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06CC9" w:rsidRPr="00937828" w14:paraId="4842589A" w14:textId="77777777">
        <w:trPr>
          <w:trHeight w:hRule="exact" w:val="1417"/>
          <w:jc w:val="center"/>
        </w:trPr>
        <w:tc>
          <w:tcPr>
            <w:tcW w:w="6804" w:type="dxa"/>
            <w:tcBorders>
              <w:top w:val="nil"/>
              <w:left w:val="nil"/>
              <w:bottom w:val="nil"/>
              <w:right w:val="nil"/>
            </w:tcBorders>
            <w:vAlign w:val="center"/>
          </w:tcPr>
          <w:p w14:paraId="3EEC6809" w14:textId="77777777" w:rsidR="00E06CC9" w:rsidRPr="00937828" w:rsidRDefault="00623E0F">
            <w:pPr>
              <w:pStyle w:val="EPName"/>
            </w:pPr>
            <w:bookmarkStart w:id="0" w:name="_GoBack"/>
            <w:bookmarkEnd w:id="0"/>
            <w:r w:rsidRPr="00937828">
              <w:t>Ευρωπαϊκό Κοινοβούλιο</w:t>
            </w:r>
          </w:p>
          <w:p w14:paraId="0E5FEB87" w14:textId="77777777" w:rsidR="00E06CC9" w:rsidRPr="00937828" w:rsidRDefault="00623E0F">
            <w:pPr>
              <w:pStyle w:val="EPTerm"/>
            </w:pPr>
            <w:r w:rsidRPr="00937828">
              <w:t>2024-2029</w:t>
            </w:r>
          </w:p>
        </w:tc>
        <w:tc>
          <w:tcPr>
            <w:tcW w:w="2268" w:type="dxa"/>
            <w:tcBorders>
              <w:top w:val="nil"/>
              <w:left w:val="nil"/>
              <w:bottom w:val="nil"/>
              <w:right w:val="nil"/>
            </w:tcBorders>
          </w:tcPr>
          <w:p w14:paraId="10DB4DBF" w14:textId="77777777" w:rsidR="00E06CC9" w:rsidRPr="00937828" w:rsidRDefault="007006E1">
            <w:pPr>
              <w:pStyle w:val="EPLogo"/>
            </w:pPr>
            <w:r w:rsidRPr="00937828">
              <w:pict w14:anchorId="59C4F4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0.5pt">
                  <v:imagedata r:id="rId6" o:title=""/>
                </v:shape>
              </w:pict>
            </w:r>
          </w:p>
        </w:tc>
      </w:tr>
    </w:tbl>
    <w:p w14:paraId="344DD8F9" w14:textId="77777777" w:rsidR="00E06CC9" w:rsidRPr="00937828" w:rsidRDefault="00623E0F">
      <w:pPr>
        <w:pStyle w:val="LineTop"/>
      </w:pPr>
      <w:r w:rsidRPr="00937828">
        <w:t xml:space="preserve"> </w:t>
      </w:r>
    </w:p>
    <w:p w14:paraId="298997CF" w14:textId="77777777" w:rsidR="00E06CC9" w:rsidRPr="00937828" w:rsidRDefault="00623E0F">
      <w:pPr>
        <w:pStyle w:val="EPBody"/>
      </w:pPr>
      <w:r w:rsidRPr="00937828">
        <w:rPr>
          <w:rStyle w:val="HideTWBExt"/>
          <w:rFonts w:eastAsia="Times New Roman"/>
          <w:i w:val="0"/>
        </w:rPr>
        <w:t>&lt;Commission&gt;</w:t>
      </w:r>
      <w:r w:rsidRPr="00937828">
        <w:rPr>
          <w:rStyle w:val="HideTWBInt"/>
          <w:i w:val="0"/>
        </w:rPr>
        <w:t>{FEMM}</w:t>
      </w:r>
      <w:r w:rsidRPr="00937828">
        <w:t>Επιτροπή Δικαιωμάτων των Γυναικών και Ισότητας των Φύλων</w:t>
      </w:r>
      <w:r w:rsidRPr="00937828">
        <w:rPr>
          <w:rStyle w:val="HideTWBExt"/>
          <w:rFonts w:eastAsia="Times New Roman"/>
          <w:i w:val="0"/>
        </w:rPr>
        <w:t>&lt;/Commission&gt;</w:t>
      </w:r>
    </w:p>
    <w:p w14:paraId="1E91A164" w14:textId="77777777" w:rsidR="00E06CC9" w:rsidRPr="00937828" w:rsidRDefault="00623E0F">
      <w:pPr>
        <w:pStyle w:val="LineBottom"/>
      </w:pPr>
      <w:r w:rsidRPr="00937828">
        <w:t xml:space="preserve"> </w:t>
      </w:r>
    </w:p>
    <w:p w14:paraId="53E92DDA" w14:textId="77777777" w:rsidR="00E06CC9" w:rsidRPr="00937828" w:rsidRDefault="00623E0F">
      <w:pPr>
        <w:pStyle w:val="CoverReference"/>
      </w:pPr>
      <w:r w:rsidRPr="00937828">
        <w:rPr>
          <w:rStyle w:val="HideTWBExt"/>
          <w:rFonts w:eastAsia="Times New Roman"/>
          <w:b w:val="0"/>
        </w:rPr>
        <w:t>&lt;RefProc&gt;</w:t>
      </w:r>
      <w:r w:rsidRPr="00937828">
        <w:t>2024/2125</w:t>
      </w:r>
      <w:r w:rsidRPr="00937828">
        <w:rPr>
          <w:rStyle w:val="HideTWBExt"/>
          <w:rFonts w:eastAsia="Times New Roman"/>
          <w:b w:val="0"/>
        </w:rPr>
        <w:t>&lt;/RefProc&gt;&lt;RefTypeProc&gt;</w:t>
      </w:r>
      <w:r w:rsidRPr="00937828">
        <w:t>(INI)</w:t>
      </w:r>
      <w:r w:rsidRPr="00937828">
        <w:rPr>
          <w:rStyle w:val="HideTWBExt"/>
          <w:rFonts w:eastAsia="Times New Roman"/>
          <w:b w:val="0"/>
        </w:rPr>
        <w:t>&lt;/RefTypeProc&gt;</w:t>
      </w:r>
    </w:p>
    <w:p w14:paraId="3390EAB3" w14:textId="77777777" w:rsidR="00E06CC9" w:rsidRPr="00937828" w:rsidRDefault="00623E0F">
      <w:pPr>
        <w:pStyle w:val="CoverDate"/>
      </w:pPr>
      <w:r w:rsidRPr="00937828">
        <w:rPr>
          <w:rStyle w:val="HideTWBExt"/>
        </w:rPr>
        <w:t>&lt;Date&gt;</w:t>
      </w:r>
      <w:r w:rsidRPr="00937828">
        <w:rPr>
          <w:rStyle w:val="HideTWBInt"/>
        </w:rPr>
        <w:t>{30/04/2025}</w:t>
      </w:r>
      <w:r w:rsidRPr="00937828">
        <w:t>30.4.2025</w:t>
      </w:r>
      <w:r w:rsidRPr="00937828">
        <w:rPr>
          <w:rStyle w:val="HideTWBExt"/>
        </w:rPr>
        <w:t>&lt;/Date&gt;</w:t>
      </w:r>
    </w:p>
    <w:p w14:paraId="59889B16" w14:textId="77777777" w:rsidR="00E06CC9" w:rsidRPr="00937828" w:rsidRDefault="00623E0F">
      <w:pPr>
        <w:pStyle w:val="CoverDocType"/>
      </w:pPr>
      <w:r w:rsidRPr="00937828">
        <w:rPr>
          <w:rStyle w:val="HideTWBExt"/>
          <w:b w:val="0"/>
        </w:rPr>
        <w:t>&lt;TypeAM&gt;</w:t>
      </w:r>
      <w:r w:rsidRPr="00937828">
        <w:t>ΤΡΟΠΟΛΟΓΙΕΣ</w:t>
      </w:r>
      <w:r w:rsidRPr="00937828">
        <w:rPr>
          <w:rStyle w:val="HideTWBExt"/>
          <w:b w:val="0"/>
        </w:rPr>
        <w:t>&lt;/TypeAM&gt;</w:t>
      </w:r>
    </w:p>
    <w:p w14:paraId="68B26E76" w14:textId="77777777" w:rsidR="00E06CC9" w:rsidRPr="00937828" w:rsidRDefault="00623E0F">
      <w:pPr>
        <w:pStyle w:val="CoverDocType24a"/>
      </w:pPr>
      <w:r w:rsidRPr="00937828">
        <w:rPr>
          <w:rStyle w:val="HideTWBExt"/>
          <w:rFonts w:eastAsia="Times New Roman"/>
          <w:b w:val="0"/>
        </w:rPr>
        <w:t>&lt;RangeAM&gt;</w:t>
      </w:r>
      <w:r w:rsidRPr="00937828">
        <w:t>1 - 384</w:t>
      </w:r>
      <w:r w:rsidRPr="00937828">
        <w:rPr>
          <w:rStyle w:val="HideTWBExt"/>
          <w:rFonts w:eastAsia="Times New Roman"/>
          <w:b w:val="0"/>
        </w:rPr>
        <w:t>&lt;/RangeAM&gt;</w:t>
      </w:r>
    </w:p>
    <w:p w14:paraId="20448C0C" w14:textId="77777777" w:rsidR="00E06CC9" w:rsidRPr="00937828" w:rsidRDefault="00623E0F">
      <w:pPr>
        <w:pStyle w:val="CoverBold"/>
      </w:pPr>
      <w:r w:rsidRPr="00937828">
        <w:rPr>
          <w:rStyle w:val="HideTWBExt"/>
          <w:b w:val="0"/>
        </w:rPr>
        <w:t>&lt;TitreType&gt;</w:t>
      </w:r>
      <w:r w:rsidRPr="00937828">
        <w:t>Σχέδιο έκθεσης</w:t>
      </w:r>
      <w:r w:rsidRPr="00937828">
        <w:rPr>
          <w:rStyle w:val="HideTWBExt"/>
          <w:b w:val="0"/>
        </w:rPr>
        <w:t>&lt;/TitreType&gt;</w:t>
      </w:r>
    </w:p>
    <w:p w14:paraId="00BD6069" w14:textId="77777777" w:rsidR="00E06CC9" w:rsidRPr="00937828" w:rsidRDefault="00623E0F">
      <w:pPr>
        <w:pStyle w:val="CoverBold"/>
      </w:pPr>
      <w:r w:rsidRPr="00937828">
        <w:rPr>
          <w:rStyle w:val="HideTWBExt"/>
          <w:b w:val="0"/>
        </w:rPr>
        <w:t>&lt;Rapporteur&gt;</w:t>
      </w:r>
      <w:r w:rsidRPr="00937828">
        <w:t>Marko Vešligaj</w:t>
      </w:r>
      <w:r w:rsidRPr="00937828">
        <w:rPr>
          <w:rStyle w:val="HideTWBExt"/>
          <w:b w:val="0"/>
        </w:rPr>
        <w:t>&lt;/Rapporteur&gt;</w:t>
      </w:r>
    </w:p>
    <w:p w14:paraId="7C284A86" w14:textId="77777777" w:rsidR="00E06CC9" w:rsidRPr="00937828" w:rsidRDefault="00623E0F">
      <w:pPr>
        <w:pStyle w:val="CoverNormal24a"/>
      </w:pPr>
      <w:r w:rsidRPr="00937828">
        <w:rPr>
          <w:rStyle w:val="HideTWBExt"/>
        </w:rPr>
        <w:t>&lt;DocRefPE&gt;</w:t>
      </w:r>
      <w:r w:rsidRPr="00937828">
        <w:t>(PE770.090v01-00)</w:t>
      </w:r>
      <w:r w:rsidRPr="00937828">
        <w:rPr>
          <w:rStyle w:val="HideTWBExt"/>
        </w:rPr>
        <w:t>&lt;/DocRefPE&gt;</w:t>
      </w:r>
    </w:p>
    <w:p w14:paraId="30BFE13B" w14:textId="1DA9E4A7" w:rsidR="00E06CC9" w:rsidRPr="00937828" w:rsidRDefault="00623E0F">
      <w:pPr>
        <w:pStyle w:val="CoverNormal"/>
      </w:pPr>
      <w:r w:rsidRPr="00937828">
        <w:rPr>
          <w:rStyle w:val="HideTWBExt"/>
        </w:rPr>
        <w:t>&lt;Titre&gt;</w:t>
      </w:r>
      <w:r w:rsidR="002573BB" w:rsidRPr="00937828">
        <w:t>Στρατηγική για την ισότητα των φύλων 2025</w:t>
      </w:r>
      <w:r w:rsidRPr="00937828">
        <w:rPr>
          <w:rStyle w:val="HideTWBExt"/>
        </w:rPr>
        <w:t>&lt;/Titre&gt;</w:t>
      </w:r>
    </w:p>
    <w:p w14:paraId="4C305EB0" w14:textId="77777777" w:rsidR="00E06CC9" w:rsidRPr="00892B21" w:rsidRDefault="00623E0F">
      <w:pPr>
        <w:pStyle w:val="CoverNormal24a"/>
        <w:rPr>
          <w:lang w:val="pt-PT"/>
        </w:rPr>
      </w:pPr>
      <w:r w:rsidRPr="00892B21">
        <w:rPr>
          <w:rStyle w:val="HideTWBExt"/>
          <w:lang w:val="pt-PT"/>
        </w:rPr>
        <w:t>&lt;DocRef&gt;</w:t>
      </w:r>
      <w:r w:rsidRPr="00892B21">
        <w:rPr>
          <w:lang w:val="pt-PT"/>
        </w:rPr>
        <w:t>(2024/2125(INI))</w:t>
      </w:r>
      <w:r w:rsidRPr="00892B21">
        <w:rPr>
          <w:rStyle w:val="HideTWBExt"/>
          <w:lang w:val="pt-PT"/>
        </w:rPr>
        <w:t>&lt;/DocRef&gt;</w:t>
      </w:r>
    </w:p>
    <w:p w14:paraId="76AD6000" w14:textId="77777777" w:rsidR="00E06CC9" w:rsidRPr="00892B21" w:rsidRDefault="00623E0F">
      <w:pPr>
        <w:rPr>
          <w:lang w:val="pt-PT"/>
        </w:rPr>
      </w:pPr>
      <w:r w:rsidRPr="00892B21">
        <w:rPr>
          <w:lang w:val="pt-PT"/>
        </w:rPr>
        <w:br w:type="page"/>
      </w:r>
      <w:r w:rsidRPr="00892B21">
        <w:rPr>
          <w:lang w:val="pt-PT"/>
        </w:rPr>
        <w:lastRenderedPageBreak/>
        <w:t>AM_Com_NonLegReport</w:t>
      </w:r>
    </w:p>
    <w:p w14:paraId="3913A281" w14:textId="79C2D9F2" w:rsidR="002B47D3" w:rsidRPr="00892B21" w:rsidRDefault="00623E0F" w:rsidP="002B47D3">
      <w:pPr>
        <w:pStyle w:val="AmNumberTabs"/>
        <w:rPr>
          <w:lang w:val="pt-PT"/>
        </w:rPr>
      </w:pPr>
      <w:r w:rsidRPr="00892B21">
        <w:rPr>
          <w:lang w:val="pt-PT"/>
        </w:rPr>
        <w:br w:type="page"/>
      </w:r>
      <w:r w:rsidR="002B47D3" w:rsidRPr="00892B21">
        <w:rPr>
          <w:rStyle w:val="HideTWBExt"/>
          <w:b w:val="0"/>
          <w:lang w:val="pt-PT"/>
        </w:rPr>
        <w:lastRenderedPageBreak/>
        <w:t>&lt;RepeatBlock-Amend&gt;&lt;Amend&gt;</w:t>
      </w:r>
      <w:r w:rsidR="002B47D3" w:rsidRPr="00937828">
        <w:t>Τροπολογία</w:t>
      </w:r>
      <w:r w:rsidR="002B47D3" w:rsidRPr="00892B21">
        <w:rPr>
          <w:lang w:val="pt-PT"/>
        </w:rPr>
        <w:tab/>
      </w:r>
      <w:r w:rsidR="002B47D3" w:rsidRPr="00892B21">
        <w:rPr>
          <w:lang w:val="pt-PT"/>
        </w:rPr>
        <w:tab/>
      </w:r>
      <w:r w:rsidR="002B47D3" w:rsidRPr="00892B21">
        <w:rPr>
          <w:rStyle w:val="HideTWBExt"/>
          <w:b w:val="0"/>
          <w:lang w:val="pt-PT"/>
        </w:rPr>
        <w:t>&lt;NumAm&gt;</w:t>
      </w:r>
      <w:r w:rsidR="002B47D3" w:rsidRPr="00892B21">
        <w:rPr>
          <w:lang w:val="pt-PT"/>
        </w:rPr>
        <w:t>1</w:t>
      </w:r>
      <w:r w:rsidR="002B47D3" w:rsidRPr="00892B21">
        <w:rPr>
          <w:rStyle w:val="HideTWBExt"/>
          <w:b w:val="0"/>
          <w:lang w:val="pt-PT"/>
        </w:rPr>
        <w:t>&lt;/NumAm&gt;</w:t>
      </w:r>
    </w:p>
    <w:p w14:paraId="414E1152" w14:textId="77777777" w:rsidR="002B47D3" w:rsidRPr="00937828" w:rsidRDefault="002B47D3" w:rsidP="002B47D3">
      <w:pPr>
        <w:pStyle w:val="NormalBold"/>
      </w:pPr>
      <w:r w:rsidRPr="00937828">
        <w:rPr>
          <w:rStyle w:val="HideTWBExt"/>
          <w:b w:val="0"/>
        </w:rPr>
        <w:t>&lt;RepeatBlock-By&gt;&lt;Members&gt;</w:t>
      </w:r>
      <w:r w:rsidRPr="00937828">
        <w:t>Gabriela Firea</w:t>
      </w:r>
      <w:r w:rsidRPr="00937828">
        <w:rPr>
          <w:rStyle w:val="HideTWBExt"/>
          <w:b w:val="0"/>
        </w:rPr>
        <w:t>&lt;/Members&gt;</w:t>
      </w:r>
    </w:p>
    <w:p w14:paraId="6AFB4430" w14:textId="77777777" w:rsidR="002B47D3" w:rsidRPr="00937828" w:rsidRDefault="002B47D3" w:rsidP="002B47D3">
      <w:pPr>
        <w:pStyle w:val="NormalBold"/>
      </w:pPr>
      <w:r w:rsidRPr="00937828">
        <w:rPr>
          <w:rStyle w:val="HideTWBExt"/>
          <w:b w:val="0"/>
        </w:rPr>
        <w:t>&lt;/RepeatBlock-By&gt;</w:t>
      </w:r>
    </w:p>
    <w:p w14:paraId="4473D7A1"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B240E6F" w14:textId="77777777" w:rsidR="002B47D3" w:rsidRPr="00937828" w:rsidRDefault="002B47D3" w:rsidP="002B47D3">
      <w:pPr>
        <w:pStyle w:val="NormalBold"/>
      </w:pPr>
      <w:r w:rsidRPr="00937828">
        <w:rPr>
          <w:rStyle w:val="HideTWBExt"/>
          <w:b w:val="0"/>
        </w:rPr>
        <w:t>&lt;Article&gt;</w:t>
      </w:r>
      <w:r w:rsidRPr="00937828">
        <w:t>Αιτιολογική αναφορά 2</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54641E3" w14:textId="77777777" w:rsidTr="005E7ABB">
        <w:trPr>
          <w:trHeight w:hRule="exact" w:val="240"/>
          <w:jc w:val="center"/>
        </w:trPr>
        <w:tc>
          <w:tcPr>
            <w:tcW w:w="9752" w:type="dxa"/>
            <w:gridSpan w:val="2"/>
            <w:tcBorders>
              <w:top w:val="nil"/>
              <w:left w:val="nil"/>
              <w:bottom w:val="nil"/>
              <w:right w:val="nil"/>
            </w:tcBorders>
          </w:tcPr>
          <w:p w14:paraId="214A9516" w14:textId="77777777" w:rsidR="002B47D3" w:rsidRPr="00937828" w:rsidRDefault="002B47D3" w:rsidP="005E7ABB"/>
        </w:tc>
      </w:tr>
      <w:tr w:rsidR="002B47D3" w:rsidRPr="00937828" w14:paraId="1BC55861" w14:textId="77777777" w:rsidTr="005E7ABB">
        <w:trPr>
          <w:trHeight w:val="240"/>
          <w:jc w:val="center"/>
        </w:trPr>
        <w:tc>
          <w:tcPr>
            <w:tcW w:w="4876" w:type="dxa"/>
            <w:tcBorders>
              <w:top w:val="nil"/>
              <w:left w:val="nil"/>
              <w:bottom w:val="nil"/>
              <w:right w:val="nil"/>
            </w:tcBorders>
          </w:tcPr>
          <w:p w14:paraId="335A7396"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0111E54" w14:textId="77777777" w:rsidR="002B47D3" w:rsidRPr="00937828" w:rsidRDefault="002B47D3" w:rsidP="005E7ABB">
            <w:pPr>
              <w:pStyle w:val="AmColumnHeading"/>
            </w:pPr>
            <w:r w:rsidRPr="00937828">
              <w:t>Τροπολογία</w:t>
            </w:r>
          </w:p>
        </w:tc>
      </w:tr>
      <w:tr w:rsidR="002B47D3" w:rsidRPr="00937828" w14:paraId="568C78DA" w14:textId="77777777" w:rsidTr="005E7ABB">
        <w:trPr>
          <w:jc w:val="center"/>
        </w:trPr>
        <w:tc>
          <w:tcPr>
            <w:tcW w:w="4876" w:type="dxa"/>
            <w:tcBorders>
              <w:top w:val="nil"/>
              <w:left w:val="nil"/>
              <w:bottom w:val="nil"/>
              <w:right w:val="nil"/>
            </w:tcBorders>
          </w:tcPr>
          <w:p w14:paraId="7CDC4F3C" w14:textId="77777777" w:rsidR="002B47D3" w:rsidRPr="00937828" w:rsidRDefault="002B47D3" w:rsidP="005E7ABB">
            <w:pPr>
              <w:pStyle w:val="Normal6a"/>
            </w:pPr>
            <w:r w:rsidRPr="00937828">
              <w:t>–</w:t>
            </w:r>
            <w:r w:rsidRPr="00937828">
              <w:tab/>
              <w:t>έχοντας υπόψη τα άρθρα 8, 10, 19, 79, 83, 153 και 157 της Συνθήκης για τη λειτουργία της Ευρωπαϊκής Ένωσης (ΣΛΕΕ),</w:t>
            </w:r>
          </w:p>
        </w:tc>
        <w:tc>
          <w:tcPr>
            <w:tcW w:w="4876" w:type="dxa"/>
            <w:tcBorders>
              <w:top w:val="nil"/>
              <w:left w:val="nil"/>
              <w:bottom w:val="nil"/>
              <w:right w:val="nil"/>
            </w:tcBorders>
          </w:tcPr>
          <w:p w14:paraId="2AD8B45F" w14:textId="77777777" w:rsidR="002B47D3" w:rsidRPr="00937828" w:rsidRDefault="002B47D3" w:rsidP="005E7ABB">
            <w:pPr>
              <w:pStyle w:val="Normal6a"/>
            </w:pPr>
            <w:r w:rsidRPr="00937828">
              <w:t>–</w:t>
            </w:r>
            <w:r w:rsidRPr="00937828">
              <w:tab/>
              <w:t xml:space="preserve">έχοντας υπόψη τα άρθρα 8, 10, 19, 79, 83, </w:t>
            </w:r>
            <w:r w:rsidRPr="00937828">
              <w:rPr>
                <w:b/>
                <w:i/>
              </w:rPr>
              <w:t>151,</w:t>
            </w:r>
            <w:r w:rsidRPr="00937828">
              <w:t xml:space="preserve"> 153 και 157 της Συνθήκης για τη λειτουργία της Ευρωπαϊκής Ένωσης (ΣΛΕΕ),</w:t>
            </w:r>
          </w:p>
        </w:tc>
      </w:tr>
    </w:tbl>
    <w:p w14:paraId="660522F4"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{RO}</w:t>
      </w:r>
      <w:r w:rsidRPr="00937828">
        <w:t>ro</w:t>
      </w:r>
      <w:r w:rsidRPr="00937828">
        <w:rPr>
          <w:rStyle w:val="HideTWBExt"/>
        </w:rPr>
        <w:t>&lt;/Original&gt;</w:t>
      </w:r>
    </w:p>
    <w:p w14:paraId="6E1AC9B9" w14:textId="77777777" w:rsidR="002B47D3" w:rsidRPr="00937828" w:rsidRDefault="002B47D3" w:rsidP="002B47D3">
      <w:r w:rsidRPr="00937828">
        <w:rPr>
          <w:rStyle w:val="HideTWBExt"/>
        </w:rPr>
        <w:t>&lt;/Amend&gt;</w:t>
      </w:r>
    </w:p>
    <w:p w14:paraId="57269C17"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w:t>
      </w:r>
      <w:r w:rsidRPr="00937828">
        <w:rPr>
          <w:rStyle w:val="HideTWBExt"/>
          <w:b w:val="0"/>
        </w:rPr>
        <w:t>&lt;/NumAm&gt;</w:t>
      </w:r>
    </w:p>
    <w:p w14:paraId="7F3F1138" w14:textId="77777777" w:rsidR="002B47D3" w:rsidRPr="00937828" w:rsidRDefault="002B47D3" w:rsidP="002B47D3">
      <w:pPr>
        <w:pStyle w:val="NormalBold"/>
      </w:pPr>
      <w:r w:rsidRPr="00937828">
        <w:rPr>
          <w:rStyle w:val="HideTWBExt"/>
          <w:b w:val="0"/>
        </w:rPr>
        <w:t>&lt;RepeatBlock-By&gt;&lt;Members&gt;</w:t>
      </w:r>
      <w:r w:rsidRPr="00937828">
        <w:t>Gabriela Firea</w:t>
      </w:r>
      <w:r w:rsidRPr="00937828">
        <w:rPr>
          <w:rStyle w:val="HideTWBExt"/>
          <w:b w:val="0"/>
        </w:rPr>
        <w:t>&lt;/Members&gt;</w:t>
      </w:r>
    </w:p>
    <w:p w14:paraId="31847CA4" w14:textId="77777777" w:rsidR="002B47D3" w:rsidRPr="00937828" w:rsidRDefault="002B47D3" w:rsidP="002B47D3">
      <w:pPr>
        <w:pStyle w:val="NormalBold"/>
      </w:pPr>
      <w:r w:rsidRPr="00937828">
        <w:rPr>
          <w:rStyle w:val="HideTWBExt"/>
          <w:b w:val="0"/>
        </w:rPr>
        <w:t>&lt;/RepeatBlock-By&gt;</w:t>
      </w:r>
    </w:p>
    <w:p w14:paraId="42AE7D9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B15C84D" w14:textId="77777777" w:rsidR="002B47D3" w:rsidRPr="00937828" w:rsidRDefault="002B47D3" w:rsidP="002B47D3">
      <w:pPr>
        <w:pStyle w:val="NormalBold"/>
      </w:pPr>
      <w:r w:rsidRPr="00937828">
        <w:rPr>
          <w:rStyle w:val="HideTWBExt"/>
          <w:b w:val="0"/>
        </w:rPr>
        <w:t>&lt;Article&gt;</w:t>
      </w:r>
      <w:r w:rsidRPr="00937828">
        <w:t>Αιτιολογική αναφορά 3</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253BE0C" w14:textId="77777777" w:rsidTr="005E7ABB">
        <w:trPr>
          <w:trHeight w:hRule="exact" w:val="240"/>
          <w:jc w:val="center"/>
        </w:trPr>
        <w:tc>
          <w:tcPr>
            <w:tcW w:w="9752" w:type="dxa"/>
            <w:gridSpan w:val="2"/>
            <w:tcBorders>
              <w:top w:val="nil"/>
              <w:left w:val="nil"/>
              <w:bottom w:val="nil"/>
              <w:right w:val="nil"/>
            </w:tcBorders>
          </w:tcPr>
          <w:p w14:paraId="4DB20AC3" w14:textId="77777777" w:rsidR="002B47D3" w:rsidRPr="00937828" w:rsidRDefault="002B47D3" w:rsidP="005E7ABB"/>
        </w:tc>
      </w:tr>
      <w:tr w:rsidR="002B47D3" w:rsidRPr="00937828" w14:paraId="36A4DC58" w14:textId="77777777" w:rsidTr="005E7ABB">
        <w:trPr>
          <w:trHeight w:val="240"/>
          <w:jc w:val="center"/>
        </w:trPr>
        <w:tc>
          <w:tcPr>
            <w:tcW w:w="4876" w:type="dxa"/>
            <w:tcBorders>
              <w:top w:val="nil"/>
              <w:left w:val="nil"/>
              <w:bottom w:val="nil"/>
              <w:right w:val="nil"/>
            </w:tcBorders>
          </w:tcPr>
          <w:p w14:paraId="21AE98B8"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22593D3" w14:textId="77777777" w:rsidR="002B47D3" w:rsidRPr="00937828" w:rsidRDefault="002B47D3" w:rsidP="005E7ABB">
            <w:pPr>
              <w:pStyle w:val="AmColumnHeading"/>
            </w:pPr>
            <w:r w:rsidRPr="00937828">
              <w:t>Τροπολογία</w:t>
            </w:r>
          </w:p>
        </w:tc>
      </w:tr>
      <w:tr w:rsidR="002B47D3" w:rsidRPr="00937828" w14:paraId="4854E09F" w14:textId="77777777" w:rsidTr="005E7ABB">
        <w:trPr>
          <w:jc w:val="center"/>
        </w:trPr>
        <w:tc>
          <w:tcPr>
            <w:tcW w:w="4876" w:type="dxa"/>
            <w:tcBorders>
              <w:top w:val="nil"/>
              <w:left w:val="nil"/>
              <w:bottom w:val="nil"/>
              <w:right w:val="nil"/>
            </w:tcBorders>
          </w:tcPr>
          <w:p w14:paraId="6DA5FBE0" w14:textId="77777777" w:rsidR="002B47D3" w:rsidRPr="00937828" w:rsidRDefault="002B47D3" w:rsidP="005E7ABB">
            <w:pPr>
              <w:pStyle w:val="Normal6a"/>
            </w:pPr>
            <w:r w:rsidRPr="00937828">
              <w:t>–</w:t>
            </w:r>
            <w:r w:rsidRPr="00937828">
              <w:tab/>
              <w:t xml:space="preserve">έχοντας υπόψη τα άρθρα </w:t>
            </w:r>
            <w:r w:rsidRPr="00937828">
              <w:rPr>
                <w:b/>
                <w:i/>
              </w:rPr>
              <w:t>21 και 23</w:t>
            </w:r>
            <w:r w:rsidRPr="00937828">
              <w:t xml:space="preserve"> του Χάρτη των Θεμελιωδών Δικαιωμάτων της Ευρωπαϊκής Ένωσης,</w:t>
            </w:r>
          </w:p>
        </w:tc>
        <w:tc>
          <w:tcPr>
            <w:tcW w:w="4876" w:type="dxa"/>
            <w:tcBorders>
              <w:top w:val="nil"/>
              <w:left w:val="nil"/>
              <w:bottom w:val="nil"/>
              <w:right w:val="nil"/>
            </w:tcBorders>
          </w:tcPr>
          <w:p w14:paraId="13BCAD66" w14:textId="77777777" w:rsidR="002B47D3" w:rsidRPr="00937828" w:rsidRDefault="002B47D3" w:rsidP="005E7ABB">
            <w:pPr>
              <w:pStyle w:val="Normal6a"/>
            </w:pPr>
            <w:r w:rsidRPr="00937828">
              <w:t>–</w:t>
            </w:r>
            <w:r w:rsidRPr="00937828">
              <w:tab/>
              <w:t xml:space="preserve">έχοντας υπόψη τα άρθρα </w:t>
            </w:r>
            <w:r w:rsidRPr="00937828">
              <w:rPr>
                <w:b/>
                <w:i/>
              </w:rPr>
              <w:t>1, 21, 23 και 24</w:t>
            </w:r>
            <w:r w:rsidRPr="00937828">
              <w:t xml:space="preserve"> του Χάρτη των Θεμελιωδών Δικαιωμάτων της Ευρωπαϊκής Ένωσης,</w:t>
            </w:r>
          </w:p>
        </w:tc>
      </w:tr>
    </w:tbl>
    <w:p w14:paraId="7B3A00EF" w14:textId="77777777" w:rsidR="002B47D3" w:rsidRPr="00892B21" w:rsidRDefault="002B47D3" w:rsidP="002B47D3">
      <w:pPr>
        <w:pStyle w:val="AmOrLang"/>
        <w:rPr>
          <w:lang w:val="es-ES"/>
        </w:rPr>
      </w:pPr>
      <w:r w:rsidRPr="00892B21">
        <w:rPr>
          <w:lang w:val="es-ES"/>
        </w:rPr>
        <w:t xml:space="preserve">Or. </w:t>
      </w:r>
      <w:r w:rsidRPr="00892B21">
        <w:rPr>
          <w:rStyle w:val="HideTWBExt"/>
          <w:lang w:val="es-ES"/>
        </w:rPr>
        <w:t>&lt;Original&gt;</w:t>
      </w:r>
      <w:r w:rsidRPr="00892B21">
        <w:rPr>
          <w:rStyle w:val="HideTWBInt"/>
          <w:lang w:val="es-ES"/>
        </w:rPr>
        <w:t>{RO}</w:t>
      </w:r>
      <w:r w:rsidRPr="00892B21">
        <w:rPr>
          <w:lang w:val="es-ES"/>
        </w:rPr>
        <w:t>ro</w:t>
      </w:r>
      <w:r w:rsidRPr="00892B21">
        <w:rPr>
          <w:rStyle w:val="HideTWBExt"/>
          <w:lang w:val="es-ES"/>
        </w:rPr>
        <w:t>&lt;/Original&gt;</w:t>
      </w:r>
    </w:p>
    <w:p w14:paraId="7B42D478" w14:textId="77777777" w:rsidR="002B47D3" w:rsidRPr="00892B21" w:rsidRDefault="002B47D3" w:rsidP="002B47D3">
      <w:pPr>
        <w:rPr>
          <w:lang w:val="es-ES"/>
        </w:rPr>
      </w:pPr>
      <w:r w:rsidRPr="00892B21">
        <w:rPr>
          <w:rStyle w:val="HideTWBExt"/>
          <w:lang w:val="es-ES"/>
        </w:rPr>
        <w:t>&lt;/Amend&gt;</w:t>
      </w:r>
    </w:p>
    <w:p w14:paraId="418D6E2F" w14:textId="77777777" w:rsidR="002B47D3" w:rsidRPr="00892B21" w:rsidRDefault="002B47D3" w:rsidP="002B47D3">
      <w:pPr>
        <w:pStyle w:val="AmNumberTabs"/>
        <w:rPr>
          <w:lang w:val="es-ES"/>
        </w:rPr>
      </w:pPr>
      <w:r w:rsidRPr="00892B21">
        <w:rPr>
          <w:rStyle w:val="HideTWBExt"/>
          <w:b w:val="0"/>
          <w:lang w:val="es-ES"/>
        </w:rPr>
        <w:t>&lt;Amend&gt;</w:t>
      </w:r>
      <w:r w:rsidRPr="00937828">
        <w:t>Τροπολογία</w:t>
      </w:r>
      <w:r w:rsidRPr="00892B21">
        <w:rPr>
          <w:lang w:val="es-ES"/>
        </w:rPr>
        <w:tab/>
      </w:r>
      <w:r w:rsidRPr="00892B21">
        <w:rPr>
          <w:lang w:val="es-ES"/>
        </w:rPr>
        <w:tab/>
      </w:r>
      <w:r w:rsidRPr="00892B21">
        <w:rPr>
          <w:rStyle w:val="HideTWBExt"/>
          <w:b w:val="0"/>
          <w:lang w:val="es-ES"/>
        </w:rPr>
        <w:t>&lt;NumAm&gt;</w:t>
      </w:r>
      <w:r w:rsidRPr="00892B21">
        <w:rPr>
          <w:lang w:val="es-ES"/>
        </w:rPr>
        <w:t>3</w:t>
      </w:r>
      <w:r w:rsidRPr="00892B21">
        <w:rPr>
          <w:rStyle w:val="HideTWBExt"/>
          <w:b w:val="0"/>
          <w:lang w:val="es-ES"/>
        </w:rPr>
        <w:t>&lt;/NumAm&gt;</w:t>
      </w:r>
    </w:p>
    <w:p w14:paraId="69C8C794" w14:textId="77777777" w:rsidR="002B47D3" w:rsidRPr="00892B21" w:rsidRDefault="002B47D3" w:rsidP="002B47D3">
      <w:pPr>
        <w:pStyle w:val="NormalBold"/>
        <w:rPr>
          <w:lang w:val="es-ES"/>
        </w:rPr>
      </w:pPr>
      <w:r w:rsidRPr="00892B21">
        <w:rPr>
          <w:rStyle w:val="HideTWBExt"/>
          <w:b w:val="0"/>
          <w:lang w:val="es-ES"/>
        </w:rPr>
        <w:t>&lt;RepeatBlock-By&gt;&lt;Members&gt;</w:t>
      </w:r>
      <w:r w:rsidRPr="00892B21">
        <w:rPr>
          <w:lang w:val="es-ES"/>
        </w:rPr>
        <w:t>Margarita de la Pisa Carrión, Mireia Borrás Pabón</w:t>
      </w:r>
      <w:r w:rsidRPr="00892B21">
        <w:rPr>
          <w:rStyle w:val="HideTWBExt"/>
          <w:b w:val="0"/>
          <w:lang w:val="es-ES"/>
        </w:rPr>
        <w:t>&lt;/Members&gt;</w:t>
      </w:r>
    </w:p>
    <w:p w14:paraId="569D760B" w14:textId="77777777" w:rsidR="002B47D3" w:rsidRPr="00892B21" w:rsidRDefault="002B47D3" w:rsidP="002B47D3">
      <w:pPr>
        <w:pStyle w:val="NormalBold"/>
        <w:rPr>
          <w:lang w:val="es-ES"/>
        </w:rPr>
      </w:pPr>
      <w:r w:rsidRPr="00892B21">
        <w:rPr>
          <w:rStyle w:val="HideTWBExt"/>
          <w:b w:val="0"/>
          <w:lang w:val="es-ES"/>
        </w:rPr>
        <w:t>&lt;/RepeatBlock-By&gt;</w:t>
      </w:r>
    </w:p>
    <w:p w14:paraId="71C678CE"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6157DDB" w14:textId="77777777" w:rsidR="002B47D3" w:rsidRPr="00937828" w:rsidRDefault="002B47D3" w:rsidP="002B47D3">
      <w:pPr>
        <w:pStyle w:val="NormalBold"/>
      </w:pPr>
      <w:r w:rsidRPr="00937828">
        <w:rPr>
          <w:rStyle w:val="HideTWBExt"/>
          <w:b w:val="0"/>
        </w:rPr>
        <w:t>&lt;Article&gt;</w:t>
      </w:r>
      <w:r w:rsidRPr="00937828">
        <w:t>Αιτιολογική αναφορά 3</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B14C985" w14:textId="77777777" w:rsidTr="005E7ABB">
        <w:trPr>
          <w:trHeight w:hRule="exact" w:val="240"/>
          <w:jc w:val="center"/>
        </w:trPr>
        <w:tc>
          <w:tcPr>
            <w:tcW w:w="9752" w:type="dxa"/>
            <w:gridSpan w:val="2"/>
            <w:tcBorders>
              <w:top w:val="nil"/>
              <w:left w:val="nil"/>
              <w:bottom w:val="nil"/>
              <w:right w:val="nil"/>
            </w:tcBorders>
          </w:tcPr>
          <w:p w14:paraId="618A20AF" w14:textId="77777777" w:rsidR="002B47D3" w:rsidRPr="00937828" w:rsidRDefault="002B47D3" w:rsidP="005E7ABB"/>
        </w:tc>
      </w:tr>
      <w:tr w:rsidR="002B47D3" w:rsidRPr="00937828" w14:paraId="5F0DF87C" w14:textId="77777777" w:rsidTr="005E7ABB">
        <w:trPr>
          <w:trHeight w:val="240"/>
          <w:jc w:val="center"/>
        </w:trPr>
        <w:tc>
          <w:tcPr>
            <w:tcW w:w="4876" w:type="dxa"/>
            <w:tcBorders>
              <w:top w:val="nil"/>
              <w:left w:val="nil"/>
              <w:bottom w:val="nil"/>
              <w:right w:val="nil"/>
            </w:tcBorders>
          </w:tcPr>
          <w:p w14:paraId="3783B508"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2C4B2D8" w14:textId="77777777" w:rsidR="002B47D3" w:rsidRPr="00937828" w:rsidRDefault="002B47D3" w:rsidP="005E7ABB">
            <w:pPr>
              <w:pStyle w:val="AmColumnHeading"/>
            </w:pPr>
            <w:r w:rsidRPr="00937828">
              <w:t>Τροπολογία</w:t>
            </w:r>
          </w:p>
        </w:tc>
      </w:tr>
      <w:tr w:rsidR="002B47D3" w:rsidRPr="00937828" w14:paraId="159A1B2A" w14:textId="77777777" w:rsidTr="005E7ABB">
        <w:trPr>
          <w:jc w:val="center"/>
        </w:trPr>
        <w:tc>
          <w:tcPr>
            <w:tcW w:w="4876" w:type="dxa"/>
            <w:tcBorders>
              <w:top w:val="nil"/>
              <w:left w:val="nil"/>
              <w:bottom w:val="nil"/>
              <w:right w:val="nil"/>
            </w:tcBorders>
          </w:tcPr>
          <w:p w14:paraId="36029C17" w14:textId="77777777" w:rsidR="002B47D3" w:rsidRPr="00937828" w:rsidRDefault="002B47D3" w:rsidP="005E7ABB">
            <w:pPr>
              <w:pStyle w:val="Normal6a"/>
            </w:pPr>
            <w:r w:rsidRPr="00937828">
              <w:t>–</w:t>
            </w:r>
            <w:r w:rsidRPr="00937828">
              <w:tab/>
              <w:t>έχοντας υπόψη τα άρθρα 21 και 23 του Χάρτη των Θεμελιωδών Δικαιωμάτων της Ευρωπαϊκής Ένωσης,</w:t>
            </w:r>
          </w:p>
        </w:tc>
        <w:tc>
          <w:tcPr>
            <w:tcW w:w="4876" w:type="dxa"/>
            <w:tcBorders>
              <w:top w:val="nil"/>
              <w:left w:val="nil"/>
              <w:bottom w:val="nil"/>
              <w:right w:val="nil"/>
            </w:tcBorders>
          </w:tcPr>
          <w:p w14:paraId="1D2AFF8A" w14:textId="77777777" w:rsidR="002B47D3" w:rsidRPr="00937828" w:rsidRDefault="002B47D3" w:rsidP="005E7ABB">
            <w:pPr>
              <w:pStyle w:val="Normal6a"/>
            </w:pPr>
            <w:r w:rsidRPr="00937828">
              <w:t>–</w:t>
            </w:r>
            <w:r w:rsidRPr="00937828">
              <w:tab/>
              <w:t xml:space="preserve">έχοντας υπόψη τα άρθρα </w:t>
            </w:r>
            <w:r w:rsidRPr="00937828">
              <w:rPr>
                <w:b/>
                <w:i/>
              </w:rPr>
              <w:t>20,</w:t>
            </w:r>
            <w:r w:rsidRPr="00937828">
              <w:t xml:space="preserve"> 21 και 23 του Χάρτη των Θεμελιωδών Δικαιωμάτων της Ευρωπαϊκής Ένωσης,</w:t>
            </w:r>
          </w:p>
        </w:tc>
      </w:tr>
    </w:tbl>
    <w:p w14:paraId="5410DF6A"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657D873" w14:textId="77777777" w:rsidR="002B47D3" w:rsidRPr="00937828" w:rsidRDefault="002B47D3" w:rsidP="002B47D3">
      <w:r w:rsidRPr="00937828">
        <w:rPr>
          <w:rStyle w:val="HideTWBExt"/>
        </w:rPr>
        <w:t>&lt;/Amend&gt;</w:t>
      </w:r>
    </w:p>
    <w:p w14:paraId="53E77B9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4</w:t>
      </w:r>
      <w:r w:rsidRPr="00937828">
        <w:rPr>
          <w:rStyle w:val="HideTWBExt"/>
          <w:b w:val="0"/>
        </w:rPr>
        <w:t>&lt;/NumAm&gt;</w:t>
      </w:r>
    </w:p>
    <w:p w14:paraId="727DABB1" w14:textId="77777777" w:rsidR="002B47D3" w:rsidRPr="00937828" w:rsidRDefault="002B47D3" w:rsidP="002B47D3">
      <w:pPr>
        <w:pStyle w:val="NormalBold"/>
      </w:pPr>
      <w:r w:rsidRPr="00937828">
        <w:rPr>
          <w:rStyle w:val="HideTWBExt"/>
          <w:b w:val="0"/>
        </w:rPr>
        <w:t>&lt;RepeatBlock-By&gt;&lt;Members&gt;</w:t>
      </w:r>
      <w:r w:rsidRPr="00937828">
        <w:t>Mathilde Androuët, Margarita de la Pisa Carrión, Mireia Borrás Pabón</w:t>
      </w:r>
      <w:r w:rsidRPr="00937828">
        <w:rPr>
          <w:rStyle w:val="HideTWBExt"/>
          <w:b w:val="0"/>
        </w:rPr>
        <w:t>&lt;/Members&gt;</w:t>
      </w:r>
    </w:p>
    <w:p w14:paraId="5A30A2F4" w14:textId="77777777" w:rsidR="002B47D3" w:rsidRPr="00937828" w:rsidRDefault="002B47D3" w:rsidP="002B47D3">
      <w:pPr>
        <w:pStyle w:val="NormalBold"/>
      </w:pPr>
      <w:r w:rsidRPr="00937828">
        <w:rPr>
          <w:rStyle w:val="HideTWBExt"/>
          <w:b w:val="0"/>
        </w:rPr>
        <w:t>&lt;/RepeatBlock-By&gt;</w:t>
      </w:r>
    </w:p>
    <w:p w14:paraId="16E85C03"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B1E8BBF" w14:textId="77777777" w:rsidR="002B47D3" w:rsidRPr="00937828" w:rsidRDefault="002B47D3" w:rsidP="002B47D3">
      <w:pPr>
        <w:pStyle w:val="NormalBold"/>
      </w:pPr>
      <w:r w:rsidRPr="00937828">
        <w:rPr>
          <w:rStyle w:val="HideTWBExt"/>
          <w:b w:val="0"/>
        </w:rPr>
        <w:t>&lt;Article&gt;</w:t>
      </w:r>
      <w:r w:rsidRPr="00937828">
        <w:t>Αιτιολογική αναφορά 3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F3209BE" w14:textId="77777777" w:rsidTr="005E7ABB">
        <w:trPr>
          <w:trHeight w:hRule="exact" w:val="240"/>
          <w:jc w:val="center"/>
        </w:trPr>
        <w:tc>
          <w:tcPr>
            <w:tcW w:w="9752" w:type="dxa"/>
            <w:gridSpan w:val="2"/>
            <w:tcBorders>
              <w:top w:val="nil"/>
              <w:left w:val="nil"/>
              <w:bottom w:val="nil"/>
              <w:right w:val="nil"/>
            </w:tcBorders>
          </w:tcPr>
          <w:p w14:paraId="0DE4021F" w14:textId="77777777" w:rsidR="002B47D3" w:rsidRPr="00937828" w:rsidRDefault="002B47D3" w:rsidP="005E7ABB"/>
        </w:tc>
      </w:tr>
      <w:tr w:rsidR="002B47D3" w:rsidRPr="00937828" w14:paraId="32D268B4" w14:textId="77777777" w:rsidTr="005E7ABB">
        <w:trPr>
          <w:trHeight w:val="240"/>
          <w:jc w:val="center"/>
        </w:trPr>
        <w:tc>
          <w:tcPr>
            <w:tcW w:w="4876" w:type="dxa"/>
            <w:tcBorders>
              <w:top w:val="nil"/>
              <w:left w:val="nil"/>
              <w:bottom w:val="nil"/>
              <w:right w:val="nil"/>
            </w:tcBorders>
          </w:tcPr>
          <w:p w14:paraId="3DACBDDA"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6FC298A" w14:textId="77777777" w:rsidR="002B47D3" w:rsidRPr="00937828" w:rsidRDefault="002B47D3" w:rsidP="005E7ABB">
            <w:pPr>
              <w:pStyle w:val="AmColumnHeading"/>
            </w:pPr>
            <w:r w:rsidRPr="00937828">
              <w:t>Τροπολογία</w:t>
            </w:r>
          </w:p>
        </w:tc>
      </w:tr>
      <w:tr w:rsidR="002B47D3" w:rsidRPr="00937828" w14:paraId="7AA908E7" w14:textId="77777777" w:rsidTr="005E7ABB">
        <w:trPr>
          <w:jc w:val="center"/>
        </w:trPr>
        <w:tc>
          <w:tcPr>
            <w:tcW w:w="4876" w:type="dxa"/>
            <w:tcBorders>
              <w:top w:val="nil"/>
              <w:left w:val="nil"/>
              <w:bottom w:val="nil"/>
              <w:right w:val="nil"/>
            </w:tcBorders>
          </w:tcPr>
          <w:p w14:paraId="4D078580" w14:textId="77777777" w:rsidR="002B47D3" w:rsidRPr="00937828" w:rsidRDefault="002B47D3" w:rsidP="005E7ABB">
            <w:pPr>
              <w:pStyle w:val="Normal6a"/>
            </w:pPr>
          </w:p>
        </w:tc>
        <w:tc>
          <w:tcPr>
            <w:tcW w:w="4876" w:type="dxa"/>
            <w:tcBorders>
              <w:top w:val="nil"/>
              <w:left w:val="nil"/>
              <w:bottom w:val="nil"/>
              <w:right w:val="nil"/>
            </w:tcBorders>
          </w:tcPr>
          <w:p w14:paraId="34995D9C" w14:textId="77777777" w:rsidR="002B47D3" w:rsidRPr="00937828" w:rsidRDefault="002B47D3" w:rsidP="005E7ABB">
            <w:pPr>
              <w:pStyle w:val="Normal6a"/>
            </w:pPr>
            <w:r w:rsidRPr="00937828">
              <w:rPr>
                <w:b/>
                <w:i/>
              </w:rPr>
              <w:t>–</w:t>
            </w:r>
            <w:r w:rsidRPr="00937828">
              <w:tab/>
            </w:r>
            <w:r w:rsidRPr="00937828">
              <w:rPr>
                <w:b/>
                <w:i/>
              </w:rPr>
              <w:t>έχοντας υπόψη τη Σύμβαση για την προστασία των ανθρωπίνων δικαιωμάτων και της αξιοπρέπειας του ανθρώπου σε σχέση με τις εφαρμογές της βιολογίας και της ιατρικής: Σύμβαση για τα ανθρώπινα δικαιώματα και τη βιοϊατρική, γνωστή ως «Σύμβαση του Οβιέδο», της 4ης Απριλίου 1997,</w:t>
            </w:r>
          </w:p>
        </w:tc>
      </w:tr>
    </w:tbl>
    <w:p w14:paraId="41C780F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1DAACE02" w14:textId="77777777" w:rsidR="002B47D3" w:rsidRPr="00937828" w:rsidRDefault="002B47D3" w:rsidP="002B47D3">
      <w:r w:rsidRPr="00937828">
        <w:rPr>
          <w:rStyle w:val="HideTWBExt"/>
        </w:rPr>
        <w:t>&lt;/Amend&gt;</w:t>
      </w:r>
    </w:p>
    <w:p w14:paraId="134BFB2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5</w:t>
      </w:r>
      <w:r w:rsidRPr="00937828">
        <w:rPr>
          <w:rStyle w:val="HideTWBExt"/>
          <w:b w:val="0"/>
        </w:rPr>
        <w:t>&lt;/NumAm&gt;</w:t>
      </w:r>
    </w:p>
    <w:p w14:paraId="64EFBA13"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5BC244BD" w14:textId="77777777" w:rsidR="002B47D3" w:rsidRPr="00937828" w:rsidRDefault="002B47D3" w:rsidP="002B47D3">
      <w:pPr>
        <w:pStyle w:val="NormalBold"/>
      </w:pPr>
      <w:r w:rsidRPr="00937828">
        <w:rPr>
          <w:rStyle w:val="HideTWBExt"/>
          <w:b w:val="0"/>
        </w:rPr>
        <w:t>&lt;/RepeatBlock-By&gt;</w:t>
      </w:r>
    </w:p>
    <w:p w14:paraId="46D3FEB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DDECC0E" w14:textId="77777777" w:rsidR="002B47D3" w:rsidRPr="00937828" w:rsidRDefault="002B47D3" w:rsidP="002B47D3">
      <w:pPr>
        <w:pStyle w:val="NormalBold"/>
      </w:pPr>
      <w:r w:rsidRPr="00937828">
        <w:rPr>
          <w:rStyle w:val="HideTWBExt"/>
          <w:b w:val="0"/>
        </w:rPr>
        <w:t>&lt;Article&gt;</w:t>
      </w:r>
      <w:r w:rsidRPr="00937828">
        <w:t>Αιτιολογική αναφορά 4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A56DFD0" w14:textId="77777777" w:rsidTr="005E7ABB">
        <w:trPr>
          <w:trHeight w:hRule="exact" w:val="240"/>
          <w:jc w:val="center"/>
        </w:trPr>
        <w:tc>
          <w:tcPr>
            <w:tcW w:w="9752" w:type="dxa"/>
            <w:gridSpan w:val="2"/>
            <w:tcBorders>
              <w:top w:val="nil"/>
              <w:left w:val="nil"/>
              <w:bottom w:val="nil"/>
              <w:right w:val="nil"/>
            </w:tcBorders>
          </w:tcPr>
          <w:p w14:paraId="7747034F" w14:textId="77777777" w:rsidR="002B47D3" w:rsidRPr="00937828" w:rsidRDefault="002B47D3" w:rsidP="005E7ABB"/>
        </w:tc>
      </w:tr>
      <w:tr w:rsidR="002B47D3" w:rsidRPr="00937828" w14:paraId="0F5FBCD5" w14:textId="77777777" w:rsidTr="005E7ABB">
        <w:trPr>
          <w:trHeight w:val="240"/>
          <w:jc w:val="center"/>
        </w:trPr>
        <w:tc>
          <w:tcPr>
            <w:tcW w:w="4876" w:type="dxa"/>
            <w:tcBorders>
              <w:top w:val="nil"/>
              <w:left w:val="nil"/>
              <w:bottom w:val="nil"/>
              <w:right w:val="nil"/>
            </w:tcBorders>
          </w:tcPr>
          <w:p w14:paraId="71D520FA"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85EFEC0" w14:textId="77777777" w:rsidR="002B47D3" w:rsidRPr="00937828" w:rsidRDefault="002B47D3" w:rsidP="005E7ABB">
            <w:pPr>
              <w:pStyle w:val="AmColumnHeading"/>
            </w:pPr>
            <w:r w:rsidRPr="00937828">
              <w:t>Τροπολογία</w:t>
            </w:r>
          </w:p>
        </w:tc>
      </w:tr>
      <w:tr w:rsidR="002B47D3" w:rsidRPr="00937828" w14:paraId="5BB5413E" w14:textId="77777777" w:rsidTr="005E7ABB">
        <w:trPr>
          <w:jc w:val="center"/>
        </w:trPr>
        <w:tc>
          <w:tcPr>
            <w:tcW w:w="4876" w:type="dxa"/>
            <w:tcBorders>
              <w:top w:val="nil"/>
              <w:left w:val="nil"/>
              <w:bottom w:val="nil"/>
              <w:right w:val="nil"/>
            </w:tcBorders>
          </w:tcPr>
          <w:p w14:paraId="66DBE9E1" w14:textId="77777777" w:rsidR="002B47D3" w:rsidRPr="00937828" w:rsidRDefault="002B47D3" w:rsidP="005E7ABB">
            <w:pPr>
              <w:pStyle w:val="Normal6a"/>
            </w:pPr>
          </w:p>
        </w:tc>
        <w:tc>
          <w:tcPr>
            <w:tcW w:w="4876" w:type="dxa"/>
            <w:tcBorders>
              <w:top w:val="nil"/>
              <w:left w:val="nil"/>
              <w:bottom w:val="nil"/>
              <w:right w:val="nil"/>
            </w:tcBorders>
          </w:tcPr>
          <w:p w14:paraId="1DA846EA" w14:textId="77777777" w:rsidR="002B47D3" w:rsidRPr="00937828" w:rsidRDefault="002B47D3" w:rsidP="005E7ABB">
            <w:pPr>
              <w:pStyle w:val="Normal6a"/>
            </w:pPr>
            <w:r w:rsidRPr="00937828">
              <w:rPr>
                <w:b/>
                <w:i/>
              </w:rPr>
              <w:t>–</w:t>
            </w:r>
            <w:r w:rsidRPr="00937828">
              <w:tab/>
            </w:r>
            <w:r w:rsidRPr="00937828">
              <w:rPr>
                <w:b/>
                <w:i/>
              </w:rPr>
              <w:t>έχοντας υπόψη το άρθρο 6 της Σύμβασης των Ηνωμένων Εθνών για τα δικαιώματα των ατόμων με αναπηρία που κυρώθηκε από την Ευρωπαϊκή Ένωση και όλα τα κράτη μέλη,</w:t>
            </w:r>
          </w:p>
        </w:tc>
      </w:tr>
    </w:tbl>
    <w:p w14:paraId="5394D73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01238B2" w14:textId="77777777" w:rsidR="002B47D3" w:rsidRPr="00937828" w:rsidRDefault="002B47D3" w:rsidP="002B47D3">
      <w:r w:rsidRPr="00937828">
        <w:rPr>
          <w:rStyle w:val="HideTWBExt"/>
        </w:rPr>
        <w:t>&lt;/Amend&gt;</w:t>
      </w:r>
    </w:p>
    <w:p w14:paraId="27E58E9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6</w:t>
      </w:r>
      <w:r w:rsidRPr="00937828">
        <w:rPr>
          <w:rStyle w:val="HideTWBExt"/>
          <w:b w:val="0"/>
        </w:rPr>
        <w:t>&lt;/NumAm&gt;</w:t>
      </w:r>
    </w:p>
    <w:p w14:paraId="2C9CC01A"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14827F96" w14:textId="77777777" w:rsidR="002B47D3" w:rsidRPr="00937828" w:rsidRDefault="002B47D3" w:rsidP="002B47D3">
      <w:pPr>
        <w:pStyle w:val="NormalBold"/>
      </w:pPr>
      <w:r w:rsidRPr="00937828">
        <w:rPr>
          <w:rStyle w:val="HideTWBExt"/>
          <w:b w:val="0"/>
        </w:rPr>
        <w:t>&lt;/RepeatBlock-By&gt;</w:t>
      </w:r>
    </w:p>
    <w:p w14:paraId="6D6564A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5D409C0" w14:textId="77777777" w:rsidR="002B47D3" w:rsidRPr="00937828" w:rsidRDefault="002B47D3" w:rsidP="002B47D3">
      <w:pPr>
        <w:pStyle w:val="NormalBold"/>
      </w:pPr>
      <w:r w:rsidRPr="00937828">
        <w:rPr>
          <w:rStyle w:val="HideTWBExt"/>
          <w:b w:val="0"/>
        </w:rPr>
        <w:t>&lt;Article&gt;</w:t>
      </w:r>
      <w:r w:rsidRPr="00937828">
        <w:t>Αιτιολογική αναφορά 4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03AD5A4" w14:textId="77777777" w:rsidTr="005E7ABB">
        <w:trPr>
          <w:trHeight w:hRule="exact" w:val="240"/>
          <w:jc w:val="center"/>
        </w:trPr>
        <w:tc>
          <w:tcPr>
            <w:tcW w:w="9752" w:type="dxa"/>
            <w:gridSpan w:val="2"/>
            <w:tcBorders>
              <w:top w:val="nil"/>
              <w:left w:val="nil"/>
              <w:bottom w:val="nil"/>
              <w:right w:val="nil"/>
            </w:tcBorders>
          </w:tcPr>
          <w:p w14:paraId="128700EA" w14:textId="77777777" w:rsidR="002B47D3" w:rsidRPr="00937828" w:rsidRDefault="002B47D3" w:rsidP="005E7ABB"/>
        </w:tc>
      </w:tr>
      <w:tr w:rsidR="002B47D3" w:rsidRPr="00937828" w14:paraId="564BB074" w14:textId="77777777" w:rsidTr="005E7ABB">
        <w:trPr>
          <w:trHeight w:val="240"/>
          <w:jc w:val="center"/>
        </w:trPr>
        <w:tc>
          <w:tcPr>
            <w:tcW w:w="4876" w:type="dxa"/>
            <w:tcBorders>
              <w:top w:val="nil"/>
              <w:left w:val="nil"/>
              <w:bottom w:val="nil"/>
              <w:right w:val="nil"/>
            </w:tcBorders>
          </w:tcPr>
          <w:p w14:paraId="4C22DD1A"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0891731" w14:textId="77777777" w:rsidR="002B47D3" w:rsidRPr="00937828" w:rsidRDefault="002B47D3" w:rsidP="005E7ABB">
            <w:pPr>
              <w:pStyle w:val="AmColumnHeading"/>
            </w:pPr>
            <w:r w:rsidRPr="00937828">
              <w:t>Τροπολογία</w:t>
            </w:r>
          </w:p>
        </w:tc>
      </w:tr>
      <w:tr w:rsidR="002B47D3" w:rsidRPr="00937828" w14:paraId="3D77459E" w14:textId="77777777" w:rsidTr="005E7ABB">
        <w:trPr>
          <w:jc w:val="center"/>
        </w:trPr>
        <w:tc>
          <w:tcPr>
            <w:tcW w:w="4876" w:type="dxa"/>
            <w:tcBorders>
              <w:top w:val="nil"/>
              <w:left w:val="nil"/>
              <w:bottom w:val="nil"/>
              <w:right w:val="nil"/>
            </w:tcBorders>
          </w:tcPr>
          <w:p w14:paraId="30BD4382" w14:textId="77777777" w:rsidR="002B47D3" w:rsidRPr="00937828" w:rsidRDefault="002B47D3" w:rsidP="005E7ABB">
            <w:pPr>
              <w:pStyle w:val="Normal6a"/>
            </w:pPr>
          </w:p>
        </w:tc>
        <w:tc>
          <w:tcPr>
            <w:tcW w:w="4876" w:type="dxa"/>
            <w:tcBorders>
              <w:top w:val="nil"/>
              <w:left w:val="nil"/>
              <w:bottom w:val="nil"/>
              <w:right w:val="nil"/>
            </w:tcBorders>
          </w:tcPr>
          <w:p w14:paraId="67D3A53F" w14:textId="77777777" w:rsidR="002B47D3" w:rsidRPr="00937828" w:rsidRDefault="002B47D3" w:rsidP="005E7ABB">
            <w:pPr>
              <w:pStyle w:val="Normal6a"/>
            </w:pPr>
            <w:r w:rsidRPr="00937828">
              <w:rPr>
                <w:b/>
                <w:i/>
              </w:rPr>
              <w:t>–</w:t>
            </w:r>
            <w:r w:rsidRPr="00937828">
              <w:tab/>
            </w:r>
            <w:r w:rsidRPr="00937828">
              <w:rPr>
                <w:b/>
                <w:i/>
              </w:rPr>
              <w:t>έχοντας υπόψη τις καταληκτικές παρατηρήσεις σχετικά με τη συνδυασμένη δεύτερη και τρίτη περιοδική έκθεση της Ευρωπαϊκής Ένωσης, που εγκρίθηκαν από την επιτροπή των Ηνωμένων Εθνών για τα δικαιώματα των ατόμων με αναπηρία, στις 21 Μαρτίου 2025, και ιδίως τις συστάσεις της δυνάμει του άρθρου 6,</w:t>
            </w:r>
          </w:p>
        </w:tc>
      </w:tr>
    </w:tbl>
    <w:p w14:paraId="23B68F2C"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D9F5D7B" w14:textId="77777777" w:rsidR="002B47D3" w:rsidRPr="00937828" w:rsidRDefault="002B47D3" w:rsidP="002B47D3">
      <w:r w:rsidRPr="00937828">
        <w:rPr>
          <w:rStyle w:val="HideTWBExt"/>
        </w:rPr>
        <w:t>&lt;/Amend&gt;</w:t>
      </w:r>
    </w:p>
    <w:p w14:paraId="7A727EB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7</w:t>
      </w:r>
      <w:r w:rsidRPr="00937828">
        <w:rPr>
          <w:rStyle w:val="HideTWBExt"/>
          <w:b w:val="0"/>
        </w:rPr>
        <w:t>&lt;/NumAm&gt;</w:t>
      </w:r>
    </w:p>
    <w:p w14:paraId="1574FA85"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43BB7C7C" w14:textId="77777777" w:rsidR="002B47D3" w:rsidRPr="00937828" w:rsidRDefault="002B47D3" w:rsidP="002B47D3">
      <w:pPr>
        <w:pStyle w:val="NormalBold"/>
      </w:pPr>
      <w:r w:rsidRPr="00937828">
        <w:rPr>
          <w:rStyle w:val="HideTWBExt"/>
          <w:b w:val="0"/>
        </w:rPr>
        <w:t>&lt;/RepeatBlock-By&gt;</w:t>
      </w:r>
    </w:p>
    <w:p w14:paraId="0AA3756B"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BDC5194" w14:textId="77777777" w:rsidR="002B47D3" w:rsidRPr="00937828" w:rsidRDefault="002B47D3" w:rsidP="002B47D3">
      <w:pPr>
        <w:pStyle w:val="NormalBold"/>
      </w:pPr>
      <w:r w:rsidRPr="00937828">
        <w:rPr>
          <w:rStyle w:val="HideTWBExt"/>
          <w:b w:val="0"/>
        </w:rPr>
        <w:t>&lt;Article&gt;</w:t>
      </w:r>
      <w:r w:rsidRPr="00937828">
        <w:t>Αιτιολογική αναφορά 5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FB61B3B" w14:textId="77777777" w:rsidTr="005E7ABB">
        <w:trPr>
          <w:trHeight w:hRule="exact" w:val="240"/>
          <w:jc w:val="center"/>
        </w:trPr>
        <w:tc>
          <w:tcPr>
            <w:tcW w:w="9752" w:type="dxa"/>
            <w:gridSpan w:val="2"/>
            <w:tcBorders>
              <w:top w:val="nil"/>
              <w:left w:val="nil"/>
              <w:bottom w:val="nil"/>
              <w:right w:val="nil"/>
            </w:tcBorders>
          </w:tcPr>
          <w:p w14:paraId="0E326E17" w14:textId="77777777" w:rsidR="002B47D3" w:rsidRPr="00937828" w:rsidRDefault="002B47D3" w:rsidP="005E7ABB"/>
        </w:tc>
      </w:tr>
      <w:tr w:rsidR="002B47D3" w:rsidRPr="00937828" w14:paraId="2CA6AD24" w14:textId="77777777" w:rsidTr="005E7ABB">
        <w:trPr>
          <w:trHeight w:val="240"/>
          <w:jc w:val="center"/>
        </w:trPr>
        <w:tc>
          <w:tcPr>
            <w:tcW w:w="4876" w:type="dxa"/>
            <w:tcBorders>
              <w:top w:val="nil"/>
              <w:left w:val="nil"/>
              <w:bottom w:val="nil"/>
              <w:right w:val="nil"/>
            </w:tcBorders>
          </w:tcPr>
          <w:p w14:paraId="483F8D16"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91458FD" w14:textId="77777777" w:rsidR="002B47D3" w:rsidRPr="00937828" w:rsidRDefault="002B47D3" w:rsidP="005E7ABB">
            <w:pPr>
              <w:pStyle w:val="AmColumnHeading"/>
            </w:pPr>
            <w:r w:rsidRPr="00937828">
              <w:t>Τροπολογία</w:t>
            </w:r>
          </w:p>
        </w:tc>
      </w:tr>
      <w:tr w:rsidR="002B47D3" w:rsidRPr="00937828" w14:paraId="343BCED0" w14:textId="77777777" w:rsidTr="005E7ABB">
        <w:trPr>
          <w:jc w:val="center"/>
        </w:trPr>
        <w:tc>
          <w:tcPr>
            <w:tcW w:w="4876" w:type="dxa"/>
            <w:tcBorders>
              <w:top w:val="nil"/>
              <w:left w:val="nil"/>
              <w:bottom w:val="nil"/>
              <w:right w:val="nil"/>
            </w:tcBorders>
          </w:tcPr>
          <w:p w14:paraId="114CFFA5" w14:textId="77777777" w:rsidR="002B47D3" w:rsidRPr="00937828" w:rsidRDefault="002B47D3" w:rsidP="005E7ABB">
            <w:pPr>
              <w:pStyle w:val="Normal6a"/>
            </w:pPr>
          </w:p>
        </w:tc>
        <w:tc>
          <w:tcPr>
            <w:tcW w:w="4876" w:type="dxa"/>
            <w:tcBorders>
              <w:top w:val="nil"/>
              <w:left w:val="nil"/>
              <w:bottom w:val="nil"/>
              <w:right w:val="nil"/>
            </w:tcBorders>
          </w:tcPr>
          <w:p w14:paraId="51F80DF2" w14:textId="77777777" w:rsidR="002B47D3" w:rsidRPr="00937828" w:rsidRDefault="002B47D3" w:rsidP="005E7ABB">
            <w:pPr>
              <w:pStyle w:val="Normal6a"/>
            </w:pPr>
            <w:r w:rsidRPr="00937828">
              <w:rPr>
                <w:b/>
                <w:i/>
              </w:rPr>
              <w:t>–</w:t>
            </w:r>
            <w:r w:rsidRPr="00937828">
              <w:tab/>
            </w:r>
            <w:r w:rsidRPr="00937828">
              <w:rPr>
                <w:b/>
                <w:i/>
              </w:rPr>
              <w:t>έχοντας υπόψη το άρθρο 6 της Σύμβασης των Ηνωμένων Εθνών για τα δικαιώματα των ατόμων με αναπηρία που κυρώθηκε από την Ευρωπαϊκή Ένωση και όλα τα κράτη μέλη,</w:t>
            </w:r>
          </w:p>
        </w:tc>
      </w:tr>
    </w:tbl>
    <w:p w14:paraId="7579C97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C33CEFF" w14:textId="77777777" w:rsidR="002B47D3" w:rsidRPr="00937828" w:rsidRDefault="002B47D3" w:rsidP="002B47D3">
      <w:r w:rsidRPr="00937828">
        <w:rPr>
          <w:rStyle w:val="HideTWBExt"/>
        </w:rPr>
        <w:t>&lt;/Amend&gt;</w:t>
      </w:r>
    </w:p>
    <w:p w14:paraId="73B196A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8</w:t>
      </w:r>
      <w:r w:rsidRPr="00937828">
        <w:rPr>
          <w:rStyle w:val="HideTWBExt"/>
          <w:b w:val="0"/>
        </w:rPr>
        <w:t>&lt;/NumAm&gt;</w:t>
      </w:r>
    </w:p>
    <w:p w14:paraId="7EEDDF15" w14:textId="77777777" w:rsidR="002B47D3" w:rsidRPr="00937828" w:rsidRDefault="002B47D3" w:rsidP="002B47D3">
      <w:pPr>
        <w:pStyle w:val="NormalBold"/>
      </w:pPr>
      <w:r w:rsidRPr="00937828">
        <w:rPr>
          <w:rStyle w:val="HideTWBExt"/>
          <w:b w:val="0"/>
        </w:rPr>
        <w:t>&lt;RepeatBlock-By&gt;&lt;Members&gt;</w:t>
      </w:r>
      <w:r w:rsidRPr="00937828">
        <w:t>Rosa Estaràs Ferragut</w:t>
      </w:r>
      <w:r w:rsidRPr="00937828">
        <w:rPr>
          <w:rStyle w:val="HideTWBExt"/>
          <w:b w:val="0"/>
        </w:rPr>
        <w:t>&lt;/Members&gt;</w:t>
      </w:r>
    </w:p>
    <w:p w14:paraId="0694150E" w14:textId="77777777" w:rsidR="002B47D3" w:rsidRPr="00937828" w:rsidRDefault="002B47D3" w:rsidP="002B47D3">
      <w:pPr>
        <w:pStyle w:val="NormalBold"/>
      </w:pPr>
      <w:r w:rsidRPr="00937828">
        <w:rPr>
          <w:rStyle w:val="HideTWBExt"/>
          <w:b w:val="0"/>
        </w:rPr>
        <w:t>&lt;/RepeatBlock-By&gt;</w:t>
      </w:r>
    </w:p>
    <w:p w14:paraId="79F86744"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99E89D9" w14:textId="77777777" w:rsidR="002B47D3" w:rsidRPr="00937828" w:rsidRDefault="002B47D3" w:rsidP="002B47D3">
      <w:pPr>
        <w:pStyle w:val="NormalBold"/>
      </w:pPr>
      <w:r w:rsidRPr="00937828">
        <w:rPr>
          <w:rStyle w:val="HideTWBExt"/>
          <w:b w:val="0"/>
        </w:rPr>
        <w:t>&lt;Article&gt;</w:t>
      </w:r>
      <w:r w:rsidRPr="00937828">
        <w:t>Αιτιολογική αναφορά 5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64B4E1F" w14:textId="77777777" w:rsidTr="005E7ABB">
        <w:trPr>
          <w:trHeight w:hRule="exact" w:val="240"/>
          <w:jc w:val="center"/>
        </w:trPr>
        <w:tc>
          <w:tcPr>
            <w:tcW w:w="9752" w:type="dxa"/>
            <w:gridSpan w:val="2"/>
            <w:tcBorders>
              <w:top w:val="nil"/>
              <w:left w:val="nil"/>
              <w:bottom w:val="nil"/>
              <w:right w:val="nil"/>
            </w:tcBorders>
          </w:tcPr>
          <w:p w14:paraId="621B2445" w14:textId="77777777" w:rsidR="002B47D3" w:rsidRPr="00937828" w:rsidRDefault="002B47D3" w:rsidP="005E7ABB"/>
        </w:tc>
      </w:tr>
      <w:tr w:rsidR="002B47D3" w:rsidRPr="00937828" w14:paraId="445D5D12" w14:textId="77777777" w:rsidTr="005E7ABB">
        <w:trPr>
          <w:trHeight w:val="240"/>
          <w:jc w:val="center"/>
        </w:trPr>
        <w:tc>
          <w:tcPr>
            <w:tcW w:w="4876" w:type="dxa"/>
            <w:tcBorders>
              <w:top w:val="nil"/>
              <w:left w:val="nil"/>
              <w:bottom w:val="nil"/>
              <w:right w:val="nil"/>
            </w:tcBorders>
          </w:tcPr>
          <w:p w14:paraId="5200DA0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5B9CF96" w14:textId="77777777" w:rsidR="002B47D3" w:rsidRPr="00937828" w:rsidRDefault="002B47D3" w:rsidP="005E7ABB">
            <w:pPr>
              <w:pStyle w:val="AmColumnHeading"/>
            </w:pPr>
            <w:r w:rsidRPr="00937828">
              <w:t>Τροπολογία</w:t>
            </w:r>
          </w:p>
        </w:tc>
      </w:tr>
      <w:tr w:rsidR="002B47D3" w:rsidRPr="00937828" w14:paraId="00A995E7" w14:textId="77777777" w:rsidTr="005E7ABB">
        <w:trPr>
          <w:jc w:val="center"/>
        </w:trPr>
        <w:tc>
          <w:tcPr>
            <w:tcW w:w="4876" w:type="dxa"/>
            <w:tcBorders>
              <w:top w:val="nil"/>
              <w:left w:val="nil"/>
              <w:bottom w:val="nil"/>
              <w:right w:val="nil"/>
            </w:tcBorders>
          </w:tcPr>
          <w:p w14:paraId="4CC8627D" w14:textId="77777777" w:rsidR="002B47D3" w:rsidRPr="00937828" w:rsidRDefault="002B47D3" w:rsidP="005E7ABB">
            <w:pPr>
              <w:pStyle w:val="Normal6a"/>
            </w:pPr>
          </w:p>
        </w:tc>
        <w:tc>
          <w:tcPr>
            <w:tcW w:w="4876" w:type="dxa"/>
            <w:tcBorders>
              <w:top w:val="nil"/>
              <w:left w:val="nil"/>
              <w:bottom w:val="nil"/>
              <w:right w:val="nil"/>
            </w:tcBorders>
          </w:tcPr>
          <w:p w14:paraId="3E774547" w14:textId="77777777" w:rsidR="002B47D3" w:rsidRPr="00937828" w:rsidRDefault="002B47D3" w:rsidP="005E7ABB">
            <w:pPr>
              <w:pStyle w:val="Normal6a"/>
            </w:pPr>
            <w:r w:rsidRPr="00937828">
              <w:rPr>
                <w:b/>
                <w:i/>
              </w:rPr>
              <w:t>–</w:t>
            </w:r>
            <w:r w:rsidRPr="00937828">
              <w:tab/>
            </w:r>
            <w:r w:rsidRPr="00937828">
              <w:rPr>
                <w:b/>
                <w:i/>
              </w:rPr>
              <w:t>έχοντας υπόψη το άρθρο 6 της Σύμβασης των Ηνωμένων Εθνών για τα δικαιώματα των ατόμων με αναπηρία που κυρώθηκε από την Ευρωπαϊκή Ένωση και όλα τα κράτη μέλη,</w:t>
            </w:r>
          </w:p>
        </w:tc>
      </w:tr>
    </w:tbl>
    <w:p w14:paraId="04E881FC"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6CF4376" w14:textId="77777777" w:rsidR="002B47D3" w:rsidRPr="00937828" w:rsidRDefault="002B47D3" w:rsidP="002B47D3">
      <w:r w:rsidRPr="00937828">
        <w:rPr>
          <w:rStyle w:val="HideTWBExt"/>
        </w:rPr>
        <w:t>&lt;/Amend&gt;</w:t>
      </w:r>
    </w:p>
    <w:p w14:paraId="2FA34A53"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9</w:t>
      </w:r>
      <w:r w:rsidRPr="00937828">
        <w:rPr>
          <w:rStyle w:val="HideTWBExt"/>
          <w:b w:val="0"/>
        </w:rPr>
        <w:t>&lt;/NumAm&gt;</w:t>
      </w:r>
    </w:p>
    <w:p w14:paraId="2667234D" w14:textId="77777777" w:rsidR="002B47D3" w:rsidRPr="00937828" w:rsidRDefault="002B47D3" w:rsidP="002B47D3">
      <w:pPr>
        <w:pStyle w:val="NormalBold"/>
      </w:pPr>
      <w:r w:rsidRPr="00937828">
        <w:rPr>
          <w:rStyle w:val="HideTWBExt"/>
          <w:b w:val="0"/>
        </w:rPr>
        <w:t>&lt;RepeatBlock-By&gt;&lt;Members&gt;</w:t>
      </w:r>
      <w:r w:rsidRPr="00937828">
        <w:t>Rosa Estaràs Ferragut</w:t>
      </w:r>
      <w:r w:rsidRPr="00937828">
        <w:rPr>
          <w:rStyle w:val="HideTWBExt"/>
          <w:b w:val="0"/>
        </w:rPr>
        <w:t>&lt;/Members&gt;</w:t>
      </w:r>
    </w:p>
    <w:p w14:paraId="5DC20FF2" w14:textId="77777777" w:rsidR="002B47D3" w:rsidRPr="00937828" w:rsidRDefault="002B47D3" w:rsidP="002B47D3">
      <w:pPr>
        <w:pStyle w:val="NormalBold"/>
      </w:pPr>
      <w:r w:rsidRPr="00937828">
        <w:rPr>
          <w:rStyle w:val="HideTWBExt"/>
          <w:b w:val="0"/>
        </w:rPr>
        <w:t>&lt;/RepeatBlock-By&gt;</w:t>
      </w:r>
    </w:p>
    <w:p w14:paraId="78EAA1F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C55300A" w14:textId="77777777" w:rsidR="002B47D3" w:rsidRPr="00937828" w:rsidRDefault="002B47D3" w:rsidP="002B47D3">
      <w:pPr>
        <w:pStyle w:val="NormalBold"/>
      </w:pPr>
      <w:r w:rsidRPr="00937828">
        <w:rPr>
          <w:rStyle w:val="HideTWBExt"/>
          <w:b w:val="0"/>
        </w:rPr>
        <w:t>&lt;Article&gt;</w:t>
      </w:r>
      <w:r w:rsidRPr="00937828">
        <w:t>Αιτιολογική αναφορά 5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57BE602" w14:textId="77777777" w:rsidTr="005E7ABB">
        <w:trPr>
          <w:trHeight w:hRule="exact" w:val="240"/>
          <w:jc w:val="center"/>
        </w:trPr>
        <w:tc>
          <w:tcPr>
            <w:tcW w:w="9752" w:type="dxa"/>
            <w:gridSpan w:val="2"/>
            <w:tcBorders>
              <w:top w:val="nil"/>
              <w:left w:val="nil"/>
              <w:bottom w:val="nil"/>
              <w:right w:val="nil"/>
            </w:tcBorders>
          </w:tcPr>
          <w:p w14:paraId="4B20D443" w14:textId="77777777" w:rsidR="002B47D3" w:rsidRPr="00937828" w:rsidRDefault="002B47D3" w:rsidP="005E7ABB"/>
        </w:tc>
      </w:tr>
      <w:tr w:rsidR="002B47D3" w:rsidRPr="00937828" w14:paraId="25419E9F" w14:textId="77777777" w:rsidTr="005E7ABB">
        <w:trPr>
          <w:trHeight w:val="240"/>
          <w:jc w:val="center"/>
        </w:trPr>
        <w:tc>
          <w:tcPr>
            <w:tcW w:w="4876" w:type="dxa"/>
            <w:tcBorders>
              <w:top w:val="nil"/>
              <w:left w:val="nil"/>
              <w:bottom w:val="nil"/>
              <w:right w:val="nil"/>
            </w:tcBorders>
          </w:tcPr>
          <w:p w14:paraId="3D33A222"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0DFD02A" w14:textId="77777777" w:rsidR="002B47D3" w:rsidRPr="00937828" w:rsidRDefault="002B47D3" w:rsidP="005E7ABB">
            <w:pPr>
              <w:pStyle w:val="AmColumnHeading"/>
            </w:pPr>
            <w:r w:rsidRPr="00937828">
              <w:t>Τροπολογία</w:t>
            </w:r>
          </w:p>
        </w:tc>
      </w:tr>
      <w:tr w:rsidR="002B47D3" w:rsidRPr="00937828" w14:paraId="79D78C71" w14:textId="77777777" w:rsidTr="005E7ABB">
        <w:trPr>
          <w:jc w:val="center"/>
        </w:trPr>
        <w:tc>
          <w:tcPr>
            <w:tcW w:w="4876" w:type="dxa"/>
            <w:tcBorders>
              <w:top w:val="nil"/>
              <w:left w:val="nil"/>
              <w:bottom w:val="nil"/>
              <w:right w:val="nil"/>
            </w:tcBorders>
          </w:tcPr>
          <w:p w14:paraId="616EF88D" w14:textId="77777777" w:rsidR="002B47D3" w:rsidRPr="00937828" w:rsidRDefault="002B47D3" w:rsidP="005E7ABB">
            <w:pPr>
              <w:pStyle w:val="Normal6a"/>
            </w:pPr>
          </w:p>
        </w:tc>
        <w:tc>
          <w:tcPr>
            <w:tcW w:w="4876" w:type="dxa"/>
            <w:tcBorders>
              <w:top w:val="nil"/>
              <w:left w:val="nil"/>
              <w:bottom w:val="nil"/>
              <w:right w:val="nil"/>
            </w:tcBorders>
          </w:tcPr>
          <w:p w14:paraId="794226CD" w14:textId="77777777" w:rsidR="002B47D3" w:rsidRPr="00937828" w:rsidRDefault="002B47D3" w:rsidP="005E7ABB">
            <w:pPr>
              <w:pStyle w:val="Normal6a"/>
            </w:pPr>
            <w:r w:rsidRPr="00937828">
              <w:rPr>
                <w:b/>
                <w:i/>
              </w:rPr>
              <w:t>–</w:t>
            </w:r>
            <w:r w:rsidRPr="00937828">
              <w:tab/>
            </w:r>
            <w:r w:rsidRPr="00937828">
              <w:rPr>
                <w:b/>
                <w:i/>
              </w:rPr>
              <w:t>έχοντας υπόψη τις καταληκτικές παρατηρήσεις σχετικά με τη συνδυασμένη δεύτερη και τρίτη περιοδική έκθεση της Ευρωπαϊκής Ένωσης, που εγκρίθηκαν από την επιτροπή των Ηνωμένων Εθνών για τα δικαιώματα των ατόμων με αναπηρία, στις 21 Μαρτίου 2025, και ιδίως τις συστάσεις της δυνάμει του άρθρου 6,</w:t>
            </w:r>
          </w:p>
        </w:tc>
      </w:tr>
    </w:tbl>
    <w:p w14:paraId="5D33C28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5BBDD5D" w14:textId="77777777" w:rsidR="002B47D3" w:rsidRPr="00937828" w:rsidRDefault="002B47D3" w:rsidP="002B47D3">
      <w:r w:rsidRPr="00937828">
        <w:rPr>
          <w:rStyle w:val="HideTWBExt"/>
        </w:rPr>
        <w:t>&lt;/Amend&gt;</w:t>
      </w:r>
    </w:p>
    <w:p w14:paraId="6A735E51"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10</w:t>
      </w:r>
      <w:r w:rsidRPr="00937828">
        <w:rPr>
          <w:rStyle w:val="HideTWBExt"/>
          <w:b w:val="0"/>
        </w:rPr>
        <w:t>&lt;/NumAm&gt;</w:t>
      </w:r>
    </w:p>
    <w:p w14:paraId="66F62B21"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0CE18BCD" w14:textId="77777777" w:rsidR="002B47D3" w:rsidRPr="00937828" w:rsidRDefault="002B47D3" w:rsidP="002B47D3">
      <w:pPr>
        <w:pStyle w:val="NormalBold"/>
      </w:pPr>
      <w:r w:rsidRPr="00937828">
        <w:rPr>
          <w:rStyle w:val="HideTWBExt"/>
          <w:b w:val="0"/>
        </w:rPr>
        <w:t>&lt;/RepeatBlock-By&gt;</w:t>
      </w:r>
    </w:p>
    <w:p w14:paraId="43BCDFC9"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FE1F138" w14:textId="77777777" w:rsidR="002B47D3" w:rsidRPr="00937828" w:rsidRDefault="002B47D3" w:rsidP="002B47D3">
      <w:pPr>
        <w:pStyle w:val="NormalBold"/>
      </w:pPr>
      <w:r w:rsidRPr="00937828">
        <w:rPr>
          <w:rStyle w:val="HideTWBExt"/>
          <w:b w:val="0"/>
        </w:rPr>
        <w:t>&lt;Article&gt;</w:t>
      </w:r>
      <w:r w:rsidRPr="00937828">
        <w:t>Αιτιολογική αναφορά 5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F49FC22" w14:textId="77777777" w:rsidTr="005E7ABB">
        <w:trPr>
          <w:trHeight w:hRule="exact" w:val="240"/>
          <w:jc w:val="center"/>
        </w:trPr>
        <w:tc>
          <w:tcPr>
            <w:tcW w:w="9752" w:type="dxa"/>
            <w:gridSpan w:val="2"/>
            <w:tcBorders>
              <w:top w:val="nil"/>
              <w:left w:val="nil"/>
              <w:bottom w:val="nil"/>
              <w:right w:val="nil"/>
            </w:tcBorders>
          </w:tcPr>
          <w:p w14:paraId="59EFCAF5" w14:textId="77777777" w:rsidR="002B47D3" w:rsidRPr="00937828" w:rsidRDefault="002B47D3" w:rsidP="005E7ABB"/>
        </w:tc>
      </w:tr>
      <w:tr w:rsidR="002B47D3" w:rsidRPr="00937828" w14:paraId="595692F6" w14:textId="77777777" w:rsidTr="005E7ABB">
        <w:trPr>
          <w:trHeight w:val="240"/>
          <w:jc w:val="center"/>
        </w:trPr>
        <w:tc>
          <w:tcPr>
            <w:tcW w:w="4876" w:type="dxa"/>
            <w:tcBorders>
              <w:top w:val="nil"/>
              <w:left w:val="nil"/>
              <w:bottom w:val="nil"/>
              <w:right w:val="nil"/>
            </w:tcBorders>
          </w:tcPr>
          <w:p w14:paraId="345A8A1B"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070FAEA" w14:textId="77777777" w:rsidR="002B47D3" w:rsidRPr="00937828" w:rsidRDefault="002B47D3" w:rsidP="005E7ABB">
            <w:pPr>
              <w:pStyle w:val="AmColumnHeading"/>
            </w:pPr>
            <w:r w:rsidRPr="00937828">
              <w:t>Τροπολογία</w:t>
            </w:r>
          </w:p>
        </w:tc>
      </w:tr>
      <w:tr w:rsidR="002B47D3" w:rsidRPr="00937828" w14:paraId="77A0527D" w14:textId="77777777" w:rsidTr="005E7ABB">
        <w:trPr>
          <w:jc w:val="center"/>
        </w:trPr>
        <w:tc>
          <w:tcPr>
            <w:tcW w:w="4876" w:type="dxa"/>
            <w:tcBorders>
              <w:top w:val="nil"/>
              <w:left w:val="nil"/>
              <w:bottom w:val="nil"/>
              <w:right w:val="nil"/>
            </w:tcBorders>
          </w:tcPr>
          <w:p w14:paraId="6950CACB" w14:textId="77777777" w:rsidR="002B47D3" w:rsidRPr="00937828" w:rsidRDefault="002B47D3" w:rsidP="005E7ABB">
            <w:pPr>
              <w:pStyle w:val="Normal6a"/>
            </w:pPr>
          </w:p>
        </w:tc>
        <w:tc>
          <w:tcPr>
            <w:tcW w:w="4876" w:type="dxa"/>
            <w:tcBorders>
              <w:top w:val="nil"/>
              <w:left w:val="nil"/>
              <w:bottom w:val="nil"/>
              <w:right w:val="nil"/>
            </w:tcBorders>
          </w:tcPr>
          <w:p w14:paraId="5B80CF5F" w14:textId="77777777" w:rsidR="002B47D3" w:rsidRPr="00937828" w:rsidRDefault="002B47D3" w:rsidP="005E7ABB">
            <w:pPr>
              <w:pStyle w:val="Normal6a"/>
            </w:pPr>
            <w:r w:rsidRPr="00937828">
              <w:rPr>
                <w:b/>
                <w:i/>
              </w:rPr>
              <w:t>–</w:t>
            </w:r>
            <w:r w:rsidRPr="00937828">
              <w:tab/>
            </w:r>
            <w:r w:rsidRPr="00937828">
              <w:rPr>
                <w:b/>
                <w:i/>
              </w:rPr>
              <w:t>έχοντας υπόψη τις καταληκτικές παρατηρήσεις σχετικά με τη συνδυασμένη δεύτερη και τρίτη περιοδική έκθεση της Ευρωπαϊκής Ένωσης, που εγκρίθηκαν από την επιτροπή των Ηνωμένων Εθνών για τα δικαιώματα των ατόμων με αναπηρία, στις 21 Μαρτίου 2025, και ιδίως τις συστάσεις της δυνάμει του άρθρου 6,</w:t>
            </w:r>
          </w:p>
        </w:tc>
      </w:tr>
    </w:tbl>
    <w:p w14:paraId="5C898397"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28A0D33" w14:textId="77777777" w:rsidR="002B47D3" w:rsidRPr="00937828" w:rsidRDefault="002B47D3" w:rsidP="002B47D3">
      <w:r w:rsidRPr="00937828">
        <w:rPr>
          <w:rStyle w:val="HideTWBExt"/>
        </w:rPr>
        <w:t>&lt;/Amend&gt;</w:t>
      </w:r>
    </w:p>
    <w:p w14:paraId="3FBD0DC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11</w:t>
      </w:r>
      <w:r w:rsidRPr="00937828">
        <w:rPr>
          <w:rStyle w:val="HideTWBExt"/>
          <w:b w:val="0"/>
        </w:rPr>
        <w:t>&lt;/NumAm&gt;</w:t>
      </w:r>
    </w:p>
    <w:p w14:paraId="52C7270C"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3D31CC54" w14:textId="77777777" w:rsidR="002B47D3" w:rsidRPr="00937828" w:rsidRDefault="002B47D3" w:rsidP="002B47D3">
      <w:pPr>
        <w:pStyle w:val="NormalBold"/>
      </w:pPr>
      <w:r w:rsidRPr="00937828">
        <w:rPr>
          <w:rStyle w:val="HideTWBExt"/>
          <w:b w:val="0"/>
        </w:rPr>
        <w:t>&lt;/RepeatBlock-By&gt;</w:t>
      </w:r>
    </w:p>
    <w:p w14:paraId="3A788B9B"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D909206" w14:textId="77777777" w:rsidR="002B47D3" w:rsidRPr="00937828" w:rsidRDefault="002B47D3" w:rsidP="002B47D3">
      <w:pPr>
        <w:pStyle w:val="NormalBold"/>
      </w:pPr>
      <w:r w:rsidRPr="00937828">
        <w:rPr>
          <w:rStyle w:val="HideTWBExt"/>
          <w:b w:val="0"/>
        </w:rPr>
        <w:t>&lt;Article&gt;</w:t>
      </w:r>
      <w:r w:rsidRPr="00937828">
        <w:t>Αιτιολογική αναφορά 6</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A34EF59" w14:textId="77777777" w:rsidTr="005E7ABB">
        <w:trPr>
          <w:trHeight w:hRule="exact" w:val="240"/>
          <w:jc w:val="center"/>
        </w:trPr>
        <w:tc>
          <w:tcPr>
            <w:tcW w:w="9752" w:type="dxa"/>
            <w:gridSpan w:val="2"/>
            <w:tcBorders>
              <w:top w:val="nil"/>
              <w:left w:val="nil"/>
              <w:bottom w:val="nil"/>
              <w:right w:val="nil"/>
            </w:tcBorders>
          </w:tcPr>
          <w:p w14:paraId="6E3ECC6A" w14:textId="77777777" w:rsidR="002B47D3" w:rsidRPr="00937828" w:rsidRDefault="002B47D3" w:rsidP="005E7ABB"/>
        </w:tc>
      </w:tr>
      <w:tr w:rsidR="002B47D3" w:rsidRPr="00937828" w14:paraId="50A9DF3D" w14:textId="77777777" w:rsidTr="005E7ABB">
        <w:trPr>
          <w:trHeight w:val="240"/>
          <w:jc w:val="center"/>
        </w:trPr>
        <w:tc>
          <w:tcPr>
            <w:tcW w:w="4876" w:type="dxa"/>
            <w:tcBorders>
              <w:top w:val="nil"/>
              <w:left w:val="nil"/>
              <w:bottom w:val="nil"/>
              <w:right w:val="nil"/>
            </w:tcBorders>
          </w:tcPr>
          <w:p w14:paraId="5BCF187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2E9DC01" w14:textId="77777777" w:rsidR="002B47D3" w:rsidRPr="00937828" w:rsidRDefault="002B47D3" w:rsidP="005E7ABB">
            <w:pPr>
              <w:pStyle w:val="AmColumnHeading"/>
            </w:pPr>
            <w:r w:rsidRPr="00937828">
              <w:t>Τροπολογία</w:t>
            </w:r>
          </w:p>
        </w:tc>
      </w:tr>
      <w:tr w:rsidR="002B47D3" w:rsidRPr="00937828" w14:paraId="0E51458A" w14:textId="77777777" w:rsidTr="005E7ABB">
        <w:trPr>
          <w:jc w:val="center"/>
        </w:trPr>
        <w:tc>
          <w:tcPr>
            <w:tcW w:w="4876" w:type="dxa"/>
            <w:tcBorders>
              <w:top w:val="nil"/>
              <w:left w:val="nil"/>
              <w:bottom w:val="nil"/>
              <w:right w:val="nil"/>
            </w:tcBorders>
          </w:tcPr>
          <w:p w14:paraId="1FE60EF0" w14:textId="77777777" w:rsidR="002B47D3" w:rsidRPr="00937828" w:rsidRDefault="002B47D3" w:rsidP="005E7ABB">
            <w:pPr>
              <w:pStyle w:val="Normal6a"/>
            </w:pPr>
            <w:r w:rsidRPr="00937828">
              <w:rPr>
                <w:b/>
                <w:i/>
              </w:rPr>
              <w:t>–</w:t>
            </w:r>
            <w:r w:rsidRPr="00937828">
              <w:tab/>
            </w:r>
            <w:r w:rsidRPr="00937828">
              <w:rPr>
                <w:b/>
                <w:i/>
              </w:rPr>
              <w:t>έχοντας υπόψη τη Διακήρυξη και την Πλατφόρμα Δράσης του Πεκίνου των Ηνωμένων Εθνών της 15ης Σεπτεμβρίου 1995 και τα αποτελέσματα των αναθεωρητικών διασκέψεών της,</w:t>
            </w:r>
          </w:p>
        </w:tc>
        <w:tc>
          <w:tcPr>
            <w:tcW w:w="4876" w:type="dxa"/>
            <w:tcBorders>
              <w:top w:val="nil"/>
              <w:left w:val="nil"/>
              <w:bottom w:val="nil"/>
              <w:right w:val="nil"/>
            </w:tcBorders>
          </w:tcPr>
          <w:p w14:paraId="57D7D69E" w14:textId="77777777" w:rsidR="002B47D3" w:rsidRPr="00937828" w:rsidRDefault="002B47D3" w:rsidP="005E7ABB">
            <w:pPr>
              <w:pStyle w:val="Normal6a"/>
            </w:pPr>
            <w:r w:rsidRPr="00937828">
              <w:rPr>
                <w:b/>
                <w:i/>
              </w:rPr>
              <w:t>διαγράφεται</w:t>
            </w:r>
          </w:p>
        </w:tc>
      </w:tr>
    </w:tbl>
    <w:p w14:paraId="5EE58650"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65E9A55" w14:textId="77777777" w:rsidR="002B47D3" w:rsidRPr="00937828" w:rsidRDefault="002B47D3" w:rsidP="002B47D3">
      <w:r w:rsidRPr="00937828">
        <w:rPr>
          <w:rStyle w:val="HideTWBExt"/>
        </w:rPr>
        <w:t>&lt;/Amend&gt;</w:t>
      </w:r>
    </w:p>
    <w:p w14:paraId="552C6B0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12</w:t>
      </w:r>
      <w:r w:rsidRPr="00937828">
        <w:rPr>
          <w:rStyle w:val="HideTWBExt"/>
          <w:b w:val="0"/>
        </w:rPr>
        <w:t>&lt;/NumAm&gt;</w:t>
      </w:r>
    </w:p>
    <w:p w14:paraId="24138713" w14:textId="77777777" w:rsidR="002B47D3" w:rsidRPr="00892B21" w:rsidRDefault="002B47D3" w:rsidP="002B47D3">
      <w:pPr>
        <w:pStyle w:val="NormalBold"/>
        <w:rPr>
          <w:lang w:val="es-ES"/>
        </w:rPr>
      </w:pPr>
      <w:r w:rsidRPr="00892B21">
        <w:rPr>
          <w:rStyle w:val="HideTWBExt"/>
          <w:b w:val="0"/>
          <w:lang w:val="es-ES"/>
        </w:rPr>
        <w:t>&lt;RepeatBlock-By&gt;&lt;Members&gt;</w:t>
      </w:r>
      <w:r w:rsidRPr="00892B21">
        <w:rPr>
          <w:lang w:val="es-ES"/>
        </w:rPr>
        <w:t>Margarita de la Pisa Carrión, Mireia Borrás Pabón, Mathilde Androuët</w:t>
      </w:r>
      <w:r w:rsidRPr="00892B21">
        <w:rPr>
          <w:rStyle w:val="HideTWBExt"/>
          <w:b w:val="0"/>
          <w:lang w:val="es-ES"/>
        </w:rPr>
        <w:t>&lt;/Members&gt;</w:t>
      </w:r>
    </w:p>
    <w:p w14:paraId="1C31A3F8" w14:textId="77777777" w:rsidR="002B47D3" w:rsidRPr="00892B21" w:rsidRDefault="002B47D3" w:rsidP="002B47D3">
      <w:pPr>
        <w:pStyle w:val="NormalBold"/>
        <w:rPr>
          <w:lang w:val="es-ES"/>
        </w:rPr>
      </w:pPr>
      <w:r w:rsidRPr="00892B21">
        <w:rPr>
          <w:rStyle w:val="HideTWBExt"/>
          <w:b w:val="0"/>
          <w:lang w:val="es-ES"/>
        </w:rPr>
        <w:t>&lt;/RepeatBlock-By&gt;</w:t>
      </w:r>
    </w:p>
    <w:p w14:paraId="376C202F"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A1B82AA" w14:textId="77777777" w:rsidR="002B47D3" w:rsidRPr="00937828" w:rsidRDefault="002B47D3" w:rsidP="002B47D3">
      <w:pPr>
        <w:pStyle w:val="NormalBold"/>
      </w:pPr>
      <w:r w:rsidRPr="00937828">
        <w:rPr>
          <w:rStyle w:val="HideTWBExt"/>
          <w:b w:val="0"/>
        </w:rPr>
        <w:t>&lt;Article&gt;</w:t>
      </w:r>
      <w:r w:rsidRPr="00937828">
        <w:t>Αιτιολογική αναφορά 6</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6E641E2" w14:textId="77777777" w:rsidTr="005E7ABB">
        <w:trPr>
          <w:trHeight w:hRule="exact" w:val="240"/>
          <w:jc w:val="center"/>
        </w:trPr>
        <w:tc>
          <w:tcPr>
            <w:tcW w:w="9752" w:type="dxa"/>
            <w:gridSpan w:val="2"/>
            <w:tcBorders>
              <w:top w:val="nil"/>
              <w:left w:val="nil"/>
              <w:bottom w:val="nil"/>
              <w:right w:val="nil"/>
            </w:tcBorders>
          </w:tcPr>
          <w:p w14:paraId="1C709A90" w14:textId="77777777" w:rsidR="002B47D3" w:rsidRPr="00937828" w:rsidRDefault="002B47D3" w:rsidP="005E7ABB"/>
        </w:tc>
      </w:tr>
      <w:tr w:rsidR="002B47D3" w:rsidRPr="00937828" w14:paraId="73820271" w14:textId="77777777" w:rsidTr="005E7ABB">
        <w:trPr>
          <w:trHeight w:val="240"/>
          <w:jc w:val="center"/>
        </w:trPr>
        <w:tc>
          <w:tcPr>
            <w:tcW w:w="4876" w:type="dxa"/>
            <w:tcBorders>
              <w:top w:val="nil"/>
              <w:left w:val="nil"/>
              <w:bottom w:val="nil"/>
              <w:right w:val="nil"/>
            </w:tcBorders>
          </w:tcPr>
          <w:p w14:paraId="6A7A3E16"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EACBAAA" w14:textId="77777777" w:rsidR="002B47D3" w:rsidRPr="00937828" w:rsidRDefault="002B47D3" w:rsidP="005E7ABB">
            <w:pPr>
              <w:pStyle w:val="AmColumnHeading"/>
            </w:pPr>
            <w:r w:rsidRPr="00937828">
              <w:t>Τροπολογία</w:t>
            </w:r>
          </w:p>
        </w:tc>
      </w:tr>
      <w:tr w:rsidR="002B47D3" w:rsidRPr="00937828" w14:paraId="71F8BD85" w14:textId="77777777" w:rsidTr="005E7ABB">
        <w:trPr>
          <w:jc w:val="center"/>
        </w:trPr>
        <w:tc>
          <w:tcPr>
            <w:tcW w:w="4876" w:type="dxa"/>
            <w:tcBorders>
              <w:top w:val="nil"/>
              <w:left w:val="nil"/>
              <w:bottom w:val="nil"/>
              <w:right w:val="nil"/>
            </w:tcBorders>
          </w:tcPr>
          <w:p w14:paraId="5DA49E76" w14:textId="77777777" w:rsidR="002B47D3" w:rsidRPr="00937828" w:rsidRDefault="002B47D3" w:rsidP="005E7ABB">
            <w:pPr>
              <w:pStyle w:val="Normal6a"/>
            </w:pPr>
            <w:r w:rsidRPr="00937828">
              <w:t>–</w:t>
            </w:r>
            <w:r w:rsidRPr="00937828">
              <w:tab/>
              <w:t>έχοντας υπόψη τη Διακήρυξη και την Πλατφόρμα Δράσης του Πεκίνου των Ηνωμένων Εθνών της 15ης Σεπτεμβρίου 1995</w:t>
            </w:r>
            <w:r w:rsidRPr="00937828">
              <w:rPr>
                <w:b/>
                <w:i/>
              </w:rPr>
              <w:t xml:space="preserve"> και τα αποτελέσματα των αναθεωρητικών διασκέψεών της</w:t>
            </w:r>
            <w:r w:rsidRPr="00937828">
              <w:t>,</w:t>
            </w:r>
          </w:p>
        </w:tc>
        <w:tc>
          <w:tcPr>
            <w:tcW w:w="4876" w:type="dxa"/>
            <w:tcBorders>
              <w:top w:val="nil"/>
              <w:left w:val="nil"/>
              <w:bottom w:val="nil"/>
              <w:right w:val="nil"/>
            </w:tcBorders>
          </w:tcPr>
          <w:p w14:paraId="0F6006FC" w14:textId="77777777" w:rsidR="002B47D3" w:rsidRPr="00937828" w:rsidRDefault="002B47D3" w:rsidP="005E7ABB">
            <w:pPr>
              <w:pStyle w:val="Normal6a"/>
            </w:pPr>
            <w:r w:rsidRPr="00937828">
              <w:t>–</w:t>
            </w:r>
            <w:r w:rsidRPr="00937828">
              <w:tab/>
              <w:t>έχοντας υπόψη τη Διακήρυξη και την Πλατφόρμα Δράσης του Πεκίνου των Ηνωμένων Εθνών της 15ης Σεπτεμβρίου 1995,</w:t>
            </w:r>
          </w:p>
        </w:tc>
      </w:tr>
    </w:tbl>
    <w:p w14:paraId="6E8B9E8F" w14:textId="77777777" w:rsidR="002B47D3" w:rsidRPr="00892B21" w:rsidRDefault="002B47D3" w:rsidP="002B47D3">
      <w:pPr>
        <w:pStyle w:val="AmOrLang"/>
        <w:rPr>
          <w:lang w:val="es-ES"/>
        </w:rPr>
      </w:pPr>
      <w:r w:rsidRPr="00892B21">
        <w:rPr>
          <w:lang w:val="es-ES"/>
        </w:rPr>
        <w:t xml:space="preserve">Or. </w:t>
      </w:r>
      <w:r w:rsidRPr="00892B21">
        <w:rPr>
          <w:rStyle w:val="HideTWBExt"/>
          <w:lang w:val="es-ES"/>
        </w:rPr>
        <w:t>&lt;Original&gt;</w:t>
      </w:r>
      <w:r w:rsidRPr="00892B21">
        <w:rPr>
          <w:rStyle w:val="HideTWBInt"/>
          <w:lang w:val="es-ES"/>
        </w:rPr>
        <w:t>{EN}</w:t>
      </w:r>
      <w:r w:rsidRPr="00892B21">
        <w:rPr>
          <w:lang w:val="es-ES"/>
        </w:rPr>
        <w:t>en</w:t>
      </w:r>
      <w:r w:rsidRPr="00892B21">
        <w:rPr>
          <w:rStyle w:val="HideTWBExt"/>
          <w:lang w:val="es-ES"/>
        </w:rPr>
        <w:t>&lt;/Original&gt;</w:t>
      </w:r>
    </w:p>
    <w:p w14:paraId="7D4ECEE7" w14:textId="77777777" w:rsidR="002B47D3" w:rsidRPr="00892B21" w:rsidRDefault="002B47D3" w:rsidP="002B47D3">
      <w:pPr>
        <w:rPr>
          <w:lang w:val="es-ES"/>
        </w:rPr>
      </w:pPr>
      <w:r w:rsidRPr="00892B21">
        <w:rPr>
          <w:rStyle w:val="HideTWBExt"/>
          <w:lang w:val="es-ES"/>
        </w:rPr>
        <w:t>&lt;/Amend&gt;</w:t>
      </w:r>
    </w:p>
    <w:p w14:paraId="16434B36" w14:textId="77777777" w:rsidR="002B47D3" w:rsidRPr="00892B21" w:rsidRDefault="002B47D3" w:rsidP="002B47D3">
      <w:pPr>
        <w:pStyle w:val="AmNumberTabs"/>
        <w:rPr>
          <w:lang w:val="es-ES"/>
        </w:rPr>
      </w:pPr>
      <w:r w:rsidRPr="00892B21">
        <w:rPr>
          <w:rStyle w:val="HideTWBExt"/>
          <w:b w:val="0"/>
          <w:lang w:val="es-ES"/>
        </w:rPr>
        <w:t>&lt;Amend&gt;</w:t>
      </w:r>
      <w:r w:rsidRPr="00937828">
        <w:t>Τροπολογία</w:t>
      </w:r>
      <w:r w:rsidRPr="00892B21">
        <w:rPr>
          <w:lang w:val="es-ES"/>
        </w:rPr>
        <w:tab/>
      </w:r>
      <w:r w:rsidRPr="00892B21">
        <w:rPr>
          <w:lang w:val="es-ES"/>
        </w:rPr>
        <w:tab/>
      </w:r>
      <w:r w:rsidRPr="00892B21">
        <w:rPr>
          <w:rStyle w:val="HideTWBExt"/>
          <w:b w:val="0"/>
          <w:lang w:val="es-ES"/>
        </w:rPr>
        <w:t>&lt;NumAm&gt;</w:t>
      </w:r>
      <w:r w:rsidRPr="00892B21">
        <w:rPr>
          <w:lang w:val="es-ES"/>
        </w:rPr>
        <w:t>13</w:t>
      </w:r>
      <w:r w:rsidRPr="00892B21">
        <w:rPr>
          <w:rStyle w:val="HideTWBExt"/>
          <w:b w:val="0"/>
          <w:lang w:val="es-ES"/>
        </w:rPr>
        <w:t>&lt;/NumAm&gt;</w:t>
      </w:r>
    </w:p>
    <w:p w14:paraId="2EA925F8" w14:textId="77777777" w:rsidR="002B47D3" w:rsidRPr="00892B21" w:rsidRDefault="002B47D3" w:rsidP="002B47D3">
      <w:pPr>
        <w:pStyle w:val="NormalBold"/>
        <w:rPr>
          <w:lang w:val="es-ES"/>
        </w:rPr>
      </w:pPr>
      <w:r w:rsidRPr="00892B21">
        <w:rPr>
          <w:rStyle w:val="HideTWBExt"/>
          <w:b w:val="0"/>
          <w:lang w:val="es-ES"/>
        </w:rPr>
        <w:t>&lt;RepeatBlock-By&gt;&lt;Members&gt;</w:t>
      </w:r>
      <w:r w:rsidRPr="00892B21">
        <w:rPr>
          <w:lang w:val="es-ES"/>
        </w:rPr>
        <w:t>Margarita de la Pisa Carrión, Mireia Borrás Pabón</w:t>
      </w:r>
      <w:r w:rsidRPr="00892B21">
        <w:rPr>
          <w:rStyle w:val="HideTWBExt"/>
          <w:b w:val="0"/>
          <w:lang w:val="es-ES"/>
        </w:rPr>
        <w:t>&lt;/Members&gt;</w:t>
      </w:r>
    </w:p>
    <w:p w14:paraId="2A225C48" w14:textId="77777777" w:rsidR="002B47D3" w:rsidRPr="00892B21" w:rsidRDefault="002B47D3" w:rsidP="002B47D3">
      <w:pPr>
        <w:pStyle w:val="NormalBold"/>
        <w:rPr>
          <w:lang w:val="es-ES"/>
        </w:rPr>
      </w:pPr>
      <w:r w:rsidRPr="00892B21">
        <w:rPr>
          <w:rStyle w:val="HideTWBExt"/>
          <w:b w:val="0"/>
          <w:lang w:val="es-ES"/>
        </w:rPr>
        <w:t>&lt;/RepeatBlock-By&gt;</w:t>
      </w:r>
    </w:p>
    <w:p w14:paraId="033B110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C09B980" w14:textId="77777777" w:rsidR="002B47D3" w:rsidRPr="00937828" w:rsidRDefault="002B47D3" w:rsidP="002B47D3">
      <w:pPr>
        <w:pStyle w:val="NormalBold"/>
      </w:pPr>
      <w:r w:rsidRPr="00937828">
        <w:rPr>
          <w:rStyle w:val="HideTWBExt"/>
          <w:b w:val="0"/>
        </w:rPr>
        <w:t>&lt;Article&gt;</w:t>
      </w:r>
      <w:r w:rsidRPr="00937828">
        <w:t>Αιτιολογική αναφορά 7</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C2D3D69" w14:textId="77777777" w:rsidTr="005E7ABB">
        <w:trPr>
          <w:trHeight w:hRule="exact" w:val="240"/>
          <w:jc w:val="center"/>
        </w:trPr>
        <w:tc>
          <w:tcPr>
            <w:tcW w:w="9752" w:type="dxa"/>
            <w:gridSpan w:val="2"/>
            <w:tcBorders>
              <w:top w:val="nil"/>
              <w:left w:val="nil"/>
              <w:bottom w:val="nil"/>
              <w:right w:val="nil"/>
            </w:tcBorders>
          </w:tcPr>
          <w:p w14:paraId="6C1E298F" w14:textId="77777777" w:rsidR="002B47D3" w:rsidRPr="00937828" w:rsidRDefault="002B47D3" w:rsidP="005E7ABB"/>
        </w:tc>
      </w:tr>
      <w:tr w:rsidR="002B47D3" w:rsidRPr="00937828" w14:paraId="213AF0B8" w14:textId="77777777" w:rsidTr="005E7ABB">
        <w:trPr>
          <w:trHeight w:val="240"/>
          <w:jc w:val="center"/>
        </w:trPr>
        <w:tc>
          <w:tcPr>
            <w:tcW w:w="4876" w:type="dxa"/>
            <w:tcBorders>
              <w:top w:val="nil"/>
              <w:left w:val="nil"/>
              <w:bottom w:val="nil"/>
              <w:right w:val="nil"/>
            </w:tcBorders>
          </w:tcPr>
          <w:p w14:paraId="4E99DA68"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F5CABE2" w14:textId="77777777" w:rsidR="002B47D3" w:rsidRPr="00937828" w:rsidRDefault="002B47D3" w:rsidP="005E7ABB">
            <w:pPr>
              <w:pStyle w:val="AmColumnHeading"/>
            </w:pPr>
            <w:r w:rsidRPr="00937828">
              <w:t>Τροπολογία</w:t>
            </w:r>
          </w:p>
        </w:tc>
      </w:tr>
      <w:tr w:rsidR="002B47D3" w:rsidRPr="00937828" w14:paraId="45B4E619" w14:textId="77777777" w:rsidTr="005E7ABB">
        <w:trPr>
          <w:jc w:val="center"/>
        </w:trPr>
        <w:tc>
          <w:tcPr>
            <w:tcW w:w="4876" w:type="dxa"/>
            <w:tcBorders>
              <w:top w:val="nil"/>
              <w:left w:val="nil"/>
              <w:bottom w:val="nil"/>
              <w:right w:val="nil"/>
            </w:tcBorders>
          </w:tcPr>
          <w:p w14:paraId="6D3180CF" w14:textId="77777777" w:rsidR="002B47D3" w:rsidRPr="00937828" w:rsidRDefault="002B47D3" w:rsidP="005E7ABB">
            <w:pPr>
              <w:pStyle w:val="Normal6a"/>
            </w:pPr>
            <w:r w:rsidRPr="00937828">
              <w:rPr>
                <w:b/>
                <w:i/>
              </w:rPr>
              <w:t>–</w:t>
            </w:r>
            <w:r w:rsidRPr="00937828">
              <w:tab/>
            </w:r>
            <w:r w:rsidRPr="00937828">
              <w:rPr>
                <w:b/>
                <w:i/>
              </w:rPr>
              <w:t>έχοντας υπόψη το θεματολόγιο των Ηνωμένων Εθνών για τη βιώσιμη ανάπτυξη με ορίζοντα το 2030, της 21ης Οκτωβρίου 2015, και τους στόχους βιώσιμης ανάπτυξης (ΣΒΑ) που ορίζονται σε αυτό και ιδίως τον ΣΒΑ 5 «Επίτευξη της ισότητας των φύλων και χειραφέτηση όλων των γυναικών και των κοριτσιών», καθώς και τους σχετικούς στόχους και δείκτες,</w:t>
            </w:r>
          </w:p>
        </w:tc>
        <w:tc>
          <w:tcPr>
            <w:tcW w:w="4876" w:type="dxa"/>
            <w:tcBorders>
              <w:top w:val="nil"/>
              <w:left w:val="nil"/>
              <w:bottom w:val="nil"/>
              <w:right w:val="nil"/>
            </w:tcBorders>
          </w:tcPr>
          <w:p w14:paraId="1F27675C" w14:textId="77777777" w:rsidR="002B47D3" w:rsidRPr="00937828" w:rsidRDefault="002B47D3" w:rsidP="005E7ABB">
            <w:pPr>
              <w:pStyle w:val="Normal6a"/>
            </w:pPr>
            <w:r w:rsidRPr="00937828">
              <w:rPr>
                <w:b/>
                <w:i/>
              </w:rPr>
              <w:t>διαγράφεται</w:t>
            </w:r>
          </w:p>
        </w:tc>
      </w:tr>
    </w:tbl>
    <w:p w14:paraId="47EC375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C138115" w14:textId="77777777" w:rsidR="002B47D3" w:rsidRPr="00937828" w:rsidRDefault="002B47D3" w:rsidP="002B47D3">
      <w:r w:rsidRPr="00937828">
        <w:rPr>
          <w:rStyle w:val="HideTWBExt"/>
        </w:rPr>
        <w:t>&lt;/Amend&gt;</w:t>
      </w:r>
    </w:p>
    <w:p w14:paraId="6507FE9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14</w:t>
      </w:r>
      <w:r w:rsidRPr="00937828">
        <w:rPr>
          <w:rStyle w:val="HideTWBExt"/>
          <w:b w:val="0"/>
        </w:rPr>
        <w:t>&lt;/NumAm&gt;</w:t>
      </w:r>
    </w:p>
    <w:p w14:paraId="7EBF70D9" w14:textId="77777777" w:rsidR="002B47D3" w:rsidRPr="00937828" w:rsidRDefault="002B47D3" w:rsidP="002B47D3">
      <w:pPr>
        <w:pStyle w:val="NormalBold"/>
      </w:pPr>
      <w:r w:rsidRPr="00937828">
        <w:rPr>
          <w:rStyle w:val="HideTWBExt"/>
          <w:b w:val="0"/>
        </w:rPr>
        <w:t>&lt;RepeatBlock-By&gt;&lt;Members&gt;</w:t>
      </w:r>
      <w:r w:rsidRPr="00937828">
        <w:t>Gabriela Firea</w:t>
      </w:r>
      <w:r w:rsidRPr="00937828">
        <w:rPr>
          <w:rStyle w:val="HideTWBExt"/>
          <w:b w:val="0"/>
        </w:rPr>
        <w:t>&lt;/Members&gt;</w:t>
      </w:r>
    </w:p>
    <w:p w14:paraId="11592E4B" w14:textId="77777777" w:rsidR="002B47D3" w:rsidRPr="00937828" w:rsidRDefault="002B47D3" w:rsidP="002B47D3">
      <w:pPr>
        <w:pStyle w:val="NormalBold"/>
      </w:pPr>
      <w:r w:rsidRPr="00937828">
        <w:rPr>
          <w:rStyle w:val="HideTWBExt"/>
          <w:b w:val="0"/>
        </w:rPr>
        <w:t>&lt;/RepeatBlock-By&gt;</w:t>
      </w:r>
    </w:p>
    <w:p w14:paraId="2551B7A8"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AFF7BA7" w14:textId="77777777" w:rsidR="002B47D3" w:rsidRPr="00937828" w:rsidRDefault="002B47D3" w:rsidP="002B47D3">
      <w:pPr>
        <w:pStyle w:val="NormalBold"/>
      </w:pPr>
      <w:r w:rsidRPr="00937828">
        <w:rPr>
          <w:rStyle w:val="HideTWBExt"/>
          <w:b w:val="0"/>
        </w:rPr>
        <w:t>&lt;Article&gt;</w:t>
      </w:r>
      <w:r w:rsidRPr="00937828">
        <w:t>Αιτιολογική αναφορά 7</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ADFD30A" w14:textId="77777777" w:rsidTr="005E7ABB">
        <w:trPr>
          <w:trHeight w:hRule="exact" w:val="240"/>
          <w:jc w:val="center"/>
        </w:trPr>
        <w:tc>
          <w:tcPr>
            <w:tcW w:w="9752" w:type="dxa"/>
            <w:gridSpan w:val="2"/>
            <w:tcBorders>
              <w:top w:val="nil"/>
              <w:left w:val="nil"/>
              <w:bottom w:val="nil"/>
              <w:right w:val="nil"/>
            </w:tcBorders>
          </w:tcPr>
          <w:p w14:paraId="4637846B" w14:textId="77777777" w:rsidR="002B47D3" w:rsidRPr="00937828" w:rsidRDefault="002B47D3" w:rsidP="005E7ABB"/>
        </w:tc>
      </w:tr>
      <w:tr w:rsidR="002B47D3" w:rsidRPr="00937828" w14:paraId="5AB14338" w14:textId="77777777" w:rsidTr="005E7ABB">
        <w:trPr>
          <w:trHeight w:val="240"/>
          <w:jc w:val="center"/>
        </w:trPr>
        <w:tc>
          <w:tcPr>
            <w:tcW w:w="4876" w:type="dxa"/>
            <w:tcBorders>
              <w:top w:val="nil"/>
              <w:left w:val="nil"/>
              <w:bottom w:val="nil"/>
              <w:right w:val="nil"/>
            </w:tcBorders>
          </w:tcPr>
          <w:p w14:paraId="57AFFC20"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5683B22" w14:textId="77777777" w:rsidR="002B47D3" w:rsidRPr="00937828" w:rsidRDefault="002B47D3" w:rsidP="005E7ABB">
            <w:pPr>
              <w:pStyle w:val="AmColumnHeading"/>
            </w:pPr>
            <w:r w:rsidRPr="00937828">
              <w:t>Τροπολογία</w:t>
            </w:r>
          </w:p>
        </w:tc>
      </w:tr>
      <w:tr w:rsidR="002B47D3" w:rsidRPr="00937828" w14:paraId="6FB81873" w14:textId="77777777" w:rsidTr="005E7ABB">
        <w:trPr>
          <w:jc w:val="center"/>
        </w:trPr>
        <w:tc>
          <w:tcPr>
            <w:tcW w:w="4876" w:type="dxa"/>
            <w:tcBorders>
              <w:top w:val="nil"/>
              <w:left w:val="nil"/>
              <w:bottom w:val="nil"/>
              <w:right w:val="nil"/>
            </w:tcBorders>
          </w:tcPr>
          <w:p w14:paraId="5D6C9A34" w14:textId="77777777" w:rsidR="002B47D3" w:rsidRPr="00937828" w:rsidRDefault="002B47D3" w:rsidP="005E7ABB">
            <w:pPr>
              <w:pStyle w:val="Normal6a"/>
            </w:pPr>
            <w:r w:rsidRPr="00937828">
              <w:t>–</w:t>
            </w:r>
            <w:r w:rsidRPr="00937828">
              <w:tab/>
              <w:t>έχοντας υπόψη το θεματολόγιο των Ηνωμένων Εθνών για τη βιώσιμη ανάπτυξη με ορίζοντα το 2030, της 21ης Οκτωβρίου 2015, και τους στόχους βιώσιμης ανάπτυξης (ΣΒΑ) που ορίζονται σε αυτό και ιδίως τον ΣΒΑ 5 «Επίτευξη της ισότητας των φύλων και χειραφέτηση όλων των γυναικών και των κοριτσιών», καθώς και τους σχετικούς στόχους και δείκτες,</w:t>
            </w:r>
          </w:p>
        </w:tc>
        <w:tc>
          <w:tcPr>
            <w:tcW w:w="4876" w:type="dxa"/>
            <w:tcBorders>
              <w:top w:val="nil"/>
              <w:left w:val="nil"/>
              <w:bottom w:val="nil"/>
              <w:right w:val="nil"/>
            </w:tcBorders>
          </w:tcPr>
          <w:p w14:paraId="2A649515" w14:textId="77777777" w:rsidR="002B47D3" w:rsidRPr="00937828" w:rsidRDefault="002B47D3" w:rsidP="005E7ABB">
            <w:pPr>
              <w:pStyle w:val="Normal6a"/>
            </w:pPr>
            <w:r w:rsidRPr="00937828">
              <w:t>–</w:t>
            </w:r>
            <w:r w:rsidRPr="00937828">
              <w:tab/>
              <w:t xml:space="preserve">έχοντας υπόψη το θεματολόγιο των Ηνωμένων Εθνών για τη βιώσιμη ανάπτυξη με ορίζοντα το 2030, της 21ης Οκτωβρίου 2015, και τους στόχους βιώσιμης ανάπτυξης (ΣΒΑ) που ορίζονται σε αυτό και ιδίως τον ΣΒΑ 5 </w:t>
            </w:r>
            <w:r w:rsidRPr="00937828">
              <w:rPr>
                <w:b/>
                <w:i/>
              </w:rPr>
              <w:t>–</w:t>
            </w:r>
            <w:r w:rsidRPr="00937828">
              <w:t xml:space="preserve"> «Επίτευξη της ισότητας των φύλων και χειραφέτηση όλων των γυναικών και των κοριτσιών» </w:t>
            </w:r>
            <w:r w:rsidRPr="00937828">
              <w:rPr>
                <w:b/>
                <w:i/>
              </w:rPr>
              <w:t>και τον ΣΒΑ 3 – «Διασφάλιση μιας ζωής με υγεία και προαγωγή της ευημερίας για όλους [τις γυναίκες και τα κορίτσια]»</w:t>
            </w:r>
            <w:r w:rsidRPr="00937828">
              <w:t>, καθώς και τους σχετικούς στόχους και δείκτες,</w:t>
            </w:r>
          </w:p>
        </w:tc>
      </w:tr>
    </w:tbl>
    <w:p w14:paraId="048EDB1B"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{RO}</w:t>
      </w:r>
      <w:r w:rsidRPr="00937828">
        <w:t>ro</w:t>
      </w:r>
      <w:r w:rsidRPr="00937828">
        <w:rPr>
          <w:rStyle w:val="HideTWBExt"/>
        </w:rPr>
        <w:t>&lt;/Original&gt;</w:t>
      </w:r>
    </w:p>
    <w:p w14:paraId="777860DD" w14:textId="77777777" w:rsidR="002B47D3" w:rsidRPr="00937828" w:rsidRDefault="002B47D3" w:rsidP="002B47D3">
      <w:r w:rsidRPr="00937828">
        <w:rPr>
          <w:rStyle w:val="HideTWBExt"/>
        </w:rPr>
        <w:t>&lt;/Amend&gt;</w:t>
      </w:r>
    </w:p>
    <w:p w14:paraId="79120023"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15</w:t>
      </w:r>
      <w:r w:rsidRPr="00937828">
        <w:rPr>
          <w:rStyle w:val="HideTWBExt"/>
          <w:b w:val="0"/>
        </w:rPr>
        <w:t>&lt;/NumAm&gt;</w:t>
      </w:r>
    </w:p>
    <w:p w14:paraId="429C39BF"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7E60381D" w14:textId="77777777" w:rsidR="002B47D3" w:rsidRPr="00937828" w:rsidRDefault="002B47D3" w:rsidP="002B47D3">
      <w:pPr>
        <w:pStyle w:val="NormalBold"/>
      </w:pPr>
      <w:r w:rsidRPr="00937828">
        <w:rPr>
          <w:rStyle w:val="HideTWBExt"/>
          <w:b w:val="0"/>
        </w:rPr>
        <w:t>&lt;/RepeatBlock-By&gt;</w:t>
      </w:r>
    </w:p>
    <w:p w14:paraId="4C55A7A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D0E4422" w14:textId="77777777" w:rsidR="002B47D3" w:rsidRPr="00937828" w:rsidRDefault="002B47D3" w:rsidP="002B47D3">
      <w:pPr>
        <w:pStyle w:val="NormalBold"/>
      </w:pPr>
      <w:r w:rsidRPr="00937828">
        <w:rPr>
          <w:rStyle w:val="HideTWBExt"/>
          <w:b w:val="0"/>
        </w:rPr>
        <w:t>&lt;Article&gt;</w:t>
      </w:r>
      <w:r w:rsidRPr="00937828">
        <w:t>Αιτιολογική αναφορά 7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B2F428A" w14:textId="77777777" w:rsidTr="005E7ABB">
        <w:trPr>
          <w:trHeight w:hRule="exact" w:val="240"/>
          <w:jc w:val="center"/>
        </w:trPr>
        <w:tc>
          <w:tcPr>
            <w:tcW w:w="9752" w:type="dxa"/>
            <w:gridSpan w:val="2"/>
            <w:tcBorders>
              <w:top w:val="nil"/>
              <w:left w:val="nil"/>
              <w:bottom w:val="nil"/>
              <w:right w:val="nil"/>
            </w:tcBorders>
          </w:tcPr>
          <w:p w14:paraId="77588D3D" w14:textId="77777777" w:rsidR="002B47D3" w:rsidRPr="00937828" w:rsidRDefault="002B47D3" w:rsidP="005E7ABB"/>
        </w:tc>
      </w:tr>
      <w:tr w:rsidR="002B47D3" w:rsidRPr="00937828" w14:paraId="003FF7B9" w14:textId="77777777" w:rsidTr="005E7ABB">
        <w:trPr>
          <w:trHeight w:val="240"/>
          <w:jc w:val="center"/>
        </w:trPr>
        <w:tc>
          <w:tcPr>
            <w:tcW w:w="4876" w:type="dxa"/>
            <w:tcBorders>
              <w:top w:val="nil"/>
              <w:left w:val="nil"/>
              <w:bottom w:val="nil"/>
              <w:right w:val="nil"/>
            </w:tcBorders>
          </w:tcPr>
          <w:p w14:paraId="7F1878D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8E04EE8" w14:textId="77777777" w:rsidR="002B47D3" w:rsidRPr="00937828" w:rsidRDefault="002B47D3" w:rsidP="005E7ABB">
            <w:pPr>
              <w:pStyle w:val="AmColumnHeading"/>
            </w:pPr>
            <w:r w:rsidRPr="00937828">
              <w:t>Τροπολογία</w:t>
            </w:r>
          </w:p>
        </w:tc>
      </w:tr>
      <w:tr w:rsidR="002B47D3" w:rsidRPr="00937828" w14:paraId="16015054" w14:textId="77777777" w:rsidTr="005E7ABB">
        <w:trPr>
          <w:jc w:val="center"/>
        </w:trPr>
        <w:tc>
          <w:tcPr>
            <w:tcW w:w="4876" w:type="dxa"/>
            <w:tcBorders>
              <w:top w:val="nil"/>
              <w:left w:val="nil"/>
              <w:bottom w:val="nil"/>
              <w:right w:val="nil"/>
            </w:tcBorders>
          </w:tcPr>
          <w:p w14:paraId="310F14BA" w14:textId="77777777" w:rsidR="002B47D3" w:rsidRPr="00937828" w:rsidRDefault="002B47D3" w:rsidP="005E7ABB">
            <w:pPr>
              <w:pStyle w:val="Normal6a"/>
            </w:pPr>
          </w:p>
        </w:tc>
        <w:tc>
          <w:tcPr>
            <w:tcW w:w="4876" w:type="dxa"/>
            <w:tcBorders>
              <w:top w:val="nil"/>
              <w:left w:val="nil"/>
              <w:bottom w:val="nil"/>
              <w:right w:val="nil"/>
            </w:tcBorders>
          </w:tcPr>
          <w:p w14:paraId="2A9AF6F8" w14:textId="77777777" w:rsidR="002B47D3" w:rsidRPr="00937828" w:rsidRDefault="002B47D3" w:rsidP="005E7ABB">
            <w:pPr>
              <w:pStyle w:val="Normal6a"/>
            </w:pPr>
            <w:r w:rsidRPr="00937828">
              <w:rPr>
                <w:b/>
                <w:i/>
              </w:rPr>
              <w:t>–</w:t>
            </w:r>
            <w:r w:rsidRPr="00937828">
              <w:tab/>
            </w:r>
            <w:r w:rsidRPr="00937828">
              <w:rPr>
                <w:b/>
                <w:i/>
              </w:rPr>
              <w:t>έχοντας υπόψη την έκθεση για την παρακολούθηση της προόδου όσον αφορά τους ΣΒΑ στο πλαίσιο της ΕΕ – έκδοση του 2024</w:t>
            </w:r>
            <w:r w:rsidRPr="00937828">
              <w:rPr>
                <w:b/>
                <w:i/>
                <w:vertAlign w:val="superscript"/>
              </w:rPr>
              <w:t>1α</w:t>
            </w:r>
            <w:r w:rsidRPr="00937828">
              <w:rPr>
                <w:b/>
                <w:i/>
              </w:rPr>
              <w:t>,</w:t>
            </w:r>
          </w:p>
        </w:tc>
      </w:tr>
      <w:tr w:rsidR="002B47D3" w:rsidRPr="00937828" w14:paraId="3DA63D9E" w14:textId="77777777" w:rsidTr="005E7ABB">
        <w:trPr>
          <w:jc w:val="center"/>
        </w:trPr>
        <w:tc>
          <w:tcPr>
            <w:tcW w:w="4876" w:type="dxa"/>
            <w:tcBorders>
              <w:top w:val="nil"/>
              <w:left w:val="nil"/>
              <w:bottom w:val="nil"/>
              <w:right w:val="nil"/>
            </w:tcBorders>
          </w:tcPr>
          <w:p w14:paraId="4B735DE3" w14:textId="77777777" w:rsidR="002B47D3" w:rsidRPr="00937828" w:rsidRDefault="002B47D3" w:rsidP="005E7ABB"/>
        </w:tc>
        <w:tc>
          <w:tcPr>
            <w:tcW w:w="4876" w:type="dxa"/>
            <w:tcBorders>
              <w:top w:val="nil"/>
              <w:left w:val="nil"/>
              <w:bottom w:val="nil"/>
              <w:right w:val="nil"/>
            </w:tcBorders>
          </w:tcPr>
          <w:p w14:paraId="23E5B039" w14:textId="77777777" w:rsidR="002B47D3" w:rsidRPr="00937828" w:rsidRDefault="002B47D3" w:rsidP="005E7ABB">
            <w:pPr>
              <w:pStyle w:val="Normal6a"/>
            </w:pPr>
            <w:r w:rsidRPr="00937828">
              <w:rPr>
                <w:b/>
                <w:i/>
              </w:rPr>
              <w:t>_________________</w:t>
            </w:r>
          </w:p>
        </w:tc>
      </w:tr>
      <w:tr w:rsidR="002B47D3" w:rsidRPr="00937828" w14:paraId="4AA6644A" w14:textId="77777777" w:rsidTr="005E7ABB">
        <w:trPr>
          <w:jc w:val="center"/>
        </w:trPr>
        <w:tc>
          <w:tcPr>
            <w:tcW w:w="4876" w:type="dxa"/>
            <w:tcBorders>
              <w:top w:val="nil"/>
              <w:left w:val="nil"/>
              <w:bottom w:val="nil"/>
              <w:right w:val="nil"/>
            </w:tcBorders>
          </w:tcPr>
          <w:p w14:paraId="2D96B81B" w14:textId="77777777" w:rsidR="002B47D3" w:rsidRPr="00937828" w:rsidRDefault="002B47D3" w:rsidP="005E7ABB"/>
        </w:tc>
        <w:tc>
          <w:tcPr>
            <w:tcW w:w="4876" w:type="dxa"/>
            <w:tcBorders>
              <w:top w:val="nil"/>
              <w:left w:val="nil"/>
              <w:bottom w:val="nil"/>
              <w:right w:val="nil"/>
            </w:tcBorders>
          </w:tcPr>
          <w:p w14:paraId="0A21B842" w14:textId="77777777" w:rsidR="002B47D3" w:rsidRPr="00937828" w:rsidRDefault="002B47D3" w:rsidP="005E7ABB">
            <w:pPr>
              <w:pStyle w:val="Normal6a"/>
            </w:pPr>
            <w:r w:rsidRPr="00937828">
              <w:rPr>
                <w:b/>
                <w:i/>
                <w:vertAlign w:val="superscript"/>
              </w:rPr>
              <w:t>1α</w:t>
            </w:r>
            <w:r w:rsidRPr="00937828">
              <w:t xml:space="preserve"> </w:t>
            </w:r>
            <w:r w:rsidRPr="00937828">
              <w:rPr>
                <w:b/>
                <w:i/>
              </w:rPr>
              <w:t xml:space="preserve">Eurostat:  https://ec.europa.eu/eurostat/documents/15234730/19397895/KS-05-24-071-EN-N.pdf/730c983a-fa93-6ce2-7905-2379de04f3e9?version=1.0&amp;t=1718611411114 </w:t>
            </w:r>
          </w:p>
        </w:tc>
      </w:tr>
    </w:tbl>
    <w:p w14:paraId="6C623A14"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F5B113F" w14:textId="77777777" w:rsidR="002B47D3" w:rsidRPr="00937828" w:rsidRDefault="002B47D3" w:rsidP="002B47D3">
      <w:r w:rsidRPr="00937828">
        <w:rPr>
          <w:rStyle w:val="HideTWBExt"/>
        </w:rPr>
        <w:t>&lt;/Amend&gt;</w:t>
      </w:r>
    </w:p>
    <w:p w14:paraId="2393C6E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16</w:t>
      </w:r>
      <w:r w:rsidRPr="00937828">
        <w:rPr>
          <w:rStyle w:val="HideTWBExt"/>
          <w:b w:val="0"/>
        </w:rPr>
        <w:t>&lt;/NumAm&gt;</w:t>
      </w:r>
    </w:p>
    <w:p w14:paraId="77429F4D"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51E631D3" w14:textId="77777777" w:rsidR="002B47D3" w:rsidRPr="00937828" w:rsidRDefault="002B47D3" w:rsidP="002B47D3">
      <w:pPr>
        <w:pStyle w:val="NormalBold"/>
      </w:pPr>
      <w:r w:rsidRPr="00937828">
        <w:rPr>
          <w:rStyle w:val="HideTWBExt"/>
          <w:b w:val="0"/>
        </w:rPr>
        <w:t>&lt;/RepeatBlock-By&gt;</w:t>
      </w:r>
    </w:p>
    <w:p w14:paraId="07125861"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5D523DA" w14:textId="77777777" w:rsidR="002B47D3" w:rsidRPr="00937828" w:rsidRDefault="002B47D3" w:rsidP="002B47D3">
      <w:pPr>
        <w:pStyle w:val="NormalBold"/>
      </w:pPr>
      <w:r w:rsidRPr="00937828">
        <w:rPr>
          <w:rStyle w:val="HideTWBExt"/>
          <w:b w:val="0"/>
        </w:rPr>
        <w:t>&lt;Article&gt;</w:t>
      </w:r>
      <w:r w:rsidRPr="00937828">
        <w:t>Αιτιολογική αναφορά 7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DCBFA29" w14:textId="77777777" w:rsidTr="005E7ABB">
        <w:trPr>
          <w:trHeight w:hRule="exact" w:val="240"/>
          <w:jc w:val="center"/>
        </w:trPr>
        <w:tc>
          <w:tcPr>
            <w:tcW w:w="9752" w:type="dxa"/>
            <w:gridSpan w:val="2"/>
            <w:tcBorders>
              <w:top w:val="nil"/>
              <w:left w:val="nil"/>
              <w:bottom w:val="nil"/>
              <w:right w:val="nil"/>
            </w:tcBorders>
          </w:tcPr>
          <w:p w14:paraId="3CCD5F40" w14:textId="77777777" w:rsidR="002B47D3" w:rsidRPr="00937828" w:rsidRDefault="002B47D3" w:rsidP="005E7ABB"/>
        </w:tc>
      </w:tr>
      <w:tr w:rsidR="002B47D3" w:rsidRPr="00937828" w14:paraId="5FF55879" w14:textId="77777777" w:rsidTr="005E7ABB">
        <w:trPr>
          <w:trHeight w:val="240"/>
          <w:jc w:val="center"/>
        </w:trPr>
        <w:tc>
          <w:tcPr>
            <w:tcW w:w="4876" w:type="dxa"/>
            <w:tcBorders>
              <w:top w:val="nil"/>
              <w:left w:val="nil"/>
              <w:bottom w:val="nil"/>
              <w:right w:val="nil"/>
            </w:tcBorders>
          </w:tcPr>
          <w:p w14:paraId="0548BD8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29CAF13" w14:textId="77777777" w:rsidR="002B47D3" w:rsidRPr="00937828" w:rsidRDefault="002B47D3" w:rsidP="005E7ABB">
            <w:pPr>
              <w:pStyle w:val="AmColumnHeading"/>
            </w:pPr>
            <w:r w:rsidRPr="00937828">
              <w:t>Τροπολογία</w:t>
            </w:r>
          </w:p>
        </w:tc>
      </w:tr>
      <w:tr w:rsidR="002B47D3" w:rsidRPr="00937828" w14:paraId="70945B00" w14:textId="77777777" w:rsidTr="005E7ABB">
        <w:trPr>
          <w:jc w:val="center"/>
        </w:trPr>
        <w:tc>
          <w:tcPr>
            <w:tcW w:w="4876" w:type="dxa"/>
            <w:tcBorders>
              <w:top w:val="nil"/>
              <w:left w:val="nil"/>
              <w:bottom w:val="nil"/>
              <w:right w:val="nil"/>
            </w:tcBorders>
          </w:tcPr>
          <w:p w14:paraId="624FFB5D" w14:textId="77777777" w:rsidR="002B47D3" w:rsidRPr="00937828" w:rsidRDefault="002B47D3" w:rsidP="005E7ABB">
            <w:pPr>
              <w:pStyle w:val="Normal6a"/>
            </w:pPr>
          </w:p>
        </w:tc>
        <w:tc>
          <w:tcPr>
            <w:tcW w:w="4876" w:type="dxa"/>
            <w:tcBorders>
              <w:top w:val="nil"/>
              <w:left w:val="nil"/>
              <w:bottom w:val="nil"/>
              <w:right w:val="nil"/>
            </w:tcBorders>
          </w:tcPr>
          <w:p w14:paraId="316AFDB8" w14:textId="77777777" w:rsidR="002B47D3" w:rsidRPr="00937828" w:rsidRDefault="002B47D3" w:rsidP="005E7ABB">
            <w:pPr>
              <w:pStyle w:val="Normal6a"/>
            </w:pPr>
            <w:r w:rsidRPr="00937828">
              <w:rPr>
                <w:b/>
                <w:i/>
              </w:rPr>
              <w:t>–</w:t>
            </w:r>
            <w:r w:rsidRPr="00937828">
              <w:tab/>
            </w:r>
            <w:r w:rsidRPr="00937828">
              <w:rPr>
                <w:b/>
                <w:i/>
              </w:rPr>
              <w:t>έχοντας υπόψη την εθελοντική ενωσιακή αξιολόγηση σχετικά με την εφαρμογή της ατζέντας του 2030 για τη βιώσιμη ανάπτυξη</w:t>
            </w:r>
            <w:r w:rsidRPr="00937828">
              <w:rPr>
                <w:b/>
                <w:i/>
                <w:vertAlign w:val="superscript"/>
              </w:rPr>
              <w:t>1α</w:t>
            </w:r>
            <w:r w:rsidRPr="00937828">
              <w:rPr>
                <w:b/>
                <w:i/>
              </w:rPr>
              <w:t>,</w:t>
            </w:r>
          </w:p>
        </w:tc>
      </w:tr>
      <w:tr w:rsidR="002B47D3" w:rsidRPr="00937828" w14:paraId="296DBE49" w14:textId="77777777" w:rsidTr="005E7ABB">
        <w:trPr>
          <w:jc w:val="center"/>
        </w:trPr>
        <w:tc>
          <w:tcPr>
            <w:tcW w:w="4876" w:type="dxa"/>
            <w:tcBorders>
              <w:top w:val="nil"/>
              <w:left w:val="nil"/>
              <w:bottom w:val="nil"/>
              <w:right w:val="nil"/>
            </w:tcBorders>
          </w:tcPr>
          <w:p w14:paraId="06740311" w14:textId="77777777" w:rsidR="002B47D3" w:rsidRPr="00937828" w:rsidRDefault="002B47D3" w:rsidP="005E7ABB"/>
        </w:tc>
        <w:tc>
          <w:tcPr>
            <w:tcW w:w="4876" w:type="dxa"/>
            <w:tcBorders>
              <w:top w:val="nil"/>
              <w:left w:val="nil"/>
              <w:bottom w:val="nil"/>
              <w:right w:val="nil"/>
            </w:tcBorders>
          </w:tcPr>
          <w:p w14:paraId="2BA66497" w14:textId="77777777" w:rsidR="002B47D3" w:rsidRPr="00937828" w:rsidRDefault="002B47D3" w:rsidP="005E7ABB">
            <w:pPr>
              <w:pStyle w:val="Normal6a"/>
            </w:pPr>
            <w:r w:rsidRPr="00937828">
              <w:rPr>
                <w:b/>
                <w:i/>
              </w:rPr>
              <w:t>_________________</w:t>
            </w:r>
          </w:p>
        </w:tc>
      </w:tr>
      <w:tr w:rsidR="002B47D3" w:rsidRPr="00937828" w14:paraId="513AB8D2" w14:textId="77777777" w:rsidTr="005E7ABB">
        <w:trPr>
          <w:jc w:val="center"/>
        </w:trPr>
        <w:tc>
          <w:tcPr>
            <w:tcW w:w="4876" w:type="dxa"/>
            <w:tcBorders>
              <w:top w:val="nil"/>
              <w:left w:val="nil"/>
              <w:bottom w:val="nil"/>
              <w:right w:val="nil"/>
            </w:tcBorders>
          </w:tcPr>
          <w:p w14:paraId="7229D0A8" w14:textId="77777777" w:rsidR="002B47D3" w:rsidRPr="00937828" w:rsidRDefault="002B47D3" w:rsidP="005E7ABB"/>
        </w:tc>
        <w:tc>
          <w:tcPr>
            <w:tcW w:w="4876" w:type="dxa"/>
            <w:tcBorders>
              <w:top w:val="nil"/>
              <w:left w:val="nil"/>
              <w:bottom w:val="nil"/>
              <w:right w:val="nil"/>
            </w:tcBorders>
          </w:tcPr>
          <w:p w14:paraId="4936AA94" w14:textId="77777777" w:rsidR="002B47D3" w:rsidRPr="00937828" w:rsidRDefault="002B47D3" w:rsidP="005E7ABB">
            <w:pPr>
              <w:pStyle w:val="Normal6a"/>
            </w:pPr>
            <w:r w:rsidRPr="00937828">
              <w:rPr>
                <w:b/>
                <w:i/>
                <w:vertAlign w:val="superscript"/>
              </w:rPr>
              <w:t>1α</w:t>
            </w:r>
            <w:r w:rsidRPr="00937828">
              <w:t xml:space="preserve"> </w:t>
            </w:r>
            <w:r w:rsidRPr="00937828">
              <w:rPr>
                <w:b/>
                <w:i/>
              </w:rPr>
              <w:t>https://commission.europa.eu/system/files/2023-06/SDG-Report-WEB.pdf</w:t>
            </w:r>
          </w:p>
        </w:tc>
      </w:tr>
    </w:tbl>
    <w:p w14:paraId="54D12DF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7DC9F10" w14:textId="77777777" w:rsidR="002B47D3" w:rsidRPr="00937828" w:rsidRDefault="002B47D3" w:rsidP="002B47D3">
      <w:r w:rsidRPr="00937828">
        <w:rPr>
          <w:rStyle w:val="HideTWBExt"/>
        </w:rPr>
        <w:t>&lt;/Amend&gt;</w:t>
      </w:r>
    </w:p>
    <w:p w14:paraId="325AEF51"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17</w:t>
      </w:r>
      <w:r w:rsidRPr="00937828">
        <w:rPr>
          <w:rStyle w:val="HideTWBExt"/>
          <w:b w:val="0"/>
        </w:rPr>
        <w:t>&lt;/NumAm&gt;</w:t>
      </w:r>
    </w:p>
    <w:p w14:paraId="659BC134"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234FD7DF" w14:textId="77777777" w:rsidR="002B47D3" w:rsidRPr="00937828" w:rsidRDefault="002B47D3" w:rsidP="002B47D3">
      <w:pPr>
        <w:pStyle w:val="NormalBold"/>
      </w:pPr>
      <w:r w:rsidRPr="00937828">
        <w:rPr>
          <w:rStyle w:val="HideTWBExt"/>
          <w:b w:val="0"/>
        </w:rPr>
        <w:t>&lt;/RepeatBlock-By&gt;</w:t>
      </w:r>
    </w:p>
    <w:p w14:paraId="49195E6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D486252" w14:textId="77777777" w:rsidR="002B47D3" w:rsidRPr="00937828" w:rsidRDefault="002B47D3" w:rsidP="002B47D3">
      <w:pPr>
        <w:pStyle w:val="NormalBold"/>
      </w:pPr>
      <w:r w:rsidRPr="00937828">
        <w:rPr>
          <w:rStyle w:val="HideTWBExt"/>
          <w:b w:val="0"/>
        </w:rPr>
        <w:t>&lt;Article&gt;</w:t>
      </w:r>
      <w:r w:rsidRPr="00937828">
        <w:t>Αιτιολογική αναφορά 8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0927729" w14:textId="77777777" w:rsidTr="005E7ABB">
        <w:trPr>
          <w:trHeight w:hRule="exact" w:val="240"/>
          <w:jc w:val="center"/>
        </w:trPr>
        <w:tc>
          <w:tcPr>
            <w:tcW w:w="9752" w:type="dxa"/>
            <w:gridSpan w:val="2"/>
            <w:tcBorders>
              <w:top w:val="nil"/>
              <w:left w:val="nil"/>
              <w:bottom w:val="nil"/>
              <w:right w:val="nil"/>
            </w:tcBorders>
          </w:tcPr>
          <w:p w14:paraId="0CF0E51E" w14:textId="77777777" w:rsidR="002B47D3" w:rsidRPr="00937828" w:rsidRDefault="002B47D3" w:rsidP="005E7ABB"/>
        </w:tc>
      </w:tr>
      <w:tr w:rsidR="002B47D3" w:rsidRPr="00937828" w14:paraId="557EE201" w14:textId="77777777" w:rsidTr="005E7ABB">
        <w:trPr>
          <w:trHeight w:val="240"/>
          <w:jc w:val="center"/>
        </w:trPr>
        <w:tc>
          <w:tcPr>
            <w:tcW w:w="4876" w:type="dxa"/>
            <w:tcBorders>
              <w:top w:val="nil"/>
              <w:left w:val="nil"/>
              <w:bottom w:val="nil"/>
              <w:right w:val="nil"/>
            </w:tcBorders>
          </w:tcPr>
          <w:p w14:paraId="5DF20967"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95FA663" w14:textId="77777777" w:rsidR="002B47D3" w:rsidRPr="00937828" w:rsidRDefault="002B47D3" w:rsidP="005E7ABB">
            <w:pPr>
              <w:pStyle w:val="AmColumnHeading"/>
            </w:pPr>
            <w:r w:rsidRPr="00937828">
              <w:t>Τροπολογία</w:t>
            </w:r>
          </w:p>
        </w:tc>
      </w:tr>
      <w:tr w:rsidR="002B47D3" w:rsidRPr="00937828" w14:paraId="4922E58C" w14:textId="77777777" w:rsidTr="005E7ABB">
        <w:trPr>
          <w:jc w:val="center"/>
        </w:trPr>
        <w:tc>
          <w:tcPr>
            <w:tcW w:w="4876" w:type="dxa"/>
            <w:tcBorders>
              <w:top w:val="nil"/>
              <w:left w:val="nil"/>
              <w:bottom w:val="nil"/>
              <w:right w:val="nil"/>
            </w:tcBorders>
          </w:tcPr>
          <w:p w14:paraId="7FB1297C" w14:textId="77777777" w:rsidR="002B47D3" w:rsidRPr="00937828" w:rsidRDefault="002B47D3" w:rsidP="005E7ABB">
            <w:pPr>
              <w:pStyle w:val="Normal6a"/>
            </w:pPr>
          </w:p>
        </w:tc>
        <w:tc>
          <w:tcPr>
            <w:tcW w:w="4876" w:type="dxa"/>
            <w:tcBorders>
              <w:top w:val="nil"/>
              <w:left w:val="nil"/>
              <w:bottom w:val="nil"/>
              <w:right w:val="nil"/>
            </w:tcBorders>
          </w:tcPr>
          <w:p w14:paraId="4A91742E" w14:textId="77777777" w:rsidR="002B47D3" w:rsidRPr="00937828" w:rsidRDefault="002B47D3" w:rsidP="005E7ABB">
            <w:pPr>
              <w:pStyle w:val="Normal6a"/>
            </w:pPr>
            <w:r w:rsidRPr="00937828">
              <w:rPr>
                <w:b/>
                <w:i/>
              </w:rPr>
              <w:t>–</w:t>
            </w:r>
            <w:r w:rsidRPr="00937828">
              <w:tab/>
            </w:r>
            <w:r w:rsidRPr="00937828">
              <w:rPr>
                <w:b/>
                <w:i/>
              </w:rPr>
              <w:t>έχοντας υπόψη το ψήφισμα της Διεθνούς Οργάνωσης Εργασίας σχετικά με την αξιοπρεπή εργασία και την οικονομία της φροντίδας (2024),</w:t>
            </w:r>
          </w:p>
        </w:tc>
      </w:tr>
    </w:tbl>
    <w:p w14:paraId="5ACD07B8"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6AE1236" w14:textId="77777777" w:rsidR="002B47D3" w:rsidRPr="00937828" w:rsidRDefault="002B47D3" w:rsidP="002B47D3">
      <w:r w:rsidRPr="00937828">
        <w:rPr>
          <w:rStyle w:val="HideTWBExt"/>
        </w:rPr>
        <w:t>&lt;/Amend&gt;</w:t>
      </w:r>
    </w:p>
    <w:p w14:paraId="4013505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18</w:t>
      </w:r>
      <w:r w:rsidRPr="00937828">
        <w:rPr>
          <w:rStyle w:val="HideTWBExt"/>
          <w:b w:val="0"/>
        </w:rPr>
        <w:t>&lt;/NumAm&gt;</w:t>
      </w:r>
    </w:p>
    <w:p w14:paraId="3FFE80E9"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21A439EC" w14:textId="77777777" w:rsidR="002B47D3" w:rsidRPr="00937828" w:rsidRDefault="002B47D3" w:rsidP="002B47D3">
      <w:pPr>
        <w:pStyle w:val="NormalBold"/>
      </w:pPr>
      <w:r w:rsidRPr="00937828">
        <w:rPr>
          <w:rStyle w:val="HideTWBExt"/>
          <w:b w:val="0"/>
        </w:rPr>
        <w:t>&lt;/RepeatBlock-By&gt;</w:t>
      </w:r>
    </w:p>
    <w:p w14:paraId="344ECCF4"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E198BA6" w14:textId="77777777" w:rsidR="002B47D3" w:rsidRPr="00937828" w:rsidRDefault="002B47D3" w:rsidP="002B47D3">
      <w:pPr>
        <w:pStyle w:val="NormalBold"/>
      </w:pPr>
      <w:r w:rsidRPr="00937828">
        <w:rPr>
          <w:rStyle w:val="HideTWBExt"/>
          <w:b w:val="0"/>
        </w:rPr>
        <w:t>&lt;Article&gt;</w:t>
      </w:r>
      <w:r w:rsidRPr="00937828">
        <w:t>Αιτιολογική αναφορά 8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5E77CE7" w14:textId="77777777" w:rsidTr="005E7ABB">
        <w:trPr>
          <w:trHeight w:hRule="exact" w:val="240"/>
          <w:jc w:val="center"/>
        </w:trPr>
        <w:tc>
          <w:tcPr>
            <w:tcW w:w="9752" w:type="dxa"/>
            <w:gridSpan w:val="2"/>
            <w:tcBorders>
              <w:top w:val="nil"/>
              <w:left w:val="nil"/>
              <w:bottom w:val="nil"/>
              <w:right w:val="nil"/>
            </w:tcBorders>
          </w:tcPr>
          <w:p w14:paraId="450F456F" w14:textId="77777777" w:rsidR="002B47D3" w:rsidRPr="00937828" w:rsidRDefault="002B47D3" w:rsidP="005E7ABB"/>
        </w:tc>
      </w:tr>
      <w:tr w:rsidR="002B47D3" w:rsidRPr="00937828" w14:paraId="0FECB14B" w14:textId="77777777" w:rsidTr="005E7ABB">
        <w:trPr>
          <w:trHeight w:val="240"/>
          <w:jc w:val="center"/>
        </w:trPr>
        <w:tc>
          <w:tcPr>
            <w:tcW w:w="4876" w:type="dxa"/>
            <w:tcBorders>
              <w:top w:val="nil"/>
              <w:left w:val="nil"/>
              <w:bottom w:val="nil"/>
              <w:right w:val="nil"/>
            </w:tcBorders>
          </w:tcPr>
          <w:p w14:paraId="4CAF91F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680A2A8" w14:textId="77777777" w:rsidR="002B47D3" w:rsidRPr="00937828" w:rsidRDefault="002B47D3" w:rsidP="005E7ABB">
            <w:pPr>
              <w:pStyle w:val="AmColumnHeading"/>
            </w:pPr>
            <w:r w:rsidRPr="00937828">
              <w:t>Τροπολογία</w:t>
            </w:r>
          </w:p>
        </w:tc>
      </w:tr>
      <w:tr w:rsidR="002B47D3" w:rsidRPr="00937828" w14:paraId="52FDE733" w14:textId="77777777" w:rsidTr="005E7ABB">
        <w:trPr>
          <w:jc w:val="center"/>
        </w:trPr>
        <w:tc>
          <w:tcPr>
            <w:tcW w:w="4876" w:type="dxa"/>
            <w:tcBorders>
              <w:top w:val="nil"/>
              <w:left w:val="nil"/>
              <w:bottom w:val="nil"/>
              <w:right w:val="nil"/>
            </w:tcBorders>
          </w:tcPr>
          <w:p w14:paraId="065A4ECF" w14:textId="77777777" w:rsidR="002B47D3" w:rsidRPr="00937828" w:rsidRDefault="002B47D3" w:rsidP="005E7ABB">
            <w:pPr>
              <w:pStyle w:val="Normal6a"/>
            </w:pPr>
          </w:p>
        </w:tc>
        <w:tc>
          <w:tcPr>
            <w:tcW w:w="4876" w:type="dxa"/>
            <w:tcBorders>
              <w:top w:val="nil"/>
              <w:left w:val="nil"/>
              <w:bottom w:val="nil"/>
              <w:right w:val="nil"/>
            </w:tcBorders>
          </w:tcPr>
          <w:p w14:paraId="518E1664" w14:textId="77777777" w:rsidR="002B47D3" w:rsidRPr="00937828" w:rsidRDefault="002B47D3" w:rsidP="005E7ABB">
            <w:pPr>
              <w:pStyle w:val="Normal6a"/>
            </w:pPr>
            <w:r w:rsidRPr="00937828">
              <w:rPr>
                <w:b/>
                <w:i/>
              </w:rPr>
              <w:t>–</w:t>
            </w:r>
            <w:r w:rsidRPr="00937828">
              <w:tab/>
            </w:r>
            <w:r w:rsidRPr="00937828">
              <w:rPr>
                <w:b/>
                <w:i/>
              </w:rPr>
              <w:t>έχοντας υπόψη το ψήφισμα της Διεθνούς Οργάνωσης Εργασίας σχετικά με την αξιοπρεπή εργασία και την οικονομία της φροντίδας (2024),</w:t>
            </w:r>
          </w:p>
        </w:tc>
      </w:tr>
    </w:tbl>
    <w:p w14:paraId="719B6671"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1B5F1DC" w14:textId="77777777" w:rsidR="002B47D3" w:rsidRPr="00937828" w:rsidRDefault="002B47D3" w:rsidP="002B47D3">
      <w:r w:rsidRPr="00937828">
        <w:rPr>
          <w:rStyle w:val="HideTWBExt"/>
        </w:rPr>
        <w:t>&lt;/Amend&gt;</w:t>
      </w:r>
    </w:p>
    <w:p w14:paraId="542FEFF6"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19</w:t>
      </w:r>
      <w:r w:rsidRPr="00937828">
        <w:rPr>
          <w:rStyle w:val="HideTWBExt"/>
          <w:b w:val="0"/>
        </w:rPr>
        <w:t>&lt;/NumAm&gt;</w:t>
      </w:r>
    </w:p>
    <w:p w14:paraId="4E158F13"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2C1EBC85" w14:textId="77777777" w:rsidR="002B47D3" w:rsidRPr="00937828" w:rsidRDefault="002B47D3" w:rsidP="002B47D3">
      <w:pPr>
        <w:pStyle w:val="NormalBold"/>
      </w:pPr>
      <w:r w:rsidRPr="00937828">
        <w:rPr>
          <w:rStyle w:val="HideTWBExt"/>
          <w:b w:val="0"/>
        </w:rPr>
        <w:t>&lt;/RepeatBlock-By&gt;</w:t>
      </w:r>
    </w:p>
    <w:p w14:paraId="3233146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CA1B3D0" w14:textId="77777777" w:rsidR="002B47D3" w:rsidRPr="00937828" w:rsidRDefault="002B47D3" w:rsidP="002B47D3">
      <w:pPr>
        <w:pStyle w:val="NormalBold"/>
      </w:pPr>
      <w:r w:rsidRPr="00937828">
        <w:rPr>
          <w:rStyle w:val="HideTWBExt"/>
          <w:b w:val="0"/>
        </w:rPr>
        <w:t>&lt;Article&gt;</w:t>
      </w:r>
      <w:r w:rsidRPr="00937828">
        <w:t>Αιτιολογική αναφορά 8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FC8D0FD" w14:textId="77777777" w:rsidTr="005E7ABB">
        <w:trPr>
          <w:trHeight w:hRule="exact" w:val="240"/>
          <w:jc w:val="center"/>
        </w:trPr>
        <w:tc>
          <w:tcPr>
            <w:tcW w:w="9752" w:type="dxa"/>
            <w:gridSpan w:val="2"/>
            <w:tcBorders>
              <w:top w:val="nil"/>
              <w:left w:val="nil"/>
              <w:bottom w:val="nil"/>
              <w:right w:val="nil"/>
            </w:tcBorders>
          </w:tcPr>
          <w:p w14:paraId="127C25F5" w14:textId="77777777" w:rsidR="002B47D3" w:rsidRPr="00937828" w:rsidRDefault="002B47D3" w:rsidP="005E7ABB"/>
        </w:tc>
      </w:tr>
      <w:tr w:rsidR="002B47D3" w:rsidRPr="00937828" w14:paraId="5D36C09D" w14:textId="77777777" w:rsidTr="005E7ABB">
        <w:trPr>
          <w:trHeight w:val="240"/>
          <w:jc w:val="center"/>
        </w:trPr>
        <w:tc>
          <w:tcPr>
            <w:tcW w:w="4876" w:type="dxa"/>
            <w:tcBorders>
              <w:top w:val="nil"/>
              <w:left w:val="nil"/>
              <w:bottom w:val="nil"/>
              <w:right w:val="nil"/>
            </w:tcBorders>
          </w:tcPr>
          <w:p w14:paraId="16066177"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DD5C6C2" w14:textId="77777777" w:rsidR="002B47D3" w:rsidRPr="00937828" w:rsidRDefault="002B47D3" w:rsidP="005E7ABB">
            <w:pPr>
              <w:pStyle w:val="AmColumnHeading"/>
            </w:pPr>
            <w:r w:rsidRPr="00937828">
              <w:t>Τροπολογία</w:t>
            </w:r>
          </w:p>
        </w:tc>
      </w:tr>
      <w:tr w:rsidR="002B47D3" w:rsidRPr="00937828" w14:paraId="545251A2" w14:textId="77777777" w:rsidTr="005E7ABB">
        <w:trPr>
          <w:jc w:val="center"/>
        </w:trPr>
        <w:tc>
          <w:tcPr>
            <w:tcW w:w="4876" w:type="dxa"/>
            <w:tcBorders>
              <w:top w:val="nil"/>
              <w:left w:val="nil"/>
              <w:bottom w:val="nil"/>
              <w:right w:val="nil"/>
            </w:tcBorders>
          </w:tcPr>
          <w:p w14:paraId="18883376" w14:textId="77777777" w:rsidR="002B47D3" w:rsidRPr="00937828" w:rsidRDefault="002B47D3" w:rsidP="005E7ABB">
            <w:pPr>
              <w:pStyle w:val="Normal6a"/>
            </w:pPr>
          </w:p>
        </w:tc>
        <w:tc>
          <w:tcPr>
            <w:tcW w:w="4876" w:type="dxa"/>
            <w:tcBorders>
              <w:top w:val="nil"/>
              <w:left w:val="nil"/>
              <w:bottom w:val="nil"/>
              <w:right w:val="nil"/>
            </w:tcBorders>
          </w:tcPr>
          <w:p w14:paraId="3C2AE2F9" w14:textId="77777777" w:rsidR="002B47D3" w:rsidRPr="00937828" w:rsidRDefault="002B47D3" w:rsidP="005E7ABB">
            <w:pPr>
              <w:pStyle w:val="Normal6a"/>
            </w:pPr>
            <w:r w:rsidRPr="00937828">
              <w:rPr>
                <w:b/>
                <w:i/>
              </w:rPr>
              <w:t>–</w:t>
            </w:r>
            <w:r w:rsidRPr="00937828">
              <w:tab/>
            </w:r>
            <w:r w:rsidRPr="00937828">
              <w:rPr>
                <w:b/>
                <w:i/>
              </w:rPr>
              <w:t>έχοντας υπόψη τη Σύμβαση των Ηνωμένων Εθνών για τα Δικαιώματα των Ατόμων με Αναπηρία, που εγκρίθηκε στις 13 Δεκεμβρίου 2006,</w:t>
            </w:r>
          </w:p>
        </w:tc>
      </w:tr>
    </w:tbl>
    <w:p w14:paraId="7512924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481E915" w14:textId="77777777" w:rsidR="002B47D3" w:rsidRPr="00937828" w:rsidRDefault="002B47D3" w:rsidP="002B47D3">
      <w:r w:rsidRPr="00937828">
        <w:rPr>
          <w:rStyle w:val="HideTWBExt"/>
        </w:rPr>
        <w:t>&lt;/Amend&gt;</w:t>
      </w:r>
    </w:p>
    <w:p w14:paraId="41954A11"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20</w:t>
      </w:r>
      <w:r w:rsidRPr="00937828">
        <w:rPr>
          <w:rStyle w:val="HideTWBExt"/>
          <w:b w:val="0"/>
        </w:rPr>
        <w:t>&lt;/NumAm&gt;</w:t>
      </w:r>
    </w:p>
    <w:p w14:paraId="1747482B"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24A852DE" w14:textId="77777777" w:rsidR="002B47D3" w:rsidRPr="00937828" w:rsidRDefault="002B47D3" w:rsidP="002B47D3">
      <w:pPr>
        <w:pStyle w:val="NormalBold"/>
      </w:pPr>
      <w:r w:rsidRPr="00937828">
        <w:rPr>
          <w:rStyle w:val="HideTWBExt"/>
          <w:b w:val="0"/>
        </w:rPr>
        <w:t>&lt;/RepeatBlock-By&gt;</w:t>
      </w:r>
    </w:p>
    <w:p w14:paraId="687FDFCB"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CB96416" w14:textId="77777777" w:rsidR="002B47D3" w:rsidRPr="00937828" w:rsidRDefault="002B47D3" w:rsidP="002B47D3">
      <w:pPr>
        <w:pStyle w:val="NormalBold"/>
      </w:pPr>
      <w:r w:rsidRPr="00937828">
        <w:rPr>
          <w:rStyle w:val="HideTWBExt"/>
          <w:b w:val="0"/>
        </w:rPr>
        <w:t>&lt;Article&gt;</w:t>
      </w:r>
      <w:r w:rsidRPr="00937828">
        <w:t>Αιτιολογική αναφορά 9</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AC11685" w14:textId="77777777" w:rsidTr="005E7ABB">
        <w:trPr>
          <w:trHeight w:hRule="exact" w:val="240"/>
          <w:jc w:val="center"/>
        </w:trPr>
        <w:tc>
          <w:tcPr>
            <w:tcW w:w="9752" w:type="dxa"/>
            <w:gridSpan w:val="2"/>
            <w:tcBorders>
              <w:top w:val="nil"/>
              <w:left w:val="nil"/>
              <w:bottom w:val="nil"/>
              <w:right w:val="nil"/>
            </w:tcBorders>
          </w:tcPr>
          <w:p w14:paraId="3F4164B4" w14:textId="77777777" w:rsidR="002B47D3" w:rsidRPr="00937828" w:rsidRDefault="002B47D3" w:rsidP="005E7ABB"/>
        </w:tc>
      </w:tr>
      <w:tr w:rsidR="002B47D3" w:rsidRPr="00937828" w14:paraId="6CC03AAF" w14:textId="77777777" w:rsidTr="005E7ABB">
        <w:trPr>
          <w:trHeight w:val="240"/>
          <w:jc w:val="center"/>
        </w:trPr>
        <w:tc>
          <w:tcPr>
            <w:tcW w:w="4876" w:type="dxa"/>
            <w:tcBorders>
              <w:top w:val="nil"/>
              <w:left w:val="nil"/>
              <w:bottom w:val="nil"/>
              <w:right w:val="nil"/>
            </w:tcBorders>
          </w:tcPr>
          <w:p w14:paraId="6C89D0F1"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E21AB94" w14:textId="77777777" w:rsidR="002B47D3" w:rsidRPr="00937828" w:rsidRDefault="002B47D3" w:rsidP="005E7ABB">
            <w:pPr>
              <w:pStyle w:val="AmColumnHeading"/>
            </w:pPr>
            <w:r w:rsidRPr="00937828">
              <w:t>Τροπολογία</w:t>
            </w:r>
          </w:p>
        </w:tc>
      </w:tr>
      <w:tr w:rsidR="002B47D3" w:rsidRPr="00937828" w14:paraId="0C0554BC" w14:textId="77777777" w:rsidTr="005E7ABB">
        <w:trPr>
          <w:jc w:val="center"/>
        </w:trPr>
        <w:tc>
          <w:tcPr>
            <w:tcW w:w="4876" w:type="dxa"/>
            <w:tcBorders>
              <w:top w:val="nil"/>
              <w:left w:val="nil"/>
              <w:bottom w:val="nil"/>
              <w:right w:val="nil"/>
            </w:tcBorders>
          </w:tcPr>
          <w:p w14:paraId="25983766" w14:textId="77777777" w:rsidR="002B47D3" w:rsidRPr="00937828" w:rsidRDefault="002B47D3" w:rsidP="005E7ABB">
            <w:pPr>
              <w:pStyle w:val="Normal6a"/>
            </w:pPr>
            <w:r w:rsidRPr="00937828">
              <w:rPr>
                <w:b/>
                <w:i/>
              </w:rPr>
              <w:t>–</w:t>
            </w:r>
            <w:r w:rsidRPr="00937828">
              <w:tab/>
            </w:r>
            <w:r w:rsidRPr="00937828">
              <w:rPr>
                <w:b/>
                <w:i/>
              </w:rPr>
              <w:t>έχοντας υπόψη τη Σύμβαση του Συμβουλίου της Ευρώπης σχετικά με την καταπολέμηση της βίας κατά των γυναικών και της ενδοοικογενειακής βίας (Σύμβαση της Κωνσταντινούπολης), της 11ης Μαΐου 2011,</w:t>
            </w:r>
          </w:p>
        </w:tc>
        <w:tc>
          <w:tcPr>
            <w:tcW w:w="4876" w:type="dxa"/>
            <w:tcBorders>
              <w:top w:val="nil"/>
              <w:left w:val="nil"/>
              <w:bottom w:val="nil"/>
              <w:right w:val="nil"/>
            </w:tcBorders>
          </w:tcPr>
          <w:p w14:paraId="5B920637" w14:textId="77777777" w:rsidR="002B47D3" w:rsidRPr="00937828" w:rsidRDefault="002B47D3" w:rsidP="005E7ABB">
            <w:pPr>
              <w:pStyle w:val="Normal6a"/>
            </w:pPr>
            <w:r w:rsidRPr="00937828">
              <w:rPr>
                <w:b/>
                <w:i/>
              </w:rPr>
              <w:t>διαγράφεται</w:t>
            </w:r>
          </w:p>
        </w:tc>
      </w:tr>
    </w:tbl>
    <w:p w14:paraId="4390613A"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4EEB900" w14:textId="77777777" w:rsidR="002B47D3" w:rsidRPr="00937828" w:rsidRDefault="002B47D3" w:rsidP="002B47D3">
      <w:r w:rsidRPr="00937828">
        <w:rPr>
          <w:rStyle w:val="HideTWBExt"/>
        </w:rPr>
        <w:t>&lt;/Amend&gt;</w:t>
      </w:r>
    </w:p>
    <w:p w14:paraId="1E8D2641"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21</w:t>
      </w:r>
      <w:r w:rsidRPr="00937828">
        <w:rPr>
          <w:rStyle w:val="HideTWBExt"/>
          <w:b w:val="0"/>
        </w:rPr>
        <w:t>&lt;/NumAm&gt;</w:t>
      </w:r>
    </w:p>
    <w:p w14:paraId="28015E30" w14:textId="77777777" w:rsidR="002B47D3" w:rsidRPr="00892B21" w:rsidRDefault="002B47D3" w:rsidP="002B47D3">
      <w:pPr>
        <w:pStyle w:val="NormalBold"/>
        <w:rPr>
          <w:lang w:val="es-ES"/>
        </w:rPr>
      </w:pPr>
      <w:r w:rsidRPr="00892B21">
        <w:rPr>
          <w:rStyle w:val="HideTWBExt"/>
          <w:b w:val="0"/>
          <w:lang w:val="es-ES"/>
        </w:rPr>
        <w:t>&lt;RepeatBlock-By&gt;&lt;Members&gt;</w:t>
      </w:r>
      <w:r w:rsidRPr="00892B21">
        <w:rPr>
          <w:lang w:val="es-ES"/>
        </w:rPr>
        <w:t>Veronika Cifrová Ostrihoňová, Valérie Devaux, Abir Al-Sahlani, Raquel García Hermida-Van Der Walle, Lucia Yar, Dainius Žalimas</w:t>
      </w:r>
      <w:r w:rsidRPr="00892B21">
        <w:rPr>
          <w:rStyle w:val="HideTWBExt"/>
          <w:b w:val="0"/>
          <w:lang w:val="es-ES"/>
        </w:rPr>
        <w:t>&lt;/Members&gt;</w:t>
      </w:r>
    </w:p>
    <w:p w14:paraId="5787115B" w14:textId="77777777" w:rsidR="002B47D3" w:rsidRPr="00892B21" w:rsidRDefault="002B47D3" w:rsidP="002B47D3">
      <w:pPr>
        <w:pStyle w:val="NormalBold"/>
        <w:rPr>
          <w:lang w:val="es-ES"/>
        </w:rPr>
      </w:pPr>
      <w:r w:rsidRPr="00892B21">
        <w:rPr>
          <w:rStyle w:val="HideTWBExt"/>
          <w:b w:val="0"/>
          <w:lang w:val="es-ES"/>
        </w:rPr>
        <w:t>&lt;/RepeatBlock-By&gt;</w:t>
      </w:r>
    </w:p>
    <w:p w14:paraId="73B1B98E"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4287334" w14:textId="77777777" w:rsidR="002B47D3" w:rsidRPr="00937828" w:rsidRDefault="002B47D3" w:rsidP="002B47D3">
      <w:pPr>
        <w:pStyle w:val="NormalBold"/>
      </w:pPr>
      <w:r w:rsidRPr="00937828">
        <w:rPr>
          <w:rStyle w:val="HideTWBExt"/>
          <w:b w:val="0"/>
        </w:rPr>
        <w:t>&lt;Article&gt;</w:t>
      </w:r>
      <w:r w:rsidRPr="00937828">
        <w:t>Αιτιολογική αναφορά 10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7439757" w14:textId="77777777" w:rsidTr="005E7ABB">
        <w:trPr>
          <w:trHeight w:hRule="exact" w:val="240"/>
          <w:jc w:val="center"/>
        </w:trPr>
        <w:tc>
          <w:tcPr>
            <w:tcW w:w="9752" w:type="dxa"/>
            <w:gridSpan w:val="2"/>
            <w:tcBorders>
              <w:top w:val="nil"/>
              <w:left w:val="nil"/>
              <w:bottom w:val="nil"/>
              <w:right w:val="nil"/>
            </w:tcBorders>
          </w:tcPr>
          <w:p w14:paraId="1ED833B0" w14:textId="77777777" w:rsidR="002B47D3" w:rsidRPr="00937828" w:rsidRDefault="002B47D3" w:rsidP="005E7ABB"/>
        </w:tc>
      </w:tr>
      <w:tr w:rsidR="002B47D3" w:rsidRPr="00937828" w14:paraId="6147375B" w14:textId="77777777" w:rsidTr="005E7ABB">
        <w:trPr>
          <w:trHeight w:val="240"/>
          <w:jc w:val="center"/>
        </w:trPr>
        <w:tc>
          <w:tcPr>
            <w:tcW w:w="4876" w:type="dxa"/>
            <w:tcBorders>
              <w:top w:val="nil"/>
              <w:left w:val="nil"/>
              <w:bottom w:val="nil"/>
              <w:right w:val="nil"/>
            </w:tcBorders>
          </w:tcPr>
          <w:p w14:paraId="2711CB7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0B81695" w14:textId="77777777" w:rsidR="002B47D3" w:rsidRPr="00937828" w:rsidRDefault="002B47D3" w:rsidP="005E7ABB">
            <w:pPr>
              <w:pStyle w:val="AmColumnHeading"/>
            </w:pPr>
            <w:r w:rsidRPr="00937828">
              <w:t>Τροπολογία</w:t>
            </w:r>
          </w:p>
        </w:tc>
      </w:tr>
      <w:tr w:rsidR="002B47D3" w:rsidRPr="00937828" w14:paraId="17E8E028" w14:textId="77777777" w:rsidTr="005E7ABB">
        <w:trPr>
          <w:jc w:val="center"/>
        </w:trPr>
        <w:tc>
          <w:tcPr>
            <w:tcW w:w="4876" w:type="dxa"/>
            <w:tcBorders>
              <w:top w:val="nil"/>
              <w:left w:val="nil"/>
              <w:bottom w:val="nil"/>
              <w:right w:val="nil"/>
            </w:tcBorders>
          </w:tcPr>
          <w:p w14:paraId="04238730" w14:textId="77777777" w:rsidR="002B47D3" w:rsidRPr="00937828" w:rsidRDefault="002B47D3" w:rsidP="005E7ABB">
            <w:pPr>
              <w:pStyle w:val="Normal6a"/>
            </w:pPr>
          </w:p>
        </w:tc>
        <w:tc>
          <w:tcPr>
            <w:tcW w:w="4876" w:type="dxa"/>
            <w:tcBorders>
              <w:top w:val="nil"/>
              <w:left w:val="nil"/>
              <w:bottom w:val="nil"/>
              <w:right w:val="nil"/>
            </w:tcBorders>
          </w:tcPr>
          <w:p w14:paraId="6205E9D8" w14:textId="77777777" w:rsidR="002B47D3" w:rsidRPr="00937828" w:rsidRDefault="002B47D3" w:rsidP="005E7ABB">
            <w:pPr>
              <w:pStyle w:val="Normal6a"/>
            </w:pPr>
            <w:r w:rsidRPr="00937828">
              <w:rPr>
                <w:b/>
                <w:i/>
              </w:rPr>
              <w:t>–</w:t>
            </w:r>
            <w:r w:rsidRPr="00937828">
              <w:tab/>
            </w:r>
            <w:r w:rsidRPr="00937828">
              <w:rPr>
                <w:b/>
                <w:i/>
              </w:rPr>
              <w:t>έχοντας υπόψη την οδηγία του Ευρωπαϊκού Κοινοβουλίου και του Συμβουλίου σχετικά με την καταπολέμηση της σεξουαλικής κακοποίησης και της σεξουαλικής εκμετάλλευσης παιδιών και της παιδικής πορνογραφίας και την αντικατάσταση της απόφασης-πλαίσιο 2004/68/ΔΕΥ του Συμβουλίου (αναδιατύπωση),</w:t>
            </w:r>
          </w:p>
        </w:tc>
      </w:tr>
    </w:tbl>
    <w:p w14:paraId="5BEC2C7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E725AC0" w14:textId="77777777" w:rsidR="002B47D3" w:rsidRPr="00937828" w:rsidRDefault="002B47D3" w:rsidP="002B47D3">
      <w:r w:rsidRPr="00937828">
        <w:rPr>
          <w:rStyle w:val="HideTWBExt"/>
        </w:rPr>
        <w:t>&lt;/Amend&gt;</w:t>
      </w:r>
    </w:p>
    <w:p w14:paraId="3E56EB63"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22</w:t>
      </w:r>
      <w:r w:rsidRPr="00937828">
        <w:rPr>
          <w:rStyle w:val="HideTWBExt"/>
          <w:b w:val="0"/>
        </w:rPr>
        <w:t>&lt;/NumAm&gt;</w:t>
      </w:r>
    </w:p>
    <w:p w14:paraId="2790FDE9"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006993A3" w14:textId="77777777" w:rsidR="002B47D3" w:rsidRPr="00937828" w:rsidRDefault="002B47D3" w:rsidP="002B47D3">
      <w:pPr>
        <w:pStyle w:val="NormalBold"/>
      </w:pPr>
      <w:r w:rsidRPr="00937828">
        <w:rPr>
          <w:rStyle w:val="HideTWBExt"/>
          <w:b w:val="0"/>
        </w:rPr>
        <w:t>&lt;/RepeatBlock-By&gt;</w:t>
      </w:r>
    </w:p>
    <w:p w14:paraId="6D518C5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C819AF4" w14:textId="77777777" w:rsidR="002B47D3" w:rsidRPr="00937828" w:rsidRDefault="002B47D3" w:rsidP="002B47D3">
      <w:pPr>
        <w:pStyle w:val="NormalBold"/>
      </w:pPr>
      <w:r w:rsidRPr="00937828">
        <w:rPr>
          <w:rStyle w:val="HideTWBExt"/>
          <w:b w:val="0"/>
        </w:rPr>
        <w:t>&lt;Article&gt;</w:t>
      </w:r>
      <w:r w:rsidRPr="00937828">
        <w:t>Αιτιολογική αναφορά 12</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C4D7DE0" w14:textId="77777777" w:rsidTr="005E7ABB">
        <w:trPr>
          <w:trHeight w:hRule="exact" w:val="240"/>
          <w:jc w:val="center"/>
        </w:trPr>
        <w:tc>
          <w:tcPr>
            <w:tcW w:w="9752" w:type="dxa"/>
            <w:gridSpan w:val="2"/>
            <w:tcBorders>
              <w:top w:val="nil"/>
              <w:left w:val="nil"/>
              <w:bottom w:val="nil"/>
              <w:right w:val="nil"/>
            </w:tcBorders>
          </w:tcPr>
          <w:p w14:paraId="43227774" w14:textId="77777777" w:rsidR="002B47D3" w:rsidRPr="00937828" w:rsidRDefault="002B47D3" w:rsidP="005E7ABB"/>
        </w:tc>
      </w:tr>
      <w:tr w:rsidR="002B47D3" w:rsidRPr="00937828" w14:paraId="6CF27928" w14:textId="77777777" w:rsidTr="005E7ABB">
        <w:trPr>
          <w:trHeight w:val="240"/>
          <w:jc w:val="center"/>
        </w:trPr>
        <w:tc>
          <w:tcPr>
            <w:tcW w:w="4876" w:type="dxa"/>
            <w:tcBorders>
              <w:top w:val="nil"/>
              <w:left w:val="nil"/>
              <w:bottom w:val="nil"/>
              <w:right w:val="nil"/>
            </w:tcBorders>
          </w:tcPr>
          <w:p w14:paraId="63E2C0F5"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D1154E4" w14:textId="77777777" w:rsidR="002B47D3" w:rsidRPr="00937828" w:rsidRDefault="002B47D3" w:rsidP="005E7ABB">
            <w:pPr>
              <w:pStyle w:val="AmColumnHeading"/>
            </w:pPr>
            <w:r w:rsidRPr="00937828">
              <w:t>Τροπολογία</w:t>
            </w:r>
          </w:p>
        </w:tc>
      </w:tr>
      <w:tr w:rsidR="002B47D3" w:rsidRPr="00937828" w14:paraId="6FEE84D6" w14:textId="77777777" w:rsidTr="005E7ABB">
        <w:trPr>
          <w:jc w:val="center"/>
        </w:trPr>
        <w:tc>
          <w:tcPr>
            <w:tcW w:w="4876" w:type="dxa"/>
            <w:tcBorders>
              <w:top w:val="nil"/>
              <w:left w:val="nil"/>
              <w:bottom w:val="nil"/>
              <w:right w:val="nil"/>
            </w:tcBorders>
          </w:tcPr>
          <w:p w14:paraId="2D1ED491" w14:textId="77777777" w:rsidR="002B47D3" w:rsidRPr="00937828" w:rsidRDefault="002B47D3" w:rsidP="005E7ABB">
            <w:pPr>
              <w:pStyle w:val="Normal6a"/>
            </w:pPr>
            <w:r w:rsidRPr="00937828">
              <w:rPr>
                <w:b/>
                <w:i/>
              </w:rPr>
              <w:t>–</w:t>
            </w:r>
            <w:r w:rsidRPr="00937828">
              <w:tab/>
            </w:r>
            <w:r w:rsidRPr="00937828">
              <w:rPr>
                <w:b/>
                <w:i/>
              </w:rPr>
              <w:t>έχοντας υπόψη την οδηγία (ΕΕ) 2022/2381 του Ευρωπαϊκού Κοινοβουλίου και του Συμβουλίου, της 23ας Νοεμβρίου 2022, σχετικά με τη βελτίωση της ισόρροπης εκπροσώπησης των φύλων σε θέσεις διευθυντικών στελεχών των εισηγμένων εταιρειών και σχετικά μέτρα</w:t>
            </w:r>
            <w:r w:rsidRPr="00937828">
              <w:rPr>
                <w:b/>
                <w:i/>
                <w:vertAlign w:val="superscript"/>
              </w:rPr>
              <w:t>8</w:t>
            </w:r>
            <w:r w:rsidRPr="00937828">
              <w:rPr>
                <w:b/>
                <w:i/>
              </w:rPr>
              <w:t>:</w:t>
            </w:r>
          </w:p>
        </w:tc>
        <w:tc>
          <w:tcPr>
            <w:tcW w:w="4876" w:type="dxa"/>
            <w:tcBorders>
              <w:top w:val="nil"/>
              <w:left w:val="nil"/>
              <w:bottom w:val="nil"/>
              <w:right w:val="nil"/>
            </w:tcBorders>
          </w:tcPr>
          <w:p w14:paraId="12CD7AD9" w14:textId="77777777" w:rsidR="002B47D3" w:rsidRPr="00937828" w:rsidRDefault="002B47D3" w:rsidP="005E7ABB">
            <w:pPr>
              <w:pStyle w:val="Normal6a"/>
            </w:pPr>
            <w:r w:rsidRPr="00937828">
              <w:rPr>
                <w:b/>
                <w:i/>
              </w:rPr>
              <w:t>διαγράφεται</w:t>
            </w:r>
          </w:p>
        </w:tc>
      </w:tr>
      <w:tr w:rsidR="002B47D3" w:rsidRPr="00937828" w14:paraId="2440A837" w14:textId="77777777" w:rsidTr="005E7ABB">
        <w:trPr>
          <w:jc w:val="center"/>
        </w:trPr>
        <w:tc>
          <w:tcPr>
            <w:tcW w:w="4876" w:type="dxa"/>
            <w:tcBorders>
              <w:top w:val="nil"/>
              <w:left w:val="nil"/>
              <w:bottom w:val="nil"/>
              <w:right w:val="nil"/>
            </w:tcBorders>
          </w:tcPr>
          <w:p w14:paraId="2C6AF3D0" w14:textId="77777777" w:rsidR="002B47D3" w:rsidRPr="00937828" w:rsidRDefault="002B47D3" w:rsidP="005E7ABB">
            <w:pPr>
              <w:pStyle w:val="Normal6a"/>
            </w:pPr>
            <w:r w:rsidRPr="00937828">
              <w:rPr>
                <w:b/>
                <w:i/>
              </w:rPr>
              <w:t>_________________</w:t>
            </w:r>
          </w:p>
        </w:tc>
        <w:tc>
          <w:tcPr>
            <w:tcW w:w="4876" w:type="dxa"/>
            <w:tcBorders>
              <w:top w:val="nil"/>
              <w:left w:val="nil"/>
              <w:bottom w:val="nil"/>
              <w:right w:val="nil"/>
            </w:tcBorders>
          </w:tcPr>
          <w:p w14:paraId="1E1845F6" w14:textId="77777777" w:rsidR="002B47D3" w:rsidRPr="00937828" w:rsidRDefault="002B47D3" w:rsidP="005E7ABB"/>
        </w:tc>
      </w:tr>
      <w:tr w:rsidR="002B47D3" w:rsidRPr="00937828" w14:paraId="273FC60E" w14:textId="77777777" w:rsidTr="005E7ABB">
        <w:trPr>
          <w:jc w:val="center"/>
        </w:trPr>
        <w:tc>
          <w:tcPr>
            <w:tcW w:w="4876" w:type="dxa"/>
            <w:tcBorders>
              <w:top w:val="nil"/>
              <w:left w:val="nil"/>
              <w:bottom w:val="nil"/>
              <w:right w:val="nil"/>
            </w:tcBorders>
          </w:tcPr>
          <w:p w14:paraId="5F820225" w14:textId="77777777" w:rsidR="002B47D3" w:rsidRPr="00937828" w:rsidRDefault="002B47D3" w:rsidP="005E7ABB">
            <w:pPr>
              <w:pStyle w:val="Normal6a"/>
            </w:pPr>
            <w:r w:rsidRPr="00937828">
              <w:rPr>
                <w:b/>
                <w:i/>
                <w:vertAlign w:val="superscript"/>
              </w:rPr>
              <w:t>8</w:t>
            </w:r>
            <w:r w:rsidRPr="00937828">
              <w:t xml:space="preserve"> </w:t>
            </w:r>
            <w:r w:rsidRPr="00937828">
              <w:rPr>
                <w:b/>
                <w:i/>
              </w:rPr>
              <w:t>ΕΕ L 315 της 7.12.2022, σ. 44, ELI: http://data.europa.eu/eli/dir/2022/2381/oj.</w:t>
            </w:r>
          </w:p>
        </w:tc>
        <w:tc>
          <w:tcPr>
            <w:tcW w:w="4876" w:type="dxa"/>
            <w:tcBorders>
              <w:top w:val="nil"/>
              <w:left w:val="nil"/>
              <w:bottom w:val="nil"/>
              <w:right w:val="nil"/>
            </w:tcBorders>
          </w:tcPr>
          <w:p w14:paraId="1999402D" w14:textId="77777777" w:rsidR="002B47D3" w:rsidRPr="00937828" w:rsidRDefault="002B47D3" w:rsidP="005E7ABB"/>
        </w:tc>
      </w:tr>
    </w:tbl>
    <w:p w14:paraId="549DDA68" w14:textId="77777777" w:rsidR="002B47D3" w:rsidRPr="00892B21" w:rsidRDefault="002B47D3" w:rsidP="002B47D3">
      <w:pPr>
        <w:pStyle w:val="AmOrLang"/>
        <w:rPr>
          <w:lang w:val="fr-FR"/>
        </w:rPr>
      </w:pPr>
      <w:r w:rsidRPr="00892B21">
        <w:rPr>
          <w:lang w:val="fr-FR"/>
        </w:rPr>
        <w:t xml:space="preserve">Or. </w:t>
      </w:r>
      <w:r w:rsidRPr="00892B21">
        <w:rPr>
          <w:rStyle w:val="HideTWBExt"/>
          <w:lang w:val="fr-FR"/>
        </w:rPr>
        <w:t>&lt;Original&gt;</w:t>
      </w:r>
      <w:r w:rsidRPr="00892B21">
        <w:rPr>
          <w:rStyle w:val="HideTWBInt"/>
          <w:lang w:val="fr-FR"/>
        </w:rPr>
        <w:t>{EN}</w:t>
      </w:r>
      <w:r w:rsidRPr="00892B21">
        <w:rPr>
          <w:lang w:val="fr-FR"/>
        </w:rPr>
        <w:t>en</w:t>
      </w:r>
      <w:r w:rsidRPr="00892B21">
        <w:rPr>
          <w:rStyle w:val="HideTWBExt"/>
          <w:lang w:val="fr-FR"/>
        </w:rPr>
        <w:t>&lt;/Original&gt;</w:t>
      </w:r>
    </w:p>
    <w:p w14:paraId="46D0A105" w14:textId="77777777" w:rsidR="002B47D3" w:rsidRPr="00892B21" w:rsidRDefault="002B47D3" w:rsidP="002B47D3">
      <w:pPr>
        <w:rPr>
          <w:lang w:val="fr-FR"/>
        </w:rPr>
      </w:pPr>
      <w:r w:rsidRPr="00892B21">
        <w:rPr>
          <w:rStyle w:val="HideTWBExt"/>
          <w:lang w:val="fr-FR"/>
        </w:rPr>
        <w:t>&lt;/Amend&gt;</w:t>
      </w:r>
    </w:p>
    <w:p w14:paraId="47B70027" w14:textId="77777777" w:rsidR="002B47D3" w:rsidRPr="00892B21" w:rsidRDefault="002B47D3" w:rsidP="002B47D3">
      <w:pPr>
        <w:pStyle w:val="AmNumberTabs"/>
        <w:rPr>
          <w:lang w:val="fr-FR"/>
        </w:rPr>
      </w:pPr>
      <w:r w:rsidRPr="00892B21">
        <w:rPr>
          <w:rStyle w:val="HideTWBExt"/>
          <w:b w:val="0"/>
          <w:lang w:val="fr-FR"/>
        </w:rPr>
        <w:t>&lt;Amend&gt;</w:t>
      </w:r>
      <w:r w:rsidRPr="00937828">
        <w:t>Τροπολογία</w:t>
      </w:r>
      <w:r w:rsidRPr="00892B21">
        <w:rPr>
          <w:lang w:val="fr-FR"/>
        </w:rPr>
        <w:tab/>
      </w:r>
      <w:r w:rsidRPr="00892B21">
        <w:rPr>
          <w:lang w:val="fr-FR"/>
        </w:rPr>
        <w:tab/>
      </w:r>
      <w:r w:rsidRPr="00892B21">
        <w:rPr>
          <w:rStyle w:val="HideTWBExt"/>
          <w:b w:val="0"/>
          <w:lang w:val="fr-FR"/>
        </w:rPr>
        <w:t>&lt;NumAm&gt;</w:t>
      </w:r>
      <w:r w:rsidRPr="00892B21">
        <w:rPr>
          <w:lang w:val="fr-FR"/>
        </w:rPr>
        <w:t>23</w:t>
      </w:r>
      <w:r w:rsidRPr="00892B21">
        <w:rPr>
          <w:rStyle w:val="HideTWBExt"/>
          <w:b w:val="0"/>
          <w:lang w:val="fr-FR"/>
        </w:rPr>
        <w:t>&lt;/NumAm&gt;</w:t>
      </w:r>
    </w:p>
    <w:p w14:paraId="528DC33D" w14:textId="77777777" w:rsidR="002B47D3" w:rsidRPr="00892B21" w:rsidRDefault="002B47D3" w:rsidP="002B47D3">
      <w:pPr>
        <w:pStyle w:val="NormalBold"/>
        <w:rPr>
          <w:lang w:val="fr-FR"/>
        </w:rPr>
      </w:pPr>
      <w:r w:rsidRPr="00892B21">
        <w:rPr>
          <w:rStyle w:val="HideTWBExt"/>
          <w:b w:val="0"/>
          <w:lang w:val="fr-FR"/>
        </w:rPr>
        <w:t>&lt;RepeatBlock-By&gt;&lt;Members&gt;</w:t>
      </w:r>
      <w:r w:rsidRPr="00892B21">
        <w:rPr>
          <w:lang w:val="fr-FR"/>
        </w:rPr>
        <w:t>Laurence Trochu</w:t>
      </w:r>
      <w:r w:rsidRPr="00892B21">
        <w:rPr>
          <w:rStyle w:val="HideTWBExt"/>
          <w:b w:val="0"/>
          <w:lang w:val="fr-FR"/>
        </w:rPr>
        <w:t>&lt;/Members&gt;</w:t>
      </w:r>
    </w:p>
    <w:p w14:paraId="2387EAA8" w14:textId="77777777" w:rsidR="002B47D3" w:rsidRPr="00892B21" w:rsidRDefault="002B47D3" w:rsidP="002B47D3">
      <w:pPr>
        <w:pStyle w:val="NormalBold"/>
        <w:rPr>
          <w:lang w:val="fr-FR"/>
        </w:rPr>
      </w:pPr>
      <w:r w:rsidRPr="00892B21">
        <w:rPr>
          <w:rStyle w:val="HideTWBExt"/>
          <w:b w:val="0"/>
          <w:lang w:val="fr-FR"/>
        </w:rPr>
        <w:t>&lt;/RepeatBlock-By&gt;</w:t>
      </w:r>
    </w:p>
    <w:p w14:paraId="3041ED4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C395446" w14:textId="77777777" w:rsidR="002B47D3" w:rsidRPr="00937828" w:rsidRDefault="002B47D3" w:rsidP="002B47D3">
      <w:pPr>
        <w:pStyle w:val="NormalBold"/>
      </w:pPr>
      <w:r w:rsidRPr="00937828">
        <w:rPr>
          <w:rStyle w:val="HideTWBExt"/>
          <w:b w:val="0"/>
        </w:rPr>
        <w:t>&lt;Article&gt;</w:t>
      </w:r>
      <w:r w:rsidRPr="00937828">
        <w:t>Αιτιολογική αναφορά 16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47F5569" w14:textId="77777777" w:rsidTr="005E7ABB">
        <w:trPr>
          <w:trHeight w:hRule="exact" w:val="240"/>
          <w:jc w:val="center"/>
        </w:trPr>
        <w:tc>
          <w:tcPr>
            <w:tcW w:w="9752" w:type="dxa"/>
            <w:gridSpan w:val="2"/>
            <w:tcBorders>
              <w:top w:val="nil"/>
              <w:left w:val="nil"/>
              <w:bottom w:val="nil"/>
              <w:right w:val="nil"/>
            </w:tcBorders>
          </w:tcPr>
          <w:p w14:paraId="6E62EF32" w14:textId="77777777" w:rsidR="002B47D3" w:rsidRPr="00937828" w:rsidRDefault="002B47D3" w:rsidP="005E7ABB"/>
        </w:tc>
      </w:tr>
      <w:tr w:rsidR="002B47D3" w:rsidRPr="00937828" w14:paraId="5D149746" w14:textId="77777777" w:rsidTr="005E7ABB">
        <w:trPr>
          <w:trHeight w:val="240"/>
          <w:jc w:val="center"/>
        </w:trPr>
        <w:tc>
          <w:tcPr>
            <w:tcW w:w="4876" w:type="dxa"/>
            <w:tcBorders>
              <w:top w:val="nil"/>
              <w:left w:val="nil"/>
              <w:bottom w:val="nil"/>
              <w:right w:val="nil"/>
            </w:tcBorders>
          </w:tcPr>
          <w:p w14:paraId="03FC8DEA"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ADD0BA6" w14:textId="77777777" w:rsidR="002B47D3" w:rsidRPr="00937828" w:rsidRDefault="002B47D3" w:rsidP="005E7ABB">
            <w:pPr>
              <w:pStyle w:val="AmColumnHeading"/>
            </w:pPr>
            <w:r w:rsidRPr="00937828">
              <w:t>Τροπολογία</w:t>
            </w:r>
          </w:p>
        </w:tc>
      </w:tr>
      <w:tr w:rsidR="002B47D3" w:rsidRPr="00937828" w14:paraId="5AFB25BF" w14:textId="77777777" w:rsidTr="005E7ABB">
        <w:trPr>
          <w:jc w:val="center"/>
        </w:trPr>
        <w:tc>
          <w:tcPr>
            <w:tcW w:w="4876" w:type="dxa"/>
            <w:tcBorders>
              <w:top w:val="nil"/>
              <w:left w:val="nil"/>
              <w:bottom w:val="nil"/>
              <w:right w:val="nil"/>
            </w:tcBorders>
          </w:tcPr>
          <w:p w14:paraId="79FC4C91" w14:textId="77777777" w:rsidR="002B47D3" w:rsidRPr="00937828" w:rsidRDefault="002B47D3" w:rsidP="005E7ABB">
            <w:pPr>
              <w:pStyle w:val="Normal6a"/>
            </w:pPr>
          </w:p>
        </w:tc>
        <w:tc>
          <w:tcPr>
            <w:tcW w:w="4876" w:type="dxa"/>
            <w:tcBorders>
              <w:top w:val="nil"/>
              <w:left w:val="nil"/>
              <w:bottom w:val="nil"/>
              <w:right w:val="nil"/>
            </w:tcBorders>
          </w:tcPr>
          <w:p w14:paraId="5F124558" w14:textId="77777777" w:rsidR="002B47D3" w:rsidRPr="00937828" w:rsidRDefault="002B47D3" w:rsidP="005E7ABB">
            <w:pPr>
              <w:pStyle w:val="Normal6a"/>
            </w:pPr>
            <w:r w:rsidRPr="00937828">
              <w:rPr>
                <w:b/>
                <w:i/>
              </w:rPr>
              <w:t>–</w:t>
            </w:r>
            <w:r w:rsidRPr="00937828">
              <w:tab/>
            </w:r>
            <w:r w:rsidRPr="00937828">
              <w:rPr>
                <w:b/>
                <w:i/>
              </w:rPr>
              <w:t>έχοντας υπόψη την οδηγία 2024/1712 του Ευρωπαϊκού Κοινοβουλίου και του Συμβουλίου, της 13ης Ιουνίου 2024, για την τροποποίηση της οδηγίας 2011/36/ΕΕ για την πρόληψη και την καταπολέμηση της εμπορίας ανθρώπων και για την προστασία των θυμάτων της, στην οποία περιλαμβάνεται η παρένθετη μητρότητα μεταξύ των μορφών εμπορίας ανθρώπων,</w:t>
            </w:r>
          </w:p>
        </w:tc>
      </w:tr>
    </w:tbl>
    <w:p w14:paraId="6FE3F5FD"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760D071" w14:textId="77777777" w:rsidR="002B47D3" w:rsidRPr="00937828" w:rsidRDefault="002B47D3" w:rsidP="002B47D3">
      <w:r w:rsidRPr="00937828">
        <w:rPr>
          <w:rStyle w:val="HideTWBExt"/>
        </w:rPr>
        <w:t>&lt;/Amend&gt;</w:t>
      </w:r>
    </w:p>
    <w:p w14:paraId="7D908C2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24</w:t>
      </w:r>
      <w:r w:rsidRPr="00937828">
        <w:rPr>
          <w:rStyle w:val="HideTWBExt"/>
          <w:b w:val="0"/>
        </w:rPr>
        <w:t>&lt;/NumAm&gt;</w:t>
      </w:r>
    </w:p>
    <w:p w14:paraId="2D5DF2B6"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083506AA" w14:textId="77777777" w:rsidR="002B47D3" w:rsidRPr="00937828" w:rsidRDefault="002B47D3" w:rsidP="002B47D3">
      <w:pPr>
        <w:pStyle w:val="NormalBold"/>
      </w:pPr>
      <w:r w:rsidRPr="00937828">
        <w:rPr>
          <w:rStyle w:val="HideTWBExt"/>
          <w:b w:val="0"/>
        </w:rPr>
        <w:t>&lt;/RepeatBlock-By&gt;</w:t>
      </w:r>
    </w:p>
    <w:p w14:paraId="754D535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2840C0D" w14:textId="77777777" w:rsidR="002B47D3" w:rsidRPr="00937828" w:rsidRDefault="002B47D3" w:rsidP="002B47D3">
      <w:pPr>
        <w:pStyle w:val="NormalBold"/>
      </w:pPr>
      <w:r w:rsidRPr="00937828">
        <w:rPr>
          <w:rStyle w:val="HideTWBExt"/>
          <w:b w:val="0"/>
        </w:rPr>
        <w:t>&lt;Article&gt;</w:t>
      </w:r>
      <w:r w:rsidRPr="00937828">
        <w:t>Αιτιολογική αναφορά 16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820DE5A" w14:textId="77777777" w:rsidTr="005E7ABB">
        <w:trPr>
          <w:trHeight w:hRule="exact" w:val="240"/>
          <w:jc w:val="center"/>
        </w:trPr>
        <w:tc>
          <w:tcPr>
            <w:tcW w:w="9752" w:type="dxa"/>
            <w:gridSpan w:val="2"/>
            <w:tcBorders>
              <w:top w:val="nil"/>
              <w:left w:val="nil"/>
              <w:bottom w:val="nil"/>
              <w:right w:val="nil"/>
            </w:tcBorders>
          </w:tcPr>
          <w:p w14:paraId="0ECF0C8B" w14:textId="77777777" w:rsidR="002B47D3" w:rsidRPr="00937828" w:rsidRDefault="002B47D3" w:rsidP="005E7ABB"/>
        </w:tc>
      </w:tr>
      <w:tr w:rsidR="002B47D3" w:rsidRPr="00937828" w14:paraId="3BCBB842" w14:textId="77777777" w:rsidTr="005E7ABB">
        <w:trPr>
          <w:trHeight w:val="240"/>
          <w:jc w:val="center"/>
        </w:trPr>
        <w:tc>
          <w:tcPr>
            <w:tcW w:w="4876" w:type="dxa"/>
            <w:tcBorders>
              <w:top w:val="nil"/>
              <w:left w:val="nil"/>
              <w:bottom w:val="nil"/>
              <w:right w:val="nil"/>
            </w:tcBorders>
          </w:tcPr>
          <w:p w14:paraId="5FFF02D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51C5A94" w14:textId="77777777" w:rsidR="002B47D3" w:rsidRPr="00937828" w:rsidRDefault="002B47D3" w:rsidP="005E7ABB">
            <w:pPr>
              <w:pStyle w:val="AmColumnHeading"/>
            </w:pPr>
            <w:r w:rsidRPr="00937828">
              <w:t>Τροπολογία</w:t>
            </w:r>
          </w:p>
        </w:tc>
      </w:tr>
      <w:tr w:rsidR="002B47D3" w:rsidRPr="00937828" w14:paraId="2D8C4FFB" w14:textId="77777777" w:rsidTr="005E7ABB">
        <w:trPr>
          <w:jc w:val="center"/>
        </w:trPr>
        <w:tc>
          <w:tcPr>
            <w:tcW w:w="4876" w:type="dxa"/>
            <w:tcBorders>
              <w:top w:val="nil"/>
              <w:left w:val="nil"/>
              <w:bottom w:val="nil"/>
              <w:right w:val="nil"/>
            </w:tcBorders>
          </w:tcPr>
          <w:p w14:paraId="11688350" w14:textId="77777777" w:rsidR="002B47D3" w:rsidRPr="00937828" w:rsidRDefault="002B47D3" w:rsidP="005E7ABB">
            <w:pPr>
              <w:pStyle w:val="Normal6a"/>
            </w:pPr>
          </w:p>
        </w:tc>
        <w:tc>
          <w:tcPr>
            <w:tcW w:w="4876" w:type="dxa"/>
            <w:tcBorders>
              <w:top w:val="nil"/>
              <w:left w:val="nil"/>
              <w:bottom w:val="nil"/>
              <w:right w:val="nil"/>
            </w:tcBorders>
          </w:tcPr>
          <w:p w14:paraId="7182448A" w14:textId="77777777" w:rsidR="002B47D3" w:rsidRPr="00937828" w:rsidRDefault="002B47D3" w:rsidP="005E7ABB">
            <w:pPr>
              <w:pStyle w:val="Normal6a"/>
            </w:pPr>
            <w:r w:rsidRPr="00937828">
              <w:rPr>
                <w:b/>
                <w:i/>
              </w:rPr>
              <w:t>–</w:t>
            </w:r>
            <w:r w:rsidRPr="00937828">
              <w:tab/>
            </w:r>
            <w:r w:rsidRPr="00937828">
              <w:rPr>
                <w:b/>
                <w:i/>
              </w:rPr>
              <w:t>έχοντας υπόψη τον κανονισμό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w:t>
            </w:r>
          </w:p>
        </w:tc>
      </w:tr>
    </w:tbl>
    <w:p w14:paraId="7AE50EB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073A8ED" w14:textId="77777777" w:rsidR="002B47D3" w:rsidRPr="00937828" w:rsidRDefault="002B47D3" w:rsidP="002B47D3">
      <w:r w:rsidRPr="00937828">
        <w:rPr>
          <w:rStyle w:val="HideTWBExt"/>
        </w:rPr>
        <w:t>&lt;/Amend&gt;</w:t>
      </w:r>
    </w:p>
    <w:p w14:paraId="51E1EF4F"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25</w:t>
      </w:r>
      <w:r w:rsidRPr="00937828">
        <w:rPr>
          <w:rStyle w:val="HideTWBExt"/>
          <w:b w:val="0"/>
        </w:rPr>
        <w:t>&lt;/NumAm&gt;</w:t>
      </w:r>
    </w:p>
    <w:p w14:paraId="63A69020"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07F40115" w14:textId="77777777" w:rsidR="002B47D3" w:rsidRPr="00937828" w:rsidRDefault="002B47D3" w:rsidP="002B47D3">
      <w:pPr>
        <w:pStyle w:val="NormalBold"/>
      </w:pPr>
      <w:r w:rsidRPr="00937828">
        <w:rPr>
          <w:rStyle w:val="HideTWBExt"/>
          <w:b w:val="0"/>
        </w:rPr>
        <w:t>&lt;/RepeatBlock-By&gt;</w:t>
      </w:r>
    </w:p>
    <w:p w14:paraId="36DA33D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C043F5C" w14:textId="77777777" w:rsidR="002B47D3" w:rsidRPr="00937828" w:rsidRDefault="002B47D3" w:rsidP="002B47D3">
      <w:pPr>
        <w:pStyle w:val="NormalBold"/>
      </w:pPr>
      <w:r w:rsidRPr="00937828">
        <w:rPr>
          <w:rStyle w:val="HideTWBExt"/>
          <w:b w:val="0"/>
        </w:rPr>
        <w:t>&lt;Article&gt;</w:t>
      </w:r>
      <w:r w:rsidRPr="00937828">
        <w:t>Αιτιολογική αναφορά 17</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C04FC1E" w14:textId="77777777" w:rsidTr="005E7ABB">
        <w:trPr>
          <w:trHeight w:hRule="exact" w:val="240"/>
          <w:jc w:val="center"/>
        </w:trPr>
        <w:tc>
          <w:tcPr>
            <w:tcW w:w="9752" w:type="dxa"/>
            <w:gridSpan w:val="2"/>
            <w:tcBorders>
              <w:top w:val="nil"/>
              <w:left w:val="nil"/>
              <w:bottom w:val="nil"/>
              <w:right w:val="nil"/>
            </w:tcBorders>
          </w:tcPr>
          <w:p w14:paraId="79FF8E5A" w14:textId="77777777" w:rsidR="002B47D3" w:rsidRPr="00937828" w:rsidRDefault="002B47D3" w:rsidP="005E7ABB"/>
        </w:tc>
      </w:tr>
      <w:tr w:rsidR="002B47D3" w:rsidRPr="00937828" w14:paraId="78437657" w14:textId="77777777" w:rsidTr="005E7ABB">
        <w:trPr>
          <w:trHeight w:val="240"/>
          <w:jc w:val="center"/>
        </w:trPr>
        <w:tc>
          <w:tcPr>
            <w:tcW w:w="4876" w:type="dxa"/>
            <w:tcBorders>
              <w:top w:val="nil"/>
              <w:left w:val="nil"/>
              <w:bottom w:val="nil"/>
              <w:right w:val="nil"/>
            </w:tcBorders>
          </w:tcPr>
          <w:p w14:paraId="4648FA9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8C35291" w14:textId="77777777" w:rsidR="002B47D3" w:rsidRPr="00937828" w:rsidRDefault="002B47D3" w:rsidP="005E7ABB">
            <w:pPr>
              <w:pStyle w:val="AmColumnHeading"/>
            </w:pPr>
            <w:r w:rsidRPr="00937828">
              <w:t>Τροπολογία</w:t>
            </w:r>
          </w:p>
        </w:tc>
      </w:tr>
      <w:tr w:rsidR="002B47D3" w:rsidRPr="00937828" w14:paraId="6F361E6B" w14:textId="77777777" w:rsidTr="005E7ABB">
        <w:trPr>
          <w:jc w:val="center"/>
        </w:trPr>
        <w:tc>
          <w:tcPr>
            <w:tcW w:w="4876" w:type="dxa"/>
            <w:tcBorders>
              <w:top w:val="nil"/>
              <w:left w:val="nil"/>
              <w:bottom w:val="nil"/>
              <w:right w:val="nil"/>
            </w:tcBorders>
          </w:tcPr>
          <w:p w14:paraId="4F1FD693" w14:textId="77777777" w:rsidR="002B47D3" w:rsidRPr="00937828" w:rsidRDefault="002B47D3" w:rsidP="005E7ABB">
            <w:pPr>
              <w:pStyle w:val="Normal6a"/>
            </w:pPr>
            <w:r w:rsidRPr="00937828">
              <w:rPr>
                <w:b/>
                <w:i/>
              </w:rPr>
              <w:t>–</w:t>
            </w:r>
            <w:r w:rsidRPr="00937828">
              <w:tab/>
            </w:r>
            <w:r w:rsidRPr="00937828">
              <w:rPr>
                <w:b/>
                <w:i/>
              </w:rPr>
              <w:t>έχοντας υπόψη την ανακοίνωση της Επιτροπής, της 5ης Μαρτίου 2020, με τίτλο «Μια Ένωση ισότητας: Στρατηγική για την ισότητα των φύλων 2020-2025» (COM(2020)0152).</w:t>
            </w:r>
          </w:p>
        </w:tc>
        <w:tc>
          <w:tcPr>
            <w:tcW w:w="4876" w:type="dxa"/>
            <w:tcBorders>
              <w:top w:val="nil"/>
              <w:left w:val="nil"/>
              <w:bottom w:val="nil"/>
              <w:right w:val="nil"/>
            </w:tcBorders>
          </w:tcPr>
          <w:p w14:paraId="13779FB2" w14:textId="77777777" w:rsidR="002B47D3" w:rsidRPr="00937828" w:rsidRDefault="002B47D3" w:rsidP="005E7ABB">
            <w:pPr>
              <w:pStyle w:val="Normal6a"/>
            </w:pPr>
            <w:r w:rsidRPr="00937828">
              <w:rPr>
                <w:b/>
                <w:i/>
              </w:rPr>
              <w:t>διαγράφεται</w:t>
            </w:r>
          </w:p>
        </w:tc>
      </w:tr>
    </w:tbl>
    <w:p w14:paraId="0A39D5E7"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7CFA91A" w14:textId="77777777" w:rsidR="002B47D3" w:rsidRPr="00937828" w:rsidRDefault="002B47D3" w:rsidP="002B47D3">
      <w:r w:rsidRPr="00937828">
        <w:rPr>
          <w:rStyle w:val="HideTWBExt"/>
        </w:rPr>
        <w:t>&lt;/Amend&gt;</w:t>
      </w:r>
    </w:p>
    <w:p w14:paraId="4AA50852"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26</w:t>
      </w:r>
      <w:r w:rsidRPr="00937828">
        <w:rPr>
          <w:rStyle w:val="HideTWBExt"/>
          <w:b w:val="0"/>
        </w:rPr>
        <w:t>&lt;/NumAm&gt;</w:t>
      </w:r>
    </w:p>
    <w:p w14:paraId="383D1419" w14:textId="77777777" w:rsidR="002B47D3" w:rsidRPr="00937828" w:rsidRDefault="002B47D3" w:rsidP="002B47D3">
      <w:pPr>
        <w:pStyle w:val="NormalBold"/>
      </w:pPr>
      <w:r w:rsidRPr="00937828">
        <w:rPr>
          <w:rStyle w:val="HideTWBExt"/>
          <w:b w:val="0"/>
        </w:rPr>
        <w:t>&lt;RepeatBlock-By&gt;&lt;Members&gt;</w:t>
      </w:r>
      <w:r w:rsidRPr="00937828">
        <w:t>Mathilde Androuët, Margarita de la Pisa Carrión, Viktória Ferenc, Mireia Borrás Pabón</w:t>
      </w:r>
      <w:r w:rsidRPr="00937828">
        <w:rPr>
          <w:rStyle w:val="HideTWBExt"/>
          <w:b w:val="0"/>
        </w:rPr>
        <w:t>&lt;/Members&gt;</w:t>
      </w:r>
    </w:p>
    <w:p w14:paraId="1A38C28D" w14:textId="77777777" w:rsidR="002B47D3" w:rsidRPr="00937828" w:rsidRDefault="002B47D3" w:rsidP="002B47D3">
      <w:pPr>
        <w:pStyle w:val="NormalBold"/>
      </w:pPr>
      <w:r w:rsidRPr="00937828">
        <w:rPr>
          <w:rStyle w:val="HideTWBExt"/>
          <w:b w:val="0"/>
        </w:rPr>
        <w:t>&lt;/RepeatBlock-By&gt;</w:t>
      </w:r>
    </w:p>
    <w:p w14:paraId="0E8C48EF"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6D6A4A8" w14:textId="77777777" w:rsidR="002B47D3" w:rsidRPr="00937828" w:rsidRDefault="002B47D3" w:rsidP="002B47D3">
      <w:pPr>
        <w:pStyle w:val="NormalBold"/>
      </w:pPr>
      <w:r w:rsidRPr="00937828">
        <w:rPr>
          <w:rStyle w:val="HideTWBExt"/>
          <w:b w:val="0"/>
        </w:rPr>
        <w:t>&lt;Article&gt;</w:t>
      </w:r>
      <w:r w:rsidRPr="00937828">
        <w:t>Αιτιολογική αναφορά 18</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FFB7D7B" w14:textId="77777777" w:rsidTr="005E7ABB">
        <w:trPr>
          <w:trHeight w:hRule="exact" w:val="240"/>
          <w:jc w:val="center"/>
        </w:trPr>
        <w:tc>
          <w:tcPr>
            <w:tcW w:w="9752" w:type="dxa"/>
            <w:gridSpan w:val="2"/>
            <w:tcBorders>
              <w:top w:val="nil"/>
              <w:left w:val="nil"/>
              <w:bottom w:val="nil"/>
              <w:right w:val="nil"/>
            </w:tcBorders>
          </w:tcPr>
          <w:p w14:paraId="6377A4D5" w14:textId="77777777" w:rsidR="002B47D3" w:rsidRPr="00937828" w:rsidRDefault="002B47D3" w:rsidP="005E7ABB"/>
        </w:tc>
      </w:tr>
      <w:tr w:rsidR="002B47D3" w:rsidRPr="00937828" w14:paraId="193F1BA7" w14:textId="77777777" w:rsidTr="005E7ABB">
        <w:trPr>
          <w:trHeight w:val="240"/>
          <w:jc w:val="center"/>
        </w:trPr>
        <w:tc>
          <w:tcPr>
            <w:tcW w:w="4876" w:type="dxa"/>
            <w:tcBorders>
              <w:top w:val="nil"/>
              <w:left w:val="nil"/>
              <w:bottom w:val="nil"/>
              <w:right w:val="nil"/>
            </w:tcBorders>
          </w:tcPr>
          <w:p w14:paraId="6E09CC6B"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8F42514" w14:textId="77777777" w:rsidR="002B47D3" w:rsidRPr="00937828" w:rsidRDefault="002B47D3" w:rsidP="005E7ABB">
            <w:pPr>
              <w:pStyle w:val="AmColumnHeading"/>
            </w:pPr>
            <w:r w:rsidRPr="00937828">
              <w:t>Τροπολογία</w:t>
            </w:r>
          </w:p>
        </w:tc>
      </w:tr>
      <w:tr w:rsidR="002B47D3" w:rsidRPr="00937828" w14:paraId="21BD886A" w14:textId="77777777" w:rsidTr="005E7ABB">
        <w:trPr>
          <w:jc w:val="center"/>
        </w:trPr>
        <w:tc>
          <w:tcPr>
            <w:tcW w:w="4876" w:type="dxa"/>
            <w:tcBorders>
              <w:top w:val="nil"/>
              <w:left w:val="nil"/>
              <w:bottom w:val="nil"/>
              <w:right w:val="nil"/>
            </w:tcBorders>
          </w:tcPr>
          <w:p w14:paraId="25148FAA" w14:textId="77777777" w:rsidR="002B47D3" w:rsidRPr="00937828" w:rsidRDefault="002B47D3" w:rsidP="005E7ABB">
            <w:pPr>
              <w:pStyle w:val="Normal6a"/>
            </w:pPr>
            <w:r w:rsidRPr="00937828">
              <w:rPr>
                <w:b/>
                <w:i/>
              </w:rPr>
              <w:t>–</w:t>
            </w:r>
            <w:r w:rsidRPr="00937828">
              <w:tab/>
            </w:r>
            <w:r w:rsidRPr="00937828">
              <w:rPr>
                <w:b/>
                <w:i/>
              </w:rPr>
              <w:t>έχοντας υπόψη την κοινή ανακοίνωση της Επιτροπής και του Ύπατου Εκπροσώπου της Ευρωπαϊκής Ένωσης για θέματα Εξωτερικής Πολιτικής και Πολιτικής Ασφαλείας, της 25ης Νοεμβρίου 2020, με τίτλο «Σχέδιο δράσης της ΕΕ για θέματα φύλου III – Ένα φιλόδοξο θεματολόγιο για την ισότητα των φύλων και τη χειραφέτηση των γυναικών στην εξωτερική δράση της ΕΕ» (JOIN(2020)0017), και το συνοδευτικό κοινό έγγραφο εργασίας των υπηρεσιών της Επιτροπής της 25ης Νοεμβρίου 2020 με τίτλο «Στόχοι και δείκτες για την πλαισίωση της εφαρμογής του σχεδίου δράσης για θέματα φύλου III (2021-25)» (SWD(2020)0284),</w:t>
            </w:r>
          </w:p>
        </w:tc>
        <w:tc>
          <w:tcPr>
            <w:tcW w:w="4876" w:type="dxa"/>
            <w:tcBorders>
              <w:top w:val="nil"/>
              <w:left w:val="nil"/>
              <w:bottom w:val="nil"/>
              <w:right w:val="nil"/>
            </w:tcBorders>
          </w:tcPr>
          <w:p w14:paraId="20D836DD" w14:textId="77777777" w:rsidR="002B47D3" w:rsidRPr="00937828" w:rsidRDefault="002B47D3" w:rsidP="005E7ABB">
            <w:pPr>
              <w:pStyle w:val="Normal6a"/>
            </w:pPr>
            <w:r w:rsidRPr="00937828">
              <w:rPr>
                <w:b/>
                <w:i/>
              </w:rPr>
              <w:t>διαγράφεται</w:t>
            </w:r>
          </w:p>
        </w:tc>
      </w:tr>
    </w:tbl>
    <w:p w14:paraId="7F2712F6"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190F5A03" w14:textId="77777777" w:rsidR="002B47D3" w:rsidRPr="00937828" w:rsidRDefault="002B47D3" w:rsidP="002B47D3">
      <w:r w:rsidRPr="00937828">
        <w:rPr>
          <w:rStyle w:val="HideTWBExt"/>
        </w:rPr>
        <w:t>&lt;/Amend&gt;</w:t>
      </w:r>
    </w:p>
    <w:p w14:paraId="7F553FA1"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27</w:t>
      </w:r>
      <w:r w:rsidRPr="00937828">
        <w:rPr>
          <w:rStyle w:val="HideTWBExt"/>
          <w:b w:val="0"/>
        </w:rPr>
        <w:t>&lt;/NumAm&gt;</w:t>
      </w:r>
    </w:p>
    <w:p w14:paraId="04770E69"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66707CA0" w14:textId="77777777" w:rsidR="002B47D3" w:rsidRPr="00937828" w:rsidRDefault="002B47D3" w:rsidP="002B47D3">
      <w:pPr>
        <w:pStyle w:val="NormalBold"/>
      </w:pPr>
      <w:r w:rsidRPr="00937828">
        <w:rPr>
          <w:rStyle w:val="HideTWBExt"/>
          <w:b w:val="0"/>
        </w:rPr>
        <w:t>&lt;/RepeatBlock-By&gt;</w:t>
      </w:r>
    </w:p>
    <w:p w14:paraId="046A05F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27336D5" w14:textId="77777777" w:rsidR="002B47D3" w:rsidRPr="00937828" w:rsidRDefault="002B47D3" w:rsidP="002B47D3">
      <w:pPr>
        <w:pStyle w:val="NormalBold"/>
      </w:pPr>
      <w:r w:rsidRPr="00937828">
        <w:rPr>
          <w:rStyle w:val="HideTWBExt"/>
          <w:b w:val="0"/>
        </w:rPr>
        <w:t>&lt;Article&gt;</w:t>
      </w:r>
      <w:r w:rsidRPr="00937828">
        <w:t>Αιτιολογική αναφορά 18</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7EF6A3A" w14:textId="77777777" w:rsidTr="005E7ABB">
        <w:trPr>
          <w:trHeight w:hRule="exact" w:val="240"/>
          <w:jc w:val="center"/>
        </w:trPr>
        <w:tc>
          <w:tcPr>
            <w:tcW w:w="9752" w:type="dxa"/>
            <w:gridSpan w:val="2"/>
            <w:tcBorders>
              <w:top w:val="nil"/>
              <w:left w:val="nil"/>
              <w:bottom w:val="nil"/>
              <w:right w:val="nil"/>
            </w:tcBorders>
          </w:tcPr>
          <w:p w14:paraId="490B7760" w14:textId="77777777" w:rsidR="002B47D3" w:rsidRPr="00937828" w:rsidRDefault="002B47D3" w:rsidP="005E7ABB"/>
        </w:tc>
      </w:tr>
      <w:tr w:rsidR="002B47D3" w:rsidRPr="00937828" w14:paraId="118E25AE" w14:textId="77777777" w:rsidTr="005E7ABB">
        <w:trPr>
          <w:trHeight w:val="240"/>
          <w:jc w:val="center"/>
        </w:trPr>
        <w:tc>
          <w:tcPr>
            <w:tcW w:w="4876" w:type="dxa"/>
            <w:tcBorders>
              <w:top w:val="nil"/>
              <w:left w:val="nil"/>
              <w:bottom w:val="nil"/>
              <w:right w:val="nil"/>
            </w:tcBorders>
          </w:tcPr>
          <w:p w14:paraId="16CB106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742323E" w14:textId="77777777" w:rsidR="002B47D3" w:rsidRPr="00937828" w:rsidRDefault="002B47D3" w:rsidP="005E7ABB">
            <w:pPr>
              <w:pStyle w:val="AmColumnHeading"/>
            </w:pPr>
            <w:r w:rsidRPr="00937828">
              <w:t>Τροπολογία</w:t>
            </w:r>
          </w:p>
        </w:tc>
      </w:tr>
      <w:tr w:rsidR="002B47D3" w:rsidRPr="00937828" w14:paraId="4EF64D50" w14:textId="77777777" w:rsidTr="005E7ABB">
        <w:trPr>
          <w:jc w:val="center"/>
        </w:trPr>
        <w:tc>
          <w:tcPr>
            <w:tcW w:w="4876" w:type="dxa"/>
            <w:tcBorders>
              <w:top w:val="nil"/>
              <w:left w:val="nil"/>
              <w:bottom w:val="nil"/>
              <w:right w:val="nil"/>
            </w:tcBorders>
          </w:tcPr>
          <w:p w14:paraId="15483DAF" w14:textId="77777777" w:rsidR="002B47D3" w:rsidRPr="00937828" w:rsidRDefault="002B47D3" w:rsidP="005E7ABB">
            <w:pPr>
              <w:pStyle w:val="Normal6a"/>
            </w:pPr>
            <w:r w:rsidRPr="00937828">
              <w:rPr>
                <w:b/>
                <w:i/>
              </w:rPr>
              <w:t>–</w:t>
            </w:r>
            <w:r w:rsidRPr="00937828">
              <w:tab/>
            </w:r>
            <w:r w:rsidRPr="00937828">
              <w:rPr>
                <w:b/>
                <w:i/>
              </w:rPr>
              <w:t>έχοντας υπόψη την κοινή ανακοίνωση της Επιτροπής και του Ύπατου Εκπροσώπου της Ευρωπαϊκής Ένωσης για θέματα Εξωτερικής Πολιτικής και Πολιτικής Ασφαλείας, της 25ης Νοεμβρίου 2020, με τίτλο «Σχέδιο δράσης της ΕΕ για θέματα φύλου III – Ένα φιλόδοξο θεματολόγιο για την ισότητα των φύλων και τη χειραφέτηση των γυναικών στην εξωτερική δράση της ΕΕ» (JOIN(2020)0017), και το συνοδευτικό κοινό έγγραφο εργασίας των υπηρεσιών της Επιτροπής της 25ης Νοεμβρίου 2020 με τίτλο «Στόχοι και δείκτες για την πλαισίωση της εφαρμογής του σχεδίου δράσης για θέματα φύλου III (2021-25)» (SWD(2020)0284),</w:t>
            </w:r>
          </w:p>
        </w:tc>
        <w:tc>
          <w:tcPr>
            <w:tcW w:w="4876" w:type="dxa"/>
            <w:tcBorders>
              <w:top w:val="nil"/>
              <w:left w:val="nil"/>
              <w:bottom w:val="nil"/>
              <w:right w:val="nil"/>
            </w:tcBorders>
          </w:tcPr>
          <w:p w14:paraId="0F732244" w14:textId="77777777" w:rsidR="002B47D3" w:rsidRPr="00937828" w:rsidRDefault="002B47D3" w:rsidP="005E7ABB">
            <w:pPr>
              <w:pStyle w:val="Normal6a"/>
            </w:pPr>
            <w:r w:rsidRPr="00937828">
              <w:rPr>
                <w:b/>
                <w:i/>
              </w:rPr>
              <w:t>διαγράφεται</w:t>
            </w:r>
          </w:p>
        </w:tc>
      </w:tr>
    </w:tbl>
    <w:p w14:paraId="5A00E24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EF4E2E7" w14:textId="77777777" w:rsidR="002B47D3" w:rsidRPr="00937828" w:rsidRDefault="002B47D3" w:rsidP="002B47D3">
      <w:r w:rsidRPr="00937828">
        <w:rPr>
          <w:rStyle w:val="HideTWBExt"/>
        </w:rPr>
        <w:t>&lt;/Amend&gt;</w:t>
      </w:r>
    </w:p>
    <w:p w14:paraId="0A09C3F6"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28</w:t>
      </w:r>
      <w:r w:rsidRPr="00937828">
        <w:rPr>
          <w:rStyle w:val="HideTWBExt"/>
          <w:b w:val="0"/>
        </w:rPr>
        <w:t>&lt;/NumAm&gt;</w:t>
      </w:r>
    </w:p>
    <w:p w14:paraId="33AF5AE2"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693E5183" w14:textId="77777777" w:rsidR="002B47D3" w:rsidRPr="00937828" w:rsidRDefault="002B47D3" w:rsidP="002B47D3">
      <w:pPr>
        <w:pStyle w:val="NormalBold"/>
      </w:pPr>
      <w:r w:rsidRPr="00937828">
        <w:rPr>
          <w:rStyle w:val="HideTWBExt"/>
          <w:b w:val="0"/>
        </w:rPr>
        <w:t>&lt;/RepeatBlock-By&gt;</w:t>
      </w:r>
    </w:p>
    <w:p w14:paraId="16C9FE63"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E30CFBD" w14:textId="77777777" w:rsidR="002B47D3" w:rsidRPr="00937828" w:rsidRDefault="002B47D3" w:rsidP="002B47D3">
      <w:pPr>
        <w:pStyle w:val="NormalBold"/>
      </w:pPr>
      <w:r w:rsidRPr="00937828">
        <w:rPr>
          <w:rStyle w:val="HideTWBExt"/>
          <w:b w:val="0"/>
        </w:rPr>
        <w:t>&lt;Article&gt;</w:t>
      </w:r>
      <w:r w:rsidRPr="00937828">
        <w:t>Αιτιολογική αναφορά 18</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6B6812A" w14:textId="77777777" w:rsidTr="005E7ABB">
        <w:trPr>
          <w:trHeight w:hRule="exact" w:val="240"/>
          <w:jc w:val="center"/>
        </w:trPr>
        <w:tc>
          <w:tcPr>
            <w:tcW w:w="9752" w:type="dxa"/>
            <w:gridSpan w:val="2"/>
            <w:tcBorders>
              <w:top w:val="nil"/>
              <w:left w:val="nil"/>
              <w:bottom w:val="nil"/>
              <w:right w:val="nil"/>
            </w:tcBorders>
          </w:tcPr>
          <w:p w14:paraId="119E7335" w14:textId="77777777" w:rsidR="002B47D3" w:rsidRPr="00937828" w:rsidRDefault="002B47D3" w:rsidP="005E7ABB"/>
        </w:tc>
      </w:tr>
      <w:tr w:rsidR="002B47D3" w:rsidRPr="00937828" w14:paraId="3A4A083F" w14:textId="77777777" w:rsidTr="005E7ABB">
        <w:trPr>
          <w:trHeight w:val="240"/>
          <w:jc w:val="center"/>
        </w:trPr>
        <w:tc>
          <w:tcPr>
            <w:tcW w:w="4876" w:type="dxa"/>
            <w:tcBorders>
              <w:top w:val="nil"/>
              <w:left w:val="nil"/>
              <w:bottom w:val="nil"/>
              <w:right w:val="nil"/>
            </w:tcBorders>
          </w:tcPr>
          <w:p w14:paraId="2285D19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2C77E6F" w14:textId="77777777" w:rsidR="002B47D3" w:rsidRPr="00937828" w:rsidRDefault="002B47D3" w:rsidP="005E7ABB">
            <w:pPr>
              <w:pStyle w:val="AmColumnHeading"/>
            </w:pPr>
            <w:r w:rsidRPr="00937828">
              <w:t>Τροπολογία</w:t>
            </w:r>
          </w:p>
        </w:tc>
      </w:tr>
      <w:tr w:rsidR="002B47D3" w:rsidRPr="00937828" w14:paraId="0BF3A1FC" w14:textId="77777777" w:rsidTr="005E7ABB">
        <w:trPr>
          <w:jc w:val="center"/>
        </w:trPr>
        <w:tc>
          <w:tcPr>
            <w:tcW w:w="4876" w:type="dxa"/>
            <w:tcBorders>
              <w:top w:val="nil"/>
              <w:left w:val="nil"/>
              <w:bottom w:val="nil"/>
              <w:right w:val="nil"/>
            </w:tcBorders>
          </w:tcPr>
          <w:p w14:paraId="452B1AE7" w14:textId="77777777" w:rsidR="002B47D3" w:rsidRPr="00937828" w:rsidRDefault="002B47D3" w:rsidP="005E7ABB">
            <w:pPr>
              <w:pStyle w:val="Normal6a"/>
            </w:pPr>
            <w:r w:rsidRPr="00937828">
              <w:t>–</w:t>
            </w:r>
            <w:r w:rsidRPr="00937828">
              <w:tab/>
              <w:t>έχοντας υπόψη την κοινή ανακοίνωση της Επιτροπής και του Ύπατου Εκπροσώπου της Ευρωπαϊκής Ένωσης για θέματα Εξωτερικής Πολιτικής και Πολιτικής Ασφαλείας, της 25ης Νοεμβρίου 2020, με τίτλο «Σχέδιο δράσης της ΕΕ για θέματα φύλου III – Ένα φιλόδοξο θεματολόγιο για την ισότητα των φύλων και τη χειραφέτηση των γυναικών στην εξωτερική δράση της ΕΕ» (JOIN(2020)0017), και το συνοδευτικό κοινό έγγραφο εργασίας των υπηρεσιών της Επιτροπής της 25ης Νοεμβρίου 2020 με τίτλο «Στόχοι και δείκτες για την πλαισίωση της εφαρμογής του σχεδίου δράσης για θέματα φύλου III (2021-25)» (SWD(2020)0284)</w:t>
            </w:r>
            <w:r w:rsidRPr="00937828">
              <w:rPr>
                <w:b/>
                <w:i/>
              </w:rPr>
              <w:t>,</w:t>
            </w:r>
          </w:p>
        </w:tc>
        <w:tc>
          <w:tcPr>
            <w:tcW w:w="4876" w:type="dxa"/>
            <w:tcBorders>
              <w:top w:val="nil"/>
              <w:left w:val="nil"/>
              <w:bottom w:val="nil"/>
              <w:right w:val="nil"/>
            </w:tcBorders>
          </w:tcPr>
          <w:p w14:paraId="21B3DB5F" w14:textId="77777777" w:rsidR="002B47D3" w:rsidRPr="00937828" w:rsidRDefault="002B47D3" w:rsidP="005E7ABB">
            <w:pPr>
              <w:pStyle w:val="Normal6a"/>
            </w:pPr>
            <w:r w:rsidRPr="00937828">
              <w:t>–</w:t>
            </w:r>
            <w:r w:rsidRPr="00937828">
              <w:tab/>
              <w:t>έχοντας υπόψη την κοινή ανακοίνωση της Επιτροπής και του Ύπατου Εκπροσώπου της Ευρωπαϊκής Ένωσης για θέματα Εξωτερικής Πολιτικής και Πολιτικής Ασφαλείας, της 25ης Νοεμβρίου 2020, με τίτλο «Σχέδιο δράσης της ΕΕ για θέματα φύλου III – Ένα φιλόδοξο θεματολόγιο για την ισότητα των φύλων και τη χειραφέτηση των γυναικών στην εξωτερική δράση της ΕΕ» (JOIN(2020)0017)</w:t>
            </w:r>
            <w:r w:rsidRPr="00937828">
              <w:rPr>
                <w:b/>
                <w:i/>
              </w:rPr>
              <w:t>, που παρατάθηκε έως το 2027</w:t>
            </w:r>
            <w:r w:rsidRPr="00937828">
              <w:t>, και το συνοδευτικό κοινό έγγραφο εργασίας των υπηρεσιών της Επιτροπής της 25ης Νοεμβρίου 2020 με τίτλο «Στόχοι και δείκτες για την πλαισίωση της εφαρμογής του σχεδίου δράσης για θέματα φύλου III (2021-25)» (SWD(2020)0284)</w:t>
            </w:r>
            <w:r w:rsidRPr="00937828">
              <w:rPr>
                <w:b/>
                <w:i/>
              </w:rPr>
              <w:t>·</w:t>
            </w:r>
          </w:p>
        </w:tc>
      </w:tr>
    </w:tbl>
    <w:p w14:paraId="1C99E530"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6FA3575" w14:textId="77777777" w:rsidR="002B47D3" w:rsidRPr="00937828" w:rsidRDefault="002B47D3" w:rsidP="002B47D3">
      <w:r w:rsidRPr="00937828">
        <w:rPr>
          <w:rStyle w:val="HideTWBExt"/>
        </w:rPr>
        <w:t>&lt;/Amend&gt;</w:t>
      </w:r>
    </w:p>
    <w:p w14:paraId="746F454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29</w:t>
      </w:r>
      <w:r w:rsidRPr="00937828">
        <w:rPr>
          <w:rStyle w:val="HideTWBExt"/>
          <w:b w:val="0"/>
        </w:rPr>
        <w:t>&lt;/NumAm&gt;</w:t>
      </w:r>
    </w:p>
    <w:p w14:paraId="6BC13BC2"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6F1E7DA1" w14:textId="77777777" w:rsidR="002B47D3" w:rsidRPr="00937828" w:rsidRDefault="002B47D3" w:rsidP="002B47D3">
      <w:pPr>
        <w:pStyle w:val="NormalBold"/>
      </w:pPr>
      <w:r w:rsidRPr="00937828">
        <w:rPr>
          <w:rStyle w:val="HideTWBExt"/>
          <w:b w:val="0"/>
        </w:rPr>
        <w:t>&lt;/RepeatBlock-By&gt;</w:t>
      </w:r>
    </w:p>
    <w:p w14:paraId="7FC688F0"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E805E56" w14:textId="77777777" w:rsidR="002B47D3" w:rsidRPr="00937828" w:rsidRDefault="002B47D3" w:rsidP="002B47D3">
      <w:pPr>
        <w:pStyle w:val="NormalBold"/>
      </w:pPr>
      <w:r w:rsidRPr="00937828">
        <w:rPr>
          <w:rStyle w:val="HideTWBExt"/>
          <w:b w:val="0"/>
        </w:rPr>
        <w:t>&lt;Article&gt;</w:t>
      </w:r>
      <w:r w:rsidRPr="00937828">
        <w:t>Αιτιολογική αναφορά 18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6D15BDF" w14:textId="77777777" w:rsidTr="005E7ABB">
        <w:trPr>
          <w:trHeight w:hRule="exact" w:val="240"/>
          <w:jc w:val="center"/>
        </w:trPr>
        <w:tc>
          <w:tcPr>
            <w:tcW w:w="9752" w:type="dxa"/>
            <w:gridSpan w:val="2"/>
            <w:tcBorders>
              <w:top w:val="nil"/>
              <w:left w:val="nil"/>
              <w:bottom w:val="nil"/>
              <w:right w:val="nil"/>
            </w:tcBorders>
          </w:tcPr>
          <w:p w14:paraId="1DB012E3" w14:textId="77777777" w:rsidR="002B47D3" w:rsidRPr="00937828" w:rsidRDefault="002B47D3" w:rsidP="005E7ABB"/>
        </w:tc>
      </w:tr>
      <w:tr w:rsidR="002B47D3" w:rsidRPr="00937828" w14:paraId="0E8F3378" w14:textId="77777777" w:rsidTr="005E7ABB">
        <w:trPr>
          <w:trHeight w:val="240"/>
          <w:jc w:val="center"/>
        </w:trPr>
        <w:tc>
          <w:tcPr>
            <w:tcW w:w="4876" w:type="dxa"/>
            <w:tcBorders>
              <w:top w:val="nil"/>
              <w:left w:val="nil"/>
              <w:bottom w:val="nil"/>
              <w:right w:val="nil"/>
            </w:tcBorders>
          </w:tcPr>
          <w:p w14:paraId="28BE1F7A"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0CA5E45" w14:textId="77777777" w:rsidR="002B47D3" w:rsidRPr="00937828" w:rsidRDefault="002B47D3" w:rsidP="005E7ABB">
            <w:pPr>
              <w:pStyle w:val="AmColumnHeading"/>
            </w:pPr>
            <w:r w:rsidRPr="00937828">
              <w:t>Τροπολογία</w:t>
            </w:r>
          </w:p>
        </w:tc>
      </w:tr>
      <w:tr w:rsidR="002B47D3" w:rsidRPr="00937828" w14:paraId="0416FE3A" w14:textId="77777777" w:rsidTr="005E7ABB">
        <w:trPr>
          <w:jc w:val="center"/>
        </w:trPr>
        <w:tc>
          <w:tcPr>
            <w:tcW w:w="4876" w:type="dxa"/>
            <w:tcBorders>
              <w:top w:val="nil"/>
              <w:left w:val="nil"/>
              <w:bottom w:val="nil"/>
              <w:right w:val="nil"/>
            </w:tcBorders>
          </w:tcPr>
          <w:p w14:paraId="26B63120" w14:textId="77777777" w:rsidR="002B47D3" w:rsidRPr="00937828" w:rsidRDefault="002B47D3" w:rsidP="005E7ABB">
            <w:pPr>
              <w:pStyle w:val="Normal6a"/>
            </w:pPr>
          </w:p>
        </w:tc>
        <w:tc>
          <w:tcPr>
            <w:tcW w:w="4876" w:type="dxa"/>
            <w:tcBorders>
              <w:top w:val="nil"/>
              <w:left w:val="nil"/>
              <w:bottom w:val="nil"/>
              <w:right w:val="nil"/>
            </w:tcBorders>
          </w:tcPr>
          <w:p w14:paraId="36876ABF" w14:textId="77777777" w:rsidR="002B47D3" w:rsidRPr="00937828" w:rsidRDefault="002B47D3" w:rsidP="005E7ABB">
            <w:pPr>
              <w:pStyle w:val="Normal6a"/>
            </w:pPr>
            <w:r w:rsidRPr="00937828">
              <w:rPr>
                <w:b/>
                <w:i/>
              </w:rPr>
              <w:t>–</w:t>
            </w:r>
            <w:r w:rsidRPr="00937828">
              <w:tab/>
            </w:r>
            <w:r w:rsidRPr="00937828">
              <w:rPr>
                <w:b/>
                <w:i/>
              </w:rPr>
              <w:t>έχοντας υπόψη την έκθεση της Επιτροπής, της 25ης Σεπτεμβρίου 2024, σχετικά με την εφαρμογή της στρατηγικής για την ισότητα των ΛΟΑΤΚΙ 2020-2025,</w:t>
            </w:r>
          </w:p>
        </w:tc>
      </w:tr>
    </w:tbl>
    <w:p w14:paraId="0123AC9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0A02B0A" w14:textId="77777777" w:rsidR="002B47D3" w:rsidRPr="00937828" w:rsidRDefault="002B47D3" w:rsidP="002B47D3">
      <w:r w:rsidRPr="00937828">
        <w:rPr>
          <w:rStyle w:val="HideTWBExt"/>
        </w:rPr>
        <w:t>&lt;/Amend&gt;</w:t>
      </w:r>
    </w:p>
    <w:p w14:paraId="10B22CC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30</w:t>
      </w:r>
      <w:r w:rsidRPr="00937828">
        <w:rPr>
          <w:rStyle w:val="HideTWBExt"/>
          <w:b w:val="0"/>
        </w:rPr>
        <w:t>&lt;/NumAm&gt;</w:t>
      </w:r>
    </w:p>
    <w:p w14:paraId="1E6D22CB" w14:textId="77777777" w:rsidR="002B47D3" w:rsidRPr="00937828" w:rsidRDefault="002B47D3" w:rsidP="002B47D3">
      <w:pPr>
        <w:pStyle w:val="NormalBold"/>
      </w:pPr>
      <w:r w:rsidRPr="00937828">
        <w:rPr>
          <w:rStyle w:val="HideTWBExt"/>
          <w:b w:val="0"/>
        </w:rPr>
        <w:t>&lt;RepeatBlock-By&gt;&lt;Members&gt;</w:t>
      </w:r>
      <w:r w:rsidRPr="00937828">
        <w:t>Gabriela Firea</w:t>
      </w:r>
      <w:r w:rsidRPr="00937828">
        <w:rPr>
          <w:rStyle w:val="HideTWBExt"/>
          <w:b w:val="0"/>
        </w:rPr>
        <w:t>&lt;/Members&gt;</w:t>
      </w:r>
    </w:p>
    <w:p w14:paraId="5BDC7E51" w14:textId="77777777" w:rsidR="002B47D3" w:rsidRPr="00937828" w:rsidRDefault="002B47D3" w:rsidP="002B47D3">
      <w:pPr>
        <w:pStyle w:val="NormalBold"/>
      </w:pPr>
      <w:r w:rsidRPr="00937828">
        <w:rPr>
          <w:rStyle w:val="HideTWBExt"/>
          <w:b w:val="0"/>
        </w:rPr>
        <w:t>&lt;/RepeatBlock-By&gt;</w:t>
      </w:r>
    </w:p>
    <w:p w14:paraId="34E6C89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4A9F032" w14:textId="77777777" w:rsidR="002B47D3" w:rsidRPr="00937828" w:rsidRDefault="002B47D3" w:rsidP="002B47D3">
      <w:pPr>
        <w:pStyle w:val="NormalBold"/>
      </w:pPr>
      <w:r w:rsidRPr="00937828">
        <w:rPr>
          <w:rStyle w:val="HideTWBExt"/>
          <w:b w:val="0"/>
        </w:rPr>
        <w:t>&lt;Article&gt;</w:t>
      </w:r>
      <w:r w:rsidRPr="00937828">
        <w:t>Αιτιολογική αναφορά 18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2726A53" w14:textId="77777777" w:rsidTr="005E7ABB">
        <w:trPr>
          <w:trHeight w:hRule="exact" w:val="240"/>
          <w:jc w:val="center"/>
        </w:trPr>
        <w:tc>
          <w:tcPr>
            <w:tcW w:w="9752" w:type="dxa"/>
            <w:gridSpan w:val="2"/>
            <w:tcBorders>
              <w:top w:val="nil"/>
              <w:left w:val="nil"/>
              <w:bottom w:val="nil"/>
              <w:right w:val="nil"/>
            </w:tcBorders>
          </w:tcPr>
          <w:p w14:paraId="56706F80" w14:textId="77777777" w:rsidR="002B47D3" w:rsidRPr="00937828" w:rsidRDefault="002B47D3" w:rsidP="005E7ABB"/>
        </w:tc>
      </w:tr>
      <w:tr w:rsidR="002B47D3" w:rsidRPr="00937828" w14:paraId="1A18A4DB" w14:textId="77777777" w:rsidTr="005E7ABB">
        <w:trPr>
          <w:trHeight w:val="240"/>
          <w:jc w:val="center"/>
        </w:trPr>
        <w:tc>
          <w:tcPr>
            <w:tcW w:w="4876" w:type="dxa"/>
            <w:tcBorders>
              <w:top w:val="nil"/>
              <w:left w:val="nil"/>
              <w:bottom w:val="nil"/>
              <w:right w:val="nil"/>
            </w:tcBorders>
          </w:tcPr>
          <w:p w14:paraId="6A65D06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EF93950" w14:textId="77777777" w:rsidR="002B47D3" w:rsidRPr="00937828" w:rsidRDefault="002B47D3" w:rsidP="005E7ABB">
            <w:pPr>
              <w:pStyle w:val="AmColumnHeading"/>
            </w:pPr>
            <w:r w:rsidRPr="00937828">
              <w:t>Τροπολογία</w:t>
            </w:r>
          </w:p>
        </w:tc>
      </w:tr>
      <w:tr w:rsidR="002B47D3" w:rsidRPr="00937828" w14:paraId="739DC2A1" w14:textId="77777777" w:rsidTr="005E7ABB">
        <w:trPr>
          <w:jc w:val="center"/>
        </w:trPr>
        <w:tc>
          <w:tcPr>
            <w:tcW w:w="4876" w:type="dxa"/>
            <w:tcBorders>
              <w:top w:val="nil"/>
              <w:left w:val="nil"/>
              <w:bottom w:val="nil"/>
              <w:right w:val="nil"/>
            </w:tcBorders>
          </w:tcPr>
          <w:p w14:paraId="3E792386" w14:textId="77777777" w:rsidR="002B47D3" w:rsidRPr="00937828" w:rsidRDefault="002B47D3" w:rsidP="005E7ABB">
            <w:pPr>
              <w:pStyle w:val="Normal6a"/>
            </w:pPr>
          </w:p>
        </w:tc>
        <w:tc>
          <w:tcPr>
            <w:tcW w:w="4876" w:type="dxa"/>
            <w:tcBorders>
              <w:top w:val="nil"/>
              <w:left w:val="nil"/>
              <w:bottom w:val="nil"/>
              <w:right w:val="nil"/>
            </w:tcBorders>
          </w:tcPr>
          <w:p w14:paraId="4854ADD6" w14:textId="77777777" w:rsidR="002B47D3" w:rsidRPr="00937828" w:rsidRDefault="002B47D3" w:rsidP="005E7ABB">
            <w:pPr>
              <w:pStyle w:val="Normal6a"/>
            </w:pPr>
            <w:r w:rsidRPr="00937828">
              <w:rPr>
                <w:b/>
                <w:i/>
              </w:rPr>
              <w:t>–</w:t>
            </w:r>
            <w:r w:rsidRPr="00937828">
              <w:tab/>
            </w:r>
            <w:r w:rsidRPr="00937828">
              <w:rPr>
                <w:b/>
                <w:i/>
              </w:rPr>
              <w:t>έχοντας υπόψη τις πολιτικές κατευθύνσεις για την επόμενη Ευρωπαϊκή Επιτροπή 2024-2029,</w:t>
            </w:r>
          </w:p>
        </w:tc>
      </w:tr>
    </w:tbl>
    <w:p w14:paraId="06409D2B" w14:textId="77777777" w:rsidR="002B47D3" w:rsidRPr="00892B21" w:rsidRDefault="002B47D3" w:rsidP="002B47D3">
      <w:pPr>
        <w:pStyle w:val="AmOrLang"/>
        <w:rPr>
          <w:lang w:val="it-IT"/>
        </w:rPr>
      </w:pPr>
      <w:r w:rsidRPr="00892B21">
        <w:rPr>
          <w:lang w:val="it-IT"/>
        </w:rPr>
        <w:t xml:space="preserve">Or. </w:t>
      </w:r>
      <w:r w:rsidRPr="00892B21">
        <w:rPr>
          <w:rStyle w:val="HideTWBExt"/>
          <w:lang w:val="it-IT"/>
        </w:rPr>
        <w:t>&lt;Original&gt;</w:t>
      </w:r>
      <w:r w:rsidRPr="00892B21">
        <w:rPr>
          <w:rStyle w:val="HideTWBInt"/>
          <w:lang w:val="it-IT"/>
        </w:rPr>
        <w:t>{RO}</w:t>
      </w:r>
      <w:r w:rsidRPr="00892B21">
        <w:rPr>
          <w:lang w:val="it-IT"/>
        </w:rPr>
        <w:t>ro</w:t>
      </w:r>
      <w:r w:rsidRPr="00892B21">
        <w:rPr>
          <w:rStyle w:val="HideTWBExt"/>
          <w:lang w:val="it-IT"/>
        </w:rPr>
        <w:t>&lt;/Original&gt;</w:t>
      </w:r>
    </w:p>
    <w:p w14:paraId="77DA25B4" w14:textId="77777777" w:rsidR="002B47D3" w:rsidRPr="00892B21" w:rsidRDefault="002B47D3" w:rsidP="002B47D3">
      <w:pPr>
        <w:rPr>
          <w:lang w:val="it-IT"/>
        </w:rPr>
      </w:pPr>
      <w:r w:rsidRPr="00892B21">
        <w:rPr>
          <w:rStyle w:val="HideTWBExt"/>
          <w:lang w:val="it-IT"/>
        </w:rPr>
        <w:t>&lt;/Amend&gt;</w:t>
      </w:r>
    </w:p>
    <w:p w14:paraId="255E3895" w14:textId="77777777" w:rsidR="002B47D3" w:rsidRPr="00892B21" w:rsidRDefault="002B47D3" w:rsidP="002B47D3">
      <w:pPr>
        <w:pStyle w:val="AmNumberTabs"/>
        <w:rPr>
          <w:lang w:val="it-IT"/>
        </w:rPr>
      </w:pPr>
      <w:r w:rsidRPr="00892B21">
        <w:rPr>
          <w:rStyle w:val="HideTWBExt"/>
          <w:b w:val="0"/>
          <w:lang w:val="it-IT"/>
        </w:rPr>
        <w:t>&lt;Amend&gt;</w:t>
      </w:r>
      <w:r w:rsidRPr="00937828">
        <w:t>Τροπολογία</w:t>
      </w:r>
      <w:r w:rsidRPr="00892B21">
        <w:rPr>
          <w:lang w:val="it-IT"/>
        </w:rPr>
        <w:tab/>
      </w:r>
      <w:r w:rsidRPr="00892B21">
        <w:rPr>
          <w:lang w:val="it-IT"/>
        </w:rPr>
        <w:tab/>
      </w:r>
      <w:r w:rsidRPr="00892B21">
        <w:rPr>
          <w:rStyle w:val="HideTWBExt"/>
          <w:b w:val="0"/>
          <w:lang w:val="it-IT"/>
        </w:rPr>
        <w:t>&lt;NumAm&gt;</w:t>
      </w:r>
      <w:r w:rsidRPr="00892B21">
        <w:rPr>
          <w:lang w:val="it-IT"/>
        </w:rPr>
        <w:t>31</w:t>
      </w:r>
      <w:r w:rsidRPr="00892B21">
        <w:rPr>
          <w:rStyle w:val="HideTWBExt"/>
          <w:b w:val="0"/>
          <w:lang w:val="it-IT"/>
        </w:rPr>
        <w:t>&lt;/NumAm&gt;</w:t>
      </w:r>
    </w:p>
    <w:p w14:paraId="2AAD7F9A" w14:textId="77777777" w:rsidR="002B47D3" w:rsidRPr="00892B21" w:rsidRDefault="002B47D3" w:rsidP="002B47D3">
      <w:pPr>
        <w:pStyle w:val="NormalBold"/>
        <w:rPr>
          <w:lang w:val="it-IT"/>
        </w:rPr>
      </w:pPr>
      <w:r w:rsidRPr="00892B21">
        <w:rPr>
          <w:rStyle w:val="HideTWBExt"/>
          <w:b w:val="0"/>
          <w:lang w:val="it-IT"/>
        </w:rPr>
        <w:t>&lt;RepeatBlock-By&gt;&lt;Members&gt;</w:t>
      </w:r>
      <w:r w:rsidRPr="00892B21">
        <w:rPr>
          <w:lang w:val="it-IT"/>
        </w:rPr>
        <w:t>Benedetta Scuderi</w:t>
      </w:r>
      <w:r w:rsidRPr="00892B21">
        <w:rPr>
          <w:rStyle w:val="HideTWBExt"/>
          <w:b w:val="0"/>
          <w:lang w:val="it-IT"/>
        </w:rPr>
        <w:t>&lt;/Members&gt;</w:t>
      </w:r>
    </w:p>
    <w:p w14:paraId="5D04F7C2" w14:textId="77777777" w:rsidR="002B47D3" w:rsidRPr="00892B21" w:rsidRDefault="002B47D3" w:rsidP="002B47D3">
      <w:pPr>
        <w:pStyle w:val="NormalBold"/>
        <w:rPr>
          <w:lang w:val="it-IT"/>
        </w:rPr>
      </w:pPr>
      <w:r w:rsidRPr="00892B21">
        <w:rPr>
          <w:rStyle w:val="HideTWBExt"/>
          <w:b w:val="0"/>
          <w:lang w:val="it-IT"/>
        </w:rPr>
        <w:t>&lt;/RepeatBlock-By&gt;</w:t>
      </w:r>
    </w:p>
    <w:p w14:paraId="22A1ABE3"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F4BF836" w14:textId="77777777" w:rsidR="002B47D3" w:rsidRPr="00937828" w:rsidRDefault="002B47D3" w:rsidP="002B47D3">
      <w:pPr>
        <w:pStyle w:val="NormalBold"/>
      </w:pPr>
      <w:r w:rsidRPr="00937828">
        <w:rPr>
          <w:rStyle w:val="HideTWBExt"/>
          <w:b w:val="0"/>
        </w:rPr>
        <w:t>&lt;Article&gt;</w:t>
      </w:r>
      <w:r w:rsidRPr="00937828">
        <w:t>Αιτιολογική αναφορά 18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AFEE48D" w14:textId="77777777" w:rsidTr="005E7ABB">
        <w:trPr>
          <w:trHeight w:hRule="exact" w:val="240"/>
          <w:jc w:val="center"/>
        </w:trPr>
        <w:tc>
          <w:tcPr>
            <w:tcW w:w="9752" w:type="dxa"/>
            <w:gridSpan w:val="2"/>
            <w:tcBorders>
              <w:top w:val="nil"/>
              <w:left w:val="nil"/>
              <w:bottom w:val="nil"/>
              <w:right w:val="nil"/>
            </w:tcBorders>
          </w:tcPr>
          <w:p w14:paraId="107DF3CE" w14:textId="77777777" w:rsidR="002B47D3" w:rsidRPr="00937828" w:rsidRDefault="002B47D3" w:rsidP="005E7ABB"/>
        </w:tc>
      </w:tr>
      <w:tr w:rsidR="002B47D3" w:rsidRPr="00937828" w14:paraId="3294F894" w14:textId="77777777" w:rsidTr="005E7ABB">
        <w:trPr>
          <w:trHeight w:val="240"/>
          <w:jc w:val="center"/>
        </w:trPr>
        <w:tc>
          <w:tcPr>
            <w:tcW w:w="4876" w:type="dxa"/>
            <w:tcBorders>
              <w:top w:val="nil"/>
              <w:left w:val="nil"/>
              <w:bottom w:val="nil"/>
              <w:right w:val="nil"/>
            </w:tcBorders>
          </w:tcPr>
          <w:p w14:paraId="2F92D056"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E4F484A" w14:textId="77777777" w:rsidR="002B47D3" w:rsidRPr="00937828" w:rsidRDefault="002B47D3" w:rsidP="005E7ABB">
            <w:pPr>
              <w:pStyle w:val="AmColumnHeading"/>
            </w:pPr>
            <w:r w:rsidRPr="00937828">
              <w:t>Τροπολογία</w:t>
            </w:r>
          </w:p>
        </w:tc>
      </w:tr>
      <w:tr w:rsidR="002B47D3" w:rsidRPr="00937828" w14:paraId="53FFD83A" w14:textId="77777777" w:rsidTr="005E7ABB">
        <w:trPr>
          <w:jc w:val="center"/>
        </w:trPr>
        <w:tc>
          <w:tcPr>
            <w:tcW w:w="4876" w:type="dxa"/>
            <w:tcBorders>
              <w:top w:val="nil"/>
              <w:left w:val="nil"/>
              <w:bottom w:val="nil"/>
              <w:right w:val="nil"/>
            </w:tcBorders>
          </w:tcPr>
          <w:p w14:paraId="18111A5D" w14:textId="77777777" w:rsidR="002B47D3" w:rsidRPr="00937828" w:rsidRDefault="002B47D3" w:rsidP="005E7ABB">
            <w:pPr>
              <w:pStyle w:val="Normal6a"/>
            </w:pPr>
          </w:p>
        </w:tc>
        <w:tc>
          <w:tcPr>
            <w:tcW w:w="4876" w:type="dxa"/>
            <w:tcBorders>
              <w:top w:val="nil"/>
              <w:left w:val="nil"/>
              <w:bottom w:val="nil"/>
              <w:right w:val="nil"/>
            </w:tcBorders>
          </w:tcPr>
          <w:p w14:paraId="632D1808" w14:textId="77777777" w:rsidR="002B47D3" w:rsidRPr="00937828" w:rsidRDefault="002B47D3" w:rsidP="005E7ABB">
            <w:pPr>
              <w:pStyle w:val="Normal6a"/>
            </w:pPr>
            <w:r w:rsidRPr="00937828">
              <w:rPr>
                <w:b/>
                <w:i/>
              </w:rPr>
              <w:t>–</w:t>
            </w:r>
            <w:r w:rsidRPr="00937828">
              <w:tab/>
            </w:r>
            <w:r w:rsidRPr="00937828">
              <w:rPr>
                <w:b/>
                <w:i/>
              </w:rPr>
              <w:t>έχοντας υπόψη τη Διεθνή Σύμβαση περί καταργήσεως πάσης μορφής φυλετικών διακρίσεων που υιοθέτησε ο Οργανισμός Ηνωμένων Εθνών στις 21 Δεκεμβρίου,</w:t>
            </w:r>
          </w:p>
        </w:tc>
      </w:tr>
    </w:tbl>
    <w:p w14:paraId="19170370"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2EB956A" w14:textId="77777777" w:rsidR="002B47D3" w:rsidRPr="00937828" w:rsidRDefault="002B47D3" w:rsidP="002B47D3">
      <w:r w:rsidRPr="00937828">
        <w:rPr>
          <w:rStyle w:val="HideTWBExt"/>
        </w:rPr>
        <w:t>&lt;/Amend&gt;</w:t>
      </w:r>
    </w:p>
    <w:p w14:paraId="31B9821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32</w:t>
      </w:r>
      <w:r w:rsidRPr="00937828">
        <w:rPr>
          <w:rStyle w:val="HideTWBExt"/>
          <w:b w:val="0"/>
        </w:rPr>
        <w:t>&lt;/NumAm&gt;</w:t>
      </w:r>
    </w:p>
    <w:p w14:paraId="34BFF536"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432ED815" w14:textId="77777777" w:rsidR="002B47D3" w:rsidRPr="00937828" w:rsidRDefault="002B47D3" w:rsidP="002B47D3">
      <w:pPr>
        <w:pStyle w:val="NormalBold"/>
      </w:pPr>
      <w:r w:rsidRPr="00937828">
        <w:rPr>
          <w:rStyle w:val="HideTWBExt"/>
          <w:b w:val="0"/>
        </w:rPr>
        <w:t>&lt;/RepeatBlock-By&gt;</w:t>
      </w:r>
    </w:p>
    <w:p w14:paraId="772471B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C2AB239" w14:textId="77777777" w:rsidR="002B47D3" w:rsidRPr="00937828" w:rsidRDefault="002B47D3" w:rsidP="002B47D3">
      <w:pPr>
        <w:pStyle w:val="NormalBold"/>
      </w:pPr>
      <w:r w:rsidRPr="00937828">
        <w:rPr>
          <w:rStyle w:val="HideTWBExt"/>
          <w:b w:val="0"/>
        </w:rPr>
        <w:t>&lt;Article&gt;</w:t>
      </w:r>
      <w:r w:rsidRPr="00937828">
        <w:t>Αιτιολογική αναφορά 19</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1301134" w14:textId="77777777" w:rsidTr="005E7ABB">
        <w:trPr>
          <w:trHeight w:hRule="exact" w:val="240"/>
          <w:jc w:val="center"/>
        </w:trPr>
        <w:tc>
          <w:tcPr>
            <w:tcW w:w="9752" w:type="dxa"/>
            <w:gridSpan w:val="2"/>
            <w:tcBorders>
              <w:top w:val="nil"/>
              <w:left w:val="nil"/>
              <w:bottom w:val="nil"/>
              <w:right w:val="nil"/>
            </w:tcBorders>
          </w:tcPr>
          <w:p w14:paraId="1D041897" w14:textId="77777777" w:rsidR="002B47D3" w:rsidRPr="00937828" w:rsidRDefault="002B47D3" w:rsidP="005E7ABB"/>
        </w:tc>
      </w:tr>
      <w:tr w:rsidR="002B47D3" w:rsidRPr="00937828" w14:paraId="222F3E98" w14:textId="77777777" w:rsidTr="005E7ABB">
        <w:trPr>
          <w:trHeight w:val="240"/>
          <w:jc w:val="center"/>
        </w:trPr>
        <w:tc>
          <w:tcPr>
            <w:tcW w:w="4876" w:type="dxa"/>
            <w:tcBorders>
              <w:top w:val="nil"/>
              <w:left w:val="nil"/>
              <w:bottom w:val="nil"/>
              <w:right w:val="nil"/>
            </w:tcBorders>
          </w:tcPr>
          <w:p w14:paraId="6C10C22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9F4DF81" w14:textId="77777777" w:rsidR="002B47D3" w:rsidRPr="00937828" w:rsidRDefault="002B47D3" w:rsidP="005E7ABB">
            <w:pPr>
              <w:pStyle w:val="AmColumnHeading"/>
            </w:pPr>
            <w:r w:rsidRPr="00937828">
              <w:t>Τροπολογία</w:t>
            </w:r>
          </w:p>
        </w:tc>
      </w:tr>
      <w:tr w:rsidR="002B47D3" w:rsidRPr="00937828" w14:paraId="7E8FB6FD" w14:textId="77777777" w:rsidTr="005E7ABB">
        <w:trPr>
          <w:jc w:val="center"/>
        </w:trPr>
        <w:tc>
          <w:tcPr>
            <w:tcW w:w="4876" w:type="dxa"/>
            <w:tcBorders>
              <w:top w:val="nil"/>
              <w:left w:val="nil"/>
              <w:bottom w:val="nil"/>
              <w:right w:val="nil"/>
            </w:tcBorders>
          </w:tcPr>
          <w:p w14:paraId="098101D2" w14:textId="77777777" w:rsidR="002B47D3" w:rsidRPr="00937828" w:rsidRDefault="002B47D3" w:rsidP="005E7ABB">
            <w:pPr>
              <w:pStyle w:val="Normal6a"/>
            </w:pPr>
            <w:r w:rsidRPr="00937828">
              <w:rPr>
                <w:b/>
                <w:i/>
              </w:rPr>
              <w:t>–</w:t>
            </w:r>
            <w:r w:rsidRPr="00937828">
              <w:tab/>
            </w:r>
            <w:r w:rsidRPr="00937828">
              <w:rPr>
                <w:b/>
                <w:i/>
              </w:rPr>
              <w:t>έχοντας υπόψη την ανακοίνωση της Επιτροπής, της 7ης Μαρτίου 2025, με τίτλο «Χάρτης πορείας για τα δικαιώματα των γυναικών» (COM(2025)0097),</w:t>
            </w:r>
          </w:p>
        </w:tc>
        <w:tc>
          <w:tcPr>
            <w:tcW w:w="4876" w:type="dxa"/>
            <w:tcBorders>
              <w:top w:val="nil"/>
              <w:left w:val="nil"/>
              <w:bottom w:val="nil"/>
              <w:right w:val="nil"/>
            </w:tcBorders>
          </w:tcPr>
          <w:p w14:paraId="352F9C66" w14:textId="77777777" w:rsidR="002B47D3" w:rsidRPr="00937828" w:rsidRDefault="002B47D3" w:rsidP="005E7ABB">
            <w:pPr>
              <w:pStyle w:val="Normal6a"/>
            </w:pPr>
            <w:r w:rsidRPr="00937828">
              <w:rPr>
                <w:b/>
                <w:i/>
              </w:rPr>
              <w:t>διαγράφεται</w:t>
            </w:r>
          </w:p>
        </w:tc>
      </w:tr>
    </w:tbl>
    <w:p w14:paraId="6A6C021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C9A1CA1" w14:textId="77777777" w:rsidR="002B47D3" w:rsidRPr="00937828" w:rsidRDefault="002B47D3" w:rsidP="002B47D3">
      <w:r w:rsidRPr="00937828">
        <w:rPr>
          <w:rStyle w:val="HideTWBExt"/>
        </w:rPr>
        <w:t>&lt;/Amend&gt;</w:t>
      </w:r>
    </w:p>
    <w:p w14:paraId="1ADA23A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33</w:t>
      </w:r>
      <w:r w:rsidRPr="00937828">
        <w:rPr>
          <w:rStyle w:val="HideTWBExt"/>
          <w:b w:val="0"/>
        </w:rPr>
        <w:t>&lt;/NumAm&gt;</w:t>
      </w:r>
    </w:p>
    <w:p w14:paraId="3D963D12" w14:textId="77777777" w:rsidR="002B47D3" w:rsidRPr="00937828" w:rsidRDefault="002B47D3" w:rsidP="002B47D3">
      <w:pPr>
        <w:pStyle w:val="NormalBold"/>
      </w:pPr>
      <w:r w:rsidRPr="00937828">
        <w:rPr>
          <w:rStyle w:val="HideTWBExt"/>
          <w:b w:val="0"/>
        </w:rPr>
        <w:t>&lt;RepeatBlock-By&gt;&lt;Members&gt;</w:t>
      </w:r>
      <w:r w:rsidRPr="00937828">
        <w:t>Sirpa Pietikäinen</w:t>
      </w:r>
      <w:r w:rsidRPr="00937828">
        <w:rPr>
          <w:rStyle w:val="HideTWBExt"/>
          <w:b w:val="0"/>
        </w:rPr>
        <w:t>&lt;/Members&gt;</w:t>
      </w:r>
    </w:p>
    <w:p w14:paraId="47B1A3FF" w14:textId="77777777" w:rsidR="002B47D3" w:rsidRPr="00937828" w:rsidRDefault="002B47D3" w:rsidP="002B47D3">
      <w:pPr>
        <w:pStyle w:val="NormalBold"/>
      </w:pPr>
      <w:r w:rsidRPr="00937828">
        <w:rPr>
          <w:rStyle w:val="HideTWBExt"/>
          <w:b w:val="0"/>
        </w:rPr>
        <w:t>&lt;/RepeatBlock-By&gt;</w:t>
      </w:r>
    </w:p>
    <w:p w14:paraId="04ED39EB"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BD39C67" w14:textId="77777777" w:rsidR="002B47D3" w:rsidRPr="00937828" w:rsidRDefault="002B47D3" w:rsidP="002B47D3">
      <w:pPr>
        <w:pStyle w:val="NormalBold"/>
      </w:pPr>
      <w:r w:rsidRPr="00937828">
        <w:rPr>
          <w:rStyle w:val="HideTWBExt"/>
          <w:b w:val="0"/>
        </w:rPr>
        <w:t>&lt;Article&gt;</w:t>
      </w:r>
      <w:r w:rsidRPr="00937828">
        <w:t>Αιτιολογική αναφορά 19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B403C49" w14:textId="77777777" w:rsidTr="005E7ABB">
        <w:trPr>
          <w:trHeight w:hRule="exact" w:val="240"/>
          <w:jc w:val="center"/>
        </w:trPr>
        <w:tc>
          <w:tcPr>
            <w:tcW w:w="9752" w:type="dxa"/>
            <w:gridSpan w:val="2"/>
            <w:tcBorders>
              <w:top w:val="nil"/>
              <w:left w:val="nil"/>
              <w:bottom w:val="nil"/>
              <w:right w:val="nil"/>
            </w:tcBorders>
          </w:tcPr>
          <w:p w14:paraId="2023DF75" w14:textId="77777777" w:rsidR="002B47D3" w:rsidRPr="00937828" w:rsidRDefault="002B47D3" w:rsidP="005E7ABB"/>
        </w:tc>
      </w:tr>
      <w:tr w:rsidR="002B47D3" w:rsidRPr="00937828" w14:paraId="45C84734" w14:textId="77777777" w:rsidTr="005E7ABB">
        <w:trPr>
          <w:trHeight w:val="240"/>
          <w:jc w:val="center"/>
        </w:trPr>
        <w:tc>
          <w:tcPr>
            <w:tcW w:w="4876" w:type="dxa"/>
            <w:tcBorders>
              <w:top w:val="nil"/>
              <w:left w:val="nil"/>
              <w:bottom w:val="nil"/>
              <w:right w:val="nil"/>
            </w:tcBorders>
          </w:tcPr>
          <w:p w14:paraId="0A55798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C236AE3" w14:textId="77777777" w:rsidR="002B47D3" w:rsidRPr="00937828" w:rsidRDefault="002B47D3" w:rsidP="005E7ABB">
            <w:pPr>
              <w:pStyle w:val="AmColumnHeading"/>
            </w:pPr>
            <w:r w:rsidRPr="00937828">
              <w:t>Τροπολογία</w:t>
            </w:r>
          </w:p>
        </w:tc>
      </w:tr>
      <w:tr w:rsidR="002B47D3" w:rsidRPr="00937828" w14:paraId="75C11932" w14:textId="77777777" w:rsidTr="005E7ABB">
        <w:trPr>
          <w:jc w:val="center"/>
        </w:trPr>
        <w:tc>
          <w:tcPr>
            <w:tcW w:w="4876" w:type="dxa"/>
            <w:tcBorders>
              <w:top w:val="nil"/>
              <w:left w:val="nil"/>
              <w:bottom w:val="nil"/>
              <w:right w:val="nil"/>
            </w:tcBorders>
          </w:tcPr>
          <w:p w14:paraId="2F606D55" w14:textId="77777777" w:rsidR="002B47D3" w:rsidRPr="00937828" w:rsidRDefault="002B47D3" w:rsidP="005E7ABB">
            <w:pPr>
              <w:pStyle w:val="Normal6a"/>
            </w:pPr>
          </w:p>
        </w:tc>
        <w:tc>
          <w:tcPr>
            <w:tcW w:w="4876" w:type="dxa"/>
            <w:tcBorders>
              <w:top w:val="nil"/>
              <w:left w:val="nil"/>
              <w:bottom w:val="nil"/>
              <w:right w:val="nil"/>
            </w:tcBorders>
          </w:tcPr>
          <w:p w14:paraId="214F2EBF" w14:textId="77777777" w:rsidR="002B47D3" w:rsidRPr="00937828" w:rsidRDefault="002B47D3" w:rsidP="005E7ABB">
            <w:pPr>
              <w:pStyle w:val="Normal6a"/>
            </w:pPr>
            <w:r w:rsidRPr="00937828">
              <w:rPr>
                <w:b/>
                <w:i/>
              </w:rPr>
              <w:t>–</w:t>
            </w:r>
            <w:r w:rsidRPr="00937828">
              <w:tab/>
            </w:r>
            <w:r w:rsidRPr="00937828">
              <w:rPr>
                <w:b/>
                <w:i/>
              </w:rPr>
              <w:t>έχοντας υπόψη την ευρωπαϊκή στρατηγική της Επιτροπής για τη φροντίδα, της 7ης Σεπτεμβρίου 2022, που αποσκοπεί στη διασφάλιση ποιοτικών, οικονομικά προσιτών και προσβάσιμων υπηρεσιών φροντίδας για τη βελτίωση της κατάστασης τόσο για τους αποδέκτες φροντίδας όσο και για τους (επίσημους και άτυπους) φροντιστές (κυρίως γυναίκες) (COM(2022)440),</w:t>
            </w:r>
          </w:p>
        </w:tc>
      </w:tr>
    </w:tbl>
    <w:p w14:paraId="0BF07BC4"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3C8D78F" w14:textId="77777777" w:rsidR="002B47D3" w:rsidRPr="00937828" w:rsidRDefault="002B47D3" w:rsidP="002B47D3">
      <w:r w:rsidRPr="00937828">
        <w:rPr>
          <w:rStyle w:val="HideTWBExt"/>
        </w:rPr>
        <w:t>&lt;/Amend&gt;</w:t>
      </w:r>
    </w:p>
    <w:p w14:paraId="33BE32A2"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34</w:t>
      </w:r>
      <w:r w:rsidRPr="00937828">
        <w:rPr>
          <w:rStyle w:val="HideTWBExt"/>
          <w:b w:val="0"/>
        </w:rPr>
        <w:t>&lt;/NumAm&gt;</w:t>
      </w:r>
    </w:p>
    <w:p w14:paraId="22A93EDB"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51DD0E68" w14:textId="77777777" w:rsidR="002B47D3" w:rsidRPr="00937828" w:rsidRDefault="002B47D3" w:rsidP="002B47D3">
      <w:pPr>
        <w:pStyle w:val="NormalBold"/>
      </w:pPr>
      <w:r w:rsidRPr="00937828">
        <w:rPr>
          <w:rStyle w:val="HideTWBExt"/>
          <w:b w:val="0"/>
        </w:rPr>
        <w:t>&lt;/RepeatBlock-By&gt;</w:t>
      </w:r>
    </w:p>
    <w:p w14:paraId="287E8420"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89F7906" w14:textId="77777777" w:rsidR="002B47D3" w:rsidRPr="00937828" w:rsidRDefault="002B47D3" w:rsidP="002B47D3">
      <w:pPr>
        <w:pStyle w:val="NormalBold"/>
      </w:pPr>
      <w:r w:rsidRPr="00937828">
        <w:rPr>
          <w:rStyle w:val="HideTWBExt"/>
          <w:b w:val="0"/>
        </w:rPr>
        <w:t>&lt;Article&gt;</w:t>
      </w:r>
      <w:r w:rsidRPr="00937828">
        <w:t>Αιτιολογική αναφορά 19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D20CBA6" w14:textId="77777777" w:rsidTr="005E7ABB">
        <w:trPr>
          <w:trHeight w:hRule="exact" w:val="240"/>
          <w:jc w:val="center"/>
        </w:trPr>
        <w:tc>
          <w:tcPr>
            <w:tcW w:w="9752" w:type="dxa"/>
            <w:gridSpan w:val="2"/>
            <w:tcBorders>
              <w:top w:val="nil"/>
              <w:left w:val="nil"/>
              <w:bottom w:val="nil"/>
              <w:right w:val="nil"/>
            </w:tcBorders>
          </w:tcPr>
          <w:p w14:paraId="38F293E7" w14:textId="77777777" w:rsidR="002B47D3" w:rsidRPr="00937828" w:rsidRDefault="002B47D3" w:rsidP="005E7ABB"/>
        </w:tc>
      </w:tr>
      <w:tr w:rsidR="002B47D3" w:rsidRPr="00937828" w14:paraId="6EBB41D5" w14:textId="77777777" w:rsidTr="005E7ABB">
        <w:trPr>
          <w:trHeight w:val="240"/>
          <w:jc w:val="center"/>
        </w:trPr>
        <w:tc>
          <w:tcPr>
            <w:tcW w:w="4876" w:type="dxa"/>
            <w:tcBorders>
              <w:top w:val="nil"/>
              <w:left w:val="nil"/>
              <w:bottom w:val="nil"/>
              <w:right w:val="nil"/>
            </w:tcBorders>
          </w:tcPr>
          <w:p w14:paraId="7E318B1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DB33313" w14:textId="77777777" w:rsidR="002B47D3" w:rsidRPr="00937828" w:rsidRDefault="002B47D3" w:rsidP="005E7ABB">
            <w:pPr>
              <w:pStyle w:val="AmColumnHeading"/>
            </w:pPr>
            <w:r w:rsidRPr="00937828">
              <w:t>Τροπολογία</w:t>
            </w:r>
          </w:p>
        </w:tc>
      </w:tr>
      <w:tr w:rsidR="002B47D3" w:rsidRPr="00937828" w14:paraId="28C361F4" w14:textId="77777777" w:rsidTr="005E7ABB">
        <w:trPr>
          <w:jc w:val="center"/>
        </w:trPr>
        <w:tc>
          <w:tcPr>
            <w:tcW w:w="4876" w:type="dxa"/>
            <w:tcBorders>
              <w:top w:val="nil"/>
              <w:left w:val="nil"/>
              <w:bottom w:val="nil"/>
              <w:right w:val="nil"/>
            </w:tcBorders>
          </w:tcPr>
          <w:p w14:paraId="20D971BB" w14:textId="77777777" w:rsidR="002B47D3" w:rsidRPr="00937828" w:rsidRDefault="002B47D3" w:rsidP="005E7ABB">
            <w:pPr>
              <w:pStyle w:val="Normal6a"/>
            </w:pPr>
          </w:p>
        </w:tc>
        <w:tc>
          <w:tcPr>
            <w:tcW w:w="4876" w:type="dxa"/>
            <w:tcBorders>
              <w:top w:val="nil"/>
              <w:left w:val="nil"/>
              <w:bottom w:val="nil"/>
              <w:right w:val="nil"/>
            </w:tcBorders>
          </w:tcPr>
          <w:p w14:paraId="50ECD565" w14:textId="77777777" w:rsidR="002B47D3" w:rsidRPr="00937828" w:rsidRDefault="002B47D3" w:rsidP="005E7ABB">
            <w:pPr>
              <w:pStyle w:val="Normal6a"/>
            </w:pPr>
            <w:r w:rsidRPr="00937828">
              <w:rPr>
                <w:b/>
                <w:i/>
              </w:rPr>
              <w:t>–</w:t>
            </w:r>
            <w:r w:rsidRPr="00937828">
              <w:tab/>
            </w:r>
            <w:r w:rsidRPr="00937828">
              <w:rPr>
                <w:b/>
                <w:i/>
              </w:rPr>
              <w:t>έχοντας υπόψη το ψήφισμά του, της 29ης Νοεμβρίου 2018, σχετικά με την κατάσταση των γυναικών με αναπηρίες</w:t>
            </w:r>
            <w:r w:rsidRPr="00937828">
              <w:rPr>
                <w:b/>
                <w:i/>
                <w:vertAlign w:val="superscript"/>
              </w:rPr>
              <w:t>1α</w:t>
            </w:r>
            <w:r w:rsidRPr="00937828">
              <w:rPr>
                <w:b/>
                <w:i/>
              </w:rPr>
              <w:t>,</w:t>
            </w:r>
          </w:p>
        </w:tc>
      </w:tr>
      <w:tr w:rsidR="002B47D3" w:rsidRPr="00937828" w14:paraId="7CBECB37" w14:textId="77777777" w:rsidTr="005E7ABB">
        <w:trPr>
          <w:jc w:val="center"/>
        </w:trPr>
        <w:tc>
          <w:tcPr>
            <w:tcW w:w="4876" w:type="dxa"/>
            <w:tcBorders>
              <w:top w:val="nil"/>
              <w:left w:val="nil"/>
              <w:bottom w:val="nil"/>
              <w:right w:val="nil"/>
            </w:tcBorders>
          </w:tcPr>
          <w:p w14:paraId="6A919472" w14:textId="77777777" w:rsidR="002B47D3" w:rsidRPr="00937828" w:rsidRDefault="002B47D3" w:rsidP="005E7ABB"/>
        </w:tc>
        <w:tc>
          <w:tcPr>
            <w:tcW w:w="4876" w:type="dxa"/>
            <w:tcBorders>
              <w:top w:val="nil"/>
              <w:left w:val="nil"/>
              <w:bottom w:val="nil"/>
              <w:right w:val="nil"/>
            </w:tcBorders>
          </w:tcPr>
          <w:p w14:paraId="6DF8CC34" w14:textId="77777777" w:rsidR="002B47D3" w:rsidRPr="00937828" w:rsidRDefault="002B47D3" w:rsidP="005E7ABB">
            <w:pPr>
              <w:pStyle w:val="Normal6a"/>
            </w:pPr>
            <w:r w:rsidRPr="00937828">
              <w:rPr>
                <w:b/>
                <w:i/>
              </w:rPr>
              <w:t>_________________</w:t>
            </w:r>
          </w:p>
        </w:tc>
      </w:tr>
      <w:tr w:rsidR="002B47D3" w:rsidRPr="00892B21" w14:paraId="269F3D67" w14:textId="77777777" w:rsidTr="005E7ABB">
        <w:trPr>
          <w:jc w:val="center"/>
        </w:trPr>
        <w:tc>
          <w:tcPr>
            <w:tcW w:w="4876" w:type="dxa"/>
            <w:tcBorders>
              <w:top w:val="nil"/>
              <w:left w:val="nil"/>
              <w:bottom w:val="nil"/>
              <w:right w:val="nil"/>
            </w:tcBorders>
          </w:tcPr>
          <w:p w14:paraId="3E870593" w14:textId="77777777" w:rsidR="002B47D3" w:rsidRPr="00937828" w:rsidRDefault="002B47D3" w:rsidP="005E7ABB"/>
        </w:tc>
        <w:tc>
          <w:tcPr>
            <w:tcW w:w="4876" w:type="dxa"/>
            <w:tcBorders>
              <w:top w:val="nil"/>
              <w:left w:val="nil"/>
              <w:bottom w:val="nil"/>
              <w:right w:val="nil"/>
            </w:tcBorders>
          </w:tcPr>
          <w:p w14:paraId="5CEDB756" w14:textId="77777777" w:rsidR="002B47D3" w:rsidRPr="00892B21" w:rsidRDefault="002B47D3" w:rsidP="005E7ABB">
            <w:pPr>
              <w:pStyle w:val="Normal6a"/>
              <w:rPr>
                <w:lang w:val="pt-PT"/>
              </w:rPr>
            </w:pPr>
            <w:r w:rsidRPr="00892B21">
              <w:rPr>
                <w:b/>
                <w:i/>
                <w:vertAlign w:val="superscript"/>
                <w:lang w:val="pt-PT"/>
              </w:rPr>
              <w:t>1a</w:t>
            </w:r>
            <w:r w:rsidRPr="00892B21">
              <w:rPr>
                <w:lang w:val="pt-PT"/>
              </w:rPr>
              <w:t xml:space="preserve"> </w:t>
            </w:r>
            <w:r w:rsidRPr="00892B21">
              <w:rPr>
                <w:b/>
                <w:i/>
                <w:lang w:val="pt-PT"/>
              </w:rPr>
              <w:t>https://www.europarl.europa.eu/doceo/document/TA-8-2018-0484_EL.html</w:t>
            </w:r>
          </w:p>
        </w:tc>
      </w:tr>
    </w:tbl>
    <w:p w14:paraId="4603661E" w14:textId="77777777" w:rsidR="002B47D3" w:rsidRPr="00892B21" w:rsidRDefault="002B47D3" w:rsidP="002B47D3">
      <w:pPr>
        <w:pStyle w:val="AmOrLang"/>
        <w:rPr>
          <w:lang w:val="pt-PT"/>
        </w:rPr>
      </w:pPr>
      <w:r w:rsidRPr="00892B21">
        <w:rPr>
          <w:lang w:val="pt-PT"/>
        </w:rPr>
        <w:t xml:space="preserve">Or. </w:t>
      </w:r>
      <w:r w:rsidRPr="00892B21">
        <w:rPr>
          <w:rStyle w:val="HideTWBExt"/>
          <w:lang w:val="pt-PT"/>
        </w:rPr>
        <w:t>&lt;Original&gt;</w:t>
      </w:r>
      <w:r w:rsidRPr="00892B21">
        <w:rPr>
          <w:rStyle w:val="HideTWBInt"/>
          <w:lang w:val="pt-PT"/>
        </w:rPr>
        <w:t>{EN}</w:t>
      </w:r>
      <w:r w:rsidRPr="00892B21">
        <w:rPr>
          <w:lang w:val="pt-PT"/>
        </w:rPr>
        <w:t>en</w:t>
      </w:r>
      <w:r w:rsidRPr="00892B21">
        <w:rPr>
          <w:rStyle w:val="HideTWBExt"/>
          <w:lang w:val="pt-PT"/>
        </w:rPr>
        <w:t>&lt;/Original&gt;</w:t>
      </w:r>
    </w:p>
    <w:p w14:paraId="0B71749A" w14:textId="77777777" w:rsidR="002B47D3" w:rsidRPr="00892B21" w:rsidRDefault="002B47D3" w:rsidP="002B47D3">
      <w:pPr>
        <w:rPr>
          <w:lang w:val="pt-PT"/>
        </w:rPr>
      </w:pPr>
      <w:r w:rsidRPr="00892B21">
        <w:rPr>
          <w:rStyle w:val="HideTWBExt"/>
          <w:lang w:val="pt-PT"/>
        </w:rPr>
        <w:t>&lt;/Amend&gt;</w:t>
      </w:r>
    </w:p>
    <w:p w14:paraId="79EC4C83" w14:textId="77777777" w:rsidR="002B47D3" w:rsidRPr="00892B21" w:rsidRDefault="002B47D3" w:rsidP="002B47D3">
      <w:pPr>
        <w:pStyle w:val="AmNumberTabs"/>
        <w:rPr>
          <w:lang w:val="pt-PT"/>
        </w:rPr>
      </w:pPr>
      <w:r w:rsidRPr="00892B21">
        <w:rPr>
          <w:rStyle w:val="HideTWBExt"/>
          <w:b w:val="0"/>
          <w:lang w:val="pt-PT"/>
        </w:rPr>
        <w:t>&lt;Amend&gt;</w:t>
      </w:r>
      <w:r w:rsidRPr="00937828">
        <w:t>Τροπολογία</w:t>
      </w:r>
      <w:r w:rsidRPr="00892B21">
        <w:rPr>
          <w:lang w:val="pt-PT"/>
        </w:rPr>
        <w:tab/>
      </w:r>
      <w:r w:rsidRPr="00892B21">
        <w:rPr>
          <w:lang w:val="pt-PT"/>
        </w:rPr>
        <w:tab/>
      </w:r>
      <w:r w:rsidRPr="00892B21">
        <w:rPr>
          <w:rStyle w:val="HideTWBExt"/>
          <w:b w:val="0"/>
          <w:lang w:val="pt-PT"/>
        </w:rPr>
        <w:t>&lt;NumAm&gt;</w:t>
      </w:r>
      <w:r w:rsidRPr="00892B21">
        <w:rPr>
          <w:lang w:val="pt-PT"/>
        </w:rPr>
        <w:t>35</w:t>
      </w:r>
      <w:r w:rsidRPr="00892B21">
        <w:rPr>
          <w:rStyle w:val="HideTWBExt"/>
          <w:b w:val="0"/>
          <w:lang w:val="pt-PT"/>
        </w:rPr>
        <w:t>&lt;/NumAm&gt;</w:t>
      </w:r>
    </w:p>
    <w:p w14:paraId="79403F23" w14:textId="77777777" w:rsidR="002B47D3" w:rsidRPr="00892B21" w:rsidRDefault="002B47D3" w:rsidP="002B47D3">
      <w:pPr>
        <w:pStyle w:val="NormalBold"/>
        <w:rPr>
          <w:lang w:val="pt-PT"/>
        </w:rPr>
      </w:pPr>
      <w:r w:rsidRPr="00892B21">
        <w:rPr>
          <w:rStyle w:val="HideTWBExt"/>
          <w:b w:val="0"/>
          <w:lang w:val="pt-PT"/>
        </w:rPr>
        <w:t>&lt;RepeatBlock-By&gt;&lt;Members&gt;</w:t>
      </w:r>
      <w:r w:rsidRPr="00892B21">
        <w:rPr>
          <w:lang w:val="pt-PT"/>
        </w:rPr>
        <w:t>Rosa Estaràs Ferragut</w:t>
      </w:r>
      <w:r w:rsidRPr="00892B21">
        <w:rPr>
          <w:rStyle w:val="HideTWBExt"/>
          <w:b w:val="0"/>
          <w:lang w:val="pt-PT"/>
        </w:rPr>
        <w:t>&lt;/Members&gt;</w:t>
      </w:r>
    </w:p>
    <w:p w14:paraId="30C3242B" w14:textId="77777777" w:rsidR="002B47D3" w:rsidRPr="00892B21" w:rsidRDefault="002B47D3" w:rsidP="002B47D3">
      <w:pPr>
        <w:pStyle w:val="NormalBold"/>
        <w:rPr>
          <w:lang w:val="pt-PT"/>
        </w:rPr>
      </w:pPr>
      <w:r w:rsidRPr="00892B21">
        <w:rPr>
          <w:rStyle w:val="HideTWBExt"/>
          <w:b w:val="0"/>
          <w:lang w:val="pt-PT"/>
        </w:rPr>
        <w:t>&lt;/RepeatBlock-By&gt;</w:t>
      </w:r>
    </w:p>
    <w:p w14:paraId="494F423D" w14:textId="77777777" w:rsidR="002B47D3" w:rsidRPr="00892B21" w:rsidRDefault="002B47D3" w:rsidP="002B47D3">
      <w:pPr>
        <w:pStyle w:val="NormalBold"/>
        <w:rPr>
          <w:lang w:val="pt-PT"/>
        </w:rPr>
      </w:pPr>
      <w:r w:rsidRPr="00892B21">
        <w:rPr>
          <w:rStyle w:val="HideTWBExt"/>
          <w:b w:val="0"/>
          <w:lang w:val="pt-PT"/>
        </w:rPr>
        <w:t>&lt;DocAmend&gt;</w:t>
      </w:r>
      <w:r w:rsidRPr="00937828">
        <w:t>Πρόταση</w:t>
      </w:r>
      <w:r w:rsidRPr="00892B21">
        <w:rPr>
          <w:lang w:val="pt-PT"/>
        </w:rPr>
        <w:t xml:space="preserve"> </w:t>
      </w:r>
      <w:r w:rsidRPr="00937828">
        <w:t>ψηφίσματος</w:t>
      </w:r>
      <w:r w:rsidRPr="00892B21">
        <w:rPr>
          <w:rStyle w:val="HideTWBExt"/>
          <w:b w:val="0"/>
          <w:lang w:val="pt-PT"/>
        </w:rPr>
        <w:t>&lt;/DocAmend&gt;</w:t>
      </w:r>
    </w:p>
    <w:p w14:paraId="00ACF5FB" w14:textId="77777777" w:rsidR="002B47D3" w:rsidRPr="00937828" w:rsidRDefault="002B47D3" w:rsidP="002B47D3">
      <w:pPr>
        <w:pStyle w:val="NormalBold"/>
      </w:pPr>
      <w:r w:rsidRPr="00937828">
        <w:rPr>
          <w:rStyle w:val="HideTWBExt"/>
          <w:b w:val="0"/>
        </w:rPr>
        <w:t>&lt;Article&gt;</w:t>
      </w:r>
      <w:r w:rsidRPr="00937828">
        <w:t>Αιτιολογική αναφορά 19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74E19D3" w14:textId="77777777" w:rsidTr="005E7ABB">
        <w:trPr>
          <w:trHeight w:hRule="exact" w:val="240"/>
          <w:jc w:val="center"/>
        </w:trPr>
        <w:tc>
          <w:tcPr>
            <w:tcW w:w="9752" w:type="dxa"/>
            <w:gridSpan w:val="2"/>
            <w:tcBorders>
              <w:top w:val="nil"/>
              <w:left w:val="nil"/>
              <w:bottom w:val="nil"/>
              <w:right w:val="nil"/>
            </w:tcBorders>
          </w:tcPr>
          <w:p w14:paraId="06654D2B" w14:textId="77777777" w:rsidR="002B47D3" w:rsidRPr="00937828" w:rsidRDefault="002B47D3" w:rsidP="005E7ABB"/>
        </w:tc>
      </w:tr>
      <w:tr w:rsidR="002B47D3" w:rsidRPr="00937828" w14:paraId="092C5BF7" w14:textId="77777777" w:rsidTr="005E7ABB">
        <w:trPr>
          <w:trHeight w:val="240"/>
          <w:jc w:val="center"/>
        </w:trPr>
        <w:tc>
          <w:tcPr>
            <w:tcW w:w="4876" w:type="dxa"/>
            <w:tcBorders>
              <w:top w:val="nil"/>
              <w:left w:val="nil"/>
              <w:bottom w:val="nil"/>
              <w:right w:val="nil"/>
            </w:tcBorders>
          </w:tcPr>
          <w:p w14:paraId="0A41A9A0"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4151DFE" w14:textId="77777777" w:rsidR="002B47D3" w:rsidRPr="00937828" w:rsidRDefault="002B47D3" w:rsidP="005E7ABB">
            <w:pPr>
              <w:pStyle w:val="AmColumnHeading"/>
            </w:pPr>
            <w:r w:rsidRPr="00937828">
              <w:t>Τροπολογία</w:t>
            </w:r>
          </w:p>
        </w:tc>
      </w:tr>
      <w:tr w:rsidR="002B47D3" w:rsidRPr="00937828" w14:paraId="7FC45482" w14:textId="77777777" w:rsidTr="005E7ABB">
        <w:trPr>
          <w:jc w:val="center"/>
        </w:trPr>
        <w:tc>
          <w:tcPr>
            <w:tcW w:w="4876" w:type="dxa"/>
            <w:tcBorders>
              <w:top w:val="nil"/>
              <w:left w:val="nil"/>
              <w:bottom w:val="nil"/>
              <w:right w:val="nil"/>
            </w:tcBorders>
          </w:tcPr>
          <w:p w14:paraId="05D0B92C" w14:textId="77777777" w:rsidR="002B47D3" w:rsidRPr="00937828" w:rsidRDefault="002B47D3" w:rsidP="005E7ABB">
            <w:pPr>
              <w:pStyle w:val="Normal6a"/>
            </w:pPr>
          </w:p>
        </w:tc>
        <w:tc>
          <w:tcPr>
            <w:tcW w:w="4876" w:type="dxa"/>
            <w:tcBorders>
              <w:top w:val="nil"/>
              <w:left w:val="nil"/>
              <w:bottom w:val="nil"/>
              <w:right w:val="nil"/>
            </w:tcBorders>
          </w:tcPr>
          <w:p w14:paraId="335C876E" w14:textId="77777777" w:rsidR="002B47D3" w:rsidRPr="00937828" w:rsidRDefault="002B47D3" w:rsidP="005E7ABB">
            <w:pPr>
              <w:pStyle w:val="Normal6a"/>
            </w:pPr>
            <w:r w:rsidRPr="00937828">
              <w:rPr>
                <w:b/>
                <w:i/>
              </w:rPr>
              <w:t>–</w:t>
            </w:r>
            <w:r w:rsidRPr="00937828">
              <w:tab/>
            </w:r>
            <w:r w:rsidRPr="00937828">
              <w:rPr>
                <w:b/>
                <w:i/>
              </w:rPr>
              <w:t>έχοντας υπόψη το ψήφισμά του της 29ης Νοεμβρίου 2018 σχετικά με την κατάσταση των γυναικών με αναπηρίες,</w:t>
            </w:r>
          </w:p>
        </w:tc>
      </w:tr>
    </w:tbl>
    <w:p w14:paraId="29EAFF5B"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75310EA" w14:textId="77777777" w:rsidR="002B47D3" w:rsidRPr="00937828" w:rsidRDefault="002B47D3" w:rsidP="002B47D3">
      <w:r w:rsidRPr="00937828">
        <w:rPr>
          <w:rStyle w:val="HideTWBExt"/>
        </w:rPr>
        <w:t>&lt;/Amend&gt;</w:t>
      </w:r>
    </w:p>
    <w:p w14:paraId="2E998207"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36</w:t>
      </w:r>
      <w:r w:rsidRPr="00937828">
        <w:rPr>
          <w:rStyle w:val="HideTWBExt"/>
          <w:b w:val="0"/>
        </w:rPr>
        <w:t>&lt;/NumAm&gt;</w:t>
      </w:r>
    </w:p>
    <w:p w14:paraId="521E2208" w14:textId="77777777" w:rsidR="002B47D3" w:rsidRPr="00937828" w:rsidRDefault="002B47D3" w:rsidP="002B47D3">
      <w:pPr>
        <w:pStyle w:val="NormalBold"/>
      </w:pPr>
      <w:r w:rsidRPr="00937828">
        <w:rPr>
          <w:rStyle w:val="HideTWBExt"/>
          <w:b w:val="0"/>
        </w:rPr>
        <w:t>&lt;RepeatBlock-By&gt;&lt;Members&gt;</w:t>
      </w:r>
      <w:r w:rsidRPr="00937828">
        <w:t>Sirpa Pietikäinen</w:t>
      </w:r>
      <w:r w:rsidRPr="00937828">
        <w:rPr>
          <w:rStyle w:val="HideTWBExt"/>
          <w:b w:val="0"/>
        </w:rPr>
        <w:t>&lt;/Members&gt;</w:t>
      </w:r>
    </w:p>
    <w:p w14:paraId="690C5E6D" w14:textId="77777777" w:rsidR="002B47D3" w:rsidRPr="00937828" w:rsidRDefault="002B47D3" w:rsidP="002B47D3">
      <w:pPr>
        <w:pStyle w:val="NormalBold"/>
      </w:pPr>
      <w:r w:rsidRPr="00937828">
        <w:rPr>
          <w:rStyle w:val="HideTWBExt"/>
          <w:b w:val="0"/>
        </w:rPr>
        <w:t>&lt;/RepeatBlock-By&gt;</w:t>
      </w:r>
    </w:p>
    <w:p w14:paraId="1A8F6D6B"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B6551FB" w14:textId="77777777" w:rsidR="002B47D3" w:rsidRPr="00937828" w:rsidRDefault="002B47D3" w:rsidP="002B47D3">
      <w:pPr>
        <w:pStyle w:val="NormalBold"/>
      </w:pPr>
      <w:r w:rsidRPr="00937828">
        <w:rPr>
          <w:rStyle w:val="HideTWBExt"/>
          <w:b w:val="0"/>
        </w:rPr>
        <w:t>&lt;Article&gt;</w:t>
      </w:r>
      <w:r w:rsidRPr="00937828">
        <w:t>Αιτιολογική αναφορά 19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06DA7AD" w14:textId="77777777" w:rsidTr="005E7ABB">
        <w:trPr>
          <w:trHeight w:hRule="exact" w:val="240"/>
          <w:jc w:val="center"/>
        </w:trPr>
        <w:tc>
          <w:tcPr>
            <w:tcW w:w="9752" w:type="dxa"/>
            <w:gridSpan w:val="2"/>
            <w:tcBorders>
              <w:top w:val="nil"/>
              <w:left w:val="nil"/>
              <w:bottom w:val="nil"/>
              <w:right w:val="nil"/>
            </w:tcBorders>
          </w:tcPr>
          <w:p w14:paraId="4906AED3" w14:textId="77777777" w:rsidR="002B47D3" w:rsidRPr="00937828" w:rsidRDefault="002B47D3" w:rsidP="005E7ABB"/>
        </w:tc>
      </w:tr>
      <w:tr w:rsidR="002B47D3" w:rsidRPr="00937828" w14:paraId="365D919C" w14:textId="77777777" w:rsidTr="005E7ABB">
        <w:trPr>
          <w:trHeight w:val="240"/>
          <w:jc w:val="center"/>
        </w:trPr>
        <w:tc>
          <w:tcPr>
            <w:tcW w:w="4876" w:type="dxa"/>
            <w:tcBorders>
              <w:top w:val="nil"/>
              <w:left w:val="nil"/>
              <w:bottom w:val="nil"/>
              <w:right w:val="nil"/>
            </w:tcBorders>
          </w:tcPr>
          <w:p w14:paraId="29C65537"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8BFEFC1" w14:textId="77777777" w:rsidR="002B47D3" w:rsidRPr="00937828" w:rsidRDefault="002B47D3" w:rsidP="005E7ABB">
            <w:pPr>
              <w:pStyle w:val="AmColumnHeading"/>
            </w:pPr>
            <w:r w:rsidRPr="00937828">
              <w:t>Τροπολογία</w:t>
            </w:r>
          </w:p>
        </w:tc>
      </w:tr>
      <w:tr w:rsidR="002B47D3" w:rsidRPr="00937828" w14:paraId="4365247F" w14:textId="77777777" w:rsidTr="005E7ABB">
        <w:trPr>
          <w:jc w:val="center"/>
        </w:trPr>
        <w:tc>
          <w:tcPr>
            <w:tcW w:w="4876" w:type="dxa"/>
            <w:tcBorders>
              <w:top w:val="nil"/>
              <w:left w:val="nil"/>
              <w:bottom w:val="nil"/>
              <w:right w:val="nil"/>
            </w:tcBorders>
          </w:tcPr>
          <w:p w14:paraId="3EA7E6FD" w14:textId="77777777" w:rsidR="002B47D3" w:rsidRPr="00937828" w:rsidRDefault="002B47D3" w:rsidP="005E7ABB">
            <w:pPr>
              <w:pStyle w:val="Normal6a"/>
            </w:pPr>
          </w:p>
        </w:tc>
        <w:tc>
          <w:tcPr>
            <w:tcW w:w="4876" w:type="dxa"/>
            <w:tcBorders>
              <w:top w:val="nil"/>
              <w:left w:val="nil"/>
              <w:bottom w:val="nil"/>
              <w:right w:val="nil"/>
            </w:tcBorders>
          </w:tcPr>
          <w:p w14:paraId="4A553F2B" w14:textId="77777777" w:rsidR="002B47D3" w:rsidRPr="00937828" w:rsidRDefault="002B47D3" w:rsidP="005E7ABB">
            <w:pPr>
              <w:pStyle w:val="Normal6a"/>
            </w:pPr>
            <w:r w:rsidRPr="00937828">
              <w:rPr>
                <w:b/>
                <w:i/>
              </w:rPr>
              <w:t>–</w:t>
            </w:r>
            <w:r w:rsidRPr="00937828">
              <w:tab/>
            </w:r>
            <w:r w:rsidRPr="00937828">
              <w:rPr>
                <w:b/>
                <w:i/>
              </w:rPr>
              <w:t>έχοντας υπόψη τη σύσταση του Συμβουλίου, που εγκρίθηκε στις 8 Δεκεμβρίου 2022, σχετικά με την πρόσβαση σε οικονομικά προσιτή και υψηλής ποιότητας μακροχρόνια φροντίδα (COM(2022)441),</w:t>
            </w:r>
          </w:p>
        </w:tc>
      </w:tr>
    </w:tbl>
    <w:p w14:paraId="1A35E7B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1082211" w14:textId="77777777" w:rsidR="002B47D3" w:rsidRPr="00937828" w:rsidRDefault="002B47D3" w:rsidP="002B47D3">
      <w:r w:rsidRPr="00937828">
        <w:rPr>
          <w:rStyle w:val="HideTWBExt"/>
        </w:rPr>
        <w:t>&lt;/Amend&gt;</w:t>
      </w:r>
    </w:p>
    <w:p w14:paraId="21AD1E9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37</w:t>
      </w:r>
      <w:r w:rsidRPr="00937828">
        <w:rPr>
          <w:rStyle w:val="HideTWBExt"/>
          <w:b w:val="0"/>
        </w:rPr>
        <w:t>&lt;/NumAm&gt;</w:t>
      </w:r>
    </w:p>
    <w:p w14:paraId="097B9D77"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66549573" w14:textId="77777777" w:rsidR="002B47D3" w:rsidRPr="00937828" w:rsidRDefault="002B47D3" w:rsidP="002B47D3">
      <w:pPr>
        <w:pStyle w:val="NormalBold"/>
      </w:pPr>
      <w:r w:rsidRPr="00937828">
        <w:rPr>
          <w:rStyle w:val="HideTWBExt"/>
          <w:b w:val="0"/>
        </w:rPr>
        <w:t>&lt;/RepeatBlock-By&gt;</w:t>
      </w:r>
    </w:p>
    <w:p w14:paraId="55F657F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6994385" w14:textId="77777777" w:rsidR="002B47D3" w:rsidRPr="00937828" w:rsidRDefault="002B47D3" w:rsidP="002B47D3">
      <w:pPr>
        <w:pStyle w:val="NormalBold"/>
      </w:pPr>
      <w:r w:rsidRPr="00937828">
        <w:rPr>
          <w:rStyle w:val="HideTWBExt"/>
          <w:b w:val="0"/>
        </w:rPr>
        <w:t>&lt;Article&gt;</w:t>
      </w:r>
      <w:r w:rsidRPr="00937828">
        <w:t>Αιτιολογική αναφορά 21</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68926EC" w14:textId="77777777" w:rsidTr="005E7ABB">
        <w:trPr>
          <w:trHeight w:hRule="exact" w:val="240"/>
          <w:jc w:val="center"/>
        </w:trPr>
        <w:tc>
          <w:tcPr>
            <w:tcW w:w="9752" w:type="dxa"/>
            <w:gridSpan w:val="2"/>
            <w:tcBorders>
              <w:top w:val="nil"/>
              <w:left w:val="nil"/>
              <w:bottom w:val="nil"/>
              <w:right w:val="nil"/>
            </w:tcBorders>
          </w:tcPr>
          <w:p w14:paraId="20C02647" w14:textId="77777777" w:rsidR="002B47D3" w:rsidRPr="00937828" w:rsidRDefault="002B47D3" w:rsidP="005E7ABB"/>
        </w:tc>
      </w:tr>
      <w:tr w:rsidR="002B47D3" w:rsidRPr="00937828" w14:paraId="5866C268" w14:textId="77777777" w:rsidTr="005E7ABB">
        <w:trPr>
          <w:trHeight w:val="240"/>
          <w:jc w:val="center"/>
        </w:trPr>
        <w:tc>
          <w:tcPr>
            <w:tcW w:w="4876" w:type="dxa"/>
            <w:tcBorders>
              <w:top w:val="nil"/>
              <w:left w:val="nil"/>
              <w:bottom w:val="nil"/>
              <w:right w:val="nil"/>
            </w:tcBorders>
          </w:tcPr>
          <w:p w14:paraId="56A6D6E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98EDAA5" w14:textId="77777777" w:rsidR="002B47D3" w:rsidRPr="00937828" w:rsidRDefault="002B47D3" w:rsidP="005E7ABB">
            <w:pPr>
              <w:pStyle w:val="AmColumnHeading"/>
            </w:pPr>
            <w:r w:rsidRPr="00937828">
              <w:t>Τροπολογία</w:t>
            </w:r>
          </w:p>
        </w:tc>
      </w:tr>
      <w:tr w:rsidR="002B47D3" w:rsidRPr="00937828" w14:paraId="2A213F62" w14:textId="77777777" w:rsidTr="005E7ABB">
        <w:trPr>
          <w:jc w:val="center"/>
        </w:trPr>
        <w:tc>
          <w:tcPr>
            <w:tcW w:w="4876" w:type="dxa"/>
            <w:tcBorders>
              <w:top w:val="nil"/>
              <w:left w:val="nil"/>
              <w:bottom w:val="nil"/>
              <w:right w:val="nil"/>
            </w:tcBorders>
          </w:tcPr>
          <w:p w14:paraId="793D0125" w14:textId="77777777" w:rsidR="002B47D3" w:rsidRPr="00937828" w:rsidRDefault="002B47D3" w:rsidP="005E7ABB">
            <w:pPr>
              <w:pStyle w:val="Normal6a"/>
            </w:pPr>
            <w:r w:rsidRPr="00937828">
              <w:rPr>
                <w:b/>
                <w:i/>
              </w:rPr>
              <w:t>–</w:t>
            </w:r>
            <w:r w:rsidRPr="00937828">
              <w:tab/>
            </w:r>
            <w:r w:rsidRPr="00937828">
              <w:rPr>
                <w:b/>
                <w:i/>
              </w:rPr>
              <w:t>έχοντας υπόψη το ψήφισμά του της 28ης Νοεμβρίου 2019 σχετικά με την προσχώρηση της ΕΕ στη Σύμβαση της Κωνσταντινούπολης και άλλα μέτρα για την καταπολέμηση της έμφυλης βίας</w:t>
            </w:r>
            <w:r w:rsidRPr="00937828">
              <w:rPr>
                <w:b/>
                <w:i/>
                <w:vertAlign w:val="superscript"/>
              </w:rPr>
              <w:t>14</w:t>
            </w:r>
            <w:r w:rsidRPr="00937828">
              <w:rPr>
                <w:b/>
                <w:i/>
              </w:rPr>
              <w:t>,</w:t>
            </w:r>
          </w:p>
        </w:tc>
        <w:tc>
          <w:tcPr>
            <w:tcW w:w="4876" w:type="dxa"/>
            <w:tcBorders>
              <w:top w:val="nil"/>
              <w:left w:val="nil"/>
              <w:bottom w:val="nil"/>
              <w:right w:val="nil"/>
            </w:tcBorders>
          </w:tcPr>
          <w:p w14:paraId="3461E1D4" w14:textId="77777777" w:rsidR="002B47D3" w:rsidRPr="00937828" w:rsidRDefault="002B47D3" w:rsidP="005E7ABB">
            <w:pPr>
              <w:pStyle w:val="Normal6a"/>
            </w:pPr>
            <w:r w:rsidRPr="00937828">
              <w:rPr>
                <w:b/>
                <w:i/>
              </w:rPr>
              <w:t>διαγράφεται</w:t>
            </w:r>
          </w:p>
        </w:tc>
      </w:tr>
      <w:tr w:rsidR="002B47D3" w:rsidRPr="00937828" w14:paraId="4CD111D3" w14:textId="77777777" w:rsidTr="005E7ABB">
        <w:trPr>
          <w:jc w:val="center"/>
        </w:trPr>
        <w:tc>
          <w:tcPr>
            <w:tcW w:w="4876" w:type="dxa"/>
            <w:tcBorders>
              <w:top w:val="nil"/>
              <w:left w:val="nil"/>
              <w:bottom w:val="nil"/>
              <w:right w:val="nil"/>
            </w:tcBorders>
          </w:tcPr>
          <w:p w14:paraId="58896360" w14:textId="77777777" w:rsidR="002B47D3" w:rsidRPr="00937828" w:rsidRDefault="002B47D3" w:rsidP="005E7ABB">
            <w:pPr>
              <w:pStyle w:val="Normal6a"/>
            </w:pPr>
            <w:r w:rsidRPr="00937828">
              <w:rPr>
                <w:b/>
                <w:i/>
              </w:rPr>
              <w:t>_________________</w:t>
            </w:r>
          </w:p>
        </w:tc>
        <w:tc>
          <w:tcPr>
            <w:tcW w:w="4876" w:type="dxa"/>
            <w:tcBorders>
              <w:top w:val="nil"/>
              <w:left w:val="nil"/>
              <w:bottom w:val="nil"/>
              <w:right w:val="nil"/>
            </w:tcBorders>
          </w:tcPr>
          <w:p w14:paraId="29B62C5F" w14:textId="77777777" w:rsidR="002B47D3" w:rsidRPr="00937828" w:rsidRDefault="002B47D3" w:rsidP="005E7ABB"/>
        </w:tc>
      </w:tr>
      <w:tr w:rsidR="002B47D3" w:rsidRPr="00937828" w14:paraId="6DB0B5F0" w14:textId="77777777" w:rsidTr="005E7ABB">
        <w:trPr>
          <w:jc w:val="center"/>
        </w:trPr>
        <w:tc>
          <w:tcPr>
            <w:tcW w:w="4876" w:type="dxa"/>
            <w:tcBorders>
              <w:top w:val="nil"/>
              <w:left w:val="nil"/>
              <w:bottom w:val="nil"/>
              <w:right w:val="nil"/>
            </w:tcBorders>
          </w:tcPr>
          <w:p w14:paraId="0BA5B947" w14:textId="77777777" w:rsidR="002B47D3" w:rsidRPr="00937828" w:rsidRDefault="002B47D3" w:rsidP="005E7ABB">
            <w:pPr>
              <w:pStyle w:val="Normal6a"/>
            </w:pPr>
            <w:r w:rsidRPr="00937828">
              <w:rPr>
                <w:b/>
                <w:i/>
                <w:vertAlign w:val="superscript"/>
              </w:rPr>
              <w:t>14</w:t>
            </w:r>
            <w:r w:rsidRPr="00937828">
              <w:t xml:space="preserve"> </w:t>
            </w:r>
            <w:r w:rsidRPr="00937828">
              <w:rPr>
                <w:b/>
                <w:i/>
              </w:rPr>
              <w:t>ΕΕ C 232 της 16.6.2021, σ. 48.</w:t>
            </w:r>
          </w:p>
        </w:tc>
        <w:tc>
          <w:tcPr>
            <w:tcW w:w="4876" w:type="dxa"/>
            <w:tcBorders>
              <w:top w:val="nil"/>
              <w:left w:val="nil"/>
              <w:bottom w:val="nil"/>
              <w:right w:val="nil"/>
            </w:tcBorders>
          </w:tcPr>
          <w:p w14:paraId="6FC1824D" w14:textId="77777777" w:rsidR="002B47D3" w:rsidRPr="00937828" w:rsidRDefault="002B47D3" w:rsidP="005E7ABB"/>
        </w:tc>
      </w:tr>
    </w:tbl>
    <w:p w14:paraId="2F409CAB"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CC715ED" w14:textId="77777777" w:rsidR="002B47D3" w:rsidRPr="00937828" w:rsidRDefault="002B47D3" w:rsidP="002B47D3">
      <w:r w:rsidRPr="00937828">
        <w:rPr>
          <w:rStyle w:val="HideTWBExt"/>
        </w:rPr>
        <w:t>&lt;/Amend&gt;</w:t>
      </w:r>
    </w:p>
    <w:p w14:paraId="61FAE77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38</w:t>
      </w:r>
      <w:r w:rsidRPr="00937828">
        <w:rPr>
          <w:rStyle w:val="HideTWBExt"/>
          <w:b w:val="0"/>
        </w:rPr>
        <w:t>&lt;/NumAm&gt;</w:t>
      </w:r>
    </w:p>
    <w:p w14:paraId="718E3942" w14:textId="77777777" w:rsidR="002B47D3" w:rsidRPr="00937828" w:rsidRDefault="002B47D3" w:rsidP="002B47D3">
      <w:pPr>
        <w:pStyle w:val="NormalBold"/>
      </w:pPr>
      <w:r w:rsidRPr="00937828">
        <w:rPr>
          <w:rStyle w:val="HideTWBExt"/>
          <w:b w:val="0"/>
        </w:rPr>
        <w:t>&lt;RepeatBlock-By&gt;&lt;Members&gt;</w:t>
      </w:r>
      <w:r w:rsidRPr="00937828">
        <w:t>Mathilde Androuët, Margarita de la Pisa Carrión, Mireia Borrás Pabón</w:t>
      </w:r>
      <w:r w:rsidRPr="00937828">
        <w:rPr>
          <w:rStyle w:val="HideTWBExt"/>
          <w:b w:val="0"/>
        </w:rPr>
        <w:t>&lt;/Members&gt;</w:t>
      </w:r>
    </w:p>
    <w:p w14:paraId="78379D4C" w14:textId="77777777" w:rsidR="002B47D3" w:rsidRPr="00937828" w:rsidRDefault="002B47D3" w:rsidP="002B47D3">
      <w:pPr>
        <w:pStyle w:val="NormalBold"/>
      </w:pPr>
      <w:r w:rsidRPr="00937828">
        <w:rPr>
          <w:rStyle w:val="HideTWBExt"/>
          <w:b w:val="0"/>
        </w:rPr>
        <w:t>&lt;/RepeatBlock-By&gt;</w:t>
      </w:r>
    </w:p>
    <w:p w14:paraId="089A646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60B47CC" w14:textId="77777777" w:rsidR="002B47D3" w:rsidRPr="00937828" w:rsidRDefault="002B47D3" w:rsidP="002B47D3">
      <w:pPr>
        <w:pStyle w:val="NormalBold"/>
      </w:pPr>
      <w:r w:rsidRPr="00937828">
        <w:rPr>
          <w:rStyle w:val="HideTWBExt"/>
          <w:b w:val="0"/>
        </w:rPr>
        <w:t>&lt;Article&gt;</w:t>
      </w:r>
      <w:r w:rsidRPr="00937828">
        <w:t>Αιτιολογική αναφορά 23</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2872ED9" w14:textId="77777777" w:rsidTr="005E7ABB">
        <w:trPr>
          <w:trHeight w:hRule="exact" w:val="240"/>
          <w:jc w:val="center"/>
        </w:trPr>
        <w:tc>
          <w:tcPr>
            <w:tcW w:w="9752" w:type="dxa"/>
            <w:gridSpan w:val="2"/>
            <w:tcBorders>
              <w:top w:val="nil"/>
              <w:left w:val="nil"/>
              <w:bottom w:val="nil"/>
              <w:right w:val="nil"/>
            </w:tcBorders>
          </w:tcPr>
          <w:p w14:paraId="19CE184E" w14:textId="77777777" w:rsidR="002B47D3" w:rsidRPr="00937828" w:rsidRDefault="002B47D3" w:rsidP="005E7ABB"/>
        </w:tc>
      </w:tr>
      <w:tr w:rsidR="002B47D3" w:rsidRPr="00937828" w14:paraId="32B2DA2B" w14:textId="77777777" w:rsidTr="005E7ABB">
        <w:trPr>
          <w:trHeight w:val="240"/>
          <w:jc w:val="center"/>
        </w:trPr>
        <w:tc>
          <w:tcPr>
            <w:tcW w:w="4876" w:type="dxa"/>
            <w:tcBorders>
              <w:top w:val="nil"/>
              <w:left w:val="nil"/>
              <w:bottom w:val="nil"/>
              <w:right w:val="nil"/>
            </w:tcBorders>
          </w:tcPr>
          <w:p w14:paraId="671CEB62"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B7F036A" w14:textId="77777777" w:rsidR="002B47D3" w:rsidRPr="00937828" w:rsidRDefault="002B47D3" w:rsidP="005E7ABB">
            <w:pPr>
              <w:pStyle w:val="AmColumnHeading"/>
            </w:pPr>
            <w:r w:rsidRPr="00937828">
              <w:t>Τροπολογία</w:t>
            </w:r>
          </w:p>
        </w:tc>
      </w:tr>
      <w:tr w:rsidR="002B47D3" w:rsidRPr="00937828" w14:paraId="134466CB" w14:textId="77777777" w:rsidTr="005E7ABB">
        <w:trPr>
          <w:jc w:val="center"/>
        </w:trPr>
        <w:tc>
          <w:tcPr>
            <w:tcW w:w="4876" w:type="dxa"/>
            <w:tcBorders>
              <w:top w:val="nil"/>
              <w:left w:val="nil"/>
              <w:bottom w:val="nil"/>
              <w:right w:val="nil"/>
            </w:tcBorders>
          </w:tcPr>
          <w:p w14:paraId="1268633D" w14:textId="77777777" w:rsidR="002B47D3" w:rsidRPr="00937828" w:rsidRDefault="002B47D3" w:rsidP="005E7ABB">
            <w:pPr>
              <w:pStyle w:val="Normal6a"/>
            </w:pPr>
            <w:r w:rsidRPr="00937828">
              <w:rPr>
                <w:b/>
                <w:i/>
              </w:rPr>
              <w:t>–</w:t>
            </w:r>
            <w:r w:rsidRPr="00937828">
              <w:tab/>
            </w:r>
            <w:r w:rsidRPr="00937828">
              <w:rPr>
                <w:b/>
                <w:i/>
              </w:rPr>
              <w:t>έχοντας υπόψη το ψήφισμά του της 23ης Οκτωβρίου 2020 σχετικά με την ισότητα των φύλων στην εξωτερική πολιτική και πολιτική ασφαλείας της ΕΕ</w:t>
            </w:r>
            <w:r w:rsidRPr="00937828">
              <w:rPr>
                <w:b/>
                <w:i/>
                <w:vertAlign w:val="superscript"/>
              </w:rPr>
              <w:t>16</w:t>
            </w:r>
            <w:r w:rsidRPr="00937828">
              <w:rPr>
                <w:b/>
                <w:i/>
              </w:rPr>
              <w:t>,</w:t>
            </w:r>
          </w:p>
        </w:tc>
        <w:tc>
          <w:tcPr>
            <w:tcW w:w="4876" w:type="dxa"/>
            <w:tcBorders>
              <w:top w:val="nil"/>
              <w:left w:val="nil"/>
              <w:bottom w:val="nil"/>
              <w:right w:val="nil"/>
            </w:tcBorders>
          </w:tcPr>
          <w:p w14:paraId="49B3D6CE" w14:textId="77777777" w:rsidR="002B47D3" w:rsidRPr="00937828" w:rsidRDefault="002B47D3" w:rsidP="005E7ABB">
            <w:pPr>
              <w:pStyle w:val="Normal6a"/>
            </w:pPr>
            <w:r w:rsidRPr="00937828">
              <w:rPr>
                <w:b/>
                <w:i/>
              </w:rPr>
              <w:t>διαγράφεται</w:t>
            </w:r>
          </w:p>
        </w:tc>
      </w:tr>
      <w:tr w:rsidR="002B47D3" w:rsidRPr="00937828" w14:paraId="649F49FE" w14:textId="77777777" w:rsidTr="005E7ABB">
        <w:trPr>
          <w:jc w:val="center"/>
        </w:trPr>
        <w:tc>
          <w:tcPr>
            <w:tcW w:w="4876" w:type="dxa"/>
            <w:tcBorders>
              <w:top w:val="nil"/>
              <w:left w:val="nil"/>
              <w:bottom w:val="nil"/>
              <w:right w:val="nil"/>
            </w:tcBorders>
          </w:tcPr>
          <w:p w14:paraId="422837F0" w14:textId="77777777" w:rsidR="002B47D3" w:rsidRPr="00937828" w:rsidRDefault="002B47D3" w:rsidP="005E7ABB">
            <w:pPr>
              <w:pStyle w:val="Normal6a"/>
            </w:pPr>
            <w:r w:rsidRPr="00937828">
              <w:rPr>
                <w:b/>
                <w:i/>
              </w:rPr>
              <w:t>_________________</w:t>
            </w:r>
          </w:p>
        </w:tc>
        <w:tc>
          <w:tcPr>
            <w:tcW w:w="4876" w:type="dxa"/>
            <w:tcBorders>
              <w:top w:val="nil"/>
              <w:left w:val="nil"/>
              <w:bottom w:val="nil"/>
              <w:right w:val="nil"/>
            </w:tcBorders>
          </w:tcPr>
          <w:p w14:paraId="1BF6C2E3" w14:textId="77777777" w:rsidR="002B47D3" w:rsidRPr="00937828" w:rsidRDefault="002B47D3" w:rsidP="005E7ABB"/>
        </w:tc>
      </w:tr>
      <w:tr w:rsidR="002B47D3" w:rsidRPr="00937828" w14:paraId="44A10E65" w14:textId="77777777" w:rsidTr="005E7ABB">
        <w:trPr>
          <w:jc w:val="center"/>
        </w:trPr>
        <w:tc>
          <w:tcPr>
            <w:tcW w:w="4876" w:type="dxa"/>
            <w:tcBorders>
              <w:top w:val="nil"/>
              <w:left w:val="nil"/>
              <w:bottom w:val="nil"/>
              <w:right w:val="nil"/>
            </w:tcBorders>
          </w:tcPr>
          <w:p w14:paraId="4DE672B5" w14:textId="77777777" w:rsidR="002B47D3" w:rsidRPr="00937828" w:rsidRDefault="002B47D3" w:rsidP="005E7ABB">
            <w:pPr>
              <w:pStyle w:val="Normal6a"/>
            </w:pPr>
            <w:r w:rsidRPr="00937828">
              <w:rPr>
                <w:b/>
                <w:i/>
                <w:vertAlign w:val="superscript"/>
              </w:rPr>
              <w:t>16</w:t>
            </w:r>
            <w:r w:rsidRPr="00937828">
              <w:t xml:space="preserve"> </w:t>
            </w:r>
            <w:r w:rsidRPr="00937828">
              <w:rPr>
                <w:b/>
                <w:i/>
              </w:rPr>
              <w:t>ΕΕ C 404 της 6.10.2021, σ. 202.</w:t>
            </w:r>
          </w:p>
        </w:tc>
        <w:tc>
          <w:tcPr>
            <w:tcW w:w="4876" w:type="dxa"/>
            <w:tcBorders>
              <w:top w:val="nil"/>
              <w:left w:val="nil"/>
              <w:bottom w:val="nil"/>
              <w:right w:val="nil"/>
            </w:tcBorders>
          </w:tcPr>
          <w:p w14:paraId="1CCB7700" w14:textId="77777777" w:rsidR="002B47D3" w:rsidRPr="00937828" w:rsidRDefault="002B47D3" w:rsidP="005E7ABB"/>
        </w:tc>
      </w:tr>
    </w:tbl>
    <w:p w14:paraId="71B218E6"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58721216" w14:textId="77777777" w:rsidR="002B47D3" w:rsidRPr="00937828" w:rsidRDefault="002B47D3" w:rsidP="002B47D3">
      <w:r w:rsidRPr="00937828">
        <w:rPr>
          <w:rStyle w:val="HideTWBExt"/>
        </w:rPr>
        <w:t>&lt;/Amend&gt;</w:t>
      </w:r>
    </w:p>
    <w:p w14:paraId="16E8689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39</w:t>
      </w:r>
      <w:r w:rsidRPr="00937828">
        <w:rPr>
          <w:rStyle w:val="HideTWBExt"/>
          <w:b w:val="0"/>
        </w:rPr>
        <w:t>&lt;/NumAm&gt;</w:t>
      </w:r>
    </w:p>
    <w:p w14:paraId="6D01E643"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7CEB7E04" w14:textId="77777777" w:rsidR="002B47D3" w:rsidRPr="00937828" w:rsidRDefault="002B47D3" w:rsidP="002B47D3">
      <w:pPr>
        <w:pStyle w:val="NormalBold"/>
      </w:pPr>
      <w:r w:rsidRPr="00937828">
        <w:rPr>
          <w:rStyle w:val="HideTWBExt"/>
          <w:b w:val="0"/>
        </w:rPr>
        <w:t>&lt;/RepeatBlock-By&gt;</w:t>
      </w:r>
    </w:p>
    <w:p w14:paraId="714E4C0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3C763A9" w14:textId="77777777" w:rsidR="002B47D3" w:rsidRPr="00937828" w:rsidRDefault="002B47D3" w:rsidP="002B47D3">
      <w:pPr>
        <w:pStyle w:val="NormalBold"/>
      </w:pPr>
      <w:r w:rsidRPr="00937828">
        <w:rPr>
          <w:rStyle w:val="HideTWBExt"/>
          <w:b w:val="0"/>
        </w:rPr>
        <w:t>&lt;Article&gt;</w:t>
      </w:r>
      <w:r w:rsidRPr="00937828">
        <w:t>Αιτιολογική αναφορά 23</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D178E85" w14:textId="77777777" w:rsidTr="005E7ABB">
        <w:trPr>
          <w:trHeight w:hRule="exact" w:val="240"/>
          <w:jc w:val="center"/>
        </w:trPr>
        <w:tc>
          <w:tcPr>
            <w:tcW w:w="9752" w:type="dxa"/>
            <w:gridSpan w:val="2"/>
            <w:tcBorders>
              <w:top w:val="nil"/>
              <w:left w:val="nil"/>
              <w:bottom w:val="nil"/>
              <w:right w:val="nil"/>
            </w:tcBorders>
          </w:tcPr>
          <w:p w14:paraId="7347305E" w14:textId="77777777" w:rsidR="002B47D3" w:rsidRPr="00937828" w:rsidRDefault="002B47D3" w:rsidP="005E7ABB"/>
        </w:tc>
      </w:tr>
      <w:tr w:rsidR="002B47D3" w:rsidRPr="00937828" w14:paraId="54455175" w14:textId="77777777" w:rsidTr="005E7ABB">
        <w:trPr>
          <w:trHeight w:val="240"/>
          <w:jc w:val="center"/>
        </w:trPr>
        <w:tc>
          <w:tcPr>
            <w:tcW w:w="4876" w:type="dxa"/>
            <w:tcBorders>
              <w:top w:val="nil"/>
              <w:left w:val="nil"/>
              <w:bottom w:val="nil"/>
              <w:right w:val="nil"/>
            </w:tcBorders>
          </w:tcPr>
          <w:p w14:paraId="5BC34E45"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E9E919E" w14:textId="77777777" w:rsidR="002B47D3" w:rsidRPr="00937828" w:rsidRDefault="002B47D3" w:rsidP="005E7ABB">
            <w:pPr>
              <w:pStyle w:val="AmColumnHeading"/>
            </w:pPr>
            <w:r w:rsidRPr="00937828">
              <w:t>Τροπολογία</w:t>
            </w:r>
          </w:p>
        </w:tc>
      </w:tr>
      <w:tr w:rsidR="002B47D3" w:rsidRPr="00937828" w14:paraId="6B2681C3" w14:textId="77777777" w:rsidTr="005E7ABB">
        <w:trPr>
          <w:jc w:val="center"/>
        </w:trPr>
        <w:tc>
          <w:tcPr>
            <w:tcW w:w="4876" w:type="dxa"/>
            <w:tcBorders>
              <w:top w:val="nil"/>
              <w:left w:val="nil"/>
              <w:bottom w:val="nil"/>
              <w:right w:val="nil"/>
            </w:tcBorders>
          </w:tcPr>
          <w:p w14:paraId="0252E779" w14:textId="77777777" w:rsidR="002B47D3" w:rsidRPr="00937828" w:rsidRDefault="002B47D3" w:rsidP="005E7ABB">
            <w:pPr>
              <w:pStyle w:val="Normal6a"/>
            </w:pPr>
            <w:r w:rsidRPr="00937828">
              <w:rPr>
                <w:b/>
                <w:i/>
              </w:rPr>
              <w:t>–</w:t>
            </w:r>
            <w:r w:rsidRPr="00937828">
              <w:tab/>
            </w:r>
            <w:r w:rsidRPr="00937828">
              <w:rPr>
                <w:b/>
                <w:i/>
              </w:rPr>
              <w:t>έχοντας υπόψη το ψήφισμά του, της 23ης Οκτωβρίου 2020, σχετικά με την ισότητα των φύλων στην εξωτερική πολιτική και πολιτική ασφαλείας της ΕΕ</w:t>
            </w:r>
            <w:r w:rsidRPr="00937828">
              <w:rPr>
                <w:b/>
                <w:i/>
                <w:vertAlign w:val="superscript"/>
              </w:rPr>
              <w:t>16</w:t>
            </w:r>
            <w:r w:rsidRPr="00937828">
              <w:rPr>
                <w:b/>
                <w:i/>
              </w:rPr>
              <w:t>,</w:t>
            </w:r>
          </w:p>
        </w:tc>
        <w:tc>
          <w:tcPr>
            <w:tcW w:w="4876" w:type="dxa"/>
            <w:tcBorders>
              <w:top w:val="nil"/>
              <w:left w:val="nil"/>
              <w:bottom w:val="nil"/>
              <w:right w:val="nil"/>
            </w:tcBorders>
          </w:tcPr>
          <w:p w14:paraId="4186CAFF" w14:textId="77777777" w:rsidR="002B47D3" w:rsidRPr="00937828" w:rsidRDefault="002B47D3" w:rsidP="005E7ABB">
            <w:pPr>
              <w:pStyle w:val="Normal6a"/>
            </w:pPr>
            <w:r w:rsidRPr="00937828">
              <w:rPr>
                <w:b/>
                <w:i/>
              </w:rPr>
              <w:t>διαγράφεται</w:t>
            </w:r>
          </w:p>
        </w:tc>
      </w:tr>
      <w:tr w:rsidR="002B47D3" w:rsidRPr="00937828" w14:paraId="692E8DA6" w14:textId="77777777" w:rsidTr="005E7ABB">
        <w:trPr>
          <w:jc w:val="center"/>
        </w:trPr>
        <w:tc>
          <w:tcPr>
            <w:tcW w:w="4876" w:type="dxa"/>
            <w:tcBorders>
              <w:top w:val="nil"/>
              <w:left w:val="nil"/>
              <w:bottom w:val="nil"/>
              <w:right w:val="nil"/>
            </w:tcBorders>
          </w:tcPr>
          <w:p w14:paraId="3F4D009D" w14:textId="77777777" w:rsidR="002B47D3" w:rsidRPr="00937828" w:rsidRDefault="002B47D3" w:rsidP="005E7ABB">
            <w:pPr>
              <w:pStyle w:val="Normal6a"/>
            </w:pPr>
            <w:r w:rsidRPr="00937828">
              <w:rPr>
                <w:b/>
                <w:i/>
              </w:rPr>
              <w:t>_________________</w:t>
            </w:r>
          </w:p>
        </w:tc>
        <w:tc>
          <w:tcPr>
            <w:tcW w:w="4876" w:type="dxa"/>
            <w:tcBorders>
              <w:top w:val="nil"/>
              <w:left w:val="nil"/>
              <w:bottom w:val="nil"/>
              <w:right w:val="nil"/>
            </w:tcBorders>
          </w:tcPr>
          <w:p w14:paraId="081D5ABC" w14:textId="77777777" w:rsidR="002B47D3" w:rsidRPr="00937828" w:rsidRDefault="002B47D3" w:rsidP="005E7ABB"/>
        </w:tc>
      </w:tr>
      <w:tr w:rsidR="002B47D3" w:rsidRPr="00937828" w14:paraId="7EC58950" w14:textId="77777777" w:rsidTr="005E7ABB">
        <w:trPr>
          <w:jc w:val="center"/>
        </w:trPr>
        <w:tc>
          <w:tcPr>
            <w:tcW w:w="4876" w:type="dxa"/>
            <w:tcBorders>
              <w:top w:val="nil"/>
              <w:left w:val="nil"/>
              <w:bottom w:val="nil"/>
              <w:right w:val="nil"/>
            </w:tcBorders>
          </w:tcPr>
          <w:p w14:paraId="39FD11B7" w14:textId="77777777" w:rsidR="002B47D3" w:rsidRPr="00937828" w:rsidRDefault="002B47D3" w:rsidP="005E7ABB">
            <w:pPr>
              <w:pStyle w:val="Normal6a"/>
            </w:pPr>
            <w:r w:rsidRPr="00937828">
              <w:rPr>
                <w:b/>
                <w:i/>
                <w:vertAlign w:val="superscript"/>
              </w:rPr>
              <w:t>16</w:t>
            </w:r>
            <w:r w:rsidRPr="00937828">
              <w:t xml:space="preserve"> </w:t>
            </w:r>
            <w:r w:rsidRPr="00937828">
              <w:rPr>
                <w:b/>
                <w:i/>
              </w:rPr>
              <w:t>ΕΕ C 404 της 6.10.2021, σ. 202.</w:t>
            </w:r>
          </w:p>
        </w:tc>
        <w:tc>
          <w:tcPr>
            <w:tcW w:w="4876" w:type="dxa"/>
            <w:tcBorders>
              <w:top w:val="nil"/>
              <w:left w:val="nil"/>
              <w:bottom w:val="nil"/>
              <w:right w:val="nil"/>
            </w:tcBorders>
          </w:tcPr>
          <w:p w14:paraId="3C9D6F59" w14:textId="77777777" w:rsidR="002B47D3" w:rsidRPr="00937828" w:rsidRDefault="002B47D3" w:rsidP="005E7ABB"/>
        </w:tc>
      </w:tr>
    </w:tbl>
    <w:p w14:paraId="7B31B60C"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D21F175" w14:textId="77777777" w:rsidR="002B47D3" w:rsidRPr="00937828" w:rsidRDefault="002B47D3" w:rsidP="002B47D3">
      <w:r w:rsidRPr="00937828">
        <w:rPr>
          <w:rStyle w:val="HideTWBExt"/>
        </w:rPr>
        <w:t>&lt;/Amend&gt;</w:t>
      </w:r>
    </w:p>
    <w:p w14:paraId="492712A8"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40</w:t>
      </w:r>
      <w:r w:rsidRPr="00937828">
        <w:rPr>
          <w:rStyle w:val="HideTWBExt"/>
          <w:b w:val="0"/>
        </w:rPr>
        <w:t>&lt;/NumAm&gt;</w:t>
      </w:r>
    </w:p>
    <w:p w14:paraId="7B0380AF"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506CA89E" w14:textId="77777777" w:rsidR="002B47D3" w:rsidRPr="00937828" w:rsidRDefault="002B47D3" w:rsidP="002B47D3">
      <w:pPr>
        <w:pStyle w:val="NormalBold"/>
      </w:pPr>
      <w:r w:rsidRPr="00937828">
        <w:rPr>
          <w:rStyle w:val="HideTWBExt"/>
          <w:b w:val="0"/>
        </w:rPr>
        <w:t>&lt;/RepeatBlock-By&gt;</w:t>
      </w:r>
    </w:p>
    <w:p w14:paraId="738D96B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9DC5BE7" w14:textId="77777777" w:rsidR="002B47D3" w:rsidRPr="00937828" w:rsidRDefault="002B47D3" w:rsidP="002B47D3">
      <w:pPr>
        <w:pStyle w:val="NormalBold"/>
      </w:pPr>
      <w:r w:rsidRPr="00937828">
        <w:rPr>
          <w:rStyle w:val="HideTWBExt"/>
          <w:b w:val="0"/>
        </w:rPr>
        <w:t>&lt;Article&gt;</w:t>
      </w:r>
      <w:r w:rsidRPr="00937828">
        <w:t>Αιτιολογική αναφορά 23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4F4C3CF" w14:textId="77777777" w:rsidTr="005E7ABB">
        <w:trPr>
          <w:trHeight w:hRule="exact" w:val="240"/>
          <w:jc w:val="center"/>
        </w:trPr>
        <w:tc>
          <w:tcPr>
            <w:tcW w:w="9752" w:type="dxa"/>
            <w:gridSpan w:val="2"/>
            <w:tcBorders>
              <w:top w:val="nil"/>
              <w:left w:val="nil"/>
              <w:bottom w:val="nil"/>
              <w:right w:val="nil"/>
            </w:tcBorders>
          </w:tcPr>
          <w:p w14:paraId="35BE69FC" w14:textId="77777777" w:rsidR="002B47D3" w:rsidRPr="00937828" w:rsidRDefault="002B47D3" w:rsidP="005E7ABB"/>
        </w:tc>
      </w:tr>
      <w:tr w:rsidR="002B47D3" w:rsidRPr="00937828" w14:paraId="21155363" w14:textId="77777777" w:rsidTr="005E7ABB">
        <w:trPr>
          <w:trHeight w:val="240"/>
          <w:jc w:val="center"/>
        </w:trPr>
        <w:tc>
          <w:tcPr>
            <w:tcW w:w="4876" w:type="dxa"/>
            <w:tcBorders>
              <w:top w:val="nil"/>
              <w:left w:val="nil"/>
              <w:bottom w:val="nil"/>
              <w:right w:val="nil"/>
            </w:tcBorders>
          </w:tcPr>
          <w:p w14:paraId="1D08BF2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39B1F86" w14:textId="77777777" w:rsidR="002B47D3" w:rsidRPr="00937828" w:rsidRDefault="002B47D3" w:rsidP="005E7ABB">
            <w:pPr>
              <w:pStyle w:val="AmColumnHeading"/>
            </w:pPr>
            <w:r w:rsidRPr="00937828">
              <w:t>Τροπολογία</w:t>
            </w:r>
          </w:p>
        </w:tc>
      </w:tr>
      <w:tr w:rsidR="002B47D3" w:rsidRPr="00937828" w14:paraId="57EA20BD" w14:textId="77777777" w:rsidTr="005E7ABB">
        <w:trPr>
          <w:jc w:val="center"/>
        </w:trPr>
        <w:tc>
          <w:tcPr>
            <w:tcW w:w="4876" w:type="dxa"/>
            <w:tcBorders>
              <w:top w:val="nil"/>
              <w:left w:val="nil"/>
              <w:bottom w:val="nil"/>
              <w:right w:val="nil"/>
            </w:tcBorders>
          </w:tcPr>
          <w:p w14:paraId="4A2CD29C" w14:textId="77777777" w:rsidR="002B47D3" w:rsidRPr="00937828" w:rsidRDefault="002B47D3" w:rsidP="005E7ABB">
            <w:pPr>
              <w:pStyle w:val="Normal6a"/>
            </w:pPr>
          </w:p>
        </w:tc>
        <w:tc>
          <w:tcPr>
            <w:tcW w:w="4876" w:type="dxa"/>
            <w:tcBorders>
              <w:top w:val="nil"/>
              <w:left w:val="nil"/>
              <w:bottom w:val="nil"/>
              <w:right w:val="nil"/>
            </w:tcBorders>
          </w:tcPr>
          <w:p w14:paraId="349875C0" w14:textId="77777777" w:rsidR="002B47D3" w:rsidRPr="00937828" w:rsidRDefault="002B47D3" w:rsidP="005E7ABB">
            <w:pPr>
              <w:pStyle w:val="Normal6a"/>
            </w:pPr>
            <w:r w:rsidRPr="00937828">
              <w:rPr>
                <w:b/>
                <w:i/>
              </w:rPr>
              <w:t>–</w:t>
            </w:r>
            <w:r w:rsidRPr="00937828">
              <w:tab/>
            </w:r>
            <w:r w:rsidRPr="00937828">
              <w:rPr>
                <w:b/>
                <w:i/>
              </w:rPr>
              <w:t>έχοντας υπόψη το ψήφισμά του, της 21ης Ιανουαρίου 2021, σχετικά με τη διάσταση του φύλου κατά την περίοδο της κρίσης COVID-19 και έπειτα από αυτή</w:t>
            </w:r>
            <w:r w:rsidRPr="00937828">
              <w:rPr>
                <w:b/>
                <w:i/>
                <w:vertAlign w:val="superscript"/>
              </w:rPr>
              <w:t>1α</w:t>
            </w:r>
            <w:r w:rsidRPr="00937828">
              <w:rPr>
                <w:b/>
                <w:i/>
              </w:rPr>
              <w:t>,</w:t>
            </w:r>
          </w:p>
        </w:tc>
      </w:tr>
      <w:tr w:rsidR="002B47D3" w:rsidRPr="00937828" w14:paraId="6E4376F4" w14:textId="77777777" w:rsidTr="005E7ABB">
        <w:trPr>
          <w:jc w:val="center"/>
        </w:trPr>
        <w:tc>
          <w:tcPr>
            <w:tcW w:w="4876" w:type="dxa"/>
            <w:tcBorders>
              <w:top w:val="nil"/>
              <w:left w:val="nil"/>
              <w:bottom w:val="nil"/>
              <w:right w:val="nil"/>
            </w:tcBorders>
          </w:tcPr>
          <w:p w14:paraId="4BF6D245" w14:textId="77777777" w:rsidR="002B47D3" w:rsidRPr="00937828" w:rsidRDefault="002B47D3" w:rsidP="005E7ABB"/>
        </w:tc>
        <w:tc>
          <w:tcPr>
            <w:tcW w:w="4876" w:type="dxa"/>
            <w:tcBorders>
              <w:top w:val="nil"/>
              <w:left w:val="nil"/>
              <w:bottom w:val="nil"/>
              <w:right w:val="nil"/>
            </w:tcBorders>
          </w:tcPr>
          <w:p w14:paraId="56ED7236" w14:textId="77777777" w:rsidR="002B47D3" w:rsidRPr="00937828" w:rsidRDefault="002B47D3" w:rsidP="005E7ABB">
            <w:pPr>
              <w:pStyle w:val="Normal6a"/>
            </w:pPr>
            <w:r w:rsidRPr="00937828">
              <w:rPr>
                <w:b/>
                <w:i/>
              </w:rPr>
              <w:t>_________________</w:t>
            </w:r>
          </w:p>
        </w:tc>
      </w:tr>
      <w:tr w:rsidR="002B47D3" w:rsidRPr="00892B21" w14:paraId="34CA472C" w14:textId="77777777" w:rsidTr="005E7ABB">
        <w:trPr>
          <w:jc w:val="center"/>
        </w:trPr>
        <w:tc>
          <w:tcPr>
            <w:tcW w:w="4876" w:type="dxa"/>
            <w:tcBorders>
              <w:top w:val="nil"/>
              <w:left w:val="nil"/>
              <w:bottom w:val="nil"/>
              <w:right w:val="nil"/>
            </w:tcBorders>
          </w:tcPr>
          <w:p w14:paraId="2D3759B7" w14:textId="77777777" w:rsidR="002B47D3" w:rsidRPr="00937828" w:rsidRDefault="002B47D3" w:rsidP="005E7ABB"/>
        </w:tc>
        <w:tc>
          <w:tcPr>
            <w:tcW w:w="4876" w:type="dxa"/>
            <w:tcBorders>
              <w:top w:val="nil"/>
              <w:left w:val="nil"/>
              <w:bottom w:val="nil"/>
              <w:right w:val="nil"/>
            </w:tcBorders>
          </w:tcPr>
          <w:p w14:paraId="3F798AB0" w14:textId="77777777" w:rsidR="002B47D3" w:rsidRPr="00892B21" w:rsidRDefault="002B47D3" w:rsidP="005E7ABB">
            <w:pPr>
              <w:pStyle w:val="Normal6a"/>
              <w:rPr>
                <w:lang w:val="pt-PT"/>
              </w:rPr>
            </w:pPr>
            <w:r w:rsidRPr="00892B21">
              <w:rPr>
                <w:b/>
                <w:i/>
                <w:vertAlign w:val="superscript"/>
                <w:lang w:val="pt-PT"/>
              </w:rPr>
              <w:t>1a</w:t>
            </w:r>
            <w:r w:rsidRPr="00892B21">
              <w:rPr>
                <w:lang w:val="pt-PT"/>
              </w:rPr>
              <w:t xml:space="preserve"> </w:t>
            </w:r>
            <w:r w:rsidRPr="00892B21">
              <w:rPr>
                <w:b/>
                <w:i/>
                <w:lang w:val="pt-PT"/>
              </w:rPr>
              <w:t>https://www.europarl.europa.eu/doceo/document/TA-9-2021-0024_EL.html</w:t>
            </w:r>
          </w:p>
        </w:tc>
      </w:tr>
    </w:tbl>
    <w:p w14:paraId="4F193687" w14:textId="77777777" w:rsidR="002B47D3" w:rsidRPr="00892B21" w:rsidRDefault="002B47D3" w:rsidP="002B47D3">
      <w:pPr>
        <w:pStyle w:val="AmOrLang"/>
        <w:rPr>
          <w:lang w:val="pt-PT"/>
        </w:rPr>
      </w:pPr>
      <w:r w:rsidRPr="00892B21">
        <w:rPr>
          <w:lang w:val="pt-PT"/>
        </w:rPr>
        <w:t xml:space="preserve">Or. </w:t>
      </w:r>
      <w:r w:rsidRPr="00892B21">
        <w:rPr>
          <w:rStyle w:val="HideTWBExt"/>
          <w:lang w:val="pt-PT"/>
        </w:rPr>
        <w:t>&lt;Original&gt;</w:t>
      </w:r>
      <w:r w:rsidRPr="00892B21">
        <w:rPr>
          <w:rStyle w:val="HideTWBInt"/>
          <w:lang w:val="pt-PT"/>
        </w:rPr>
        <w:t>{EN}</w:t>
      </w:r>
      <w:r w:rsidRPr="00892B21">
        <w:rPr>
          <w:lang w:val="pt-PT"/>
        </w:rPr>
        <w:t>en</w:t>
      </w:r>
      <w:r w:rsidRPr="00892B21">
        <w:rPr>
          <w:rStyle w:val="HideTWBExt"/>
          <w:lang w:val="pt-PT"/>
        </w:rPr>
        <w:t>&lt;/Original&gt;</w:t>
      </w:r>
    </w:p>
    <w:p w14:paraId="154DC731" w14:textId="77777777" w:rsidR="002B47D3" w:rsidRPr="00892B21" w:rsidRDefault="002B47D3" w:rsidP="002B47D3">
      <w:pPr>
        <w:rPr>
          <w:lang w:val="pt-PT"/>
        </w:rPr>
      </w:pPr>
      <w:r w:rsidRPr="00892B21">
        <w:rPr>
          <w:rStyle w:val="HideTWBExt"/>
          <w:lang w:val="pt-PT"/>
        </w:rPr>
        <w:t>&lt;/Amend&gt;</w:t>
      </w:r>
    </w:p>
    <w:p w14:paraId="13711187" w14:textId="77777777" w:rsidR="002B47D3" w:rsidRPr="00892B21" w:rsidRDefault="002B47D3" w:rsidP="002B47D3">
      <w:pPr>
        <w:pStyle w:val="AmNumberTabs"/>
        <w:rPr>
          <w:lang w:val="pt-PT"/>
        </w:rPr>
      </w:pPr>
      <w:r w:rsidRPr="00892B21">
        <w:rPr>
          <w:rStyle w:val="HideTWBExt"/>
          <w:b w:val="0"/>
          <w:lang w:val="pt-PT"/>
        </w:rPr>
        <w:t>&lt;Amend&gt;</w:t>
      </w:r>
      <w:r w:rsidRPr="00937828">
        <w:t>Τροπολογία</w:t>
      </w:r>
      <w:r w:rsidRPr="00892B21">
        <w:rPr>
          <w:lang w:val="pt-PT"/>
        </w:rPr>
        <w:tab/>
      </w:r>
      <w:r w:rsidRPr="00892B21">
        <w:rPr>
          <w:lang w:val="pt-PT"/>
        </w:rPr>
        <w:tab/>
      </w:r>
      <w:r w:rsidRPr="00892B21">
        <w:rPr>
          <w:rStyle w:val="HideTWBExt"/>
          <w:b w:val="0"/>
          <w:lang w:val="pt-PT"/>
        </w:rPr>
        <w:t>&lt;NumAm&gt;</w:t>
      </w:r>
      <w:r w:rsidRPr="00892B21">
        <w:rPr>
          <w:lang w:val="pt-PT"/>
        </w:rPr>
        <w:t>41</w:t>
      </w:r>
      <w:r w:rsidRPr="00892B21">
        <w:rPr>
          <w:rStyle w:val="HideTWBExt"/>
          <w:b w:val="0"/>
          <w:lang w:val="pt-PT"/>
        </w:rPr>
        <w:t>&lt;/NumAm&gt;</w:t>
      </w:r>
    </w:p>
    <w:p w14:paraId="73BA29AD" w14:textId="77777777" w:rsidR="002B47D3" w:rsidRPr="00892B21" w:rsidRDefault="002B47D3" w:rsidP="002B47D3">
      <w:pPr>
        <w:pStyle w:val="NormalBold"/>
        <w:rPr>
          <w:lang w:val="pt-PT"/>
        </w:rPr>
      </w:pPr>
      <w:r w:rsidRPr="00892B21">
        <w:rPr>
          <w:rStyle w:val="HideTWBExt"/>
          <w:b w:val="0"/>
          <w:lang w:val="pt-PT"/>
        </w:rPr>
        <w:t>&lt;RepeatBlock-By&gt;&lt;Members&gt;</w:t>
      </w:r>
      <w:r w:rsidRPr="00892B21">
        <w:rPr>
          <w:lang w:val="pt-PT"/>
        </w:rPr>
        <w:t>Lucia Yar, Abir Al-Sahlani, Raquel García Hermida-Van Der Walle, Dainius Žalimas, Veronika Cifrová Ostrihoňová, Billy Kelleher, Valérie Devaux, Jana Toom</w:t>
      </w:r>
      <w:r w:rsidRPr="00892B21">
        <w:rPr>
          <w:rStyle w:val="HideTWBExt"/>
          <w:b w:val="0"/>
          <w:lang w:val="pt-PT"/>
        </w:rPr>
        <w:t>&lt;/Members&gt;</w:t>
      </w:r>
    </w:p>
    <w:p w14:paraId="47DDD68C" w14:textId="77777777" w:rsidR="002B47D3" w:rsidRPr="00892B21" w:rsidRDefault="002B47D3" w:rsidP="002B47D3">
      <w:pPr>
        <w:pStyle w:val="NormalBold"/>
        <w:rPr>
          <w:lang w:val="pt-PT"/>
        </w:rPr>
      </w:pPr>
      <w:r w:rsidRPr="00892B21">
        <w:rPr>
          <w:rStyle w:val="HideTWBExt"/>
          <w:b w:val="0"/>
          <w:lang w:val="pt-PT"/>
        </w:rPr>
        <w:t>&lt;/RepeatBlock-By&gt;</w:t>
      </w:r>
    </w:p>
    <w:p w14:paraId="247C86B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848C364" w14:textId="77777777" w:rsidR="002B47D3" w:rsidRPr="00937828" w:rsidRDefault="002B47D3" w:rsidP="002B47D3">
      <w:pPr>
        <w:pStyle w:val="NormalBold"/>
      </w:pPr>
      <w:r w:rsidRPr="00937828">
        <w:rPr>
          <w:rStyle w:val="HideTWBExt"/>
          <w:b w:val="0"/>
        </w:rPr>
        <w:t>&lt;Article&gt;</w:t>
      </w:r>
      <w:r w:rsidRPr="00937828">
        <w:t>Αιτιολογική αναφορά 23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D0ED0A8" w14:textId="77777777" w:rsidTr="005E7ABB">
        <w:trPr>
          <w:trHeight w:hRule="exact" w:val="240"/>
          <w:jc w:val="center"/>
        </w:trPr>
        <w:tc>
          <w:tcPr>
            <w:tcW w:w="9752" w:type="dxa"/>
            <w:gridSpan w:val="2"/>
            <w:tcBorders>
              <w:top w:val="nil"/>
              <w:left w:val="nil"/>
              <w:bottom w:val="nil"/>
              <w:right w:val="nil"/>
            </w:tcBorders>
          </w:tcPr>
          <w:p w14:paraId="7A7CB3E8" w14:textId="77777777" w:rsidR="002B47D3" w:rsidRPr="00937828" w:rsidRDefault="002B47D3" w:rsidP="005E7ABB"/>
        </w:tc>
      </w:tr>
      <w:tr w:rsidR="002B47D3" w:rsidRPr="00937828" w14:paraId="6135B303" w14:textId="77777777" w:rsidTr="005E7ABB">
        <w:trPr>
          <w:trHeight w:val="240"/>
          <w:jc w:val="center"/>
        </w:trPr>
        <w:tc>
          <w:tcPr>
            <w:tcW w:w="4876" w:type="dxa"/>
            <w:tcBorders>
              <w:top w:val="nil"/>
              <w:left w:val="nil"/>
              <w:bottom w:val="nil"/>
              <w:right w:val="nil"/>
            </w:tcBorders>
          </w:tcPr>
          <w:p w14:paraId="5C677CCB"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92B67B1" w14:textId="77777777" w:rsidR="002B47D3" w:rsidRPr="00937828" w:rsidRDefault="002B47D3" w:rsidP="005E7ABB">
            <w:pPr>
              <w:pStyle w:val="AmColumnHeading"/>
            </w:pPr>
            <w:r w:rsidRPr="00937828">
              <w:t>Τροπολογία</w:t>
            </w:r>
          </w:p>
        </w:tc>
      </w:tr>
      <w:tr w:rsidR="002B47D3" w:rsidRPr="00937828" w14:paraId="3B9D7203" w14:textId="77777777" w:rsidTr="005E7ABB">
        <w:trPr>
          <w:jc w:val="center"/>
        </w:trPr>
        <w:tc>
          <w:tcPr>
            <w:tcW w:w="4876" w:type="dxa"/>
            <w:tcBorders>
              <w:top w:val="nil"/>
              <w:left w:val="nil"/>
              <w:bottom w:val="nil"/>
              <w:right w:val="nil"/>
            </w:tcBorders>
          </w:tcPr>
          <w:p w14:paraId="64215F64" w14:textId="77777777" w:rsidR="002B47D3" w:rsidRPr="00937828" w:rsidRDefault="002B47D3" w:rsidP="005E7ABB">
            <w:pPr>
              <w:pStyle w:val="Normal6a"/>
            </w:pPr>
          </w:p>
        </w:tc>
        <w:tc>
          <w:tcPr>
            <w:tcW w:w="4876" w:type="dxa"/>
            <w:tcBorders>
              <w:top w:val="nil"/>
              <w:left w:val="nil"/>
              <w:bottom w:val="nil"/>
              <w:right w:val="nil"/>
            </w:tcBorders>
          </w:tcPr>
          <w:p w14:paraId="6F556F58" w14:textId="77777777" w:rsidR="002B47D3" w:rsidRPr="00937828" w:rsidRDefault="002B47D3" w:rsidP="005E7ABB">
            <w:pPr>
              <w:pStyle w:val="Normal6a"/>
            </w:pPr>
            <w:r w:rsidRPr="00937828">
              <w:rPr>
                <w:b/>
                <w:i/>
              </w:rPr>
              <w:t>–</w:t>
            </w:r>
            <w:r w:rsidRPr="00937828">
              <w:tab/>
            </w:r>
            <w:r w:rsidRPr="00937828">
              <w:rPr>
                <w:b/>
                <w:i/>
              </w:rPr>
              <w:t>έχοντας υπόψη το ψήφισμα αριθ. 1325 του Συμβουλίου Ασφαλείας των Ηνωμένων Εθνών, της 31ης Οκτωβρίου 2000, σχετικά με τις γυναίκες, την ειρήνη και την ασφάλεια,</w:t>
            </w:r>
          </w:p>
        </w:tc>
      </w:tr>
    </w:tbl>
    <w:p w14:paraId="222BBE6D"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3350D34" w14:textId="77777777" w:rsidR="002B47D3" w:rsidRPr="00937828" w:rsidRDefault="002B47D3" w:rsidP="002B47D3">
      <w:r w:rsidRPr="00937828">
        <w:rPr>
          <w:rStyle w:val="HideTWBExt"/>
        </w:rPr>
        <w:t>&lt;/Amend&gt;</w:t>
      </w:r>
    </w:p>
    <w:p w14:paraId="0A093811"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42</w:t>
      </w:r>
      <w:r w:rsidRPr="00937828">
        <w:rPr>
          <w:rStyle w:val="HideTWBExt"/>
          <w:b w:val="0"/>
        </w:rPr>
        <w:t>&lt;/NumAm&gt;</w:t>
      </w:r>
    </w:p>
    <w:p w14:paraId="1EB8A657"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2CD219FE" w14:textId="77777777" w:rsidR="002B47D3" w:rsidRPr="00937828" w:rsidRDefault="002B47D3" w:rsidP="002B47D3">
      <w:pPr>
        <w:pStyle w:val="NormalBold"/>
      </w:pPr>
      <w:r w:rsidRPr="00937828">
        <w:rPr>
          <w:rStyle w:val="HideTWBExt"/>
          <w:b w:val="0"/>
        </w:rPr>
        <w:t>&lt;/RepeatBlock-By&gt;</w:t>
      </w:r>
    </w:p>
    <w:p w14:paraId="133BFC91"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F55119A" w14:textId="77777777" w:rsidR="002B47D3" w:rsidRPr="00937828" w:rsidRDefault="002B47D3" w:rsidP="002B47D3">
      <w:pPr>
        <w:pStyle w:val="NormalBold"/>
      </w:pPr>
      <w:r w:rsidRPr="00937828">
        <w:rPr>
          <w:rStyle w:val="HideTWBExt"/>
          <w:b w:val="0"/>
        </w:rPr>
        <w:t>&lt;Article&gt;</w:t>
      </w:r>
      <w:r w:rsidRPr="00937828">
        <w:t>Αιτιολογική αναφορά 24</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66C3859" w14:textId="77777777" w:rsidTr="005E7ABB">
        <w:trPr>
          <w:trHeight w:hRule="exact" w:val="240"/>
          <w:jc w:val="center"/>
        </w:trPr>
        <w:tc>
          <w:tcPr>
            <w:tcW w:w="9752" w:type="dxa"/>
            <w:gridSpan w:val="2"/>
            <w:tcBorders>
              <w:top w:val="nil"/>
              <w:left w:val="nil"/>
              <w:bottom w:val="nil"/>
              <w:right w:val="nil"/>
            </w:tcBorders>
          </w:tcPr>
          <w:p w14:paraId="7D91335B" w14:textId="77777777" w:rsidR="002B47D3" w:rsidRPr="00937828" w:rsidRDefault="002B47D3" w:rsidP="005E7ABB"/>
        </w:tc>
      </w:tr>
      <w:tr w:rsidR="002B47D3" w:rsidRPr="00937828" w14:paraId="0AD8B6EC" w14:textId="77777777" w:rsidTr="005E7ABB">
        <w:trPr>
          <w:trHeight w:val="240"/>
          <w:jc w:val="center"/>
        </w:trPr>
        <w:tc>
          <w:tcPr>
            <w:tcW w:w="4876" w:type="dxa"/>
            <w:tcBorders>
              <w:top w:val="nil"/>
              <w:left w:val="nil"/>
              <w:bottom w:val="nil"/>
              <w:right w:val="nil"/>
            </w:tcBorders>
          </w:tcPr>
          <w:p w14:paraId="40BA85C6"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EAAD5CB" w14:textId="77777777" w:rsidR="002B47D3" w:rsidRPr="00937828" w:rsidRDefault="002B47D3" w:rsidP="005E7ABB">
            <w:pPr>
              <w:pStyle w:val="AmColumnHeading"/>
            </w:pPr>
            <w:r w:rsidRPr="00937828">
              <w:t>Τροπολογία</w:t>
            </w:r>
          </w:p>
        </w:tc>
      </w:tr>
      <w:tr w:rsidR="002B47D3" w:rsidRPr="00937828" w14:paraId="732BF8BB" w14:textId="77777777" w:rsidTr="005E7ABB">
        <w:trPr>
          <w:jc w:val="center"/>
        </w:trPr>
        <w:tc>
          <w:tcPr>
            <w:tcW w:w="4876" w:type="dxa"/>
            <w:tcBorders>
              <w:top w:val="nil"/>
              <w:left w:val="nil"/>
              <w:bottom w:val="nil"/>
              <w:right w:val="nil"/>
            </w:tcBorders>
          </w:tcPr>
          <w:p w14:paraId="36EE3DF9" w14:textId="77777777" w:rsidR="002B47D3" w:rsidRPr="00937828" w:rsidRDefault="002B47D3" w:rsidP="005E7ABB">
            <w:pPr>
              <w:pStyle w:val="Normal6a"/>
            </w:pPr>
            <w:r w:rsidRPr="00937828">
              <w:rPr>
                <w:b/>
                <w:i/>
              </w:rPr>
              <w:t>–</w:t>
            </w:r>
            <w:r w:rsidRPr="00937828">
              <w:tab/>
            </w:r>
            <w:r w:rsidRPr="00937828">
              <w:rPr>
                <w:b/>
                <w:i/>
              </w:rPr>
              <w:t>έχοντας υπόψη το ψήφισμά του της 21ης Ιανουαρίου 2021 σχετικά με τη στρατηγική της ΕΕ για την ισότητα των φύλων</w:t>
            </w:r>
            <w:r w:rsidRPr="00937828">
              <w:rPr>
                <w:b/>
                <w:i/>
                <w:vertAlign w:val="superscript"/>
              </w:rPr>
              <w:t>17</w:t>
            </w:r>
            <w:r w:rsidRPr="00937828">
              <w:rPr>
                <w:b/>
                <w:i/>
              </w:rPr>
              <w:t>,</w:t>
            </w:r>
          </w:p>
        </w:tc>
        <w:tc>
          <w:tcPr>
            <w:tcW w:w="4876" w:type="dxa"/>
            <w:tcBorders>
              <w:top w:val="nil"/>
              <w:left w:val="nil"/>
              <w:bottom w:val="nil"/>
              <w:right w:val="nil"/>
            </w:tcBorders>
          </w:tcPr>
          <w:p w14:paraId="6CCC42CF" w14:textId="77777777" w:rsidR="002B47D3" w:rsidRPr="00937828" w:rsidRDefault="002B47D3" w:rsidP="005E7ABB">
            <w:pPr>
              <w:pStyle w:val="Normal6a"/>
            </w:pPr>
            <w:r w:rsidRPr="00937828">
              <w:rPr>
                <w:b/>
                <w:i/>
              </w:rPr>
              <w:t>διαγράφεται</w:t>
            </w:r>
          </w:p>
        </w:tc>
      </w:tr>
      <w:tr w:rsidR="002B47D3" w:rsidRPr="00937828" w14:paraId="027E824C" w14:textId="77777777" w:rsidTr="005E7ABB">
        <w:trPr>
          <w:jc w:val="center"/>
        </w:trPr>
        <w:tc>
          <w:tcPr>
            <w:tcW w:w="4876" w:type="dxa"/>
            <w:tcBorders>
              <w:top w:val="nil"/>
              <w:left w:val="nil"/>
              <w:bottom w:val="nil"/>
              <w:right w:val="nil"/>
            </w:tcBorders>
          </w:tcPr>
          <w:p w14:paraId="78F20FBF" w14:textId="77777777" w:rsidR="002B47D3" w:rsidRPr="00937828" w:rsidRDefault="002B47D3" w:rsidP="005E7ABB">
            <w:pPr>
              <w:pStyle w:val="Normal6a"/>
            </w:pPr>
            <w:r w:rsidRPr="00937828">
              <w:rPr>
                <w:b/>
                <w:i/>
              </w:rPr>
              <w:t>_________________</w:t>
            </w:r>
          </w:p>
        </w:tc>
        <w:tc>
          <w:tcPr>
            <w:tcW w:w="4876" w:type="dxa"/>
            <w:tcBorders>
              <w:top w:val="nil"/>
              <w:left w:val="nil"/>
              <w:bottom w:val="nil"/>
              <w:right w:val="nil"/>
            </w:tcBorders>
          </w:tcPr>
          <w:p w14:paraId="79530F4A" w14:textId="77777777" w:rsidR="002B47D3" w:rsidRPr="00937828" w:rsidRDefault="002B47D3" w:rsidP="005E7ABB"/>
        </w:tc>
      </w:tr>
      <w:tr w:rsidR="002B47D3" w:rsidRPr="00937828" w14:paraId="2DEF09D6" w14:textId="77777777" w:rsidTr="005E7ABB">
        <w:trPr>
          <w:jc w:val="center"/>
        </w:trPr>
        <w:tc>
          <w:tcPr>
            <w:tcW w:w="4876" w:type="dxa"/>
            <w:tcBorders>
              <w:top w:val="nil"/>
              <w:left w:val="nil"/>
              <w:bottom w:val="nil"/>
              <w:right w:val="nil"/>
            </w:tcBorders>
          </w:tcPr>
          <w:p w14:paraId="4A594D30" w14:textId="77777777" w:rsidR="002B47D3" w:rsidRPr="00937828" w:rsidRDefault="002B47D3" w:rsidP="005E7ABB">
            <w:pPr>
              <w:pStyle w:val="Normal6a"/>
            </w:pPr>
            <w:r w:rsidRPr="00937828">
              <w:rPr>
                <w:b/>
                <w:i/>
                <w:vertAlign w:val="superscript"/>
              </w:rPr>
              <w:t>17</w:t>
            </w:r>
            <w:r w:rsidRPr="00937828">
              <w:t xml:space="preserve"> </w:t>
            </w:r>
            <w:r w:rsidRPr="00937828">
              <w:rPr>
                <w:b/>
                <w:i/>
              </w:rPr>
              <w:t>ΕΕ C 456 της 10.11.2021, σ. 208.</w:t>
            </w:r>
          </w:p>
        </w:tc>
        <w:tc>
          <w:tcPr>
            <w:tcW w:w="4876" w:type="dxa"/>
            <w:tcBorders>
              <w:top w:val="nil"/>
              <w:left w:val="nil"/>
              <w:bottom w:val="nil"/>
              <w:right w:val="nil"/>
            </w:tcBorders>
          </w:tcPr>
          <w:p w14:paraId="5EF31164" w14:textId="77777777" w:rsidR="002B47D3" w:rsidRPr="00937828" w:rsidRDefault="002B47D3" w:rsidP="005E7ABB"/>
        </w:tc>
      </w:tr>
    </w:tbl>
    <w:p w14:paraId="46592EC8"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66498E7" w14:textId="77777777" w:rsidR="002B47D3" w:rsidRPr="00937828" w:rsidRDefault="002B47D3" w:rsidP="002B47D3">
      <w:r w:rsidRPr="00937828">
        <w:rPr>
          <w:rStyle w:val="HideTWBExt"/>
        </w:rPr>
        <w:t>&lt;/Amend&gt;</w:t>
      </w:r>
    </w:p>
    <w:p w14:paraId="4F46A1CE"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43</w:t>
      </w:r>
      <w:r w:rsidRPr="00937828">
        <w:rPr>
          <w:rStyle w:val="HideTWBExt"/>
          <w:b w:val="0"/>
        </w:rPr>
        <w:t>&lt;/NumAm&gt;</w:t>
      </w:r>
    </w:p>
    <w:p w14:paraId="63BA3825"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7A08DB40" w14:textId="77777777" w:rsidR="002B47D3" w:rsidRPr="00937828" w:rsidRDefault="002B47D3" w:rsidP="002B47D3">
      <w:pPr>
        <w:pStyle w:val="NormalBold"/>
      </w:pPr>
      <w:r w:rsidRPr="00937828">
        <w:rPr>
          <w:rStyle w:val="HideTWBExt"/>
          <w:b w:val="0"/>
        </w:rPr>
        <w:t>&lt;/RepeatBlock-By&gt;</w:t>
      </w:r>
    </w:p>
    <w:p w14:paraId="40D01119"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92CC6D3" w14:textId="77777777" w:rsidR="002B47D3" w:rsidRPr="00937828" w:rsidRDefault="002B47D3" w:rsidP="002B47D3">
      <w:pPr>
        <w:pStyle w:val="NormalBold"/>
      </w:pPr>
      <w:r w:rsidRPr="00937828">
        <w:rPr>
          <w:rStyle w:val="HideTWBExt"/>
          <w:b w:val="0"/>
        </w:rPr>
        <w:t>&lt;Article&gt;</w:t>
      </w:r>
      <w:r w:rsidRPr="00937828">
        <w:t>Αιτιολογική αναφορά 26</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A7C25DD" w14:textId="77777777" w:rsidTr="005E7ABB">
        <w:trPr>
          <w:trHeight w:hRule="exact" w:val="240"/>
          <w:jc w:val="center"/>
        </w:trPr>
        <w:tc>
          <w:tcPr>
            <w:tcW w:w="9752" w:type="dxa"/>
            <w:gridSpan w:val="2"/>
            <w:tcBorders>
              <w:top w:val="nil"/>
              <w:left w:val="nil"/>
              <w:bottom w:val="nil"/>
              <w:right w:val="nil"/>
            </w:tcBorders>
          </w:tcPr>
          <w:p w14:paraId="15D43EDB" w14:textId="77777777" w:rsidR="002B47D3" w:rsidRPr="00937828" w:rsidRDefault="002B47D3" w:rsidP="005E7ABB"/>
        </w:tc>
      </w:tr>
      <w:tr w:rsidR="002B47D3" w:rsidRPr="00937828" w14:paraId="145BA35F" w14:textId="77777777" w:rsidTr="005E7ABB">
        <w:trPr>
          <w:trHeight w:val="240"/>
          <w:jc w:val="center"/>
        </w:trPr>
        <w:tc>
          <w:tcPr>
            <w:tcW w:w="4876" w:type="dxa"/>
            <w:tcBorders>
              <w:top w:val="nil"/>
              <w:left w:val="nil"/>
              <w:bottom w:val="nil"/>
              <w:right w:val="nil"/>
            </w:tcBorders>
          </w:tcPr>
          <w:p w14:paraId="57C53BA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48DF0CC" w14:textId="77777777" w:rsidR="002B47D3" w:rsidRPr="00937828" w:rsidRDefault="002B47D3" w:rsidP="005E7ABB">
            <w:pPr>
              <w:pStyle w:val="AmColumnHeading"/>
            </w:pPr>
            <w:r w:rsidRPr="00937828">
              <w:t>Τροπολογία</w:t>
            </w:r>
          </w:p>
        </w:tc>
      </w:tr>
      <w:tr w:rsidR="002B47D3" w:rsidRPr="00937828" w14:paraId="0199236D" w14:textId="77777777" w:rsidTr="005E7ABB">
        <w:trPr>
          <w:jc w:val="center"/>
        </w:trPr>
        <w:tc>
          <w:tcPr>
            <w:tcW w:w="4876" w:type="dxa"/>
            <w:tcBorders>
              <w:top w:val="nil"/>
              <w:left w:val="nil"/>
              <w:bottom w:val="nil"/>
              <w:right w:val="nil"/>
            </w:tcBorders>
          </w:tcPr>
          <w:p w14:paraId="1A971E26" w14:textId="77777777" w:rsidR="002B47D3" w:rsidRPr="00937828" w:rsidRDefault="002B47D3" w:rsidP="005E7ABB">
            <w:pPr>
              <w:pStyle w:val="Normal6a"/>
            </w:pPr>
            <w:r w:rsidRPr="00937828">
              <w:rPr>
                <w:b/>
                <w:i/>
              </w:rPr>
              <w:t>–</w:t>
            </w:r>
            <w:r w:rsidRPr="00937828">
              <w:tab/>
            </w:r>
            <w:r w:rsidRPr="00937828">
              <w:rPr>
                <w:b/>
                <w:i/>
              </w:rPr>
              <w:t>έχοντας υπόψη το ψήφισμά του της 11ης Φεβρουαρίου 2021 σχετικά με τις μελλοντικές προκλήσεις όσον αφορά τα δικαιώματα των γυναικών στην Ευρώπη: πάνω από 25 χρόνια από τη Διακήρυξη και την Πλατφόρμα Δράσης του Πεκίνου</w:t>
            </w:r>
            <w:r w:rsidRPr="00937828">
              <w:rPr>
                <w:b/>
                <w:i/>
                <w:vertAlign w:val="superscript"/>
              </w:rPr>
              <w:t>19</w:t>
            </w:r>
            <w:r w:rsidRPr="00937828">
              <w:rPr>
                <w:b/>
                <w:i/>
              </w:rPr>
              <w:t>,</w:t>
            </w:r>
          </w:p>
        </w:tc>
        <w:tc>
          <w:tcPr>
            <w:tcW w:w="4876" w:type="dxa"/>
            <w:tcBorders>
              <w:top w:val="nil"/>
              <w:left w:val="nil"/>
              <w:bottom w:val="nil"/>
              <w:right w:val="nil"/>
            </w:tcBorders>
          </w:tcPr>
          <w:p w14:paraId="326C58D8" w14:textId="77777777" w:rsidR="002B47D3" w:rsidRPr="00937828" w:rsidRDefault="002B47D3" w:rsidP="005E7ABB">
            <w:pPr>
              <w:pStyle w:val="Normal6a"/>
            </w:pPr>
            <w:r w:rsidRPr="00937828">
              <w:rPr>
                <w:b/>
                <w:i/>
              </w:rPr>
              <w:t>διαγράφεται</w:t>
            </w:r>
          </w:p>
        </w:tc>
      </w:tr>
      <w:tr w:rsidR="002B47D3" w:rsidRPr="00937828" w14:paraId="59C00DE1" w14:textId="77777777" w:rsidTr="005E7ABB">
        <w:trPr>
          <w:jc w:val="center"/>
        </w:trPr>
        <w:tc>
          <w:tcPr>
            <w:tcW w:w="4876" w:type="dxa"/>
            <w:tcBorders>
              <w:top w:val="nil"/>
              <w:left w:val="nil"/>
              <w:bottom w:val="nil"/>
              <w:right w:val="nil"/>
            </w:tcBorders>
          </w:tcPr>
          <w:p w14:paraId="6AF0AE9D" w14:textId="77777777" w:rsidR="002B47D3" w:rsidRPr="00937828" w:rsidRDefault="002B47D3" w:rsidP="005E7ABB">
            <w:pPr>
              <w:pStyle w:val="Normal6a"/>
            </w:pPr>
            <w:r w:rsidRPr="00937828">
              <w:rPr>
                <w:b/>
                <w:i/>
              </w:rPr>
              <w:t>_________________</w:t>
            </w:r>
          </w:p>
        </w:tc>
        <w:tc>
          <w:tcPr>
            <w:tcW w:w="4876" w:type="dxa"/>
            <w:tcBorders>
              <w:top w:val="nil"/>
              <w:left w:val="nil"/>
              <w:bottom w:val="nil"/>
              <w:right w:val="nil"/>
            </w:tcBorders>
          </w:tcPr>
          <w:p w14:paraId="2E67A8B6" w14:textId="77777777" w:rsidR="002B47D3" w:rsidRPr="00937828" w:rsidRDefault="002B47D3" w:rsidP="005E7ABB"/>
        </w:tc>
      </w:tr>
      <w:tr w:rsidR="002B47D3" w:rsidRPr="00937828" w14:paraId="255764D3" w14:textId="77777777" w:rsidTr="005E7ABB">
        <w:trPr>
          <w:jc w:val="center"/>
        </w:trPr>
        <w:tc>
          <w:tcPr>
            <w:tcW w:w="4876" w:type="dxa"/>
            <w:tcBorders>
              <w:top w:val="nil"/>
              <w:left w:val="nil"/>
              <w:bottom w:val="nil"/>
              <w:right w:val="nil"/>
            </w:tcBorders>
          </w:tcPr>
          <w:p w14:paraId="37E160AF" w14:textId="77777777" w:rsidR="002B47D3" w:rsidRPr="00937828" w:rsidRDefault="002B47D3" w:rsidP="005E7ABB">
            <w:pPr>
              <w:pStyle w:val="Normal6a"/>
            </w:pPr>
            <w:r w:rsidRPr="00937828">
              <w:rPr>
                <w:b/>
                <w:i/>
                <w:vertAlign w:val="superscript"/>
              </w:rPr>
              <w:t>19</w:t>
            </w:r>
            <w:r w:rsidRPr="00937828">
              <w:t xml:space="preserve"> </w:t>
            </w:r>
            <w:r w:rsidRPr="00937828">
              <w:rPr>
                <w:b/>
                <w:i/>
              </w:rPr>
              <w:t>ΕΕ C 465 της 17.11.2021, σ. 160.</w:t>
            </w:r>
          </w:p>
        </w:tc>
        <w:tc>
          <w:tcPr>
            <w:tcW w:w="4876" w:type="dxa"/>
            <w:tcBorders>
              <w:top w:val="nil"/>
              <w:left w:val="nil"/>
              <w:bottom w:val="nil"/>
              <w:right w:val="nil"/>
            </w:tcBorders>
          </w:tcPr>
          <w:p w14:paraId="5C46DB49" w14:textId="77777777" w:rsidR="002B47D3" w:rsidRPr="00937828" w:rsidRDefault="002B47D3" w:rsidP="005E7ABB"/>
        </w:tc>
      </w:tr>
    </w:tbl>
    <w:p w14:paraId="24C3BC4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41BEB62" w14:textId="77777777" w:rsidR="002B47D3" w:rsidRPr="00937828" w:rsidRDefault="002B47D3" w:rsidP="002B47D3">
      <w:r w:rsidRPr="00937828">
        <w:rPr>
          <w:rStyle w:val="HideTWBExt"/>
        </w:rPr>
        <w:t>&lt;/Amend&gt;</w:t>
      </w:r>
    </w:p>
    <w:p w14:paraId="1A8A99F7"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44</w:t>
      </w:r>
      <w:r w:rsidRPr="00937828">
        <w:rPr>
          <w:rStyle w:val="HideTWBExt"/>
          <w:b w:val="0"/>
        </w:rPr>
        <w:t>&lt;/NumAm&gt;</w:t>
      </w:r>
    </w:p>
    <w:p w14:paraId="5241556C"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2F76EF05" w14:textId="77777777" w:rsidR="002B47D3" w:rsidRPr="00937828" w:rsidRDefault="002B47D3" w:rsidP="002B47D3">
      <w:pPr>
        <w:pStyle w:val="NormalBold"/>
      </w:pPr>
      <w:r w:rsidRPr="00937828">
        <w:rPr>
          <w:rStyle w:val="HideTWBExt"/>
          <w:b w:val="0"/>
        </w:rPr>
        <w:t>&lt;/RepeatBlock-By&gt;</w:t>
      </w:r>
    </w:p>
    <w:p w14:paraId="00BC640B"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656A993" w14:textId="77777777" w:rsidR="002B47D3" w:rsidRPr="00937828" w:rsidRDefault="002B47D3" w:rsidP="002B47D3">
      <w:pPr>
        <w:pStyle w:val="NormalBold"/>
      </w:pPr>
      <w:r w:rsidRPr="00937828">
        <w:rPr>
          <w:rStyle w:val="HideTWBExt"/>
          <w:b w:val="0"/>
        </w:rPr>
        <w:t>&lt;Article&gt;</w:t>
      </w:r>
      <w:r w:rsidRPr="00937828">
        <w:t>Αιτιολογική αναφορά 28</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1EE9F08" w14:textId="77777777" w:rsidTr="005E7ABB">
        <w:trPr>
          <w:trHeight w:hRule="exact" w:val="240"/>
          <w:jc w:val="center"/>
        </w:trPr>
        <w:tc>
          <w:tcPr>
            <w:tcW w:w="9752" w:type="dxa"/>
            <w:gridSpan w:val="2"/>
            <w:tcBorders>
              <w:top w:val="nil"/>
              <w:left w:val="nil"/>
              <w:bottom w:val="nil"/>
              <w:right w:val="nil"/>
            </w:tcBorders>
          </w:tcPr>
          <w:p w14:paraId="55B4535B" w14:textId="77777777" w:rsidR="002B47D3" w:rsidRPr="00937828" w:rsidRDefault="002B47D3" w:rsidP="005E7ABB"/>
        </w:tc>
      </w:tr>
      <w:tr w:rsidR="002B47D3" w:rsidRPr="00937828" w14:paraId="5813D8EA" w14:textId="77777777" w:rsidTr="005E7ABB">
        <w:trPr>
          <w:trHeight w:val="240"/>
          <w:jc w:val="center"/>
        </w:trPr>
        <w:tc>
          <w:tcPr>
            <w:tcW w:w="4876" w:type="dxa"/>
            <w:tcBorders>
              <w:top w:val="nil"/>
              <w:left w:val="nil"/>
              <w:bottom w:val="nil"/>
              <w:right w:val="nil"/>
            </w:tcBorders>
          </w:tcPr>
          <w:p w14:paraId="3A57A8A2"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FED2791" w14:textId="77777777" w:rsidR="002B47D3" w:rsidRPr="00937828" w:rsidRDefault="002B47D3" w:rsidP="005E7ABB">
            <w:pPr>
              <w:pStyle w:val="AmColumnHeading"/>
            </w:pPr>
            <w:r w:rsidRPr="00937828">
              <w:t>Τροπολογία</w:t>
            </w:r>
          </w:p>
        </w:tc>
      </w:tr>
      <w:tr w:rsidR="002B47D3" w:rsidRPr="00937828" w14:paraId="64094DEA" w14:textId="77777777" w:rsidTr="005E7ABB">
        <w:trPr>
          <w:jc w:val="center"/>
        </w:trPr>
        <w:tc>
          <w:tcPr>
            <w:tcW w:w="4876" w:type="dxa"/>
            <w:tcBorders>
              <w:top w:val="nil"/>
              <w:left w:val="nil"/>
              <w:bottom w:val="nil"/>
              <w:right w:val="nil"/>
            </w:tcBorders>
          </w:tcPr>
          <w:p w14:paraId="0C7570C9" w14:textId="77777777" w:rsidR="002B47D3" w:rsidRPr="00937828" w:rsidRDefault="002B47D3" w:rsidP="005E7ABB">
            <w:pPr>
              <w:pStyle w:val="Normal6a"/>
            </w:pPr>
            <w:r w:rsidRPr="00937828">
              <w:rPr>
                <w:b/>
                <w:i/>
              </w:rPr>
              <w:t>–</w:t>
            </w:r>
            <w:r w:rsidRPr="00937828">
              <w:tab/>
            </w:r>
            <w:r w:rsidRPr="00937828">
              <w:rPr>
                <w:b/>
                <w:i/>
              </w:rPr>
              <w:t>έχοντας υπόψη το ψήφισμά του της 24ης Ιουνίου 2021 σχετικά με την κατάσταση της σεξουαλικής και αναπαραγωγικής υγείας και των συναφών δικαιωμάτων στην ΕΕ, στο πλαίσιο της υγείας των γυναικών</w:t>
            </w:r>
            <w:r w:rsidRPr="00937828">
              <w:rPr>
                <w:b/>
                <w:i/>
                <w:vertAlign w:val="superscript"/>
              </w:rPr>
              <w:t>21</w:t>
            </w:r>
            <w:r w:rsidRPr="00937828">
              <w:rPr>
                <w:b/>
                <w:i/>
              </w:rPr>
              <w:t>,</w:t>
            </w:r>
          </w:p>
        </w:tc>
        <w:tc>
          <w:tcPr>
            <w:tcW w:w="4876" w:type="dxa"/>
            <w:tcBorders>
              <w:top w:val="nil"/>
              <w:left w:val="nil"/>
              <w:bottom w:val="nil"/>
              <w:right w:val="nil"/>
            </w:tcBorders>
          </w:tcPr>
          <w:p w14:paraId="10749874" w14:textId="77777777" w:rsidR="002B47D3" w:rsidRPr="00937828" w:rsidRDefault="002B47D3" w:rsidP="005E7ABB">
            <w:pPr>
              <w:pStyle w:val="Normal6a"/>
            </w:pPr>
            <w:r w:rsidRPr="00937828">
              <w:rPr>
                <w:b/>
                <w:i/>
              </w:rPr>
              <w:t>διαγράφεται</w:t>
            </w:r>
          </w:p>
        </w:tc>
      </w:tr>
      <w:tr w:rsidR="002B47D3" w:rsidRPr="00937828" w14:paraId="7D6A707E" w14:textId="77777777" w:rsidTr="005E7ABB">
        <w:trPr>
          <w:jc w:val="center"/>
        </w:trPr>
        <w:tc>
          <w:tcPr>
            <w:tcW w:w="4876" w:type="dxa"/>
            <w:tcBorders>
              <w:top w:val="nil"/>
              <w:left w:val="nil"/>
              <w:bottom w:val="nil"/>
              <w:right w:val="nil"/>
            </w:tcBorders>
          </w:tcPr>
          <w:p w14:paraId="53FEF78D" w14:textId="77777777" w:rsidR="002B47D3" w:rsidRPr="00937828" w:rsidRDefault="002B47D3" w:rsidP="005E7ABB">
            <w:pPr>
              <w:pStyle w:val="Normal6a"/>
            </w:pPr>
            <w:r w:rsidRPr="00937828">
              <w:rPr>
                <w:b/>
                <w:i/>
              </w:rPr>
              <w:t>_________________</w:t>
            </w:r>
          </w:p>
        </w:tc>
        <w:tc>
          <w:tcPr>
            <w:tcW w:w="4876" w:type="dxa"/>
            <w:tcBorders>
              <w:top w:val="nil"/>
              <w:left w:val="nil"/>
              <w:bottom w:val="nil"/>
              <w:right w:val="nil"/>
            </w:tcBorders>
          </w:tcPr>
          <w:p w14:paraId="776BCB7D" w14:textId="77777777" w:rsidR="002B47D3" w:rsidRPr="00937828" w:rsidRDefault="002B47D3" w:rsidP="005E7ABB"/>
        </w:tc>
      </w:tr>
      <w:tr w:rsidR="002B47D3" w:rsidRPr="00937828" w14:paraId="2737DD3E" w14:textId="77777777" w:rsidTr="005E7ABB">
        <w:trPr>
          <w:jc w:val="center"/>
        </w:trPr>
        <w:tc>
          <w:tcPr>
            <w:tcW w:w="4876" w:type="dxa"/>
            <w:tcBorders>
              <w:top w:val="nil"/>
              <w:left w:val="nil"/>
              <w:bottom w:val="nil"/>
              <w:right w:val="nil"/>
            </w:tcBorders>
          </w:tcPr>
          <w:p w14:paraId="776A9C2A" w14:textId="77777777" w:rsidR="002B47D3" w:rsidRPr="00937828" w:rsidRDefault="002B47D3" w:rsidP="005E7ABB">
            <w:pPr>
              <w:pStyle w:val="Normal6a"/>
            </w:pPr>
            <w:r w:rsidRPr="00937828">
              <w:rPr>
                <w:b/>
                <w:i/>
                <w:vertAlign w:val="superscript"/>
              </w:rPr>
              <w:t>21</w:t>
            </w:r>
            <w:r w:rsidRPr="00937828">
              <w:t xml:space="preserve"> </w:t>
            </w:r>
            <w:r w:rsidRPr="00937828">
              <w:rPr>
                <w:b/>
                <w:i/>
              </w:rPr>
              <w:t>ΕΕ C 81 της 18.2.2022, σ. 43.</w:t>
            </w:r>
          </w:p>
        </w:tc>
        <w:tc>
          <w:tcPr>
            <w:tcW w:w="4876" w:type="dxa"/>
            <w:tcBorders>
              <w:top w:val="nil"/>
              <w:left w:val="nil"/>
              <w:bottom w:val="nil"/>
              <w:right w:val="nil"/>
            </w:tcBorders>
          </w:tcPr>
          <w:p w14:paraId="4FF5E3FA" w14:textId="77777777" w:rsidR="002B47D3" w:rsidRPr="00937828" w:rsidRDefault="002B47D3" w:rsidP="005E7ABB"/>
        </w:tc>
      </w:tr>
    </w:tbl>
    <w:p w14:paraId="252F4AD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2563614" w14:textId="77777777" w:rsidR="002B47D3" w:rsidRPr="00937828" w:rsidRDefault="002B47D3" w:rsidP="002B47D3">
      <w:r w:rsidRPr="00937828">
        <w:rPr>
          <w:rStyle w:val="HideTWBExt"/>
        </w:rPr>
        <w:t>&lt;/Amend&gt;</w:t>
      </w:r>
    </w:p>
    <w:p w14:paraId="62CBA0C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45</w:t>
      </w:r>
      <w:r w:rsidRPr="00937828">
        <w:rPr>
          <w:rStyle w:val="HideTWBExt"/>
          <w:b w:val="0"/>
        </w:rPr>
        <w:t>&lt;/NumAm&gt;</w:t>
      </w:r>
    </w:p>
    <w:p w14:paraId="38E441B2" w14:textId="77777777" w:rsidR="002B47D3" w:rsidRPr="00937828" w:rsidRDefault="002B47D3" w:rsidP="002B47D3">
      <w:pPr>
        <w:pStyle w:val="NormalBold"/>
      </w:pPr>
      <w:r w:rsidRPr="00937828">
        <w:rPr>
          <w:rStyle w:val="HideTWBExt"/>
          <w:b w:val="0"/>
        </w:rPr>
        <w:t>&lt;RepeatBlock-By&gt;&lt;Members&gt;</w:t>
      </w:r>
      <w:r w:rsidRPr="00937828">
        <w:t>Rosa Estaràs Ferragut</w:t>
      </w:r>
      <w:r w:rsidRPr="00937828">
        <w:rPr>
          <w:rStyle w:val="HideTWBExt"/>
          <w:b w:val="0"/>
        </w:rPr>
        <w:t>&lt;/Members&gt;</w:t>
      </w:r>
    </w:p>
    <w:p w14:paraId="27B92694" w14:textId="77777777" w:rsidR="002B47D3" w:rsidRPr="00937828" w:rsidRDefault="002B47D3" w:rsidP="002B47D3">
      <w:pPr>
        <w:pStyle w:val="NormalBold"/>
      </w:pPr>
      <w:r w:rsidRPr="00937828">
        <w:rPr>
          <w:rStyle w:val="HideTWBExt"/>
          <w:b w:val="0"/>
        </w:rPr>
        <w:t>&lt;/RepeatBlock-By&gt;</w:t>
      </w:r>
    </w:p>
    <w:p w14:paraId="0509B83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0ED9FAD" w14:textId="77777777" w:rsidR="002B47D3" w:rsidRPr="00937828" w:rsidRDefault="002B47D3" w:rsidP="002B47D3">
      <w:pPr>
        <w:pStyle w:val="NormalBold"/>
      </w:pPr>
      <w:r w:rsidRPr="00937828">
        <w:rPr>
          <w:rStyle w:val="HideTWBExt"/>
          <w:b w:val="0"/>
        </w:rPr>
        <w:t>&lt;Article&gt;</w:t>
      </w:r>
      <w:r w:rsidRPr="00937828">
        <w:t>Αιτιολογική αναφορά 28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425B024" w14:textId="77777777" w:rsidTr="005E7ABB">
        <w:trPr>
          <w:trHeight w:hRule="exact" w:val="240"/>
          <w:jc w:val="center"/>
        </w:trPr>
        <w:tc>
          <w:tcPr>
            <w:tcW w:w="9752" w:type="dxa"/>
            <w:gridSpan w:val="2"/>
            <w:tcBorders>
              <w:top w:val="nil"/>
              <w:left w:val="nil"/>
              <w:bottom w:val="nil"/>
              <w:right w:val="nil"/>
            </w:tcBorders>
          </w:tcPr>
          <w:p w14:paraId="17138D70" w14:textId="77777777" w:rsidR="002B47D3" w:rsidRPr="00937828" w:rsidRDefault="002B47D3" w:rsidP="005E7ABB"/>
        </w:tc>
      </w:tr>
      <w:tr w:rsidR="002B47D3" w:rsidRPr="00937828" w14:paraId="2D1797D6" w14:textId="77777777" w:rsidTr="005E7ABB">
        <w:trPr>
          <w:trHeight w:val="240"/>
          <w:jc w:val="center"/>
        </w:trPr>
        <w:tc>
          <w:tcPr>
            <w:tcW w:w="4876" w:type="dxa"/>
            <w:tcBorders>
              <w:top w:val="nil"/>
              <w:left w:val="nil"/>
              <w:bottom w:val="nil"/>
              <w:right w:val="nil"/>
            </w:tcBorders>
          </w:tcPr>
          <w:p w14:paraId="14E3469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E18162C" w14:textId="77777777" w:rsidR="002B47D3" w:rsidRPr="00937828" w:rsidRDefault="002B47D3" w:rsidP="005E7ABB">
            <w:pPr>
              <w:pStyle w:val="AmColumnHeading"/>
            </w:pPr>
            <w:r w:rsidRPr="00937828">
              <w:t>Τροπολογία</w:t>
            </w:r>
          </w:p>
        </w:tc>
      </w:tr>
      <w:tr w:rsidR="002B47D3" w:rsidRPr="00937828" w14:paraId="655DF8E3" w14:textId="77777777" w:rsidTr="005E7ABB">
        <w:trPr>
          <w:jc w:val="center"/>
        </w:trPr>
        <w:tc>
          <w:tcPr>
            <w:tcW w:w="4876" w:type="dxa"/>
            <w:tcBorders>
              <w:top w:val="nil"/>
              <w:left w:val="nil"/>
              <w:bottom w:val="nil"/>
              <w:right w:val="nil"/>
            </w:tcBorders>
          </w:tcPr>
          <w:p w14:paraId="7D28BE56" w14:textId="77777777" w:rsidR="002B47D3" w:rsidRPr="00937828" w:rsidRDefault="002B47D3" w:rsidP="005E7ABB">
            <w:pPr>
              <w:pStyle w:val="Normal6a"/>
            </w:pPr>
          </w:p>
        </w:tc>
        <w:tc>
          <w:tcPr>
            <w:tcW w:w="4876" w:type="dxa"/>
            <w:tcBorders>
              <w:top w:val="nil"/>
              <w:left w:val="nil"/>
              <w:bottom w:val="nil"/>
              <w:right w:val="nil"/>
            </w:tcBorders>
          </w:tcPr>
          <w:p w14:paraId="1F1AE207" w14:textId="77777777" w:rsidR="002B47D3" w:rsidRPr="00937828" w:rsidRDefault="002B47D3" w:rsidP="005E7ABB">
            <w:pPr>
              <w:pStyle w:val="Normal6a"/>
            </w:pPr>
            <w:r w:rsidRPr="00937828">
              <w:rPr>
                <w:b/>
                <w:i/>
              </w:rPr>
              <w:t>–</w:t>
            </w:r>
            <w:r w:rsidRPr="00937828">
              <w:tab/>
            </w:r>
            <w:r w:rsidRPr="00937828">
              <w:rPr>
                <w:b/>
                <w:i/>
              </w:rPr>
              <w:t>έχοντας υπόψη το ευρωπαϊκό σχέδιο για την καταπολέμηση του καρκίνου, την αποστολή της ΕΕ για τον καρκίνο και την τελική έκθεση της ειδικής επιτροπής για την καταπολέμηση του καρκίνου (COM 2021/44),</w:t>
            </w:r>
          </w:p>
        </w:tc>
      </w:tr>
    </w:tbl>
    <w:p w14:paraId="61220E34"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287D6C0" w14:textId="77777777" w:rsidR="002B47D3" w:rsidRPr="00937828" w:rsidRDefault="002B47D3" w:rsidP="002B47D3">
      <w:r w:rsidRPr="00937828">
        <w:rPr>
          <w:rStyle w:val="HideTWBExt"/>
        </w:rPr>
        <w:t>&lt;/Amend&gt;</w:t>
      </w:r>
    </w:p>
    <w:p w14:paraId="0CE473D2"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46</w:t>
      </w:r>
      <w:r w:rsidRPr="00937828">
        <w:rPr>
          <w:rStyle w:val="HideTWBExt"/>
          <w:b w:val="0"/>
        </w:rPr>
        <w:t>&lt;/NumAm&gt;</w:t>
      </w:r>
    </w:p>
    <w:p w14:paraId="333BFB28"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1F1F0C65" w14:textId="77777777" w:rsidR="002B47D3" w:rsidRPr="00937828" w:rsidRDefault="002B47D3" w:rsidP="002B47D3">
      <w:pPr>
        <w:pStyle w:val="NormalBold"/>
      </w:pPr>
      <w:r w:rsidRPr="00937828">
        <w:rPr>
          <w:rStyle w:val="HideTWBExt"/>
          <w:b w:val="0"/>
        </w:rPr>
        <w:t>&lt;/RepeatBlock-By&gt;</w:t>
      </w:r>
    </w:p>
    <w:p w14:paraId="052B308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4F13023" w14:textId="77777777" w:rsidR="002B47D3" w:rsidRPr="00937828" w:rsidRDefault="002B47D3" w:rsidP="002B47D3">
      <w:pPr>
        <w:pStyle w:val="NormalBold"/>
      </w:pPr>
      <w:r w:rsidRPr="00937828">
        <w:rPr>
          <w:rStyle w:val="HideTWBExt"/>
          <w:b w:val="0"/>
        </w:rPr>
        <w:t>&lt;Article&gt;</w:t>
      </w:r>
      <w:r w:rsidRPr="00937828">
        <w:t>Αιτιολογική αναφορά 29</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418E9FB" w14:textId="77777777" w:rsidTr="005E7ABB">
        <w:trPr>
          <w:trHeight w:hRule="exact" w:val="240"/>
          <w:jc w:val="center"/>
        </w:trPr>
        <w:tc>
          <w:tcPr>
            <w:tcW w:w="9752" w:type="dxa"/>
            <w:gridSpan w:val="2"/>
            <w:tcBorders>
              <w:top w:val="nil"/>
              <w:left w:val="nil"/>
              <w:bottom w:val="nil"/>
              <w:right w:val="nil"/>
            </w:tcBorders>
          </w:tcPr>
          <w:p w14:paraId="13D0960B" w14:textId="77777777" w:rsidR="002B47D3" w:rsidRPr="00937828" w:rsidRDefault="002B47D3" w:rsidP="005E7ABB"/>
        </w:tc>
      </w:tr>
      <w:tr w:rsidR="002B47D3" w:rsidRPr="00937828" w14:paraId="065C5B0D" w14:textId="77777777" w:rsidTr="005E7ABB">
        <w:trPr>
          <w:trHeight w:val="240"/>
          <w:jc w:val="center"/>
        </w:trPr>
        <w:tc>
          <w:tcPr>
            <w:tcW w:w="4876" w:type="dxa"/>
            <w:tcBorders>
              <w:top w:val="nil"/>
              <w:left w:val="nil"/>
              <w:bottom w:val="nil"/>
              <w:right w:val="nil"/>
            </w:tcBorders>
          </w:tcPr>
          <w:p w14:paraId="0AD50EB0"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AA13AE0" w14:textId="77777777" w:rsidR="002B47D3" w:rsidRPr="00937828" w:rsidRDefault="002B47D3" w:rsidP="005E7ABB">
            <w:pPr>
              <w:pStyle w:val="AmColumnHeading"/>
            </w:pPr>
            <w:r w:rsidRPr="00937828">
              <w:t>Τροπολογία</w:t>
            </w:r>
          </w:p>
        </w:tc>
      </w:tr>
      <w:tr w:rsidR="002B47D3" w:rsidRPr="00937828" w14:paraId="2034C937" w14:textId="77777777" w:rsidTr="005E7ABB">
        <w:trPr>
          <w:jc w:val="center"/>
        </w:trPr>
        <w:tc>
          <w:tcPr>
            <w:tcW w:w="4876" w:type="dxa"/>
            <w:tcBorders>
              <w:top w:val="nil"/>
              <w:left w:val="nil"/>
              <w:bottom w:val="nil"/>
              <w:right w:val="nil"/>
            </w:tcBorders>
          </w:tcPr>
          <w:p w14:paraId="201DB3A1" w14:textId="77777777" w:rsidR="002B47D3" w:rsidRPr="00937828" w:rsidRDefault="002B47D3" w:rsidP="005E7ABB">
            <w:pPr>
              <w:pStyle w:val="Normal6a"/>
            </w:pPr>
            <w:r w:rsidRPr="00937828">
              <w:rPr>
                <w:b/>
                <w:i/>
              </w:rPr>
              <w:t>–</w:t>
            </w:r>
            <w:r w:rsidRPr="00937828">
              <w:tab/>
            </w:r>
            <w:r w:rsidRPr="00937828">
              <w:rPr>
                <w:b/>
                <w:i/>
              </w:rPr>
              <w:t>έχοντας υπόψη το ψήφισμά του της 16ης Σεπτεμβρίου 2021, που περιέχει συστάσεις προς την Επιτροπή σχετικά με τον χαρακτηρισμό της έμφυλης βίας ως νέου τομέα εγκληματικότητας που περιλαμβάνεται στον κατάλογο του άρθρου 83 παράγραφος 1 ΣΛΕΕ</w:t>
            </w:r>
            <w:r w:rsidRPr="00937828">
              <w:rPr>
                <w:b/>
                <w:i/>
                <w:vertAlign w:val="superscript"/>
              </w:rPr>
              <w:t>22</w:t>
            </w:r>
            <w:r w:rsidRPr="00937828">
              <w:rPr>
                <w:b/>
                <w:i/>
              </w:rPr>
              <w:t>,</w:t>
            </w:r>
          </w:p>
        </w:tc>
        <w:tc>
          <w:tcPr>
            <w:tcW w:w="4876" w:type="dxa"/>
            <w:tcBorders>
              <w:top w:val="nil"/>
              <w:left w:val="nil"/>
              <w:bottom w:val="nil"/>
              <w:right w:val="nil"/>
            </w:tcBorders>
          </w:tcPr>
          <w:p w14:paraId="2E80D9EB" w14:textId="77777777" w:rsidR="002B47D3" w:rsidRPr="00937828" w:rsidRDefault="002B47D3" w:rsidP="005E7ABB">
            <w:pPr>
              <w:pStyle w:val="Normal6a"/>
            </w:pPr>
            <w:r w:rsidRPr="00937828">
              <w:rPr>
                <w:b/>
                <w:i/>
              </w:rPr>
              <w:t>διαγράφεται</w:t>
            </w:r>
          </w:p>
        </w:tc>
      </w:tr>
      <w:tr w:rsidR="002B47D3" w:rsidRPr="00937828" w14:paraId="1534AC30" w14:textId="77777777" w:rsidTr="005E7ABB">
        <w:trPr>
          <w:jc w:val="center"/>
        </w:trPr>
        <w:tc>
          <w:tcPr>
            <w:tcW w:w="4876" w:type="dxa"/>
            <w:tcBorders>
              <w:top w:val="nil"/>
              <w:left w:val="nil"/>
              <w:bottom w:val="nil"/>
              <w:right w:val="nil"/>
            </w:tcBorders>
          </w:tcPr>
          <w:p w14:paraId="24180957" w14:textId="77777777" w:rsidR="002B47D3" w:rsidRPr="00937828" w:rsidRDefault="002B47D3" w:rsidP="005E7ABB">
            <w:pPr>
              <w:pStyle w:val="Normal6a"/>
            </w:pPr>
            <w:r w:rsidRPr="00937828">
              <w:rPr>
                <w:b/>
                <w:i/>
              </w:rPr>
              <w:t>_________________</w:t>
            </w:r>
          </w:p>
        </w:tc>
        <w:tc>
          <w:tcPr>
            <w:tcW w:w="4876" w:type="dxa"/>
            <w:tcBorders>
              <w:top w:val="nil"/>
              <w:left w:val="nil"/>
              <w:bottom w:val="nil"/>
              <w:right w:val="nil"/>
            </w:tcBorders>
          </w:tcPr>
          <w:p w14:paraId="492B1796" w14:textId="77777777" w:rsidR="002B47D3" w:rsidRPr="00937828" w:rsidRDefault="002B47D3" w:rsidP="005E7ABB"/>
        </w:tc>
      </w:tr>
      <w:tr w:rsidR="002B47D3" w:rsidRPr="00937828" w14:paraId="5DB8E7BE" w14:textId="77777777" w:rsidTr="005E7ABB">
        <w:trPr>
          <w:jc w:val="center"/>
        </w:trPr>
        <w:tc>
          <w:tcPr>
            <w:tcW w:w="4876" w:type="dxa"/>
            <w:tcBorders>
              <w:top w:val="nil"/>
              <w:left w:val="nil"/>
              <w:bottom w:val="nil"/>
              <w:right w:val="nil"/>
            </w:tcBorders>
          </w:tcPr>
          <w:p w14:paraId="20BE66FC" w14:textId="77777777" w:rsidR="002B47D3" w:rsidRPr="00937828" w:rsidRDefault="002B47D3" w:rsidP="005E7ABB">
            <w:pPr>
              <w:pStyle w:val="Normal6a"/>
            </w:pPr>
            <w:r w:rsidRPr="00937828">
              <w:rPr>
                <w:b/>
                <w:i/>
                <w:vertAlign w:val="superscript"/>
              </w:rPr>
              <w:t>22</w:t>
            </w:r>
            <w:r w:rsidRPr="00937828">
              <w:t xml:space="preserve"> </w:t>
            </w:r>
            <w:r w:rsidRPr="00937828">
              <w:rPr>
                <w:b/>
                <w:i/>
              </w:rPr>
              <w:t>ΕΕ C 117 της 11.3.2022, σ. 88.</w:t>
            </w:r>
          </w:p>
        </w:tc>
        <w:tc>
          <w:tcPr>
            <w:tcW w:w="4876" w:type="dxa"/>
            <w:tcBorders>
              <w:top w:val="nil"/>
              <w:left w:val="nil"/>
              <w:bottom w:val="nil"/>
              <w:right w:val="nil"/>
            </w:tcBorders>
          </w:tcPr>
          <w:p w14:paraId="43819834" w14:textId="77777777" w:rsidR="002B47D3" w:rsidRPr="00937828" w:rsidRDefault="002B47D3" w:rsidP="005E7ABB"/>
        </w:tc>
      </w:tr>
    </w:tbl>
    <w:p w14:paraId="199F5099"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FE3B8A1" w14:textId="77777777" w:rsidR="002B47D3" w:rsidRPr="00937828" w:rsidRDefault="002B47D3" w:rsidP="002B47D3">
      <w:r w:rsidRPr="00937828">
        <w:rPr>
          <w:rStyle w:val="HideTWBExt"/>
        </w:rPr>
        <w:t>&lt;/Amend&gt;</w:t>
      </w:r>
    </w:p>
    <w:p w14:paraId="3C8BD15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47</w:t>
      </w:r>
      <w:r w:rsidRPr="00937828">
        <w:rPr>
          <w:rStyle w:val="HideTWBExt"/>
          <w:b w:val="0"/>
        </w:rPr>
        <w:t>&lt;/NumAm&gt;</w:t>
      </w:r>
    </w:p>
    <w:p w14:paraId="5AEB6B18" w14:textId="77777777" w:rsidR="002B47D3" w:rsidRPr="00937828" w:rsidRDefault="002B47D3" w:rsidP="002B47D3">
      <w:pPr>
        <w:pStyle w:val="NormalBold"/>
      </w:pPr>
      <w:r w:rsidRPr="00937828">
        <w:rPr>
          <w:rStyle w:val="HideTWBExt"/>
          <w:b w:val="0"/>
        </w:rPr>
        <w:t>&lt;RepeatBlock-By&gt;&lt;Members&gt;</w:t>
      </w:r>
      <w:r w:rsidRPr="00937828">
        <w:t>Sirpa Pietikäinen</w:t>
      </w:r>
      <w:r w:rsidRPr="00937828">
        <w:rPr>
          <w:rStyle w:val="HideTWBExt"/>
          <w:b w:val="0"/>
        </w:rPr>
        <w:t>&lt;/Members&gt;</w:t>
      </w:r>
    </w:p>
    <w:p w14:paraId="14786C29" w14:textId="77777777" w:rsidR="002B47D3" w:rsidRPr="00937828" w:rsidRDefault="002B47D3" w:rsidP="002B47D3">
      <w:pPr>
        <w:pStyle w:val="NormalBold"/>
      </w:pPr>
      <w:r w:rsidRPr="00937828">
        <w:rPr>
          <w:rStyle w:val="HideTWBExt"/>
          <w:b w:val="0"/>
        </w:rPr>
        <w:t>&lt;/RepeatBlock-By&gt;</w:t>
      </w:r>
    </w:p>
    <w:p w14:paraId="6ADA1EB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CD90056" w14:textId="77777777" w:rsidR="002B47D3" w:rsidRPr="00937828" w:rsidRDefault="002B47D3" w:rsidP="002B47D3">
      <w:pPr>
        <w:pStyle w:val="NormalBold"/>
      </w:pPr>
      <w:r w:rsidRPr="00937828">
        <w:rPr>
          <w:rStyle w:val="HideTWBExt"/>
          <w:b w:val="0"/>
        </w:rPr>
        <w:t>&lt;Article&gt;</w:t>
      </w:r>
      <w:r w:rsidRPr="00937828">
        <w:t>Αιτιολογική αναφορά 29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1CA1570" w14:textId="77777777" w:rsidTr="005E7ABB">
        <w:trPr>
          <w:trHeight w:hRule="exact" w:val="240"/>
          <w:jc w:val="center"/>
        </w:trPr>
        <w:tc>
          <w:tcPr>
            <w:tcW w:w="9752" w:type="dxa"/>
            <w:gridSpan w:val="2"/>
            <w:tcBorders>
              <w:top w:val="nil"/>
              <w:left w:val="nil"/>
              <w:bottom w:val="nil"/>
              <w:right w:val="nil"/>
            </w:tcBorders>
          </w:tcPr>
          <w:p w14:paraId="3BEEC360" w14:textId="77777777" w:rsidR="002B47D3" w:rsidRPr="00937828" w:rsidRDefault="002B47D3" w:rsidP="005E7ABB"/>
        </w:tc>
      </w:tr>
      <w:tr w:rsidR="002B47D3" w:rsidRPr="00937828" w14:paraId="6E36CAD6" w14:textId="77777777" w:rsidTr="005E7ABB">
        <w:trPr>
          <w:trHeight w:val="240"/>
          <w:jc w:val="center"/>
        </w:trPr>
        <w:tc>
          <w:tcPr>
            <w:tcW w:w="4876" w:type="dxa"/>
            <w:tcBorders>
              <w:top w:val="nil"/>
              <w:left w:val="nil"/>
              <w:bottom w:val="nil"/>
              <w:right w:val="nil"/>
            </w:tcBorders>
          </w:tcPr>
          <w:p w14:paraId="50A5422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EE8A60A" w14:textId="77777777" w:rsidR="002B47D3" w:rsidRPr="00937828" w:rsidRDefault="002B47D3" w:rsidP="005E7ABB">
            <w:pPr>
              <w:pStyle w:val="AmColumnHeading"/>
            </w:pPr>
            <w:r w:rsidRPr="00937828">
              <w:t>Τροπολογία</w:t>
            </w:r>
          </w:p>
        </w:tc>
      </w:tr>
      <w:tr w:rsidR="002B47D3" w:rsidRPr="00937828" w14:paraId="67CD326E" w14:textId="77777777" w:rsidTr="005E7ABB">
        <w:trPr>
          <w:jc w:val="center"/>
        </w:trPr>
        <w:tc>
          <w:tcPr>
            <w:tcW w:w="4876" w:type="dxa"/>
            <w:tcBorders>
              <w:top w:val="nil"/>
              <w:left w:val="nil"/>
              <w:bottom w:val="nil"/>
              <w:right w:val="nil"/>
            </w:tcBorders>
          </w:tcPr>
          <w:p w14:paraId="471061A9" w14:textId="77777777" w:rsidR="002B47D3" w:rsidRPr="00937828" w:rsidRDefault="002B47D3" w:rsidP="005E7ABB">
            <w:pPr>
              <w:pStyle w:val="Normal6a"/>
            </w:pPr>
          </w:p>
        </w:tc>
        <w:tc>
          <w:tcPr>
            <w:tcW w:w="4876" w:type="dxa"/>
            <w:tcBorders>
              <w:top w:val="nil"/>
              <w:left w:val="nil"/>
              <w:bottom w:val="nil"/>
              <w:right w:val="nil"/>
            </w:tcBorders>
          </w:tcPr>
          <w:p w14:paraId="5A7F7C37" w14:textId="77777777" w:rsidR="002B47D3" w:rsidRPr="00937828" w:rsidRDefault="002B47D3" w:rsidP="005E7ABB">
            <w:pPr>
              <w:pStyle w:val="Normal6a"/>
            </w:pPr>
            <w:r w:rsidRPr="00937828">
              <w:rPr>
                <w:b/>
                <w:i/>
              </w:rPr>
              <w:t>–</w:t>
            </w:r>
            <w:r w:rsidRPr="00937828">
              <w:tab/>
            </w:r>
            <w:r w:rsidRPr="00937828">
              <w:rPr>
                <w:b/>
                <w:i/>
              </w:rPr>
              <w:t>έχοντας υπόψη τη μελέτη του Δεκεμβρίου 2021 με τίτλο «Policies for long-term carers» (Πολιτικές για τους μακροχρόνιους φροντιστές)</w:t>
            </w:r>
            <w:r w:rsidRPr="00937828">
              <w:rPr>
                <w:b/>
                <w:i/>
                <w:vertAlign w:val="superscript"/>
              </w:rPr>
              <w:t>1α</w:t>
            </w:r>
            <w:r w:rsidRPr="00937828">
              <w:rPr>
                <w:b/>
                <w:i/>
              </w:rPr>
              <w:t>,</w:t>
            </w:r>
          </w:p>
        </w:tc>
      </w:tr>
      <w:tr w:rsidR="002B47D3" w:rsidRPr="00937828" w14:paraId="0262163F" w14:textId="77777777" w:rsidTr="005E7ABB">
        <w:trPr>
          <w:jc w:val="center"/>
        </w:trPr>
        <w:tc>
          <w:tcPr>
            <w:tcW w:w="4876" w:type="dxa"/>
            <w:tcBorders>
              <w:top w:val="nil"/>
              <w:left w:val="nil"/>
              <w:bottom w:val="nil"/>
              <w:right w:val="nil"/>
            </w:tcBorders>
          </w:tcPr>
          <w:p w14:paraId="461487BE" w14:textId="77777777" w:rsidR="002B47D3" w:rsidRPr="00937828" w:rsidRDefault="002B47D3" w:rsidP="005E7ABB"/>
        </w:tc>
        <w:tc>
          <w:tcPr>
            <w:tcW w:w="4876" w:type="dxa"/>
            <w:tcBorders>
              <w:top w:val="nil"/>
              <w:left w:val="nil"/>
              <w:bottom w:val="nil"/>
              <w:right w:val="nil"/>
            </w:tcBorders>
          </w:tcPr>
          <w:p w14:paraId="1CA85F70" w14:textId="77777777" w:rsidR="002B47D3" w:rsidRPr="00937828" w:rsidRDefault="002B47D3" w:rsidP="005E7ABB">
            <w:pPr>
              <w:pStyle w:val="Normal6a"/>
            </w:pPr>
            <w:r w:rsidRPr="00937828">
              <w:rPr>
                <w:b/>
                <w:i/>
              </w:rPr>
              <w:t>_________________</w:t>
            </w:r>
          </w:p>
        </w:tc>
      </w:tr>
      <w:tr w:rsidR="002B47D3" w:rsidRPr="00937828" w14:paraId="30DE9CDE" w14:textId="77777777" w:rsidTr="005E7ABB">
        <w:trPr>
          <w:jc w:val="center"/>
        </w:trPr>
        <w:tc>
          <w:tcPr>
            <w:tcW w:w="4876" w:type="dxa"/>
            <w:tcBorders>
              <w:top w:val="nil"/>
              <w:left w:val="nil"/>
              <w:bottom w:val="nil"/>
              <w:right w:val="nil"/>
            </w:tcBorders>
          </w:tcPr>
          <w:p w14:paraId="07FC181A" w14:textId="77777777" w:rsidR="002B47D3" w:rsidRPr="00937828" w:rsidRDefault="002B47D3" w:rsidP="005E7ABB"/>
        </w:tc>
        <w:tc>
          <w:tcPr>
            <w:tcW w:w="4876" w:type="dxa"/>
            <w:tcBorders>
              <w:top w:val="nil"/>
              <w:left w:val="nil"/>
              <w:bottom w:val="nil"/>
              <w:right w:val="nil"/>
            </w:tcBorders>
          </w:tcPr>
          <w:p w14:paraId="6D354D2D" w14:textId="77777777" w:rsidR="002B47D3" w:rsidRPr="00937828" w:rsidRDefault="002B47D3" w:rsidP="005E7ABB">
            <w:pPr>
              <w:pStyle w:val="Normal6a"/>
            </w:pPr>
            <w:r w:rsidRPr="00937828">
              <w:rPr>
                <w:b/>
                <w:i/>
                <w:vertAlign w:val="superscript"/>
              </w:rPr>
              <w:t>1α</w:t>
            </w:r>
            <w:r w:rsidRPr="00937828">
              <w:t xml:space="preserve"> </w:t>
            </w:r>
            <w:r w:rsidRPr="00937828">
              <w:rPr>
                <w:b/>
                <w:i/>
              </w:rPr>
              <w:t>http://www.europarl.europa.eu/supporting-analyses</w:t>
            </w:r>
          </w:p>
        </w:tc>
      </w:tr>
    </w:tbl>
    <w:p w14:paraId="6734BFF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DB6812F" w14:textId="77777777" w:rsidR="002B47D3" w:rsidRPr="00937828" w:rsidRDefault="002B47D3" w:rsidP="002B47D3">
      <w:r w:rsidRPr="00937828">
        <w:rPr>
          <w:rStyle w:val="HideTWBExt"/>
        </w:rPr>
        <w:t>&lt;/Amend&gt;</w:t>
      </w:r>
    </w:p>
    <w:p w14:paraId="6A71A98F"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48</w:t>
      </w:r>
      <w:r w:rsidRPr="00937828">
        <w:rPr>
          <w:rStyle w:val="HideTWBExt"/>
          <w:b w:val="0"/>
        </w:rPr>
        <w:t>&lt;/NumAm&gt;</w:t>
      </w:r>
    </w:p>
    <w:p w14:paraId="2582D421"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2710AF29" w14:textId="77777777" w:rsidR="002B47D3" w:rsidRPr="00937828" w:rsidRDefault="002B47D3" w:rsidP="002B47D3">
      <w:pPr>
        <w:pStyle w:val="NormalBold"/>
      </w:pPr>
      <w:r w:rsidRPr="00937828">
        <w:rPr>
          <w:rStyle w:val="HideTWBExt"/>
          <w:b w:val="0"/>
        </w:rPr>
        <w:t>&lt;/RepeatBlock-By&gt;</w:t>
      </w:r>
    </w:p>
    <w:p w14:paraId="461C8213"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EB6E5FF" w14:textId="77777777" w:rsidR="002B47D3" w:rsidRPr="00937828" w:rsidRDefault="002B47D3" w:rsidP="002B47D3">
      <w:pPr>
        <w:pStyle w:val="NormalBold"/>
      </w:pPr>
      <w:r w:rsidRPr="00937828">
        <w:rPr>
          <w:rStyle w:val="HideTWBExt"/>
          <w:b w:val="0"/>
        </w:rPr>
        <w:t>&lt;Article&gt;</w:t>
      </w:r>
      <w:r w:rsidRPr="00937828">
        <w:t>Αιτιολογική αναφορά 32</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33D79E5" w14:textId="77777777" w:rsidTr="005E7ABB">
        <w:trPr>
          <w:trHeight w:hRule="exact" w:val="240"/>
          <w:jc w:val="center"/>
        </w:trPr>
        <w:tc>
          <w:tcPr>
            <w:tcW w:w="9752" w:type="dxa"/>
            <w:gridSpan w:val="2"/>
            <w:tcBorders>
              <w:top w:val="nil"/>
              <w:left w:val="nil"/>
              <w:bottom w:val="nil"/>
              <w:right w:val="nil"/>
            </w:tcBorders>
          </w:tcPr>
          <w:p w14:paraId="59A25255" w14:textId="77777777" w:rsidR="002B47D3" w:rsidRPr="00937828" w:rsidRDefault="002B47D3" w:rsidP="005E7ABB"/>
        </w:tc>
      </w:tr>
      <w:tr w:rsidR="002B47D3" w:rsidRPr="00937828" w14:paraId="45C12353" w14:textId="77777777" w:rsidTr="005E7ABB">
        <w:trPr>
          <w:trHeight w:val="240"/>
          <w:jc w:val="center"/>
        </w:trPr>
        <w:tc>
          <w:tcPr>
            <w:tcW w:w="4876" w:type="dxa"/>
            <w:tcBorders>
              <w:top w:val="nil"/>
              <w:left w:val="nil"/>
              <w:bottom w:val="nil"/>
              <w:right w:val="nil"/>
            </w:tcBorders>
          </w:tcPr>
          <w:p w14:paraId="287A1910"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F20509A" w14:textId="77777777" w:rsidR="002B47D3" w:rsidRPr="00937828" w:rsidRDefault="002B47D3" w:rsidP="005E7ABB">
            <w:pPr>
              <w:pStyle w:val="AmColumnHeading"/>
            </w:pPr>
            <w:r w:rsidRPr="00937828">
              <w:t>Τροπολογία</w:t>
            </w:r>
          </w:p>
        </w:tc>
      </w:tr>
      <w:tr w:rsidR="002B47D3" w:rsidRPr="00937828" w14:paraId="063B2E1E" w14:textId="77777777" w:rsidTr="005E7ABB">
        <w:trPr>
          <w:jc w:val="center"/>
        </w:trPr>
        <w:tc>
          <w:tcPr>
            <w:tcW w:w="4876" w:type="dxa"/>
            <w:tcBorders>
              <w:top w:val="nil"/>
              <w:left w:val="nil"/>
              <w:bottom w:val="nil"/>
              <w:right w:val="nil"/>
            </w:tcBorders>
          </w:tcPr>
          <w:p w14:paraId="1D74F8E7" w14:textId="77777777" w:rsidR="002B47D3" w:rsidRPr="00937828" w:rsidRDefault="002B47D3" w:rsidP="005E7ABB">
            <w:pPr>
              <w:pStyle w:val="Normal6a"/>
            </w:pPr>
            <w:r w:rsidRPr="00937828">
              <w:rPr>
                <w:b/>
                <w:i/>
              </w:rPr>
              <w:t>–</w:t>
            </w:r>
            <w:r w:rsidRPr="00937828">
              <w:tab/>
            </w:r>
            <w:r w:rsidRPr="00937828">
              <w:rPr>
                <w:b/>
                <w:i/>
              </w:rPr>
              <w:t>έχοντας υπόψη το ψήφισμά του της 10ης Μαρτίου 2022 σχετικά με το σχέδιο δράσης της ΕΕ για θέματα φύλου ΙΙΙ</w:t>
            </w:r>
            <w:r w:rsidRPr="00937828">
              <w:rPr>
                <w:b/>
                <w:i/>
                <w:vertAlign w:val="superscript"/>
              </w:rPr>
              <w:t>25</w:t>
            </w:r>
            <w:r w:rsidRPr="00937828">
              <w:rPr>
                <w:b/>
                <w:i/>
              </w:rPr>
              <w:t>,</w:t>
            </w:r>
          </w:p>
        </w:tc>
        <w:tc>
          <w:tcPr>
            <w:tcW w:w="4876" w:type="dxa"/>
            <w:tcBorders>
              <w:top w:val="nil"/>
              <w:left w:val="nil"/>
              <w:bottom w:val="nil"/>
              <w:right w:val="nil"/>
            </w:tcBorders>
          </w:tcPr>
          <w:p w14:paraId="2B7D6FEA" w14:textId="77777777" w:rsidR="002B47D3" w:rsidRPr="00937828" w:rsidRDefault="002B47D3" w:rsidP="005E7ABB">
            <w:pPr>
              <w:pStyle w:val="Normal6a"/>
            </w:pPr>
            <w:r w:rsidRPr="00937828">
              <w:rPr>
                <w:b/>
                <w:i/>
              </w:rPr>
              <w:t>διαγράφεται</w:t>
            </w:r>
          </w:p>
        </w:tc>
      </w:tr>
      <w:tr w:rsidR="002B47D3" w:rsidRPr="00937828" w14:paraId="2EE82E42" w14:textId="77777777" w:rsidTr="005E7ABB">
        <w:trPr>
          <w:jc w:val="center"/>
        </w:trPr>
        <w:tc>
          <w:tcPr>
            <w:tcW w:w="4876" w:type="dxa"/>
            <w:tcBorders>
              <w:top w:val="nil"/>
              <w:left w:val="nil"/>
              <w:bottom w:val="nil"/>
              <w:right w:val="nil"/>
            </w:tcBorders>
          </w:tcPr>
          <w:p w14:paraId="2764DAAA" w14:textId="77777777" w:rsidR="002B47D3" w:rsidRPr="00937828" w:rsidRDefault="002B47D3" w:rsidP="005E7ABB">
            <w:pPr>
              <w:pStyle w:val="Normal6a"/>
            </w:pPr>
            <w:r w:rsidRPr="00937828">
              <w:rPr>
                <w:b/>
                <w:i/>
              </w:rPr>
              <w:t>_________________</w:t>
            </w:r>
          </w:p>
        </w:tc>
        <w:tc>
          <w:tcPr>
            <w:tcW w:w="4876" w:type="dxa"/>
            <w:tcBorders>
              <w:top w:val="nil"/>
              <w:left w:val="nil"/>
              <w:bottom w:val="nil"/>
              <w:right w:val="nil"/>
            </w:tcBorders>
          </w:tcPr>
          <w:p w14:paraId="63257436" w14:textId="77777777" w:rsidR="002B47D3" w:rsidRPr="00937828" w:rsidRDefault="002B47D3" w:rsidP="005E7ABB"/>
        </w:tc>
      </w:tr>
      <w:tr w:rsidR="002B47D3" w:rsidRPr="00937828" w14:paraId="0093C201" w14:textId="77777777" w:rsidTr="005E7ABB">
        <w:trPr>
          <w:jc w:val="center"/>
        </w:trPr>
        <w:tc>
          <w:tcPr>
            <w:tcW w:w="4876" w:type="dxa"/>
            <w:tcBorders>
              <w:top w:val="nil"/>
              <w:left w:val="nil"/>
              <w:bottom w:val="nil"/>
              <w:right w:val="nil"/>
            </w:tcBorders>
          </w:tcPr>
          <w:p w14:paraId="1C43705F" w14:textId="77777777" w:rsidR="002B47D3" w:rsidRPr="00937828" w:rsidRDefault="002B47D3" w:rsidP="005E7ABB">
            <w:pPr>
              <w:pStyle w:val="Normal6a"/>
            </w:pPr>
            <w:r w:rsidRPr="00937828">
              <w:rPr>
                <w:b/>
                <w:i/>
                <w:vertAlign w:val="superscript"/>
              </w:rPr>
              <w:t>25</w:t>
            </w:r>
            <w:r w:rsidRPr="00937828">
              <w:t xml:space="preserve"> </w:t>
            </w:r>
            <w:r w:rsidRPr="00937828">
              <w:rPr>
                <w:b/>
                <w:i/>
              </w:rPr>
              <w:t>ΕΕ C 347 της 9.9.2022, σ. 150.</w:t>
            </w:r>
          </w:p>
        </w:tc>
        <w:tc>
          <w:tcPr>
            <w:tcW w:w="4876" w:type="dxa"/>
            <w:tcBorders>
              <w:top w:val="nil"/>
              <w:left w:val="nil"/>
              <w:bottom w:val="nil"/>
              <w:right w:val="nil"/>
            </w:tcBorders>
          </w:tcPr>
          <w:p w14:paraId="623AB08B" w14:textId="77777777" w:rsidR="002B47D3" w:rsidRPr="00937828" w:rsidRDefault="002B47D3" w:rsidP="005E7ABB"/>
        </w:tc>
      </w:tr>
    </w:tbl>
    <w:p w14:paraId="3F865D5B"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0B8405B" w14:textId="77777777" w:rsidR="002B47D3" w:rsidRPr="00937828" w:rsidRDefault="002B47D3" w:rsidP="002B47D3">
      <w:r w:rsidRPr="00937828">
        <w:rPr>
          <w:rStyle w:val="HideTWBExt"/>
        </w:rPr>
        <w:t>&lt;/Amend&gt;</w:t>
      </w:r>
    </w:p>
    <w:p w14:paraId="191FF2F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49</w:t>
      </w:r>
      <w:r w:rsidRPr="00937828">
        <w:rPr>
          <w:rStyle w:val="HideTWBExt"/>
          <w:b w:val="0"/>
        </w:rPr>
        <w:t>&lt;/NumAm&gt;</w:t>
      </w:r>
    </w:p>
    <w:p w14:paraId="79B83B13" w14:textId="77777777" w:rsidR="002B47D3" w:rsidRPr="00937828" w:rsidRDefault="002B47D3" w:rsidP="002B47D3">
      <w:pPr>
        <w:pStyle w:val="NormalBold"/>
      </w:pPr>
      <w:r w:rsidRPr="00937828">
        <w:rPr>
          <w:rStyle w:val="HideTWBExt"/>
          <w:b w:val="0"/>
        </w:rPr>
        <w:t>&lt;RepeatBlock-By&gt;&lt;Members&gt;</w:t>
      </w:r>
      <w:r w:rsidRPr="00937828">
        <w:t>Mathilde Androuët, Margarita de la Pisa Carrión, Mireia Borrás Pabón</w:t>
      </w:r>
      <w:r w:rsidRPr="00937828">
        <w:rPr>
          <w:rStyle w:val="HideTWBExt"/>
          <w:b w:val="0"/>
        </w:rPr>
        <w:t>&lt;/Members&gt;</w:t>
      </w:r>
    </w:p>
    <w:p w14:paraId="2BBF5033" w14:textId="77777777" w:rsidR="002B47D3" w:rsidRPr="00937828" w:rsidRDefault="002B47D3" w:rsidP="002B47D3">
      <w:pPr>
        <w:pStyle w:val="NormalBold"/>
      </w:pPr>
      <w:r w:rsidRPr="00937828">
        <w:rPr>
          <w:rStyle w:val="HideTWBExt"/>
          <w:b w:val="0"/>
        </w:rPr>
        <w:t>&lt;/RepeatBlock-By&gt;</w:t>
      </w:r>
    </w:p>
    <w:p w14:paraId="6574779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01CA523" w14:textId="77777777" w:rsidR="002B47D3" w:rsidRPr="00937828" w:rsidRDefault="002B47D3" w:rsidP="002B47D3">
      <w:pPr>
        <w:pStyle w:val="NormalBold"/>
      </w:pPr>
      <w:r w:rsidRPr="00937828">
        <w:rPr>
          <w:rStyle w:val="HideTWBExt"/>
          <w:b w:val="0"/>
        </w:rPr>
        <w:t>&lt;Article&gt;</w:t>
      </w:r>
      <w:r w:rsidRPr="00937828">
        <w:t>Αιτιολογική αναφορά 34</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58835CC" w14:textId="77777777" w:rsidTr="005E7ABB">
        <w:trPr>
          <w:trHeight w:hRule="exact" w:val="240"/>
          <w:jc w:val="center"/>
        </w:trPr>
        <w:tc>
          <w:tcPr>
            <w:tcW w:w="9752" w:type="dxa"/>
            <w:gridSpan w:val="2"/>
            <w:tcBorders>
              <w:top w:val="nil"/>
              <w:left w:val="nil"/>
              <w:bottom w:val="nil"/>
              <w:right w:val="nil"/>
            </w:tcBorders>
          </w:tcPr>
          <w:p w14:paraId="25F7FBEB" w14:textId="77777777" w:rsidR="002B47D3" w:rsidRPr="00937828" w:rsidRDefault="002B47D3" w:rsidP="005E7ABB"/>
        </w:tc>
      </w:tr>
      <w:tr w:rsidR="002B47D3" w:rsidRPr="00937828" w14:paraId="7E132078" w14:textId="77777777" w:rsidTr="005E7ABB">
        <w:trPr>
          <w:trHeight w:val="240"/>
          <w:jc w:val="center"/>
        </w:trPr>
        <w:tc>
          <w:tcPr>
            <w:tcW w:w="4876" w:type="dxa"/>
            <w:tcBorders>
              <w:top w:val="nil"/>
              <w:left w:val="nil"/>
              <w:bottom w:val="nil"/>
              <w:right w:val="nil"/>
            </w:tcBorders>
          </w:tcPr>
          <w:p w14:paraId="45849B4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B455679" w14:textId="77777777" w:rsidR="002B47D3" w:rsidRPr="00937828" w:rsidRDefault="002B47D3" w:rsidP="005E7ABB">
            <w:pPr>
              <w:pStyle w:val="AmColumnHeading"/>
            </w:pPr>
            <w:r w:rsidRPr="00937828">
              <w:t>Τροπολογία</w:t>
            </w:r>
          </w:p>
        </w:tc>
      </w:tr>
      <w:tr w:rsidR="002B47D3" w:rsidRPr="00937828" w14:paraId="2A16D80D" w14:textId="77777777" w:rsidTr="005E7ABB">
        <w:trPr>
          <w:jc w:val="center"/>
        </w:trPr>
        <w:tc>
          <w:tcPr>
            <w:tcW w:w="4876" w:type="dxa"/>
            <w:tcBorders>
              <w:top w:val="nil"/>
              <w:left w:val="nil"/>
              <w:bottom w:val="nil"/>
              <w:right w:val="nil"/>
            </w:tcBorders>
          </w:tcPr>
          <w:p w14:paraId="3ED1847E" w14:textId="77777777" w:rsidR="002B47D3" w:rsidRPr="00937828" w:rsidRDefault="002B47D3" w:rsidP="005E7ABB">
            <w:pPr>
              <w:pStyle w:val="Normal6a"/>
            </w:pPr>
            <w:r w:rsidRPr="00937828">
              <w:rPr>
                <w:b/>
                <w:i/>
              </w:rPr>
              <w:t>–</w:t>
            </w:r>
            <w:r w:rsidRPr="00937828">
              <w:tab/>
            </w:r>
            <w:r w:rsidRPr="00937828">
              <w:rPr>
                <w:b/>
                <w:i/>
              </w:rPr>
              <w:t>έχοντας υπόψη το ψήφισμά του της 5ης Ιουλίου 2022 προς μια κοινή ευρωπαϊκή δράση στον τομέα της φροντίδας</w:t>
            </w:r>
            <w:r w:rsidRPr="00937828">
              <w:rPr>
                <w:b/>
                <w:i/>
                <w:vertAlign w:val="superscript"/>
              </w:rPr>
              <w:t>27</w:t>
            </w:r>
            <w:r w:rsidRPr="00937828">
              <w:rPr>
                <w:b/>
                <w:i/>
              </w:rPr>
              <w:t>,</w:t>
            </w:r>
          </w:p>
        </w:tc>
        <w:tc>
          <w:tcPr>
            <w:tcW w:w="4876" w:type="dxa"/>
            <w:tcBorders>
              <w:top w:val="nil"/>
              <w:left w:val="nil"/>
              <w:bottom w:val="nil"/>
              <w:right w:val="nil"/>
            </w:tcBorders>
          </w:tcPr>
          <w:p w14:paraId="06D4BB01" w14:textId="77777777" w:rsidR="002B47D3" w:rsidRPr="00937828" w:rsidRDefault="002B47D3" w:rsidP="005E7ABB">
            <w:pPr>
              <w:pStyle w:val="Normal6a"/>
            </w:pPr>
            <w:r w:rsidRPr="00937828">
              <w:rPr>
                <w:b/>
                <w:i/>
              </w:rPr>
              <w:t>διαγράφεται</w:t>
            </w:r>
          </w:p>
        </w:tc>
      </w:tr>
      <w:tr w:rsidR="002B47D3" w:rsidRPr="00937828" w14:paraId="303FB8F6" w14:textId="77777777" w:rsidTr="005E7ABB">
        <w:trPr>
          <w:jc w:val="center"/>
        </w:trPr>
        <w:tc>
          <w:tcPr>
            <w:tcW w:w="4876" w:type="dxa"/>
            <w:tcBorders>
              <w:top w:val="nil"/>
              <w:left w:val="nil"/>
              <w:bottom w:val="nil"/>
              <w:right w:val="nil"/>
            </w:tcBorders>
          </w:tcPr>
          <w:p w14:paraId="496B3786" w14:textId="77777777" w:rsidR="002B47D3" w:rsidRPr="00937828" w:rsidRDefault="002B47D3" w:rsidP="005E7ABB">
            <w:pPr>
              <w:pStyle w:val="Normal6a"/>
            </w:pPr>
            <w:r w:rsidRPr="00937828">
              <w:rPr>
                <w:b/>
                <w:i/>
              </w:rPr>
              <w:t>_________________</w:t>
            </w:r>
          </w:p>
        </w:tc>
        <w:tc>
          <w:tcPr>
            <w:tcW w:w="4876" w:type="dxa"/>
            <w:tcBorders>
              <w:top w:val="nil"/>
              <w:left w:val="nil"/>
              <w:bottom w:val="nil"/>
              <w:right w:val="nil"/>
            </w:tcBorders>
          </w:tcPr>
          <w:p w14:paraId="313DF07D" w14:textId="77777777" w:rsidR="002B47D3" w:rsidRPr="00937828" w:rsidRDefault="002B47D3" w:rsidP="005E7ABB"/>
        </w:tc>
      </w:tr>
      <w:tr w:rsidR="002B47D3" w:rsidRPr="00937828" w14:paraId="1062B49A" w14:textId="77777777" w:rsidTr="005E7ABB">
        <w:trPr>
          <w:jc w:val="center"/>
        </w:trPr>
        <w:tc>
          <w:tcPr>
            <w:tcW w:w="4876" w:type="dxa"/>
            <w:tcBorders>
              <w:top w:val="nil"/>
              <w:left w:val="nil"/>
              <w:bottom w:val="nil"/>
              <w:right w:val="nil"/>
            </w:tcBorders>
          </w:tcPr>
          <w:p w14:paraId="17A78F22" w14:textId="77777777" w:rsidR="002B47D3" w:rsidRPr="00937828" w:rsidRDefault="002B47D3" w:rsidP="005E7ABB">
            <w:pPr>
              <w:pStyle w:val="Normal6a"/>
            </w:pPr>
            <w:r w:rsidRPr="00937828">
              <w:rPr>
                <w:b/>
                <w:i/>
                <w:vertAlign w:val="superscript"/>
              </w:rPr>
              <w:t>27</w:t>
            </w:r>
            <w:r w:rsidRPr="00937828">
              <w:t xml:space="preserve"> </w:t>
            </w:r>
            <w:r w:rsidRPr="00937828">
              <w:rPr>
                <w:b/>
                <w:i/>
              </w:rPr>
              <w:t>ΕΕ C 47 της 7.2.2023, σ. 30.</w:t>
            </w:r>
          </w:p>
        </w:tc>
        <w:tc>
          <w:tcPr>
            <w:tcW w:w="4876" w:type="dxa"/>
            <w:tcBorders>
              <w:top w:val="nil"/>
              <w:left w:val="nil"/>
              <w:bottom w:val="nil"/>
              <w:right w:val="nil"/>
            </w:tcBorders>
          </w:tcPr>
          <w:p w14:paraId="122AD60F" w14:textId="77777777" w:rsidR="002B47D3" w:rsidRPr="00937828" w:rsidRDefault="002B47D3" w:rsidP="005E7ABB"/>
        </w:tc>
      </w:tr>
    </w:tbl>
    <w:p w14:paraId="35B71F6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4D3DB499" w14:textId="77777777" w:rsidR="002B47D3" w:rsidRPr="00937828" w:rsidRDefault="002B47D3" w:rsidP="002B47D3">
      <w:r w:rsidRPr="00937828">
        <w:rPr>
          <w:rStyle w:val="HideTWBExt"/>
        </w:rPr>
        <w:t>&lt;/Amend&gt;</w:t>
      </w:r>
    </w:p>
    <w:p w14:paraId="1E3BBCC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50</w:t>
      </w:r>
      <w:r w:rsidRPr="00937828">
        <w:rPr>
          <w:rStyle w:val="HideTWBExt"/>
          <w:b w:val="0"/>
        </w:rPr>
        <w:t>&lt;/NumAm&gt;</w:t>
      </w:r>
    </w:p>
    <w:p w14:paraId="74C6769C"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7CC127B8" w14:textId="77777777" w:rsidR="002B47D3" w:rsidRPr="00937828" w:rsidRDefault="002B47D3" w:rsidP="002B47D3">
      <w:pPr>
        <w:pStyle w:val="NormalBold"/>
      </w:pPr>
      <w:r w:rsidRPr="00937828">
        <w:rPr>
          <w:rStyle w:val="HideTWBExt"/>
          <w:b w:val="0"/>
        </w:rPr>
        <w:t>&lt;/RepeatBlock-By&gt;</w:t>
      </w:r>
    </w:p>
    <w:p w14:paraId="191DB129"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3223A5A" w14:textId="77777777" w:rsidR="002B47D3" w:rsidRPr="00937828" w:rsidRDefault="002B47D3" w:rsidP="002B47D3">
      <w:pPr>
        <w:pStyle w:val="NormalBold"/>
      </w:pPr>
      <w:r w:rsidRPr="00937828">
        <w:rPr>
          <w:rStyle w:val="HideTWBExt"/>
          <w:b w:val="0"/>
        </w:rPr>
        <w:t>&lt;Article&gt;</w:t>
      </w:r>
      <w:r w:rsidRPr="00937828">
        <w:t>Αιτιολογική αναφορά 36</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B1FD8D9" w14:textId="77777777" w:rsidTr="005E7ABB">
        <w:trPr>
          <w:trHeight w:hRule="exact" w:val="240"/>
          <w:jc w:val="center"/>
        </w:trPr>
        <w:tc>
          <w:tcPr>
            <w:tcW w:w="9752" w:type="dxa"/>
            <w:gridSpan w:val="2"/>
            <w:tcBorders>
              <w:top w:val="nil"/>
              <w:left w:val="nil"/>
              <w:bottom w:val="nil"/>
              <w:right w:val="nil"/>
            </w:tcBorders>
          </w:tcPr>
          <w:p w14:paraId="73255AF8" w14:textId="77777777" w:rsidR="002B47D3" w:rsidRPr="00937828" w:rsidRDefault="002B47D3" w:rsidP="005E7ABB"/>
        </w:tc>
      </w:tr>
      <w:tr w:rsidR="002B47D3" w:rsidRPr="00937828" w14:paraId="1B1EC985" w14:textId="77777777" w:rsidTr="005E7ABB">
        <w:trPr>
          <w:trHeight w:val="240"/>
          <w:jc w:val="center"/>
        </w:trPr>
        <w:tc>
          <w:tcPr>
            <w:tcW w:w="4876" w:type="dxa"/>
            <w:tcBorders>
              <w:top w:val="nil"/>
              <w:left w:val="nil"/>
              <w:bottom w:val="nil"/>
              <w:right w:val="nil"/>
            </w:tcBorders>
          </w:tcPr>
          <w:p w14:paraId="0FCEE74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F8C7986" w14:textId="77777777" w:rsidR="002B47D3" w:rsidRPr="00937828" w:rsidRDefault="002B47D3" w:rsidP="005E7ABB">
            <w:pPr>
              <w:pStyle w:val="AmColumnHeading"/>
            </w:pPr>
            <w:r w:rsidRPr="00937828">
              <w:t>Τροπολογία</w:t>
            </w:r>
          </w:p>
        </w:tc>
      </w:tr>
      <w:tr w:rsidR="002B47D3" w:rsidRPr="00937828" w14:paraId="49B5DED6" w14:textId="77777777" w:rsidTr="005E7ABB">
        <w:trPr>
          <w:jc w:val="center"/>
        </w:trPr>
        <w:tc>
          <w:tcPr>
            <w:tcW w:w="4876" w:type="dxa"/>
            <w:tcBorders>
              <w:top w:val="nil"/>
              <w:left w:val="nil"/>
              <w:bottom w:val="nil"/>
              <w:right w:val="nil"/>
            </w:tcBorders>
          </w:tcPr>
          <w:p w14:paraId="0725C3DE" w14:textId="77777777" w:rsidR="002B47D3" w:rsidRPr="00937828" w:rsidRDefault="002B47D3" w:rsidP="005E7ABB">
            <w:pPr>
              <w:pStyle w:val="Normal6a"/>
            </w:pPr>
            <w:r w:rsidRPr="00937828">
              <w:rPr>
                <w:b/>
                <w:i/>
              </w:rPr>
              <w:t>–</w:t>
            </w:r>
            <w:r w:rsidRPr="00937828">
              <w:tab/>
            </w:r>
            <w:r w:rsidRPr="00937828">
              <w:rPr>
                <w:b/>
                <w:i/>
              </w:rPr>
              <w:t>έχοντας υπόψη το ψήφισμά του της 1ης Ιουνίου 2023 σχετικά με την σεξουαλική παρενόχληση στην ΕΕ και αξιολόγηση του κινήματος MeToo</w:t>
            </w:r>
            <w:r w:rsidRPr="00937828">
              <w:rPr>
                <w:b/>
                <w:i/>
                <w:vertAlign w:val="superscript"/>
              </w:rPr>
              <w:t>29</w:t>
            </w:r>
            <w:r w:rsidRPr="00937828">
              <w:rPr>
                <w:b/>
                <w:i/>
              </w:rPr>
              <w:t>,</w:t>
            </w:r>
          </w:p>
        </w:tc>
        <w:tc>
          <w:tcPr>
            <w:tcW w:w="4876" w:type="dxa"/>
            <w:tcBorders>
              <w:top w:val="nil"/>
              <w:left w:val="nil"/>
              <w:bottom w:val="nil"/>
              <w:right w:val="nil"/>
            </w:tcBorders>
          </w:tcPr>
          <w:p w14:paraId="4ED7D93D" w14:textId="77777777" w:rsidR="002B47D3" w:rsidRPr="00937828" w:rsidRDefault="002B47D3" w:rsidP="005E7ABB">
            <w:pPr>
              <w:pStyle w:val="Normal6a"/>
            </w:pPr>
            <w:r w:rsidRPr="00937828">
              <w:rPr>
                <w:b/>
                <w:i/>
              </w:rPr>
              <w:t>διαγράφεται</w:t>
            </w:r>
          </w:p>
        </w:tc>
      </w:tr>
      <w:tr w:rsidR="002B47D3" w:rsidRPr="00937828" w14:paraId="45ABDAA3" w14:textId="77777777" w:rsidTr="005E7ABB">
        <w:trPr>
          <w:jc w:val="center"/>
        </w:trPr>
        <w:tc>
          <w:tcPr>
            <w:tcW w:w="4876" w:type="dxa"/>
            <w:tcBorders>
              <w:top w:val="nil"/>
              <w:left w:val="nil"/>
              <w:bottom w:val="nil"/>
              <w:right w:val="nil"/>
            </w:tcBorders>
          </w:tcPr>
          <w:p w14:paraId="6132A43D" w14:textId="77777777" w:rsidR="002B47D3" w:rsidRPr="00937828" w:rsidRDefault="002B47D3" w:rsidP="005E7ABB">
            <w:pPr>
              <w:pStyle w:val="Normal6a"/>
            </w:pPr>
            <w:r w:rsidRPr="00937828">
              <w:rPr>
                <w:b/>
                <w:i/>
              </w:rPr>
              <w:t>_________________</w:t>
            </w:r>
          </w:p>
        </w:tc>
        <w:tc>
          <w:tcPr>
            <w:tcW w:w="4876" w:type="dxa"/>
            <w:tcBorders>
              <w:top w:val="nil"/>
              <w:left w:val="nil"/>
              <w:bottom w:val="nil"/>
              <w:right w:val="nil"/>
            </w:tcBorders>
          </w:tcPr>
          <w:p w14:paraId="6ED39299" w14:textId="77777777" w:rsidR="002B47D3" w:rsidRPr="00937828" w:rsidRDefault="002B47D3" w:rsidP="005E7ABB"/>
        </w:tc>
      </w:tr>
      <w:tr w:rsidR="002B47D3" w:rsidRPr="00892B21" w14:paraId="0C600F96" w14:textId="77777777" w:rsidTr="005E7ABB">
        <w:trPr>
          <w:jc w:val="center"/>
        </w:trPr>
        <w:tc>
          <w:tcPr>
            <w:tcW w:w="4876" w:type="dxa"/>
            <w:tcBorders>
              <w:top w:val="nil"/>
              <w:left w:val="nil"/>
              <w:bottom w:val="nil"/>
              <w:right w:val="nil"/>
            </w:tcBorders>
          </w:tcPr>
          <w:p w14:paraId="6CEF7E26" w14:textId="77777777" w:rsidR="002B47D3" w:rsidRPr="00892B21" w:rsidRDefault="002B47D3" w:rsidP="005E7ABB">
            <w:pPr>
              <w:pStyle w:val="Normal6a"/>
              <w:rPr>
                <w:lang w:val="fi-FI"/>
              </w:rPr>
            </w:pPr>
            <w:r w:rsidRPr="00892B21">
              <w:rPr>
                <w:b/>
                <w:i/>
                <w:vertAlign w:val="superscript"/>
                <w:lang w:val="fi-FI"/>
              </w:rPr>
              <w:t>29</w:t>
            </w:r>
            <w:r w:rsidRPr="00892B21">
              <w:rPr>
                <w:lang w:val="fi-FI"/>
              </w:rPr>
              <w:t xml:space="preserve"> </w:t>
            </w:r>
            <w:r w:rsidRPr="00937828">
              <w:rPr>
                <w:b/>
                <w:i/>
              </w:rPr>
              <w:t>ΕΕ</w:t>
            </w:r>
            <w:r w:rsidRPr="00892B21">
              <w:rPr>
                <w:b/>
                <w:i/>
                <w:lang w:val="fi-FI"/>
              </w:rPr>
              <w:t xml:space="preserve"> C, C/2023/1224, 21.12.2023, ELI: http://data.europa.eu/eli/C/2023/1224/oj.</w:t>
            </w:r>
          </w:p>
        </w:tc>
        <w:tc>
          <w:tcPr>
            <w:tcW w:w="4876" w:type="dxa"/>
            <w:tcBorders>
              <w:top w:val="nil"/>
              <w:left w:val="nil"/>
              <w:bottom w:val="nil"/>
              <w:right w:val="nil"/>
            </w:tcBorders>
          </w:tcPr>
          <w:p w14:paraId="3AC756F7" w14:textId="77777777" w:rsidR="002B47D3" w:rsidRPr="00892B21" w:rsidRDefault="002B47D3" w:rsidP="005E7ABB">
            <w:pPr>
              <w:rPr>
                <w:lang w:val="fi-FI"/>
              </w:rPr>
            </w:pPr>
          </w:p>
        </w:tc>
      </w:tr>
    </w:tbl>
    <w:p w14:paraId="5C429667" w14:textId="77777777" w:rsidR="002B47D3" w:rsidRPr="00892B21" w:rsidRDefault="002B47D3" w:rsidP="002B47D3">
      <w:pPr>
        <w:pStyle w:val="AmOrLang"/>
        <w:rPr>
          <w:lang w:val="fi-FI"/>
        </w:rPr>
      </w:pPr>
      <w:r w:rsidRPr="00892B21">
        <w:rPr>
          <w:lang w:val="fi-FI"/>
        </w:rPr>
        <w:t xml:space="preserve">Or. </w:t>
      </w:r>
      <w:r w:rsidRPr="00892B21">
        <w:rPr>
          <w:rStyle w:val="HideTWBExt"/>
          <w:lang w:val="fi-FI"/>
        </w:rPr>
        <w:t>&lt;Original&gt;</w:t>
      </w:r>
      <w:r w:rsidRPr="00892B21">
        <w:rPr>
          <w:rStyle w:val="HideTWBInt"/>
          <w:lang w:val="fi-FI"/>
        </w:rPr>
        <w:t>{EN}</w:t>
      </w:r>
      <w:r w:rsidRPr="00892B21">
        <w:rPr>
          <w:lang w:val="fi-FI"/>
        </w:rPr>
        <w:t>en</w:t>
      </w:r>
      <w:r w:rsidRPr="00892B21">
        <w:rPr>
          <w:rStyle w:val="HideTWBExt"/>
          <w:lang w:val="fi-FI"/>
        </w:rPr>
        <w:t>&lt;/Original&gt;</w:t>
      </w:r>
    </w:p>
    <w:p w14:paraId="0190CE01" w14:textId="77777777" w:rsidR="002B47D3" w:rsidRPr="00892B21" w:rsidRDefault="002B47D3" w:rsidP="002B47D3">
      <w:pPr>
        <w:rPr>
          <w:lang w:val="fi-FI"/>
        </w:rPr>
      </w:pPr>
      <w:r w:rsidRPr="00892B21">
        <w:rPr>
          <w:rStyle w:val="HideTWBExt"/>
          <w:lang w:val="fi-FI"/>
        </w:rPr>
        <w:t>&lt;/Amend&gt;</w:t>
      </w:r>
    </w:p>
    <w:p w14:paraId="0A98BE87" w14:textId="77777777" w:rsidR="002B47D3" w:rsidRPr="00892B21" w:rsidRDefault="002B47D3" w:rsidP="002B47D3">
      <w:pPr>
        <w:pStyle w:val="AmNumberTabs"/>
        <w:rPr>
          <w:lang w:val="fi-FI"/>
        </w:rPr>
      </w:pPr>
      <w:r w:rsidRPr="00892B21">
        <w:rPr>
          <w:rStyle w:val="HideTWBExt"/>
          <w:b w:val="0"/>
          <w:lang w:val="fi-FI"/>
        </w:rPr>
        <w:t>&lt;Amend&gt;</w:t>
      </w:r>
      <w:r w:rsidRPr="00937828">
        <w:t>Τροπολογία</w:t>
      </w:r>
      <w:r w:rsidRPr="00892B21">
        <w:rPr>
          <w:lang w:val="fi-FI"/>
        </w:rPr>
        <w:tab/>
      </w:r>
      <w:r w:rsidRPr="00892B21">
        <w:rPr>
          <w:lang w:val="fi-FI"/>
        </w:rPr>
        <w:tab/>
      </w:r>
      <w:r w:rsidRPr="00892B21">
        <w:rPr>
          <w:rStyle w:val="HideTWBExt"/>
          <w:b w:val="0"/>
          <w:lang w:val="fi-FI"/>
        </w:rPr>
        <w:t>&lt;NumAm&gt;</w:t>
      </w:r>
      <w:r w:rsidRPr="00892B21">
        <w:rPr>
          <w:lang w:val="fi-FI"/>
        </w:rPr>
        <w:t>51</w:t>
      </w:r>
      <w:r w:rsidRPr="00892B21">
        <w:rPr>
          <w:rStyle w:val="HideTWBExt"/>
          <w:b w:val="0"/>
          <w:lang w:val="fi-FI"/>
        </w:rPr>
        <w:t>&lt;/NumAm&gt;</w:t>
      </w:r>
    </w:p>
    <w:p w14:paraId="20D20827" w14:textId="77777777" w:rsidR="002B47D3" w:rsidRPr="00892B21" w:rsidRDefault="002B47D3" w:rsidP="002B47D3">
      <w:pPr>
        <w:pStyle w:val="NormalBold"/>
        <w:rPr>
          <w:lang w:val="fi-FI"/>
        </w:rPr>
      </w:pPr>
      <w:r w:rsidRPr="00892B21">
        <w:rPr>
          <w:rStyle w:val="HideTWBExt"/>
          <w:b w:val="0"/>
          <w:lang w:val="fi-FI"/>
        </w:rPr>
        <w:t>&lt;RepeatBlock-By&gt;&lt;Members&gt;</w:t>
      </w:r>
      <w:r w:rsidRPr="00892B21">
        <w:rPr>
          <w:lang w:val="fi-FI"/>
        </w:rPr>
        <w:t>Elena Donazzan, Chiara Gemma, Jadwiga Wiśniewska, Georgiana Teodorescu</w:t>
      </w:r>
      <w:r w:rsidRPr="00892B21">
        <w:rPr>
          <w:rStyle w:val="HideTWBExt"/>
          <w:b w:val="0"/>
          <w:lang w:val="fi-FI"/>
        </w:rPr>
        <w:t>&lt;/Members&gt;</w:t>
      </w:r>
    </w:p>
    <w:p w14:paraId="348F821B" w14:textId="77777777" w:rsidR="002B47D3" w:rsidRPr="00892B21" w:rsidRDefault="002B47D3" w:rsidP="002B47D3">
      <w:pPr>
        <w:pStyle w:val="NormalBold"/>
        <w:rPr>
          <w:lang w:val="fi-FI"/>
        </w:rPr>
      </w:pPr>
      <w:r w:rsidRPr="00892B21">
        <w:rPr>
          <w:rStyle w:val="HideTWBExt"/>
          <w:b w:val="0"/>
          <w:lang w:val="fi-FI"/>
        </w:rPr>
        <w:t>&lt;/RepeatBlock-By&gt;</w:t>
      </w:r>
    </w:p>
    <w:p w14:paraId="007F19A8" w14:textId="77777777" w:rsidR="002B47D3" w:rsidRPr="00892B21" w:rsidRDefault="002B47D3" w:rsidP="002B47D3">
      <w:pPr>
        <w:pStyle w:val="NormalBold"/>
        <w:rPr>
          <w:lang w:val="fi-FI"/>
        </w:rPr>
      </w:pPr>
      <w:r w:rsidRPr="00892B21">
        <w:rPr>
          <w:rStyle w:val="HideTWBExt"/>
          <w:b w:val="0"/>
          <w:lang w:val="fi-FI"/>
        </w:rPr>
        <w:t>&lt;DocAmend&gt;</w:t>
      </w:r>
      <w:r w:rsidRPr="00937828">
        <w:t>Πρόταση</w:t>
      </w:r>
      <w:r w:rsidRPr="00892B21">
        <w:rPr>
          <w:lang w:val="fi-FI"/>
        </w:rPr>
        <w:t xml:space="preserve"> </w:t>
      </w:r>
      <w:r w:rsidRPr="00937828">
        <w:t>ψηφίσματος</w:t>
      </w:r>
      <w:r w:rsidRPr="00892B21">
        <w:rPr>
          <w:rStyle w:val="HideTWBExt"/>
          <w:b w:val="0"/>
          <w:lang w:val="fi-FI"/>
        </w:rPr>
        <w:t>&lt;/DocAmend&gt;</w:t>
      </w:r>
    </w:p>
    <w:p w14:paraId="2707FF53" w14:textId="77777777" w:rsidR="002B47D3" w:rsidRPr="00937828" w:rsidRDefault="002B47D3" w:rsidP="002B47D3">
      <w:pPr>
        <w:pStyle w:val="NormalBold"/>
      </w:pPr>
      <w:r w:rsidRPr="00937828">
        <w:rPr>
          <w:rStyle w:val="HideTWBExt"/>
          <w:b w:val="0"/>
        </w:rPr>
        <w:t>&lt;Article&gt;</w:t>
      </w:r>
      <w:r w:rsidRPr="00937828">
        <w:t>Αιτιολογική αναφορά 37</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F5B851E" w14:textId="77777777" w:rsidTr="005E7ABB">
        <w:trPr>
          <w:trHeight w:hRule="exact" w:val="240"/>
          <w:jc w:val="center"/>
        </w:trPr>
        <w:tc>
          <w:tcPr>
            <w:tcW w:w="9752" w:type="dxa"/>
            <w:gridSpan w:val="2"/>
            <w:tcBorders>
              <w:top w:val="nil"/>
              <w:left w:val="nil"/>
              <w:bottom w:val="nil"/>
              <w:right w:val="nil"/>
            </w:tcBorders>
          </w:tcPr>
          <w:p w14:paraId="78DADCF4" w14:textId="77777777" w:rsidR="002B47D3" w:rsidRPr="00937828" w:rsidRDefault="002B47D3" w:rsidP="005E7ABB"/>
        </w:tc>
      </w:tr>
      <w:tr w:rsidR="002B47D3" w:rsidRPr="00937828" w14:paraId="361E1F1E" w14:textId="77777777" w:rsidTr="005E7ABB">
        <w:trPr>
          <w:trHeight w:val="240"/>
          <w:jc w:val="center"/>
        </w:trPr>
        <w:tc>
          <w:tcPr>
            <w:tcW w:w="4876" w:type="dxa"/>
            <w:tcBorders>
              <w:top w:val="nil"/>
              <w:left w:val="nil"/>
              <w:bottom w:val="nil"/>
              <w:right w:val="nil"/>
            </w:tcBorders>
          </w:tcPr>
          <w:p w14:paraId="750EDDE2"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6632F65" w14:textId="77777777" w:rsidR="002B47D3" w:rsidRPr="00937828" w:rsidRDefault="002B47D3" w:rsidP="005E7ABB">
            <w:pPr>
              <w:pStyle w:val="AmColumnHeading"/>
            </w:pPr>
            <w:r w:rsidRPr="00937828">
              <w:t>Τροπολογία</w:t>
            </w:r>
          </w:p>
        </w:tc>
      </w:tr>
      <w:tr w:rsidR="002B47D3" w:rsidRPr="00937828" w14:paraId="3BFEF36F" w14:textId="77777777" w:rsidTr="005E7ABB">
        <w:trPr>
          <w:jc w:val="center"/>
        </w:trPr>
        <w:tc>
          <w:tcPr>
            <w:tcW w:w="4876" w:type="dxa"/>
            <w:tcBorders>
              <w:top w:val="nil"/>
              <w:left w:val="nil"/>
              <w:bottom w:val="nil"/>
              <w:right w:val="nil"/>
            </w:tcBorders>
          </w:tcPr>
          <w:p w14:paraId="3C9C8B2E" w14:textId="77777777" w:rsidR="002B47D3" w:rsidRPr="00937828" w:rsidRDefault="002B47D3" w:rsidP="005E7ABB">
            <w:pPr>
              <w:pStyle w:val="Normal6a"/>
            </w:pPr>
            <w:r w:rsidRPr="00937828">
              <w:rPr>
                <w:b/>
                <w:i/>
              </w:rPr>
              <w:t>–</w:t>
            </w:r>
            <w:r w:rsidRPr="00937828">
              <w:tab/>
            </w:r>
            <w:r w:rsidRPr="00937828">
              <w:rPr>
                <w:b/>
                <w:i/>
              </w:rPr>
              <w:t>έχοντας υπόψη το ψήφισμά του της 11ης Απριλίου 2024 σχετικά με την προσθήκη του δικαιώματος στην άμβλωση στον Χάρτη των Θεμελιωδών Δικαιωμάτων της ΕΕ</w:t>
            </w:r>
            <w:r w:rsidRPr="00937828">
              <w:rPr>
                <w:b/>
                <w:i/>
                <w:vertAlign w:val="superscript"/>
              </w:rPr>
              <w:t>30</w:t>
            </w:r>
            <w:r w:rsidRPr="00937828">
              <w:rPr>
                <w:b/>
                <w:i/>
              </w:rPr>
              <w:t>,</w:t>
            </w:r>
          </w:p>
        </w:tc>
        <w:tc>
          <w:tcPr>
            <w:tcW w:w="4876" w:type="dxa"/>
            <w:tcBorders>
              <w:top w:val="nil"/>
              <w:left w:val="nil"/>
              <w:bottom w:val="nil"/>
              <w:right w:val="nil"/>
            </w:tcBorders>
          </w:tcPr>
          <w:p w14:paraId="5C942FE9" w14:textId="77777777" w:rsidR="002B47D3" w:rsidRPr="00937828" w:rsidRDefault="002B47D3" w:rsidP="005E7ABB">
            <w:pPr>
              <w:pStyle w:val="Normal6a"/>
            </w:pPr>
            <w:r w:rsidRPr="00937828">
              <w:rPr>
                <w:b/>
                <w:i/>
              </w:rPr>
              <w:t>διαγράφεται</w:t>
            </w:r>
          </w:p>
        </w:tc>
      </w:tr>
      <w:tr w:rsidR="002B47D3" w:rsidRPr="00937828" w14:paraId="53E52CA7" w14:textId="77777777" w:rsidTr="005E7ABB">
        <w:trPr>
          <w:jc w:val="center"/>
        </w:trPr>
        <w:tc>
          <w:tcPr>
            <w:tcW w:w="4876" w:type="dxa"/>
            <w:tcBorders>
              <w:top w:val="nil"/>
              <w:left w:val="nil"/>
              <w:bottom w:val="nil"/>
              <w:right w:val="nil"/>
            </w:tcBorders>
          </w:tcPr>
          <w:p w14:paraId="3ECDB17B" w14:textId="77777777" w:rsidR="002B47D3" w:rsidRPr="00937828" w:rsidRDefault="002B47D3" w:rsidP="005E7ABB">
            <w:pPr>
              <w:pStyle w:val="Normal6a"/>
            </w:pPr>
            <w:r w:rsidRPr="00937828">
              <w:rPr>
                <w:b/>
                <w:i/>
              </w:rPr>
              <w:t>_________________</w:t>
            </w:r>
          </w:p>
        </w:tc>
        <w:tc>
          <w:tcPr>
            <w:tcW w:w="4876" w:type="dxa"/>
            <w:tcBorders>
              <w:top w:val="nil"/>
              <w:left w:val="nil"/>
              <w:bottom w:val="nil"/>
              <w:right w:val="nil"/>
            </w:tcBorders>
          </w:tcPr>
          <w:p w14:paraId="741E9273" w14:textId="77777777" w:rsidR="002B47D3" w:rsidRPr="00937828" w:rsidRDefault="002B47D3" w:rsidP="005E7ABB"/>
        </w:tc>
      </w:tr>
      <w:tr w:rsidR="002B47D3" w:rsidRPr="00892B21" w14:paraId="1DB936DC" w14:textId="77777777" w:rsidTr="005E7ABB">
        <w:trPr>
          <w:jc w:val="center"/>
        </w:trPr>
        <w:tc>
          <w:tcPr>
            <w:tcW w:w="4876" w:type="dxa"/>
            <w:tcBorders>
              <w:top w:val="nil"/>
              <w:left w:val="nil"/>
              <w:bottom w:val="nil"/>
              <w:right w:val="nil"/>
            </w:tcBorders>
          </w:tcPr>
          <w:p w14:paraId="19EEEBA5" w14:textId="77777777" w:rsidR="002B47D3" w:rsidRPr="00892B21" w:rsidRDefault="002B47D3" w:rsidP="005E7ABB">
            <w:pPr>
              <w:pStyle w:val="Normal6a"/>
              <w:rPr>
                <w:lang w:val="fi-FI"/>
              </w:rPr>
            </w:pPr>
            <w:r w:rsidRPr="00892B21">
              <w:rPr>
                <w:b/>
                <w:i/>
                <w:vertAlign w:val="superscript"/>
                <w:lang w:val="fi-FI"/>
              </w:rPr>
              <w:t>30</w:t>
            </w:r>
            <w:r w:rsidRPr="00892B21">
              <w:rPr>
                <w:lang w:val="fi-FI"/>
              </w:rPr>
              <w:t xml:space="preserve"> </w:t>
            </w:r>
            <w:r w:rsidRPr="00937828">
              <w:rPr>
                <w:b/>
                <w:i/>
              </w:rPr>
              <w:t>ΕΕ</w:t>
            </w:r>
            <w:r w:rsidRPr="00892B21">
              <w:rPr>
                <w:b/>
                <w:i/>
                <w:lang w:val="fi-FI"/>
              </w:rPr>
              <w:t xml:space="preserve"> C, C/2025/1279, 13.3.2025, ELI: http://data.europa.eu/eli/C/2025/1279/oj.</w:t>
            </w:r>
          </w:p>
        </w:tc>
        <w:tc>
          <w:tcPr>
            <w:tcW w:w="4876" w:type="dxa"/>
            <w:tcBorders>
              <w:top w:val="nil"/>
              <w:left w:val="nil"/>
              <w:bottom w:val="nil"/>
              <w:right w:val="nil"/>
            </w:tcBorders>
          </w:tcPr>
          <w:p w14:paraId="7DD2DEC5" w14:textId="77777777" w:rsidR="002B47D3" w:rsidRPr="00892B21" w:rsidRDefault="002B47D3" w:rsidP="005E7ABB">
            <w:pPr>
              <w:rPr>
                <w:lang w:val="fi-FI"/>
              </w:rPr>
            </w:pPr>
          </w:p>
        </w:tc>
      </w:tr>
    </w:tbl>
    <w:p w14:paraId="657A632C" w14:textId="77777777" w:rsidR="002B47D3" w:rsidRPr="00892B21" w:rsidRDefault="002B47D3" w:rsidP="002B47D3">
      <w:pPr>
        <w:pStyle w:val="AmOrLang"/>
        <w:rPr>
          <w:lang w:val="es-ES"/>
        </w:rPr>
      </w:pPr>
      <w:r w:rsidRPr="00892B21">
        <w:rPr>
          <w:lang w:val="es-ES"/>
        </w:rPr>
        <w:t xml:space="preserve">Or. </w:t>
      </w:r>
      <w:r w:rsidRPr="00892B21">
        <w:rPr>
          <w:rStyle w:val="HideTWBExt"/>
          <w:lang w:val="es-ES"/>
        </w:rPr>
        <w:t>&lt;Original&gt;</w:t>
      </w:r>
      <w:r w:rsidRPr="00892B21">
        <w:rPr>
          <w:rStyle w:val="HideTWBInt"/>
          <w:lang w:val="es-ES"/>
        </w:rPr>
        <w:t>{EN}</w:t>
      </w:r>
      <w:r w:rsidRPr="00892B21">
        <w:rPr>
          <w:lang w:val="es-ES"/>
        </w:rPr>
        <w:t>en</w:t>
      </w:r>
      <w:r w:rsidRPr="00892B21">
        <w:rPr>
          <w:rStyle w:val="HideTWBExt"/>
          <w:lang w:val="es-ES"/>
        </w:rPr>
        <w:t>&lt;/Original&gt;</w:t>
      </w:r>
    </w:p>
    <w:p w14:paraId="233B733E" w14:textId="77777777" w:rsidR="002B47D3" w:rsidRPr="00892B21" w:rsidRDefault="002B47D3" w:rsidP="002B47D3">
      <w:pPr>
        <w:rPr>
          <w:lang w:val="es-ES"/>
        </w:rPr>
      </w:pPr>
      <w:r w:rsidRPr="00892B21">
        <w:rPr>
          <w:rStyle w:val="HideTWBExt"/>
          <w:lang w:val="es-ES"/>
        </w:rPr>
        <w:t>&lt;/Amend&gt;</w:t>
      </w:r>
    </w:p>
    <w:p w14:paraId="02C3A9A8" w14:textId="77777777" w:rsidR="002B47D3" w:rsidRPr="00892B21" w:rsidRDefault="002B47D3" w:rsidP="002B47D3">
      <w:pPr>
        <w:pStyle w:val="AmNumberTabs"/>
        <w:rPr>
          <w:lang w:val="es-ES"/>
        </w:rPr>
      </w:pPr>
      <w:r w:rsidRPr="00892B21">
        <w:rPr>
          <w:rStyle w:val="HideTWBExt"/>
          <w:b w:val="0"/>
          <w:lang w:val="es-ES"/>
        </w:rPr>
        <w:t>&lt;Amend&gt;</w:t>
      </w:r>
      <w:r w:rsidRPr="00937828">
        <w:t>Τροπολογία</w:t>
      </w:r>
      <w:r w:rsidRPr="00892B21">
        <w:rPr>
          <w:lang w:val="es-ES"/>
        </w:rPr>
        <w:tab/>
      </w:r>
      <w:r w:rsidRPr="00892B21">
        <w:rPr>
          <w:lang w:val="es-ES"/>
        </w:rPr>
        <w:tab/>
      </w:r>
      <w:r w:rsidRPr="00892B21">
        <w:rPr>
          <w:rStyle w:val="HideTWBExt"/>
          <w:b w:val="0"/>
          <w:lang w:val="es-ES"/>
        </w:rPr>
        <w:t>&lt;NumAm&gt;</w:t>
      </w:r>
      <w:r w:rsidRPr="00892B21">
        <w:rPr>
          <w:lang w:val="es-ES"/>
        </w:rPr>
        <w:t>52</w:t>
      </w:r>
      <w:r w:rsidRPr="00892B21">
        <w:rPr>
          <w:rStyle w:val="HideTWBExt"/>
          <w:b w:val="0"/>
          <w:lang w:val="es-ES"/>
        </w:rPr>
        <w:t>&lt;/NumAm&gt;</w:t>
      </w:r>
    </w:p>
    <w:p w14:paraId="2750534C" w14:textId="77777777" w:rsidR="002B47D3" w:rsidRPr="00892B21" w:rsidRDefault="002B47D3" w:rsidP="002B47D3">
      <w:pPr>
        <w:pStyle w:val="NormalBold"/>
        <w:rPr>
          <w:lang w:val="es-ES"/>
        </w:rPr>
      </w:pPr>
      <w:r w:rsidRPr="00892B21">
        <w:rPr>
          <w:rStyle w:val="HideTWBExt"/>
          <w:b w:val="0"/>
          <w:lang w:val="es-ES"/>
        </w:rPr>
        <w:t>&lt;RepeatBlock-By&gt;&lt;Members&gt;</w:t>
      </w:r>
      <w:r w:rsidRPr="00892B21">
        <w:rPr>
          <w:lang w:val="es-ES"/>
        </w:rPr>
        <w:t>Margarita de la Pisa Carrión, Mireia Borrás Pabón</w:t>
      </w:r>
      <w:r w:rsidRPr="00892B21">
        <w:rPr>
          <w:rStyle w:val="HideTWBExt"/>
          <w:b w:val="0"/>
          <w:lang w:val="es-ES"/>
        </w:rPr>
        <w:t>&lt;/Members&gt;</w:t>
      </w:r>
    </w:p>
    <w:p w14:paraId="4F98461B" w14:textId="77777777" w:rsidR="002B47D3" w:rsidRPr="00892B21" w:rsidRDefault="002B47D3" w:rsidP="002B47D3">
      <w:pPr>
        <w:pStyle w:val="NormalBold"/>
        <w:rPr>
          <w:lang w:val="es-ES"/>
        </w:rPr>
      </w:pPr>
      <w:r w:rsidRPr="00892B21">
        <w:rPr>
          <w:rStyle w:val="HideTWBExt"/>
          <w:b w:val="0"/>
          <w:lang w:val="es-ES"/>
        </w:rPr>
        <w:t>&lt;/RepeatBlock-By&gt;</w:t>
      </w:r>
    </w:p>
    <w:p w14:paraId="1FC64CD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57E44C0" w14:textId="77777777" w:rsidR="002B47D3" w:rsidRPr="00937828" w:rsidRDefault="002B47D3" w:rsidP="002B47D3">
      <w:pPr>
        <w:pStyle w:val="NormalBold"/>
      </w:pPr>
      <w:r w:rsidRPr="00937828">
        <w:rPr>
          <w:rStyle w:val="HideTWBExt"/>
          <w:b w:val="0"/>
        </w:rPr>
        <w:t>&lt;Article&gt;</w:t>
      </w:r>
      <w:r w:rsidRPr="00937828">
        <w:t>Αιτιολογική αναφορά 37</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4180B63" w14:textId="77777777" w:rsidTr="005E7ABB">
        <w:trPr>
          <w:trHeight w:hRule="exact" w:val="240"/>
          <w:jc w:val="center"/>
        </w:trPr>
        <w:tc>
          <w:tcPr>
            <w:tcW w:w="9752" w:type="dxa"/>
            <w:gridSpan w:val="2"/>
            <w:tcBorders>
              <w:top w:val="nil"/>
              <w:left w:val="nil"/>
              <w:bottom w:val="nil"/>
              <w:right w:val="nil"/>
            </w:tcBorders>
          </w:tcPr>
          <w:p w14:paraId="28202429" w14:textId="77777777" w:rsidR="002B47D3" w:rsidRPr="00937828" w:rsidRDefault="002B47D3" w:rsidP="005E7ABB"/>
        </w:tc>
      </w:tr>
      <w:tr w:rsidR="002B47D3" w:rsidRPr="00937828" w14:paraId="6705C566" w14:textId="77777777" w:rsidTr="005E7ABB">
        <w:trPr>
          <w:trHeight w:val="240"/>
          <w:jc w:val="center"/>
        </w:trPr>
        <w:tc>
          <w:tcPr>
            <w:tcW w:w="4876" w:type="dxa"/>
            <w:tcBorders>
              <w:top w:val="nil"/>
              <w:left w:val="nil"/>
              <w:bottom w:val="nil"/>
              <w:right w:val="nil"/>
            </w:tcBorders>
          </w:tcPr>
          <w:p w14:paraId="5979D4A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1DF8533" w14:textId="77777777" w:rsidR="002B47D3" w:rsidRPr="00937828" w:rsidRDefault="002B47D3" w:rsidP="005E7ABB">
            <w:pPr>
              <w:pStyle w:val="AmColumnHeading"/>
            </w:pPr>
            <w:r w:rsidRPr="00937828">
              <w:t>Τροπολογία</w:t>
            </w:r>
          </w:p>
        </w:tc>
      </w:tr>
      <w:tr w:rsidR="002B47D3" w:rsidRPr="00937828" w14:paraId="7F200D77" w14:textId="77777777" w:rsidTr="005E7ABB">
        <w:trPr>
          <w:jc w:val="center"/>
        </w:trPr>
        <w:tc>
          <w:tcPr>
            <w:tcW w:w="4876" w:type="dxa"/>
            <w:tcBorders>
              <w:top w:val="nil"/>
              <w:left w:val="nil"/>
              <w:bottom w:val="nil"/>
              <w:right w:val="nil"/>
            </w:tcBorders>
          </w:tcPr>
          <w:p w14:paraId="6372CC05" w14:textId="77777777" w:rsidR="002B47D3" w:rsidRPr="00937828" w:rsidRDefault="002B47D3" w:rsidP="005E7ABB">
            <w:pPr>
              <w:pStyle w:val="Normal6a"/>
            </w:pPr>
            <w:r w:rsidRPr="00937828">
              <w:rPr>
                <w:b/>
                <w:i/>
              </w:rPr>
              <w:t>–</w:t>
            </w:r>
            <w:r w:rsidRPr="00937828">
              <w:tab/>
            </w:r>
            <w:r w:rsidRPr="00937828">
              <w:rPr>
                <w:b/>
                <w:i/>
              </w:rPr>
              <w:t>έχοντας υπόψη το ψήφισμά του της 11ης Απριλίου 2024 σχετικά με την προσθήκη του δικαιώματος στην άμβλωση στον Χάρτη των Θεμελιωδών Δικαιωμάτων της ΕΕ</w:t>
            </w:r>
            <w:r w:rsidRPr="00937828">
              <w:rPr>
                <w:b/>
                <w:i/>
                <w:vertAlign w:val="superscript"/>
              </w:rPr>
              <w:t>30</w:t>
            </w:r>
            <w:r w:rsidRPr="00937828">
              <w:rPr>
                <w:b/>
                <w:i/>
              </w:rPr>
              <w:t>,</w:t>
            </w:r>
          </w:p>
        </w:tc>
        <w:tc>
          <w:tcPr>
            <w:tcW w:w="4876" w:type="dxa"/>
            <w:tcBorders>
              <w:top w:val="nil"/>
              <w:left w:val="nil"/>
              <w:bottom w:val="nil"/>
              <w:right w:val="nil"/>
            </w:tcBorders>
          </w:tcPr>
          <w:p w14:paraId="4609C038" w14:textId="77777777" w:rsidR="002B47D3" w:rsidRPr="00937828" w:rsidRDefault="002B47D3" w:rsidP="005E7ABB">
            <w:pPr>
              <w:pStyle w:val="Normal6a"/>
            </w:pPr>
            <w:r w:rsidRPr="00937828">
              <w:rPr>
                <w:b/>
                <w:i/>
              </w:rPr>
              <w:t>διαγράφεται</w:t>
            </w:r>
          </w:p>
        </w:tc>
      </w:tr>
      <w:tr w:rsidR="002B47D3" w:rsidRPr="00937828" w14:paraId="25F493A0" w14:textId="77777777" w:rsidTr="005E7ABB">
        <w:trPr>
          <w:jc w:val="center"/>
        </w:trPr>
        <w:tc>
          <w:tcPr>
            <w:tcW w:w="4876" w:type="dxa"/>
            <w:tcBorders>
              <w:top w:val="nil"/>
              <w:left w:val="nil"/>
              <w:bottom w:val="nil"/>
              <w:right w:val="nil"/>
            </w:tcBorders>
          </w:tcPr>
          <w:p w14:paraId="0BB1885E" w14:textId="77777777" w:rsidR="002B47D3" w:rsidRPr="00937828" w:rsidRDefault="002B47D3" w:rsidP="005E7ABB">
            <w:pPr>
              <w:pStyle w:val="Normal6a"/>
            </w:pPr>
            <w:r w:rsidRPr="00937828">
              <w:rPr>
                <w:b/>
                <w:i/>
              </w:rPr>
              <w:t>_________________</w:t>
            </w:r>
          </w:p>
        </w:tc>
        <w:tc>
          <w:tcPr>
            <w:tcW w:w="4876" w:type="dxa"/>
            <w:tcBorders>
              <w:top w:val="nil"/>
              <w:left w:val="nil"/>
              <w:bottom w:val="nil"/>
              <w:right w:val="nil"/>
            </w:tcBorders>
          </w:tcPr>
          <w:p w14:paraId="34C9349F" w14:textId="77777777" w:rsidR="002B47D3" w:rsidRPr="00937828" w:rsidRDefault="002B47D3" w:rsidP="005E7ABB"/>
        </w:tc>
      </w:tr>
      <w:tr w:rsidR="002B47D3" w:rsidRPr="00892B21" w14:paraId="38AED915" w14:textId="77777777" w:rsidTr="005E7ABB">
        <w:trPr>
          <w:jc w:val="center"/>
        </w:trPr>
        <w:tc>
          <w:tcPr>
            <w:tcW w:w="4876" w:type="dxa"/>
            <w:tcBorders>
              <w:top w:val="nil"/>
              <w:left w:val="nil"/>
              <w:bottom w:val="nil"/>
              <w:right w:val="nil"/>
            </w:tcBorders>
          </w:tcPr>
          <w:p w14:paraId="32D02F20" w14:textId="77777777" w:rsidR="002B47D3" w:rsidRPr="00892B21" w:rsidRDefault="002B47D3" w:rsidP="005E7ABB">
            <w:pPr>
              <w:pStyle w:val="Normal6a"/>
              <w:rPr>
                <w:lang w:val="fi-FI"/>
              </w:rPr>
            </w:pPr>
            <w:r w:rsidRPr="00892B21">
              <w:rPr>
                <w:b/>
                <w:i/>
                <w:vertAlign w:val="superscript"/>
                <w:lang w:val="fi-FI"/>
              </w:rPr>
              <w:t>30</w:t>
            </w:r>
            <w:r w:rsidRPr="00892B21">
              <w:rPr>
                <w:lang w:val="fi-FI"/>
              </w:rPr>
              <w:t xml:space="preserve"> </w:t>
            </w:r>
            <w:r w:rsidRPr="00937828">
              <w:rPr>
                <w:b/>
                <w:i/>
              </w:rPr>
              <w:t>ΕΕ</w:t>
            </w:r>
            <w:r w:rsidRPr="00892B21">
              <w:rPr>
                <w:b/>
                <w:i/>
                <w:lang w:val="fi-FI"/>
              </w:rPr>
              <w:t xml:space="preserve"> C, C/2025/1279, 13.3.2025, ELI: http://data.europa.eu/eli/C/2025/1279/oj.</w:t>
            </w:r>
          </w:p>
        </w:tc>
        <w:tc>
          <w:tcPr>
            <w:tcW w:w="4876" w:type="dxa"/>
            <w:tcBorders>
              <w:top w:val="nil"/>
              <w:left w:val="nil"/>
              <w:bottom w:val="nil"/>
              <w:right w:val="nil"/>
            </w:tcBorders>
          </w:tcPr>
          <w:p w14:paraId="77ACBBD5" w14:textId="77777777" w:rsidR="002B47D3" w:rsidRPr="00892B21" w:rsidRDefault="002B47D3" w:rsidP="005E7ABB">
            <w:pPr>
              <w:rPr>
                <w:lang w:val="fi-FI"/>
              </w:rPr>
            </w:pPr>
          </w:p>
        </w:tc>
      </w:tr>
    </w:tbl>
    <w:p w14:paraId="26CADA77" w14:textId="77777777" w:rsidR="002B47D3" w:rsidRPr="00892B21" w:rsidRDefault="002B47D3" w:rsidP="002B47D3">
      <w:pPr>
        <w:pStyle w:val="AmOrLang"/>
        <w:rPr>
          <w:lang w:val="fi-FI"/>
        </w:rPr>
      </w:pPr>
      <w:r w:rsidRPr="00892B21">
        <w:rPr>
          <w:lang w:val="fi-FI"/>
        </w:rPr>
        <w:t xml:space="preserve">Or. </w:t>
      </w:r>
      <w:r w:rsidRPr="00892B21">
        <w:rPr>
          <w:rStyle w:val="HideTWBExt"/>
          <w:lang w:val="fi-FI"/>
        </w:rPr>
        <w:t>&lt;Original&gt;</w:t>
      </w:r>
      <w:r w:rsidRPr="00892B21">
        <w:rPr>
          <w:rStyle w:val="HideTWBInt"/>
          <w:lang w:val="fi-FI"/>
        </w:rPr>
        <w:t>{EN}</w:t>
      </w:r>
      <w:r w:rsidRPr="00892B21">
        <w:rPr>
          <w:lang w:val="fi-FI"/>
        </w:rPr>
        <w:t>en</w:t>
      </w:r>
      <w:r w:rsidRPr="00892B21">
        <w:rPr>
          <w:rStyle w:val="HideTWBExt"/>
          <w:lang w:val="fi-FI"/>
        </w:rPr>
        <w:t>&lt;/Original&gt;</w:t>
      </w:r>
    </w:p>
    <w:p w14:paraId="4F2BC6EB" w14:textId="77777777" w:rsidR="002B47D3" w:rsidRPr="00892B21" w:rsidRDefault="002B47D3" w:rsidP="002B47D3">
      <w:pPr>
        <w:rPr>
          <w:lang w:val="fi-FI"/>
        </w:rPr>
      </w:pPr>
      <w:r w:rsidRPr="00892B21">
        <w:rPr>
          <w:rStyle w:val="HideTWBExt"/>
          <w:lang w:val="fi-FI"/>
        </w:rPr>
        <w:t>&lt;/Amend&gt;</w:t>
      </w:r>
    </w:p>
    <w:p w14:paraId="7E2443A2" w14:textId="77777777" w:rsidR="002B47D3" w:rsidRPr="00892B21" w:rsidRDefault="002B47D3" w:rsidP="002B47D3">
      <w:pPr>
        <w:pStyle w:val="AmNumberTabs"/>
        <w:rPr>
          <w:lang w:val="fi-FI"/>
        </w:rPr>
      </w:pPr>
      <w:r w:rsidRPr="00892B21">
        <w:rPr>
          <w:rStyle w:val="HideTWBExt"/>
          <w:b w:val="0"/>
          <w:lang w:val="fi-FI"/>
        </w:rPr>
        <w:t>&lt;Amend&gt;</w:t>
      </w:r>
      <w:r w:rsidRPr="00937828">
        <w:t>Τροπολογία</w:t>
      </w:r>
      <w:r w:rsidRPr="00892B21">
        <w:rPr>
          <w:lang w:val="fi-FI"/>
        </w:rPr>
        <w:tab/>
      </w:r>
      <w:r w:rsidRPr="00892B21">
        <w:rPr>
          <w:lang w:val="fi-FI"/>
        </w:rPr>
        <w:tab/>
      </w:r>
      <w:r w:rsidRPr="00892B21">
        <w:rPr>
          <w:rStyle w:val="HideTWBExt"/>
          <w:b w:val="0"/>
          <w:lang w:val="fi-FI"/>
        </w:rPr>
        <w:t>&lt;NumAm&gt;</w:t>
      </w:r>
      <w:r w:rsidRPr="00892B21">
        <w:rPr>
          <w:lang w:val="fi-FI"/>
        </w:rPr>
        <w:t>53</w:t>
      </w:r>
      <w:r w:rsidRPr="00892B21">
        <w:rPr>
          <w:rStyle w:val="HideTWBExt"/>
          <w:b w:val="0"/>
          <w:lang w:val="fi-FI"/>
        </w:rPr>
        <w:t>&lt;/NumAm&gt;</w:t>
      </w:r>
    </w:p>
    <w:p w14:paraId="50439FED" w14:textId="77777777" w:rsidR="002B47D3" w:rsidRPr="00892B21" w:rsidRDefault="002B47D3" w:rsidP="002B47D3">
      <w:pPr>
        <w:pStyle w:val="NormalBold"/>
        <w:rPr>
          <w:lang w:val="fi-FI"/>
        </w:rPr>
      </w:pPr>
      <w:r w:rsidRPr="00892B21">
        <w:rPr>
          <w:rStyle w:val="HideTWBExt"/>
          <w:b w:val="0"/>
          <w:lang w:val="fi-FI"/>
        </w:rPr>
        <w:t>&lt;RepeatBlock-By&gt;&lt;Members&gt;</w:t>
      </w:r>
      <w:r w:rsidRPr="00892B21">
        <w:rPr>
          <w:lang w:val="fi-FI"/>
        </w:rPr>
        <w:t>Marko Vešligaj, Marina Kaljurand, Maria Noichl, Joanna Scheuring-Wielgus, Emma Rafowicz, Elisabeth Grossmann, Vilija Blinkevičiūtė, Cecilia Strada, Carla Tavares, Lina Gálvez, Gabriela Firea</w:t>
      </w:r>
      <w:r w:rsidRPr="00892B21">
        <w:rPr>
          <w:rStyle w:val="HideTWBExt"/>
          <w:b w:val="0"/>
          <w:lang w:val="fi-FI"/>
        </w:rPr>
        <w:t>&lt;/Members&gt;</w:t>
      </w:r>
    </w:p>
    <w:p w14:paraId="4D5B2D86" w14:textId="77777777" w:rsidR="002B47D3" w:rsidRPr="00892B21" w:rsidRDefault="002B47D3" w:rsidP="002B47D3">
      <w:pPr>
        <w:pStyle w:val="NormalBold"/>
        <w:rPr>
          <w:lang w:val="fi-FI"/>
        </w:rPr>
      </w:pPr>
      <w:r w:rsidRPr="00892B21">
        <w:rPr>
          <w:rStyle w:val="HideTWBExt"/>
          <w:b w:val="0"/>
          <w:lang w:val="fi-FI"/>
        </w:rPr>
        <w:t>&lt;/RepeatBlock-By&gt;</w:t>
      </w:r>
    </w:p>
    <w:p w14:paraId="3DEE532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AF816F1" w14:textId="77777777" w:rsidR="002B47D3" w:rsidRPr="00937828" w:rsidRDefault="002B47D3" w:rsidP="002B47D3">
      <w:pPr>
        <w:pStyle w:val="NormalBold"/>
      </w:pPr>
      <w:r w:rsidRPr="00937828">
        <w:rPr>
          <w:rStyle w:val="HideTWBExt"/>
          <w:b w:val="0"/>
        </w:rPr>
        <w:t>&lt;Article&gt;</w:t>
      </w:r>
      <w:r w:rsidRPr="00937828">
        <w:t>Αιτιολογική αναφορά 37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18818A0" w14:textId="77777777" w:rsidTr="005E7ABB">
        <w:trPr>
          <w:trHeight w:hRule="exact" w:val="240"/>
          <w:jc w:val="center"/>
        </w:trPr>
        <w:tc>
          <w:tcPr>
            <w:tcW w:w="9752" w:type="dxa"/>
            <w:gridSpan w:val="2"/>
            <w:tcBorders>
              <w:top w:val="nil"/>
              <w:left w:val="nil"/>
              <w:bottom w:val="nil"/>
              <w:right w:val="nil"/>
            </w:tcBorders>
          </w:tcPr>
          <w:p w14:paraId="1A95025B" w14:textId="77777777" w:rsidR="002B47D3" w:rsidRPr="00937828" w:rsidRDefault="002B47D3" w:rsidP="005E7ABB"/>
        </w:tc>
      </w:tr>
      <w:tr w:rsidR="002B47D3" w:rsidRPr="00937828" w14:paraId="7BDD6C2C" w14:textId="77777777" w:rsidTr="005E7ABB">
        <w:trPr>
          <w:trHeight w:val="240"/>
          <w:jc w:val="center"/>
        </w:trPr>
        <w:tc>
          <w:tcPr>
            <w:tcW w:w="4876" w:type="dxa"/>
            <w:tcBorders>
              <w:top w:val="nil"/>
              <w:left w:val="nil"/>
              <w:bottom w:val="nil"/>
              <w:right w:val="nil"/>
            </w:tcBorders>
          </w:tcPr>
          <w:p w14:paraId="3D259B7A"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6CA59A1" w14:textId="77777777" w:rsidR="002B47D3" w:rsidRPr="00937828" w:rsidRDefault="002B47D3" w:rsidP="005E7ABB">
            <w:pPr>
              <w:pStyle w:val="AmColumnHeading"/>
            </w:pPr>
            <w:r w:rsidRPr="00937828">
              <w:t>Τροπολογία</w:t>
            </w:r>
          </w:p>
        </w:tc>
      </w:tr>
      <w:tr w:rsidR="002B47D3" w:rsidRPr="00937828" w14:paraId="6F7CE640" w14:textId="77777777" w:rsidTr="005E7ABB">
        <w:trPr>
          <w:jc w:val="center"/>
        </w:trPr>
        <w:tc>
          <w:tcPr>
            <w:tcW w:w="4876" w:type="dxa"/>
            <w:tcBorders>
              <w:top w:val="nil"/>
              <w:left w:val="nil"/>
              <w:bottom w:val="nil"/>
              <w:right w:val="nil"/>
            </w:tcBorders>
          </w:tcPr>
          <w:p w14:paraId="788BC965" w14:textId="77777777" w:rsidR="002B47D3" w:rsidRPr="00937828" w:rsidRDefault="002B47D3" w:rsidP="005E7ABB">
            <w:pPr>
              <w:pStyle w:val="Normal6a"/>
            </w:pPr>
          </w:p>
        </w:tc>
        <w:tc>
          <w:tcPr>
            <w:tcW w:w="4876" w:type="dxa"/>
            <w:tcBorders>
              <w:top w:val="nil"/>
              <w:left w:val="nil"/>
              <w:bottom w:val="nil"/>
              <w:right w:val="nil"/>
            </w:tcBorders>
          </w:tcPr>
          <w:p w14:paraId="25BA19CF" w14:textId="77777777" w:rsidR="002B47D3" w:rsidRPr="00937828" w:rsidRDefault="002B47D3" w:rsidP="005E7ABB">
            <w:pPr>
              <w:pStyle w:val="Normal6a"/>
            </w:pPr>
            <w:r w:rsidRPr="00937828">
              <w:rPr>
                <w:b/>
                <w:i/>
              </w:rPr>
              <w:t>–</w:t>
            </w:r>
            <w:r w:rsidRPr="00937828">
              <w:tab/>
            </w:r>
            <w:r w:rsidRPr="00937828">
              <w:rPr>
                <w:b/>
                <w:i/>
              </w:rPr>
              <w:t>έχοντας υπόψη το ευρωπαϊκό σχέδιο για την καταπολέμηση του καρκίνου, την αποστολή της ΕΕ για τον καρκίνο και την τελική έκθεση της ειδικής επιτροπής για την καταπολέμηση του καρκίνου (COM 2021/44),</w:t>
            </w:r>
          </w:p>
        </w:tc>
      </w:tr>
    </w:tbl>
    <w:p w14:paraId="259A0D1A"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1F56EFF" w14:textId="77777777" w:rsidR="002B47D3" w:rsidRPr="00937828" w:rsidRDefault="002B47D3" w:rsidP="002B47D3">
      <w:r w:rsidRPr="00937828">
        <w:rPr>
          <w:rStyle w:val="HideTWBExt"/>
        </w:rPr>
        <w:t>&lt;/Amend&gt;</w:t>
      </w:r>
    </w:p>
    <w:p w14:paraId="7219BFC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54</w:t>
      </w:r>
      <w:r w:rsidRPr="00937828">
        <w:rPr>
          <w:rStyle w:val="HideTWBExt"/>
          <w:b w:val="0"/>
        </w:rPr>
        <w:t>&lt;/NumAm&gt;</w:t>
      </w:r>
    </w:p>
    <w:p w14:paraId="60DEAE79"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59D843ED" w14:textId="77777777" w:rsidR="002B47D3" w:rsidRPr="00937828" w:rsidRDefault="002B47D3" w:rsidP="002B47D3">
      <w:pPr>
        <w:pStyle w:val="NormalBold"/>
      </w:pPr>
      <w:r w:rsidRPr="00937828">
        <w:rPr>
          <w:rStyle w:val="HideTWBExt"/>
          <w:b w:val="0"/>
        </w:rPr>
        <w:t>&lt;/RepeatBlock-By&gt;</w:t>
      </w:r>
    </w:p>
    <w:p w14:paraId="58B2D17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F1B5B96" w14:textId="77777777" w:rsidR="002B47D3" w:rsidRPr="00937828" w:rsidRDefault="002B47D3" w:rsidP="002B47D3">
      <w:pPr>
        <w:pStyle w:val="NormalBold"/>
      </w:pPr>
      <w:r w:rsidRPr="00937828">
        <w:rPr>
          <w:rStyle w:val="HideTWBExt"/>
          <w:b w:val="0"/>
        </w:rPr>
        <w:t>&lt;Article&gt;</w:t>
      </w:r>
      <w:r w:rsidRPr="00937828">
        <w:t>Αιτιολογική αναφορά 37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969A18A" w14:textId="77777777" w:rsidTr="005E7ABB">
        <w:trPr>
          <w:trHeight w:hRule="exact" w:val="240"/>
          <w:jc w:val="center"/>
        </w:trPr>
        <w:tc>
          <w:tcPr>
            <w:tcW w:w="9752" w:type="dxa"/>
            <w:gridSpan w:val="2"/>
            <w:tcBorders>
              <w:top w:val="nil"/>
              <w:left w:val="nil"/>
              <w:bottom w:val="nil"/>
              <w:right w:val="nil"/>
            </w:tcBorders>
          </w:tcPr>
          <w:p w14:paraId="379565A8" w14:textId="77777777" w:rsidR="002B47D3" w:rsidRPr="00937828" w:rsidRDefault="002B47D3" w:rsidP="005E7ABB"/>
        </w:tc>
      </w:tr>
      <w:tr w:rsidR="002B47D3" w:rsidRPr="00937828" w14:paraId="76DBAE87" w14:textId="77777777" w:rsidTr="005E7ABB">
        <w:trPr>
          <w:trHeight w:val="240"/>
          <w:jc w:val="center"/>
        </w:trPr>
        <w:tc>
          <w:tcPr>
            <w:tcW w:w="4876" w:type="dxa"/>
            <w:tcBorders>
              <w:top w:val="nil"/>
              <w:left w:val="nil"/>
              <w:bottom w:val="nil"/>
              <w:right w:val="nil"/>
            </w:tcBorders>
          </w:tcPr>
          <w:p w14:paraId="64671E3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2FF4A8B" w14:textId="77777777" w:rsidR="002B47D3" w:rsidRPr="00937828" w:rsidRDefault="002B47D3" w:rsidP="005E7ABB">
            <w:pPr>
              <w:pStyle w:val="AmColumnHeading"/>
            </w:pPr>
            <w:r w:rsidRPr="00937828">
              <w:t>Τροπολογία</w:t>
            </w:r>
          </w:p>
        </w:tc>
      </w:tr>
      <w:tr w:rsidR="002B47D3" w:rsidRPr="00937828" w14:paraId="61415EDD" w14:textId="77777777" w:rsidTr="005E7ABB">
        <w:trPr>
          <w:jc w:val="center"/>
        </w:trPr>
        <w:tc>
          <w:tcPr>
            <w:tcW w:w="4876" w:type="dxa"/>
            <w:tcBorders>
              <w:top w:val="nil"/>
              <w:left w:val="nil"/>
              <w:bottom w:val="nil"/>
              <w:right w:val="nil"/>
            </w:tcBorders>
          </w:tcPr>
          <w:p w14:paraId="64C370CB" w14:textId="77777777" w:rsidR="002B47D3" w:rsidRPr="00937828" w:rsidRDefault="002B47D3" w:rsidP="005E7ABB">
            <w:pPr>
              <w:pStyle w:val="Normal6a"/>
            </w:pPr>
          </w:p>
        </w:tc>
        <w:tc>
          <w:tcPr>
            <w:tcW w:w="4876" w:type="dxa"/>
            <w:tcBorders>
              <w:top w:val="nil"/>
              <w:left w:val="nil"/>
              <w:bottom w:val="nil"/>
              <w:right w:val="nil"/>
            </w:tcBorders>
          </w:tcPr>
          <w:p w14:paraId="38CB1069" w14:textId="77777777" w:rsidR="002B47D3" w:rsidRPr="00937828" w:rsidRDefault="002B47D3" w:rsidP="005E7ABB">
            <w:pPr>
              <w:pStyle w:val="Normal6a"/>
            </w:pPr>
            <w:r w:rsidRPr="00937828">
              <w:rPr>
                <w:b/>
                <w:i/>
              </w:rPr>
              <w:t>–</w:t>
            </w:r>
            <w:r w:rsidRPr="00937828">
              <w:tab/>
            </w:r>
            <w:r w:rsidRPr="00937828">
              <w:rPr>
                <w:b/>
                <w:i/>
              </w:rPr>
              <w:t>έχοντας υπόψη τη γνωμοδότηση της επιτροπής FEMM, της 9ης Απριλίου 2025, σχετικά με έναν ανανεωμένο μακροπρόθεσμο προϋπολογισμό για την Ένωση σε έναν μεταβαλλόμενο κόσμο,</w:t>
            </w:r>
          </w:p>
        </w:tc>
      </w:tr>
    </w:tbl>
    <w:p w14:paraId="23E1328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15B6020" w14:textId="77777777" w:rsidR="002B47D3" w:rsidRPr="00937828" w:rsidRDefault="002B47D3" w:rsidP="002B47D3">
      <w:r w:rsidRPr="00937828">
        <w:rPr>
          <w:rStyle w:val="HideTWBExt"/>
        </w:rPr>
        <w:t>&lt;/Amend&gt;</w:t>
      </w:r>
    </w:p>
    <w:p w14:paraId="5962DEB0"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55</w:t>
      </w:r>
      <w:r w:rsidRPr="00937828">
        <w:rPr>
          <w:rStyle w:val="HideTWBExt"/>
          <w:b w:val="0"/>
        </w:rPr>
        <w:t>&lt;/NumAm&gt;</w:t>
      </w:r>
    </w:p>
    <w:p w14:paraId="4105E758"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1A88F9E8" w14:textId="77777777" w:rsidR="002B47D3" w:rsidRPr="00937828" w:rsidRDefault="002B47D3" w:rsidP="002B47D3">
      <w:pPr>
        <w:pStyle w:val="NormalBold"/>
      </w:pPr>
      <w:r w:rsidRPr="00937828">
        <w:rPr>
          <w:rStyle w:val="HideTWBExt"/>
          <w:b w:val="0"/>
        </w:rPr>
        <w:t>&lt;/RepeatBlock-By&gt;</w:t>
      </w:r>
    </w:p>
    <w:p w14:paraId="13E7F214"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43EB6F7" w14:textId="77777777" w:rsidR="002B47D3" w:rsidRPr="00937828" w:rsidRDefault="002B47D3" w:rsidP="002B47D3">
      <w:pPr>
        <w:pStyle w:val="NormalBold"/>
      </w:pPr>
      <w:r w:rsidRPr="00937828">
        <w:rPr>
          <w:rStyle w:val="HideTWBExt"/>
          <w:b w:val="0"/>
        </w:rPr>
        <w:t>&lt;Article&gt;</w:t>
      </w:r>
      <w:r w:rsidRPr="00937828">
        <w:t>Αιτιολογική αναφορά 37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0BCA9CA" w14:textId="77777777" w:rsidTr="005E7ABB">
        <w:trPr>
          <w:trHeight w:hRule="exact" w:val="240"/>
          <w:jc w:val="center"/>
        </w:trPr>
        <w:tc>
          <w:tcPr>
            <w:tcW w:w="9752" w:type="dxa"/>
            <w:gridSpan w:val="2"/>
            <w:tcBorders>
              <w:top w:val="nil"/>
              <w:left w:val="nil"/>
              <w:bottom w:val="nil"/>
              <w:right w:val="nil"/>
            </w:tcBorders>
          </w:tcPr>
          <w:p w14:paraId="34FE096F" w14:textId="77777777" w:rsidR="002B47D3" w:rsidRPr="00937828" w:rsidRDefault="002B47D3" w:rsidP="005E7ABB"/>
        </w:tc>
      </w:tr>
      <w:tr w:rsidR="002B47D3" w:rsidRPr="00937828" w14:paraId="49621228" w14:textId="77777777" w:rsidTr="005E7ABB">
        <w:trPr>
          <w:trHeight w:val="240"/>
          <w:jc w:val="center"/>
        </w:trPr>
        <w:tc>
          <w:tcPr>
            <w:tcW w:w="4876" w:type="dxa"/>
            <w:tcBorders>
              <w:top w:val="nil"/>
              <w:left w:val="nil"/>
              <w:bottom w:val="nil"/>
              <w:right w:val="nil"/>
            </w:tcBorders>
          </w:tcPr>
          <w:p w14:paraId="30CA6248"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F292AF6" w14:textId="77777777" w:rsidR="002B47D3" w:rsidRPr="00937828" w:rsidRDefault="002B47D3" w:rsidP="005E7ABB">
            <w:pPr>
              <w:pStyle w:val="AmColumnHeading"/>
            </w:pPr>
            <w:r w:rsidRPr="00937828">
              <w:t>Τροπολογία</w:t>
            </w:r>
          </w:p>
        </w:tc>
      </w:tr>
      <w:tr w:rsidR="002B47D3" w:rsidRPr="00937828" w14:paraId="7CBBD527" w14:textId="77777777" w:rsidTr="005E7ABB">
        <w:trPr>
          <w:jc w:val="center"/>
        </w:trPr>
        <w:tc>
          <w:tcPr>
            <w:tcW w:w="4876" w:type="dxa"/>
            <w:tcBorders>
              <w:top w:val="nil"/>
              <w:left w:val="nil"/>
              <w:bottom w:val="nil"/>
              <w:right w:val="nil"/>
            </w:tcBorders>
          </w:tcPr>
          <w:p w14:paraId="525F6CDC" w14:textId="77777777" w:rsidR="002B47D3" w:rsidRPr="00937828" w:rsidRDefault="002B47D3" w:rsidP="005E7ABB">
            <w:pPr>
              <w:pStyle w:val="Normal6a"/>
            </w:pPr>
          </w:p>
        </w:tc>
        <w:tc>
          <w:tcPr>
            <w:tcW w:w="4876" w:type="dxa"/>
            <w:tcBorders>
              <w:top w:val="nil"/>
              <w:left w:val="nil"/>
              <w:bottom w:val="nil"/>
              <w:right w:val="nil"/>
            </w:tcBorders>
          </w:tcPr>
          <w:p w14:paraId="31E01614" w14:textId="77777777" w:rsidR="002B47D3" w:rsidRPr="00937828" w:rsidRDefault="002B47D3" w:rsidP="005E7ABB">
            <w:pPr>
              <w:pStyle w:val="Normal6a"/>
            </w:pPr>
            <w:r w:rsidRPr="00937828">
              <w:rPr>
                <w:b/>
                <w:i/>
              </w:rPr>
              <w:t>–</w:t>
            </w:r>
            <w:r w:rsidRPr="00937828">
              <w:tab/>
            </w:r>
            <w:r w:rsidRPr="00937828">
              <w:rPr>
                <w:b/>
                <w:i/>
              </w:rPr>
              <w:t>έχοντας υπόψη την οδηγία 79/7/ΕΟΚ του Συμβουλίου, της 19ης Δεκεμβρίου 1978, περί της προοδευτικής εφαρμογής της αρχής της ίσης μεταχειρίσεως μεταξύ ανδρών και γυναικών σε θέματα κοινωνικής ασφαλίσεως,</w:t>
            </w:r>
          </w:p>
        </w:tc>
      </w:tr>
    </w:tbl>
    <w:p w14:paraId="4CED3BD8"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41D9EEA" w14:textId="77777777" w:rsidR="002B47D3" w:rsidRPr="00937828" w:rsidRDefault="002B47D3" w:rsidP="002B47D3">
      <w:r w:rsidRPr="00937828">
        <w:rPr>
          <w:rStyle w:val="HideTWBExt"/>
        </w:rPr>
        <w:t>&lt;/Amend&gt;</w:t>
      </w:r>
    </w:p>
    <w:p w14:paraId="665A9EC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56</w:t>
      </w:r>
      <w:r w:rsidRPr="00937828">
        <w:rPr>
          <w:rStyle w:val="HideTWBExt"/>
          <w:b w:val="0"/>
        </w:rPr>
        <w:t>&lt;/NumAm&gt;</w:t>
      </w:r>
    </w:p>
    <w:p w14:paraId="3D89C9D4"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6A1090D2" w14:textId="77777777" w:rsidR="002B47D3" w:rsidRPr="00937828" w:rsidRDefault="002B47D3" w:rsidP="002B47D3">
      <w:pPr>
        <w:pStyle w:val="NormalBold"/>
      </w:pPr>
      <w:r w:rsidRPr="00937828">
        <w:rPr>
          <w:rStyle w:val="HideTWBExt"/>
          <w:b w:val="0"/>
        </w:rPr>
        <w:t>&lt;/RepeatBlock-By&gt;</w:t>
      </w:r>
    </w:p>
    <w:p w14:paraId="1890BB1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365D299" w14:textId="77777777" w:rsidR="002B47D3" w:rsidRPr="00937828" w:rsidRDefault="002B47D3" w:rsidP="002B47D3">
      <w:pPr>
        <w:pStyle w:val="NormalBold"/>
      </w:pPr>
      <w:r w:rsidRPr="00937828">
        <w:rPr>
          <w:rStyle w:val="HideTWBExt"/>
          <w:b w:val="0"/>
        </w:rPr>
        <w:t>&lt;Article&gt;</w:t>
      </w:r>
      <w:r w:rsidRPr="00937828">
        <w:t>Αιτιολογική αναφορά 37 γ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72181C4" w14:textId="77777777" w:rsidTr="005E7ABB">
        <w:trPr>
          <w:trHeight w:hRule="exact" w:val="240"/>
          <w:jc w:val="center"/>
        </w:trPr>
        <w:tc>
          <w:tcPr>
            <w:tcW w:w="9752" w:type="dxa"/>
            <w:gridSpan w:val="2"/>
            <w:tcBorders>
              <w:top w:val="nil"/>
              <w:left w:val="nil"/>
              <w:bottom w:val="nil"/>
              <w:right w:val="nil"/>
            </w:tcBorders>
          </w:tcPr>
          <w:p w14:paraId="744CF35F" w14:textId="77777777" w:rsidR="002B47D3" w:rsidRPr="00937828" w:rsidRDefault="002B47D3" w:rsidP="005E7ABB"/>
        </w:tc>
      </w:tr>
      <w:tr w:rsidR="002B47D3" w:rsidRPr="00937828" w14:paraId="25170ACC" w14:textId="77777777" w:rsidTr="005E7ABB">
        <w:trPr>
          <w:trHeight w:val="240"/>
          <w:jc w:val="center"/>
        </w:trPr>
        <w:tc>
          <w:tcPr>
            <w:tcW w:w="4876" w:type="dxa"/>
            <w:tcBorders>
              <w:top w:val="nil"/>
              <w:left w:val="nil"/>
              <w:bottom w:val="nil"/>
              <w:right w:val="nil"/>
            </w:tcBorders>
          </w:tcPr>
          <w:p w14:paraId="6B7C1896"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2C83146" w14:textId="77777777" w:rsidR="002B47D3" w:rsidRPr="00937828" w:rsidRDefault="002B47D3" w:rsidP="005E7ABB">
            <w:pPr>
              <w:pStyle w:val="AmColumnHeading"/>
            </w:pPr>
            <w:r w:rsidRPr="00937828">
              <w:t>Τροπολογία</w:t>
            </w:r>
          </w:p>
        </w:tc>
      </w:tr>
      <w:tr w:rsidR="002B47D3" w:rsidRPr="00937828" w14:paraId="637B5402" w14:textId="77777777" w:rsidTr="005E7ABB">
        <w:trPr>
          <w:jc w:val="center"/>
        </w:trPr>
        <w:tc>
          <w:tcPr>
            <w:tcW w:w="4876" w:type="dxa"/>
            <w:tcBorders>
              <w:top w:val="nil"/>
              <w:left w:val="nil"/>
              <w:bottom w:val="nil"/>
              <w:right w:val="nil"/>
            </w:tcBorders>
          </w:tcPr>
          <w:p w14:paraId="0005E8B7" w14:textId="77777777" w:rsidR="002B47D3" w:rsidRPr="00937828" w:rsidRDefault="002B47D3" w:rsidP="005E7ABB">
            <w:pPr>
              <w:pStyle w:val="Normal6a"/>
            </w:pPr>
          </w:p>
        </w:tc>
        <w:tc>
          <w:tcPr>
            <w:tcW w:w="4876" w:type="dxa"/>
            <w:tcBorders>
              <w:top w:val="nil"/>
              <w:left w:val="nil"/>
              <w:bottom w:val="nil"/>
              <w:right w:val="nil"/>
            </w:tcBorders>
          </w:tcPr>
          <w:p w14:paraId="7DBD5538" w14:textId="77777777" w:rsidR="002B47D3" w:rsidRPr="00937828" w:rsidRDefault="002B47D3" w:rsidP="005E7ABB">
            <w:pPr>
              <w:pStyle w:val="Normal6a"/>
            </w:pPr>
            <w:r w:rsidRPr="00937828">
              <w:rPr>
                <w:b/>
                <w:i/>
              </w:rPr>
              <w:t>–</w:t>
            </w:r>
            <w:r w:rsidRPr="00937828">
              <w:tab/>
            </w:r>
            <w:r w:rsidRPr="00937828">
              <w:rPr>
                <w:b/>
                <w:i/>
              </w:rPr>
              <w:t>έχοντας υπόψη την οδηγία 2012/29/ΕΕ του Ευρωπαϊκού Κοινοβουλίου και του Συμβουλίου, της 25ης Οκτωβρίου 2012, για τη θέσπιση ελάχιστων προτύπων σχετικά με τα δικαιώματα, την υποστήριξη και την προστασία θυμάτων της εγκληματικότητας και για την αντικατάσταση της απόφασης-πλαισίου 2001/220/ΔΕΥ του Συμβουλίου,</w:t>
            </w:r>
          </w:p>
        </w:tc>
      </w:tr>
    </w:tbl>
    <w:p w14:paraId="0D52B28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89700A4" w14:textId="77777777" w:rsidR="002B47D3" w:rsidRPr="00937828" w:rsidRDefault="002B47D3" w:rsidP="002B47D3">
      <w:r w:rsidRPr="00937828">
        <w:rPr>
          <w:rStyle w:val="HideTWBExt"/>
        </w:rPr>
        <w:t>&lt;/Amend&gt;</w:t>
      </w:r>
    </w:p>
    <w:p w14:paraId="58C6BFE3"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57</w:t>
      </w:r>
      <w:r w:rsidRPr="00937828">
        <w:rPr>
          <w:rStyle w:val="HideTWBExt"/>
          <w:b w:val="0"/>
        </w:rPr>
        <w:t>&lt;/NumAm&gt;</w:t>
      </w:r>
    </w:p>
    <w:p w14:paraId="5BBC4C64"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61CB8BDE" w14:textId="77777777" w:rsidR="002B47D3" w:rsidRPr="00937828" w:rsidRDefault="002B47D3" w:rsidP="002B47D3">
      <w:pPr>
        <w:pStyle w:val="NormalBold"/>
      </w:pPr>
      <w:r w:rsidRPr="00937828">
        <w:rPr>
          <w:rStyle w:val="HideTWBExt"/>
          <w:b w:val="0"/>
        </w:rPr>
        <w:t>&lt;/RepeatBlock-By&gt;</w:t>
      </w:r>
    </w:p>
    <w:p w14:paraId="58C1A0EF"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747D023" w14:textId="77777777" w:rsidR="002B47D3" w:rsidRPr="00937828" w:rsidRDefault="002B47D3" w:rsidP="002B47D3">
      <w:pPr>
        <w:pStyle w:val="NormalBold"/>
      </w:pPr>
      <w:r w:rsidRPr="00937828">
        <w:rPr>
          <w:rStyle w:val="HideTWBExt"/>
          <w:b w:val="0"/>
        </w:rPr>
        <w:t>&lt;Article&gt;</w:t>
      </w:r>
      <w:r w:rsidRPr="00937828">
        <w:t>Αιτιολογική αναφορά 37 δ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6BC605F" w14:textId="77777777" w:rsidTr="005E7ABB">
        <w:trPr>
          <w:trHeight w:hRule="exact" w:val="240"/>
          <w:jc w:val="center"/>
        </w:trPr>
        <w:tc>
          <w:tcPr>
            <w:tcW w:w="9752" w:type="dxa"/>
            <w:gridSpan w:val="2"/>
            <w:tcBorders>
              <w:top w:val="nil"/>
              <w:left w:val="nil"/>
              <w:bottom w:val="nil"/>
              <w:right w:val="nil"/>
            </w:tcBorders>
          </w:tcPr>
          <w:p w14:paraId="390883FD" w14:textId="77777777" w:rsidR="002B47D3" w:rsidRPr="00937828" w:rsidRDefault="002B47D3" w:rsidP="005E7ABB"/>
        </w:tc>
      </w:tr>
      <w:tr w:rsidR="002B47D3" w:rsidRPr="00937828" w14:paraId="325C808F" w14:textId="77777777" w:rsidTr="005E7ABB">
        <w:trPr>
          <w:trHeight w:val="240"/>
          <w:jc w:val="center"/>
        </w:trPr>
        <w:tc>
          <w:tcPr>
            <w:tcW w:w="4876" w:type="dxa"/>
            <w:tcBorders>
              <w:top w:val="nil"/>
              <w:left w:val="nil"/>
              <w:bottom w:val="nil"/>
              <w:right w:val="nil"/>
            </w:tcBorders>
          </w:tcPr>
          <w:p w14:paraId="53C9DFB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298936D" w14:textId="77777777" w:rsidR="002B47D3" w:rsidRPr="00937828" w:rsidRDefault="002B47D3" w:rsidP="005E7ABB">
            <w:pPr>
              <w:pStyle w:val="AmColumnHeading"/>
            </w:pPr>
            <w:r w:rsidRPr="00937828">
              <w:t>Τροπολογία</w:t>
            </w:r>
          </w:p>
        </w:tc>
      </w:tr>
      <w:tr w:rsidR="002B47D3" w:rsidRPr="00937828" w14:paraId="263AA8E1" w14:textId="77777777" w:rsidTr="005E7ABB">
        <w:trPr>
          <w:jc w:val="center"/>
        </w:trPr>
        <w:tc>
          <w:tcPr>
            <w:tcW w:w="4876" w:type="dxa"/>
            <w:tcBorders>
              <w:top w:val="nil"/>
              <w:left w:val="nil"/>
              <w:bottom w:val="nil"/>
              <w:right w:val="nil"/>
            </w:tcBorders>
          </w:tcPr>
          <w:p w14:paraId="21BCBE21" w14:textId="77777777" w:rsidR="002B47D3" w:rsidRPr="00937828" w:rsidRDefault="002B47D3" w:rsidP="005E7ABB">
            <w:pPr>
              <w:pStyle w:val="Normal6a"/>
            </w:pPr>
          </w:p>
        </w:tc>
        <w:tc>
          <w:tcPr>
            <w:tcW w:w="4876" w:type="dxa"/>
            <w:tcBorders>
              <w:top w:val="nil"/>
              <w:left w:val="nil"/>
              <w:bottom w:val="nil"/>
              <w:right w:val="nil"/>
            </w:tcBorders>
          </w:tcPr>
          <w:p w14:paraId="60D6A9BD" w14:textId="77777777" w:rsidR="002B47D3" w:rsidRPr="00937828" w:rsidRDefault="002B47D3" w:rsidP="005E7ABB">
            <w:pPr>
              <w:pStyle w:val="Normal6a"/>
            </w:pPr>
            <w:r w:rsidRPr="00937828">
              <w:rPr>
                <w:b/>
                <w:i/>
              </w:rPr>
              <w:t>–</w:t>
            </w:r>
            <w:r w:rsidRPr="00937828">
              <w:tab/>
            </w:r>
            <w:r w:rsidRPr="00937828">
              <w:rPr>
                <w:b/>
                <w:i/>
              </w:rPr>
              <w:t>έχοντας υπόψη τη στρατηγική της ΕΕ για τα δικαιώματα των θυμάτων (2020-2025) (COM(2020)0258),</w:t>
            </w:r>
          </w:p>
        </w:tc>
      </w:tr>
    </w:tbl>
    <w:p w14:paraId="336D84D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B8D5844" w14:textId="77777777" w:rsidR="002B47D3" w:rsidRPr="00937828" w:rsidRDefault="002B47D3" w:rsidP="002B47D3">
      <w:r w:rsidRPr="00937828">
        <w:rPr>
          <w:rStyle w:val="HideTWBExt"/>
        </w:rPr>
        <w:t>&lt;/Amend&gt;</w:t>
      </w:r>
    </w:p>
    <w:p w14:paraId="4D0A6D2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58</w:t>
      </w:r>
      <w:r w:rsidRPr="00937828">
        <w:rPr>
          <w:rStyle w:val="HideTWBExt"/>
          <w:b w:val="0"/>
        </w:rPr>
        <w:t>&lt;/NumAm&gt;</w:t>
      </w:r>
    </w:p>
    <w:p w14:paraId="2409CCAE"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26FDF772" w14:textId="77777777" w:rsidR="002B47D3" w:rsidRPr="00937828" w:rsidRDefault="002B47D3" w:rsidP="002B47D3">
      <w:pPr>
        <w:pStyle w:val="NormalBold"/>
      </w:pPr>
      <w:r w:rsidRPr="00937828">
        <w:rPr>
          <w:rStyle w:val="HideTWBExt"/>
          <w:b w:val="0"/>
        </w:rPr>
        <w:t>&lt;/RepeatBlock-By&gt;</w:t>
      </w:r>
    </w:p>
    <w:p w14:paraId="780A87C8"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7080CC6" w14:textId="77777777" w:rsidR="002B47D3" w:rsidRPr="00937828" w:rsidRDefault="002B47D3" w:rsidP="002B47D3">
      <w:pPr>
        <w:pStyle w:val="NormalBold"/>
      </w:pPr>
      <w:r w:rsidRPr="00937828">
        <w:rPr>
          <w:rStyle w:val="HideTWBExt"/>
          <w:b w:val="0"/>
        </w:rPr>
        <w:t>&lt;Article&gt;</w:t>
      </w:r>
      <w:r w:rsidRPr="00937828">
        <w:t>Αιτιολογική αναφορά 37 ε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5DDF956" w14:textId="77777777" w:rsidTr="005E7ABB">
        <w:trPr>
          <w:trHeight w:hRule="exact" w:val="240"/>
          <w:jc w:val="center"/>
        </w:trPr>
        <w:tc>
          <w:tcPr>
            <w:tcW w:w="9752" w:type="dxa"/>
            <w:gridSpan w:val="2"/>
            <w:tcBorders>
              <w:top w:val="nil"/>
              <w:left w:val="nil"/>
              <w:bottom w:val="nil"/>
              <w:right w:val="nil"/>
            </w:tcBorders>
          </w:tcPr>
          <w:p w14:paraId="1ADEF15B" w14:textId="77777777" w:rsidR="002B47D3" w:rsidRPr="00937828" w:rsidRDefault="002B47D3" w:rsidP="005E7ABB"/>
        </w:tc>
      </w:tr>
      <w:tr w:rsidR="002B47D3" w:rsidRPr="00937828" w14:paraId="32F2C027" w14:textId="77777777" w:rsidTr="005E7ABB">
        <w:trPr>
          <w:trHeight w:val="240"/>
          <w:jc w:val="center"/>
        </w:trPr>
        <w:tc>
          <w:tcPr>
            <w:tcW w:w="4876" w:type="dxa"/>
            <w:tcBorders>
              <w:top w:val="nil"/>
              <w:left w:val="nil"/>
              <w:bottom w:val="nil"/>
              <w:right w:val="nil"/>
            </w:tcBorders>
          </w:tcPr>
          <w:p w14:paraId="5FB34AC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C49B6B2" w14:textId="77777777" w:rsidR="002B47D3" w:rsidRPr="00937828" w:rsidRDefault="002B47D3" w:rsidP="005E7ABB">
            <w:pPr>
              <w:pStyle w:val="AmColumnHeading"/>
            </w:pPr>
            <w:r w:rsidRPr="00937828">
              <w:t>Τροπολογία</w:t>
            </w:r>
          </w:p>
        </w:tc>
      </w:tr>
      <w:tr w:rsidR="002B47D3" w:rsidRPr="00937828" w14:paraId="48C1D4F1" w14:textId="77777777" w:rsidTr="005E7ABB">
        <w:trPr>
          <w:jc w:val="center"/>
        </w:trPr>
        <w:tc>
          <w:tcPr>
            <w:tcW w:w="4876" w:type="dxa"/>
            <w:tcBorders>
              <w:top w:val="nil"/>
              <w:left w:val="nil"/>
              <w:bottom w:val="nil"/>
              <w:right w:val="nil"/>
            </w:tcBorders>
          </w:tcPr>
          <w:p w14:paraId="25C26AD1" w14:textId="77777777" w:rsidR="002B47D3" w:rsidRPr="00937828" w:rsidRDefault="002B47D3" w:rsidP="005E7ABB">
            <w:pPr>
              <w:pStyle w:val="Normal6a"/>
            </w:pPr>
          </w:p>
        </w:tc>
        <w:tc>
          <w:tcPr>
            <w:tcW w:w="4876" w:type="dxa"/>
            <w:tcBorders>
              <w:top w:val="nil"/>
              <w:left w:val="nil"/>
              <w:bottom w:val="nil"/>
              <w:right w:val="nil"/>
            </w:tcBorders>
          </w:tcPr>
          <w:p w14:paraId="2E8894D1" w14:textId="77777777" w:rsidR="002B47D3" w:rsidRPr="00937828" w:rsidRDefault="002B47D3" w:rsidP="005E7ABB">
            <w:pPr>
              <w:pStyle w:val="Normal6a"/>
            </w:pPr>
            <w:r w:rsidRPr="00937828">
              <w:rPr>
                <w:b/>
                <w:i/>
              </w:rPr>
              <w:t>–</w:t>
            </w:r>
            <w:r w:rsidRPr="00937828">
              <w:tab/>
            </w:r>
            <w:r w:rsidRPr="00937828">
              <w:rPr>
                <w:b/>
                <w:i/>
              </w:rPr>
              <w:t>έχοντας υπόψη τη στρατηγική της ΕΕ για τα δικαιώματα των ατόμων με αναπηρία 2021-2030, της 3ης Μαρτίου 2021 (COM(2021)0101),</w:t>
            </w:r>
          </w:p>
        </w:tc>
      </w:tr>
    </w:tbl>
    <w:p w14:paraId="4F12F22C"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4E16CE9" w14:textId="77777777" w:rsidR="002B47D3" w:rsidRPr="00937828" w:rsidRDefault="002B47D3" w:rsidP="002B47D3">
      <w:r w:rsidRPr="00937828">
        <w:rPr>
          <w:rStyle w:val="HideTWBExt"/>
        </w:rPr>
        <w:t>&lt;/Amend&gt;</w:t>
      </w:r>
    </w:p>
    <w:p w14:paraId="38BC4C8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59</w:t>
      </w:r>
      <w:r w:rsidRPr="00937828">
        <w:rPr>
          <w:rStyle w:val="HideTWBExt"/>
          <w:b w:val="0"/>
        </w:rPr>
        <w:t>&lt;/NumAm&gt;</w:t>
      </w:r>
    </w:p>
    <w:p w14:paraId="2AD18F7F"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447ABF8C" w14:textId="77777777" w:rsidR="002B47D3" w:rsidRPr="00937828" w:rsidRDefault="002B47D3" w:rsidP="002B47D3">
      <w:pPr>
        <w:pStyle w:val="NormalBold"/>
      </w:pPr>
      <w:r w:rsidRPr="00937828">
        <w:rPr>
          <w:rStyle w:val="HideTWBExt"/>
          <w:b w:val="0"/>
        </w:rPr>
        <w:t>&lt;/RepeatBlock-By&gt;</w:t>
      </w:r>
    </w:p>
    <w:p w14:paraId="3413317B"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F5E0A6F" w14:textId="77777777" w:rsidR="002B47D3" w:rsidRPr="00937828" w:rsidRDefault="002B47D3" w:rsidP="002B47D3">
      <w:pPr>
        <w:pStyle w:val="NormalBold"/>
      </w:pPr>
      <w:r w:rsidRPr="00937828">
        <w:rPr>
          <w:rStyle w:val="HideTWBExt"/>
          <w:b w:val="0"/>
        </w:rPr>
        <w:t>&lt;Article&gt;</w:t>
      </w:r>
      <w:r w:rsidRPr="00937828">
        <w:t>Αιτιολογική αναφορά 37 στ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8DC2945" w14:textId="77777777" w:rsidTr="005E7ABB">
        <w:trPr>
          <w:trHeight w:hRule="exact" w:val="240"/>
          <w:jc w:val="center"/>
        </w:trPr>
        <w:tc>
          <w:tcPr>
            <w:tcW w:w="9752" w:type="dxa"/>
            <w:gridSpan w:val="2"/>
            <w:tcBorders>
              <w:top w:val="nil"/>
              <w:left w:val="nil"/>
              <w:bottom w:val="nil"/>
              <w:right w:val="nil"/>
            </w:tcBorders>
          </w:tcPr>
          <w:p w14:paraId="35C31A7E" w14:textId="77777777" w:rsidR="002B47D3" w:rsidRPr="00937828" w:rsidRDefault="002B47D3" w:rsidP="005E7ABB"/>
        </w:tc>
      </w:tr>
      <w:tr w:rsidR="002B47D3" w:rsidRPr="00937828" w14:paraId="0B399BE9" w14:textId="77777777" w:rsidTr="005E7ABB">
        <w:trPr>
          <w:trHeight w:val="240"/>
          <w:jc w:val="center"/>
        </w:trPr>
        <w:tc>
          <w:tcPr>
            <w:tcW w:w="4876" w:type="dxa"/>
            <w:tcBorders>
              <w:top w:val="nil"/>
              <w:left w:val="nil"/>
              <w:bottom w:val="nil"/>
              <w:right w:val="nil"/>
            </w:tcBorders>
          </w:tcPr>
          <w:p w14:paraId="5127F935"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590487D" w14:textId="77777777" w:rsidR="002B47D3" w:rsidRPr="00937828" w:rsidRDefault="002B47D3" w:rsidP="005E7ABB">
            <w:pPr>
              <w:pStyle w:val="AmColumnHeading"/>
            </w:pPr>
            <w:r w:rsidRPr="00937828">
              <w:t>Τροπολογία</w:t>
            </w:r>
          </w:p>
        </w:tc>
      </w:tr>
      <w:tr w:rsidR="002B47D3" w:rsidRPr="00937828" w14:paraId="6A40839E" w14:textId="77777777" w:rsidTr="005E7ABB">
        <w:trPr>
          <w:jc w:val="center"/>
        </w:trPr>
        <w:tc>
          <w:tcPr>
            <w:tcW w:w="4876" w:type="dxa"/>
            <w:tcBorders>
              <w:top w:val="nil"/>
              <w:left w:val="nil"/>
              <w:bottom w:val="nil"/>
              <w:right w:val="nil"/>
            </w:tcBorders>
          </w:tcPr>
          <w:p w14:paraId="3C1EEB79" w14:textId="77777777" w:rsidR="002B47D3" w:rsidRPr="00937828" w:rsidRDefault="002B47D3" w:rsidP="005E7ABB">
            <w:pPr>
              <w:pStyle w:val="Normal6a"/>
            </w:pPr>
          </w:p>
        </w:tc>
        <w:tc>
          <w:tcPr>
            <w:tcW w:w="4876" w:type="dxa"/>
            <w:tcBorders>
              <w:top w:val="nil"/>
              <w:left w:val="nil"/>
              <w:bottom w:val="nil"/>
              <w:right w:val="nil"/>
            </w:tcBorders>
          </w:tcPr>
          <w:p w14:paraId="093C52C8" w14:textId="77777777" w:rsidR="002B47D3" w:rsidRPr="00937828" w:rsidRDefault="002B47D3" w:rsidP="005E7ABB">
            <w:pPr>
              <w:pStyle w:val="Normal6a"/>
            </w:pPr>
            <w:r w:rsidRPr="00937828">
              <w:rPr>
                <w:b/>
                <w:i/>
              </w:rPr>
              <w:t>–</w:t>
            </w:r>
            <w:r w:rsidRPr="00937828">
              <w:tab/>
            </w:r>
            <w:r w:rsidRPr="00937828">
              <w:rPr>
                <w:b/>
                <w:i/>
              </w:rPr>
              <w:t>έχοντας υπόψη την οδηγία (EE) 2019/882 του Ευρωπαϊκού Κοινοβουλίου και του Συμβουλίου, της 17ης Απριλίου 2019, σχετικά με τις απαιτήσεις προσβασιμότητας προϊόντων και υπηρεσιών,</w:t>
            </w:r>
          </w:p>
        </w:tc>
      </w:tr>
    </w:tbl>
    <w:p w14:paraId="480630B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088DBE4" w14:textId="77777777" w:rsidR="002B47D3" w:rsidRPr="00937828" w:rsidRDefault="002B47D3" w:rsidP="002B47D3">
      <w:r w:rsidRPr="00937828">
        <w:rPr>
          <w:rStyle w:val="HideTWBExt"/>
        </w:rPr>
        <w:t>&lt;/Amend&gt;</w:t>
      </w:r>
    </w:p>
    <w:p w14:paraId="0F73D1B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60</w:t>
      </w:r>
      <w:r w:rsidRPr="00937828">
        <w:rPr>
          <w:rStyle w:val="HideTWBExt"/>
          <w:b w:val="0"/>
        </w:rPr>
        <w:t>&lt;/NumAm&gt;</w:t>
      </w:r>
    </w:p>
    <w:p w14:paraId="69419360"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13BFBCAB" w14:textId="77777777" w:rsidR="002B47D3" w:rsidRPr="00937828" w:rsidRDefault="002B47D3" w:rsidP="002B47D3">
      <w:pPr>
        <w:pStyle w:val="NormalBold"/>
      </w:pPr>
      <w:r w:rsidRPr="00937828">
        <w:rPr>
          <w:rStyle w:val="HideTWBExt"/>
          <w:b w:val="0"/>
        </w:rPr>
        <w:t>&lt;/RepeatBlock-By&gt;</w:t>
      </w:r>
    </w:p>
    <w:p w14:paraId="3DB5AA1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D4AF025" w14:textId="77777777" w:rsidR="002B47D3" w:rsidRPr="00937828" w:rsidRDefault="002B47D3" w:rsidP="002B47D3">
      <w:pPr>
        <w:pStyle w:val="NormalBold"/>
      </w:pPr>
      <w:r w:rsidRPr="00937828">
        <w:rPr>
          <w:rStyle w:val="HideTWBExt"/>
          <w:b w:val="0"/>
        </w:rPr>
        <w:t>&lt;Article&gt;</w:t>
      </w:r>
      <w:r w:rsidRPr="00937828">
        <w:t>Αιτιολογική αναφορά 37 ζ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43FBE0C" w14:textId="77777777" w:rsidTr="005E7ABB">
        <w:trPr>
          <w:trHeight w:hRule="exact" w:val="240"/>
          <w:jc w:val="center"/>
        </w:trPr>
        <w:tc>
          <w:tcPr>
            <w:tcW w:w="9752" w:type="dxa"/>
            <w:gridSpan w:val="2"/>
            <w:tcBorders>
              <w:top w:val="nil"/>
              <w:left w:val="nil"/>
              <w:bottom w:val="nil"/>
              <w:right w:val="nil"/>
            </w:tcBorders>
          </w:tcPr>
          <w:p w14:paraId="3EEBB9B2" w14:textId="77777777" w:rsidR="002B47D3" w:rsidRPr="00937828" w:rsidRDefault="002B47D3" w:rsidP="005E7ABB"/>
        </w:tc>
      </w:tr>
      <w:tr w:rsidR="002B47D3" w:rsidRPr="00937828" w14:paraId="6D5E5403" w14:textId="77777777" w:rsidTr="005E7ABB">
        <w:trPr>
          <w:trHeight w:val="240"/>
          <w:jc w:val="center"/>
        </w:trPr>
        <w:tc>
          <w:tcPr>
            <w:tcW w:w="4876" w:type="dxa"/>
            <w:tcBorders>
              <w:top w:val="nil"/>
              <w:left w:val="nil"/>
              <w:bottom w:val="nil"/>
              <w:right w:val="nil"/>
            </w:tcBorders>
          </w:tcPr>
          <w:p w14:paraId="4C6AD12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8E61271" w14:textId="77777777" w:rsidR="002B47D3" w:rsidRPr="00937828" w:rsidRDefault="002B47D3" w:rsidP="005E7ABB">
            <w:pPr>
              <w:pStyle w:val="AmColumnHeading"/>
            </w:pPr>
            <w:r w:rsidRPr="00937828">
              <w:t>Τροπολογία</w:t>
            </w:r>
          </w:p>
        </w:tc>
      </w:tr>
      <w:tr w:rsidR="002B47D3" w:rsidRPr="00937828" w14:paraId="5D2E8CF7" w14:textId="77777777" w:rsidTr="005E7ABB">
        <w:trPr>
          <w:jc w:val="center"/>
        </w:trPr>
        <w:tc>
          <w:tcPr>
            <w:tcW w:w="4876" w:type="dxa"/>
            <w:tcBorders>
              <w:top w:val="nil"/>
              <w:left w:val="nil"/>
              <w:bottom w:val="nil"/>
              <w:right w:val="nil"/>
            </w:tcBorders>
          </w:tcPr>
          <w:p w14:paraId="56C9E48F" w14:textId="77777777" w:rsidR="002B47D3" w:rsidRPr="00937828" w:rsidRDefault="002B47D3" w:rsidP="005E7ABB">
            <w:pPr>
              <w:pStyle w:val="Normal6a"/>
            </w:pPr>
          </w:p>
        </w:tc>
        <w:tc>
          <w:tcPr>
            <w:tcW w:w="4876" w:type="dxa"/>
            <w:tcBorders>
              <w:top w:val="nil"/>
              <w:left w:val="nil"/>
              <w:bottom w:val="nil"/>
              <w:right w:val="nil"/>
            </w:tcBorders>
          </w:tcPr>
          <w:p w14:paraId="1A522A54" w14:textId="77777777" w:rsidR="002B47D3" w:rsidRPr="00937828" w:rsidRDefault="002B47D3" w:rsidP="005E7ABB">
            <w:pPr>
              <w:pStyle w:val="Normal6a"/>
            </w:pPr>
            <w:r w:rsidRPr="00937828">
              <w:rPr>
                <w:b/>
                <w:i/>
              </w:rPr>
              <w:t>–</w:t>
            </w:r>
            <w:r w:rsidRPr="00937828">
              <w:tab/>
            </w:r>
            <w:r w:rsidRPr="00937828">
              <w:rPr>
                <w:b/>
                <w:i/>
              </w:rPr>
              <w:t>έχοντας υπόψη το ψήφισμά του, της 11ης Δεκεμβρίου 2013, σχετικά με τις γυναίκες με αναπηρία (2013/2065),</w:t>
            </w:r>
          </w:p>
        </w:tc>
      </w:tr>
    </w:tbl>
    <w:p w14:paraId="5DE2BF4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ED05DE1" w14:textId="77777777" w:rsidR="002B47D3" w:rsidRPr="00937828" w:rsidRDefault="002B47D3" w:rsidP="002B47D3">
      <w:r w:rsidRPr="00937828">
        <w:rPr>
          <w:rStyle w:val="HideTWBExt"/>
        </w:rPr>
        <w:t>&lt;/Amend&gt;</w:t>
      </w:r>
    </w:p>
    <w:p w14:paraId="6E516A2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61</w:t>
      </w:r>
      <w:r w:rsidRPr="00937828">
        <w:rPr>
          <w:rStyle w:val="HideTWBExt"/>
          <w:b w:val="0"/>
        </w:rPr>
        <w:t>&lt;/NumAm&gt;</w:t>
      </w:r>
    </w:p>
    <w:p w14:paraId="4462DBB2"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1F93210B" w14:textId="77777777" w:rsidR="002B47D3" w:rsidRPr="00937828" w:rsidRDefault="002B47D3" w:rsidP="002B47D3">
      <w:pPr>
        <w:pStyle w:val="NormalBold"/>
      </w:pPr>
      <w:r w:rsidRPr="00937828">
        <w:rPr>
          <w:rStyle w:val="HideTWBExt"/>
          <w:b w:val="0"/>
        </w:rPr>
        <w:t>&lt;/RepeatBlock-By&gt;</w:t>
      </w:r>
    </w:p>
    <w:p w14:paraId="6A67739E"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DCB5F53" w14:textId="77777777" w:rsidR="002B47D3" w:rsidRPr="00937828" w:rsidRDefault="002B47D3" w:rsidP="002B47D3">
      <w:pPr>
        <w:pStyle w:val="NormalBold"/>
      </w:pPr>
      <w:r w:rsidRPr="00937828">
        <w:rPr>
          <w:rStyle w:val="HideTWBExt"/>
          <w:b w:val="0"/>
        </w:rPr>
        <w:t>&lt;Article&gt;</w:t>
      </w:r>
      <w:r w:rsidRPr="00937828">
        <w:t>Αιτιολογική αναφορά 37 η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A7152D8" w14:textId="77777777" w:rsidTr="005E7ABB">
        <w:trPr>
          <w:trHeight w:hRule="exact" w:val="240"/>
          <w:jc w:val="center"/>
        </w:trPr>
        <w:tc>
          <w:tcPr>
            <w:tcW w:w="9752" w:type="dxa"/>
            <w:gridSpan w:val="2"/>
            <w:tcBorders>
              <w:top w:val="nil"/>
              <w:left w:val="nil"/>
              <w:bottom w:val="nil"/>
              <w:right w:val="nil"/>
            </w:tcBorders>
          </w:tcPr>
          <w:p w14:paraId="1E14AE59" w14:textId="77777777" w:rsidR="002B47D3" w:rsidRPr="00937828" w:rsidRDefault="002B47D3" w:rsidP="005E7ABB"/>
        </w:tc>
      </w:tr>
      <w:tr w:rsidR="002B47D3" w:rsidRPr="00937828" w14:paraId="6591C625" w14:textId="77777777" w:rsidTr="005E7ABB">
        <w:trPr>
          <w:trHeight w:val="240"/>
          <w:jc w:val="center"/>
        </w:trPr>
        <w:tc>
          <w:tcPr>
            <w:tcW w:w="4876" w:type="dxa"/>
            <w:tcBorders>
              <w:top w:val="nil"/>
              <w:left w:val="nil"/>
              <w:bottom w:val="nil"/>
              <w:right w:val="nil"/>
            </w:tcBorders>
          </w:tcPr>
          <w:p w14:paraId="0883D907"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52989A1" w14:textId="77777777" w:rsidR="002B47D3" w:rsidRPr="00937828" w:rsidRDefault="002B47D3" w:rsidP="005E7ABB">
            <w:pPr>
              <w:pStyle w:val="AmColumnHeading"/>
            </w:pPr>
            <w:r w:rsidRPr="00937828">
              <w:t>Τροπολογία</w:t>
            </w:r>
          </w:p>
        </w:tc>
      </w:tr>
      <w:tr w:rsidR="002B47D3" w:rsidRPr="00937828" w14:paraId="7DDC1AB0" w14:textId="77777777" w:rsidTr="005E7ABB">
        <w:trPr>
          <w:jc w:val="center"/>
        </w:trPr>
        <w:tc>
          <w:tcPr>
            <w:tcW w:w="4876" w:type="dxa"/>
            <w:tcBorders>
              <w:top w:val="nil"/>
              <w:left w:val="nil"/>
              <w:bottom w:val="nil"/>
              <w:right w:val="nil"/>
            </w:tcBorders>
          </w:tcPr>
          <w:p w14:paraId="246B5F6C" w14:textId="77777777" w:rsidR="002B47D3" w:rsidRPr="00937828" w:rsidRDefault="002B47D3" w:rsidP="005E7ABB">
            <w:pPr>
              <w:pStyle w:val="Normal6a"/>
            </w:pPr>
          </w:p>
        </w:tc>
        <w:tc>
          <w:tcPr>
            <w:tcW w:w="4876" w:type="dxa"/>
            <w:tcBorders>
              <w:top w:val="nil"/>
              <w:left w:val="nil"/>
              <w:bottom w:val="nil"/>
              <w:right w:val="nil"/>
            </w:tcBorders>
          </w:tcPr>
          <w:p w14:paraId="46386DE1" w14:textId="77777777" w:rsidR="002B47D3" w:rsidRPr="00937828" w:rsidRDefault="002B47D3" w:rsidP="005E7ABB">
            <w:pPr>
              <w:pStyle w:val="Normal6a"/>
            </w:pPr>
            <w:r w:rsidRPr="00937828">
              <w:rPr>
                <w:b/>
                <w:i/>
              </w:rPr>
              <w:t>–</w:t>
            </w:r>
            <w:r w:rsidRPr="00937828">
              <w:tab/>
            </w:r>
            <w:r w:rsidRPr="00937828">
              <w:rPr>
                <w:b/>
                <w:i/>
              </w:rPr>
              <w:t>έχοντας υπόψη τη Σύμβαση των Ηνωμένων Εθνών για τα Δικαιώματα των Ατόμων με Αναπηρία, που εγκρίθηκε στις 13 Δεκεμβρίου 2006,</w:t>
            </w:r>
          </w:p>
        </w:tc>
      </w:tr>
    </w:tbl>
    <w:p w14:paraId="7FF8DCDA"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93D8E69" w14:textId="77777777" w:rsidR="002B47D3" w:rsidRPr="00937828" w:rsidRDefault="002B47D3" w:rsidP="002B47D3">
      <w:r w:rsidRPr="00937828">
        <w:rPr>
          <w:rStyle w:val="HideTWBExt"/>
        </w:rPr>
        <w:t>&lt;/Amend&gt;</w:t>
      </w:r>
    </w:p>
    <w:p w14:paraId="27CEA6D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62</w:t>
      </w:r>
      <w:r w:rsidRPr="00937828">
        <w:rPr>
          <w:rStyle w:val="HideTWBExt"/>
          <w:b w:val="0"/>
        </w:rPr>
        <w:t>&lt;/NumAm&gt;</w:t>
      </w:r>
    </w:p>
    <w:p w14:paraId="3DE3BDE8"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w:t>
      </w:r>
      <w:r w:rsidRPr="00937828">
        <w:rPr>
          <w:rStyle w:val="HideTWBExt"/>
          <w:b w:val="0"/>
        </w:rPr>
        <w:t>&lt;/Members&gt;</w:t>
      </w:r>
    </w:p>
    <w:p w14:paraId="64F93669" w14:textId="77777777" w:rsidR="002B47D3" w:rsidRPr="00937828" w:rsidRDefault="002B47D3" w:rsidP="002B47D3">
      <w:pPr>
        <w:pStyle w:val="NormalBold"/>
      </w:pPr>
      <w:r w:rsidRPr="00937828">
        <w:rPr>
          <w:rStyle w:val="HideTWBExt"/>
          <w:b w:val="0"/>
        </w:rPr>
        <w:t>&lt;/RepeatBlock-By&gt;</w:t>
      </w:r>
    </w:p>
    <w:p w14:paraId="47A93EC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2DA0999" w14:textId="77777777" w:rsidR="002B47D3" w:rsidRPr="00937828" w:rsidRDefault="002B47D3" w:rsidP="002B47D3">
      <w:pPr>
        <w:pStyle w:val="NormalBold"/>
      </w:pPr>
      <w:r w:rsidRPr="00937828">
        <w:rPr>
          <w:rStyle w:val="HideTWBExt"/>
          <w:b w:val="0"/>
        </w:rPr>
        <w:t>&lt;Article&gt;</w:t>
      </w:r>
      <w:r w:rsidRPr="00937828">
        <w:t>Αιτιολογική αναφορά 37 θ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0B93CB8" w14:textId="77777777" w:rsidTr="005E7ABB">
        <w:trPr>
          <w:trHeight w:hRule="exact" w:val="240"/>
          <w:jc w:val="center"/>
        </w:trPr>
        <w:tc>
          <w:tcPr>
            <w:tcW w:w="9752" w:type="dxa"/>
            <w:gridSpan w:val="2"/>
            <w:tcBorders>
              <w:top w:val="nil"/>
              <w:left w:val="nil"/>
              <w:bottom w:val="nil"/>
              <w:right w:val="nil"/>
            </w:tcBorders>
          </w:tcPr>
          <w:p w14:paraId="41AEF9FD" w14:textId="77777777" w:rsidR="002B47D3" w:rsidRPr="00937828" w:rsidRDefault="002B47D3" w:rsidP="005E7ABB"/>
        </w:tc>
      </w:tr>
      <w:tr w:rsidR="002B47D3" w:rsidRPr="00937828" w14:paraId="3330D1F8" w14:textId="77777777" w:rsidTr="005E7ABB">
        <w:trPr>
          <w:trHeight w:val="240"/>
          <w:jc w:val="center"/>
        </w:trPr>
        <w:tc>
          <w:tcPr>
            <w:tcW w:w="4876" w:type="dxa"/>
            <w:tcBorders>
              <w:top w:val="nil"/>
              <w:left w:val="nil"/>
              <w:bottom w:val="nil"/>
              <w:right w:val="nil"/>
            </w:tcBorders>
          </w:tcPr>
          <w:p w14:paraId="0D5B4892"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1FBC7E8" w14:textId="77777777" w:rsidR="002B47D3" w:rsidRPr="00937828" w:rsidRDefault="002B47D3" w:rsidP="005E7ABB">
            <w:pPr>
              <w:pStyle w:val="AmColumnHeading"/>
            </w:pPr>
            <w:r w:rsidRPr="00937828">
              <w:t>Τροπολογία</w:t>
            </w:r>
          </w:p>
        </w:tc>
      </w:tr>
      <w:tr w:rsidR="002B47D3" w:rsidRPr="00937828" w14:paraId="2D24AAED" w14:textId="77777777" w:rsidTr="005E7ABB">
        <w:trPr>
          <w:jc w:val="center"/>
        </w:trPr>
        <w:tc>
          <w:tcPr>
            <w:tcW w:w="4876" w:type="dxa"/>
            <w:tcBorders>
              <w:top w:val="nil"/>
              <w:left w:val="nil"/>
              <w:bottom w:val="nil"/>
              <w:right w:val="nil"/>
            </w:tcBorders>
          </w:tcPr>
          <w:p w14:paraId="72F3E3E5" w14:textId="77777777" w:rsidR="002B47D3" w:rsidRPr="00937828" w:rsidRDefault="002B47D3" w:rsidP="005E7ABB">
            <w:pPr>
              <w:pStyle w:val="Normal6a"/>
            </w:pPr>
          </w:p>
        </w:tc>
        <w:tc>
          <w:tcPr>
            <w:tcW w:w="4876" w:type="dxa"/>
            <w:tcBorders>
              <w:top w:val="nil"/>
              <w:left w:val="nil"/>
              <w:bottom w:val="nil"/>
              <w:right w:val="nil"/>
            </w:tcBorders>
          </w:tcPr>
          <w:p w14:paraId="117AC001" w14:textId="77777777" w:rsidR="002B47D3" w:rsidRPr="00937828" w:rsidRDefault="002B47D3" w:rsidP="005E7ABB">
            <w:pPr>
              <w:pStyle w:val="Normal6a"/>
            </w:pPr>
            <w:r w:rsidRPr="00937828">
              <w:rPr>
                <w:b/>
                <w:i/>
              </w:rPr>
              <w:t>–</w:t>
            </w:r>
            <w:r w:rsidRPr="00937828">
              <w:tab/>
            </w:r>
            <w:r w:rsidRPr="00937828">
              <w:rPr>
                <w:b/>
                <w:i/>
              </w:rPr>
              <w:t>έχοντας υπόψη την έκθεση της Επιτροπής, της 25ης Σεπτεμβρίου 2024, σχετικά με την εφαρμογή της στρατηγικής για την ισότητα των ΛΟΑΤΚΙ 2020-2025,</w:t>
            </w:r>
          </w:p>
        </w:tc>
      </w:tr>
    </w:tbl>
    <w:p w14:paraId="72BE014A"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E4460C0" w14:textId="77777777" w:rsidR="002B47D3" w:rsidRPr="00937828" w:rsidRDefault="002B47D3" w:rsidP="002B47D3">
      <w:r w:rsidRPr="00937828">
        <w:rPr>
          <w:rStyle w:val="HideTWBExt"/>
        </w:rPr>
        <w:t>&lt;/Amend&gt;</w:t>
      </w:r>
    </w:p>
    <w:p w14:paraId="666E4486"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63</w:t>
      </w:r>
      <w:r w:rsidRPr="00937828">
        <w:rPr>
          <w:rStyle w:val="HideTWBExt"/>
          <w:b w:val="0"/>
        </w:rPr>
        <w:t>&lt;/NumAm&gt;</w:t>
      </w:r>
    </w:p>
    <w:p w14:paraId="2F47AF42"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6C1B4400" w14:textId="77777777" w:rsidR="002B47D3" w:rsidRPr="00937828" w:rsidRDefault="002B47D3" w:rsidP="002B47D3">
      <w:pPr>
        <w:pStyle w:val="NormalBold"/>
      </w:pPr>
      <w:r w:rsidRPr="00937828">
        <w:rPr>
          <w:rStyle w:val="HideTWBExt"/>
          <w:b w:val="0"/>
        </w:rPr>
        <w:t>&lt;/RepeatBlock-By&gt;</w:t>
      </w:r>
    </w:p>
    <w:p w14:paraId="6D0CA9B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9D792BF" w14:textId="77777777" w:rsidR="002B47D3" w:rsidRPr="00937828" w:rsidRDefault="002B47D3" w:rsidP="002B47D3">
      <w:pPr>
        <w:pStyle w:val="NormalBold"/>
      </w:pPr>
      <w:r w:rsidRPr="00937828">
        <w:rPr>
          <w:rStyle w:val="HideTWBExt"/>
          <w:b w:val="0"/>
        </w:rPr>
        <w:t>&lt;Article&gt;</w:t>
      </w:r>
      <w:r w:rsidRPr="00937828">
        <w:t>Αιτιολογική αναφορά 37 ι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B9ECDFD" w14:textId="77777777" w:rsidTr="005E7ABB">
        <w:trPr>
          <w:trHeight w:hRule="exact" w:val="240"/>
          <w:jc w:val="center"/>
        </w:trPr>
        <w:tc>
          <w:tcPr>
            <w:tcW w:w="9752" w:type="dxa"/>
            <w:gridSpan w:val="2"/>
            <w:tcBorders>
              <w:top w:val="nil"/>
              <w:left w:val="nil"/>
              <w:bottom w:val="nil"/>
              <w:right w:val="nil"/>
            </w:tcBorders>
          </w:tcPr>
          <w:p w14:paraId="7E2564F4" w14:textId="77777777" w:rsidR="002B47D3" w:rsidRPr="00937828" w:rsidRDefault="002B47D3" w:rsidP="005E7ABB"/>
        </w:tc>
      </w:tr>
      <w:tr w:rsidR="002B47D3" w:rsidRPr="00937828" w14:paraId="0FBC99A1" w14:textId="77777777" w:rsidTr="005E7ABB">
        <w:trPr>
          <w:trHeight w:val="240"/>
          <w:jc w:val="center"/>
        </w:trPr>
        <w:tc>
          <w:tcPr>
            <w:tcW w:w="4876" w:type="dxa"/>
            <w:tcBorders>
              <w:top w:val="nil"/>
              <w:left w:val="nil"/>
              <w:bottom w:val="nil"/>
              <w:right w:val="nil"/>
            </w:tcBorders>
          </w:tcPr>
          <w:p w14:paraId="16514BB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7D349A2" w14:textId="77777777" w:rsidR="002B47D3" w:rsidRPr="00937828" w:rsidRDefault="002B47D3" w:rsidP="005E7ABB">
            <w:pPr>
              <w:pStyle w:val="AmColumnHeading"/>
            </w:pPr>
            <w:r w:rsidRPr="00937828">
              <w:t>Τροπολογία</w:t>
            </w:r>
          </w:p>
        </w:tc>
      </w:tr>
      <w:tr w:rsidR="002B47D3" w:rsidRPr="00937828" w14:paraId="50334F69" w14:textId="77777777" w:rsidTr="005E7ABB">
        <w:trPr>
          <w:jc w:val="center"/>
        </w:trPr>
        <w:tc>
          <w:tcPr>
            <w:tcW w:w="4876" w:type="dxa"/>
            <w:tcBorders>
              <w:top w:val="nil"/>
              <w:left w:val="nil"/>
              <w:bottom w:val="nil"/>
              <w:right w:val="nil"/>
            </w:tcBorders>
          </w:tcPr>
          <w:p w14:paraId="515E7DCB" w14:textId="77777777" w:rsidR="002B47D3" w:rsidRPr="00937828" w:rsidRDefault="002B47D3" w:rsidP="005E7ABB">
            <w:pPr>
              <w:pStyle w:val="Normal6a"/>
            </w:pPr>
          </w:p>
        </w:tc>
        <w:tc>
          <w:tcPr>
            <w:tcW w:w="4876" w:type="dxa"/>
            <w:tcBorders>
              <w:top w:val="nil"/>
              <w:left w:val="nil"/>
              <w:bottom w:val="nil"/>
              <w:right w:val="nil"/>
            </w:tcBorders>
          </w:tcPr>
          <w:p w14:paraId="310CB973" w14:textId="77777777" w:rsidR="002B47D3" w:rsidRPr="00937828" w:rsidRDefault="002B47D3" w:rsidP="005E7ABB">
            <w:pPr>
              <w:pStyle w:val="Normal6a"/>
            </w:pPr>
            <w:r w:rsidRPr="00937828">
              <w:rPr>
                <w:b/>
                <w:i/>
              </w:rPr>
              <w:t>–</w:t>
            </w:r>
            <w:r w:rsidRPr="00937828">
              <w:tab/>
            </w:r>
            <w:r w:rsidRPr="00937828">
              <w:rPr>
                <w:b/>
                <w:i/>
              </w:rPr>
              <w:t>έχοντας υπόψη τη Διεθνή Σύμβαση περί καταργήσεως πάσης μορφής φυλετικών διακρίσεων που υιοθέτησε ο Οργανισμός Ηνωμένων Εθνών στις 21 Δεκεμβρίου,</w:t>
            </w:r>
          </w:p>
        </w:tc>
      </w:tr>
    </w:tbl>
    <w:p w14:paraId="5B7A58CB"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FAD41ED" w14:textId="77777777" w:rsidR="002B47D3" w:rsidRPr="00937828" w:rsidRDefault="002B47D3" w:rsidP="002B47D3">
      <w:r w:rsidRPr="00937828">
        <w:rPr>
          <w:rStyle w:val="HideTWBExt"/>
        </w:rPr>
        <w:t>&lt;/Amend&gt;</w:t>
      </w:r>
    </w:p>
    <w:p w14:paraId="5B492EA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64</w:t>
      </w:r>
      <w:r w:rsidRPr="00937828">
        <w:rPr>
          <w:rStyle w:val="HideTWBExt"/>
          <w:b w:val="0"/>
        </w:rPr>
        <w:t>&lt;/NumAm&gt;</w:t>
      </w:r>
    </w:p>
    <w:p w14:paraId="2190799E"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3E9662EA" w14:textId="77777777" w:rsidR="002B47D3" w:rsidRPr="00937828" w:rsidRDefault="002B47D3" w:rsidP="002B47D3">
      <w:pPr>
        <w:pStyle w:val="NormalBold"/>
      </w:pPr>
      <w:r w:rsidRPr="00937828">
        <w:rPr>
          <w:rStyle w:val="HideTWBExt"/>
          <w:b w:val="0"/>
        </w:rPr>
        <w:t>&lt;/RepeatBlock-By&gt;</w:t>
      </w:r>
    </w:p>
    <w:p w14:paraId="2A5D6D8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D4052B9" w14:textId="77777777" w:rsidR="002B47D3" w:rsidRPr="00937828" w:rsidRDefault="002B47D3" w:rsidP="002B47D3">
      <w:pPr>
        <w:pStyle w:val="NormalBold"/>
      </w:pPr>
      <w:r w:rsidRPr="00937828">
        <w:rPr>
          <w:rStyle w:val="HideTWBExt"/>
          <w:b w:val="0"/>
        </w:rPr>
        <w:t>&lt;Article&gt;</w:t>
      </w:r>
      <w:r w:rsidRPr="00937828">
        <w:t>Αιτιολογική αναφορά 37 ια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2EFECC7" w14:textId="77777777" w:rsidTr="005E7ABB">
        <w:trPr>
          <w:trHeight w:hRule="exact" w:val="240"/>
          <w:jc w:val="center"/>
        </w:trPr>
        <w:tc>
          <w:tcPr>
            <w:tcW w:w="9752" w:type="dxa"/>
            <w:gridSpan w:val="2"/>
            <w:tcBorders>
              <w:top w:val="nil"/>
              <w:left w:val="nil"/>
              <w:bottom w:val="nil"/>
              <w:right w:val="nil"/>
            </w:tcBorders>
          </w:tcPr>
          <w:p w14:paraId="07B26C43" w14:textId="77777777" w:rsidR="002B47D3" w:rsidRPr="00937828" w:rsidRDefault="002B47D3" w:rsidP="005E7ABB"/>
        </w:tc>
      </w:tr>
      <w:tr w:rsidR="002B47D3" w:rsidRPr="00937828" w14:paraId="356CE167" w14:textId="77777777" w:rsidTr="005E7ABB">
        <w:trPr>
          <w:trHeight w:val="240"/>
          <w:jc w:val="center"/>
        </w:trPr>
        <w:tc>
          <w:tcPr>
            <w:tcW w:w="4876" w:type="dxa"/>
            <w:tcBorders>
              <w:top w:val="nil"/>
              <w:left w:val="nil"/>
              <w:bottom w:val="nil"/>
              <w:right w:val="nil"/>
            </w:tcBorders>
          </w:tcPr>
          <w:p w14:paraId="295B6F1A"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3C205FF" w14:textId="77777777" w:rsidR="002B47D3" w:rsidRPr="00937828" w:rsidRDefault="002B47D3" w:rsidP="005E7ABB">
            <w:pPr>
              <w:pStyle w:val="AmColumnHeading"/>
            </w:pPr>
            <w:r w:rsidRPr="00937828">
              <w:t>Τροπολογία</w:t>
            </w:r>
          </w:p>
        </w:tc>
      </w:tr>
      <w:tr w:rsidR="002B47D3" w:rsidRPr="00937828" w14:paraId="7DB6A2C7" w14:textId="77777777" w:rsidTr="005E7ABB">
        <w:trPr>
          <w:jc w:val="center"/>
        </w:trPr>
        <w:tc>
          <w:tcPr>
            <w:tcW w:w="4876" w:type="dxa"/>
            <w:tcBorders>
              <w:top w:val="nil"/>
              <w:left w:val="nil"/>
              <w:bottom w:val="nil"/>
              <w:right w:val="nil"/>
            </w:tcBorders>
          </w:tcPr>
          <w:p w14:paraId="2D0FF71F" w14:textId="77777777" w:rsidR="002B47D3" w:rsidRPr="00937828" w:rsidRDefault="002B47D3" w:rsidP="005E7ABB">
            <w:pPr>
              <w:pStyle w:val="Normal6a"/>
            </w:pPr>
          </w:p>
        </w:tc>
        <w:tc>
          <w:tcPr>
            <w:tcW w:w="4876" w:type="dxa"/>
            <w:tcBorders>
              <w:top w:val="nil"/>
              <w:left w:val="nil"/>
              <w:bottom w:val="nil"/>
              <w:right w:val="nil"/>
            </w:tcBorders>
          </w:tcPr>
          <w:p w14:paraId="58883DC5" w14:textId="77777777" w:rsidR="002B47D3" w:rsidRPr="00937828" w:rsidRDefault="002B47D3" w:rsidP="005E7ABB">
            <w:pPr>
              <w:pStyle w:val="Normal6a"/>
            </w:pPr>
            <w:r w:rsidRPr="00937828">
              <w:rPr>
                <w:b/>
                <w:i/>
              </w:rPr>
              <w:t>–</w:t>
            </w:r>
            <w:r w:rsidRPr="00937828">
              <w:tab/>
            </w:r>
            <w:r w:rsidRPr="00937828">
              <w:rPr>
                <w:b/>
                <w:i/>
              </w:rPr>
              <w:t>έχοντας υπόψη τα συμπεράσματα του Συμβουλίου, της 3ης Ιουνίου 2006, για την υγεία των γυναικών,</w:t>
            </w:r>
          </w:p>
        </w:tc>
      </w:tr>
    </w:tbl>
    <w:p w14:paraId="628FA1E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B440832" w14:textId="77777777" w:rsidR="002B47D3" w:rsidRPr="00937828" w:rsidRDefault="002B47D3" w:rsidP="002B47D3">
      <w:r w:rsidRPr="00937828">
        <w:rPr>
          <w:rStyle w:val="HideTWBExt"/>
        </w:rPr>
        <w:t>&lt;/Amend&gt;</w:t>
      </w:r>
    </w:p>
    <w:p w14:paraId="7E6B344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65</w:t>
      </w:r>
      <w:r w:rsidRPr="00937828">
        <w:rPr>
          <w:rStyle w:val="HideTWBExt"/>
          <w:b w:val="0"/>
        </w:rPr>
        <w:t>&lt;/NumAm&gt;</w:t>
      </w:r>
    </w:p>
    <w:p w14:paraId="71C1065E"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151E331F" w14:textId="77777777" w:rsidR="002B47D3" w:rsidRPr="00937828" w:rsidRDefault="002B47D3" w:rsidP="002B47D3">
      <w:pPr>
        <w:pStyle w:val="NormalBold"/>
      </w:pPr>
      <w:r w:rsidRPr="00937828">
        <w:rPr>
          <w:rStyle w:val="HideTWBExt"/>
          <w:b w:val="0"/>
        </w:rPr>
        <w:t>&lt;/RepeatBlock-By&gt;</w:t>
      </w:r>
    </w:p>
    <w:p w14:paraId="429BE030"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0F4668E" w14:textId="77777777" w:rsidR="002B47D3" w:rsidRPr="00937828" w:rsidRDefault="002B47D3" w:rsidP="002B47D3">
      <w:pPr>
        <w:pStyle w:val="NormalBold"/>
      </w:pPr>
      <w:r w:rsidRPr="00937828">
        <w:rPr>
          <w:rStyle w:val="HideTWBExt"/>
          <w:b w:val="0"/>
        </w:rPr>
        <w:t>&lt;Article&gt;</w:t>
      </w:r>
      <w:r w:rsidRPr="00937828">
        <w:t>Αιτιολογική αναφορά 38</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2952395" w14:textId="77777777" w:rsidTr="005E7ABB">
        <w:trPr>
          <w:trHeight w:hRule="exact" w:val="240"/>
          <w:jc w:val="center"/>
        </w:trPr>
        <w:tc>
          <w:tcPr>
            <w:tcW w:w="9752" w:type="dxa"/>
            <w:gridSpan w:val="2"/>
            <w:tcBorders>
              <w:top w:val="nil"/>
              <w:left w:val="nil"/>
              <w:bottom w:val="nil"/>
              <w:right w:val="nil"/>
            </w:tcBorders>
          </w:tcPr>
          <w:p w14:paraId="6B0F3C9C" w14:textId="77777777" w:rsidR="002B47D3" w:rsidRPr="00937828" w:rsidRDefault="002B47D3" w:rsidP="005E7ABB"/>
        </w:tc>
      </w:tr>
      <w:tr w:rsidR="002B47D3" w:rsidRPr="00937828" w14:paraId="0015ACE0" w14:textId="77777777" w:rsidTr="005E7ABB">
        <w:trPr>
          <w:trHeight w:val="240"/>
          <w:jc w:val="center"/>
        </w:trPr>
        <w:tc>
          <w:tcPr>
            <w:tcW w:w="4876" w:type="dxa"/>
            <w:tcBorders>
              <w:top w:val="nil"/>
              <w:left w:val="nil"/>
              <w:bottom w:val="nil"/>
              <w:right w:val="nil"/>
            </w:tcBorders>
          </w:tcPr>
          <w:p w14:paraId="6E82EF28"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01DBE2E" w14:textId="77777777" w:rsidR="002B47D3" w:rsidRPr="00937828" w:rsidRDefault="002B47D3" w:rsidP="005E7ABB">
            <w:pPr>
              <w:pStyle w:val="AmColumnHeading"/>
            </w:pPr>
            <w:r w:rsidRPr="00937828">
              <w:t>Τροπολογία</w:t>
            </w:r>
          </w:p>
        </w:tc>
      </w:tr>
      <w:tr w:rsidR="002B47D3" w:rsidRPr="00937828" w14:paraId="622C47EA" w14:textId="77777777" w:rsidTr="005E7ABB">
        <w:trPr>
          <w:jc w:val="center"/>
        </w:trPr>
        <w:tc>
          <w:tcPr>
            <w:tcW w:w="4876" w:type="dxa"/>
            <w:tcBorders>
              <w:top w:val="nil"/>
              <w:left w:val="nil"/>
              <w:bottom w:val="nil"/>
              <w:right w:val="nil"/>
            </w:tcBorders>
          </w:tcPr>
          <w:p w14:paraId="5A95CFC3" w14:textId="77777777" w:rsidR="002B47D3" w:rsidRPr="00937828" w:rsidRDefault="002B47D3" w:rsidP="005E7ABB">
            <w:pPr>
              <w:pStyle w:val="Normal6a"/>
            </w:pPr>
            <w:r w:rsidRPr="00937828">
              <w:rPr>
                <w:b/>
                <w:i/>
              </w:rPr>
              <w:t>–</w:t>
            </w:r>
            <w:r w:rsidRPr="00937828">
              <w:tab/>
            </w:r>
            <w:r w:rsidRPr="00937828">
              <w:rPr>
                <w:b/>
                <w:i/>
              </w:rPr>
              <w:t>έχοντας υπόψη τη σύστασή του της 19ης Δεκεμβρίου 2024 προς το Συμβούλιο σχετικά με τις προτεραιότητες της ΕΕ για την 69η σύνοδο της Επιτροπής του ΟΗΕ για τη Θέση της Γυναίκας</w:t>
            </w:r>
            <w:r w:rsidRPr="00937828">
              <w:rPr>
                <w:b/>
                <w:i/>
                <w:vertAlign w:val="superscript"/>
              </w:rPr>
              <w:t>31</w:t>
            </w:r>
            <w:r w:rsidRPr="00937828">
              <w:rPr>
                <w:b/>
                <w:i/>
              </w:rPr>
              <w:t>,</w:t>
            </w:r>
          </w:p>
        </w:tc>
        <w:tc>
          <w:tcPr>
            <w:tcW w:w="4876" w:type="dxa"/>
            <w:tcBorders>
              <w:top w:val="nil"/>
              <w:left w:val="nil"/>
              <w:bottom w:val="nil"/>
              <w:right w:val="nil"/>
            </w:tcBorders>
          </w:tcPr>
          <w:p w14:paraId="40504322" w14:textId="77777777" w:rsidR="002B47D3" w:rsidRPr="00937828" w:rsidRDefault="002B47D3" w:rsidP="005E7ABB">
            <w:pPr>
              <w:pStyle w:val="Normal6a"/>
            </w:pPr>
            <w:r w:rsidRPr="00937828">
              <w:rPr>
                <w:b/>
                <w:i/>
              </w:rPr>
              <w:t>διαγράφεται</w:t>
            </w:r>
          </w:p>
        </w:tc>
      </w:tr>
      <w:tr w:rsidR="002B47D3" w:rsidRPr="00937828" w14:paraId="418A9E1C" w14:textId="77777777" w:rsidTr="005E7ABB">
        <w:trPr>
          <w:jc w:val="center"/>
        </w:trPr>
        <w:tc>
          <w:tcPr>
            <w:tcW w:w="4876" w:type="dxa"/>
            <w:tcBorders>
              <w:top w:val="nil"/>
              <w:left w:val="nil"/>
              <w:bottom w:val="nil"/>
              <w:right w:val="nil"/>
            </w:tcBorders>
          </w:tcPr>
          <w:p w14:paraId="57CFD0AC" w14:textId="77777777" w:rsidR="002B47D3" w:rsidRPr="00937828" w:rsidRDefault="002B47D3" w:rsidP="005E7ABB">
            <w:pPr>
              <w:pStyle w:val="Normal6a"/>
            </w:pPr>
            <w:r w:rsidRPr="00937828">
              <w:rPr>
                <w:b/>
                <w:i/>
              </w:rPr>
              <w:t>_________________</w:t>
            </w:r>
          </w:p>
        </w:tc>
        <w:tc>
          <w:tcPr>
            <w:tcW w:w="4876" w:type="dxa"/>
            <w:tcBorders>
              <w:top w:val="nil"/>
              <w:left w:val="nil"/>
              <w:bottom w:val="nil"/>
              <w:right w:val="nil"/>
            </w:tcBorders>
          </w:tcPr>
          <w:p w14:paraId="5A852934" w14:textId="77777777" w:rsidR="002B47D3" w:rsidRPr="00937828" w:rsidRDefault="002B47D3" w:rsidP="005E7ABB"/>
        </w:tc>
      </w:tr>
      <w:tr w:rsidR="002B47D3" w:rsidRPr="00937828" w14:paraId="23B23B7B" w14:textId="77777777" w:rsidTr="005E7ABB">
        <w:trPr>
          <w:jc w:val="center"/>
        </w:trPr>
        <w:tc>
          <w:tcPr>
            <w:tcW w:w="4876" w:type="dxa"/>
            <w:tcBorders>
              <w:top w:val="nil"/>
              <w:left w:val="nil"/>
              <w:bottom w:val="nil"/>
              <w:right w:val="nil"/>
            </w:tcBorders>
          </w:tcPr>
          <w:p w14:paraId="7DE0796D" w14:textId="77777777" w:rsidR="002B47D3" w:rsidRPr="00937828" w:rsidRDefault="002B47D3" w:rsidP="005E7ABB">
            <w:pPr>
              <w:pStyle w:val="Normal6a"/>
            </w:pPr>
            <w:r w:rsidRPr="00937828">
              <w:rPr>
                <w:b/>
                <w:i/>
                <w:vertAlign w:val="superscript"/>
              </w:rPr>
              <w:t>31</w:t>
            </w:r>
            <w:r w:rsidRPr="00937828">
              <w:t xml:space="preserve"> </w:t>
            </w:r>
            <w:r w:rsidRPr="00937828">
              <w:rPr>
                <w:b/>
                <w:i/>
              </w:rPr>
              <w:t>Κείμενα που εγκρίθηκαν, P10_TA(2024)0075.</w:t>
            </w:r>
          </w:p>
        </w:tc>
        <w:tc>
          <w:tcPr>
            <w:tcW w:w="4876" w:type="dxa"/>
            <w:tcBorders>
              <w:top w:val="nil"/>
              <w:left w:val="nil"/>
              <w:bottom w:val="nil"/>
              <w:right w:val="nil"/>
            </w:tcBorders>
          </w:tcPr>
          <w:p w14:paraId="279F41F6" w14:textId="77777777" w:rsidR="002B47D3" w:rsidRPr="00937828" w:rsidRDefault="002B47D3" w:rsidP="005E7ABB"/>
        </w:tc>
      </w:tr>
    </w:tbl>
    <w:p w14:paraId="07A0B19B"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ACA4B92" w14:textId="77777777" w:rsidR="002B47D3" w:rsidRPr="00937828" w:rsidRDefault="002B47D3" w:rsidP="002B47D3">
      <w:r w:rsidRPr="00937828">
        <w:rPr>
          <w:rStyle w:val="HideTWBExt"/>
        </w:rPr>
        <w:t>&lt;/Amend&gt;</w:t>
      </w:r>
    </w:p>
    <w:p w14:paraId="4D523146"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66</w:t>
      </w:r>
      <w:r w:rsidRPr="00937828">
        <w:rPr>
          <w:rStyle w:val="HideTWBExt"/>
          <w:b w:val="0"/>
        </w:rPr>
        <w:t>&lt;/NumAm&gt;</w:t>
      </w:r>
    </w:p>
    <w:p w14:paraId="6539191A"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5A84F002" w14:textId="77777777" w:rsidR="002B47D3" w:rsidRPr="00937828" w:rsidRDefault="002B47D3" w:rsidP="002B47D3">
      <w:pPr>
        <w:pStyle w:val="NormalBold"/>
      </w:pPr>
      <w:r w:rsidRPr="00937828">
        <w:rPr>
          <w:rStyle w:val="HideTWBExt"/>
          <w:b w:val="0"/>
        </w:rPr>
        <w:t>&lt;/RepeatBlock-By&gt;</w:t>
      </w:r>
    </w:p>
    <w:p w14:paraId="38F85657"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A152ABD" w14:textId="77777777" w:rsidR="002B47D3" w:rsidRPr="00937828" w:rsidRDefault="002B47D3" w:rsidP="002B47D3">
      <w:pPr>
        <w:pStyle w:val="NormalBold"/>
      </w:pPr>
      <w:r w:rsidRPr="00937828">
        <w:rPr>
          <w:rStyle w:val="HideTWBExt"/>
          <w:b w:val="0"/>
        </w:rPr>
        <w:t>&lt;Article&gt;</w:t>
      </w:r>
      <w:r w:rsidRPr="00937828">
        <w:t>Αιτιολογική αναφορά 39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24643D4" w14:textId="77777777" w:rsidTr="005E7ABB">
        <w:trPr>
          <w:trHeight w:hRule="exact" w:val="240"/>
          <w:jc w:val="center"/>
        </w:trPr>
        <w:tc>
          <w:tcPr>
            <w:tcW w:w="9752" w:type="dxa"/>
            <w:gridSpan w:val="2"/>
            <w:tcBorders>
              <w:top w:val="nil"/>
              <w:left w:val="nil"/>
              <w:bottom w:val="nil"/>
              <w:right w:val="nil"/>
            </w:tcBorders>
          </w:tcPr>
          <w:p w14:paraId="0915540E" w14:textId="77777777" w:rsidR="002B47D3" w:rsidRPr="00937828" w:rsidRDefault="002B47D3" w:rsidP="005E7ABB"/>
        </w:tc>
      </w:tr>
      <w:tr w:rsidR="002B47D3" w:rsidRPr="00937828" w14:paraId="16800BF2" w14:textId="77777777" w:rsidTr="005E7ABB">
        <w:trPr>
          <w:trHeight w:val="240"/>
          <w:jc w:val="center"/>
        </w:trPr>
        <w:tc>
          <w:tcPr>
            <w:tcW w:w="4876" w:type="dxa"/>
            <w:tcBorders>
              <w:top w:val="nil"/>
              <w:left w:val="nil"/>
              <w:bottom w:val="nil"/>
              <w:right w:val="nil"/>
            </w:tcBorders>
          </w:tcPr>
          <w:p w14:paraId="2CA4CBF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931CC86" w14:textId="77777777" w:rsidR="002B47D3" w:rsidRPr="00937828" w:rsidRDefault="002B47D3" w:rsidP="005E7ABB">
            <w:pPr>
              <w:pStyle w:val="AmColumnHeading"/>
            </w:pPr>
            <w:r w:rsidRPr="00937828">
              <w:t>Τροπολογία</w:t>
            </w:r>
          </w:p>
        </w:tc>
      </w:tr>
      <w:tr w:rsidR="002B47D3" w:rsidRPr="00937828" w14:paraId="752E4C0C" w14:textId="77777777" w:rsidTr="005E7ABB">
        <w:trPr>
          <w:jc w:val="center"/>
        </w:trPr>
        <w:tc>
          <w:tcPr>
            <w:tcW w:w="4876" w:type="dxa"/>
            <w:tcBorders>
              <w:top w:val="nil"/>
              <w:left w:val="nil"/>
              <w:bottom w:val="nil"/>
              <w:right w:val="nil"/>
            </w:tcBorders>
          </w:tcPr>
          <w:p w14:paraId="4956FF88" w14:textId="77777777" w:rsidR="002B47D3" w:rsidRPr="00937828" w:rsidRDefault="002B47D3" w:rsidP="005E7ABB">
            <w:pPr>
              <w:pStyle w:val="Normal6a"/>
            </w:pPr>
          </w:p>
        </w:tc>
        <w:tc>
          <w:tcPr>
            <w:tcW w:w="4876" w:type="dxa"/>
            <w:tcBorders>
              <w:top w:val="nil"/>
              <w:left w:val="nil"/>
              <w:bottom w:val="nil"/>
              <w:right w:val="nil"/>
            </w:tcBorders>
          </w:tcPr>
          <w:p w14:paraId="2995DC39" w14:textId="77777777" w:rsidR="002B47D3" w:rsidRPr="00937828" w:rsidRDefault="002B47D3" w:rsidP="005E7ABB">
            <w:pPr>
              <w:pStyle w:val="Normal6a"/>
            </w:pPr>
            <w:r w:rsidRPr="00937828">
              <w:rPr>
                <w:b/>
                <w:i/>
              </w:rPr>
              <w:t>–</w:t>
            </w:r>
            <w:r w:rsidRPr="00937828">
              <w:tab/>
            </w:r>
            <w:r w:rsidRPr="00937828">
              <w:rPr>
                <w:b/>
                <w:i/>
              </w:rPr>
              <w:t>έχοντας υπόψη τη δεύτερη γενική έκθεση, του Απριλίου 2021, του Συμβουλίου της Ευρώπης σχετικά με τις δραστηριότητες της ομάδας ειδικών σε δράση κατά της βίας εναντίον των γυναικών και της ενδοοικογενειακής βίας,</w:t>
            </w:r>
          </w:p>
        </w:tc>
      </w:tr>
    </w:tbl>
    <w:p w14:paraId="0C28644B"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49C5582" w14:textId="77777777" w:rsidR="002B47D3" w:rsidRPr="00937828" w:rsidRDefault="002B47D3" w:rsidP="002B47D3">
      <w:r w:rsidRPr="00937828">
        <w:rPr>
          <w:rStyle w:val="HideTWBExt"/>
        </w:rPr>
        <w:t>&lt;/Amend&gt;</w:t>
      </w:r>
    </w:p>
    <w:p w14:paraId="5D0BDC08"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67</w:t>
      </w:r>
      <w:r w:rsidRPr="00937828">
        <w:rPr>
          <w:rStyle w:val="HideTWBExt"/>
          <w:b w:val="0"/>
        </w:rPr>
        <w:t>&lt;/NumAm&gt;</w:t>
      </w:r>
    </w:p>
    <w:p w14:paraId="2B050C61"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7BB8A72C" w14:textId="77777777" w:rsidR="002B47D3" w:rsidRPr="00937828" w:rsidRDefault="002B47D3" w:rsidP="002B47D3">
      <w:pPr>
        <w:pStyle w:val="NormalBold"/>
      </w:pPr>
      <w:r w:rsidRPr="00937828">
        <w:rPr>
          <w:rStyle w:val="HideTWBExt"/>
          <w:b w:val="0"/>
        </w:rPr>
        <w:t>&lt;/RepeatBlock-By&gt;</w:t>
      </w:r>
    </w:p>
    <w:p w14:paraId="75F23D31"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9226487" w14:textId="77777777" w:rsidR="002B47D3" w:rsidRPr="00937828" w:rsidRDefault="002B47D3" w:rsidP="002B47D3">
      <w:pPr>
        <w:pStyle w:val="NormalBold"/>
      </w:pPr>
      <w:r w:rsidRPr="00937828">
        <w:rPr>
          <w:rStyle w:val="HideTWBExt"/>
          <w:b w:val="0"/>
        </w:rPr>
        <w:t>&lt;Article&gt;</w:t>
      </w:r>
      <w:r w:rsidRPr="00937828">
        <w:t>Αιτιολογική αναφορά 40</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F664513" w14:textId="77777777" w:rsidTr="005E7ABB">
        <w:trPr>
          <w:trHeight w:hRule="exact" w:val="240"/>
          <w:jc w:val="center"/>
        </w:trPr>
        <w:tc>
          <w:tcPr>
            <w:tcW w:w="9752" w:type="dxa"/>
            <w:gridSpan w:val="2"/>
            <w:tcBorders>
              <w:top w:val="nil"/>
              <w:left w:val="nil"/>
              <w:bottom w:val="nil"/>
              <w:right w:val="nil"/>
            </w:tcBorders>
          </w:tcPr>
          <w:p w14:paraId="67778640" w14:textId="77777777" w:rsidR="002B47D3" w:rsidRPr="00937828" w:rsidRDefault="002B47D3" w:rsidP="005E7ABB"/>
        </w:tc>
      </w:tr>
      <w:tr w:rsidR="002B47D3" w:rsidRPr="00937828" w14:paraId="079085BA" w14:textId="77777777" w:rsidTr="005E7ABB">
        <w:trPr>
          <w:trHeight w:val="240"/>
          <w:jc w:val="center"/>
        </w:trPr>
        <w:tc>
          <w:tcPr>
            <w:tcW w:w="4876" w:type="dxa"/>
            <w:tcBorders>
              <w:top w:val="nil"/>
              <w:left w:val="nil"/>
              <w:bottom w:val="nil"/>
              <w:right w:val="nil"/>
            </w:tcBorders>
          </w:tcPr>
          <w:p w14:paraId="4174E576"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C93A793" w14:textId="77777777" w:rsidR="002B47D3" w:rsidRPr="00937828" w:rsidRDefault="002B47D3" w:rsidP="005E7ABB">
            <w:pPr>
              <w:pStyle w:val="AmColumnHeading"/>
            </w:pPr>
            <w:r w:rsidRPr="00937828">
              <w:t>Τροπολογία</w:t>
            </w:r>
          </w:p>
        </w:tc>
      </w:tr>
      <w:tr w:rsidR="002B47D3" w:rsidRPr="00937828" w14:paraId="49BB272C" w14:textId="77777777" w:rsidTr="005E7ABB">
        <w:trPr>
          <w:jc w:val="center"/>
        </w:trPr>
        <w:tc>
          <w:tcPr>
            <w:tcW w:w="4876" w:type="dxa"/>
            <w:tcBorders>
              <w:top w:val="nil"/>
              <w:left w:val="nil"/>
              <w:bottom w:val="nil"/>
              <w:right w:val="nil"/>
            </w:tcBorders>
          </w:tcPr>
          <w:p w14:paraId="4E66E372" w14:textId="77777777" w:rsidR="002B47D3" w:rsidRPr="00937828" w:rsidRDefault="002B47D3" w:rsidP="005E7ABB">
            <w:pPr>
              <w:pStyle w:val="Normal6a"/>
            </w:pPr>
            <w:r w:rsidRPr="00937828">
              <w:rPr>
                <w:b/>
                <w:i/>
              </w:rPr>
              <w:t>–</w:t>
            </w:r>
            <w:r w:rsidRPr="00937828">
              <w:tab/>
            </w:r>
            <w:r w:rsidRPr="00937828">
              <w:rPr>
                <w:b/>
                <w:i/>
              </w:rPr>
              <w:t>έχοντας υπόψη τον δείκτη ισότητας των φύλων για το 2024 που δημοσίευσε το EIGE στις 10 Δεκεμβρίου 2024,</w:t>
            </w:r>
          </w:p>
        </w:tc>
        <w:tc>
          <w:tcPr>
            <w:tcW w:w="4876" w:type="dxa"/>
            <w:tcBorders>
              <w:top w:val="nil"/>
              <w:left w:val="nil"/>
              <w:bottom w:val="nil"/>
              <w:right w:val="nil"/>
            </w:tcBorders>
          </w:tcPr>
          <w:p w14:paraId="5C307310" w14:textId="77777777" w:rsidR="002B47D3" w:rsidRPr="00937828" w:rsidRDefault="002B47D3" w:rsidP="005E7ABB">
            <w:pPr>
              <w:pStyle w:val="Normal6a"/>
            </w:pPr>
            <w:r w:rsidRPr="00937828">
              <w:rPr>
                <w:b/>
                <w:i/>
              </w:rPr>
              <w:t>διαγράφεται</w:t>
            </w:r>
          </w:p>
        </w:tc>
      </w:tr>
    </w:tbl>
    <w:p w14:paraId="2BDA8E37"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A8E958A" w14:textId="77777777" w:rsidR="002B47D3" w:rsidRPr="00937828" w:rsidRDefault="002B47D3" w:rsidP="002B47D3">
      <w:r w:rsidRPr="00937828">
        <w:rPr>
          <w:rStyle w:val="HideTWBExt"/>
        </w:rPr>
        <w:t>&lt;/Amend&gt;</w:t>
      </w:r>
    </w:p>
    <w:p w14:paraId="443729C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68</w:t>
      </w:r>
      <w:r w:rsidRPr="00937828">
        <w:rPr>
          <w:rStyle w:val="HideTWBExt"/>
          <w:b w:val="0"/>
        </w:rPr>
        <w:t>&lt;/NumAm&gt;</w:t>
      </w:r>
    </w:p>
    <w:p w14:paraId="134AE461" w14:textId="77777777" w:rsidR="002B47D3" w:rsidRPr="00937828" w:rsidRDefault="002B47D3" w:rsidP="002B47D3">
      <w:pPr>
        <w:pStyle w:val="NormalBold"/>
      </w:pPr>
      <w:r w:rsidRPr="00937828">
        <w:rPr>
          <w:rStyle w:val="HideTWBExt"/>
          <w:b w:val="0"/>
        </w:rPr>
        <w:t>&lt;RepeatBlock-By&gt;&lt;Members&gt;</w:t>
      </w:r>
      <w:r w:rsidRPr="00937828">
        <w:t>Λουκάς Φουρλάς</w:t>
      </w:r>
      <w:r w:rsidRPr="00937828">
        <w:rPr>
          <w:rStyle w:val="HideTWBExt"/>
          <w:b w:val="0"/>
        </w:rPr>
        <w:t>&lt;/Members&gt;</w:t>
      </w:r>
    </w:p>
    <w:p w14:paraId="3B282758" w14:textId="77777777" w:rsidR="002B47D3" w:rsidRPr="00937828" w:rsidRDefault="002B47D3" w:rsidP="002B47D3">
      <w:pPr>
        <w:pStyle w:val="NormalBold"/>
      </w:pPr>
      <w:r w:rsidRPr="00937828">
        <w:rPr>
          <w:rStyle w:val="HideTWBExt"/>
          <w:b w:val="0"/>
        </w:rPr>
        <w:t>&lt;/RepeatBlock-By&gt;</w:t>
      </w:r>
    </w:p>
    <w:p w14:paraId="0E7A2719"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F3AB289" w14:textId="77777777" w:rsidR="002B47D3" w:rsidRPr="00937828" w:rsidRDefault="002B47D3" w:rsidP="002B47D3">
      <w:pPr>
        <w:pStyle w:val="NormalBold"/>
      </w:pPr>
      <w:r w:rsidRPr="00937828">
        <w:rPr>
          <w:rStyle w:val="HideTWBExt"/>
          <w:b w:val="0"/>
        </w:rPr>
        <w:t>&lt;Article&gt;</w:t>
      </w:r>
      <w:r w:rsidRPr="00937828">
        <w:t>Αιτιολογική αναφορά 43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6E1A6AF" w14:textId="77777777" w:rsidTr="005E7ABB">
        <w:trPr>
          <w:trHeight w:hRule="exact" w:val="240"/>
          <w:jc w:val="center"/>
        </w:trPr>
        <w:tc>
          <w:tcPr>
            <w:tcW w:w="9752" w:type="dxa"/>
            <w:gridSpan w:val="2"/>
            <w:tcBorders>
              <w:top w:val="nil"/>
              <w:left w:val="nil"/>
              <w:bottom w:val="nil"/>
              <w:right w:val="nil"/>
            </w:tcBorders>
          </w:tcPr>
          <w:p w14:paraId="09E0246A" w14:textId="77777777" w:rsidR="002B47D3" w:rsidRPr="00937828" w:rsidRDefault="002B47D3" w:rsidP="005E7ABB"/>
        </w:tc>
      </w:tr>
      <w:tr w:rsidR="002B47D3" w:rsidRPr="00937828" w14:paraId="4EFE6457" w14:textId="77777777" w:rsidTr="005E7ABB">
        <w:trPr>
          <w:trHeight w:val="240"/>
          <w:jc w:val="center"/>
        </w:trPr>
        <w:tc>
          <w:tcPr>
            <w:tcW w:w="4876" w:type="dxa"/>
            <w:tcBorders>
              <w:top w:val="nil"/>
              <w:left w:val="nil"/>
              <w:bottom w:val="nil"/>
              <w:right w:val="nil"/>
            </w:tcBorders>
          </w:tcPr>
          <w:p w14:paraId="49C47FE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26BDCB2" w14:textId="77777777" w:rsidR="002B47D3" w:rsidRPr="00937828" w:rsidRDefault="002B47D3" w:rsidP="005E7ABB">
            <w:pPr>
              <w:pStyle w:val="AmColumnHeading"/>
            </w:pPr>
            <w:r w:rsidRPr="00937828">
              <w:t>Τροπολογία</w:t>
            </w:r>
          </w:p>
        </w:tc>
      </w:tr>
      <w:tr w:rsidR="002B47D3" w:rsidRPr="00937828" w14:paraId="279609CC" w14:textId="77777777" w:rsidTr="005E7ABB">
        <w:trPr>
          <w:jc w:val="center"/>
        </w:trPr>
        <w:tc>
          <w:tcPr>
            <w:tcW w:w="4876" w:type="dxa"/>
            <w:tcBorders>
              <w:top w:val="nil"/>
              <w:left w:val="nil"/>
              <w:bottom w:val="nil"/>
              <w:right w:val="nil"/>
            </w:tcBorders>
          </w:tcPr>
          <w:p w14:paraId="105C48FB" w14:textId="77777777" w:rsidR="002B47D3" w:rsidRPr="00937828" w:rsidRDefault="002B47D3" w:rsidP="005E7ABB">
            <w:pPr>
              <w:pStyle w:val="Normal6a"/>
            </w:pPr>
          </w:p>
        </w:tc>
        <w:tc>
          <w:tcPr>
            <w:tcW w:w="4876" w:type="dxa"/>
            <w:tcBorders>
              <w:top w:val="nil"/>
              <w:left w:val="nil"/>
              <w:bottom w:val="nil"/>
              <w:right w:val="nil"/>
            </w:tcBorders>
          </w:tcPr>
          <w:p w14:paraId="3F6883D3" w14:textId="77777777" w:rsidR="002B47D3" w:rsidRPr="00937828" w:rsidRDefault="002B47D3" w:rsidP="005E7ABB">
            <w:pPr>
              <w:pStyle w:val="Normal6a"/>
            </w:pPr>
            <w:r w:rsidRPr="00937828">
              <w:rPr>
                <w:b/>
                <w:i/>
              </w:rPr>
              <w:t>–</w:t>
            </w:r>
            <w:r w:rsidRPr="00937828">
              <w:tab/>
            </w:r>
            <w:r w:rsidRPr="00937828">
              <w:rPr>
                <w:b/>
                <w:i/>
              </w:rPr>
              <w:t>έχοντας υπόψη την έκθεση της Επιτροπής Δικαιωμάτων των Γυναικών και Ισότητας των Φύλων σχετικά με τη ρύθμιση της πορνείας στην ΕΕ: οι διασυνοριακές της επιπτώσεις και ο αντίκτυπος στην ισότητα των φύλων και στα δικαιώματα των γυναικών,</w:t>
            </w:r>
          </w:p>
        </w:tc>
      </w:tr>
    </w:tbl>
    <w:p w14:paraId="4202B046"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C314D1C" w14:textId="77777777" w:rsidR="002B47D3" w:rsidRPr="00937828" w:rsidRDefault="002B47D3" w:rsidP="002B47D3">
      <w:r w:rsidRPr="00937828">
        <w:rPr>
          <w:rStyle w:val="HideTWBExt"/>
        </w:rPr>
        <w:t>&lt;/Amend&gt;</w:t>
      </w:r>
    </w:p>
    <w:p w14:paraId="3FE64E93"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69</w:t>
      </w:r>
      <w:r w:rsidRPr="00937828">
        <w:rPr>
          <w:rStyle w:val="HideTWBExt"/>
          <w:b w:val="0"/>
        </w:rPr>
        <w:t>&lt;/NumAm&gt;</w:t>
      </w:r>
    </w:p>
    <w:p w14:paraId="0161293C" w14:textId="77777777" w:rsidR="002B47D3" w:rsidRPr="00937828" w:rsidRDefault="002B47D3" w:rsidP="002B47D3">
      <w:pPr>
        <w:pStyle w:val="NormalBold"/>
      </w:pPr>
      <w:r w:rsidRPr="00937828">
        <w:rPr>
          <w:rStyle w:val="HideTWBExt"/>
          <w:b w:val="0"/>
        </w:rPr>
        <w:t>&lt;RepeatBlock-By&gt;&lt;Members&gt;</w:t>
      </w:r>
      <w:r w:rsidRPr="00937828">
        <w:t>Sirpa Pietikäinen</w:t>
      </w:r>
      <w:r w:rsidRPr="00937828">
        <w:rPr>
          <w:rStyle w:val="HideTWBExt"/>
          <w:b w:val="0"/>
        </w:rPr>
        <w:t>&lt;/Members&gt;</w:t>
      </w:r>
    </w:p>
    <w:p w14:paraId="07778F62" w14:textId="77777777" w:rsidR="002B47D3" w:rsidRPr="00937828" w:rsidRDefault="002B47D3" w:rsidP="002B47D3">
      <w:pPr>
        <w:pStyle w:val="NormalBold"/>
      </w:pPr>
      <w:r w:rsidRPr="00937828">
        <w:rPr>
          <w:rStyle w:val="HideTWBExt"/>
          <w:b w:val="0"/>
        </w:rPr>
        <w:t>&lt;/RepeatBlock-By&gt;</w:t>
      </w:r>
    </w:p>
    <w:p w14:paraId="10C45901"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7973565" w14:textId="77777777" w:rsidR="002B47D3" w:rsidRPr="00937828" w:rsidRDefault="002B47D3" w:rsidP="002B47D3">
      <w:pPr>
        <w:pStyle w:val="NormalBold"/>
      </w:pPr>
      <w:r w:rsidRPr="00937828">
        <w:rPr>
          <w:rStyle w:val="HideTWBExt"/>
          <w:b w:val="0"/>
        </w:rPr>
        <w:t>&lt;Article&gt;</w:t>
      </w:r>
      <w:r w:rsidRPr="00937828">
        <w:t>Αιτιολογική αναφορά 41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F974015" w14:textId="77777777" w:rsidTr="005E7ABB">
        <w:trPr>
          <w:trHeight w:hRule="exact" w:val="240"/>
          <w:jc w:val="center"/>
        </w:trPr>
        <w:tc>
          <w:tcPr>
            <w:tcW w:w="9752" w:type="dxa"/>
            <w:gridSpan w:val="2"/>
            <w:tcBorders>
              <w:top w:val="nil"/>
              <w:left w:val="nil"/>
              <w:bottom w:val="nil"/>
              <w:right w:val="nil"/>
            </w:tcBorders>
          </w:tcPr>
          <w:p w14:paraId="5EE84476" w14:textId="77777777" w:rsidR="002B47D3" w:rsidRPr="00937828" w:rsidRDefault="002B47D3" w:rsidP="005E7ABB"/>
        </w:tc>
      </w:tr>
      <w:tr w:rsidR="002B47D3" w:rsidRPr="00937828" w14:paraId="6527EC42" w14:textId="77777777" w:rsidTr="005E7ABB">
        <w:trPr>
          <w:trHeight w:val="240"/>
          <w:jc w:val="center"/>
        </w:trPr>
        <w:tc>
          <w:tcPr>
            <w:tcW w:w="4876" w:type="dxa"/>
            <w:tcBorders>
              <w:top w:val="nil"/>
              <w:left w:val="nil"/>
              <w:bottom w:val="nil"/>
              <w:right w:val="nil"/>
            </w:tcBorders>
          </w:tcPr>
          <w:p w14:paraId="3882179B"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1D07510" w14:textId="77777777" w:rsidR="002B47D3" w:rsidRPr="00937828" w:rsidRDefault="002B47D3" w:rsidP="005E7ABB">
            <w:pPr>
              <w:pStyle w:val="AmColumnHeading"/>
            </w:pPr>
            <w:r w:rsidRPr="00937828">
              <w:t>Τροπολογία</w:t>
            </w:r>
          </w:p>
        </w:tc>
      </w:tr>
      <w:tr w:rsidR="002B47D3" w:rsidRPr="00937828" w14:paraId="69E036C3" w14:textId="77777777" w:rsidTr="005E7ABB">
        <w:trPr>
          <w:jc w:val="center"/>
        </w:trPr>
        <w:tc>
          <w:tcPr>
            <w:tcW w:w="4876" w:type="dxa"/>
            <w:tcBorders>
              <w:top w:val="nil"/>
              <w:left w:val="nil"/>
              <w:bottom w:val="nil"/>
              <w:right w:val="nil"/>
            </w:tcBorders>
          </w:tcPr>
          <w:p w14:paraId="479F8D26" w14:textId="77777777" w:rsidR="002B47D3" w:rsidRPr="00937828" w:rsidRDefault="002B47D3" w:rsidP="005E7ABB">
            <w:pPr>
              <w:pStyle w:val="Normal6a"/>
            </w:pPr>
          </w:p>
        </w:tc>
        <w:tc>
          <w:tcPr>
            <w:tcW w:w="4876" w:type="dxa"/>
            <w:tcBorders>
              <w:top w:val="nil"/>
              <w:left w:val="nil"/>
              <w:bottom w:val="nil"/>
              <w:right w:val="nil"/>
            </w:tcBorders>
          </w:tcPr>
          <w:p w14:paraId="4EF6B73B" w14:textId="77777777" w:rsidR="002B47D3" w:rsidRPr="00937828" w:rsidRDefault="002B47D3" w:rsidP="005E7ABB">
            <w:pPr>
              <w:pStyle w:val="Normal6a"/>
            </w:pPr>
            <w:r w:rsidRPr="00937828">
              <w:rPr>
                <w:b/>
                <w:i/>
              </w:rPr>
              <w:t>–</w:t>
            </w:r>
            <w:r w:rsidRPr="00937828">
              <w:tab/>
            </w:r>
            <w:r w:rsidRPr="00937828">
              <w:rPr>
                <w:b/>
                <w:i/>
              </w:rPr>
              <w:t>έχοντας υπόψη το ευρωπαϊκό σχέδιο για την καταπολέμηση του καρκίνου, την αποστολή της ΕΕ για τον καρκίνο και την τελική έκθεση της ειδικής επιτροπής για την καταπολέμηση του καρκίνου (COM 2021/44),</w:t>
            </w:r>
          </w:p>
        </w:tc>
      </w:tr>
    </w:tbl>
    <w:p w14:paraId="59A1B8F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C42E687" w14:textId="77777777" w:rsidR="002B47D3" w:rsidRPr="00937828" w:rsidRDefault="002B47D3" w:rsidP="002B47D3">
      <w:r w:rsidRPr="00937828">
        <w:rPr>
          <w:rStyle w:val="HideTWBExt"/>
        </w:rPr>
        <w:t>&lt;/Amend&gt;</w:t>
      </w:r>
    </w:p>
    <w:p w14:paraId="4465B208"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70</w:t>
      </w:r>
      <w:r w:rsidRPr="00937828">
        <w:rPr>
          <w:rStyle w:val="HideTWBExt"/>
          <w:b w:val="0"/>
        </w:rPr>
        <w:t>&lt;/NumAm&gt;</w:t>
      </w:r>
    </w:p>
    <w:p w14:paraId="0C6BC369" w14:textId="77777777" w:rsidR="002B47D3" w:rsidRPr="00937828" w:rsidRDefault="002B47D3" w:rsidP="002B47D3">
      <w:pPr>
        <w:pStyle w:val="NormalBold"/>
      </w:pPr>
      <w:r w:rsidRPr="00937828">
        <w:rPr>
          <w:rStyle w:val="HideTWBExt"/>
          <w:b w:val="0"/>
        </w:rPr>
        <w:t>&lt;RepeatBlock-By&gt;&lt;Members&gt;</w:t>
      </w:r>
      <w:r w:rsidRPr="00937828">
        <w:t>Ewa Kopacz, Elżbieta Katarzyna Łukacijewska, Mirosława Nykiel, Jagna Marczułajtis-Walczak</w:t>
      </w:r>
      <w:r w:rsidRPr="00937828">
        <w:rPr>
          <w:rStyle w:val="HideTWBExt"/>
          <w:b w:val="0"/>
        </w:rPr>
        <w:t>&lt;/Members&gt;</w:t>
      </w:r>
    </w:p>
    <w:p w14:paraId="1D345934" w14:textId="77777777" w:rsidR="002B47D3" w:rsidRPr="00937828" w:rsidRDefault="002B47D3" w:rsidP="002B47D3">
      <w:pPr>
        <w:pStyle w:val="NormalBold"/>
      </w:pPr>
      <w:r w:rsidRPr="00937828">
        <w:rPr>
          <w:rStyle w:val="HideTWBExt"/>
          <w:b w:val="0"/>
        </w:rPr>
        <w:t>&lt;/RepeatBlock-By&gt;</w:t>
      </w:r>
    </w:p>
    <w:p w14:paraId="7C4EF35B"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BDAF798" w14:textId="77777777" w:rsidR="002B47D3" w:rsidRPr="00937828" w:rsidRDefault="002B47D3" w:rsidP="002B47D3">
      <w:pPr>
        <w:pStyle w:val="NormalBold"/>
      </w:pPr>
      <w:r w:rsidRPr="00937828">
        <w:rPr>
          <w:rStyle w:val="HideTWBExt"/>
          <w:b w:val="0"/>
        </w:rPr>
        <w:t>&lt;Article&gt;</w:t>
      </w:r>
      <w:r w:rsidRPr="00937828">
        <w:t>Αιτιολογική σκέψη A</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79F72F6" w14:textId="77777777" w:rsidTr="005E7ABB">
        <w:trPr>
          <w:trHeight w:hRule="exact" w:val="240"/>
          <w:jc w:val="center"/>
        </w:trPr>
        <w:tc>
          <w:tcPr>
            <w:tcW w:w="9752" w:type="dxa"/>
            <w:gridSpan w:val="2"/>
            <w:tcBorders>
              <w:top w:val="nil"/>
              <w:left w:val="nil"/>
              <w:bottom w:val="nil"/>
              <w:right w:val="nil"/>
            </w:tcBorders>
          </w:tcPr>
          <w:p w14:paraId="1A598712" w14:textId="77777777" w:rsidR="002B47D3" w:rsidRPr="00937828" w:rsidRDefault="002B47D3" w:rsidP="005E7ABB"/>
        </w:tc>
      </w:tr>
      <w:tr w:rsidR="002B47D3" w:rsidRPr="00937828" w14:paraId="68A1B5F3" w14:textId="77777777" w:rsidTr="005E7ABB">
        <w:trPr>
          <w:trHeight w:val="240"/>
          <w:jc w:val="center"/>
        </w:trPr>
        <w:tc>
          <w:tcPr>
            <w:tcW w:w="4876" w:type="dxa"/>
            <w:tcBorders>
              <w:top w:val="nil"/>
              <w:left w:val="nil"/>
              <w:bottom w:val="nil"/>
              <w:right w:val="nil"/>
            </w:tcBorders>
          </w:tcPr>
          <w:p w14:paraId="3B0A34C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196FE2D" w14:textId="77777777" w:rsidR="002B47D3" w:rsidRPr="00937828" w:rsidRDefault="002B47D3" w:rsidP="005E7ABB">
            <w:pPr>
              <w:pStyle w:val="AmColumnHeading"/>
            </w:pPr>
            <w:r w:rsidRPr="00937828">
              <w:t>Τροπολογία</w:t>
            </w:r>
          </w:p>
        </w:tc>
      </w:tr>
      <w:tr w:rsidR="002B47D3" w:rsidRPr="00937828" w14:paraId="4D67D5A7" w14:textId="77777777" w:rsidTr="005E7ABB">
        <w:trPr>
          <w:jc w:val="center"/>
        </w:trPr>
        <w:tc>
          <w:tcPr>
            <w:tcW w:w="4876" w:type="dxa"/>
            <w:tcBorders>
              <w:top w:val="nil"/>
              <w:left w:val="nil"/>
              <w:bottom w:val="nil"/>
              <w:right w:val="nil"/>
            </w:tcBorders>
          </w:tcPr>
          <w:p w14:paraId="1ECE0E8F" w14:textId="77777777" w:rsidR="002B47D3" w:rsidRPr="00937828" w:rsidRDefault="002B47D3" w:rsidP="005E7ABB">
            <w:pPr>
              <w:pStyle w:val="Normal6a"/>
            </w:pPr>
            <w:r w:rsidRPr="00937828">
              <w:t>Α.</w:t>
            </w:r>
            <w:r w:rsidRPr="00937828">
              <w:tab/>
              <w:t>λαμβάνοντας υπόψη ότι το δικαίωμα στην ίση μεταχείριση συνιστά θεμελιώδες δικαίωμα, κατοχυρωμένο στις Συνθήκες</w:t>
            </w:r>
            <w:r w:rsidRPr="00937828">
              <w:rPr>
                <w:vertAlign w:val="superscript"/>
              </w:rPr>
              <w:t>32</w:t>
            </w:r>
            <w:r w:rsidRPr="00937828">
              <w:t xml:space="preserve"> και τον Χάρτη των Θεμελιωδών Δικαιωμάτων, και ότι είναι ουσιώδες για την περαιτέρω ανάπτυξή του,</w:t>
            </w:r>
          </w:p>
        </w:tc>
        <w:tc>
          <w:tcPr>
            <w:tcW w:w="4876" w:type="dxa"/>
            <w:tcBorders>
              <w:top w:val="nil"/>
              <w:left w:val="nil"/>
              <w:bottom w:val="nil"/>
              <w:right w:val="nil"/>
            </w:tcBorders>
          </w:tcPr>
          <w:p w14:paraId="62115146" w14:textId="77777777" w:rsidR="002B47D3" w:rsidRPr="00937828" w:rsidRDefault="002B47D3" w:rsidP="005E7ABB">
            <w:pPr>
              <w:pStyle w:val="Normal6a"/>
            </w:pPr>
            <w:r w:rsidRPr="00937828">
              <w:t>Α.</w:t>
            </w:r>
            <w:r w:rsidRPr="00937828">
              <w:tab/>
              <w:t>λαμβάνοντας υπόψη ότι το δικαίωμα στην ίση μεταχείριση</w:t>
            </w:r>
            <w:r w:rsidRPr="00937828">
              <w:rPr>
                <w:b/>
                <w:i/>
              </w:rPr>
              <w:t>, ανεξαρτήτως φύλου ή ηλικίας,</w:t>
            </w:r>
            <w:r w:rsidRPr="00937828">
              <w:t xml:space="preserve"> συνιστά θεμελιώδες δικαίωμα, κατοχυρωμένο στις Συνθήκες</w:t>
            </w:r>
            <w:r w:rsidRPr="00937828">
              <w:rPr>
                <w:vertAlign w:val="superscript"/>
              </w:rPr>
              <w:t>32</w:t>
            </w:r>
            <w:r w:rsidRPr="00937828">
              <w:t xml:space="preserve"> και τον Χάρτη των Θεμελιωδών Δικαιωμάτων, και ότι είναι ουσιώδες για την περαιτέρω ανάπτυξή του,</w:t>
            </w:r>
          </w:p>
        </w:tc>
      </w:tr>
      <w:tr w:rsidR="002B47D3" w:rsidRPr="00937828" w14:paraId="6891A7FD" w14:textId="77777777" w:rsidTr="005E7ABB">
        <w:trPr>
          <w:jc w:val="center"/>
        </w:trPr>
        <w:tc>
          <w:tcPr>
            <w:tcW w:w="4876" w:type="dxa"/>
            <w:tcBorders>
              <w:top w:val="nil"/>
              <w:left w:val="nil"/>
              <w:bottom w:val="nil"/>
              <w:right w:val="nil"/>
            </w:tcBorders>
          </w:tcPr>
          <w:p w14:paraId="237C3EBD" w14:textId="77777777" w:rsidR="002B47D3" w:rsidRPr="00937828" w:rsidRDefault="002B47D3" w:rsidP="005E7ABB">
            <w:pPr>
              <w:pStyle w:val="Normal6a"/>
            </w:pPr>
            <w:r w:rsidRPr="00937828">
              <w:rPr>
                <w:b/>
                <w:i/>
              </w:rPr>
              <w:t>_________________</w:t>
            </w:r>
          </w:p>
        </w:tc>
        <w:tc>
          <w:tcPr>
            <w:tcW w:w="4876" w:type="dxa"/>
            <w:tcBorders>
              <w:top w:val="nil"/>
              <w:left w:val="nil"/>
              <w:bottom w:val="nil"/>
              <w:right w:val="nil"/>
            </w:tcBorders>
          </w:tcPr>
          <w:p w14:paraId="707F8EAE" w14:textId="77777777" w:rsidR="002B47D3" w:rsidRPr="00937828" w:rsidRDefault="002B47D3" w:rsidP="005E7ABB">
            <w:pPr>
              <w:pStyle w:val="Normal6a"/>
            </w:pPr>
            <w:r w:rsidRPr="00937828">
              <w:rPr>
                <w:b/>
                <w:i/>
              </w:rPr>
              <w:t>_________________</w:t>
            </w:r>
          </w:p>
        </w:tc>
      </w:tr>
      <w:tr w:rsidR="002B47D3" w:rsidRPr="00937828" w14:paraId="091466D2" w14:textId="77777777" w:rsidTr="005E7ABB">
        <w:trPr>
          <w:jc w:val="center"/>
        </w:trPr>
        <w:tc>
          <w:tcPr>
            <w:tcW w:w="4876" w:type="dxa"/>
            <w:tcBorders>
              <w:top w:val="nil"/>
              <w:left w:val="nil"/>
              <w:bottom w:val="nil"/>
              <w:right w:val="nil"/>
            </w:tcBorders>
          </w:tcPr>
          <w:p w14:paraId="36E67BA3" w14:textId="77777777" w:rsidR="002B47D3" w:rsidRPr="00937828" w:rsidRDefault="002B47D3" w:rsidP="005E7ABB">
            <w:pPr>
              <w:pStyle w:val="Normal6a"/>
            </w:pPr>
            <w:r w:rsidRPr="00937828">
              <w:rPr>
                <w:vertAlign w:val="superscript"/>
              </w:rPr>
              <w:t>32</w:t>
            </w:r>
            <w:r w:rsidRPr="00937828">
              <w:t xml:space="preserve"> Άρθρο 2 και άρθρο 3 παράγραφος 3 ΣΕΕ, άρθρα 8, 10, 19 και 157 ΣΛΕΕ, και άρθρα 21 και 23 του Χάρτη των Θεμελιωδών Δικαιωμάτων της ΕΕ.</w:t>
            </w:r>
          </w:p>
        </w:tc>
        <w:tc>
          <w:tcPr>
            <w:tcW w:w="4876" w:type="dxa"/>
            <w:tcBorders>
              <w:top w:val="nil"/>
              <w:left w:val="nil"/>
              <w:bottom w:val="nil"/>
              <w:right w:val="nil"/>
            </w:tcBorders>
          </w:tcPr>
          <w:p w14:paraId="4321F72E" w14:textId="77777777" w:rsidR="002B47D3" w:rsidRPr="00937828" w:rsidRDefault="002B47D3" w:rsidP="005E7ABB">
            <w:pPr>
              <w:pStyle w:val="Normal6a"/>
            </w:pPr>
            <w:r w:rsidRPr="00937828">
              <w:rPr>
                <w:vertAlign w:val="superscript"/>
              </w:rPr>
              <w:t>32</w:t>
            </w:r>
            <w:r w:rsidRPr="00937828">
              <w:t xml:space="preserve"> Άρθρο 2 και άρθρο 3 παράγραφος 3 ΣΕΕ, άρθρα 8, 10, 19 και 157 ΣΛΕΕ, και άρθρα 21 και 23 του Χάρτη των Θεμελιωδών Δικαιωμάτων της ΕΕ.</w:t>
            </w:r>
          </w:p>
        </w:tc>
      </w:tr>
    </w:tbl>
    <w:p w14:paraId="6EB94839"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{PL}</w:t>
      </w:r>
      <w:r w:rsidRPr="00937828">
        <w:t>pl</w:t>
      </w:r>
      <w:r w:rsidRPr="00937828">
        <w:rPr>
          <w:rStyle w:val="HideTWBExt"/>
        </w:rPr>
        <w:t>&lt;/Original&gt;</w:t>
      </w:r>
    </w:p>
    <w:p w14:paraId="5514ACEA" w14:textId="77777777" w:rsidR="002B47D3" w:rsidRPr="00937828" w:rsidRDefault="002B47D3" w:rsidP="002B47D3">
      <w:r w:rsidRPr="00937828">
        <w:rPr>
          <w:rStyle w:val="HideTWBExt"/>
        </w:rPr>
        <w:t>&lt;/Amend&gt;</w:t>
      </w:r>
    </w:p>
    <w:p w14:paraId="4C50B49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71</w:t>
      </w:r>
      <w:r w:rsidRPr="00937828">
        <w:rPr>
          <w:rStyle w:val="HideTWBExt"/>
          <w:b w:val="0"/>
        </w:rPr>
        <w:t>&lt;/NumAm&gt;</w:t>
      </w:r>
    </w:p>
    <w:p w14:paraId="4F2D602C"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1ACF44DD" w14:textId="77777777" w:rsidR="002B47D3" w:rsidRPr="00937828" w:rsidRDefault="002B47D3" w:rsidP="002B47D3">
      <w:pPr>
        <w:pStyle w:val="NormalBold"/>
      </w:pPr>
      <w:r w:rsidRPr="00937828">
        <w:rPr>
          <w:rStyle w:val="HideTWBExt"/>
          <w:b w:val="0"/>
        </w:rPr>
        <w:t>&lt;/RepeatBlock-By&gt;</w:t>
      </w:r>
    </w:p>
    <w:p w14:paraId="1C9193B3"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7DC0376" w14:textId="77777777" w:rsidR="002B47D3" w:rsidRPr="00937828" w:rsidRDefault="002B47D3" w:rsidP="002B47D3">
      <w:pPr>
        <w:pStyle w:val="NormalBold"/>
      </w:pPr>
      <w:r w:rsidRPr="00937828">
        <w:rPr>
          <w:rStyle w:val="HideTWBExt"/>
          <w:b w:val="0"/>
        </w:rPr>
        <w:t>&lt;Article&gt;</w:t>
      </w:r>
      <w:r w:rsidRPr="00937828">
        <w:t>Αιτιολογική σκέψη A</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EB0761F" w14:textId="77777777" w:rsidTr="005E7ABB">
        <w:trPr>
          <w:trHeight w:hRule="exact" w:val="240"/>
          <w:jc w:val="center"/>
        </w:trPr>
        <w:tc>
          <w:tcPr>
            <w:tcW w:w="9752" w:type="dxa"/>
            <w:gridSpan w:val="2"/>
            <w:tcBorders>
              <w:top w:val="nil"/>
              <w:left w:val="nil"/>
              <w:bottom w:val="nil"/>
              <w:right w:val="nil"/>
            </w:tcBorders>
          </w:tcPr>
          <w:p w14:paraId="6E7D79A4" w14:textId="77777777" w:rsidR="002B47D3" w:rsidRPr="00937828" w:rsidRDefault="002B47D3" w:rsidP="005E7ABB"/>
        </w:tc>
      </w:tr>
      <w:tr w:rsidR="002B47D3" w:rsidRPr="00937828" w14:paraId="5EA6F8CC" w14:textId="77777777" w:rsidTr="005E7ABB">
        <w:trPr>
          <w:trHeight w:val="240"/>
          <w:jc w:val="center"/>
        </w:trPr>
        <w:tc>
          <w:tcPr>
            <w:tcW w:w="4876" w:type="dxa"/>
            <w:tcBorders>
              <w:top w:val="nil"/>
              <w:left w:val="nil"/>
              <w:bottom w:val="nil"/>
              <w:right w:val="nil"/>
            </w:tcBorders>
          </w:tcPr>
          <w:p w14:paraId="32B072A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62C5ADF" w14:textId="77777777" w:rsidR="002B47D3" w:rsidRPr="00937828" w:rsidRDefault="002B47D3" w:rsidP="005E7ABB">
            <w:pPr>
              <w:pStyle w:val="AmColumnHeading"/>
            </w:pPr>
            <w:r w:rsidRPr="00937828">
              <w:t>Τροπολογία</w:t>
            </w:r>
          </w:p>
        </w:tc>
      </w:tr>
      <w:tr w:rsidR="002B47D3" w:rsidRPr="00937828" w14:paraId="23B88322" w14:textId="77777777" w:rsidTr="005E7ABB">
        <w:trPr>
          <w:jc w:val="center"/>
        </w:trPr>
        <w:tc>
          <w:tcPr>
            <w:tcW w:w="4876" w:type="dxa"/>
            <w:tcBorders>
              <w:top w:val="nil"/>
              <w:left w:val="nil"/>
              <w:bottom w:val="nil"/>
              <w:right w:val="nil"/>
            </w:tcBorders>
          </w:tcPr>
          <w:p w14:paraId="46A39781" w14:textId="77777777" w:rsidR="002B47D3" w:rsidRPr="00937828" w:rsidRDefault="002B47D3" w:rsidP="005E7ABB">
            <w:pPr>
              <w:pStyle w:val="Normal6a"/>
            </w:pPr>
            <w:r w:rsidRPr="00937828">
              <w:t>Α.</w:t>
            </w:r>
            <w:r w:rsidRPr="00937828">
              <w:tab/>
              <w:t xml:space="preserve">λαμβάνοντας υπόψη ότι το δικαίωμα στην ίση μεταχείριση </w:t>
            </w:r>
            <w:r w:rsidRPr="00937828">
              <w:rPr>
                <w:b/>
                <w:i/>
              </w:rPr>
              <w:t>συνιστά θεμελιώδες δικαίωμα</w:t>
            </w:r>
            <w:r w:rsidRPr="00937828">
              <w:t xml:space="preserve">, </w:t>
            </w:r>
            <w:r w:rsidRPr="00937828">
              <w:rPr>
                <w:b/>
                <w:i/>
              </w:rPr>
              <w:t>κατοχυρωμένο</w:t>
            </w:r>
            <w:r w:rsidRPr="00937828">
              <w:t xml:space="preserve"> στις Συνθήκες</w:t>
            </w:r>
            <w:r w:rsidRPr="00937828">
              <w:rPr>
                <w:vertAlign w:val="superscript"/>
              </w:rPr>
              <w:t>32</w:t>
            </w:r>
            <w:r w:rsidRPr="00937828">
              <w:t xml:space="preserve"> και τον Χάρτη των Θεμελιωδών Δικαιωμάτων, και ότι είναι </w:t>
            </w:r>
            <w:r w:rsidRPr="00937828">
              <w:rPr>
                <w:b/>
                <w:i/>
              </w:rPr>
              <w:t>ουσιώδες</w:t>
            </w:r>
            <w:r w:rsidRPr="00937828">
              <w:t xml:space="preserve"> για την περαιτέρω ανάπτυξή του,</w:t>
            </w:r>
          </w:p>
        </w:tc>
        <w:tc>
          <w:tcPr>
            <w:tcW w:w="4876" w:type="dxa"/>
            <w:tcBorders>
              <w:top w:val="nil"/>
              <w:left w:val="nil"/>
              <w:bottom w:val="nil"/>
              <w:right w:val="nil"/>
            </w:tcBorders>
          </w:tcPr>
          <w:p w14:paraId="0CF81133" w14:textId="77777777" w:rsidR="002B47D3" w:rsidRPr="00937828" w:rsidRDefault="002B47D3" w:rsidP="005E7ABB">
            <w:pPr>
              <w:pStyle w:val="Normal6a"/>
            </w:pPr>
            <w:r w:rsidRPr="00937828">
              <w:t>Α.</w:t>
            </w:r>
            <w:r w:rsidRPr="00937828">
              <w:tab/>
              <w:t xml:space="preserve">λαμβάνοντας υπόψη ότι το δικαίωμα στην ίση μεταχείριση </w:t>
            </w:r>
            <w:r w:rsidRPr="00937828">
              <w:rPr>
                <w:b/>
                <w:i/>
              </w:rPr>
              <w:t>και η απαγόρευση των διακρίσεων συνιστούν θεμελιώδη δικαιώματα</w:t>
            </w:r>
            <w:r w:rsidRPr="00937828">
              <w:t xml:space="preserve">, </w:t>
            </w:r>
            <w:r w:rsidRPr="00937828">
              <w:rPr>
                <w:b/>
                <w:i/>
              </w:rPr>
              <w:t>κατοχυρωμένα</w:t>
            </w:r>
            <w:r w:rsidRPr="00937828">
              <w:t xml:space="preserve"> στις Συνθήκες</w:t>
            </w:r>
            <w:r w:rsidRPr="00937828">
              <w:rPr>
                <w:vertAlign w:val="superscript"/>
              </w:rPr>
              <w:t>32</w:t>
            </w:r>
            <w:r w:rsidRPr="00937828">
              <w:t xml:space="preserve"> και τον Χάρτη των Θεμελιωδών Δικαιωμάτων, και ότι είναι </w:t>
            </w:r>
            <w:r w:rsidRPr="00937828">
              <w:rPr>
                <w:b/>
                <w:i/>
              </w:rPr>
              <w:t>ουσιώδη</w:t>
            </w:r>
            <w:r w:rsidRPr="00937828">
              <w:t xml:space="preserve"> για την περαιτέρω ανάπτυξή του,</w:t>
            </w:r>
          </w:p>
        </w:tc>
      </w:tr>
      <w:tr w:rsidR="002B47D3" w:rsidRPr="00937828" w14:paraId="0A0FC78E" w14:textId="77777777" w:rsidTr="005E7ABB">
        <w:trPr>
          <w:jc w:val="center"/>
        </w:trPr>
        <w:tc>
          <w:tcPr>
            <w:tcW w:w="4876" w:type="dxa"/>
            <w:tcBorders>
              <w:top w:val="nil"/>
              <w:left w:val="nil"/>
              <w:bottom w:val="nil"/>
              <w:right w:val="nil"/>
            </w:tcBorders>
          </w:tcPr>
          <w:p w14:paraId="788B6C44" w14:textId="77777777" w:rsidR="002B47D3" w:rsidRPr="00937828" w:rsidRDefault="002B47D3" w:rsidP="005E7ABB">
            <w:pPr>
              <w:pStyle w:val="Normal6a"/>
            </w:pPr>
            <w:r w:rsidRPr="00937828">
              <w:rPr>
                <w:b/>
                <w:i/>
              </w:rPr>
              <w:t>_________________</w:t>
            </w:r>
          </w:p>
        </w:tc>
        <w:tc>
          <w:tcPr>
            <w:tcW w:w="4876" w:type="dxa"/>
            <w:tcBorders>
              <w:top w:val="nil"/>
              <w:left w:val="nil"/>
              <w:bottom w:val="nil"/>
              <w:right w:val="nil"/>
            </w:tcBorders>
          </w:tcPr>
          <w:p w14:paraId="17C56065" w14:textId="77777777" w:rsidR="002B47D3" w:rsidRPr="00937828" w:rsidRDefault="002B47D3" w:rsidP="005E7ABB">
            <w:pPr>
              <w:pStyle w:val="Normal6a"/>
            </w:pPr>
            <w:r w:rsidRPr="00937828">
              <w:rPr>
                <w:b/>
                <w:i/>
              </w:rPr>
              <w:t>_________________</w:t>
            </w:r>
          </w:p>
        </w:tc>
      </w:tr>
      <w:tr w:rsidR="002B47D3" w:rsidRPr="00937828" w14:paraId="7567117B" w14:textId="77777777" w:rsidTr="005E7ABB">
        <w:trPr>
          <w:jc w:val="center"/>
        </w:trPr>
        <w:tc>
          <w:tcPr>
            <w:tcW w:w="4876" w:type="dxa"/>
            <w:tcBorders>
              <w:top w:val="nil"/>
              <w:left w:val="nil"/>
              <w:bottom w:val="nil"/>
              <w:right w:val="nil"/>
            </w:tcBorders>
          </w:tcPr>
          <w:p w14:paraId="1A67434B" w14:textId="77777777" w:rsidR="002B47D3" w:rsidRPr="00937828" w:rsidRDefault="002B47D3" w:rsidP="005E7ABB">
            <w:pPr>
              <w:pStyle w:val="Normal6a"/>
            </w:pPr>
            <w:r w:rsidRPr="00937828">
              <w:rPr>
                <w:vertAlign w:val="superscript"/>
              </w:rPr>
              <w:t>32</w:t>
            </w:r>
            <w:r w:rsidRPr="00937828">
              <w:t xml:space="preserve"> Άρθρο 2 και άρθρο 3 παράγραφος 3 ΣΕΕ, άρθρα 8, 10, 19 και 157 ΣΛΕΕ, και άρθρα 21 και 23 του Χάρτη των Θεμελιωδών Δικαιωμάτων της ΕΕ.</w:t>
            </w:r>
          </w:p>
        </w:tc>
        <w:tc>
          <w:tcPr>
            <w:tcW w:w="4876" w:type="dxa"/>
            <w:tcBorders>
              <w:top w:val="nil"/>
              <w:left w:val="nil"/>
              <w:bottom w:val="nil"/>
              <w:right w:val="nil"/>
            </w:tcBorders>
          </w:tcPr>
          <w:p w14:paraId="068D4A46" w14:textId="77777777" w:rsidR="002B47D3" w:rsidRPr="00937828" w:rsidRDefault="002B47D3" w:rsidP="005E7ABB">
            <w:pPr>
              <w:pStyle w:val="Normal6a"/>
            </w:pPr>
            <w:r w:rsidRPr="00937828">
              <w:rPr>
                <w:vertAlign w:val="superscript"/>
              </w:rPr>
              <w:t>32</w:t>
            </w:r>
            <w:r w:rsidRPr="00937828">
              <w:t xml:space="preserve"> Άρθρο 2 και άρθρο 3 παράγραφος 3 ΣΕΕ, άρθρα 8, 10, 19 και 157 ΣΛΕΕ, και άρθρα 21 και 23 του Χάρτη των Θεμελιωδών Δικαιωμάτων της ΕΕ.</w:t>
            </w:r>
          </w:p>
        </w:tc>
      </w:tr>
    </w:tbl>
    <w:p w14:paraId="0E16826A"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095D130" w14:textId="77777777" w:rsidR="002B47D3" w:rsidRPr="00937828" w:rsidRDefault="002B47D3" w:rsidP="002B47D3">
      <w:r w:rsidRPr="00937828">
        <w:rPr>
          <w:rStyle w:val="HideTWBExt"/>
        </w:rPr>
        <w:t>&lt;/Amend&gt;</w:t>
      </w:r>
    </w:p>
    <w:p w14:paraId="27BDFF93"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72</w:t>
      </w:r>
      <w:r w:rsidRPr="00937828">
        <w:rPr>
          <w:rStyle w:val="HideTWBExt"/>
          <w:b w:val="0"/>
        </w:rPr>
        <w:t>&lt;/NumAm&gt;</w:t>
      </w:r>
    </w:p>
    <w:p w14:paraId="3F0261ED"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59738B6D" w14:textId="77777777" w:rsidR="002B47D3" w:rsidRPr="00937828" w:rsidRDefault="002B47D3" w:rsidP="002B47D3">
      <w:pPr>
        <w:pStyle w:val="NormalBold"/>
      </w:pPr>
      <w:r w:rsidRPr="00937828">
        <w:rPr>
          <w:rStyle w:val="HideTWBExt"/>
          <w:b w:val="0"/>
        </w:rPr>
        <w:t>&lt;/RepeatBlock-By&gt;</w:t>
      </w:r>
    </w:p>
    <w:p w14:paraId="40B8B5A1"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91CC3F3" w14:textId="77777777" w:rsidR="002B47D3" w:rsidRPr="00937828" w:rsidRDefault="002B47D3" w:rsidP="002B47D3">
      <w:pPr>
        <w:pStyle w:val="NormalBold"/>
      </w:pPr>
      <w:r w:rsidRPr="00937828">
        <w:rPr>
          <w:rStyle w:val="HideTWBExt"/>
          <w:b w:val="0"/>
        </w:rPr>
        <w:t>&lt;Article&gt;</w:t>
      </w:r>
      <w:r w:rsidRPr="00937828">
        <w:t>Αιτιολογική σκέψη A</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4FE3741" w14:textId="77777777" w:rsidTr="005E7ABB">
        <w:trPr>
          <w:trHeight w:hRule="exact" w:val="240"/>
          <w:jc w:val="center"/>
        </w:trPr>
        <w:tc>
          <w:tcPr>
            <w:tcW w:w="9752" w:type="dxa"/>
            <w:gridSpan w:val="2"/>
            <w:tcBorders>
              <w:top w:val="nil"/>
              <w:left w:val="nil"/>
              <w:bottom w:val="nil"/>
              <w:right w:val="nil"/>
            </w:tcBorders>
          </w:tcPr>
          <w:p w14:paraId="2F95E851" w14:textId="77777777" w:rsidR="002B47D3" w:rsidRPr="00937828" w:rsidRDefault="002B47D3" w:rsidP="005E7ABB"/>
        </w:tc>
      </w:tr>
      <w:tr w:rsidR="002B47D3" w:rsidRPr="00937828" w14:paraId="138F2004" w14:textId="77777777" w:rsidTr="005E7ABB">
        <w:trPr>
          <w:trHeight w:val="240"/>
          <w:jc w:val="center"/>
        </w:trPr>
        <w:tc>
          <w:tcPr>
            <w:tcW w:w="4876" w:type="dxa"/>
            <w:tcBorders>
              <w:top w:val="nil"/>
              <w:left w:val="nil"/>
              <w:bottom w:val="nil"/>
              <w:right w:val="nil"/>
            </w:tcBorders>
          </w:tcPr>
          <w:p w14:paraId="479A8B8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EE8C9B7" w14:textId="77777777" w:rsidR="002B47D3" w:rsidRPr="00937828" w:rsidRDefault="002B47D3" w:rsidP="005E7ABB">
            <w:pPr>
              <w:pStyle w:val="AmColumnHeading"/>
            </w:pPr>
            <w:r w:rsidRPr="00937828">
              <w:t>Τροπολογία</w:t>
            </w:r>
          </w:p>
        </w:tc>
      </w:tr>
      <w:tr w:rsidR="002B47D3" w:rsidRPr="00937828" w14:paraId="251AAF14" w14:textId="77777777" w:rsidTr="005E7ABB">
        <w:trPr>
          <w:jc w:val="center"/>
        </w:trPr>
        <w:tc>
          <w:tcPr>
            <w:tcW w:w="4876" w:type="dxa"/>
            <w:tcBorders>
              <w:top w:val="nil"/>
              <w:left w:val="nil"/>
              <w:bottom w:val="nil"/>
              <w:right w:val="nil"/>
            </w:tcBorders>
          </w:tcPr>
          <w:p w14:paraId="74CBE535" w14:textId="77777777" w:rsidR="002B47D3" w:rsidRPr="00937828" w:rsidRDefault="002B47D3" w:rsidP="005E7ABB">
            <w:pPr>
              <w:pStyle w:val="Normal6a"/>
            </w:pPr>
            <w:r w:rsidRPr="00937828">
              <w:t>Α.</w:t>
            </w:r>
            <w:r w:rsidRPr="00937828">
              <w:tab/>
              <w:t>λαμβάνοντας υπόψη ότι το δικαίωμα στην ίση μεταχείριση συνιστά θεμελιώδες δικαίωμα, κατοχυρωμένο στις Συνθήκες</w:t>
            </w:r>
            <w:r w:rsidRPr="00937828">
              <w:rPr>
                <w:vertAlign w:val="superscript"/>
              </w:rPr>
              <w:t>32</w:t>
            </w:r>
            <w:r w:rsidRPr="00937828">
              <w:t xml:space="preserve"> και τον Χάρτη των Θεμελιωδών Δικαιωμάτων, και ότι είναι ουσιώδες για την περαιτέρω ανάπτυξή του,</w:t>
            </w:r>
          </w:p>
        </w:tc>
        <w:tc>
          <w:tcPr>
            <w:tcW w:w="4876" w:type="dxa"/>
            <w:tcBorders>
              <w:top w:val="nil"/>
              <w:left w:val="nil"/>
              <w:bottom w:val="nil"/>
              <w:right w:val="nil"/>
            </w:tcBorders>
          </w:tcPr>
          <w:p w14:paraId="4D252574" w14:textId="77777777" w:rsidR="002B47D3" w:rsidRPr="00937828" w:rsidRDefault="002B47D3" w:rsidP="005E7ABB">
            <w:pPr>
              <w:pStyle w:val="Normal6a"/>
            </w:pPr>
            <w:r w:rsidRPr="00937828">
              <w:t>Α.</w:t>
            </w:r>
            <w:r w:rsidRPr="00937828">
              <w:tab/>
              <w:t xml:space="preserve">λαμβάνοντας υπόψη ότι το δικαίωμα στην ίση </w:t>
            </w:r>
            <w:r w:rsidRPr="00937828">
              <w:rPr>
                <w:b/>
                <w:i/>
              </w:rPr>
              <w:t>και χωρίς διακρίσεις</w:t>
            </w:r>
            <w:r w:rsidRPr="00937828">
              <w:t xml:space="preserve"> μεταχείριση συνιστά θεμελιώδες δικαίωμα, κατοχυρωμένο στις Συνθήκες</w:t>
            </w:r>
            <w:r w:rsidRPr="00937828">
              <w:rPr>
                <w:vertAlign w:val="superscript"/>
              </w:rPr>
              <w:t>32</w:t>
            </w:r>
            <w:r w:rsidRPr="00937828">
              <w:t xml:space="preserve"> και τον Χάρτη των Θεμελιωδών Δικαιωμάτων, και ότι είναι ουσιώδες για την περαιτέρω ανάπτυξή του,</w:t>
            </w:r>
          </w:p>
        </w:tc>
      </w:tr>
      <w:tr w:rsidR="002B47D3" w:rsidRPr="00937828" w14:paraId="1A107A2F" w14:textId="77777777" w:rsidTr="005E7ABB">
        <w:trPr>
          <w:jc w:val="center"/>
        </w:trPr>
        <w:tc>
          <w:tcPr>
            <w:tcW w:w="4876" w:type="dxa"/>
            <w:tcBorders>
              <w:top w:val="nil"/>
              <w:left w:val="nil"/>
              <w:bottom w:val="nil"/>
              <w:right w:val="nil"/>
            </w:tcBorders>
          </w:tcPr>
          <w:p w14:paraId="0BBB673D" w14:textId="77777777" w:rsidR="002B47D3" w:rsidRPr="00937828" w:rsidRDefault="002B47D3" w:rsidP="005E7ABB">
            <w:pPr>
              <w:pStyle w:val="Normal6a"/>
            </w:pPr>
            <w:r w:rsidRPr="00937828">
              <w:rPr>
                <w:b/>
                <w:i/>
              </w:rPr>
              <w:t>_________________</w:t>
            </w:r>
          </w:p>
        </w:tc>
        <w:tc>
          <w:tcPr>
            <w:tcW w:w="4876" w:type="dxa"/>
            <w:tcBorders>
              <w:top w:val="nil"/>
              <w:left w:val="nil"/>
              <w:bottom w:val="nil"/>
              <w:right w:val="nil"/>
            </w:tcBorders>
          </w:tcPr>
          <w:p w14:paraId="2F7441E3" w14:textId="77777777" w:rsidR="002B47D3" w:rsidRPr="00937828" w:rsidRDefault="002B47D3" w:rsidP="005E7ABB">
            <w:pPr>
              <w:pStyle w:val="Normal6a"/>
            </w:pPr>
            <w:r w:rsidRPr="00937828">
              <w:rPr>
                <w:b/>
                <w:i/>
              </w:rPr>
              <w:t>_________________</w:t>
            </w:r>
          </w:p>
        </w:tc>
      </w:tr>
      <w:tr w:rsidR="002B47D3" w:rsidRPr="00937828" w14:paraId="50A5E115" w14:textId="77777777" w:rsidTr="005E7ABB">
        <w:trPr>
          <w:jc w:val="center"/>
        </w:trPr>
        <w:tc>
          <w:tcPr>
            <w:tcW w:w="4876" w:type="dxa"/>
            <w:tcBorders>
              <w:top w:val="nil"/>
              <w:left w:val="nil"/>
              <w:bottom w:val="nil"/>
              <w:right w:val="nil"/>
            </w:tcBorders>
          </w:tcPr>
          <w:p w14:paraId="052C12F4" w14:textId="77777777" w:rsidR="002B47D3" w:rsidRPr="00937828" w:rsidRDefault="002B47D3" w:rsidP="005E7ABB">
            <w:pPr>
              <w:pStyle w:val="Normal6a"/>
            </w:pPr>
            <w:r w:rsidRPr="00937828">
              <w:rPr>
                <w:vertAlign w:val="superscript"/>
              </w:rPr>
              <w:t>32</w:t>
            </w:r>
            <w:r w:rsidRPr="00937828">
              <w:t xml:space="preserve"> Άρθρο 2 και άρθρο 3 παράγραφος 3 ΣΕΕ, άρθρα 8, 10, 19 και 157 ΣΛΕΕ, και άρθρα 21 και 23 του Χάρτη των Θεμελιωδών Δικαιωμάτων της ΕΕ.</w:t>
            </w:r>
          </w:p>
        </w:tc>
        <w:tc>
          <w:tcPr>
            <w:tcW w:w="4876" w:type="dxa"/>
            <w:tcBorders>
              <w:top w:val="nil"/>
              <w:left w:val="nil"/>
              <w:bottom w:val="nil"/>
              <w:right w:val="nil"/>
            </w:tcBorders>
          </w:tcPr>
          <w:p w14:paraId="06DFBEC3" w14:textId="77777777" w:rsidR="002B47D3" w:rsidRPr="00937828" w:rsidRDefault="002B47D3" w:rsidP="005E7ABB">
            <w:pPr>
              <w:pStyle w:val="Normal6a"/>
            </w:pPr>
            <w:r w:rsidRPr="00937828">
              <w:rPr>
                <w:vertAlign w:val="superscript"/>
              </w:rPr>
              <w:t>32</w:t>
            </w:r>
            <w:r w:rsidRPr="00937828">
              <w:t xml:space="preserve"> Άρθρο 2 και άρθρο 3 παράγραφος 3 ΣΕΕ, άρθρα 8, 10, 19 και 157 ΣΛΕΕ, και άρθρα 21 και 23 του Χάρτη των Θεμελιωδών Δικαιωμάτων της ΕΕ.</w:t>
            </w:r>
          </w:p>
        </w:tc>
      </w:tr>
    </w:tbl>
    <w:p w14:paraId="06B8BCD9"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831789E" w14:textId="77777777" w:rsidR="002B47D3" w:rsidRPr="00937828" w:rsidRDefault="002B47D3" w:rsidP="002B47D3">
      <w:r w:rsidRPr="00937828">
        <w:rPr>
          <w:rStyle w:val="HideTWBExt"/>
        </w:rPr>
        <w:t>&lt;/Amend&gt;</w:t>
      </w:r>
    </w:p>
    <w:p w14:paraId="6863AD86"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73</w:t>
      </w:r>
      <w:r w:rsidRPr="00937828">
        <w:rPr>
          <w:rStyle w:val="HideTWBExt"/>
          <w:b w:val="0"/>
        </w:rPr>
        <w:t>&lt;/NumAm&gt;</w:t>
      </w:r>
    </w:p>
    <w:p w14:paraId="5304E4F7" w14:textId="77777777" w:rsidR="002B47D3" w:rsidRPr="00937828" w:rsidRDefault="002B47D3" w:rsidP="002B47D3">
      <w:pPr>
        <w:pStyle w:val="NormalBold"/>
      </w:pPr>
      <w:r w:rsidRPr="00937828">
        <w:rPr>
          <w:rStyle w:val="HideTWBExt"/>
          <w:b w:val="0"/>
        </w:rPr>
        <w:t>&lt;RepeatBlock-By&gt;&lt;Members&gt;</w:t>
      </w:r>
      <w:r w:rsidRPr="00937828">
        <w:t>Christine Anderson, Irmhild Boßdorf</w:t>
      </w:r>
      <w:r w:rsidRPr="00937828">
        <w:rPr>
          <w:rStyle w:val="HideTWBExt"/>
          <w:b w:val="0"/>
        </w:rPr>
        <w:t>&lt;/Members&gt;</w:t>
      </w:r>
    </w:p>
    <w:p w14:paraId="7DD0B829" w14:textId="77777777" w:rsidR="002B47D3" w:rsidRPr="00937828" w:rsidRDefault="002B47D3" w:rsidP="002B47D3">
      <w:pPr>
        <w:pStyle w:val="NormalBold"/>
      </w:pPr>
      <w:r w:rsidRPr="00937828">
        <w:rPr>
          <w:rStyle w:val="HideTWBExt"/>
          <w:b w:val="0"/>
        </w:rPr>
        <w:t>&lt;/RepeatBlock-By&gt;</w:t>
      </w:r>
    </w:p>
    <w:p w14:paraId="4B35F454"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FEB2908" w14:textId="77777777" w:rsidR="002B47D3" w:rsidRPr="00937828" w:rsidRDefault="002B47D3" w:rsidP="002B47D3">
      <w:pPr>
        <w:pStyle w:val="NormalBold"/>
      </w:pPr>
      <w:r w:rsidRPr="00937828">
        <w:rPr>
          <w:rStyle w:val="HideTWBExt"/>
          <w:b w:val="0"/>
        </w:rPr>
        <w:t>&lt;Article&gt;</w:t>
      </w:r>
      <w:r w:rsidRPr="00937828">
        <w:t>Αιτιολογική σκέψη A</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E3DE14C" w14:textId="77777777" w:rsidTr="005E7ABB">
        <w:trPr>
          <w:trHeight w:hRule="exact" w:val="240"/>
          <w:jc w:val="center"/>
        </w:trPr>
        <w:tc>
          <w:tcPr>
            <w:tcW w:w="9752" w:type="dxa"/>
            <w:gridSpan w:val="2"/>
            <w:tcBorders>
              <w:top w:val="nil"/>
              <w:left w:val="nil"/>
              <w:bottom w:val="nil"/>
              <w:right w:val="nil"/>
            </w:tcBorders>
          </w:tcPr>
          <w:p w14:paraId="2B92150A" w14:textId="77777777" w:rsidR="002B47D3" w:rsidRPr="00937828" w:rsidRDefault="002B47D3" w:rsidP="005E7ABB"/>
        </w:tc>
      </w:tr>
      <w:tr w:rsidR="002B47D3" w:rsidRPr="00937828" w14:paraId="22A363D6" w14:textId="77777777" w:rsidTr="005E7ABB">
        <w:trPr>
          <w:trHeight w:val="240"/>
          <w:jc w:val="center"/>
        </w:trPr>
        <w:tc>
          <w:tcPr>
            <w:tcW w:w="4876" w:type="dxa"/>
            <w:tcBorders>
              <w:top w:val="nil"/>
              <w:left w:val="nil"/>
              <w:bottom w:val="nil"/>
              <w:right w:val="nil"/>
            </w:tcBorders>
          </w:tcPr>
          <w:p w14:paraId="46F8F115"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7458F9D" w14:textId="77777777" w:rsidR="002B47D3" w:rsidRPr="00937828" w:rsidRDefault="002B47D3" w:rsidP="005E7ABB">
            <w:pPr>
              <w:pStyle w:val="AmColumnHeading"/>
            </w:pPr>
            <w:r w:rsidRPr="00937828">
              <w:t>Τροπολογία</w:t>
            </w:r>
          </w:p>
        </w:tc>
      </w:tr>
      <w:tr w:rsidR="002B47D3" w:rsidRPr="00937828" w14:paraId="7D039A50" w14:textId="77777777" w:rsidTr="005E7ABB">
        <w:trPr>
          <w:jc w:val="center"/>
        </w:trPr>
        <w:tc>
          <w:tcPr>
            <w:tcW w:w="4876" w:type="dxa"/>
            <w:tcBorders>
              <w:top w:val="nil"/>
              <w:left w:val="nil"/>
              <w:bottom w:val="nil"/>
              <w:right w:val="nil"/>
            </w:tcBorders>
          </w:tcPr>
          <w:p w14:paraId="7139CE7F" w14:textId="77777777" w:rsidR="002B47D3" w:rsidRPr="00937828" w:rsidRDefault="002B47D3" w:rsidP="005E7ABB">
            <w:pPr>
              <w:pStyle w:val="Normal6a"/>
            </w:pPr>
            <w:r w:rsidRPr="00937828">
              <w:t>Α.</w:t>
            </w:r>
            <w:r w:rsidRPr="00937828">
              <w:tab/>
              <w:t>λαμβάνοντας υπόψη ότι το δικαίωμα στην ίση μεταχείριση συνιστά θεμελιώδες δικαίωμα, κατοχυρωμένο στις Συνθήκες</w:t>
            </w:r>
            <w:r w:rsidRPr="00937828">
              <w:rPr>
                <w:vertAlign w:val="superscript"/>
              </w:rPr>
              <w:t>32</w:t>
            </w:r>
            <w:r w:rsidRPr="00937828">
              <w:t xml:space="preserve"> και τον Χάρτη των Θεμελιωδών Δικαιωμάτων, και ότι είναι ουσιώδες για την περαιτέρω ανάπτυξή του,</w:t>
            </w:r>
          </w:p>
        </w:tc>
        <w:tc>
          <w:tcPr>
            <w:tcW w:w="4876" w:type="dxa"/>
            <w:tcBorders>
              <w:top w:val="nil"/>
              <w:left w:val="nil"/>
              <w:bottom w:val="nil"/>
              <w:right w:val="nil"/>
            </w:tcBorders>
          </w:tcPr>
          <w:p w14:paraId="51B3E276" w14:textId="77777777" w:rsidR="002B47D3" w:rsidRPr="00937828" w:rsidRDefault="002B47D3" w:rsidP="005E7ABB">
            <w:pPr>
              <w:pStyle w:val="Normal6a"/>
            </w:pPr>
            <w:r w:rsidRPr="00937828">
              <w:t>Α.</w:t>
            </w:r>
            <w:r w:rsidRPr="00937828">
              <w:tab/>
              <w:t xml:space="preserve">λαμβάνοντας υπόψη ότι το δικαίωμα στην ίση μεταχείριση </w:t>
            </w:r>
            <w:r w:rsidRPr="00937828">
              <w:rPr>
                <w:b/>
                <w:i/>
              </w:rPr>
              <w:t>σύμφωνα με τη νομοθεσία</w:t>
            </w:r>
            <w:r w:rsidRPr="00937828">
              <w:t xml:space="preserve"> συνιστά θεμελιώδες δικαίωμα, κατοχυρωμένο στις Συνθήκες</w:t>
            </w:r>
            <w:r w:rsidRPr="00937828">
              <w:rPr>
                <w:vertAlign w:val="superscript"/>
              </w:rPr>
              <w:t>32</w:t>
            </w:r>
            <w:r w:rsidRPr="00937828">
              <w:t xml:space="preserve"> και τον Χάρτη των Θεμελιωδών Δικαιωμάτων, και ότι είναι ουσιώδες για την περαιτέρω ανάπτυξή του,</w:t>
            </w:r>
          </w:p>
        </w:tc>
      </w:tr>
      <w:tr w:rsidR="002B47D3" w:rsidRPr="00937828" w14:paraId="442E7A2B" w14:textId="77777777" w:rsidTr="005E7ABB">
        <w:trPr>
          <w:jc w:val="center"/>
        </w:trPr>
        <w:tc>
          <w:tcPr>
            <w:tcW w:w="4876" w:type="dxa"/>
            <w:tcBorders>
              <w:top w:val="nil"/>
              <w:left w:val="nil"/>
              <w:bottom w:val="nil"/>
              <w:right w:val="nil"/>
            </w:tcBorders>
          </w:tcPr>
          <w:p w14:paraId="0E43D9EA" w14:textId="77777777" w:rsidR="002B47D3" w:rsidRPr="00937828" w:rsidRDefault="002B47D3" w:rsidP="005E7ABB">
            <w:pPr>
              <w:pStyle w:val="Normal6a"/>
            </w:pPr>
            <w:r w:rsidRPr="00937828">
              <w:rPr>
                <w:b/>
                <w:i/>
              </w:rPr>
              <w:t>_________________</w:t>
            </w:r>
          </w:p>
        </w:tc>
        <w:tc>
          <w:tcPr>
            <w:tcW w:w="4876" w:type="dxa"/>
            <w:tcBorders>
              <w:top w:val="nil"/>
              <w:left w:val="nil"/>
              <w:bottom w:val="nil"/>
              <w:right w:val="nil"/>
            </w:tcBorders>
          </w:tcPr>
          <w:p w14:paraId="5C0B9A62" w14:textId="77777777" w:rsidR="002B47D3" w:rsidRPr="00937828" w:rsidRDefault="002B47D3" w:rsidP="005E7ABB">
            <w:pPr>
              <w:pStyle w:val="Normal6a"/>
            </w:pPr>
            <w:r w:rsidRPr="00937828">
              <w:rPr>
                <w:b/>
                <w:i/>
              </w:rPr>
              <w:t>_________________</w:t>
            </w:r>
          </w:p>
        </w:tc>
      </w:tr>
      <w:tr w:rsidR="002B47D3" w:rsidRPr="00937828" w14:paraId="4D97995C" w14:textId="77777777" w:rsidTr="005E7ABB">
        <w:trPr>
          <w:jc w:val="center"/>
        </w:trPr>
        <w:tc>
          <w:tcPr>
            <w:tcW w:w="4876" w:type="dxa"/>
            <w:tcBorders>
              <w:top w:val="nil"/>
              <w:left w:val="nil"/>
              <w:bottom w:val="nil"/>
              <w:right w:val="nil"/>
            </w:tcBorders>
          </w:tcPr>
          <w:p w14:paraId="461191EC" w14:textId="77777777" w:rsidR="002B47D3" w:rsidRPr="00937828" w:rsidRDefault="002B47D3" w:rsidP="005E7ABB">
            <w:pPr>
              <w:pStyle w:val="Normal6a"/>
            </w:pPr>
            <w:r w:rsidRPr="00937828">
              <w:rPr>
                <w:vertAlign w:val="superscript"/>
              </w:rPr>
              <w:t>32</w:t>
            </w:r>
            <w:r w:rsidRPr="00937828">
              <w:t xml:space="preserve"> Άρθρο 2 και άρθρο 3 παράγραφος 3 ΣΕΕ, άρθρα 8, 10, 19 και 157 ΣΛΕΕ, και άρθρα 21 και 23 του Χάρτη των Θεμελιωδών Δικαιωμάτων της ΕΕ.</w:t>
            </w:r>
          </w:p>
        </w:tc>
        <w:tc>
          <w:tcPr>
            <w:tcW w:w="4876" w:type="dxa"/>
            <w:tcBorders>
              <w:top w:val="nil"/>
              <w:left w:val="nil"/>
              <w:bottom w:val="nil"/>
              <w:right w:val="nil"/>
            </w:tcBorders>
          </w:tcPr>
          <w:p w14:paraId="2B17DD75" w14:textId="77777777" w:rsidR="002B47D3" w:rsidRPr="00937828" w:rsidRDefault="002B47D3" w:rsidP="005E7ABB">
            <w:pPr>
              <w:pStyle w:val="Normal6a"/>
            </w:pPr>
            <w:r w:rsidRPr="00937828">
              <w:rPr>
                <w:vertAlign w:val="superscript"/>
              </w:rPr>
              <w:t>32</w:t>
            </w:r>
            <w:r w:rsidRPr="00937828">
              <w:t xml:space="preserve"> Άρθρο 2 και άρθρο 3 παράγραφος 3 ΣΕΕ, άρθρα 8, 10, 19 και 157 ΣΛΕΕ, και άρθρα 21 και 23 του Χάρτη των Θεμελιωδών Δικαιωμάτων της ΕΕ.</w:t>
            </w:r>
          </w:p>
        </w:tc>
      </w:tr>
    </w:tbl>
    <w:p w14:paraId="4BE33FA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80EC735" w14:textId="77777777" w:rsidR="002B47D3" w:rsidRPr="00937828" w:rsidRDefault="002B47D3" w:rsidP="002B47D3">
      <w:r w:rsidRPr="00937828">
        <w:rPr>
          <w:rStyle w:val="HideTWBExt"/>
        </w:rPr>
        <w:t>&lt;/Amend&gt;</w:t>
      </w:r>
    </w:p>
    <w:p w14:paraId="7FD5120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74</w:t>
      </w:r>
      <w:r w:rsidRPr="00937828">
        <w:rPr>
          <w:rStyle w:val="HideTWBExt"/>
          <w:b w:val="0"/>
        </w:rPr>
        <w:t>&lt;/NumAm&gt;</w:t>
      </w:r>
    </w:p>
    <w:p w14:paraId="2C2230E0"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36B9C509" w14:textId="77777777" w:rsidR="002B47D3" w:rsidRPr="00937828" w:rsidRDefault="002B47D3" w:rsidP="002B47D3">
      <w:pPr>
        <w:pStyle w:val="NormalBold"/>
      </w:pPr>
      <w:r w:rsidRPr="00937828">
        <w:rPr>
          <w:rStyle w:val="HideTWBExt"/>
          <w:b w:val="0"/>
        </w:rPr>
        <w:t>&lt;/RepeatBlock-By&gt;</w:t>
      </w:r>
    </w:p>
    <w:p w14:paraId="0FC8C4F0"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437D66C" w14:textId="77777777" w:rsidR="002B47D3" w:rsidRPr="00937828" w:rsidRDefault="002B47D3" w:rsidP="002B47D3">
      <w:pPr>
        <w:pStyle w:val="NormalBold"/>
      </w:pPr>
      <w:r w:rsidRPr="00937828">
        <w:rPr>
          <w:rStyle w:val="HideTWBExt"/>
          <w:b w:val="0"/>
        </w:rPr>
        <w:t>&lt;Article&gt;</w:t>
      </w:r>
      <w:r w:rsidRPr="00937828">
        <w:t>Αιτιολογική σκέψη A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5AA6261" w14:textId="77777777" w:rsidTr="005E7ABB">
        <w:trPr>
          <w:trHeight w:hRule="exact" w:val="240"/>
          <w:jc w:val="center"/>
        </w:trPr>
        <w:tc>
          <w:tcPr>
            <w:tcW w:w="9752" w:type="dxa"/>
            <w:gridSpan w:val="2"/>
            <w:tcBorders>
              <w:top w:val="nil"/>
              <w:left w:val="nil"/>
              <w:bottom w:val="nil"/>
              <w:right w:val="nil"/>
            </w:tcBorders>
          </w:tcPr>
          <w:p w14:paraId="0D29BFA9" w14:textId="77777777" w:rsidR="002B47D3" w:rsidRPr="00937828" w:rsidRDefault="002B47D3" w:rsidP="005E7ABB"/>
        </w:tc>
      </w:tr>
      <w:tr w:rsidR="002B47D3" w:rsidRPr="00937828" w14:paraId="523530AE" w14:textId="77777777" w:rsidTr="005E7ABB">
        <w:trPr>
          <w:trHeight w:val="240"/>
          <w:jc w:val="center"/>
        </w:trPr>
        <w:tc>
          <w:tcPr>
            <w:tcW w:w="4876" w:type="dxa"/>
            <w:tcBorders>
              <w:top w:val="nil"/>
              <w:left w:val="nil"/>
              <w:bottom w:val="nil"/>
              <w:right w:val="nil"/>
            </w:tcBorders>
          </w:tcPr>
          <w:p w14:paraId="448CEE9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DAAF2E5" w14:textId="77777777" w:rsidR="002B47D3" w:rsidRPr="00937828" w:rsidRDefault="002B47D3" w:rsidP="005E7ABB">
            <w:pPr>
              <w:pStyle w:val="AmColumnHeading"/>
            </w:pPr>
            <w:r w:rsidRPr="00937828">
              <w:t>Τροπολογία</w:t>
            </w:r>
          </w:p>
        </w:tc>
      </w:tr>
      <w:tr w:rsidR="002B47D3" w:rsidRPr="00937828" w14:paraId="603C7F93" w14:textId="77777777" w:rsidTr="005E7ABB">
        <w:trPr>
          <w:jc w:val="center"/>
        </w:trPr>
        <w:tc>
          <w:tcPr>
            <w:tcW w:w="4876" w:type="dxa"/>
            <w:tcBorders>
              <w:top w:val="nil"/>
              <w:left w:val="nil"/>
              <w:bottom w:val="nil"/>
              <w:right w:val="nil"/>
            </w:tcBorders>
          </w:tcPr>
          <w:p w14:paraId="5D9955DB" w14:textId="77777777" w:rsidR="002B47D3" w:rsidRPr="00937828" w:rsidRDefault="002B47D3" w:rsidP="005E7ABB">
            <w:pPr>
              <w:pStyle w:val="Normal6a"/>
            </w:pPr>
          </w:p>
        </w:tc>
        <w:tc>
          <w:tcPr>
            <w:tcW w:w="4876" w:type="dxa"/>
            <w:tcBorders>
              <w:top w:val="nil"/>
              <w:left w:val="nil"/>
              <w:bottom w:val="nil"/>
              <w:right w:val="nil"/>
            </w:tcBorders>
          </w:tcPr>
          <w:p w14:paraId="5E7F99CF" w14:textId="77777777" w:rsidR="002B47D3" w:rsidRPr="00937828" w:rsidRDefault="002B47D3" w:rsidP="005E7ABB">
            <w:pPr>
              <w:pStyle w:val="Normal6a"/>
            </w:pPr>
            <w:r w:rsidRPr="00937828">
              <w:rPr>
                <w:b/>
                <w:i/>
              </w:rPr>
              <w:t>Αα.</w:t>
            </w:r>
            <w:r w:rsidRPr="00937828">
              <w:tab/>
            </w:r>
            <w:r w:rsidRPr="00937828">
              <w:rPr>
                <w:b/>
                <w:i/>
              </w:rPr>
              <w:t>λαμβάνοντας υπόψη ότι η Ευρωπαϊκή Ένωση διαδραματίζει καίριο ρόλο στην εξάλειψη των ανισοτήτων και στην προώθηση της ισότητας, όπως ορίζεται στη ΣΛΕΕ</w:t>
            </w:r>
            <w:r w:rsidRPr="00937828">
              <w:rPr>
                <w:b/>
                <w:i/>
                <w:vertAlign w:val="superscript"/>
              </w:rPr>
              <w:t>1α</w:t>
            </w:r>
            <w:r w:rsidRPr="00937828">
              <w:rPr>
                <w:b/>
                <w:i/>
              </w:rPr>
              <w:t>·</w:t>
            </w:r>
          </w:p>
        </w:tc>
      </w:tr>
      <w:tr w:rsidR="002B47D3" w:rsidRPr="00937828" w14:paraId="0A298F06" w14:textId="77777777" w:rsidTr="005E7ABB">
        <w:trPr>
          <w:jc w:val="center"/>
        </w:trPr>
        <w:tc>
          <w:tcPr>
            <w:tcW w:w="4876" w:type="dxa"/>
            <w:tcBorders>
              <w:top w:val="nil"/>
              <w:left w:val="nil"/>
              <w:bottom w:val="nil"/>
              <w:right w:val="nil"/>
            </w:tcBorders>
          </w:tcPr>
          <w:p w14:paraId="0BF72164" w14:textId="77777777" w:rsidR="002B47D3" w:rsidRPr="00937828" w:rsidRDefault="002B47D3" w:rsidP="005E7ABB"/>
        </w:tc>
        <w:tc>
          <w:tcPr>
            <w:tcW w:w="4876" w:type="dxa"/>
            <w:tcBorders>
              <w:top w:val="nil"/>
              <w:left w:val="nil"/>
              <w:bottom w:val="nil"/>
              <w:right w:val="nil"/>
            </w:tcBorders>
          </w:tcPr>
          <w:p w14:paraId="22C8BDE4" w14:textId="77777777" w:rsidR="002B47D3" w:rsidRPr="00937828" w:rsidRDefault="002B47D3" w:rsidP="005E7ABB">
            <w:pPr>
              <w:pStyle w:val="Normal6a"/>
            </w:pPr>
            <w:r w:rsidRPr="00937828">
              <w:rPr>
                <w:b/>
                <w:i/>
              </w:rPr>
              <w:t>_________________</w:t>
            </w:r>
          </w:p>
        </w:tc>
      </w:tr>
      <w:tr w:rsidR="002B47D3" w:rsidRPr="00937828" w14:paraId="7BB01501" w14:textId="77777777" w:rsidTr="005E7ABB">
        <w:trPr>
          <w:jc w:val="center"/>
        </w:trPr>
        <w:tc>
          <w:tcPr>
            <w:tcW w:w="4876" w:type="dxa"/>
            <w:tcBorders>
              <w:top w:val="nil"/>
              <w:left w:val="nil"/>
              <w:bottom w:val="nil"/>
              <w:right w:val="nil"/>
            </w:tcBorders>
          </w:tcPr>
          <w:p w14:paraId="77609FAF" w14:textId="77777777" w:rsidR="002B47D3" w:rsidRPr="00937828" w:rsidRDefault="002B47D3" w:rsidP="005E7ABB"/>
        </w:tc>
        <w:tc>
          <w:tcPr>
            <w:tcW w:w="4876" w:type="dxa"/>
            <w:tcBorders>
              <w:top w:val="nil"/>
              <w:left w:val="nil"/>
              <w:bottom w:val="nil"/>
              <w:right w:val="nil"/>
            </w:tcBorders>
          </w:tcPr>
          <w:p w14:paraId="50DAF9DB" w14:textId="77777777" w:rsidR="002B47D3" w:rsidRPr="00937828" w:rsidRDefault="002B47D3" w:rsidP="005E7ABB">
            <w:pPr>
              <w:pStyle w:val="Normal6a"/>
            </w:pPr>
            <w:r w:rsidRPr="00937828">
              <w:rPr>
                <w:b/>
                <w:i/>
                <w:vertAlign w:val="superscript"/>
              </w:rPr>
              <w:t>1α</w:t>
            </w:r>
            <w:r w:rsidRPr="00937828">
              <w:t xml:space="preserve"> </w:t>
            </w:r>
            <w:r w:rsidRPr="00937828">
              <w:rPr>
                <w:b/>
                <w:i/>
              </w:rPr>
              <w:t>«Σε όλες τις δράσεις της, η Ένωση επιδιώκει να εξαλειφθούν οι ανισότητες και να προαχθεί η ισότητα μεταξύ ανδρών και γυναικών.» - άρθρο 8 της Συνθήκης για τη λειτουργία της Ευρωπαϊκής Ένωσης</w:t>
            </w:r>
          </w:p>
        </w:tc>
      </w:tr>
    </w:tbl>
    <w:p w14:paraId="2D22CE6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B546BBB" w14:textId="77777777" w:rsidR="002B47D3" w:rsidRPr="00937828" w:rsidRDefault="002B47D3" w:rsidP="002B47D3">
      <w:r w:rsidRPr="00937828">
        <w:rPr>
          <w:rStyle w:val="HideTWBExt"/>
        </w:rPr>
        <w:t>&lt;/Amend&gt;</w:t>
      </w:r>
    </w:p>
    <w:p w14:paraId="6130603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75</w:t>
      </w:r>
      <w:r w:rsidRPr="00937828">
        <w:rPr>
          <w:rStyle w:val="HideTWBExt"/>
          <w:b w:val="0"/>
        </w:rPr>
        <w:t>&lt;/NumAm&gt;</w:t>
      </w:r>
    </w:p>
    <w:p w14:paraId="17E8ECD6"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5DD29E10" w14:textId="77777777" w:rsidR="002B47D3" w:rsidRPr="00937828" w:rsidRDefault="002B47D3" w:rsidP="002B47D3">
      <w:pPr>
        <w:pStyle w:val="NormalBold"/>
      </w:pPr>
      <w:r w:rsidRPr="00937828">
        <w:rPr>
          <w:rStyle w:val="HideTWBExt"/>
          <w:b w:val="0"/>
        </w:rPr>
        <w:t>&lt;/RepeatBlock-By&gt;</w:t>
      </w:r>
    </w:p>
    <w:p w14:paraId="7406C139"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22F99C0" w14:textId="77777777" w:rsidR="002B47D3" w:rsidRPr="00937828" w:rsidRDefault="002B47D3" w:rsidP="002B47D3">
      <w:pPr>
        <w:pStyle w:val="NormalBold"/>
      </w:pPr>
      <w:r w:rsidRPr="00937828">
        <w:rPr>
          <w:rStyle w:val="HideTWBExt"/>
          <w:b w:val="0"/>
        </w:rPr>
        <w:t>&lt;Article&gt;</w:t>
      </w:r>
      <w:r w:rsidRPr="00937828">
        <w:t>Αιτιολογική σκέψη A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616FA38" w14:textId="77777777" w:rsidTr="005E7ABB">
        <w:trPr>
          <w:trHeight w:hRule="exact" w:val="240"/>
          <w:jc w:val="center"/>
        </w:trPr>
        <w:tc>
          <w:tcPr>
            <w:tcW w:w="9752" w:type="dxa"/>
            <w:gridSpan w:val="2"/>
            <w:tcBorders>
              <w:top w:val="nil"/>
              <w:left w:val="nil"/>
              <w:bottom w:val="nil"/>
              <w:right w:val="nil"/>
            </w:tcBorders>
          </w:tcPr>
          <w:p w14:paraId="372A1FE9" w14:textId="77777777" w:rsidR="002B47D3" w:rsidRPr="00937828" w:rsidRDefault="002B47D3" w:rsidP="005E7ABB"/>
        </w:tc>
      </w:tr>
      <w:tr w:rsidR="002B47D3" w:rsidRPr="00937828" w14:paraId="05E9CD23" w14:textId="77777777" w:rsidTr="005E7ABB">
        <w:trPr>
          <w:trHeight w:val="240"/>
          <w:jc w:val="center"/>
        </w:trPr>
        <w:tc>
          <w:tcPr>
            <w:tcW w:w="4876" w:type="dxa"/>
            <w:tcBorders>
              <w:top w:val="nil"/>
              <w:left w:val="nil"/>
              <w:bottom w:val="nil"/>
              <w:right w:val="nil"/>
            </w:tcBorders>
          </w:tcPr>
          <w:p w14:paraId="1A8A289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144C296" w14:textId="77777777" w:rsidR="002B47D3" w:rsidRPr="00937828" w:rsidRDefault="002B47D3" w:rsidP="005E7ABB">
            <w:pPr>
              <w:pStyle w:val="AmColumnHeading"/>
            </w:pPr>
            <w:r w:rsidRPr="00937828">
              <w:t>Τροπολογία</w:t>
            </w:r>
          </w:p>
        </w:tc>
      </w:tr>
      <w:tr w:rsidR="002B47D3" w:rsidRPr="00937828" w14:paraId="743AA817" w14:textId="77777777" w:rsidTr="005E7ABB">
        <w:trPr>
          <w:jc w:val="center"/>
        </w:trPr>
        <w:tc>
          <w:tcPr>
            <w:tcW w:w="4876" w:type="dxa"/>
            <w:tcBorders>
              <w:top w:val="nil"/>
              <w:left w:val="nil"/>
              <w:bottom w:val="nil"/>
              <w:right w:val="nil"/>
            </w:tcBorders>
          </w:tcPr>
          <w:p w14:paraId="756F669E" w14:textId="77777777" w:rsidR="002B47D3" w:rsidRPr="00937828" w:rsidRDefault="002B47D3" w:rsidP="005E7ABB">
            <w:pPr>
              <w:pStyle w:val="Normal6a"/>
            </w:pPr>
          </w:p>
        </w:tc>
        <w:tc>
          <w:tcPr>
            <w:tcW w:w="4876" w:type="dxa"/>
            <w:tcBorders>
              <w:top w:val="nil"/>
              <w:left w:val="nil"/>
              <w:bottom w:val="nil"/>
              <w:right w:val="nil"/>
            </w:tcBorders>
          </w:tcPr>
          <w:p w14:paraId="4DC0B05C" w14:textId="77777777" w:rsidR="002B47D3" w:rsidRPr="00937828" w:rsidRDefault="002B47D3" w:rsidP="005E7ABB">
            <w:pPr>
              <w:pStyle w:val="Normal6a"/>
            </w:pPr>
            <w:r w:rsidRPr="00937828">
              <w:rPr>
                <w:b/>
                <w:i/>
              </w:rPr>
              <w:t>Αβ.</w:t>
            </w:r>
            <w:r w:rsidRPr="00937828">
              <w:tab/>
            </w:r>
            <w:r w:rsidRPr="00937828">
              <w:rPr>
                <w:b/>
                <w:i/>
              </w:rPr>
              <w:t>λαμβάνοντας υπόψη ότι πολλά ενδιαφερόμενα μέρη, συμπεριλαμβανομένης της Γενικής Συνέλευσης των Ηνωμένων Εθνών, έχουν αναγνωρίσει την ενεργό αντίσταση στα επιτεύγματα και την πρόοδο όσον αφορά την ισότητα των φύλων και την αυξανόμενη αντίδραση κατά των δικαιωμάτων των γυναικών· λαμβάνοντας υπόψη ότι τα κινήματα κατά της ισότητας των φύλων και κατά των δικαιωμάτων απειλούν τα θεμελιώδη δικαιώματα των γυναικών και των κοριτσιών και την επίτευξη της ισότητας των φύλων σε καθημερινή βάση· λαμβάνοντας υπόψη ότι υπάρχει σαφής και επείγουσα ανάγκη να επιβεβαιωθούν εκ νέου, να διαφυλαχθούν και να αναπτυχθούν η ισότητα των φύλων και τα ανθρώπινα δικαιώματα των γυναικών και των κοριτσιών</w:t>
            </w:r>
            <w:r w:rsidRPr="00937828">
              <w:rPr>
                <w:b/>
                <w:i/>
                <w:vertAlign w:val="superscript"/>
              </w:rPr>
              <w:t>1α</w:t>
            </w:r>
            <w:r w:rsidRPr="00937828">
              <w:rPr>
                <w:b/>
                <w:i/>
              </w:rPr>
              <w:t>·</w:t>
            </w:r>
          </w:p>
        </w:tc>
      </w:tr>
      <w:tr w:rsidR="002B47D3" w:rsidRPr="00937828" w14:paraId="77768C46" w14:textId="77777777" w:rsidTr="005E7ABB">
        <w:trPr>
          <w:jc w:val="center"/>
        </w:trPr>
        <w:tc>
          <w:tcPr>
            <w:tcW w:w="4876" w:type="dxa"/>
            <w:tcBorders>
              <w:top w:val="nil"/>
              <w:left w:val="nil"/>
              <w:bottom w:val="nil"/>
              <w:right w:val="nil"/>
            </w:tcBorders>
          </w:tcPr>
          <w:p w14:paraId="094F5F10" w14:textId="77777777" w:rsidR="002B47D3" w:rsidRPr="00937828" w:rsidRDefault="002B47D3" w:rsidP="005E7ABB"/>
        </w:tc>
        <w:tc>
          <w:tcPr>
            <w:tcW w:w="4876" w:type="dxa"/>
            <w:tcBorders>
              <w:top w:val="nil"/>
              <w:left w:val="nil"/>
              <w:bottom w:val="nil"/>
              <w:right w:val="nil"/>
            </w:tcBorders>
          </w:tcPr>
          <w:p w14:paraId="44FEA115" w14:textId="77777777" w:rsidR="002B47D3" w:rsidRPr="00937828" w:rsidRDefault="002B47D3" w:rsidP="005E7ABB">
            <w:pPr>
              <w:pStyle w:val="Normal6a"/>
            </w:pPr>
            <w:r w:rsidRPr="00937828">
              <w:rPr>
                <w:b/>
                <w:i/>
              </w:rPr>
              <w:t>_________________</w:t>
            </w:r>
          </w:p>
        </w:tc>
      </w:tr>
      <w:tr w:rsidR="002B47D3" w:rsidRPr="00937828" w14:paraId="2B8C649A" w14:textId="77777777" w:rsidTr="005E7ABB">
        <w:trPr>
          <w:jc w:val="center"/>
        </w:trPr>
        <w:tc>
          <w:tcPr>
            <w:tcW w:w="4876" w:type="dxa"/>
            <w:tcBorders>
              <w:top w:val="nil"/>
              <w:left w:val="nil"/>
              <w:bottom w:val="nil"/>
              <w:right w:val="nil"/>
            </w:tcBorders>
          </w:tcPr>
          <w:p w14:paraId="19F05DFB" w14:textId="77777777" w:rsidR="002B47D3" w:rsidRPr="00937828" w:rsidRDefault="002B47D3" w:rsidP="005E7ABB"/>
        </w:tc>
        <w:tc>
          <w:tcPr>
            <w:tcW w:w="4876" w:type="dxa"/>
            <w:tcBorders>
              <w:top w:val="nil"/>
              <w:left w:val="nil"/>
              <w:bottom w:val="nil"/>
              <w:right w:val="nil"/>
            </w:tcBorders>
          </w:tcPr>
          <w:p w14:paraId="35522619" w14:textId="77777777" w:rsidR="002B47D3" w:rsidRPr="00937828" w:rsidRDefault="002B47D3" w:rsidP="005E7ABB">
            <w:pPr>
              <w:pStyle w:val="Normal6a"/>
            </w:pPr>
            <w:r w:rsidRPr="00937828">
              <w:rPr>
                <w:b/>
                <w:i/>
                <w:vertAlign w:val="superscript"/>
              </w:rPr>
              <w:t>1α</w:t>
            </w:r>
            <w:r w:rsidRPr="00937828">
              <w:t xml:space="preserve"> </w:t>
            </w:r>
            <w:r w:rsidRPr="00937828">
              <w:rPr>
                <w:b/>
                <w:i/>
              </w:rPr>
              <w:t>Γενική Συνέλευση των Ηνωμένων Εθνών, «Escalating backlash against gender equality and urgency of refirming substantive equality and the human rights of women and girls: Report of the Working Group on discrimination against women and girls» (Κλιμακούμενες αντιδράσεις κατά της ισότητας των φύλων και επείγουσα ανάγκη εκ νέου επιβεβαίωσης της ουσιαστικής ισότητας και των ανθρωπίνων δικαιωμάτων των γυναικών και των κοριτσιών: Έκθεση της ομάδας εργασίας για τις διακρίσεις κατά των γυναικών και των κοριτσιών), 15 Μαΐου 2024, https://documents.un.org/doc/undoc/gen/g24/073/47/pdf/g2407347.pdf.</w:t>
            </w:r>
          </w:p>
        </w:tc>
      </w:tr>
    </w:tbl>
    <w:p w14:paraId="43FC216A"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A9AC590" w14:textId="77777777" w:rsidR="002B47D3" w:rsidRPr="00937828" w:rsidRDefault="002B47D3" w:rsidP="002B47D3">
      <w:r w:rsidRPr="00937828">
        <w:rPr>
          <w:rStyle w:val="HideTWBExt"/>
        </w:rPr>
        <w:t>&lt;/Amend&gt;</w:t>
      </w:r>
    </w:p>
    <w:p w14:paraId="49D4CF22"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76</w:t>
      </w:r>
      <w:r w:rsidRPr="00937828">
        <w:rPr>
          <w:rStyle w:val="HideTWBExt"/>
          <w:b w:val="0"/>
        </w:rPr>
        <w:t>&lt;/NumAm&gt;</w:t>
      </w:r>
    </w:p>
    <w:p w14:paraId="041B16F5" w14:textId="77777777" w:rsidR="002B47D3" w:rsidRPr="00937828" w:rsidRDefault="002B47D3" w:rsidP="002B47D3">
      <w:pPr>
        <w:pStyle w:val="NormalBold"/>
      </w:pPr>
      <w:r w:rsidRPr="00937828">
        <w:rPr>
          <w:rStyle w:val="HideTWBExt"/>
          <w:b w:val="0"/>
        </w:rPr>
        <w:t>&lt;RepeatBlock-By&gt;&lt;Members&gt;</w:t>
      </w:r>
      <w:r w:rsidRPr="00937828">
        <w:t>Ewa Kopacz, Elżbieta Katarzyna Łukacijewska, Mirosława Nykiel, Jagna Marczułajtis-Walczak</w:t>
      </w:r>
      <w:r w:rsidRPr="00937828">
        <w:rPr>
          <w:rStyle w:val="HideTWBExt"/>
          <w:b w:val="0"/>
        </w:rPr>
        <w:t>&lt;/Members&gt;</w:t>
      </w:r>
    </w:p>
    <w:p w14:paraId="1E4C730C" w14:textId="77777777" w:rsidR="002B47D3" w:rsidRPr="00937828" w:rsidRDefault="002B47D3" w:rsidP="002B47D3">
      <w:pPr>
        <w:pStyle w:val="NormalBold"/>
      </w:pPr>
      <w:r w:rsidRPr="00937828">
        <w:rPr>
          <w:rStyle w:val="HideTWBExt"/>
          <w:b w:val="0"/>
        </w:rPr>
        <w:t>&lt;/RepeatBlock-By&gt;</w:t>
      </w:r>
    </w:p>
    <w:p w14:paraId="75E6561E"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082B709" w14:textId="77777777" w:rsidR="002B47D3" w:rsidRPr="00937828" w:rsidRDefault="002B47D3" w:rsidP="002B47D3">
      <w:pPr>
        <w:pStyle w:val="NormalBold"/>
      </w:pPr>
      <w:r w:rsidRPr="00937828">
        <w:rPr>
          <w:rStyle w:val="HideTWBExt"/>
          <w:b w:val="0"/>
        </w:rPr>
        <w:t>&lt;Article&gt;</w:t>
      </w:r>
      <w:r w:rsidRPr="00937828">
        <w:t>Αιτιολογική σκέψη B</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63B76E3" w14:textId="77777777" w:rsidTr="005E7ABB">
        <w:trPr>
          <w:trHeight w:hRule="exact" w:val="240"/>
          <w:jc w:val="center"/>
        </w:trPr>
        <w:tc>
          <w:tcPr>
            <w:tcW w:w="9752" w:type="dxa"/>
            <w:gridSpan w:val="2"/>
            <w:tcBorders>
              <w:top w:val="nil"/>
              <w:left w:val="nil"/>
              <w:bottom w:val="nil"/>
              <w:right w:val="nil"/>
            </w:tcBorders>
          </w:tcPr>
          <w:p w14:paraId="51B48ABE" w14:textId="77777777" w:rsidR="002B47D3" w:rsidRPr="00937828" w:rsidRDefault="002B47D3" w:rsidP="005E7ABB"/>
        </w:tc>
      </w:tr>
      <w:tr w:rsidR="002B47D3" w:rsidRPr="00937828" w14:paraId="3FD6A165" w14:textId="77777777" w:rsidTr="005E7ABB">
        <w:trPr>
          <w:trHeight w:val="240"/>
          <w:jc w:val="center"/>
        </w:trPr>
        <w:tc>
          <w:tcPr>
            <w:tcW w:w="4876" w:type="dxa"/>
            <w:tcBorders>
              <w:top w:val="nil"/>
              <w:left w:val="nil"/>
              <w:bottom w:val="nil"/>
              <w:right w:val="nil"/>
            </w:tcBorders>
          </w:tcPr>
          <w:p w14:paraId="024CB078"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31AA271" w14:textId="77777777" w:rsidR="002B47D3" w:rsidRPr="00937828" w:rsidRDefault="002B47D3" w:rsidP="005E7ABB">
            <w:pPr>
              <w:pStyle w:val="AmColumnHeading"/>
            </w:pPr>
            <w:r w:rsidRPr="00937828">
              <w:t>Τροπολογία</w:t>
            </w:r>
          </w:p>
        </w:tc>
      </w:tr>
      <w:tr w:rsidR="002B47D3" w:rsidRPr="00937828" w14:paraId="3307426F" w14:textId="77777777" w:rsidTr="005E7ABB">
        <w:trPr>
          <w:jc w:val="center"/>
        </w:trPr>
        <w:tc>
          <w:tcPr>
            <w:tcW w:w="4876" w:type="dxa"/>
            <w:tcBorders>
              <w:top w:val="nil"/>
              <w:left w:val="nil"/>
              <w:bottom w:val="nil"/>
              <w:right w:val="nil"/>
            </w:tcBorders>
          </w:tcPr>
          <w:p w14:paraId="27FA7017" w14:textId="77777777" w:rsidR="002B47D3" w:rsidRPr="00937828" w:rsidRDefault="002B47D3" w:rsidP="005E7ABB">
            <w:pPr>
              <w:pStyle w:val="Normal6a"/>
            </w:pPr>
            <w:r w:rsidRPr="00937828">
              <w:t>Β.</w:t>
            </w:r>
            <w:r w:rsidRPr="00937828">
              <w:tab/>
              <w:t>λαμβάνοντας υπόψη ότι η ισότητα των φύλων αποτελεί βασική αξία της ΕΕ, θεμελιώδες δικαίωμα και βασική αρχή του ευρωπαϊκού πυλώνα κοινωνικών δικαιωμάτων καθώς και βασική προϋπόθεση για την πρόοδο·</w:t>
            </w:r>
          </w:p>
        </w:tc>
        <w:tc>
          <w:tcPr>
            <w:tcW w:w="4876" w:type="dxa"/>
            <w:tcBorders>
              <w:top w:val="nil"/>
              <w:left w:val="nil"/>
              <w:bottom w:val="nil"/>
              <w:right w:val="nil"/>
            </w:tcBorders>
          </w:tcPr>
          <w:p w14:paraId="4DAAF85F" w14:textId="77777777" w:rsidR="002B47D3" w:rsidRPr="00937828" w:rsidRDefault="002B47D3" w:rsidP="005E7ABB">
            <w:pPr>
              <w:pStyle w:val="Normal6a"/>
            </w:pPr>
            <w:r w:rsidRPr="00937828">
              <w:t>Β.</w:t>
            </w:r>
            <w:r w:rsidRPr="00937828">
              <w:tab/>
              <w:t>λαμβάνοντας υπόψη ότι η ισότητα των φύλων αποτελεί βασική αξία της ΕΕ, θεμελιώδες δικαίωμα και βασική αρχή του ευρωπαϊκού πυλώνα κοινωνικών δικαιωμάτων, καθώς και βασική προϋπόθεση για την πρόοδο</w:t>
            </w:r>
            <w:r w:rsidRPr="00937828">
              <w:rPr>
                <w:b/>
                <w:i/>
              </w:rPr>
              <w:t>, η οποία απαιτεί την προώθηση ίσων ευκαιριών από τα πρώτα στάδια της εκπαίδευσης και την εξάλειψη των έμφυλων στερεοτύπων που ξεκινούν από την παιδική ηλικία</w:t>
            </w:r>
            <w:r w:rsidRPr="00937828">
              <w:t>·</w:t>
            </w:r>
          </w:p>
        </w:tc>
      </w:tr>
    </w:tbl>
    <w:p w14:paraId="388C61B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{PL}</w:t>
      </w:r>
      <w:r w:rsidRPr="00937828">
        <w:t>pl</w:t>
      </w:r>
      <w:r w:rsidRPr="00937828">
        <w:rPr>
          <w:rStyle w:val="HideTWBExt"/>
        </w:rPr>
        <w:t>&lt;/Original&gt;</w:t>
      </w:r>
    </w:p>
    <w:p w14:paraId="7C8D3E3B" w14:textId="77777777" w:rsidR="002B47D3" w:rsidRPr="00937828" w:rsidRDefault="002B47D3" w:rsidP="002B47D3">
      <w:r w:rsidRPr="00937828">
        <w:rPr>
          <w:rStyle w:val="HideTWBExt"/>
        </w:rPr>
        <w:t>&lt;/Amend&gt;</w:t>
      </w:r>
    </w:p>
    <w:p w14:paraId="778FF33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77</w:t>
      </w:r>
      <w:r w:rsidRPr="00937828">
        <w:rPr>
          <w:rStyle w:val="HideTWBExt"/>
          <w:b w:val="0"/>
        </w:rPr>
        <w:t>&lt;/NumAm&gt;</w:t>
      </w:r>
    </w:p>
    <w:p w14:paraId="6872FC8B" w14:textId="77777777" w:rsidR="002B47D3" w:rsidRPr="00937828" w:rsidRDefault="002B47D3" w:rsidP="002B47D3">
      <w:pPr>
        <w:pStyle w:val="NormalBold"/>
      </w:pPr>
      <w:r w:rsidRPr="00937828">
        <w:rPr>
          <w:rStyle w:val="HideTWBExt"/>
          <w:b w:val="0"/>
        </w:rPr>
        <w:t>&lt;RepeatBlock-By&gt;&lt;Members&gt;</w:t>
      </w:r>
      <w:r w:rsidRPr="00937828">
        <w:t>Mathilde Androuët, Margarita de la Pisa Carrión, Viktória Ferenc, Mireia Borrás Pabón</w:t>
      </w:r>
      <w:r w:rsidRPr="00937828">
        <w:rPr>
          <w:rStyle w:val="HideTWBExt"/>
          <w:b w:val="0"/>
        </w:rPr>
        <w:t>&lt;/Members&gt;</w:t>
      </w:r>
    </w:p>
    <w:p w14:paraId="1E4F3FBB" w14:textId="77777777" w:rsidR="002B47D3" w:rsidRPr="00937828" w:rsidRDefault="002B47D3" w:rsidP="002B47D3">
      <w:pPr>
        <w:pStyle w:val="NormalBold"/>
      </w:pPr>
      <w:r w:rsidRPr="00937828">
        <w:rPr>
          <w:rStyle w:val="HideTWBExt"/>
          <w:b w:val="0"/>
        </w:rPr>
        <w:t>&lt;/RepeatBlock-By&gt;</w:t>
      </w:r>
    </w:p>
    <w:p w14:paraId="614CBD9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812A086" w14:textId="77777777" w:rsidR="002B47D3" w:rsidRPr="00937828" w:rsidRDefault="002B47D3" w:rsidP="002B47D3">
      <w:pPr>
        <w:pStyle w:val="NormalBold"/>
      </w:pPr>
      <w:r w:rsidRPr="00937828">
        <w:rPr>
          <w:rStyle w:val="HideTWBExt"/>
          <w:b w:val="0"/>
        </w:rPr>
        <w:t>&lt;Article&gt;</w:t>
      </w:r>
      <w:r w:rsidRPr="00937828">
        <w:t>Αιτιολογική σκέψη B</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2781B7B" w14:textId="77777777" w:rsidTr="005E7ABB">
        <w:trPr>
          <w:trHeight w:hRule="exact" w:val="240"/>
          <w:jc w:val="center"/>
        </w:trPr>
        <w:tc>
          <w:tcPr>
            <w:tcW w:w="9752" w:type="dxa"/>
            <w:gridSpan w:val="2"/>
            <w:tcBorders>
              <w:top w:val="nil"/>
              <w:left w:val="nil"/>
              <w:bottom w:val="nil"/>
              <w:right w:val="nil"/>
            </w:tcBorders>
          </w:tcPr>
          <w:p w14:paraId="5DA51DE1" w14:textId="77777777" w:rsidR="002B47D3" w:rsidRPr="00937828" w:rsidRDefault="002B47D3" w:rsidP="005E7ABB"/>
        </w:tc>
      </w:tr>
      <w:tr w:rsidR="002B47D3" w:rsidRPr="00937828" w14:paraId="56D922FF" w14:textId="77777777" w:rsidTr="005E7ABB">
        <w:trPr>
          <w:trHeight w:val="240"/>
          <w:jc w:val="center"/>
        </w:trPr>
        <w:tc>
          <w:tcPr>
            <w:tcW w:w="4876" w:type="dxa"/>
            <w:tcBorders>
              <w:top w:val="nil"/>
              <w:left w:val="nil"/>
              <w:bottom w:val="nil"/>
              <w:right w:val="nil"/>
            </w:tcBorders>
          </w:tcPr>
          <w:p w14:paraId="74C2EFE2"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579A5C3" w14:textId="77777777" w:rsidR="002B47D3" w:rsidRPr="00937828" w:rsidRDefault="002B47D3" w:rsidP="005E7ABB">
            <w:pPr>
              <w:pStyle w:val="AmColumnHeading"/>
            </w:pPr>
            <w:r w:rsidRPr="00937828">
              <w:t>Τροπολογία</w:t>
            </w:r>
          </w:p>
        </w:tc>
      </w:tr>
      <w:tr w:rsidR="002B47D3" w:rsidRPr="00937828" w14:paraId="14959CA6" w14:textId="77777777" w:rsidTr="005E7ABB">
        <w:trPr>
          <w:jc w:val="center"/>
        </w:trPr>
        <w:tc>
          <w:tcPr>
            <w:tcW w:w="4876" w:type="dxa"/>
            <w:tcBorders>
              <w:top w:val="nil"/>
              <w:left w:val="nil"/>
              <w:bottom w:val="nil"/>
              <w:right w:val="nil"/>
            </w:tcBorders>
          </w:tcPr>
          <w:p w14:paraId="632085E6" w14:textId="77777777" w:rsidR="002B47D3" w:rsidRPr="00937828" w:rsidRDefault="002B47D3" w:rsidP="005E7ABB">
            <w:pPr>
              <w:pStyle w:val="Normal6a"/>
            </w:pPr>
            <w:r w:rsidRPr="00937828">
              <w:t>Β.</w:t>
            </w:r>
            <w:r w:rsidRPr="00937828">
              <w:tab/>
              <w:t xml:space="preserve">λαμβάνοντας υπόψη ότι η ισότητα των φύλων αποτελεί βασική αξία της ΕΕ, θεμελιώδες δικαίωμα και βασική αρχή του ευρωπαϊκού πυλώνα κοινωνικών δικαιωμάτων </w:t>
            </w:r>
            <w:r w:rsidRPr="00937828">
              <w:rPr>
                <w:b/>
                <w:i/>
              </w:rPr>
              <w:t>καθώς</w:t>
            </w:r>
            <w:r w:rsidRPr="00937828">
              <w:t xml:space="preserve"> και βασική προϋπόθεση για την </w:t>
            </w:r>
            <w:r w:rsidRPr="00937828">
              <w:rPr>
                <w:b/>
                <w:i/>
              </w:rPr>
              <w:t>πρόοδο</w:t>
            </w:r>
            <w:r w:rsidRPr="00937828">
              <w:t>·</w:t>
            </w:r>
          </w:p>
        </w:tc>
        <w:tc>
          <w:tcPr>
            <w:tcW w:w="4876" w:type="dxa"/>
            <w:tcBorders>
              <w:top w:val="nil"/>
              <w:left w:val="nil"/>
              <w:bottom w:val="nil"/>
              <w:right w:val="nil"/>
            </w:tcBorders>
          </w:tcPr>
          <w:p w14:paraId="71BDACA8" w14:textId="77777777" w:rsidR="002B47D3" w:rsidRPr="00937828" w:rsidRDefault="002B47D3" w:rsidP="005E7ABB">
            <w:pPr>
              <w:pStyle w:val="Normal6a"/>
            </w:pPr>
            <w:r w:rsidRPr="00937828">
              <w:t>Β.</w:t>
            </w:r>
            <w:r w:rsidRPr="00937828">
              <w:tab/>
              <w:t>λαμβάνοντας υπόψη ότι η ισότητα των φύλων αποτελεί βασική αξία της ΕΕ, θεμελιώδες δικαίωμα και βασική αρχή του ευρωπαϊκού πυλώνα κοινωνικών δικαιωμάτων</w:t>
            </w:r>
            <w:r w:rsidRPr="00937828">
              <w:rPr>
                <w:b/>
                <w:i/>
              </w:rPr>
              <w:t>,</w:t>
            </w:r>
            <w:r w:rsidRPr="00937828">
              <w:t xml:space="preserve"> και </w:t>
            </w:r>
            <w:r w:rsidRPr="00937828">
              <w:rPr>
                <w:b/>
                <w:i/>
              </w:rPr>
              <w:t>ότι οι ευρωπαϊκές οικογένειες αντιπροσωπεύουν το μέλλον της ΕΕ και ότι η ευημερία τους είναι</w:t>
            </w:r>
            <w:r w:rsidRPr="00937828">
              <w:t xml:space="preserve"> βασική προϋπόθεση για την </w:t>
            </w:r>
            <w:r w:rsidRPr="00937828">
              <w:rPr>
                <w:b/>
                <w:i/>
              </w:rPr>
              <w:t>οικονομική ανάπτυξη</w:t>
            </w:r>
            <w:r w:rsidRPr="00937828">
              <w:t>·</w:t>
            </w:r>
          </w:p>
        </w:tc>
      </w:tr>
    </w:tbl>
    <w:p w14:paraId="4AA74A4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0ED91B3A" w14:textId="77777777" w:rsidR="002B47D3" w:rsidRPr="00937828" w:rsidRDefault="002B47D3" w:rsidP="002B47D3">
      <w:r w:rsidRPr="00937828">
        <w:rPr>
          <w:rStyle w:val="HideTWBExt"/>
        </w:rPr>
        <w:t>&lt;/Amend&gt;</w:t>
      </w:r>
    </w:p>
    <w:p w14:paraId="67DE4D3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78</w:t>
      </w:r>
      <w:r w:rsidRPr="00937828">
        <w:rPr>
          <w:rStyle w:val="HideTWBExt"/>
          <w:b w:val="0"/>
        </w:rPr>
        <w:t>&lt;/NumAm&gt;</w:t>
      </w:r>
    </w:p>
    <w:p w14:paraId="5644D88C"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2A345B16" w14:textId="77777777" w:rsidR="002B47D3" w:rsidRPr="00937828" w:rsidRDefault="002B47D3" w:rsidP="002B47D3">
      <w:pPr>
        <w:pStyle w:val="NormalBold"/>
      </w:pPr>
      <w:r w:rsidRPr="00937828">
        <w:rPr>
          <w:rStyle w:val="HideTWBExt"/>
          <w:b w:val="0"/>
        </w:rPr>
        <w:t>&lt;/RepeatBlock-By&gt;</w:t>
      </w:r>
    </w:p>
    <w:p w14:paraId="359727DF"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2E1576E" w14:textId="77777777" w:rsidR="002B47D3" w:rsidRPr="00937828" w:rsidRDefault="002B47D3" w:rsidP="002B47D3">
      <w:pPr>
        <w:pStyle w:val="NormalBold"/>
      </w:pPr>
      <w:r w:rsidRPr="00937828">
        <w:rPr>
          <w:rStyle w:val="HideTWBExt"/>
          <w:b w:val="0"/>
        </w:rPr>
        <w:t>&lt;Article&gt;</w:t>
      </w:r>
      <w:r w:rsidRPr="00937828">
        <w:t>Αιτιολογική σκέψη B</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06478AF" w14:textId="77777777" w:rsidTr="005E7ABB">
        <w:trPr>
          <w:trHeight w:hRule="exact" w:val="240"/>
          <w:jc w:val="center"/>
        </w:trPr>
        <w:tc>
          <w:tcPr>
            <w:tcW w:w="9752" w:type="dxa"/>
            <w:gridSpan w:val="2"/>
            <w:tcBorders>
              <w:top w:val="nil"/>
              <w:left w:val="nil"/>
              <w:bottom w:val="nil"/>
              <w:right w:val="nil"/>
            </w:tcBorders>
          </w:tcPr>
          <w:p w14:paraId="19E3BA08" w14:textId="77777777" w:rsidR="002B47D3" w:rsidRPr="00937828" w:rsidRDefault="002B47D3" w:rsidP="005E7ABB"/>
        </w:tc>
      </w:tr>
      <w:tr w:rsidR="002B47D3" w:rsidRPr="00937828" w14:paraId="029862C3" w14:textId="77777777" w:rsidTr="005E7ABB">
        <w:trPr>
          <w:trHeight w:val="240"/>
          <w:jc w:val="center"/>
        </w:trPr>
        <w:tc>
          <w:tcPr>
            <w:tcW w:w="4876" w:type="dxa"/>
            <w:tcBorders>
              <w:top w:val="nil"/>
              <w:left w:val="nil"/>
              <w:bottom w:val="nil"/>
              <w:right w:val="nil"/>
            </w:tcBorders>
          </w:tcPr>
          <w:p w14:paraId="3976AFC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9418BAE" w14:textId="77777777" w:rsidR="002B47D3" w:rsidRPr="00937828" w:rsidRDefault="002B47D3" w:rsidP="005E7ABB">
            <w:pPr>
              <w:pStyle w:val="AmColumnHeading"/>
            </w:pPr>
            <w:r w:rsidRPr="00937828">
              <w:t>Τροπολογία</w:t>
            </w:r>
          </w:p>
        </w:tc>
      </w:tr>
      <w:tr w:rsidR="002B47D3" w:rsidRPr="00937828" w14:paraId="0951BDB8" w14:textId="77777777" w:rsidTr="005E7ABB">
        <w:trPr>
          <w:jc w:val="center"/>
        </w:trPr>
        <w:tc>
          <w:tcPr>
            <w:tcW w:w="4876" w:type="dxa"/>
            <w:tcBorders>
              <w:top w:val="nil"/>
              <w:left w:val="nil"/>
              <w:bottom w:val="nil"/>
              <w:right w:val="nil"/>
            </w:tcBorders>
          </w:tcPr>
          <w:p w14:paraId="2B11906F" w14:textId="77777777" w:rsidR="002B47D3" w:rsidRPr="00937828" w:rsidRDefault="002B47D3" w:rsidP="005E7ABB">
            <w:pPr>
              <w:pStyle w:val="Normal6a"/>
            </w:pPr>
            <w:r w:rsidRPr="00937828">
              <w:t>Β.</w:t>
            </w:r>
            <w:r w:rsidRPr="00937828">
              <w:tab/>
              <w:t xml:space="preserve">λαμβάνοντας υπόψη ότι η ισότητα </w:t>
            </w:r>
            <w:r w:rsidRPr="00937828">
              <w:rPr>
                <w:b/>
                <w:i/>
              </w:rPr>
              <w:t>των φύλων</w:t>
            </w:r>
            <w:r w:rsidRPr="00937828">
              <w:t xml:space="preserve"> αποτελεί βασική αξία της ΕΕ, θεμελιώδες δικαίωμα και βασική αρχή του ευρωπαϊκού πυλώνα κοινωνικών δικαιωμάτων καθώς και βασική προϋπόθεση για την πρόοδο·</w:t>
            </w:r>
          </w:p>
        </w:tc>
        <w:tc>
          <w:tcPr>
            <w:tcW w:w="4876" w:type="dxa"/>
            <w:tcBorders>
              <w:top w:val="nil"/>
              <w:left w:val="nil"/>
              <w:bottom w:val="nil"/>
              <w:right w:val="nil"/>
            </w:tcBorders>
          </w:tcPr>
          <w:p w14:paraId="5BDEB1A4" w14:textId="77777777" w:rsidR="002B47D3" w:rsidRPr="00937828" w:rsidRDefault="002B47D3" w:rsidP="005E7ABB">
            <w:pPr>
              <w:pStyle w:val="Normal6a"/>
            </w:pPr>
            <w:r w:rsidRPr="00937828">
              <w:t>Β.</w:t>
            </w:r>
            <w:r w:rsidRPr="00937828">
              <w:tab/>
              <w:t xml:space="preserve">λαμβάνοντας υπόψη ότι η ισότητα </w:t>
            </w:r>
            <w:r w:rsidRPr="00937828">
              <w:rPr>
                <w:b/>
                <w:i/>
              </w:rPr>
              <w:t>μεταξύ γυναικών και ανδρών</w:t>
            </w:r>
            <w:r w:rsidRPr="00937828">
              <w:t xml:space="preserve"> αποτελεί βασική αξία της ΕΕ, θεμελιώδες δικαίωμα και βασική αρχή του ευρωπαϊκού πυλώνα κοινωνικών δικαιωμάτων καθώς και βασική προϋπόθεση για την πρόοδο·</w:t>
            </w:r>
          </w:p>
        </w:tc>
      </w:tr>
    </w:tbl>
    <w:p w14:paraId="1FE7E6DB" w14:textId="77777777" w:rsidR="002B47D3" w:rsidRPr="00892B21" w:rsidRDefault="002B47D3" w:rsidP="002B47D3">
      <w:pPr>
        <w:pStyle w:val="AmOrLang"/>
        <w:rPr>
          <w:lang w:val="fr-FR"/>
        </w:rPr>
      </w:pPr>
      <w:r w:rsidRPr="00892B21">
        <w:rPr>
          <w:lang w:val="fr-FR"/>
        </w:rPr>
        <w:t xml:space="preserve">Or. </w:t>
      </w:r>
      <w:r w:rsidRPr="00892B21">
        <w:rPr>
          <w:rStyle w:val="HideTWBExt"/>
          <w:lang w:val="fr-FR"/>
        </w:rPr>
        <w:t>&lt;Original&gt;</w:t>
      </w:r>
      <w:r w:rsidRPr="00892B21">
        <w:rPr>
          <w:rStyle w:val="HideTWBInt"/>
          <w:lang w:val="fr-FR"/>
        </w:rPr>
        <w:t>{EN}</w:t>
      </w:r>
      <w:r w:rsidRPr="00892B21">
        <w:rPr>
          <w:lang w:val="fr-FR"/>
        </w:rPr>
        <w:t>en</w:t>
      </w:r>
      <w:r w:rsidRPr="00892B21">
        <w:rPr>
          <w:rStyle w:val="HideTWBExt"/>
          <w:lang w:val="fr-FR"/>
        </w:rPr>
        <w:t>&lt;/Original&gt;</w:t>
      </w:r>
    </w:p>
    <w:p w14:paraId="1E901D14" w14:textId="77777777" w:rsidR="002B47D3" w:rsidRPr="00892B21" w:rsidRDefault="002B47D3" w:rsidP="002B47D3">
      <w:pPr>
        <w:rPr>
          <w:lang w:val="fr-FR"/>
        </w:rPr>
      </w:pPr>
      <w:r w:rsidRPr="00892B21">
        <w:rPr>
          <w:rStyle w:val="HideTWBExt"/>
          <w:lang w:val="fr-FR"/>
        </w:rPr>
        <w:t>&lt;/Amend&gt;</w:t>
      </w:r>
    </w:p>
    <w:p w14:paraId="79778E61" w14:textId="77777777" w:rsidR="002B47D3" w:rsidRPr="00892B21" w:rsidRDefault="002B47D3" w:rsidP="002B47D3">
      <w:pPr>
        <w:pStyle w:val="AmNumberTabs"/>
        <w:rPr>
          <w:lang w:val="fr-FR"/>
        </w:rPr>
      </w:pPr>
      <w:r w:rsidRPr="00892B21">
        <w:rPr>
          <w:rStyle w:val="HideTWBExt"/>
          <w:b w:val="0"/>
          <w:lang w:val="fr-FR"/>
        </w:rPr>
        <w:t>&lt;Amend&gt;</w:t>
      </w:r>
      <w:r w:rsidRPr="00937828">
        <w:t>Τροπολογία</w:t>
      </w:r>
      <w:r w:rsidRPr="00892B21">
        <w:rPr>
          <w:lang w:val="fr-FR"/>
        </w:rPr>
        <w:tab/>
      </w:r>
      <w:r w:rsidRPr="00892B21">
        <w:rPr>
          <w:lang w:val="fr-FR"/>
        </w:rPr>
        <w:tab/>
      </w:r>
      <w:r w:rsidRPr="00892B21">
        <w:rPr>
          <w:rStyle w:val="HideTWBExt"/>
          <w:b w:val="0"/>
          <w:lang w:val="fr-FR"/>
        </w:rPr>
        <w:t>&lt;NumAm&gt;</w:t>
      </w:r>
      <w:r w:rsidRPr="00892B21">
        <w:rPr>
          <w:lang w:val="fr-FR"/>
        </w:rPr>
        <w:t>79</w:t>
      </w:r>
      <w:r w:rsidRPr="00892B21">
        <w:rPr>
          <w:rStyle w:val="HideTWBExt"/>
          <w:b w:val="0"/>
          <w:lang w:val="fr-FR"/>
        </w:rPr>
        <w:t>&lt;/NumAm&gt;</w:t>
      </w:r>
    </w:p>
    <w:p w14:paraId="7A9E2222" w14:textId="77777777" w:rsidR="002B47D3" w:rsidRPr="00892B21" w:rsidRDefault="002B47D3" w:rsidP="002B47D3">
      <w:pPr>
        <w:pStyle w:val="NormalBold"/>
        <w:rPr>
          <w:lang w:val="fr-FR"/>
        </w:rPr>
      </w:pPr>
      <w:r w:rsidRPr="00892B21">
        <w:rPr>
          <w:rStyle w:val="HideTWBExt"/>
          <w:b w:val="0"/>
          <w:lang w:val="fr-FR"/>
        </w:rPr>
        <w:t>&lt;RepeatBlock-By&gt;&lt;Members&gt;</w:t>
      </w:r>
      <w:r w:rsidRPr="00892B21">
        <w:rPr>
          <w:lang w:val="fr-FR"/>
        </w:rPr>
        <w:t>Laurence Trochu</w:t>
      </w:r>
      <w:r w:rsidRPr="00892B21">
        <w:rPr>
          <w:rStyle w:val="HideTWBExt"/>
          <w:b w:val="0"/>
          <w:lang w:val="fr-FR"/>
        </w:rPr>
        <w:t>&lt;/Members&gt;</w:t>
      </w:r>
    </w:p>
    <w:p w14:paraId="1F907F25" w14:textId="77777777" w:rsidR="002B47D3" w:rsidRPr="00892B21" w:rsidRDefault="002B47D3" w:rsidP="002B47D3">
      <w:pPr>
        <w:pStyle w:val="NormalBold"/>
        <w:rPr>
          <w:lang w:val="fr-FR"/>
        </w:rPr>
      </w:pPr>
      <w:r w:rsidRPr="00892B21">
        <w:rPr>
          <w:rStyle w:val="HideTWBExt"/>
          <w:b w:val="0"/>
          <w:lang w:val="fr-FR"/>
        </w:rPr>
        <w:t>&lt;/RepeatBlock-By&gt;</w:t>
      </w:r>
    </w:p>
    <w:p w14:paraId="056A6D9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EFBB1DE" w14:textId="77777777" w:rsidR="002B47D3" w:rsidRPr="00937828" w:rsidRDefault="002B47D3" w:rsidP="002B47D3">
      <w:pPr>
        <w:pStyle w:val="NormalBold"/>
      </w:pPr>
      <w:r w:rsidRPr="00937828">
        <w:rPr>
          <w:rStyle w:val="HideTWBExt"/>
          <w:b w:val="0"/>
        </w:rPr>
        <w:t>&lt;Article&gt;</w:t>
      </w:r>
      <w:r w:rsidRPr="00937828">
        <w:t>Αιτιολογική σκέψη B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8F29CD2" w14:textId="77777777" w:rsidTr="005E7ABB">
        <w:trPr>
          <w:trHeight w:hRule="exact" w:val="240"/>
          <w:jc w:val="center"/>
        </w:trPr>
        <w:tc>
          <w:tcPr>
            <w:tcW w:w="9752" w:type="dxa"/>
            <w:gridSpan w:val="2"/>
            <w:tcBorders>
              <w:top w:val="nil"/>
              <w:left w:val="nil"/>
              <w:bottom w:val="nil"/>
              <w:right w:val="nil"/>
            </w:tcBorders>
          </w:tcPr>
          <w:p w14:paraId="78E37453" w14:textId="77777777" w:rsidR="002B47D3" w:rsidRPr="00937828" w:rsidRDefault="002B47D3" w:rsidP="005E7ABB"/>
        </w:tc>
      </w:tr>
      <w:tr w:rsidR="002B47D3" w:rsidRPr="00937828" w14:paraId="4681A04A" w14:textId="77777777" w:rsidTr="005E7ABB">
        <w:trPr>
          <w:trHeight w:val="240"/>
          <w:jc w:val="center"/>
        </w:trPr>
        <w:tc>
          <w:tcPr>
            <w:tcW w:w="4876" w:type="dxa"/>
            <w:tcBorders>
              <w:top w:val="nil"/>
              <w:left w:val="nil"/>
              <w:bottom w:val="nil"/>
              <w:right w:val="nil"/>
            </w:tcBorders>
          </w:tcPr>
          <w:p w14:paraId="1E770A1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7CBF4F8" w14:textId="77777777" w:rsidR="002B47D3" w:rsidRPr="00937828" w:rsidRDefault="002B47D3" w:rsidP="005E7ABB">
            <w:pPr>
              <w:pStyle w:val="AmColumnHeading"/>
            </w:pPr>
            <w:r w:rsidRPr="00937828">
              <w:t>Τροπολογία</w:t>
            </w:r>
          </w:p>
        </w:tc>
      </w:tr>
      <w:tr w:rsidR="002B47D3" w:rsidRPr="00937828" w14:paraId="4F7D46A9" w14:textId="77777777" w:rsidTr="005E7ABB">
        <w:trPr>
          <w:jc w:val="center"/>
        </w:trPr>
        <w:tc>
          <w:tcPr>
            <w:tcW w:w="4876" w:type="dxa"/>
            <w:tcBorders>
              <w:top w:val="nil"/>
              <w:left w:val="nil"/>
              <w:bottom w:val="nil"/>
              <w:right w:val="nil"/>
            </w:tcBorders>
          </w:tcPr>
          <w:p w14:paraId="75EF1AAF" w14:textId="77777777" w:rsidR="002B47D3" w:rsidRPr="00937828" w:rsidRDefault="002B47D3" w:rsidP="005E7ABB">
            <w:pPr>
              <w:pStyle w:val="Normal6a"/>
            </w:pPr>
          </w:p>
        </w:tc>
        <w:tc>
          <w:tcPr>
            <w:tcW w:w="4876" w:type="dxa"/>
            <w:tcBorders>
              <w:top w:val="nil"/>
              <w:left w:val="nil"/>
              <w:bottom w:val="nil"/>
              <w:right w:val="nil"/>
            </w:tcBorders>
          </w:tcPr>
          <w:p w14:paraId="70DFA9AD" w14:textId="77777777" w:rsidR="002B47D3" w:rsidRPr="00937828" w:rsidRDefault="002B47D3" w:rsidP="005E7ABB">
            <w:pPr>
              <w:pStyle w:val="Normal6a"/>
            </w:pPr>
            <w:r w:rsidRPr="00937828">
              <w:rPr>
                <w:b/>
                <w:i/>
              </w:rPr>
              <w:t>Βα.</w:t>
            </w:r>
            <w:r w:rsidRPr="00937828">
              <w:tab/>
            </w:r>
            <w:r w:rsidRPr="00937828">
              <w:rPr>
                <w:b/>
                <w:i/>
              </w:rPr>
              <w:t>λαμβάνοντας υπόψη ότι η έννοια του φύλου αναφέρεται σε διαφορετικές νομικές πραγματικότητες στα κράτη μέλη· λαμβάνοντας υπόψη ότι ένας κοινός ορισμός αποδεκτός από όλα τα κράτη μέλη θα ήταν χρήσιμος για την εδραίωση πραγματικής ισότητας των φύλων·</w:t>
            </w:r>
          </w:p>
        </w:tc>
      </w:tr>
    </w:tbl>
    <w:p w14:paraId="140CA221"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3B49292" w14:textId="77777777" w:rsidR="002B47D3" w:rsidRPr="00937828" w:rsidRDefault="002B47D3" w:rsidP="002B47D3">
      <w:r w:rsidRPr="00937828">
        <w:rPr>
          <w:rStyle w:val="HideTWBExt"/>
        </w:rPr>
        <w:t>&lt;/Amend&gt;</w:t>
      </w:r>
    </w:p>
    <w:p w14:paraId="56CDCB06"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80</w:t>
      </w:r>
      <w:r w:rsidRPr="00937828">
        <w:rPr>
          <w:rStyle w:val="HideTWBExt"/>
          <w:b w:val="0"/>
        </w:rPr>
        <w:t>&lt;/NumAm&gt;</w:t>
      </w:r>
    </w:p>
    <w:p w14:paraId="2FF2962C"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0877EC88" w14:textId="77777777" w:rsidR="002B47D3" w:rsidRPr="00937828" w:rsidRDefault="002B47D3" w:rsidP="002B47D3">
      <w:pPr>
        <w:pStyle w:val="NormalBold"/>
      </w:pPr>
      <w:r w:rsidRPr="00937828">
        <w:rPr>
          <w:rStyle w:val="HideTWBExt"/>
          <w:b w:val="0"/>
        </w:rPr>
        <w:t>&lt;/RepeatBlock-By&gt;</w:t>
      </w:r>
    </w:p>
    <w:p w14:paraId="7BB9C903"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1616D5B" w14:textId="77777777" w:rsidR="002B47D3" w:rsidRPr="00937828" w:rsidRDefault="002B47D3" w:rsidP="002B47D3">
      <w:pPr>
        <w:pStyle w:val="NormalBold"/>
      </w:pPr>
      <w:r w:rsidRPr="00937828">
        <w:rPr>
          <w:rStyle w:val="HideTWBExt"/>
          <w:b w:val="0"/>
        </w:rPr>
        <w:t>&lt;Article&gt;</w:t>
      </w:r>
      <w:r w:rsidRPr="00937828">
        <w:t>Αιτιολογική σκέψη B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3FADA98" w14:textId="77777777" w:rsidTr="005E7ABB">
        <w:trPr>
          <w:trHeight w:hRule="exact" w:val="240"/>
          <w:jc w:val="center"/>
        </w:trPr>
        <w:tc>
          <w:tcPr>
            <w:tcW w:w="9752" w:type="dxa"/>
            <w:gridSpan w:val="2"/>
            <w:tcBorders>
              <w:top w:val="nil"/>
              <w:left w:val="nil"/>
              <w:bottom w:val="nil"/>
              <w:right w:val="nil"/>
            </w:tcBorders>
          </w:tcPr>
          <w:p w14:paraId="31ACF9E0" w14:textId="77777777" w:rsidR="002B47D3" w:rsidRPr="00937828" w:rsidRDefault="002B47D3" w:rsidP="005E7ABB"/>
        </w:tc>
      </w:tr>
      <w:tr w:rsidR="002B47D3" w:rsidRPr="00937828" w14:paraId="63381577" w14:textId="77777777" w:rsidTr="005E7ABB">
        <w:trPr>
          <w:trHeight w:val="240"/>
          <w:jc w:val="center"/>
        </w:trPr>
        <w:tc>
          <w:tcPr>
            <w:tcW w:w="4876" w:type="dxa"/>
            <w:tcBorders>
              <w:top w:val="nil"/>
              <w:left w:val="nil"/>
              <w:bottom w:val="nil"/>
              <w:right w:val="nil"/>
            </w:tcBorders>
          </w:tcPr>
          <w:p w14:paraId="59A0D95A"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ABF2D43" w14:textId="77777777" w:rsidR="002B47D3" w:rsidRPr="00937828" w:rsidRDefault="002B47D3" w:rsidP="005E7ABB">
            <w:pPr>
              <w:pStyle w:val="AmColumnHeading"/>
            </w:pPr>
            <w:r w:rsidRPr="00937828">
              <w:t>Τροπολογία</w:t>
            </w:r>
          </w:p>
        </w:tc>
      </w:tr>
      <w:tr w:rsidR="002B47D3" w:rsidRPr="00937828" w14:paraId="76FE521B" w14:textId="77777777" w:rsidTr="005E7ABB">
        <w:trPr>
          <w:jc w:val="center"/>
        </w:trPr>
        <w:tc>
          <w:tcPr>
            <w:tcW w:w="4876" w:type="dxa"/>
            <w:tcBorders>
              <w:top w:val="nil"/>
              <w:left w:val="nil"/>
              <w:bottom w:val="nil"/>
              <w:right w:val="nil"/>
            </w:tcBorders>
          </w:tcPr>
          <w:p w14:paraId="799C63EC" w14:textId="77777777" w:rsidR="002B47D3" w:rsidRPr="00937828" w:rsidRDefault="002B47D3" w:rsidP="005E7ABB">
            <w:pPr>
              <w:pStyle w:val="Normal6a"/>
            </w:pPr>
          </w:p>
        </w:tc>
        <w:tc>
          <w:tcPr>
            <w:tcW w:w="4876" w:type="dxa"/>
            <w:tcBorders>
              <w:top w:val="nil"/>
              <w:left w:val="nil"/>
              <w:bottom w:val="nil"/>
              <w:right w:val="nil"/>
            </w:tcBorders>
          </w:tcPr>
          <w:p w14:paraId="7FB251F0" w14:textId="77777777" w:rsidR="002B47D3" w:rsidRPr="00937828" w:rsidRDefault="002B47D3" w:rsidP="005E7ABB">
            <w:pPr>
              <w:pStyle w:val="Normal6a"/>
            </w:pPr>
            <w:r w:rsidRPr="00937828">
              <w:rPr>
                <w:b/>
                <w:i/>
              </w:rPr>
              <w:t>Βα.</w:t>
            </w:r>
            <w:r w:rsidRPr="00937828">
              <w:tab/>
            </w:r>
            <w:r w:rsidRPr="00937828">
              <w:rPr>
                <w:b/>
                <w:i/>
              </w:rPr>
              <w:t>λαμβάνοντας υπόψη ότι οι πολιτικές ισότητας θα πρέπει να αποσκοπούν στη διασφάλιση της ισότητας ευκαιριών τόσο για τις γυναίκες όσο και για τους άνδρες, με την παράλληλη στήριξή τους στην εξισορρόπηση των επαγγελματικών και οικογενειακών τους ευθυνών·</w:t>
            </w:r>
          </w:p>
        </w:tc>
      </w:tr>
    </w:tbl>
    <w:p w14:paraId="15A0C1A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3312603" w14:textId="77777777" w:rsidR="002B47D3" w:rsidRPr="00937828" w:rsidRDefault="002B47D3" w:rsidP="002B47D3">
      <w:r w:rsidRPr="00937828">
        <w:rPr>
          <w:rStyle w:val="HideTWBExt"/>
        </w:rPr>
        <w:t>&lt;/Amend&gt;</w:t>
      </w:r>
    </w:p>
    <w:p w14:paraId="15B51790"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81</w:t>
      </w:r>
      <w:r w:rsidRPr="00937828">
        <w:rPr>
          <w:rStyle w:val="HideTWBExt"/>
          <w:b w:val="0"/>
        </w:rPr>
        <w:t>&lt;/NumAm&gt;</w:t>
      </w:r>
    </w:p>
    <w:p w14:paraId="5F55BAC4" w14:textId="77777777" w:rsidR="002B47D3" w:rsidRPr="00937828" w:rsidRDefault="002B47D3" w:rsidP="002B47D3">
      <w:pPr>
        <w:pStyle w:val="NormalBold"/>
      </w:pPr>
      <w:r w:rsidRPr="00937828">
        <w:rPr>
          <w:rStyle w:val="HideTWBExt"/>
          <w:b w:val="0"/>
        </w:rPr>
        <w:t>&lt;RepeatBlock-By&gt;&lt;Members&gt;</w:t>
      </w:r>
      <w:r w:rsidRPr="00937828">
        <w:t>Margarita de la Pisa Carrión, Mireia Borrás Pabón, Mathilde Androuët</w:t>
      </w:r>
      <w:r w:rsidRPr="00937828">
        <w:rPr>
          <w:rStyle w:val="HideTWBExt"/>
          <w:b w:val="0"/>
        </w:rPr>
        <w:t>&lt;/Members&gt;</w:t>
      </w:r>
    </w:p>
    <w:p w14:paraId="76EAC7AB" w14:textId="77777777" w:rsidR="002B47D3" w:rsidRPr="00937828" w:rsidRDefault="002B47D3" w:rsidP="002B47D3">
      <w:pPr>
        <w:pStyle w:val="NormalBold"/>
      </w:pPr>
      <w:r w:rsidRPr="00937828">
        <w:rPr>
          <w:rStyle w:val="HideTWBExt"/>
          <w:b w:val="0"/>
        </w:rPr>
        <w:t>&lt;/RepeatBlock-By&gt;</w:t>
      </w:r>
    </w:p>
    <w:p w14:paraId="27FADC7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DE97A81" w14:textId="77777777" w:rsidR="002B47D3" w:rsidRPr="00937828" w:rsidRDefault="002B47D3" w:rsidP="002B47D3">
      <w:pPr>
        <w:pStyle w:val="NormalBold"/>
      </w:pPr>
      <w:r w:rsidRPr="00937828">
        <w:rPr>
          <w:rStyle w:val="HideTWBExt"/>
          <w:b w:val="0"/>
        </w:rPr>
        <w:t>&lt;Article&gt;</w:t>
      </w:r>
      <w:r w:rsidRPr="00937828">
        <w:t>Αιτιολογική σκέψη B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0960DF6" w14:textId="77777777" w:rsidTr="005E7ABB">
        <w:trPr>
          <w:trHeight w:hRule="exact" w:val="240"/>
          <w:jc w:val="center"/>
        </w:trPr>
        <w:tc>
          <w:tcPr>
            <w:tcW w:w="9752" w:type="dxa"/>
            <w:gridSpan w:val="2"/>
            <w:tcBorders>
              <w:top w:val="nil"/>
              <w:left w:val="nil"/>
              <w:bottom w:val="nil"/>
              <w:right w:val="nil"/>
            </w:tcBorders>
          </w:tcPr>
          <w:p w14:paraId="610D918F" w14:textId="77777777" w:rsidR="002B47D3" w:rsidRPr="00937828" w:rsidRDefault="002B47D3" w:rsidP="005E7ABB"/>
        </w:tc>
      </w:tr>
      <w:tr w:rsidR="002B47D3" w:rsidRPr="00937828" w14:paraId="6F0017BF" w14:textId="77777777" w:rsidTr="005E7ABB">
        <w:trPr>
          <w:trHeight w:val="240"/>
          <w:jc w:val="center"/>
        </w:trPr>
        <w:tc>
          <w:tcPr>
            <w:tcW w:w="4876" w:type="dxa"/>
            <w:tcBorders>
              <w:top w:val="nil"/>
              <w:left w:val="nil"/>
              <w:bottom w:val="nil"/>
              <w:right w:val="nil"/>
            </w:tcBorders>
          </w:tcPr>
          <w:p w14:paraId="77A28F9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26BDCBD" w14:textId="77777777" w:rsidR="002B47D3" w:rsidRPr="00937828" w:rsidRDefault="002B47D3" w:rsidP="005E7ABB">
            <w:pPr>
              <w:pStyle w:val="AmColumnHeading"/>
            </w:pPr>
            <w:r w:rsidRPr="00937828">
              <w:t>Τροπολογία</w:t>
            </w:r>
          </w:p>
        </w:tc>
      </w:tr>
      <w:tr w:rsidR="002B47D3" w:rsidRPr="00937828" w14:paraId="24D69426" w14:textId="77777777" w:rsidTr="005E7ABB">
        <w:trPr>
          <w:jc w:val="center"/>
        </w:trPr>
        <w:tc>
          <w:tcPr>
            <w:tcW w:w="4876" w:type="dxa"/>
            <w:tcBorders>
              <w:top w:val="nil"/>
              <w:left w:val="nil"/>
              <w:bottom w:val="nil"/>
              <w:right w:val="nil"/>
            </w:tcBorders>
          </w:tcPr>
          <w:p w14:paraId="719BF976" w14:textId="77777777" w:rsidR="002B47D3" w:rsidRPr="00937828" w:rsidRDefault="002B47D3" w:rsidP="005E7ABB">
            <w:pPr>
              <w:pStyle w:val="Normal6a"/>
            </w:pPr>
          </w:p>
        </w:tc>
        <w:tc>
          <w:tcPr>
            <w:tcW w:w="4876" w:type="dxa"/>
            <w:tcBorders>
              <w:top w:val="nil"/>
              <w:left w:val="nil"/>
              <w:bottom w:val="nil"/>
              <w:right w:val="nil"/>
            </w:tcBorders>
          </w:tcPr>
          <w:p w14:paraId="07BE2679" w14:textId="77777777" w:rsidR="002B47D3" w:rsidRPr="00937828" w:rsidRDefault="002B47D3" w:rsidP="005E7ABB">
            <w:pPr>
              <w:pStyle w:val="Normal6a"/>
            </w:pPr>
            <w:r w:rsidRPr="00937828">
              <w:rPr>
                <w:b/>
                <w:i/>
              </w:rPr>
              <w:t>Βα.</w:t>
            </w:r>
            <w:r w:rsidRPr="00937828">
              <w:tab/>
            </w:r>
            <w:r w:rsidRPr="00937828">
              <w:rPr>
                <w:b/>
                <w:i/>
              </w:rPr>
              <w:t>λαμβάνοντας υπόψη ότι όλες οι πολιτικές υπέρ της ισότητας πρέπει να βασίζονται στον σεβασμό της εγγενούς αξιοπρέπειας κάθε ανθρώπου, χωρίς να προωθούνται διχόνοιες ή να υιοθετούνται ιδεολογικές προσεγγίσεις·</w:t>
            </w:r>
          </w:p>
        </w:tc>
      </w:tr>
    </w:tbl>
    <w:p w14:paraId="56FE4561"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3B87054" w14:textId="77777777" w:rsidR="002B47D3" w:rsidRPr="00937828" w:rsidRDefault="002B47D3" w:rsidP="002B47D3">
      <w:r w:rsidRPr="00937828">
        <w:rPr>
          <w:rStyle w:val="HideTWBExt"/>
        </w:rPr>
        <w:t>&lt;/Amend&gt;</w:t>
      </w:r>
    </w:p>
    <w:p w14:paraId="1A3A4820"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82</w:t>
      </w:r>
      <w:r w:rsidRPr="00937828">
        <w:rPr>
          <w:rStyle w:val="HideTWBExt"/>
          <w:b w:val="0"/>
        </w:rPr>
        <w:t>&lt;/NumAm&gt;</w:t>
      </w:r>
    </w:p>
    <w:p w14:paraId="48EDB317"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61FC4D6C" w14:textId="77777777" w:rsidR="002B47D3" w:rsidRPr="00937828" w:rsidRDefault="002B47D3" w:rsidP="002B47D3">
      <w:pPr>
        <w:pStyle w:val="NormalBold"/>
      </w:pPr>
      <w:r w:rsidRPr="00937828">
        <w:rPr>
          <w:rStyle w:val="HideTWBExt"/>
          <w:b w:val="0"/>
        </w:rPr>
        <w:t>&lt;/RepeatBlock-By&gt;</w:t>
      </w:r>
    </w:p>
    <w:p w14:paraId="273320C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F7DEF8C" w14:textId="77777777" w:rsidR="002B47D3" w:rsidRPr="00937828" w:rsidRDefault="002B47D3" w:rsidP="002B47D3">
      <w:pPr>
        <w:pStyle w:val="NormalBold"/>
      </w:pPr>
      <w:r w:rsidRPr="00937828">
        <w:rPr>
          <w:rStyle w:val="HideTWBExt"/>
          <w:b w:val="0"/>
        </w:rPr>
        <w:t>&lt;Article&gt;</w:t>
      </w:r>
      <w:r w:rsidRPr="00937828">
        <w:t>Αιτιολογική σκέψη B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5AC912E" w14:textId="77777777" w:rsidTr="005E7ABB">
        <w:trPr>
          <w:trHeight w:hRule="exact" w:val="240"/>
          <w:jc w:val="center"/>
        </w:trPr>
        <w:tc>
          <w:tcPr>
            <w:tcW w:w="9752" w:type="dxa"/>
            <w:gridSpan w:val="2"/>
            <w:tcBorders>
              <w:top w:val="nil"/>
              <w:left w:val="nil"/>
              <w:bottom w:val="nil"/>
              <w:right w:val="nil"/>
            </w:tcBorders>
          </w:tcPr>
          <w:p w14:paraId="4D5BCBF7" w14:textId="77777777" w:rsidR="002B47D3" w:rsidRPr="00937828" w:rsidRDefault="002B47D3" w:rsidP="005E7ABB"/>
        </w:tc>
      </w:tr>
      <w:tr w:rsidR="002B47D3" w:rsidRPr="00937828" w14:paraId="4BE4BBA1" w14:textId="77777777" w:rsidTr="005E7ABB">
        <w:trPr>
          <w:trHeight w:val="240"/>
          <w:jc w:val="center"/>
        </w:trPr>
        <w:tc>
          <w:tcPr>
            <w:tcW w:w="4876" w:type="dxa"/>
            <w:tcBorders>
              <w:top w:val="nil"/>
              <w:left w:val="nil"/>
              <w:bottom w:val="nil"/>
              <w:right w:val="nil"/>
            </w:tcBorders>
          </w:tcPr>
          <w:p w14:paraId="584A725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B126620" w14:textId="77777777" w:rsidR="002B47D3" w:rsidRPr="00937828" w:rsidRDefault="002B47D3" w:rsidP="005E7ABB">
            <w:pPr>
              <w:pStyle w:val="AmColumnHeading"/>
            </w:pPr>
            <w:r w:rsidRPr="00937828">
              <w:t>Τροπολογία</w:t>
            </w:r>
          </w:p>
        </w:tc>
      </w:tr>
      <w:tr w:rsidR="002B47D3" w:rsidRPr="00937828" w14:paraId="646CDB06" w14:textId="77777777" w:rsidTr="005E7ABB">
        <w:trPr>
          <w:jc w:val="center"/>
        </w:trPr>
        <w:tc>
          <w:tcPr>
            <w:tcW w:w="4876" w:type="dxa"/>
            <w:tcBorders>
              <w:top w:val="nil"/>
              <w:left w:val="nil"/>
              <w:bottom w:val="nil"/>
              <w:right w:val="nil"/>
            </w:tcBorders>
          </w:tcPr>
          <w:p w14:paraId="20FEFFCF" w14:textId="77777777" w:rsidR="002B47D3" w:rsidRPr="00937828" w:rsidRDefault="002B47D3" w:rsidP="005E7ABB">
            <w:pPr>
              <w:pStyle w:val="Normal6a"/>
            </w:pPr>
          </w:p>
        </w:tc>
        <w:tc>
          <w:tcPr>
            <w:tcW w:w="4876" w:type="dxa"/>
            <w:tcBorders>
              <w:top w:val="nil"/>
              <w:left w:val="nil"/>
              <w:bottom w:val="nil"/>
              <w:right w:val="nil"/>
            </w:tcBorders>
          </w:tcPr>
          <w:p w14:paraId="71A86663" w14:textId="77777777" w:rsidR="002B47D3" w:rsidRPr="00937828" w:rsidRDefault="002B47D3" w:rsidP="005E7ABB">
            <w:pPr>
              <w:pStyle w:val="Normal6a"/>
            </w:pPr>
            <w:r w:rsidRPr="00937828">
              <w:rPr>
                <w:b/>
                <w:i/>
              </w:rPr>
              <w:t>Ββ.</w:t>
            </w:r>
            <w:r w:rsidRPr="00937828">
              <w:tab/>
            </w:r>
            <w:r w:rsidRPr="00937828">
              <w:rPr>
                <w:b/>
                <w:i/>
              </w:rPr>
              <w:t>λαμβάνοντας υπόψη ότι τα κράτη μέλη της ΕΕ κατέγραψαν κατά μέσο όρο 71,0 βαθμούς στους 100 στον δείκτη ισότητας των φύλων της ΕΕ για το 2024, βαθμολογία που συνιστά πολύ μέτρια βελτίωση κατά 0,8 μονάδες σε σύγκριση με την προηγούμενη έκδοση του δείκτη και υπάρχει αυξανόμενη αντίδραση κατά της προόδου όσον αφορά την ισότητα των φύλων και τα δικαιώματα των γυναικών·</w:t>
            </w:r>
          </w:p>
        </w:tc>
      </w:tr>
    </w:tbl>
    <w:p w14:paraId="3F1B672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950DAD9" w14:textId="77777777" w:rsidR="002B47D3" w:rsidRPr="00937828" w:rsidRDefault="002B47D3" w:rsidP="002B47D3">
      <w:r w:rsidRPr="00937828">
        <w:rPr>
          <w:rStyle w:val="HideTWBExt"/>
        </w:rPr>
        <w:t>&lt;/Amend&gt;</w:t>
      </w:r>
    </w:p>
    <w:p w14:paraId="7A22F6E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83</w:t>
      </w:r>
      <w:r w:rsidRPr="00937828">
        <w:rPr>
          <w:rStyle w:val="HideTWBExt"/>
          <w:b w:val="0"/>
        </w:rPr>
        <w:t>&lt;/NumAm&gt;</w:t>
      </w:r>
    </w:p>
    <w:p w14:paraId="2A67D81D"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6CDA874E" w14:textId="77777777" w:rsidR="002B47D3" w:rsidRPr="00937828" w:rsidRDefault="002B47D3" w:rsidP="002B47D3">
      <w:pPr>
        <w:pStyle w:val="NormalBold"/>
      </w:pPr>
      <w:r w:rsidRPr="00937828">
        <w:rPr>
          <w:rStyle w:val="HideTWBExt"/>
          <w:b w:val="0"/>
        </w:rPr>
        <w:t>&lt;/RepeatBlock-By&gt;</w:t>
      </w:r>
    </w:p>
    <w:p w14:paraId="1685B313"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2339D92" w14:textId="77777777" w:rsidR="002B47D3" w:rsidRPr="00937828" w:rsidRDefault="002B47D3" w:rsidP="002B47D3">
      <w:pPr>
        <w:pStyle w:val="NormalBold"/>
      </w:pPr>
      <w:r w:rsidRPr="00937828">
        <w:rPr>
          <w:rStyle w:val="HideTWBExt"/>
          <w:b w:val="0"/>
        </w:rPr>
        <w:t>&lt;Article&gt;</w:t>
      </w:r>
      <w:r w:rsidRPr="00937828">
        <w:t>Αιτιολογική σκέψη B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3E9222A" w14:textId="77777777" w:rsidTr="005E7ABB">
        <w:trPr>
          <w:trHeight w:hRule="exact" w:val="240"/>
          <w:jc w:val="center"/>
        </w:trPr>
        <w:tc>
          <w:tcPr>
            <w:tcW w:w="9752" w:type="dxa"/>
            <w:gridSpan w:val="2"/>
            <w:tcBorders>
              <w:top w:val="nil"/>
              <w:left w:val="nil"/>
              <w:bottom w:val="nil"/>
              <w:right w:val="nil"/>
            </w:tcBorders>
          </w:tcPr>
          <w:p w14:paraId="3130B053" w14:textId="77777777" w:rsidR="002B47D3" w:rsidRPr="00937828" w:rsidRDefault="002B47D3" w:rsidP="005E7ABB"/>
        </w:tc>
      </w:tr>
      <w:tr w:rsidR="002B47D3" w:rsidRPr="00937828" w14:paraId="2A982D15" w14:textId="77777777" w:rsidTr="005E7ABB">
        <w:trPr>
          <w:trHeight w:val="240"/>
          <w:jc w:val="center"/>
        </w:trPr>
        <w:tc>
          <w:tcPr>
            <w:tcW w:w="4876" w:type="dxa"/>
            <w:tcBorders>
              <w:top w:val="nil"/>
              <w:left w:val="nil"/>
              <w:bottom w:val="nil"/>
              <w:right w:val="nil"/>
            </w:tcBorders>
          </w:tcPr>
          <w:p w14:paraId="11D0801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6CE1214" w14:textId="77777777" w:rsidR="002B47D3" w:rsidRPr="00937828" w:rsidRDefault="002B47D3" w:rsidP="005E7ABB">
            <w:pPr>
              <w:pStyle w:val="AmColumnHeading"/>
            </w:pPr>
            <w:r w:rsidRPr="00937828">
              <w:t>Τροπολογία</w:t>
            </w:r>
          </w:p>
        </w:tc>
      </w:tr>
      <w:tr w:rsidR="002B47D3" w:rsidRPr="00937828" w14:paraId="61E760EE" w14:textId="77777777" w:rsidTr="005E7ABB">
        <w:trPr>
          <w:jc w:val="center"/>
        </w:trPr>
        <w:tc>
          <w:tcPr>
            <w:tcW w:w="4876" w:type="dxa"/>
            <w:tcBorders>
              <w:top w:val="nil"/>
              <w:left w:val="nil"/>
              <w:bottom w:val="nil"/>
              <w:right w:val="nil"/>
            </w:tcBorders>
          </w:tcPr>
          <w:p w14:paraId="2B0651BA" w14:textId="77777777" w:rsidR="002B47D3" w:rsidRPr="00937828" w:rsidRDefault="002B47D3" w:rsidP="005E7ABB">
            <w:pPr>
              <w:pStyle w:val="Normal6a"/>
            </w:pPr>
          </w:p>
        </w:tc>
        <w:tc>
          <w:tcPr>
            <w:tcW w:w="4876" w:type="dxa"/>
            <w:tcBorders>
              <w:top w:val="nil"/>
              <w:left w:val="nil"/>
              <w:bottom w:val="nil"/>
              <w:right w:val="nil"/>
            </w:tcBorders>
          </w:tcPr>
          <w:p w14:paraId="2C7A10E8" w14:textId="77777777" w:rsidR="002B47D3" w:rsidRPr="00937828" w:rsidRDefault="002B47D3" w:rsidP="005E7ABB">
            <w:pPr>
              <w:pStyle w:val="Normal6a"/>
            </w:pPr>
            <w:r w:rsidRPr="00937828">
              <w:rPr>
                <w:b/>
                <w:i/>
              </w:rPr>
              <w:t>Ββ.</w:t>
            </w:r>
            <w:r w:rsidRPr="00937828">
              <w:tab/>
            </w:r>
            <w:r w:rsidRPr="00937828">
              <w:rPr>
                <w:b/>
                <w:i/>
              </w:rPr>
              <w:t>λαμβάνοντας υπόψη ότι οι πρωτοβουλίες για την προώθηση της ισότητας μεταξύ γυναικών και ανδρών πρέπει να λαμβάνουν υπόψη τις διαφορετικές πραγματικότητες που αντιμετωπίζουν οι γυναίκες και οι άνδρες, αναγνωρίζοντας ότι η πραγματική ισότητα βασίζεται στις ίσες ευκαιρίες και όχι στα ίδια αποτελέσματα·</w:t>
            </w:r>
          </w:p>
        </w:tc>
      </w:tr>
    </w:tbl>
    <w:p w14:paraId="047E83B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48F1976" w14:textId="77777777" w:rsidR="002B47D3" w:rsidRPr="00937828" w:rsidRDefault="002B47D3" w:rsidP="002B47D3">
      <w:r w:rsidRPr="00937828">
        <w:rPr>
          <w:rStyle w:val="HideTWBExt"/>
        </w:rPr>
        <w:t>&lt;/Amend&gt;</w:t>
      </w:r>
    </w:p>
    <w:p w14:paraId="2258E122"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84</w:t>
      </w:r>
      <w:r w:rsidRPr="00937828">
        <w:rPr>
          <w:rStyle w:val="HideTWBExt"/>
          <w:b w:val="0"/>
        </w:rPr>
        <w:t>&lt;/NumAm&gt;</w:t>
      </w:r>
    </w:p>
    <w:p w14:paraId="46C19D0F" w14:textId="77777777" w:rsidR="002B47D3" w:rsidRPr="00937828" w:rsidRDefault="002B47D3" w:rsidP="002B47D3">
      <w:pPr>
        <w:pStyle w:val="NormalBold"/>
      </w:pPr>
      <w:r w:rsidRPr="00937828">
        <w:rPr>
          <w:rStyle w:val="HideTWBExt"/>
          <w:b w:val="0"/>
        </w:rPr>
        <w:t>&lt;RepeatBlock-By&gt;&lt;Members&gt;</w:t>
      </w:r>
      <w:r w:rsidRPr="00937828">
        <w:t>Mathilde Androuët, Margarita de la Pisa Carrión, Viktória Ferenc, Mireia Borrás Pabón</w:t>
      </w:r>
      <w:r w:rsidRPr="00937828">
        <w:rPr>
          <w:rStyle w:val="HideTWBExt"/>
          <w:b w:val="0"/>
        </w:rPr>
        <w:t>&lt;/Members&gt;</w:t>
      </w:r>
    </w:p>
    <w:p w14:paraId="0CB31BC6" w14:textId="77777777" w:rsidR="002B47D3" w:rsidRPr="00937828" w:rsidRDefault="002B47D3" w:rsidP="002B47D3">
      <w:pPr>
        <w:pStyle w:val="NormalBold"/>
      </w:pPr>
      <w:r w:rsidRPr="00937828">
        <w:rPr>
          <w:rStyle w:val="HideTWBExt"/>
          <w:b w:val="0"/>
        </w:rPr>
        <w:t>&lt;/RepeatBlock-By&gt;</w:t>
      </w:r>
    </w:p>
    <w:p w14:paraId="4E3D2DCE"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C131E7D" w14:textId="77777777" w:rsidR="002B47D3" w:rsidRPr="00937828" w:rsidRDefault="002B47D3" w:rsidP="002B47D3">
      <w:pPr>
        <w:pStyle w:val="NormalBold"/>
      </w:pPr>
      <w:r w:rsidRPr="00937828">
        <w:rPr>
          <w:rStyle w:val="HideTWBExt"/>
          <w:b w:val="0"/>
        </w:rPr>
        <w:t>&lt;Article&gt;</w:t>
      </w:r>
      <w:r w:rsidRPr="00937828">
        <w:t>Αιτιολογική σκέψη Γ</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EF5E203" w14:textId="77777777" w:rsidTr="005E7ABB">
        <w:trPr>
          <w:trHeight w:hRule="exact" w:val="240"/>
          <w:jc w:val="center"/>
        </w:trPr>
        <w:tc>
          <w:tcPr>
            <w:tcW w:w="9752" w:type="dxa"/>
            <w:gridSpan w:val="2"/>
            <w:tcBorders>
              <w:top w:val="nil"/>
              <w:left w:val="nil"/>
              <w:bottom w:val="nil"/>
              <w:right w:val="nil"/>
            </w:tcBorders>
          </w:tcPr>
          <w:p w14:paraId="24857568" w14:textId="77777777" w:rsidR="002B47D3" w:rsidRPr="00937828" w:rsidRDefault="002B47D3" w:rsidP="005E7ABB"/>
        </w:tc>
      </w:tr>
      <w:tr w:rsidR="002B47D3" w:rsidRPr="00937828" w14:paraId="28E30F2B" w14:textId="77777777" w:rsidTr="005E7ABB">
        <w:trPr>
          <w:trHeight w:val="240"/>
          <w:jc w:val="center"/>
        </w:trPr>
        <w:tc>
          <w:tcPr>
            <w:tcW w:w="4876" w:type="dxa"/>
            <w:tcBorders>
              <w:top w:val="nil"/>
              <w:left w:val="nil"/>
              <w:bottom w:val="nil"/>
              <w:right w:val="nil"/>
            </w:tcBorders>
          </w:tcPr>
          <w:p w14:paraId="29EC4EA7"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9923408" w14:textId="77777777" w:rsidR="002B47D3" w:rsidRPr="00937828" w:rsidRDefault="002B47D3" w:rsidP="005E7ABB">
            <w:pPr>
              <w:pStyle w:val="AmColumnHeading"/>
            </w:pPr>
            <w:r w:rsidRPr="00937828">
              <w:t>Τροπολογία</w:t>
            </w:r>
          </w:p>
        </w:tc>
      </w:tr>
      <w:tr w:rsidR="002B47D3" w:rsidRPr="00937828" w14:paraId="0B2559A8" w14:textId="77777777" w:rsidTr="005E7ABB">
        <w:trPr>
          <w:jc w:val="center"/>
        </w:trPr>
        <w:tc>
          <w:tcPr>
            <w:tcW w:w="4876" w:type="dxa"/>
            <w:tcBorders>
              <w:top w:val="nil"/>
              <w:left w:val="nil"/>
              <w:bottom w:val="nil"/>
              <w:right w:val="nil"/>
            </w:tcBorders>
          </w:tcPr>
          <w:p w14:paraId="29C9AC8E" w14:textId="77777777" w:rsidR="002B47D3" w:rsidRPr="00937828" w:rsidRDefault="002B47D3" w:rsidP="005E7ABB">
            <w:pPr>
              <w:pStyle w:val="Normal6a"/>
            </w:pPr>
            <w:r w:rsidRPr="00937828">
              <w:t>Γ.</w:t>
            </w:r>
            <w:r w:rsidRPr="00937828">
              <w:tab/>
              <w:t xml:space="preserve">λαμβάνοντας υπόψη ότι η </w:t>
            </w:r>
            <w:r w:rsidRPr="00937828">
              <w:rPr>
                <w:b/>
                <w:i/>
              </w:rPr>
              <w:t>έμφυλη βία εξακολουθεί να αποτελεί ευρέως διαδεδομένο φαινόμενο</w:t>
            </w:r>
            <w:r w:rsidRPr="00937828">
              <w:t xml:space="preserve"> σε παγκόσμιο επίπεδο, συμπεριλαμβανομένης της ΕΕ</w:t>
            </w:r>
            <w:r w:rsidRPr="00937828">
              <w:rPr>
                <w:b/>
                <w:i/>
              </w:rPr>
              <w:t>, και έχει</w:t>
            </w:r>
            <w:r w:rsidRPr="00937828">
              <w:t xml:space="preserve"> σοβαρές συνέπειες για τα θύματα και την κοινωνία·</w:t>
            </w:r>
          </w:p>
        </w:tc>
        <w:tc>
          <w:tcPr>
            <w:tcW w:w="4876" w:type="dxa"/>
            <w:tcBorders>
              <w:top w:val="nil"/>
              <w:left w:val="nil"/>
              <w:bottom w:val="nil"/>
              <w:right w:val="nil"/>
            </w:tcBorders>
          </w:tcPr>
          <w:p w14:paraId="38ED8573" w14:textId="77777777" w:rsidR="002B47D3" w:rsidRPr="00937828" w:rsidRDefault="002B47D3" w:rsidP="005E7ABB">
            <w:pPr>
              <w:pStyle w:val="Normal6a"/>
            </w:pPr>
            <w:r w:rsidRPr="00937828">
              <w:t>Γ.</w:t>
            </w:r>
            <w:r w:rsidRPr="00937828">
              <w:tab/>
              <w:t xml:space="preserve">λαμβάνοντας υπόψη ότι η </w:t>
            </w:r>
            <w:r w:rsidRPr="00937828">
              <w:rPr>
                <w:b/>
                <w:i/>
              </w:rPr>
              <w:t>βία κατά των γυναικών, όπως η ενδοοικογενειακή, σεξουαλική, σωματική, ψυχολογική, οικονομική βία —τόσο στο διαδίκτυο όσο και εκτός διαδικτύου—, η παρενόχληση στον χώρο εργασίας και οι διακρίσεις στις προσλήψεις όσον αφορά τις μητέρες, η χρήση της σεξουαλική βίας ως πολεμικού όπλου, οι ακρωτηριασμοί των γυναικείων γεννητικών οργάνων, οι πρόωροι και καταναγκαστικοί γάμοι, τα πιστοποιητικά παρθενίας, οι καταναγκαστικές αμβλώσεις, οι αμβλώσεις με κριτήριο το φύλο και η αναπαραγωγική εκμετάλλευση, όπως η παρένθετη μητρότητα, εξακολουθούν να αποτελούν ευρέως διαδεδομένα φαινόμενα</w:t>
            </w:r>
            <w:r w:rsidRPr="00937828">
              <w:t xml:space="preserve"> σε παγκόσμιο επίπεδο, συμπεριλαμβανομένης της ΕΕ</w:t>
            </w:r>
            <w:r w:rsidRPr="00937828">
              <w:rPr>
                <w:b/>
                <w:i/>
              </w:rPr>
              <w:t>· λαμβάνοντας υπόψη ότι τα μεταναστευτικά ρεύματα αυξάνουν την έκθεση των γυναικών στη σεξουαλική βία· λαμβάνοντας υπόψη ότι αυτές οι μορφές βίας έχουν</w:t>
            </w:r>
            <w:r w:rsidRPr="00937828">
              <w:t xml:space="preserve"> σοβαρές συνέπειες για τα θύματα και την κοινωνία·</w:t>
            </w:r>
          </w:p>
        </w:tc>
      </w:tr>
    </w:tbl>
    <w:p w14:paraId="32ED437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534135D8" w14:textId="77777777" w:rsidR="002B47D3" w:rsidRPr="00937828" w:rsidRDefault="002B47D3" w:rsidP="002B47D3">
      <w:r w:rsidRPr="00937828">
        <w:rPr>
          <w:rStyle w:val="HideTWBExt"/>
        </w:rPr>
        <w:t>&lt;/Amend&gt;</w:t>
      </w:r>
    </w:p>
    <w:p w14:paraId="7B9CF68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85</w:t>
      </w:r>
      <w:r w:rsidRPr="00937828">
        <w:rPr>
          <w:rStyle w:val="HideTWBExt"/>
          <w:b w:val="0"/>
        </w:rPr>
        <w:t>&lt;/NumAm&gt;</w:t>
      </w:r>
    </w:p>
    <w:p w14:paraId="4FAB7622"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7FDFDA61" w14:textId="77777777" w:rsidR="002B47D3" w:rsidRPr="00937828" w:rsidRDefault="002B47D3" w:rsidP="002B47D3">
      <w:pPr>
        <w:pStyle w:val="NormalBold"/>
      </w:pPr>
      <w:r w:rsidRPr="00937828">
        <w:rPr>
          <w:rStyle w:val="HideTWBExt"/>
          <w:b w:val="0"/>
        </w:rPr>
        <w:t>&lt;/RepeatBlock-By&gt;</w:t>
      </w:r>
    </w:p>
    <w:p w14:paraId="49C9A7E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83A71A0" w14:textId="77777777" w:rsidR="002B47D3" w:rsidRPr="00937828" w:rsidRDefault="002B47D3" w:rsidP="002B47D3">
      <w:pPr>
        <w:pStyle w:val="NormalBold"/>
      </w:pPr>
      <w:r w:rsidRPr="00937828">
        <w:rPr>
          <w:rStyle w:val="HideTWBExt"/>
          <w:b w:val="0"/>
        </w:rPr>
        <w:t>&lt;Article&gt;</w:t>
      </w:r>
      <w:r w:rsidRPr="00937828">
        <w:t>Αιτιολογική σκέψη Γ</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B703BAB" w14:textId="77777777" w:rsidTr="005E7ABB">
        <w:trPr>
          <w:trHeight w:hRule="exact" w:val="240"/>
          <w:jc w:val="center"/>
        </w:trPr>
        <w:tc>
          <w:tcPr>
            <w:tcW w:w="9752" w:type="dxa"/>
            <w:gridSpan w:val="2"/>
            <w:tcBorders>
              <w:top w:val="nil"/>
              <w:left w:val="nil"/>
              <w:bottom w:val="nil"/>
              <w:right w:val="nil"/>
            </w:tcBorders>
          </w:tcPr>
          <w:p w14:paraId="5525EFE0" w14:textId="77777777" w:rsidR="002B47D3" w:rsidRPr="00937828" w:rsidRDefault="002B47D3" w:rsidP="005E7ABB"/>
        </w:tc>
      </w:tr>
      <w:tr w:rsidR="002B47D3" w:rsidRPr="00937828" w14:paraId="4B2BC3C8" w14:textId="77777777" w:rsidTr="005E7ABB">
        <w:trPr>
          <w:trHeight w:val="240"/>
          <w:jc w:val="center"/>
        </w:trPr>
        <w:tc>
          <w:tcPr>
            <w:tcW w:w="4876" w:type="dxa"/>
            <w:tcBorders>
              <w:top w:val="nil"/>
              <w:left w:val="nil"/>
              <w:bottom w:val="nil"/>
              <w:right w:val="nil"/>
            </w:tcBorders>
          </w:tcPr>
          <w:p w14:paraId="0BADDA0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792F0C7" w14:textId="77777777" w:rsidR="002B47D3" w:rsidRPr="00937828" w:rsidRDefault="002B47D3" w:rsidP="005E7ABB">
            <w:pPr>
              <w:pStyle w:val="AmColumnHeading"/>
            </w:pPr>
            <w:r w:rsidRPr="00937828">
              <w:t>Τροπολογία</w:t>
            </w:r>
          </w:p>
        </w:tc>
      </w:tr>
      <w:tr w:rsidR="002B47D3" w:rsidRPr="00937828" w14:paraId="6A27465D" w14:textId="77777777" w:rsidTr="005E7ABB">
        <w:trPr>
          <w:jc w:val="center"/>
        </w:trPr>
        <w:tc>
          <w:tcPr>
            <w:tcW w:w="4876" w:type="dxa"/>
            <w:tcBorders>
              <w:top w:val="nil"/>
              <w:left w:val="nil"/>
              <w:bottom w:val="nil"/>
              <w:right w:val="nil"/>
            </w:tcBorders>
          </w:tcPr>
          <w:p w14:paraId="6902A00D" w14:textId="77777777" w:rsidR="002B47D3" w:rsidRPr="00937828" w:rsidRDefault="002B47D3" w:rsidP="005E7ABB">
            <w:pPr>
              <w:pStyle w:val="Normal6a"/>
            </w:pPr>
            <w:r w:rsidRPr="00937828">
              <w:t>Γ.</w:t>
            </w:r>
            <w:r w:rsidRPr="00937828">
              <w:tab/>
              <w:t>λαμβάνοντας υπόψη ότι η έμφυλη βία εξακολουθεί να αποτελεί ευρέως διαδεδομένο φαινόμενο σε παγκόσμιο επίπεδο, συμπεριλαμβανομένης της ΕΕ, και έχει σοβαρές συνέπειες για τα θύματα και την κοινωνία·</w:t>
            </w:r>
          </w:p>
        </w:tc>
        <w:tc>
          <w:tcPr>
            <w:tcW w:w="4876" w:type="dxa"/>
            <w:tcBorders>
              <w:top w:val="nil"/>
              <w:left w:val="nil"/>
              <w:bottom w:val="nil"/>
              <w:right w:val="nil"/>
            </w:tcBorders>
          </w:tcPr>
          <w:p w14:paraId="24C30F1B" w14:textId="77777777" w:rsidR="002B47D3" w:rsidRPr="00937828" w:rsidRDefault="002B47D3" w:rsidP="005E7ABB">
            <w:pPr>
              <w:pStyle w:val="Normal6a"/>
            </w:pPr>
            <w:r w:rsidRPr="00937828">
              <w:t>Γ.</w:t>
            </w:r>
            <w:r w:rsidRPr="00937828">
              <w:tab/>
              <w:t xml:space="preserve">λαμβάνοντας υπόψη ότι η έμφυλη βία εξακολουθεί να αποτελεί ευρέως διαδεδομένο φαινόμενο σε παγκόσμιο επίπεδο, συμπεριλαμβανομένης της ΕΕ, και έχει σοβαρές συνέπειες για τα θύματα και την κοινωνία· </w:t>
            </w:r>
            <w:r w:rsidRPr="00937828">
              <w:rPr>
                <w:b/>
                <w:i/>
              </w:rPr>
              <w:t>λαμβάνοντας υπόψη ότι η έγκριση της οδηγίας για την καταπολέμηση της βίας κατά των γυναικών και της εξ οικείων βίας το 2024 αποτέλεσε σημαντικό ορόσημο στην πορεία προς την εξάλειψη της έμφυλης βίας και λαμβάνοντας υπόψη ότι θα είναι πλέον ζωτικής σημασίας να διασφαλιστεί η πλήρης και έγκαιρη εφαρμογή της από τα κράτη μέλη·</w:t>
            </w:r>
          </w:p>
        </w:tc>
      </w:tr>
    </w:tbl>
    <w:p w14:paraId="7FC34987"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1E8C7E4" w14:textId="77777777" w:rsidR="002B47D3" w:rsidRPr="00937828" w:rsidRDefault="002B47D3" w:rsidP="002B47D3">
      <w:r w:rsidRPr="00937828">
        <w:rPr>
          <w:rStyle w:val="HideTWBExt"/>
        </w:rPr>
        <w:t>&lt;/Amend&gt;</w:t>
      </w:r>
    </w:p>
    <w:p w14:paraId="7B84CCC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86</w:t>
      </w:r>
      <w:r w:rsidRPr="00937828">
        <w:rPr>
          <w:rStyle w:val="HideTWBExt"/>
          <w:b w:val="0"/>
        </w:rPr>
        <w:t>&lt;/NumAm&gt;</w:t>
      </w:r>
    </w:p>
    <w:p w14:paraId="30B1A8FE" w14:textId="77777777" w:rsidR="002B47D3" w:rsidRPr="00937828" w:rsidRDefault="002B47D3" w:rsidP="002B47D3">
      <w:pPr>
        <w:pStyle w:val="NormalBold"/>
      </w:pPr>
      <w:r w:rsidRPr="00937828">
        <w:rPr>
          <w:rStyle w:val="HideTWBExt"/>
          <w:b w:val="0"/>
        </w:rPr>
        <w:t>&lt;RepeatBlock-By&gt;&lt;Members&gt;</w:t>
      </w:r>
      <w:r w:rsidRPr="00937828">
        <w:t>Giusi Princi</w:t>
      </w:r>
      <w:r w:rsidRPr="00937828">
        <w:rPr>
          <w:rStyle w:val="HideTWBExt"/>
          <w:b w:val="0"/>
        </w:rPr>
        <w:t>&lt;/Members&gt;</w:t>
      </w:r>
    </w:p>
    <w:p w14:paraId="2AACEDEB" w14:textId="77777777" w:rsidR="002B47D3" w:rsidRPr="00937828" w:rsidRDefault="002B47D3" w:rsidP="002B47D3">
      <w:pPr>
        <w:pStyle w:val="NormalBold"/>
      </w:pPr>
      <w:r w:rsidRPr="00937828">
        <w:rPr>
          <w:rStyle w:val="HideTWBExt"/>
          <w:b w:val="0"/>
        </w:rPr>
        <w:t>&lt;/RepeatBlock-By&gt;</w:t>
      </w:r>
    </w:p>
    <w:p w14:paraId="47301B73"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B99E4C5" w14:textId="77777777" w:rsidR="002B47D3" w:rsidRPr="00937828" w:rsidRDefault="002B47D3" w:rsidP="002B47D3">
      <w:pPr>
        <w:pStyle w:val="NormalBold"/>
      </w:pPr>
      <w:r w:rsidRPr="00937828">
        <w:rPr>
          <w:rStyle w:val="HideTWBExt"/>
          <w:b w:val="0"/>
        </w:rPr>
        <w:t>&lt;Article&gt;</w:t>
      </w:r>
      <w:r w:rsidRPr="00937828">
        <w:t>Αιτιολογική σκέψη Γ</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3E086B6" w14:textId="77777777" w:rsidTr="005E7ABB">
        <w:trPr>
          <w:trHeight w:hRule="exact" w:val="240"/>
          <w:jc w:val="center"/>
        </w:trPr>
        <w:tc>
          <w:tcPr>
            <w:tcW w:w="9752" w:type="dxa"/>
            <w:gridSpan w:val="2"/>
            <w:tcBorders>
              <w:top w:val="nil"/>
              <w:left w:val="nil"/>
              <w:bottom w:val="nil"/>
              <w:right w:val="nil"/>
            </w:tcBorders>
          </w:tcPr>
          <w:p w14:paraId="79EA12CF" w14:textId="77777777" w:rsidR="002B47D3" w:rsidRPr="00937828" w:rsidRDefault="002B47D3" w:rsidP="005E7ABB"/>
        </w:tc>
      </w:tr>
      <w:tr w:rsidR="002B47D3" w:rsidRPr="00937828" w14:paraId="6F2F9321" w14:textId="77777777" w:rsidTr="005E7ABB">
        <w:trPr>
          <w:trHeight w:val="240"/>
          <w:jc w:val="center"/>
        </w:trPr>
        <w:tc>
          <w:tcPr>
            <w:tcW w:w="4876" w:type="dxa"/>
            <w:tcBorders>
              <w:top w:val="nil"/>
              <w:left w:val="nil"/>
              <w:bottom w:val="nil"/>
              <w:right w:val="nil"/>
            </w:tcBorders>
          </w:tcPr>
          <w:p w14:paraId="779CC32A"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3F8144C" w14:textId="77777777" w:rsidR="002B47D3" w:rsidRPr="00937828" w:rsidRDefault="002B47D3" w:rsidP="005E7ABB">
            <w:pPr>
              <w:pStyle w:val="AmColumnHeading"/>
            </w:pPr>
            <w:r w:rsidRPr="00937828">
              <w:t>Τροπολογία</w:t>
            </w:r>
          </w:p>
        </w:tc>
      </w:tr>
      <w:tr w:rsidR="002B47D3" w:rsidRPr="00937828" w14:paraId="3F654A71" w14:textId="77777777" w:rsidTr="005E7ABB">
        <w:trPr>
          <w:jc w:val="center"/>
        </w:trPr>
        <w:tc>
          <w:tcPr>
            <w:tcW w:w="4876" w:type="dxa"/>
            <w:tcBorders>
              <w:top w:val="nil"/>
              <w:left w:val="nil"/>
              <w:bottom w:val="nil"/>
              <w:right w:val="nil"/>
            </w:tcBorders>
          </w:tcPr>
          <w:p w14:paraId="0F2C4BEE" w14:textId="77777777" w:rsidR="002B47D3" w:rsidRPr="00937828" w:rsidRDefault="002B47D3" w:rsidP="005E7ABB">
            <w:pPr>
              <w:pStyle w:val="Normal6a"/>
            </w:pPr>
            <w:r w:rsidRPr="00937828">
              <w:t>Γ.</w:t>
            </w:r>
            <w:r w:rsidRPr="00937828">
              <w:tab/>
              <w:t>λαμβάνοντας υπόψη ότι η έμφυλη βία εξακολουθεί να αποτελεί ευρέως διαδεδομένο φαινόμενο σε παγκόσμιο επίπεδο, συμπεριλαμβανομένης της ΕΕ, και έχει σοβαρές συνέπειες για τα θύματα και την κοινωνία·</w:t>
            </w:r>
          </w:p>
        </w:tc>
        <w:tc>
          <w:tcPr>
            <w:tcW w:w="4876" w:type="dxa"/>
            <w:tcBorders>
              <w:top w:val="nil"/>
              <w:left w:val="nil"/>
              <w:bottom w:val="nil"/>
              <w:right w:val="nil"/>
            </w:tcBorders>
          </w:tcPr>
          <w:p w14:paraId="3169B584" w14:textId="77777777" w:rsidR="002B47D3" w:rsidRPr="00937828" w:rsidRDefault="002B47D3" w:rsidP="005E7ABB">
            <w:pPr>
              <w:pStyle w:val="Normal6a"/>
            </w:pPr>
            <w:r w:rsidRPr="00937828">
              <w:t>Γ.</w:t>
            </w:r>
            <w:r w:rsidRPr="00937828">
              <w:tab/>
              <w:t xml:space="preserve">λαμβάνοντας υπόψη ότι η έμφυλη βία εξακολουθεί να αποτελεί ευρέως διαδεδομένο φαινόμενο σε παγκόσμιο επίπεδο, συμπεριλαμβανομένης της ΕΕ, και έχει σοβαρές συνέπειες για τα θύματα και την κοινωνία· </w:t>
            </w:r>
            <w:r w:rsidRPr="00937828">
              <w:rPr>
                <w:b/>
                <w:i/>
              </w:rPr>
              <w:t>λαμβάνοντας υπόψη ότι η βία κατά των γυναικών απαιτεί άμεσες, καινοτόμες και αποτελεσματικές αντιδράσεις, μεταξύ άλλων μέσω της χρήσης ψηφιακών εργαλείων και τεχνολογιών τεχνητής νοημοσύνης, και λαμβάνοντας υπόψη ότι η πρωτοβουλία InvestAI διαθέτει 200 δισεκατομμύρια EUR για την ανάπτυξη συστημάτων ΤΝ «που κατασκευάζονται στην Ευρώπη»·</w:t>
            </w:r>
          </w:p>
        </w:tc>
      </w:tr>
    </w:tbl>
    <w:p w14:paraId="2BE5A17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36F8ECC" w14:textId="77777777" w:rsidR="002B47D3" w:rsidRPr="00937828" w:rsidRDefault="002B47D3" w:rsidP="002B47D3">
      <w:r w:rsidRPr="00937828">
        <w:rPr>
          <w:rStyle w:val="HideTWBExt"/>
        </w:rPr>
        <w:t>&lt;/Amend&gt;</w:t>
      </w:r>
    </w:p>
    <w:p w14:paraId="5683CAC3"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87</w:t>
      </w:r>
      <w:r w:rsidRPr="00937828">
        <w:rPr>
          <w:rStyle w:val="HideTWBExt"/>
          <w:b w:val="0"/>
        </w:rPr>
        <w:t>&lt;/NumAm&gt;</w:t>
      </w:r>
    </w:p>
    <w:p w14:paraId="19068A90" w14:textId="77777777" w:rsidR="002B47D3" w:rsidRPr="00937828" w:rsidRDefault="002B47D3" w:rsidP="002B47D3">
      <w:pPr>
        <w:pStyle w:val="NormalBold"/>
      </w:pPr>
      <w:r w:rsidRPr="00937828">
        <w:rPr>
          <w:rStyle w:val="HideTWBExt"/>
          <w:b w:val="0"/>
        </w:rPr>
        <w:t>&lt;RepeatBlock-By&gt;&lt;Members&gt;</w:t>
      </w:r>
      <w:r w:rsidRPr="00937828">
        <w:t>Diana Iovanovici Şoşoacă</w:t>
      </w:r>
      <w:r w:rsidRPr="00937828">
        <w:rPr>
          <w:rStyle w:val="HideTWBExt"/>
          <w:b w:val="0"/>
        </w:rPr>
        <w:t>&lt;/Members&gt;</w:t>
      </w:r>
    </w:p>
    <w:p w14:paraId="2AFE631F" w14:textId="77777777" w:rsidR="002B47D3" w:rsidRPr="00937828" w:rsidRDefault="002B47D3" w:rsidP="002B47D3">
      <w:pPr>
        <w:pStyle w:val="NormalBold"/>
      </w:pPr>
      <w:r w:rsidRPr="00937828">
        <w:rPr>
          <w:rStyle w:val="HideTWBExt"/>
          <w:b w:val="0"/>
        </w:rPr>
        <w:t>&lt;/RepeatBlock-By&gt;</w:t>
      </w:r>
    </w:p>
    <w:p w14:paraId="7C2D6790"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4EAEE34" w14:textId="77777777" w:rsidR="002B47D3" w:rsidRPr="00937828" w:rsidRDefault="002B47D3" w:rsidP="002B47D3">
      <w:pPr>
        <w:pStyle w:val="NormalBold"/>
      </w:pPr>
      <w:r w:rsidRPr="00937828">
        <w:rPr>
          <w:rStyle w:val="HideTWBExt"/>
          <w:b w:val="0"/>
        </w:rPr>
        <w:t>&lt;Article&gt;</w:t>
      </w:r>
      <w:r w:rsidRPr="00937828">
        <w:t>Αιτιολογική σκέψη Γ</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6EE12D8" w14:textId="77777777" w:rsidTr="005E7ABB">
        <w:trPr>
          <w:trHeight w:hRule="exact" w:val="240"/>
          <w:jc w:val="center"/>
        </w:trPr>
        <w:tc>
          <w:tcPr>
            <w:tcW w:w="9752" w:type="dxa"/>
            <w:gridSpan w:val="2"/>
            <w:tcBorders>
              <w:top w:val="nil"/>
              <w:left w:val="nil"/>
              <w:bottom w:val="nil"/>
              <w:right w:val="nil"/>
            </w:tcBorders>
          </w:tcPr>
          <w:p w14:paraId="73C13A7F" w14:textId="77777777" w:rsidR="002B47D3" w:rsidRPr="00937828" w:rsidRDefault="002B47D3" w:rsidP="005E7ABB"/>
        </w:tc>
      </w:tr>
      <w:tr w:rsidR="002B47D3" w:rsidRPr="00937828" w14:paraId="7B93CCE9" w14:textId="77777777" w:rsidTr="005E7ABB">
        <w:trPr>
          <w:trHeight w:val="240"/>
          <w:jc w:val="center"/>
        </w:trPr>
        <w:tc>
          <w:tcPr>
            <w:tcW w:w="4876" w:type="dxa"/>
            <w:tcBorders>
              <w:top w:val="nil"/>
              <w:left w:val="nil"/>
              <w:bottom w:val="nil"/>
              <w:right w:val="nil"/>
            </w:tcBorders>
          </w:tcPr>
          <w:p w14:paraId="0655DA4A"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6A3F8FD" w14:textId="77777777" w:rsidR="002B47D3" w:rsidRPr="00937828" w:rsidRDefault="002B47D3" w:rsidP="005E7ABB">
            <w:pPr>
              <w:pStyle w:val="AmColumnHeading"/>
            </w:pPr>
            <w:r w:rsidRPr="00937828">
              <w:t>Τροπολογία</w:t>
            </w:r>
          </w:p>
        </w:tc>
      </w:tr>
      <w:tr w:rsidR="002B47D3" w:rsidRPr="00937828" w14:paraId="55F87E47" w14:textId="77777777" w:rsidTr="005E7ABB">
        <w:trPr>
          <w:jc w:val="center"/>
        </w:trPr>
        <w:tc>
          <w:tcPr>
            <w:tcW w:w="4876" w:type="dxa"/>
            <w:tcBorders>
              <w:top w:val="nil"/>
              <w:left w:val="nil"/>
              <w:bottom w:val="nil"/>
              <w:right w:val="nil"/>
            </w:tcBorders>
          </w:tcPr>
          <w:p w14:paraId="70290007" w14:textId="77777777" w:rsidR="002B47D3" w:rsidRPr="00937828" w:rsidRDefault="002B47D3" w:rsidP="005E7ABB">
            <w:pPr>
              <w:pStyle w:val="Normal6a"/>
            </w:pPr>
            <w:r w:rsidRPr="00937828">
              <w:t>Γ.</w:t>
            </w:r>
            <w:r w:rsidRPr="00937828">
              <w:tab/>
              <w:t>λαμβάνοντας υπόψη ότι η έμφυλη βία εξακολουθεί να αποτελεί ευρέως διαδεδομένο φαινόμενο σε παγκόσμιο επίπεδο, συμπεριλαμβανομένης της ΕΕ, και έχει σοβαρές συνέπειες για τα θύματα και την κοινωνία·</w:t>
            </w:r>
          </w:p>
        </w:tc>
        <w:tc>
          <w:tcPr>
            <w:tcW w:w="4876" w:type="dxa"/>
            <w:tcBorders>
              <w:top w:val="nil"/>
              <w:left w:val="nil"/>
              <w:bottom w:val="nil"/>
              <w:right w:val="nil"/>
            </w:tcBorders>
          </w:tcPr>
          <w:p w14:paraId="6FF2F045" w14:textId="77777777" w:rsidR="002B47D3" w:rsidRPr="00937828" w:rsidRDefault="002B47D3" w:rsidP="005E7ABB">
            <w:pPr>
              <w:pStyle w:val="Normal6a"/>
            </w:pPr>
            <w:r w:rsidRPr="00937828">
              <w:t>Γ.</w:t>
            </w:r>
            <w:r w:rsidRPr="00937828">
              <w:tab/>
              <w:t xml:space="preserve">λαμβάνοντας υπόψη ότι η έμφυλη βία εξακολουθεί να αποτελεί ευρέως διαδεδομένο φαινόμενο σε παγκόσμιο επίπεδο, συμπεριλαμβανομένης της ΕΕ, </w:t>
            </w:r>
            <w:r w:rsidRPr="00937828">
              <w:rPr>
                <w:b/>
                <w:i/>
              </w:rPr>
              <w:t>όπως αποδεικνύεται από πολυάριθμες αναφορές και έρευνες από ολόκληρη την ΕΕ,</w:t>
            </w:r>
            <w:r w:rsidRPr="00937828">
              <w:t xml:space="preserve"> και έχει σοβαρές συνέπειες για τα θύματα και </w:t>
            </w:r>
            <w:r w:rsidRPr="00937828">
              <w:rPr>
                <w:b/>
                <w:i/>
              </w:rPr>
              <w:t>τις οικογένειές τους, καθ’ όλη τη διάρκεια της ζωής τους, καθώς και για</w:t>
            </w:r>
            <w:r w:rsidRPr="00937828">
              <w:t xml:space="preserve"> την κοινωνία·</w:t>
            </w:r>
          </w:p>
        </w:tc>
      </w:tr>
    </w:tbl>
    <w:p w14:paraId="3911435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{RO}</w:t>
      </w:r>
      <w:r w:rsidRPr="00937828">
        <w:t>ro</w:t>
      </w:r>
      <w:r w:rsidRPr="00937828">
        <w:rPr>
          <w:rStyle w:val="HideTWBExt"/>
        </w:rPr>
        <w:t>&lt;/Original&gt;</w:t>
      </w:r>
    </w:p>
    <w:p w14:paraId="6650F00A" w14:textId="77777777" w:rsidR="002B47D3" w:rsidRPr="00937828" w:rsidRDefault="002B47D3" w:rsidP="002B47D3">
      <w:r w:rsidRPr="00937828">
        <w:rPr>
          <w:rStyle w:val="HideTWBExt"/>
        </w:rPr>
        <w:t>&lt;/Amend&gt;</w:t>
      </w:r>
    </w:p>
    <w:p w14:paraId="341A315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88</w:t>
      </w:r>
      <w:r w:rsidRPr="00937828">
        <w:rPr>
          <w:rStyle w:val="HideTWBExt"/>
          <w:b w:val="0"/>
        </w:rPr>
        <w:t>&lt;/NumAm&gt;</w:t>
      </w:r>
    </w:p>
    <w:p w14:paraId="6BE4258E"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2A81ACF4" w14:textId="77777777" w:rsidR="002B47D3" w:rsidRPr="00937828" w:rsidRDefault="002B47D3" w:rsidP="002B47D3">
      <w:pPr>
        <w:pStyle w:val="NormalBold"/>
      </w:pPr>
      <w:r w:rsidRPr="00937828">
        <w:rPr>
          <w:rStyle w:val="HideTWBExt"/>
          <w:b w:val="0"/>
        </w:rPr>
        <w:t>&lt;/RepeatBlock-By&gt;</w:t>
      </w:r>
    </w:p>
    <w:p w14:paraId="4BD4C390"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C5F4A9F" w14:textId="77777777" w:rsidR="002B47D3" w:rsidRPr="00937828" w:rsidRDefault="002B47D3" w:rsidP="002B47D3">
      <w:pPr>
        <w:pStyle w:val="NormalBold"/>
      </w:pPr>
      <w:r w:rsidRPr="00937828">
        <w:rPr>
          <w:rStyle w:val="HideTWBExt"/>
          <w:b w:val="0"/>
        </w:rPr>
        <w:t>&lt;Article&gt;</w:t>
      </w:r>
      <w:r w:rsidRPr="00937828">
        <w:t>Αιτιολογική σκέψη Γ</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FDCD583" w14:textId="77777777" w:rsidTr="005E7ABB">
        <w:trPr>
          <w:trHeight w:hRule="exact" w:val="240"/>
          <w:jc w:val="center"/>
        </w:trPr>
        <w:tc>
          <w:tcPr>
            <w:tcW w:w="9752" w:type="dxa"/>
            <w:gridSpan w:val="2"/>
            <w:tcBorders>
              <w:top w:val="nil"/>
              <w:left w:val="nil"/>
              <w:bottom w:val="nil"/>
              <w:right w:val="nil"/>
            </w:tcBorders>
          </w:tcPr>
          <w:p w14:paraId="2EBE9167" w14:textId="77777777" w:rsidR="002B47D3" w:rsidRPr="00937828" w:rsidRDefault="002B47D3" w:rsidP="005E7ABB"/>
        </w:tc>
      </w:tr>
      <w:tr w:rsidR="002B47D3" w:rsidRPr="00937828" w14:paraId="4502B248" w14:textId="77777777" w:rsidTr="005E7ABB">
        <w:trPr>
          <w:trHeight w:val="240"/>
          <w:jc w:val="center"/>
        </w:trPr>
        <w:tc>
          <w:tcPr>
            <w:tcW w:w="4876" w:type="dxa"/>
            <w:tcBorders>
              <w:top w:val="nil"/>
              <w:left w:val="nil"/>
              <w:bottom w:val="nil"/>
              <w:right w:val="nil"/>
            </w:tcBorders>
          </w:tcPr>
          <w:p w14:paraId="35F7EC2A"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32BDE7A" w14:textId="77777777" w:rsidR="002B47D3" w:rsidRPr="00937828" w:rsidRDefault="002B47D3" w:rsidP="005E7ABB">
            <w:pPr>
              <w:pStyle w:val="AmColumnHeading"/>
            </w:pPr>
            <w:r w:rsidRPr="00937828">
              <w:t>Τροπολογία</w:t>
            </w:r>
          </w:p>
        </w:tc>
      </w:tr>
      <w:tr w:rsidR="002B47D3" w:rsidRPr="00937828" w14:paraId="01CD297F" w14:textId="77777777" w:rsidTr="005E7ABB">
        <w:trPr>
          <w:jc w:val="center"/>
        </w:trPr>
        <w:tc>
          <w:tcPr>
            <w:tcW w:w="4876" w:type="dxa"/>
            <w:tcBorders>
              <w:top w:val="nil"/>
              <w:left w:val="nil"/>
              <w:bottom w:val="nil"/>
              <w:right w:val="nil"/>
            </w:tcBorders>
          </w:tcPr>
          <w:p w14:paraId="137E4456" w14:textId="77777777" w:rsidR="002B47D3" w:rsidRPr="00937828" w:rsidRDefault="002B47D3" w:rsidP="005E7ABB">
            <w:pPr>
              <w:pStyle w:val="Normal6a"/>
            </w:pPr>
            <w:r w:rsidRPr="00937828">
              <w:t>Γ.</w:t>
            </w:r>
            <w:r w:rsidRPr="00937828">
              <w:tab/>
              <w:t>λαμβάνοντας υπόψη ότι η έμφυλη βία εξακολουθεί να αποτελεί ευρέως διαδεδομένο φαινόμενο σε παγκόσμιο επίπεδο, συμπεριλαμβανομένης της ΕΕ, και έχει σοβαρές συνέπειες για τα θύματα και την κοινωνία·</w:t>
            </w:r>
          </w:p>
        </w:tc>
        <w:tc>
          <w:tcPr>
            <w:tcW w:w="4876" w:type="dxa"/>
            <w:tcBorders>
              <w:top w:val="nil"/>
              <w:left w:val="nil"/>
              <w:bottom w:val="nil"/>
              <w:right w:val="nil"/>
            </w:tcBorders>
          </w:tcPr>
          <w:p w14:paraId="6E1048FE" w14:textId="77777777" w:rsidR="002B47D3" w:rsidRPr="00937828" w:rsidRDefault="002B47D3" w:rsidP="005E7ABB">
            <w:pPr>
              <w:pStyle w:val="Normal6a"/>
            </w:pPr>
            <w:r w:rsidRPr="00937828">
              <w:t>Γ.</w:t>
            </w:r>
            <w:r w:rsidRPr="00937828">
              <w:tab/>
              <w:t xml:space="preserve">λαμβάνοντας υπόψη ότι η έμφυλη βία εξακολουθεί να αποτελεί ευρέως διαδεδομένο </w:t>
            </w:r>
            <w:r w:rsidRPr="00937828">
              <w:rPr>
                <w:b/>
                <w:i/>
              </w:rPr>
              <w:t>και ενδημικό</w:t>
            </w:r>
            <w:r w:rsidRPr="00937828">
              <w:t xml:space="preserve"> φαινόμενο σε παγκόσμιο επίπεδο, συμπεριλαμβανομένης της ΕΕ, και έχει σοβαρές συνέπειες για τα θύματα και την κοινωνία </w:t>
            </w:r>
            <w:r w:rsidRPr="00937828">
              <w:rPr>
                <w:b/>
                <w:i/>
              </w:rPr>
              <w:t>στο σύνολό της, καθώς ενισχύει τη συστημική ανισότητα των φύλων και διαιωνίζει τις πατριαρχικές δομές</w:t>
            </w:r>
            <w:r w:rsidRPr="00937828">
              <w:t>·</w:t>
            </w:r>
          </w:p>
        </w:tc>
      </w:tr>
    </w:tbl>
    <w:p w14:paraId="36BD8BE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0AE1C68" w14:textId="77777777" w:rsidR="002B47D3" w:rsidRPr="00937828" w:rsidRDefault="002B47D3" w:rsidP="002B47D3">
      <w:r w:rsidRPr="00937828">
        <w:rPr>
          <w:rStyle w:val="HideTWBExt"/>
        </w:rPr>
        <w:t>&lt;/Amend&gt;</w:t>
      </w:r>
    </w:p>
    <w:p w14:paraId="0FBFB328"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89</w:t>
      </w:r>
      <w:r w:rsidRPr="00937828">
        <w:rPr>
          <w:rStyle w:val="HideTWBExt"/>
          <w:b w:val="0"/>
        </w:rPr>
        <w:t>&lt;/NumAm&gt;</w:t>
      </w:r>
    </w:p>
    <w:p w14:paraId="4848B077" w14:textId="77777777" w:rsidR="002B47D3" w:rsidRPr="00937828" w:rsidRDefault="002B47D3" w:rsidP="002B47D3">
      <w:pPr>
        <w:pStyle w:val="NormalBold"/>
      </w:pPr>
      <w:r w:rsidRPr="00937828">
        <w:rPr>
          <w:rStyle w:val="HideTWBExt"/>
          <w:b w:val="0"/>
        </w:rPr>
        <w:t>&lt;RepeatBlock-By&gt;&lt;Members&gt;</w:t>
      </w:r>
      <w:r w:rsidRPr="00937828">
        <w:t>Ewa Kopacz, Elżbieta Katarzyna Łukacijewska, Mirosława Nykiel, Jagna Marczułajtis-Walczak</w:t>
      </w:r>
      <w:r w:rsidRPr="00937828">
        <w:rPr>
          <w:rStyle w:val="HideTWBExt"/>
          <w:b w:val="0"/>
        </w:rPr>
        <w:t>&lt;/Members&gt;</w:t>
      </w:r>
    </w:p>
    <w:p w14:paraId="27A6A225" w14:textId="77777777" w:rsidR="002B47D3" w:rsidRPr="00937828" w:rsidRDefault="002B47D3" w:rsidP="002B47D3">
      <w:pPr>
        <w:pStyle w:val="NormalBold"/>
      </w:pPr>
      <w:r w:rsidRPr="00937828">
        <w:rPr>
          <w:rStyle w:val="HideTWBExt"/>
          <w:b w:val="0"/>
        </w:rPr>
        <w:t>&lt;/RepeatBlock-By&gt;</w:t>
      </w:r>
    </w:p>
    <w:p w14:paraId="3EA721E9"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CCCB186" w14:textId="77777777" w:rsidR="002B47D3" w:rsidRPr="00937828" w:rsidRDefault="002B47D3" w:rsidP="002B47D3">
      <w:pPr>
        <w:pStyle w:val="NormalBold"/>
      </w:pPr>
      <w:r w:rsidRPr="00937828">
        <w:rPr>
          <w:rStyle w:val="HideTWBExt"/>
          <w:b w:val="0"/>
        </w:rPr>
        <w:t>&lt;Article&gt;</w:t>
      </w:r>
      <w:r w:rsidRPr="00937828">
        <w:t>Αιτιολογική σκέψη Γ</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45EE886" w14:textId="77777777" w:rsidTr="005E7ABB">
        <w:trPr>
          <w:trHeight w:hRule="exact" w:val="240"/>
          <w:jc w:val="center"/>
        </w:trPr>
        <w:tc>
          <w:tcPr>
            <w:tcW w:w="9752" w:type="dxa"/>
            <w:gridSpan w:val="2"/>
            <w:tcBorders>
              <w:top w:val="nil"/>
              <w:left w:val="nil"/>
              <w:bottom w:val="nil"/>
              <w:right w:val="nil"/>
            </w:tcBorders>
          </w:tcPr>
          <w:p w14:paraId="43C33F44" w14:textId="77777777" w:rsidR="002B47D3" w:rsidRPr="00937828" w:rsidRDefault="002B47D3" w:rsidP="005E7ABB"/>
        </w:tc>
      </w:tr>
      <w:tr w:rsidR="002B47D3" w:rsidRPr="00937828" w14:paraId="763479BA" w14:textId="77777777" w:rsidTr="005E7ABB">
        <w:trPr>
          <w:trHeight w:val="240"/>
          <w:jc w:val="center"/>
        </w:trPr>
        <w:tc>
          <w:tcPr>
            <w:tcW w:w="4876" w:type="dxa"/>
            <w:tcBorders>
              <w:top w:val="nil"/>
              <w:left w:val="nil"/>
              <w:bottom w:val="nil"/>
              <w:right w:val="nil"/>
            </w:tcBorders>
          </w:tcPr>
          <w:p w14:paraId="380B27D5"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F03F757" w14:textId="77777777" w:rsidR="002B47D3" w:rsidRPr="00937828" w:rsidRDefault="002B47D3" w:rsidP="005E7ABB">
            <w:pPr>
              <w:pStyle w:val="AmColumnHeading"/>
            </w:pPr>
            <w:r w:rsidRPr="00937828">
              <w:t>Τροπολογία</w:t>
            </w:r>
          </w:p>
        </w:tc>
      </w:tr>
      <w:tr w:rsidR="002B47D3" w:rsidRPr="00937828" w14:paraId="60E1E078" w14:textId="77777777" w:rsidTr="005E7ABB">
        <w:trPr>
          <w:jc w:val="center"/>
        </w:trPr>
        <w:tc>
          <w:tcPr>
            <w:tcW w:w="4876" w:type="dxa"/>
            <w:tcBorders>
              <w:top w:val="nil"/>
              <w:left w:val="nil"/>
              <w:bottom w:val="nil"/>
              <w:right w:val="nil"/>
            </w:tcBorders>
          </w:tcPr>
          <w:p w14:paraId="562ECC74" w14:textId="77777777" w:rsidR="002B47D3" w:rsidRPr="00937828" w:rsidRDefault="002B47D3" w:rsidP="005E7ABB">
            <w:pPr>
              <w:pStyle w:val="Normal6a"/>
            </w:pPr>
            <w:r w:rsidRPr="00937828">
              <w:t>Γ.</w:t>
            </w:r>
            <w:r w:rsidRPr="00937828">
              <w:tab/>
              <w:t>λαμβάνοντας υπόψη ότι η έμφυλη βία εξακολουθεί να αποτελεί ευρέως διαδεδομένο φαινόμενο σε παγκόσμιο επίπεδο, συμπεριλαμβανομένης της ΕΕ, και έχει σοβαρές συνέπειες για τα θύματα και την κοινωνία·</w:t>
            </w:r>
          </w:p>
        </w:tc>
        <w:tc>
          <w:tcPr>
            <w:tcW w:w="4876" w:type="dxa"/>
            <w:tcBorders>
              <w:top w:val="nil"/>
              <w:left w:val="nil"/>
              <w:bottom w:val="nil"/>
              <w:right w:val="nil"/>
            </w:tcBorders>
          </w:tcPr>
          <w:p w14:paraId="5C666FF5" w14:textId="77777777" w:rsidR="002B47D3" w:rsidRPr="00937828" w:rsidRDefault="002B47D3" w:rsidP="005E7ABB">
            <w:pPr>
              <w:pStyle w:val="Normal6a"/>
            </w:pPr>
            <w:r w:rsidRPr="00937828">
              <w:t>Γ.</w:t>
            </w:r>
            <w:r w:rsidRPr="00937828">
              <w:tab/>
              <w:t>λαμβάνοντας υπόψη ότι η έμφυλη βία εξακολουθεί να αποτελεί ευρέως διαδεδομένο φαινόμενο σε παγκόσμιο επίπεδο, συμπεριλαμβανομένης της ΕΕ, και έχει σοβαρές συνέπειες για τα θύματα</w:t>
            </w:r>
            <w:r w:rsidRPr="00937828">
              <w:rPr>
                <w:b/>
                <w:i/>
              </w:rPr>
              <w:t>, συμπεριλαμβανομένων των γυναικών και των κοριτσιών,</w:t>
            </w:r>
            <w:r w:rsidRPr="00937828">
              <w:t xml:space="preserve"> και την κοινωνία·</w:t>
            </w:r>
          </w:p>
        </w:tc>
      </w:tr>
    </w:tbl>
    <w:p w14:paraId="546D4CF6" w14:textId="77777777" w:rsidR="002B47D3" w:rsidRPr="00892B21" w:rsidRDefault="002B47D3" w:rsidP="002B47D3">
      <w:pPr>
        <w:pStyle w:val="AmOrLang"/>
        <w:rPr>
          <w:lang w:val="it-IT"/>
        </w:rPr>
      </w:pPr>
      <w:r w:rsidRPr="00892B21">
        <w:rPr>
          <w:lang w:val="it-IT"/>
        </w:rPr>
        <w:t xml:space="preserve">Or. </w:t>
      </w:r>
      <w:r w:rsidRPr="00892B21">
        <w:rPr>
          <w:rStyle w:val="HideTWBExt"/>
          <w:lang w:val="it-IT"/>
        </w:rPr>
        <w:t>&lt;Original&gt;</w:t>
      </w:r>
      <w:r w:rsidRPr="00892B21">
        <w:rPr>
          <w:rStyle w:val="HideTWBInt"/>
          <w:lang w:val="it-IT"/>
        </w:rPr>
        <w:t>{PL}</w:t>
      </w:r>
      <w:r w:rsidRPr="00892B21">
        <w:rPr>
          <w:lang w:val="it-IT"/>
        </w:rPr>
        <w:t>pl</w:t>
      </w:r>
      <w:r w:rsidRPr="00892B21">
        <w:rPr>
          <w:rStyle w:val="HideTWBExt"/>
          <w:lang w:val="it-IT"/>
        </w:rPr>
        <w:t>&lt;/Original&gt;</w:t>
      </w:r>
    </w:p>
    <w:p w14:paraId="002E4C64" w14:textId="77777777" w:rsidR="002B47D3" w:rsidRPr="00892B21" w:rsidRDefault="002B47D3" w:rsidP="002B47D3">
      <w:pPr>
        <w:rPr>
          <w:lang w:val="it-IT"/>
        </w:rPr>
      </w:pPr>
      <w:r w:rsidRPr="00892B21">
        <w:rPr>
          <w:rStyle w:val="HideTWBExt"/>
          <w:lang w:val="it-IT"/>
        </w:rPr>
        <w:t>&lt;/Amend&gt;</w:t>
      </w:r>
    </w:p>
    <w:p w14:paraId="5AA3070F" w14:textId="77777777" w:rsidR="002B47D3" w:rsidRPr="00892B21" w:rsidRDefault="002B47D3" w:rsidP="002B47D3">
      <w:pPr>
        <w:pStyle w:val="AmNumberTabs"/>
        <w:rPr>
          <w:lang w:val="it-IT"/>
        </w:rPr>
      </w:pPr>
      <w:r w:rsidRPr="00892B21">
        <w:rPr>
          <w:rStyle w:val="HideTWBExt"/>
          <w:b w:val="0"/>
          <w:lang w:val="it-IT"/>
        </w:rPr>
        <w:t>&lt;Amend&gt;</w:t>
      </w:r>
      <w:r w:rsidRPr="00937828">
        <w:t>Τροπολογία</w:t>
      </w:r>
      <w:r w:rsidRPr="00892B21">
        <w:rPr>
          <w:lang w:val="it-IT"/>
        </w:rPr>
        <w:tab/>
      </w:r>
      <w:r w:rsidRPr="00892B21">
        <w:rPr>
          <w:lang w:val="it-IT"/>
        </w:rPr>
        <w:tab/>
      </w:r>
      <w:r w:rsidRPr="00892B21">
        <w:rPr>
          <w:rStyle w:val="HideTWBExt"/>
          <w:b w:val="0"/>
          <w:lang w:val="it-IT"/>
        </w:rPr>
        <w:t>&lt;NumAm&gt;</w:t>
      </w:r>
      <w:r w:rsidRPr="00892B21">
        <w:rPr>
          <w:lang w:val="it-IT"/>
        </w:rPr>
        <w:t>90</w:t>
      </w:r>
      <w:r w:rsidRPr="00892B21">
        <w:rPr>
          <w:rStyle w:val="HideTWBExt"/>
          <w:b w:val="0"/>
          <w:lang w:val="it-IT"/>
        </w:rPr>
        <w:t>&lt;/NumAm&gt;</w:t>
      </w:r>
    </w:p>
    <w:p w14:paraId="3B52A9E9" w14:textId="77777777" w:rsidR="002B47D3" w:rsidRPr="00892B21" w:rsidRDefault="002B47D3" w:rsidP="002B47D3">
      <w:pPr>
        <w:pStyle w:val="NormalBold"/>
        <w:rPr>
          <w:lang w:val="it-IT"/>
        </w:rPr>
      </w:pPr>
      <w:r w:rsidRPr="00892B21">
        <w:rPr>
          <w:rStyle w:val="HideTWBExt"/>
          <w:b w:val="0"/>
          <w:lang w:val="it-IT"/>
        </w:rPr>
        <w:t>&lt;RepeatBlock-By&gt;&lt;Members&gt;</w:t>
      </w:r>
      <w:r w:rsidRPr="00892B21">
        <w:rPr>
          <w:lang w:val="it-IT"/>
        </w:rPr>
        <w:t>Benedetta Scuderi</w:t>
      </w:r>
      <w:r w:rsidRPr="00892B21">
        <w:rPr>
          <w:rStyle w:val="HideTWBExt"/>
          <w:b w:val="0"/>
          <w:lang w:val="it-IT"/>
        </w:rPr>
        <w:t>&lt;/Members&gt;</w:t>
      </w:r>
    </w:p>
    <w:p w14:paraId="6D4D12DA" w14:textId="77777777" w:rsidR="002B47D3" w:rsidRPr="00892B21" w:rsidRDefault="002B47D3" w:rsidP="002B47D3">
      <w:pPr>
        <w:pStyle w:val="NormalBold"/>
        <w:rPr>
          <w:lang w:val="it-IT"/>
        </w:rPr>
      </w:pPr>
      <w:r w:rsidRPr="00892B21">
        <w:rPr>
          <w:rStyle w:val="HideTWBExt"/>
          <w:b w:val="0"/>
          <w:lang w:val="it-IT"/>
        </w:rPr>
        <w:t>&lt;/RepeatBlock-By&gt;</w:t>
      </w:r>
    </w:p>
    <w:p w14:paraId="40D932C7"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77DC040" w14:textId="77777777" w:rsidR="002B47D3" w:rsidRPr="00937828" w:rsidRDefault="002B47D3" w:rsidP="002B47D3">
      <w:pPr>
        <w:pStyle w:val="NormalBold"/>
      </w:pPr>
      <w:r w:rsidRPr="00937828">
        <w:rPr>
          <w:rStyle w:val="HideTWBExt"/>
          <w:b w:val="0"/>
        </w:rPr>
        <w:t>&lt;Article&gt;</w:t>
      </w:r>
      <w:r w:rsidRPr="00937828">
        <w:t>Αιτιολογική σκέψη Γ</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3C5FF7F" w14:textId="77777777" w:rsidTr="005E7ABB">
        <w:trPr>
          <w:trHeight w:hRule="exact" w:val="240"/>
          <w:jc w:val="center"/>
        </w:trPr>
        <w:tc>
          <w:tcPr>
            <w:tcW w:w="9752" w:type="dxa"/>
            <w:gridSpan w:val="2"/>
            <w:tcBorders>
              <w:top w:val="nil"/>
              <w:left w:val="nil"/>
              <w:bottom w:val="nil"/>
              <w:right w:val="nil"/>
            </w:tcBorders>
          </w:tcPr>
          <w:p w14:paraId="5E454DC9" w14:textId="77777777" w:rsidR="002B47D3" w:rsidRPr="00937828" w:rsidRDefault="002B47D3" w:rsidP="005E7ABB"/>
        </w:tc>
      </w:tr>
      <w:tr w:rsidR="002B47D3" w:rsidRPr="00937828" w14:paraId="2E93D9E0" w14:textId="77777777" w:rsidTr="005E7ABB">
        <w:trPr>
          <w:trHeight w:val="240"/>
          <w:jc w:val="center"/>
        </w:trPr>
        <w:tc>
          <w:tcPr>
            <w:tcW w:w="4876" w:type="dxa"/>
            <w:tcBorders>
              <w:top w:val="nil"/>
              <w:left w:val="nil"/>
              <w:bottom w:val="nil"/>
              <w:right w:val="nil"/>
            </w:tcBorders>
          </w:tcPr>
          <w:p w14:paraId="7DE77F0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50226B6" w14:textId="77777777" w:rsidR="002B47D3" w:rsidRPr="00937828" w:rsidRDefault="002B47D3" w:rsidP="005E7ABB">
            <w:pPr>
              <w:pStyle w:val="AmColumnHeading"/>
            </w:pPr>
            <w:r w:rsidRPr="00937828">
              <w:t>Τροπολογία</w:t>
            </w:r>
          </w:p>
        </w:tc>
      </w:tr>
      <w:tr w:rsidR="002B47D3" w:rsidRPr="00937828" w14:paraId="7A03531E" w14:textId="77777777" w:rsidTr="005E7ABB">
        <w:trPr>
          <w:jc w:val="center"/>
        </w:trPr>
        <w:tc>
          <w:tcPr>
            <w:tcW w:w="4876" w:type="dxa"/>
            <w:tcBorders>
              <w:top w:val="nil"/>
              <w:left w:val="nil"/>
              <w:bottom w:val="nil"/>
              <w:right w:val="nil"/>
            </w:tcBorders>
          </w:tcPr>
          <w:p w14:paraId="791A4455" w14:textId="77777777" w:rsidR="002B47D3" w:rsidRPr="00937828" w:rsidRDefault="002B47D3" w:rsidP="005E7ABB">
            <w:pPr>
              <w:pStyle w:val="Normal6a"/>
            </w:pPr>
            <w:r w:rsidRPr="00937828">
              <w:t>Γ.</w:t>
            </w:r>
            <w:r w:rsidRPr="00937828">
              <w:tab/>
              <w:t>λαμβάνοντας υπόψη ότι η έμφυλη βία εξακολουθεί να αποτελεί ευρέως διαδεδομένο φαινόμενο σε παγκόσμιο επίπεδο, συμπεριλαμβανομένης της ΕΕ, και έχει σοβαρές συνέπειες για τα θύματα και την κοινωνία·</w:t>
            </w:r>
          </w:p>
        </w:tc>
        <w:tc>
          <w:tcPr>
            <w:tcW w:w="4876" w:type="dxa"/>
            <w:tcBorders>
              <w:top w:val="nil"/>
              <w:left w:val="nil"/>
              <w:bottom w:val="nil"/>
              <w:right w:val="nil"/>
            </w:tcBorders>
          </w:tcPr>
          <w:p w14:paraId="7FBC6889" w14:textId="77777777" w:rsidR="002B47D3" w:rsidRPr="00937828" w:rsidRDefault="002B47D3" w:rsidP="005E7ABB">
            <w:pPr>
              <w:pStyle w:val="Normal6a"/>
            </w:pPr>
            <w:r w:rsidRPr="00937828">
              <w:t>Γ.</w:t>
            </w:r>
            <w:r w:rsidRPr="00937828">
              <w:tab/>
              <w:t xml:space="preserve">λαμβάνοντας υπόψη ότι η έμφυλη βία εξακολουθεί να αποτελεί </w:t>
            </w:r>
            <w:r w:rsidRPr="00937828">
              <w:rPr>
                <w:b/>
                <w:i/>
              </w:rPr>
              <w:t>συστημικό ζήτημα και</w:t>
            </w:r>
            <w:r w:rsidRPr="00937828">
              <w:t xml:space="preserve"> ευρέως διαδεδομένο φαινόμενο σε παγκόσμιο επίπεδο, συμπεριλαμβανομένης της ΕΕ, και έχει σοβαρές συνέπειες για τα θύματα και την κοινωνία·</w:t>
            </w:r>
          </w:p>
        </w:tc>
      </w:tr>
    </w:tbl>
    <w:p w14:paraId="6C988FC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3D06BBB" w14:textId="77777777" w:rsidR="002B47D3" w:rsidRPr="00937828" w:rsidRDefault="002B47D3" w:rsidP="002B47D3">
      <w:r w:rsidRPr="00937828">
        <w:rPr>
          <w:rStyle w:val="HideTWBExt"/>
        </w:rPr>
        <w:t>&lt;/Amend&gt;</w:t>
      </w:r>
    </w:p>
    <w:p w14:paraId="09E99B4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91</w:t>
      </w:r>
      <w:r w:rsidRPr="00937828">
        <w:rPr>
          <w:rStyle w:val="HideTWBExt"/>
          <w:b w:val="0"/>
        </w:rPr>
        <w:t>&lt;/NumAm&gt;</w:t>
      </w:r>
    </w:p>
    <w:p w14:paraId="61F6FD8F" w14:textId="77777777" w:rsidR="002B47D3" w:rsidRPr="00937828" w:rsidRDefault="002B47D3" w:rsidP="002B47D3">
      <w:pPr>
        <w:pStyle w:val="NormalBold"/>
      </w:pPr>
      <w:r w:rsidRPr="00937828">
        <w:rPr>
          <w:rStyle w:val="HideTWBExt"/>
          <w:b w:val="0"/>
        </w:rPr>
        <w:t>&lt;RepeatBlock-By&gt;&lt;Members&gt;</w:t>
      </w:r>
      <w:r w:rsidRPr="00937828">
        <w:t>Carolina Morace</w:t>
      </w:r>
      <w:r w:rsidRPr="00937828">
        <w:rPr>
          <w:rStyle w:val="HideTWBExt"/>
          <w:b w:val="0"/>
        </w:rPr>
        <w:t>&lt;/Members&gt;</w:t>
      </w:r>
    </w:p>
    <w:p w14:paraId="5B6A4012" w14:textId="77777777" w:rsidR="002B47D3" w:rsidRPr="00937828" w:rsidRDefault="002B47D3" w:rsidP="002B47D3">
      <w:pPr>
        <w:pStyle w:val="NormalBold"/>
      </w:pPr>
      <w:r w:rsidRPr="00937828">
        <w:rPr>
          <w:rStyle w:val="HideTWBExt"/>
          <w:b w:val="0"/>
        </w:rPr>
        <w:t>&lt;/RepeatBlock-By&gt;</w:t>
      </w:r>
    </w:p>
    <w:p w14:paraId="1628ECA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B0C5F2C" w14:textId="77777777" w:rsidR="002B47D3" w:rsidRPr="00937828" w:rsidRDefault="002B47D3" w:rsidP="002B47D3">
      <w:pPr>
        <w:pStyle w:val="NormalBold"/>
      </w:pPr>
      <w:r w:rsidRPr="00937828">
        <w:rPr>
          <w:rStyle w:val="HideTWBExt"/>
          <w:b w:val="0"/>
        </w:rPr>
        <w:t>&lt;Article&gt;</w:t>
      </w:r>
      <w:r w:rsidRPr="00937828">
        <w:t>Αιτιολογική σκέψη Γ</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21308E3" w14:textId="77777777" w:rsidTr="005E7ABB">
        <w:trPr>
          <w:trHeight w:hRule="exact" w:val="240"/>
          <w:jc w:val="center"/>
        </w:trPr>
        <w:tc>
          <w:tcPr>
            <w:tcW w:w="9752" w:type="dxa"/>
            <w:gridSpan w:val="2"/>
            <w:tcBorders>
              <w:top w:val="nil"/>
              <w:left w:val="nil"/>
              <w:bottom w:val="nil"/>
              <w:right w:val="nil"/>
            </w:tcBorders>
          </w:tcPr>
          <w:p w14:paraId="64ABE8E8" w14:textId="77777777" w:rsidR="002B47D3" w:rsidRPr="00937828" w:rsidRDefault="002B47D3" w:rsidP="005E7ABB"/>
        </w:tc>
      </w:tr>
      <w:tr w:rsidR="002B47D3" w:rsidRPr="00937828" w14:paraId="2E32504A" w14:textId="77777777" w:rsidTr="005E7ABB">
        <w:trPr>
          <w:trHeight w:val="240"/>
          <w:jc w:val="center"/>
        </w:trPr>
        <w:tc>
          <w:tcPr>
            <w:tcW w:w="4876" w:type="dxa"/>
            <w:tcBorders>
              <w:top w:val="nil"/>
              <w:left w:val="nil"/>
              <w:bottom w:val="nil"/>
              <w:right w:val="nil"/>
            </w:tcBorders>
          </w:tcPr>
          <w:p w14:paraId="1F48C8E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6510B7B" w14:textId="77777777" w:rsidR="002B47D3" w:rsidRPr="00937828" w:rsidRDefault="002B47D3" w:rsidP="005E7ABB">
            <w:pPr>
              <w:pStyle w:val="AmColumnHeading"/>
            </w:pPr>
            <w:r w:rsidRPr="00937828">
              <w:t>Τροπολογία</w:t>
            </w:r>
          </w:p>
        </w:tc>
      </w:tr>
      <w:tr w:rsidR="002B47D3" w:rsidRPr="00937828" w14:paraId="425BF8F1" w14:textId="77777777" w:rsidTr="005E7ABB">
        <w:trPr>
          <w:jc w:val="center"/>
        </w:trPr>
        <w:tc>
          <w:tcPr>
            <w:tcW w:w="4876" w:type="dxa"/>
            <w:tcBorders>
              <w:top w:val="nil"/>
              <w:left w:val="nil"/>
              <w:bottom w:val="nil"/>
              <w:right w:val="nil"/>
            </w:tcBorders>
          </w:tcPr>
          <w:p w14:paraId="5B3F0238" w14:textId="77777777" w:rsidR="002B47D3" w:rsidRPr="00937828" w:rsidRDefault="002B47D3" w:rsidP="005E7ABB">
            <w:pPr>
              <w:pStyle w:val="Normal6a"/>
            </w:pPr>
            <w:r w:rsidRPr="00937828">
              <w:t>Γ.</w:t>
            </w:r>
            <w:r w:rsidRPr="00937828">
              <w:tab/>
              <w:t xml:space="preserve">λαμβάνοντας υπόψη ότι η έμφυλη βία εξακολουθεί να αποτελεί ευρέως διαδεδομένο φαινόμενο σε παγκόσμιο επίπεδο, συμπεριλαμβανομένης της ΕΕ, και έχει σοβαρές συνέπειες για </w:t>
            </w:r>
            <w:r w:rsidRPr="00937828">
              <w:rPr>
                <w:b/>
                <w:i/>
              </w:rPr>
              <w:t>τα θύματα</w:t>
            </w:r>
            <w:r w:rsidRPr="00937828">
              <w:t xml:space="preserve"> και την κοινωνία·</w:t>
            </w:r>
          </w:p>
        </w:tc>
        <w:tc>
          <w:tcPr>
            <w:tcW w:w="4876" w:type="dxa"/>
            <w:tcBorders>
              <w:top w:val="nil"/>
              <w:left w:val="nil"/>
              <w:bottom w:val="nil"/>
              <w:right w:val="nil"/>
            </w:tcBorders>
          </w:tcPr>
          <w:p w14:paraId="1B45084B" w14:textId="77777777" w:rsidR="002B47D3" w:rsidRPr="00937828" w:rsidRDefault="002B47D3" w:rsidP="005E7ABB">
            <w:pPr>
              <w:pStyle w:val="Normal6a"/>
            </w:pPr>
            <w:r w:rsidRPr="00937828">
              <w:t>Γ.</w:t>
            </w:r>
            <w:r w:rsidRPr="00937828">
              <w:tab/>
              <w:t xml:space="preserve">λαμβάνοντας υπόψη ότι η έμφυλη βία εξακολουθεί να αποτελεί ευρέως διαδεδομένο φαινόμενο σε παγκόσμιο επίπεδο, συμπεριλαμβανομένης της ΕΕ, και έχει σοβαρές συνέπειες για </w:t>
            </w:r>
            <w:r w:rsidRPr="00937828">
              <w:rPr>
                <w:b/>
                <w:i/>
              </w:rPr>
              <w:t>τις επιζώσες</w:t>
            </w:r>
            <w:r w:rsidRPr="00937828">
              <w:t xml:space="preserve"> και την κοινωνία·</w:t>
            </w:r>
          </w:p>
        </w:tc>
      </w:tr>
    </w:tbl>
    <w:p w14:paraId="5D6A0B44"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83F281D" w14:textId="77777777" w:rsidR="002B47D3" w:rsidRPr="00937828" w:rsidRDefault="002B47D3" w:rsidP="002B47D3">
      <w:r w:rsidRPr="00937828">
        <w:rPr>
          <w:rStyle w:val="HideTWBExt"/>
        </w:rPr>
        <w:t>&lt;/Amend&gt;</w:t>
      </w:r>
    </w:p>
    <w:p w14:paraId="04FF15A8"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92</w:t>
      </w:r>
      <w:r w:rsidRPr="00937828">
        <w:rPr>
          <w:rStyle w:val="HideTWBExt"/>
          <w:b w:val="0"/>
        </w:rPr>
        <w:t>&lt;/NumAm&gt;</w:t>
      </w:r>
    </w:p>
    <w:p w14:paraId="48EE84E1"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016C8415" w14:textId="77777777" w:rsidR="002B47D3" w:rsidRPr="00937828" w:rsidRDefault="002B47D3" w:rsidP="002B47D3">
      <w:pPr>
        <w:pStyle w:val="NormalBold"/>
      </w:pPr>
      <w:r w:rsidRPr="00937828">
        <w:rPr>
          <w:rStyle w:val="HideTWBExt"/>
          <w:b w:val="0"/>
        </w:rPr>
        <w:t>&lt;/RepeatBlock-By&gt;</w:t>
      </w:r>
    </w:p>
    <w:p w14:paraId="3B13D30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2936C45" w14:textId="77777777" w:rsidR="002B47D3" w:rsidRPr="00937828" w:rsidRDefault="002B47D3" w:rsidP="002B47D3">
      <w:pPr>
        <w:pStyle w:val="NormalBold"/>
      </w:pPr>
      <w:r w:rsidRPr="00937828">
        <w:rPr>
          <w:rStyle w:val="HideTWBExt"/>
          <w:b w:val="0"/>
        </w:rPr>
        <w:t>&lt;Article&gt;</w:t>
      </w:r>
      <w:r w:rsidRPr="00937828">
        <w:t>Αιτιολογική σκέψη Γ</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D52E15C" w14:textId="77777777" w:rsidTr="005E7ABB">
        <w:trPr>
          <w:trHeight w:hRule="exact" w:val="240"/>
          <w:jc w:val="center"/>
        </w:trPr>
        <w:tc>
          <w:tcPr>
            <w:tcW w:w="9752" w:type="dxa"/>
            <w:gridSpan w:val="2"/>
            <w:tcBorders>
              <w:top w:val="nil"/>
              <w:left w:val="nil"/>
              <w:bottom w:val="nil"/>
              <w:right w:val="nil"/>
            </w:tcBorders>
          </w:tcPr>
          <w:p w14:paraId="6CAD3EE6" w14:textId="77777777" w:rsidR="002B47D3" w:rsidRPr="00937828" w:rsidRDefault="002B47D3" w:rsidP="005E7ABB"/>
        </w:tc>
      </w:tr>
      <w:tr w:rsidR="002B47D3" w:rsidRPr="00937828" w14:paraId="38AE6A04" w14:textId="77777777" w:rsidTr="005E7ABB">
        <w:trPr>
          <w:trHeight w:val="240"/>
          <w:jc w:val="center"/>
        </w:trPr>
        <w:tc>
          <w:tcPr>
            <w:tcW w:w="4876" w:type="dxa"/>
            <w:tcBorders>
              <w:top w:val="nil"/>
              <w:left w:val="nil"/>
              <w:bottom w:val="nil"/>
              <w:right w:val="nil"/>
            </w:tcBorders>
          </w:tcPr>
          <w:p w14:paraId="7F9C753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04A97CD" w14:textId="77777777" w:rsidR="002B47D3" w:rsidRPr="00937828" w:rsidRDefault="002B47D3" w:rsidP="005E7ABB">
            <w:pPr>
              <w:pStyle w:val="AmColumnHeading"/>
            </w:pPr>
            <w:r w:rsidRPr="00937828">
              <w:t>Τροπολογία</w:t>
            </w:r>
          </w:p>
        </w:tc>
      </w:tr>
      <w:tr w:rsidR="002B47D3" w:rsidRPr="00937828" w14:paraId="7ECE153D" w14:textId="77777777" w:rsidTr="005E7ABB">
        <w:trPr>
          <w:jc w:val="center"/>
        </w:trPr>
        <w:tc>
          <w:tcPr>
            <w:tcW w:w="4876" w:type="dxa"/>
            <w:tcBorders>
              <w:top w:val="nil"/>
              <w:left w:val="nil"/>
              <w:bottom w:val="nil"/>
              <w:right w:val="nil"/>
            </w:tcBorders>
          </w:tcPr>
          <w:p w14:paraId="1625ED6D" w14:textId="77777777" w:rsidR="002B47D3" w:rsidRPr="00937828" w:rsidRDefault="002B47D3" w:rsidP="005E7ABB">
            <w:pPr>
              <w:pStyle w:val="Normal6a"/>
            </w:pPr>
            <w:r w:rsidRPr="00937828">
              <w:t>Γ.</w:t>
            </w:r>
            <w:r w:rsidRPr="00937828">
              <w:tab/>
              <w:t xml:space="preserve">λαμβάνοντας υπόψη ότι η </w:t>
            </w:r>
            <w:r w:rsidRPr="00937828">
              <w:rPr>
                <w:b/>
                <w:i/>
              </w:rPr>
              <w:t>έμφυλη</w:t>
            </w:r>
            <w:r w:rsidRPr="00937828">
              <w:t xml:space="preserve"> βία εξακολουθεί να αποτελεί ευρέως διαδεδομένο φαινόμενο σε παγκόσμιο επίπεδο, συμπεριλαμβανομένης της ΕΕ, και έχει σοβαρές συνέπειες για τα θύματα και την κοινωνία·</w:t>
            </w:r>
          </w:p>
        </w:tc>
        <w:tc>
          <w:tcPr>
            <w:tcW w:w="4876" w:type="dxa"/>
            <w:tcBorders>
              <w:top w:val="nil"/>
              <w:left w:val="nil"/>
              <w:bottom w:val="nil"/>
              <w:right w:val="nil"/>
            </w:tcBorders>
          </w:tcPr>
          <w:p w14:paraId="48123D7F" w14:textId="77777777" w:rsidR="002B47D3" w:rsidRPr="00937828" w:rsidRDefault="002B47D3" w:rsidP="005E7ABB">
            <w:pPr>
              <w:pStyle w:val="Normal6a"/>
            </w:pPr>
            <w:r w:rsidRPr="00937828">
              <w:t>Γ.</w:t>
            </w:r>
            <w:r w:rsidRPr="00937828">
              <w:tab/>
              <w:t xml:space="preserve">λαμβάνοντας υπόψη ότι η βία </w:t>
            </w:r>
            <w:r w:rsidRPr="00937828">
              <w:rPr>
                <w:b/>
                <w:i/>
              </w:rPr>
              <w:t>κατά των γυναικών</w:t>
            </w:r>
            <w:r w:rsidRPr="00937828">
              <w:t xml:space="preserve"> εξακολουθεί να αποτελεί ευρέως διαδεδομένο φαινόμενο σε παγκόσμιο επίπεδο, συμπεριλαμβανομένης της ΕΕ, και έχει σοβαρές συνέπειες για τα θύματα και την κοινωνία·</w:t>
            </w:r>
          </w:p>
        </w:tc>
      </w:tr>
    </w:tbl>
    <w:p w14:paraId="4311B8C6"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9EA6843" w14:textId="77777777" w:rsidR="002B47D3" w:rsidRPr="00937828" w:rsidRDefault="002B47D3" w:rsidP="002B47D3">
      <w:r w:rsidRPr="00937828">
        <w:rPr>
          <w:rStyle w:val="HideTWBExt"/>
        </w:rPr>
        <w:t>&lt;/Amend&gt;</w:t>
      </w:r>
    </w:p>
    <w:p w14:paraId="7DDDB1D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93</w:t>
      </w:r>
      <w:r w:rsidRPr="00937828">
        <w:rPr>
          <w:rStyle w:val="HideTWBExt"/>
          <w:b w:val="0"/>
        </w:rPr>
        <w:t>&lt;/NumAm&gt;</w:t>
      </w:r>
    </w:p>
    <w:p w14:paraId="3CFC379C"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32EE1FA2" w14:textId="77777777" w:rsidR="002B47D3" w:rsidRPr="00937828" w:rsidRDefault="002B47D3" w:rsidP="002B47D3">
      <w:pPr>
        <w:pStyle w:val="NormalBold"/>
      </w:pPr>
      <w:r w:rsidRPr="00937828">
        <w:rPr>
          <w:rStyle w:val="HideTWBExt"/>
          <w:b w:val="0"/>
        </w:rPr>
        <w:t>&lt;/RepeatBlock-By&gt;</w:t>
      </w:r>
    </w:p>
    <w:p w14:paraId="74405A0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3CA7FA7" w14:textId="77777777" w:rsidR="002B47D3" w:rsidRPr="00937828" w:rsidRDefault="002B47D3" w:rsidP="002B47D3">
      <w:pPr>
        <w:pStyle w:val="NormalBold"/>
      </w:pPr>
      <w:r w:rsidRPr="00937828">
        <w:rPr>
          <w:rStyle w:val="HideTWBExt"/>
          <w:b w:val="0"/>
        </w:rPr>
        <w:t>&lt;Article&gt;</w:t>
      </w:r>
      <w:r w:rsidRPr="00937828">
        <w:t>Αιτιολογική σκέψη Γ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6C2EBC6" w14:textId="77777777" w:rsidTr="005E7ABB">
        <w:trPr>
          <w:trHeight w:hRule="exact" w:val="240"/>
          <w:jc w:val="center"/>
        </w:trPr>
        <w:tc>
          <w:tcPr>
            <w:tcW w:w="9752" w:type="dxa"/>
            <w:gridSpan w:val="2"/>
            <w:tcBorders>
              <w:top w:val="nil"/>
              <w:left w:val="nil"/>
              <w:bottom w:val="nil"/>
              <w:right w:val="nil"/>
            </w:tcBorders>
          </w:tcPr>
          <w:p w14:paraId="6A902406" w14:textId="77777777" w:rsidR="002B47D3" w:rsidRPr="00937828" w:rsidRDefault="002B47D3" w:rsidP="005E7ABB"/>
        </w:tc>
      </w:tr>
      <w:tr w:rsidR="002B47D3" w:rsidRPr="00937828" w14:paraId="2F3D9820" w14:textId="77777777" w:rsidTr="005E7ABB">
        <w:trPr>
          <w:trHeight w:val="240"/>
          <w:jc w:val="center"/>
        </w:trPr>
        <w:tc>
          <w:tcPr>
            <w:tcW w:w="4876" w:type="dxa"/>
            <w:tcBorders>
              <w:top w:val="nil"/>
              <w:left w:val="nil"/>
              <w:bottom w:val="nil"/>
              <w:right w:val="nil"/>
            </w:tcBorders>
          </w:tcPr>
          <w:p w14:paraId="6EDBCC7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140D525" w14:textId="77777777" w:rsidR="002B47D3" w:rsidRPr="00937828" w:rsidRDefault="002B47D3" w:rsidP="005E7ABB">
            <w:pPr>
              <w:pStyle w:val="AmColumnHeading"/>
            </w:pPr>
            <w:r w:rsidRPr="00937828">
              <w:t>Τροπολογία</w:t>
            </w:r>
          </w:p>
        </w:tc>
      </w:tr>
      <w:tr w:rsidR="002B47D3" w:rsidRPr="00937828" w14:paraId="64BA9A49" w14:textId="77777777" w:rsidTr="005E7ABB">
        <w:trPr>
          <w:jc w:val="center"/>
        </w:trPr>
        <w:tc>
          <w:tcPr>
            <w:tcW w:w="4876" w:type="dxa"/>
            <w:tcBorders>
              <w:top w:val="nil"/>
              <w:left w:val="nil"/>
              <w:bottom w:val="nil"/>
              <w:right w:val="nil"/>
            </w:tcBorders>
          </w:tcPr>
          <w:p w14:paraId="6901D97E" w14:textId="77777777" w:rsidR="002B47D3" w:rsidRPr="00937828" w:rsidRDefault="002B47D3" w:rsidP="005E7ABB">
            <w:pPr>
              <w:pStyle w:val="Normal6a"/>
            </w:pPr>
          </w:p>
        </w:tc>
        <w:tc>
          <w:tcPr>
            <w:tcW w:w="4876" w:type="dxa"/>
            <w:tcBorders>
              <w:top w:val="nil"/>
              <w:left w:val="nil"/>
              <w:bottom w:val="nil"/>
              <w:right w:val="nil"/>
            </w:tcBorders>
          </w:tcPr>
          <w:p w14:paraId="0701A243" w14:textId="77777777" w:rsidR="002B47D3" w:rsidRPr="00937828" w:rsidRDefault="002B47D3" w:rsidP="005E7ABB">
            <w:pPr>
              <w:pStyle w:val="Normal6a"/>
            </w:pPr>
            <w:r w:rsidRPr="00937828">
              <w:rPr>
                <w:b/>
                <w:i/>
              </w:rPr>
              <w:t>Γα.</w:t>
            </w:r>
            <w:r w:rsidRPr="00937828">
              <w:tab/>
            </w:r>
            <w:r w:rsidRPr="00937828">
              <w:rPr>
                <w:b/>
                <w:i/>
              </w:rPr>
              <w:t>λαμβάνοντας υπόψη ότι νέες μελέτες σχετικά με τη μαιευτική βία διαπίστωσαν ότι ποσοστό μεταξύ του 21 % και 81 % των γυναικών που γέννησαν και που συμμετείχαν στην έρευνα είχαν υποστεί μία ή περισσότερες μορφές μαιευτικής βίας, και ότι τα ευρήματα δείχνουν ότι η έλλειψη συναίνεσης μετά από ενημέρωση, η φροντίδα χωρίς συναίνεση, η λεκτική και σωματική κακοποίηση και η έλλειψη επικοινωνίας αποτελούν επίμονα ζητήματα στα κράτη μέλη</w:t>
            </w:r>
            <w:r w:rsidRPr="00937828">
              <w:rPr>
                <w:b/>
                <w:i/>
                <w:vertAlign w:val="superscript"/>
              </w:rPr>
              <w:t>1α</w:t>
            </w:r>
            <w:r w:rsidRPr="00937828">
              <w:rPr>
                <w:b/>
                <w:i/>
              </w:rPr>
              <w:t>·</w:t>
            </w:r>
          </w:p>
        </w:tc>
      </w:tr>
      <w:tr w:rsidR="002B47D3" w:rsidRPr="00937828" w14:paraId="6E86D15F" w14:textId="77777777" w:rsidTr="005E7ABB">
        <w:trPr>
          <w:jc w:val="center"/>
        </w:trPr>
        <w:tc>
          <w:tcPr>
            <w:tcW w:w="4876" w:type="dxa"/>
            <w:tcBorders>
              <w:top w:val="nil"/>
              <w:left w:val="nil"/>
              <w:bottom w:val="nil"/>
              <w:right w:val="nil"/>
            </w:tcBorders>
          </w:tcPr>
          <w:p w14:paraId="65BDDA54" w14:textId="77777777" w:rsidR="002B47D3" w:rsidRPr="00937828" w:rsidRDefault="002B47D3" w:rsidP="005E7ABB"/>
        </w:tc>
        <w:tc>
          <w:tcPr>
            <w:tcW w:w="4876" w:type="dxa"/>
            <w:tcBorders>
              <w:top w:val="nil"/>
              <w:left w:val="nil"/>
              <w:bottom w:val="nil"/>
              <w:right w:val="nil"/>
            </w:tcBorders>
          </w:tcPr>
          <w:p w14:paraId="3F6DB35D" w14:textId="77777777" w:rsidR="002B47D3" w:rsidRPr="00937828" w:rsidRDefault="002B47D3" w:rsidP="005E7ABB">
            <w:pPr>
              <w:pStyle w:val="Normal6a"/>
            </w:pPr>
            <w:r w:rsidRPr="00937828">
              <w:rPr>
                <w:b/>
                <w:i/>
              </w:rPr>
              <w:t>_________________</w:t>
            </w:r>
          </w:p>
        </w:tc>
      </w:tr>
      <w:tr w:rsidR="002B47D3" w:rsidRPr="00937828" w14:paraId="66A770C0" w14:textId="77777777" w:rsidTr="005E7ABB">
        <w:trPr>
          <w:jc w:val="center"/>
        </w:trPr>
        <w:tc>
          <w:tcPr>
            <w:tcW w:w="4876" w:type="dxa"/>
            <w:tcBorders>
              <w:top w:val="nil"/>
              <w:left w:val="nil"/>
              <w:bottom w:val="nil"/>
              <w:right w:val="nil"/>
            </w:tcBorders>
          </w:tcPr>
          <w:p w14:paraId="451B1A81" w14:textId="77777777" w:rsidR="002B47D3" w:rsidRPr="00937828" w:rsidRDefault="002B47D3" w:rsidP="005E7ABB"/>
        </w:tc>
        <w:tc>
          <w:tcPr>
            <w:tcW w:w="4876" w:type="dxa"/>
            <w:tcBorders>
              <w:top w:val="nil"/>
              <w:left w:val="nil"/>
              <w:bottom w:val="nil"/>
              <w:right w:val="nil"/>
            </w:tcBorders>
          </w:tcPr>
          <w:p w14:paraId="3BD49D68" w14:textId="77777777" w:rsidR="002B47D3" w:rsidRPr="00937828" w:rsidRDefault="002B47D3" w:rsidP="005E7ABB">
            <w:pPr>
              <w:pStyle w:val="Normal6a"/>
            </w:pPr>
            <w:r w:rsidRPr="00937828">
              <w:rPr>
                <w:b/>
                <w:i/>
                <w:vertAlign w:val="superscript"/>
              </w:rPr>
              <w:t>1α</w:t>
            </w:r>
            <w:r w:rsidRPr="00937828">
              <w:t xml:space="preserve"> </w:t>
            </w:r>
            <w:r w:rsidRPr="00937828">
              <w:rPr>
                <w:b/>
                <w:i/>
              </w:rPr>
              <w:t>https://op.europa.eu/en/publication-detail/-/publication/74238fad-0b63-11ef-a251-01aa75ed71a1/language-en</w:t>
            </w:r>
          </w:p>
        </w:tc>
      </w:tr>
    </w:tbl>
    <w:p w14:paraId="409D6B0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21F3631" w14:textId="77777777" w:rsidR="002B47D3" w:rsidRPr="00937828" w:rsidRDefault="002B47D3" w:rsidP="002B47D3">
      <w:r w:rsidRPr="00937828">
        <w:rPr>
          <w:rStyle w:val="HideTWBExt"/>
        </w:rPr>
        <w:t>&lt;/Amend&gt;</w:t>
      </w:r>
    </w:p>
    <w:p w14:paraId="6BEAB986"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94</w:t>
      </w:r>
      <w:r w:rsidRPr="00937828">
        <w:rPr>
          <w:rStyle w:val="HideTWBExt"/>
          <w:b w:val="0"/>
        </w:rPr>
        <w:t>&lt;/NumAm&gt;</w:t>
      </w:r>
    </w:p>
    <w:p w14:paraId="26DC4D7B"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6C952EA3" w14:textId="77777777" w:rsidR="002B47D3" w:rsidRPr="00937828" w:rsidRDefault="002B47D3" w:rsidP="002B47D3">
      <w:pPr>
        <w:pStyle w:val="NormalBold"/>
      </w:pPr>
      <w:r w:rsidRPr="00937828">
        <w:rPr>
          <w:rStyle w:val="HideTWBExt"/>
          <w:b w:val="0"/>
        </w:rPr>
        <w:t>&lt;/RepeatBlock-By&gt;</w:t>
      </w:r>
    </w:p>
    <w:p w14:paraId="322B23F1"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C0EB0CA" w14:textId="77777777" w:rsidR="002B47D3" w:rsidRPr="00937828" w:rsidRDefault="002B47D3" w:rsidP="002B47D3">
      <w:pPr>
        <w:pStyle w:val="NormalBold"/>
      </w:pPr>
      <w:r w:rsidRPr="00937828">
        <w:rPr>
          <w:rStyle w:val="HideTWBExt"/>
          <w:b w:val="0"/>
        </w:rPr>
        <w:t>&lt;Article&gt;</w:t>
      </w:r>
      <w:r w:rsidRPr="00937828">
        <w:t>Αιτιολογική σκέψη Γ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D8489E4" w14:textId="77777777" w:rsidTr="005E7ABB">
        <w:trPr>
          <w:trHeight w:hRule="exact" w:val="240"/>
          <w:jc w:val="center"/>
        </w:trPr>
        <w:tc>
          <w:tcPr>
            <w:tcW w:w="9752" w:type="dxa"/>
            <w:gridSpan w:val="2"/>
            <w:tcBorders>
              <w:top w:val="nil"/>
              <w:left w:val="nil"/>
              <w:bottom w:val="nil"/>
              <w:right w:val="nil"/>
            </w:tcBorders>
          </w:tcPr>
          <w:p w14:paraId="1AA0FFDD" w14:textId="77777777" w:rsidR="002B47D3" w:rsidRPr="00937828" w:rsidRDefault="002B47D3" w:rsidP="005E7ABB"/>
        </w:tc>
      </w:tr>
      <w:tr w:rsidR="002B47D3" w:rsidRPr="00937828" w14:paraId="37C53497" w14:textId="77777777" w:rsidTr="005E7ABB">
        <w:trPr>
          <w:trHeight w:val="240"/>
          <w:jc w:val="center"/>
        </w:trPr>
        <w:tc>
          <w:tcPr>
            <w:tcW w:w="4876" w:type="dxa"/>
            <w:tcBorders>
              <w:top w:val="nil"/>
              <w:left w:val="nil"/>
              <w:bottom w:val="nil"/>
              <w:right w:val="nil"/>
            </w:tcBorders>
          </w:tcPr>
          <w:p w14:paraId="50AACA0B"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315D625" w14:textId="77777777" w:rsidR="002B47D3" w:rsidRPr="00937828" w:rsidRDefault="002B47D3" w:rsidP="005E7ABB">
            <w:pPr>
              <w:pStyle w:val="AmColumnHeading"/>
            </w:pPr>
            <w:r w:rsidRPr="00937828">
              <w:t>Τροπολογία</w:t>
            </w:r>
          </w:p>
        </w:tc>
      </w:tr>
      <w:tr w:rsidR="002B47D3" w:rsidRPr="00937828" w14:paraId="5ECB8AD8" w14:textId="77777777" w:rsidTr="005E7ABB">
        <w:trPr>
          <w:jc w:val="center"/>
        </w:trPr>
        <w:tc>
          <w:tcPr>
            <w:tcW w:w="4876" w:type="dxa"/>
            <w:tcBorders>
              <w:top w:val="nil"/>
              <w:left w:val="nil"/>
              <w:bottom w:val="nil"/>
              <w:right w:val="nil"/>
            </w:tcBorders>
          </w:tcPr>
          <w:p w14:paraId="237F54F5" w14:textId="77777777" w:rsidR="002B47D3" w:rsidRPr="00937828" w:rsidRDefault="002B47D3" w:rsidP="005E7ABB">
            <w:pPr>
              <w:pStyle w:val="Normal6a"/>
            </w:pPr>
          </w:p>
        </w:tc>
        <w:tc>
          <w:tcPr>
            <w:tcW w:w="4876" w:type="dxa"/>
            <w:tcBorders>
              <w:top w:val="nil"/>
              <w:left w:val="nil"/>
              <w:bottom w:val="nil"/>
              <w:right w:val="nil"/>
            </w:tcBorders>
          </w:tcPr>
          <w:p w14:paraId="66EAF525" w14:textId="77777777" w:rsidR="002B47D3" w:rsidRPr="00937828" w:rsidRDefault="002B47D3" w:rsidP="005E7ABB">
            <w:pPr>
              <w:pStyle w:val="Normal6a"/>
            </w:pPr>
            <w:r w:rsidRPr="00937828">
              <w:rPr>
                <w:b/>
                <w:i/>
              </w:rPr>
              <w:t>Γα.</w:t>
            </w:r>
            <w:r w:rsidRPr="00937828">
              <w:tab/>
            </w:r>
            <w:r w:rsidRPr="00937828">
              <w:rPr>
                <w:b/>
                <w:i/>
              </w:rPr>
              <w:t>λαμβάνοντας υπόψη ότι η οδηγία για την καταπολέμηση της βίας κατά των γυναικών και της εξ οικείων βίας δεν περιέχει εναρμονισμένο ορισμό του αδικήματος του βιασμού που βασίζεται στην έλλειψη συναίνεσης· λαμβάνοντας υπόψη ότι, για να προετοιμαστεί το έδαφος για νομοθεσία που θα περιέχει έναν τέτοιο ορισμό, είναι σημαντικό να επεκταθεί ο κατάλογος των τομέων εγκληματικότητας σύμφωνα με το άρθρο 83 παράγραφος 1 ΣΛΕΕ στην έμφυλη βία·</w:t>
            </w:r>
          </w:p>
        </w:tc>
      </w:tr>
    </w:tbl>
    <w:p w14:paraId="419A6AB8"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BFCDE0C" w14:textId="77777777" w:rsidR="002B47D3" w:rsidRPr="00937828" w:rsidRDefault="002B47D3" w:rsidP="002B47D3">
      <w:r w:rsidRPr="00937828">
        <w:rPr>
          <w:rStyle w:val="HideTWBExt"/>
        </w:rPr>
        <w:t>&lt;/Amend&gt;</w:t>
      </w:r>
    </w:p>
    <w:p w14:paraId="1A2D9448"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95</w:t>
      </w:r>
      <w:r w:rsidRPr="00937828">
        <w:rPr>
          <w:rStyle w:val="HideTWBExt"/>
          <w:b w:val="0"/>
        </w:rPr>
        <w:t>&lt;/NumAm&gt;</w:t>
      </w:r>
    </w:p>
    <w:p w14:paraId="619E5C3B"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1345279E" w14:textId="77777777" w:rsidR="002B47D3" w:rsidRPr="00937828" w:rsidRDefault="002B47D3" w:rsidP="002B47D3">
      <w:pPr>
        <w:pStyle w:val="NormalBold"/>
      </w:pPr>
      <w:r w:rsidRPr="00937828">
        <w:rPr>
          <w:rStyle w:val="HideTWBExt"/>
          <w:b w:val="0"/>
        </w:rPr>
        <w:t>&lt;/RepeatBlock-By&gt;</w:t>
      </w:r>
    </w:p>
    <w:p w14:paraId="5F0D8641"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4E44BC0" w14:textId="77777777" w:rsidR="002B47D3" w:rsidRPr="00937828" w:rsidRDefault="002B47D3" w:rsidP="002B47D3">
      <w:pPr>
        <w:pStyle w:val="NormalBold"/>
      </w:pPr>
      <w:r w:rsidRPr="00937828">
        <w:rPr>
          <w:rStyle w:val="HideTWBExt"/>
          <w:b w:val="0"/>
        </w:rPr>
        <w:t>&lt;Article&gt;</w:t>
      </w:r>
      <w:r w:rsidRPr="00937828">
        <w:t>Αιτιολογική σκέψη Γ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8FC77C5" w14:textId="77777777" w:rsidTr="005E7ABB">
        <w:trPr>
          <w:trHeight w:hRule="exact" w:val="240"/>
          <w:jc w:val="center"/>
        </w:trPr>
        <w:tc>
          <w:tcPr>
            <w:tcW w:w="9752" w:type="dxa"/>
            <w:gridSpan w:val="2"/>
            <w:tcBorders>
              <w:top w:val="nil"/>
              <w:left w:val="nil"/>
              <w:bottom w:val="nil"/>
              <w:right w:val="nil"/>
            </w:tcBorders>
          </w:tcPr>
          <w:p w14:paraId="653AB9F2" w14:textId="77777777" w:rsidR="002B47D3" w:rsidRPr="00937828" w:rsidRDefault="002B47D3" w:rsidP="005E7ABB"/>
        </w:tc>
      </w:tr>
      <w:tr w:rsidR="002B47D3" w:rsidRPr="00937828" w14:paraId="1217658A" w14:textId="77777777" w:rsidTr="005E7ABB">
        <w:trPr>
          <w:trHeight w:val="240"/>
          <w:jc w:val="center"/>
        </w:trPr>
        <w:tc>
          <w:tcPr>
            <w:tcW w:w="4876" w:type="dxa"/>
            <w:tcBorders>
              <w:top w:val="nil"/>
              <w:left w:val="nil"/>
              <w:bottom w:val="nil"/>
              <w:right w:val="nil"/>
            </w:tcBorders>
          </w:tcPr>
          <w:p w14:paraId="288B87E6"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BE95966" w14:textId="77777777" w:rsidR="002B47D3" w:rsidRPr="00937828" w:rsidRDefault="002B47D3" w:rsidP="005E7ABB">
            <w:pPr>
              <w:pStyle w:val="AmColumnHeading"/>
            </w:pPr>
            <w:r w:rsidRPr="00937828">
              <w:t>Τροπολογία</w:t>
            </w:r>
          </w:p>
        </w:tc>
      </w:tr>
      <w:tr w:rsidR="002B47D3" w:rsidRPr="00937828" w14:paraId="6C03B965" w14:textId="77777777" w:rsidTr="005E7ABB">
        <w:trPr>
          <w:jc w:val="center"/>
        </w:trPr>
        <w:tc>
          <w:tcPr>
            <w:tcW w:w="4876" w:type="dxa"/>
            <w:tcBorders>
              <w:top w:val="nil"/>
              <w:left w:val="nil"/>
              <w:bottom w:val="nil"/>
              <w:right w:val="nil"/>
            </w:tcBorders>
          </w:tcPr>
          <w:p w14:paraId="269F1D8D" w14:textId="77777777" w:rsidR="002B47D3" w:rsidRPr="00937828" w:rsidRDefault="002B47D3" w:rsidP="005E7ABB">
            <w:pPr>
              <w:pStyle w:val="Normal6a"/>
            </w:pPr>
          </w:p>
        </w:tc>
        <w:tc>
          <w:tcPr>
            <w:tcW w:w="4876" w:type="dxa"/>
            <w:tcBorders>
              <w:top w:val="nil"/>
              <w:left w:val="nil"/>
              <w:bottom w:val="nil"/>
              <w:right w:val="nil"/>
            </w:tcBorders>
          </w:tcPr>
          <w:p w14:paraId="413D6976" w14:textId="77777777" w:rsidR="002B47D3" w:rsidRPr="00937828" w:rsidRDefault="002B47D3" w:rsidP="005E7ABB">
            <w:pPr>
              <w:pStyle w:val="Normal6a"/>
            </w:pPr>
            <w:r w:rsidRPr="00937828">
              <w:rPr>
                <w:b/>
                <w:i/>
              </w:rPr>
              <w:t>Γα.</w:t>
            </w:r>
            <w:r w:rsidRPr="00937828">
              <w:tab/>
            </w:r>
            <w:r w:rsidRPr="00937828">
              <w:rPr>
                <w:b/>
                <w:i/>
              </w:rPr>
              <w:t>λαμβάνοντας υπόψη ότι, στην ΕΕ, το 31 % των γυναικών ηλικίας 18-74 ετών υπέστη σωματική (συμπεριλαμβανομένων απειλών) ή σεξουαλική βία στην ενήλικη ζωή, και το 20 % των γυναικών υπέστη σωματική (συμπεριλαμβανομένων απειλών) ή σεξουαλική βία από μη σύντροφο, σύμφωνα με την τελευταία έρευνα σε επίπεδο ΕΕ</w:t>
            </w:r>
            <w:r w:rsidRPr="00937828">
              <w:rPr>
                <w:b/>
                <w:i/>
                <w:vertAlign w:val="superscript"/>
              </w:rPr>
              <w:t>1α</w:t>
            </w:r>
            <w:r w:rsidRPr="00937828">
              <w:rPr>
                <w:b/>
                <w:i/>
              </w:rPr>
              <w:t>·</w:t>
            </w:r>
          </w:p>
        </w:tc>
      </w:tr>
      <w:tr w:rsidR="002B47D3" w:rsidRPr="00937828" w14:paraId="7CAAA781" w14:textId="77777777" w:rsidTr="005E7ABB">
        <w:trPr>
          <w:jc w:val="center"/>
        </w:trPr>
        <w:tc>
          <w:tcPr>
            <w:tcW w:w="4876" w:type="dxa"/>
            <w:tcBorders>
              <w:top w:val="nil"/>
              <w:left w:val="nil"/>
              <w:bottom w:val="nil"/>
              <w:right w:val="nil"/>
            </w:tcBorders>
          </w:tcPr>
          <w:p w14:paraId="65EC3640" w14:textId="77777777" w:rsidR="002B47D3" w:rsidRPr="00937828" w:rsidRDefault="002B47D3" w:rsidP="005E7ABB"/>
        </w:tc>
        <w:tc>
          <w:tcPr>
            <w:tcW w:w="4876" w:type="dxa"/>
            <w:tcBorders>
              <w:top w:val="nil"/>
              <w:left w:val="nil"/>
              <w:bottom w:val="nil"/>
              <w:right w:val="nil"/>
            </w:tcBorders>
          </w:tcPr>
          <w:p w14:paraId="31EA1815" w14:textId="77777777" w:rsidR="002B47D3" w:rsidRPr="00937828" w:rsidRDefault="002B47D3" w:rsidP="005E7ABB">
            <w:pPr>
              <w:pStyle w:val="Normal6a"/>
            </w:pPr>
            <w:r w:rsidRPr="00937828">
              <w:rPr>
                <w:b/>
                <w:i/>
              </w:rPr>
              <w:t>_________________</w:t>
            </w:r>
          </w:p>
        </w:tc>
      </w:tr>
      <w:tr w:rsidR="002B47D3" w:rsidRPr="00937828" w14:paraId="3E44B5A0" w14:textId="77777777" w:rsidTr="005E7ABB">
        <w:trPr>
          <w:jc w:val="center"/>
        </w:trPr>
        <w:tc>
          <w:tcPr>
            <w:tcW w:w="4876" w:type="dxa"/>
            <w:tcBorders>
              <w:top w:val="nil"/>
              <w:left w:val="nil"/>
              <w:bottom w:val="nil"/>
              <w:right w:val="nil"/>
            </w:tcBorders>
          </w:tcPr>
          <w:p w14:paraId="39E903D0" w14:textId="77777777" w:rsidR="002B47D3" w:rsidRPr="00937828" w:rsidRDefault="002B47D3" w:rsidP="005E7ABB"/>
        </w:tc>
        <w:tc>
          <w:tcPr>
            <w:tcW w:w="4876" w:type="dxa"/>
            <w:tcBorders>
              <w:top w:val="nil"/>
              <w:left w:val="nil"/>
              <w:bottom w:val="nil"/>
              <w:right w:val="nil"/>
            </w:tcBorders>
          </w:tcPr>
          <w:p w14:paraId="3B441775" w14:textId="77777777" w:rsidR="002B47D3" w:rsidRPr="00937828" w:rsidRDefault="002B47D3" w:rsidP="005E7ABB">
            <w:pPr>
              <w:pStyle w:val="Normal6a"/>
            </w:pPr>
            <w:r w:rsidRPr="00937828">
              <w:rPr>
                <w:b/>
                <w:i/>
                <w:vertAlign w:val="superscript"/>
              </w:rPr>
              <w:t>1α</w:t>
            </w:r>
            <w:r w:rsidRPr="00937828">
              <w:t xml:space="preserve"> </w:t>
            </w:r>
            <w:r w:rsidRPr="00937828">
              <w:rPr>
                <w:b/>
                <w:i/>
              </w:rPr>
              <w:t>Έρευνα της Eurostat, 25 Νοεμβρίου 2024: https://ec.europa.eu/eurostat/web/products-eurostat-news/w/ddn-20241125-3</w:t>
            </w:r>
          </w:p>
        </w:tc>
      </w:tr>
    </w:tbl>
    <w:p w14:paraId="6CF897F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7EA943B" w14:textId="77777777" w:rsidR="002B47D3" w:rsidRPr="00937828" w:rsidRDefault="002B47D3" w:rsidP="002B47D3">
      <w:r w:rsidRPr="00937828">
        <w:rPr>
          <w:rStyle w:val="HideTWBExt"/>
        </w:rPr>
        <w:t>&lt;/Amend&gt;</w:t>
      </w:r>
    </w:p>
    <w:p w14:paraId="537C5CE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96</w:t>
      </w:r>
      <w:r w:rsidRPr="00937828">
        <w:rPr>
          <w:rStyle w:val="HideTWBExt"/>
          <w:b w:val="0"/>
        </w:rPr>
        <w:t>&lt;/NumAm&gt;</w:t>
      </w:r>
    </w:p>
    <w:p w14:paraId="65046E58" w14:textId="77777777" w:rsidR="002B47D3" w:rsidRPr="00937828" w:rsidRDefault="002B47D3" w:rsidP="002B47D3">
      <w:pPr>
        <w:pStyle w:val="NormalBold"/>
      </w:pPr>
      <w:r w:rsidRPr="00937828">
        <w:rPr>
          <w:rStyle w:val="HideTWBExt"/>
          <w:b w:val="0"/>
        </w:rPr>
        <w:t>&lt;RepeatBlock-By&gt;&lt;Members&gt;</w:t>
      </w:r>
      <w:r w:rsidRPr="00937828">
        <w:t>Mathilde Androuët, Margarita de la Pisa Carrión, Mireia Borrás Pabón</w:t>
      </w:r>
      <w:r w:rsidRPr="00937828">
        <w:rPr>
          <w:rStyle w:val="HideTWBExt"/>
          <w:b w:val="0"/>
        </w:rPr>
        <w:t>&lt;/Members&gt;</w:t>
      </w:r>
    </w:p>
    <w:p w14:paraId="760A05CD" w14:textId="77777777" w:rsidR="002B47D3" w:rsidRPr="00937828" w:rsidRDefault="002B47D3" w:rsidP="002B47D3">
      <w:pPr>
        <w:pStyle w:val="NormalBold"/>
      </w:pPr>
      <w:r w:rsidRPr="00937828">
        <w:rPr>
          <w:rStyle w:val="HideTWBExt"/>
          <w:b w:val="0"/>
        </w:rPr>
        <w:t>&lt;/RepeatBlock-By&gt;</w:t>
      </w:r>
    </w:p>
    <w:p w14:paraId="798D6F8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1FC50CE" w14:textId="77777777" w:rsidR="002B47D3" w:rsidRPr="00937828" w:rsidRDefault="002B47D3" w:rsidP="002B47D3">
      <w:pPr>
        <w:pStyle w:val="NormalBold"/>
      </w:pPr>
      <w:r w:rsidRPr="00937828">
        <w:rPr>
          <w:rStyle w:val="HideTWBExt"/>
          <w:b w:val="0"/>
        </w:rPr>
        <w:t>&lt;Article&gt;</w:t>
      </w:r>
      <w:r w:rsidRPr="00937828">
        <w:t>Αιτιολογική σκέψη Γ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C9D70DE" w14:textId="77777777" w:rsidTr="005E7ABB">
        <w:trPr>
          <w:trHeight w:hRule="exact" w:val="240"/>
          <w:jc w:val="center"/>
        </w:trPr>
        <w:tc>
          <w:tcPr>
            <w:tcW w:w="9752" w:type="dxa"/>
            <w:gridSpan w:val="2"/>
            <w:tcBorders>
              <w:top w:val="nil"/>
              <w:left w:val="nil"/>
              <w:bottom w:val="nil"/>
              <w:right w:val="nil"/>
            </w:tcBorders>
          </w:tcPr>
          <w:p w14:paraId="07B4C2AF" w14:textId="77777777" w:rsidR="002B47D3" w:rsidRPr="00937828" w:rsidRDefault="002B47D3" w:rsidP="005E7ABB"/>
        </w:tc>
      </w:tr>
      <w:tr w:rsidR="002B47D3" w:rsidRPr="00937828" w14:paraId="3986716B" w14:textId="77777777" w:rsidTr="005E7ABB">
        <w:trPr>
          <w:trHeight w:val="240"/>
          <w:jc w:val="center"/>
        </w:trPr>
        <w:tc>
          <w:tcPr>
            <w:tcW w:w="4876" w:type="dxa"/>
            <w:tcBorders>
              <w:top w:val="nil"/>
              <w:left w:val="nil"/>
              <w:bottom w:val="nil"/>
              <w:right w:val="nil"/>
            </w:tcBorders>
          </w:tcPr>
          <w:p w14:paraId="7EFFBE7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43A3EC2" w14:textId="77777777" w:rsidR="002B47D3" w:rsidRPr="00937828" w:rsidRDefault="002B47D3" w:rsidP="005E7ABB">
            <w:pPr>
              <w:pStyle w:val="AmColumnHeading"/>
            </w:pPr>
            <w:r w:rsidRPr="00937828">
              <w:t>Τροπολογία</w:t>
            </w:r>
          </w:p>
        </w:tc>
      </w:tr>
      <w:tr w:rsidR="002B47D3" w:rsidRPr="00937828" w14:paraId="5C4BFCD3" w14:textId="77777777" w:rsidTr="005E7ABB">
        <w:trPr>
          <w:jc w:val="center"/>
        </w:trPr>
        <w:tc>
          <w:tcPr>
            <w:tcW w:w="4876" w:type="dxa"/>
            <w:tcBorders>
              <w:top w:val="nil"/>
              <w:left w:val="nil"/>
              <w:bottom w:val="nil"/>
              <w:right w:val="nil"/>
            </w:tcBorders>
          </w:tcPr>
          <w:p w14:paraId="75B9E0A6" w14:textId="77777777" w:rsidR="002B47D3" w:rsidRPr="00937828" w:rsidRDefault="002B47D3" w:rsidP="005E7ABB">
            <w:pPr>
              <w:pStyle w:val="Normal6a"/>
            </w:pPr>
          </w:p>
        </w:tc>
        <w:tc>
          <w:tcPr>
            <w:tcW w:w="4876" w:type="dxa"/>
            <w:tcBorders>
              <w:top w:val="nil"/>
              <w:left w:val="nil"/>
              <w:bottom w:val="nil"/>
              <w:right w:val="nil"/>
            </w:tcBorders>
          </w:tcPr>
          <w:p w14:paraId="76EC24C8" w14:textId="77777777" w:rsidR="002B47D3" w:rsidRPr="00937828" w:rsidRDefault="002B47D3" w:rsidP="005E7ABB">
            <w:pPr>
              <w:pStyle w:val="Normal6a"/>
            </w:pPr>
            <w:r w:rsidRPr="00937828">
              <w:rPr>
                <w:b/>
                <w:i/>
              </w:rPr>
              <w:t>Γα.</w:t>
            </w:r>
            <w:r w:rsidRPr="00937828">
              <w:tab/>
            </w:r>
            <w:r w:rsidRPr="00937828">
              <w:rPr>
                <w:b/>
                <w:i/>
              </w:rPr>
              <w:t>λαμβάνοντας υπόψη ότι, σύμφωνα με την έκθεση της Ύπατης Αρμοστείας των Ηνωμένων Εθνών για τους Πρόσφυγες (UNHCR) του Νοεμβρίου 2024, το 90 % των μεταναστριών που χρησιμοποιούν τη διαδρομή της Μεσογείου πέφτουν θύματα βιασμού</w:t>
            </w:r>
            <w:r w:rsidRPr="00937828">
              <w:rPr>
                <w:b/>
                <w:i/>
                <w:vertAlign w:val="superscript"/>
              </w:rPr>
              <w:t>1α</w:t>
            </w:r>
            <w:r w:rsidRPr="00937828">
              <w:rPr>
                <w:b/>
                <w:i/>
              </w:rPr>
              <w:t>·</w:t>
            </w:r>
          </w:p>
        </w:tc>
      </w:tr>
      <w:tr w:rsidR="002B47D3" w:rsidRPr="00937828" w14:paraId="2384BA66" w14:textId="77777777" w:rsidTr="005E7ABB">
        <w:trPr>
          <w:jc w:val="center"/>
        </w:trPr>
        <w:tc>
          <w:tcPr>
            <w:tcW w:w="4876" w:type="dxa"/>
            <w:tcBorders>
              <w:top w:val="nil"/>
              <w:left w:val="nil"/>
              <w:bottom w:val="nil"/>
              <w:right w:val="nil"/>
            </w:tcBorders>
          </w:tcPr>
          <w:p w14:paraId="6A2F0158" w14:textId="77777777" w:rsidR="002B47D3" w:rsidRPr="00937828" w:rsidRDefault="002B47D3" w:rsidP="005E7ABB"/>
        </w:tc>
        <w:tc>
          <w:tcPr>
            <w:tcW w:w="4876" w:type="dxa"/>
            <w:tcBorders>
              <w:top w:val="nil"/>
              <w:left w:val="nil"/>
              <w:bottom w:val="nil"/>
              <w:right w:val="nil"/>
            </w:tcBorders>
          </w:tcPr>
          <w:p w14:paraId="28536CE1" w14:textId="77777777" w:rsidR="002B47D3" w:rsidRPr="00937828" w:rsidRDefault="002B47D3" w:rsidP="005E7ABB">
            <w:pPr>
              <w:pStyle w:val="Normal6a"/>
            </w:pPr>
            <w:r w:rsidRPr="00937828">
              <w:rPr>
                <w:b/>
                <w:i/>
              </w:rPr>
              <w:t>_________________</w:t>
            </w:r>
          </w:p>
        </w:tc>
      </w:tr>
      <w:tr w:rsidR="002B47D3" w:rsidRPr="00937828" w14:paraId="5D0CAB95" w14:textId="77777777" w:rsidTr="005E7ABB">
        <w:trPr>
          <w:jc w:val="center"/>
        </w:trPr>
        <w:tc>
          <w:tcPr>
            <w:tcW w:w="4876" w:type="dxa"/>
            <w:tcBorders>
              <w:top w:val="nil"/>
              <w:left w:val="nil"/>
              <w:bottom w:val="nil"/>
              <w:right w:val="nil"/>
            </w:tcBorders>
          </w:tcPr>
          <w:p w14:paraId="35EF998C" w14:textId="77777777" w:rsidR="002B47D3" w:rsidRPr="00937828" w:rsidRDefault="002B47D3" w:rsidP="005E7ABB"/>
        </w:tc>
        <w:tc>
          <w:tcPr>
            <w:tcW w:w="4876" w:type="dxa"/>
            <w:tcBorders>
              <w:top w:val="nil"/>
              <w:left w:val="nil"/>
              <w:bottom w:val="nil"/>
              <w:right w:val="nil"/>
            </w:tcBorders>
          </w:tcPr>
          <w:p w14:paraId="43E25611" w14:textId="77777777" w:rsidR="002B47D3" w:rsidRPr="00937828" w:rsidRDefault="002B47D3" w:rsidP="005E7ABB">
            <w:pPr>
              <w:pStyle w:val="Normal6a"/>
            </w:pPr>
            <w:r w:rsidRPr="00937828">
              <w:rPr>
                <w:b/>
                <w:i/>
                <w:vertAlign w:val="superscript"/>
              </w:rPr>
              <w:t>1α</w:t>
            </w:r>
            <w:r w:rsidRPr="00937828">
              <w:rPr>
                <w:b/>
                <w:i/>
              </w:rPr>
              <w:t>Διεθνής Οργανισμός Μετανάστευσης (ΔΟΜ), Κέντρο Μεικτής Μετανάστευσης (ΚΜΜ), Ύπατη Αρμοστεία των Ηνωμένων Εθνών για τους Πρόσφυγες (UNHCR): «On This Journey, No One Cares if You Live or Die: Abuse, Protection and Justice along Routes between East and West Africa and Africa’s Mediterranean Coast» (Σε αυτό το ταξίδι, κανείς δεν νοιάζεται αν θα ζήσεις ή θα πεθάνεις: Βία, προστασία και δικαιοσύνη κατά μήκος των διαδρομών μεταξύ της Ανατολικής και της Δυτικής Αφρικής και της μεσογειακής ακτής της Αφρικής) — Τόμος 2, ΔΟΜ, ΚΜΜ, UNHCR, Γενεύη, 2024, https://mixedmigration.org/wp-content/uploads/2024/07/On-this-journey-vol-2.pdf</w:t>
            </w:r>
          </w:p>
        </w:tc>
      </w:tr>
    </w:tbl>
    <w:p w14:paraId="4A1F5210"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2E9C0EF9" w14:textId="77777777" w:rsidR="002B47D3" w:rsidRPr="00937828" w:rsidRDefault="002B47D3" w:rsidP="002B47D3">
      <w:r w:rsidRPr="00937828">
        <w:rPr>
          <w:rStyle w:val="HideTWBExt"/>
        </w:rPr>
        <w:t>&lt;/Amend&gt;</w:t>
      </w:r>
    </w:p>
    <w:p w14:paraId="48B4A70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97</w:t>
      </w:r>
      <w:r w:rsidRPr="00937828">
        <w:rPr>
          <w:rStyle w:val="HideTWBExt"/>
          <w:b w:val="0"/>
        </w:rPr>
        <w:t>&lt;/NumAm&gt;</w:t>
      </w:r>
    </w:p>
    <w:p w14:paraId="557983C6" w14:textId="77777777" w:rsidR="002B47D3" w:rsidRPr="00937828" w:rsidRDefault="002B47D3" w:rsidP="002B47D3">
      <w:pPr>
        <w:pStyle w:val="NormalBold"/>
      </w:pPr>
      <w:r w:rsidRPr="00937828">
        <w:rPr>
          <w:rStyle w:val="HideTWBExt"/>
          <w:b w:val="0"/>
        </w:rPr>
        <w:t>&lt;RepeatBlock-By&gt;&lt;Members&gt;</w:t>
      </w:r>
      <w:r w:rsidRPr="00937828">
        <w:t>Veronika Cifrová Ostrihoňová, Valérie Devaux, Abir Al-Sahlani, Raquel García Hermida-Van Der Walle, Lucia Yar, Dainius Žalimas</w:t>
      </w:r>
      <w:r w:rsidRPr="00937828">
        <w:rPr>
          <w:rStyle w:val="HideTWBExt"/>
          <w:b w:val="0"/>
        </w:rPr>
        <w:t>&lt;/Members&gt;</w:t>
      </w:r>
    </w:p>
    <w:p w14:paraId="31C12BE8" w14:textId="77777777" w:rsidR="002B47D3" w:rsidRPr="00937828" w:rsidRDefault="002B47D3" w:rsidP="002B47D3">
      <w:pPr>
        <w:pStyle w:val="NormalBold"/>
      </w:pPr>
      <w:r w:rsidRPr="00937828">
        <w:rPr>
          <w:rStyle w:val="HideTWBExt"/>
          <w:b w:val="0"/>
        </w:rPr>
        <w:t>&lt;/RepeatBlock-By&gt;</w:t>
      </w:r>
    </w:p>
    <w:p w14:paraId="5ABE291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C3C2277" w14:textId="77777777" w:rsidR="002B47D3" w:rsidRPr="00937828" w:rsidRDefault="002B47D3" w:rsidP="002B47D3">
      <w:pPr>
        <w:pStyle w:val="NormalBold"/>
      </w:pPr>
      <w:r w:rsidRPr="00937828">
        <w:rPr>
          <w:rStyle w:val="HideTWBExt"/>
          <w:b w:val="0"/>
        </w:rPr>
        <w:t>&lt;Article&gt;</w:t>
      </w:r>
      <w:r w:rsidRPr="00937828">
        <w:t>Αιτιολογική σκέψη Γ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F99FF12" w14:textId="77777777" w:rsidTr="005E7ABB">
        <w:trPr>
          <w:trHeight w:hRule="exact" w:val="240"/>
          <w:jc w:val="center"/>
        </w:trPr>
        <w:tc>
          <w:tcPr>
            <w:tcW w:w="9752" w:type="dxa"/>
            <w:gridSpan w:val="2"/>
            <w:tcBorders>
              <w:top w:val="nil"/>
              <w:left w:val="nil"/>
              <w:bottom w:val="nil"/>
              <w:right w:val="nil"/>
            </w:tcBorders>
          </w:tcPr>
          <w:p w14:paraId="3A02FC68" w14:textId="77777777" w:rsidR="002B47D3" w:rsidRPr="00937828" w:rsidRDefault="002B47D3" w:rsidP="005E7ABB"/>
        </w:tc>
      </w:tr>
      <w:tr w:rsidR="002B47D3" w:rsidRPr="00937828" w14:paraId="3086C71C" w14:textId="77777777" w:rsidTr="005E7ABB">
        <w:trPr>
          <w:trHeight w:val="240"/>
          <w:jc w:val="center"/>
        </w:trPr>
        <w:tc>
          <w:tcPr>
            <w:tcW w:w="4876" w:type="dxa"/>
            <w:tcBorders>
              <w:top w:val="nil"/>
              <w:left w:val="nil"/>
              <w:bottom w:val="nil"/>
              <w:right w:val="nil"/>
            </w:tcBorders>
          </w:tcPr>
          <w:p w14:paraId="71DB0E7B"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BC786AE" w14:textId="77777777" w:rsidR="002B47D3" w:rsidRPr="00937828" w:rsidRDefault="002B47D3" w:rsidP="005E7ABB">
            <w:pPr>
              <w:pStyle w:val="AmColumnHeading"/>
            </w:pPr>
            <w:r w:rsidRPr="00937828">
              <w:t>Τροπολογία</w:t>
            </w:r>
          </w:p>
        </w:tc>
      </w:tr>
      <w:tr w:rsidR="002B47D3" w:rsidRPr="00937828" w14:paraId="5B360BF8" w14:textId="77777777" w:rsidTr="005E7ABB">
        <w:trPr>
          <w:jc w:val="center"/>
        </w:trPr>
        <w:tc>
          <w:tcPr>
            <w:tcW w:w="4876" w:type="dxa"/>
            <w:tcBorders>
              <w:top w:val="nil"/>
              <w:left w:val="nil"/>
              <w:bottom w:val="nil"/>
              <w:right w:val="nil"/>
            </w:tcBorders>
          </w:tcPr>
          <w:p w14:paraId="3D91476D" w14:textId="77777777" w:rsidR="002B47D3" w:rsidRPr="00937828" w:rsidRDefault="002B47D3" w:rsidP="005E7ABB">
            <w:pPr>
              <w:pStyle w:val="Normal6a"/>
            </w:pPr>
          </w:p>
        </w:tc>
        <w:tc>
          <w:tcPr>
            <w:tcW w:w="4876" w:type="dxa"/>
            <w:tcBorders>
              <w:top w:val="nil"/>
              <w:left w:val="nil"/>
              <w:bottom w:val="nil"/>
              <w:right w:val="nil"/>
            </w:tcBorders>
          </w:tcPr>
          <w:p w14:paraId="096DFAAA" w14:textId="77777777" w:rsidR="002B47D3" w:rsidRPr="00937828" w:rsidRDefault="002B47D3" w:rsidP="005E7ABB">
            <w:pPr>
              <w:pStyle w:val="Normal6a"/>
            </w:pPr>
            <w:r w:rsidRPr="00937828">
              <w:rPr>
                <w:b/>
                <w:i/>
              </w:rPr>
              <w:t>Γα.</w:t>
            </w:r>
            <w:r w:rsidRPr="00937828">
              <w:tab/>
            </w:r>
            <w:r w:rsidRPr="00937828">
              <w:rPr>
                <w:b/>
                <w:i/>
              </w:rPr>
              <w:t>λαμβάνοντας υπόψη ότι η σεξουαλική κακοποίηση και εκμετάλλευση παιδιών συνδέεται έντονα με τη διάσταση του φύλου, η οποία επηρεάζει δυσανάλογα τα κορίτσια στο διαδίκτυο και, ως εκ τούτου, χαρακτηρίζεται ως μορφή έμφυλης βίας·</w:t>
            </w:r>
          </w:p>
        </w:tc>
      </w:tr>
    </w:tbl>
    <w:p w14:paraId="43761C7C"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52F9066" w14:textId="77777777" w:rsidR="002B47D3" w:rsidRPr="00937828" w:rsidRDefault="002B47D3" w:rsidP="002B47D3">
      <w:r w:rsidRPr="00937828">
        <w:rPr>
          <w:rStyle w:val="HideTWBExt"/>
        </w:rPr>
        <w:t>&lt;/Amend&gt;</w:t>
      </w:r>
    </w:p>
    <w:p w14:paraId="7001DF7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98</w:t>
      </w:r>
      <w:r w:rsidRPr="00937828">
        <w:rPr>
          <w:rStyle w:val="HideTWBExt"/>
          <w:b w:val="0"/>
        </w:rPr>
        <w:t>&lt;/NumAm&gt;</w:t>
      </w:r>
    </w:p>
    <w:p w14:paraId="12E75B8F" w14:textId="77777777" w:rsidR="002B47D3" w:rsidRPr="00937828" w:rsidRDefault="002B47D3" w:rsidP="002B47D3">
      <w:pPr>
        <w:pStyle w:val="NormalBold"/>
      </w:pPr>
      <w:r w:rsidRPr="00937828">
        <w:rPr>
          <w:rStyle w:val="HideTWBExt"/>
          <w:b w:val="0"/>
        </w:rPr>
        <w:t>&lt;RepeatBlock-By&gt;&lt;Members&gt;</w:t>
      </w:r>
      <w:r w:rsidRPr="00937828">
        <w:t>Carolina Morace</w:t>
      </w:r>
      <w:r w:rsidRPr="00937828">
        <w:rPr>
          <w:rStyle w:val="HideTWBExt"/>
          <w:b w:val="0"/>
        </w:rPr>
        <w:t>&lt;/Members&gt;</w:t>
      </w:r>
    </w:p>
    <w:p w14:paraId="50B049C0" w14:textId="77777777" w:rsidR="002B47D3" w:rsidRPr="00937828" w:rsidRDefault="002B47D3" w:rsidP="002B47D3">
      <w:pPr>
        <w:pStyle w:val="NormalBold"/>
      </w:pPr>
      <w:r w:rsidRPr="00937828">
        <w:rPr>
          <w:rStyle w:val="HideTWBExt"/>
          <w:b w:val="0"/>
        </w:rPr>
        <w:t>&lt;/RepeatBlock-By&gt;</w:t>
      </w:r>
    </w:p>
    <w:p w14:paraId="160A2B8F"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F35DA81" w14:textId="77777777" w:rsidR="002B47D3" w:rsidRPr="00937828" w:rsidRDefault="002B47D3" w:rsidP="002B47D3">
      <w:pPr>
        <w:pStyle w:val="NormalBold"/>
      </w:pPr>
      <w:r w:rsidRPr="00937828">
        <w:rPr>
          <w:rStyle w:val="HideTWBExt"/>
          <w:b w:val="0"/>
        </w:rPr>
        <w:t>&lt;Article&gt;</w:t>
      </w:r>
      <w:r w:rsidRPr="00937828">
        <w:t>Αιτιολογική σκέψη Γ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0240D69" w14:textId="77777777" w:rsidTr="005E7ABB">
        <w:trPr>
          <w:trHeight w:hRule="exact" w:val="240"/>
          <w:jc w:val="center"/>
        </w:trPr>
        <w:tc>
          <w:tcPr>
            <w:tcW w:w="9752" w:type="dxa"/>
            <w:gridSpan w:val="2"/>
            <w:tcBorders>
              <w:top w:val="nil"/>
              <w:left w:val="nil"/>
              <w:bottom w:val="nil"/>
              <w:right w:val="nil"/>
            </w:tcBorders>
          </w:tcPr>
          <w:p w14:paraId="700C3A43" w14:textId="77777777" w:rsidR="002B47D3" w:rsidRPr="00937828" w:rsidRDefault="002B47D3" w:rsidP="005E7ABB"/>
        </w:tc>
      </w:tr>
      <w:tr w:rsidR="002B47D3" w:rsidRPr="00937828" w14:paraId="0BCE8340" w14:textId="77777777" w:rsidTr="005E7ABB">
        <w:trPr>
          <w:trHeight w:val="240"/>
          <w:jc w:val="center"/>
        </w:trPr>
        <w:tc>
          <w:tcPr>
            <w:tcW w:w="4876" w:type="dxa"/>
            <w:tcBorders>
              <w:top w:val="nil"/>
              <w:left w:val="nil"/>
              <w:bottom w:val="nil"/>
              <w:right w:val="nil"/>
            </w:tcBorders>
          </w:tcPr>
          <w:p w14:paraId="22232C5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A69E6F8" w14:textId="77777777" w:rsidR="002B47D3" w:rsidRPr="00937828" w:rsidRDefault="002B47D3" w:rsidP="005E7ABB">
            <w:pPr>
              <w:pStyle w:val="AmColumnHeading"/>
            </w:pPr>
            <w:r w:rsidRPr="00937828">
              <w:t>Τροπολογία</w:t>
            </w:r>
          </w:p>
        </w:tc>
      </w:tr>
      <w:tr w:rsidR="002B47D3" w:rsidRPr="00937828" w14:paraId="68C86586" w14:textId="77777777" w:rsidTr="005E7ABB">
        <w:trPr>
          <w:jc w:val="center"/>
        </w:trPr>
        <w:tc>
          <w:tcPr>
            <w:tcW w:w="4876" w:type="dxa"/>
            <w:tcBorders>
              <w:top w:val="nil"/>
              <w:left w:val="nil"/>
              <w:bottom w:val="nil"/>
              <w:right w:val="nil"/>
            </w:tcBorders>
          </w:tcPr>
          <w:p w14:paraId="0C8DE8D9" w14:textId="77777777" w:rsidR="002B47D3" w:rsidRPr="00937828" w:rsidRDefault="002B47D3" w:rsidP="005E7ABB">
            <w:pPr>
              <w:pStyle w:val="Normal6a"/>
            </w:pPr>
          </w:p>
        </w:tc>
        <w:tc>
          <w:tcPr>
            <w:tcW w:w="4876" w:type="dxa"/>
            <w:tcBorders>
              <w:top w:val="nil"/>
              <w:left w:val="nil"/>
              <w:bottom w:val="nil"/>
              <w:right w:val="nil"/>
            </w:tcBorders>
          </w:tcPr>
          <w:p w14:paraId="3B2A81F5" w14:textId="77777777" w:rsidR="002B47D3" w:rsidRPr="00937828" w:rsidRDefault="002B47D3" w:rsidP="005E7ABB">
            <w:pPr>
              <w:pStyle w:val="Normal6a"/>
            </w:pPr>
            <w:r w:rsidRPr="00937828">
              <w:rPr>
                <w:b/>
                <w:i/>
              </w:rPr>
              <w:t>Γα.</w:t>
            </w:r>
            <w:r w:rsidRPr="00937828">
              <w:tab/>
            </w:r>
            <w:r w:rsidRPr="00937828">
              <w:rPr>
                <w:b/>
                <w:i/>
              </w:rPr>
              <w:t>λαμβάνοντας υπόψη ότι τα δικαιώματα σεξουαλικής και αναπαραγωγικής υγείας είναι θεμελιώδη δικαιώματα των γυναικών, και θα πρέπει να ενισχύονται και ότι δεν επιτρέπεται να υποβαθμίζονται κατά κανέναν τρόπο ή να αφαιρούνται·</w:t>
            </w:r>
          </w:p>
        </w:tc>
      </w:tr>
    </w:tbl>
    <w:p w14:paraId="6AEBB77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FEB599A" w14:textId="77777777" w:rsidR="002B47D3" w:rsidRPr="00937828" w:rsidRDefault="002B47D3" w:rsidP="002B47D3">
      <w:r w:rsidRPr="00937828">
        <w:rPr>
          <w:rStyle w:val="HideTWBExt"/>
        </w:rPr>
        <w:t>&lt;/Amend&gt;</w:t>
      </w:r>
    </w:p>
    <w:p w14:paraId="0AAFCC9E"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99</w:t>
      </w:r>
      <w:r w:rsidRPr="00937828">
        <w:rPr>
          <w:rStyle w:val="HideTWBExt"/>
          <w:b w:val="0"/>
        </w:rPr>
        <w:t>&lt;/NumAm&gt;</w:t>
      </w:r>
    </w:p>
    <w:p w14:paraId="15496D71"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3CF849B0" w14:textId="77777777" w:rsidR="002B47D3" w:rsidRPr="00937828" w:rsidRDefault="002B47D3" w:rsidP="002B47D3">
      <w:pPr>
        <w:pStyle w:val="NormalBold"/>
      </w:pPr>
      <w:r w:rsidRPr="00937828">
        <w:rPr>
          <w:rStyle w:val="HideTWBExt"/>
          <w:b w:val="0"/>
        </w:rPr>
        <w:t>&lt;/RepeatBlock-By&gt;</w:t>
      </w:r>
    </w:p>
    <w:p w14:paraId="1C2FC34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F632234" w14:textId="77777777" w:rsidR="002B47D3" w:rsidRPr="00937828" w:rsidRDefault="002B47D3" w:rsidP="002B47D3">
      <w:pPr>
        <w:pStyle w:val="NormalBold"/>
      </w:pPr>
      <w:r w:rsidRPr="00937828">
        <w:rPr>
          <w:rStyle w:val="HideTWBExt"/>
          <w:b w:val="0"/>
        </w:rPr>
        <w:t>&lt;Article&gt;</w:t>
      </w:r>
      <w:r w:rsidRPr="00937828">
        <w:t>Αιτιολογική σκέψη Γ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80F39BB" w14:textId="77777777" w:rsidTr="005E7ABB">
        <w:trPr>
          <w:trHeight w:hRule="exact" w:val="240"/>
          <w:jc w:val="center"/>
        </w:trPr>
        <w:tc>
          <w:tcPr>
            <w:tcW w:w="9752" w:type="dxa"/>
            <w:gridSpan w:val="2"/>
            <w:tcBorders>
              <w:top w:val="nil"/>
              <w:left w:val="nil"/>
              <w:bottom w:val="nil"/>
              <w:right w:val="nil"/>
            </w:tcBorders>
          </w:tcPr>
          <w:p w14:paraId="4924138F" w14:textId="77777777" w:rsidR="002B47D3" w:rsidRPr="00937828" w:rsidRDefault="002B47D3" w:rsidP="005E7ABB"/>
        </w:tc>
      </w:tr>
      <w:tr w:rsidR="002B47D3" w:rsidRPr="00937828" w14:paraId="450AB326" w14:textId="77777777" w:rsidTr="005E7ABB">
        <w:trPr>
          <w:trHeight w:val="240"/>
          <w:jc w:val="center"/>
        </w:trPr>
        <w:tc>
          <w:tcPr>
            <w:tcW w:w="4876" w:type="dxa"/>
            <w:tcBorders>
              <w:top w:val="nil"/>
              <w:left w:val="nil"/>
              <w:bottom w:val="nil"/>
              <w:right w:val="nil"/>
            </w:tcBorders>
          </w:tcPr>
          <w:p w14:paraId="4B267A2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E29CF84" w14:textId="77777777" w:rsidR="002B47D3" w:rsidRPr="00937828" w:rsidRDefault="002B47D3" w:rsidP="005E7ABB">
            <w:pPr>
              <w:pStyle w:val="AmColumnHeading"/>
            </w:pPr>
            <w:r w:rsidRPr="00937828">
              <w:t>Τροπολογία</w:t>
            </w:r>
          </w:p>
        </w:tc>
      </w:tr>
      <w:tr w:rsidR="002B47D3" w:rsidRPr="00937828" w14:paraId="441A5086" w14:textId="77777777" w:rsidTr="005E7ABB">
        <w:trPr>
          <w:jc w:val="center"/>
        </w:trPr>
        <w:tc>
          <w:tcPr>
            <w:tcW w:w="4876" w:type="dxa"/>
            <w:tcBorders>
              <w:top w:val="nil"/>
              <w:left w:val="nil"/>
              <w:bottom w:val="nil"/>
              <w:right w:val="nil"/>
            </w:tcBorders>
          </w:tcPr>
          <w:p w14:paraId="46879B7C" w14:textId="77777777" w:rsidR="002B47D3" w:rsidRPr="00937828" w:rsidRDefault="002B47D3" w:rsidP="005E7ABB">
            <w:pPr>
              <w:pStyle w:val="Normal6a"/>
            </w:pPr>
          </w:p>
        </w:tc>
        <w:tc>
          <w:tcPr>
            <w:tcW w:w="4876" w:type="dxa"/>
            <w:tcBorders>
              <w:top w:val="nil"/>
              <w:left w:val="nil"/>
              <w:bottom w:val="nil"/>
              <w:right w:val="nil"/>
            </w:tcBorders>
          </w:tcPr>
          <w:p w14:paraId="5B64C65A" w14:textId="77777777" w:rsidR="002B47D3" w:rsidRPr="00937828" w:rsidRDefault="002B47D3" w:rsidP="005E7ABB">
            <w:pPr>
              <w:pStyle w:val="Normal6a"/>
            </w:pPr>
            <w:r w:rsidRPr="00937828">
              <w:rPr>
                <w:b/>
                <w:i/>
              </w:rPr>
              <w:t>Γα.</w:t>
            </w:r>
            <w:r w:rsidRPr="00937828">
              <w:tab/>
            </w:r>
            <w:r w:rsidRPr="00937828">
              <w:rPr>
                <w:b/>
                <w:i/>
              </w:rPr>
              <w:t>λαμβάνοντας υπόψη ότι, σύμφωνα με στοιχεία, για το 57 % των θυμάτων έμφυλης βίας, η βία έχει προκαλέσει επιπτώσεις στην υγεία, από σωματικούς τραυματισμούς έως μακροχρόνιο ψυχικό τραύμα</w:t>
            </w:r>
            <w:r w:rsidRPr="00937828">
              <w:rPr>
                <w:b/>
                <w:i/>
                <w:vertAlign w:val="superscript"/>
              </w:rPr>
              <w:t>1α</w:t>
            </w:r>
            <w:r w:rsidRPr="00937828">
              <w:rPr>
                <w:b/>
                <w:i/>
              </w:rPr>
              <w:t>·</w:t>
            </w:r>
          </w:p>
        </w:tc>
      </w:tr>
      <w:tr w:rsidR="002B47D3" w:rsidRPr="00937828" w14:paraId="28D8BAB8" w14:textId="77777777" w:rsidTr="005E7ABB">
        <w:trPr>
          <w:jc w:val="center"/>
        </w:trPr>
        <w:tc>
          <w:tcPr>
            <w:tcW w:w="4876" w:type="dxa"/>
            <w:tcBorders>
              <w:top w:val="nil"/>
              <w:left w:val="nil"/>
              <w:bottom w:val="nil"/>
              <w:right w:val="nil"/>
            </w:tcBorders>
          </w:tcPr>
          <w:p w14:paraId="408FF8C0" w14:textId="77777777" w:rsidR="002B47D3" w:rsidRPr="00937828" w:rsidRDefault="002B47D3" w:rsidP="005E7ABB"/>
        </w:tc>
        <w:tc>
          <w:tcPr>
            <w:tcW w:w="4876" w:type="dxa"/>
            <w:tcBorders>
              <w:top w:val="nil"/>
              <w:left w:val="nil"/>
              <w:bottom w:val="nil"/>
              <w:right w:val="nil"/>
            </w:tcBorders>
          </w:tcPr>
          <w:p w14:paraId="6E46AFF2" w14:textId="77777777" w:rsidR="002B47D3" w:rsidRPr="00937828" w:rsidRDefault="002B47D3" w:rsidP="005E7ABB">
            <w:pPr>
              <w:pStyle w:val="Normal6a"/>
            </w:pPr>
            <w:r w:rsidRPr="00937828">
              <w:rPr>
                <w:b/>
                <w:i/>
              </w:rPr>
              <w:t>_________________</w:t>
            </w:r>
          </w:p>
        </w:tc>
      </w:tr>
      <w:tr w:rsidR="002B47D3" w:rsidRPr="00937828" w14:paraId="5E382256" w14:textId="77777777" w:rsidTr="005E7ABB">
        <w:trPr>
          <w:jc w:val="center"/>
        </w:trPr>
        <w:tc>
          <w:tcPr>
            <w:tcW w:w="4876" w:type="dxa"/>
            <w:tcBorders>
              <w:top w:val="nil"/>
              <w:left w:val="nil"/>
              <w:bottom w:val="nil"/>
              <w:right w:val="nil"/>
            </w:tcBorders>
          </w:tcPr>
          <w:p w14:paraId="1D7FFC96" w14:textId="77777777" w:rsidR="002B47D3" w:rsidRPr="00937828" w:rsidRDefault="002B47D3" w:rsidP="005E7ABB"/>
        </w:tc>
        <w:tc>
          <w:tcPr>
            <w:tcW w:w="4876" w:type="dxa"/>
            <w:tcBorders>
              <w:top w:val="nil"/>
              <w:left w:val="nil"/>
              <w:bottom w:val="nil"/>
              <w:right w:val="nil"/>
            </w:tcBorders>
          </w:tcPr>
          <w:p w14:paraId="5209D4DE" w14:textId="77777777" w:rsidR="002B47D3" w:rsidRPr="00937828" w:rsidRDefault="002B47D3" w:rsidP="005E7ABB">
            <w:pPr>
              <w:pStyle w:val="Normal6a"/>
            </w:pPr>
            <w:r w:rsidRPr="00937828">
              <w:rPr>
                <w:b/>
                <w:i/>
                <w:vertAlign w:val="superscript"/>
              </w:rPr>
              <w:t>1α</w:t>
            </w:r>
            <w:r w:rsidRPr="00937828">
              <w:t xml:space="preserve"> </w:t>
            </w:r>
            <w:r w:rsidRPr="00937828">
              <w:rPr>
                <w:b/>
                <w:i/>
              </w:rPr>
              <w:t xml:space="preserve">https://eige.europa.eu/publications-resources/publications/gender-equality-index-2024-tackling-violence-against-women-tackling-gender-inequalities?language_content_entity=en </w:t>
            </w:r>
          </w:p>
        </w:tc>
      </w:tr>
    </w:tbl>
    <w:p w14:paraId="2A8A2758"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114163D" w14:textId="77777777" w:rsidR="002B47D3" w:rsidRPr="00937828" w:rsidRDefault="002B47D3" w:rsidP="002B47D3">
      <w:r w:rsidRPr="00937828">
        <w:rPr>
          <w:rStyle w:val="HideTWBExt"/>
        </w:rPr>
        <w:t>&lt;/Amend&gt;</w:t>
      </w:r>
    </w:p>
    <w:p w14:paraId="582FF04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100</w:t>
      </w:r>
      <w:r w:rsidRPr="00937828">
        <w:rPr>
          <w:rStyle w:val="HideTWBExt"/>
          <w:b w:val="0"/>
        </w:rPr>
        <w:t>&lt;/NumAm&gt;</w:t>
      </w:r>
    </w:p>
    <w:p w14:paraId="4222430A"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3772AFA6" w14:textId="77777777" w:rsidR="002B47D3" w:rsidRPr="00937828" w:rsidRDefault="002B47D3" w:rsidP="002B47D3">
      <w:pPr>
        <w:pStyle w:val="NormalBold"/>
      </w:pPr>
      <w:r w:rsidRPr="00937828">
        <w:rPr>
          <w:rStyle w:val="HideTWBExt"/>
          <w:b w:val="0"/>
        </w:rPr>
        <w:t>&lt;/RepeatBlock-By&gt;</w:t>
      </w:r>
    </w:p>
    <w:p w14:paraId="45C9450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56AE414" w14:textId="77777777" w:rsidR="002B47D3" w:rsidRPr="00937828" w:rsidRDefault="002B47D3" w:rsidP="002B47D3">
      <w:pPr>
        <w:pStyle w:val="NormalBold"/>
      </w:pPr>
      <w:r w:rsidRPr="00937828">
        <w:rPr>
          <w:rStyle w:val="HideTWBExt"/>
          <w:b w:val="0"/>
        </w:rPr>
        <w:t>&lt;Article&gt;</w:t>
      </w:r>
      <w:r w:rsidRPr="00937828">
        <w:t>Αιτιολογική σκέψη Γ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4ADCF6C" w14:textId="77777777" w:rsidTr="005E7ABB">
        <w:trPr>
          <w:trHeight w:hRule="exact" w:val="240"/>
          <w:jc w:val="center"/>
        </w:trPr>
        <w:tc>
          <w:tcPr>
            <w:tcW w:w="9752" w:type="dxa"/>
            <w:gridSpan w:val="2"/>
            <w:tcBorders>
              <w:top w:val="nil"/>
              <w:left w:val="nil"/>
              <w:bottom w:val="nil"/>
              <w:right w:val="nil"/>
            </w:tcBorders>
          </w:tcPr>
          <w:p w14:paraId="00BCC3BD" w14:textId="77777777" w:rsidR="002B47D3" w:rsidRPr="00937828" w:rsidRDefault="002B47D3" w:rsidP="005E7ABB"/>
        </w:tc>
      </w:tr>
      <w:tr w:rsidR="002B47D3" w:rsidRPr="00937828" w14:paraId="30595C78" w14:textId="77777777" w:rsidTr="005E7ABB">
        <w:trPr>
          <w:trHeight w:val="240"/>
          <w:jc w:val="center"/>
        </w:trPr>
        <w:tc>
          <w:tcPr>
            <w:tcW w:w="4876" w:type="dxa"/>
            <w:tcBorders>
              <w:top w:val="nil"/>
              <w:left w:val="nil"/>
              <w:bottom w:val="nil"/>
              <w:right w:val="nil"/>
            </w:tcBorders>
          </w:tcPr>
          <w:p w14:paraId="7AFB510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6615DD4" w14:textId="77777777" w:rsidR="002B47D3" w:rsidRPr="00937828" w:rsidRDefault="002B47D3" w:rsidP="005E7ABB">
            <w:pPr>
              <w:pStyle w:val="AmColumnHeading"/>
            </w:pPr>
            <w:r w:rsidRPr="00937828">
              <w:t>Τροπολογία</w:t>
            </w:r>
          </w:p>
        </w:tc>
      </w:tr>
      <w:tr w:rsidR="002B47D3" w:rsidRPr="00937828" w14:paraId="0940BC23" w14:textId="77777777" w:rsidTr="005E7ABB">
        <w:trPr>
          <w:jc w:val="center"/>
        </w:trPr>
        <w:tc>
          <w:tcPr>
            <w:tcW w:w="4876" w:type="dxa"/>
            <w:tcBorders>
              <w:top w:val="nil"/>
              <w:left w:val="nil"/>
              <w:bottom w:val="nil"/>
              <w:right w:val="nil"/>
            </w:tcBorders>
          </w:tcPr>
          <w:p w14:paraId="6F3D21E3" w14:textId="77777777" w:rsidR="002B47D3" w:rsidRPr="00937828" w:rsidRDefault="002B47D3" w:rsidP="005E7ABB">
            <w:pPr>
              <w:pStyle w:val="Normal6a"/>
            </w:pPr>
          </w:p>
        </w:tc>
        <w:tc>
          <w:tcPr>
            <w:tcW w:w="4876" w:type="dxa"/>
            <w:tcBorders>
              <w:top w:val="nil"/>
              <w:left w:val="nil"/>
              <w:bottom w:val="nil"/>
              <w:right w:val="nil"/>
            </w:tcBorders>
          </w:tcPr>
          <w:p w14:paraId="1749E772" w14:textId="77777777" w:rsidR="002B47D3" w:rsidRPr="00937828" w:rsidRDefault="002B47D3" w:rsidP="005E7ABB">
            <w:pPr>
              <w:pStyle w:val="Normal6a"/>
            </w:pPr>
            <w:r w:rsidRPr="00937828">
              <w:rPr>
                <w:b/>
                <w:i/>
              </w:rPr>
              <w:t>Γβ.</w:t>
            </w:r>
            <w:r w:rsidRPr="00937828">
              <w:tab/>
            </w:r>
            <w:r w:rsidRPr="00937828">
              <w:rPr>
                <w:b/>
                <w:i/>
              </w:rPr>
              <w:t xml:space="preserve">λαμβάνοντας υπόψη ότι το 31 % των θυμάτων έμφυλης βίας δεν αποκάλυψε ποτέ την εμπειρία του σε κανέναν· λαμβάνοντας υπόψη ότι τα συστήματα στήριξης για τα θύματα έμφυλης βίας στην ΕΕ εξακολουθούν να είναι ανεπαρκή και ότι, σύμφωνα με έρευνες, μόνο επτά κράτη μέλη παρέχουν επαρκή συμβουλευτικά κέντρα για τις γυναίκες, ενώ τα υφιστάμενα καταφύγια υπολείπονται κατά πολύ των συνιστώμενων επιπέδων της Σύμβασης της Κωνσταντινούπολης </w:t>
            </w:r>
            <w:r w:rsidRPr="00937828">
              <w:rPr>
                <w:b/>
                <w:i/>
                <w:vertAlign w:val="superscript"/>
              </w:rPr>
              <w:t>1α</w:t>
            </w:r>
            <w:r w:rsidRPr="00937828">
              <w:rPr>
                <w:b/>
                <w:i/>
              </w:rPr>
              <w:t>·</w:t>
            </w:r>
          </w:p>
        </w:tc>
      </w:tr>
      <w:tr w:rsidR="002B47D3" w:rsidRPr="00937828" w14:paraId="70B1555B" w14:textId="77777777" w:rsidTr="005E7ABB">
        <w:trPr>
          <w:jc w:val="center"/>
        </w:trPr>
        <w:tc>
          <w:tcPr>
            <w:tcW w:w="4876" w:type="dxa"/>
            <w:tcBorders>
              <w:top w:val="nil"/>
              <w:left w:val="nil"/>
              <w:bottom w:val="nil"/>
              <w:right w:val="nil"/>
            </w:tcBorders>
          </w:tcPr>
          <w:p w14:paraId="137E3547" w14:textId="77777777" w:rsidR="002B47D3" w:rsidRPr="00937828" w:rsidRDefault="002B47D3" w:rsidP="005E7ABB"/>
        </w:tc>
        <w:tc>
          <w:tcPr>
            <w:tcW w:w="4876" w:type="dxa"/>
            <w:tcBorders>
              <w:top w:val="nil"/>
              <w:left w:val="nil"/>
              <w:bottom w:val="nil"/>
              <w:right w:val="nil"/>
            </w:tcBorders>
          </w:tcPr>
          <w:p w14:paraId="6BCE9EDC" w14:textId="77777777" w:rsidR="002B47D3" w:rsidRPr="00937828" w:rsidRDefault="002B47D3" w:rsidP="005E7ABB">
            <w:pPr>
              <w:pStyle w:val="Normal6a"/>
            </w:pPr>
            <w:r w:rsidRPr="00937828">
              <w:rPr>
                <w:b/>
                <w:i/>
              </w:rPr>
              <w:t>_________________</w:t>
            </w:r>
          </w:p>
        </w:tc>
      </w:tr>
      <w:tr w:rsidR="002B47D3" w:rsidRPr="00937828" w14:paraId="0A3C1E28" w14:textId="77777777" w:rsidTr="005E7ABB">
        <w:trPr>
          <w:jc w:val="center"/>
        </w:trPr>
        <w:tc>
          <w:tcPr>
            <w:tcW w:w="4876" w:type="dxa"/>
            <w:tcBorders>
              <w:top w:val="nil"/>
              <w:left w:val="nil"/>
              <w:bottom w:val="nil"/>
              <w:right w:val="nil"/>
            </w:tcBorders>
          </w:tcPr>
          <w:p w14:paraId="5E247294" w14:textId="77777777" w:rsidR="002B47D3" w:rsidRPr="00937828" w:rsidRDefault="002B47D3" w:rsidP="005E7ABB"/>
        </w:tc>
        <w:tc>
          <w:tcPr>
            <w:tcW w:w="4876" w:type="dxa"/>
            <w:tcBorders>
              <w:top w:val="nil"/>
              <w:left w:val="nil"/>
              <w:bottom w:val="nil"/>
              <w:right w:val="nil"/>
            </w:tcBorders>
          </w:tcPr>
          <w:p w14:paraId="374C6E9C" w14:textId="77777777" w:rsidR="002B47D3" w:rsidRPr="00937828" w:rsidRDefault="002B47D3" w:rsidP="005E7ABB">
            <w:pPr>
              <w:pStyle w:val="Normal6a"/>
            </w:pPr>
            <w:r w:rsidRPr="00937828">
              <w:rPr>
                <w:b/>
                <w:i/>
                <w:vertAlign w:val="superscript"/>
              </w:rPr>
              <w:t>1α</w:t>
            </w:r>
            <w:r w:rsidRPr="00937828">
              <w:t xml:space="preserve"> </w:t>
            </w:r>
            <w:r w:rsidRPr="00937828">
              <w:rPr>
                <w:b/>
                <w:i/>
              </w:rPr>
              <w:t xml:space="preserve">https://eige.europa.eu/newsroom/news/introducing-latest-gender-equality-index-thematic-focus-vital-reminder-end-violence-against-women?language_content_entity=en </w:t>
            </w:r>
          </w:p>
        </w:tc>
      </w:tr>
    </w:tbl>
    <w:p w14:paraId="3F5DA2F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6410385" w14:textId="77777777" w:rsidR="002B47D3" w:rsidRPr="00937828" w:rsidRDefault="002B47D3" w:rsidP="002B47D3">
      <w:r w:rsidRPr="00937828">
        <w:rPr>
          <w:rStyle w:val="HideTWBExt"/>
        </w:rPr>
        <w:t>&lt;/Amend&gt;</w:t>
      </w:r>
    </w:p>
    <w:p w14:paraId="318869B2"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101</w:t>
      </w:r>
      <w:r w:rsidRPr="00937828">
        <w:rPr>
          <w:rStyle w:val="HideTWBExt"/>
          <w:b w:val="0"/>
        </w:rPr>
        <w:t>&lt;/NumAm&gt;</w:t>
      </w:r>
    </w:p>
    <w:p w14:paraId="594B8C7B"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42593B14" w14:textId="77777777" w:rsidR="002B47D3" w:rsidRPr="00937828" w:rsidRDefault="002B47D3" w:rsidP="002B47D3">
      <w:pPr>
        <w:pStyle w:val="NormalBold"/>
      </w:pPr>
      <w:r w:rsidRPr="00937828">
        <w:rPr>
          <w:rStyle w:val="HideTWBExt"/>
          <w:b w:val="0"/>
        </w:rPr>
        <w:t>&lt;/RepeatBlock-By&gt;</w:t>
      </w:r>
    </w:p>
    <w:p w14:paraId="743C336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48DA92D" w14:textId="77777777" w:rsidR="002B47D3" w:rsidRPr="00937828" w:rsidRDefault="002B47D3" w:rsidP="002B47D3">
      <w:pPr>
        <w:pStyle w:val="NormalBold"/>
      </w:pPr>
      <w:r w:rsidRPr="00937828">
        <w:rPr>
          <w:rStyle w:val="HideTWBExt"/>
          <w:b w:val="0"/>
        </w:rPr>
        <w:t>&lt;Article&gt;</w:t>
      </w:r>
      <w:r w:rsidRPr="00937828">
        <w:t>Αιτιολογική σκέψη Γ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7B003E7" w14:textId="77777777" w:rsidTr="005E7ABB">
        <w:trPr>
          <w:trHeight w:hRule="exact" w:val="240"/>
          <w:jc w:val="center"/>
        </w:trPr>
        <w:tc>
          <w:tcPr>
            <w:tcW w:w="9752" w:type="dxa"/>
            <w:gridSpan w:val="2"/>
            <w:tcBorders>
              <w:top w:val="nil"/>
              <w:left w:val="nil"/>
              <w:bottom w:val="nil"/>
              <w:right w:val="nil"/>
            </w:tcBorders>
          </w:tcPr>
          <w:p w14:paraId="099FEF67" w14:textId="77777777" w:rsidR="002B47D3" w:rsidRPr="00937828" w:rsidRDefault="002B47D3" w:rsidP="005E7ABB"/>
        </w:tc>
      </w:tr>
      <w:tr w:rsidR="002B47D3" w:rsidRPr="00937828" w14:paraId="553586FD" w14:textId="77777777" w:rsidTr="005E7ABB">
        <w:trPr>
          <w:trHeight w:val="240"/>
          <w:jc w:val="center"/>
        </w:trPr>
        <w:tc>
          <w:tcPr>
            <w:tcW w:w="4876" w:type="dxa"/>
            <w:tcBorders>
              <w:top w:val="nil"/>
              <w:left w:val="nil"/>
              <w:bottom w:val="nil"/>
              <w:right w:val="nil"/>
            </w:tcBorders>
          </w:tcPr>
          <w:p w14:paraId="1692ABA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3D1083B" w14:textId="77777777" w:rsidR="002B47D3" w:rsidRPr="00937828" w:rsidRDefault="002B47D3" w:rsidP="005E7ABB">
            <w:pPr>
              <w:pStyle w:val="AmColumnHeading"/>
            </w:pPr>
            <w:r w:rsidRPr="00937828">
              <w:t>Τροπολογία</w:t>
            </w:r>
          </w:p>
        </w:tc>
      </w:tr>
      <w:tr w:rsidR="002B47D3" w:rsidRPr="00937828" w14:paraId="57ED787E" w14:textId="77777777" w:rsidTr="005E7ABB">
        <w:trPr>
          <w:jc w:val="center"/>
        </w:trPr>
        <w:tc>
          <w:tcPr>
            <w:tcW w:w="4876" w:type="dxa"/>
            <w:tcBorders>
              <w:top w:val="nil"/>
              <w:left w:val="nil"/>
              <w:bottom w:val="nil"/>
              <w:right w:val="nil"/>
            </w:tcBorders>
          </w:tcPr>
          <w:p w14:paraId="018883A9" w14:textId="77777777" w:rsidR="002B47D3" w:rsidRPr="00937828" w:rsidRDefault="002B47D3" w:rsidP="005E7ABB">
            <w:pPr>
              <w:pStyle w:val="Normal6a"/>
            </w:pPr>
          </w:p>
        </w:tc>
        <w:tc>
          <w:tcPr>
            <w:tcW w:w="4876" w:type="dxa"/>
            <w:tcBorders>
              <w:top w:val="nil"/>
              <w:left w:val="nil"/>
              <w:bottom w:val="nil"/>
              <w:right w:val="nil"/>
            </w:tcBorders>
          </w:tcPr>
          <w:p w14:paraId="6D2FA583" w14:textId="77777777" w:rsidR="002B47D3" w:rsidRPr="00937828" w:rsidRDefault="002B47D3" w:rsidP="005E7ABB">
            <w:pPr>
              <w:pStyle w:val="Normal6a"/>
            </w:pPr>
            <w:r w:rsidRPr="00937828">
              <w:rPr>
                <w:b/>
                <w:i/>
              </w:rPr>
              <w:t>Γβ.</w:t>
            </w:r>
            <w:r w:rsidRPr="00937828">
              <w:tab/>
            </w:r>
            <w:r w:rsidRPr="00937828">
              <w:rPr>
                <w:b/>
                <w:i/>
              </w:rPr>
              <w:t>λαμβάνοντας υπόψη ότι οι γυναίκες και τα κορίτσια πλήττονται δυσανάλογα από την έμφυλη βία στο διαδίκτυο και, σύμφωνα με τον FRA, οι γυναίκες παραμένουν ο πρωταρχικός στόχος της ρητορικής μίσους στο διαδίκτυο</w:t>
            </w:r>
            <w:r w:rsidRPr="00937828">
              <w:rPr>
                <w:b/>
                <w:i/>
                <w:vertAlign w:val="superscript"/>
              </w:rPr>
              <w:t>1α</w:t>
            </w:r>
            <w:r w:rsidRPr="00937828">
              <w:rPr>
                <w:b/>
                <w:i/>
              </w:rPr>
              <w:t>· λαμβάνοντας υπόψη ότι η εν λόγω βία οδηγεί σε φίμωση, λογοκρισία και αποξένωση των γυναικών και των κοριτσιών και μπορεί να προκαλέσει την αποχώρησή τους από τη δημόσια σφαίρα·</w:t>
            </w:r>
          </w:p>
        </w:tc>
      </w:tr>
      <w:tr w:rsidR="002B47D3" w:rsidRPr="00937828" w14:paraId="7A8A6D8E" w14:textId="77777777" w:rsidTr="005E7ABB">
        <w:trPr>
          <w:jc w:val="center"/>
        </w:trPr>
        <w:tc>
          <w:tcPr>
            <w:tcW w:w="4876" w:type="dxa"/>
            <w:tcBorders>
              <w:top w:val="nil"/>
              <w:left w:val="nil"/>
              <w:bottom w:val="nil"/>
              <w:right w:val="nil"/>
            </w:tcBorders>
          </w:tcPr>
          <w:p w14:paraId="4C34605A" w14:textId="77777777" w:rsidR="002B47D3" w:rsidRPr="00937828" w:rsidRDefault="002B47D3" w:rsidP="005E7ABB"/>
        </w:tc>
        <w:tc>
          <w:tcPr>
            <w:tcW w:w="4876" w:type="dxa"/>
            <w:tcBorders>
              <w:top w:val="nil"/>
              <w:left w:val="nil"/>
              <w:bottom w:val="nil"/>
              <w:right w:val="nil"/>
            </w:tcBorders>
          </w:tcPr>
          <w:p w14:paraId="106129BA" w14:textId="77777777" w:rsidR="002B47D3" w:rsidRPr="00937828" w:rsidRDefault="002B47D3" w:rsidP="005E7ABB">
            <w:pPr>
              <w:pStyle w:val="Normal6a"/>
            </w:pPr>
            <w:r w:rsidRPr="00937828">
              <w:rPr>
                <w:b/>
                <w:i/>
              </w:rPr>
              <w:t>_________________</w:t>
            </w:r>
          </w:p>
        </w:tc>
      </w:tr>
      <w:tr w:rsidR="002B47D3" w:rsidRPr="00937828" w14:paraId="1CD8D731" w14:textId="77777777" w:rsidTr="005E7ABB">
        <w:trPr>
          <w:jc w:val="center"/>
        </w:trPr>
        <w:tc>
          <w:tcPr>
            <w:tcW w:w="4876" w:type="dxa"/>
            <w:tcBorders>
              <w:top w:val="nil"/>
              <w:left w:val="nil"/>
              <w:bottom w:val="nil"/>
              <w:right w:val="nil"/>
            </w:tcBorders>
          </w:tcPr>
          <w:p w14:paraId="2B99C823" w14:textId="77777777" w:rsidR="002B47D3" w:rsidRPr="00937828" w:rsidRDefault="002B47D3" w:rsidP="005E7ABB"/>
        </w:tc>
        <w:tc>
          <w:tcPr>
            <w:tcW w:w="4876" w:type="dxa"/>
            <w:tcBorders>
              <w:top w:val="nil"/>
              <w:left w:val="nil"/>
              <w:bottom w:val="nil"/>
              <w:right w:val="nil"/>
            </w:tcBorders>
          </w:tcPr>
          <w:p w14:paraId="459FC1C1" w14:textId="77777777" w:rsidR="002B47D3" w:rsidRPr="00937828" w:rsidRDefault="002B47D3" w:rsidP="005E7ABB">
            <w:pPr>
              <w:pStyle w:val="Normal6a"/>
            </w:pPr>
            <w:r w:rsidRPr="00937828">
              <w:rPr>
                <w:b/>
                <w:i/>
                <w:vertAlign w:val="superscript"/>
              </w:rPr>
              <w:t>1α</w:t>
            </w:r>
            <w:r w:rsidRPr="00937828">
              <w:t xml:space="preserve"> </w:t>
            </w:r>
            <w:r w:rsidRPr="00937828">
              <w:rPr>
                <w:b/>
                <w:i/>
              </w:rPr>
              <w:t>https://eige.europa.eu/publications-resources/publications/combating-cyber-violence-against-women-and-girls-developing-eu-measurement-framework</w:t>
            </w:r>
          </w:p>
        </w:tc>
      </w:tr>
    </w:tbl>
    <w:p w14:paraId="45C4309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289F19F" w14:textId="77777777" w:rsidR="002B47D3" w:rsidRPr="00937828" w:rsidRDefault="002B47D3" w:rsidP="002B47D3">
      <w:r w:rsidRPr="00937828">
        <w:rPr>
          <w:rStyle w:val="HideTWBExt"/>
        </w:rPr>
        <w:t>&lt;/Amend&gt;</w:t>
      </w:r>
    </w:p>
    <w:p w14:paraId="7FFCD77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102</w:t>
      </w:r>
      <w:r w:rsidRPr="00937828">
        <w:rPr>
          <w:rStyle w:val="HideTWBExt"/>
          <w:b w:val="0"/>
        </w:rPr>
        <w:t>&lt;/NumAm&gt;</w:t>
      </w:r>
    </w:p>
    <w:p w14:paraId="21E3B01A" w14:textId="77777777" w:rsidR="002B47D3" w:rsidRPr="00937828" w:rsidRDefault="002B47D3" w:rsidP="002B47D3">
      <w:pPr>
        <w:pStyle w:val="NormalBold"/>
      </w:pPr>
      <w:r w:rsidRPr="00937828">
        <w:rPr>
          <w:rStyle w:val="HideTWBExt"/>
          <w:b w:val="0"/>
        </w:rPr>
        <w:t>&lt;RepeatBlock-By&gt;&lt;Members&gt;</w:t>
      </w:r>
      <w:r w:rsidRPr="00937828">
        <w:t>Carolina Morace</w:t>
      </w:r>
      <w:r w:rsidRPr="00937828">
        <w:rPr>
          <w:rStyle w:val="HideTWBExt"/>
          <w:b w:val="0"/>
        </w:rPr>
        <w:t>&lt;/Members&gt;</w:t>
      </w:r>
    </w:p>
    <w:p w14:paraId="36E79942" w14:textId="77777777" w:rsidR="002B47D3" w:rsidRPr="00937828" w:rsidRDefault="002B47D3" w:rsidP="002B47D3">
      <w:pPr>
        <w:pStyle w:val="NormalBold"/>
      </w:pPr>
      <w:r w:rsidRPr="00937828">
        <w:rPr>
          <w:rStyle w:val="HideTWBExt"/>
          <w:b w:val="0"/>
        </w:rPr>
        <w:t>&lt;/RepeatBlock-By&gt;</w:t>
      </w:r>
    </w:p>
    <w:p w14:paraId="6DEF3B3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DBF7657" w14:textId="77777777" w:rsidR="002B47D3" w:rsidRPr="00937828" w:rsidRDefault="002B47D3" w:rsidP="002B47D3">
      <w:pPr>
        <w:pStyle w:val="NormalBold"/>
      </w:pPr>
      <w:r w:rsidRPr="00937828">
        <w:rPr>
          <w:rStyle w:val="HideTWBExt"/>
          <w:b w:val="0"/>
        </w:rPr>
        <w:t>&lt;Article&gt;</w:t>
      </w:r>
      <w:r w:rsidRPr="00937828">
        <w:t>Αιτιολογική σκέψη Γ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3EC51AE" w14:textId="77777777" w:rsidTr="005E7ABB">
        <w:trPr>
          <w:trHeight w:hRule="exact" w:val="240"/>
          <w:jc w:val="center"/>
        </w:trPr>
        <w:tc>
          <w:tcPr>
            <w:tcW w:w="9752" w:type="dxa"/>
            <w:gridSpan w:val="2"/>
            <w:tcBorders>
              <w:top w:val="nil"/>
              <w:left w:val="nil"/>
              <w:bottom w:val="nil"/>
              <w:right w:val="nil"/>
            </w:tcBorders>
          </w:tcPr>
          <w:p w14:paraId="052B947E" w14:textId="77777777" w:rsidR="002B47D3" w:rsidRPr="00937828" w:rsidRDefault="002B47D3" w:rsidP="005E7ABB"/>
        </w:tc>
      </w:tr>
      <w:tr w:rsidR="002B47D3" w:rsidRPr="00937828" w14:paraId="022C353F" w14:textId="77777777" w:rsidTr="005E7ABB">
        <w:trPr>
          <w:trHeight w:val="240"/>
          <w:jc w:val="center"/>
        </w:trPr>
        <w:tc>
          <w:tcPr>
            <w:tcW w:w="4876" w:type="dxa"/>
            <w:tcBorders>
              <w:top w:val="nil"/>
              <w:left w:val="nil"/>
              <w:bottom w:val="nil"/>
              <w:right w:val="nil"/>
            </w:tcBorders>
          </w:tcPr>
          <w:p w14:paraId="4C066AF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D43193E" w14:textId="77777777" w:rsidR="002B47D3" w:rsidRPr="00937828" w:rsidRDefault="002B47D3" w:rsidP="005E7ABB">
            <w:pPr>
              <w:pStyle w:val="AmColumnHeading"/>
            </w:pPr>
            <w:r w:rsidRPr="00937828">
              <w:t>Τροπολογία</w:t>
            </w:r>
          </w:p>
        </w:tc>
      </w:tr>
      <w:tr w:rsidR="002B47D3" w:rsidRPr="00937828" w14:paraId="5C1CDE57" w14:textId="77777777" w:rsidTr="005E7ABB">
        <w:trPr>
          <w:jc w:val="center"/>
        </w:trPr>
        <w:tc>
          <w:tcPr>
            <w:tcW w:w="4876" w:type="dxa"/>
            <w:tcBorders>
              <w:top w:val="nil"/>
              <w:left w:val="nil"/>
              <w:bottom w:val="nil"/>
              <w:right w:val="nil"/>
            </w:tcBorders>
          </w:tcPr>
          <w:p w14:paraId="75035D91" w14:textId="77777777" w:rsidR="002B47D3" w:rsidRPr="00937828" w:rsidRDefault="002B47D3" w:rsidP="005E7ABB">
            <w:pPr>
              <w:pStyle w:val="Normal6a"/>
            </w:pPr>
          </w:p>
        </w:tc>
        <w:tc>
          <w:tcPr>
            <w:tcW w:w="4876" w:type="dxa"/>
            <w:tcBorders>
              <w:top w:val="nil"/>
              <w:left w:val="nil"/>
              <w:bottom w:val="nil"/>
              <w:right w:val="nil"/>
            </w:tcBorders>
          </w:tcPr>
          <w:p w14:paraId="1D297FE9" w14:textId="77777777" w:rsidR="002B47D3" w:rsidRPr="00937828" w:rsidRDefault="002B47D3" w:rsidP="005E7ABB">
            <w:pPr>
              <w:pStyle w:val="Normal6a"/>
            </w:pPr>
            <w:r w:rsidRPr="00937828">
              <w:rPr>
                <w:b/>
                <w:i/>
              </w:rPr>
              <w:t>Γβ.</w:t>
            </w:r>
            <w:r w:rsidRPr="00937828">
              <w:tab/>
            </w:r>
            <w:r w:rsidRPr="00937828">
              <w:rPr>
                <w:b/>
                <w:i/>
              </w:rPr>
              <w:t>λαμβάνοντας υπόψη ότι οι παραβιάσεις της σεξουαλικής και αναπαραγωγικής υγείας και των συναφών δικαιωμάτων των γυναικών, συμπεριλαμβανομένων της άρνησης παροχής υπηρεσιών ασφαλούς και νόμιμης άμβλωσης και όλων των μορφών μαιευτικής και γυναικολογικής βίας, συνιστούν έμφυλη βία και παραβιάζουν τα θεμελιώδη ανθρώπινα δικαιώματα·</w:t>
            </w:r>
          </w:p>
        </w:tc>
      </w:tr>
    </w:tbl>
    <w:p w14:paraId="5A8AA17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3626293" w14:textId="77777777" w:rsidR="002B47D3" w:rsidRPr="00937828" w:rsidRDefault="002B47D3" w:rsidP="002B47D3">
      <w:r w:rsidRPr="00937828">
        <w:rPr>
          <w:rStyle w:val="HideTWBExt"/>
        </w:rPr>
        <w:t>&lt;/Amend&gt;</w:t>
      </w:r>
    </w:p>
    <w:p w14:paraId="7812A81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103</w:t>
      </w:r>
      <w:r w:rsidRPr="00937828">
        <w:rPr>
          <w:rStyle w:val="HideTWBExt"/>
          <w:b w:val="0"/>
        </w:rPr>
        <w:t>&lt;/NumAm&gt;</w:t>
      </w:r>
    </w:p>
    <w:p w14:paraId="7EC73446"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3B2D4B01" w14:textId="77777777" w:rsidR="002B47D3" w:rsidRPr="00937828" w:rsidRDefault="002B47D3" w:rsidP="002B47D3">
      <w:pPr>
        <w:pStyle w:val="NormalBold"/>
      </w:pPr>
      <w:r w:rsidRPr="00937828">
        <w:rPr>
          <w:rStyle w:val="HideTWBExt"/>
          <w:b w:val="0"/>
        </w:rPr>
        <w:t>&lt;/RepeatBlock-By&gt;</w:t>
      </w:r>
    </w:p>
    <w:p w14:paraId="53A33CA7"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85AC3F6" w14:textId="77777777" w:rsidR="002B47D3" w:rsidRPr="00937828" w:rsidRDefault="002B47D3" w:rsidP="002B47D3">
      <w:pPr>
        <w:pStyle w:val="NormalBold"/>
      </w:pPr>
      <w:r w:rsidRPr="00937828">
        <w:rPr>
          <w:rStyle w:val="HideTWBExt"/>
          <w:b w:val="0"/>
        </w:rPr>
        <w:t>&lt;Article&gt;</w:t>
      </w:r>
      <w:r w:rsidRPr="00937828">
        <w:t>Αιτιολογική σκέψη Γ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97770B9" w14:textId="77777777" w:rsidTr="005E7ABB">
        <w:trPr>
          <w:trHeight w:hRule="exact" w:val="240"/>
          <w:jc w:val="center"/>
        </w:trPr>
        <w:tc>
          <w:tcPr>
            <w:tcW w:w="9752" w:type="dxa"/>
            <w:gridSpan w:val="2"/>
            <w:tcBorders>
              <w:top w:val="nil"/>
              <w:left w:val="nil"/>
              <w:bottom w:val="nil"/>
              <w:right w:val="nil"/>
            </w:tcBorders>
          </w:tcPr>
          <w:p w14:paraId="0D1C806C" w14:textId="77777777" w:rsidR="002B47D3" w:rsidRPr="00937828" w:rsidRDefault="002B47D3" w:rsidP="005E7ABB"/>
        </w:tc>
      </w:tr>
      <w:tr w:rsidR="002B47D3" w:rsidRPr="00937828" w14:paraId="6760EF12" w14:textId="77777777" w:rsidTr="005E7ABB">
        <w:trPr>
          <w:trHeight w:val="240"/>
          <w:jc w:val="center"/>
        </w:trPr>
        <w:tc>
          <w:tcPr>
            <w:tcW w:w="4876" w:type="dxa"/>
            <w:tcBorders>
              <w:top w:val="nil"/>
              <w:left w:val="nil"/>
              <w:bottom w:val="nil"/>
              <w:right w:val="nil"/>
            </w:tcBorders>
          </w:tcPr>
          <w:p w14:paraId="162C399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9AAC554" w14:textId="77777777" w:rsidR="002B47D3" w:rsidRPr="00937828" w:rsidRDefault="002B47D3" w:rsidP="005E7ABB">
            <w:pPr>
              <w:pStyle w:val="AmColumnHeading"/>
            </w:pPr>
            <w:r w:rsidRPr="00937828">
              <w:t>Τροπολογία</w:t>
            </w:r>
          </w:p>
        </w:tc>
      </w:tr>
      <w:tr w:rsidR="002B47D3" w:rsidRPr="00937828" w14:paraId="6165E8E7" w14:textId="77777777" w:rsidTr="005E7ABB">
        <w:trPr>
          <w:jc w:val="center"/>
        </w:trPr>
        <w:tc>
          <w:tcPr>
            <w:tcW w:w="4876" w:type="dxa"/>
            <w:tcBorders>
              <w:top w:val="nil"/>
              <w:left w:val="nil"/>
              <w:bottom w:val="nil"/>
              <w:right w:val="nil"/>
            </w:tcBorders>
          </w:tcPr>
          <w:p w14:paraId="0CC0714A" w14:textId="77777777" w:rsidR="002B47D3" w:rsidRPr="00937828" w:rsidRDefault="002B47D3" w:rsidP="005E7ABB">
            <w:pPr>
              <w:pStyle w:val="Normal6a"/>
            </w:pPr>
          </w:p>
        </w:tc>
        <w:tc>
          <w:tcPr>
            <w:tcW w:w="4876" w:type="dxa"/>
            <w:tcBorders>
              <w:top w:val="nil"/>
              <w:left w:val="nil"/>
              <w:bottom w:val="nil"/>
              <w:right w:val="nil"/>
            </w:tcBorders>
          </w:tcPr>
          <w:p w14:paraId="4DC6DF00" w14:textId="77777777" w:rsidR="002B47D3" w:rsidRPr="00937828" w:rsidRDefault="002B47D3" w:rsidP="005E7ABB">
            <w:pPr>
              <w:pStyle w:val="Normal6a"/>
            </w:pPr>
            <w:r w:rsidRPr="00937828">
              <w:rPr>
                <w:b/>
                <w:i/>
              </w:rPr>
              <w:t>Γβ.</w:t>
            </w:r>
            <w:r w:rsidRPr="00937828">
              <w:tab/>
            </w:r>
            <w:r w:rsidRPr="00937828">
              <w:rPr>
                <w:b/>
                <w:i/>
              </w:rPr>
              <w:t>λαμβάνοντας υπόψη ότι όλα τα κράτη μέλη έχουν υπογράψει τη Σύμβαση της Κωνσταντινούπολης, αλλά πέντε κράτη μέλη δεν την έχουν κυρώσει μέχρι στιγμής· λαμβάνοντας υπόψη ότι η ΕΕ προσχώρησε στη Σύμβαση το 2023 όσον αφορά θέματα που εμπίπτουν στις αποκλειστικές αρμοδιότητές της·</w:t>
            </w:r>
          </w:p>
        </w:tc>
      </w:tr>
    </w:tbl>
    <w:p w14:paraId="1DA4C0F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48B4514" w14:textId="77777777" w:rsidR="002B47D3" w:rsidRPr="00937828" w:rsidRDefault="002B47D3" w:rsidP="002B47D3">
      <w:r w:rsidRPr="00937828">
        <w:rPr>
          <w:rStyle w:val="HideTWBExt"/>
        </w:rPr>
        <w:t>&lt;/Amend&gt;</w:t>
      </w:r>
    </w:p>
    <w:p w14:paraId="6FA660D1"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104</w:t>
      </w:r>
      <w:r w:rsidRPr="00937828">
        <w:rPr>
          <w:rStyle w:val="HideTWBExt"/>
          <w:b w:val="0"/>
        </w:rPr>
        <w:t>&lt;/NumAm&gt;</w:t>
      </w:r>
    </w:p>
    <w:p w14:paraId="5CDD2098"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2A384C00" w14:textId="77777777" w:rsidR="002B47D3" w:rsidRPr="00937828" w:rsidRDefault="002B47D3" w:rsidP="002B47D3">
      <w:pPr>
        <w:pStyle w:val="NormalBold"/>
      </w:pPr>
      <w:r w:rsidRPr="00937828">
        <w:rPr>
          <w:rStyle w:val="HideTWBExt"/>
          <w:b w:val="0"/>
        </w:rPr>
        <w:t>&lt;/RepeatBlock-By&gt;</w:t>
      </w:r>
    </w:p>
    <w:p w14:paraId="4CC85B3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D6118B0" w14:textId="77777777" w:rsidR="002B47D3" w:rsidRPr="00937828" w:rsidRDefault="002B47D3" w:rsidP="002B47D3">
      <w:pPr>
        <w:pStyle w:val="NormalBold"/>
      </w:pPr>
      <w:r w:rsidRPr="00937828">
        <w:rPr>
          <w:rStyle w:val="HideTWBExt"/>
          <w:b w:val="0"/>
        </w:rPr>
        <w:t>&lt;Article&gt;</w:t>
      </w:r>
      <w:r w:rsidRPr="00937828">
        <w:t>Αιτιολογική σκέψη Γ γ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38948D2" w14:textId="77777777" w:rsidTr="005E7ABB">
        <w:trPr>
          <w:trHeight w:hRule="exact" w:val="240"/>
          <w:jc w:val="center"/>
        </w:trPr>
        <w:tc>
          <w:tcPr>
            <w:tcW w:w="9752" w:type="dxa"/>
            <w:gridSpan w:val="2"/>
            <w:tcBorders>
              <w:top w:val="nil"/>
              <w:left w:val="nil"/>
              <w:bottom w:val="nil"/>
              <w:right w:val="nil"/>
            </w:tcBorders>
          </w:tcPr>
          <w:p w14:paraId="50FCF67F" w14:textId="77777777" w:rsidR="002B47D3" w:rsidRPr="00937828" w:rsidRDefault="002B47D3" w:rsidP="005E7ABB"/>
        </w:tc>
      </w:tr>
      <w:tr w:rsidR="002B47D3" w:rsidRPr="00937828" w14:paraId="6A11C368" w14:textId="77777777" w:rsidTr="005E7ABB">
        <w:trPr>
          <w:trHeight w:val="240"/>
          <w:jc w:val="center"/>
        </w:trPr>
        <w:tc>
          <w:tcPr>
            <w:tcW w:w="4876" w:type="dxa"/>
            <w:tcBorders>
              <w:top w:val="nil"/>
              <w:left w:val="nil"/>
              <w:bottom w:val="nil"/>
              <w:right w:val="nil"/>
            </w:tcBorders>
          </w:tcPr>
          <w:p w14:paraId="14BB5C3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2CE2942" w14:textId="77777777" w:rsidR="002B47D3" w:rsidRPr="00937828" w:rsidRDefault="002B47D3" w:rsidP="005E7ABB">
            <w:pPr>
              <w:pStyle w:val="AmColumnHeading"/>
            </w:pPr>
            <w:r w:rsidRPr="00937828">
              <w:t>Τροπολογία</w:t>
            </w:r>
          </w:p>
        </w:tc>
      </w:tr>
      <w:tr w:rsidR="002B47D3" w:rsidRPr="00937828" w14:paraId="2534CDAB" w14:textId="77777777" w:rsidTr="005E7ABB">
        <w:trPr>
          <w:jc w:val="center"/>
        </w:trPr>
        <w:tc>
          <w:tcPr>
            <w:tcW w:w="4876" w:type="dxa"/>
            <w:tcBorders>
              <w:top w:val="nil"/>
              <w:left w:val="nil"/>
              <w:bottom w:val="nil"/>
              <w:right w:val="nil"/>
            </w:tcBorders>
          </w:tcPr>
          <w:p w14:paraId="4682657E" w14:textId="77777777" w:rsidR="002B47D3" w:rsidRPr="00937828" w:rsidRDefault="002B47D3" w:rsidP="005E7ABB">
            <w:pPr>
              <w:pStyle w:val="Normal6a"/>
            </w:pPr>
          </w:p>
        </w:tc>
        <w:tc>
          <w:tcPr>
            <w:tcW w:w="4876" w:type="dxa"/>
            <w:tcBorders>
              <w:top w:val="nil"/>
              <w:left w:val="nil"/>
              <w:bottom w:val="nil"/>
              <w:right w:val="nil"/>
            </w:tcBorders>
          </w:tcPr>
          <w:p w14:paraId="137C5E28" w14:textId="77777777" w:rsidR="002B47D3" w:rsidRPr="00937828" w:rsidRDefault="002B47D3" w:rsidP="005E7ABB">
            <w:pPr>
              <w:pStyle w:val="Normal6a"/>
            </w:pPr>
            <w:r w:rsidRPr="00937828">
              <w:rPr>
                <w:b/>
                <w:i/>
              </w:rPr>
              <w:t>Γγ.</w:t>
            </w:r>
            <w:r w:rsidRPr="00937828">
              <w:tab/>
            </w:r>
            <w:r w:rsidRPr="00937828">
              <w:rPr>
                <w:b/>
                <w:i/>
              </w:rPr>
              <w:t>λαμβάνοντας υπόψη ότι το 31 % των γυναικών στην ΕΕ έχει υποστεί σωματική και/ή σεξουαλική βία από την ηλικία των 15 ετών και ότι επίσημες εκθέσεις από 17 κράτη μέλη αποκαλύπτουν ότι 788 γυναίκες σκοτώθηκαν από τον σύντροφό τους ή μέλος της οικογένειάς τους το 2022</w:t>
            </w:r>
            <w:r w:rsidRPr="00937828">
              <w:rPr>
                <w:b/>
                <w:i/>
                <w:vertAlign w:val="superscript"/>
              </w:rPr>
              <w:t>1α</w:t>
            </w:r>
            <w:r w:rsidRPr="00937828">
              <w:rPr>
                <w:b/>
                <w:i/>
              </w:rPr>
              <w:t>·</w:t>
            </w:r>
          </w:p>
        </w:tc>
      </w:tr>
      <w:tr w:rsidR="002B47D3" w:rsidRPr="00937828" w14:paraId="3379C7BC" w14:textId="77777777" w:rsidTr="005E7ABB">
        <w:trPr>
          <w:jc w:val="center"/>
        </w:trPr>
        <w:tc>
          <w:tcPr>
            <w:tcW w:w="4876" w:type="dxa"/>
            <w:tcBorders>
              <w:top w:val="nil"/>
              <w:left w:val="nil"/>
              <w:bottom w:val="nil"/>
              <w:right w:val="nil"/>
            </w:tcBorders>
          </w:tcPr>
          <w:p w14:paraId="75C2E83E" w14:textId="77777777" w:rsidR="002B47D3" w:rsidRPr="00937828" w:rsidRDefault="002B47D3" w:rsidP="005E7ABB"/>
        </w:tc>
        <w:tc>
          <w:tcPr>
            <w:tcW w:w="4876" w:type="dxa"/>
            <w:tcBorders>
              <w:top w:val="nil"/>
              <w:left w:val="nil"/>
              <w:bottom w:val="nil"/>
              <w:right w:val="nil"/>
            </w:tcBorders>
          </w:tcPr>
          <w:p w14:paraId="51548B88" w14:textId="77777777" w:rsidR="002B47D3" w:rsidRPr="00937828" w:rsidRDefault="002B47D3" w:rsidP="005E7ABB">
            <w:pPr>
              <w:pStyle w:val="Normal6a"/>
            </w:pPr>
            <w:r w:rsidRPr="00937828">
              <w:rPr>
                <w:b/>
                <w:i/>
              </w:rPr>
              <w:t>_________________</w:t>
            </w:r>
          </w:p>
        </w:tc>
      </w:tr>
      <w:tr w:rsidR="002B47D3" w:rsidRPr="00937828" w14:paraId="38A47B54" w14:textId="77777777" w:rsidTr="005E7ABB">
        <w:trPr>
          <w:jc w:val="center"/>
        </w:trPr>
        <w:tc>
          <w:tcPr>
            <w:tcW w:w="4876" w:type="dxa"/>
            <w:tcBorders>
              <w:top w:val="nil"/>
              <w:left w:val="nil"/>
              <w:bottom w:val="nil"/>
              <w:right w:val="nil"/>
            </w:tcBorders>
          </w:tcPr>
          <w:p w14:paraId="61F03D47" w14:textId="77777777" w:rsidR="002B47D3" w:rsidRPr="00937828" w:rsidRDefault="002B47D3" w:rsidP="005E7ABB"/>
        </w:tc>
        <w:tc>
          <w:tcPr>
            <w:tcW w:w="4876" w:type="dxa"/>
            <w:tcBorders>
              <w:top w:val="nil"/>
              <w:left w:val="nil"/>
              <w:bottom w:val="nil"/>
              <w:right w:val="nil"/>
            </w:tcBorders>
          </w:tcPr>
          <w:p w14:paraId="586BBFA8" w14:textId="77777777" w:rsidR="002B47D3" w:rsidRPr="00937828" w:rsidRDefault="002B47D3" w:rsidP="005E7ABB">
            <w:pPr>
              <w:pStyle w:val="Normal6a"/>
            </w:pPr>
            <w:r w:rsidRPr="00937828">
              <w:rPr>
                <w:b/>
                <w:i/>
                <w:vertAlign w:val="superscript"/>
              </w:rPr>
              <w:t>1α</w:t>
            </w:r>
            <w:r w:rsidRPr="00937828">
              <w:t xml:space="preserve"> </w:t>
            </w:r>
            <w:r w:rsidRPr="00937828">
              <w:rPr>
                <w:b/>
                <w:i/>
              </w:rPr>
              <w:t xml:space="preserve">https://eige.europa.eu/publications-resources/publications/gender-equality-index-2024-tackling-violence-against-women-tackling-gender-inequalities?language_content_entity=en </w:t>
            </w:r>
          </w:p>
        </w:tc>
      </w:tr>
    </w:tbl>
    <w:p w14:paraId="191C238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78CB07C" w14:textId="77777777" w:rsidR="002B47D3" w:rsidRPr="00937828" w:rsidRDefault="002B47D3" w:rsidP="002B47D3">
      <w:r w:rsidRPr="00937828">
        <w:rPr>
          <w:rStyle w:val="HideTWBExt"/>
        </w:rPr>
        <w:t>&lt;/Amend&gt;</w:t>
      </w:r>
    </w:p>
    <w:p w14:paraId="5FD1AD3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105</w:t>
      </w:r>
      <w:r w:rsidRPr="00937828">
        <w:rPr>
          <w:rStyle w:val="HideTWBExt"/>
          <w:b w:val="0"/>
        </w:rPr>
        <w:t>&lt;/NumAm&gt;</w:t>
      </w:r>
    </w:p>
    <w:p w14:paraId="09EEAE96" w14:textId="77777777" w:rsidR="002B47D3" w:rsidRPr="00937828" w:rsidRDefault="002B47D3" w:rsidP="002B47D3">
      <w:pPr>
        <w:pStyle w:val="NormalBold"/>
      </w:pPr>
      <w:r w:rsidRPr="00937828">
        <w:rPr>
          <w:rStyle w:val="HideTWBExt"/>
          <w:b w:val="0"/>
        </w:rPr>
        <w:t>&lt;RepeatBlock-By&gt;&lt;Members&gt;</w:t>
      </w:r>
      <w:r w:rsidRPr="00937828">
        <w:t>Carolina Morace</w:t>
      </w:r>
      <w:r w:rsidRPr="00937828">
        <w:rPr>
          <w:rStyle w:val="HideTWBExt"/>
          <w:b w:val="0"/>
        </w:rPr>
        <w:t>&lt;/Members&gt;</w:t>
      </w:r>
    </w:p>
    <w:p w14:paraId="24AC6C49" w14:textId="77777777" w:rsidR="002B47D3" w:rsidRPr="00937828" w:rsidRDefault="002B47D3" w:rsidP="002B47D3">
      <w:pPr>
        <w:pStyle w:val="NormalBold"/>
      </w:pPr>
      <w:r w:rsidRPr="00937828">
        <w:rPr>
          <w:rStyle w:val="HideTWBExt"/>
          <w:b w:val="0"/>
        </w:rPr>
        <w:t>&lt;/RepeatBlock-By&gt;</w:t>
      </w:r>
    </w:p>
    <w:p w14:paraId="05C3046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58D0C75" w14:textId="77777777" w:rsidR="002B47D3" w:rsidRPr="00937828" w:rsidRDefault="002B47D3" w:rsidP="002B47D3">
      <w:pPr>
        <w:pStyle w:val="NormalBold"/>
      </w:pPr>
      <w:r w:rsidRPr="00937828">
        <w:rPr>
          <w:rStyle w:val="HideTWBExt"/>
          <w:b w:val="0"/>
        </w:rPr>
        <w:t>&lt;Article&gt;</w:t>
      </w:r>
      <w:r w:rsidRPr="00937828">
        <w:t>Αιτιολογική σκέψη Γ γ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8081621" w14:textId="77777777" w:rsidTr="005E7ABB">
        <w:trPr>
          <w:trHeight w:hRule="exact" w:val="240"/>
          <w:jc w:val="center"/>
        </w:trPr>
        <w:tc>
          <w:tcPr>
            <w:tcW w:w="9752" w:type="dxa"/>
            <w:gridSpan w:val="2"/>
            <w:tcBorders>
              <w:top w:val="nil"/>
              <w:left w:val="nil"/>
              <w:bottom w:val="nil"/>
              <w:right w:val="nil"/>
            </w:tcBorders>
          </w:tcPr>
          <w:p w14:paraId="2F23B5F4" w14:textId="77777777" w:rsidR="002B47D3" w:rsidRPr="00937828" w:rsidRDefault="002B47D3" w:rsidP="005E7ABB"/>
        </w:tc>
      </w:tr>
      <w:tr w:rsidR="002B47D3" w:rsidRPr="00937828" w14:paraId="4EB9E337" w14:textId="77777777" w:rsidTr="005E7ABB">
        <w:trPr>
          <w:trHeight w:val="240"/>
          <w:jc w:val="center"/>
        </w:trPr>
        <w:tc>
          <w:tcPr>
            <w:tcW w:w="4876" w:type="dxa"/>
            <w:tcBorders>
              <w:top w:val="nil"/>
              <w:left w:val="nil"/>
              <w:bottom w:val="nil"/>
              <w:right w:val="nil"/>
            </w:tcBorders>
          </w:tcPr>
          <w:p w14:paraId="3945A437"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FB99C9C" w14:textId="77777777" w:rsidR="002B47D3" w:rsidRPr="00937828" w:rsidRDefault="002B47D3" w:rsidP="005E7ABB">
            <w:pPr>
              <w:pStyle w:val="AmColumnHeading"/>
            </w:pPr>
            <w:r w:rsidRPr="00937828">
              <w:t>Τροπολογία</w:t>
            </w:r>
          </w:p>
        </w:tc>
      </w:tr>
      <w:tr w:rsidR="002B47D3" w:rsidRPr="00937828" w14:paraId="2CC04B3D" w14:textId="77777777" w:rsidTr="005E7ABB">
        <w:trPr>
          <w:jc w:val="center"/>
        </w:trPr>
        <w:tc>
          <w:tcPr>
            <w:tcW w:w="4876" w:type="dxa"/>
            <w:tcBorders>
              <w:top w:val="nil"/>
              <w:left w:val="nil"/>
              <w:bottom w:val="nil"/>
              <w:right w:val="nil"/>
            </w:tcBorders>
          </w:tcPr>
          <w:p w14:paraId="4C4E86F4" w14:textId="77777777" w:rsidR="002B47D3" w:rsidRPr="00937828" w:rsidRDefault="002B47D3" w:rsidP="005E7ABB">
            <w:pPr>
              <w:pStyle w:val="Normal6a"/>
            </w:pPr>
          </w:p>
        </w:tc>
        <w:tc>
          <w:tcPr>
            <w:tcW w:w="4876" w:type="dxa"/>
            <w:tcBorders>
              <w:top w:val="nil"/>
              <w:left w:val="nil"/>
              <w:bottom w:val="nil"/>
              <w:right w:val="nil"/>
            </w:tcBorders>
          </w:tcPr>
          <w:p w14:paraId="7B9C0D89" w14:textId="77777777" w:rsidR="002B47D3" w:rsidRPr="00937828" w:rsidRDefault="002B47D3" w:rsidP="005E7ABB">
            <w:pPr>
              <w:pStyle w:val="Normal6a"/>
            </w:pPr>
            <w:r w:rsidRPr="00937828">
              <w:rPr>
                <w:b/>
                <w:i/>
              </w:rPr>
              <w:t>Γγ.</w:t>
            </w:r>
            <w:r w:rsidRPr="00937828">
              <w:tab/>
            </w:r>
            <w:r w:rsidRPr="00937828">
              <w:rPr>
                <w:b/>
                <w:i/>
              </w:rPr>
              <w:t>λαμβάνοντας υπόψη ότι η εμπορία ανθρώπων —ιδίως γυναικών και παιδιών— για σεξουαλική εκμετάλλευση, η οποία τροφοδοτείται από τη ζήτηση στην αγορά της πορνείας, αποτελεί μια μορφή σύγχρονης δουλείας που δεν συνάδει με την ανθρώπινη αξιοπρέπεια και πρέπει να καταπολεμηθεί αποτελεσματικά·</w:t>
            </w:r>
          </w:p>
        </w:tc>
      </w:tr>
    </w:tbl>
    <w:p w14:paraId="68133069"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3351066" w14:textId="77777777" w:rsidR="002B47D3" w:rsidRPr="00937828" w:rsidRDefault="002B47D3" w:rsidP="002B47D3">
      <w:r w:rsidRPr="00937828">
        <w:rPr>
          <w:rStyle w:val="HideTWBExt"/>
        </w:rPr>
        <w:t>&lt;/Amend&gt;</w:t>
      </w:r>
    </w:p>
    <w:p w14:paraId="5039F5C6"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106</w:t>
      </w:r>
      <w:r w:rsidRPr="00937828">
        <w:rPr>
          <w:rStyle w:val="HideTWBExt"/>
          <w:b w:val="0"/>
        </w:rPr>
        <w:t>&lt;/NumAm&gt;</w:t>
      </w:r>
    </w:p>
    <w:p w14:paraId="5A967D2D"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5A4D15CA" w14:textId="77777777" w:rsidR="002B47D3" w:rsidRPr="00937828" w:rsidRDefault="002B47D3" w:rsidP="002B47D3">
      <w:pPr>
        <w:pStyle w:val="NormalBold"/>
      </w:pPr>
      <w:r w:rsidRPr="00937828">
        <w:rPr>
          <w:rStyle w:val="HideTWBExt"/>
          <w:b w:val="0"/>
        </w:rPr>
        <w:t>&lt;/RepeatBlock-By&gt;</w:t>
      </w:r>
    </w:p>
    <w:p w14:paraId="5A49DC8B"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E9EAB7E" w14:textId="77777777" w:rsidR="002B47D3" w:rsidRPr="00937828" w:rsidRDefault="002B47D3" w:rsidP="002B47D3">
      <w:pPr>
        <w:pStyle w:val="NormalBold"/>
      </w:pPr>
      <w:r w:rsidRPr="00937828">
        <w:rPr>
          <w:rStyle w:val="HideTWBExt"/>
          <w:b w:val="0"/>
        </w:rPr>
        <w:t>&lt;Article&gt;</w:t>
      </w:r>
      <w:r w:rsidRPr="00937828">
        <w:t>Αιτιολογική σκέψη Γ δ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173F15C" w14:textId="77777777" w:rsidTr="005E7ABB">
        <w:trPr>
          <w:trHeight w:hRule="exact" w:val="240"/>
          <w:jc w:val="center"/>
        </w:trPr>
        <w:tc>
          <w:tcPr>
            <w:tcW w:w="9752" w:type="dxa"/>
            <w:gridSpan w:val="2"/>
            <w:tcBorders>
              <w:top w:val="nil"/>
              <w:left w:val="nil"/>
              <w:bottom w:val="nil"/>
              <w:right w:val="nil"/>
            </w:tcBorders>
          </w:tcPr>
          <w:p w14:paraId="0825E94D" w14:textId="77777777" w:rsidR="002B47D3" w:rsidRPr="00937828" w:rsidRDefault="002B47D3" w:rsidP="005E7ABB"/>
        </w:tc>
      </w:tr>
      <w:tr w:rsidR="002B47D3" w:rsidRPr="00937828" w14:paraId="6F75D832" w14:textId="77777777" w:rsidTr="005E7ABB">
        <w:trPr>
          <w:trHeight w:val="240"/>
          <w:jc w:val="center"/>
        </w:trPr>
        <w:tc>
          <w:tcPr>
            <w:tcW w:w="4876" w:type="dxa"/>
            <w:tcBorders>
              <w:top w:val="nil"/>
              <w:left w:val="nil"/>
              <w:bottom w:val="nil"/>
              <w:right w:val="nil"/>
            </w:tcBorders>
          </w:tcPr>
          <w:p w14:paraId="47FF2DB7"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3899069" w14:textId="77777777" w:rsidR="002B47D3" w:rsidRPr="00937828" w:rsidRDefault="002B47D3" w:rsidP="005E7ABB">
            <w:pPr>
              <w:pStyle w:val="AmColumnHeading"/>
            </w:pPr>
            <w:r w:rsidRPr="00937828">
              <w:t>Τροπολογία</w:t>
            </w:r>
          </w:p>
        </w:tc>
      </w:tr>
      <w:tr w:rsidR="002B47D3" w:rsidRPr="00937828" w14:paraId="1F07B3F5" w14:textId="77777777" w:rsidTr="005E7ABB">
        <w:trPr>
          <w:jc w:val="center"/>
        </w:trPr>
        <w:tc>
          <w:tcPr>
            <w:tcW w:w="4876" w:type="dxa"/>
            <w:tcBorders>
              <w:top w:val="nil"/>
              <w:left w:val="nil"/>
              <w:bottom w:val="nil"/>
              <w:right w:val="nil"/>
            </w:tcBorders>
          </w:tcPr>
          <w:p w14:paraId="16F3DE04" w14:textId="77777777" w:rsidR="002B47D3" w:rsidRPr="00937828" w:rsidRDefault="002B47D3" w:rsidP="005E7ABB">
            <w:pPr>
              <w:pStyle w:val="Normal6a"/>
            </w:pPr>
          </w:p>
        </w:tc>
        <w:tc>
          <w:tcPr>
            <w:tcW w:w="4876" w:type="dxa"/>
            <w:tcBorders>
              <w:top w:val="nil"/>
              <w:left w:val="nil"/>
              <w:bottom w:val="nil"/>
              <w:right w:val="nil"/>
            </w:tcBorders>
          </w:tcPr>
          <w:p w14:paraId="24991001" w14:textId="77777777" w:rsidR="002B47D3" w:rsidRPr="00937828" w:rsidRDefault="002B47D3" w:rsidP="005E7ABB">
            <w:pPr>
              <w:pStyle w:val="Normal6a"/>
            </w:pPr>
            <w:r w:rsidRPr="00937828">
              <w:rPr>
                <w:b/>
                <w:i/>
              </w:rPr>
              <w:t>Γδ.</w:t>
            </w:r>
            <w:r w:rsidRPr="00937828">
              <w:tab/>
            </w:r>
            <w:r w:rsidRPr="00937828">
              <w:rPr>
                <w:b/>
                <w:i/>
              </w:rPr>
              <w:t>λαμβάνοντας υπόψη ότι τα καταγεγραμμένα αδικήματα που σχετίζονται με σεξουαλική επίθεση και βιασμό αυξήθηκαν μεταξύ του 2019 και του 2022 και, σύμφωνα με τα στοιχεία, το 2022 σημειώθηκε αύξηση κατά 25 % των καταγεγραμμένων περιστατικών σεξουαλικής επίθεσης κατά γυναικών στην ΕΕ και τα καταγεγραμμένα περιστατικά βιασμού αυξήθηκαν κατά 40 % σε σύγκριση με το 2019</w:t>
            </w:r>
            <w:r w:rsidRPr="00937828">
              <w:rPr>
                <w:b/>
                <w:i/>
                <w:vertAlign w:val="superscript"/>
              </w:rPr>
              <w:t>1α</w:t>
            </w:r>
            <w:r w:rsidRPr="00937828">
              <w:rPr>
                <w:b/>
                <w:i/>
              </w:rPr>
              <w:t>·</w:t>
            </w:r>
          </w:p>
        </w:tc>
      </w:tr>
      <w:tr w:rsidR="002B47D3" w:rsidRPr="00937828" w14:paraId="3B76D02C" w14:textId="77777777" w:rsidTr="005E7ABB">
        <w:trPr>
          <w:jc w:val="center"/>
        </w:trPr>
        <w:tc>
          <w:tcPr>
            <w:tcW w:w="4876" w:type="dxa"/>
            <w:tcBorders>
              <w:top w:val="nil"/>
              <w:left w:val="nil"/>
              <w:bottom w:val="nil"/>
              <w:right w:val="nil"/>
            </w:tcBorders>
          </w:tcPr>
          <w:p w14:paraId="058F7D52" w14:textId="77777777" w:rsidR="002B47D3" w:rsidRPr="00937828" w:rsidRDefault="002B47D3" w:rsidP="005E7ABB"/>
        </w:tc>
        <w:tc>
          <w:tcPr>
            <w:tcW w:w="4876" w:type="dxa"/>
            <w:tcBorders>
              <w:top w:val="nil"/>
              <w:left w:val="nil"/>
              <w:bottom w:val="nil"/>
              <w:right w:val="nil"/>
            </w:tcBorders>
          </w:tcPr>
          <w:p w14:paraId="6CC778EB" w14:textId="77777777" w:rsidR="002B47D3" w:rsidRPr="00937828" w:rsidRDefault="002B47D3" w:rsidP="005E7ABB">
            <w:pPr>
              <w:pStyle w:val="Normal6a"/>
            </w:pPr>
            <w:r w:rsidRPr="00937828">
              <w:rPr>
                <w:b/>
                <w:i/>
              </w:rPr>
              <w:t>_________________</w:t>
            </w:r>
          </w:p>
        </w:tc>
      </w:tr>
      <w:tr w:rsidR="002B47D3" w:rsidRPr="00937828" w14:paraId="547C0CFC" w14:textId="77777777" w:rsidTr="005E7ABB">
        <w:trPr>
          <w:jc w:val="center"/>
        </w:trPr>
        <w:tc>
          <w:tcPr>
            <w:tcW w:w="4876" w:type="dxa"/>
            <w:tcBorders>
              <w:top w:val="nil"/>
              <w:left w:val="nil"/>
              <w:bottom w:val="nil"/>
              <w:right w:val="nil"/>
            </w:tcBorders>
          </w:tcPr>
          <w:p w14:paraId="581D0B1D" w14:textId="77777777" w:rsidR="002B47D3" w:rsidRPr="00937828" w:rsidRDefault="002B47D3" w:rsidP="005E7ABB"/>
        </w:tc>
        <w:tc>
          <w:tcPr>
            <w:tcW w:w="4876" w:type="dxa"/>
            <w:tcBorders>
              <w:top w:val="nil"/>
              <w:left w:val="nil"/>
              <w:bottom w:val="nil"/>
              <w:right w:val="nil"/>
            </w:tcBorders>
          </w:tcPr>
          <w:p w14:paraId="6D403D49" w14:textId="77777777" w:rsidR="002B47D3" w:rsidRPr="00937828" w:rsidRDefault="002B47D3" w:rsidP="005E7ABB">
            <w:pPr>
              <w:pStyle w:val="Normal6a"/>
            </w:pPr>
            <w:r w:rsidRPr="00937828">
              <w:rPr>
                <w:b/>
                <w:i/>
                <w:vertAlign w:val="superscript"/>
              </w:rPr>
              <w:t>1α</w:t>
            </w:r>
            <w:r w:rsidRPr="00937828">
              <w:t xml:space="preserve"> </w:t>
            </w:r>
            <w:r w:rsidRPr="00937828">
              <w:rPr>
                <w:b/>
                <w:i/>
              </w:rPr>
              <w:t xml:space="preserve">EIGE (2025), Impact driver: marking milestones and opportunities for gender equality in the EU (Παράγοντες επιπτώσεων: ορόσημα και ευκαιρίες για την ισότητα των φύλων στην ΕΕ), Υπηρεσία Εκδόσεων της Ευρωπαϊκής Ένωσης, Λουξεμβούργο (επίκειται η δημοσίευση). </w:t>
            </w:r>
          </w:p>
        </w:tc>
      </w:tr>
    </w:tbl>
    <w:p w14:paraId="360AF5F1"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D89E296" w14:textId="77777777" w:rsidR="002B47D3" w:rsidRPr="00937828" w:rsidRDefault="002B47D3" w:rsidP="002B47D3">
      <w:r w:rsidRPr="00937828">
        <w:rPr>
          <w:rStyle w:val="HideTWBExt"/>
        </w:rPr>
        <w:t>&lt;/Amend&gt;</w:t>
      </w:r>
    </w:p>
    <w:p w14:paraId="76466AF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107</w:t>
      </w:r>
      <w:r w:rsidRPr="00937828">
        <w:rPr>
          <w:rStyle w:val="HideTWBExt"/>
          <w:b w:val="0"/>
        </w:rPr>
        <w:t>&lt;/NumAm&gt;</w:t>
      </w:r>
    </w:p>
    <w:p w14:paraId="0683600E"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79089B2D" w14:textId="77777777" w:rsidR="002B47D3" w:rsidRPr="00937828" w:rsidRDefault="002B47D3" w:rsidP="002B47D3">
      <w:pPr>
        <w:pStyle w:val="NormalBold"/>
      </w:pPr>
      <w:r w:rsidRPr="00937828">
        <w:rPr>
          <w:rStyle w:val="HideTWBExt"/>
          <w:b w:val="0"/>
        </w:rPr>
        <w:t>&lt;/RepeatBlock-By&gt;</w:t>
      </w:r>
    </w:p>
    <w:p w14:paraId="5A35FFF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4AA6373" w14:textId="77777777" w:rsidR="002B47D3" w:rsidRPr="00937828" w:rsidRDefault="002B47D3" w:rsidP="002B47D3">
      <w:pPr>
        <w:pStyle w:val="NormalBold"/>
      </w:pPr>
      <w:r w:rsidRPr="00937828">
        <w:rPr>
          <w:rStyle w:val="HideTWBExt"/>
          <w:b w:val="0"/>
        </w:rPr>
        <w:t>&lt;Article&gt;</w:t>
      </w:r>
      <w:r w:rsidRPr="00937828">
        <w:t>Αιτιολογική σκέψη Γ ε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2A0C670" w14:textId="77777777" w:rsidTr="005E7ABB">
        <w:trPr>
          <w:trHeight w:hRule="exact" w:val="240"/>
          <w:jc w:val="center"/>
        </w:trPr>
        <w:tc>
          <w:tcPr>
            <w:tcW w:w="9752" w:type="dxa"/>
            <w:gridSpan w:val="2"/>
            <w:tcBorders>
              <w:top w:val="nil"/>
              <w:left w:val="nil"/>
              <w:bottom w:val="nil"/>
              <w:right w:val="nil"/>
            </w:tcBorders>
          </w:tcPr>
          <w:p w14:paraId="77B62B1C" w14:textId="77777777" w:rsidR="002B47D3" w:rsidRPr="00937828" w:rsidRDefault="002B47D3" w:rsidP="005E7ABB"/>
        </w:tc>
      </w:tr>
      <w:tr w:rsidR="002B47D3" w:rsidRPr="00937828" w14:paraId="45C4FEC3" w14:textId="77777777" w:rsidTr="005E7ABB">
        <w:trPr>
          <w:trHeight w:val="240"/>
          <w:jc w:val="center"/>
        </w:trPr>
        <w:tc>
          <w:tcPr>
            <w:tcW w:w="4876" w:type="dxa"/>
            <w:tcBorders>
              <w:top w:val="nil"/>
              <w:left w:val="nil"/>
              <w:bottom w:val="nil"/>
              <w:right w:val="nil"/>
            </w:tcBorders>
          </w:tcPr>
          <w:p w14:paraId="0CE97482"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3274D14" w14:textId="77777777" w:rsidR="002B47D3" w:rsidRPr="00937828" w:rsidRDefault="002B47D3" w:rsidP="005E7ABB">
            <w:pPr>
              <w:pStyle w:val="AmColumnHeading"/>
            </w:pPr>
            <w:r w:rsidRPr="00937828">
              <w:t>Τροπολογία</w:t>
            </w:r>
          </w:p>
        </w:tc>
      </w:tr>
      <w:tr w:rsidR="002B47D3" w:rsidRPr="00937828" w14:paraId="035C90DF" w14:textId="77777777" w:rsidTr="005E7ABB">
        <w:trPr>
          <w:jc w:val="center"/>
        </w:trPr>
        <w:tc>
          <w:tcPr>
            <w:tcW w:w="4876" w:type="dxa"/>
            <w:tcBorders>
              <w:top w:val="nil"/>
              <w:left w:val="nil"/>
              <w:bottom w:val="nil"/>
              <w:right w:val="nil"/>
            </w:tcBorders>
          </w:tcPr>
          <w:p w14:paraId="316E5A7A" w14:textId="77777777" w:rsidR="002B47D3" w:rsidRPr="00937828" w:rsidRDefault="002B47D3" w:rsidP="005E7ABB">
            <w:pPr>
              <w:pStyle w:val="Normal6a"/>
            </w:pPr>
          </w:p>
        </w:tc>
        <w:tc>
          <w:tcPr>
            <w:tcW w:w="4876" w:type="dxa"/>
            <w:tcBorders>
              <w:top w:val="nil"/>
              <w:left w:val="nil"/>
              <w:bottom w:val="nil"/>
              <w:right w:val="nil"/>
            </w:tcBorders>
          </w:tcPr>
          <w:p w14:paraId="7191D9C7" w14:textId="77777777" w:rsidR="002B47D3" w:rsidRPr="00937828" w:rsidRDefault="002B47D3" w:rsidP="005E7ABB">
            <w:pPr>
              <w:pStyle w:val="Normal6a"/>
            </w:pPr>
            <w:r w:rsidRPr="00937828">
              <w:rPr>
                <w:b/>
                <w:i/>
              </w:rPr>
              <w:t>Γε.</w:t>
            </w:r>
            <w:r w:rsidRPr="00937828">
              <w:tab/>
            </w:r>
            <w:r w:rsidRPr="00937828">
              <w:rPr>
                <w:b/>
                <w:i/>
              </w:rPr>
              <w:t>λαμβάνοντας υπόψη ότι νέες μελέτες σχετικά με τη μαιευτική βία διαπίστωσαν ότι ποσοστό μεταξύ του 21 % και 81 % των γυναικών που γέννησαν και που συμμετείχαν στην έρευνα είχαν υποστεί μία ή περισσότερες μορφές μαιευτικής βίας, και ότι τα ευρήματα δείχνουν ότι η έλλειψη συναίνεσης μετά από ενημέρωση, η φροντίδα χωρίς συναίνεση, η λεκτική και σωματική κακοποίηση και η έλλειψη επικοινωνίας αποτελούν επίμονα ζητήματα στα κράτη μέλη</w:t>
            </w:r>
            <w:r w:rsidRPr="00937828">
              <w:rPr>
                <w:b/>
                <w:i/>
                <w:vertAlign w:val="superscript"/>
              </w:rPr>
              <w:t>1α</w:t>
            </w:r>
            <w:r w:rsidRPr="00937828">
              <w:rPr>
                <w:b/>
                <w:i/>
              </w:rPr>
              <w:t>·</w:t>
            </w:r>
          </w:p>
        </w:tc>
      </w:tr>
      <w:tr w:rsidR="002B47D3" w:rsidRPr="00937828" w14:paraId="55C485BC" w14:textId="77777777" w:rsidTr="005E7ABB">
        <w:trPr>
          <w:jc w:val="center"/>
        </w:trPr>
        <w:tc>
          <w:tcPr>
            <w:tcW w:w="4876" w:type="dxa"/>
            <w:tcBorders>
              <w:top w:val="nil"/>
              <w:left w:val="nil"/>
              <w:bottom w:val="nil"/>
              <w:right w:val="nil"/>
            </w:tcBorders>
          </w:tcPr>
          <w:p w14:paraId="112E6BF1" w14:textId="77777777" w:rsidR="002B47D3" w:rsidRPr="00937828" w:rsidRDefault="002B47D3" w:rsidP="005E7ABB"/>
        </w:tc>
        <w:tc>
          <w:tcPr>
            <w:tcW w:w="4876" w:type="dxa"/>
            <w:tcBorders>
              <w:top w:val="nil"/>
              <w:left w:val="nil"/>
              <w:bottom w:val="nil"/>
              <w:right w:val="nil"/>
            </w:tcBorders>
          </w:tcPr>
          <w:p w14:paraId="3CEFC77B" w14:textId="77777777" w:rsidR="002B47D3" w:rsidRPr="00937828" w:rsidRDefault="002B47D3" w:rsidP="005E7ABB">
            <w:pPr>
              <w:pStyle w:val="Normal6a"/>
            </w:pPr>
            <w:r w:rsidRPr="00937828">
              <w:rPr>
                <w:b/>
                <w:i/>
              </w:rPr>
              <w:t>_________________</w:t>
            </w:r>
          </w:p>
        </w:tc>
      </w:tr>
      <w:tr w:rsidR="002B47D3" w:rsidRPr="00937828" w14:paraId="16DD27FC" w14:textId="77777777" w:rsidTr="005E7ABB">
        <w:trPr>
          <w:jc w:val="center"/>
        </w:trPr>
        <w:tc>
          <w:tcPr>
            <w:tcW w:w="4876" w:type="dxa"/>
            <w:tcBorders>
              <w:top w:val="nil"/>
              <w:left w:val="nil"/>
              <w:bottom w:val="nil"/>
              <w:right w:val="nil"/>
            </w:tcBorders>
          </w:tcPr>
          <w:p w14:paraId="6F4B6525" w14:textId="77777777" w:rsidR="002B47D3" w:rsidRPr="00937828" w:rsidRDefault="002B47D3" w:rsidP="005E7ABB"/>
        </w:tc>
        <w:tc>
          <w:tcPr>
            <w:tcW w:w="4876" w:type="dxa"/>
            <w:tcBorders>
              <w:top w:val="nil"/>
              <w:left w:val="nil"/>
              <w:bottom w:val="nil"/>
              <w:right w:val="nil"/>
            </w:tcBorders>
          </w:tcPr>
          <w:p w14:paraId="3A743334" w14:textId="77777777" w:rsidR="002B47D3" w:rsidRPr="00937828" w:rsidRDefault="002B47D3" w:rsidP="005E7ABB">
            <w:pPr>
              <w:pStyle w:val="Normal6a"/>
            </w:pPr>
            <w:r w:rsidRPr="00937828">
              <w:rPr>
                <w:b/>
                <w:i/>
                <w:vertAlign w:val="superscript"/>
              </w:rPr>
              <w:t>1α</w:t>
            </w:r>
            <w:r w:rsidRPr="00937828">
              <w:t xml:space="preserve"> </w:t>
            </w:r>
            <w:r w:rsidRPr="00937828">
              <w:rPr>
                <w:b/>
                <w:i/>
              </w:rPr>
              <w:t>https://op.europa.eu/en/publication-detail/-/publication/74238fad-0b63-11ef-a251-01aa75ed71a1/language-en</w:t>
            </w:r>
          </w:p>
        </w:tc>
      </w:tr>
    </w:tbl>
    <w:p w14:paraId="3D53BD1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089432A" w14:textId="77777777" w:rsidR="002B47D3" w:rsidRPr="00937828" w:rsidRDefault="002B47D3" w:rsidP="002B47D3">
      <w:r w:rsidRPr="00937828">
        <w:rPr>
          <w:rStyle w:val="HideTWBExt"/>
        </w:rPr>
        <w:t>&lt;/Amend&gt;</w:t>
      </w:r>
    </w:p>
    <w:p w14:paraId="1F1E22DE"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108</w:t>
      </w:r>
      <w:r w:rsidRPr="00937828">
        <w:rPr>
          <w:rStyle w:val="HideTWBExt"/>
          <w:b w:val="0"/>
        </w:rPr>
        <w:t>&lt;/NumAm&gt;</w:t>
      </w:r>
    </w:p>
    <w:p w14:paraId="622C5F9C"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5B5CD004" w14:textId="77777777" w:rsidR="002B47D3" w:rsidRPr="00937828" w:rsidRDefault="002B47D3" w:rsidP="002B47D3">
      <w:pPr>
        <w:pStyle w:val="NormalBold"/>
      </w:pPr>
      <w:r w:rsidRPr="00937828">
        <w:rPr>
          <w:rStyle w:val="HideTWBExt"/>
          <w:b w:val="0"/>
        </w:rPr>
        <w:t>&lt;/RepeatBlock-By&gt;</w:t>
      </w:r>
    </w:p>
    <w:p w14:paraId="12A51C5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33C3AB9" w14:textId="77777777" w:rsidR="002B47D3" w:rsidRPr="00937828" w:rsidRDefault="002B47D3" w:rsidP="002B47D3">
      <w:pPr>
        <w:pStyle w:val="NormalBold"/>
      </w:pPr>
      <w:r w:rsidRPr="00937828">
        <w:rPr>
          <w:rStyle w:val="HideTWBExt"/>
          <w:b w:val="0"/>
        </w:rPr>
        <w:t>&lt;Article&gt;</w:t>
      </w:r>
      <w:r w:rsidRPr="00937828">
        <w:t>Αιτιολογική σκέψη Γ στ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65A87CA" w14:textId="77777777" w:rsidTr="005E7ABB">
        <w:trPr>
          <w:trHeight w:hRule="exact" w:val="240"/>
          <w:jc w:val="center"/>
        </w:trPr>
        <w:tc>
          <w:tcPr>
            <w:tcW w:w="9752" w:type="dxa"/>
            <w:gridSpan w:val="2"/>
            <w:tcBorders>
              <w:top w:val="nil"/>
              <w:left w:val="nil"/>
              <w:bottom w:val="nil"/>
              <w:right w:val="nil"/>
            </w:tcBorders>
          </w:tcPr>
          <w:p w14:paraId="18A5A93F" w14:textId="77777777" w:rsidR="002B47D3" w:rsidRPr="00937828" w:rsidRDefault="002B47D3" w:rsidP="005E7ABB"/>
        </w:tc>
      </w:tr>
      <w:tr w:rsidR="002B47D3" w:rsidRPr="00937828" w14:paraId="1FA6FE29" w14:textId="77777777" w:rsidTr="005E7ABB">
        <w:trPr>
          <w:trHeight w:val="240"/>
          <w:jc w:val="center"/>
        </w:trPr>
        <w:tc>
          <w:tcPr>
            <w:tcW w:w="4876" w:type="dxa"/>
            <w:tcBorders>
              <w:top w:val="nil"/>
              <w:left w:val="nil"/>
              <w:bottom w:val="nil"/>
              <w:right w:val="nil"/>
            </w:tcBorders>
          </w:tcPr>
          <w:p w14:paraId="7A18292B"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BF06031" w14:textId="77777777" w:rsidR="002B47D3" w:rsidRPr="00937828" w:rsidRDefault="002B47D3" w:rsidP="005E7ABB">
            <w:pPr>
              <w:pStyle w:val="AmColumnHeading"/>
            </w:pPr>
            <w:r w:rsidRPr="00937828">
              <w:t>Τροπολογία</w:t>
            </w:r>
          </w:p>
        </w:tc>
      </w:tr>
      <w:tr w:rsidR="002B47D3" w:rsidRPr="00937828" w14:paraId="5AE33F15" w14:textId="77777777" w:rsidTr="005E7ABB">
        <w:trPr>
          <w:jc w:val="center"/>
        </w:trPr>
        <w:tc>
          <w:tcPr>
            <w:tcW w:w="4876" w:type="dxa"/>
            <w:tcBorders>
              <w:top w:val="nil"/>
              <w:left w:val="nil"/>
              <w:bottom w:val="nil"/>
              <w:right w:val="nil"/>
            </w:tcBorders>
          </w:tcPr>
          <w:p w14:paraId="647133DF" w14:textId="77777777" w:rsidR="002B47D3" w:rsidRPr="00937828" w:rsidRDefault="002B47D3" w:rsidP="005E7ABB">
            <w:pPr>
              <w:pStyle w:val="Normal6a"/>
            </w:pPr>
          </w:p>
        </w:tc>
        <w:tc>
          <w:tcPr>
            <w:tcW w:w="4876" w:type="dxa"/>
            <w:tcBorders>
              <w:top w:val="nil"/>
              <w:left w:val="nil"/>
              <w:bottom w:val="nil"/>
              <w:right w:val="nil"/>
            </w:tcBorders>
          </w:tcPr>
          <w:p w14:paraId="65DFEF11" w14:textId="77777777" w:rsidR="002B47D3" w:rsidRPr="00937828" w:rsidRDefault="002B47D3" w:rsidP="005E7ABB">
            <w:pPr>
              <w:pStyle w:val="Normal6a"/>
            </w:pPr>
            <w:r w:rsidRPr="00937828">
              <w:rPr>
                <w:b/>
                <w:i/>
              </w:rPr>
              <w:t>Γστ.</w:t>
            </w:r>
            <w:r w:rsidRPr="00937828">
              <w:tab/>
            </w:r>
            <w:r w:rsidRPr="00937828">
              <w:rPr>
                <w:b/>
                <w:i/>
              </w:rPr>
              <w:t>λαμβάνοντας υπόψη ότι η βία κατά των γυναικών στο διαδίκτυο με βάση το φύλο περιλαμβάνει μια σειρά διαφορετικών μορφών βίας, η οποία διαπράττεται μέσω των τεχνολογιών πληροφοριών και επικοινωνιών (ΤΠΕ) λόγω φύλου ή συνδυασμού του φύλου και άλλων παραγόντων·</w:t>
            </w:r>
          </w:p>
        </w:tc>
      </w:tr>
    </w:tbl>
    <w:p w14:paraId="5AF7F5A6"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597C628" w14:textId="77777777" w:rsidR="002B47D3" w:rsidRPr="00937828" w:rsidRDefault="002B47D3" w:rsidP="002B47D3">
      <w:r w:rsidRPr="00937828">
        <w:rPr>
          <w:rStyle w:val="HideTWBExt"/>
        </w:rPr>
        <w:t>&lt;/Amend&gt;</w:t>
      </w:r>
    </w:p>
    <w:p w14:paraId="1C1524C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109</w:t>
      </w:r>
      <w:r w:rsidRPr="00937828">
        <w:rPr>
          <w:rStyle w:val="HideTWBExt"/>
          <w:b w:val="0"/>
        </w:rPr>
        <w:t>&lt;/NumAm&gt;</w:t>
      </w:r>
    </w:p>
    <w:p w14:paraId="7231534A"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69552C06" w14:textId="77777777" w:rsidR="002B47D3" w:rsidRPr="00937828" w:rsidRDefault="002B47D3" w:rsidP="002B47D3">
      <w:pPr>
        <w:pStyle w:val="NormalBold"/>
      </w:pPr>
      <w:r w:rsidRPr="00937828">
        <w:rPr>
          <w:rStyle w:val="HideTWBExt"/>
          <w:b w:val="0"/>
        </w:rPr>
        <w:t>&lt;/RepeatBlock-By&gt;</w:t>
      </w:r>
    </w:p>
    <w:p w14:paraId="0386E2F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8BE9A3D" w14:textId="77777777" w:rsidR="002B47D3" w:rsidRPr="00937828" w:rsidRDefault="002B47D3" w:rsidP="002B47D3">
      <w:pPr>
        <w:pStyle w:val="NormalBold"/>
      </w:pPr>
      <w:r w:rsidRPr="00937828">
        <w:rPr>
          <w:rStyle w:val="HideTWBExt"/>
          <w:b w:val="0"/>
        </w:rPr>
        <w:t>&lt;Article&gt;</w:t>
      </w:r>
      <w:r w:rsidRPr="00937828">
        <w:t>Αιτιολογική σκέψη Γ ζ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1D4B924" w14:textId="77777777" w:rsidTr="005E7ABB">
        <w:trPr>
          <w:trHeight w:hRule="exact" w:val="240"/>
          <w:jc w:val="center"/>
        </w:trPr>
        <w:tc>
          <w:tcPr>
            <w:tcW w:w="9752" w:type="dxa"/>
            <w:gridSpan w:val="2"/>
            <w:tcBorders>
              <w:top w:val="nil"/>
              <w:left w:val="nil"/>
              <w:bottom w:val="nil"/>
              <w:right w:val="nil"/>
            </w:tcBorders>
          </w:tcPr>
          <w:p w14:paraId="732FF4F1" w14:textId="77777777" w:rsidR="002B47D3" w:rsidRPr="00937828" w:rsidRDefault="002B47D3" w:rsidP="005E7ABB"/>
        </w:tc>
      </w:tr>
      <w:tr w:rsidR="002B47D3" w:rsidRPr="00937828" w14:paraId="297EC50E" w14:textId="77777777" w:rsidTr="005E7ABB">
        <w:trPr>
          <w:trHeight w:val="240"/>
          <w:jc w:val="center"/>
        </w:trPr>
        <w:tc>
          <w:tcPr>
            <w:tcW w:w="4876" w:type="dxa"/>
            <w:tcBorders>
              <w:top w:val="nil"/>
              <w:left w:val="nil"/>
              <w:bottom w:val="nil"/>
              <w:right w:val="nil"/>
            </w:tcBorders>
          </w:tcPr>
          <w:p w14:paraId="28CF49A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34998FC" w14:textId="77777777" w:rsidR="002B47D3" w:rsidRPr="00937828" w:rsidRDefault="002B47D3" w:rsidP="005E7ABB">
            <w:pPr>
              <w:pStyle w:val="AmColumnHeading"/>
            </w:pPr>
            <w:r w:rsidRPr="00937828">
              <w:t>Τροπολογία</w:t>
            </w:r>
          </w:p>
        </w:tc>
      </w:tr>
      <w:tr w:rsidR="002B47D3" w:rsidRPr="00937828" w14:paraId="71F97267" w14:textId="77777777" w:rsidTr="005E7ABB">
        <w:trPr>
          <w:jc w:val="center"/>
        </w:trPr>
        <w:tc>
          <w:tcPr>
            <w:tcW w:w="4876" w:type="dxa"/>
            <w:tcBorders>
              <w:top w:val="nil"/>
              <w:left w:val="nil"/>
              <w:bottom w:val="nil"/>
              <w:right w:val="nil"/>
            </w:tcBorders>
          </w:tcPr>
          <w:p w14:paraId="7F5A64D4" w14:textId="77777777" w:rsidR="002B47D3" w:rsidRPr="00937828" w:rsidRDefault="002B47D3" w:rsidP="005E7ABB">
            <w:pPr>
              <w:pStyle w:val="Normal6a"/>
            </w:pPr>
          </w:p>
        </w:tc>
        <w:tc>
          <w:tcPr>
            <w:tcW w:w="4876" w:type="dxa"/>
            <w:tcBorders>
              <w:top w:val="nil"/>
              <w:left w:val="nil"/>
              <w:bottom w:val="nil"/>
              <w:right w:val="nil"/>
            </w:tcBorders>
          </w:tcPr>
          <w:p w14:paraId="49DB0271" w14:textId="77777777" w:rsidR="002B47D3" w:rsidRPr="00937828" w:rsidRDefault="002B47D3" w:rsidP="005E7ABB">
            <w:pPr>
              <w:pStyle w:val="Normal6a"/>
            </w:pPr>
            <w:r w:rsidRPr="00937828">
              <w:rPr>
                <w:b/>
                <w:i/>
              </w:rPr>
              <w:t>Γζ.</w:t>
            </w:r>
            <w:r w:rsidRPr="00937828">
              <w:tab/>
            </w:r>
            <w:r w:rsidRPr="00937828">
              <w:rPr>
                <w:b/>
                <w:i/>
              </w:rPr>
              <w:t>λαμβάνοντας υπόψη ότι ορισμένες μορφές βίας στο διαδίκτυο πλήττουν δυσανάλογα τις γυναίκες και τα κορίτσια, λαμβάνουν σοβαρότερες μορφές και αποδυναμώνουν περισσότερο τις γυναίκες και τα κορίτσια· λαμβάνοντας υπόψη ότι η βία στο διαδίκτυο πλήττει καθημερινά τις γυναίκες στην ΕΕ, με γυναίκες πολιτικούς, δημοσιογράφους και υπερασπιστές των ανθρωπίνων δικαιωμάτων να αντιμετωπίζουν υψηλότερο επίπεδο δημόσιας κακοποίησης στον διαδικτυακό κόσμο από ό,τι οι άνδρες ομόλογοί τους</w:t>
            </w:r>
            <w:r w:rsidRPr="00937828">
              <w:rPr>
                <w:b/>
                <w:i/>
                <w:vertAlign w:val="superscript"/>
              </w:rPr>
              <w:t>1α</w:t>
            </w:r>
            <w:r w:rsidRPr="00937828">
              <w:rPr>
                <w:b/>
                <w:i/>
              </w:rPr>
              <w:t>·</w:t>
            </w:r>
          </w:p>
        </w:tc>
      </w:tr>
      <w:tr w:rsidR="002B47D3" w:rsidRPr="00937828" w14:paraId="3AABBD30" w14:textId="77777777" w:rsidTr="005E7ABB">
        <w:trPr>
          <w:jc w:val="center"/>
        </w:trPr>
        <w:tc>
          <w:tcPr>
            <w:tcW w:w="4876" w:type="dxa"/>
            <w:tcBorders>
              <w:top w:val="nil"/>
              <w:left w:val="nil"/>
              <w:bottom w:val="nil"/>
              <w:right w:val="nil"/>
            </w:tcBorders>
          </w:tcPr>
          <w:p w14:paraId="09A6D2F5" w14:textId="77777777" w:rsidR="002B47D3" w:rsidRPr="00937828" w:rsidRDefault="002B47D3" w:rsidP="005E7ABB"/>
        </w:tc>
        <w:tc>
          <w:tcPr>
            <w:tcW w:w="4876" w:type="dxa"/>
            <w:tcBorders>
              <w:top w:val="nil"/>
              <w:left w:val="nil"/>
              <w:bottom w:val="nil"/>
              <w:right w:val="nil"/>
            </w:tcBorders>
          </w:tcPr>
          <w:p w14:paraId="5FF7A617" w14:textId="77777777" w:rsidR="002B47D3" w:rsidRPr="00937828" w:rsidRDefault="002B47D3" w:rsidP="005E7ABB">
            <w:pPr>
              <w:pStyle w:val="Normal6a"/>
            </w:pPr>
            <w:r w:rsidRPr="00937828">
              <w:rPr>
                <w:b/>
                <w:i/>
              </w:rPr>
              <w:t>_________________</w:t>
            </w:r>
          </w:p>
        </w:tc>
      </w:tr>
      <w:tr w:rsidR="002B47D3" w:rsidRPr="00937828" w14:paraId="7F6A9D44" w14:textId="77777777" w:rsidTr="005E7ABB">
        <w:trPr>
          <w:jc w:val="center"/>
        </w:trPr>
        <w:tc>
          <w:tcPr>
            <w:tcW w:w="4876" w:type="dxa"/>
            <w:tcBorders>
              <w:top w:val="nil"/>
              <w:left w:val="nil"/>
              <w:bottom w:val="nil"/>
              <w:right w:val="nil"/>
            </w:tcBorders>
          </w:tcPr>
          <w:p w14:paraId="6985A570" w14:textId="77777777" w:rsidR="002B47D3" w:rsidRPr="00937828" w:rsidRDefault="002B47D3" w:rsidP="005E7ABB"/>
        </w:tc>
        <w:tc>
          <w:tcPr>
            <w:tcW w:w="4876" w:type="dxa"/>
            <w:tcBorders>
              <w:top w:val="nil"/>
              <w:left w:val="nil"/>
              <w:bottom w:val="nil"/>
              <w:right w:val="nil"/>
            </w:tcBorders>
          </w:tcPr>
          <w:p w14:paraId="4728B312" w14:textId="77777777" w:rsidR="002B47D3" w:rsidRPr="00937828" w:rsidRDefault="002B47D3" w:rsidP="005E7ABB">
            <w:pPr>
              <w:pStyle w:val="Normal6a"/>
            </w:pPr>
            <w:r w:rsidRPr="00937828">
              <w:rPr>
                <w:b/>
                <w:i/>
                <w:vertAlign w:val="superscript"/>
              </w:rPr>
              <w:t>1α</w:t>
            </w:r>
            <w:r w:rsidRPr="00937828">
              <w:t xml:space="preserve"> </w:t>
            </w:r>
            <w:r w:rsidRPr="00937828">
              <w:rPr>
                <w:b/>
                <w:i/>
              </w:rPr>
              <w:t>https://www.europarl.europa.eu/thinktank/en/document/EPRS_BRI(2024)767146</w:t>
            </w:r>
          </w:p>
        </w:tc>
      </w:tr>
    </w:tbl>
    <w:p w14:paraId="382030D7"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5FE7AC0" w14:textId="77777777" w:rsidR="002B47D3" w:rsidRPr="00937828" w:rsidRDefault="002B47D3" w:rsidP="002B47D3">
      <w:r w:rsidRPr="00937828">
        <w:rPr>
          <w:rStyle w:val="HideTWBExt"/>
        </w:rPr>
        <w:t>&lt;/Amend&gt;</w:t>
      </w:r>
    </w:p>
    <w:p w14:paraId="765B47B6"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110</w:t>
      </w:r>
      <w:r w:rsidRPr="00937828">
        <w:rPr>
          <w:rStyle w:val="HideTWBExt"/>
          <w:b w:val="0"/>
        </w:rPr>
        <w:t>&lt;/NumAm&gt;</w:t>
      </w:r>
    </w:p>
    <w:p w14:paraId="26DAFD64"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3A37AAF0" w14:textId="77777777" w:rsidR="002B47D3" w:rsidRPr="00937828" w:rsidRDefault="002B47D3" w:rsidP="002B47D3">
      <w:pPr>
        <w:pStyle w:val="NormalBold"/>
      </w:pPr>
      <w:r w:rsidRPr="00937828">
        <w:rPr>
          <w:rStyle w:val="HideTWBExt"/>
          <w:b w:val="0"/>
        </w:rPr>
        <w:t>&lt;/RepeatBlock-By&gt;</w:t>
      </w:r>
    </w:p>
    <w:p w14:paraId="04A58937"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D8DB628" w14:textId="77777777" w:rsidR="002B47D3" w:rsidRPr="00937828" w:rsidRDefault="002B47D3" w:rsidP="002B47D3">
      <w:pPr>
        <w:pStyle w:val="NormalBold"/>
      </w:pPr>
      <w:r w:rsidRPr="00937828">
        <w:rPr>
          <w:rStyle w:val="HideTWBExt"/>
          <w:b w:val="0"/>
        </w:rPr>
        <w:t>&lt;Article&gt;</w:t>
      </w:r>
      <w:r w:rsidRPr="00937828">
        <w:t>Αιτιολογική σκέψη Γ η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AFE882D" w14:textId="77777777" w:rsidTr="005E7ABB">
        <w:trPr>
          <w:trHeight w:hRule="exact" w:val="240"/>
          <w:jc w:val="center"/>
        </w:trPr>
        <w:tc>
          <w:tcPr>
            <w:tcW w:w="9752" w:type="dxa"/>
            <w:gridSpan w:val="2"/>
            <w:tcBorders>
              <w:top w:val="nil"/>
              <w:left w:val="nil"/>
              <w:bottom w:val="nil"/>
              <w:right w:val="nil"/>
            </w:tcBorders>
          </w:tcPr>
          <w:p w14:paraId="2091F8B2" w14:textId="77777777" w:rsidR="002B47D3" w:rsidRPr="00937828" w:rsidRDefault="002B47D3" w:rsidP="005E7ABB"/>
        </w:tc>
      </w:tr>
      <w:tr w:rsidR="002B47D3" w:rsidRPr="00937828" w14:paraId="2278BFB3" w14:textId="77777777" w:rsidTr="005E7ABB">
        <w:trPr>
          <w:trHeight w:val="240"/>
          <w:jc w:val="center"/>
        </w:trPr>
        <w:tc>
          <w:tcPr>
            <w:tcW w:w="4876" w:type="dxa"/>
            <w:tcBorders>
              <w:top w:val="nil"/>
              <w:left w:val="nil"/>
              <w:bottom w:val="nil"/>
              <w:right w:val="nil"/>
            </w:tcBorders>
          </w:tcPr>
          <w:p w14:paraId="31BAF31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C0BF9BD" w14:textId="77777777" w:rsidR="002B47D3" w:rsidRPr="00937828" w:rsidRDefault="002B47D3" w:rsidP="005E7ABB">
            <w:pPr>
              <w:pStyle w:val="AmColumnHeading"/>
            </w:pPr>
            <w:r w:rsidRPr="00937828">
              <w:t>Τροπολογία</w:t>
            </w:r>
          </w:p>
        </w:tc>
      </w:tr>
      <w:tr w:rsidR="002B47D3" w:rsidRPr="00937828" w14:paraId="6AE37898" w14:textId="77777777" w:rsidTr="005E7ABB">
        <w:trPr>
          <w:jc w:val="center"/>
        </w:trPr>
        <w:tc>
          <w:tcPr>
            <w:tcW w:w="4876" w:type="dxa"/>
            <w:tcBorders>
              <w:top w:val="nil"/>
              <w:left w:val="nil"/>
              <w:bottom w:val="nil"/>
              <w:right w:val="nil"/>
            </w:tcBorders>
          </w:tcPr>
          <w:p w14:paraId="0D5EE935" w14:textId="77777777" w:rsidR="002B47D3" w:rsidRPr="00937828" w:rsidRDefault="002B47D3" w:rsidP="005E7ABB">
            <w:pPr>
              <w:pStyle w:val="Normal6a"/>
            </w:pPr>
          </w:p>
        </w:tc>
        <w:tc>
          <w:tcPr>
            <w:tcW w:w="4876" w:type="dxa"/>
            <w:tcBorders>
              <w:top w:val="nil"/>
              <w:left w:val="nil"/>
              <w:bottom w:val="nil"/>
              <w:right w:val="nil"/>
            </w:tcBorders>
          </w:tcPr>
          <w:p w14:paraId="0D254C0E" w14:textId="77777777" w:rsidR="002B47D3" w:rsidRPr="00937828" w:rsidRDefault="002B47D3" w:rsidP="005E7ABB">
            <w:pPr>
              <w:pStyle w:val="Normal6a"/>
            </w:pPr>
            <w:r w:rsidRPr="00937828">
              <w:rPr>
                <w:b/>
                <w:i/>
              </w:rPr>
              <w:t>Γ η.</w:t>
            </w:r>
            <w:r w:rsidRPr="00937828">
              <w:tab/>
            </w:r>
            <w:r w:rsidRPr="00937828">
              <w:rPr>
                <w:b/>
                <w:i/>
              </w:rPr>
              <w:t>λαμβάνοντας υπόψη ότι ορισμένα κράτη μέλη εξακολουθούν να διαθέτουν εξαιρετικά περιοριστικούς νόμους που απαγορεύουν την άμβλωση, εκτός από αυστηρά καθορισμένες περιστάσεις, ή έχουν πρακτικά εμπόδια στην πρόσβαση σε αυτήν, με αποτέλεσμα οι γυναίκες να αναγκάζονται να αναζητούν παράνομες αμβλώσεις, να ταξιδεύουν σε άλλες χώρες ή να ολοκληρώνουν την κύησή τους παρά τη θέλησή τους, γεγονός που συνιστά παραβίαση των ανθρωπίνων δικαιωμάτων και μορφή έμφυλης βίας που επηρεάζει τα δικαιώματα των γυναικών και των κοριτσιών στη ζωή, τη σωματική και ψυχική ακεραιότητα, την ισότητα, την απαγόρευση των διακρίσεων και την υγεία·</w:t>
            </w:r>
          </w:p>
        </w:tc>
      </w:tr>
    </w:tbl>
    <w:p w14:paraId="3396524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8E07A8A" w14:textId="77777777" w:rsidR="002B47D3" w:rsidRPr="00937828" w:rsidRDefault="002B47D3" w:rsidP="002B47D3">
      <w:r w:rsidRPr="00937828">
        <w:rPr>
          <w:rStyle w:val="HideTWBExt"/>
        </w:rPr>
        <w:t>&lt;/Amend&gt;</w:t>
      </w:r>
    </w:p>
    <w:p w14:paraId="2F875E76"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111</w:t>
      </w:r>
      <w:r w:rsidRPr="00937828">
        <w:rPr>
          <w:rStyle w:val="HideTWBExt"/>
          <w:b w:val="0"/>
        </w:rPr>
        <w:t>&lt;/NumAm&gt;</w:t>
      </w:r>
    </w:p>
    <w:p w14:paraId="773FA8C9"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603B11A4" w14:textId="77777777" w:rsidR="002B47D3" w:rsidRPr="00937828" w:rsidRDefault="002B47D3" w:rsidP="002B47D3">
      <w:pPr>
        <w:pStyle w:val="NormalBold"/>
      </w:pPr>
      <w:r w:rsidRPr="00937828">
        <w:rPr>
          <w:rStyle w:val="HideTWBExt"/>
          <w:b w:val="0"/>
        </w:rPr>
        <w:t>&lt;/RepeatBlock-By&gt;</w:t>
      </w:r>
    </w:p>
    <w:p w14:paraId="5520ACB3"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18E2CFC" w14:textId="77777777" w:rsidR="002B47D3" w:rsidRPr="00937828" w:rsidRDefault="002B47D3" w:rsidP="002B47D3">
      <w:pPr>
        <w:pStyle w:val="NormalBold"/>
      </w:pPr>
      <w:r w:rsidRPr="00937828">
        <w:rPr>
          <w:rStyle w:val="HideTWBExt"/>
          <w:b w:val="0"/>
        </w:rPr>
        <w:t>&lt;Article&gt;</w:t>
      </w:r>
      <w:r w:rsidRPr="00937828">
        <w:t>Αιτιολογική σκέψη Γ θ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761492A" w14:textId="77777777" w:rsidTr="005E7ABB">
        <w:trPr>
          <w:trHeight w:hRule="exact" w:val="240"/>
          <w:jc w:val="center"/>
        </w:trPr>
        <w:tc>
          <w:tcPr>
            <w:tcW w:w="9752" w:type="dxa"/>
            <w:gridSpan w:val="2"/>
            <w:tcBorders>
              <w:top w:val="nil"/>
              <w:left w:val="nil"/>
              <w:bottom w:val="nil"/>
              <w:right w:val="nil"/>
            </w:tcBorders>
          </w:tcPr>
          <w:p w14:paraId="2660B736" w14:textId="77777777" w:rsidR="002B47D3" w:rsidRPr="00937828" w:rsidRDefault="002B47D3" w:rsidP="005E7ABB"/>
        </w:tc>
      </w:tr>
      <w:tr w:rsidR="002B47D3" w:rsidRPr="00937828" w14:paraId="46D73262" w14:textId="77777777" w:rsidTr="005E7ABB">
        <w:trPr>
          <w:trHeight w:val="240"/>
          <w:jc w:val="center"/>
        </w:trPr>
        <w:tc>
          <w:tcPr>
            <w:tcW w:w="4876" w:type="dxa"/>
            <w:tcBorders>
              <w:top w:val="nil"/>
              <w:left w:val="nil"/>
              <w:bottom w:val="nil"/>
              <w:right w:val="nil"/>
            </w:tcBorders>
          </w:tcPr>
          <w:p w14:paraId="1A40B317"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F23433C" w14:textId="77777777" w:rsidR="002B47D3" w:rsidRPr="00937828" w:rsidRDefault="002B47D3" w:rsidP="005E7ABB">
            <w:pPr>
              <w:pStyle w:val="AmColumnHeading"/>
            </w:pPr>
            <w:r w:rsidRPr="00937828">
              <w:t>Τροπολογία</w:t>
            </w:r>
          </w:p>
        </w:tc>
      </w:tr>
      <w:tr w:rsidR="002B47D3" w:rsidRPr="00937828" w14:paraId="0E1126ED" w14:textId="77777777" w:rsidTr="005E7ABB">
        <w:trPr>
          <w:jc w:val="center"/>
        </w:trPr>
        <w:tc>
          <w:tcPr>
            <w:tcW w:w="4876" w:type="dxa"/>
            <w:tcBorders>
              <w:top w:val="nil"/>
              <w:left w:val="nil"/>
              <w:bottom w:val="nil"/>
              <w:right w:val="nil"/>
            </w:tcBorders>
          </w:tcPr>
          <w:p w14:paraId="48B4AE6C" w14:textId="77777777" w:rsidR="002B47D3" w:rsidRPr="00937828" w:rsidRDefault="002B47D3" w:rsidP="005E7ABB">
            <w:pPr>
              <w:pStyle w:val="Normal6a"/>
            </w:pPr>
          </w:p>
        </w:tc>
        <w:tc>
          <w:tcPr>
            <w:tcW w:w="4876" w:type="dxa"/>
            <w:tcBorders>
              <w:top w:val="nil"/>
              <w:left w:val="nil"/>
              <w:bottom w:val="nil"/>
              <w:right w:val="nil"/>
            </w:tcBorders>
          </w:tcPr>
          <w:p w14:paraId="56943063" w14:textId="77777777" w:rsidR="002B47D3" w:rsidRPr="00937828" w:rsidRDefault="002B47D3" w:rsidP="005E7ABB">
            <w:pPr>
              <w:pStyle w:val="Normal6a"/>
            </w:pPr>
            <w:r w:rsidRPr="00937828">
              <w:rPr>
                <w:b/>
                <w:i/>
              </w:rPr>
              <w:t>Γθ.</w:t>
            </w:r>
            <w:r w:rsidRPr="00937828">
              <w:tab/>
            </w:r>
            <w:r w:rsidRPr="00937828">
              <w:rPr>
                <w:b/>
                <w:i/>
              </w:rPr>
              <w:t>λαμβάνοντας υπόψη ότι η πρόσβαση των γυναικών στην υγειονομική περίθαλψη εξακολουθεί να είναι περιορισμένη στην ΕΕ και ότι αντιμετωπίζουν εμπόδια και προκλήσεις σε καθημερινή βάση, ιδίως οι γυναίκες στις αγροτικές περιοχές, οι γυναίκες με αναπηρία και οι μετανάστριες</w:t>
            </w:r>
            <w:r w:rsidRPr="00937828">
              <w:rPr>
                <w:b/>
                <w:i/>
                <w:vertAlign w:val="superscript"/>
              </w:rPr>
              <w:t>1α</w:t>
            </w:r>
            <w:r w:rsidRPr="00937828">
              <w:rPr>
                <w:b/>
                <w:i/>
              </w:rPr>
              <w:t>·</w:t>
            </w:r>
          </w:p>
        </w:tc>
      </w:tr>
      <w:tr w:rsidR="002B47D3" w:rsidRPr="00937828" w14:paraId="15778DE4" w14:textId="77777777" w:rsidTr="005E7ABB">
        <w:trPr>
          <w:jc w:val="center"/>
        </w:trPr>
        <w:tc>
          <w:tcPr>
            <w:tcW w:w="4876" w:type="dxa"/>
            <w:tcBorders>
              <w:top w:val="nil"/>
              <w:left w:val="nil"/>
              <w:bottom w:val="nil"/>
              <w:right w:val="nil"/>
            </w:tcBorders>
          </w:tcPr>
          <w:p w14:paraId="430F0739" w14:textId="77777777" w:rsidR="002B47D3" w:rsidRPr="00937828" w:rsidRDefault="002B47D3" w:rsidP="005E7ABB"/>
        </w:tc>
        <w:tc>
          <w:tcPr>
            <w:tcW w:w="4876" w:type="dxa"/>
            <w:tcBorders>
              <w:top w:val="nil"/>
              <w:left w:val="nil"/>
              <w:bottom w:val="nil"/>
              <w:right w:val="nil"/>
            </w:tcBorders>
          </w:tcPr>
          <w:p w14:paraId="3294E73B" w14:textId="77777777" w:rsidR="002B47D3" w:rsidRPr="00937828" w:rsidRDefault="002B47D3" w:rsidP="005E7ABB">
            <w:pPr>
              <w:pStyle w:val="Normal6a"/>
            </w:pPr>
            <w:r w:rsidRPr="00937828">
              <w:rPr>
                <w:b/>
                <w:i/>
              </w:rPr>
              <w:t>_________________</w:t>
            </w:r>
          </w:p>
        </w:tc>
      </w:tr>
      <w:tr w:rsidR="002B47D3" w:rsidRPr="00937828" w14:paraId="500FD209" w14:textId="77777777" w:rsidTr="005E7ABB">
        <w:trPr>
          <w:jc w:val="center"/>
        </w:trPr>
        <w:tc>
          <w:tcPr>
            <w:tcW w:w="4876" w:type="dxa"/>
            <w:tcBorders>
              <w:top w:val="nil"/>
              <w:left w:val="nil"/>
              <w:bottom w:val="nil"/>
              <w:right w:val="nil"/>
            </w:tcBorders>
          </w:tcPr>
          <w:p w14:paraId="268B13EF" w14:textId="77777777" w:rsidR="002B47D3" w:rsidRPr="00937828" w:rsidRDefault="002B47D3" w:rsidP="005E7ABB"/>
        </w:tc>
        <w:tc>
          <w:tcPr>
            <w:tcW w:w="4876" w:type="dxa"/>
            <w:tcBorders>
              <w:top w:val="nil"/>
              <w:left w:val="nil"/>
              <w:bottom w:val="nil"/>
              <w:right w:val="nil"/>
            </w:tcBorders>
          </w:tcPr>
          <w:p w14:paraId="408882D4" w14:textId="77777777" w:rsidR="002B47D3" w:rsidRPr="00937828" w:rsidRDefault="002B47D3" w:rsidP="005E7ABB">
            <w:pPr>
              <w:pStyle w:val="Normal6a"/>
            </w:pPr>
            <w:r w:rsidRPr="00937828">
              <w:rPr>
                <w:b/>
                <w:i/>
                <w:vertAlign w:val="superscript"/>
              </w:rPr>
              <w:t>1α</w:t>
            </w:r>
            <w:r w:rsidRPr="00937828">
              <w:t xml:space="preserve"> </w:t>
            </w:r>
            <w:r w:rsidRPr="00937828">
              <w:rPr>
                <w:b/>
                <w:i/>
              </w:rPr>
              <w:t xml:space="preserve"> EIGE (2025), Impact driver: marking milestones and opportunities for gender equality in the EU (Παράγοντες επιπτώσεων: ορόσημα και ευκαιρίες για την ισότητα των φύλων στην ΕΕ), Υπηρεσία Εκδόσεων της Ευρωπαϊκής Ένωσης, Λουξεμβούργο (επίκειται η δημοσίευση).</w:t>
            </w:r>
          </w:p>
        </w:tc>
      </w:tr>
    </w:tbl>
    <w:p w14:paraId="09F98701"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4BCDBC6" w14:textId="77777777" w:rsidR="002B47D3" w:rsidRPr="00937828" w:rsidRDefault="002B47D3" w:rsidP="002B47D3">
      <w:r w:rsidRPr="00937828">
        <w:rPr>
          <w:rStyle w:val="HideTWBExt"/>
        </w:rPr>
        <w:t>&lt;/Amend&gt;</w:t>
      </w:r>
    </w:p>
    <w:p w14:paraId="33362F9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112</w:t>
      </w:r>
      <w:r w:rsidRPr="00937828">
        <w:rPr>
          <w:rStyle w:val="HideTWBExt"/>
          <w:b w:val="0"/>
        </w:rPr>
        <w:t>&lt;/NumAm&gt;</w:t>
      </w:r>
    </w:p>
    <w:p w14:paraId="40CCF339"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119BA81A" w14:textId="77777777" w:rsidR="002B47D3" w:rsidRPr="00937828" w:rsidRDefault="002B47D3" w:rsidP="002B47D3">
      <w:pPr>
        <w:pStyle w:val="NormalBold"/>
      </w:pPr>
      <w:r w:rsidRPr="00937828">
        <w:rPr>
          <w:rStyle w:val="HideTWBExt"/>
          <w:b w:val="0"/>
        </w:rPr>
        <w:t>&lt;/RepeatBlock-By&gt;</w:t>
      </w:r>
    </w:p>
    <w:p w14:paraId="1B8CB17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F8192D2" w14:textId="77777777" w:rsidR="002B47D3" w:rsidRPr="00937828" w:rsidRDefault="002B47D3" w:rsidP="002B47D3">
      <w:pPr>
        <w:pStyle w:val="NormalBold"/>
      </w:pPr>
      <w:r w:rsidRPr="00937828">
        <w:rPr>
          <w:rStyle w:val="HideTWBExt"/>
          <w:b w:val="0"/>
        </w:rPr>
        <w:t>&lt;Article&gt;</w:t>
      </w:r>
      <w:r w:rsidRPr="00937828">
        <w:t>Αιτιολογική σκέψη Γ ι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909FD2C" w14:textId="77777777" w:rsidTr="005E7ABB">
        <w:trPr>
          <w:trHeight w:hRule="exact" w:val="240"/>
          <w:jc w:val="center"/>
        </w:trPr>
        <w:tc>
          <w:tcPr>
            <w:tcW w:w="9752" w:type="dxa"/>
            <w:gridSpan w:val="2"/>
            <w:tcBorders>
              <w:top w:val="nil"/>
              <w:left w:val="nil"/>
              <w:bottom w:val="nil"/>
              <w:right w:val="nil"/>
            </w:tcBorders>
          </w:tcPr>
          <w:p w14:paraId="28EA8C02" w14:textId="77777777" w:rsidR="002B47D3" w:rsidRPr="00937828" w:rsidRDefault="002B47D3" w:rsidP="005E7ABB"/>
        </w:tc>
      </w:tr>
      <w:tr w:rsidR="002B47D3" w:rsidRPr="00937828" w14:paraId="116D01D6" w14:textId="77777777" w:rsidTr="005E7ABB">
        <w:trPr>
          <w:trHeight w:val="240"/>
          <w:jc w:val="center"/>
        </w:trPr>
        <w:tc>
          <w:tcPr>
            <w:tcW w:w="4876" w:type="dxa"/>
            <w:tcBorders>
              <w:top w:val="nil"/>
              <w:left w:val="nil"/>
              <w:bottom w:val="nil"/>
              <w:right w:val="nil"/>
            </w:tcBorders>
          </w:tcPr>
          <w:p w14:paraId="1F424FA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DF6D598" w14:textId="77777777" w:rsidR="002B47D3" w:rsidRPr="00937828" w:rsidRDefault="002B47D3" w:rsidP="005E7ABB">
            <w:pPr>
              <w:pStyle w:val="AmColumnHeading"/>
            </w:pPr>
            <w:r w:rsidRPr="00937828">
              <w:t>Τροπολογία</w:t>
            </w:r>
          </w:p>
        </w:tc>
      </w:tr>
      <w:tr w:rsidR="002B47D3" w:rsidRPr="00937828" w14:paraId="33620D49" w14:textId="77777777" w:rsidTr="005E7ABB">
        <w:trPr>
          <w:jc w:val="center"/>
        </w:trPr>
        <w:tc>
          <w:tcPr>
            <w:tcW w:w="4876" w:type="dxa"/>
            <w:tcBorders>
              <w:top w:val="nil"/>
              <w:left w:val="nil"/>
              <w:bottom w:val="nil"/>
              <w:right w:val="nil"/>
            </w:tcBorders>
          </w:tcPr>
          <w:p w14:paraId="1DEC2B83" w14:textId="77777777" w:rsidR="002B47D3" w:rsidRPr="00937828" w:rsidRDefault="002B47D3" w:rsidP="005E7ABB">
            <w:pPr>
              <w:pStyle w:val="Normal6a"/>
            </w:pPr>
          </w:p>
        </w:tc>
        <w:tc>
          <w:tcPr>
            <w:tcW w:w="4876" w:type="dxa"/>
            <w:tcBorders>
              <w:top w:val="nil"/>
              <w:left w:val="nil"/>
              <w:bottom w:val="nil"/>
              <w:right w:val="nil"/>
            </w:tcBorders>
          </w:tcPr>
          <w:p w14:paraId="084DFFFC" w14:textId="77777777" w:rsidR="002B47D3" w:rsidRPr="00937828" w:rsidRDefault="002B47D3" w:rsidP="005E7ABB">
            <w:pPr>
              <w:pStyle w:val="Normal6a"/>
            </w:pPr>
            <w:r w:rsidRPr="00937828">
              <w:rPr>
                <w:b/>
                <w:i/>
              </w:rPr>
              <w:t>Γι.</w:t>
            </w:r>
            <w:r w:rsidRPr="00937828">
              <w:tab/>
            </w:r>
            <w:r w:rsidRPr="00937828">
              <w:rPr>
                <w:b/>
                <w:i/>
              </w:rPr>
              <w:t>λαμβάνοντας υπόψη ότι, σύμφωνα με τα σχετικά στοιχεία, οι γυναίκες είναι πιθανότερο να βιώσουν ψυχικές διαταραχές, όπως κατάθλιψη και άγχος, σε σύγκριση με τους άνδρες, και, για παράδειγμα, το 2019 υψηλότερο ποσοστό γυναικών (8,7 %) σε σύγκριση με τους άνδρες (5,5 %) ηλικίας 15 ετών και άνω στην ΕΕ ανέφερε χρόνια κατάθλιψη</w:t>
            </w:r>
            <w:r w:rsidRPr="00937828">
              <w:rPr>
                <w:b/>
                <w:i/>
                <w:vertAlign w:val="superscript"/>
              </w:rPr>
              <w:t>1α</w:t>
            </w:r>
            <w:r w:rsidRPr="00937828">
              <w:rPr>
                <w:b/>
                <w:i/>
              </w:rPr>
              <w:t>·</w:t>
            </w:r>
          </w:p>
        </w:tc>
      </w:tr>
      <w:tr w:rsidR="002B47D3" w:rsidRPr="00937828" w14:paraId="05B12B40" w14:textId="77777777" w:rsidTr="005E7ABB">
        <w:trPr>
          <w:jc w:val="center"/>
        </w:trPr>
        <w:tc>
          <w:tcPr>
            <w:tcW w:w="4876" w:type="dxa"/>
            <w:tcBorders>
              <w:top w:val="nil"/>
              <w:left w:val="nil"/>
              <w:bottom w:val="nil"/>
              <w:right w:val="nil"/>
            </w:tcBorders>
          </w:tcPr>
          <w:p w14:paraId="53A47FD6" w14:textId="77777777" w:rsidR="002B47D3" w:rsidRPr="00937828" w:rsidRDefault="002B47D3" w:rsidP="005E7ABB"/>
        </w:tc>
        <w:tc>
          <w:tcPr>
            <w:tcW w:w="4876" w:type="dxa"/>
            <w:tcBorders>
              <w:top w:val="nil"/>
              <w:left w:val="nil"/>
              <w:bottom w:val="nil"/>
              <w:right w:val="nil"/>
            </w:tcBorders>
          </w:tcPr>
          <w:p w14:paraId="68C9182B" w14:textId="77777777" w:rsidR="002B47D3" w:rsidRPr="00937828" w:rsidRDefault="002B47D3" w:rsidP="005E7ABB">
            <w:pPr>
              <w:pStyle w:val="Normal6a"/>
            </w:pPr>
            <w:r w:rsidRPr="00937828">
              <w:rPr>
                <w:b/>
                <w:i/>
              </w:rPr>
              <w:t>_________________</w:t>
            </w:r>
          </w:p>
        </w:tc>
      </w:tr>
      <w:tr w:rsidR="002B47D3" w:rsidRPr="00937828" w14:paraId="76E2D892" w14:textId="77777777" w:rsidTr="005E7ABB">
        <w:trPr>
          <w:jc w:val="center"/>
        </w:trPr>
        <w:tc>
          <w:tcPr>
            <w:tcW w:w="4876" w:type="dxa"/>
            <w:tcBorders>
              <w:top w:val="nil"/>
              <w:left w:val="nil"/>
              <w:bottom w:val="nil"/>
              <w:right w:val="nil"/>
            </w:tcBorders>
          </w:tcPr>
          <w:p w14:paraId="78D4F2DD" w14:textId="77777777" w:rsidR="002B47D3" w:rsidRPr="00937828" w:rsidRDefault="002B47D3" w:rsidP="005E7ABB"/>
        </w:tc>
        <w:tc>
          <w:tcPr>
            <w:tcW w:w="4876" w:type="dxa"/>
            <w:tcBorders>
              <w:top w:val="nil"/>
              <w:left w:val="nil"/>
              <w:bottom w:val="nil"/>
              <w:right w:val="nil"/>
            </w:tcBorders>
          </w:tcPr>
          <w:p w14:paraId="1C760678" w14:textId="77777777" w:rsidR="002B47D3" w:rsidRPr="00937828" w:rsidRDefault="002B47D3" w:rsidP="005E7ABB">
            <w:pPr>
              <w:pStyle w:val="Normal6a"/>
            </w:pPr>
            <w:r w:rsidRPr="00937828">
              <w:rPr>
                <w:b/>
                <w:i/>
                <w:vertAlign w:val="superscript"/>
              </w:rPr>
              <w:t>1α</w:t>
            </w:r>
            <w:r w:rsidRPr="00937828">
              <w:t xml:space="preserve"> </w:t>
            </w:r>
            <w:r w:rsidRPr="00937828">
              <w:rPr>
                <w:b/>
                <w:i/>
              </w:rPr>
              <w:t>https://www.europarl.europa.eu/RegData/etudes/BRIE/2023/751416/EPRS_BRI(2023)751416_EN.pdf</w:t>
            </w:r>
          </w:p>
        </w:tc>
      </w:tr>
    </w:tbl>
    <w:p w14:paraId="779B54F8"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D1798B8" w14:textId="77777777" w:rsidR="002B47D3" w:rsidRPr="00937828" w:rsidRDefault="002B47D3" w:rsidP="002B47D3">
      <w:r w:rsidRPr="00937828">
        <w:rPr>
          <w:rStyle w:val="HideTWBExt"/>
        </w:rPr>
        <w:t>&lt;/Amend&gt;</w:t>
      </w:r>
    </w:p>
    <w:p w14:paraId="615CF85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113</w:t>
      </w:r>
      <w:r w:rsidRPr="00937828">
        <w:rPr>
          <w:rStyle w:val="HideTWBExt"/>
          <w:b w:val="0"/>
        </w:rPr>
        <w:t>&lt;/NumAm&gt;</w:t>
      </w:r>
    </w:p>
    <w:p w14:paraId="46B06A43"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78E976CF" w14:textId="77777777" w:rsidR="002B47D3" w:rsidRPr="00937828" w:rsidRDefault="002B47D3" w:rsidP="002B47D3">
      <w:pPr>
        <w:pStyle w:val="NormalBold"/>
      </w:pPr>
      <w:r w:rsidRPr="00937828">
        <w:rPr>
          <w:rStyle w:val="HideTWBExt"/>
          <w:b w:val="0"/>
        </w:rPr>
        <w:t>&lt;/RepeatBlock-By&gt;</w:t>
      </w:r>
    </w:p>
    <w:p w14:paraId="2F7FE7A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8E790B8" w14:textId="77777777" w:rsidR="002B47D3" w:rsidRPr="00937828" w:rsidRDefault="002B47D3" w:rsidP="002B47D3">
      <w:pPr>
        <w:pStyle w:val="NormalBold"/>
      </w:pPr>
      <w:r w:rsidRPr="00937828">
        <w:rPr>
          <w:rStyle w:val="HideTWBExt"/>
          <w:b w:val="0"/>
        </w:rPr>
        <w:t>&lt;Article&gt;</w:t>
      </w:r>
      <w:r w:rsidRPr="00937828">
        <w:t>Αιτιολογική σκέψη Δ</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B38002C" w14:textId="77777777" w:rsidTr="005E7ABB">
        <w:trPr>
          <w:trHeight w:hRule="exact" w:val="240"/>
          <w:jc w:val="center"/>
        </w:trPr>
        <w:tc>
          <w:tcPr>
            <w:tcW w:w="9752" w:type="dxa"/>
            <w:gridSpan w:val="2"/>
            <w:tcBorders>
              <w:top w:val="nil"/>
              <w:left w:val="nil"/>
              <w:bottom w:val="nil"/>
              <w:right w:val="nil"/>
            </w:tcBorders>
          </w:tcPr>
          <w:p w14:paraId="46A7B783" w14:textId="77777777" w:rsidR="002B47D3" w:rsidRPr="00937828" w:rsidRDefault="002B47D3" w:rsidP="005E7ABB"/>
        </w:tc>
      </w:tr>
      <w:tr w:rsidR="002B47D3" w:rsidRPr="00937828" w14:paraId="5835B61B" w14:textId="77777777" w:rsidTr="005E7ABB">
        <w:trPr>
          <w:trHeight w:val="240"/>
          <w:jc w:val="center"/>
        </w:trPr>
        <w:tc>
          <w:tcPr>
            <w:tcW w:w="4876" w:type="dxa"/>
            <w:tcBorders>
              <w:top w:val="nil"/>
              <w:left w:val="nil"/>
              <w:bottom w:val="nil"/>
              <w:right w:val="nil"/>
            </w:tcBorders>
          </w:tcPr>
          <w:p w14:paraId="1E6B5AD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7880508" w14:textId="77777777" w:rsidR="002B47D3" w:rsidRPr="00937828" w:rsidRDefault="002B47D3" w:rsidP="005E7ABB">
            <w:pPr>
              <w:pStyle w:val="AmColumnHeading"/>
            </w:pPr>
            <w:r w:rsidRPr="00937828">
              <w:t>Τροπολογία</w:t>
            </w:r>
          </w:p>
        </w:tc>
      </w:tr>
      <w:tr w:rsidR="002B47D3" w:rsidRPr="00937828" w14:paraId="0C330D12" w14:textId="77777777" w:rsidTr="005E7ABB">
        <w:trPr>
          <w:jc w:val="center"/>
        </w:trPr>
        <w:tc>
          <w:tcPr>
            <w:tcW w:w="4876" w:type="dxa"/>
            <w:tcBorders>
              <w:top w:val="nil"/>
              <w:left w:val="nil"/>
              <w:bottom w:val="nil"/>
              <w:right w:val="nil"/>
            </w:tcBorders>
          </w:tcPr>
          <w:p w14:paraId="1F981E79" w14:textId="77777777" w:rsidR="002B47D3" w:rsidRPr="00937828" w:rsidRDefault="002B47D3" w:rsidP="005E7ABB">
            <w:pPr>
              <w:pStyle w:val="Normal6a"/>
            </w:pPr>
            <w:r w:rsidRPr="00937828">
              <w:t>Δ.</w:t>
            </w:r>
            <w:r w:rsidRPr="00937828">
              <w:tab/>
              <w:t>λαμβάνοντας υπόψη ότι όλοι στην ΕΕ έχουν δικαίωμα πρόσβασης στα υψηλότερα δυνατά πρότυπα σωματικής και ψυχικής υγείας·</w:t>
            </w:r>
          </w:p>
        </w:tc>
        <w:tc>
          <w:tcPr>
            <w:tcW w:w="4876" w:type="dxa"/>
            <w:tcBorders>
              <w:top w:val="nil"/>
              <w:left w:val="nil"/>
              <w:bottom w:val="nil"/>
              <w:right w:val="nil"/>
            </w:tcBorders>
          </w:tcPr>
          <w:p w14:paraId="29D5DAAE" w14:textId="77777777" w:rsidR="002B47D3" w:rsidRPr="00937828" w:rsidRDefault="002B47D3" w:rsidP="005E7ABB">
            <w:pPr>
              <w:pStyle w:val="Normal6a"/>
            </w:pPr>
            <w:r w:rsidRPr="00937828">
              <w:t>Δ.</w:t>
            </w:r>
            <w:r w:rsidRPr="00937828">
              <w:tab/>
              <w:t xml:space="preserve">λαμβάνοντας υπόψη ότι όλοι στην ΕΕ έχουν δικαίωμα πρόσβασης στα υψηλότερα δυνατά πρότυπα σωματικής και ψυχικής υγείας </w:t>
            </w:r>
            <w:r w:rsidRPr="00937828">
              <w:rPr>
                <w:b/>
                <w:i/>
              </w:rPr>
              <w:t>και πρόσβασης σε προληπτική υγειονομική περίθαλψη, καθώς και το δικαίωμα να απολαύουν ιατρικής περίθαλψης, συμπεριλαμβανομένης της σεξουαλικής και αναπαραγωγικής υγείας και των συναφών δικαιωμάτων, και ότι η ΕΕ έχει υποχρέωση να διασφαλίζει υψηλό επίπεδο προστασίας της ανθρώπινης υγείας σε όλες τις ενωσιακές πολιτικές και δραστηριότητες</w:t>
            </w:r>
            <w:r w:rsidRPr="00937828">
              <w:rPr>
                <w:b/>
                <w:i/>
                <w:vertAlign w:val="superscript"/>
              </w:rPr>
              <w:t>1α</w:t>
            </w:r>
            <w:r w:rsidRPr="00937828">
              <w:rPr>
                <w:b/>
                <w:i/>
              </w:rPr>
              <w:t xml:space="preserve"> χωρίς διακρίσεις λόγω βιολογικού και κοινωνικού φύλου ή για οποιονδήποτε άλλο λόγο</w:t>
            </w:r>
            <w:r w:rsidRPr="00937828">
              <w:t xml:space="preserve">· </w:t>
            </w:r>
            <w:r w:rsidRPr="00937828">
              <w:rPr>
                <w:b/>
                <w:i/>
              </w:rPr>
              <w:t>λαμβάνοντας υπόψη ότι κάθε άνθρωπος έχει δικαίωμα στη σωματική αυτονομία και ακεραιότητα·</w:t>
            </w:r>
          </w:p>
        </w:tc>
      </w:tr>
      <w:tr w:rsidR="002B47D3" w:rsidRPr="00937828" w14:paraId="1F9ACE31" w14:textId="77777777" w:rsidTr="005E7ABB">
        <w:trPr>
          <w:jc w:val="center"/>
        </w:trPr>
        <w:tc>
          <w:tcPr>
            <w:tcW w:w="4876" w:type="dxa"/>
            <w:tcBorders>
              <w:top w:val="nil"/>
              <w:left w:val="nil"/>
              <w:bottom w:val="nil"/>
              <w:right w:val="nil"/>
            </w:tcBorders>
          </w:tcPr>
          <w:p w14:paraId="1D89266F" w14:textId="77777777" w:rsidR="002B47D3" w:rsidRPr="00937828" w:rsidRDefault="002B47D3" w:rsidP="005E7ABB"/>
        </w:tc>
        <w:tc>
          <w:tcPr>
            <w:tcW w:w="4876" w:type="dxa"/>
            <w:tcBorders>
              <w:top w:val="nil"/>
              <w:left w:val="nil"/>
              <w:bottom w:val="nil"/>
              <w:right w:val="nil"/>
            </w:tcBorders>
          </w:tcPr>
          <w:p w14:paraId="31944153" w14:textId="77777777" w:rsidR="002B47D3" w:rsidRPr="00937828" w:rsidRDefault="002B47D3" w:rsidP="005E7ABB">
            <w:pPr>
              <w:pStyle w:val="Normal6a"/>
            </w:pPr>
            <w:r w:rsidRPr="00937828">
              <w:rPr>
                <w:b/>
                <w:i/>
              </w:rPr>
              <w:t>_________________</w:t>
            </w:r>
          </w:p>
        </w:tc>
      </w:tr>
      <w:tr w:rsidR="002B47D3" w:rsidRPr="00937828" w14:paraId="00587B73" w14:textId="77777777" w:rsidTr="005E7ABB">
        <w:trPr>
          <w:jc w:val="center"/>
        </w:trPr>
        <w:tc>
          <w:tcPr>
            <w:tcW w:w="4876" w:type="dxa"/>
            <w:tcBorders>
              <w:top w:val="nil"/>
              <w:left w:val="nil"/>
              <w:bottom w:val="nil"/>
              <w:right w:val="nil"/>
            </w:tcBorders>
          </w:tcPr>
          <w:p w14:paraId="10E4FAC1" w14:textId="77777777" w:rsidR="002B47D3" w:rsidRPr="00937828" w:rsidRDefault="002B47D3" w:rsidP="005E7ABB"/>
        </w:tc>
        <w:tc>
          <w:tcPr>
            <w:tcW w:w="4876" w:type="dxa"/>
            <w:tcBorders>
              <w:top w:val="nil"/>
              <w:left w:val="nil"/>
              <w:bottom w:val="nil"/>
              <w:right w:val="nil"/>
            </w:tcBorders>
          </w:tcPr>
          <w:p w14:paraId="3B74867F" w14:textId="77777777" w:rsidR="002B47D3" w:rsidRPr="00937828" w:rsidRDefault="002B47D3" w:rsidP="005E7ABB">
            <w:pPr>
              <w:pStyle w:val="Normal6a"/>
            </w:pPr>
            <w:r w:rsidRPr="00937828">
              <w:rPr>
                <w:b/>
                <w:i/>
                <w:vertAlign w:val="superscript"/>
              </w:rPr>
              <w:t>1α</w:t>
            </w:r>
            <w:r w:rsidRPr="00937828">
              <w:t xml:space="preserve"> </w:t>
            </w:r>
            <w:r w:rsidRPr="00937828">
              <w:rPr>
                <w:b/>
                <w:i/>
              </w:rPr>
              <w:t>Χάρτης των θεμελιωδών δικαιωμάτων της ΕΕ, άρθρο 35.</w:t>
            </w:r>
          </w:p>
        </w:tc>
      </w:tr>
    </w:tbl>
    <w:p w14:paraId="5D849EED"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3D1D41F" w14:textId="77777777" w:rsidR="002B47D3" w:rsidRPr="00937828" w:rsidRDefault="002B47D3" w:rsidP="002B47D3">
      <w:r w:rsidRPr="00937828">
        <w:rPr>
          <w:rStyle w:val="HideTWBExt"/>
        </w:rPr>
        <w:t>&lt;/Amend&gt;</w:t>
      </w:r>
    </w:p>
    <w:p w14:paraId="3EB8448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114</w:t>
      </w:r>
      <w:r w:rsidRPr="00937828">
        <w:rPr>
          <w:rStyle w:val="HideTWBExt"/>
          <w:b w:val="0"/>
        </w:rPr>
        <w:t>&lt;/NumAm&gt;</w:t>
      </w:r>
    </w:p>
    <w:p w14:paraId="3E2A4843" w14:textId="77777777" w:rsidR="002B47D3" w:rsidRPr="00937828" w:rsidRDefault="002B47D3" w:rsidP="002B47D3">
      <w:pPr>
        <w:pStyle w:val="NormalBold"/>
      </w:pPr>
      <w:r w:rsidRPr="00937828">
        <w:rPr>
          <w:rStyle w:val="HideTWBExt"/>
          <w:b w:val="0"/>
        </w:rPr>
        <w:t>&lt;RepeatBlock-By&gt;&lt;Members&gt;</w:t>
      </w:r>
      <w:r w:rsidRPr="00937828">
        <w:t>Liesbet Sommen, Maria Walsh, Paulo Do Nascimento Cabral</w:t>
      </w:r>
      <w:r w:rsidRPr="00937828">
        <w:rPr>
          <w:rStyle w:val="HideTWBExt"/>
          <w:b w:val="0"/>
        </w:rPr>
        <w:t>&lt;/Members&gt;</w:t>
      </w:r>
    </w:p>
    <w:p w14:paraId="7722FBEB" w14:textId="77777777" w:rsidR="002B47D3" w:rsidRPr="00937828" w:rsidRDefault="002B47D3" w:rsidP="002B47D3">
      <w:pPr>
        <w:pStyle w:val="NormalBold"/>
      </w:pPr>
      <w:r w:rsidRPr="00937828">
        <w:rPr>
          <w:rStyle w:val="HideTWBExt"/>
          <w:b w:val="0"/>
        </w:rPr>
        <w:t>&lt;/RepeatBlock-By&gt;</w:t>
      </w:r>
    </w:p>
    <w:p w14:paraId="14274E73"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2F950CB" w14:textId="77777777" w:rsidR="002B47D3" w:rsidRPr="00937828" w:rsidRDefault="002B47D3" w:rsidP="002B47D3">
      <w:pPr>
        <w:pStyle w:val="NormalBold"/>
      </w:pPr>
      <w:r w:rsidRPr="00937828">
        <w:rPr>
          <w:rStyle w:val="HideTWBExt"/>
          <w:b w:val="0"/>
        </w:rPr>
        <w:t>&lt;Article&gt;</w:t>
      </w:r>
      <w:r w:rsidRPr="00937828">
        <w:t>Αιτιολογική σκέψη Δ</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A879D12" w14:textId="77777777" w:rsidTr="005E7ABB">
        <w:trPr>
          <w:trHeight w:hRule="exact" w:val="240"/>
          <w:jc w:val="center"/>
        </w:trPr>
        <w:tc>
          <w:tcPr>
            <w:tcW w:w="9752" w:type="dxa"/>
            <w:gridSpan w:val="2"/>
            <w:tcBorders>
              <w:top w:val="nil"/>
              <w:left w:val="nil"/>
              <w:bottom w:val="nil"/>
              <w:right w:val="nil"/>
            </w:tcBorders>
          </w:tcPr>
          <w:p w14:paraId="719D4C5E" w14:textId="77777777" w:rsidR="002B47D3" w:rsidRPr="00937828" w:rsidRDefault="002B47D3" w:rsidP="005E7ABB"/>
        </w:tc>
      </w:tr>
      <w:tr w:rsidR="002B47D3" w:rsidRPr="00937828" w14:paraId="7BF577CF" w14:textId="77777777" w:rsidTr="005E7ABB">
        <w:trPr>
          <w:trHeight w:val="240"/>
          <w:jc w:val="center"/>
        </w:trPr>
        <w:tc>
          <w:tcPr>
            <w:tcW w:w="4876" w:type="dxa"/>
            <w:tcBorders>
              <w:top w:val="nil"/>
              <w:left w:val="nil"/>
              <w:bottom w:val="nil"/>
              <w:right w:val="nil"/>
            </w:tcBorders>
          </w:tcPr>
          <w:p w14:paraId="7FA19D2B"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6176E75" w14:textId="77777777" w:rsidR="002B47D3" w:rsidRPr="00937828" w:rsidRDefault="002B47D3" w:rsidP="005E7ABB">
            <w:pPr>
              <w:pStyle w:val="AmColumnHeading"/>
            </w:pPr>
            <w:r w:rsidRPr="00937828">
              <w:t>Τροπολογία</w:t>
            </w:r>
          </w:p>
        </w:tc>
      </w:tr>
      <w:tr w:rsidR="002B47D3" w:rsidRPr="00937828" w14:paraId="3701943E" w14:textId="77777777" w:rsidTr="005E7ABB">
        <w:trPr>
          <w:jc w:val="center"/>
        </w:trPr>
        <w:tc>
          <w:tcPr>
            <w:tcW w:w="4876" w:type="dxa"/>
            <w:tcBorders>
              <w:top w:val="nil"/>
              <w:left w:val="nil"/>
              <w:bottom w:val="nil"/>
              <w:right w:val="nil"/>
            </w:tcBorders>
          </w:tcPr>
          <w:p w14:paraId="13024367" w14:textId="77777777" w:rsidR="002B47D3" w:rsidRPr="00937828" w:rsidRDefault="002B47D3" w:rsidP="005E7ABB">
            <w:pPr>
              <w:pStyle w:val="Normal6a"/>
            </w:pPr>
            <w:r w:rsidRPr="00937828">
              <w:t>Δ.</w:t>
            </w:r>
            <w:r w:rsidRPr="00937828">
              <w:tab/>
              <w:t>λαμβάνοντας υπόψη ότι όλοι στην ΕΕ έχουν δικαίωμα πρόσβασης στα υψηλότερα δυνατά πρότυπα σωματικής και ψυχικής υγείας·</w:t>
            </w:r>
          </w:p>
        </w:tc>
        <w:tc>
          <w:tcPr>
            <w:tcW w:w="4876" w:type="dxa"/>
            <w:tcBorders>
              <w:top w:val="nil"/>
              <w:left w:val="nil"/>
              <w:bottom w:val="nil"/>
              <w:right w:val="nil"/>
            </w:tcBorders>
          </w:tcPr>
          <w:p w14:paraId="58E07BFE" w14:textId="77777777" w:rsidR="002B47D3" w:rsidRPr="00937828" w:rsidRDefault="002B47D3" w:rsidP="005E7ABB">
            <w:pPr>
              <w:pStyle w:val="Normal6a"/>
            </w:pPr>
            <w:r w:rsidRPr="00937828">
              <w:t>Δ.</w:t>
            </w:r>
            <w:r w:rsidRPr="00937828">
              <w:tab/>
              <w:t xml:space="preserve">λαμβάνοντας υπόψη ότι όλοι στην ΕΕ έχουν δικαίωμα πρόσβασης στα υψηλότερα δυνατά πρότυπα σωματικής και ψυχικής υγείας· </w:t>
            </w:r>
            <w:r w:rsidRPr="00937828">
              <w:rPr>
                <w:b/>
                <w:i/>
              </w:rPr>
              <w:t>λαμβάνοντας υπόψη ότι όλοι στην ΕΕ έχουν δικαίωμα πρόσβασης στα υψηλότερα δυνατά πρότυπα σωματικής και ψυχικής υγείας· λαμβάνοντας υπόψη ότι τέσσερα στα πέντε άτομα που έχουν διαγνωστεί με αυτοάνοση νόσο είναι γυναίκες· λαμβάνοντας υπόψη ότι εξακολουθούν να υπάρχουν σημαντικά κενά γνώσης όσον αφορά τις διαφορές που σχετίζονται με το βιολογικό και το κοινωνικό φύλο τόσο στη σωματική όσο και στην ψυχική υγεία, και ότι απαιτείται περαιτέρω έρευνα για τις διαφορές αυτές·</w:t>
            </w:r>
          </w:p>
        </w:tc>
      </w:tr>
    </w:tbl>
    <w:p w14:paraId="52A0E79D"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1E24AC1" w14:textId="77777777" w:rsidR="002B47D3" w:rsidRPr="00937828" w:rsidRDefault="002B47D3" w:rsidP="002B47D3">
      <w:r w:rsidRPr="00937828">
        <w:rPr>
          <w:rStyle w:val="HideTWBExt"/>
        </w:rPr>
        <w:t>&lt;/Amend&gt;</w:t>
      </w:r>
    </w:p>
    <w:p w14:paraId="4B1847E8"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115</w:t>
      </w:r>
      <w:r w:rsidRPr="00937828">
        <w:rPr>
          <w:rStyle w:val="HideTWBExt"/>
          <w:b w:val="0"/>
        </w:rPr>
        <w:t>&lt;/NumAm&gt;</w:t>
      </w:r>
    </w:p>
    <w:p w14:paraId="7D8B636C"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677225C3" w14:textId="77777777" w:rsidR="002B47D3" w:rsidRPr="00937828" w:rsidRDefault="002B47D3" w:rsidP="002B47D3">
      <w:pPr>
        <w:pStyle w:val="NormalBold"/>
      </w:pPr>
      <w:r w:rsidRPr="00937828">
        <w:rPr>
          <w:rStyle w:val="HideTWBExt"/>
          <w:b w:val="0"/>
        </w:rPr>
        <w:t>&lt;/RepeatBlock-By&gt;</w:t>
      </w:r>
    </w:p>
    <w:p w14:paraId="211F89A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1F17189" w14:textId="77777777" w:rsidR="002B47D3" w:rsidRPr="00937828" w:rsidRDefault="002B47D3" w:rsidP="002B47D3">
      <w:pPr>
        <w:pStyle w:val="NormalBold"/>
      </w:pPr>
      <w:r w:rsidRPr="00937828">
        <w:rPr>
          <w:rStyle w:val="HideTWBExt"/>
          <w:b w:val="0"/>
        </w:rPr>
        <w:t>&lt;Article&gt;</w:t>
      </w:r>
      <w:r w:rsidRPr="00937828">
        <w:t>Αιτιολογική σκέψη Δ</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2EDCE38" w14:textId="77777777" w:rsidTr="005E7ABB">
        <w:trPr>
          <w:trHeight w:hRule="exact" w:val="240"/>
          <w:jc w:val="center"/>
        </w:trPr>
        <w:tc>
          <w:tcPr>
            <w:tcW w:w="9752" w:type="dxa"/>
            <w:gridSpan w:val="2"/>
            <w:tcBorders>
              <w:top w:val="nil"/>
              <w:left w:val="nil"/>
              <w:bottom w:val="nil"/>
              <w:right w:val="nil"/>
            </w:tcBorders>
          </w:tcPr>
          <w:p w14:paraId="369D7DBF" w14:textId="77777777" w:rsidR="002B47D3" w:rsidRPr="00937828" w:rsidRDefault="002B47D3" w:rsidP="005E7ABB"/>
        </w:tc>
      </w:tr>
      <w:tr w:rsidR="002B47D3" w:rsidRPr="00937828" w14:paraId="0AC65099" w14:textId="77777777" w:rsidTr="005E7ABB">
        <w:trPr>
          <w:trHeight w:val="240"/>
          <w:jc w:val="center"/>
        </w:trPr>
        <w:tc>
          <w:tcPr>
            <w:tcW w:w="4876" w:type="dxa"/>
            <w:tcBorders>
              <w:top w:val="nil"/>
              <w:left w:val="nil"/>
              <w:bottom w:val="nil"/>
              <w:right w:val="nil"/>
            </w:tcBorders>
          </w:tcPr>
          <w:p w14:paraId="080D1F47"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A758D9A" w14:textId="77777777" w:rsidR="002B47D3" w:rsidRPr="00937828" w:rsidRDefault="002B47D3" w:rsidP="005E7ABB">
            <w:pPr>
              <w:pStyle w:val="AmColumnHeading"/>
            </w:pPr>
            <w:r w:rsidRPr="00937828">
              <w:t>Τροπολογία</w:t>
            </w:r>
          </w:p>
        </w:tc>
      </w:tr>
      <w:tr w:rsidR="002B47D3" w:rsidRPr="00937828" w14:paraId="5CA1408F" w14:textId="77777777" w:rsidTr="005E7ABB">
        <w:trPr>
          <w:jc w:val="center"/>
        </w:trPr>
        <w:tc>
          <w:tcPr>
            <w:tcW w:w="4876" w:type="dxa"/>
            <w:tcBorders>
              <w:top w:val="nil"/>
              <w:left w:val="nil"/>
              <w:bottom w:val="nil"/>
              <w:right w:val="nil"/>
            </w:tcBorders>
          </w:tcPr>
          <w:p w14:paraId="750EB699" w14:textId="77777777" w:rsidR="002B47D3" w:rsidRPr="00937828" w:rsidRDefault="002B47D3" w:rsidP="005E7ABB">
            <w:pPr>
              <w:pStyle w:val="Normal6a"/>
            </w:pPr>
            <w:r w:rsidRPr="00937828">
              <w:t>Δ.</w:t>
            </w:r>
            <w:r w:rsidRPr="00937828">
              <w:tab/>
              <w:t>λαμβάνοντας υπόψη ότι όλοι στην ΕΕ έχουν δικαίωμα πρόσβασης στα υψηλότερα δυνατά πρότυπα σωματικής και ψυχικής υγείας·</w:t>
            </w:r>
          </w:p>
        </w:tc>
        <w:tc>
          <w:tcPr>
            <w:tcW w:w="4876" w:type="dxa"/>
            <w:tcBorders>
              <w:top w:val="nil"/>
              <w:left w:val="nil"/>
              <w:bottom w:val="nil"/>
              <w:right w:val="nil"/>
            </w:tcBorders>
          </w:tcPr>
          <w:p w14:paraId="5080148D" w14:textId="77777777" w:rsidR="002B47D3" w:rsidRPr="00937828" w:rsidRDefault="002B47D3" w:rsidP="005E7ABB">
            <w:pPr>
              <w:pStyle w:val="Normal6a"/>
            </w:pPr>
            <w:r w:rsidRPr="00937828">
              <w:t>Δ.</w:t>
            </w:r>
            <w:r w:rsidRPr="00937828">
              <w:tab/>
              <w:t xml:space="preserve">λαμβάνοντας υπόψη ότι όλοι στην ΕΕ έχουν δικαίωμα πρόσβασης στα υψηλότερα δυνατά πρότυπα σωματικής και ψυχικής υγείας </w:t>
            </w:r>
            <w:r w:rsidRPr="00937828">
              <w:rPr>
                <w:b/>
                <w:i/>
              </w:rPr>
              <w:t>χωρίς διακρίσεις για οποιονδήποτε λόγο, συμπεριλαμβανομένων του βιολογικού και κοινωνικού φύλου</w:t>
            </w:r>
            <w:r w:rsidRPr="00937828">
              <w:t xml:space="preserve">· </w:t>
            </w:r>
            <w:r w:rsidRPr="00937828">
              <w:rPr>
                <w:b/>
                <w:i/>
              </w:rPr>
              <w:t>λαμβάνοντας υπόψη ότι οι γυναίκες αντιμετωπίζουν πολλαπλές προκλήσεις που επηρεάζουν αρνητικά την ευημερία τους, μεταξύ άλλων καθυστερημένες διαγνώσεις, προκαταλήψεις όσον αφορά τον πόνο, ανισότητες στον τομέα της έρευνας και περιορισμένη πρόσβαση σε βασικές υπηρεσίες· λαμβάνοντας υπόψη ότι απαιτείται επειγόντως δράση για την αντιμετώπιση του συνεχιζόμενου χάσματος μεταξύ των φύλων στον τομέα της υγείας·</w:t>
            </w:r>
          </w:p>
        </w:tc>
      </w:tr>
    </w:tbl>
    <w:p w14:paraId="313697E6"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66E2641" w14:textId="77777777" w:rsidR="002B47D3" w:rsidRPr="00937828" w:rsidRDefault="002B47D3" w:rsidP="002B47D3">
      <w:r w:rsidRPr="00937828">
        <w:rPr>
          <w:rStyle w:val="HideTWBExt"/>
        </w:rPr>
        <w:t>&lt;/Amend&gt;</w:t>
      </w:r>
    </w:p>
    <w:p w14:paraId="45AA3E98"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116</w:t>
      </w:r>
      <w:r w:rsidRPr="00937828">
        <w:rPr>
          <w:rStyle w:val="HideTWBExt"/>
          <w:b w:val="0"/>
        </w:rPr>
        <w:t>&lt;/NumAm&gt;</w:t>
      </w:r>
    </w:p>
    <w:p w14:paraId="2F301633" w14:textId="77777777" w:rsidR="002B47D3" w:rsidRPr="00937828" w:rsidRDefault="002B47D3" w:rsidP="002B47D3">
      <w:pPr>
        <w:pStyle w:val="NormalBold"/>
      </w:pPr>
      <w:r w:rsidRPr="00937828">
        <w:rPr>
          <w:rStyle w:val="HideTWBExt"/>
          <w:b w:val="0"/>
        </w:rPr>
        <w:t>&lt;RepeatBlock-By&gt;&lt;Members&gt;</w:t>
      </w:r>
      <w:r w:rsidRPr="00937828">
        <w:t>Mathilde Androuët, Viktória Ferenc, Mireia Borrás Pabón</w:t>
      </w:r>
      <w:r w:rsidRPr="00937828">
        <w:rPr>
          <w:rStyle w:val="HideTWBExt"/>
          <w:b w:val="0"/>
        </w:rPr>
        <w:t>&lt;/Members&gt;</w:t>
      </w:r>
    </w:p>
    <w:p w14:paraId="62D07938" w14:textId="77777777" w:rsidR="002B47D3" w:rsidRPr="00937828" w:rsidRDefault="002B47D3" w:rsidP="002B47D3">
      <w:pPr>
        <w:pStyle w:val="NormalBold"/>
      </w:pPr>
      <w:r w:rsidRPr="00937828">
        <w:rPr>
          <w:rStyle w:val="HideTWBExt"/>
          <w:b w:val="0"/>
        </w:rPr>
        <w:t>&lt;/RepeatBlock-By&gt;</w:t>
      </w:r>
    </w:p>
    <w:p w14:paraId="72C73940"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FEC3945" w14:textId="77777777" w:rsidR="002B47D3" w:rsidRPr="00937828" w:rsidRDefault="002B47D3" w:rsidP="002B47D3">
      <w:pPr>
        <w:pStyle w:val="NormalBold"/>
      </w:pPr>
      <w:r w:rsidRPr="00937828">
        <w:rPr>
          <w:rStyle w:val="HideTWBExt"/>
          <w:b w:val="0"/>
        </w:rPr>
        <w:t>&lt;Article&gt;</w:t>
      </w:r>
      <w:r w:rsidRPr="00937828">
        <w:t>Αιτιολογική σκέψη Δ</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2F333D1" w14:textId="77777777" w:rsidTr="005E7ABB">
        <w:trPr>
          <w:trHeight w:hRule="exact" w:val="240"/>
          <w:jc w:val="center"/>
        </w:trPr>
        <w:tc>
          <w:tcPr>
            <w:tcW w:w="9752" w:type="dxa"/>
            <w:gridSpan w:val="2"/>
            <w:tcBorders>
              <w:top w:val="nil"/>
              <w:left w:val="nil"/>
              <w:bottom w:val="nil"/>
              <w:right w:val="nil"/>
            </w:tcBorders>
          </w:tcPr>
          <w:p w14:paraId="045DF100" w14:textId="77777777" w:rsidR="002B47D3" w:rsidRPr="00937828" w:rsidRDefault="002B47D3" w:rsidP="005E7ABB"/>
        </w:tc>
      </w:tr>
      <w:tr w:rsidR="002B47D3" w:rsidRPr="00937828" w14:paraId="3E79DBB7" w14:textId="77777777" w:rsidTr="005E7ABB">
        <w:trPr>
          <w:trHeight w:val="240"/>
          <w:jc w:val="center"/>
        </w:trPr>
        <w:tc>
          <w:tcPr>
            <w:tcW w:w="4876" w:type="dxa"/>
            <w:tcBorders>
              <w:top w:val="nil"/>
              <w:left w:val="nil"/>
              <w:bottom w:val="nil"/>
              <w:right w:val="nil"/>
            </w:tcBorders>
          </w:tcPr>
          <w:p w14:paraId="67178FD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DF65725" w14:textId="77777777" w:rsidR="002B47D3" w:rsidRPr="00937828" w:rsidRDefault="002B47D3" w:rsidP="005E7ABB">
            <w:pPr>
              <w:pStyle w:val="AmColumnHeading"/>
            </w:pPr>
            <w:r w:rsidRPr="00937828">
              <w:t>Τροπολογία</w:t>
            </w:r>
          </w:p>
        </w:tc>
      </w:tr>
      <w:tr w:rsidR="002B47D3" w:rsidRPr="00937828" w14:paraId="30A69A0F" w14:textId="77777777" w:rsidTr="005E7ABB">
        <w:trPr>
          <w:jc w:val="center"/>
        </w:trPr>
        <w:tc>
          <w:tcPr>
            <w:tcW w:w="4876" w:type="dxa"/>
            <w:tcBorders>
              <w:top w:val="nil"/>
              <w:left w:val="nil"/>
              <w:bottom w:val="nil"/>
              <w:right w:val="nil"/>
            </w:tcBorders>
          </w:tcPr>
          <w:p w14:paraId="63EEDAF0" w14:textId="77777777" w:rsidR="002B47D3" w:rsidRPr="00937828" w:rsidRDefault="002B47D3" w:rsidP="005E7ABB">
            <w:pPr>
              <w:pStyle w:val="Normal6a"/>
            </w:pPr>
            <w:r w:rsidRPr="00937828">
              <w:t>Δ.</w:t>
            </w:r>
            <w:r w:rsidRPr="00937828">
              <w:tab/>
              <w:t>λαμβάνοντας υπόψη ότι όλοι στην ΕΕ έχουν δικαίωμα πρόσβασης στα υψηλότερα δυνατά πρότυπα σωματικής και ψυχικής υγείας·</w:t>
            </w:r>
          </w:p>
        </w:tc>
        <w:tc>
          <w:tcPr>
            <w:tcW w:w="4876" w:type="dxa"/>
            <w:tcBorders>
              <w:top w:val="nil"/>
              <w:left w:val="nil"/>
              <w:bottom w:val="nil"/>
              <w:right w:val="nil"/>
            </w:tcBorders>
          </w:tcPr>
          <w:p w14:paraId="5D5212C3" w14:textId="77777777" w:rsidR="002B47D3" w:rsidRPr="00937828" w:rsidRDefault="002B47D3" w:rsidP="005E7ABB">
            <w:pPr>
              <w:pStyle w:val="Normal6a"/>
            </w:pPr>
            <w:r w:rsidRPr="00937828">
              <w:t>Δ.</w:t>
            </w:r>
            <w:r w:rsidRPr="00937828">
              <w:tab/>
              <w:t>λαμβάνοντας υπόψη ότι όλοι στην ΕΕ έχουν δικαίωμα πρόσβασης στα υψηλότερα δυνατά πρότυπα σωματικής και ψυχικής υγείας</w:t>
            </w:r>
            <w:r w:rsidRPr="00937828">
              <w:rPr>
                <w:b/>
                <w:i/>
              </w:rPr>
              <w:t>, ότι οι γυναίκες και οι άνδρες έχουν συγκεκριμένες ανάγκες σε θέματα υγείας και ότι η έλλειψη ιατρικής έρευνας με βάση το φύλο υπονομεύει την υγεία των γυναικών</w:t>
            </w:r>
            <w:r w:rsidRPr="00937828">
              <w:t xml:space="preserve"> · </w:t>
            </w:r>
            <w:r w:rsidRPr="00937828">
              <w:rPr>
                <w:b/>
                <w:i/>
              </w:rPr>
              <w:t>λαμβάνοντας υπόψη ότι οι γυναίκες στην Ευρώπη είναι περισσότερο εκτεθειμένες στα προβλήματα ψυχικής υγείας από ό,τι οι άνδρες·</w:t>
            </w:r>
          </w:p>
        </w:tc>
      </w:tr>
    </w:tbl>
    <w:p w14:paraId="0270F56A"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42838D51" w14:textId="77777777" w:rsidR="002B47D3" w:rsidRPr="00937828" w:rsidRDefault="002B47D3" w:rsidP="002B47D3">
      <w:r w:rsidRPr="00937828">
        <w:rPr>
          <w:rStyle w:val="HideTWBExt"/>
        </w:rPr>
        <w:t>&lt;/Amend&gt;</w:t>
      </w:r>
    </w:p>
    <w:p w14:paraId="52A7E287"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117</w:t>
      </w:r>
      <w:r w:rsidRPr="00937828">
        <w:rPr>
          <w:rStyle w:val="HideTWBExt"/>
          <w:b w:val="0"/>
        </w:rPr>
        <w:t>&lt;/NumAm&gt;</w:t>
      </w:r>
    </w:p>
    <w:p w14:paraId="0DAA29CA" w14:textId="77777777" w:rsidR="002B47D3" w:rsidRPr="00937828" w:rsidRDefault="002B47D3" w:rsidP="002B47D3">
      <w:pPr>
        <w:pStyle w:val="NormalBold"/>
      </w:pPr>
      <w:r w:rsidRPr="00937828">
        <w:rPr>
          <w:rStyle w:val="HideTWBExt"/>
          <w:b w:val="0"/>
        </w:rPr>
        <w:t>&lt;RepeatBlock-By&gt;&lt;Members&gt;</w:t>
      </w:r>
      <w:r w:rsidRPr="00937828">
        <w:t>Elżbieta Katarzyna Łukacijewska, Ewa Kopacz, Mirosława Nykiel, Jagna Marczułajtis-Walczak</w:t>
      </w:r>
      <w:r w:rsidRPr="00937828">
        <w:rPr>
          <w:rStyle w:val="HideTWBExt"/>
          <w:b w:val="0"/>
        </w:rPr>
        <w:t>&lt;/Members&gt;</w:t>
      </w:r>
    </w:p>
    <w:p w14:paraId="5411EE91" w14:textId="77777777" w:rsidR="002B47D3" w:rsidRPr="00937828" w:rsidRDefault="002B47D3" w:rsidP="002B47D3">
      <w:pPr>
        <w:pStyle w:val="NormalBold"/>
      </w:pPr>
      <w:r w:rsidRPr="00937828">
        <w:rPr>
          <w:rStyle w:val="HideTWBExt"/>
          <w:b w:val="0"/>
        </w:rPr>
        <w:t>&lt;/RepeatBlock-By&gt;</w:t>
      </w:r>
    </w:p>
    <w:p w14:paraId="4EFA15C1"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B216839" w14:textId="77777777" w:rsidR="002B47D3" w:rsidRPr="00937828" w:rsidRDefault="002B47D3" w:rsidP="002B47D3">
      <w:pPr>
        <w:pStyle w:val="NormalBold"/>
      </w:pPr>
      <w:r w:rsidRPr="00937828">
        <w:rPr>
          <w:rStyle w:val="HideTWBExt"/>
          <w:b w:val="0"/>
        </w:rPr>
        <w:t>&lt;Article&gt;</w:t>
      </w:r>
      <w:r w:rsidRPr="00937828">
        <w:t>Αιτιολογική σκέψη Δ</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2C98EAC" w14:textId="77777777" w:rsidTr="005E7ABB">
        <w:trPr>
          <w:trHeight w:hRule="exact" w:val="240"/>
          <w:jc w:val="center"/>
        </w:trPr>
        <w:tc>
          <w:tcPr>
            <w:tcW w:w="9752" w:type="dxa"/>
            <w:gridSpan w:val="2"/>
            <w:tcBorders>
              <w:top w:val="nil"/>
              <w:left w:val="nil"/>
              <w:bottom w:val="nil"/>
              <w:right w:val="nil"/>
            </w:tcBorders>
          </w:tcPr>
          <w:p w14:paraId="7BA84E1C" w14:textId="77777777" w:rsidR="002B47D3" w:rsidRPr="00937828" w:rsidRDefault="002B47D3" w:rsidP="005E7ABB"/>
        </w:tc>
      </w:tr>
      <w:tr w:rsidR="002B47D3" w:rsidRPr="00937828" w14:paraId="4118B764" w14:textId="77777777" w:rsidTr="005E7ABB">
        <w:trPr>
          <w:trHeight w:val="240"/>
          <w:jc w:val="center"/>
        </w:trPr>
        <w:tc>
          <w:tcPr>
            <w:tcW w:w="4876" w:type="dxa"/>
            <w:tcBorders>
              <w:top w:val="nil"/>
              <w:left w:val="nil"/>
              <w:bottom w:val="nil"/>
              <w:right w:val="nil"/>
            </w:tcBorders>
          </w:tcPr>
          <w:p w14:paraId="097311C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E7D1EF1" w14:textId="77777777" w:rsidR="002B47D3" w:rsidRPr="00937828" w:rsidRDefault="002B47D3" w:rsidP="005E7ABB">
            <w:pPr>
              <w:pStyle w:val="AmColumnHeading"/>
            </w:pPr>
            <w:r w:rsidRPr="00937828">
              <w:t>Τροπολογία</w:t>
            </w:r>
          </w:p>
        </w:tc>
      </w:tr>
      <w:tr w:rsidR="002B47D3" w:rsidRPr="00937828" w14:paraId="6746AB06" w14:textId="77777777" w:rsidTr="005E7ABB">
        <w:trPr>
          <w:jc w:val="center"/>
        </w:trPr>
        <w:tc>
          <w:tcPr>
            <w:tcW w:w="4876" w:type="dxa"/>
            <w:tcBorders>
              <w:top w:val="nil"/>
              <w:left w:val="nil"/>
              <w:bottom w:val="nil"/>
              <w:right w:val="nil"/>
            </w:tcBorders>
          </w:tcPr>
          <w:p w14:paraId="6C405C97" w14:textId="77777777" w:rsidR="002B47D3" w:rsidRPr="00937828" w:rsidRDefault="002B47D3" w:rsidP="005E7ABB">
            <w:pPr>
              <w:pStyle w:val="Normal6a"/>
            </w:pPr>
            <w:r w:rsidRPr="00937828">
              <w:t>Δ.</w:t>
            </w:r>
            <w:r w:rsidRPr="00937828">
              <w:tab/>
              <w:t xml:space="preserve">λαμβάνοντας υπόψη ότι όλοι στην ΕΕ έχουν δικαίωμα </w:t>
            </w:r>
            <w:r w:rsidRPr="00937828">
              <w:rPr>
                <w:b/>
                <w:i/>
              </w:rPr>
              <w:t>πρόσβασης</w:t>
            </w:r>
            <w:r w:rsidRPr="00937828">
              <w:t xml:space="preserve"> στα υψηλότερα δυνατά πρότυπα σωματικής και ψυχικής υγείας·</w:t>
            </w:r>
          </w:p>
        </w:tc>
        <w:tc>
          <w:tcPr>
            <w:tcW w:w="4876" w:type="dxa"/>
            <w:tcBorders>
              <w:top w:val="nil"/>
              <w:left w:val="nil"/>
              <w:bottom w:val="nil"/>
              <w:right w:val="nil"/>
            </w:tcBorders>
          </w:tcPr>
          <w:p w14:paraId="7C2D0C88" w14:textId="77777777" w:rsidR="002B47D3" w:rsidRPr="00937828" w:rsidRDefault="002B47D3" w:rsidP="005E7ABB">
            <w:pPr>
              <w:pStyle w:val="Normal6a"/>
            </w:pPr>
            <w:r w:rsidRPr="00937828">
              <w:t>Δ.</w:t>
            </w:r>
            <w:r w:rsidRPr="00937828">
              <w:tab/>
              <w:t xml:space="preserve">λαμβάνοντας υπόψη ότι όλοι στην ΕΕ έχουν δικαίωμα </w:t>
            </w:r>
            <w:r w:rsidRPr="00937828">
              <w:rPr>
                <w:b/>
                <w:i/>
              </w:rPr>
              <w:t>σε έγκαιρη, οικονομικά προσιτή και υψηλής ποιότητας πρόσβαση</w:t>
            </w:r>
            <w:r w:rsidRPr="00937828">
              <w:t xml:space="preserve"> στα υψηλότερα δυνατά πρότυπα σωματικής και ψυχικής υγείας</w:t>
            </w:r>
            <w:r w:rsidRPr="00937828">
              <w:rPr>
                <w:b/>
                <w:i/>
              </w:rPr>
              <w:t>, χωρίς διακρίσεις</w:t>
            </w:r>
            <w:r w:rsidRPr="00937828">
              <w:t xml:space="preserve">· </w:t>
            </w:r>
            <w:r w:rsidRPr="00937828">
              <w:rPr>
                <w:b/>
                <w:i/>
              </w:rPr>
              <w:t>λαμβάνοντας υπόψη ότι η διασφάλιση ισότιμης πρόσβασης σε υπηρεσίες υγειονομικής περίθαλψης, συμπεριλαμβανομένων των υπηρεσιών πρόληψης, διάγνωσης και θεραπείας, είναι απαραίτητη για τη διασφάλιση της δημόσιας υγείας, την προώθηση της κοινωνικής ένταξης και τη μείωση των ανισοτήτων·</w:t>
            </w:r>
          </w:p>
        </w:tc>
      </w:tr>
    </w:tbl>
    <w:p w14:paraId="1D1BFB7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58BE358" w14:textId="77777777" w:rsidR="002B47D3" w:rsidRPr="00937828" w:rsidRDefault="002B47D3" w:rsidP="002B47D3">
      <w:r w:rsidRPr="00937828">
        <w:rPr>
          <w:rStyle w:val="HideTWBExt"/>
        </w:rPr>
        <w:t>&lt;/Amend&gt;</w:t>
      </w:r>
    </w:p>
    <w:p w14:paraId="7607AB4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118</w:t>
      </w:r>
      <w:r w:rsidRPr="00937828">
        <w:rPr>
          <w:rStyle w:val="HideTWBExt"/>
          <w:b w:val="0"/>
        </w:rPr>
        <w:t>&lt;/NumAm&gt;</w:t>
      </w:r>
    </w:p>
    <w:p w14:paraId="1F431FE9" w14:textId="77777777" w:rsidR="002B47D3" w:rsidRPr="00937828" w:rsidRDefault="002B47D3" w:rsidP="002B47D3">
      <w:pPr>
        <w:pStyle w:val="NormalBold"/>
      </w:pPr>
      <w:r w:rsidRPr="00937828">
        <w:rPr>
          <w:rStyle w:val="HideTWBExt"/>
          <w:b w:val="0"/>
        </w:rPr>
        <w:t>&lt;RepeatBlock-By&gt;&lt;Members&gt;</w:t>
      </w:r>
      <w:r w:rsidRPr="00937828">
        <w:t>Christine Anderson</w:t>
      </w:r>
      <w:r w:rsidRPr="00937828">
        <w:rPr>
          <w:rStyle w:val="HideTWBExt"/>
          <w:b w:val="0"/>
        </w:rPr>
        <w:t>&lt;/Members&gt;</w:t>
      </w:r>
    </w:p>
    <w:p w14:paraId="6D2BE204" w14:textId="77777777" w:rsidR="002B47D3" w:rsidRPr="00937828" w:rsidRDefault="002B47D3" w:rsidP="002B47D3">
      <w:pPr>
        <w:pStyle w:val="NormalBold"/>
      </w:pPr>
      <w:r w:rsidRPr="00937828">
        <w:rPr>
          <w:rStyle w:val="HideTWBExt"/>
          <w:b w:val="0"/>
        </w:rPr>
        <w:t>&lt;/RepeatBlock-By&gt;</w:t>
      </w:r>
    </w:p>
    <w:p w14:paraId="478AB26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EEA280E" w14:textId="77777777" w:rsidR="002B47D3" w:rsidRPr="00937828" w:rsidRDefault="002B47D3" w:rsidP="002B47D3">
      <w:pPr>
        <w:pStyle w:val="NormalBold"/>
      </w:pPr>
      <w:r w:rsidRPr="00937828">
        <w:rPr>
          <w:rStyle w:val="HideTWBExt"/>
          <w:b w:val="0"/>
        </w:rPr>
        <w:t>&lt;Article&gt;</w:t>
      </w:r>
      <w:r w:rsidRPr="00937828">
        <w:t>Αιτιολογική σκέψη Δ</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0317E38" w14:textId="77777777" w:rsidTr="005E7ABB">
        <w:trPr>
          <w:trHeight w:hRule="exact" w:val="240"/>
          <w:jc w:val="center"/>
        </w:trPr>
        <w:tc>
          <w:tcPr>
            <w:tcW w:w="9752" w:type="dxa"/>
            <w:gridSpan w:val="2"/>
            <w:tcBorders>
              <w:top w:val="nil"/>
              <w:left w:val="nil"/>
              <w:bottom w:val="nil"/>
              <w:right w:val="nil"/>
            </w:tcBorders>
          </w:tcPr>
          <w:p w14:paraId="680F5B61" w14:textId="77777777" w:rsidR="002B47D3" w:rsidRPr="00937828" w:rsidRDefault="002B47D3" w:rsidP="005E7ABB"/>
        </w:tc>
      </w:tr>
      <w:tr w:rsidR="002B47D3" w:rsidRPr="00937828" w14:paraId="750AD6E9" w14:textId="77777777" w:rsidTr="005E7ABB">
        <w:trPr>
          <w:trHeight w:val="240"/>
          <w:jc w:val="center"/>
        </w:trPr>
        <w:tc>
          <w:tcPr>
            <w:tcW w:w="4876" w:type="dxa"/>
            <w:tcBorders>
              <w:top w:val="nil"/>
              <w:left w:val="nil"/>
              <w:bottom w:val="nil"/>
              <w:right w:val="nil"/>
            </w:tcBorders>
          </w:tcPr>
          <w:p w14:paraId="75C3E5F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75AE4DD" w14:textId="77777777" w:rsidR="002B47D3" w:rsidRPr="00937828" w:rsidRDefault="002B47D3" w:rsidP="005E7ABB">
            <w:pPr>
              <w:pStyle w:val="AmColumnHeading"/>
            </w:pPr>
            <w:r w:rsidRPr="00937828">
              <w:t>Τροπολογία</w:t>
            </w:r>
          </w:p>
        </w:tc>
      </w:tr>
      <w:tr w:rsidR="002B47D3" w:rsidRPr="00937828" w14:paraId="16729F30" w14:textId="77777777" w:rsidTr="005E7ABB">
        <w:trPr>
          <w:jc w:val="center"/>
        </w:trPr>
        <w:tc>
          <w:tcPr>
            <w:tcW w:w="4876" w:type="dxa"/>
            <w:tcBorders>
              <w:top w:val="nil"/>
              <w:left w:val="nil"/>
              <w:bottom w:val="nil"/>
              <w:right w:val="nil"/>
            </w:tcBorders>
          </w:tcPr>
          <w:p w14:paraId="3BE3A6C0" w14:textId="77777777" w:rsidR="002B47D3" w:rsidRPr="00937828" w:rsidRDefault="002B47D3" w:rsidP="005E7ABB">
            <w:pPr>
              <w:pStyle w:val="Normal6a"/>
            </w:pPr>
            <w:r w:rsidRPr="00937828">
              <w:t>Δ.</w:t>
            </w:r>
            <w:r w:rsidRPr="00937828">
              <w:tab/>
              <w:t>λαμβάνοντας υπόψη ότι όλοι στην ΕΕ έχουν δικαίωμα πρόσβασης στα υψηλότερα δυνατά πρότυπα σωματικής και ψυχικής υγείας·</w:t>
            </w:r>
          </w:p>
        </w:tc>
        <w:tc>
          <w:tcPr>
            <w:tcW w:w="4876" w:type="dxa"/>
            <w:tcBorders>
              <w:top w:val="nil"/>
              <w:left w:val="nil"/>
              <w:bottom w:val="nil"/>
              <w:right w:val="nil"/>
            </w:tcBorders>
          </w:tcPr>
          <w:p w14:paraId="2780E234" w14:textId="77777777" w:rsidR="002B47D3" w:rsidRPr="00937828" w:rsidRDefault="002B47D3" w:rsidP="005E7ABB">
            <w:pPr>
              <w:pStyle w:val="Normal6a"/>
            </w:pPr>
            <w:r w:rsidRPr="00937828">
              <w:t>Δ.</w:t>
            </w:r>
            <w:r w:rsidRPr="00937828">
              <w:tab/>
              <w:t xml:space="preserve">λαμβάνοντας υπόψη ότι όλοι στην ΕΕ έχουν δικαίωμα πρόσβασης στα υψηλότερα δυνατά πρότυπα σωματικής και ψυχικής υγείας· </w:t>
            </w:r>
            <w:r w:rsidRPr="00937828">
              <w:rPr>
                <w:b/>
                <w:i/>
              </w:rPr>
              <w:t>λαμβάνοντας υπόψη ότι, στην ΕΕ, το προσδόκιμο ζωής κατά τη γέννηση των γυναικών υπερβαίνει εκείνο των ανδρών κατά περισσότερα από 5 έτη</w:t>
            </w:r>
            <w:r w:rsidRPr="00937828">
              <w:rPr>
                <w:b/>
                <w:i/>
                <w:vertAlign w:val="superscript"/>
              </w:rPr>
              <w:t>1α</w:t>
            </w:r>
            <w:r w:rsidRPr="00937828">
              <w:rPr>
                <w:b/>
                <w:i/>
              </w:rPr>
              <w:t>·</w:t>
            </w:r>
          </w:p>
        </w:tc>
      </w:tr>
      <w:tr w:rsidR="002B47D3" w:rsidRPr="00937828" w14:paraId="770E27E3" w14:textId="77777777" w:rsidTr="005E7ABB">
        <w:trPr>
          <w:jc w:val="center"/>
        </w:trPr>
        <w:tc>
          <w:tcPr>
            <w:tcW w:w="4876" w:type="dxa"/>
            <w:tcBorders>
              <w:top w:val="nil"/>
              <w:left w:val="nil"/>
              <w:bottom w:val="nil"/>
              <w:right w:val="nil"/>
            </w:tcBorders>
          </w:tcPr>
          <w:p w14:paraId="4651B40D" w14:textId="77777777" w:rsidR="002B47D3" w:rsidRPr="00937828" w:rsidRDefault="002B47D3" w:rsidP="005E7ABB"/>
        </w:tc>
        <w:tc>
          <w:tcPr>
            <w:tcW w:w="4876" w:type="dxa"/>
            <w:tcBorders>
              <w:top w:val="nil"/>
              <w:left w:val="nil"/>
              <w:bottom w:val="nil"/>
              <w:right w:val="nil"/>
            </w:tcBorders>
          </w:tcPr>
          <w:p w14:paraId="477538BB" w14:textId="77777777" w:rsidR="002B47D3" w:rsidRPr="00937828" w:rsidRDefault="002B47D3" w:rsidP="005E7ABB">
            <w:pPr>
              <w:pStyle w:val="Normal6a"/>
            </w:pPr>
            <w:r w:rsidRPr="00937828">
              <w:rPr>
                <w:b/>
                <w:i/>
              </w:rPr>
              <w:t>_________________</w:t>
            </w:r>
          </w:p>
        </w:tc>
      </w:tr>
      <w:tr w:rsidR="002B47D3" w:rsidRPr="00937828" w14:paraId="4A0C574C" w14:textId="77777777" w:rsidTr="005E7ABB">
        <w:trPr>
          <w:jc w:val="center"/>
        </w:trPr>
        <w:tc>
          <w:tcPr>
            <w:tcW w:w="4876" w:type="dxa"/>
            <w:tcBorders>
              <w:top w:val="nil"/>
              <w:left w:val="nil"/>
              <w:bottom w:val="nil"/>
              <w:right w:val="nil"/>
            </w:tcBorders>
          </w:tcPr>
          <w:p w14:paraId="751D1404" w14:textId="77777777" w:rsidR="002B47D3" w:rsidRPr="00937828" w:rsidRDefault="002B47D3" w:rsidP="005E7ABB"/>
        </w:tc>
        <w:tc>
          <w:tcPr>
            <w:tcW w:w="4876" w:type="dxa"/>
            <w:tcBorders>
              <w:top w:val="nil"/>
              <w:left w:val="nil"/>
              <w:bottom w:val="nil"/>
              <w:right w:val="nil"/>
            </w:tcBorders>
          </w:tcPr>
          <w:p w14:paraId="7795D4A9" w14:textId="77777777" w:rsidR="002B47D3" w:rsidRPr="00937828" w:rsidRDefault="002B47D3" w:rsidP="005E7ABB">
            <w:pPr>
              <w:pStyle w:val="Normal6a"/>
            </w:pPr>
            <w:r w:rsidRPr="00937828">
              <w:rPr>
                <w:b/>
                <w:i/>
                <w:vertAlign w:val="superscript"/>
              </w:rPr>
              <w:t>1α</w:t>
            </w:r>
            <w:r w:rsidRPr="00937828">
              <w:t xml:space="preserve"> </w:t>
            </w:r>
            <w:r w:rsidRPr="00937828">
              <w:rPr>
                <w:b/>
                <w:i/>
              </w:rPr>
              <w:t>https://ec.europa.eu/eurostat/web/products-eurostat-news/-/ddn-20190725-1#:~:text=Life%20expectancy%20at%20birth%20in%20the%20European%20Union%20(EU)%20was,of%20the%20gap%20varies%20noticeably.</w:t>
            </w:r>
          </w:p>
        </w:tc>
      </w:tr>
    </w:tbl>
    <w:p w14:paraId="567DDAD8"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5418150" w14:textId="77777777" w:rsidR="002B47D3" w:rsidRPr="00937828" w:rsidRDefault="002B47D3" w:rsidP="002B47D3">
      <w:r w:rsidRPr="00937828">
        <w:rPr>
          <w:rStyle w:val="HideTWBExt"/>
        </w:rPr>
        <w:t>&lt;/Amend&gt;</w:t>
      </w:r>
    </w:p>
    <w:p w14:paraId="25816E1E"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119</w:t>
      </w:r>
      <w:r w:rsidRPr="00937828">
        <w:rPr>
          <w:rStyle w:val="HideTWBExt"/>
          <w:b w:val="0"/>
        </w:rPr>
        <w:t>&lt;/NumAm&gt;</w:t>
      </w:r>
    </w:p>
    <w:p w14:paraId="716A370F" w14:textId="77777777" w:rsidR="002B47D3" w:rsidRPr="00937828" w:rsidRDefault="002B47D3" w:rsidP="002B47D3">
      <w:pPr>
        <w:pStyle w:val="NormalBold"/>
      </w:pPr>
      <w:r w:rsidRPr="00937828">
        <w:rPr>
          <w:rStyle w:val="HideTWBExt"/>
          <w:b w:val="0"/>
        </w:rPr>
        <w:t>&lt;RepeatBlock-By&gt;&lt;Members&gt;</w:t>
      </w:r>
      <w:r w:rsidRPr="00937828">
        <w:t>Diana Iovanovici Şoşoacă</w:t>
      </w:r>
      <w:r w:rsidRPr="00937828">
        <w:rPr>
          <w:rStyle w:val="HideTWBExt"/>
          <w:b w:val="0"/>
        </w:rPr>
        <w:t>&lt;/Members&gt;</w:t>
      </w:r>
    </w:p>
    <w:p w14:paraId="12CF2334" w14:textId="77777777" w:rsidR="002B47D3" w:rsidRPr="00937828" w:rsidRDefault="002B47D3" w:rsidP="002B47D3">
      <w:pPr>
        <w:pStyle w:val="NormalBold"/>
      </w:pPr>
      <w:r w:rsidRPr="00937828">
        <w:rPr>
          <w:rStyle w:val="HideTWBExt"/>
          <w:b w:val="0"/>
        </w:rPr>
        <w:t>&lt;/RepeatBlock-By&gt;</w:t>
      </w:r>
    </w:p>
    <w:p w14:paraId="2F8632F8"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A5E2CF5" w14:textId="77777777" w:rsidR="002B47D3" w:rsidRPr="00937828" w:rsidRDefault="002B47D3" w:rsidP="002B47D3">
      <w:pPr>
        <w:pStyle w:val="NormalBold"/>
      </w:pPr>
      <w:r w:rsidRPr="00937828">
        <w:rPr>
          <w:rStyle w:val="HideTWBExt"/>
          <w:b w:val="0"/>
        </w:rPr>
        <w:t>&lt;Article&gt;</w:t>
      </w:r>
      <w:r w:rsidRPr="00937828">
        <w:t>Αιτιολογική σκέψη Δ</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86DAFF3" w14:textId="77777777" w:rsidTr="005E7ABB">
        <w:trPr>
          <w:trHeight w:hRule="exact" w:val="240"/>
          <w:jc w:val="center"/>
        </w:trPr>
        <w:tc>
          <w:tcPr>
            <w:tcW w:w="9752" w:type="dxa"/>
            <w:gridSpan w:val="2"/>
            <w:tcBorders>
              <w:top w:val="nil"/>
              <w:left w:val="nil"/>
              <w:bottom w:val="nil"/>
              <w:right w:val="nil"/>
            </w:tcBorders>
          </w:tcPr>
          <w:p w14:paraId="19EF9D2E" w14:textId="77777777" w:rsidR="002B47D3" w:rsidRPr="00937828" w:rsidRDefault="002B47D3" w:rsidP="005E7ABB"/>
        </w:tc>
      </w:tr>
      <w:tr w:rsidR="002B47D3" w:rsidRPr="00937828" w14:paraId="1A88997C" w14:textId="77777777" w:rsidTr="005E7ABB">
        <w:trPr>
          <w:trHeight w:val="240"/>
          <w:jc w:val="center"/>
        </w:trPr>
        <w:tc>
          <w:tcPr>
            <w:tcW w:w="4876" w:type="dxa"/>
            <w:tcBorders>
              <w:top w:val="nil"/>
              <w:left w:val="nil"/>
              <w:bottom w:val="nil"/>
              <w:right w:val="nil"/>
            </w:tcBorders>
          </w:tcPr>
          <w:p w14:paraId="4303C6A2"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2E80807" w14:textId="77777777" w:rsidR="002B47D3" w:rsidRPr="00937828" w:rsidRDefault="002B47D3" w:rsidP="005E7ABB">
            <w:pPr>
              <w:pStyle w:val="AmColumnHeading"/>
            </w:pPr>
            <w:r w:rsidRPr="00937828">
              <w:t>Τροπολογία</w:t>
            </w:r>
          </w:p>
        </w:tc>
      </w:tr>
      <w:tr w:rsidR="002B47D3" w:rsidRPr="00937828" w14:paraId="59D91CA8" w14:textId="77777777" w:rsidTr="005E7ABB">
        <w:trPr>
          <w:jc w:val="center"/>
        </w:trPr>
        <w:tc>
          <w:tcPr>
            <w:tcW w:w="4876" w:type="dxa"/>
            <w:tcBorders>
              <w:top w:val="nil"/>
              <w:left w:val="nil"/>
              <w:bottom w:val="nil"/>
              <w:right w:val="nil"/>
            </w:tcBorders>
          </w:tcPr>
          <w:p w14:paraId="0574F295" w14:textId="77777777" w:rsidR="002B47D3" w:rsidRPr="00937828" w:rsidRDefault="002B47D3" w:rsidP="005E7ABB">
            <w:pPr>
              <w:pStyle w:val="Normal6a"/>
            </w:pPr>
            <w:r w:rsidRPr="00937828">
              <w:t>Δ.</w:t>
            </w:r>
            <w:r w:rsidRPr="00937828">
              <w:tab/>
              <w:t>λαμβάνοντας υπόψη ότι όλοι στην ΕΕ έχουν δικαίωμα πρόσβασης στα υψηλότερα δυνατά πρότυπα σωματικής και ψυχικής υγείας·</w:t>
            </w:r>
          </w:p>
        </w:tc>
        <w:tc>
          <w:tcPr>
            <w:tcW w:w="4876" w:type="dxa"/>
            <w:tcBorders>
              <w:top w:val="nil"/>
              <w:left w:val="nil"/>
              <w:bottom w:val="nil"/>
              <w:right w:val="nil"/>
            </w:tcBorders>
          </w:tcPr>
          <w:p w14:paraId="728B0203" w14:textId="77777777" w:rsidR="002B47D3" w:rsidRPr="00937828" w:rsidRDefault="002B47D3" w:rsidP="005E7ABB">
            <w:pPr>
              <w:pStyle w:val="Normal6a"/>
            </w:pPr>
            <w:r w:rsidRPr="00937828">
              <w:t>Δ.</w:t>
            </w:r>
            <w:r w:rsidRPr="00937828">
              <w:tab/>
              <w:t xml:space="preserve">λαμβάνοντας υπόψη ότι όλοι στην ΕΕ έχουν δικαίωμα </w:t>
            </w:r>
            <w:r w:rsidRPr="00937828">
              <w:rPr>
                <w:b/>
                <w:i/>
              </w:rPr>
              <w:t>μόνιμης</w:t>
            </w:r>
            <w:r w:rsidRPr="00937828">
              <w:t xml:space="preserve"> πρόσβασης</w:t>
            </w:r>
            <w:r w:rsidRPr="00937828">
              <w:rPr>
                <w:b/>
                <w:i/>
              </w:rPr>
              <w:t>, όταν χρειάζεται,</w:t>
            </w:r>
            <w:r w:rsidRPr="00937828">
              <w:t xml:space="preserve"> στα υψηλότερα δυνατά πρότυπα σωματικής και ψυχικής υγείας</w:t>
            </w:r>
            <w:r w:rsidRPr="00937828">
              <w:rPr>
                <w:b/>
                <w:i/>
              </w:rPr>
              <w:t>, ανεξάρτητα από τον τόπο διαμονής τους</w:t>
            </w:r>
            <w:r w:rsidRPr="00937828">
              <w:t>·</w:t>
            </w:r>
          </w:p>
        </w:tc>
      </w:tr>
    </w:tbl>
    <w:p w14:paraId="792D44B3" w14:textId="77777777" w:rsidR="002B47D3" w:rsidRPr="00892B21" w:rsidRDefault="002B47D3" w:rsidP="002B47D3">
      <w:pPr>
        <w:pStyle w:val="AmOrLang"/>
        <w:rPr>
          <w:lang w:val="fi-FI"/>
        </w:rPr>
      </w:pPr>
      <w:r w:rsidRPr="00892B21">
        <w:rPr>
          <w:lang w:val="fi-FI"/>
        </w:rPr>
        <w:t xml:space="preserve">Or. </w:t>
      </w:r>
      <w:r w:rsidRPr="00892B21">
        <w:rPr>
          <w:rStyle w:val="HideTWBExt"/>
          <w:lang w:val="fi-FI"/>
        </w:rPr>
        <w:t>&lt;Original&gt;</w:t>
      </w:r>
      <w:r w:rsidRPr="00892B21">
        <w:rPr>
          <w:rStyle w:val="HideTWBInt"/>
          <w:lang w:val="fi-FI"/>
        </w:rPr>
        <w:t>{RO}</w:t>
      </w:r>
      <w:r w:rsidRPr="00892B21">
        <w:rPr>
          <w:lang w:val="fi-FI"/>
        </w:rPr>
        <w:t>ro</w:t>
      </w:r>
      <w:r w:rsidRPr="00892B21">
        <w:rPr>
          <w:rStyle w:val="HideTWBExt"/>
          <w:lang w:val="fi-FI"/>
        </w:rPr>
        <w:t>&lt;/Original&gt;</w:t>
      </w:r>
    </w:p>
    <w:p w14:paraId="58B187E7" w14:textId="77777777" w:rsidR="002B47D3" w:rsidRPr="00892B21" w:rsidRDefault="002B47D3" w:rsidP="002B47D3">
      <w:pPr>
        <w:rPr>
          <w:lang w:val="fi-FI"/>
        </w:rPr>
      </w:pPr>
      <w:r w:rsidRPr="00892B21">
        <w:rPr>
          <w:rStyle w:val="HideTWBExt"/>
          <w:lang w:val="fi-FI"/>
        </w:rPr>
        <w:t>&lt;/Amend&gt;</w:t>
      </w:r>
    </w:p>
    <w:p w14:paraId="4BB5BAA0" w14:textId="77777777" w:rsidR="002B47D3" w:rsidRPr="00892B21" w:rsidRDefault="002B47D3" w:rsidP="002B47D3">
      <w:pPr>
        <w:pStyle w:val="AmNumberTabs"/>
        <w:rPr>
          <w:lang w:val="fi-FI"/>
        </w:rPr>
      </w:pPr>
      <w:r w:rsidRPr="00892B21">
        <w:rPr>
          <w:rStyle w:val="HideTWBExt"/>
          <w:b w:val="0"/>
          <w:lang w:val="fi-FI"/>
        </w:rPr>
        <w:t>&lt;Amend&gt;</w:t>
      </w:r>
      <w:r w:rsidRPr="00937828">
        <w:t>Τροπολογία</w:t>
      </w:r>
      <w:r w:rsidRPr="00892B21">
        <w:rPr>
          <w:lang w:val="fi-FI"/>
        </w:rPr>
        <w:tab/>
      </w:r>
      <w:r w:rsidRPr="00892B21">
        <w:rPr>
          <w:lang w:val="fi-FI"/>
        </w:rPr>
        <w:tab/>
      </w:r>
      <w:r w:rsidRPr="00892B21">
        <w:rPr>
          <w:rStyle w:val="HideTWBExt"/>
          <w:b w:val="0"/>
          <w:lang w:val="fi-FI"/>
        </w:rPr>
        <w:t>&lt;NumAm&gt;</w:t>
      </w:r>
      <w:r w:rsidRPr="00892B21">
        <w:rPr>
          <w:lang w:val="fi-FI"/>
        </w:rPr>
        <w:t>120</w:t>
      </w:r>
      <w:r w:rsidRPr="00892B21">
        <w:rPr>
          <w:rStyle w:val="HideTWBExt"/>
          <w:b w:val="0"/>
          <w:lang w:val="fi-FI"/>
        </w:rPr>
        <w:t>&lt;/NumAm&gt;</w:t>
      </w:r>
    </w:p>
    <w:p w14:paraId="15C57840" w14:textId="77777777" w:rsidR="002B47D3" w:rsidRPr="00892B21" w:rsidRDefault="002B47D3" w:rsidP="002B47D3">
      <w:pPr>
        <w:pStyle w:val="NormalBold"/>
        <w:rPr>
          <w:lang w:val="fi-FI"/>
        </w:rPr>
      </w:pPr>
      <w:r w:rsidRPr="00892B21">
        <w:rPr>
          <w:rStyle w:val="HideTWBExt"/>
          <w:b w:val="0"/>
          <w:lang w:val="fi-FI"/>
        </w:rPr>
        <w:t>&lt;RepeatBlock-By&gt;&lt;Members&gt;</w:t>
      </w:r>
      <w:r w:rsidRPr="00892B21">
        <w:rPr>
          <w:lang w:val="fi-FI"/>
        </w:rPr>
        <w:t>Sirpa Pietikäinen</w:t>
      </w:r>
      <w:r w:rsidRPr="00892B21">
        <w:rPr>
          <w:rStyle w:val="HideTWBExt"/>
          <w:b w:val="0"/>
          <w:lang w:val="fi-FI"/>
        </w:rPr>
        <w:t>&lt;/Members&gt;</w:t>
      </w:r>
    </w:p>
    <w:p w14:paraId="53A2E6D9" w14:textId="77777777" w:rsidR="002B47D3" w:rsidRPr="00892B21" w:rsidRDefault="002B47D3" w:rsidP="002B47D3">
      <w:pPr>
        <w:pStyle w:val="NormalBold"/>
        <w:rPr>
          <w:lang w:val="fi-FI"/>
        </w:rPr>
      </w:pPr>
      <w:r w:rsidRPr="00892B21">
        <w:rPr>
          <w:rStyle w:val="HideTWBExt"/>
          <w:b w:val="0"/>
          <w:lang w:val="fi-FI"/>
        </w:rPr>
        <w:t>&lt;/RepeatBlock-By&gt;</w:t>
      </w:r>
    </w:p>
    <w:p w14:paraId="2B7EE421"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E02A2E6" w14:textId="77777777" w:rsidR="002B47D3" w:rsidRPr="00937828" w:rsidRDefault="002B47D3" w:rsidP="002B47D3">
      <w:pPr>
        <w:pStyle w:val="NormalBold"/>
      </w:pPr>
      <w:r w:rsidRPr="00937828">
        <w:rPr>
          <w:rStyle w:val="HideTWBExt"/>
          <w:b w:val="0"/>
        </w:rPr>
        <w:t>&lt;Article&gt;</w:t>
      </w:r>
      <w:r w:rsidRPr="00937828">
        <w:t>Αιτιολογική σκέψη Δ</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25683D9" w14:textId="77777777" w:rsidTr="005E7ABB">
        <w:trPr>
          <w:trHeight w:hRule="exact" w:val="240"/>
          <w:jc w:val="center"/>
        </w:trPr>
        <w:tc>
          <w:tcPr>
            <w:tcW w:w="9752" w:type="dxa"/>
            <w:gridSpan w:val="2"/>
            <w:tcBorders>
              <w:top w:val="nil"/>
              <w:left w:val="nil"/>
              <w:bottom w:val="nil"/>
              <w:right w:val="nil"/>
            </w:tcBorders>
          </w:tcPr>
          <w:p w14:paraId="06303464" w14:textId="77777777" w:rsidR="002B47D3" w:rsidRPr="00937828" w:rsidRDefault="002B47D3" w:rsidP="005E7ABB"/>
        </w:tc>
      </w:tr>
      <w:tr w:rsidR="002B47D3" w:rsidRPr="00937828" w14:paraId="41A26A70" w14:textId="77777777" w:rsidTr="005E7ABB">
        <w:trPr>
          <w:trHeight w:val="240"/>
          <w:jc w:val="center"/>
        </w:trPr>
        <w:tc>
          <w:tcPr>
            <w:tcW w:w="4876" w:type="dxa"/>
            <w:tcBorders>
              <w:top w:val="nil"/>
              <w:left w:val="nil"/>
              <w:bottom w:val="nil"/>
              <w:right w:val="nil"/>
            </w:tcBorders>
          </w:tcPr>
          <w:p w14:paraId="4C0CD30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30994E9" w14:textId="77777777" w:rsidR="002B47D3" w:rsidRPr="00937828" w:rsidRDefault="002B47D3" w:rsidP="005E7ABB">
            <w:pPr>
              <w:pStyle w:val="AmColumnHeading"/>
            </w:pPr>
            <w:r w:rsidRPr="00937828">
              <w:t>Τροπολογία</w:t>
            </w:r>
          </w:p>
        </w:tc>
      </w:tr>
      <w:tr w:rsidR="002B47D3" w:rsidRPr="00937828" w14:paraId="3CA524B7" w14:textId="77777777" w:rsidTr="005E7ABB">
        <w:trPr>
          <w:jc w:val="center"/>
        </w:trPr>
        <w:tc>
          <w:tcPr>
            <w:tcW w:w="4876" w:type="dxa"/>
            <w:tcBorders>
              <w:top w:val="nil"/>
              <w:left w:val="nil"/>
              <w:bottom w:val="nil"/>
              <w:right w:val="nil"/>
            </w:tcBorders>
          </w:tcPr>
          <w:p w14:paraId="0EDA2295" w14:textId="77777777" w:rsidR="002B47D3" w:rsidRPr="00937828" w:rsidRDefault="002B47D3" w:rsidP="005E7ABB">
            <w:pPr>
              <w:pStyle w:val="Normal6a"/>
            </w:pPr>
            <w:r w:rsidRPr="00937828">
              <w:t>Δ.</w:t>
            </w:r>
            <w:r w:rsidRPr="00937828">
              <w:tab/>
              <w:t>λαμβάνοντας υπόψη ότι όλοι στην ΕΕ έχουν δικαίωμα πρόσβασης στα υψηλότερα δυνατά πρότυπα σωματικής και ψυχικής υγείας·</w:t>
            </w:r>
          </w:p>
        </w:tc>
        <w:tc>
          <w:tcPr>
            <w:tcW w:w="4876" w:type="dxa"/>
            <w:tcBorders>
              <w:top w:val="nil"/>
              <w:left w:val="nil"/>
              <w:bottom w:val="nil"/>
              <w:right w:val="nil"/>
            </w:tcBorders>
          </w:tcPr>
          <w:p w14:paraId="616D6413" w14:textId="77777777" w:rsidR="002B47D3" w:rsidRPr="00937828" w:rsidRDefault="002B47D3" w:rsidP="005E7ABB">
            <w:pPr>
              <w:pStyle w:val="Normal6a"/>
            </w:pPr>
            <w:r w:rsidRPr="00937828">
              <w:t>Δ.</w:t>
            </w:r>
            <w:r w:rsidRPr="00937828">
              <w:tab/>
              <w:t xml:space="preserve">λαμβάνοντας υπόψη ότι όλοι στην ΕΕ έχουν δικαίωμα πρόσβασης στα υψηλότερα δυνατά πρότυπα σωματικής και ψυχικής υγείας </w:t>
            </w:r>
            <w:r w:rsidRPr="00937828">
              <w:rPr>
                <w:b/>
                <w:i/>
              </w:rPr>
              <w:t>και υπηρεσίες στήριξης</w:t>
            </w:r>
            <w:r w:rsidRPr="00937828">
              <w:t>·</w:t>
            </w:r>
          </w:p>
        </w:tc>
      </w:tr>
    </w:tbl>
    <w:p w14:paraId="267E44F8"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5289251" w14:textId="77777777" w:rsidR="002B47D3" w:rsidRPr="00937828" w:rsidRDefault="002B47D3" w:rsidP="002B47D3">
      <w:r w:rsidRPr="00937828">
        <w:rPr>
          <w:rStyle w:val="HideTWBExt"/>
        </w:rPr>
        <w:t>&lt;/Amend&gt;</w:t>
      </w:r>
    </w:p>
    <w:p w14:paraId="78930E2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121</w:t>
      </w:r>
      <w:r w:rsidRPr="00937828">
        <w:rPr>
          <w:rStyle w:val="HideTWBExt"/>
          <w:b w:val="0"/>
        </w:rPr>
        <w:t>&lt;/NumAm&gt;</w:t>
      </w:r>
    </w:p>
    <w:p w14:paraId="3C927776"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59FDB16C" w14:textId="77777777" w:rsidR="002B47D3" w:rsidRPr="00937828" w:rsidRDefault="002B47D3" w:rsidP="002B47D3">
      <w:pPr>
        <w:pStyle w:val="NormalBold"/>
      </w:pPr>
      <w:r w:rsidRPr="00937828">
        <w:rPr>
          <w:rStyle w:val="HideTWBExt"/>
          <w:b w:val="0"/>
        </w:rPr>
        <w:t>&lt;/RepeatBlock-By&gt;</w:t>
      </w:r>
    </w:p>
    <w:p w14:paraId="748C67F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97DE9AA" w14:textId="77777777" w:rsidR="002B47D3" w:rsidRPr="00937828" w:rsidRDefault="002B47D3" w:rsidP="002B47D3">
      <w:pPr>
        <w:pStyle w:val="NormalBold"/>
      </w:pPr>
      <w:r w:rsidRPr="00937828">
        <w:rPr>
          <w:rStyle w:val="HideTWBExt"/>
          <w:b w:val="0"/>
        </w:rPr>
        <w:t>&lt;Article&gt;</w:t>
      </w:r>
      <w:r w:rsidRPr="00937828">
        <w:t>Αιτιολογική σκέψη Δ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A14824E" w14:textId="77777777" w:rsidTr="005E7ABB">
        <w:trPr>
          <w:trHeight w:hRule="exact" w:val="240"/>
          <w:jc w:val="center"/>
        </w:trPr>
        <w:tc>
          <w:tcPr>
            <w:tcW w:w="9752" w:type="dxa"/>
            <w:gridSpan w:val="2"/>
            <w:tcBorders>
              <w:top w:val="nil"/>
              <w:left w:val="nil"/>
              <w:bottom w:val="nil"/>
              <w:right w:val="nil"/>
            </w:tcBorders>
          </w:tcPr>
          <w:p w14:paraId="7E7A04BB" w14:textId="77777777" w:rsidR="002B47D3" w:rsidRPr="00937828" w:rsidRDefault="002B47D3" w:rsidP="005E7ABB"/>
        </w:tc>
      </w:tr>
      <w:tr w:rsidR="002B47D3" w:rsidRPr="00937828" w14:paraId="5E561C89" w14:textId="77777777" w:rsidTr="005E7ABB">
        <w:trPr>
          <w:trHeight w:val="240"/>
          <w:jc w:val="center"/>
        </w:trPr>
        <w:tc>
          <w:tcPr>
            <w:tcW w:w="4876" w:type="dxa"/>
            <w:tcBorders>
              <w:top w:val="nil"/>
              <w:left w:val="nil"/>
              <w:bottom w:val="nil"/>
              <w:right w:val="nil"/>
            </w:tcBorders>
          </w:tcPr>
          <w:p w14:paraId="6FD7B44A"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12C5F70" w14:textId="77777777" w:rsidR="002B47D3" w:rsidRPr="00937828" w:rsidRDefault="002B47D3" w:rsidP="005E7ABB">
            <w:pPr>
              <w:pStyle w:val="AmColumnHeading"/>
            </w:pPr>
            <w:r w:rsidRPr="00937828">
              <w:t>Τροπολογία</w:t>
            </w:r>
          </w:p>
        </w:tc>
      </w:tr>
      <w:tr w:rsidR="002B47D3" w:rsidRPr="00937828" w14:paraId="31ACD6E8" w14:textId="77777777" w:rsidTr="005E7ABB">
        <w:trPr>
          <w:jc w:val="center"/>
        </w:trPr>
        <w:tc>
          <w:tcPr>
            <w:tcW w:w="4876" w:type="dxa"/>
            <w:tcBorders>
              <w:top w:val="nil"/>
              <w:left w:val="nil"/>
              <w:bottom w:val="nil"/>
              <w:right w:val="nil"/>
            </w:tcBorders>
          </w:tcPr>
          <w:p w14:paraId="28918D3C" w14:textId="77777777" w:rsidR="002B47D3" w:rsidRPr="00937828" w:rsidRDefault="002B47D3" w:rsidP="005E7ABB">
            <w:pPr>
              <w:pStyle w:val="Normal6a"/>
            </w:pPr>
          </w:p>
        </w:tc>
        <w:tc>
          <w:tcPr>
            <w:tcW w:w="4876" w:type="dxa"/>
            <w:tcBorders>
              <w:top w:val="nil"/>
              <w:left w:val="nil"/>
              <w:bottom w:val="nil"/>
              <w:right w:val="nil"/>
            </w:tcBorders>
          </w:tcPr>
          <w:p w14:paraId="72E40BFD" w14:textId="77777777" w:rsidR="002B47D3" w:rsidRPr="00937828" w:rsidRDefault="002B47D3" w:rsidP="005E7ABB">
            <w:pPr>
              <w:pStyle w:val="Normal6a"/>
            </w:pPr>
            <w:r w:rsidRPr="00937828">
              <w:rPr>
                <w:b/>
                <w:i/>
              </w:rPr>
              <w:t>Δα.</w:t>
            </w:r>
            <w:r w:rsidRPr="00937828">
              <w:tab/>
            </w:r>
            <w:r w:rsidRPr="00937828">
              <w:rPr>
                <w:b/>
                <w:i/>
              </w:rPr>
              <w:t>λαμβάνοντας υπόψη ότι τα άτομα ΛΟΑΤΚΙ σε ολόκληρη την Ευρώπη εξακολουθούν να αντιμετωπίζουν διακρίσεις κατά την πρόσβασή τους σε υπηρεσίες υγειονομικής περίθαλψης, με το 16 % όσων απάντησαν στην έρευνα να αναφέρουν ότι έχουν νιώσει ότι υφίστανται διακρίσεις από το προσωπικό των υπηρεσιών υγείας ή των κοινωνικών υπηρεσιών λόγω της ταυτότητάς τους και ότι τα τρανς άτομα αναφέρουν ιδιαίτερα υψηλά επίπεδα τρανσφοβικής συμπεριφοράς και έλλειψης σεβασμού απέναντί τους από το προσωπικό υγειονομικής περίθαλψης· λαμβάνοντας υπόψη ότι σε ορισμένα κράτη μέλη τα τρανς άτομα υπόκεινται στην πρακτική της αναγκαστικής στείρωσης ή αναγκαστικής ιατρικής περίθαλψης, στοιχεία που παραβιάζουν τα πρότυπα ανθρωπίνων δικαιωμάτων·</w:t>
            </w:r>
          </w:p>
        </w:tc>
      </w:tr>
    </w:tbl>
    <w:p w14:paraId="4EBD4EA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F7E7A36" w14:textId="77777777" w:rsidR="002B47D3" w:rsidRPr="00937828" w:rsidRDefault="002B47D3" w:rsidP="002B47D3">
      <w:r w:rsidRPr="00937828">
        <w:rPr>
          <w:rStyle w:val="HideTWBExt"/>
        </w:rPr>
        <w:t>&lt;/Amend&gt;</w:t>
      </w:r>
    </w:p>
    <w:p w14:paraId="4F79768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122</w:t>
      </w:r>
      <w:r w:rsidRPr="00937828">
        <w:rPr>
          <w:rStyle w:val="HideTWBExt"/>
          <w:b w:val="0"/>
        </w:rPr>
        <w:t>&lt;/NumAm&gt;</w:t>
      </w:r>
    </w:p>
    <w:p w14:paraId="01C5A045"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15A22E84" w14:textId="77777777" w:rsidR="002B47D3" w:rsidRPr="00937828" w:rsidRDefault="002B47D3" w:rsidP="002B47D3">
      <w:pPr>
        <w:pStyle w:val="NormalBold"/>
      </w:pPr>
      <w:r w:rsidRPr="00937828">
        <w:rPr>
          <w:rStyle w:val="HideTWBExt"/>
          <w:b w:val="0"/>
        </w:rPr>
        <w:t>&lt;/RepeatBlock-By&gt;</w:t>
      </w:r>
    </w:p>
    <w:p w14:paraId="09DF415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4D99638" w14:textId="77777777" w:rsidR="002B47D3" w:rsidRPr="00937828" w:rsidRDefault="002B47D3" w:rsidP="002B47D3">
      <w:pPr>
        <w:pStyle w:val="NormalBold"/>
      </w:pPr>
      <w:r w:rsidRPr="00937828">
        <w:rPr>
          <w:rStyle w:val="HideTWBExt"/>
          <w:b w:val="0"/>
        </w:rPr>
        <w:t>&lt;Article&gt;</w:t>
      </w:r>
      <w:r w:rsidRPr="00937828">
        <w:t>Αιτιολογική σκέψη Δ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5748A2B" w14:textId="77777777" w:rsidTr="005E7ABB">
        <w:trPr>
          <w:trHeight w:hRule="exact" w:val="240"/>
          <w:jc w:val="center"/>
        </w:trPr>
        <w:tc>
          <w:tcPr>
            <w:tcW w:w="9752" w:type="dxa"/>
            <w:gridSpan w:val="2"/>
            <w:tcBorders>
              <w:top w:val="nil"/>
              <w:left w:val="nil"/>
              <w:bottom w:val="nil"/>
              <w:right w:val="nil"/>
            </w:tcBorders>
          </w:tcPr>
          <w:p w14:paraId="3A64BB5C" w14:textId="77777777" w:rsidR="002B47D3" w:rsidRPr="00937828" w:rsidRDefault="002B47D3" w:rsidP="005E7ABB"/>
        </w:tc>
      </w:tr>
      <w:tr w:rsidR="002B47D3" w:rsidRPr="00937828" w14:paraId="10BF9903" w14:textId="77777777" w:rsidTr="005E7ABB">
        <w:trPr>
          <w:trHeight w:val="240"/>
          <w:jc w:val="center"/>
        </w:trPr>
        <w:tc>
          <w:tcPr>
            <w:tcW w:w="4876" w:type="dxa"/>
            <w:tcBorders>
              <w:top w:val="nil"/>
              <w:left w:val="nil"/>
              <w:bottom w:val="nil"/>
              <w:right w:val="nil"/>
            </w:tcBorders>
          </w:tcPr>
          <w:p w14:paraId="22E573FB"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79F2E49" w14:textId="77777777" w:rsidR="002B47D3" w:rsidRPr="00937828" w:rsidRDefault="002B47D3" w:rsidP="005E7ABB">
            <w:pPr>
              <w:pStyle w:val="AmColumnHeading"/>
            </w:pPr>
            <w:r w:rsidRPr="00937828">
              <w:t>Τροπολογία</w:t>
            </w:r>
          </w:p>
        </w:tc>
      </w:tr>
      <w:tr w:rsidR="002B47D3" w:rsidRPr="00937828" w14:paraId="1F19B01C" w14:textId="77777777" w:rsidTr="005E7ABB">
        <w:trPr>
          <w:jc w:val="center"/>
        </w:trPr>
        <w:tc>
          <w:tcPr>
            <w:tcW w:w="4876" w:type="dxa"/>
            <w:tcBorders>
              <w:top w:val="nil"/>
              <w:left w:val="nil"/>
              <w:bottom w:val="nil"/>
              <w:right w:val="nil"/>
            </w:tcBorders>
          </w:tcPr>
          <w:p w14:paraId="215DD08C" w14:textId="77777777" w:rsidR="002B47D3" w:rsidRPr="00937828" w:rsidRDefault="002B47D3" w:rsidP="005E7ABB">
            <w:pPr>
              <w:pStyle w:val="Normal6a"/>
            </w:pPr>
          </w:p>
        </w:tc>
        <w:tc>
          <w:tcPr>
            <w:tcW w:w="4876" w:type="dxa"/>
            <w:tcBorders>
              <w:top w:val="nil"/>
              <w:left w:val="nil"/>
              <w:bottom w:val="nil"/>
              <w:right w:val="nil"/>
            </w:tcBorders>
          </w:tcPr>
          <w:p w14:paraId="27165723" w14:textId="77777777" w:rsidR="002B47D3" w:rsidRPr="00937828" w:rsidRDefault="002B47D3" w:rsidP="005E7ABB">
            <w:pPr>
              <w:pStyle w:val="Normal6a"/>
            </w:pPr>
            <w:r w:rsidRPr="00937828">
              <w:rPr>
                <w:b/>
                <w:i/>
              </w:rPr>
              <w:t>Δα.</w:t>
            </w:r>
            <w:r w:rsidRPr="00937828">
              <w:tab/>
            </w:r>
            <w:r w:rsidRPr="00937828">
              <w:rPr>
                <w:b/>
                <w:i/>
              </w:rPr>
              <w:t>λαμβάνοντας υπόψη ότι πάνω από 20 εκατομμύρια γυναίκες στην ΕΕ εξακολουθούν να μην έχουν πρόσβαση σε ασφαλή και νόμιμη άμβλωση και σε άλλες υπηρεσίες σεξουαλικής και αναπαραγωγικής υγείας και συναφών δικαιωμάτων (SRHR), γεγονός που θέτει τις γυναίκες και τα κορίτσια σε κίνδυνο σωματικής βλάβης, καθώς και αδικαιολόγητου οικονομικού και ψυχικού άγχους· λαμβάνοντας υπόψη ότι η Ευρωπαϊκή Πρωτοβουλία Πολιτών με τίτλο «My Voice, My Choice» με περισσότερες από 1 εκατομμύριο υπογραφές καλεί την ΕΕ να διασφαλίσει την πρόσβαση σε ασφαλή και νόμιμη άμβλωση για όλους, τηρώντας παράλληλα την κατανομή αρμοδιοτήτων βάσει των Συνθηκών·</w:t>
            </w:r>
          </w:p>
        </w:tc>
      </w:tr>
    </w:tbl>
    <w:p w14:paraId="3785E63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6DD5666" w14:textId="77777777" w:rsidR="002B47D3" w:rsidRPr="00937828" w:rsidRDefault="002B47D3" w:rsidP="002B47D3">
      <w:r w:rsidRPr="00937828">
        <w:rPr>
          <w:rStyle w:val="HideTWBExt"/>
        </w:rPr>
        <w:t>&lt;/Amend&gt;</w:t>
      </w:r>
    </w:p>
    <w:p w14:paraId="6204A921"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123</w:t>
      </w:r>
      <w:r w:rsidRPr="00937828">
        <w:rPr>
          <w:rStyle w:val="HideTWBExt"/>
          <w:b w:val="0"/>
        </w:rPr>
        <w:t>&lt;/NumAm&gt;</w:t>
      </w:r>
    </w:p>
    <w:p w14:paraId="67D951B8" w14:textId="77777777" w:rsidR="002B47D3" w:rsidRPr="00937828" w:rsidRDefault="002B47D3" w:rsidP="002B47D3">
      <w:pPr>
        <w:pStyle w:val="NormalBold"/>
      </w:pPr>
      <w:r w:rsidRPr="00937828">
        <w:rPr>
          <w:rStyle w:val="HideTWBExt"/>
          <w:b w:val="0"/>
        </w:rPr>
        <w:t>&lt;RepeatBlock-By&gt;&lt;Members&gt;</w:t>
      </w:r>
      <w:r w:rsidRPr="00937828">
        <w:t>Mathilde Androuët, Margarita de la Pisa Carrión, Mireia Borrás Pabón</w:t>
      </w:r>
      <w:r w:rsidRPr="00937828">
        <w:rPr>
          <w:rStyle w:val="HideTWBExt"/>
          <w:b w:val="0"/>
        </w:rPr>
        <w:t>&lt;/Members&gt;</w:t>
      </w:r>
    </w:p>
    <w:p w14:paraId="1720EDEB" w14:textId="77777777" w:rsidR="002B47D3" w:rsidRPr="00937828" w:rsidRDefault="002B47D3" w:rsidP="002B47D3">
      <w:pPr>
        <w:pStyle w:val="NormalBold"/>
      </w:pPr>
      <w:r w:rsidRPr="00937828">
        <w:rPr>
          <w:rStyle w:val="HideTWBExt"/>
          <w:b w:val="0"/>
        </w:rPr>
        <w:t>&lt;/RepeatBlock-By&gt;</w:t>
      </w:r>
    </w:p>
    <w:p w14:paraId="6553FD53"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22A58C1" w14:textId="77777777" w:rsidR="002B47D3" w:rsidRPr="00937828" w:rsidRDefault="002B47D3" w:rsidP="002B47D3">
      <w:pPr>
        <w:pStyle w:val="NormalBold"/>
      </w:pPr>
      <w:r w:rsidRPr="00937828">
        <w:rPr>
          <w:rStyle w:val="HideTWBExt"/>
          <w:b w:val="0"/>
        </w:rPr>
        <w:t>&lt;Article&gt;</w:t>
      </w:r>
      <w:r w:rsidRPr="00937828">
        <w:t>Αιτιολογική σκέψη Δ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CBE9533" w14:textId="77777777" w:rsidTr="005E7ABB">
        <w:trPr>
          <w:trHeight w:hRule="exact" w:val="240"/>
          <w:jc w:val="center"/>
        </w:trPr>
        <w:tc>
          <w:tcPr>
            <w:tcW w:w="9752" w:type="dxa"/>
            <w:gridSpan w:val="2"/>
            <w:tcBorders>
              <w:top w:val="nil"/>
              <w:left w:val="nil"/>
              <w:bottom w:val="nil"/>
              <w:right w:val="nil"/>
            </w:tcBorders>
          </w:tcPr>
          <w:p w14:paraId="0D9BCAC5" w14:textId="77777777" w:rsidR="002B47D3" w:rsidRPr="00937828" w:rsidRDefault="002B47D3" w:rsidP="005E7ABB"/>
        </w:tc>
      </w:tr>
      <w:tr w:rsidR="002B47D3" w:rsidRPr="00937828" w14:paraId="6BD76AFF" w14:textId="77777777" w:rsidTr="005E7ABB">
        <w:trPr>
          <w:trHeight w:val="240"/>
          <w:jc w:val="center"/>
        </w:trPr>
        <w:tc>
          <w:tcPr>
            <w:tcW w:w="4876" w:type="dxa"/>
            <w:tcBorders>
              <w:top w:val="nil"/>
              <w:left w:val="nil"/>
              <w:bottom w:val="nil"/>
              <w:right w:val="nil"/>
            </w:tcBorders>
          </w:tcPr>
          <w:p w14:paraId="266E90C2"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AB42409" w14:textId="77777777" w:rsidR="002B47D3" w:rsidRPr="00937828" w:rsidRDefault="002B47D3" w:rsidP="005E7ABB">
            <w:pPr>
              <w:pStyle w:val="AmColumnHeading"/>
            </w:pPr>
            <w:r w:rsidRPr="00937828">
              <w:t>Τροπολογία</w:t>
            </w:r>
          </w:p>
        </w:tc>
      </w:tr>
      <w:tr w:rsidR="002B47D3" w:rsidRPr="00937828" w14:paraId="155D43ED" w14:textId="77777777" w:rsidTr="005E7ABB">
        <w:trPr>
          <w:jc w:val="center"/>
        </w:trPr>
        <w:tc>
          <w:tcPr>
            <w:tcW w:w="4876" w:type="dxa"/>
            <w:tcBorders>
              <w:top w:val="nil"/>
              <w:left w:val="nil"/>
              <w:bottom w:val="nil"/>
              <w:right w:val="nil"/>
            </w:tcBorders>
          </w:tcPr>
          <w:p w14:paraId="4230B10C" w14:textId="77777777" w:rsidR="002B47D3" w:rsidRPr="00937828" w:rsidRDefault="002B47D3" w:rsidP="005E7ABB">
            <w:pPr>
              <w:pStyle w:val="Normal6a"/>
            </w:pPr>
          </w:p>
        </w:tc>
        <w:tc>
          <w:tcPr>
            <w:tcW w:w="4876" w:type="dxa"/>
            <w:tcBorders>
              <w:top w:val="nil"/>
              <w:left w:val="nil"/>
              <w:bottom w:val="nil"/>
              <w:right w:val="nil"/>
            </w:tcBorders>
          </w:tcPr>
          <w:p w14:paraId="6104EF4D" w14:textId="77777777" w:rsidR="002B47D3" w:rsidRPr="00937828" w:rsidRDefault="002B47D3" w:rsidP="005E7ABB">
            <w:pPr>
              <w:pStyle w:val="Normal6a"/>
            </w:pPr>
            <w:r w:rsidRPr="00937828">
              <w:rPr>
                <w:b/>
                <w:i/>
              </w:rPr>
              <w:t>Δα.</w:t>
            </w:r>
            <w:r w:rsidRPr="00937828">
              <w:tab/>
            </w:r>
            <w:r w:rsidRPr="00937828">
              <w:rPr>
                <w:b/>
                <w:i/>
              </w:rPr>
              <w:t>λαμβάνοντας υπόψη ότι οι ηλικιωμένες γυναίκες διατρέχουν μεγαλύτερο κίνδυνο μοναξιάς, σύμφωνα με τη δημοσίευση της Eurostat με τίτλο «Ageing Europe — Looking at the lives of older people in the EU» (Η γήρανση στην Ευρώπη — Κοιτάζοντας τις ζωές των ηλικιωμένων στην ΕΕ), η οποία αναγνωρίζει ότι το 2018 το 40,2 % των γυναικών ηλικίας 65 ετών και άνω ζούσαν μόνες του στην ΕΕ, σε σύγκριση με το 21,8 % των ανδρών της ίδιας ηλικίας, φτάνοντας πάνω από 50 % στη Δανία και την Εσθονία, ποσοστό που εξακολουθεί να υπερβαίνει το 30 % στην πλειονότητα των ευρωπαϊκών χωρών·</w:t>
            </w:r>
          </w:p>
        </w:tc>
      </w:tr>
    </w:tbl>
    <w:p w14:paraId="3603A49A"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44CE890D" w14:textId="77777777" w:rsidR="002B47D3" w:rsidRPr="00937828" w:rsidRDefault="002B47D3" w:rsidP="002B47D3">
      <w:r w:rsidRPr="00937828">
        <w:rPr>
          <w:rStyle w:val="HideTWBExt"/>
        </w:rPr>
        <w:t>&lt;/Amend&gt;</w:t>
      </w:r>
    </w:p>
    <w:p w14:paraId="69E9EF0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124</w:t>
      </w:r>
      <w:r w:rsidRPr="00937828">
        <w:rPr>
          <w:rStyle w:val="HideTWBExt"/>
          <w:b w:val="0"/>
        </w:rPr>
        <w:t>&lt;/NumAm&gt;</w:t>
      </w:r>
    </w:p>
    <w:p w14:paraId="4E834FF5"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1E9F4C3D" w14:textId="77777777" w:rsidR="002B47D3" w:rsidRPr="00937828" w:rsidRDefault="002B47D3" w:rsidP="002B47D3">
      <w:pPr>
        <w:pStyle w:val="NormalBold"/>
      </w:pPr>
      <w:r w:rsidRPr="00937828">
        <w:rPr>
          <w:rStyle w:val="HideTWBExt"/>
          <w:b w:val="0"/>
        </w:rPr>
        <w:t>&lt;/RepeatBlock-By&gt;</w:t>
      </w:r>
    </w:p>
    <w:p w14:paraId="603C78A8"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AED9D3A" w14:textId="77777777" w:rsidR="002B47D3" w:rsidRPr="00937828" w:rsidRDefault="002B47D3" w:rsidP="002B47D3">
      <w:pPr>
        <w:pStyle w:val="NormalBold"/>
      </w:pPr>
      <w:r w:rsidRPr="00937828">
        <w:rPr>
          <w:rStyle w:val="HideTWBExt"/>
          <w:b w:val="0"/>
        </w:rPr>
        <w:t>&lt;Article&gt;</w:t>
      </w:r>
      <w:r w:rsidRPr="00937828">
        <w:t>Αιτιολογική σκέψη Δ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204D35F" w14:textId="77777777" w:rsidTr="005E7ABB">
        <w:trPr>
          <w:trHeight w:hRule="exact" w:val="240"/>
          <w:jc w:val="center"/>
        </w:trPr>
        <w:tc>
          <w:tcPr>
            <w:tcW w:w="9752" w:type="dxa"/>
            <w:gridSpan w:val="2"/>
            <w:tcBorders>
              <w:top w:val="nil"/>
              <w:left w:val="nil"/>
              <w:bottom w:val="nil"/>
              <w:right w:val="nil"/>
            </w:tcBorders>
          </w:tcPr>
          <w:p w14:paraId="58B56587" w14:textId="77777777" w:rsidR="002B47D3" w:rsidRPr="00937828" w:rsidRDefault="002B47D3" w:rsidP="005E7ABB"/>
        </w:tc>
      </w:tr>
      <w:tr w:rsidR="002B47D3" w:rsidRPr="00937828" w14:paraId="5DCC0D83" w14:textId="77777777" w:rsidTr="005E7ABB">
        <w:trPr>
          <w:trHeight w:val="240"/>
          <w:jc w:val="center"/>
        </w:trPr>
        <w:tc>
          <w:tcPr>
            <w:tcW w:w="4876" w:type="dxa"/>
            <w:tcBorders>
              <w:top w:val="nil"/>
              <w:left w:val="nil"/>
              <w:bottom w:val="nil"/>
              <w:right w:val="nil"/>
            </w:tcBorders>
          </w:tcPr>
          <w:p w14:paraId="4E2DA97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8CC39A3" w14:textId="77777777" w:rsidR="002B47D3" w:rsidRPr="00937828" w:rsidRDefault="002B47D3" w:rsidP="005E7ABB">
            <w:pPr>
              <w:pStyle w:val="AmColumnHeading"/>
            </w:pPr>
            <w:r w:rsidRPr="00937828">
              <w:t>Τροπολογία</w:t>
            </w:r>
          </w:p>
        </w:tc>
      </w:tr>
      <w:tr w:rsidR="002B47D3" w:rsidRPr="00937828" w14:paraId="70131744" w14:textId="77777777" w:rsidTr="005E7ABB">
        <w:trPr>
          <w:jc w:val="center"/>
        </w:trPr>
        <w:tc>
          <w:tcPr>
            <w:tcW w:w="4876" w:type="dxa"/>
            <w:tcBorders>
              <w:top w:val="nil"/>
              <w:left w:val="nil"/>
              <w:bottom w:val="nil"/>
              <w:right w:val="nil"/>
            </w:tcBorders>
          </w:tcPr>
          <w:p w14:paraId="782F389F" w14:textId="77777777" w:rsidR="002B47D3" w:rsidRPr="00937828" w:rsidRDefault="002B47D3" w:rsidP="005E7ABB">
            <w:pPr>
              <w:pStyle w:val="Normal6a"/>
            </w:pPr>
          </w:p>
        </w:tc>
        <w:tc>
          <w:tcPr>
            <w:tcW w:w="4876" w:type="dxa"/>
            <w:tcBorders>
              <w:top w:val="nil"/>
              <w:left w:val="nil"/>
              <w:bottom w:val="nil"/>
              <w:right w:val="nil"/>
            </w:tcBorders>
          </w:tcPr>
          <w:p w14:paraId="469C2A64" w14:textId="77777777" w:rsidR="002B47D3" w:rsidRPr="00937828" w:rsidRDefault="002B47D3" w:rsidP="005E7ABB">
            <w:pPr>
              <w:pStyle w:val="Normal6a"/>
            </w:pPr>
            <w:r w:rsidRPr="00937828">
              <w:rPr>
                <w:b/>
                <w:i/>
              </w:rPr>
              <w:t>Δα.</w:t>
            </w:r>
            <w:r w:rsidRPr="00937828">
              <w:tab/>
            </w:r>
            <w:r w:rsidRPr="00937828">
              <w:rPr>
                <w:b/>
                <w:i/>
              </w:rPr>
              <w:t>λαμβάνοντας υπόψη ότι τα δικαιώματα στην υγεία, και ιδίως στη σεξουαλική και αναπαραγωγική υγεία, είναι θεμελιώδη ανθρώπινα δικαιώματα, τα οποία θα πρέπει να ενισχύονται και δεν πρέπει να υποβαθμίζονται ή να καταργούνται με κανέναν τρόπο·</w:t>
            </w:r>
          </w:p>
        </w:tc>
      </w:tr>
    </w:tbl>
    <w:p w14:paraId="27707CD9"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1724F1A" w14:textId="77777777" w:rsidR="002B47D3" w:rsidRPr="00937828" w:rsidRDefault="002B47D3" w:rsidP="002B47D3">
      <w:r w:rsidRPr="00937828">
        <w:rPr>
          <w:rStyle w:val="HideTWBExt"/>
        </w:rPr>
        <w:t>&lt;/Amend&gt;</w:t>
      </w:r>
    </w:p>
    <w:p w14:paraId="5833E9CF"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125</w:t>
      </w:r>
      <w:r w:rsidRPr="00937828">
        <w:rPr>
          <w:rStyle w:val="HideTWBExt"/>
          <w:b w:val="0"/>
        </w:rPr>
        <w:t>&lt;/NumAm&gt;</w:t>
      </w:r>
    </w:p>
    <w:p w14:paraId="5A9D90B3" w14:textId="77777777" w:rsidR="002B47D3" w:rsidRPr="00937828" w:rsidRDefault="002B47D3" w:rsidP="002B47D3">
      <w:pPr>
        <w:pStyle w:val="NormalBold"/>
      </w:pPr>
      <w:r w:rsidRPr="00937828">
        <w:rPr>
          <w:rStyle w:val="HideTWBExt"/>
          <w:b w:val="0"/>
        </w:rPr>
        <w:t>&lt;RepeatBlock-By&gt;&lt;Members&gt;</w:t>
      </w:r>
      <w:r w:rsidRPr="00937828">
        <w:t>Λουκάς Φουρλάς</w:t>
      </w:r>
      <w:r w:rsidRPr="00937828">
        <w:rPr>
          <w:rStyle w:val="HideTWBExt"/>
          <w:b w:val="0"/>
        </w:rPr>
        <w:t>&lt;/Members&gt;</w:t>
      </w:r>
    </w:p>
    <w:p w14:paraId="69C50F72" w14:textId="77777777" w:rsidR="002B47D3" w:rsidRPr="00937828" w:rsidRDefault="002B47D3" w:rsidP="002B47D3">
      <w:pPr>
        <w:pStyle w:val="NormalBold"/>
      </w:pPr>
      <w:r w:rsidRPr="00937828">
        <w:rPr>
          <w:rStyle w:val="HideTWBExt"/>
          <w:b w:val="0"/>
        </w:rPr>
        <w:t>&lt;/RepeatBlock-By&gt;</w:t>
      </w:r>
    </w:p>
    <w:p w14:paraId="47EE823F"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4079211" w14:textId="77777777" w:rsidR="002B47D3" w:rsidRPr="00937828" w:rsidRDefault="002B47D3" w:rsidP="002B47D3">
      <w:pPr>
        <w:pStyle w:val="NormalBold"/>
      </w:pPr>
      <w:r w:rsidRPr="00937828">
        <w:rPr>
          <w:rStyle w:val="HideTWBExt"/>
          <w:b w:val="0"/>
        </w:rPr>
        <w:t>&lt;Article&gt;</w:t>
      </w:r>
      <w:r w:rsidRPr="00937828">
        <w:t>Αιτιολογική σκέψη Δ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274B574" w14:textId="77777777" w:rsidTr="005E7ABB">
        <w:trPr>
          <w:trHeight w:hRule="exact" w:val="240"/>
          <w:jc w:val="center"/>
        </w:trPr>
        <w:tc>
          <w:tcPr>
            <w:tcW w:w="9752" w:type="dxa"/>
            <w:gridSpan w:val="2"/>
            <w:tcBorders>
              <w:top w:val="nil"/>
              <w:left w:val="nil"/>
              <w:bottom w:val="nil"/>
              <w:right w:val="nil"/>
            </w:tcBorders>
          </w:tcPr>
          <w:p w14:paraId="517B4E39" w14:textId="77777777" w:rsidR="002B47D3" w:rsidRPr="00937828" w:rsidRDefault="002B47D3" w:rsidP="005E7ABB"/>
        </w:tc>
      </w:tr>
      <w:tr w:rsidR="002B47D3" w:rsidRPr="00937828" w14:paraId="0551098E" w14:textId="77777777" w:rsidTr="005E7ABB">
        <w:trPr>
          <w:trHeight w:val="240"/>
          <w:jc w:val="center"/>
        </w:trPr>
        <w:tc>
          <w:tcPr>
            <w:tcW w:w="4876" w:type="dxa"/>
            <w:tcBorders>
              <w:top w:val="nil"/>
              <w:left w:val="nil"/>
              <w:bottom w:val="nil"/>
              <w:right w:val="nil"/>
            </w:tcBorders>
          </w:tcPr>
          <w:p w14:paraId="5261E75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0F4403C" w14:textId="77777777" w:rsidR="002B47D3" w:rsidRPr="00937828" w:rsidRDefault="002B47D3" w:rsidP="005E7ABB">
            <w:pPr>
              <w:pStyle w:val="AmColumnHeading"/>
            </w:pPr>
            <w:r w:rsidRPr="00937828">
              <w:t>Τροπολογία</w:t>
            </w:r>
          </w:p>
        </w:tc>
      </w:tr>
      <w:tr w:rsidR="002B47D3" w:rsidRPr="00937828" w14:paraId="7E8823A9" w14:textId="77777777" w:rsidTr="005E7ABB">
        <w:trPr>
          <w:jc w:val="center"/>
        </w:trPr>
        <w:tc>
          <w:tcPr>
            <w:tcW w:w="4876" w:type="dxa"/>
            <w:tcBorders>
              <w:top w:val="nil"/>
              <w:left w:val="nil"/>
              <w:bottom w:val="nil"/>
              <w:right w:val="nil"/>
            </w:tcBorders>
          </w:tcPr>
          <w:p w14:paraId="10E83234" w14:textId="77777777" w:rsidR="002B47D3" w:rsidRPr="00937828" w:rsidRDefault="002B47D3" w:rsidP="005E7ABB">
            <w:pPr>
              <w:pStyle w:val="Normal6a"/>
            </w:pPr>
          </w:p>
        </w:tc>
        <w:tc>
          <w:tcPr>
            <w:tcW w:w="4876" w:type="dxa"/>
            <w:tcBorders>
              <w:top w:val="nil"/>
              <w:left w:val="nil"/>
              <w:bottom w:val="nil"/>
              <w:right w:val="nil"/>
            </w:tcBorders>
          </w:tcPr>
          <w:p w14:paraId="36DAAF69" w14:textId="77777777" w:rsidR="002B47D3" w:rsidRPr="00937828" w:rsidRDefault="002B47D3" w:rsidP="005E7ABB">
            <w:pPr>
              <w:pStyle w:val="Normal6a"/>
            </w:pPr>
            <w:r w:rsidRPr="00937828">
              <w:rPr>
                <w:b/>
                <w:i/>
              </w:rPr>
              <w:t>Δα.</w:t>
            </w:r>
            <w:r w:rsidRPr="00937828">
              <w:tab/>
            </w:r>
            <w:r w:rsidRPr="00937828">
              <w:rPr>
                <w:b/>
                <w:i/>
              </w:rPr>
              <w:t>λαμβάνοντας υπόψη ότι η απεμπλοκή από την πορνεία θα πρέπει πάντα να αποτελεί τον στόχο·</w:t>
            </w:r>
          </w:p>
        </w:tc>
      </w:tr>
    </w:tbl>
    <w:p w14:paraId="47CD0667"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F7B6893" w14:textId="77777777" w:rsidR="002B47D3" w:rsidRPr="00937828" w:rsidRDefault="002B47D3" w:rsidP="002B47D3">
      <w:r w:rsidRPr="00937828">
        <w:rPr>
          <w:rStyle w:val="HideTWBExt"/>
        </w:rPr>
        <w:t>&lt;/Amend&gt;</w:t>
      </w:r>
    </w:p>
    <w:p w14:paraId="5098B34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126</w:t>
      </w:r>
      <w:r w:rsidRPr="00937828">
        <w:rPr>
          <w:rStyle w:val="HideTWBExt"/>
          <w:b w:val="0"/>
        </w:rPr>
        <w:t>&lt;/NumAm&gt;</w:t>
      </w:r>
    </w:p>
    <w:p w14:paraId="0D234B32" w14:textId="77777777" w:rsidR="002B47D3" w:rsidRPr="00937828" w:rsidRDefault="002B47D3" w:rsidP="002B47D3">
      <w:pPr>
        <w:pStyle w:val="NormalBold"/>
      </w:pPr>
      <w:r w:rsidRPr="00937828">
        <w:rPr>
          <w:rStyle w:val="HideTWBExt"/>
          <w:b w:val="0"/>
        </w:rPr>
        <w:t>&lt;RepeatBlock-By&gt;&lt;Members&gt;</w:t>
      </w:r>
      <w:r w:rsidRPr="00937828">
        <w:t>Mathilde Androuët, Mireia Borrás Pabón</w:t>
      </w:r>
      <w:r w:rsidRPr="00937828">
        <w:rPr>
          <w:rStyle w:val="HideTWBExt"/>
          <w:b w:val="0"/>
        </w:rPr>
        <w:t>&lt;/Members&gt;</w:t>
      </w:r>
    </w:p>
    <w:p w14:paraId="1E0875D0" w14:textId="77777777" w:rsidR="002B47D3" w:rsidRPr="00937828" w:rsidRDefault="002B47D3" w:rsidP="002B47D3">
      <w:pPr>
        <w:pStyle w:val="NormalBold"/>
      </w:pPr>
      <w:r w:rsidRPr="00937828">
        <w:rPr>
          <w:rStyle w:val="HideTWBExt"/>
          <w:b w:val="0"/>
        </w:rPr>
        <w:t>&lt;/RepeatBlock-By&gt;</w:t>
      </w:r>
    </w:p>
    <w:p w14:paraId="459C6C54"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CF49C19" w14:textId="77777777" w:rsidR="002B47D3" w:rsidRPr="00937828" w:rsidRDefault="002B47D3" w:rsidP="002B47D3">
      <w:pPr>
        <w:pStyle w:val="NormalBold"/>
      </w:pPr>
      <w:r w:rsidRPr="00937828">
        <w:rPr>
          <w:rStyle w:val="HideTWBExt"/>
          <w:b w:val="0"/>
        </w:rPr>
        <w:t>&lt;Article&gt;</w:t>
      </w:r>
      <w:r w:rsidRPr="00937828">
        <w:t>Αιτιολογική σκέψη Δ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A644D0D" w14:textId="77777777" w:rsidTr="005E7ABB">
        <w:trPr>
          <w:trHeight w:hRule="exact" w:val="240"/>
          <w:jc w:val="center"/>
        </w:trPr>
        <w:tc>
          <w:tcPr>
            <w:tcW w:w="9752" w:type="dxa"/>
            <w:gridSpan w:val="2"/>
            <w:tcBorders>
              <w:top w:val="nil"/>
              <w:left w:val="nil"/>
              <w:bottom w:val="nil"/>
              <w:right w:val="nil"/>
            </w:tcBorders>
          </w:tcPr>
          <w:p w14:paraId="6F152CCB" w14:textId="77777777" w:rsidR="002B47D3" w:rsidRPr="00937828" w:rsidRDefault="002B47D3" w:rsidP="005E7ABB"/>
        </w:tc>
      </w:tr>
      <w:tr w:rsidR="002B47D3" w:rsidRPr="00937828" w14:paraId="3C9DA28E" w14:textId="77777777" w:rsidTr="005E7ABB">
        <w:trPr>
          <w:trHeight w:val="240"/>
          <w:jc w:val="center"/>
        </w:trPr>
        <w:tc>
          <w:tcPr>
            <w:tcW w:w="4876" w:type="dxa"/>
            <w:tcBorders>
              <w:top w:val="nil"/>
              <w:left w:val="nil"/>
              <w:bottom w:val="nil"/>
              <w:right w:val="nil"/>
            </w:tcBorders>
          </w:tcPr>
          <w:p w14:paraId="14ECB561"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7F712EB" w14:textId="77777777" w:rsidR="002B47D3" w:rsidRPr="00937828" w:rsidRDefault="002B47D3" w:rsidP="005E7ABB">
            <w:pPr>
              <w:pStyle w:val="AmColumnHeading"/>
            </w:pPr>
            <w:r w:rsidRPr="00937828">
              <w:t>Τροπολογία</w:t>
            </w:r>
          </w:p>
        </w:tc>
      </w:tr>
      <w:tr w:rsidR="002B47D3" w:rsidRPr="00937828" w14:paraId="5F3C2786" w14:textId="77777777" w:rsidTr="005E7ABB">
        <w:trPr>
          <w:jc w:val="center"/>
        </w:trPr>
        <w:tc>
          <w:tcPr>
            <w:tcW w:w="4876" w:type="dxa"/>
            <w:tcBorders>
              <w:top w:val="nil"/>
              <w:left w:val="nil"/>
              <w:bottom w:val="nil"/>
              <w:right w:val="nil"/>
            </w:tcBorders>
          </w:tcPr>
          <w:p w14:paraId="0671EB9E" w14:textId="77777777" w:rsidR="002B47D3" w:rsidRPr="00937828" w:rsidRDefault="002B47D3" w:rsidP="005E7ABB">
            <w:pPr>
              <w:pStyle w:val="Normal6a"/>
            </w:pPr>
          </w:p>
        </w:tc>
        <w:tc>
          <w:tcPr>
            <w:tcW w:w="4876" w:type="dxa"/>
            <w:tcBorders>
              <w:top w:val="nil"/>
              <w:left w:val="nil"/>
              <w:bottom w:val="nil"/>
              <w:right w:val="nil"/>
            </w:tcBorders>
          </w:tcPr>
          <w:p w14:paraId="5B68D18E" w14:textId="77777777" w:rsidR="002B47D3" w:rsidRPr="00937828" w:rsidRDefault="002B47D3" w:rsidP="005E7ABB">
            <w:pPr>
              <w:pStyle w:val="Normal6a"/>
            </w:pPr>
            <w:r w:rsidRPr="00937828">
              <w:rPr>
                <w:b/>
                <w:i/>
              </w:rPr>
              <w:t>Δβ.</w:t>
            </w:r>
            <w:r w:rsidRPr="00937828">
              <w:tab/>
            </w:r>
            <w:r w:rsidRPr="00937828">
              <w:rPr>
                <w:b/>
                <w:i/>
              </w:rPr>
              <w:t>λαμβάνοντας υπόψη ότι τα κράτη μέλη, σε συνεργασία με την ΕΕ, οφείλουν να καταπολεμούν τον ακρωτηριασμό των γεννητικών οργάνων —συμπεριλαμβανομένων των εκτομών, των αγκτηριασμών ή της ανεξέλεγκτης χρήσης θεραπειών αναστολής της εφηβείας—, τα εγκλήματα τιμής, τους βιασμούς, τις γυναικοκτονίες, τις αναγκαστικές αμβλώσεις, τις καταναγκαστικές στειρώσεις, και λαμβάνοντας παράλληλα υπόψη στο πλαίσιο της διεθνούς διπλωματίας τις καταστάσεις απαρτχάιντ όσον αφορά τα δύο φύλα που οδηγούν στον περιορισμό ή την καταστρατήγηση των δικαιωμάτων των γυναικών·</w:t>
            </w:r>
          </w:p>
        </w:tc>
      </w:tr>
    </w:tbl>
    <w:p w14:paraId="21C531F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2519EAD4" w14:textId="77777777" w:rsidR="002B47D3" w:rsidRPr="00937828" w:rsidRDefault="002B47D3" w:rsidP="002B47D3">
      <w:r w:rsidRPr="00937828">
        <w:rPr>
          <w:rStyle w:val="HideTWBExt"/>
        </w:rPr>
        <w:t>&lt;/Amend&gt;</w:t>
      </w:r>
    </w:p>
    <w:p w14:paraId="4239D0C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127</w:t>
      </w:r>
      <w:r w:rsidRPr="00937828">
        <w:rPr>
          <w:rStyle w:val="HideTWBExt"/>
          <w:b w:val="0"/>
        </w:rPr>
        <w:t>&lt;/NumAm&gt;</w:t>
      </w:r>
    </w:p>
    <w:p w14:paraId="3F0B7D05"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36C80607" w14:textId="77777777" w:rsidR="002B47D3" w:rsidRPr="00937828" w:rsidRDefault="002B47D3" w:rsidP="002B47D3">
      <w:pPr>
        <w:pStyle w:val="NormalBold"/>
      </w:pPr>
      <w:r w:rsidRPr="00937828">
        <w:rPr>
          <w:rStyle w:val="HideTWBExt"/>
          <w:b w:val="0"/>
        </w:rPr>
        <w:t>&lt;/RepeatBlock-By&gt;</w:t>
      </w:r>
    </w:p>
    <w:p w14:paraId="329C12E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88D47DD" w14:textId="77777777" w:rsidR="002B47D3" w:rsidRPr="00937828" w:rsidRDefault="002B47D3" w:rsidP="002B47D3">
      <w:pPr>
        <w:pStyle w:val="NormalBold"/>
      </w:pPr>
      <w:r w:rsidRPr="00937828">
        <w:rPr>
          <w:rStyle w:val="HideTWBExt"/>
          <w:b w:val="0"/>
        </w:rPr>
        <w:t>&lt;Article&gt;</w:t>
      </w:r>
      <w:r w:rsidRPr="00937828">
        <w:t>Αιτιολογική σκέψη Δ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5F5ED75" w14:textId="77777777" w:rsidTr="005E7ABB">
        <w:trPr>
          <w:trHeight w:hRule="exact" w:val="240"/>
          <w:jc w:val="center"/>
        </w:trPr>
        <w:tc>
          <w:tcPr>
            <w:tcW w:w="9752" w:type="dxa"/>
            <w:gridSpan w:val="2"/>
            <w:tcBorders>
              <w:top w:val="nil"/>
              <w:left w:val="nil"/>
              <w:bottom w:val="nil"/>
              <w:right w:val="nil"/>
            </w:tcBorders>
          </w:tcPr>
          <w:p w14:paraId="4F0AA201" w14:textId="77777777" w:rsidR="002B47D3" w:rsidRPr="00937828" w:rsidRDefault="002B47D3" w:rsidP="005E7ABB"/>
        </w:tc>
      </w:tr>
      <w:tr w:rsidR="002B47D3" w:rsidRPr="00937828" w14:paraId="7EEBA2B9" w14:textId="77777777" w:rsidTr="005E7ABB">
        <w:trPr>
          <w:trHeight w:val="240"/>
          <w:jc w:val="center"/>
        </w:trPr>
        <w:tc>
          <w:tcPr>
            <w:tcW w:w="4876" w:type="dxa"/>
            <w:tcBorders>
              <w:top w:val="nil"/>
              <w:left w:val="nil"/>
              <w:bottom w:val="nil"/>
              <w:right w:val="nil"/>
            </w:tcBorders>
          </w:tcPr>
          <w:p w14:paraId="26A38D5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B71919A" w14:textId="77777777" w:rsidR="002B47D3" w:rsidRPr="00937828" w:rsidRDefault="002B47D3" w:rsidP="005E7ABB">
            <w:pPr>
              <w:pStyle w:val="AmColumnHeading"/>
            </w:pPr>
            <w:r w:rsidRPr="00937828">
              <w:t>Τροπολογία</w:t>
            </w:r>
          </w:p>
        </w:tc>
      </w:tr>
      <w:tr w:rsidR="002B47D3" w:rsidRPr="00937828" w14:paraId="2D41C8C8" w14:textId="77777777" w:rsidTr="005E7ABB">
        <w:trPr>
          <w:jc w:val="center"/>
        </w:trPr>
        <w:tc>
          <w:tcPr>
            <w:tcW w:w="4876" w:type="dxa"/>
            <w:tcBorders>
              <w:top w:val="nil"/>
              <w:left w:val="nil"/>
              <w:bottom w:val="nil"/>
              <w:right w:val="nil"/>
            </w:tcBorders>
          </w:tcPr>
          <w:p w14:paraId="30CE950F" w14:textId="77777777" w:rsidR="002B47D3" w:rsidRPr="00937828" w:rsidRDefault="002B47D3" w:rsidP="005E7ABB">
            <w:pPr>
              <w:pStyle w:val="Normal6a"/>
            </w:pPr>
          </w:p>
        </w:tc>
        <w:tc>
          <w:tcPr>
            <w:tcW w:w="4876" w:type="dxa"/>
            <w:tcBorders>
              <w:top w:val="nil"/>
              <w:left w:val="nil"/>
              <w:bottom w:val="nil"/>
              <w:right w:val="nil"/>
            </w:tcBorders>
          </w:tcPr>
          <w:p w14:paraId="0039320D" w14:textId="77777777" w:rsidR="002B47D3" w:rsidRPr="00937828" w:rsidRDefault="002B47D3" w:rsidP="005E7ABB">
            <w:pPr>
              <w:pStyle w:val="Normal6a"/>
            </w:pPr>
            <w:r w:rsidRPr="00937828">
              <w:rPr>
                <w:b/>
                <w:i/>
              </w:rPr>
              <w:t>Δβ.</w:t>
            </w:r>
            <w:r w:rsidRPr="00937828">
              <w:tab/>
            </w:r>
            <w:r w:rsidRPr="00937828">
              <w:rPr>
                <w:b/>
                <w:i/>
              </w:rPr>
              <w:t>λαμβάνοντας υπόψη ότι η σεξουαλική και αναπαραγωγική υγεία και τα συναφή δικαιώματα περιλαμβάνουν πρόσβαση σε υπηρεσίες αντισύλληψης, ασφαλή και νόμιμη περίθαλψη κατά την άμβλωση και πρόσβαση σε επιστημονικά τεκμηριωμένες και ακριβείς πληροφορίες, ολοκληρωμένη και κατάλληλη για την ηλικία σεξουαλική διαπαιδαγώγηση και εκπαίδευση σε θέματα σχέσεων, πρόσβαση σε υπηρεσίες και πληροφορίες αντισύλληψης, καθώς και ποιοτική μαιευτική και γυναικολογική περίθαλψη· λαμβάνοντας υπόψη ότι, παρότι έχει σημειωθεί πρόοδος, οι εν λόγω υπηρεσίες και πληροφορίες συχνά δεν είναι διαθέσιμες στην πράξη σε ορισμένα κράτη μέλη·</w:t>
            </w:r>
          </w:p>
        </w:tc>
      </w:tr>
    </w:tbl>
    <w:p w14:paraId="4FC07301"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508C721" w14:textId="77777777" w:rsidR="002B47D3" w:rsidRPr="00937828" w:rsidRDefault="002B47D3" w:rsidP="002B47D3">
      <w:r w:rsidRPr="00937828">
        <w:rPr>
          <w:rStyle w:val="HideTWBExt"/>
        </w:rPr>
        <w:t>&lt;/Amend&gt;</w:t>
      </w:r>
    </w:p>
    <w:p w14:paraId="23D8DB5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128</w:t>
      </w:r>
      <w:r w:rsidRPr="00937828">
        <w:rPr>
          <w:rStyle w:val="HideTWBExt"/>
          <w:b w:val="0"/>
        </w:rPr>
        <w:t>&lt;/NumAm&gt;</w:t>
      </w:r>
    </w:p>
    <w:p w14:paraId="5162FE88"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5DCB7927" w14:textId="77777777" w:rsidR="002B47D3" w:rsidRPr="00937828" w:rsidRDefault="002B47D3" w:rsidP="002B47D3">
      <w:pPr>
        <w:pStyle w:val="NormalBold"/>
      </w:pPr>
      <w:r w:rsidRPr="00937828">
        <w:rPr>
          <w:rStyle w:val="HideTWBExt"/>
          <w:b w:val="0"/>
        </w:rPr>
        <w:t>&lt;/RepeatBlock-By&gt;</w:t>
      </w:r>
    </w:p>
    <w:p w14:paraId="61F3AD8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C54DE25" w14:textId="77777777" w:rsidR="002B47D3" w:rsidRPr="00937828" w:rsidRDefault="002B47D3" w:rsidP="002B47D3">
      <w:pPr>
        <w:pStyle w:val="NormalBold"/>
      </w:pPr>
      <w:r w:rsidRPr="00937828">
        <w:rPr>
          <w:rStyle w:val="HideTWBExt"/>
          <w:b w:val="0"/>
        </w:rPr>
        <w:t>&lt;Article&gt;</w:t>
      </w:r>
      <w:r w:rsidRPr="00937828">
        <w:t>Αιτιολογική σκέψη Δ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7FE5047" w14:textId="77777777" w:rsidTr="005E7ABB">
        <w:trPr>
          <w:trHeight w:hRule="exact" w:val="240"/>
          <w:jc w:val="center"/>
        </w:trPr>
        <w:tc>
          <w:tcPr>
            <w:tcW w:w="9752" w:type="dxa"/>
            <w:gridSpan w:val="2"/>
            <w:tcBorders>
              <w:top w:val="nil"/>
              <w:left w:val="nil"/>
              <w:bottom w:val="nil"/>
              <w:right w:val="nil"/>
            </w:tcBorders>
          </w:tcPr>
          <w:p w14:paraId="3EDB23EF" w14:textId="77777777" w:rsidR="002B47D3" w:rsidRPr="00937828" w:rsidRDefault="002B47D3" w:rsidP="005E7ABB"/>
        </w:tc>
      </w:tr>
      <w:tr w:rsidR="002B47D3" w:rsidRPr="00937828" w14:paraId="646D04B1" w14:textId="77777777" w:rsidTr="005E7ABB">
        <w:trPr>
          <w:trHeight w:val="240"/>
          <w:jc w:val="center"/>
        </w:trPr>
        <w:tc>
          <w:tcPr>
            <w:tcW w:w="4876" w:type="dxa"/>
            <w:tcBorders>
              <w:top w:val="nil"/>
              <w:left w:val="nil"/>
              <w:bottom w:val="nil"/>
              <w:right w:val="nil"/>
            </w:tcBorders>
          </w:tcPr>
          <w:p w14:paraId="725AA66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AAFC6DE" w14:textId="77777777" w:rsidR="002B47D3" w:rsidRPr="00937828" w:rsidRDefault="002B47D3" w:rsidP="005E7ABB">
            <w:pPr>
              <w:pStyle w:val="AmColumnHeading"/>
            </w:pPr>
            <w:r w:rsidRPr="00937828">
              <w:t>Τροπολογία</w:t>
            </w:r>
          </w:p>
        </w:tc>
      </w:tr>
      <w:tr w:rsidR="002B47D3" w:rsidRPr="00937828" w14:paraId="4E168CF4" w14:textId="77777777" w:rsidTr="005E7ABB">
        <w:trPr>
          <w:jc w:val="center"/>
        </w:trPr>
        <w:tc>
          <w:tcPr>
            <w:tcW w:w="4876" w:type="dxa"/>
            <w:tcBorders>
              <w:top w:val="nil"/>
              <w:left w:val="nil"/>
              <w:bottom w:val="nil"/>
              <w:right w:val="nil"/>
            </w:tcBorders>
          </w:tcPr>
          <w:p w14:paraId="4559F688" w14:textId="77777777" w:rsidR="002B47D3" w:rsidRPr="00937828" w:rsidRDefault="002B47D3" w:rsidP="005E7ABB">
            <w:pPr>
              <w:pStyle w:val="Normal6a"/>
            </w:pPr>
          </w:p>
        </w:tc>
        <w:tc>
          <w:tcPr>
            <w:tcW w:w="4876" w:type="dxa"/>
            <w:tcBorders>
              <w:top w:val="nil"/>
              <w:left w:val="nil"/>
              <w:bottom w:val="nil"/>
              <w:right w:val="nil"/>
            </w:tcBorders>
          </w:tcPr>
          <w:p w14:paraId="27539F64" w14:textId="77777777" w:rsidR="002B47D3" w:rsidRPr="00937828" w:rsidRDefault="002B47D3" w:rsidP="005E7ABB">
            <w:pPr>
              <w:pStyle w:val="Normal6a"/>
            </w:pPr>
            <w:r w:rsidRPr="00937828">
              <w:rPr>
                <w:b/>
                <w:i/>
              </w:rPr>
              <w:t>Δβ.</w:t>
            </w:r>
            <w:r w:rsidRPr="00937828">
              <w:tab/>
            </w:r>
            <w:r w:rsidRPr="00937828">
              <w:rPr>
                <w:b/>
                <w:i/>
              </w:rPr>
              <w:t>λαμβάνοντας υπόψη ότι τα σεξουαλικά και αναπαραγωγικά δικαιώματα (ΣΑΔ) προστατεύονται ως ανθρώπινα δικαιώματα στο διεθνές και ευρωπαϊκό δίκαιο ανθρωπίνων δικαιωμάτων – για παράδειγμα με το Διεθνές Σύμφωνο για τα ατομικά και πολιτικά δικαιώματα και το Διεθνές Σύμφωνο για τα οικονομικά, κοινωνικά και πολιτιστικά δικαιώματα, με τη CEDAW και με την Ευρωπαϊκή Σύμβαση Δικαιωμάτων του Ανθρώπου – και συνιστούν βασικό στοιχείο της ολοκληρωμένης παροχής υγειονομικής περίθαλψης·</w:t>
            </w:r>
          </w:p>
        </w:tc>
      </w:tr>
    </w:tbl>
    <w:p w14:paraId="522A4D5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BE72275" w14:textId="77777777" w:rsidR="002B47D3" w:rsidRPr="00937828" w:rsidRDefault="002B47D3" w:rsidP="002B47D3">
      <w:r w:rsidRPr="00937828">
        <w:rPr>
          <w:rStyle w:val="HideTWBExt"/>
        </w:rPr>
        <w:t>&lt;/Amend&gt;</w:t>
      </w:r>
    </w:p>
    <w:p w14:paraId="66000176"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129</w:t>
      </w:r>
      <w:r w:rsidRPr="00937828">
        <w:rPr>
          <w:rStyle w:val="HideTWBExt"/>
          <w:b w:val="0"/>
        </w:rPr>
        <w:t>&lt;/NumAm&gt;</w:t>
      </w:r>
    </w:p>
    <w:p w14:paraId="2944F78A"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55D943A5" w14:textId="77777777" w:rsidR="002B47D3" w:rsidRPr="00937828" w:rsidRDefault="002B47D3" w:rsidP="002B47D3">
      <w:pPr>
        <w:pStyle w:val="NormalBold"/>
      </w:pPr>
      <w:r w:rsidRPr="00937828">
        <w:rPr>
          <w:rStyle w:val="HideTWBExt"/>
          <w:b w:val="0"/>
        </w:rPr>
        <w:t>&lt;/RepeatBlock-By&gt;</w:t>
      </w:r>
    </w:p>
    <w:p w14:paraId="0B04FAF8"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91CB064" w14:textId="77777777" w:rsidR="002B47D3" w:rsidRPr="00937828" w:rsidRDefault="002B47D3" w:rsidP="002B47D3">
      <w:pPr>
        <w:pStyle w:val="NormalBold"/>
      </w:pPr>
      <w:r w:rsidRPr="00937828">
        <w:rPr>
          <w:rStyle w:val="HideTWBExt"/>
          <w:b w:val="0"/>
        </w:rPr>
        <w:t>&lt;Article&gt;</w:t>
      </w:r>
      <w:r w:rsidRPr="00937828">
        <w:t>Αιτιολογική σκέψη Δ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FEDBD4F" w14:textId="77777777" w:rsidTr="005E7ABB">
        <w:trPr>
          <w:trHeight w:hRule="exact" w:val="240"/>
          <w:jc w:val="center"/>
        </w:trPr>
        <w:tc>
          <w:tcPr>
            <w:tcW w:w="9752" w:type="dxa"/>
            <w:gridSpan w:val="2"/>
            <w:tcBorders>
              <w:top w:val="nil"/>
              <w:left w:val="nil"/>
              <w:bottom w:val="nil"/>
              <w:right w:val="nil"/>
            </w:tcBorders>
          </w:tcPr>
          <w:p w14:paraId="3CA7E44A" w14:textId="77777777" w:rsidR="002B47D3" w:rsidRPr="00937828" w:rsidRDefault="002B47D3" w:rsidP="005E7ABB"/>
        </w:tc>
      </w:tr>
      <w:tr w:rsidR="002B47D3" w:rsidRPr="00937828" w14:paraId="717A9723" w14:textId="77777777" w:rsidTr="005E7ABB">
        <w:trPr>
          <w:trHeight w:val="240"/>
          <w:jc w:val="center"/>
        </w:trPr>
        <w:tc>
          <w:tcPr>
            <w:tcW w:w="4876" w:type="dxa"/>
            <w:tcBorders>
              <w:top w:val="nil"/>
              <w:left w:val="nil"/>
              <w:bottom w:val="nil"/>
              <w:right w:val="nil"/>
            </w:tcBorders>
          </w:tcPr>
          <w:p w14:paraId="2E842BA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F8CA3F4" w14:textId="77777777" w:rsidR="002B47D3" w:rsidRPr="00937828" w:rsidRDefault="002B47D3" w:rsidP="005E7ABB">
            <w:pPr>
              <w:pStyle w:val="AmColumnHeading"/>
            </w:pPr>
            <w:r w:rsidRPr="00937828">
              <w:t>Τροπολογία</w:t>
            </w:r>
          </w:p>
        </w:tc>
      </w:tr>
      <w:tr w:rsidR="002B47D3" w:rsidRPr="00937828" w14:paraId="70F83F05" w14:textId="77777777" w:rsidTr="005E7ABB">
        <w:trPr>
          <w:jc w:val="center"/>
        </w:trPr>
        <w:tc>
          <w:tcPr>
            <w:tcW w:w="4876" w:type="dxa"/>
            <w:tcBorders>
              <w:top w:val="nil"/>
              <w:left w:val="nil"/>
              <w:bottom w:val="nil"/>
              <w:right w:val="nil"/>
            </w:tcBorders>
          </w:tcPr>
          <w:p w14:paraId="07050F35" w14:textId="77777777" w:rsidR="002B47D3" w:rsidRPr="00937828" w:rsidRDefault="002B47D3" w:rsidP="005E7ABB">
            <w:pPr>
              <w:pStyle w:val="Normal6a"/>
            </w:pPr>
          </w:p>
        </w:tc>
        <w:tc>
          <w:tcPr>
            <w:tcW w:w="4876" w:type="dxa"/>
            <w:tcBorders>
              <w:top w:val="nil"/>
              <w:left w:val="nil"/>
              <w:bottom w:val="nil"/>
              <w:right w:val="nil"/>
            </w:tcBorders>
          </w:tcPr>
          <w:p w14:paraId="68251089" w14:textId="77777777" w:rsidR="002B47D3" w:rsidRPr="00937828" w:rsidRDefault="002B47D3" w:rsidP="005E7ABB">
            <w:pPr>
              <w:pStyle w:val="Normal6a"/>
            </w:pPr>
            <w:r w:rsidRPr="00937828">
              <w:rPr>
                <w:b/>
                <w:i/>
              </w:rPr>
              <w:t>Δβ.</w:t>
            </w:r>
            <w:r w:rsidRPr="00937828">
              <w:tab/>
            </w:r>
            <w:r w:rsidRPr="00937828">
              <w:rPr>
                <w:b/>
                <w:i/>
              </w:rPr>
              <w:t>λαμβάνοντας υπόψη ότι οι γυναίκες σε όλη τους την πολυμορφία πλήττονται δυσανάλογα από τις συνέπειες της κρίσης του κόστους ζωής, καθώς τείνουν να συγκαταλέγονται μεταξύ των φτωχότερων στρωμάτων του πληθυσμού, αντιπροσωπεύοντας το 70 % των 1,3 δισεκατομμυρίων ανθρώπων που ζουν σε συνθήκες φτώχειας· λαμβάνοντας υπόψη ότι οι γυναίκες βρίσκονται σταθερά σε μειονεκτική θέση λόγω διαρθρωτικών και πολιτιστικών παραγόντων, όπως τα παραδοσιακά πρότυπα φύλου·</w:t>
            </w:r>
          </w:p>
        </w:tc>
      </w:tr>
    </w:tbl>
    <w:p w14:paraId="7E968831"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FF3B6DC" w14:textId="77777777" w:rsidR="002B47D3" w:rsidRPr="00937828" w:rsidRDefault="002B47D3" w:rsidP="002B47D3">
      <w:r w:rsidRPr="00937828">
        <w:rPr>
          <w:rStyle w:val="HideTWBExt"/>
        </w:rPr>
        <w:t>&lt;/Amend&gt;</w:t>
      </w:r>
    </w:p>
    <w:p w14:paraId="76ABB632"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130</w:t>
      </w:r>
      <w:r w:rsidRPr="00937828">
        <w:rPr>
          <w:rStyle w:val="HideTWBExt"/>
          <w:b w:val="0"/>
        </w:rPr>
        <w:t>&lt;/NumAm&gt;</w:t>
      </w:r>
    </w:p>
    <w:p w14:paraId="34798331" w14:textId="77777777" w:rsidR="002B47D3" w:rsidRPr="00937828" w:rsidRDefault="002B47D3" w:rsidP="002B47D3">
      <w:pPr>
        <w:pStyle w:val="NormalBold"/>
      </w:pPr>
      <w:r w:rsidRPr="00937828">
        <w:rPr>
          <w:rStyle w:val="HideTWBExt"/>
          <w:b w:val="0"/>
        </w:rPr>
        <w:t>&lt;RepeatBlock-By&gt;&lt;Members&gt;</w:t>
      </w:r>
      <w:r w:rsidRPr="00937828">
        <w:t>Λουκάς Φουρλάς</w:t>
      </w:r>
      <w:r w:rsidRPr="00937828">
        <w:rPr>
          <w:rStyle w:val="HideTWBExt"/>
          <w:b w:val="0"/>
        </w:rPr>
        <w:t>&lt;/Members&gt;</w:t>
      </w:r>
    </w:p>
    <w:p w14:paraId="34AABF5A" w14:textId="77777777" w:rsidR="002B47D3" w:rsidRPr="00937828" w:rsidRDefault="002B47D3" w:rsidP="002B47D3">
      <w:pPr>
        <w:pStyle w:val="NormalBold"/>
      </w:pPr>
      <w:r w:rsidRPr="00937828">
        <w:rPr>
          <w:rStyle w:val="HideTWBExt"/>
          <w:b w:val="0"/>
        </w:rPr>
        <w:t>&lt;/RepeatBlock-By&gt;</w:t>
      </w:r>
    </w:p>
    <w:p w14:paraId="157B9D4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24DDF33" w14:textId="77777777" w:rsidR="002B47D3" w:rsidRPr="00937828" w:rsidRDefault="002B47D3" w:rsidP="002B47D3">
      <w:pPr>
        <w:pStyle w:val="NormalBold"/>
      </w:pPr>
      <w:r w:rsidRPr="00937828">
        <w:rPr>
          <w:rStyle w:val="HideTWBExt"/>
          <w:b w:val="0"/>
        </w:rPr>
        <w:t>&lt;Article&gt;</w:t>
      </w:r>
      <w:r w:rsidRPr="00937828">
        <w:t>Αιτιολογική σκέψη Δ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713C6D5" w14:textId="77777777" w:rsidTr="005E7ABB">
        <w:trPr>
          <w:trHeight w:hRule="exact" w:val="240"/>
          <w:jc w:val="center"/>
        </w:trPr>
        <w:tc>
          <w:tcPr>
            <w:tcW w:w="9752" w:type="dxa"/>
            <w:gridSpan w:val="2"/>
            <w:tcBorders>
              <w:top w:val="nil"/>
              <w:left w:val="nil"/>
              <w:bottom w:val="nil"/>
              <w:right w:val="nil"/>
            </w:tcBorders>
          </w:tcPr>
          <w:p w14:paraId="40786DA9" w14:textId="77777777" w:rsidR="002B47D3" w:rsidRPr="00937828" w:rsidRDefault="002B47D3" w:rsidP="005E7ABB"/>
        </w:tc>
      </w:tr>
      <w:tr w:rsidR="002B47D3" w:rsidRPr="00937828" w14:paraId="1A457C79" w14:textId="77777777" w:rsidTr="005E7ABB">
        <w:trPr>
          <w:trHeight w:val="240"/>
          <w:jc w:val="center"/>
        </w:trPr>
        <w:tc>
          <w:tcPr>
            <w:tcW w:w="4876" w:type="dxa"/>
            <w:tcBorders>
              <w:top w:val="nil"/>
              <w:left w:val="nil"/>
              <w:bottom w:val="nil"/>
              <w:right w:val="nil"/>
            </w:tcBorders>
          </w:tcPr>
          <w:p w14:paraId="7CBFBC6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2ACCD1B" w14:textId="77777777" w:rsidR="002B47D3" w:rsidRPr="00937828" w:rsidRDefault="002B47D3" w:rsidP="005E7ABB">
            <w:pPr>
              <w:pStyle w:val="AmColumnHeading"/>
            </w:pPr>
            <w:r w:rsidRPr="00937828">
              <w:t>Τροπολογία</w:t>
            </w:r>
          </w:p>
        </w:tc>
      </w:tr>
      <w:tr w:rsidR="002B47D3" w:rsidRPr="00937828" w14:paraId="76F0759E" w14:textId="77777777" w:rsidTr="005E7ABB">
        <w:trPr>
          <w:jc w:val="center"/>
        </w:trPr>
        <w:tc>
          <w:tcPr>
            <w:tcW w:w="4876" w:type="dxa"/>
            <w:tcBorders>
              <w:top w:val="nil"/>
              <w:left w:val="nil"/>
              <w:bottom w:val="nil"/>
              <w:right w:val="nil"/>
            </w:tcBorders>
          </w:tcPr>
          <w:p w14:paraId="76C4E480" w14:textId="77777777" w:rsidR="002B47D3" w:rsidRPr="00937828" w:rsidRDefault="002B47D3" w:rsidP="005E7ABB">
            <w:pPr>
              <w:pStyle w:val="Normal6a"/>
            </w:pPr>
          </w:p>
        </w:tc>
        <w:tc>
          <w:tcPr>
            <w:tcW w:w="4876" w:type="dxa"/>
            <w:tcBorders>
              <w:top w:val="nil"/>
              <w:left w:val="nil"/>
              <w:bottom w:val="nil"/>
              <w:right w:val="nil"/>
            </w:tcBorders>
          </w:tcPr>
          <w:p w14:paraId="7A7F0BB1" w14:textId="77777777" w:rsidR="002B47D3" w:rsidRPr="00937828" w:rsidRDefault="002B47D3" w:rsidP="005E7ABB">
            <w:pPr>
              <w:pStyle w:val="Normal6a"/>
            </w:pPr>
            <w:r w:rsidRPr="00937828">
              <w:rPr>
                <w:b/>
                <w:i/>
              </w:rPr>
              <w:t>Δβ.</w:t>
            </w:r>
            <w:r w:rsidRPr="00937828">
              <w:tab/>
            </w:r>
            <w:r w:rsidRPr="00937828">
              <w:rPr>
                <w:b/>
                <w:i/>
              </w:rPr>
              <w:t>λαμβάνοντας υπόψη ότι υπάρχουν ισχυροί δεσμοί μεταξύ της πορνείας και της πορνογραφίας, καθώς και των δραστηριοτήτων οργανωμένου εγκλήματος, όπως η εμπορία παιδιών, η σεξουαλική εκμετάλλευση ανηλίκων και η σεξουαλική κακοποίηση παιδιών·</w:t>
            </w:r>
          </w:p>
        </w:tc>
      </w:tr>
    </w:tbl>
    <w:p w14:paraId="01DD1308"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92FCB49" w14:textId="77777777" w:rsidR="002B47D3" w:rsidRPr="00937828" w:rsidRDefault="002B47D3" w:rsidP="002B47D3">
      <w:r w:rsidRPr="00937828">
        <w:rPr>
          <w:rStyle w:val="HideTWBExt"/>
        </w:rPr>
        <w:t>&lt;/Amend&gt;</w:t>
      </w:r>
    </w:p>
    <w:p w14:paraId="4212A8CF"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131</w:t>
      </w:r>
      <w:r w:rsidRPr="00937828">
        <w:rPr>
          <w:rStyle w:val="HideTWBExt"/>
          <w:b w:val="0"/>
        </w:rPr>
        <w:t>&lt;/NumAm&gt;</w:t>
      </w:r>
    </w:p>
    <w:p w14:paraId="60E2F247"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7D7568E7" w14:textId="77777777" w:rsidR="002B47D3" w:rsidRPr="00937828" w:rsidRDefault="002B47D3" w:rsidP="002B47D3">
      <w:pPr>
        <w:pStyle w:val="NormalBold"/>
      </w:pPr>
      <w:r w:rsidRPr="00937828">
        <w:rPr>
          <w:rStyle w:val="HideTWBExt"/>
          <w:b w:val="0"/>
        </w:rPr>
        <w:t>&lt;/RepeatBlock-By&gt;</w:t>
      </w:r>
    </w:p>
    <w:p w14:paraId="1C466154"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3108D49" w14:textId="77777777" w:rsidR="002B47D3" w:rsidRPr="00937828" w:rsidRDefault="002B47D3" w:rsidP="002B47D3">
      <w:pPr>
        <w:pStyle w:val="NormalBold"/>
      </w:pPr>
      <w:r w:rsidRPr="00937828">
        <w:rPr>
          <w:rStyle w:val="HideTWBExt"/>
          <w:b w:val="0"/>
        </w:rPr>
        <w:t>&lt;Article&gt;</w:t>
      </w:r>
      <w:r w:rsidRPr="00937828">
        <w:t>Αιτιολογική σκέψη Δ γ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E14CF1F" w14:textId="77777777" w:rsidTr="005E7ABB">
        <w:trPr>
          <w:trHeight w:hRule="exact" w:val="240"/>
          <w:jc w:val="center"/>
        </w:trPr>
        <w:tc>
          <w:tcPr>
            <w:tcW w:w="9752" w:type="dxa"/>
            <w:gridSpan w:val="2"/>
            <w:tcBorders>
              <w:top w:val="nil"/>
              <w:left w:val="nil"/>
              <w:bottom w:val="nil"/>
              <w:right w:val="nil"/>
            </w:tcBorders>
          </w:tcPr>
          <w:p w14:paraId="3D090515" w14:textId="77777777" w:rsidR="002B47D3" w:rsidRPr="00937828" w:rsidRDefault="002B47D3" w:rsidP="005E7ABB"/>
        </w:tc>
      </w:tr>
      <w:tr w:rsidR="002B47D3" w:rsidRPr="00937828" w14:paraId="66FD6A4B" w14:textId="77777777" w:rsidTr="005E7ABB">
        <w:trPr>
          <w:trHeight w:val="240"/>
          <w:jc w:val="center"/>
        </w:trPr>
        <w:tc>
          <w:tcPr>
            <w:tcW w:w="4876" w:type="dxa"/>
            <w:tcBorders>
              <w:top w:val="nil"/>
              <w:left w:val="nil"/>
              <w:bottom w:val="nil"/>
              <w:right w:val="nil"/>
            </w:tcBorders>
          </w:tcPr>
          <w:p w14:paraId="1F5A9F9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2A9610F" w14:textId="77777777" w:rsidR="002B47D3" w:rsidRPr="00937828" w:rsidRDefault="002B47D3" w:rsidP="005E7ABB">
            <w:pPr>
              <w:pStyle w:val="AmColumnHeading"/>
            </w:pPr>
            <w:r w:rsidRPr="00937828">
              <w:t>Τροπολογία</w:t>
            </w:r>
          </w:p>
        </w:tc>
      </w:tr>
      <w:tr w:rsidR="002B47D3" w:rsidRPr="00937828" w14:paraId="28AC34F8" w14:textId="77777777" w:rsidTr="005E7ABB">
        <w:trPr>
          <w:jc w:val="center"/>
        </w:trPr>
        <w:tc>
          <w:tcPr>
            <w:tcW w:w="4876" w:type="dxa"/>
            <w:tcBorders>
              <w:top w:val="nil"/>
              <w:left w:val="nil"/>
              <w:bottom w:val="nil"/>
              <w:right w:val="nil"/>
            </w:tcBorders>
          </w:tcPr>
          <w:p w14:paraId="22E3A42D" w14:textId="77777777" w:rsidR="002B47D3" w:rsidRPr="00937828" w:rsidRDefault="002B47D3" w:rsidP="005E7ABB">
            <w:pPr>
              <w:pStyle w:val="Normal6a"/>
            </w:pPr>
          </w:p>
        </w:tc>
        <w:tc>
          <w:tcPr>
            <w:tcW w:w="4876" w:type="dxa"/>
            <w:tcBorders>
              <w:top w:val="nil"/>
              <w:left w:val="nil"/>
              <w:bottom w:val="nil"/>
              <w:right w:val="nil"/>
            </w:tcBorders>
          </w:tcPr>
          <w:p w14:paraId="121E1F87" w14:textId="77777777" w:rsidR="002B47D3" w:rsidRPr="00937828" w:rsidRDefault="002B47D3" w:rsidP="005E7ABB">
            <w:pPr>
              <w:pStyle w:val="Normal6a"/>
            </w:pPr>
            <w:r w:rsidRPr="00937828">
              <w:rPr>
                <w:b/>
                <w:i/>
              </w:rPr>
              <w:t>Δγ.</w:t>
            </w:r>
            <w:r w:rsidRPr="00937828">
              <w:tab/>
            </w:r>
            <w:r w:rsidRPr="00937828">
              <w:rPr>
                <w:b/>
                <w:i/>
              </w:rPr>
              <w:t>λαμβάνοντας υπόψη ότι η φτώχεια αυξάνεται σε ολόκληρη την ΕΕ και ότι κυρίως οι γυναίκες αμείβονται κάτω από τον μισθό διαβίωσης, με αποτέλεσμα πολλές από αυτές να μην είναι σε θέση να καλύπτουν τις ανάγκες τους και εκείνες των οικογενειών τους· λαμβάνοντας υπόψη ότι το ποσοστό των τρανς ατόμων σε αμειβόμενη απασχόληση φτάνει μόνο το 51 % σε σύγκριση με το 69,3 % του γενικού πληθυσμού· λαμβάνοντας υπόψη ότι η ανεργία αποτελεί ένα ιδιαίτερο ζήτημα για τις τρανς γυναίκες, οι οποίες έχουν σχεδόν τριπλάσιες πιθανότητες να μείνουν άνεργες από τον μέσο όρο του γενικού πληθυσμού·</w:t>
            </w:r>
          </w:p>
        </w:tc>
      </w:tr>
    </w:tbl>
    <w:p w14:paraId="7178C709"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178A645" w14:textId="77777777" w:rsidR="002B47D3" w:rsidRPr="00937828" w:rsidRDefault="002B47D3" w:rsidP="002B47D3">
      <w:r w:rsidRPr="00937828">
        <w:rPr>
          <w:rStyle w:val="HideTWBExt"/>
        </w:rPr>
        <w:t>&lt;/Amend&gt;</w:t>
      </w:r>
    </w:p>
    <w:p w14:paraId="2AF84CAE"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132</w:t>
      </w:r>
      <w:r w:rsidRPr="00937828">
        <w:rPr>
          <w:rStyle w:val="HideTWBExt"/>
          <w:b w:val="0"/>
        </w:rPr>
        <w:t>&lt;/NumAm&gt;</w:t>
      </w:r>
    </w:p>
    <w:p w14:paraId="12A26BAE"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7C09BC16" w14:textId="77777777" w:rsidR="002B47D3" w:rsidRPr="00937828" w:rsidRDefault="002B47D3" w:rsidP="002B47D3">
      <w:pPr>
        <w:pStyle w:val="NormalBold"/>
      </w:pPr>
      <w:r w:rsidRPr="00937828">
        <w:rPr>
          <w:rStyle w:val="HideTWBExt"/>
          <w:b w:val="0"/>
        </w:rPr>
        <w:t>&lt;/RepeatBlock-By&gt;</w:t>
      </w:r>
    </w:p>
    <w:p w14:paraId="1C819BF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3484172" w14:textId="77777777" w:rsidR="002B47D3" w:rsidRPr="00937828" w:rsidRDefault="002B47D3" w:rsidP="002B47D3">
      <w:pPr>
        <w:pStyle w:val="NormalBold"/>
      </w:pPr>
      <w:r w:rsidRPr="00937828">
        <w:rPr>
          <w:rStyle w:val="HideTWBExt"/>
          <w:b w:val="0"/>
        </w:rPr>
        <w:t>&lt;Article&gt;</w:t>
      </w:r>
      <w:r w:rsidRPr="00937828">
        <w:t>Αιτιολογική σκέψη Δ γ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000589C" w14:textId="77777777" w:rsidTr="005E7ABB">
        <w:trPr>
          <w:trHeight w:hRule="exact" w:val="240"/>
          <w:jc w:val="center"/>
        </w:trPr>
        <w:tc>
          <w:tcPr>
            <w:tcW w:w="9752" w:type="dxa"/>
            <w:gridSpan w:val="2"/>
            <w:tcBorders>
              <w:top w:val="nil"/>
              <w:left w:val="nil"/>
              <w:bottom w:val="nil"/>
              <w:right w:val="nil"/>
            </w:tcBorders>
          </w:tcPr>
          <w:p w14:paraId="76038488" w14:textId="77777777" w:rsidR="002B47D3" w:rsidRPr="00937828" w:rsidRDefault="002B47D3" w:rsidP="005E7ABB"/>
        </w:tc>
      </w:tr>
      <w:tr w:rsidR="002B47D3" w:rsidRPr="00937828" w14:paraId="6AD7C76F" w14:textId="77777777" w:rsidTr="005E7ABB">
        <w:trPr>
          <w:trHeight w:val="240"/>
          <w:jc w:val="center"/>
        </w:trPr>
        <w:tc>
          <w:tcPr>
            <w:tcW w:w="4876" w:type="dxa"/>
            <w:tcBorders>
              <w:top w:val="nil"/>
              <w:left w:val="nil"/>
              <w:bottom w:val="nil"/>
              <w:right w:val="nil"/>
            </w:tcBorders>
          </w:tcPr>
          <w:p w14:paraId="28540E3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BB35BDB" w14:textId="77777777" w:rsidR="002B47D3" w:rsidRPr="00937828" w:rsidRDefault="002B47D3" w:rsidP="005E7ABB">
            <w:pPr>
              <w:pStyle w:val="AmColumnHeading"/>
            </w:pPr>
            <w:r w:rsidRPr="00937828">
              <w:t>Τροπολογία</w:t>
            </w:r>
          </w:p>
        </w:tc>
      </w:tr>
      <w:tr w:rsidR="002B47D3" w:rsidRPr="00937828" w14:paraId="1DF412F3" w14:textId="77777777" w:rsidTr="005E7ABB">
        <w:trPr>
          <w:jc w:val="center"/>
        </w:trPr>
        <w:tc>
          <w:tcPr>
            <w:tcW w:w="4876" w:type="dxa"/>
            <w:tcBorders>
              <w:top w:val="nil"/>
              <w:left w:val="nil"/>
              <w:bottom w:val="nil"/>
              <w:right w:val="nil"/>
            </w:tcBorders>
          </w:tcPr>
          <w:p w14:paraId="730AD639" w14:textId="77777777" w:rsidR="002B47D3" w:rsidRPr="00937828" w:rsidRDefault="002B47D3" w:rsidP="005E7ABB">
            <w:pPr>
              <w:pStyle w:val="Normal6a"/>
            </w:pPr>
          </w:p>
        </w:tc>
        <w:tc>
          <w:tcPr>
            <w:tcW w:w="4876" w:type="dxa"/>
            <w:tcBorders>
              <w:top w:val="nil"/>
              <w:left w:val="nil"/>
              <w:bottom w:val="nil"/>
              <w:right w:val="nil"/>
            </w:tcBorders>
          </w:tcPr>
          <w:p w14:paraId="01C92DF0" w14:textId="77777777" w:rsidR="002B47D3" w:rsidRPr="00937828" w:rsidRDefault="002B47D3" w:rsidP="005E7ABB">
            <w:pPr>
              <w:pStyle w:val="Normal6a"/>
            </w:pPr>
            <w:r w:rsidRPr="00937828">
              <w:rPr>
                <w:b/>
                <w:i/>
              </w:rPr>
              <w:t>Δγ.</w:t>
            </w:r>
            <w:r w:rsidRPr="00937828">
              <w:tab/>
            </w:r>
            <w:r w:rsidRPr="00937828">
              <w:rPr>
                <w:b/>
                <w:i/>
              </w:rPr>
              <w:t>λαμβάνοντας υπόψη ότι η σεξουαλική και αναπαραγωγική υγεία και τα συναφή δικαιώματα είναι θεμελιώδη για την ευημερία και την ενδυνάμωση όλων των ατόμων, αλλά θεωρούνται κατά παράδοση γυναικεία ζητήματα· λαμβάνοντας υπόψη ότι αυτή η περιορισμένη προοπτική υπονομεύει την πρόοδο και διαιωνίζει τις ανισότητες μεταξύ των φύλων· λαμβάνοντας υπόψη ότι η ενεργός συμμετοχή των ανδρών στη σεξουαλική και αναπαραγωγική υγεία και τα συναφή δικαιώματα μπορεί να συμβάλει στην αμφισβήτηση επιβλαβών προτύπων για τα φύλα, να προωθήσει την κοινή ευθύνη στον οικογενειακό προγραμματισμό και να στηρίξει τα δικαιώματα και την ευημερία των γυναικών·</w:t>
            </w:r>
          </w:p>
        </w:tc>
      </w:tr>
    </w:tbl>
    <w:p w14:paraId="3787C80D"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F12680C" w14:textId="77777777" w:rsidR="002B47D3" w:rsidRPr="00937828" w:rsidRDefault="002B47D3" w:rsidP="002B47D3">
      <w:r w:rsidRPr="00937828">
        <w:rPr>
          <w:rStyle w:val="HideTWBExt"/>
        </w:rPr>
        <w:t>&lt;/Amend&gt;</w:t>
      </w:r>
    </w:p>
    <w:p w14:paraId="1B1E0241"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133</w:t>
      </w:r>
      <w:r w:rsidRPr="00937828">
        <w:rPr>
          <w:rStyle w:val="HideTWBExt"/>
          <w:b w:val="0"/>
        </w:rPr>
        <w:t>&lt;/NumAm&gt;</w:t>
      </w:r>
    </w:p>
    <w:p w14:paraId="6949264B" w14:textId="77777777" w:rsidR="002B47D3" w:rsidRPr="00937828" w:rsidRDefault="002B47D3" w:rsidP="002B47D3">
      <w:pPr>
        <w:pStyle w:val="NormalBold"/>
      </w:pPr>
      <w:r w:rsidRPr="00937828">
        <w:rPr>
          <w:rStyle w:val="HideTWBExt"/>
          <w:b w:val="0"/>
        </w:rPr>
        <w:t>&lt;RepeatBlock-By&gt;&lt;Members&gt;</w:t>
      </w:r>
      <w:r w:rsidRPr="00937828">
        <w:t>Λουκάς Φουρλάς</w:t>
      </w:r>
      <w:r w:rsidRPr="00937828">
        <w:rPr>
          <w:rStyle w:val="HideTWBExt"/>
          <w:b w:val="0"/>
        </w:rPr>
        <w:t>&lt;/Members&gt;</w:t>
      </w:r>
    </w:p>
    <w:p w14:paraId="364EEB4E" w14:textId="77777777" w:rsidR="002B47D3" w:rsidRPr="00937828" w:rsidRDefault="002B47D3" w:rsidP="002B47D3">
      <w:pPr>
        <w:pStyle w:val="NormalBold"/>
      </w:pPr>
      <w:r w:rsidRPr="00937828">
        <w:rPr>
          <w:rStyle w:val="HideTWBExt"/>
          <w:b w:val="0"/>
        </w:rPr>
        <w:t>&lt;/RepeatBlock-By&gt;</w:t>
      </w:r>
    </w:p>
    <w:p w14:paraId="0CA5E3EF"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325FE12" w14:textId="77777777" w:rsidR="002B47D3" w:rsidRPr="00937828" w:rsidRDefault="002B47D3" w:rsidP="002B47D3">
      <w:pPr>
        <w:pStyle w:val="NormalBold"/>
      </w:pPr>
      <w:r w:rsidRPr="00937828">
        <w:rPr>
          <w:rStyle w:val="HideTWBExt"/>
          <w:b w:val="0"/>
        </w:rPr>
        <w:t>&lt;Article&gt;</w:t>
      </w:r>
      <w:r w:rsidRPr="00937828">
        <w:t>Αιτιολογική σκέψη Δ γ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8CF034A" w14:textId="77777777" w:rsidTr="005E7ABB">
        <w:trPr>
          <w:trHeight w:hRule="exact" w:val="240"/>
          <w:jc w:val="center"/>
        </w:trPr>
        <w:tc>
          <w:tcPr>
            <w:tcW w:w="9752" w:type="dxa"/>
            <w:gridSpan w:val="2"/>
            <w:tcBorders>
              <w:top w:val="nil"/>
              <w:left w:val="nil"/>
              <w:bottom w:val="nil"/>
              <w:right w:val="nil"/>
            </w:tcBorders>
          </w:tcPr>
          <w:p w14:paraId="7390E5DB" w14:textId="77777777" w:rsidR="002B47D3" w:rsidRPr="00937828" w:rsidRDefault="002B47D3" w:rsidP="005E7ABB"/>
        </w:tc>
      </w:tr>
      <w:tr w:rsidR="002B47D3" w:rsidRPr="00937828" w14:paraId="6ABCA69B" w14:textId="77777777" w:rsidTr="005E7ABB">
        <w:trPr>
          <w:trHeight w:val="240"/>
          <w:jc w:val="center"/>
        </w:trPr>
        <w:tc>
          <w:tcPr>
            <w:tcW w:w="4876" w:type="dxa"/>
            <w:tcBorders>
              <w:top w:val="nil"/>
              <w:left w:val="nil"/>
              <w:bottom w:val="nil"/>
              <w:right w:val="nil"/>
            </w:tcBorders>
          </w:tcPr>
          <w:p w14:paraId="58BDE3C1"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7D753F6" w14:textId="77777777" w:rsidR="002B47D3" w:rsidRPr="00937828" w:rsidRDefault="002B47D3" w:rsidP="005E7ABB">
            <w:pPr>
              <w:pStyle w:val="AmColumnHeading"/>
            </w:pPr>
            <w:r w:rsidRPr="00937828">
              <w:t>Τροπολογία</w:t>
            </w:r>
          </w:p>
        </w:tc>
      </w:tr>
      <w:tr w:rsidR="002B47D3" w:rsidRPr="00937828" w14:paraId="0BF58430" w14:textId="77777777" w:rsidTr="005E7ABB">
        <w:trPr>
          <w:jc w:val="center"/>
        </w:trPr>
        <w:tc>
          <w:tcPr>
            <w:tcW w:w="4876" w:type="dxa"/>
            <w:tcBorders>
              <w:top w:val="nil"/>
              <w:left w:val="nil"/>
              <w:bottom w:val="nil"/>
              <w:right w:val="nil"/>
            </w:tcBorders>
          </w:tcPr>
          <w:p w14:paraId="625088E2" w14:textId="77777777" w:rsidR="002B47D3" w:rsidRPr="00937828" w:rsidRDefault="002B47D3" w:rsidP="005E7ABB">
            <w:pPr>
              <w:pStyle w:val="Normal6a"/>
            </w:pPr>
          </w:p>
        </w:tc>
        <w:tc>
          <w:tcPr>
            <w:tcW w:w="4876" w:type="dxa"/>
            <w:tcBorders>
              <w:top w:val="nil"/>
              <w:left w:val="nil"/>
              <w:bottom w:val="nil"/>
              <w:right w:val="nil"/>
            </w:tcBorders>
          </w:tcPr>
          <w:p w14:paraId="46A03A9D" w14:textId="77777777" w:rsidR="002B47D3" w:rsidRPr="00937828" w:rsidRDefault="002B47D3" w:rsidP="005E7ABB">
            <w:pPr>
              <w:pStyle w:val="Normal6a"/>
            </w:pPr>
            <w:r w:rsidRPr="00937828">
              <w:rPr>
                <w:b/>
                <w:i/>
              </w:rPr>
              <w:t>Δγ.</w:t>
            </w:r>
            <w:r w:rsidRPr="00937828">
              <w:tab/>
            </w:r>
            <w:r w:rsidRPr="00937828">
              <w:rPr>
                <w:b/>
                <w:i/>
              </w:rPr>
              <w:t>λαμβάνοντας υπόψη ότι τα κατεχόμενα από την Τουρκία εδάφη της Κύπρου χρησιμοποιούνται από διακινητές ανθρώπων για την εκμετάλλευση ευάλωτων γυναικών με την υπόσχεση θεωρήσεων για σπουδές και εγγραφής φοιτητών, μόνο και μόνο για να τις εξαναγκάσουν σε πορνεία κατά την άφιξή τους και να τις υποβάλουν σε απάνθρωπες συνθήκες διαβίωσης· λαμβάνοντας υπόψη ότι τα κατεχόμενα από την Τουρκία εδάφη της Κύπρου εξυπηρετούν ως χώρος ατιμωρησίας για διακινητές ανθρώπων που εργάζονται στην πορνεία·</w:t>
            </w:r>
          </w:p>
        </w:tc>
      </w:tr>
    </w:tbl>
    <w:p w14:paraId="64DCCF2C"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604AB7F" w14:textId="77777777" w:rsidR="002B47D3" w:rsidRPr="00937828" w:rsidRDefault="002B47D3" w:rsidP="002B47D3">
      <w:r w:rsidRPr="00937828">
        <w:rPr>
          <w:rStyle w:val="HideTWBExt"/>
        </w:rPr>
        <w:t>&lt;/Amend&gt;</w:t>
      </w:r>
    </w:p>
    <w:p w14:paraId="3D21D4B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134</w:t>
      </w:r>
      <w:r w:rsidRPr="00937828">
        <w:rPr>
          <w:rStyle w:val="HideTWBExt"/>
          <w:b w:val="0"/>
        </w:rPr>
        <w:t>&lt;/NumAm&gt;</w:t>
      </w:r>
    </w:p>
    <w:p w14:paraId="55EA9F96"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24F92A4A" w14:textId="77777777" w:rsidR="002B47D3" w:rsidRPr="00937828" w:rsidRDefault="002B47D3" w:rsidP="002B47D3">
      <w:pPr>
        <w:pStyle w:val="NormalBold"/>
      </w:pPr>
      <w:r w:rsidRPr="00937828">
        <w:rPr>
          <w:rStyle w:val="HideTWBExt"/>
          <w:b w:val="0"/>
        </w:rPr>
        <w:t>&lt;/RepeatBlock-By&gt;</w:t>
      </w:r>
    </w:p>
    <w:p w14:paraId="05D828D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0A345F3" w14:textId="77777777" w:rsidR="002B47D3" w:rsidRPr="00937828" w:rsidRDefault="002B47D3" w:rsidP="002B47D3">
      <w:pPr>
        <w:pStyle w:val="NormalBold"/>
      </w:pPr>
      <w:r w:rsidRPr="00937828">
        <w:rPr>
          <w:rStyle w:val="HideTWBExt"/>
          <w:b w:val="0"/>
        </w:rPr>
        <w:t>&lt;Article&gt;</w:t>
      </w:r>
      <w:r w:rsidRPr="00937828">
        <w:t>Αιτιολογική σκέψη Δ δ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2286673" w14:textId="77777777" w:rsidTr="005E7ABB">
        <w:trPr>
          <w:trHeight w:hRule="exact" w:val="240"/>
          <w:jc w:val="center"/>
        </w:trPr>
        <w:tc>
          <w:tcPr>
            <w:tcW w:w="9752" w:type="dxa"/>
            <w:gridSpan w:val="2"/>
            <w:tcBorders>
              <w:top w:val="nil"/>
              <w:left w:val="nil"/>
              <w:bottom w:val="nil"/>
              <w:right w:val="nil"/>
            </w:tcBorders>
          </w:tcPr>
          <w:p w14:paraId="22BF5B90" w14:textId="77777777" w:rsidR="002B47D3" w:rsidRPr="00937828" w:rsidRDefault="002B47D3" w:rsidP="005E7ABB"/>
        </w:tc>
      </w:tr>
      <w:tr w:rsidR="002B47D3" w:rsidRPr="00937828" w14:paraId="369037ED" w14:textId="77777777" w:rsidTr="005E7ABB">
        <w:trPr>
          <w:trHeight w:val="240"/>
          <w:jc w:val="center"/>
        </w:trPr>
        <w:tc>
          <w:tcPr>
            <w:tcW w:w="4876" w:type="dxa"/>
            <w:tcBorders>
              <w:top w:val="nil"/>
              <w:left w:val="nil"/>
              <w:bottom w:val="nil"/>
              <w:right w:val="nil"/>
            </w:tcBorders>
          </w:tcPr>
          <w:p w14:paraId="02EF1A08"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9C646A0" w14:textId="77777777" w:rsidR="002B47D3" w:rsidRPr="00937828" w:rsidRDefault="002B47D3" w:rsidP="005E7ABB">
            <w:pPr>
              <w:pStyle w:val="AmColumnHeading"/>
            </w:pPr>
            <w:r w:rsidRPr="00937828">
              <w:t>Τροπολογία</w:t>
            </w:r>
          </w:p>
        </w:tc>
      </w:tr>
      <w:tr w:rsidR="002B47D3" w:rsidRPr="00937828" w14:paraId="119B7EB1" w14:textId="77777777" w:rsidTr="005E7ABB">
        <w:trPr>
          <w:jc w:val="center"/>
        </w:trPr>
        <w:tc>
          <w:tcPr>
            <w:tcW w:w="4876" w:type="dxa"/>
            <w:tcBorders>
              <w:top w:val="nil"/>
              <w:left w:val="nil"/>
              <w:bottom w:val="nil"/>
              <w:right w:val="nil"/>
            </w:tcBorders>
          </w:tcPr>
          <w:p w14:paraId="55BE5ABC" w14:textId="77777777" w:rsidR="002B47D3" w:rsidRPr="00937828" w:rsidRDefault="002B47D3" w:rsidP="005E7ABB">
            <w:pPr>
              <w:pStyle w:val="Normal6a"/>
            </w:pPr>
          </w:p>
        </w:tc>
        <w:tc>
          <w:tcPr>
            <w:tcW w:w="4876" w:type="dxa"/>
            <w:tcBorders>
              <w:top w:val="nil"/>
              <w:left w:val="nil"/>
              <w:bottom w:val="nil"/>
              <w:right w:val="nil"/>
            </w:tcBorders>
          </w:tcPr>
          <w:p w14:paraId="02ABBDC2" w14:textId="77777777" w:rsidR="002B47D3" w:rsidRPr="00937828" w:rsidRDefault="002B47D3" w:rsidP="005E7ABB">
            <w:pPr>
              <w:pStyle w:val="Normal6a"/>
            </w:pPr>
            <w:r w:rsidRPr="00937828">
              <w:rPr>
                <w:b/>
                <w:i/>
              </w:rPr>
              <w:t>Δδ.</w:t>
            </w:r>
            <w:r w:rsidRPr="00937828">
              <w:tab/>
            </w:r>
            <w:r w:rsidRPr="00937828">
              <w:rPr>
                <w:b/>
                <w:i/>
              </w:rPr>
              <w:t>λαμβάνοντας υπόψη ότι η παγκόσμια αντίδραση κατά των γυναικών και των δικαιωμάτων των γυναικών γίνεται πιο αισθητή στο νότιο ημισφαίριο, καθώς οι περικοπές στην αναπτυξιακή βοήθεια πλήττουν κυρίως τις γυναίκες σε αναπτυσσόμενες περιοχές και ο κανόνας της παγκόσμιας μέγγενης στοχεύει ιδίως τις οργανώσεις για τα δικαιώματα των γυναικών·</w:t>
            </w:r>
          </w:p>
        </w:tc>
      </w:tr>
    </w:tbl>
    <w:p w14:paraId="1557FD29"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B97C27E" w14:textId="77777777" w:rsidR="002B47D3" w:rsidRPr="00937828" w:rsidRDefault="002B47D3" w:rsidP="002B47D3">
      <w:r w:rsidRPr="00937828">
        <w:rPr>
          <w:rStyle w:val="HideTWBExt"/>
        </w:rPr>
        <w:t>&lt;/Amend&gt;</w:t>
      </w:r>
    </w:p>
    <w:p w14:paraId="5D6E225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135</w:t>
      </w:r>
      <w:r w:rsidRPr="00937828">
        <w:rPr>
          <w:rStyle w:val="HideTWBExt"/>
          <w:b w:val="0"/>
        </w:rPr>
        <w:t>&lt;/NumAm&gt;</w:t>
      </w:r>
    </w:p>
    <w:p w14:paraId="6528CF07" w14:textId="77777777" w:rsidR="002B47D3" w:rsidRPr="00937828" w:rsidRDefault="002B47D3" w:rsidP="002B47D3">
      <w:pPr>
        <w:pStyle w:val="NormalBold"/>
      </w:pPr>
      <w:r w:rsidRPr="00937828">
        <w:rPr>
          <w:rStyle w:val="HideTWBExt"/>
          <w:b w:val="0"/>
        </w:rPr>
        <w:t>&lt;RepeatBlock-By&gt;&lt;Members&gt;</w:t>
      </w:r>
      <w:r w:rsidRPr="00937828">
        <w:t>Λουκάς Φουρλάς, Paulo Do Nascimento Cabral</w:t>
      </w:r>
      <w:r w:rsidRPr="00937828">
        <w:rPr>
          <w:rStyle w:val="HideTWBExt"/>
          <w:b w:val="0"/>
        </w:rPr>
        <w:t>&lt;/Members&gt;</w:t>
      </w:r>
    </w:p>
    <w:p w14:paraId="699B34CE" w14:textId="77777777" w:rsidR="002B47D3" w:rsidRPr="00937828" w:rsidRDefault="002B47D3" w:rsidP="002B47D3">
      <w:pPr>
        <w:pStyle w:val="NormalBold"/>
      </w:pPr>
      <w:r w:rsidRPr="00937828">
        <w:rPr>
          <w:rStyle w:val="HideTWBExt"/>
          <w:b w:val="0"/>
        </w:rPr>
        <w:t>&lt;/RepeatBlock-By&gt;</w:t>
      </w:r>
    </w:p>
    <w:p w14:paraId="0245A6F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52238CD" w14:textId="77777777" w:rsidR="002B47D3" w:rsidRPr="00937828" w:rsidRDefault="002B47D3" w:rsidP="002B47D3">
      <w:pPr>
        <w:pStyle w:val="NormalBold"/>
      </w:pPr>
      <w:r w:rsidRPr="00937828">
        <w:rPr>
          <w:rStyle w:val="HideTWBExt"/>
          <w:b w:val="0"/>
        </w:rPr>
        <w:t>&lt;Article&gt;</w:t>
      </w:r>
      <w:r w:rsidRPr="00937828">
        <w:t>Αιτιολογική σκέψη Δ δ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65E75C3" w14:textId="77777777" w:rsidTr="005E7ABB">
        <w:trPr>
          <w:trHeight w:hRule="exact" w:val="240"/>
          <w:jc w:val="center"/>
        </w:trPr>
        <w:tc>
          <w:tcPr>
            <w:tcW w:w="9752" w:type="dxa"/>
            <w:gridSpan w:val="2"/>
            <w:tcBorders>
              <w:top w:val="nil"/>
              <w:left w:val="nil"/>
              <w:bottom w:val="nil"/>
              <w:right w:val="nil"/>
            </w:tcBorders>
          </w:tcPr>
          <w:p w14:paraId="4CE9F4BB" w14:textId="77777777" w:rsidR="002B47D3" w:rsidRPr="00937828" w:rsidRDefault="002B47D3" w:rsidP="005E7ABB"/>
        </w:tc>
      </w:tr>
      <w:tr w:rsidR="002B47D3" w:rsidRPr="00937828" w14:paraId="086BE88E" w14:textId="77777777" w:rsidTr="005E7ABB">
        <w:trPr>
          <w:trHeight w:val="240"/>
          <w:jc w:val="center"/>
        </w:trPr>
        <w:tc>
          <w:tcPr>
            <w:tcW w:w="4876" w:type="dxa"/>
            <w:tcBorders>
              <w:top w:val="nil"/>
              <w:left w:val="nil"/>
              <w:bottom w:val="nil"/>
              <w:right w:val="nil"/>
            </w:tcBorders>
          </w:tcPr>
          <w:p w14:paraId="30D88CC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E9DD7C7" w14:textId="77777777" w:rsidR="002B47D3" w:rsidRPr="00937828" w:rsidRDefault="002B47D3" w:rsidP="005E7ABB">
            <w:pPr>
              <w:pStyle w:val="AmColumnHeading"/>
            </w:pPr>
            <w:r w:rsidRPr="00937828">
              <w:t>Τροπολογία</w:t>
            </w:r>
          </w:p>
        </w:tc>
      </w:tr>
      <w:tr w:rsidR="002B47D3" w:rsidRPr="00937828" w14:paraId="1A1AD397" w14:textId="77777777" w:rsidTr="005E7ABB">
        <w:trPr>
          <w:jc w:val="center"/>
        </w:trPr>
        <w:tc>
          <w:tcPr>
            <w:tcW w:w="4876" w:type="dxa"/>
            <w:tcBorders>
              <w:top w:val="nil"/>
              <w:left w:val="nil"/>
              <w:bottom w:val="nil"/>
              <w:right w:val="nil"/>
            </w:tcBorders>
          </w:tcPr>
          <w:p w14:paraId="2EC53B6C" w14:textId="77777777" w:rsidR="002B47D3" w:rsidRPr="00937828" w:rsidRDefault="002B47D3" w:rsidP="005E7ABB">
            <w:pPr>
              <w:pStyle w:val="Normal6a"/>
            </w:pPr>
          </w:p>
        </w:tc>
        <w:tc>
          <w:tcPr>
            <w:tcW w:w="4876" w:type="dxa"/>
            <w:tcBorders>
              <w:top w:val="nil"/>
              <w:left w:val="nil"/>
              <w:bottom w:val="nil"/>
              <w:right w:val="nil"/>
            </w:tcBorders>
          </w:tcPr>
          <w:p w14:paraId="5F855BAD" w14:textId="77777777" w:rsidR="002B47D3" w:rsidRPr="00937828" w:rsidRDefault="002B47D3" w:rsidP="005E7ABB">
            <w:pPr>
              <w:pStyle w:val="Normal6a"/>
            </w:pPr>
            <w:r w:rsidRPr="00937828">
              <w:rPr>
                <w:b/>
                <w:i/>
              </w:rPr>
              <w:t>Δδ.</w:t>
            </w:r>
            <w:r w:rsidRPr="00937828">
              <w:tab/>
            </w:r>
            <w:r w:rsidRPr="00937828">
              <w:rPr>
                <w:b/>
                <w:i/>
              </w:rPr>
              <w:t>λαμβάνοντας υπόψη ότι ιδίως οι γυναίκες γεωργοί αντιμετωπίζουν μοναδικές προκλήσεις που τις θέτουν αρχικά σε μειονεκτική θέση, συμπεριλαμβανομένων εμποδίων που σχετίζονται με το φύλο, όπως η έλλειψη πρόσβασης σε γη, χρηματοδότηση της γεωργικής κατάρτισης και εκπαίδευση, και η ίση μεταχείριση·</w:t>
            </w:r>
          </w:p>
        </w:tc>
      </w:tr>
    </w:tbl>
    <w:p w14:paraId="1234163C"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345AF1F" w14:textId="77777777" w:rsidR="002B47D3" w:rsidRPr="00937828" w:rsidRDefault="002B47D3" w:rsidP="002B47D3">
      <w:r w:rsidRPr="00937828">
        <w:rPr>
          <w:rStyle w:val="HideTWBExt"/>
        </w:rPr>
        <w:t>&lt;/Amend&gt;</w:t>
      </w:r>
    </w:p>
    <w:p w14:paraId="576B05E3"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136</w:t>
      </w:r>
      <w:r w:rsidRPr="00937828">
        <w:rPr>
          <w:rStyle w:val="HideTWBExt"/>
          <w:b w:val="0"/>
        </w:rPr>
        <w:t>&lt;/NumAm&gt;</w:t>
      </w:r>
    </w:p>
    <w:p w14:paraId="3FCDC45C" w14:textId="77777777" w:rsidR="002B47D3" w:rsidRPr="00937828" w:rsidRDefault="002B47D3" w:rsidP="002B47D3">
      <w:pPr>
        <w:pStyle w:val="NormalBold"/>
      </w:pPr>
      <w:r w:rsidRPr="00937828">
        <w:rPr>
          <w:rStyle w:val="HideTWBExt"/>
          <w:b w:val="0"/>
        </w:rPr>
        <w:t>&lt;RepeatBlock-By&gt;&lt;Members&gt;</w:t>
      </w:r>
      <w:r w:rsidRPr="00937828">
        <w:t>Λουκάς Φουρλάς, Paulo Do Nascimento Cabral</w:t>
      </w:r>
      <w:r w:rsidRPr="00937828">
        <w:rPr>
          <w:rStyle w:val="HideTWBExt"/>
          <w:b w:val="0"/>
        </w:rPr>
        <w:t>&lt;/Members&gt;</w:t>
      </w:r>
    </w:p>
    <w:p w14:paraId="53F2D0AB" w14:textId="77777777" w:rsidR="002B47D3" w:rsidRPr="00937828" w:rsidRDefault="002B47D3" w:rsidP="002B47D3">
      <w:pPr>
        <w:pStyle w:val="NormalBold"/>
      </w:pPr>
      <w:r w:rsidRPr="00937828">
        <w:rPr>
          <w:rStyle w:val="HideTWBExt"/>
          <w:b w:val="0"/>
        </w:rPr>
        <w:t>&lt;/RepeatBlock-By&gt;</w:t>
      </w:r>
    </w:p>
    <w:p w14:paraId="253C026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A34A11B" w14:textId="77777777" w:rsidR="002B47D3" w:rsidRPr="00937828" w:rsidRDefault="002B47D3" w:rsidP="002B47D3">
      <w:pPr>
        <w:pStyle w:val="NormalBold"/>
      </w:pPr>
      <w:r w:rsidRPr="00937828">
        <w:rPr>
          <w:rStyle w:val="HideTWBExt"/>
          <w:b w:val="0"/>
        </w:rPr>
        <w:t>&lt;Article&gt;</w:t>
      </w:r>
      <w:r w:rsidRPr="00937828">
        <w:t>Αιτιολογική σκέψη Δ ε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8C7F8EC" w14:textId="77777777" w:rsidTr="005E7ABB">
        <w:trPr>
          <w:trHeight w:hRule="exact" w:val="240"/>
          <w:jc w:val="center"/>
        </w:trPr>
        <w:tc>
          <w:tcPr>
            <w:tcW w:w="9752" w:type="dxa"/>
            <w:gridSpan w:val="2"/>
            <w:tcBorders>
              <w:top w:val="nil"/>
              <w:left w:val="nil"/>
              <w:bottom w:val="nil"/>
              <w:right w:val="nil"/>
            </w:tcBorders>
          </w:tcPr>
          <w:p w14:paraId="20153611" w14:textId="77777777" w:rsidR="002B47D3" w:rsidRPr="00937828" w:rsidRDefault="002B47D3" w:rsidP="005E7ABB"/>
        </w:tc>
      </w:tr>
      <w:tr w:rsidR="002B47D3" w:rsidRPr="00937828" w14:paraId="3C6611AB" w14:textId="77777777" w:rsidTr="005E7ABB">
        <w:trPr>
          <w:trHeight w:val="240"/>
          <w:jc w:val="center"/>
        </w:trPr>
        <w:tc>
          <w:tcPr>
            <w:tcW w:w="4876" w:type="dxa"/>
            <w:tcBorders>
              <w:top w:val="nil"/>
              <w:left w:val="nil"/>
              <w:bottom w:val="nil"/>
              <w:right w:val="nil"/>
            </w:tcBorders>
          </w:tcPr>
          <w:p w14:paraId="5AA5724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81D7033" w14:textId="77777777" w:rsidR="002B47D3" w:rsidRPr="00937828" w:rsidRDefault="002B47D3" w:rsidP="005E7ABB">
            <w:pPr>
              <w:pStyle w:val="AmColumnHeading"/>
            </w:pPr>
            <w:r w:rsidRPr="00937828">
              <w:t>Τροπολογία</w:t>
            </w:r>
          </w:p>
        </w:tc>
      </w:tr>
      <w:tr w:rsidR="002B47D3" w:rsidRPr="00937828" w14:paraId="08B395C8" w14:textId="77777777" w:rsidTr="005E7ABB">
        <w:trPr>
          <w:jc w:val="center"/>
        </w:trPr>
        <w:tc>
          <w:tcPr>
            <w:tcW w:w="4876" w:type="dxa"/>
            <w:tcBorders>
              <w:top w:val="nil"/>
              <w:left w:val="nil"/>
              <w:bottom w:val="nil"/>
              <w:right w:val="nil"/>
            </w:tcBorders>
          </w:tcPr>
          <w:p w14:paraId="32C0AF5A" w14:textId="77777777" w:rsidR="002B47D3" w:rsidRPr="00937828" w:rsidRDefault="002B47D3" w:rsidP="005E7ABB">
            <w:pPr>
              <w:pStyle w:val="Normal6a"/>
            </w:pPr>
          </w:p>
        </w:tc>
        <w:tc>
          <w:tcPr>
            <w:tcW w:w="4876" w:type="dxa"/>
            <w:tcBorders>
              <w:top w:val="nil"/>
              <w:left w:val="nil"/>
              <w:bottom w:val="nil"/>
              <w:right w:val="nil"/>
            </w:tcBorders>
          </w:tcPr>
          <w:p w14:paraId="2513EE8E" w14:textId="77777777" w:rsidR="002B47D3" w:rsidRPr="00937828" w:rsidRDefault="002B47D3" w:rsidP="005E7ABB">
            <w:pPr>
              <w:pStyle w:val="Normal6a"/>
            </w:pPr>
            <w:r w:rsidRPr="00937828">
              <w:rPr>
                <w:b/>
                <w:i/>
              </w:rPr>
              <w:t>Δε.</w:t>
            </w:r>
            <w:r w:rsidRPr="00937828">
              <w:tab/>
            </w:r>
            <w:r w:rsidRPr="00937828">
              <w:rPr>
                <w:b/>
                <w:i/>
              </w:rPr>
              <w:t>λαμβάνοντας υπόψη ότι το Συμβούλιο της Ευρώπης δήλωσε ότι «οι γυναίκες αντιπροσωπεύουν μόνο το ένα τέταρτο περίπου των ατόμων που ακούγονται, διαβάζονται ή εμφανίζονται στις ειδήσεις, σπάνια δε εκπροσωπούνται με την ιδιότητα του εμπειρογνώμονα»·</w:t>
            </w:r>
          </w:p>
        </w:tc>
      </w:tr>
    </w:tbl>
    <w:p w14:paraId="6C85C51D"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2E7D0DC" w14:textId="77777777" w:rsidR="002B47D3" w:rsidRPr="00937828" w:rsidRDefault="002B47D3" w:rsidP="002B47D3">
      <w:r w:rsidRPr="00937828">
        <w:rPr>
          <w:rStyle w:val="HideTWBExt"/>
        </w:rPr>
        <w:t>&lt;/Amend&gt;</w:t>
      </w:r>
    </w:p>
    <w:p w14:paraId="29837D76"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137</w:t>
      </w:r>
      <w:r w:rsidRPr="00937828">
        <w:rPr>
          <w:rStyle w:val="HideTWBExt"/>
          <w:b w:val="0"/>
        </w:rPr>
        <w:t>&lt;/NumAm&gt;</w:t>
      </w:r>
    </w:p>
    <w:p w14:paraId="3470E9D7" w14:textId="77777777" w:rsidR="002B47D3" w:rsidRPr="00937828" w:rsidRDefault="002B47D3" w:rsidP="002B47D3">
      <w:pPr>
        <w:pStyle w:val="NormalBold"/>
      </w:pPr>
      <w:r w:rsidRPr="00937828">
        <w:rPr>
          <w:rStyle w:val="HideTWBExt"/>
          <w:b w:val="0"/>
        </w:rPr>
        <w:t>&lt;RepeatBlock-By&gt;&lt;Members&gt;</w:t>
      </w:r>
      <w:r w:rsidRPr="00937828">
        <w:t>Λουκάς Φουρλάς</w:t>
      </w:r>
      <w:r w:rsidRPr="00937828">
        <w:rPr>
          <w:rStyle w:val="HideTWBExt"/>
          <w:b w:val="0"/>
        </w:rPr>
        <w:t>&lt;/Members&gt;</w:t>
      </w:r>
    </w:p>
    <w:p w14:paraId="6AC7AC01" w14:textId="77777777" w:rsidR="002B47D3" w:rsidRPr="00937828" w:rsidRDefault="002B47D3" w:rsidP="002B47D3">
      <w:pPr>
        <w:pStyle w:val="NormalBold"/>
      </w:pPr>
      <w:r w:rsidRPr="00937828">
        <w:rPr>
          <w:rStyle w:val="HideTWBExt"/>
          <w:b w:val="0"/>
        </w:rPr>
        <w:t>&lt;/RepeatBlock-By&gt;</w:t>
      </w:r>
    </w:p>
    <w:p w14:paraId="091E8679"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31976D8" w14:textId="77777777" w:rsidR="002B47D3" w:rsidRPr="00937828" w:rsidRDefault="002B47D3" w:rsidP="002B47D3">
      <w:pPr>
        <w:pStyle w:val="NormalBold"/>
      </w:pPr>
      <w:r w:rsidRPr="00937828">
        <w:rPr>
          <w:rStyle w:val="HideTWBExt"/>
          <w:b w:val="0"/>
        </w:rPr>
        <w:t>&lt;Article&gt;</w:t>
      </w:r>
      <w:r w:rsidRPr="00937828">
        <w:t>Αιτιολογική σκέψη Δ στ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781348B" w14:textId="77777777" w:rsidTr="005E7ABB">
        <w:trPr>
          <w:trHeight w:hRule="exact" w:val="240"/>
          <w:jc w:val="center"/>
        </w:trPr>
        <w:tc>
          <w:tcPr>
            <w:tcW w:w="9752" w:type="dxa"/>
            <w:gridSpan w:val="2"/>
            <w:tcBorders>
              <w:top w:val="nil"/>
              <w:left w:val="nil"/>
              <w:bottom w:val="nil"/>
              <w:right w:val="nil"/>
            </w:tcBorders>
          </w:tcPr>
          <w:p w14:paraId="32F120B9" w14:textId="77777777" w:rsidR="002B47D3" w:rsidRPr="00937828" w:rsidRDefault="002B47D3" w:rsidP="005E7ABB"/>
        </w:tc>
      </w:tr>
      <w:tr w:rsidR="002B47D3" w:rsidRPr="00937828" w14:paraId="306EDEE4" w14:textId="77777777" w:rsidTr="005E7ABB">
        <w:trPr>
          <w:trHeight w:val="240"/>
          <w:jc w:val="center"/>
        </w:trPr>
        <w:tc>
          <w:tcPr>
            <w:tcW w:w="4876" w:type="dxa"/>
            <w:tcBorders>
              <w:top w:val="nil"/>
              <w:left w:val="nil"/>
              <w:bottom w:val="nil"/>
              <w:right w:val="nil"/>
            </w:tcBorders>
          </w:tcPr>
          <w:p w14:paraId="62C9A271"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C69C31B" w14:textId="77777777" w:rsidR="002B47D3" w:rsidRPr="00937828" w:rsidRDefault="002B47D3" w:rsidP="005E7ABB">
            <w:pPr>
              <w:pStyle w:val="AmColumnHeading"/>
            </w:pPr>
            <w:r w:rsidRPr="00937828">
              <w:t>Τροπολογία</w:t>
            </w:r>
          </w:p>
        </w:tc>
      </w:tr>
      <w:tr w:rsidR="002B47D3" w:rsidRPr="00937828" w14:paraId="73C5C781" w14:textId="77777777" w:rsidTr="005E7ABB">
        <w:trPr>
          <w:jc w:val="center"/>
        </w:trPr>
        <w:tc>
          <w:tcPr>
            <w:tcW w:w="4876" w:type="dxa"/>
            <w:tcBorders>
              <w:top w:val="nil"/>
              <w:left w:val="nil"/>
              <w:bottom w:val="nil"/>
              <w:right w:val="nil"/>
            </w:tcBorders>
          </w:tcPr>
          <w:p w14:paraId="2869A2E0" w14:textId="77777777" w:rsidR="002B47D3" w:rsidRPr="00937828" w:rsidRDefault="002B47D3" w:rsidP="005E7ABB">
            <w:pPr>
              <w:pStyle w:val="Normal6a"/>
            </w:pPr>
          </w:p>
        </w:tc>
        <w:tc>
          <w:tcPr>
            <w:tcW w:w="4876" w:type="dxa"/>
            <w:tcBorders>
              <w:top w:val="nil"/>
              <w:left w:val="nil"/>
              <w:bottom w:val="nil"/>
              <w:right w:val="nil"/>
            </w:tcBorders>
          </w:tcPr>
          <w:p w14:paraId="779A413D" w14:textId="77777777" w:rsidR="002B47D3" w:rsidRPr="00937828" w:rsidRDefault="002B47D3" w:rsidP="005E7ABB">
            <w:pPr>
              <w:pStyle w:val="Normal6a"/>
            </w:pPr>
            <w:r w:rsidRPr="00937828">
              <w:rPr>
                <w:b/>
                <w:i/>
              </w:rPr>
              <w:t>Δστ.</w:t>
            </w:r>
            <w:r w:rsidRPr="00937828">
              <w:tab/>
            </w:r>
            <w:r w:rsidRPr="00937828">
              <w:rPr>
                <w:b/>
                <w:i/>
              </w:rPr>
              <w:t>λαμβάνοντας υπόψη ότι οι γυναίκες υποεκπροσωπούνται επαγγελματικά σε όλα τα επίπεδα της δομής διακυβέρνησης: ιδιοκτησία των μέσων ενημέρωσης, παραγωγή πληροφοριών και διαδικασία λήψης αποφάσεων·</w:t>
            </w:r>
          </w:p>
        </w:tc>
      </w:tr>
    </w:tbl>
    <w:p w14:paraId="058393E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3CED2E0" w14:textId="77777777" w:rsidR="002B47D3" w:rsidRPr="00937828" w:rsidRDefault="002B47D3" w:rsidP="002B47D3">
      <w:r w:rsidRPr="00937828">
        <w:rPr>
          <w:rStyle w:val="HideTWBExt"/>
        </w:rPr>
        <w:t>&lt;/Amend&gt;</w:t>
      </w:r>
    </w:p>
    <w:p w14:paraId="229DBFF3"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138</w:t>
      </w:r>
      <w:r w:rsidRPr="00937828">
        <w:rPr>
          <w:rStyle w:val="HideTWBExt"/>
          <w:b w:val="0"/>
        </w:rPr>
        <w:t>&lt;/NumAm&gt;</w:t>
      </w:r>
    </w:p>
    <w:p w14:paraId="18D985A0" w14:textId="77777777" w:rsidR="002B47D3" w:rsidRPr="00937828" w:rsidRDefault="002B47D3" w:rsidP="002B47D3">
      <w:pPr>
        <w:pStyle w:val="NormalBold"/>
      </w:pPr>
      <w:r w:rsidRPr="00937828">
        <w:rPr>
          <w:rStyle w:val="HideTWBExt"/>
          <w:b w:val="0"/>
        </w:rPr>
        <w:t>&lt;RepeatBlock-By&gt;&lt;Members&gt;</w:t>
      </w:r>
      <w:r w:rsidRPr="00937828">
        <w:t>Christine Anderson</w:t>
      </w:r>
      <w:r w:rsidRPr="00937828">
        <w:rPr>
          <w:rStyle w:val="HideTWBExt"/>
          <w:b w:val="0"/>
        </w:rPr>
        <w:t>&lt;/Members&gt;</w:t>
      </w:r>
    </w:p>
    <w:p w14:paraId="6BE81560" w14:textId="77777777" w:rsidR="002B47D3" w:rsidRPr="00937828" w:rsidRDefault="002B47D3" w:rsidP="002B47D3">
      <w:pPr>
        <w:pStyle w:val="NormalBold"/>
      </w:pPr>
      <w:r w:rsidRPr="00937828">
        <w:rPr>
          <w:rStyle w:val="HideTWBExt"/>
          <w:b w:val="0"/>
        </w:rPr>
        <w:t>&lt;/RepeatBlock-By&gt;</w:t>
      </w:r>
    </w:p>
    <w:p w14:paraId="4189044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076E4B3" w14:textId="77777777" w:rsidR="002B47D3" w:rsidRPr="00937828" w:rsidRDefault="002B47D3" w:rsidP="002B47D3">
      <w:pPr>
        <w:pStyle w:val="NormalBold"/>
      </w:pPr>
      <w:r w:rsidRPr="00937828">
        <w:rPr>
          <w:rStyle w:val="HideTWBExt"/>
          <w:b w:val="0"/>
        </w:rPr>
        <w:t>&lt;Article&gt;</w:t>
      </w:r>
      <w:r w:rsidRPr="00937828">
        <w:t>Αιτιολογική σκέψη Ε</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BF7B461" w14:textId="77777777" w:rsidTr="005E7ABB">
        <w:trPr>
          <w:trHeight w:hRule="exact" w:val="240"/>
          <w:jc w:val="center"/>
        </w:trPr>
        <w:tc>
          <w:tcPr>
            <w:tcW w:w="9752" w:type="dxa"/>
            <w:gridSpan w:val="2"/>
            <w:tcBorders>
              <w:top w:val="nil"/>
              <w:left w:val="nil"/>
              <w:bottom w:val="nil"/>
              <w:right w:val="nil"/>
            </w:tcBorders>
          </w:tcPr>
          <w:p w14:paraId="2C3081FE" w14:textId="77777777" w:rsidR="002B47D3" w:rsidRPr="00937828" w:rsidRDefault="002B47D3" w:rsidP="005E7ABB"/>
        </w:tc>
      </w:tr>
      <w:tr w:rsidR="002B47D3" w:rsidRPr="00937828" w14:paraId="75F37479" w14:textId="77777777" w:rsidTr="005E7ABB">
        <w:trPr>
          <w:trHeight w:val="240"/>
          <w:jc w:val="center"/>
        </w:trPr>
        <w:tc>
          <w:tcPr>
            <w:tcW w:w="4876" w:type="dxa"/>
            <w:tcBorders>
              <w:top w:val="nil"/>
              <w:left w:val="nil"/>
              <w:bottom w:val="nil"/>
              <w:right w:val="nil"/>
            </w:tcBorders>
          </w:tcPr>
          <w:p w14:paraId="48CFD58A"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83FE2FA" w14:textId="77777777" w:rsidR="002B47D3" w:rsidRPr="00937828" w:rsidRDefault="002B47D3" w:rsidP="005E7ABB">
            <w:pPr>
              <w:pStyle w:val="AmColumnHeading"/>
            </w:pPr>
            <w:r w:rsidRPr="00937828">
              <w:t>Τροπολογία</w:t>
            </w:r>
          </w:p>
        </w:tc>
      </w:tr>
      <w:tr w:rsidR="002B47D3" w:rsidRPr="00937828" w14:paraId="549D4355" w14:textId="77777777" w:rsidTr="005E7ABB">
        <w:trPr>
          <w:jc w:val="center"/>
        </w:trPr>
        <w:tc>
          <w:tcPr>
            <w:tcW w:w="4876" w:type="dxa"/>
            <w:tcBorders>
              <w:top w:val="nil"/>
              <w:left w:val="nil"/>
              <w:bottom w:val="nil"/>
              <w:right w:val="nil"/>
            </w:tcBorders>
          </w:tcPr>
          <w:p w14:paraId="17C83621" w14:textId="77777777" w:rsidR="002B47D3" w:rsidRPr="00937828" w:rsidRDefault="002B47D3" w:rsidP="005E7ABB">
            <w:pPr>
              <w:pStyle w:val="Normal6a"/>
            </w:pPr>
            <w:r w:rsidRPr="00937828">
              <w:t>Ε.</w:t>
            </w:r>
            <w:r w:rsidRPr="00937828">
              <w:tab/>
              <w:t xml:space="preserve">λαμβάνοντας υπόψη ότι οι ανισότητες στην αγορά εργασίας και η έλλειψη δίκαιων συνθηκών εργασίας και ασφάλειας για </w:t>
            </w:r>
            <w:r w:rsidRPr="00937828">
              <w:rPr>
                <w:b/>
                <w:i/>
              </w:rPr>
              <w:t>τις εργαζόμενες γυναίκες</w:t>
            </w:r>
            <w:r w:rsidRPr="00937828">
              <w:t xml:space="preserve"> εξακολουθούν να υφίστανται σε ολόκληρη την ΕΕ</w:t>
            </w:r>
            <w:r w:rsidRPr="00937828">
              <w:rPr>
                <w:b/>
                <w:i/>
              </w:rPr>
              <w:t>, και</w:t>
            </w:r>
            <w:r w:rsidRPr="00937828">
              <w:t xml:space="preserve"> ότι το υφιστάμενο μισθολογικό χάσμα μεταξύ των φύλων είναι, σε </w:t>
            </w:r>
            <w:r w:rsidRPr="00937828">
              <w:rPr>
                <w:b/>
                <w:i/>
              </w:rPr>
              <w:t>μεγάλο</w:t>
            </w:r>
            <w:r w:rsidRPr="00937828">
              <w:t xml:space="preserve"> βαθμό, συνέπεια </w:t>
            </w:r>
            <w:r w:rsidRPr="00937828">
              <w:rPr>
                <w:b/>
                <w:i/>
              </w:rPr>
              <w:t>της συστηματικής υποτίμησης της εργασίας που εκτελείται σε γυναικοκρατούμενους</w:t>
            </w:r>
            <w:r w:rsidRPr="00937828">
              <w:t xml:space="preserve"> τομείς· λαμβάνοντας υπόψη ότι, για τον λόγο αυτό, </w:t>
            </w:r>
            <w:r w:rsidRPr="00937828">
              <w:rPr>
                <w:b/>
                <w:i/>
              </w:rPr>
              <w:t>πρέπει να αντιμετωπιστεί το ζήτημα</w:t>
            </w:r>
            <w:r w:rsidRPr="00937828">
              <w:t xml:space="preserve"> της «ίσης αμοιβής για εργασία ίσης αξίας» </w:t>
            </w:r>
            <w:r w:rsidRPr="00937828">
              <w:rPr>
                <w:b/>
                <w:i/>
              </w:rPr>
              <w:t>προκειμένου να γεφυρωθεί</w:t>
            </w:r>
            <w:r w:rsidRPr="00937828">
              <w:t xml:space="preserve"> το μισθολογικό χάσμα μεταξύ των φύλων·</w:t>
            </w:r>
          </w:p>
        </w:tc>
        <w:tc>
          <w:tcPr>
            <w:tcW w:w="4876" w:type="dxa"/>
            <w:tcBorders>
              <w:top w:val="nil"/>
              <w:left w:val="nil"/>
              <w:bottom w:val="nil"/>
              <w:right w:val="nil"/>
            </w:tcBorders>
          </w:tcPr>
          <w:p w14:paraId="76D14050" w14:textId="77777777" w:rsidR="002B47D3" w:rsidRPr="00937828" w:rsidRDefault="002B47D3" w:rsidP="005E7ABB">
            <w:pPr>
              <w:pStyle w:val="Normal6a"/>
            </w:pPr>
            <w:r w:rsidRPr="00937828">
              <w:t>Ε.</w:t>
            </w:r>
            <w:r w:rsidRPr="00937828">
              <w:tab/>
              <w:t xml:space="preserve">λαμβάνοντας υπόψη ότι οι ανισότητες στην αγορά εργασίας και η έλλειψη δίκαιων συνθηκών εργασίας και ασφάλειας για </w:t>
            </w:r>
            <w:r w:rsidRPr="00937828">
              <w:rPr>
                <w:b/>
                <w:i/>
              </w:rPr>
              <w:t>τους εργαζομένους</w:t>
            </w:r>
            <w:r w:rsidRPr="00937828">
              <w:t xml:space="preserve"> εξακολουθούν να υφίστανται σε ολόκληρη την ΕΕ</w:t>
            </w:r>
            <w:r w:rsidRPr="00937828">
              <w:rPr>
                <w:b/>
                <w:i/>
              </w:rPr>
              <w:t>· λαμβάνοντας υπόψη ότι οι άνδρες είχαν πολύ περισσότερες πιθανότητες να υποστούν εργατικό ατύχημα από ό,τι οι γυναίκες και, το 2022, περίπου 2 στα 3 (66,2 %) μη θανατηφόρα εργατικά ατυχήματα στην ΕΕ αφορούσαν άνδρες</w:t>
            </w:r>
            <w:r w:rsidRPr="00937828">
              <w:rPr>
                <w:b/>
                <w:i/>
                <w:vertAlign w:val="superscript"/>
              </w:rPr>
              <w:t>1α</w:t>
            </w:r>
            <w:r w:rsidRPr="00937828">
              <w:rPr>
                <w:b/>
                <w:i/>
              </w:rPr>
              <w:t>· λαμβάνοντας υπόψη ότι, το 2018, σχεδόν το 96 % των θανατηφόρων εργατικών ατυχημάτων στην ΕΕ αφορούσαν άνδρες</w:t>
            </w:r>
            <w:r w:rsidRPr="00937828">
              <w:rPr>
                <w:b/>
                <w:i/>
                <w:vertAlign w:val="superscript"/>
              </w:rPr>
              <w:t>1β</w:t>
            </w:r>
            <w:r w:rsidRPr="00937828">
              <w:rPr>
                <w:b/>
                <w:i/>
              </w:rPr>
              <w:t>, και ότι η ΕΕ ανέστειλε στη συνέχεια τη δημοσίευση αυτών των δεδομένων· λαμβάνοντας υπόψη ότι οι εξορυκτικές δραστηριότητες και οι κατασκευές παρουσιάζουν τα υψηλότερα ποσοστά θανάτων, με 10,2 και 6,1 ανά 100 000 άτομα αντίστοιχα, με τους άνδρες να αποτελούν το 98 % του εργατικού δυναμικού στον εξορυκτικό τομέα</w:t>
            </w:r>
            <w:r w:rsidRPr="00937828">
              <w:rPr>
                <w:b/>
                <w:i/>
                <w:vertAlign w:val="superscript"/>
              </w:rPr>
              <w:t>1γ</w:t>
            </w:r>
            <w:r w:rsidRPr="00937828">
              <w:rPr>
                <w:b/>
                <w:i/>
              </w:rPr>
              <w:t>, και πάνω από το 90 % στον κατασκευαστικό τομέα, με τις γυναίκες να κατέχουν κυρίως θέσεις εργασίας γραφείου</w:t>
            </w:r>
            <w:r w:rsidRPr="00937828">
              <w:rPr>
                <w:b/>
                <w:i/>
                <w:vertAlign w:val="superscript"/>
              </w:rPr>
              <w:t>1δ</w:t>
            </w:r>
            <w:r w:rsidRPr="00937828">
              <w:rPr>
                <w:b/>
                <w:i/>
              </w:rPr>
              <w:t>· λαμβάνοντας υπόψη</w:t>
            </w:r>
            <w:r w:rsidRPr="00937828">
              <w:t xml:space="preserve"> ότι το υφιστάμενο μισθολογικό χάσμα μεταξύ των φύλων είναι, σε </w:t>
            </w:r>
            <w:r w:rsidRPr="00937828">
              <w:rPr>
                <w:b/>
                <w:i/>
              </w:rPr>
              <w:t>σημαντικό</w:t>
            </w:r>
            <w:r w:rsidRPr="00937828">
              <w:t xml:space="preserve"> βαθμό, συνέπεια </w:t>
            </w:r>
            <w:r w:rsidRPr="00937828">
              <w:rPr>
                <w:b/>
                <w:i/>
              </w:rPr>
              <w:t>του φυσικού κινδύνου που διατρέχουν οι εργαζόμενοι σε ανδροκρατούμενους</w:t>
            </w:r>
            <w:r w:rsidRPr="00937828">
              <w:t xml:space="preserve"> τομείς· λαμβάνοντας υπόψη ότι, για τον λόγο αυτό, </w:t>
            </w:r>
            <w:r w:rsidRPr="00937828">
              <w:rPr>
                <w:b/>
                <w:i/>
              </w:rPr>
              <w:t>η αρχή</w:t>
            </w:r>
            <w:r w:rsidRPr="00937828">
              <w:t xml:space="preserve"> της «ίσης αμοιβής για εργασία ίσης αξίας» </w:t>
            </w:r>
            <w:r w:rsidRPr="00937828">
              <w:rPr>
                <w:b/>
                <w:i/>
              </w:rPr>
              <w:t>θα πρέπει να λαμβάνει υπόψη τους εν λόγω κινδύνους που σχετίζονται με την εργασία όταν αξιολογείται</w:t>
            </w:r>
            <w:r w:rsidRPr="00937828">
              <w:t xml:space="preserve"> το μισθολογικό χάσμα μεταξύ των φύλων·</w:t>
            </w:r>
          </w:p>
        </w:tc>
      </w:tr>
      <w:tr w:rsidR="002B47D3" w:rsidRPr="00937828" w14:paraId="0F4DEE5B" w14:textId="77777777" w:rsidTr="005E7ABB">
        <w:trPr>
          <w:jc w:val="center"/>
        </w:trPr>
        <w:tc>
          <w:tcPr>
            <w:tcW w:w="4876" w:type="dxa"/>
            <w:tcBorders>
              <w:top w:val="nil"/>
              <w:left w:val="nil"/>
              <w:bottom w:val="nil"/>
              <w:right w:val="nil"/>
            </w:tcBorders>
          </w:tcPr>
          <w:p w14:paraId="302D00E7" w14:textId="77777777" w:rsidR="002B47D3" w:rsidRPr="00937828" w:rsidRDefault="002B47D3" w:rsidP="005E7ABB"/>
        </w:tc>
        <w:tc>
          <w:tcPr>
            <w:tcW w:w="4876" w:type="dxa"/>
            <w:tcBorders>
              <w:top w:val="nil"/>
              <w:left w:val="nil"/>
              <w:bottom w:val="nil"/>
              <w:right w:val="nil"/>
            </w:tcBorders>
          </w:tcPr>
          <w:p w14:paraId="49885C68" w14:textId="77777777" w:rsidR="002B47D3" w:rsidRPr="00937828" w:rsidRDefault="002B47D3" w:rsidP="005E7ABB">
            <w:pPr>
              <w:pStyle w:val="Normal6a"/>
            </w:pPr>
            <w:r w:rsidRPr="00937828">
              <w:rPr>
                <w:b/>
                <w:i/>
              </w:rPr>
              <w:t>_________________</w:t>
            </w:r>
          </w:p>
        </w:tc>
      </w:tr>
      <w:tr w:rsidR="002B47D3" w:rsidRPr="00937828" w14:paraId="26DA1066" w14:textId="77777777" w:rsidTr="005E7ABB">
        <w:trPr>
          <w:jc w:val="center"/>
        </w:trPr>
        <w:tc>
          <w:tcPr>
            <w:tcW w:w="4876" w:type="dxa"/>
            <w:tcBorders>
              <w:top w:val="nil"/>
              <w:left w:val="nil"/>
              <w:bottom w:val="nil"/>
              <w:right w:val="nil"/>
            </w:tcBorders>
          </w:tcPr>
          <w:p w14:paraId="3BBDD41A" w14:textId="77777777" w:rsidR="002B47D3" w:rsidRPr="00937828" w:rsidRDefault="002B47D3" w:rsidP="005E7ABB"/>
        </w:tc>
        <w:tc>
          <w:tcPr>
            <w:tcW w:w="4876" w:type="dxa"/>
            <w:tcBorders>
              <w:top w:val="nil"/>
              <w:left w:val="nil"/>
              <w:bottom w:val="nil"/>
              <w:right w:val="nil"/>
            </w:tcBorders>
          </w:tcPr>
          <w:p w14:paraId="7C7EC860" w14:textId="77777777" w:rsidR="002B47D3" w:rsidRPr="00937828" w:rsidRDefault="002B47D3" w:rsidP="005E7ABB">
            <w:pPr>
              <w:pStyle w:val="Normal6a"/>
            </w:pPr>
            <w:r w:rsidRPr="00937828">
              <w:rPr>
                <w:b/>
                <w:i/>
                <w:vertAlign w:val="superscript"/>
              </w:rPr>
              <w:t>1α</w:t>
            </w:r>
            <w:r w:rsidRPr="00937828">
              <w:t xml:space="preserve"> </w:t>
            </w:r>
            <w:r w:rsidRPr="00937828">
              <w:rPr>
                <w:b/>
                <w:i/>
              </w:rPr>
              <w:t>https://ec.europa.eu/eurostat/statistics-explained/index.php?title=Accidents_at_work_statistics#:~:text=Men%20were%20considerably%20more%20likely,in%20the%20EU%20involved%20men.</w:t>
            </w:r>
          </w:p>
        </w:tc>
      </w:tr>
      <w:tr w:rsidR="002B47D3" w:rsidRPr="00937828" w14:paraId="494A252B" w14:textId="77777777" w:rsidTr="005E7ABB">
        <w:trPr>
          <w:jc w:val="center"/>
        </w:trPr>
        <w:tc>
          <w:tcPr>
            <w:tcW w:w="4876" w:type="dxa"/>
            <w:tcBorders>
              <w:top w:val="nil"/>
              <w:left w:val="nil"/>
              <w:bottom w:val="nil"/>
              <w:right w:val="nil"/>
            </w:tcBorders>
          </w:tcPr>
          <w:p w14:paraId="16B3E6E8" w14:textId="77777777" w:rsidR="002B47D3" w:rsidRPr="00937828" w:rsidRDefault="002B47D3" w:rsidP="005E7ABB"/>
        </w:tc>
        <w:tc>
          <w:tcPr>
            <w:tcW w:w="4876" w:type="dxa"/>
            <w:tcBorders>
              <w:top w:val="nil"/>
              <w:left w:val="nil"/>
              <w:bottom w:val="nil"/>
              <w:right w:val="nil"/>
            </w:tcBorders>
          </w:tcPr>
          <w:p w14:paraId="0EAE218F" w14:textId="77777777" w:rsidR="002B47D3" w:rsidRPr="00937828" w:rsidRDefault="002B47D3" w:rsidP="005E7ABB">
            <w:pPr>
              <w:pStyle w:val="Normal6a"/>
            </w:pPr>
            <w:r w:rsidRPr="00937828">
              <w:rPr>
                <w:b/>
                <w:i/>
                <w:vertAlign w:val="superscript"/>
              </w:rPr>
              <w:t>1β</w:t>
            </w:r>
            <w:r w:rsidRPr="00937828">
              <w:t xml:space="preserve"> </w:t>
            </w:r>
            <w:r w:rsidRPr="00937828">
              <w:rPr>
                <w:b/>
                <w:i/>
              </w:rPr>
              <w:t>https://ec.europa.eu/eurostat/web/products-eurostat-news/-/edn-20210428-1</w:t>
            </w:r>
          </w:p>
        </w:tc>
      </w:tr>
      <w:tr w:rsidR="002B47D3" w:rsidRPr="00937828" w14:paraId="05102DFB" w14:textId="77777777" w:rsidTr="005E7ABB">
        <w:trPr>
          <w:jc w:val="center"/>
        </w:trPr>
        <w:tc>
          <w:tcPr>
            <w:tcW w:w="4876" w:type="dxa"/>
            <w:tcBorders>
              <w:top w:val="nil"/>
              <w:left w:val="nil"/>
              <w:bottom w:val="nil"/>
              <w:right w:val="nil"/>
            </w:tcBorders>
          </w:tcPr>
          <w:p w14:paraId="3C80C1A1" w14:textId="77777777" w:rsidR="002B47D3" w:rsidRPr="00937828" w:rsidRDefault="002B47D3" w:rsidP="005E7ABB"/>
        </w:tc>
        <w:tc>
          <w:tcPr>
            <w:tcW w:w="4876" w:type="dxa"/>
            <w:tcBorders>
              <w:top w:val="nil"/>
              <w:left w:val="nil"/>
              <w:bottom w:val="nil"/>
              <w:right w:val="nil"/>
            </w:tcBorders>
          </w:tcPr>
          <w:p w14:paraId="3291239E" w14:textId="77777777" w:rsidR="002B47D3" w:rsidRPr="00937828" w:rsidRDefault="002B47D3" w:rsidP="005E7ABB">
            <w:pPr>
              <w:pStyle w:val="Normal6a"/>
            </w:pPr>
            <w:r w:rsidRPr="00937828">
              <w:rPr>
                <w:b/>
                <w:i/>
                <w:vertAlign w:val="superscript"/>
              </w:rPr>
              <w:t>1γ</w:t>
            </w:r>
            <w:r w:rsidRPr="00937828">
              <w:t xml:space="preserve"> </w:t>
            </w:r>
            <w:r w:rsidRPr="00937828">
              <w:rPr>
                <w:b/>
                <w:i/>
              </w:rPr>
              <w:t>https://www.cedefop.europa.eu/en/data-insights/construction-workers-skills-opportunities-and-challenges-2023-update</w:t>
            </w:r>
          </w:p>
        </w:tc>
      </w:tr>
      <w:tr w:rsidR="002B47D3" w:rsidRPr="00937828" w14:paraId="7CB51ECA" w14:textId="77777777" w:rsidTr="005E7ABB">
        <w:trPr>
          <w:jc w:val="center"/>
        </w:trPr>
        <w:tc>
          <w:tcPr>
            <w:tcW w:w="4876" w:type="dxa"/>
            <w:tcBorders>
              <w:top w:val="nil"/>
              <w:left w:val="nil"/>
              <w:bottom w:val="nil"/>
              <w:right w:val="nil"/>
            </w:tcBorders>
          </w:tcPr>
          <w:p w14:paraId="58C0B7E5" w14:textId="77777777" w:rsidR="002B47D3" w:rsidRPr="00937828" w:rsidRDefault="002B47D3" w:rsidP="005E7ABB"/>
        </w:tc>
        <w:tc>
          <w:tcPr>
            <w:tcW w:w="4876" w:type="dxa"/>
            <w:tcBorders>
              <w:top w:val="nil"/>
              <w:left w:val="nil"/>
              <w:bottom w:val="nil"/>
              <w:right w:val="nil"/>
            </w:tcBorders>
          </w:tcPr>
          <w:p w14:paraId="745BB17E" w14:textId="77777777" w:rsidR="002B47D3" w:rsidRPr="00937828" w:rsidRDefault="002B47D3" w:rsidP="005E7ABB">
            <w:pPr>
              <w:pStyle w:val="Normal6a"/>
            </w:pPr>
            <w:r w:rsidRPr="00937828">
              <w:rPr>
                <w:b/>
                <w:i/>
                <w:vertAlign w:val="superscript"/>
              </w:rPr>
              <w:t>1δ</w:t>
            </w:r>
            <w:r w:rsidRPr="00937828">
              <w:t xml:space="preserve"> </w:t>
            </w:r>
            <w:r w:rsidRPr="00937828">
              <w:rPr>
                <w:b/>
                <w:i/>
              </w:rPr>
              <w:t>Women Can Build (2021). Towards an equal construction industry (Οι γυναίκες μπορούν να χτίσουν – Προς μια ισότιμη κατασκευαστική βιομηχανία). Κοινή έκθεση. Σελίδα 6. Διατίθεται στην ακόλουθη διεύθυνση: https://www.womencanbuild.eu/wp-content/uploads/2021/01/WCB_IO2_Joint-Report_immersive_experience-for-women.pdf</w:t>
            </w:r>
          </w:p>
        </w:tc>
      </w:tr>
    </w:tbl>
    <w:p w14:paraId="4B6B1A80"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6E488B9" w14:textId="77777777" w:rsidR="002B47D3" w:rsidRPr="00937828" w:rsidRDefault="002B47D3" w:rsidP="002B47D3">
      <w:r w:rsidRPr="00937828">
        <w:rPr>
          <w:rStyle w:val="HideTWBExt"/>
        </w:rPr>
        <w:t>&lt;/Amend&gt;</w:t>
      </w:r>
    </w:p>
    <w:p w14:paraId="1AA8C4F0"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139</w:t>
      </w:r>
      <w:r w:rsidRPr="00937828">
        <w:rPr>
          <w:rStyle w:val="HideTWBExt"/>
          <w:b w:val="0"/>
        </w:rPr>
        <w:t>&lt;/NumAm&gt;</w:t>
      </w:r>
    </w:p>
    <w:p w14:paraId="5797FD4F" w14:textId="77777777" w:rsidR="002B47D3" w:rsidRPr="00937828" w:rsidRDefault="002B47D3" w:rsidP="002B47D3">
      <w:pPr>
        <w:pStyle w:val="NormalBold"/>
      </w:pPr>
      <w:r w:rsidRPr="00937828">
        <w:rPr>
          <w:rStyle w:val="HideTWBExt"/>
          <w:b w:val="0"/>
        </w:rPr>
        <w:t>&lt;RepeatBlock-By&gt;&lt;Members&gt;</w:t>
      </w:r>
      <w:r w:rsidRPr="00937828">
        <w:t>Elżbieta Katarzyna Łukacijewska, Ewa Kopacz, Mirosława Nykiel, Jagna Marczułajtis-Walczak</w:t>
      </w:r>
      <w:r w:rsidRPr="00937828">
        <w:rPr>
          <w:rStyle w:val="HideTWBExt"/>
          <w:b w:val="0"/>
        </w:rPr>
        <w:t>&lt;/Members&gt;</w:t>
      </w:r>
    </w:p>
    <w:p w14:paraId="7CDD9C88" w14:textId="77777777" w:rsidR="002B47D3" w:rsidRPr="00937828" w:rsidRDefault="002B47D3" w:rsidP="002B47D3">
      <w:pPr>
        <w:pStyle w:val="NormalBold"/>
      </w:pPr>
      <w:r w:rsidRPr="00937828">
        <w:rPr>
          <w:rStyle w:val="HideTWBExt"/>
          <w:b w:val="0"/>
        </w:rPr>
        <w:t>&lt;/RepeatBlock-By&gt;</w:t>
      </w:r>
    </w:p>
    <w:p w14:paraId="5CCB0FA1"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5238800" w14:textId="77777777" w:rsidR="002B47D3" w:rsidRPr="00937828" w:rsidRDefault="002B47D3" w:rsidP="002B47D3">
      <w:pPr>
        <w:pStyle w:val="NormalBold"/>
      </w:pPr>
      <w:r w:rsidRPr="00937828">
        <w:rPr>
          <w:rStyle w:val="HideTWBExt"/>
          <w:b w:val="0"/>
        </w:rPr>
        <w:t>&lt;Article&gt;</w:t>
      </w:r>
      <w:r w:rsidRPr="00937828">
        <w:t>Αιτιολογική σκέψη Ε</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5F3A90F" w14:textId="77777777" w:rsidTr="005E7ABB">
        <w:trPr>
          <w:trHeight w:hRule="exact" w:val="240"/>
          <w:jc w:val="center"/>
        </w:trPr>
        <w:tc>
          <w:tcPr>
            <w:tcW w:w="9752" w:type="dxa"/>
            <w:gridSpan w:val="2"/>
            <w:tcBorders>
              <w:top w:val="nil"/>
              <w:left w:val="nil"/>
              <w:bottom w:val="nil"/>
              <w:right w:val="nil"/>
            </w:tcBorders>
          </w:tcPr>
          <w:p w14:paraId="6F255325" w14:textId="77777777" w:rsidR="002B47D3" w:rsidRPr="00937828" w:rsidRDefault="002B47D3" w:rsidP="005E7ABB"/>
        </w:tc>
      </w:tr>
      <w:tr w:rsidR="002B47D3" w:rsidRPr="00937828" w14:paraId="199DF0E9" w14:textId="77777777" w:rsidTr="005E7ABB">
        <w:trPr>
          <w:trHeight w:val="240"/>
          <w:jc w:val="center"/>
        </w:trPr>
        <w:tc>
          <w:tcPr>
            <w:tcW w:w="4876" w:type="dxa"/>
            <w:tcBorders>
              <w:top w:val="nil"/>
              <w:left w:val="nil"/>
              <w:bottom w:val="nil"/>
              <w:right w:val="nil"/>
            </w:tcBorders>
          </w:tcPr>
          <w:p w14:paraId="6FA9463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BF88F4A" w14:textId="77777777" w:rsidR="002B47D3" w:rsidRPr="00937828" w:rsidRDefault="002B47D3" w:rsidP="005E7ABB">
            <w:pPr>
              <w:pStyle w:val="AmColumnHeading"/>
            </w:pPr>
            <w:r w:rsidRPr="00937828">
              <w:t>Τροπολογία</w:t>
            </w:r>
          </w:p>
        </w:tc>
      </w:tr>
      <w:tr w:rsidR="002B47D3" w:rsidRPr="00937828" w14:paraId="521D59E6" w14:textId="77777777" w:rsidTr="005E7ABB">
        <w:trPr>
          <w:jc w:val="center"/>
        </w:trPr>
        <w:tc>
          <w:tcPr>
            <w:tcW w:w="4876" w:type="dxa"/>
            <w:tcBorders>
              <w:top w:val="nil"/>
              <w:left w:val="nil"/>
              <w:bottom w:val="nil"/>
              <w:right w:val="nil"/>
            </w:tcBorders>
          </w:tcPr>
          <w:p w14:paraId="5B2FEB1E" w14:textId="77777777" w:rsidR="002B47D3" w:rsidRPr="00937828" w:rsidRDefault="002B47D3" w:rsidP="005E7ABB">
            <w:pPr>
              <w:pStyle w:val="Normal6a"/>
            </w:pPr>
            <w:r w:rsidRPr="00937828">
              <w:t>Ε.</w:t>
            </w:r>
            <w:r w:rsidRPr="00937828">
              <w:tab/>
              <w:t>λαμβάνοντας υπόψη ότι οι ανισότητες στην αγορά εργασίας και η έλλειψη δίκαιων συνθηκών εργασίας και ασφάλειας για τις εργαζόμενες γυναίκες εξακολουθούν να υφίστανται σε ολόκληρη την ΕΕ, και ότι το υφιστάμενο μισθολογικό χάσμα μεταξύ των φύλων είναι, σε μεγάλο βαθμό, συνέπεια της συστηματικής υποτίμησης της εργασίας που εκτελείται σε γυναικοκρατούμενους τομείς· λαμβάνοντας υπόψη ότι, για τον λόγο αυτό, πρέπει να αντιμετωπιστεί το ζήτημα της «ίσης αμοιβής για εργασία ίσης αξίας» προκειμένου να γεφυρωθεί το μισθολογικό χάσμα μεταξύ των φύλων·</w:t>
            </w:r>
          </w:p>
        </w:tc>
        <w:tc>
          <w:tcPr>
            <w:tcW w:w="4876" w:type="dxa"/>
            <w:tcBorders>
              <w:top w:val="nil"/>
              <w:left w:val="nil"/>
              <w:bottom w:val="nil"/>
              <w:right w:val="nil"/>
            </w:tcBorders>
          </w:tcPr>
          <w:p w14:paraId="585BBAE2" w14:textId="77777777" w:rsidR="002B47D3" w:rsidRPr="00937828" w:rsidRDefault="002B47D3" w:rsidP="005E7ABB">
            <w:pPr>
              <w:pStyle w:val="Normal6a"/>
            </w:pPr>
            <w:r w:rsidRPr="00937828">
              <w:t>Ε.</w:t>
            </w:r>
            <w:r w:rsidRPr="00937828">
              <w:tab/>
              <w:t xml:space="preserve">λαμβάνοντας υπόψη ότι οι ανισότητες στην αγορά εργασίας και η έλλειψη δίκαιων συνθηκών εργασίας και ασφάλειας για τις εργαζόμενες γυναίκες εξακολουθούν να υφίστανται σε ολόκληρη την ΕΕ, και ότι το υφιστάμενο μισθολογικό χάσμα μεταξύ των φύλων είναι, σε μεγάλο βαθμό, συνέπεια της συστηματικής υποτίμησης της εργασίας που εκτελείται σε γυναικοκρατούμενους τομείς· λαμβάνοντας υπόψη ότι, για τον λόγο αυτό, πρέπει να αντιμετωπιστεί το ζήτημα της «ίσης αμοιβής για εργασία ίσης αξίας» προκειμένου να γεφυρωθεί το μισθολογικό χάσμα μεταξύ των φύλων· </w:t>
            </w:r>
            <w:r w:rsidRPr="00937828">
              <w:rPr>
                <w:b/>
                <w:i/>
              </w:rPr>
              <w:t>λαμβάνοντας υπόψη ότι οι γυναίκες ηλικίας άνω των 55 ετών και οι γυναίκες που ζουν σε αγροτικές, απομακρυσμένες ή αραιοκατοικημένες περιοχές αντιμετωπίζουν συγκεκριμένα και σύνθετα εμπόδια όσον αφορά την πρόσβαση σε ποιοτική απασχόληση, κατάρτιση και κοινωνική προστασία, γεγονός το οποίο πρέπει να αντιμετωπιστεί μέσω στοχευμένων μέτρων τόσο σε ενωσιακό όσο και σε εθνικό επίπεδο·</w:t>
            </w:r>
          </w:p>
        </w:tc>
      </w:tr>
    </w:tbl>
    <w:p w14:paraId="4B0EB8AD"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ECFA2D0" w14:textId="77777777" w:rsidR="002B47D3" w:rsidRPr="00937828" w:rsidRDefault="002B47D3" w:rsidP="002B47D3">
      <w:r w:rsidRPr="00937828">
        <w:rPr>
          <w:rStyle w:val="HideTWBExt"/>
        </w:rPr>
        <w:t>&lt;/Amend&gt;</w:t>
      </w:r>
    </w:p>
    <w:p w14:paraId="03E7A9F7"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140</w:t>
      </w:r>
      <w:r w:rsidRPr="00937828">
        <w:rPr>
          <w:rStyle w:val="HideTWBExt"/>
          <w:b w:val="0"/>
        </w:rPr>
        <w:t>&lt;/NumAm&gt;</w:t>
      </w:r>
    </w:p>
    <w:p w14:paraId="6970239F"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0E138220" w14:textId="77777777" w:rsidR="002B47D3" w:rsidRPr="00937828" w:rsidRDefault="002B47D3" w:rsidP="002B47D3">
      <w:pPr>
        <w:pStyle w:val="NormalBold"/>
      </w:pPr>
      <w:r w:rsidRPr="00937828">
        <w:rPr>
          <w:rStyle w:val="HideTWBExt"/>
          <w:b w:val="0"/>
        </w:rPr>
        <w:t>&lt;/RepeatBlock-By&gt;</w:t>
      </w:r>
    </w:p>
    <w:p w14:paraId="1D73C6A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D9934B5" w14:textId="77777777" w:rsidR="002B47D3" w:rsidRPr="00937828" w:rsidRDefault="002B47D3" w:rsidP="002B47D3">
      <w:pPr>
        <w:pStyle w:val="NormalBold"/>
      </w:pPr>
      <w:r w:rsidRPr="00937828">
        <w:rPr>
          <w:rStyle w:val="HideTWBExt"/>
          <w:b w:val="0"/>
        </w:rPr>
        <w:t>&lt;Article&gt;</w:t>
      </w:r>
      <w:r w:rsidRPr="00937828">
        <w:t>Αιτιολογική σκέψη Ε</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F6EDDF5" w14:textId="77777777" w:rsidTr="005E7ABB">
        <w:trPr>
          <w:trHeight w:hRule="exact" w:val="240"/>
          <w:jc w:val="center"/>
        </w:trPr>
        <w:tc>
          <w:tcPr>
            <w:tcW w:w="9752" w:type="dxa"/>
            <w:gridSpan w:val="2"/>
            <w:tcBorders>
              <w:top w:val="nil"/>
              <w:left w:val="nil"/>
              <w:bottom w:val="nil"/>
              <w:right w:val="nil"/>
            </w:tcBorders>
          </w:tcPr>
          <w:p w14:paraId="7987F27F" w14:textId="77777777" w:rsidR="002B47D3" w:rsidRPr="00937828" w:rsidRDefault="002B47D3" w:rsidP="005E7ABB"/>
        </w:tc>
      </w:tr>
      <w:tr w:rsidR="002B47D3" w:rsidRPr="00937828" w14:paraId="6F9501E8" w14:textId="77777777" w:rsidTr="005E7ABB">
        <w:trPr>
          <w:trHeight w:val="240"/>
          <w:jc w:val="center"/>
        </w:trPr>
        <w:tc>
          <w:tcPr>
            <w:tcW w:w="4876" w:type="dxa"/>
            <w:tcBorders>
              <w:top w:val="nil"/>
              <w:left w:val="nil"/>
              <w:bottom w:val="nil"/>
              <w:right w:val="nil"/>
            </w:tcBorders>
          </w:tcPr>
          <w:p w14:paraId="0B45E888"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3F66BDF" w14:textId="77777777" w:rsidR="002B47D3" w:rsidRPr="00937828" w:rsidRDefault="002B47D3" w:rsidP="005E7ABB">
            <w:pPr>
              <w:pStyle w:val="AmColumnHeading"/>
            </w:pPr>
            <w:r w:rsidRPr="00937828">
              <w:t>Τροπολογία</w:t>
            </w:r>
          </w:p>
        </w:tc>
      </w:tr>
      <w:tr w:rsidR="002B47D3" w:rsidRPr="00937828" w14:paraId="76C032DF" w14:textId="77777777" w:rsidTr="005E7ABB">
        <w:trPr>
          <w:jc w:val="center"/>
        </w:trPr>
        <w:tc>
          <w:tcPr>
            <w:tcW w:w="4876" w:type="dxa"/>
            <w:tcBorders>
              <w:top w:val="nil"/>
              <w:left w:val="nil"/>
              <w:bottom w:val="nil"/>
              <w:right w:val="nil"/>
            </w:tcBorders>
          </w:tcPr>
          <w:p w14:paraId="42770E74" w14:textId="77777777" w:rsidR="002B47D3" w:rsidRPr="00937828" w:rsidRDefault="002B47D3" w:rsidP="005E7ABB">
            <w:pPr>
              <w:pStyle w:val="Normal6a"/>
            </w:pPr>
            <w:r w:rsidRPr="00937828">
              <w:t>Ε.</w:t>
            </w:r>
            <w:r w:rsidRPr="00937828">
              <w:tab/>
              <w:t>λαμβάνοντας υπόψη ότι οι ανισότητες στην αγορά εργασίας και η έλλειψη δίκαιων συνθηκών εργασίας και ασφάλειας για τις εργαζόμενες γυναίκες εξακολουθούν να υφίστανται σε ολόκληρη την ΕΕ, και ότι το υφιστάμενο μισθολογικό χάσμα μεταξύ των φύλων είναι, σε μεγάλο βαθμό, συνέπεια της συστηματικής υποτίμησης της εργασίας που εκτελείται σε γυναικοκρατούμενους τομείς· λαμβάνοντας υπόψη ότι, για τον λόγο αυτό, πρέπει να αντιμετωπιστεί το ζήτημα της «ίσης αμοιβής για εργασία ίσης αξίας» προκειμένου να γεφυρωθεί το μισθολογικό χάσμα μεταξύ των φύλων·</w:t>
            </w:r>
          </w:p>
        </w:tc>
        <w:tc>
          <w:tcPr>
            <w:tcW w:w="4876" w:type="dxa"/>
            <w:tcBorders>
              <w:top w:val="nil"/>
              <w:left w:val="nil"/>
              <w:bottom w:val="nil"/>
              <w:right w:val="nil"/>
            </w:tcBorders>
          </w:tcPr>
          <w:p w14:paraId="6C7244A4" w14:textId="77777777" w:rsidR="002B47D3" w:rsidRPr="00937828" w:rsidRDefault="002B47D3" w:rsidP="005E7ABB">
            <w:pPr>
              <w:pStyle w:val="Normal6a"/>
            </w:pPr>
            <w:r w:rsidRPr="00937828">
              <w:t>Ε.</w:t>
            </w:r>
            <w:r w:rsidRPr="00937828">
              <w:tab/>
              <w:t xml:space="preserve">λαμβάνοντας υπόψη ότι οι ανισότητες στην αγορά εργασίας και η έλλειψη δίκαιων συνθηκών εργασίας και ασφάλειας για τις εργαζόμενες γυναίκες εξακολουθούν να υφίστανται σε ολόκληρη την ΕΕ, και ότι το υφιστάμενο </w:t>
            </w:r>
            <w:r w:rsidRPr="00937828">
              <w:rPr>
                <w:b/>
                <w:i/>
              </w:rPr>
              <w:t>μη διορθωμένο</w:t>
            </w:r>
            <w:r w:rsidRPr="00937828">
              <w:t xml:space="preserve"> μισθολογικό χάσμα μεταξύ των φύλων </w:t>
            </w:r>
            <w:r w:rsidRPr="00937828">
              <w:rPr>
                <w:b/>
                <w:i/>
              </w:rPr>
              <w:t>της τάξης του 12 % κατά μέσο όρο το 2023</w:t>
            </w:r>
            <w:r w:rsidRPr="00937828">
              <w:rPr>
                <w:b/>
                <w:i/>
                <w:vertAlign w:val="superscript"/>
              </w:rPr>
              <w:t>32α</w:t>
            </w:r>
            <w:r w:rsidRPr="00937828">
              <w:t xml:space="preserve"> είναι, σε μεγάλο βαθμό, συνέπεια </w:t>
            </w:r>
            <w:r w:rsidRPr="00937828">
              <w:rPr>
                <w:b/>
                <w:i/>
              </w:rPr>
              <w:t>διαφόρων αιτιών, όπως για παράδειγμα της υπερεκπροσώπησης των γυναικών σε χαμηλά αμειβόμενους τομείς, όπως η φροντίδα ή η εκπαίδευση, καθώς και</w:t>
            </w:r>
            <w:r w:rsidRPr="00937828">
              <w:t xml:space="preserve"> της συστηματικής υποτίμησης της εργασίας που εκτελείται σε γυναικοκρατούμενους τομείς· λαμβάνοντας υπόψη ότι, για τον λόγο αυτό, πρέπει να αντιμετωπιστεί το ζήτημα της «ίσης αμοιβής για </w:t>
            </w:r>
            <w:r w:rsidRPr="00937828">
              <w:rPr>
                <w:b/>
                <w:i/>
              </w:rPr>
              <w:t>ίση εργασία ή</w:t>
            </w:r>
            <w:r w:rsidRPr="00937828">
              <w:t xml:space="preserve"> εργασία ίσης αξίας»</w:t>
            </w:r>
            <w:r w:rsidRPr="00937828">
              <w:rPr>
                <w:b/>
                <w:i/>
                <w:vertAlign w:val="superscript"/>
              </w:rPr>
              <w:t>32β</w:t>
            </w:r>
            <w:r w:rsidRPr="00937828">
              <w:t xml:space="preserve"> προκειμένου να γεφυρωθεί το μισθολογικό χάσμα μεταξύ των φύλων·</w:t>
            </w:r>
          </w:p>
        </w:tc>
      </w:tr>
      <w:tr w:rsidR="002B47D3" w:rsidRPr="00937828" w14:paraId="51B259CE" w14:textId="77777777" w:rsidTr="005E7ABB">
        <w:trPr>
          <w:jc w:val="center"/>
        </w:trPr>
        <w:tc>
          <w:tcPr>
            <w:tcW w:w="4876" w:type="dxa"/>
            <w:tcBorders>
              <w:top w:val="nil"/>
              <w:left w:val="nil"/>
              <w:bottom w:val="nil"/>
              <w:right w:val="nil"/>
            </w:tcBorders>
          </w:tcPr>
          <w:p w14:paraId="466C9969" w14:textId="77777777" w:rsidR="002B47D3" w:rsidRPr="00937828" w:rsidRDefault="002B47D3" w:rsidP="005E7ABB"/>
        </w:tc>
        <w:tc>
          <w:tcPr>
            <w:tcW w:w="4876" w:type="dxa"/>
            <w:tcBorders>
              <w:top w:val="nil"/>
              <w:left w:val="nil"/>
              <w:bottom w:val="nil"/>
              <w:right w:val="nil"/>
            </w:tcBorders>
          </w:tcPr>
          <w:p w14:paraId="4F46297C" w14:textId="77777777" w:rsidR="002B47D3" w:rsidRPr="00937828" w:rsidRDefault="002B47D3" w:rsidP="005E7ABB">
            <w:pPr>
              <w:pStyle w:val="Normal6a"/>
            </w:pPr>
            <w:r w:rsidRPr="00937828">
              <w:rPr>
                <w:b/>
                <w:i/>
              </w:rPr>
              <w:t>_________________</w:t>
            </w:r>
          </w:p>
        </w:tc>
      </w:tr>
      <w:tr w:rsidR="002B47D3" w:rsidRPr="00937828" w14:paraId="0CD7F70E" w14:textId="77777777" w:rsidTr="005E7ABB">
        <w:trPr>
          <w:jc w:val="center"/>
        </w:trPr>
        <w:tc>
          <w:tcPr>
            <w:tcW w:w="4876" w:type="dxa"/>
            <w:tcBorders>
              <w:top w:val="nil"/>
              <w:left w:val="nil"/>
              <w:bottom w:val="nil"/>
              <w:right w:val="nil"/>
            </w:tcBorders>
          </w:tcPr>
          <w:p w14:paraId="422C12EC" w14:textId="77777777" w:rsidR="002B47D3" w:rsidRPr="00937828" w:rsidRDefault="002B47D3" w:rsidP="005E7ABB"/>
        </w:tc>
        <w:tc>
          <w:tcPr>
            <w:tcW w:w="4876" w:type="dxa"/>
            <w:tcBorders>
              <w:top w:val="nil"/>
              <w:left w:val="nil"/>
              <w:bottom w:val="nil"/>
              <w:right w:val="nil"/>
            </w:tcBorders>
          </w:tcPr>
          <w:p w14:paraId="2FDEAE78" w14:textId="77777777" w:rsidR="002B47D3" w:rsidRPr="00937828" w:rsidRDefault="002B47D3" w:rsidP="005E7ABB">
            <w:pPr>
              <w:pStyle w:val="Normal6a"/>
            </w:pPr>
            <w:r w:rsidRPr="00937828">
              <w:rPr>
                <w:b/>
                <w:i/>
                <w:vertAlign w:val="superscript"/>
              </w:rPr>
              <w:t>32α</w:t>
            </w:r>
            <w:r w:rsidRPr="00937828">
              <w:t xml:space="preserve"> </w:t>
            </w:r>
            <w:r w:rsidRPr="00937828">
              <w:rPr>
                <w:b/>
                <w:i/>
              </w:rPr>
              <w:t>Έκθεση του 2025 για την ισότητα των φύλων στην ΕΕ (Ευρωπαϊκή Επιτροπή)</w:t>
            </w:r>
          </w:p>
        </w:tc>
      </w:tr>
      <w:tr w:rsidR="002B47D3" w:rsidRPr="00937828" w14:paraId="7EBBF59D" w14:textId="77777777" w:rsidTr="005E7ABB">
        <w:trPr>
          <w:jc w:val="center"/>
        </w:trPr>
        <w:tc>
          <w:tcPr>
            <w:tcW w:w="4876" w:type="dxa"/>
            <w:tcBorders>
              <w:top w:val="nil"/>
              <w:left w:val="nil"/>
              <w:bottom w:val="nil"/>
              <w:right w:val="nil"/>
            </w:tcBorders>
          </w:tcPr>
          <w:p w14:paraId="542D962C" w14:textId="77777777" w:rsidR="002B47D3" w:rsidRPr="00937828" w:rsidRDefault="002B47D3" w:rsidP="005E7ABB"/>
        </w:tc>
        <w:tc>
          <w:tcPr>
            <w:tcW w:w="4876" w:type="dxa"/>
            <w:tcBorders>
              <w:top w:val="nil"/>
              <w:left w:val="nil"/>
              <w:bottom w:val="nil"/>
              <w:right w:val="nil"/>
            </w:tcBorders>
          </w:tcPr>
          <w:p w14:paraId="73E6F7C3" w14:textId="77777777" w:rsidR="002B47D3" w:rsidRPr="00937828" w:rsidRDefault="002B47D3" w:rsidP="005E7ABB">
            <w:pPr>
              <w:pStyle w:val="Normal6a"/>
            </w:pPr>
            <w:r w:rsidRPr="00937828">
              <w:rPr>
                <w:b/>
                <w:i/>
                <w:vertAlign w:val="superscript"/>
              </w:rPr>
              <w:t>32β</w:t>
            </w:r>
            <w:r w:rsidRPr="00937828">
              <w:t xml:space="preserve"> </w:t>
            </w:r>
            <w:r w:rsidRPr="00937828">
              <w:rPr>
                <w:b/>
                <w:i/>
              </w:rPr>
              <w:t>Άρθρο 157 ΣΛΕΕ. </w:t>
            </w:r>
          </w:p>
        </w:tc>
      </w:tr>
    </w:tbl>
    <w:p w14:paraId="0BCA78F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18EF849" w14:textId="77777777" w:rsidR="002B47D3" w:rsidRPr="00937828" w:rsidRDefault="002B47D3" w:rsidP="002B47D3">
      <w:r w:rsidRPr="00937828">
        <w:rPr>
          <w:rStyle w:val="HideTWBExt"/>
        </w:rPr>
        <w:t>&lt;/Amend&gt;</w:t>
      </w:r>
    </w:p>
    <w:p w14:paraId="0A473C2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141</w:t>
      </w:r>
      <w:r w:rsidRPr="00937828">
        <w:rPr>
          <w:rStyle w:val="HideTWBExt"/>
          <w:b w:val="0"/>
        </w:rPr>
        <w:t>&lt;/NumAm&gt;</w:t>
      </w:r>
    </w:p>
    <w:p w14:paraId="69DC14D6" w14:textId="77777777" w:rsidR="002B47D3" w:rsidRPr="00937828" w:rsidRDefault="002B47D3" w:rsidP="002B47D3">
      <w:pPr>
        <w:pStyle w:val="NormalBold"/>
      </w:pPr>
      <w:r w:rsidRPr="00937828">
        <w:rPr>
          <w:rStyle w:val="HideTWBExt"/>
          <w:b w:val="0"/>
        </w:rPr>
        <w:t>&lt;RepeatBlock-By&gt;&lt;Members&gt;</w:t>
      </w:r>
      <w:r w:rsidRPr="00937828">
        <w:t>Diana Iovanovici Şoşoacă</w:t>
      </w:r>
      <w:r w:rsidRPr="00937828">
        <w:rPr>
          <w:rStyle w:val="HideTWBExt"/>
          <w:b w:val="0"/>
        </w:rPr>
        <w:t>&lt;/Members&gt;</w:t>
      </w:r>
    </w:p>
    <w:p w14:paraId="3B184011" w14:textId="77777777" w:rsidR="002B47D3" w:rsidRPr="00937828" w:rsidRDefault="002B47D3" w:rsidP="002B47D3">
      <w:pPr>
        <w:pStyle w:val="NormalBold"/>
      </w:pPr>
      <w:r w:rsidRPr="00937828">
        <w:rPr>
          <w:rStyle w:val="HideTWBExt"/>
          <w:b w:val="0"/>
        </w:rPr>
        <w:t>&lt;/RepeatBlock-By&gt;</w:t>
      </w:r>
    </w:p>
    <w:p w14:paraId="2C5E9C5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4A0E9CF" w14:textId="77777777" w:rsidR="002B47D3" w:rsidRPr="00937828" w:rsidRDefault="002B47D3" w:rsidP="002B47D3">
      <w:pPr>
        <w:pStyle w:val="NormalBold"/>
      </w:pPr>
      <w:r w:rsidRPr="00937828">
        <w:rPr>
          <w:rStyle w:val="HideTWBExt"/>
          <w:b w:val="0"/>
        </w:rPr>
        <w:t>&lt;Article&gt;</w:t>
      </w:r>
      <w:r w:rsidRPr="00937828">
        <w:t>Αιτιολογική σκέψη Ε</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1912F87" w14:textId="77777777" w:rsidTr="005E7ABB">
        <w:trPr>
          <w:trHeight w:hRule="exact" w:val="240"/>
          <w:jc w:val="center"/>
        </w:trPr>
        <w:tc>
          <w:tcPr>
            <w:tcW w:w="9752" w:type="dxa"/>
            <w:gridSpan w:val="2"/>
            <w:tcBorders>
              <w:top w:val="nil"/>
              <w:left w:val="nil"/>
              <w:bottom w:val="nil"/>
              <w:right w:val="nil"/>
            </w:tcBorders>
          </w:tcPr>
          <w:p w14:paraId="6C367E1E" w14:textId="77777777" w:rsidR="002B47D3" w:rsidRPr="00937828" w:rsidRDefault="002B47D3" w:rsidP="005E7ABB"/>
        </w:tc>
      </w:tr>
      <w:tr w:rsidR="002B47D3" w:rsidRPr="00937828" w14:paraId="40DA2011" w14:textId="77777777" w:rsidTr="005E7ABB">
        <w:trPr>
          <w:trHeight w:val="240"/>
          <w:jc w:val="center"/>
        </w:trPr>
        <w:tc>
          <w:tcPr>
            <w:tcW w:w="4876" w:type="dxa"/>
            <w:tcBorders>
              <w:top w:val="nil"/>
              <w:left w:val="nil"/>
              <w:bottom w:val="nil"/>
              <w:right w:val="nil"/>
            </w:tcBorders>
          </w:tcPr>
          <w:p w14:paraId="39D8ED70"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219BFA6" w14:textId="77777777" w:rsidR="002B47D3" w:rsidRPr="00937828" w:rsidRDefault="002B47D3" w:rsidP="005E7ABB">
            <w:pPr>
              <w:pStyle w:val="AmColumnHeading"/>
            </w:pPr>
            <w:r w:rsidRPr="00937828">
              <w:t>Τροπολογία</w:t>
            </w:r>
          </w:p>
        </w:tc>
      </w:tr>
      <w:tr w:rsidR="002B47D3" w:rsidRPr="00937828" w14:paraId="4353ED3B" w14:textId="77777777" w:rsidTr="005E7ABB">
        <w:trPr>
          <w:jc w:val="center"/>
        </w:trPr>
        <w:tc>
          <w:tcPr>
            <w:tcW w:w="4876" w:type="dxa"/>
            <w:tcBorders>
              <w:top w:val="nil"/>
              <w:left w:val="nil"/>
              <w:bottom w:val="nil"/>
              <w:right w:val="nil"/>
            </w:tcBorders>
          </w:tcPr>
          <w:p w14:paraId="0B0D0113" w14:textId="77777777" w:rsidR="002B47D3" w:rsidRPr="00937828" w:rsidRDefault="002B47D3" w:rsidP="005E7ABB">
            <w:pPr>
              <w:pStyle w:val="Normal6a"/>
            </w:pPr>
            <w:r w:rsidRPr="00937828">
              <w:t>Ε.</w:t>
            </w:r>
            <w:r w:rsidRPr="00937828">
              <w:tab/>
              <w:t>λαμβάνοντας υπόψη ότι οι ανισότητες στην αγορά εργασίας και η έλλειψη δίκαιων συνθηκών εργασίας και ασφάλειας για τις εργαζόμενες γυναίκες εξακολουθούν να υφίστανται σε ολόκληρη την ΕΕ, και ότι το υφιστάμενο μισθολογικό χάσμα μεταξύ των φύλων είναι, σε μεγάλο βαθμό, συνέπεια της συστηματικής υποτίμησης της εργασίας που εκτελείται σε γυναικοκρατούμενους τομείς· λαμβάνοντας υπόψη ότι, για τον λόγο αυτό, πρέπει να αντιμετωπιστεί το ζήτημα της «ίσης αμοιβής για εργασία ίσης αξίας» προκειμένου να γεφυρωθεί το μισθολογικό χάσμα μεταξύ των φύλων·</w:t>
            </w:r>
          </w:p>
        </w:tc>
        <w:tc>
          <w:tcPr>
            <w:tcW w:w="4876" w:type="dxa"/>
            <w:tcBorders>
              <w:top w:val="nil"/>
              <w:left w:val="nil"/>
              <w:bottom w:val="nil"/>
              <w:right w:val="nil"/>
            </w:tcBorders>
          </w:tcPr>
          <w:p w14:paraId="0CEEE1AA" w14:textId="77777777" w:rsidR="002B47D3" w:rsidRPr="00937828" w:rsidRDefault="002B47D3" w:rsidP="005E7ABB">
            <w:pPr>
              <w:pStyle w:val="Normal6a"/>
            </w:pPr>
            <w:r w:rsidRPr="00937828">
              <w:t>Ε.</w:t>
            </w:r>
            <w:r w:rsidRPr="00937828">
              <w:tab/>
              <w:t xml:space="preserve">λαμβάνοντας υπόψη ότι οι ανισότητες στην αγορά εργασίας και η έλλειψη δίκαιων συνθηκών εργασίας και ασφάλειας για τις εργαζόμενες γυναίκες εξακολουθούν να υφίστανται σε ολόκληρη την ΕΕ, </w:t>
            </w:r>
            <w:r w:rsidRPr="00937828">
              <w:rPr>
                <w:b/>
                <w:i/>
              </w:rPr>
              <w:t>καθώς οι θέσεις μερικής απασχόλησης καλύπτονται κυρίως από γυναίκες, ιδίως μετά τη γέννηση ενός παιδιού, γεγονός το οποίο επηρεάζει το εισόδημα που εισπράττεται μακροπρόθεσμα,</w:t>
            </w:r>
            <w:r w:rsidRPr="00937828">
              <w:t xml:space="preserve"> και ότι το υφιστάμενο μισθολογικό χάσμα μεταξύ των φύλων είναι, σε μεγάλο βαθμό, συνέπεια της συστηματικής υποτίμησης της εργασίας που εκτελείται σε γυναικοκρατούμενους τομείς· λαμβάνοντας υπόψη ότι, για τον λόγο αυτό, πρέπει να αντιμετωπιστεί το ζήτημα της «ίσης αμοιβής για εργασία ίσης αξίας» προκειμένου να γεφυρωθεί το μισθολογικό χάσμα μεταξύ των φύλων·</w:t>
            </w:r>
          </w:p>
        </w:tc>
      </w:tr>
    </w:tbl>
    <w:p w14:paraId="05C0CC4D"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{RO}</w:t>
      </w:r>
      <w:r w:rsidRPr="00937828">
        <w:t>ro</w:t>
      </w:r>
      <w:r w:rsidRPr="00937828">
        <w:rPr>
          <w:rStyle w:val="HideTWBExt"/>
        </w:rPr>
        <w:t>&lt;/Original&gt;</w:t>
      </w:r>
    </w:p>
    <w:p w14:paraId="506A4D9C" w14:textId="77777777" w:rsidR="002B47D3" w:rsidRPr="00937828" w:rsidRDefault="002B47D3" w:rsidP="002B47D3">
      <w:r w:rsidRPr="00937828">
        <w:rPr>
          <w:rStyle w:val="HideTWBExt"/>
        </w:rPr>
        <w:t>&lt;/Amend&gt;</w:t>
      </w:r>
    </w:p>
    <w:p w14:paraId="7FB49AB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142</w:t>
      </w:r>
      <w:r w:rsidRPr="00937828">
        <w:rPr>
          <w:rStyle w:val="HideTWBExt"/>
          <w:b w:val="0"/>
        </w:rPr>
        <w:t>&lt;/NumAm&gt;</w:t>
      </w:r>
    </w:p>
    <w:p w14:paraId="4EA11A9A"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15866CFA" w14:textId="77777777" w:rsidR="002B47D3" w:rsidRPr="00937828" w:rsidRDefault="002B47D3" w:rsidP="002B47D3">
      <w:pPr>
        <w:pStyle w:val="NormalBold"/>
      </w:pPr>
      <w:r w:rsidRPr="00937828">
        <w:rPr>
          <w:rStyle w:val="HideTWBExt"/>
          <w:b w:val="0"/>
        </w:rPr>
        <w:t>&lt;/RepeatBlock-By&gt;</w:t>
      </w:r>
    </w:p>
    <w:p w14:paraId="610F5CEE"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56CF373" w14:textId="77777777" w:rsidR="002B47D3" w:rsidRPr="00937828" w:rsidRDefault="002B47D3" w:rsidP="002B47D3">
      <w:pPr>
        <w:pStyle w:val="NormalBold"/>
      </w:pPr>
      <w:r w:rsidRPr="00937828">
        <w:rPr>
          <w:rStyle w:val="HideTWBExt"/>
          <w:b w:val="0"/>
        </w:rPr>
        <w:t>&lt;Article&gt;</w:t>
      </w:r>
      <w:r w:rsidRPr="00937828">
        <w:t>Αιτιολογική σκέψη Ε</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7C671BE" w14:textId="77777777" w:rsidTr="005E7ABB">
        <w:trPr>
          <w:trHeight w:hRule="exact" w:val="240"/>
          <w:jc w:val="center"/>
        </w:trPr>
        <w:tc>
          <w:tcPr>
            <w:tcW w:w="9752" w:type="dxa"/>
            <w:gridSpan w:val="2"/>
            <w:tcBorders>
              <w:top w:val="nil"/>
              <w:left w:val="nil"/>
              <w:bottom w:val="nil"/>
              <w:right w:val="nil"/>
            </w:tcBorders>
          </w:tcPr>
          <w:p w14:paraId="5FC44636" w14:textId="77777777" w:rsidR="002B47D3" w:rsidRPr="00937828" w:rsidRDefault="002B47D3" w:rsidP="005E7ABB"/>
        </w:tc>
      </w:tr>
      <w:tr w:rsidR="002B47D3" w:rsidRPr="00937828" w14:paraId="45CBF25C" w14:textId="77777777" w:rsidTr="005E7ABB">
        <w:trPr>
          <w:trHeight w:val="240"/>
          <w:jc w:val="center"/>
        </w:trPr>
        <w:tc>
          <w:tcPr>
            <w:tcW w:w="4876" w:type="dxa"/>
            <w:tcBorders>
              <w:top w:val="nil"/>
              <w:left w:val="nil"/>
              <w:bottom w:val="nil"/>
              <w:right w:val="nil"/>
            </w:tcBorders>
          </w:tcPr>
          <w:p w14:paraId="63063D9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176CE10" w14:textId="77777777" w:rsidR="002B47D3" w:rsidRPr="00937828" w:rsidRDefault="002B47D3" w:rsidP="005E7ABB">
            <w:pPr>
              <w:pStyle w:val="AmColumnHeading"/>
            </w:pPr>
            <w:r w:rsidRPr="00937828">
              <w:t>Τροπολογία</w:t>
            </w:r>
          </w:p>
        </w:tc>
      </w:tr>
      <w:tr w:rsidR="002B47D3" w:rsidRPr="00937828" w14:paraId="41095C93" w14:textId="77777777" w:rsidTr="005E7ABB">
        <w:trPr>
          <w:jc w:val="center"/>
        </w:trPr>
        <w:tc>
          <w:tcPr>
            <w:tcW w:w="4876" w:type="dxa"/>
            <w:tcBorders>
              <w:top w:val="nil"/>
              <w:left w:val="nil"/>
              <w:bottom w:val="nil"/>
              <w:right w:val="nil"/>
            </w:tcBorders>
          </w:tcPr>
          <w:p w14:paraId="3C1D9641" w14:textId="77777777" w:rsidR="002B47D3" w:rsidRPr="00937828" w:rsidRDefault="002B47D3" w:rsidP="005E7ABB">
            <w:pPr>
              <w:pStyle w:val="Normal6a"/>
            </w:pPr>
            <w:r w:rsidRPr="00937828">
              <w:t>Ε.</w:t>
            </w:r>
            <w:r w:rsidRPr="00937828">
              <w:tab/>
              <w:t>λαμβάνοντας υπόψη ότι οι ανισότητες στην αγορά εργασίας και η έλλειψη δίκαιων συνθηκών εργασίας και ασφάλειας για τις εργαζόμενες γυναίκες εξακολουθούν να υφίστανται σε ολόκληρη την ΕΕ</w:t>
            </w:r>
            <w:r w:rsidRPr="00937828">
              <w:rPr>
                <w:b/>
                <w:i/>
              </w:rPr>
              <w:t>, και ότι το υφιστάμενο μισθολογικό χάσμα μεταξύ των φύλων είναι, σε μεγάλο βαθμό, συνέπεια της συστηματικής υποτίμησης της εργασίας που εκτελείται σε γυναικοκρατούμενους τομείς</w:t>
            </w:r>
            <w:r w:rsidRPr="00937828">
              <w:t>· λαμβάνοντας υπόψη ότι</w:t>
            </w:r>
            <w:r w:rsidRPr="00937828">
              <w:rPr>
                <w:b/>
                <w:i/>
              </w:rPr>
              <w:t>, για τον λόγο αυτό,</w:t>
            </w:r>
            <w:r w:rsidRPr="00937828">
              <w:t xml:space="preserve"> πρέπει να αντιμετωπιστεί το ζήτημα της «ίσης αμοιβής για εργασία ίσης αξίας» προκειμένου να γεφυρωθεί το μισθολογικό χάσμα μεταξύ των φύλων·</w:t>
            </w:r>
          </w:p>
        </w:tc>
        <w:tc>
          <w:tcPr>
            <w:tcW w:w="4876" w:type="dxa"/>
            <w:tcBorders>
              <w:top w:val="nil"/>
              <w:left w:val="nil"/>
              <w:bottom w:val="nil"/>
              <w:right w:val="nil"/>
            </w:tcBorders>
          </w:tcPr>
          <w:p w14:paraId="561A10F5" w14:textId="77777777" w:rsidR="002B47D3" w:rsidRPr="00937828" w:rsidRDefault="002B47D3" w:rsidP="005E7ABB">
            <w:pPr>
              <w:pStyle w:val="Normal6a"/>
            </w:pPr>
            <w:r w:rsidRPr="00937828">
              <w:t>Ε.</w:t>
            </w:r>
            <w:r w:rsidRPr="00937828">
              <w:tab/>
              <w:t>λαμβάνοντας υπόψη ότι οι ανισότητες στην αγορά εργασίας και η έλλειψη δίκαιων συνθηκών εργασίας και ασφάλειας για τις εργαζόμενες γυναίκες εξακολουθούν να υφίστανται σε ολόκληρη την ΕΕ· λαμβάνοντας υπόψη ότι πρέπει να αντιμετωπιστεί το ζήτημα της «ίσης αμοιβής για εργασία ίσης αξίας» προκειμένου να γεφυρωθεί το μισθολογικό χάσμα μεταξύ των φύλων·</w:t>
            </w:r>
          </w:p>
        </w:tc>
      </w:tr>
    </w:tbl>
    <w:p w14:paraId="1F313784"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E2B7AB3" w14:textId="77777777" w:rsidR="002B47D3" w:rsidRPr="00937828" w:rsidRDefault="002B47D3" w:rsidP="002B47D3">
      <w:r w:rsidRPr="00937828">
        <w:rPr>
          <w:rStyle w:val="HideTWBExt"/>
        </w:rPr>
        <w:t>&lt;/Amend&gt;</w:t>
      </w:r>
    </w:p>
    <w:p w14:paraId="4B232811"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143</w:t>
      </w:r>
      <w:r w:rsidRPr="00937828">
        <w:rPr>
          <w:rStyle w:val="HideTWBExt"/>
          <w:b w:val="0"/>
        </w:rPr>
        <w:t>&lt;/NumAm&gt;</w:t>
      </w:r>
    </w:p>
    <w:p w14:paraId="1EC4F788" w14:textId="77777777" w:rsidR="002B47D3" w:rsidRPr="00937828" w:rsidRDefault="002B47D3" w:rsidP="002B47D3">
      <w:pPr>
        <w:pStyle w:val="NormalBold"/>
      </w:pPr>
      <w:r w:rsidRPr="00937828">
        <w:rPr>
          <w:rStyle w:val="HideTWBExt"/>
          <w:b w:val="0"/>
        </w:rPr>
        <w:t>&lt;RepeatBlock-By&gt;&lt;Members&gt;</w:t>
      </w:r>
      <w:r w:rsidRPr="00937828">
        <w:t>Verena Mertens</w:t>
      </w:r>
      <w:r w:rsidRPr="00937828">
        <w:rPr>
          <w:rStyle w:val="HideTWBExt"/>
          <w:b w:val="0"/>
        </w:rPr>
        <w:t>&lt;/Members&gt;</w:t>
      </w:r>
    </w:p>
    <w:p w14:paraId="0558F0B4" w14:textId="77777777" w:rsidR="002B47D3" w:rsidRPr="00937828" w:rsidRDefault="002B47D3" w:rsidP="002B47D3">
      <w:pPr>
        <w:pStyle w:val="NormalBold"/>
      </w:pPr>
      <w:r w:rsidRPr="00937828">
        <w:rPr>
          <w:rStyle w:val="HideTWBExt"/>
          <w:b w:val="0"/>
        </w:rPr>
        <w:t>&lt;/RepeatBlock-By&gt;</w:t>
      </w:r>
    </w:p>
    <w:p w14:paraId="4016EA21"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A20CB6E" w14:textId="77777777" w:rsidR="002B47D3" w:rsidRPr="00937828" w:rsidRDefault="002B47D3" w:rsidP="002B47D3">
      <w:pPr>
        <w:pStyle w:val="NormalBold"/>
      </w:pPr>
      <w:r w:rsidRPr="00937828">
        <w:rPr>
          <w:rStyle w:val="HideTWBExt"/>
          <w:b w:val="0"/>
        </w:rPr>
        <w:t>&lt;Article&gt;</w:t>
      </w:r>
      <w:r w:rsidRPr="00937828">
        <w:t>Αιτιολογική σκέψη Ε</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DEA6FD4" w14:textId="77777777" w:rsidTr="005E7ABB">
        <w:trPr>
          <w:trHeight w:hRule="exact" w:val="240"/>
          <w:jc w:val="center"/>
        </w:trPr>
        <w:tc>
          <w:tcPr>
            <w:tcW w:w="9752" w:type="dxa"/>
            <w:gridSpan w:val="2"/>
            <w:tcBorders>
              <w:top w:val="nil"/>
              <w:left w:val="nil"/>
              <w:bottom w:val="nil"/>
              <w:right w:val="nil"/>
            </w:tcBorders>
          </w:tcPr>
          <w:p w14:paraId="672913D3" w14:textId="77777777" w:rsidR="002B47D3" w:rsidRPr="00937828" w:rsidRDefault="002B47D3" w:rsidP="005E7ABB"/>
        </w:tc>
      </w:tr>
      <w:tr w:rsidR="002B47D3" w:rsidRPr="00937828" w14:paraId="4231D544" w14:textId="77777777" w:rsidTr="005E7ABB">
        <w:trPr>
          <w:trHeight w:val="240"/>
          <w:jc w:val="center"/>
        </w:trPr>
        <w:tc>
          <w:tcPr>
            <w:tcW w:w="4876" w:type="dxa"/>
            <w:tcBorders>
              <w:top w:val="nil"/>
              <w:left w:val="nil"/>
              <w:bottom w:val="nil"/>
              <w:right w:val="nil"/>
            </w:tcBorders>
          </w:tcPr>
          <w:p w14:paraId="15D0DA41"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851B8F9" w14:textId="77777777" w:rsidR="002B47D3" w:rsidRPr="00937828" w:rsidRDefault="002B47D3" w:rsidP="005E7ABB">
            <w:pPr>
              <w:pStyle w:val="AmColumnHeading"/>
            </w:pPr>
            <w:r w:rsidRPr="00937828">
              <w:t>Τροπολογία</w:t>
            </w:r>
          </w:p>
        </w:tc>
      </w:tr>
      <w:tr w:rsidR="002B47D3" w:rsidRPr="00937828" w14:paraId="696E5D38" w14:textId="77777777" w:rsidTr="005E7ABB">
        <w:trPr>
          <w:jc w:val="center"/>
        </w:trPr>
        <w:tc>
          <w:tcPr>
            <w:tcW w:w="4876" w:type="dxa"/>
            <w:tcBorders>
              <w:top w:val="nil"/>
              <w:left w:val="nil"/>
              <w:bottom w:val="nil"/>
              <w:right w:val="nil"/>
            </w:tcBorders>
          </w:tcPr>
          <w:p w14:paraId="0CCF5D02" w14:textId="77777777" w:rsidR="002B47D3" w:rsidRPr="00937828" w:rsidRDefault="002B47D3" w:rsidP="005E7ABB">
            <w:pPr>
              <w:pStyle w:val="Normal6a"/>
            </w:pPr>
            <w:r w:rsidRPr="00937828">
              <w:t>Ε.</w:t>
            </w:r>
            <w:r w:rsidRPr="00937828">
              <w:tab/>
              <w:t xml:space="preserve">λαμβάνοντας υπόψη ότι οι ανισότητες στην αγορά εργασίας </w:t>
            </w:r>
            <w:r w:rsidRPr="00937828">
              <w:rPr>
                <w:b/>
                <w:i/>
              </w:rPr>
              <w:t>και η έλλειψη δίκαιων συνθηκών εργασίας και ασφάλειας για τις εργαζόμενες γυναίκες</w:t>
            </w:r>
            <w:r w:rsidRPr="00937828">
              <w:t xml:space="preserve"> εξακολουθούν να υφίστανται σε ολόκληρη την ΕΕ, και ότι το υφιστάμενο μισθολογικό χάσμα μεταξύ των φύλων είναι</w:t>
            </w:r>
            <w:r w:rsidRPr="00937828">
              <w:rPr>
                <w:b/>
                <w:i/>
              </w:rPr>
              <w:t>, σε μεγάλο βαθμό,</w:t>
            </w:r>
            <w:r w:rsidRPr="00937828">
              <w:t xml:space="preserve"> συνέπεια της συστηματικής υποτίμησης της εργασίας που εκτελείται σε γυναικοκρατούμενους τομείς· λαμβάνοντας υπόψη ότι, για τον λόγο αυτό, πρέπει να αντιμετωπιστεί το ζήτημα της «ίσης αμοιβής για εργασία ίσης αξίας» προκειμένου να γεφυρωθεί το μισθολογικό χάσμα μεταξύ των φύλων·</w:t>
            </w:r>
          </w:p>
        </w:tc>
        <w:tc>
          <w:tcPr>
            <w:tcW w:w="4876" w:type="dxa"/>
            <w:tcBorders>
              <w:top w:val="nil"/>
              <w:left w:val="nil"/>
              <w:bottom w:val="nil"/>
              <w:right w:val="nil"/>
            </w:tcBorders>
          </w:tcPr>
          <w:p w14:paraId="0A2FDE43" w14:textId="77777777" w:rsidR="002B47D3" w:rsidRPr="00937828" w:rsidRDefault="002B47D3" w:rsidP="005E7ABB">
            <w:pPr>
              <w:pStyle w:val="Normal6a"/>
            </w:pPr>
            <w:r w:rsidRPr="00937828">
              <w:t>Ε.</w:t>
            </w:r>
            <w:r w:rsidRPr="00937828">
              <w:tab/>
              <w:t xml:space="preserve">λαμβάνοντας υπόψη ότι οι ανισότητες στην αγορά εργασίας εξακολουθούν να υφίστανται σε ολόκληρη την ΕΕ, και ότι το υφιστάμενο μισθολογικό χάσμα μεταξύ των φύλων είναι </w:t>
            </w:r>
            <w:r w:rsidRPr="00937828">
              <w:rPr>
                <w:b/>
                <w:i/>
              </w:rPr>
              <w:t>εν μέρει</w:t>
            </w:r>
            <w:r w:rsidRPr="00937828">
              <w:t xml:space="preserve"> συνέπεια της συστηματικής υποτίμησης της εργασίας που εκτελείται σε γυναικοκρατούμενους τομείς· λαμβάνοντας υπόψη ότι, για τον λόγο αυτό, πρέπει να αντιμετωπιστεί το ζήτημα της «ίσης αμοιβής για εργασία ίσης αξίας» προκειμένου να γεφυρωθεί το μισθολογικό χάσμα μεταξύ των φύλων·</w:t>
            </w:r>
          </w:p>
        </w:tc>
      </w:tr>
    </w:tbl>
    <w:p w14:paraId="49FB25FA"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2ECD298" w14:textId="77777777" w:rsidR="002B47D3" w:rsidRPr="00937828" w:rsidRDefault="002B47D3" w:rsidP="002B47D3">
      <w:r w:rsidRPr="00937828">
        <w:rPr>
          <w:rStyle w:val="HideTWBExt"/>
        </w:rPr>
        <w:t>&lt;/Amend&gt;</w:t>
      </w:r>
    </w:p>
    <w:p w14:paraId="70A48C1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144</w:t>
      </w:r>
      <w:r w:rsidRPr="00937828">
        <w:rPr>
          <w:rStyle w:val="HideTWBExt"/>
          <w:b w:val="0"/>
        </w:rPr>
        <w:t>&lt;/NumAm&gt;</w:t>
      </w:r>
    </w:p>
    <w:p w14:paraId="739FE157" w14:textId="77777777" w:rsidR="002B47D3" w:rsidRPr="00937828" w:rsidRDefault="002B47D3" w:rsidP="002B47D3">
      <w:pPr>
        <w:pStyle w:val="NormalBold"/>
      </w:pPr>
      <w:r w:rsidRPr="00937828">
        <w:rPr>
          <w:rStyle w:val="HideTWBExt"/>
          <w:b w:val="0"/>
        </w:rPr>
        <w:t>&lt;RepeatBlock-By&gt;&lt;Members&gt;</w:t>
      </w:r>
      <w:r w:rsidRPr="00937828">
        <w:t>Mathilde Androuët, Margarita de la Pisa Carrión, Viktória Ferenc, Mireia Borrás Pabón</w:t>
      </w:r>
      <w:r w:rsidRPr="00937828">
        <w:rPr>
          <w:rStyle w:val="HideTWBExt"/>
          <w:b w:val="0"/>
        </w:rPr>
        <w:t>&lt;/Members&gt;</w:t>
      </w:r>
    </w:p>
    <w:p w14:paraId="5794B86C" w14:textId="77777777" w:rsidR="002B47D3" w:rsidRPr="00937828" w:rsidRDefault="002B47D3" w:rsidP="002B47D3">
      <w:pPr>
        <w:pStyle w:val="NormalBold"/>
      </w:pPr>
      <w:r w:rsidRPr="00937828">
        <w:rPr>
          <w:rStyle w:val="HideTWBExt"/>
          <w:b w:val="0"/>
        </w:rPr>
        <w:t>&lt;/RepeatBlock-By&gt;</w:t>
      </w:r>
    </w:p>
    <w:p w14:paraId="7F73DDC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B0FED44" w14:textId="77777777" w:rsidR="002B47D3" w:rsidRPr="00937828" w:rsidRDefault="002B47D3" w:rsidP="002B47D3">
      <w:pPr>
        <w:pStyle w:val="NormalBold"/>
      </w:pPr>
      <w:r w:rsidRPr="00937828">
        <w:rPr>
          <w:rStyle w:val="HideTWBExt"/>
          <w:b w:val="0"/>
        </w:rPr>
        <w:t>&lt;Article&gt;</w:t>
      </w:r>
      <w:r w:rsidRPr="00937828">
        <w:t>Αιτιολογική σκέψη Ε</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0D86FCB" w14:textId="77777777" w:rsidTr="005E7ABB">
        <w:trPr>
          <w:trHeight w:hRule="exact" w:val="240"/>
          <w:jc w:val="center"/>
        </w:trPr>
        <w:tc>
          <w:tcPr>
            <w:tcW w:w="9752" w:type="dxa"/>
            <w:gridSpan w:val="2"/>
            <w:tcBorders>
              <w:top w:val="nil"/>
              <w:left w:val="nil"/>
              <w:bottom w:val="nil"/>
              <w:right w:val="nil"/>
            </w:tcBorders>
          </w:tcPr>
          <w:p w14:paraId="4D0E18C1" w14:textId="77777777" w:rsidR="002B47D3" w:rsidRPr="00937828" w:rsidRDefault="002B47D3" w:rsidP="005E7ABB"/>
        </w:tc>
      </w:tr>
      <w:tr w:rsidR="002B47D3" w:rsidRPr="00937828" w14:paraId="3D931B0B" w14:textId="77777777" w:rsidTr="005E7ABB">
        <w:trPr>
          <w:trHeight w:val="240"/>
          <w:jc w:val="center"/>
        </w:trPr>
        <w:tc>
          <w:tcPr>
            <w:tcW w:w="4876" w:type="dxa"/>
            <w:tcBorders>
              <w:top w:val="nil"/>
              <w:left w:val="nil"/>
              <w:bottom w:val="nil"/>
              <w:right w:val="nil"/>
            </w:tcBorders>
          </w:tcPr>
          <w:p w14:paraId="7A4583C0"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7DC681E" w14:textId="77777777" w:rsidR="002B47D3" w:rsidRPr="00937828" w:rsidRDefault="002B47D3" w:rsidP="005E7ABB">
            <w:pPr>
              <w:pStyle w:val="AmColumnHeading"/>
            </w:pPr>
            <w:r w:rsidRPr="00937828">
              <w:t>Τροπολογία</w:t>
            </w:r>
          </w:p>
        </w:tc>
      </w:tr>
      <w:tr w:rsidR="002B47D3" w:rsidRPr="00937828" w14:paraId="58BFB7E1" w14:textId="77777777" w:rsidTr="005E7ABB">
        <w:trPr>
          <w:jc w:val="center"/>
        </w:trPr>
        <w:tc>
          <w:tcPr>
            <w:tcW w:w="4876" w:type="dxa"/>
            <w:tcBorders>
              <w:top w:val="nil"/>
              <w:left w:val="nil"/>
              <w:bottom w:val="nil"/>
              <w:right w:val="nil"/>
            </w:tcBorders>
          </w:tcPr>
          <w:p w14:paraId="4F814E29" w14:textId="77777777" w:rsidR="002B47D3" w:rsidRPr="00937828" w:rsidRDefault="002B47D3" w:rsidP="005E7ABB">
            <w:pPr>
              <w:pStyle w:val="Normal6a"/>
            </w:pPr>
            <w:r w:rsidRPr="00937828">
              <w:t>Ε.</w:t>
            </w:r>
            <w:r w:rsidRPr="00937828">
              <w:tab/>
              <w:t>λαμβάνοντας υπόψη ότι οι ανισότητες στην αγορά εργασίας και η έλλειψη δίκαιων συνθηκών εργασίας και ασφάλειας για τις εργαζόμενες γυναίκες εξακολουθούν να υφίστανται σε ολόκληρη την ΕΕ, και ότι το υφιστάμενο μισθολογικό χάσμα μεταξύ των φύλων είναι, σε μεγάλο βαθμό, συνέπεια της συστηματικής υποτίμησης της εργασίας που εκτελείται σε γυναικοκρατούμενους τομείς· λαμβάνοντας υπόψη ότι, για τον λόγο αυτό, πρέπει να αντιμετωπιστεί το ζήτημα της «ίσης αμοιβής για εργασία ίσης αξίας» προκειμένου να γεφυρωθεί το μισθολογικό χάσμα μεταξύ των φύλων·</w:t>
            </w:r>
          </w:p>
        </w:tc>
        <w:tc>
          <w:tcPr>
            <w:tcW w:w="4876" w:type="dxa"/>
            <w:tcBorders>
              <w:top w:val="nil"/>
              <w:left w:val="nil"/>
              <w:bottom w:val="nil"/>
              <w:right w:val="nil"/>
            </w:tcBorders>
          </w:tcPr>
          <w:p w14:paraId="2EA05A94" w14:textId="77777777" w:rsidR="002B47D3" w:rsidRPr="00937828" w:rsidRDefault="002B47D3" w:rsidP="005E7ABB">
            <w:pPr>
              <w:pStyle w:val="Normal6a"/>
            </w:pPr>
            <w:r w:rsidRPr="00937828">
              <w:t>Ε.</w:t>
            </w:r>
            <w:r w:rsidRPr="00937828">
              <w:tab/>
              <w:t>λαμβάνοντας υπόψη ότι οι ανισότητες στην αγορά εργασίας και η έλλειψη δίκαιων συνθηκών εργασίας και ασφάλειας για τις εργαζόμενες γυναίκες</w:t>
            </w:r>
            <w:r w:rsidRPr="00937828">
              <w:rPr>
                <w:b/>
                <w:i/>
              </w:rPr>
              <w:t>, ιδίως τις μητέρες,</w:t>
            </w:r>
            <w:r w:rsidRPr="00937828">
              <w:t xml:space="preserve"> εξακολουθούν να υφίστανται σε ολόκληρη την ΕΕ, και ότι το υφιστάμενο μισθολογικό χάσμα μεταξύ των φύλων είναι, σε μεγάλο βαθμό, συνέπεια της συστηματικής υποτίμησης της εργασίας που εκτελείται σε γυναικοκρατούμενους τομείς· λαμβάνοντας υπόψη ότι, για τον λόγο αυτό, πρέπει να αντιμετωπιστεί το ζήτημα της «ίσης αμοιβής για εργασία ίσης αξίας» προκειμένου να γεφυρωθεί το μισθολογικό χάσμα μεταξύ των φύλων·</w:t>
            </w:r>
          </w:p>
        </w:tc>
      </w:tr>
    </w:tbl>
    <w:p w14:paraId="4DFE23F4"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29B63317" w14:textId="77777777" w:rsidR="002B47D3" w:rsidRPr="00937828" w:rsidRDefault="002B47D3" w:rsidP="002B47D3">
      <w:r w:rsidRPr="00937828">
        <w:rPr>
          <w:rStyle w:val="HideTWBExt"/>
        </w:rPr>
        <w:t>&lt;/Amend&gt;</w:t>
      </w:r>
    </w:p>
    <w:p w14:paraId="5E4FB56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145</w:t>
      </w:r>
      <w:r w:rsidRPr="00937828">
        <w:rPr>
          <w:rStyle w:val="HideTWBExt"/>
          <w:b w:val="0"/>
        </w:rPr>
        <w:t>&lt;/NumAm&gt;</w:t>
      </w:r>
    </w:p>
    <w:p w14:paraId="32EFCFFE" w14:textId="77777777" w:rsidR="002B47D3" w:rsidRPr="00937828" w:rsidRDefault="002B47D3" w:rsidP="002B47D3">
      <w:pPr>
        <w:pStyle w:val="NormalBold"/>
      </w:pPr>
      <w:r w:rsidRPr="00937828">
        <w:rPr>
          <w:rStyle w:val="HideTWBExt"/>
          <w:b w:val="0"/>
        </w:rPr>
        <w:t>&lt;RepeatBlock-By&gt;&lt;Members&gt;</w:t>
      </w:r>
      <w:r w:rsidRPr="00937828">
        <w:t>Arba Kokalari</w:t>
      </w:r>
      <w:r w:rsidRPr="00937828">
        <w:rPr>
          <w:rStyle w:val="HideTWBExt"/>
          <w:b w:val="0"/>
        </w:rPr>
        <w:t>&lt;/Members&gt;</w:t>
      </w:r>
    </w:p>
    <w:p w14:paraId="350B225C" w14:textId="77777777" w:rsidR="002B47D3" w:rsidRPr="00937828" w:rsidRDefault="002B47D3" w:rsidP="002B47D3">
      <w:pPr>
        <w:pStyle w:val="NormalBold"/>
      </w:pPr>
      <w:r w:rsidRPr="00937828">
        <w:rPr>
          <w:rStyle w:val="HideTWBExt"/>
          <w:b w:val="0"/>
        </w:rPr>
        <w:t>&lt;/RepeatBlock-By&gt;</w:t>
      </w:r>
    </w:p>
    <w:p w14:paraId="0731EA28"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0F0C5FE" w14:textId="77777777" w:rsidR="002B47D3" w:rsidRPr="00937828" w:rsidRDefault="002B47D3" w:rsidP="002B47D3">
      <w:pPr>
        <w:pStyle w:val="NormalBold"/>
      </w:pPr>
      <w:r w:rsidRPr="00937828">
        <w:rPr>
          <w:rStyle w:val="HideTWBExt"/>
          <w:b w:val="0"/>
        </w:rPr>
        <w:t>&lt;Article&gt;</w:t>
      </w:r>
      <w:r w:rsidRPr="00937828">
        <w:t>Αιτιολογική σκέψη Ε</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138A235" w14:textId="77777777" w:rsidTr="005E7ABB">
        <w:trPr>
          <w:trHeight w:hRule="exact" w:val="240"/>
          <w:jc w:val="center"/>
        </w:trPr>
        <w:tc>
          <w:tcPr>
            <w:tcW w:w="9752" w:type="dxa"/>
            <w:gridSpan w:val="2"/>
            <w:tcBorders>
              <w:top w:val="nil"/>
              <w:left w:val="nil"/>
              <w:bottom w:val="nil"/>
              <w:right w:val="nil"/>
            </w:tcBorders>
          </w:tcPr>
          <w:p w14:paraId="4FE8635C" w14:textId="77777777" w:rsidR="002B47D3" w:rsidRPr="00937828" w:rsidRDefault="002B47D3" w:rsidP="005E7ABB"/>
        </w:tc>
      </w:tr>
      <w:tr w:rsidR="002B47D3" w:rsidRPr="00937828" w14:paraId="5B9ECC67" w14:textId="77777777" w:rsidTr="005E7ABB">
        <w:trPr>
          <w:trHeight w:val="240"/>
          <w:jc w:val="center"/>
        </w:trPr>
        <w:tc>
          <w:tcPr>
            <w:tcW w:w="4876" w:type="dxa"/>
            <w:tcBorders>
              <w:top w:val="nil"/>
              <w:left w:val="nil"/>
              <w:bottom w:val="nil"/>
              <w:right w:val="nil"/>
            </w:tcBorders>
          </w:tcPr>
          <w:p w14:paraId="14B3804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54DFAE4" w14:textId="77777777" w:rsidR="002B47D3" w:rsidRPr="00937828" w:rsidRDefault="002B47D3" w:rsidP="005E7ABB">
            <w:pPr>
              <w:pStyle w:val="AmColumnHeading"/>
            </w:pPr>
            <w:r w:rsidRPr="00937828">
              <w:t>Τροπολογία</w:t>
            </w:r>
          </w:p>
        </w:tc>
      </w:tr>
      <w:tr w:rsidR="002B47D3" w:rsidRPr="00937828" w14:paraId="67171929" w14:textId="77777777" w:rsidTr="005E7ABB">
        <w:trPr>
          <w:jc w:val="center"/>
        </w:trPr>
        <w:tc>
          <w:tcPr>
            <w:tcW w:w="4876" w:type="dxa"/>
            <w:tcBorders>
              <w:top w:val="nil"/>
              <w:left w:val="nil"/>
              <w:bottom w:val="nil"/>
              <w:right w:val="nil"/>
            </w:tcBorders>
          </w:tcPr>
          <w:p w14:paraId="76146182" w14:textId="77777777" w:rsidR="002B47D3" w:rsidRPr="00937828" w:rsidRDefault="002B47D3" w:rsidP="005E7ABB">
            <w:pPr>
              <w:pStyle w:val="Normal6a"/>
            </w:pPr>
            <w:r w:rsidRPr="00937828">
              <w:t>Ε.</w:t>
            </w:r>
            <w:r w:rsidRPr="00937828">
              <w:tab/>
              <w:t xml:space="preserve">λαμβάνοντας υπόψη ότι οι ανισότητες στην αγορά εργασίας και η έλλειψη δίκαιων συνθηκών εργασίας και ασφάλειας για τις εργαζόμενες γυναίκες εξακολουθούν να υφίστανται σε ολόκληρη την ΕΕ, και ότι το υφιστάμενο μισθολογικό χάσμα μεταξύ των φύλων είναι, σε μεγάλο βαθμό, συνέπεια </w:t>
            </w:r>
            <w:r w:rsidRPr="00937828">
              <w:rPr>
                <w:b/>
                <w:i/>
              </w:rPr>
              <w:t>της συστηματικής υποτίμησης της εργασίας που εκτελείται σε γυναικοκρατούμενους τομείς</w:t>
            </w:r>
            <w:r w:rsidRPr="00937828">
              <w:t>· λαμβάνοντας υπόψη ότι</w:t>
            </w:r>
            <w:r w:rsidRPr="00937828">
              <w:rPr>
                <w:b/>
                <w:i/>
              </w:rPr>
              <w:t>, για τον λόγο αυτό, πρέπει να αντιμετωπιστεί το ζήτημα της «ίσης αμοιβής για εργασία ίσης αξίας» προκειμένου να γεφυρωθεί το μισθολογικό χάσμα μεταξύ</w:t>
            </w:r>
            <w:r w:rsidRPr="00937828">
              <w:t xml:space="preserve"> των φύλων·</w:t>
            </w:r>
          </w:p>
        </w:tc>
        <w:tc>
          <w:tcPr>
            <w:tcW w:w="4876" w:type="dxa"/>
            <w:tcBorders>
              <w:top w:val="nil"/>
              <w:left w:val="nil"/>
              <w:bottom w:val="nil"/>
              <w:right w:val="nil"/>
            </w:tcBorders>
          </w:tcPr>
          <w:p w14:paraId="06EDAD1E" w14:textId="77777777" w:rsidR="002B47D3" w:rsidRPr="00937828" w:rsidRDefault="002B47D3" w:rsidP="005E7ABB">
            <w:pPr>
              <w:pStyle w:val="Normal6a"/>
            </w:pPr>
            <w:r w:rsidRPr="00937828">
              <w:t>Ε.</w:t>
            </w:r>
            <w:r w:rsidRPr="00937828">
              <w:tab/>
              <w:t xml:space="preserve">λαμβάνοντας υπόψη ότι οι ανισότητες στην αγορά εργασίας και η έλλειψη δίκαιων συνθηκών εργασίας και ασφάλειας για τις εργαζόμενες γυναίκες εξακολουθούν να υφίστανται σε ολόκληρη την ΕΕ, και ότι το υφιστάμενο μισθολογικό χάσμα μεταξύ των φύλων είναι, σε μεγάλο βαθμό, συνέπεια </w:t>
            </w:r>
            <w:r w:rsidRPr="00937828">
              <w:rPr>
                <w:b/>
                <w:i/>
              </w:rPr>
              <w:t>του διαχωρισμού με βάση το φύλο στην εκπαίδευση και το επάγγελμα</w:t>
            </w:r>
            <w:r w:rsidRPr="00937828">
              <w:t xml:space="preserve">· λαμβάνοντας υπόψη ότι </w:t>
            </w:r>
            <w:r w:rsidRPr="00937828">
              <w:rPr>
                <w:b/>
                <w:i/>
              </w:rPr>
              <w:t>η εκπαίδευση και η κατάρτιση είναι απαραίτητες για την ισότητα</w:t>
            </w:r>
            <w:r w:rsidRPr="00937828">
              <w:t xml:space="preserve"> των φύλων </w:t>
            </w:r>
            <w:r w:rsidRPr="00937828">
              <w:rPr>
                <w:b/>
                <w:i/>
              </w:rPr>
              <w:t>και για την ικανότητα όλων να προσαρμόζονται στις αλλαγές της αγοράς εργασίας και στις ευκαιρίες απασχόλησης</w:t>
            </w:r>
            <w:r w:rsidRPr="00937828">
              <w:t>·</w:t>
            </w:r>
          </w:p>
        </w:tc>
      </w:tr>
    </w:tbl>
    <w:p w14:paraId="7C2D1BB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98E7721" w14:textId="77777777" w:rsidR="002B47D3" w:rsidRPr="00937828" w:rsidRDefault="002B47D3" w:rsidP="002B47D3">
      <w:r w:rsidRPr="00937828">
        <w:rPr>
          <w:rStyle w:val="HideTWBExt"/>
        </w:rPr>
        <w:t>&lt;/Amend&gt;</w:t>
      </w:r>
    </w:p>
    <w:p w14:paraId="7B78E70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146</w:t>
      </w:r>
      <w:r w:rsidRPr="00937828">
        <w:rPr>
          <w:rStyle w:val="HideTWBExt"/>
          <w:b w:val="0"/>
        </w:rPr>
        <w:t>&lt;/NumAm&gt;</w:t>
      </w:r>
    </w:p>
    <w:p w14:paraId="684461EB"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226D54CE" w14:textId="77777777" w:rsidR="002B47D3" w:rsidRPr="00937828" w:rsidRDefault="002B47D3" w:rsidP="002B47D3">
      <w:pPr>
        <w:pStyle w:val="NormalBold"/>
      </w:pPr>
      <w:r w:rsidRPr="00937828">
        <w:rPr>
          <w:rStyle w:val="HideTWBExt"/>
          <w:b w:val="0"/>
        </w:rPr>
        <w:t>&lt;/RepeatBlock-By&gt;</w:t>
      </w:r>
    </w:p>
    <w:p w14:paraId="575B33E8"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0E339A6" w14:textId="77777777" w:rsidR="002B47D3" w:rsidRPr="00937828" w:rsidRDefault="002B47D3" w:rsidP="002B47D3">
      <w:pPr>
        <w:pStyle w:val="NormalBold"/>
      </w:pPr>
      <w:r w:rsidRPr="00937828">
        <w:rPr>
          <w:rStyle w:val="HideTWBExt"/>
          <w:b w:val="0"/>
        </w:rPr>
        <w:t>&lt;Article&gt;</w:t>
      </w:r>
      <w:r w:rsidRPr="00937828">
        <w:t>Αιτιολογική σκέψη Ε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F12EB41" w14:textId="77777777" w:rsidTr="005E7ABB">
        <w:trPr>
          <w:trHeight w:hRule="exact" w:val="240"/>
          <w:jc w:val="center"/>
        </w:trPr>
        <w:tc>
          <w:tcPr>
            <w:tcW w:w="9752" w:type="dxa"/>
            <w:gridSpan w:val="2"/>
            <w:tcBorders>
              <w:top w:val="nil"/>
              <w:left w:val="nil"/>
              <w:bottom w:val="nil"/>
              <w:right w:val="nil"/>
            </w:tcBorders>
          </w:tcPr>
          <w:p w14:paraId="08278481" w14:textId="77777777" w:rsidR="002B47D3" w:rsidRPr="00937828" w:rsidRDefault="002B47D3" w:rsidP="005E7ABB"/>
        </w:tc>
      </w:tr>
      <w:tr w:rsidR="002B47D3" w:rsidRPr="00937828" w14:paraId="767372CF" w14:textId="77777777" w:rsidTr="005E7ABB">
        <w:trPr>
          <w:trHeight w:val="240"/>
          <w:jc w:val="center"/>
        </w:trPr>
        <w:tc>
          <w:tcPr>
            <w:tcW w:w="4876" w:type="dxa"/>
            <w:tcBorders>
              <w:top w:val="nil"/>
              <w:left w:val="nil"/>
              <w:bottom w:val="nil"/>
              <w:right w:val="nil"/>
            </w:tcBorders>
          </w:tcPr>
          <w:p w14:paraId="43D804C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13B9943" w14:textId="77777777" w:rsidR="002B47D3" w:rsidRPr="00937828" w:rsidRDefault="002B47D3" w:rsidP="005E7ABB">
            <w:pPr>
              <w:pStyle w:val="AmColumnHeading"/>
            </w:pPr>
            <w:r w:rsidRPr="00937828">
              <w:t>Τροπολογία</w:t>
            </w:r>
          </w:p>
        </w:tc>
      </w:tr>
      <w:tr w:rsidR="002B47D3" w:rsidRPr="00937828" w14:paraId="4DB0C822" w14:textId="77777777" w:rsidTr="005E7ABB">
        <w:trPr>
          <w:jc w:val="center"/>
        </w:trPr>
        <w:tc>
          <w:tcPr>
            <w:tcW w:w="4876" w:type="dxa"/>
            <w:tcBorders>
              <w:top w:val="nil"/>
              <w:left w:val="nil"/>
              <w:bottom w:val="nil"/>
              <w:right w:val="nil"/>
            </w:tcBorders>
          </w:tcPr>
          <w:p w14:paraId="46085660" w14:textId="77777777" w:rsidR="002B47D3" w:rsidRPr="00937828" w:rsidRDefault="002B47D3" w:rsidP="005E7ABB">
            <w:pPr>
              <w:pStyle w:val="Normal6a"/>
            </w:pPr>
          </w:p>
        </w:tc>
        <w:tc>
          <w:tcPr>
            <w:tcW w:w="4876" w:type="dxa"/>
            <w:tcBorders>
              <w:top w:val="nil"/>
              <w:left w:val="nil"/>
              <w:bottom w:val="nil"/>
              <w:right w:val="nil"/>
            </w:tcBorders>
          </w:tcPr>
          <w:p w14:paraId="48E67F5C" w14:textId="77777777" w:rsidR="002B47D3" w:rsidRPr="00937828" w:rsidRDefault="002B47D3" w:rsidP="005E7ABB">
            <w:pPr>
              <w:pStyle w:val="Normal6a"/>
            </w:pPr>
            <w:r w:rsidRPr="00937828">
              <w:rPr>
                <w:b/>
                <w:i/>
              </w:rPr>
              <w:t>Εα.</w:t>
            </w:r>
            <w:r w:rsidRPr="00937828">
              <w:tab/>
            </w:r>
            <w:r w:rsidRPr="00937828">
              <w:rPr>
                <w:b/>
                <w:i/>
              </w:rPr>
              <w:t>λαμβάνοντας υπόψη ότι η επισφαλής κατάσταση που αντιμετωπίζουν πολλές μετανάστριες οικιακές βοηθοί, κυρίως γυναίκες που αντιμετωπίζουν φυλετικές διακρίσεις, είναι ένα παράδειγμα που καθιστά ορατό τον διατομεακό χαρακτήρα της φυλής, του κοινωνικού φύλου, της κοινωνικοοικονομικής κατάστασης και της εθνικότητας· λαμβάνοντας υπόψη ότι, στις περισσότερες χώρες της ΕΕ, οι άδειες εργασίας μακράς διάρκειας είναι συχνά διαθέσιμες μόνο για θέσεις εργασίας υψηλής ειδίκευσης και αμειβόμενες θέσεις εργασίας που υποβιβάζουν τους εργαζόμενους μέσης και χαμηλής ειδίκευσης σε εκμετάλλευση, επισφαλείς συμβάσεις σε υποτιμημένους και ποινικοποιημένους τομείς· λαμβάνοντας υπόψη ότι σχεδόν μία στις τρεις γυναίκες που έχουν γεννηθεί εκτός ΕΕ εργάζονται σε επισφαλείς θέσεις εργασίας στην ΕΕ και ότι το 18 % των μεταναστριών διατρέχει κίνδυνο φτώχειας·</w:t>
            </w:r>
          </w:p>
        </w:tc>
      </w:tr>
    </w:tbl>
    <w:p w14:paraId="11FAA6C8"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7DD05BF" w14:textId="77777777" w:rsidR="002B47D3" w:rsidRPr="00937828" w:rsidRDefault="002B47D3" w:rsidP="002B47D3">
      <w:r w:rsidRPr="00937828">
        <w:rPr>
          <w:rStyle w:val="HideTWBExt"/>
        </w:rPr>
        <w:t>&lt;/Amend&gt;</w:t>
      </w:r>
    </w:p>
    <w:p w14:paraId="2C736A6E"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147</w:t>
      </w:r>
      <w:r w:rsidRPr="00937828">
        <w:rPr>
          <w:rStyle w:val="HideTWBExt"/>
          <w:b w:val="0"/>
        </w:rPr>
        <w:t>&lt;/NumAm&gt;</w:t>
      </w:r>
    </w:p>
    <w:p w14:paraId="62C6C2D1" w14:textId="77777777" w:rsidR="002B47D3" w:rsidRPr="00937828" w:rsidRDefault="002B47D3" w:rsidP="002B47D3">
      <w:pPr>
        <w:pStyle w:val="NormalBold"/>
      </w:pPr>
      <w:r w:rsidRPr="00937828">
        <w:rPr>
          <w:rStyle w:val="HideTWBExt"/>
          <w:b w:val="0"/>
        </w:rPr>
        <w:t>&lt;RepeatBlock-By&gt;&lt;Members&gt;</w:t>
      </w:r>
      <w:r w:rsidRPr="00937828">
        <w:t>Elżbieta Katarzyna Łukacijewska, Ewa Kopacz, Mirosława Nykiel, Jagna Marczułajtis-Walczak</w:t>
      </w:r>
      <w:r w:rsidRPr="00937828">
        <w:rPr>
          <w:rStyle w:val="HideTWBExt"/>
          <w:b w:val="0"/>
        </w:rPr>
        <w:t>&lt;/Members&gt;</w:t>
      </w:r>
    </w:p>
    <w:p w14:paraId="7E2CC95A" w14:textId="77777777" w:rsidR="002B47D3" w:rsidRPr="00937828" w:rsidRDefault="002B47D3" w:rsidP="002B47D3">
      <w:pPr>
        <w:pStyle w:val="NormalBold"/>
      </w:pPr>
      <w:r w:rsidRPr="00937828">
        <w:rPr>
          <w:rStyle w:val="HideTWBExt"/>
          <w:b w:val="0"/>
        </w:rPr>
        <w:t>&lt;/RepeatBlock-By&gt;</w:t>
      </w:r>
    </w:p>
    <w:p w14:paraId="17358473"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B26E1E7" w14:textId="77777777" w:rsidR="002B47D3" w:rsidRPr="00937828" w:rsidRDefault="002B47D3" w:rsidP="002B47D3">
      <w:pPr>
        <w:pStyle w:val="NormalBold"/>
      </w:pPr>
      <w:r w:rsidRPr="00937828">
        <w:rPr>
          <w:rStyle w:val="HideTWBExt"/>
          <w:b w:val="0"/>
        </w:rPr>
        <w:t>&lt;Article&gt;</w:t>
      </w:r>
      <w:r w:rsidRPr="00937828">
        <w:t>Αιτιολογική σκέψη Ε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EAF85E0" w14:textId="77777777" w:rsidTr="005E7ABB">
        <w:trPr>
          <w:trHeight w:hRule="exact" w:val="240"/>
          <w:jc w:val="center"/>
        </w:trPr>
        <w:tc>
          <w:tcPr>
            <w:tcW w:w="9752" w:type="dxa"/>
            <w:gridSpan w:val="2"/>
            <w:tcBorders>
              <w:top w:val="nil"/>
              <w:left w:val="nil"/>
              <w:bottom w:val="nil"/>
              <w:right w:val="nil"/>
            </w:tcBorders>
          </w:tcPr>
          <w:p w14:paraId="1DB5489E" w14:textId="77777777" w:rsidR="002B47D3" w:rsidRPr="00937828" w:rsidRDefault="002B47D3" w:rsidP="005E7ABB"/>
        </w:tc>
      </w:tr>
      <w:tr w:rsidR="002B47D3" w:rsidRPr="00937828" w14:paraId="4F3D5FDD" w14:textId="77777777" w:rsidTr="005E7ABB">
        <w:trPr>
          <w:trHeight w:val="240"/>
          <w:jc w:val="center"/>
        </w:trPr>
        <w:tc>
          <w:tcPr>
            <w:tcW w:w="4876" w:type="dxa"/>
            <w:tcBorders>
              <w:top w:val="nil"/>
              <w:left w:val="nil"/>
              <w:bottom w:val="nil"/>
              <w:right w:val="nil"/>
            </w:tcBorders>
          </w:tcPr>
          <w:p w14:paraId="3EAFD038"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9D3D91E" w14:textId="77777777" w:rsidR="002B47D3" w:rsidRPr="00937828" w:rsidRDefault="002B47D3" w:rsidP="005E7ABB">
            <w:pPr>
              <w:pStyle w:val="AmColumnHeading"/>
            </w:pPr>
            <w:r w:rsidRPr="00937828">
              <w:t>Τροπολογία</w:t>
            </w:r>
          </w:p>
        </w:tc>
      </w:tr>
      <w:tr w:rsidR="002B47D3" w:rsidRPr="00937828" w14:paraId="5B4F5FF1" w14:textId="77777777" w:rsidTr="005E7ABB">
        <w:trPr>
          <w:jc w:val="center"/>
        </w:trPr>
        <w:tc>
          <w:tcPr>
            <w:tcW w:w="4876" w:type="dxa"/>
            <w:tcBorders>
              <w:top w:val="nil"/>
              <w:left w:val="nil"/>
              <w:bottom w:val="nil"/>
              <w:right w:val="nil"/>
            </w:tcBorders>
          </w:tcPr>
          <w:p w14:paraId="009386D1" w14:textId="77777777" w:rsidR="002B47D3" w:rsidRPr="00937828" w:rsidRDefault="002B47D3" w:rsidP="005E7ABB">
            <w:pPr>
              <w:pStyle w:val="Normal6a"/>
            </w:pPr>
          </w:p>
        </w:tc>
        <w:tc>
          <w:tcPr>
            <w:tcW w:w="4876" w:type="dxa"/>
            <w:tcBorders>
              <w:top w:val="nil"/>
              <w:left w:val="nil"/>
              <w:bottom w:val="nil"/>
              <w:right w:val="nil"/>
            </w:tcBorders>
          </w:tcPr>
          <w:p w14:paraId="36A7B81F" w14:textId="77777777" w:rsidR="002B47D3" w:rsidRPr="00937828" w:rsidRDefault="002B47D3" w:rsidP="005E7ABB">
            <w:pPr>
              <w:pStyle w:val="Normal6a"/>
            </w:pPr>
            <w:r w:rsidRPr="00937828">
              <w:rPr>
                <w:b/>
                <w:i/>
              </w:rPr>
              <w:t>Εα.</w:t>
            </w:r>
            <w:r w:rsidRPr="00937828">
              <w:tab/>
            </w:r>
            <w:r w:rsidRPr="00937828">
              <w:rPr>
                <w:b/>
                <w:i/>
              </w:rPr>
              <w:t>λαμβάνοντας υπόψη ότι οι γυναίκες που επιστρέφουν στην αγορά εργασίας μετά από άδεια μητρότητας ή διευρυμένες ευθύνες φροντίδας συχνά αντιμετωπίζουν δυσκολίες στην επανένταξή τους στην αγορά εργασίας, συμπεριλαμβανομένων των παρωχημένων δεξιοτήτων, του μειωμένου εισοδηματικού δυναμικού, των μειωμένων ευκαιριών επαγγελματικής εξέλιξης και των διακρίσεων στον χώρο εργασίας· λαμβάνοντας υπόψη ότι οι φραγμοί αυτοί συμβάλλουν στο χάσμα μεταξύ των φύλων όσον αφορά την απασχόληση και τις συντάξεις και πρέπει να αντιμετωπιστούν μέσω στοχευμένων παρεμβάσεων πολιτικής και καθεστώτων στήριξης·</w:t>
            </w:r>
          </w:p>
        </w:tc>
      </w:tr>
    </w:tbl>
    <w:p w14:paraId="0F208E5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F00BD99" w14:textId="77777777" w:rsidR="002B47D3" w:rsidRPr="00937828" w:rsidRDefault="002B47D3" w:rsidP="002B47D3">
      <w:r w:rsidRPr="00937828">
        <w:rPr>
          <w:rStyle w:val="HideTWBExt"/>
        </w:rPr>
        <w:t>&lt;/Amend&gt;</w:t>
      </w:r>
    </w:p>
    <w:p w14:paraId="260D0B0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148</w:t>
      </w:r>
      <w:r w:rsidRPr="00937828">
        <w:rPr>
          <w:rStyle w:val="HideTWBExt"/>
          <w:b w:val="0"/>
        </w:rPr>
        <w:t>&lt;/NumAm&gt;</w:t>
      </w:r>
    </w:p>
    <w:p w14:paraId="5D6C594D"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20AAD40D" w14:textId="77777777" w:rsidR="002B47D3" w:rsidRPr="00937828" w:rsidRDefault="002B47D3" w:rsidP="002B47D3">
      <w:pPr>
        <w:pStyle w:val="NormalBold"/>
      </w:pPr>
      <w:r w:rsidRPr="00937828">
        <w:rPr>
          <w:rStyle w:val="HideTWBExt"/>
          <w:b w:val="0"/>
        </w:rPr>
        <w:t>&lt;/RepeatBlock-By&gt;</w:t>
      </w:r>
    </w:p>
    <w:p w14:paraId="5495B643"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E7E0362" w14:textId="77777777" w:rsidR="002B47D3" w:rsidRPr="00937828" w:rsidRDefault="002B47D3" w:rsidP="002B47D3">
      <w:pPr>
        <w:pStyle w:val="NormalBold"/>
      </w:pPr>
      <w:r w:rsidRPr="00937828">
        <w:rPr>
          <w:rStyle w:val="HideTWBExt"/>
          <w:b w:val="0"/>
        </w:rPr>
        <w:t>&lt;Article&gt;</w:t>
      </w:r>
      <w:r w:rsidRPr="00937828">
        <w:t>Αιτιολογική σκέψη Ε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918D73E" w14:textId="77777777" w:rsidTr="005E7ABB">
        <w:trPr>
          <w:trHeight w:hRule="exact" w:val="240"/>
          <w:jc w:val="center"/>
        </w:trPr>
        <w:tc>
          <w:tcPr>
            <w:tcW w:w="9752" w:type="dxa"/>
            <w:gridSpan w:val="2"/>
            <w:tcBorders>
              <w:top w:val="nil"/>
              <w:left w:val="nil"/>
              <w:bottom w:val="nil"/>
              <w:right w:val="nil"/>
            </w:tcBorders>
          </w:tcPr>
          <w:p w14:paraId="13546E51" w14:textId="77777777" w:rsidR="002B47D3" w:rsidRPr="00937828" w:rsidRDefault="002B47D3" w:rsidP="005E7ABB"/>
        </w:tc>
      </w:tr>
      <w:tr w:rsidR="002B47D3" w:rsidRPr="00937828" w14:paraId="0145F019" w14:textId="77777777" w:rsidTr="005E7ABB">
        <w:trPr>
          <w:trHeight w:val="240"/>
          <w:jc w:val="center"/>
        </w:trPr>
        <w:tc>
          <w:tcPr>
            <w:tcW w:w="4876" w:type="dxa"/>
            <w:tcBorders>
              <w:top w:val="nil"/>
              <w:left w:val="nil"/>
              <w:bottom w:val="nil"/>
              <w:right w:val="nil"/>
            </w:tcBorders>
          </w:tcPr>
          <w:p w14:paraId="390639B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EE20E28" w14:textId="77777777" w:rsidR="002B47D3" w:rsidRPr="00937828" w:rsidRDefault="002B47D3" w:rsidP="005E7ABB">
            <w:pPr>
              <w:pStyle w:val="AmColumnHeading"/>
            </w:pPr>
            <w:r w:rsidRPr="00937828">
              <w:t>Τροπολογία</w:t>
            </w:r>
          </w:p>
        </w:tc>
      </w:tr>
      <w:tr w:rsidR="002B47D3" w:rsidRPr="00937828" w14:paraId="36ED5BA9" w14:textId="77777777" w:rsidTr="005E7ABB">
        <w:trPr>
          <w:jc w:val="center"/>
        </w:trPr>
        <w:tc>
          <w:tcPr>
            <w:tcW w:w="4876" w:type="dxa"/>
            <w:tcBorders>
              <w:top w:val="nil"/>
              <w:left w:val="nil"/>
              <w:bottom w:val="nil"/>
              <w:right w:val="nil"/>
            </w:tcBorders>
          </w:tcPr>
          <w:p w14:paraId="7318A135" w14:textId="77777777" w:rsidR="002B47D3" w:rsidRPr="00937828" w:rsidRDefault="002B47D3" w:rsidP="005E7ABB">
            <w:pPr>
              <w:pStyle w:val="Normal6a"/>
            </w:pPr>
          </w:p>
        </w:tc>
        <w:tc>
          <w:tcPr>
            <w:tcW w:w="4876" w:type="dxa"/>
            <w:tcBorders>
              <w:top w:val="nil"/>
              <w:left w:val="nil"/>
              <w:bottom w:val="nil"/>
              <w:right w:val="nil"/>
            </w:tcBorders>
          </w:tcPr>
          <w:p w14:paraId="12ED5BF4" w14:textId="77777777" w:rsidR="002B47D3" w:rsidRPr="00937828" w:rsidRDefault="002B47D3" w:rsidP="005E7ABB">
            <w:pPr>
              <w:pStyle w:val="Normal6a"/>
            </w:pPr>
            <w:r w:rsidRPr="00937828">
              <w:rPr>
                <w:b/>
                <w:i/>
              </w:rPr>
              <w:t>Εα.</w:t>
            </w:r>
            <w:r w:rsidRPr="00937828">
              <w:tab/>
            </w:r>
            <w:r w:rsidRPr="00937828">
              <w:rPr>
                <w:b/>
                <w:i/>
              </w:rPr>
              <w:t>λαμβάνοντας υπόψη ότι, το 2023, το μισθολογικό χάσμα μεταξύ των φύλων στην Ευρωπαϊκή Ένωση ήταν 13 %</w:t>
            </w:r>
            <w:r w:rsidRPr="00937828">
              <w:rPr>
                <w:b/>
                <w:i/>
                <w:vertAlign w:val="superscript"/>
              </w:rPr>
              <w:t>1α</w:t>
            </w:r>
            <w:r w:rsidRPr="00937828">
              <w:rPr>
                <w:b/>
                <w:i/>
              </w:rPr>
              <w:t>· ενώ η κατάσταση είναι χειρότερη σε ορισμένους τομείς, π.χ. στον τομέα της υγειονομικής περίθαλψης όπου το χάσμα ανέρχεται σε 24 %</w:t>
            </w:r>
            <w:r w:rsidRPr="00937828">
              <w:rPr>
                <w:b/>
                <w:i/>
                <w:vertAlign w:val="superscript"/>
              </w:rPr>
              <w:t>1β</w:t>
            </w:r>
            <w:r w:rsidRPr="00937828">
              <w:rPr>
                <w:b/>
                <w:i/>
              </w:rPr>
              <w:t>, και αυτό οδηγεί σε μεγάλες διαφορές στις συνταξιοδοτικές πληρωμές και συμβάλλει στο συνταξιοδοτικό χάσμα που ανέρχεται επί του παρόντος στο 29 %</w:t>
            </w:r>
            <w:r w:rsidRPr="00937828">
              <w:rPr>
                <w:b/>
                <w:i/>
                <w:vertAlign w:val="superscript"/>
              </w:rPr>
              <w:t>1γ</w:t>
            </w:r>
            <w:r w:rsidRPr="00937828">
              <w:rPr>
                <w:b/>
                <w:i/>
              </w:rPr>
              <w:t>·</w:t>
            </w:r>
          </w:p>
        </w:tc>
      </w:tr>
      <w:tr w:rsidR="002B47D3" w:rsidRPr="00937828" w14:paraId="3375024D" w14:textId="77777777" w:rsidTr="005E7ABB">
        <w:trPr>
          <w:jc w:val="center"/>
        </w:trPr>
        <w:tc>
          <w:tcPr>
            <w:tcW w:w="4876" w:type="dxa"/>
            <w:tcBorders>
              <w:top w:val="nil"/>
              <w:left w:val="nil"/>
              <w:bottom w:val="nil"/>
              <w:right w:val="nil"/>
            </w:tcBorders>
          </w:tcPr>
          <w:p w14:paraId="4AE228D4" w14:textId="77777777" w:rsidR="002B47D3" w:rsidRPr="00937828" w:rsidRDefault="002B47D3" w:rsidP="005E7ABB"/>
        </w:tc>
        <w:tc>
          <w:tcPr>
            <w:tcW w:w="4876" w:type="dxa"/>
            <w:tcBorders>
              <w:top w:val="nil"/>
              <w:left w:val="nil"/>
              <w:bottom w:val="nil"/>
              <w:right w:val="nil"/>
            </w:tcBorders>
          </w:tcPr>
          <w:p w14:paraId="61451CF6" w14:textId="77777777" w:rsidR="002B47D3" w:rsidRPr="00937828" w:rsidRDefault="002B47D3" w:rsidP="005E7ABB">
            <w:pPr>
              <w:pStyle w:val="Normal6a"/>
            </w:pPr>
            <w:r w:rsidRPr="00937828">
              <w:rPr>
                <w:b/>
                <w:i/>
              </w:rPr>
              <w:t>_________________</w:t>
            </w:r>
          </w:p>
        </w:tc>
      </w:tr>
      <w:tr w:rsidR="002B47D3" w:rsidRPr="00937828" w14:paraId="425C17C9" w14:textId="77777777" w:rsidTr="005E7ABB">
        <w:trPr>
          <w:jc w:val="center"/>
        </w:trPr>
        <w:tc>
          <w:tcPr>
            <w:tcW w:w="4876" w:type="dxa"/>
            <w:tcBorders>
              <w:top w:val="nil"/>
              <w:left w:val="nil"/>
              <w:bottom w:val="nil"/>
              <w:right w:val="nil"/>
            </w:tcBorders>
          </w:tcPr>
          <w:p w14:paraId="2AE62442" w14:textId="77777777" w:rsidR="002B47D3" w:rsidRPr="00937828" w:rsidRDefault="002B47D3" w:rsidP="005E7ABB"/>
        </w:tc>
        <w:tc>
          <w:tcPr>
            <w:tcW w:w="4876" w:type="dxa"/>
            <w:tcBorders>
              <w:top w:val="nil"/>
              <w:left w:val="nil"/>
              <w:bottom w:val="nil"/>
              <w:right w:val="nil"/>
            </w:tcBorders>
          </w:tcPr>
          <w:p w14:paraId="5A09BB1C" w14:textId="77777777" w:rsidR="002B47D3" w:rsidRPr="00937828" w:rsidRDefault="002B47D3" w:rsidP="005E7ABB">
            <w:pPr>
              <w:pStyle w:val="Normal6a"/>
            </w:pPr>
            <w:r w:rsidRPr="00937828">
              <w:rPr>
                <w:b/>
                <w:i/>
                <w:vertAlign w:val="superscript"/>
              </w:rPr>
              <w:t>1α</w:t>
            </w:r>
            <w:r w:rsidRPr="00937828">
              <w:t xml:space="preserve"> </w:t>
            </w:r>
            <w:r w:rsidRPr="00937828">
              <w:rPr>
                <w:b/>
                <w:i/>
              </w:rPr>
              <w:t>EIGE (2025), Impact driver: marking milestones and opportunities for gender equality in the EU (Παράγοντες επιπτώσεων: ορόσημα και ευκαιρίες για την ισότητα των φύλων στην ΕΕ), Υπηρεσία Εκδόσεων της Ευρωπαϊκής Ένωσης, Λουξεμβούργο (επίκειται η δημοσίευση).</w:t>
            </w:r>
          </w:p>
        </w:tc>
      </w:tr>
      <w:tr w:rsidR="002B47D3" w:rsidRPr="00937828" w14:paraId="7804C885" w14:textId="77777777" w:rsidTr="005E7ABB">
        <w:trPr>
          <w:jc w:val="center"/>
        </w:trPr>
        <w:tc>
          <w:tcPr>
            <w:tcW w:w="4876" w:type="dxa"/>
            <w:tcBorders>
              <w:top w:val="nil"/>
              <w:left w:val="nil"/>
              <w:bottom w:val="nil"/>
              <w:right w:val="nil"/>
            </w:tcBorders>
          </w:tcPr>
          <w:p w14:paraId="62094219" w14:textId="77777777" w:rsidR="002B47D3" w:rsidRPr="00937828" w:rsidRDefault="002B47D3" w:rsidP="005E7ABB"/>
        </w:tc>
        <w:tc>
          <w:tcPr>
            <w:tcW w:w="4876" w:type="dxa"/>
            <w:tcBorders>
              <w:top w:val="nil"/>
              <w:left w:val="nil"/>
              <w:bottom w:val="nil"/>
              <w:right w:val="nil"/>
            </w:tcBorders>
          </w:tcPr>
          <w:p w14:paraId="1839AF3F" w14:textId="77777777" w:rsidR="002B47D3" w:rsidRPr="00937828" w:rsidRDefault="002B47D3" w:rsidP="005E7ABB">
            <w:pPr>
              <w:pStyle w:val="Normal6a"/>
            </w:pPr>
            <w:r w:rsidRPr="00937828">
              <w:rPr>
                <w:b/>
                <w:i/>
                <w:vertAlign w:val="superscript"/>
              </w:rPr>
              <w:t>1β</w:t>
            </w:r>
            <w:r w:rsidRPr="00937828">
              <w:t xml:space="preserve"> </w:t>
            </w:r>
            <w:r w:rsidRPr="00937828">
              <w:rPr>
                <w:b/>
                <w:i/>
              </w:rPr>
              <w:t>https://www.who.int/publications/i/item/9789240052895</w:t>
            </w:r>
          </w:p>
        </w:tc>
      </w:tr>
      <w:tr w:rsidR="002B47D3" w:rsidRPr="00937828" w14:paraId="4E7316B8" w14:textId="77777777" w:rsidTr="005E7ABB">
        <w:trPr>
          <w:jc w:val="center"/>
        </w:trPr>
        <w:tc>
          <w:tcPr>
            <w:tcW w:w="4876" w:type="dxa"/>
            <w:tcBorders>
              <w:top w:val="nil"/>
              <w:left w:val="nil"/>
              <w:bottom w:val="nil"/>
              <w:right w:val="nil"/>
            </w:tcBorders>
          </w:tcPr>
          <w:p w14:paraId="6A8D7ED7" w14:textId="77777777" w:rsidR="002B47D3" w:rsidRPr="00937828" w:rsidRDefault="002B47D3" w:rsidP="005E7ABB"/>
        </w:tc>
        <w:tc>
          <w:tcPr>
            <w:tcW w:w="4876" w:type="dxa"/>
            <w:tcBorders>
              <w:top w:val="nil"/>
              <w:left w:val="nil"/>
              <w:bottom w:val="nil"/>
              <w:right w:val="nil"/>
            </w:tcBorders>
          </w:tcPr>
          <w:p w14:paraId="5147E6EE" w14:textId="77777777" w:rsidR="002B47D3" w:rsidRPr="00937828" w:rsidRDefault="002B47D3" w:rsidP="005E7ABB">
            <w:pPr>
              <w:pStyle w:val="Normal6a"/>
            </w:pPr>
            <w:r w:rsidRPr="00937828">
              <w:rPr>
                <w:b/>
                <w:i/>
                <w:vertAlign w:val="superscript"/>
              </w:rPr>
              <w:t>1γ</w:t>
            </w:r>
            <w:r w:rsidRPr="00937828">
              <w:t xml:space="preserve"> </w:t>
            </w:r>
            <w:r w:rsidRPr="00937828">
              <w:rPr>
                <w:b/>
                <w:i/>
              </w:rPr>
              <w:t>https://www.eiopa.europa.eu/impact-social-and-behavioural-aspects-gender-pension-gap-europe-2024-06-26_en</w:t>
            </w:r>
          </w:p>
        </w:tc>
      </w:tr>
    </w:tbl>
    <w:p w14:paraId="303B7E04"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55E2BE1" w14:textId="77777777" w:rsidR="002B47D3" w:rsidRPr="00937828" w:rsidRDefault="002B47D3" w:rsidP="002B47D3">
      <w:r w:rsidRPr="00937828">
        <w:rPr>
          <w:rStyle w:val="HideTWBExt"/>
        </w:rPr>
        <w:t>&lt;/Amend&gt;</w:t>
      </w:r>
    </w:p>
    <w:p w14:paraId="1E6CB63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149</w:t>
      </w:r>
      <w:r w:rsidRPr="00937828">
        <w:rPr>
          <w:rStyle w:val="HideTWBExt"/>
          <w:b w:val="0"/>
        </w:rPr>
        <w:t>&lt;/NumAm&gt;</w:t>
      </w:r>
    </w:p>
    <w:p w14:paraId="4B97F87C"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20247AF9" w14:textId="77777777" w:rsidR="002B47D3" w:rsidRPr="00937828" w:rsidRDefault="002B47D3" w:rsidP="002B47D3">
      <w:pPr>
        <w:pStyle w:val="NormalBold"/>
      </w:pPr>
      <w:r w:rsidRPr="00937828">
        <w:rPr>
          <w:rStyle w:val="HideTWBExt"/>
          <w:b w:val="0"/>
        </w:rPr>
        <w:t>&lt;/RepeatBlock-By&gt;</w:t>
      </w:r>
    </w:p>
    <w:p w14:paraId="328E78B3"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EB9477E" w14:textId="77777777" w:rsidR="002B47D3" w:rsidRPr="00937828" w:rsidRDefault="002B47D3" w:rsidP="002B47D3">
      <w:pPr>
        <w:pStyle w:val="NormalBold"/>
      </w:pPr>
      <w:r w:rsidRPr="00937828">
        <w:rPr>
          <w:rStyle w:val="HideTWBExt"/>
          <w:b w:val="0"/>
        </w:rPr>
        <w:t>&lt;Article&gt;</w:t>
      </w:r>
      <w:r w:rsidRPr="00937828">
        <w:t>Αιτιολογική σκέψη Ε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865FF5B" w14:textId="77777777" w:rsidTr="005E7ABB">
        <w:trPr>
          <w:trHeight w:hRule="exact" w:val="240"/>
          <w:jc w:val="center"/>
        </w:trPr>
        <w:tc>
          <w:tcPr>
            <w:tcW w:w="9752" w:type="dxa"/>
            <w:gridSpan w:val="2"/>
            <w:tcBorders>
              <w:top w:val="nil"/>
              <w:left w:val="nil"/>
              <w:bottom w:val="nil"/>
              <w:right w:val="nil"/>
            </w:tcBorders>
          </w:tcPr>
          <w:p w14:paraId="44F865CB" w14:textId="77777777" w:rsidR="002B47D3" w:rsidRPr="00937828" w:rsidRDefault="002B47D3" w:rsidP="005E7ABB"/>
        </w:tc>
      </w:tr>
      <w:tr w:rsidR="002B47D3" w:rsidRPr="00937828" w14:paraId="7052E440" w14:textId="77777777" w:rsidTr="005E7ABB">
        <w:trPr>
          <w:trHeight w:val="240"/>
          <w:jc w:val="center"/>
        </w:trPr>
        <w:tc>
          <w:tcPr>
            <w:tcW w:w="4876" w:type="dxa"/>
            <w:tcBorders>
              <w:top w:val="nil"/>
              <w:left w:val="nil"/>
              <w:bottom w:val="nil"/>
              <w:right w:val="nil"/>
            </w:tcBorders>
          </w:tcPr>
          <w:p w14:paraId="4C01FB08"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3084BDC" w14:textId="77777777" w:rsidR="002B47D3" w:rsidRPr="00937828" w:rsidRDefault="002B47D3" w:rsidP="005E7ABB">
            <w:pPr>
              <w:pStyle w:val="AmColumnHeading"/>
            </w:pPr>
            <w:r w:rsidRPr="00937828">
              <w:t>Τροπολογία</w:t>
            </w:r>
          </w:p>
        </w:tc>
      </w:tr>
      <w:tr w:rsidR="002B47D3" w:rsidRPr="00937828" w14:paraId="3E012722" w14:textId="77777777" w:rsidTr="005E7ABB">
        <w:trPr>
          <w:jc w:val="center"/>
        </w:trPr>
        <w:tc>
          <w:tcPr>
            <w:tcW w:w="4876" w:type="dxa"/>
            <w:tcBorders>
              <w:top w:val="nil"/>
              <w:left w:val="nil"/>
              <w:bottom w:val="nil"/>
              <w:right w:val="nil"/>
            </w:tcBorders>
          </w:tcPr>
          <w:p w14:paraId="370B6756" w14:textId="77777777" w:rsidR="002B47D3" w:rsidRPr="00937828" w:rsidRDefault="002B47D3" w:rsidP="005E7ABB">
            <w:pPr>
              <w:pStyle w:val="Normal6a"/>
            </w:pPr>
          </w:p>
        </w:tc>
        <w:tc>
          <w:tcPr>
            <w:tcW w:w="4876" w:type="dxa"/>
            <w:tcBorders>
              <w:top w:val="nil"/>
              <w:left w:val="nil"/>
              <w:bottom w:val="nil"/>
              <w:right w:val="nil"/>
            </w:tcBorders>
          </w:tcPr>
          <w:p w14:paraId="4B881101" w14:textId="77777777" w:rsidR="002B47D3" w:rsidRPr="00937828" w:rsidRDefault="002B47D3" w:rsidP="005E7ABB">
            <w:pPr>
              <w:pStyle w:val="Normal6a"/>
            </w:pPr>
            <w:r w:rsidRPr="00937828">
              <w:rPr>
                <w:b/>
                <w:i/>
              </w:rPr>
              <w:t>Εα.</w:t>
            </w:r>
            <w:r w:rsidRPr="00937828">
              <w:tab/>
            </w:r>
            <w:r w:rsidRPr="00937828">
              <w:rPr>
                <w:b/>
                <w:i/>
              </w:rPr>
              <w:t>λαμβάνοντας υπόψη ότι το μισθολογικό χάσμα μεταξύ των φύλων μετατρέπεται σε διαφορά εσόδων στην τρίτη ηλικία, δηλαδή στο συνταξιοδοτικό χάσμα μεταξύ των φύλων, με αποτέλεσμα οι γυναίκες στην ΕΕ να λαμβάνουν κατά μέσο όρο 26,1 % χαμηλότερο συνταξιοδοτικό εισόδημα από τους άνδρες το 2022</w:t>
            </w:r>
            <w:r w:rsidRPr="00937828">
              <w:rPr>
                <w:b/>
                <w:i/>
                <w:vertAlign w:val="superscript"/>
              </w:rPr>
              <w:t>1α</w:t>
            </w:r>
            <w:r w:rsidRPr="00937828">
              <w:rPr>
                <w:b/>
                <w:i/>
              </w:rPr>
              <w:t>·</w:t>
            </w:r>
          </w:p>
        </w:tc>
      </w:tr>
      <w:tr w:rsidR="002B47D3" w:rsidRPr="00937828" w14:paraId="1E3A5D32" w14:textId="77777777" w:rsidTr="005E7ABB">
        <w:trPr>
          <w:jc w:val="center"/>
        </w:trPr>
        <w:tc>
          <w:tcPr>
            <w:tcW w:w="4876" w:type="dxa"/>
            <w:tcBorders>
              <w:top w:val="nil"/>
              <w:left w:val="nil"/>
              <w:bottom w:val="nil"/>
              <w:right w:val="nil"/>
            </w:tcBorders>
          </w:tcPr>
          <w:p w14:paraId="4D47200A" w14:textId="77777777" w:rsidR="002B47D3" w:rsidRPr="00937828" w:rsidRDefault="002B47D3" w:rsidP="005E7ABB"/>
        </w:tc>
        <w:tc>
          <w:tcPr>
            <w:tcW w:w="4876" w:type="dxa"/>
            <w:tcBorders>
              <w:top w:val="nil"/>
              <w:left w:val="nil"/>
              <w:bottom w:val="nil"/>
              <w:right w:val="nil"/>
            </w:tcBorders>
          </w:tcPr>
          <w:p w14:paraId="3CA4ED8F" w14:textId="77777777" w:rsidR="002B47D3" w:rsidRPr="00937828" w:rsidRDefault="002B47D3" w:rsidP="005E7ABB">
            <w:pPr>
              <w:pStyle w:val="Normal6a"/>
            </w:pPr>
            <w:r w:rsidRPr="00937828">
              <w:rPr>
                <w:b/>
                <w:i/>
              </w:rPr>
              <w:t>_________________</w:t>
            </w:r>
          </w:p>
        </w:tc>
      </w:tr>
      <w:tr w:rsidR="002B47D3" w:rsidRPr="00937828" w14:paraId="291DE5D0" w14:textId="77777777" w:rsidTr="005E7ABB">
        <w:trPr>
          <w:jc w:val="center"/>
        </w:trPr>
        <w:tc>
          <w:tcPr>
            <w:tcW w:w="4876" w:type="dxa"/>
            <w:tcBorders>
              <w:top w:val="nil"/>
              <w:left w:val="nil"/>
              <w:bottom w:val="nil"/>
              <w:right w:val="nil"/>
            </w:tcBorders>
          </w:tcPr>
          <w:p w14:paraId="4015FD43" w14:textId="77777777" w:rsidR="002B47D3" w:rsidRPr="00937828" w:rsidRDefault="002B47D3" w:rsidP="005E7ABB"/>
        </w:tc>
        <w:tc>
          <w:tcPr>
            <w:tcW w:w="4876" w:type="dxa"/>
            <w:tcBorders>
              <w:top w:val="nil"/>
              <w:left w:val="nil"/>
              <w:bottom w:val="nil"/>
              <w:right w:val="nil"/>
            </w:tcBorders>
          </w:tcPr>
          <w:p w14:paraId="26A1D2BA" w14:textId="77777777" w:rsidR="002B47D3" w:rsidRPr="00937828" w:rsidRDefault="002B47D3" w:rsidP="005E7ABB">
            <w:pPr>
              <w:pStyle w:val="Normal6a"/>
            </w:pPr>
            <w:r w:rsidRPr="00937828">
              <w:rPr>
                <w:b/>
                <w:i/>
                <w:vertAlign w:val="superscript"/>
              </w:rPr>
              <w:t>1α</w:t>
            </w:r>
            <w:r w:rsidRPr="00937828">
              <w:t xml:space="preserve"> </w:t>
            </w:r>
            <w:r w:rsidRPr="00937828">
              <w:rPr>
                <w:b/>
                <w:i/>
              </w:rPr>
              <w:t>Έκθεση του 2024 για την επάρκεια των συντάξεων</w:t>
            </w:r>
          </w:p>
        </w:tc>
      </w:tr>
    </w:tbl>
    <w:p w14:paraId="7B0637E6"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89B5C81" w14:textId="77777777" w:rsidR="002B47D3" w:rsidRPr="00937828" w:rsidRDefault="002B47D3" w:rsidP="002B47D3">
      <w:r w:rsidRPr="00937828">
        <w:rPr>
          <w:rStyle w:val="HideTWBExt"/>
        </w:rPr>
        <w:t>&lt;/Amend&gt;</w:t>
      </w:r>
    </w:p>
    <w:p w14:paraId="18568C4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150</w:t>
      </w:r>
      <w:r w:rsidRPr="00937828">
        <w:rPr>
          <w:rStyle w:val="HideTWBExt"/>
          <w:b w:val="0"/>
        </w:rPr>
        <w:t>&lt;/NumAm&gt;</w:t>
      </w:r>
    </w:p>
    <w:p w14:paraId="4B512CC8" w14:textId="77777777" w:rsidR="002B47D3" w:rsidRPr="00937828" w:rsidRDefault="002B47D3" w:rsidP="002B47D3">
      <w:pPr>
        <w:pStyle w:val="NormalBold"/>
      </w:pPr>
      <w:r w:rsidRPr="00937828">
        <w:rPr>
          <w:rStyle w:val="HideTWBExt"/>
          <w:b w:val="0"/>
        </w:rPr>
        <w:t>&lt;RepeatBlock-By&gt;&lt;Members&gt;</w:t>
      </w:r>
      <w:r w:rsidRPr="00937828">
        <w:t>Carolina Morace</w:t>
      </w:r>
      <w:r w:rsidRPr="00937828">
        <w:rPr>
          <w:rStyle w:val="HideTWBExt"/>
          <w:b w:val="0"/>
        </w:rPr>
        <w:t>&lt;/Members&gt;</w:t>
      </w:r>
    </w:p>
    <w:p w14:paraId="042FC116" w14:textId="77777777" w:rsidR="002B47D3" w:rsidRPr="00937828" w:rsidRDefault="002B47D3" w:rsidP="002B47D3">
      <w:pPr>
        <w:pStyle w:val="NormalBold"/>
      </w:pPr>
      <w:r w:rsidRPr="00937828">
        <w:rPr>
          <w:rStyle w:val="HideTWBExt"/>
          <w:b w:val="0"/>
        </w:rPr>
        <w:t>&lt;/RepeatBlock-By&gt;</w:t>
      </w:r>
    </w:p>
    <w:p w14:paraId="370F26F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B566729" w14:textId="77777777" w:rsidR="002B47D3" w:rsidRPr="00937828" w:rsidRDefault="002B47D3" w:rsidP="002B47D3">
      <w:pPr>
        <w:pStyle w:val="NormalBold"/>
      </w:pPr>
      <w:r w:rsidRPr="00937828">
        <w:rPr>
          <w:rStyle w:val="HideTWBExt"/>
          <w:b w:val="0"/>
        </w:rPr>
        <w:t>&lt;Article&gt;</w:t>
      </w:r>
      <w:r w:rsidRPr="00937828">
        <w:t>Αιτιολογική σκέψη Ε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C5A6655" w14:textId="77777777" w:rsidTr="005E7ABB">
        <w:trPr>
          <w:trHeight w:hRule="exact" w:val="240"/>
          <w:jc w:val="center"/>
        </w:trPr>
        <w:tc>
          <w:tcPr>
            <w:tcW w:w="9752" w:type="dxa"/>
            <w:gridSpan w:val="2"/>
            <w:tcBorders>
              <w:top w:val="nil"/>
              <w:left w:val="nil"/>
              <w:bottom w:val="nil"/>
              <w:right w:val="nil"/>
            </w:tcBorders>
          </w:tcPr>
          <w:p w14:paraId="1CC067CA" w14:textId="77777777" w:rsidR="002B47D3" w:rsidRPr="00937828" w:rsidRDefault="002B47D3" w:rsidP="005E7ABB"/>
        </w:tc>
      </w:tr>
      <w:tr w:rsidR="002B47D3" w:rsidRPr="00937828" w14:paraId="0D1F6597" w14:textId="77777777" w:rsidTr="005E7ABB">
        <w:trPr>
          <w:trHeight w:val="240"/>
          <w:jc w:val="center"/>
        </w:trPr>
        <w:tc>
          <w:tcPr>
            <w:tcW w:w="4876" w:type="dxa"/>
            <w:tcBorders>
              <w:top w:val="nil"/>
              <w:left w:val="nil"/>
              <w:bottom w:val="nil"/>
              <w:right w:val="nil"/>
            </w:tcBorders>
          </w:tcPr>
          <w:p w14:paraId="53149C5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8BE0700" w14:textId="77777777" w:rsidR="002B47D3" w:rsidRPr="00937828" w:rsidRDefault="002B47D3" w:rsidP="005E7ABB">
            <w:pPr>
              <w:pStyle w:val="AmColumnHeading"/>
            </w:pPr>
            <w:r w:rsidRPr="00937828">
              <w:t>Τροπολογία</w:t>
            </w:r>
          </w:p>
        </w:tc>
      </w:tr>
      <w:tr w:rsidR="002B47D3" w:rsidRPr="00937828" w14:paraId="70C24DD3" w14:textId="77777777" w:rsidTr="005E7ABB">
        <w:trPr>
          <w:jc w:val="center"/>
        </w:trPr>
        <w:tc>
          <w:tcPr>
            <w:tcW w:w="4876" w:type="dxa"/>
            <w:tcBorders>
              <w:top w:val="nil"/>
              <w:left w:val="nil"/>
              <w:bottom w:val="nil"/>
              <w:right w:val="nil"/>
            </w:tcBorders>
          </w:tcPr>
          <w:p w14:paraId="08891C7D" w14:textId="77777777" w:rsidR="002B47D3" w:rsidRPr="00937828" w:rsidRDefault="002B47D3" w:rsidP="005E7ABB">
            <w:pPr>
              <w:pStyle w:val="Normal6a"/>
            </w:pPr>
          </w:p>
        </w:tc>
        <w:tc>
          <w:tcPr>
            <w:tcW w:w="4876" w:type="dxa"/>
            <w:tcBorders>
              <w:top w:val="nil"/>
              <w:left w:val="nil"/>
              <w:bottom w:val="nil"/>
              <w:right w:val="nil"/>
            </w:tcBorders>
          </w:tcPr>
          <w:p w14:paraId="0F169798" w14:textId="77777777" w:rsidR="002B47D3" w:rsidRPr="00937828" w:rsidRDefault="002B47D3" w:rsidP="005E7ABB">
            <w:pPr>
              <w:pStyle w:val="Normal6a"/>
            </w:pPr>
            <w:r w:rsidRPr="00937828">
              <w:rPr>
                <w:b/>
                <w:i/>
              </w:rPr>
              <w:t>Εα.</w:t>
            </w:r>
            <w:r w:rsidRPr="00937828">
              <w:tab/>
            </w:r>
            <w:r w:rsidRPr="00937828">
              <w:rPr>
                <w:b/>
                <w:i/>
              </w:rPr>
              <w:t>λαμβάνοντας υπόψη ότι οι νεοφιλελεύθερες πολιτικές λιτότητας έχουν επηρεάσει δυσανάλογα τις γυναίκες, ιδίως εκείνες που προέρχονται από φυλετικά κατηγοριοποιημένα περιβάλλοντα και περιβάλλοντα χαμηλού εισοδήματος, υπονομεύοντας τις δημόσιες υπηρεσίες και την προστασία της εργασίας·</w:t>
            </w:r>
          </w:p>
        </w:tc>
      </w:tr>
    </w:tbl>
    <w:p w14:paraId="69308CEA"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69AD131" w14:textId="77777777" w:rsidR="002B47D3" w:rsidRPr="00937828" w:rsidRDefault="002B47D3" w:rsidP="002B47D3">
      <w:r w:rsidRPr="00937828">
        <w:rPr>
          <w:rStyle w:val="HideTWBExt"/>
        </w:rPr>
        <w:t>&lt;/Amend&gt;</w:t>
      </w:r>
    </w:p>
    <w:p w14:paraId="2C409953"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151</w:t>
      </w:r>
      <w:r w:rsidRPr="00937828">
        <w:rPr>
          <w:rStyle w:val="HideTWBExt"/>
          <w:b w:val="0"/>
        </w:rPr>
        <w:t>&lt;/NumAm&gt;</w:t>
      </w:r>
    </w:p>
    <w:p w14:paraId="4546C79D" w14:textId="77777777" w:rsidR="002B47D3" w:rsidRPr="00937828" w:rsidRDefault="002B47D3" w:rsidP="002B47D3">
      <w:pPr>
        <w:pStyle w:val="NormalBold"/>
      </w:pPr>
      <w:r w:rsidRPr="00937828">
        <w:rPr>
          <w:rStyle w:val="HideTWBExt"/>
          <w:b w:val="0"/>
        </w:rPr>
        <w:t>&lt;RepeatBlock-By&gt;&lt;Members&gt;</w:t>
      </w:r>
      <w:r w:rsidRPr="00937828">
        <w:t>Lina Gálvez</w:t>
      </w:r>
      <w:r w:rsidRPr="00937828">
        <w:rPr>
          <w:rStyle w:val="HideTWBExt"/>
          <w:b w:val="0"/>
        </w:rPr>
        <w:t>&lt;/Members&gt;</w:t>
      </w:r>
    </w:p>
    <w:p w14:paraId="4764B04B" w14:textId="77777777" w:rsidR="002B47D3" w:rsidRPr="00937828" w:rsidRDefault="002B47D3" w:rsidP="002B47D3">
      <w:pPr>
        <w:pStyle w:val="NormalBold"/>
      </w:pPr>
      <w:r w:rsidRPr="00937828">
        <w:rPr>
          <w:rStyle w:val="HideTWBExt"/>
          <w:b w:val="0"/>
        </w:rPr>
        <w:t>&lt;/RepeatBlock-By&gt;</w:t>
      </w:r>
    </w:p>
    <w:p w14:paraId="7CCC1A6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D1E474C" w14:textId="77777777" w:rsidR="002B47D3" w:rsidRPr="00937828" w:rsidRDefault="002B47D3" w:rsidP="002B47D3">
      <w:pPr>
        <w:pStyle w:val="NormalBold"/>
      </w:pPr>
      <w:r w:rsidRPr="00937828">
        <w:rPr>
          <w:rStyle w:val="HideTWBExt"/>
          <w:b w:val="0"/>
        </w:rPr>
        <w:t>&lt;Article&gt;</w:t>
      </w:r>
      <w:r w:rsidRPr="00937828">
        <w:t>Αιτιολογική σκέψη Ε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DBD6358" w14:textId="77777777" w:rsidTr="005E7ABB">
        <w:trPr>
          <w:trHeight w:hRule="exact" w:val="240"/>
          <w:jc w:val="center"/>
        </w:trPr>
        <w:tc>
          <w:tcPr>
            <w:tcW w:w="9752" w:type="dxa"/>
            <w:gridSpan w:val="2"/>
            <w:tcBorders>
              <w:top w:val="nil"/>
              <w:left w:val="nil"/>
              <w:bottom w:val="nil"/>
              <w:right w:val="nil"/>
            </w:tcBorders>
          </w:tcPr>
          <w:p w14:paraId="4DA212F0" w14:textId="77777777" w:rsidR="002B47D3" w:rsidRPr="00937828" w:rsidRDefault="002B47D3" w:rsidP="005E7ABB"/>
        </w:tc>
      </w:tr>
      <w:tr w:rsidR="002B47D3" w:rsidRPr="00937828" w14:paraId="62D9413E" w14:textId="77777777" w:rsidTr="005E7ABB">
        <w:trPr>
          <w:trHeight w:val="240"/>
          <w:jc w:val="center"/>
        </w:trPr>
        <w:tc>
          <w:tcPr>
            <w:tcW w:w="4876" w:type="dxa"/>
            <w:tcBorders>
              <w:top w:val="nil"/>
              <w:left w:val="nil"/>
              <w:bottom w:val="nil"/>
              <w:right w:val="nil"/>
            </w:tcBorders>
          </w:tcPr>
          <w:p w14:paraId="4598FED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9761A3C" w14:textId="77777777" w:rsidR="002B47D3" w:rsidRPr="00937828" w:rsidRDefault="002B47D3" w:rsidP="005E7ABB">
            <w:pPr>
              <w:pStyle w:val="AmColumnHeading"/>
            </w:pPr>
            <w:r w:rsidRPr="00937828">
              <w:t>Τροπολογία</w:t>
            </w:r>
          </w:p>
        </w:tc>
      </w:tr>
      <w:tr w:rsidR="002B47D3" w:rsidRPr="00937828" w14:paraId="69E8ED12" w14:textId="77777777" w:rsidTr="005E7ABB">
        <w:trPr>
          <w:jc w:val="center"/>
        </w:trPr>
        <w:tc>
          <w:tcPr>
            <w:tcW w:w="4876" w:type="dxa"/>
            <w:tcBorders>
              <w:top w:val="nil"/>
              <w:left w:val="nil"/>
              <w:bottom w:val="nil"/>
              <w:right w:val="nil"/>
            </w:tcBorders>
          </w:tcPr>
          <w:p w14:paraId="43A8D25F" w14:textId="77777777" w:rsidR="002B47D3" w:rsidRPr="00937828" w:rsidRDefault="002B47D3" w:rsidP="005E7ABB">
            <w:pPr>
              <w:pStyle w:val="Normal6a"/>
            </w:pPr>
          </w:p>
        </w:tc>
        <w:tc>
          <w:tcPr>
            <w:tcW w:w="4876" w:type="dxa"/>
            <w:tcBorders>
              <w:top w:val="nil"/>
              <w:left w:val="nil"/>
              <w:bottom w:val="nil"/>
              <w:right w:val="nil"/>
            </w:tcBorders>
          </w:tcPr>
          <w:p w14:paraId="3E9B611A" w14:textId="77777777" w:rsidR="002B47D3" w:rsidRPr="00937828" w:rsidRDefault="002B47D3" w:rsidP="005E7ABB">
            <w:pPr>
              <w:pStyle w:val="Normal6a"/>
            </w:pPr>
            <w:r w:rsidRPr="00937828">
              <w:rPr>
                <w:b/>
                <w:i/>
              </w:rPr>
              <w:t>Εα.</w:t>
            </w:r>
            <w:r w:rsidRPr="00937828">
              <w:tab/>
            </w:r>
            <w:r w:rsidRPr="00937828">
              <w:rPr>
                <w:b/>
                <w:i/>
              </w:rPr>
              <w:t>λαμβάνοντας υπόψη ότι το Δικαστήριο της Ευρωπαϊκής Ένωσης (ΔΕΕ) έχει απορρίψει τα μέτρα που εγκρίθηκαν από τις ισπανικές αρχές κοινωνικής ασφάλισης για τη βελτίωση των συντάξεων των γυναικών και τη μείωση του χάσματος μεταξύ των φύλων· </w:t>
            </w:r>
          </w:p>
        </w:tc>
      </w:tr>
    </w:tbl>
    <w:p w14:paraId="27DBC87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5A58F63" w14:textId="77777777" w:rsidR="002B47D3" w:rsidRPr="00937828" w:rsidRDefault="002B47D3" w:rsidP="002B47D3">
      <w:r w:rsidRPr="00937828">
        <w:rPr>
          <w:rStyle w:val="HideTWBExt"/>
        </w:rPr>
        <w:t>&lt;/Amend&gt;</w:t>
      </w:r>
    </w:p>
    <w:p w14:paraId="6BD7C71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152</w:t>
      </w:r>
      <w:r w:rsidRPr="00937828">
        <w:rPr>
          <w:rStyle w:val="HideTWBExt"/>
          <w:b w:val="0"/>
        </w:rPr>
        <w:t>&lt;/NumAm&gt;</w:t>
      </w:r>
    </w:p>
    <w:p w14:paraId="4FFE5836"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6B8ADDC4" w14:textId="77777777" w:rsidR="002B47D3" w:rsidRPr="00937828" w:rsidRDefault="002B47D3" w:rsidP="002B47D3">
      <w:pPr>
        <w:pStyle w:val="NormalBold"/>
      </w:pPr>
      <w:r w:rsidRPr="00937828">
        <w:rPr>
          <w:rStyle w:val="HideTWBExt"/>
          <w:b w:val="0"/>
        </w:rPr>
        <w:t>&lt;/RepeatBlock-By&gt;</w:t>
      </w:r>
    </w:p>
    <w:p w14:paraId="496A935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8A3B3F2" w14:textId="77777777" w:rsidR="002B47D3" w:rsidRPr="00937828" w:rsidRDefault="002B47D3" w:rsidP="002B47D3">
      <w:pPr>
        <w:pStyle w:val="NormalBold"/>
      </w:pPr>
      <w:r w:rsidRPr="00937828">
        <w:rPr>
          <w:rStyle w:val="HideTWBExt"/>
          <w:b w:val="0"/>
        </w:rPr>
        <w:t>&lt;Article&gt;</w:t>
      </w:r>
      <w:r w:rsidRPr="00937828">
        <w:t>Αιτιολογική σκέψη Ε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4549070" w14:textId="77777777" w:rsidTr="005E7ABB">
        <w:trPr>
          <w:trHeight w:hRule="exact" w:val="240"/>
          <w:jc w:val="center"/>
        </w:trPr>
        <w:tc>
          <w:tcPr>
            <w:tcW w:w="9752" w:type="dxa"/>
            <w:gridSpan w:val="2"/>
            <w:tcBorders>
              <w:top w:val="nil"/>
              <w:left w:val="nil"/>
              <w:bottom w:val="nil"/>
              <w:right w:val="nil"/>
            </w:tcBorders>
          </w:tcPr>
          <w:p w14:paraId="5B3B12FE" w14:textId="77777777" w:rsidR="002B47D3" w:rsidRPr="00937828" w:rsidRDefault="002B47D3" w:rsidP="005E7ABB"/>
        </w:tc>
      </w:tr>
      <w:tr w:rsidR="002B47D3" w:rsidRPr="00937828" w14:paraId="551F94D0" w14:textId="77777777" w:rsidTr="005E7ABB">
        <w:trPr>
          <w:trHeight w:val="240"/>
          <w:jc w:val="center"/>
        </w:trPr>
        <w:tc>
          <w:tcPr>
            <w:tcW w:w="4876" w:type="dxa"/>
            <w:tcBorders>
              <w:top w:val="nil"/>
              <w:left w:val="nil"/>
              <w:bottom w:val="nil"/>
              <w:right w:val="nil"/>
            </w:tcBorders>
          </w:tcPr>
          <w:p w14:paraId="3B35DD5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C787B51" w14:textId="77777777" w:rsidR="002B47D3" w:rsidRPr="00937828" w:rsidRDefault="002B47D3" w:rsidP="005E7ABB">
            <w:pPr>
              <w:pStyle w:val="AmColumnHeading"/>
            </w:pPr>
            <w:r w:rsidRPr="00937828">
              <w:t>Τροπολογία</w:t>
            </w:r>
          </w:p>
        </w:tc>
      </w:tr>
      <w:tr w:rsidR="002B47D3" w:rsidRPr="00937828" w14:paraId="621EA976" w14:textId="77777777" w:rsidTr="005E7ABB">
        <w:trPr>
          <w:jc w:val="center"/>
        </w:trPr>
        <w:tc>
          <w:tcPr>
            <w:tcW w:w="4876" w:type="dxa"/>
            <w:tcBorders>
              <w:top w:val="nil"/>
              <w:left w:val="nil"/>
              <w:bottom w:val="nil"/>
              <w:right w:val="nil"/>
            </w:tcBorders>
          </w:tcPr>
          <w:p w14:paraId="379CC6DB" w14:textId="77777777" w:rsidR="002B47D3" w:rsidRPr="00937828" w:rsidRDefault="002B47D3" w:rsidP="005E7ABB">
            <w:pPr>
              <w:pStyle w:val="Normal6a"/>
            </w:pPr>
          </w:p>
        </w:tc>
        <w:tc>
          <w:tcPr>
            <w:tcW w:w="4876" w:type="dxa"/>
            <w:tcBorders>
              <w:top w:val="nil"/>
              <w:left w:val="nil"/>
              <w:bottom w:val="nil"/>
              <w:right w:val="nil"/>
            </w:tcBorders>
          </w:tcPr>
          <w:p w14:paraId="14858A7D" w14:textId="77777777" w:rsidR="002B47D3" w:rsidRPr="00937828" w:rsidRDefault="002B47D3" w:rsidP="005E7ABB">
            <w:pPr>
              <w:pStyle w:val="Normal6a"/>
            </w:pPr>
            <w:r w:rsidRPr="00937828">
              <w:rPr>
                <w:b/>
                <w:i/>
              </w:rPr>
              <w:t>Εβ.</w:t>
            </w:r>
            <w:r w:rsidRPr="00937828">
              <w:tab/>
            </w:r>
            <w:r w:rsidRPr="00937828">
              <w:rPr>
                <w:b/>
                <w:i/>
              </w:rPr>
              <w:t>λαμβάνοντας υπόψη ότι ο διαχωρισμός στην αγορά εργασίας εξακολουθεί να αποτελεί βασικό παράγοντα που συμβάλλει στην ανισότητα των φύλων στον τομέα της εργασίας και ότι τα στερεότυπα που αφορούν το φύλο αποτελούν σημαντική κινητήρια δύναμη του επαγγελματικού διαχωρισμού</w:t>
            </w:r>
            <w:r w:rsidRPr="00937828">
              <w:rPr>
                <w:b/>
                <w:i/>
                <w:vertAlign w:val="superscript"/>
              </w:rPr>
              <w:t>1α</w:t>
            </w:r>
            <w:r w:rsidRPr="00937828">
              <w:rPr>
                <w:b/>
                <w:i/>
              </w:rPr>
              <w:t>, τον οποίο οι γυναίκες αντιμετωπίζουν συνεχώς, ενώ λαμβάνουν επίσης χαμηλότερους μισθούς</w:t>
            </w:r>
            <w:r w:rsidRPr="00937828">
              <w:rPr>
                <w:b/>
                <w:i/>
                <w:vertAlign w:val="superscript"/>
              </w:rPr>
              <w:t>1β</w:t>
            </w:r>
            <w:r w:rsidRPr="00937828">
              <w:rPr>
                <w:b/>
                <w:i/>
              </w:rPr>
              <w:t>·</w:t>
            </w:r>
          </w:p>
        </w:tc>
      </w:tr>
      <w:tr w:rsidR="002B47D3" w:rsidRPr="00937828" w14:paraId="6AD72A8A" w14:textId="77777777" w:rsidTr="005E7ABB">
        <w:trPr>
          <w:jc w:val="center"/>
        </w:trPr>
        <w:tc>
          <w:tcPr>
            <w:tcW w:w="4876" w:type="dxa"/>
            <w:tcBorders>
              <w:top w:val="nil"/>
              <w:left w:val="nil"/>
              <w:bottom w:val="nil"/>
              <w:right w:val="nil"/>
            </w:tcBorders>
          </w:tcPr>
          <w:p w14:paraId="4D57FBB8" w14:textId="77777777" w:rsidR="002B47D3" w:rsidRPr="00937828" w:rsidRDefault="002B47D3" w:rsidP="005E7ABB"/>
        </w:tc>
        <w:tc>
          <w:tcPr>
            <w:tcW w:w="4876" w:type="dxa"/>
            <w:tcBorders>
              <w:top w:val="nil"/>
              <w:left w:val="nil"/>
              <w:bottom w:val="nil"/>
              <w:right w:val="nil"/>
            </w:tcBorders>
          </w:tcPr>
          <w:p w14:paraId="4360923E" w14:textId="77777777" w:rsidR="002B47D3" w:rsidRPr="00937828" w:rsidRDefault="002B47D3" w:rsidP="005E7ABB">
            <w:pPr>
              <w:pStyle w:val="Normal6a"/>
            </w:pPr>
            <w:r w:rsidRPr="00937828">
              <w:rPr>
                <w:b/>
                <w:i/>
              </w:rPr>
              <w:t>_________________</w:t>
            </w:r>
          </w:p>
        </w:tc>
      </w:tr>
      <w:tr w:rsidR="002B47D3" w:rsidRPr="00937828" w14:paraId="730FB0F1" w14:textId="77777777" w:rsidTr="005E7ABB">
        <w:trPr>
          <w:jc w:val="center"/>
        </w:trPr>
        <w:tc>
          <w:tcPr>
            <w:tcW w:w="4876" w:type="dxa"/>
            <w:tcBorders>
              <w:top w:val="nil"/>
              <w:left w:val="nil"/>
              <w:bottom w:val="nil"/>
              <w:right w:val="nil"/>
            </w:tcBorders>
          </w:tcPr>
          <w:p w14:paraId="5B87DE0D" w14:textId="77777777" w:rsidR="002B47D3" w:rsidRPr="00937828" w:rsidRDefault="002B47D3" w:rsidP="005E7ABB"/>
        </w:tc>
        <w:tc>
          <w:tcPr>
            <w:tcW w:w="4876" w:type="dxa"/>
            <w:tcBorders>
              <w:top w:val="nil"/>
              <w:left w:val="nil"/>
              <w:bottom w:val="nil"/>
              <w:right w:val="nil"/>
            </w:tcBorders>
          </w:tcPr>
          <w:p w14:paraId="065E848C" w14:textId="77777777" w:rsidR="002B47D3" w:rsidRPr="00937828" w:rsidRDefault="002B47D3" w:rsidP="005E7ABB">
            <w:pPr>
              <w:pStyle w:val="Normal6a"/>
            </w:pPr>
            <w:r w:rsidRPr="00937828">
              <w:rPr>
                <w:b/>
                <w:i/>
                <w:vertAlign w:val="superscript"/>
              </w:rPr>
              <w:t>1α</w:t>
            </w:r>
            <w:r w:rsidRPr="00937828">
              <w:t xml:space="preserve"> </w:t>
            </w:r>
            <w:r w:rsidRPr="00937828">
              <w:rPr>
                <w:b/>
                <w:i/>
              </w:rPr>
              <w:t xml:space="preserve">https://eige.europa.eu/newsroom/director-corner/ensuring-gender-equality-labour-market-addressing-gender-pay-gap-and-sticky-floor?language_content_entity=en </w:t>
            </w:r>
          </w:p>
        </w:tc>
      </w:tr>
      <w:tr w:rsidR="002B47D3" w:rsidRPr="00937828" w14:paraId="24548EB1" w14:textId="77777777" w:rsidTr="005E7ABB">
        <w:trPr>
          <w:jc w:val="center"/>
        </w:trPr>
        <w:tc>
          <w:tcPr>
            <w:tcW w:w="4876" w:type="dxa"/>
            <w:tcBorders>
              <w:top w:val="nil"/>
              <w:left w:val="nil"/>
              <w:bottom w:val="nil"/>
              <w:right w:val="nil"/>
            </w:tcBorders>
          </w:tcPr>
          <w:p w14:paraId="3C0415B2" w14:textId="77777777" w:rsidR="002B47D3" w:rsidRPr="00937828" w:rsidRDefault="002B47D3" w:rsidP="005E7ABB"/>
        </w:tc>
        <w:tc>
          <w:tcPr>
            <w:tcW w:w="4876" w:type="dxa"/>
            <w:tcBorders>
              <w:top w:val="nil"/>
              <w:left w:val="nil"/>
              <w:bottom w:val="nil"/>
              <w:right w:val="nil"/>
            </w:tcBorders>
          </w:tcPr>
          <w:p w14:paraId="03C12928" w14:textId="77777777" w:rsidR="002B47D3" w:rsidRPr="00937828" w:rsidRDefault="002B47D3" w:rsidP="005E7ABB">
            <w:pPr>
              <w:pStyle w:val="Normal6a"/>
            </w:pPr>
            <w:r w:rsidRPr="00937828">
              <w:rPr>
                <w:b/>
                <w:i/>
                <w:vertAlign w:val="superscript"/>
              </w:rPr>
              <w:t>1β</w:t>
            </w:r>
            <w:r w:rsidRPr="00937828">
              <w:t xml:space="preserve"> </w:t>
            </w:r>
            <w:r w:rsidRPr="00937828">
              <w:rPr>
                <w:b/>
                <w:i/>
              </w:rPr>
              <w:t>https://www.eurofound.europa.eu/en/publications/2021/european-jobs-monitor-2021-gender-gaps-and-employment-structure</w:t>
            </w:r>
          </w:p>
        </w:tc>
      </w:tr>
    </w:tbl>
    <w:p w14:paraId="5AF2E7C1"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3B1AD95" w14:textId="77777777" w:rsidR="002B47D3" w:rsidRPr="00937828" w:rsidRDefault="002B47D3" w:rsidP="002B47D3">
      <w:r w:rsidRPr="00937828">
        <w:rPr>
          <w:rStyle w:val="HideTWBExt"/>
        </w:rPr>
        <w:t>&lt;/Amend&gt;</w:t>
      </w:r>
    </w:p>
    <w:p w14:paraId="7233C46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153</w:t>
      </w:r>
      <w:r w:rsidRPr="00937828">
        <w:rPr>
          <w:rStyle w:val="HideTWBExt"/>
          <w:b w:val="0"/>
        </w:rPr>
        <w:t>&lt;/NumAm&gt;</w:t>
      </w:r>
    </w:p>
    <w:p w14:paraId="47034850"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63FA0040" w14:textId="77777777" w:rsidR="002B47D3" w:rsidRPr="00937828" w:rsidRDefault="002B47D3" w:rsidP="002B47D3">
      <w:pPr>
        <w:pStyle w:val="NormalBold"/>
      </w:pPr>
      <w:r w:rsidRPr="00937828">
        <w:rPr>
          <w:rStyle w:val="HideTWBExt"/>
          <w:b w:val="0"/>
        </w:rPr>
        <w:t>&lt;/RepeatBlock-By&gt;</w:t>
      </w:r>
    </w:p>
    <w:p w14:paraId="08E87344"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89AAD47" w14:textId="77777777" w:rsidR="002B47D3" w:rsidRPr="00937828" w:rsidRDefault="002B47D3" w:rsidP="002B47D3">
      <w:pPr>
        <w:pStyle w:val="NormalBold"/>
      </w:pPr>
      <w:r w:rsidRPr="00937828">
        <w:rPr>
          <w:rStyle w:val="HideTWBExt"/>
          <w:b w:val="0"/>
        </w:rPr>
        <w:t>&lt;Article&gt;</w:t>
      </w:r>
      <w:r w:rsidRPr="00937828">
        <w:t>Αιτιολογική σκέψη Ε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4AB7EEE" w14:textId="77777777" w:rsidTr="005E7ABB">
        <w:trPr>
          <w:trHeight w:hRule="exact" w:val="240"/>
          <w:jc w:val="center"/>
        </w:trPr>
        <w:tc>
          <w:tcPr>
            <w:tcW w:w="9752" w:type="dxa"/>
            <w:gridSpan w:val="2"/>
            <w:tcBorders>
              <w:top w:val="nil"/>
              <w:left w:val="nil"/>
              <w:bottom w:val="nil"/>
              <w:right w:val="nil"/>
            </w:tcBorders>
          </w:tcPr>
          <w:p w14:paraId="40F651C3" w14:textId="77777777" w:rsidR="002B47D3" w:rsidRPr="00937828" w:rsidRDefault="002B47D3" w:rsidP="005E7ABB"/>
        </w:tc>
      </w:tr>
      <w:tr w:rsidR="002B47D3" w:rsidRPr="00937828" w14:paraId="6CB587F9" w14:textId="77777777" w:rsidTr="005E7ABB">
        <w:trPr>
          <w:trHeight w:val="240"/>
          <w:jc w:val="center"/>
        </w:trPr>
        <w:tc>
          <w:tcPr>
            <w:tcW w:w="4876" w:type="dxa"/>
            <w:tcBorders>
              <w:top w:val="nil"/>
              <w:left w:val="nil"/>
              <w:bottom w:val="nil"/>
              <w:right w:val="nil"/>
            </w:tcBorders>
          </w:tcPr>
          <w:p w14:paraId="0231492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7D11F96" w14:textId="77777777" w:rsidR="002B47D3" w:rsidRPr="00937828" w:rsidRDefault="002B47D3" w:rsidP="005E7ABB">
            <w:pPr>
              <w:pStyle w:val="AmColumnHeading"/>
            </w:pPr>
            <w:r w:rsidRPr="00937828">
              <w:t>Τροπολογία</w:t>
            </w:r>
          </w:p>
        </w:tc>
      </w:tr>
      <w:tr w:rsidR="002B47D3" w:rsidRPr="00937828" w14:paraId="25575B21" w14:textId="77777777" w:rsidTr="005E7ABB">
        <w:trPr>
          <w:jc w:val="center"/>
        </w:trPr>
        <w:tc>
          <w:tcPr>
            <w:tcW w:w="4876" w:type="dxa"/>
            <w:tcBorders>
              <w:top w:val="nil"/>
              <w:left w:val="nil"/>
              <w:bottom w:val="nil"/>
              <w:right w:val="nil"/>
            </w:tcBorders>
          </w:tcPr>
          <w:p w14:paraId="0B2E3B12" w14:textId="77777777" w:rsidR="002B47D3" w:rsidRPr="00937828" w:rsidRDefault="002B47D3" w:rsidP="005E7ABB">
            <w:pPr>
              <w:pStyle w:val="Normal6a"/>
            </w:pPr>
          </w:p>
        </w:tc>
        <w:tc>
          <w:tcPr>
            <w:tcW w:w="4876" w:type="dxa"/>
            <w:tcBorders>
              <w:top w:val="nil"/>
              <w:left w:val="nil"/>
              <w:bottom w:val="nil"/>
              <w:right w:val="nil"/>
            </w:tcBorders>
          </w:tcPr>
          <w:p w14:paraId="079CCC54" w14:textId="77777777" w:rsidR="002B47D3" w:rsidRPr="00937828" w:rsidRDefault="002B47D3" w:rsidP="005E7ABB">
            <w:pPr>
              <w:pStyle w:val="Normal6a"/>
            </w:pPr>
            <w:r w:rsidRPr="00937828">
              <w:rPr>
                <w:b/>
                <w:i/>
              </w:rPr>
              <w:t>Εβ.</w:t>
            </w:r>
            <w:r w:rsidRPr="00937828">
              <w:tab/>
            </w:r>
            <w:r w:rsidRPr="00937828">
              <w:rPr>
                <w:b/>
                <w:i/>
              </w:rPr>
              <w:t>λαμβάνοντας υπόψη ότι ο διαχωρισμός στην αγορά εργασίας εξακολουθεί να αποτελεί βασικό παράγοντα που συμβάλλει στην ανισότητα των φύλων στον τομέα της εργασίας και ότι τα στερεότυπα που αφορούν το φύλο αποτελούν σημαντική κινητήρια δύναμη του επαγγελματικού διαχωρισμού, τον οποίο αντιμετωπίζουν συνεχώς οι γυναίκες, ενώ λαμβάνουν επίσης χαμηλότερους μισθούς</w:t>
            </w:r>
            <w:r w:rsidRPr="00937828">
              <w:rPr>
                <w:b/>
                <w:i/>
                <w:vertAlign w:val="superscript"/>
              </w:rPr>
              <w:t>1α</w:t>
            </w:r>
            <w:r w:rsidRPr="00937828">
              <w:rPr>
                <w:b/>
                <w:i/>
              </w:rPr>
              <w:t>·</w:t>
            </w:r>
          </w:p>
        </w:tc>
      </w:tr>
      <w:tr w:rsidR="002B47D3" w:rsidRPr="00937828" w14:paraId="72B13C28" w14:textId="77777777" w:rsidTr="005E7ABB">
        <w:trPr>
          <w:jc w:val="center"/>
        </w:trPr>
        <w:tc>
          <w:tcPr>
            <w:tcW w:w="4876" w:type="dxa"/>
            <w:tcBorders>
              <w:top w:val="nil"/>
              <w:left w:val="nil"/>
              <w:bottom w:val="nil"/>
              <w:right w:val="nil"/>
            </w:tcBorders>
          </w:tcPr>
          <w:p w14:paraId="234FC5B3" w14:textId="77777777" w:rsidR="002B47D3" w:rsidRPr="00937828" w:rsidRDefault="002B47D3" w:rsidP="005E7ABB"/>
        </w:tc>
        <w:tc>
          <w:tcPr>
            <w:tcW w:w="4876" w:type="dxa"/>
            <w:tcBorders>
              <w:top w:val="nil"/>
              <w:left w:val="nil"/>
              <w:bottom w:val="nil"/>
              <w:right w:val="nil"/>
            </w:tcBorders>
          </w:tcPr>
          <w:p w14:paraId="46602D28" w14:textId="77777777" w:rsidR="002B47D3" w:rsidRPr="00937828" w:rsidRDefault="002B47D3" w:rsidP="005E7ABB">
            <w:pPr>
              <w:pStyle w:val="Normal6a"/>
            </w:pPr>
            <w:r w:rsidRPr="00937828">
              <w:rPr>
                <w:b/>
                <w:i/>
              </w:rPr>
              <w:t>_________________</w:t>
            </w:r>
          </w:p>
        </w:tc>
      </w:tr>
      <w:tr w:rsidR="002B47D3" w:rsidRPr="00937828" w14:paraId="02754766" w14:textId="77777777" w:rsidTr="005E7ABB">
        <w:trPr>
          <w:jc w:val="center"/>
        </w:trPr>
        <w:tc>
          <w:tcPr>
            <w:tcW w:w="4876" w:type="dxa"/>
            <w:tcBorders>
              <w:top w:val="nil"/>
              <w:left w:val="nil"/>
              <w:bottom w:val="nil"/>
              <w:right w:val="nil"/>
            </w:tcBorders>
          </w:tcPr>
          <w:p w14:paraId="145DC890" w14:textId="77777777" w:rsidR="002B47D3" w:rsidRPr="00937828" w:rsidRDefault="002B47D3" w:rsidP="005E7ABB"/>
        </w:tc>
        <w:tc>
          <w:tcPr>
            <w:tcW w:w="4876" w:type="dxa"/>
            <w:tcBorders>
              <w:top w:val="nil"/>
              <w:left w:val="nil"/>
              <w:bottom w:val="nil"/>
              <w:right w:val="nil"/>
            </w:tcBorders>
          </w:tcPr>
          <w:p w14:paraId="6CE403DE" w14:textId="77777777" w:rsidR="002B47D3" w:rsidRPr="00937828" w:rsidRDefault="002B47D3" w:rsidP="005E7ABB">
            <w:pPr>
              <w:pStyle w:val="Normal6a"/>
            </w:pPr>
            <w:r w:rsidRPr="00937828">
              <w:rPr>
                <w:b/>
                <w:i/>
                <w:vertAlign w:val="superscript"/>
              </w:rPr>
              <w:t>1α</w:t>
            </w:r>
            <w:r w:rsidRPr="00937828">
              <w:t xml:space="preserve"> </w:t>
            </w:r>
            <w:r w:rsidRPr="00937828">
              <w:rPr>
                <w:b/>
                <w:i/>
              </w:rPr>
              <w:t>https://www.eurofound.europa.eu/en/publications/2021/european-jobs-monitor-2021-gender-gaps-and-employment-structure</w:t>
            </w:r>
          </w:p>
        </w:tc>
      </w:tr>
    </w:tbl>
    <w:p w14:paraId="6840CF5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95E70A2" w14:textId="77777777" w:rsidR="002B47D3" w:rsidRPr="00937828" w:rsidRDefault="002B47D3" w:rsidP="002B47D3">
      <w:r w:rsidRPr="00937828">
        <w:rPr>
          <w:rStyle w:val="HideTWBExt"/>
        </w:rPr>
        <w:t>&lt;/Amend&gt;</w:t>
      </w:r>
    </w:p>
    <w:p w14:paraId="50E469C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154</w:t>
      </w:r>
      <w:r w:rsidRPr="00937828">
        <w:rPr>
          <w:rStyle w:val="HideTWBExt"/>
          <w:b w:val="0"/>
        </w:rPr>
        <w:t>&lt;/NumAm&gt;</w:t>
      </w:r>
    </w:p>
    <w:p w14:paraId="65BB15EB"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5544B74E" w14:textId="77777777" w:rsidR="002B47D3" w:rsidRPr="00937828" w:rsidRDefault="002B47D3" w:rsidP="002B47D3">
      <w:pPr>
        <w:pStyle w:val="NormalBold"/>
      </w:pPr>
      <w:r w:rsidRPr="00937828">
        <w:rPr>
          <w:rStyle w:val="HideTWBExt"/>
          <w:b w:val="0"/>
        </w:rPr>
        <w:t>&lt;/RepeatBlock-By&gt;</w:t>
      </w:r>
    </w:p>
    <w:p w14:paraId="48390A7F"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F5477D6" w14:textId="77777777" w:rsidR="002B47D3" w:rsidRPr="00937828" w:rsidRDefault="002B47D3" w:rsidP="002B47D3">
      <w:pPr>
        <w:pStyle w:val="NormalBold"/>
      </w:pPr>
      <w:r w:rsidRPr="00937828">
        <w:rPr>
          <w:rStyle w:val="HideTWBExt"/>
          <w:b w:val="0"/>
        </w:rPr>
        <w:t>&lt;Article&gt;</w:t>
      </w:r>
      <w:r w:rsidRPr="00937828">
        <w:t>Αιτιολογική σκέψη Ε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596BBE1" w14:textId="77777777" w:rsidTr="005E7ABB">
        <w:trPr>
          <w:trHeight w:hRule="exact" w:val="240"/>
          <w:jc w:val="center"/>
        </w:trPr>
        <w:tc>
          <w:tcPr>
            <w:tcW w:w="9752" w:type="dxa"/>
            <w:gridSpan w:val="2"/>
            <w:tcBorders>
              <w:top w:val="nil"/>
              <w:left w:val="nil"/>
              <w:bottom w:val="nil"/>
              <w:right w:val="nil"/>
            </w:tcBorders>
          </w:tcPr>
          <w:p w14:paraId="76863471" w14:textId="77777777" w:rsidR="002B47D3" w:rsidRPr="00937828" w:rsidRDefault="002B47D3" w:rsidP="005E7ABB"/>
        </w:tc>
      </w:tr>
      <w:tr w:rsidR="002B47D3" w:rsidRPr="00937828" w14:paraId="2B01CE80" w14:textId="77777777" w:rsidTr="005E7ABB">
        <w:trPr>
          <w:trHeight w:val="240"/>
          <w:jc w:val="center"/>
        </w:trPr>
        <w:tc>
          <w:tcPr>
            <w:tcW w:w="4876" w:type="dxa"/>
            <w:tcBorders>
              <w:top w:val="nil"/>
              <w:left w:val="nil"/>
              <w:bottom w:val="nil"/>
              <w:right w:val="nil"/>
            </w:tcBorders>
          </w:tcPr>
          <w:p w14:paraId="52B25EB5"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FE839E5" w14:textId="77777777" w:rsidR="002B47D3" w:rsidRPr="00937828" w:rsidRDefault="002B47D3" w:rsidP="005E7ABB">
            <w:pPr>
              <w:pStyle w:val="AmColumnHeading"/>
            </w:pPr>
            <w:r w:rsidRPr="00937828">
              <w:t>Τροπολογία</w:t>
            </w:r>
          </w:p>
        </w:tc>
      </w:tr>
      <w:tr w:rsidR="002B47D3" w:rsidRPr="00937828" w14:paraId="27138C63" w14:textId="77777777" w:rsidTr="005E7ABB">
        <w:trPr>
          <w:jc w:val="center"/>
        </w:trPr>
        <w:tc>
          <w:tcPr>
            <w:tcW w:w="4876" w:type="dxa"/>
            <w:tcBorders>
              <w:top w:val="nil"/>
              <w:left w:val="nil"/>
              <w:bottom w:val="nil"/>
              <w:right w:val="nil"/>
            </w:tcBorders>
          </w:tcPr>
          <w:p w14:paraId="7F5BC2D6" w14:textId="77777777" w:rsidR="002B47D3" w:rsidRPr="00937828" w:rsidRDefault="002B47D3" w:rsidP="005E7ABB">
            <w:pPr>
              <w:pStyle w:val="Normal6a"/>
            </w:pPr>
          </w:p>
        </w:tc>
        <w:tc>
          <w:tcPr>
            <w:tcW w:w="4876" w:type="dxa"/>
            <w:tcBorders>
              <w:top w:val="nil"/>
              <w:left w:val="nil"/>
              <w:bottom w:val="nil"/>
              <w:right w:val="nil"/>
            </w:tcBorders>
          </w:tcPr>
          <w:p w14:paraId="7E4E90BD" w14:textId="77777777" w:rsidR="002B47D3" w:rsidRPr="00937828" w:rsidRDefault="002B47D3" w:rsidP="005E7ABB">
            <w:pPr>
              <w:pStyle w:val="Normal6a"/>
            </w:pPr>
            <w:r w:rsidRPr="00937828">
              <w:rPr>
                <w:b/>
                <w:i/>
              </w:rPr>
              <w:t>Εβ.</w:t>
            </w:r>
            <w:r w:rsidRPr="00937828">
              <w:tab/>
            </w:r>
            <w:r w:rsidRPr="00937828">
              <w:rPr>
                <w:b/>
                <w:i/>
              </w:rPr>
              <w:t>λαμβάνοντας υπόψη ότι υπάρχουν διαφορές στην απασχόληση γυναικών και ανδρών σε διάφορους τομείς στην αγορά εργασίας, όπως στα επαγγέλματα STEM ή στον τομέα των ΤΠΕ, όπου οι άνδρες αντιπροσωπεύουν πάνω από το 80 % των επαγγελματιών</w:t>
            </w:r>
            <w:r w:rsidRPr="00937828">
              <w:rPr>
                <w:b/>
                <w:i/>
                <w:vertAlign w:val="superscript"/>
              </w:rPr>
              <w:t>1α</w:t>
            </w:r>
            <w:r w:rsidRPr="00937828">
              <w:rPr>
                <w:b/>
                <w:i/>
              </w:rPr>
              <w:t>·</w:t>
            </w:r>
          </w:p>
        </w:tc>
      </w:tr>
      <w:tr w:rsidR="002B47D3" w:rsidRPr="00937828" w14:paraId="19CB7EFB" w14:textId="77777777" w:rsidTr="005E7ABB">
        <w:trPr>
          <w:jc w:val="center"/>
        </w:trPr>
        <w:tc>
          <w:tcPr>
            <w:tcW w:w="4876" w:type="dxa"/>
            <w:tcBorders>
              <w:top w:val="nil"/>
              <w:left w:val="nil"/>
              <w:bottom w:val="nil"/>
              <w:right w:val="nil"/>
            </w:tcBorders>
          </w:tcPr>
          <w:p w14:paraId="33FD70D5" w14:textId="77777777" w:rsidR="002B47D3" w:rsidRPr="00937828" w:rsidRDefault="002B47D3" w:rsidP="005E7ABB"/>
        </w:tc>
        <w:tc>
          <w:tcPr>
            <w:tcW w:w="4876" w:type="dxa"/>
            <w:tcBorders>
              <w:top w:val="nil"/>
              <w:left w:val="nil"/>
              <w:bottom w:val="nil"/>
              <w:right w:val="nil"/>
            </w:tcBorders>
          </w:tcPr>
          <w:p w14:paraId="1CDE5E11" w14:textId="77777777" w:rsidR="002B47D3" w:rsidRPr="00937828" w:rsidRDefault="002B47D3" w:rsidP="005E7ABB">
            <w:pPr>
              <w:pStyle w:val="Normal6a"/>
            </w:pPr>
            <w:r w:rsidRPr="00937828">
              <w:rPr>
                <w:b/>
                <w:i/>
              </w:rPr>
              <w:t>_________________</w:t>
            </w:r>
          </w:p>
        </w:tc>
      </w:tr>
      <w:tr w:rsidR="002B47D3" w:rsidRPr="00937828" w14:paraId="35F79466" w14:textId="77777777" w:rsidTr="005E7ABB">
        <w:trPr>
          <w:jc w:val="center"/>
        </w:trPr>
        <w:tc>
          <w:tcPr>
            <w:tcW w:w="4876" w:type="dxa"/>
            <w:tcBorders>
              <w:top w:val="nil"/>
              <w:left w:val="nil"/>
              <w:bottom w:val="nil"/>
              <w:right w:val="nil"/>
            </w:tcBorders>
          </w:tcPr>
          <w:p w14:paraId="2ED31DA1" w14:textId="77777777" w:rsidR="002B47D3" w:rsidRPr="00937828" w:rsidRDefault="002B47D3" w:rsidP="005E7ABB"/>
        </w:tc>
        <w:tc>
          <w:tcPr>
            <w:tcW w:w="4876" w:type="dxa"/>
            <w:tcBorders>
              <w:top w:val="nil"/>
              <w:left w:val="nil"/>
              <w:bottom w:val="nil"/>
              <w:right w:val="nil"/>
            </w:tcBorders>
          </w:tcPr>
          <w:p w14:paraId="74247709" w14:textId="77777777" w:rsidR="002B47D3" w:rsidRPr="00937828" w:rsidRDefault="002B47D3" w:rsidP="005E7ABB">
            <w:pPr>
              <w:pStyle w:val="Normal6a"/>
            </w:pPr>
            <w:r w:rsidRPr="00937828">
              <w:rPr>
                <w:b/>
                <w:i/>
                <w:vertAlign w:val="superscript"/>
              </w:rPr>
              <w:t>1α</w:t>
            </w:r>
            <w:r w:rsidRPr="00937828">
              <w:t xml:space="preserve"> </w:t>
            </w:r>
            <w:r w:rsidRPr="00937828">
              <w:rPr>
                <w:b/>
                <w:i/>
              </w:rPr>
              <w:t>Έκθεση του 2025 για την ισότητα των φύλων στην ΕΕ (Ευρωπαϊκή Επιτροπή)</w:t>
            </w:r>
          </w:p>
        </w:tc>
      </w:tr>
    </w:tbl>
    <w:p w14:paraId="7604D7E8"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2DBCABB" w14:textId="77777777" w:rsidR="002B47D3" w:rsidRPr="00937828" w:rsidRDefault="002B47D3" w:rsidP="002B47D3">
      <w:r w:rsidRPr="00937828">
        <w:rPr>
          <w:rStyle w:val="HideTWBExt"/>
        </w:rPr>
        <w:t>&lt;/Amend&gt;</w:t>
      </w:r>
    </w:p>
    <w:p w14:paraId="47B617C6"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155</w:t>
      </w:r>
      <w:r w:rsidRPr="00937828">
        <w:rPr>
          <w:rStyle w:val="HideTWBExt"/>
          <w:b w:val="0"/>
        </w:rPr>
        <w:t>&lt;/NumAm&gt;</w:t>
      </w:r>
    </w:p>
    <w:p w14:paraId="2FBADD66" w14:textId="77777777" w:rsidR="002B47D3" w:rsidRPr="00937828" w:rsidRDefault="002B47D3" w:rsidP="002B47D3">
      <w:pPr>
        <w:pStyle w:val="NormalBold"/>
      </w:pPr>
      <w:r w:rsidRPr="00937828">
        <w:rPr>
          <w:rStyle w:val="HideTWBExt"/>
          <w:b w:val="0"/>
        </w:rPr>
        <w:t>&lt;RepeatBlock-By&gt;&lt;Members&gt;</w:t>
      </w:r>
      <w:r w:rsidRPr="00937828">
        <w:t>Carolina Morace</w:t>
      </w:r>
      <w:r w:rsidRPr="00937828">
        <w:rPr>
          <w:rStyle w:val="HideTWBExt"/>
          <w:b w:val="0"/>
        </w:rPr>
        <w:t>&lt;/Members&gt;</w:t>
      </w:r>
    </w:p>
    <w:p w14:paraId="2ECC5D0F" w14:textId="77777777" w:rsidR="002B47D3" w:rsidRPr="00937828" w:rsidRDefault="002B47D3" w:rsidP="002B47D3">
      <w:pPr>
        <w:pStyle w:val="NormalBold"/>
      </w:pPr>
      <w:r w:rsidRPr="00937828">
        <w:rPr>
          <w:rStyle w:val="HideTWBExt"/>
          <w:b w:val="0"/>
        </w:rPr>
        <w:t>&lt;/RepeatBlock-By&gt;</w:t>
      </w:r>
    </w:p>
    <w:p w14:paraId="711ADB78"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E626E53" w14:textId="77777777" w:rsidR="002B47D3" w:rsidRPr="00937828" w:rsidRDefault="002B47D3" w:rsidP="002B47D3">
      <w:pPr>
        <w:pStyle w:val="NormalBold"/>
      </w:pPr>
      <w:r w:rsidRPr="00937828">
        <w:rPr>
          <w:rStyle w:val="HideTWBExt"/>
          <w:b w:val="0"/>
        </w:rPr>
        <w:t>&lt;Article&gt;</w:t>
      </w:r>
      <w:r w:rsidRPr="00937828">
        <w:t>Αιτιολογική σκέψη Ε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B5DD477" w14:textId="77777777" w:rsidTr="005E7ABB">
        <w:trPr>
          <w:trHeight w:hRule="exact" w:val="240"/>
          <w:jc w:val="center"/>
        </w:trPr>
        <w:tc>
          <w:tcPr>
            <w:tcW w:w="9752" w:type="dxa"/>
            <w:gridSpan w:val="2"/>
            <w:tcBorders>
              <w:top w:val="nil"/>
              <w:left w:val="nil"/>
              <w:bottom w:val="nil"/>
              <w:right w:val="nil"/>
            </w:tcBorders>
          </w:tcPr>
          <w:p w14:paraId="112F3701" w14:textId="77777777" w:rsidR="002B47D3" w:rsidRPr="00937828" w:rsidRDefault="002B47D3" w:rsidP="005E7ABB"/>
        </w:tc>
      </w:tr>
      <w:tr w:rsidR="002B47D3" w:rsidRPr="00937828" w14:paraId="5E01CAC9" w14:textId="77777777" w:rsidTr="005E7ABB">
        <w:trPr>
          <w:trHeight w:val="240"/>
          <w:jc w:val="center"/>
        </w:trPr>
        <w:tc>
          <w:tcPr>
            <w:tcW w:w="4876" w:type="dxa"/>
            <w:tcBorders>
              <w:top w:val="nil"/>
              <w:left w:val="nil"/>
              <w:bottom w:val="nil"/>
              <w:right w:val="nil"/>
            </w:tcBorders>
          </w:tcPr>
          <w:p w14:paraId="39ACAE6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0AC533B" w14:textId="77777777" w:rsidR="002B47D3" w:rsidRPr="00937828" w:rsidRDefault="002B47D3" w:rsidP="005E7ABB">
            <w:pPr>
              <w:pStyle w:val="AmColumnHeading"/>
            </w:pPr>
            <w:r w:rsidRPr="00937828">
              <w:t>Τροπολογία</w:t>
            </w:r>
          </w:p>
        </w:tc>
      </w:tr>
      <w:tr w:rsidR="002B47D3" w:rsidRPr="00937828" w14:paraId="5536C078" w14:textId="77777777" w:rsidTr="005E7ABB">
        <w:trPr>
          <w:jc w:val="center"/>
        </w:trPr>
        <w:tc>
          <w:tcPr>
            <w:tcW w:w="4876" w:type="dxa"/>
            <w:tcBorders>
              <w:top w:val="nil"/>
              <w:left w:val="nil"/>
              <w:bottom w:val="nil"/>
              <w:right w:val="nil"/>
            </w:tcBorders>
          </w:tcPr>
          <w:p w14:paraId="05CD5E62" w14:textId="77777777" w:rsidR="002B47D3" w:rsidRPr="00937828" w:rsidRDefault="002B47D3" w:rsidP="005E7ABB">
            <w:pPr>
              <w:pStyle w:val="Normal6a"/>
            </w:pPr>
          </w:p>
        </w:tc>
        <w:tc>
          <w:tcPr>
            <w:tcW w:w="4876" w:type="dxa"/>
            <w:tcBorders>
              <w:top w:val="nil"/>
              <w:left w:val="nil"/>
              <w:bottom w:val="nil"/>
              <w:right w:val="nil"/>
            </w:tcBorders>
          </w:tcPr>
          <w:p w14:paraId="32AA9584" w14:textId="77777777" w:rsidR="002B47D3" w:rsidRPr="00937828" w:rsidRDefault="002B47D3" w:rsidP="005E7ABB">
            <w:pPr>
              <w:pStyle w:val="Normal6a"/>
            </w:pPr>
            <w:r w:rsidRPr="00937828">
              <w:rPr>
                <w:b/>
                <w:i/>
              </w:rPr>
              <w:t>Εβ.</w:t>
            </w:r>
            <w:r w:rsidRPr="00937828">
              <w:tab/>
            </w:r>
            <w:r w:rsidRPr="00937828">
              <w:rPr>
                <w:b/>
                <w:i/>
              </w:rPr>
              <w:t>λαμβάνοντας υπόψη ότι η φτώχεια και ο κοινωνικός αποκλεισμός έχουν διαρθρωτικές αιτίες που πρέπει να εκριζωθούν και να αναστραφούν, κυρίως με πολιτικές για την απασχόληση, τη στέγαση, την κινητικότητα και την πρόσβαση στις δημόσιες υπηρεσίες·</w:t>
            </w:r>
          </w:p>
        </w:tc>
      </w:tr>
    </w:tbl>
    <w:p w14:paraId="30829B6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D918AA7" w14:textId="77777777" w:rsidR="002B47D3" w:rsidRPr="00937828" w:rsidRDefault="002B47D3" w:rsidP="002B47D3">
      <w:r w:rsidRPr="00937828">
        <w:rPr>
          <w:rStyle w:val="HideTWBExt"/>
        </w:rPr>
        <w:t>&lt;/Amend&gt;</w:t>
      </w:r>
    </w:p>
    <w:p w14:paraId="142D432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156</w:t>
      </w:r>
      <w:r w:rsidRPr="00937828">
        <w:rPr>
          <w:rStyle w:val="HideTWBExt"/>
          <w:b w:val="0"/>
        </w:rPr>
        <w:t>&lt;/NumAm&gt;</w:t>
      </w:r>
    </w:p>
    <w:p w14:paraId="2775AE32" w14:textId="77777777" w:rsidR="002B47D3" w:rsidRPr="00937828" w:rsidRDefault="002B47D3" w:rsidP="002B47D3">
      <w:pPr>
        <w:pStyle w:val="NormalBold"/>
      </w:pPr>
      <w:r w:rsidRPr="00937828">
        <w:rPr>
          <w:rStyle w:val="HideTWBExt"/>
          <w:b w:val="0"/>
        </w:rPr>
        <w:t>&lt;RepeatBlock-By&gt;&lt;Members&gt;</w:t>
      </w:r>
      <w:r w:rsidRPr="00937828">
        <w:t>Lina Gálvez</w:t>
      </w:r>
      <w:r w:rsidRPr="00937828">
        <w:rPr>
          <w:rStyle w:val="HideTWBExt"/>
          <w:b w:val="0"/>
        </w:rPr>
        <w:t>&lt;/Members&gt;</w:t>
      </w:r>
    </w:p>
    <w:p w14:paraId="68A88024" w14:textId="77777777" w:rsidR="002B47D3" w:rsidRPr="00937828" w:rsidRDefault="002B47D3" w:rsidP="002B47D3">
      <w:pPr>
        <w:pStyle w:val="NormalBold"/>
      </w:pPr>
      <w:r w:rsidRPr="00937828">
        <w:rPr>
          <w:rStyle w:val="HideTWBExt"/>
          <w:b w:val="0"/>
        </w:rPr>
        <w:t>&lt;/RepeatBlock-By&gt;</w:t>
      </w:r>
    </w:p>
    <w:p w14:paraId="2348C5F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9DF42E3" w14:textId="77777777" w:rsidR="002B47D3" w:rsidRPr="00937828" w:rsidRDefault="002B47D3" w:rsidP="002B47D3">
      <w:pPr>
        <w:pStyle w:val="NormalBold"/>
      </w:pPr>
      <w:r w:rsidRPr="00937828">
        <w:rPr>
          <w:rStyle w:val="HideTWBExt"/>
          <w:b w:val="0"/>
        </w:rPr>
        <w:t>&lt;Article&gt;</w:t>
      </w:r>
      <w:r w:rsidRPr="00937828">
        <w:t>Αιτιολογική σκέψη Ε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177013F" w14:textId="77777777" w:rsidTr="005E7ABB">
        <w:trPr>
          <w:trHeight w:hRule="exact" w:val="240"/>
          <w:jc w:val="center"/>
        </w:trPr>
        <w:tc>
          <w:tcPr>
            <w:tcW w:w="9752" w:type="dxa"/>
            <w:gridSpan w:val="2"/>
            <w:tcBorders>
              <w:top w:val="nil"/>
              <w:left w:val="nil"/>
              <w:bottom w:val="nil"/>
              <w:right w:val="nil"/>
            </w:tcBorders>
          </w:tcPr>
          <w:p w14:paraId="4515D41C" w14:textId="77777777" w:rsidR="002B47D3" w:rsidRPr="00937828" w:rsidRDefault="002B47D3" w:rsidP="005E7ABB"/>
        </w:tc>
      </w:tr>
      <w:tr w:rsidR="002B47D3" w:rsidRPr="00937828" w14:paraId="5EC50BA8" w14:textId="77777777" w:rsidTr="005E7ABB">
        <w:trPr>
          <w:trHeight w:val="240"/>
          <w:jc w:val="center"/>
        </w:trPr>
        <w:tc>
          <w:tcPr>
            <w:tcW w:w="4876" w:type="dxa"/>
            <w:tcBorders>
              <w:top w:val="nil"/>
              <w:left w:val="nil"/>
              <w:bottom w:val="nil"/>
              <w:right w:val="nil"/>
            </w:tcBorders>
          </w:tcPr>
          <w:p w14:paraId="7D77CE3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82FD9D7" w14:textId="77777777" w:rsidR="002B47D3" w:rsidRPr="00937828" w:rsidRDefault="002B47D3" w:rsidP="005E7ABB">
            <w:pPr>
              <w:pStyle w:val="AmColumnHeading"/>
            </w:pPr>
            <w:r w:rsidRPr="00937828">
              <w:t>Τροπολογία</w:t>
            </w:r>
          </w:p>
        </w:tc>
      </w:tr>
      <w:tr w:rsidR="002B47D3" w:rsidRPr="00937828" w14:paraId="7440BB92" w14:textId="77777777" w:rsidTr="005E7ABB">
        <w:trPr>
          <w:jc w:val="center"/>
        </w:trPr>
        <w:tc>
          <w:tcPr>
            <w:tcW w:w="4876" w:type="dxa"/>
            <w:tcBorders>
              <w:top w:val="nil"/>
              <w:left w:val="nil"/>
              <w:bottom w:val="nil"/>
              <w:right w:val="nil"/>
            </w:tcBorders>
          </w:tcPr>
          <w:p w14:paraId="485D244A" w14:textId="77777777" w:rsidR="002B47D3" w:rsidRPr="00937828" w:rsidRDefault="002B47D3" w:rsidP="005E7ABB">
            <w:pPr>
              <w:pStyle w:val="Normal6a"/>
            </w:pPr>
          </w:p>
        </w:tc>
        <w:tc>
          <w:tcPr>
            <w:tcW w:w="4876" w:type="dxa"/>
            <w:tcBorders>
              <w:top w:val="nil"/>
              <w:left w:val="nil"/>
              <w:bottom w:val="nil"/>
              <w:right w:val="nil"/>
            </w:tcBorders>
          </w:tcPr>
          <w:p w14:paraId="3846192E" w14:textId="77777777" w:rsidR="002B47D3" w:rsidRPr="00937828" w:rsidRDefault="002B47D3" w:rsidP="005E7ABB">
            <w:pPr>
              <w:pStyle w:val="Normal6a"/>
            </w:pPr>
            <w:r w:rsidRPr="00937828">
              <w:rPr>
                <w:b/>
                <w:i/>
              </w:rPr>
              <w:t>Εβ.</w:t>
            </w:r>
            <w:r w:rsidRPr="00937828">
              <w:tab/>
            </w:r>
            <w:r w:rsidRPr="00937828">
              <w:rPr>
                <w:b/>
                <w:i/>
              </w:rPr>
              <w:t>λαμβάνοντας υπόψη ότι, σύμφωνα με τη Eurostat, οι γυναίκες ηλικίας άνω των 65 ετών στην Ευρωπαϊκή Ένωση έλαβαν συντάξεις που ήταν κατά μέσο όρο 30 % χαμηλότερες σε σχέση με εκείνες των ανδρών το 2018</w:t>
            </w:r>
            <w:r w:rsidRPr="00937828">
              <w:rPr>
                <w:b/>
                <w:i/>
                <w:vertAlign w:val="superscript"/>
              </w:rPr>
              <w:t>1α</w:t>
            </w:r>
            <w:r w:rsidRPr="00937828">
              <w:rPr>
                <w:b/>
                <w:i/>
              </w:rPr>
              <w:t>·</w:t>
            </w:r>
          </w:p>
        </w:tc>
      </w:tr>
      <w:tr w:rsidR="002B47D3" w:rsidRPr="00937828" w14:paraId="1A90044A" w14:textId="77777777" w:rsidTr="005E7ABB">
        <w:trPr>
          <w:jc w:val="center"/>
        </w:trPr>
        <w:tc>
          <w:tcPr>
            <w:tcW w:w="4876" w:type="dxa"/>
            <w:tcBorders>
              <w:top w:val="nil"/>
              <w:left w:val="nil"/>
              <w:bottom w:val="nil"/>
              <w:right w:val="nil"/>
            </w:tcBorders>
          </w:tcPr>
          <w:p w14:paraId="7268C347" w14:textId="77777777" w:rsidR="002B47D3" w:rsidRPr="00937828" w:rsidRDefault="002B47D3" w:rsidP="005E7ABB"/>
        </w:tc>
        <w:tc>
          <w:tcPr>
            <w:tcW w:w="4876" w:type="dxa"/>
            <w:tcBorders>
              <w:top w:val="nil"/>
              <w:left w:val="nil"/>
              <w:bottom w:val="nil"/>
              <w:right w:val="nil"/>
            </w:tcBorders>
          </w:tcPr>
          <w:p w14:paraId="381862B8" w14:textId="77777777" w:rsidR="002B47D3" w:rsidRPr="00937828" w:rsidRDefault="002B47D3" w:rsidP="005E7ABB">
            <w:pPr>
              <w:pStyle w:val="Normal6a"/>
            </w:pPr>
            <w:r w:rsidRPr="00937828">
              <w:rPr>
                <w:b/>
                <w:i/>
              </w:rPr>
              <w:t>_________________</w:t>
            </w:r>
          </w:p>
        </w:tc>
      </w:tr>
      <w:tr w:rsidR="002B47D3" w:rsidRPr="00937828" w14:paraId="2CE90E88" w14:textId="77777777" w:rsidTr="005E7ABB">
        <w:trPr>
          <w:jc w:val="center"/>
        </w:trPr>
        <w:tc>
          <w:tcPr>
            <w:tcW w:w="4876" w:type="dxa"/>
            <w:tcBorders>
              <w:top w:val="nil"/>
              <w:left w:val="nil"/>
              <w:bottom w:val="nil"/>
              <w:right w:val="nil"/>
            </w:tcBorders>
          </w:tcPr>
          <w:p w14:paraId="22013D63" w14:textId="77777777" w:rsidR="002B47D3" w:rsidRPr="00937828" w:rsidRDefault="002B47D3" w:rsidP="005E7ABB"/>
        </w:tc>
        <w:tc>
          <w:tcPr>
            <w:tcW w:w="4876" w:type="dxa"/>
            <w:tcBorders>
              <w:top w:val="nil"/>
              <w:left w:val="nil"/>
              <w:bottom w:val="nil"/>
              <w:right w:val="nil"/>
            </w:tcBorders>
          </w:tcPr>
          <w:p w14:paraId="249CC2C7" w14:textId="77777777" w:rsidR="002B47D3" w:rsidRPr="00937828" w:rsidRDefault="002B47D3" w:rsidP="005E7ABB">
            <w:pPr>
              <w:pStyle w:val="Normal6a"/>
            </w:pPr>
            <w:r w:rsidRPr="00937828">
              <w:rPr>
                <w:b/>
                <w:i/>
                <w:vertAlign w:val="superscript"/>
              </w:rPr>
              <w:t>1α</w:t>
            </w:r>
            <w:r w:rsidRPr="00937828">
              <w:t xml:space="preserve"> </w:t>
            </w:r>
            <w:r w:rsidRPr="00937828">
              <w:rPr>
                <w:b/>
                <w:i/>
              </w:rPr>
              <w:t>https://ec.europa.eu/eurostat/web/products-eurostat-news/-/DDN-20200207-1</w:t>
            </w:r>
          </w:p>
        </w:tc>
      </w:tr>
    </w:tbl>
    <w:p w14:paraId="03DF40C4"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6C44C03" w14:textId="77777777" w:rsidR="002B47D3" w:rsidRPr="00937828" w:rsidRDefault="002B47D3" w:rsidP="002B47D3">
      <w:r w:rsidRPr="00937828">
        <w:rPr>
          <w:rStyle w:val="HideTWBExt"/>
        </w:rPr>
        <w:t>&lt;/Amend&gt;</w:t>
      </w:r>
    </w:p>
    <w:p w14:paraId="6513A8E3"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157</w:t>
      </w:r>
      <w:r w:rsidRPr="00937828">
        <w:rPr>
          <w:rStyle w:val="HideTWBExt"/>
          <w:b w:val="0"/>
        </w:rPr>
        <w:t>&lt;/NumAm&gt;</w:t>
      </w:r>
    </w:p>
    <w:p w14:paraId="3E42EC73"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2875C568" w14:textId="77777777" w:rsidR="002B47D3" w:rsidRPr="00937828" w:rsidRDefault="002B47D3" w:rsidP="002B47D3">
      <w:pPr>
        <w:pStyle w:val="NormalBold"/>
      </w:pPr>
      <w:r w:rsidRPr="00937828">
        <w:rPr>
          <w:rStyle w:val="HideTWBExt"/>
          <w:b w:val="0"/>
        </w:rPr>
        <w:t>&lt;/RepeatBlock-By&gt;</w:t>
      </w:r>
    </w:p>
    <w:p w14:paraId="4922E12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A245BC0" w14:textId="77777777" w:rsidR="002B47D3" w:rsidRPr="00937828" w:rsidRDefault="002B47D3" w:rsidP="002B47D3">
      <w:pPr>
        <w:pStyle w:val="NormalBold"/>
      </w:pPr>
      <w:r w:rsidRPr="00937828">
        <w:rPr>
          <w:rStyle w:val="HideTWBExt"/>
          <w:b w:val="0"/>
        </w:rPr>
        <w:t>&lt;Article&gt;</w:t>
      </w:r>
      <w:r w:rsidRPr="00937828">
        <w:t>Αιτιολογική σκέψη Ε γ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A31E18C" w14:textId="77777777" w:rsidTr="005E7ABB">
        <w:trPr>
          <w:trHeight w:hRule="exact" w:val="240"/>
          <w:jc w:val="center"/>
        </w:trPr>
        <w:tc>
          <w:tcPr>
            <w:tcW w:w="9752" w:type="dxa"/>
            <w:gridSpan w:val="2"/>
            <w:tcBorders>
              <w:top w:val="nil"/>
              <w:left w:val="nil"/>
              <w:bottom w:val="nil"/>
              <w:right w:val="nil"/>
            </w:tcBorders>
          </w:tcPr>
          <w:p w14:paraId="3FE0B2A3" w14:textId="77777777" w:rsidR="002B47D3" w:rsidRPr="00937828" w:rsidRDefault="002B47D3" w:rsidP="005E7ABB"/>
        </w:tc>
      </w:tr>
      <w:tr w:rsidR="002B47D3" w:rsidRPr="00937828" w14:paraId="594F06E6" w14:textId="77777777" w:rsidTr="005E7ABB">
        <w:trPr>
          <w:trHeight w:val="240"/>
          <w:jc w:val="center"/>
        </w:trPr>
        <w:tc>
          <w:tcPr>
            <w:tcW w:w="4876" w:type="dxa"/>
            <w:tcBorders>
              <w:top w:val="nil"/>
              <w:left w:val="nil"/>
              <w:bottom w:val="nil"/>
              <w:right w:val="nil"/>
            </w:tcBorders>
          </w:tcPr>
          <w:p w14:paraId="56A67287"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A848780" w14:textId="77777777" w:rsidR="002B47D3" w:rsidRPr="00937828" w:rsidRDefault="002B47D3" w:rsidP="005E7ABB">
            <w:pPr>
              <w:pStyle w:val="AmColumnHeading"/>
            </w:pPr>
            <w:r w:rsidRPr="00937828">
              <w:t>Τροπολογία</w:t>
            </w:r>
          </w:p>
        </w:tc>
      </w:tr>
      <w:tr w:rsidR="002B47D3" w:rsidRPr="00937828" w14:paraId="3D0D92A4" w14:textId="77777777" w:rsidTr="005E7ABB">
        <w:trPr>
          <w:jc w:val="center"/>
        </w:trPr>
        <w:tc>
          <w:tcPr>
            <w:tcW w:w="4876" w:type="dxa"/>
            <w:tcBorders>
              <w:top w:val="nil"/>
              <w:left w:val="nil"/>
              <w:bottom w:val="nil"/>
              <w:right w:val="nil"/>
            </w:tcBorders>
          </w:tcPr>
          <w:p w14:paraId="47C897BF" w14:textId="77777777" w:rsidR="002B47D3" w:rsidRPr="00937828" w:rsidRDefault="002B47D3" w:rsidP="005E7ABB">
            <w:pPr>
              <w:pStyle w:val="Normal6a"/>
            </w:pPr>
          </w:p>
        </w:tc>
        <w:tc>
          <w:tcPr>
            <w:tcW w:w="4876" w:type="dxa"/>
            <w:tcBorders>
              <w:top w:val="nil"/>
              <w:left w:val="nil"/>
              <w:bottom w:val="nil"/>
              <w:right w:val="nil"/>
            </w:tcBorders>
          </w:tcPr>
          <w:p w14:paraId="75724D54" w14:textId="77777777" w:rsidR="002B47D3" w:rsidRPr="00937828" w:rsidRDefault="002B47D3" w:rsidP="005E7ABB">
            <w:pPr>
              <w:pStyle w:val="Normal6a"/>
            </w:pPr>
            <w:r w:rsidRPr="00937828">
              <w:rPr>
                <w:b/>
                <w:i/>
              </w:rPr>
              <w:t>Εγ.</w:t>
            </w:r>
            <w:r w:rsidRPr="00937828">
              <w:tab/>
            </w:r>
            <w:r w:rsidRPr="00937828">
              <w:rPr>
                <w:b/>
                <w:i/>
              </w:rPr>
              <w:t>λαμβάνοντας υπόψη ότι η εκπαίδευση και η κατάρτιση είναι απαραίτητες για την ισότητα των φύλων και για την ικανότητα όλων να προσαρμόζονται στις αλλαγές της αγοράς εργασίας και ότι η τριτοβάθμια εκπαίδευση είναι ζωτικής σημασίας για ποιοτικές ευκαιρίες απασχόλησης και ότι ο οριζόντιος και κάθετος διαχωρισμός με βάση το φύλο στην εκπαίδευση εξακολουθεί να υφίσταται σε ολόκληρη την Ευρωπαϊκή Ένωση και είναι επιζήμιος για την ισότητα των φύλων</w:t>
            </w:r>
            <w:r w:rsidRPr="00937828">
              <w:rPr>
                <w:b/>
                <w:i/>
                <w:vertAlign w:val="superscript"/>
              </w:rPr>
              <w:t>1α</w:t>
            </w:r>
            <w:r w:rsidRPr="00937828">
              <w:rPr>
                <w:b/>
                <w:i/>
              </w:rPr>
              <w:t>·</w:t>
            </w:r>
          </w:p>
        </w:tc>
      </w:tr>
      <w:tr w:rsidR="002B47D3" w:rsidRPr="00937828" w14:paraId="118DD5E3" w14:textId="77777777" w:rsidTr="005E7ABB">
        <w:trPr>
          <w:jc w:val="center"/>
        </w:trPr>
        <w:tc>
          <w:tcPr>
            <w:tcW w:w="4876" w:type="dxa"/>
            <w:tcBorders>
              <w:top w:val="nil"/>
              <w:left w:val="nil"/>
              <w:bottom w:val="nil"/>
              <w:right w:val="nil"/>
            </w:tcBorders>
          </w:tcPr>
          <w:p w14:paraId="4CBF729F" w14:textId="77777777" w:rsidR="002B47D3" w:rsidRPr="00937828" w:rsidRDefault="002B47D3" w:rsidP="005E7ABB"/>
        </w:tc>
        <w:tc>
          <w:tcPr>
            <w:tcW w:w="4876" w:type="dxa"/>
            <w:tcBorders>
              <w:top w:val="nil"/>
              <w:left w:val="nil"/>
              <w:bottom w:val="nil"/>
              <w:right w:val="nil"/>
            </w:tcBorders>
          </w:tcPr>
          <w:p w14:paraId="679D1DD1" w14:textId="77777777" w:rsidR="002B47D3" w:rsidRPr="00937828" w:rsidRDefault="002B47D3" w:rsidP="005E7ABB">
            <w:pPr>
              <w:pStyle w:val="Normal6a"/>
            </w:pPr>
            <w:r w:rsidRPr="00937828">
              <w:rPr>
                <w:b/>
                <w:i/>
              </w:rPr>
              <w:t>_________________</w:t>
            </w:r>
          </w:p>
        </w:tc>
      </w:tr>
      <w:tr w:rsidR="002B47D3" w:rsidRPr="00937828" w14:paraId="42795D0D" w14:textId="77777777" w:rsidTr="005E7ABB">
        <w:trPr>
          <w:jc w:val="center"/>
        </w:trPr>
        <w:tc>
          <w:tcPr>
            <w:tcW w:w="4876" w:type="dxa"/>
            <w:tcBorders>
              <w:top w:val="nil"/>
              <w:left w:val="nil"/>
              <w:bottom w:val="nil"/>
              <w:right w:val="nil"/>
            </w:tcBorders>
          </w:tcPr>
          <w:p w14:paraId="09531BB7" w14:textId="77777777" w:rsidR="002B47D3" w:rsidRPr="00937828" w:rsidRDefault="002B47D3" w:rsidP="005E7ABB"/>
        </w:tc>
        <w:tc>
          <w:tcPr>
            <w:tcW w:w="4876" w:type="dxa"/>
            <w:tcBorders>
              <w:top w:val="nil"/>
              <w:left w:val="nil"/>
              <w:bottom w:val="nil"/>
              <w:right w:val="nil"/>
            </w:tcBorders>
          </w:tcPr>
          <w:p w14:paraId="545B0270" w14:textId="77777777" w:rsidR="002B47D3" w:rsidRPr="00937828" w:rsidRDefault="002B47D3" w:rsidP="005E7ABB">
            <w:pPr>
              <w:pStyle w:val="Normal6a"/>
            </w:pPr>
            <w:r w:rsidRPr="00937828">
              <w:rPr>
                <w:b/>
                <w:i/>
                <w:vertAlign w:val="superscript"/>
              </w:rPr>
              <w:t>1α</w:t>
            </w:r>
            <w:r w:rsidRPr="00937828">
              <w:t xml:space="preserve"> </w:t>
            </w:r>
            <w:r w:rsidRPr="00937828">
              <w:rPr>
                <w:b/>
                <w:i/>
              </w:rPr>
              <w:t>https://eige.europa.eu/publications-resources/publications/gender-equality-index-2024-sustaining-momentum-fragile-path?language_content_entity=en</w:t>
            </w:r>
          </w:p>
        </w:tc>
      </w:tr>
    </w:tbl>
    <w:p w14:paraId="44F397C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013C31B" w14:textId="77777777" w:rsidR="002B47D3" w:rsidRPr="00937828" w:rsidRDefault="002B47D3" w:rsidP="002B47D3">
      <w:r w:rsidRPr="00937828">
        <w:rPr>
          <w:rStyle w:val="HideTWBExt"/>
        </w:rPr>
        <w:t>&lt;/Amend&gt;</w:t>
      </w:r>
    </w:p>
    <w:p w14:paraId="276187B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158</w:t>
      </w:r>
      <w:r w:rsidRPr="00937828">
        <w:rPr>
          <w:rStyle w:val="HideTWBExt"/>
          <w:b w:val="0"/>
        </w:rPr>
        <w:t>&lt;/NumAm&gt;</w:t>
      </w:r>
    </w:p>
    <w:p w14:paraId="63A0ADB4"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2634C901" w14:textId="77777777" w:rsidR="002B47D3" w:rsidRPr="00937828" w:rsidRDefault="002B47D3" w:rsidP="002B47D3">
      <w:pPr>
        <w:pStyle w:val="NormalBold"/>
      </w:pPr>
      <w:r w:rsidRPr="00937828">
        <w:rPr>
          <w:rStyle w:val="HideTWBExt"/>
          <w:b w:val="0"/>
        </w:rPr>
        <w:t>&lt;/RepeatBlock-By&gt;</w:t>
      </w:r>
    </w:p>
    <w:p w14:paraId="520FF37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8FB2C36" w14:textId="77777777" w:rsidR="002B47D3" w:rsidRPr="00937828" w:rsidRDefault="002B47D3" w:rsidP="002B47D3">
      <w:pPr>
        <w:pStyle w:val="NormalBold"/>
      </w:pPr>
      <w:r w:rsidRPr="00937828">
        <w:rPr>
          <w:rStyle w:val="HideTWBExt"/>
          <w:b w:val="0"/>
        </w:rPr>
        <w:t>&lt;Article&gt;</w:t>
      </w:r>
      <w:r w:rsidRPr="00937828">
        <w:t>Αιτιολογική σκέψη Ε γ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0C3B590" w14:textId="77777777" w:rsidTr="005E7ABB">
        <w:trPr>
          <w:trHeight w:hRule="exact" w:val="240"/>
          <w:jc w:val="center"/>
        </w:trPr>
        <w:tc>
          <w:tcPr>
            <w:tcW w:w="9752" w:type="dxa"/>
            <w:gridSpan w:val="2"/>
            <w:tcBorders>
              <w:top w:val="nil"/>
              <w:left w:val="nil"/>
              <w:bottom w:val="nil"/>
              <w:right w:val="nil"/>
            </w:tcBorders>
          </w:tcPr>
          <w:p w14:paraId="66DBFE9D" w14:textId="77777777" w:rsidR="002B47D3" w:rsidRPr="00937828" w:rsidRDefault="002B47D3" w:rsidP="005E7ABB"/>
        </w:tc>
      </w:tr>
      <w:tr w:rsidR="002B47D3" w:rsidRPr="00937828" w14:paraId="656BE5B7" w14:textId="77777777" w:rsidTr="005E7ABB">
        <w:trPr>
          <w:trHeight w:val="240"/>
          <w:jc w:val="center"/>
        </w:trPr>
        <w:tc>
          <w:tcPr>
            <w:tcW w:w="4876" w:type="dxa"/>
            <w:tcBorders>
              <w:top w:val="nil"/>
              <w:left w:val="nil"/>
              <w:bottom w:val="nil"/>
              <w:right w:val="nil"/>
            </w:tcBorders>
          </w:tcPr>
          <w:p w14:paraId="0F1917B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0AF0551" w14:textId="77777777" w:rsidR="002B47D3" w:rsidRPr="00937828" w:rsidRDefault="002B47D3" w:rsidP="005E7ABB">
            <w:pPr>
              <w:pStyle w:val="AmColumnHeading"/>
            </w:pPr>
            <w:r w:rsidRPr="00937828">
              <w:t>Τροπολογία</w:t>
            </w:r>
          </w:p>
        </w:tc>
      </w:tr>
      <w:tr w:rsidR="002B47D3" w:rsidRPr="00937828" w14:paraId="44C7728B" w14:textId="77777777" w:rsidTr="005E7ABB">
        <w:trPr>
          <w:jc w:val="center"/>
        </w:trPr>
        <w:tc>
          <w:tcPr>
            <w:tcW w:w="4876" w:type="dxa"/>
            <w:tcBorders>
              <w:top w:val="nil"/>
              <w:left w:val="nil"/>
              <w:bottom w:val="nil"/>
              <w:right w:val="nil"/>
            </w:tcBorders>
          </w:tcPr>
          <w:p w14:paraId="77588FE5" w14:textId="77777777" w:rsidR="002B47D3" w:rsidRPr="00937828" w:rsidRDefault="002B47D3" w:rsidP="005E7ABB">
            <w:pPr>
              <w:pStyle w:val="Normal6a"/>
            </w:pPr>
          </w:p>
        </w:tc>
        <w:tc>
          <w:tcPr>
            <w:tcW w:w="4876" w:type="dxa"/>
            <w:tcBorders>
              <w:top w:val="nil"/>
              <w:left w:val="nil"/>
              <w:bottom w:val="nil"/>
              <w:right w:val="nil"/>
            </w:tcBorders>
          </w:tcPr>
          <w:p w14:paraId="1B952C0B" w14:textId="77777777" w:rsidR="002B47D3" w:rsidRPr="00937828" w:rsidRDefault="002B47D3" w:rsidP="005E7ABB">
            <w:pPr>
              <w:pStyle w:val="Normal6a"/>
            </w:pPr>
            <w:r w:rsidRPr="00937828">
              <w:rPr>
                <w:b/>
                <w:i/>
              </w:rPr>
              <w:t>Εγ.</w:t>
            </w:r>
            <w:r w:rsidRPr="00937828">
              <w:tab/>
            </w:r>
            <w:r w:rsidRPr="00937828">
              <w:rPr>
                <w:b/>
                <w:i/>
              </w:rPr>
              <w:t>λαμβάνοντας υπόψη ότι η εκπαίδευση και η κατάρτιση είναι απαραίτητες για την ισότητα των φύλων και για την ικανότητα όλων να προσαρμόζονται στις αλλαγές της αγοράς εργασίας και ότι η τριτοβάθμια εκπαίδευση είναι ζωτικής σημασίας για ποιοτικές ευκαιρίες απασχόλησης και ότι ο οριζόντιος και κάθετος διαχωρισμός με βάση το φύλο στην εκπαίδευση εξακολουθεί να υφίσταται σε ολόκληρη την Ευρωπαϊκή Ένωση και είναι επιζήμιος για την ισότητα των φύλων</w:t>
            </w:r>
            <w:r w:rsidRPr="00937828">
              <w:rPr>
                <w:b/>
                <w:i/>
                <w:vertAlign w:val="superscript"/>
              </w:rPr>
              <w:t>1α</w:t>
            </w:r>
            <w:r w:rsidRPr="00937828">
              <w:rPr>
                <w:b/>
                <w:i/>
              </w:rPr>
              <w:t>·</w:t>
            </w:r>
          </w:p>
        </w:tc>
      </w:tr>
      <w:tr w:rsidR="002B47D3" w:rsidRPr="00937828" w14:paraId="073CFDA4" w14:textId="77777777" w:rsidTr="005E7ABB">
        <w:trPr>
          <w:jc w:val="center"/>
        </w:trPr>
        <w:tc>
          <w:tcPr>
            <w:tcW w:w="4876" w:type="dxa"/>
            <w:tcBorders>
              <w:top w:val="nil"/>
              <w:left w:val="nil"/>
              <w:bottom w:val="nil"/>
              <w:right w:val="nil"/>
            </w:tcBorders>
          </w:tcPr>
          <w:p w14:paraId="32822274" w14:textId="77777777" w:rsidR="002B47D3" w:rsidRPr="00937828" w:rsidRDefault="002B47D3" w:rsidP="005E7ABB"/>
        </w:tc>
        <w:tc>
          <w:tcPr>
            <w:tcW w:w="4876" w:type="dxa"/>
            <w:tcBorders>
              <w:top w:val="nil"/>
              <w:left w:val="nil"/>
              <w:bottom w:val="nil"/>
              <w:right w:val="nil"/>
            </w:tcBorders>
          </w:tcPr>
          <w:p w14:paraId="45707B74" w14:textId="77777777" w:rsidR="002B47D3" w:rsidRPr="00937828" w:rsidRDefault="002B47D3" w:rsidP="005E7ABB">
            <w:pPr>
              <w:pStyle w:val="Normal6a"/>
            </w:pPr>
            <w:r w:rsidRPr="00937828">
              <w:rPr>
                <w:b/>
                <w:i/>
              </w:rPr>
              <w:t>_________________</w:t>
            </w:r>
          </w:p>
        </w:tc>
      </w:tr>
      <w:tr w:rsidR="002B47D3" w:rsidRPr="00937828" w14:paraId="380CECFE" w14:textId="77777777" w:rsidTr="005E7ABB">
        <w:trPr>
          <w:jc w:val="center"/>
        </w:trPr>
        <w:tc>
          <w:tcPr>
            <w:tcW w:w="4876" w:type="dxa"/>
            <w:tcBorders>
              <w:top w:val="nil"/>
              <w:left w:val="nil"/>
              <w:bottom w:val="nil"/>
              <w:right w:val="nil"/>
            </w:tcBorders>
          </w:tcPr>
          <w:p w14:paraId="49DB30A7" w14:textId="77777777" w:rsidR="002B47D3" w:rsidRPr="00937828" w:rsidRDefault="002B47D3" w:rsidP="005E7ABB"/>
        </w:tc>
        <w:tc>
          <w:tcPr>
            <w:tcW w:w="4876" w:type="dxa"/>
            <w:tcBorders>
              <w:top w:val="nil"/>
              <w:left w:val="nil"/>
              <w:bottom w:val="nil"/>
              <w:right w:val="nil"/>
            </w:tcBorders>
          </w:tcPr>
          <w:p w14:paraId="78E659B8" w14:textId="77777777" w:rsidR="002B47D3" w:rsidRPr="00937828" w:rsidRDefault="002B47D3" w:rsidP="005E7ABB">
            <w:pPr>
              <w:pStyle w:val="Normal6a"/>
            </w:pPr>
            <w:r w:rsidRPr="00937828">
              <w:rPr>
                <w:b/>
                <w:i/>
                <w:vertAlign w:val="superscript"/>
              </w:rPr>
              <w:t>1α</w:t>
            </w:r>
            <w:r w:rsidRPr="00937828">
              <w:t xml:space="preserve"> </w:t>
            </w:r>
            <w:r w:rsidRPr="00937828">
              <w:rPr>
                <w:b/>
                <w:i/>
              </w:rPr>
              <w:t xml:space="preserve">https://eige.europa.eu/publications-resources/publications/gender-equality-index-2024-sustaining-momentum-fragile-path?language_content_entity=en </w:t>
            </w:r>
          </w:p>
        </w:tc>
      </w:tr>
    </w:tbl>
    <w:p w14:paraId="62EC9D9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A65C6F4" w14:textId="77777777" w:rsidR="002B47D3" w:rsidRPr="00937828" w:rsidRDefault="002B47D3" w:rsidP="002B47D3">
      <w:r w:rsidRPr="00937828">
        <w:rPr>
          <w:rStyle w:val="HideTWBExt"/>
        </w:rPr>
        <w:t>&lt;/Amend&gt;</w:t>
      </w:r>
    </w:p>
    <w:p w14:paraId="11549D20"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159</w:t>
      </w:r>
      <w:r w:rsidRPr="00937828">
        <w:rPr>
          <w:rStyle w:val="HideTWBExt"/>
          <w:b w:val="0"/>
        </w:rPr>
        <w:t>&lt;/NumAm&gt;</w:t>
      </w:r>
    </w:p>
    <w:p w14:paraId="761C8061"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3E760C70" w14:textId="77777777" w:rsidR="002B47D3" w:rsidRPr="00937828" w:rsidRDefault="002B47D3" w:rsidP="002B47D3">
      <w:pPr>
        <w:pStyle w:val="NormalBold"/>
      </w:pPr>
      <w:r w:rsidRPr="00937828">
        <w:rPr>
          <w:rStyle w:val="HideTWBExt"/>
          <w:b w:val="0"/>
        </w:rPr>
        <w:t>&lt;/RepeatBlock-By&gt;</w:t>
      </w:r>
    </w:p>
    <w:p w14:paraId="51C800A0"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0CCCF19" w14:textId="77777777" w:rsidR="002B47D3" w:rsidRPr="00937828" w:rsidRDefault="002B47D3" w:rsidP="002B47D3">
      <w:pPr>
        <w:pStyle w:val="NormalBold"/>
      </w:pPr>
      <w:r w:rsidRPr="00937828">
        <w:rPr>
          <w:rStyle w:val="HideTWBExt"/>
          <w:b w:val="0"/>
        </w:rPr>
        <w:t>&lt;Article&gt;</w:t>
      </w:r>
      <w:r w:rsidRPr="00937828">
        <w:t>Αιτιολογική σκέψη Ε γ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78C71EB" w14:textId="77777777" w:rsidTr="005E7ABB">
        <w:trPr>
          <w:trHeight w:hRule="exact" w:val="240"/>
          <w:jc w:val="center"/>
        </w:trPr>
        <w:tc>
          <w:tcPr>
            <w:tcW w:w="9752" w:type="dxa"/>
            <w:gridSpan w:val="2"/>
            <w:tcBorders>
              <w:top w:val="nil"/>
              <w:left w:val="nil"/>
              <w:bottom w:val="nil"/>
              <w:right w:val="nil"/>
            </w:tcBorders>
          </w:tcPr>
          <w:p w14:paraId="4C31A4CF" w14:textId="77777777" w:rsidR="002B47D3" w:rsidRPr="00937828" w:rsidRDefault="002B47D3" w:rsidP="005E7ABB"/>
        </w:tc>
      </w:tr>
      <w:tr w:rsidR="002B47D3" w:rsidRPr="00937828" w14:paraId="55A5E106" w14:textId="77777777" w:rsidTr="005E7ABB">
        <w:trPr>
          <w:trHeight w:val="240"/>
          <w:jc w:val="center"/>
        </w:trPr>
        <w:tc>
          <w:tcPr>
            <w:tcW w:w="4876" w:type="dxa"/>
            <w:tcBorders>
              <w:top w:val="nil"/>
              <w:left w:val="nil"/>
              <w:bottom w:val="nil"/>
              <w:right w:val="nil"/>
            </w:tcBorders>
          </w:tcPr>
          <w:p w14:paraId="51FB05B5"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616D995" w14:textId="77777777" w:rsidR="002B47D3" w:rsidRPr="00937828" w:rsidRDefault="002B47D3" w:rsidP="005E7ABB">
            <w:pPr>
              <w:pStyle w:val="AmColumnHeading"/>
            </w:pPr>
            <w:r w:rsidRPr="00937828">
              <w:t>Τροπολογία</w:t>
            </w:r>
          </w:p>
        </w:tc>
      </w:tr>
      <w:tr w:rsidR="002B47D3" w:rsidRPr="00937828" w14:paraId="711B1E97" w14:textId="77777777" w:rsidTr="005E7ABB">
        <w:trPr>
          <w:jc w:val="center"/>
        </w:trPr>
        <w:tc>
          <w:tcPr>
            <w:tcW w:w="4876" w:type="dxa"/>
            <w:tcBorders>
              <w:top w:val="nil"/>
              <w:left w:val="nil"/>
              <w:bottom w:val="nil"/>
              <w:right w:val="nil"/>
            </w:tcBorders>
          </w:tcPr>
          <w:p w14:paraId="57B69059" w14:textId="77777777" w:rsidR="002B47D3" w:rsidRPr="00937828" w:rsidRDefault="002B47D3" w:rsidP="005E7ABB">
            <w:pPr>
              <w:pStyle w:val="Normal6a"/>
            </w:pPr>
          </w:p>
        </w:tc>
        <w:tc>
          <w:tcPr>
            <w:tcW w:w="4876" w:type="dxa"/>
            <w:tcBorders>
              <w:top w:val="nil"/>
              <w:left w:val="nil"/>
              <w:bottom w:val="nil"/>
              <w:right w:val="nil"/>
            </w:tcBorders>
          </w:tcPr>
          <w:p w14:paraId="11CC9920" w14:textId="77777777" w:rsidR="002B47D3" w:rsidRPr="00937828" w:rsidRDefault="002B47D3" w:rsidP="005E7ABB">
            <w:pPr>
              <w:pStyle w:val="Normal6a"/>
            </w:pPr>
            <w:r w:rsidRPr="00937828">
              <w:rPr>
                <w:b/>
                <w:i/>
              </w:rPr>
              <w:t>Εγ.</w:t>
            </w:r>
            <w:r w:rsidRPr="00937828">
              <w:tab/>
            </w:r>
            <w:r w:rsidRPr="00937828">
              <w:rPr>
                <w:b/>
                <w:i/>
              </w:rPr>
              <w:t>λαμβάνοντας υπόψη ότι η οικοδόμηση μιας οικονομίας χωρίς αποκλεισμούς και η αντιμετώπιση των ανισοτήτων μεταξύ των φύλων συμβάλλουν σε μια πιο ανταγωνιστική Ευρωπαϊκή Ένωση, ενώ πρόσφατες μελέτες δείχνουν ότι οι προσπάθειες αυτές θα μπορούσαν να αυξήσουν σημαντικά το κατά κεφαλήν ΑΕΠ της κατά 6,1 έως 9,6 % έως το 2050</w:t>
            </w:r>
            <w:r w:rsidRPr="00937828">
              <w:rPr>
                <w:b/>
                <w:i/>
                <w:vertAlign w:val="superscript"/>
              </w:rPr>
              <w:t>1α</w:t>
            </w:r>
            <w:r w:rsidRPr="00937828">
              <w:rPr>
                <w:b/>
                <w:i/>
              </w:rPr>
              <w:t>·</w:t>
            </w:r>
          </w:p>
        </w:tc>
      </w:tr>
      <w:tr w:rsidR="002B47D3" w:rsidRPr="00937828" w14:paraId="4A988C3C" w14:textId="77777777" w:rsidTr="005E7ABB">
        <w:trPr>
          <w:jc w:val="center"/>
        </w:trPr>
        <w:tc>
          <w:tcPr>
            <w:tcW w:w="4876" w:type="dxa"/>
            <w:tcBorders>
              <w:top w:val="nil"/>
              <w:left w:val="nil"/>
              <w:bottom w:val="nil"/>
              <w:right w:val="nil"/>
            </w:tcBorders>
          </w:tcPr>
          <w:p w14:paraId="38716903" w14:textId="77777777" w:rsidR="002B47D3" w:rsidRPr="00937828" w:rsidRDefault="002B47D3" w:rsidP="005E7ABB"/>
        </w:tc>
        <w:tc>
          <w:tcPr>
            <w:tcW w:w="4876" w:type="dxa"/>
            <w:tcBorders>
              <w:top w:val="nil"/>
              <w:left w:val="nil"/>
              <w:bottom w:val="nil"/>
              <w:right w:val="nil"/>
            </w:tcBorders>
          </w:tcPr>
          <w:p w14:paraId="71D67021" w14:textId="77777777" w:rsidR="002B47D3" w:rsidRPr="00937828" w:rsidRDefault="002B47D3" w:rsidP="005E7ABB">
            <w:pPr>
              <w:pStyle w:val="Normal6a"/>
            </w:pPr>
            <w:r w:rsidRPr="00937828">
              <w:rPr>
                <w:b/>
                <w:i/>
              </w:rPr>
              <w:t>_________________</w:t>
            </w:r>
          </w:p>
        </w:tc>
      </w:tr>
      <w:tr w:rsidR="002B47D3" w:rsidRPr="00937828" w14:paraId="1A76B6EE" w14:textId="77777777" w:rsidTr="005E7ABB">
        <w:trPr>
          <w:jc w:val="center"/>
        </w:trPr>
        <w:tc>
          <w:tcPr>
            <w:tcW w:w="4876" w:type="dxa"/>
            <w:tcBorders>
              <w:top w:val="nil"/>
              <w:left w:val="nil"/>
              <w:bottom w:val="nil"/>
              <w:right w:val="nil"/>
            </w:tcBorders>
          </w:tcPr>
          <w:p w14:paraId="5948C984" w14:textId="77777777" w:rsidR="002B47D3" w:rsidRPr="00937828" w:rsidRDefault="002B47D3" w:rsidP="005E7ABB"/>
        </w:tc>
        <w:tc>
          <w:tcPr>
            <w:tcW w:w="4876" w:type="dxa"/>
            <w:tcBorders>
              <w:top w:val="nil"/>
              <w:left w:val="nil"/>
              <w:bottom w:val="nil"/>
              <w:right w:val="nil"/>
            </w:tcBorders>
          </w:tcPr>
          <w:p w14:paraId="5867A01F" w14:textId="77777777" w:rsidR="002B47D3" w:rsidRPr="00937828" w:rsidRDefault="002B47D3" w:rsidP="005E7ABB">
            <w:pPr>
              <w:pStyle w:val="Normal6a"/>
            </w:pPr>
            <w:r w:rsidRPr="00937828">
              <w:rPr>
                <w:b/>
                <w:i/>
                <w:vertAlign w:val="superscript"/>
              </w:rPr>
              <w:t>1α</w:t>
            </w:r>
            <w:r w:rsidRPr="00937828">
              <w:t xml:space="preserve"> </w:t>
            </w:r>
            <w:r w:rsidRPr="00937828">
              <w:rPr>
                <w:b/>
                <w:i/>
              </w:rPr>
              <w:t>EIGE: «Economic Benefits of Gender Equality in the European Union Overall economic impacts of gender equality» (Τα οικονομικά οφέλη της ισότητας των φύλων στην Ευρωπαϊκή Ένωση – Συνολικές οικονομικές επιπτώσεις της ισότητας των φύλων):  https://eige.europa.eu/sites/default/files/documents/economic_benefits_of_gender_equality_in_the_european_union._overall_economic_impacts_of_gender_equality.pdf</w:t>
            </w:r>
          </w:p>
        </w:tc>
      </w:tr>
    </w:tbl>
    <w:p w14:paraId="575490F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24B3384" w14:textId="77777777" w:rsidR="002B47D3" w:rsidRPr="00937828" w:rsidRDefault="002B47D3" w:rsidP="002B47D3">
      <w:r w:rsidRPr="00937828">
        <w:rPr>
          <w:rStyle w:val="HideTWBExt"/>
        </w:rPr>
        <w:t>&lt;/Amend&gt;</w:t>
      </w:r>
    </w:p>
    <w:p w14:paraId="382A458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160</w:t>
      </w:r>
      <w:r w:rsidRPr="00937828">
        <w:rPr>
          <w:rStyle w:val="HideTWBExt"/>
          <w:b w:val="0"/>
        </w:rPr>
        <w:t>&lt;/NumAm&gt;</w:t>
      </w:r>
    </w:p>
    <w:p w14:paraId="48BA669F"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31FFB109" w14:textId="77777777" w:rsidR="002B47D3" w:rsidRPr="00937828" w:rsidRDefault="002B47D3" w:rsidP="002B47D3">
      <w:pPr>
        <w:pStyle w:val="NormalBold"/>
      </w:pPr>
      <w:r w:rsidRPr="00937828">
        <w:rPr>
          <w:rStyle w:val="HideTWBExt"/>
          <w:b w:val="0"/>
        </w:rPr>
        <w:t>&lt;/RepeatBlock-By&gt;</w:t>
      </w:r>
    </w:p>
    <w:p w14:paraId="393786D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23D3835" w14:textId="77777777" w:rsidR="002B47D3" w:rsidRPr="00937828" w:rsidRDefault="002B47D3" w:rsidP="002B47D3">
      <w:pPr>
        <w:pStyle w:val="NormalBold"/>
      </w:pPr>
      <w:r w:rsidRPr="00937828">
        <w:rPr>
          <w:rStyle w:val="HideTWBExt"/>
          <w:b w:val="0"/>
        </w:rPr>
        <w:t>&lt;Article&gt;</w:t>
      </w:r>
      <w:r w:rsidRPr="00937828">
        <w:t>Αιτιολογική σκέψη Ε δ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040CE65" w14:textId="77777777" w:rsidTr="005E7ABB">
        <w:trPr>
          <w:trHeight w:hRule="exact" w:val="240"/>
          <w:jc w:val="center"/>
        </w:trPr>
        <w:tc>
          <w:tcPr>
            <w:tcW w:w="9752" w:type="dxa"/>
            <w:gridSpan w:val="2"/>
            <w:tcBorders>
              <w:top w:val="nil"/>
              <w:left w:val="nil"/>
              <w:bottom w:val="nil"/>
              <w:right w:val="nil"/>
            </w:tcBorders>
          </w:tcPr>
          <w:p w14:paraId="21A20905" w14:textId="77777777" w:rsidR="002B47D3" w:rsidRPr="00937828" w:rsidRDefault="002B47D3" w:rsidP="005E7ABB"/>
        </w:tc>
      </w:tr>
      <w:tr w:rsidR="002B47D3" w:rsidRPr="00937828" w14:paraId="7E2CD8E1" w14:textId="77777777" w:rsidTr="005E7ABB">
        <w:trPr>
          <w:trHeight w:val="240"/>
          <w:jc w:val="center"/>
        </w:trPr>
        <w:tc>
          <w:tcPr>
            <w:tcW w:w="4876" w:type="dxa"/>
            <w:tcBorders>
              <w:top w:val="nil"/>
              <w:left w:val="nil"/>
              <w:bottom w:val="nil"/>
              <w:right w:val="nil"/>
            </w:tcBorders>
          </w:tcPr>
          <w:p w14:paraId="313AE0C5"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ACDA482" w14:textId="77777777" w:rsidR="002B47D3" w:rsidRPr="00937828" w:rsidRDefault="002B47D3" w:rsidP="005E7ABB">
            <w:pPr>
              <w:pStyle w:val="AmColumnHeading"/>
            </w:pPr>
            <w:r w:rsidRPr="00937828">
              <w:t>Τροπολογία</w:t>
            </w:r>
          </w:p>
        </w:tc>
      </w:tr>
      <w:tr w:rsidR="002B47D3" w:rsidRPr="00937828" w14:paraId="7FC824DF" w14:textId="77777777" w:rsidTr="005E7ABB">
        <w:trPr>
          <w:jc w:val="center"/>
        </w:trPr>
        <w:tc>
          <w:tcPr>
            <w:tcW w:w="4876" w:type="dxa"/>
            <w:tcBorders>
              <w:top w:val="nil"/>
              <w:left w:val="nil"/>
              <w:bottom w:val="nil"/>
              <w:right w:val="nil"/>
            </w:tcBorders>
          </w:tcPr>
          <w:p w14:paraId="19891EC9" w14:textId="77777777" w:rsidR="002B47D3" w:rsidRPr="00937828" w:rsidRDefault="002B47D3" w:rsidP="005E7ABB">
            <w:pPr>
              <w:pStyle w:val="Normal6a"/>
            </w:pPr>
          </w:p>
        </w:tc>
        <w:tc>
          <w:tcPr>
            <w:tcW w:w="4876" w:type="dxa"/>
            <w:tcBorders>
              <w:top w:val="nil"/>
              <w:left w:val="nil"/>
              <w:bottom w:val="nil"/>
              <w:right w:val="nil"/>
            </w:tcBorders>
          </w:tcPr>
          <w:p w14:paraId="3C6EBFFD" w14:textId="77777777" w:rsidR="002B47D3" w:rsidRPr="00937828" w:rsidRDefault="002B47D3" w:rsidP="005E7ABB">
            <w:pPr>
              <w:pStyle w:val="Normal6a"/>
            </w:pPr>
            <w:r w:rsidRPr="00937828">
              <w:rPr>
                <w:b/>
                <w:i/>
              </w:rPr>
              <w:t>Εδ.</w:t>
            </w:r>
            <w:r w:rsidRPr="00937828">
              <w:tab/>
            </w:r>
            <w:r w:rsidRPr="00937828">
              <w:rPr>
                <w:b/>
                <w:i/>
              </w:rPr>
              <w:t>λαμβάνοντας υπόψη ότι τα βαθιά ριζωμένα έμφυλα στερεότυπα που σχετίζονται με τη σεξουαλικότητα και την ηθική των γυναικών έχουν ως αποτέλεσμα τον στιγματισμό και τη διακριτική μεταχείριση, ιδίως των σεξεργατριών, μεταξύ άλλων από υπαλλήλους των αρχών επιβολής του νόμου, με βάση την παραβίαση των έμφυλων κοινωνικών και σεξουαλικών προτύπων ή επειδή δεν συμμορφώνονται με τους έμφυλους ρόλους·</w:t>
            </w:r>
          </w:p>
        </w:tc>
      </w:tr>
    </w:tbl>
    <w:p w14:paraId="3C3B88A8"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2F6626E" w14:textId="77777777" w:rsidR="002B47D3" w:rsidRPr="00937828" w:rsidRDefault="002B47D3" w:rsidP="002B47D3">
      <w:r w:rsidRPr="00937828">
        <w:rPr>
          <w:rStyle w:val="HideTWBExt"/>
        </w:rPr>
        <w:t>&lt;/Amend&gt;</w:t>
      </w:r>
    </w:p>
    <w:p w14:paraId="42AD61B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161</w:t>
      </w:r>
      <w:r w:rsidRPr="00937828">
        <w:rPr>
          <w:rStyle w:val="HideTWBExt"/>
          <w:b w:val="0"/>
        </w:rPr>
        <w:t>&lt;/NumAm&gt;</w:t>
      </w:r>
    </w:p>
    <w:p w14:paraId="108A0DE9" w14:textId="77777777" w:rsidR="002B47D3" w:rsidRPr="00937828" w:rsidRDefault="002B47D3" w:rsidP="002B47D3">
      <w:pPr>
        <w:pStyle w:val="NormalBold"/>
      </w:pPr>
      <w:r w:rsidRPr="00937828">
        <w:rPr>
          <w:rStyle w:val="HideTWBExt"/>
          <w:b w:val="0"/>
        </w:rPr>
        <w:t>&lt;RepeatBlock-By&gt;&lt;Members&gt;</w:t>
      </w:r>
      <w:r w:rsidRPr="00937828">
        <w:t>Liesbet Sommen, Maria Walsh, Paulo Do Nascimento Cabral</w:t>
      </w:r>
      <w:r w:rsidRPr="00937828">
        <w:rPr>
          <w:rStyle w:val="HideTWBExt"/>
          <w:b w:val="0"/>
        </w:rPr>
        <w:t>&lt;/Members&gt;</w:t>
      </w:r>
    </w:p>
    <w:p w14:paraId="1B445D1E" w14:textId="77777777" w:rsidR="002B47D3" w:rsidRPr="00937828" w:rsidRDefault="002B47D3" w:rsidP="002B47D3">
      <w:pPr>
        <w:pStyle w:val="NormalBold"/>
      </w:pPr>
      <w:r w:rsidRPr="00937828">
        <w:rPr>
          <w:rStyle w:val="HideTWBExt"/>
          <w:b w:val="0"/>
        </w:rPr>
        <w:t>&lt;/RepeatBlock-By&gt;</w:t>
      </w:r>
    </w:p>
    <w:p w14:paraId="28B50797"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3F0EE78" w14:textId="77777777" w:rsidR="002B47D3" w:rsidRPr="00937828" w:rsidRDefault="002B47D3" w:rsidP="002B47D3">
      <w:pPr>
        <w:pStyle w:val="NormalBold"/>
      </w:pPr>
      <w:r w:rsidRPr="00937828">
        <w:rPr>
          <w:rStyle w:val="HideTWBExt"/>
          <w:b w:val="0"/>
        </w:rPr>
        <w:t>&lt;Article&gt;</w:t>
      </w:r>
      <w:r w:rsidRPr="00937828">
        <w:t>Αιτιολογική σκέψη ΣΤ</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FD03587" w14:textId="77777777" w:rsidTr="005E7ABB">
        <w:trPr>
          <w:trHeight w:hRule="exact" w:val="240"/>
          <w:jc w:val="center"/>
        </w:trPr>
        <w:tc>
          <w:tcPr>
            <w:tcW w:w="9752" w:type="dxa"/>
            <w:gridSpan w:val="2"/>
            <w:tcBorders>
              <w:top w:val="nil"/>
              <w:left w:val="nil"/>
              <w:bottom w:val="nil"/>
              <w:right w:val="nil"/>
            </w:tcBorders>
          </w:tcPr>
          <w:p w14:paraId="0CF9376E" w14:textId="77777777" w:rsidR="002B47D3" w:rsidRPr="00937828" w:rsidRDefault="002B47D3" w:rsidP="005E7ABB"/>
        </w:tc>
      </w:tr>
      <w:tr w:rsidR="002B47D3" w:rsidRPr="00937828" w14:paraId="28D3EDCD" w14:textId="77777777" w:rsidTr="005E7ABB">
        <w:trPr>
          <w:trHeight w:val="240"/>
          <w:jc w:val="center"/>
        </w:trPr>
        <w:tc>
          <w:tcPr>
            <w:tcW w:w="4876" w:type="dxa"/>
            <w:tcBorders>
              <w:top w:val="nil"/>
              <w:left w:val="nil"/>
              <w:bottom w:val="nil"/>
              <w:right w:val="nil"/>
            </w:tcBorders>
          </w:tcPr>
          <w:p w14:paraId="01A2493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9DFC6A1" w14:textId="77777777" w:rsidR="002B47D3" w:rsidRPr="00937828" w:rsidRDefault="002B47D3" w:rsidP="005E7ABB">
            <w:pPr>
              <w:pStyle w:val="AmColumnHeading"/>
            </w:pPr>
            <w:r w:rsidRPr="00937828">
              <w:t>Τροπολογία</w:t>
            </w:r>
          </w:p>
        </w:tc>
      </w:tr>
      <w:tr w:rsidR="002B47D3" w:rsidRPr="00937828" w14:paraId="75E68D50" w14:textId="77777777" w:rsidTr="005E7ABB">
        <w:trPr>
          <w:jc w:val="center"/>
        </w:trPr>
        <w:tc>
          <w:tcPr>
            <w:tcW w:w="4876" w:type="dxa"/>
            <w:tcBorders>
              <w:top w:val="nil"/>
              <w:left w:val="nil"/>
              <w:bottom w:val="nil"/>
              <w:right w:val="nil"/>
            </w:tcBorders>
          </w:tcPr>
          <w:p w14:paraId="65569235" w14:textId="77777777" w:rsidR="002B47D3" w:rsidRPr="00937828" w:rsidRDefault="002B47D3" w:rsidP="005E7ABB">
            <w:pPr>
              <w:pStyle w:val="Normal6a"/>
            </w:pPr>
            <w:r w:rsidRPr="00937828">
              <w:t>ΣΤ.</w:t>
            </w:r>
            <w:r w:rsidRPr="00937828">
              <w:tab/>
              <w:t xml:space="preserve">λαμβάνοντας υπόψη ότι οι αναδυόμενες ψηφιακές τεχνολογίες </w:t>
            </w:r>
            <w:r w:rsidRPr="00937828">
              <w:rPr>
                <w:b/>
                <w:i/>
              </w:rPr>
              <w:t>αποτελούν</w:t>
            </w:r>
            <w:r w:rsidRPr="00937828">
              <w:t xml:space="preserve"> παράγοντα κινδύνου για την ισότητα των φύλων και θα μπορούσαν να διαιωνίσουν και να εμβαθύνουν τα υφιστάμενα πρότυπα ανισοτήτων μεταξύ των φύλων, διακρίσεων και βίας κατά των γυναικών και των κοριτσιών·</w:t>
            </w:r>
          </w:p>
        </w:tc>
        <w:tc>
          <w:tcPr>
            <w:tcW w:w="4876" w:type="dxa"/>
            <w:tcBorders>
              <w:top w:val="nil"/>
              <w:left w:val="nil"/>
              <w:bottom w:val="nil"/>
              <w:right w:val="nil"/>
            </w:tcBorders>
          </w:tcPr>
          <w:p w14:paraId="4533F90F" w14:textId="77777777" w:rsidR="002B47D3" w:rsidRPr="00937828" w:rsidRDefault="002B47D3" w:rsidP="005E7ABB">
            <w:pPr>
              <w:pStyle w:val="Normal6a"/>
            </w:pPr>
            <w:r w:rsidRPr="00937828">
              <w:t>ΣΤ.</w:t>
            </w:r>
            <w:r w:rsidRPr="00937828">
              <w:tab/>
              <w:t>λαμβάνοντας υπόψη ότι οι αναδυόμενες ψηφιακές τεχνολογίες</w:t>
            </w:r>
            <w:r w:rsidRPr="00937828">
              <w:rPr>
                <w:b/>
                <w:i/>
              </w:rPr>
              <w:t>, συμπεριλαμβανομένης της χρήσης απατών που παράγονται από ΤΝ και στοχεύουν ειδικά ενήλικες γυναίκες, καθώς και της δημιουργίας και διάδοσης υλικού βαθυπαραποίησης που απεικονίζει νεαρά κορίτσια σε πλαίσια σαφούς σεξουαλικού χαρακτήρα, καθίστανται ολοένα και συχνότερες και συνιστούν</w:t>
            </w:r>
            <w:r w:rsidRPr="00937828">
              <w:t xml:space="preserve"> παράγοντα κινδύνου για την ισότητα των φύλων και θα μπορούσαν να διαιωνίσουν και να εμβαθύνουν τα υφιστάμενα πρότυπα ανισοτήτων μεταξύ των φύλων, διακρίσεων και βίας κατά των γυναικών και των κοριτσιών·</w:t>
            </w:r>
          </w:p>
        </w:tc>
      </w:tr>
    </w:tbl>
    <w:p w14:paraId="28C8203D"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0898679" w14:textId="77777777" w:rsidR="002B47D3" w:rsidRPr="00937828" w:rsidRDefault="002B47D3" w:rsidP="002B47D3">
      <w:r w:rsidRPr="00937828">
        <w:rPr>
          <w:rStyle w:val="HideTWBExt"/>
        </w:rPr>
        <w:t>&lt;/Amend&gt;</w:t>
      </w:r>
    </w:p>
    <w:p w14:paraId="710AAC5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162</w:t>
      </w:r>
      <w:r w:rsidRPr="00937828">
        <w:rPr>
          <w:rStyle w:val="HideTWBExt"/>
          <w:b w:val="0"/>
        </w:rPr>
        <w:t>&lt;/NumAm&gt;</w:t>
      </w:r>
    </w:p>
    <w:p w14:paraId="4182E56B" w14:textId="77777777" w:rsidR="002B47D3" w:rsidRPr="00937828" w:rsidRDefault="002B47D3" w:rsidP="002B47D3">
      <w:pPr>
        <w:pStyle w:val="NormalBold"/>
      </w:pPr>
      <w:r w:rsidRPr="00937828">
        <w:rPr>
          <w:rStyle w:val="HideTWBExt"/>
          <w:b w:val="0"/>
        </w:rPr>
        <w:t>&lt;RepeatBlock-By&gt;&lt;Members&gt;</w:t>
      </w:r>
      <w:r w:rsidRPr="00937828">
        <w:t>Giusi Princi</w:t>
      </w:r>
      <w:r w:rsidRPr="00937828">
        <w:rPr>
          <w:rStyle w:val="HideTWBExt"/>
          <w:b w:val="0"/>
        </w:rPr>
        <w:t>&lt;/Members&gt;</w:t>
      </w:r>
    </w:p>
    <w:p w14:paraId="55A802ED" w14:textId="77777777" w:rsidR="002B47D3" w:rsidRPr="00937828" w:rsidRDefault="002B47D3" w:rsidP="002B47D3">
      <w:pPr>
        <w:pStyle w:val="NormalBold"/>
      </w:pPr>
      <w:r w:rsidRPr="00937828">
        <w:rPr>
          <w:rStyle w:val="HideTWBExt"/>
          <w:b w:val="0"/>
        </w:rPr>
        <w:t>&lt;/RepeatBlock-By&gt;</w:t>
      </w:r>
    </w:p>
    <w:p w14:paraId="29851BC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286BD43" w14:textId="77777777" w:rsidR="002B47D3" w:rsidRPr="00937828" w:rsidRDefault="002B47D3" w:rsidP="002B47D3">
      <w:pPr>
        <w:pStyle w:val="NormalBold"/>
      </w:pPr>
      <w:r w:rsidRPr="00937828">
        <w:rPr>
          <w:rStyle w:val="HideTWBExt"/>
          <w:b w:val="0"/>
        </w:rPr>
        <w:t>&lt;Article&gt;</w:t>
      </w:r>
      <w:r w:rsidRPr="00937828">
        <w:t>Αιτιολογική σκέψη ΣΤ</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37E2DA1" w14:textId="77777777" w:rsidTr="005E7ABB">
        <w:trPr>
          <w:trHeight w:hRule="exact" w:val="240"/>
          <w:jc w:val="center"/>
        </w:trPr>
        <w:tc>
          <w:tcPr>
            <w:tcW w:w="9752" w:type="dxa"/>
            <w:gridSpan w:val="2"/>
            <w:tcBorders>
              <w:top w:val="nil"/>
              <w:left w:val="nil"/>
              <w:bottom w:val="nil"/>
              <w:right w:val="nil"/>
            </w:tcBorders>
          </w:tcPr>
          <w:p w14:paraId="3617A0BC" w14:textId="77777777" w:rsidR="002B47D3" w:rsidRPr="00937828" w:rsidRDefault="002B47D3" w:rsidP="005E7ABB"/>
        </w:tc>
      </w:tr>
      <w:tr w:rsidR="002B47D3" w:rsidRPr="00937828" w14:paraId="1217A690" w14:textId="77777777" w:rsidTr="005E7ABB">
        <w:trPr>
          <w:trHeight w:val="240"/>
          <w:jc w:val="center"/>
        </w:trPr>
        <w:tc>
          <w:tcPr>
            <w:tcW w:w="4876" w:type="dxa"/>
            <w:tcBorders>
              <w:top w:val="nil"/>
              <w:left w:val="nil"/>
              <w:bottom w:val="nil"/>
              <w:right w:val="nil"/>
            </w:tcBorders>
          </w:tcPr>
          <w:p w14:paraId="5AA9517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CA6B26C" w14:textId="77777777" w:rsidR="002B47D3" w:rsidRPr="00937828" w:rsidRDefault="002B47D3" w:rsidP="005E7ABB">
            <w:pPr>
              <w:pStyle w:val="AmColumnHeading"/>
            </w:pPr>
            <w:r w:rsidRPr="00937828">
              <w:t>Τροπολογία</w:t>
            </w:r>
          </w:p>
        </w:tc>
      </w:tr>
      <w:tr w:rsidR="002B47D3" w:rsidRPr="00937828" w14:paraId="0A6B411D" w14:textId="77777777" w:rsidTr="005E7ABB">
        <w:trPr>
          <w:jc w:val="center"/>
        </w:trPr>
        <w:tc>
          <w:tcPr>
            <w:tcW w:w="4876" w:type="dxa"/>
            <w:tcBorders>
              <w:top w:val="nil"/>
              <w:left w:val="nil"/>
              <w:bottom w:val="nil"/>
              <w:right w:val="nil"/>
            </w:tcBorders>
          </w:tcPr>
          <w:p w14:paraId="305DA72C" w14:textId="77777777" w:rsidR="002B47D3" w:rsidRPr="00937828" w:rsidRDefault="002B47D3" w:rsidP="005E7ABB">
            <w:pPr>
              <w:pStyle w:val="Normal6a"/>
            </w:pPr>
            <w:r w:rsidRPr="00937828">
              <w:t>ΣΤ.</w:t>
            </w:r>
            <w:r w:rsidRPr="00937828">
              <w:tab/>
              <w:t>λαμβάνοντας υπόψη ότι οι αναδυόμενες ψηφιακές τεχνολογίες αποτελούν παράγοντα κινδύνου για την ισότητα των φύλων και θα μπορούσαν να διαιωνίσουν και να εμβαθύνουν τα υφιστάμενα πρότυπα ανισοτήτων μεταξύ των φύλων, διακρίσεων και βίας κατά των γυναικών και των κοριτσιών·</w:t>
            </w:r>
          </w:p>
        </w:tc>
        <w:tc>
          <w:tcPr>
            <w:tcW w:w="4876" w:type="dxa"/>
            <w:tcBorders>
              <w:top w:val="nil"/>
              <w:left w:val="nil"/>
              <w:bottom w:val="nil"/>
              <w:right w:val="nil"/>
            </w:tcBorders>
          </w:tcPr>
          <w:p w14:paraId="13E31A0E" w14:textId="77777777" w:rsidR="002B47D3" w:rsidRPr="00937828" w:rsidRDefault="002B47D3" w:rsidP="005E7ABB">
            <w:pPr>
              <w:pStyle w:val="Normal6a"/>
            </w:pPr>
            <w:r w:rsidRPr="00937828">
              <w:t>ΣΤ.</w:t>
            </w:r>
            <w:r w:rsidRPr="00937828">
              <w:tab/>
              <w:t xml:space="preserve">λαμβάνοντας υπόψη ότι οι αναδυόμενες ψηφιακές τεχνολογίες αποτελούν παράγοντα κινδύνου για την ισότητα των φύλων και θα μπορούσαν να διαιωνίσουν και να εμβαθύνουν τα υφιστάμενα πρότυπα ανισοτήτων μεταξύ των φύλων, διακρίσεων και βίας κατά των γυναικών και των κοριτσιών· </w:t>
            </w:r>
            <w:r w:rsidRPr="00937828">
              <w:rPr>
                <w:b/>
                <w:i/>
              </w:rPr>
              <w:t>λαμβάνοντας υπόψη ότι οι εν λόγω τεχνολογίες, εάν αναπτυχθούν δεοντολογικά και χρησιμοποιηθούν κατάλληλα, θα μπορούσαν να χρησιμεύσουν ως αποτελεσματικά μέσα για την επίτευξη της ισότητας των φύλων και την πρόληψη της βίας κατά των γυναικών·</w:t>
            </w:r>
          </w:p>
        </w:tc>
      </w:tr>
    </w:tbl>
    <w:p w14:paraId="4FADA796"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4030C38" w14:textId="77777777" w:rsidR="002B47D3" w:rsidRPr="00937828" w:rsidRDefault="002B47D3" w:rsidP="002B47D3">
      <w:r w:rsidRPr="00937828">
        <w:rPr>
          <w:rStyle w:val="HideTWBExt"/>
        </w:rPr>
        <w:t>&lt;/Amend&gt;</w:t>
      </w:r>
    </w:p>
    <w:p w14:paraId="0E8DAB40"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163</w:t>
      </w:r>
      <w:r w:rsidRPr="00937828">
        <w:rPr>
          <w:rStyle w:val="HideTWBExt"/>
          <w:b w:val="0"/>
        </w:rPr>
        <w:t>&lt;/NumAm&gt;</w:t>
      </w:r>
    </w:p>
    <w:p w14:paraId="6BEF7257"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5C02675E" w14:textId="77777777" w:rsidR="002B47D3" w:rsidRPr="00937828" w:rsidRDefault="002B47D3" w:rsidP="002B47D3">
      <w:pPr>
        <w:pStyle w:val="NormalBold"/>
      </w:pPr>
      <w:r w:rsidRPr="00937828">
        <w:rPr>
          <w:rStyle w:val="HideTWBExt"/>
          <w:b w:val="0"/>
        </w:rPr>
        <w:t>&lt;/RepeatBlock-By&gt;</w:t>
      </w:r>
    </w:p>
    <w:p w14:paraId="6344736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40C836C" w14:textId="77777777" w:rsidR="002B47D3" w:rsidRPr="00937828" w:rsidRDefault="002B47D3" w:rsidP="002B47D3">
      <w:pPr>
        <w:pStyle w:val="NormalBold"/>
      </w:pPr>
      <w:r w:rsidRPr="00937828">
        <w:rPr>
          <w:rStyle w:val="HideTWBExt"/>
          <w:b w:val="0"/>
        </w:rPr>
        <w:t>&lt;Article&gt;</w:t>
      </w:r>
      <w:r w:rsidRPr="00937828">
        <w:t>Αιτιολογική σκέψη ΣΤ</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B4DCCA5" w14:textId="77777777" w:rsidTr="005E7ABB">
        <w:trPr>
          <w:trHeight w:hRule="exact" w:val="240"/>
          <w:jc w:val="center"/>
        </w:trPr>
        <w:tc>
          <w:tcPr>
            <w:tcW w:w="9752" w:type="dxa"/>
            <w:gridSpan w:val="2"/>
            <w:tcBorders>
              <w:top w:val="nil"/>
              <w:left w:val="nil"/>
              <w:bottom w:val="nil"/>
              <w:right w:val="nil"/>
            </w:tcBorders>
          </w:tcPr>
          <w:p w14:paraId="7F1A9EDF" w14:textId="77777777" w:rsidR="002B47D3" w:rsidRPr="00937828" w:rsidRDefault="002B47D3" w:rsidP="005E7ABB"/>
        </w:tc>
      </w:tr>
      <w:tr w:rsidR="002B47D3" w:rsidRPr="00937828" w14:paraId="61D80116" w14:textId="77777777" w:rsidTr="005E7ABB">
        <w:trPr>
          <w:trHeight w:val="240"/>
          <w:jc w:val="center"/>
        </w:trPr>
        <w:tc>
          <w:tcPr>
            <w:tcW w:w="4876" w:type="dxa"/>
            <w:tcBorders>
              <w:top w:val="nil"/>
              <w:left w:val="nil"/>
              <w:bottom w:val="nil"/>
              <w:right w:val="nil"/>
            </w:tcBorders>
          </w:tcPr>
          <w:p w14:paraId="32B0A4B1"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DAAF078" w14:textId="77777777" w:rsidR="002B47D3" w:rsidRPr="00937828" w:rsidRDefault="002B47D3" w:rsidP="005E7ABB">
            <w:pPr>
              <w:pStyle w:val="AmColumnHeading"/>
            </w:pPr>
            <w:r w:rsidRPr="00937828">
              <w:t>Τροπολογία</w:t>
            </w:r>
          </w:p>
        </w:tc>
      </w:tr>
      <w:tr w:rsidR="002B47D3" w:rsidRPr="00937828" w14:paraId="72D6E301" w14:textId="77777777" w:rsidTr="005E7ABB">
        <w:trPr>
          <w:jc w:val="center"/>
        </w:trPr>
        <w:tc>
          <w:tcPr>
            <w:tcW w:w="4876" w:type="dxa"/>
            <w:tcBorders>
              <w:top w:val="nil"/>
              <w:left w:val="nil"/>
              <w:bottom w:val="nil"/>
              <w:right w:val="nil"/>
            </w:tcBorders>
          </w:tcPr>
          <w:p w14:paraId="36AE8C7F" w14:textId="77777777" w:rsidR="002B47D3" w:rsidRPr="00937828" w:rsidRDefault="002B47D3" w:rsidP="005E7ABB">
            <w:pPr>
              <w:pStyle w:val="Normal6a"/>
            </w:pPr>
            <w:r w:rsidRPr="00937828">
              <w:t>ΣΤ.</w:t>
            </w:r>
            <w:r w:rsidRPr="00937828">
              <w:tab/>
              <w:t xml:space="preserve">λαμβάνοντας υπόψη ότι οι αναδυόμενες ψηφιακές τεχνολογίες αποτελούν παράγοντα κινδύνου για την ισότητα των φύλων </w:t>
            </w:r>
            <w:r w:rsidRPr="00937828">
              <w:rPr>
                <w:b/>
                <w:i/>
              </w:rPr>
              <w:t>και</w:t>
            </w:r>
            <w:r w:rsidRPr="00937828">
              <w:t xml:space="preserve"> θα μπορούσαν να διαιωνίσουν και να εμβαθύνουν τα υφιστάμενα πρότυπα ανισοτήτων μεταξύ των φύλων, διακρίσεων και βίας κατά των γυναικών και των κοριτσιών·</w:t>
            </w:r>
          </w:p>
        </w:tc>
        <w:tc>
          <w:tcPr>
            <w:tcW w:w="4876" w:type="dxa"/>
            <w:tcBorders>
              <w:top w:val="nil"/>
              <w:left w:val="nil"/>
              <w:bottom w:val="nil"/>
              <w:right w:val="nil"/>
            </w:tcBorders>
          </w:tcPr>
          <w:p w14:paraId="6150C65E" w14:textId="77777777" w:rsidR="002B47D3" w:rsidRPr="00937828" w:rsidRDefault="002B47D3" w:rsidP="005E7ABB">
            <w:pPr>
              <w:pStyle w:val="Normal6a"/>
            </w:pPr>
            <w:r w:rsidRPr="00937828">
              <w:t>ΣΤ.</w:t>
            </w:r>
            <w:r w:rsidRPr="00937828">
              <w:tab/>
              <w:t xml:space="preserve">λαμβάνοντας υπόψη ότι οι αναδυόμενες ψηφιακές τεχνολογίες αποτελούν </w:t>
            </w:r>
            <w:r w:rsidRPr="00937828">
              <w:rPr>
                <w:b/>
                <w:i/>
              </w:rPr>
              <w:t>τόσο ευκαιρία για τη χειραφέτηση των γυναικών και των κοριτσιών, καθώς ανοίγουν διαύλους προς αναδυόμενες θέσεις εργασίας στον ψηφιακό τομέα και παρέχουν ευέλικτες και εξ αποστάσεως επιλογές εργασίας, όσο και</w:t>
            </w:r>
            <w:r w:rsidRPr="00937828">
              <w:t xml:space="preserve"> παράγοντα κινδύνου για την ισότητα των φύλων</w:t>
            </w:r>
            <w:r w:rsidRPr="00937828">
              <w:rPr>
                <w:b/>
                <w:i/>
              </w:rPr>
              <w:t>, καθώς</w:t>
            </w:r>
            <w:r w:rsidRPr="00937828">
              <w:t xml:space="preserve"> θα μπορούσαν </w:t>
            </w:r>
            <w:r w:rsidRPr="00937828">
              <w:rPr>
                <w:b/>
                <w:i/>
              </w:rPr>
              <w:t>επίσης</w:t>
            </w:r>
            <w:r w:rsidRPr="00937828">
              <w:t xml:space="preserve"> να διαιωνίσουν και να εμβαθύνουν τα υφιστάμενα πρότυπα ανισοτήτων μεταξύ των φύλων, διακρίσεων και βίας κατά των γυναικών και των κοριτσιών·</w:t>
            </w:r>
          </w:p>
        </w:tc>
      </w:tr>
    </w:tbl>
    <w:p w14:paraId="38CF9BEB"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F9D5845" w14:textId="77777777" w:rsidR="002B47D3" w:rsidRPr="00937828" w:rsidRDefault="002B47D3" w:rsidP="002B47D3">
      <w:r w:rsidRPr="00937828">
        <w:rPr>
          <w:rStyle w:val="HideTWBExt"/>
        </w:rPr>
        <w:t>&lt;/Amend&gt;</w:t>
      </w:r>
    </w:p>
    <w:p w14:paraId="4CB2D01E"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164</w:t>
      </w:r>
      <w:r w:rsidRPr="00937828">
        <w:rPr>
          <w:rStyle w:val="HideTWBExt"/>
          <w:b w:val="0"/>
        </w:rPr>
        <w:t>&lt;/NumAm&gt;</w:t>
      </w:r>
    </w:p>
    <w:p w14:paraId="02E6DFFA" w14:textId="77777777" w:rsidR="002B47D3" w:rsidRPr="00937828" w:rsidRDefault="002B47D3" w:rsidP="002B47D3">
      <w:pPr>
        <w:pStyle w:val="NormalBold"/>
      </w:pPr>
      <w:r w:rsidRPr="00937828">
        <w:rPr>
          <w:rStyle w:val="HideTWBExt"/>
          <w:b w:val="0"/>
        </w:rPr>
        <w:t>&lt;RepeatBlock-By&gt;&lt;Members&gt;</w:t>
      </w:r>
      <w:r w:rsidRPr="00937828">
        <w:t>Mathilde Androuët, Margarita de la Pisa Carrión, Mireia Borrás Pabón</w:t>
      </w:r>
      <w:r w:rsidRPr="00937828">
        <w:rPr>
          <w:rStyle w:val="HideTWBExt"/>
          <w:b w:val="0"/>
        </w:rPr>
        <w:t>&lt;/Members&gt;</w:t>
      </w:r>
    </w:p>
    <w:p w14:paraId="6E2B1B76" w14:textId="77777777" w:rsidR="002B47D3" w:rsidRPr="00937828" w:rsidRDefault="002B47D3" w:rsidP="002B47D3">
      <w:pPr>
        <w:pStyle w:val="NormalBold"/>
      </w:pPr>
      <w:r w:rsidRPr="00937828">
        <w:rPr>
          <w:rStyle w:val="HideTWBExt"/>
          <w:b w:val="0"/>
        </w:rPr>
        <w:t>&lt;/RepeatBlock-By&gt;</w:t>
      </w:r>
    </w:p>
    <w:p w14:paraId="06C96D11"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869DEA5" w14:textId="77777777" w:rsidR="002B47D3" w:rsidRPr="00937828" w:rsidRDefault="002B47D3" w:rsidP="002B47D3">
      <w:pPr>
        <w:pStyle w:val="NormalBold"/>
      </w:pPr>
      <w:r w:rsidRPr="00937828">
        <w:rPr>
          <w:rStyle w:val="HideTWBExt"/>
          <w:b w:val="0"/>
        </w:rPr>
        <w:t>&lt;Article&gt;</w:t>
      </w:r>
      <w:r w:rsidRPr="00937828">
        <w:t>Αιτιολογική σκέψη ΣΤ</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37D0A65" w14:textId="77777777" w:rsidTr="005E7ABB">
        <w:trPr>
          <w:trHeight w:hRule="exact" w:val="240"/>
          <w:jc w:val="center"/>
        </w:trPr>
        <w:tc>
          <w:tcPr>
            <w:tcW w:w="9752" w:type="dxa"/>
            <w:gridSpan w:val="2"/>
            <w:tcBorders>
              <w:top w:val="nil"/>
              <w:left w:val="nil"/>
              <w:bottom w:val="nil"/>
              <w:right w:val="nil"/>
            </w:tcBorders>
          </w:tcPr>
          <w:p w14:paraId="108F45FF" w14:textId="77777777" w:rsidR="002B47D3" w:rsidRPr="00937828" w:rsidRDefault="002B47D3" w:rsidP="005E7ABB"/>
        </w:tc>
      </w:tr>
      <w:tr w:rsidR="002B47D3" w:rsidRPr="00937828" w14:paraId="6183B487" w14:textId="77777777" w:rsidTr="005E7ABB">
        <w:trPr>
          <w:trHeight w:val="240"/>
          <w:jc w:val="center"/>
        </w:trPr>
        <w:tc>
          <w:tcPr>
            <w:tcW w:w="4876" w:type="dxa"/>
            <w:tcBorders>
              <w:top w:val="nil"/>
              <w:left w:val="nil"/>
              <w:bottom w:val="nil"/>
              <w:right w:val="nil"/>
            </w:tcBorders>
          </w:tcPr>
          <w:p w14:paraId="4F04BED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4198158" w14:textId="77777777" w:rsidR="002B47D3" w:rsidRPr="00937828" w:rsidRDefault="002B47D3" w:rsidP="005E7ABB">
            <w:pPr>
              <w:pStyle w:val="AmColumnHeading"/>
            </w:pPr>
            <w:r w:rsidRPr="00937828">
              <w:t>Τροπολογία</w:t>
            </w:r>
          </w:p>
        </w:tc>
      </w:tr>
      <w:tr w:rsidR="002B47D3" w:rsidRPr="00937828" w14:paraId="15A93D97" w14:textId="77777777" w:rsidTr="005E7ABB">
        <w:trPr>
          <w:jc w:val="center"/>
        </w:trPr>
        <w:tc>
          <w:tcPr>
            <w:tcW w:w="4876" w:type="dxa"/>
            <w:tcBorders>
              <w:top w:val="nil"/>
              <w:left w:val="nil"/>
              <w:bottom w:val="nil"/>
              <w:right w:val="nil"/>
            </w:tcBorders>
          </w:tcPr>
          <w:p w14:paraId="14B19BA7" w14:textId="77777777" w:rsidR="002B47D3" w:rsidRPr="00937828" w:rsidRDefault="002B47D3" w:rsidP="005E7ABB">
            <w:pPr>
              <w:pStyle w:val="Normal6a"/>
            </w:pPr>
            <w:r w:rsidRPr="00937828">
              <w:t>ΣΤ.</w:t>
            </w:r>
            <w:r w:rsidRPr="00937828">
              <w:tab/>
              <w:t>λαμβάνοντας υπόψη ότι οι αναδυόμενες ψηφιακές τεχνολογίες αποτελούν παράγοντα κινδύνου για την ισότητα των φύλων και θα μπορούσαν να διαιωνίσουν και να εμβαθύνουν τα υφιστάμενα πρότυπα ανισοτήτων μεταξύ των φύλων, διακρίσεων και βίας κατά των γυναικών και των κοριτσιών·</w:t>
            </w:r>
          </w:p>
        </w:tc>
        <w:tc>
          <w:tcPr>
            <w:tcW w:w="4876" w:type="dxa"/>
            <w:tcBorders>
              <w:top w:val="nil"/>
              <w:left w:val="nil"/>
              <w:bottom w:val="nil"/>
              <w:right w:val="nil"/>
            </w:tcBorders>
          </w:tcPr>
          <w:p w14:paraId="7CAD0BC3" w14:textId="77777777" w:rsidR="002B47D3" w:rsidRPr="00937828" w:rsidRDefault="002B47D3" w:rsidP="005E7ABB">
            <w:pPr>
              <w:pStyle w:val="Normal6a"/>
            </w:pPr>
            <w:r w:rsidRPr="00937828">
              <w:t>ΣΤ.</w:t>
            </w:r>
            <w:r w:rsidRPr="00937828">
              <w:tab/>
              <w:t>λαμβάνοντας υπόψη ότι οι αναδυόμενες ψηφιακές τεχνολογίες αποτελούν παράγοντα κινδύνου για την ισότητα των φύλων και θα μπορούσαν να διαιωνίσουν και να εμβαθύνουν τα υφιστάμενα πρότυπα ανισοτήτων μεταξύ των φύλων, διακρίσεων και βίας κατά των γυναικών και των κοριτσιών</w:t>
            </w:r>
            <w:r w:rsidRPr="00937828">
              <w:rPr>
                <w:b/>
                <w:i/>
              </w:rPr>
              <w:t>, ιδίως η παραποίηση διαδικτυακών ταυτοτήτων (deepfakes), η εκδικητική πορνογραφία, η προώθηση και η διάδοση επικίνδυνων συμπεριφορών όσον αφορά την υγεία και τα καλλυντικά</w:t>
            </w:r>
            <w:r w:rsidRPr="00937828">
              <w:t>·</w:t>
            </w:r>
          </w:p>
        </w:tc>
      </w:tr>
    </w:tbl>
    <w:p w14:paraId="18AC862D"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2DA4284B" w14:textId="77777777" w:rsidR="002B47D3" w:rsidRPr="00937828" w:rsidRDefault="002B47D3" w:rsidP="002B47D3">
      <w:r w:rsidRPr="00937828">
        <w:rPr>
          <w:rStyle w:val="HideTWBExt"/>
        </w:rPr>
        <w:t>&lt;/Amend&gt;</w:t>
      </w:r>
    </w:p>
    <w:p w14:paraId="32C67A2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165</w:t>
      </w:r>
      <w:r w:rsidRPr="00937828">
        <w:rPr>
          <w:rStyle w:val="HideTWBExt"/>
          <w:b w:val="0"/>
        </w:rPr>
        <w:t>&lt;/NumAm&gt;</w:t>
      </w:r>
    </w:p>
    <w:p w14:paraId="03495588" w14:textId="77777777" w:rsidR="002B47D3" w:rsidRPr="00937828" w:rsidRDefault="002B47D3" w:rsidP="002B47D3">
      <w:pPr>
        <w:pStyle w:val="NormalBold"/>
      </w:pPr>
      <w:r w:rsidRPr="00937828">
        <w:rPr>
          <w:rStyle w:val="HideTWBExt"/>
          <w:b w:val="0"/>
        </w:rPr>
        <w:t>&lt;RepeatBlock-By&gt;&lt;Members&gt;</w:t>
      </w:r>
      <w:r w:rsidRPr="00937828">
        <w:t>Diana Iovanovici Şoşoacă</w:t>
      </w:r>
      <w:r w:rsidRPr="00937828">
        <w:rPr>
          <w:rStyle w:val="HideTWBExt"/>
          <w:b w:val="0"/>
        </w:rPr>
        <w:t>&lt;/Members&gt;</w:t>
      </w:r>
    </w:p>
    <w:p w14:paraId="2F6305B1" w14:textId="77777777" w:rsidR="002B47D3" w:rsidRPr="00937828" w:rsidRDefault="002B47D3" w:rsidP="002B47D3">
      <w:pPr>
        <w:pStyle w:val="NormalBold"/>
      </w:pPr>
      <w:r w:rsidRPr="00937828">
        <w:rPr>
          <w:rStyle w:val="HideTWBExt"/>
          <w:b w:val="0"/>
        </w:rPr>
        <w:t>&lt;/RepeatBlock-By&gt;</w:t>
      </w:r>
    </w:p>
    <w:p w14:paraId="04DE357E"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BB6D340" w14:textId="77777777" w:rsidR="002B47D3" w:rsidRPr="00937828" w:rsidRDefault="002B47D3" w:rsidP="002B47D3">
      <w:pPr>
        <w:pStyle w:val="NormalBold"/>
      </w:pPr>
      <w:r w:rsidRPr="00937828">
        <w:rPr>
          <w:rStyle w:val="HideTWBExt"/>
          <w:b w:val="0"/>
        </w:rPr>
        <w:t>&lt;Article&gt;</w:t>
      </w:r>
      <w:r w:rsidRPr="00937828">
        <w:t>Αιτιολογική σκέψη ΣΤ</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34F7980" w14:textId="77777777" w:rsidTr="005E7ABB">
        <w:trPr>
          <w:trHeight w:hRule="exact" w:val="240"/>
          <w:jc w:val="center"/>
        </w:trPr>
        <w:tc>
          <w:tcPr>
            <w:tcW w:w="9752" w:type="dxa"/>
            <w:gridSpan w:val="2"/>
            <w:tcBorders>
              <w:top w:val="nil"/>
              <w:left w:val="nil"/>
              <w:bottom w:val="nil"/>
              <w:right w:val="nil"/>
            </w:tcBorders>
          </w:tcPr>
          <w:p w14:paraId="0FD32C19" w14:textId="77777777" w:rsidR="002B47D3" w:rsidRPr="00937828" w:rsidRDefault="002B47D3" w:rsidP="005E7ABB"/>
        </w:tc>
      </w:tr>
      <w:tr w:rsidR="002B47D3" w:rsidRPr="00937828" w14:paraId="1A7CDA00" w14:textId="77777777" w:rsidTr="005E7ABB">
        <w:trPr>
          <w:trHeight w:val="240"/>
          <w:jc w:val="center"/>
        </w:trPr>
        <w:tc>
          <w:tcPr>
            <w:tcW w:w="4876" w:type="dxa"/>
            <w:tcBorders>
              <w:top w:val="nil"/>
              <w:left w:val="nil"/>
              <w:bottom w:val="nil"/>
              <w:right w:val="nil"/>
            </w:tcBorders>
          </w:tcPr>
          <w:p w14:paraId="0AF4E2B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FAB522F" w14:textId="77777777" w:rsidR="002B47D3" w:rsidRPr="00937828" w:rsidRDefault="002B47D3" w:rsidP="005E7ABB">
            <w:pPr>
              <w:pStyle w:val="AmColumnHeading"/>
            </w:pPr>
            <w:r w:rsidRPr="00937828">
              <w:t>Τροπολογία</w:t>
            </w:r>
          </w:p>
        </w:tc>
      </w:tr>
      <w:tr w:rsidR="002B47D3" w:rsidRPr="00937828" w14:paraId="2B166E8B" w14:textId="77777777" w:rsidTr="005E7ABB">
        <w:trPr>
          <w:jc w:val="center"/>
        </w:trPr>
        <w:tc>
          <w:tcPr>
            <w:tcW w:w="4876" w:type="dxa"/>
            <w:tcBorders>
              <w:top w:val="nil"/>
              <w:left w:val="nil"/>
              <w:bottom w:val="nil"/>
              <w:right w:val="nil"/>
            </w:tcBorders>
          </w:tcPr>
          <w:p w14:paraId="42C3EE78" w14:textId="77777777" w:rsidR="002B47D3" w:rsidRPr="00937828" w:rsidRDefault="002B47D3" w:rsidP="005E7ABB">
            <w:pPr>
              <w:pStyle w:val="Normal6a"/>
            </w:pPr>
            <w:r w:rsidRPr="00937828">
              <w:t>ΣΤ.</w:t>
            </w:r>
            <w:r w:rsidRPr="00937828">
              <w:tab/>
              <w:t>λαμβάνοντας υπόψη ότι οι αναδυόμενες ψηφιακές τεχνολογίες αποτελούν παράγοντα κινδύνου για την ισότητα των φύλων και θα μπορούσαν να διαιωνίσουν και να εμβαθύνουν τα υφιστάμενα πρότυπα ανισοτήτων μεταξύ των φύλων, διακρίσεων και βίας κατά των γυναικών και των κοριτσιών·</w:t>
            </w:r>
          </w:p>
        </w:tc>
        <w:tc>
          <w:tcPr>
            <w:tcW w:w="4876" w:type="dxa"/>
            <w:tcBorders>
              <w:top w:val="nil"/>
              <w:left w:val="nil"/>
              <w:bottom w:val="nil"/>
              <w:right w:val="nil"/>
            </w:tcBorders>
          </w:tcPr>
          <w:p w14:paraId="71A03B78" w14:textId="77777777" w:rsidR="002B47D3" w:rsidRPr="00937828" w:rsidRDefault="002B47D3" w:rsidP="005E7ABB">
            <w:pPr>
              <w:pStyle w:val="Normal6a"/>
            </w:pPr>
            <w:r w:rsidRPr="00937828">
              <w:t>ΣΤ.</w:t>
            </w:r>
            <w:r w:rsidRPr="00937828">
              <w:tab/>
              <w:t>λαμβάνοντας υπόψη ότι οι αναδυόμενες ψηφιακές τεχνολογίες αποτελούν παράγοντα κινδύνου για την ισότητα των φύλων και θα μπορούσαν να διαιωνίσουν και να εμβαθύνουν</w:t>
            </w:r>
            <w:r w:rsidRPr="00937828">
              <w:rPr>
                <w:b/>
                <w:i/>
              </w:rPr>
              <w:t>, σε ανησυχητικό βαθμό,</w:t>
            </w:r>
            <w:r w:rsidRPr="00937828">
              <w:t xml:space="preserve"> τα υφιστάμενα πρότυπα ανισοτήτων μεταξύ των φύλων, διακρίσεων και βίας κατά των </w:t>
            </w:r>
            <w:r w:rsidRPr="00937828">
              <w:rPr>
                <w:b/>
                <w:i/>
              </w:rPr>
              <w:t>γυναικών και των κοριτσιών, γεγονός που έχει μακροπρόθεσμο και επιζήμιο αντίκτυπο στη ζωή των</w:t>
            </w:r>
            <w:r w:rsidRPr="00937828">
              <w:t xml:space="preserve"> γυναικών και των κοριτσιών·</w:t>
            </w:r>
          </w:p>
        </w:tc>
      </w:tr>
    </w:tbl>
    <w:p w14:paraId="169B9F6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{RO}</w:t>
      </w:r>
      <w:r w:rsidRPr="00937828">
        <w:t>ro</w:t>
      </w:r>
      <w:r w:rsidRPr="00937828">
        <w:rPr>
          <w:rStyle w:val="HideTWBExt"/>
        </w:rPr>
        <w:t>&lt;/Original&gt;</w:t>
      </w:r>
    </w:p>
    <w:p w14:paraId="6B3E9172" w14:textId="77777777" w:rsidR="002B47D3" w:rsidRPr="00937828" w:rsidRDefault="002B47D3" w:rsidP="002B47D3">
      <w:r w:rsidRPr="00937828">
        <w:rPr>
          <w:rStyle w:val="HideTWBExt"/>
        </w:rPr>
        <w:t>&lt;/Amend&gt;</w:t>
      </w:r>
    </w:p>
    <w:p w14:paraId="6BA6028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166</w:t>
      </w:r>
      <w:r w:rsidRPr="00937828">
        <w:rPr>
          <w:rStyle w:val="HideTWBExt"/>
          <w:b w:val="0"/>
        </w:rPr>
        <w:t>&lt;/NumAm&gt;</w:t>
      </w:r>
    </w:p>
    <w:p w14:paraId="5ABC7CDD" w14:textId="77777777" w:rsidR="002B47D3" w:rsidRPr="00937828" w:rsidRDefault="002B47D3" w:rsidP="002B47D3">
      <w:pPr>
        <w:pStyle w:val="NormalBold"/>
      </w:pPr>
      <w:r w:rsidRPr="00937828">
        <w:rPr>
          <w:rStyle w:val="HideTWBExt"/>
          <w:b w:val="0"/>
        </w:rPr>
        <w:t>&lt;RepeatBlock-By&gt;&lt;Members&gt;</w:t>
      </w:r>
      <w:r w:rsidRPr="00937828">
        <w:t>Veronika Cifrová Ostrihoňová, Valérie Devaux, Abir Al-Sahlani, Raquel García Hermida-Van Der Walle, Lucia Yar, Dainius Žalimas</w:t>
      </w:r>
      <w:r w:rsidRPr="00937828">
        <w:rPr>
          <w:rStyle w:val="HideTWBExt"/>
          <w:b w:val="0"/>
        </w:rPr>
        <w:t>&lt;/Members&gt;</w:t>
      </w:r>
    </w:p>
    <w:p w14:paraId="0C0F198F" w14:textId="77777777" w:rsidR="002B47D3" w:rsidRPr="00937828" w:rsidRDefault="002B47D3" w:rsidP="002B47D3">
      <w:pPr>
        <w:pStyle w:val="NormalBold"/>
      </w:pPr>
      <w:r w:rsidRPr="00937828">
        <w:rPr>
          <w:rStyle w:val="HideTWBExt"/>
          <w:b w:val="0"/>
        </w:rPr>
        <w:t>&lt;/RepeatBlock-By&gt;</w:t>
      </w:r>
    </w:p>
    <w:p w14:paraId="3A542C4F"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A34B6BA" w14:textId="77777777" w:rsidR="002B47D3" w:rsidRPr="00937828" w:rsidRDefault="002B47D3" w:rsidP="002B47D3">
      <w:pPr>
        <w:pStyle w:val="NormalBold"/>
      </w:pPr>
      <w:r w:rsidRPr="00937828">
        <w:rPr>
          <w:rStyle w:val="HideTWBExt"/>
          <w:b w:val="0"/>
        </w:rPr>
        <w:t>&lt;Article&gt;</w:t>
      </w:r>
      <w:r w:rsidRPr="00937828">
        <w:t>Αιτιολογική σκέψη ΣΤ</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EF0285A" w14:textId="77777777" w:rsidTr="005E7ABB">
        <w:trPr>
          <w:trHeight w:hRule="exact" w:val="240"/>
          <w:jc w:val="center"/>
        </w:trPr>
        <w:tc>
          <w:tcPr>
            <w:tcW w:w="9752" w:type="dxa"/>
            <w:gridSpan w:val="2"/>
            <w:tcBorders>
              <w:top w:val="nil"/>
              <w:left w:val="nil"/>
              <w:bottom w:val="nil"/>
              <w:right w:val="nil"/>
            </w:tcBorders>
          </w:tcPr>
          <w:p w14:paraId="6352EA37" w14:textId="77777777" w:rsidR="002B47D3" w:rsidRPr="00937828" w:rsidRDefault="002B47D3" w:rsidP="005E7ABB"/>
        </w:tc>
      </w:tr>
      <w:tr w:rsidR="002B47D3" w:rsidRPr="00937828" w14:paraId="04F4940B" w14:textId="77777777" w:rsidTr="005E7ABB">
        <w:trPr>
          <w:trHeight w:val="240"/>
          <w:jc w:val="center"/>
        </w:trPr>
        <w:tc>
          <w:tcPr>
            <w:tcW w:w="4876" w:type="dxa"/>
            <w:tcBorders>
              <w:top w:val="nil"/>
              <w:left w:val="nil"/>
              <w:bottom w:val="nil"/>
              <w:right w:val="nil"/>
            </w:tcBorders>
          </w:tcPr>
          <w:p w14:paraId="5E4905D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2731B8C" w14:textId="77777777" w:rsidR="002B47D3" w:rsidRPr="00937828" w:rsidRDefault="002B47D3" w:rsidP="005E7ABB">
            <w:pPr>
              <w:pStyle w:val="AmColumnHeading"/>
            </w:pPr>
            <w:r w:rsidRPr="00937828">
              <w:t>Τροπολογία</w:t>
            </w:r>
          </w:p>
        </w:tc>
      </w:tr>
      <w:tr w:rsidR="002B47D3" w:rsidRPr="00937828" w14:paraId="2E13CBB8" w14:textId="77777777" w:rsidTr="005E7ABB">
        <w:trPr>
          <w:jc w:val="center"/>
        </w:trPr>
        <w:tc>
          <w:tcPr>
            <w:tcW w:w="4876" w:type="dxa"/>
            <w:tcBorders>
              <w:top w:val="nil"/>
              <w:left w:val="nil"/>
              <w:bottom w:val="nil"/>
              <w:right w:val="nil"/>
            </w:tcBorders>
          </w:tcPr>
          <w:p w14:paraId="35E016BB" w14:textId="77777777" w:rsidR="002B47D3" w:rsidRPr="00937828" w:rsidRDefault="002B47D3" w:rsidP="005E7ABB">
            <w:pPr>
              <w:pStyle w:val="Normal6a"/>
            </w:pPr>
            <w:r w:rsidRPr="00937828">
              <w:t>ΣΤ.</w:t>
            </w:r>
            <w:r w:rsidRPr="00937828">
              <w:tab/>
              <w:t>λαμβάνοντας υπόψη ότι οι αναδυόμενες ψηφιακές τεχνολογίες αποτελούν παράγοντα κινδύνου για την ισότητα των φύλων και θα μπορούσαν να διαιωνίσουν και να εμβαθύνουν τα υφιστάμενα πρότυπα ανισοτήτων μεταξύ των φύλων, διακρίσεων και βίας κατά των γυναικών και των κοριτσιών·</w:t>
            </w:r>
          </w:p>
        </w:tc>
        <w:tc>
          <w:tcPr>
            <w:tcW w:w="4876" w:type="dxa"/>
            <w:tcBorders>
              <w:top w:val="nil"/>
              <w:left w:val="nil"/>
              <w:bottom w:val="nil"/>
              <w:right w:val="nil"/>
            </w:tcBorders>
          </w:tcPr>
          <w:p w14:paraId="70D4C844" w14:textId="77777777" w:rsidR="002B47D3" w:rsidRPr="00937828" w:rsidRDefault="002B47D3" w:rsidP="005E7ABB">
            <w:pPr>
              <w:pStyle w:val="Normal6a"/>
            </w:pPr>
            <w:r w:rsidRPr="00937828">
              <w:t>ΣΤ.</w:t>
            </w:r>
            <w:r w:rsidRPr="00937828">
              <w:tab/>
              <w:t>λαμβάνοντας υπόψη ότι οι αναδυόμενες ψηφιακές τεχνολογίες</w:t>
            </w:r>
            <w:r w:rsidRPr="00937828">
              <w:rPr>
                <w:b/>
                <w:i/>
              </w:rPr>
              <w:t>, όπως η τεχνητή νοημοσύνη, τα προϊόντα βαθυπαραποίησης ή άλλα εργαλεία αφαίρεσης ρούχων (nudifying tools),</w:t>
            </w:r>
            <w:r w:rsidRPr="00937828">
              <w:t xml:space="preserve"> αποτελούν παράγοντα κινδύνου για την ισότητα των φύλων και θα μπορούσαν να διαιωνίσουν και να εμβαθύνουν τα υφιστάμενα πρότυπα ανισοτήτων μεταξύ των φύλων, διακρίσεων και βίας κατά των γυναικών και των κοριτσιών·</w:t>
            </w:r>
          </w:p>
        </w:tc>
      </w:tr>
    </w:tbl>
    <w:p w14:paraId="487B24CA"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73F3625" w14:textId="77777777" w:rsidR="002B47D3" w:rsidRPr="00937828" w:rsidRDefault="002B47D3" w:rsidP="002B47D3">
      <w:r w:rsidRPr="00937828">
        <w:rPr>
          <w:rStyle w:val="HideTWBExt"/>
        </w:rPr>
        <w:t>&lt;/Amend&gt;</w:t>
      </w:r>
    </w:p>
    <w:p w14:paraId="3F64ADA3"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167</w:t>
      </w:r>
      <w:r w:rsidRPr="00937828">
        <w:rPr>
          <w:rStyle w:val="HideTWBExt"/>
          <w:b w:val="0"/>
        </w:rPr>
        <w:t>&lt;/NumAm&gt;</w:t>
      </w:r>
    </w:p>
    <w:p w14:paraId="1466272D" w14:textId="77777777" w:rsidR="002B47D3" w:rsidRPr="00937828" w:rsidRDefault="002B47D3" w:rsidP="002B47D3">
      <w:pPr>
        <w:pStyle w:val="NormalBold"/>
      </w:pPr>
      <w:r w:rsidRPr="00937828">
        <w:rPr>
          <w:rStyle w:val="HideTWBExt"/>
          <w:b w:val="0"/>
        </w:rPr>
        <w:t>&lt;RepeatBlock-By&gt;&lt;Members&gt;</w:t>
      </w:r>
      <w:r w:rsidRPr="00937828">
        <w:t>Ewa Kopacz, Elżbieta Katarzyna Łukacijewska, Mirosława Nykiel, Jagna Marczułajtis-Walczak</w:t>
      </w:r>
      <w:r w:rsidRPr="00937828">
        <w:rPr>
          <w:rStyle w:val="HideTWBExt"/>
          <w:b w:val="0"/>
        </w:rPr>
        <w:t>&lt;/Members&gt;</w:t>
      </w:r>
    </w:p>
    <w:p w14:paraId="2DF99E79" w14:textId="77777777" w:rsidR="002B47D3" w:rsidRPr="00937828" w:rsidRDefault="002B47D3" w:rsidP="002B47D3">
      <w:pPr>
        <w:pStyle w:val="NormalBold"/>
      </w:pPr>
      <w:r w:rsidRPr="00937828">
        <w:rPr>
          <w:rStyle w:val="HideTWBExt"/>
          <w:b w:val="0"/>
        </w:rPr>
        <w:t>&lt;/RepeatBlock-By&gt;</w:t>
      </w:r>
    </w:p>
    <w:p w14:paraId="5C41597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2128F23" w14:textId="77777777" w:rsidR="002B47D3" w:rsidRPr="00937828" w:rsidRDefault="002B47D3" w:rsidP="002B47D3">
      <w:pPr>
        <w:pStyle w:val="NormalBold"/>
      </w:pPr>
      <w:r w:rsidRPr="00937828">
        <w:rPr>
          <w:rStyle w:val="HideTWBExt"/>
          <w:b w:val="0"/>
        </w:rPr>
        <w:t>&lt;Article&gt;</w:t>
      </w:r>
      <w:r w:rsidRPr="00937828">
        <w:t>Αιτιολογική σκέψη ΣΤ</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4E8BE13" w14:textId="77777777" w:rsidTr="005E7ABB">
        <w:trPr>
          <w:trHeight w:hRule="exact" w:val="240"/>
          <w:jc w:val="center"/>
        </w:trPr>
        <w:tc>
          <w:tcPr>
            <w:tcW w:w="9752" w:type="dxa"/>
            <w:gridSpan w:val="2"/>
            <w:tcBorders>
              <w:top w:val="nil"/>
              <w:left w:val="nil"/>
              <w:bottom w:val="nil"/>
              <w:right w:val="nil"/>
            </w:tcBorders>
          </w:tcPr>
          <w:p w14:paraId="2D0A082F" w14:textId="77777777" w:rsidR="002B47D3" w:rsidRPr="00937828" w:rsidRDefault="002B47D3" w:rsidP="005E7ABB"/>
        </w:tc>
      </w:tr>
      <w:tr w:rsidR="002B47D3" w:rsidRPr="00937828" w14:paraId="4EA80406" w14:textId="77777777" w:rsidTr="005E7ABB">
        <w:trPr>
          <w:trHeight w:val="240"/>
          <w:jc w:val="center"/>
        </w:trPr>
        <w:tc>
          <w:tcPr>
            <w:tcW w:w="4876" w:type="dxa"/>
            <w:tcBorders>
              <w:top w:val="nil"/>
              <w:left w:val="nil"/>
              <w:bottom w:val="nil"/>
              <w:right w:val="nil"/>
            </w:tcBorders>
          </w:tcPr>
          <w:p w14:paraId="1FD0D84A"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A064C40" w14:textId="77777777" w:rsidR="002B47D3" w:rsidRPr="00937828" w:rsidRDefault="002B47D3" w:rsidP="005E7ABB">
            <w:pPr>
              <w:pStyle w:val="AmColumnHeading"/>
            </w:pPr>
            <w:r w:rsidRPr="00937828">
              <w:t>Τροπολογία</w:t>
            </w:r>
          </w:p>
        </w:tc>
      </w:tr>
      <w:tr w:rsidR="002B47D3" w:rsidRPr="00937828" w14:paraId="78928C83" w14:textId="77777777" w:rsidTr="005E7ABB">
        <w:trPr>
          <w:jc w:val="center"/>
        </w:trPr>
        <w:tc>
          <w:tcPr>
            <w:tcW w:w="4876" w:type="dxa"/>
            <w:tcBorders>
              <w:top w:val="nil"/>
              <w:left w:val="nil"/>
              <w:bottom w:val="nil"/>
              <w:right w:val="nil"/>
            </w:tcBorders>
          </w:tcPr>
          <w:p w14:paraId="1EAF2CAE" w14:textId="77777777" w:rsidR="002B47D3" w:rsidRPr="00937828" w:rsidRDefault="002B47D3" w:rsidP="005E7ABB">
            <w:pPr>
              <w:pStyle w:val="Normal6a"/>
            </w:pPr>
            <w:r w:rsidRPr="00937828">
              <w:t>ΣΤ.</w:t>
            </w:r>
            <w:r w:rsidRPr="00937828">
              <w:tab/>
              <w:t>λαμβάνοντας υπόψη ότι οι αναδυόμενες ψηφιακές τεχνολογίες αποτελούν παράγοντα κινδύνου για την ισότητα των φύλων και θα μπορούσαν να διαιωνίσουν και να εμβαθύνουν τα υφιστάμενα πρότυπα ανισοτήτων μεταξύ των φύλων, διακρίσεων και βίας κατά των γυναικών και των κοριτσιών·</w:t>
            </w:r>
          </w:p>
        </w:tc>
        <w:tc>
          <w:tcPr>
            <w:tcW w:w="4876" w:type="dxa"/>
            <w:tcBorders>
              <w:top w:val="nil"/>
              <w:left w:val="nil"/>
              <w:bottom w:val="nil"/>
              <w:right w:val="nil"/>
            </w:tcBorders>
          </w:tcPr>
          <w:p w14:paraId="4151C22A" w14:textId="77777777" w:rsidR="002B47D3" w:rsidRPr="00937828" w:rsidRDefault="002B47D3" w:rsidP="005E7ABB">
            <w:pPr>
              <w:pStyle w:val="Normal6a"/>
            </w:pPr>
            <w:r w:rsidRPr="00937828">
              <w:t>ΣΤ.</w:t>
            </w:r>
            <w:r w:rsidRPr="00937828">
              <w:tab/>
              <w:t>λαμβάνοντας υπόψη ότι οι αναδυόμενες ψηφιακές τεχνολογίες αποτελούν παράγοντα κινδύνου για την ισότητα των φύλων</w:t>
            </w:r>
            <w:r w:rsidRPr="00937828">
              <w:rPr>
                <w:b/>
                <w:i/>
              </w:rPr>
              <w:t>, συμπεριλαμβανομένου του διαδικτυακού εκφοβισμού,</w:t>
            </w:r>
            <w:r w:rsidRPr="00937828">
              <w:t xml:space="preserve"> και θα μπορούσαν να διαιωνίσουν και να εμβαθύνουν τα υφιστάμενα πρότυπα ανισοτήτων μεταξύ των φύλων, διακρίσεων και βίας κατά των γυναικών και των κοριτσιών·</w:t>
            </w:r>
          </w:p>
        </w:tc>
      </w:tr>
    </w:tbl>
    <w:p w14:paraId="292573D4"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{PL}</w:t>
      </w:r>
      <w:r w:rsidRPr="00937828">
        <w:t>pl</w:t>
      </w:r>
      <w:r w:rsidRPr="00937828">
        <w:rPr>
          <w:rStyle w:val="HideTWBExt"/>
        </w:rPr>
        <w:t>&lt;/Original&gt;</w:t>
      </w:r>
    </w:p>
    <w:p w14:paraId="1CD957C5" w14:textId="77777777" w:rsidR="002B47D3" w:rsidRPr="00937828" w:rsidRDefault="002B47D3" w:rsidP="002B47D3">
      <w:r w:rsidRPr="00937828">
        <w:rPr>
          <w:rStyle w:val="HideTWBExt"/>
        </w:rPr>
        <w:t>&lt;/Amend&gt;</w:t>
      </w:r>
    </w:p>
    <w:p w14:paraId="6C358C2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168</w:t>
      </w:r>
      <w:r w:rsidRPr="00937828">
        <w:rPr>
          <w:rStyle w:val="HideTWBExt"/>
          <w:b w:val="0"/>
        </w:rPr>
        <w:t>&lt;/NumAm&gt;</w:t>
      </w:r>
    </w:p>
    <w:p w14:paraId="5D4F7336" w14:textId="77777777" w:rsidR="002B47D3" w:rsidRPr="00937828" w:rsidRDefault="002B47D3" w:rsidP="002B47D3">
      <w:pPr>
        <w:pStyle w:val="NormalBold"/>
      </w:pPr>
      <w:r w:rsidRPr="00937828">
        <w:rPr>
          <w:rStyle w:val="HideTWBExt"/>
          <w:b w:val="0"/>
        </w:rPr>
        <w:t>&lt;RepeatBlock-By&gt;&lt;Members&gt;</w:t>
      </w:r>
      <w:r w:rsidRPr="00937828">
        <w:t>Arba Kokalari</w:t>
      </w:r>
      <w:r w:rsidRPr="00937828">
        <w:rPr>
          <w:rStyle w:val="HideTWBExt"/>
          <w:b w:val="0"/>
        </w:rPr>
        <w:t>&lt;/Members&gt;</w:t>
      </w:r>
    </w:p>
    <w:p w14:paraId="4C03C8F1" w14:textId="77777777" w:rsidR="002B47D3" w:rsidRPr="00937828" w:rsidRDefault="002B47D3" w:rsidP="002B47D3">
      <w:pPr>
        <w:pStyle w:val="NormalBold"/>
      </w:pPr>
      <w:r w:rsidRPr="00937828">
        <w:rPr>
          <w:rStyle w:val="HideTWBExt"/>
          <w:b w:val="0"/>
        </w:rPr>
        <w:t>&lt;/RepeatBlock-By&gt;</w:t>
      </w:r>
    </w:p>
    <w:p w14:paraId="484095B9"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0BCC1AE" w14:textId="77777777" w:rsidR="002B47D3" w:rsidRPr="00937828" w:rsidRDefault="002B47D3" w:rsidP="002B47D3">
      <w:pPr>
        <w:pStyle w:val="NormalBold"/>
      </w:pPr>
      <w:r w:rsidRPr="00937828">
        <w:rPr>
          <w:rStyle w:val="HideTWBExt"/>
          <w:b w:val="0"/>
        </w:rPr>
        <w:t>&lt;Article&gt;</w:t>
      </w:r>
      <w:r w:rsidRPr="00937828">
        <w:t>Αιτιολογική σκέψη ΣΤ</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1EE0E66" w14:textId="77777777" w:rsidTr="005E7ABB">
        <w:trPr>
          <w:trHeight w:hRule="exact" w:val="240"/>
          <w:jc w:val="center"/>
        </w:trPr>
        <w:tc>
          <w:tcPr>
            <w:tcW w:w="9752" w:type="dxa"/>
            <w:gridSpan w:val="2"/>
            <w:tcBorders>
              <w:top w:val="nil"/>
              <w:left w:val="nil"/>
              <w:bottom w:val="nil"/>
              <w:right w:val="nil"/>
            </w:tcBorders>
          </w:tcPr>
          <w:p w14:paraId="145F2A7F" w14:textId="77777777" w:rsidR="002B47D3" w:rsidRPr="00937828" w:rsidRDefault="002B47D3" w:rsidP="005E7ABB"/>
        </w:tc>
      </w:tr>
      <w:tr w:rsidR="002B47D3" w:rsidRPr="00937828" w14:paraId="35230516" w14:textId="77777777" w:rsidTr="005E7ABB">
        <w:trPr>
          <w:trHeight w:val="240"/>
          <w:jc w:val="center"/>
        </w:trPr>
        <w:tc>
          <w:tcPr>
            <w:tcW w:w="4876" w:type="dxa"/>
            <w:tcBorders>
              <w:top w:val="nil"/>
              <w:left w:val="nil"/>
              <w:bottom w:val="nil"/>
              <w:right w:val="nil"/>
            </w:tcBorders>
          </w:tcPr>
          <w:p w14:paraId="44AB24B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4AD3DA6" w14:textId="77777777" w:rsidR="002B47D3" w:rsidRPr="00937828" w:rsidRDefault="002B47D3" w:rsidP="005E7ABB">
            <w:pPr>
              <w:pStyle w:val="AmColumnHeading"/>
            </w:pPr>
            <w:r w:rsidRPr="00937828">
              <w:t>Τροπολογία</w:t>
            </w:r>
          </w:p>
        </w:tc>
      </w:tr>
      <w:tr w:rsidR="002B47D3" w:rsidRPr="00937828" w14:paraId="6AD97F2C" w14:textId="77777777" w:rsidTr="005E7ABB">
        <w:trPr>
          <w:jc w:val="center"/>
        </w:trPr>
        <w:tc>
          <w:tcPr>
            <w:tcW w:w="4876" w:type="dxa"/>
            <w:tcBorders>
              <w:top w:val="nil"/>
              <w:left w:val="nil"/>
              <w:bottom w:val="nil"/>
              <w:right w:val="nil"/>
            </w:tcBorders>
          </w:tcPr>
          <w:p w14:paraId="1B86F988" w14:textId="77777777" w:rsidR="002B47D3" w:rsidRPr="00937828" w:rsidRDefault="002B47D3" w:rsidP="005E7ABB">
            <w:pPr>
              <w:pStyle w:val="Normal6a"/>
            </w:pPr>
            <w:r w:rsidRPr="00937828">
              <w:t>ΣΤ.</w:t>
            </w:r>
            <w:r w:rsidRPr="00937828">
              <w:tab/>
              <w:t xml:space="preserve">λαμβάνοντας υπόψη ότι οι αναδυόμενες ψηφιακές τεχνολογίες </w:t>
            </w:r>
            <w:r w:rsidRPr="00937828">
              <w:rPr>
                <w:b/>
                <w:i/>
              </w:rPr>
              <w:t>αποτελούν</w:t>
            </w:r>
            <w:r w:rsidRPr="00937828">
              <w:t xml:space="preserve"> παράγοντα κινδύνου για την ισότητα των φύλων και θα μπορούσαν να διαιωνίσουν και να εμβαθύνουν τα υφιστάμενα πρότυπα ανισοτήτων μεταξύ των φύλων, διακρίσεων και βίας κατά των γυναικών και των κοριτσιών·</w:t>
            </w:r>
          </w:p>
        </w:tc>
        <w:tc>
          <w:tcPr>
            <w:tcW w:w="4876" w:type="dxa"/>
            <w:tcBorders>
              <w:top w:val="nil"/>
              <w:left w:val="nil"/>
              <w:bottom w:val="nil"/>
              <w:right w:val="nil"/>
            </w:tcBorders>
          </w:tcPr>
          <w:p w14:paraId="241F9666" w14:textId="77777777" w:rsidR="002B47D3" w:rsidRPr="00937828" w:rsidRDefault="002B47D3" w:rsidP="005E7ABB">
            <w:pPr>
              <w:pStyle w:val="Normal6a"/>
            </w:pPr>
            <w:r w:rsidRPr="00937828">
              <w:t>ΣΤ.</w:t>
            </w:r>
            <w:r w:rsidRPr="00937828">
              <w:tab/>
              <w:t xml:space="preserve">λαμβάνοντας υπόψη ότι οι αναδυόμενες ψηφιακές τεχνολογίες </w:t>
            </w:r>
            <w:r w:rsidRPr="00937828">
              <w:rPr>
                <w:b/>
                <w:i/>
              </w:rPr>
              <w:t>θα μπορούσαν να αποτελέσουν</w:t>
            </w:r>
            <w:r w:rsidRPr="00937828">
              <w:t xml:space="preserve"> παράγοντα κινδύνου για την ισότητα των φύλων και θα μπορούσαν να διαιωνίσουν και να εμβαθύνουν τα υφιστάμενα πρότυπα ανισοτήτων μεταξύ των φύλων, διακρίσεων και βίας κατά των γυναικών και των κοριτσιών·</w:t>
            </w:r>
          </w:p>
        </w:tc>
      </w:tr>
    </w:tbl>
    <w:p w14:paraId="34F0BD10"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291CEE1" w14:textId="77777777" w:rsidR="002B47D3" w:rsidRPr="00937828" w:rsidRDefault="002B47D3" w:rsidP="002B47D3">
      <w:r w:rsidRPr="00937828">
        <w:rPr>
          <w:rStyle w:val="HideTWBExt"/>
        </w:rPr>
        <w:t>&lt;/Amend&gt;</w:t>
      </w:r>
    </w:p>
    <w:p w14:paraId="05C3EBE3"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169</w:t>
      </w:r>
      <w:r w:rsidRPr="00937828">
        <w:rPr>
          <w:rStyle w:val="HideTWBExt"/>
          <w:b w:val="0"/>
        </w:rPr>
        <w:t>&lt;/NumAm&gt;</w:t>
      </w:r>
    </w:p>
    <w:p w14:paraId="483D2900"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6D5AAE0D" w14:textId="77777777" w:rsidR="002B47D3" w:rsidRPr="00937828" w:rsidRDefault="002B47D3" w:rsidP="002B47D3">
      <w:pPr>
        <w:pStyle w:val="NormalBold"/>
      </w:pPr>
      <w:r w:rsidRPr="00937828">
        <w:rPr>
          <w:rStyle w:val="HideTWBExt"/>
          <w:b w:val="0"/>
        </w:rPr>
        <w:t>&lt;/RepeatBlock-By&gt;</w:t>
      </w:r>
    </w:p>
    <w:p w14:paraId="4AD42CBF"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8C57753" w14:textId="77777777" w:rsidR="002B47D3" w:rsidRPr="00937828" w:rsidRDefault="002B47D3" w:rsidP="002B47D3">
      <w:pPr>
        <w:pStyle w:val="NormalBold"/>
      </w:pPr>
      <w:r w:rsidRPr="00937828">
        <w:rPr>
          <w:rStyle w:val="HideTWBExt"/>
          <w:b w:val="0"/>
        </w:rPr>
        <w:t>&lt;Article&gt;</w:t>
      </w:r>
      <w:r w:rsidRPr="00937828">
        <w:t>Αιτιολογική σκέψη ΣΤ</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862FE59" w14:textId="77777777" w:rsidTr="005E7ABB">
        <w:trPr>
          <w:trHeight w:hRule="exact" w:val="240"/>
          <w:jc w:val="center"/>
        </w:trPr>
        <w:tc>
          <w:tcPr>
            <w:tcW w:w="9752" w:type="dxa"/>
            <w:gridSpan w:val="2"/>
            <w:tcBorders>
              <w:top w:val="nil"/>
              <w:left w:val="nil"/>
              <w:bottom w:val="nil"/>
              <w:right w:val="nil"/>
            </w:tcBorders>
          </w:tcPr>
          <w:p w14:paraId="5A7F801F" w14:textId="77777777" w:rsidR="002B47D3" w:rsidRPr="00937828" w:rsidRDefault="002B47D3" w:rsidP="005E7ABB"/>
        </w:tc>
      </w:tr>
      <w:tr w:rsidR="002B47D3" w:rsidRPr="00937828" w14:paraId="10DB6515" w14:textId="77777777" w:rsidTr="005E7ABB">
        <w:trPr>
          <w:trHeight w:val="240"/>
          <w:jc w:val="center"/>
        </w:trPr>
        <w:tc>
          <w:tcPr>
            <w:tcW w:w="4876" w:type="dxa"/>
            <w:tcBorders>
              <w:top w:val="nil"/>
              <w:left w:val="nil"/>
              <w:bottom w:val="nil"/>
              <w:right w:val="nil"/>
            </w:tcBorders>
          </w:tcPr>
          <w:p w14:paraId="38C49B6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98AE761" w14:textId="77777777" w:rsidR="002B47D3" w:rsidRPr="00937828" w:rsidRDefault="002B47D3" w:rsidP="005E7ABB">
            <w:pPr>
              <w:pStyle w:val="AmColumnHeading"/>
            </w:pPr>
            <w:r w:rsidRPr="00937828">
              <w:t>Τροπολογία</w:t>
            </w:r>
          </w:p>
        </w:tc>
      </w:tr>
      <w:tr w:rsidR="002B47D3" w:rsidRPr="00937828" w14:paraId="3E75903E" w14:textId="77777777" w:rsidTr="005E7ABB">
        <w:trPr>
          <w:jc w:val="center"/>
        </w:trPr>
        <w:tc>
          <w:tcPr>
            <w:tcW w:w="4876" w:type="dxa"/>
            <w:tcBorders>
              <w:top w:val="nil"/>
              <w:left w:val="nil"/>
              <w:bottom w:val="nil"/>
              <w:right w:val="nil"/>
            </w:tcBorders>
          </w:tcPr>
          <w:p w14:paraId="4BC19F3C" w14:textId="77777777" w:rsidR="002B47D3" w:rsidRPr="00937828" w:rsidRDefault="002B47D3" w:rsidP="005E7ABB">
            <w:pPr>
              <w:pStyle w:val="Normal6a"/>
            </w:pPr>
            <w:r w:rsidRPr="00937828">
              <w:t>ΣΤ.</w:t>
            </w:r>
            <w:r w:rsidRPr="00937828">
              <w:tab/>
              <w:t xml:space="preserve">λαμβάνοντας υπόψη ότι οι αναδυόμενες ψηφιακές τεχνολογίες αποτελούν παράγοντα κινδύνου για την ισότητα </w:t>
            </w:r>
            <w:r w:rsidRPr="00937828">
              <w:rPr>
                <w:b/>
                <w:i/>
              </w:rPr>
              <w:t>των φύλων</w:t>
            </w:r>
            <w:r w:rsidRPr="00937828">
              <w:t xml:space="preserve"> και θα μπορούσαν να διαιωνίσουν και να εμβαθύνουν τα υφιστάμενα πρότυπα ανισοτήτων </w:t>
            </w:r>
            <w:r w:rsidRPr="00937828">
              <w:rPr>
                <w:b/>
                <w:i/>
              </w:rPr>
              <w:t>μεταξύ των φύλων</w:t>
            </w:r>
            <w:r w:rsidRPr="00937828">
              <w:t>, διακρίσεων και βίας κατά των γυναικών και των κοριτσιών·</w:t>
            </w:r>
          </w:p>
        </w:tc>
        <w:tc>
          <w:tcPr>
            <w:tcW w:w="4876" w:type="dxa"/>
            <w:tcBorders>
              <w:top w:val="nil"/>
              <w:left w:val="nil"/>
              <w:bottom w:val="nil"/>
              <w:right w:val="nil"/>
            </w:tcBorders>
          </w:tcPr>
          <w:p w14:paraId="5E069B02" w14:textId="77777777" w:rsidR="002B47D3" w:rsidRPr="00937828" w:rsidRDefault="002B47D3" w:rsidP="005E7ABB">
            <w:pPr>
              <w:pStyle w:val="Normal6a"/>
            </w:pPr>
            <w:r w:rsidRPr="00937828">
              <w:t>ΣΤ.</w:t>
            </w:r>
            <w:r w:rsidRPr="00937828">
              <w:tab/>
              <w:t xml:space="preserve">λαμβάνοντας υπόψη ότι οι αναδυόμενες ψηφιακές τεχνολογίες αποτελούν παράγοντα κινδύνου για την ισότητα </w:t>
            </w:r>
            <w:r w:rsidRPr="00937828">
              <w:rPr>
                <w:b/>
                <w:i/>
              </w:rPr>
              <w:t>μεταξύ γυναικών και ανδρών</w:t>
            </w:r>
            <w:r w:rsidRPr="00937828">
              <w:t xml:space="preserve"> και θα μπορούσαν να διαιωνίσουν και να εμβαθύνουν τα υφιστάμενα πρότυπα ανισοτήτων, διακρίσεων και βίας κατά των γυναικών και των κοριτσιών·</w:t>
            </w:r>
          </w:p>
        </w:tc>
      </w:tr>
    </w:tbl>
    <w:p w14:paraId="3F2B5F4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DF429CB" w14:textId="77777777" w:rsidR="002B47D3" w:rsidRPr="00937828" w:rsidRDefault="002B47D3" w:rsidP="002B47D3">
      <w:r w:rsidRPr="00937828">
        <w:rPr>
          <w:rStyle w:val="HideTWBExt"/>
        </w:rPr>
        <w:t>&lt;/Amend&gt;</w:t>
      </w:r>
    </w:p>
    <w:p w14:paraId="538F95C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170</w:t>
      </w:r>
      <w:r w:rsidRPr="00937828">
        <w:rPr>
          <w:rStyle w:val="HideTWBExt"/>
          <w:b w:val="0"/>
        </w:rPr>
        <w:t>&lt;/NumAm&gt;</w:t>
      </w:r>
    </w:p>
    <w:p w14:paraId="46727CFD"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3131D37F" w14:textId="77777777" w:rsidR="002B47D3" w:rsidRPr="00937828" w:rsidRDefault="002B47D3" w:rsidP="002B47D3">
      <w:pPr>
        <w:pStyle w:val="NormalBold"/>
      </w:pPr>
      <w:r w:rsidRPr="00937828">
        <w:rPr>
          <w:rStyle w:val="HideTWBExt"/>
          <w:b w:val="0"/>
        </w:rPr>
        <w:t>&lt;/RepeatBlock-By&gt;</w:t>
      </w:r>
    </w:p>
    <w:p w14:paraId="5F8B83F4"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6521929" w14:textId="77777777" w:rsidR="002B47D3" w:rsidRPr="00937828" w:rsidRDefault="002B47D3" w:rsidP="002B47D3">
      <w:pPr>
        <w:pStyle w:val="NormalBold"/>
      </w:pPr>
      <w:r w:rsidRPr="00937828">
        <w:rPr>
          <w:rStyle w:val="HideTWBExt"/>
          <w:b w:val="0"/>
        </w:rPr>
        <w:t>&lt;Article&gt;</w:t>
      </w:r>
      <w:r w:rsidRPr="00937828">
        <w:t>Αιτιολογική σκέψη ΣΤ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7FF3AE5" w14:textId="77777777" w:rsidTr="005E7ABB">
        <w:trPr>
          <w:trHeight w:hRule="exact" w:val="240"/>
          <w:jc w:val="center"/>
        </w:trPr>
        <w:tc>
          <w:tcPr>
            <w:tcW w:w="9752" w:type="dxa"/>
            <w:gridSpan w:val="2"/>
            <w:tcBorders>
              <w:top w:val="nil"/>
              <w:left w:val="nil"/>
              <w:bottom w:val="nil"/>
              <w:right w:val="nil"/>
            </w:tcBorders>
          </w:tcPr>
          <w:p w14:paraId="169BF47E" w14:textId="77777777" w:rsidR="002B47D3" w:rsidRPr="00937828" w:rsidRDefault="002B47D3" w:rsidP="005E7ABB"/>
        </w:tc>
      </w:tr>
      <w:tr w:rsidR="002B47D3" w:rsidRPr="00937828" w14:paraId="0B323E51" w14:textId="77777777" w:rsidTr="005E7ABB">
        <w:trPr>
          <w:trHeight w:val="240"/>
          <w:jc w:val="center"/>
        </w:trPr>
        <w:tc>
          <w:tcPr>
            <w:tcW w:w="4876" w:type="dxa"/>
            <w:tcBorders>
              <w:top w:val="nil"/>
              <w:left w:val="nil"/>
              <w:bottom w:val="nil"/>
              <w:right w:val="nil"/>
            </w:tcBorders>
          </w:tcPr>
          <w:p w14:paraId="15835B1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B49D9B7" w14:textId="77777777" w:rsidR="002B47D3" w:rsidRPr="00937828" w:rsidRDefault="002B47D3" w:rsidP="005E7ABB">
            <w:pPr>
              <w:pStyle w:val="AmColumnHeading"/>
            </w:pPr>
            <w:r w:rsidRPr="00937828">
              <w:t>Τροπολογία</w:t>
            </w:r>
          </w:p>
        </w:tc>
      </w:tr>
      <w:tr w:rsidR="002B47D3" w:rsidRPr="00937828" w14:paraId="70D8F6AC" w14:textId="77777777" w:rsidTr="005E7ABB">
        <w:trPr>
          <w:jc w:val="center"/>
        </w:trPr>
        <w:tc>
          <w:tcPr>
            <w:tcW w:w="4876" w:type="dxa"/>
            <w:tcBorders>
              <w:top w:val="nil"/>
              <w:left w:val="nil"/>
              <w:bottom w:val="nil"/>
              <w:right w:val="nil"/>
            </w:tcBorders>
          </w:tcPr>
          <w:p w14:paraId="218D4E38" w14:textId="77777777" w:rsidR="002B47D3" w:rsidRPr="00937828" w:rsidRDefault="002B47D3" w:rsidP="005E7ABB">
            <w:pPr>
              <w:pStyle w:val="Normal6a"/>
            </w:pPr>
          </w:p>
        </w:tc>
        <w:tc>
          <w:tcPr>
            <w:tcW w:w="4876" w:type="dxa"/>
            <w:tcBorders>
              <w:top w:val="nil"/>
              <w:left w:val="nil"/>
              <w:bottom w:val="nil"/>
              <w:right w:val="nil"/>
            </w:tcBorders>
          </w:tcPr>
          <w:p w14:paraId="44FE74F0" w14:textId="77777777" w:rsidR="002B47D3" w:rsidRPr="00937828" w:rsidRDefault="002B47D3" w:rsidP="005E7ABB">
            <w:pPr>
              <w:pStyle w:val="Normal6a"/>
            </w:pPr>
            <w:r w:rsidRPr="00937828">
              <w:rPr>
                <w:b/>
                <w:i/>
              </w:rPr>
              <w:t>ΣΤ α.</w:t>
            </w:r>
            <w:r w:rsidRPr="00937828">
              <w:tab/>
            </w:r>
            <w:r w:rsidRPr="00937828">
              <w:rPr>
                <w:b/>
                <w:i/>
              </w:rPr>
              <w:t>λαμβάνοντας υπόψη ότι το επιχειρηματικό μοντέλο των κυρίαρχων επιγραμμικών πλατφορμών, το οποίο βασίζεται σε μικροστοχευμένη διαφήμιση, διαδραματίζει ρόλο στη διάδοση και την ενίσχυση της ρητορικής μίσους· λαμβάνοντας υπόψη ότι οι προκαταλήψεις λόγω φύλου κατοχυρώνονται στην τεχνολογία, μεταξύ άλλων στα συστήματα ΤΝ· λαμβάνοντας υπόψη ότι η σεξουαλική κακοποίηση μέσω εικόνων, συμπεριλαμβανομένων των προϊόντων βαθυπαραποίησης, συχνά χρησιμοποιείται ως όπλο για την παρενόχληση και τον εξευτελισμό των θυμάτων· λαμβάνοντας υπόψη ότι οι γυναίκες και τα άτομα ΛΟΑΤΚΙ+, όπως ακτιβιστές, καλλιτέχνες, πολιτικοί, δημοσιογράφοι, μπλόγκερ, υπερασπιστές των ανθρωπίνων δικαιωμάτων και άλλα δημόσια πρόσωπα, επηρεάζονται ιδιαίτερα από την έμφυλη βία στο διαδίκτυο·</w:t>
            </w:r>
          </w:p>
        </w:tc>
      </w:tr>
    </w:tbl>
    <w:p w14:paraId="4E7C1C5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A5933F8" w14:textId="77777777" w:rsidR="002B47D3" w:rsidRPr="00937828" w:rsidRDefault="002B47D3" w:rsidP="002B47D3">
      <w:r w:rsidRPr="00937828">
        <w:rPr>
          <w:rStyle w:val="HideTWBExt"/>
        </w:rPr>
        <w:t>&lt;/Amend&gt;</w:t>
      </w:r>
    </w:p>
    <w:p w14:paraId="0D3211C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171</w:t>
      </w:r>
      <w:r w:rsidRPr="00937828">
        <w:rPr>
          <w:rStyle w:val="HideTWBExt"/>
          <w:b w:val="0"/>
        </w:rPr>
        <w:t>&lt;/NumAm&gt;</w:t>
      </w:r>
    </w:p>
    <w:p w14:paraId="54E1396A" w14:textId="77777777" w:rsidR="002B47D3" w:rsidRPr="00937828" w:rsidRDefault="002B47D3" w:rsidP="002B47D3">
      <w:pPr>
        <w:pStyle w:val="NormalBold"/>
      </w:pPr>
      <w:r w:rsidRPr="00937828">
        <w:rPr>
          <w:rStyle w:val="HideTWBExt"/>
          <w:b w:val="0"/>
        </w:rPr>
        <w:t>&lt;RepeatBlock-By&gt;&lt;Members&gt;</w:t>
      </w:r>
      <w:r w:rsidRPr="00937828">
        <w:t>Giusi Princi</w:t>
      </w:r>
      <w:r w:rsidRPr="00937828">
        <w:rPr>
          <w:rStyle w:val="HideTWBExt"/>
          <w:b w:val="0"/>
        </w:rPr>
        <w:t>&lt;/Members&gt;</w:t>
      </w:r>
    </w:p>
    <w:p w14:paraId="5F6478D7" w14:textId="77777777" w:rsidR="002B47D3" w:rsidRPr="00937828" w:rsidRDefault="002B47D3" w:rsidP="002B47D3">
      <w:pPr>
        <w:pStyle w:val="NormalBold"/>
      </w:pPr>
      <w:r w:rsidRPr="00937828">
        <w:rPr>
          <w:rStyle w:val="HideTWBExt"/>
          <w:b w:val="0"/>
        </w:rPr>
        <w:t>&lt;/RepeatBlock-By&gt;</w:t>
      </w:r>
    </w:p>
    <w:p w14:paraId="2C7CA813"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5489DD2" w14:textId="77777777" w:rsidR="002B47D3" w:rsidRPr="00937828" w:rsidRDefault="002B47D3" w:rsidP="002B47D3">
      <w:pPr>
        <w:pStyle w:val="NormalBold"/>
      </w:pPr>
      <w:r w:rsidRPr="00937828">
        <w:rPr>
          <w:rStyle w:val="HideTWBExt"/>
          <w:b w:val="0"/>
        </w:rPr>
        <w:t>&lt;Article&gt;</w:t>
      </w:r>
      <w:r w:rsidRPr="00937828">
        <w:t>Αιτιολογική σκέψη ΣΤ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163C842" w14:textId="77777777" w:rsidTr="005E7ABB">
        <w:trPr>
          <w:trHeight w:hRule="exact" w:val="240"/>
          <w:jc w:val="center"/>
        </w:trPr>
        <w:tc>
          <w:tcPr>
            <w:tcW w:w="9752" w:type="dxa"/>
            <w:gridSpan w:val="2"/>
            <w:tcBorders>
              <w:top w:val="nil"/>
              <w:left w:val="nil"/>
              <w:bottom w:val="nil"/>
              <w:right w:val="nil"/>
            </w:tcBorders>
          </w:tcPr>
          <w:p w14:paraId="0DDB4E9E" w14:textId="77777777" w:rsidR="002B47D3" w:rsidRPr="00937828" w:rsidRDefault="002B47D3" w:rsidP="005E7ABB"/>
        </w:tc>
      </w:tr>
      <w:tr w:rsidR="002B47D3" w:rsidRPr="00937828" w14:paraId="6BC77D04" w14:textId="77777777" w:rsidTr="005E7ABB">
        <w:trPr>
          <w:trHeight w:val="240"/>
          <w:jc w:val="center"/>
        </w:trPr>
        <w:tc>
          <w:tcPr>
            <w:tcW w:w="4876" w:type="dxa"/>
            <w:tcBorders>
              <w:top w:val="nil"/>
              <w:left w:val="nil"/>
              <w:bottom w:val="nil"/>
              <w:right w:val="nil"/>
            </w:tcBorders>
          </w:tcPr>
          <w:p w14:paraId="5C06630B"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C127961" w14:textId="77777777" w:rsidR="002B47D3" w:rsidRPr="00937828" w:rsidRDefault="002B47D3" w:rsidP="005E7ABB">
            <w:pPr>
              <w:pStyle w:val="AmColumnHeading"/>
            </w:pPr>
            <w:r w:rsidRPr="00937828">
              <w:t>Τροπολογία</w:t>
            </w:r>
          </w:p>
        </w:tc>
      </w:tr>
      <w:tr w:rsidR="002B47D3" w:rsidRPr="00937828" w14:paraId="1056E7D4" w14:textId="77777777" w:rsidTr="005E7ABB">
        <w:trPr>
          <w:jc w:val="center"/>
        </w:trPr>
        <w:tc>
          <w:tcPr>
            <w:tcW w:w="4876" w:type="dxa"/>
            <w:tcBorders>
              <w:top w:val="nil"/>
              <w:left w:val="nil"/>
              <w:bottom w:val="nil"/>
              <w:right w:val="nil"/>
            </w:tcBorders>
          </w:tcPr>
          <w:p w14:paraId="5F13E92E" w14:textId="77777777" w:rsidR="002B47D3" w:rsidRPr="00937828" w:rsidRDefault="002B47D3" w:rsidP="005E7ABB">
            <w:pPr>
              <w:pStyle w:val="Normal6a"/>
            </w:pPr>
          </w:p>
        </w:tc>
        <w:tc>
          <w:tcPr>
            <w:tcW w:w="4876" w:type="dxa"/>
            <w:tcBorders>
              <w:top w:val="nil"/>
              <w:left w:val="nil"/>
              <w:bottom w:val="nil"/>
              <w:right w:val="nil"/>
            </w:tcBorders>
          </w:tcPr>
          <w:p w14:paraId="19E564C0" w14:textId="77777777" w:rsidR="002B47D3" w:rsidRPr="00937828" w:rsidRDefault="002B47D3" w:rsidP="005E7ABB">
            <w:pPr>
              <w:pStyle w:val="Normal6a"/>
            </w:pPr>
            <w:r w:rsidRPr="00937828">
              <w:rPr>
                <w:b/>
                <w:i/>
              </w:rPr>
              <w:t>ΣΤ α.</w:t>
            </w:r>
            <w:r w:rsidRPr="00937828">
              <w:tab/>
            </w:r>
            <w:r w:rsidRPr="00937828">
              <w:rPr>
                <w:b/>
                <w:i/>
              </w:rPr>
              <w:t>λαμβάνοντας υπόψη ότι οι γυναίκες αντιπροσωπεύουν μόνο το 41 % των θέσεων εργασίας στους τομείς της επιστήμης και της μηχανικής εντός της Ένωσης, το οποίο επηρεάζει αρνητικά την ευρωπαϊκή ανταγωνιστικότητα και ανθεκτικότητα, και λαμβάνοντας υπόψη ότι η αυξανόμενη ζήτηση για δεξιότητες STEM σε ψηφιακούς, καθαρούς και κυκλικούς τομείς, καθώς και στην αεροδιαστημική, την άμυνα και τις παραδοσιακές βιομηχανίες, απαιτεί ενίσχυση των ειδικευμένων γυναικείων ταλέντων·</w:t>
            </w:r>
          </w:p>
        </w:tc>
      </w:tr>
    </w:tbl>
    <w:p w14:paraId="71086DD4"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B6A5899" w14:textId="77777777" w:rsidR="002B47D3" w:rsidRPr="00937828" w:rsidRDefault="002B47D3" w:rsidP="002B47D3">
      <w:r w:rsidRPr="00937828">
        <w:rPr>
          <w:rStyle w:val="HideTWBExt"/>
        </w:rPr>
        <w:t>&lt;/Amend&gt;</w:t>
      </w:r>
    </w:p>
    <w:p w14:paraId="06F47B9F"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172</w:t>
      </w:r>
      <w:r w:rsidRPr="00937828">
        <w:rPr>
          <w:rStyle w:val="HideTWBExt"/>
          <w:b w:val="0"/>
        </w:rPr>
        <w:t>&lt;/NumAm&gt;</w:t>
      </w:r>
    </w:p>
    <w:p w14:paraId="6C3746B8" w14:textId="77777777" w:rsidR="002B47D3" w:rsidRPr="00937828" w:rsidRDefault="002B47D3" w:rsidP="002B47D3">
      <w:pPr>
        <w:pStyle w:val="NormalBold"/>
      </w:pPr>
      <w:r w:rsidRPr="00937828">
        <w:rPr>
          <w:rStyle w:val="HideTWBExt"/>
          <w:b w:val="0"/>
        </w:rPr>
        <w:t>&lt;RepeatBlock-By&gt;&lt;Members&gt;</w:t>
      </w:r>
      <w:r w:rsidRPr="00937828">
        <w:t>Paulo Do Nascimento Cabral, Giusi Princi, Ελεονώρα Μελέτη, Maria Walsh, Liesbet Sommen, Rosa Estaràs Ferragut, Sirpa Pietikäinen</w:t>
      </w:r>
      <w:r w:rsidRPr="00937828">
        <w:rPr>
          <w:rStyle w:val="HideTWBExt"/>
          <w:b w:val="0"/>
        </w:rPr>
        <w:t>&lt;/Members&gt;</w:t>
      </w:r>
    </w:p>
    <w:p w14:paraId="1FA0F762" w14:textId="77777777" w:rsidR="002B47D3" w:rsidRPr="00937828" w:rsidRDefault="002B47D3" w:rsidP="002B47D3">
      <w:pPr>
        <w:pStyle w:val="NormalBold"/>
      </w:pPr>
      <w:r w:rsidRPr="00937828">
        <w:rPr>
          <w:rStyle w:val="HideTWBExt"/>
          <w:b w:val="0"/>
        </w:rPr>
        <w:t>&lt;/RepeatBlock-By&gt;</w:t>
      </w:r>
    </w:p>
    <w:p w14:paraId="7D3F2BD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B829F23" w14:textId="77777777" w:rsidR="002B47D3" w:rsidRPr="00937828" w:rsidRDefault="002B47D3" w:rsidP="002B47D3">
      <w:pPr>
        <w:pStyle w:val="NormalBold"/>
      </w:pPr>
      <w:r w:rsidRPr="00937828">
        <w:rPr>
          <w:rStyle w:val="HideTWBExt"/>
          <w:b w:val="0"/>
        </w:rPr>
        <w:t>&lt;Article&gt;</w:t>
      </w:r>
      <w:r w:rsidRPr="00937828">
        <w:t>Αιτιολογική σκέψη ΣΤ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143D71E" w14:textId="77777777" w:rsidTr="005E7ABB">
        <w:trPr>
          <w:trHeight w:hRule="exact" w:val="240"/>
          <w:jc w:val="center"/>
        </w:trPr>
        <w:tc>
          <w:tcPr>
            <w:tcW w:w="9752" w:type="dxa"/>
            <w:gridSpan w:val="2"/>
            <w:tcBorders>
              <w:top w:val="nil"/>
              <w:left w:val="nil"/>
              <w:bottom w:val="nil"/>
              <w:right w:val="nil"/>
            </w:tcBorders>
          </w:tcPr>
          <w:p w14:paraId="5D200A9B" w14:textId="77777777" w:rsidR="002B47D3" w:rsidRPr="00937828" w:rsidRDefault="002B47D3" w:rsidP="005E7ABB"/>
        </w:tc>
      </w:tr>
      <w:tr w:rsidR="002B47D3" w:rsidRPr="00937828" w14:paraId="4749538F" w14:textId="77777777" w:rsidTr="005E7ABB">
        <w:trPr>
          <w:trHeight w:val="240"/>
          <w:jc w:val="center"/>
        </w:trPr>
        <w:tc>
          <w:tcPr>
            <w:tcW w:w="4876" w:type="dxa"/>
            <w:tcBorders>
              <w:top w:val="nil"/>
              <w:left w:val="nil"/>
              <w:bottom w:val="nil"/>
              <w:right w:val="nil"/>
            </w:tcBorders>
          </w:tcPr>
          <w:p w14:paraId="12A0689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ED89E9A" w14:textId="77777777" w:rsidR="002B47D3" w:rsidRPr="00937828" w:rsidRDefault="002B47D3" w:rsidP="005E7ABB">
            <w:pPr>
              <w:pStyle w:val="AmColumnHeading"/>
            </w:pPr>
            <w:r w:rsidRPr="00937828">
              <w:t>Τροπολογία</w:t>
            </w:r>
          </w:p>
        </w:tc>
      </w:tr>
      <w:tr w:rsidR="002B47D3" w:rsidRPr="00937828" w14:paraId="74D6F5EA" w14:textId="77777777" w:rsidTr="005E7ABB">
        <w:trPr>
          <w:jc w:val="center"/>
        </w:trPr>
        <w:tc>
          <w:tcPr>
            <w:tcW w:w="4876" w:type="dxa"/>
            <w:tcBorders>
              <w:top w:val="nil"/>
              <w:left w:val="nil"/>
              <w:bottom w:val="nil"/>
              <w:right w:val="nil"/>
            </w:tcBorders>
          </w:tcPr>
          <w:p w14:paraId="63177814" w14:textId="77777777" w:rsidR="002B47D3" w:rsidRPr="00937828" w:rsidRDefault="002B47D3" w:rsidP="005E7ABB">
            <w:pPr>
              <w:pStyle w:val="Normal6a"/>
            </w:pPr>
          </w:p>
        </w:tc>
        <w:tc>
          <w:tcPr>
            <w:tcW w:w="4876" w:type="dxa"/>
            <w:tcBorders>
              <w:top w:val="nil"/>
              <w:left w:val="nil"/>
              <w:bottom w:val="nil"/>
              <w:right w:val="nil"/>
            </w:tcBorders>
          </w:tcPr>
          <w:p w14:paraId="16667D05" w14:textId="77777777" w:rsidR="002B47D3" w:rsidRPr="00937828" w:rsidRDefault="002B47D3" w:rsidP="005E7ABB">
            <w:pPr>
              <w:pStyle w:val="Normal6a"/>
            </w:pPr>
            <w:r w:rsidRPr="00937828">
              <w:rPr>
                <w:b/>
                <w:i/>
              </w:rPr>
              <w:t>ΣΤ α.</w:t>
            </w:r>
            <w:r w:rsidRPr="00937828">
              <w:tab/>
            </w:r>
            <w:r w:rsidRPr="00937828">
              <w:rPr>
                <w:b/>
                <w:i/>
              </w:rPr>
              <w:t>λαμβάνοντας υπόψη ότι αναδύονται νέες προκλήσεις στον ψηφιακό τομέα, συμπεριλαμβανομένης της ανόδου της τεχνητής νοημοσύνης, με την έμφυλη βία στο διαδίκτυο να στοχεύει πρωτίστως τις γυναίκες, ιδίως όταν έχουν δημόσια παρουσία, γεγονός που επηρεάζει σημαντικά τη συμμετοχή των γυναικών στον δημόσιο βίο και, ως εκ τούτου, συνιστά απειλή για τη δημοκρατία·</w:t>
            </w:r>
          </w:p>
        </w:tc>
      </w:tr>
    </w:tbl>
    <w:p w14:paraId="75A50EA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831595E" w14:textId="77777777" w:rsidR="002B47D3" w:rsidRPr="00937828" w:rsidRDefault="002B47D3" w:rsidP="002B47D3">
      <w:r w:rsidRPr="00937828">
        <w:rPr>
          <w:rStyle w:val="HideTWBExt"/>
        </w:rPr>
        <w:t>&lt;/Amend&gt;</w:t>
      </w:r>
    </w:p>
    <w:p w14:paraId="5D72936F"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173</w:t>
      </w:r>
      <w:r w:rsidRPr="00937828">
        <w:rPr>
          <w:rStyle w:val="HideTWBExt"/>
          <w:b w:val="0"/>
        </w:rPr>
        <w:t>&lt;/NumAm&gt;</w:t>
      </w:r>
    </w:p>
    <w:p w14:paraId="0F8EEF88"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7987DE96" w14:textId="77777777" w:rsidR="002B47D3" w:rsidRPr="00937828" w:rsidRDefault="002B47D3" w:rsidP="002B47D3">
      <w:pPr>
        <w:pStyle w:val="NormalBold"/>
      </w:pPr>
      <w:r w:rsidRPr="00937828">
        <w:rPr>
          <w:rStyle w:val="HideTWBExt"/>
          <w:b w:val="0"/>
        </w:rPr>
        <w:t>&lt;/RepeatBlock-By&gt;</w:t>
      </w:r>
    </w:p>
    <w:p w14:paraId="6C732ACF"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93E2D08" w14:textId="77777777" w:rsidR="002B47D3" w:rsidRPr="00937828" w:rsidRDefault="002B47D3" w:rsidP="002B47D3">
      <w:pPr>
        <w:pStyle w:val="NormalBold"/>
      </w:pPr>
      <w:r w:rsidRPr="00937828">
        <w:rPr>
          <w:rStyle w:val="HideTWBExt"/>
          <w:b w:val="0"/>
        </w:rPr>
        <w:t>&lt;Article&gt;</w:t>
      </w:r>
      <w:r w:rsidRPr="00937828">
        <w:t>Αιτιολογική σκέψη ΣΤ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A7BEE1A" w14:textId="77777777" w:rsidTr="005E7ABB">
        <w:trPr>
          <w:trHeight w:hRule="exact" w:val="240"/>
          <w:jc w:val="center"/>
        </w:trPr>
        <w:tc>
          <w:tcPr>
            <w:tcW w:w="9752" w:type="dxa"/>
            <w:gridSpan w:val="2"/>
            <w:tcBorders>
              <w:top w:val="nil"/>
              <w:left w:val="nil"/>
              <w:bottom w:val="nil"/>
              <w:right w:val="nil"/>
            </w:tcBorders>
          </w:tcPr>
          <w:p w14:paraId="015239B1" w14:textId="77777777" w:rsidR="002B47D3" w:rsidRPr="00937828" w:rsidRDefault="002B47D3" w:rsidP="005E7ABB"/>
        </w:tc>
      </w:tr>
      <w:tr w:rsidR="002B47D3" w:rsidRPr="00937828" w14:paraId="233257E1" w14:textId="77777777" w:rsidTr="005E7ABB">
        <w:trPr>
          <w:trHeight w:val="240"/>
          <w:jc w:val="center"/>
        </w:trPr>
        <w:tc>
          <w:tcPr>
            <w:tcW w:w="4876" w:type="dxa"/>
            <w:tcBorders>
              <w:top w:val="nil"/>
              <w:left w:val="nil"/>
              <w:bottom w:val="nil"/>
              <w:right w:val="nil"/>
            </w:tcBorders>
          </w:tcPr>
          <w:p w14:paraId="0F6A3B22"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96B4491" w14:textId="77777777" w:rsidR="002B47D3" w:rsidRPr="00937828" w:rsidRDefault="002B47D3" w:rsidP="005E7ABB">
            <w:pPr>
              <w:pStyle w:val="AmColumnHeading"/>
            </w:pPr>
            <w:r w:rsidRPr="00937828">
              <w:t>Τροπολογία</w:t>
            </w:r>
          </w:p>
        </w:tc>
      </w:tr>
      <w:tr w:rsidR="002B47D3" w:rsidRPr="00937828" w14:paraId="67B7FFBE" w14:textId="77777777" w:rsidTr="005E7ABB">
        <w:trPr>
          <w:jc w:val="center"/>
        </w:trPr>
        <w:tc>
          <w:tcPr>
            <w:tcW w:w="4876" w:type="dxa"/>
            <w:tcBorders>
              <w:top w:val="nil"/>
              <w:left w:val="nil"/>
              <w:bottom w:val="nil"/>
              <w:right w:val="nil"/>
            </w:tcBorders>
          </w:tcPr>
          <w:p w14:paraId="5D62071D" w14:textId="77777777" w:rsidR="002B47D3" w:rsidRPr="00937828" w:rsidRDefault="002B47D3" w:rsidP="005E7ABB">
            <w:pPr>
              <w:pStyle w:val="Normal6a"/>
            </w:pPr>
          </w:p>
        </w:tc>
        <w:tc>
          <w:tcPr>
            <w:tcW w:w="4876" w:type="dxa"/>
            <w:tcBorders>
              <w:top w:val="nil"/>
              <w:left w:val="nil"/>
              <w:bottom w:val="nil"/>
              <w:right w:val="nil"/>
            </w:tcBorders>
          </w:tcPr>
          <w:p w14:paraId="14B7BC1A" w14:textId="77777777" w:rsidR="002B47D3" w:rsidRPr="00937828" w:rsidRDefault="002B47D3" w:rsidP="005E7ABB">
            <w:pPr>
              <w:pStyle w:val="Normal6a"/>
            </w:pPr>
            <w:r w:rsidRPr="00937828">
              <w:rPr>
                <w:b/>
                <w:i/>
              </w:rPr>
              <w:t>ΣΤ α.</w:t>
            </w:r>
            <w:r w:rsidRPr="00937828">
              <w:tab/>
            </w:r>
            <w:r w:rsidRPr="00937828">
              <w:rPr>
                <w:b/>
                <w:i/>
              </w:rPr>
              <w:t>λαμβάνοντας υπόψη ότι η κάλυψη από τα ειδησεογραφικά μέσα συχνά στερείται της διάστασης του φύλου και δεν αμφισβητεί τα έμφυλα στερεότυπα και ότι, σύμφωνα με τα δεδομένα της 6ης έκδοσης του σχεδίου παγκόσμιας παρακολούθησης των μέσων ενημέρωσης, το 2020 μόνο το 2 % των ειδήσεων στην Ευρώπη</w:t>
            </w:r>
            <w:r w:rsidRPr="00937828">
              <w:rPr>
                <w:b/>
                <w:i/>
                <w:vertAlign w:val="superscript"/>
              </w:rPr>
              <w:t>1α</w:t>
            </w:r>
            <w:r w:rsidRPr="00937828">
              <w:rPr>
                <w:b/>
                <w:i/>
              </w:rPr>
              <w:t xml:space="preserve"> αμφισβήτησε σαφώς τα έμφυλα στερεότυπα</w:t>
            </w:r>
            <w:r w:rsidRPr="00937828">
              <w:rPr>
                <w:b/>
                <w:i/>
                <w:vertAlign w:val="superscript"/>
              </w:rPr>
              <w:t>1β</w:t>
            </w:r>
            <w:r w:rsidRPr="00937828">
              <w:rPr>
                <w:b/>
                <w:i/>
              </w:rPr>
              <w:t>·</w:t>
            </w:r>
          </w:p>
        </w:tc>
      </w:tr>
      <w:tr w:rsidR="002B47D3" w:rsidRPr="00937828" w14:paraId="62D93CCC" w14:textId="77777777" w:rsidTr="005E7ABB">
        <w:trPr>
          <w:jc w:val="center"/>
        </w:trPr>
        <w:tc>
          <w:tcPr>
            <w:tcW w:w="4876" w:type="dxa"/>
            <w:tcBorders>
              <w:top w:val="nil"/>
              <w:left w:val="nil"/>
              <w:bottom w:val="nil"/>
              <w:right w:val="nil"/>
            </w:tcBorders>
          </w:tcPr>
          <w:p w14:paraId="18DB151C" w14:textId="77777777" w:rsidR="002B47D3" w:rsidRPr="00937828" w:rsidRDefault="002B47D3" w:rsidP="005E7ABB"/>
        </w:tc>
        <w:tc>
          <w:tcPr>
            <w:tcW w:w="4876" w:type="dxa"/>
            <w:tcBorders>
              <w:top w:val="nil"/>
              <w:left w:val="nil"/>
              <w:bottom w:val="nil"/>
              <w:right w:val="nil"/>
            </w:tcBorders>
          </w:tcPr>
          <w:p w14:paraId="27C59B08" w14:textId="77777777" w:rsidR="002B47D3" w:rsidRPr="00937828" w:rsidRDefault="002B47D3" w:rsidP="005E7ABB">
            <w:pPr>
              <w:pStyle w:val="Normal6a"/>
            </w:pPr>
            <w:r w:rsidRPr="00937828">
              <w:rPr>
                <w:b/>
                <w:i/>
              </w:rPr>
              <w:t>_________________</w:t>
            </w:r>
          </w:p>
        </w:tc>
      </w:tr>
      <w:tr w:rsidR="002B47D3" w:rsidRPr="00937828" w14:paraId="5468DA96" w14:textId="77777777" w:rsidTr="005E7ABB">
        <w:trPr>
          <w:jc w:val="center"/>
        </w:trPr>
        <w:tc>
          <w:tcPr>
            <w:tcW w:w="4876" w:type="dxa"/>
            <w:tcBorders>
              <w:top w:val="nil"/>
              <w:left w:val="nil"/>
              <w:bottom w:val="nil"/>
              <w:right w:val="nil"/>
            </w:tcBorders>
          </w:tcPr>
          <w:p w14:paraId="42FE5578" w14:textId="77777777" w:rsidR="002B47D3" w:rsidRPr="00937828" w:rsidRDefault="002B47D3" w:rsidP="005E7ABB"/>
        </w:tc>
        <w:tc>
          <w:tcPr>
            <w:tcW w:w="4876" w:type="dxa"/>
            <w:tcBorders>
              <w:top w:val="nil"/>
              <w:left w:val="nil"/>
              <w:bottom w:val="nil"/>
              <w:right w:val="nil"/>
            </w:tcBorders>
          </w:tcPr>
          <w:p w14:paraId="3221C3FF" w14:textId="77777777" w:rsidR="002B47D3" w:rsidRPr="00937828" w:rsidRDefault="002B47D3" w:rsidP="005E7ABB">
            <w:pPr>
              <w:pStyle w:val="Normal6a"/>
            </w:pPr>
            <w:r w:rsidRPr="00937828">
              <w:rPr>
                <w:b/>
                <w:i/>
                <w:vertAlign w:val="superscript"/>
              </w:rPr>
              <w:t>1α</w:t>
            </w:r>
            <w:r w:rsidRPr="00937828">
              <w:t xml:space="preserve"> </w:t>
            </w:r>
            <w:r w:rsidRPr="00937828">
              <w:rPr>
                <w:b/>
                <w:i/>
              </w:rPr>
              <w:t>Κατάλογος συμμετεχουσών χωρών: Αυστρία, Βέλγιο, Βοσνία-Ερζεγοβίνη, Βουλγαρία, Κύπρος, Δανία, Αγγλία, Εσθονία, Φινλανδία, Γαλλία, Γεωργία, Γροιλανδία, Ισλανδία, Ιρλανδία, Ιταλία, Λουξεμβούργο, Μάλτα, Μολδαβία, Κάτω Χώρες, Βόρεια Ιρλανδία, Νορβηγία, Πολωνία, Πορτογαλία, Ρουμανία, Ρωσία, Σκωτία, Σερβία, Ισπανία, Σουηδία, Ελβετία, Τουρκία και Ουαλία.</w:t>
            </w:r>
          </w:p>
        </w:tc>
      </w:tr>
      <w:tr w:rsidR="002B47D3" w:rsidRPr="00937828" w14:paraId="3B592E1C" w14:textId="77777777" w:rsidTr="005E7ABB">
        <w:trPr>
          <w:jc w:val="center"/>
        </w:trPr>
        <w:tc>
          <w:tcPr>
            <w:tcW w:w="4876" w:type="dxa"/>
            <w:tcBorders>
              <w:top w:val="nil"/>
              <w:left w:val="nil"/>
              <w:bottom w:val="nil"/>
              <w:right w:val="nil"/>
            </w:tcBorders>
          </w:tcPr>
          <w:p w14:paraId="55969B3C" w14:textId="77777777" w:rsidR="002B47D3" w:rsidRPr="00937828" w:rsidRDefault="002B47D3" w:rsidP="005E7ABB"/>
        </w:tc>
        <w:tc>
          <w:tcPr>
            <w:tcW w:w="4876" w:type="dxa"/>
            <w:tcBorders>
              <w:top w:val="nil"/>
              <w:left w:val="nil"/>
              <w:bottom w:val="nil"/>
              <w:right w:val="nil"/>
            </w:tcBorders>
          </w:tcPr>
          <w:p w14:paraId="0DCE3879" w14:textId="77777777" w:rsidR="002B47D3" w:rsidRPr="00937828" w:rsidRDefault="002B47D3" w:rsidP="005E7ABB">
            <w:pPr>
              <w:pStyle w:val="Normal6a"/>
            </w:pPr>
            <w:r w:rsidRPr="00937828">
              <w:rPr>
                <w:b/>
                <w:i/>
                <w:vertAlign w:val="superscript"/>
              </w:rPr>
              <w:t>1β</w:t>
            </w:r>
            <w:r w:rsidRPr="00937828">
              <w:t xml:space="preserve"> </w:t>
            </w:r>
            <w:r w:rsidRPr="00937828">
              <w:rPr>
                <w:b/>
                <w:i/>
              </w:rPr>
              <w:t>EIGE (2025), Impact driver: marking milestones and opportunities for gender equality in the EU (Παράγοντες επιπτώσεων: ορόσημα και ευκαιρίες για την ισότητα των φύλων στην ΕΕ), Υπηρεσία Εκδόσεων της Ευρωπαϊκής Ένωσης, Λουξεμβούργο (επίκειται η δημοσίευση).</w:t>
            </w:r>
          </w:p>
        </w:tc>
      </w:tr>
    </w:tbl>
    <w:p w14:paraId="674AABD4"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6AEE50B" w14:textId="77777777" w:rsidR="002B47D3" w:rsidRPr="00937828" w:rsidRDefault="002B47D3" w:rsidP="002B47D3">
      <w:r w:rsidRPr="00937828">
        <w:rPr>
          <w:rStyle w:val="HideTWBExt"/>
        </w:rPr>
        <w:t>&lt;/Amend&gt;</w:t>
      </w:r>
    </w:p>
    <w:p w14:paraId="31528198"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174</w:t>
      </w:r>
      <w:r w:rsidRPr="00937828">
        <w:rPr>
          <w:rStyle w:val="HideTWBExt"/>
          <w:b w:val="0"/>
        </w:rPr>
        <w:t>&lt;/NumAm&gt;</w:t>
      </w:r>
    </w:p>
    <w:p w14:paraId="454269FA" w14:textId="77777777" w:rsidR="002B47D3" w:rsidRPr="00937828" w:rsidRDefault="002B47D3" w:rsidP="002B47D3">
      <w:pPr>
        <w:pStyle w:val="NormalBold"/>
      </w:pPr>
      <w:r w:rsidRPr="00937828">
        <w:rPr>
          <w:rStyle w:val="HideTWBExt"/>
          <w:b w:val="0"/>
        </w:rPr>
        <w:t>&lt;RepeatBlock-By&gt;&lt;Members&gt;</w:t>
      </w:r>
      <w:r w:rsidRPr="00937828">
        <w:t>Liesbet Sommen, Maria Walsh, Paulo Do Nascimento Cabral</w:t>
      </w:r>
      <w:r w:rsidRPr="00937828">
        <w:rPr>
          <w:rStyle w:val="HideTWBExt"/>
          <w:b w:val="0"/>
        </w:rPr>
        <w:t>&lt;/Members&gt;</w:t>
      </w:r>
    </w:p>
    <w:p w14:paraId="1FE879C8" w14:textId="77777777" w:rsidR="002B47D3" w:rsidRPr="00937828" w:rsidRDefault="002B47D3" w:rsidP="002B47D3">
      <w:pPr>
        <w:pStyle w:val="NormalBold"/>
      </w:pPr>
      <w:r w:rsidRPr="00937828">
        <w:rPr>
          <w:rStyle w:val="HideTWBExt"/>
          <w:b w:val="0"/>
        </w:rPr>
        <w:t>&lt;/RepeatBlock-By&gt;</w:t>
      </w:r>
    </w:p>
    <w:p w14:paraId="3494BEF4"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96E738D" w14:textId="77777777" w:rsidR="002B47D3" w:rsidRPr="00937828" w:rsidRDefault="002B47D3" w:rsidP="002B47D3">
      <w:pPr>
        <w:pStyle w:val="NormalBold"/>
      </w:pPr>
      <w:r w:rsidRPr="00937828">
        <w:rPr>
          <w:rStyle w:val="HideTWBExt"/>
          <w:b w:val="0"/>
        </w:rPr>
        <w:t>&lt;Article&gt;</w:t>
      </w:r>
      <w:r w:rsidRPr="00937828">
        <w:t>Αιτιολογική σκέψη ΣΤ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2A1A1F8" w14:textId="77777777" w:rsidTr="005E7ABB">
        <w:trPr>
          <w:trHeight w:hRule="exact" w:val="240"/>
          <w:jc w:val="center"/>
        </w:trPr>
        <w:tc>
          <w:tcPr>
            <w:tcW w:w="9752" w:type="dxa"/>
            <w:gridSpan w:val="2"/>
            <w:tcBorders>
              <w:top w:val="nil"/>
              <w:left w:val="nil"/>
              <w:bottom w:val="nil"/>
              <w:right w:val="nil"/>
            </w:tcBorders>
          </w:tcPr>
          <w:p w14:paraId="2D53CB0E" w14:textId="77777777" w:rsidR="002B47D3" w:rsidRPr="00937828" w:rsidRDefault="002B47D3" w:rsidP="005E7ABB"/>
        </w:tc>
      </w:tr>
      <w:tr w:rsidR="002B47D3" w:rsidRPr="00937828" w14:paraId="3A2F390B" w14:textId="77777777" w:rsidTr="005E7ABB">
        <w:trPr>
          <w:trHeight w:val="240"/>
          <w:jc w:val="center"/>
        </w:trPr>
        <w:tc>
          <w:tcPr>
            <w:tcW w:w="4876" w:type="dxa"/>
            <w:tcBorders>
              <w:top w:val="nil"/>
              <w:left w:val="nil"/>
              <w:bottom w:val="nil"/>
              <w:right w:val="nil"/>
            </w:tcBorders>
          </w:tcPr>
          <w:p w14:paraId="0DCF5E52"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7621E3F" w14:textId="77777777" w:rsidR="002B47D3" w:rsidRPr="00937828" w:rsidRDefault="002B47D3" w:rsidP="005E7ABB">
            <w:pPr>
              <w:pStyle w:val="AmColumnHeading"/>
            </w:pPr>
            <w:r w:rsidRPr="00937828">
              <w:t>Τροπολογία</w:t>
            </w:r>
          </w:p>
        </w:tc>
      </w:tr>
      <w:tr w:rsidR="002B47D3" w:rsidRPr="00937828" w14:paraId="268F45BE" w14:textId="77777777" w:rsidTr="005E7ABB">
        <w:trPr>
          <w:jc w:val="center"/>
        </w:trPr>
        <w:tc>
          <w:tcPr>
            <w:tcW w:w="4876" w:type="dxa"/>
            <w:tcBorders>
              <w:top w:val="nil"/>
              <w:left w:val="nil"/>
              <w:bottom w:val="nil"/>
              <w:right w:val="nil"/>
            </w:tcBorders>
          </w:tcPr>
          <w:p w14:paraId="40AC32E3" w14:textId="77777777" w:rsidR="002B47D3" w:rsidRPr="00937828" w:rsidRDefault="002B47D3" w:rsidP="005E7ABB">
            <w:pPr>
              <w:pStyle w:val="Normal6a"/>
            </w:pPr>
          </w:p>
        </w:tc>
        <w:tc>
          <w:tcPr>
            <w:tcW w:w="4876" w:type="dxa"/>
            <w:tcBorders>
              <w:top w:val="nil"/>
              <w:left w:val="nil"/>
              <w:bottom w:val="nil"/>
              <w:right w:val="nil"/>
            </w:tcBorders>
          </w:tcPr>
          <w:p w14:paraId="29290AC7" w14:textId="77777777" w:rsidR="002B47D3" w:rsidRPr="00937828" w:rsidRDefault="002B47D3" w:rsidP="005E7ABB">
            <w:pPr>
              <w:pStyle w:val="Normal6a"/>
            </w:pPr>
            <w:r w:rsidRPr="00937828">
              <w:rPr>
                <w:b/>
                <w:i/>
              </w:rPr>
              <w:t>ΣΤ α.</w:t>
            </w:r>
            <w:r w:rsidRPr="00937828">
              <w:tab/>
            </w:r>
            <w:r w:rsidRPr="00937828">
              <w:rPr>
                <w:b/>
                <w:i/>
              </w:rPr>
              <w:t>λαμβάνοντας υπόψη ότι τα κανάλια κοινωνικής δικτύωσης και ο ολοένα και πιο εθιστικός χαρακτήρας των αλγορίθμων τους αποτελούν παράγοντα κινδύνου για την ψυχική ευημερία των νέων κοριτσιών και των γυναικών· λαμβάνοντας υπόψη ότι οι γυναίκες έχουν σχεδόν διπλάσιες πιθανότητες από τους άνδρες να πάσχουν από κάποια ψυχική διαταραχή·</w:t>
            </w:r>
          </w:p>
        </w:tc>
      </w:tr>
    </w:tbl>
    <w:p w14:paraId="61734E8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F97ABD1" w14:textId="77777777" w:rsidR="002B47D3" w:rsidRPr="00937828" w:rsidRDefault="002B47D3" w:rsidP="002B47D3">
      <w:r w:rsidRPr="00937828">
        <w:rPr>
          <w:rStyle w:val="HideTWBExt"/>
        </w:rPr>
        <w:t>&lt;/Amend&gt;</w:t>
      </w:r>
    </w:p>
    <w:p w14:paraId="4C128622"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175</w:t>
      </w:r>
      <w:r w:rsidRPr="00937828">
        <w:rPr>
          <w:rStyle w:val="HideTWBExt"/>
          <w:b w:val="0"/>
        </w:rPr>
        <w:t>&lt;/NumAm&gt;</w:t>
      </w:r>
    </w:p>
    <w:p w14:paraId="7DB09193"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79CDC2B0" w14:textId="77777777" w:rsidR="002B47D3" w:rsidRPr="00937828" w:rsidRDefault="002B47D3" w:rsidP="002B47D3">
      <w:pPr>
        <w:pStyle w:val="NormalBold"/>
      </w:pPr>
      <w:r w:rsidRPr="00937828">
        <w:rPr>
          <w:rStyle w:val="HideTWBExt"/>
          <w:b w:val="0"/>
        </w:rPr>
        <w:t>&lt;/RepeatBlock-By&gt;</w:t>
      </w:r>
    </w:p>
    <w:p w14:paraId="65B2D7B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90B6CF7" w14:textId="77777777" w:rsidR="002B47D3" w:rsidRPr="00937828" w:rsidRDefault="002B47D3" w:rsidP="002B47D3">
      <w:pPr>
        <w:pStyle w:val="NormalBold"/>
      </w:pPr>
      <w:r w:rsidRPr="00937828">
        <w:rPr>
          <w:rStyle w:val="HideTWBExt"/>
          <w:b w:val="0"/>
        </w:rPr>
        <w:t>&lt;Article&gt;</w:t>
      </w:r>
      <w:r w:rsidRPr="00937828">
        <w:t>Αιτιολογική σκέψη ΣΤ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D8001B5" w14:textId="77777777" w:rsidTr="005E7ABB">
        <w:trPr>
          <w:trHeight w:hRule="exact" w:val="240"/>
          <w:jc w:val="center"/>
        </w:trPr>
        <w:tc>
          <w:tcPr>
            <w:tcW w:w="9752" w:type="dxa"/>
            <w:gridSpan w:val="2"/>
            <w:tcBorders>
              <w:top w:val="nil"/>
              <w:left w:val="nil"/>
              <w:bottom w:val="nil"/>
              <w:right w:val="nil"/>
            </w:tcBorders>
          </w:tcPr>
          <w:p w14:paraId="66600A82" w14:textId="77777777" w:rsidR="002B47D3" w:rsidRPr="00937828" w:rsidRDefault="002B47D3" w:rsidP="005E7ABB"/>
        </w:tc>
      </w:tr>
      <w:tr w:rsidR="002B47D3" w:rsidRPr="00937828" w14:paraId="5609D3BA" w14:textId="77777777" w:rsidTr="005E7ABB">
        <w:trPr>
          <w:trHeight w:val="240"/>
          <w:jc w:val="center"/>
        </w:trPr>
        <w:tc>
          <w:tcPr>
            <w:tcW w:w="4876" w:type="dxa"/>
            <w:tcBorders>
              <w:top w:val="nil"/>
              <w:left w:val="nil"/>
              <w:bottom w:val="nil"/>
              <w:right w:val="nil"/>
            </w:tcBorders>
          </w:tcPr>
          <w:p w14:paraId="02CE467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E72D2B2" w14:textId="77777777" w:rsidR="002B47D3" w:rsidRPr="00937828" w:rsidRDefault="002B47D3" w:rsidP="005E7ABB">
            <w:pPr>
              <w:pStyle w:val="AmColumnHeading"/>
            </w:pPr>
            <w:r w:rsidRPr="00937828">
              <w:t>Τροπολογία</w:t>
            </w:r>
          </w:p>
        </w:tc>
      </w:tr>
      <w:tr w:rsidR="002B47D3" w:rsidRPr="00937828" w14:paraId="61D88B45" w14:textId="77777777" w:rsidTr="005E7ABB">
        <w:trPr>
          <w:jc w:val="center"/>
        </w:trPr>
        <w:tc>
          <w:tcPr>
            <w:tcW w:w="4876" w:type="dxa"/>
            <w:tcBorders>
              <w:top w:val="nil"/>
              <w:left w:val="nil"/>
              <w:bottom w:val="nil"/>
              <w:right w:val="nil"/>
            </w:tcBorders>
          </w:tcPr>
          <w:p w14:paraId="520C67FA" w14:textId="77777777" w:rsidR="002B47D3" w:rsidRPr="00937828" w:rsidRDefault="002B47D3" w:rsidP="005E7ABB">
            <w:pPr>
              <w:pStyle w:val="Normal6a"/>
            </w:pPr>
          </w:p>
        </w:tc>
        <w:tc>
          <w:tcPr>
            <w:tcW w:w="4876" w:type="dxa"/>
            <w:tcBorders>
              <w:top w:val="nil"/>
              <w:left w:val="nil"/>
              <w:bottom w:val="nil"/>
              <w:right w:val="nil"/>
            </w:tcBorders>
          </w:tcPr>
          <w:p w14:paraId="40FDC0C1" w14:textId="77777777" w:rsidR="002B47D3" w:rsidRPr="00937828" w:rsidRDefault="002B47D3" w:rsidP="005E7ABB">
            <w:pPr>
              <w:pStyle w:val="Normal6a"/>
            </w:pPr>
            <w:r w:rsidRPr="00937828">
              <w:rPr>
                <w:b/>
                <w:i/>
              </w:rPr>
              <w:t>ΣΤ α.</w:t>
            </w:r>
            <w:r w:rsidRPr="00937828">
              <w:tab/>
            </w:r>
            <w:r w:rsidRPr="00937828">
              <w:rPr>
                <w:b/>
                <w:i/>
              </w:rPr>
              <w:t>λαμβάνοντας υπόψη ότι οι γυναίκες και τα κορίτσια αντιμετωπίζουν αυξανόμενη και εκτεταμένη διαδικτυακή βία, ρητορική μίσους και εγκλήματα μίσους, τα οποία έχουν συγκεκριμένες και δυσμενείς συνέπειες στην καθημερινή τους ζωή, καθώς και στη συμμετοχή τους στον δημόσιο βίο και, κατά συνέπεια, στην ίση εκπροσώπηση·</w:t>
            </w:r>
          </w:p>
        </w:tc>
      </w:tr>
    </w:tbl>
    <w:p w14:paraId="4B63CA21"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E4E3BB0" w14:textId="77777777" w:rsidR="002B47D3" w:rsidRPr="00937828" w:rsidRDefault="002B47D3" w:rsidP="002B47D3">
      <w:r w:rsidRPr="00937828">
        <w:rPr>
          <w:rStyle w:val="HideTWBExt"/>
        </w:rPr>
        <w:t>&lt;/Amend&gt;</w:t>
      </w:r>
    </w:p>
    <w:p w14:paraId="7ED0253E"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176</w:t>
      </w:r>
      <w:r w:rsidRPr="00937828">
        <w:rPr>
          <w:rStyle w:val="HideTWBExt"/>
          <w:b w:val="0"/>
        </w:rPr>
        <w:t>&lt;/NumAm&gt;</w:t>
      </w:r>
    </w:p>
    <w:p w14:paraId="1231A52D"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159A6752" w14:textId="77777777" w:rsidR="002B47D3" w:rsidRPr="00937828" w:rsidRDefault="002B47D3" w:rsidP="002B47D3">
      <w:pPr>
        <w:pStyle w:val="NormalBold"/>
      </w:pPr>
      <w:r w:rsidRPr="00937828">
        <w:rPr>
          <w:rStyle w:val="HideTWBExt"/>
          <w:b w:val="0"/>
        </w:rPr>
        <w:t>&lt;/RepeatBlock-By&gt;</w:t>
      </w:r>
    </w:p>
    <w:p w14:paraId="5F7A8290"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9EFBCFA" w14:textId="77777777" w:rsidR="002B47D3" w:rsidRPr="00937828" w:rsidRDefault="002B47D3" w:rsidP="002B47D3">
      <w:pPr>
        <w:pStyle w:val="NormalBold"/>
      </w:pPr>
      <w:r w:rsidRPr="00937828">
        <w:rPr>
          <w:rStyle w:val="HideTWBExt"/>
          <w:b w:val="0"/>
        </w:rPr>
        <w:t>&lt;Article&gt;</w:t>
      </w:r>
      <w:r w:rsidRPr="00937828">
        <w:t>Αιτιολογική σκέψη ΣΤ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AB45C19" w14:textId="77777777" w:rsidTr="005E7ABB">
        <w:trPr>
          <w:trHeight w:hRule="exact" w:val="240"/>
          <w:jc w:val="center"/>
        </w:trPr>
        <w:tc>
          <w:tcPr>
            <w:tcW w:w="9752" w:type="dxa"/>
            <w:gridSpan w:val="2"/>
            <w:tcBorders>
              <w:top w:val="nil"/>
              <w:left w:val="nil"/>
              <w:bottom w:val="nil"/>
              <w:right w:val="nil"/>
            </w:tcBorders>
          </w:tcPr>
          <w:p w14:paraId="7D31CDE2" w14:textId="77777777" w:rsidR="002B47D3" w:rsidRPr="00937828" w:rsidRDefault="002B47D3" w:rsidP="005E7ABB"/>
        </w:tc>
      </w:tr>
      <w:tr w:rsidR="002B47D3" w:rsidRPr="00937828" w14:paraId="7E8F36EF" w14:textId="77777777" w:rsidTr="005E7ABB">
        <w:trPr>
          <w:trHeight w:val="240"/>
          <w:jc w:val="center"/>
        </w:trPr>
        <w:tc>
          <w:tcPr>
            <w:tcW w:w="4876" w:type="dxa"/>
            <w:tcBorders>
              <w:top w:val="nil"/>
              <w:left w:val="nil"/>
              <w:bottom w:val="nil"/>
              <w:right w:val="nil"/>
            </w:tcBorders>
          </w:tcPr>
          <w:p w14:paraId="743E14C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CB10811" w14:textId="77777777" w:rsidR="002B47D3" w:rsidRPr="00937828" w:rsidRDefault="002B47D3" w:rsidP="005E7ABB">
            <w:pPr>
              <w:pStyle w:val="AmColumnHeading"/>
            </w:pPr>
            <w:r w:rsidRPr="00937828">
              <w:t>Τροπολογία</w:t>
            </w:r>
          </w:p>
        </w:tc>
      </w:tr>
      <w:tr w:rsidR="002B47D3" w:rsidRPr="00937828" w14:paraId="496E22F8" w14:textId="77777777" w:rsidTr="005E7ABB">
        <w:trPr>
          <w:jc w:val="center"/>
        </w:trPr>
        <w:tc>
          <w:tcPr>
            <w:tcW w:w="4876" w:type="dxa"/>
            <w:tcBorders>
              <w:top w:val="nil"/>
              <w:left w:val="nil"/>
              <w:bottom w:val="nil"/>
              <w:right w:val="nil"/>
            </w:tcBorders>
          </w:tcPr>
          <w:p w14:paraId="573B68F5" w14:textId="77777777" w:rsidR="002B47D3" w:rsidRPr="00937828" w:rsidRDefault="002B47D3" w:rsidP="005E7ABB">
            <w:pPr>
              <w:pStyle w:val="Normal6a"/>
            </w:pPr>
          </w:p>
        </w:tc>
        <w:tc>
          <w:tcPr>
            <w:tcW w:w="4876" w:type="dxa"/>
            <w:tcBorders>
              <w:top w:val="nil"/>
              <w:left w:val="nil"/>
              <w:bottom w:val="nil"/>
              <w:right w:val="nil"/>
            </w:tcBorders>
          </w:tcPr>
          <w:p w14:paraId="1D365BD8" w14:textId="77777777" w:rsidR="002B47D3" w:rsidRPr="00937828" w:rsidRDefault="002B47D3" w:rsidP="005E7ABB">
            <w:pPr>
              <w:pStyle w:val="Normal6a"/>
            </w:pPr>
            <w:r w:rsidRPr="00937828">
              <w:rPr>
                <w:b/>
                <w:i/>
              </w:rPr>
              <w:t>ΣΤβ.</w:t>
            </w:r>
            <w:r w:rsidRPr="00937828">
              <w:tab/>
            </w:r>
            <w:r w:rsidRPr="00937828">
              <w:rPr>
                <w:b/>
                <w:i/>
              </w:rPr>
              <w:t>λαμβάνοντας υπόψη ότι υπάρχει εκτεταμένο χάσμα μεταξύ των φύλων στον τομέα των θετικών επιστημών, της τεχνολογίας, της μηχανικής και των μαθηματικών (STEM), με μόνο έναν στους έξι ειδικούς ΤΠΕ και έναν στους τρεις αποφοίτους (STEM) να είναι γυναίκες, καθώς και την επικράτηση των γυναικών στους τομείς της εκπαίδευσης, της υγείας και της πρόνοιας, όπου συμμετέχει μόνο το 20 % περίπου των ανδρών</w:t>
            </w:r>
            <w:r w:rsidRPr="00937828">
              <w:rPr>
                <w:b/>
                <w:i/>
                <w:vertAlign w:val="superscript"/>
              </w:rPr>
              <w:t>1α</w:t>
            </w:r>
            <w:r w:rsidRPr="00937828">
              <w:rPr>
                <w:b/>
                <w:i/>
              </w:rPr>
              <w:t>· λαμβάνοντας υπόψη ότι το χάσμα μεταξύ των φύλων εξακολουθεί να υφίσταται, ιδίως στον τομέα των νεοφυών επιχειρήσεων· λαμβάνοντας υπόψη ότι οι γυναίκες αντιπροσώπευαν μόλις το 22 % των παγκόσμιων επαγγελματιών στον τομέα της ΤΝ το 2018, πρόβλημα που εξυπηρετεί μόνο τη διαιώνιση και την παγίωση στερεοτύπων και προκαταλήψεων</w:t>
            </w:r>
            <w:r w:rsidRPr="00937828">
              <w:rPr>
                <w:b/>
                <w:i/>
                <w:vertAlign w:val="superscript"/>
              </w:rPr>
              <w:t>1β</w:t>
            </w:r>
            <w:r w:rsidRPr="00937828">
              <w:rPr>
                <w:b/>
                <w:i/>
              </w:rPr>
              <w:t>·</w:t>
            </w:r>
          </w:p>
        </w:tc>
      </w:tr>
      <w:tr w:rsidR="002B47D3" w:rsidRPr="00937828" w14:paraId="279365CE" w14:textId="77777777" w:rsidTr="005E7ABB">
        <w:trPr>
          <w:jc w:val="center"/>
        </w:trPr>
        <w:tc>
          <w:tcPr>
            <w:tcW w:w="4876" w:type="dxa"/>
            <w:tcBorders>
              <w:top w:val="nil"/>
              <w:left w:val="nil"/>
              <w:bottom w:val="nil"/>
              <w:right w:val="nil"/>
            </w:tcBorders>
          </w:tcPr>
          <w:p w14:paraId="21405219" w14:textId="77777777" w:rsidR="002B47D3" w:rsidRPr="00937828" w:rsidRDefault="002B47D3" w:rsidP="005E7ABB"/>
        </w:tc>
        <w:tc>
          <w:tcPr>
            <w:tcW w:w="4876" w:type="dxa"/>
            <w:tcBorders>
              <w:top w:val="nil"/>
              <w:left w:val="nil"/>
              <w:bottom w:val="nil"/>
              <w:right w:val="nil"/>
            </w:tcBorders>
          </w:tcPr>
          <w:p w14:paraId="3B9A3FEE" w14:textId="77777777" w:rsidR="002B47D3" w:rsidRPr="00937828" w:rsidRDefault="002B47D3" w:rsidP="005E7ABB">
            <w:pPr>
              <w:pStyle w:val="Normal6a"/>
            </w:pPr>
            <w:r w:rsidRPr="00937828">
              <w:rPr>
                <w:b/>
                <w:i/>
              </w:rPr>
              <w:t>_________________</w:t>
            </w:r>
          </w:p>
        </w:tc>
      </w:tr>
      <w:tr w:rsidR="002B47D3" w:rsidRPr="00937828" w14:paraId="4343240D" w14:textId="77777777" w:rsidTr="005E7ABB">
        <w:trPr>
          <w:jc w:val="center"/>
        </w:trPr>
        <w:tc>
          <w:tcPr>
            <w:tcW w:w="4876" w:type="dxa"/>
            <w:tcBorders>
              <w:top w:val="nil"/>
              <w:left w:val="nil"/>
              <w:bottom w:val="nil"/>
              <w:right w:val="nil"/>
            </w:tcBorders>
          </w:tcPr>
          <w:p w14:paraId="5CB5493B" w14:textId="77777777" w:rsidR="002B47D3" w:rsidRPr="00937828" w:rsidRDefault="002B47D3" w:rsidP="005E7ABB"/>
        </w:tc>
        <w:tc>
          <w:tcPr>
            <w:tcW w:w="4876" w:type="dxa"/>
            <w:tcBorders>
              <w:top w:val="nil"/>
              <w:left w:val="nil"/>
              <w:bottom w:val="nil"/>
              <w:right w:val="nil"/>
            </w:tcBorders>
          </w:tcPr>
          <w:p w14:paraId="31C73B85" w14:textId="77777777" w:rsidR="002B47D3" w:rsidRPr="00937828" w:rsidRDefault="002B47D3" w:rsidP="005E7ABB">
            <w:pPr>
              <w:pStyle w:val="Normal6a"/>
            </w:pPr>
            <w:r w:rsidRPr="00937828">
              <w:rPr>
                <w:b/>
                <w:i/>
                <w:vertAlign w:val="superscript"/>
              </w:rPr>
              <w:t>1α</w:t>
            </w:r>
            <w:r w:rsidRPr="00937828">
              <w:t xml:space="preserve"> </w:t>
            </w:r>
            <w:r w:rsidRPr="00937828">
              <w:rPr>
                <w:b/>
                <w:i/>
              </w:rPr>
              <w:t>EIGE, Study and work in the EU: set apart by gender (Σπουδές και εργασία στην ΕΕ: διαχωρισμός κατά φύλο)</w:t>
            </w:r>
          </w:p>
        </w:tc>
      </w:tr>
      <w:tr w:rsidR="002B47D3" w:rsidRPr="00937828" w14:paraId="3688ABAE" w14:textId="77777777" w:rsidTr="005E7ABB">
        <w:trPr>
          <w:jc w:val="center"/>
        </w:trPr>
        <w:tc>
          <w:tcPr>
            <w:tcW w:w="4876" w:type="dxa"/>
            <w:tcBorders>
              <w:top w:val="nil"/>
              <w:left w:val="nil"/>
              <w:bottom w:val="nil"/>
              <w:right w:val="nil"/>
            </w:tcBorders>
          </w:tcPr>
          <w:p w14:paraId="01CACC2F" w14:textId="77777777" w:rsidR="002B47D3" w:rsidRPr="00937828" w:rsidRDefault="002B47D3" w:rsidP="005E7ABB"/>
        </w:tc>
        <w:tc>
          <w:tcPr>
            <w:tcW w:w="4876" w:type="dxa"/>
            <w:tcBorders>
              <w:top w:val="nil"/>
              <w:left w:val="nil"/>
              <w:bottom w:val="nil"/>
              <w:right w:val="nil"/>
            </w:tcBorders>
          </w:tcPr>
          <w:p w14:paraId="5C07E929" w14:textId="77777777" w:rsidR="002B47D3" w:rsidRPr="00937828" w:rsidRDefault="002B47D3" w:rsidP="005E7ABB">
            <w:pPr>
              <w:pStyle w:val="Normal6a"/>
            </w:pPr>
            <w:r w:rsidRPr="00937828">
              <w:rPr>
                <w:b/>
                <w:i/>
                <w:vertAlign w:val="superscript"/>
              </w:rPr>
              <w:t>1β</w:t>
            </w:r>
            <w:r w:rsidRPr="00937828">
              <w:t xml:space="preserve"> </w:t>
            </w:r>
            <w:r w:rsidRPr="00937828">
              <w:rPr>
                <w:b/>
                <w:i/>
              </w:rPr>
              <w:t>Ανακοίνωση της Επιτροπής, της 9ης Μαρτίου 2021, με τίτλο «Ψηφιακή Πυξίδα 2030: η ευρωπαϊκή οδός για την ψηφιακή δεκαετία»</w:t>
            </w:r>
          </w:p>
        </w:tc>
      </w:tr>
    </w:tbl>
    <w:p w14:paraId="342EFE44"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9DD3832" w14:textId="77777777" w:rsidR="002B47D3" w:rsidRPr="00937828" w:rsidRDefault="002B47D3" w:rsidP="002B47D3">
      <w:r w:rsidRPr="00937828">
        <w:rPr>
          <w:rStyle w:val="HideTWBExt"/>
        </w:rPr>
        <w:t>&lt;/Amend&gt;</w:t>
      </w:r>
    </w:p>
    <w:p w14:paraId="01F946F8"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177</w:t>
      </w:r>
      <w:r w:rsidRPr="00937828">
        <w:rPr>
          <w:rStyle w:val="HideTWBExt"/>
          <w:b w:val="0"/>
        </w:rPr>
        <w:t>&lt;/NumAm&gt;</w:t>
      </w:r>
    </w:p>
    <w:p w14:paraId="53245B61" w14:textId="77777777" w:rsidR="002B47D3" w:rsidRPr="00937828" w:rsidRDefault="002B47D3" w:rsidP="002B47D3">
      <w:pPr>
        <w:pStyle w:val="NormalBold"/>
      </w:pPr>
      <w:r w:rsidRPr="00937828">
        <w:rPr>
          <w:rStyle w:val="HideTWBExt"/>
          <w:b w:val="0"/>
        </w:rPr>
        <w:t>&lt;RepeatBlock-By&gt;&lt;Members&gt;</w:t>
      </w:r>
      <w:r w:rsidRPr="00937828">
        <w:t>Sirpa Pietikäinen</w:t>
      </w:r>
      <w:r w:rsidRPr="00937828">
        <w:rPr>
          <w:rStyle w:val="HideTWBExt"/>
          <w:b w:val="0"/>
        </w:rPr>
        <w:t>&lt;/Members&gt;</w:t>
      </w:r>
    </w:p>
    <w:p w14:paraId="34D2766D" w14:textId="77777777" w:rsidR="002B47D3" w:rsidRPr="00937828" w:rsidRDefault="002B47D3" w:rsidP="002B47D3">
      <w:pPr>
        <w:pStyle w:val="NormalBold"/>
      </w:pPr>
      <w:r w:rsidRPr="00937828">
        <w:rPr>
          <w:rStyle w:val="HideTWBExt"/>
          <w:b w:val="0"/>
        </w:rPr>
        <w:t>&lt;/RepeatBlock-By&gt;</w:t>
      </w:r>
    </w:p>
    <w:p w14:paraId="09160A71"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D9B5889" w14:textId="77777777" w:rsidR="002B47D3" w:rsidRPr="00937828" w:rsidRDefault="002B47D3" w:rsidP="002B47D3">
      <w:pPr>
        <w:pStyle w:val="NormalBold"/>
      </w:pPr>
      <w:r w:rsidRPr="00937828">
        <w:rPr>
          <w:rStyle w:val="HideTWBExt"/>
          <w:b w:val="0"/>
        </w:rPr>
        <w:t>&lt;Article&gt;</w:t>
      </w:r>
      <w:r w:rsidRPr="00937828">
        <w:t>Αιτιολογική σκέψη Ζ</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D7E76AE" w14:textId="77777777" w:rsidTr="005E7ABB">
        <w:trPr>
          <w:trHeight w:hRule="exact" w:val="240"/>
          <w:jc w:val="center"/>
        </w:trPr>
        <w:tc>
          <w:tcPr>
            <w:tcW w:w="9752" w:type="dxa"/>
            <w:gridSpan w:val="2"/>
            <w:tcBorders>
              <w:top w:val="nil"/>
              <w:left w:val="nil"/>
              <w:bottom w:val="nil"/>
              <w:right w:val="nil"/>
            </w:tcBorders>
          </w:tcPr>
          <w:p w14:paraId="3BA03E2F" w14:textId="77777777" w:rsidR="002B47D3" w:rsidRPr="00937828" w:rsidRDefault="002B47D3" w:rsidP="005E7ABB"/>
        </w:tc>
      </w:tr>
      <w:tr w:rsidR="002B47D3" w:rsidRPr="00937828" w14:paraId="79D75200" w14:textId="77777777" w:rsidTr="005E7ABB">
        <w:trPr>
          <w:trHeight w:val="240"/>
          <w:jc w:val="center"/>
        </w:trPr>
        <w:tc>
          <w:tcPr>
            <w:tcW w:w="4876" w:type="dxa"/>
            <w:tcBorders>
              <w:top w:val="nil"/>
              <w:left w:val="nil"/>
              <w:bottom w:val="nil"/>
              <w:right w:val="nil"/>
            </w:tcBorders>
          </w:tcPr>
          <w:p w14:paraId="479BB060"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ACA316F" w14:textId="77777777" w:rsidR="002B47D3" w:rsidRPr="00937828" w:rsidRDefault="002B47D3" w:rsidP="005E7ABB">
            <w:pPr>
              <w:pStyle w:val="AmColumnHeading"/>
            </w:pPr>
            <w:r w:rsidRPr="00937828">
              <w:t>Τροπολογία</w:t>
            </w:r>
          </w:p>
        </w:tc>
      </w:tr>
      <w:tr w:rsidR="002B47D3" w:rsidRPr="00937828" w14:paraId="33557159" w14:textId="77777777" w:rsidTr="005E7ABB">
        <w:trPr>
          <w:jc w:val="center"/>
        </w:trPr>
        <w:tc>
          <w:tcPr>
            <w:tcW w:w="4876" w:type="dxa"/>
            <w:tcBorders>
              <w:top w:val="nil"/>
              <w:left w:val="nil"/>
              <w:bottom w:val="nil"/>
              <w:right w:val="nil"/>
            </w:tcBorders>
          </w:tcPr>
          <w:p w14:paraId="5471D2AB" w14:textId="77777777" w:rsidR="002B47D3" w:rsidRPr="00937828" w:rsidRDefault="002B47D3" w:rsidP="005E7ABB">
            <w:pPr>
              <w:pStyle w:val="Normal6a"/>
            </w:pPr>
            <w:r w:rsidRPr="00937828">
              <w:t>Ζ.</w:t>
            </w:r>
            <w:r w:rsidRPr="00937828">
              <w:tab/>
              <w:t xml:space="preserve">λαμβάνοντας υπόψη ότι, σε ολόκληρη την ΕΕ, </w:t>
            </w:r>
            <w:r w:rsidRPr="00937828">
              <w:rPr>
                <w:b/>
                <w:bCs/>
                <w:i/>
                <w:iCs/>
              </w:rPr>
              <w:t>τα</w:t>
            </w:r>
            <w:r w:rsidRPr="00937828">
              <w:t xml:space="preserve"> καθήκοντα φροντίδας ασκούνται σε δυσανάλογο βαθμό από γυναίκες, γεγονός που συμβάλλει στις ανισότητες·</w:t>
            </w:r>
          </w:p>
        </w:tc>
        <w:tc>
          <w:tcPr>
            <w:tcW w:w="4876" w:type="dxa"/>
            <w:tcBorders>
              <w:top w:val="nil"/>
              <w:left w:val="nil"/>
              <w:bottom w:val="nil"/>
              <w:right w:val="nil"/>
            </w:tcBorders>
          </w:tcPr>
          <w:p w14:paraId="2DABCFF3" w14:textId="77777777" w:rsidR="002B47D3" w:rsidRPr="00937828" w:rsidRDefault="002B47D3" w:rsidP="005E7ABB">
            <w:pPr>
              <w:pStyle w:val="Normal6a"/>
            </w:pPr>
            <w:r w:rsidRPr="00937828">
              <w:t>Ζ.</w:t>
            </w:r>
            <w:r w:rsidRPr="00937828">
              <w:tab/>
              <w:t xml:space="preserve">λαμβάνοντας υπόψη ότι, σε ολόκληρη την ΕΕ, </w:t>
            </w:r>
            <w:r w:rsidRPr="00937828">
              <w:rPr>
                <w:b/>
                <w:i/>
              </w:rPr>
              <w:t>τόσο τα άτυπα όσο και τα επίσημα</w:t>
            </w:r>
            <w:r w:rsidRPr="00937828">
              <w:t xml:space="preserve"> καθήκοντα φροντίδας ασκούνται σε δυσανάλογο βαθμό από γυναίκες, </w:t>
            </w:r>
            <w:r w:rsidRPr="00937828">
              <w:rPr>
                <w:b/>
                <w:i/>
              </w:rPr>
              <w:t>καθώς, σύμφωνα με την έρευνα του Eurofound για την ποιότητα ζωής στην Ευρώπη, το 42 % των μη εργαζόμενων φροντιστών βρίσκεται στο χαμηλότερο τεταρτημόριο εισοδήματος (σε σύγκριση με το 24 % των ατόμων που δεν παρέχουν φροντίδα) και το 59 % των μη εργαζόμενων φροντιστών δυσκολεύεται να αντεπεξέλθει οικονομικά (σε σύγκριση με το 46 % των ατόμων που δεν παρέχουν φροντίδα),</w:t>
            </w:r>
            <w:r w:rsidRPr="00937828">
              <w:t xml:space="preserve"> γεγονός που συμβάλλει στις ανισότητες·</w:t>
            </w:r>
          </w:p>
        </w:tc>
      </w:tr>
    </w:tbl>
    <w:p w14:paraId="6FEA3587"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7145FDA" w14:textId="77777777" w:rsidR="002B47D3" w:rsidRPr="00937828" w:rsidRDefault="002B47D3" w:rsidP="002B47D3">
      <w:r w:rsidRPr="00937828">
        <w:rPr>
          <w:rStyle w:val="HideTWBExt"/>
        </w:rPr>
        <w:t>&lt;/Amend&gt;</w:t>
      </w:r>
    </w:p>
    <w:p w14:paraId="751BC6B0"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178</w:t>
      </w:r>
      <w:r w:rsidRPr="00937828">
        <w:rPr>
          <w:rStyle w:val="HideTWBExt"/>
          <w:b w:val="0"/>
        </w:rPr>
        <w:t>&lt;/NumAm&gt;</w:t>
      </w:r>
    </w:p>
    <w:p w14:paraId="45A23138" w14:textId="77777777" w:rsidR="002B47D3" w:rsidRPr="00937828" w:rsidRDefault="002B47D3" w:rsidP="002B47D3">
      <w:pPr>
        <w:pStyle w:val="NormalBold"/>
      </w:pPr>
      <w:r w:rsidRPr="00937828">
        <w:rPr>
          <w:rStyle w:val="HideTWBExt"/>
          <w:b w:val="0"/>
        </w:rPr>
        <w:t>&lt;RepeatBlock-By&gt;&lt;Members&gt;</w:t>
      </w:r>
      <w:r w:rsidRPr="00937828">
        <w:t>Rosa Estaràs Ferragut</w:t>
      </w:r>
      <w:r w:rsidRPr="00937828">
        <w:rPr>
          <w:rStyle w:val="HideTWBExt"/>
          <w:b w:val="0"/>
        </w:rPr>
        <w:t>&lt;/Members&gt;</w:t>
      </w:r>
    </w:p>
    <w:p w14:paraId="7A46FEBE" w14:textId="77777777" w:rsidR="002B47D3" w:rsidRPr="00937828" w:rsidRDefault="002B47D3" w:rsidP="002B47D3">
      <w:pPr>
        <w:pStyle w:val="NormalBold"/>
      </w:pPr>
      <w:r w:rsidRPr="00937828">
        <w:rPr>
          <w:rStyle w:val="HideTWBExt"/>
          <w:b w:val="0"/>
        </w:rPr>
        <w:t>&lt;/RepeatBlock-By&gt;</w:t>
      </w:r>
    </w:p>
    <w:p w14:paraId="10A7B138"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C465DEE" w14:textId="77777777" w:rsidR="002B47D3" w:rsidRPr="00937828" w:rsidRDefault="002B47D3" w:rsidP="002B47D3">
      <w:pPr>
        <w:pStyle w:val="NormalBold"/>
      </w:pPr>
      <w:r w:rsidRPr="00937828">
        <w:rPr>
          <w:rStyle w:val="HideTWBExt"/>
          <w:b w:val="0"/>
        </w:rPr>
        <w:t>&lt;Article&gt;</w:t>
      </w:r>
      <w:r w:rsidRPr="00937828">
        <w:t>Αιτιολογική σκέψη Ζ</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2E8B1D1" w14:textId="77777777" w:rsidTr="005E7ABB">
        <w:trPr>
          <w:trHeight w:hRule="exact" w:val="240"/>
          <w:jc w:val="center"/>
        </w:trPr>
        <w:tc>
          <w:tcPr>
            <w:tcW w:w="9752" w:type="dxa"/>
            <w:gridSpan w:val="2"/>
            <w:tcBorders>
              <w:top w:val="nil"/>
              <w:left w:val="nil"/>
              <w:bottom w:val="nil"/>
              <w:right w:val="nil"/>
            </w:tcBorders>
          </w:tcPr>
          <w:p w14:paraId="028E29DD" w14:textId="77777777" w:rsidR="002B47D3" w:rsidRPr="00937828" w:rsidRDefault="002B47D3" w:rsidP="005E7ABB"/>
        </w:tc>
      </w:tr>
      <w:tr w:rsidR="002B47D3" w:rsidRPr="00937828" w14:paraId="43FFF053" w14:textId="77777777" w:rsidTr="005E7ABB">
        <w:trPr>
          <w:trHeight w:val="240"/>
          <w:jc w:val="center"/>
        </w:trPr>
        <w:tc>
          <w:tcPr>
            <w:tcW w:w="4876" w:type="dxa"/>
            <w:tcBorders>
              <w:top w:val="nil"/>
              <w:left w:val="nil"/>
              <w:bottom w:val="nil"/>
              <w:right w:val="nil"/>
            </w:tcBorders>
          </w:tcPr>
          <w:p w14:paraId="53FA710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9CFCD33" w14:textId="77777777" w:rsidR="002B47D3" w:rsidRPr="00937828" w:rsidRDefault="002B47D3" w:rsidP="005E7ABB">
            <w:pPr>
              <w:pStyle w:val="AmColumnHeading"/>
            </w:pPr>
            <w:r w:rsidRPr="00937828">
              <w:t>Τροπολογία</w:t>
            </w:r>
          </w:p>
        </w:tc>
      </w:tr>
      <w:tr w:rsidR="002B47D3" w:rsidRPr="00937828" w14:paraId="37E30D60" w14:textId="77777777" w:rsidTr="005E7ABB">
        <w:trPr>
          <w:jc w:val="center"/>
        </w:trPr>
        <w:tc>
          <w:tcPr>
            <w:tcW w:w="4876" w:type="dxa"/>
            <w:tcBorders>
              <w:top w:val="nil"/>
              <w:left w:val="nil"/>
              <w:bottom w:val="nil"/>
              <w:right w:val="nil"/>
            </w:tcBorders>
          </w:tcPr>
          <w:p w14:paraId="4CB36EFA" w14:textId="77777777" w:rsidR="002B47D3" w:rsidRPr="00937828" w:rsidRDefault="002B47D3" w:rsidP="005E7ABB">
            <w:pPr>
              <w:pStyle w:val="Normal6a"/>
            </w:pPr>
            <w:r w:rsidRPr="00937828">
              <w:t>Ζ.</w:t>
            </w:r>
            <w:r w:rsidRPr="00937828">
              <w:tab/>
              <w:t>λαμβάνοντας υπόψη ότι, σε ολόκληρη την ΕΕ, τα καθήκοντα φροντίδας ασκούνται σε δυσανάλογο βαθμό από γυναίκες, γεγονός που συμβάλλει στις ανισότητες·</w:t>
            </w:r>
          </w:p>
        </w:tc>
        <w:tc>
          <w:tcPr>
            <w:tcW w:w="4876" w:type="dxa"/>
            <w:tcBorders>
              <w:top w:val="nil"/>
              <w:left w:val="nil"/>
              <w:bottom w:val="nil"/>
              <w:right w:val="nil"/>
            </w:tcBorders>
          </w:tcPr>
          <w:p w14:paraId="1AB549F5" w14:textId="77777777" w:rsidR="002B47D3" w:rsidRPr="00937828" w:rsidRDefault="002B47D3" w:rsidP="005E7ABB">
            <w:pPr>
              <w:pStyle w:val="Normal6a"/>
            </w:pPr>
            <w:r w:rsidRPr="00937828">
              <w:t>Ζ.</w:t>
            </w:r>
            <w:r w:rsidRPr="00937828">
              <w:tab/>
              <w:t xml:space="preserve">λαμβάνοντας υπόψη ότι, σε ολόκληρη την ΕΕ, τα καθήκοντα φροντίδας ασκούνται σε δυσανάλογο βαθμό από γυναίκες, </w:t>
            </w:r>
            <w:r w:rsidRPr="00937828">
              <w:rPr>
                <w:b/>
                <w:i/>
              </w:rPr>
              <w:t xml:space="preserve"> σύμφωνα με την έρευνα του Eurofound για την ποιότητα ζωής στην Ευρώπη, το 42 % των μη εργαζόμενων φροντιστών βρίσκεται στο χαμηλότερο τεταρτημόριο εισοδήματος (σε σύγκριση με το 24 % των ατόμων που δεν παρέχουν φροντίδα) και το 59 % των μη εργαζόμενων φροντιστών δυσκολεύεται να αντεπεξέλθει οικονομικά (σε σύγκριση με το 46 % των ατόμων που δεν παρέχουν φροντίδα),</w:t>
            </w:r>
            <w:r w:rsidRPr="00937828">
              <w:t xml:space="preserve"> γεγονός που συμβάλλει στις ανισότητες·</w:t>
            </w:r>
          </w:p>
        </w:tc>
      </w:tr>
    </w:tbl>
    <w:p w14:paraId="1C84FFC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5546DD3" w14:textId="77777777" w:rsidR="002B47D3" w:rsidRPr="00937828" w:rsidRDefault="002B47D3" w:rsidP="002B47D3">
      <w:r w:rsidRPr="00937828">
        <w:rPr>
          <w:rStyle w:val="HideTWBExt"/>
        </w:rPr>
        <w:t>&lt;/Amend&gt;</w:t>
      </w:r>
    </w:p>
    <w:p w14:paraId="40A5438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179</w:t>
      </w:r>
      <w:r w:rsidRPr="00937828">
        <w:rPr>
          <w:rStyle w:val="HideTWBExt"/>
          <w:b w:val="0"/>
        </w:rPr>
        <w:t>&lt;/NumAm&gt;</w:t>
      </w:r>
    </w:p>
    <w:p w14:paraId="1F1D2914"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3CBDA83A" w14:textId="77777777" w:rsidR="002B47D3" w:rsidRPr="00937828" w:rsidRDefault="002B47D3" w:rsidP="002B47D3">
      <w:pPr>
        <w:pStyle w:val="NormalBold"/>
      </w:pPr>
      <w:r w:rsidRPr="00937828">
        <w:rPr>
          <w:rStyle w:val="HideTWBExt"/>
          <w:b w:val="0"/>
        </w:rPr>
        <w:t>&lt;/RepeatBlock-By&gt;</w:t>
      </w:r>
    </w:p>
    <w:p w14:paraId="52EB893E"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0FCF700" w14:textId="77777777" w:rsidR="002B47D3" w:rsidRPr="00937828" w:rsidRDefault="002B47D3" w:rsidP="002B47D3">
      <w:pPr>
        <w:pStyle w:val="NormalBold"/>
      </w:pPr>
      <w:r w:rsidRPr="00937828">
        <w:rPr>
          <w:rStyle w:val="HideTWBExt"/>
          <w:b w:val="0"/>
        </w:rPr>
        <w:t>&lt;Article&gt;</w:t>
      </w:r>
      <w:r w:rsidRPr="00937828">
        <w:t>Αιτιολογική σκέψη Ζ</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823B7FE" w14:textId="77777777" w:rsidTr="005E7ABB">
        <w:trPr>
          <w:trHeight w:hRule="exact" w:val="240"/>
          <w:jc w:val="center"/>
        </w:trPr>
        <w:tc>
          <w:tcPr>
            <w:tcW w:w="9752" w:type="dxa"/>
            <w:gridSpan w:val="2"/>
            <w:tcBorders>
              <w:top w:val="nil"/>
              <w:left w:val="nil"/>
              <w:bottom w:val="nil"/>
              <w:right w:val="nil"/>
            </w:tcBorders>
          </w:tcPr>
          <w:p w14:paraId="739C8EEB" w14:textId="77777777" w:rsidR="002B47D3" w:rsidRPr="00937828" w:rsidRDefault="002B47D3" w:rsidP="005E7ABB"/>
        </w:tc>
      </w:tr>
      <w:tr w:rsidR="002B47D3" w:rsidRPr="00937828" w14:paraId="1410471E" w14:textId="77777777" w:rsidTr="005E7ABB">
        <w:trPr>
          <w:trHeight w:val="240"/>
          <w:jc w:val="center"/>
        </w:trPr>
        <w:tc>
          <w:tcPr>
            <w:tcW w:w="4876" w:type="dxa"/>
            <w:tcBorders>
              <w:top w:val="nil"/>
              <w:left w:val="nil"/>
              <w:bottom w:val="nil"/>
              <w:right w:val="nil"/>
            </w:tcBorders>
          </w:tcPr>
          <w:p w14:paraId="6D56776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92F3BA7" w14:textId="77777777" w:rsidR="002B47D3" w:rsidRPr="00937828" w:rsidRDefault="002B47D3" w:rsidP="005E7ABB">
            <w:pPr>
              <w:pStyle w:val="AmColumnHeading"/>
            </w:pPr>
            <w:r w:rsidRPr="00937828">
              <w:t>Τροπολογία</w:t>
            </w:r>
          </w:p>
        </w:tc>
      </w:tr>
      <w:tr w:rsidR="002B47D3" w:rsidRPr="00937828" w14:paraId="275F426E" w14:textId="77777777" w:rsidTr="005E7ABB">
        <w:trPr>
          <w:jc w:val="center"/>
        </w:trPr>
        <w:tc>
          <w:tcPr>
            <w:tcW w:w="4876" w:type="dxa"/>
            <w:tcBorders>
              <w:top w:val="nil"/>
              <w:left w:val="nil"/>
              <w:bottom w:val="nil"/>
              <w:right w:val="nil"/>
            </w:tcBorders>
          </w:tcPr>
          <w:p w14:paraId="4F850E62" w14:textId="77777777" w:rsidR="002B47D3" w:rsidRPr="00937828" w:rsidRDefault="002B47D3" w:rsidP="005E7ABB">
            <w:pPr>
              <w:pStyle w:val="Normal6a"/>
            </w:pPr>
            <w:r w:rsidRPr="00937828">
              <w:t>Ζ.</w:t>
            </w:r>
            <w:r w:rsidRPr="00937828">
              <w:tab/>
              <w:t>λαμβάνοντας υπόψη ότι, σε ολόκληρη την ΕΕ, τα καθήκοντα φροντίδας ασκούνται σε δυσανάλογο βαθμό από γυναίκες, γεγονός που συμβάλλει στις ανισότητες·</w:t>
            </w:r>
          </w:p>
        </w:tc>
        <w:tc>
          <w:tcPr>
            <w:tcW w:w="4876" w:type="dxa"/>
            <w:tcBorders>
              <w:top w:val="nil"/>
              <w:left w:val="nil"/>
              <w:bottom w:val="nil"/>
              <w:right w:val="nil"/>
            </w:tcBorders>
          </w:tcPr>
          <w:p w14:paraId="3E85A031" w14:textId="77777777" w:rsidR="002B47D3" w:rsidRPr="00937828" w:rsidRDefault="002B47D3" w:rsidP="005E7ABB">
            <w:pPr>
              <w:pStyle w:val="Normal6a"/>
            </w:pPr>
            <w:r w:rsidRPr="00937828">
              <w:t>Ζ.</w:t>
            </w:r>
            <w:r w:rsidRPr="00937828">
              <w:tab/>
              <w:t xml:space="preserve">λαμβάνοντας υπόψη ότι, σε ολόκληρη την ΕΕ, τα καθήκοντα φροντίδας ασκούνται σε δυσανάλογο βαθμό από γυναίκες, γεγονός που συμβάλλει στις ανισότητες </w:t>
            </w:r>
            <w:r w:rsidRPr="00937828">
              <w:rPr>
                <w:b/>
                <w:i/>
              </w:rPr>
              <w:t>και στην ενίσχυση του χάσματος μεταξύ των φύλων όσον αφορά τη φροντίδα, με αποτέλεσμα τη μειωμένη συμμετοχή των γυναικών στην αγορά εργασίας και τις ευκαιρίες βιοπορισμού, ενώ παράλληλα εκτίθενται σε κινδύνους για την υγεία που σχετίζονται με το άγχος</w:t>
            </w:r>
            <w:r w:rsidRPr="00937828">
              <w:rPr>
                <w:b/>
                <w:i/>
                <w:vertAlign w:val="superscript"/>
              </w:rPr>
              <w:t>1α</w:t>
            </w:r>
            <w:r w:rsidRPr="00937828">
              <w:t>·</w:t>
            </w:r>
          </w:p>
        </w:tc>
      </w:tr>
      <w:tr w:rsidR="002B47D3" w:rsidRPr="00937828" w14:paraId="6F7A5AA4" w14:textId="77777777" w:rsidTr="005E7ABB">
        <w:trPr>
          <w:jc w:val="center"/>
        </w:trPr>
        <w:tc>
          <w:tcPr>
            <w:tcW w:w="4876" w:type="dxa"/>
            <w:tcBorders>
              <w:top w:val="nil"/>
              <w:left w:val="nil"/>
              <w:bottom w:val="nil"/>
              <w:right w:val="nil"/>
            </w:tcBorders>
          </w:tcPr>
          <w:p w14:paraId="0C844C82" w14:textId="77777777" w:rsidR="002B47D3" w:rsidRPr="00937828" w:rsidRDefault="002B47D3" w:rsidP="005E7ABB"/>
        </w:tc>
        <w:tc>
          <w:tcPr>
            <w:tcW w:w="4876" w:type="dxa"/>
            <w:tcBorders>
              <w:top w:val="nil"/>
              <w:left w:val="nil"/>
              <w:bottom w:val="nil"/>
              <w:right w:val="nil"/>
            </w:tcBorders>
          </w:tcPr>
          <w:p w14:paraId="4A77C2D6" w14:textId="77777777" w:rsidR="002B47D3" w:rsidRPr="00937828" w:rsidRDefault="002B47D3" w:rsidP="005E7ABB">
            <w:pPr>
              <w:pStyle w:val="Normal6a"/>
            </w:pPr>
            <w:r w:rsidRPr="00937828">
              <w:rPr>
                <w:b/>
                <w:i/>
              </w:rPr>
              <w:t>_________________</w:t>
            </w:r>
          </w:p>
        </w:tc>
      </w:tr>
      <w:tr w:rsidR="002B47D3" w:rsidRPr="00937828" w14:paraId="7736E1E7" w14:textId="77777777" w:rsidTr="005E7ABB">
        <w:trPr>
          <w:jc w:val="center"/>
        </w:trPr>
        <w:tc>
          <w:tcPr>
            <w:tcW w:w="4876" w:type="dxa"/>
            <w:tcBorders>
              <w:top w:val="nil"/>
              <w:left w:val="nil"/>
              <w:bottom w:val="nil"/>
              <w:right w:val="nil"/>
            </w:tcBorders>
          </w:tcPr>
          <w:p w14:paraId="43F429AF" w14:textId="77777777" w:rsidR="002B47D3" w:rsidRPr="00937828" w:rsidRDefault="002B47D3" w:rsidP="005E7ABB"/>
        </w:tc>
        <w:tc>
          <w:tcPr>
            <w:tcW w:w="4876" w:type="dxa"/>
            <w:tcBorders>
              <w:top w:val="nil"/>
              <w:left w:val="nil"/>
              <w:bottom w:val="nil"/>
              <w:right w:val="nil"/>
            </w:tcBorders>
          </w:tcPr>
          <w:p w14:paraId="08EFEBD4" w14:textId="77777777" w:rsidR="002B47D3" w:rsidRPr="00937828" w:rsidRDefault="002B47D3" w:rsidP="005E7ABB">
            <w:pPr>
              <w:pStyle w:val="Normal6a"/>
            </w:pPr>
            <w:r w:rsidRPr="00937828">
              <w:rPr>
                <w:b/>
                <w:i/>
                <w:vertAlign w:val="superscript"/>
              </w:rPr>
              <w:t>1α</w:t>
            </w:r>
            <w:r w:rsidRPr="00937828">
              <w:t xml:space="preserve"> </w:t>
            </w:r>
            <w:r w:rsidRPr="00937828">
              <w:rPr>
                <w:b/>
                <w:i/>
              </w:rPr>
              <w:t>EIGE: https://eige.europa.eu/publications-resources/toolkits-guides/gender-equality-index-2019-report/informal-care-older-people-people-disabilities-and-long-term-care-services</w:t>
            </w:r>
          </w:p>
        </w:tc>
      </w:tr>
    </w:tbl>
    <w:p w14:paraId="0F855C79"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A3943AF" w14:textId="77777777" w:rsidR="002B47D3" w:rsidRPr="00937828" w:rsidRDefault="002B47D3" w:rsidP="002B47D3">
      <w:r w:rsidRPr="00937828">
        <w:rPr>
          <w:rStyle w:val="HideTWBExt"/>
        </w:rPr>
        <w:t>&lt;/Amend&gt;</w:t>
      </w:r>
    </w:p>
    <w:p w14:paraId="6BC0FED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180</w:t>
      </w:r>
      <w:r w:rsidRPr="00937828">
        <w:rPr>
          <w:rStyle w:val="HideTWBExt"/>
          <w:b w:val="0"/>
        </w:rPr>
        <w:t>&lt;/NumAm&gt;</w:t>
      </w:r>
    </w:p>
    <w:p w14:paraId="65FDBF0B"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5296FEB5" w14:textId="77777777" w:rsidR="002B47D3" w:rsidRPr="00937828" w:rsidRDefault="002B47D3" w:rsidP="002B47D3">
      <w:pPr>
        <w:pStyle w:val="NormalBold"/>
      </w:pPr>
      <w:r w:rsidRPr="00937828">
        <w:rPr>
          <w:rStyle w:val="HideTWBExt"/>
          <w:b w:val="0"/>
        </w:rPr>
        <w:t>&lt;/RepeatBlock-By&gt;</w:t>
      </w:r>
    </w:p>
    <w:p w14:paraId="05B64D4F"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DC08439" w14:textId="77777777" w:rsidR="002B47D3" w:rsidRPr="00937828" w:rsidRDefault="002B47D3" w:rsidP="002B47D3">
      <w:pPr>
        <w:pStyle w:val="NormalBold"/>
      </w:pPr>
      <w:r w:rsidRPr="00937828">
        <w:rPr>
          <w:rStyle w:val="HideTWBExt"/>
          <w:b w:val="0"/>
        </w:rPr>
        <w:t>&lt;Article&gt;</w:t>
      </w:r>
      <w:r w:rsidRPr="00937828">
        <w:t>Αιτιολογική σκέψη Ζ</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A408EAD" w14:textId="77777777" w:rsidTr="005E7ABB">
        <w:trPr>
          <w:trHeight w:hRule="exact" w:val="240"/>
          <w:jc w:val="center"/>
        </w:trPr>
        <w:tc>
          <w:tcPr>
            <w:tcW w:w="9752" w:type="dxa"/>
            <w:gridSpan w:val="2"/>
            <w:tcBorders>
              <w:top w:val="nil"/>
              <w:left w:val="nil"/>
              <w:bottom w:val="nil"/>
              <w:right w:val="nil"/>
            </w:tcBorders>
          </w:tcPr>
          <w:p w14:paraId="1D9D6536" w14:textId="77777777" w:rsidR="002B47D3" w:rsidRPr="00937828" w:rsidRDefault="002B47D3" w:rsidP="005E7ABB"/>
        </w:tc>
      </w:tr>
      <w:tr w:rsidR="002B47D3" w:rsidRPr="00937828" w14:paraId="74181A5A" w14:textId="77777777" w:rsidTr="005E7ABB">
        <w:trPr>
          <w:trHeight w:val="240"/>
          <w:jc w:val="center"/>
        </w:trPr>
        <w:tc>
          <w:tcPr>
            <w:tcW w:w="4876" w:type="dxa"/>
            <w:tcBorders>
              <w:top w:val="nil"/>
              <w:left w:val="nil"/>
              <w:bottom w:val="nil"/>
              <w:right w:val="nil"/>
            </w:tcBorders>
          </w:tcPr>
          <w:p w14:paraId="59AE5651"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032489B" w14:textId="77777777" w:rsidR="002B47D3" w:rsidRPr="00937828" w:rsidRDefault="002B47D3" w:rsidP="005E7ABB">
            <w:pPr>
              <w:pStyle w:val="AmColumnHeading"/>
            </w:pPr>
            <w:r w:rsidRPr="00937828">
              <w:t>Τροπολογία</w:t>
            </w:r>
          </w:p>
        </w:tc>
      </w:tr>
      <w:tr w:rsidR="002B47D3" w:rsidRPr="00937828" w14:paraId="1587ACC5" w14:textId="77777777" w:rsidTr="005E7ABB">
        <w:trPr>
          <w:jc w:val="center"/>
        </w:trPr>
        <w:tc>
          <w:tcPr>
            <w:tcW w:w="4876" w:type="dxa"/>
            <w:tcBorders>
              <w:top w:val="nil"/>
              <w:left w:val="nil"/>
              <w:bottom w:val="nil"/>
              <w:right w:val="nil"/>
            </w:tcBorders>
          </w:tcPr>
          <w:p w14:paraId="5BB7E9CD" w14:textId="77777777" w:rsidR="002B47D3" w:rsidRPr="00937828" w:rsidRDefault="002B47D3" w:rsidP="005E7ABB">
            <w:pPr>
              <w:pStyle w:val="Normal6a"/>
            </w:pPr>
            <w:r w:rsidRPr="00937828">
              <w:t>Ζ.</w:t>
            </w:r>
            <w:r w:rsidRPr="00937828">
              <w:tab/>
              <w:t>λαμβάνοντας υπόψη ότι, σε ολόκληρη την ΕΕ, τα καθήκοντα φροντίδας ασκούνται σε δυσανάλογο βαθμό από γυναίκες, γεγονός που συμβάλλει στις ανισότητες·</w:t>
            </w:r>
          </w:p>
        </w:tc>
        <w:tc>
          <w:tcPr>
            <w:tcW w:w="4876" w:type="dxa"/>
            <w:tcBorders>
              <w:top w:val="nil"/>
              <w:left w:val="nil"/>
              <w:bottom w:val="nil"/>
              <w:right w:val="nil"/>
            </w:tcBorders>
          </w:tcPr>
          <w:p w14:paraId="39914819" w14:textId="77777777" w:rsidR="002B47D3" w:rsidRPr="00937828" w:rsidRDefault="002B47D3" w:rsidP="005E7ABB">
            <w:pPr>
              <w:pStyle w:val="Normal6a"/>
            </w:pPr>
            <w:r w:rsidRPr="00937828">
              <w:t>Ζ.</w:t>
            </w:r>
            <w:r w:rsidRPr="00937828">
              <w:tab/>
              <w:t xml:space="preserve">λαμβάνοντας υπόψη ότι, σε ολόκληρη την ΕΕ, τα καθήκοντα φροντίδας ασκούνται σε δυσανάλογο βαθμό από γυναίκες, γεγονός που συμβάλλει στις ανισότητες· </w:t>
            </w:r>
            <w:r w:rsidRPr="00937828">
              <w:rPr>
                <w:b/>
                <w:i/>
              </w:rPr>
              <w:t>λαμβάνοντας υπόψη ότι η παροχή φροντίδας θα πρέπει να αντικατοπτρίζεται στα πλαίσια κοινωνικής πολιτικής των κρατών μελών, ώστε να διασφαλίζεται ότι οι εν λόγω συνεισφορές στην κοινωνία εκτιμώνται δεόντως·</w:t>
            </w:r>
          </w:p>
        </w:tc>
      </w:tr>
    </w:tbl>
    <w:p w14:paraId="10FBB23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2EFFD96" w14:textId="77777777" w:rsidR="002B47D3" w:rsidRPr="00937828" w:rsidRDefault="002B47D3" w:rsidP="002B47D3">
      <w:r w:rsidRPr="00937828">
        <w:rPr>
          <w:rStyle w:val="HideTWBExt"/>
        </w:rPr>
        <w:t>&lt;/Amend&gt;</w:t>
      </w:r>
    </w:p>
    <w:p w14:paraId="635AF55E"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181</w:t>
      </w:r>
      <w:r w:rsidRPr="00937828">
        <w:rPr>
          <w:rStyle w:val="HideTWBExt"/>
          <w:b w:val="0"/>
        </w:rPr>
        <w:t>&lt;/NumAm&gt;</w:t>
      </w:r>
    </w:p>
    <w:p w14:paraId="338407B1"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6B27E465" w14:textId="77777777" w:rsidR="002B47D3" w:rsidRPr="00937828" w:rsidRDefault="002B47D3" w:rsidP="002B47D3">
      <w:pPr>
        <w:pStyle w:val="NormalBold"/>
      </w:pPr>
      <w:r w:rsidRPr="00937828">
        <w:rPr>
          <w:rStyle w:val="HideTWBExt"/>
          <w:b w:val="0"/>
        </w:rPr>
        <w:t>&lt;/RepeatBlock-By&gt;</w:t>
      </w:r>
    </w:p>
    <w:p w14:paraId="7471E163"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FE085FB" w14:textId="77777777" w:rsidR="002B47D3" w:rsidRPr="00937828" w:rsidRDefault="002B47D3" w:rsidP="002B47D3">
      <w:pPr>
        <w:pStyle w:val="NormalBold"/>
      </w:pPr>
      <w:r w:rsidRPr="00937828">
        <w:rPr>
          <w:rStyle w:val="HideTWBExt"/>
          <w:b w:val="0"/>
        </w:rPr>
        <w:t>&lt;Article&gt;</w:t>
      </w:r>
      <w:r w:rsidRPr="00937828">
        <w:t>Αιτιολογική σκέψη Ζ</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D7DEBC0" w14:textId="77777777" w:rsidTr="005E7ABB">
        <w:trPr>
          <w:trHeight w:hRule="exact" w:val="240"/>
          <w:jc w:val="center"/>
        </w:trPr>
        <w:tc>
          <w:tcPr>
            <w:tcW w:w="9752" w:type="dxa"/>
            <w:gridSpan w:val="2"/>
            <w:tcBorders>
              <w:top w:val="nil"/>
              <w:left w:val="nil"/>
              <w:bottom w:val="nil"/>
              <w:right w:val="nil"/>
            </w:tcBorders>
          </w:tcPr>
          <w:p w14:paraId="7380C120" w14:textId="77777777" w:rsidR="002B47D3" w:rsidRPr="00937828" w:rsidRDefault="002B47D3" w:rsidP="005E7ABB"/>
        </w:tc>
      </w:tr>
      <w:tr w:rsidR="002B47D3" w:rsidRPr="00937828" w14:paraId="4B71736E" w14:textId="77777777" w:rsidTr="005E7ABB">
        <w:trPr>
          <w:trHeight w:val="240"/>
          <w:jc w:val="center"/>
        </w:trPr>
        <w:tc>
          <w:tcPr>
            <w:tcW w:w="4876" w:type="dxa"/>
            <w:tcBorders>
              <w:top w:val="nil"/>
              <w:left w:val="nil"/>
              <w:bottom w:val="nil"/>
              <w:right w:val="nil"/>
            </w:tcBorders>
          </w:tcPr>
          <w:p w14:paraId="52C9F9CB"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980C0CE" w14:textId="77777777" w:rsidR="002B47D3" w:rsidRPr="00937828" w:rsidRDefault="002B47D3" w:rsidP="005E7ABB">
            <w:pPr>
              <w:pStyle w:val="AmColumnHeading"/>
            </w:pPr>
            <w:r w:rsidRPr="00937828">
              <w:t>Τροπολογία</w:t>
            </w:r>
          </w:p>
        </w:tc>
      </w:tr>
      <w:tr w:rsidR="002B47D3" w:rsidRPr="00937828" w14:paraId="2164D0CA" w14:textId="77777777" w:rsidTr="005E7ABB">
        <w:trPr>
          <w:jc w:val="center"/>
        </w:trPr>
        <w:tc>
          <w:tcPr>
            <w:tcW w:w="4876" w:type="dxa"/>
            <w:tcBorders>
              <w:top w:val="nil"/>
              <w:left w:val="nil"/>
              <w:bottom w:val="nil"/>
              <w:right w:val="nil"/>
            </w:tcBorders>
          </w:tcPr>
          <w:p w14:paraId="5A661F92" w14:textId="77777777" w:rsidR="002B47D3" w:rsidRPr="00937828" w:rsidRDefault="002B47D3" w:rsidP="005E7ABB">
            <w:pPr>
              <w:pStyle w:val="Normal6a"/>
            </w:pPr>
            <w:r w:rsidRPr="00937828">
              <w:t>Ζ.</w:t>
            </w:r>
            <w:r w:rsidRPr="00937828">
              <w:tab/>
              <w:t xml:space="preserve">λαμβάνοντας υπόψη ότι, σε ολόκληρη την ΕΕ, τα καθήκοντα φροντίδας ασκούνται σε δυσανάλογο βαθμό από γυναίκες, </w:t>
            </w:r>
            <w:r w:rsidRPr="00937828">
              <w:rPr>
                <w:b/>
                <w:i/>
              </w:rPr>
              <w:t>γεγονός που συμβάλλει στις</w:t>
            </w:r>
            <w:r w:rsidRPr="00937828">
              <w:t xml:space="preserve"> ανισότητες·</w:t>
            </w:r>
          </w:p>
        </w:tc>
        <w:tc>
          <w:tcPr>
            <w:tcW w:w="4876" w:type="dxa"/>
            <w:tcBorders>
              <w:top w:val="nil"/>
              <w:left w:val="nil"/>
              <w:bottom w:val="nil"/>
              <w:right w:val="nil"/>
            </w:tcBorders>
          </w:tcPr>
          <w:p w14:paraId="1AD6115D" w14:textId="77777777" w:rsidR="002B47D3" w:rsidRPr="00937828" w:rsidRDefault="002B47D3" w:rsidP="005E7ABB">
            <w:pPr>
              <w:pStyle w:val="Normal6a"/>
            </w:pPr>
            <w:r w:rsidRPr="00937828">
              <w:t>Ζ.</w:t>
            </w:r>
            <w:r w:rsidRPr="00937828">
              <w:tab/>
              <w:t xml:space="preserve">λαμβάνοντας υπόψη ότι, σε ολόκληρη την ΕΕ, τα καθήκοντα φροντίδας </w:t>
            </w:r>
            <w:r w:rsidRPr="00937828">
              <w:rPr>
                <w:b/>
                <w:i/>
              </w:rPr>
              <w:t>εξακολουθούν να</w:t>
            </w:r>
            <w:r w:rsidRPr="00937828">
              <w:t xml:space="preserve"> ασκούνται σε δυσανάλογο βαθμό από γυναίκες, </w:t>
            </w:r>
            <w:r w:rsidRPr="00937828">
              <w:rPr>
                <w:b/>
                <w:i/>
              </w:rPr>
              <w:t>συμβάλλοντας έτσι στις διαρθρωτικές</w:t>
            </w:r>
            <w:r w:rsidRPr="00937828">
              <w:t xml:space="preserve"> ανισότητες </w:t>
            </w:r>
            <w:r w:rsidRPr="00937828">
              <w:rPr>
                <w:b/>
                <w:i/>
              </w:rPr>
              <w:t>μεταξύ των φύλων με τον περιορισμό της ικανότητας των γυναικών να συμμετέχουν στην αγορά εργασίας και να επιτυγχάνουν οικονομική ανεξαρτησία επί ίσοις όροις με τους άνδρες</w:t>
            </w:r>
            <w:r w:rsidRPr="00937828">
              <w:t>·</w:t>
            </w:r>
          </w:p>
        </w:tc>
      </w:tr>
    </w:tbl>
    <w:p w14:paraId="33AA8B1C"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0A76DB7" w14:textId="77777777" w:rsidR="002B47D3" w:rsidRPr="00937828" w:rsidRDefault="002B47D3" w:rsidP="002B47D3">
      <w:r w:rsidRPr="00937828">
        <w:rPr>
          <w:rStyle w:val="HideTWBExt"/>
        </w:rPr>
        <w:t>&lt;/Amend&gt;</w:t>
      </w:r>
    </w:p>
    <w:p w14:paraId="2C142BB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182</w:t>
      </w:r>
      <w:r w:rsidRPr="00937828">
        <w:rPr>
          <w:rStyle w:val="HideTWBExt"/>
          <w:b w:val="0"/>
        </w:rPr>
        <w:t>&lt;/NumAm&gt;</w:t>
      </w:r>
    </w:p>
    <w:p w14:paraId="1CDE9E2C" w14:textId="77777777" w:rsidR="002B47D3" w:rsidRPr="00937828" w:rsidRDefault="002B47D3" w:rsidP="002B47D3">
      <w:pPr>
        <w:pStyle w:val="NormalBold"/>
      </w:pPr>
      <w:r w:rsidRPr="00937828">
        <w:rPr>
          <w:rStyle w:val="HideTWBExt"/>
          <w:b w:val="0"/>
        </w:rPr>
        <w:t>&lt;RepeatBlock-By&gt;&lt;Members&gt;</w:t>
      </w:r>
      <w:r w:rsidRPr="00937828">
        <w:t>Diana Iovanovici Şoşoacă</w:t>
      </w:r>
      <w:r w:rsidRPr="00937828">
        <w:rPr>
          <w:rStyle w:val="HideTWBExt"/>
          <w:b w:val="0"/>
        </w:rPr>
        <w:t>&lt;/Members&gt;</w:t>
      </w:r>
    </w:p>
    <w:p w14:paraId="2366AD6B" w14:textId="77777777" w:rsidR="002B47D3" w:rsidRPr="00937828" w:rsidRDefault="002B47D3" w:rsidP="002B47D3">
      <w:pPr>
        <w:pStyle w:val="NormalBold"/>
      </w:pPr>
      <w:r w:rsidRPr="00937828">
        <w:rPr>
          <w:rStyle w:val="HideTWBExt"/>
          <w:b w:val="0"/>
        </w:rPr>
        <w:t>&lt;/RepeatBlock-By&gt;</w:t>
      </w:r>
    </w:p>
    <w:p w14:paraId="3517948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4A9AA6D" w14:textId="77777777" w:rsidR="002B47D3" w:rsidRPr="00937828" w:rsidRDefault="002B47D3" w:rsidP="002B47D3">
      <w:pPr>
        <w:pStyle w:val="NormalBold"/>
      </w:pPr>
      <w:r w:rsidRPr="00937828">
        <w:rPr>
          <w:rStyle w:val="HideTWBExt"/>
          <w:b w:val="0"/>
        </w:rPr>
        <w:t>&lt;Article&gt;</w:t>
      </w:r>
      <w:r w:rsidRPr="00937828">
        <w:t>Αιτιολογική σκέψη Ζ</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C643C1B" w14:textId="77777777" w:rsidTr="005E7ABB">
        <w:trPr>
          <w:trHeight w:hRule="exact" w:val="240"/>
          <w:jc w:val="center"/>
        </w:trPr>
        <w:tc>
          <w:tcPr>
            <w:tcW w:w="9752" w:type="dxa"/>
            <w:gridSpan w:val="2"/>
            <w:tcBorders>
              <w:top w:val="nil"/>
              <w:left w:val="nil"/>
              <w:bottom w:val="nil"/>
              <w:right w:val="nil"/>
            </w:tcBorders>
          </w:tcPr>
          <w:p w14:paraId="5BFBF7F4" w14:textId="77777777" w:rsidR="002B47D3" w:rsidRPr="00937828" w:rsidRDefault="002B47D3" w:rsidP="005E7ABB"/>
        </w:tc>
      </w:tr>
      <w:tr w:rsidR="002B47D3" w:rsidRPr="00937828" w14:paraId="3DD1AC3D" w14:textId="77777777" w:rsidTr="005E7ABB">
        <w:trPr>
          <w:trHeight w:val="240"/>
          <w:jc w:val="center"/>
        </w:trPr>
        <w:tc>
          <w:tcPr>
            <w:tcW w:w="4876" w:type="dxa"/>
            <w:tcBorders>
              <w:top w:val="nil"/>
              <w:left w:val="nil"/>
              <w:bottom w:val="nil"/>
              <w:right w:val="nil"/>
            </w:tcBorders>
          </w:tcPr>
          <w:p w14:paraId="5C62CA4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4F7B46D" w14:textId="77777777" w:rsidR="002B47D3" w:rsidRPr="00937828" w:rsidRDefault="002B47D3" w:rsidP="005E7ABB">
            <w:pPr>
              <w:pStyle w:val="AmColumnHeading"/>
            </w:pPr>
            <w:r w:rsidRPr="00937828">
              <w:t>Τροπολογία</w:t>
            </w:r>
          </w:p>
        </w:tc>
      </w:tr>
      <w:tr w:rsidR="002B47D3" w:rsidRPr="00937828" w14:paraId="4F704FE7" w14:textId="77777777" w:rsidTr="005E7ABB">
        <w:trPr>
          <w:jc w:val="center"/>
        </w:trPr>
        <w:tc>
          <w:tcPr>
            <w:tcW w:w="4876" w:type="dxa"/>
            <w:tcBorders>
              <w:top w:val="nil"/>
              <w:left w:val="nil"/>
              <w:bottom w:val="nil"/>
              <w:right w:val="nil"/>
            </w:tcBorders>
          </w:tcPr>
          <w:p w14:paraId="2FC9768E" w14:textId="77777777" w:rsidR="002B47D3" w:rsidRPr="00937828" w:rsidRDefault="002B47D3" w:rsidP="005E7ABB">
            <w:pPr>
              <w:pStyle w:val="Normal6a"/>
            </w:pPr>
            <w:r w:rsidRPr="00937828">
              <w:t>Ζ.</w:t>
            </w:r>
            <w:r w:rsidRPr="00937828">
              <w:tab/>
              <w:t>λαμβάνοντας υπόψη ότι, σε ολόκληρη την ΕΕ, τα καθήκοντα φροντίδας ασκούνται σε δυσανάλογο βαθμό από γυναίκες, γεγονός που συμβάλλει στις ανισότητες·</w:t>
            </w:r>
          </w:p>
        </w:tc>
        <w:tc>
          <w:tcPr>
            <w:tcW w:w="4876" w:type="dxa"/>
            <w:tcBorders>
              <w:top w:val="nil"/>
              <w:left w:val="nil"/>
              <w:bottom w:val="nil"/>
              <w:right w:val="nil"/>
            </w:tcBorders>
          </w:tcPr>
          <w:p w14:paraId="5ED5E99F" w14:textId="77777777" w:rsidR="002B47D3" w:rsidRPr="00937828" w:rsidRDefault="002B47D3" w:rsidP="005E7ABB">
            <w:pPr>
              <w:pStyle w:val="Normal6a"/>
            </w:pPr>
            <w:r w:rsidRPr="00937828">
              <w:t>Ζ.</w:t>
            </w:r>
            <w:r w:rsidRPr="00937828">
              <w:tab/>
              <w:t xml:space="preserve">λαμβάνοντας υπόψη ότι, σε ολόκληρη την ΕΕ, τα καθήκοντα φροντίδας </w:t>
            </w:r>
            <w:r w:rsidRPr="00937828">
              <w:rPr>
                <w:b/>
                <w:i/>
              </w:rPr>
              <w:t>για τα παιδιά και, κυρίως, για τους ηλικιωμένους με μειωμένη κινητικότητα, είτε πρόκειται για γονείς, συγγενείς είτε άτομα που δεν σχετίζονται με την οικογένεια,</w:t>
            </w:r>
            <w:r w:rsidRPr="00937828">
              <w:t xml:space="preserve"> ασκούνται σε δυσανάλογο βαθμό από γυναίκες, γεγονός που συμβάλλει στις ανισότητες·</w:t>
            </w:r>
          </w:p>
        </w:tc>
      </w:tr>
    </w:tbl>
    <w:p w14:paraId="22B63446"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{RO}</w:t>
      </w:r>
      <w:r w:rsidRPr="00937828">
        <w:t>ro</w:t>
      </w:r>
      <w:r w:rsidRPr="00937828">
        <w:rPr>
          <w:rStyle w:val="HideTWBExt"/>
        </w:rPr>
        <w:t>&lt;/Original&gt;</w:t>
      </w:r>
    </w:p>
    <w:p w14:paraId="430035B9" w14:textId="77777777" w:rsidR="002B47D3" w:rsidRPr="00937828" w:rsidRDefault="002B47D3" w:rsidP="002B47D3">
      <w:r w:rsidRPr="00937828">
        <w:rPr>
          <w:rStyle w:val="HideTWBExt"/>
        </w:rPr>
        <w:t>&lt;/Amend&gt;</w:t>
      </w:r>
    </w:p>
    <w:p w14:paraId="7A3DEEB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183</w:t>
      </w:r>
      <w:r w:rsidRPr="00937828">
        <w:rPr>
          <w:rStyle w:val="HideTWBExt"/>
          <w:b w:val="0"/>
        </w:rPr>
        <w:t>&lt;/NumAm&gt;</w:t>
      </w:r>
    </w:p>
    <w:p w14:paraId="34FB5D16"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2A2EEBD6" w14:textId="77777777" w:rsidR="002B47D3" w:rsidRPr="00937828" w:rsidRDefault="002B47D3" w:rsidP="002B47D3">
      <w:pPr>
        <w:pStyle w:val="NormalBold"/>
      </w:pPr>
      <w:r w:rsidRPr="00937828">
        <w:rPr>
          <w:rStyle w:val="HideTWBExt"/>
          <w:b w:val="0"/>
        </w:rPr>
        <w:t>&lt;/RepeatBlock-By&gt;</w:t>
      </w:r>
    </w:p>
    <w:p w14:paraId="651A3839"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9EBC77C" w14:textId="77777777" w:rsidR="002B47D3" w:rsidRPr="00937828" w:rsidRDefault="002B47D3" w:rsidP="002B47D3">
      <w:pPr>
        <w:pStyle w:val="NormalBold"/>
      </w:pPr>
      <w:r w:rsidRPr="00937828">
        <w:rPr>
          <w:rStyle w:val="HideTWBExt"/>
          <w:b w:val="0"/>
        </w:rPr>
        <w:t>&lt;Article&gt;</w:t>
      </w:r>
      <w:r w:rsidRPr="00937828">
        <w:t>Αιτιολογική σκέψη Ζ</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6BB56D6" w14:textId="77777777" w:rsidTr="005E7ABB">
        <w:trPr>
          <w:trHeight w:hRule="exact" w:val="240"/>
          <w:jc w:val="center"/>
        </w:trPr>
        <w:tc>
          <w:tcPr>
            <w:tcW w:w="9752" w:type="dxa"/>
            <w:gridSpan w:val="2"/>
            <w:tcBorders>
              <w:top w:val="nil"/>
              <w:left w:val="nil"/>
              <w:bottom w:val="nil"/>
              <w:right w:val="nil"/>
            </w:tcBorders>
          </w:tcPr>
          <w:p w14:paraId="2550C5A7" w14:textId="77777777" w:rsidR="002B47D3" w:rsidRPr="00937828" w:rsidRDefault="002B47D3" w:rsidP="005E7ABB"/>
        </w:tc>
      </w:tr>
      <w:tr w:rsidR="002B47D3" w:rsidRPr="00937828" w14:paraId="188A7B08" w14:textId="77777777" w:rsidTr="005E7ABB">
        <w:trPr>
          <w:trHeight w:val="240"/>
          <w:jc w:val="center"/>
        </w:trPr>
        <w:tc>
          <w:tcPr>
            <w:tcW w:w="4876" w:type="dxa"/>
            <w:tcBorders>
              <w:top w:val="nil"/>
              <w:left w:val="nil"/>
              <w:bottom w:val="nil"/>
              <w:right w:val="nil"/>
            </w:tcBorders>
          </w:tcPr>
          <w:p w14:paraId="7BFF07E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1E064DF" w14:textId="77777777" w:rsidR="002B47D3" w:rsidRPr="00937828" w:rsidRDefault="002B47D3" w:rsidP="005E7ABB">
            <w:pPr>
              <w:pStyle w:val="AmColumnHeading"/>
            </w:pPr>
            <w:r w:rsidRPr="00937828">
              <w:t>Τροπολογία</w:t>
            </w:r>
          </w:p>
        </w:tc>
      </w:tr>
      <w:tr w:rsidR="002B47D3" w:rsidRPr="00937828" w14:paraId="2EC84F75" w14:textId="77777777" w:rsidTr="005E7ABB">
        <w:trPr>
          <w:jc w:val="center"/>
        </w:trPr>
        <w:tc>
          <w:tcPr>
            <w:tcW w:w="4876" w:type="dxa"/>
            <w:tcBorders>
              <w:top w:val="nil"/>
              <w:left w:val="nil"/>
              <w:bottom w:val="nil"/>
              <w:right w:val="nil"/>
            </w:tcBorders>
          </w:tcPr>
          <w:p w14:paraId="139EA858" w14:textId="77777777" w:rsidR="002B47D3" w:rsidRPr="00937828" w:rsidRDefault="002B47D3" w:rsidP="005E7ABB">
            <w:pPr>
              <w:pStyle w:val="Normal6a"/>
            </w:pPr>
            <w:r w:rsidRPr="00937828">
              <w:t>Ζ.</w:t>
            </w:r>
            <w:r w:rsidRPr="00937828">
              <w:tab/>
              <w:t>λαμβάνοντας υπόψη ότι, σε ολόκληρη την ΕΕ, τα καθήκοντα φροντίδας ασκούνται σε δυσανάλογο βαθμό από γυναίκες, γεγονός που συμβάλλει στις ανισότητες·</w:t>
            </w:r>
          </w:p>
        </w:tc>
        <w:tc>
          <w:tcPr>
            <w:tcW w:w="4876" w:type="dxa"/>
            <w:tcBorders>
              <w:top w:val="nil"/>
              <w:left w:val="nil"/>
              <w:bottom w:val="nil"/>
              <w:right w:val="nil"/>
            </w:tcBorders>
          </w:tcPr>
          <w:p w14:paraId="48ACF88F" w14:textId="77777777" w:rsidR="002B47D3" w:rsidRPr="00937828" w:rsidRDefault="002B47D3" w:rsidP="005E7ABB">
            <w:pPr>
              <w:pStyle w:val="Normal6a"/>
            </w:pPr>
            <w:r w:rsidRPr="00937828">
              <w:t>Ζ.</w:t>
            </w:r>
            <w:r w:rsidRPr="00937828">
              <w:tab/>
              <w:t xml:space="preserve">λαμβάνοντας υπόψη ότι, σε ολόκληρη την ΕΕ, τα καθήκοντα φροντίδας ασκούνται σε δυσανάλογο βαθμό από γυναίκες, γεγονός που συμβάλλει στις ανισότητες, </w:t>
            </w:r>
            <w:r w:rsidRPr="00937828">
              <w:rPr>
                <w:b/>
                <w:i/>
              </w:rPr>
              <w:t>όπως η μειωμένη συμμετοχή στην αγορά εργασίας και σε ευκαιρίες αποκόμισης εισοδήματος, οι χαμηλότερες συντάξεις, και τις εκθέτει σε κινδύνους για την υγεία που σχετίζονται με το άγχος</w:t>
            </w:r>
            <w:r w:rsidRPr="00937828">
              <w:t>·</w:t>
            </w:r>
          </w:p>
        </w:tc>
      </w:tr>
    </w:tbl>
    <w:p w14:paraId="559CF63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19FB851" w14:textId="77777777" w:rsidR="002B47D3" w:rsidRPr="00937828" w:rsidRDefault="002B47D3" w:rsidP="002B47D3">
      <w:r w:rsidRPr="00937828">
        <w:rPr>
          <w:rStyle w:val="HideTWBExt"/>
        </w:rPr>
        <w:t>&lt;/Amend&gt;</w:t>
      </w:r>
    </w:p>
    <w:p w14:paraId="224B54A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184</w:t>
      </w:r>
      <w:r w:rsidRPr="00937828">
        <w:rPr>
          <w:rStyle w:val="HideTWBExt"/>
          <w:b w:val="0"/>
        </w:rPr>
        <w:t>&lt;/NumAm&gt;</w:t>
      </w:r>
    </w:p>
    <w:p w14:paraId="3EFC401F" w14:textId="77777777" w:rsidR="002B47D3" w:rsidRPr="00937828" w:rsidRDefault="002B47D3" w:rsidP="002B47D3">
      <w:pPr>
        <w:pStyle w:val="NormalBold"/>
      </w:pPr>
      <w:r w:rsidRPr="00937828">
        <w:rPr>
          <w:rStyle w:val="HideTWBExt"/>
          <w:b w:val="0"/>
        </w:rPr>
        <w:t>&lt;RepeatBlock-By&gt;&lt;Members&gt;</w:t>
      </w:r>
      <w:r w:rsidRPr="00937828">
        <w:t>Ewa Kopacz, Elżbieta Katarzyna Łukacijewska, Mirosława Nykiel, Jagna Marczułajtis-Walczak</w:t>
      </w:r>
      <w:r w:rsidRPr="00937828">
        <w:rPr>
          <w:rStyle w:val="HideTWBExt"/>
          <w:b w:val="0"/>
        </w:rPr>
        <w:t>&lt;/Members&gt;</w:t>
      </w:r>
    </w:p>
    <w:p w14:paraId="6E34C5D7" w14:textId="77777777" w:rsidR="002B47D3" w:rsidRPr="00937828" w:rsidRDefault="002B47D3" w:rsidP="002B47D3">
      <w:pPr>
        <w:pStyle w:val="NormalBold"/>
      </w:pPr>
      <w:r w:rsidRPr="00937828">
        <w:rPr>
          <w:rStyle w:val="HideTWBExt"/>
          <w:b w:val="0"/>
        </w:rPr>
        <w:t>&lt;/RepeatBlock-By&gt;</w:t>
      </w:r>
    </w:p>
    <w:p w14:paraId="7996CE7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97C0473" w14:textId="77777777" w:rsidR="002B47D3" w:rsidRPr="00937828" w:rsidRDefault="002B47D3" w:rsidP="002B47D3">
      <w:pPr>
        <w:pStyle w:val="NormalBold"/>
      </w:pPr>
      <w:r w:rsidRPr="00937828">
        <w:rPr>
          <w:rStyle w:val="HideTWBExt"/>
          <w:b w:val="0"/>
        </w:rPr>
        <w:t>&lt;Article&gt;</w:t>
      </w:r>
      <w:r w:rsidRPr="00937828">
        <w:t>Αιτιολογική σκέψη Ζ</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7166002" w14:textId="77777777" w:rsidTr="005E7ABB">
        <w:trPr>
          <w:trHeight w:hRule="exact" w:val="240"/>
          <w:jc w:val="center"/>
        </w:trPr>
        <w:tc>
          <w:tcPr>
            <w:tcW w:w="9752" w:type="dxa"/>
            <w:gridSpan w:val="2"/>
            <w:tcBorders>
              <w:top w:val="nil"/>
              <w:left w:val="nil"/>
              <w:bottom w:val="nil"/>
              <w:right w:val="nil"/>
            </w:tcBorders>
          </w:tcPr>
          <w:p w14:paraId="15C3796F" w14:textId="77777777" w:rsidR="002B47D3" w:rsidRPr="00937828" w:rsidRDefault="002B47D3" w:rsidP="005E7ABB"/>
        </w:tc>
      </w:tr>
      <w:tr w:rsidR="002B47D3" w:rsidRPr="00937828" w14:paraId="4C6082FD" w14:textId="77777777" w:rsidTr="005E7ABB">
        <w:trPr>
          <w:trHeight w:val="240"/>
          <w:jc w:val="center"/>
        </w:trPr>
        <w:tc>
          <w:tcPr>
            <w:tcW w:w="4876" w:type="dxa"/>
            <w:tcBorders>
              <w:top w:val="nil"/>
              <w:left w:val="nil"/>
              <w:bottom w:val="nil"/>
              <w:right w:val="nil"/>
            </w:tcBorders>
          </w:tcPr>
          <w:p w14:paraId="006DE78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358AFE4" w14:textId="77777777" w:rsidR="002B47D3" w:rsidRPr="00937828" w:rsidRDefault="002B47D3" w:rsidP="005E7ABB">
            <w:pPr>
              <w:pStyle w:val="AmColumnHeading"/>
            </w:pPr>
            <w:r w:rsidRPr="00937828">
              <w:t>Τροπολογία</w:t>
            </w:r>
          </w:p>
        </w:tc>
      </w:tr>
      <w:tr w:rsidR="002B47D3" w:rsidRPr="00937828" w14:paraId="616F6042" w14:textId="77777777" w:rsidTr="005E7ABB">
        <w:trPr>
          <w:jc w:val="center"/>
        </w:trPr>
        <w:tc>
          <w:tcPr>
            <w:tcW w:w="4876" w:type="dxa"/>
            <w:tcBorders>
              <w:top w:val="nil"/>
              <w:left w:val="nil"/>
              <w:bottom w:val="nil"/>
              <w:right w:val="nil"/>
            </w:tcBorders>
          </w:tcPr>
          <w:p w14:paraId="2D8DFBFD" w14:textId="77777777" w:rsidR="002B47D3" w:rsidRPr="00937828" w:rsidRDefault="002B47D3" w:rsidP="005E7ABB">
            <w:pPr>
              <w:pStyle w:val="Normal6a"/>
            </w:pPr>
            <w:r w:rsidRPr="00937828">
              <w:t>Ζ.</w:t>
            </w:r>
            <w:r w:rsidRPr="00937828">
              <w:tab/>
              <w:t>λαμβάνοντας υπόψη ότι, σε ολόκληρη την ΕΕ, τα καθήκοντα φροντίδας ασκούνται σε δυσανάλογο βαθμό από γυναίκες, γεγονός που συμβάλλει στις ανισότητες·</w:t>
            </w:r>
          </w:p>
        </w:tc>
        <w:tc>
          <w:tcPr>
            <w:tcW w:w="4876" w:type="dxa"/>
            <w:tcBorders>
              <w:top w:val="nil"/>
              <w:left w:val="nil"/>
              <w:bottom w:val="nil"/>
              <w:right w:val="nil"/>
            </w:tcBorders>
          </w:tcPr>
          <w:p w14:paraId="3B08F36D" w14:textId="77777777" w:rsidR="002B47D3" w:rsidRPr="00937828" w:rsidRDefault="002B47D3" w:rsidP="005E7ABB">
            <w:pPr>
              <w:pStyle w:val="Normal6a"/>
            </w:pPr>
            <w:r w:rsidRPr="00937828">
              <w:t>Ζ.</w:t>
            </w:r>
            <w:r w:rsidRPr="00937828">
              <w:tab/>
              <w:t xml:space="preserve">λαμβάνοντας υπόψη ότι, σε ολόκληρη την ΕΕ, τα καθήκοντα φροντίδας ασκούνται σε δυσανάλογο βαθμό από γυναίκες, γεγονός που συμβάλλει στις ανισότητες </w:t>
            </w:r>
            <w:r w:rsidRPr="00937828">
              <w:rPr>
                <w:b/>
                <w:i/>
              </w:rPr>
              <w:t>και επηρεάζει αρνητικά την ευημερία των παιδιών και των νέων που στερούνται ισότιμα κατανεμημένης γονικής μέριμνας</w:t>
            </w:r>
            <w:r w:rsidRPr="00937828">
              <w:t>·</w:t>
            </w:r>
          </w:p>
        </w:tc>
      </w:tr>
    </w:tbl>
    <w:p w14:paraId="08CC9EA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{PL}</w:t>
      </w:r>
      <w:r w:rsidRPr="00937828">
        <w:t>pl</w:t>
      </w:r>
      <w:r w:rsidRPr="00937828">
        <w:rPr>
          <w:rStyle w:val="HideTWBExt"/>
        </w:rPr>
        <w:t>&lt;/Original&gt;</w:t>
      </w:r>
    </w:p>
    <w:p w14:paraId="2CEECB2D" w14:textId="77777777" w:rsidR="002B47D3" w:rsidRPr="00937828" w:rsidRDefault="002B47D3" w:rsidP="002B47D3">
      <w:r w:rsidRPr="00937828">
        <w:rPr>
          <w:rStyle w:val="HideTWBExt"/>
        </w:rPr>
        <w:t>&lt;/Amend&gt;</w:t>
      </w:r>
    </w:p>
    <w:p w14:paraId="2201350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185</w:t>
      </w:r>
      <w:r w:rsidRPr="00937828">
        <w:rPr>
          <w:rStyle w:val="HideTWBExt"/>
          <w:b w:val="0"/>
        </w:rPr>
        <w:t>&lt;/NumAm&gt;</w:t>
      </w:r>
    </w:p>
    <w:p w14:paraId="235CA33E" w14:textId="77777777" w:rsidR="002B47D3" w:rsidRPr="00937828" w:rsidRDefault="002B47D3" w:rsidP="002B47D3">
      <w:pPr>
        <w:pStyle w:val="NormalBold"/>
      </w:pPr>
      <w:r w:rsidRPr="00937828">
        <w:rPr>
          <w:rStyle w:val="HideTWBExt"/>
          <w:b w:val="0"/>
        </w:rPr>
        <w:t>&lt;RepeatBlock-By&gt;&lt;Members&gt;</w:t>
      </w:r>
      <w:r w:rsidRPr="00937828">
        <w:t>Mathilde Androuët, Margarita de la Pisa Carrión, Mireia Borrás Pabón</w:t>
      </w:r>
      <w:r w:rsidRPr="00937828">
        <w:rPr>
          <w:rStyle w:val="HideTWBExt"/>
          <w:b w:val="0"/>
        </w:rPr>
        <w:t>&lt;/Members&gt;</w:t>
      </w:r>
    </w:p>
    <w:p w14:paraId="33EF3680" w14:textId="77777777" w:rsidR="002B47D3" w:rsidRPr="00937828" w:rsidRDefault="002B47D3" w:rsidP="002B47D3">
      <w:pPr>
        <w:pStyle w:val="NormalBold"/>
      </w:pPr>
      <w:r w:rsidRPr="00937828">
        <w:rPr>
          <w:rStyle w:val="HideTWBExt"/>
          <w:b w:val="0"/>
        </w:rPr>
        <w:t>&lt;/RepeatBlock-By&gt;</w:t>
      </w:r>
    </w:p>
    <w:p w14:paraId="7B0A901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F466FAF" w14:textId="77777777" w:rsidR="002B47D3" w:rsidRPr="00937828" w:rsidRDefault="002B47D3" w:rsidP="002B47D3">
      <w:pPr>
        <w:pStyle w:val="NormalBold"/>
      </w:pPr>
      <w:r w:rsidRPr="00937828">
        <w:rPr>
          <w:rStyle w:val="HideTWBExt"/>
          <w:b w:val="0"/>
        </w:rPr>
        <w:t>&lt;Article&gt;</w:t>
      </w:r>
      <w:r w:rsidRPr="00937828">
        <w:t>Αιτιολογική σκέψη Ζ</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98546F2" w14:textId="77777777" w:rsidTr="005E7ABB">
        <w:trPr>
          <w:trHeight w:hRule="exact" w:val="240"/>
          <w:jc w:val="center"/>
        </w:trPr>
        <w:tc>
          <w:tcPr>
            <w:tcW w:w="9752" w:type="dxa"/>
            <w:gridSpan w:val="2"/>
            <w:tcBorders>
              <w:top w:val="nil"/>
              <w:left w:val="nil"/>
              <w:bottom w:val="nil"/>
              <w:right w:val="nil"/>
            </w:tcBorders>
          </w:tcPr>
          <w:p w14:paraId="2C3788BB" w14:textId="77777777" w:rsidR="002B47D3" w:rsidRPr="00937828" w:rsidRDefault="002B47D3" w:rsidP="005E7ABB"/>
        </w:tc>
      </w:tr>
      <w:tr w:rsidR="002B47D3" w:rsidRPr="00937828" w14:paraId="51C4E03C" w14:textId="77777777" w:rsidTr="005E7ABB">
        <w:trPr>
          <w:trHeight w:val="240"/>
          <w:jc w:val="center"/>
        </w:trPr>
        <w:tc>
          <w:tcPr>
            <w:tcW w:w="4876" w:type="dxa"/>
            <w:tcBorders>
              <w:top w:val="nil"/>
              <w:left w:val="nil"/>
              <w:bottom w:val="nil"/>
              <w:right w:val="nil"/>
            </w:tcBorders>
          </w:tcPr>
          <w:p w14:paraId="38FFAA06"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32A888A" w14:textId="77777777" w:rsidR="002B47D3" w:rsidRPr="00937828" w:rsidRDefault="002B47D3" w:rsidP="005E7ABB">
            <w:pPr>
              <w:pStyle w:val="AmColumnHeading"/>
            </w:pPr>
            <w:r w:rsidRPr="00937828">
              <w:t>Τροπολογία</w:t>
            </w:r>
          </w:p>
        </w:tc>
      </w:tr>
      <w:tr w:rsidR="002B47D3" w:rsidRPr="00937828" w14:paraId="0C21A8E3" w14:textId="77777777" w:rsidTr="005E7ABB">
        <w:trPr>
          <w:jc w:val="center"/>
        </w:trPr>
        <w:tc>
          <w:tcPr>
            <w:tcW w:w="4876" w:type="dxa"/>
            <w:tcBorders>
              <w:top w:val="nil"/>
              <w:left w:val="nil"/>
              <w:bottom w:val="nil"/>
              <w:right w:val="nil"/>
            </w:tcBorders>
          </w:tcPr>
          <w:p w14:paraId="08DB504A" w14:textId="77777777" w:rsidR="002B47D3" w:rsidRPr="00937828" w:rsidRDefault="002B47D3" w:rsidP="005E7ABB">
            <w:pPr>
              <w:pStyle w:val="Normal6a"/>
            </w:pPr>
            <w:r w:rsidRPr="00937828">
              <w:t>Ζ.</w:t>
            </w:r>
            <w:r w:rsidRPr="00937828">
              <w:tab/>
              <w:t>λαμβάνοντας υπόψη ότι, σε ολόκληρη την ΕΕ, τα καθήκοντα φροντίδας ασκούνται σε δυσανάλογο βαθμό από γυναίκες, γεγονός που συμβάλλει στις ανισότητες·</w:t>
            </w:r>
          </w:p>
        </w:tc>
        <w:tc>
          <w:tcPr>
            <w:tcW w:w="4876" w:type="dxa"/>
            <w:tcBorders>
              <w:top w:val="nil"/>
              <w:left w:val="nil"/>
              <w:bottom w:val="nil"/>
              <w:right w:val="nil"/>
            </w:tcBorders>
          </w:tcPr>
          <w:p w14:paraId="60A3EF56" w14:textId="77777777" w:rsidR="002B47D3" w:rsidRPr="00937828" w:rsidRDefault="002B47D3" w:rsidP="005E7ABB">
            <w:pPr>
              <w:pStyle w:val="Normal6a"/>
            </w:pPr>
            <w:r w:rsidRPr="00937828">
              <w:t>Ζ.</w:t>
            </w:r>
            <w:r w:rsidRPr="00937828">
              <w:tab/>
              <w:t xml:space="preserve">λαμβάνοντας υπόψη ότι, σε ολόκληρη την ΕΕ, τα καθήκοντα φροντίδας ασκούνται σε δυσανάλογο βαθμό από γυναίκες, γεγονός που συμβάλλει στις ανισότητες </w:t>
            </w:r>
            <w:r w:rsidRPr="00937828">
              <w:rPr>
                <w:b/>
                <w:i/>
              </w:rPr>
              <w:t>και στην επισφάλεια των γυναικών, ιδίως όσον αφορά τις ανύπαντρες μητέρες</w:t>
            </w:r>
            <w:r w:rsidRPr="00937828">
              <w:t>·</w:t>
            </w:r>
          </w:p>
        </w:tc>
      </w:tr>
    </w:tbl>
    <w:p w14:paraId="0258BC7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2144182C" w14:textId="77777777" w:rsidR="002B47D3" w:rsidRPr="00937828" w:rsidRDefault="002B47D3" w:rsidP="002B47D3">
      <w:r w:rsidRPr="00937828">
        <w:rPr>
          <w:rStyle w:val="HideTWBExt"/>
        </w:rPr>
        <w:t>&lt;/Amend&gt;</w:t>
      </w:r>
    </w:p>
    <w:p w14:paraId="24BE163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186</w:t>
      </w:r>
      <w:r w:rsidRPr="00937828">
        <w:rPr>
          <w:rStyle w:val="HideTWBExt"/>
          <w:b w:val="0"/>
        </w:rPr>
        <w:t>&lt;/NumAm&gt;</w:t>
      </w:r>
    </w:p>
    <w:p w14:paraId="2B6755BC" w14:textId="77777777" w:rsidR="002B47D3" w:rsidRPr="00937828" w:rsidRDefault="002B47D3" w:rsidP="002B47D3">
      <w:pPr>
        <w:pStyle w:val="NormalBold"/>
      </w:pPr>
      <w:r w:rsidRPr="00937828">
        <w:rPr>
          <w:rStyle w:val="HideTWBExt"/>
          <w:b w:val="0"/>
        </w:rPr>
        <w:t>&lt;RepeatBlock-By&gt;&lt;Members&gt;</w:t>
      </w:r>
      <w:r w:rsidRPr="00937828">
        <w:t>Carolina Morace</w:t>
      </w:r>
      <w:r w:rsidRPr="00937828">
        <w:rPr>
          <w:rStyle w:val="HideTWBExt"/>
          <w:b w:val="0"/>
        </w:rPr>
        <w:t>&lt;/Members&gt;</w:t>
      </w:r>
    </w:p>
    <w:p w14:paraId="3650DCA6" w14:textId="77777777" w:rsidR="002B47D3" w:rsidRPr="00937828" w:rsidRDefault="002B47D3" w:rsidP="002B47D3">
      <w:pPr>
        <w:pStyle w:val="NormalBold"/>
      </w:pPr>
      <w:r w:rsidRPr="00937828">
        <w:rPr>
          <w:rStyle w:val="HideTWBExt"/>
          <w:b w:val="0"/>
        </w:rPr>
        <w:t>&lt;/RepeatBlock-By&gt;</w:t>
      </w:r>
    </w:p>
    <w:p w14:paraId="572D8D7E"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999F5AA" w14:textId="77777777" w:rsidR="002B47D3" w:rsidRPr="00937828" w:rsidRDefault="002B47D3" w:rsidP="002B47D3">
      <w:pPr>
        <w:pStyle w:val="NormalBold"/>
      </w:pPr>
      <w:r w:rsidRPr="00937828">
        <w:rPr>
          <w:rStyle w:val="HideTWBExt"/>
          <w:b w:val="0"/>
        </w:rPr>
        <w:t>&lt;Article&gt;</w:t>
      </w:r>
      <w:r w:rsidRPr="00937828">
        <w:t>Αιτιολογική σκέψη Ζ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34A4F9D" w14:textId="77777777" w:rsidTr="005E7ABB">
        <w:trPr>
          <w:trHeight w:hRule="exact" w:val="240"/>
          <w:jc w:val="center"/>
        </w:trPr>
        <w:tc>
          <w:tcPr>
            <w:tcW w:w="9752" w:type="dxa"/>
            <w:gridSpan w:val="2"/>
            <w:tcBorders>
              <w:top w:val="nil"/>
              <w:left w:val="nil"/>
              <w:bottom w:val="nil"/>
              <w:right w:val="nil"/>
            </w:tcBorders>
          </w:tcPr>
          <w:p w14:paraId="72723AE5" w14:textId="77777777" w:rsidR="002B47D3" w:rsidRPr="00937828" w:rsidRDefault="002B47D3" w:rsidP="005E7ABB"/>
        </w:tc>
      </w:tr>
      <w:tr w:rsidR="002B47D3" w:rsidRPr="00937828" w14:paraId="541AC915" w14:textId="77777777" w:rsidTr="005E7ABB">
        <w:trPr>
          <w:trHeight w:val="240"/>
          <w:jc w:val="center"/>
        </w:trPr>
        <w:tc>
          <w:tcPr>
            <w:tcW w:w="4876" w:type="dxa"/>
            <w:tcBorders>
              <w:top w:val="nil"/>
              <w:left w:val="nil"/>
              <w:bottom w:val="nil"/>
              <w:right w:val="nil"/>
            </w:tcBorders>
          </w:tcPr>
          <w:p w14:paraId="74DD0D9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F5ED4E9" w14:textId="77777777" w:rsidR="002B47D3" w:rsidRPr="00937828" w:rsidRDefault="002B47D3" w:rsidP="005E7ABB">
            <w:pPr>
              <w:pStyle w:val="AmColumnHeading"/>
            </w:pPr>
            <w:r w:rsidRPr="00937828">
              <w:t>Τροπολογία</w:t>
            </w:r>
          </w:p>
        </w:tc>
      </w:tr>
      <w:tr w:rsidR="002B47D3" w:rsidRPr="00937828" w14:paraId="0FEA87A6" w14:textId="77777777" w:rsidTr="005E7ABB">
        <w:trPr>
          <w:jc w:val="center"/>
        </w:trPr>
        <w:tc>
          <w:tcPr>
            <w:tcW w:w="4876" w:type="dxa"/>
            <w:tcBorders>
              <w:top w:val="nil"/>
              <w:left w:val="nil"/>
              <w:bottom w:val="nil"/>
              <w:right w:val="nil"/>
            </w:tcBorders>
          </w:tcPr>
          <w:p w14:paraId="22A10DB0" w14:textId="77777777" w:rsidR="002B47D3" w:rsidRPr="00937828" w:rsidRDefault="002B47D3" w:rsidP="005E7ABB">
            <w:pPr>
              <w:pStyle w:val="Normal6a"/>
            </w:pPr>
          </w:p>
        </w:tc>
        <w:tc>
          <w:tcPr>
            <w:tcW w:w="4876" w:type="dxa"/>
            <w:tcBorders>
              <w:top w:val="nil"/>
              <w:left w:val="nil"/>
              <w:bottom w:val="nil"/>
              <w:right w:val="nil"/>
            </w:tcBorders>
          </w:tcPr>
          <w:p w14:paraId="1796D15C" w14:textId="77777777" w:rsidR="002B47D3" w:rsidRPr="00937828" w:rsidRDefault="002B47D3" w:rsidP="005E7ABB">
            <w:pPr>
              <w:pStyle w:val="Normal6a"/>
            </w:pPr>
            <w:r w:rsidRPr="00937828">
              <w:rPr>
                <w:b/>
                <w:i/>
              </w:rPr>
              <w:t>Ζα.</w:t>
            </w:r>
            <w:r w:rsidRPr="00937828">
              <w:tab/>
            </w:r>
            <w:r w:rsidRPr="00937828">
              <w:rPr>
                <w:b/>
                <w:i/>
              </w:rPr>
              <w:t>λαμβάνοντας υπόψη ότι σχεδόν το 30% των γυναικών στην ΕΕ εργάζονται με μερική απασχόληση και είναι πολύ πιθανότερο να χρειαστεί να εγκαταλείψουν την εργασία για να φροντίσουν παιδιά και/ή συγγενείς· λαμβάνοντας υπόψη ότι, κατά μέσο όρο, οι γυναίκες στην ΕΕ κερδίζουν 15% λιγότερα ανά ώρα από ότι οι άνδρες· λαμβάνοντας υπόψη ότι η μη διαθεσιμότητα, το απαγορευτικό κόστος και η έλλειψη υποδομών και υπηρεσιών παιδικής μέριμνας υψηλής ποιότητας, ιδίως στον δημόσιο τομέα, εξακολουθούν να αποτελούν σημαντικό φραγμό για την ισότιμη συμμετοχή των γυναικών σε όλες τις πτυχές της ζωής, συμπεριλαμβανομένης της εργασίας·</w:t>
            </w:r>
          </w:p>
        </w:tc>
      </w:tr>
    </w:tbl>
    <w:p w14:paraId="33629AE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8DCB70D" w14:textId="77777777" w:rsidR="002B47D3" w:rsidRPr="00937828" w:rsidRDefault="002B47D3" w:rsidP="002B47D3">
      <w:r w:rsidRPr="00937828">
        <w:rPr>
          <w:rStyle w:val="HideTWBExt"/>
        </w:rPr>
        <w:t>&lt;/Amend&gt;</w:t>
      </w:r>
    </w:p>
    <w:p w14:paraId="40557C7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187</w:t>
      </w:r>
      <w:r w:rsidRPr="00937828">
        <w:rPr>
          <w:rStyle w:val="HideTWBExt"/>
          <w:b w:val="0"/>
        </w:rPr>
        <w:t>&lt;/NumAm&gt;</w:t>
      </w:r>
    </w:p>
    <w:p w14:paraId="2A946F9E" w14:textId="77777777" w:rsidR="002B47D3" w:rsidRPr="00937828" w:rsidRDefault="002B47D3" w:rsidP="002B47D3">
      <w:pPr>
        <w:pStyle w:val="NormalBold"/>
      </w:pPr>
      <w:r w:rsidRPr="00937828">
        <w:rPr>
          <w:rStyle w:val="HideTWBExt"/>
          <w:b w:val="0"/>
        </w:rPr>
        <w:t>&lt;RepeatBlock-By&gt;&lt;Members&gt;</w:t>
      </w:r>
      <w:r w:rsidRPr="00937828">
        <w:t>Elżbieta Katarzyna Łukacijewska, Ewa Kopacz, Mirosława Nykiel, Jagna Marczułajtis-Walczak</w:t>
      </w:r>
      <w:r w:rsidRPr="00937828">
        <w:rPr>
          <w:rStyle w:val="HideTWBExt"/>
          <w:b w:val="0"/>
        </w:rPr>
        <w:t>&lt;/Members&gt;</w:t>
      </w:r>
    </w:p>
    <w:p w14:paraId="1B8AD572" w14:textId="77777777" w:rsidR="002B47D3" w:rsidRPr="00937828" w:rsidRDefault="002B47D3" w:rsidP="002B47D3">
      <w:pPr>
        <w:pStyle w:val="NormalBold"/>
      </w:pPr>
      <w:r w:rsidRPr="00937828">
        <w:rPr>
          <w:rStyle w:val="HideTWBExt"/>
          <w:b w:val="0"/>
        </w:rPr>
        <w:t>&lt;/RepeatBlock-By&gt;</w:t>
      </w:r>
    </w:p>
    <w:p w14:paraId="382B301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BE176C3" w14:textId="77777777" w:rsidR="002B47D3" w:rsidRPr="00937828" w:rsidRDefault="002B47D3" w:rsidP="002B47D3">
      <w:pPr>
        <w:pStyle w:val="NormalBold"/>
      </w:pPr>
      <w:r w:rsidRPr="00937828">
        <w:rPr>
          <w:rStyle w:val="HideTWBExt"/>
          <w:b w:val="0"/>
        </w:rPr>
        <w:t>&lt;Article&gt;</w:t>
      </w:r>
      <w:r w:rsidRPr="00937828">
        <w:t>Αιτιολογική σκέψη Ζ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0692DE1" w14:textId="77777777" w:rsidTr="005E7ABB">
        <w:trPr>
          <w:trHeight w:hRule="exact" w:val="240"/>
          <w:jc w:val="center"/>
        </w:trPr>
        <w:tc>
          <w:tcPr>
            <w:tcW w:w="9752" w:type="dxa"/>
            <w:gridSpan w:val="2"/>
            <w:tcBorders>
              <w:top w:val="nil"/>
              <w:left w:val="nil"/>
              <w:bottom w:val="nil"/>
              <w:right w:val="nil"/>
            </w:tcBorders>
          </w:tcPr>
          <w:p w14:paraId="439619D1" w14:textId="77777777" w:rsidR="002B47D3" w:rsidRPr="00937828" w:rsidRDefault="002B47D3" w:rsidP="005E7ABB"/>
        </w:tc>
      </w:tr>
      <w:tr w:rsidR="002B47D3" w:rsidRPr="00937828" w14:paraId="15476C13" w14:textId="77777777" w:rsidTr="005E7ABB">
        <w:trPr>
          <w:trHeight w:val="240"/>
          <w:jc w:val="center"/>
        </w:trPr>
        <w:tc>
          <w:tcPr>
            <w:tcW w:w="4876" w:type="dxa"/>
            <w:tcBorders>
              <w:top w:val="nil"/>
              <w:left w:val="nil"/>
              <w:bottom w:val="nil"/>
              <w:right w:val="nil"/>
            </w:tcBorders>
          </w:tcPr>
          <w:p w14:paraId="0E121178"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634DE77" w14:textId="77777777" w:rsidR="002B47D3" w:rsidRPr="00937828" w:rsidRDefault="002B47D3" w:rsidP="005E7ABB">
            <w:pPr>
              <w:pStyle w:val="AmColumnHeading"/>
            </w:pPr>
            <w:r w:rsidRPr="00937828">
              <w:t>Τροπολογία</w:t>
            </w:r>
          </w:p>
        </w:tc>
      </w:tr>
      <w:tr w:rsidR="002B47D3" w:rsidRPr="00937828" w14:paraId="65622333" w14:textId="77777777" w:rsidTr="005E7ABB">
        <w:trPr>
          <w:jc w:val="center"/>
        </w:trPr>
        <w:tc>
          <w:tcPr>
            <w:tcW w:w="4876" w:type="dxa"/>
            <w:tcBorders>
              <w:top w:val="nil"/>
              <w:left w:val="nil"/>
              <w:bottom w:val="nil"/>
              <w:right w:val="nil"/>
            </w:tcBorders>
          </w:tcPr>
          <w:p w14:paraId="7009DD81" w14:textId="77777777" w:rsidR="002B47D3" w:rsidRPr="00937828" w:rsidRDefault="002B47D3" w:rsidP="005E7ABB">
            <w:pPr>
              <w:pStyle w:val="Normal6a"/>
            </w:pPr>
          </w:p>
        </w:tc>
        <w:tc>
          <w:tcPr>
            <w:tcW w:w="4876" w:type="dxa"/>
            <w:tcBorders>
              <w:top w:val="nil"/>
              <w:left w:val="nil"/>
              <w:bottom w:val="nil"/>
              <w:right w:val="nil"/>
            </w:tcBorders>
          </w:tcPr>
          <w:p w14:paraId="45839E71" w14:textId="77777777" w:rsidR="002B47D3" w:rsidRPr="00937828" w:rsidRDefault="002B47D3" w:rsidP="005E7ABB">
            <w:pPr>
              <w:pStyle w:val="Normal6a"/>
            </w:pPr>
            <w:r w:rsidRPr="00937828">
              <w:rPr>
                <w:b/>
                <w:i/>
              </w:rPr>
              <w:t>Ζα.</w:t>
            </w:r>
            <w:r w:rsidRPr="00937828">
              <w:tab/>
            </w:r>
            <w:r w:rsidRPr="00937828">
              <w:rPr>
                <w:b/>
                <w:i/>
              </w:rPr>
              <w:t>λαμβάνοντας υπόψη ότι τα καρδιαγγειακά νοσήματα (CVD) παραμένουν η κύρια αιτία θανάτου παγκοσμίως, με τις γυναίκες να εμφανίζουν υψηλότερα ποσοστά θνησιμότητας και χειρότερα αποτελέσματα μετά από οξέα συμβάντα, αντιστοιχώντας στο 37 % του συνόλου των θανάτων γυναικών σε σύγκριση με το 31 % των ανδρών· λαμβάνοντας υπόψη ότι οι γυναίκες με καρδιαγγειακά νοσήματα συστηματικά λαμβάνουν ανεπαρκή διάγνωση και αγωγή και υποεκπροσωπούνται στις κλινικές δοκιμές, γεγονός που οδηγεί σε περαιτέρω και βαθύτερες ανισότητες στον τομέα της δημόσιας υγείας·</w:t>
            </w:r>
          </w:p>
        </w:tc>
      </w:tr>
    </w:tbl>
    <w:p w14:paraId="00ED46A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9BD2AF3" w14:textId="77777777" w:rsidR="002B47D3" w:rsidRPr="00937828" w:rsidRDefault="002B47D3" w:rsidP="002B47D3">
      <w:r w:rsidRPr="00937828">
        <w:rPr>
          <w:rStyle w:val="HideTWBExt"/>
        </w:rPr>
        <w:t>&lt;/Amend&gt;</w:t>
      </w:r>
    </w:p>
    <w:p w14:paraId="205655B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188</w:t>
      </w:r>
      <w:r w:rsidRPr="00937828">
        <w:rPr>
          <w:rStyle w:val="HideTWBExt"/>
          <w:b w:val="0"/>
        </w:rPr>
        <w:t>&lt;/NumAm&gt;</w:t>
      </w:r>
    </w:p>
    <w:p w14:paraId="2B22AA31"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6BE7DE6F" w14:textId="77777777" w:rsidR="002B47D3" w:rsidRPr="00937828" w:rsidRDefault="002B47D3" w:rsidP="002B47D3">
      <w:pPr>
        <w:pStyle w:val="NormalBold"/>
      </w:pPr>
      <w:r w:rsidRPr="00937828">
        <w:rPr>
          <w:rStyle w:val="HideTWBExt"/>
          <w:b w:val="0"/>
        </w:rPr>
        <w:t>&lt;/RepeatBlock-By&gt;</w:t>
      </w:r>
    </w:p>
    <w:p w14:paraId="394D30D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157DDA8" w14:textId="77777777" w:rsidR="002B47D3" w:rsidRPr="00937828" w:rsidRDefault="002B47D3" w:rsidP="002B47D3">
      <w:pPr>
        <w:pStyle w:val="NormalBold"/>
      </w:pPr>
      <w:r w:rsidRPr="00937828">
        <w:rPr>
          <w:rStyle w:val="HideTWBExt"/>
          <w:b w:val="0"/>
        </w:rPr>
        <w:t>&lt;Article&gt;</w:t>
      </w:r>
      <w:r w:rsidRPr="00937828">
        <w:t>Αιτιολογική σκέψη Ζ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CB1880E" w14:textId="77777777" w:rsidTr="005E7ABB">
        <w:trPr>
          <w:trHeight w:hRule="exact" w:val="240"/>
          <w:jc w:val="center"/>
        </w:trPr>
        <w:tc>
          <w:tcPr>
            <w:tcW w:w="9752" w:type="dxa"/>
            <w:gridSpan w:val="2"/>
            <w:tcBorders>
              <w:top w:val="nil"/>
              <w:left w:val="nil"/>
              <w:bottom w:val="nil"/>
              <w:right w:val="nil"/>
            </w:tcBorders>
          </w:tcPr>
          <w:p w14:paraId="02DF544C" w14:textId="77777777" w:rsidR="002B47D3" w:rsidRPr="00937828" w:rsidRDefault="002B47D3" w:rsidP="005E7ABB"/>
        </w:tc>
      </w:tr>
      <w:tr w:rsidR="002B47D3" w:rsidRPr="00937828" w14:paraId="2FAB57D3" w14:textId="77777777" w:rsidTr="005E7ABB">
        <w:trPr>
          <w:trHeight w:val="240"/>
          <w:jc w:val="center"/>
        </w:trPr>
        <w:tc>
          <w:tcPr>
            <w:tcW w:w="4876" w:type="dxa"/>
            <w:tcBorders>
              <w:top w:val="nil"/>
              <w:left w:val="nil"/>
              <w:bottom w:val="nil"/>
              <w:right w:val="nil"/>
            </w:tcBorders>
          </w:tcPr>
          <w:p w14:paraId="51BD4D8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65395EB" w14:textId="77777777" w:rsidR="002B47D3" w:rsidRPr="00937828" w:rsidRDefault="002B47D3" w:rsidP="005E7ABB">
            <w:pPr>
              <w:pStyle w:val="AmColumnHeading"/>
            </w:pPr>
            <w:r w:rsidRPr="00937828">
              <w:t>Τροπολογία</w:t>
            </w:r>
          </w:p>
        </w:tc>
      </w:tr>
      <w:tr w:rsidR="002B47D3" w:rsidRPr="00937828" w14:paraId="65E6AC71" w14:textId="77777777" w:rsidTr="005E7ABB">
        <w:trPr>
          <w:jc w:val="center"/>
        </w:trPr>
        <w:tc>
          <w:tcPr>
            <w:tcW w:w="4876" w:type="dxa"/>
            <w:tcBorders>
              <w:top w:val="nil"/>
              <w:left w:val="nil"/>
              <w:bottom w:val="nil"/>
              <w:right w:val="nil"/>
            </w:tcBorders>
          </w:tcPr>
          <w:p w14:paraId="5B55125E" w14:textId="77777777" w:rsidR="002B47D3" w:rsidRPr="00937828" w:rsidRDefault="002B47D3" w:rsidP="005E7ABB">
            <w:pPr>
              <w:pStyle w:val="Normal6a"/>
            </w:pPr>
          </w:p>
        </w:tc>
        <w:tc>
          <w:tcPr>
            <w:tcW w:w="4876" w:type="dxa"/>
            <w:tcBorders>
              <w:top w:val="nil"/>
              <w:left w:val="nil"/>
              <w:bottom w:val="nil"/>
              <w:right w:val="nil"/>
            </w:tcBorders>
          </w:tcPr>
          <w:p w14:paraId="69AE7C62" w14:textId="77777777" w:rsidR="002B47D3" w:rsidRPr="00937828" w:rsidRDefault="002B47D3" w:rsidP="005E7ABB">
            <w:pPr>
              <w:pStyle w:val="Normal6a"/>
            </w:pPr>
            <w:r w:rsidRPr="00937828">
              <w:rPr>
                <w:b/>
                <w:i/>
              </w:rPr>
              <w:t>Ζα.</w:t>
            </w:r>
            <w:r w:rsidRPr="00937828">
              <w:tab/>
            </w:r>
            <w:r w:rsidRPr="00937828">
              <w:rPr>
                <w:b/>
                <w:i/>
              </w:rPr>
              <w:t>λαμβάνοντας υπόψη ότι τα καθήκοντα φροντίδας για παιδιά και άλλα εξαρτώμενα άτομα αποτελούν σημαντικό εμπόδιο για τη συμμετοχή των γυναικών στην αγορά εργασίας και ότι τα μη αμειβόμενα καθήκοντα φροντίδας εμποδίζουν περίπου 7,7 εκατομμύρια γυναίκες στην ΕΕ να συμμετέχουν στην αγορά εργασίας·</w:t>
            </w:r>
          </w:p>
        </w:tc>
      </w:tr>
    </w:tbl>
    <w:p w14:paraId="5D725A0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6F44C09" w14:textId="77777777" w:rsidR="002B47D3" w:rsidRPr="00937828" w:rsidRDefault="002B47D3" w:rsidP="002B47D3">
      <w:r w:rsidRPr="00937828">
        <w:rPr>
          <w:rStyle w:val="HideTWBExt"/>
        </w:rPr>
        <w:t>&lt;/Amend&gt;</w:t>
      </w:r>
    </w:p>
    <w:p w14:paraId="67A12CD7"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189</w:t>
      </w:r>
      <w:r w:rsidRPr="00937828">
        <w:rPr>
          <w:rStyle w:val="HideTWBExt"/>
          <w:b w:val="0"/>
        </w:rPr>
        <w:t>&lt;/NumAm&gt;</w:t>
      </w:r>
    </w:p>
    <w:p w14:paraId="2D42258C"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5DA745D9" w14:textId="77777777" w:rsidR="002B47D3" w:rsidRPr="00937828" w:rsidRDefault="002B47D3" w:rsidP="002B47D3">
      <w:pPr>
        <w:pStyle w:val="NormalBold"/>
      </w:pPr>
      <w:r w:rsidRPr="00937828">
        <w:rPr>
          <w:rStyle w:val="HideTWBExt"/>
          <w:b w:val="0"/>
        </w:rPr>
        <w:t>&lt;/RepeatBlock-By&gt;</w:t>
      </w:r>
    </w:p>
    <w:p w14:paraId="752F7570"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8B94133" w14:textId="77777777" w:rsidR="002B47D3" w:rsidRPr="00937828" w:rsidRDefault="002B47D3" w:rsidP="002B47D3">
      <w:pPr>
        <w:pStyle w:val="NormalBold"/>
      </w:pPr>
      <w:r w:rsidRPr="00937828">
        <w:rPr>
          <w:rStyle w:val="HideTWBExt"/>
          <w:b w:val="0"/>
        </w:rPr>
        <w:t>&lt;Article&gt;</w:t>
      </w:r>
      <w:r w:rsidRPr="00937828">
        <w:t>Αιτιολογική σκέψη Ζ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813C971" w14:textId="77777777" w:rsidTr="005E7ABB">
        <w:trPr>
          <w:trHeight w:hRule="exact" w:val="240"/>
          <w:jc w:val="center"/>
        </w:trPr>
        <w:tc>
          <w:tcPr>
            <w:tcW w:w="9752" w:type="dxa"/>
            <w:gridSpan w:val="2"/>
            <w:tcBorders>
              <w:top w:val="nil"/>
              <w:left w:val="nil"/>
              <w:bottom w:val="nil"/>
              <w:right w:val="nil"/>
            </w:tcBorders>
          </w:tcPr>
          <w:p w14:paraId="36071094" w14:textId="77777777" w:rsidR="002B47D3" w:rsidRPr="00937828" w:rsidRDefault="002B47D3" w:rsidP="005E7ABB"/>
        </w:tc>
      </w:tr>
      <w:tr w:rsidR="002B47D3" w:rsidRPr="00937828" w14:paraId="486B534E" w14:textId="77777777" w:rsidTr="005E7ABB">
        <w:trPr>
          <w:trHeight w:val="240"/>
          <w:jc w:val="center"/>
        </w:trPr>
        <w:tc>
          <w:tcPr>
            <w:tcW w:w="4876" w:type="dxa"/>
            <w:tcBorders>
              <w:top w:val="nil"/>
              <w:left w:val="nil"/>
              <w:bottom w:val="nil"/>
              <w:right w:val="nil"/>
            </w:tcBorders>
          </w:tcPr>
          <w:p w14:paraId="3A23DF6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D3F173E" w14:textId="77777777" w:rsidR="002B47D3" w:rsidRPr="00937828" w:rsidRDefault="002B47D3" w:rsidP="005E7ABB">
            <w:pPr>
              <w:pStyle w:val="AmColumnHeading"/>
            </w:pPr>
            <w:r w:rsidRPr="00937828">
              <w:t>Τροπολογία</w:t>
            </w:r>
          </w:p>
        </w:tc>
      </w:tr>
      <w:tr w:rsidR="002B47D3" w:rsidRPr="00937828" w14:paraId="7E262930" w14:textId="77777777" w:rsidTr="005E7ABB">
        <w:trPr>
          <w:jc w:val="center"/>
        </w:trPr>
        <w:tc>
          <w:tcPr>
            <w:tcW w:w="4876" w:type="dxa"/>
            <w:tcBorders>
              <w:top w:val="nil"/>
              <w:left w:val="nil"/>
              <w:bottom w:val="nil"/>
              <w:right w:val="nil"/>
            </w:tcBorders>
          </w:tcPr>
          <w:p w14:paraId="5867B080" w14:textId="77777777" w:rsidR="002B47D3" w:rsidRPr="00937828" w:rsidRDefault="002B47D3" w:rsidP="005E7ABB">
            <w:pPr>
              <w:pStyle w:val="Normal6a"/>
            </w:pPr>
          </w:p>
        </w:tc>
        <w:tc>
          <w:tcPr>
            <w:tcW w:w="4876" w:type="dxa"/>
            <w:tcBorders>
              <w:top w:val="nil"/>
              <w:left w:val="nil"/>
              <w:bottom w:val="nil"/>
              <w:right w:val="nil"/>
            </w:tcBorders>
          </w:tcPr>
          <w:p w14:paraId="1CEAFE30" w14:textId="77777777" w:rsidR="002B47D3" w:rsidRPr="00937828" w:rsidRDefault="002B47D3" w:rsidP="005E7ABB">
            <w:pPr>
              <w:pStyle w:val="Normal6a"/>
            </w:pPr>
            <w:r w:rsidRPr="00937828">
              <w:rPr>
                <w:b/>
                <w:i/>
              </w:rPr>
              <w:t>Ζα.</w:t>
            </w:r>
            <w:r w:rsidRPr="00937828">
              <w:tab/>
            </w:r>
            <w:r w:rsidRPr="00937828">
              <w:rPr>
                <w:b/>
                <w:i/>
              </w:rPr>
              <w:t>λαμβάνοντας υπόψη ότι η θέσπιση συμφωνίας για την παροχή φροντίδας στην Ευρώπη, κατώτατων μισθών και πρόσβασης σε υψηλής ποιότητας δωρεάν δημόσιες υπηρεσίες θα συμβάλει στη μείωση της φτώχειας και στη γεφύρωση του μισθολογικού χάσματος, του συνταξιοδοτικού χάσματος και του χάσματος στην παροχή φροντίδας μεταξύ των φύλων·</w:t>
            </w:r>
          </w:p>
        </w:tc>
      </w:tr>
    </w:tbl>
    <w:p w14:paraId="190707A8"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DBD7D31" w14:textId="77777777" w:rsidR="002B47D3" w:rsidRPr="00937828" w:rsidRDefault="002B47D3" w:rsidP="002B47D3">
      <w:r w:rsidRPr="00937828">
        <w:rPr>
          <w:rStyle w:val="HideTWBExt"/>
        </w:rPr>
        <w:t>&lt;/Amend&gt;</w:t>
      </w:r>
    </w:p>
    <w:p w14:paraId="678B6680"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190</w:t>
      </w:r>
      <w:r w:rsidRPr="00937828">
        <w:rPr>
          <w:rStyle w:val="HideTWBExt"/>
          <w:b w:val="0"/>
        </w:rPr>
        <w:t>&lt;/NumAm&gt;</w:t>
      </w:r>
    </w:p>
    <w:p w14:paraId="69E833C9" w14:textId="77777777" w:rsidR="002B47D3" w:rsidRPr="00937828" w:rsidRDefault="002B47D3" w:rsidP="002B47D3">
      <w:pPr>
        <w:pStyle w:val="NormalBold"/>
      </w:pPr>
      <w:r w:rsidRPr="00937828">
        <w:rPr>
          <w:rStyle w:val="HideTWBExt"/>
          <w:b w:val="0"/>
        </w:rPr>
        <w:t>&lt;RepeatBlock-By&gt;&lt;Members&gt;</w:t>
      </w:r>
      <w:r w:rsidRPr="00937828">
        <w:t>Sirpa Pietikäinen</w:t>
      </w:r>
      <w:r w:rsidRPr="00937828">
        <w:rPr>
          <w:rStyle w:val="HideTWBExt"/>
          <w:b w:val="0"/>
        </w:rPr>
        <w:t>&lt;/Members&gt;</w:t>
      </w:r>
    </w:p>
    <w:p w14:paraId="0C178675" w14:textId="77777777" w:rsidR="002B47D3" w:rsidRPr="00937828" w:rsidRDefault="002B47D3" w:rsidP="002B47D3">
      <w:pPr>
        <w:pStyle w:val="NormalBold"/>
      </w:pPr>
      <w:r w:rsidRPr="00937828">
        <w:rPr>
          <w:rStyle w:val="HideTWBExt"/>
          <w:b w:val="0"/>
        </w:rPr>
        <w:t>&lt;/RepeatBlock-By&gt;</w:t>
      </w:r>
    </w:p>
    <w:p w14:paraId="7D8DE13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705C2FD" w14:textId="77777777" w:rsidR="002B47D3" w:rsidRPr="00937828" w:rsidRDefault="002B47D3" w:rsidP="002B47D3">
      <w:pPr>
        <w:pStyle w:val="NormalBold"/>
      </w:pPr>
      <w:r w:rsidRPr="00937828">
        <w:rPr>
          <w:rStyle w:val="HideTWBExt"/>
          <w:b w:val="0"/>
        </w:rPr>
        <w:t>&lt;Article&gt;</w:t>
      </w:r>
      <w:r w:rsidRPr="00937828">
        <w:t>Αιτιολογική σκέψη Ζ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4C21DA6" w14:textId="77777777" w:rsidTr="005E7ABB">
        <w:trPr>
          <w:trHeight w:hRule="exact" w:val="240"/>
          <w:jc w:val="center"/>
        </w:trPr>
        <w:tc>
          <w:tcPr>
            <w:tcW w:w="9752" w:type="dxa"/>
            <w:gridSpan w:val="2"/>
            <w:tcBorders>
              <w:top w:val="nil"/>
              <w:left w:val="nil"/>
              <w:bottom w:val="nil"/>
              <w:right w:val="nil"/>
            </w:tcBorders>
          </w:tcPr>
          <w:p w14:paraId="43162CD1" w14:textId="77777777" w:rsidR="002B47D3" w:rsidRPr="00937828" w:rsidRDefault="002B47D3" w:rsidP="005E7ABB"/>
        </w:tc>
      </w:tr>
      <w:tr w:rsidR="002B47D3" w:rsidRPr="00937828" w14:paraId="1656D70F" w14:textId="77777777" w:rsidTr="005E7ABB">
        <w:trPr>
          <w:trHeight w:val="240"/>
          <w:jc w:val="center"/>
        </w:trPr>
        <w:tc>
          <w:tcPr>
            <w:tcW w:w="4876" w:type="dxa"/>
            <w:tcBorders>
              <w:top w:val="nil"/>
              <w:left w:val="nil"/>
              <w:bottom w:val="nil"/>
              <w:right w:val="nil"/>
            </w:tcBorders>
          </w:tcPr>
          <w:p w14:paraId="65F84D55"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1BBA287" w14:textId="77777777" w:rsidR="002B47D3" w:rsidRPr="00937828" w:rsidRDefault="002B47D3" w:rsidP="005E7ABB">
            <w:pPr>
              <w:pStyle w:val="AmColumnHeading"/>
            </w:pPr>
            <w:r w:rsidRPr="00937828">
              <w:t>Τροπολογία</w:t>
            </w:r>
          </w:p>
        </w:tc>
      </w:tr>
      <w:tr w:rsidR="002B47D3" w:rsidRPr="00937828" w14:paraId="176D4DD6" w14:textId="77777777" w:rsidTr="005E7ABB">
        <w:trPr>
          <w:jc w:val="center"/>
        </w:trPr>
        <w:tc>
          <w:tcPr>
            <w:tcW w:w="4876" w:type="dxa"/>
            <w:tcBorders>
              <w:top w:val="nil"/>
              <w:left w:val="nil"/>
              <w:bottom w:val="nil"/>
              <w:right w:val="nil"/>
            </w:tcBorders>
          </w:tcPr>
          <w:p w14:paraId="1C850EE7" w14:textId="77777777" w:rsidR="002B47D3" w:rsidRPr="00937828" w:rsidRDefault="002B47D3" w:rsidP="005E7ABB">
            <w:pPr>
              <w:pStyle w:val="Normal6a"/>
            </w:pPr>
          </w:p>
        </w:tc>
        <w:tc>
          <w:tcPr>
            <w:tcW w:w="4876" w:type="dxa"/>
            <w:tcBorders>
              <w:top w:val="nil"/>
              <w:left w:val="nil"/>
              <w:bottom w:val="nil"/>
              <w:right w:val="nil"/>
            </w:tcBorders>
          </w:tcPr>
          <w:p w14:paraId="37998418" w14:textId="77777777" w:rsidR="002B47D3" w:rsidRPr="00937828" w:rsidRDefault="002B47D3" w:rsidP="005E7ABB">
            <w:pPr>
              <w:pStyle w:val="Normal6a"/>
            </w:pPr>
            <w:r w:rsidRPr="00937828">
              <w:rPr>
                <w:b/>
                <w:i/>
              </w:rPr>
              <w:t>Ζα.</w:t>
            </w:r>
            <w:r w:rsidRPr="00937828">
              <w:tab/>
            </w:r>
            <w:r w:rsidRPr="00937828">
              <w:rPr>
                <w:b/>
                <w:i/>
              </w:rPr>
              <w:t>λαμβάνοντας υπόψη ότι το 80 % της φροντίδας παρέχεται από άτυπους φροντιστές, κυρίως γυναίκες ηλικίας 45-75 ετών, γεγονός που συμβάλλει στις ανισότητες μεταξύ των φύλων όσον αφορά την απασχόληση και το εισόδημα·</w:t>
            </w:r>
          </w:p>
        </w:tc>
      </w:tr>
    </w:tbl>
    <w:p w14:paraId="574FB84C"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85E263C" w14:textId="77777777" w:rsidR="002B47D3" w:rsidRPr="00937828" w:rsidRDefault="002B47D3" w:rsidP="002B47D3">
      <w:r w:rsidRPr="00937828">
        <w:rPr>
          <w:rStyle w:val="HideTWBExt"/>
        </w:rPr>
        <w:t>&lt;/Amend&gt;</w:t>
      </w:r>
    </w:p>
    <w:p w14:paraId="279059D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191</w:t>
      </w:r>
      <w:r w:rsidRPr="00937828">
        <w:rPr>
          <w:rStyle w:val="HideTWBExt"/>
          <w:b w:val="0"/>
        </w:rPr>
        <w:t>&lt;/NumAm&gt;</w:t>
      </w:r>
    </w:p>
    <w:p w14:paraId="67D3A2E3"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3D1CBC20" w14:textId="77777777" w:rsidR="002B47D3" w:rsidRPr="00937828" w:rsidRDefault="002B47D3" w:rsidP="002B47D3">
      <w:pPr>
        <w:pStyle w:val="NormalBold"/>
      </w:pPr>
      <w:r w:rsidRPr="00937828">
        <w:rPr>
          <w:rStyle w:val="HideTWBExt"/>
          <w:b w:val="0"/>
        </w:rPr>
        <w:t>&lt;/RepeatBlock-By&gt;</w:t>
      </w:r>
    </w:p>
    <w:p w14:paraId="1269F36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5ABF08B" w14:textId="77777777" w:rsidR="002B47D3" w:rsidRPr="00937828" w:rsidRDefault="002B47D3" w:rsidP="002B47D3">
      <w:pPr>
        <w:pStyle w:val="NormalBold"/>
      </w:pPr>
      <w:r w:rsidRPr="00937828">
        <w:rPr>
          <w:rStyle w:val="HideTWBExt"/>
          <w:b w:val="0"/>
        </w:rPr>
        <w:t>&lt;Article&gt;</w:t>
      </w:r>
      <w:r w:rsidRPr="00937828">
        <w:t>Αιτιολογική σκέψη Ζ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5B91032" w14:textId="77777777" w:rsidTr="005E7ABB">
        <w:trPr>
          <w:trHeight w:hRule="exact" w:val="240"/>
          <w:jc w:val="center"/>
        </w:trPr>
        <w:tc>
          <w:tcPr>
            <w:tcW w:w="9752" w:type="dxa"/>
            <w:gridSpan w:val="2"/>
            <w:tcBorders>
              <w:top w:val="nil"/>
              <w:left w:val="nil"/>
              <w:bottom w:val="nil"/>
              <w:right w:val="nil"/>
            </w:tcBorders>
          </w:tcPr>
          <w:p w14:paraId="3037BF77" w14:textId="77777777" w:rsidR="002B47D3" w:rsidRPr="00937828" w:rsidRDefault="002B47D3" w:rsidP="005E7ABB"/>
        </w:tc>
      </w:tr>
      <w:tr w:rsidR="002B47D3" w:rsidRPr="00937828" w14:paraId="534AD0E2" w14:textId="77777777" w:rsidTr="005E7ABB">
        <w:trPr>
          <w:trHeight w:val="240"/>
          <w:jc w:val="center"/>
        </w:trPr>
        <w:tc>
          <w:tcPr>
            <w:tcW w:w="4876" w:type="dxa"/>
            <w:tcBorders>
              <w:top w:val="nil"/>
              <w:left w:val="nil"/>
              <w:bottom w:val="nil"/>
              <w:right w:val="nil"/>
            </w:tcBorders>
          </w:tcPr>
          <w:p w14:paraId="07AF317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708AFBD" w14:textId="77777777" w:rsidR="002B47D3" w:rsidRPr="00937828" w:rsidRDefault="002B47D3" w:rsidP="005E7ABB">
            <w:pPr>
              <w:pStyle w:val="AmColumnHeading"/>
            </w:pPr>
            <w:r w:rsidRPr="00937828">
              <w:t>Τροπολογία</w:t>
            </w:r>
          </w:p>
        </w:tc>
      </w:tr>
      <w:tr w:rsidR="002B47D3" w:rsidRPr="00937828" w14:paraId="2FE7A838" w14:textId="77777777" w:rsidTr="005E7ABB">
        <w:trPr>
          <w:jc w:val="center"/>
        </w:trPr>
        <w:tc>
          <w:tcPr>
            <w:tcW w:w="4876" w:type="dxa"/>
            <w:tcBorders>
              <w:top w:val="nil"/>
              <w:left w:val="nil"/>
              <w:bottom w:val="nil"/>
              <w:right w:val="nil"/>
            </w:tcBorders>
          </w:tcPr>
          <w:p w14:paraId="783C452A" w14:textId="77777777" w:rsidR="002B47D3" w:rsidRPr="00937828" w:rsidRDefault="002B47D3" w:rsidP="005E7ABB">
            <w:pPr>
              <w:pStyle w:val="Normal6a"/>
            </w:pPr>
          </w:p>
        </w:tc>
        <w:tc>
          <w:tcPr>
            <w:tcW w:w="4876" w:type="dxa"/>
            <w:tcBorders>
              <w:top w:val="nil"/>
              <w:left w:val="nil"/>
              <w:bottom w:val="nil"/>
              <w:right w:val="nil"/>
            </w:tcBorders>
          </w:tcPr>
          <w:p w14:paraId="3B365F02" w14:textId="77777777" w:rsidR="002B47D3" w:rsidRPr="00937828" w:rsidRDefault="002B47D3" w:rsidP="005E7ABB">
            <w:pPr>
              <w:pStyle w:val="Normal6a"/>
            </w:pPr>
            <w:r w:rsidRPr="00937828">
              <w:rPr>
                <w:b/>
                <w:i/>
              </w:rPr>
              <w:t>Ζβ.</w:t>
            </w:r>
            <w:r w:rsidRPr="00937828">
              <w:tab/>
            </w:r>
            <w:r w:rsidRPr="00937828">
              <w:rPr>
                <w:b/>
                <w:i/>
              </w:rPr>
              <w:t>λαμβάνοντας υπόψη ότι η Διεθνής Οργάνωση Εργασίας τονίζει την έλλειψη δημόσιων και ιδιωτικών επενδύσεων στην παιδική φροντίδα και σε άλλες επίσημες υπηρεσίες φροντίδας, και τονίζει ότι οι μακροχρόνιες άνισες συμπεριφορές έναντι των δραστηριοτήτων φροντίδας σε μεγάλο βαθμό αυξάνουν το οικονομικό και κοινωνικό κόστος της παροχής φροντίδας κατά κύριο λόγο για τις γυναίκες·</w:t>
            </w:r>
          </w:p>
        </w:tc>
      </w:tr>
    </w:tbl>
    <w:p w14:paraId="652D33AC"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2244AB1" w14:textId="77777777" w:rsidR="002B47D3" w:rsidRPr="00937828" w:rsidRDefault="002B47D3" w:rsidP="002B47D3">
      <w:r w:rsidRPr="00937828">
        <w:rPr>
          <w:rStyle w:val="HideTWBExt"/>
        </w:rPr>
        <w:t>&lt;/Amend&gt;</w:t>
      </w:r>
    </w:p>
    <w:p w14:paraId="230E250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192</w:t>
      </w:r>
      <w:r w:rsidRPr="00937828">
        <w:rPr>
          <w:rStyle w:val="HideTWBExt"/>
          <w:b w:val="0"/>
        </w:rPr>
        <w:t>&lt;/NumAm&gt;</w:t>
      </w:r>
    </w:p>
    <w:p w14:paraId="70B0304C"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3239C5E0" w14:textId="77777777" w:rsidR="002B47D3" w:rsidRPr="00937828" w:rsidRDefault="002B47D3" w:rsidP="002B47D3">
      <w:pPr>
        <w:pStyle w:val="NormalBold"/>
      </w:pPr>
      <w:r w:rsidRPr="00937828">
        <w:rPr>
          <w:rStyle w:val="HideTWBExt"/>
          <w:b w:val="0"/>
        </w:rPr>
        <w:t>&lt;/RepeatBlock-By&gt;</w:t>
      </w:r>
    </w:p>
    <w:p w14:paraId="6D68FC5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FA65B64" w14:textId="77777777" w:rsidR="002B47D3" w:rsidRPr="00937828" w:rsidRDefault="002B47D3" w:rsidP="002B47D3">
      <w:pPr>
        <w:pStyle w:val="NormalBold"/>
      </w:pPr>
      <w:r w:rsidRPr="00937828">
        <w:rPr>
          <w:rStyle w:val="HideTWBExt"/>
          <w:b w:val="0"/>
        </w:rPr>
        <w:t>&lt;Article&gt;</w:t>
      </w:r>
      <w:r w:rsidRPr="00937828">
        <w:t>Αιτιολογική σκέψη Ζ γ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A32C127" w14:textId="77777777" w:rsidTr="005E7ABB">
        <w:trPr>
          <w:trHeight w:hRule="exact" w:val="240"/>
          <w:jc w:val="center"/>
        </w:trPr>
        <w:tc>
          <w:tcPr>
            <w:tcW w:w="9752" w:type="dxa"/>
            <w:gridSpan w:val="2"/>
            <w:tcBorders>
              <w:top w:val="nil"/>
              <w:left w:val="nil"/>
              <w:bottom w:val="nil"/>
              <w:right w:val="nil"/>
            </w:tcBorders>
          </w:tcPr>
          <w:p w14:paraId="5C0D02D6" w14:textId="77777777" w:rsidR="002B47D3" w:rsidRPr="00937828" w:rsidRDefault="002B47D3" w:rsidP="005E7ABB"/>
        </w:tc>
      </w:tr>
      <w:tr w:rsidR="002B47D3" w:rsidRPr="00937828" w14:paraId="7E0EE9DE" w14:textId="77777777" w:rsidTr="005E7ABB">
        <w:trPr>
          <w:trHeight w:val="240"/>
          <w:jc w:val="center"/>
        </w:trPr>
        <w:tc>
          <w:tcPr>
            <w:tcW w:w="4876" w:type="dxa"/>
            <w:tcBorders>
              <w:top w:val="nil"/>
              <w:left w:val="nil"/>
              <w:bottom w:val="nil"/>
              <w:right w:val="nil"/>
            </w:tcBorders>
          </w:tcPr>
          <w:p w14:paraId="0828E736"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43AC7C7" w14:textId="77777777" w:rsidR="002B47D3" w:rsidRPr="00937828" w:rsidRDefault="002B47D3" w:rsidP="005E7ABB">
            <w:pPr>
              <w:pStyle w:val="AmColumnHeading"/>
            </w:pPr>
            <w:r w:rsidRPr="00937828">
              <w:t>Τροπολογία</w:t>
            </w:r>
          </w:p>
        </w:tc>
      </w:tr>
      <w:tr w:rsidR="002B47D3" w:rsidRPr="00937828" w14:paraId="7ED00B3E" w14:textId="77777777" w:rsidTr="005E7ABB">
        <w:trPr>
          <w:jc w:val="center"/>
        </w:trPr>
        <w:tc>
          <w:tcPr>
            <w:tcW w:w="4876" w:type="dxa"/>
            <w:tcBorders>
              <w:top w:val="nil"/>
              <w:left w:val="nil"/>
              <w:bottom w:val="nil"/>
              <w:right w:val="nil"/>
            </w:tcBorders>
          </w:tcPr>
          <w:p w14:paraId="1D2EDBEB" w14:textId="77777777" w:rsidR="002B47D3" w:rsidRPr="00937828" w:rsidRDefault="002B47D3" w:rsidP="005E7ABB">
            <w:pPr>
              <w:pStyle w:val="Normal6a"/>
            </w:pPr>
          </w:p>
        </w:tc>
        <w:tc>
          <w:tcPr>
            <w:tcW w:w="4876" w:type="dxa"/>
            <w:tcBorders>
              <w:top w:val="nil"/>
              <w:left w:val="nil"/>
              <w:bottom w:val="nil"/>
              <w:right w:val="nil"/>
            </w:tcBorders>
          </w:tcPr>
          <w:p w14:paraId="29B77A00" w14:textId="77777777" w:rsidR="002B47D3" w:rsidRPr="00937828" w:rsidRDefault="002B47D3" w:rsidP="005E7ABB">
            <w:pPr>
              <w:pStyle w:val="Normal6a"/>
            </w:pPr>
            <w:r w:rsidRPr="00937828">
              <w:rPr>
                <w:b/>
                <w:i/>
              </w:rPr>
              <w:t>Ζγ.</w:t>
            </w:r>
            <w:r w:rsidRPr="00937828">
              <w:tab/>
            </w:r>
            <w:r w:rsidRPr="00937828">
              <w:rPr>
                <w:b/>
                <w:i/>
              </w:rPr>
              <w:t>λαμβάνοντας υπόψη ότι υπάρχει μεγάλο αναξιοποίητο δυναμικό όσον αφορά την εξισορρόπηση του τομέα της φροντίδας για τις οικονομίες μας, όπως επισημαίνεται π.χ. σε εκτιμήσεις του EIGE που προβλέπουν ποσοστό απασχόλησης 80 % έως το 2050, εάν υπάρξουν σημαντικές βελτιώσεις στην ισότητα των φύλων</w:t>
            </w:r>
            <w:r w:rsidRPr="00937828">
              <w:rPr>
                <w:b/>
                <w:i/>
                <w:vertAlign w:val="superscript"/>
              </w:rPr>
              <w:t>1α</w:t>
            </w:r>
            <w:r w:rsidRPr="00937828">
              <w:rPr>
                <w:b/>
                <w:i/>
              </w:rPr>
              <w:t>·</w:t>
            </w:r>
          </w:p>
        </w:tc>
      </w:tr>
      <w:tr w:rsidR="002B47D3" w:rsidRPr="00937828" w14:paraId="0E09A678" w14:textId="77777777" w:rsidTr="005E7ABB">
        <w:trPr>
          <w:jc w:val="center"/>
        </w:trPr>
        <w:tc>
          <w:tcPr>
            <w:tcW w:w="4876" w:type="dxa"/>
            <w:tcBorders>
              <w:top w:val="nil"/>
              <w:left w:val="nil"/>
              <w:bottom w:val="nil"/>
              <w:right w:val="nil"/>
            </w:tcBorders>
          </w:tcPr>
          <w:p w14:paraId="0E4C410A" w14:textId="77777777" w:rsidR="002B47D3" w:rsidRPr="00937828" w:rsidRDefault="002B47D3" w:rsidP="005E7ABB"/>
        </w:tc>
        <w:tc>
          <w:tcPr>
            <w:tcW w:w="4876" w:type="dxa"/>
            <w:tcBorders>
              <w:top w:val="nil"/>
              <w:left w:val="nil"/>
              <w:bottom w:val="nil"/>
              <w:right w:val="nil"/>
            </w:tcBorders>
          </w:tcPr>
          <w:p w14:paraId="1E67C552" w14:textId="77777777" w:rsidR="002B47D3" w:rsidRPr="00937828" w:rsidRDefault="002B47D3" w:rsidP="005E7ABB">
            <w:pPr>
              <w:pStyle w:val="Normal6a"/>
            </w:pPr>
            <w:r w:rsidRPr="00937828">
              <w:rPr>
                <w:b/>
                <w:i/>
              </w:rPr>
              <w:t>_________________</w:t>
            </w:r>
          </w:p>
        </w:tc>
      </w:tr>
      <w:tr w:rsidR="002B47D3" w:rsidRPr="00937828" w14:paraId="2ED7546C" w14:textId="77777777" w:rsidTr="005E7ABB">
        <w:trPr>
          <w:jc w:val="center"/>
        </w:trPr>
        <w:tc>
          <w:tcPr>
            <w:tcW w:w="4876" w:type="dxa"/>
            <w:tcBorders>
              <w:top w:val="nil"/>
              <w:left w:val="nil"/>
              <w:bottom w:val="nil"/>
              <w:right w:val="nil"/>
            </w:tcBorders>
          </w:tcPr>
          <w:p w14:paraId="23440E9B" w14:textId="77777777" w:rsidR="002B47D3" w:rsidRPr="00937828" w:rsidRDefault="002B47D3" w:rsidP="005E7ABB"/>
        </w:tc>
        <w:tc>
          <w:tcPr>
            <w:tcW w:w="4876" w:type="dxa"/>
            <w:tcBorders>
              <w:top w:val="nil"/>
              <w:left w:val="nil"/>
              <w:bottom w:val="nil"/>
              <w:right w:val="nil"/>
            </w:tcBorders>
          </w:tcPr>
          <w:p w14:paraId="04F10EF4" w14:textId="77777777" w:rsidR="002B47D3" w:rsidRPr="00937828" w:rsidRDefault="002B47D3" w:rsidP="005E7ABB">
            <w:pPr>
              <w:pStyle w:val="Normal6a"/>
            </w:pPr>
            <w:r w:rsidRPr="00937828">
              <w:rPr>
                <w:b/>
                <w:i/>
                <w:vertAlign w:val="superscript"/>
              </w:rPr>
              <w:t>1α</w:t>
            </w:r>
            <w:r w:rsidRPr="00937828">
              <w:t xml:space="preserve"> </w:t>
            </w:r>
            <w:r w:rsidRPr="00937828">
              <w:rPr>
                <w:b/>
                <w:i/>
              </w:rPr>
              <w:t>https://commission.europa.eu/document/download/055fdbab-5786-425e-a072-652bf53d8fe4_en?filename=Gender%20Equality%20Report.pdf</w:t>
            </w:r>
          </w:p>
        </w:tc>
      </w:tr>
    </w:tbl>
    <w:p w14:paraId="15CE8C67"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FED04BD" w14:textId="77777777" w:rsidR="002B47D3" w:rsidRPr="00937828" w:rsidRDefault="002B47D3" w:rsidP="002B47D3">
      <w:r w:rsidRPr="00937828">
        <w:rPr>
          <w:rStyle w:val="HideTWBExt"/>
        </w:rPr>
        <w:t>&lt;/Amend&gt;</w:t>
      </w:r>
    </w:p>
    <w:p w14:paraId="17D9D2A2"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193</w:t>
      </w:r>
      <w:r w:rsidRPr="00937828">
        <w:rPr>
          <w:rStyle w:val="HideTWBExt"/>
          <w:b w:val="0"/>
        </w:rPr>
        <w:t>&lt;/NumAm&gt;</w:t>
      </w:r>
    </w:p>
    <w:p w14:paraId="1A72611A"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3103EA87" w14:textId="77777777" w:rsidR="002B47D3" w:rsidRPr="00937828" w:rsidRDefault="002B47D3" w:rsidP="002B47D3">
      <w:pPr>
        <w:pStyle w:val="NormalBold"/>
      </w:pPr>
      <w:r w:rsidRPr="00937828">
        <w:rPr>
          <w:rStyle w:val="HideTWBExt"/>
          <w:b w:val="0"/>
        </w:rPr>
        <w:t>&lt;/RepeatBlock-By&gt;</w:t>
      </w:r>
    </w:p>
    <w:p w14:paraId="7E490CD7"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37E7F1A" w14:textId="77777777" w:rsidR="002B47D3" w:rsidRPr="00937828" w:rsidRDefault="002B47D3" w:rsidP="002B47D3">
      <w:pPr>
        <w:pStyle w:val="NormalBold"/>
      </w:pPr>
      <w:r w:rsidRPr="00937828">
        <w:rPr>
          <w:rStyle w:val="HideTWBExt"/>
          <w:b w:val="0"/>
        </w:rPr>
        <w:t>&lt;Article&gt;</w:t>
      </w:r>
      <w:r w:rsidRPr="00937828">
        <w:t>Αιτιολογική σκέψη Η</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1CF42D8" w14:textId="77777777" w:rsidTr="005E7ABB">
        <w:trPr>
          <w:trHeight w:hRule="exact" w:val="240"/>
          <w:jc w:val="center"/>
        </w:trPr>
        <w:tc>
          <w:tcPr>
            <w:tcW w:w="9752" w:type="dxa"/>
            <w:gridSpan w:val="2"/>
            <w:tcBorders>
              <w:top w:val="nil"/>
              <w:left w:val="nil"/>
              <w:bottom w:val="nil"/>
              <w:right w:val="nil"/>
            </w:tcBorders>
          </w:tcPr>
          <w:p w14:paraId="36DEF0F9" w14:textId="77777777" w:rsidR="002B47D3" w:rsidRPr="00937828" w:rsidRDefault="002B47D3" w:rsidP="005E7ABB"/>
        </w:tc>
      </w:tr>
      <w:tr w:rsidR="002B47D3" w:rsidRPr="00937828" w14:paraId="721B4F9E" w14:textId="77777777" w:rsidTr="005E7ABB">
        <w:trPr>
          <w:trHeight w:val="240"/>
          <w:jc w:val="center"/>
        </w:trPr>
        <w:tc>
          <w:tcPr>
            <w:tcW w:w="4876" w:type="dxa"/>
            <w:tcBorders>
              <w:top w:val="nil"/>
              <w:left w:val="nil"/>
              <w:bottom w:val="nil"/>
              <w:right w:val="nil"/>
            </w:tcBorders>
          </w:tcPr>
          <w:p w14:paraId="27442FC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DE916C4" w14:textId="77777777" w:rsidR="002B47D3" w:rsidRPr="00937828" w:rsidRDefault="002B47D3" w:rsidP="005E7ABB">
            <w:pPr>
              <w:pStyle w:val="AmColumnHeading"/>
            </w:pPr>
            <w:r w:rsidRPr="00937828">
              <w:t>Τροπολογία</w:t>
            </w:r>
          </w:p>
        </w:tc>
      </w:tr>
      <w:tr w:rsidR="002B47D3" w:rsidRPr="00937828" w14:paraId="5DD6F315" w14:textId="77777777" w:rsidTr="005E7ABB">
        <w:trPr>
          <w:jc w:val="center"/>
        </w:trPr>
        <w:tc>
          <w:tcPr>
            <w:tcW w:w="4876" w:type="dxa"/>
            <w:tcBorders>
              <w:top w:val="nil"/>
              <w:left w:val="nil"/>
              <w:bottom w:val="nil"/>
              <w:right w:val="nil"/>
            </w:tcBorders>
          </w:tcPr>
          <w:p w14:paraId="1CCA4854" w14:textId="77777777" w:rsidR="002B47D3" w:rsidRPr="00937828" w:rsidRDefault="002B47D3" w:rsidP="005E7ABB">
            <w:pPr>
              <w:pStyle w:val="Normal6a"/>
            </w:pPr>
            <w:r w:rsidRPr="00937828">
              <w:t>Η.</w:t>
            </w:r>
            <w:r w:rsidRPr="00937828">
              <w:tab/>
              <w:t>λαμβάνοντας υπόψη ότι, σύμφωνα με έρευνες, οι γυναίκες υποεκπροσωπούνται σε όλα τα επίπεδα λήψης οικονομικών και πολιτικών αποφάσεων σε ολόκληρο τον κόσμο, και ότι η επίτευξη ισότητας των φύλων στον πολιτικό βίο αποτελεί μακρινή προοπτική·</w:t>
            </w:r>
          </w:p>
        </w:tc>
        <w:tc>
          <w:tcPr>
            <w:tcW w:w="4876" w:type="dxa"/>
            <w:tcBorders>
              <w:top w:val="nil"/>
              <w:left w:val="nil"/>
              <w:bottom w:val="nil"/>
              <w:right w:val="nil"/>
            </w:tcBorders>
          </w:tcPr>
          <w:p w14:paraId="17456F99" w14:textId="77777777" w:rsidR="002B47D3" w:rsidRPr="00937828" w:rsidRDefault="002B47D3" w:rsidP="005E7ABB">
            <w:pPr>
              <w:pStyle w:val="Normal6a"/>
            </w:pPr>
            <w:r w:rsidRPr="00937828">
              <w:t>Η.</w:t>
            </w:r>
            <w:r w:rsidRPr="00937828">
              <w:tab/>
              <w:t xml:space="preserve">λαμβάνοντας υπόψη ότι, σύμφωνα με έρευνες, οι γυναίκες υποεκπροσωπούνται σε όλα τα επίπεδα λήψης οικονομικών και πολιτικών αποφάσεων σε ολόκληρο τον κόσμο, και ότι η επίτευξη ισότητας των φύλων στον πολιτικό βίο αποτελεί μακρινή προοπτική· </w:t>
            </w:r>
            <w:r w:rsidRPr="00937828">
              <w:rPr>
                <w:b/>
                <w:i/>
              </w:rPr>
              <w:t>λαμβάνοντας υπόψη ότι, το 2024, η επιτροπή για την εξάλειψη των διακρίσεων κατά των γυναικών (CEDAW) εξέδωσε τη γενική σύσταση αριθ. 40 σχετικά με την ίση και χωρίς αποκλεισμούς εκπροσώπηση των γυναικών στα συστήματα λήψης αποφάσεων, η οποία ορίζεται ως ισοτιμία 50:50 μεταξύ γυναικών και ανδρών σε όλη τους την πολυμορφία όσον αφορά την ισότιμη πρόσβαση και την ίση εξουσία στα συστήματα λήψης αποφάσεων·</w:t>
            </w:r>
          </w:p>
        </w:tc>
      </w:tr>
    </w:tbl>
    <w:p w14:paraId="1A3856C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E66DF12" w14:textId="77777777" w:rsidR="002B47D3" w:rsidRPr="00937828" w:rsidRDefault="002B47D3" w:rsidP="002B47D3">
      <w:r w:rsidRPr="00937828">
        <w:rPr>
          <w:rStyle w:val="HideTWBExt"/>
        </w:rPr>
        <w:t>&lt;/Amend&gt;</w:t>
      </w:r>
    </w:p>
    <w:p w14:paraId="52C896E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194</w:t>
      </w:r>
      <w:r w:rsidRPr="00937828">
        <w:rPr>
          <w:rStyle w:val="HideTWBExt"/>
          <w:b w:val="0"/>
        </w:rPr>
        <w:t>&lt;/NumAm&gt;</w:t>
      </w:r>
    </w:p>
    <w:p w14:paraId="7451B0F8"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7CFF1BDE" w14:textId="77777777" w:rsidR="002B47D3" w:rsidRPr="00937828" w:rsidRDefault="002B47D3" w:rsidP="002B47D3">
      <w:pPr>
        <w:pStyle w:val="NormalBold"/>
      </w:pPr>
      <w:r w:rsidRPr="00937828">
        <w:rPr>
          <w:rStyle w:val="HideTWBExt"/>
          <w:b w:val="0"/>
        </w:rPr>
        <w:t>&lt;/RepeatBlock-By&gt;</w:t>
      </w:r>
    </w:p>
    <w:p w14:paraId="61DD0490"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704FE52" w14:textId="77777777" w:rsidR="002B47D3" w:rsidRPr="00937828" w:rsidRDefault="002B47D3" w:rsidP="002B47D3">
      <w:pPr>
        <w:pStyle w:val="NormalBold"/>
      </w:pPr>
      <w:r w:rsidRPr="00937828">
        <w:rPr>
          <w:rStyle w:val="HideTWBExt"/>
          <w:b w:val="0"/>
        </w:rPr>
        <w:t>&lt;Article&gt;</w:t>
      </w:r>
      <w:r w:rsidRPr="00937828">
        <w:t>Αιτιολογική σκέψη Η</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9256F88" w14:textId="77777777" w:rsidTr="005E7ABB">
        <w:trPr>
          <w:trHeight w:hRule="exact" w:val="240"/>
          <w:jc w:val="center"/>
        </w:trPr>
        <w:tc>
          <w:tcPr>
            <w:tcW w:w="9752" w:type="dxa"/>
            <w:gridSpan w:val="2"/>
            <w:tcBorders>
              <w:top w:val="nil"/>
              <w:left w:val="nil"/>
              <w:bottom w:val="nil"/>
              <w:right w:val="nil"/>
            </w:tcBorders>
          </w:tcPr>
          <w:p w14:paraId="159D9337" w14:textId="77777777" w:rsidR="002B47D3" w:rsidRPr="00937828" w:rsidRDefault="002B47D3" w:rsidP="005E7ABB"/>
        </w:tc>
      </w:tr>
      <w:tr w:rsidR="002B47D3" w:rsidRPr="00937828" w14:paraId="1D42DC57" w14:textId="77777777" w:rsidTr="005E7ABB">
        <w:trPr>
          <w:trHeight w:val="240"/>
          <w:jc w:val="center"/>
        </w:trPr>
        <w:tc>
          <w:tcPr>
            <w:tcW w:w="4876" w:type="dxa"/>
            <w:tcBorders>
              <w:top w:val="nil"/>
              <w:left w:val="nil"/>
              <w:bottom w:val="nil"/>
              <w:right w:val="nil"/>
            </w:tcBorders>
          </w:tcPr>
          <w:p w14:paraId="0C34AA5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B77C80F" w14:textId="77777777" w:rsidR="002B47D3" w:rsidRPr="00937828" w:rsidRDefault="002B47D3" w:rsidP="005E7ABB">
            <w:pPr>
              <w:pStyle w:val="AmColumnHeading"/>
            </w:pPr>
            <w:r w:rsidRPr="00937828">
              <w:t>Τροπολογία</w:t>
            </w:r>
          </w:p>
        </w:tc>
      </w:tr>
      <w:tr w:rsidR="002B47D3" w:rsidRPr="00937828" w14:paraId="7E17EB3E" w14:textId="77777777" w:rsidTr="005E7ABB">
        <w:trPr>
          <w:jc w:val="center"/>
        </w:trPr>
        <w:tc>
          <w:tcPr>
            <w:tcW w:w="4876" w:type="dxa"/>
            <w:tcBorders>
              <w:top w:val="nil"/>
              <w:left w:val="nil"/>
              <w:bottom w:val="nil"/>
              <w:right w:val="nil"/>
            </w:tcBorders>
          </w:tcPr>
          <w:p w14:paraId="290BB6DF" w14:textId="77777777" w:rsidR="002B47D3" w:rsidRPr="00937828" w:rsidRDefault="002B47D3" w:rsidP="005E7ABB">
            <w:pPr>
              <w:pStyle w:val="Normal6a"/>
            </w:pPr>
            <w:r w:rsidRPr="00937828">
              <w:t>Η.</w:t>
            </w:r>
            <w:r w:rsidRPr="00937828">
              <w:tab/>
              <w:t>λαμβάνοντας υπόψη ότι, σύμφωνα με έρευνες, οι γυναίκες υποεκπροσωπούνται σε όλα τα επίπεδα λήψης οικονομικών και πολιτικών αποφάσεων σε ολόκληρο τον κόσμο, και ότι η επίτευξη ισότητας των φύλων στον πολιτικό βίο αποτελεί μακρινή προοπτική·</w:t>
            </w:r>
          </w:p>
        </w:tc>
        <w:tc>
          <w:tcPr>
            <w:tcW w:w="4876" w:type="dxa"/>
            <w:tcBorders>
              <w:top w:val="nil"/>
              <w:left w:val="nil"/>
              <w:bottom w:val="nil"/>
              <w:right w:val="nil"/>
            </w:tcBorders>
          </w:tcPr>
          <w:p w14:paraId="41734481" w14:textId="77777777" w:rsidR="002B47D3" w:rsidRPr="00937828" w:rsidRDefault="002B47D3" w:rsidP="005E7ABB">
            <w:pPr>
              <w:pStyle w:val="Normal6a"/>
            </w:pPr>
            <w:r w:rsidRPr="00937828">
              <w:t>Η.</w:t>
            </w:r>
            <w:r w:rsidRPr="00937828">
              <w:tab/>
              <w:t xml:space="preserve">λαμβάνοντας υπόψη ότι, σύμφωνα με έρευνες, οι γυναίκες υποεκπροσωπούνται σε όλα τα επίπεδα λήψης οικονομικών και πολιτικών αποφάσεων σε ολόκληρο τον κόσμο, και </w:t>
            </w:r>
            <w:r w:rsidRPr="00937828">
              <w:rPr>
                <w:b/>
                <w:i/>
              </w:rPr>
              <w:t>λαμβάνοντας υπόψη</w:t>
            </w:r>
            <w:r w:rsidRPr="00937828">
              <w:t xml:space="preserve"> ότι η επίτευξη ισότητας </w:t>
            </w:r>
            <w:r w:rsidRPr="00937828">
              <w:rPr>
                <w:b/>
                <w:i/>
              </w:rPr>
              <w:t>και εκπροσώπησης</w:t>
            </w:r>
            <w:r w:rsidRPr="00937828">
              <w:t xml:space="preserve"> των φύλων στον πολιτικό βίο</w:t>
            </w:r>
            <w:r w:rsidRPr="00937828">
              <w:rPr>
                <w:b/>
                <w:i/>
              </w:rPr>
              <w:t>, καθώς και στον επιχειρηματικό τομέα –ιδίως σε διοικητικά συμβούλια–</w:t>
            </w:r>
            <w:r w:rsidRPr="00937828">
              <w:t xml:space="preserve"> αποτελεί μακρινή προοπτική·</w:t>
            </w:r>
          </w:p>
        </w:tc>
      </w:tr>
    </w:tbl>
    <w:p w14:paraId="76A89651"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C9B97BD" w14:textId="77777777" w:rsidR="002B47D3" w:rsidRPr="00937828" w:rsidRDefault="002B47D3" w:rsidP="002B47D3">
      <w:r w:rsidRPr="00937828">
        <w:rPr>
          <w:rStyle w:val="HideTWBExt"/>
        </w:rPr>
        <w:t>&lt;/Amend&gt;</w:t>
      </w:r>
    </w:p>
    <w:p w14:paraId="5E4449E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195</w:t>
      </w:r>
      <w:r w:rsidRPr="00937828">
        <w:rPr>
          <w:rStyle w:val="HideTWBExt"/>
          <w:b w:val="0"/>
        </w:rPr>
        <w:t>&lt;/NumAm&gt;</w:t>
      </w:r>
    </w:p>
    <w:p w14:paraId="7CD39D72"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5D4C14A6" w14:textId="77777777" w:rsidR="002B47D3" w:rsidRPr="00937828" w:rsidRDefault="002B47D3" w:rsidP="002B47D3">
      <w:pPr>
        <w:pStyle w:val="NormalBold"/>
      </w:pPr>
      <w:r w:rsidRPr="00937828">
        <w:rPr>
          <w:rStyle w:val="HideTWBExt"/>
          <w:b w:val="0"/>
        </w:rPr>
        <w:t>&lt;/RepeatBlock-By&gt;</w:t>
      </w:r>
    </w:p>
    <w:p w14:paraId="4AC1166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C85F936" w14:textId="77777777" w:rsidR="002B47D3" w:rsidRPr="00937828" w:rsidRDefault="002B47D3" w:rsidP="002B47D3">
      <w:pPr>
        <w:pStyle w:val="NormalBold"/>
      </w:pPr>
      <w:r w:rsidRPr="00937828">
        <w:rPr>
          <w:rStyle w:val="HideTWBExt"/>
          <w:b w:val="0"/>
        </w:rPr>
        <w:t>&lt;Article&gt;</w:t>
      </w:r>
      <w:r w:rsidRPr="00937828">
        <w:t>Αιτιολογική σκέψη Η</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3939C17" w14:textId="77777777" w:rsidTr="005E7ABB">
        <w:trPr>
          <w:trHeight w:hRule="exact" w:val="240"/>
          <w:jc w:val="center"/>
        </w:trPr>
        <w:tc>
          <w:tcPr>
            <w:tcW w:w="9752" w:type="dxa"/>
            <w:gridSpan w:val="2"/>
            <w:tcBorders>
              <w:top w:val="nil"/>
              <w:left w:val="nil"/>
              <w:bottom w:val="nil"/>
              <w:right w:val="nil"/>
            </w:tcBorders>
          </w:tcPr>
          <w:p w14:paraId="6AB66D7F" w14:textId="77777777" w:rsidR="002B47D3" w:rsidRPr="00937828" w:rsidRDefault="002B47D3" w:rsidP="005E7ABB"/>
        </w:tc>
      </w:tr>
      <w:tr w:rsidR="002B47D3" w:rsidRPr="00937828" w14:paraId="15F26C1C" w14:textId="77777777" w:rsidTr="005E7ABB">
        <w:trPr>
          <w:trHeight w:val="240"/>
          <w:jc w:val="center"/>
        </w:trPr>
        <w:tc>
          <w:tcPr>
            <w:tcW w:w="4876" w:type="dxa"/>
            <w:tcBorders>
              <w:top w:val="nil"/>
              <w:left w:val="nil"/>
              <w:bottom w:val="nil"/>
              <w:right w:val="nil"/>
            </w:tcBorders>
          </w:tcPr>
          <w:p w14:paraId="00D82156"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E8380D5" w14:textId="77777777" w:rsidR="002B47D3" w:rsidRPr="00937828" w:rsidRDefault="002B47D3" w:rsidP="005E7ABB">
            <w:pPr>
              <w:pStyle w:val="AmColumnHeading"/>
            </w:pPr>
            <w:r w:rsidRPr="00937828">
              <w:t>Τροπολογία</w:t>
            </w:r>
          </w:p>
        </w:tc>
      </w:tr>
      <w:tr w:rsidR="002B47D3" w:rsidRPr="00937828" w14:paraId="3D36A218" w14:textId="77777777" w:rsidTr="005E7ABB">
        <w:trPr>
          <w:jc w:val="center"/>
        </w:trPr>
        <w:tc>
          <w:tcPr>
            <w:tcW w:w="4876" w:type="dxa"/>
            <w:tcBorders>
              <w:top w:val="nil"/>
              <w:left w:val="nil"/>
              <w:bottom w:val="nil"/>
              <w:right w:val="nil"/>
            </w:tcBorders>
          </w:tcPr>
          <w:p w14:paraId="102A2F70" w14:textId="77777777" w:rsidR="002B47D3" w:rsidRPr="00937828" w:rsidRDefault="002B47D3" w:rsidP="005E7ABB">
            <w:pPr>
              <w:pStyle w:val="Normal6a"/>
            </w:pPr>
            <w:r w:rsidRPr="00937828">
              <w:t>Η.</w:t>
            </w:r>
            <w:r w:rsidRPr="00937828">
              <w:tab/>
              <w:t>λαμβάνοντας υπόψη ότι, σύμφωνα με έρευνες, οι γυναίκες υποεκπροσωπούνται σε όλα τα επίπεδα λήψης οικονομικών και πολιτικών αποφάσεων σε ολόκληρο τον κόσμο</w:t>
            </w:r>
            <w:r w:rsidRPr="00937828">
              <w:rPr>
                <w:b/>
                <w:i/>
              </w:rPr>
              <w:t>, και ότι η επίτευξη ισότητας των φύλων στον πολιτικό βίο αποτελεί μακρινή προοπτική</w:t>
            </w:r>
            <w:r w:rsidRPr="00937828">
              <w:t>·</w:t>
            </w:r>
          </w:p>
        </w:tc>
        <w:tc>
          <w:tcPr>
            <w:tcW w:w="4876" w:type="dxa"/>
            <w:tcBorders>
              <w:top w:val="nil"/>
              <w:left w:val="nil"/>
              <w:bottom w:val="nil"/>
              <w:right w:val="nil"/>
            </w:tcBorders>
          </w:tcPr>
          <w:p w14:paraId="3D6A972E" w14:textId="77777777" w:rsidR="002B47D3" w:rsidRPr="00937828" w:rsidRDefault="002B47D3" w:rsidP="005E7ABB">
            <w:pPr>
              <w:pStyle w:val="Normal6a"/>
            </w:pPr>
            <w:r w:rsidRPr="00937828">
              <w:t>Η.</w:t>
            </w:r>
            <w:r w:rsidRPr="00937828">
              <w:tab/>
              <w:t>λαμβάνοντας υπόψη ότι, σύμφωνα με έρευνες, οι γυναίκες υποεκπροσωπούνται σε όλα τα επίπεδα λήψης οικονομικών και πολιτικών αποφάσεων σε ολόκληρο τον κόσμο·</w:t>
            </w:r>
          </w:p>
        </w:tc>
      </w:tr>
    </w:tbl>
    <w:p w14:paraId="73F53926"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19E5D1E" w14:textId="77777777" w:rsidR="002B47D3" w:rsidRPr="00937828" w:rsidRDefault="002B47D3" w:rsidP="002B47D3">
      <w:r w:rsidRPr="00937828">
        <w:rPr>
          <w:rStyle w:val="HideTWBExt"/>
        </w:rPr>
        <w:t>&lt;/Amend&gt;</w:t>
      </w:r>
    </w:p>
    <w:p w14:paraId="10BE962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196</w:t>
      </w:r>
      <w:r w:rsidRPr="00937828">
        <w:rPr>
          <w:rStyle w:val="HideTWBExt"/>
          <w:b w:val="0"/>
        </w:rPr>
        <w:t>&lt;/NumAm&gt;</w:t>
      </w:r>
    </w:p>
    <w:p w14:paraId="7A935757" w14:textId="77777777" w:rsidR="002B47D3" w:rsidRPr="00937828" w:rsidRDefault="002B47D3" w:rsidP="002B47D3">
      <w:pPr>
        <w:pStyle w:val="NormalBold"/>
      </w:pPr>
      <w:r w:rsidRPr="00937828">
        <w:rPr>
          <w:rStyle w:val="HideTWBExt"/>
          <w:b w:val="0"/>
        </w:rPr>
        <w:t>&lt;RepeatBlock-By&gt;&lt;Members&gt;</w:t>
      </w:r>
      <w:r w:rsidRPr="00937828">
        <w:t>Mathilde Androuët, Margarita de la Pisa Carrión, Mireia Borrás Pabón</w:t>
      </w:r>
      <w:r w:rsidRPr="00937828">
        <w:rPr>
          <w:rStyle w:val="HideTWBExt"/>
          <w:b w:val="0"/>
        </w:rPr>
        <w:t>&lt;/Members&gt;</w:t>
      </w:r>
    </w:p>
    <w:p w14:paraId="018AAA82" w14:textId="77777777" w:rsidR="002B47D3" w:rsidRPr="00937828" w:rsidRDefault="002B47D3" w:rsidP="002B47D3">
      <w:pPr>
        <w:pStyle w:val="NormalBold"/>
      </w:pPr>
      <w:r w:rsidRPr="00937828">
        <w:rPr>
          <w:rStyle w:val="HideTWBExt"/>
          <w:b w:val="0"/>
        </w:rPr>
        <w:t>&lt;/RepeatBlock-By&gt;</w:t>
      </w:r>
    </w:p>
    <w:p w14:paraId="3FBBE11E"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5B815F7" w14:textId="77777777" w:rsidR="002B47D3" w:rsidRPr="00937828" w:rsidRDefault="002B47D3" w:rsidP="002B47D3">
      <w:pPr>
        <w:pStyle w:val="NormalBold"/>
      </w:pPr>
      <w:r w:rsidRPr="00937828">
        <w:rPr>
          <w:rStyle w:val="HideTWBExt"/>
          <w:b w:val="0"/>
        </w:rPr>
        <w:t>&lt;Article&gt;</w:t>
      </w:r>
      <w:r w:rsidRPr="00937828">
        <w:t>Αιτιολογική σκέψη Η</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0F83128" w14:textId="77777777" w:rsidTr="005E7ABB">
        <w:trPr>
          <w:trHeight w:hRule="exact" w:val="240"/>
          <w:jc w:val="center"/>
        </w:trPr>
        <w:tc>
          <w:tcPr>
            <w:tcW w:w="9752" w:type="dxa"/>
            <w:gridSpan w:val="2"/>
            <w:tcBorders>
              <w:top w:val="nil"/>
              <w:left w:val="nil"/>
              <w:bottom w:val="nil"/>
              <w:right w:val="nil"/>
            </w:tcBorders>
          </w:tcPr>
          <w:p w14:paraId="222F7069" w14:textId="77777777" w:rsidR="002B47D3" w:rsidRPr="00937828" w:rsidRDefault="002B47D3" w:rsidP="005E7ABB"/>
        </w:tc>
      </w:tr>
      <w:tr w:rsidR="002B47D3" w:rsidRPr="00937828" w14:paraId="0B886128" w14:textId="77777777" w:rsidTr="005E7ABB">
        <w:trPr>
          <w:trHeight w:val="240"/>
          <w:jc w:val="center"/>
        </w:trPr>
        <w:tc>
          <w:tcPr>
            <w:tcW w:w="4876" w:type="dxa"/>
            <w:tcBorders>
              <w:top w:val="nil"/>
              <w:left w:val="nil"/>
              <w:bottom w:val="nil"/>
              <w:right w:val="nil"/>
            </w:tcBorders>
          </w:tcPr>
          <w:p w14:paraId="1C828A2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6FB8E21" w14:textId="77777777" w:rsidR="002B47D3" w:rsidRPr="00937828" w:rsidRDefault="002B47D3" w:rsidP="005E7ABB">
            <w:pPr>
              <w:pStyle w:val="AmColumnHeading"/>
            </w:pPr>
            <w:r w:rsidRPr="00937828">
              <w:t>Τροπολογία</w:t>
            </w:r>
          </w:p>
        </w:tc>
      </w:tr>
      <w:tr w:rsidR="002B47D3" w:rsidRPr="00937828" w14:paraId="1051F2EB" w14:textId="77777777" w:rsidTr="005E7ABB">
        <w:trPr>
          <w:jc w:val="center"/>
        </w:trPr>
        <w:tc>
          <w:tcPr>
            <w:tcW w:w="4876" w:type="dxa"/>
            <w:tcBorders>
              <w:top w:val="nil"/>
              <w:left w:val="nil"/>
              <w:bottom w:val="nil"/>
              <w:right w:val="nil"/>
            </w:tcBorders>
          </w:tcPr>
          <w:p w14:paraId="0A03F4DB" w14:textId="77777777" w:rsidR="002B47D3" w:rsidRPr="00937828" w:rsidRDefault="002B47D3" w:rsidP="005E7ABB">
            <w:pPr>
              <w:pStyle w:val="Normal6a"/>
            </w:pPr>
            <w:r w:rsidRPr="00937828">
              <w:t>Η.</w:t>
            </w:r>
            <w:r w:rsidRPr="00937828">
              <w:tab/>
              <w:t>λαμβάνοντας υπόψη ότι, σύμφωνα με έρευνες, οι γυναίκες υποεκπροσωπούνται σε όλα τα επίπεδα λήψης οικονομικών και πολιτικών αποφάσεων σε ολόκληρο τον κόσμο</w:t>
            </w:r>
            <w:r w:rsidRPr="00937828">
              <w:rPr>
                <w:b/>
                <w:i/>
              </w:rPr>
              <w:t>, και ότι η επίτευξη ισότητας των φύλων στον πολιτικό βίο αποτελεί μακρινή προοπτική</w:t>
            </w:r>
            <w:r w:rsidRPr="00937828">
              <w:t>·</w:t>
            </w:r>
          </w:p>
        </w:tc>
        <w:tc>
          <w:tcPr>
            <w:tcW w:w="4876" w:type="dxa"/>
            <w:tcBorders>
              <w:top w:val="nil"/>
              <w:left w:val="nil"/>
              <w:bottom w:val="nil"/>
              <w:right w:val="nil"/>
            </w:tcBorders>
          </w:tcPr>
          <w:p w14:paraId="54D5274F" w14:textId="77777777" w:rsidR="002B47D3" w:rsidRPr="00937828" w:rsidRDefault="002B47D3" w:rsidP="005E7ABB">
            <w:pPr>
              <w:pStyle w:val="Normal6a"/>
            </w:pPr>
            <w:r w:rsidRPr="00937828">
              <w:t>Η.</w:t>
            </w:r>
            <w:r w:rsidRPr="00937828">
              <w:tab/>
              <w:t>λαμβάνοντας υπόψη ότι, σύμφωνα με έρευνες, οι γυναίκες υποεκπροσωπούνται σε όλα τα επίπεδα λήψης οικονομικών και πολιτικών αποφάσεων σε ολόκληρο τον κόσμο·</w:t>
            </w:r>
          </w:p>
        </w:tc>
      </w:tr>
    </w:tbl>
    <w:p w14:paraId="32E0E67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78F5DC1C" w14:textId="77777777" w:rsidR="002B47D3" w:rsidRPr="00937828" w:rsidRDefault="002B47D3" w:rsidP="002B47D3">
      <w:r w:rsidRPr="00937828">
        <w:rPr>
          <w:rStyle w:val="HideTWBExt"/>
        </w:rPr>
        <w:t>&lt;/Amend&gt;</w:t>
      </w:r>
    </w:p>
    <w:p w14:paraId="3065670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197</w:t>
      </w:r>
      <w:r w:rsidRPr="00937828">
        <w:rPr>
          <w:rStyle w:val="HideTWBExt"/>
          <w:b w:val="0"/>
        </w:rPr>
        <w:t>&lt;/NumAm&gt;</w:t>
      </w:r>
    </w:p>
    <w:p w14:paraId="3D2F1EE9" w14:textId="77777777" w:rsidR="002B47D3" w:rsidRPr="00937828" w:rsidRDefault="002B47D3" w:rsidP="002B47D3">
      <w:pPr>
        <w:pStyle w:val="NormalBold"/>
      </w:pPr>
      <w:r w:rsidRPr="00937828">
        <w:rPr>
          <w:rStyle w:val="HideTWBExt"/>
          <w:b w:val="0"/>
        </w:rPr>
        <w:t>&lt;RepeatBlock-By&gt;&lt;Members&gt;</w:t>
      </w:r>
      <w:r w:rsidRPr="00937828">
        <w:t>Carolina Morace</w:t>
      </w:r>
      <w:r w:rsidRPr="00937828">
        <w:rPr>
          <w:rStyle w:val="HideTWBExt"/>
          <w:b w:val="0"/>
        </w:rPr>
        <w:t>&lt;/Members&gt;</w:t>
      </w:r>
    </w:p>
    <w:p w14:paraId="53C1AB88" w14:textId="77777777" w:rsidR="002B47D3" w:rsidRPr="00937828" w:rsidRDefault="002B47D3" w:rsidP="002B47D3">
      <w:pPr>
        <w:pStyle w:val="NormalBold"/>
      </w:pPr>
      <w:r w:rsidRPr="00937828">
        <w:rPr>
          <w:rStyle w:val="HideTWBExt"/>
          <w:b w:val="0"/>
        </w:rPr>
        <w:t>&lt;/RepeatBlock-By&gt;</w:t>
      </w:r>
    </w:p>
    <w:p w14:paraId="47DE66E8"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A1EBEB4" w14:textId="77777777" w:rsidR="002B47D3" w:rsidRPr="00937828" w:rsidRDefault="002B47D3" w:rsidP="002B47D3">
      <w:pPr>
        <w:pStyle w:val="NormalBold"/>
      </w:pPr>
      <w:r w:rsidRPr="00937828">
        <w:rPr>
          <w:rStyle w:val="HideTWBExt"/>
          <w:b w:val="0"/>
        </w:rPr>
        <w:t>&lt;Article&gt;</w:t>
      </w:r>
      <w:r w:rsidRPr="00937828">
        <w:t>Αιτιολογική σκέψη Η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7542918" w14:textId="77777777" w:rsidTr="005E7ABB">
        <w:trPr>
          <w:trHeight w:hRule="exact" w:val="240"/>
          <w:jc w:val="center"/>
        </w:trPr>
        <w:tc>
          <w:tcPr>
            <w:tcW w:w="9752" w:type="dxa"/>
            <w:gridSpan w:val="2"/>
            <w:tcBorders>
              <w:top w:val="nil"/>
              <w:left w:val="nil"/>
              <w:bottom w:val="nil"/>
              <w:right w:val="nil"/>
            </w:tcBorders>
          </w:tcPr>
          <w:p w14:paraId="4886D2DC" w14:textId="77777777" w:rsidR="002B47D3" w:rsidRPr="00937828" w:rsidRDefault="002B47D3" w:rsidP="005E7ABB"/>
        </w:tc>
      </w:tr>
      <w:tr w:rsidR="002B47D3" w:rsidRPr="00937828" w14:paraId="314AE294" w14:textId="77777777" w:rsidTr="005E7ABB">
        <w:trPr>
          <w:trHeight w:val="240"/>
          <w:jc w:val="center"/>
        </w:trPr>
        <w:tc>
          <w:tcPr>
            <w:tcW w:w="4876" w:type="dxa"/>
            <w:tcBorders>
              <w:top w:val="nil"/>
              <w:left w:val="nil"/>
              <w:bottom w:val="nil"/>
              <w:right w:val="nil"/>
            </w:tcBorders>
          </w:tcPr>
          <w:p w14:paraId="72B9827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1CFF084" w14:textId="77777777" w:rsidR="002B47D3" w:rsidRPr="00937828" w:rsidRDefault="002B47D3" w:rsidP="005E7ABB">
            <w:pPr>
              <w:pStyle w:val="AmColumnHeading"/>
            </w:pPr>
            <w:r w:rsidRPr="00937828">
              <w:t>Τροπολογία</w:t>
            </w:r>
          </w:p>
        </w:tc>
      </w:tr>
      <w:tr w:rsidR="002B47D3" w:rsidRPr="00937828" w14:paraId="11A119FD" w14:textId="77777777" w:rsidTr="005E7ABB">
        <w:trPr>
          <w:jc w:val="center"/>
        </w:trPr>
        <w:tc>
          <w:tcPr>
            <w:tcW w:w="4876" w:type="dxa"/>
            <w:tcBorders>
              <w:top w:val="nil"/>
              <w:left w:val="nil"/>
              <w:bottom w:val="nil"/>
              <w:right w:val="nil"/>
            </w:tcBorders>
          </w:tcPr>
          <w:p w14:paraId="20E30D73" w14:textId="77777777" w:rsidR="002B47D3" w:rsidRPr="00937828" w:rsidRDefault="002B47D3" w:rsidP="005E7ABB">
            <w:pPr>
              <w:pStyle w:val="Normal6a"/>
            </w:pPr>
          </w:p>
        </w:tc>
        <w:tc>
          <w:tcPr>
            <w:tcW w:w="4876" w:type="dxa"/>
            <w:tcBorders>
              <w:top w:val="nil"/>
              <w:left w:val="nil"/>
              <w:bottom w:val="nil"/>
              <w:right w:val="nil"/>
            </w:tcBorders>
          </w:tcPr>
          <w:p w14:paraId="4187CBC5" w14:textId="77777777" w:rsidR="002B47D3" w:rsidRPr="00937828" w:rsidRDefault="002B47D3" w:rsidP="005E7ABB">
            <w:pPr>
              <w:pStyle w:val="Normal6a"/>
            </w:pPr>
            <w:r w:rsidRPr="00937828">
              <w:rPr>
                <w:b/>
                <w:i/>
              </w:rPr>
              <w:t>Ηα.</w:t>
            </w:r>
            <w:r w:rsidRPr="00937828">
              <w:tab/>
            </w:r>
            <w:r w:rsidRPr="00937828">
              <w:rPr>
                <w:b/>
                <w:i/>
              </w:rPr>
              <w:t>λαμβάνοντας υπόψη ότι το δικαίωμα για ίση αμοιβή για ίση εργασία ίσης αξίας, δεν διασφαλίζεται σε πολλές περιστάσεις, ακόμη κι όταν προβλέπεται από τον νόμο, και λαμβάνοντας υπόψη ότι η βαθύτερη αιτία αυτής της διάκρισης πρέπει να αντιμετωπιστεί, είτε προστατεύοντας και ενισχύοντας τα εργασιακά δικαιώματα είτε επιταχύνοντας την ανάληψη δράσης, ακόμη και από τις εθνικές αρχές επιθεώρησης εργασίας, ώστε να εξασφαλίζεται ότι οι επιχειρήσεις εφαρμόζουν αυτά τα δικαιώματα· λαμβάνοντας υπόψη ότι οι συλλογικές διαπραγματεύσεις αποτελούν βασικό βήμα αναστροφής της κατάστασης και υπερνίκησης των ανισοτήτων μεταξύ των ανδρών και γυναικών·</w:t>
            </w:r>
          </w:p>
        </w:tc>
      </w:tr>
    </w:tbl>
    <w:p w14:paraId="6C6EB51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E25CCFA" w14:textId="77777777" w:rsidR="002B47D3" w:rsidRPr="00937828" w:rsidRDefault="002B47D3" w:rsidP="002B47D3">
      <w:r w:rsidRPr="00937828">
        <w:rPr>
          <w:rStyle w:val="HideTWBExt"/>
        </w:rPr>
        <w:t>&lt;/Amend&gt;</w:t>
      </w:r>
    </w:p>
    <w:p w14:paraId="1EE110E3"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198</w:t>
      </w:r>
      <w:r w:rsidRPr="00937828">
        <w:rPr>
          <w:rStyle w:val="HideTWBExt"/>
          <w:b w:val="0"/>
        </w:rPr>
        <w:t>&lt;/NumAm&gt;</w:t>
      </w:r>
    </w:p>
    <w:p w14:paraId="3B51A8E9"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46C9C152" w14:textId="77777777" w:rsidR="002B47D3" w:rsidRPr="00937828" w:rsidRDefault="002B47D3" w:rsidP="002B47D3">
      <w:pPr>
        <w:pStyle w:val="NormalBold"/>
      </w:pPr>
      <w:r w:rsidRPr="00937828">
        <w:rPr>
          <w:rStyle w:val="HideTWBExt"/>
          <w:b w:val="0"/>
        </w:rPr>
        <w:t>&lt;/RepeatBlock-By&gt;</w:t>
      </w:r>
    </w:p>
    <w:p w14:paraId="450A35F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3C60487" w14:textId="77777777" w:rsidR="002B47D3" w:rsidRPr="00937828" w:rsidRDefault="002B47D3" w:rsidP="002B47D3">
      <w:pPr>
        <w:pStyle w:val="NormalBold"/>
      </w:pPr>
      <w:r w:rsidRPr="00937828">
        <w:rPr>
          <w:rStyle w:val="HideTWBExt"/>
          <w:b w:val="0"/>
        </w:rPr>
        <w:t>&lt;Article&gt;</w:t>
      </w:r>
      <w:r w:rsidRPr="00937828">
        <w:t>Αιτιολογική σκέψη Η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E3CC9F4" w14:textId="77777777" w:rsidTr="005E7ABB">
        <w:trPr>
          <w:trHeight w:hRule="exact" w:val="240"/>
          <w:jc w:val="center"/>
        </w:trPr>
        <w:tc>
          <w:tcPr>
            <w:tcW w:w="9752" w:type="dxa"/>
            <w:gridSpan w:val="2"/>
            <w:tcBorders>
              <w:top w:val="nil"/>
              <w:left w:val="nil"/>
              <w:bottom w:val="nil"/>
              <w:right w:val="nil"/>
            </w:tcBorders>
          </w:tcPr>
          <w:p w14:paraId="4EA86BCF" w14:textId="77777777" w:rsidR="002B47D3" w:rsidRPr="00937828" w:rsidRDefault="002B47D3" w:rsidP="005E7ABB"/>
        </w:tc>
      </w:tr>
      <w:tr w:rsidR="002B47D3" w:rsidRPr="00937828" w14:paraId="58789209" w14:textId="77777777" w:rsidTr="005E7ABB">
        <w:trPr>
          <w:trHeight w:val="240"/>
          <w:jc w:val="center"/>
        </w:trPr>
        <w:tc>
          <w:tcPr>
            <w:tcW w:w="4876" w:type="dxa"/>
            <w:tcBorders>
              <w:top w:val="nil"/>
              <w:left w:val="nil"/>
              <w:bottom w:val="nil"/>
              <w:right w:val="nil"/>
            </w:tcBorders>
          </w:tcPr>
          <w:p w14:paraId="6D1C62B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504E957" w14:textId="77777777" w:rsidR="002B47D3" w:rsidRPr="00937828" w:rsidRDefault="002B47D3" w:rsidP="005E7ABB">
            <w:pPr>
              <w:pStyle w:val="AmColumnHeading"/>
            </w:pPr>
            <w:r w:rsidRPr="00937828">
              <w:t>Τροπολογία</w:t>
            </w:r>
          </w:p>
        </w:tc>
      </w:tr>
      <w:tr w:rsidR="002B47D3" w:rsidRPr="00937828" w14:paraId="1D8579AD" w14:textId="77777777" w:rsidTr="005E7ABB">
        <w:trPr>
          <w:jc w:val="center"/>
        </w:trPr>
        <w:tc>
          <w:tcPr>
            <w:tcW w:w="4876" w:type="dxa"/>
            <w:tcBorders>
              <w:top w:val="nil"/>
              <w:left w:val="nil"/>
              <w:bottom w:val="nil"/>
              <w:right w:val="nil"/>
            </w:tcBorders>
          </w:tcPr>
          <w:p w14:paraId="24873E9C" w14:textId="77777777" w:rsidR="002B47D3" w:rsidRPr="00937828" w:rsidRDefault="002B47D3" w:rsidP="005E7ABB">
            <w:pPr>
              <w:pStyle w:val="Normal6a"/>
            </w:pPr>
          </w:p>
        </w:tc>
        <w:tc>
          <w:tcPr>
            <w:tcW w:w="4876" w:type="dxa"/>
            <w:tcBorders>
              <w:top w:val="nil"/>
              <w:left w:val="nil"/>
              <w:bottom w:val="nil"/>
              <w:right w:val="nil"/>
            </w:tcBorders>
          </w:tcPr>
          <w:p w14:paraId="7379AA41" w14:textId="77777777" w:rsidR="002B47D3" w:rsidRPr="00937828" w:rsidRDefault="002B47D3" w:rsidP="005E7ABB">
            <w:pPr>
              <w:pStyle w:val="Normal6a"/>
            </w:pPr>
            <w:r w:rsidRPr="00937828">
              <w:rPr>
                <w:b/>
                <w:i/>
              </w:rPr>
              <w:t>Ηα.</w:t>
            </w:r>
            <w:r w:rsidRPr="00937828">
              <w:tab/>
            </w:r>
            <w:r w:rsidRPr="00937828">
              <w:rPr>
                <w:b/>
                <w:i/>
              </w:rPr>
              <w:t>λαμβάνοντας υπόψη ότι εξακολουθεί να υστερεί η συμμετοχή και η ηγεσία των γυναικών στην εξωτερική πολιτική, την άμυνα, την ασφάλεια και την οικοδόμηση της ειρήνης· λαμβάνοντας υπόψη ότι δεν υπάρχει εναρμονισμένη συλλογή δεδομένων σχετικά με τη συμμετοχή των γυναικών σε αυτούς τους τομείς, με αποτέλεσμα η πραγματική έκταση της υποεκπροσώπησης να παραμένει σε μεγάλο βαθμό άγνωστη· λαμβάνοντας υπόψη ότι έχουν αναπτυχθεί διάφορα έργα με στόχο τη συλλογή ολοκληρωμένων δεδομένων, όπως ο δείκτης #SHEcurity, τα οποία μπορούν να χρησιμεύσουν ως ορθές πρακτικές και παραδείγματα για τη συλλογή δεδομένων σε επίπεδο ΕΕ·</w:t>
            </w:r>
          </w:p>
        </w:tc>
      </w:tr>
    </w:tbl>
    <w:p w14:paraId="24999147"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26729CF" w14:textId="77777777" w:rsidR="002B47D3" w:rsidRPr="00937828" w:rsidRDefault="002B47D3" w:rsidP="002B47D3">
      <w:r w:rsidRPr="00937828">
        <w:rPr>
          <w:rStyle w:val="HideTWBExt"/>
        </w:rPr>
        <w:t>&lt;/Amend&gt;</w:t>
      </w:r>
    </w:p>
    <w:p w14:paraId="7D09075F"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199</w:t>
      </w:r>
      <w:r w:rsidRPr="00937828">
        <w:rPr>
          <w:rStyle w:val="HideTWBExt"/>
          <w:b w:val="0"/>
        </w:rPr>
        <w:t>&lt;/NumAm&gt;</w:t>
      </w:r>
    </w:p>
    <w:p w14:paraId="5E6CC491" w14:textId="77777777" w:rsidR="002B47D3" w:rsidRPr="00937828" w:rsidRDefault="002B47D3" w:rsidP="002B47D3">
      <w:pPr>
        <w:pStyle w:val="NormalBold"/>
      </w:pPr>
      <w:r w:rsidRPr="00937828">
        <w:rPr>
          <w:rStyle w:val="HideTWBExt"/>
          <w:b w:val="0"/>
        </w:rPr>
        <w:t>&lt;RepeatBlock-By&gt;&lt;Members&gt;</w:t>
      </w:r>
      <w:r w:rsidRPr="00937828">
        <w:t>Elżbieta Katarzyna Łukacijewska, Ewa Kopacz, Mirosława Nykiel, Jagna Marczułajtis-Walczak</w:t>
      </w:r>
      <w:r w:rsidRPr="00937828">
        <w:rPr>
          <w:rStyle w:val="HideTWBExt"/>
          <w:b w:val="0"/>
        </w:rPr>
        <w:t>&lt;/Members&gt;</w:t>
      </w:r>
    </w:p>
    <w:p w14:paraId="0DBDCEAA" w14:textId="77777777" w:rsidR="002B47D3" w:rsidRPr="00937828" w:rsidRDefault="002B47D3" w:rsidP="002B47D3">
      <w:pPr>
        <w:pStyle w:val="NormalBold"/>
      </w:pPr>
      <w:r w:rsidRPr="00937828">
        <w:rPr>
          <w:rStyle w:val="HideTWBExt"/>
          <w:b w:val="0"/>
        </w:rPr>
        <w:t>&lt;/RepeatBlock-By&gt;</w:t>
      </w:r>
    </w:p>
    <w:p w14:paraId="45ADF70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DEA5B8D" w14:textId="77777777" w:rsidR="002B47D3" w:rsidRPr="00937828" w:rsidRDefault="002B47D3" w:rsidP="002B47D3">
      <w:pPr>
        <w:pStyle w:val="NormalBold"/>
      </w:pPr>
      <w:r w:rsidRPr="00937828">
        <w:rPr>
          <w:rStyle w:val="HideTWBExt"/>
          <w:b w:val="0"/>
        </w:rPr>
        <w:t>&lt;Article&gt;</w:t>
      </w:r>
      <w:r w:rsidRPr="00937828">
        <w:t>Αιτιολογική σκέψη Η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5F71ABA" w14:textId="77777777" w:rsidTr="005E7ABB">
        <w:trPr>
          <w:trHeight w:hRule="exact" w:val="240"/>
          <w:jc w:val="center"/>
        </w:trPr>
        <w:tc>
          <w:tcPr>
            <w:tcW w:w="9752" w:type="dxa"/>
            <w:gridSpan w:val="2"/>
            <w:tcBorders>
              <w:top w:val="nil"/>
              <w:left w:val="nil"/>
              <w:bottom w:val="nil"/>
              <w:right w:val="nil"/>
            </w:tcBorders>
          </w:tcPr>
          <w:p w14:paraId="62C6F6CE" w14:textId="77777777" w:rsidR="002B47D3" w:rsidRPr="00937828" w:rsidRDefault="002B47D3" w:rsidP="005E7ABB"/>
        </w:tc>
      </w:tr>
      <w:tr w:rsidR="002B47D3" w:rsidRPr="00937828" w14:paraId="7C67C000" w14:textId="77777777" w:rsidTr="005E7ABB">
        <w:trPr>
          <w:trHeight w:val="240"/>
          <w:jc w:val="center"/>
        </w:trPr>
        <w:tc>
          <w:tcPr>
            <w:tcW w:w="4876" w:type="dxa"/>
            <w:tcBorders>
              <w:top w:val="nil"/>
              <w:left w:val="nil"/>
              <w:bottom w:val="nil"/>
              <w:right w:val="nil"/>
            </w:tcBorders>
          </w:tcPr>
          <w:p w14:paraId="73C8F588"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F8069CC" w14:textId="77777777" w:rsidR="002B47D3" w:rsidRPr="00937828" w:rsidRDefault="002B47D3" w:rsidP="005E7ABB">
            <w:pPr>
              <w:pStyle w:val="AmColumnHeading"/>
            </w:pPr>
            <w:r w:rsidRPr="00937828">
              <w:t>Τροπολογία</w:t>
            </w:r>
          </w:p>
        </w:tc>
      </w:tr>
      <w:tr w:rsidR="002B47D3" w:rsidRPr="00937828" w14:paraId="0F37F173" w14:textId="77777777" w:rsidTr="005E7ABB">
        <w:trPr>
          <w:jc w:val="center"/>
        </w:trPr>
        <w:tc>
          <w:tcPr>
            <w:tcW w:w="4876" w:type="dxa"/>
            <w:tcBorders>
              <w:top w:val="nil"/>
              <w:left w:val="nil"/>
              <w:bottom w:val="nil"/>
              <w:right w:val="nil"/>
            </w:tcBorders>
          </w:tcPr>
          <w:p w14:paraId="333DBACF" w14:textId="77777777" w:rsidR="002B47D3" w:rsidRPr="00937828" w:rsidRDefault="002B47D3" w:rsidP="005E7ABB">
            <w:pPr>
              <w:pStyle w:val="Normal6a"/>
            </w:pPr>
          </w:p>
        </w:tc>
        <w:tc>
          <w:tcPr>
            <w:tcW w:w="4876" w:type="dxa"/>
            <w:tcBorders>
              <w:top w:val="nil"/>
              <w:left w:val="nil"/>
              <w:bottom w:val="nil"/>
              <w:right w:val="nil"/>
            </w:tcBorders>
          </w:tcPr>
          <w:p w14:paraId="623465F2" w14:textId="77777777" w:rsidR="002B47D3" w:rsidRPr="00937828" w:rsidRDefault="002B47D3" w:rsidP="005E7ABB">
            <w:pPr>
              <w:pStyle w:val="Normal6a"/>
            </w:pPr>
            <w:r w:rsidRPr="00937828">
              <w:rPr>
                <w:b/>
                <w:i/>
              </w:rPr>
              <w:t>Ηα.</w:t>
            </w:r>
            <w:r w:rsidRPr="00937828">
              <w:tab/>
            </w:r>
            <w:r w:rsidRPr="00937828">
              <w:rPr>
                <w:b/>
                <w:i/>
              </w:rPr>
              <w:t>λαμβάνοντας υπόψη ότι η συμμετοχή των γυναικών στον πολιτικό βίο παραμένει δυσανάλογα χαμηλή σε τοπικό και περιφερειακό επίπεδο σε πολλά κράτη μέλη, και λαμβάνοντας υπόψη ότι τα διαρθρωτικά, πολιτιστικά και θεσμικά εμπόδια εξακολουθούν να περιορίζουν την πρόσβαση των γυναικών σε ρόλους λήψης αποφάσεων στους δήμους, τις περιφέρειες και τους κοινοτικούς φορείς· λαμβάνοντας υπόψη ότι η επίτευξη της ισότητας των φύλων στην πολιτική εκπροσώπηση απαιτεί στοχευμένη δράση σε όλα τα επίπεδα διακυβέρνησης·</w:t>
            </w:r>
          </w:p>
        </w:tc>
      </w:tr>
    </w:tbl>
    <w:p w14:paraId="703677E8"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4A2E2C8" w14:textId="77777777" w:rsidR="002B47D3" w:rsidRPr="00937828" w:rsidRDefault="002B47D3" w:rsidP="002B47D3">
      <w:r w:rsidRPr="00937828">
        <w:rPr>
          <w:rStyle w:val="HideTWBExt"/>
        </w:rPr>
        <w:t>&lt;/Amend&gt;</w:t>
      </w:r>
    </w:p>
    <w:p w14:paraId="215950A6"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200</w:t>
      </w:r>
      <w:r w:rsidRPr="00937828">
        <w:rPr>
          <w:rStyle w:val="HideTWBExt"/>
          <w:b w:val="0"/>
        </w:rPr>
        <w:t>&lt;/NumAm&gt;</w:t>
      </w:r>
    </w:p>
    <w:p w14:paraId="7A77BB01"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5E4E193C" w14:textId="77777777" w:rsidR="002B47D3" w:rsidRPr="00937828" w:rsidRDefault="002B47D3" w:rsidP="002B47D3">
      <w:pPr>
        <w:pStyle w:val="NormalBold"/>
      </w:pPr>
      <w:r w:rsidRPr="00937828">
        <w:rPr>
          <w:rStyle w:val="HideTWBExt"/>
          <w:b w:val="0"/>
        </w:rPr>
        <w:t>&lt;/RepeatBlock-By&gt;</w:t>
      </w:r>
    </w:p>
    <w:p w14:paraId="752B070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EB8CD5E" w14:textId="77777777" w:rsidR="002B47D3" w:rsidRPr="00937828" w:rsidRDefault="002B47D3" w:rsidP="002B47D3">
      <w:pPr>
        <w:pStyle w:val="NormalBold"/>
      </w:pPr>
      <w:r w:rsidRPr="00937828">
        <w:rPr>
          <w:rStyle w:val="HideTWBExt"/>
          <w:b w:val="0"/>
        </w:rPr>
        <w:t>&lt;Article&gt;</w:t>
      </w:r>
      <w:r w:rsidRPr="00937828">
        <w:t>Αιτιολογική σκέψη Η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03039E6" w14:textId="77777777" w:rsidTr="005E7ABB">
        <w:trPr>
          <w:trHeight w:hRule="exact" w:val="240"/>
          <w:jc w:val="center"/>
        </w:trPr>
        <w:tc>
          <w:tcPr>
            <w:tcW w:w="9752" w:type="dxa"/>
            <w:gridSpan w:val="2"/>
            <w:tcBorders>
              <w:top w:val="nil"/>
              <w:left w:val="nil"/>
              <w:bottom w:val="nil"/>
              <w:right w:val="nil"/>
            </w:tcBorders>
          </w:tcPr>
          <w:p w14:paraId="62AB4984" w14:textId="77777777" w:rsidR="002B47D3" w:rsidRPr="00937828" w:rsidRDefault="002B47D3" w:rsidP="005E7ABB"/>
        </w:tc>
      </w:tr>
      <w:tr w:rsidR="002B47D3" w:rsidRPr="00937828" w14:paraId="1BC17946" w14:textId="77777777" w:rsidTr="005E7ABB">
        <w:trPr>
          <w:trHeight w:val="240"/>
          <w:jc w:val="center"/>
        </w:trPr>
        <w:tc>
          <w:tcPr>
            <w:tcW w:w="4876" w:type="dxa"/>
            <w:tcBorders>
              <w:top w:val="nil"/>
              <w:left w:val="nil"/>
              <w:bottom w:val="nil"/>
              <w:right w:val="nil"/>
            </w:tcBorders>
          </w:tcPr>
          <w:p w14:paraId="352A0A71"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8DF5B62" w14:textId="77777777" w:rsidR="002B47D3" w:rsidRPr="00937828" w:rsidRDefault="002B47D3" w:rsidP="005E7ABB">
            <w:pPr>
              <w:pStyle w:val="AmColumnHeading"/>
            </w:pPr>
            <w:r w:rsidRPr="00937828">
              <w:t>Τροπολογία</w:t>
            </w:r>
          </w:p>
        </w:tc>
      </w:tr>
      <w:tr w:rsidR="002B47D3" w:rsidRPr="00937828" w14:paraId="352E2975" w14:textId="77777777" w:rsidTr="005E7ABB">
        <w:trPr>
          <w:jc w:val="center"/>
        </w:trPr>
        <w:tc>
          <w:tcPr>
            <w:tcW w:w="4876" w:type="dxa"/>
            <w:tcBorders>
              <w:top w:val="nil"/>
              <w:left w:val="nil"/>
              <w:bottom w:val="nil"/>
              <w:right w:val="nil"/>
            </w:tcBorders>
          </w:tcPr>
          <w:p w14:paraId="68562E85" w14:textId="77777777" w:rsidR="002B47D3" w:rsidRPr="00937828" w:rsidRDefault="002B47D3" w:rsidP="005E7ABB">
            <w:pPr>
              <w:pStyle w:val="Normal6a"/>
            </w:pPr>
          </w:p>
        </w:tc>
        <w:tc>
          <w:tcPr>
            <w:tcW w:w="4876" w:type="dxa"/>
            <w:tcBorders>
              <w:top w:val="nil"/>
              <w:left w:val="nil"/>
              <w:bottom w:val="nil"/>
              <w:right w:val="nil"/>
            </w:tcBorders>
          </w:tcPr>
          <w:p w14:paraId="4D439815" w14:textId="77777777" w:rsidR="002B47D3" w:rsidRPr="00937828" w:rsidRDefault="002B47D3" w:rsidP="005E7ABB">
            <w:pPr>
              <w:pStyle w:val="Normal6a"/>
            </w:pPr>
            <w:r w:rsidRPr="00937828">
              <w:rPr>
                <w:b/>
                <w:i/>
              </w:rPr>
              <w:t>Ηα.</w:t>
            </w:r>
            <w:r w:rsidRPr="00937828">
              <w:tab/>
            </w:r>
            <w:r w:rsidRPr="00937828">
              <w:rPr>
                <w:b/>
                <w:i/>
              </w:rPr>
              <w:t>λαμβάνοντας υπόψη ότι η Ένωση αντιμετωπίζει πολλαπλές κρίσεις, συμπεριλαμβανομένων των κλιματικών καταστροφών, των ένοπλων συγκρούσεων, των πανδημιών και του λαϊκισμού, με τις επιπτώσεις όλων αυτών να είναι έμφυλες</w:t>
            </w:r>
            <w:r w:rsidRPr="00937828">
              <w:rPr>
                <w:b/>
                <w:i/>
                <w:vertAlign w:val="superscript"/>
              </w:rPr>
              <w:t>1α</w:t>
            </w:r>
            <w:r w:rsidRPr="00937828">
              <w:rPr>
                <w:b/>
                <w:i/>
              </w:rPr>
              <w:t xml:space="preserve">, ωστόσο οι γυναίκες υποεκπροσωπούνται συνεχώς στις ειρηνευτικές διαπραγματεύσεις και, το 2022, οι γυναίκες εκπροσώπησαν μόνο το 16 % των διαπραγματευτών σε ενεργές ειρηνευτικές διαδικασίες υπό την ηγεσία ή την κοινή ηγεσία των Ηνωμένων Εθνών </w:t>
            </w:r>
            <w:r w:rsidRPr="00937828">
              <w:rPr>
                <w:b/>
                <w:i/>
                <w:vertAlign w:val="superscript"/>
              </w:rPr>
              <w:t>1β</w:t>
            </w:r>
            <w:r w:rsidRPr="00937828">
              <w:rPr>
                <w:b/>
                <w:i/>
              </w:rPr>
              <w:t>·</w:t>
            </w:r>
          </w:p>
        </w:tc>
      </w:tr>
      <w:tr w:rsidR="002B47D3" w:rsidRPr="00937828" w14:paraId="6A937B06" w14:textId="77777777" w:rsidTr="005E7ABB">
        <w:trPr>
          <w:jc w:val="center"/>
        </w:trPr>
        <w:tc>
          <w:tcPr>
            <w:tcW w:w="4876" w:type="dxa"/>
            <w:tcBorders>
              <w:top w:val="nil"/>
              <w:left w:val="nil"/>
              <w:bottom w:val="nil"/>
              <w:right w:val="nil"/>
            </w:tcBorders>
          </w:tcPr>
          <w:p w14:paraId="46F94073" w14:textId="77777777" w:rsidR="002B47D3" w:rsidRPr="00937828" w:rsidRDefault="002B47D3" w:rsidP="005E7ABB"/>
        </w:tc>
        <w:tc>
          <w:tcPr>
            <w:tcW w:w="4876" w:type="dxa"/>
            <w:tcBorders>
              <w:top w:val="nil"/>
              <w:left w:val="nil"/>
              <w:bottom w:val="nil"/>
              <w:right w:val="nil"/>
            </w:tcBorders>
          </w:tcPr>
          <w:p w14:paraId="632A5889" w14:textId="77777777" w:rsidR="002B47D3" w:rsidRPr="00937828" w:rsidRDefault="002B47D3" w:rsidP="005E7ABB">
            <w:pPr>
              <w:pStyle w:val="Normal6a"/>
            </w:pPr>
            <w:r w:rsidRPr="00937828">
              <w:rPr>
                <w:b/>
                <w:i/>
              </w:rPr>
              <w:t>_________________</w:t>
            </w:r>
          </w:p>
        </w:tc>
      </w:tr>
      <w:tr w:rsidR="002B47D3" w:rsidRPr="00937828" w14:paraId="73979614" w14:textId="77777777" w:rsidTr="005E7ABB">
        <w:trPr>
          <w:jc w:val="center"/>
        </w:trPr>
        <w:tc>
          <w:tcPr>
            <w:tcW w:w="4876" w:type="dxa"/>
            <w:tcBorders>
              <w:top w:val="nil"/>
              <w:left w:val="nil"/>
              <w:bottom w:val="nil"/>
              <w:right w:val="nil"/>
            </w:tcBorders>
          </w:tcPr>
          <w:p w14:paraId="36E38DAA" w14:textId="77777777" w:rsidR="002B47D3" w:rsidRPr="00937828" w:rsidRDefault="002B47D3" w:rsidP="005E7ABB"/>
        </w:tc>
        <w:tc>
          <w:tcPr>
            <w:tcW w:w="4876" w:type="dxa"/>
            <w:tcBorders>
              <w:top w:val="nil"/>
              <w:left w:val="nil"/>
              <w:bottom w:val="nil"/>
              <w:right w:val="nil"/>
            </w:tcBorders>
          </w:tcPr>
          <w:p w14:paraId="52BE8F98" w14:textId="77777777" w:rsidR="002B47D3" w:rsidRPr="00937828" w:rsidRDefault="002B47D3" w:rsidP="005E7ABB">
            <w:pPr>
              <w:pStyle w:val="Normal6a"/>
            </w:pPr>
            <w:r w:rsidRPr="00937828">
              <w:rPr>
                <w:b/>
                <w:i/>
                <w:vertAlign w:val="superscript"/>
              </w:rPr>
              <w:t>1α</w:t>
            </w:r>
            <w:r w:rsidRPr="00937828">
              <w:t xml:space="preserve"> </w:t>
            </w:r>
            <w:r w:rsidRPr="00937828">
              <w:rPr>
                <w:b/>
                <w:i/>
              </w:rPr>
              <w:t xml:space="preserve">https://library.fes.de/pdf-files/bueros/bruessel/21693.pdf </w:t>
            </w:r>
          </w:p>
        </w:tc>
      </w:tr>
      <w:tr w:rsidR="002B47D3" w:rsidRPr="00937828" w14:paraId="193B2D3E" w14:textId="77777777" w:rsidTr="005E7ABB">
        <w:trPr>
          <w:jc w:val="center"/>
        </w:trPr>
        <w:tc>
          <w:tcPr>
            <w:tcW w:w="4876" w:type="dxa"/>
            <w:tcBorders>
              <w:top w:val="nil"/>
              <w:left w:val="nil"/>
              <w:bottom w:val="nil"/>
              <w:right w:val="nil"/>
            </w:tcBorders>
          </w:tcPr>
          <w:p w14:paraId="196571A2" w14:textId="77777777" w:rsidR="002B47D3" w:rsidRPr="00937828" w:rsidRDefault="002B47D3" w:rsidP="005E7ABB"/>
        </w:tc>
        <w:tc>
          <w:tcPr>
            <w:tcW w:w="4876" w:type="dxa"/>
            <w:tcBorders>
              <w:top w:val="nil"/>
              <w:left w:val="nil"/>
              <w:bottom w:val="nil"/>
              <w:right w:val="nil"/>
            </w:tcBorders>
          </w:tcPr>
          <w:p w14:paraId="63C50AC6" w14:textId="77777777" w:rsidR="002B47D3" w:rsidRPr="00937828" w:rsidRDefault="002B47D3" w:rsidP="005E7ABB">
            <w:pPr>
              <w:pStyle w:val="Normal6a"/>
            </w:pPr>
            <w:r w:rsidRPr="00937828">
              <w:rPr>
                <w:b/>
                <w:i/>
                <w:vertAlign w:val="superscript"/>
              </w:rPr>
              <w:t>1β</w:t>
            </w:r>
            <w:r w:rsidRPr="00937828">
              <w:t xml:space="preserve"> </w:t>
            </w:r>
            <w:r w:rsidRPr="00937828">
              <w:rPr>
                <w:b/>
                <w:i/>
              </w:rPr>
              <w:t>https://www.cfr.org/womens-participation-in-peace-processes/</w:t>
            </w:r>
          </w:p>
        </w:tc>
      </w:tr>
    </w:tbl>
    <w:p w14:paraId="0E4358CD"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8B26991" w14:textId="77777777" w:rsidR="002B47D3" w:rsidRPr="00937828" w:rsidRDefault="002B47D3" w:rsidP="002B47D3">
      <w:r w:rsidRPr="00937828">
        <w:rPr>
          <w:rStyle w:val="HideTWBExt"/>
        </w:rPr>
        <w:t>&lt;/Amend&gt;</w:t>
      </w:r>
    </w:p>
    <w:p w14:paraId="5EE9F75E"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201</w:t>
      </w:r>
      <w:r w:rsidRPr="00937828">
        <w:rPr>
          <w:rStyle w:val="HideTWBExt"/>
          <w:b w:val="0"/>
        </w:rPr>
        <w:t>&lt;/NumAm&gt;</w:t>
      </w:r>
    </w:p>
    <w:p w14:paraId="50C3BD32"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003DFE29" w14:textId="77777777" w:rsidR="002B47D3" w:rsidRPr="00937828" w:rsidRDefault="002B47D3" w:rsidP="002B47D3">
      <w:pPr>
        <w:pStyle w:val="NormalBold"/>
      </w:pPr>
      <w:r w:rsidRPr="00937828">
        <w:rPr>
          <w:rStyle w:val="HideTWBExt"/>
          <w:b w:val="0"/>
        </w:rPr>
        <w:t>&lt;/RepeatBlock-By&gt;</w:t>
      </w:r>
    </w:p>
    <w:p w14:paraId="654C19F3"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38C5BD1" w14:textId="77777777" w:rsidR="002B47D3" w:rsidRPr="00937828" w:rsidRDefault="002B47D3" w:rsidP="002B47D3">
      <w:pPr>
        <w:pStyle w:val="NormalBold"/>
      </w:pPr>
      <w:r w:rsidRPr="00937828">
        <w:rPr>
          <w:rStyle w:val="HideTWBExt"/>
          <w:b w:val="0"/>
        </w:rPr>
        <w:t>&lt;Article&gt;</w:t>
      </w:r>
      <w:r w:rsidRPr="00937828">
        <w:t>Αιτιολογική σκέψη Η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44276AA" w14:textId="77777777" w:rsidTr="005E7ABB">
        <w:trPr>
          <w:trHeight w:hRule="exact" w:val="240"/>
          <w:jc w:val="center"/>
        </w:trPr>
        <w:tc>
          <w:tcPr>
            <w:tcW w:w="9752" w:type="dxa"/>
            <w:gridSpan w:val="2"/>
            <w:tcBorders>
              <w:top w:val="nil"/>
              <w:left w:val="nil"/>
              <w:bottom w:val="nil"/>
              <w:right w:val="nil"/>
            </w:tcBorders>
          </w:tcPr>
          <w:p w14:paraId="2AAB2F4D" w14:textId="77777777" w:rsidR="002B47D3" w:rsidRPr="00937828" w:rsidRDefault="002B47D3" w:rsidP="005E7ABB"/>
        </w:tc>
      </w:tr>
      <w:tr w:rsidR="002B47D3" w:rsidRPr="00937828" w14:paraId="7F236D41" w14:textId="77777777" w:rsidTr="005E7ABB">
        <w:trPr>
          <w:trHeight w:val="240"/>
          <w:jc w:val="center"/>
        </w:trPr>
        <w:tc>
          <w:tcPr>
            <w:tcW w:w="4876" w:type="dxa"/>
            <w:tcBorders>
              <w:top w:val="nil"/>
              <w:left w:val="nil"/>
              <w:bottom w:val="nil"/>
              <w:right w:val="nil"/>
            </w:tcBorders>
          </w:tcPr>
          <w:p w14:paraId="04CF1B7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85E9268" w14:textId="77777777" w:rsidR="002B47D3" w:rsidRPr="00937828" w:rsidRDefault="002B47D3" w:rsidP="005E7ABB">
            <w:pPr>
              <w:pStyle w:val="AmColumnHeading"/>
            </w:pPr>
            <w:r w:rsidRPr="00937828">
              <w:t>Τροπολογία</w:t>
            </w:r>
          </w:p>
        </w:tc>
      </w:tr>
      <w:tr w:rsidR="002B47D3" w:rsidRPr="00937828" w14:paraId="1AC3021F" w14:textId="77777777" w:rsidTr="005E7ABB">
        <w:trPr>
          <w:jc w:val="center"/>
        </w:trPr>
        <w:tc>
          <w:tcPr>
            <w:tcW w:w="4876" w:type="dxa"/>
            <w:tcBorders>
              <w:top w:val="nil"/>
              <w:left w:val="nil"/>
              <w:bottom w:val="nil"/>
              <w:right w:val="nil"/>
            </w:tcBorders>
          </w:tcPr>
          <w:p w14:paraId="0D234FC7" w14:textId="77777777" w:rsidR="002B47D3" w:rsidRPr="00937828" w:rsidRDefault="002B47D3" w:rsidP="005E7ABB">
            <w:pPr>
              <w:pStyle w:val="Normal6a"/>
            </w:pPr>
          </w:p>
        </w:tc>
        <w:tc>
          <w:tcPr>
            <w:tcW w:w="4876" w:type="dxa"/>
            <w:tcBorders>
              <w:top w:val="nil"/>
              <w:left w:val="nil"/>
              <w:bottom w:val="nil"/>
              <w:right w:val="nil"/>
            </w:tcBorders>
          </w:tcPr>
          <w:p w14:paraId="1EB82DD5" w14:textId="77777777" w:rsidR="002B47D3" w:rsidRPr="00937828" w:rsidRDefault="002B47D3" w:rsidP="005E7ABB">
            <w:pPr>
              <w:pStyle w:val="Normal6a"/>
            </w:pPr>
            <w:r w:rsidRPr="00937828">
              <w:rPr>
                <w:b/>
                <w:i/>
              </w:rPr>
              <w:t>Ηα.</w:t>
            </w:r>
            <w:r w:rsidRPr="00937828">
              <w:tab/>
            </w:r>
            <w:r w:rsidRPr="00937828">
              <w:rPr>
                <w:b/>
                <w:i/>
              </w:rPr>
              <w:t>λαμβάνοντας, ωστόσο, υπόψη ότι το ποσοστό των εδρών που κατέχουν γυναίκες στα εθνικά κοινοβούλια αυξήθηκε από 11,3 % το 1995 σε 27,2 % το 2025, σύμφωνα με πρόσφατη μελέτη της IPU</w:t>
            </w:r>
            <w:r w:rsidRPr="00937828">
              <w:rPr>
                <w:b/>
                <w:i/>
                <w:vertAlign w:val="superscript"/>
              </w:rPr>
              <w:t>1α</w:t>
            </w:r>
            <w:r w:rsidRPr="00937828">
              <w:rPr>
                <w:b/>
                <w:i/>
              </w:rPr>
              <w:t>, και ότι, επί του παρόντος, στην ΕΕ περίπου το 1/3 των κοινοβουλευτικών εδρών κατέχονται από γυναίκες, σύμφωνα με τον πιο πρόσφατο δείκτη ισότητας των φύλων της ΕΕ</w:t>
            </w:r>
            <w:r w:rsidRPr="00937828">
              <w:rPr>
                <w:b/>
                <w:i/>
                <w:vertAlign w:val="superscript"/>
              </w:rPr>
              <w:t>1β</w:t>
            </w:r>
            <w:r w:rsidRPr="00937828">
              <w:rPr>
                <w:b/>
                <w:i/>
              </w:rPr>
              <w:t>·</w:t>
            </w:r>
          </w:p>
        </w:tc>
      </w:tr>
      <w:tr w:rsidR="002B47D3" w:rsidRPr="00937828" w14:paraId="7EF716A7" w14:textId="77777777" w:rsidTr="005E7ABB">
        <w:trPr>
          <w:jc w:val="center"/>
        </w:trPr>
        <w:tc>
          <w:tcPr>
            <w:tcW w:w="4876" w:type="dxa"/>
            <w:tcBorders>
              <w:top w:val="nil"/>
              <w:left w:val="nil"/>
              <w:bottom w:val="nil"/>
              <w:right w:val="nil"/>
            </w:tcBorders>
          </w:tcPr>
          <w:p w14:paraId="46352C83" w14:textId="77777777" w:rsidR="002B47D3" w:rsidRPr="00937828" w:rsidRDefault="002B47D3" w:rsidP="005E7ABB"/>
        </w:tc>
        <w:tc>
          <w:tcPr>
            <w:tcW w:w="4876" w:type="dxa"/>
            <w:tcBorders>
              <w:top w:val="nil"/>
              <w:left w:val="nil"/>
              <w:bottom w:val="nil"/>
              <w:right w:val="nil"/>
            </w:tcBorders>
          </w:tcPr>
          <w:p w14:paraId="00F981D9" w14:textId="77777777" w:rsidR="002B47D3" w:rsidRPr="00937828" w:rsidRDefault="002B47D3" w:rsidP="005E7ABB">
            <w:pPr>
              <w:pStyle w:val="Normal6a"/>
            </w:pPr>
            <w:r w:rsidRPr="00937828">
              <w:rPr>
                <w:b/>
                <w:i/>
              </w:rPr>
              <w:t>_________________</w:t>
            </w:r>
          </w:p>
        </w:tc>
      </w:tr>
      <w:tr w:rsidR="002B47D3" w:rsidRPr="00937828" w14:paraId="5ADBADE0" w14:textId="77777777" w:rsidTr="005E7ABB">
        <w:trPr>
          <w:jc w:val="center"/>
        </w:trPr>
        <w:tc>
          <w:tcPr>
            <w:tcW w:w="4876" w:type="dxa"/>
            <w:tcBorders>
              <w:top w:val="nil"/>
              <w:left w:val="nil"/>
              <w:bottom w:val="nil"/>
              <w:right w:val="nil"/>
            </w:tcBorders>
          </w:tcPr>
          <w:p w14:paraId="682D070B" w14:textId="77777777" w:rsidR="002B47D3" w:rsidRPr="00937828" w:rsidRDefault="002B47D3" w:rsidP="005E7ABB"/>
        </w:tc>
        <w:tc>
          <w:tcPr>
            <w:tcW w:w="4876" w:type="dxa"/>
            <w:tcBorders>
              <w:top w:val="nil"/>
              <w:left w:val="nil"/>
              <w:bottom w:val="nil"/>
              <w:right w:val="nil"/>
            </w:tcBorders>
          </w:tcPr>
          <w:p w14:paraId="22741879" w14:textId="77777777" w:rsidR="002B47D3" w:rsidRPr="00937828" w:rsidRDefault="002B47D3" w:rsidP="005E7ABB">
            <w:pPr>
              <w:pStyle w:val="Normal6a"/>
            </w:pPr>
            <w:r w:rsidRPr="00937828">
              <w:rPr>
                <w:b/>
                <w:i/>
                <w:vertAlign w:val="superscript"/>
              </w:rPr>
              <w:t>1α</w:t>
            </w:r>
            <w:r w:rsidRPr="00937828">
              <w:t xml:space="preserve"> </w:t>
            </w:r>
            <w:r w:rsidRPr="00937828">
              <w:rPr>
                <w:b/>
                <w:i/>
              </w:rPr>
              <w:t>Έκθεση της IPU για τις γυναίκες στο κοινοβούλιο 1995-2025</w:t>
            </w:r>
          </w:p>
        </w:tc>
      </w:tr>
      <w:tr w:rsidR="002B47D3" w:rsidRPr="00937828" w14:paraId="7D865E90" w14:textId="77777777" w:rsidTr="005E7ABB">
        <w:trPr>
          <w:jc w:val="center"/>
        </w:trPr>
        <w:tc>
          <w:tcPr>
            <w:tcW w:w="4876" w:type="dxa"/>
            <w:tcBorders>
              <w:top w:val="nil"/>
              <w:left w:val="nil"/>
              <w:bottom w:val="nil"/>
              <w:right w:val="nil"/>
            </w:tcBorders>
          </w:tcPr>
          <w:p w14:paraId="38AA5500" w14:textId="77777777" w:rsidR="002B47D3" w:rsidRPr="00937828" w:rsidRDefault="002B47D3" w:rsidP="005E7ABB"/>
        </w:tc>
        <w:tc>
          <w:tcPr>
            <w:tcW w:w="4876" w:type="dxa"/>
            <w:tcBorders>
              <w:top w:val="nil"/>
              <w:left w:val="nil"/>
              <w:bottom w:val="nil"/>
              <w:right w:val="nil"/>
            </w:tcBorders>
          </w:tcPr>
          <w:p w14:paraId="798BA6AE" w14:textId="77777777" w:rsidR="002B47D3" w:rsidRPr="00937828" w:rsidRDefault="002B47D3" w:rsidP="005E7ABB">
            <w:pPr>
              <w:pStyle w:val="Normal6a"/>
            </w:pPr>
            <w:r w:rsidRPr="00937828">
              <w:rPr>
                <w:b/>
                <w:i/>
                <w:vertAlign w:val="superscript"/>
              </w:rPr>
              <w:t>1β</w:t>
            </w:r>
            <w:r w:rsidRPr="00937828">
              <w:t xml:space="preserve"> </w:t>
            </w:r>
            <w:r w:rsidRPr="00937828">
              <w:rPr>
                <w:b/>
                <w:i/>
              </w:rPr>
              <w:t>EIGE: https://eige.europa.eu/gender-equality-index/2024/domain/power</w:t>
            </w:r>
          </w:p>
        </w:tc>
      </w:tr>
    </w:tbl>
    <w:p w14:paraId="26E6B62C"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BE77333" w14:textId="77777777" w:rsidR="002B47D3" w:rsidRPr="00937828" w:rsidRDefault="002B47D3" w:rsidP="002B47D3">
      <w:r w:rsidRPr="00937828">
        <w:rPr>
          <w:rStyle w:val="HideTWBExt"/>
        </w:rPr>
        <w:t>&lt;/Amend&gt;</w:t>
      </w:r>
    </w:p>
    <w:p w14:paraId="0C5EB0F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202</w:t>
      </w:r>
      <w:r w:rsidRPr="00937828">
        <w:rPr>
          <w:rStyle w:val="HideTWBExt"/>
          <w:b w:val="0"/>
        </w:rPr>
        <w:t>&lt;/NumAm&gt;</w:t>
      </w:r>
    </w:p>
    <w:p w14:paraId="27B8A477"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718A38CD" w14:textId="77777777" w:rsidR="002B47D3" w:rsidRPr="00937828" w:rsidRDefault="002B47D3" w:rsidP="002B47D3">
      <w:pPr>
        <w:pStyle w:val="NormalBold"/>
      </w:pPr>
      <w:r w:rsidRPr="00937828">
        <w:rPr>
          <w:rStyle w:val="HideTWBExt"/>
          <w:b w:val="0"/>
        </w:rPr>
        <w:t>&lt;/RepeatBlock-By&gt;</w:t>
      </w:r>
    </w:p>
    <w:p w14:paraId="5EB20CE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FA6D50F" w14:textId="77777777" w:rsidR="002B47D3" w:rsidRPr="00937828" w:rsidRDefault="002B47D3" w:rsidP="002B47D3">
      <w:pPr>
        <w:pStyle w:val="NormalBold"/>
      </w:pPr>
      <w:r w:rsidRPr="00937828">
        <w:rPr>
          <w:rStyle w:val="HideTWBExt"/>
          <w:b w:val="0"/>
        </w:rPr>
        <w:t>&lt;Article&gt;</w:t>
      </w:r>
      <w:r w:rsidRPr="00937828">
        <w:t>Αιτιολογική σκέψη Η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0A476BB" w14:textId="77777777" w:rsidTr="005E7ABB">
        <w:trPr>
          <w:trHeight w:hRule="exact" w:val="240"/>
          <w:jc w:val="center"/>
        </w:trPr>
        <w:tc>
          <w:tcPr>
            <w:tcW w:w="9752" w:type="dxa"/>
            <w:gridSpan w:val="2"/>
            <w:tcBorders>
              <w:top w:val="nil"/>
              <w:left w:val="nil"/>
              <w:bottom w:val="nil"/>
              <w:right w:val="nil"/>
            </w:tcBorders>
          </w:tcPr>
          <w:p w14:paraId="6E488F0A" w14:textId="77777777" w:rsidR="002B47D3" w:rsidRPr="00937828" w:rsidRDefault="002B47D3" w:rsidP="005E7ABB"/>
        </w:tc>
      </w:tr>
      <w:tr w:rsidR="002B47D3" w:rsidRPr="00937828" w14:paraId="4B463E29" w14:textId="77777777" w:rsidTr="005E7ABB">
        <w:trPr>
          <w:trHeight w:val="240"/>
          <w:jc w:val="center"/>
        </w:trPr>
        <w:tc>
          <w:tcPr>
            <w:tcW w:w="4876" w:type="dxa"/>
            <w:tcBorders>
              <w:top w:val="nil"/>
              <w:left w:val="nil"/>
              <w:bottom w:val="nil"/>
              <w:right w:val="nil"/>
            </w:tcBorders>
          </w:tcPr>
          <w:p w14:paraId="706BC6C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1B51728" w14:textId="77777777" w:rsidR="002B47D3" w:rsidRPr="00937828" w:rsidRDefault="002B47D3" w:rsidP="005E7ABB">
            <w:pPr>
              <w:pStyle w:val="AmColumnHeading"/>
            </w:pPr>
            <w:r w:rsidRPr="00937828">
              <w:t>Τροπολογία</w:t>
            </w:r>
          </w:p>
        </w:tc>
      </w:tr>
      <w:tr w:rsidR="002B47D3" w:rsidRPr="00937828" w14:paraId="3B2EFB8C" w14:textId="77777777" w:rsidTr="005E7ABB">
        <w:trPr>
          <w:jc w:val="center"/>
        </w:trPr>
        <w:tc>
          <w:tcPr>
            <w:tcW w:w="4876" w:type="dxa"/>
            <w:tcBorders>
              <w:top w:val="nil"/>
              <w:left w:val="nil"/>
              <w:bottom w:val="nil"/>
              <w:right w:val="nil"/>
            </w:tcBorders>
          </w:tcPr>
          <w:p w14:paraId="60CB82A2" w14:textId="77777777" w:rsidR="002B47D3" w:rsidRPr="00937828" w:rsidRDefault="002B47D3" w:rsidP="005E7ABB">
            <w:pPr>
              <w:pStyle w:val="Normal6a"/>
            </w:pPr>
          </w:p>
        </w:tc>
        <w:tc>
          <w:tcPr>
            <w:tcW w:w="4876" w:type="dxa"/>
            <w:tcBorders>
              <w:top w:val="nil"/>
              <w:left w:val="nil"/>
              <w:bottom w:val="nil"/>
              <w:right w:val="nil"/>
            </w:tcBorders>
          </w:tcPr>
          <w:p w14:paraId="7A5F7596" w14:textId="77777777" w:rsidR="002B47D3" w:rsidRPr="00937828" w:rsidRDefault="002B47D3" w:rsidP="005E7ABB">
            <w:pPr>
              <w:pStyle w:val="Normal6a"/>
            </w:pPr>
            <w:r w:rsidRPr="00937828">
              <w:rPr>
                <w:b/>
                <w:i/>
              </w:rPr>
              <w:t>Ηα.</w:t>
            </w:r>
            <w:r w:rsidRPr="00937828">
              <w:tab/>
            </w:r>
            <w:r w:rsidRPr="00937828">
              <w:rPr>
                <w:b/>
                <w:i/>
              </w:rPr>
              <w:t>λαμβάνοντας υπόψη ότι οι αντιδημοκρατικές, φασιστικές ιδεολογίες γίνονται όλο και πιο δημοφιλείς σε ολόκληρη την Ευρώπη, ιδεολογίες που απειλούν τα πλέον περιθωριοποιημένα άτομα στην κοινωνία μας, συμπεριλαμβανομένων των γυναικών, των κοριτσιών, των μεταναστών, των ατόμων που αντιμετωπίζουν φυλετικές διακρίσεις, των τρανς γυναικών, των ατόμων με αναπηρία, των κουίρ και άλλων·</w:t>
            </w:r>
          </w:p>
        </w:tc>
      </w:tr>
    </w:tbl>
    <w:p w14:paraId="1474EDAC"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4CEA1B8" w14:textId="77777777" w:rsidR="002B47D3" w:rsidRPr="00937828" w:rsidRDefault="002B47D3" w:rsidP="002B47D3">
      <w:r w:rsidRPr="00937828">
        <w:rPr>
          <w:rStyle w:val="HideTWBExt"/>
        </w:rPr>
        <w:t>&lt;/Amend&gt;</w:t>
      </w:r>
    </w:p>
    <w:p w14:paraId="78980003"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203</w:t>
      </w:r>
      <w:r w:rsidRPr="00937828">
        <w:rPr>
          <w:rStyle w:val="HideTWBExt"/>
          <w:b w:val="0"/>
        </w:rPr>
        <w:t>&lt;/NumAm&gt;</w:t>
      </w:r>
    </w:p>
    <w:p w14:paraId="7A455C5C"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51F53D91" w14:textId="77777777" w:rsidR="002B47D3" w:rsidRPr="00937828" w:rsidRDefault="002B47D3" w:rsidP="002B47D3">
      <w:pPr>
        <w:pStyle w:val="NormalBold"/>
      </w:pPr>
      <w:r w:rsidRPr="00937828">
        <w:rPr>
          <w:rStyle w:val="HideTWBExt"/>
          <w:b w:val="0"/>
        </w:rPr>
        <w:t>&lt;/RepeatBlock-By&gt;</w:t>
      </w:r>
    </w:p>
    <w:p w14:paraId="4847BF2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37D7FC9" w14:textId="77777777" w:rsidR="002B47D3" w:rsidRPr="00937828" w:rsidRDefault="002B47D3" w:rsidP="002B47D3">
      <w:pPr>
        <w:pStyle w:val="NormalBold"/>
      </w:pPr>
      <w:r w:rsidRPr="00937828">
        <w:rPr>
          <w:rStyle w:val="HideTWBExt"/>
          <w:b w:val="0"/>
        </w:rPr>
        <w:t>&lt;Article&gt;</w:t>
      </w:r>
      <w:r w:rsidRPr="00937828">
        <w:t>Αιτιολογική σκέψη Η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7FDF3A3" w14:textId="77777777" w:rsidTr="005E7ABB">
        <w:trPr>
          <w:trHeight w:hRule="exact" w:val="240"/>
          <w:jc w:val="center"/>
        </w:trPr>
        <w:tc>
          <w:tcPr>
            <w:tcW w:w="9752" w:type="dxa"/>
            <w:gridSpan w:val="2"/>
            <w:tcBorders>
              <w:top w:val="nil"/>
              <w:left w:val="nil"/>
              <w:bottom w:val="nil"/>
              <w:right w:val="nil"/>
            </w:tcBorders>
          </w:tcPr>
          <w:p w14:paraId="009BE71D" w14:textId="77777777" w:rsidR="002B47D3" w:rsidRPr="00937828" w:rsidRDefault="002B47D3" w:rsidP="005E7ABB"/>
        </w:tc>
      </w:tr>
      <w:tr w:rsidR="002B47D3" w:rsidRPr="00937828" w14:paraId="3FE9D97D" w14:textId="77777777" w:rsidTr="005E7ABB">
        <w:trPr>
          <w:trHeight w:val="240"/>
          <w:jc w:val="center"/>
        </w:trPr>
        <w:tc>
          <w:tcPr>
            <w:tcW w:w="4876" w:type="dxa"/>
            <w:tcBorders>
              <w:top w:val="nil"/>
              <w:left w:val="nil"/>
              <w:bottom w:val="nil"/>
              <w:right w:val="nil"/>
            </w:tcBorders>
          </w:tcPr>
          <w:p w14:paraId="6478A595"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37523C4" w14:textId="77777777" w:rsidR="002B47D3" w:rsidRPr="00937828" w:rsidRDefault="002B47D3" w:rsidP="005E7ABB">
            <w:pPr>
              <w:pStyle w:val="AmColumnHeading"/>
            </w:pPr>
            <w:r w:rsidRPr="00937828">
              <w:t>Τροπολογία</w:t>
            </w:r>
          </w:p>
        </w:tc>
      </w:tr>
      <w:tr w:rsidR="002B47D3" w:rsidRPr="00937828" w14:paraId="559E36C8" w14:textId="77777777" w:rsidTr="005E7ABB">
        <w:trPr>
          <w:jc w:val="center"/>
        </w:trPr>
        <w:tc>
          <w:tcPr>
            <w:tcW w:w="4876" w:type="dxa"/>
            <w:tcBorders>
              <w:top w:val="nil"/>
              <w:left w:val="nil"/>
              <w:bottom w:val="nil"/>
              <w:right w:val="nil"/>
            </w:tcBorders>
          </w:tcPr>
          <w:p w14:paraId="09496E99" w14:textId="77777777" w:rsidR="002B47D3" w:rsidRPr="00937828" w:rsidRDefault="002B47D3" w:rsidP="005E7ABB">
            <w:pPr>
              <w:pStyle w:val="Normal6a"/>
            </w:pPr>
          </w:p>
        </w:tc>
        <w:tc>
          <w:tcPr>
            <w:tcW w:w="4876" w:type="dxa"/>
            <w:tcBorders>
              <w:top w:val="nil"/>
              <w:left w:val="nil"/>
              <w:bottom w:val="nil"/>
              <w:right w:val="nil"/>
            </w:tcBorders>
          </w:tcPr>
          <w:p w14:paraId="6124A36B" w14:textId="77777777" w:rsidR="002B47D3" w:rsidRPr="00937828" w:rsidRDefault="002B47D3" w:rsidP="005E7ABB">
            <w:pPr>
              <w:pStyle w:val="Normal6a"/>
            </w:pPr>
            <w:r w:rsidRPr="00937828">
              <w:rPr>
                <w:b/>
                <w:i/>
              </w:rPr>
              <w:t>Ηβ.</w:t>
            </w:r>
            <w:r w:rsidRPr="00937828">
              <w:tab/>
            </w:r>
            <w:r w:rsidRPr="00937828">
              <w:rPr>
                <w:b/>
                <w:i/>
              </w:rPr>
              <w:t>λαμβάνοντας υπόψη ότι το θεματολόγιο για τις γυναίκες, την ειρήνη και την ασφάλεια βρίσκεται στο επίκεντρο των σύγχρονων παγκόσμιων προκλήσεων για την ειρήνη και την ασφάλεια· λαμβάνοντας υπόψη ότι οι ένοπλες συγκρούσεις, καθώς και οι νέες, αναδυόμενες και ολοένα και πιο σύνθετες προκλήσεις στον τομέα της ασφάλειας επηρεάζουν δυσανάλογα τις γυναίκες και τα κορίτσια και έχουν οδηγήσει σε συνολική επιδείνωση της θέσης των γυναικών με αρνητικές συνέπειες για την πλήρη άσκηση των ανθρωπίνων δικαιωμάτων των γυναικών και των κοριτσιών παγκοσμίως·</w:t>
            </w:r>
          </w:p>
        </w:tc>
      </w:tr>
    </w:tbl>
    <w:p w14:paraId="31A87A9D"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774985A" w14:textId="77777777" w:rsidR="002B47D3" w:rsidRPr="00937828" w:rsidRDefault="002B47D3" w:rsidP="002B47D3">
      <w:r w:rsidRPr="00937828">
        <w:rPr>
          <w:rStyle w:val="HideTWBExt"/>
        </w:rPr>
        <w:t>&lt;/Amend&gt;</w:t>
      </w:r>
    </w:p>
    <w:p w14:paraId="451AE94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204</w:t>
      </w:r>
      <w:r w:rsidRPr="00937828">
        <w:rPr>
          <w:rStyle w:val="HideTWBExt"/>
          <w:b w:val="0"/>
        </w:rPr>
        <w:t>&lt;/NumAm&gt;</w:t>
      </w:r>
    </w:p>
    <w:p w14:paraId="3474E885"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04090871" w14:textId="77777777" w:rsidR="002B47D3" w:rsidRPr="00937828" w:rsidRDefault="002B47D3" w:rsidP="002B47D3">
      <w:pPr>
        <w:pStyle w:val="NormalBold"/>
      </w:pPr>
      <w:r w:rsidRPr="00937828">
        <w:rPr>
          <w:rStyle w:val="HideTWBExt"/>
          <w:b w:val="0"/>
        </w:rPr>
        <w:t>&lt;/RepeatBlock-By&gt;</w:t>
      </w:r>
    </w:p>
    <w:p w14:paraId="69958D8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963298B" w14:textId="77777777" w:rsidR="002B47D3" w:rsidRPr="00937828" w:rsidRDefault="002B47D3" w:rsidP="002B47D3">
      <w:pPr>
        <w:pStyle w:val="NormalBold"/>
      </w:pPr>
      <w:r w:rsidRPr="00937828">
        <w:rPr>
          <w:rStyle w:val="HideTWBExt"/>
          <w:b w:val="0"/>
        </w:rPr>
        <w:t>&lt;Article&gt;</w:t>
      </w:r>
      <w:r w:rsidRPr="00937828">
        <w:t>Αιτιολογική σκέψη Η γ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F83F059" w14:textId="77777777" w:rsidTr="005E7ABB">
        <w:trPr>
          <w:trHeight w:hRule="exact" w:val="240"/>
          <w:jc w:val="center"/>
        </w:trPr>
        <w:tc>
          <w:tcPr>
            <w:tcW w:w="9752" w:type="dxa"/>
            <w:gridSpan w:val="2"/>
            <w:tcBorders>
              <w:top w:val="nil"/>
              <w:left w:val="nil"/>
              <w:bottom w:val="nil"/>
              <w:right w:val="nil"/>
            </w:tcBorders>
          </w:tcPr>
          <w:p w14:paraId="5C3D877F" w14:textId="77777777" w:rsidR="002B47D3" w:rsidRPr="00937828" w:rsidRDefault="002B47D3" w:rsidP="005E7ABB"/>
        </w:tc>
      </w:tr>
      <w:tr w:rsidR="002B47D3" w:rsidRPr="00937828" w14:paraId="435C459C" w14:textId="77777777" w:rsidTr="005E7ABB">
        <w:trPr>
          <w:trHeight w:val="240"/>
          <w:jc w:val="center"/>
        </w:trPr>
        <w:tc>
          <w:tcPr>
            <w:tcW w:w="4876" w:type="dxa"/>
            <w:tcBorders>
              <w:top w:val="nil"/>
              <w:left w:val="nil"/>
              <w:bottom w:val="nil"/>
              <w:right w:val="nil"/>
            </w:tcBorders>
          </w:tcPr>
          <w:p w14:paraId="43A85EA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D44CC3F" w14:textId="77777777" w:rsidR="002B47D3" w:rsidRPr="00937828" w:rsidRDefault="002B47D3" w:rsidP="005E7ABB">
            <w:pPr>
              <w:pStyle w:val="AmColumnHeading"/>
            </w:pPr>
            <w:r w:rsidRPr="00937828">
              <w:t>Τροπολογία</w:t>
            </w:r>
          </w:p>
        </w:tc>
      </w:tr>
      <w:tr w:rsidR="002B47D3" w:rsidRPr="00937828" w14:paraId="08C8139D" w14:textId="77777777" w:rsidTr="005E7ABB">
        <w:trPr>
          <w:jc w:val="center"/>
        </w:trPr>
        <w:tc>
          <w:tcPr>
            <w:tcW w:w="4876" w:type="dxa"/>
            <w:tcBorders>
              <w:top w:val="nil"/>
              <w:left w:val="nil"/>
              <w:bottom w:val="nil"/>
              <w:right w:val="nil"/>
            </w:tcBorders>
          </w:tcPr>
          <w:p w14:paraId="45E73867" w14:textId="77777777" w:rsidR="002B47D3" w:rsidRPr="00937828" w:rsidRDefault="002B47D3" w:rsidP="005E7ABB">
            <w:pPr>
              <w:pStyle w:val="Normal6a"/>
            </w:pPr>
          </w:p>
        </w:tc>
        <w:tc>
          <w:tcPr>
            <w:tcW w:w="4876" w:type="dxa"/>
            <w:tcBorders>
              <w:top w:val="nil"/>
              <w:left w:val="nil"/>
              <w:bottom w:val="nil"/>
              <w:right w:val="nil"/>
            </w:tcBorders>
          </w:tcPr>
          <w:p w14:paraId="526BB33D" w14:textId="77777777" w:rsidR="002B47D3" w:rsidRPr="00937828" w:rsidRDefault="002B47D3" w:rsidP="005E7ABB">
            <w:pPr>
              <w:pStyle w:val="Normal6a"/>
            </w:pPr>
            <w:r w:rsidRPr="00937828">
              <w:rPr>
                <w:b/>
                <w:i/>
              </w:rPr>
              <w:t>Ηγ.</w:t>
            </w:r>
            <w:r w:rsidRPr="00937828">
              <w:tab/>
            </w:r>
            <w:r w:rsidRPr="00937828">
              <w:rPr>
                <w:b/>
                <w:i/>
              </w:rPr>
              <w:t>λαμβάνοντας υπόψη ότι το σχέδιο δράσης για την ισότητα των φύλων (GAP) συνιστά τη φιλόδοξη στρατηγική της ΕΕ για τη συμβολή στους Στόχους Βιώσιμης Ανάπτυξης (ΣΒΑ), ιδίως τον ΣΒΑ 5, και την επιτάχυνση της προόδου όσον αφορά την ισότητα των φύλων και τη χειραφέτηση των γυναικών ως προτεραιότητα όλων των εξωτερικών πολιτικών και δράσεων της ΕΕ· λαμβάνοντας υπόψη ότι το τρέχον GAP III έχει παραταθεί έως το 2027 προκειμένου να ευθυγραμμιστεί με τον κύκλο του πολυετούς δημοσιονομικού πλαισίου (ΠΔΠ)·</w:t>
            </w:r>
          </w:p>
        </w:tc>
      </w:tr>
    </w:tbl>
    <w:p w14:paraId="7EA5297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134228E" w14:textId="77777777" w:rsidR="002B47D3" w:rsidRPr="00937828" w:rsidRDefault="002B47D3" w:rsidP="002B47D3">
      <w:r w:rsidRPr="00937828">
        <w:rPr>
          <w:rStyle w:val="HideTWBExt"/>
        </w:rPr>
        <w:t>&lt;/Amend&gt;</w:t>
      </w:r>
    </w:p>
    <w:p w14:paraId="5065F74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205</w:t>
      </w:r>
      <w:r w:rsidRPr="00937828">
        <w:rPr>
          <w:rStyle w:val="HideTWBExt"/>
          <w:b w:val="0"/>
        </w:rPr>
        <w:t>&lt;/NumAm&gt;</w:t>
      </w:r>
    </w:p>
    <w:p w14:paraId="72CC8C19"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2C27A075" w14:textId="77777777" w:rsidR="002B47D3" w:rsidRPr="00937828" w:rsidRDefault="002B47D3" w:rsidP="002B47D3">
      <w:pPr>
        <w:pStyle w:val="NormalBold"/>
      </w:pPr>
      <w:r w:rsidRPr="00937828">
        <w:rPr>
          <w:rStyle w:val="HideTWBExt"/>
          <w:b w:val="0"/>
        </w:rPr>
        <w:t>&lt;/RepeatBlock-By&gt;</w:t>
      </w:r>
    </w:p>
    <w:p w14:paraId="0743684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003E8A5" w14:textId="77777777" w:rsidR="002B47D3" w:rsidRPr="00937828" w:rsidRDefault="002B47D3" w:rsidP="002B47D3">
      <w:pPr>
        <w:pStyle w:val="NormalBold"/>
      </w:pPr>
      <w:r w:rsidRPr="00937828">
        <w:rPr>
          <w:rStyle w:val="HideTWBExt"/>
          <w:b w:val="0"/>
        </w:rPr>
        <w:t>&lt;Article&gt;</w:t>
      </w:r>
      <w:r w:rsidRPr="00937828">
        <w:t>Αιτιολογική σκέψη Η δ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B1E80C1" w14:textId="77777777" w:rsidTr="005E7ABB">
        <w:trPr>
          <w:trHeight w:hRule="exact" w:val="240"/>
          <w:jc w:val="center"/>
        </w:trPr>
        <w:tc>
          <w:tcPr>
            <w:tcW w:w="9752" w:type="dxa"/>
            <w:gridSpan w:val="2"/>
            <w:tcBorders>
              <w:top w:val="nil"/>
              <w:left w:val="nil"/>
              <w:bottom w:val="nil"/>
              <w:right w:val="nil"/>
            </w:tcBorders>
          </w:tcPr>
          <w:p w14:paraId="7100EA04" w14:textId="77777777" w:rsidR="002B47D3" w:rsidRPr="00937828" w:rsidRDefault="002B47D3" w:rsidP="005E7ABB"/>
        </w:tc>
      </w:tr>
      <w:tr w:rsidR="002B47D3" w:rsidRPr="00937828" w14:paraId="42D50D3D" w14:textId="77777777" w:rsidTr="005E7ABB">
        <w:trPr>
          <w:trHeight w:val="240"/>
          <w:jc w:val="center"/>
        </w:trPr>
        <w:tc>
          <w:tcPr>
            <w:tcW w:w="4876" w:type="dxa"/>
            <w:tcBorders>
              <w:top w:val="nil"/>
              <w:left w:val="nil"/>
              <w:bottom w:val="nil"/>
              <w:right w:val="nil"/>
            </w:tcBorders>
          </w:tcPr>
          <w:p w14:paraId="6C3E5C21"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F614D09" w14:textId="77777777" w:rsidR="002B47D3" w:rsidRPr="00937828" w:rsidRDefault="002B47D3" w:rsidP="005E7ABB">
            <w:pPr>
              <w:pStyle w:val="AmColumnHeading"/>
            </w:pPr>
            <w:r w:rsidRPr="00937828">
              <w:t>Τροπολογία</w:t>
            </w:r>
          </w:p>
        </w:tc>
      </w:tr>
      <w:tr w:rsidR="002B47D3" w:rsidRPr="00937828" w14:paraId="0B0FE49D" w14:textId="77777777" w:rsidTr="005E7ABB">
        <w:trPr>
          <w:jc w:val="center"/>
        </w:trPr>
        <w:tc>
          <w:tcPr>
            <w:tcW w:w="4876" w:type="dxa"/>
            <w:tcBorders>
              <w:top w:val="nil"/>
              <w:left w:val="nil"/>
              <w:bottom w:val="nil"/>
              <w:right w:val="nil"/>
            </w:tcBorders>
          </w:tcPr>
          <w:p w14:paraId="0269B521" w14:textId="77777777" w:rsidR="002B47D3" w:rsidRPr="00937828" w:rsidRDefault="002B47D3" w:rsidP="005E7ABB">
            <w:pPr>
              <w:pStyle w:val="Normal6a"/>
            </w:pPr>
          </w:p>
        </w:tc>
        <w:tc>
          <w:tcPr>
            <w:tcW w:w="4876" w:type="dxa"/>
            <w:tcBorders>
              <w:top w:val="nil"/>
              <w:left w:val="nil"/>
              <w:bottom w:val="nil"/>
              <w:right w:val="nil"/>
            </w:tcBorders>
          </w:tcPr>
          <w:p w14:paraId="2C566FE8" w14:textId="77777777" w:rsidR="002B47D3" w:rsidRPr="00937828" w:rsidRDefault="002B47D3" w:rsidP="005E7ABB">
            <w:pPr>
              <w:pStyle w:val="Normal6a"/>
            </w:pPr>
            <w:r w:rsidRPr="00937828">
              <w:rPr>
                <w:b/>
                <w:i/>
              </w:rPr>
              <w:t>Ηδ.</w:t>
            </w:r>
            <w:r w:rsidRPr="00937828">
              <w:tab/>
            </w:r>
            <w:r w:rsidRPr="00937828">
              <w:rPr>
                <w:b/>
                <w:i/>
              </w:rPr>
              <w:t>λαμβάνοντας υπόψη ότι η ισότητα των φύλων ως μία από τις βασικές αξίες της ΕΕ πρέπει να αντικατοπτρίζεται και να προωθείται σε όλα τα προγράμματα, τις πολιτικές και τις δραστηριότητες της ΕΕ για την επίτευξη των στόχων τους· λαμβάνοντας υπόψη ότι η τρέχουσα μεθοδολογία παρακολούθησης των δαπανών για την ισότητα των φύλων στον προϋπολογισμό της ΕΕ δεν περιλαμβάνει κατηγορία για την καταγραφή των δημοσιονομικών παρεμβάσεων με αρνητικό αντίκτυπο στην ισότητα των φύλων· λαμβάνοντας υπόψη ότι η απουσία της εν λόγω κατηγορίας θα μπορούσε να οδηγήσει σε στρεβλωμένα τελικά αποτελέσματα της παρακολούθησης των δαπανών για την ισότητα των φύλων·</w:t>
            </w:r>
          </w:p>
        </w:tc>
      </w:tr>
    </w:tbl>
    <w:p w14:paraId="7BC21088"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F0125C5" w14:textId="77777777" w:rsidR="002B47D3" w:rsidRPr="00937828" w:rsidRDefault="002B47D3" w:rsidP="002B47D3">
      <w:r w:rsidRPr="00937828">
        <w:rPr>
          <w:rStyle w:val="HideTWBExt"/>
        </w:rPr>
        <w:t>&lt;/Amend&gt;</w:t>
      </w:r>
    </w:p>
    <w:p w14:paraId="07401557"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206</w:t>
      </w:r>
      <w:r w:rsidRPr="00937828">
        <w:rPr>
          <w:rStyle w:val="HideTWBExt"/>
          <w:b w:val="0"/>
        </w:rPr>
        <w:t>&lt;/NumAm&gt;</w:t>
      </w:r>
    </w:p>
    <w:p w14:paraId="407F65CD"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72712FFA" w14:textId="77777777" w:rsidR="002B47D3" w:rsidRPr="00937828" w:rsidRDefault="002B47D3" w:rsidP="002B47D3">
      <w:pPr>
        <w:pStyle w:val="NormalBold"/>
      </w:pPr>
      <w:r w:rsidRPr="00937828">
        <w:rPr>
          <w:rStyle w:val="HideTWBExt"/>
          <w:b w:val="0"/>
        </w:rPr>
        <w:t>&lt;/RepeatBlock-By&gt;</w:t>
      </w:r>
    </w:p>
    <w:p w14:paraId="7B4A8719"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52DBEE4" w14:textId="77777777" w:rsidR="002B47D3" w:rsidRPr="00937828" w:rsidRDefault="002B47D3" w:rsidP="002B47D3">
      <w:pPr>
        <w:pStyle w:val="NormalBold"/>
      </w:pPr>
      <w:r w:rsidRPr="00937828">
        <w:rPr>
          <w:rStyle w:val="HideTWBExt"/>
          <w:b w:val="0"/>
        </w:rPr>
        <w:t>&lt;Article&gt;</w:t>
      </w:r>
      <w:r w:rsidRPr="00937828">
        <w:t>Αιτιολογική σκέψη Η ε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4CB45C2" w14:textId="77777777" w:rsidTr="005E7ABB">
        <w:trPr>
          <w:trHeight w:hRule="exact" w:val="240"/>
          <w:jc w:val="center"/>
        </w:trPr>
        <w:tc>
          <w:tcPr>
            <w:tcW w:w="9752" w:type="dxa"/>
            <w:gridSpan w:val="2"/>
            <w:tcBorders>
              <w:top w:val="nil"/>
              <w:left w:val="nil"/>
              <w:bottom w:val="nil"/>
              <w:right w:val="nil"/>
            </w:tcBorders>
          </w:tcPr>
          <w:p w14:paraId="770137EC" w14:textId="77777777" w:rsidR="002B47D3" w:rsidRPr="00937828" w:rsidRDefault="002B47D3" w:rsidP="005E7ABB"/>
        </w:tc>
      </w:tr>
      <w:tr w:rsidR="002B47D3" w:rsidRPr="00937828" w14:paraId="7B67AE44" w14:textId="77777777" w:rsidTr="005E7ABB">
        <w:trPr>
          <w:trHeight w:val="240"/>
          <w:jc w:val="center"/>
        </w:trPr>
        <w:tc>
          <w:tcPr>
            <w:tcW w:w="4876" w:type="dxa"/>
            <w:tcBorders>
              <w:top w:val="nil"/>
              <w:left w:val="nil"/>
              <w:bottom w:val="nil"/>
              <w:right w:val="nil"/>
            </w:tcBorders>
          </w:tcPr>
          <w:p w14:paraId="053FE20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ECF8D2B" w14:textId="77777777" w:rsidR="002B47D3" w:rsidRPr="00937828" w:rsidRDefault="002B47D3" w:rsidP="005E7ABB">
            <w:pPr>
              <w:pStyle w:val="AmColumnHeading"/>
            </w:pPr>
            <w:r w:rsidRPr="00937828">
              <w:t>Τροπολογία</w:t>
            </w:r>
          </w:p>
        </w:tc>
      </w:tr>
      <w:tr w:rsidR="002B47D3" w:rsidRPr="00937828" w14:paraId="72911CCF" w14:textId="77777777" w:rsidTr="005E7ABB">
        <w:trPr>
          <w:jc w:val="center"/>
        </w:trPr>
        <w:tc>
          <w:tcPr>
            <w:tcW w:w="4876" w:type="dxa"/>
            <w:tcBorders>
              <w:top w:val="nil"/>
              <w:left w:val="nil"/>
              <w:bottom w:val="nil"/>
              <w:right w:val="nil"/>
            </w:tcBorders>
          </w:tcPr>
          <w:p w14:paraId="53956C73" w14:textId="77777777" w:rsidR="002B47D3" w:rsidRPr="00937828" w:rsidRDefault="002B47D3" w:rsidP="005E7ABB">
            <w:pPr>
              <w:pStyle w:val="Normal6a"/>
            </w:pPr>
          </w:p>
        </w:tc>
        <w:tc>
          <w:tcPr>
            <w:tcW w:w="4876" w:type="dxa"/>
            <w:tcBorders>
              <w:top w:val="nil"/>
              <w:left w:val="nil"/>
              <w:bottom w:val="nil"/>
              <w:right w:val="nil"/>
            </w:tcBorders>
          </w:tcPr>
          <w:p w14:paraId="266E5A76" w14:textId="77777777" w:rsidR="002B47D3" w:rsidRPr="00937828" w:rsidRDefault="002B47D3" w:rsidP="005E7ABB">
            <w:pPr>
              <w:pStyle w:val="Normal6a"/>
            </w:pPr>
            <w:r w:rsidRPr="00937828">
              <w:rPr>
                <w:b/>
                <w:i/>
              </w:rPr>
              <w:t>Ηε.</w:t>
            </w:r>
            <w:r w:rsidRPr="00937828">
              <w:tab/>
            </w:r>
            <w:r w:rsidRPr="00937828">
              <w:rPr>
                <w:b/>
                <w:i/>
              </w:rPr>
              <w:t>λαμβάνοντας υπόψη ότι η συνεκτίμηση της διάστασης του φύλου στον προϋπολογισμό της ΕΕ εφαρμόστηκε πρωτίστως ως μηχανισμός παρακολούθησης αντί να ενσωματωθεί σε ολόκληρο τον κύκλο του προϋπολογισμού, από τον σχεδιασμό έως την αξιολόγηση· λαμβάνοντας υπόψη ότι αυτό περιορίζει το μετασχηματιστικό δυναμικό του· λαμβάνοντας υπόψη ότι οι εξωτερικές πολιτικές της ΕΕ έχουν δεσμευτεί να διασφαλίζουν ότι το 85 % όλων των νέων προγραμμάτων συμβάλλει στην ισότητα των φύλων και τη χειραφέτηση των γυναικών· λαμβάνοντας υπόψη ότι τέτοιες δεσμεύσεις λείπουν επί του παρόντος από τις εσωτερικές πολιτικές της ΕΕ, μεταξύ άλλων σε επίπεδο κρατών μελών, γεγονός που ενέχει τον κίνδυνο άνισης προόδου όσον αφορά την ισότητα των φύλων εντός της ΕΕ·</w:t>
            </w:r>
          </w:p>
        </w:tc>
      </w:tr>
    </w:tbl>
    <w:p w14:paraId="440B1707"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87F3BAF" w14:textId="77777777" w:rsidR="002B47D3" w:rsidRPr="00937828" w:rsidRDefault="002B47D3" w:rsidP="002B47D3">
      <w:r w:rsidRPr="00937828">
        <w:rPr>
          <w:rStyle w:val="HideTWBExt"/>
        </w:rPr>
        <w:t>&lt;/Amend&gt;</w:t>
      </w:r>
    </w:p>
    <w:p w14:paraId="3D4F5DA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207</w:t>
      </w:r>
      <w:r w:rsidRPr="00937828">
        <w:rPr>
          <w:rStyle w:val="HideTWBExt"/>
          <w:b w:val="0"/>
        </w:rPr>
        <w:t>&lt;/NumAm&gt;</w:t>
      </w:r>
    </w:p>
    <w:p w14:paraId="28C966B4" w14:textId="77777777" w:rsidR="002B47D3" w:rsidRPr="00937828" w:rsidRDefault="002B47D3" w:rsidP="002B47D3">
      <w:pPr>
        <w:pStyle w:val="NormalBold"/>
      </w:pPr>
      <w:r w:rsidRPr="00937828">
        <w:rPr>
          <w:rStyle w:val="HideTWBExt"/>
          <w:b w:val="0"/>
        </w:rPr>
        <w:t>&lt;RepeatBlock-By&gt;&lt;Members&gt;</w:t>
      </w:r>
      <w:r w:rsidRPr="00937828">
        <w:t>Irmhild Boßdorf</w:t>
      </w:r>
      <w:r w:rsidRPr="00937828">
        <w:rPr>
          <w:rStyle w:val="HideTWBExt"/>
          <w:b w:val="0"/>
        </w:rPr>
        <w:t>&lt;/Members&gt;</w:t>
      </w:r>
    </w:p>
    <w:p w14:paraId="5175CB5A" w14:textId="77777777" w:rsidR="002B47D3" w:rsidRPr="00937828" w:rsidRDefault="002B47D3" w:rsidP="002B47D3">
      <w:pPr>
        <w:pStyle w:val="NormalBold"/>
      </w:pPr>
      <w:r w:rsidRPr="00937828">
        <w:rPr>
          <w:rStyle w:val="HideTWBExt"/>
          <w:b w:val="0"/>
        </w:rPr>
        <w:t>&lt;/RepeatBlock-By&gt;</w:t>
      </w:r>
    </w:p>
    <w:p w14:paraId="2F070BDF"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C5F2B20" w14:textId="77777777" w:rsidR="002B47D3" w:rsidRPr="00937828" w:rsidRDefault="002B47D3" w:rsidP="002B47D3">
      <w:pPr>
        <w:pStyle w:val="NormalBold"/>
      </w:pPr>
      <w:r w:rsidRPr="00937828">
        <w:rPr>
          <w:rStyle w:val="HideTWBExt"/>
          <w:b w:val="0"/>
        </w:rPr>
        <w:t>&lt;Article&gt;</w:t>
      </w:r>
      <w:r w:rsidRPr="00937828">
        <w:t>Αιτιολογική σκέψη Θ</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C9A451E" w14:textId="77777777" w:rsidTr="005E7ABB">
        <w:trPr>
          <w:trHeight w:hRule="exact" w:val="240"/>
          <w:jc w:val="center"/>
        </w:trPr>
        <w:tc>
          <w:tcPr>
            <w:tcW w:w="9752" w:type="dxa"/>
            <w:gridSpan w:val="2"/>
            <w:tcBorders>
              <w:top w:val="nil"/>
              <w:left w:val="nil"/>
              <w:bottom w:val="nil"/>
              <w:right w:val="nil"/>
            </w:tcBorders>
          </w:tcPr>
          <w:p w14:paraId="2A063E8C" w14:textId="77777777" w:rsidR="002B47D3" w:rsidRPr="00937828" w:rsidRDefault="002B47D3" w:rsidP="005E7ABB"/>
        </w:tc>
      </w:tr>
      <w:tr w:rsidR="002B47D3" w:rsidRPr="00937828" w14:paraId="5BBB9EB3" w14:textId="77777777" w:rsidTr="005E7ABB">
        <w:trPr>
          <w:trHeight w:val="240"/>
          <w:jc w:val="center"/>
        </w:trPr>
        <w:tc>
          <w:tcPr>
            <w:tcW w:w="4876" w:type="dxa"/>
            <w:tcBorders>
              <w:top w:val="nil"/>
              <w:left w:val="nil"/>
              <w:bottom w:val="nil"/>
              <w:right w:val="nil"/>
            </w:tcBorders>
          </w:tcPr>
          <w:p w14:paraId="555A7BF2"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B51C9E9" w14:textId="77777777" w:rsidR="002B47D3" w:rsidRPr="00937828" w:rsidRDefault="002B47D3" w:rsidP="005E7ABB">
            <w:pPr>
              <w:pStyle w:val="AmColumnHeading"/>
            </w:pPr>
            <w:r w:rsidRPr="00937828">
              <w:t>Τροπολογία</w:t>
            </w:r>
          </w:p>
        </w:tc>
      </w:tr>
      <w:tr w:rsidR="002B47D3" w:rsidRPr="00937828" w14:paraId="5C3E273E" w14:textId="77777777" w:rsidTr="005E7ABB">
        <w:trPr>
          <w:jc w:val="center"/>
        </w:trPr>
        <w:tc>
          <w:tcPr>
            <w:tcW w:w="4876" w:type="dxa"/>
            <w:tcBorders>
              <w:top w:val="nil"/>
              <w:left w:val="nil"/>
              <w:bottom w:val="nil"/>
              <w:right w:val="nil"/>
            </w:tcBorders>
          </w:tcPr>
          <w:p w14:paraId="47C41590" w14:textId="77777777" w:rsidR="002B47D3" w:rsidRPr="00937828" w:rsidRDefault="002B47D3" w:rsidP="005E7ABB">
            <w:pPr>
              <w:pStyle w:val="Normal6a"/>
            </w:pPr>
            <w:r w:rsidRPr="00937828">
              <w:t>Θ.</w:t>
            </w:r>
            <w:r w:rsidRPr="00937828">
              <w:tab/>
              <w:t>λαμβάνοντας υπόψη ότι πολλές γυναίκες</w:t>
            </w:r>
            <w:r w:rsidRPr="00937828">
              <w:rPr>
                <w:b/>
                <w:i/>
              </w:rPr>
              <w:t xml:space="preserve"> και ευάλωτες ομάδες, συμπεριλαμβανομένων των ατόμων με αναπηρία, των ατόμων από μειονεκτούντα κοινωνικοοικονομικά περιβάλλοντα, των ατόμων που αντιμετωπίζουν φυλετικές διακρίσεις, των ατόμων που προέρχονται από εθνοτικά, μειονοτικά ή μεταναστευτικά περιβάλλοντα, των ηλικιωμένων και των ατόμων ΛΟΑΤΚΙ+,</w:t>
            </w:r>
            <w:r w:rsidRPr="00937828">
              <w:t xml:space="preserve"> αντιμετωπίζουν διασταυρούμενες ανισότητες και διακρίσεις στην ΕΕ·</w:t>
            </w:r>
          </w:p>
        </w:tc>
        <w:tc>
          <w:tcPr>
            <w:tcW w:w="4876" w:type="dxa"/>
            <w:tcBorders>
              <w:top w:val="nil"/>
              <w:left w:val="nil"/>
              <w:bottom w:val="nil"/>
              <w:right w:val="nil"/>
            </w:tcBorders>
          </w:tcPr>
          <w:p w14:paraId="487C1BAA" w14:textId="77777777" w:rsidR="002B47D3" w:rsidRPr="00937828" w:rsidRDefault="002B47D3" w:rsidP="005E7ABB">
            <w:pPr>
              <w:pStyle w:val="Normal6a"/>
            </w:pPr>
            <w:r w:rsidRPr="00937828">
              <w:t>Θ.</w:t>
            </w:r>
            <w:r w:rsidRPr="00937828">
              <w:tab/>
              <w:t>λαμβάνοντας υπόψη ότι πολλές γυναίκες αντιμετωπίζουν διασταυρούμενες ανισότητες και διακρίσεις στην ΕΕ·</w:t>
            </w:r>
          </w:p>
        </w:tc>
      </w:tr>
    </w:tbl>
    <w:p w14:paraId="5774513C"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{DE}</w:t>
      </w:r>
      <w:r w:rsidRPr="00937828">
        <w:t>de</w:t>
      </w:r>
      <w:r w:rsidRPr="00937828">
        <w:rPr>
          <w:rStyle w:val="HideTWBExt"/>
        </w:rPr>
        <w:t>&lt;/Original&gt;</w:t>
      </w:r>
    </w:p>
    <w:p w14:paraId="245D513A" w14:textId="77777777" w:rsidR="002B47D3" w:rsidRPr="00937828" w:rsidRDefault="002B47D3" w:rsidP="002B47D3">
      <w:r w:rsidRPr="00937828">
        <w:rPr>
          <w:rStyle w:val="HideTWBExt"/>
        </w:rPr>
        <w:t>&lt;/Amend&gt;</w:t>
      </w:r>
    </w:p>
    <w:p w14:paraId="65E4605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208</w:t>
      </w:r>
      <w:r w:rsidRPr="00937828">
        <w:rPr>
          <w:rStyle w:val="HideTWBExt"/>
          <w:b w:val="0"/>
        </w:rPr>
        <w:t>&lt;/NumAm&gt;</w:t>
      </w:r>
    </w:p>
    <w:p w14:paraId="05508542" w14:textId="77777777" w:rsidR="002B47D3" w:rsidRPr="00937828" w:rsidRDefault="002B47D3" w:rsidP="002B47D3">
      <w:pPr>
        <w:pStyle w:val="NormalBold"/>
      </w:pPr>
      <w:r w:rsidRPr="00937828">
        <w:rPr>
          <w:rStyle w:val="HideTWBExt"/>
          <w:b w:val="0"/>
        </w:rPr>
        <w:t>&lt;RepeatBlock-By&gt;&lt;Members&gt;</w:t>
      </w:r>
      <w:r w:rsidRPr="00937828">
        <w:t>Ewa Kopacz, Elżbieta Katarzyna Łukacijewska, Mirosława Nykiel, Jagna Marczułajtis-Walczak</w:t>
      </w:r>
      <w:r w:rsidRPr="00937828">
        <w:rPr>
          <w:rStyle w:val="HideTWBExt"/>
          <w:b w:val="0"/>
        </w:rPr>
        <w:t>&lt;/Members&gt;</w:t>
      </w:r>
    </w:p>
    <w:p w14:paraId="7D14E96C" w14:textId="77777777" w:rsidR="002B47D3" w:rsidRPr="00937828" w:rsidRDefault="002B47D3" w:rsidP="002B47D3">
      <w:pPr>
        <w:pStyle w:val="NormalBold"/>
      </w:pPr>
      <w:r w:rsidRPr="00937828">
        <w:rPr>
          <w:rStyle w:val="HideTWBExt"/>
          <w:b w:val="0"/>
        </w:rPr>
        <w:t>&lt;/RepeatBlock-By&gt;</w:t>
      </w:r>
    </w:p>
    <w:p w14:paraId="264BDA2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6FC149B" w14:textId="77777777" w:rsidR="002B47D3" w:rsidRPr="00937828" w:rsidRDefault="002B47D3" w:rsidP="002B47D3">
      <w:pPr>
        <w:pStyle w:val="NormalBold"/>
      </w:pPr>
      <w:r w:rsidRPr="00937828">
        <w:rPr>
          <w:rStyle w:val="HideTWBExt"/>
          <w:b w:val="0"/>
        </w:rPr>
        <w:t>&lt;Article&gt;</w:t>
      </w:r>
      <w:r w:rsidRPr="00937828">
        <w:t>Αιτιολογική σκέψη Θ</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4DE1B17" w14:textId="77777777" w:rsidTr="005E7ABB">
        <w:trPr>
          <w:trHeight w:hRule="exact" w:val="240"/>
          <w:jc w:val="center"/>
        </w:trPr>
        <w:tc>
          <w:tcPr>
            <w:tcW w:w="9752" w:type="dxa"/>
            <w:gridSpan w:val="2"/>
            <w:tcBorders>
              <w:top w:val="nil"/>
              <w:left w:val="nil"/>
              <w:bottom w:val="nil"/>
              <w:right w:val="nil"/>
            </w:tcBorders>
          </w:tcPr>
          <w:p w14:paraId="4FAF585F" w14:textId="77777777" w:rsidR="002B47D3" w:rsidRPr="00937828" w:rsidRDefault="002B47D3" w:rsidP="005E7ABB"/>
        </w:tc>
      </w:tr>
      <w:tr w:rsidR="002B47D3" w:rsidRPr="00937828" w14:paraId="769515D3" w14:textId="77777777" w:rsidTr="005E7ABB">
        <w:trPr>
          <w:trHeight w:val="240"/>
          <w:jc w:val="center"/>
        </w:trPr>
        <w:tc>
          <w:tcPr>
            <w:tcW w:w="4876" w:type="dxa"/>
            <w:tcBorders>
              <w:top w:val="nil"/>
              <w:left w:val="nil"/>
              <w:bottom w:val="nil"/>
              <w:right w:val="nil"/>
            </w:tcBorders>
          </w:tcPr>
          <w:p w14:paraId="27C20E62"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AAE94F3" w14:textId="77777777" w:rsidR="002B47D3" w:rsidRPr="00937828" w:rsidRDefault="002B47D3" w:rsidP="005E7ABB">
            <w:pPr>
              <w:pStyle w:val="AmColumnHeading"/>
            </w:pPr>
            <w:r w:rsidRPr="00937828">
              <w:t>Τροπολογία</w:t>
            </w:r>
          </w:p>
        </w:tc>
      </w:tr>
      <w:tr w:rsidR="002B47D3" w:rsidRPr="00937828" w14:paraId="09B8092B" w14:textId="77777777" w:rsidTr="005E7ABB">
        <w:trPr>
          <w:jc w:val="center"/>
        </w:trPr>
        <w:tc>
          <w:tcPr>
            <w:tcW w:w="4876" w:type="dxa"/>
            <w:tcBorders>
              <w:top w:val="nil"/>
              <w:left w:val="nil"/>
              <w:bottom w:val="nil"/>
              <w:right w:val="nil"/>
            </w:tcBorders>
          </w:tcPr>
          <w:p w14:paraId="507340E7" w14:textId="77777777" w:rsidR="002B47D3" w:rsidRPr="00937828" w:rsidRDefault="002B47D3" w:rsidP="005E7ABB">
            <w:pPr>
              <w:pStyle w:val="Normal6a"/>
            </w:pPr>
            <w:r w:rsidRPr="00937828">
              <w:t>Θ.</w:t>
            </w:r>
            <w:r w:rsidRPr="00937828">
              <w:tab/>
              <w:t>λαμβάνοντας υπόψη ότι πολλές γυναίκες και ευάλωτες ομάδες, συμπεριλαμβανομένων των ατόμων με αναπηρία, των ατόμων από μειονεκτούντα κοινωνικοοικονομικά περιβάλλοντα, των ατόμων που αντιμετωπίζουν φυλετικές διακρίσεις, των ατόμων που προέρχονται από εθνοτικά, μειονοτικά ή μεταναστευτικά περιβάλλοντα, των ηλικιωμένων και των ατόμων ΛΟΑΤΚΙ+, αντιμετωπίζουν διασταυρούμενες ανισότητες και διακρίσεις στην ΕΕ·</w:t>
            </w:r>
          </w:p>
        </w:tc>
        <w:tc>
          <w:tcPr>
            <w:tcW w:w="4876" w:type="dxa"/>
            <w:tcBorders>
              <w:top w:val="nil"/>
              <w:left w:val="nil"/>
              <w:bottom w:val="nil"/>
              <w:right w:val="nil"/>
            </w:tcBorders>
          </w:tcPr>
          <w:p w14:paraId="708DC47E" w14:textId="77777777" w:rsidR="002B47D3" w:rsidRPr="00937828" w:rsidRDefault="002B47D3" w:rsidP="005E7ABB">
            <w:pPr>
              <w:pStyle w:val="Normal6a"/>
            </w:pPr>
            <w:r w:rsidRPr="00937828">
              <w:t>Θ.</w:t>
            </w:r>
            <w:r w:rsidRPr="00937828">
              <w:tab/>
              <w:t>λαμβάνοντας υπόψη ότι πολλές γυναίκες</w:t>
            </w:r>
            <w:r w:rsidRPr="00937828">
              <w:rPr>
                <w:b/>
                <w:i/>
              </w:rPr>
              <w:t>, κορίτσια</w:t>
            </w:r>
            <w:r w:rsidRPr="00937828">
              <w:t xml:space="preserve"> και ευάλωτες ομάδες, συμπεριλαμβανομένων των ατόμων με αναπηρία, των ατόμων από μειονεκτούντα κοινωνικοοικονομικά περιβάλλοντα, των ατόμων που αντιμετωπίζουν φυλετικές διακρίσεις, των ατόμων που προέρχονται από εθνοτικά, μειονοτικά ή μεταναστευτικά περιβάλλοντα, των ηλικιωμένων και των ατόμων ΛΟΑΤΚΙ+</w:t>
            </w:r>
            <w:r w:rsidRPr="00937828">
              <w:rPr>
                <w:b/>
                <w:i/>
              </w:rPr>
              <w:t>, καθώς και των ατόμων που υφίστανται διακρίσεις λόγω ηλικίας (τόσο των νέων όσο και των ηλικιωμένων)</w:t>
            </w:r>
            <w:r w:rsidRPr="00937828">
              <w:t>, αντιμετωπίζουν διασταυρούμενες ανισότητες και διακρίσεις στην ΕΕ·</w:t>
            </w:r>
          </w:p>
        </w:tc>
      </w:tr>
    </w:tbl>
    <w:p w14:paraId="74445F9B"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{PL}</w:t>
      </w:r>
      <w:r w:rsidRPr="00937828">
        <w:t>pl</w:t>
      </w:r>
      <w:r w:rsidRPr="00937828">
        <w:rPr>
          <w:rStyle w:val="HideTWBExt"/>
        </w:rPr>
        <w:t>&lt;/Original&gt;</w:t>
      </w:r>
    </w:p>
    <w:p w14:paraId="7E14A4DB" w14:textId="77777777" w:rsidR="002B47D3" w:rsidRPr="00937828" w:rsidRDefault="002B47D3" w:rsidP="002B47D3">
      <w:r w:rsidRPr="00937828">
        <w:rPr>
          <w:rStyle w:val="HideTWBExt"/>
        </w:rPr>
        <w:t>&lt;/Amend&gt;</w:t>
      </w:r>
    </w:p>
    <w:p w14:paraId="719A3ED0"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209</w:t>
      </w:r>
      <w:r w:rsidRPr="00937828">
        <w:rPr>
          <w:rStyle w:val="HideTWBExt"/>
          <w:b w:val="0"/>
        </w:rPr>
        <w:t>&lt;/NumAm&gt;</w:t>
      </w:r>
    </w:p>
    <w:p w14:paraId="4568A1CE"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5A143992" w14:textId="77777777" w:rsidR="002B47D3" w:rsidRPr="00937828" w:rsidRDefault="002B47D3" w:rsidP="002B47D3">
      <w:pPr>
        <w:pStyle w:val="NormalBold"/>
      </w:pPr>
      <w:r w:rsidRPr="00937828">
        <w:rPr>
          <w:rStyle w:val="HideTWBExt"/>
          <w:b w:val="0"/>
        </w:rPr>
        <w:t>&lt;/RepeatBlock-By&gt;</w:t>
      </w:r>
    </w:p>
    <w:p w14:paraId="54F178CB"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EB3ED05" w14:textId="77777777" w:rsidR="002B47D3" w:rsidRPr="00937828" w:rsidRDefault="002B47D3" w:rsidP="002B47D3">
      <w:pPr>
        <w:pStyle w:val="NormalBold"/>
      </w:pPr>
      <w:r w:rsidRPr="00937828">
        <w:rPr>
          <w:rStyle w:val="HideTWBExt"/>
          <w:b w:val="0"/>
        </w:rPr>
        <w:t>&lt;Article&gt;</w:t>
      </w:r>
      <w:r w:rsidRPr="00937828">
        <w:t>Αιτιολογική σκέψη Θ</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9387B1F" w14:textId="77777777" w:rsidTr="005E7ABB">
        <w:trPr>
          <w:trHeight w:hRule="exact" w:val="240"/>
          <w:jc w:val="center"/>
        </w:trPr>
        <w:tc>
          <w:tcPr>
            <w:tcW w:w="9752" w:type="dxa"/>
            <w:gridSpan w:val="2"/>
            <w:tcBorders>
              <w:top w:val="nil"/>
              <w:left w:val="nil"/>
              <w:bottom w:val="nil"/>
              <w:right w:val="nil"/>
            </w:tcBorders>
          </w:tcPr>
          <w:p w14:paraId="6798BA85" w14:textId="77777777" w:rsidR="002B47D3" w:rsidRPr="00937828" w:rsidRDefault="002B47D3" w:rsidP="005E7ABB"/>
        </w:tc>
      </w:tr>
      <w:tr w:rsidR="002B47D3" w:rsidRPr="00937828" w14:paraId="44D81799" w14:textId="77777777" w:rsidTr="005E7ABB">
        <w:trPr>
          <w:trHeight w:val="240"/>
          <w:jc w:val="center"/>
        </w:trPr>
        <w:tc>
          <w:tcPr>
            <w:tcW w:w="4876" w:type="dxa"/>
            <w:tcBorders>
              <w:top w:val="nil"/>
              <w:left w:val="nil"/>
              <w:bottom w:val="nil"/>
              <w:right w:val="nil"/>
            </w:tcBorders>
          </w:tcPr>
          <w:p w14:paraId="36D8494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280DE2D" w14:textId="77777777" w:rsidR="002B47D3" w:rsidRPr="00937828" w:rsidRDefault="002B47D3" w:rsidP="005E7ABB">
            <w:pPr>
              <w:pStyle w:val="AmColumnHeading"/>
            </w:pPr>
            <w:r w:rsidRPr="00937828">
              <w:t>Τροπολογία</w:t>
            </w:r>
          </w:p>
        </w:tc>
      </w:tr>
      <w:tr w:rsidR="002B47D3" w:rsidRPr="00937828" w14:paraId="7E069A1C" w14:textId="77777777" w:rsidTr="005E7ABB">
        <w:trPr>
          <w:jc w:val="center"/>
        </w:trPr>
        <w:tc>
          <w:tcPr>
            <w:tcW w:w="4876" w:type="dxa"/>
            <w:tcBorders>
              <w:top w:val="nil"/>
              <w:left w:val="nil"/>
              <w:bottom w:val="nil"/>
              <w:right w:val="nil"/>
            </w:tcBorders>
          </w:tcPr>
          <w:p w14:paraId="310E2BB7" w14:textId="77777777" w:rsidR="002B47D3" w:rsidRPr="00937828" w:rsidRDefault="002B47D3" w:rsidP="005E7ABB">
            <w:pPr>
              <w:pStyle w:val="Normal6a"/>
            </w:pPr>
            <w:r w:rsidRPr="00937828">
              <w:t>Θ.</w:t>
            </w:r>
            <w:r w:rsidRPr="00937828">
              <w:tab/>
              <w:t xml:space="preserve">λαμβάνοντας υπόψη ότι πολλές γυναίκες και ευάλωτες ομάδες, συμπεριλαμβανομένων των ατόμων με αναπηρία, των ατόμων από μειονεκτούντα κοινωνικοοικονομικά περιβάλλοντα, </w:t>
            </w:r>
            <w:r w:rsidRPr="00937828">
              <w:rPr>
                <w:b/>
                <w:i/>
              </w:rPr>
              <w:t>των ατόμων που αντιμετωπίζουν φυλετικές διακρίσεις, των ατόμων που προέρχονται από εθνοτικά, μειονοτικά ή μεταναστευτικά περιβάλλοντα, των ηλικιωμένων και των ατόμων ΛΟΑΤΚΙ+, αντιμετωπίζουν διασταυρούμενες</w:t>
            </w:r>
            <w:r w:rsidRPr="00937828">
              <w:t xml:space="preserve"> ανισότητες και διακρίσεις στην ΕΕ·</w:t>
            </w:r>
          </w:p>
        </w:tc>
        <w:tc>
          <w:tcPr>
            <w:tcW w:w="4876" w:type="dxa"/>
            <w:tcBorders>
              <w:top w:val="nil"/>
              <w:left w:val="nil"/>
              <w:bottom w:val="nil"/>
              <w:right w:val="nil"/>
            </w:tcBorders>
          </w:tcPr>
          <w:p w14:paraId="07AFCAE0" w14:textId="77777777" w:rsidR="002B47D3" w:rsidRPr="00937828" w:rsidRDefault="002B47D3" w:rsidP="005E7ABB">
            <w:pPr>
              <w:pStyle w:val="Normal6a"/>
            </w:pPr>
            <w:r w:rsidRPr="00937828">
              <w:t>Θ.</w:t>
            </w:r>
            <w:r w:rsidRPr="00937828">
              <w:tab/>
              <w:t xml:space="preserve">λαμβάνοντας υπόψη ότι πολλές γυναίκες και ευάλωτες ομάδες, συμπεριλαμβανομένων των ατόμων με αναπηρία, </w:t>
            </w:r>
            <w:r w:rsidRPr="00937828">
              <w:rPr>
                <w:b/>
                <w:i/>
              </w:rPr>
              <w:t>των ηλικιωμένων ή</w:t>
            </w:r>
            <w:r w:rsidRPr="00937828">
              <w:t xml:space="preserve"> των ατόμων από μειονεκτούντα κοινωνικοοικονομικά περιβάλλοντα, </w:t>
            </w:r>
            <w:r w:rsidRPr="00937828">
              <w:rPr>
                <w:b/>
                <w:i/>
              </w:rPr>
              <w:t>αντιμετωπίζουν</w:t>
            </w:r>
            <w:r w:rsidRPr="00937828">
              <w:t xml:space="preserve"> ανισότητες και </w:t>
            </w:r>
            <w:r w:rsidRPr="00937828">
              <w:rPr>
                <w:b/>
                <w:i/>
              </w:rPr>
              <w:t>συχνά πολλαπλές</w:t>
            </w:r>
            <w:r w:rsidRPr="00937828">
              <w:t xml:space="preserve"> διακρίσεις στην ΕΕ·</w:t>
            </w:r>
          </w:p>
        </w:tc>
      </w:tr>
    </w:tbl>
    <w:p w14:paraId="5E5320DA"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6202EA0" w14:textId="77777777" w:rsidR="002B47D3" w:rsidRPr="00937828" w:rsidRDefault="002B47D3" w:rsidP="002B47D3">
      <w:r w:rsidRPr="00937828">
        <w:rPr>
          <w:rStyle w:val="HideTWBExt"/>
        </w:rPr>
        <w:t>&lt;/Amend&gt;</w:t>
      </w:r>
    </w:p>
    <w:p w14:paraId="0045D62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210</w:t>
      </w:r>
      <w:r w:rsidRPr="00937828">
        <w:rPr>
          <w:rStyle w:val="HideTWBExt"/>
          <w:b w:val="0"/>
        </w:rPr>
        <w:t>&lt;/NumAm&gt;</w:t>
      </w:r>
    </w:p>
    <w:p w14:paraId="1235E62C" w14:textId="77777777" w:rsidR="002B47D3" w:rsidRPr="00937828" w:rsidRDefault="002B47D3" w:rsidP="002B47D3">
      <w:pPr>
        <w:pStyle w:val="NormalBold"/>
      </w:pPr>
      <w:r w:rsidRPr="00937828">
        <w:rPr>
          <w:rStyle w:val="HideTWBExt"/>
          <w:b w:val="0"/>
        </w:rPr>
        <w:t>&lt;RepeatBlock-By&gt;&lt;Members&gt;</w:t>
      </w:r>
      <w:r w:rsidRPr="00937828">
        <w:t>Εμμανουήλ Φράγκος, Γαλάτω Αλεξανδράκη</w:t>
      </w:r>
      <w:r w:rsidRPr="00937828">
        <w:rPr>
          <w:rStyle w:val="HideTWBExt"/>
          <w:b w:val="0"/>
        </w:rPr>
        <w:t>&lt;/Members&gt;</w:t>
      </w:r>
    </w:p>
    <w:p w14:paraId="38CBE274" w14:textId="77777777" w:rsidR="002B47D3" w:rsidRPr="00937828" w:rsidRDefault="002B47D3" w:rsidP="002B47D3">
      <w:pPr>
        <w:pStyle w:val="NormalBold"/>
      </w:pPr>
      <w:r w:rsidRPr="00937828">
        <w:rPr>
          <w:rStyle w:val="HideTWBExt"/>
          <w:b w:val="0"/>
        </w:rPr>
        <w:t>&lt;/RepeatBlock-By&gt;</w:t>
      </w:r>
    </w:p>
    <w:p w14:paraId="00BB5464"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DA13AA0" w14:textId="77777777" w:rsidR="002B47D3" w:rsidRPr="00937828" w:rsidRDefault="002B47D3" w:rsidP="002B47D3">
      <w:pPr>
        <w:pStyle w:val="NormalBold"/>
      </w:pPr>
      <w:r w:rsidRPr="00937828">
        <w:rPr>
          <w:rStyle w:val="HideTWBExt"/>
          <w:b w:val="0"/>
        </w:rPr>
        <w:t>&lt;Article&gt;</w:t>
      </w:r>
      <w:r w:rsidRPr="00937828">
        <w:t>Αιτιολογική σκέψη Θ</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C5EFF2C" w14:textId="77777777" w:rsidTr="005E7ABB">
        <w:trPr>
          <w:trHeight w:hRule="exact" w:val="240"/>
          <w:jc w:val="center"/>
        </w:trPr>
        <w:tc>
          <w:tcPr>
            <w:tcW w:w="9752" w:type="dxa"/>
            <w:gridSpan w:val="2"/>
            <w:tcBorders>
              <w:top w:val="nil"/>
              <w:left w:val="nil"/>
              <w:bottom w:val="nil"/>
              <w:right w:val="nil"/>
            </w:tcBorders>
          </w:tcPr>
          <w:p w14:paraId="1D52CBBE" w14:textId="77777777" w:rsidR="002B47D3" w:rsidRPr="00937828" w:rsidRDefault="002B47D3" w:rsidP="005E7ABB"/>
        </w:tc>
      </w:tr>
      <w:tr w:rsidR="002B47D3" w:rsidRPr="00937828" w14:paraId="78441253" w14:textId="77777777" w:rsidTr="005E7ABB">
        <w:trPr>
          <w:trHeight w:val="240"/>
          <w:jc w:val="center"/>
        </w:trPr>
        <w:tc>
          <w:tcPr>
            <w:tcW w:w="4876" w:type="dxa"/>
            <w:tcBorders>
              <w:top w:val="nil"/>
              <w:left w:val="nil"/>
              <w:bottom w:val="nil"/>
              <w:right w:val="nil"/>
            </w:tcBorders>
          </w:tcPr>
          <w:p w14:paraId="336FED3A"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7EC88AC" w14:textId="77777777" w:rsidR="002B47D3" w:rsidRPr="00937828" w:rsidRDefault="002B47D3" w:rsidP="005E7ABB">
            <w:pPr>
              <w:pStyle w:val="AmColumnHeading"/>
            </w:pPr>
            <w:r w:rsidRPr="00937828">
              <w:t>Τροπολογία</w:t>
            </w:r>
          </w:p>
        </w:tc>
      </w:tr>
      <w:tr w:rsidR="002B47D3" w:rsidRPr="00937828" w14:paraId="45E004FA" w14:textId="77777777" w:rsidTr="005E7ABB">
        <w:trPr>
          <w:jc w:val="center"/>
        </w:trPr>
        <w:tc>
          <w:tcPr>
            <w:tcW w:w="4876" w:type="dxa"/>
            <w:tcBorders>
              <w:top w:val="nil"/>
              <w:left w:val="nil"/>
              <w:bottom w:val="nil"/>
              <w:right w:val="nil"/>
            </w:tcBorders>
          </w:tcPr>
          <w:p w14:paraId="667FE898" w14:textId="77777777" w:rsidR="002B47D3" w:rsidRPr="00937828" w:rsidRDefault="002B47D3" w:rsidP="005E7ABB">
            <w:pPr>
              <w:pStyle w:val="Normal6a"/>
            </w:pPr>
            <w:r w:rsidRPr="00937828">
              <w:t>Θ.</w:t>
            </w:r>
            <w:r w:rsidRPr="00937828">
              <w:tab/>
              <w:t xml:space="preserve">λαμβάνοντας υπόψη ότι πολλές γυναίκες και ευάλωτες ομάδες, συμπεριλαμβανομένων των ατόμων με αναπηρία, των ατόμων από μειονεκτούντα κοινωνικοοικονομικά περιβάλλοντα, των ατόμων που αντιμετωπίζουν φυλετικές διακρίσεις, των ατόμων που προέρχονται από </w:t>
            </w:r>
            <w:r w:rsidRPr="00937828">
              <w:rPr>
                <w:b/>
                <w:i/>
              </w:rPr>
              <w:t>εθνοτικά, μειονοτικά ή μεταναστευτικά περιβάλλοντα,</w:t>
            </w:r>
            <w:r w:rsidRPr="00937828">
              <w:t xml:space="preserve"> των ηλικιωμένων </w:t>
            </w:r>
            <w:r w:rsidRPr="00937828">
              <w:rPr>
                <w:b/>
                <w:i/>
              </w:rPr>
              <w:t>και των ατόμων ΛΟΑΤΚΙ+</w:t>
            </w:r>
            <w:r w:rsidRPr="00937828">
              <w:t>, αντιμετωπίζουν διασταυρούμενες ανισότητες και διακρίσεις στην ΕΕ·</w:t>
            </w:r>
          </w:p>
        </w:tc>
        <w:tc>
          <w:tcPr>
            <w:tcW w:w="4876" w:type="dxa"/>
            <w:tcBorders>
              <w:top w:val="nil"/>
              <w:left w:val="nil"/>
              <w:bottom w:val="nil"/>
              <w:right w:val="nil"/>
            </w:tcBorders>
          </w:tcPr>
          <w:p w14:paraId="540B0588" w14:textId="77777777" w:rsidR="002B47D3" w:rsidRPr="00937828" w:rsidRDefault="002B47D3" w:rsidP="005E7ABB">
            <w:pPr>
              <w:pStyle w:val="Normal6a"/>
            </w:pPr>
            <w:r w:rsidRPr="00937828">
              <w:t>Θ.</w:t>
            </w:r>
            <w:r w:rsidRPr="00937828">
              <w:tab/>
              <w:t xml:space="preserve">λαμβάνοντας υπόψη ότι πολλές γυναίκες και ευάλωτες ομάδες, συμπεριλαμβανομένων των ατόμων με αναπηρία, των ατόμων από μειονεκτούντα κοινωνικοοικονομικά περιβάλλοντα, των ατόμων που αντιμετωπίζουν φυλετικές διακρίσεις, των ατόμων που προέρχονται από </w:t>
            </w:r>
            <w:r w:rsidRPr="00937828">
              <w:rPr>
                <w:b/>
                <w:i/>
              </w:rPr>
              <w:t>την περιφέρεια και</w:t>
            </w:r>
            <w:r w:rsidRPr="00937828">
              <w:t xml:space="preserve"> των ηλικιωμένων, αντιμετωπίζουν διασταυρούμενες ανισότητες και διακρίσεις στην ΕΕ·</w:t>
            </w:r>
          </w:p>
        </w:tc>
      </w:tr>
    </w:tbl>
    <w:p w14:paraId="3E2BCB1B"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{EL}</w:t>
      </w:r>
      <w:r w:rsidRPr="00937828">
        <w:t>el</w:t>
      </w:r>
      <w:r w:rsidRPr="00937828">
        <w:rPr>
          <w:rStyle w:val="HideTWBExt"/>
        </w:rPr>
        <w:t>&lt;/Original&gt;</w:t>
      </w:r>
    </w:p>
    <w:p w14:paraId="311B8DF2" w14:textId="77777777" w:rsidR="002B47D3" w:rsidRPr="00937828" w:rsidRDefault="002B47D3" w:rsidP="002B47D3">
      <w:r w:rsidRPr="00937828">
        <w:rPr>
          <w:rStyle w:val="HideTWBExt"/>
        </w:rPr>
        <w:t>&lt;/Amend&gt;</w:t>
      </w:r>
    </w:p>
    <w:p w14:paraId="5F16437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211</w:t>
      </w:r>
      <w:r w:rsidRPr="00937828">
        <w:rPr>
          <w:rStyle w:val="HideTWBExt"/>
          <w:b w:val="0"/>
        </w:rPr>
        <w:t>&lt;/NumAm&gt;</w:t>
      </w:r>
    </w:p>
    <w:p w14:paraId="74269B98" w14:textId="77777777" w:rsidR="002B47D3" w:rsidRPr="00937828" w:rsidRDefault="002B47D3" w:rsidP="002B47D3">
      <w:pPr>
        <w:pStyle w:val="NormalBold"/>
      </w:pPr>
      <w:r w:rsidRPr="00937828">
        <w:rPr>
          <w:rStyle w:val="HideTWBExt"/>
          <w:b w:val="0"/>
        </w:rPr>
        <w:t>&lt;RepeatBlock-By&gt;&lt;Members&gt;</w:t>
      </w:r>
      <w:r w:rsidRPr="00937828">
        <w:t>Mathilde Androuët, Margarita de la Pisa Carrión, Mireia Borrás Pabón</w:t>
      </w:r>
      <w:r w:rsidRPr="00937828">
        <w:rPr>
          <w:rStyle w:val="HideTWBExt"/>
          <w:b w:val="0"/>
        </w:rPr>
        <w:t>&lt;/Members&gt;</w:t>
      </w:r>
    </w:p>
    <w:p w14:paraId="082C09FD" w14:textId="77777777" w:rsidR="002B47D3" w:rsidRPr="00937828" w:rsidRDefault="002B47D3" w:rsidP="002B47D3">
      <w:pPr>
        <w:pStyle w:val="NormalBold"/>
      </w:pPr>
      <w:r w:rsidRPr="00937828">
        <w:rPr>
          <w:rStyle w:val="HideTWBExt"/>
          <w:b w:val="0"/>
        </w:rPr>
        <w:t>&lt;/RepeatBlock-By&gt;</w:t>
      </w:r>
    </w:p>
    <w:p w14:paraId="1C87D474"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1EE19B2" w14:textId="77777777" w:rsidR="002B47D3" w:rsidRPr="00937828" w:rsidRDefault="002B47D3" w:rsidP="002B47D3">
      <w:pPr>
        <w:pStyle w:val="NormalBold"/>
      </w:pPr>
      <w:r w:rsidRPr="00937828">
        <w:rPr>
          <w:rStyle w:val="HideTWBExt"/>
          <w:b w:val="0"/>
        </w:rPr>
        <w:t>&lt;Article&gt;</w:t>
      </w:r>
      <w:r w:rsidRPr="00937828">
        <w:t>Αιτιολογική σκέψη Θ</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3D8B9D1" w14:textId="77777777" w:rsidTr="005E7ABB">
        <w:trPr>
          <w:trHeight w:hRule="exact" w:val="240"/>
          <w:jc w:val="center"/>
        </w:trPr>
        <w:tc>
          <w:tcPr>
            <w:tcW w:w="9752" w:type="dxa"/>
            <w:gridSpan w:val="2"/>
            <w:tcBorders>
              <w:top w:val="nil"/>
              <w:left w:val="nil"/>
              <w:bottom w:val="nil"/>
              <w:right w:val="nil"/>
            </w:tcBorders>
          </w:tcPr>
          <w:p w14:paraId="465C73F1" w14:textId="77777777" w:rsidR="002B47D3" w:rsidRPr="00937828" w:rsidRDefault="002B47D3" w:rsidP="005E7ABB"/>
        </w:tc>
      </w:tr>
      <w:tr w:rsidR="002B47D3" w:rsidRPr="00937828" w14:paraId="7163F72F" w14:textId="77777777" w:rsidTr="005E7ABB">
        <w:trPr>
          <w:trHeight w:val="240"/>
          <w:jc w:val="center"/>
        </w:trPr>
        <w:tc>
          <w:tcPr>
            <w:tcW w:w="4876" w:type="dxa"/>
            <w:tcBorders>
              <w:top w:val="nil"/>
              <w:left w:val="nil"/>
              <w:bottom w:val="nil"/>
              <w:right w:val="nil"/>
            </w:tcBorders>
          </w:tcPr>
          <w:p w14:paraId="0C5D7BE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966A20E" w14:textId="77777777" w:rsidR="002B47D3" w:rsidRPr="00937828" w:rsidRDefault="002B47D3" w:rsidP="005E7ABB">
            <w:pPr>
              <w:pStyle w:val="AmColumnHeading"/>
            </w:pPr>
            <w:r w:rsidRPr="00937828">
              <w:t>Τροπολογία</w:t>
            </w:r>
          </w:p>
        </w:tc>
      </w:tr>
      <w:tr w:rsidR="002B47D3" w:rsidRPr="00937828" w14:paraId="3AFA605A" w14:textId="77777777" w:rsidTr="005E7ABB">
        <w:trPr>
          <w:jc w:val="center"/>
        </w:trPr>
        <w:tc>
          <w:tcPr>
            <w:tcW w:w="4876" w:type="dxa"/>
            <w:tcBorders>
              <w:top w:val="nil"/>
              <w:left w:val="nil"/>
              <w:bottom w:val="nil"/>
              <w:right w:val="nil"/>
            </w:tcBorders>
          </w:tcPr>
          <w:p w14:paraId="230EA8E8" w14:textId="77777777" w:rsidR="002B47D3" w:rsidRPr="00937828" w:rsidRDefault="002B47D3" w:rsidP="005E7ABB">
            <w:pPr>
              <w:pStyle w:val="Normal6a"/>
            </w:pPr>
            <w:r w:rsidRPr="00937828">
              <w:t>Θ.</w:t>
            </w:r>
            <w:r w:rsidRPr="00937828">
              <w:tab/>
              <w:t xml:space="preserve">λαμβάνοντας υπόψη ότι πολλές γυναίκες και ευάλωτες ομάδες, συμπεριλαμβανομένων των ατόμων με αναπηρία, των ατόμων από μειονεκτούντα κοινωνικοοικονομικά περιβάλλοντα, των </w:t>
            </w:r>
            <w:r w:rsidRPr="00937828">
              <w:rPr>
                <w:b/>
                <w:i/>
              </w:rPr>
              <w:t>ατόμων που αντιμετωπίζουν φυλετικές διακρίσεις, των ατόμων που προέρχονται από εθνοτικά, μειονοτικά ή μεταναστευτικά περιβάλλοντα, των ηλικιωμένων και των ατόμων ΛΟΑΤΚΙ+, αντιμετωπίζουν διασταυρούμενες ανισότητες και διακρίσεις</w:t>
            </w:r>
            <w:r w:rsidRPr="00937828">
              <w:t xml:space="preserve"> στην ΕΕ·</w:t>
            </w:r>
          </w:p>
        </w:tc>
        <w:tc>
          <w:tcPr>
            <w:tcW w:w="4876" w:type="dxa"/>
            <w:tcBorders>
              <w:top w:val="nil"/>
              <w:left w:val="nil"/>
              <w:bottom w:val="nil"/>
              <w:right w:val="nil"/>
            </w:tcBorders>
          </w:tcPr>
          <w:p w14:paraId="0472963D" w14:textId="77777777" w:rsidR="002B47D3" w:rsidRPr="00937828" w:rsidRDefault="002B47D3" w:rsidP="005E7ABB">
            <w:pPr>
              <w:pStyle w:val="Normal6a"/>
            </w:pPr>
            <w:r w:rsidRPr="00937828">
              <w:t>Θ.</w:t>
            </w:r>
            <w:r w:rsidRPr="00937828">
              <w:tab/>
              <w:t xml:space="preserve">λαμβάνοντας υπόψη ότι πολλές γυναίκες και ευάλωτες ομάδες, συμπεριλαμβανομένων των ατόμων με αναπηρία, των </w:t>
            </w:r>
            <w:r w:rsidRPr="00937828">
              <w:rPr>
                <w:b/>
                <w:i/>
              </w:rPr>
              <w:t>ηλικιωμένων, των</w:t>
            </w:r>
            <w:r w:rsidRPr="00937828">
              <w:t xml:space="preserve"> ατόμων από μειονεκτούντα κοινωνικοοικονομικά περιβάλλοντα, των</w:t>
            </w:r>
            <w:r w:rsidRPr="00937828">
              <w:rPr>
                <w:b/>
                <w:i/>
              </w:rPr>
              <w:t xml:space="preserve"> εγκύων, των μητέρων, ιδίως των ανύπαντρων μητέρων, οι οποίες ενδέχεται να έρθουν αντιμέτωπες με διάφορες μορφές ανισότητας ή κοινωνικού αποκλεισμού</w:t>
            </w:r>
            <w:r w:rsidRPr="00937828">
              <w:t xml:space="preserve"> στην ΕΕ·</w:t>
            </w:r>
          </w:p>
        </w:tc>
      </w:tr>
    </w:tbl>
    <w:p w14:paraId="324F2D6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228D4739" w14:textId="77777777" w:rsidR="002B47D3" w:rsidRPr="00937828" w:rsidRDefault="002B47D3" w:rsidP="002B47D3">
      <w:r w:rsidRPr="00937828">
        <w:rPr>
          <w:rStyle w:val="HideTWBExt"/>
        </w:rPr>
        <w:t>&lt;/Amend&gt;</w:t>
      </w:r>
    </w:p>
    <w:p w14:paraId="4D8AB4D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212</w:t>
      </w:r>
      <w:r w:rsidRPr="00937828">
        <w:rPr>
          <w:rStyle w:val="HideTWBExt"/>
          <w:b w:val="0"/>
        </w:rPr>
        <w:t>&lt;/NumAm&gt;</w:t>
      </w:r>
    </w:p>
    <w:p w14:paraId="5D490A87" w14:textId="77777777" w:rsidR="002B47D3" w:rsidRPr="00937828" w:rsidRDefault="002B47D3" w:rsidP="002B47D3">
      <w:pPr>
        <w:pStyle w:val="NormalBold"/>
      </w:pPr>
      <w:r w:rsidRPr="00937828">
        <w:rPr>
          <w:rStyle w:val="HideTWBExt"/>
          <w:b w:val="0"/>
        </w:rPr>
        <w:t>&lt;RepeatBlock-By&gt;&lt;Members&gt;</w:t>
      </w:r>
      <w:r w:rsidRPr="00937828">
        <w:t>Elżbieta Katarzyna Łukacijewska, Ewa Kopacz, Mirosława Nykiel, Jagna Marczułajtis-Walczak</w:t>
      </w:r>
      <w:r w:rsidRPr="00937828">
        <w:rPr>
          <w:rStyle w:val="HideTWBExt"/>
          <w:b w:val="0"/>
        </w:rPr>
        <w:t>&lt;/Members&gt;</w:t>
      </w:r>
    </w:p>
    <w:p w14:paraId="5625B622" w14:textId="77777777" w:rsidR="002B47D3" w:rsidRPr="00937828" w:rsidRDefault="002B47D3" w:rsidP="002B47D3">
      <w:pPr>
        <w:pStyle w:val="NormalBold"/>
      </w:pPr>
      <w:r w:rsidRPr="00937828">
        <w:rPr>
          <w:rStyle w:val="HideTWBExt"/>
          <w:b w:val="0"/>
        </w:rPr>
        <w:t>&lt;/RepeatBlock-By&gt;</w:t>
      </w:r>
    </w:p>
    <w:p w14:paraId="7FC90F10"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F53DB69" w14:textId="77777777" w:rsidR="002B47D3" w:rsidRPr="00937828" w:rsidRDefault="002B47D3" w:rsidP="002B47D3">
      <w:pPr>
        <w:pStyle w:val="NormalBold"/>
      </w:pPr>
      <w:r w:rsidRPr="00937828">
        <w:rPr>
          <w:rStyle w:val="HideTWBExt"/>
          <w:b w:val="0"/>
        </w:rPr>
        <w:t>&lt;Article&gt;</w:t>
      </w:r>
      <w:r w:rsidRPr="00937828">
        <w:t>Αιτιολογική σκέψη Θ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CAE0163" w14:textId="77777777" w:rsidTr="005E7ABB">
        <w:trPr>
          <w:trHeight w:hRule="exact" w:val="240"/>
          <w:jc w:val="center"/>
        </w:trPr>
        <w:tc>
          <w:tcPr>
            <w:tcW w:w="9752" w:type="dxa"/>
            <w:gridSpan w:val="2"/>
            <w:tcBorders>
              <w:top w:val="nil"/>
              <w:left w:val="nil"/>
              <w:bottom w:val="nil"/>
              <w:right w:val="nil"/>
            </w:tcBorders>
          </w:tcPr>
          <w:p w14:paraId="2F153C10" w14:textId="77777777" w:rsidR="002B47D3" w:rsidRPr="00937828" w:rsidRDefault="002B47D3" w:rsidP="005E7ABB"/>
        </w:tc>
      </w:tr>
      <w:tr w:rsidR="002B47D3" w:rsidRPr="00937828" w14:paraId="497C0215" w14:textId="77777777" w:rsidTr="005E7ABB">
        <w:trPr>
          <w:trHeight w:val="240"/>
          <w:jc w:val="center"/>
        </w:trPr>
        <w:tc>
          <w:tcPr>
            <w:tcW w:w="4876" w:type="dxa"/>
            <w:tcBorders>
              <w:top w:val="nil"/>
              <w:left w:val="nil"/>
              <w:bottom w:val="nil"/>
              <w:right w:val="nil"/>
            </w:tcBorders>
          </w:tcPr>
          <w:p w14:paraId="1A78090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A0052FA" w14:textId="77777777" w:rsidR="002B47D3" w:rsidRPr="00937828" w:rsidRDefault="002B47D3" w:rsidP="005E7ABB">
            <w:pPr>
              <w:pStyle w:val="AmColumnHeading"/>
            </w:pPr>
            <w:r w:rsidRPr="00937828">
              <w:t>Τροπολογία</w:t>
            </w:r>
          </w:p>
        </w:tc>
      </w:tr>
      <w:tr w:rsidR="002B47D3" w:rsidRPr="00937828" w14:paraId="65F20664" w14:textId="77777777" w:rsidTr="005E7ABB">
        <w:trPr>
          <w:jc w:val="center"/>
        </w:trPr>
        <w:tc>
          <w:tcPr>
            <w:tcW w:w="4876" w:type="dxa"/>
            <w:tcBorders>
              <w:top w:val="nil"/>
              <w:left w:val="nil"/>
              <w:bottom w:val="nil"/>
              <w:right w:val="nil"/>
            </w:tcBorders>
          </w:tcPr>
          <w:p w14:paraId="3568C17C" w14:textId="77777777" w:rsidR="002B47D3" w:rsidRPr="00937828" w:rsidRDefault="002B47D3" w:rsidP="005E7ABB">
            <w:pPr>
              <w:pStyle w:val="Normal6a"/>
            </w:pPr>
          </w:p>
        </w:tc>
        <w:tc>
          <w:tcPr>
            <w:tcW w:w="4876" w:type="dxa"/>
            <w:tcBorders>
              <w:top w:val="nil"/>
              <w:left w:val="nil"/>
              <w:bottom w:val="nil"/>
              <w:right w:val="nil"/>
            </w:tcBorders>
          </w:tcPr>
          <w:p w14:paraId="0ED3946E" w14:textId="77777777" w:rsidR="002B47D3" w:rsidRPr="00937828" w:rsidRDefault="002B47D3" w:rsidP="005E7ABB">
            <w:pPr>
              <w:pStyle w:val="Normal6a"/>
            </w:pPr>
            <w:r w:rsidRPr="00937828">
              <w:rPr>
                <w:b/>
                <w:i/>
              </w:rPr>
              <w:t>Θ α.</w:t>
            </w:r>
            <w:r w:rsidRPr="00937828">
              <w:tab/>
            </w:r>
            <w:r w:rsidRPr="00937828">
              <w:rPr>
                <w:b/>
                <w:i/>
              </w:rPr>
              <w:t>λαμβάνοντας υπόψη ότι οι γυναίκες που ζουν σε αγροτικές, απομακρυσμένες, ορεινές και αραιοκατοικημένες περιοχές αντιμετωπίζουν συγκεκριμένα διαρθρωτικά εμπόδια όσον αφορά τη συμμετοχή στην αγορά εργασίας, την υγειονομική περίθαλψη, την εκπαίδευση, την ψηφιακή συνδεσιμότητα, τις δημόσιες μεταφορές και την πρόσβαση σε βασικές υπηρεσίες· λαμβάνοντας υπόψη ότι απαιτείται μια στοχευμένη και διατομεακή προσέγγιση για την αντιμετώπιση του συνεχιζόμενου χάσματος μεταξύ των φύλων στις εν λόγω περιοχές και για να διασφαλιστεί ότι οι γυναίκες και τα κορίτσια στις αγροτικές περιοχές δεν θα μείνουν στο περιθώριο κατά την εφαρμογή της στρατηγικής για την ισότητα των φύλων·</w:t>
            </w:r>
          </w:p>
        </w:tc>
      </w:tr>
    </w:tbl>
    <w:p w14:paraId="10EC20A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DAD0626" w14:textId="77777777" w:rsidR="002B47D3" w:rsidRPr="00937828" w:rsidRDefault="002B47D3" w:rsidP="002B47D3">
      <w:r w:rsidRPr="00937828">
        <w:rPr>
          <w:rStyle w:val="HideTWBExt"/>
        </w:rPr>
        <w:t>&lt;/Amend&gt;</w:t>
      </w:r>
    </w:p>
    <w:p w14:paraId="28D7A237"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213</w:t>
      </w:r>
      <w:r w:rsidRPr="00937828">
        <w:rPr>
          <w:rStyle w:val="HideTWBExt"/>
          <w:b w:val="0"/>
        </w:rPr>
        <w:t>&lt;/NumAm&gt;</w:t>
      </w:r>
    </w:p>
    <w:p w14:paraId="7376DD23" w14:textId="77777777" w:rsidR="002B47D3" w:rsidRPr="00937828" w:rsidRDefault="002B47D3" w:rsidP="002B47D3">
      <w:pPr>
        <w:pStyle w:val="NormalBold"/>
      </w:pPr>
      <w:r w:rsidRPr="00937828">
        <w:rPr>
          <w:rStyle w:val="HideTWBExt"/>
          <w:b w:val="0"/>
        </w:rPr>
        <w:t>&lt;RepeatBlock-By&gt;&lt;Members&gt;</w:t>
      </w:r>
      <w:r w:rsidRPr="00937828">
        <w:t>Arba Kokalari</w:t>
      </w:r>
      <w:r w:rsidRPr="00937828">
        <w:rPr>
          <w:rStyle w:val="HideTWBExt"/>
          <w:b w:val="0"/>
        </w:rPr>
        <w:t>&lt;/Members&gt;</w:t>
      </w:r>
    </w:p>
    <w:p w14:paraId="320E7AA8" w14:textId="77777777" w:rsidR="002B47D3" w:rsidRPr="00937828" w:rsidRDefault="002B47D3" w:rsidP="002B47D3">
      <w:pPr>
        <w:pStyle w:val="NormalBold"/>
      </w:pPr>
      <w:r w:rsidRPr="00937828">
        <w:rPr>
          <w:rStyle w:val="HideTWBExt"/>
          <w:b w:val="0"/>
        </w:rPr>
        <w:t>&lt;/RepeatBlock-By&gt;</w:t>
      </w:r>
    </w:p>
    <w:p w14:paraId="70844B1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E414C7B" w14:textId="77777777" w:rsidR="002B47D3" w:rsidRPr="00937828" w:rsidRDefault="002B47D3" w:rsidP="002B47D3">
      <w:pPr>
        <w:pStyle w:val="NormalBold"/>
      </w:pPr>
      <w:r w:rsidRPr="00937828">
        <w:rPr>
          <w:rStyle w:val="HideTWBExt"/>
          <w:b w:val="0"/>
        </w:rPr>
        <w:t>&lt;Article&gt;</w:t>
      </w:r>
      <w:r w:rsidRPr="00937828">
        <w:t>Αιτιολογική σκέψη Θ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32A4A63" w14:textId="77777777" w:rsidTr="005E7ABB">
        <w:trPr>
          <w:trHeight w:hRule="exact" w:val="240"/>
          <w:jc w:val="center"/>
        </w:trPr>
        <w:tc>
          <w:tcPr>
            <w:tcW w:w="9752" w:type="dxa"/>
            <w:gridSpan w:val="2"/>
            <w:tcBorders>
              <w:top w:val="nil"/>
              <w:left w:val="nil"/>
              <w:bottom w:val="nil"/>
              <w:right w:val="nil"/>
            </w:tcBorders>
          </w:tcPr>
          <w:p w14:paraId="4A1FDB3B" w14:textId="77777777" w:rsidR="002B47D3" w:rsidRPr="00937828" w:rsidRDefault="002B47D3" w:rsidP="005E7ABB"/>
        </w:tc>
      </w:tr>
      <w:tr w:rsidR="002B47D3" w:rsidRPr="00937828" w14:paraId="27277858" w14:textId="77777777" w:rsidTr="005E7ABB">
        <w:trPr>
          <w:trHeight w:val="240"/>
          <w:jc w:val="center"/>
        </w:trPr>
        <w:tc>
          <w:tcPr>
            <w:tcW w:w="4876" w:type="dxa"/>
            <w:tcBorders>
              <w:top w:val="nil"/>
              <w:left w:val="nil"/>
              <w:bottom w:val="nil"/>
              <w:right w:val="nil"/>
            </w:tcBorders>
          </w:tcPr>
          <w:p w14:paraId="48749DA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CD08913" w14:textId="77777777" w:rsidR="002B47D3" w:rsidRPr="00937828" w:rsidRDefault="002B47D3" w:rsidP="005E7ABB">
            <w:pPr>
              <w:pStyle w:val="AmColumnHeading"/>
            </w:pPr>
            <w:r w:rsidRPr="00937828">
              <w:t>Τροπολογία</w:t>
            </w:r>
          </w:p>
        </w:tc>
      </w:tr>
      <w:tr w:rsidR="002B47D3" w:rsidRPr="00937828" w14:paraId="237B83EF" w14:textId="77777777" w:rsidTr="005E7ABB">
        <w:trPr>
          <w:jc w:val="center"/>
        </w:trPr>
        <w:tc>
          <w:tcPr>
            <w:tcW w:w="4876" w:type="dxa"/>
            <w:tcBorders>
              <w:top w:val="nil"/>
              <w:left w:val="nil"/>
              <w:bottom w:val="nil"/>
              <w:right w:val="nil"/>
            </w:tcBorders>
          </w:tcPr>
          <w:p w14:paraId="304084A9" w14:textId="77777777" w:rsidR="002B47D3" w:rsidRPr="00937828" w:rsidRDefault="002B47D3" w:rsidP="005E7ABB">
            <w:pPr>
              <w:pStyle w:val="Normal6a"/>
            </w:pPr>
          </w:p>
        </w:tc>
        <w:tc>
          <w:tcPr>
            <w:tcW w:w="4876" w:type="dxa"/>
            <w:tcBorders>
              <w:top w:val="nil"/>
              <w:left w:val="nil"/>
              <w:bottom w:val="nil"/>
              <w:right w:val="nil"/>
            </w:tcBorders>
          </w:tcPr>
          <w:p w14:paraId="362E262E" w14:textId="77777777" w:rsidR="002B47D3" w:rsidRPr="00937828" w:rsidRDefault="002B47D3" w:rsidP="005E7ABB">
            <w:pPr>
              <w:pStyle w:val="Normal6a"/>
            </w:pPr>
            <w:r w:rsidRPr="00937828">
              <w:rPr>
                <w:b/>
                <w:i/>
              </w:rPr>
              <w:t>Θ α.</w:t>
            </w:r>
            <w:r w:rsidRPr="00937828">
              <w:tab/>
            </w:r>
            <w:r w:rsidRPr="00937828">
              <w:rPr>
                <w:b/>
                <w:i/>
              </w:rPr>
              <w:t>λαμβάνοντας υπόψη ότι οι προκλήσεις που αντιμετωπίζει η Ευρώπη, όπως η συρρίκνωση του πληθυσμού, η γήρανση της κοινωνίας και η μείωση της ανταγωνιστικότητας, υπογραμμίζουν την ανάγκη για αυξημένη οικονομική δραστηριότητα από όλους, τόσο από γυναίκες όσο και από άνδρες· λαμβάνοντας υπόψη ότι η ισότητα των φύλων αποτελεί κρίσιμη κινητήρια δύναμη για την οικονομική ανάπτυξη, την καινοτομία, την ανταγωνιστικότητα και την κοινωνική συνοχή·</w:t>
            </w:r>
          </w:p>
        </w:tc>
      </w:tr>
    </w:tbl>
    <w:p w14:paraId="54813DC4"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D2B6F27" w14:textId="77777777" w:rsidR="002B47D3" w:rsidRPr="00937828" w:rsidRDefault="002B47D3" w:rsidP="002B47D3">
      <w:r w:rsidRPr="00937828">
        <w:rPr>
          <w:rStyle w:val="HideTWBExt"/>
        </w:rPr>
        <w:t>&lt;/Amend&gt;</w:t>
      </w:r>
    </w:p>
    <w:p w14:paraId="63BC203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214</w:t>
      </w:r>
      <w:r w:rsidRPr="00937828">
        <w:rPr>
          <w:rStyle w:val="HideTWBExt"/>
          <w:b w:val="0"/>
        </w:rPr>
        <w:t>&lt;/NumAm&gt;</w:t>
      </w:r>
    </w:p>
    <w:p w14:paraId="432DC111"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4D547B26" w14:textId="77777777" w:rsidR="002B47D3" w:rsidRPr="00937828" w:rsidRDefault="002B47D3" w:rsidP="002B47D3">
      <w:pPr>
        <w:pStyle w:val="NormalBold"/>
      </w:pPr>
      <w:r w:rsidRPr="00937828">
        <w:rPr>
          <w:rStyle w:val="HideTWBExt"/>
          <w:b w:val="0"/>
        </w:rPr>
        <w:t>&lt;/RepeatBlock-By&gt;</w:t>
      </w:r>
    </w:p>
    <w:p w14:paraId="3D052FB4"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B03F080" w14:textId="77777777" w:rsidR="002B47D3" w:rsidRPr="00937828" w:rsidRDefault="002B47D3" w:rsidP="002B47D3">
      <w:pPr>
        <w:pStyle w:val="NormalBold"/>
      </w:pPr>
      <w:r w:rsidRPr="00937828">
        <w:rPr>
          <w:rStyle w:val="HideTWBExt"/>
          <w:b w:val="0"/>
        </w:rPr>
        <w:t>&lt;Article&gt;</w:t>
      </w:r>
      <w:r w:rsidRPr="00937828">
        <w:t>Αιτιολογική σκέψη Θ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D918B38" w14:textId="77777777" w:rsidTr="005E7ABB">
        <w:trPr>
          <w:trHeight w:hRule="exact" w:val="240"/>
          <w:jc w:val="center"/>
        </w:trPr>
        <w:tc>
          <w:tcPr>
            <w:tcW w:w="9752" w:type="dxa"/>
            <w:gridSpan w:val="2"/>
            <w:tcBorders>
              <w:top w:val="nil"/>
              <w:left w:val="nil"/>
              <w:bottom w:val="nil"/>
              <w:right w:val="nil"/>
            </w:tcBorders>
          </w:tcPr>
          <w:p w14:paraId="312E0564" w14:textId="77777777" w:rsidR="002B47D3" w:rsidRPr="00937828" w:rsidRDefault="002B47D3" w:rsidP="005E7ABB"/>
        </w:tc>
      </w:tr>
      <w:tr w:rsidR="002B47D3" w:rsidRPr="00937828" w14:paraId="22DF3BCF" w14:textId="77777777" w:rsidTr="005E7ABB">
        <w:trPr>
          <w:trHeight w:val="240"/>
          <w:jc w:val="center"/>
        </w:trPr>
        <w:tc>
          <w:tcPr>
            <w:tcW w:w="4876" w:type="dxa"/>
            <w:tcBorders>
              <w:top w:val="nil"/>
              <w:left w:val="nil"/>
              <w:bottom w:val="nil"/>
              <w:right w:val="nil"/>
            </w:tcBorders>
          </w:tcPr>
          <w:p w14:paraId="6396BE88"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918436B" w14:textId="77777777" w:rsidR="002B47D3" w:rsidRPr="00937828" w:rsidRDefault="002B47D3" w:rsidP="005E7ABB">
            <w:pPr>
              <w:pStyle w:val="AmColumnHeading"/>
            </w:pPr>
            <w:r w:rsidRPr="00937828">
              <w:t>Τροπολογία</w:t>
            </w:r>
          </w:p>
        </w:tc>
      </w:tr>
      <w:tr w:rsidR="002B47D3" w:rsidRPr="00937828" w14:paraId="5EFA51D5" w14:textId="77777777" w:rsidTr="005E7ABB">
        <w:trPr>
          <w:jc w:val="center"/>
        </w:trPr>
        <w:tc>
          <w:tcPr>
            <w:tcW w:w="4876" w:type="dxa"/>
            <w:tcBorders>
              <w:top w:val="nil"/>
              <w:left w:val="nil"/>
              <w:bottom w:val="nil"/>
              <w:right w:val="nil"/>
            </w:tcBorders>
          </w:tcPr>
          <w:p w14:paraId="6906492A" w14:textId="77777777" w:rsidR="002B47D3" w:rsidRPr="00937828" w:rsidRDefault="002B47D3" w:rsidP="005E7ABB">
            <w:pPr>
              <w:pStyle w:val="Normal6a"/>
            </w:pPr>
          </w:p>
        </w:tc>
        <w:tc>
          <w:tcPr>
            <w:tcW w:w="4876" w:type="dxa"/>
            <w:tcBorders>
              <w:top w:val="nil"/>
              <w:left w:val="nil"/>
              <w:bottom w:val="nil"/>
              <w:right w:val="nil"/>
            </w:tcBorders>
          </w:tcPr>
          <w:p w14:paraId="3131CFB6" w14:textId="77777777" w:rsidR="002B47D3" w:rsidRPr="00937828" w:rsidRDefault="002B47D3" w:rsidP="005E7ABB">
            <w:pPr>
              <w:pStyle w:val="Normal6a"/>
            </w:pPr>
            <w:r w:rsidRPr="00937828">
              <w:rPr>
                <w:b/>
                <w:i/>
              </w:rPr>
              <w:t>Θ α.</w:t>
            </w:r>
            <w:r w:rsidRPr="00937828">
              <w:tab/>
            </w:r>
            <w:r w:rsidRPr="00937828">
              <w:rPr>
                <w:b/>
                <w:i/>
              </w:rPr>
              <w:t>λαμβάνοντας υπόψη ότι η ισότητα των φύλων συνιστά μία από τις τέσσερις οριζόντιες αρχές του πολυετούς δημοσιονομικού πλαισίου 2021-2027, ωστόσο, σύμφωνα με το Ευρωπαϊκό Ελεγκτικό Συνέδριο (2022), η ισότητα των φύλων αποτελεί τη λιγότερο ολοκληρωμένη οριζόντια προτεραιότητα στον μακροπρόθεσμο προϋπολογισμό της ΕΕ</w:t>
            </w:r>
            <w:r w:rsidRPr="00937828">
              <w:rPr>
                <w:b/>
                <w:i/>
                <w:vertAlign w:val="superscript"/>
              </w:rPr>
              <w:t>1α</w:t>
            </w:r>
            <w:r w:rsidRPr="00937828">
              <w:rPr>
                <w:b/>
                <w:i/>
              </w:rPr>
              <w:t>·</w:t>
            </w:r>
          </w:p>
        </w:tc>
      </w:tr>
      <w:tr w:rsidR="002B47D3" w:rsidRPr="00937828" w14:paraId="6C568F57" w14:textId="77777777" w:rsidTr="005E7ABB">
        <w:trPr>
          <w:jc w:val="center"/>
        </w:trPr>
        <w:tc>
          <w:tcPr>
            <w:tcW w:w="4876" w:type="dxa"/>
            <w:tcBorders>
              <w:top w:val="nil"/>
              <w:left w:val="nil"/>
              <w:bottom w:val="nil"/>
              <w:right w:val="nil"/>
            </w:tcBorders>
          </w:tcPr>
          <w:p w14:paraId="4422349E" w14:textId="77777777" w:rsidR="002B47D3" w:rsidRPr="00937828" w:rsidRDefault="002B47D3" w:rsidP="005E7ABB"/>
        </w:tc>
        <w:tc>
          <w:tcPr>
            <w:tcW w:w="4876" w:type="dxa"/>
            <w:tcBorders>
              <w:top w:val="nil"/>
              <w:left w:val="nil"/>
              <w:bottom w:val="nil"/>
              <w:right w:val="nil"/>
            </w:tcBorders>
          </w:tcPr>
          <w:p w14:paraId="6F495BE0" w14:textId="77777777" w:rsidR="002B47D3" w:rsidRPr="00937828" w:rsidRDefault="002B47D3" w:rsidP="005E7ABB">
            <w:pPr>
              <w:pStyle w:val="Normal6a"/>
            </w:pPr>
            <w:r w:rsidRPr="00937828">
              <w:rPr>
                <w:b/>
                <w:i/>
              </w:rPr>
              <w:t>_________________</w:t>
            </w:r>
          </w:p>
        </w:tc>
      </w:tr>
      <w:tr w:rsidR="002B47D3" w:rsidRPr="00937828" w14:paraId="6307399D" w14:textId="77777777" w:rsidTr="005E7ABB">
        <w:trPr>
          <w:jc w:val="center"/>
        </w:trPr>
        <w:tc>
          <w:tcPr>
            <w:tcW w:w="4876" w:type="dxa"/>
            <w:tcBorders>
              <w:top w:val="nil"/>
              <w:left w:val="nil"/>
              <w:bottom w:val="nil"/>
              <w:right w:val="nil"/>
            </w:tcBorders>
          </w:tcPr>
          <w:p w14:paraId="4FC5FD42" w14:textId="77777777" w:rsidR="002B47D3" w:rsidRPr="00937828" w:rsidRDefault="002B47D3" w:rsidP="005E7ABB"/>
        </w:tc>
        <w:tc>
          <w:tcPr>
            <w:tcW w:w="4876" w:type="dxa"/>
            <w:tcBorders>
              <w:top w:val="nil"/>
              <w:left w:val="nil"/>
              <w:bottom w:val="nil"/>
              <w:right w:val="nil"/>
            </w:tcBorders>
          </w:tcPr>
          <w:p w14:paraId="7991A22B" w14:textId="77777777" w:rsidR="002B47D3" w:rsidRPr="00937828" w:rsidRDefault="002B47D3" w:rsidP="005E7ABB">
            <w:pPr>
              <w:pStyle w:val="Normal6a"/>
            </w:pPr>
            <w:r w:rsidRPr="00937828">
              <w:rPr>
                <w:b/>
                <w:i/>
                <w:vertAlign w:val="superscript"/>
              </w:rPr>
              <w:t>1α</w:t>
            </w:r>
            <w:r w:rsidRPr="00937828">
              <w:t xml:space="preserve"> </w:t>
            </w:r>
            <w:r w:rsidRPr="00937828">
              <w:rPr>
                <w:b/>
                <w:i/>
              </w:rPr>
              <w:t>EIGE (2025), Impact driver: marking milestones and opportunities for gender equality in the EU (Παράγοντες επιπτώσεων: ορόσημα και ευκαιρίες για την ισότητα των φύλων στην ΕΕ), Υπηρεσία Εκδόσεων της Ευρωπαϊκής Ένωσης, Λουξεμβούργο (επίκειται η δημοσίευση).</w:t>
            </w:r>
          </w:p>
        </w:tc>
      </w:tr>
    </w:tbl>
    <w:p w14:paraId="273A2EC1"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E20591B" w14:textId="77777777" w:rsidR="002B47D3" w:rsidRPr="00937828" w:rsidRDefault="002B47D3" w:rsidP="002B47D3">
      <w:r w:rsidRPr="00937828">
        <w:rPr>
          <w:rStyle w:val="HideTWBExt"/>
        </w:rPr>
        <w:t>&lt;/Amend&gt;</w:t>
      </w:r>
    </w:p>
    <w:p w14:paraId="6913CD97"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215</w:t>
      </w:r>
      <w:r w:rsidRPr="00937828">
        <w:rPr>
          <w:rStyle w:val="HideTWBExt"/>
          <w:b w:val="0"/>
        </w:rPr>
        <w:t>&lt;/NumAm&gt;</w:t>
      </w:r>
    </w:p>
    <w:p w14:paraId="37C2FD83" w14:textId="77777777" w:rsidR="002B47D3" w:rsidRPr="00937828" w:rsidRDefault="002B47D3" w:rsidP="002B47D3">
      <w:pPr>
        <w:pStyle w:val="NormalBold"/>
      </w:pPr>
      <w:r w:rsidRPr="00937828">
        <w:rPr>
          <w:rStyle w:val="HideTWBExt"/>
          <w:b w:val="0"/>
        </w:rPr>
        <w:t>&lt;RepeatBlock-By&gt;&lt;Members&gt;</w:t>
      </w:r>
      <w:r w:rsidRPr="00937828">
        <w:t>Carolina Morace</w:t>
      </w:r>
      <w:r w:rsidRPr="00937828">
        <w:rPr>
          <w:rStyle w:val="HideTWBExt"/>
          <w:b w:val="0"/>
        </w:rPr>
        <w:t>&lt;/Members&gt;</w:t>
      </w:r>
    </w:p>
    <w:p w14:paraId="4E845465" w14:textId="77777777" w:rsidR="002B47D3" w:rsidRPr="00937828" w:rsidRDefault="002B47D3" w:rsidP="002B47D3">
      <w:pPr>
        <w:pStyle w:val="NormalBold"/>
      </w:pPr>
      <w:r w:rsidRPr="00937828">
        <w:rPr>
          <w:rStyle w:val="HideTWBExt"/>
          <w:b w:val="0"/>
        </w:rPr>
        <w:t>&lt;/RepeatBlock-By&gt;</w:t>
      </w:r>
    </w:p>
    <w:p w14:paraId="45A67D4F"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F2218A4" w14:textId="77777777" w:rsidR="002B47D3" w:rsidRPr="00937828" w:rsidRDefault="002B47D3" w:rsidP="002B47D3">
      <w:pPr>
        <w:pStyle w:val="NormalBold"/>
      </w:pPr>
      <w:r w:rsidRPr="00937828">
        <w:rPr>
          <w:rStyle w:val="HideTWBExt"/>
          <w:b w:val="0"/>
        </w:rPr>
        <w:t>&lt;Article&gt;</w:t>
      </w:r>
      <w:r w:rsidRPr="00937828">
        <w:t>Αιτιολογική σκέψη Θ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91E858B" w14:textId="77777777" w:rsidTr="005E7ABB">
        <w:trPr>
          <w:trHeight w:hRule="exact" w:val="240"/>
          <w:jc w:val="center"/>
        </w:trPr>
        <w:tc>
          <w:tcPr>
            <w:tcW w:w="9752" w:type="dxa"/>
            <w:gridSpan w:val="2"/>
            <w:tcBorders>
              <w:top w:val="nil"/>
              <w:left w:val="nil"/>
              <w:bottom w:val="nil"/>
              <w:right w:val="nil"/>
            </w:tcBorders>
          </w:tcPr>
          <w:p w14:paraId="7A18165A" w14:textId="77777777" w:rsidR="002B47D3" w:rsidRPr="00937828" w:rsidRDefault="002B47D3" w:rsidP="005E7ABB"/>
        </w:tc>
      </w:tr>
      <w:tr w:rsidR="002B47D3" w:rsidRPr="00937828" w14:paraId="29F638C7" w14:textId="77777777" w:rsidTr="005E7ABB">
        <w:trPr>
          <w:trHeight w:val="240"/>
          <w:jc w:val="center"/>
        </w:trPr>
        <w:tc>
          <w:tcPr>
            <w:tcW w:w="4876" w:type="dxa"/>
            <w:tcBorders>
              <w:top w:val="nil"/>
              <w:left w:val="nil"/>
              <w:bottom w:val="nil"/>
              <w:right w:val="nil"/>
            </w:tcBorders>
          </w:tcPr>
          <w:p w14:paraId="72F5C8E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A2A75CE" w14:textId="77777777" w:rsidR="002B47D3" w:rsidRPr="00937828" w:rsidRDefault="002B47D3" w:rsidP="005E7ABB">
            <w:pPr>
              <w:pStyle w:val="AmColumnHeading"/>
            </w:pPr>
            <w:r w:rsidRPr="00937828">
              <w:t>Τροπολογία</w:t>
            </w:r>
          </w:p>
        </w:tc>
      </w:tr>
      <w:tr w:rsidR="002B47D3" w:rsidRPr="00937828" w14:paraId="030EC18D" w14:textId="77777777" w:rsidTr="005E7ABB">
        <w:trPr>
          <w:jc w:val="center"/>
        </w:trPr>
        <w:tc>
          <w:tcPr>
            <w:tcW w:w="4876" w:type="dxa"/>
            <w:tcBorders>
              <w:top w:val="nil"/>
              <w:left w:val="nil"/>
              <w:bottom w:val="nil"/>
              <w:right w:val="nil"/>
            </w:tcBorders>
          </w:tcPr>
          <w:p w14:paraId="65ECF512" w14:textId="77777777" w:rsidR="002B47D3" w:rsidRPr="00937828" w:rsidRDefault="002B47D3" w:rsidP="005E7ABB">
            <w:pPr>
              <w:pStyle w:val="Normal6a"/>
            </w:pPr>
          </w:p>
        </w:tc>
        <w:tc>
          <w:tcPr>
            <w:tcW w:w="4876" w:type="dxa"/>
            <w:tcBorders>
              <w:top w:val="nil"/>
              <w:left w:val="nil"/>
              <w:bottom w:val="nil"/>
              <w:right w:val="nil"/>
            </w:tcBorders>
          </w:tcPr>
          <w:p w14:paraId="4E829804" w14:textId="77777777" w:rsidR="002B47D3" w:rsidRPr="00937828" w:rsidRDefault="002B47D3" w:rsidP="005E7ABB">
            <w:pPr>
              <w:pStyle w:val="Normal6a"/>
            </w:pPr>
            <w:r w:rsidRPr="00937828">
              <w:rPr>
                <w:b/>
                <w:i/>
              </w:rPr>
              <w:t>Θ α.</w:t>
            </w:r>
            <w:r w:rsidRPr="00937828">
              <w:tab/>
            </w:r>
            <w:r w:rsidRPr="00937828">
              <w:rPr>
                <w:b/>
                <w:i/>
              </w:rPr>
              <w:t>λαμβάνοντας υπόψη ότι οι πολιτικές για τη μετανάστευση και το άσυλο συχνά δεν αντιμετωπίζουν τους ειδικούς έμφυλους κινδύνους που αντιμετωπίζουν οι γυναίκες και τα άτομα ΛΟΑΤΚΙ+ κατά τη διέλευση και την υποδοχή, συμπεριλαμβανομένων της έκθεσης σε έμφυλη βία, της έλλειψης υγειονομικής περίθαλψης και της νομικής αβεβαιότητας·</w:t>
            </w:r>
          </w:p>
        </w:tc>
      </w:tr>
    </w:tbl>
    <w:p w14:paraId="6823E78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475434A" w14:textId="77777777" w:rsidR="002B47D3" w:rsidRPr="00937828" w:rsidRDefault="002B47D3" w:rsidP="002B47D3">
      <w:r w:rsidRPr="00937828">
        <w:rPr>
          <w:rStyle w:val="HideTWBExt"/>
        </w:rPr>
        <w:t>&lt;/Amend&gt;</w:t>
      </w:r>
    </w:p>
    <w:p w14:paraId="278639C0"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216</w:t>
      </w:r>
      <w:r w:rsidRPr="00937828">
        <w:rPr>
          <w:rStyle w:val="HideTWBExt"/>
          <w:b w:val="0"/>
        </w:rPr>
        <w:t>&lt;/NumAm&gt;</w:t>
      </w:r>
    </w:p>
    <w:p w14:paraId="63623C9C"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4ABC1FE9" w14:textId="77777777" w:rsidR="002B47D3" w:rsidRPr="00937828" w:rsidRDefault="002B47D3" w:rsidP="002B47D3">
      <w:pPr>
        <w:pStyle w:val="NormalBold"/>
      </w:pPr>
      <w:r w:rsidRPr="00937828">
        <w:rPr>
          <w:rStyle w:val="HideTWBExt"/>
          <w:b w:val="0"/>
        </w:rPr>
        <w:t>&lt;/RepeatBlock-By&gt;</w:t>
      </w:r>
    </w:p>
    <w:p w14:paraId="2E21156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63F99AA" w14:textId="77777777" w:rsidR="002B47D3" w:rsidRPr="00937828" w:rsidRDefault="002B47D3" w:rsidP="002B47D3">
      <w:pPr>
        <w:pStyle w:val="NormalBold"/>
      </w:pPr>
      <w:r w:rsidRPr="00937828">
        <w:rPr>
          <w:rStyle w:val="HideTWBExt"/>
          <w:b w:val="0"/>
        </w:rPr>
        <w:t>&lt;Article&gt;</w:t>
      </w:r>
      <w:r w:rsidRPr="00937828">
        <w:t>Αιτιολογική σκέψη Θ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B5186BC" w14:textId="77777777" w:rsidTr="005E7ABB">
        <w:trPr>
          <w:trHeight w:hRule="exact" w:val="240"/>
          <w:jc w:val="center"/>
        </w:trPr>
        <w:tc>
          <w:tcPr>
            <w:tcW w:w="9752" w:type="dxa"/>
            <w:gridSpan w:val="2"/>
            <w:tcBorders>
              <w:top w:val="nil"/>
              <w:left w:val="nil"/>
              <w:bottom w:val="nil"/>
              <w:right w:val="nil"/>
            </w:tcBorders>
          </w:tcPr>
          <w:p w14:paraId="10F6E8E6" w14:textId="77777777" w:rsidR="002B47D3" w:rsidRPr="00937828" w:rsidRDefault="002B47D3" w:rsidP="005E7ABB"/>
        </w:tc>
      </w:tr>
      <w:tr w:rsidR="002B47D3" w:rsidRPr="00937828" w14:paraId="23A3FFF5" w14:textId="77777777" w:rsidTr="005E7ABB">
        <w:trPr>
          <w:trHeight w:val="240"/>
          <w:jc w:val="center"/>
        </w:trPr>
        <w:tc>
          <w:tcPr>
            <w:tcW w:w="4876" w:type="dxa"/>
            <w:tcBorders>
              <w:top w:val="nil"/>
              <w:left w:val="nil"/>
              <w:bottom w:val="nil"/>
              <w:right w:val="nil"/>
            </w:tcBorders>
          </w:tcPr>
          <w:p w14:paraId="31AAC991"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0038F7B" w14:textId="77777777" w:rsidR="002B47D3" w:rsidRPr="00937828" w:rsidRDefault="002B47D3" w:rsidP="005E7ABB">
            <w:pPr>
              <w:pStyle w:val="AmColumnHeading"/>
            </w:pPr>
            <w:r w:rsidRPr="00937828">
              <w:t>Τροπολογία</w:t>
            </w:r>
          </w:p>
        </w:tc>
      </w:tr>
      <w:tr w:rsidR="002B47D3" w:rsidRPr="00937828" w14:paraId="726A5C31" w14:textId="77777777" w:rsidTr="005E7ABB">
        <w:trPr>
          <w:jc w:val="center"/>
        </w:trPr>
        <w:tc>
          <w:tcPr>
            <w:tcW w:w="4876" w:type="dxa"/>
            <w:tcBorders>
              <w:top w:val="nil"/>
              <w:left w:val="nil"/>
              <w:bottom w:val="nil"/>
              <w:right w:val="nil"/>
            </w:tcBorders>
          </w:tcPr>
          <w:p w14:paraId="659F1C2A" w14:textId="77777777" w:rsidR="002B47D3" w:rsidRPr="00937828" w:rsidRDefault="002B47D3" w:rsidP="005E7ABB">
            <w:pPr>
              <w:pStyle w:val="Normal6a"/>
            </w:pPr>
          </w:p>
        </w:tc>
        <w:tc>
          <w:tcPr>
            <w:tcW w:w="4876" w:type="dxa"/>
            <w:tcBorders>
              <w:top w:val="nil"/>
              <w:left w:val="nil"/>
              <w:bottom w:val="nil"/>
              <w:right w:val="nil"/>
            </w:tcBorders>
          </w:tcPr>
          <w:p w14:paraId="24086DD5" w14:textId="77777777" w:rsidR="002B47D3" w:rsidRPr="00937828" w:rsidRDefault="002B47D3" w:rsidP="005E7ABB">
            <w:pPr>
              <w:pStyle w:val="Normal6a"/>
            </w:pPr>
            <w:r w:rsidRPr="00937828">
              <w:rPr>
                <w:b/>
                <w:i/>
              </w:rPr>
              <w:t>Θ α.</w:t>
            </w:r>
            <w:r w:rsidRPr="00937828">
              <w:tab/>
            </w:r>
            <w:r w:rsidRPr="00937828">
              <w:rPr>
                <w:b/>
                <w:i/>
              </w:rPr>
              <w:t>λαμβάνοντας υπόψη ότι, το 2023, οι γυναίκες με αναπηρία αποτελούσαν το 29,2 % του γυναικείου πληθυσμού στην ΕΕ</w:t>
            </w:r>
            <w:r w:rsidRPr="00937828">
              <w:rPr>
                <w:b/>
                <w:i/>
                <w:vertAlign w:val="superscript"/>
              </w:rPr>
              <w:t>1α</w:t>
            </w:r>
            <w:r w:rsidRPr="00937828">
              <w:rPr>
                <w:b/>
                <w:i/>
              </w:rPr>
              <w:t xml:space="preserve"> και ότι βρίσκονται αντιμέτωπες με αποκλεισμό και διακρίσεις σε όλους τους τομείς της ζωής, καθώς και με υψηλό ποσοστό έμφυλης βίας·</w:t>
            </w:r>
          </w:p>
        </w:tc>
      </w:tr>
      <w:tr w:rsidR="002B47D3" w:rsidRPr="00937828" w14:paraId="1AFB3D2B" w14:textId="77777777" w:rsidTr="005E7ABB">
        <w:trPr>
          <w:jc w:val="center"/>
        </w:trPr>
        <w:tc>
          <w:tcPr>
            <w:tcW w:w="4876" w:type="dxa"/>
            <w:tcBorders>
              <w:top w:val="nil"/>
              <w:left w:val="nil"/>
              <w:bottom w:val="nil"/>
              <w:right w:val="nil"/>
            </w:tcBorders>
          </w:tcPr>
          <w:p w14:paraId="755FBF81" w14:textId="77777777" w:rsidR="002B47D3" w:rsidRPr="00937828" w:rsidRDefault="002B47D3" w:rsidP="005E7ABB"/>
        </w:tc>
        <w:tc>
          <w:tcPr>
            <w:tcW w:w="4876" w:type="dxa"/>
            <w:tcBorders>
              <w:top w:val="nil"/>
              <w:left w:val="nil"/>
              <w:bottom w:val="nil"/>
              <w:right w:val="nil"/>
            </w:tcBorders>
          </w:tcPr>
          <w:p w14:paraId="7542B3DE" w14:textId="77777777" w:rsidR="002B47D3" w:rsidRPr="00937828" w:rsidRDefault="002B47D3" w:rsidP="005E7ABB">
            <w:pPr>
              <w:pStyle w:val="Normal6a"/>
            </w:pPr>
            <w:r w:rsidRPr="00937828">
              <w:rPr>
                <w:b/>
                <w:i/>
              </w:rPr>
              <w:t>_________________</w:t>
            </w:r>
          </w:p>
        </w:tc>
      </w:tr>
      <w:tr w:rsidR="002B47D3" w:rsidRPr="00937828" w14:paraId="54DF0901" w14:textId="77777777" w:rsidTr="005E7ABB">
        <w:trPr>
          <w:jc w:val="center"/>
        </w:trPr>
        <w:tc>
          <w:tcPr>
            <w:tcW w:w="4876" w:type="dxa"/>
            <w:tcBorders>
              <w:top w:val="nil"/>
              <w:left w:val="nil"/>
              <w:bottom w:val="nil"/>
              <w:right w:val="nil"/>
            </w:tcBorders>
          </w:tcPr>
          <w:p w14:paraId="3366554B" w14:textId="77777777" w:rsidR="002B47D3" w:rsidRPr="00937828" w:rsidRDefault="002B47D3" w:rsidP="005E7ABB"/>
        </w:tc>
        <w:tc>
          <w:tcPr>
            <w:tcW w:w="4876" w:type="dxa"/>
            <w:tcBorders>
              <w:top w:val="nil"/>
              <w:left w:val="nil"/>
              <w:bottom w:val="nil"/>
              <w:right w:val="nil"/>
            </w:tcBorders>
          </w:tcPr>
          <w:p w14:paraId="77E2DA56" w14:textId="77777777" w:rsidR="002B47D3" w:rsidRPr="00937828" w:rsidRDefault="002B47D3" w:rsidP="005E7ABB">
            <w:pPr>
              <w:pStyle w:val="Normal6a"/>
            </w:pPr>
            <w:r w:rsidRPr="00937828">
              <w:rPr>
                <w:b/>
                <w:i/>
                <w:vertAlign w:val="superscript"/>
              </w:rPr>
              <w:t>1α</w:t>
            </w:r>
            <w:r w:rsidRPr="00937828">
              <w:t xml:space="preserve"> </w:t>
            </w:r>
            <w:r w:rsidRPr="00937828">
              <w:rPr>
                <w:b/>
                <w:i/>
              </w:rPr>
              <w:t>https://ec.europa.eu/eurostat/databrowser/view/hlth_silc_12__custom_12991226/bookmark/table?lang=en&amp;bookmarkId=74cb5a88-2396-437c-8ae9-ecfe99397c00</w:t>
            </w:r>
          </w:p>
        </w:tc>
      </w:tr>
    </w:tbl>
    <w:p w14:paraId="0B695DA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439C366" w14:textId="77777777" w:rsidR="002B47D3" w:rsidRPr="00937828" w:rsidRDefault="002B47D3" w:rsidP="002B47D3">
      <w:r w:rsidRPr="00937828">
        <w:rPr>
          <w:rStyle w:val="HideTWBExt"/>
        </w:rPr>
        <w:t>&lt;/Amend&gt;</w:t>
      </w:r>
    </w:p>
    <w:p w14:paraId="0AED9476"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217</w:t>
      </w:r>
      <w:r w:rsidRPr="00937828">
        <w:rPr>
          <w:rStyle w:val="HideTWBExt"/>
          <w:b w:val="0"/>
        </w:rPr>
        <w:t>&lt;/NumAm&gt;</w:t>
      </w:r>
    </w:p>
    <w:p w14:paraId="57652A50"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5F1528C9" w14:textId="77777777" w:rsidR="002B47D3" w:rsidRPr="00937828" w:rsidRDefault="002B47D3" w:rsidP="002B47D3">
      <w:pPr>
        <w:pStyle w:val="NormalBold"/>
      </w:pPr>
      <w:r w:rsidRPr="00937828">
        <w:rPr>
          <w:rStyle w:val="HideTWBExt"/>
          <w:b w:val="0"/>
        </w:rPr>
        <w:t>&lt;/RepeatBlock-By&gt;</w:t>
      </w:r>
    </w:p>
    <w:p w14:paraId="49CA8C2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A705610" w14:textId="77777777" w:rsidR="002B47D3" w:rsidRPr="00937828" w:rsidRDefault="002B47D3" w:rsidP="002B47D3">
      <w:pPr>
        <w:pStyle w:val="NormalBold"/>
      </w:pPr>
      <w:r w:rsidRPr="00937828">
        <w:rPr>
          <w:rStyle w:val="HideTWBExt"/>
          <w:b w:val="0"/>
        </w:rPr>
        <w:t>&lt;Article&gt;</w:t>
      </w:r>
      <w:r w:rsidRPr="00937828">
        <w:t>Αιτιολογική σκέψη Θ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324EE83" w14:textId="77777777" w:rsidTr="005E7ABB">
        <w:trPr>
          <w:trHeight w:hRule="exact" w:val="240"/>
          <w:jc w:val="center"/>
        </w:trPr>
        <w:tc>
          <w:tcPr>
            <w:tcW w:w="9752" w:type="dxa"/>
            <w:gridSpan w:val="2"/>
            <w:tcBorders>
              <w:top w:val="nil"/>
              <w:left w:val="nil"/>
              <w:bottom w:val="nil"/>
              <w:right w:val="nil"/>
            </w:tcBorders>
          </w:tcPr>
          <w:p w14:paraId="42A29B19" w14:textId="77777777" w:rsidR="002B47D3" w:rsidRPr="00937828" w:rsidRDefault="002B47D3" w:rsidP="005E7ABB"/>
        </w:tc>
      </w:tr>
      <w:tr w:rsidR="002B47D3" w:rsidRPr="00937828" w14:paraId="44DB74DF" w14:textId="77777777" w:rsidTr="005E7ABB">
        <w:trPr>
          <w:trHeight w:val="240"/>
          <w:jc w:val="center"/>
        </w:trPr>
        <w:tc>
          <w:tcPr>
            <w:tcW w:w="4876" w:type="dxa"/>
            <w:tcBorders>
              <w:top w:val="nil"/>
              <w:left w:val="nil"/>
              <w:bottom w:val="nil"/>
              <w:right w:val="nil"/>
            </w:tcBorders>
          </w:tcPr>
          <w:p w14:paraId="6ADF0F06"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A5047B4" w14:textId="77777777" w:rsidR="002B47D3" w:rsidRPr="00937828" w:rsidRDefault="002B47D3" w:rsidP="005E7ABB">
            <w:pPr>
              <w:pStyle w:val="AmColumnHeading"/>
            </w:pPr>
            <w:r w:rsidRPr="00937828">
              <w:t>Τροπολογία</w:t>
            </w:r>
          </w:p>
        </w:tc>
      </w:tr>
      <w:tr w:rsidR="002B47D3" w:rsidRPr="00937828" w14:paraId="54297AD3" w14:textId="77777777" w:rsidTr="005E7ABB">
        <w:trPr>
          <w:jc w:val="center"/>
        </w:trPr>
        <w:tc>
          <w:tcPr>
            <w:tcW w:w="4876" w:type="dxa"/>
            <w:tcBorders>
              <w:top w:val="nil"/>
              <w:left w:val="nil"/>
              <w:bottom w:val="nil"/>
              <w:right w:val="nil"/>
            </w:tcBorders>
          </w:tcPr>
          <w:p w14:paraId="321F567F" w14:textId="77777777" w:rsidR="002B47D3" w:rsidRPr="00937828" w:rsidRDefault="002B47D3" w:rsidP="005E7ABB">
            <w:pPr>
              <w:pStyle w:val="Normal6a"/>
            </w:pPr>
          </w:p>
        </w:tc>
        <w:tc>
          <w:tcPr>
            <w:tcW w:w="4876" w:type="dxa"/>
            <w:tcBorders>
              <w:top w:val="nil"/>
              <w:left w:val="nil"/>
              <w:bottom w:val="nil"/>
              <w:right w:val="nil"/>
            </w:tcBorders>
          </w:tcPr>
          <w:p w14:paraId="7746048D" w14:textId="77777777" w:rsidR="002B47D3" w:rsidRPr="00937828" w:rsidRDefault="002B47D3" w:rsidP="005E7ABB">
            <w:pPr>
              <w:pStyle w:val="Normal6a"/>
            </w:pPr>
            <w:r w:rsidRPr="00937828">
              <w:rPr>
                <w:b/>
                <w:i/>
              </w:rPr>
              <w:t>Θ α.</w:t>
            </w:r>
            <w:r w:rsidRPr="00937828">
              <w:tab/>
            </w:r>
            <w:r w:rsidRPr="00937828">
              <w:rPr>
                <w:b/>
                <w:i/>
              </w:rPr>
              <w:t>λαμβάνοντας υπόψη ότι οι γυναίκες και τα κορίτσια με αναπηρία αποτελούν το 29,2 % του γυναικείου πληθυσμού στην ΕΕ και βρίσκονται αντιμέτωπες με αποκλεισμό και διακρίσεις σε όλους τους τομείς της ζωής, καθώς και με υψηλό ποσοστό έμφυλης βίας·</w:t>
            </w:r>
          </w:p>
        </w:tc>
      </w:tr>
    </w:tbl>
    <w:p w14:paraId="5659D62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F7A8145" w14:textId="77777777" w:rsidR="002B47D3" w:rsidRPr="00937828" w:rsidRDefault="002B47D3" w:rsidP="002B47D3">
      <w:r w:rsidRPr="00937828">
        <w:rPr>
          <w:rStyle w:val="HideTWBExt"/>
        </w:rPr>
        <w:t>&lt;/Amend&gt;</w:t>
      </w:r>
    </w:p>
    <w:p w14:paraId="51100F52"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218</w:t>
      </w:r>
      <w:r w:rsidRPr="00937828">
        <w:rPr>
          <w:rStyle w:val="HideTWBExt"/>
          <w:b w:val="0"/>
        </w:rPr>
        <w:t>&lt;/NumAm&gt;</w:t>
      </w:r>
    </w:p>
    <w:p w14:paraId="7028A250"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61E7DBFC" w14:textId="77777777" w:rsidR="002B47D3" w:rsidRPr="00937828" w:rsidRDefault="002B47D3" w:rsidP="002B47D3">
      <w:pPr>
        <w:pStyle w:val="NormalBold"/>
      </w:pPr>
      <w:r w:rsidRPr="00937828">
        <w:rPr>
          <w:rStyle w:val="HideTWBExt"/>
          <w:b w:val="0"/>
        </w:rPr>
        <w:t>&lt;/RepeatBlock-By&gt;</w:t>
      </w:r>
    </w:p>
    <w:p w14:paraId="16EF3561"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1DF941D" w14:textId="77777777" w:rsidR="002B47D3" w:rsidRPr="00937828" w:rsidRDefault="002B47D3" w:rsidP="002B47D3">
      <w:pPr>
        <w:pStyle w:val="NormalBold"/>
      </w:pPr>
      <w:r w:rsidRPr="00937828">
        <w:rPr>
          <w:rStyle w:val="HideTWBExt"/>
          <w:b w:val="0"/>
        </w:rPr>
        <w:t>&lt;Article&gt;</w:t>
      </w:r>
      <w:r w:rsidRPr="00937828">
        <w:t>Αιτιολογική σκέψη Θ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8E509F0" w14:textId="77777777" w:rsidTr="005E7ABB">
        <w:trPr>
          <w:trHeight w:hRule="exact" w:val="240"/>
          <w:jc w:val="center"/>
        </w:trPr>
        <w:tc>
          <w:tcPr>
            <w:tcW w:w="9752" w:type="dxa"/>
            <w:gridSpan w:val="2"/>
            <w:tcBorders>
              <w:top w:val="nil"/>
              <w:left w:val="nil"/>
              <w:bottom w:val="nil"/>
              <w:right w:val="nil"/>
            </w:tcBorders>
          </w:tcPr>
          <w:p w14:paraId="2942207C" w14:textId="77777777" w:rsidR="002B47D3" w:rsidRPr="00937828" w:rsidRDefault="002B47D3" w:rsidP="005E7ABB"/>
        </w:tc>
      </w:tr>
      <w:tr w:rsidR="002B47D3" w:rsidRPr="00937828" w14:paraId="65B430A6" w14:textId="77777777" w:rsidTr="005E7ABB">
        <w:trPr>
          <w:trHeight w:val="240"/>
          <w:jc w:val="center"/>
        </w:trPr>
        <w:tc>
          <w:tcPr>
            <w:tcW w:w="4876" w:type="dxa"/>
            <w:tcBorders>
              <w:top w:val="nil"/>
              <w:left w:val="nil"/>
              <w:bottom w:val="nil"/>
              <w:right w:val="nil"/>
            </w:tcBorders>
          </w:tcPr>
          <w:p w14:paraId="35BB34A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9E08751" w14:textId="77777777" w:rsidR="002B47D3" w:rsidRPr="00937828" w:rsidRDefault="002B47D3" w:rsidP="005E7ABB">
            <w:pPr>
              <w:pStyle w:val="AmColumnHeading"/>
            </w:pPr>
            <w:r w:rsidRPr="00937828">
              <w:t>Τροπολογία</w:t>
            </w:r>
          </w:p>
        </w:tc>
      </w:tr>
      <w:tr w:rsidR="002B47D3" w:rsidRPr="00937828" w14:paraId="6ADF6238" w14:textId="77777777" w:rsidTr="005E7ABB">
        <w:trPr>
          <w:jc w:val="center"/>
        </w:trPr>
        <w:tc>
          <w:tcPr>
            <w:tcW w:w="4876" w:type="dxa"/>
            <w:tcBorders>
              <w:top w:val="nil"/>
              <w:left w:val="nil"/>
              <w:bottom w:val="nil"/>
              <w:right w:val="nil"/>
            </w:tcBorders>
          </w:tcPr>
          <w:p w14:paraId="4CBB44AB" w14:textId="77777777" w:rsidR="002B47D3" w:rsidRPr="00937828" w:rsidRDefault="002B47D3" w:rsidP="005E7ABB">
            <w:pPr>
              <w:pStyle w:val="Normal6a"/>
            </w:pPr>
          </w:p>
        </w:tc>
        <w:tc>
          <w:tcPr>
            <w:tcW w:w="4876" w:type="dxa"/>
            <w:tcBorders>
              <w:top w:val="nil"/>
              <w:left w:val="nil"/>
              <w:bottom w:val="nil"/>
              <w:right w:val="nil"/>
            </w:tcBorders>
          </w:tcPr>
          <w:p w14:paraId="47463155" w14:textId="77777777" w:rsidR="002B47D3" w:rsidRPr="00937828" w:rsidRDefault="002B47D3" w:rsidP="005E7ABB">
            <w:pPr>
              <w:pStyle w:val="Normal6a"/>
            </w:pPr>
            <w:r w:rsidRPr="00937828">
              <w:rPr>
                <w:b/>
                <w:i/>
              </w:rPr>
              <w:t>Θβ.</w:t>
            </w:r>
            <w:r w:rsidRPr="00937828">
              <w:tab/>
            </w:r>
            <w:r w:rsidRPr="00937828">
              <w:rPr>
                <w:b/>
                <w:i/>
              </w:rPr>
              <w:t>λαμβάνοντας υπόψη ότι οι μηχανισμοί με τους οποίους τα κινήματα κατά της ισότητας των φύλων οργανώνουν, συγκεντρώνουν χρήματα, κινητοποιούν και ασκούν επιρροή πέραν των εθνικών συνόρων εξακολουθούν σε μεγάλο βαθμό να μην διερευνώνται επαρκώς· λαμβάνοντας υπόψη ότι, το 2021, το Ευρωπαϊκό Κοινοβουλευτικό Φόρουμ (EPF) για τα σεξουαλικά και αναπαραγωγικά δικαιώματα δημοσίευσε ολοκληρωμένη έκθεση στην οποία περιγράφονται λεπτομερώς οι χρηματοδοτικές δραστηριότητες των εν λόγω παραγόντων, επισημαίνοντας ένα διακρατικό δίκτυο που λαμβάνει στρατηγικές οικονομικές αποφάσεις πέραν των διεθνών συνόρων· λαμβάνοντας υπόψη ότι απαιτείται περισσότερη έρευνα σε επίπεδο ΕΕ για την αποτελεσματική αντιμετώπιση αυτών των παραγόντων·</w:t>
            </w:r>
          </w:p>
        </w:tc>
      </w:tr>
    </w:tbl>
    <w:p w14:paraId="16C7DE1B"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CA06AAF" w14:textId="77777777" w:rsidR="002B47D3" w:rsidRPr="00937828" w:rsidRDefault="002B47D3" w:rsidP="002B47D3">
      <w:r w:rsidRPr="00937828">
        <w:rPr>
          <w:rStyle w:val="HideTWBExt"/>
        </w:rPr>
        <w:t>&lt;/Amend&gt;</w:t>
      </w:r>
    </w:p>
    <w:p w14:paraId="08186E77"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219</w:t>
      </w:r>
      <w:r w:rsidRPr="00937828">
        <w:rPr>
          <w:rStyle w:val="HideTWBExt"/>
          <w:b w:val="0"/>
        </w:rPr>
        <w:t>&lt;/NumAm&gt;</w:t>
      </w:r>
    </w:p>
    <w:p w14:paraId="2C527258"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71F96CC3" w14:textId="77777777" w:rsidR="002B47D3" w:rsidRPr="00937828" w:rsidRDefault="002B47D3" w:rsidP="002B47D3">
      <w:pPr>
        <w:pStyle w:val="NormalBold"/>
      </w:pPr>
      <w:r w:rsidRPr="00937828">
        <w:rPr>
          <w:rStyle w:val="HideTWBExt"/>
          <w:b w:val="0"/>
        </w:rPr>
        <w:t>&lt;/RepeatBlock-By&gt;</w:t>
      </w:r>
    </w:p>
    <w:p w14:paraId="08CE6A08"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1C66BAD" w14:textId="77777777" w:rsidR="002B47D3" w:rsidRPr="00937828" w:rsidRDefault="002B47D3" w:rsidP="002B47D3">
      <w:pPr>
        <w:pStyle w:val="NormalBold"/>
      </w:pPr>
      <w:r w:rsidRPr="00937828">
        <w:rPr>
          <w:rStyle w:val="HideTWBExt"/>
          <w:b w:val="0"/>
        </w:rPr>
        <w:t>&lt;Article&gt;</w:t>
      </w:r>
      <w:r w:rsidRPr="00937828">
        <w:t>Αιτιολογική σκέψη Θ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4E50F28" w14:textId="77777777" w:rsidTr="005E7ABB">
        <w:trPr>
          <w:trHeight w:hRule="exact" w:val="240"/>
          <w:jc w:val="center"/>
        </w:trPr>
        <w:tc>
          <w:tcPr>
            <w:tcW w:w="9752" w:type="dxa"/>
            <w:gridSpan w:val="2"/>
            <w:tcBorders>
              <w:top w:val="nil"/>
              <w:left w:val="nil"/>
              <w:bottom w:val="nil"/>
              <w:right w:val="nil"/>
            </w:tcBorders>
          </w:tcPr>
          <w:p w14:paraId="641DC395" w14:textId="77777777" w:rsidR="002B47D3" w:rsidRPr="00937828" w:rsidRDefault="002B47D3" w:rsidP="005E7ABB"/>
        </w:tc>
      </w:tr>
      <w:tr w:rsidR="002B47D3" w:rsidRPr="00937828" w14:paraId="337AB005" w14:textId="77777777" w:rsidTr="005E7ABB">
        <w:trPr>
          <w:trHeight w:val="240"/>
          <w:jc w:val="center"/>
        </w:trPr>
        <w:tc>
          <w:tcPr>
            <w:tcW w:w="4876" w:type="dxa"/>
            <w:tcBorders>
              <w:top w:val="nil"/>
              <w:left w:val="nil"/>
              <w:bottom w:val="nil"/>
              <w:right w:val="nil"/>
            </w:tcBorders>
          </w:tcPr>
          <w:p w14:paraId="42835E2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4C0CCB9" w14:textId="77777777" w:rsidR="002B47D3" w:rsidRPr="00937828" w:rsidRDefault="002B47D3" w:rsidP="005E7ABB">
            <w:pPr>
              <w:pStyle w:val="AmColumnHeading"/>
            </w:pPr>
            <w:r w:rsidRPr="00937828">
              <w:t>Τροπολογία</w:t>
            </w:r>
          </w:p>
        </w:tc>
      </w:tr>
      <w:tr w:rsidR="002B47D3" w:rsidRPr="00937828" w14:paraId="32181979" w14:textId="77777777" w:rsidTr="005E7ABB">
        <w:trPr>
          <w:jc w:val="center"/>
        </w:trPr>
        <w:tc>
          <w:tcPr>
            <w:tcW w:w="4876" w:type="dxa"/>
            <w:tcBorders>
              <w:top w:val="nil"/>
              <w:left w:val="nil"/>
              <w:bottom w:val="nil"/>
              <w:right w:val="nil"/>
            </w:tcBorders>
          </w:tcPr>
          <w:p w14:paraId="04BF8F5B" w14:textId="77777777" w:rsidR="002B47D3" w:rsidRPr="00937828" w:rsidRDefault="002B47D3" w:rsidP="005E7ABB">
            <w:pPr>
              <w:pStyle w:val="Normal6a"/>
            </w:pPr>
          </w:p>
        </w:tc>
        <w:tc>
          <w:tcPr>
            <w:tcW w:w="4876" w:type="dxa"/>
            <w:tcBorders>
              <w:top w:val="nil"/>
              <w:left w:val="nil"/>
              <w:bottom w:val="nil"/>
              <w:right w:val="nil"/>
            </w:tcBorders>
          </w:tcPr>
          <w:p w14:paraId="43EB39E0" w14:textId="77777777" w:rsidR="002B47D3" w:rsidRPr="00937828" w:rsidRDefault="002B47D3" w:rsidP="005E7ABB">
            <w:pPr>
              <w:pStyle w:val="Normal6a"/>
            </w:pPr>
            <w:r w:rsidRPr="00937828">
              <w:rPr>
                <w:b/>
                <w:i/>
              </w:rPr>
              <w:t>Θβ.</w:t>
            </w:r>
            <w:r w:rsidRPr="00937828">
              <w:tab/>
            </w:r>
            <w:r w:rsidRPr="00937828">
              <w:rPr>
                <w:b/>
                <w:i/>
              </w:rPr>
              <w:t>λαμβάνοντας υπόψη ότι οι γυναίκες σε αγροτικές και/ή απομακρυσμένες περιοχές, συμπεριλαμβανομένων των νησιών και των εξόχως απόκεντρων περιοχών, αντιμετωπίζουν συγκεκριμένες προκλήσεις, όπως περιορισμένες ευκαιρίες απασχόλησης, μειωμένη πρόσβαση σε υπηρεσίες, λιγότερο ανεπτυγμένες υποδομές, ενώ παράλληλα είναι απαραίτητες για την ανάπτυξη των κοινοτήτων τους και, ως εκ τούτου, συμβάλλουν στη συνοχή τους·</w:t>
            </w:r>
          </w:p>
        </w:tc>
      </w:tr>
    </w:tbl>
    <w:p w14:paraId="6195FB4A"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1D638E6" w14:textId="77777777" w:rsidR="002B47D3" w:rsidRPr="00937828" w:rsidRDefault="002B47D3" w:rsidP="002B47D3">
      <w:r w:rsidRPr="00937828">
        <w:rPr>
          <w:rStyle w:val="HideTWBExt"/>
        </w:rPr>
        <w:t>&lt;/Amend&gt;</w:t>
      </w:r>
    </w:p>
    <w:p w14:paraId="2EA7FD2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220</w:t>
      </w:r>
      <w:r w:rsidRPr="00937828">
        <w:rPr>
          <w:rStyle w:val="HideTWBExt"/>
          <w:b w:val="0"/>
        </w:rPr>
        <w:t>&lt;/NumAm&gt;</w:t>
      </w:r>
    </w:p>
    <w:p w14:paraId="7DA707C5"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0BE20B87" w14:textId="77777777" w:rsidR="002B47D3" w:rsidRPr="00937828" w:rsidRDefault="002B47D3" w:rsidP="002B47D3">
      <w:pPr>
        <w:pStyle w:val="NormalBold"/>
      </w:pPr>
      <w:r w:rsidRPr="00937828">
        <w:rPr>
          <w:rStyle w:val="HideTWBExt"/>
          <w:b w:val="0"/>
        </w:rPr>
        <w:t>&lt;/RepeatBlock-By&gt;</w:t>
      </w:r>
    </w:p>
    <w:p w14:paraId="79E0F05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5721413" w14:textId="77777777" w:rsidR="002B47D3" w:rsidRPr="00937828" w:rsidRDefault="002B47D3" w:rsidP="002B47D3">
      <w:pPr>
        <w:pStyle w:val="NormalBold"/>
      </w:pPr>
      <w:r w:rsidRPr="00937828">
        <w:rPr>
          <w:rStyle w:val="HideTWBExt"/>
          <w:b w:val="0"/>
        </w:rPr>
        <w:t>&lt;Article&gt;</w:t>
      </w:r>
      <w:r w:rsidRPr="00937828">
        <w:t>Αιτιολογική σκέψη Θ γ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F14AEE6" w14:textId="77777777" w:rsidTr="005E7ABB">
        <w:trPr>
          <w:trHeight w:hRule="exact" w:val="240"/>
          <w:jc w:val="center"/>
        </w:trPr>
        <w:tc>
          <w:tcPr>
            <w:tcW w:w="9752" w:type="dxa"/>
            <w:gridSpan w:val="2"/>
            <w:tcBorders>
              <w:top w:val="nil"/>
              <w:left w:val="nil"/>
              <w:bottom w:val="nil"/>
              <w:right w:val="nil"/>
            </w:tcBorders>
          </w:tcPr>
          <w:p w14:paraId="4478F325" w14:textId="77777777" w:rsidR="002B47D3" w:rsidRPr="00937828" w:rsidRDefault="002B47D3" w:rsidP="005E7ABB"/>
        </w:tc>
      </w:tr>
      <w:tr w:rsidR="002B47D3" w:rsidRPr="00937828" w14:paraId="7AF6AFF8" w14:textId="77777777" w:rsidTr="005E7ABB">
        <w:trPr>
          <w:trHeight w:val="240"/>
          <w:jc w:val="center"/>
        </w:trPr>
        <w:tc>
          <w:tcPr>
            <w:tcW w:w="4876" w:type="dxa"/>
            <w:tcBorders>
              <w:top w:val="nil"/>
              <w:left w:val="nil"/>
              <w:bottom w:val="nil"/>
              <w:right w:val="nil"/>
            </w:tcBorders>
          </w:tcPr>
          <w:p w14:paraId="0786B34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59973A7" w14:textId="77777777" w:rsidR="002B47D3" w:rsidRPr="00937828" w:rsidRDefault="002B47D3" w:rsidP="005E7ABB">
            <w:pPr>
              <w:pStyle w:val="AmColumnHeading"/>
            </w:pPr>
            <w:r w:rsidRPr="00937828">
              <w:t>Τροπολογία</w:t>
            </w:r>
          </w:p>
        </w:tc>
      </w:tr>
      <w:tr w:rsidR="002B47D3" w:rsidRPr="00937828" w14:paraId="0CB457ED" w14:textId="77777777" w:rsidTr="005E7ABB">
        <w:trPr>
          <w:jc w:val="center"/>
        </w:trPr>
        <w:tc>
          <w:tcPr>
            <w:tcW w:w="4876" w:type="dxa"/>
            <w:tcBorders>
              <w:top w:val="nil"/>
              <w:left w:val="nil"/>
              <w:bottom w:val="nil"/>
              <w:right w:val="nil"/>
            </w:tcBorders>
          </w:tcPr>
          <w:p w14:paraId="64C9C948" w14:textId="77777777" w:rsidR="002B47D3" w:rsidRPr="00937828" w:rsidRDefault="002B47D3" w:rsidP="005E7ABB">
            <w:pPr>
              <w:pStyle w:val="Normal6a"/>
            </w:pPr>
          </w:p>
        </w:tc>
        <w:tc>
          <w:tcPr>
            <w:tcW w:w="4876" w:type="dxa"/>
            <w:tcBorders>
              <w:top w:val="nil"/>
              <w:left w:val="nil"/>
              <w:bottom w:val="nil"/>
              <w:right w:val="nil"/>
            </w:tcBorders>
          </w:tcPr>
          <w:p w14:paraId="2C3BC9AA" w14:textId="77777777" w:rsidR="002B47D3" w:rsidRPr="00937828" w:rsidRDefault="002B47D3" w:rsidP="005E7ABB">
            <w:pPr>
              <w:pStyle w:val="Normal6a"/>
            </w:pPr>
            <w:r w:rsidRPr="00937828">
              <w:rPr>
                <w:b/>
                <w:i/>
              </w:rPr>
              <w:t>Θγ.</w:t>
            </w:r>
            <w:r w:rsidRPr="00937828">
              <w:tab/>
            </w:r>
            <w:r w:rsidRPr="00937828">
              <w:rPr>
                <w:b/>
                <w:i/>
              </w:rPr>
              <w:t>λαμβάνοντας υπόψη ότι οι ανισότητες μεταξύ των φύλων είναι πιο εμφανείς σε ορισμένους τομείς, συγκεκριμένα στη γεωργία, η οποία είναι ζωτικής σημασίας για τη διασφάλιση της επισιτιστικής ασφάλειας και της στρατηγικής αυτονομίας της Ευρωπαϊκής Ένωσης, και, συνεπώς, είναι αναγκαίο να υποστηριχθεί η ισότητα των φύλων στη γεωργία, η οποία κυριαρχεί στις αγροτικές περιοχές, όπου υπάρχουν επίσης μεγαλύτερες ανισότητες μεταξύ των φύλων στην απασχόληση, υψηλότερες από εκείνες στις αστικές περιοχές</w:t>
            </w:r>
            <w:r w:rsidRPr="00937828">
              <w:rPr>
                <w:b/>
                <w:i/>
                <w:vertAlign w:val="superscript"/>
              </w:rPr>
              <w:t>32ια</w:t>
            </w:r>
            <w:r w:rsidRPr="00937828">
              <w:rPr>
                <w:b/>
                <w:i/>
              </w:rPr>
              <w:t>·</w:t>
            </w:r>
          </w:p>
        </w:tc>
      </w:tr>
      <w:tr w:rsidR="002B47D3" w:rsidRPr="00937828" w14:paraId="0F56ACC4" w14:textId="77777777" w:rsidTr="005E7ABB">
        <w:trPr>
          <w:jc w:val="center"/>
        </w:trPr>
        <w:tc>
          <w:tcPr>
            <w:tcW w:w="4876" w:type="dxa"/>
            <w:tcBorders>
              <w:top w:val="nil"/>
              <w:left w:val="nil"/>
              <w:bottom w:val="nil"/>
              <w:right w:val="nil"/>
            </w:tcBorders>
          </w:tcPr>
          <w:p w14:paraId="7D9DD86A" w14:textId="77777777" w:rsidR="002B47D3" w:rsidRPr="00937828" w:rsidRDefault="002B47D3" w:rsidP="005E7ABB"/>
        </w:tc>
        <w:tc>
          <w:tcPr>
            <w:tcW w:w="4876" w:type="dxa"/>
            <w:tcBorders>
              <w:top w:val="nil"/>
              <w:left w:val="nil"/>
              <w:bottom w:val="nil"/>
              <w:right w:val="nil"/>
            </w:tcBorders>
          </w:tcPr>
          <w:p w14:paraId="2B8458FD" w14:textId="77777777" w:rsidR="002B47D3" w:rsidRPr="00937828" w:rsidRDefault="002B47D3" w:rsidP="005E7ABB">
            <w:pPr>
              <w:pStyle w:val="Normal6a"/>
            </w:pPr>
            <w:r w:rsidRPr="00937828">
              <w:rPr>
                <w:b/>
                <w:i/>
              </w:rPr>
              <w:t>_________________</w:t>
            </w:r>
          </w:p>
        </w:tc>
      </w:tr>
      <w:tr w:rsidR="002B47D3" w:rsidRPr="00937828" w14:paraId="112E3DCD" w14:textId="77777777" w:rsidTr="005E7ABB">
        <w:trPr>
          <w:jc w:val="center"/>
        </w:trPr>
        <w:tc>
          <w:tcPr>
            <w:tcW w:w="4876" w:type="dxa"/>
            <w:tcBorders>
              <w:top w:val="nil"/>
              <w:left w:val="nil"/>
              <w:bottom w:val="nil"/>
              <w:right w:val="nil"/>
            </w:tcBorders>
          </w:tcPr>
          <w:p w14:paraId="0B2EA04A" w14:textId="77777777" w:rsidR="002B47D3" w:rsidRPr="00937828" w:rsidRDefault="002B47D3" w:rsidP="005E7ABB"/>
        </w:tc>
        <w:tc>
          <w:tcPr>
            <w:tcW w:w="4876" w:type="dxa"/>
            <w:tcBorders>
              <w:top w:val="nil"/>
              <w:left w:val="nil"/>
              <w:bottom w:val="nil"/>
              <w:right w:val="nil"/>
            </w:tcBorders>
          </w:tcPr>
          <w:p w14:paraId="16C7FC7E" w14:textId="77777777" w:rsidR="002B47D3" w:rsidRPr="00937828" w:rsidRDefault="002B47D3" w:rsidP="005E7ABB">
            <w:pPr>
              <w:pStyle w:val="Normal6a"/>
            </w:pPr>
            <w:r w:rsidRPr="00937828">
              <w:rPr>
                <w:b/>
                <w:i/>
                <w:vertAlign w:val="superscript"/>
              </w:rPr>
              <w:t>32ια</w:t>
            </w:r>
            <w:r w:rsidRPr="00937828">
              <w:t xml:space="preserve"> </w:t>
            </w:r>
            <w:r w:rsidRPr="00937828">
              <w:rPr>
                <w:b/>
                <w:i/>
              </w:rPr>
              <w:t xml:space="preserve">Eurostat: https://ec.europa.eu/eurostat/statistics-explained/index.php?title=Urban-rural_Europe_-_women_and_men_living_in_rural_areas </w:t>
            </w:r>
          </w:p>
        </w:tc>
      </w:tr>
    </w:tbl>
    <w:p w14:paraId="360594A6"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F248078" w14:textId="77777777" w:rsidR="002B47D3" w:rsidRPr="00937828" w:rsidRDefault="002B47D3" w:rsidP="002B47D3">
      <w:r w:rsidRPr="00937828">
        <w:rPr>
          <w:rStyle w:val="HideTWBExt"/>
        </w:rPr>
        <w:t>&lt;/Amend&gt;</w:t>
      </w:r>
    </w:p>
    <w:p w14:paraId="3050009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221</w:t>
      </w:r>
      <w:r w:rsidRPr="00937828">
        <w:rPr>
          <w:rStyle w:val="HideTWBExt"/>
          <w:b w:val="0"/>
        </w:rPr>
        <w:t>&lt;/NumAm&gt;</w:t>
      </w:r>
    </w:p>
    <w:p w14:paraId="0833B84B"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4331BD08" w14:textId="77777777" w:rsidR="002B47D3" w:rsidRPr="00937828" w:rsidRDefault="002B47D3" w:rsidP="002B47D3">
      <w:pPr>
        <w:pStyle w:val="NormalBold"/>
      </w:pPr>
      <w:r w:rsidRPr="00937828">
        <w:rPr>
          <w:rStyle w:val="HideTWBExt"/>
          <w:b w:val="0"/>
        </w:rPr>
        <w:t>&lt;/RepeatBlock-By&gt;</w:t>
      </w:r>
    </w:p>
    <w:p w14:paraId="662DC70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53A3430" w14:textId="77777777" w:rsidR="002B47D3" w:rsidRPr="00937828" w:rsidRDefault="002B47D3" w:rsidP="002B47D3">
      <w:pPr>
        <w:pStyle w:val="NormalBold"/>
      </w:pPr>
      <w:r w:rsidRPr="00937828">
        <w:rPr>
          <w:rStyle w:val="HideTWBExt"/>
          <w:b w:val="0"/>
        </w:rPr>
        <w:t>&lt;Article&gt;</w:t>
      </w:r>
      <w:r w:rsidRPr="00937828">
        <w:t>Αιτιολογική σκέψη Θ δ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5585F2B" w14:textId="77777777" w:rsidTr="005E7ABB">
        <w:trPr>
          <w:trHeight w:hRule="exact" w:val="240"/>
          <w:jc w:val="center"/>
        </w:trPr>
        <w:tc>
          <w:tcPr>
            <w:tcW w:w="9752" w:type="dxa"/>
            <w:gridSpan w:val="2"/>
            <w:tcBorders>
              <w:top w:val="nil"/>
              <w:left w:val="nil"/>
              <w:bottom w:val="nil"/>
              <w:right w:val="nil"/>
            </w:tcBorders>
          </w:tcPr>
          <w:p w14:paraId="24F0CF95" w14:textId="77777777" w:rsidR="002B47D3" w:rsidRPr="00937828" w:rsidRDefault="002B47D3" w:rsidP="005E7ABB"/>
        </w:tc>
      </w:tr>
      <w:tr w:rsidR="002B47D3" w:rsidRPr="00937828" w14:paraId="79E95B93" w14:textId="77777777" w:rsidTr="005E7ABB">
        <w:trPr>
          <w:trHeight w:val="240"/>
          <w:jc w:val="center"/>
        </w:trPr>
        <w:tc>
          <w:tcPr>
            <w:tcW w:w="4876" w:type="dxa"/>
            <w:tcBorders>
              <w:top w:val="nil"/>
              <w:left w:val="nil"/>
              <w:bottom w:val="nil"/>
              <w:right w:val="nil"/>
            </w:tcBorders>
          </w:tcPr>
          <w:p w14:paraId="6A47DED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23DDA37" w14:textId="77777777" w:rsidR="002B47D3" w:rsidRPr="00937828" w:rsidRDefault="002B47D3" w:rsidP="005E7ABB">
            <w:pPr>
              <w:pStyle w:val="AmColumnHeading"/>
            </w:pPr>
            <w:r w:rsidRPr="00937828">
              <w:t>Τροπολογία</w:t>
            </w:r>
          </w:p>
        </w:tc>
      </w:tr>
      <w:tr w:rsidR="002B47D3" w:rsidRPr="00937828" w14:paraId="3726DCA1" w14:textId="77777777" w:rsidTr="005E7ABB">
        <w:trPr>
          <w:jc w:val="center"/>
        </w:trPr>
        <w:tc>
          <w:tcPr>
            <w:tcW w:w="4876" w:type="dxa"/>
            <w:tcBorders>
              <w:top w:val="nil"/>
              <w:left w:val="nil"/>
              <w:bottom w:val="nil"/>
              <w:right w:val="nil"/>
            </w:tcBorders>
          </w:tcPr>
          <w:p w14:paraId="086B1050" w14:textId="77777777" w:rsidR="002B47D3" w:rsidRPr="00937828" w:rsidRDefault="002B47D3" w:rsidP="005E7ABB">
            <w:pPr>
              <w:pStyle w:val="Normal6a"/>
            </w:pPr>
          </w:p>
        </w:tc>
        <w:tc>
          <w:tcPr>
            <w:tcW w:w="4876" w:type="dxa"/>
            <w:tcBorders>
              <w:top w:val="nil"/>
              <w:left w:val="nil"/>
              <w:bottom w:val="nil"/>
              <w:right w:val="nil"/>
            </w:tcBorders>
          </w:tcPr>
          <w:p w14:paraId="0E5D94EC" w14:textId="77777777" w:rsidR="002B47D3" w:rsidRPr="00937828" w:rsidRDefault="002B47D3" w:rsidP="005E7ABB">
            <w:pPr>
              <w:pStyle w:val="Normal6a"/>
            </w:pPr>
            <w:r w:rsidRPr="00937828">
              <w:rPr>
                <w:b/>
                <w:i/>
              </w:rPr>
              <w:t>Θδ.</w:t>
            </w:r>
            <w:r w:rsidRPr="00937828">
              <w:tab/>
            </w:r>
            <w:r w:rsidRPr="00937828">
              <w:rPr>
                <w:b/>
                <w:i/>
              </w:rPr>
              <w:t>λαμβάνοντας υπόψη ότι στις αγροτικές περιοχές, συμπεριλαμβανομένων των εξόχως απόκεντρων περιοχών, παρατηρείται μείωση του πληθυσμού, με μεγαλύτερη εγκατάλειψη από τους νέους, ιδίως τα κορίτσια και τις γυναίκες</w:t>
            </w:r>
            <w:r w:rsidRPr="00937828">
              <w:rPr>
                <w:b/>
                <w:i/>
                <w:vertAlign w:val="superscript"/>
              </w:rPr>
              <w:t>32ιβ</w:t>
            </w:r>
            <w:r w:rsidRPr="00937828">
              <w:rPr>
                <w:b/>
                <w:i/>
              </w:rPr>
              <w:t>, γεγονός που υπονομεύει το δικαίωμά τους να παραμείνουν στις εν λόγω περιοχές·</w:t>
            </w:r>
          </w:p>
        </w:tc>
      </w:tr>
      <w:tr w:rsidR="002B47D3" w:rsidRPr="00937828" w14:paraId="4A8699BA" w14:textId="77777777" w:rsidTr="005E7ABB">
        <w:trPr>
          <w:jc w:val="center"/>
        </w:trPr>
        <w:tc>
          <w:tcPr>
            <w:tcW w:w="4876" w:type="dxa"/>
            <w:tcBorders>
              <w:top w:val="nil"/>
              <w:left w:val="nil"/>
              <w:bottom w:val="nil"/>
              <w:right w:val="nil"/>
            </w:tcBorders>
          </w:tcPr>
          <w:p w14:paraId="68EADD7C" w14:textId="77777777" w:rsidR="002B47D3" w:rsidRPr="00937828" w:rsidRDefault="002B47D3" w:rsidP="005E7ABB"/>
        </w:tc>
        <w:tc>
          <w:tcPr>
            <w:tcW w:w="4876" w:type="dxa"/>
            <w:tcBorders>
              <w:top w:val="nil"/>
              <w:left w:val="nil"/>
              <w:bottom w:val="nil"/>
              <w:right w:val="nil"/>
            </w:tcBorders>
          </w:tcPr>
          <w:p w14:paraId="153FC573" w14:textId="77777777" w:rsidR="002B47D3" w:rsidRPr="00937828" w:rsidRDefault="002B47D3" w:rsidP="005E7ABB">
            <w:pPr>
              <w:pStyle w:val="Normal6a"/>
            </w:pPr>
            <w:r w:rsidRPr="00937828">
              <w:rPr>
                <w:b/>
                <w:i/>
              </w:rPr>
              <w:t>_________________</w:t>
            </w:r>
          </w:p>
        </w:tc>
      </w:tr>
      <w:tr w:rsidR="002B47D3" w:rsidRPr="00937828" w14:paraId="01EE09D0" w14:textId="77777777" w:rsidTr="005E7ABB">
        <w:trPr>
          <w:jc w:val="center"/>
        </w:trPr>
        <w:tc>
          <w:tcPr>
            <w:tcW w:w="4876" w:type="dxa"/>
            <w:tcBorders>
              <w:top w:val="nil"/>
              <w:left w:val="nil"/>
              <w:bottom w:val="nil"/>
              <w:right w:val="nil"/>
            </w:tcBorders>
          </w:tcPr>
          <w:p w14:paraId="28C46351" w14:textId="77777777" w:rsidR="002B47D3" w:rsidRPr="00937828" w:rsidRDefault="002B47D3" w:rsidP="005E7ABB"/>
        </w:tc>
        <w:tc>
          <w:tcPr>
            <w:tcW w:w="4876" w:type="dxa"/>
            <w:tcBorders>
              <w:top w:val="nil"/>
              <w:left w:val="nil"/>
              <w:bottom w:val="nil"/>
              <w:right w:val="nil"/>
            </w:tcBorders>
          </w:tcPr>
          <w:p w14:paraId="1122DFBD" w14:textId="77777777" w:rsidR="002B47D3" w:rsidRPr="00937828" w:rsidRDefault="002B47D3" w:rsidP="005E7ABB">
            <w:pPr>
              <w:pStyle w:val="Normal6a"/>
            </w:pPr>
            <w:r w:rsidRPr="00937828">
              <w:rPr>
                <w:b/>
                <w:i/>
                <w:vertAlign w:val="superscript"/>
              </w:rPr>
              <w:t>32ιβ</w:t>
            </w:r>
            <w:r w:rsidRPr="00937828">
              <w:t xml:space="preserve"> </w:t>
            </w:r>
            <w:r w:rsidRPr="00937828">
              <w:rPr>
                <w:b/>
                <w:i/>
              </w:rPr>
              <w:t xml:space="preserve">Ανακοίνωση της Επιτροπής προς το Ευρωπαϊκό Κοινοβούλιο, το Συμβούλιο, την Ευρωπαϊκή Οικονομική και Κοινωνική Επιτροπή και την Επιτροπή των Περιφερειών: Ένα μακρόπνοο όραμα για τις αγροτικές περιοχές της ΕΕ — Προς ισχυρότερες, συνδεδεμένες, ανθεκτικές και ευημερούσες αγροτικές περιοχές έως το 2040 </w:t>
            </w:r>
          </w:p>
        </w:tc>
      </w:tr>
    </w:tbl>
    <w:p w14:paraId="23FB343A"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70F495F" w14:textId="77777777" w:rsidR="002B47D3" w:rsidRPr="00937828" w:rsidRDefault="002B47D3" w:rsidP="002B47D3">
      <w:r w:rsidRPr="00937828">
        <w:rPr>
          <w:rStyle w:val="HideTWBExt"/>
        </w:rPr>
        <w:t>&lt;/Amend&gt;</w:t>
      </w:r>
    </w:p>
    <w:p w14:paraId="7B6607D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222</w:t>
      </w:r>
      <w:r w:rsidRPr="00937828">
        <w:rPr>
          <w:rStyle w:val="HideTWBExt"/>
          <w:b w:val="0"/>
        </w:rPr>
        <w:t>&lt;/NumAm&gt;</w:t>
      </w:r>
    </w:p>
    <w:p w14:paraId="1447F763"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27EA45A4" w14:textId="77777777" w:rsidR="002B47D3" w:rsidRPr="00937828" w:rsidRDefault="002B47D3" w:rsidP="002B47D3">
      <w:pPr>
        <w:pStyle w:val="NormalBold"/>
      </w:pPr>
      <w:r w:rsidRPr="00937828">
        <w:rPr>
          <w:rStyle w:val="HideTWBExt"/>
          <w:b w:val="0"/>
        </w:rPr>
        <w:t>&lt;/RepeatBlock-By&gt;</w:t>
      </w:r>
    </w:p>
    <w:p w14:paraId="617E72A7"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B0154D9" w14:textId="77777777" w:rsidR="002B47D3" w:rsidRPr="00937828" w:rsidRDefault="002B47D3" w:rsidP="002B47D3">
      <w:pPr>
        <w:pStyle w:val="NormalBold"/>
      </w:pPr>
      <w:r w:rsidRPr="00937828">
        <w:rPr>
          <w:rStyle w:val="HideTWBExt"/>
          <w:b w:val="0"/>
        </w:rPr>
        <w:t>&lt;Article&gt;</w:t>
      </w:r>
      <w:r w:rsidRPr="00937828">
        <w:t>Αιτιολογική σκέψη Ι</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0CD1BDB" w14:textId="77777777" w:rsidTr="005E7ABB">
        <w:trPr>
          <w:trHeight w:hRule="exact" w:val="240"/>
          <w:jc w:val="center"/>
        </w:trPr>
        <w:tc>
          <w:tcPr>
            <w:tcW w:w="9752" w:type="dxa"/>
            <w:gridSpan w:val="2"/>
            <w:tcBorders>
              <w:top w:val="nil"/>
              <w:left w:val="nil"/>
              <w:bottom w:val="nil"/>
              <w:right w:val="nil"/>
            </w:tcBorders>
          </w:tcPr>
          <w:p w14:paraId="0D20DD0E" w14:textId="77777777" w:rsidR="002B47D3" w:rsidRPr="00937828" w:rsidRDefault="002B47D3" w:rsidP="005E7ABB"/>
        </w:tc>
      </w:tr>
      <w:tr w:rsidR="002B47D3" w:rsidRPr="00937828" w14:paraId="6DC17871" w14:textId="77777777" w:rsidTr="005E7ABB">
        <w:trPr>
          <w:trHeight w:val="240"/>
          <w:jc w:val="center"/>
        </w:trPr>
        <w:tc>
          <w:tcPr>
            <w:tcW w:w="4876" w:type="dxa"/>
            <w:tcBorders>
              <w:top w:val="nil"/>
              <w:left w:val="nil"/>
              <w:bottom w:val="nil"/>
              <w:right w:val="nil"/>
            </w:tcBorders>
          </w:tcPr>
          <w:p w14:paraId="17B27C20"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55089C1" w14:textId="77777777" w:rsidR="002B47D3" w:rsidRPr="00937828" w:rsidRDefault="002B47D3" w:rsidP="005E7ABB">
            <w:pPr>
              <w:pStyle w:val="AmColumnHeading"/>
            </w:pPr>
            <w:r w:rsidRPr="00937828">
              <w:t>Τροπολογία</w:t>
            </w:r>
          </w:p>
        </w:tc>
      </w:tr>
      <w:tr w:rsidR="002B47D3" w:rsidRPr="00937828" w14:paraId="78011026" w14:textId="77777777" w:rsidTr="005E7ABB">
        <w:trPr>
          <w:jc w:val="center"/>
        </w:trPr>
        <w:tc>
          <w:tcPr>
            <w:tcW w:w="4876" w:type="dxa"/>
            <w:tcBorders>
              <w:top w:val="nil"/>
              <w:left w:val="nil"/>
              <w:bottom w:val="nil"/>
              <w:right w:val="nil"/>
            </w:tcBorders>
          </w:tcPr>
          <w:p w14:paraId="32368442" w14:textId="77777777" w:rsidR="002B47D3" w:rsidRPr="00937828" w:rsidRDefault="002B47D3" w:rsidP="005E7ABB">
            <w:pPr>
              <w:pStyle w:val="Normal6a"/>
            </w:pPr>
            <w:r w:rsidRPr="00937828">
              <w:rPr>
                <w:b/>
                <w:i/>
              </w:rPr>
              <w:t>Ι.</w:t>
            </w:r>
            <w:r w:rsidRPr="00937828">
              <w:tab/>
            </w:r>
            <w:r w:rsidRPr="00937828">
              <w:rPr>
                <w:b/>
                <w:i/>
              </w:rPr>
              <w:t>λαμβάνοντας υπόψη ότι ο χάρτης πορείας για τα δικαιώματα των γυναικών επιβεβαιώνει την ισχυρή δέσμευση της ΕΕ για τη διασφάλιση και την προώθηση της ισότητας των φύλων και των δικαιωμάτων των γυναικών, περιγράφοντας τις αρχές και το μακροπρόθεσμο όραμα για την πρόοδο, στο οποίο θα βασιστεί η στρατηγική για την ισότητα των φύλων μετά το 2025·</w:t>
            </w:r>
          </w:p>
        </w:tc>
        <w:tc>
          <w:tcPr>
            <w:tcW w:w="4876" w:type="dxa"/>
            <w:tcBorders>
              <w:top w:val="nil"/>
              <w:left w:val="nil"/>
              <w:bottom w:val="nil"/>
              <w:right w:val="nil"/>
            </w:tcBorders>
          </w:tcPr>
          <w:p w14:paraId="707C9F88" w14:textId="77777777" w:rsidR="002B47D3" w:rsidRPr="00937828" w:rsidRDefault="002B47D3" w:rsidP="005E7ABB">
            <w:pPr>
              <w:pStyle w:val="Normal6a"/>
            </w:pPr>
            <w:r w:rsidRPr="00937828">
              <w:rPr>
                <w:b/>
                <w:i/>
              </w:rPr>
              <w:t>διαγράφεται</w:t>
            </w:r>
          </w:p>
        </w:tc>
      </w:tr>
    </w:tbl>
    <w:p w14:paraId="5BD589CC"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A144B06" w14:textId="77777777" w:rsidR="002B47D3" w:rsidRPr="00937828" w:rsidRDefault="002B47D3" w:rsidP="002B47D3">
      <w:r w:rsidRPr="00937828">
        <w:rPr>
          <w:rStyle w:val="HideTWBExt"/>
        </w:rPr>
        <w:t>&lt;/Amend&gt;</w:t>
      </w:r>
    </w:p>
    <w:p w14:paraId="32554877"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223</w:t>
      </w:r>
      <w:r w:rsidRPr="00937828">
        <w:rPr>
          <w:rStyle w:val="HideTWBExt"/>
          <w:b w:val="0"/>
        </w:rPr>
        <w:t>&lt;/NumAm&gt;</w:t>
      </w:r>
    </w:p>
    <w:p w14:paraId="0CC9D92C" w14:textId="77777777" w:rsidR="002B47D3" w:rsidRPr="00937828" w:rsidRDefault="002B47D3" w:rsidP="002B47D3">
      <w:pPr>
        <w:pStyle w:val="NormalBold"/>
      </w:pPr>
      <w:r w:rsidRPr="00937828">
        <w:rPr>
          <w:rStyle w:val="HideTWBExt"/>
          <w:b w:val="0"/>
        </w:rPr>
        <w:t>&lt;RepeatBlock-By&gt;&lt;Members&gt;</w:t>
      </w:r>
      <w:r w:rsidRPr="00937828">
        <w:t>Mathilde Androuët, Margarita de la Pisa Carrión, Mireia Borrás Pabón</w:t>
      </w:r>
      <w:r w:rsidRPr="00937828">
        <w:rPr>
          <w:rStyle w:val="HideTWBExt"/>
          <w:b w:val="0"/>
        </w:rPr>
        <w:t>&lt;/Members&gt;</w:t>
      </w:r>
    </w:p>
    <w:p w14:paraId="369D1B97" w14:textId="77777777" w:rsidR="002B47D3" w:rsidRPr="00937828" w:rsidRDefault="002B47D3" w:rsidP="002B47D3">
      <w:pPr>
        <w:pStyle w:val="NormalBold"/>
      </w:pPr>
      <w:r w:rsidRPr="00937828">
        <w:rPr>
          <w:rStyle w:val="HideTWBExt"/>
          <w:b w:val="0"/>
        </w:rPr>
        <w:t>&lt;/RepeatBlock-By&gt;</w:t>
      </w:r>
    </w:p>
    <w:p w14:paraId="443848F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E5344A1" w14:textId="77777777" w:rsidR="002B47D3" w:rsidRPr="00937828" w:rsidRDefault="002B47D3" w:rsidP="002B47D3">
      <w:pPr>
        <w:pStyle w:val="NormalBold"/>
      </w:pPr>
      <w:r w:rsidRPr="00937828">
        <w:rPr>
          <w:rStyle w:val="HideTWBExt"/>
          <w:b w:val="0"/>
        </w:rPr>
        <w:t>&lt;Article&gt;</w:t>
      </w:r>
      <w:r w:rsidRPr="00937828">
        <w:t>Αιτιολογική σκέψη Ι</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9949A0D" w14:textId="77777777" w:rsidTr="005E7ABB">
        <w:trPr>
          <w:trHeight w:hRule="exact" w:val="240"/>
          <w:jc w:val="center"/>
        </w:trPr>
        <w:tc>
          <w:tcPr>
            <w:tcW w:w="9752" w:type="dxa"/>
            <w:gridSpan w:val="2"/>
            <w:tcBorders>
              <w:top w:val="nil"/>
              <w:left w:val="nil"/>
              <w:bottom w:val="nil"/>
              <w:right w:val="nil"/>
            </w:tcBorders>
          </w:tcPr>
          <w:p w14:paraId="1B7CB0BA" w14:textId="77777777" w:rsidR="002B47D3" w:rsidRPr="00937828" w:rsidRDefault="002B47D3" w:rsidP="005E7ABB"/>
        </w:tc>
      </w:tr>
      <w:tr w:rsidR="002B47D3" w:rsidRPr="00937828" w14:paraId="63DD5915" w14:textId="77777777" w:rsidTr="005E7ABB">
        <w:trPr>
          <w:trHeight w:val="240"/>
          <w:jc w:val="center"/>
        </w:trPr>
        <w:tc>
          <w:tcPr>
            <w:tcW w:w="4876" w:type="dxa"/>
            <w:tcBorders>
              <w:top w:val="nil"/>
              <w:left w:val="nil"/>
              <w:bottom w:val="nil"/>
              <w:right w:val="nil"/>
            </w:tcBorders>
          </w:tcPr>
          <w:p w14:paraId="74E6AD5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09449BB" w14:textId="77777777" w:rsidR="002B47D3" w:rsidRPr="00937828" w:rsidRDefault="002B47D3" w:rsidP="005E7ABB">
            <w:pPr>
              <w:pStyle w:val="AmColumnHeading"/>
            </w:pPr>
            <w:r w:rsidRPr="00937828">
              <w:t>Τροπολογία</w:t>
            </w:r>
          </w:p>
        </w:tc>
      </w:tr>
      <w:tr w:rsidR="002B47D3" w:rsidRPr="00937828" w14:paraId="14EC03D7" w14:textId="77777777" w:rsidTr="005E7ABB">
        <w:trPr>
          <w:jc w:val="center"/>
        </w:trPr>
        <w:tc>
          <w:tcPr>
            <w:tcW w:w="4876" w:type="dxa"/>
            <w:tcBorders>
              <w:top w:val="nil"/>
              <w:left w:val="nil"/>
              <w:bottom w:val="nil"/>
              <w:right w:val="nil"/>
            </w:tcBorders>
          </w:tcPr>
          <w:p w14:paraId="3DAF65C7" w14:textId="77777777" w:rsidR="002B47D3" w:rsidRPr="00937828" w:rsidRDefault="002B47D3" w:rsidP="005E7ABB">
            <w:pPr>
              <w:pStyle w:val="Normal6a"/>
            </w:pPr>
            <w:r w:rsidRPr="00937828">
              <w:t>Ι.</w:t>
            </w:r>
            <w:r w:rsidRPr="00937828">
              <w:tab/>
              <w:t>λαμβάνοντας υπόψη ότι</w:t>
            </w:r>
            <w:r w:rsidRPr="00937828">
              <w:rPr>
                <w:b/>
                <w:i/>
              </w:rPr>
              <w:t xml:space="preserve"> ο χάρτης πορείας για τα δικαιώματα των γυναικών επιβεβαιώνει την</w:t>
            </w:r>
            <w:r w:rsidRPr="00937828">
              <w:t xml:space="preserve"> ισχυρή δέσμευση </w:t>
            </w:r>
            <w:r w:rsidRPr="00937828">
              <w:rPr>
                <w:b/>
                <w:i/>
              </w:rPr>
              <w:t>της ΕΕ</w:t>
            </w:r>
            <w:r w:rsidRPr="00937828">
              <w:t xml:space="preserve"> για τη διασφάλιση και την προώθηση της ισότητας των φύλων </w:t>
            </w:r>
            <w:r w:rsidRPr="00937828">
              <w:rPr>
                <w:b/>
                <w:i/>
              </w:rPr>
              <w:t>και</w:t>
            </w:r>
            <w:r w:rsidRPr="00937828">
              <w:t xml:space="preserve"> των δικαιωμάτων των γυναικών, περιγράφοντας </w:t>
            </w:r>
            <w:r w:rsidRPr="00937828">
              <w:rPr>
                <w:b/>
                <w:i/>
              </w:rPr>
              <w:t>τις αρχές</w:t>
            </w:r>
            <w:r w:rsidRPr="00937828">
              <w:t xml:space="preserve"> και το μακροπρόθεσμο όραμα για την </w:t>
            </w:r>
            <w:r w:rsidRPr="00937828">
              <w:rPr>
                <w:b/>
                <w:i/>
              </w:rPr>
              <w:t>πρόοδο</w:t>
            </w:r>
            <w:r w:rsidRPr="00937828">
              <w:t>, στο οποίο θα βασιστεί η στρατηγική για την ισότητα των φύλων μετά το 2025·</w:t>
            </w:r>
          </w:p>
        </w:tc>
        <w:tc>
          <w:tcPr>
            <w:tcW w:w="4876" w:type="dxa"/>
            <w:tcBorders>
              <w:top w:val="nil"/>
              <w:left w:val="nil"/>
              <w:bottom w:val="nil"/>
              <w:right w:val="nil"/>
            </w:tcBorders>
          </w:tcPr>
          <w:p w14:paraId="0CE05365" w14:textId="77777777" w:rsidR="002B47D3" w:rsidRPr="00937828" w:rsidRDefault="002B47D3" w:rsidP="005E7ABB">
            <w:pPr>
              <w:pStyle w:val="Normal6a"/>
            </w:pPr>
            <w:r w:rsidRPr="00937828">
              <w:t>Ι.</w:t>
            </w:r>
            <w:r w:rsidRPr="00937828">
              <w:tab/>
              <w:t xml:space="preserve">λαμβάνοντας υπόψη ότι </w:t>
            </w:r>
            <w:r w:rsidRPr="00937828">
              <w:rPr>
                <w:b/>
                <w:i/>
              </w:rPr>
              <w:t>πρέπει να επιβεβαιωθεί η</w:t>
            </w:r>
            <w:r w:rsidRPr="00937828">
              <w:t xml:space="preserve"> ισχυρή δέσμευση </w:t>
            </w:r>
            <w:r w:rsidRPr="00937828">
              <w:rPr>
                <w:b/>
                <w:i/>
              </w:rPr>
              <w:t>των κρατών μελών, σε συνεργασία με την ΕΕ,</w:t>
            </w:r>
            <w:r w:rsidRPr="00937828">
              <w:t xml:space="preserve"> για τη διασφάλιση και την προώθηση της ισότητας των φύλων</w:t>
            </w:r>
            <w:r w:rsidRPr="00937828">
              <w:rPr>
                <w:b/>
                <w:i/>
              </w:rPr>
              <w:t>, συμπεριλαμβανομένων</w:t>
            </w:r>
            <w:r w:rsidRPr="00937828">
              <w:t xml:space="preserve"> των δικαιωμάτων των γυναικών, περιγράφοντας </w:t>
            </w:r>
            <w:r w:rsidRPr="00937828">
              <w:rPr>
                <w:b/>
                <w:i/>
              </w:rPr>
              <w:t>την αρχή σύμφωνα με την οποία το φύλο του ατόμου καθορίζεται από το βιολογικό του φύλο,</w:t>
            </w:r>
            <w:r w:rsidRPr="00937828">
              <w:t xml:space="preserve"> και το μακροπρόθεσμο όραμα για την </w:t>
            </w:r>
            <w:r w:rsidRPr="00937828">
              <w:rPr>
                <w:b/>
                <w:i/>
              </w:rPr>
              <w:t>οικονομική ανάπτυξη</w:t>
            </w:r>
            <w:r w:rsidRPr="00937828">
              <w:t>, στο οποίο θα βασιστεί η στρατηγική για την ισότητα των φύλων μετά το 2025·</w:t>
            </w:r>
          </w:p>
        </w:tc>
      </w:tr>
    </w:tbl>
    <w:p w14:paraId="3D5C00C9"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0D96E2E8" w14:textId="77777777" w:rsidR="002B47D3" w:rsidRPr="00937828" w:rsidRDefault="002B47D3" w:rsidP="002B47D3">
      <w:r w:rsidRPr="00937828">
        <w:rPr>
          <w:rStyle w:val="HideTWBExt"/>
        </w:rPr>
        <w:t>&lt;/Amend&gt;</w:t>
      </w:r>
    </w:p>
    <w:p w14:paraId="73F89291"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224</w:t>
      </w:r>
      <w:r w:rsidRPr="00937828">
        <w:rPr>
          <w:rStyle w:val="HideTWBExt"/>
          <w:b w:val="0"/>
        </w:rPr>
        <w:t>&lt;/NumAm&gt;</w:t>
      </w:r>
    </w:p>
    <w:p w14:paraId="221BBBF7" w14:textId="77777777" w:rsidR="002B47D3" w:rsidRPr="00937828" w:rsidRDefault="002B47D3" w:rsidP="002B47D3">
      <w:pPr>
        <w:pStyle w:val="NormalBold"/>
      </w:pPr>
      <w:r w:rsidRPr="00937828">
        <w:rPr>
          <w:rStyle w:val="HideTWBExt"/>
          <w:b w:val="0"/>
        </w:rPr>
        <w:t>&lt;RepeatBlock-By&gt;&lt;Members&gt;</w:t>
      </w:r>
      <w:r w:rsidRPr="00937828">
        <w:t>Maria Noichl</w:t>
      </w:r>
      <w:r w:rsidRPr="00937828">
        <w:rPr>
          <w:rStyle w:val="HideTWBExt"/>
          <w:b w:val="0"/>
        </w:rPr>
        <w:t>&lt;/Members&gt;</w:t>
      </w:r>
    </w:p>
    <w:p w14:paraId="1D06ACCD" w14:textId="77777777" w:rsidR="002B47D3" w:rsidRPr="00937828" w:rsidRDefault="002B47D3" w:rsidP="002B47D3">
      <w:pPr>
        <w:pStyle w:val="NormalBold"/>
      </w:pPr>
      <w:r w:rsidRPr="00937828">
        <w:rPr>
          <w:rStyle w:val="HideTWBExt"/>
          <w:b w:val="0"/>
        </w:rPr>
        <w:t>&lt;/RepeatBlock-By&gt;</w:t>
      </w:r>
    </w:p>
    <w:p w14:paraId="2420058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B8193DD" w14:textId="77777777" w:rsidR="002B47D3" w:rsidRPr="00937828" w:rsidRDefault="002B47D3" w:rsidP="002B47D3">
      <w:pPr>
        <w:pStyle w:val="NormalBold"/>
      </w:pPr>
      <w:r w:rsidRPr="00937828">
        <w:rPr>
          <w:rStyle w:val="HideTWBExt"/>
          <w:b w:val="0"/>
        </w:rPr>
        <w:t>&lt;Article&gt;</w:t>
      </w:r>
      <w:r w:rsidRPr="00937828">
        <w:t>Αιτιολογική σκέψη Ι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00B5B71" w14:textId="77777777" w:rsidTr="005E7ABB">
        <w:trPr>
          <w:trHeight w:hRule="exact" w:val="240"/>
          <w:jc w:val="center"/>
        </w:trPr>
        <w:tc>
          <w:tcPr>
            <w:tcW w:w="9752" w:type="dxa"/>
            <w:gridSpan w:val="2"/>
            <w:tcBorders>
              <w:top w:val="nil"/>
              <w:left w:val="nil"/>
              <w:bottom w:val="nil"/>
              <w:right w:val="nil"/>
            </w:tcBorders>
          </w:tcPr>
          <w:p w14:paraId="3512747B" w14:textId="77777777" w:rsidR="002B47D3" w:rsidRPr="00937828" w:rsidRDefault="002B47D3" w:rsidP="005E7ABB"/>
        </w:tc>
      </w:tr>
      <w:tr w:rsidR="002B47D3" w:rsidRPr="00937828" w14:paraId="2DA99C10" w14:textId="77777777" w:rsidTr="005E7ABB">
        <w:trPr>
          <w:trHeight w:val="240"/>
          <w:jc w:val="center"/>
        </w:trPr>
        <w:tc>
          <w:tcPr>
            <w:tcW w:w="4876" w:type="dxa"/>
            <w:tcBorders>
              <w:top w:val="nil"/>
              <w:left w:val="nil"/>
              <w:bottom w:val="nil"/>
              <w:right w:val="nil"/>
            </w:tcBorders>
          </w:tcPr>
          <w:p w14:paraId="6EBFBFD6"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D2F6103" w14:textId="77777777" w:rsidR="002B47D3" w:rsidRPr="00937828" w:rsidRDefault="002B47D3" w:rsidP="005E7ABB">
            <w:pPr>
              <w:pStyle w:val="AmColumnHeading"/>
            </w:pPr>
            <w:r w:rsidRPr="00937828">
              <w:t>Τροπολογία</w:t>
            </w:r>
          </w:p>
        </w:tc>
      </w:tr>
      <w:tr w:rsidR="002B47D3" w:rsidRPr="00937828" w14:paraId="238CAE52" w14:textId="77777777" w:rsidTr="005E7ABB">
        <w:trPr>
          <w:jc w:val="center"/>
        </w:trPr>
        <w:tc>
          <w:tcPr>
            <w:tcW w:w="4876" w:type="dxa"/>
            <w:tcBorders>
              <w:top w:val="nil"/>
              <w:left w:val="nil"/>
              <w:bottom w:val="nil"/>
              <w:right w:val="nil"/>
            </w:tcBorders>
          </w:tcPr>
          <w:p w14:paraId="5ED4E1D6" w14:textId="77777777" w:rsidR="002B47D3" w:rsidRPr="00937828" w:rsidRDefault="002B47D3" w:rsidP="005E7ABB">
            <w:pPr>
              <w:pStyle w:val="Normal6a"/>
            </w:pPr>
          </w:p>
        </w:tc>
        <w:tc>
          <w:tcPr>
            <w:tcW w:w="4876" w:type="dxa"/>
            <w:tcBorders>
              <w:top w:val="nil"/>
              <w:left w:val="nil"/>
              <w:bottom w:val="nil"/>
              <w:right w:val="nil"/>
            </w:tcBorders>
          </w:tcPr>
          <w:p w14:paraId="27E8A849" w14:textId="77777777" w:rsidR="002B47D3" w:rsidRPr="00937828" w:rsidRDefault="002B47D3" w:rsidP="005E7ABB">
            <w:pPr>
              <w:pStyle w:val="Normal6a"/>
            </w:pPr>
            <w:r w:rsidRPr="00937828">
              <w:rPr>
                <w:b/>
                <w:i/>
              </w:rPr>
              <w:t>Ια.</w:t>
            </w:r>
            <w:r w:rsidRPr="00937828">
              <w:tab/>
            </w:r>
            <w:r w:rsidRPr="00937828">
              <w:rPr>
                <w:b/>
                <w:i/>
              </w:rPr>
              <w:t>λαμβάνοντας υπόψη ότι υπάρχει ασυμμετρία μεταξύ των εθνικών νομοθεσιών σχετικά με την πορνεία εντός της ΕΕ· λαμβάνοντας υπόψη ότι τα διαφορετικά ή ανεπαρκή ρυθμιστικά μέτρα που αφορούν την πορνεία έχουν διαφορετικές επιπτώσεις, οι οποίες επηρεάζουν την κατανόηση μιας κοινωνίας για την ισότητα των φύλων, τα δικαιώματα και την αξιοπρέπεια των γυναικών, περνούν μηνύματα και καθιερώνουν πρότυπα, συμπεριλαμβανομένης της βίας κατά των γυναικών· λαμβάνοντας υπόψη ότι διάφορες μελέτες, δείχνουν ότι οι εκδιδόμενες γυναίκες αντιμετωπίζουν πιο κατάφωρες παραβιάσεις των ανθρωπίνων δικαιωμάτων, βία και εκμετάλλευση από ό,τι οι γυναίκες κατά μέσο όρο, συμπεριλαμβανομένων υψηλών επιπέδων έμφυλης, ψυχολογικής, σωματικής και σεξουαλικής βίας· λαμβάνοντας υπόψη ότι πολλοί παράγοντες οδηγούν τα άτομα να αρχίσουν και να συνεχίζουν να εκδίδονται, ιδίως η φτώχεια που απορρέει από κοινωνικές αδικίες και αποκλεισμό, οι ανισότητες, οι περιορισμένες εργασιακές ή επιχειρηματικές ευκαιρίες, ο εθισμός στα ναρκωτικά, η διαρθρωτική βία και οι διατομεακές διακρίσεις, η έλλειψη ασφαλών και νόμιμων ευκαιριών μετανάστευσης και ολοκληρωμένων πολιτικών ένταξης, οι ανεπαρκείς εκπαιδευτικές, κοινωνικές και εργασιακές πολιτικές, άλλες κοινωνικές και οικονομικές προϋποθέσεις και οι περιορισμένες επιλογές διαβίωσης· όλοι αυτοί οι παράγοντες συμβάλλουν στην επιδείνωση της κατάστασης των γυναικών και στην κοινωνική τους υποβάθμιση, με αποτέλεσμα την έλλειψη εναλλακτικών λύσεων για τα άτομα που ξεκινούν να εκδίδονται· λαμβάνοντας υπόψη ότι υπάρχει στενή σχέση μεταξύ της πορνείας και της εμπορίας ανθρώπων με σκοπό τη σεξουαλική εκμετάλλευση·</w:t>
            </w:r>
          </w:p>
        </w:tc>
      </w:tr>
    </w:tbl>
    <w:p w14:paraId="6708434C"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30AADB3" w14:textId="77777777" w:rsidR="002B47D3" w:rsidRPr="00937828" w:rsidRDefault="002B47D3" w:rsidP="002B47D3">
      <w:r w:rsidRPr="00937828">
        <w:rPr>
          <w:rStyle w:val="HideTWBExt"/>
        </w:rPr>
        <w:t>&lt;/Amend&gt;</w:t>
      </w:r>
    </w:p>
    <w:p w14:paraId="6D810C2F"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225</w:t>
      </w:r>
      <w:r w:rsidRPr="00937828">
        <w:rPr>
          <w:rStyle w:val="HideTWBExt"/>
          <w:b w:val="0"/>
        </w:rPr>
        <w:t>&lt;/NumAm&gt;</w:t>
      </w:r>
    </w:p>
    <w:p w14:paraId="0ABD4E1B" w14:textId="77777777" w:rsidR="002B47D3" w:rsidRPr="00937828" w:rsidRDefault="002B47D3" w:rsidP="002B47D3">
      <w:pPr>
        <w:pStyle w:val="NormalBold"/>
      </w:pPr>
      <w:r w:rsidRPr="00937828">
        <w:rPr>
          <w:rStyle w:val="HideTWBExt"/>
          <w:b w:val="0"/>
        </w:rPr>
        <w:t>&lt;RepeatBlock-By&gt;&lt;Members&gt;</w:t>
      </w:r>
      <w:r w:rsidRPr="00937828">
        <w:t>Elżbieta Katarzyna Łukacijewska, Ewa Kopacz, Mirosława Nykiel, Jagna Marczułajtis-Walczak</w:t>
      </w:r>
      <w:r w:rsidRPr="00937828">
        <w:rPr>
          <w:rStyle w:val="HideTWBExt"/>
          <w:b w:val="0"/>
        </w:rPr>
        <w:t>&lt;/Members&gt;</w:t>
      </w:r>
    </w:p>
    <w:p w14:paraId="1B6A0BFF" w14:textId="77777777" w:rsidR="002B47D3" w:rsidRPr="00937828" w:rsidRDefault="002B47D3" w:rsidP="002B47D3">
      <w:pPr>
        <w:pStyle w:val="NormalBold"/>
      </w:pPr>
      <w:r w:rsidRPr="00937828">
        <w:rPr>
          <w:rStyle w:val="HideTWBExt"/>
          <w:b w:val="0"/>
        </w:rPr>
        <w:t>&lt;/RepeatBlock-By&gt;</w:t>
      </w:r>
    </w:p>
    <w:p w14:paraId="4E5AF33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231DDC0" w14:textId="77777777" w:rsidR="002B47D3" w:rsidRPr="00937828" w:rsidRDefault="002B47D3" w:rsidP="002B47D3">
      <w:pPr>
        <w:pStyle w:val="NormalBold"/>
      </w:pPr>
      <w:r w:rsidRPr="00937828">
        <w:rPr>
          <w:rStyle w:val="HideTWBExt"/>
          <w:b w:val="0"/>
        </w:rPr>
        <w:t>&lt;Article&gt;</w:t>
      </w:r>
      <w:r w:rsidRPr="00937828">
        <w:t>Αιτιολογική σκέψη Ι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037BC8B" w14:textId="77777777" w:rsidTr="005E7ABB">
        <w:trPr>
          <w:trHeight w:hRule="exact" w:val="240"/>
          <w:jc w:val="center"/>
        </w:trPr>
        <w:tc>
          <w:tcPr>
            <w:tcW w:w="9752" w:type="dxa"/>
            <w:gridSpan w:val="2"/>
            <w:tcBorders>
              <w:top w:val="nil"/>
              <w:left w:val="nil"/>
              <w:bottom w:val="nil"/>
              <w:right w:val="nil"/>
            </w:tcBorders>
          </w:tcPr>
          <w:p w14:paraId="1E14D4E3" w14:textId="77777777" w:rsidR="002B47D3" w:rsidRPr="00937828" w:rsidRDefault="002B47D3" w:rsidP="005E7ABB"/>
        </w:tc>
      </w:tr>
      <w:tr w:rsidR="002B47D3" w:rsidRPr="00937828" w14:paraId="501DB0EE" w14:textId="77777777" w:rsidTr="005E7ABB">
        <w:trPr>
          <w:trHeight w:val="240"/>
          <w:jc w:val="center"/>
        </w:trPr>
        <w:tc>
          <w:tcPr>
            <w:tcW w:w="4876" w:type="dxa"/>
            <w:tcBorders>
              <w:top w:val="nil"/>
              <w:left w:val="nil"/>
              <w:bottom w:val="nil"/>
              <w:right w:val="nil"/>
            </w:tcBorders>
          </w:tcPr>
          <w:p w14:paraId="1548DD31"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75A5939" w14:textId="77777777" w:rsidR="002B47D3" w:rsidRPr="00937828" w:rsidRDefault="002B47D3" w:rsidP="005E7ABB">
            <w:pPr>
              <w:pStyle w:val="AmColumnHeading"/>
            </w:pPr>
            <w:r w:rsidRPr="00937828">
              <w:t>Τροπολογία</w:t>
            </w:r>
          </w:p>
        </w:tc>
      </w:tr>
      <w:tr w:rsidR="002B47D3" w:rsidRPr="00937828" w14:paraId="22D33405" w14:textId="77777777" w:rsidTr="005E7ABB">
        <w:trPr>
          <w:jc w:val="center"/>
        </w:trPr>
        <w:tc>
          <w:tcPr>
            <w:tcW w:w="4876" w:type="dxa"/>
            <w:tcBorders>
              <w:top w:val="nil"/>
              <w:left w:val="nil"/>
              <w:bottom w:val="nil"/>
              <w:right w:val="nil"/>
            </w:tcBorders>
          </w:tcPr>
          <w:p w14:paraId="1E197068" w14:textId="77777777" w:rsidR="002B47D3" w:rsidRPr="00937828" w:rsidRDefault="002B47D3" w:rsidP="005E7ABB">
            <w:pPr>
              <w:pStyle w:val="Normal6a"/>
            </w:pPr>
          </w:p>
        </w:tc>
        <w:tc>
          <w:tcPr>
            <w:tcW w:w="4876" w:type="dxa"/>
            <w:tcBorders>
              <w:top w:val="nil"/>
              <w:left w:val="nil"/>
              <w:bottom w:val="nil"/>
              <w:right w:val="nil"/>
            </w:tcBorders>
          </w:tcPr>
          <w:p w14:paraId="50FA065E" w14:textId="77777777" w:rsidR="002B47D3" w:rsidRPr="00937828" w:rsidRDefault="002B47D3" w:rsidP="005E7ABB">
            <w:pPr>
              <w:pStyle w:val="Normal6a"/>
            </w:pPr>
            <w:r w:rsidRPr="00937828">
              <w:rPr>
                <w:b/>
                <w:i/>
              </w:rPr>
              <w:t>Ια.</w:t>
            </w:r>
            <w:r w:rsidRPr="00937828">
              <w:tab/>
            </w:r>
            <w:r w:rsidRPr="00937828">
              <w:rPr>
                <w:b/>
                <w:i/>
              </w:rPr>
              <w:t>λαμβάνοντας υπόψη ότι στην Ευρωπαϊκή Ένωση παρατηρείται ανησυχητική αύξηση των κινημάτων κατά των γυναικών και κατά της ισότητας των φύλων, συμπεριλαμβανομένων συντονισμένων εκστρατειών παραπληροφόρησης που επιδιώκουν να υπονομεύσουν τα κεκτημένα δικαιώματα, να παρεμποδίσουν τη νομοθετική πρόοδο και να αποδυναμώσουν τους θεσμικούς μηχανισμούς που έχουν σχεδιαστεί για την προστασία των γυναικών και των κοριτσιών· λαμβάνοντας υπόψη ότι οι εξελίξεις αυτές συνιστούν άμεση απειλή για τις αξίες της ανθρώπινης αξιοπρέπειας, της ελευθερίας, της δημοκρατίας, της ισότητας και του κράτους δικαίου που κατοχυρώνονται στο άρθρο 2 ΣΕΕ·</w:t>
            </w:r>
          </w:p>
        </w:tc>
      </w:tr>
    </w:tbl>
    <w:p w14:paraId="1B7F5E90"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05B7D61" w14:textId="77777777" w:rsidR="002B47D3" w:rsidRPr="00937828" w:rsidRDefault="002B47D3" w:rsidP="002B47D3">
      <w:r w:rsidRPr="00937828">
        <w:rPr>
          <w:rStyle w:val="HideTWBExt"/>
        </w:rPr>
        <w:t>&lt;/Amend&gt;</w:t>
      </w:r>
    </w:p>
    <w:p w14:paraId="7F690333"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226</w:t>
      </w:r>
      <w:r w:rsidRPr="00937828">
        <w:rPr>
          <w:rStyle w:val="HideTWBExt"/>
          <w:b w:val="0"/>
        </w:rPr>
        <w:t>&lt;/NumAm&gt;</w:t>
      </w:r>
    </w:p>
    <w:p w14:paraId="7AACA8EB"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4CD94711" w14:textId="77777777" w:rsidR="002B47D3" w:rsidRPr="00937828" w:rsidRDefault="002B47D3" w:rsidP="002B47D3">
      <w:pPr>
        <w:pStyle w:val="NormalBold"/>
      </w:pPr>
      <w:r w:rsidRPr="00937828">
        <w:rPr>
          <w:rStyle w:val="HideTWBExt"/>
          <w:b w:val="0"/>
        </w:rPr>
        <w:t>&lt;/RepeatBlock-By&gt;</w:t>
      </w:r>
    </w:p>
    <w:p w14:paraId="46882F37"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1883B3A" w14:textId="77777777" w:rsidR="002B47D3" w:rsidRPr="00937828" w:rsidRDefault="002B47D3" w:rsidP="002B47D3">
      <w:pPr>
        <w:pStyle w:val="NormalBold"/>
      </w:pPr>
      <w:r w:rsidRPr="00937828">
        <w:rPr>
          <w:rStyle w:val="HideTWBExt"/>
          <w:b w:val="0"/>
        </w:rPr>
        <w:t>&lt;Article&gt;</w:t>
      </w:r>
      <w:r w:rsidRPr="00937828">
        <w:t>Αιτιολογική σκέψη Ι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445CBE3" w14:textId="77777777" w:rsidTr="005E7ABB">
        <w:trPr>
          <w:trHeight w:hRule="exact" w:val="240"/>
          <w:jc w:val="center"/>
        </w:trPr>
        <w:tc>
          <w:tcPr>
            <w:tcW w:w="9752" w:type="dxa"/>
            <w:gridSpan w:val="2"/>
            <w:tcBorders>
              <w:top w:val="nil"/>
              <w:left w:val="nil"/>
              <w:bottom w:val="nil"/>
              <w:right w:val="nil"/>
            </w:tcBorders>
          </w:tcPr>
          <w:p w14:paraId="12550FA4" w14:textId="77777777" w:rsidR="002B47D3" w:rsidRPr="00937828" w:rsidRDefault="002B47D3" w:rsidP="005E7ABB"/>
        </w:tc>
      </w:tr>
      <w:tr w:rsidR="002B47D3" w:rsidRPr="00937828" w14:paraId="57615E22" w14:textId="77777777" w:rsidTr="005E7ABB">
        <w:trPr>
          <w:trHeight w:val="240"/>
          <w:jc w:val="center"/>
        </w:trPr>
        <w:tc>
          <w:tcPr>
            <w:tcW w:w="4876" w:type="dxa"/>
            <w:tcBorders>
              <w:top w:val="nil"/>
              <w:left w:val="nil"/>
              <w:bottom w:val="nil"/>
              <w:right w:val="nil"/>
            </w:tcBorders>
          </w:tcPr>
          <w:p w14:paraId="64AB9DFA"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6D869D9" w14:textId="77777777" w:rsidR="002B47D3" w:rsidRPr="00937828" w:rsidRDefault="002B47D3" w:rsidP="005E7ABB">
            <w:pPr>
              <w:pStyle w:val="AmColumnHeading"/>
            </w:pPr>
            <w:r w:rsidRPr="00937828">
              <w:t>Τροπολογία</w:t>
            </w:r>
          </w:p>
        </w:tc>
      </w:tr>
      <w:tr w:rsidR="002B47D3" w:rsidRPr="00937828" w14:paraId="5C5E385F" w14:textId="77777777" w:rsidTr="005E7ABB">
        <w:trPr>
          <w:jc w:val="center"/>
        </w:trPr>
        <w:tc>
          <w:tcPr>
            <w:tcW w:w="4876" w:type="dxa"/>
            <w:tcBorders>
              <w:top w:val="nil"/>
              <w:left w:val="nil"/>
              <w:bottom w:val="nil"/>
              <w:right w:val="nil"/>
            </w:tcBorders>
          </w:tcPr>
          <w:p w14:paraId="4D650FF3" w14:textId="77777777" w:rsidR="002B47D3" w:rsidRPr="00937828" w:rsidRDefault="002B47D3" w:rsidP="005E7ABB">
            <w:pPr>
              <w:pStyle w:val="Normal6a"/>
            </w:pPr>
          </w:p>
        </w:tc>
        <w:tc>
          <w:tcPr>
            <w:tcW w:w="4876" w:type="dxa"/>
            <w:tcBorders>
              <w:top w:val="nil"/>
              <w:left w:val="nil"/>
              <w:bottom w:val="nil"/>
              <w:right w:val="nil"/>
            </w:tcBorders>
          </w:tcPr>
          <w:p w14:paraId="3921AFB3" w14:textId="77777777" w:rsidR="002B47D3" w:rsidRPr="00937828" w:rsidRDefault="002B47D3" w:rsidP="005E7ABB">
            <w:pPr>
              <w:pStyle w:val="Normal6a"/>
            </w:pPr>
            <w:r w:rsidRPr="00937828">
              <w:rPr>
                <w:b/>
                <w:i/>
              </w:rPr>
              <w:t>Ια.</w:t>
            </w:r>
            <w:r w:rsidRPr="00937828">
              <w:tab/>
            </w:r>
            <w:r w:rsidRPr="00937828">
              <w:rPr>
                <w:b/>
                <w:i/>
              </w:rPr>
              <w:t>λαμβάνοντας υπόψη ότι ο χάρτης πορείας για τα δικαιώματα των γυναικών συγχέει τη στήριξη των ίσων ευκαιριών για τις γυναίκες με τον στόχο της επίτευξης πανομοιότυπων αποτελεσμάτων για τις γυναίκες και τους άνδρες σε όλους τους δείκτες που παρακολουθούνται από τον δείκτη ισότητας των φύλων· λαμβάνοντας υπόψη ότι η Επιτροπή θα πρέπει να εξετάσει το ενδεχόμενο αναθεώρησης του χάρτη πορείας, καθώς ο τρέχων στόχος της μεγιστοποίησης του βαθμού του δείκτη ισότητας των φύλων ενδέχεται να μην σέβεται πλήρως τις ατομικές επιλογές των γυναικών όσον αφορά την επαγγελματική και οικογενειακή τους ζωή·</w:t>
            </w:r>
          </w:p>
        </w:tc>
      </w:tr>
    </w:tbl>
    <w:p w14:paraId="25A58641"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A1C3B1C" w14:textId="77777777" w:rsidR="002B47D3" w:rsidRPr="00937828" w:rsidRDefault="002B47D3" w:rsidP="002B47D3">
      <w:r w:rsidRPr="00937828">
        <w:rPr>
          <w:rStyle w:val="HideTWBExt"/>
        </w:rPr>
        <w:t>&lt;/Amend&gt;</w:t>
      </w:r>
    </w:p>
    <w:p w14:paraId="7B65C870"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227</w:t>
      </w:r>
      <w:r w:rsidRPr="00937828">
        <w:rPr>
          <w:rStyle w:val="HideTWBExt"/>
          <w:b w:val="0"/>
        </w:rPr>
        <w:t>&lt;/NumAm&gt;</w:t>
      </w:r>
    </w:p>
    <w:p w14:paraId="0AC75A6A"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1CE45360" w14:textId="77777777" w:rsidR="002B47D3" w:rsidRPr="00937828" w:rsidRDefault="002B47D3" w:rsidP="002B47D3">
      <w:pPr>
        <w:pStyle w:val="NormalBold"/>
      </w:pPr>
      <w:r w:rsidRPr="00937828">
        <w:rPr>
          <w:rStyle w:val="HideTWBExt"/>
          <w:b w:val="0"/>
        </w:rPr>
        <w:t>&lt;/RepeatBlock-By&gt;</w:t>
      </w:r>
    </w:p>
    <w:p w14:paraId="7E5F4C8F"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908FD1E" w14:textId="77777777" w:rsidR="002B47D3" w:rsidRPr="00937828" w:rsidRDefault="002B47D3" w:rsidP="002B47D3">
      <w:pPr>
        <w:pStyle w:val="NormalBold"/>
      </w:pPr>
      <w:r w:rsidRPr="00937828">
        <w:rPr>
          <w:rStyle w:val="HideTWBExt"/>
          <w:b w:val="0"/>
        </w:rPr>
        <w:t>&lt;Article&gt;</w:t>
      </w:r>
      <w:r w:rsidRPr="00937828">
        <w:t>Αιτιολογική σκέψη Ι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CAC3765" w14:textId="77777777" w:rsidTr="005E7ABB">
        <w:trPr>
          <w:trHeight w:hRule="exact" w:val="240"/>
          <w:jc w:val="center"/>
        </w:trPr>
        <w:tc>
          <w:tcPr>
            <w:tcW w:w="9752" w:type="dxa"/>
            <w:gridSpan w:val="2"/>
            <w:tcBorders>
              <w:top w:val="nil"/>
              <w:left w:val="nil"/>
              <w:bottom w:val="nil"/>
              <w:right w:val="nil"/>
            </w:tcBorders>
          </w:tcPr>
          <w:p w14:paraId="58E3226B" w14:textId="77777777" w:rsidR="002B47D3" w:rsidRPr="00937828" w:rsidRDefault="002B47D3" w:rsidP="005E7ABB"/>
        </w:tc>
      </w:tr>
      <w:tr w:rsidR="002B47D3" w:rsidRPr="00937828" w14:paraId="1CD05CC3" w14:textId="77777777" w:rsidTr="005E7ABB">
        <w:trPr>
          <w:trHeight w:val="240"/>
          <w:jc w:val="center"/>
        </w:trPr>
        <w:tc>
          <w:tcPr>
            <w:tcW w:w="4876" w:type="dxa"/>
            <w:tcBorders>
              <w:top w:val="nil"/>
              <w:left w:val="nil"/>
              <w:bottom w:val="nil"/>
              <w:right w:val="nil"/>
            </w:tcBorders>
          </w:tcPr>
          <w:p w14:paraId="15D5CCF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6253789" w14:textId="77777777" w:rsidR="002B47D3" w:rsidRPr="00937828" w:rsidRDefault="002B47D3" w:rsidP="005E7ABB">
            <w:pPr>
              <w:pStyle w:val="AmColumnHeading"/>
            </w:pPr>
            <w:r w:rsidRPr="00937828">
              <w:t>Τροπολογία</w:t>
            </w:r>
          </w:p>
        </w:tc>
      </w:tr>
      <w:tr w:rsidR="002B47D3" w:rsidRPr="00937828" w14:paraId="59C58B0D" w14:textId="77777777" w:rsidTr="005E7ABB">
        <w:trPr>
          <w:jc w:val="center"/>
        </w:trPr>
        <w:tc>
          <w:tcPr>
            <w:tcW w:w="4876" w:type="dxa"/>
            <w:tcBorders>
              <w:top w:val="nil"/>
              <w:left w:val="nil"/>
              <w:bottom w:val="nil"/>
              <w:right w:val="nil"/>
            </w:tcBorders>
          </w:tcPr>
          <w:p w14:paraId="00835E17" w14:textId="77777777" w:rsidR="002B47D3" w:rsidRPr="00937828" w:rsidRDefault="002B47D3" w:rsidP="005E7ABB">
            <w:pPr>
              <w:pStyle w:val="Normal6a"/>
            </w:pPr>
          </w:p>
        </w:tc>
        <w:tc>
          <w:tcPr>
            <w:tcW w:w="4876" w:type="dxa"/>
            <w:tcBorders>
              <w:top w:val="nil"/>
              <w:left w:val="nil"/>
              <w:bottom w:val="nil"/>
              <w:right w:val="nil"/>
            </w:tcBorders>
          </w:tcPr>
          <w:p w14:paraId="4ABD4324" w14:textId="77777777" w:rsidR="002B47D3" w:rsidRPr="00937828" w:rsidRDefault="002B47D3" w:rsidP="005E7ABB">
            <w:pPr>
              <w:pStyle w:val="Normal6a"/>
            </w:pPr>
            <w:r w:rsidRPr="00937828">
              <w:rPr>
                <w:b/>
                <w:i/>
              </w:rPr>
              <w:t>Ια.</w:t>
            </w:r>
            <w:r w:rsidRPr="00937828">
              <w:tab/>
            </w:r>
            <w:r w:rsidRPr="00937828">
              <w:rPr>
                <w:b/>
                <w:i/>
              </w:rPr>
              <w:t>λαμβάνοντας υπόψη ότι η ενσωμάτωση της διάστασης του φύλου στην εξωτερική πολιτική και την πολιτική ασφάλειας της ΕΕ σημαίνει επίσης να αναγνωριστούν και να καταπολεμηθούν οι ειδικές διαστάσεις του φύλου και ο αντίκτυπος παγκόσμιων φαινομένων όπως η κλιματική αλλαγή, η μετανάστευση, το εμπόριο και η ασφάλεια, καθώς και να δοθεί έμφαση στις εμπειρίες και τις ανάγκες των γυναικών και των ομάδων που αντιμετωπίζουν πολλαπλές και διασταυρούμενες μορφές διακρίσεων και περιθωριοποίησης στο επίκεντρο της χάραξης πολιτικής·</w:t>
            </w:r>
          </w:p>
        </w:tc>
      </w:tr>
    </w:tbl>
    <w:p w14:paraId="0A74684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ED09374" w14:textId="77777777" w:rsidR="002B47D3" w:rsidRPr="00937828" w:rsidRDefault="002B47D3" w:rsidP="002B47D3">
      <w:r w:rsidRPr="00937828">
        <w:rPr>
          <w:rStyle w:val="HideTWBExt"/>
        </w:rPr>
        <w:t>&lt;/Amend&gt;</w:t>
      </w:r>
    </w:p>
    <w:p w14:paraId="344F4FDF"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228</w:t>
      </w:r>
      <w:r w:rsidRPr="00937828">
        <w:rPr>
          <w:rStyle w:val="HideTWBExt"/>
          <w:b w:val="0"/>
        </w:rPr>
        <w:t>&lt;/NumAm&gt;</w:t>
      </w:r>
    </w:p>
    <w:p w14:paraId="61B7F407"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69199E76" w14:textId="77777777" w:rsidR="002B47D3" w:rsidRPr="00937828" w:rsidRDefault="002B47D3" w:rsidP="002B47D3">
      <w:pPr>
        <w:pStyle w:val="NormalBold"/>
      </w:pPr>
      <w:r w:rsidRPr="00937828">
        <w:rPr>
          <w:rStyle w:val="HideTWBExt"/>
          <w:b w:val="0"/>
        </w:rPr>
        <w:t>&lt;/RepeatBlock-By&gt;</w:t>
      </w:r>
    </w:p>
    <w:p w14:paraId="16E1009E"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0E16884" w14:textId="77777777" w:rsidR="002B47D3" w:rsidRPr="00937828" w:rsidRDefault="002B47D3" w:rsidP="002B47D3">
      <w:pPr>
        <w:pStyle w:val="NormalBold"/>
      </w:pPr>
      <w:r w:rsidRPr="00937828">
        <w:rPr>
          <w:rStyle w:val="HideTWBExt"/>
          <w:b w:val="0"/>
        </w:rPr>
        <w:t>&lt;Article&gt;</w:t>
      </w:r>
      <w:r w:rsidRPr="00937828">
        <w:t>Αιτιολογική σκέψη Ι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27D2D98" w14:textId="77777777" w:rsidTr="005E7ABB">
        <w:trPr>
          <w:trHeight w:hRule="exact" w:val="240"/>
          <w:jc w:val="center"/>
        </w:trPr>
        <w:tc>
          <w:tcPr>
            <w:tcW w:w="9752" w:type="dxa"/>
            <w:gridSpan w:val="2"/>
            <w:tcBorders>
              <w:top w:val="nil"/>
              <w:left w:val="nil"/>
              <w:bottom w:val="nil"/>
              <w:right w:val="nil"/>
            </w:tcBorders>
          </w:tcPr>
          <w:p w14:paraId="727375DA" w14:textId="77777777" w:rsidR="002B47D3" w:rsidRPr="00937828" w:rsidRDefault="002B47D3" w:rsidP="005E7ABB"/>
        </w:tc>
      </w:tr>
      <w:tr w:rsidR="002B47D3" w:rsidRPr="00937828" w14:paraId="406C36BA" w14:textId="77777777" w:rsidTr="005E7ABB">
        <w:trPr>
          <w:trHeight w:val="240"/>
          <w:jc w:val="center"/>
        </w:trPr>
        <w:tc>
          <w:tcPr>
            <w:tcW w:w="4876" w:type="dxa"/>
            <w:tcBorders>
              <w:top w:val="nil"/>
              <w:left w:val="nil"/>
              <w:bottom w:val="nil"/>
              <w:right w:val="nil"/>
            </w:tcBorders>
          </w:tcPr>
          <w:p w14:paraId="274B14B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6673516" w14:textId="77777777" w:rsidR="002B47D3" w:rsidRPr="00937828" w:rsidRDefault="002B47D3" w:rsidP="005E7ABB">
            <w:pPr>
              <w:pStyle w:val="AmColumnHeading"/>
            </w:pPr>
            <w:r w:rsidRPr="00937828">
              <w:t>Τροπολογία</w:t>
            </w:r>
          </w:p>
        </w:tc>
      </w:tr>
      <w:tr w:rsidR="002B47D3" w:rsidRPr="00937828" w14:paraId="40CF8396" w14:textId="77777777" w:rsidTr="005E7ABB">
        <w:trPr>
          <w:jc w:val="center"/>
        </w:trPr>
        <w:tc>
          <w:tcPr>
            <w:tcW w:w="4876" w:type="dxa"/>
            <w:tcBorders>
              <w:top w:val="nil"/>
              <w:left w:val="nil"/>
              <w:bottom w:val="nil"/>
              <w:right w:val="nil"/>
            </w:tcBorders>
          </w:tcPr>
          <w:p w14:paraId="127C5E15" w14:textId="77777777" w:rsidR="002B47D3" w:rsidRPr="00937828" w:rsidRDefault="002B47D3" w:rsidP="005E7ABB">
            <w:pPr>
              <w:pStyle w:val="Normal6a"/>
            </w:pPr>
          </w:p>
        </w:tc>
        <w:tc>
          <w:tcPr>
            <w:tcW w:w="4876" w:type="dxa"/>
            <w:tcBorders>
              <w:top w:val="nil"/>
              <w:left w:val="nil"/>
              <w:bottom w:val="nil"/>
              <w:right w:val="nil"/>
            </w:tcBorders>
          </w:tcPr>
          <w:p w14:paraId="4831FD4E" w14:textId="77777777" w:rsidR="002B47D3" w:rsidRPr="00937828" w:rsidRDefault="002B47D3" w:rsidP="005E7ABB">
            <w:pPr>
              <w:pStyle w:val="Normal6a"/>
            </w:pPr>
            <w:r w:rsidRPr="00937828">
              <w:rPr>
                <w:b/>
                <w:i/>
              </w:rPr>
              <w:t>Ια.</w:t>
            </w:r>
            <w:r w:rsidRPr="00937828">
              <w:tab/>
            </w:r>
            <w:r w:rsidRPr="00937828">
              <w:rPr>
                <w:b/>
                <w:i/>
              </w:rPr>
              <w:t>λαμβάνοντας υπόψη ότι ο στόχος βιώσιμης ανάπτυξης ΣΒΑ 5 επικεντρώνεται στην επίτευξη της ισότητας των φύλων και στη χειραφέτηση όλων των γυναικών και των κοριτσιών, και ότι η ΕΕ εργάζεται για την από κοινού προώθηση των σχετικών ΣΒΑ σύμφωνα με τις δικές της προτεραιότητες, έχοντας επίσης συμβάλει και διαδραματίσει ενεργό ρόλο στη διαμόρφωση της ανάπτυξης της Ατζέντας του 2030·</w:t>
            </w:r>
          </w:p>
        </w:tc>
      </w:tr>
    </w:tbl>
    <w:p w14:paraId="73F7DAB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68DCA44" w14:textId="77777777" w:rsidR="002B47D3" w:rsidRPr="00937828" w:rsidRDefault="002B47D3" w:rsidP="002B47D3">
      <w:r w:rsidRPr="00937828">
        <w:rPr>
          <w:rStyle w:val="HideTWBExt"/>
        </w:rPr>
        <w:t>&lt;/Amend&gt;</w:t>
      </w:r>
    </w:p>
    <w:p w14:paraId="749BBB4F"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229</w:t>
      </w:r>
      <w:r w:rsidRPr="00937828">
        <w:rPr>
          <w:rStyle w:val="HideTWBExt"/>
          <w:b w:val="0"/>
        </w:rPr>
        <w:t>&lt;/NumAm&gt;</w:t>
      </w:r>
    </w:p>
    <w:p w14:paraId="156DAA8E" w14:textId="77777777" w:rsidR="002B47D3" w:rsidRPr="00937828" w:rsidRDefault="002B47D3" w:rsidP="002B47D3">
      <w:pPr>
        <w:pStyle w:val="NormalBold"/>
      </w:pPr>
      <w:r w:rsidRPr="00937828">
        <w:rPr>
          <w:rStyle w:val="HideTWBExt"/>
          <w:b w:val="0"/>
        </w:rPr>
        <w:t>&lt;RepeatBlock-By&gt;&lt;Members&gt;</w:t>
      </w:r>
      <w:r w:rsidRPr="00937828">
        <w:t>Rosa Estaràs Ferragut</w:t>
      </w:r>
      <w:r w:rsidRPr="00937828">
        <w:rPr>
          <w:rStyle w:val="HideTWBExt"/>
          <w:b w:val="0"/>
        </w:rPr>
        <w:t>&lt;/Members&gt;</w:t>
      </w:r>
    </w:p>
    <w:p w14:paraId="2B34CFF2" w14:textId="77777777" w:rsidR="002B47D3" w:rsidRPr="00937828" w:rsidRDefault="002B47D3" w:rsidP="002B47D3">
      <w:pPr>
        <w:pStyle w:val="NormalBold"/>
      </w:pPr>
      <w:r w:rsidRPr="00937828">
        <w:rPr>
          <w:rStyle w:val="HideTWBExt"/>
          <w:b w:val="0"/>
        </w:rPr>
        <w:t>&lt;/RepeatBlock-By&gt;</w:t>
      </w:r>
    </w:p>
    <w:p w14:paraId="241A3FE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E120AE3" w14:textId="77777777" w:rsidR="002B47D3" w:rsidRPr="00937828" w:rsidRDefault="002B47D3" w:rsidP="002B47D3">
      <w:pPr>
        <w:pStyle w:val="NormalBold"/>
      </w:pPr>
      <w:r w:rsidRPr="00937828">
        <w:rPr>
          <w:rStyle w:val="HideTWBExt"/>
          <w:b w:val="0"/>
        </w:rPr>
        <w:t>&lt;Article&gt;</w:t>
      </w:r>
      <w:r w:rsidRPr="00937828">
        <w:t>Αιτιολογική σκέψη Ι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EC819BF" w14:textId="77777777" w:rsidTr="005E7ABB">
        <w:trPr>
          <w:trHeight w:hRule="exact" w:val="240"/>
          <w:jc w:val="center"/>
        </w:trPr>
        <w:tc>
          <w:tcPr>
            <w:tcW w:w="9752" w:type="dxa"/>
            <w:gridSpan w:val="2"/>
            <w:tcBorders>
              <w:top w:val="nil"/>
              <w:left w:val="nil"/>
              <w:bottom w:val="nil"/>
              <w:right w:val="nil"/>
            </w:tcBorders>
          </w:tcPr>
          <w:p w14:paraId="35386003" w14:textId="77777777" w:rsidR="002B47D3" w:rsidRPr="00937828" w:rsidRDefault="002B47D3" w:rsidP="005E7ABB"/>
        </w:tc>
      </w:tr>
      <w:tr w:rsidR="002B47D3" w:rsidRPr="00937828" w14:paraId="2709D86B" w14:textId="77777777" w:rsidTr="005E7ABB">
        <w:trPr>
          <w:trHeight w:val="240"/>
          <w:jc w:val="center"/>
        </w:trPr>
        <w:tc>
          <w:tcPr>
            <w:tcW w:w="4876" w:type="dxa"/>
            <w:tcBorders>
              <w:top w:val="nil"/>
              <w:left w:val="nil"/>
              <w:bottom w:val="nil"/>
              <w:right w:val="nil"/>
            </w:tcBorders>
          </w:tcPr>
          <w:p w14:paraId="6D90993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F53A5BB" w14:textId="77777777" w:rsidR="002B47D3" w:rsidRPr="00937828" w:rsidRDefault="002B47D3" w:rsidP="005E7ABB">
            <w:pPr>
              <w:pStyle w:val="AmColumnHeading"/>
            </w:pPr>
            <w:r w:rsidRPr="00937828">
              <w:t>Τροπολογία</w:t>
            </w:r>
          </w:p>
        </w:tc>
      </w:tr>
      <w:tr w:rsidR="002B47D3" w:rsidRPr="00937828" w14:paraId="7012F426" w14:textId="77777777" w:rsidTr="005E7ABB">
        <w:trPr>
          <w:jc w:val="center"/>
        </w:trPr>
        <w:tc>
          <w:tcPr>
            <w:tcW w:w="4876" w:type="dxa"/>
            <w:tcBorders>
              <w:top w:val="nil"/>
              <w:left w:val="nil"/>
              <w:bottom w:val="nil"/>
              <w:right w:val="nil"/>
            </w:tcBorders>
          </w:tcPr>
          <w:p w14:paraId="3FC04069" w14:textId="77777777" w:rsidR="002B47D3" w:rsidRPr="00937828" w:rsidRDefault="002B47D3" w:rsidP="005E7ABB">
            <w:pPr>
              <w:pStyle w:val="Normal6a"/>
            </w:pPr>
          </w:p>
        </w:tc>
        <w:tc>
          <w:tcPr>
            <w:tcW w:w="4876" w:type="dxa"/>
            <w:tcBorders>
              <w:top w:val="nil"/>
              <w:left w:val="nil"/>
              <w:bottom w:val="nil"/>
              <w:right w:val="nil"/>
            </w:tcBorders>
          </w:tcPr>
          <w:p w14:paraId="4D73D72F" w14:textId="77777777" w:rsidR="002B47D3" w:rsidRPr="00937828" w:rsidRDefault="002B47D3" w:rsidP="005E7ABB">
            <w:pPr>
              <w:pStyle w:val="Normal6a"/>
            </w:pPr>
            <w:r w:rsidRPr="00937828">
              <w:rPr>
                <w:b/>
                <w:i/>
              </w:rPr>
              <w:t>Ια.</w:t>
            </w:r>
            <w:r w:rsidRPr="00937828">
              <w:tab/>
            </w:r>
            <w:r w:rsidRPr="00937828">
              <w:rPr>
                <w:b/>
                <w:i/>
              </w:rPr>
              <w:t>λαμβάνοντας υπόψη ότι οι γυναίκες με αναπηρία αποτελούν το 29,2 % του γυναικείου πληθυσμού στην ΕΕ και βρίσκονται αντιμέτωπες με αποκλεισμό και διακρίσεις σε όλους τους τομείς της ζωής, καθώς και με υψηλό ποσοστό έμφυλης βίας·</w:t>
            </w:r>
          </w:p>
        </w:tc>
      </w:tr>
    </w:tbl>
    <w:p w14:paraId="222D39FC"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C164CD7" w14:textId="77777777" w:rsidR="002B47D3" w:rsidRPr="00937828" w:rsidRDefault="002B47D3" w:rsidP="002B47D3">
      <w:r w:rsidRPr="00937828">
        <w:rPr>
          <w:rStyle w:val="HideTWBExt"/>
        </w:rPr>
        <w:t>&lt;/Amend&gt;</w:t>
      </w:r>
    </w:p>
    <w:p w14:paraId="2DDE75E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230</w:t>
      </w:r>
      <w:r w:rsidRPr="00937828">
        <w:rPr>
          <w:rStyle w:val="HideTWBExt"/>
          <w:b w:val="0"/>
        </w:rPr>
        <w:t>&lt;/NumAm&gt;</w:t>
      </w:r>
    </w:p>
    <w:p w14:paraId="4A5EBD98" w14:textId="77777777" w:rsidR="002B47D3" w:rsidRPr="00937828" w:rsidRDefault="002B47D3" w:rsidP="002B47D3">
      <w:pPr>
        <w:pStyle w:val="NormalBold"/>
      </w:pPr>
      <w:r w:rsidRPr="00937828">
        <w:rPr>
          <w:rStyle w:val="HideTWBExt"/>
          <w:b w:val="0"/>
        </w:rPr>
        <w:t>&lt;RepeatBlock-By&gt;&lt;Members&gt;</w:t>
      </w:r>
      <w:r w:rsidRPr="00937828">
        <w:t>Lina Gálvez</w:t>
      </w:r>
      <w:r w:rsidRPr="00937828">
        <w:rPr>
          <w:rStyle w:val="HideTWBExt"/>
          <w:b w:val="0"/>
        </w:rPr>
        <w:t>&lt;/Members&gt;</w:t>
      </w:r>
    </w:p>
    <w:p w14:paraId="2F9C4869" w14:textId="77777777" w:rsidR="002B47D3" w:rsidRPr="00937828" w:rsidRDefault="002B47D3" w:rsidP="002B47D3">
      <w:pPr>
        <w:pStyle w:val="NormalBold"/>
      </w:pPr>
      <w:r w:rsidRPr="00937828">
        <w:rPr>
          <w:rStyle w:val="HideTWBExt"/>
          <w:b w:val="0"/>
        </w:rPr>
        <w:t>&lt;/RepeatBlock-By&gt;</w:t>
      </w:r>
    </w:p>
    <w:p w14:paraId="1992B5F8"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C5BAC0F" w14:textId="77777777" w:rsidR="002B47D3" w:rsidRPr="00937828" w:rsidRDefault="002B47D3" w:rsidP="002B47D3">
      <w:pPr>
        <w:pStyle w:val="NormalBold"/>
      </w:pPr>
      <w:r w:rsidRPr="00937828">
        <w:rPr>
          <w:rStyle w:val="HideTWBExt"/>
          <w:b w:val="0"/>
        </w:rPr>
        <w:t>&lt;Article&gt;</w:t>
      </w:r>
      <w:r w:rsidRPr="00937828">
        <w:t>Αιτιολογική σκέψη Ι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0464BD5" w14:textId="77777777" w:rsidTr="005E7ABB">
        <w:trPr>
          <w:trHeight w:hRule="exact" w:val="240"/>
          <w:jc w:val="center"/>
        </w:trPr>
        <w:tc>
          <w:tcPr>
            <w:tcW w:w="9752" w:type="dxa"/>
            <w:gridSpan w:val="2"/>
            <w:tcBorders>
              <w:top w:val="nil"/>
              <w:left w:val="nil"/>
              <w:bottom w:val="nil"/>
              <w:right w:val="nil"/>
            </w:tcBorders>
          </w:tcPr>
          <w:p w14:paraId="53E4816E" w14:textId="77777777" w:rsidR="002B47D3" w:rsidRPr="00937828" w:rsidRDefault="002B47D3" w:rsidP="005E7ABB"/>
        </w:tc>
      </w:tr>
      <w:tr w:rsidR="002B47D3" w:rsidRPr="00937828" w14:paraId="77C413B6" w14:textId="77777777" w:rsidTr="005E7ABB">
        <w:trPr>
          <w:trHeight w:val="240"/>
          <w:jc w:val="center"/>
        </w:trPr>
        <w:tc>
          <w:tcPr>
            <w:tcW w:w="4876" w:type="dxa"/>
            <w:tcBorders>
              <w:top w:val="nil"/>
              <w:left w:val="nil"/>
              <w:bottom w:val="nil"/>
              <w:right w:val="nil"/>
            </w:tcBorders>
          </w:tcPr>
          <w:p w14:paraId="23D7C8F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844F051" w14:textId="77777777" w:rsidR="002B47D3" w:rsidRPr="00937828" w:rsidRDefault="002B47D3" w:rsidP="005E7ABB">
            <w:pPr>
              <w:pStyle w:val="AmColumnHeading"/>
            </w:pPr>
            <w:r w:rsidRPr="00937828">
              <w:t>Τροπολογία</w:t>
            </w:r>
          </w:p>
        </w:tc>
      </w:tr>
      <w:tr w:rsidR="002B47D3" w:rsidRPr="00937828" w14:paraId="0AC748A9" w14:textId="77777777" w:rsidTr="005E7ABB">
        <w:trPr>
          <w:jc w:val="center"/>
        </w:trPr>
        <w:tc>
          <w:tcPr>
            <w:tcW w:w="4876" w:type="dxa"/>
            <w:tcBorders>
              <w:top w:val="nil"/>
              <w:left w:val="nil"/>
              <w:bottom w:val="nil"/>
              <w:right w:val="nil"/>
            </w:tcBorders>
          </w:tcPr>
          <w:p w14:paraId="3835277A" w14:textId="77777777" w:rsidR="002B47D3" w:rsidRPr="00937828" w:rsidRDefault="002B47D3" w:rsidP="005E7ABB">
            <w:pPr>
              <w:pStyle w:val="Normal6a"/>
            </w:pPr>
          </w:p>
        </w:tc>
        <w:tc>
          <w:tcPr>
            <w:tcW w:w="4876" w:type="dxa"/>
            <w:tcBorders>
              <w:top w:val="nil"/>
              <w:left w:val="nil"/>
              <w:bottom w:val="nil"/>
              <w:right w:val="nil"/>
            </w:tcBorders>
          </w:tcPr>
          <w:p w14:paraId="6A383E9F" w14:textId="77777777" w:rsidR="002B47D3" w:rsidRPr="00937828" w:rsidRDefault="002B47D3" w:rsidP="005E7ABB">
            <w:pPr>
              <w:pStyle w:val="Normal6a"/>
            </w:pPr>
            <w:r w:rsidRPr="00937828">
              <w:rPr>
                <w:b/>
                <w:i/>
              </w:rPr>
              <w:t>Ια.</w:t>
            </w:r>
            <w:r w:rsidRPr="00937828">
              <w:tab/>
            </w:r>
            <w:r w:rsidRPr="00937828">
              <w:rPr>
                <w:b/>
                <w:i/>
              </w:rPr>
              <w:t>λαμβάνοντας υπόψη ότι ορισμένα σχέδια προτάσεων της Ευρωπαϊκής Επιτροπής παρουσιάζουν οπισθοδρόμηση όσον αφορά την ισότητα των φύλων με το πρόσχημα της υποτιθέμενης βελτίωσης της ανταγωνιστικότητας·</w:t>
            </w:r>
          </w:p>
        </w:tc>
      </w:tr>
    </w:tbl>
    <w:p w14:paraId="1A3B2847"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A84FE10" w14:textId="77777777" w:rsidR="002B47D3" w:rsidRPr="00937828" w:rsidRDefault="002B47D3" w:rsidP="002B47D3">
      <w:r w:rsidRPr="00937828">
        <w:rPr>
          <w:rStyle w:val="HideTWBExt"/>
        </w:rPr>
        <w:t>&lt;/Amend&gt;</w:t>
      </w:r>
    </w:p>
    <w:p w14:paraId="3369CC60"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231</w:t>
      </w:r>
      <w:r w:rsidRPr="00937828">
        <w:rPr>
          <w:rStyle w:val="HideTWBExt"/>
          <w:b w:val="0"/>
        </w:rPr>
        <w:t>&lt;/NumAm&gt;</w:t>
      </w:r>
    </w:p>
    <w:p w14:paraId="7CD253C4" w14:textId="77777777" w:rsidR="002B47D3" w:rsidRPr="00937828" w:rsidRDefault="002B47D3" w:rsidP="002B47D3">
      <w:pPr>
        <w:pStyle w:val="NormalBold"/>
      </w:pPr>
      <w:r w:rsidRPr="00937828">
        <w:rPr>
          <w:rStyle w:val="HideTWBExt"/>
          <w:b w:val="0"/>
        </w:rPr>
        <w:t>&lt;RepeatBlock-By&gt;&lt;Members&gt;</w:t>
      </w:r>
      <w:r w:rsidRPr="00937828">
        <w:t>Rosa Estaràs Ferragut</w:t>
      </w:r>
      <w:r w:rsidRPr="00937828">
        <w:rPr>
          <w:rStyle w:val="HideTWBExt"/>
          <w:b w:val="0"/>
        </w:rPr>
        <w:t>&lt;/Members&gt;</w:t>
      </w:r>
    </w:p>
    <w:p w14:paraId="2BE47EB0" w14:textId="77777777" w:rsidR="002B47D3" w:rsidRPr="00937828" w:rsidRDefault="002B47D3" w:rsidP="002B47D3">
      <w:pPr>
        <w:pStyle w:val="NormalBold"/>
      </w:pPr>
      <w:r w:rsidRPr="00937828">
        <w:rPr>
          <w:rStyle w:val="HideTWBExt"/>
          <w:b w:val="0"/>
        </w:rPr>
        <w:t>&lt;/RepeatBlock-By&gt;</w:t>
      </w:r>
    </w:p>
    <w:p w14:paraId="77DD02C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4C041CA" w14:textId="77777777" w:rsidR="002B47D3" w:rsidRPr="00937828" w:rsidRDefault="002B47D3" w:rsidP="002B47D3">
      <w:pPr>
        <w:pStyle w:val="NormalBold"/>
      </w:pPr>
      <w:r w:rsidRPr="00937828">
        <w:rPr>
          <w:rStyle w:val="HideTWBExt"/>
          <w:b w:val="0"/>
        </w:rPr>
        <w:t>&lt;Article&gt;</w:t>
      </w:r>
      <w:r w:rsidRPr="00937828">
        <w:t>Αιτιολογική σκέψη Ι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E48FA69" w14:textId="77777777" w:rsidTr="005E7ABB">
        <w:trPr>
          <w:trHeight w:hRule="exact" w:val="240"/>
          <w:jc w:val="center"/>
        </w:trPr>
        <w:tc>
          <w:tcPr>
            <w:tcW w:w="9752" w:type="dxa"/>
            <w:gridSpan w:val="2"/>
            <w:tcBorders>
              <w:top w:val="nil"/>
              <w:left w:val="nil"/>
              <w:bottom w:val="nil"/>
              <w:right w:val="nil"/>
            </w:tcBorders>
          </w:tcPr>
          <w:p w14:paraId="0EA8D6E6" w14:textId="77777777" w:rsidR="002B47D3" w:rsidRPr="00937828" w:rsidRDefault="002B47D3" w:rsidP="005E7ABB"/>
        </w:tc>
      </w:tr>
      <w:tr w:rsidR="002B47D3" w:rsidRPr="00937828" w14:paraId="326E778A" w14:textId="77777777" w:rsidTr="005E7ABB">
        <w:trPr>
          <w:trHeight w:val="240"/>
          <w:jc w:val="center"/>
        </w:trPr>
        <w:tc>
          <w:tcPr>
            <w:tcW w:w="4876" w:type="dxa"/>
            <w:tcBorders>
              <w:top w:val="nil"/>
              <w:left w:val="nil"/>
              <w:bottom w:val="nil"/>
              <w:right w:val="nil"/>
            </w:tcBorders>
          </w:tcPr>
          <w:p w14:paraId="50BB8B9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5E662F0" w14:textId="77777777" w:rsidR="002B47D3" w:rsidRPr="00937828" w:rsidRDefault="002B47D3" w:rsidP="005E7ABB">
            <w:pPr>
              <w:pStyle w:val="AmColumnHeading"/>
            </w:pPr>
            <w:r w:rsidRPr="00937828">
              <w:t>Τροπολογία</w:t>
            </w:r>
          </w:p>
        </w:tc>
      </w:tr>
      <w:tr w:rsidR="002B47D3" w:rsidRPr="00937828" w14:paraId="47801C99" w14:textId="77777777" w:rsidTr="005E7ABB">
        <w:trPr>
          <w:jc w:val="center"/>
        </w:trPr>
        <w:tc>
          <w:tcPr>
            <w:tcW w:w="4876" w:type="dxa"/>
            <w:tcBorders>
              <w:top w:val="nil"/>
              <w:left w:val="nil"/>
              <w:bottom w:val="nil"/>
              <w:right w:val="nil"/>
            </w:tcBorders>
          </w:tcPr>
          <w:p w14:paraId="52ECC79E" w14:textId="77777777" w:rsidR="002B47D3" w:rsidRPr="00937828" w:rsidRDefault="002B47D3" w:rsidP="005E7ABB">
            <w:pPr>
              <w:pStyle w:val="Normal6a"/>
            </w:pPr>
          </w:p>
        </w:tc>
        <w:tc>
          <w:tcPr>
            <w:tcW w:w="4876" w:type="dxa"/>
            <w:tcBorders>
              <w:top w:val="nil"/>
              <w:left w:val="nil"/>
              <w:bottom w:val="nil"/>
              <w:right w:val="nil"/>
            </w:tcBorders>
          </w:tcPr>
          <w:p w14:paraId="60B2D41C" w14:textId="77777777" w:rsidR="002B47D3" w:rsidRPr="00937828" w:rsidRDefault="002B47D3" w:rsidP="005E7ABB">
            <w:pPr>
              <w:pStyle w:val="Normal6a"/>
            </w:pPr>
            <w:r w:rsidRPr="00937828">
              <w:rPr>
                <w:b/>
                <w:i/>
              </w:rPr>
              <w:t>Ιβ.</w:t>
            </w:r>
            <w:r w:rsidRPr="00937828">
              <w:tab/>
            </w:r>
            <w:r w:rsidRPr="00937828">
              <w:rPr>
                <w:b/>
                <w:i/>
              </w:rPr>
              <w:t>λαμβάνοντας υπόψη ότι από την έρευνα που διεξήχθη σε όλα τα κράτη μέλη προέκυψε ότι η έμφυλη βία στους δημόσιους χώρους και στις μαζικές μεταφορές συνιστά εξαιρετικά σημαντικό πρόβλημα και ότι τα μέτρα ασφαλείας και η στήριξη των θυμάτων παραμένουν ανεπαρκή· λαμβάνοντας υπόψη ότι, σύμφωνα με τον Οργανισμό Θεμελιωδών Δικαιωμάτων της Ευρωπαϊκής Ένωσης (FRA), έως και το 55 % των γυναικών στην Ευρωπαϊκή Ένωση έχει βιώσει σεξουαλική παρενόχληση στα δημόσια μέσα μεταφοράς· λαμβάνοντας υπόψη ότι υπάρχουν πλήθος αναφορών για σεξουαλικές επιθέσεις που διαπράττονται σε διάφορα μέσα μεταφοράς, όπως από οδηγούς πλατφορμών μίσθωσης οχημάτων και οδηγούς ταξί· λαμβάνοντας υπόψη ότι το φαινόμενο αυτό μπορεί να έχει αρνητικό αντίκτυπο για τις γυναίκες σε όλη τους την πολυμορφία όσον αφορά τις επιλογές μεταφοράς, την απασχόληση, την εκπαίδευση και τις κοινωνικές και επαγγελματικές ευκαιρίες·</w:t>
            </w:r>
          </w:p>
        </w:tc>
      </w:tr>
    </w:tbl>
    <w:p w14:paraId="18D5FF0A"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4A5D3DC" w14:textId="77777777" w:rsidR="002B47D3" w:rsidRPr="00937828" w:rsidRDefault="002B47D3" w:rsidP="002B47D3">
      <w:r w:rsidRPr="00937828">
        <w:rPr>
          <w:rStyle w:val="HideTWBExt"/>
        </w:rPr>
        <w:t>&lt;/Amend&gt;</w:t>
      </w:r>
    </w:p>
    <w:p w14:paraId="624AD96E"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232</w:t>
      </w:r>
      <w:r w:rsidRPr="00937828">
        <w:rPr>
          <w:rStyle w:val="HideTWBExt"/>
          <w:b w:val="0"/>
        </w:rPr>
        <w:t>&lt;/NumAm&gt;</w:t>
      </w:r>
    </w:p>
    <w:p w14:paraId="6C844758" w14:textId="77777777" w:rsidR="002B47D3" w:rsidRPr="00937828" w:rsidRDefault="002B47D3" w:rsidP="002B47D3">
      <w:pPr>
        <w:pStyle w:val="NormalBold"/>
      </w:pPr>
      <w:r w:rsidRPr="00937828">
        <w:rPr>
          <w:rStyle w:val="HideTWBExt"/>
          <w:b w:val="0"/>
        </w:rPr>
        <w:t>&lt;RepeatBlock-By&gt;&lt;Members&gt;</w:t>
      </w:r>
      <w:r w:rsidRPr="00937828">
        <w:t>Maria Noichl</w:t>
      </w:r>
      <w:r w:rsidRPr="00937828">
        <w:rPr>
          <w:rStyle w:val="HideTWBExt"/>
          <w:b w:val="0"/>
        </w:rPr>
        <w:t>&lt;/Members&gt;</w:t>
      </w:r>
    </w:p>
    <w:p w14:paraId="29B1FADF" w14:textId="77777777" w:rsidR="002B47D3" w:rsidRPr="00937828" w:rsidRDefault="002B47D3" w:rsidP="002B47D3">
      <w:pPr>
        <w:pStyle w:val="NormalBold"/>
      </w:pPr>
      <w:r w:rsidRPr="00937828">
        <w:rPr>
          <w:rStyle w:val="HideTWBExt"/>
          <w:b w:val="0"/>
        </w:rPr>
        <w:t>&lt;/RepeatBlock-By&gt;</w:t>
      </w:r>
    </w:p>
    <w:p w14:paraId="2BF21940"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1BF76BC" w14:textId="77777777" w:rsidR="002B47D3" w:rsidRPr="00937828" w:rsidRDefault="002B47D3" w:rsidP="002B47D3">
      <w:pPr>
        <w:pStyle w:val="NormalBold"/>
      </w:pPr>
      <w:r w:rsidRPr="00937828">
        <w:rPr>
          <w:rStyle w:val="HideTWBExt"/>
          <w:b w:val="0"/>
        </w:rPr>
        <w:t>&lt;Article&gt;</w:t>
      </w:r>
      <w:r w:rsidRPr="00937828">
        <w:t>Αιτιολογική σκέψη Ι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AFA0459" w14:textId="77777777" w:rsidTr="005E7ABB">
        <w:trPr>
          <w:trHeight w:hRule="exact" w:val="240"/>
          <w:jc w:val="center"/>
        </w:trPr>
        <w:tc>
          <w:tcPr>
            <w:tcW w:w="9752" w:type="dxa"/>
            <w:gridSpan w:val="2"/>
            <w:tcBorders>
              <w:top w:val="nil"/>
              <w:left w:val="nil"/>
              <w:bottom w:val="nil"/>
              <w:right w:val="nil"/>
            </w:tcBorders>
          </w:tcPr>
          <w:p w14:paraId="293AAC8A" w14:textId="77777777" w:rsidR="002B47D3" w:rsidRPr="00937828" w:rsidRDefault="002B47D3" w:rsidP="005E7ABB"/>
        </w:tc>
      </w:tr>
      <w:tr w:rsidR="002B47D3" w:rsidRPr="00937828" w14:paraId="615364FC" w14:textId="77777777" w:rsidTr="005E7ABB">
        <w:trPr>
          <w:trHeight w:val="240"/>
          <w:jc w:val="center"/>
        </w:trPr>
        <w:tc>
          <w:tcPr>
            <w:tcW w:w="4876" w:type="dxa"/>
            <w:tcBorders>
              <w:top w:val="nil"/>
              <w:left w:val="nil"/>
              <w:bottom w:val="nil"/>
              <w:right w:val="nil"/>
            </w:tcBorders>
          </w:tcPr>
          <w:p w14:paraId="7485AF7B"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7AA0A21" w14:textId="77777777" w:rsidR="002B47D3" w:rsidRPr="00937828" w:rsidRDefault="002B47D3" w:rsidP="005E7ABB">
            <w:pPr>
              <w:pStyle w:val="AmColumnHeading"/>
            </w:pPr>
            <w:r w:rsidRPr="00937828">
              <w:t>Τροπολογία</w:t>
            </w:r>
          </w:p>
        </w:tc>
      </w:tr>
      <w:tr w:rsidR="002B47D3" w:rsidRPr="00937828" w14:paraId="5B2B08D0" w14:textId="77777777" w:rsidTr="005E7ABB">
        <w:trPr>
          <w:jc w:val="center"/>
        </w:trPr>
        <w:tc>
          <w:tcPr>
            <w:tcW w:w="4876" w:type="dxa"/>
            <w:tcBorders>
              <w:top w:val="nil"/>
              <w:left w:val="nil"/>
              <w:bottom w:val="nil"/>
              <w:right w:val="nil"/>
            </w:tcBorders>
          </w:tcPr>
          <w:p w14:paraId="5755FEF2" w14:textId="77777777" w:rsidR="002B47D3" w:rsidRPr="00937828" w:rsidRDefault="002B47D3" w:rsidP="005E7ABB">
            <w:pPr>
              <w:pStyle w:val="Normal6a"/>
            </w:pPr>
          </w:p>
        </w:tc>
        <w:tc>
          <w:tcPr>
            <w:tcW w:w="4876" w:type="dxa"/>
            <w:tcBorders>
              <w:top w:val="nil"/>
              <w:left w:val="nil"/>
              <w:bottom w:val="nil"/>
              <w:right w:val="nil"/>
            </w:tcBorders>
          </w:tcPr>
          <w:p w14:paraId="19227D3B" w14:textId="77777777" w:rsidR="002B47D3" w:rsidRPr="00937828" w:rsidRDefault="002B47D3" w:rsidP="005E7ABB">
            <w:pPr>
              <w:pStyle w:val="Normal6a"/>
            </w:pPr>
            <w:r w:rsidRPr="00937828">
              <w:rPr>
                <w:b/>
                <w:i/>
              </w:rPr>
              <w:t>Ιβ.</w:t>
            </w:r>
            <w:r w:rsidRPr="00937828">
              <w:tab/>
            </w:r>
            <w:r w:rsidRPr="00937828">
              <w:rPr>
                <w:b/>
                <w:i/>
              </w:rPr>
              <w:t>λαμβάνοντας υπόψη ότι η εμπορία ανθρώπων αποτελεί μία από τις πλέον κατάφωρες παραβιάσεις των θεμελιωδών δικαιωμάτων και της ανθρώπινης αξιοπρέπειας· λαμβάνοντας υπόψη ότι η εμπορία ανθρώπων αποτελεί ένα ολοένα και μεγαλύτερο σκέλος του οργανωμένου εγκλήματος, ότι συνιστά ένα είδος δουλείας και παραβίαση των ανθρωπίνων δικαιωμάτων και ότι αφορά κυρίως τις γυναίκες και τα παιδιά, ιδίως για τον σκοπό της σεξουαλικής εκμετάλλευσης· λαμβάνοντας υπόψη ότι η αγορά πορνείας ενισχύει την εμπορία γυναικών και παιδιών και επιτείνει τη βία εναντίον τους· </w:t>
            </w:r>
          </w:p>
        </w:tc>
      </w:tr>
    </w:tbl>
    <w:p w14:paraId="1CFDFF3D"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7357B4F" w14:textId="77777777" w:rsidR="002B47D3" w:rsidRPr="00937828" w:rsidRDefault="002B47D3" w:rsidP="002B47D3">
      <w:r w:rsidRPr="00937828">
        <w:rPr>
          <w:rStyle w:val="HideTWBExt"/>
        </w:rPr>
        <w:t>&lt;/Amend&gt;</w:t>
      </w:r>
    </w:p>
    <w:p w14:paraId="1A6654B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233</w:t>
      </w:r>
      <w:r w:rsidRPr="00937828">
        <w:rPr>
          <w:rStyle w:val="HideTWBExt"/>
          <w:b w:val="0"/>
        </w:rPr>
        <w:t>&lt;/NumAm&gt;</w:t>
      </w:r>
    </w:p>
    <w:p w14:paraId="62CD2F79"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74A30EDE" w14:textId="77777777" w:rsidR="002B47D3" w:rsidRPr="00937828" w:rsidRDefault="002B47D3" w:rsidP="002B47D3">
      <w:pPr>
        <w:pStyle w:val="NormalBold"/>
      </w:pPr>
      <w:r w:rsidRPr="00937828">
        <w:rPr>
          <w:rStyle w:val="HideTWBExt"/>
          <w:b w:val="0"/>
        </w:rPr>
        <w:t>&lt;/RepeatBlock-By&gt;</w:t>
      </w:r>
    </w:p>
    <w:p w14:paraId="2E7E59A7"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0423103" w14:textId="77777777" w:rsidR="002B47D3" w:rsidRPr="00937828" w:rsidRDefault="002B47D3" w:rsidP="002B47D3">
      <w:pPr>
        <w:pStyle w:val="NormalBold"/>
      </w:pPr>
      <w:r w:rsidRPr="00937828">
        <w:rPr>
          <w:rStyle w:val="HideTWBExt"/>
          <w:b w:val="0"/>
        </w:rPr>
        <w:t>&lt;Article&gt;</w:t>
      </w:r>
      <w:r w:rsidRPr="00937828">
        <w:t>Αιτιολογική σκέψη Ι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8CEB881" w14:textId="77777777" w:rsidTr="005E7ABB">
        <w:trPr>
          <w:trHeight w:hRule="exact" w:val="240"/>
          <w:jc w:val="center"/>
        </w:trPr>
        <w:tc>
          <w:tcPr>
            <w:tcW w:w="9752" w:type="dxa"/>
            <w:gridSpan w:val="2"/>
            <w:tcBorders>
              <w:top w:val="nil"/>
              <w:left w:val="nil"/>
              <w:bottom w:val="nil"/>
              <w:right w:val="nil"/>
            </w:tcBorders>
          </w:tcPr>
          <w:p w14:paraId="465F15A8" w14:textId="77777777" w:rsidR="002B47D3" w:rsidRPr="00937828" w:rsidRDefault="002B47D3" w:rsidP="005E7ABB"/>
        </w:tc>
      </w:tr>
      <w:tr w:rsidR="002B47D3" w:rsidRPr="00937828" w14:paraId="625747F8" w14:textId="77777777" w:rsidTr="005E7ABB">
        <w:trPr>
          <w:trHeight w:val="240"/>
          <w:jc w:val="center"/>
        </w:trPr>
        <w:tc>
          <w:tcPr>
            <w:tcW w:w="4876" w:type="dxa"/>
            <w:tcBorders>
              <w:top w:val="nil"/>
              <w:left w:val="nil"/>
              <w:bottom w:val="nil"/>
              <w:right w:val="nil"/>
            </w:tcBorders>
          </w:tcPr>
          <w:p w14:paraId="3D890AF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D76D1B1" w14:textId="77777777" w:rsidR="002B47D3" w:rsidRPr="00937828" w:rsidRDefault="002B47D3" w:rsidP="005E7ABB">
            <w:pPr>
              <w:pStyle w:val="AmColumnHeading"/>
            </w:pPr>
            <w:r w:rsidRPr="00937828">
              <w:t>Τροπολογία</w:t>
            </w:r>
          </w:p>
        </w:tc>
      </w:tr>
      <w:tr w:rsidR="002B47D3" w:rsidRPr="00937828" w14:paraId="57403F50" w14:textId="77777777" w:rsidTr="005E7ABB">
        <w:trPr>
          <w:jc w:val="center"/>
        </w:trPr>
        <w:tc>
          <w:tcPr>
            <w:tcW w:w="4876" w:type="dxa"/>
            <w:tcBorders>
              <w:top w:val="nil"/>
              <w:left w:val="nil"/>
              <w:bottom w:val="nil"/>
              <w:right w:val="nil"/>
            </w:tcBorders>
          </w:tcPr>
          <w:p w14:paraId="4970D8AC" w14:textId="77777777" w:rsidR="002B47D3" w:rsidRPr="00937828" w:rsidRDefault="002B47D3" w:rsidP="005E7ABB">
            <w:pPr>
              <w:pStyle w:val="Normal6a"/>
            </w:pPr>
          </w:p>
        </w:tc>
        <w:tc>
          <w:tcPr>
            <w:tcW w:w="4876" w:type="dxa"/>
            <w:tcBorders>
              <w:top w:val="nil"/>
              <w:left w:val="nil"/>
              <w:bottom w:val="nil"/>
              <w:right w:val="nil"/>
            </w:tcBorders>
          </w:tcPr>
          <w:p w14:paraId="093527B0" w14:textId="77777777" w:rsidR="002B47D3" w:rsidRPr="00937828" w:rsidRDefault="002B47D3" w:rsidP="005E7ABB">
            <w:pPr>
              <w:pStyle w:val="Normal6a"/>
            </w:pPr>
            <w:r w:rsidRPr="00937828">
              <w:rPr>
                <w:b/>
                <w:i/>
              </w:rPr>
              <w:t>Ιβ.</w:t>
            </w:r>
            <w:r w:rsidRPr="00937828">
              <w:tab/>
            </w:r>
            <w:r w:rsidRPr="00937828">
              <w:rPr>
                <w:b/>
                <w:i/>
              </w:rPr>
              <w:t>λαμβάνοντας υπόψη ότι το χάσμα μεταξύ των φύλων σε διάφορους τομείς εντός της ΕΕ διαφέρει μεταξύ και εντός των κρατών μελών της ΕΕ και των περιφερειών τους, συμπεριλαμβανομένων των εξόχως απόκεντρων περιοχών, αποκαλύπτοντας περιφερειακές ανισότητες όσον αφορά την επίτευξη της ισότητας των φύλων·</w:t>
            </w:r>
          </w:p>
        </w:tc>
      </w:tr>
    </w:tbl>
    <w:p w14:paraId="56C9B8A0"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3BCC6CB" w14:textId="77777777" w:rsidR="002B47D3" w:rsidRPr="00937828" w:rsidRDefault="002B47D3" w:rsidP="002B47D3">
      <w:r w:rsidRPr="00937828">
        <w:rPr>
          <w:rStyle w:val="HideTWBExt"/>
        </w:rPr>
        <w:t>&lt;/Amend&gt;</w:t>
      </w:r>
    </w:p>
    <w:p w14:paraId="64A205E6"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234</w:t>
      </w:r>
      <w:r w:rsidRPr="00937828">
        <w:rPr>
          <w:rStyle w:val="HideTWBExt"/>
          <w:b w:val="0"/>
        </w:rPr>
        <w:t>&lt;/NumAm&gt;</w:t>
      </w:r>
    </w:p>
    <w:p w14:paraId="36C9399F" w14:textId="77777777" w:rsidR="002B47D3" w:rsidRPr="00937828" w:rsidRDefault="002B47D3" w:rsidP="002B47D3">
      <w:pPr>
        <w:pStyle w:val="NormalBold"/>
      </w:pPr>
      <w:r w:rsidRPr="00937828">
        <w:rPr>
          <w:rStyle w:val="HideTWBExt"/>
          <w:b w:val="0"/>
        </w:rPr>
        <w:t>&lt;RepeatBlock-By&gt;&lt;Members&gt;</w:t>
      </w:r>
      <w:r w:rsidRPr="00937828">
        <w:t>Maria Noichl</w:t>
      </w:r>
      <w:r w:rsidRPr="00937828">
        <w:rPr>
          <w:rStyle w:val="HideTWBExt"/>
          <w:b w:val="0"/>
        </w:rPr>
        <w:t>&lt;/Members&gt;</w:t>
      </w:r>
    </w:p>
    <w:p w14:paraId="60B46645" w14:textId="77777777" w:rsidR="002B47D3" w:rsidRPr="00937828" w:rsidRDefault="002B47D3" w:rsidP="002B47D3">
      <w:pPr>
        <w:pStyle w:val="NormalBold"/>
      </w:pPr>
      <w:r w:rsidRPr="00937828">
        <w:rPr>
          <w:rStyle w:val="HideTWBExt"/>
          <w:b w:val="0"/>
        </w:rPr>
        <w:t>&lt;/RepeatBlock-By&gt;</w:t>
      </w:r>
    </w:p>
    <w:p w14:paraId="03C45949"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EA1EE6F" w14:textId="77777777" w:rsidR="002B47D3" w:rsidRPr="00937828" w:rsidRDefault="002B47D3" w:rsidP="002B47D3">
      <w:pPr>
        <w:pStyle w:val="NormalBold"/>
      </w:pPr>
      <w:r w:rsidRPr="00937828">
        <w:rPr>
          <w:rStyle w:val="HideTWBExt"/>
          <w:b w:val="0"/>
        </w:rPr>
        <w:t>&lt;Article&gt;</w:t>
      </w:r>
      <w:r w:rsidRPr="00937828">
        <w:t>Αιτιολογική σκέψη Ι γ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C4DFD80" w14:textId="77777777" w:rsidTr="005E7ABB">
        <w:trPr>
          <w:trHeight w:hRule="exact" w:val="240"/>
          <w:jc w:val="center"/>
        </w:trPr>
        <w:tc>
          <w:tcPr>
            <w:tcW w:w="9752" w:type="dxa"/>
            <w:gridSpan w:val="2"/>
            <w:tcBorders>
              <w:top w:val="nil"/>
              <w:left w:val="nil"/>
              <w:bottom w:val="nil"/>
              <w:right w:val="nil"/>
            </w:tcBorders>
          </w:tcPr>
          <w:p w14:paraId="4544D28B" w14:textId="77777777" w:rsidR="002B47D3" w:rsidRPr="00937828" w:rsidRDefault="002B47D3" w:rsidP="005E7ABB"/>
        </w:tc>
      </w:tr>
      <w:tr w:rsidR="002B47D3" w:rsidRPr="00937828" w14:paraId="482CC324" w14:textId="77777777" w:rsidTr="005E7ABB">
        <w:trPr>
          <w:trHeight w:val="240"/>
          <w:jc w:val="center"/>
        </w:trPr>
        <w:tc>
          <w:tcPr>
            <w:tcW w:w="4876" w:type="dxa"/>
            <w:tcBorders>
              <w:top w:val="nil"/>
              <w:left w:val="nil"/>
              <w:bottom w:val="nil"/>
              <w:right w:val="nil"/>
            </w:tcBorders>
          </w:tcPr>
          <w:p w14:paraId="570323F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E8890EE" w14:textId="77777777" w:rsidR="002B47D3" w:rsidRPr="00937828" w:rsidRDefault="002B47D3" w:rsidP="005E7ABB">
            <w:pPr>
              <w:pStyle w:val="AmColumnHeading"/>
            </w:pPr>
            <w:r w:rsidRPr="00937828">
              <w:t>Τροπολογία</w:t>
            </w:r>
          </w:p>
        </w:tc>
      </w:tr>
      <w:tr w:rsidR="002B47D3" w:rsidRPr="00937828" w14:paraId="691CCAAB" w14:textId="77777777" w:rsidTr="005E7ABB">
        <w:trPr>
          <w:jc w:val="center"/>
        </w:trPr>
        <w:tc>
          <w:tcPr>
            <w:tcW w:w="4876" w:type="dxa"/>
            <w:tcBorders>
              <w:top w:val="nil"/>
              <w:left w:val="nil"/>
              <w:bottom w:val="nil"/>
              <w:right w:val="nil"/>
            </w:tcBorders>
          </w:tcPr>
          <w:p w14:paraId="78471D42" w14:textId="77777777" w:rsidR="002B47D3" w:rsidRPr="00937828" w:rsidRDefault="002B47D3" w:rsidP="005E7ABB">
            <w:pPr>
              <w:pStyle w:val="Normal6a"/>
            </w:pPr>
          </w:p>
        </w:tc>
        <w:tc>
          <w:tcPr>
            <w:tcW w:w="4876" w:type="dxa"/>
            <w:tcBorders>
              <w:top w:val="nil"/>
              <w:left w:val="nil"/>
              <w:bottom w:val="nil"/>
              <w:right w:val="nil"/>
            </w:tcBorders>
          </w:tcPr>
          <w:p w14:paraId="5B3A5D5E" w14:textId="77777777" w:rsidR="002B47D3" w:rsidRPr="00937828" w:rsidRDefault="002B47D3" w:rsidP="005E7ABB">
            <w:pPr>
              <w:pStyle w:val="Normal6a"/>
            </w:pPr>
            <w:r w:rsidRPr="00937828">
              <w:rPr>
                <w:b/>
                <w:i/>
              </w:rPr>
              <w:t>Ιγ.</w:t>
            </w:r>
            <w:r w:rsidRPr="00937828">
              <w:tab/>
            </w:r>
            <w:r w:rsidRPr="00937828">
              <w:rPr>
                <w:b/>
                <w:i/>
              </w:rPr>
              <w:t>λαμβάνοντας υπόψη ότι κινήματα που αντιτίθενται στις πολιτικές για την ισότητα των φύλων και τα δικαιώματα των γυναικών ακμάζουν, προσπαθώντας να επαναφέρουν τους παραδοσιακούς ρόλους των φύλων ως κανόνα, θέτοντας την υφιστάμενη κατάσταση υπό αμφισβήτηση και ανακόπτοντας την περαιτέρω πρόοδο· λαμβάνοντας υπόψη ότι τα εν λόγω κινήματα που αντιτίθενται στις πολιτικές για την ισότητα των φύλων, την οικογενειακή πολυμορφία, τον γάμο μεταξύ ατόμων του ιδίου φύλου, τη σεξουαλική και αναπαραγωγική υγεία και τα συναφή δικαιώματα, καθώς και στην ενσωμάτωση της διάστασης του φύλου, προσπαθούν να επηρεάσουν τη χάραξη εθνικής και ευρωπαϊκής πολιτικής, και ότι η αυξανόμενη επιτυχία των δεξιών και συντηρητικών κομμάτων απειλεί τα επιτεύγματα όσον αφορά τα δικαιώματα των γυναικών και την ισότητα των φύλων, καθώς και το κράτος δικαίου και τα θεμελιώδη δικαιώματα εν γένει στην ΕΕ και τα κράτη μέλη της· λαμβάνοντας υπόψη ότι η Ευρωπαϊκή Επιτροπή, ως θεματοφύλακας των Συνθηκών, θα πρέπει επίσης να βρίσκεται στην πρώτη γραμμή της προστασίας των δικαιωμάτων των γυναικών και της ισότητας των φύλων·</w:t>
            </w:r>
          </w:p>
        </w:tc>
      </w:tr>
    </w:tbl>
    <w:p w14:paraId="1097F510"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0A132B7" w14:textId="77777777" w:rsidR="002B47D3" w:rsidRPr="00937828" w:rsidRDefault="002B47D3" w:rsidP="002B47D3">
      <w:r w:rsidRPr="00937828">
        <w:rPr>
          <w:rStyle w:val="HideTWBExt"/>
        </w:rPr>
        <w:t>&lt;/Amend&gt;</w:t>
      </w:r>
    </w:p>
    <w:p w14:paraId="621D481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235</w:t>
      </w:r>
      <w:r w:rsidRPr="00937828">
        <w:rPr>
          <w:rStyle w:val="HideTWBExt"/>
          <w:b w:val="0"/>
        </w:rPr>
        <w:t>&lt;/NumAm&gt;</w:t>
      </w:r>
    </w:p>
    <w:p w14:paraId="186410A6"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51DF65CD" w14:textId="77777777" w:rsidR="002B47D3" w:rsidRPr="00937828" w:rsidRDefault="002B47D3" w:rsidP="002B47D3">
      <w:pPr>
        <w:pStyle w:val="NormalBold"/>
      </w:pPr>
      <w:r w:rsidRPr="00937828">
        <w:rPr>
          <w:rStyle w:val="HideTWBExt"/>
          <w:b w:val="0"/>
        </w:rPr>
        <w:t>&lt;/RepeatBlock-By&gt;</w:t>
      </w:r>
    </w:p>
    <w:p w14:paraId="02515DD7"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689B7F5" w14:textId="77777777" w:rsidR="002B47D3" w:rsidRPr="00937828" w:rsidRDefault="002B47D3" w:rsidP="002B47D3">
      <w:pPr>
        <w:pStyle w:val="NormalBold"/>
      </w:pPr>
      <w:r w:rsidRPr="00937828">
        <w:rPr>
          <w:rStyle w:val="HideTWBExt"/>
          <w:b w:val="0"/>
        </w:rPr>
        <w:t>&lt;Article&gt;</w:t>
      </w:r>
      <w:r w:rsidRPr="00937828">
        <w:t>Αιτιολογική σκέψη Ι γ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8D10AF0" w14:textId="77777777" w:rsidTr="005E7ABB">
        <w:trPr>
          <w:trHeight w:hRule="exact" w:val="240"/>
          <w:jc w:val="center"/>
        </w:trPr>
        <w:tc>
          <w:tcPr>
            <w:tcW w:w="9752" w:type="dxa"/>
            <w:gridSpan w:val="2"/>
            <w:tcBorders>
              <w:top w:val="nil"/>
              <w:left w:val="nil"/>
              <w:bottom w:val="nil"/>
              <w:right w:val="nil"/>
            </w:tcBorders>
          </w:tcPr>
          <w:p w14:paraId="6C62E3FB" w14:textId="77777777" w:rsidR="002B47D3" w:rsidRPr="00937828" w:rsidRDefault="002B47D3" w:rsidP="005E7ABB"/>
        </w:tc>
      </w:tr>
      <w:tr w:rsidR="002B47D3" w:rsidRPr="00937828" w14:paraId="40BBF824" w14:textId="77777777" w:rsidTr="005E7ABB">
        <w:trPr>
          <w:trHeight w:val="240"/>
          <w:jc w:val="center"/>
        </w:trPr>
        <w:tc>
          <w:tcPr>
            <w:tcW w:w="4876" w:type="dxa"/>
            <w:tcBorders>
              <w:top w:val="nil"/>
              <w:left w:val="nil"/>
              <w:bottom w:val="nil"/>
              <w:right w:val="nil"/>
            </w:tcBorders>
          </w:tcPr>
          <w:p w14:paraId="769D5FF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E788611" w14:textId="77777777" w:rsidR="002B47D3" w:rsidRPr="00937828" w:rsidRDefault="002B47D3" w:rsidP="005E7ABB">
            <w:pPr>
              <w:pStyle w:val="AmColumnHeading"/>
            </w:pPr>
            <w:r w:rsidRPr="00937828">
              <w:t>Τροπολογία</w:t>
            </w:r>
          </w:p>
        </w:tc>
      </w:tr>
      <w:tr w:rsidR="002B47D3" w:rsidRPr="00937828" w14:paraId="6DE4343F" w14:textId="77777777" w:rsidTr="005E7ABB">
        <w:trPr>
          <w:jc w:val="center"/>
        </w:trPr>
        <w:tc>
          <w:tcPr>
            <w:tcW w:w="4876" w:type="dxa"/>
            <w:tcBorders>
              <w:top w:val="nil"/>
              <w:left w:val="nil"/>
              <w:bottom w:val="nil"/>
              <w:right w:val="nil"/>
            </w:tcBorders>
          </w:tcPr>
          <w:p w14:paraId="062B5F3D" w14:textId="77777777" w:rsidR="002B47D3" w:rsidRPr="00937828" w:rsidRDefault="002B47D3" w:rsidP="005E7ABB">
            <w:pPr>
              <w:pStyle w:val="Normal6a"/>
            </w:pPr>
          </w:p>
        </w:tc>
        <w:tc>
          <w:tcPr>
            <w:tcW w:w="4876" w:type="dxa"/>
            <w:tcBorders>
              <w:top w:val="nil"/>
              <w:left w:val="nil"/>
              <w:bottom w:val="nil"/>
              <w:right w:val="nil"/>
            </w:tcBorders>
          </w:tcPr>
          <w:p w14:paraId="48F158B0" w14:textId="77777777" w:rsidR="002B47D3" w:rsidRPr="00937828" w:rsidRDefault="002B47D3" w:rsidP="005E7ABB">
            <w:pPr>
              <w:pStyle w:val="Normal6a"/>
            </w:pPr>
            <w:r w:rsidRPr="00937828">
              <w:rPr>
                <w:b/>
                <w:i/>
              </w:rPr>
              <w:t>Ιγ.</w:t>
            </w:r>
            <w:r w:rsidRPr="00937828">
              <w:tab/>
            </w:r>
            <w:r w:rsidRPr="00937828">
              <w:rPr>
                <w:b/>
                <w:i/>
              </w:rPr>
              <w:t>λαμβάνοντας υπόψη ότι η πρόσβαση των γυναικών στους τομείς των ΤΠΕ, του χρηματοπιστωτικού και του βιομηχανικού τομέα είναι απαραίτητη για την ανταγωνιστικότητα της ευρωπαϊκής οικονομίας, και λαμβάνοντας υπόψη ότι ο δυνητικός αντίκτυπος των προκαταλήψεων λόγω φύλου σε αυτούς τους τομείς στερεί από την ΕΕ ταλέντα, πόρους και πλούτο, αλλά αποτελεί επίσης απειλή για την καινοτομία, όπως υπογραμμίζεται επίσης στην έκθεση Draghi σχετικά με την ανταγωνιστικότητα της ΕΕ·</w:t>
            </w:r>
          </w:p>
        </w:tc>
      </w:tr>
    </w:tbl>
    <w:p w14:paraId="66B54CB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44C3396" w14:textId="77777777" w:rsidR="002B47D3" w:rsidRPr="00937828" w:rsidRDefault="002B47D3" w:rsidP="002B47D3">
      <w:r w:rsidRPr="00937828">
        <w:rPr>
          <w:rStyle w:val="HideTWBExt"/>
        </w:rPr>
        <w:t>&lt;/Amend&gt;</w:t>
      </w:r>
    </w:p>
    <w:p w14:paraId="2C1BA427"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236</w:t>
      </w:r>
      <w:r w:rsidRPr="00937828">
        <w:rPr>
          <w:rStyle w:val="HideTWBExt"/>
          <w:b w:val="0"/>
        </w:rPr>
        <w:t>&lt;/NumAm&gt;</w:t>
      </w:r>
    </w:p>
    <w:p w14:paraId="3B754110"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1C4DD4F0" w14:textId="77777777" w:rsidR="002B47D3" w:rsidRPr="00937828" w:rsidRDefault="002B47D3" w:rsidP="002B47D3">
      <w:pPr>
        <w:pStyle w:val="NormalBold"/>
      </w:pPr>
      <w:r w:rsidRPr="00937828">
        <w:rPr>
          <w:rStyle w:val="HideTWBExt"/>
          <w:b w:val="0"/>
        </w:rPr>
        <w:t>&lt;/RepeatBlock-By&gt;</w:t>
      </w:r>
    </w:p>
    <w:p w14:paraId="70EEB1A8"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0227C43" w14:textId="77777777" w:rsidR="002B47D3" w:rsidRPr="00937828" w:rsidRDefault="002B47D3" w:rsidP="002B47D3">
      <w:pPr>
        <w:pStyle w:val="NormalBold"/>
      </w:pPr>
      <w:r w:rsidRPr="00937828">
        <w:rPr>
          <w:rStyle w:val="HideTWBExt"/>
          <w:b w:val="0"/>
        </w:rPr>
        <w:t>&lt;Article&gt;</w:t>
      </w:r>
      <w:r w:rsidRPr="00937828">
        <w:t>Αιτιολογική σκέψη Ι δ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55BBCC5" w14:textId="77777777" w:rsidTr="005E7ABB">
        <w:trPr>
          <w:trHeight w:hRule="exact" w:val="240"/>
          <w:jc w:val="center"/>
        </w:trPr>
        <w:tc>
          <w:tcPr>
            <w:tcW w:w="9752" w:type="dxa"/>
            <w:gridSpan w:val="2"/>
            <w:tcBorders>
              <w:top w:val="nil"/>
              <w:left w:val="nil"/>
              <w:bottom w:val="nil"/>
              <w:right w:val="nil"/>
            </w:tcBorders>
          </w:tcPr>
          <w:p w14:paraId="1605BE21" w14:textId="77777777" w:rsidR="002B47D3" w:rsidRPr="00937828" w:rsidRDefault="002B47D3" w:rsidP="005E7ABB"/>
        </w:tc>
      </w:tr>
      <w:tr w:rsidR="002B47D3" w:rsidRPr="00937828" w14:paraId="1FE0CBA3" w14:textId="77777777" w:rsidTr="005E7ABB">
        <w:trPr>
          <w:trHeight w:val="240"/>
          <w:jc w:val="center"/>
        </w:trPr>
        <w:tc>
          <w:tcPr>
            <w:tcW w:w="4876" w:type="dxa"/>
            <w:tcBorders>
              <w:top w:val="nil"/>
              <w:left w:val="nil"/>
              <w:bottom w:val="nil"/>
              <w:right w:val="nil"/>
            </w:tcBorders>
          </w:tcPr>
          <w:p w14:paraId="5B65C807"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AB79520" w14:textId="77777777" w:rsidR="002B47D3" w:rsidRPr="00937828" w:rsidRDefault="002B47D3" w:rsidP="005E7ABB">
            <w:pPr>
              <w:pStyle w:val="AmColumnHeading"/>
            </w:pPr>
            <w:r w:rsidRPr="00937828">
              <w:t>Τροπολογία</w:t>
            </w:r>
          </w:p>
        </w:tc>
      </w:tr>
      <w:tr w:rsidR="002B47D3" w:rsidRPr="00937828" w14:paraId="1C44B1EB" w14:textId="77777777" w:rsidTr="005E7ABB">
        <w:trPr>
          <w:jc w:val="center"/>
        </w:trPr>
        <w:tc>
          <w:tcPr>
            <w:tcW w:w="4876" w:type="dxa"/>
            <w:tcBorders>
              <w:top w:val="nil"/>
              <w:left w:val="nil"/>
              <w:bottom w:val="nil"/>
              <w:right w:val="nil"/>
            </w:tcBorders>
          </w:tcPr>
          <w:p w14:paraId="0DF0EBFB" w14:textId="77777777" w:rsidR="002B47D3" w:rsidRPr="00937828" w:rsidRDefault="002B47D3" w:rsidP="005E7ABB">
            <w:pPr>
              <w:pStyle w:val="Normal6a"/>
            </w:pPr>
          </w:p>
        </w:tc>
        <w:tc>
          <w:tcPr>
            <w:tcW w:w="4876" w:type="dxa"/>
            <w:tcBorders>
              <w:top w:val="nil"/>
              <w:left w:val="nil"/>
              <w:bottom w:val="nil"/>
              <w:right w:val="nil"/>
            </w:tcBorders>
          </w:tcPr>
          <w:p w14:paraId="6E99C5C3" w14:textId="77777777" w:rsidR="002B47D3" w:rsidRPr="00937828" w:rsidRDefault="002B47D3" w:rsidP="005E7ABB">
            <w:pPr>
              <w:pStyle w:val="Normal6a"/>
            </w:pPr>
            <w:r w:rsidRPr="00937828">
              <w:rPr>
                <w:b/>
                <w:i/>
              </w:rPr>
              <w:t>Ιδ.</w:t>
            </w:r>
            <w:r w:rsidRPr="00937828">
              <w:tab/>
            </w:r>
            <w:r w:rsidRPr="00937828">
              <w:rPr>
                <w:b/>
                <w:i/>
              </w:rPr>
              <w:t>λαμβάνοντας υπόψη ότι είναι σημαντικό να συλλεχθούν ομοιόμορφα, συγκρίσιμα δεδομένα σε ολόκληρη την ΕΕ προκειμένου να κατανοηθεί η τρέχουσα κατάσταση και να αξιοποιηθούν οι προτάσεις μας σχετικά με την πολιτική για την ισότητα των φύλων, μέσω του έργου του Κέντρου Γνώσης της Ευρωπαϊκής Ένωσης για την Ισότητα των Φύλων, του Οργανισμού EIGE·</w:t>
            </w:r>
          </w:p>
        </w:tc>
      </w:tr>
    </w:tbl>
    <w:p w14:paraId="126A4364"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1A7FD97" w14:textId="77777777" w:rsidR="002B47D3" w:rsidRPr="00937828" w:rsidRDefault="002B47D3" w:rsidP="002B47D3">
      <w:r w:rsidRPr="00937828">
        <w:rPr>
          <w:rStyle w:val="HideTWBExt"/>
        </w:rPr>
        <w:t>&lt;/Amend&gt;</w:t>
      </w:r>
    </w:p>
    <w:p w14:paraId="3DC62BC0"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237</w:t>
      </w:r>
      <w:r w:rsidRPr="00937828">
        <w:rPr>
          <w:rStyle w:val="HideTWBExt"/>
          <w:b w:val="0"/>
        </w:rPr>
        <w:t>&lt;/NumAm&gt;</w:t>
      </w:r>
    </w:p>
    <w:p w14:paraId="768936DE" w14:textId="77777777" w:rsidR="002B47D3" w:rsidRPr="00937828" w:rsidRDefault="002B47D3" w:rsidP="002B47D3">
      <w:pPr>
        <w:pStyle w:val="NormalBold"/>
      </w:pPr>
      <w:r w:rsidRPr="00937828">
        <w:rPr>
          <w:rStyle w:val="HideTWBExt"/>
          <w:b w:val="0"/>
        </w:rPr>
        <w:t>&lt;RepeatBlock-By&gt;&lt;Members&gt;</w:t>
      </w:r>
      <w:r w:rsidRPr="00937828">
        <w:t>Mathilde Androuët, Margarita de la Pisa Carrión, Mireia Borrás Pabón</w:t>
      </w:r>
      <w:r w:rsidRPr="00937828">
        <w:rPr>
          <w:rStyle w:val="HideTWBExt"/>
          <w:b w:val="0"/>
        </w:rPr>
        <w:t>&lt;/Members&gt;</w:t>
      </w:r>
    </w:p>
    <w:p w14:paraId="090AE5DA" w14:textId="77777777" w:rsidR="002B47D3" w:rsidRPr="00937828" w:rsidRDefault="002B47D3" w:rsidP="002B47D3">
      <w:pPr>
        <w:pStyle w:val="NormalBold"/>
      </w:pPr>
      <w:r w:rsidRPr="00937828">
        <w:rPr>
          <w:rStyle w:val="HideTWBExt"/>
          <w:b w:val="0"/>
        </w:rPr>
        <w:t>&lt;/RepeatBlock-By&gt;</w:t>
      </w:r>
    </w:p>
    <w:p w14:paraId="022091C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6850789" w14:textId="77777777" w:rsidR="002B47D3" w:rsidRPr="00937828" w:rsidRDefault="002B47D3" w:rsidP="002B47D3">
      <w:pPr>
        <w:pStyle w:val="NormalBold"/>
      </w:pPr>
      <w:r w:rsidRPr="00937828">
        <w:rPr>
          <w:rStyle w:val="HideTWBExt"/>
          <w:b w:val="0"/>
        </w:rPr>
        <w:t>&lt;Article&gt;</w:t>
      </w:r>
      <w:r w:rsidRPr="00937828">
        <w:t>Παράγραφος 1</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82B46A4" w14:textId="77777777" w:rsidTr="005E7ABB">
        <w:trPr>
          <w:trHeight w:hRule="exact" w:val="240"/>
          <w:jc w:val="center"/>
        </w:trPr>
        <w:tc>
          <w:tcPr>
            <w:tcW w:w="9752" w:type="dxa"/>
            <w:gridSpan w:val="2"/>
            <w:tcBorders>
              <w:top w:val="nil"/>
              <w:left w:val="nil"/>
              <w:bottom w:val="nil"/>
              <w:right w:val="nil"/>
            </w:tcBorders>
          </w:tcPr>
          <w:p w14:paraId="287EEBDD" w14:textId="77777777" w:rsidR="002B47D3" w:rsidRPr="00937828" w:rsidRDefault="002B47D3" w:rsidP="005E7ABB"/>
        </w:tc>
      </w:tr>
      <w:tr w:rsidR="002B47D3" w:rsidRPr="00937828" w14:paraId="74E2029D" w14:textId="77777777" w:rsidTr="005E7ABB">
        <w:trPr>
          <w:trHeight w:val="240"/>
          <w:jc w:val="center"/>
        </w:trPr>
        <w:tc>
          <w:tcPr>
            <w:tcW w:w="4876" w:type="dxa"/>
            <w:tcBorders>
              <w:top w:val="nil"/>
              <w:left w:val="nil"/>
              <w:bottom w:val="nil"/>
              <w:right w:val="nil"/>
            </w:tcBorders>
          </w:tcPr>
          <w:p w14:paraId="1F41D4C0"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B8B950E" w14:textId="77777777" w:rsidR="002B47D3" w:rsidRPr="00937828" w:rsidRDefault="002B47D3" w:rsidP="005E7ABB">
            <w:pPr>
              <w:pStyle w:val="AmColumnHeading"/>
            </w:pPr>
            <w:r w:rsidRPr="00937828">
              <w:t>Τροπολογία</w:t>
            </w:r>
          </w:p>
        </w:tc>
      </w:tr>
      <w:tr w:rsidR="002B47D3" w:rsidRPr="00937828" w14:paraId="4CA64843" w14:textId="77777777" w:rsidTr="005E7ABB">
        <w:trPr>
          <w:jc w:val="center"/>
        </w:trPr>
        <w:tc>
          <w:tcPr>
            <w:tcW w:w="4876" w:type="dxa"/>
            <w:tcBorders>
              <w:top w:val="nil"/>
              <w:left w:val="nil"/>
              <w:bottom w:val="nil"/>
              <w:right w:val="nil"/>
            </w:tcBorders>
          </w:tcPr>
          <w:p w14:paraId="1D8B3AA5" w14:textId="77777777" w:rsidR="002B47D3" w:rsidRPr="00937828" w:rsidRDefault="002B47D3" w:rsidP="005E7ABB">
            <w:pPr>
              <w:pStyle w:val="Normal6a"/>
            </w:pPr>
            <w:r w:rsidRPr="00937828">
              <w:t>1.</w:t>
            </w:r>
            <w:r w:rsidRPr="00937828">
              <w:tab/>
              <w:t xml:space="preserve">καλεί την Επιτροπή να παρουσιάσει μια </w:t>
            </w:r>
            <w:r w:rsidRPr="00937828">
              <w:rPr>
                <w:b/>
                <w:i/>
              </w:rPr>
              <w:t>φιλόδοξη</w:t>
            </w:r>
            <w:r w:rsidRPr="00937828">
              <w:t xml:space="preserve"> στρατηγική για την ισότητα των φύλων για το διάστημα 2026-2030 με συγκεκριμένα, απτά </w:t>
            </w:r>
            <w:r w:rsidRPr="00937828">
              <w:rPr>
                <w:b/>
                <w:i/>
              </w:rPr>
              <w:t>νομοθετικά και μη νομοθετικά</w:t>
            </w:r>
            <w:r w:rsidRPr="00937828">
              <w:t xml:space="preserve"> μέτρα στους βασικούς τομείς που περιγράφονται στη συνέχεια·</w:t>
            </w:r>
          </w:p>
        </w:tc>
        <w:tc>
          <w:tcPr>
            <w:tcW w:w="4876" w:type="dxa"/>
            <w:tcBorders>
              <w:top w:val="nil"/>
              <w:left w:val="nil"/>
              <w:bottom w:val="nil"/>
              <w:right w:val="nil"/>
            </w:tcBorders>
          </w:tcPr>
          <w:p w14:paraId="01559E4B" w14:textId="77777777" w:rsidR="002B47D3" w:rsidRPr="00937828" w:rsidRDefault="002B47D3" w:rsidP="005E7ABB">
            <w:pPr>
              <w:pStyle w:val="Normal6a"/>
            </w:pPr>
            <w:r w:rsidRPr="00937828">
              <w:t>1.</w:t>
            </w:r>
            <w:r w:rsidRPr="00937828">
              <w:tab/>
              <w:t xml:space="preserve">καλεί την Επιτροπή να παρουσιάσει μια </w:t>
            </w:r>
            <w:r w:rsidRPr="00937828">
              <w:rPr>
                <w:b/>
                <w:i/>
              </w:rPr>
              <w:t>ισορροπημένη</w:t>
            </w:r>
            <w:r w:rsidRPr="00937828">
              <w:t xml:space="preserve"> στρατηγική για την ισότητα των φύλων για το διάστημα 2026-2030</w:t>
            </w:r>
            <w:r w:rsidRPr="00937828">
              <w:rPr>
                <w:b/>
                <w:i/>
              </w:rPr>
              <w:t>, με γνώμονα τον σεβασμό της αξιοπρέπειας κάθε ατόμου και τη βιολογική πραγματικότητα, δηλαδή τον προσδιορισμό των γυναικών και των ανδρών με βάση το βιολογικό τους φύλο,</w:t>
            </w:r>
            <w:r w:rsidRPr="00937828">
              <w:t xml:space="preserve"> με συγκεκριμένα, απτά μέτρα στους βασικούς τομείς που περιγράφονται στη συνέχεια·</w:t>
            </w:r>
          </w:p>
        </w:tc>
      </w:tr>
    </w:tbl>
    <w:p w14:paraId="222F01D8"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00666FB3" w14:textId="77777777" w:rsidR="002B47D3" w:rsidRPr="00937828" w:rsidRDefault="002B47D3" w:rsidP="002B47D3">
      <w:r w:rsidRPr="00937828">
        <w:rPr>
          <w:rStyle w:val="HideTWBExt"/>
        </w:rPr>
        <w:t>&lt;/Amend&gt;</w:t>
      </w:r>
    </w:p>
    <w:p w14:paraId="3E74626E"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238</w:t>
      </w:r>
      <w:r w:rsidRPr="00937828">
        <w:rPr>
          <w:rStyle w:val="HideTWBExt"/>
          <w:b w:val="0"/>
        </w:rPr>
        <w:t>&lt;/NumAm&gt;</w:t>
      </w:r>
    </w:p>
    <w:p w14:paraId="11F0E59D"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61A56EBB" w14:textId="77777777" w:rsidR="002B47D3" w:rsidRPr="00937828" w:rsidRDefault="002B47D3" w:rsidP="002B47D3">
      <w:pPr>
        <w:pStyle w:val="NormalBold"/>
      </w:pPr>
      <w:r w:rsidRPr="00937828">
        <w:rPr>
          <w:rStyle w:val="HideTWBExt"/>
          <w:b w:val="0"/>
        </w:rPr>
        <w:t>&lt;/RepeatBlock-By&gt;</w:t>
      </w:r>
    </w:p>
    <w:p w14:paraId="2295ECB4"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CA67707" w14:textId="77777777" w:rsidR="002B47D3" w:rsidRPr="00937828" w:rsidRDefault="002B47D3" w:rsidP="002B47D3">
      <w:pPr>
        <w:pStyle w:val="NormalBold"/>
      </w:pPr>
      <w:r w:rsidRPr="00937828">
        <w:rPr>
          <w:rStyle w:val="HideTWBExt"/>
          <w:b w:val="0"/>
        </w:rPr>
        <w:t>&lt;Article&gt;</w:t>
      </w:r>
      <w:r w:rsidRPr="00937828">
        <w:t>Παράγραφος 1</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D86F696" w14:textId="77777777" w:rsidTr="005E7ABB">
        <w:trPr>
          <w:trHeight w:hRule="exact" w:val="240"/>
          <w:jc w:val="center"/>
        </w:trPr>
        <w:tc>
          <w:tcPr>
            <w:tcW w:w="9752" w:type="dxa"/>
            <w:gridSpan w:val="2"/>
            <w:tcBorders>
              <w:top w:val="nil"/>
              <w:left w:val="nil"/>
              <w:bottom w:val="nil"/>
              <w:right w:val="nil"/>
            </w:tcBorders>
          </w:tcPr>
          <w:p w14:paraId="493125E1" w14:textId="77777777" w:rsidR="002B47D3" w:rsidRPr="00937828" w:rsidRDefault="002B47D3" w:rsidP="005E7ABB"/>
        </w:tc>
      </w:tr>
      <w:tr w:rsidR="002B47D3" w:rsidRPr="00937828" w14:paraId="442387CA" w14:textId="77777777" w:rsidTr="005E7ABB">
        <w:trPr>
          <w:trHeight w:val="240"/>
          <w:jc w:val="center"/>
        </w:trPr>
        <w:tc>
          <w:tcPr>
            <w:tcW w:w="4876" w:type="dxa"/>
            <w:tcBorders>
              <w:top w:val="nil"/>
              <w:left w:val="nil"/>
              <w:bottom w:val="nil"/>
              <w:right w:val="nil"/>
            </w:tcBorders>
          </w:tcPr>
          <w:p w14:paraId="3DAECE21"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626A8B8" w14:textId="77777777" w:rsidR="002B47D3" w:rsidRPr="00937828" w:rsidRDefault="002B47D3" w:rsidP="005E7ABB">
            <w:pPr>
              <w:pStyle w:val="AmColumnHeading"/>
            </w:pPr>
            <w:r w:rsidRPr="00937828">
              <w:t>Τροπολογία</w:t>
            </w:r>
          </w:p>
        </w:tc>
      </w:tr>
      <w:tr w:rsidR="002B47D3" w:rsidRPr="00937828" w14:paraId="63D4F281" w14:textId="77777777" w:rsidTr="005E7ABB">
        <w:trPr>
          <w:jc w:val="center"/>
        </w:trPr>
        <w:tc>
          <w:tcPr>
            <w:tcW w:w="4876" w:type="dxa"/>
            <w:tcBorders>
              <w:top w:val="nil"/>
              <w:left w:val="nil"/>
              <w:bottom w:val="nil"/>
              <w:right w:val="nil"/>
            </w:tcBorders>
          </w:tcPr>
          <w:p w14:paraId="221D2E6C" w14:textId="77777777" w:rsidR="002B47D3" w:rsidRPr="00937828" w:rsidRDefault="002B47D3" w:rsidP="005E7ABB">
            <w:pPr>
              <w:pStyle w:val="Normal6a"/>
            </w:pPr>
            <w:r w:rsidRPr="00937828">
              <w:t>1.</w:t>
            </w:r>
            <w:r w:rsidRPr="00937828">
              <w:tab/>
            </w:r>
            <w:r w:rsidRPr="00937828">
              <w:rPr>
                <w:b/>
                <w:i/>
              </w:rPr>
              <w:t>καλεί</w:t>
            </w:r>
            <w:r w:rsidRPr="00937828">
              <w:t xml:space="preserve"> την Επιτροπή να παρουσιάσει </w:t>
            </w:r>
            <w:r w:rsidRPr="00937828">
              <w:rPr>
                <w:b/>
                <w:i/>
              </w:rPr>
              <w:t>μια φιλόδοξη</w:t>
            </w:r>
            <w:r w:rsidRPr="00937828">
              <w:t xml:space="preserve"> στρατηγική για την ισότητα των φύλων για το διάστημα 2026-2030 με συγκεκριμένα, απτά </w:t>
            </w:r>
            <w:r w:rsidRPr="00937828">
              <w:rPr>
                <w:b/>
                <w:i/>
              </w:rPr>
              <w:t>νομοθετικά και μη νομοθετικά</w:t>
            </w:r>
            <w:r w:rsidRPr="00937828">
              <w:t xml:space="preserve"> μέτρα </w:t>
            </w:r>
            <w:r w:rsidRPr="00937828">
              <w:rPr>
                <w:b/>
                <w:i/>
              </w:rPr>
              <w:t>στους βασικούς τομείς που περιγράφονται στη συνέχεια</w:t>
            </w:r>
            <w:r w:rsidRPr="00937828">
              <w:t>·</w:t>
            </w:r>
          </w:p>
        </w:tc>
        <w:tc>
          <w:tcPr>
            <w:tcW w:w="4876" w:type="dxa"/>
            <w:tcBorders>
              <w:top w:val="nil"/>
              <w:left w:val="nil"/>
              <w:bottom w:val="nil"/>
              <w:right w:val="nil"/>
            </w:tcBorders>
          </w:tcPr>
          <w:p w14:paraId="548A9723" w14:textId="77777777" w:rsidR="002B47D3" w:rsidRPr="00937828" w:rsidRDefault="002B47D3" w:rsidP="005E7ABB">
            <w:pPr>
              <w:pStyle w:val="Normal6a"/>
            </w:pPr>
            <w:r w:rsidRPr="00937828">
              <w:t>1.</w:t>
            </w:r>
            <w:r w:rsidRPr="00937828">
              <w:tab/>
            </w:r>
            <w:r w:rsidRPr="00937828">
              <w:rPr>
                <w:b/>
                <w:i/>
              </w:rPr>
              <w:t>αναμένει από</w:t>
            </w:r>
            <w:r w:rsidRPr="00937828">
              <w:t xml:space="preserve"> την Επιτροπή να παρουσιάσει </w:t>
            </w:r>
            <w:r w:rsidRPr="00937828">
              <w:rPr>
                <w:b/>
                <w:i/>
              </w:rPr>
              <w:t>τη</w:t>
            </w:r>
            <w:r w:rsidRPr="00937828">
              <w:t xml:space="preserve"> στρατηγική για την ισότητα των φύλων για το διάστημα 2026-2030 με συγκεκριμένα, απτά μέτρα </w:t>
            </w:r>
            <w:r w:rsidRPr="00937828">
              <w:rPr>
                <w:b/>
                <w:i/>
              </w:rPr>
              <w:t>που σέβονται την αρχή της επικουρικότητας που κατοχυρώνεται στις Συνθήκες, τις εθνικές αρμοδιότητες και τις ειδικές συνθήκες κάθε κράτους μέλους</w:t>
            </w:r>
            <w:r w:rsidRPr="00937828">
              <w:t>·</w:t>
            </w:r>
          </w:p>
        </w:tc>
      </w:tr>
    </w:tbl>
    <w:p w14:paraId="7B682211"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4EFD2E5" w14:textId="77777777" w:rsidR="002B47D3" w:rsidRPr="00937828" w:rsidRDefault="002B47D3" w:rsidP="002B47D3">
      <w:r w:rsidRPr="00937828">
        <w:rPr>
          <w:rStyle w:val="HideTWBExt"/>
        </w:rPr>
        <w:t>&lt;/Amend&gt;</w:t>
      </w:r>
    </w:p>
    <w:p w14:paraId="0CC90B2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239</w:t>
      </w:r>
      <w:r w:rsidRPr="00937828">
        <w:rPr>
          <w:rStyle w:val="HideTWBExt"/>
          <w:b w:val="0"/>
        </w:rPr>
        <w:t>&lt;/NumAm&gt;</w:t>
      </w:r>
    </w:p>
    <w:p w14:paraId="17BDCB4F" w14:textId="77777777" w:rsidR="002B47D3" w:rsidRPr="00937828" w:rsidRDefault="002B47D3" w:rsidP="002B47D3">
      <w:pPr>
        <w:pStyle w:val="NormalBold"/>
      </w:pPr>
      <w:r w:rsidRPr="00937828">
        <w:rPr>
          <w:rStyle w:val="HideTWBExt"/>
          <w:b w:val="0"/>
        </w:rPr>
        <w:t>&lt;RepeatBlock-By&gt;&lt;Members&gt;</w:t>
      </w:r>
      <w:r w:rsidRPr="00937828">
        <w:t>Christine Anderson, Irmhild Boßdorf</w:t>
      </w:r>
      <w:r w:rsidRPr="00937828">
        <w:rPr>
          <w:rStyle w:val="HideTWBExt"/>
          <w:b w:val="0"/>
        </w:rPr>
        <w:t>&lt;/Members&gt;</w:t>
      </w:r>
    </w:p>
    <w:p w14:paraId="672D5E01" w14:textId="77777777" w:rsidR="002B47D3" w:rsidRPr="00937828" w:rsidRDefault="002B47D3" w:rsidP="002B47D3">
      <w:pPr>
        <w:pStyle w:val="NormalBold"/>
      </w:pPr>
      <w:r w:rsidRPr="00937828">
        <w:rPr>
          <w:rStyle w:val="HideTWBExt"/>
          <w:b w:val="0"/>
        </w:rPr>
        <w:t>&lt;/RepeatBlock-By&gt;</w:t>
      </w:r>
    </w:p>
    <w:p w14:paraId="527C3111"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17337D0" w14:textId="77777777" w:rsidR="002B47D3" w:rsidRPr="00937828" w:rsidRDefault="002B47D3" w:rsidP="002B47D3">
      <w:pPr>
        <w:pStyle w:val="NormalBold"/>
      </w:pPr>
      <w:r w:rsidRPr="00937828">
        <w:rPr>
          <w:rStyle w:val="HideTWBExt"/>
          <w:b w:val="0"/>
        </w:rPr>
        <w:t>&lt;Article&gt;</w:t>
      </w:r>
      <w:r w:rsidRPr="00937828">
        <w:t>Παράγραφος 1</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B880805" w14:textId="77777777" w:rsidTr="005E7ABB">
        <w:trPr>
          <w:trHeight w:hRule="exact" w:val="240"/>
          <w:jc w:val="center"/>
        </w:trPr>
        <w:tc>
          <w:tcPr>
            <w:tcW w:w="9752" w:type="dxa"/>
            <w:gridSpan w:val="2"/>
            <w:tcBorders>
              <w:top w:val="nil"/>
              <w:left w:val="nil"/>
              <w:bottom w:val="nil"/>
              <w:right w:val="nil"/>
            </w:tcBorders>
          </w:tcPr>
          <w:p w14:paraId="3C30E9D9" w14:textId="77777777" w:rsidR="002B47D3" w:rsidRPr="00937828" w:rsidRDefault="002B47D3" w:rsidP="005E7ABB"/>
        </w:tc>
      </w:tr>
      <w:tr w:rsidR="002B47D3" w:rsidRPr="00937828" w14:paraId="00D722FF" w14:textId="77777777" w:rsidTr="005E7ABB">
        <w:trPr>
          <w:trHeight w:val="240"/>
          <w:jc w:val="center"/>
        </w:trPr>
        <w:tc>
          <w:tcPr>
            <w:tcW w:w="4876" w:type="dxa"/>
            <w:tcBorders>
              <w:top w:val="nil"/>
              <w:left w:val="nil"/>
              <w:bottom w:val="nil"/>
              <w:right w:val="nil"/>
            </w:tcBorders>
          </w:tcPr>
          <w:p w14:paraId="6CA8731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55534CC" w14:textId="77777777" w:rsidR="002B47D3" w:rsidRPr="00937828" w:rsidRDefault="002B47D3" w:rsidP="005E7ABB">
            <w:pPr>
              <w:pStyle w:val="AmColumnHeading"/>
            </w:pPr>
            <w:r w:rsidRPr="00937828">
              <w:t>Τροπολογία</w:t>
            </w:r>
          </w:p>
        </w:tc>
      </w:tr>
      <w:tr w:rsidR="002B47D3" w:rsidRPr="00937828" w14:paraId="1F44B527" w14:textId="77777777" w:rsidTr="005E7ABB">
        <w:trPr>
          <w:jc w:val="center"/>
        </w:trPr>
        <w:tc>
          <w:tcPr>
            <w:tcW w:w="4876" w:type="dxa"/>
            <w:tcBorders>
              <w:top w:val="nil"/>
              <w:left w:val="nil"/>
              <w:bottom w:val="nil"/>
              <w:right w:val="nil"/>
            </w:tcBorders>
          </w:tcPr>
          <w:p w14:paraId="58663C8B" w14:textId="77777777" w:rsidR="002B47D3" w:rsidRPr="00937828" w:rsidRDefault="002B47D3" w:rsidP="005E7ABB">
            <w:pPr>
              <w:pStyle w:val="Normal6a"/>
            </w:pPr>
            <w:r w:rsidRPr="00937828">
              <w:t>1.</w:t>
            </w:r>
            <w:r w:rsidRPr="00937828">
              <w:tab/>
              <w:t xml:space="preserve">καλεί την Επιτροπή να παρουσιάσει </w:t>
            </w:r>
            <w:r w:rsidRPr="00937828">
              <w:rPr>
                <w:b/>
                <w:i/>
              </w:rPr>
              <w:t>μια φιλόδοξη</w:t>
            </w:r>
            <w:r w:rsidRPr="00937828">
              <w:t xml:space="preserve"> στρατηγική για την ισότητα των φύλων </w:t>
            </w:r>
            <w:r w:rsidRPr="00937828">
              <w:rPr>
                <w:b/>
                <w:i/>
              </w:rPr>
              <w:t>για το διάστημα 2026-2030 με συγκεκριμένα, απτά νομοθετικά και μη νομοθετικά μέτρα στους βασικούς τομείς που περιγράφονται στη συνέχεια</w:t>
            </w:r>
            <w:r w:rsidRPr="00937828">
              <w:t>·</w:t>
            </w:r>
          </w:p>
        </w:tc>
        <w:tc>
          <w:tcPr>
            <w:tcW w:w="4876" w:type="dxa"/>
            <w:tcBorders>
              <w:top w:val="nil"/>
              <w:left w:val="nil"/>
              <w:bottom w:val="nil"/>
              <w:right w:val="nil"/>
            </w:tcBorders>
          </w:tcPr>
          <w:p w14:paraId="652D8B45" w14:textId="77777777" w:rsidR="002B47D3" w:rsidRPr="00937828" w:rsidRDefault="002B47D3" w:rsidP="005E7ABB">
            <w:pPr>
              <w:pStyle w:val="Normal6a"/>
            </w:pPr>
            <w:r w:rsidRPr="00937828">
              <w:t>1.</w:t>
            </w:r>
            <w:r w:rsidRPr="00937828">
              <w:tab/>
              <w:t xml:space="preserve">καλεί την Επιτροπή να </w:t>
            </w:r>
            <w:r w:rsidRPr="00937828">
              <w:rPr>
                <w:b/>
                <w:i/>
              </w:rPr>
              <w:t>μην</w:t>
            </w:r>
            <w:r w:rsidRPr="00937828">
              <w:t xml:space="preserve"> παρουσιάσει </w:t>
            </w:r>
            <w:r w:rsidRPr="00937828">
              <w:rPr>
                <w:b/>
                <w:i/>
              </w:rPr>
              <w:t>ποτέ ξανά</w:t>
            </w:r>
            <w:r w:rsidRPr="00937828">
              <w:t xml:space="preserve"> στρατηγική για την ισότητα των φύλων·</w:t>
            </w:r>
          </w:p>
        </w:tc>
      </w:tr>
    </w:tbl>
    <w:p w14:paraId="29E65FE7"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5F9E661" w14:textId="77777777" w:rsidR="002B47D3" w:rsidRPr="00937828" w:rsidRDefault="002B47D3" w:rsidP="002B47D3">
      <w:r w:rsidRPr="00937828">
        <w:rPr>
          <w:rStyle w:val="HideTWBExt"/>
        </w:rPr>
        <w:t>&lt;/Amend&gt;</w:t>
      </w:r>
    </w:p>
    <w:p w14:paraId="17A0E9B3"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240</w:t>
      </w:r>
      <w:r w:rsidRPr="00937828">
        <w:rPr>
          <w:rStyle w:val="HideTWBExt"/>
          <w:b w:val="0"/>
        </w:rPr>
        <w:t>&lt;/NumAm&gt;</w:t>
      </w:r>
    </w:p>
    <w:p w14:paraId="13323EB0" w14:textId="77777777" w:rsidR="002B47D3" w:rsidRPr="00937828" w:rsidRDefault="002B47D3" w:rsidP="002B47D3">
      <w:pPr>
        <w:pStyle w:val="NormalBold"/>
      </w:pPr>
      <w:r w:rsidRPr="00937828">
        <w:rPr>
          <w:rStyle w:val="HideTWBExt"/>
          <w:b w:val="0"/>
        </w:rPr>
        <w:t>&lt;RepeatBlock-By&gt;&lt;Members&gt;</w:t>
      </w:r>
      <w:r w:rsidRPr="00937828">
        <w:t>Rosa Estaràs Ferragut</w:t>
      </w:r>
      <w:r w:rsidRPr="00937828">
        <w:rPr>
          <w:rStyle w:val="HideTWBExt"/>
          <w:b w:val="0"/>
        </w:rPr>
        <w:t>&lt;/Members&gt;</w:t>
      </w:r>
    </w:p>
    <w:p w14:paraId="099BA46E" w14:textId="77777777" w:rsidR="002B47D3" w:rsidRPr="00937828" w:rsidRDefault="002B47D3" w:rsidP="002B47D3">
      <w:pPr>
        <w:pStyle w:val="NormalBold"/>
      </w:pPr>
      <w:r w:rsidRPr="00937828">
        <w:rPr>
          <w:rStyle w:val="HideTWBExt"/>
          <w:b w:val="0"/>
        </w:rPr>
        <w:t>&lt;/RepeatBlock-By&gt;</w:t>
      </w:r>
    </w:p>
    <w:p w14:paraId="32FFD62B"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BC81108" w14:textId="77777777" w:rsidR="002B47D3" w:rsidRPr="00937828" w:rsidRDefault="002B47D3" w:rsidP="002B47D3">
      <w:pPr>
        <w:pStyle w:val="NormalBold"/>
      </w:pPr>
      <w:r w:rsidRPr="00937828">
        <w:rPr>
          <w:rStyle w:val="HideTWBExt"/>
          <w:b w:val="0"/>
        </w:rPr>
        <w:t>&lt;Article&gt;</w:t>
      </w:r>
      <w:r w:rsidRPr="00937828">
        <w:t>Παράγραφος 1</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3B1DF7B" w14:textId="77777777" w:rsidTr="005E7ABB">
        <w:trPr>
          <w:trHeight w:hRule="exact" w:val="240"/>
          <w:jc w:val="center"/>
        </w:trPr>
        <w:tc>
          <w:tcPr>
            <w:tcW w:w="9752" w:type="dxa"/>
            <w:gridSpan w:val="2"/>
            <w:tcBorders>
              <w:top w:val="nil"/>
              <w:left w:val="nil"/>
              <w:bottom w:val="nil"/>
              <w:right w:val="nil"/>
            </w:tcBorders>
          </w:tcPr>
          <w:p w14:paraId="6542187A" w14:textId="77777777" w:rsidR="002B47D3" w:rsidRPr="00937828" w:rsidRDefault="002B47D3" w:rsidP="005E7ABB"/>
        </w:tc>
      </w:tr>
      <w:tr w:rsidR="002B47D3" w:rsidRPr="00937828" w14:paraId="710BC4CB" w14:textId="77777777" w:rsidTr="005E7ABB">
        <w:trPr>
          <w:trHeight w:val="240"/>
          <w:jc w:val="center"/>
        </w:trPr>
        <w:tc>
          <w:tcPr>
            <w:tcW w:w="4876" w:type="dxa"/>
            <w:tcBorders>
              <w:top w:val="nil"/>
              <w:left w:val="nil"/>
              <w:bottom w:val="nil"/>
              <w:right w:val="nil"/>
            </w:tcBorders>
          </w:tcPr>
          <w:p w14:paraId="49D73F62"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1A77A4D" w14:textId="77777777" w:rsidR="002B47D3" w:rsidRPr="00937828" w:rsidRDefault="002B47D3" w:rsidP="005E7ABB">
            <w:pPr>
              <w:pStyle w:val="AmColumnHeading"/>
            </w:pPr>
            <w:r w:rsidRPr="00937828">
              <w:t>Τροπολογία</w:t>
            </w:r>
          </w:p>
        </w:tc>
      </w:tr>
      <w:tr w:rsidR="002B47D3" w:rsidRPr="00937828" w14:paraId="5F86B108" w14:textId="77777777" w:rsidTr="005E7ABB">
        <w:trPr>
          <w:jc w:val="center"/>
        </w:trPr>
        <w:tc>
          <w:tcPr>
            <w:tcW w:w="4876" w:type="dxa"/>
            <w:tcBorders>
              <w:top w:val="nil"/>
              <w:left w:val="nil"/>
              <w:bottom w:val="nil"/>
              <w:right w:val="nil"/>
            </w:tcBorders>
          </w:tcPr>
          <w:p w14:paraId="6B89A45E" w14:textId="77777777" w:rsidR="002B47D3" w:rsidRPr="00937828" w:rsidRDefault="002B47D3" w:rsidP="005E7ABB">
            <w:pPr>
              <w:pStyle w:val="Normal6a"/>
            </w:pPr>
            <w:r w:rsidRPr="00937828">
              <w:t>1.</w:t>
            </w:r>
            <w:r w:rsidRPr="00937828">
              <w:tab/>
              <w:t>καλεί την Επιτροπή να παρουσιάσει μια φιλόδοξη στρατηγική για την ισότητα των φύλων για το διάστημα 2026-2030 με συγκεκριμένα, απτά νομοθετικά και μη νομοθετικά μέτρα στους βασικούς τομείς που περιγράφονται στη συνέχεια·</w:t>
            </w:r>
          </w:p>
        </w:tc>
        <w:tc>
          <w:tcPr>
            <w:tcW w:w="4876" w:type="dxa"/>
            <w:tcBorders>
              <w:top w:val="nil"/>
              <w:left w:val="nil"/>
              <w:bottom w:val="nil"/>
              <w:right w:val="nil"/>
            </w:tcBorders>
          </w:tcPr>
          <w:p w14:paraId="1A739779" w14:textId="77777777" w:rsidR="002B47D3" w:rsidRPr="00937828" w:rsidRDefault="002B47D3" w:rsidP="005E7ABB">
            <w:pPr>
              <w:pStyle w:val="Normal6a"/>
            </w:pPr>
            <w:r w:rsidRPr="00937828">
              <w:t>1.</w:t>
            </w:r>
            <w:r w:rsidRPr="00937828">
              <w:tab/>
              <w:t xml:space="preserve">καλεί την Επιτροπή να παρουσιάσει μια φιλόδοξη στρατηγική για την ισότητα των φύλων για το διάστημα 2026-2030 με συγκεκριμένα, απτά νομοθετικά και μη νομοθετικά μέτρα </w:t>
            </w:r>
            <w:r w:rsidRPr="00937828">
              <w:rPr>
                <w:b/>
                <w:i/>
              </w:rPr>
              <w:t>και στόχους</w:t>
            </w:r>
            <w:r w:rsidRPr="00937828">
              <w:t xml:space="preserve"> στους βασικούς τομείς που περιγράφονται στη συνέχεια· </w:t>
            </w:r>
            <w:r w:rsidRPr="00937828">
              <w:rPr>
                <w:b/>
                <w:i/>
              </w:rPr>
              <w:t>συμπεριλαμβανομένων των γυναικών και των κοριτσιών σε όλη τους την πολυμορφία·</w:t>
            </w:r>
          </w:p>
        </w:tc>
      </w:tr>
    </w:tbl>
    <w:p w14:paraId="4D4262F6"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6DB5628" w14:textId="77777777" w:rsidR="002B47D3" w:rsidRPr="00937828" w:rsidRDefault="002B47D3" w:rsidP="002B47D3">
      <w:r w:rsidRPr="00937828">
        <w:rPr>
          <w:rStyle w:val="HideTWBExt"/>
        </w:rPr>
        <w:t>&lt;/Amend&gt;</w:t>
      </w:r>
    </w:p>
    <w:p w14:paraId="42C6330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241</w:t>
      </w:r>
      <w:r w:rsidRPr="00937828">
        <w:rPr>
          <w:rStyle w:val="HideTWBExt"/>
          <w:b w:val="0"/>
        </w:rPr>
        <w:t>&lt;/NumAm&gt;</w:t>
      </w:r>
    </w:p>
    <w:p w14:paraId="48A1537D"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700CAD1C" w14:textId="77777777" w:rsidR="002B47D3" w:rsidRPr="00937828" w:rsidRDefault="002B47D3" w:rsidP="002B47D3">
      <w:pPr>
        <w:pStyle w:val="NormalBold"/>
      </w:pPr>
      <w:r w:rsidRPr="00937828">
        <w:rPr>
          <w:rStyle w:val="HideTWBExt"/>
          <w:b w:val="0"/>
        </w:rPr>
        <w:t>&lt;/RepeatBlock-By&gt;</w:t>
      </w:r>
    </w:p>
    <w:p w14:paraId="315A0F0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7000D35" w14:textId="77777777" w:rsidR="002B47D3" w:rsidRPr="00937828" w:rsidRDefault="002B47D3" w:rsidP="002B47D3">
      <w:pPr>
        <w:pStyle w:val="NormalBold"/>
      </w:pPr>
      <w:r w:rsidRPr="00937828">
        <w:rPr>
          <w:rStyle w:val="HideTWBExt"/>
          <w:b w:val="0"/>
        </w:rPr>
        <w:t>&lt;Article&gt;</w:t>
      </w:r>
      <w:r w:rsidRPr="00937828">
        <w:t>Παράγραφος 1</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78DCE6A" w14:textId="77777777" w:rsidTr="005E7ABB">
        <w:trPr>
          <w:trHeight w:hRule="exact" w:val="240"/>
          <w:jc w:val="center"/>
        </w:trPr>
        <w:tc>
          <w:tcPr>
            <w:tcW w:w="9752" w:type="dxa"/>
            <w:gridSpan w:val="2"/>
            <w:tcBorders>
              <w:top w:val="nil"/>
              <w:left w:val="nil"/>
              <w:bottom w:val="nil"/>
              <w:right w:val="nil"/>
            </w:tcBorders>
          </w:tcPr>
          <w:p w14:paraId="08079FE5" w14:textId="77777777" w:rsidR="002B47D3" w:rsidRPr="00937828" w:rsidRDefault="002B47D3" w:rsidP="005E7ABB"/>
        </w:tc>
      </w:tr>
      <w:tr w:rsidR="002B47D3" w:rsidRPr="00937828" w14:paraId="1EB4EC31" w14:textId="77777777" w:rsidTr="005E7ABB">
        <w:trPr>
          <w:trHeight w:val="240"/>
          <w:jc w:val="center"/>
        </w:trPr>
        <w:tc>
          <w:tcPr>
            <w:tcW w:w="4876" w:type="dxa"/>
            <w:tcBorders>
              <w:top w:val="nil"/>
              <w:left w:val="nil"/>
              <w:bottom w:val="nil"/>
              <w:right w:val="nil"/>
            </w:tcBorders>
          </w:tcPr>
          <w:p w14:paraId="06347128"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4E5CB4C" w14:textId="77777777" w:rsidR="002B47D3" w:rsidRPr="00937828" w:rsidRDefault="002B47D3" w:rsidP="005E7ABB">
            <w:pPr>
              <w:pStyle w:val="AmColumnHeading"/>
            </w:pPr>
            <w:r w:rsidRPr="00937828">
              <w:t>Τροπολογία</w:t>
            </w:r>
          </w:p>
        </w:tc>
      </w:tr>
      <w:tr w:rsidR="002B47D3" w:rsidRPr="00937828" w14:paraId="000905DA" w14:textId="77777777" w:rsidTr="005E7ABB">
        <w:trPr>
          <w:jc w:val="center"/>
        </w:trPr>
        <w:tc>
          <w:tcPr>
            <w:tcW w:w="4876" w:type="dxa"/>
            <w:tcBorders>
              <w:top w:val="nil"/>
              <w:left w:val="nil"/>
              <w:bottom w:val="nil"/>
              <w:right w:val="nil"/>
            </w:tcBorders>
          </w:tcPr>
          <w:p w14:paraId="1DD5D584" w14:textId="77777777" w:rsidR="002B47D3" w:rsidRPr="00937828" w:rsidRDefault="002B47D3" w:rsidP="005E7ABB">
            <w:pPr>
              <w:pStyle w:val="Normal6a"/>
            </w:pPr>
            <w:r w:rsidRPr="00937828">
              <w:t>1.</w:t>
            </w:r>
            <w:r w:rsidRPr="00937828">
              <w:tab/>
              <w:t>καλεί την Επιτροπή να παρουσιάσει μια φιλόδοξη στρατηγική για την ισότητα των φύλων για το διάστημα 2026-2030 με συγκεκριμένα</w:t>
            </w:r>
            <w:r w:rsidRPr="00937828">
              <w:rPr>
                <w:b/>
                <w:i/>
              </w:rPr>
              <w:t>, απτά νομοθετικά και μη νομοθετικά</w:t>
            </w:r>
            <w:r w:rsidRPr="00937828">
              <w:t xml:space="preserve"> μέτρα στους βασικούς τομείς που περιγράφονται στη συνέχεια·</w:t>
            </w:r>
          </w:p>
        </w:tc>
        <w:tc>
          <w:tcPr>
            <w:tcW w:w="4876" w:type="dxa"/>
            <w:tcBorders>
              <w:top w:val="nil"/>
              <w:left w:val="nil"/>
              <w:bottom w:val="nil"/>
              <w:right w:val="nil"/>
            </w:tcBorders>
          </w:tcPr>
          <w:p w14:paraId="2F6CE7E5" w14:textId="77777777" w:rsidR="002B47D3" w:rsidRPr="00937828" w:rsidRDefault="002B47D3" w:rsidP="005E7ABB">
            <w:pPr>
              <w:pStyle w:val="Normal6a"/>
            </w:pPr>
            <w:r w:rsidRPr="00937828">
              <w:t>1.</w:t>
            </w:r>
            <w:r w:rsidRPr="00937828">
              <w:tab/>
              <w:t>καλεί την Επιτροπή να παρουσιάσει μια φιλόδοξη στρατηγική για την ισότητα των φύλων για το διάστημα 2026-2030</w:t>
            </w:r>
            <w:r w:rsidRPr="00937828">
              <w:rPr>
                <w:b/>
                <w:i/>
              </w:rPr>
              <w:t>, με βάση την πρώτη στρατηγική για την ισότητα των φύλων για την περίοδο 2020-2025,</w:t>
            </w:r>
            <w:r w:rsidRPr="00937828">
              <w:t xml:space="preserve"> με συγκεκριμένα </w:t>
            </w:r>
            <w:r w:rsidRPr="00937828">
              <w:rPr>
                <w:b/>
                <w:i/>
              </w:rPr>
              <w:t>και κατάλληλα</w:t>
            </w:r>
            <w:r w:rsidRPr="00937828">
              <w:t xml:space="preserve"> μέτρα στους βασικούς τομείς που περιγράφονται στη συνέχεια·</w:t>
            </w:r>
          </w:p>
        </w:tc>
      </w:tr>
    </w:tbl>
    <w:p w14:paraId="75321E8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EC968C7" w14:textId="77777777" w:rsidR="002B47D3" w:rsidRPr="00937828" w:rsidRDefault="002B47D3" w:rsidP="002B47D3">
      <w:r w:rsidRPr="00937828">
        <w:rPr>
          <w:rStyle w:val="HideTWBExt"/>
        </w:rPr>
        <w:t>&lt;/Amend&gt;</w:t>
      </w:r>
    </w:p>
    <w:p w14:paraId="63F3622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242</w:t>
      </w:r>
      <w:r w:rsidRPr="00937828">
        <w:rPr>
          <w:rStyle w:val="HideTWBExt"/>
          <w:b w:val="0"/>
        </w:rPr>
        <w:t>&lt;/NumAm&gt;</w:t>
      </w:r>
    </w:p>
    <w:p w14:paraId="0B09EDA1"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16EE0372" w14:textId="77777777" w:rsidR="002B47D3" w:rsidRPr="00937828" w:rsidRDefault="002B47D3" w:rsidP="002B47D3">
      <w:pPr>
        <w:pStyle w:val="NormalBold"/>
      </w:pPr>
      <w:r w:rsidRPr="00937828">
        <w:rPr>
          <w:rStyle w:val="HideTWBExt"/>
          <w:b w:val="0"/>
        </w:rPr>
        <w:t>&lt;/RepeatBlock-By&gt;</w:t>
      </w:r>
    </w:p>
    <w:p w14:paraId="4406EA9B"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8630D01" w14:textId="77777777" w:rsidR="002B47D3" w:rsidRPr="00937828" w:rsidRDefault="002B47D3" w:rsidP="002B47D3">
      <w:pPr>
        <w:pStyle w:val="NormalBold"/>
      </w:pPr>
      <w:r w:rsidRPr="00937828">
        <w:rPr>
          <w:rStyle w:val="HideTWBExt"/>
          <w:b w:val="0"/>
        </w:rPr>
        <w:t>&lt;Article&gt;</w:t>
      </w:r>
      <w:r w:rsidRPr="00937828">
        <w:t>Παράγραφος 1</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9C6880D" w14:textId="77777777" w:rsidTr="005E7ABB">
        <w:trPr>
          <w:trHeight w:hRule="exact" w:val="240"/>
          <w:jc w:val="center"/>
        </w:trPr>
        <w:tc>
          <w:tcPr>
            <w:tcW w:w="9752" w:type="dxa"/>
            <w:gridSpan w:val="2"/>
            <w:tcBorders>
              <w:top w:val="nil"/>
              <w:left w:val="nil"/>
              <w:bottom w:val="nil"/>
              <w:right w:val="nil"/>
            </w:tcBorders>
          </w:tcPr>
          <w:p w14:paraId="6AF6D141" w14:textId="77777777" w:rsidR="002B47D3" w:rsidRPr="00937828" w:rsidRDefault="002B47D3" w:rsidP="005E7ABB"/>
        </w:tc>
      </w:tr>
      <w:tr w:rsidR="002B47D3" w:rsidRPr="00937828" w14:paraId="16B9E5A4" w14:textId="77777777" w:rsidTr="005E7ABB">
        <w:trPr>
          <w:trHeight w:val="240"/>
          <w:jc w:val="center"/>
        </w:trPr>
        <w:tc>
          <w:tcPr>
            <w:tcW w:w="4876" w:type="dxa"/>
            <w:tcBorders>
              <w:top w:val="nil"/>
              <w:left w:val="nil"/>
              <w:bottom w:val="nil"/>
              <w:right w:val="nil"/>
            </w:tcBorders>
          </w:tcPr>
          <w:p w14:paraId="705E21A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63EEA93" w14:textId="77777777" w:rsidR="002B47D3" w:rsidRPr="00937828" w:rsidRDefault="002B47D3" w:rsidP="005E7ABB">
            <w:pPr>
              <w:pStyle w:val="AmColumnHeading"/>
            </w:pPr>
            <w:r w:rsidRPr="00937828">
              <w:t>Τροπολογία</w:t>
            </w:r>
          </w:p>
        </w:tc>
      </w:tr>
      <w:tr w:rsidR="002B47D3" w:rsidRPr="00937828" w14:paraId="1EFB2260" w14:textId="77777777" w:rsidTr="005E7ABB">
        <w:trPr>
          <w:jc w:val="center"/>
        </w:trPr>
        <w:tc>
          <w:tcPr>
            <w:tcW w:w="4876" w:type="dxa"/>
            <w:tcBorders>
              <w:top w:val="nil"/>
              <w:left w:val="nil"/>
              <w:bottom w:val="nil"/>
              <w:right w:val="nil"/>
            </w:tcBorders>
          </w:tcPr>
          <w:p w14:paraId="74AB8F0E" w14:textId="77777777" w:rsidR="002B47D3" w:rsidRPr="00937828" w:rsidRDefault="002B47D3" w:rsidP="005E7ABB">
            <w:pPr>
              <w:pStyle w:val="Normal6a"/>
            </w:pPr>
            <w:r w:rsidRPr="00937828">
              <w:t>1.</w:t>
            </w:r>
            <w:r w:rsidRPr="00937828">
              <w:tab/>
              <w:t>καλεί την Επιτροπή να παρουσιάσει μια φιλόδοξη στρατηγική για την ισότητα των φύλων για το διάστημα 2026-2030 με συγκεκριμένα, απτά νομοθετικά και μη νομοθετικά μέτρα στους βασικούς τομείς που περιγράφονται στη συνέχεια·</w:t>
            </w:r>
          </w:p>
        </w:tc>
        <w:tc>
          <w:tcPr>
            <w:tcW w:w="4876" w:type="dxa"/>
            <w:tcBorders>
              <w:top w:val="nil"/>
              <w:left w:val="nil"/>
              <w:bottom w:val="nil"/>
              <w:right w:val="nil"/>
            </w:tcBorders>
          </w:tcPr>
          <w:p w14:paraId="749BFB0D" w14:textId="77777777" w:rsidR="002B47D3" w:rsidRPr="00937828" w:rsidRDefault="002B47D3" w:rsidP="005E7ABB">
            <w:pPr>
              <w:pStyle w:val="Normal6a"/>
            </w:pPr>
            <w:r w:rsidRPr="00937828">
              <w:t>1.</w:t>
            </w:r>
            <w:r w:rsidRPr="00937828">
              <w:tab/>
              <w:t xml:space="preserve">καλεί την Επιτροπή να παρουσιάσει μια φιλόδοξη στρατηγική για την ισότητα των φύλων για το διάστημα 2026-2030 με συγκεκριμένα, </w:t>
            </w:r>
            <w:r w:rsidRPr="00937828">
              <w:rPr>
                <w:b/>
                <w:i/>
              </w:rPr>
              <w:t>μετρήσιμα,</w:t>
            </w:r>
            <w:r w:rsidRPr="00937828">
              <w:t xml:space="preserve"> απτά νομοθετικά και μη νομοθετικά μέτρα </w:t>
            </w:r>
            <w:r w:rsidRPr="00937828">
              <w:rPr>
                <w:b/>
                <w:i/>
              </w:rPr>
              <w:t>και στόχους</w:t>
            </w:r>
            <w:r w:rsidRPr="00937828">
              <w:t xml:space="preserve"> στους βασικούς τομείς που περιγράφονται στη συνέχεια·</w:t>
            </w:r>
          </w:p>
        </w:tc>
      </w:tr>
    </w:tbl>
    <w:p w14:paraId="2362921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78A842C" w14:textId="77777777" w:rsidR="002B47D3" w:rsidRPr="00937828" w:rsidRDefault="002B47D3" w:rsidP="002B47D3">
      <w:r w:rsidRPr="00937828">
        <w:rPr>
          <w:rStyle w:val="HideTWBExt"/>
        </w:rPr>
        <w:t>&lt;/Amend&gt;</w:t>
      </w:r>
    </w:p>
    <w:p w14:paraId="2627136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243</w:t>
      </w:r>
      <w:r w:rsidRPr="00937828">
        <w:rPr>
          <w:rStyle w:val="HideTWBExt"/>
          <w:b w:val="0"/>
        </w:rPr>
        <w:t>&lt;/NumAm&gt;</w:t>
      </w:r>
    </w:p>
    <w:p w14:paraId="44209F60" w14:textId="77777777" w:rsidR="002B47D3" w:rsidRPr="00937828" w:rsidRDefault="002B47D3" w:rsidP="002B47D3">
      <w:pPr>
        <w:pStyle w:val="NormalBold"/>
      </w:pPr>
      <w:r w:rsidRPr="00937828">
        <w:rPr>
          <w:rStyle w:val="HideTWBExt"/>
          <w:b w:val="0"/>
        </w:rPr>
        <w:t>&lt;RepeatBlock-By&gt;&lt;Members&gt;</w:t>
      </w:r>
      <w:r w:rsidRPr="00937828">
        <w:t>Maria Walsh, Liesbet Sommen</w:t>
      </w:r>
      <w:r w:rsidRPr="00937828">
        <w:rPr>
          <w:rStyle w:val="HideTWBExt"/>
          <w:b w:val="0"/>
        </w:rPr>
        <w:t>&lt;/Members&gt;</w:t>
      </w:r>
    </w:p>
    <w:p w14:paraId="328F05DC" w14:textId="77777777" w:rsidR="002B47D3" w:rsidRPr="00937828" w:rsidRDefault="002B47D3" w:rsidP="002B47D3">
      <w:pPr>
        <w:pStyle w:val="NormalBold"/>
      </w:pPr>
      <w:r w:rsidRPr="00937828">
        <w:rPr>
          <w:rStyle w:val="HideTWBExt"/>
          <w:b w:val="0"/>
        </w:rPr>
        <w:t>&lt;/RepeatBlock-By&gt;</w:t>
      </w:r>
    </w:p>
    <w:p w14:paraId="33E0968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9FC5997" w14:textId="77777777" w:rsidR="002B47D3" w:rsidRPr="00937828" w:rsidRDefault="002B47D3" w:rsidP="002B47D3">
      <w:pPr>
        <w:pStyle w:val="NormalBold"/>
      </w:pPr>
      <w:r w:rsidRPr="00937828">
        <w:rPr>
          <w:rStyle w:val="HideTWBExt"/>
          <w:b w:val="0"/>
        </w:rPr>
        <w:t>&lt;Article&gt;</w:t>
      </w:r>
      <w:r w:rsidRPr="00937828">
        <w:t>Παράγραφος 1</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9DAB05D" w14:textId="77777777" w:rsidTr="005E7ABB">
        <w:trPr>
          <w:trHeight w:hRule="exact" w:val="240"/>
          <w:jc w:val="center"/>
        </w:trPr>
        <w:tc>
          <w:tcPr>
            <w:tcW w:w="9752" w:type="dxa"/>
            <w:gridSpan w:val="2"/>
            <w:tcBorders>
              <w:top w:val="nil"/>
              <w:left w:val="nil"/>
              <w:bottom w:val="nil"/>
              <w:right w:val="nil"/>
            </w:tcBorders>
          </w:tcPr>
          <w:p w14:paraId="7105E2CC" w14:textId="77777777" w:rsidR="002B47D3" w:rsidRPr="00937828" w:rsidRDefault="002B47D3" w:rsidP="005E7ABB"/>
        </w:tc>
      </w:tr>
      <w:tr w:rsidR="002B47D3" w:rsidRPr="00937828" w14:paraId="44606E01" w14:textId="77777777" w:rsidTr="005E7ABB">
        <w:trPr>
          <w:trHeight w:val="240"/>
          <w:jc w:val="center"/>
        </w:trPr>
        <w:tc>
          <w:tcPr>
            <w:tcW w:w="4876" w:type="dxa"/>
            <w:tcBorders>
              <w:top w:val="nil"/>
              <w:left w:val="nil"/>
              <w:bottom w:val="nil"/>
              <w:right w:val="nil"/>
            </w:tcBorders>
          </w:tcPr>
          <w:p w14:paraId="25AC83D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64A1DA7" w14:textId="77777777" w:rsidR="002B47D3" w:rsidRPr="00937828" w:rsidRDefault="002B47D3" w:rsidP="005E7ABB">
            <w:pPr>
              <w:pStyle w:val="AmColumnHeading"/>
            </w:pPr>
            <w:r w:rsidRPr="00937828">
              <w:t>Τροπολογία</w:t>
            </w:r>
          </w:p>
        </w:tc>
      </w:tr>
      <w:tr w:rsidR="002B47D3" w:rsidRPr="00937828" w14:paraId="5285A74E" w14:textId="77777777" w:rsidTr="005E7ABB">
        <w:trPr>
          <w:jc w:val="center"/>
        </w:trPr>
        <w:tc>
          <w:tcPr>
            <w:tcW w:w="4876" w:type="dxa"/>
            <w:tcBorders>
              <w:top w:val="nil"/>
              <w:left w:val="nil"/>
              <w:bottom w:val="nil"/>
              <w:right w:val="nil"/>
            </w:tcBorders>
          </w:tcPr>
          <w:p w14:paraId="4268EA24" w14:textId="77777777" w:rsidR="002B47D3" w:rsidRPr="00937828" w:rsidRDefault="002B47D3" w:rsidP="005E7ABB">
            <w:pPr>
              <w:pStyle w:val="Normal6a"/>
            </w:pPr>
            <w:r w:rsidRPr="00937828">
              <w:t>1.</w:t>
            </w:r>
            <w:r w:rsidRPr="00937828">
              <w:tab/>
              <w:t>καλεί την Επιτροπή να παρουσιάσει μια φιλόδοξη στρατηγική για την ισότητα των φύλων για το διάστημα 2026-2030 με συγκεκριμένα, απτά νομοθετικά και μη νομοθετικά μέτρα στους βασικούς τομείς που περιγράφονται στη συνέχεια·</w:t>
            </w:r>
          </w:p>
        </w:tc>
        <w:tc>
          <w:tcPr>
            <w:tcW w:w="4876" w:type="dxa"/>
            <w:tcBorders>
              <w:top w:val="nil"/>
              <w:left w:val="nil"/>
              <w:bottom w:val="nil"/>
              <w:right w:val="nil"/>
            </w:tcBorders>
          </w:tcPr>
          <w:p w14:paraId="4DEB2F62" w14:textId="77777777" w:rsidR="002B47D3" w:rsidRPr="00937828" w:rsidRDefault="002B47D3" w:rsidP="005E7ABB">
            <w:pPr>
              <w:pStyle w:val="Normal6a"/>
            </w:pPr>
            <w:r w:rsidRPr="00937828">
              <w:t>1.</w:t>
            </w:r>
            <w:r w:rsidRPr="00937828">
              <w:tab/>
              <w:t xml:space="preserve">καλεί την Επιτροπή να παρουσιάσει μια φιλόδοξη </w:t>
            </w:r>
            <w:r w:rsidRPr="00937828">
              <w:rPr>
                <w:b/>
                <w:i/>
              </w:rPr>
              <w:t>και μακρόπνοη</w:t>
            </w:r>
            <w:r w:rsidRPr="00937828">
              <w:t xml:space="preserve"> στρατηγική για την ισότητα των φύλων για το διάστημα 2026-2030 με συγκεκριμένα, απτά νομοθετικά και μη νομοθετικά μέτρα στους βασικούς τομείς που περιγράφονται στη συνέχεια·</w:t>
            </w:r>
          </w:p>
        </w:tc>
      </w:tr>
    </w:tbl>
    <w:p w14:paraId="6C7039F8"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86CC8BF" w14:textId="77777777" w:rsidR="002B47D3" w:rsidRPr="00937828" w:rsidRDefault="002B47D3" w:rsidP="002B47D3">
      <w:r w:rsidRPr="00937828">
        <w:rPr>
          <w:rStyle w:val="HideTWBExt"/>
        </w:rPr>
        <w:t>&lt;/Amend&gt;</w:t>
      </w:r>
    </w:p>
    <w:p w14:paraId="479761F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244</w:t>
      </w:r>
      <w:r w:rsidRPr="00937828">
        <w:rPr>
          <w:rStyle w:val="HideTWBExt"/>
          <w:b w:val="0"/>
        </w:rPr>
        <w:t>&lt;/NumAm&gt;</w:t>
      </w:r>
    </w:p>
    <w:p w14:paraId="1595B7D1" w14:textId="77777777" w:rsidR="002B47D3" w:rsidRPr="00937828" w:rsidRDefault="002B47D3" w:rsidP="002B47D3">
      <w:pPr>
        <w:pStyle w:val="NormalBold"/>
      </w:pPr>
      <w:r w:rsidRPr="00937828">
        <w:rPr>
          <w:rStyle w:val="HideTWBExt"/>
          <w:b w:val="0"/>
        </w:rPr>
        <w:t>&lt;RepeatBlock-By&gt;&lt;Members&gt;</w:t>
      </w:r>
      <w:r w:rsidRPr="00937828">
        <w:t>Εμμανουήλ Φράγκος, Γαλάτω Αλεξανδράκη</w:t>
      </w:r>
      <w:r w:rsidRPr="00937828">
        <w:rPr>
          <w:rStyle w:val="HideTWBExt"/>
          <w:b w:val="0"/>
        </w:rPr>
        <w:t>&lt;/Members&gt;</w:t>
      </w:r>
    </w:p>
    <w:p w14:paraId="2BB98F2A" w14:textId="77777777" w:rsidR="002B47D3" w:rsidRPr="00937828" w:rsidRDefault="002B47D3" w:rsidP="002B47D3">
      <w:pPr>
        <w:pStyle w:val="NormalBold"/>
      </w:pPr>
      <w:r w:rsidRPr="00937828">
        <w:rPr>
          <w:rStyle w:val="HideTWBExt"/>
          <w:b w:val="0"/>
        </w:rPr>
        <w:t>&lt;/RepeatBlock-By&gt;</w:t>
      </w:r>
    </w:p>
    <w:p w14:paraId="08B6079E"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A4EE535" w14:textId="77777777" w:rsidR="002B47D3" w:rsidRPr="00937828" w:rsidRDefault="002B47D3" w:rsidP="002B47D3">
      <w:pPr>
        <w:pStyle w:val="NormalBold"/>
      </w:pPr>
      <w:r w:rsidRPr="00937828">
        <w:rPr>
          <w:rStyle w:val="HideTWBExt"/>
          <w:b w:val="0"/>
        </w:rPr>
        <w:t>&lt;Article&gt;</w:t>
      </w:r>
      <w:r w:rsidRPr="00937828">
        <w:t>Παράγραφος 1</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7954F7A" w14:textId="77777777" w:rsidTr="005E7ABB">
        <w:trPr>
          <w:trHeight w:hRule="exact" w:val="240"/>
          <w:jc w:val="center"/>
        </w:trPr>
        <w:tc>
          <w:tcPr>
            <w:tcW w:w="9752" w:type="dxa"/>
            <w:gridSpan w:val="2"/>
            <w:tcBorders>
              <w:top w:val="nil"/>
              <w:left w:val="nil"/>
              <w:bottom w:val="nil"/>
              <w:right w:val="nil"/>
            </w:tcBorders>
          </w:tcPr>
          <w:p w14:paraId="4FBBED8E" w14:textId="77777777" w:rsidR="002B47D3" w:rsidRPr="00937828" w:rsidRDefault="002B47D3" w:rsidP="005E7ABB"/>
        </w:tc>
      </w:tr>
      <w:tr w:rsidR="002B47D3" w:rsidRPr="00937828" w14:paraId="245A7094" w14:textId="77777777" w:rsidTr="005E7ABB">
        <w:trPr>
          <w:trHeight w:val="240"/>
          <w:jc w:val="center"/>
        </w:trPr>
        <w:tc>
          <w:tcPr>
            <w:tcW w:w="4876" w:type="dxa"/>
            <w:tcBorders>
              <w:top w:val="nil"/>
              <w:left w:val="nil"/>
              <w:bottom w:val="nil"/>
              <w:right w:val="nil"/>
            </w:tcBorders>
          </w:tcPr>
          <w:p w14:paraId="3616F4E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9BF20CF" w14:textId="77777777" w:rsidR="002B47D3" w:rsidRPr="00937828" w:rsidRDefault="002B47D3" w:rsidP="005E7ABB">
            <w:pPr>
              <w:pStyle w:val="AmColumnHeading"/>
            </w:pPr>
            <w:r w:rsidRPr="00937828">
              <w:t>Τροπολογία</w:t>
            </w:r>
          </w:p>
        </w:tc>
      </w:tr>
      <w:tr w:rsidR="002B47D3" w:rsidRPr="00937828" w14:paraId="6FE70FA9" w14:textId="77777777" w:rsidTr="005E7ABB">
        <w:trPr>
          <w:jc w:val="center"/>
        </w:trPr>
        <w:tc>
          <w:tcPr>
            <w:tcW w:w="4876" w:type="dxa"/>
            <w:tcBorders>
              <w:top w:val="nil"/>
              <w:left w:val="nil"/>
              <w:bottom w:val="nil"/>
              <w:right w:val="nil"/>
            </w:tcBorders>
          </w:tcPr>
          <w:p w14:paraId="3C9DAD44" w14:textId="77777777" w:rsidR="002B47D3" w:rsidRPr="00937828" w:rsidRDefault="002B47D3" w:rsidP="005E7ABB">
            <w:pPr>
              <w:pStyle w:val="Normal6a"/>
            </w:pPr>
            <w:r w:rsidRPr="00937828">
              <w:t>1.</w:t>
            </w:r>
            <w:r w:rsidRPr="00937828">
              <w:tab/>
              <w:t xml:space="preserve">καλεί την Επιτροπή να παρουσιάσει μια φιλόδοξη στρατηγική για την </w:t>
            </w:r>
            <w:r w:rsidRPr="00937828">
              <w:rPr>
                <w:b/>
                <w:i/>
              </w:rPr>
              <w:t>ισότητα των φύλων</w:t>
            </w:r>
            <w:r w:rsidRPr="00937828">
              <w:t xml:space="preserve"> για το διάστημα 2026-2030 με συγκεκριμένα, απτά </w:t>
            </w:r>
            <w:r w:rsidRPr="00937828">
              <w:rPr>
                <w:b/>
                <w:i/>
              </w:rPr>
              <w:t>νομοθετικά και μη νομοθετικά</w:t>
            </w:r>
            <w:r w:rsidRPr="00937828">
              <w:t xml:space="preserve"> μέτρα </w:t>
            </w:r>
            <w:r w:rsidRPr="00937828">
              <w:rPr>
                <w:b/>
                <w:i/>
              </w:rPr>
              <w:t>στους βασικούς τομείς που περιγράφονται στη συνέχεια</w:t>
            </w:r>
            <w:r w:rsidRPr="00937828">
              <w:t>·</w:t>
            </w:r>
          </w:p>
        </w:tc>
        <w:tc>
          <w:tcPr>
            <w:tcW w:w="4876" w:type="dxa"/>
            <w:tcBorders>
              <w:top w:val="nil"/>
              <w:left w:val="nil"/>
              <w:bottom w:val="nil"/>
              <w:right w:val="nil"/>
            </w:tcBorders>
          </w:tcPr>
          <w:p w14:paraId="080CD8D5" w14:textId="77777777" w:rsidR="002B47D3" w:rsidRPr="00937828" w:rsidRDefault="002B47D3" w:rsidP="005E7ABB">
            <w:pPr>
              <w:pStyle w:val="Normal6a"/>
            </w:pPr>
            <w:r w:rsidRPr="00937828">
              <w:t>1.</w:t>
            </w:r>
            <w:r w:rsidRPr="00937828">
              <w:tab/>
              <w:t xml:space="preserve">καλεί την Επιτροπή να παρουσιάσει μια φιλόδοξη στρατηγική για την </w:t>
            </w:r>
            <w:r w:rsidRPr="00937828">
              <w:rPr>
                <w:b/>
                <w:i/>
              </w:rPr>
              <w:t>εξάλειψη της βίας κατά των γυναικών, και την εξασφάλιση προσιτής υγειονομικής περίθαλψης για τις γυναίκες και τα κορίτσια</w:t>
            </w:r>
            <w:r w:rsidRPr="00937828">
              <w:t xml:space="preserve"> για το διάστημα 2026-2030 με συγκεκριμένα, απτά μέτρα·</w:t>
            </w:r>
          </w:p>
        </w:tc>
      </w:tr>
    </w:tbl>
    <w:p w14:paraId="0E50ADA6"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{EL}</w:t>
      </w:r>
      <w:r w:rsidRPr="00937828">
        <w:t>el</w:t>
      </w:r>
      <w:r w:rsidRPr="00937828">
        <w:rPr>
          <w:rStyle w:val="HideTWBExt"/>
        </w:rPr>
        <w:t>&lt;/Original&gt;</w:t>
      </w:r>
    </w:p>
    <w:p w14:paraId="48227878" w14:textId="77777777" w:rsidR="002B47D3" w:rsidRPr="00937828" w:rsidRDefault="002B47D3" w:rsidP="002B47D3">
      <w:r w:rsidRPr="00937828">
        <w:rPr>
          <w:rStyle w:val="HideTWBExt"/>
        </w:rPr>
        <w:t>&lt;/Amend&gt;</w:t>
      </w:r>
    </w:p>
    <w:p w14:paraId="41226CA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245</w:t>
      </w:r>
      <w:r w:rsidRPr="00937828">
        <w:rPr>
          <w:rStyle w:val="HideTWBExt"/>
          <w:b w:val="0"/>
        </w:rPr>
        <w:t>&lt;/NumAm&gt;</w:t>
      </w:r>
    </w:p>
    <w:p w14:paraId="60AEDFD0" w14:textId="77777777" w:rsidR="002B47D3" w:rsidRPr="00937828" w:rsidRDefault="002B47D3" w:rsidP="002B47D3">
      <w:pPr>
        <w:pStyle w:val="NormalBold"/>
      </w:pPr>
      <w:r w:rsidRPr="00937828">
        <w:rPr>
          <w:rStyle w:val="HideTWBExt"/>
          <w:b w:val="0"/>
        </w:rPr>
        <w:t>&lt;RepeatBlock-By&gt;&lt;Members&gt;</w:t>
      </w:r>
      <w:r w:rsidRPr="00937828">
        <w:t>Sirpa Pietikäinen</w:t>
      </w:r>
      <w:r w:rsidRPr="00937828">
        <w:rPr>
          <w:rStyle w:val="HideTWBExt"/>
          <w:b w:val="0"/>
        </w:rPr>
        <w:t>&lt;/Members&gt;</w:t>
      </w:r>
    </w:p>
    <w:p w14:paraId="2FCD21A7" w14:textId="77777777" w:rsidR="002B47D3" w:rsidRPr="00937828" w:rsidRDefault="002B47D3" w:rsidP="002B47D3">
      <w:pPr>
        <w:pStyle w:val="NormalBold"/>
      </w:pPr>
      <w:r w:rsidRPr="00937828">
        <w:rPr>
          <w:rStyle w:val="HideTWBExt"/>
          <w:b w:val="0"/>
        </w:rPr>
        <w:t>&lt;/RepeatBlock-By&gt;</w:t>
      </w:r>
    </w:p>
    <w:p w14:paraId="6B90DD81"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F8E95E6" w14:textId="77777777" w:rsidR="002B47D3" w:rsidRPr="00937828" w:rsidRDefault="002B47D3" w:rsidP="002B47D3">
      <w:pPr>
        <w:pStyle w:val="NormalBold"/>
      </w:pPr>
      <w:r w:rsidRPr="00937828">
        <w:rPr>
          <w:rStyle w:val="HideTWBExt"/>
          <w:b w:val="0"/>
        </w:rPr>
        <w:t>&lt;Article&gt;</w:t>
      </w:r>
      <w:r w:rsidRPr="00937828">
        <w:t>Παράγραφος 1</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73ADEE1" w14:textId="77777777" w:rsidTr="005E7ABB">
        <w:trPr>
          <w:trHeight w:hRule="exact" w:val="240"/>
          <w:jc w:val="center"/>
        </w:trPr>
        <w:tc>
          <w:tcPr>
            <w:tcW w:w="9752" w:type="dxa"/>
            <w:gridSpan w:val="2"/>
            <w:tcBorders>
              <w:top w:val="nil"/>
              <w:left w:val="nil"/>
              <w:bottom w:val="nil"/>
              <w:right w:val="nil"/>
            </w:tcBorders>
          </w:tcPr>
          <w:p w14:paraId="0C197219" w14:textId="77777777" w:rsidR="002B47D3" w:rsidRPr="00937828" w:rsidRDefault="002B47D3" w:rsidP="005E7ABB"/>
        </w:tc>
      </w:tr>
      <w:tr w:rsidR="002B47D3" w:rsidRPr="00937828" w14:paraId="1ABDF8AE" w14:textId="77777777" w:rsidTr="005E7ABB">
        <w:trPr>
          <w:trHeight w:val="240"/>
          <w:jc w:val="center"/>
        </w:trPr>
        <w:tc>
          <w:tcPr>
            <w:tcW w:w="4876" w:type="dxa"/>
            <w:tcBorders>
              <w:top w:val="nil"/>
              <w:left w:val="nil"/>
              <w:bottom w:val="nil"/>
              <w:right w:val="nil"/>
            </w:tcBorders>
          </w:tcPr>
          <w:p w14:paraId="3885479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C191EC2" w14:textId="77777777" w:rsidR="002B47D3" w:rsidRPr="00937828" w:rsidRDefault="002B47D3" w:rsidP="005E7ABB">
            <w:pPr>
              <w:pStyle w:val="AmColumnHeading"/>
            </w:pPr>
            <w:r w:rsidRPr="00937828">
              <w:t>Τροπολογία</w:t>
            </w:r>
          </w:p>
        </w:tc>
      </w:tr>
      <w:tr w:rsidR="002B47D3" w:rsidRPr="00937828" w14:paraId="53DB70E3" w14:textId="77777777" w:rsidTr="005E7ABB">
        <w:trPr>
          <w:jc w:val="center"/>
        </w:trPr>
        <w:tc>
          <w:tcPr>
            <w:tcW w:w="4876" w:type="dxa"/>
            <w:tcBorders>
              <w:top w:val="nil"/>
              <w:left w:val="nil"/>
              <w:bottom w:val="nil"/>
              <w:right w:val="nil"/>
            </w:tcBorders>
          </w:tcPr>
          <w:p w14:paraId="04F9FCF6" w14:textId="77777777" w:rsidR="002B47D3" w:rsidRPr="00937828" w:rsidRDefault="002B47D3" w:rsidP="005E7ABB">
            <w:pPr>
              <w:pStyle w:val="Normal6a"/>
            </w:pPr>
            <w:r w:rsidRPr="00937828">
              <w:t>1.</w:t>
            </w:r>
            <w:r w:rsidRPr="00937828">
              <w:tab/>
              <w:t>καλεί την Επιτροπή να παρουσιάσει μια φιλόδοξη στρατηγική για την ισότητα των φύλων για το διάστημα 2026-2030 με συγκεκριμένα, απτά νομοθετικά και μη νομοθετικά μέτρα στους βασικούς τομείς που περιγράφονται στη συνέχεια·</w:t>
            </w:r>
          </w:p>
        </w:tc>
        <w:tc>
          <w:tcPr>
            <w:tcW w:w="4876" w:type="dxa"/>
            <w:tcBorders>
              <w:top w:val="nil"/>
              <w:left w:val="nil"/>
              <w:bottom w:val="nil"/>
              <w:right w:val="nil"/>
            </w:tcBorders>
          </w:tcPr>
          <w:p w14:paraId="056A235E" w14:textId="77777777" w:rsidR="002B47D3" w:rsidRPr="00937828" w:rsidRDefault="002B47D3" w:rsidP="005E7ABB">
            <w:pPr>
              <w:pStyle w:val="Normal6a"/>
            </w:pPr>
            <w:r w:rsidRPr="00937828">
              <w:t>1.</w:t>
            </w:r>
            <w:r w:rsidRPr="00937828">
              <w:tab/>
              <w:t xml:space="preserve">καλεί την Επιτροπή να παρουσιάσει μια φιλόδοξη στρατηγική για την ισότητα των φύλων για το διάστημα 2026-2030 με συγκεκριμένα, απτά νομοθετικά και μη νομοθετικά μέτρα </w:t>
            </w:r>
            <w:r w:rsidRPr="00937828">
              <w:rPr>
                <w:b/>
                <w:i/>
              </w:rPr>
              <w:t>και στόχους</w:t>
            </w:r>
            <w:r w:rsidRPr="00937828">
              <w:t xml:space="preserve"> στους βασικούς τομείς που περιγράφονται στη συνέχεια·</w:t>
            </w:r>
          </w:p>
        </w:tc>
      </w:tr>
    </w:tbl>
    <w:p w14:paraId="2486A6F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CBFCD75" w14:textId="77777777" w:rsidR="002B47D3" w:rsidRPr="00937828" w:rsidRDefault="002B47D3" w:rsidP="002B47D3">
      <w:r w:rsidRPr="00937828">
        <w:rPr>
          <w:rStyle w:val="HideTWBExt"/>
        </w:rPr>
        <w:t>&lt;/Amend&gt;</w:t>
      </w:r>
    </w:p>
    <w:p w14:paraId="7263C650"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246</w:t>
      </w:r>
      <w:r w:rsidRPr="00937828">
        <w:rPr>
          <w:rStyle w:val="HideTWBExt"/>
          <w:b w:val="0"/>
        </w:rPr>
        <w:t>&lt;/NumAm&gt;</w:t>
      </w:r>
    </w:p>
    <w:p w14:paraId="78BBE318" w14:textId="77777777" w:rsidR="002B47D3" w:rsidRPr="00937828" w:rsidRDefault="002B47D3" w:rsidP="002B47D3">
      <w:pPr>
        <w:pStyle w:val="NormalBold"/>
      </w:pPr>
      <w:r w:rsidRPr="00937828">
        <w:rPr>
          <w:rStyle w:val="HideTWBExt"/>
          <w:b w:val="0"/>
        </w:rPr>
        <w:t>&lt;RepeatBlock-By&gt;&lt;Members&gt;</w:t>
      </w:r>
      <w:r w:rsidRPr="00937828">
        <w:t>Viktória Ferenc</w:t>
      </w:r>
      <w:r w:rsidRPr="00937828">
        <w:rPr>
          <w:rStyle w:val="HideTWBExt"/>
          <w:b w:val="0"/>
        </w:rPr>
        <w:t>&lt;/Members&gt;</w:t>
      </w:r>
    </w:p>
    <w:p w14:paraId="5B040F9F" w14:textId="77777777" w:rsidR="002B47D3" w:rsidRPr="00937828" w:rsidRDefault="002B47D3" w:rsidP="002B47D3">
      <w:pPr>
        <w:pStyle w:val="NormalBold"/>
      </w:pPr>
      <w:r w:rsidRPr="00937828">
        <w:rPr>
          <w:rStyle w:val="HideTWBExt"/>
          <w:b w:val="0"/>
        </w:rPr>
        <w:t>&lt;/RepeatBlock-By&gt;</w:t>
      </w:r>
    </w:p>
    <w:p w14:paraId="45D82300"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FC3817B" w14:textId="77777777" w:rsidR="002B47D3" w:rsidRPr="00937828" w:rsidRDefault="002B47D3" w:rsidP="002B47D3">
      <w:pPr>
        <w:pStyle w:val="NormalBold"/>
      </w:pPr>
      <w:r w:rsidRPr="00937828">
        <w:rPr>
          <w:rStyle w:val="HideTWBExt"/>
          <w:b w:val="0"/>
        </w:rPr>
        <w:t>&lt;Article&gt;</w:t>
      </w:r>
      <w:r w:rsidRPr="00937828">
        <w:t>Παράγραφος 1</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D56351A" w14:textId="77777777" w:rsidTr="005E7ABB">
        <w:trPr>
          <w:trHeight w:hRule="exact" w:val="240"/>
          <w:jc w:val="center"/>
        </w:trPr>
        <w:tc>
          <w:tcPr>
            <w:tcW w:w="9752" w:type="dxa"/>
            <w:gridSpan w:val="2"/>
            <w:tcBorders>
              <w:top w:val="nil"/>
              <w:left w:val="nil"/>
              <w:bottom w:val="nil"/>
              <w:right w:val="nil"/>
            </w:tcBorders>
          </w:tcPr>
          <w:p w14:paraId="5A4B144A" w14:textId="77777777" w:rsidR="002B47D3" w:rsidRPr="00937828" w:rsidRDefault="002B47D3" w:rsidP="005E7ABB"/>
        </w:tc>
      </w:tr>
      <w:tr w:rsidR="002B47D3" w:rsidRPr="00937828" w14:paraId="23055C3B" w14:textId="77777777" w:rsidTr="005E7ABB">
        <w:trPr>
          <w:trHeight w:val="240"/>
          <w:jc w:val="center"/>
        </w:trPr>
        <w:tc>
          <w:tcPr>
            <w:tcW w:w="4876" w:type="dxa"/>
            <w:tcBorders>
              <w:top w:val="nil"/>
              <w:left w:val="nil"/>
              <w:bottom w:val="nil"/>
              <w:right w:val="nil"/>
            </w:tcBorders>
          </w:tcPr>
          <w:p w14:paraId="3F3FCE3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DD79896" w14:textId="77777777" w:rsidR="002B47D3" w:rsidRPr="00937828" w:rsidRDefault="002B47D3" w:rsidP="005E7ABB">
            <w:pPr>
              <w:pStyle w:val="AmColumnHeading"/>
            </w:pPr>
            <w:r w:rsidRPr="00937828">
              <w:t>Τροπολογία</w:t>
            </w:r>
          </w:p>
        </w:tc>
      </w:tr>
      <w:tr w:rsidR="002B47D3" w:rsidRPr="00937828" w14:paraId="3B993F16" w14:textId="77777777" w:rsidTr="005E7ABB">
        <w:trPr>
          <w:jc w:val="center"/>
        </w:trPr>
        <w:tc>
          <w:tcPr>
            <w:tcW w:w="4876" w:type="dxa"/>
            <w:tcBorders>
              <w:top w:val="nil"/>
              <w:left w:val="nil"/>
              <w:bottom w:val="nil"/>
              <w:right w:val="nil"/>
            </w:tcBorders>
          </w:tcPr>
          <w:p w14:paraId="1FAFFD95" w14:textId="77777777" w:rsidR="002B47D3" w:rsidRPr="00937828" w:rsidRDefault="002B47D3" w:rsidP="005E7ABB">
            <w:pPr>
              <w:pStyle w:val="Normal6a"/>
            </w:pPr>
            <w:r w:rsidRPr="00937828">
              <w:t>1.</w:t>
            </w:r>
            <w:r w:rsidRPr="00937828">
              <w:tab/>
              <w:t xml:space="preserve">καλεί την Επιτροπή να παρουσιάσει μια </w:t>
            </w:r>
            <w:r w:rsidRPr="00937828">
              <w:rPr>
                <w:b/>
                <w:i/>
              </w:rPr>
              <w:t>φιλόδοξη</w:t>
            </w:r>
            <w:r w:rsidRPr="00937828">
              <w:t xml:space="preserve"> στρατηγική για την ισότητα των φύλων για το διάστημα 2026-2030 με συγκεκριμένα, απτά νομοθετικά και μη νομοθετικά μέτρα στους βασικούς τομείς που περιγράφονται στη συνέχεια·</w:t>
            </w:r>
          </w:p>
        </w:tc>
        <w:tc>
          <w:tcPr>
            <w:tcW w:w="4876" w:type="dxa"/>
            <w:tcBorders>
              <w:top w:val="nil"/>
              <w:left w:val="nil"/>
              <w:bottom w:val="nil"/>
              <w:right w:val="nil"/>
            </w:tcBorders>
          </w:tcPr>
          <w:p w14:paraId="3D9FEECF" w14:textId="77777777" w:rsidR="002B47D3" w:rsidRPr="00937828" w:rsidRDefault="002B47D3" w:rsidP="005E7ABB">
            <w:pPr>
              <w:pStyle w:val="Normal6a"/>
            </w:pPr>
            <w:r w:rsidRPr="00937828">
              <w:t>1.</w:t>
            </w:r>
            <w:r w:rsidRPr="00937828">
              <w:tab/>
              <w:t>καλεί την Επιτροπή να παρουσιάσει μια στρατηγική για την ισότητα των φύλων για το διάστημα 2026-2030 με συγκεκριμένα, απτά νομοθετικά και μη νομοθετικά μέτρα στους βασικούς τομείς που περιγράφονται στη συνέχεια·</w:t>
            </w:r>
          </w:p>
        </w:tc>
      </w:tr>
    </w:tbl>
    <w:p w14:paraId="0115F834"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2DF81C3" w14:textId="77777777" w:rsidR="002B47D3" w:rsidRPr="00937828" w:rsidRDefault="002B47D3" w:rsidP="002B47D3">
      <w:r w:rsidRPr="00937828">
        <w:rPr>
          <w:rStyle w:val="HideTWBExt"/>
        </w:rPr>
        <w:t>&lt;/Amend&gt;</w:t>
      </w:r>
    </w:p>
    <w:p w14:paraId="53A8FFF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247</w:t>
      </w:r>
      <w:r w:rsidRPr="00937828">
        <w:rPr>
          <w:rStyle w:val="HideTWBExt"/>
          <w:b w:val="0"/>
        </w:rPr>
        <w:t>&lt;/NumAm&gt;</w:t>
      </w:r>
    </w:p>
    <w:p w14:paraId="15710BA4" w14:textId="77777777" w:rsidR="002B47D3" w:rsidRPr="00937828" w:rsidRDefault="002B47D3" w:rsidP="002B47D3">
      <w:pPr>
        <w:pStyle w:val="NormalBold"/>
      </w:pPr>
      <w:r w:rsidRPr="00937828">
        <w:rPr>
          <w:rStyle w:val="HideTWBExt"/>
          <w:b w:val="0"/>
        </w:rPr>
        <w:t>&lt;RepeatBlock-By&gt;&lt;Members&gt;</w:t>
      </w:r>
      <w:r w:rsidRPr="00937828">
        <w:t>Rosa Estaràs Ferragut</w:t>
      </w:r>
      <w:r w:rsidRPr="00937828">
        <w:rPr>
          <w:rStyle w:val="HideTWBExt"/>
          <w:b w:val="0"/>
        </w:rPr>
        <w:t>&lt;/Members&gt;</w:t>
      </w:r>
    </w:p>
    <w:p w14:paraId="2CD842AF" w14:textId="77777777" w:rsidR="002B47D3" w:rsidRPr="00937828" w:rsidRDefault="002B47D3" w:rsidP="002B47D3">
      <w:pPr>
        <w:pStyle w:val="NormalBold"/>
      </w:pPr>
      <w:r w:rsidRPr="00937828">
        <w:rPr>
          <w:rStyle w:val="HideTWBExt"/>
          <w:b w:val="0"/>
        </w:rPr>
        <w:t>&lt;/RepeatBlock-By&gt;</w:t>
      </w:r>
    </w:p>
    <w:p w14:paraId="7F82FE93"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F6D46C9" w14:textId="77777777" w:rsidR="002B47D3" w:rsidRPr="00937828" w:rsidRDefault="002B47D3" w:rsidP="002B47D3">
      <w:pPr>
        <w:pStyle w:val="NormalBold"/>
      </w:pPr>
      <w:r w:rsidRPr="00937828">
        <w:rPr>
          <w:rStyle w:val="HideTWBExt"/>
          <w:b w:val="0"/>
        </w:rPr>
        <w:t>&lt;Article&gt;</w:t>
      </w:r>
      <w:r w:rsidRPr="00937828">
        <w:t>Παράγραφος 1 – σημείο 1 (νέο)</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F8F4686" w14:textId="77777777" w:rsidTr="005E7ABB">
        <w:trPr>
          <w:trHeight w:hRule="exact" w:val="240"/>
          <w:jc w:val="center"/>
        </w:trPr>
        <w:tc>
          <w:tcPr>
            <w:tcW w:w="9752" w:type="dxa"/>
            <w:gridSpan w:val="2"/>
            <w:tcBorders>
              <w:top w:val="nil"/>
              <w:left w:val="nil"/>
              <w:bottom w:val="nil"/>
              <w:right w:val="nil"/>
            </w:tcBorders>
          </w:tcPr>
          <w:p w14:paraId="7E4170BF" w14:textId="77777777" w:rsidR="002B47D3" w:rsidRPr="00937828" w:rsidRDefault="002B47D3" w:rsidP="005E7ABB"/>
        </w:tc>
      </w:tr>
      <w:tr w:rsidR="002B47D3" w:rsidRPr="00937828" w14:paraId="3517ACCC" w14:textId="77777777" w:rsidTr="005E7ABB">
        <w:trPr>
          <w:trHeight w:val="240"/>
          <w:jc w:val="center"/>
        </w:trPr>
        <w:tc>
          <w:tcPr>
            <w:tcW w:w="4876" w:type="dxa"/>
            <w:tcBorders>
              <w:top w:val="nil"/>
              <w:left w:val="nil"/>
              <w:bottom w:val="nil"/>
              <w:right w:val="nil"/>
            </w:tcBorders>
          </w:tcPr>
          <w:p w14:paraId="2691555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0833868" w14:textId="77777777" w:rsidR="002B47D3" w:rsidRPr="00937828" w:rsidRDefault="002B47D3" w:rsidP="005E7ABB">
            <w:pPr>
              <w:pStyle w:val="AmColumnHeading"/>
            </w:pPr>
            <w:r w:rsidRPr="00937828">
              <w:t>Τροπολογία</w:t>
            </w:r>
          </w:p>
        </w:tc>
      </w:tr>
      <w:tr w:rsidR="002B47D3" w:rsidRPr="00937828" w14:paraId="52ED311D" w14:textId="77777777" w:rsidTr="005E7ABB">
        <w:trPr>
          <w:jc w:val="center"/>
        </w:trPr>
        <w:tc>
          <w:tcPr>
            <w:tcW w:w="4876" w:type="dxa"/>
            <w:tcBorders>
              <w:top w:val="nil"/>
              <w:left w:val="nil"/>
              <w:bottom w:val="nil"/>
              <w:right w:val="nil"/>
            </w:tcBorders>
          </w:tcPr>
          <w:p w14:paraId="684CDEBB" w14:textId="77777777" w:rsidR="002B47D3" w:rsidRPr="00937828" w:rsidRDefault="002B47D3" w:rsidP="005E7ABB">
            <w:pPr>
              <w:pStyle w:val="Normal6a"/>
            </w:pPr>
          </w:p>
        </w:tc>
        <w:tc>
          <w:tcPr>
            <w:tcW w:w="4876" w:type="dxa"/>
            <w:tcBorders>
              <w:top w:val="nil"/>
              <w:left w:val="nil"/>
              <w:bottom w:val="nil"/>
              <w:right w:val="nil"/>
            </w:tcBorders>
          </w:tcPr>
          <w:p w14:paraId="680996DB" w14:textId="77777777" w:rsidR="002B47D3" w:rsidRPr="00937828" w:rsidRDefault="002B47D3" w:rsidP="005E7ABB">
            <w:pPr>
              <w:pStyle w:val="Normal6a"/>
            </w:pPr>
            <w:r w:rsidRPr="00937828">
              <w:rPr>
                <w:b/>
                <w:i/>
              </w:rPr>
              <w:t>1)</w:t>
            </w:r>
            <w:r w:rsidRPr="00937828">
              <w:tab/>
            </w:r>
            <w:r w:rsidRPr="00937828">
              <w:rPr>
                <w:b/>
                <w:i/>
              </w:rPr>
              <w:t>καλεί την Επιτροπή να διαβουλεύεται ενεργά και να εμπλέκει τις γυναίκες και τα κορίτσια με αναπηρία μέσω των οργανώσεων εκπροσώπησής τους στην κατάρτιση και την εφαρμογή της στρατηγικής για την ισότητα των φύλων για το διάστημα 2026-2030·</w:t>
            </w:r>
          </w:p>
        </w:tc>
      </w:tr>
    </w:tbl>
    <w:p w14:paraId="70821267"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908F6B3" w14:textId="77777777" w:rsidR="002B47D3" w:rsidRPr="00937828" w:rsidRDefault="002B47D3" w:rsidP="002B47D3">
      <w:r w:rsidRPr="00937828">
        <w:rPr>
          <w:rStyle w:val="HideTWBExt"/>
        </w:rPr>
        <w:t>&lt;/Amend&gt;</w:t>
      </w:r>
    </w:p>
    <w:p w14:paraId="695A6D27"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248</w:t>
      </w:r>
      <w:r w:rsidRPr="00937828">
        <w:rPr>
          <w:rStyle w:val="HideTWBExt"/>
          <w:b w:val="0"/>
        </w:rPr>
        <w:t>&lt;/NumAm&gt;</w:t>
      </w:r>
    </w:p>
    <w:p w14:paraId="4D1A5532"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06434BD0" w14:textId="77777777" w:rsidR="002B47D3" w:rsidRPr="00937828" w:rsidRDefault="002B47D3" w:rsidP="002B47D3">
      <w:pPr>
        <w:pStyle w:val="NormalBold"/>
      </w:pPr>
      <w:r w:rsidRPr="00937828">
        <w:rPr>
          <w:rStyle w:val="HideTWBExt"/>
          <w:b w:val="0"/>
        </w:rPr>
        <w:t>&lt;/RepeatBlock-By&gt;</w:t>
      </w:r>
    </w:p>
    <w:p w14:paraId="5EC02C93"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D7ADE38" w14:textId="77777777" w:rsidR="002B47D3" w:rsidRPr="00937828" w:rsidRDefault="002B47D3" w:rsidP="002B47D3">
      <w:pPr>
        <w:pStyle w:val="NormalBold"/>
      </w:pPr>
      <w:r w:rsidRPr="00937828">
        <w:rPr>
          <w:rStyle w:val="HideTWBExt"/>
          <w:b w:val="0"/>
        </w:rPr>
        <w:t>&lt;Article&gt;</w:t>
      </w:r>
      <w:r w:rsidRPr="00937828">
        <w:t>Παράγραφος 1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1786923" w14:textId="77777777" w:rsidTr="005E7ABB">
        <w:trPr>
          <w:trHeight w:hRule="exact" w:val="240"/>
          <w:jc w:val="center"/>
        </w:trPr>
        <w:tc>
          <w:tcPr>
            <w:tcW w:w="9752" w:type="dxa"/>
            <w:gridSpan w:val="2"/>
            <w:tcBorders>
              <w:top w:val="nil"/>
              <w:left w:val="nil"/>
              <w:bottom w:val="nil"/>
              <w:right w:val="nil"/>
            </w:tcBorders>
          </w:tcPr>
          <w:p w14:paraId="3DABC384" w14:textId="77777777" w:rsidR="002B47D3" w:rsidRPr="00937828" w:rsidRDefault="002B47D3" w:rsidP="005E7ABB"/>
        </w:tc>
      </w:tr>
      <w:tr w:rsidR="002B47D3" w:rsidRPr="00937828" w14:paraId="5DE9C0AF" w14:textId="77777777" w:rsidTr="005E7ABB">
        <w:trPr>
          <w:trHeight w:val="240"/>
          <w:jc w:val="center"/>
        </w:trPr>
        <w:tc>
          <w:tcPr>
            <w:tcW w:w="4876" w:type="dxa"/>
            <w:tcBorders>
              <w:top w:val="nil"/>
              <w:left w:val="nil"/>
              <w:bottom w:val="nil"/>
              <w:right w:val="nil"/>
            </w:tcBorders>
          </w:tcPr>
          <w:p w14:paraId="0366107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D91D01C" w14:textId="77777777" w:rsidR="002B47D3" w:rsidRPr="00937828" w:rsidRDefault="002B47D3" w:rsidP="005E7ABB">
            <w:pPr>
              <w:pStyle w:val="AmColumnHeading"/>
            </w:pPr>
            <w:r w:rsidRPr="00937828">
              <w:t>Τροπολογία</w:t>
            </w:r>
          </w:p>
        </w:tc>
      </w:tr>
      <w:tr w:rsidR="002B47D3" w:rsidRPr="00937828" w14:paraId="1F0BA0E2" w14:textId="77777777" w:rsidTr="005E7ABB">
        <w:trPr>
          <w:jc w:val="center"/>
        </w:trPr>
        <w:tc>
          <w:tcPr>
            <w:tcW w:w="4876" w:type="dxa"/>
            <w:tcBorders>
              <w:top w:val="nil"/>
              <w:left w:val="nil"/>
              <w:bottom w:val="nil"/>
              <w:right w:val="nil"/>
            </w:tcBorders>
          </w:tcPr>
          <w:p w14:paraId="6B91D390" w14:textId="77777777" w:rsidR="002B47D3" w:rsidRPr="00937828" w:rsidRDefault="002B47D3" w:rsidP="005E7ABB">
            <w:pPr>
              <w:pStyle w:val="Normal6a"/>
            </w:pPr>
          </w:p>
        </w:tc>
        <w:tc>
          <w:tcPr>
            <w:tcW w:w="4876" w:type="dxa"/>
            <w:tcBorders>
              <w:top w:val="nil"/>
              <w:left w:val="nil"/>
              <w:bottom w:val="nil"/>
              <w:right w:val="nil"/>
            </w:tcBorders>
          </w:tcPr>
          <w:p w14:paraId="546E1AEC" w14:textId="77777777" w:rsidR="002B47D3" w:rsidRPr="00937828" w:rsidRDefault="002B47D3" w:rsidP="005E7ABB">
            <w:pPr>
              <w:pStyle w:val="Normal6a"/>
            </w:pPr>
            <w:r w:rsidRPr="00937828">
              <w:rPr>
                <w:b/>
                <w:i/>
              </w:rPr>
              <w:t>1α.</w:t>
            </w:r>
            <w:r w:rsidRPr="00937828">
              <w:tab/>
            </w:r>
            <w:r w:rsidRPr="00937828">
              <w:rPr>
                <w:b/>
                <w:i/>
              </w:rPr>
              <w:t>τονίζει την ανάγκη να διασφαλιστεί αξιόπιστη και επαρκής συλλογή και ανάλυση συγκρίσιμων αναλυτικών δεδομένων για την επαρκή εφαρμογή της στρατηγικής για την ισότητα των φύλων με τη διασφάλιση και την επέκταση της χρηματοδότησης και των ικανοτήτων του EIGE·</w:t>
            </w:r>
          </w:p>
        </w:tc>
      </w:tr>
    </w:tbl>
    <w:p w14:paraId="1C27CD14"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DF33CFA" w14:textId="77777777" w:rsidR="002B47D3" w:rsidRPr="00937828" w:rsidRDefault="002B47D3" w:rsidP="002B47D3">
      <w:r w:rsidRPr="00937828">
        <w:rPr>
          <w:rStyle w:val="HideTWBExt"/>
        </w:rPr>
        <w:t>&lt;/Amend&gt;</w:t>
      </w:r>
    </w:p>
    <w:p w14:paraId="070AD967"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249</w:t>
      </w:r>
      <w:r w:rsidRPr="00937828">
        <w:rPr>
          <w:rStyle w:val="HideTWBExt"/>
          <w:b w:val="0"/>
        </w:rPr>
        <w:t>&lt;/NumAm&gt;</w:t>
      </w:r>
    </w:p>
    <w:p w14:paraId="46430621" w14:textId="77777777" w:rsidR="002B47D3" w:rsidRPr="00937828" w:rsidRDefault="002B47D3" w:rsidP="002B47D3">
      <w:pPr>
        <w:pStyle w:val="NormalBold"/>
      </w:pPr>
      <w:r w:rsidRPr="00937828">
        <w:rPr>
          <w:rStyle w:val="HideTWBExt"/>
          <w:b w:val="0"/>
        </w:rPr>
        <w:t>&lt;RepeatBlock-By&gt;&lt;Members&gt;</w:t>
      </w:r>
      <w:r w:rsidRPr="00937828">
        <w:t>Εμμανουήλ Φράγκος, Γαλάτω Αλεξανδράκη</w:t>
      </w:r>
      <w:r w:rsidRPr="00937828">
        <w:rPr>
          <w:rStyle w:val="HideTWBExt"/>
          <w:b w:val="0"/>
        </w:rPr>
        <w:t>&lt;/Members&gt;</w:t>
      </w:r>
    </w:p>
    <w:p w14:paraId="144F054B" w14:textId="77777777" w:rsidR="002B47D3" w:rsidRPr="00937828" w:rsidRDefault="002B47D3" w:rsidP="002B47D3">
      <w:pPr>
        <w:pStyle w:val="NormalBold"/>
      </w:pPr>
      <w:r w:rsidRPr="00937828">
        <w:rPr>
          <w:rStyle w:val="HideTWBExt"/>
          <w:b w:val="0"/>
        </w:rPr>
        <w:t>&lt;/RepeatBlock-By&gt;</w:t>
      </w:r>
    </w:p>
    <w:p w14:paraId="368AD7E7"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789819A" w14:textId="77777777" w:rsidR="002B47D3" w:rsidRPr="00937828" w:rsidRDefault="002B47D3" w:rsidP="002B47D3">
      <w:pPr>
        <w:pStyle w:val="NormalBold"/>
      </w:pPr>
      <w:r w:rsidRPr="00937828">
        <w:rPr>
          <w:rStyle w:val="HideTWBExt"/>
          <w:b w:val="0"/>
        </w:rPr>
        <w:t>&lt;Article&gt;</w:t>
      </w:r>
      <w:r w:rsidRPr="00937828">
        <w:t>Παράγραφος 1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5F3483B" w14:textId="77777777" w:rsidTr="005E7ABB">
        <w:trPr>
          <w:trHeight w:hRule="exact" w:val="240"/>
          <w:jc w:val="center"/>
        </w:trPr>
        <w:tc>
          <w:tcPr>
            <w:tcW w:w="9752" w:type="dxa"/>
            <w:gridSpan w:val="2"/>
            <w:tcBorders>
              <w:top w:val="nil"/>
              <w:left w:val="nil"/>
              <w:bottom w:val="nil"/>
              <w:right w:val="nil"/>
            </w:tcBorders>
          </w:tcPr>
          <w:p w14:paraId="413DABC4" w14:textId="77777777" w:rsidR="002B47D3" w:rsidRPr="00937828" w:rsidRDefault="002B47D3" w:rsidP="005E7ABB"/>
        </w:tc>
      </w:tr>
      <w:tr w:rsidR="002B47D3" w:rsidRPr="00937828" w14:paraId="1DE450E8" w14:textId="77777777" w:rsidTr="005E7ABB">
        <w:trPr>
          <w:trHeight w:val="240"/>
          <w:jc w:val="center"/>
        </w:trPr>
        <w:tc>
          <w:tcPr>
            <w:tcW w:w="4876" w:type="dxa"/>
            <w:tcBorders>
              <w:top w:val="nil"/>
              <w:left w:val="nil"/>
              <w:bottom w:val="nil"/>
              <w:right w:val="nil"/>
            </w:tcBorders>
          </w:tcPr>
          <w:p w14:paraId="1126EAF5"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D1085A8" w14:textId="77777777" w:rsidR="002B47D3" w:rsidRPr="00937828" w:rsidRDefault="002B47D3" w:rsidP="005E7ABB">
            <w:pPr>
              <w:pStyle w:val="AmColumnHeading"/>
            </w:pPr>
            <w:r w:rsidRPr="00937828">
              <w:t>Τροπολογία</w:t>
            </w:r>
          </w:p>
        </w:tc>
      </w:tr>
      <w:tr w:rsidR="002B47D3" w:rsidRPr="00937828" w14:paraId="7E5D0818" w14:textId="77777777" w:rsidTr="005E7ABB">
        <w:trPr>
          <w:jc w:val="center"/>
        </w:trPr>
        <w:tc>
          <w:tcPr>
            <w:tcW w:w="4876" w:type="dxa"/>
            <w:tcBorders>
              <w:top w:val="nil"/>
              <w:left w:val="nil"/>
              <w:bottom w:val="nil"/>
              <w:right w:val="nil"/>
            </w:tcBorders>
          </w:tcPr>
          <w:p w14:paraId="5B0083B6" w14:textId="77777777" w:rsidR="002B47D3" w:rsidRPr="00937828" w:rsidRDefault="002B47D3" w:rsidP="005E7ABB">
            <w:pPr>
              <w:pStyle w:val="Normal6a"/>
            </w:pPr>
          </w:p>
        </w:tc>
        <w:tc>
          <w:tcPr>
            <w:tcW w:w="4876" w:type="dxa"/>
            <w:tcBorders>
              <w:top w:val="nil"/>
              <w:left w:val="nil"/>
              <w:bottom w:val="nil"/>
              <w:right w:val="nil"/>
            </w:tcBorders>
          </w:tcPr>
          <w:p w14:paraId="3DC9B622" w14:textId="77777777" w:rsidR="002B47D3" w:rsidRPr="00937828" w:rsidRDefault="002B47D3" w:rsidP="005E7ABB">
            <w:pPr>
              <w:pStyle w:val="Normal6a"/>
            </w:pPr>
            <w:r w:rsidRPr="00937828">
              <w:rPr>
                <w:b/>
                <w:i/>
              </w:rPr>
              <w:t>1α.</w:t>
            </w:r>
            <w:r w:rsidRPr="00937828">
              <w:tab/>
            </w:r>
            <w:r w:rsidRPr="00937828">
              <w:rPr>
                <w:b/>
                <w:i/>
              </w:rPr>
              <w:t>Σημειώνει την απόλυτη σημασία της μητρότητας, ως δικαίωμα των Ευρωπαίων γυναικών και υποχρέωση των ευρωπαϊκών κοινωνιών να τις στηρίζουν με κάθε τρόπο για να το επιτύχουν.</w:t>
            </w:r>
          </w:p>
        </w:tc>
      </w:tr>
    </w:tbl>
    <w:p w14:paraId="520C8770"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{EL}</w:t>
      </w:r>
      <w:r w:rsidRPr="00937828">
        <w:t>el</w:t>
      </w:r>
      <w:r w:rsidRPr="00937828">
        <w:rPr>
          <w:rStyle w:val="HideTWBExt"/>
        </w:rPr>
        <w:t>&lt;/Original&gt;</w:t>
      </w:r>
    </w:p>
    <w:p w14:paraId="45B4C44E" w14:textId="77777777" w:rsidR="002B47D3" w:rsidRPr="00937828" w:rsidRDefault="002B47D3" w:rsidP="002B47D3">
      <w:r w:rsidRPr="00937828">
        <w:rPr>
          <w:rStyle w:val="HideTWBExt"/>
        </w:rPr>
        <w:t>&lt;/Amend&gt;</w:t>
      </w:r>
    </w:p>
    <w:p w14:paraId="4E936668"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250</w:t>
      </w:r>
      <w:r w:rsidRPr="00937828">
        <w:rPr>
          <w:rStyle w:val="HideTWBExt"/>
          <w:b w:val="0"/>
        </w:rPr>
        <w:t>&lt;/NumAm&gt;</w:t>
      </w:r>
    </w:p>
    <w:p w14:paraId="07CC8411" w14:textId="77777777" w:rsidR="002B47D3" w:rsidRPr="00937828" w:rsidRDefault="002B47D3" w:rsidP="002B47D3">
      <w:pPr>
        <w:pStyle w:val="NormalBold"/>
      </w:pPr>
      <w:r w:rsidRPr="00937828">
        <w:rPr>
          <w:rStyle w:val="HideTWBExt"/>
          <w:b w:val="0"/>
        </w:rPr>
        <w:t>&lt;RepeatBlock-By&gt;&lt;Members&gt;</w:t>
      </w:r>
      <w:r w:rsidRPr="00937828">
        <w:t>Laurence Trochu</w:t>
      </w:r>
      <w:r w:rsidRPr="00937828">
        <w:rPr>
          <w:rStyle w:val="HideTWBExt"/>
          <w:b w:val="0"/>
        </w:rPr>
        <w:t>&lt;/Members&gt;</w:t>
      </w:r>
    </w:p>
    <w:p w14:paraId="4BF34350" w14:textId="77777777" w:rsidR="002B47D3" w:rsidRPr="00937828" w:rsidRDefault="002B47D3" w:rsidP="002B47D3">
      <w:pPr>
        <w:pStyle w:val="NormalBold"/>
      </w:pPr>
      <w:r w:rsidRPr="00937828">
        <w:rPr>
          <w:rStyle w:val="HideTWBExt"/>
          <w:b w:val="0"/>
        </w:rPr>
        <w:t>&lt;/RepeatBlock-By&gt;</w:t>
      </w:r>
    </w:p>
    <w:p w14:paraId="4E6A244F"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8FFD924" w14:textId="77777777" w:rsidR="002B47D3" w:rsidRPr="00937828" w:rsidRDefault="002B47D3" w:rsidP="002B47D3">
      <w:pPr>
        <w:pStyle w:val="NormalBold"/>
      </w:pPr>
      <w:r w:rsidRPr="00937828">
        <w:rPr>
          <w:rStyle w:val="HideTWBExt"/>
          <w:b w:val="0"/>
        </w:rPr>
        <w:t>&lt;Article&gt;</w:t>
      </w:r>
      <w:r w:rsidRPr="00937828">
        <w:t>Παράγραφος 1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5597F28" w14:textId="77777777" w:rsidTr="005E7ABB">
        <w:trPr>
          <w:trHeight w:hRule="exact" w:val="240"/>
          <w:jc w:val="center"/>
        </w:trPr>
        <w:tc>
          <w:tcPr>
            <w:tcW w:w="9752" w:type="dxa"/>
            <w:gridSpan w:val="2"/>
            <w:tcBorders>
              <w:top w:val="nil"/>
              <w:left w:val="nil"/>
              <w:bottom w:val="nil"/>
              <w:right w:val="nil"/>
            </w:tcBorders>
          </w:tcPr>
          <w:p w14:paraId="6A3A303D" w14:textId="77777777" w:rsidR="002B47D3" w:rsidRPr="00937828" w:rsidRDefault="002B47D3" w:rsidP="005E7ABB"/>
        </w:tc>
      </w:tr>
      <w:tr w:rsidR="002B47D3" w:rsidRPr="00937828" w14:paraId="7C202008" w14:textId="77777777" w:rsidTr="005E7ABB">
        <w:trPr>
          <w:trHeight w:val="240"/>
          <w:jc w:val="center"/>
        </w:trPr>
        <w:tc>
          <w:tcPr>
            <w:tcW w:w="4876" w:type="dxa"/>
            <w:tcBorders>
              <w:top w:val="nil"/>
              <w:left w:val="nil"/>
              <w:bottom w:val="nil"/>
              <w:right w:val="nil"/>
            </w:tcBorders>
          </w:tcPr>
          <w:p w14:paraId="65700A0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63EA3D7" w14:textId="77777777" w:rsidR="002B47D3" w:rsidRPr="00937828" w:rsidRDefault="002B47D3" w:rsidP="005E7ABB">
            <w:pPr>
              <w:pStyle w:val="AmColumnHeading"/>
            </w:pPr>
            <w:r w:rsidRPr="00937828">
              <w:t>Τροπολογία</w:t>
            </w:r>
          </w:p>
        </w:tc>
      </w:tr>
      <w:tr w:rsidR="002B47D3" w:rsidRPr="00937828" w14:paraId="6A7EA9B0" w14:textId="77777777" w:rsidTr="005E7ABB">
        <w:trPr>
          <w:jc w:val="center"/>
        </w:trPr>
        <w:tc>
          <w:tcPr>
            <w:tcW w:w="4876" w:type="dxa"/>
            <w:tcBorders>
              <w:top w:val="nil"/>
              <w:left w:val="nil"/>
              <w:bottom w:val="nil"/>
              <w:right w:val="nil"/>
            </w:tcBorders>
          </w:tcPr>
          <w:p w14:paraId="7779C432" w14:textId="77777777" w:rsidR="002B47D3" w:rsidRPr="00937828" w:rsidRDefault="002B47D3" w:rsidP="005E7ABB">
            <w:pPr>
              <w:pStyle w:val="Normal6a"/>
            </w:pPr>
          </w:p>
        </w:tc>
        <w:tc>
          <w:tcPr>
            <w:tcW w:w="4876" w:type="dxa"/>
            <w:tcBorders>
              <w:top w:val="nil"/>
              <w:left w:val="nil"/>
              <w:bottom w:val="nil"/>
              <w:right w:val="nil"/>
            </w:tcBorders>
          </w:tcPr>
          <w:p w14:paraId="1568A495" w14:textId="77777777" w:rsidR="002B47D3" w:rsidRPr="00937828" w:rsidRDefault="002B47D3" w:rsidP="005E7ABB">
            <w:pPr>
              <w:pStyle w:val="Normal6a"/>
            </w:pPr>
            <w:r w:rsidRPr="00937828">
              <w:rPr>
                <w:b/>
                <w:i/>
              </w:rPr>
              <w:t>1α.</w:t>
            </w:r>
            <w:r w:rsidRPr="00937828">
              <w:tab/>
            </w:r>
            <w:r w:rsidRPr="00937828">
              <w:rPr>
                <w:b/>
                <w:i/>
              </w:rPr>
              <w:t>καλεί την Επιτροπή να αποσαφηνίσει την έννοια του κοινωνικού φύλου σε όλες τις ανακοινώσεις της, με βάση τα βιολογικά φύλα ή ως άνδρες και γυναίκες, κατά περίπτωση·</w:t>
            </w:r>
          </w:p>
        </w:tc>
      </w:tr>
    </w:tbl>
    <w:p w14:paraId="1840C2AB"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778EC06" w14:textId="77777777" w:rsidR="002B47D3" w:rsidRPr="00937828" w:rsidRDefault="002B47D3" w:rsidP="002B47D3">
      <w:r w:rsidRPr="00937828">
        <w:rPr>
          <w:rStyle w:val="HideTWBExt"/>
        </w:rPr>
        <w:t>&lt;/Amend&gt;</w:t>
      </w:r>
    </w:p>
    <w:p w14:paraId="74D7FA3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251</w:t>
      </w:r>
      <w:r w:rsidRPr="00937828">
        <w:rPr>
          <w:rStyle w:val="HideTWBExt"/>
          <w:b w:val="0"/>
        </w:rPr>
        <w:t>&lt;/NumAm&gt;</w:t>
      </w:r>
    </w:p>
    <w:p w14:paraId="1CA7D206"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6D30FE54" w14:textId="77777777" w:rsidR="002B47D3" w:rsidRPr="00937828" w:rsidRDefault="002B47D3" w:rsidP="002B47D3">
      <w:pPr>
        <w:pStyle w:val="NormalBold"/>
      </w:pPr>
      <w:r w:rsidRPr="00937828">
        <w:rPr>
          <w:rStyle w:val="HideTWBExt"/>
          <w:b w:val="0"/>
        </w:rPr>
        <w:t>&lt;/RepeatBlock-By&gt;</w:t>
      </w:r>
    </w:p>
    <w:p w14:paraId="0B99C7AB"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58D9502" w14:textId="77777777" w:rsidR="002B47D3" w:rsidRPr="00937828" w:rsidRDefault="002B47D3" w:rsidP="002B47D3">
      <w:pPr>
        <w:pStyle w:val="NormalBold"/>
      </w:pPr>
      <w:r w:rsidRPr="00937828">
        <w:rPr>
          <w:rStyle w:val="HideTWBExt"/>
          <w:b w:val="0"/>
        </w:rPr>
        <w:t>&lt;Article&gt;</w:t>
      </w:r>
      <w:r w:rsidRPr="00937828">
        <w:t>Παράγραφος 1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E0F1600" w14:textId="77777777" w:rsidTr="005E7ABB">
        <w:trPr>
          <w:trHeight w:hRule="exact" w:val="240"/>
          <w:jc w:val="center"/>
        </w:trPr>
        <w:tc>
          <w:tcPr>
            <w:tcW w:w="9752" w:type="dxa"/>
            <w:gridSpan w:val="2"/>
            <w:tcBorders>
              <w:top w:val="nil"/>
              <w:left w:val="nil"/>
              <w:bottom w:val="nil"/>
              <w:right w:val="nil"/>
            </w:tcBorders>
          </w:tcPr>
          <w:p w14:paraId="439A35CF" w14:textId="77777777" w:rsidR="002B47D3" w:rsidRPr="00937828" w:rsidRDefault="002B47D3" w:rsidP="005E7ABB"/>
        </w:tc>
      </w:tr>
      <w:tr w:rsidR="002B47D3" w:rsidRPr="00937828" w14:paraId="13CCB0B4" w14:textId="77777777" w:rsidTr="005E7ABB">
        <w:trPr>
          <w:trHeight w:val="240"/>
          <w:jc w:val="center"/>
        </w:trPr>
        <w:tc>
          <w:tcPr>
            <w:tcW w:w="4876" w:type="dxa"/>
            <w:tcBorders>
              <w:top w:val="nil"/>
              <w:left w:val="nil"/>
              <w:bottom w:val="nil"/>
              <w:right w:val="nil"/>
            </w:tcBorders>
          </w:tcPr>
          <w:p w14:paraId="73CBC2A2"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AF6A960" w14:textId="77777777" w:rsidR="002B47D3" w:rsidRPr="00937828" w:rsidRDefault="002B47D3" w:rsidP="005E7ABB">
            <w:pPr>
              <w:pStyle w:val="AmColumnHeading"/>
            </w:pPr>
            <w:r w:rsidRPr="00937828">
              <w:t>Τροπολογία</w:t>
            </w:r>
          </w:p>
        </w:tc>
      </w:tr>
      <w:tr w:rsidR="002B47D3" w:rsidRPr="00937828" w14:paraId="773D6E9E" w14:textId="77777777" w:rsidTr="005E7ABB">
        <w:trPr>
          <w:jc w:val="center"/>
        </w:trPr>
        <w:tc>
          <w:tcPr>
            <w:tcW w:w="4876" w:type="dxa"/>
            <w:tcBorders>
              <w:top w:val="nil"/>
              <w:left w:val="nil"/>
              <w:bottom w:val="nil"/>
              <w:right w:val="nil"/>
            </w:tcBorders>
          </w:tcPr>
          <w:p w14:paraId="2EA3A15D" w14:textId="77777777" w:rsidR="002B47D3" w:rsidRPr="00937828" w:rsidRDefault="002B47D3" w:rsidP="005E7ABB">
            <w:pPr>
              <w:pStyle w:val="Normal6a"/>
            </w:pPr>
          </w:p>
        </w:tc>
        <w:tc>
          <w:tcPr>
            <w:tcW w:w="4876" w:type="dxa"/>
            <w:tcBorders>
              <w:top w:val="nil"/>
              <w:left w:val="nil"/>
              <w:bottom w:val="nil"/>
              <w:right w:val="nil"/>
            </w:tcBorders>
          </w:tcPr>
          <w:p w14:paraId="56723A8F" w14:textId="77777777" w:rsidR="002B47D3" w:rsidRPr="00937828" w:rsidRDefault="002B47D3" w:rsidP="005E7ABB">
            <w:pPr>
              <w:pStyle w:val="Normal6a"/>
            </w:pPr>
            <w:r w:rsidRPr="00937828">
              <w:rPr>
                <w:b/>
                <w:i/>
              </w:rPr>
              <w:t>1β.</w:t>
            </w:r>
            <w:r w:rsidRPr="00937828">
              <w:tab/>
            </w:r>
            <w:r w:rsidRPr="00937828">
              <w:rPr>
                <w:b/>
                <w:i/>
              </w:rPr>
              <w:t>τονίζει ότι είναι σημαντικό να υπάρχουν τακτικά, επικαιροποιημένα δεδομένα και πληροφορίες ώστε να εισαχθούν στον προβληματισμό και να αναπτυχθούν οι προτάσεις μας για τις θέσεις και προτάσεις σχετικά με την πολιτική για την ισότητα των φύλων, επαινεί, ως εκ τούτου, το έργο του ειδικού οργανισμού EIGE και την εποικοδομητική συνεργασία του·</w:t>
            </w:r>
          </w:p>
        </w:tc>
      </w:tr>
    </w:tbl>
    <w:p w14:paraId="0AC9881B"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0772C14" w14:textId="77777777" w:rsidR="002B47D3" w:rsidRPr="00937828" w:rsidRDefault="002B47D3" w:rsidP="002B47D3">
      <w:r w:rsidRPr="00937828">
        <w:rPr>
          <w:rStyle w:val="HideTWBExt"/>
        </w:rPr>
        <w:t>&lt;/Amend&gt;</w:t>
      </w:r>
    </w:p>
    <w:p w14:paraId="2EC1234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252</w:t>
      </w:r>
      <w:r w:rsidRPr="00937828">
        <w:rPr>
          <w:rStyle w:val="HideTWBExt"/>
          <w:b w:val="0"/>
        </w:rPr>
        <w:t>&lt;/NumAm&gt;</w:t>
      </w:r>
    </w:p>
    <w:p w14:paraId="4272C5BD"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4818BBED" w14:textId="77777777" w:rsidR="002B47D3" w:rsidRPr="00937828" w:rsidRDefault="002B47D3" w:rsidP="002B47D3">
      <w:pPr>
        <w:pStyle w:val="NormalBold"/>
      </w:pPr>
      <w:r w:rsidRPr="00937828">
        <w:rPr>
          <w:rStyle w:val="HideTWBExt"/>
          <w:b w:val="0"/>
        </w:rPr>
        <w:t>&lt;/RepeatBlock-By&gt;</w:t>
      </w:r>
    </w:p>
    <w:p w14:paraId="77EE4BE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BE226AC" w14:textId="77777777" w:rsidR="002B47D3" w:rsidRPr="00937828" w:rsidRDefault="002B47D3" w:rsidP="002B47D3">
      <w:pPr>
        <w:pStyle w:val="NormalBold"/>
      </w:pPr>
      <w:r w:rsidRPr="00937828">
        <w:rPr>
          <w:rStyle w:val="HideTWBExt"/>
          <w:b w:val="0"/>
        </w:rPr>
        <w:t>&lt;Article&gt;</w:t>
      </w:r>
      <w:r w:rsidRPr="00937828">
        <w:t>Παράγραφος 1 γ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593D973" w14:textId="77777777" w:rsidTr="005E7ABB">
        <w:trPr>
          <w:trHeight w:hRule="exact" w:val="240"/>
          <w:jc w:val="center"/>
        </w:trPr>
        <w:tc>
          <w:tcPr>
            <w:tcW w:w="9752" w:type="dxa"/>
            <w:gridSpan w:val="2"/>
            <w:tcBorders>
              <w:top w:val="nil"/>
              <w:left w:val="nil"/>
              <w:bottom w:val="nil"/>
              <w:right w:val="nil"/>
            </w:tcBorders>
          </w:tcPr>
          <w:p w14:paraId="7DF25AD7" w14:textId="77777777" w:rsidR="002B47D3" w:rsidRPr="00937828" w:rsidRDefault="002B47D3" w:rsidP="005E7ABB"/>
        </w:tc>
      </w:tr>
      <w:tr w:rsidR="002B47D3" w:rsidRPr="00937828" w14:paraId="5AB5DD4D" w14:textId="77777777" w:rsidTr="005E7ABB">
        <w:trPr>
          <w:trHeight w:val="240"/>
          <w:jc w:val="center"/>
        </w:trPr>
        <w:tc>
          <w:tcPr>
            <w:tcW w:w="4876" w:type="dxa"/>
            <w:tcBorders>
              <w:top w:val="nil"/>
              <w:left w:val="nil"/>
              <w:bottom w:val="nil"/>
              <w:right w:val="nil"/>
            </w:tcBorders>
          </w:tcPr>
          <w:p w14:paraId="2409E79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B07863F" w14:textId="77777777" w:rsidR="002B47D3" w:rsidRPr="00937828" w:rsidRDefault="002B47D3" w:rsidP="005E7ABB">
            <w:pPr>
              <w:pStyle w:val="AmColumnHeading"/>
            </w:pPr>
            <w:r w:rsidRPr="00937828">
              <w:t>Τροπολογία</w:t>
            </w:r>
          </w:p>
        </w:tc>
      </w:tr>
      <w:tr w:rsidR="002B47D3" w:rsidRPr="00937828" w14:paraId="483FBD05" w14:textId="77777777" w:rsidTr="005E7ABB">
        <w:trPr>
          <w:jc w:val="center"/>
        </w:trPr>
        <w:tc>
          <w:tcPr>
            <w:tcW w:w="4876" w:type="dxa"/>
            <w:tcBorders>
              <w:top w:val="nil"/>
              <w:left w:val="nil"/>
              <w:bottom w:val="nil"/>
              <w:right w:val="nil"/>
            </w:tcBorders>
          </w:tcPr>
          <w:p w14:paraId="0DF7B894" w14:textId="77777777" w:rsidR="002B47D3" w:rsidRPr="00937828" w:rsidRDefault="002B47D3" w:rsidP="005E7ABB">
            <w:pPr>
              <w:pStyle w:val="Normal6a"/>
            </w:pPr>
          </w:p>
        </w:tc>
        <w:tc>
          <w:tcPr>
            <w:tcW w:w="4876" w:type="dxa"/>
            <w:tcBorders>
              <w:top w:val="nil"/>
              <w:left w:val="nil"/>
              <w:bottom w:val="nil"/>
              <w:right w:val="nil"/>
            </w:tcBorders>
          </w:tcPr>
          <w:p w14:paraId="7370C4ED" w14:textId="77777777" w:rsidR="002B47D3" w:rsidRPr="00937828" w:rsidRDefault="002B47D3" w:rsidP="005E7ABB">
            <w:pPr>
              <w:pStyle w:val="Normal6a"/>
            </w:pPr>
            <w:r w:rsidRPr="00937828">
              <w:rPr>
                <w:b/>
                <w:i/>
              </w:rPr>
              <w:t>1γ.</w:t>
            </w:r>
            <w:r w:rsidRPr="00937828">
              <w:tab/>
            </w:r>
            <w:r w:rsidRPr="00937828">
              <w:rPr>
                <w:b/>
                <w:i/>
              </w:rPr>
              <w:t>επισημαίνει τη σημασία του έργου του EIGE για την εφαρμογή της στρατηγικής για την ισότητα των φύλων· τονίζει ότι διαδραματίζει καίριο ρόλο στην επαρκή συλλογή δεδομένων, λαμβάνοντας υπόψη συγκρίσιμα αναλυτικά δεδομένα, καθώς και στη στήριξη της εφαρμογής της σε όλα τα κράτη μέλη της ΕΕ και τις περιφέρειές της, συμπεριλαμβανομένων των εξόχως απόκεντρων περιοχών·</w:t>
            </w:r>
          </w:p>
        </w:tc>
      </w:tr>
    </w:tbl>
    <w:p w14:paraId="50434BA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0B9E92F" w14:textId="77777777" w:rsidR="002B47D3" w:rsidRPr="00937828" w:rsidRDefault="002B47D3" w:rsidP="002B47D3">
      <w:r w:rsidRPr="00937828">
        <w:rPr>
          <w:rStyle w:val="HideTWBExt"/>
        </w:rPr>
        <w:t>&lt;/Amend&gt;</w:t>
      </w:r>
    </w:p>
    <w:p w14:paraId="72FB7430"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253</w:t>
      </w:r>
      <w:r w:rsidRPr="00937828">
        <w:rPr>
          <w:rStyle w:val="HideTWBExt"/>
          <w:b w:val="0"/>
        </w:rPr>
        <w:t>&lt;/NumAm&gt;</w:t>
      </w:r>
    </w:p>
    <w:p w14:paraId="33A54F32"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67DC1172" w14:textId="77777777" w:rsidR="002B47D3" w:rsidRPr="00937828" w:rsidRDefault="002B47D3" w:rsidP="002B47D3">
      <w:pPr>
        <w:pStyle w:val="NormalBold"/>
      </w:pPr>
      <w:r w:rsidRPr="00937828">
        <w:rPr>
          <w:rStyle w:val="HideTWBExt"/>
          <w:b w:val="0"/>
        </w:rPr>
        <w:t>&lt;/RepeatBlock-By&gt;</w:t>
      </w:r>
    </w:p>
    <w:p w14:paraId="00962BEB"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C1F8042" w14:textId="77777777" w:rsidR="002B47D3" w:rsidRPr="00937828" w:rsidRDefault="002B47D3" w:rsidP="002B47D3">
      <w:pPr>
        <w:pStyle w:val="NormalBold"/>
      </w:pPr>
      <w:r w:rsidRPr="00937828">
        <w:rPr>
          <w:rStyle w:val="HideTWBExt"/>
          <w:b w:val="0"/>
        </w:rPr>
        <w:t>&lt;Article&gt;</w:t>
      </w:r>
      <w:r w:rsidRPr="00937828">
        <w:t>Υπότιτλος 1</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60F16C0" w14:textId="77777777" w:rsidTr="005E7ABB">
        <w:trPr>
          <w:trHeight w:hRule="exact" w:val="240"/>
          <w:jc w:val="center"/>
        </w:trPr>
        <w:tc>
          <w:tcPr>
            <w:tcW w:w="9752" w:type="dxa"/>
            <w:gridSpan w:val="2"/>
            <w:tcBorders>
              <w:top w:val="nil"/>
              <w:left w:val="nil"/>
              <w:bottom w:val="nil"/>
              <w:right w:val="nil"/>
            </w:tcBorders>
          </w:tcPr>
          <w:p w14:paraId="7F882C0E" w14:textId="77777777" w:rsidR="002B47D3" w:rsidRPr="00937828" w:rsidRDefault="002B47D3" w:rsidP="005E7ABB"/>
        </w:tc>
      </w:tr>
      <w:tr w:rsidR="002B47D3" w:rsidRPr="00937828" w14:paraId="06D230D7" w14:textId="77777777" w:rsidTr="005E7ABB">
        <w:trPr>
          <w:trHeight w:val="240"/>
          <w:jc w:val="center"/>
        </w:trPr>
        <w:tc>
          <w:tcPr>
            <w:tcW w:w="4876" w:type="dxa"/>
            <w:tcBorders>
              <w:top w:val="nil"/>
              <w:left w:val="nil"/>
              <w:bottom w:val="nil"/>
              <w:right w:val="nil"/>
            </w:tcBorders>
          </w:tcPr>
          <w:p w14:paraId="2BE89726"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4FB46A7" w14:textId="77777777" w:rsidR="002B47D3" w:rsidRPr="00937828" w:rsidRDefault="002B47D3" w:rsidP="005E7ABB">
            <w:pPr>
              <w:pStyle w:val="AmColumnHeading"/>
            </w:pPr>
            <w:r w:rsidRPr="00937828">
              <w:t>Τροπολογία</w:t>
            </w:r>
          </w:p>
        </w:tc>
      </w:tr>
      <w:tr w:rsidR="002B47D3" w:rsidRPr="00937828" w14:paraId="78B843D7" w14:textId="77777777" w:rsidTr="005E7ABB">
        <w:trPr>
          <w:jc w:val="center"/>
        </w:trPr>
        <w:tc>
          <w:tcPr>
            <w:tcW w:w="4876" w:type="dxa"/>
            <w:tcBorders>
              <w:top w:val="nil"/>
              <w:left w:val="nil"/>
              <w:bottom w:val="nil"/>
              <w:right w:val="nil"/>
            </w:tcBorders>
          </w:tcPr>
          <w:p w14:paraId="48A8561C" w14:textId="77777777" w:rsidR="002B47D3" w:rsidRPr="00937828" w:rsidRDefault="002B47D3" w:rsidP="005E7ABB">
            <w:pPr>
              <w:pStyle w:val="Normal6a"/>
            </w:pPr>
            <w:r w:rsidRPr="00937828">
              <w:rPr>
                <w:b/>
                <w:bCs/>
                <w:i/>
                <w:iCs/>
              </w:rPr>
              <w:t>Έμφυλη βία</w:t>
            </w:r>
          </w:p>
        </w:tc>
        <w:tc>
          <w:tcPr>
            <w:tcW w:w="4876" w:type="dxa"/>
            <w:tcBorders>
              <w:top w:val="nil"/>
              <w:left w:val="nil"/>
              <w:bottom w:val="nil"/>
              <w:right w:val="nil"/>
            </w:tcBorders>
          </w:tcPr>
          <w:p w14:paraId="7CFC5E3D" w14:textId="77777777" w:rsidR="002B47D3" w:rsidRPr="00937828" w:rsidRDefault="002B47D3" w:rsidP="005E7ABB">
            <w:pPr>
              <w:pStyle w:val="Normal6a"/>
            </w:pPr>
            <w:r w:rsidRPr="00937828">
              <w:rPr>
                <w:b/>
                <w:i/>
              </w:rPr>
              <w:t>Πρόληψη και καταπολέμηση της έμφυλης βίας εκτός και επί γραμμής</w:t>
            </w:r>
          </w:p>
        </w:tc>
      </w:tr>
    </w:tbl>
    <w:p w14:paraId="500F8EB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FE29C7A" w14:textId="77777777" w:rsidR="002B47D3" w:rsidRPr="00937828" w:rsidRDefault="002B47D3" w:rsidP="002B47D3">
      <w:r w:rsidRPr="00937828">
        <w:rPr>
          <w:rStyle w:val="HideTWBExt"/>
        </w:rPr>
        <w:t>&lt;/Amend&gt;</w:t>
      </w:r>
    </w:p>
    <w:p w14:paraId="2F61187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254</w:t>
      </w:r>
      <w:r w:rsidRPr="00937828">
        <w:rPr>
          <w:rStyle w:val="HideTWBExt"/>
          <w:b w:val="0"/>
        </w:rPr>
        <w:t>&lt;/NumAm&gt;</w:t>
      </w:r>
    </w:p>
    <w:p w14:paraId="3AF5448F"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6E53F0EC" w14:textId="77777777" w:rsidR="002B47D3" w:rsidRPr="00937828" w:rsidRDefault="002B47D3" w:rsidP="002B47D3">
      <w:pPr>
        <w:pStyle w:val="NormalBold"/>
      </w:pPr>
      <w:r w:rsidRPr="00937828">
        <w:rPr>
          <w:rStyle w:val="HideTWBExt"/>
          <w:b w:val="0"/>
        </w:rPr>
        <w:t>&lt;/RepeatBlock-By&gt;</w:t>
      </w:r>
    </w:p>
    <w:p w14:paraId="254E78CF"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E7D6667" w14:textId="77777777" w:rsidR="002B47D3" w:rsidRPr="00937828" w:rsidRDefault="002B47D3" w:rsidP="002B47D3">
      <w:pPr>
        <w:pStyle w:val="NormalBold"/>
      </w:pPr>
      <w:r w:rsidRPr="00937828">
        <w:rPr>
          <w:rStyle w:val="HideTWBExt"/>
          <w:b w:val="0"/>
        </w:rPr>
        <w:t>&lt;Article&gt;</w:t>
      </w:r>
      <w:r w:rsidRPr="00937828">
        <w:t>Υπότιτλος 1</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89F91FF" w14:textId="77777777" w:rsidTr="005E7ABB">
        <w:trPr>
          <w:trHeight w:hRule="exact" w:val="240"/>
          <w:jc w:val="center"/>
        </w:trPr>
        <w:tc>
          <w:tcPr>
            <w:tcW w:w="9752" w:type="dxa"/>
            <w:gridSpan w:val="2"/>
            <w:tcBorders>
              <w:top w:val="nil"/>
              <w:left w:val="nil"/>
              <w:bottom w:val="nil"/>
              <w:right w:val="nil"/>
            </w:tcBorders>
          </w:tcPr>
          <w:p w14:paraId="3BCE6904" w14:textId="77777777" w:rsidR="002B47D3" w:rsidRPr="00937828" w:rsidRDefault="002B47D3" w:rsidP="005E7ABB"/>
        </w:tc>
      </w:tr>
      <w:tr w:rsidR="002B47D3" w:rsidRPr="00937828" w14:paraId="55123BC6" w14:textId="77777777" w:rsidTr="005E7ABB">
        <w:trPr>
          <w:trHeight w:val="240"/>
          <w:jc w:val="center"/>
        </w:trPr>
        <w:tc>
          <w:tcPr>
            <w:tcW w:w="4876" w:type="dxa"/>
            <w:tcBorders>
              <w:top w:val="nil"/>
              <w:left w:val="nil"/>
              <w:bottom w:val="nil"/>
              <w:right w:val="nil"/>
            </w:tcBorders>
          </w:tcPr>
          <w:p w14:paraId="1CB0D1C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66CC018" w14:textId="77777777" w:rsidR="002B47D3" w:rsidRPr="00937828" w:rsidRDefault="002B47D3" w:rsidP="005E7ABB">
            <w:pPr>
              <w:pStyle w:val="AmColumnHeading"/>
            </w:pPr>
            <w:r w:rsidRPr="00937828">
              <w:t>Τροπολογία</w:t>
            </w:r>
          </w:p>
        </w:tc>
      </w:tr>
      <w:tr w:rsidR="002B47D3" w:rsidRPr="00937828" w14:paraId="2C8F7956" w14:textId="77777777" w:rsidTr="005E7ABB">
        <w:trPr>
          <w:jc w:val="center"/>
        </w:trPr>
        <w:tc>
          <w:tcPr>
            <w:tcW w:w="4876" w:type="dxa"/>
            <w:tcBorders>
              <w:top w:val="nil"/>
              <w:left w:val="nil"/>
              <w:bottom w:val="nil"/>
              <w:right w:val="nil"/>
            </w:tcBorders>
          </w:tcPr>
          <w:p w14:paraId="378BF9B7" w14:textId="77777777" w:rsidR="002B47D3" w:rsidRPr="00937828" w:rsidRDefault="002B47D3" w:rsidP="005E7ABB">
            <w:pPr>
              <w:pStyle w:val="Normal6a"/>
            </w:pPr>
            <w:r w:rsidRPr="00937828">
              <w:rPr>
                <w:b/>
                <w:i/>
              </w:rPr>
              <w:t>Έμφυλη</w:t>
            </w:r>
            <w:r w:rsidRPr="00937828">
              <w:t xml:space="preserve"> βία</w:t>
            </w:r>
          </w:p>
        </w:tc>
        <w:tc>
          <w:tcPr>
            <w:tcW w:w="4876" w:type="dxa"/>
            <w:tcBorders>
              <w:top w:val="nil"/>
              <w:left w:val="nil"/>
              <w:bottom w:val="nil"/>
              <w:right w:val="nil"/>
            </w:tcBorders>
          </w:tcPr>
          <w:p w14:paraId="0FF7B2B5" w14:textId="77777777" w:rsidR="002B47D3" w:rsidRPr="00937828" w:rsidRDefault="002B47D3" w:rsidP="005E7ABB">
            <w:pPr>
              <w:pStyle w:val="Normal6a"/>
            </w:pPr>
            <w:r w:rsidRPr="00937828">
              <w:t xml:space="preserve">Βία </w:t>
            </w:r>
            <w:r w:rsidRPr="00937828">
              <w:rPr>
                <w:b/>
                <w:i/>
              </w:rPr>
              <w:t>κατά των γυναικών</w:t>
            </w:r>
          </w:p>
        </w:tc>
      </w:tr>
    </w:tbl>
    <w:p w14:paraId="172E98D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1A9ECE1" w14:textId="77777777" w:rsidR="002B47D3" w:rsidRPr="00937828" w:rsidRDefault="002B47D3" w:rsidP="002B47D3">
      <w:r w:rsidRPr="00937828">
        <w:rPr>
          <w:rStyle w:val="HideTWBExt"/>
        </w:rPr>
        <w:t>&lt;/Amend&gt;</w:t>
      </w:r>
    </w:p>
    <w:p w14:paraId="02C19A47"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255</w:t>
      </w:r>
      <w:r w:rsidRPr="00937828">
        <w:rPr>
          <w:rStyle w:val="HideTWBExt"/>
          <w:b w:val="0"/>
        </w:rPr>
        <w:t>&lt;/NumAm&gt;</w:t>
      </w:r>
    </w:p>
    <w:p w14:paraId="58483EB4" w14:textId="77777777" w:rsidR="002B47D3" w:rsidRPr="00937828" w:rsidRDefault="002B47D3" w:rsidP="002B47D3">
      <w:pPr>
        <w:pStyle w:val="NormalBold"/>
      </w:pPr>
      <w:r w:rsidRPr="00937828">
        <w:rPr>
          <w:rStyle w:val="HideTWBExt"/>
          <w:b w:val="0"/>
        </w:rPr>
        <w:t>&lt;RepeatBlock-By&gt;&lt;Members&gt;</w:t>
      </w:r>
      <w:r w:rsidRPr="00937828">
        <w:t>Verena Mertens</w:t>
      </w:r>
      <w:r w:rsidRPr="00937828">
        <w:rPr>
          <w:rStyle w:val="HideTWBExt"/>
          <w:b w:val="0"/>
        </w:rPr>
        <w:t>&lt;/Members&gt;</w:t>
      </w:r>
    </w:p>
    <w:p w14:paraId="669A5FF9" w14:textId="77777777" w:rsidR="002B47D3" w:rsidRPr="00937828" w:rsidRDefault="002B47D3" w:rsidP="002B47D3">
      <w:pPr>
        <w:pStyle w:val="NormalBold"/>
      </w:pPr>
      <w:r w:rsidRPr="00937828">
        <w:rPr>
          <w:rStyle w:val="HideTWBExt"/>
          <w:b w:val="0"/>
        </w:rPr>
        <w:t>&lt;/RepeatBlock-By&gt;</w:t>
      </w:r>
    </w:p>
    <w:p w14:paraId="4B60C978"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B1DDDA7" w14:textId="77777777" w:rsidR="002B47D3" w:rsidRPr="00937828" w:rsidRDefault="002B47D3" w:rsidP="002B47D3">
      <w:pPr>
        <w:pStyle w:val="NormalBold"/>
      </w:pPr>
      <w:r w:rsidRPr="00937828">
        <w:rPr>
          <w:rStyle w:val="HideTWBExt"/>
          <w:b w:val="0"/>
        </w:rPr>
        <w:t>&lt;Article&gt;</w:t>
      </w:r>
      <w:r w:rsidRPr="00937828">
        <w:t>Παράγραφος 2</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42DCA54" w14:textId="77777777" w:rsidTr="005E7ABB">
        <w:trPr>
          <w:trHeight w:hRule="exact" w:val="240"/>
          <w:jc w:val="center"/>
        </w:trPr>
        <w:tc>
          <w:tcPr>
            <w:tcW w:w="9752" w:type="dxa"/>
            <w:gridSpan w:val="2"/>
            <w:tcBorders>
              <w:top w:val="nil"/>
              <w:left w:val="nil"/>
              <w:bottom w:val="nil"/>
              <w:right w:val="nil"/>
            </w:tcBorders>
          </w:tcPr>
          <w:p w14:paraId="23CD4070" w14:textId="77777777" w:rsidR="002B47D3" w:rsidRPr="00937828" w:rsidRDefault="002B47D3" w:rsidP="005E7ABB"/>
        </w:tc>
      </w:tr>
      <w:tr w:rsidR="002B47D3" w:rsidRPr="00937828" w14:paraId="7407EEBE" w14:textId="77777777" w:rsidTr="005E7ABB">
        <w:trPr>
          <w:trHeight w:val="240"/>
          <w:jc w:val="center"/>
        </w:trPr>
        <w:tc>
          <w:tcPr>
            <w:tcW w:w="4876" w:type="dxa"/>
            <w:tcBorders>
              <w:top w:val="nil"/>
              <w:left w:val="nil"/>
              <w:bottom w:val="nil"/>
              <w:right w:val="nil"/>
            </w:tcBorders>
          </w:tcPr>
          <w:p w14:paraId="3BB7B07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0FA7930" w14:textId="77777777" w:rsidR="002B47D3" w:rsidRPr="00937828" w:rsidRDefault="002B47D3" w:rsidP="005E7ABB">
            <w:pPr>
              <w:pStyle w:val="AmColumnHeading"/>
            </w:pPr>
            <w:r w:rsidRPr="00937828">
              <w:t>Τροπολογία</w:t>
            </w:r>
          </w:p>
        </w:tc>
      </w:tr>
      <w:tr w:rsidR="002B47D3" w:rsidRPr="00937828" w14:paraId="6550659D" w14:textId="77777777" w:rsidTr="005E7ABB">
        <w:trPr>
          <w:jc w:val="center"/>
        </w:trPr>
        <w:tc>
          <w:tcPr>
            <w:tcW w:w="4876" w:type="dxa"/>
            <w:tcBorders>
              <w:top w:val="nil"/>
              <w:left w:val="nil"/>
              <w:bottom w:val="nil"/>
              <w:right w:val="nil"/>
            </w:tcBorders>
          </w:tcPr>
          <w:p w14:paraId="6F5ED3B9" w14:textId="77777777" w:rsidR="002B47D3" w:rsidRPr="00937828" w:rsidRDefault="002B47D3" w:rsidP="005E7ABB">
            <w:pPr>
              <w:pStyle w:val="Normal6a"/>
            </w:pPr>
            <w:r w:rsidRPr="00937828">
              <w:rPr>
                <w:b/>
                <w:i/>
              </w:rPr>
              <w:t>2.</w:t>
            </w:r>
            <w:r w:rsidRPr="00937828">
              <w:tab/>
            </w:r>
            <w:r w:rsidRPr="00937828">
              <w:rPr>
                <w:b/>
                <w:i/>
              </w:rPr>
              <w:t>καλεί την Επιτροπή να χαρακτηρίσει την έμφυλη βία ως νέο τομέα εγκληματικότητας και να τη συμπεριλάβει στον κατάλογο του άρθρου 83 παράγραφος 1 ΣΛΕΕ για την αποτελεσματική καταπολέμηση κάθε μορφής βίας κατά των γυναικών και των κοριτσιών, δεδομένου ότι συνιστά μία από τις πιο διαδεδομένες παραβιάσεις των θεμελιωδών δικαιωμάτων στην ΕΕ·</w:t>
            </w:r>
          </w:p>
        </w:tc>
        <w:tc>
          <w:tcPr>
            <w:tcW w:w="4876" w:type="dxa"/>
            <w:tcBorders>
              <w:top w:val="nil"/>
              <w:left w:val="nil"/>
              <w:bottom w:val="nil"/>
              <w:right w:val="nil"/>
            </w:tcBorders>
          </w:tcPr>
          <w:p w14:paraId="23ED6535" w14:textId="77777777" w:rsidR="002B47D3" w:rsidRPr="00937828" w:rsidRDefault="002B47D3" w:rsidP="005E7ABB">
            <w:pPr>
              <w:pStyle w:val="Normal6a"/>
            </w:pPr>
            <w:r w:rsidRPr="00937828">
              <w:rPr>
                <w:b/>
                <w:i/>
              </w:rPr>
              <w:t>διαγράφεται</w:t>
            </w:r>
          </w:p>
        </w:tc>
      </w:tr>
    </w:tbl>
    <w:p w14:paraId="58571D30"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1079C85" w14:textId="77777777" w:rsidR="002B47D3" w:rsidRPr="00937828" w:rsidRDefault="002B47D3" w:rsidP="002B47D3">
      <w:r w:rsidRPr="00937828">
        <w:rPr>
          <w:rStyle w:val="HideTWBExt"/>
        </w:rPr>
        <w:t>&lt;/Amend&gt;</w:t>
      </w:r>
    </w:p>
    <w:p w14:paraId="73A59E51"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256</w:t>
      </w:r>
      <w:r w:rsidRPr="00937828">
        <w:rPr>
          <w:rStyle w:val="HideTWBExt"/>
          <w:b w:val="0"/>
        </w:rPr>
        <w:t>&lt;/NumAm&gt;</w:t>
      </w:r>
    </w:p>
    <w:p w14:paraId="33B78F53"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24022D69" w14:textId="77777777" w:rsidR="002B47D3" w:rsidRPr="00937828" w:rsidRDefault="002B47D3" w:rsidP="002B47D3">
      <w:pPr>
        <w:pStyle w:val="NormalBold"/>
      </w:pPr>
      <w:r w:rsidRPr="00937828">
        <w:rPr>
          <w:rStyle w:val="HideTWBExt"/>
          <w:b w:val="0"/>
        </w:rPr>
        <w:t>&lt;/RepeatBlock-By&gt;</w:t>
      </w:r>
    </w:p>
    <w:p w14:paraId="0294C8D9"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0E9ED0C" w14:textId="77777777" w:rsidR="002B47D3" w:rsidRPr="00937828" w:rsidRDefault="002B47D3" w:rsidP="002B47D3">
      <w:pPr>
        <w:pStyle w:val="NormalBold"/>
      </w:pPr>
      <w:r w:rsidRPr="00937828">
        <w:rPr>
          <w:rStyle w:val="HideTWBExt"/>
          <w:b w:val="0"/>
        </w:rPr>
        <w:t>&lt;Article&gt;</w:t>
      </w:r>
      <w:r w:rsidRPr="00937828">
        <w:t>Παράγραφος 2</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8C36650" w14:textId="77777777" w:rsidTr="005E7ABB">
        <w:trPr>
          <w:trHeight w:hRule="exact" w:val="240"/>
          <w:jc w:val="center"/>
        </w:trPr>
        <w:tc>
          <w:tcPr>
            <w:tcW w:w="9752" w:type="dxa"/>
            <w:gridSpan w:val="2"/>
            <w:tcBorders>
              <w:top w:val="nil"/>
              <w:left w:val="nil"/>
              <w:bottom w:val="nil"/>
              <w:right w:val="nil"/>
            </w:tcBorders>
          </w:tcPr>
          <w:p w14:paraId="4937B263" w14:textId="77777777" w:rsidR="002B47D3" w:rsidRPr="00937828" w:rsidRDefault="002B47D3" w:rsidP="005E7ABB"/>
        </w:tc>
      </w:tr>
      <w:tr w:rsidR="002B47D3" w:rsidRPr="00937828" w14:paraId="23BC1E6F" w14:textId="77777777" w:rsidTr="005E7ABB">
        <w:trPr>
          <w:trHeight w:val="240"/>
          <w:jc w:val="center"/>
        </w:trPr>
        <w:tc>
          <w:tcPr>
            <w:tcW w:w="4876" w:type="dxa"/>
            <w:tcBorders>
              <w:top w:val="nil"/>
              <w:left w:val="nil"/>
              <w:bottom w:val="nil"/>
              <w:right w:val="nil"/>
            </w:tcBorders>
          </w:tcPr>
          <w:p w14:paraId="7B390FE8"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724396E" w14:textId="77777777" w:rsidR="002B47D3" w:rsidRPr="00937828" w:rsidRDefault="002B47D3" w:rsidP="005E7ABB">
            <w:pPr>
              <w:pStyle w:val="AmColumnHeading"/>
            </w:pPr>
            <w:r w:rsidRPr="00937828">
              <w:t>Τροπολογία</w:t>
            </w:r>
          </w:p>
        </w:tc>
      </w:tr>
      <w:tr w:rsidR="002B47D3" w:rsidRPr="00937828" w14:paraId="545AAEBB" w14:textId="77777777" w:rsidTr="005E7ABB">
        <w:trPr>
          <w:jc w:val="center"/>
        </w:trPr>
        <w:tc>
          <w:tcPr>
            <w:tcW w:w="4876" w:type="dxa"/>
            <w:tcBorders>
              <w:top w:val="nil"/>
              <w:left w:val="nil"/>
              <w:bottom w:val="nil"/>
              <w:right w:val="nil"/>
            </w:tcBorders>
          </w:tcPr>
          <w:p w14:paraId="02E84A44" w14:textId="77777777" w:rsidR="002B47D3" w:rsidRPr="00937828" w:rsidRDefault="002B47D3" w:rsidP="005E7ABB">
            <w:pPr>
              <w:pStyle w:val="Normal6a"/>
            </w:pPr>
            <w:r w:rsidRPr="00937828">
              <w:rPr>
                <w:b/>
                <w:i/>
              </w:rPr>
              <w:t>2.</w:t>
            </w:r>
            <w:r w:rsidRPr="00937828">
              <w:tab/>
            </w:r>
            <w:r w:rsidRPr="00937828">
              <w:rPr>
                <w:b/>
                <w:i/>
              </w:rPr>
              <w:t>καλεί την Επιτροπή να χαρακτηρίσει την έμφυλη βία ως νέο τομέα εγκληματικότητας και να τη συμπεριλάβει στον κατάλογο του άρθρου 83 παράγραφος 1 ΣΛΕΕ για την αποτελεσματική καταπολέμηση κάθε μορφής βίας κατά των γυναικών και των κοριτσιών, δεδομένου ότι συνιστά μία από τις πιο διαδεδομένες παραβιάσεις των θεμελιωδών δικαιωμάτων στην ΕΕ·</w:t>
            </w:r>
          </w:p>
        </w:tc>
        <w:tc>
          <w:tcPr>
            <w:tcW w:w="4876" w:type="dxa"/>
            <w:tcBorders>
              <w:top w:val="nil"/>
              <w:left w:val="nil"/>
              <w:bottom w:val="nil"/>
              <w:right w:val="nil"/>
            </w:tcBorders>
          </w:tcPr>
          <w:p w14:paraId="2475C030" w14:textId="77777777" w:rsidR="002B47D3" w:rsidRPr="00937828" w:rsidRDefault="002B47D3" w:rsidP="005E7ABB">
            <w:pPr>
              <w:pStyle w:val="Normal6a"/>
            </w:pPr>
            <w:r w:rsidRPr="00937828">
              <w:rPr>
                <w:b/>
                <w:i/>
              </w:rPr>
              <w:t>διαγράφεται</w:t>
            </w:r>
          </w:p>
        </w:tc>
      </w:tr>
    </w:tbl>
    <w:p w14:paraId="35EE1CB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AD17294" w14:textId="77777777" w:rsidR="002B47D3" w:rsidRPr="00937828" w:rsidRDefault="002B47D3" w:rsidP="002B47D3">
      <w:r w:rsidRPr="00937828">
        <w:rPr>
          <w:rStyle w:val="HideTWBExt"/>
        </w:rPr>
        <w:t>&lt;/Amend&gt;</w:t>
      </w:r>
    </w:p>
    <w:p w14:paraId="242BF3F2"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257</w:t>
      </w:r>
      <w:r w:rsidRPr="00937828">
        <w:rPr>
          <w:rStyle w:val="HideTWBExt"/>
          <w:b w:val="0"/>
        </w:rPr>
        <w:t>&lt;/NumAm&gt;</w:t>
      </w:r>
    </w:p>
    <w:p w14:paraId="453A582A" w14:textId="77777777" w:rsidR="002B47D3" w:rsidRPr="00937828" w:rsidRDefault="002B47D3" w:rsidP="002B47D3">
      <w:pPr>
        <w:pStyle w:val="NormalBold"/>
      </w:pPr>
      <w:r w:rsidRPr="00937828">
        <w:rPr>
          <w:rStyle w:val="HideTWBExt"/>
          <w:b w:val="0"/>
        </w:rPr>
        <w:t>&lt;RepeatBlock-By&gt;&lt;Members&gt;</w:t>
      </w:r>
      <w:r w:rsidRPr="00937828">
        <w:t>Margarita de la Pisa Carrión, Mireia Borrás Pabón, Mathilde Androuët</w:t>
      </w:r>
      <w:r w:rsidRPr="00937828">
        <w:rPr>
          <w:rStyle w:val="HideTWBExt"/>
          <w:b w:val="0"/>
        </w:rPr>
        <w:t>&lt;/Members&gt;</w:t>
      </w:r>
    </w:p>
    <w:p w14:paraId="6A552782" w14:textId="77777777" w:rsidR="002B47D3" w:rsidRPr="00937828" w:rsidRDefault="002B47D3" w:rsidP="002B47D3">
      <w:pPr>
        <w:pStyle w:val="NormalBold"/>
      </w:pPr>
      <w:r w:rsidRPr="00937828">
        <w:rPr>
          <w:rStyle w:val="HideTWBExt"/>
          <w:b w:val="0"/>
        </w:rPr>
        <w:t>&lt;/RepeatBlock-By&gt;</w:t>
      </w:r>
    </w:p>
    <w:p w14:paraId="5FD9A7C7"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C06594E" w14:textId="77777777" w:rsidR="002B47D3" w:rsidRPr="00937828" w:rsidRDefault="002B47D3" w:rsidP="002B47D3">
      <w:pPr>
        <w:pStyle w:val="NormalBold"/>
      </w:pPr>
      <w:r w:rsidRPr="00937828">
        <w:rPr>
          <w:rStyle w:val="HideTWBExt"/>
          <w:b w:val="0"/>
        </w:rPr>
        <w:t>&lt;Article&gt;</w:t>
      </w:r>
      <w:r w:rsidRPr="00937828">
        <w:t>Παράγραφος 2</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F7B0F66" w14:textId="77777777" w:rsidTr="005E7ABB">
        <w:trPr>
          <w:trHeight w:hRule="exact" w:val="240"/>
          <w:jc w:val="center"/>
        </w:trPr>
        <w:tc>
          <w:tcPr>
            <w:tcW w:w="9752" w:type="dxa"/>
            <w:gridSpan w:val="2"/>
            <w:tcBorders>
              <w:top w:val="nil"/>
              <w:left w:val="nil"/>
              <w:bottom w:val="nil"/>
              <w:right w:val="nil"/>
            </w:tcBorders>
          </w:tcPr>
          <w:p w14:paraId="5A9CE146" w14:textId="77777777" w:rsidR="002B47D3" w:rsidRPr="00937828" w:rsidRDefault="002B47D3" w:rsidP="005E7ABB"/>
        </w:tc>
      </w:tr>
      <w:tr w:rsidR="002B47D3" w:rsidRPr="00937828" w14:paraId="25E92BC5" w14:textId="77777777" w:rsidTr="005E7ABB">
        <w:trPr>
          <w:trHeight w:val="240"/>
          <w:jc w:val="center"/>
        </w:trPr>
        <w:tc>
          <w:tcPr>
            <w:tcW w:w="4876" w:type="dxa"/>
            <w:tcBorders>
              <w:top w:val="nil"/>
              <w:left w:val="nil"/>
              <w:bottom w:val="nil"/>
              <w:right w:val="nil"/>
            </w:tcBorders>
          </w:tcPr>
          <w:p w14:paraId="3F0A9525"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4088529" w14:textId="77777777" w:rsidR="002B47D3" w:rsidRPr="00937828" w:rsidRDefault="002B47D3" w:rsidP="005E7ABB">
            <w:pPr>
              <w:pStyle w:val="AmColumnHeading"/>
            </w:pPr>
            <w:r w:rsidRPr="00937828">
              <w:t>Τροπολογία</w:t>
            </w:r>
          </w:p>
        </w:tc>
      </w:tr>
      <w:tr w:rsidR="002B47D3" w:rsidRPr="00937828" w14:paraId="32E44905" w14:textId="77777777" w:rsidTr="005E7ABB">
        <w:trPr>
          <w:jc w:val="center"/>
        </w:trPr>
        <w:tc>
          <w:tcPr>
            <w:tcW w:w="4876" w:type="dxa"/>
            <w:tcBorders>
              <w:top w:val="nil"/>
              <w:left w:val="nil"/>
              <w:bottom w:val="nil"/>
              <w:right w:val="nil"/>
            </w:tcBorders>
          </w:tcPr>
          <w:p w14:paraId="7D40EF0B" w14:textId="77777777" w:rsidR="002B47D3" w:rsidRPr="00937828" w:rsidRDefault="002B47D3" w:rsidP="005E7ABB">
            <w:pPr>
              <w:pStyle w:val="Normal6a"/>
            </w:pPr>
            <w:r w:rsidRPr="00937828">
              <w:rPr>
                <w:b/>
                <w:i/>
              </w:rPr>
              <w:t>2.</w:t>
            </w:r>
            <w:r w:rsidRPr="00937828">
              <w:tab/>
            </w:r>
            <w:r w:rsidRPr="00937828">
              <w:rPr>
                <w:b/>
                <w:i/>
              </w:rPr>
              <w:t>καλεί την Επιτροπή να χαρακτηρίσει την έμφυλη βία ως νέο τομέα εγκληματικότητας και να τη συμπεριλάβει στον κατάλογο του άρθρου 83 παράγραφος 1 ΣΛΕΕ για την αποτελεσματική καταπολέμηση κάθε μορφής βίας κατά των γυναικών και των κοριτσιών, δεδομένου ότι συνιστά μία από τις πιο διαδεδομένες παραβιάσεις των θεμελιωδών δικαιωμάτων στην ΕΕ·</w:t>
            </w:r>
          </w:p>
        </w:tc>
        <w:tc>
          <w:tcPr>
            <w:tcW w:w="4876" w:type="dxa"/>
            <w:tcBorders>
              <w:top w:val="nil"/>
              <w:left w:val="nil"/>
              <w:bottom w:val="nil"/>
              <w:right w:val="nil"/>
            </w:tcBorders>
          </w:tcPr>
          <w:p w14:paraId="3F1F67F7" w14:textId="77777777" w:rsidR="002B47D3" w:rsidRPr="00937828" w:rsidRDefault="002B47D3" w:rsidP="005E7ABB">
            <w:pPr>
              <w:pStyle w:val="Normal6a"/>
            </w:pPr>
            <w:r w:rsidRPr="00937828">
              <w:rPr>
                <w:b/>
                <w:i/>
              </w:rPr>
              <w:t>διαγράφεται</w:t>
            </w:r>
          </w:p>
        </w:tc>
      </w:tr>
    </w:tbl>
    <w:p w14:paraId="7AD219E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939CCD9" w14:textId="77777777" w:rsidR="002B47D3" w:rsidRPr="00937828" w:rsidRDefault="002B47D3" w:rsidP="002B47D3">
      <w:r w:rsidRPr="00937828">
        <w:rPr>
          <w:rStyle w:val="HideTWBExt"/>
        </w:rPr>
        <w:t>&lt;/Amend&gt;</w:t>
      </w:r>
    </w:p>
    <w:p w14:paraId="694809A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258</w:t>
      </w:r>
      <w:r w:rsidRPr="00937828">
        <w:rPr>
          <w:rStyle w:val="HideTWBExt"/>
          <w:b w:val="0"/>
        </w:rPr>
        <w:t>&lt;/NumAm&gt;</w:t>
      </w:r>
    </w:p>
    <w:p w14:paraId="0BA77589" w14:textId="77777777" w:rsidR="002B47D3" w:rsidRPr="00937828" w:rsidRDefault="002B47D3" w:rsidP="002B47D3">
      <w:pPr>
        <w:pStyle w:val="NormalBold"/>
      </w:pPr>
      <w:r w:rsidRPr="00937828">
        <w:rPr>
          <w:rStyle w:val="HideTWBExt"/>
          <w:b w:val="0"/>
        </w:rPr>
        <w:t>&lt;RepeatBlock-By&gt;&lt;Members&gt;</w:t>
      </w:r>
      <w:r w:rsidRPr="00937828">
        <w:t>Ewa Kopacz, Elżbieta Katarzyna Łukacijewska, Mirosława Nykiel, Jagna Marczułajtis-Walczak</w:t>
      </w:r>
      <w:r w:rsidRPr="00937828">
        <w:rPr>
          <w:rStyle w:val="HideTWBExt"/>
          <w:b w:val="0"/>
        </w:rPr>
        <w:t>&lt;/Members&gt;</w:t>
      </w:r>
    </w:p>
    <w:p w14:paraId="3254B3C8" w14:textId="77777777" w:rsidR="002B47D3" w:rsidRPr="00937828" w:rsidRDefault="002B47D3" w:rsidP="002B47D3">
      <w:pPr>
        <w:pStyle w:val="NormalBold"/>
      </w:pPr>
      <w:r w:rsidRPr="00937828">
        <w:rPr>
          <w:rStyle w:val="HideTWBExt"/>
          <w:b w:val="0"/>
        </w:rPr>
        <w:t>&lt;/RepeatBlock-By&gt;</w:t>
      </w:r>
    </w:p>
    <w:p w14:paraId="7681BD2B"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A431FB1" w14:textId="77777777" w:rsidR="002B47D3" w:rsidRPr="00937828" w:rsidRDefault="002B47D3" w:rsidP="002B47D3">
      <w:pPr>
        <w:pStyle w:val="NormalBold"/>
      </w:pPr>
      <w:r w:rsidRPr="00937828">
        <w:rPr>
          <w:rStyle w:val="HideTWBExt"/>
          <w:b w:val="0"/>
        </w:rPr>
        <w:t>&lt;Article&gt;</w:t>
      </w:r>
      <w:r w:rsidRPr="00937828">
        <w:t>Παράγραφος 2</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1A0466F" w14:textId="77777777" w:rsidTr="005E7ABB">
        <w:trPr>
          <w:trHeight w:hRule="exact" w:val="240"/>
          <w:jc w:val="center"/>
        </w:trPr>
        <w:tc>
          <w:tcPr>
            <w:tcW w:w="9752" w:type="dxa"/>
            <w:gridSpan w:val="2"/>
            <w:tcBorders>
              <w:top w:val="nil"/>
              <w:left w:val="nil"/>
              <w:bottom w:val="nil"/>
              <w:right w:val="nil"/>
            </w:tcBorders>
          </w:tcPr>
          <w:p w14:paraId="2C23B9EB" w14:textId="77777777" w:rsidR="002B47D3" w:rsidRPr="00937828" w:rsidRDefault="002B47D3" w:rsidP="005E7ABB"/>
        </w:tc>
      </w:tr>
      <w:tr w:rsidR="002B47D3" w:rsidRPr="00937828" w14:paraId="35929B22" w14:textId="77777777" w:rsidTr="005E7ABB">
        <w:trPr>
          <w:trHeight w:val="240"/>
          <w:jc w:val="center"/>
        </w:trPr>
        <w:tc>
          <w:tcPr>
            <w:tcW w:w="4876" w:type="dxa"/>
            <w:tcBorders>
              <w:top w:val="nil"/>
              <w:left w:val="nil"/>
              <w:bottom w:val="nil"/>
              <w:right w:val="nil"/>
            </w:tcBorders>
          </w:tcPr>
          <w:p w14:paraId="2CBAF6E7"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B9EC906" w14:textId="77777777" w:rsidR="002B47D3" w:rsidRPr="00937828" w:rsidRDefault="002B47D3" w:rsidP="005E7ABB">
            <w:pPr>
              <w:pStyle w:val="AmColumnHeading"/>
            </w:pPr>
            <w:r w:rsidRPr="00937828">
              <w:t>Τροπολογία</w:t>
            </w:r>
          </w:p>
        </w:tc>
      </w:tr>
      <w:tr w:rsidR="002B47D3" w:rsidRPr="00937828" w14:paraId="7772DB59" w14:textId="77777777" w:rsidTr="005E7ABB">
        <w:trPr>
          <w:jc w:val="center"/>
        </w:trPr>
        <w:tc>
          <w:tcPr>
            <w:tcW w:w="4876" w:type="dxa"/>
            <w:tcBorders>
              <w:top w:val="nil"/>
              <w:left w:val="nil"/>
              <w:bottom w:val="nil"/>
              <w:right w:val="nil"/>
            </w:tcBorders>
          </w:tcPr>
          <w:p w14:paraId="54564AC8" w14:textId="77777777" w:rsidR="002B47D3" w:rsidRPr="00937828" w:rsidRDefault="002B47D3" w:rsidP="005E7ABB">
            <w:pPr>
              <w:pStyle w:val="Normal6a"/>
            </w:pPr>
            <w:r w:rsidRPr="00937828">
              <w:t>2.</w:t>
            </w:r>
            <w:r w:rsidRPr="00937828">
              <w:tab/>
              <w:t>καλεί την Επιτροπή να χαρακτηρίσει την έμφυλη βία ως νέο τομέα εγκληματικότητας και να τη συμπεριλάβει στον κατάλογο του άρθρου 83 παράγραφος 1 ΣΛΕΕ για την αποτελεσματική καταπολέμηση κάθε μορφής βίας κατά των γυναικών και των κοριτσιών, δεδομένου ότι συνιστά μία από τις πιο διαδεδομένες παραβιάσεις των θεμελιωδών δικαιωμάτων στην ΕΕ·</w:t>
            </w:r>
          </w:p>
        </w:tc>
        <w:tc>
          <w:tcPr>
            <w:tcW w:w="4876" w:type="dxa"/>
            <w:tcBorders>
              <w:top w:val="nil"/>
              <w:left w:val="nil"/>
              <w:bottom w:val="nil"/>
              <w:right w:val="nil"/>
            </w:tcBorders>
          </w:tcPr>
          <w:p w14:paraId="0D7FB5EC" w14:textId="77777777" w:rsidR="002B47D3" w:rsidRPr="00937828" w:rsidRDefault="002B47D3" w:rsidP="005E7ABB">
            <w:pPr>
              <w:pStyle w:val="Normal6a"/>
            </w:pPr>
            <w:r w:rsidRPr="00937828">
              <w:t>2.</w:t>
            </w:r>
            <w:r w:rsidRPr="00937828">
              <w:tab/>
              <w:t>καλεί την Επιτροπή να χαρακτηρίσει την έμφυλη βία</w:t>
            </w:r>
            <w:r w:rsidRPr="00937828">
              <w:rPr>
                <w:b/>
                <w:i/>
              </w:rPr>
              <w:t>, συμπεριλαμβανομένης της χρήσης ψυχολογικής βίας και διαδικτυακού εκφοβισμού,</w:t>
            </w:r>
            <w:r w:rsidRPr="00937828">
              <w:t xml:space="preserve"> ως νέο τομέα εγκληματικότητας και να τη συμπεριλάβει στον κατάλογο του άρθρου 83 παράγραφος 1 ΣΛΕΕ για την αποτελεσματική καταπολέμηση κάθε μορφής βίας κατά των γυναικών και των κοριτσιών, δεδομένου ότι συνιστά μία από τις πιο διαδεδομένες παραβιάσεις των θεμελιωδών δικαιωμάτων στην ΕΕ·</w:t>
            </w:r>
          </w:p>
        </w:tc>
      </w:tr>
    </w:tbl>
    <w:p w14:paraId="0C55E384"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{PL}</w:t>
      </w:r>
      <w:r w:rsidRPr="00937828">
        <w:t>pl</w:t>
      </w:r>
      <w:r w:rsidRPr="00937828">
        <w:rPr>
          <w:rStyle w:val="HideTWBExt"/>
        </w:rPr>
        <w:t>&lt;/Original&gt;</w:t>
      </w:r>
    </w:p>
    <w:p w14:paraId="5605EDEF" w14:textId="77777777" w:rsidR="002B47D3" w:rsidRPr="00937828" w:rsidRDefault="002B47D3" w:rsidP="002B47D3">
      <w:r w:rsidRPr="00937828">
        <w:rPr>
          <w:rStyle w:val="HideTWBExt"/>
        </w:rPr>
        <w:t>&lt;/Amend&gt;</w:t>
      </w:r>
    </w:p>
    <w:p w14:paraId="3896DE4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259</w:t>
      </w:r>
      <w:r w:rsidRPr="00937828">
        <w:rPr>
          <w:rStyle w:val="HideTWBExt"/>
          <w:b w:val="0"/>
        </w:rPr>
        <w:t>&lt;/NumAm&gt;</w:t>
      </w:r>
    </w:p>
    <w:p w14:paraId="0EDABD63"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78A04625" w14:textId="77777777" w:rsidR="002B47D3" w:rsidRPr="00937828" w:rsidRDefault="002B47D3" w:rsidP="002B47D3">
      <w:pPr>
        <w:pStyle w:val="NormalBold"/>
      </w:pPr>
      <w:r w:rsidRPr="00937828">
        <w:rPr>
          <w:rStyle w:val="HideTWBExt"/>
          <w:b w:val="0"/>
        </w:rPr>
        <w:t>&lt;/RepeatBlock-By&gt;</w:t>
      </w:r>
    </w:p>
    <w:p w14:paraId="37AFE8B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27F5DEA" w14:textId="77777777" w:rsidR="002B47D3" w:rsidRPr="00937828" w:rsidRDefault="002B47D3" w:rsidP="002B47D3">
      <w:pPr>
        <w:pStyle w:val="NormalBold"/>
      </w:pPr>
      <w:r w:rsidRPr="00937828">
        <w:rPr>
          <w:rStyle w:val="HideTWBExt"/>
          <w:b w:val="0"/>
        </w:rPr>
        <w:t>&lt;Article&gt;</w:t>
      </w:r>
      <w:r w:rsidRPr="00937828">
        <w:t>Παράγραφος 2</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B8C9FE3" w14:textId="77777777" w:rsidTr="005E7ABB">
        <w:trPr>
          <w:trHeight w:hRule="exact" w:val="240"/>
          <w:jc w:val="center"/>
        </w:trPr>
        <w:tc>
          <w:tcPr>
            <w:tcW w:w="9752" w:type="dxa"/>
            <w:gridSpan w:val="2"/>
            <w:tcBorders>
              <w:top w:val="nil"/>
              <w:left w:val="nil"/>
              <w:bottom w:val="nil"/>
              <w:right w:val="nil"/>
            </w:tcBorders>
          </w:tcPr>
          <w:p w14:paraId="1B42C502" w14:textId="77777777" w:rsidR="002B47D3" w:rsidRPr="00937828" w:rsidRDefault="002B47D3" w:rsidP="005E7ABB"/>
        </w:tc>
      </w:tr>
      <w:tr w:rsidR="002B47D3" w:rsidRPr="00937828" w14:paraId="65ABD919" w14:textId="77777777" w:rsidTr="005E7ABB">
        <w:trPr>
          <w:trHeight w:val="240"/>
          <w:jc w:val="center"/>
        </w:trPr>
        <w:tc>
          <w:tcPr>
            <w:tcW w:w="4876" w:type="dxa"/>
            <w:tcBorders>
              <w:top w:val="nil"/>
              <w:left w:val="nil"/>
              <w:bottom w:val="nil"/>
              <w:right w:val="nil"/>
            </w:tcBorders>
          </w:tcPr>
          <w:p w14:paraId="0CDEB038"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61B056C" w14:textId="77777777" w:rsidR="002B47D3" w:rsidRPr="00937828" w:rsidRDefault="002B47D3" w:rsidP="005E7ABB">
            <w:pPr>
              <w:pStyle w:val="AmColumnHeading"/>
            </w:pPr>
            <w:r w:rsidRPr="00937828">
              <w:t>Τροπολογία</w:t>
            </w:r>
          </w:p>
        </w:tc>
      </w:tr>
      <w:tr w:rsidR="002B47D3" w:rsidRPr="00937828" w14:paraId="0BB04357" w14:textId="77777777" w:rsidTr="005E7ABB">
        <w:trPr>
          <w:jc w:val="center"/>
        </w:trPr>
        <w:tc>
          <w:tcPr>
            <w:tcW w:w="4876" w:type="dxa"/>
            <w:tcBorders>
              <w:top w:val="nil"/>
              <w:left w:val="nil"/>
              <w:bottom w:val="nil"/>
              <w:right w:val="nil"/>
            </w:tcBorders>
          </w:tcPr>
          <w:p w14:paraId="0CB47E42" w14:textId="77777777" w:rsidR="002B47D3" w:rsidRPr="00937828" w:rsidRDefault="002B47D3" w:rsidP="005E7ABB">
            <w:pPr>
              <w:pStyle w:val="Normal6a"/>
            </w:pPr>
            <w:r w:rsidRPr="00937828">
              <w:t>2.</w:t>
            </w:r>
            <w:r w:rsidRPr="00937828">
              <w:tab/>
              <w:t>καλεί την Επιτροπή να χαρακτηρίσει την έμφυλη βία ως νέο τομέα εγκληματικότητας και να τη συμπεριλάβει στον κατάλογο του άρθρου 83 παράγραφος 1 ΣΛΕΕ για την αποτελεσματική καταπολέμηση κάθε μορφής βίας κατά των γυναικών και των κοριτσιών, δεδομένου ότι συνιστά μία από τις πιο διαδεδομένες παραβιάσεις των θεμελιωδών δικαιωμάτων στην ΕΕ·</w:t>
            </w:r>
          </w:p>
        </w:tc>
        <w:tc>
          <w:tcPr>
            <w:tcW w:w="4876" w:type="dxa"/>
            <w:tcBorders>
              <w:top w:val="nil"/>
              <w:left w:val="nil"/>
              <w:bottom w:val="nil"/>
              <w:right w:val="nil"/>
            </w:tcBorders>
          </w:tcPr>
          <w:p w14:paraId="035C6C38" w14:textId="77777777" w:rsidR="002B47D3" w:rsidRPr="00937828" w:rsidRDefault="002B47D3" w:rsidP="005E7ABB">
            <w:pPr>
              <w:pStyle w:val="Normal6a"/>
            </w:pPr>
            <w:r w:rsidRPr="00937828">
              <w:t>2.</w:t>
            </w:r>
            <w:r w:rsidRPr="00937828">
              <w:tab/>
              <w:t>καλεί την Επιτροπή να χαρακτηρίσει την έμφυλη βία ως νέο τομέα εγκληματικότητας και να τη συμπεριλάβει στον κατάλογο του άρθρου 83 παράγραφος 1 ΣΛΕΕ</w:t>
            </w:r>
            <w:r w:rsidRPr="00937828">
              <w:rPr>
                <w:b/>
                <w:i/>
              </w:rPr>
              <w:t>, ο οποίος πληροί τα κριτήρια που καθορίζονται στο παρόν άρθρο,</w:t>
            </w:r>
            <w:r w:rsidRPr="00937828">
              <w:t xml:space="preserve"> για την αποτελεσματική καταπολέμηση κάθε μορφής βίας κατά των γυναικών και των κοριτσιών, δεδομένου ότι συνιστά μία από τις πιο διαδεδομένες παραβιάσεις των θεμελιωδών δικαιωμάτων στην ΕΕ·</w:t>
            </w:r>
          </w:p>
        </w:tc>
      </w:tr>
    </w:tbl>
    <w:p w14:paraId="04140D6B"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05366D0" w14:textId="77777777" w:rsidR="002B47D3" w:rsidRPr="00937828" w:rsidRDefault="002B47D3" w:rsidP="002B47D3">
      <w:r w:rsidRPr="00937828">
        <w:rPr>
          <w:rStyle w:val="HideTWBExt"/>
        </w:rPr>
        <w:t>&lt;/Amend&gt;</w:t>
      </w:r>
    </w:p>
    <w:p w14:paraId="3EF6282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260</w:t>
      </w:r>
      <w:r w:rsidRPr="00937828">
        <w:rPr>
          <w:rStyle w:val="HideTWBExt"/>
          <w:b w:val="0"/>
        </w:rPr>
        <w:t>&lt;/NumAm&gt;</w:t>
      </w:r>
    </w:p>
    <w:p w14:paraId="046FBF88"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4E1389F0" w14:textId="77777777" w:rsidR="002B47D3" w:rsidRPr="00937828" w:rsidRDefault="002B47D3" w:rsidP="002B47D3">
      <w:pPr>
        <w:pStyle w:val="NormalBold"/>
      </w:pPr>
      <w:r w:rsidRPr="00937828">
        <w:rPr>
          <w:rStyle w:val="HideTWBExt"/>
          <w:b w:val="0"/>
        </w:rPr>
        <w:t>&lt;/RepeatBlock-By&gt;</w:t>
      </w:r>
    </w:p>
    <w:p w14:paraId="5E9FAB9B"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E8736F8" w14:textId="77777777" w:rsidR="002B47D3" w:rsidRPr="00937828" w:rsidRDefault="002B47D3" w:rsidP="002B47D3">
      <w:pPr>
        <w:pStyle w:val="NormalBold"/>
      </w:pPr>
      <w:r w:rsidRPr="00937828">
        <w:rPr>
          <w:rStyle w:val="HideTWBExt"/>
          <w:b w:val="0"/>
        </w:rPr>
        <w:t>&lt;Article&gt;</w:t>
      </w:r>
      <w:r w:rsidRPr="00937828">
        <w:t>Παράγραφος 2</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E1FDC23" w14:textId="77777777" w:rsidTr="005E7ABB">
        <w:trPr>
          <w:trHeight w:hRule="exact" w:val="240"/>
          <w:jc w:val="center"/>
        </w:trPr>
        <w:tc>
          <w:tcPr>
            <w:tcW w:w="9752" w:type="dxa"/>
            <w:gridSpan w:val="2"/>
            <w:tcBorders>
              <w:top w:val="nil"/>
              <w:left w:val="nil"/>
              <w:bottom w:val="nil"/>
              <w:right w:val="nil"/>
            </w:tcBorders>
          </w:tcPr>
          <w:p w14:paraId="1454A3E2" w14:textId="77777777" w:rsidR="002B47D3" w:rsidRPr="00937828" w:rsidRDefault="002B47D3" w:rsidP="005E7ABB"/>
        </w:tc>
      </w:tr>
      <w:tr w:rsidR="002B47D3" w:rsidRPr="00937828" w14:paraId="10498B91" w14:textId="77777777" w:rsidTr="005E7ABB">
        <w:trPr>
          <w:trHeight w:val="240"/>
          <w:jc w:val="center"/>
        </w:trPr>
        <w:tc>
          <w:tcPr>
            <w:tcW w:w="4876" w:type="dxa"/>
            <w:tcBorders>
              <w:top w:val="nil"/>
              <w:left w:val="nil"/>
              <w:bottom w:val="nil"/>
              <w:right w:val="nil"/>
            </w:tcBorders>
          </w:tcPr>
          <w:p w14:paraId="774CE5A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C14428A" w14:textId="77777777" w:rsidR="002B47D3" w:rsidRPr="00937828" w:rsidRDefault="002B47D3" w:rsidP="005E7ABB">
            <w:pPr>
              <w:pStyle w:val="AmColumnHeading"/>
            </w:pPr>
            <w:r w:rsidRPr="00937828">
              <w:t>Τροπολογία</w:t>
            </w:r>
          </w:p>
        </w:tc>
      </w:tr>
      <w:tr w:rsidR="002B47D3" w:rsidRPr="00937828" w14:paraId="078A677F" w14:textId="77777777" w:rsidTr="005E7ABB">
        <w:trPr>
          <w:jc w:val="center"/>
        </w:trPr>
        <w:tc>
          <w:tcPr>
            <w:tcW w:w="4876" w:type="dxa"/>
            <w:tcBorders>
              <w:top w:val="nil"/>
              <w:left w:val="nil"/>
              <w:bottom w:val="nil"/>
              <w:right w:val="nil"/>
            </w:tcBorders>
          </w:tcPr>
          <w:p w14:paraId="707BEE93" w14:textId="77777777" w:rsidR="002B47D3" w:rsidRPr="00937828" w:rsidRDefault="002B47D3" w:rsidP="005E7ABB">
            <w:pPr>
              <w:pStyle w:val="Normal6a"/>
            </w:pPr>
            <w:r w:rsidRPr="00937828">
              <w:t>2.</w:t>
            </w:r>
            <w:r w:rsidRPr="00937828">
              <w:tab/>
              <w:t>καλεί την Επιτροπή να χαρακτηρίσει την έμφυλη βία ως νέο τομέα εγκληματικότητας και να τη συμπεριλάβει στον κατάλογο του άρθρου 83 παράγραφος 1 ΣΛΕΕ για την αποτελεσματική καταπολέμηση κάθε μορφής βίας κατά των γυναικών και των κοριτσιών, δεδομένου ότι συνιστά μία από τις πιο διαδεδομένες παραβιάσεις των θεμελιωδών δικαιωμάτων στην ΕΕ·</w:t>
            </w:r>
          </w:p>
        </w:tc>
        <w:tc>
          <w:tcPr>
            <w:tcW w:w="4876" w:type="dxa"/>
            <w:tcBorders>
              <w:top w:val="nil"/>
              <w:left w:val="nil"/>
              <w:bottom w:val="nil"/>
              <w:right w:val="nil"/>
            </w:tcBorders>
          </w:tcPr>
          <w:p w14:paraId="5D7C6062" w14:textId="77777777" w:rsidR="002B47D3" w:rsidRPr="00937828" w:rsidRDefault="002B47D3" w:rsidP="005E7ABB">
            <w:pPr>
              <w:pStyle w:val="Normal6a"/>
            </w:pPr>
            <w:r w:rsidRPr="00937828">
              <w:t>2.</w:t>
            </w:r>
            <w:r w:rsidRPr="00937828">
              <w:tab/>
              <w:t xml:space="preserve">καλεί την Επιτροπή να χαρακτηρίσει την έμφυλη βία ως νέο τομέα εγκληματικότητας και να τη συμπεριλάβει στον κατάλογο του άρθρου 83 παράγραφος 1 ΣΛΕΕ για την αποτελεσματική καταπολέμηση κάθε μορφής βίας κατά των γυναικών και των κοριτσιών, </w:t>
            </w:r>
            <w:r w:rsidRPr="00937828">
              <w:rPr>
                <w:b/>
                <w:i/>
              </w:rPr>
              <w:t>συμπεριλαμβανομένης της συστημικής βίας,</w:t>
            </w:r>
            <w:r w:rsidRPr="00937828">
              <w:t xml:space="preserve"> δεδομένου ότι συνιστά μία από τις πιο διαδεδομένες παραβιάσεις των θεμελιωδών δικαιωμάτων στην ΕΕ·</w:t>
            </w:r>
          </w:p>
        </w:tc>
      </w:tr>
    </w:tbl>
    <w:p w14:paraId="63B1291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E820271" w14:textId="77777777" w:rsidR="002B47D3" w:rsidRPr="00937828" w:rsidRDefault="002B47D3" w:rsidP="002B47D3">
      <w:r w:rsidRPr="00937828">
        <w:rPr>
          <w:rStyle w:val="HideTWBExt"/>
        </w:rPr>
        <w:t>&lt;/Amend&gt;</w:t>
      </w:r>
    </w:p>
    <w:p w14:paraId="1731B13E"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261</w:t>
      </w:r>
      <w:r w:rsidRPr="00937828">
        <w:rPr>
          <w:rStyle w:val="HideTWBExt"/>
          <w:b w:val="0"/>
        </w:rPr>
        <w:t>&lt;/NumAm&gt;</w:t>
      </w:r>
    </w:p>
    <w:p w14:paraId="6869636C" w14:textId="77777777" w:rsidR="002B47D3" w:rsidRPr="00937828" w:rsidRDefault="002B47D3" w:rsidP="002B47D3">
      <w:pPr>
        <w:pStyle w:val="NormalBold"/>
      </w:pPr>
      <w:r w:rsidRPr="00937828">
        <w:rPr>
          <w:rStyle w:val="HideTWBExt"/>
          <w:b w:val="0"/>
        </w:rPr>
        <w:t>&lt;RepeatBlock-By&gt;&lt;Members&gt;</w:t>
      </w:r>
      <w:r w:rsidRPr="00937828">
        <w:t>Maria Walsh, Liesbet Sommen</w:t>
      </w:r>
      <w:r w:rsidRPr="00937828">
        <w:rPr>
          <w:rStyle w:val="HideTWBExt"/>
          <w:b w:val="0"/>
        </w:rPr>
        <w:t>&lt;/Members&gt;</w:t>
      </w:r>
    </w:p>
    <w:p w14:paraId="2E182683" w14:textId="77777777" w:rsidR="002B47D3" w:rsidRPr="00937828" w:rsidRDefault="002B47D3" w:rsidP="002B47D3">
      <w:pPr>
        <w:pStyle w:val="NormalBold"/>
      </w:pPr>
      <w:r w:rsidRPr="00937828">
        <w:rPr>
          <w:rStyle w:val="HideTWBExt"/>
          <w:b w:val="0"/>
        </w:rPr>
        <w:t>&lt;/RepeatBlock-By&gt;</w:t>
      </w:r>
    </w:p>
    <w:p w14:paraId="6F8A483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701D4B4" w14:textId="77777777" w:rsidR="002B47D3" w:rsidRPr="00937828" w:rsidRDefault="002B47D3" w:rsidP="002B47D3">
      <w:pPr>
        <w:pStyle w:val="NormalBold"/>
      </w:pPr>
      <w:r w:rsidRPr="00937828">
        <w:rPr>
          <w:rStyle w:val="HideTWBExt"/>
          <w:b w:val="0"/>
        </w:rPr>
        <w:t>&lt;Article&gt;</w:t>
      </w:r>
      <w:r w:rsidRPr="00937828">
        <w:t>Παράγραφος 2</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6295740" w14:textId="77777777" w:rsidTr="005E7ABB">
        <w:trPr>
          <w:trHeight w:hRule="exact" w:val="240"/>
          <w:jc w:val="center"/>
        </w:trPr>
        <w:tc>
          <w:tcPr>
            <w:tcW w:w="9752" w:type="dxa"/>
            <w:gridSpan w:val="2"/>
            <w:tcBorders>
              <w:top w:val="nil"/>
              <w:left w:val="nil"/>
              <w:bottom w:val="nil"/>
              <w:right w:val="nil"/>
            </w:tcBorders>
          </w:tcPr>
          <w:p w14:paraId="0C49CC25" w14:textId="77777777" w:rsidR="002B47D3" w:rsidRPr="00937828" w:rsidRDefault="002B47D3" w:rsidP="005E7ABB"/>
        </w:tc>
      </w:tr>
      <w:tr w:rsidR="002B47D3" w:rsidRPr="00937828" w14:paraId="16194042" w14:textId="77777777" w:rsidTr="005E7ABB">
        <w:trPr>
          <w:trHeight w:val="240"/>
          <w:jc w:val="center"/>
        </w:trPr>
        <w:tc>
          <w:tcPr>
            <w:tcW w:w="4876" w:type="dxa"/>
            <w:tcBorders>
              <w:top w:val="nil"/>
              <w:left w:val="nil"/>
              <w:bottom w:val="nil"/>
              <w:right w:val="nil"/>
            </w:tcBorders>
          </w:tcPr>
          <w:p w14:paraId="7B04E160"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54729BF" w14:textId="77777777" w:rsidR="002B47D3" w:rsidRPr="00937828" w:rsidRDefault="002B47D3" w:rsidP="005E7ABB">
            <w:pPr>
              <w:pStyle w:val="AmColumnHeading"/>
            </w:pPr>
            <w:r w:rsidRPr="00937828">
              <w:t>Τροπολογία</w:t>
            </w:r>
          </w:p>
        </w:tc>
      </w:tr>
      <w:tr w:rsidR="002B47D3" w:rsidRPr="00937828" w14:paraId="50DA11A0" w14:textId="77777777" w:rsidTr="005E7ABB">
        <w:trPr>
          <w:jc w:val="center"/>
        </w:trPr>
        <w:tc>
          <w:tcPr>
            <w:tcW w:w="4876" w:type="dxa"/>
            <w:tcBorders>
              <w:top w:val="nil"/>
              <w:left w:val="nil"/>
              <w:bottom w:val="nil"/>
              <w:right w:val="nil"/>
            </w:tcBorders>
          </w:tcPr>
          <w:p w14:paraId="61C2DC79" w14:textId="77777777" w:rsidR="002B47D3" w:rsidRPr="00937828" w:rsidRDefault="002B47D3" w:rsidP="005E7ABB">
            <w:pPr>
              <w:pStyle w:val="Normal6a"/>
            </w:pPr>
            <w:r w:rsidRPr="00937828">
              <w:t>2.</w:t>
            </w:r>
            <w:r w:rsidRPr="00937828">
              <w:tab/>
              <w:t>καλεί την Επιτροπή να χαρακτηρίσει την έμφυλη βία ως νέο τομέα εγκληματικότητας και να τη συμπεριλάβει στον κατάλογο του άρθρου 83 παράγραφος 1 ΣΛΕΕ για την αποτελεσματική καταπολέμηση κάθε μορφής βίας κατά των γυναικών και των κοριτσιών, δεδομένου ότι συνιστά μία από τις πιο διαδεδομένες παραβιάσεις των θεμελιωδών δικαιωμάτων στην ΕΕ·</w:t>
            </w:r>
          </w:p>
        </w:tc>
        <w:tc>
          <w:tcPr>
            <w:tcW w:w="4876" w:type="dxa"/>
            <w:tcBorders>
              <w:top w:val="nil"/>
              <w:left w:val="nil"/>
              <w:bottom w:val="nil"/>
              <w:right w:val="nil"/>
            </w:tcBorders>
          </w:tcPr>
          <w:p w14:paraId="0B90E627" w14:textId="77777777" w:rsidR="002B47D3" w:rsidRPr="00937828" w:rsidRDefault="002B47D3" w:rsidP="005E7ABB">
            <w:pPr>
              <w:pStyle w:val="Normal6a"/>
            </w:pPr>
            <w:r w:rsidRPr="00937828">
              <w:t>2.</w:t>
            </w:r>
            <w:r w:rsidRPr="00937828">
              <w:tab/>
              <w:t xml:space="preserve">καλεί την Επιτροπή να χαρακτηρίσει την έμφυλη βία ως νέο τομέα εγκληματικότητας και να τη συμπεριλάβει </w:t>
            </w:r>
            <w:r w:rsidRPr="00937828">
              <w:rPr>
                <w:b/>
                <w:i/>
              </w:rPr>
              <w:t>χωρίς καθυστέρηση</w:t>
            </w:r>
            <w:r w:rsidRPr="00937828">
              <w:t xml:space="preserve"> στον κατάλογο του άρθρου 83 παράγραφος 1 ΣΛΕΕ για την αποτελεσματική καταπολέμηση κάθε μορφής βίας κατά των γυναικών και των κοριτσιών, δεδομένου ότι συνιστά μία από τις πιο διαδεδομένες παραβιάσεις των θεμελιωδών δικαιωμάτων στην ΕΕ·</w:t>
            </w:r>
          </w:p>
        </w:tc>
      </w:tr>
    </w:tbl>
    <w:p w14:paraId="58E30E7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9AE3E20" w14:textId="77777777" w:rsidR="002B47D3" w:rsidRPr="00937828" w:rsidRDefault="002B47D3" w:rsidP="002B47D3">
      <w:r w:rsidRPr="00937828">
        <w:rPr>
          <w:rStyle w:val="HideTWBExt"/>
        </w:rPr>
        <w:t>&lt;/Amend&gt;</w:t>
      </w:r>
    </w:p>
    <w:p w14:paraId="5CFFE181"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262</w:t>
      </w:r>
      <w:r w:rsidRPr="00937828">
        <w:rPr>
          <w:rStyle w:val="HideTWBExt"/>
          <w:b w:val="0"/>
        </w:rPr>
        <w:t>&lt;/NumAm&gt;</w:t>
      </w:r>
    </w:p>
    <w:p w14:paraId="5F7B00AE" w14:textId="77777777" w:rsidR="002B47D3" w:rsidRPr="00937828" w:rsidRDefault="002B47D3" w:rsidP="002B47D3">
      <w:pPr>
        <w:pStyle w:val="NormalBold"/>
      </w:pPr>
      <w:r w:rsidRPr="00937828">
        <w:rPr>
          <w:rStyle w:val="HideTWBExt"/>
          <w:b w:val="0"/>
        </w:rPr>
        <w:t>&lt;RepeatBlock-By&gt;&lt;Members&gt;</w:t>
      </w:r>
      <w:r w:rsidRPr="00937828">
        <w:t>Carolina Morace</w:t>
      </w:r>
      <w:r w:rsidRPr="00937828">
        <w:rPr>
          <w:rStyle w:val="HideTWBExt"/>
          <w:b w:val="0"/>
        </w:rPr>
        <w:t>&lt;/Members&gt;</w:t>
      </w:r>
    </w:p>
    <w:p w14:paraId="0CD605DB" w14:textId="77777777" w:rsidR="002B47D3" w:rsidRPr="00937828" w:rsidRDefault="002B47D3" w:rsidP="002B47D3">
      <w:pPr>
        <w:pStyle w:val="NormalBold"/>
      </w:pPr>
      <w:r w:rsidRPr="00937828">
        <w:rPr>
          <w:rStyle w:val="HideTWBExt"/>
          <w:b w:val="0"/>
        </w:rPr>
        <w:t>&lt;/RepeatBlock-By&gt;</w:t>
      </w:r>
    </w:p>
    <w:p w14:paraId="09AB5297"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C8C2EE5" w14:textId="77777777" w:rsidR="002B47D3" w:rsidRPr="00937828" w:rsidRDefault="002B47D3" w:rsidP="002B47D3">
      <w:pPr>
        <w:pStyle w:val="NormalBold"/>
      </w:pPr>
      <w:r w:rsidRPr="00937828">
        <w:rPr>
          <w:rStyle w:val="HideTWBExt"/>
          <w:b w:val="0"/>
        </w:rPr>
        <w:t>&lt;Article&gt;</w:t>
      </w:r>
      <w:r w:rsidRPr="00937828">
        <w:t>Παράγραφος 2</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F718873" w14:textId="77777777" w:rsidTr="005E7ABB">
        <w:trPr>
          <w:trHeight w:hRule="exact" w:val="240"/>
          <w:jc w:val="center"/>
        </w:trPr>
        <w:tc>
          <w:tcPr>
            <w:tcW w:w="9752" w:type="dxa"/>
            <w:gridSpan w:val="2"/>
            <w:tcBorders>
              <w:top w:val="nil"/>
              <w:left w:val="nil"/>
              <w:bottom w:val="nil"/>
              <w:right w:val="nil"/>
            </w:tcBorders>
          </w:tcPr>
          <w:p w14:paraId="78EFB7F7" w14:textId="77777777" w:rsidR="002B47D3" w:rsidRPr="00937828" w:rsidRDefault="002B47D3" w:rsidP="005E7ABB"/>
        </w:tc>
      </w:tr>
      <w:tr w:rsidR="002B47D3" w:rsidRPr="00937828" w14:paraId="70F50BCC" w14:textId="77777777" w:rsidTr="005E7ABB">
        <w:trPr>
          <w:trHeight w:val="240"/>
          <w:jc w:val="center"/>
        </w:trPr>
        <w:tc>
          <w:tcPr>
            <w:tcW w:w="4876" w:type="dxa"/>
            <w:tcBorders>
              <w:top w:val="nil"/>
              <w:left w:val="nil"/>
              <w:bottom w:val="nil"/>
              <w:right w:val="nil"/>
            </w:tcBorders>
          </w:tcPr>
          <w:p w14:paraId="618C7838"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4ECF161" w14:textId="77777777" w:rsidR="002B47D3" w:rsidRPr="00937828" w:rsidRDefault="002B47D3" w:rsidP="005E7ABB">
            <w:pPr>
              <w:pStyle w:val="AmColumnHeading"/>
            </w:pPr>
            <w:r w:rsidRPr="00937828">
              <w:t>Τροπολογία</w:t>
            </w:r>
          </w:p>
        </w:tc>
      </w:tr>
      <w:tr w:rsidR="002B47D3" w:rsidRPr="00937828" w14:paraId="7B4D7703" w14:textId="77777777" w:rsidTr="005E7ABB">
        <w:trPr>
          <w:jc w:val="center"/>
        </w:trPr>
        <w:tc>
          <w:tcPr>
            <w:tcW w:w="4876" w:type="dxa"/>
            <w:tcBorders>
              <w:top w:val="nil"/>
              <w:left w:val="nil"/>
              <w:bottom w:val="nil"/>
              <w:right w:val="nil"/>
            </w:tcBorders>
          </w:tcPr>
          <w:p w14:paraId="03D29117" w14:textId="77777777" w:rsidR="002B47D3" w:rsidRPr="00937828" w:rsidRDefault="002B47D3" w:rsidP="005E7ABB">
            <w:pPr>
              <w:pStyle w:val="Normal6a"/>
            </w:pPr>
            <w:r w:rsidRPr="00937828">
              <w:t>2.</w:t>
            </w:r>
            <w:r w:rsidRPr="00937828">
              <w:tab/>
              <w:t xml:space="preserve">καλεί την Επιτροπή να </w:t>
            </w:r>
            <w:r w:rsidRPr="00937828">
              <w:rPr>
                <w:b/>
                <w:i/>
              </w:rPr>
              <w:t>χαρακτηρίσει</w:t>
            </w:r>
            <w:r w:rsidRPr="00937828">
              <w:t xml:space="preserve"> την έμφυλη βία ως νέο τομέα εγκληματικότητας και να τη συμπεριλάβει στον κατάλογο του άρθρου 83 παράγραφος 1 ΣΛΕΕ </w:t>
            </w:r>
            <w:r w:rsidRPr="00937828">
              <w:rPr>
                <w:b/>
                <w:i/>
              </w:rPr>
              <w:t>για την αποτελεσματική καταπολέμηση</w:t>
            </w:r>
            <w:r w:rsidRPr="00937828">
              <w:t xml:space="preserve"> κάθε μορφής βίας κατά των γυναικών και των κοριτσιών, δεδομένου ότι συνιστά μία από τις πιο διαδεδομένες παραβιάσεις των θεμελιωδών δικαιωμάτων στην ΕΕ·</w:t>
            </w:r>
          </w:p>
        </w:tc>
        <w:tc>
          <w:tcPr>
            <w:tcW w:w="4876" w:type="dxa"/>
            <w:tcBorders>
              <w:top w:val="nil"/>
              <w:left w:val="nil"/>
              <w:bottom w:val="nil"/>
              <w:right w:val="nil"/>
            </w:tcBorders>
          </w:tcPr>
          <w:p w14:paraId="4014DC1F" w14:textId="77777777" w:rsidR="002B47D3" w:rsidRPr="00937828" w:rsidRDefault="002B47D3" w:rsidP="005E7ABB">
            <w:pPr>
              <w:pStyle w:val="Normal6a"/>
            </w:pPr>
            <w:r w:rsidRPr="00937828">
              <w:t>2.</w:t>
            </w:r>
            <w:r w:rsidRPr="00937828">
              <w:tab/>
              <w:t xml:space="preserve">καλεί την Επιτροπή να </w:t>
            </w:r>
            <w:r w:rsidRPr="00937828">
              <w:rPr>
                <w:b/>
                <w:i/>
              </w:rPr>
              <w:t>αναγνωρίσει</w:t>
            </w:r>
            <w:r w:rsidRPr="00937828">
              <w:t xml:space="preserve"> την έμφυλη βία ως νέο τομέα εγκληματικότητας και να τη συμπεριλάβει στον κατάλογο του άρθρου 83 παράγραφος 1 ΣΛΕΕ </w:t>
            </w:r>
            <w:r w:rsidRPr="00937828">
              <w:rPr>
                <w:b/>
                <w:i/>
              </w:rPr>
              <w:t>ως έγκλημα σε επίπεδο ΕΕ και να καταπολεμήσει αποτελεσματικά</w:t>
            </w:r>
            <w:r w:rsidRPr="00937828">
              <w:t xml:space="preserve"> κάθε μορφή βίας κατά των γυναικών και των κοριτσιών, δεδομένου ότι συνιστά μία από τις πιο διαδεδομένες παραβιάσεις των θεμελιωδών δικαιωμάτων στην ΕΕ·</w:t>
            </w:r>
          </w:p>
        </w:tc>
      </w:tr>
    </w:tbl>
    <w:p w14:paraId="65DBA18D"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5D19AFB" w14:textId="77777777" w:rsidR="002B47D3" w:rsidRPr="00937828" w:rsidRDefault="002B47D3" w:rsidP="002B47D3">
      <w:r w:rsidRPr="00937828">
        <w:rPr>
          <w:rStyle w:val="HideTWBExt"/>
        </w:rPr>
        <w:t>&lt;/Amend&gt;</w:t>
      </w:r>
    </w:p>
    <w:p w14:paraId="72690856"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263</w:t>
      </w:r>
      <w:r w:rsidRPr="00937828">
        <w:rPr>
          <w:rStyle w:val="HideTWBExt"/>
          <w:b w:val="0"/>
        </w:rPr>
        <w:t>&lt;/NumAm&gt;</w:t>
      </w:r>
    </w:p>
    <w:p w14:paraId="4271D03D"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234E9DE3" w14:textId="77777777" w:rsidR="002B47D3" w:rsidRPr="00937828" w:rsidRDefault="002B47D3" w:rsidP="002B47D3">
      <w:pPr>
        <w:pStyle w:val="NormalBold"/>
      </w:pPr>
      <w:r w:rsidRPr="00937828">
        <w:rPr>
          <w:rStyle w:val="HideTWBExt"/>
          <w:b w:val="0"/>
        </w:rPr>
        <w:t>&lt;/RepeatBlock-By&gt;</w:t>
      </w:r>
    </w:p>
    <w:p w14:paraId="1A0BCC4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1A7BBB2" w14:textId="77777777" w:rsidR="002B47D3" w:rsidRPr="00937828" w:rsidRDefault="002B47D3" w:rsidP="002B47D3">
      <w:pPr>
        <w:pStyle w:val="NormalBold"/>
      </w:pPr>
      <w:r w:rsidRPr="00937828">
        <w:rPr>
          <w:rStyle w:val="HideTWBExt"/>
          <w:b w:val="0"/>
        </w:rPr>
        <w:t>&lt;Article&gt;</w:t>
      </w:r>
      <w:r w:rsidRPr="00937828">
        <w:t>Παράγραφος 2</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BCA96ED" w14:textId="77777777" w:rsidTr="005E7ABB">
        <w:trPr>
          <w:trHeight w:hRule="exact" w:val="240"/>
          <w:jc w:val="center"/>
        </w:trPr>
        <w:tc>
          <w:tcPr>
            <w:tcW w:w="9752" w:type="dxa"/>
            <w:gridSpan w:val="2"/>
            <w:tcBorders>
              <w:top w:val="nil"/>
              <w:left w:val="nil"/>
              <w:bottom w:val="nil"/>
              <w:right w:val="nil"/>
            </w:tcBorders>
          </w:tcPr>
          <w:p w14:paraId="2AD86C97" w14:textId="77777777" w:rsidR="002B47D3" w:rsidRPr="00937828" w:rsidRDefault="002B47D3" w:rsidP="005E7ABB"/>
        </w:tc>
      </w:tr>
      <w:tr w:rsidR="002B47D3" w:rsidRPr="00937828" w14:paraId="262F071B" w14:textId="77777777" w:rsidTr="005E7ABB">
        <w:trPr>
          <w:trHeight w:val="240"/>
          <w:jc w:val="center"/>
        </w:trPr>
        <w:tc>
          <w:tcPr>
            <w:tcW w:w="4876" w:type="dxa"/>
            <w:tcBorders>
              <w:top w:val="nil"/>
              <w:left w:val="nil"/>
              <w:bottom w:val="nil"/>
              <w:right w:val="nil"/>
            </w:tcBorders>
          </w:tcPr>
          <w:p w14:paraId="360CD32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50E06FE" w14:textId="77777777" w:rsidR="002B47D3" w:rsidRPr="00937828" w:rsidRDefault="002B47D3" w:rsidP="005E7ABB">
            <w:pPr>
              <w:pStyle w:val="AmColumnHeading"/>
            </w:pPr>
            <w:r w:rsidRPr="00937828">
              <w:t>Τροπολογία</w:t>
            </w:r>
          </w:p>
        </w:tc>
      </w:tr>
      <w:tr w:rsidR="002B47D3" w:rsidRPr="00937828" w14:paraId="2F2B3E4A" w14:textId="77777777" w:rsidTr="005E7ABB">
        <w:trPr>
          <w:jc w:val="center"/>
        </w:trPr>
        <w:tc>
          <w:tcPr>
            <w:tcW w:w="4876" w:type="dxa"/>
            <w:tcBorders>
              <w:top w:val="nil"/>
              <w:left w:val="nil"/>
              <w:bottom w:val="nil"/>
              <w:right w:val="nil"/>
            </w:tcBorders>
          </w:tcPr>
          <w:p w14:paraId="75305F90" w14:textId="77777777" w:rsidR="002B47D3" w:rsidRPr="00937828" w:rsidRDefault="002B47D3" w:rsidP="005E7ABB">
            <w:pPr>
              <w:pStyle w:val="Normal6a"/>
            </w:pPr>
            <w:r w:rsidRPr="00937828">
              <w:t>2.</w:t>
            </w:r>
            <w:r w:rsidRPr="00937828">
              <w:tab/>
              <w:t xml:space="preserve">καλεί την Επιτροπή να </w:t>
            </w:r>
            <w:r w:rsidRPr="00937828">
              <w:rPr>
                <w:b/>
                <w:i/>
              </w:rPr>
              <w:t>χαρακτηρίσει</w:t>
            </w:r>
            <w:r w:rsidRPr="00937828">
              <w:t xml:space="preserve"> την έμφυλη βία ως νέο τομέα εγκληματικότητας και να τη συμπεριλάβει στον κατάλογο του άρθρου 83 παράγραφος 1 ΣΛΕΕ </w:t>
            </w:r>
            <w:r w:rsidRPr="00937828">
              <w:rPr>
                <w:b/>
                <w:i/>
              </w:rPr>
              <w:t>για την αποτελεσματική καταπολέμηση</w:t>
            </w:r>
            <w:r w:rsidRPr="00937828">
              <w:t xml:space="preserve"> κάθε μορφής βίας κατά των γυναικών και των κοριτσιών, δεδομένου ότι συνιστά μία από τις πιο διαδεδομένες παραβιάσεις των θεμελιωδών δικαιωμάτων στην ΕΕ·</w:t>
            </w:r>
          </w:p>
        </w:tc>
        <w:tc>
          <w:tcPr>
            <w:tcW w:w="4876" w:type="dxa"/>
            <w:tcBorders>
              <w:top w:val="nil"/>
              <w:left w:val="nil"/>
              <w:bottom w:val="nil"/>
              <w:right w:val="nil"/>
            </w:tcBorders>
          </w:tcPr>
          <w:p w14:paraId="5BCEFF76" w14:textId="77777777" w:rsidR="002B47D3" w:rsidRPr="00937828" w:rsidRDefault="002B47D3" w:rsidP="005E7ABB">
            <w:pPr>
              <w:pStyle w:val="Normal6a"/>
            </w:pPr>
            <w:r w:rsidRPr="00937828">
              <w:t>2.</w:t>
            </w:r>
            <w:r w:rsidRPr="00937828">
              <w:tab/>
              <w:t xml:space="preserve">καλεί την Επιτροπή να </w:t>
            </w:r>
            <w:r w:rsidRPr="00937828">
              <w:rPr>
                <w:b/>
                <w:i/>
              </w:rPr>
              <w:t>αναγνωρίσει</w:t>
            </w:r>
            <w:r w:rsidRPr="00937828">
              <w:t xml:space="preserve"> την έμφυλη βία ως νέο τομέα εγκληματικότητας και να τη συμπεριλάβει στον κατάλογο του άρθρου 83 παράγραφος 1 ΣΛΕΕ </w:t>
            </w:r>
            <w:r w:rsidRPr="00937828">
              <w:rPr>
                <w:b/>
                <w:i/>
              </w:rPr>
              <w:t>ως έγκλημα σε επίπεδο ΕΕ και να καταπολεμήσει αποτελεσματικά</w:t>
            </w:r>
            <w:r w:rsidRPr="00937828">
              <w:t xml:space="preserve"> κάθε μορφή βίας κατά των γυναικών και των κοριτσιών, δεδομένου ότι συνιστά μία από τις πιο διαδεδομένες παραβιάσεις των θεμελιωδών δικαιωμάτων στην ΕΕ·</w:t>
            </w:r>
          </w:p>
        </w:tc>
      </w:tr>
    </w:tbl>
    <w:p w14:paraId="2901705B"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74013DF" w14:textId="77777777" w:rsidR="002B47D3" w:rsidRPr="00937828" w:rsidRDefault="002B47D3" w:rsidP="002B47D3">
      <w:r w:rsidRPr="00937828">
        <w:rPr>
          <w:rStyle w:val="HideTWBExt"/>
        </w:rPr>
        <w:t>&lt;/Amend&gt;</w:t>
      </w:r>
    </w:p>
    <w:p w14:paraId="3FF180F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264</w:t>
      </w:r>
      <w:r w:rsidRPr="00937828">
        <w:rPr>
          <w:rStyle w:val="HideTWBExt"/>
          <w:b w:val="0"/>
        </w:rPr>
        <w:t>&lt;/NumAm&gt;</w:t>
      </w:r>
    </w:p>
    <w:p w14:paraId="2EED0FA5" w14:textId="77777777" w:rsidR="002B47D3" w:rsidRPr="00937828" w:rsidRDefault="002B47D3" w:rsidP="002B47D3">
      <w:pPr>
        <w:pStyle w:val="NormalBold"/>
      </w:pPr>
      <w:r w:rsidRPr="00937828">
        <w:rPr>
          <w:rStyle w:val="HideTWBExt"/>
          <w:b w:val="0"/>
        </w:rPr>
        <w:t>&lt;RepeatBlock-By&gt;&lt;Members&gt;</w:t>
      </w:r>
      <w:r w:rsidRPr="00937828">
        <w:t>Diana Iovanovici Şoşoacă</w:t>
      </w:r>
      <w:r w:rsidRPr="00937828">
        <w:rPr>
          <w:rStyle w:val="HideTWBExt"/>
          <w:b w:val="0"/>
        </w:rPr>
        <w:t>&lt;/Members&gt;</w:t>
      </w:r>
    </w:p>
    <w:p w14:paraId="577E0235" w14:textId="77777777" w:rsidR="002B47D3" w:rsidRPr="00937828" w:rsidRDefault="002B47D3" w:rsidP="002B47D3">
      <w:pPr>
        <w:pStyle w:val="NormalBold"/>
      </w:pPr>
      <w:r w:rsidRPr="00937828">
        <w:rPr>
          <w:rStyle w:val="HideTWBExt"/>
          <w:b w:val="0"/>
        </w:rPr>
        <w:t>&lt;/RepeatBlock-By&gt;</w:t>
      </w:r>
    </w:p>
    <w:p w14:paraId="1827A038"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33A4C93" w14:textId="77777777" w:rsidR="002B47D3" w:rsidRPr="00937828" w:rsidRDefault="002B47D3" w:rsidP="002B47D3">
      <w:pPr>
        <w:pStyle w:val="NormalBold"/>
      </w:pPr>
      <w:r w:rsidRPr="00937828">
        <w:rPr>
          <w:rStyle w:val="HideTWBExt"/>
          <w:b w:val="0"/>
        </w:rPr>
        <w:t>&lt;Article&gt;</w:t>
      </w:r>
      <w:r w:rsidRPr="00937828">
        <w:t>Παράγραφος 2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B9EFE79" w14:textId="77777777" w:rsidTr="005E7ABB">
        <w:trPr>
          <w:trHeight w:hRule="exact" w:val="240"/>
          <w:jc w:val="center"/>
        </w:trPr>
        <w:tc>
          <w:tcPr>
            <w:tcW w:w="9752" w:type="dxa"/>
            <w:gridSpan w:val="2"/>
            <w:tcBorders>
              <w:top w:val="nil"/>
              <w:left w:val="nil"/>
              <w:bottom w:val="nil"/>
              <w:right w:val="nil"/>
            </w:tcBorders>
          </w:tcPr>
          <w:p w14:paraId="2E988124" w14:textId="77777777" w:rsidR="002B47D3" w:rsidRPr="00937828" w:rsidRDefault="002B47D3" w:rsidP="005E7ABB"/>
        </w:tc>
      </w:tr>
      <w:tr w:rsidR="002B47D3" w:rsidRPr="00937828" w14:paraId="74A23F80" w14:textId="77777777" w:rsidTr="005E7ABB">
        <w:trPr>
          <w:trHeight w:val="240"/>
          <w:jc w:val="center"/>
        </w:trPr>
        <w:tc>
          <w:tcPr>
            <w:tcW w:w="4876" w:type="dxa"/>
            <w:tcBorders>
              <w:top w:val="nil"/>
              <w:left w:val="nil"/>
              <w:bottom w:val="nil"/>
              <w:right w:val="nil"/>
            </w:tcBorders>
          </w:tcPr>
          <w:p w14:paraId="0D952AD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E9A685B" w14:textId="77777777" w:rsidR="002B47D3" w:rsidRPr="00937828" w:rsidRDefault="002B47D3" w:rsidP="005E7ABB">
            <w:pPr>
              <w:pStyle w:val="AmColumnHeading"/>
            </w:pPr>
            <w:r w:rsidRPr="00937828">
              <w:t>Τροπολογία</w:t>
            </w:r>
          </w:p>
        </w:tc>
      </w:tr>
      <w:tr w:rsidR="002B47D3" w:rsidRPr="00937828" w14:paraId="074D753D" w14:textId="77777777" w:rsidTr="005E7ABB">
        <w:trPr>
          <w:jc w:val="center"/>
        </w:trPr>
        <w:tc>
          <w:tcPr>
            <w:tcW w:w="4876" w:type="dxa"/>
            <w:tcBorders>
              <w:top w:val="nil"/>
              <w:left w:val="nil"/>
              <w:bottom w:val="nil"/>
              <w:right w:val="nil"/>
            </w:tcBorders>
          </w:tcPr>
          <w:p w14:paraId="0F6B068B" w14:textId="77777777" w:rsidR="002B47D3" w:rsidRPr="00937828" w:rsidRDefault="002B47D3" w:rsidP="005E7ABB">
            <w:pPr>
              <w:pStyle w:val="Normal6a"/>
            </w:pPr>
          </w:p>
        </w:tc>
        <w:tc>
          <w:tcPr>
            <w:tcW w:w="4876" w:type="dxa"/>
            <w:tcBorders>
              <w:top w:val="nil"/>
              <w:left w:val="nil"/>
              <w:bottom w:val="nil"/>
              <w:right w:val="nil"/>
            </w:tcBorders>
          </w:tcPr>
          <w:p w14:paraId="17E6AB7C" w14:textId="77777777" w:rsidR="002B47D3" w:rsidRPr="00937828" w:rsidRDefault="002B47D3" w:rsidP="005E7ABB">
            <w:pPr>
              <w:pStyle w:val="Normal6a"/>
            </w:pPr>
            <w:r w:rsidRPr="00937828">
              <w:rPr>
                <w:b/>
                <w:i/>
              </w:rPr>
              <w:t>2α.</w:t>
            </w:r>
            <w:r w:rsidRPr="00937828">
              <w:tab/>
            </w:r>
            <w:r w:rsidRPr="00937828">
              <w:rPr>
                <w:b/>
                <w:i/>
              </w:rPr>
              <w:t>καλεί την Επιτροπή να λάβει υπόψη την αύξηση της έμφυλης βίας λόγω των τεχνολογικών εξελίξεων και εγκαταστάσεων, και ιδίως της τεχνολογίας που χρησιμοποιείται σε επιγραμμικά και ψηφιακά περιβάλλοντα, η οποία επιτρέπει τη διαιώνιση της βίας σε κλίμακα άγνωστη μέχρι σήμερα και με διάφορες μορφές που μπορεί να έχουν μακροπρόθεσμο αντίκτυπο στις γυναίκες και τα κορίτσια που πέφτουν θύματά της, και τονίζει ότι η βία που υφίσταται στο διαδίκτυο ενισχύεται σημαντικά από την ύπαρξη πολλών δραστών σε ορισμένες περιπτώσεις, καθώς και από την ευρεία και οιονεί μόνιμη διανομή επιβλαβών εικόνων και περιεχομένου μίσους·</w:t>
            </w:r>
          </w:p>
        </w:tc>
      </w:tr>
    </w:tbl>
    <w:p w14:paraId="419759A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{RO}</w:t>
      </w:r>
      <w:r w:rsidRPr="00937828">
        <w:t>ro</w:t>
      </w:r>
      <w:r w:rsidRPr="00937828">
        <w:rPr>
          <w:rStyle w:val="HideTWBExt"/>
        </w:rPr>
        <w:t>&lt;/Original&gt;</w:t>
      </w:r>
    </w:p>
    <w:p w14:paraId="66587513" w14:textId="77777777" w:rsidR="002B47D3" w:rsidRPr="00937828" w:rsidRDefault="002B47D3" w:rsidP="002B47D3">
      <w:r w:rsidRPr="00937828">
        <w:rPr>
          <w:rStyle w:val="HideTWBExt"/>
        </w:rPr>
        <w:t>&lt;/Amend&gt;</w:t>
      </w:r>
    </w:p>
    <w:p w14:paraId="50991EA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265</w:t>
      </w:r>
      <w:r w:rsidRPr="00937828">
        <w:rPr>
          <w:rStyle w:val="HideTWBExt"/>
          <w:b w:val="0"/>
        </w:rPr>
        <w:t>&lt;/NumAm&gt;</w:t>
      </w:r>
    </w:p>
    <w:p w14:paraId="1D3A90D1" w14:textId="77777777" w:rsidR="002B47D3" w:rsidRPr="00937828" w:rsidRDefault="002B47D3" w:rsidP="002B47D3">
      <w:pPr>
        <w:pStyle w:val="NormalBold"/>
      </w:pPr>
      <w:r w:rsidRPr="00937828">
        <w:rPr>
          <w:rStyle w:val="HideTWBExt"/>
          <w:b w:val="0"/>
        </w:rPr>
        <w:t>&lt;RepeatBlock-By&gt;&lt;Members&gt;</w:t>
      </w:r>
      <w:r w:rsidRPr="00937828">
        <w:t>Giusi Princi</w:t>
      </w:r>
      <w:r w:rsidRPr="00937828">
        <w:rPr>
          <w:rStyle w:val="HideTWBExt"/>
          <w:b w:val="0"/>
        </w:rPr>
        <w:t>&lt;/Members&gt;</w:t>
      </w:r>
    </w:p>
    <w:p w14:paraId="6AD25DB7" w14:textId="77777777" w:rsidR="002B47D3" w:rsidRPr="00937828" w:rsidRDefault="002B47D3" w:rsidP="002B47D3">
      <w:pPr>
        <w:pStyle w:val="NormalBold"/>
      </w:pPr>
      <w:r w:rsidRPr="00937828">
        <w:rPr>
          <w:rStyle w:val="HideTWBExt"/>
          <w:b w:val="0"/>
        </w:rPr>
        <w:t>&lt;/RepeatBlock-By&gt;</w:t>
      </w:r>
    </w:p>
    <w:p w14:paraId="236233B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9678FB0" w14:textId="77777777" w:rsidR="002B47D3" w:rsidRPr="00937828" w:rsidRDefault="002B47D3" w:rsidP="002B47D3">
      <w:pPr>
        <w:pStyle w:val="NormalBold"/>
      </w:pPr>
      <w:r w:rsidRPr="00937828">
        <w:rPr>
          <w:rStyle w:val="HideTWBExt"/>
          <w:b w:val="0"/>
        </w:rPr>
        <w:t>&lt;Article&gt;</w:t>
      </w:r>
      <w:r w:rsidRPr="00937828">
        <w:t>Παράγραφος 2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CCC44A3" w14:textId="77777777" w:rsidTr="005E7ABB">
        <w:trPr>
          <w:trHeight w:hRule="exact" w:val="240"/>
          <w:jc w:val="center"/>
        </w:trPr>
        <w:tc>
          <w:tcPr>
            <w:tcW w:w="9752" w:type="dxa"/>
            <w:gridSpan w:val="2"/>
            <w:tcBorders>
              <w:top w:val="nil"/>
              <w:left w:val="nil"/>
              <w:bottom w:val="nil"/>
              <w:right w:val="nil"/>
            </w:tcBorders>
          </w:tcPr>
          <w:p w14:paraId="650004FD" w14:textId="77777777" w:rsidR="002B47D3" w:rsidRPr="00937828" w:rsidRDefault="002B47D3" w:rsidP="005E7ABB"/>
        </w:tc>
      </w:tr>
      <w:tr w:rsidR="002B47D3" w:rsidRPr="00937828" w14:paraId="0C3E353B" w14:textId="77777777" w:rsidTr="005E7ABB">
        <w:trPr>
          <w:trHeight w:val="240"/>
          <w:jc w:val="center"/>
        </w:trPr>
        <w:tc>
          <w:tcPr>
            <w:tcW w:w="4876" w:type="dxa"/>
            <w:tcBorders>
              <w:top w:val="nil"/>
              <w:left w:val="nil"/>
              <w:bottom w:val="nil"/>
              <w:right w:val="nil"/>
            </w:tcBorders>
          </w:tcPr>
          <w:p w14:paraId="5371FC2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6E437D1" w14:textId="77777777" w:rsidR="002B47D3" w:rsidRPr="00937828" w:rsidRDefault="002B47D3" w:rsidP="005E7ABB">
            <w:pPr>
              <w:pStyle w:val="AmColumnHeading"/>
            </w:pPr>
            <w:r w:rsidRPr="00937828">
              <w:t>Τροπολογία</w:t>
            </w:r>
          </w:p>
        </w:tc>
      </w:tr>
      <w:tr w:rsidR="002B47D3" w:rsidRPr="00937828" w14:paraId="41C19490" w14:textId="77777777" w:rsidTr="005E7ABB">
        <w:trPr>
          <w:jc w:val="center"/>
        </w:trPr>
        <w:tc>
          <w:tcPr>
            <w:tcW w:w="4876" w:type="dxa"/>
            <w:tcBorders>
              <w:top w:val="nil"/>
              <w:left w:val="nil"/>
              <w:bottom w:val="nil"/>
              <w:right w:val="nil"/>
            </w:tcBorders>
          </w:tcPr>
          <w:p w14:paraId="498CC5EA" w14:textId="77777777" w:rsidR="002B47D3" w:rsidRPr="00937828" w:rsidRDefault="002B47D3" w:rsidP="005E7ABB">
            <w:pPr>
              <w:pStyle w:val="Normal6a"/>
            </w:pPr>
          </w:p>
        </w:tc>
        <w:tc>
          <w:tcPr>
            <w:tcW w:w="4876" w:type="dxa"/>
            <w:tcBorders>
              <w:top w:val="nil"/>
              <w:left w:val="nil"/>
              <w:bottom w:val="nil"/>
              <w:right w:val="nil"/>
            </w:tcBorders>
          </w:tcPr>
          <w:p w14:paraId="389185AA" w14:textId="77777777" w:rsidR="002B47D3" w:rsidRPr="00937828" w:rsidRDefault="002B47D3" w:rsidP="005E7ABB">
            <w:pPr>
              <w:pStyle w:val="Normal6a"/>
            </w:pPr>
            <w:r w:rsidRPr="00937828">
              <w:rPr>
                <w:b/>
                <w:i/>
              </w:rPr>
              <w:t>2α.</w:t>
            </w:r>
            <w:r w:rsidRPr="00937828">
              <w:tab/>
            </w:r>
            <w:r w:rsidRPr="00937828">
              <w:rPr>
                <w:b/>
                <w:i/>
              </w:rPr>
              <w:t>καλεί την Επιτροπή να διαθέσει πόρους, συμπεριλαμβανομένων, μεταξύ άλλων, εκείνων που διατίθενται μέσω της πρωτοβουλίας InvestAI, οι οποίοι θα προορίζονται ειδικά για την ενεργό πρόληψη της έμφυλης βίας και της γυναικοκτονίας, μέσω της έγκρισης έξυπνων συστημάτων βιντεοπαρακολούθησης και επιγραμμικού λογισμικού παρακολούθησης με βάση την ΤΝ, ώστε να διασφαλιστεί ο έγκαιρος εντοπισμός και η αναφορά σωματικής και ψηφιακής βίας κατά των γυναικών·</w:t>
            </w:r>
          </w:p>
        </w:tc>
      </w:tr>
    </w:tbl>
    <w:p w14:paraId="3A6D2EE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9AE3968" w14:textId="77777777" w:rsidR="002B47D3" w:rsidRPr="00937828" w:rsidRDefault="002B47D3" w:rsidP="002B47D3">
      <w:r w:rsidRPr="00937828">
        <w:rPr>
          <w:rStyle w:val="HideTWBExt"/>
        </w:rPr>
        <w:t>&lt;/Amend&gt;</w:t>
      </w:r>
    </w:p>
    <w:p w14:paraId="5154C261"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266</w:t>
      </w:r>
      <w:r w:rsidRPr="00937828">
        <w:rPr>
          <w:rStyle w:val="HideTWBExt"/>
          <w:b w:val="0"/>
        </w:rPr>
        <w:t>&lt;/NumAm&gt;</w:t>
      </w:r>
    </w:p>
    <w:p w14:paraId="3BB1D80F"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30BA829B" w14:textId="77777777" w:rsidR="002B47D3" w:rsidRPr="00937828" w:rsidRDefault="002B47D3" w:rsidP="002B47D3">
      <w:pPr>
        <w:pStyle w:val="NormalBold"/>
      </w:pPr>
      <w:r w:rsidRPr="00937828">
        <w:rPr>
          <w:rStyle w:val="HideTWBExt"/>
          <w:b w:val="0"/>
        </w:rPr>
        <w:t>&lt;/RepeatBlock-By&gt;</w:t>
      </w:r>
    </w:p>
    <w:p w14:paraId="7E312EE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FE12F68" w14:textId="77777777" w:rsidR="002B47D3" w:rsidRPr="00937828" w:rsidRDefault="002B47D3" w:rsidP="002B47D3">
      <w:pPr>
        <w:pStyle w:val="NormalBold"/>
      </w:pPr>
      <w:r w:rsidRPr="00937828">
        <w:rPr>
          <w:rStyle w:val="HideTWBExt"/>
          <w:b w:val="0"/>
        </w:rPr>
        <w:t>&lt;Article&gt;</w:t>
      </w:r>
      <w:r w:rsidRPr="00937828">
        <w:t>Παράγραφος 2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437ADA9" w14:textId="77777777" w:rsidTr="005E7ABB">
        <w:trPr>
          <w:trHeight w:hRule="exact" w:val="240"/>
          <w:jc w:val="center"/>
        </w:trPr>
        <w:tc>
          <w:tcPr>
            <w:tcW w:w="9752" w:type="dxa"/>
            <w:gridSpan w:val="2"/>
            <w:tcBorders>
              <w:top w:val="nil"/>
              <w:left w:val="nil"/>
              <w:bottom w:val="nil"/>
              <w:right w:val="nil"/>
            </w:tcBorders>
          </w:tcPr>
          <w:p w14:paraId="3CE47A61" w14:textId="77777777" w:rsidR="002B47D3" w:rsidRPr="00937828" w:rsidRDefault="002B47D3" w:rsidP="005E7ABB"/>
        </w:tc>
      </w:tr>
      <w:tr w:rsidR="002B47D3" w:rsidRPr="00937828" w14:paraId="79B460EA" w14:textId="77777777" w:rsidTr="005E7ABB">
        <w:trPr>
          <w:trHeight w:val="240"/>
          <w:jc w:val="center"/>
        </w:trPr>
        <w:tc>
          <w:tcPr>
            <w:tcW w:w="4876" w:type="dxa"/>
            <w:tcBorders>
              <w:top w:val="nil"/>
              <w:left w:val="nil"/>
              <w:bottom w:val="nil"/>
              <w:right w:val="nil"/>
            </w:tcBorders>
          </w:tcPr>
          <w:p w14:paraId="070DFEB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EF28A67" w14:textId="77777777" w:rsidR="002B47D3" w:rsidRPr="00937828" w:rsidRDefault="002B47D3" w:rsidP="005E7ABB">
            <w:pPr>
              <w:pStyle w:val="AmColumnHeading"/>
            </w:pPr>
            <w:r w:rsidRPr="00937828">
              <w:t>Τροπολογία</w:t>
            </w:r>
          </w:p>
        </w:tc>
      </w:tr>
      <w:tr w:rsidR="002B47D3" w:rsidRPr="00937828" w14:paraId="62C1A7E8" w14:textId="77777777" w:rsidTr="005E7ABB">
        <w:trPr>
          <w:jc w:val="center"/>
        </w:trPr>
        <w:tc>
          <w:tcPr>
            <w:tcW w:w="4876" w:type="dxa"/>
            <w:tcBorders>
              <w:top w:val="nil"/>
              <w:left w:val="nil"/>
              <w:bottom w:val="nil"/>
              <w:right w:val="nil"/>
            </w:tcBorders>
          </w:tcPr>
          <w:p w14:paraId="17F6E680" w14:textId="77777777" w:rsidR="002B47D3" w:rsidRPr="00937828" w:rsidRDefault="002B47D3" w:rsidP="005E7ABB">
            <w:pPr>
              <w:pStyle w:val="Normal6a"/>
            </w:pPr>
          </w:p>
        </w:tc>
        <w:tc>
          <w:tcPr>
            <w:tcW w:w="4876" w:type="dxa"/>
            <w:tcBorders>
              <w:top w:val="nil"/>
              <w:left w:val="nil"/>
              <w:bottom w:val="nil"/>
              <w:right w:val="nil"/>
            </w:tcBorders>
          </w:tcPr>
          <w:p w14:paraId="75F568C8" w14:textId="77777777" w:rsidR="002B47D3" w:rsidRPr="00937828" w:rsidRDefault="002B47D3" w:rsidP="005E7ABB">
            <w:pPr>
              <w:pStyle w:val="Normal6a"/>
            </w:pPr>
            <w:r w:rsidRPr="00937828">
              <w:rPr>
                <w:b/>
                <w:i/>
              </w:rPr>
              <w:t>2α.</w:t>
            </w:r>
            <w:r w:rsidRPr="00937828">
              <w:tab/>
            </w:r>
            <w:r w:rsidRPr="00937828">
              <w:rPr>
                <w:b/>
                <w:i/>
              </w:rPr>
              <w:t>καλεί την Επιτροπή να υποβάλει πρόταση για τη συμπερίληψη της έμφυλης βίας στον κατάλογο των εγκλημάτων που παρατίθενται στο άρθρο 83 παράγραφος 1 ΣΛΕΕ, προκειμένου να προετοιμαστεί το έδαφος για περαιτέρω δράσεις σε επίπεδο ΕΕ με σκοπό την εξάλειψη της έμφυλης βίας, συμπεριλαμβανομένων των εργασιών για τον ορισμό του βιασμού με βάση την έλλειψη συναίνεσης·</w:t>
            </w:r>
          </w:p>
        </w:tc>
      </w:tr>
    </w:tbl>
    <w:p w14:paraId="3A5354C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9E967C3" w14:textId="77777777" w:rsidR="002B47D3" w:rsidRPr="00937828" w:rsidRDefault="002B47D3" w:rsidP="002B47D3">
      <w:r w:rsidRPr="00937828">
        <w:rPr>
          <w:rStyle w:val="HideTWBExt"/>
        </w:rPr>
        <w:t>&lt;/Amend&gt;</w:t>
      </w:r>
    </w:p>
    <w:p w14:paraId="2E0F160F"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267</w:t>
      </w:r>
      <w:r w:rsidRPr="00937828">
        <w:rPr>
          <w:rStyle w:val="HideTWBExt"/>
          <w:b w:val="0"/>
        </w:rPr>
        <w:t>&lt;/NumAm&gt;</w:t>
      </w:r>
    </w:p>
    <w:p w14:paraId="13CE0B9A"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629FD7BA" w14:textId="77777777" w:rsidR="002B47D3" w:rsidRPr="00937828" w:rsidRDefault="002B47D3" w:rsidP="002B47D3">
      <w:pPr>
        <w:pStyle w:val="NormalBold"/>
      </w:pPr>
      <w:r w:rsidRPr="00937828">
        <w:rPr>
          <w:rStyle w:val="HideTWBExt"/>
          <w:b w:val="0"/>
        </w:rPr>
        <w:t>&lt;/RepeatBlock-By&gt;</w:t>
      </w:r>
    </w:p>
    <w:p w14:paraId="2923F109"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2E2A069" w14:textId="77777777" w:rsidR="002B47D3" w:rsidRPr="00937828" w:rsidRDefault="002B47D3" w:rsidP="002B47D3">
      <w:pPr>
        <w:pStyle w:val="NormalBold"/>
      </w:pPr>
      <w:r w:rsidRPr="00937828">
        <w:rPr>
          <w:rStyle w:val="HideTWBExt"/>
          <w:b w:val="0"/>
        </w:rPr>
        <w:t>&lt;Article&gt;</w:t>
      </w:r>
      <w:r w:rsidRPr="00937828">
        <w:t>Παράγραφος 2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C3D171C" w14:textId="77777777" w:rsidTr="005E7ABB">
        <w:trPr>
          <w:trHeight w:hRule="exact" w:val="240"/>
          <w:jc w:val="center"/>
        </w:trPr>
        <w:tc>
          <w:tcPr>
            <w:tcW w:w="9752" w:type="dxa"/>
            <w:gridSpan w:val="2"/>
            <w:tcBorders>
              <w:top w:val="nil"/>
              <w:left w:val="nil"/>
              <w:bottom w:val="nil"/>
              <w:right w:val="nil"/>
            </w:tcBorders>
          </w:tcPr>
          <w:p w14:paraId="2B30DA8D" w14:textId="77777777" w:rsidR="002B47D3" w:rsidRPr="00937828" w:rsidRDefault="002B47D3" w:rsidP="005E7ABB"/>
        </w:tc>
      </w:tr>
      <w:tr w:rsidR="002B47D3" w:rsidRPr="00937828" w14:paraId="7C6BD180" w14:textId="77777777" w:rsidTr="005E7ABB">
        <w:trPr>
          <w:trHeight w:val="240"/>
          <w:jc w:val="center"/>
        </w:trPr>
        <w:tc>
          <w:tcPr>
            <w:tcW w:w="4876" w:type="dxa"/>
            <w:tcBorders>
              <w:top w:val="nil"/>
              <w:left w:val="nil"/>
              <w:bottom w:val="nil"/>
              <w:right w:val="nil"/>
            </w:tcBorders>
          </w:tcPr>
          <w:p w14:paraId="1EAC5661"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47A8C79" w14:textId="77777777" w:rsidR="002B47D3" w:rsidRPr="00937828" w:rsidRDefault="002B47D3" w:rsidP="005E7ABB">
            <w:pPr>
              <w:pStyle w:val="AmColumnHeading"/>
            </w:pPr>
            <w:r w:rsidRPr="00937828">
              <w:t>Τροπολογία</w:t>
            </w:r>
          </w:p>
        </w:tc>
      </w:tr>
      <w:tr w:rsidR="002B47D3" w:rsidRPr="00937828" w14:paraId="5CFF414B" w14:textId="77777777" w:rsidTr="005E7ABB">
        <w:trPr>
          <w:jc w:val="center"/>
        </w:trPr>
        <w:tc>
          <w:tcPr>
            <w:tcW w:w="4876" w:type="dxa"/>
            <w:tcBorders>
              <w:top w:val="nil"/>
              <w:left w:val="nil"/>
              <w:bottom w:val="nil"/>
              <w:right w:val="nil"/>
            </w:tcBorders>
          </w:tcPr>
          <w:p w14:paraId="4F5109A5" w14:textId="77777777" w:rsidR="002B47D3" w:rsidRPr="00937828" w:rsidRDefault="002B47D3" w:rsidP="005E7ABB">
            <w:pPr>
              <w:pStyle w:val="Normal6a"/>
            </w:pPr>
          </w:p>
        </w:tc>
        <w:tc>
          <w:tcPr>
            <w:tcW w:w="4876" w:type="dxa"/>
            <w:tcBorders>
              <w:top w:val="nil"/>
              <w:left w:val="nil"/>
              <w:bottom w:val="nil"/>
              <w:right w:val="nil"/>
            </w:tcBorders>
          </w:tcPr>
          <w:p w14:paraId="72EBD961" w14:textId="77777777" w:rsidR="002B47D3" w:rsidRPr="00937828" w:rsidRDefault="002B47D3" w:rsidP="005E7ABB">
            <w:pPr>
              <w:pStyle w:val="Normal6a"/>
            </w:pPr>
            <w:r w:rsidRPr="00937828">
              <w:rPr>
                <w:b/>
                <w:i/>
              </w:rPr>
              <w:t>2α.</w:t>
            </w:r>
            <w:r w:rsidRPr="00937828">
              <w:tab/>
            </w:r>
            <w:r w:rsidRPr="00937828">
              <w:rPr>
                <w:b/>
                <w:i/>
              </w:rPr>
              <w:t>καλεί τα κράτη μέλη να διασφαλίσουν την καλύτερη επιβολή της ποινικής νομοθεσίας, ιδίως όσον αφορά τη βία κατά των γυναικών και τη σεξουαλική κακοποίηση γυναικών και κοριτσιών·</w:t>
            </w:r>
          </w:p>
        </w:tc>
      </w:tr>
    </w:tbl>
    <w:p w14:paraId="4778B92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D64F8DE" w14:textId="77777777" w:rsidR="002B47D3" w:rsidRPr="00937828" w:rsidRDefault="002B47D3" w:rsidP="002B47D3">
      <w:r w:rsidRPr="00937828">
        <w:rPr>
          <w:rStyle w:val="HideTWBExt"/>
        </w:rPr>
        <w:t>&lt;/Amend&gt;</w:t>
      </w:r>
    </w:p>
    <w:p w14:paraId="7EF2314F"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268</w:t>
      </w:r>
      <w:r w:rsidRPr="00937828">
        <w:rPr>
          <w:rStyle w:val="HideTWBExt"/>
          <w:b w:val="0"/>
        </w:rPr>
        <w:t>&lt;/NumAm&gt;</w:t>
      </w:r>
    </w:p>
    <w:p w14:paraId="2C5A8D5A"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28ED6DAB" w14:textId="77777777" w:rsidR="002B47D3" w:rsidRPr="00937828" w:rsidRDefault="002B47D3" w:rsidP="002B47D3">
      <w:pPr>
        <w:pStyle w:val="NormalBold"/>
      </w:pPr>
      <w:r w:rsidRPr="00937828">
        <w:rPr>
          <w:rStyle w:val="HideTWBExt"/>
          <w:b w:val="0"/>
        </w:rPr>
        <w:t>&lt;/RepeatBlock-By&gt;</w:t>
      </w:r>
    </w:p>
    <w:p w14:paraId="379506E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B366DDC" w14:textId="77777777" w:rsidR="002B47D3" w:rsidRPr="00937828" w:rsidRDefault="002B47D3" w:rsidP="002B47D3">
      <w:pPr>
        <w:pStyle w:val="NormalBold"/>
      </w:pPr>
      <w:r w:rsidRPr="00937828">
        <w:rPr>
          <w:rStyle w:val="HideTWBExt"/>
          <w:b w:val="0"/>
        </w:rPr>
        <w:t>&lt;Article&gt;</w:t>
      </w:r>
      <w:r w:rsidRPr="00937828">
        <w:t>Παράγραφος 2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8AA59C2" w14:textId="77777777" w:rsidTr="005E7ABB">
        <w:trPr>
          <w:trHeight w:hRule="exact" w:val="240"/>
          <w:jc w:val="center"/>
        </w:trPr>
        <w:tc>
          <w:tcPr>
            <w:tcW w:w="9752" w:type="dxa"/>
            <w:gridSpan w:val="2"/>
            <w:tcBorders>
              <w:top w:val="nil"/>
              <w:left w:val="nil"/>
              <w:bottom w:val="nil"/>
              <w:right w:val="nil"/>
            </w:tcBorders>
          </w:tcPr>
          <w:p w14:paraId="222175A1" w14:textId="77777777" w:rsidR="002B47D3" w:rsidRPr="00937828" w:rsidRDefault="002B47D3" w:rsidP="005E7ABB"/>
        </w:tc>
      </w:tr>
      <w:tr w:rsidR="002B47D3" w:rsidRPr="00937828" w14:paraId="3290A925" w14:textId="77777777" w:rsidTr="005E7ABB">
        <w:trPr>
          <w:trHeight w:val="240"/>
          <w:jc w:val="center"/>
        </w:trPr>
        <w:tc>
          <w:tcPr>
            <w:tcW w:w="4876" w:type="dxa"/>
            <w:tcBorders>
              <w:top w:val="nil"/>
              <w:left w:val="nil"/>
              <w:bottom w:val="nil"/>
              <w:right w:val="nil"/>
            </w:tcBorders>
          </w:tcPr>
          <w:p w14:paraId="3A425120"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D2F16F6" w14:textId="77777777" w:rsidR="002B47D3" w:rsidRPr="00937828" w:rsidRDefault="002B47D3" w:rsidP="005E7ABB">
            <w:pPr>
              <w:pStyle w:val="AmColumnHeading"/>
            </w:pPr>
            <w:r w:rsidRPr="00937828">
              <w:t>Τροπολογία</w:t>
            </w:r>
          </w:p>
        </w:tc>
      </w:tr>
      <w:tr w:rsidR="002B47D3" w:rsidRPr="00937828" w14:paraId="2442BCFE" w14:textId="77777777" w:rsidTr="005E7ABB">
        <w:trPr>
          <w:jc w:val="center"/>
        </w:trPr>
        <w:tc>
          <w:tcPr>
            <w:tcW w:w="4876" w:type="dxa"/>
            <w:tcBorders>
              <w:top w:val="nil"/>
              <w:left w:val="nil"/>
              <w:bottom w:val="nil"/>
              <w:right w:val="nil"/>
            </w:tcBorders>
          </w:tcPr>
          <w:p w14:paraId="72B5B8BF" w14:textId="77777777" w:rsidR="002B47D3" w:rsidRPr="00937828" w:rsidRDefault="002B47D3" w:rsidP="005E7ABB">
            <w:pPr>
              <w:pStyle w:val="Normal6a"/>
            </w:pPr>
          </w:p>
        </w:tc>
        <w:tc>
          <w:tcPr>
            <w:tcW w:w="4876" w:type="dxa"/>
            <w:tcBorders>
              <w:top w:val="nil"/>
              <w:left w:val="nil"/>
              <w:bottom w:val="nil"/>
              <w:right w:val="nil"/>
            </w:tcBorders>
          </w:tcPr>
          <w:p w14:paraId="407D5C17" w14:textId="77777777" w:rsidR="002B47D3" w:rsidRPr="00937828" w:rsidRDefault="002B47D3" w:rsidP="005E7ABB">
            <w:pPr>
              <w:pStyle w:val="Normal6a"/>
            </w:pPr>
            <w:r w:rsidRPr="00937828">
              <w:rPr>
                <w:b/>
                <w:i/>
              </w:rPr>
              <w:t>2β.</w:t>
            </w:r>
            <w:r w:rsidRPr="00937828">
              <w:tab/>
            </w:r>
            <w:r w:rsidRPr="00937828">
              <w:rPr>
                <w:b/>
                <w:i/>
              </w:rPr>
              <w:t>καλεί την Επιτροπή να συλλέγει συστηματικά σχετικά στατιστικά δεδομένα από τα κράτη μέλη και να αναλάβει ενεργό συντονιστικό ρόλο στη διευκόλυνση της ανταλλαγής βέλτιστων πρακτικών όσον αφορά την πρόληψη, τη δίωξη και την τιμωρία της βίας κατά των γυναικών, καθώς και όσον αφορά την εκπαίδευση των επαγγελματιών επιβολής του νόμου για την καλύτερη αντιμετώπιση των υποθέσεων βίας κατά κοριτσιών και γυναικών, προκειμένου να αποτρέπεται η δευτερογενής θυματοποίηση·</w:t>
            </w:r>
          </w:p>
        </w:tc>
      </w:tr>
    </w:tbl>
    <w:p w14:paraId="2F591F8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91C8F23" w14:textId="77777777" w:rsidR="002B47D3" w:rsidRPr="00937828" w:rsidRDefault="002B47D3" w:rsidP="002B47D3">
      <w:r w:rsidRPr="00937828">
        <w:rPr>
          <w:rStyle w:val="HideTWBExt"/>
        </w:rPr>
        <w:t>&lt;/Amend&gt;</w:t>
      </w:r>
    </w:p>
    <w:p w14:paraId="6CA3F67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269</w:t>
      </w:r>
      <w:r w:rsidRPr="00937828">
        <w:rPr>
          <w:rStyle w:val="HideTWBExt"/>
          <w:b w:val="0"/>
        </w:rPr>
        <w:t>&lt;/NumAm&gt;</w:t>
      </w:r>
    </w:p>
    <w:p w14:paraId="6933F0B3"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08A5F466" w14:textId="77777777" w:rsidR="002B47D3" w:rsidRPr="00937828" w:rsidRDefault="002B47D3" w:rsidP="002B47D3">
      <w:pPr>
        <w:pStyle w:val="NormalBold"/>
      </w:pPr>
      <w:r w:rsidRPr="00937828">
        <w:rPr>
          <w:rStyle w:val="HideTWBExt"/>
          <w:b w:val="0"/>
        </w:rPr>
        <w:t>&lt;/RepeatBlock-By&gt;</w:t>
      </w:r>
    </w:p>
    <w:p w14:paraId="619D99B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61EBED8" w14:textId="77777777" w:rsidR="002B47D3" w:rsidRPr="00937828" w:rsidRDefault="002B47D3" w:rsidP="002B47D3">
      <w:pPr>
        <w:pStyle w:val="NormalBold"/>
      </w:pPr>
      <w:r w:rsidRPr="00937828">
        <w:rPr>
          <w:rStyle w:val="HideTWBExt"/>
          <w:b w:val="0"/>
        </w:rPr>
        <w:t>&lt;Article&gt;</w:t>
      </w:r>
      <w:r w:rsidRPr="00937828">
        <w:t>Παράγραφος 2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7A31BF4" w14:textId="77777777" w:rsidTr="005E7ABB">
        <w:trPr>
          <w:trHeight w:hRule="exact" w:val="240"/>
          <w:jc w:val="center"/>
        </w:trPr>
        <w:tc>
          <w:tcPr>
            <w:tcW w:w="9752" w:type="dxa"/>
            <w:gridSpan w:val="2"/>
            <w:tcBorders>
              <w:top w:val="nil"/>
              <w:left w:val="nil"/>
              <w:bottom w:val="nil"/>
              <w:right w:val="nil"/>
            </w:tcBorders>
          </w:tcPr>
          <w:p w14:paraId="148C5B9C" w14:textId="77777777" w:rsidR="002B47D3" w:rsidRPr="00937828" w:rsidRDefault="002B47D3" w:rsidP="005E7ABB"/>
        </w:tc>
      </w:tr>
      <w:tr w:rsidR="002B47D3" w:rsidRPr="00937828" w14:paraId="538687F3" w14:textId="77777777" w:rsidTr="005E7ABB">
        <w:trPr>
          <w:trHeight w:val="240"/>
          <w:jc w:val="center"/>
        </w:trPr>
        <w:tc>
          <w:tcPr>
            <w:tcW w:w="4876" w:type="dxa"/>
            <w:tcBorders>
              <w:top w:val="nil"/>
              <w:left w:val="nil"/>
              <w:bottom w:val="nil"/>
              <w:right w:val="nil"/>
            </w:tcBorders>
          </w:tcPr>
          <w:p w14:paraId="777446E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2D07E35" w14:textId="77777777" w:rsidR="002B47D3" w:rsidRPr="00937828" w:rsidRDefault="002B47D3" w:rsidP="005E7ABB">
            <w:pPr>
              <w:pStyle w:val="AmColumnHeading"/>
            </w:pPr>
            <w:r w:rsidRPr="00937828">
              <w:t>Τροπολογία</w:t>
            </w:r>
          </w:p>
        </w:tc>
      </w:tr>
      <w:tr w:rsidR="002B47D3" w:rsidRPr="00937828" w14:paraId="3D929868" w14:textId="77777777" w:rsidTr="005E7ABB">
        <w:trPr>
          <w:jc w:val="center"/>
        </w:trPr>
        <w:tc>
          <w:tcPr>
            <w:tcW w:w="4876" w:type="dxa"/>
            <w:tcBorders>
              <w:top w:val="nil"/>
              <w:left w:val="nil"/>
              <w:bottom w:val="nil"/>
              <w:right w:val="nil"/>
            </w:tcBorders>
          </w:tcPr>
          <w:p w14:paraId="6B1A672B" w14:textId="77777777" w:rsidR="002B47D3" w:rsidRPr="00937828" w:rsidRDefault="002B47D3" w:rsidP="005E7ABB">
            <w:pPr>
              <w:pStyle w:val="Normal6a"/>
            </w:pPr>
          </w:p>
        </w:tc>
        <w:tc>
          <w:tcPr>
            <w:tcW w:w="4876" w:type="dxa"/>
            <w:tcBorders>
              <w:top w:val="nil"/>
              <w:left w:val="nil"/>
              <w:bottom w:val="nil"/>
              <w:right w:val="nil"/>
            </w:tcBorders>
          </w:tcPr>
          <w:p w14:paraId="6EF4BA0E" w14:textId="77777777" w:rsidR="002B47D3" w:rsidRPr="00937828" w:rsidRDefault="002B47D3" w:rsidP="005E7ABB">
            <w:pPr>
              <w:pStyle w:val="Normal6a"/>
            </w:pPr>
            <w:r w:rsidRPr="00937828">
              <w:rPr>
                <w:b/>
                <w:i/>
              </w:rPr>
              <w:t>2β.</w:t>
            </w:r>
            <w:r w:rsidRPr="00937828">
              <w:tab/>
            </w:r>
            <w:r w:rsidRPr="00937828">
              <w:rPr>
                <w:b/>
                <w:i/>
              </w:rPr>
              <w:t>καλεί την Επιτροπή να προτείνει νομοθεσία της ΕΕ στην οποία θα περιλαμβάνεται εναρμονισμένος ορισμός του αδικήματος του βιασμού με βάση την έλλειψη συναίνεσης· καλεί τα κράτη μέλη που εξακολουθούν να χρησιμοποιούν τον ορισμό του βιασμού με βάση την παραδοχή βίας να κινήσουν νομοθετικές αλλαγές με σκοπό την ευθυγράμμιση του ορισμού με τα πλέον πρόσφατα διεθνή πρότυπα και το άρθρο 36 της Σύμβασης της Κωνσταντινούπολης·</w:t>
            </w:r>
          </w:p>
        </w:tc>
      </w:tr>
    </w:tbl>
    <w:p w14:paraId="3BEDA838"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75B4F67" w14:textId="77777777" w:rsidR="002B47D3" w:rsidRPr="00937828" w:rsidRDefault="002B47D3" w:rsidP="002B47D3">
      <w:r w:rsidRPr="00937828">
        <w:rPr>
          <w:rStyle w:val="HideTWBExt"/>
        </w:rPr>
        <w:t>&lt;/Amend&gt;</w:t>
      </w:r>
    </w:p>
    <w:p w14:paraId="4EB44591"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270</w:t>
      </w:r>
      <w:r w:rsidRPr="00937828">
        <w:rPr>
          <w:rStyle w:val="HideTWBExt"/>
          <w:b w:val="0"/>
        </w:rPr>
        <w:t>&lt;/NumAm&gt;</w:t>
      </w:r>
    </w:p>
    <w:p w14:paraId="74DD9F71" w14:textId="77777777" w:rsidR="002B47D3" w:rsidRPr="00937828" w:rsidRDefault="002B47D3" w:rsidP="002B47D3">
      <w:pPr>
        <w:pStyle w:val="NormalBold"/>
      </w:pPr>
      <w:r w:rsidRPr="00937828">
        <w:rPr>
          <w:rStyle w:val="HideTWBExt"/>
          <w:b w:val="0"/>
        </w:rPr>
        <w:t>&lt;RepeatBlock-By&gt;&lt;Members&gt;</w:t>
      </w:r>
      <w:r w:rsidRPr="00937828">
        <w:t>Margarita de la Pisa Carrión, Mireia Borrás Pabón, Mathilde Androuët</w:t>
      </w:r>
      <w:r w:rsidRPr="00937828">
        <w:rPr>
          <w:rStyle w:val="HideTWBExt"/>
          <w:b w:val="0"/>
        </w:rPr>
        <w:t>&lt;/Members&gt;</w:t>
      </w:r>
    </w:p>
    <w:p w14:paraId="753AB519" w14:textId="77777777" w:rsidR="002B47D3" w:rsidRPr="00937828" w:rsidRDefault="002B47D3" w:rsidP="002B47D3">
      <w:pPr>
        <w:pStyle w:val="NormalBold"/>
      </w:pPr>
      <w:r w:rsidRPr="00937828">
        <w:rPr>
          <w:rStyle w:val="HideTWBExt"/>
          <w:b w:val="0"/>
        </w:rPr>
        <w:t>&lt;/RepeatBlock-By&gt;</w:t>
      </w:r>
    </w:p>
    <w:p w14:paraId="6842747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87A16B3" w14:textId="77777777" w:rsidR="002B47D3" w:rsidRPr="00937828" w:rsidRDefault="002B47D3" w:rsidP="002B47D3">
      <w:pPr>
        <w:pStyle w:val="NormalBold"/>
      </w:pPr>
      <w:r w:rsidRPr="00937828">
        <w:rPr>
          <w:rStyle w:val="HideTWBExt"/>
          <w:b w:val="0"/>
        </w:rPr>
        <w:t>&lt;Article&gt;</w:t>
      </w:r>
      <w:r w:rsidRPr="00937828">
        <w:t>Παράγραφος 3</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10AAEE1" w14:textId="77777777" w:rsidTr="005E7ABB">
        <w:trPr>
          <w:trHeight w:hRule="exact" w:val="240"/>
          <w:jc w:val="center"/>
        </w:trPr>
        <w:tc>
          <w:tcPr>
            <w:tcW w:w="9752" w:type="dxa"/>
            <w:gridSpan w:val="2"/>
            <w:tcBorders>
              <w:top w:val="nil"/>
              <w:left w:val="nil"/>
              <w:bottom w:val="nil"/>
              <w:right w:val="nil"/>
            </w:tcBorders>
          </w:tcPr>
          <w:p w14:paraId="5EC5B056" w14:textId="77777777" w:rsidR="002B47D3" w:rsidRPr="00937828" w:rsidRDefault="002B47D3" w:rsidP="005E7ABB"/>
        </w:tc>
      </w:tr>
      <w:tr w:rsidR="002B47D3" w:rsidRPr="00937828" w14:paraId="061189F5" w14:textId="77777777" w:rsidTr="005E7ABB">
        <w:trPr>
          <w:trHeight w:val="240"/>
          <w:jc w:val="center"/>
        </w:trPr>
        <w:tc>
          <w:tcPr>
            <w:tcW w:w="4876" w:type="dxa"/>
            <w:tcBorders>
              <w:top w:val="nil"/>
              <w:left w:val="nil"/>
              <w:bottom w:val="nil"/>
              <w:right w:val="nil"/>
            </w:tcBorders>
          </w:tcPr>
          <w:p w14:paraId="71E3CD32"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B43E0BD" w14:textId="77777777" w:rsidR="002B47D3" w:rsidRPr="00937828" w:rsidRDefault="002B47D3" w:rsidP="005E7ABB">
            <w:pPr>
              <w:pStyle w:val="AmColumnHeading"/>
            </w:pPr>
            <w:r w:rsidRPr="00937828">
              <w:t>Τροπολογία</w:t>
            </w:r>
          </w:p>
        </w:tc>
      </w:tr>
      <w:tr w:rsidR="002B47D3" w:rsidRPr="00937828" w14:paraId="07A65336" w14:textId="77777777" w:rsidTr="005E7ABB">
        <w:trPr>
          <w:jc w:val="center"/>
        </w:trPr>
        <w:tc>
          <w:tcPr>
            <w:tcW w:w="4876" w:type="dxa"/>
            <w:tcBorders>
              <w:top w:val="nil"/>
              <w:left w:val="nil"/>
              <w:bottom w:val="nil"/>
              <w:right w:val="nil"/>
            </w:tcBorders>
          </w:tcPr>
          <w:p w14:paraId="69E62091" w14:textId="77777777" w:rsidR="002B47D3" w:rsidRPr="00937828" w:rsidRDefault="002B47D3" w:rsidP="005E7ABB">
            <w:pPr>
              <w:pStyle w:val="Normal6a"/>
            </w:pPr>
            <w:r w:rsidRPr="00937828">
              <w:rPr>
                <w:b/>
                <w:i/>
              </w:rPr>
              <w:t>3.</w:t>
            </w:r>
            <w:r w:rsidRPr="00937828">
              <w:tab/>
            </w:r>
            <w:r w:rsidRPr="00937828">
              <w:rPr>
                <w:b/>
                <w:i/>
              </w:rPr>
              <w:t>παροτρύνει την Επιτροπή να αναγνωρίσει τη γυναικοκτονία ως χωριστό έγκλημα·</w:t>
            </w:r>
          </w:p>
        </w:tc>
        <w:tc>
          <w:tcPr>
            <w:tcW w:w="4876" w:type="dxa"/>
            <w:tcBorders>
              <w:top w:val="nil"/>
              <w:left w:val="nil"/>
              <w:bottom w:val="nil"/>
              <w:right w:val="nil"/>
            </w:tcBorders>
          </w:tcPr>
          <w:p w14:paraId="3C7C4D18" w14:textId="77777777" w:rsidR="002B47D3" w:rsidRPr="00937828" w:rsidRDefault="002B47D3" w:rsidP="005E7ABB">
            <w:pPr>
              <w:pStyle w:val="Normal6a"/>
            </w:pPr>
            <w:r w:rsidRPr="00937828">
              <w:rPr>
                <w:b/>
                <w:i/>
              </w:rPr>
              <w:t>διαγράφεται</w:t>
            </w:r>
          </w:p>
        </w:tc>
      </w:tr>
    </w:tbl>
    <w:p w14:paraId="12D2E8A8"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03424B0" w14:textId="77777777" w:rsidR="002B47D3" w:rsidRPr="00937828" w:rsidRDefault="002B47D3" w:rsidP="002B47D3">
      <w:r w:rsidRPr="00937828">
        <w:rPr>
          <w:rStyle w:val="HideTWBExt"/>
        </w:rPr>
        <w:t>&lt;/Amend&gt;</w:t>
      </w:r>
    </w:p>
    <w:p w14:paraId="6D4BB391"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271</w:t>
      </w:r>
      <w:r w:rsidRPr="00937828">
        <w:rPr>
          <w:rStyle w:val="HideTWBExt"/>
          <w:b w:val="0"/>
        </w:rPr>
        <w:t>&lt;/NumAm&gt;</w:t>
      </w:r>
    </w:p>
    <w:p w14:paraId="0C34B1C6" w14:textId="77777777" w:rsidR="002B47D3" w:rsidRPr="00937828" w:rsidRDefault="002B47D3" w:rsidP="002B47D3">
      <w:pPr>
        <w:pStyle w:val="NormalBold"/>
      </w:pPr>
      <w:r w:rsidRPr="00937828">
        <w:rPr>
          <w:rStyle w:val="HideTWBExt"/>
          <w:b w:val="0"/>
        </w:rPr>
        <w:t>&lt;RepeatBlock-By&gt;&lt;Members&gt;</w:t>
      </w:r>
      <w:r w:rsidRPr="00937828">
        <w:t>Verena Mertens</w:t>
      </w:r>
      <w:r w:rsidRPr="00937828">
        <w:rPr>
          <w:rStyle w:val="HideTWBExt"/>
          <w:b w:val="0"/>
        </w:rPr>
        <w:t>&lt;/Members&gt;</w:t>
      </w:r>
    </w:p>
    <w:p w14:paraId="5C94A237" w14:textId="77777777" w:rsidR="002B47D3" w:rsidRPr="00937828" w:rsidRDefault="002B47D3" w:rsidP="002B47D3">
      <w:pPr>
        <w:pStyle w:val="NormalBold"/>
      </w:pPr>
      <w:r w:rsidRPr="00937828">
        <w:rPr>
          <w:rStyle w:val="HideTWBExt"/>
          <w:b w:val="0"/>
        </w:rPr>
        <w:t>&lt;/RepeatBlock-By&gt;</w:t>
      </w:r>
    </w:p>
    <w:p w14:paraId="4D1FF50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E087166" w14:textId="77777777" w:rsidR="002B47D3" w:rsidRPr="00937828" w:rsidRDefault="002B47D3" w:rsidP="002B47D3">
      <w:pPr>
        <w:pStyle w:val="NormalBold"/>
      </w:pPr>
      <w:r w:rsidRPr="00937828">
        <w:rPr>
          <w:rStyle w:val="HideTWBExt"/>
          <w:b w:val="0"/>
        </w:rPr>
        <w:t>&lt;Article&gt;</w:t>
      </w:r>
      <w:r w:rsidRPr="00937828">
        <w:t>Παράγραφος 3</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2A07D6D" w14:textId="77777777" w:rsidTr="005E7ABB">
        <w:trPr>
          <w:trHeight w:hRule="exact" w:val="240"/>
          <w:jc w:val="center"/>
        </w:trPr>
        <w:tc>
          <w:tcPr>
            <w:tcW w:w="9752" w:type="dxa"/>
            <w:gridSpan w:val="2"/>
            <w:tcBorders>
              <w:top w:val="nil"/>
              <w:left w:val="nil"/>
              <w:bottom w:val="nil"/>
              <w:right w:val="nil"/>
            </w:tcBorders>
          </w:tcPr>
          <w:p w14:paraId="04F33E0F" w14:textId="77777777" w:rsidR="002B47D3" w:rsidRPr="00937828" w:rsidRDefault="002B47D3" w:rsidP="005E7ABB"/>
        </w:tc>
      </w:tr>
      <w:tr w:rsidR="002B47D3" w:rsidRPr="00937828" w14:paraId="4F02A366" w14:textId="77777777" w:rsidTr="005E7ABB">
        <w:trPr>
          <w:trHeight w:val="240"/>
          <w:jc w:val="center"/>
        </w:trPr>
        <w:tc>
          <w:tcPr>
            <w:tcW w:w="4876" w:type="dxa"/>
            <w:tcBorders>
              <w:top w:val="nil"/>
              <w:left w:val="nil"/>
              <w:bottom w:val="nil"/>
              <w:right w:val="nil"/>
            </w:tcBorders>
          </w:tcPr>
          <w:p w14:paraId="61F86602"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16E4967" w14:textId="77777777" w:rsidR="002B47D3" w:rsidRPr="00937828" w:rsidRDefault="002B47D3" w:rsidP="005E7ABB">
            <w:pPr>
              <w:pStyle w:val="AmColumnHeading"/>
            </w:pPr>
            <w:r w:rsidRPr="00937828">
              <w:t>Τροπολογία</w:t>
            </w:r>
          </w:p>
        </w:tc>
      </w:tr>
      <w:tr w:rsidR="002B47D3" w:rsidRPr="00937828" w14:paraId="4C419EE8" w14:textId="77777777" w:rsidTr="005E7ABB">
        <w:trPr>
          <w:jc w:val="center"/>
        </w:trPr>
        <w:tc>
          <w:tcPr>
            <w:tcW w:w="4876" w:type="dxa"/>
            <w:tcBorders>
              <w:top w:val="nil"/>
              <w:left w:val="nil"/>
              <w:bottom w:val="nil"/>
              <w:right w:val="nil"/>
            </w:tcBorders>
          </w:tcPr>
          <w:p w14:paraId="334355A0" w14:textId="77777777" w:rsidR="002B47D3" w:rsidRPr="00937828" w:rsidRDefault="002B47D3" w:rsidP="005E7ABB">
            <w:pPr>
              <w:pStyle w:val="Normal6a"/>
            </w:pPr>
            <w:r w:rsidRPr="00937828">
              <w:rPr>
                <w:b/>
                <w:i/>
              </w:rPr>
              <w:t>3.</w:t>
            </w:r>
            <w:r w:rsidRPr="00937828">
              <w:tab/>
            </w:r>
            <w:r w:rsidRPr="00937828">
              <w:rPr>
                <w:b/>
                <w:i/>
              </w:rPr>
              <w:t>παροτρύνει την Επιτροπή να αναγνωρίσει τη γυναικοκτονία ως χωριστό έγκλημα·</w:t>
            </w:r>
          </w:p>
        </w:tc>
        <w:tc>
          <w:tcPr>
            <w:tcW w:w="4876" w:type="dxa"/>
            <w:tcBorders>
              <w:top w:val="nil"/>
              <w:left w:val="nil"/>
              <w:bottom w:val="nil"/>
              <w:right w:val="nil"/>
            </w:tcBorders>
          </w:tcPr>
          <w:p w14:paraId="39389F3C" w14:textId="77777777" w:rsidR="002B47D3" w:rsidRPr="00937828" w:rsidRDefault="002B47D3" w:rsidP="005E7ABB">
            <w:pPr>
              <w:pStyle w:val="Normal6a"/>
            </w:pPr>
            <w:r w:rsidRPr="00937828">
              <w:rPr>
                <w:b/>
                <w:i/>
              </w:rPr>
              <w:t>διαγράφεται</w:t>
            </w:r>
          </w:p>
        </w:tc>
      </w:tr>
    </w:tbl>
    <w:p w14:paraId="0C7A098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0CBE19F" w14:textId="77777777" w:rsidR="002B47D3" w:rsidRPr="00937828" w:rsidRDefault="002B47D3" w:rsidP="002B47D3">
      <w:r w:rsidRPr="00937828">
        <w:rPr>
          <w:rStyle w:val="HideTWBExt"/>
        </w:rPr>
        <w:t>&lt;/Amend&gt;</w:t>
      </w:r>
    </w:p>
    <w:p w14:paraId="156C714F"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272</w:t>
      </w:r>
      <w:r w:rsidRPr="00937828">
        <w:rPr>
          <w:rStyle w:val="HideTWBExt"/>
          <w:b w:val="0"/>
        </w:rPr>
        <w:t>&lt;/NumAm&gt;</w:t>
      </w:r>
    </w:p>
    <w:p w14:paraId="7C439E71"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49223E7A" w14:textId="77777777" w:rsidR="002B47D3" w:rsidRPr="00937828" w:rsidRDefault="002B47D3" w:rsidP="002B47D3">
      <w:pPr>
        <w:pStyle w:val="NormalBold"/>
      </w:pPr>
      <w:r w:rsidRPr="00937828">
        <w:rPr>
          <w:rStyle w:val="HideTWBExt"/>
          <w:b w:val="0"/>
        </w:rPr>
        <w:t>&lt;/RepeatBlock-By&gt;</w:t>
      </w:r>
    </w:p>
    <w:p w14:paraId="41C397A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79E9B06" w14:textId="77777777" w:rsidR="002B47D3" w:rsidRPr="00937828" w:rsidRDefault="002B47D3" w:rsidP="002B47D3">
      <w:pPr>
        <w:pStyle w:val="NormalBold"/>
      </w:pPr>
      <w:r w:rsidRPr="00937828">
        <w:rPr>
          <w:rStyle w:val="HideTWBExt"/>
          <w:b w:val="0"/>
        </w:rPr>
        <w:t>&lt;Article&gt;</w:t>
      </w:r>
      <w:r w:rsidRPr="00937828">
        <w:t>Παράγραφος 3</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A959FCB" w14:textId="77777777" w:rsidTr="005E7ABB">
        <w:trPr>
          <w:trHeight w:hRule="exact" w:val="240"/>
          <w:jc w:val="center"/>
        </w:trPr>
        <w:tc>
          <w:tcPr>
            <w:tcW w:w="9752" w:type="dxa"/>
            <w:gridSpan w:val="2"/>
            <w:tcBorders>
              <w:top w:val="nil"/>
              <w:left w:val="nil"/>
              <w:bottom w:val="nil"/>
              <w:right w:val="nil"/>
            </w:tcBorders>
          </w:tcPr>
          <w:p w14:paraId="6AADDA1E" w14:textId="77777777" w:rsidR="002B47D3" w:rsidRPr="00937828" w:rsidRDefault="002B47D3" w:rsidP="005E7ABB"/>
        </w:tc>
      </w:tr>
      <w:tr w:rsidR="002B47D3" w:rsidRPr="00937828" w14:paraId="5407A245" w14:textId="77777777" w:rsidTr="005E7ABB">
        <w:trPr>
          <w:trHeight w:val="240"/>
          <w:jc w:val="center"/>
        </w:trPr>
        <w:tc>
          <w:tcPr>
            <w:tcW w:w="4876" w:type="dxa"/>
            <w:tcBorders>
              <w:top w:val="nil"/>
              <w:left w:val="nil"/>
              <w:bottom w:val="nil"/>
              <w:right w:val="nil"/>
            </w:tcBorders>
          </w:tcPr>
          <w:p w14:paraId="492001F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BF93F8B" w14:textId="77777777" w:rsidR="002B47D3" w:rsidRPr="00937828" w:rsidRDefault="002B47D3" w:rsidP="005E7ABB">
            <w:pPr>
              <w:pStyle w:val="AmColumnHeading"/>
            </w:pPr>
            <w:r w:rsidRPr="00937828">
              <w:t>Τροπολογία</w:t>
            </w:r>
          </w:p>
        </w:tc>
      </w:tr>
      <w:tr w:rsidR="002B47D3" w:rsidRPr="00937828" w14:paraId="0D657A00" w14:textId="77777777" w:rsidTr="005E7ABB">
        <w:trPr>
          <w:jc w:val="center"/>
        </w:trPr>
        <w:tc>
          <w:tcPr>
            <w:tcW w:w="4876" w:type="dxa"/>
            <w:tcBorders>
              <w:top w:val="nil"/>
              <w:left w:val="nil"/>
              <w:bottom w:val="nil"/>
              <w:right w:val="nil"/>
            </w:tcBorders>
          </w:tcPr>
          <w:p w14:paraId="43E904C3" w14:textId="77777777" w:rsidR="002B47D3" w:rsidRPr="00937828" w:rsidRDefault="002B47D3" w:rsidP="005E7ABB">
            <w:pPr>
              <w:pStyle w:val="Normal6a"/>
            </w:pPr>
            <w:r w:rsidRPr="00937828">
              <w:rPr>
                <w:b/>
                <w:i/>
              </w:rPr>
              <w:t>3.</w:t>
            </w:r>
            <w:r w:rsidRPr="00937828">
              <w:tab/>
            </w:r>
            <w:r w:rsidRPr="00937828">
              <w:rPr>
                <w:b/>
                <w:i/>
              </w:rPr>
              <w:t>παροτρύνει την Επιτροπή να αναγνωρίσει τη γυναικοκτονία ως χωριστό έγκλημα·</w:t>
            </w:r>
          </w:p>
        </w:tc>
        <w:tc>
          <w:tcPr>
            <w:tcW w:w="4876" w:type="dxa"/>
            <w:tcBorders>
              <w:top w:val="nil"/>
              <w:left w:val="nil"/>
              <w:bottom w:val="nil"/>
              <w:right w:val="nil"/>
            </w:tcBorders>
          </w:tcPr>
          <w:p w14:paraId="5D68828E" w14:textId="77777777" w:rsidR="002B47D3" w:rsidRPr="00937828" w:rsidRDefault="002B47D3" w:rsidP="005E7ABB">
            <w:pPr>
              <w:pStyle w:val="Normal6a"/>
            </w:pPr>
            <w:r w:rsidRPr="00937828">
              <w:rPr>
                <w:b/>
                <w:i/>
              </w:rPr>
              <w:t>διαγράφεται</w:t>
            </w:r>
          </w:p>
        </w:tc>
      </w:tr>
    </w:tbl>
    <w:p w14:paraId="0906018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67491D9" w14:textId="77777777" w:rsidR="002B47D3" w:rsidRPr="00937828" w:rsidRDefault="002B47D3" w:rsidP="002B47D3">
      <w:r w:rsidRPr="00937828">
        <w:rPr>
          <w:rStyle w:val="HideTWBExt"/>
        </w:rPr>
        <w:t>&lt;/Amend&gt;</w:t>
      </w:r>
    </w:p>
    <w:p w14:paraId="1D1A7C3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273</w:t>
      </w:r>
      <w:r w:rsidRPr="00937828">
        <w:rPr>
          <w:rStyle w:val="HideTWBExt"/>
          <w:b w:val="0"/>
        </w:rPr>
        <w:t>&lt;/NumAm&gt;</w:t>
      </w:r>
    </w:p>
    <w:p w14:paraId="1C1CA273"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1190E667" w14:textId="77777777" w:rsidR="002B47D3" w:rsidRPr="00937828" w:rsidRDefault="002B47D3" w:rsidP="002B47D3">
      <w:pPr>
        <w:pStyle w:val="NormalBold"/>
      </w:pPr>
      <w:r w:rsidRPr="00937828">
        <w:rPr>
          <w:rStyle w:val="HideTWBExt"/>
          <w:b w:val="0"/>
        </w:rPr>
        <w:t>&lt;/RepeatBlock-By&gt;</w:t>
      </w:r>
    </w:p>
    <w:p w14:paraId="7EE3C1F9"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2957562" w14:textId="77777777" w:rsidR="002B47D3" w:rsidRPr="00937828" w:rsidRDefault="002B47D3" w:rsidP="002B47D3">
      <w:pPr>
        <w:pStyle w:val="NormalBold"/>
      </w:pPr>
      <w:r w:rsidRPr="00937828">
        <w:rPr>
          <w:rStyle w:val="HideTWBExt"/>
          <w:b w:val="0"/>
        </w:rPr>
        <w:t>&lt;Article&gt;</w:t>
      </w:r>
      <w:r w:rsidRPr="00937828">
        <w:t>Παράγραφος 3</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B8EC60C" w14:textId="77777777" w:rsidTr="005E7ABB">
        <w:trPr>
          <w:trHeight w:hRule="exact" w:val="240"/>
          <w:jc w:val="center"/>
        </w:trPr>
        <w:tc>
          <w:tcPr>
            <w:tcW w:w="9752" w:type="dxa"/>
            <w:gridSpan w:val="2"/>
            <w:tcBorders>
              <w:top w:val="nil"/>
              <w:left w:val="nil"/>
              <w:bottom w:val="nil"/>
              <w:right w:val="nil"/>
            </w:tcBorders>
          </w:tcPr>
          <w:p w14:paraId="3AC4D0E5" w14:textId="77777777" w:rsidR="002B47D3" w:rsidRPr="00937828" w:rsidRDefault="002B47D3" w:rsidP="005E7ABB"/>
        </w:tc>
      </w:tr>
      <w:tr w:rsidR="002B47D3" w:rsidRPr="00937828" w14:paraId="5CF02CFF" w14:textId="77777777" w:rsidTr="005E7ABB">
        <w:trPr>
          <w:trHeight w:val="240"/>
          <w:jc w:val="center"/>
        </w:trPr>
        <w:tc>
          <w:tcPr>
            <w:tcW w:w="4876" w:type="dxa"/>
            <w:tcBorders>
              <w:top w:val="nil"/>
              <w:left w:val="nil"/>
              <w:bottom w:val="nil"/>
              <w:right w:val="nil"/>
            </w:tcBorders>
          </w:tcPr>
          <w:p w14:paraId="1F50979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1D39460" w14:textId="77777777" w:rsidR="002B47D3" w:rsidRPr="00937828" w:rsidRDefault="002B47D3" w:rsidP="005E7ABB">
            <w:pPr>
              <w:pStyle w:val="AmColumnHeading"/>
            </w:pPr>
            <w:r w:rsidRPr="00937828">
              <w:t>Τροπολογία</w:t>
            </w:r>
          </w:p>
        </w:tc>
      </w:tr>
      <w:tr w:rsidR="002B47D3" w:rsidRPr="00937828" w14:paraId="4BFB32CA" w14:textId="77777777" w:rsidTr="005E7ABB">
        <w:trPr>
          <w:jc w:val="center"/>
        </w:trPr>
        <w:tc>
          <w:tcPr>
            <w:tcW w:w="4876" w:type="dxa"/>
            <w:tcBorders>
              <w:top w:val="nil"/>
              <w:left w:val="nil"/>
              <w:bottom w:val="nil"/>
              <w:right w:val="nil"/>
            </w:tcBorders>
          </w:tcPr>
          <w:p w14:paraId="04FB11E0" w14:textId="77777777" w:rsidR="002B47D3" w:rsidRPr="00937828" w:rsidRDefault="002B47D3" w:rsidP="005E7ABB">
            <w:pPr>
              <w:pStyle w:val="Normal6a"/>
            </w:pPr>
            <w:r w:rsidRPr="00937828">
              <w:t>3.</w:t>
            </w:r>
            <w:r w:rsidRPr="00937828">
              <w:tab/>
              <w:t>παροτρύνει την Επιτροπή να αναγνωρίσει τη γυναικοκτονία ως χωριστό έγκλημα·</w:t>
            </w:r>
          </w:p>
        </w:tc>
        <w:tc>
          <w:tcPr>
            <w:tcW w:w="4876" w:type="dxa"/>
            <w:tcBorders>
              <w:top w:val="nil"/>
              <w:left w:val="nil"/>
              <w:bottom w:val="nil"/>
              <w:right w:val="nil"/>
            </w:tcBorders>
          </w:tcPr>
          <w:p w14:paraId="2EE96CAF" w14:textId="77777777" w:rsidR="002B47D3" w:rsidRPr="00937828" w:rsidRDefault="002B47D3" w:rsidP="005E7ABB">
            <w:pPr>
              <w:pStyle w:val="Normal6a"/>
            </w:pPr>
            <w:r w:rsidRPr="00937828">
              <w:t>3.</w:t>
            </w:r>
            <w:r w:rsidRPr="00937828">
              <w:tab/>
              <w:t xml:space="preserve">παροτρύνει την Επιτροπή να αναγνωρίσει τη γυναικοκτονία ως χωριστό </w:t>
            </w:r>
            <w:r w:rsidRPr="00937828">
              <w:rPr>
                <w:b/>
                <w:i/>
              </w:rPr>
              <w:t>και αυτοτελές</w:t>
            </w:r>
            <w:r w:rsidRPr="00937828">
              <w:t xml:space="preserve"> έγκλημα </w:t>
            </w:r>
            <w:r w:rsidRPr="00937828">
              <w:rPr>
                <w:b/>
                <w:i/>
              </w:rPr>
              <w:t>και τονίζει ότι η κατανόηση της γυναικοκτονίας ως «δολοφονίας μιας γυναίκας ή ενός κοριτσιού λόγω του φύλου της» είναι ζωτικής σημασίας για να γίνουν κατανοητές οι βαθύτερες αιτίες της που συνδέονται με τις διακρίσεις λόγω φύλου και τις ανισορροπίες ισχύος</w:t>
            </w:r>
            <w:r w:rsidRPr="00937828">
              <w:t>·</w:t>
            </w:r>
          </w:p>
        </w:tc>
      </w:tr>
    </w:tbl>
    <w:p w14:paraId="7ED85894"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CCB26DE" w14:textId="77777777" w:rsidR="002B47D3" w:rsidRPr="00937828" w:rsidRDefault="002B47D3" w:rsidP="002B47D3">
      <w:r w:rsidRPr="00937828">
        <w:rPr>
          <w:rStyle w:val="HideTWBExt"/>
        </w:rPr>
        <w:t>&lt;/Amend&gt;</w:t>
      </w:r>
    </w:p>
    <w:p w14:paraId="437B78E3"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274</w:t>
      </w:r>
      <w:r w:rsidRPr="00937828">
        <w:rPr>
          <w:rStyle w:val="HideTWBExt"/>
          <w:b w:val="0"/>
        </w:rPr>
        <w:t>&lt;/NumAm&gt;</w:t>
      </w:r>
    </w:p>
    <w:p w14:paraId="72D978EC"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1C00FB7C" w14:textId="77777777" w:rsidR="002B47D3" w:rsidRPr="00937828" w:rsidRDefault="002B47D3" w:rsidP="002B47D3">
      <w:pPr>
        <w:pStyle w:val="NormalBold"/>
      </w:pPr>
      <w:r w:rsidRPr="00937828">
        <w:rPr>
          <w:rStyle w:val="HideTWBExt"/>
          <w:b w:val="0"/>
        </w:rPr>
        <w:t>&lt;/RepeatBlock-By&gt;</w:t>
      </w:r>
    </w:p>
    <w:p w14:paraId="6CBC805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6955218" w14:textId="77777777" w:rsidR="002B47D3" w:rsidRPr="00937828" w:rsidRDefault="002B47D3" w:rsidP="002B47D3">
      <w:pPr>
        <w:pStyle w:val="NormalBold"/>
      </w:pPr>
      <w:r w:rsidRPr="00937828">
        <w:rPr>
          <w:rStyle w:val="HideTWBExt"/>
          <w:b w:val="0"/>
        </w:rPr>
        <w:t>&lt;Article&gt;</w:t>
      </w:r>
      <w:r w:rsidRPr="00937828">
        <w:t>Παράγραφος 3</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3DB3926" w14:textId="77777777" w:rsidTr="005E7ABB">
        <w:trPr>
          <w:trHeight w:hRule="exact" w:val="240"/>
          <w:jc w:val="center"/>
        </w:trPr>
        <w:tc>
          <w:tcPr>
            <w:tcW w:w="9752" w:type="dxa"/>
            <w:gridSpan w:val="2"/>
            <w:tcBorders>
              <w:top w:val="nil"/>
              <w:left w:val="nil"/>
              <w:bottom w:val="nil"/>
              <w:right w:val="nil"/>
            </w:tcBorders>
          </w:tcPr>
          <w:p w14:paraId="797B222E" w14:textId="77777777" w:rsidR="002B47D3" w:rsidRPr="00937828" w:rsidRDefault="002B47D3" w:rsidP="005E7ABB"/>
        </w:tc>
      </w:tr>
      <w:tr w:rsidR="002B47D3" w:rsidRPr="00937828" w14:paraId="6412FA56" w14:textId="77777777" w:rsidTr="005E7ABB">
        <w:trPr>
          <w:trHeight w:val="240"/>
          <w:jc w:val="center"/>
        </w:trPr>
        <w:tc>
          <w:tcPr>
            <w:tcW w:w="4876" w:type="dxa"/>
            <w:tcBorders>
              <w:top w:val="nil"/>
              <w:left w:val="nil"/>
              <w:bottom w:val="nil"/>
              <w:right w:val="nil"/>
            </w:tcBorders>
          </w:tcPr>
          <w:p w14:paraId="0C2C12CB"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1D99AC4" w14:textId="77777777" w:rsidR="002B47D3" w:rsidRPr="00937828" w:rsidRDefault="002B47D3" w:rsidP="005E7ABB">
            <w:pPr>
              <w:pStyle w:val="AmColumnHeading"/>
            </w:pPr>
            <w:r w:rsidRPr="00937828">
              <w:t>Τροπολογία</w:t>
            </w:r>
          </w:p>
        </w:tc>
      </w:tr>
      <w:tr w:rsidR="002B47D3" w:rsidRPr="00937828" w14:paraId="627B0704" w14:textId="77777777" w:rsidTr="005E7ABB">
        <w:trPr>
          <w:jc w:val="center"/>
        </w:trPr>
        <w:tc>
          <w:tcPr>
            <w:tcW w:w="4876" w:type="dxa"/>
            <w:tcBorders>
              <w:top w:val="nil"/>
              <w:left w:val="nil"/>
              <w:bottom w:val="nil"/>
              <w:right w:val="nil"/>
            </w:tcBorders>
          </w:tcPr>
          <w:p w14:paraId="471AAABB" w14:textId="77777777" w:rsidR="002B47D3" w:rsidRPr="00937828" w:rsidRDefault="002B47D3" w:rsidP="005E7ABB">
            <w:pPr>
              <w:pStyle w:val="Normal6a"/>
            </w:pPr>
            <w:r w:rsidRPr="00937828">
              <w:t>3.</w:t>
            </w:r>
            <w:r w:rsidRPr="00937828">
              <w:tab/>
              <w:t>παροτρύνει την Επιτροπή να αναγνωρίσει τη γυναικοκτονία ως χωριστό έγκλημα·</w:t>
            </w:r>
          </w:p>
        </w:tc>
        <w:tc>
          <w:tcPr>
            <w:tcW w:w="4876" w:type="dxa"/>
            <w:tcBorders>
              <w:top w:val="nil"/>
              <w:left w:val="nil"/>
              <w:bottom w:val="nil"/>
              <w:right w:val="nil"/>
            </w:tcBorders>
          </w:tcPr>
          <w:p w14:paraId="65149A94" w14:textId="77777777" w:rsidR="002B47D3" w:rsidRPr="00937828" w:rsidRDefault="002B47D3" w:rsidP="005E7ABB">
            <w:pPr>
              <w:pStyle w:val="Normal6a"/>
            </w:pPr>
            <w:r w:rsidRPr="00937828">
              <w:t>3.</w:t>
            </w:r>
            <w:r w:rsidRPr="00937828">
              <w:tab/>
              <w:t xml:space="preserve">παροτρύνει την Επιτροπή να αναγνωρίσει τη γυναικοκτονία ως χωριστό έγκλημα· </w:t>
            </w:r>
            <w:r w:rsidRPr="00937828">
              <w:rPr>
                <w:b/>
                <w:i/>
              </w:rPr>
              <w:t>καλεί την Επιτροπή να ποινικοποιήσει την εξαναγκαστική στείρωση και άλλες μορφές έμφυλης βίας που είναι πιθανότερο να διαπραχθούν κατά των γυναικών και των κοριτσιών με αναπηρία·</w:t>
            </w:r>
          </w:p>
        </w:tc>
      </w:tr>
    </w:tbl>
    <w:p w14:paraId="24C909D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F8B0100" w14:textId="77777777" w:rsidR="002B47D3" w:rsidRPr="00937828" w:rsidRDefault="002B47D3" w:rsidP="002B47D3">
      <w:r w:rsidRPr="00937828">
        <w:rPr>
          <w:rStyle w:val="HideTWBExt"/>
        </w:rPr>
        <w:t>&lt;/Amend&gt;</w:t>
      </w:r>
    </w:p>
    <w:p w14:paraId="39DA46CF"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275</w:t>
      </w:r>
      <w:r w:rsidRPr="00937828">
        <w:rPr>
          <w:rStyle w:val="HideTWBExt"/>
          <w:b w:val="0"/>
        </w:rPr>
        <w:t>&lt;/NumAm&gt;</w:t>
      </w:r>
    </w:p>
    <w:p w14:paraId="05DB5788"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4AB9B833" w14:textId="77777777" w:rsidR="002B47D3" w:rsidRPr="00937828" w:rsidRDefault="002B47D3" w:rsidP="002B47D3">
      <w:pPr>
        <w:pStyle w:val="NormalBold"/>
      </w:pPr>
      <w:r w:rsidRPr="00937828">
        <w:rPr>
          <w:rStyle w:val="HideTWBExt"/>
          <w:b w:val="0"/>
        </w:rPr>
        <w:t>&lt;/RepeatBlock-By&gt;</w:t>
      </w:r>
    </w:p>
    <w:p w14:paraId="51DC546B"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C9F6930" w14:textId="77777777" w:rsidR="002B47D3" w:rsidRPr="00937828" w:rsidRDefault="002B47D3" w:rsidP="002B47D3">
      <w:pPr>
        <w:pStyle w:val="NormalBold"/>
      </w:pPr>
      <w:r w:rsidRPr="00937828">
        <w:rPr>
          <w:rStyle w:val="HideTWBExt"/>
          <w:b w:val="0"/>
        </w:rPr>
        <w:t>&lt;Article&gt;</w:t>
      </w:r>
      <w:r w:rsidRPr="00937828">
        <w:t>Παράγραφος 3</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4AE362A" w14:textId="77777777" w:rsidTr="005E7ABB">
        <w:trPr>
          <w:trHeight w:hRule="exact" w:val="240"/>
          <w:jc w:val="center"/>
        </w:trPr>
        <w:tc>
          <w:tcPr>
            <w:tcW w:w="9752" w:type="dxa"/>
            <w:gridSpan w:val="2"/>
            <w:tcBorders>
              <w:top w:val="nil"/>
              <w:left w:val="nil"/>
              <w:bottom w:val="nil"/>
              <w:right w:val="nil"/>
            </w:tcBorders>
          </w:tcPr>
          <w:p w14:paraId="5A930185" w14:textId="77777777" w:rsidR="002B47D3" w:rsidRPr="00937828" w:rsidRDefault="002B47D3" w:rsidP="005E7ABB"/>
        </w:tc>
      </w:tr>
      <w:tr w:rsidR="002B47D3" w:rsidRPr="00937828" w14:paraId="773E5368" w14:textId="77777777" w:rsidTr="005E7ABB">
        <w:trPr>
          <w:trHeight w:val="240"/>
          <w:jc w:val="center"/>
        </w:trPr>
        <w:tc>
          <w:tcPr>
            <w:tcW w:w="4876" w:type="dxa"/>
            <w:tcBorders>
              <w:top w:val="nil"/>
              <w:left w:val="nil"/>
              <w:bottom w:val="nil"/>
              <w:right w:val="nil"/>
            </w:tcBorders>
          </w:tcPr>
          <w:p w14:paraId="3A60C3D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D462676" w14:textId="77777777" w:rsidR="002B47D3" w:rsidRPr="00937828" w:rsidRDefault="002B47D3" w:rsidP="005E7ABB">
            <w:pPr>
              <w:pStyle w:val="AmColumnHeading"/>
            </w:pPr>
            <w:r w:rsidRPr="00937828">
              <w:t>Τροπολογία</w:t>
            </w:r>
          </w:p>
        </w:tc>
      </w:tr>
      <w:tr w:rsidR="002B47D3" w:rsidRPr="00937828" w14:paraId="40394BF5" w14:textId="77777777" w:rsidTr="005E7ABB">
        <w:trPr>
          <w:jc w:val="center"/>
        </w:trPr>
        <w:tc>
          <w:tcPr>
            <w:tcW w:w="4876" w:type="dxa"/>
            <w:tcBorders>
              <w:top w:val="nil"/>
              <w:left w:val="nil"/>
              <w:bottom w:val="nil"/>
              <w:right w:val="nil"/>
            </w:tcBorders>
          </w:tcPr>
          <w:p w14:paraId="2D12B51E" w14:textId="77777777" w:rsidR="002B47D3" w:rsidRPr="00937828" w:rsidRDefault="002B47D3" w:rsidP="005E7ABB">
            <w:pPr>
              <w:pStyle w:val="Normal6a"/>
            </w:pPr>
            <w:r w:rsidRPr="00937828">
              <w:t>3.</w:t>
            </w:r>
            <w:r w:rsidRPr="00937828">
              <w:tab/>
              <w:t xml:space="preserve">παροτρύνει την Επιτροπή να </w:t>
            </w:r>
            <w:r w:rsidRPr="00937828">
              <w:rPr>
                <w:b/>
                <w:i/>
              </w:rPr>
              <w:t>αναγνωρίσει</w:t>
            </w:r>
            <w:r w:rsidRPr="00937828">
              <w:t xml:space="preserve"> τη γυναικοκτονία ως χωριστό έγκλημα·</w:t>
            </w:r>
          </w:p>
        </w:tc>
        <w:tc>
          <w:tcPr>
            <w:tcW w:w="4876" w:type="dxa"/>
            <w:tcBorders>
              <w:top w:val="nil"/>
              <w:left w:val="nil"/>
              <w:bottom w:val="nil"/>
              <w:right w:val="nil"/>
            </w:tcBorders>
          </w:tcPr>
          <w:p w14:paraId="41BB0EF3" w14:textId="77777777" w:rsidR="002B47D3" w:rsidRPr="00937828" w:rsidRDefault="002B47D3" w:rsidP="005E7ABB">
            <w:pPr>
              <w:pStyle w:val="Normal6a"/>
            </w:pPr>
            <w:r w:rsidRPr="00937828">
              <w:t>3.</w:t>
            </w:r>
            <w:r w:rsidRPr="00937828">
              <w:tab/>
              <w:t xml:space="preserve">παροτρύνει την Επιτροπή να </w:t>
            </w:r>
            <w:r w:rsidRPr="00937828">
              <w:rPr>
                <w:b/>
                <w:i/>
              </w:rPr>
              <w:t>συλλέξει χωριστά δεδομένα σχετικά με</w:t>
            </w:r>
            <w:r w:rsidRPr="00937828">
              <w:t xml:space="preserve"> τη γυναικοκτονία ως χωριστό έγκλημα</w:t>
            </w:r>
            <w:r w:rsidRPr="00937828">
              <w:rPr>
                <w:b/>
                <w:i/>
              </w:rPr>
              <w:t>, δεδομένου ότι πρόκειται για συγκεκριμένη μορφή βίας κατά των γυναικών</w:t>
            </w:r>
            <w:r w:rsidRPr="00937828">
              <w:t>·</w:t>
            </w:r>
          </w:p>
        </w:tc>
      </w:tr>
    </w:tbl>
    <w:p w14:paraId="7123BB0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2CA4719" w14:textId="77777777" w:rsidR="002B47D3" w:rsidRPr="00937828" w:rsidRDefault="002B47D3" w:rsidP="002B47D3">
      <w:r w:rsidRPr="00937828">
        <w:rPr>
          <w:rStyle w:val="HideTWBExt"/>
        </w:rPr>
        <w:t>&lt;/Amend&gt;</w:t>
      </w:r>
    </w:p>
    <w:p w14:paraId="77177A0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276</w:t>
      </w:r>
      <w:r w:rsidRPr="00937828">
        <w:rPr>
          <w:rStyle w:val="HideTWBExt"/>
          <w:b w:val="0"/>
        </w:rPr>
        <w:t>&lt;/NumAm&gt;</w:t>
      </w:r>
    </w:p>
    <w:p w14:paraId="5AB19D89"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6AF56AC2" w14:textId="77777777" w:rsidR="002B47D3" w:rsidRPr="00937828" w:rsidRDefault="002B47D3" w:rsidP="002B47D3">
      <w:pPr>
        <w:pStyle w:val="NormalBold"/>
      </w:pPr>
      <w:r w:rsidRPr="00937828">
        <w:rPr>
          <w:rStyle w:val="HideTWBExt"/>
          <w:b w:val="0"/>
        </w:rPr>
        <w:t>&lt;/RepeatBlock-By&gt;</w:t>
      </w:r>
    </w:p>
    <w:p w14:paraId="640D741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32B4123" w14:textId="77777777" w:rsidR="002B47D3" w:rsidRPr="00937828" w:rsidRDefault="002B47D3" w:rsidP="002B47D3">
      <w:pPr>
        <w:pStyle w:val="NormalBold"/>
      </w:pPr>
      <w:r w:rsidRPr="00937828">
        <w:rPr>
          <w:rStyle w:val="HideTWBExt"/>
          <w:b w:val="0"/>
        </w:rPr>
        <w:t>&lt;Article&gt;</w:t>
      </w:r>
      <w:r w:rsidRPr="00937828">
        <w:t>Παράγραφος 3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F56CAF1" w14:textId="77777777" w:rsidTr="005E7ABB">
        <w:trPr>
          <w:trHeight w:hRule="exact" w:val="240"/>
          <w:jc w:val="center"/>
        </w:trPr>
        <w:tc>
          <w:tcPr>
            <w:tcW w:w="9752" w:type="dxa"/>
            <w:gridSpan w:val="2"/>
            <w:tcBorders>
              <w:top w:val="nil"/>
              <w:left w:val="nil"/>
              <w:bottom w:val="nil"/>
              <w:right w:val="nil"/>
            </w:tcBorders>
          </w:tcPr>
          <w:p w14:paraId="5D6ED10D" w14:textId="77777777" w:rsidR="002B47D3" w:rsidRPr="00937828" w:rsidRDefault="002B47D3" w:rsidP="005E7ABB"/>
        </w:tc>
      </w:tr>
      <w:tr w:rsidR="002B47D3" w:rsidRPr="00937828" w14:paraId="42B5CA32" w14:textId="77777777" w:rsidTr="005E7ABB">
        <w:trPr>
          <w:trHeight w:val="240"/>
          <w:jc w:val="center"/>
        </w:trPr>
        <w:tc>
          <w:tcPr>
            <w:tcW w:w="4876" w:type="dxa"/>
            <w:tcBorders>
              <w:top w:val="nil"/>
              <w:left w:val="nil"/>
              <w:bottom w:val="nil"/>
              <w:right w:val="nil"/>
            </w:tcBorders>
          </w:tcPr>
          <w:p w14:paraId="3FB47CFB"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A2B85B9" w14:textId="77777777" w:rsidR="002B47D3" w:rsidRPr="00937828" w:rsidRDefault="002B47D3" w:rsidP="005E7ABB">
            <w:pPr>
              <w:pStyle w:val="AmColumnHeading"/>
            </w:pPr>
            <w:r w:rsidRPr="00937828">
              <w:t>Τροπολογία</w:t>
            </w:r>
          </w:p>
        </w:tc>
      </w:tr>
      <w:tr w:rsidR="002B47D3" w:rsidRPr="00937828" w14:paraId="51EFF9E1" w14:textId="77777777" w:rsidTr="005E7ABB">
        <w:trPr>
          <w:jc w:val="center"/>
        </w:trPr>
        <w:tc>
          <w:tcPr>
            <w:tcW w:w="4876" w:type="dxa"/>
            <w:tcBorders>
              <w:top w:val="nil"/>
              <w:left w:val="nil"/>
              <w:bottom w:val="nil"/>
              <w:right w:val="nil"/>
            </w:tcBorders>
          </w:tcPr>
          <w:p w14:paraId="531ABEA6" w14:textId="77777777" w:rsidR="002B47D3" w:rsidRPr="00937828" w:rsidRDefault="002B47D3" w:rsidP="005E7ABB">
            <w:pPr>
              <w:pStyle w:val="Normal6a"/>
            </w:pPr>
          </w:p>
        </w:tc>
        <w:tc>
          <w:tcPr>
            <w:tcW w:w="4876" w:type="dxa"/>
            <w:tcBorders>
              <w:top w:val="nil"/>
              <w:left w:val="nil"/>
              <w:bottom w:val="nil"/>
              <w:right w:val="nil"/>
            </w:tcBorders>
          </w:tcPr>
          <w:p w14:paraId="4410C204" w14:textId="77777777" w:rsidR="002B47D3" w:rsidRPr="00937828" w:rsidRDefault="002B47D3" w:rsidP="005E7ABB">
            <w:pPr>
              <w:pStyle w:val="Normal6a"/>
            </w:pPr>
            <w:r w:rsidRPr="00937828">
              <w:rPr>
                <w:b/>
                <w:i/>
              </w:rPr>
              <w:t>3α.</w:t>
            </w:r>
            <w:r w:rsidRPr="00937828">
              <w:tab/>
            </w:r>
            <w:r w:rsidRPr="00937828">
              <w:rPr>
                <w:b/>
                <w:i/>
              </w:rPr>
              <w:t>υπογραμμίζει ότι το κύριο ζήτημα δεν είναι η έλλειψη νομοθεσίας, αλλά η προσέγγιση των αρχών επιβολής του νόμου όσον αφορά την επιβολή της ισχύουσας νομοθεσίας σχετικά με την ενδοοικογενειακή βία και τη βία κατά των γυναικών·</w:t>
            </w:r>
          </w:p>
        </w:tc>
      </w:tr>
    </w:tbl>
    <w:p w14:paraId="7E521230"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D90B965" w14:textId="77777777" w:rsidR="002B47D3" w:rsidRPr="00937828" w:rsidRDefault="002B47D3" w:rsidP="002B47D3">
      <w:r w:rsidRPr="00937828">
        <w:rPr>
          <w:rStyle w:val="HideTWBExt"/>
        </w:rPr>
        <w:t>&lt;/Amend&gt;</w:t>
      </w:r>
    </w:p>
    <w:p w14:paraId="7FB8CCC1"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277</w:t>
      </w:r>
      <w:r w:rsidRPr="00937828">
        <w:rPr>
          <w:rStyle w:val="HideTWBExt"/>
          <w:b w:val="0"/>
        </w:rPr>
        <w:t>&lt;/NumAm&gt;</w:t>
      </w:r>
    </w:p>
    <w:p w14:paraId="6F940C49"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1DA8363F" w14:textId="77777777" w:rsidR="002B47D3" w:rsidRPr="00937828" w:rsidRDefault="002B47D3" w:rsidP="002B47D3">
      <w:pPr>
        <w:pStyle w:val="NormalBold"/>
      </w:pPr>
      <w:r w:rsidRPr="00937828">
        <w:rPr>
          <w:rStyle w:val="HideTWBExt"/>
          <w:b w:val="0"/>
        </w:rPr>
        <w:t>&lt;/RepeatBlock-By&gt;</w:t>
      </w:r>
    </w:p>
    <w:p w14:paraId="5935CDC0"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02327CE" w14:textId="77777777" w:rsidR="002B47D3" w:rsidRPr="00937828" w:rsidRDefault="002B47D3" w:rsidP="002B47D3">
      <w:pPr>
        <w:pStyle w:val="NormalBold"/>
      </w:pPr>
      <w:r w:rsidRPr="00937828">
        <w:rPr>
          <w:rStyle w:val="HideTWBExt"/>
          <w:b w:val="0"/>
        </w:rPr>
        <w:t>&lt;Article&gt;</w:t>
      </w:r>
      <w:r w:rsidRPr="00937828">
        <w:t>Παράγραφος 3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8094E3E" w14:textId="77777777" w:rsidTr="005E7ABB">
        <w:trPr>
          <w:trHeight w:hRule="exact" w:val="240"/>
          <w:jc w:val="center"/>
        </w:trPr>
        <w:tc>
          <w:tcPr>
            <w:tcW w:w="9752" w:type="dxa"/>
            <w:gridSpan w:val="2"/>
            <w:tcBorders>
              <w:top w:val="nil"/>
              <w:left w:val="nil"/>
              <w:bottom w:val="nil"/>
              <w:right w:val="nil"/>
            </w:tcBorders>
          </w:tcPr>
          <w:p w14:paraId="5FBAB046" w14:textId="77777777" w:rsidR="002B47D3" w:rsidRPr="00937828" w:rsidRDefault="002B47D3" w:rsidP="005E7ABB"/>
        </w:tc>
      </w:tr>
      <w:tr w:rsidR="002B47D3" w:rsidRPr="00937828" w14:paraId="6F7115CF" w14:textId="77777777" w:rsidTr="005E7ABB">
        <w:trPr>
          <w:trHeight w:val="240"/>
          <w:jc w:val="center"/>
        </w:trPr>
        <w:tc>
          <w:tcPr>
            <w:tcW w:w="4876" w:type="dxa"/>
            <w:tcBorders>
              <w:top w:val="nil"/>
              <w:left w:val="nil"/>
              <w:bottom w:val="nil"/>
              <w:right w:val="nil"/>
            </w:tcBorders>
          </w:tcPr>
          <w:p w14:paraId="380B561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5F2D20D" w14:textId="77777777" w:rsidR="002B47D3" w:rsidRPr="00937828" w:rsidRDefault="002B47D3" w:rsidP="005E7ABB">
            <w:pPr>
              <w:pStyle w:val="AmColumnHeading"/>
            </w:pPr>
            <w:r w:rsidRPr="00937828">
              <w:t>Τροπολογία</w:t>
            </w:r>
          </w:p>
        </w:tc>
      </w:tr>
      <w:tr w:rsidR="002B47D3" w:rsidRPr="00937828" w14:paraId="14B80A63" w14:textId="77777777" w:rsidTr="005E7ABB">
        <w:trPr>
          <w:jc w:val="center"/>
        </w:trPr>
        <w:tc>
          <w:tcPr>
            <w:tcW w:w="4876" w:type="dxa"/>
            <w:tcBorders>
              <w:top w:val="nil"/>
              <w:left w:val="nil"/>
              <w:bottom w:val="nil"/>
              <w:right w:val="nil"/>
            </w:tcBorders>
          </w:tcPr>
          <w:p w14:paraId="605EA547" w14:textId="77777777" w:rsidR="002B47D3" w:rsidRPr="00937828" w:rsidRDefault="002B47D3" w:rsidP="005E7ABB">
            <w:pPr>
              <w:pStyle w:val="Normal6a"/>
            </w:pPr>
          </w:p>
        </w:tc>
        <w:tc>
          <w:tcPr>
            <w:tcW w:w="4876" w:type="dxa"/>
            <w:tcBorders>
              <w:top w:val="nil"/>
              <w:left w:val="nil"/>
              <w:bottom w:val="nil"/>
              <w:right w:val="nil"/>
            </w:tcBorders>
          </w:tcPr>
          <w:p w14:paraId="29F77108" w14:textId="77777777" w:rsidR="002B47D3" w:rsidRPr="00937828" w:rsidRDefault="002B47D3" w:rsidP="005E7ABB">
            <w:pPr>
              <w:pStyle w:val="Normal6a"/>
            </w:pPr>
            <w:r w:rsidRPr="00937828">
              <w:rPr>
                <w:b/>
                <w:i/>
              </w:rPr>
              <w:t>3α.</w:t>
            </w:r>
            <w:r w:rsidRPr="00937828">
              <w:tab/>
            </w:r>
            <w:r w:rsidRPr="00937828">
              <w:rPr>
                <w:b/>
                <w:i/>
              </w:rPr>
              <w:t>καλεί την Επιτροπή να παροτρύνει τα κράτη μέλη που δεν έχουν κυρώσει ακόμη τη Σύμβαση της Κωνσταντινούπολης να το πράξουν και να επισπεύσουν τη διαδικασία αυτή και να διασφαλίσουν, να παρακολουθήσουν και να προωθήσουν τη διαδικασία εφαρμογής·</w:t>
            </w:r>
          </w:p>
        </w:tc>
      </w:tr>
    </w:tbl>
    <w:p w14:paraId="73734091"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780FB41" w14:textId="77777777" w:rsidR="002B47D3" w:rsidRPr="00937828" w:rsidRDefault="002B47D3" w:rsidP="002B47D3">
      <w:r w:rsidRPr="00937828">
        <w:rPr>
          <w:rStyle w:val="HideTWBExt"/>
        </w:rPr>
        <w:t>&lt;/Amend&gt;</w:t>
      </w:r>
    </w:p>
    <w:p w14:paraId="58B7B07E"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278</w:t>
      </w:r>
      <w:r w:rsidRPr="00937828">
        <w:rPr>
          <w:rStyle w:val="HideTWBExt"/>
          <w:b w:val="0"/>
        </w:rPr>
        <w:t>&lt;/NumAm&gt;</w:t>
      </w:r>
    </w:p>
    <w:p w14:paraId="19FABEA6"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437096DC" w14:textId="77777777" w:rsidR="002B47D3" w:rsidRPr="00937828" w:rsidRDefault="002B47D3" w:rsidP="002B47D3">
      <w:pPr>
        <w:pStyle w:val="NormalBold"/>
      </w:pPr>
      <w:r w:rsidRPr="00937828">
        <w:rPr>
          <w:rStyle w:val="HideTWBExt"/>
          <w:b w:val="0"/>
        </w:rPr>
        <w:t>&lt;/RepeatBlock-By&gt;</w:t>
      </w:r>
    </w:p>
    <w:p w14:paraId="5158445F"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243D12B" w14:textId="77777777" w:rsidR="002B47D3" w:rsidRPr="00937828" w:rsidRDefault="002B47D3" w:rsidP="002B47D3">
      <w:pPr>
        <w:pStyle w:val="NormalBold"/>
      </w:pPr>
      <w:r w:rsidRPr="00937828">
        <w:rPr>
          <w:rStyle w:val="HideTWBExt"/>
          <w:b w:val="0"/>
        </w:rPr>
        <w:t>&lt;Article&gt;</w:t>
      </w:r>
      <w:r w:rsidRPr="00937828">
        <w:t>Παράγραφος 3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7A08396" w14:textId="77777777" w:rsidTr="005E7ABB">
        <w:trPr>
          <w:trHeight w:hRule="exact" w:val="240"/>
          <w:jc w:val="center"/>
        </w:trPr>
        <w:tc>
          <w:tcPr>
            <w:tcW w:w="9752" w:type="dxa"/>
            <w:gridSpan w:val="2"/>
            <w:tcBorders>
              <w:top w:val="nil"/>
              <w:left w:val="nil"/>
              <w:bottom w:val="nil"/>
              <w:right w:val="nil"/>
            </w:tcBorders>
          </w:tcPr>
          <w:p w14:paraId="3EBC4499" w14:textId="77777777" w:rsidR="002B47D3" w:rsidRPr="00937828" w:rsidRDefault="002B47D3" w:rsidP="005E7ABB"/>
        </w:tc>
      </w:tr>
      <w:tr w:rsidR="002B47D3" w:rsidRPr="00937828" w14:paraId="1E3E2AD0" w14:textId="77777777" w:rsidTr="005E7ABB">
        <w:trPr>
          <w:trHeight w:val="240"/>
          <w:jc w:val="center"/>
        </w:trPr>
        <w:tc>
          <w:tcPr>
            <w:tcW w:w="4876" w:type="dxa"/>
            <w:tcBorders>
              <w:top w:val="nil"/>
              <w:left w:val="nil"/>
              <w:bottom w:val="nil"/>
              <w:right w:val="nil"/>
            </w:tcBorders>
          </w:tcPr>
          <w:p w14:paraId="43E501C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38346C1" w14:textId="77777777" w:rsidR="002B47D3" w:rsidRPr="00937828" w:rsidRDefault="002B47D3" w:rsidP="005E7ABB">
            <w:pPr>
              <w:pStyle w:val="AmColumnHeading"/>
            </w:pPr>
            <w:r w:rsidRPr="00937828">
              <w:t>Τροπολογία</w:t>
            </w:r>
          </w:p>
        </w:tc>
      </w:tr>
      <w:tr w:rsidR="002B47D3" w:rsidRPr="00937828" w14:paraId="35B8A6A1" w14:textId="77777777" w:rsidTr="005E7ABB">
        <w:trPr>
          <w:jc w:val="center"/>
        </w:trPr>
        <w:tc>
          <w:tcPr>
            <w:tcW w:w="4876" w:type="dxa"/>
            <w:tcBorders>
              <w:top w:val="nil"/>
              <w:left w:val="nil"/>
              <w:bottom w:val="nil"/>
              <w:right w:val="nil"/>
            </w:tcBorders>
          </w:tcPr>
          <w:p w14:paraId="51FD3917" w14:textId="77777777" w:rsidR="002B47D3" w:rsidRPr="00937828" w:rsidRDefault="002B47D3" w:rsidP="005E7ABB">
            <w:pPr>
              <w:pStyle w:val="Normal6a"/>
            </w:pPr>
          </w:p>
        </w:tc>
        <w:tc>
          <w:tcPr>
            <w:tcW w:w="4876" w:type="dxa"/>
            <w:tcBorders>
              <w:top w:val="nil"/>
              <w:left w:val="nil"/>
              <w:bottom w:val="nil"/>
              <w:right w:val="nil"/>
            </w:tcBorders>
          </w:tcPr>
          <w:p w14:paraId="7A8404CA" w14:textId="77777777" w:rsidR="002B47D3" w:rsidRPr="00937828" w:rsidRDefault="002B47D3" w:rsidP="005E7ABB">
            <w:pPr>
              <w:pStyle w:val="Normal6a"/>
            </w:pPr>
            <w:r w:rsidRPr="00937828">
              <w:rPr>
                <w:b/>
                <w:i/>
              </w:rPr>
              <w:t>3β.</w:t>
            </w:r>
            <w:r w:rsidRPr="00937828">
              <w:tab/>
            </w:r>
            <w:r w:rsidRPr="00937828">
              <w:rPr>
                <w:b/>
                <w:i/>
              </w:rPr>
              <w:t>καλεί την Επιτροπή να αντιμετωπίσει τις ειδικές ανάγκες των θυμάτων έμφυλης βίας, συμπεριλαμβανομένων, μεταξύ άλλων, της ψυχοκοινωνικής στήριξης, της στέγασης των θυμάτων, των προγραμμάτων διά βίου μάθησης και της παιδικής μέριμνας·</w:t>
            </w:r>
          </w:p>
        </w:tc>
      </w:tr>
    </w:tbl>
    <w:p w14:paraId="07DD4209"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E3B1B0D" w14:textId="77777777" w:rsidR="002B47D3" w:rsidRPr="00937828" w:rsidRDefault="002B47D3" w:rsidP="002B47D3">
      <w:r w:rsidRPr="00937828">
        <w:rPr>
          <w:rStyle w:val="HideTWBExt"/>
        </w:rPr>
        <w:t>&lt;/Amend&gt;</w:t>
      </w:r>
    </w:p>
    <w:p w14:paraId="6D2DBC5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279</w:t>
      </w:r>
      <w:r w:rsidRPr="00937828">
        <w:rPr>
          <w:rStyle w:val="HideTWBExt"/>
          <w:b w:val="0"/>
        </w:rPr>
        <w:t>&lt;/NumAm&gt;</w:t>
      </w:r>
    </w:p>
    <w:p w14:paraId="0EA034B9"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331362AB" w14:textId="77777777" w:rsidR="002B47D3" w:rsidRPr="00937828" w:rsidRDefault="002B47D3" w:rsidP="002B47D3">
      <w:pPr>
        <w:pStyle w:val="NormalBold"/>
      </w:pPr>
      <w:r w:rsidRPr="00937828">
        <w:rPr>
          <w:rStyle w:val="HideTWBExt"/>
          <w:b w:val="0"/>
        </w:rPr>
        <w:t>&lt;/RepeatBlock-By&gt;</w:t>
      </w:r>
    </w:p>
    <w:p w14:paraId="09BCFC3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2245F09" w14:textId="77777777" w:rsidR="002B47D3" w:rsidRPr="00937828" w:rsidRDefault="002B47D3" w:rsidP="002B47D3">
      <w:pPr>
        <w:pStyle w:val="NormalBold"/>
      </w:pPr>
      <w:r w:rsidRPr="00937828">
        <w:rPr>
          <w:rStyle w:val="HideTWBExt"/>
          <w:b w:val="0"/>
        </w:rPr>
        <w:t>&lt;Article&gt;</w:t>
      </w:r>
      <w:r w:rsidRPr="00937828">
        <w:t>Παράγραφος 4</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4B97F21" w14:textId="77777777" w:rsidTr="005E7ABB">
        <w:trPr>
          <w:trHeight w:hRule="exact" w:val="240"/>
          <w:jc w:val="center"/>
        </w:trPr>
        <w:tc>
          <w:tcPr>
            <w:tcW w:w="9752" w:type="dxa"/>
            <w:gridSpan w:val="2"/>
            <w:tcBorders>
              <w:top w:val="nil"/>
              <w:left w:val="nil"/>
              <w:bottom w:val="nil"/>
              <w:right w:val="nil"/>
            </w:tcBorders>
          </w:tcPr>
          <w:p w14:paraId="385EB7AF" w14:textId="77777777" w:rsidR="002B47D3" w:rsidRPr="00937828" w:rsidRDefault="002B47D3" w:rsidP="005E7ABB"/>
        </w:tc>
      </w:tr>
      <w:tr w:rsidR="002B47D3" w:rsidRPr="00937828" w14:paraId="3D9DEA62" w14:textId="77777777" w:rsidTr="005E7ABB">
        <w:trPr>
          <w:trHeight w:val="240"/>
          <w:jc w:val="center"/>
        </w:trPr>
        <w:tc>
          <w:tcPr>
            <w:tcW w:w="4876" w:type="dxa"/>
            <w:tcBorders>
              <w:top w:val="nil"/>
              <w:left w:val="nil"/>
              <w:bottom w:val="nil"/>
              <w:right w:val="nil"/>
            </w:tcBorders>
          </w:tcPr>
          <w:p w14:paraId="7B4EE48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CA33E68" w14:textId="77777777" w:rsidR="002B47D3" w:rsidRPr="00937828" w:rsidRDefault="002B47D3" w:rsidP="005E7ABB">
            <w:pPr>
              <w:pStyle w:val="AmColumnHeading"/>
            </w:pPr>
            <w:r w:rsidRPr="00937828">
              <w:t>Τροπολογία</w:t>
            </w:r>
          </w:p>
        </w:tc>
      </w:tr>
      <w:tr w:rsidR="002B47D3" w:rsidRPr="00937828" w14:paraId="697D415D" w14:textId="77777777" w:rsidTr="005E7ABB">
        <w:trPr>
          <w:jc w:val="center"/>
        </w:trPr>
        <w:tc>
          <w:tcPr>
            <w:tcW w:w="4876" w:type="dxa"/>
            <w:tcBorders>
              <w:top w:val="nil"/>
              <w:left w:val="nil"/>
              <w:bottom w:val="nil"/>
              <w:right w:val="nil"/>
            </w:tcBorders>
          </w:tcPr>
          <w:p w14:paraId="6E3579D4" w14:textId="77777777" w:rsidR="002B47D3" w:rsidRPr="00937828" w:rsidRDefault="002B47D3" w:rsidP="005E7ABB">
            <w:pPr>
              <w:pStyle w:val="Normal6a"/>
            </w:pPr>
            <w:r w:rsidRPr="00937828">
              <w:rPr>
                <w:b/>
                <w:i/>
              </w:rPr>
              <w:t>4.</w:t>
            </w:r>
            <w:r w:rsidRPr="00937828">
              <w:tab/>
            </w:r>
            <w:r w:rsidRPr="00937828">
              <w:rPr>
                <w:b/>
                <w:i/>
              </w:rPr>
              <w:t>καλεί την Επιτροπή να παρακολουθεί και να ενθαρρύνει την ταχεία μεταφορά της οδηγίας (ΕΕ) 2024/1385 για την καταπολέμηση της βίας κατά των γυναικών και της εξ οικείων βίας, και να υποβάλει τη σύστασή της σχετικά με την πρόληψη επιβλαβών πρακτικών κατά των γυναικών και των κοριτσιών·</w:t>
            </w:r>
          </w:p>
        </w:tc>
        <w:tc>
          <w:tcPr>
            <w:tcW w:w="4876" w:type="dxa"/>
            <w:tcBorders>
              <w:top w:val="nil"/>
              <w:left w:val="nil"/>
              <w:bottom w:val="nil"/>
              <w:right w:val="nil"/>
            </w:tcBorders>
          </w:tcPr>
          <w:p w14:paraId="148FBE1E" w14:textId="77777777" w:rsidR="002B47D3" w:rsidRPr="00937828" w:rsidRDefault="002B47D3" w:rsidP="005E7ABB">
            <w:pPr>
              <w:pStyle w:val="Normal6a"/>
            </w:pPr>
            <w:r w:rsidRPr="00937828">
              <w:rPr>
                <w:b/>
                <w:i/>
              </w:rPr>
              <w:t>διαγράφεται</w:t>
            </w:r>
          </w:p>
        </w:tc>
      </w:tr>
    </w:tbl>
    <w:p w14:paraId="05417D08"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C665321" w14:textId="77777777" w:rsidR="002B47D3" w:rsidRPr="00937828" w:rsidRDefault="002B47D3" w:rsidP="002B47D3">
      <w:r w:rsidRPr="00937828">
        <w:rPr>
          <w:rStyle w:val="HideTWBExt"/>
        </w:rPr>
        <w:t>&lt;/Amend&gt;</w:t>
      </w:r>
    </w:p>
    <w:p w14:paraId="3195EF66"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280</w:t>
      </w:r>
      <w:r w:rsidRPr="00937828">
        <w:rPr>
          <w:rStyle w:val="HideTWBExt"/>
          <w:b w:val="0"/>
        </w:rPr>
        <w:t>&lt;/NumAm&gt;</w:t>
      </w:r>
    </w:p>
    <w:p w14:paraId="600DE568"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1026C051" w14:textId="77777777" w:rsidR="002B47D3" w:rsidRPr="00937828" w:rsidRDefault="002B47D3" w:rsidP="002B47D3">
      <w:pPr>
        <w:pStyle w:val="NormalBold"/>
      </w:pPr>
      <w:r w:rsidRPr="00937828">
        <w:rPr>
          <w:rStyle w:val="HideTWBExt"/>
          <w:b w:val="0"/>
        </w:rPr>
        <w:t>&lt;/RepeatBlock-By&gt;</w:t>
      </w:r>
    </w:p>
    <w:p w14:paraId="39ACAEBB"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0B80477" w14:textId="77777777" w:rsidR="002B47D3" w:rsidRPr="00937828" w:rsidRDefault="002B47D3" w:rsidP="002B47D3">
      <w:pPr>
        <w:pStyle w:val="NormalBold"/>
      </w:pPr>
      <w:r w:rsidRPr="00937828">
        <w:rPr>
          <w:rStyle w:val="HideTWBExt"/>
          <w:b w:val="0"/>
        </w:rPr>
        <w:t>&lt;Article&gt;</w:t>
      </w:r>
      <w:r w:rsidRPr="00937828">
        <w:t>Παράγραφος 4</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9A14698" w14:textId="77777777" w:rsidTr="005E7ABB">
        <w:trPr>
          <w:trHeight w:hRule="exact" w:val="240"/>
          <w:jc w:val="center"/>
        </w:trPr>
        <w:tc>
          <w:tcPr>
            <w:tcW w:w="9752" w:type="dxa"/>
            <w:gridSpan w:val="2"/>
            <w:tcBorders>
              <w:top w:val="nil"/>
              <w:left w:val="nil"/>
              <w:bottom w:val="nil"/>
              <w:right w:val="nil"/>
            </w:tcBorders>
          </w:tcPr>
          <w:p w14:paraId="1E901C7A" w14:textId="77777777" w:rsidR="002B47D3" w:rsidRPr="00937828" w:rsidRDefault="002B47D3" w:rsidP="005E7ABB"/>
        </w:tc>
      </w:tr>
      <w:tr w:rsidR="002B47D3" w:rsidRPr="00937828" w14:paraId="661325EB" w14:textId="77777777" w:rsidTr="005E7ABB">
        <w:trPr>
          <w:trHeight w:val="240"/>
          <w:jc w:val="center"/>
        </w:trPr>
        <w:tc>
          <w:tcPr>
            <w:tcW w:w="4876" w:type="dxa"/>
            <w:tcBorders>
              <w:top w:val="nil"/>
              <w:left w:val="nil"/>
              <w:bottom w:val="nil"/>
              <w:right w:val="nil"/>
            </w:tcBorders>
          </w:tcPr>
          <w:p w14:paraId="5B1DF9A1"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7FE691C" w14:textId="77777777" w:rsidR="002B47D3" w:rsidRPr="00937828" w:rsidRDefault="002B47D3" w:rsidP="005E7ABB">
            <w:pPr>
              <w:pStyle w:val="AmColumnHeading"/>
            </w:pPr>
            <w:r w:rsidRPr="00937828">
              <w:t>Τροπολογία</w:t>
            </w:r>
          </w:p>
        </w:tc>
      </w:tr>
      <w:tr w:rsidR="002B47D3" w:rsidRPr="00937828" w14:paraId="74322AA5" w14:textId="77777777" w:rsidTr="005E7ABB">
        <w:trPr>
          <w:jc w:val="center"/>
        </w:trPr>
        <w:tc>
          <w:tcPr>
            <w:tcW w:w="4876" w:type="dxa"/>
            <w:tcBorders>
              <w:top w:val="nil"/>
              <w:left w:val="nil"/>
              <w:bottom w:val="nil"/>
              <w:right w:val="nil"/>
            </w:tcBorders>
          </w:tcPr>
          <w:p w14:paraId="07A2A4E8" w14:textId="77777777" w:rsidR="002B47D3" w:rsidRPr="00937828" w:rsidRDefault="002B47D3" w:rsidP="005E7ABB">
            <w:pPr>
              <w:pStyle w:val="Normal6a"/>
            </w:pPr>
            <w:r w:rsidRPr="00937828">
              <w:t>4.</w:t>
            </w:r>
            <w:r w:rsidRPr="00937828">
              <w:tab/>
              <w:t>καλεί την Επιτροπή να παρακολουθεί και να ενθαρρύνει την ταχεία μεταφορά της οδηγίας (ΕΕ) 2024/1385 για την καταπολέμηση της βίας κατά των γυναικών και της εξ οικείων βίας</w:t>
            </w:r>
            <w:r w:rsidRPr="00937828">
              <w:rPr>
                <w:b/>
                <w:i/>
              </w:rPr>
              <w:t>, και να υποβάλει τη σύστασή της σχετικά με</w:t>
            </w:r>
            <w:r w:rsidRPr="00937828">
              <w:t xml:space="preserve"> την </w:t>
            </w:r>
            <w:r w:rsidRPr="00937828">
              <w:rPr>
                <w:b/>
                <w:i/>
              </w:rPr>
              <w:t>πρόληψη επιβλαβών πρακτικών κατά των γυναικών και των κοριτσιών</w:t>
            </w:r>
            <w:r w:rsidRPr="00937828">
              <w:t>·</w:t>
            </w:r>
          </w:p>
        </w:tc>
        <w:tc>
          <w:tcPr>
            <w:tcW w:w="4876" w:type="dxa"/>
            <w:tcBorders>
              <w:top w:val="nil"/>
              <w:left w:val="nil"/>
              <w:bottom w:val="nil"/>
              <w:right w:val="nil"/>
            </w:tcBorders>
          </w:tcPr>
          <w:p w14:paraId="059D076A" w14:textId="77777777" w:rsidR="002B47D3" w:rsidRPr="00937828" w:rsidRDefault="002B47D3" w:rsidP="005E7ABB">
            <w:pPr>
              <w:pStyle w:val="Normal6a"/>
            </w:pPr>
            <w:r w:rsidRPr="00937828">
              <w:t>4.</w:t>
            </w:r>
            <w:r w:rsidRPr="00937828">
              <w:tab/>
              <w:t>καλεί την Επιτροπή να παρακολουθεί και να ενθαρρύνει την ταχεία μεταφορά της οδηγίας (ΕΕ) 2024/1385 για την καταπολέμηση της βίας κατά των γυναικών και της εξ οικείων βίας</w:t>
            </w:r>
            <w:r w:rsidRPr="00937828">
              <w:rPr>
                <w:b/>
                <w:i/>
              </w:rPr>
              <w:t>· καλεί</w:t>
            </w:r>
            <w:r w:rsidRPr="00937828">
              <w:t xml:space="preserve"> την </w:t>
            </w:r>
            <w:r w:rsidRPr="00937828">
              <w:rPr>
                <w:b/>
                <w:i/>
              </w:rPr>
              <w:t>Επιτροπή να δώσει ιδιαίτερη προσοχή στην πλήρη εφαρμογή από τα κράτη μέλη του άρθρου 35 της οδηγίας, συγκεκριμένα στη διανομή εκπαιδευτικού υλικού για τη συναίνεση και στη διοργάνωση εκστρατειών ή προγραμμάτων ευαισθητοποίησης για την αύξηση των γνώσεων σχετικά με το γεγονός ότι η μη συναινετική σεξουαλική πράξη θεωρείται ποινικό αδίκημα</w:t>
            </w:r>
            <w:r w:rsidRPr="00937828">
              <w:t xml:space="preserve">· </w:t>
            </w:r>
            <w:r w:rsidRPr="00937828">
              <w:rPr>
                <w:b/>
                <w:i/>
              </w:rPr>
              <w:t>καλεί την Επιτροπή να εκδώσει σαφείς κατευθυντήριες γραμμές σχετικά με την εκπαίδευση για τη συναίνεση σύμφωνα με τα διεθνή πρότυπα·</w:t>
            </w:r>
          </w:p>
        </w:tc>
      </w:tr>
    </w:tbl>
    <w:p w14:paraId="439B0489"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D09DAB5" w14:textId="77777777" w:rsidR="002B47D3" w:rsidRPr="00937828" w:rsidRDefault="002B47D3" w:rsidP="002B47D3">
      <w:r w:rsidRPr="00937828">
        <w:rPr>
          <w:rStyle w:val="HideTWBExt"/>
        </w:rPr>
        <w:t>&lt;/Amend&gt;</w:t>
      </w:r>
    </w:p>
    <w:p w14:paraId="1A1ADEAF"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281</w:t>
      </w:r>
      <w:r w:rsidRPr="00937828">
        <w:rPr>
          <w:rStyle w:val="HideTWBExt"/>
          <w:b w:val="0"/>
        </w:rPr>
        <w:t>&lt;/NumAm&gt;</w:t>
      </w:r>
    </w:p>
    <w:p w14:paraId="13DD9DFE" w14:textId="77777777" w:rsidR="002B47D3" w:rsidRPr="00937828" w:rsidRDefault="002B47D3" w:rsidP="002B47D3">
      <w:pPr>
        <w:pStyle w:val="NormalBold"/>
      </w:pPr>
      <w:r w:rsidRPr="00937828">
        <w:rPr>
          <w:rStyle w:val="HideTWBExt"/>
          <w:b w:val="0"/>
        </w:rPr>
        <w:t>&lt;RepeatBlock-By&gt;&lt;Members&gt;</w:t>
      </w:r>
      <w:r w:rsidRPr="00937828">
        <w:t>Diana Iovanovici Şoşoacă</w:t>
      </w:r>
      <w:r w:rsidRPr="00937828">
        <w:rPr>
          <w:rStyle w:val="HideTWBExt"/>
          <w:b w:val="0"/>
        </w:rPr>
        <w:t>&lt;/Members&gt;</w:t>
      </w:r>
    </w:p>
    <w:p w14:paraId="3802D884" w14:textId="77777777" w:rsidR="002B47D3" w:rsidRPr="00937828" w:rsidRDefault="002B47D3" w:rsidP="002B47D3">
      <w:pPr>
        <w:pStyle w:val="NormalBold"/>
      </w:pPr>
      <w:r w:rsidRPr="00937828">
        <w:rPr>
          <w:rStyle w:val="HideTWBExt"/>
          <w:b w:val="0"/>
        </w:rPr>
        <w:t>&lt;/RepeatBlock-By&gt;</w:t>
      </w:r>
    </w:p>
    <w:p w14:paraId="6038FF1E"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5A00076" w14:textId="77777777" w:rsidR="002B47D3" w:rsidRPr="00937828" w:rsidRDefault="002B47D3" w:rsidP="002B47D3">
      <w:pPr>
        <w:pStyle w:val="NormalBold"/>
      </w:pPr>
      <w:r w:rsidRPr="00937828">
        <w:rPr>
          <w:rStyle w:val="HideTWBExt"/>
          <w:b w:val="0"/>
        </w:rPr>
        <w:t>&lt;Article&gt;</w:t>
      </w:r>
      <w:r w:rsidRPr="00937828">
        <w:t>Παράγραφος 4</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3A2CC62" w14:textId="77777777" w:rsidTr="005E7ABB">
        <w:trPr>
          <w:trHeight w:hRule="exact" w:val="240"/>
          <w:jc w:val="center"/>
        </w:trPr>
        <w:tc>
          <w:tcPr>
            <w:tcW w:w="9752" w:type="dxa"/>
            <w:gridSpan w:val="2"/>
            <w:tcBorders>
              <w:top w:val="nil"/>
              <w:left w:val="nil"/>
              <w:bottom w:val="nil"/>
              <w:right w:val="nil"/>
            </w:tcBorders>
          </w:tcPr>
          <w:p w14:paraId="663E6B2F" w14:textId="77777777" w:rsidR="002B47D3" w:rsidRPr="00937828" w:rsidRDefault="002B47D3" w:rsidP="005E7ABB"/>
        </w:tc>
      </w:tr>
      <w:tr w:rsidR="002B47D3" w:rsidRPr="00937828" w14:paraId="77F74614" w14:textId="77777777" w:rsidTr="005E7ABB">
        <w:trPr>
          <w:trHeight w:val="240"/>
          <w:jc w:val="center"/>
        </w:trPr>
        <w:tc>
          <w:tcPr>
            <w:tcW w:w="4876" w:type="dxa"/>
            <w:tcBorders>
              <w:top w:val="nil"/>
              <w:left w:val="nil"/>
              <w:bottom w:val="nil"/>
              <w:right w:val="nil"/>
            </w:tcBorders>
          </w:tcPr>
          <w:p w14:paraId="17878B12"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5EEDF3F" w14:textId="77777777" w:rsidR="002B47D3" w:rsidRPr="00937828" w:rsidRDefault="002B47D3" w:rsidP="005E7ABB">
            <w:pPr>
              <w:pStyle w:val="AmColumnHeading"/>
            </w:pPr>
            <w:r w:rsidRPr="00937828">
              <w:t>Τροπολογία</w:t>
            </w:r>
          </w:p>
        </w:tc>
      </w:tr>
      <w:tr w:rsidR="002B47D3" w:rsidRPr="00937828" w14:paraId="5AA11B8D" w14:textId="77777777" w:rsidTr="005E7ABB">
        <w:trPr>
          <w:jc w:val="center"/>
        </w:trPr>
        <w:tc>
          <w:tcPr>
            <w:tcW w:w="4876" w:type="dxa"/>
            <w:tcBorders>
              <w:top w:val="nil"/>
              <w:left w:val="nil"/>
              <w:bottom w:val="nil"/>
              <w:right w:val="nil"/>
            </w:tcBorders>
          </w:tcPr>
          <w:p w14:paraId="6448776E" w14:textId="77777777" w:rsidR="002B47D3" w:rsidRPr="00937828" w:rsidRDefault="002B47D3" w:rsidP="005E7ABB">
            <w:pPr>
              <w:pStyle w:val="Normal6a"/>
            </w:pPr>
            <w:r w:rsidRPr="00937828">
              <w:t>4.</w:t>
            </w:r>
            <w:r w:rsidRPr="00937828">
              <w:tab/>
              <w:t>καλεί την Επιτροπή να παρακολουθεί και να ενθαρρύνει την ταχεία μεταφορά της οδηγίας (ΕΕ) 2024/1385 για την καταπολέμηση της βίας κατά των γυναικών και της εξ οικείων βίας, και να υποβάλει τη σύστασή της σχετικά με την πρόληψη επιβλαβών πρακτικών κατά των γυναικών και των κοριτσιών·</w:t>
            </w:r>
          </w:p>
        </w:tc>
        <w:tc>
          <w:tcPr>
            <w:tcW w:w="4876" w:type="dxa"/>
            <w:tcBorders>
              <w:top w:val="nil"/>
              <w:left w:val="nil"/>
              <w:bottom w:val="nil"/>
              <w:right w:val="nil"/>
            </w:tcBorders>
          </w:tcPr>
          <w:p w14:paraId="4B1AB511" w14:textId="77777777" w:rsidR="002B47D3" w:rsidRPr="00937828" w:rsidRDefault="002B47D3" w:rsidP="005E7ABB">
            <w:pPr>
              <w:pStyle w:val="Normal6a"/>
            </w:pPr>
            <w:r w:rsidRPr="00937828">
              <w:t>4.</w:t>
            </w:r>
            <w:r w:rsidRPr="00937828">
              <w:tab/>
              <w:t xml:space="preserve">καλεί την Επιτροπή να παρακολουθεί και να ενθαρρύνει την ταχεία μεταφορά της οδηγίας (ΕΕ) 2024/1385 για την καταπολέμηση της βίας κατά των γυναικών και της εξ οικείων βίας, και να υποβάλει τη σύστασή της σχετικά με την πρόληψη επιβλαβών πρακτικών κατά των γυναικών και των κοριτσιών </w:t>
            </w:r>
            <w:r w:rsidRPr="00937828">
              <w:rPr>
                <w:b/>
                <w:i/>
              </w:rPr>
              <w:t>μέσω της προώθησης, από κοινού με τα κράτη μέλη, μεσοπρόθεσμων και μακροπρόθεσμων εκπαιδευτικών προγραμμάτων και ενημερωτικών εκστρατειών για την πρόληψη αυτού του φαινομένου, καθώς και κατάλληλων μέτρων για την τιμωρία των δραστών</w:t>
            </w:r>
            <w:r w:rsidRPr="00937828">
              <w:t>·</w:t>
            </w:r>
          </w:p>
        </w:tc>
      </w:tr>
    </w:tbl>
    <w:p w14:paraId="71AAC9E9"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{RO}</w:t>
      </w:r>
      <w:r w:rsidRPr="00937828">
        <w:t>ro</w:t>
      </w:r>
      <w:r w:rsidRPr="00937828">
        <w:rPr>
          <w:rStyle w:val="HideTWBExt"/>
        </w:rPr>
        <w:t>&lt;/Original&gt;</w:t>
      </w:r>
    </w:p>
    <w:p w14:paraId="4010D9BE" w14:textId="77777777" w:rsidR="002B47D3" w:rsidRPr="00937828" w:rsidRDefault="002B47D3" w:rsidP="002B47D3">
      <w:r w:rsidRPr="00937828">
        <w:rPr>
          <w:rStyle w:val="HideTWBExt"/>
        </w:rPr>
        <w:t>&lt;/Amend&gt;</w:t>
      </w:r>
    </w:p>
    <w:p w14:paraId="6A78EB3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282</w:t>
      </w:r>
      <w:r w:rsidRPr="00937828">
        <w:rPr>
          <w:rStyle w:val="HideTWBExt"/>
          <w:b w:val="0"/>
        </w:rPr>
        <w:t>&lt;/NumAm&gt;</w:t>
      </w:r>
    </w:p>
    <w:p w14:paraId="3BE5477F" w14:textId="77777777" w:rsidR="002B47D3" w:rsidRPr="00937828" w:rsidRDefault="002B47D3" w:rsidP="002B47D3">
      <w:pPr>
        <w:pStyle w:val="NormalBold"/>
      </w:pPr>
      <w:r w:rsidRPr="00937828">
        <w:rPr>
          <w:rStyle w:val="HideTWBExt"/>
          <w:b w:val="0"/>
        </w:rPr>
        <w:t>&lt;RepeatBlock-By&gt;&lt;Members&gt;</w:t>
      </w:r>
      <w:r w:rsidRPr="00937828">
        <w:t>Mathilde Androuët, Margarita de la Pisa Carrión, Mireia Borrás Pabón</w:t>
      </w:r>
      <w:r w:rsidRPr="00937828">
        <w:rPr>
          <w:rStyle w:val="HideTWBExt"/>
          <w:b w:val="0"/>
        </w:rPr>
        <w:t>&lt;/Members&gt;</w:t>
      </w:r>
    </w:p>
    <w:p w14:paraId="65F49FC9" w14:textId="77777777" w:rsidR="002B47D3" w:rsidRPr="00937828" w:rsidRDefault="002B47D3" w:rsidP="002B47D3">
      <w:pPr>
        <w:pStyle w:val="NormalBold"/>
      </w:pPr>
      <w:r w:rsidRPr="00937828">
        <w:rPr>
          <w:rStyle w:val="HideTWBExt"/>
          <w:b w:val="0"/>
        </w:rPr>
        <w:t>&lt;/RepeatBlock-By&gt;</w:t>
      </w:r>
    </w:p>
    <w:p w14:paraId="74A2DB40"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6C22268" w14:textId="77777777" w:rsidR="002B47D3" w:rsidRPr="00937828" w:rsidRDefault="002B47D3" w:rsidP="002B47D3">
      <w:pPr>
        <w:pStyle w:val="NormalBold"/>
      </w:pPr>
      <w:r w:rsidRPr="00937828">
        <w:rPr>
          <w:rStyle w:val="HideTWBExt"/>
          <w:b w:val="0"/>
        </w:rPr>
        <w:t>&lt;Article&gt;</w:t>
      </w:r>
      <w:r w:rsidRPr="00937828">
        <w:t>Παράγραφος 4</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C5CEBBA" w14:textId="77777777" w:rsidTr="005E7ABB">
        <w:trPr>
          <w:trHeight w:hRule="exact" w:val="240"/>
          <w:jc w:val="center"/>
        </w:trPr>
        <w:tc>
          <w:tcPr>
            <w:tcW w:w="9752" w:type="dxa"/>
            <w:gridSpan w:val="2"/>
            <w:tcBorders>
              <w:top w:val="nil"/>
              <w:left w:val="nil"/>
              <w:bottom w:val="nil"/>
              <w:right w:val="nil"/>
            </w:tcBorders>
          </w:tcPr>
          <w:p w14:paraId="00AEC8E0" w14:textId="77777777" w:rsidR="002B47D3" w:rsidRPr="00937828" w:rsidRDefault="002B47D3" w:rsidP="005E7ABB"/>
        </w:tc>
      </w:tr>
      <w:tr w:rsidR="002B47D3" w:rsidRPr="00937828" w14:paraId="2CF54508" w14:textId="77777777" w:rsidTr="005E7ABB">
        <w:trPr>
          <w:trHeight w:val="240"/>
          <w:jc w:val="center"/>
        </w:trPr>
        <w:tc>
          <w:tcPr>
            <w:tcW w:w="4876" w:type="dxa"/>
            <w:tcBorders>
              <w:top w:val="nil"/>
              <w:left w:val="nil"/>
              <w:bottom w:val="nil"/>
              <w:right w:val="nil"/>
            </w:tcBorders>
          </w:tcPr>
          <w:p w14:paraId="23CC1AC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82D4D24" w14:textId="77777777" w:rsidR="002B47D3" w:rsidRPr="00937828" w:rsidRDefault="002B47D3" w:rsidP="005E7ABB">
            <w:pPr>
              <w:pStyle w:val="AmColumnHeading"/>
            </w:pPr>
            <w:r w:rsidRPr="00937828">
              <w:t>Τροπολογία</w:t>
            </w:r>
          </w:p>
        </w:tc>
      </w:tr>
      <w:tr w:rsidR="002B47D3" w:rsidRPr="00937828" w14:paraId="2682BEAD" w14:textId="77777777" w:rsidTr="005E7ABB">
        <w:trPr>
          <w:jc w:val="center"/>
        </w:trPr>
        <w:tc>
          <w:tcPr>
            <w:tcW w:w="4876" w:type="dxa"/>
            <w:tcBorders>
              <w:top w:val="nil"/>
              <w:left w:val="nil"/>
              <w:bottom w:val="nil"/>
              <w:right w:val="nil"/>
            </w:tcBorders>
          </w:tcPr>
          <w:p w14:paraId="58660D69" w14:textId="77777777" w:rsidR="002B47D3" w:rsidRPr="00937828" w:rsidRDefault="002B47D3" w:rsidP="005E7ABB">
            <w:pPr>
              <w:pStyle w:val="Normal6a"/>
            </w:pPr>
            <w:r w:rsidRPr="00937828">
              <w:t>4.</w:t>
            </w:r>
            <w:r w:rsidRPr="00937828">
              <w:tab/>
              <w:t>καλεί την Επιτροπή να παρακολουθεί και να ενθαρρύνει την ταχεία μεταφορά της οδηγίας (ΕΕ) 2024/1385 για την καταπολέμηση της βίας κατά των γυναικών και της εξ οικείων βίας, και να υποβάλει τη σύστασή της σχετικά με την πρόληψη επιβλαβών πρακτικών κατά των γυναικών και των κοριτσιών·</w:t>
            </w:r>
          </w:p>
        </w:tc>
        <w:tc>
          <w:tcPr>
            <w:tcW w:w="4876" w:type="dxa"/>
            <w:tcBorders>
              <w:top w:val="nil"/>
              <w:left w:val="nil"/>
              <w:bottom w:val="nil"/>
              <w:right w:val="nil"/>
            </w:tcBorders>
          </w:tcPr>
          <w:p w14:paraId="5E1D5640" w14:textId="77777777" w:rsidR="002B47D3" w:rsidRPr="00937828" w:rsidRDefault="002B47D3" w:rsidP="005E7ABB">
            <w:pPr>
              <w:pStyle w:val="Normal6a"/>
            </w:pPr>
            <w:r w:rsidRPr="00937828">
              <w:t>4.</w:t>
            </w:r>
            <w:r w:rsidRPr="00937828">
              <w:tab/>
              <w:t xml:space="preserve">καλεί την Επιτροπή να παρακολουθεί και να ενθαρρύνει την ταχεία μεταφορά της οδηγίας (ΕΕ) 2024/1385 για την καταπολέμηση της βίας κατά των γυναικών και της εξ οικείων βίας, και να υποβάλει τη σύστασή της σχετικά με την πρόληψη επιβλαβών πρακτικών κατά των γυναικών και των κοριτσιών· </w:t>
            </w:r>
            <w:r w:rsidRPr="00937828">
              <w:rPr>
                <w:b/>
                <w:i/>
              </w:rPr>
              <w:t>καλεί την Επιτροπή να επανεξετάσει όλη τη μεταναστευτική πολιτική της, λαμβάνοντας υπόψη ότι ενέχει υπερβολικά υψηλούς κινδύνους βιασμού και σεξουαλικής βίας σε βάρος των γυναικών και των κοριτσιών·</w:t>
            </w:r>
          </w:p>
        </w:tc>
      </w:tr>
    </w:tbl>
    <w:p w14:paraId="00D9BC2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3C130A31" w14:textId="77777777" w:rsidR="002B47D3" w:rsidRPr="00937828" w:rsidRDefault="002B47D3" w:rsidP="002B47D3">
      <w:r w:rsidRPr="00937828">
        <w:rPr>
          <w:rStyle w:val="HideTWBExt"/>
        </w:rPr>
        <w:t>&lt;/Amend&gt;</w:t>
      </w:r>
    </w:p>
    <w:p w14:paraId="4B8374B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283</w:t>
      </w:r>
      <w:r w:rsidRPr="00937828">
        <w:rPr>
          <w:rStyle w:val="HideTWBExt"/>
          <w:b w:val="0"/>
        </w:rPr>
        <w:t>&lt;/NumAm&gt;</w:t>
      </w:r>
    </w:p>
    <w:p w14:paraId="0D2122EB"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4B4538B5" w14:textId="77777777" w:rsidR="002B47D3" w:rsidRPr="00937828" w:rsidRDefault="002B47D3" w:rsidP="002B47D3">
      <w:pPr>
        <w:pStyle w:val="NormalBold"/>
      </w:pPr>
      <w:r w:rsidRPr="00937828">
        <w:rPr>
          <w:rStyle w:val="HideTWBExt"/>
          <w:b w:val="0"/>
        </w:rPr>
        <w:t>&lt;/RepeatBlock-By&gt;</w:t>
      </w:r>
    </w:p>
    <w:p w14:paraId="399D5F7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563CDF7" w14:textId="77777777" w:rsidR="002B47D3" w:rsidRPr="00937828" w:rsidRDefault="002B47D3" w:rsidP="002B47D3">
      <w:pPr>
        <w:pStyle w:val="NormalBold"/>
      </w:pPr>
      <w:r w:rsidRPr="00937828">
        <w:rPr>
          <w:rStyle w:val="HideTWBExt"/>
          <w:b w:val="0"/>
        </w:rPr>
        <w:t>&lt;Article&gt;</w:t>
      </w:r>
      <w:r w:rsidRPr="00937828">
        <w:t>Παράγραφος 4</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06C8915" w14:textId="77777777" w:rsidTr="005E7ABB">
        <w:trPr>
          <w:trHeight w:hRule="exact" w:val="240"/>
          <w:jc w:val="center"/>
        </w:trPr>
        <w:tc>
          <w:tcPr>
            <w:tcW w:w="9752" w:type="dxa"/>
            <w:gridSpan w:val="2"/>
            <w:tcBorders>
              <w:top w:val="nil"/>
              <w:left w:val="nil"/>
              <w:bottom w:val="nil"/>
              <w:right w:val="nil"/>
            </w:tcBorders>
          </w:tcPr>
          <w:p w14:paraId="40E15AFE" w14:textId="77777777" w:rsidR="002B47D3" w:rsidRPr="00937828" w:rsidRDefault="002B47D3" w:rsidP="005E7ABB"/>
        </w:tc>
      </w:tr>
      <w:tr w:rsidR="002B47D3" w:rsidRPr="00937828" w14:paraId="14725CBE" w14:textId="77777777" w:rsidTr="005E7ABB">
        <w:trPr>
          <w:trHeight w:val="240"/>
          <w:jc w:val="center"/>
        </w:trPr>
        <w:tc>
          <w:tcPr>
            <w:tcW w:w="4876" w:type="dxa"/>
            <w:tcBorders>
              <w:top w:val="nil"/>
              <w:left w:val="nil"/>
              <w:bottom w:val="nil"/>
              <w:right w:val="nil"/>
            </w:tcBorders>
          </w:tcPr>
          <w:p w14:paraId="7ED3B70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B22786B" w14:textId="77777777" w:rsidR="002B47D3" w:rsidRPr="00937828" w:rsidRDefault="002B47D3" w:rsidP="005E7ABB">
            <w:pPr>
              <w:pStyle w:val="AmColumnHeading"/>
            </w:pPr>
            <w:r w:rsidRPr="00937828">
              <w:t>Τροπολογία</w:t>
            </w:r>
          </w:p>
        </w:tc>
      </w:tr>
      <w:tr w:rsidR="002B47D3" w:rsidRPr="00937828" w14:paraId="310C800D" w14:textId="77777777" w:rsidTr="005E7ABB">
        <w:trPr>
          <w:jc w:val="center"/>
        </w:trPr>
        <w:tc>
          <w:tcPr>
            <w:tcW w:w="4876" w:type="dxa"/>
            <w:tcBorders>
              <w:top w:val="nil"/>
              <w:left w:val="nil"/>
              <w:bottom w:val="nil"/>
              <w:right w:val="nil"/>
            </w:tcBorders>
          </w:tcPr>
          <w:p w14:paraId="025C9D86" w14:textId="77777777" w:rsidR="002B47D3" w:rsidRPr="00937828" w:rsidRDefault="002B47D3" w:rsidP="005E7ABB">
            <w:pPr>
              <w:pStyle w:val="Normal6a"/>
            </w:pPr>
            <w:r w:rsidRPr="00937828">
              <w:t>4.</w:t>
            </w:r>
            <w:r w:rsidRPr="00937828">
              <w:tab/>
              <w:t>καλεί την Επιτροπή να παρακολουθεί και να ενθαρρύνει την ταχεία μεταφορά της οδηγίας (ΕΕ) 2024/1385 για την καταπολέμηση της βίας κατά των γυναικών και της εξ οικείων βίας, και να υποβάλει τη σύστασή της σχετικά με την πρόληψη επιβλαβών πρακτικών κατά των γυναικών και των κοριτσιών·</w:t>
            </w:r>
          </w:p>
        </w:tc>
        <w:tc>
          <w:tcPr>
            <w:tcW w:w="4876" w:type="dxa"/>
            <w:tcBorders>
              <w:top w:val="nil"/>
              <w:left w:val="nil"/>
              <w:bottom w:val="nil"/>
              <w:right w:val="nil"/>
            </w:tcBorders>
          </w:tcPr>
          <w:p w14:paraId="3613CF82" w14:textId="77777777" w:rsidR="002B47D3" w:rsidRPr="00937828" w:rsidRDefault="002B47D3" w:rsidP="005E7ABB">
            <w:pPr>
              <w:pStyle w:val="Normal6a"/>
            </w:pPr>
            <w:r w:rsidRPr="00937828">
              <w:t>4.</w:t>
            </w:r>
            <w:r w:rsidRPr="00937828">
              <w:tab/>
              <w:t>καλεί την Επιτροπή να παρακολουθεί και να ενθαρρύνει την ταχεία μεταφορά της οδηγίας (ΕΕ) 2024/1385 για την καταπολέμηση της βίας κατά των γυναικών και της εξ οικείων βίας, και να υποβάλει τη σύστασή της σχετικά με την πρόληψη επιβλαβών πρακτικών κατά των γυναικών και των κοριτσιών</w:t>
            </w:r>
            <w:r w:rsidRPr="00937828">
              <w:rPr>
                <w:b/>
                <w:i/>
              </w:rPr>
              <w:t>, συμπεριλαμβανομένων όλων των μορφών μαιευτικής και γυναικολογικής βίας, αναγκαστικής άμβλωσης και εξαναγκαστικής στείρωσης, της άρνησης παροχής περίθαλψης σε περίπτωση άμβλωσης, ακρωτηριασμού των γεννητικών οργάνων γυναικών και ίντερσεξ ατόμων</w:t>
            </w:r>
            <w:r w:rsidRPr="00937828">
              <w:t>·</w:t>
            </w:r>
          </w:p>
        </w:tc>
      </w:tr>
    </w:tbl>
    <w:p w14:paraId="47994AB0"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ED32537" w14:textId="77777777" w:rsidR="002B47D3" w:rsidRPr="00937828" w:rsidRDefault="002B47D3" w:rsidP="002B47D3">
      <w:r w:rsidRPr="00937828">
        <w:rPr>
          <w:rStyle w:val="HideTWBExt"/>
        </w:rPr>
        <w:t>&lt;/Amend&gt;</w:t>
      </w:r>
    </w:p>
    <w:p w14:paraId="2E84EE5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284</w:t>
      </w:r>
      <w:r w:rsidRPr="00937828">
        <w:rPr>
          <w:rStyle w:val="HideTWBExt"/>
          <w:b w:val="0"/>
        </w:rPr>
        <w:t>&lt;/NumAm&gt;</w:t>
      </w:r>
    </w:p>
    <w:p w14:paraId="3CB896D0" w14:textId="77777777" w:rsidR="002B47D3" w:rsidRPr="00937828" w:rsidRDefault="002B47D3" w:rsidP="002B47D3">
      <w:pPr>
        <w:pStyle w:val="NormalBold"/>
      </w:pPr>
      <w:r w:rsidRPr="00937828">
        <w:rPr>
          <w:rStyle w:val="HideTWBExt"/>
          <w:b w:val="0"/>
        </w:rPr>
        <w:t>&lt;RepeatBlock-By&gt;&lt;Members&gt;</w:t>
      </w:r>
      <w:r w:rsidRPr="00937828">
        <w:t>Carolina Morace</w:t>
      </w:r>
      <w:r w:rsidRPr="00937828">
        <w:rPr>
          <w:rStyle w:val="HideTWBExt"/>
          <w:b w:val="0"/>
        </w:rPr>
        <w:t>&lt;/Members&gt;</w:t>
      </w:r>
    </w:p>
    <w:p w14:paraId="107E722C" w14:textId="77777777" w:rsidR="002B47D3" w:rsidRPr="00937828" w:rsidRDefault="002B47D3" w:rsidP="002B47D3">
      <w:pPr>
        <w:pStyle w:val="NormalBold"/>
      </w:pPr>
      <w:r w:rsidRPr="00937828">
        <w:rPr>
          <w:rStyle w:val="HideTWBExt"/>
          <w:b w:val="0"/>
        </w:rPr>
        <w:t>&lt;/RepeatBlock-By&gt;</w:t>
      </w:r>
    </w:p>
    <w:p w14:paraId="5DEEB5D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9C2A0E5" w14:textId="77777777" w:rsidR="002B47D3" w:rsidRPr="00937828" w:rsidRDefault="002B47D3" w:rsidP="002B47D3">
      <w:pPr>
        <w:pStyle w:val="NormalBold"/>
      </w:pPr>
      <w:r w:rsidRPr="00937828">
        <w:rPr>
          <w:rStyle w:val="HideTWBExt"/>
          <w:b w:val="0"/>
        </w:rPr>
        <w:t>&lt;Article&gt;</w:t>
      </w:r>
      <w:r w:rsidRPr="00937828">
        <w:t>Παράγραφος 4</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25A87EB" w14:textId="77777777" w:rsidTr="005E7ABB">
        <w:trPr>
          <w:trHeight w:hRule="exact" w:val="240"/>
          <w:jc w:val="center"/>
        </w:trPr>
        <w:tc>
          <w:tcPr>
            <w:tcW w:w="9752" w:type="dxa"/>
            <w:gridSpan w:val="2"/>
            <w:tcBorders>
              <w:top w:val="nil"/>
              <w:left w:val="nil"/>
              <w:bottom w:val="nil"/>
              <w:right w:val="nil"/>
            </w:tcBorders>
          </w:tcPr>
          <w:p w14:paraId="2AA335FA" w14:textId="77777777" w:rsidR="002B47D3" w:rsidRPr="00937828" w:rsidRDefault="002B47D3" w:rsidP="005E7ABB"/>
        </w:tc>
      </w:tr>
      <w:tr w:rsidR="002B47D3" w:rsidRPr="00937828" w14:paraId="0148619F" w14:textId="77777777" w:rsidTr="005E7ABB">
        <w:trPr>
          <w:trHeight w:val="240"/>
          <w:jc w:val="center"/>
        </w:trPr>
        <w:tc>
          <w:tcPr>
            <w:tcW w:w="4876" w:type="dxa"/>
            <w:tcBorders>
              <w:top w:val="nil"/>
              <w:left w:val="nil"/>
              <w:bottom w:val="nil"/>
              <w:right w:val="nil"/>
            </w:tcBorders>
          </w:tcPr>
          <w:p w14:paraId="761D22E0"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6CFE9C7" w14:textId="77777777" w:rsidR="002B47D3" w:rsidRPr="00937828" w:rsidRDefault="002B47D3" w:rsidP="005E7ABB">
            <w:pPr>
              <w:pStyle w:val="AmColumnHeading"/>
            </w:pPr>
            <w:r w:rsidRPr="00937828">
              <w:t>Τροπολογία</w:t>
            </w:r>
          </w:p>
        </w:tc>
      </w:tr>
      <w:tr w:rsidR="002B47D3" w:rsidRPr="00937828" w14:paraId="28945957" w14:textId="77777777" w:rsidTr="005E7ABB">
        <w:trPr>
          <w:jc w:val="center"/>
        </w:trPr>
        <w:tc>
          <w:tcPr>
            <w:tcW w:w="4876" w:type="dxa"/>
            <w:tcBorders>
              <w:top w:val="nil"/>
              <w:left w:val="nil"/>
              <w:bottom w:val="nil"/>
              <w:right w:val="nil"/>
            </w:tcBorders>
          </w:tcPr>
          <w:p w14:paraId="50D5BA92" w14:textId="77777777" w:rsidR="002B47D3" w:rsidRPr="00937828" w:rsidRDefault="002B47D3" w:rsidP="005E7ABB">
            <w:pPr>
              <w:pStyle w:val="Normal6a"/>
            </w:pPr>
            <w:r w:rsidRPr="00937828">
              <w:t>4.</w:t>
            </w:r>
            <w:r w:rsidRPr="00937828">
              <w:tab/>
              <w:t>καλεί την Επιτροπή να παρακολουθεί και να ενθαρρύνει την ταχεία μεταφορά της οδηγίας (ΕΕ) 2024/1385 για την καταπολέμηση της βίας κατά των γυναικών και της εξ οικείων βίας, και να υποβάλει τη σύστασή της σχετικά με την πρόληψη επιβλαβών πρακτικών κατά των γυναικών και των κοριτσιών·</w:t>
            </w:r>
          </w:p>
        </w:tc>
        <w:tc>
          <w:tcPr>
            <w:tcW w:w="4876" w:type="dxa"/>
            <w:tcBorders>
              <w:top w:val="nil"/>
              <w:left w:val="nil"/>
              <w:bottom w:val="nil"/>
              <w:right w:val="nil"/>
            </w:tcBorders>
          </w:tcPr>
          <w:p w14:paraId="32635A84" w14:textId="77777777" w:rsidR="002B47D3" w:rsidRPr="00937828" w:rsidRDefault="002B47D3" w:rsidP="005E7ABB">
            <w:pPr>
              <w:pStyle w:val="Normal6a"/>
            </w:pPr>
            <w:r w:rsidRPr="00937828">
              <w:t>4.</w:t>
            </w:r>
            <w:r w:rsidRPr="00937828">
              <w:tab/>
              <w:t>καλεί την Επιτροπή να παρακολουθεί και να ενθαρρύνει την ταχεία μεταφορά της οδηγίας (ΕΕ) 2024/1385 για την καταπολέμηση της βίας κατά των γυναικών και της εξ οικείων βίας, και να υποβάλει τη σύστασή της σχετικά με την πρόληψη επιβλαβών πρακτικών κατά των γυναικών και των κοριτσιών</w:t>
            </w:r>
            <w:r w:rsidRPr="00937828">
              <w:rPr>
                <w:b/>
                <w:i/>
              </w:rPr>
              <w:t>, συμπεριλαμβανομένων όλων των μορφών μαιευτικής και γυναικολογικής βίας, αναγκαστικής άμβλωσης και εξαναγκαστικής στείρωσης, της άρνησης παροχής περίθαλψης σε περίπτωση άμβλωσης, ακρωτηριασμού των γεννητικών οργάνων γυναικών και ίντερσεξ ατόμων</w:t>
            </w:r>
            <w:r w:rsidRPr="00937828">
              <w:t>·</w:t>
            </w:r>
          </w:p>
        </w:tc>
      </w:tr>
    </w:tbl>
    <w:p w14:paraId="5E341AD9"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FF6D22C" w14:textId="77777777" w:rsidR="002B47D3" w:rsidRPr="00937828" w:rsidRDefault="002B47D3" w:rsidP="002B47D3">
      <w:r w:rsidRPr="00937828">
        <w:rPr>
          <w:rStyle w:val="HideTWBExt"/>
        </w:rPr>
        <w:t>&lt;/Amend&gt;</w:t>
      </w:r>
    </w:p>
    <w:p w14:paraId="54C11850"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285</w:t>
      </w:r>
      <w:r w:rsidRPr="00937828">
        <w:rPr>
          <w:rStyle w:val="HideTWBExt"/>
          <w:b w:val="0"/>
        </w:rPr>
        <w:t>&lt;/NumAm&gt;</w:t>
      </w:r>
    </w:p>
    <w:p w14:paraId="0ECE99EB"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26F39295" w14:textId="77777777" w:rsidR="002B47D3" w:rsidRPr="00937828" w:rsidRDefault="002B47D3" w:rsidP="002B47D3">
      <w:pPr>
        <w:pStyle w:val="NormalBold"/>
      </w:pPr>
      <w:r w:rsidRPr="00937828">
        <w:rPr>
          <w:rStyle w:val="HideTWBExt"/>
          <w:b w:val="0"/>
        </w:rPr>
        <w:t>&lt;/RepeatBlock-By&gt;</w:t>
      </w:r>
    </w:p>
    <w:p w14:paraId="694B192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1118BEC" w14:textId="77777777" w:rsidR="002B47D3" w:rsidRPr="00937828" w:rsidRDefault="002B47D3" w:rsidP="002B47D3">
      <w:pPr>
        <w:pStyle w:val="NormalBold"/>
      </w:pPr>
      <w:r w:rsidRPr="00937828">
        <w:rPr>
          <w:rStyle w:val="HideTWBExt"/>
          <w:b w:val="0"/>
        </w:rPr>
        <w:t>&lt;Article&gt;</w:t>
      </w:r>
      <w:r w:rsidRPr="00937828">
        <w:t>Παράγραφος 4</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E42501C" w14:textId="77777777" w:rsidTr="005E7ABB">
        <w:trPr>
          <w:trHeight w:hRule="exact" w:val="240"/>
          <w:jc w:val="center"/>
        </w:trPr>
        <w:tc>
          <w:tcPr>
            <w:tcW w:w="9752" w:type="dxa"/>
            <w:gridSpan w:val="2"/>
            <w:tcBorders>
              <w:top w:val="nil"/>
              <w:left w:val="nil"/>
              <w:bottom w:val="nil"/>
              <w:right w:val="nil"/>
            </w:tcBorders>
          </w:tcPr>
          <w:p w14:paraId="19319588" w14:textId="77777777" w:rsidR="002B47D3" w:rsidRPr="00937828" w:rsidRDefault="002B47D3" w:rsidP="005E7ABB"/>
        </w:tc>
      </w:tr>
      <w:tr w:rsidR="002B47D3" w:rsidRPr="00937828" w14:paraId="4A64FE50" w14:textId="77777777" w:rsidTr="005E7ABB">
        <w:trPr>
          <w:trHeight w:val="240"/>
          <w:jc w:val="center"/>
        </w:trPr>
        <w:tc>
          <w:tcPr>
            <w:tcW w:w="4876" w:type="dxa"/>
            <w:tcBorders>
              <w:top w:val="nil"/>
              <w:left w:val="nil"/>
              <w:bottom w:val="nil"/>
              <w:right w:val="nil"/>
            </w:tcBorders>
          </w:tcPr>
          <w:p w14:paraId="71080F02"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D34B733" w14:textId="77777777" w:rsidR="002B47D3" w:rsidRPr="00937828" w:rsidRDefault="002B47D3" w:rsidP="005E7ABB">
            <w:pPr>
              <w:pStyle w:val="AmColumnHeading"/>
            </w:pPr>
            <w:r w:rsidRPr="00937828">
              <w:t>Τροπολογία</w:t>
            </w:r>
          </w:p>
        </w:tc>
      </w:tr>
      <w:tr w:rsidR="002B47D3" w:rsidRPr="00937828" w14:paraId="771E37D1" w14:textId="77777777" w:rsidTr="005E7ABB">
        <w:trPr>
          <w:jc w:val="center"/>
        </w:trPr>
        <w:tc>
          <w:tcPr>
            <w:tcW w:w="4876" w:type="dxa"/>
            <w:tcBorders>
              <w:top w:val="nil"/>
              <w:left w:val="nil"/>
              <w:bottom w:val="nil"/>
              <w:right w:val="nil"/>
            </w:tcBorders>
          </w:tcPr>
          <w:p w14:paraId="1F7D1449" w14:textId="77777777" w:rsidR="002B47D3" w:rsidRPr="00937828" w:rsidRDefault="002B47D3" w:rsidP="005E7ABB">
            <w:pPr>
              <w:pStyle w:val="Normal6a"/>
            </w:pPr>
            <w:r w:rsidRPr="00937828">
              <w:t>4.</w:t>
            </w:r>
            <w:r w:rsidRPr="00937828">
              <w:tab/>
              <w:t>καλεί την Επιτροπή να παρακολουθεί και να ενθαρρύνει την ταχεία μεταφορά της οδηγίας (ΕΕ) 2024/1385 για την καταπολέμηση της βίας κατά των γυναικών και της εξ οικείων βίας, και να υποβάλει τη σύστασή της σχετικά με την πρόληψη επιβλαβών πρακτικών κατά των γυναικών και των κοριτσιών·</w:t>
            </w:r>
          </w:p>
        </w:tc>
        <w:tc>
          <w:tcPr>
            <w:tcW w:w="4876" w:type="dxa"/>
            <w:tcBorders>
              <w:top w:val="nil"/>
              <w:left w:val="nil"/>
              <w:bottom w:val="nil"/>
              <w:right w:val="nil"/>
            </w:tcBorders>
          </w:tcPr>
          <w:p w14:paraId="1C800A77" w14:textId="77777777" w:rsidR="002B47D3" w:rsidRPr="00937828" w:rsidRDefault="002B47D3" w:rsidP="005E7ABB">
            <w:pPr>
              <w:pStyle w:val="Normal6a"/>
            </w:pPr>
            <w:r w:rsidRPr="00937828">
              <w:t>4.</w:t>
            </w:r>
            <w:r w:rsidRPr="00937828">
              <w:tab/>
              <w:t xml:space="preserve">καλεί την Επιτροπή να παρακολουθεί και να ενθαρρύνει την ταχεία μεταφορά της οδηγίας (ΕΕ) 2024/1385 για την καταπολέμηση της βίας κατά των γυναικών και της εξ οικείων βίας, και να υποβάλει τη σύστασή της σχετικά με την πρόληψη επιβλαβών πρακτικών κατά των γυναικών και των κοριτσιών· </w:t>
            </w:r>
            <w:r w:rsidRPr="00937828">
              <w:rPr>
                <w:b/>
                <w:i/>
              </w:rPr>
              <w:t>συμπεριλαμβανομένων όλων των μορφών μαιευτικής και γυναικολογικής βίας, αναγκαστικής άμβλωσης και εξαναγκαστικής στείρωσης, της άρνησης παροχής περίθαλψης σε περίπτωση άμβλωσης, ακρωτηριασμού των γεννητικών οργάνων γυναικών και ίντερσεξ ατόμων·</w:t>
            </w:r>
          </w:p>
        </w:tc>
      </w:tr>
    </w:tbl>
    <w:p w14:paraId="5D503CCB"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A3918ED" w14:textId="77777777" w:rsidR="002B47D3" w:rsidRPr="00937828" w:rsidRDefault="002B47D3" w:rsidP="002B47D3">
      <w:r w:rsidRPr="00937828">
        <w:rPr>
          <w:rStyle w:val="HideTWBExt"/>
        </w:rPr>
        <w:t>&lt;/Amend&gt;</w:t>
      </w:r>
    </w:p>
    <w:p w14:paraId="6CFA5872"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286</w:t>
      </w:r>
      <w:r w:rsidRPr="00937828">
        <w:rPr>
          <w:rStyle w:val="HideTWBExt"/>
          <w:b w:val="0"/>
        </w:rPr>
        <w:t>&lt;/NumAm&gt;</w:t>
      </w:r>
    </w:p>
    <w:p w14:paraId="5B200FDD"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780D7443" w14:textId="77777777" w:rsidR="002B47D3" w:rsidRPr="00937828" w:rsidRDefault="002B47D3" w:rsidP="002B47D3">
      <w:pPr>
        <w:pStyle w:val="NormalBold"/>
      </w:pPr>
      <w:r w:rsidRPr="00937828">
        <w:rPr>
          <w:rStyle w:val="HideTWBExt"/>
          <w:b w:val="0"/>
        </w:rPr>
        <w:t>&lt;/RepeatBlock-By&gt;</w:t>
      </w:r>
    </w:p>
    <w:p w14:paraId="37322C8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AE2BFAA" w14:textId="77777777" w:rsidR="002B47D3" w:rsidRPr="00937828" w:rsidRDefault="002B47D3" w:rsidP="002B47D3">
      <w:pPr>
        <w:pStyle w:val="NormalBold"/>
      </w:pPr>
      <w:r w:rsidRPr="00937828">
        <w:rPr>
          <w:rStyle w:val="HideTWBExt"/>
          <w:b w:val="0"/>
        </w:rPr>
        <w:t>&lt;Article&gt;</w:t>
      </w:r>
      <w:r w:rsidRPr="00937828">
        <w:t>Παράγραφος 4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60946D8" w14:textId="77777777" w:rsidTr="005E7ABB">
        <w:trPr>
          <w:trHeight w:hRule="exact" w:val="240"/>
          <w:jc w:val="center"/>
        </w:trPr>
        <w:tc>
          <w:tcPr>
            <w:tcW w:w="9752" w:type="dxa"/>
            <w:gridSpan w:val="2"/>
            <w:tcBorders>
              <w:top w:val="nil"/>
              <w:left w:val="nil"/>
              <w:bottom w:val="nil"/>
              <w:right w:val="nil"/>
            </w:tcBorders>
          </w:tcPr>
          <w:p w14:paraId="07DF8BF7" w14:textId="77777777" w:rsidR="002B47D3" w:rsidRPr="00937828" w:rsidRDefault="002B47D3" w:rsidP="005E7ABB"/>
        </w:tc>
      </w:tr>
      <w:tr w:rsidR="002B47D3" w:rsidRPr="00937828" w14:paraId="4C913FA6" w14:textId="77777777" w:rsidTr="005E7ABB">
        <w:trPr>
          <w:trHeight w:val="240"/>
          <w:jc w:val="center"/>
        </w:trPr>
        <w:tc>
          <w:tcPr>
            <w:tcW w:w="4876" w:type="dxa"/>
            <w:tcBorders>
              <w:top w:val="nil"/>
              <w:left w:val="nil"/>
              <w:bottom w:val="nil"/>
              <w:right w:val="nil"/>
            </w:tcBorders>
          </w:tcPr>
          <w:p w14:paraId="4CEF8437"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BB01138" w14:textId="77777777" w:rsidR="002B47D3" w:rsidRPr="00937828" w:rsidRDefault="002B47D3" w:rsidP="005E7ABB">
            <w:pPr>
              <w:pStyle w:val="AmColumnHeading"/>
            </w:pPr>
            <w:r w:rsidRPr="00937828">
              <w:t>Τροπολογία</w:t>
            </w:r>
          </w:p>
        </w:tc>
      </w:tr>
      <w:tr w:rsidR="002B47D3" w:rsidRPr="00937828" w14:paraId="004C05B7" w14:textId="77777777" w:rsidTr="005E7ABB">
        <w:trPr>
          <w:jc w:val="center"/>
        </w:trPr>
        <w:tc>
          <w:tcPr>
            <w:tcW w:w="4876" w:type="dxa"/>
            <w:tcBorders>
              <w:top w:val="nil"/>
              <w:left w:val="nil"/>
              <w:bottom w:val="nil"/>
              <w:right w:val="nil"/>
            </w:tcBorders>
          </w:tcPr>
          <w:p w14:paraId="7B43A6E2" w14:textId="77777777" w:rsidR="002B47D3" w:rsidRPr="00937828" w:rsidRDefault="002B47D3" w:rsidP="005E7ABB">
            <w:pPr>
              <w:pStyle w:val="Normal6a"/>
            </w:pPr>
          </w:p>
        </w:tc>
        <w:tc>
          <w:tcPr>
            <w:tcW w:w="4876" w:type="dxa"/>
            <w:tcBorders>
              <w:top w:val="nil"/>
              <w:left w:val="nil"/>
              <w:bottom w:val="nil"/>
              <w:right w:val="nil"/>
            </w:tcBorders>
          </w:tcPr>
          <w:p w14:paraId="6D66154C" w14:textId="77777777" w:rsidR="002B47D3" w:rsidRPr="00937828" w:rsidRDefault="002B47D3" w:rsidP="005E7ABB">
            <w:pPr>
              <w:pStyle w:val="Normal6a"/>
            </w:pPr>
            <w:r w:rsidRPr="00937828">
              <w:rPr>
                <w:b/>
                <w:i/>
              </w:rPr>
              <w:t>4α.</w:t>
            </w:r>
            <w:r w:rsidRPr="00937828">
              <w:tab/>
            </w:r>
            <w:r w:rsidRPr="00937828">
              <w:rPr>
                <w:b/>
                <w:i/>
              </w:rPr>
              <w:t>καλεί την Επιτροπή να λάβει συγκεκριμένα μέτρα για την αντιμετώπιση των αναδυόμενων προκλήσεων στον ψηφιακό τομέα, ιδίως της βίας στο διαδίκτυο και της ρητορικής μίσους κατά των γυναικών, οι οποίες συνιστούν μορφές έμφυλης βίας, δεδομένου ότι πρωταρχικοί στόχοι είναι οι γυναίκες — με πρόσφατη μελέτη</w:t>
            </w:r>
            <w:r w:rsidRPr="00937828">
              <w:rPr>
                <w:b/>
                <w:i/>
                <w:vertAlign w:val="superscript"/>
              </w:rPr>
              <w:t>1α</w:t>
            </w:r>
            <w:r w:rsidRPr="00937828">
              <w:rPr>
                <w:b/>
                <w:i/>
              </w:rPr>
              <w:t xml:space="preserve"> να εκτιμά ότι το 98 % του συνόλου των βίντεο βαθυπαραποίησης στο διαδίκτυο αποτελεί πορνογραφικό προϊόν βαθυπαραποίησης, με το 99 % των ατόμων που στοχοποιούνται να είναι γυναίκες· παροτρύνει, ως εκ τούτου, την Επιτροπή να διερευνήσει συγκεκριμένες πολιτικές λύσεις, καθιστώντας υπόλογους τους δράστες και τις ψηφιακές πλατφόρμες που διευκολύνουν αυτό το είδος βίας, σύμφωνα με την ισχύουσα νομοθεσία, όπως η πράξη για τις ψηφιακές υπηρεσίες, αλλά και με νέους μηχανισμούς που εξαλείφουν την ανωνυμία στα μέσα κοινωνικής δικτύωσης, και ενισχύοντας την προστασία των γυναικών, ιδίως μέσω της δημιουργίας ενός πανευρωπαϊκού μηχανισμού ταχείας αντίδρασης, δεδομένου ότι η επιγραμμική κακοποίηση συχνά εξαπλώνεται γρήγορα σε ολόκληρο το διαδίκτυο·</w:t>
            </w:r>
          </w:p>
        </w:tc>
      </w:tr>
      <w:tr w:rsidR="002B47D3" w:rsidRPr="00937828" w14:paraId="08B60E60" w14:textId="77777777" w:rsidTr="005E7ABB">
        <w:trPr>
          <w:jc w:val="center"/>
        </w:trPr>
        <w:tc>
          <w:tcPr>
            <w:tcW w:w="4876" w:type="dxa"/>
            <w:tcBorders>
              <w:top w:val="nil"/>
              <w:left w:val="nil"/>
              <w:bottom w:val="nil"/>
              <w:right w:val="nil"/>
            </w:tcBorders>
          </w:tcPr>
          <w:p w14:paraId="7F83EFC1" w14:textId="77777777" w:rsidR="002B47D3" w:rsidRPr="00937828" w:rsidRDefault="002B47D3" w:rsidP="005E7ABB"/>
        </w:tc>
        <w:tc>
          <w:tcPr>
            <w:tcW w:w="4876" w:type="dxa"/>
            <w:tcBorders>
              <w:top w:val="nil"/>
              <w:left w:val="nil"/>
              <w:bottom w:val="nil"/>
              <w:right w:val="nil"/>
            </w:tcBorders>
          </w:tcPr>
          <w:p w14:paraId="0391BAC0" w14:textId="77777777" w:rsidR="002B47D3" w:rsidRPr="00937828" w:rsidRDefault="002B47D3" w:rsidP="005E7ABB">
            <w:pPr>
              <w:pStyle w:val="Normal6a"/>
            </w:pPr>
            <w:r w:rsidRPr="00937828">
              <w:rPr>
                <w:b/>
                <w:i/>
              </w:rPr>
              <w:t>_________________</w:t>
            </w:r>
          </w:p>
        </w:tc>
      </w:tr>
      <w:tr w:rsidR="002B47D3" w:rsidRPr="00937828" w14:paraId="3DD3EC40" w14:textId="77777777" w:rsidTr="005E7ABB">
        <w:trPr>
          <w:jc w:val="center"/>
        </w:trPr>
        <w:tc>
          <w:tcPr>
            <w:tcW w:w="4876" w:type="dxa"/>
            <w:tcBorders>
              <w:top w:val="nil"/>
              <w:left w:val="nil"/>
              <w:bottom w:val="nil"/>
              <w:right w:val="nil"/>
            </w:tcBorders>
          </w:tcPr>
          <w:p w14:paraId="4B523C4F" w14:textId="77777777" w:rsidR="002B47D3" w:rsidRPr="00937828" w:rsidRDefault="002B47D3" w:rsidP="005E7ABB"/>
        </w:tc>
        <w:tc>
          <w:tcPr>
            <w:tcW w:w="4876" w:type="dxa"/>
            <w:tcBorders>
              <w:top w:val="nil"/>
              <w:left w:val="nil"/>
              <w:bottom w:val="nil"/>
              <w:right w:val="nil"/>
            </w:tcBorders>
          </w:tcPr>
          <w:p w14:paraId="2CE08ED2" w14:textId="77777777" w:rsidR="002B47D3" w:rsidRPr="00937828" w:rsidRDefault="002B47D3" w:rsidP="005E7ABB">
            <w:pPr>
              <w:pStyle w:val="Normal6a"/>
            </w:pPr>
            <w:r w:rsidRPr="00937828">
              <w:rPr>
                <w:b/>
                <w:i/>
                <w:vertAlign w:val="superscript"/>
              </w:rPr>
              <w:t>1α</w:t>
            </w:r>
            <w:r w:rsidRPr="00937828">
              <w:t xml:space="preserve"> </w:t>
            </w:r>
            <w:r w:rsidRPr="00937828">
              <w:rPr>
                <w:b/>
                <w:i/>
              </w:rPr>
              <w:t>Μελέτη της EPRS με τίτλο «Tackling deepfakes in European policy» (Η αντιμετώπιση του βαθιά ψευδούς περιεχομένου στις ευρωπαϊκές πολιτικές): https://www.europarl.europa.eu/RegData/etudes/STUD/2021/690039/EPRS_STU(2021)690039_EN.pdf</w:t>
            </w:r>
          </w:p>
        </w:tc>
      </w:tr>
    </w:tbl>
    <w:p w14:paraId="061B248D"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A55EBC5" w14:textId="77777777" w:rsidR="002B47D3" w:rsidRPr="00937828" w:rsidRDefault="002B47D3" w:rsidP="002B47D3">
      <w:r w:rsidRPr="00937828">
        <w:rPr>
          <w:rStyle w:val="HideTWBExt"/>
        </w:rPr>
        <w:t>&lt;/Amend&gt;</w:t>
      </w:r>
    </w:p>
    <w:p w14:paraId="7F343A3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287</w:t>
      </w:r>
      <w:r w:rsidRPr="00937828">
        <w:rPr>
          <w:rStyle w:val="HideTWBExt"/>
          <w:b w:val="0"/>
        </w:rPr>
        <w:t>&lt;/NumAm&gt;</w:t>
      </w:r>
    </w:p>
    <w:p w14:paraId="11AB3CBC"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7145B476" w14:textId="77777777" w:rsidR="002B47D3" w:rsidRPr="00937828" w:rsidRDefault="002B47D3" w:rsidP="002B47D3">
      <w:pPr>
        <w:pStyle w:val="NormalBold"/>
      </w:pPr>
      <w:r w:rsidRPr="00937828">
        <w:rPr>
          <w:rStyle w:val="HideTWBExt"/>
          <w:b w:val="0"/>
        </w:rPr>
        <w:t>&lt;/RepeatBlock-By&gt;</w:t>
      </w:r>
    </w:p>
    <w:p w14:paraId="1A290D9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3FB94CD" w14:textId="77777777" w:rsidR="002B47D3" w:rsidRPr="00937828" w:rsidRDefault="002B47D3" w:rsidP="002B47D3">
      <w:pPr>
        <w:pStyle w:val="NormalBold"/>
      </w:pPr>
      <w:r w:rsidRPr="00937828">
        <w:rPr>
          <w:rStyle w:val="HideTWBExt"/>
          <w:b w:val="0"/>
        </w:rPr>
        <w:t>&lt;Article&gt;</w:t>
      </w:r>
      <w:r w:rsidRPr="00937828">
        <w:t>Παράγραφος 4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B809FEE" w14:textId="77777777" w:rsidTr="005E7ABB">
        <w:trPr>
          <w:trHeight w:hRule="exact" w:val="240"/>
          <w:jc w:val="center"/>
        </w:trPr>
        <w:tc>
          <w:tcPr>
            <w:tcW w:w="9752" w:type="dxa"/>
            <w:gridSpan w:val="2"/>
            <w:tcBorders>
              <w:top w:val="nil"/>
              <w:left w:val="nil"/>
              <w:bottom w:val="nil"/>
              <w:right w:val="nil"/>
            </w:tcBorders>
          </w:tcPr>
          <w:p w14:paraId="55885DBB" w14:textId="77777777" w:rsidR="002B47D3" w:rsidRPr="00937828" w:rsidRDefault="002B47D3" w:rsidP="005E7ABB"/>
        </w:tc>
      </w:tr>
      <w:tr w:rsidR="002B47D3" w:rsidRPr="00937828" w14:paraId="51903F8A" w14:textId="77777777" w:rsidTr="005E7ABB">
        <w:trPr>
          <w:trHeight w:val="240"/>
          <w:jc w:val="center"/>
        </w:trPr>
        <w:tc>
          <w:tcPr>
            <w:tcW w:w="4876" w:type="dxa"/>
            <w:tcBorders>
              <w:top w:val="nil"/>
              <w:left w:val="nil"/>
              <w:bottom w:val="nil"/>
              <w:right w:val="nil"/>
            </w:tcBorders>
          </w:tcPr>
          <w:p w14:paraId="408454D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FB86F3D" w14:textId="77777777" w:rsidR="002B47D3" w:rsidRPr="00937828" w:rsidRDefault="002B47D3" w:rsidP="005E7ABB">
            <w:pPr>
              <w:pStyle w:val="AmColumnHeading"/>
            </w:pPr>
            <w:r w:rsidRPr="00937828">
              <w:t>Τροπολογία</w:t>
            </w:r>
          </w:p>
        </w:tc>
      </w:tr>
      <w:tr w:rsidR="002B47D3" w:rsidRPr="00937828" w14:paraId="6FD1D15A" w14:textId="77777777" w:rsidTr="005E7ABB">
        <w:trPr>
          <w:jc w:val="center"/>
        </w:trPr>
        <w:tc>
          <w:tcPr>
            <w:tcW w:w="4876" w:type="dxa"/>
            <w:tcBorders>
              <w:top w:val="nil"/>
              <w:left w:val="nil"/>
              <w:bottom w:val="nil"/>
              <w:right w:val="nil"/>
            </w:tcBorders>
          </w:tcPr>
          <w:p w14:paraId="25E27CCF" w14:textId="77777777" w:rsidR="002B47D3" w:rsidRPr="00937828" w:rsidRDefault="002B47D3" w:rsidP="005E7ABB">
            <w:pPr>
              <w:pStyle w:val="Normal6a"/>
            </w:pPr>
          </w:p>
        </w:tc>
        <w:tc>
          <w:tcPr>
            <w:tcW w:w="4876" w:type="dxa"/>
            <w:tcBorders>
              <w:top w:val="nil"/>
              <w:left w:val="nil"/>
              <w:bottom w:val="nil"/>
              <w:right w:val="nil"/>
            </w:tcBorders>
          </w:tcPr>
          <w:p w14:paraId="7CDAC559" w14:textId="77777777" w:rsidR="002B47D3" w:rsidRPr="00937828" w:rsidRDefault="002B47D3" w:rsidP="005E7ABB">
            <w:pPr>
              <w:pStyle w:val="Normal6a"/>
            </w:pPr>
            <w:r w:rsidRPr="00937828">
              <w:rPr>
                <w:b/>
                <w:i/>
              </w:rPr>
              <w:t>4α.</w:t>
            </w:r>
            <w:r w:rsidRPr="00937828">
              <w:tab/>
            </w:r>
            <w:r w:rsidRPr="00937828">
              <w:rPr>
                <w:b/>
                <w:i/>
              </w:rPr>
              <w:t>καλεί την Επιτροπή να διασφαλίσει την πρόσβαση σε αξιοπρεπή και υψηλής ποιότητας μαιευτική, γυναικολογική, προγεννητική φροντίδα, φροντίδα κατά τον τοκετό και μεταγεννητική φροντίδα και να αναγνωρίσει όλες τις παραβιάσεις της σεξουαλικής και αναπαραγωγικής υγείας και των συναφών δικαιωμάτων των γυναικών ως μορφή έμφυλης βίας, και να εκδώσει συστάσεις προς τα κράτη μέλη σχετικά με τον τρόπο καταπολέμησης όλων των μορφών μαιευτικής και γυναικολογικής βίας, που περιλαμβάνει ποικίλες πρακτικές αμέλειας, ταπεινωτικές, κακοποιητικές ή επιβλαβείς πρακτικές, συμπεριλαμβανομένων, μεταξύ άλλων, της λεγόμενης «ραφής του συζύγου», οι οποίες πραγματοποιούνται σε χώρους υγειονομικής περίθαλψης καθ’ όλη τη διάρκεια του αναπαραγωγικού κύκλου ζωής, μεταξύ άλλων κατά τη διάρκεια γυναικολογικών επισκέψεων, κατά τη διάρκεια της εγκυμοσύνης, του τοκετού και της φροντίδας για την άμβλωση, συμπεριλαμβανομένης της κακομεταχείρισης κατά την άρνηση παροχής φροντίδας για άμβλωση·</w:t>
            </w:r>
          </w:p>
        </w:tc>
      </w:tr>
    </w:tbl>
    <w:p w14:paraId="5F596ACC"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462ECC1" w14:textId="77777777" w:rsidR="002B47D3" w:rsidRPr="00937828" w:rsidRDefault="002B47D3" w:rsidP="002B47D3">
      <w:r w:rsidRPr="00937828">
        <w:rPr>
          <w:rStyle w:val="HideTWBExt"/>
        </w:rPr>
        <w:t>&lt;/Amend&gt;</w:t>
      </w:r>
    </w:p>
    <w:p w14:paraId="300A6D00"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288</w:t>
      </w:r>
      <w:r w:rsidRPr="00937828">
        <w:rPr>
          <w:rStyle w:val="HideTWBExt"/>
          <w:b w:val="0"/>
        </w:rPr>
        <w:t>&lt;/NumAm&gt;</w:t>
      </w:r>
    </w:p>
    <w:p w14:paraId="1B0452EC"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0FEDEAE0" w14:textId="77777777" w:rsidR="002B47D3" w:rsidRPr="00937828" w:rsidRDefault="002B47D3" w:rsidP="002B47D3">
      <w:pPr>
        <w:pStyle w:val="NormalBold"/>
      </w:pPr>
      <w:r w:rsidRPr="00937828">
        <w:rPr>
          <w:rStyle w:val="HideTWBExt"/>
          <w:b w:val="0"/>
        </w:rPr>
        <w:t>&lt;/RepeatBlock-By&gt;</w:t>
      </w:r>
    </w:p>
    <w:p w14:paraId="35583D43"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532FB6C" w14:textId="77777777" w:rsidR="002B47D3" w:rsidRPr="00937828" w:rsidRDefault="002B47D3" w:rsidP="002B47D3">
      <w:pPr>
        <w:pStyle w:val="NormalBold"/>
      </w:pPr>
      <w:r w:rsidRPr="00937828">
        <w:rPr>
          <w:rStyle w:val="HideTWBExt"/>
          <w:b w:val="0"/>
        </w:rPr>
        <w:t>&lt;Article&gt;</w:t>
      </w:r>
      <w:r w:rsidRPr="00937828">
        <w:t>Παράγραφος 4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FC6D3E7" w14:textId="77777777" w:rsidTr="005E7ABB">
        <w:trPr>
          <w:trHeight w:hRule="exact" w:val="240"/>
          <w:jc w:val="center"/>
        </w:trPr>
        <w:tc>
          <w:tcPr>
            <w:tcW w:w="9752" w:type="dxa"/>
            <w:gridSpan w:val="2"/>
            <w:tcBorders>
              <w:top w:val="nil"/>
              <w:left w:val="nil"/>
              <w:bottom w:val="nil"/>
              <w:right w:val="nil"/>
            </w:tcBorders>
          </w:tcPr>
          <w:p w14:paraId="5FE42E08" w14:textId="77777777" w:rsidR="002B47D3" w:rsidRPr="00937828" w:rsidRDefault="002B47D3" w:rsidP="005E7ABB"/>
        </w:tc>
      </w:tr>
      <w:tr w:rsidR="002B47D3" w:rsidRPr="00937828" w14:paraId="17E4FFC4" w14:textId="77777777" w:rsidTr="005E7ABB">
        <w:trPr>
          <w:trHeight w:val="240"/>
          <w:jc w:val="center"/>
        </w:trPr>
        <w:tc>
          <w:tcPr>
            <w:tcW w:w="4876" w:type="dxa"/>
            <w:tcBorders>
              <w:top w:val="nil"/>
              <w:left w:val="nil"/>
              <w:bottom w:val="nil"/>
              <w:right w:val="nil"/>
            </w:tcBorders>
          </w:tcPr>
          <w:p w14:paraId="19BC2D72"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32830CC" w14:textId="77777777" w:rsidR="002B47D3" w:rsidRPr="00937828" w:rsidRDefault="002B47D3" w:rsidP="005E7ABB">
            <w:pPr>
              <w:pStyle w:val="AmColumnHeading"/>
            </w:pPr>
            <w:r w:rsidRPr="00937828">
              <w:t>Τροπολογία</w:t>
            </w:r>
          </w:p>
        </w:tc>
      </w:tr>
      <w:tr w:rsidR="002B47D3" w:rsidRPr="00937828" w14:paraId="6F422044" w14:textId="77777777" w:rsidTr="005E7ABB">
        <w:trPr>
          <w:jc w:val="center"/>
        </w:trPr>
        <w:tc>
          <w:tcPr>
            <w:tcW w:w="4876" w:type="dxa"/>
            <w:tcBorders>
              <w:top w:val="nil"/>
              <w:left w:val="nil"/>
              <w:bottom w:val="nil"/>
              <w:right w:val="nil"/>
            </w:tcBorders>
          </w:tcPr>
          <w:p w14:paraId="4734CD22" w14:textId="77777777" w:rsidR="002B47D3" w:rsidRPr="00937828" w:rsidRDefault="002B47D3" w:rsidP="005E7ABB">
            <w:pPr>
              <w:pStyle w:val="Normal6a"/>
            </w:pPr>
          </w:p>
        </w:tc>
        <w:tc>
          <w:tcPr>
            <w:tcW w:w="4876" w:type="dxa"/>
            <w:tcBorders>
              <w:top w:val="nil"/>
              <w:left w:val="nil"/>
              <w:bottom w:val="nil"/>
              <w:right w:val="nil"/>
            </w:tcBorders>
          </w:tcPr>
          <w:p w14:paraId="4FAE5D67" w14:textId="77777777" w:rsidR="002B47D3" w:rsidRPr="00937828" w:rsidRDefault="002B47D3" w:rsidP="005E7ABB">
            <w:pPr>
              <w:pStyle w:val="Normal6a"/>
            </w:pPr>
            <w:r w:rsidRPr="00937828">
              <w:rPr>
                <w:b/>
                <w:i/>
              </w:rPr>
              <w:t>4α.</w:t>
            </w:r>
            <w:r w:rsidRPr="00937828">
              <w:tab/>
            </w:r>
            <w:r w:rsidRPr="00937828">
              <w:rPr>
                <w:b/>
                <w:i/>
              </w:rPr>
              <w:t>τονίζει εκ νέου την έκκλησή του προς την Επιτροπή να αναπτύξει κατευθυντήριες γραμμές για τα κράτη μέλη σχετικά με την εφαρμογή της οδηγίας (ΕΕ) 2024/1385 για την καταπολέμηση της βίας κατά των γυναικών και της εξ οικείων βίας, συμπεριλαμβανομένων σαφών κατευθυντήριων γραμμών για τη σεξουαλική διαπαιδαγώγηση με βάση τη συναίνεση και την εκπαίδευση σε θέματα σχέσεων· υπογραμμίζει την ανάγκη να αναγνωριστεί ο τρόπος με τον οποίο οι ομάδες που βρίσκονται σε ευάλωτη κατάσταση διατρέχουν αυξημένο κίνδυνο βίας και ότι οι διασταυρούμενες μορφές διακρίσεων επιδεινώνουν τις συνέπειες της έμφυλης βίας, μεταξύ άλλων λόγω της αυξανόμενης εξουσίας της επιβολής του νόμου και της εκ νέου θυματοποίησης περιθωριοποιημένων ατόμων·</w:t>
            </w:r>
          </w:p>
        </w:tc>
      </w:tr>
    </w:tbl>
    <w:p w14:paraId="56DCC777"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EDCF652" w14:textId="77777777" w:rsidR="002B47D3" w:rsidRPr="00937828" w:rsidRDefault="002B47D3" w:rsidP="002B47D3">
      <w:r w:rsidRPr="00937828">
        <w:rPr>
          <w:rStyle w:val="HideTWBExt"/>
        </w:rPr>
        <w:t>&lt;/Amend&gt;</w:t>
      </w:r>
    </w:p>
    <w:p w14:paraId="0A7AFE90"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289</w:t>
      </w:r>
      <w:r w:rsidRPr="00937828">
        <w:rPr>
          <w:rStyle w:val="HideTWBExt"/>
          <w:b w:val="0"/>
        </w:rPr>
        <w:t>&lt;/NumAm&gt;</w:t>
      </w:r>
    </w:p>
    <w:p w14:paraId="2B84997B" w14:textId="77777777" w:rsidR="002B47D3" w:rsidRPr="00937828" w:rsidRDefault="002B47D3" w:rsidP="002B47D3">
      <w:pPr>
        <w:pStyle w:val="NormalBold"/>
      </w:pPr>
      <w:r w:rsidRPr="00937828">
        <w:rPr>
          <w:rStyle w:val="HideTWBExt"/>
          <w:b w:val="0"/>
        </w:rPr>
        <w:t>&lt;RepeatBlock-By&gt;&lt;Members&gt;</w:t>
      </w:r>
      <w:r w:rsidRPr="00937828">
        <w:t>Carolina Morace</w:t>
      </w:r>
      <w:r w:rsidRPr="00937828">
        <w:rPr>
          <w:rStyle w:val="HideTWBExt"/>
          <w:b w:val="0"/>
        </w:rPr>
        <w:t>&lt;/Members&gt;</w:t>
      </w:r>
    </w:p>
    <w:p w14:paraId="1900BBE2" w14:textId="77777777" w:rsidR="002B47D3" w:rsidRPr="00937828" w:rsidRDefault="002B47D3" w:rsidP="002B47D3">
      <w:pPr>
        <w:pStyle w:val="NormalBold"/>
      </w:pPr>
      <w:r w:rsidRPr="00937828">
        <w:rPr>
          <w:rStyle w:val="HideTWBExt"/>
          <w:b w:val="0"/>
        </w:rPr>
        <w:t>&lt;/RepeatBlock-By&gt;</w:t>
      </w:r>
    </w:p>
    <w:p w14:paraId="4C34896B"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688B02E" w14:textId="77777777" w:rsidR="002B47D3" w:rsidRPr="00937828" w:rsidRDefault="002B47D3" w:rsidP="002B47D3">
      <w:pPr>
        <w:pStyle w:val="NormalBold"/>
      </w:pPr>
      <w:r w:rsidRPr="00937828">
        <w:rPr>
          <w:rStyle w:val="HideTWBExt"/>
          <w:b w:val="0"/>
        </w:rPr>
        <w:t>&lt;Article&gt;</w:t>
      </w:r>
      <w:r w:rsidRPr="00937828">
        <w:t>Παράγραφος 4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6D0566B" w14:textId="77777777" w:rsidTr="005E7ABB">
        <w:trPr>
          <w:trHeight w:hRule="exact" w:val="240"/>
          <w:jc w:val="center"/>
        </w:trPr>
        <w:tc>
          <w:tcPr>
            <w:tcW w:w="9752" w:type="dxa"/>
            <w:gridSpan w:val="2"/>
            <w:tcBorders>
              <w:top w:val="nil"/>
              <w:left w:val="nil"/>
              <w:bottom w:val="nil"/>
              <w:right w:val="nil"/>
            </w:tcBorders>
          </w:tcPr>
          <w:p w14:paraId="14DB942E" w14:textId="77777777" w:rsidR="002B47D3" w:rsidRPr="00937828" w:rsidRDefault="002B47D3" w:rsidP="005E7ABB"/>
        </w:tc>
      </w:tr>
      <w:tr w:rsidR="002B47D3" w:rsidRPr="00937828" w14:paraId="3DE068ED" w14:textId="77777777" w:rsidTr="005E7ABB">
        <w:trPr>
          <w:trHeight w:val="240"/>
          <w:jc w:val="center"/>
        </w:trPr>
        <w:tc>
          <w:tcPr>
            <w:tcW w:w="4876" w:type="dxa"/>
            <w:tcBorders>
              <w:top w:val="nil"/>
              <w:left w:val="nil"/>
              <w:bottom w:val="nil"/>
              <w:right w:val="nil"/>
            </w:tcBorders>
          </w:tcPr>
          <w:p w14:paraId="41901911"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01E84FB" w14:textId="77777777" w:rsidR="002B47D3" w:rsidRPr="00937828" w:rsidRDefault="002B47D3" w:rsidP="005E7ABB">
            <w:pPr>
              <w:pStyle w:val="AmColumnHeading"/>
            </w:pPr>
            <w:r w:rsidRPr="00937828">
              <w:t>Τροπολογία</w:t>
            </w:r>
          </w:p>
        </w:tc>
      </w:tr>
      <w:tr w:rsidR="002B47D3" w:rsidRPr="00937828" w14:paraId="00C53D0B" w14:textId="77777777" w:rsidTr="005E7ABB">
        <w:trPr>
          <w:jc w:val="center"/>
        </w:trPr>
        <w:tc>
          <w:tcPr>
            <w:tcW w:w="4876" w:type="dxa"/>
            <w:tcBorders>
              <w:top w:val="nil"/>
              <w:left w:val="nil"/>
              <w:bottom w:val="nil"/>
              <w:right w:val="nil"/>
            </w:tcBorders>
          </w:tcPr>
          <w:p w14:paraId="65261A79" w14:textId="77777777" w:rsidR="002B47D3" w:rsidRPr="00937828" w:rsidRDefault="002B47D3" w:rsidP="005E7ABB">
            <w:pPr>
              <w:pStyle w:val="Normal6a"/>
            </w:pPr>
          </w:p>
        </w:tc>
        <w:tc>
          <w:tcPr>
            <w:tcW w:w="4876" w:type="dxa"/>
            <w:tcBorders>
              <w:top w:val="nil"/>
              <w:left w:val="nil"/>
              <w:bottom w:val="nil"/>
              <w:right w:val="nil"/>
            </w:tcBorders>
          </w:tcPr>
          <w:p w14:paraId="01D26DA6" w14:textId="77777777" w:rsidR="002B47D3" w:rsidRPr="00937828" w:rsidRDefault="002B47D3" w:rsidP="005E7ABB">
            <w:pPr>
              <w:pStyle w:val="Normal6a"/>
            </w:pPr>
            <w:r w:rsidRPr="00937828">
              <w:rPr>
                <w:b/>
                <w:i/>
              </w:rPr>
              <w:t>4α.</w:t>
            </w:r>
            <w:r w:rsidRPr="00937828">
              <w:tab/>
            </w:r>
            <w:r w:rsidRPr="00937828">
              <w:rPr>
                <w:b/>
                <w:i/>
              </w:rPr>
              <w:t>καλεί την Επιτροπή να αναγνωρίσει όλες τις παραβιάσεις των σεξουαλικών και αναπαραγωγικών δικαιωμάτων των γυναικών ως μορφές έμφυλης βίας και να εκδώσει συστάσεις προς τα κράτη μέλη σχετικά με τον τρόπο καταπολέμησης όλων των μορφών μαιευτικής και γυναικολογικής βίας, που περιλαμβάνει ποικίλες πρακτικές αμέλειας, ταπεινωτικές, κακοποιητικές ή επιβλαβείς πρακτικές, οι οποίες πραγματοποιούνται σε χώρους υγειονομικής περίθαλψης καθ’ όλη τη διάρκεια του αναπαραγωγικού κύκλου ζωής, μεταξύ άλλων κατά τη διάρκεια γυναικολογικών επισκέψεων, κατά τη διάρκεια της εγκυμοσύνης, του τοκετού και της φροντίδας για την άμβλωση, συμπεριλαμβανομένης της κακομεταχείρισης κατά τη διάρκεια της παροχής φροντίδας για άμβλωση και της άρνησης αυτής·</w:t>
            </w:r>
          </w:p>
        </w:tc>
      </w:tr>
    </w:tbl>
    <w:p w14:paraId="29C38A4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D9C372D" w14:textId="77777777" w:rsidR="002B47D3" w:rsidRPr="00937828" w:rsidRDefault="002B47D3" w:rsidP="002B47D3">
      <w:r w:rsidRPr="00937828">
        <w:rPr>
          <w:rStyle w:val="HideTWBExt"/>
        </w:rPr>
        <w:t>&lt;/Amend&gt;</w:t>
      </w:r>
    </w:p>
    <w:p w14:paraId="55675B5F"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290</w:t>
      </w:r>
      <w:r w:rsidRPr="00937828">
        <w:rPr>
          <w:rStyle w:val="HideTWBExt"/>
          <w:b w:val="0"/>
        </w:rPr>
        <w:t>&lt;/NumAm&gt;</w:t>
      </w:r>
    </w:p>
    <w:p w14:paraId="792932AF" w14:textId="77777777" w:rsidR="002B47D3" w:rsidRPr="00937828" w:rsidRDefault="002B47D3" w:rsidP="002B47D3">
      <w:pPr>
        <w:pStyle w:val="NormalBold"/>
      </w:pPr>
      <w:r w:rsidRPr="00937828">
        <w:rPr>
          <w:rStyle w:val="HideTWBExt"/>
          <w:b w:val="0"/>
        </w:rPr>
        <w:t>&lt;RepeatBlock-By&gt;&lt;Members&gt;</w:t>
      </w:r>
      <w:r w:rsidRPr="00937828">
        <w:t>Diana Iovanovici Şoşoacă</w:t>
      </w:r>
      <w:r w:rsidRPr="00937828">
        <w:rPr>
          <w:rStyle w:val="HideTWBExt"/>
          <w:b w:val="0"/>
        </w:rPr>
        <w:t>&lt;/Members&gt;</w:t>
      </w:r>
    </w:p>
    <w:p w14:paraId="3C8A6859" w14:textId="77777777" w:rsidR="002B47D3" w:rsidRPr="00937828" w:rsidRDefault="002B47D3" w:rsidP="002B47D3">
      <w:pPr>
        <w:pStyle w:val="NormalBold"/>
      </w:pPr>
      <w:r w:rsidRPr="00937828">
        <w:rPr>
          <w:rStyle w:val="HideTWBExt"/>
          <w:b w:val="0"/>
        </w:rPr>
        <w:t>&lt;/RepeatBlock-By&gt;</w:t>
      </w:r>
    </w:p>
    <w:p w14:paraId="24D1F314"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5670A74" w14:textId="77777777" w:rsidR="002B47D3" w:rsidRPr="00937828" w:rsidRDefault="002B47D3" w:rsidP="002B47D3">
      <w:pPr>
        <w:pStyle w:val="NormalBold"/>
      </w:pPr>
      <w:r w:rsidRPr="00937828">
        <w:rPr>
          <w:rStyle w:val="HideTWBExt"/>
          <w:b w:val="0"/>
        </w:rPr>
        <w:t>&lt;Article&gt;</w:t>
      </w:r>
      <w:r w:rsidRPr="00937828">
        <w:t>Παράγραφος 4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42826AC" w14:textId="77777777" w:rsidTr="005E7ABB">
        <w:trPr>
          <w:trHeight w:hRule="exact" w:val="240"/>
          <w:jc w:val="center"/>
        </w:trPr>
        <w:tc>
          <w:tcPr>
            <w:tcW w:w="9752" w:type="dxa"/>
            <w:gridSpan w:val="2"/>
            <w:tcBorders>
              <w:top w:val="nil"/>
              <w:left w:val="nil"/>
              <w:bottom w:val="nil"/>
              <w:right w:val="nil"/>
            </w:tcBorders>
          </w:tcPr>
          <w:p w14:paraId="7D08C2DA" w14:textId="77777777" w:rsidR="002B47D3" w:rsidRPr="00937828" w:rsidRDefault="002B47D3" w:rsidP="005E7ABB"/>
        </w:tc>
      </w:tr>
      <w:tr w:rsidR="002B47D3" w:rsidRPr="00937828" w14:paraId="2B50FA0A" w14:textId="77777777" w:rsidTr="005E7ABB">
        <w:trPr>
          <w:trHeight w:val="240"/>
          <w:jc w:val="center"/>
        </w:trPr>
        <w:tc>
          <w:tcPr>
            <w:tcW w:w="4876" w:type="dxa"/>
            <w:tcBorders>
              <w:top w:val="nil"/>
              <w:left w:val="nil"/>
              <w:bottom w:val="nil"/>
              <w:right w:val="nil"/>
            </w:tcBorders>
          </w:tcPr>
          <w:p w14:paraId="23606988"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4BD401A" w14:textId="77777777" w:rsidR="002B47D3" w:rsidRPr="00937828" w:rsidRDefault="002B47D3" w:rsidP="005E7ABB">
            <w:pPr>
              <w:pStyle w:val="AmColumnHeading"/>
            </w:pPr>
            <w:r w:rsidRPr="00937828">
              <w:t>Τροπολογία</w:t>
            </w:r>
          </w:p>
        </w:tc>
      </w:tr>
      <w:tr w:rsidR="002B47D3" w:rsidRPr="00937828" w14:paraId="648051D5" w14:textId="77777777" w:rsidTr="005E7ABB">
        <w:trPr>
          <w:jc w:val="center"/>
        </w:trPr>
        <w:tc>
          <w:tcPr>
            <w:tcW w:w="4876" w:type="dxa"/>
            <w:tcBorders>
              <w:top w:val="nil"/>
              <w:left w:val="nil"/>
              <w:bottom w:val="nil"/>
              <w:right w:val="nil"/>
            </w:tcBorders>
          </w:tcPr>
          <w:p w14:paraId="5C952E3E" w14:textId="77777777" w:rsidR="002B47D3" w:rsidRPr="00937828" w:rsidRDefault="002B47D3" w:rsidP="005E7ABB">
            <w:pPr>
              <w:pStyle w:val="Normal6a"/>
            </w:pPr>
          </w:p>
        </w:tc>
        <w:tc>
          <w:tcPr>
            <w:tcW w:w="4876" w:type="dxa"/>
            <w:tcBorders>
              <w:top w:val="nil"/>
              <w:left w:val="nil"/>
              <w:bottom w:val="nil"/>
              <w:right w:val="nil"/>
            </w:tcBorders>
          </w:tcPr>
          <w:p w14:paraId="621BEDD8" w14:textId="77777777" w:rsidR="002B47D3" w:rsidRPr="00937828" w:rsidRDefault="002B47D3" w:rsidP="005E7ABB">
            <w:pPr>
              <w:pStyle w:val="Normal6a"/>
            </w:pPr>
            <w:r w:rsidRPr="00937828">
              <w:rPr>
                <w:b/>
                <w:i/>
              </w:rPr>
              <w:t>4α.</w:t>
            </w:r>
            <w:r w:rsidRPr="00937828">
              <w:tab/>
            </w:r>
            <w:r w:rsidRPr="00937828">
              <w:rPr>
                <w:b/>
                <w:i/>
              </w:rPr>
              <w:t>καλεί την Επιτροπή και τα κράτη μέλη να επικαιροποιήσουν τις ισχύουσες νομικές διατάξεις εισάγοντας νέα είδη αδικημάτων που καλύπτουν τη συγκεκριμένη ζημία που προκαλείται στο διαδίκτυο, και να διασφαλίσουν ότι η εξειδικευμένη εμπειρογνωμοσύνη και τα τεχνολογικά εργαλεία που απαιτούνται για τη διασφάλιση της συλλογής αποδεικτικών στοιχείων είναι πάντα διαθέσιμα στα όργανα επιβολής του νόμου και σε άλλους φορείς του συστήματος ποινικής δικαιοσύνης·</w:t>
            </w:r>
          </w:p>
        </w:tc>
      </w:tr>
    </w:tbl>
    <w:p w14:paraId="29D03478"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{RO}</w:t>
      </w:r>
      <w:r w:rsidRPr="00937828">
        <w:t>ro</w:t>
      </w:r>
      <w:r w:rsidRPr="00937828">
        <w:rPr>
          <w:rStyle w:val="HideTWBExt"/>
        </w:rPr>
        <w:t>&lt;/Original&gt;</w:t>
      </w:r>
    </w:p>
    <w:p w14:paraId="33799C23" w14:textId="77777777" w:rsidR="002B47D3" w:rsidRPr="00937828" w:rsidRDefault="002B47D3" w:rsidP="002B47D3">
      <w:r w:rsidRPr="00937828">
        <w:rPr>
          <w:rStyle w:val="HideTWBExt"/>
        </w:rPr>
        <w:t>&lt;/Amend&gt;</w:t>
      </w:r>
    </w:p>
    <w:p w14:paraId="7198C4F8"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291</w:t>
      </w:r>
      <w:r w:rsidRPr="00937828">
        <w:rPr>
          <w:rStyle w:val="HideTWBExt"/>
          <w:b w:val="0"/>
        </w:rPr>
        <w:t>&lt;/NumAm&gt;</w:t>
      </w:r>
    </w:p>
    <w:p w14:paraId="0CC9487F"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20EEE0EB" w14:textId="77777777" w:rsidR="002B47D3" w:rsidRPr="00937828" w:rsidRDefault="002B47D3" w:rsidP="002B47D3">
      <w:pPr>
        <w:pStyle w:val="NormalBold"/>
      </w:pPr>
      <w:r w:rsidRPr="00937828">
        <w:rPr>
          <w:rStyle w:val="HideTWBExt"/>
          <w:b w:val="0"/>
        </w:rPr>
        <w:t>&lt;/RepeatBlock-By&gt;</w:t>
      </w:r>
    </w:p>
    <w:p w14:paraId="0737545E"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0AC4814" w14:textId="77777777" w:rsidR="002B47D3" w:rsidRPr="00937828" w:rsidRDefault="002B47D3" w:rsidP="002B47D3">
      <w:pPr>
        <w:pStyle w:val="NormalBold"/>
      </w:pPr>
      <w:r w:rsidRPr="00937828">
        <w:rPr>
          <w:rStyle w:val="HideTWBExt"/>
          <w:b w:val="0"/>
        </w:rPr>
        <w:t>&lt;Article&gt;</w:t>
      </w:r>
      <w:r w:rsidRPr="00937828">
        <w:t>Παράγραφος 4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C720397" w14:textId="77777777" w:rsidTr="005E7ABB">
        <w:trPr>
          <w:trHeight w:hRule="exact" w:val="240"/>
          <w:jc w:val="center"/>
        </w:trPr>
        <w:tc>
          <w:tcPr>
            <w:tcW w:w="9752" w:type="dxa"/>
            <w:gridSpan w:val="2"/>
            <w:tcBorders>
              <w:top w:val="nil"/>
              <w:left w:val="nil"/>
              <w:bottom w:val="nil"/>
              <w:right w:val="nil"/>
            </w:tcBorders>
          </w:tcPr>
          <w:p w14:paraId="1C560E5F" w14:textId="77777777" w:rsidR="002B47D3" w:rsidRPr="00937828" w:rsidRDefault="002B47D3" w:rsidP="005E7ABB"/>
        </w:tc>
      </w:tr>
      <w:tr w:rsidR="002B47D3" w:rsidRPr="00937828" w14:paraId="2B11FB0E" w14:textId="77777777" w:rsidTr="005E7ABB">
        <w:trPr>
          <w:trHeight w:val="240"/>
          <w:jc w:val="center"/>
        </w:trPr>
        <w:tc>
          <w:tcPr>
            <w:tcW w:w="4876" w:type="dxa"/>
            <w:tcBorders>
              <w:top w:val="nil"/>
              <w:left w:val="nil"/>
              <w:bottom w:val="nil"/>
              <w:right w:val="nil"/>
            </w:tcBorders>
          </w:tcPr>
          <w:p w14:paraId="2D0090B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9BCCD05" w14:textId="77777777" w:rsidR="002B47D3" w:rsidRPr="00937828" w:rsidRDefault="002B47D3" w:rsidP="005E7ABB">
            <w:pPr>
              <w:pStyle w:val="AmColumnHeading"/>
            </w:pPr>
            <w:r w:rsidRPr="00937828">
              <w:t>Τροπολογία</w:t>
            </w:r>
          </w:p>
        </w:tc>
      </w:tr>
      <w:tr w:rsidR="002B47D3" w:rsidRPr="00937828" w14:paraId="7DAC2928" w14:textId="77777777" w:rsidTr="005E7ABB">
        <w:trPr>
          <w:jc w:val="center"/>
        </w:trPr>
        <w:tc>
          <w:tcPr>
            <w:tcW w:w="4876" w:type="dxa"/>
            <w:tcBorders>
              <w:top w:val="nil"/>
              <w:left w:val="nil"/>
              <w:bottom w:val="nil"/>
              <w:right w:val="nil"/>
            </w:tcBorders>
          </w:tcPr>
          <w:p w14:paraId="6BD91170" w14:textId="77777777" w:rsidR="002B47D3" w:rsidRPr="00937828" w:rsidRDefault="002B47D3" w:rsidP="005E7ABB">
            <w:pPr>
              <w:pStyle w:val="Normal6a"/>
            </w:pPr>
          </w:p>
        </w:tc>
        <w:tc>
          <w:tcPr>
            <w:tcW w:w="4876" w:type="dxa"/>
            <w:tcBorders>
              <w:top w:val="nil"/>
              <w:left w:val="nil"/>
              <w:bottom w:val="nil"/>
              <w:right w:val="nil"/>
            </w:tcBorders>
          </w:tcPr>
          <w:p w14:paraId="017EEF3A" w14:textId="77777777" w:rsidR="002B47D3" w:rsidRPr="00937828" w:rsidRDefault="002B47D3" w:rsidP="005E7ABB">
            <w:pPr>
              <w:pStyle w:val="Normal6a"/>
            </w:pPr>
            <w:r w:rsidRPr="00937828">
              <w:rPr>
                <w:b/>
                <w:i/>
              </w:rPr>
              <w:t>4α.</w:t>
            </w:r>
            <w:r w:rsidRPr="00937828">
              <w:tab/>
            </w:r>
            <w:r w:rsidRPr="00937828">
              <w:rPr>
                <w:b/>
                <w:i/>
              </w:rPr>
              <w:t>στο πλαίσιο της εφαρμογής της οδηγίας για την καταπολέμηση της βίας κατά των γυναικών και της εξ οικείων βίας, καλεί την Επιτροπή να εκδώσει σαφείς κατευθυντήριες γραμμές σχετικά με την παροχή σεξουαλικής και αναπαραγωγικής υγειονομικής περίθαλψης στα θύματα σεξουαλικής βίας, σύμφωνα με τα διεθνή πρότυπα για τη δημόσια υγεία και τα ανθρώπινα δικαιώματα, συμπεριλαμβανομένων των προτύπων του ΠΟΥ για την κλινική διαχείριση του βιασμού·</w:t>
            </w:r>
          </w:p>
        </w:tc>
      </w:tr>
    </w:tbl>
    <w:p w14:paraId="50B3E05D"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FB32654" w14:textId="77777777" w:rsidR="002B47D3" w:rsidRPr="00937828" w:rsidRDefault="002B47D3" w:rsidP="002B47D3">
      <w:r w:rsidRPr="00937828">
        <w:rPr>
          <w:rStyle w:val="HideTWBExt"/>
        </w:rPr>
        <w:t>&lt;/Amend&gt;</w:t>
      </w:r>
    </w:p>
    <w:p w14:paraId="14023FB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292</w:t>
      </w:r>
      <w:r w:rsidRPr="00937828">
        <w:rPr>
          <w:rStyle w:val="HideTWBExt"/>
          <w:b w:val="0"/>
        </w:rPr>
        <w:t>&lt;/NumAm&gt;</w:t>
      </w:r>
    </w:p>
    <w:p w14:paraId="3552C0B8" w14:textId="77777777" w:rsidR="002B47D3" w:rsidRPr="00937828" w:rsidRDefault="002B47D3" w:rsidP="002B47D3">
      <w:pPr>
        <w:pStyle w:val="NormalBold"/>
      </w:pPr>
      <w:r w:rsidRPr="00937828">
        <w:rPr>
          <w:rStyle w:val="HideTWBExt"/>
          <w:b w:val="0"/>
        </w:rPr>
        <w:t>&lt;RepeatBlock-By&gt;&lt;Members&gt;</w:t>
      </w:r>
      <w:r w:rsidRPr="00937828">
        <w:t>Margarita de la Pisa Carrión, Mireia Borrás Pabón, Mathilde Androuët</w:t>
      </w:r>
      <w:r w:rsidRPr="00937828">
        <w:rPr>
          <w:rStyle w:val="HideTWBExt"/>
          <w:b w:val="0"/>
        </w:rPr>
        <w:t>&lt;/Members&gt;</w:t>
      </w:r>
    </w:p>
    <w:p w14:paraId="42B83500" w14:textId="77777777" w:rsidR="002B47D3" w:rsidRPr="00937828" w:rsidRDefault="002B47D3" w:rsidP="002B47D3">
      <w:pPr>
        <w:pStyle w:val="NormalBold"/>
      </w:pPr>
      <w:r w:rsidRPr="00937828">
        <w:rPr>
          <w:rStyle w:val="HideTWBExt"/>
          <w:b w:val="0"/>
        </w:rPr>
        <w:t>&lt;/RepeatBlock-By&gt;</w:t>
      </w:r>
    </w:p>
    <w:p w14:paraId="2FD618E4"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385BF24" w14:textId="77777777" w:rsidR="002B47D3" w:rsidRPr="00937828" w:rsidRDefault="002B47D3" w:rsidP="002B47D3">
      <w:pPr>
        <w:pStyle w:val="NormalBold"/>
      </w:pPr>
      <w:r w:rsidRPr="00937828">
        <w:rPr>
          <w:rStyle w:val="HideTWBExt"/>
          <w:b w:val="0"/>
        </w:rPr>
        <w:t>&lt;Article&gt;</w:t>
      </w:r>
      <w:r w:rsidRPr="00937828">
        <w:t>Παράγραφος 4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7C89486" w14:textId="77777777" w:rsidTr="005E7ABB">
        <w:trPr>
          <w:trHeight w:hRule="exact" w:val="240"/>
          <w:jc w:val="center"/>
        </w:trPr>
        <w:tc>
          <w:tcPr>
            <w:tcW w:w="9752" w:type="dxa"/>
            <w:gridSpan w:val="2"/>
            <w:tcBorders>
              <w:top w:val="nil"/>
              <w:left w:val="nil"/>
              <w:bottom w:val="nil"/>
              <w:right w:val="nil"/>
            </w:tcBorders>
          </w:tcPr>
          <w:p w14:paraId="7D029986" w14:textId="77777777" w:rsidR="002B47D3" w:rsidRPr="00937828" w:rsidRDefault="002B47D3" w:rsidP="005E7ABB"/>
        </w:tc>
      </w:tr>
      <w:tr w:rsidR="002B47D3" w:rsidRPr="00937828" w14:paraId="6FAEA701" w14:textId="77777777" w:rsidTr="005E7ABB">
        <w:trPr>
          <w:trHeight w:val="240"/>
          <w:jc w:val="center"/>
        </w:trPr>
        <w:tc>
          <w:tcPr>
            <w:tcW w:w="4876" w:type="dxa"/>
            <w:tcBorders>
              <w:top w:val="nil"/>
              <w:left w:val="nil"/>
              <w:bottom w:val="nil"/>
              <w:right w:val="nil"/>
            </w:tcBorders>
          </w:tcPr>
          <w:p w14:paraId="14F6D9C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D0DA638" w14:textId="77777777" w:rsidR="002B47D3" w:rsidRPr="00937828" w:rsidRDefault="002B47D3" w:rsidP="005E7ABB">
            <w:pPr>
              <w:pStyle w:val="AmColumnHeading"/>
            </w:pPr>
            <w:r w:rsidRPr="00937828">
              <w:t>Τροπολογία</w:t>
            </w:r>
          </w:p>
        </w:tc>
      </w:tr>
      <w:tr w:rsidR="002B47D3" w:rsidRPr="00937828" w14:paraId="3D8FD91C" w14:textId="77777777" w:rsidTr="005E7ABB">
        <w:trPr>
          <w:jc w:val="center"/>
        </w:trPr>
        <w:tc>
          <w:tcPr>
            <w:tcW w:w="4876" w:type="dxa"/>
            <w:tcBorders>
              <w:top w:val="nil"/>
              <w:left w:val="nil"/>
              <w:bottom w:val="nil"/>
              <w:right w:val="nil"/>
            </w:tcBorders>
          </w:tcPr>
          <w:p w14:paraId="1A49CA73" w14:textId="77777777" w:rsidR="002B47D3" w:rsidRPr="00937828" w:rsidRDefault="002B47D3" w:rsidP="005E7ABB">
            <w:pPr>
              <w:pStyle w:val="Normal6a"/>
            </w:pPr>
          </w:p>
        </w:tc>
        <w:tc>
          <w:tcPr>
            <w:tcW w:w="4876" w:type="dxa"/>
            <w:tcBorders>
              <w:top w:val="nil"/>
              <w:left w:val="nil"/>
              <w:bottom w:val="nil"/>
              <w:right w:val="nil"/>
            </w:tcBorders>
          </w:tcPr>
          <w:p w14:paraId="1BE865A3" w14:textId="77777777" w:rsidR="002B47D3" w:rsidRPr="00937828" w:rsidRDefault="002B47D3" w:rsidP="005E7ABB">
            <w:pPr>
              <w:pStyle w:val="Normal6a"/>
            </w:pPr>
            <w:r w:rsidRPr="00937828">
              <w:rPr>
                <w:b/>
                <w:i/>
              </w:rPr>
              <w:t>4α.</w:t>
            </w:r>
            <w:r w:rsidRPr="00937828">
              <w:tab/>
            </w:r>
            <w:r w:rsidRPr="00937828">
              <w:rPr>
                <w:b/>
                <w:i/>
              </w:rPr>
              <w:t>καλεί την Επιτροπή να προωθήσει ειδικά μέτρα για την προστασία των εγκύων. Επιπλέον, ζητεί από την Επιτροπή να προωθήσει μέτρα που αποσκοπούν στην προστασία όλων των γυναικών από πολιτισμούς και ιδεολογίες που δεν αναγνωρίζουν ή παραβιάζουν την αξιοπρέπεια και την ασφάλειά τους, διασφαλίζοντας ότι τα θεμελιώδη δικαιώματά τους γίνονται σεβαστά ανά πάσα στιγμή·</w:t>
            </w:r>
          </w:p>
        </w:tc>
      </w:tr>
    </w:tbl>
    <w:p w14:paraId="5288D82B"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6D9D105" w14:textId="77777777" w:rsidR="002B47D3" w:rsidRPr="00937828" w:rsidRDefault="002B47D3" w:rsidP="002B47D3">
      <w:r w:rsidRPr="00937828">
        <w:rPr>
          <w:rStyle w:val="HideTWBExt"/>
        </w:rPr>
        <w:t>&lt;/Amend&gt;</w:t>
      </w:r>
    </w:p>
    <w:p w14:paraId="66AA882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293</w:t>
      </w:r>
      <w:r w:rsidRPr="00937828">
        <w:rPr>
          <w:rStyle w:val="HideTWBExt"/>
          <w:b w:val="0"/>
        </w:rPr>
        <w:t>&lt;/NumAm&gt;</w:t>
      </w:r>
    </w:p>
    <w:p w14:paraId="373723B4" w14:textId="77777777" w:rsidR="002B47D3" w:rsidRPr="00937828" w:rsidRDefault="002B47D3" w:rsidP="002B47D3">
      <w:pPr>
        <w:pStyle w:val="NormalBold"/>
      </w:pPr>
      <w:r w:rsidRPr="00937828">
        <w:rPr>
          <w:rStyle w:val="HideTWBExt"/>
          <w:b w:val="0"/>
        </w:rPr>
        <w:t>&lt;RepeatBlock-By&gt;&lt;Members&gt;</w:t>
      </w:r>
      <w:r w:rsidRPr="00937828">
        <w:t>Arba Kokalari</w:t>
      </w:r>
      <w:r w:rsidRPr="00937828">
        <w:rPr>
          <w:rStyle w:val="HideTWBExt"/>
          <w:b w:val="0"/>
        </w:rPr>
        <w:t>&lt;/Members&gt;</w:t>
      </w:r>
    </w:p>
    <w:p w14:paraId="596185CF" w14:textId="77777777" w:rsidR="002B47D3" w:rsidRPr="00937828" w:rsidRDefault="002B47D3" w:rsidP="002B47D3">
      <w:pPr>
        <w:pStyle w:val="NormalBold"/>
      </w:pPr>
      <w:r w:rsidRPr="00937828">
        <w:rPr>
          <w:rStyle w:val="HideTWBExt"/>
          <w:b w:val="0"/>
        </w:rPr>
        <w:t>&lt;/RepeatBlock-By&gt;</w:t>
      </w:r>
    </w:p>
    <w:p w14:paraId="0D5732B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5423CA6" w14:textId="77777777" w:rsidR="002B47D3" w:rsidRPr="00937828" w:rsidRDefault="002B47D3" w:rsidP="002B47D3">
      <w:pPr>
        <w:pStyle w:val="NormalBold"/>
      </w:pPr>
      <w:r w:rsidRPr="00937828">
        <w:rPr>
          <w:rStyle w:val="HideTWBExt"/>
          <w:b w:val="0"/>
        </w:rPr>
        <w:t>&lt;Article&gt;</w:t>
      </w:r>
      <w:r w:rsidRPr="00937828">
        <w:t>Παράγραφος 4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D624318" w14:textId="77777777" w:rsidTr="005E7ABB">
        <w:trPr>
          <w:trHeight w:hRule="exact" w:val="240"/>
          <w:jc w:val="center"/>
        </w:trPr>
        <w:tc>
          <w:tcPr>
            <w:tcW w:w="9752" w:type="dxa"/>
            <w:gridSpan w:val="2"/>
            <w:tcBorders>
              <w:top w:val="nil"/>
              <w:left w:val="nil"/>
              <w:bottom w:val="nil"/>
              <w:right w:val="nil"/>
            </w:tcBorders>
          </w:tcPr>
          <w:p w14:paraId="391D8ACA" w14:textId="77777777" w:rsidR="002B47D3" w:rsidRPr="00937828" w:rsidRDefault="002B47D3" w:rsidP="005E7ABB"/>
        </w:tc>
      </w:tr>
      <w:tr w:rsidR="002B47D3" w:rsidRPr="00937828" w14:paraId="0C7BDEF0" w14:textId="77777777" w:rsidTr="005E7ABB">
        <w:trPr>
          <w:trHeight w:val="240"/>
          <w:jc w:val="center"/>
        </w:trPr>
        <w:tc>
          <w:tcPr>
            <w:tcW w:w="4876" w:type="dxa"/>
            <w:tcBorders>
              <w:top w:val="nil"/>
              <w:left w:val="nil"/>
              <w:bottom w:val="nil"/>
              <w:right w:val="nil"/>
            </w:tcBorders>
          </w:tcPr>
          <w:p w14:paraId="7DB4D62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D882EE6" w14:textId="77777777" w:rsidR="002B47D3" w:rsidRPr="00937828" w:rsidRDefault="002B47D3" w:rsidP="005E7ABB">
            <w:pPr>
              <w:pStyle w:val="AmColumnHeading"/>
            </w:pPr>
            <w:r w:rsidRPr="00937828">
              <w:t>Τροπολογία</w:t>
            </w:r>
          </w:p>
        </w:tc>
      </w:tr>
      <w:tr w:rsidR="002B47D3" w:rsidRPr="00937828" w14:paraId="59A61B14" w14:textId="77777777" w:rsidTr="005E7ABB">
        <w:trPr>
          <w:jc w:val="center"/>
        </w:trPr>
        <w:tc>
          <w:tcPr>
            <w:tcW w:w="4876" w:type="dxa"/>
            <w:tcBorders>
              <w:top w:val="nil"/>
              <w:left w:val="nil"/>
              <w:bottom w:val="nil"/>
              <w:right w:val="nil"/>
            </w:tcBorders>
          </w:tcPr>
          <w:p w14:paraId="07244534" w14:textId="77777777" w:rsidR="002B47D3" w:rsidRPr="00937828" w:rsidRDefault="002B47D3" w:rsidP="005E7ABB">
            <w:pPr>
              <w:pStyle w:val="Normal6a"/>
            </w:pPr>
          </w:p>
        </w:tc>
        <w:tc>
          <w:tcPr>
            <w:tcW w:w="4876" w:type="dxa"/>
            <w:tcBorders>
              <w:top w:val="nil"/>
              <w:left w:val="nil"/>
              <w:bottom w:val="nil"/>
              <w:right w:val="nil"/>
            </w:tcBorders>
          </w:tcPr>
          <w:p w14:paraId="157F8F38" w14:textId="77777777" w:rsidR="002B47D3" w:rsidRPr="00937828" w:rsidRDefault="002B47D3" w:rsidP="005E7ABB">
            <w:pPr>
              <w:pStyle w:val="Normal6a"/>
            </w:pPr>
            <w:r w:rsidRPr="00937828">
              <w:rPr>
                <w:b/>
                <w:i/>
              </w:rPr>
              <w:t>4α.</w:t>
            </w:r>
            <w:r w:rsidRPr="00937828">
              <w:tab/>
            </w:r>
            <w:r w:rsidRPr="00937828">
              <w:rPr>
                <w:b/>
                <w:i/>
              </w:rPr>
              <w:t>καλεί την Επιτροπή και τα κράτη μέλη να εφαρμόσουν πλήρως τη Σύμβαση της Κωνσταντινούπολης· παροτρύνει επίσης τα υπόλοιπα κράτη μέλη και τις τρίτες χώρες να κυρώσουν τη Σύμβαση για την ενίσχυση των δικαιωμάτων των γυναικών και την καταπολέμηση της έμφυλης βίας·</w:t>
            </w:r>
          </w:p>
        </w:tc>
      </w:tr>
    </w:tbl>
    <w:p w14:paraId="5469AFE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58DD807" w14:textId="77777777" w:rsidR="002B47D3" w:rsidRPr="00937828" w:rsidRDefault="002B47D3" w:rsidP="002B47D3">
      <w:r w:rsidRPr="00937828">
        <w:rPr>
          <w:rStyle w:val="HideTWBExt"/>
        </w:rPr>
        <w:t>&lt;/Amend&gt;</w:t>
      </w:r>
    </w:p>
    <w:p w14:paraId="4829F7F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294</w:t>
      </w:r>
      <w:r w:rsidRPr="00937828">
        <w:rPr>
          <w:rStyle w:val="HideTWBExt"/>
          <w:b w:val="0"/>
        </w:rPr>
        <w:t>&lt;/NumAm&gt;</w:t>
      </w:r>
    </w:p>
    <w:p w14:paraId="0D1B6B6C" w14:textId="77777777" w:rsidR="002B47D3" w:rsidRPr="00937828" w:rsidRDefault="002B47D3" w:rsidP="002B47D3">
      <w:pPr>
        <w:pStyle w:val="NormalBold"/>
      </w:pPr>
      <w:r w:rsidRPr="00937828">
        <w:rPr>
          <w:rStyle w:val="HideTWBExt"/>
          <w:b w:val="0"/>
        </w:rPr>
        <w:t>&lt;RepeatBlock-By&gt;&lt;Members&gt;</w:t>
      </w:r>
      <w:r w:rsidRPr="00937828">
        <w:t>Maria Walsh, Liesbet Sommen</w:t>
      </w:r>
      <w:r w:rsidRPr="00937828">
        <w:rPr>
          <w:rStyle w:val="HideTWBExt"/>
          <w:b w:val="0"/>
        </w:rPr>
        <w:t>&lt;/Members&gt;</w:t>
      </w:r>
    </w:p>
    <w:p w14:paraId="6FF4BEC9" w14:textId="77777777" w:rsidR="002B47D3" w:rsidRPr="00937828" w:rsidRDefault="002B47D3" w:rsidP="002B47D3">
      <w:pPr>
        <w:pStyle w:val="NormalBold"/>
      </w:pPr>
      <w:r w:rsidRPr="00937828">
        <w:rPr>
          <w:rStyle w:val="HideTWBExt"/>
          <w:b w:val="0"/>
        </w:rPr>
        <w:t>&lt;/RepeatBlock-By&gt;</w:t>
      </w:r>
    </w:p>
    <w:p w14:paraId="1B4819D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813E11D" w14:textId="77777777" w:rsidR="002B47D3" w:rsidRPr="00937828" w:rsidRDefault="002B47D3" w:rsidP="002B47D3">
      <w:pPr>
        <w:pStyle w:val="NormalBold"/>
      </w:pPr>
      <w:r w:rsidRPr="00937828">
        <w:rPr>
          <w:rStyle w:val="HideTWBExt"/>
          <w:b w:val="0"/>
        </w:rPr>
        <w:t>&lt;Article&gt;</w:t>
      </w:r>
      <w:r w:rsidRPr="00937828">
        <w:t>Παράγραφος 4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E9C48C9" w14:textId="77777777" w:rsidTr="005E7ABB">
        <w:trPr>
          <w:trHeight w:hRule="exact" w:val="240"/>
          <w:jc w:val="center"/>
        </w:trPr>
        <w:tc>
          <w:tcPr>
            <w:tcW w:w="9752" w:type="dxa"/>
            <w:gridSpan w:val="2"/>
            <w:tcBorders>
              <w:top w:val="nil"/>
              <w:left w:val="nil"/>
              <w:bottom w:val="nil"/>
              <w:right w:val="nil"/>
            </w:tcBorders>
          </w:tcPr>
          <w:p w14:paraId="6DAFDC1D" w14:textId="77777777" w:rsidR="002B47D3" w:rsidRPr="00937828" w:rsidRDefault="002B47D3" w:rsidP="005E7ABB"/>
        </w:tc>
      </w:tr>
      <w:tr w:rsidR="002B47D3" w:rsidRPr="00937828" w14:paraId="59149021" w14:textId="77777777" w:rsidTr="005E7ABB">
        <w:trPr>
          <w:trHeight w:val="240"/>
          <w:jc w:val="center"/>
        </w:trPr>
        <w:tc>
          <w:tcPr>
            <w:tcW w:w="4876" w:type="dxa"/>
            <w:tcBorders>
              <w:top w:val="nil"/>
              <w:left w:val="nil"/>
              <w:bottom w:val="nil"/>
              <w:right w:val="nil"/>
            </w:tcBorders>
          </w:tcPr>
          <w:p w14:paraId="1CA1116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A26443C" w14:textId="77777777" w:rsidR="002B47D3" w:rsidRPr="00937828" w:rsidRDefault="002B47D3" w:rsidP="005E7ABB">
            <w:pPr>
              <w:pStyle w:val="AmColumnHeading"/>
            </w:pPr>
            <w:r w:rsidRPr="00937828">
              <w:t>Τροπολογία</w:t>
            </w:r>
          </w:p>
        </w:tc>
      </w:tr>
      <w:tr w:rsidR="002B47D3" w:rsidRPr="00937828" w14:paraId="21E719F4" w14:textId="77777777" w:rsidTr="005E7ABB">
        <w:trPr>
          <w:jc w:val="center"/>
        </w:trPr>
        <w:tc>
          <w:tcPr>
            <w:tcW w:w="4876" w:type="dxa"/>
            <w:tcBorders>
              <w:top w:val="nil"/>
              <w:left w:val="nil"/>
              <w:bottom w:val="nil"/>
              <w:right w:val="nil"/>
            </w:tcBorders>
          </w:tcPr>
          <w:p w14:paraId="04EA3622" w14:textId="77777777" w:rsidR="002B47D3" w:rsidRPr="00937828" w:rsidRDefault="002B47D3" w:rsidP="005E7ABB">
            <w:pPr>
              <w:pStyle w:val="Normal6a"/>
            </w:pPr>
          </w:p>
        </w:tc>
        <w:tc>
          <w:tcPr>
            <w:tcW w:w="4876" w:type="dxa"/>
            <w:tcBorders>
              <w:top w:val="nil"/>
              <w:left w:val="nil"/>
              <w:bottom w:val="nil"/>
              <w:right w:val="nil"/>
            </w:tcBorders>
          </w:tcPr>
          <w:p w14:paraId="282B584C" w14:textId="77777777" w:rsidR="002B47D3" w:rsidRPr="00937828" w:rsidRDefault="002B47D3" w:rsidP="005E7ABB">
            <w:pPr>
              <w:pStyle w:val="Normal6a"/>
            </w:pPr>
            <w:r w:rsidRPr="00937828">
              <w:rPr>
                <w:b/>
                <w:i/>
              </w:rPr>
              <w:t>4α.</w:t>
            </w:r>
            <w:r w:rsidRPr="00937828">
              <w:tab/>
            </w:r>
            <w:r w:rsidRPr="00937828">
              <w:rPr>
                <w:b/>
                <w:i/>
              </w:rPr>
              <w:t>παροτρύνει την Επιτροπή να τονίσει πόσο σημαντικό είναι το στοιχείο της αναφοράς της οδηγίας, προκειμένου να λειτουργήσει αποτελεσματικά η οδηγία για την πρόληψη και την εξάλειψη αυτής της βίας κατά των γυναικών και των κοριτσιών·</w:t>
            </w:r>
          </w:p>
        </w:tc>
      </w:tr>
    </w:tbl>
    <w:p w14:paraId="39DB5DEA"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FAE9D4B" w14:textId="77777777" w:rsidR="002B47D3" w:rsidRPr="00937828" w:rsidRDefault="002B47D3" w:rsidP="002B47D3">
      <w:r w:rsidRPr="00937828">
        <w:rPr>
          <w:rStyle w:val="HideTWBExt"/>
        </w:rPr>
        <w:t>&lt;/Amend&gt;</w:t>
      </w:r>
    </w:p>
    <w:p w14:paraId="54C1699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295</w:t>
      </w:r>
      <w:r w:rsidRPr="00937828">
        <w:rPr>
          <w:rStyle w:val="HideTWBExt"/>
          <w:b w:val="0"/>
        </w:rPr>
        <w:t>&lt;/NumAm&gt;</w:t>
      </w:r>
    </w:p>
    <w:p w14:paraId="1AFC3752"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58E3157C" w14:textId="77777777" w:rsidR="002B47D3" w:rsidRPr="00937828" w:rsidRDefault="002B47D3" w:rsidP="002B47D3">
      <w:pPr>
        <w:pStyle w:val="NormalBold"/>
      </w:pPr>
      <w:r w:rsidRPr="00937828">
        <w:rPr>
          <w:rStyle w:val="HideTWBExt"/>
          <w:b w:val="0"/>
        </w:rPr>
        <w:t>&lt;/RepeatBlock-By&gt;</w:t>
      </w:r>
    </w:p>
    <w:p w14:paraId="1ABC27F1"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F54FFA0" w14:textId="77777777" w:rsidR="002B47D3" w:rsidRPr="00937828" w:rsidRDefault="002B47D3" w:rsidP="002B47D3">
      <w:pPr>
        <w:pStyle w:val="NormalBold"/>
      </w:pPr>
      <w:r w:rsidRPr="00937828">
        <w:rPr>
          <w:rStyle w:val="HideTWBExt"/>
          <w:b w:val="0"/>
        </w:rPr>
        <w:t>&lt;Article&gt;</w:t>
      </w:r>
      <w:r w:rsidRPr="00937828">
        <w:t>Παράγραφος 4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70C7420" w14:textId="77777777" w:rsidTr="005E7ABB">
        <w:trPr>
          <w:trHeight w:hRule="exact" w:val="240"/>
          <w:jc w:val="center"/>
        </w:trPr>
        <w:tc>
          <w:tcPr>
            <w:tcW w:w="9752" w:type="dxa"/>
            <w:gridSpan w:val="2"/>
            <w:tcBorders>
              <w:top w:val="nil"/>
              <w:left w:val="nil"/>
              <w:bottom w:val="nil"/>
              <w:right w:val="nil"/>
            </w:tcBorders>
          </w:tcPr>
          <w:p w14:paraId="3ADF6402" w14:textId="77777777" w:rsidR="002B47D3" w:rsidRPr="00937828" w:rsidRDefault="002B47D3" w:rsidP="005E7ABB"/>
        </w:tc>
      </w:tr>
      <w:tr w:rsidR="002B47D3" w:rsidRPr="00937828" w14:paraId="0F0CF6FF" w14:textId="77777777" w:rsidTr="005E7ABB">
        <w:trPr>
          <w:trHeight w:val="240"/>
          <w:jc w:val="center"/>
        </w:trPr>
        <w:tc>
          <w:tcPr>
            <w:tcW w:w="4876" w:type="dxa"/>
            <w:tcBorders>
              <w:top w:val="nil"/>
              <w:left w:val="nil"/>
              <w:bottom w:val="nil"/>
              <w:right w:val="nil"/>
            </w:tcBorders>
          </w:tcPr>
          <w:p w14:paraId="23CFA97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0A5431F" w14:textId="77777777" w:rsidR="002B47D3" w:rsidRPr="00937828" w:rsidRDefault="002B47D3" w:rsidP="005E7ABB">
            <w:pPr>
              <w:pStyle w:val="AmColumnHeading"/>
            </w:pPr>
            <w:r w:rsidRPr="00937828">
              <w:t>Τροπολογία</w:t>
            </w:r>
          </w:p>
        </w:tc>
      </w:tr>
      <w:tr w:rsidR="002B47D3" w:rsidRPr="00937828" w14:paraId="5C8A170D" w14:textId="77777777" w:rsidTr="005E7ABB">
        <w:trPr>
          <w:jc w:val="center"/>
        </w:trPr>
        <w:tc>
          <w:tcPr>
            <w:tcW w:w="4876" w:type="dxa"/>
            <w:tcBorders>
              <w:top w:val="nil"/>
              <w:left w:val="nil"/>
              <w:bottom w:val="nil"/>
              <w:right w:val="nil"/>
            </w:tcBorders>
          </w:tcPr>
          <w:p w14:paraId="7F6C5C7D" w14:textId="77777777" w:rsidR="002B47D3" w:rsidRPr="00937828" w:rsidRDefault="002B47D3" w:rsidP="005E7ABB">
            <w:pPr>
              <w:pStyle w:val="Normal6a"/>
            </w:pPr>
          </w:p>
        </w:tc>
        <w:tc>
          <w:tcPr>
            <w:tcW w:w="4876" w:type="dxa"/>
            <w:tcBorders>
              <w:top w:val="nil"/>
              <w:left w:val="nil"/>
              <w:bottom w:val="nil"/>
              <w:right w:val="nil"/>
            </w:tcBorders>
          </w:tcPr>
          <w:p w14:paraId="7B252F07" w14:textId="77777777" w:rsidR="002B47D3" w:rsidRPr="00937828" w:rsidRDefault="002B47D3" w:rsidP="005E7ABB">
            <w:pPr>
              <w:pStyle w:val="Normal6a"/>
            </w:pPr>
            <w:r w:rsidRPr="00937828">
              <w:rPr>
                <w:b/>
                <w:i/>
              </w:rPr>
              <w:t>4β.</w:t>
            </w:r>
            <w:r w:rsidRPr="00937828">
              <w:tab/>
            </w:r>
            <w:r w:rsidRPr="00937828">
              <w:rPr>
                <w:b/>
                <w:i/>
              </w:rPr>
              <w:t>καλεί την Επιτροπή να δώσει συνέχεια στην πρόσκλησή της για υποβολή στοιχείων από το 2022 και να δημοσιεύσει ταχέως τη σύστασή της σχετικά με την πρόληψη των επιβλαβών πρακτικών κατά των γυναικών και των κοριτσιών, διασφαλίζοντας τη συμπληρωματικότητά της με την οδηγία για την καταπολέμηση της βίας κατά των γυναικών και της εξ οικείων βίας, προχωρώντας παράλληλα περαιτέρω, μεταξύ άλλων καλύπτοντας όλες τις μορφές μαιευτικής και γυναικολογικής βίας και αθέμιτων πρακτικών στο ιατρικό περιβάλλον·</w:t>
            </w:r>
          </w:p>
        </w:tc>
      </w:tr>
    </w:tbl>
    <w:p w14:paraId="38A3432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A536164" w14:textId="77777777" w:rsidR="002B47D3" w:rsidRPr="00937828" w:rsidRDefault="002B47D3" w:rsidP="002B47D3">
      <w:r w:rsidRPr="00937828">
        <w:rPr>
          <w:rStyle w:val="HideTWBExt"/>
        </w:rPr>
        <w:t>&lt;/Amend&gt;</w:t>
      </w:r>
    </w:p>
    <w:p w14:paraId="421D404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296</w:t>
      </w:r>
      <w:r w:rsidRPr="00937828">
        <w:rPr>
          <w:rStyle w:val="HideTWBExt"/>
          <w:b w:val="0"/>
        </w:rPr>
        <w:t>&lt;/NumAm&gt;</w:t>
      </w:r>
    </w:p>
    <w:p w14:paraId="77376716" w14:textId="77777777" w:rsidR="002B47D3" w:rsidRPr="00937828" w:rsidRDefault="002B47D3" w:rsidP="002B47D3">
      <w:pPr>
        <w:pStyle w:val="NormalBold"/>
      </w:pPr>
      <w:r w:rsidRPr="00937828">
        <w:rPr>
          <w:rStyle w:val="HideTWBExt"/>
          <w:b w:val="0"/>
        </w:rPr>
        <w:t>&lt;RepeatBlock-By&gt;&lt;Members&gt;</w:t>
      </w:r>
      <w:r w:rsidRPr="00937828">
        <w:t>Carolina Morace</w:t>
      </w:r>
      <w:r w:rsidRPr="00937828">
        <w:rPr>
          <w:rStyle w:val="HideTWBExt"/>
          <w:b w:val="0"/>
        </w:rPr>
        <w:t>&lt;/Members&gt;</w:t>
      </w:r>
    </w:p>
    <w:p w14:paraId="237AB6E6" w14:textId="77777777" w:rsidR="002B47D3" w:rsidRPr="00937828" w:rsidRDefault="002B47D3" w:rsidP="002B47D3">
      <w:pPr>
        <w:pStyle w:val="NormalBold"/>
      </w:pPr>
      <w:r w:rsidRPr="00937828">
        <w:rPr>
          <w:rStyle w:val="HideTWBExt"/>
          <w:b w:val="0"/>
        </w:rPr>
        <w:t>&lt;/RepeatBlock-By&gt;</w:t>
      </w:r>
    </w:p>
    <w:p w14:paraId="35C74B6E"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9A58571" w14:textId="77777777" w:rsidR="002B47D3" w:rsidRPr="00937828" w:rsidRDefault="002B47D3" w:rsidP="002B47D3">
      <w:pPr>
        <w:pStyle w:val="NormalBold"/>
      </w:pPr>
      <w:r w:rsidRPr="00937828">
        <w:rPr>
          <w:rStyle w:val="HideTWBExt"/>
          <w:b w:val="0"/>
        </w:rPr>
        <w:t>&lt;Article&gt;</w:t>
      </w:r>
      <w:r w:rsidRPr="00937828">
        <w:t>Παράγραφος 4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F41EF40" w14:textId="77777777" w:rsidTr="005E7ABB">
        <w:trPr>
          <w:trHeight w:hRule="exact" w:val="240"/>
          <w:jc w:val="center"/>
        </w:trPr>
        <w:tc>
          <w:tcPr>
            <w:tcW w:w="9752" w:type="dxa"/>
            <w:gridSpan w:val="2"/>
            <w:tcBorders>
              <w:top w:val="nil"/>
              <w:left w:val="nil"/>
              <w:bottom w:val="nil"/>
              <w:right w:val="nil"/>
            </w:tcBorders>
          </w:tcPr>
          <w:p w14:paraId="1DFD08A9" w14:textId="77777777" w:rsidR="002B47D3" w:rsidRPr="00937828" w:rsidRDefault="002B47D3" w:rsidP="005E7ABB"/>
        </w:tc>
      </w:tr>
      <w:tr w:rsidR="002B47D3" w:rsidRPr="00937828" w14:paraId="0B5FAF1F" w14:textId="77777777" w:rsidTr="005E7ABB">
        <w:trPr>
          <w:trHeight w:val="240"/>
          <w:jc w:val="center"/>
        </w:trPr>
        <w:tc>
          <w:tcPr>
            <w:tcW w:w="4876" w:type="dxa"/>
            <w:tcBorders>
              <w:top w:val="nil"/>
              <w:left w:val="nil"/>
              <w:bottom w:val="nil"/>
              <w:right w:val="nil"/>
            </w:tcBorders>
          </w:tcPr>
          <w:p w14:paraId="6F84120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8B4CE6B" w14:textId="77777777" w:rsidR="002B47D3" w:rsidRPr="00937828" w:rsidRDefault="002B47D3" w:rsidP="005E7ABB">
            <w:pPr>
              <w:pStyle w:val="AmColumnHeading"/>
            </w:pPr>
            <w:r w:rsidRPr="00937828">
              <w:t>Τροπολογία</w:t>
            </w:r>
          </w:p>
        </w:tc>
      </w:tr>
      <w:tr w:rsidR="002B47D3" w:rsidRPr="00937828" w14:paraId="7733ED46" w14:textId="77777777" w:rsidTr="005E7ABB">
        <w:trPr>
          <w:jc w:val="center"/>
        </w:trPr>
        <w:tc>
          <w:tcPr>
            <w:tcW w:w="4876" w:type="dxa"/>
            <w:tcBorders>
              <w:top w:val="nil"/>
              <w:left w:val="nil"/>
              <w:bottom w:val="nil"/>
              <w:right w:val="nil"/>
            </w:tcBorders>
          </w:tcPr>
          <w:p w14:paraId="70CE0057" w14:textId="77777777" w:rsidR="002B47D3" w:rsidRPr="00937828" w:rsidRDefault="002B47D3" w:rsidP="005E7ABB">
            <w:pPr>
              <w:pStyle w:val="Normal6a"/>
            </w:pPr>
          </w:p>
        </w:tc>
        <w:tc>
          <w:tcPr>
            <w:tcW w:w="4876" w:type="dxa"/>
            <w:tcBorders>
              <w:top w:val="nil"/>
              <w:left w:val="nil"/>
              <w:bottom w:val="nil"/>
              <w:right w:val="nil"/>
            </w:tcBorders>
          </w:tcPr>
          <w:p w14:paraId="29EFFFC5" w14:textId="77777777" w:rsidR="002B47D3" w:rsidRPr="00937828" w:rsidRDefault="002B47D3" w:rsidP="005E7ABB">
            <w:pPr>
              <w:pStyle w:val="Normal6a"/>
            </w:pPr>
            <w:r w:rsidRPr="00937828">
              <w:rPr>
                <w:b/>
                <w:i/>
              </w:rPr>
              <w:t>4β.</w:t>
            </w:r>
            <w:r w:rsidRPr="00937828">
              <w:tab/>
            </w:r>
            <w:r w:rsidRPr="00937828">
              <w:rPr>
                <w:b/>
                <w:i/>
              </w:rPr>
              <w:t>καλεί την Επιτροπή να διευκολύνει τις ανταλλαγές μεταξύ των κρατών μελών σχετικά με το ζήτημα της μαιευτικής βίας, μεταξύ άλλων μέσω σεμιναρίων αμοιβαίας μάθησης με τα κράτη μέλη, και να αναθέσει στο EIGE να αναπτύξει ένα σύνολο ποσοτικών και ποιοτικών δεικτών για τη μέτρηση της επικράτησης και της εκδήλωσης της μαιευτικής βίας·</w:t>
            </w:r>
          </w:p>
        </w:tc>
      </w:tr>
    </w:tbl>
    <w:p w14:paraId="1E2285ED"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D78935D" w14:textId="77777777" w:rsidR="002B47D3" w:rsidRPr="00937828" w:rsidRDefault="002B47D3" w:rsidP="002B47D3">
      <w:r w:rsidRPr="00937828">
        <w:rPr>
          <w:rStyle w:val="HideTWBExt"/>
        </w:rPr>
        <w:t>&lt;/Amend&gt;</w:t>
      </w:r>
    </w:p>
    <w:p w14:paraId="6A45DAF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297</w:t>
      </w:r>
      <w:r w:rsidRPr="00937828">
        <w:rPr>
          <w:rStyle w:val="HideTWBExt"/>
          <w:b w:val="0"/>
        </w:rPr>
        <w:t>&lt;/NumAm&gt;</w:t>
      </w:r>
    </w:p>
    <w:p w14:paraId="14EDD940"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03B4237A" w14:textId="77777777" w:rsidR="002B47D3" w:rsidRPr="00937828" w:rsidRDefault="002B47D3" w:rsidP="002B47D3">
      <w:pPr>
        <w:pStyle w:val="NormalBold"/>
      </w:pPr>
      <w:r w:rsidRPr="00937828">
        <w:rPr>
          <w:rStyle w:val="HideTWBExt"/>
          <w:b w:val="0"/>
        </w:rPr>
        <w:t>&lt;/RepeatBlock-By&gt;</w:t>
      </w:r>
    </w:p>
    <w:p w14:paraId="30C1ADC7"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1347673" w14:textId="77777777" w:rsidR="002B47D3" w:rsidRPr="00937828" w:rsidRDefault="002B47D3" w:rsidP="002B47D3">
      <w:pPr>
        <w:pStyle w:val="NormalBold"/>
      </w:pPr>
      <w:r w:rsidRPr="00937828">
        <w:rPr>
          <w:rStyle w:val="HideTWBExt"/>
          <w:b w:val="0"/>
        </w:rPr>
        <w:t>&lt;Article&gt;</w:t>
      </w:r>
      <w:r w:rsidRPr="00937828">
        <w:t>Παράγραφος 4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ED01C00" w14:textId="77777777" w:rsidTr="005E7ABB">
        <w:trPr>
          <w:trHeight w:hRule="exact" w:val="240"/>
          <w:jc w:val="center"/>
        </w:trPr>
        <w:tc>
          <w:tcPr>
            <w:tcW w:w="9752" w:type="dxa"/>
            <w:gridSpan w:val="2"/>
            <w:tcBorders>
              <w:top w:val="nil"/>
              <w:left w:val="nil"/>
              <w:bottom w:val="nil"/>
              <w:right w:val="nil"/>
            </w:tcBorders>
          </w:tcPr>
          <w:p w14:paraId="24B0D460" w14:textId="77777777" w:rsidR="002B47D3" w:rsidRPr="00937828" w:rsidRDefault="002B47D3" w:rsidP="005E7ABB"/>
        </w:tc>
      </w:tr>
      <w:tr w:rsidR="002B47D3" w:rsidRPr="00937828" w14:paraId="0D90F3D3" w14:textId="77777777" w:rsidTr="005E7ABB">
        <w:trPr>
          <w:trHeight w:val="240"/>
          <w:jc w:val="center"/>
        </w:trPr>
        <w:tc>
          <w:tcPr>
            <w:tcW w:w="4876" w:type="dxa"/>
            <w:tcBorders>
              <w:top w:val="nil"/>
              <w:left w:val="nil"/>
              <w:bottom w:val="nil"/>
              <w:right w:val="nil"/>
            </w:tcBorders>
          </w:tcPr>
          <w:p w14:paraId="00CEFD87"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FE0C922" w14:textId="77777777" w:rsidR="002B47D3" w:rsidRPr="00937828" w:rsidRDefault="002B47D3" w:rsidP="005E7ABB">
            <w:pPr>
              <w:pStyle w:val="AmColumnHeading"/>
            </w:pPr>
            <w:r w:rsidRPr="00937828">
              <w:t>Τροπολογία</w:t>
            </w:r>
          </w:p>
        </w:tc>
      </w:tr>
      <w:tr w:rsidR="002B47D3" w:rsidRPr="00937828" w14:paraId="6F51BCA6" w14:textId="77777777" w:rsidTr="005E7ABB">
        <w:trPr>
          <w:jc w:val="center"/>
        </w:trPr>
        <w:tc>
          <w:tcPr>
            <w:tcW w:w="4876" w:type="dxa"/>
            <w:tcBorders>
              <w:top w:val="nil"/>
              <w:left w:val="nil"/>
              <w:bottom w:val="nil"/>
              <w:right w:val="nil"/>
            </w:tcBorders>
          </w:tcPr>
          <w:p w14:paraId="0CE695CC" w14:textId="77777777" w:rsidR="002B47D3" w:rsidRPr="00937828" w:rsidRDefault="002B47D3" w:rsidP="005E7ABB">
            <w:pPr>
              <w:pStyle w:val="Normal6a"/>
            </w:pPr>
          </w:p>
        </w:tc>
        <w:tc>
          <w:tcPr>
            <w:tcW w:w="4876" w:type="dxa"/>
            <w:tcBorders>
              <w:top w:val="nil"/>
              <w:left w:val="nil"/>
              <w:bottom w:val="nil"/>
              <w:right w:val="nil"/>
            </w:tcBorders>
          </w:tcPr>
          <w:p w14:paraId="050D6E6B" w14:textId="77777777" w:rsidR="002B47D3" w:rsidRPr="00937828" w:rsidRDefault="002B47D3" w:rsidP="005E7ABB">
            <w:pPr>
              <w:pStyle w:val="Normal6a"/>
            </w:pPr>
            <w:r w:rsidRPr="00937828">
              <w:rPr>
                <w:b/>
                <w:i/>
              </w:rPr>
              <w:t>4β.</w:t>
            </w:r>
            <w:r w:rsidRPr="00937828">
              <w:tab/>
            </w:r>
            <w:r w:rsidRPr="00937828">
              <w:rPr>
                <w:b/>
                <w:i/>
              </w:rPr>
              <w:t>καλεί την Επιτροπή να διευκολύνει τις ανταλλαγές μεταξύ των κρατών μελών σχετικά με το ζήτημα της μαιευτικής βίας, μεταξύ άλλων μέσω σεμιναρίων αμοιβαίας μάθησης με τα κράτη μέλη, και να αναθέσει στο EIGE να αναπτύξει ένα σύνολο ποσοτικών και ποιοτικών δεικτών για τη μέτρηση της επικράτησης και της εκδήλωσης της μαιευτικής βίας·</w:t>
            </w:r>
          </w:p>
        </w:tc>
      </w:tr>
    </w:tbl>
    <w:p w14:paraId="2DBF1039"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5DE29C2" w14:textId="77777777" w:rsidR="002B47D3" w:rsidRPr="00937828" w:rsidRDefault="002B47D3" w:rsidP="002B47D3">
      <w:r w:rsidRPr="00937828">
        <w:rPr>
          <w:rStyle w:val="HideTWBExt"/>
        </w:rPr>
        <w:t>&lt;/Amend&gt;</w:t>
      </w:r>
    </w:p>
    <w:p w14:paraId="08401C93"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298</w:t>
      </w:r>
      <w:r w:rsidRPr="00937828">
        <w:rPr>
          <w:rStyle w:val="HideTWBExt"/>
          <w:b w:val="0"/>
        </w:rPr>
        <w:t>&lt;/NumAm&gt;</w:t>
      </w:r>
    </w:p>
    <w:p w14:paraId="1E94D5B9"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4ED7D506" w14:textId="77777777" w:rsidR="002B47D3" w:rsidRPr="00937828" w:rsidRDefault="002B47D3" w:rsidP="002B47D3">
      <w:pPr>
        <w:pStyle w:val="NormalBold"/>
      </w:pPr>
      <w:r w:rsidRPr="00937828">
        <w:rPr>
          <w:rStyle w:val="HideTWBExt"/>
          <w:b w:val="0"/>
        </w:rPr>
        <w:t>&lt;/RepeatBlock-By&gt;</w:t>
      </w:r>
    </w:p>
    <w:p w14:paraId="4914379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7A4C790" w14:textId="77777777" w:rsidR="002B47D3" w:rsidRPr="00937828" w:rsidRDefault="002B47D3" w:rsidP="002B47D3">
      <w:pPr>
        <w:pStyle w:val="NormalBold"/>
      </w:pPr>
      <w:r w:rsidRPr="00937828">
        <w:rPr>
          <w:rStyle w:val="HideTWBExt"/>
          <w:b w:val="0"/>
        </w:rPr>
        <w:t>&lt;Article&gt;</w:t>
      </w:r>
      <w:r w:rsidRPr="00937828">
        <w:t>Παράγραφος 4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13715BB" w14:textId="77777777" w:rsidTr="005E7ABB">
        <w:trPr>
          <w:trHeight w:hRule="exact" w:val="240"/>
          <w:jc w:val="center"/>
        </w:trPr>
        <w:tc>
          <w:tcPr>
            <w:tcW w:w="9752" w:type="dxa"/>
            <w:gridSpan w:val="2"/>
            <w:tcBorders>
              <w:top w:val="nil"/>
              <w:left w:val="nil"/>
              <w:bottom w:val="nil"/>
              <w:right w:val="nil"/>
            </w:tcBorders>
          </w:tcPr>
          <w:p w14:paraId="7788ABE3" w14:textId="77777777" w:rsidR="002B47D3" w:rsidRPr="00937828" w:rsidRDefault="002B47D3" w:rsidP="005E7ABB"/>
        </w:tc>
      </w:tr>
      <w:tr w:rsidR="002B47D3" w:rsidRPr="00937828" w14:paraId="72E3AA1D" w14:textId="77777777" w:rsidTr="005E7ABB">
        <w:trPr>
          <w:trHeight w:val="240"/>
          <w:jc w:val="center"/>
        </w:trPr>
        <w:tc>
          <w:tcPr>
            <w:tcW w:w="4876" w:type="dxa"/>
            <w:tcBorders>
              <w:top w:val="nil"/>
              <w:left w:val="nil"/>
              <w:bottom w:val="nil"/>
              <w:right w:val="nil"/>
            </w:tcBorders>
          </w:tcPr>
          <w:p w14:paraId="494980E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3E3BD58" w14:textId="77777777" w:rsidR="002B47D3" w:rsidRPr="00937828" w:rsidRDefault="002B47D3" w:rsidP="005E7ABB">
            <w:pPr>
              <w:pStyle w:val="AmColumnHeading"/>
            </w:pPr>
            <w:r w:rsidRPr="00937828">
              <w:t>Τροπολογία</w:t>
            </w:r>
          </w:p>
        </w:tc>
      </w:tr>
      <w:tr w:rsidR="002B47D3" w:rsidRPr="00937828" w14:paraId="0E5FD9DE" w14:textId="77777777" w:rsidTr="005E7ABB">
        <w:trPr>
          <w:jc w:val="center"/>
        </w:trPr>
        <w:tc>
          <w:tcPr>
            <w:tcW w:w="4876" w:type="dxa"/>
            <w:tcBorders>
              <w:top w:val="nil"/>
              <w:left w:val="nil"/>
              <w:bottom w:val="nil"/>
              <w:right w:val="nil"/>
            </w:tcBorders>
          </w:tcPr>
          <w:p w14:paraId="23020FE0" w14:textId="77777777" w:rsidR="002B47D3" w:rsidRPr="00937828" w:rsidRDefault="002B47D3" w:rsidP="005E7ABB">
            <w:pPr>
              <w:pStyle w:val="Normal6a"/>
            </w:pPr>
          </w:p>
        </w:tc>
        <w:tc>
          <w:tcPr>
            <w:tcW w:w="4876" w:type="dxa"/>
            <w:tcBorders>
              <w:top w:val="nil"/>
              <w:left w:val="nil"/>
              <w:bottom w:val="nil"/>
              <w:right w:val="nil"/>
            </w:tcBorders>
          </w:tcPr>
          <w:p w14:paraId="2127C93C" w14:textId="77777777" w:rsidR="002B47D3" w:rsidRPr="00937828" w:rsidRDefault="002B47D3" w:rsidP="005E7ABB">
            <w:pPr>
              <w:pStyle w:val="Normal6a"/>
            </w:pPr>
            <w:r w:rsidRPr="00937828">
              <w:rPr>
                <w:b/>
                <w:i/>
              </w:rPr>
              <w:t>4β.</w:t>
            </w:r>
            <w:r w:rsidRPr="00937828">
              <w:tab/>
            </w:r>
            <w:r w:rsidRPr="00937828">
              <w:rPr>
                <w:b/>
                <w:i/>
              </w:rPr>
              <w:t>τονίζει ότι η βία στο διαδίκτυο και η ρητορική μίσους έχουν σημαντικές επιπτώσεις στη συμμετοχή των γυναικών στον δημόσιο βίο, καθώς συνιστούν επίσης απειλή για τη δημοκρατία·</w:t>
            </w:r>
          </w:p>
        </w:tc>
      </w:tr>
    </w:tbl>
    <w:p w14:paraId="0E35CFAD"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16CD1E6" w14:textId="77777777" w:rsidR="002B47D3" w:rsidRPr="00937828" w:rsidRDefault="002B47D3" w:rsidP="002B47D3">
      <w:r w:rsidRPr="00937828">
        <w:rPr>
          <w:rStyle w:val="HideTWBExt"/>
        </w:rPr>
        <w:t>&lt;/Amend&gt;</w:t>
      </w:r>
    </w:p>
    <w:p w14:paraId="14D7383E"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299</w:t>
      </w:r>
      <w:r w:rsidRPr="00937828">
        <w:rPr>
          <w:rStyle w:val="HideTWBExt"/>
          <w:b w:val="0"/>
        </w:rPr>
        <w:t>&lt;/NumAm&gt;</w:t>
      </w:r>
    </w:p>
    <w:p w14:paraId="1F956AC2"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422D4BD9" w14:textId="77777777" w:rsidR="002B47D3" w:rsidRPr="00937828" w:rsidRDefault="002B47D3" w:rsidP="002B47D3">
      <w:pPr>
        <w:pStyle w:val="NormalBold"/>
      </w:pPr>
      <w:r w:rsidRPr="00937828">
        <w:rPr>
          <w:rStyle w:val="HideTWBExt"/>
          <w:b w:val="0"/>
        </w:rPr>
        <w:t>&lt;/RepeatBlock-By&gt;</w:t>
      </w:r>
    </w:p>
    <w:p w14:paraId="5EC3A69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2DAB1C5" w14:textId="77777777" w:rsidR="002B47D3" w:rsidRPr="00937828" w:rsidRDefault="002B47D3" w:rsidP="002B47D3">
      <w:pPr>
        <w:pStyle w:val="NormalBold"/>
      </w:pPr>
      <w:r w:rsidRPr="00937828">
        <w:rPr>
          <w:rStyle w:val="HideTWBExt"/>
          <w:b w:val="0"/>
        </w:rPr>
        <w:t>&lt;Article&gt;</w:t>
      </w:r>
      <w:r w:rsidRPr="00937828">
        <w:t>Παράγραφος 4 γ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06AF818" w14:textId="77777777" w:rsidTr="005E7ABB">
        <w:trPr>
          <w:trHeight w:hRule="exact" w:val="240"/>
          <w:jc w:val="center"/>
        </w:trPr>
        <w:tc>
          <w:tcPr>
            <w:tcW w:w="9752" w:type="dxa"/>
            <w:gridSpan w:val="2"/>
            <w:tcBorders>
              <w:top w:val="nil"/>
              <w:left w:val="nil"/>
              <w:bottom w:val="nil"/>
              <w:right w:val="nil"/>
            </w:tcBorders>
          </w:tcPr>
          <w:p w14:paraId="6AE28DE8" w14:textId="77777777" w:rsidR="002B47D3" w:rsidRPr="00937828" w:rsidRDefault="002B47D3" w:rsidP="005E7ABB"/>
        </w:tc>
      </w:tr>
      <w:tr w:rsidR="002B47D3" w:rsidRPr="00937828" w14:paraId="7C50EA76" w14:textId="77777777" w:rsidTr="005E7ABB">
        <w:trPr>
          <w:trHeight w:val="240"/>
          <w:jc w:val="center"/>
        </w:trPr>
        <w:tc>
          <w:tcPr>
            <w:tcW w:w="4876" w:type="dxa"/>
            <w:tcBorders>
              <w:top w:val="nil"/>
              <w:left w:val="nil"/>
              <w:bottom w:val="nil"/>
              <w:right w:val="nil"/>
            </w:tcBorders>
          </w:tcPr>
          <w:p w14:paraId="72BC591A"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EB336FA" w14:textId="77777777" w:rsidR="002B47D3" w:rsidRPr="00937828" w:rsidRDefault="002B47D3" w:rsidP="005E7ABB">
            <w:pPr>
              <w:pStyle w:val="AmColumnHeading"/>
            </w:pPr>
            <w:r w:rsidRPr="00937828">
              <w:t>Τροπολογία</w:t>
            </w:r>
          </w:p>
        </w:tc>
      </w:tr>
      <w:tr w:rsidR="002B47D3" w:rsidRPr="00937828" w14:paraId="66D52149" w14:textId="77777777" w:rsidTr="005E7ABB">
        <w:trPr>
          <w:jc w:val="center"/>
        </w:trPr>
        <w:tc>
          <w:tcPr>
            <w:tcW w:w="4876" w:type="dxa"/>
            <w:tcBorders>
              <w:top w:val="nil"/>
              <w:left w:val="nil"/>
              <w:bottom w:val="nil"/>
              <w:right w:val="nil"/>
            </w:tcBorders>
          </w:tcPr>
          <w:p w14:paraId="473FA24F" w14:textId="77777777" w:rsidR="002B47D3" w:rsidRPr="00937828" w:rsidRDefault="002B47D3" w:rsidP="005E7ABB">
            <w:pPr>
              <w:pStyle w:val="Normal6a"/>
            </w:pPr>
          </w:p>
        </w:tc>
        <w:tc>
          <w:tcPr>
            <w:tcW w:w="4876" w:type="dxa"/>
            <w:tcBorders>
              <w:top w:val="nil"/>
              <w:left w:val="nil"/>
              <w:bottom w:val="nil"/>
              <w:right w:val="nil"/>
            </w:tcBorders>
          </w:tcPr>
          <w:p w14:paraId="6F428AD6" w14:textId="77777777" w:rsidR="002B47D3" w:rsidRPr="00937828" w:rsidRDefault="002B47D3" w:rsidP="005E7ABB">
            <w:pPr>
              <w:pStyle w:val="Normal6a"/>
            </w:pPr>
            <w:r w:rsidRPr="00937828">
              <w:rPr>
                <w:b/>
                <w:i/>
              </w:rPr>
              <w:t>4γ.</w:t>
            </w:r>
            <w:r w:rsidRPr="00937828">
              <w:tab/>
            </w:r>
            <w:r w:rsidRPr="00937828">
              <w:rPr>
                <w:b/>
                <w:i/>
              </w:rPr>
              <w:t>καλεί την Επιτροπή να αναπτύξει και, σε συνεργασία με τα κράτη μέλη, να εφαρμόσει υποχρεωτική και ολοκληρωμένη κατάρτιση για όλους τους επαγγελματίες του νομικού κλάδου, συμπεριλαμβανομένων των δικαστών και των εισαγγελέων σχετικά με ζητήματα που αφορούν την έμφυλη βία, τη διατομεακότητα και τη στήριξη των θυμάτων, ώστε να διασφαλιστεί ότι οι επαγγελματίες του νομικού κλάδου διαθέτουν τα κατάλληλα εφόδια προκειμένου να χειρίζονται υποθέσεις με ευαισθησία ως προς το φύλο, υποθέσεις διατομεακότητας και βίας εντός και εκτός διαδικτύου και να διασφαλίζουν ότι τα θύματα δεν υφίστανται δευτερογενή θυματοποίηση κατά τη διάρκεια νομικών διαδικασιών·</w:t>
            </w:r>
          </w:p>
        </w:tc>
      </w:tr>
    </w:tbl>
    <w:p w14:paraId="196ADCF1"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3AAC0D9" w14:textId="77777777" w:rsidR="002B47D3" w:rsidRPr="00937828" w:rsidRDefault="002B47D3" w:rsidP="002B47D3">
      <w:r w:rsidRPr="00937828">
        <w:rPr>
          <w:rStyle w:val="HideTWBExt"/>
        </w:rPr>
        <w:t>&lt;/Amend&gt;</w:t>
      </w:r>
    </w:p>
    <w:p w14:paraId="7583E208"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300</w:t>
      </w:r>
      <w:r w:rsidRPr="00937828">
        <w:rPr>
          <w:rStyle w:val="HideTWBExt"/>
          <w:b w:val="0"/>
        </w:rPr>
        <w:t>&lt;/NumAm&gt;</w:t>
      </w:r>
    </w:p>
    <w:p w14:paraId="5F83532D" w14:textId="77777777" w:rsidR="002B47D3" w:rsidRPr="00937828" w:rsidRDefault="002B47D3" w:rsidP="002B47D3">
      <w:pPr>
        <w:pStyle w:val="NormalBold"/>
      </w:pPr>
      <w:r w:rsidRPr="00937828">
        <w:rPr>
          <w:rStyle w:val="HideTWBExt"/>
          <w:b w:val="0"/>
        </w:rPr>
        <w:t>&lt;RepeatBlock-By&gt;&lt;Members&gt;</w:t>
      </w:r>
      <w:r w:rsidRPr="00937828">
        <w:t>Carolina Morace</w:t>
      </w:r>
      <w:r w:rsidRPr="00937828">
        <w:rPr>
          <w:rStyle w:val="HideTWBExt"/>
          <w:b w:val="0"/>
        </w:rPr>
        <w:t>&lt;/Members&gt;</w:t>
      </w:r>
    </w:p>
    <w:p w14:paraId="4C1AD25E" w14:textId="77777777" w:rsidR="002B47D3" w:rsidRPr="00937828" w:rsidRDefault="002B47D3" w:rsidP="002B47D3">
      <w:pPr>
        <w:pStyle w:val="NormalBold"/>
      </w:pPr>
      <w:r w:rsidRPr="00937828">
        <w:rPr>
          <w:rStyle w:val="HideTWBExt"/>
          <w:b w:val="0"/>
        </w:rPr>
        <w:t>&lt;/RepeatBlock-By&gt;</w:t>
      </w:r>
    </w:p>
    <w:p w14:paraId="3C054501"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134FD93" w14:textId="77777777" w:rsidR="002B47D3" w:rsidRPr="00937828" w:rsidRDefault="002B47D3" w:rsidP="002B47D3">
      <w:pPr>
        <w:pStyle w:val="NormalBold"/>
      </w:pPr>
      <w:r w:rsidRPr="00937828">
        <w:rPr>
          <w:rStyle w:val="HideTWBExt"/>
          <w:b w:val="0"/>
        </w:rPr>
        <w:t>&lt;Article&gt;</w:t>
      </w:r>
      <w:r w:rsidRPr="00937828">
        <w:t>Παράγραφος 4 γ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3EE135A" w14:textId="77777777" w:rsidTr="005E7ABB">
        <w:trPr>
          <w:trHeight w:hRule="exact" w:val="240"/>
          <w:jc w:val="center"/>
        </w:trPr>
        <w:tc>
          <w:tcPr>
            <w:tcW w:w="9752" w:type="dxa"/>
            <w:gridSpan w:val="2"/>
            <w:tcBorders>
              <w:top w:val="nil"/>
              <w:left w:val="nil"/>
              <w:bottom w:val="nil"/>
              <w:right w:val="nil"/>
            </w:tcBorders>
          </w:tcPr>
          <w:p w14:paraId="58F0AB72" w14:textId="77777777" w:rsidR="002B47D3" w:rsidRPr="00937828" w:rsidRDefault="002B47D3" w:rsidP="005E7ABB"/>
        </w:tc>
      </w:tr>
      <w:tr w:rsidR="002B47D3" w:rsidRPr="00937828" w14:paraId="30CE98BC" w14:textId="77777777" w:rsidTr="005E7ABB">
        <w:trPr>
          <w:trHeight w:val="240"/>
          <w:jc w:val="center"/>
        </w:trPr>
        <w:tc>
          <w:tcPr>
            <w:tcW w:w="4876" w:type="dxa"/>
            <w:tcBorders>
              <w:top w:val="nil"/>
              <w:left w:val="nil"/>
              <w:bottom w:val="nil"/>
              <w:right w:val="nil"/>
            </w:tcBorders>
          </w:tcPr>
          <w:p w14:paraId="7F691C7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E76DB78" w14:textId="77777777" w:rsidR="002B47D3" w:rsidRPr="00937828" w:rsidRDefault="002B47D3" w:rsidP="005E7ABB">
            <w:pPr>
              <w:pStyle w:val="AmColumnHeading"/>
            </w:pPr>
            <w:r w:rsidRPr="00937828">
              <w:t>Τροπολογία</w:t>
            </w:r>
          </w:p>
        </w:tc>
      </w:tr>
      <w:tr w:rsidR="002B47D3" w:rsidRPr="00937828" w14:paraId="70820130" w14:textId="77777777" w:rsidTr="005E7ABB">
        <w:trPr>
          <w:jc w:val="center"/>
        </w:trPr>
        <w:tc>
          <w:tcPr>
            <w:tcW w:w="4876" w:type="dxa"/>
            <w:tcBorders>
              <w:top w:val="nil"/>
              <w:left w:val="nil"/>
              <w:bottom w:val="nil"/>
              <w:right w:val="nil"/>
            </w:tcBorders>
          </w:tcPr>
          <w:p w14:paraId="00C62DCE" w14:textId="77777777" w:rsidR="002B47D3" w:rsidRPr="00937828" w:rsidRDefault="002B47D3" w:rsidP="005E7ABB">
            <w:pPr>
              <w:pStyle w:val="Normal6a"/>
            </w:pPr>
          </w:p>
        </w:tc>
        <w:tc>
          <w:tcPr>
            <w:tcW w:w="4876" w:type="dxa"/>
            <w:tcBorders>
              <w:top w:val="nil"/>
              <w:left w:val="nil"/>
              <w:bottom w:val="nil"/>
              <w:right w:val="nil"/>
            </w:tcBorders>
          </w:tcPr>
          <w:p w14:paraId="4DD7F294" w14:textId="77777777" w:rsidR="002B47D3" w:rsidRPr="00937828" w:rsidRDefault="002B47D3" w:rsidP="005E7ABB">
            <w:pPr>
              <w:pStyle w:val="Normal6a"/>
            </w:pPr>
            <w:r w:rsidRPr="00937828">
              <w:rPr>
                <w:b/>
                <w:i/>
              </w:rPr>
              <w:t>4γ.</w:t>
            </w:r>
            <w:r w:rsidRPr="00937828">
              <w:tab/>
            </w:r>
            <w:r w:rsidRPr="00937828">
              <w:rPr>
                <w:b/>
                <w:i/>
              </w:rPr>
              <w:t>καλεί την Επιτροπή να παροτρύνει τα κράτη μέλη που δεν έχουν κυρώσει ακόμη τη Σύμβαση της Κωνσταντινούπολης να το πράξουν και να επισπεύσουν τη διαδικασία αυτή και να διασφαλίσουν, να παρακολουθήσουν και να προωθήσουν τη διαδικασία εφαρμογής·</w:t>
            </w:r>
          </w:p>
        </w:tc>
      </w:tr>
    </w:tbl>
    <w:p w14:paraId="4674898B"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FCD841E" w14:textId="77777777" w:rsidR="002B47D3" w:rsidRPr="00937828" w:rsidRDefault="002B47D3" w:rsidP="002B47D3">
      <w:r w:rsidRPr="00937828">
        <w:rPr>
          <w:rStyle w:val="HideTWBExt"/>
        </w:rPr>
        <w:t>&lt;/Amend&gt;</w:t>
      </w:r>
    </w:p>
    <w:p w14:paraId="4CE6A65E"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301</w:t>
      </w:r>
      <w:r w:rsidRPr="00937828">
        <w:rPr>
          <w:rStyle w:val="HideTWBExt"/>
          <w:b w:val="0"/>
        </w:rPr>
        <w:t>&lt;/NumAm&gt;</w:t>
      </w:r>
    </w:p>
    <w:p w14:paraId="47893871"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w:t>
      </w:r>
      <w:r w:rsidRPr="00937828">
        <w:rPr>
          <w:rStyle w:val="HideTWBExt"/>
          <w:b w:val="0"/>
        </w:rPr>
        <w:t>&lt;/Members&gt;</w:t>
      </w:r>
    </w:p>
    <w:p w14:paraId="76472E26" w14:textId="77777777" w:rsidR="002B47D3" w:rsidRPr="00937828" w:rsidRDefault="002B47D3" w:rsidP="002B47D3">
      <w:pPr>
        <w:pStyle w:val="NormalBold"/>
      </w:pPr>
      <w:r w:rsidRPr="00937828">
        <w:rPr>
          <w:rStyle w:val="HideTWBExt"/>
          <w:b w:val="0"/>
        </w:rPr>
        <w:t>&lt;/RepeatBlock-By&gt;</w:t>
      </w:r>
    </w:p>
    <w:p w14:paraId="23C2659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3C0EA9C" w14:textId="77777777" w:rsidR="002B47D3" w:rsidRPr="00937828" w:rsidRDefault="002B47D3" w:rsidP="002B47D3">
      <w:pPr>
        <w:pStyle w:val="NormalBold"/>
      </w:pPr>
      <w:r w:rsidRPr="00937828">
        <w:rPr>
          <w:rStyle w:val="HideTWBExt"/>
          <w:b w:val="0"/>
        </w:rPr>
        <w:t>&lt;Article&gt;</w:t>
      </w:r>
      <w:r w:rsidRPr="00937828">
        <w:t>Παράγραφος 5</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09D3731" w14:textId="77777777" w:rsidTr="005E7ABB">
        <w:trPr>
          <w:trHeight w:hRule="exact" w:val="240"/>
          <w:jc w:val="center"/>
        </w:trPr>
        <w:tc>
          <w:tcPr>
            <w:tcW w:w="9752" w:type="dxa"/>
            <w:gridSpan w:val="2"/>
            <w:tcBorders>
              <w:top w:val="nil"/>
              <w:left w:val="nil"/>
              <w:bottom w:val="nil"/>
              <w:right w:val="nil"/>
            </w:tcBorders>
          </w:tcPr>
          <w:p w14:paraId="4AF553D0" w14:textId="77777777" w:rsidR="002B47D3" w:rsidRPr="00937828" w:rsidRDefault="002B47D3" w:rsidP="005E7ABB"/>
        </w:tc>
      </w:tr>
      <w:tr w:rsidR="002B47D3" w:rsidRPr="00937828" w14:paraId="2BC1AED0" w14:textId="77777777" w:rsidTr="005E7ABB">
        <w:trPr>
          <w:trHeight w:val="240"/>
          <w:jc w:val="center"/>
        </w:trPr>
        <w:tc>
          <w:tcPr>
            <w:tcW w:w="4876" w:type="dxa"/>
            <w:tcBorders>
              <w:top w:val="nil"/>
              <w:left w:val="nil"/>
              <w:bottom w:val="nil"/>
              <w:right w:val="nil"/>
            </w:tcBorders>
          </w:tcPr>
          <w:p w14:paraId="6A5B2A77"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6790500" w14:textId="77777777" w:rsidR="002B47D3" w:rsidRPr="00937828" w:rsidRDefault="002B47D3" w:rsidP="005E7ABB">
            <w:pPr>
              <w:pStyle w:val="AmColumnHeading"/>
            </w:pPr>
            <w:r w:rsidRPr="00937828">
              <w:t>Τροπολογία</w:t>
            </w:r>
          </w:p>
        </w:tc>
      </w:tr>
      <w:tr w:rsidR="002B47D3" w:rsidRPr="00937828" w14:paraId="106F248D" w14:textId="77777777" w:rsidTr="005E7ABB">
        <w:trPr>
          <w:jc w:val="center"/>
        </w:trPr>
        <w:tc>
          <w:tcPr>
            <w:tcW w:w="4876" w:type="dxa"/>
            <w:tcBorders>
              <w:top w:val="nil"/>
              <w:left w:val="nil"/>
              <w:bottom w:val="nil"/>
              <w:right w:val="nil"/>
            </w:tcBorders>
          </w:tcPr>
          <w:p w14:paraId="405C24EC" w14:textId="77777777" w:rsidR="002B47D3" w:rsidRPr="00937828" w:rsidRDefault="002B47D3" w:rsidP="005E7ABB">
            <w:pPr>
              <w:pStyle w:val="Normal6a"/>
            </w:pPr>
            <w:r w:rsidRPr="00937828">
              <w:rPr>
                <w:b/>
                <w:i/>
              </w:rPr>
              <w:t>5.</w:t>
            </w:r>
            <w:r w:rsidRPr="00937828">
              <w:tab/>
            </w:r>
            <w:r w:rsidRPr="00937828">
              <w:rPr>
                <w:b/>
                <w:i/>
              </w:rPr>
              <w:t>καλεί την Επιτροπή να προτείνει νομοθεσία της ΕΕ για την ποινικοποίηση του βιασμού με βάση την έλλειψη συναίνεσης· επαναλαμβάνει ότι ο βιασμός δεν συνιστά μόνο παραβίαση των θεμελιωδών δικαιωμάτων και της σωματικής αυτονομίας των γυναικών, αλλά και μορφή σεξουαλικής εκμετάλλευσης γυναικών και κοριτσιών·</w:t>
            </w:r>
          </w:p>
        </w:tc>
        <w:tc>
          <w:tcPr>
            <w:tcW w:w="4876" w:type="dxa"/>
            <w:tcBorders>
              <w:top w:val="nil"/>
              <w:left w:val="nil"/>
              <w:bottom w:val="nil"/>
              <w:right w:val="nil"/>
            </w:tcBorders>
          </w:tcPr>
          <w:p w14:paraId="2A0156E4" w14:textId="77777777" w:rsidR="002B47D3" w:rsidRPr="00937828" w:rsidRDefault="002B47D3" w:rsidP="005E7ABB">
            <w:pPr>
              <w:pStyle w:val="Normal6a"/>
            </w:pPr>
            <w:r w:rsidRPr="00937828">
              <w:rPr>
                <w:b/>
                <w:i/>
              </w:rPr>
              <w:t>διαγράφεται</w:t>
            </w:r>
          </w:p>
        </w:tc>
      </w:tr>
    </w:tbl>
    <w:p w14:paraId="12D9DFC9"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B6ADC17" w14:textId="77777777" w:rsidR="002B47D3" w:rsidRPr="00937828" w:rsidRDefault="002B47D3" w:rsidP="002B47D3">
      <w:r w:rsidRPr="00937828">
        <w:rPr>
          <w:rStyle w:val="HideTWBExt"/>
        </w:rPr>
        <w:t>&lt;/Amend&gt;</w:t>
      </w:r>
    </w:p>
    <w:p w14:paraId="6513D168"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302</w:t>
      </w:r>
      <w:r w:rsidRPr="00937828">
        <w:rPr>
          <w:rStyle w:val="HideTWBExt"/>
          <w:b w:val="0"/>
        </w:rPr>
        <w:t>&lt;/NumAm&gt;</w:t>
      </w:r>
    </w:p>
    <w:p w14:paraId="44556DEE" w14:textId="77777777" w:rsidR="002B47D3" w:rsidRPr="00937828" w:rsidRDefault="002B47D3" w:rsidP="002B47D3">
      <w:pPr>
        <w:pStyle w:val="NormalBold"/>
      </w:pPr>
      <w:r w:rsidRPr="00937828">
        <w:rPr>
          <w:rStyle w:val="HideTWBExt"/>
          <w:b w:val="0"/>
        </w:rPr>
        <w:t>&lt;RepeatBlock-By&gt;&lt;Members&gt;</w:t>
      </w:r>
      <w:r w:rsidRPr="00937828">
        <w:t>Maria Walsh, Liesbet Sommen</w:t>
      </w:r>
      <w:r w:rsidRPr="00937828">
        <w:rPr>
          <w:rStyle w:val="HideTWBExt"/>
          <w:b w:val="0"/>
        </w:rPr>
        <w:t>&lt;/Members&gt;</w:t>
      </w:r>
    </w:p>
    <w:p w14:paraId="1C671390" w14:textId="77777777" w:rsidR="002B47D3" w:rsidRPr="00937828" w:rsidRDefault="002B47D3" w:rsidP="002B47D3">
      <w:pPr>
        <w:pStyle w:val="NormalBold"/>
      </w:pPr>
      <w:r w:rsidRPr="00937828">
        <w:rPr>
          <w:rStyle w:val="HideTWBExt"/>
          <w:b w:val="0"/>
        </w:rPr>
        <w:t>&lt;/RepeatBlock-By&gt;</w:t>
      </w:r>
    </w:p>
    <w:p w14:paraId="3966357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11DA18C" w14:textId="77777777" w:rsidR="002B47D3" w:rsidRPr="00937828" w:rsidRDefault="002B47D3" w:rsidP="002B47D3">
      <w:pPr>
        <w:pStyle w:val="NormalBold"/>
      </w:pPr>
      <w:r w:rsidRPr="00937828">
        <w:rPr>
          <w:rStyle w:val="HideTWBExt"/>
          <w:b w:val="0"/>
        </w:rPr>
        <w:t>&lt;Article&gt;</w:t>
      </w:r>
      <w:r w:rsidRPr="00937828">
        <w:t>Παράγραφος 5</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7BFD797" w14:textId="77777777" w:rsidTr="005E7ABB">
        <w:trPr>
          <w:trHeight w:hRule="exact" w:val="240"/>
          <w:jc w:val="center"/>
        </w:trPr>
        <w:tc>
          <w:tcPr>
            <w:tcW w:w="9752" w:type="dxa"/>
            <w:gridSpan w:val="2"/>
            <w:tcBorders>
              <w:top w:val="nil"/>
              <w:left w:val="nil"/>
              <w:bottom w:val="nil"/>
              <w:right w:val="nil"/>
            </w:tcBorders>
          </w:tcPr>
          <w:p w14:paraId="08CB3BC0" w14:textId="77777777" w:rsidR="002B47D3" w:rsidRPr="00937828" w:rsidRDefault="002B47D3" w:rsidP="005E7ABB"/>
        </w:tc>
      </w:tr>
      <w:tr w:rsidR="002B47D3" w:rsidRPr="00937828" w14:paraId="5DFA87B8" w14:textId="77777777" w:rsidTr="005E7ABB">
        <w:trPr>
          <w:trHeight w:val="240"/>
          <w:jc w:val="center"/>
        </w:trPr>
        <w:tc>
          <w:tcPr>
            <w:tcW w:w="4876" w:type="dxa"/>
            <w:tcBorders>
              <w:top w:val="nil"/>
              <w:left w:val="nil"/>
              <w:bottom w:val="nil"/>
              <w:right w:val="nil"/>
            </w:tcBorders>
          </w:tcPr>
          <w:p w14:paraId="15BEA775"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E2AE0AF" w14:textId="77777777" w:rsidR="002B47D3" w:rsidRPr="00937828" w:rsidRDefault="002B47D3" w:rsidP="005E7ABB">
            <w:pPr>
              <w:pStyle w:val="AmColumnHeading"/>
            </w:pPr>
            <w:r w:rsidRPr="00937828">
              <w:t>Τροπολογία</w:t>
            </w:r>
          </w:p>
        </w:tc>
      </w:tr>
      <w:tr w:rsidR="002B47D3" w:rsidRPr="00937828" w14:paraId="6C63339E" w14:textId="77777777" w:rsidTr="005E7ABB">
        <w:trPr>
          <w:jc w:val="center"/>
        </w:trPr>
        <w:tc>
          <w:tcPr>
            <w:tcW w:w="4876" w:type="dxa"/>
            <w:tcBorders>
              <w:top w:val="nil"/>
              <w:left w:val="nil"/>
              <w:bottom w:val="nil"/>
              <w:right w:val="nil"/>
            </w:tcBorders>
          </w:tcPr>
          <w:p w14:paraId="6F357821" w14:textId="77777777" w:rsidR="002B47D3" w:rsidRPr="00937828" w:rsidRDefault="002B47D3" w:rsidP="005E7ABB">
            <w:pPr>
              <w:pStyle w:val="Normal6a"/>
            </w:pPr>
            <w:r w:rsidRPr="00937828">
              <w:t>5.</w:t>
            </w:r>
            <w:r w:rsidRPr="00937828">
              <w:tab/>
              <w:t>καλεί την Επιτροπή να προτείνει νομοθεσία της ΕΕ για την ποινικοποίηση του βιασμού με βάση την έλλειψη συναίνεσης· επαναλαμβάνει ότι ο βιασμός δεν συνιστά μόνο παραβίαση των θεμελιωδών δικαιωμάτων και της σωματικής αυτονομίας των γυναικών, αλλά και μορφή σεξουαλικής εκμετάλλευσης γυναικών και κοριτσιών·</w:t>
            </w:r>
          </w:p>
        </w:tc>
        <w:tc>
          <w:tcPr>
            <w:tcW w:w="4876" w:type="dxa"/>
            <w:tcBorders>
              <w:top w:val="nil"/>
              <w:left w:val="nil"/>
              <w:bottom w:val="nil"/>
              <w:right w:val="nil"/>
            </w:tcBorders>
          </w:tcPr>
          <w:p w14:paraId="714E8578" w14:textId="77777777" w:rsidR="002B47D3" w:rsidRPr="00937828" w:rsidRDefault="002B47D3" w:rsidP="005E7ABB">
            <w:pPr>
              <w:pStyle w:val="Normal6a"/>
            </w:pPr>
            <w:r w:rsidRPr="00937828">
              <w:t>5.</w:t>
            </w:r>
            <w:r w:rsidRPr="00937828">
              <w:tab/>
              <w:t>καλεί την Επιτροπή να προτείνει νομοθεσία της ΕΕ για την ποινικοποίηση του βιασμού με βάση την έλλειψη συναίνεσης</w:t>
            </w:r>
            <w:r w:rsidRPr="00937828">
              <w:rPr>
                <w:b/>
                <w:i/>
              </w:rPr>
              <w:t>· σημειώνει ότι ακόμη 14 κράτη μέλη είτε απαιτούν κάποια μορφή βίας για να ποινικοποιήσουν τον βιασμό είτε δεν αναφέρουν ρητά τη συναίνεση</w:t>
            </w:r>
            <w:r w:rsidRPr="00937828">
              <w:t>· επαναλαμβάνει ότι ο βιασμός δεν συνιστά μόνο παραβίαση των θεμελιωδών δικαιωμάτων και της σωματικής αυτονομίας των γυναικών, αλλά και μορφή σεξουαλικής εκμετάλλευσης γυναικών και κοριτσιών·</w:t>
            </w:r>
          </w:p>
        </w:tc>
      </w:tr>
    </w:tbl>
    <w:p w14:paraId="34C02B50"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B4A59BA" w14:textId="77777777" w:rsidR="002B47D3" w:rsidRPr="00937828" w:rsidRDefault="002B47D3" w:rsidP="002B47D3">
      <w:r w:rsidRPr="00937828">
        <w:rPr>
          <w:rStyle w:val="HideTWBExt"/>
        </w:rPr>
        <w:t>&lt;/Amend&gt;</w:t>
      </w:r>
    </w:p>
    <w:p w14:paraId="584EE6A0"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303</w:t>
      </w:r>
      <w:r w:rsidRPr="00937828">
        <w:rPr>
          <w:rStyle w:val="HideTWBExt"/>
          <w:b w:val="0"/>
        </w:rPr>
        <w:t>&lt;/NumAm&gt;</w:t>
      </w:r>
    </w:p>
    <w:p w14:paraId="65F26AA7" w14:textId="77777777" w:rsidR="002B47D3" w:rsidRPr="00937828" w:rsidRDefault="002B47D3" w:rsidP="002B47D3">
      <w:pPr>
        <w:pStyle w:val="NormalBold"/>
      </w:pPr>
      <w:r w:rsidRPr="00937828">
        <w:rPr>
          <w:rStyle w:val="HideTWBExt"/>
          <w:b w:val="0"/>
        </w:rPr>
        <w:t>&lt;RepeatBlock-By&gt;&lt;Members&gt;</w:t>
      </w:r>
      <w:r w:rsidRPr="00937828">
        <w:t>Diana Iovanovici Şoşoacă</w:t>
      </w:r>
      <w:r w:rsidRPr="00937828">
        <w:rPr>
          <w:rStyle w:val="HideTWBExt"/>
          <w:b w:val="0"/>
        </w:rPr>
        <w:t>&lt;/Members&gt;</w:t>
      </w:r>
    </w:p>
    <w:p w14:paraId="1FF28367" w14:textId="77777777" w:rsidR="002B47D3" w:rsidRPr="00937828" w:rsidRDefault="002B47D3" w:rsidP="002B47D3">
      <w:pPr>
        <w:pStyle w:val="NormalBold"/>
      </w:pPr>
      <w:r w:rsidRPr="00937828">
        <w:rPr>
          <w:rStyle w:val="HideTWBExt"/>
          <w:b w:val="0"/>
        </w:rPr>
        <w:t>&lt;/RepeatBlock-By&gt;</w:t>
      </w:r>
    </w:p>
    <w:p w14:paraId="35A7CE20"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19B74F3" w14:textId="77777777" w:rsidR="002B47D3" w:rsidRPr="00937828" w:rsidRDefault="002B47D3" w:rsidP="002B47D3">
      <w:pPr>
        <w:pStyle w:val="NormalBold"/>
      </w:pPr>
      <w:r w:rsidRPr="00937828">
        <w:rPr>
          <w:rStyle w:val="HideTWBExt"/>
          <w:b w:val="0"/>
        </w:rPr>
        <w:t>&lt;Article&gt;</w:t>
      </w:r>
      <w:r w:rsidRPr="00937828">
        <w:t>Παράγραφος 5</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9EA5BD2" w14:textId="77777777" w:rsidTr="005E7ABB">
        <w:trPr>
          <w:trHeight w:hRule="exact" w:val="240"/>
          <w:jc w:val="center"/>
        </w:trPr>
        <w:tc>
          <w:tcPr>
            <w:tcW w:w="9752" w:type="dxa"/>
            <w:gridSpan w:val="2"/>
            <w:tcBorders>
              <w:top w:val="nil"/>
              <w:left w:val="nil"/>
              <w:bottom w:val="nil"/>
              <w:right w:val="nil"/>
            </w:tcBorders>
          </w:tcPr>
          <w:p w14:paraId="43E24127" w14:textId="77777777" w:rsidR="002B47D3" w:rsidRPr="00937828" w:rsidRDefault="002B47D3" w:rsidP="005E7ABB"/>
        </w:tc>
      </w:tr>
      <w:tr w:rsidR="002B47D3" w:rsidRPr="00937828" w14:paraId="782F3295" w14:textId="77777777" w:rsidTr="005E7ABB">
        <w:trPr>
          <w:trHeight w:val="240"/>
          <w:jc w:val="center"/>
        </w:trPr>
        <w:tc>
          <w:tcPr>
            <w:tcW w:w="4876" w:type="dxa"/>
            <w:tcBorders>
              <w:top w:val="nil"/>
              <w:left w:val="nil"/>
              <w:bottom w:val="nil"/>
              <w:right w:val="nil"/>
            </w:tcBorders>
          </w:tcPr>
          <w:p w14:paraId="0ED166C0"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25F96F7" w14:textId="77777777" w:rsidR="002B47D3" w:rsidRPr="00937828" w:rsidRDefault="002B47D3" w:rsidP="005E7ABB">
            <w:pPr>
              <w:pStyle w:val="AmColumnHeading"/>
            </w:pPr>
            <w:r w:rsidRPr="00937828">
              <w:t>Τροπολογία</w:t>
            </w:r>
          </w:p>
        </w:tc>
      </w:tr>
      <w:tr w:rsidR="002B47D3" w:rsidRPr="00937828" w14:paraId="73ED9668" w14:textId="77777777" w:rsidTr="005E7ABB">
        <w:trPr>
          <w:jc w:val="center"/>
        </w:trPr>
        <w:tc>
          <w:tcPr>
            <w:tcW w:w="4876" w:type="dxa"/>
            <w:tcBorders>
              <w:top w:val="nil"/>
              <w:left w:val="nil"/>
              <w:bottom w:val="nil"/>
              <w:right w:val="nil"/>
            </w:tcBorders>
          </w:tcPr>
          <w:p w14:paraId="45B46874" w14:textId="77777777" w:rsidR="002B47D3" w:rsidRPr="00937828" w:rsidRDefault="002B47D3" w:rsidP="005E7ABB">
            <w:pPr>
              <w:pStyle w:val="Normal6a"/>
            </w:pPr>
            <w:r w:rsidRPr="00937828">
              <w:t>5.</w:t>
            </w:r>
            <w:r w:rsidRPr="00937828">
              <w:tab/>
              <w:t>καλεί την Επιτροπή να προτείνει νομοθεσία της ΕΕ για την ποινικοποίηση του βιασμού με βάση την έλλειψη συναίνεσης· επαναλαμβάνει ότι ο βιασμός δεν συνιστά μόνο παραβίαση των θεμελιωδών δικαιωμάτων και της σωματικής αυτονομίας των γυναικών, αλλά και μορφή σεξουαλικής εκμετάλλευσης γυναικών και κοριτσιών·</w:t>
            </w:r>
          </w:p>
        </w:tc>
        <w:tc>
          <w:tcPr>
            <w:tcW w:w="4876" w:type="dxa"/>
            <w:tcBorders>
              <w:top w:val="nil"/>
              <w:left w:val="nil"/>
              <w:bottom w:val="nil"/>
              <w:right w:val="nil"/>
            </w:tcBorders>
          </w:tcPr>
          <w:p w14:paraId="3517FA64" w14:textId="77777777" w:rsidR="002B47D3" w:rsidRPr="00937828" w:rsidRDefault="002B47D3" w:rsidP="005E7ABB">
            <w:pPr>
              <w:pStyle w:val="Normal6a"/>
            </w:pPr>
            <w:r w:rsidRPr="00937828">
              <w:t>5.</w:t>
            </w:r>
            <w:r w:rsidRPr="00937828">
              <w:tab/>
              <w:t xml:space="preserve">καλεί την Επιτροπή να προτείνει νομοθεσία της ΕΕ για την ποινικοποίηση του βιασμού με βάση την έλλειψη συναίνεσης </w:t>
            </w:r>
            <w:r w:rsidRPr="00937828">
              <w:rPr>
                <w:b/>
                <w:i/>
              </w:rPr>
              <w:t>και, ταυτόχρονα, να συμπεριλάβει αυστηρότερες ποινές για τους δράστες</w:t>
            </w:r>
            <w:r w:rsidRPr="00937828">
              <w:t>· επαναλαμβάνει ότι ο βιασμός δεν συνιστά μόνο παραβίαση των θεμελιωδών δικαιωμάτων και της σωματικής αυτονομίας των γυναικών, αλλά και μορφή σεξουαλικής εκμετάλλευσης γυναικών και κοριτσιών·</w:t>
            </w:r>
          </w:p>
        </w:tc>
      </w:tr>
    </w:tbl>
    <w:p w14:paraId="7CB009F1"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{RO}</w:t>
      </w:r>
      <w:r w:rsidRPr="00937828">
        <w:t>ro</w:t>
      </w:r>
      <w:r w:rsidRPr="00937828">
        <w:rPr>
          <w:rStyle w:val="HideTWBExt"/>
        </w:rPr>
        <w:t>&lt;/Original&gt;</w:t>
      </w:r>
    </w:p>
    <w:p w14:paraId="087A4DA1" w14:textId="77777777" w:rsidR="002B47D3" w:rsidRPr="00937828" w:rsidRDefault="002B47D3" w:rsidP="002B47D3">
      <w:r w:rsidRPr="00937828">
        <w:rPr>
          <w:rStyle w:val="HideTWBExt"/>
        </w:rPr>
        <w:t>&lt;/Amend&gt;</w:t>
      </w:r>
    </w:p>
    <w:p w14:paraId="6EF840D8"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304</w:t>
      </w:r>
      <w:r w:rsidRPr="00937828">
        <w:rPr>
          <w:rStyle w:val="HideTWBExt"/>
          <w:b w:val="0"/>
        </w:rPr>
        <w:t>&lt;/NumAm&gt;</w:t>
      </w:r>
    </w:p>
    <w:p w14:paraId="44DC7E27"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59E0765B" w14:textId="77777777" w:rsidR="002B47D3" w:rsidRPr="00937828" w:rsidRDefault="002B47D3" w:rsidP="002B47D3">
      <w:pPr>
        <w:pStyle w:val="NormalBold"/>
      </w:pPr>
      <w:r w:rsidRPr="00937828">
        <w:rPr>
          <w:rStyle w:val="HideTWBExt"/>
          <w:b w:val="0"/>
        </w:rPr>
        <w:t>&lt;/RepeatBlock-By&gt;</w:t>
      </w:r>
    </w:p>
    <w:p w14:paraId="1329793F"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91D26DA" w14:textId="77777777" w:rsidR="002B47D3" w:rsidRPr="00937828" w:rsidRDefault="002B47D3" w:rsidP="002B47D3">
      <w:pPr>
        <w:pStyle w:val="NormalBold"/>
      </w:pPr>
      <w:r w:rsidRPr="00937828">
        <w:rPr>
          <w:rStyle w:val="HideTWBExt"/>
          <w:b w:val="0"/>
        </w:rPr>
        <w:t>&lt;Article&gt;</w:t>
      </w:r>
      <w:r w:rsidRPr="00937828">
        <w:t>Παράγραφος 5</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04C9436" w14:textId="77777777" w:rsidTr="005E7ABB">
        <w:trPr>
          <w:trHeight w:hRule="exact" w:val="240"/>
          <w:jc w:val="center"/>
        </w:trPr>
        <w:tc>
          <w:tcPr>
            <w:tcW w:w="9752" w:type="dxa"/>
            <w:gridSpan w:val="2"/>
            <w:tcBorders>
              <w:top w:val="nil"/>
              <w:left w:val="nil"/>
              <w:bottom w:val="nil"/>
              <w:right w:val="nil"/>
            </w:tcBorders>
          </w:tcPr>
          <w:p w14:paraId="2E683F2E" w14:textId="77777777" w:rsidR="002B47D3" w:rsidRPr="00937828" w:rsidRDefault="002B47D3" w:rsidP="005E7ABB"/>
        </w:tc>
      </w:tr>
      <w:tr w:rsidR="002B47D3" w:rsidRPr="00937828" w14:paraId="5E09C743" w14:textId="77777777" w:rsidTr="005E7ABB">
        <w:trPr>
          <w:trHeight w:val="240"/>
          <w:jc w:val="center"/>
        </w:trPr>
        <w:tc>
          <w:tcPr>
            <w:tcW w:w="4876" w:type="dxa"/>
            <w:tcBorders>
              <w:top w:val="nil"/>
              <w:left w:val="nil"/>
              <w:bottom w:val="nil"/>
              <w:right w:val="nil"/>
            </w:tcBorders>
          </w:tcPr>
          <w:p w14:paraId="44DEC6EA"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181DD0B" w14:textId="77777777" w:rsidR="002B47D3" w:rsidRPr="00937828" w:rsidRDefault="002B47D3" w:rsidP="005E7ABB">
            <w:pPr>
              <w:pStyle w:val="AmColumnHeading"/>
            </w:pPr>
            <w:r w:rsidRPr="00937828">
              <w:t>Τροπολογία</w:t>
            </w:r>
          </w:p>
        </w:tc>
      </w:tr>
      <w:tr w:rsidR="002B47D3" w:rsidRPr="00937828" w14:paraId="1C64C386" w14:textId="77777777" w:rsidTr="005E7ABB">
        <w:trPr>
          <w:jc w:val="center"/>
        </w:trPr>
        <w:tc>
          <w:tcPr>
            <w:tcW w:w="4876" w:type="dxa"/>
            <w:tcBorders>
              <w:top w:val="nil"/>
              <w:left w:val="nil"/>
              <w:bottom w:val="nil"/>
              <w:right w:val="nil"/>
            </w:tcBorders>
          </w:tcPr>
          <w:p w14:paraId="382E2E21" w14:textId="77777777" w:rsidR="002B47D3" w:rsidRPr="00937828" w:rsidRDefault="002B47D3" w:rsidP="005E7ABB">
            <w:pPr>
              <w:pStyle w:val="Normal6a"/>
            </w:pPr>
            <w:r w:rsidRPr="00937828">
              <w:t>5.</w:t>
            </w:r>
            <w:r w:rsidRPr="00937828">
              <w:tab/>
              <w:t>καλεί την Επιτροπή να προτείνει νομοθεσία της ΕΕ για την ποινικοποίηση του βιασμού με βάση την έλλειψη συναίνεσης· επαναλαμβάνει ότι ο βιασμός δεν συνιστά μόνο παραβίαση των θεμελιωδών δικαιωμάτων και της σωματικής αυτονομίας των γυναικών, αλλά και μορφή σεξουαλικής εκμετάλλευσης γυναικών και κοριτσιών·</w:t>
            </w:r>
          </w:p>
        </w:tc>
        <w:tc>
          <w:tcPr>
            <w:tcW w:w="4876" w:type="dxa"/>
            <w:tcBorders>
              <w:top w:val="nil"/>
              <w:left w:val="nil"/>
              <w:bottom w:val="nil"/>
              <w:right w:val="nil"/>
            </w:tcBorders>
          </w:tcPr>
          <w:p w14:paraId="5EAC8B31" w14:textId="77777777" w:rsidR="002B47D3" w:rsidRPr="00937828" w:rsidRDefault="002B47D3" w:rsidP="005E7ABB">
            <w:pPr>
              <w:pStyle w:val="Normal6a"/>
            </w:pPr>
            <w:r w:rsidRPr="00937828">
              <w:t>5.</w:t>
            </w:r>
            <w:r w:rsidRPr="00937828">
              <w:tab/>
              <w:t xml:space="preserve">καλεί την Επιτροπή να προτείνει νομοθεσία της ΕΕ για την ποινικοποίηση του βιασμού με βάση την έλλειψη συναίνεσης· επαναλαμβάνει ότι ο βιασμός δεν συνιστά μόνο παραβίαση των θεμελιωδών δικαιωμάτων και της σωματικής αυτονομίας των γυναικών, αλλά και μορφή σεξουαλικής εκμετάλλευσης γυναικών και κοριτσιών </w:t>
            </w:r>
            <w:r w:rsidRPr="00937828">
              <w:rPr>
                <w:b/>
                <w:i/>
              </w:rPr>
              <w:t>όπως αναφέρεται στον ορισμό της Συνθήκης για τα εγκλήματα στην ΕΕ</w:t>
            </w:r>
            <w:r w:rsidRPr="00937828">
              <w:rPr>
                <w:b/>
                <w:i/>
                <w:vertAlign w:val="superscript"/>
              </w:rPr>
              <w:t>32α</w:t>
            </w:r>
            <w:r w:rsidRPr="00937828">
              <w:t>·</w:t>
            </w:r>
          </w:p>
        </w:tc>
      </w:tr>
      <w:tr w:rsidR="002B47D3" w:rsidRPr="00937828" w14:paraId="146FC1E7" w14:textId="77777777" w:rsidTr="005E7ABB">
        <w:trPr>
          <w:jc w:val="center"/>
        </w:trPr>
        <w:tc>
          <w:tcPr>
            <w:tcW w:w="4876" w:type="dxa"/>
            <w:tcBorders>
              <w:top w:val="nil"/>
              <w:left w:val="nil"/>
              <w:bottom w:val="nil"/>
              <w:right w:val="nil"/>
            </w:tcBorders>
          </w:tcPr>
          <w:p w14:paraId="60ADB4A8" w14:textId="77777777" w:rsidR="002B47D3" w:rsidRPr="00937828" w:rsidRDefault="002B47D3" w:rsidP="005E7ABB"/>
        </w:tc>
        <w:tc>
          <w:tcPr>
            <w:tcW w:w="4876" w:type="dxa"/>
            <w:tcBorders>
              <w:top w:val="nil"/>
              <w:left w:val="nil"/>
              <w:bottom w:val="nil"/>
              <w:right w:val="nil"/>
            </w:tcBorders>
          </w:tcPr>
          <w:p w14:paraId="02F88E17" w14:textId="77777777" w:rsidR="002B47D3" w:rsidRPr="00937828" w:rsidRDefault="002B47D3" w:rsidP="005E7ABB">
            <w:pPr>
              <w:pStyle w:val="Normal6a"/>
            </w:pPr>
            <w:r w:rsidRPr="00937828">
              <w:rPr>
                <w:b/>
                <w:i/>
              </w:rPr>
              <w:t>_________________</w:t>
            </w:r>
          </w:p>
        </w:tc>
      </w:tr>
      <w:tr w:rsidR="002B47D3" w:rsidRPr="00937828" w14:paraId="6241277B" w14:textId="77777777" w:rsidTr="005E7ABB">
        <w:trPr>
          <w:jc w:val="center"/>
        </w:trPr>
        <w:tc>
          <w:tcPr>
            <w:tcW w:w="4876" w:type="dxa"/>
            <w:tcBorders>
              <w:top w:val="nil"/>
              <w:left w:val="nil"/>
              <w:bottom w:val="nil"/>
              <w:right w:val="nil"/>
            </w:tcBorders>
          </w:tcPr>
          <w:p w14:paraId="1E6E8194" w14:textId="77777777" w:rsidR="002B47D3" w:rsidRPr="00937828" w:rsidRDefault="002B47D3" w:rsidP="005E7ABB"/>
        </w:tc>
        <w:tc>
          <w:tcPr>
            <w:tcW w:w="4876" w:type="dxa"/>
            <w:tcBorders>
              <w:top w:val="nil"/>
              <w:left w:val="nil"/>
              <w:bottom w:val="nil"/>
              <w:right w:val="nil"/>
            </w:tcBorders>
          </w:tcPr>
          <w:p w14:paraId="106DE043" w14:textId="77777777" w:rsidR="002B47D3" w:rsidRPr="00937828" w:rsidRDefault="002B47D3" w:rsidP="005E7ABB">
            <w:pPr>
              <w:pStyle w:val="Normal6a"/>
            </w:pPr>
            <w:r w:rsidRPr="00937828">
              <w:rPr>
                <w:b/>
                <w:i/>
                <w:vertAlign w:val="superscript"/>
              </w:rPr>
              <w:t>32α</w:t>
            </w:r>
            <w:r w:rsidRPr="00937828">
              <w:t xml:space="preserve"> </w:t>
            </w:r>
            <w:r w:rsidRPr="00937828">
              <w:rPr>
                <w:b/>
                <w:i/>
              </w:rPr>
              <w:t>Άρθρο 83 ΣΛΕΕ</w:t>
            </w:r>
          </w:p>
        </w:tc>
      </w:tr>
    </w:tbl>
    <w:p w14:paraId="78947BE9"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3629EDD" w14:textId="77777777" w:rsidR="002B47D3" w:rsidRPr="00937828" w:rsidRDefault="002B47D3" w:rsidP="002B47D3">
      <w:r w:rsidRPr="00937828">
        <w:rPr>
          <w:rStyle w:val="HideTWBExt"/>
        </w:rPr>
        <w:t>&lt;/Amend&gt;</w:t>
      </w:r>
    </w:p>
    <w:p w14:paraId="10C14A0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305</w:t>
      </w:r>
      <w:r w:rsidRPr="00937828">
        <w:rPr>
          <w:rStyle w:val="HideTWBExt"/>
          <w:b w:val="0"/>
        </w:rPr>
        <w:t>&lt;/NumAm&gt;</w:t>
      </w:r>
    </w:p>
    <w:p w14:paraId="6241E7C6" w14:textId="77777777" w:rsidR="002B47D3" w:rsidRPr="00937828" w:rsidRDefault="002B47D3" w:rsidP="002B47D3">
      <w:pPr>
        <w:pStyle w:val="NormalBold"/>
      </w:pPr>
      <w:r w:rsidRPr="00937828">
        <w:rPr>
          <w:rStyle w:val="HideTWBExt"/>
          <w:b w:val="0"/>
        </w:rPr>
        <w:t>&lt;RepeatBlock-By&gt;&lt;Members&gt;</w:t>
      </w:r>
      <w:r w:rsidRPr="00937828">
        <w:t>Mathilde Androuët, Margarita de la Pisa Carrión, Mireia Borrás Pabón</w:t>
      </w:r>
      <w:r w:rsidRPr="00937828">
        <w:rPr>
          <w:rStyle w:val="HideTWBExt"/>
          <w:b w:val="0"/>
        </w:rPr>
        <w:t>&lt;/Members&gt;</w:t>
      </w:r>
    </w:p>
    <w:p w14:paraId="15659317" w14:textId="77777777" w:rsidR="002B47D3" w:rsidRPr="00937828" w:rsidRDefault="002B47D3" w:rsidP="002B47D3">
      <w:pPr>
        <w:pStyle w:val="NormalBold"/>
      </w:pPr>
      <w:r w:rsidRPr="00937828">
        <w:rPr>
          <w:rStyle w:val="HideTWBExt"/>
          <w:b w:val="0"/>
        </w:rPr>
        <w:t>&lt;/RepeatBlock-By&gt;</w:t>
      </w:r>
    </w:p>
    <w:p w14:paraId="74C88C01"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CAFFA79" w14:textId="77777777" w:rsidR="002B47D3" w:rsidRPr="00937828" w:rsidRDefault="002B47D3" w:rsidP="002B47D3">
      <w:pPr>
        <w:pStyle w:val="NormalBold"/>
      </w:pPr>
      <w:r w:rsidRPr="00937828">
        <w:rPr>
          <w:rStyle w:val="HideTWBExt"/>
          <w:b w:val="0"/>
        </w:rPr>
        <w:t>&lt;Article&gt;</w:t>
      </w:r>
      <w:r w:rsidRPr="00937828">
        <w:t>Παράγραφος 5</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768D167" w14:textId="77777777" w:rsidTr="005E7ABB">
        <w:trPr>
          <w:trHeight w:hRule="exact" w:val="240"/>
          <w:jc w:val="center"/>
        </w:trPr>
        <w:tc>
          <w:tcPr>
            <w:tcW w:w="9752" w:type="dxa"/>
            <w:gridSpan w:val="2"/>
            <w:tcBorders>
              <w:top w:val="nil"/>
              <w:left w:val="nil"/>
              <w:bottom w:val="nil"/>
              <w:right w:val="nil"/>
            </w:tcBorders>
          </w:tcPr>
          <w:p w14:paraId="1628D465" w14:textId="77777777" w:rsidR="002B47D3" w:rsidRPr="00937828" w:rsidRDefault="002B47D3" w:rsidP="005E7ABB"/>
        </w:tc>
      </w:tr>
      <w:tr w:rsidR="002B47D3" w:rsidRPr="00937828" w14:paraId="293B6EB8" w14:textId="77777777" w:rsidTr="005E7ABB">
        <w:trPr>
          <w:trHeight w:val="240"/>
          <w:jc w:val="center"/>
        </w:trPr>
        <w:tc>
          <w:tcPr>
            <w:tcW w:w="4876" w:type="dxa"/>
            <w:tcBorders>
              <w:top w:val="nil"/>
              <w:left w:val="nil"/>
              <w:bottom w:val="nil"/>
              <w:right w:val="nil"/>
            </w:tcBorders>
          </w:tcPr>
          <w:p w14:paraId="4B36246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720326D" w14:textId="77777777" w:rsidR="002B47D3" w:rsidRPr="00937828" w:rsidRDefault="002B47D3" w:rsidP="005E7ABB">
            <w:pPr>
              <w:pStyle w:val="AmColumnHeading"/>
            </w:pPr>
            <w:r w:rsidRPr="00937828">
              <w:t>Τροπολογία</w:t>
            </w:r>
          </w:p>
        </w:tc>
      </w:tr>
      <w:tr w:rsidR="002B47D3" w:rsidRPr="00937828" w14:paraId="1074DE44" w14:textId="77777777" w:rsidTr="005E7ABB">
        <w:trPr>
          <w:jc w:val="center"/>
        </w:trPr>
        <w:tc>
          <w:tcPr>
            <w:tcW w:w="4876" w:type="dxa"/>
            <w:tcBorders>
              <w:top w:val="nil"/>
              <w:left w:val="nil"/>
              <w:bottom w:val="nil"/>
              <w:right w:val="nil"/>
            </w:tcBorders>
          </w:tcPr>
          <w:p w14:paraId="68134AB4" w14:textId="77777777" w:rsidR="002B47D3" w:rsidRPr="00937828" w:rsidRDefault="002B47D3" w:rsidP="005E7ABB">
            <w:pPr>
              <w:pStyle w:val="Normal6a"/>
            </w:pPr>
            <w:r w:rsidRPr="00937828">
              <w:t>5.</w:t>
            </w:r>
            <w:r w:rsidRPr="00937828">
              <w:tab/>
            </w:r>
            <w:r w:rsidRPr="00937828">
              <w:rPr>
                <w:b/>
                <w:i/>
              </w:rPr>
              <w:t>καλεί την Επιτροπή να προτείνει νομοθεσία της ΕΕ για την ποινικοποίηση του βιασμού με βάση την έλλειψη συναίνεσης·</w:t>
            </w:r>
            <w:r w:rsidRPr="00937828">
              <w:t xml:space="preserve"> επαναλαμβάνει ότι ο βιασμός δεν </w:t>
            </w:r>
            <w:r w:rsidRPr="00937828">
              <w:rPr>
                <w:b/>
                <w:i/>
              </w:rPr>
              <w:t>συνιστά</w:t>
            </w:r>
            <w:r w:rsidRPr="00937828">
              <w:t xml:space="preserve"> μόνο παραβίαση των θεμελιωδών δικαιωμάτων και της σωματικής αυτονομίας των γυναικών, αλλά και </w:t>
            </w:r>
            <w:r w:rsidRPr="00937828">
              <w:rPr>
                <w:b/>
                <w:i/>
              </w:rPr>
              <w:t>μορφή</w:t>
            </w:r>
            <w:r w:rsidRPr="00937828">
              <w:t xml:space="preserve"> σεξουαλικής εκμετάλλευσης γυναικών και κοριτσιών·</w:t>
            </w:r>
          </w:p>
        </w:tc>
        <w:tc>
          <w:tcPr>
            <w:tcW w:w="4876" w:type="dxa"/>
            <w:tcBorders>
              <w:top w:val="nil"/>
              <w:left w:val="nil"/>
              <w:bottom w:val="nil"/>
              <w:right w:val="nil"/>
            </w:tcBorders>
          </w:tcPr>
          <w:p w14:paraId="4725CEA1" w14:textId="77777777" w:rsidR="002B47D3" w:rsidRPr="00937828" w:rsidRDefault="002B47D3" w:rsidP="005E7ABB">
            <w:pPr>
              <w:pStyle w:val="Normal6a"/>
            </w:pPr>
            <w:r w:rsidRPr="00937828">
              <w:t>5.</w:t>
            </w:r>
            <w:r w:rsidRPr="00937828">
              <w:tab/>
              <w:t xml:space="preserve">επαναλαμβάνει ότι ο βιασμός </w:t>
            </w:r>
            <w:r w:rsidRPr="00937828">
              <w:rPr>
                <w:b/>
                <w:i/>
              </w:rPr>
              <w:t xml:space="preserve">και οι ακρωτηριασμοί των γυναικείων γεννητικών οργάνων, συμπεριλαμβανομένων των επεμβάσεων αλλαγής φύλου, </w:t>
            </w:r>
            <w:r w:rsidRPr="00937828">
              <w:t>δεν</w:t>
            </w:r>
            <w:r w:rsidRPr="00937828">
              <w:rPr>
                <w:b/>
                <w:i/>
              </w:rPr>
              <w:t xml:space="preserve"> συνιστούν</w:t>
            </w:r>
            <w:r w:rsidRPr="00937828">
              <w:t xml:space="preserve"> μόνο παραβίαση των θεμελιωδών δικαιωμάτων και της σωματικής αυτονομίας των γυναικών, αλλά και </w:t>
            </w:r>
            <w:r w:rsidRPr="00937828">
              <w:rPr>
                <w:b/>
                <w:i/>
              </w:rPr>
              <w:t>μορφές</w:t>
            </w:r>
            <w:r w:rsidRPr="00937828">
              <w:t xml:space="preserve"> σεξουαλικής εκμετάλλευσης γυναικών και κοριτσιών·</w:t>
            </w:r>
          </w:p>
        </w:tc>
      </w:tr>
    </w:tbl>
    <w:p w14:paraId="6E7FA021"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312F127E" w14:textId="77777777" w:rsidR="002B47D3" w:rsidRPr="00937828" w:rsidRDefault="002B47D3" w:rsidP="002B47D3">
      <w:r w:rsidRPr="00937828">
        <w:rPr>
          <w:rStyle w:val="HideTWBExt"/>
        </w:rPr>
        <w:t>&lt;/Amend&gt;</w:t>
      </w:r>
    </w:p>
    <w:p w14:paraId="7D937846"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306</w:t>
      </w:r>
      <w:r w:rsidRPr="00937828">
        <w:rPr>
          <w:rStyle w:val="HideTWBExt"/>
          <w:b w:val="0"/>
        </w:rPr>
        <w:t>&lt;/NumAm&gt;</w:t>
      </w:r>
    </w:p>
    <w:p w14:paraId="1D7A017B" w14:textId="77777777" w:rsidR="002B47D3" w:rsidRPr="00937828" w:rsidRDefault="002B47D3" w:rsidP="002B47D3">
      <w:pPr>
        <w:pStyle w:val="NormalBold"/>
      </w:pPr>
      <w:r w:rsidRPr="00937828">
        <w:rPr>
          <w:rStyle w:val="HideTWBExt"/>
          <w:b w:val="0"/>
        </w:rPr>
        <w:t>&lt;RepeatBlock-By&gt;&lt;Members&gt;</w:t>
      </w:r>
      <w:r w:rsidRPr="00937828">
        <w:t>Verena Mertens</w:t>
      </w:r>
      <w:r w:rsidRPr="00937828">
        <w:rPr>
          <w:rStyle w:val="HideTWBExt"/>
          <w:b w:val="0"/>
        </w:rPr>
        <w:t>&lt;/Members&gt;</w:t>
      </w:r>
    </w:p>
    <w:p w14:paraId="6C977C76" w14:textId="77777777" w:rsidR="002B47D3" w:rsidRPr="00937828" w:rsidRDefault="002B47D3" w:rsidP="002B47D3">
      <w:pPr>
        <w:pStyle w:val="NormalBold"/>
      </w:pPr>
      <w:r w:rsidRPr="00937828">
        <w:rPr>
          <w:rStyle w:val="HideTWBExt"/>
          <w:b w:val="0"/>
        </w:rPr>
        <w:t>&lt;/RepeatBlock-By&gt;</w:t>
      </w:r>
    </w:p>
    <w:p w14:paraId="0A8E9E3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C58C527" w14:textId="77777777" w:rsidR="002B47D3" w:rsidRPr="00937828" w:rsidRDefault="002B47D3" w:rsidP="002B47D3">
      <w:pPr>
        <w:pStyle w:val="NormalBold"/>
      </w:pPr>
      <w:r w:rsidRPr="00937828">
        <w:rPr>
          <w:rStyle w:val="HideTWBExt"/>
          <w:b w:val="0"/>
        </w:rPr>
        <w:t>&lt;Article&gt;</w:t>
      </w:r>
      <w:r w:rsidRPr="00937828">
        <w:t>Παράγραφος 5</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BBB28AA" w14:textId="77777777" w:rsidTr="005E7ABB">
        <w:trPr>
          <w:trHeight w:hRule="exact" w:val="240"/>
          <w:jc w:val="center"/>
        </w:trPr>
        <w:tc>
          <w:tcPr>
            <w:tcW w:w="9752" w:type="dxa"/>
            <w:gridSpan w:val="2"/>
            <w:tcBorders>
              <w:top w:val="nil"/>
              <w:left w:val="nil"/>
              <w:bottom w:val="nil"/>
              <w:right w:val="nil"/>
            </w:tcBorders>
          </w:tcPr>
          <w:p w14:paraId="149037D8" w14:textId="77777777" w:rsidR="002B47D3" w:rsidRPr="00937828" w:rsidRDefault="002B47D3" w:rsidP="005E7ABB"/>
        </w:tc>
      </w:tr>
      <w:tr w:rsidR="002B47D3" w:rsidRPr="00937828" w14:paraId="2AB3775A" w14:textId="77777777" w:rsidTr="005E7ABB">
        <w:trPr>
          <w:trHeight w:val="240"/>
          <w:jc w:val="center"/>
        </w:trPr>
        <w:tc>
          <w:tcPr>
            <w:tcW w:w="4876" w:type="dxa"/>
            <w:tcBorders>
              <w:top w:val="nil"/>
              <w:left w:val="nil"/>
              <w:bottom w:val="nil"/>
              <w:right w:val="nil"/>
            </w:tcBorders>
          </w:tcPr>
          <w:p w14:paraId="561401B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8936C6D" w14:textId="77777777" w:rsidR="002B47D3" w:rsidRPr="00937828" w:rsidRDefault="002B47D3" w:rsidP="005E7ABB">
            <w:pPr>
              <w:pStyle w:val="AmColumnHeading"/>
            </w:pPr>
            <w:r w:rsidRPr="00937828">
              <w:t>Τροπολογία</w:t>
            </w:r>
          </w:p>
        </w:tc>
      </w:tr>
      <w:tr w:rsidR="002B47D3" w:rsidRPr="00937828" w14:paraId="3153A507" w14:textId="77777777" w:rsidTr="005E7ABB">
        <w:trPr>
          <w:jc w:val="center"/>
        </w:trPr>
        <w:tc>
          <w:tcPr>
            <w:tcW w:w="4876" w:type="dxa"/>
            <w:tcBorders>
              <w:top w:val="nil"/>
              <w:left w:val="nil"/>
              <w:bottom w:val="nil"/>
              <w:right w:val="nil"/>
            </w:tcBorders>
          </w:tcPr>
          <w:p w14:paraId="41F684CC" w14:textId="77777777" w:rsidR="002B47D3" w:rsidRPr="00937828" w:rsidRDefault="002B47D3" w:rsidP="005E7ABB">
            <w:pPr>
              <w:pStyle w:val="Normal6a"/>
            </w:pPr>
            <w:r w:rsidRPr="00937828">
              <w:t>5.</w:t>
            </w:r>
            <w:r w:rsidRPr="00937828">
              <w:tab/>
              <w:t>καλεί την Επιτροπή να προτείνει νομοθεσία της ΕΕ για την ποινικοποίηση του βιασμού με βάση την έλλειψη συναίνεσης· επαναλαμβάνει ότι ο βιασμός δεν συνιστά μόνο παραβίαση των θεμελιωδών δικαιωμάτων και της σωματικής αυτονομίας των γυναικών, αλλά και μορφή σεξουαλικής εκμετάλλευσης γυναικών και κοριτσιών·</w:t>
            </w:r>
          </w:p>
        </w:tc>
        <w:tc>
          <w:tcPr>
            <w:tcW w:w="4876" w:type="dxa"/>
            <w:tcBorders>
              <w:top w:val="nil"/>
              <w:left w:val="nil"/>
              <w:bottom w:val="nil"/>
              <w:right w:val="nil"/>
            </w:tcBorders>
          </w:tcPr>
          <w:p w14:paraId="29515C6E" w14:textId="77777777" w:rsidR="002B47D3" w:rsidRPr="00937828" w:rsidRDefault="002B47D3" w:rsidP="005E7ABB">
            <w:pPr>
              <w:pStyle w:val="Normal6a"/>
            </w:pPr>
            <w:r w:rsidRPr="00937828">
              <w:t>5.</w:t>
            </w:r>
            <w:r w:rsidRPr="00937828">
              <w:tab/>
              <w:t xml:space="preserve">καλεί την Επιτροπή να προτείνει νομοθεσία της ΕΕ για την ποινικοποίηση του βιασμού με βάση την έλλειψη συναίνεσης </w:t>
            </w:r>
            <w:r w:rsidRPr="00937828">
              <w:rPr>
                <w:b/>
                <w:i/>
              </w:rPr>
              <w:t>σε όλα τα κράτη μέλη</w:t>
            </w:r>
            <w:r w:rsidRPr="00937828">
              <w:t>· επαναλαμβάνει ότι ο βιασμός δεν συνιστά μόνο παραβίαση των θεμελιωδών δικαιωμάτων και της σωματικής αυτονομίας των γυναικών, αλλά και μορφή σεξουαλικής εκμετάλλευσης γυναικών και κοριτσιών·</w:t>
            </w:r>
          </w:p>
        </w:tc>
      </w:tr>
    </w:tbl>
    <w:p w14:paraId="70EED8C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60039D2" w14:textId="77777777" w:rsidR="002B47D3" w:rsidRPr="00937828" w:rsidRDefault="002B47D3" w:rsidP="002B47D3">
      <w:r w:rsidRPr="00937828">
        <w:rPr>
          <w:rStyle w:val="HideTWBExt"/>
        </w:rPr>
        <w:t>&lt;/Amend&gt;</w:t>
      </w:r>
    </w:p>
    <w:p w14:paraId="2E741B83"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307</w:t>
      </w:r>
      <w:r w:rsidRPr="00937828">
        <w:rPr>
          <w:rStyle w:val="HideTWBExt"/>
          <w:b w:val="0"/>
        </w:rPr>
        <w:t>&lt;/NumAm&gt;</w:t>
      </w:r>
    </w:p>
    <w:p w14:paraId="37504D80" w14:textId="77777777" w:rsidR="002B47D3" w:rsidRPr="00937828" w:rsidRDefault="002B47D3" w:rsidP="002B47D3">
      <w:pPr>
        <w:pStyle w:val="NormalBold"/>
      </w:pPr>
      <w:r w:rsidRPr="00937828">
        <w:rPr>
          <w:rStyle w:val="HideTWBExt"/>
          <w:b w:val="0"/>
        </w:rPr>
        <w:t>&lt;RepeatBlock-By&gt;&lt;Members&gt;</w:t>
      </w:r>
      <w:r w:rsidRPr="00937828">
        <w:t>Ewa Kopacz, Elżbieta Katarzyna Łukacijewska, Mirosława Nykiel, Jagna Marczułajtis-Walczak</w:t>
      </w:r>
      <w:r w:rsidRPr="00937828">
        <w:rPr>
          <w:rStyle w:val="HideTWBExt"/>
          <w:b w:val="0"/>
        </w:rPr>
        <w:t>&lt;/Members&gt;</w:t>
      </w:r>
    </w:p>
    <w:p w14:paraId="1EBA0A55" w14:textId="77777777" w:rsidR="002B47D3" w:rsidRPr="00937828" w:rsidRDefault="002B47D3" w:rsidP="002B47D3">
      <w:pPr>
        <w:pStyle w:val="NormalBold"/>
      </w:pPr>
      <w:r w:rsidRPr="00937828">
        <w:rPr>
          <w:rStyle w:val="HideTWBExt"/>
          <w:b w:val="0"/>
        </w:rPr>
        <w:t>&lt;/RepeatBlock-By&gt;</w:t>
      </w:r>
    </w:p>
    <w:p w14:paraId="622B28C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CC77810" w14:textId="77777777" w:rsidR="002B47D3" w:rsidRPr="00937828" w:rsidRDefault="002B47D3" w:rsidP="002B47D3">
      <w:pPr>
        <w:pStyle w:val="NormalBold"/>
      </w:pPr>
      <w:r w:rsidRPr="00937828">
        <w:rPr>
          <w:rStyle w:val="HideTWBExt"/>
          <w:b w:val="0"/>
        </w:rPr>
        <w:t>&lt;Article&gt;</w:t>
      </w:r>
      <w:r w:rsidRPr="00937828">
        <w:t>Παράγραφος 5</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67E5C02" w14:textId="77777777" w:rsidTr="005E7ABB">
        <w:trPr>
          <w:trHeight w:hRule="exact" w:val="240"/>
          <w:jc w:val="center"/>
        </w:trPr>
        <w:tc>
          <w:tcPr>
            <w:tcW w:w="9752" w:type="dxa"/>
            <w:gridSpan w:val="2"/>
            <w:tcBorders>
              <w:top w:val="nil"/>
              <w:left w:val="nil"/>
              <w:bottom w:val="nil"/>
              <w:right w:val="nil"/>
            </w:tcBorders>
          </w:tcPr>
          <w:p w14:paraId="7B55D2A1" w14:textId="77777777" w:rsidR="002B47D3" w:rsidRPr="00937828" w:rsidRDefault="002B47D3" w:rsidP="005E7ABB"/>
        </w:tc>
      </w:tr>
      <w:tr w:rsidR="002B47D3" w:rsidRPr="00937828" w14:paraId="7DBB9B34" w14:textId="77777777" w:rsidTr="005E7ABB">
        <w:trPr>
          <w:trHeight w:val="240"/>
          <w:jc w:val="center"/>
        </w:trPr>
        <w:tc>
          <w:tcPr>
            <w:tcW w:w="4876" w:type="dxa"/>
            <w:tcBorders>
              <w:top w:val="nil"/>
              <w:left w:val="nil"/>
              <w:bottom w:val="nil"/>
              <w:right w:val="nil"/>
            </w:tcBorders>
          </w:tcPr>
          <w:p w14:paraId="589C7365"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503CC27" w14:textId="77777777" w:rsidR="002B47D3" w:rsidRPr="00937828" w:rsidRDefault="002B47D3" w:rsidP="005E7ABB">
            <w:pPr>
              <w:pStyle w:val="AmColumnHeading"/>
            </w:pPr>
            <w:r w:rsidRPr="00937828">
              <w:t>Τροπολογία</w:t>
            </w:r>
          </w:p>
        </w:tc>
      </w:tr>
      <w:tr w:rsidR="002B47D3" w:rsidRPr="00937828" w14:paraId="2B53682A" w14:textId="77777777" w:rsidTr="005E7ABB">
        <w:trPr>
          <w:jc w:val="center"/>
        </w:trPr>
        <w:tc>
          <w:tcPr>
            <w:tcW w:w="4876" w:type="dxa"/>
            <w:tcBorders>
              <w:top w:val="nil"/>
              <w:left w:val="nil"/>
              <w:bottom w:val="nil"/>
              <w:right w:val="nil"/>
            </w:tcBorders>
          </w:tcPr>
          <w:p w14:paraId="213E0C15" w14:textId="77777777" w:rsidR="002B47D3" w:rsidRPr="00937828" w:rsidRDefault="002B47D3" w:rsidP="005E7ABB">
            <w:pPr>
              <w:pStyle w:val="Normal6a"/>
            </w:pPr>
            <w:r w:rsidRPr="00937828">
              <w:t>5.</w:t>
            </w:r>
            <w:r w:rsidRPr="00937828">
              <w:tab/>
              <w:t>καλεί την Επιτροπή να προτείνει νομοθεσία της ΕΕ για την ποινικοποίηση του βιασμού με βάση την έλλειψη συναίνεσης· επαναλαμβάνει ότι ο βιασμός δεν συνιστά μόνο παραβίαση των θεμελιωδών δικαιωμάτων και της σωματικής αυτονομίας των γυναικών, αλλά και μορφή σεξουαλικής εκμετάλλευσης γυναικών και κοριτσιών·</w:t>
            </w:r>
          </w:p>
        </w:tc>
        <w:tc>
          <w:tcPr>
            <w:tcW w:w="4876" w:type="dxa"/>
            <w:tcBorders>
              <w:top w:val="nil"/>
              <w:left w:val="nil"/>
              <w:bottom w:val="nil"/>
              <w:right w:val="nil"/>
            </w:tcBorders>
          </w:tcPr>
          <w:p w14:paraId="64625493" w14:textId="77777777" w:rsidR="002B47D3" w:rsidRPr="00937828" w:rsidRDefault="002B47D3" w:rsidP="005E7ABB">
            <w:pPr>
              <w:pStyle w:val="Normal6a"/>
            </w:pPr>
            <w:r w:rsidRPr="00937828">
              <w:t>5.</w:t>
            </w:r>
            <w:r w:rsidRPr="00937828">
              <w:tab/>
              <w:t xml:space="preserve">καλεί την Επιτροπή να προτείνει νομοθεσία της ΕΕ για την ποινικοποίηση του βιασμού με βάση την έλλειψη συναίνεσης· επαναλαμβάνει ότι ο βιασμός δεν συνιστά μόνο παραβίαση των θεμελιωδών δικαιωμάτων και της σωματικής αυτονομίας των γυναικών, αλλά και μορφή σεξουαλικής </w:t>
            </w:r>
            <w:r w:rsidRPr="00937828">
              <w:rPr>
                <w:b/>
                <w:i/>
              </w:rPr>
              <w:t>κακοποίησης και</w:t>
            </w:r>
            <w:r w:rsidRPr="00937828">
              <w:t xml:space="preserve"> εκμετάλλευσης γυναικών και κοριτσιών·</w:t>
            </w:r>
          </w:p>
        </w:tc>
      </w:tr>
    </w:tbl>
    <w:p w14:paraId="39CFE827"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{PL}</w:t>
      </w:r>
      <w:r w:rsidRPr="00937828">
        <w:t>pl</w:t>
      </w:r>
      <w:r w:rsidRPr="00937828">
        <w:rPr>
          <w:rStyle w:val="HideTWBExt"/>
        </w:rPr>
        <w:t>&lt;/Original&gt;</w:t>
      </w:r>
    </w:p>
    <w:p w14:paraId="7809F249" w14:textId="77777777" w:rsidR="002B47D3" w:rsidRPr="00937828" w:rsidRDefault="002B47D3" w:rsidP="002B47D3">
      <w:r w:rsidRPr="00937828">
        <w:rPr>
          <w:rStyle w:val="HideTWBExt"/>
        </w:rPr>
        <w:t>&lt;/Amend&gt;</w:t>
      </w:r>
    </w:p>
    <w:p w14:paraId="31AE1522"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308</w:t>
      </w:r>
      <w:r w:rsidRPr="00937828">
        <w:rPr>
          <w:rStyle w:val="HideTWBExt"/>
          <w:b w:val="0"/>
        </w:rPr>
        <w:t>&lt;/NumAm&gt;</w:t>
      </w:r>
    </w:p>
    <w:p w14:paraId="7E6D7AB0"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49089AC3" w14:textId="77777777" w:rsidR="002B47D3" w:rsidRPr="00937828" w:rsidRDefault="002B47D3" w:rsidP="002B47D3">
      <w:pPr>
        <w:pStyle w:val="NormalBold"/>
      </w:pPr>
      <w:r w:rsidRPr="00937828">
        <w:rPr>
          <w:rStyle w:val="HideTWBExt"/>
          <w:b w:val="0"/>
        </w:rPr>
        <w:t>&lt;/RepeatBlock-By&gt;</w:t>
      </w:r>
    </w:p>
    <w:p w14:paraId="6A26092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03AD11F" w14:textId="77777777" w:rsidR="002B47D3" w:rsidRPr="00937828" w:rsidRDefault="002B47D3" w:rsidP="002B47D3">
      <w:pPr>
        <w:pStyle w:val="NormalBold"/>
      </w:pPr>
      <w:r w:rsidRPr="00937828">
        <w:rPr>
          <w:rStyle w:val="HideTWBExt"/>
          <w:b w:val="0"/>
        </w:rPr>
        <w:t>&lt;Article&gt;</w:t>
      </w:r>
      <w:r w:rsidRPr="00937828">
        <w:t>Παράγραφος 5</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5E00F2A" w14:textId="77777777" w:rsidTr="005E7ABB">
        <w:trPr>
          <w:trHeight w:hRule="exact" w:val="240"/>
          <w:jc w:val="center"/>
        </w:trPr>
        <w:tc>
          <w:tcPr>
            <w:tcW w:w="9752" w:type="dxa"/>
            <w:gridSpan w:val="2"/>
            <w:tcBorders>
              <w:top w:val="nil"/>
              <w:left w:val="nil"/>
              <w:bottom w:val="nil"/>
              <w:right w:val="nil"/>
            </w:tcBorders>
          </w:tcPr>
          <w:p w14:paraId="7B7580ED" w14:textId="77777777" w:rsidR="002B47D3" w:rsidRPr="00937828" w:rsidRDefault="002B47D3" w:rsidP="005E7ABB"/>
        </w:tc>
      </w:tr>
      <w:tr w:rsidR="002B47D3" w:rsidRPr="00937828" w14:paraId="5C99E681" w14:textId="77777777" w:rsidTr="005E7ABB">
        <w:trPr>
          <w:trHeight w:val="240"/>
          <w:jc w:val="center"/>
        </w:trPr>
        <w:tc>
          <w:tcPr>
            <w:tcW w:w="4876" w:type="dxa"/>
            <w:tcBorders>
              <w:top w:val="nil"/>
              <w:left w:val="nil"/>
              <w:bottom w:val="nil"/>
              <w:right w:val="nil"/>
            </w:tcBorders>
          </w:tcPr>
          <w:p w14:paraId="5FB29CE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239C07A" w14:textId="77777777" w:rsidR="002B47D3" w:rsidRPr="00937828" w:rsidRDefault="002B47D3" w:rsidP="005E7ABB">
            <w:pPr>
              <w:pStyle w:val="AmColumnHeading"/>
            </w:pPr>
            <w:r w:rsidRPr="00937828">
              <w:t>Τροπολογία</w:t>
            </w:r>
          </w:p>
        </w:tc>
      </w:tr>
      <w:tr w:rsidR="002B47D3" w:rsidRPr="00937828" w14:paraId="70F3DA29" w14:textId="77777777" w:rsidTr="005E7ABB">
        <w:trPr>
          <w:jc w:val="center"/>
        </w:trPr>
        <w:tc>
          <w:tcPr>
            <w:tcW w:w="4876" w:type="dxa"/>
            <w:tcBorders>
              <w:top w:val="nil"/>
              <w:left w:val="nil"/>
              <w:bottom w:val="nil"/>
              <w:right w:val="nil"/>
            </w:tcBorders>
          </w:tcPr>
          <w:p w14:paraId="172CC911" w14:textId="77777777" w:rsidR="002B47D3" w:rsidRPr="00937828" w:rsidRDefault="002B47D3" w:rsidP="005E7ABB">
            <w:pPr>
              <w:pStyle w:val="Normal6a"/>
            </w:pPr>
            <w:r w:rsidRPr="00937828">
              <w:t>5.</w:t>
            </w:r>
            <w:r w:rsidRPr="00937828">
              <w:tab/>
              <w:t xml:space="preserve">καλεί την Επιτροπή να προτείνει νομοθεσία της ΕΕ για την ποινικοποίηση του βιασμού με βάση την έλλειψη συναίνεσης· επαναλαμβάνει ότι ο βιασμός δεν συνιστά μόνο παραβίαση των θεμελιωδών δικαιωμάτων </w:t>
            </w:r>
            <w:r w:rsidRPr="00937828">
              <w:rPr>
                <w:b/>
                <w:i/>
              </w:rPr>
              <w:t>και</w:t>
            </w:r>
            <w:r w:rsidRPr="00937828">
              <w:t xml:space="preserve"> της σωματικής αυτονομίας των γυναικών, αλλά και μορφή σεξουαλικής εκμετάλλευσης γυναικών και κοριτσιών·</w:t>
            </w:r>
          </w:p>
        </w:tc>
        <w:tc>
          <w:tcPr>
            <w:tcW w:w="4876" w:type="dxa"/>
            <w:tcBorders>
              <w:top w:val="nil"/>
              <w:left w:val="nil"/>
              <w:bottom w:val="nil"/>
              <w:right w:val="nil"/>
            </w:tcBorders>
          </w:tcPr>
          <w:p w14:paraId="2C2A61BA" w14:textId="77777777" w:rsidR="002B47D3" w:rsidRPr="00937828" w:rsidRDefault="002B47D3" w:rsidP="005E7ABB">
            <w:pPr>
              <w:pStyle w:val="Normal6a"/>
            </w:pPr>
            <w:r w:rsidRPr="00937828">
              <w:t>5.</w:t>
            </w:r>
            <w:r w:rsidRPr="00937828">
              <w:tab/>
              <w:t>καλεί την Επιτροπή να προτείνει νομοθεσία της ΕΕ για την ποινικοποίηση του βιασμού με βάση την έλλειψη συναίνεσης· επαναλαμβάνει ότι ο βιασμός δεν συνιστά μόνο παραβίαση των θεμελιωδών δικαιωμάτων</w:t>
            </w:r>
            <w:r w:rsidRPr="00937828">
              <w:rPr>
                <w:b/>
                <w:i/>
              </w:rPr>
              <w:t>,</w:t>
            </w:r>
            <w:r w:rsidRPr="00937828">
              <w:t xml:space="preserve"> της σωματικής αυτονομίας </w:t>
            </w:r>
            <w:r w:rsidRPr="00937828">
              <w:rPr>
                <w:b/>
                <w:i/>
              </w:rPr>
              <w:t>και της ακεραιότητας</w:t>
            </w:r>
            <w:r w:rsidRPr="00937828">
              <w:t xml:space="preserve"> των γυναικών, αλλά και μορφή σεξουαλικής εκμετάλλευσης γυναικών και κοριτσιών·</w:t>
            </w:r>
          </w:p>
        </w:tc>
      </w:tr>
    </w:tbl>
    <w:p w14:paraId="56053C9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1F1999D" w14:textId="77777777" w:rsidR="002B47D3" w:rsidRPr="00937828" w:rsidRDefault="002B47D3" w:rsidP="002B47D3">
      <w:r w:rsidRPr="00937828">
        <w:rPr>
          <w:rStyle w:val="HideTWBExt"/>
        </w:rPr>
        <w:t>&lt;/Amend&gt;</w:t>
      </w:r>
    </w:p>
    <w:p w14:paraId="1144E52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309</w:t>
      </w:r>
      <w:r w:rsidRPr="00937828">
        <w:rPr>
          <w:rStyle w:val="HideTWBExt"/>
          <w:b w:val="0"/>
        </w:rPr>
        <w:t>&lt;/NumAm&gt;</w:t>
      </w:r>
    </w:p>
    <w:p w14:paraId="1B18BC87" w14:textId="77777777" w:rsidR="002B47D3" w:rsidRPr="00937828" w:rsidRDefault="002B47D3" w:rsidP="002B47D3">
      <w:pPr>
        <w:pStyle w:val="NormalBold"/>
      </w:pPr>
      <w:r w:rsidRPr="00937828">
        <w:rPr>
          <w:rStyle w:val="HideTWBExt"/>
          <w:b w:val="0"/>
        </w:rPr>
        <w:t>&lt;RepeatBlock-By&gt;&lt;Members&gt;</w:t>
      </w:r>
      <w:r w:rsidRPr="00937828">
        <w:t>Λουκάς Φουρλάς</w:t>
      </w:r>
      <w:r w:rsidRPr="00937828">
        <w:rPr>
          <w:rStyle w:val="HideTWBExt"/>
          <w:b w:val="0"/>
        </w:rPr>
        <w:t>&lt;/Members&gt;</w:t>
      </w:r>
    </w:p>
    <w:p w14:paraId="1F053DF8" w14:textId="77777777" w:rsidR="002B47D3" w:rsidRPr="00937828" w:rsidRDefault="002B47D3" w:rsidP="002B47D3">
      <w:pPr>
        <w:pStyle w:val="NormalBold"/>
      </w:pPr>
      <w:r w:rsidRPr="00937828">
        <w:rPr>
          <w:rStyle w:val="HideTWBExt"/>
          <w:b w:val="0"/>
        </w:rPr>
        <w:t>&lt;/RepeatBlock-By&gt;</w:t>
      </w:r>
    </w:p>
    <w:p w14:paraId="27270C0B"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005B746" w14:textId="77777777" w:rsidR="002B47D3" w:rsidRPr="00937828" w:rsidRDefault="002B47D3" w:rsidP="002B47D3">
      <w:pPr>
        <w:pStyle w:val="NormalBold"/>
      </w:pPr>
      <w:r w:rsidRPr="00937828">
        <w:rPr>
          <w:rStyle w:val="HideTWBExt"/>
          <w:b w:val="0"/>
        </w:rPr>
        <w:t>&lt;Article&gt;</w:t>
      </w:r>
      <w:r w:rsidRPr="00937828">
        <w:t>Υπότιτλος 1 α (νέος)</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A2B4B41" w14:textId="77777777" w:rsidTr="005E7ABB">
        <w:trPr>
          <w:trHeight w:hRule="exact" w:val="240"/>
          <w:jc w:val="center"/>
        </w:trPr>
        <w:tc>
          <w:tcPr>
            <w:tcW w:w="9752" w:type="dxa"/>
            <w:gridSpan w:val="2"/>
            <w:tcBorders>
              <w:top w:val="nil"/>
              <w:left w:val="nil"/>
              <w:bottom w:val="nil"/>
              <w:right w:val="nil"/>
            </w:tcBorders>
          </w:tcPr>
          <w:p w14:paraId="1654B187" w14:textId="77777777" w:rsidR="002B47D3" w:rsidRPr="00937828" w:rsidRDefault="002B47D3" w:rsidP="005E7ABB"/>
        </w:tc>
      </w:tr>
      <w:tr w:rsidR="002B47D3" w:rsidRPr="00937828" w14:paraId="0EBE17DB" w14:textId="77777777" w:rsidTr="005E7ABB">
        <w:trPr>
          <w:trHeight w:val="240"/>
          <w:jc w:val="center"/>
        </w:trPr>
        <w:tc>
          <w:tcPr>
            <w:tcW w:w="4876" w:type="dxa"/>
            <w:tcBorders>
              <w:top w:val="nil"/>
              <w:left w:val="nil"/>
              <w:bottom w:val="nil"/>
              <w:right w:val="nil"/>
            </w:tcBorders>
          </w:tcPr>
          <w:p w14:paraId="79F2D3D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3B55656" w14:textId="77777777" w:rsidR="002B47D3" w:rsidRPr="00937828" w:rsidRDefault="002B47D3" w:rsidP="005E7ABB">
            <w:pPr>
              <w:pStyle w:val="AmColumnHeading"/>
            </w:pPr>
            <w:r w:rsidRPr="00937828">
              <w:t>Τροπολογία</w:t>
            </w:r>
          </w:p>
        </w:tc>
      </w:tr>
      <w:tr w:rsidR="002B47D3" w:rsidRPr="00937828" w14:paraId="5B1942C3" w14:textId="77777777" w:rsidTr="005E7ABB">
        <w:trPr>
          <w:jc w:val="center"/>
        </w:trPr>
        <w:tc>
          <w:tcPr>
            <w:tcW w:w="4876" w:type="dxa"/>
            <w:tcBorders>
              <w:top w:val="nil"/>
              <w:left w:val="nil"/>
              <w:bottom w:val="nil"/>
              <w:right w:val="nil"/>
            </w:tcBorders>
          </w:tcPr>
          <w:p w14:paraId="2DA5F4B7" w14:textId="77777777" w:rsidR="002B47D3" w:rsidRPr="00937828" w:rsidRDefault="002B47D3" w:rsidP="005E7ABB">
            <w:pPr>
              <w:pStyle w:val="Normal6a"/>
            </w:pPr>
          </w:p>
        </w:tc>
        <w:tc>
          <w:tcPr>
            <w:tcW w:w="4876" w:type="dxa"/>
            <w:tcBorders>
              <w:top w:val="nil"/>
              <w:left w:val="nil"/>
              <w:bottom w:val="nil"/>
              <w:right w:val="nil"/>
            </w:tcBorders>
          </w:tcPr>
          <w:p w14:paraId="52A9E73F" w14:textId="77777777" w:rsidR="002B47D3" w:rsidRPr="00937828" w:rsidRDefault="002B47D3" w:rsidP="005E7ABB">
            <w:pPr>
              <w:pStyle w:val="Normal6a"/>
            </w:pPr>
            <w:r w:rsidRPr="00937828">
              <w:rPr>
                <w:b/>
                <w:i/>
              </w:rPr>
              <w:t>Μετανάστευση και ισότητα των φύλων</w:t>
            </w:r>
          </w:p>
        </w:tc>
      </w:tr>
    </w:tbl>
    <w:p w14:paraId="73231BBD"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4EC06E4" w14:textId="77777777" w:rsidR="002B47D3" w:rsidRPr="00937828" w:rsidRDefault="002B47D3" w:rsidP="002B47D3">
      <w:r w:rsidRPr="00937828">
        <w:rPr>
          <w:rStyle w:val="HideTWBExt"/>
        </w:rPr>
        <w:t>&lt;/Amend&gt;</w:t>
      </w:r>
    </w:p>
    <w:p w14:paraId="090AEE7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310</w:t>
      </w:r>
      <w:r w:rsidRPr="00937828">
        <w:rPr>
          <w:rStyle w:val="HideTWBExt"/>
          <w:b w:val="0"/>
        </w:rPr>
        <w:t>&lt;/NumAm&gt;</w:t>
      </w:r>
    </w:p>
    <w:p w14:paraId="036AB189" w14:textId="77777777" w:rsidR="002B47D3" w:rsidRPr="00937828" w:rsidRDefault="002B47D3" w:rsidP="002B47D3">
      <w:pPr>
        <w:pStyle w:val="NormalBold"/>
      </w:pPr>
      <w:r w:rsidRPr="00937828">
        <w:rPr>
          <w:rStyle w:val="HideTWBExt"/>
          <w:b w:val="0"/>
        </w:rPr>
        <w:t>&lt;RepeatBlock-By&gt;&lt;Members&gt;</w:t>
      </w:r>
      <w:r w:rsidRPr="00937828">
        <w:t>Maria Noichl</w:t>
      </w:r>
      <w:r w:rsidRPr="00937828">
        <w:rPr>
          <w:rStyle w:val="HideTWBExt"/>
          <w:b w:val="0"/>
        </w:rPr>
        <w:t>&lt;/Members&gt;</w:t>
      </w:r>
    </w:p>
    <w:p w14:paraId="2F297CA2" w14:textId="77777777" w:rsidR="002B47D3" w:rsidRPr="00937828" w:rsidRDefault="002B47D3" w:rsidP="002B47D3">
      <w:pPr>
        <w:pStyle w:val="NormalBold"/>
      </w:pPr>
      <w:r w:rsidRPr="00937828">
        <w:rPr>
          <w:rStyle w:val="HideTWBExt"/>
          <w:b w:val="0"/>
        </w:rPr>
        <w:t>&lt;/RepeatBlock-By&gt;</w:t>
      </w:r>
    </w:p>
    <w:p w14:paraId="659F1E9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465EC4A" w14:textId="77777777" w:rsidR="002B47D3" w:rsidRPr="00937828" w:rsidRDefault="002B47D3" w:rsidP="002B47D3">
      <w:pPr>
        <w:pStyle w:val="NormalBold"/>
      </w:pPr>
      <w:r w:rsidRPr="00937828">
        <w:rPr>
          <w:rStyle w:val="HideTWBExt"/>
          <w:b w:val="0"/>
        </w:rPr>
        <w:t>&lt;Article&gt;</w:t>
      </w:r>
      <w:r w:rsidRPr="00937828">
        <w:t>Παράγραφος 5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30B7CEF" w14:textId="77777777" w:rsidTr="005E7ABB">
        <w:trPr>
          <w:trHeight w:hRule="exact" w:val="240"/>
          <w:jc w:val="center"/>
        </w:trPr>
        <w:tc>
          <w:tcPr>
            <w:tcW w:w="9752" w:type="dxa"/>
            <w:gridSpan w:val="2"/>
            <w:tcBorders>
              <w:top w:val="nil"/>
              <w:left w:val="nil"/>
              <w:bottom w:val="nil"/>
              <w:right w:val="nil"/>
            </w:tcBorders>
          </w:tcPr>
          <w:p w14:paraId="75268D66" w14:textId="77777777" w:rsidR="002B47D3" w:rsidRPr="00937828" w:rsidRDefault="002B47D3" w:rsidP="005E7ABB"/>
        </w:tc>
      </w:tr>
      <w:tr w:rsidR="002B47D3" w:rsidRPr="00937828" w14:paraId="4D66187E" w14:textId="77777777" w:rsidTr="005E7ABB">
        <w:trPr>
          <w:trHeight w:val="240"/>
          <w:jc w:val="center"/>
        </w:trPr>
        <w:tc>
          <w:tcPr>
            <w:tcW w:w="4876" w:type="dxa"/>
            <w:tcBorders>
              <w:top w:val="nil"/>
              <w:left w:val="nil"/>
              <w:bottom w:val="nil"/>
              <w:right w:val="nil"/>
            </w:tcBorders>
          </w:tcPr>
          <w:p w14:paraId="4AC4D8D5"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CBF2E74" w14:textId="77777777" w:rsidR="002B47D3" w:rsidRPr="00937828" w:rsidRDefault="002B47D3" w:rsidP="005E7ABB">
            <w:pPr>
              <w:pStyle w:val="AmColumnHeading"/>
            </w:pPr>
            <w:r w:rsidRPr="00937828">
              <w:t>Τροπολογία</w:t>
            </w:r>
          </w:p>
        </w:tc>
      </w:tr>
      <w:tr w:rsidR="002B47D3" w:rsidRPr="00937828" w14:paraId="41977F9E" w14:textId="77777777" w:rsidTr="005E7ABB">
        <w:trPr>
          <w:jc w:val="center"/>
        </w:trPr>
        <w:tc>
          <w:tcPr>
            <w:tcW w:w="4876" w:type="dxa"/>
            <w:tcBorders>
              <w:top w:val="nil"/>
              <w:left w:val="nil"/>
              <w:bottom w:val="nil"/>
              <w:right w:val="nil"/>
            </w:tcBorders>
          </w:tcPr>
          <w:p w14:paraId="60C67975" w14:textId="77777777" w:rsidR="002B47D3" w:rsidRPr="00937828" w:rsidRDefault="002B47D3" w:rsidP="005E7ABB">
            <w:pPr>
              <w:pStyle w:val="Normal6a"/>
            </w:pPr>
          </w:p>
        </w:tc>
        <w:tc>
          <w:tcPr>
            <w:tcW w:w="4876" w:type="dxa"/>
            <w:tcBorders>
              <w:top w:val="nil"/>
              <w:left w:val="nil"/>
              <w:bottom w:val="nil"/>
              <w:right w:val="nil"/>
            </w:tcBorders>
          </w:tcPr>
          <w:p w14:paraId="392E559F" w14:textId="77777777" w:rsidR="002B47D3" w:rsidRPr="00937828" w:rsidRDefault="002B47D3" w:rsidP="005E7ABB">
            <w:pPr>
              <w:pStyle w:val="Normal6a"/>
            </w:pPr>
            <w:r w:rsidRPr="00937828">
              <w:rPr>
                <w:b/>
                <w:i/>
              </w:rPr>
              <w:t>5α.</w:t>
            </w:r>
            <w:r w:rsidRPr="00937828">
              <w:tab/>
            </w:r>
            <w:r w:rsidRPr="00937828">
              <w:rPr>
                <w:b/>
                <w:i/>
              </w:rPr>
              <w:t>υπογραμμίζει τη νομική υποχρέωση των κρατών μελών να προστατεύουν τα δικαιώματα και τη σωματική ακεραιότητα των γυναικών και να προωθούν την ισότητα και την πολυμορφία των φύλων· καλεί τα κράτη μέλη να αναλάβουν δράση στους τομείς της πρόληψης και της αποποινικοποίησης των εκδιδόμενων ατόμων και ιδίως των γυναικών, να απαιτήσουν τη μείωση της ζήτησης, την τιμωρία των πελατών, τον αποστιγματισμό και την εξάλειψη των στερεοτύπων και να διασφαλίσουν επαρκώς χρηματοδοτούμενες, εύκολα προσβάσιμα και υψηλής ποιότητας προγράμματα και δυνατότητες εξόδου· καλεί τα κράτη μέλη να μειώσουν τη ζήτηση προστατεύοντας παράλληλα τα εκδιδόμενα άτομα και τα δικαιώματά τους και να διασφαλίσουν άνευ όρων πρόσβαση στα συστήματα κοινωνικής ασφάλισης και την ένταξη με προσανατολισμό στο σκανδιναβικό μοντέλο ισότητας· καλεί τα κράτη μέλη να διασφαλίσουν ότι τα εκδιδόμενα άτομα συμμετέχουν ενεργά στη χάραξη πολιτικής που αφορά τα δικαιώματά τους· καλεί την Επιτροπή να υποστηρίξει αυτές τις προσπάθειες· </w:t>
            </w:r>
          </w:p>
        </w:tc>
      </w:tr>
    </w:tbl>
    <w:p w14:paraId="6C07957B"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9FE7BA7" w14:textId="77777777" w:rsidR="002B47D3" w:rsidRPr="00937828" w:rsidRDefault="002B47D3" w:rsidP="002B47D3">
      <w:r w:rsidRPr="00937828">
        <w:rPr>
          <w:rStyle w:val="HideTWBExt"/>
        </w:rPr>
        <w:t>&lt;/Amend&gt;</w:t>
      </w:r>
    </w:p>
    <w:p w14:paraId="61CBFD1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311</w:t>
      </w:r>
      <w:r w:rsidRPr="00937828">
        <w:rPr>
          <w:rStyle w:val="HideTWBExt"/>
          <w:b w:val="0"/>
        </w:rPr>
        <w:t>&lt;/NumAm&gt;</w:t>
      </w:r>
    </w:p>
    <w:p w14:paraId="69B9E546"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1B9DA0EC" w14:textId="77777777" w:rsidR="002B47D3" w:rsidRPr="00937828" w:rsidRDefault="002B47D3" w:rsidP="002B47D3">
      <w:pPr>
        <w:pStyle w:val="NormalBold"/>
      </w:pPr>
      <w:r w:rsidRPr="00937828">
        <w:rPr>
          <w:rStyle w:val="HideTWBExt"/>
          <w:b w:val="0"/>
        </w:rPr>
        <w:t>&lt;/RepeatBlock-By&gt;</w:t>
      </w:r>
    </w:p>
    <w:p w14:paraId="0933463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F189215" w14:textId="77777777" w:rsidR="002B47D3" w:rsidRPr="00937828" w:rsidRDefault="002B47D3" w:rsidP="002B47D3">
      <w:pPr>
        <w:pStyle w:val="NormalBold"/>
      </w:pPr>
      <w:r w:rsidRPr="00937828">
        <w:rPr>
          <w:rStyle w:val="HideTWBExt"/>
          <w:b w:val="0"/>
        </w:rPr>
        <w:t>&lt;Article&gt;</w:t>
      </w:r>
      <w:r w:rsidRPr="00937828">
        <w:t>Παράγραφος 5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5991A6E" w14:textId="77777777" w:rsidTr="005E7ABB">
        <w:trPr>
          <w:trHeight w:hRule="exact" w:val="240"/>
          <w:jc w:val="center"/>
        </w:trPr>
        <w:tc>
          <w:tcPr>
            <w:tcW w:w="9752" w:type="dxa"/>
            <w:gridSpan w:val="2"/>
            <w:tcBorders>
              <w:top w:val="nil"/>
              <w:left w:val="nil"/>
              <w:bottom w:val="nil"/>
              <w:right w:val="nil"/>
            </w:tcBorders>
          </w:tcPr>
          <w:p w14:paraId="3CA8DFA9" w14:textId="77777777" w:rsidR="002B47D3" w:rsidRPr="00937828" w:rsidRDefault="002B47D3" w:rsidP="005E7ABB"/>
        </w:tc>
      </w:tr>
      <w:tr w:rsidR="002B47D3" w:rsidRPr="00937828" w14:paraId="618EE1C4" w14:textId="77777777" w:rsidTr="005E7ABB">
        <w:trPr>
          <w:trHeight w:val="240"/>
          <w:jc w:val="center"/>
        </w:trPr>
        <w:tc>
          <w:tcPr>
            <w:tcW w:w="4876" w:type="dxa"/>
            <w:tcBorders>
              <w:top w:val="nil"/>
              <w:left w:val="nil"/>
              <w:bottom w:val="nil"/>
              <w:right w:val="nil"/>
            </w:tcBorders>
          </w:tcPr>
          <w:p w14:paraId="4D97C51A"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27159CD" w14:textId="77777777" w:rsidR="002B47D3" w:rsidRPr="00937828" w:rsidRDefault="002B47D3" w:rsidP="005E7ABB">
            <w:pPr>
              <w:pStyle w:val="AmColumnHeading"/>
            </w:pPr>
            <w:r w:rsidRPr="00937828">
              <w:t>Τροπολογία</w:t>
            </w:r>
          </w:p>
        </w:tc>
      </w:tr>
      <w:tr w:rsidR="002B47D3" w:rsidRPr="00937828" w14:paraId="558F1128" w14:textId="77777777" w:rsidTr="005E7ABB">
        <w:trPr>
          <w:jc w:val="center"/>
        </w:trPr>
        <w:tc>
          <w:tcPr>
            <w:tcW w:w="4876" w:type="dxa"/>
            <w:tcBorders>
              <w:top w:val="nil"/>
              <w:left w:val="nil"/>
              <w:bottom w:val="nil"/>
              <w:right w:val="nil"/>
            </w:tcBorders>
          </w:tcPr>
          <w:p w14:paraId="4178034E" w14:textId="77777777" w:rsidR="002B47D3" w:rsidRPr="00937828" w:rsidRDefault="002B47D3" w:rsidP="005E7ABB">
            <w:pPr>
              <w:pStyle w:val="Normal6a"/>
            </w:pPr>
          </w:p>
        </w:tc>
        <w:tc>
          <w:tcPr>
            <w:tcW w:w="4876" w:type="dxa"/>
            <w:tcBorders>
              <w:top w:val="nil"/>
              <w:left w:val="nil"/>
              <w:bottom w:val="nil"/>
              <w:right w:val="nil"/>
            </w:tcBorders>
          </w:tcPr>
          <w:p w14:paraId="34239EC7" w14:textId="77777777" w:rsidR="002B47D3" w:rsidRPr="00937828" w:rsidRDefault="002B47D3" w:rsidP="005E7ABB">
            <w:pPr>
              <w:pStyle w:val="Normal6a"/>
            </w:pPr>
            <w:r w:rsidRPr="00937828">
              <w:rPr>
                <w:b/>
                <w:i/>
              </w:rPr>
              <w:t>5α.</w:t>
            </w:r>
            <w:r w:rsidRPr="00937828">
              <w:tab/>
            </w:r>
            <w:r w:rsidRPr="00937828">
              <w:rPr>
                <w:b/>
                <w:i/>
              </w:rPr>
              <w:t>καλεί την Επιτροπή να βελτιώσει τη συλλογή δεδομένων σχετικά με τον βιασμό και τη σεξουαλική βία μέσω της καταγραφής δεδομένων βάσει βιολογικού φύλου, κοινωνικού φύλου, ταυτότητας φύλου, γενετήσιου προσανατολισμού, χαρακτηριστικών φύλου, ηλικίας, αναπηρίας, σχέσης μεταξύ του δράστη και του θύματος και της ιδιότητας του θύματος ως μετανάστη ή μέλους εθνοτικής μειονότητας, και να διασφαλίσει ότι τα δεδομένα επανεξετάζονται τακτικά και αξιοποιούνται στη χάραξη πολιτικής, στην κατανομή πόρων και σε άλλα μέτρα που αποσκοπούν στην πρόληψη και την αντιμετώπιση της σεξουαλικής και άλλων μορφών έμφυλης βίας· ενθαρρύνει τη συνεργασία με την κοινωνία των πολιτών για την κατοχύρωση των δικαιωμάτων των θυμάτων και τον σχεδιασμό ειδικών πολιτικών·</w:t>
            </w:r>
          </w:p>
        </w:tc>
      </w:tr>
    </w:tbl>
    <w:p w14:paraId="6C9215B4"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B5782FE" w14:textId="77777777" w:rsidR="002B47D3" w:rsidRPr="00937828" w:rsidRDefault="002B47D3" w:rsidP="002B47D3">
      <w:r w:rsidRPr="00937828">
        <w:rPr>
          <w:rStyle w:val="HideTWBExt"/>
        </w:rPr>
        <w:t>&lt;/Amend&gt;</w:t>
      </w:r>
    </w:p>
    <w:p w14:paraId="5F4116F8"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312</w:t>
      </w:r>
      <w:r w:rsidRPr="00937828">
        <w:rPr>
          <w:rStyle w:val="HideTWBExt"/>
          <w:b w:val="0"/>
        </w:rPr>
        <w:t>&lt;/NumAm&gt;</w:t>
      </w:r>
    </w:p>
    <w:p w14:paraId="5F1B0CB9"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2BC3ECE0" w14:textId="77777777" w:rsidR="002B47D3" w:rsidRPr="00937828" w:rsidRDefault="002B47D3" w:rsidP="002B47D3">
      <w:pPr>
        <w:pStyle w:val="NormalBold"/>
      </w:pPr>
      <w:r w:rsidRPr="00937828">
        <w:rPr>
          <w:rStyle w:val="HideTWBExt"/>
          <w:b w:val="0"/>
        </w:rPr>
        <w:t>&lt;/RepeatBlock-By&gt;</w:t>
      </w:r>
    </w:p>
    <w:p w14:paraId="166314C9"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2211A77" w14:textId="77777777" w:rsidR="002B47D3" w:rsidRPr="00937828" w:rsidRDefault="002B47D3" w:rsidP="002B47D3">
      <w:pPr>
        <w:pStyle w:val="NormalBold"/>
      </w:pPr>
      <w:r w:rsidRPr="00937828">
        <w:rPr>
          <w:rStyle w:val="HideTWBExt"/>
          <w:b w:val="0"/>
        </w:rPr>
        <w:t>&lt;Article&gt;</w:t>
      </w:r>
      <w:r w:rsidRPr="00937828">
        <w:t>Παράγραφος 5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7BFE5DE" w14:textId="77777777" w:rsidTr="005E7ABB">
        <w:trPr>
          <w:trHeight w:hRule="exact" w:val="240"/>
          <w:jc w:val="center"/>
        </w:trPr>
        <w:tc>
          <w:tcPr>
            <w:tcW w:w="9752" w:type="dxa"/>
            <w:gridSpan w:val="2"/>
            <w:tcBorders>
              <w:top w:val="nil"/>
              <w:left w:val="nil"/>
              <w:bottom w:val="nil"/>
              <w:right w:val="nil"/>
            </w:tcBorders>
          </w:tcPr>
          <w:p w14:paraId="7B0130F3" w14:textId="77777777" w:rsidR="002B47D3" w:rsidRPr="00937828" w:rsidRDefault="002B47D3" w:rsidP="005E7ABB"/>
        </w:tc>
      </w:tr>
      <w:tr w:rsidR="002B47D3" w:rsidRPr="00937828" w14:paraId="4A968096" w14:textId="77777777" w:rsidTr="005E7ABB">
        <w:trPr>
          <w:trHeight w:val="240"/>
          <w:jc w:val="center"/>
        </w:trPr>
        <w:tc>
          <w:tcPr>
            <w:tcW w:w="4876" w:type="dxa"/>
            <w:tcBorders>
              <w:top w:val="nil"/>
              <w:left w:val="nil"/>
              <w:bottom w:val="nil"/>
              <w:right w:val="nil"/>
            </w:tcBorders>
          </w:tcPr>
          <w:p w14:paraId="17E25EC7"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25AA5C6" w14:textId="77777777" w:rsidR="002B47D3" w:rsidRPr="00937828" w:rsidRDefault="002B47D3" w:rsidP="005E7ABB">
            <w:pPr>
              <w:pStyle w:val="AmColumnHeading"/>
            </w:pPr>
            <w:r w:rsidRPr="00937828">
              <w:t>Τροπολογία</w:t>
            </w:r>
          </w:p>
        </w:tc>
      </w:tr>
      <w:tr w:rsidR="002B47D3" w:rsidRPr="00937828" w14:paraId="28538003" w14:textId="77777777" w:rsidTr="005E7ABB">
        <w:trPr>
          <w:jc w:val="center"/>
        </w:trPr>
        <w:tc>
          <w:tcPr>
            <w:tcW w:w="4876" w:type="dxa"/>
            <w:tcBorders>
              <w:top w:val="nil"/>
              <w:left w:val="nil"/>
              <w:bottom w:val="nil"/>
              <w:right w:val="nil"/>
            </w:tcBorders>
          </w:tcPr>
          <w:p w14:paraId="0ACFC44D" w14:textId="77777777" w:rsidR="002B47D3" w:rsidRPr="00937828" w:rsidRDefault="002B47D3" w:rsidP="005E7ABB">
            <w:pPr>
              <w:pStyle w:val="Normal6a"/>
            </w:pPr>
          </w:p>
        </w:tc>
        <w:tc>
          <w:tcPr>
            <w:tcW w:w="4876" w:type="dxa"/>
            <w:tcBorders>
              <w:top w:val="nil"/>
              <w:left w:val="nil"/>
              <w:bottom w:val="nil"/>
              <w:right w:val="nil"/>
            </w:tcBorders>
          </w:tcPr>
          <w:p w14:paraId="5FAA6E3A" w14:textId="77777777" w:rsidR="002B47D3" w:rsidRPr="00937828" w:rsidRDefault="002B47D3" w:rsidP="005E7ABB">
            <w:pPr>
              <w:pStyle w:val="Normal6a"/>
            </w:pPr>
            <w:r w:rsidRPr="00937828">
              <w:rPr>
                <w:b/>
                <w:i/>
              </w:rPr>
              <w:t>5α.</w:t>
            </w:r>
            <w:r w:rsidRPr="00937828">
              <w:tab/>
            </w:r>
            <w:r w:rsidRPr="00937828">
              <w:rPr>
                <w:b/>
                <w:i/>
              </w:rPr>
              <w:t>παροτρύνει τα κράτη μέλη να εγκρίνουν απόφαση για τη συμπερίληψη της ρητορικής μίσους και των εγκλημάτων μίσους ως ποινικών αδικημάτων στον κατάλογο σύμφωνα με το άρθρο 83 παράγραφος 1 ΣΛΕΕ· καλεί το Συμβούλιο να ενεργοποιήσει τη μεταβατική ρήτρα σε αυτό το πλαίσιο· καλεί την Επιτροπή να είναι έτοιμη να ξεκινήσει το δεύτερο στάδιο της διαδικασίας και να προτείνει οδηγία με στόχο την καταπολέμηση της ρητορικής μίσους και των εγκλημάτων μίσους τόσο εκτός γραμμής όσο και επί γραμμής, με ιδιαίτερη προσοχή σε συγκεκριμένες ομάδες που διατρέχουν κίνδυνο, συμπεριλαμβανομένων των γυναικών πολιτικών, δημοσιογράφων ή υπερασπιστών των ανθρωπίνων δικαιωμάτων·</w:t>
            </w:r>
          </w:p>
        </w:tc>
      </w:tr>
    </w:tbl>
    <w:p w14:paraId="2662BDD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51AD221" w14:textId="77777777" w:rsidR="002B47D3" w:rsidRPr="00937828" w:rsidRDefault="002B47D3" w:rsidP="002B47D3">
      <w:r w:rsidRPr="00937828">
        <w:rPr>
          <w:rStyle w:val="HideTWBExt"/>
        </w:rPr>
        <w:t>&lt;/Amend&gt;</w:t>
      </w:r>
    </w:p>
    <w:p w14:paraId="4488AE1F"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313</w:t>
      </w:r>
      <w:r w:rsidRPr="00937828">
        <w:rPr>
          <w:rStyle w:val="HideTWBExt"/>
          <w:b w:val="0"/>
        </w:rPr>
        <w:t>&lt;/NumAm&gt;</w:t>
      </w:r>
    </w:p>
    <w:p w14:paraId="4A8CA404" w14:textId="77777777" w:rsidR="002B47D3" w:rsidRPr="00937828" w:rsidRDefault="002B47D3" w:rsidP="002B47D3">
      <w:pPr>
        <w:pStyle w:val="NormalBold"/>
      </w:pPr>
      <w:r w:rsidRPr="00937828">
        <w:rPr>
          <w:rStyle w:val="HideTWBExt"/>
          <w:b w:val="0"/>
        </w:rPr>
        <w:t>&lt;RepeatBlock-By&gt;&lt;Members&gt;</w:t>
      </w:r>
      <w:r w:rsidRPr="00937828">
        <w:t>Elżbieta Katarzyna Łukacijewska, Ewa Kopacz, Mirosława Nykiel, Jagna Marczułajtis-Walczak</w:t>
      </w:r>
      <w:r w:rsidRPr="00937828">
        <w:rPr>
          <w:rStyle w:val="HideTWBExt"/>
          <w:b w:val="0"/>
        </w:rPr>
        <w:t>&lt;/Members&gt;</w:t>
      </w:r>
    </w:p>
    <w:p w14:paraId="107D159B" w14:textId="77777777" w:rsidR="002B47D3" w:rsidRPr="00937828" w:rsidRDefault="002B47D3" w:rsidP="002B47D3">
      <w:pPr>
        <w:pStyle w:val="NormalBold"/>
      </w:pPr>
      <w:r w:rsidRPr="00937828">
        <w:rPr>
          <w:rStyle w:val="HideTWBExt"/>
          <w:b w:val="0"/>
        </w:rPr>
        <w:t>&lt;/RepeatBlock-By&gt;</w:t>
      </w:r>
    </w:p>
    <w:p w14:paraId="29B2A138"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4DFA6E1" w14:textId="77777777" w:rsidR="002B47D3" w:rsidRPr="00937828" w:rsidRDefault="002B47D3" w:rsidP="002B47D3">
      <w:pPr>
        <w:pStyle w:val="NormalBold"/>
      </w:pPr>
      <w:r w:rsidRPr="00937828">
        <w:rPr>
          <w:rStyle w:val="HideTWBExt"/>
          <w:b w:val="0"/>
        </w:rPr>
        <w:t>&lt;Article&gt;</w:t>
      </w:r>
      <w:r w:rsidRPr="00937828">
        <w:t>Παράγραφος 5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D371F67" w14:textId="77777777" w:rsidTr="005E7ABB">
        <w:trPr>
          <w:trHeight w:hRule="exact" w:val="240"/>
          <w:jc w:val="center"/>
        </w:trPr>
        <w:tc>
          <w:tcPr>
            <w:tcW w:w="9752" w:type="dxa"/>
            <w:gridSpan w:val="2"/>
            <w:tcBorders>
              <w:top w:val="nil"/>
              <w:left w:val="nil"/>
              <w:bottom w:val="nil"/>
              <w:right w:val="nil"/>
            </w:tcBorders>
          </w:tcPr>
          <w:p w14:paraId="5311CECB" w14:textId="77777777" w:rsidR="002B47D3" w:rsidRPr="00937828" w:rsidRDefault="002B47D3" w:rsidP="005E7ABB"/>
        </w:tc>
      </w:tr>
      <w:tr w:rsidR="002B47D3" w:rsidRPr="00937828" w14:paraId="72A6CFD0" w14:textId="77777777" w:rsidTr="005E7ABB">
        <w:trPr>
          <w:trHeight w:val="240"/>
          <w:jc w:val="center"/>
        </w:trPr>
        <w:tc>
          <w:tcPr>
            <w:tcW w:w="4876" w:type="dxa"/>
            <w:tcBorders>
              <w:top w:val="nil"/>
              <w:left w:val="nil"/>
              <w:bottom w:val="nil"/>
              <w:right w:val="nil"/>
            </w:tcBorders>
          </w:tcPr>
          <w:p w14:paraId="76BCB491"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0680C25" w14:textId="77777777" w:rsidR="002B47D3" w:rsidRPr="00937828" w:rsidRDefault="002B47D3" w:rsidP="005E7ABB">
            <w:pPr>
              <w:pStyle w:val="AmColumnHeading"/>
            </w:pPr>
            <w:r w:rsidRPr="00937828">
              <w:t>Τροπολογία</w:t>
            </w:r>
          </w:p>
        </w:tc>
      </w:tr>
      <w:tr w:rsidR="002B47D3" w:rsidRPr="00937828" w14:paraId="089C0959" w14:textId="77777777" w:rsidTr="005E7ABB">
        <w:trPr>
          <w:jc w:val="center"/>
        </w:trPr>
        <w:tc>
          <w:tcPr>
            <w:tcW w:w="4876" w:type="dxa"/>
            <w:tcBorders>
              <w:top w:val="nil"/>
              <w:left w:val="nil"/>
              <w:bottom w:val="nil"/>
              <w:right w:val="nil"/>
            </w:tcBorders>
          </w:tcPr>
          <w:p w14:paraId="047F5FBE" w14:textId="77777777" w:rsidR="002B47D3" w:rsidRPr="00937828" w:rsidRDefault="002B47D3" w:rsidP="005E7ABB">
            <w:pPr>
              <w:pStyle w:val="Normal6a"/>
            </w:pPr>
          </w:p>
        </w:tc>
        <w:tc>
          <w:tcPr>
            <w:tcW w:w="4876" w:type="dxa"/>
            <w:tcBorders>
              <w:top w:val="nil"/>
              <w:left w:val="nil"/>
              <w:bottom w:val="nil"/>
              <w:right w:val="nil"/>
            </w:tcBorders>
          </w:tcPr>
          <w:p w14:paraId="2588B532" w14:textId="77777777" w:rsidR="002B47D3" w:rsidRPr="00937828" w:rsidRDefault="002B47D3" w:rsidP="005E7ABB">
            <w:pPr>
              <w:pStyle w:val="Normal6a"/>
            </w:pPr>
            <w:r w:rsidRPr="00937828">
              <w:rPr>
                <w:b/>
                <w:i/>
              </w:rPr>
              <w:t>5α.</w:t>
            </w:r>
            <w:r w:rsidRPr="00937828">
              <w:tab/>
            </w:r>
            <w:r w:rsidRPr="00937828">
              <w:rPr>
                <w:b/>
                <w:i/>
              </w:rPr>
              <w:t>καλεί την Επιτροπή να αναγνωρίσει τη βία κατά των γυναικών και των κοριτσιών στο διαδίκτυο ως μορφή έμφυλης βίας και να αναπτύξει ένα συνεκτικό και ολοκληρωμένο πλαίσιο σε επίπεδο ΕΕ για την πρόληψη και την καταπολέμηση όλων των μορφών επιγραμμικής κακοποίησης, συμπεριλαμβανομένης της επίμονης παρακολούθησης στο διαδίκτυο, της μη συναινετικής ανταλλαγής εικόνων προσωπικής φύσης, της διαδικτυακής παρενόχλησης και της σεξιστικής ρητορικής μίσους· υπογραμμίζει την ανάγκη για εναρμονισμένους ορισμούς, βελτιωμένη συλλογή δεδομένων, εξειδικευμένη κατάρτιση στον τομέα της επιβολής του νόμου και διασυνοριακή συνεργασία για την αντιμετώπιση αυτών των αδικημάτων·</w:t>
            </w:r>
          </w:p>
        </w:tc>
      </w:tr>
    </w:tbl>
    <w:p w14:paraId="651F4810"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C1C7882" w14:textId="77777777" w:rsidR="002B47D3" w:rsidRPr="00937828" w:rsidRDefault="002B47D3" w:rsidP="002B47D3">
      <w:r w:rsidRPr="00937828">
        <w:rPr>
          <w:rStyle w:val="HideTWBExt"/>
        </w:rPr>
        <w:t>&lt;/Amend&gt;</w:t>
      </w:r>
    </w:p>
    <w:p w14:paraId="14CD306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314</w:t>
      </w:r>
      <w:r w:rsidRPr="00937828">
        <w:rPr>
          <w:rStyle w:val="HideTWBExt"/>
          <w:b w:val="0"/>
        </w:rPr>
        <w:t>&lt;/NumAm&gt;</w:t>
      </w:r>
    </w:p>
    <w:p w14:paraId="1EC77122" w14:textId="77777777" w:rsidR="002B47D3" w:rsidRPr="00937828" w:rsidRDefault="002B47D3" w:rsidP="002B47D3">
      <w:pPr>
        <w:pStyle w:val="NormalBold"/>
      </w:pPr>
      <w:r w:rsidRPr="00937828">
        <w:rPr>
          <w:rStyle w:val="HideTWBExt"/>
          <w:b w:val="0"/>
        </w:rPr>
        <w:t>&lt;RepeatBlock-By&gt;&lt;Members&gt;</w:t>
      </w:r>
      <w:r w:rsidRPr="00937828">
        <w:t>Λουκάς Φουρλάς</w:t>
      </w:r>
      <w:r w:rsidRPr="00937828">
        <w:rPr>
          <w:rStyle w:val="HideTWBExt"/>
          <w:b w:val="0"/>
        </w:rPr>
        <w:t>&lt;/Members&gt;</w:t>
      </w:r>
    </w:p>
    <w:p w14:paraId="644BED48" w14:textId="77777777" w:rsidR="002B47D3" w:rsidRPr="00937828" w:rsidRDefault="002B47D3" w:rsidP="002B47D3">
      <w:pPr>
        <w:pStyle w:val="NormalBold"/>
      </w:pPr>
      <w:r w:rsidRPr="00937828">
        <w:rPr>
          <w:rStyle w:val="HideTWBExt"/>
          <w:b w:val="0"/>
        </w:rPr>
        <w:t>&lt;/RepeatBlock-By&gt;</w:t>
      </w:r>
    </w:p>
    <w:p w14:paraId="4FDACB6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7B93B7B" w14:textId="77777777" w:rsidR="002B47D3" w:rsidRPr="00937828" w:rsidRDefault="002B47D3" w:rsidP="002B47D3">
      <w:pPr>
        <w:pStyle w:val="NormalBold"/>
      </w:pPr>
      <w:r w:rsidRPr="00937828">
        <w:rPr>
          <w:rStyle w:val="HideTWBExt"/>
          <w:b w:val="0"/>
        </w:rPr>
        <w:t>&lt;Article&gt;</w:t>
      </w:r>
      <w:r w:rsidRPr="00937828">
        <w:t>Παράγραφος 5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C834B82" w14:textId="77777777" w:rsidTr="005E7ABB">
        <w:trPr>
          <w:trHeight w:hRule="exact" w:val="240"/>
          <w:jc w:val="center"/>
        </w:trPr>
        <w:tc>
          <w:tcPr>
            <w:tcW w:w="9752" w:type="dxa"/>
            <w:gridSpan w:val="2"/>
            <w:tcBorders>
              <w:top w:val="nil"/>
              <w:left w:val="nil"/>
              <w:bottom w:val="nil"/>
              <w:right w:val="nil"/>
            </w:tcBorders>
          </w:tcPr>
          <w:p w14:paraId="382B9F19" w14:textId="77777777" w:rsidR="002B47D3" w:rsidRPr="00937828" w:rsidRDefault="002B47D3" w:rsidP="005E7ABB"/>
        </w:tc>
      </w:tr>
      <w:tr w:rsidR="002B47D3" w:rsidRPr="00937828" w14:paraId="65CCAAAC" w14:textId="77777777" w:rsidTr="005E7ABB">
        <w:trPr>
          <w:trHeight w:val="240"/>
          <w:jc w:val="center"/>
        </w:trPr>
        <w:tc>
          <w:tcPr>
            <w:tcW w:w="4876" w:type="dxa"/>
            <w:tcBorders>
              <w:top w:val="nil"/>
              <w:left w:val="nil"/>
              <w:bottom w:val="nil"/>
              <w:right w:val="nil"/>
            </w:tcBorders>
          </w:tcPr>
          <w:p w14:paraId="53F4BABA"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EAC5F30" w14:textId="77777777" w:rsidR="002B47D3" w:rsidRPr="00937828" w:rsidRDefault="002B47D3" w:rsidP="005E7ABB">
            <w:pPr>
              <w:pStyle w:val="AmColumnHeading"/>
            </w:pPr>
            <w:r w:rsidRPr="00937828">
              <w:t>Τροπολογία</w:t>
            </w:r>
          </w:p>
        </w:tc>
      </w:tr>
      <w:tr w:rsidR="002B47D3" w:rsidRPr="00937828" w14:paraId="79600BC3" w14:textId="77777777" w:rsidTr="005E7ABB">
        <w:trPr>
          <w:jc w:val="center"/>
        </w:trPr>
        <w:tc>
          <w:tcPr>
            <w:tcW w:w="4876" w:type="dxa"/>
            <w:tcBorders>
              <w:top w:val="nil"/>
              <w:left w:val="nil"/>
              <w:bottom w:val="nil"/>
              <w:right w:val="nil"/>
            </w:tcBorders>
          </w:tcPr>
          <w:p w14:paraId="77BC7A99" w14:textId="77777777" w:rsidR="002B47D3" w:rsidRPr="00937828" w:rsidRDefault="002B47D3" w:rsidP="005E7ABB">
            <w:pPr>
              <w:pStyle w:val="Normal6a"/>
            </w:pPr>
          </w:p>
        </w:tc>
        <w:tc>
          <w:tcPr>
            <w:tcW w:w="4876" w:type="dxa"/>
            <w:tcBorders>
              <w:top w:val="nil"/>
              <w:left w:val="nil"/>
              <w:bottom w:val="nil"/>
              <w:right w:val="nil"/>
            </w:tcBorders>
          </w:tcPr>
          <w:p w14:paraId="14B831ED" w14:textId="77777777" w:rsidR="002B47D3" w:rsidRPr="00937828" w:rsidRDefault="002B47D3" w:rsidP="005E7ABB">
            <w:pPr>
              <w:pStyle w:val="Normal6a"/>
            </w:pPr>
            <w:r w:rsidRPr="00937828">
              <w:rPr>
                <w:b/>
                <w:i/>
              </w:rPr>
              <w:t>5α.</w:t>
            </w:r>
            <w:r w:rsidRPr="00937828">
              <w:tab/>
            </w:r>
            <w:r w:rsidRPr="00937828">
              <w:rPr>
                <w:b/>
                <w:i/>
              </w:rPr>
              <w:t>ζητεί την ταχεία επιστροφή όσων δεν έχουν δικαίωμα παραμονής στην Ένωση, σε πλήρη συμμόρφωση με τα διεθνή πρότυπα και το δίκαιο της ΕΕ, προκειμένου να ενισχυθεί η προστασία των εξωτερικών μας συνόρων και του χώρου Σένγκεν, να καταπολεμηθεί η παράνομη διακίνηση μεταναστών και η εμπορία ανθρώπων, η οποία πλήττει μεγάλο αριθμό γυναικών και κοριτσιών, και να καταπολεμηθεί η εργαλειοποίηση και η οπλοποίηση των μεταναστών από τρίτες χώρες και εχθρικούς μη κρατικούς φορείς·</w:t>
            </w:r>
          </w:p>
        </w:tc>
      </w:tr>
    </w:tbl>
    <w:p w14:paraId="74B040A8"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8AD60F2" w14:textId="77777777" w:rsidR="002B47D3" w:rsidRPr="00937828" w:rsidRDefault="002B47D3" w:rsidP="002B47D3">
      <w:r w:rsidRPr="00937828">
        <w:rPr>
          <w:rStyle w:val="HideTWBExt"/>
        </w:rPr>
        <w:t>&lt;/Amend&gt;</w:t>
      </w:r>
    </w:p>
    <w:p w14:paraId="0FA95A4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315</w:t>
      </w:r>
      <w:r w:rsidRPr="00937828">
        <w:rPr>
          <w:rStyle w:val="HideTWBExt"/>
          <w:b w:val="0"/>
        </w:rPr>
        <w:t>&lt;/NumAm&gt;</w:t>
      </w:r>
    </w:p>
    <w:p w14:paraId="6EF97217"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729AD8CF" w14:textId="77777777" w:rsidR="002B47D3" w:rsidRPr="00937828" w:rsidRDefault="002B47D3" w:rsidP="002B47D3">
      <w:pPr>
        <w:pStyle w:val="NormalBold"/>
      </w:pPr>
      <w:r w:rsidRPr="00937828">
        <w:rPr>
          <w:rStyle w:val="HideTWBExt"/>
          <w:b w:val="0"/>
        </w:rPr>
        <w:t>&lt;/RepeatBlock-By&gt;</w:t>
      </w:r>
    </w:p>
    <w:p w14:paraId="397C722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6347D90" w14:textId="77777777" w:rsidR="002B47D3" w:rsidRPr="00937828" w:rsidRDefault="002B47D3" w:rsidP="002B47D3">
      <w:pPr>
        <w:pStyle w:val="NormalBold"/>
      </w:pPr>
      <w:r w:rsidRPr="00937828">
        <w:rPr>
          <w:rStyle w:val="HideTWBExt"/>
          <w:b w:val="0"/>
        </w:rPr>
        <w:t>&lt;Article&gt;</w:t>
      </w:r>
      <w:r w:rsidRPr="00937828">
        <w:t>Παράγραφος 5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7089216" w14:textId="77777777" w:rsidTr="005E7ABB">
        <w:trPr>
          <w:trHeight w:hRule="exact" w:val="240"/>
          <w:jc w:val="center"/>
        </w:trPr>
        <w:tc>
          <w:tcPr>
            <w:tcW w:w="9752" w:type="dxa"/>
            <w:gridSpan w:val="2"/>
            <w:tcBorders>
              <w:top w:val="nil"/>
              <w:left w:val="nil"/>
              <w:bottom w:val="nil"/>
              <w:right w:val="nil"/>
            </w:tcBorders>
          </w:tcPr>
          <w:p w14:paraId="56C1E204" w14:textId="77777777" w:rsidR="002B47D3" w:rsidRPr="00937828" w:rsidRDefault="002B47D3" w:rsidP="005E7ABB"/>
        </w:tc>
      </w:tr>
      <w:tr w:rsidR="002B47D3" w:rsidRPr="00937828" w14:paraId="539FA30B" w14:textId="77777777" w:rsidTr="005E7ABB">
        <w:trPr>
          <w:trHeight w:val="240"/>
          <w:jc w:val="center"/>
        </w:trPr>
        <w:tc>
          <w:tcPr>
            <w:tcW w:w="4876" w:type="dxa"/>
            <w:tcBorders>
              <w:top w:val="nil"/>
              <w:left w:val="nil"/>
              <w:bottom w:val="nil"/>
              <w:right w:val="nil"/>
            </w:tcBorders>
          </w:tcPr>
          <w:p w14:paraId="4ED93FA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F6B54C2" w14:textId="77777777" w:rsidR="002B47D3" w:rsidRPr="00937828" w:rsidRDefault="002B47D3" w:rsidP="005E7ABB">
            <w:pPr>
              <w:pStyle w:val="AmColumnHeading"/>
            </w:pPr>
            <w:r w:rsidRPr="00937828">
              <w:t>Τροπολογία</w:t>
            </w:r>
          </w:p>
        </w:tc>
      </w:tr>
      <w:tr w:rsidR="002B47D3" w:rsidRPr="00937828" w14:paraId="1F9CCE75" w14:textId="77777777" w:rsidTr="005E7ABB">
        <w:trPr>
          <w:jc w:val="center"/>
        </w:trPr>
        <w:tc>
          <w:tcPr>
            <w:tcW w:w="4876" w:type="dxa"/>
            <w:tcBorders>
              <w:top w:val="nil"/>
              <w:left w:val="nil"/>
              <w:bottom w:val="nil"/>
              <w:right w:val="nil"/>
            </w:tcBorders>
          </w:tcPr>
          <w:p w14:paraId="2E3EAD8C" w14:textId="77777777" w:rsidR="002B47D3" w:rsidRPr="00937828" w:rsidRDefault="002B47D3" w:rsidP="005E7ABB">
            <w:pPr>
              <w:pStyle w:val="Normal6a"/>
            </w:pPr>
          </w:p>
        </w:tc>
        <w:tc>
          <w:tcPr>
            <w:tcW w:w="4876" w:type="dxa"/>
            <w:tcBorders>
              <w:top w:val="nil"/>
              <w:left w:val="nil"/>
              <w:bottom w:val="nil"/>
              <w:right w:val="nil"/>
            </w:tcBorders>
          </w:tcPr>
          <w:p w14:paraId="35949174" w14:textId="77777777" w:rsidR="002B47D3" w:rsidRPr="00937828" w:rsidRDefault="002B47D3" w:rsidP="005E7ABB">
            <w:pPr>
              <w:pStyle w:val="Normal6a"/>
            </w:pPr>
            <w:r w:rsidRPr="00937828">
              <w:rPr>
                <w:b/>
                <w:i/>
              </w:rPr>
              <w:t>5α.</w:t>
            </w:r>
            <w:r w:rsidRPr="00937828">
              <w:tab/>
            </w:r>
            <w:r w:rsidRPr="00937828">
              <w:rPr>
                <w:b/>
                <w:i/>
              </w:rPr>
              <w:t>καλεί την Επιτροπή να δώσει προτεραιότητα στην πρόληψη της έμφυλης βίας τόσο επί γραμμής όσο και εκτός γραμμής, τονίζοντας παράλληλα τη σημασία κατάλληλων, στοχευμένων και έγκαιρων μέτρων πρόληψης, μέσω της εκπαίδευσης, του ψηφιακού γραμματισμού, της κατάρτισης των επαγγελματιών και των εκστρατειών ευαισθητοποίησης, ως βασικού στοιχείου για την καταπολέμηση της βίας κατά των γυναικών και των κοριτσιών σύμφωνα με τις διατάξεις της σχετικής νομοθεσίας της ΕΕ·</w:t>
            </w:r>
          </w:p>
        </w:tc>
      </w:tr>
    </w:tbl>
    <w:p w14:paraId="5DA924A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CEF5BA7" w14:textId="77777777" w:rsidR="002B47D3" w:rsidRPr="00937828" w:rsidRDefault="002B47D3" w:rsidP="002B47D3">
      <w:r w:rsidRPr="00937828">
        <w:rPr>
          <w:rStyle w:val="HideTWBExt"/>
        </w:rPr>
        <w:t>&lt;/Amend&gt;</w:t>
      </w:r>
    </w:p>
    <w:p w14:paraId="1E173FE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316</w:t>
      </w:r>
      <w:r w:rsidRPr="00937828">
        <w:rPr>
          <w:rStyle w:val="HideTWBExt"/>
          <w:b w:val="0"/>
        </w:rPr>
        <w:t>&lt;/NumAm&gt;</w:t>
      </w:r>
    </w:p>
    <w:p w14:paraId="7CFBAB3A"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5DE4CB40" w14:textId="77777777" w:rsidR="002B47D3" w:rsidRPr="00937828" w:rsidRDefault="002B47D3" w:rsidP="002B47D3">
      <w:pPr>
        <w:pStyle w:val="NormalBold"/>
      </w:pPr>
      <w:r w:rsidRPr="00937828">
        <w:rPr>
          <w:rStyle w:val="HideTWBExt"/>
          <w:b w:val="0"/>
        </w:rPr>
        <w:t>&lt;/RepeatBlock-By&gt;</w:t>
      </w:r>
    </w:p>
    <w:p w14:paraId="2D5647C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20C0B29" w14:textId="77777777" w:rsidR="002B47D3" w:rsidRPr="00937828" w:rsidRDefault="002B47D3" w:rsidP="002B47D3">
      <w:pPr>
        <w:pStyle w:val="NormalBold"/>
      </w:pPr>
      <w:r w:rsidRPr="00937828">
        <w:rPr>
          <w:rStyle w:val="HideTWBExt"/>
          <w:b w:val="0"/>
        </w:rPr>
        <w:t>&lt;Article&gt;</w:t>
      </w:r>
      <w:r w:rsidRPr="00937828">
        <w:t>Παράγραφος 5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796241F" w14:textId="77777777" w:rsidTr="005E7ABB">
        <w:trPr>
          <w:trHeight w:hRule="exact" w:val="240"/>
          <w:jc w:val="center"/>
        </w:trPr>
        <w:tc>
          <w:tcPr>
            <w:tcW w:w="9752" w:type="dxa"/>
            <w:gridSpan w:val="2"/>
            <w:tcBorders>
              <w:top w:val="nil"/>
              <w:left w:val="nil"/>
              <w:bottom w:val="nil"/>
              <w:right w:val="nil"/>
            </w:tcBorders>
          </w:tcPr>
          <w:p w14:paraId="0314FF63" w14:textId="77777777" w:rsidR="002B47D3" w:rsidRPr="00937828" w:rsidRDefault="002B47D3" w:rsidP="005E7ABB"/>
        </w:tc>
      </w:tr>
      <w:tr w:rsidR="002B47D3" w:rsidRPr="00937828" w14:paraId="61531398" w14:textId="77777777" w:rsidTr="005E7ABB">
        <w:trPr>
          <w:trHeight w:val="240"/>
          <w:jc w:val="center"/>
        </w:trPr>
        <w:tc>
          <w:tcPr>
            <w:tcW w:w="4876" w:type="dxa"/>
            <w:tcBorders>
              <w:top w:val="nil"/>
              <w:left w:val="nil"/>
              <w:bottom w:val="nil"/>
              <w:right w:val="nil"/>
            </w:tcBorders>
          </w:tcPr>
          <w:p w14:paraId="35F4AB15"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6540BBD" w14:textId="77777777" w:rsidR="002B47D3" w:rsidRPr="00937828" w:rsidRDefault="002B47D3" w:rsidP="005E7ABB">
            <w:pPr>
              <w:pStyle w:val="AmColumnHeading"/>
            </w:pPr>
            <w:r w:rsidRPr="00937828">
              <w:t>Τροπολογία</w:t>
            </w:r>
          </w:p>
        </w:tc>
      </w:tr>
      <w:tr w:rsidR="002B47D3" w:rsidRPr="00937828" w14:paraId="7531246A" w14:textId="77777777" w:rsidTr="005E7ABB">
        <w:trPr>
          <w:jc w:val="center"/>
        </w:trPr>
        <w:tc>
          <w:tcPr>
            <w:tcW w:w="4876" w:type="dxa"/>
            <w:tcBorders>
              <w:top w:val="nil"/>
              <w:left w:val="nil"/>
              <w:bottom w:val="nil"/>
              <w:right w:val="nil"/>
            </w:tcBorders>
          </w:tcPr>
          <w:p w14:paraId="4B23A86D" w14:textId="77777777" w:rsidR="002B47D3" w:rsidRPr="00937828" w:rsidRDefault="002B47D3" w:rsidP="005E7ABB">
            <w:pPr>
              <w:pStyle w:val="Normal6a"/>
            </w:pPr>
          </w:p>
        </w:tc>
        <w:tc>
          <w:tcPr>
            <w:tcW w:w="4876" w:type="dxa"/>
            <w:tcBorders>
              <w:top w:val="nil"/>
              <w:left w:val="nil"/>
              <w:bottom w:val="nil"/>
              <w:right w:val="nil"/>
            </w:tcBorders>
          </w:tcPr>
          <w:p w14:paraId="32014141" w14:textId="77777777" w:rsidR="002B47D3" w:rsidRPr="00937828" w:rsidRDefault="002B47D3" w:rsidP="005E7ABB">
            <w:pPr>
              <w:pStyle w:val="Normal6a"/>
            </w:pPr>
            <w:r w:rsidRPr="00937828">
              <w:rPr>
                <w:b/>
                <w:i/>
              </w:rPr>
              <w:t>5α.</w:t>
            </w:r>
            <w:r w:rsidRPr="00937828">
              <w:tab/>
            </w:r>
            <w:r w:rsidRPr="00937828">
              <w:rPr>
                <w:b/>
                <w:i/>
              </w:rPr>
              <w:t>υπογραμμίζει την ανάγκη να καταστεί το «Δάφνη», το οποίο αποσκοπεί στην πρόληψη και καταπολέμηση όλων των μορφών έμφυλης βίας, αυτόνομο πρόγραμμα με χωριστή γραμμή του προϋπολογισμού στην επικείμενη αναθεώρηση του ΠΔΠ και να επωφεληθεί από την αύξηση της χρηματοδότησης ώστε να διασφαλιστεί η αποτελεσματική εφαρμογή της πρόσφατα εγκριθείσας οδηγίας σχετικά με τη βία κατά των γυναικών και των κοριτσιών και την εξ οικείων βία·</w:t>
            </w:r>
          </w:p>
        </w:tc>
      </w:tr>
    </w:tbl>
    <w:p w14:paraId="794EF37C"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4DFDB59" w14:textId="77777777" w:rsidR="002B47D3" w:rsidRPr="00937828" w:rsidRDefault="002B47D3" w:rsidP="002B47D3">
      <w:r w:rsidRPr="00937828">
        <w:rPr>
          <w:rStyle w:val="HideTWBExt"/>
        </w:rPr>
        <w:t>&lt;/Amend&gt;</w:t>
      </w:r>
    </w:p>
    <w:p w14:paraId="4D4C6B7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317</w:t>
      </w:r>
      <w:r w:rsidRPr="00937828">
        <w:rPr>
          <w:rStyle w:val="HideTWBExt"/>
          <w:b w:val="0"/>
        </w:rPr>
        <w:t>&lt;/NumAm&gt;</w:t>
      </w:r>
    </w:p>
    <w:p w14:paraId="07C32CAB" w14:textId="77777777" w:rsidR="002B47D3" w:rsidRPr="00937828" w:rsidRDefault="002B47D3" w:rsidP="002B47D3">
      <w:pPr>
        <w:pStyle w:val="NormalBold"/>
      </w:pPr>
      <w:r w:rsidRPr="00937828">
        <w:rPr>
          <w:rStyle w:val="HideTWBExt"/>
          <w:b w:val="0"/>
        </w:rPr>
        <w:t>&lt;RepeatBlock-By&gt;&lt;Members&gt;</w:t>
      </w:r>
      <w:r w:rsidRPr="00937828">
        <w:t>Arba Kokalari</w:t>
      </w:r>
      <w:r w:rsidRPr="00937828">
        <w:rPr>
          <w:rStyle w:val="HideTWBExt"/>
          <w:b w:val="0"/>
        </w:rPr>
        <w:t>&lt;/Members&gt;</w:t>
      </w:r>
    </w:p>
    <w:p w14:paraId="65954255" w14:textId="77777777" w:rsidR="002B47D3" w:rsidRPr="00937828" w:rsidRDefault="002B47D3" w:rsidP="002B47D3">
      <w:pPr>
        <w:pStyle w:val="NormalBold"/>
      </w:pPr>
      <w:r w:rsidRPr="00937828">
        <w:rPr>
          <w:rStyle w:val="HideTWBExt"/>
          <w:b w:val="0"/>
        </w:rPr>
        <w:t>&lt;/RepeatBlock-By&gt;</w:t>
      </w:r>
    </w:p>
    <w:p w14:paraId="2A1EA92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54BCA5A" w14:textId="77777777" w:rsidR="002B47D3" w:rsidRPr="00937828" w:rsidRDefault="002B47D3" w:rsidP="002B47D3">
      <w:pPr>
        <w:pStyle w:val="NormalBold"/>
      </w:pPr>
      <w:r w:rsidRPr="00937828">
        <w:rPr>
          <w:rStyle w:val="HideTWBExt"/>
          <w:b w:val="0"/>
        </w:rPr>
        <w:t>&lt;Article&gt;</w:t>
      </w:r>
      <w:r w:rsidRPr="00937828">
        <w:t>Παράγραφος 5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4ABF15F" w14:textId="77777777" w:rsidTr="005E7ABB">
        <w:trPr>
          <w:trHeight w:hRule="exact" w:val="240"/>
          <w:jc w:val="center"/>
        </w:trPr>
        <w:tc>
          <w:tcPr>
            <w:tcW w:w="9752" w:type="dxa"/>
            <w:gridSpan w:val="2"/>
            <w:tcBorders>
              <w:top w:val="nil"/>
              <w:left w:val="nil"/>
              <w:bottom w:val="nil"/>
              <w:right w:val="nil"/>
            </w:tcBorders>
          </w:tcPr>
          <w:p w14:paraId="779EDDB2" w14:textId="77777777" w:rsidR="002B47D3" w:rsidRPr="00937828" w:rsidRDefault="002B47D3" w:rsidP="005E7ABB"/>
        </w:tc>
      </w:tr>
      <w:tr w:rsidR="002B47D3" w:rsidRPr="00937828" w14:paraId="1BFC16D0" w14:textId="77777777" w:rsidTr="005E7ABB">
        <w:trPr>
          <w:trHeight w:val="240"/>
          <w:jc w:val="center"/>
        </w:trPr>
        <w:tc>
          <w:tcPr>
            <w:tcW w:w="4876" w:type="dxa"/>
            <w:tcBorders>
              <w:top w:val="nil"/>
              <w:left w:val="nil"/>
              <w:bottom w:val="nil"/>
              <w:right w:val="nil"/>
            </w:tcBorders>
          </w:tcPr>
          <w:p w14:paraId="73579F27"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3818C9D" w14:textId="77777777" w:rsidR="002B47D3" w:rsidRPr="00937828" w:rsidRDefault="002B47D3" w:rsidP="005E7ABB">
            <w:pPr>
              <w:pStyle w:val="AmColumnHeading"/>
            </w:pPr>
            <w:r w:rsidRPr="00937828">
              <w:t>Τροπολογία</w:t>
            </w:r>
          </w:p>
        </w:tc>
      </w:tr>
      <w:tr w:rsidR="002B47D3" w:rsidRPr="00937828" w14:paraId="12DA44F9" w14:textId="77777777" w:rsidTr="005E7ABB">
        <w:trPr>
          <w:jc w:val="center"/>
        </w:trPr>
        <w:tc>
          <w:tcPr>
            <w:tcW w:w="4876" w:type="dxa"/>
            <w:tcBorders>
              <w:top w:val="nil"/>
              <w:left w:val="nil"/>
              <w:bottom w:val="nil"/>
              <w:right w:val="nil"/>
            </w:tcBorders>
          </w:tcPr>
          <w:p w14:paraId="3103F0BF" w14:textId="77777777" w:rsidR="002B47D3" w:rsidRPr="00937828" w:rsidRDefault="002B47D3" w:rsidP="005E7ABB">
            <w:pPr>
              <w:pStyle w:val="Normal6a"/>
            </w:pPr>
          </w:p>
        </w:tc>
        <w:tc>
          <w:tcPr>
            <w:tcW w:w="4876" w:type="dxa"/>
            <w:tcBorders>
              <w:top w:val="nil"/>
              <w:left w:val="nil"/>
              <w:bottom w:val="nil"/>
              <w:right w:val="nil"/>
            </w:tcBorders>
          </w:tcPr>
          <w:p w14:paraId="7F37984A" w14:textId="77777777" w:rsidR="002B47D3" w:rsidRPr="00937828" w:rsidRDefault="002B47D3" w:rsidP="005E7ABB">
            <w:pPr>
              <w:pStyle w:val="Normal6a"/>
            </w:pPr>
            <w:r w:rsidRPr="00937828">
              <w:rPr>
                <w:b/>
                <w:i/>
              </w:rPr>
              <w:t>5α.</w:t>
            </w:r>
            <w:r w:rsidRPr="00937828">
              <w:tab/>
            </w:r>
            <w:r w:rsidRPr="00937828">
              <w:rPr>
                <w:b/>
                <w:i/>
              </w:rPr>
              <w:t>καλεί την Επιτροπή να στηρίξει τα κράτη μέλη στην ανάληψη αποφασιστικής δράσης για την αντιμετώπιση των δεινών γυναικών και κοριτσιών, σε ολόκληρο την Ευρώπη, που είναι θύματα εμπορίας ανθρώπων και σεξουαλικής εκμετάλλευσης· ζητεί επίσης να υποστηριχθούν οι προσπάθειες διάσωσης και αποκατάστασης των θυμάτων, καθώς και η αυστηρή δίωξη των δραστών·</w:t>
            </w:r>
          </w:p>
        </w:tc>
      </w:tr>
    </w:tbl>
    <w:p w14:paraId="5A94C21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7E80BE9" w14:textId="77777777" w:rsidR="002B47D3" w:rsidRPr="00937828" w:rsidRDefault="002B47D3" w:rsidP="002B47D3">
      <w:r w:rsidRPr="00937828">
        <w:rPr>
          <w:rStyle w:val="HideTWBExt"/>
        </w:rPr>
        <w:t>&lt;/Amend&gt;</w:t>
      </w:r>
    </w:p>
    <w:p w14:paraId="63DDBC28"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318</w:t>
      </w:r>
      <w:r w:rsidRPr="00937828">
        <w:rPr>
          <w:rStyle w:val="HideTWBExt"/>
          <w:b w:val="0"/>
        </w:rPr>
        <w:t>&lt;/NumAm&gt;</w:t>
      </w:r>
    </w:p>
    <w:p w14:paraId="4C884650" w14:textId="77777777" w:rsidR="002B47D3" w:rsidRPr="00937828" w:rsidRDefault="002B47D3" w:rsidP="002B47D3">
      <w:pPr>
        <w:pStyle w:val="NormalBold"/>
      </w:pPr>
      <w:r w:rsidRPr="00937828">
        <w:rPr>
          <w:rStyle w:val="HideTWBExt"/>
          <w:b w:val="0"/>
        </w:rPr>
        <w:t>&lt;RepeatBlock-By&gt;&lt;Members&gt;</w:t>
      </w:r>
      <w:r w:rsidRPr="00937828">
        <w:t>Γαλάτω Αλεξανδράκη</w:t>
      </w:r>
      <w:r w:rsidRPr="00937828">
        <w:rPr>
          <w:rStyle w:val="HideTWBExt"/>
          <w:b w:val="0"/>
        </w:rPr>
        <w:t>&lt;/Members&gt;</w:t>
      </w:r>
    </w:p>
    <w:p w14:paraId="22FE479A" w14:textId="77777777" w:rsidR="002B47D3" w:rsidRPr="00937828" w:rsidRDefault="002B47D3" w:rsidP="002B47D3">
      <w:pPr>
        <w:pStyle w:val="NormalBold"/>
      </w:pPr>
      <w:r w:rsidRPr="00937828">
        <w:rPr>
          <w:rStyle w:val="HideTWBExt"/>
          <w:b w:val="0"/>
        </w:rPr>
        <w:t>&lt;/RepeatBlock-By&gt;</w:t>
      </w:r>
    </w:p>
    <w:p w14:paraId="100D9EF0"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597154E" w14:textId="77777777" w:rsidR="002B47D3" w:rsidRPr="00937828" w:rsidRDefault="002B47D3" w:rsidP="002B47D3">
      <w:pPr>
        <w:pStyle w:val="NormalBold"/>
      </w:pPr>
      <w:r w:rsidRPr="00937828">
        <w:rPr>
          <w:rStyle w:val="HideTWBExt"/>
          <w:b w:val="0"/>
        </w:rPr>
        <w:t>&lt;Article&gt;</w:t>
      </w:r>
      <w:r w:rsidRPr="00937828">
        <w:t>Παράγραφος 5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6A1C993" w14:textId="77777777" w:rsidTr="005E7ABB">
        <w:trPr>
          <w:trHeight w:hRule="exact" w:val="240"/>
          <w:jc w:val="center"/>
        </w:trPr>
        <w:tc>
          <w:tcPr>
            <w:tcW w:w="9752" w:type="dxa"/>
            <w:gridSpan w:val="2"/>
            <w:tcBorders>
              <w:top w:val="nil"/>
              <w:left w:val="nil"/>
              <w:bottom w:val="nil"/>
              <w:right w:val="nil"/>
            </w:tcBorders>
          </w:tcPr>
          <w:p w14:paraId="40195369" w14:textId="77777777" w:rsidR="002B47D3" w:rsidRPr="00937828" w:rsidRDefault="002B47D3" w:rsidP="005E7ABB"/>
        </w:tc>
      </w:tr>
      <w:tr w:rsidR="002B47D3" w:rsidRPr="00937828" w14:paraId="30C36E97" w14:textId="77777777" w:rsidTr="005E7ABB">
        <w:trPr>
          <w:trHeight w:val="240"/>
          <w:jc w:val="center"/>
        </w:trPr>
        <w:tc>
          <w:tcPr>
            <w:tcW w:w="4876" w:type="dxa"/>
            <w:tcBorders>
              <w:top w:val="nil"/>
              <w:left w:val="nil"/>
              <w:bottom w:val="nil"/>
              <w:right w:val="nil"/>
            </w:tcBorders>
          </w:tcPr>
          <w:p w14:paraId="27BECB7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D91785D" w14:textId="77777777" w:rsidR="002B47D3" w:rsidRPr="00937828" w:rsidRDefault="002B47D3" w:rsidP="005E7ABB">
            <w:pPr>
              <w:pStyle w:val="AmColumnHeading"/>
            </w:pPr>
            <w:r w:rsidRPr="00937828">
              <w:t>Τροπολογία</w:t>
            </w:r>
          </w:p>
        </w:tc>
      </w:tr>
      <w:tr w:rsidR="002B47D3" w:rsidRPr="00937828" w14:paraId="1FB556CE" w14:textId="77777777" w:rsidTr="005E7ABB">
        <w:trPr>
          <w:jc w:val="center"/>
        </w:trPr>
        <w:tc>
          <w:tcPr>
            <w:tcW w:w="4876" w:type="dxa"/>
            <w:tcBorders>
              <w:top w:val="nil"/>
              <w:left w:val="nil"/>
              <w:bottom w:val="nil"/>
              <w:right w:val="nil"/>
            </w:tcBorders>
          </w:tcPr>
          <w:p w14:paraId="5476526C" w14:textId="77777777" w:rsidR="002B47D3" w:rsidRPr="00937828" w:rsidRDefault="002B47D3" w:rsidP="005E7ABB">
            <w:pPr>
              <w:pStyle w:val="Normal6a"/>
            </w:pPr>
          </w:p>
        </w:tc>
        <w:tc>
          <w:tcPr>
            <w:tcW w:w="4876" w:type="dxa"/>
            <w:tcBorders>
              <w:top w:val="nil"/>
              <w:left w:val="nil"/>
              <w:bottom w:val="nil"/>
              <w:right w:val="nil"/>
            </w:tcBorders>
          </w:tcPr>
          <w:p w14:paraId="5A44E295" w14:textId="77777777" w:rsidR="002B47D3" w:rsidRPr="00937828" w:rsidRDefault="002B47D3" w:rsidP="005E7ABB">
            <w:pPr>
              <w:pStyle w:val="Normal6a"/>
            </w:pPr>
            <w:r w:rsidRPr="00937828">
              <w:rPr>
                <w:b/>
                <w:i/>
              </w:rPr>
              <w:t>5α.</w:t>
            </w:r>
            <w:r w:rsidRPr="00937828">
              <w:tab/>
            </w:r>
            <w:r w:rsidRPr="00937828">
              <w:rPr>
                <w:b/>
                <w:i/>
              </w:rPr>
              <w:t>Επισημαίνει ότι η προστασία των γυναικών από τη βία οφείλει να εστιάζει στις πραγματικές αιτίες, όπως η εγκληματικότητα, η παράνομη μετανάστευση και η πολιτισμική ασυμβατότητα, και όχι σε ιδεολογικούς όρους που συγχέουν τα φύλα και υπονομεύουν την έννοια της γυναίκας;</w:t>
            </w:r>
          </w:p>
        </w:tc>
      </w:tr>
    </w:tbl>
    <w:p w14:paraId="0ACFED2A"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{EL}</w:t>
      </w:r>
      <w:r w:rsidRPr="00937828">
        <w:t>el</w:t>
      </w:r>
      <w:r w:rsidRPr="00937828">
        <w:rPr>
          <w:rStyle w:val="HideTWBExt"/>
        </w:rPr>
        <w:t>&lt;/Original&gt;</w:t>
      </w:r>
    </w:p>
    <w:p w14:paraId="65CA0CF1" w14:textId="77777777" w:rsidR="002B47D3" w:rsidRPr="00937828" w:rsidRDefault="002B47D3" w:rsidP="002B47D3">
      <w:r w:rsidRPr="00937828">
        <w:rPr>
          <w:rStyle w:val="HideTWBExt"/>
        </w:rPr>
        <w:t>&lt;/Amend&gt;</w:t>
      </w:r>
    </w:p>
    <w:p w14:paraId="2BD8F78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319</w:t>
      </w:r>
      <w:r w:rsidRPr="00937828">
        <w:rPr>
          <w:rStyle w:val="HideTWBExt"/>
          <w:b w:val="0"/>
        </w:rPr>
        <w:t>&lt;/NumAm&gt;</w:t>
      </w:r>
    </w:p>
    <w:p w14:paraId="3D9C5320" w14:textId="77777777" w:rsidR="002B47D3" w:rsidRPr="00937828" w:rsidRDefault="002B47D3" w:rsidP="002B47D3">
      <w:pPr>
        <w:pStyle w:val="NormalBold"/>
      </w:pPr>
      <w:r w:rsidRPr="00937828">
        <w:rPr>
          <w:rStyle w:val="HideTWBExt"/>
          <w:b w:val="0"/>
        </w:rPr>
        <w:t>&lt;RepeatBlock-By&gt;&lt;Members&gt;</w:t>
      </w:r>
      <w:r w:rsidRPr="00937828">
        <w:t>Rosa Estaràs Ferragut</w:t>
      </w:r>
      <w:r w:rsidRPr="00937828">
        <w:rPr>
          <w:rStyle w:val="HideTWBExt"/>
          <w:b w:val="0"/>
        </w:rPr>
        <w:t>&lt;/Members&gt;</w:t>
      </w:r>
    </w:p>
    <w:p w14:paraId="312DDA1A" w14:textId="77777777" w:rsidR="002B47D3" w:rsidRPr="00937828" w:rsidRDefault="002B47D3" w:rsidP="002B47D3">
      <w:pPr>
        <w:pStyle w:val="NormalBold"/>
      </w:pPr>
      <w:r w:rsidRPr="00937828">
        <w:rPr>
          <w:rStyle w:val="HideTWBExt"/>
          <w:b w:val="0"/>
        </w:rPr>
        <w:t>&lt;/RepeatBlock-By&gt;</w:t>
      </w:r>
    </w:p>
    <w:p w14:paraId="4714EB5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8963969" w14:textId="77777777" w:rsidR="002B47D3" w:rsidRPr="00937828" w:rsidRDefault="002B47D3" w:rsidP="002B47D3">
      <w:pPr>
        <w:pStyle w:val="NormalBold"/>
      </w:pPr>
      <w:r w:rsidRPr="00937828">
        <w:rPr>
          <w:rStyle w:val="HideTWBExt"/>
          <w:b w:val="0"/>
        </w:rPr>
        <w:t>&lt;Article&gt;</w:t>
      </w:r>
      <w:r w:rsidRPr="00937828">
        <w:t>Παράγραφος 5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CB53A02" w14:textId="77777777" w:rsidTr="005E7ABB">
        <w:trPr>
          <w:trHeight w:hRule="exact" w:val="240"/>
          <w:jc w:val="center"/>
        </w:trPr>
        <w:tc>
          <w:tcPr>
            <w:tcW w:w="9752" w:type="dxa"/>
            <w:gridSpan w:val="2"/>
            <w:tcBorders>
              <w:top w:val="nil"/>
              <w:left w:val="nil"/>
              <w:bottom w:val="nil"/>
              <w:right w:val="nil"/>
            </w:tcBorders>
          </w:tcPr>
          <w:p w14:paraId="062536D5" w14:textId="77777777" w:rsidR="002B47D3" w:rsidRPr="00937828" w:rsidRDefault="002B47D3" w:rsidP="005E7ABB"/>
        </w:tc>
      </w:tr>
      <w:tr w:rsidR="002B47D3" w:rsidRPr="00937828" w14:paraId="2C6F9C2D" w14:textId="77777777" w:rsidTr="005E7ABB">
        <w:trPr>
          <w:trHeight w:val="240"/>
          <w:jc w:val="center"/>
        </w:trPr>
        <w:tc>
          <w:tcPr>
            <w:tcW w:w="4876" w:type="dxa"/>
            <w:tcBorders>
              <w:top w:val="nil"/>
              <w:left w:val="nil"/>
              <w:bottom w:val="nil"/>
              <w:right w:val="nil"/>
            </w:tcBorders>
          </w:tcPr>
          <w:p w14:paraId="2F7F3425"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E004BFA" w14:textId="77777777" w:rsidR="002B47D3" w:rsidRPr="00937828" w:rsidRDefault="002B47D3" w:rsidP="005E7ABB">
            <w:pPr>
              <w:pStyle w:val="AmColumnHeading"/>
            </w:pPr>
            <w:r w:rsidRPr="00937828">
              <w:t>Τροπολογία</w:t>
            </w:r>
          </w:p>
        </w:tc>
      </w:tr>
      <w:tr w:rsidR="002B47D3" w:rsidRPr="00937828" w14:paraId="57AA63C3" w14:textId="77777777" w:rsidTr="005E7ABB">
        <w:trPr>
          <w:jc w:val="center"/>
        </w:trPr>
        <w:tc>
          <w:tcPr>
            <w:tcW w:w="4876" w:type="dxa"/>
            <w:tcBorders>
              <w:top w:val="nil"/>
              <w:left w:val="nil"/>
              <w:bottom w:val="nil"/>
              <w:right w:val="nil"/>
            </w:tcBorders>
          </w:tcPr>
          <w:p w14:paraId="50C72278" w14:textId="77777777" w:rsidR="002B47D3" w:rsidRPr="00937828" w:rsidRDefault="002B47D3" w:rsidP="005E7ABB">
            <w:pPr>
              <w:pStyle w:val="Normal6a"/>
            </w:pPr>
          </w:p>
        </w:tc>
        <w:tc>
          <w:tcPr>
            <w:tcW w:w="4876" w:type="dxa"/>
            <w:tcBorders>
              <w:top w:val="nil"/>
              <w:left w:val="nil"/>
              <w:bottom w:val="nil"/>
              <w:right w:val="nil"/>
            </w:tcBorders>
          </w:tcPr>
          <w:p w14:paraId="0282314F" w14:textId="77777777" w:rsidR="002B47D3" w:rsidRPr="00937828" w:rsidRDefault="002B47D3" w:rsidP="005E7ABB">
            <w:pPr>
              <w:pStyle w:val="Normal6a"/>
            </w:pPr>
            <w:r w:rsidRPr="00937828">
              <w:rPr>
                <w:b/>
                <w:i/>
              </w:rPr>
              <w:t>5α.</w:t>
            </w:r>
            <w:r w:rsidRPr="00937828">
              <w:tab/>
            </w:r>
            <w:r w:rsidRPr="00937828">
              <w:rPr>
                <w:b/>
                <w:i/>
              </w:rPr>
              <w:t>καλεί τα κράτη μέλη να δρομολογήσουν προγράμματα ευαισθητοποίησης για την αύξηση της κατανόησης προκειμένου να μπορούν οι πολίτες να αναγνωρίζουν πότε μια γυναίκα, ένα κορίτσι ή άλλο ευάλωτο άτομο δείχνει αμηχανία, αισθάνεται ανασφάλεια ή διατρέχει κίνδυνο βίας και/ή παρενόχλησης·</w:t>
            </w:r>
          </w:p>
        </w:tc>
      </w:tr>
    </w:tbl>
    <w:p w14:paraId="3EC2154C"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6B7CCD7" w14:textId="77777777" w:rsidR="002B47D3" w:rsidRPr="00937828" w:rsidRDefault="002B47D3" w:rsidP="002B47D3">
      <w:r w:rsidRPr="00937828">
        <w:rPr>
          <w:rStyle w:val="HideTWBExt"/>
        </w:rPr>
        <w:t>&lt;/Amend&gt;</w:t>
      </w:r>
    </w:p>
    <w:p w14:paraId="73C1F41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320</w:t>
      </w:r>
      <w:r w:rsidRPr="00937828">
        <w:rPr>
          <w:rStyle w:val="HideTWBExt"/>
          <w:b w:val="0"/>
        </w:rPr>
        <w:t>&lt;/NumAm&gt;</w:t>
      </w:r>
    </w:p>
    <w:p w14:paraId="72BE53EC" w14:textId="77777777" w:rsidR="002B47D3" w:rsidRPr="00937828" w:rsidRDefault="002B47D3" w:rsidP="002B47D3">
      <w:pPr>
        <w:pStyle w:val="NormalBold"/>
      </w:pPr>
      <w:r w:rsidRPr="00937828">
        <w:rPr>
          <w:rStyle w:val="HideTWBExt"/>
          <w:b w:val="0"/>
        </w:rPr>
        <w:t>&lt;RepeatBlock-By&gt;&lt;Members&gt;</w:t>
      </w:r>
      <w:r w:rsidRPr="00937828">
        <w:t>Gabriela Firea</w:t>
      </w:r>
      <w:r w:rsidRPr="00937828">
        <w:rPr>
          <w:rStyle w:val="HideTWBExt"/>
          <w:b w:val="0"/>
        </w:rPr>
        <w:t>&lt;/Members&gt;</w:t>
      </w:r>
    </w:p>
    <w:p w14:paraId="0AA673DB" w14:textId="77777777" w:rsidR="002B47D3" w:rsidRPr="00937828" w:rsidRDefault="002B47D3" w:rsidP="002B47D3">
      <w:pPr>
        <w:pStyle w:val="NormalBold"/>
      </w:pPr>
      <w:r w:rsidRPr="00937828">
        <w:rPr>
          <w:rStyle w:val="HideTWBExt"/>
          <w:b w:val="0"/>
        </w:rPr>
        <w:t>&lt;/RepeatBlock-By&gt;</w:t>
      </w:r>
    </w:p>
    <w:p w14:paraId="2EB75A6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B14AE1C" w14:textId="77777777" w:rsidR="002B47D3" w:rsidRPr="00937828" w:rsidRDefault="002B47D3" w:rsidP="002B47D3">
      <w:pPr>
        <w:pStyle w:val="NormalBold"/>
      </w:pPr>
      <w:r w:rsidRPr="00937828">
        <w:rPr>
          <w:rStyle w:val="HideTWBExt"/>
          <w:b w:val="0"/>
        </w:rPr>
        <w:t>&lt;Article&gt;</w:t>
      </w:r>
      <w:r w:rsidRPr="00937828">
        <w:t>Παράγραφος 5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3CFE6B6" w14:textId="77777777" w:rsidTr="005E7ABB">
        <w:trPr>
          <w:trHeight w:hRule="exact" w:val="240"/>
          <w:jc w:val="center"/>
        </w:trPr>
        <w:tc>
          <w:tcPr>
            <w:tcW w:w="9752" w:type="dxa"/>
            <w:gridSpan w:val="2"/>
            <w:tcBorders>
              <w:top w:val="nil"/>
              <w:left w:val="nil"/>
              <w:bottom w:val="nil"/>
              <w:right w:val="nil"/>
            </w:tcBorders>
          </w:tcPr>
          <w:p w14:paraId="73684FF2" w14:textId="77777777" w:rsidR="002B47D3" w:rsidRPr="00937828" w:rsidRDefault="002B47D3" w:rsidP="005E7ABB"/>
        </w:tc>
      </w:tr>
      <w:tr w:rsidR="002B47D3" w:rsidRPr="00937828" w14:paraId="25BDE2C8" w14:textId="77777777" w:rsidTr="005E7ABB">
        <w:trPr>
          <w:trHeight w:val="240"/>
          <w:jc w:val="center"/>
        </w:trPr>
        <w:tc>
          <w:tcPr>
            <w:tcW w:w="4876" w:type="dxa"/>
            <w:tcBorders>
              <w:top w:val="nil"/>
              <w:left w:val="nil"/>
              <w:bottom w:val="nil"/>
              <w:right w:val="nil"/>
            </w:tcBorders>
          </w:tcPr>
          <w:p w14:paraId="59D287E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CB4235F" w14:textId="77777777" w:rsidR="002B47D3" w:rsidRPr="00937828" w:rsidRDefault="002B47D3" w:rsidP="005E7ABB">
            <w:pPr>
              <w:pStyle w:val="AmColumnHeading"/>
            </w:pPr>
            <w:r w:rsidRPr="00937828">
              <w:t>Τροπολογία</w:t>
            </w:r>
          </w:p>
        </w:tc>
      </w:tr>
      <w:tr w:rsidR="002B47D3" w:rsidRPr="00937828" w14:paraId="7206923D" w14:textId="77777777" w:rsidTr="005E7ABB">
        <w:trPr>
          <w:jc w:val="center"/>
        </w:trPr>
        <w:tc>
          <w:tcPr>
            <w:tcW w:w="4876" w:type="dxa"/>
            <w:tcBorders>
              <w:top w:val="nil"/>
              <w:left w:val="nil"/>
              <w:bottom w:val="nil"/>
              <w:right w:val="nil"/>
            </w:tcBorders>
          </w:tcPr>
          <w:p w14:paraId="00B1E276" w14:textId="77777777" w:rsidR="002B47D3" w:rsidRPr="00937828" w:rsidRDefault="002B47D3" w:rsidP="005E7ABB">
            <w:pPr>
              <w:pStyle w:val="Normal6a"/>
            </w:pPr>
          </w:p>
        </w:tc>
        <w:tc>
          <w:tcPr>
            <w:tcW w:w="4876" w:type="dxa"/>
            <w:tcBorders>
              <w:top w:val="nil"/>
              <w:left w:val="nil"/>
              <w:bottom w:val="nil"/>
              <w:right w:val="nil"/>
            </w:tcBorders>
          </w:tcPr>
          <w:p w14:paraId="43496723" w14:textId="77777777" w:rsidR="002B47D3" w:rsidRPr="00937828" w:rsidRDefault="002B47D3" w:rsidP="005E7ABB">
            <w:pPr>
              <w:pStyle w:val="Normal6a"/>
            </w:pPr>
            <w:r w:rsidRPr="00937828">
              <w:rPr>
                <w:b/>
                <w:i/>
              </w:rPr>
              <w:t>5α.</w:t>
            </w:r>
            <w:r w:rsidRPr="00937828">
              <w:tab/>
            </w:r>
            <w:r w:rsidRPr="00937828">
              <w:rPr>
                <w:b/>
                <w:i/>
              </w:rPr>
              <w:t>καλεί την Επιτροπή να χαράξει και να εγκρίνει πολιτική για τη διασφάλιση του σεβασμού των δικαιωμάτων των γυναικών που ανήκουν σε μειονότητες και των μεταναστριών, η οποία θα αποτρέπει και θα καταπολεμά τις διακρίσεις, την κακοποίηση και την εμπορία ανθρώπων·</w:t>
            </w:r>
          </w:p>
        </w:tc>
      </w:tr>
    </w:tbl>
    <w:p w14:paraId="01252261"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{RO}</w:t>
      </w:r>
      <w:r w:rsidRPr="00937828">
        <w:t>ro</w:t>
      </w:r>
      <w:r w:rsidRPr="00937828">
        <w:rPr>
          <w:rStyle w:val="HideTWBExt"/>
        </w:rPr>
        <w:t>&lt;/Original&gt;</w:t>
      </w:r>
    </w:p>
    <w:p w14:paraId="08A48C3A" w14:textId="77777777" w:rsidR="002B47D3" w:rsidRPr="00937828" w:rsidRDefault="002B47D3" w:rsidP="002B47D3">
      <w:r w:rsidRPr="00937828">
        <w:rPr>
          <w:rStyle w:val="HideTWBExt"/>
        </w:rPr>
        <w:t>&lt;/Amend&gt;</w:t>
      </w:r>
    </w:p>
    <w:p w14:paraId="0DCD2DD8"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321</w:t>
      </w:r>
      <w:r w:rsidRPr="00937828">
        <w:rPr>
          <w:rStyle w:val="HideTWBExt"/>
          <w:b w:val="0"/>
        </w:rPr>
        <w:t>&lt;/NumAm&gt;</w:t>
      </w:r>
    </w:p>
    <w:p w14:paraId="136476F0" w14:textId="77777777" w:rsidR="002B47D3" w:rsidRPr="00937828" w:rsidRDefault="002B47D3" w:rsidP="002B47D3">
      <w:pPr>
        <w:pStyle w:val="NormalBold"/>
      </w:pPr>
      <w:r w:rsidRPr="00937828">
        <w:rPr>
          <w:rStyle w:val="HideTWBExt"/>
          <w:b w:val="0"/>
        </w:rPr>
        <w:t>&lt;RepeatBlock-By&gt;&lt;Members&gt;</w:t>
      </w:r>
      <w:r w:rsidRPr="00937828">
        <w:t>Sirpa Pietikäinen</w:t>
      </w:r>
      <w:r w:rsidRPr="00937828">
        <w:rPr>
          <w:rStyle w:val="HideTWBExt"/>
          <w:b w:val="0"/>
        </w:rPr>
        <w:t>&lt;/Members&gt;</w:t>
      </w:r>
    </w:p>
    <w:p w14:paraId="103382E6" w14:textId="77777777" w:rsidR="002B47D3" w:rsidRPr="00937828" w:rsidRDefault="002B47D3" w:rsidP="002B47D3">
      <w:pPr>
        <w:pStyle w:val="NormalBold"/>
      </w:pPr>
      <w:r w:rsidRPr="00937828">
        <w:rPr>
          <w:rStyle w:val="HideTWBExt"/>
          <w:b w:val="0"/>
        </w:rPr>
        <w:t>&lt;/RepeatBlock-By&gt;</w:t>
      </w:r>
    </w:p>
    <w:p w14:paraId="23315D64"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7D882C5" w14:textId="77777777" w:rsidR="002B47D3" w:rsidRPr="00937828" w:rsidRDefault="002B47D3" w:rsidP="002B47D3">
      <w:pPr>
        <w:pStyle w:val="NormalBold"/>
      </w:pPr>
      <w:r w:rsidRPr="00937828">
        <w:rPr>
          <w:rStyle w:val="HideTWBExt"/>
          <w:b w:val="0"/>
        </w:rPr>
        <w:t>&lt;Article&gt;</w:t>
      </w:r>
      <w:r w:rsidRPr="00937828">
        <w:t>Παράγραφος 5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2428012" w14:textId="77777777" w:rsidTr="005E7ABB">
        <w:trPr>
          <w:trHeight w:hRule="exact" w:val="240"/>
          <w:jc w:val="center"/>
        </w:trPr>
        <w:tc>
          <w:tcPr>
            <w:tcW w:w="9752" w:type="dxa"/>
            <w:gridSpan w:val="2"/>
            <w:tcBorders>
              <w:top w:val="nil"/>
              <w:left w:val="nil"/>
              <w:bottom w:val="nil"/>
              <w:right w:val="nil"/>
            </w:tcBorders>
          </w:tcPr>
          <w:p w14:paraId="081D9750" w14:textId="77777777" w:rsidR="002B47D3" w:rsidRPr="00937828" w:rsidRDefault="002B47D3" w:rsidP="005E7ABB"/>
        </w:tc>
      </w:tr>
      <w:tr w:rsidR="002B47D3" w:rsidRPr="00937828" w14:paraId="10A2B639" w14:textId="77777777" w:rsidTr="005E7ABB">
        <w:trPr>
          <w:trHeight w:val="240"/>
          <w:jc w:val="center"/>
        </w:trPr>
        <w:tc>
          <w:tcPr>
            <w:tcW w:w="4876" w:type="dxa"/>
            <w:tcBorders>
              <w:top w:val="nil"/>
              <w:left w:val="nil"/>
              <w:bottom w:val="nil"/>
              <w:right w:val="nil"/>
            </w:tcBorders>
          </w:tcPr>
          <w:p w14:paraId="7C383297"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2F9B508" w14:textId="77777777" w:rsidR="002B47D3" w:rsidRPr="00937828" w:rsidRDefault="002B47D3" w:rsidP="005E7ABB">
            <w:pPr>
              <w:pStyle w:val="AmColumnHeading"/>
            </w:pPr>
            <w:r w:rsidRPr="00937828">
              <w:t>Τροπολογία</w:t>
            </w:r>
          </w:p>
        </w:tc>
      </w:tr>
      <w:tr w:rsidR="002B47D3" w:rsidRPr="00937828" w14:paraId="56EB18A9" w14:textId="77777777" w:rsidTr="005E7ABB">
        <w:trPr>
          <w:jc w:val="center"/>
        </w:trPr>
        <w:tc>
          <w:tcPr>
            <w:tcW w:w="4876" w:type="dxa"/>
            <w:tcBorders>
              <w:top w:val="nil"/>
              <w:left w:val="nil"/>
              <w:bottom w:val="nil"/>
              <w:right w:val="nil"/>
            </w:tcBorders>
          </w:tcPr>
          <w:p w14:paraId="4D3552AB" w14:textId="77777777" w:rsidR="002B47D3" w:rsidRPr="00937828" w:rsidRDefault="002B47D3" w:rsidP="005E7ABB">
            <w:pPr>
              <w:pStyle w:val="Normal6a"/>
            </w:pPr>
          </w:p>
        </w:tc>
        <w:tc>
          <w:tcPr>
            <w:tcW w:w="4876" w:type="dxa"/>
            <w:tcBorders>
              <w:top w:val="nil"/>
              <w:left w:val="nil"/>
              <w:bottom w:val="nil"/>
              <w:right w:val="nil"/>
            </w:tcBorders>
          </w:tcPr>
          <w:p w14:paraId="11B1392C" w14:textId="77777777" w:rsidR="002B47D3" w:rsidRPr="00937828" w:rsidRDefault="002B47D3" w:rsidP="005E7ABB">
            <w:pPr>
              <w:pStyle w:val="Normal6a"/>
            </w:pPr>
            <w:r w:rsidRPr="00937828">
              <w:rPr>
                <w:b/>
                <w:i/>
              </w:rPr>
              <w:t>5α.</w:t>
            </w:r>
            <w:r w:rsidRPr="00937828">
              <w:tab/>
            </w:r>
            <w:r w:rsidRPr="00937828">
              <w:rPr>
                <w:b/>
                <w:i/>
              </w:rPr>
              <w:t>παροτρύνει την Επιτροπή να αναγνωρίσει νομικά την έμφυλη παρενόχληση, μεταξύ άλλων στο διαδίκτυο, ως ποινικοποιημένη ρητορική μίσους, και να υποχρεώσει τις πλατφόρμες να εντοπίζουν και να αφαιρούν τη ρητορική μίσους με βάση το φύλο·</w:t>
            </w:r>
          </w:p>
        </w:tc>
      </w:tr>
    </w:tbl>
    <w:p w14:paraId="141DF6C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C90A234" w14:textId="77777777" w:rsidR="002B47D3" w:rsidRPr="00937828" w:rsidRDefault="002B47D3" w:rsidP="002B47D3">
      <w:r w:rsidRPr="00937828">
        <w:rPr>
          <w:rStyle w:val="HideTWBExt"/>
        </w:rPr>
        <w:t>&lt;/Amend&gt;</w:t>
      </w:r>
    </w:p>
    <w:p w14:paraId="1A58D5A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322</w:t>
      </w:r>
      <w:r w:rsidRPr="00937828">
        <w:rPr>
          <w:rStyle w:val="HideTWBExt"/>
          <w:b w:val="0"/>
        </w:rPr>
        <w:t>&lt;/NumAm&gt;</w:t>
      </w:r>
    </w:p>
    <w:p w14:paraId="5D09846B" w14:textId="77777777" w:rsidR="002B47D3" w:rsidRPr="00937828" w:rsidRDefault="002B47D3" w:rsidP="002B47D3">
      <w:pPr>
        <w:pStyle w:val="NormalBold"/>
      </w:pPr>
      <w:r w:rsidRPr="00937828">
        <w:rPr>
          <w:rStyle w:val="HideTWBExt"/>
          <w:b w:val="0"/>
        </w:rPr>
        <w:t>&lt;RepeatBlock-By&gt;&lt;Members&gt;</w:t>
      </w:r>
      <w:r w:rsidRPr="00937828">
        <w:t>Carolina Morace</w:t>
      </w:r>
      <w:r w:rsidRPr="00937828">
        <w:rPr>
          <w:rStyle w:val="HideTWBExt"/>
          <w:b w:val="0"/>
        </w:rPr>
        <w:t>&lt;/Members&gt;</w:t>
      </w:r>
    </w:p>
    <w:p w14:paraId="5129D669" w14:textId="77777777" w:rsidR="002B47D3" w:rsidRPr="00937828" w:rsidRDefault="002B47D3" w:rsidP="002B47D3">
      <w:pPr>
        <w:pStyle w:val="NormalBold"/>
      </w:pPr>
      <w:r w:rsidRPr="00937828">
        <w:rPr>
          <w:rStyle w:val="HideTWBExt"/>
          <w:b w:val="0"/>
        </w:rPr>
        <w:t>&lt;/RepeatBlock-By&gt;</w:t>
      </w:r>
    </w:p>
    <w:p w14:paraId="4D13564E"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9E2D835" w14:textId="77777777" w:rsidR="002B47D3" w:rsidRPr="00937828" w:rsidRDefault="002B47D3" w:rsidP="002B47D3">
      <w:pPr>
        <w:pStyle w:val="NormalBold"/>
      </w:pPr>
      <w:r w:rsidRPr="00937828">
        <w:rPr>
          <w:rStyle w:val="HideTWBExt"/>
          <w:b w:val="0"/>
        </w:rPr>
        <w:t>&lt;Article&gt;</w:t>
      </w:r>
      <w:r w:rsidRPr="00937828">
        <w:t>Παράγραφος 5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01C75CE" w14:textId="77777777" w:rsidTr="005E7ABB">
        <w:trPr>
          <w:trHeight w:hRule="exact" w:val="240"/>
          <w:jc w:val="center"/>
        </w:trPr>
        <w:tc>
          <w:tcPr>
            <w:tcW w:w="9752" w:type="dxa"/>
            <w:gridSpan w:val="2"/>
            <w:tcBorders>
              <w:top w:val="nil"/>
              <w:left w:val="nil"/>
              <w:bottom w:val="nil"/>
              <w:right w:val="nil"/>
            </w:tcBorders>
          </w:tcPr>
          <w:p w14:paraId="0E8D5C59" w14:textId="77777777" w:rsidR="002B47D3" w:rsidRPr="00937828" w:rsidRDefault="002B47D3" w:rsidP="005E7ABB"/>
        </w:tc>
      </w:tr>
      <w:tr w:rsidR="002B47D3" w:rsidRPr="00937828" w14:paraId="406240A5" w14:textId="77777777" w:rsidTr="005E7ABB">
        <w:trPr>
          <w:trHeight w:val="240"/>
          <w:jc w:val="center"/>
        </w:trPr>
        <w:tc>
          <w:tcPr>
            <w:tcW w:w="4876" w:type="dxa"/>
            <w:tcBorders>
              <w:top w:val="nil"/>
              <w:left w:val="nil"/>
              <w:bottom w:val="nil"/>
              <w:right w:val="nil"/>
            </w:tcBorders>
          </w:tcPr>
          <w:p w14:paraId="3EE057D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F97DF67" w14:textId="77777777" w:rsidR="002B47D3" w:rsidRPr="00937828" w:rsidRDefault="002B47D3" w:rsidP="005E7ABB">
            <w:pPr>
              <w:pStyle w:val="AmColumnHeading"/>
            </w:pPr>
            <w:r w:rsidRPr="00937828">
              <w:t>Τροπολογία</w:t>
            </w:r>
          </w:p>
        </w:tc>
      </w:tr>
      <w:tr w:rsidR="002B47D3" w:rsidRPr="00937828" w14:paraId="56DDB976" w14:textId="77777777" w:rsidTr="005E7ABB">
        <w:trPr>
          <w:jc w:val="center"/>
        </w:trPr>
        <w:tc>
          <w:tcPr>
            <w:tcW w:w="4876" w:type="dxa"/>
            <w:tcBorders>
              <w:top w:val="nil"/>
              <w:left w:val="nil"/>
              <w:bottom w:val="nil"/>
              <w:right w:val="nil"/>
            </w:tcBorders>
          </w:tcPr>
          <w:p w14:paraId="1456C5B2" w14:textId="77777777" w:rsidR="002B47D3" w:rsidRPr="00937828" w:rsidRDefault="002B47D3" w:rsidP="005E7ABB">
            <w:pPr>
              <w:pStyle w:val="Normal6a"/>
            </w:pPr>
          </w:p>
        </w:tc>
        <w:tc>
          <w:tcPr>
            <w:tcW w:w="4876" w:type="dxa"/>
            <w:tcBorders>
              <w:top w:val="nil"/>
              <w:left w:val="nil"/>
              <w:bottom w:val="nil"/>
              <w:right w:val="nil"/>
            </w:tcBorders>
          </w:tcPr>
          <w:p w14:paraId="5FEB09A4" w14:textId="77777777" w:rsidR="002B47D3" w:rsidRPr="00937828" w:rsidRDefault="002B47D3" w:rsidP="005E7ABB">
            <w:pPr>
              <w:pStyle w:val="Normal6a"/>
            </w:pPr>
            <w:r w:rsidRPr="00937828">
              <w:rPr>
                <w:b/>
                <w:i/>
              </w:rPr>
              <w:t>5α.</w:t>
            </w:r>
            <w:r w:rsidRPr="00937828">
              <w:tab/>
            </w:r>
            <w:r w:rsidRPr="00937828">
              <w:rPr>
                <w:b/>
                <w:i/>
              </w:rPr>
              <w:t>κάνει έκκληση να διασφαλίζεται σωστή προστασία των γυναικών θυμάτων και επιζωσών ενδοοικογενειακής βίας, με την αύξηση των κρατικών μέσων και των αποτελεσματικών μέτρων·</w:t>
            </w:r>
          </w:p>
        </w:tc>
      </w:tr>
    </w:tbl>
    <w:p w14:paraId="1320B864"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94E839B" w14:textId="77777777" w:rsidR="002B47D3" w:rsidRPr="00937828" w:rsidRDefault="002B47D3" w:rsidP="002B47D3">
      <w:r w:rsidRPr="00937828">
        <w:rPr>
          <w:rStyle w:val="HideTWBExt"/>
        </w:rPr>
        <w:t>&lt;/Amend&gt;</w:t>
      </w:r>
    </w:p>
    <w:p w14:paraId="2585B86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323</w:t>
      </w:r>
      <w:r w:rsidRPr="00937828">
        <w:rPr>
          <w:rStyle w:val="HideTWBExt"/>
          <w:b w:val="0"/>
        </w:rPr>
        <w:t>&lt;/NumAm&gt;</w:t>
      </w:r>
    </w:p>
    <w:p w14:paraId="1600563C" w14:textId="77777777" w:rsidR="002B47D3" w:rsidRPr="00937828" w:rsidRDefault="002B47D3" w:rsidP="002B47D3">
      <w:pPr>
        <w:pStyle w:val="NormalBold"/>
      </w:pPr>
      <w:r w:rsidRPr="00937828">
        <w:rPr>
          <w:rStyle w:val="HideTWBExt"/>
          <w:b w:val="0"/>
        </w:rPr>
        <w:t>&lt;RepeatBlock-By&gt;&lt;Members&gt;</w:t>
      </w:r>
      <w:r w:rsidRPr="00937828">
        <w:t>Laurence Trochu</w:t>
      </w:r>
      <w:r w:rsidRPr="00937828">
        <w:rPr>
          <w:rStyle w:val="HideTWBExt"/>
          <w:b w:val="0"/>
        </w:rPr>
        <w:t>&lt;/Members&gt;</w:t>
      </w:r>
    </w:p>
    <w:p w14:paraId="25F8F738" w14:textId="77777777" w:rsidR="002B47D3" w:rsidRPr="00937828" w:rsidRDefault="002B47D3" w:rsidP="002B47D3">
      <w:pPr>
        <w:pStyle w:val="NormalBold"/>
      </w:pPr>
      <w:r w:rsidRPr="00937828">
        <w:rPr>
          <w:rStyle w:val="HideTWBExt"/>
          <w:b w:val="0"/>
        </w:rPr>
        <w:t>&lt;/RepeatBlock-By&gt;</w:t>
      </w:r>
    </w:p>
    <w:p w14:paraId="5B30D464"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B50F13E" w14:textId="77777777" w:rsidR="002B47D3" w:rsidRPr="00937828" w:rsidRDefault="002B47D3" w:rsidP="002B47D3">
      <w:pPr>
        <w:pStyle w:val="NormalBold"/>
      </w:pPr>
      <w:r w:rsidRPr="00937828">
        <w:rPr>
          <w:rStyle w:val="HideTWBExt"/>
          <w:b w:val="0"/>
        </w:rPr>
        <w:t>&lt;Article&gt;</w:t>
      </w:r>
      <w:r w:rsidRPr="00937828">
        <w:t>Παράγραφος 5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32DFE1D" w14:textId="77777777" w:rsidTr="005E7ABB">
        <w:trPr>
          <w:trHeight w:hRule="exact" w:val="240"/>
          <w:jc w:val="center"/>
        </w:trPr>
        <w:tc>
          <w:tcPr>
            <w:tcW w:w="9752" w:type="dxa"/>
            <w:gridSpan w:val="2"/>
            <w:tcBorders>
              <w:top w:val="nil"/>
              <w:left w:val="nil"/>
              <w:bottom w:val="nil"/>
              <w:right w:val="nil"/>
            </w:tcBorders>
          </w:tcPr>
          <w:p w14:paraId="6B43CD75" w14:textId="77777777" w:rsidR="002B47D3" w:rsidRPr="00937828" w:rsidRDefault="002B47D3" w:rsidP="005E7ABB"/>
        </w:tc>
      </w:tr>
      <w:tr w:rsidR="002B47D3" w:rsidRPr="00937828" w14:paraId="2B8F0C4B" w14:textId="77777777" w:rsidTr="005E7ABB">
        <w:trPr>
          <w:trHeight w:val="240"/>
          <w:jc w:val="center"/>
        </w:trPr>
        <w:tc>
          <w:tcPr>
            <w:tcW w:w="4876" w:type="dxa"/>
            <w:tcBorders>
              <w:top w:val="nil"/>
              <w:left w:val="nil"/>
              <w:bottom w:val="nil"/>
              <w:right w:val="nil"/>
            </w:tcBorders>
          </w:tcPr>
          <w:p w14:paraId="367A54B6"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E108A1C" w14:textId="77777777" w:rsidR="002B47D3" w:rsidRPr="00937828" w:rsidRDefault="002B47D3" w:rsidP="005E7ABB">
            <w:pPr>
              <w:pStyle w:val="AmColumnHeading"/>
            </w:pPr>
            <w:r w:rsidRPr="00937828">
              <w:t>Τροπολογία</w:t>
            </w:r>
          </w:p>
        </w:tc>
      </w:tr>
      <w:tr w:rsidR="002B47D3" w:rsidRPr="00937828" w14:paraId="503F7E6A" w14:textId="77777777" w:rsidTr="005E7ABB">
        <w:trPr>
          <w:jc w:val="center"/>
        </w:trPr>
        <w:tc>
          <w:tcPr>
            <w:tcW w:w="4876" w:type="dxa"/>
            <w:tcBorders>
              <w:top w:val="nil"/>
              <w:left w:val="nil"/>
              <w:bottom w:val="nil"/>
              <w:right w:val="nil"/>
            </w:tcBorders>
          </w:tcPr>
          <w:p w14:paraId="29D774F6" w14:textId="77777777" w:rsidR="002B47D3" w:rsidRPr="00937828" w:rsidRDefault="002B47D3" w:rsidP="005E7ABB">
            <w:pPr>
              <w:pStyle w:val="Normal6a"/>
            </w:pPr>
          </w:p>
        </w:tc>
        <w:tc>
          <w:tcPr>
            <w:tcW w:w="4876" w:type="dxa"/>
            <w:tcBorders>
              <w:top w:val="nil"/>
              <w:left w:val="nil"/>
              <w:bottom w:val="nil"/>
              <w:right w:val="nil"/>
            </w:tcBorders>
          </w:tcPr>
          <w:p w14:paraId="49AEC16E" w14:textId="77777777" w:rsidR="002B47D3" w:rsidRPr="00937828" w:rsidRDefault="002B47D3" w:rsidP="005E7ABB">
            <w:pPr>
              <w:pStyle w:val="Normal6a"/>
            </w:pPr>
            <w:r w:rsidRPr="00937828">
              <w:rPr>
                <w:b/>
                <w:i/>
              </w:rPr>
              <w:t>5α.</w:t>
            </w:r>
            <w:r w:rsidRPr="00937828">
              <w:tab/>
            </w:r>
            <w:r w:rsidRPr="00937828">
              <w:rPr>
                <w:b/>
                <w:i/>
              </w:rPr>
              <w:t>καλεί την Επιτροπή να απαγορεύσει την παρένθετη μητρότητα στην Ευρωπαϊκή Ένωση ως εκμετάλλευση του σώματος των γυναικών·</w:t>
            </w:r>
          </w:p>
        </w:tc>
      </w:tr>
    </w:tbl>
    <w:p w14:paraId="2EE1801A"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BFC25E3" w14:textId="77777777" w:rsidR="002B47D3" w:rsidRPr="00937828" w:rsidRDefault="002B47D3" w:rsidP="002B47D3">
      <w:r w:rsidRPr="00937828">
        <w:rPr>
          <w:rStyle w:val="HideTWBExt"/>
        </w:rPr>
        <w:t>&lt;/Amend&gt;</w:t>
      </w:r>
    </w:p>
    <w:p w14:paraId="329F1506"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324</w:t>
      </w:r>
      <w:r w:rsidRPr="00937828">
        <w:rPr>
          <w:rStyle w:val="HideTWBExt"/>
          <w:b w:val="0"/>
        </w:rPr>
        <w:t>&lt;/NumAm&gt;</w:t>
      </w:r>
    </w:p>
    <w:p w14:paraId="1BF65110"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53908A09" w14:textId="77777777" w:rsidR="002B47D3" w:rsidRPr="00937828" w:rsidRDefault="002B47D3" w:rsidP="002B47D3">
      <w:pPr>
        <w:pStyle w:val="NormalBold"/>
      </w:pPr>
      <w:r w:rsidRPr="00937828">
        <w:rPr>
          <w:rStyle w:val="HideTWBExt"/>
          <w:b w:val="0"/>
        </w:rPr>
        <w:t>&lt;/RepeatBlock-By&gt;</w:t>
      </w:r>
    </w:p>
    <w:p w14:paraId="6B0C501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2694D82" w14:textId="77777777" w:rsidR="002B47D3" w:rsidRPr="00937828" w:rsidRDefault="002B47D3" w:rsidP="002B47D3">
      <w:pPr>
        <w:pStyle w:val="NormalBold"/>
      </w:pPr>
      <w:r w:rsidRPr="00937828">
        <w:rPr>
          <w:rStyle w:val="HideTWBExt"/>
          <w:b w:val="0"/>
        </w:rPr>
        <w:t>&lt;Article&gt;</w:t>
      </w:r>
      <w:r w:rsidRPr="00937828">
        <w:t>Παράγραφος 5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906A76F" w14:textId="77777777" w:rsidTr="005E7ABB">
        <w:trPr>
          <w:trHeight w:hRule="exact" w:val="240"/>
          <w:jc w:val="center"/>
        </w:trPr>
        <w:tc>
          <w:tcPr>
            <w:tcW w:w="9752" w:type="dxa"/>
            <w:gridSpan w:val="2"/>
            <w:tcBorders>
              <w:top w:val="nil"/>
              <w:left w:val="nil"/>
              <w:bottom w:val="nil"/>
              <w:right w:val="nil"/>
            </w:tcBorders>
          </w:tcPr>
          <w:p w14:paraId="2CCF5543" w14:textId="77777777" w:rsidR="002B47D3" w:rsidRPr="00937828" w:rsidRDefault="002B47D3" w:rsidP="005E7ABB"/>
        </w:tc>
      </w:tr>
      <w:tr w:rsidR="002B47D3" w:rsidRPr="00937828" w14:paraId="7CECA4FF" w14:textId="77777777" w:rsidTr="005E7ABB">
        <w:trPr>
          <w:trHeight w:val="240"/>
          <w:jc w:val="center"/>
        </w:trPr>
        <w:tc>
          <w:tcPr>
            <w:tcW w:w="4876" w:type="dxa"/>
            <w:tcBorders>
              <w:top w:val="nil"/>
              <w:left w:val="nil"/>
              <w:bottom w:val="nil"/>
              <w:right w:val="nil"/>
            </w:tcBorders>
          </w:tcPr>
          <w:p w14:paraId="7F521AB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BD81D67" w14:textId="77777777" w:rsidR="002B47D3" w:rsidRPr="00937828" w:rsidRDefault="002B47D3" w:rsidP="005E7ABB">
            <w:pPr>
              <w:pStyle w:val="AmColumnHeading"/>
            </w:pPr>
            <w:r w:rsidRPr="00937828">
              <w:t>Τροπολογία</w:t>
            </w:r>
          </w:p>
        </w:tc>
      </w:tr>
      <w:tr w:rsidR="002B47D3" w:rsidRPr="00937828" w14:paraId="676F6C28" w14:textId="77777777" w:rsidTr="005E7ABB">
        <w:trPr>
          <w:jc w:val="center"/>
        </w:trPr>
        <w:tc>
          <w:tcPr>
            <w:tcW w:w="4876" w:type="dxa"/>
            <w:tcBorders>
              <w:top w:val="nil"/>
              <w:left w:val="nil"/>
              <w:bottom w:val="nil"/>
              <w:right w:val="nil"/>
            </w:tcBorders>
          </w:tcPr>
          <w:p w14:paraId="1D82CDC3" w14:textId="77777777" w:rsidR="002B47D3" w:rsidRPr="00937828" w:rsidRDefault="002B47D3" w:rsidP="005E7ABB">
            <w:pPr>
              <w:pStyle w:val="Normal6a"/>
            </w:pPr>
          </w:p>
        </w:tc>
        <w:tc>
          <w:tcPr>
            <w:tcW w:w="4876" w:type="dxa"/>
            <w:tcBorders>
              <w:top w:val="nil"/>
              <w:left w:val="nil"/>
              <w:bottom w:val="nil"/>
              <w:right w:val="nil"/>
            </w:tcBorders>
          </w:tcPr>
          <w:p w14:paraId="3E1C86E2" w14:textId="77777777" w:rsidR="002B47D3" w:rsidRPr="00937828" w:rsidRDefault="002B47D3" w:rsidP="005E7ABB">
            <w:pPr>
              <w:pStyle w:val="Normal6a"/>
            </w:pPr>
            <w:r w:rsidRPr="00937828">
              <w:rPr>
                <w:b/>
                <w:i/>
              </w:rPr>
              <w:t>5β.</w:t>
            </w:r>
            <w:r w:rsidRPr="00937828">
              <w:tab/>
            </w:r>
            <w:r w:rsidRPr="00937828">
              <w:rPr>
                <w:b/>
                <w:i/>
              </w:rPr>
              <w:t>παροτρύνει την Επιτροπή να αναλάβει δράση για την εκτεταμένη βία στο διαδίκτυο που στοχεύει τις γυναίκες, η οποία καθίσταται ολοένα και μεγαλύτερο εμπόδιο για τη συμμετοχή των γυναικών στον δημόσιο βίο και την ίση εκπροσώπηση· καλεί την Επιτροπή να διασφαλίσει την ορθή επιβολή της πράξης για τις ψηφιακές υπηρεσίες στο πλαίσιο αυτό και να μετατρέψει τα εθελοντικά μέτρα εντός του πλαισίου της, και συγκεκριμένα τον κώδικα δεοντολογίας για την καταπολέμηση της παράνομης ρητορικής μίσους στο διαδίκτυο, σε δεσμευτικά μέτρα για όλες τις επιγραμμικές πλατφόρμες· καλεί την Επιτροπή να απαιτεί από τις επιγραμμικές πλατφόρμες να παρέχουν τακτικά πληροφορίες σχετικά με το αποτέλεσμα των μέτρων που λαμβάνονται, καθώς και πρόσθετα δεδομένα σχετικά με τη ρητορική μίσους στις πλατφόρμες τους, συμπεριλαμβανομένων δεδομένων σε επίπεδο χώρας που αναλύονται με βάση την ταξινόμηση της ρητορικής μίσους και των εγκλημάτων μίσους·</w:t>
            </w:r>
          </w:p>
        </w:tc>
      </w:tr>
    </w:tbl>
    <w:p w14:paraId="3895357D"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F31D905" w14:textId="77777777" w:rsidR="002B47D3" w:rsidRPr="00937828" w:rsidRDefault="002B47D3" w:rsidP="002B47D3">
      <w:r w:rsidRPr="00937828">
        <w:rPr>
          <w:rStyle w:val="HideTWBExt"/>
        </w:rPr>
        <w:t>&lt;/Amend&gt;</w:t>
      </w:r>
    </w:p>
    <w:p w14:paraId="39E5E5D0"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325</w:t>
      </w:r>
      <w:r w:rsidRPr="00937828">
        <w:rPr>
          <w:rStyle w:val="HideTWBExt"/>
          <w:b w:val="0"/>
        </w:rPr>
        <w:t>&lt;/NumAm&gt;</w:t>
      </w:r>
    </w:p>
    <w:p w14:paraId="43AE3C3F"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0E4A1501" w14:textId="77777777" w:rsidR="002B47D3" w:rsidRPr="00937828" w:rsidRDefault="002B47D3" w:rsidP="002B47D3">
      <w:pPr>
        <w:pStyle w:val="NormalBold"/>
      </w:pPr>
      <w:r w:rsidRPr="00937828">
        <w:rPr>
          <w:rStyle w:val="HideTWBExt"/>
          <w:b w:val="0"/>
        </w:rPr>
        <w:t>&lt;/RepeatBlock-By&gt;</w:t>
      </w:r>
    </w:p>
    <w:p w14:paraId="4B149237"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F3A336D" w14:textId="77777777" w:rsidR="002B47D3" w:rsidRPr="00937828" w:rsidRDefault="002B47D3" w:rsidP="002B47D3">
      <w:pPr>
        <w:pStyle w:val="NormalBold"/>
      </w:pPr>
      <w:r w:rsidRPr="00937828">
        <w:rPr>
          <w:rStyle w:val="HideTWBExt"/>
          <w:b w:val="0"/>
        </w:rPr>
        <w:t>&lt;Article&gt;</w:t>
      </w:r>
      <w:r w:rsidRPr="00937828">
        <w:t>Παράγραφος 5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5C25924" w14:textId="77777777" w:rsidTr="005E7ABB">
        <w:trPr>
          <w:trHeight w:hRule="exact" w:val="240"/>
          <w:jc w:val="center"/>
        </w:trPr>
        <w:tc>
          <w:tcPr>
            <w:tcW w:w="9752" w:type="dxa"/>
            <w:gridSpan w:val="2"/>
            <w:tcBorders>
              <w:top w:val="nil"/>
              <w:left w:val="nil"/>
              <w:bottom w:val="nil"/>
              <w:right w:val="nil"/>
            </w:tcBorders>
          </w:tcPr>
          <w:p w14:paraId="26D3C892" w14:textId="77777777" w:rsidR="002B47D3" w:rsidRPr="00937828" w:rsidRDefault="002B47D3" w:rsidP="005E7ABB"/>
        </w:tc>
      </w:tr>
      <w:tr w:rsidR="002B47D3" w:rsidRPr="00937828" w14:paraId="4EEB37A2" w14:textId="77777777" w:rsidTr="005E7ABB">
        <w:trPr>
          <w:trHeight w:val="240"/>
          <w:jc w:val="center"/>
        </w:trPr>
        <w:tc>
          <w:tcPr>
            <w:tcW w:w="4876" w:type="dxa"/>
            <w:tcBorders>
              <w:top w:val="nil"/>
              <w:left w:val="nil"/>
              <w:bottom w:val="nil"/>
              <w:right w:val="nil"/>
            </w:tcBorders>
          </w:tcPr>
          <w:p w14:paraId="2BE2743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99186C0" w14:textId="77777777" w:rsidR="002B47D3" w:rsidRPr="00937828" w:rsidRDefault="002B47D3" w:rsidP="005E7ABB">
            <w:pPr>
              <w:pStyle w:val="AmColumnHeading"/>
            </w:pPr>
            <w:r w:rsidRPr="00937828">
              <w:t>Τροπολογία</w:t>
            </w:r>
          </w:p>
        </w:tc>
      </w:tr>
      <w:tr w:rsidR="002B47D3" w:rsidRPr="00937828" w14:paraId="7680EC23" w14:textId="77777777" w:rsidTr="005E7ABB">
        <w:trPr>
          <w:jc w:val="center"/>
        </w:trPr>
        <w:tc>
          <w:tcPr>
            <w:tcW w:w="4876" w:type="dxa"/>
            <w:tcBorders>
              <w:top w:val="nil"/>
              <w:left w:val="nil"/>
              <w:bottom w:val="nil"/>
              <w:right w:val="nil"/>
            </w:tcBorders>
          </w:tcPr>
          <w:p w14:paraId="30C2316C" w14:textId="77777777" w:rsidR="002B47D3" w:rsidRPr="00937828" w:rsidRDefault="002B47D3" w:rsidP="005E7ABB">
            <w:pPr>
              <w:pStyle w:val="Normal6a"/>
            </w:pPr>
          </w:p>
        </w:tc>
        <w:tc>
          <w:tcPr>
            <w:tcW w:w="4876" w:type="dxa"/>
            <w:tcBorders>
              <w:top w:val="nil"/>
              <w:left w:val="nil"/>
              <w:bottom w:val="nil"/>
              <w:right w:val="nil"/>
            </w:tcBorders>
          </w:tcPr>
          <w:p w14:paraId="24EEC178" w14:textId="77777777" w:rsidR="002B47D3" w:rsidRPr="00937828" w:rsidRDefault="002B47D3" w:rsidP="005E7ABB">
            <w:pPr>
              <w:pStyle w:val="Normal6a"/>
            </w:pPr>
            <w:r w:rsidRPr="00937828">
              <w:rPr>
                <w:b/>
                <w:i/>
              </w:rPr>
              <w:t>5β.</w:t>
            </w:r>
            <w:r w:rsidRPr="00937828">
              <w:tab/>
            </w:r>
            <w:r w:rsidRPr="00937828">
              <w:rPr>
                <w:b/>
                <w:i/>
              </w:rPr>
              <w:t>καλεί την Επιτροπή να επιβάλει την πράξη για τις ψηφιακές υπηρεσίες (DSA) και να υιοθετήσει μια ενιαία προσέγγιση όσον αφορά τη βία στο διαδίκτυο και να παρακολουθεί τη συμμόρφωση με την πράξη για τις ψηφιακές υπηρεσίες και την οδηγία της ΕΕ για την καταπολέμηση της βίας κατά των γυναικών και της εξ οικείων βίας και να διασφαλίσει ότι οι πάροχοι ψηφιακών υπηρεσιών και οι ψηφιακές πλατφόρμες διαθέτουν αποτελεσματικούς μηχανισμούς για την αναφορά καταγγελιών και την παρακολούθηση και αφαίρεση επιβλαβούς περιεχομένου, καθώς και την ενημέρωση σχετικά με τις υφιστάμενες υπηρεσίες υποστήριξης για τα θύματα βίας στο διαδίκτυο·</w:t>
            </w:r>
          </w:p>
        </w:tc>
      </w:tr>
    </w:tbl>
    <w:p w14:paraId="4AEFE8DC"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0C51A5C" w14:textId="77777777" w:rsidR="002B47D3" w:rsidRPr="00937828" w:rsidRDefault="002B47D3" w:rsidP="002B47D3">
      <w:r w:rsidRPr="00937828">
        <w:rPr>
          <w:rStyle w:val="HideTWBExt"/>
        </w:rPr>
        <w:t>&lt;/Amend&gt;</w:t>
      </w:r>
    </w:p>
    <w:p w14:paraId="518594F1"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326</w:t>
      </w:r>
      <w:r w:rsidRPr="00937828">
        <w:rPr>
          <w:rStyle w:val="HideTWBExt"/>
          <w:b w:val="0"/>
        </w:rPr>
        <w:t>&lt;/NumAm&gt;</w:t>
      </w:r>
    </w:p>
    <w:p w14:paraId="0CAFB8C5"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4C502187" w14:textId="77777777" w:rsidR="002B47D3" w:rsidRPr="00937828" w:rsidRDefault="002B47D3" w:rsidP="002B47D3">
      <w:pPr>
        <w:pStyle w:val="NormalBold"/>
      </w:pPr>
      <w:r w:rsidRPr="00937828">
        <w:rPr>
          <w:rStyle w:val="HideTWBExt"/>
          <w:b w:val="0"/>
        </w:rPr>
        <w:t>&lt;/RepeatBlock-By&gt;</w:t>
      </w:r>
    </w:p>
    <w:p w14:paraId="39230838"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FFF0D76" w14:textId="77777777" w:rsidR="002B47D3" w:rsidRPr="00937828" w:rsidRDefault="002B47D3" w:rsidP="002B47D3">
      <w:pPr>
        <w:pStyle w:val="NormalBold"/>
      </w:pPr>
      <w:r w:rsidRPr="00937828">
        <w:rPr>
          <w:rStyle w:val="HideTWBExt"/>
          <w:b w:val="0"/>
        </w:rPr>
        <w:t>&lt;Article&gt;</w:t>
      </w:r>
      <w:r w:rsidRPr="00937828">
        <w:t>Παράγραφος 5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5A6BADC" w14:textId="77777777" w:rsidTr="005E7ABB">
        <w:trPr>
          <w:trHeight w:hRule="exact" w:val="240"/>
          <w:jc w:val="center"/>
        </w:trPr>
        <w:tc>
          <w:tcPr>
            <w:tcW w:w="9752" w:type="dxa"/>
            <w:gridSpan w:val="2"/>
            <w:tcBorders>
              <w:top w:val="nil"/>
              <w:left w:val="nil"/>
              <w:bottom w:val="nil"/>
              <w:right w:val="nil"/>
            </w:tcBorders>
          </w:tcPr>
          <w:p w14:paraId="46B4156C" w14:textId="77777777" w:rsidR="002B47D3" w:rsidRPr="00937828" w:rsidRDefault="002B47D3" w:rsidP="005E7ABB"/>
        </w:tc>
      </w:tr>
      <w:tr w:rsidR="002B47D3" w:rsidRPr="00937828" w14:paraId="1BBC9365" w14:textId="77777777" w:rsidTr="005E7ABB">
        <w:trPr>
          <w:trHeight w:val="240"/>
          <w:jc w:val="center"/>
        </w:trPr>
        <w:tc>
          <w:tcPr>
            <w:tcW w:w="4876" w:type="dxa"/>
            <w:tcBorders>
              <w:top w:val="nil"/>
              <w:left w:val="nil"/>
              <w:bottom w:val="nil"/>
              <w:right w:val="nil"/>
            </w:tcBorders>
          </w:tcPr>
          <w:p w14:paraId="685B4F9A"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209C44E" w14:textId="77777777" w:rsidR="002B47D3" w:rsidRPr="00937828" w:rsidRDefault="002B47D3" w:rsidP="005E7ABB">
            <w:pPr>
              <w:pStyle w:val="AmColumnHeading"/>
            </w:pPr>
            <w:r w:rsidRPr="00937828">
              <w:t>Τροπολογία</w:t>
            </w:r>
          </w:p>
        </w:tc>
      </w:tr>
      <w:tr w:rsidR="002B47D3" w:rsidRPr="00937828" w14:paraId="555036B3" w14:textId="77777777" w:rsidTr="005E7ABB">
        <w:trPr>
          <w:jc w:val="center"/>
        </w:trPr>
        <w:tc>
          <w:tcPr>
            <w:tcW w:w="4876" w:type="dxa"/>
            <w:tcBorders>
              <w:top w:val="nil"/>
              <w:left w:val="nil"/>
              <w:bottom w:val="nil"/>
              <w:right w:val="nil"/>
            </w:tcBorders>
          </w:tcPr>
          <w:p w14:paraId="2C6F3FDE" w14:textId="77777777" w:rsidR="002B47D3" w:rsidRPr="00937828" w:rsidRDefault="002B47D3" w:rsidP="005E7ABB">
            <w:pPr>
              <w:pStyle w:val="Normal6a"/>
            </w:pPr>
          </w:p>
        </w:tc>
        <w:tc>
          <w:tcPr>
            <w:tcW w:w="4876" w:type="dxa"/>
            <w:tcBorders>
              <w:top w:val="nil"/>
              <w:left w:val="nil"/>
              <w:bottom w:val="nil"/>
              <w:right w:val="nil"/>
            </w:tcBorders>
          </w:tcPr>
          <w:p w14:paraId="42F1E7A3" w14:textId="77777777" w:rsidR="002B47D3" w:rsidRPr="00937828" w:rsidRDefault="002B47D3" w:rsidP="005E7ABB">
            <w:pPr>
              <w:pStyle w:val="Normal6a"/>
            </w:pPr>
            <w:r w:rsidRPr="00937828">
              <w:rPr>
                <w:b/>
                <w:i/>
              </w:rPr>
              <w:t>5β.</w:t>
            </w:r>
            <w:r w:rsidRPr="00937828">
              <w:tab/>
            </w:r>
            <w:r w:rsidRPr="00937828">
              <w:rPr>
                <w:b/>
                <w:i/>
              </w:rPr>
              <w:t>καλεί την Επιτροπή να επιβάλει την πράξη για τις ψηφιακές υπηρεσίες (DSA) και να υιοθετήσει μια ενιαία προσέγγιση όσον αφορά τη βία στο διαδίκτυο και να παρακολουθεί τη συμμόρφωση με την πράξη για τις ψηφιακές υπηρεσίες και την οδηγία της ΕΕ για την καταπολέμηση της βίας κατά των γυναικών και της εξ οικείων βίας και να διασφαλίσει ότι οι πάροχοι ψηφιακών υπηρεσιών και οι ψηφιακές πλατφόρμες διαθέτουν αποτελεσματικούς μηχανισμούς για την αναφορά καταγγελιών και την παρακολούθηση και αφαίρεση επιβλαβούς περιεχομένου, καθώς και την ενημέρωση σχετικά με τις υφιστάμενες υπηρεσίες υποστήριξης για τα θύματα βίας στο διαδίκτυο·</w:t>
            </w:r>
          </w:p>
        </w:tc>
      </w:tr>
    </w:tbl>
    <w:p w14:paraId="014F4CB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A3FD516" w14:textId="77777777" w:rsidR="002B47D3" w:rsidRPr="00937828" w:rsidRDefault="002B47D3" w:rsidP="002B47D3">
      <w:r w:rsidRPr="00937828">
        <w:rPr>
          <w:rStyle w:val="HideTWBExt"/>
        </w:rPr>
        <w:t>&lt;/Amend&gt;</w:t>
      </w:r>
    </w:p>
    <w:p w14:paraId="73251A0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327</w:t>
      </w:r>
      <w:r w:rsidRPr="00937828">
        <w:rPr>
          <w:rStyle w:val="HideTWBExt"/>
          <w:b w:val="0"/>
        </w:rPr>
        <w:t>&lt;/NumAm&gt;</w:t>
      </w:r>
    </w:p>
    <w:p w14:paraId="7165521E" w14:textId="77777777" w:rsidR="002B47D3" w:rsidRPr="00937828" w:rsidRDefault="002B47D3" w:rsidP="002B47D3">
      <w:pPr>
        <w:pStyle w:val="NormalBold"/>
      </w:pPr>
      <w:r w:rsidRPr="00937828">
        <w:rPr>
          <w:rStyle w:val="HideTWBExt"/>
          <w:b w:val="0"/>
        </w:rPr>
        <w:t>&lt;RepeatBlock-By&gt;&lt;Members&gt;</w:t>
      </w:r>
      <w:r w:rsidRPr="00937828">
        <w:t>Maria Noichl</w:t>
      </w:r>
      <w:r w:rsidRPr="00937828">
        <w:rPr>
          <w:rStyle w:val="HideTWBExt"/>
          <w:b w:val="0"/>
        </w:rPr>
        <w:t>&lt;/Members&gt;</w:t>
      </w:r>
    </w:p>
    <w:p w14:paraId="570C414F" w14:textId="77777777" w:rsidR="002B47D3" w:rsidRPr="00937828" w:rsidRDefault="002B47D3" w:rsidP="002B47D3">
      <w:pPr>
        <w:pStyle w:val="NormalBold"/>
      </w:pPr>
      <w:r w:rsidRPr="00937828">
        <w:rPr>
          <w:rStyle w:val="HideTWBExt"/>
          <w:b w:val="0"/>
        </w:rPr>
        <w:t>&lt;/RepeatBlock-By&gt;</w:t>
      </w:r>
    </w:p>
    <w:p w14:paraId="0C3249A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03FFF89" w14:textId="77777777" w:rsidR="002B47D3" w:rsidRPr="00937828" w:rsidRDefault="002B47D3" w:rsidP="002B47D3">
      <w:pPr>
        <w:pStyle w:val="NormalBold"/>
      </w:pPr>
      <w:r w:rsidRPr="00937828">
        <w:rPr>
          <w:rStyle w:val="HideTWBExt"/>
          <w:b w:val="0"/>
        </w:rPr>
        <w:t>&lt;Article&gt;</w:t>
      </w:r>
      <w:r w:rsidRPr="00937828">
        <w:t>Παράγραφος 5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4FA44C2" w14:textId="77777777" w:rsidTr="005E7ABB">
        <w:trPr>
          <w:trHeight w:hRule="exact" w:val="240"/>
          <w:jc w:val="center"/>
        </w:trPr>
        <w:tc>
          <w:tcPr>
            <w:tcW w:w="9752" w:type="dxa"/>
            <w:gridSpan w:val="2"/>
            <w:tcBorders>
              <w:top w:val="nil"/>
              <w:left w:val="nil"/>
              <w:bottom w:val="nil"/>
              <w:right w:val="nil"/>
            </w:tcBorders>
          </w:tcPr>
          <w:p w14:paraId="323ACDE9" w14:textId="77777777" w:rsidR="002B47D3" w:rsidRPr="00937828" w:rsidRDefault="002B47D3" w:rsidP="005E7ABB"/>
        </w:tc>
      </w:tr>
      <w:tr w:rsidR="002B47D3" w:rsidRPr="00937828" w14:paraId="31071DB3" w14:textId="77777777" w:rsidTr="005E7ABB">
        <w:trPr>
          <w:trHeight w:val="240"/>
          <w:jc w:val="center"/>
        </w:trPr>
        <w:tc>
          <w:tcPr>
            <w:tcW w:w="4876" w:type="dxa"/>
            <w:tcBorders>
              <w:top w:val="nil"/>
              <w:left w:val="nil"/>
              <w:bottom w:val="nil"/>
              <w:right w:val="nil"/>
            </w:tcBorders>
          </w:tcPr>
          <w:p w14:paraId="602C718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40D65CD" w14:textId="77777777" w:rsidR="002B47D3" w:rsidRPr="00937828" w:rsidRDefault="002B47D3" w:rsidP="005E7ABB">
            <w:pPr>
              <w:pStyle w:val="AmColumnHeading"/>
            </w:pPr>
            <w:r w:rsidRPr="00937828">
              <w:t>Τροπολογία</w:t>
            </w:r>
          </w:p>
        </w:tc>
      </w:tr>
      <w:tr w:rsidR="002B47D3" w:rsidRPr="00937828" w14:paraId="3B32C673" w14:textId="77777777" w:rsidTr="005E7ABB">
        <w:trPr>
          <w:jc w:val="center"/>
        </w:trPr>
        <w:tc>
          <w:tcPr>
            <w:tcW w:w="4876" w:type="dxa"/>
            <w:tcBorders>
              <w:top w:val="nil"/>
              <w:left w:val="nil"/>
              <w:bottom w:val="nil"/>
              <w:right w:val="nil"/>
            </w:tcBorders>
          </w:tcPr>
          <w:p w14:paraId="790B26A7" w14:textId="77777777" w:rsidR="002B47D3" w:rsidRPr="00937828" w:rsidRDefault="002B47D3" w:rsidP="005E7ABB">
            <w:pPr>
              <w:pStyle w:val="Normal6a"/>
            </w:pPr>
          </w:p>
        </w:tc>
        <w:tc>
          <w:tcPr>
            <w:tcW w:w="4876" w:type="dxa"/>
            <w:tcBorders>
              <w:top w:val="nil"/>
              <w:left w:val="nil"/>
              <w:bottom w:val="nil"/>
              <w:right w:val="nil"/>
            </w:tcBorders>
          </w:tcPr>
          <w:p w14:paraId="3BD6D193" w14:textId="77777777" w:rsidR="002B47D3" w:rsidRPr="00937828" w:rsidRDefault="002B47D3" w:rsidP="005E7ABB">
            <w:pPr>
              <w:pStyle w:val="Normal6a"/>
            </w:pPr>
            <w:r w:rsidRPr="00937828">
              <w:rPr>
                <w:b/>
                <w:i/>
              </w:rPr>
              <w:t>5β.</w:t>
            </w:r>
            <w:r w:rsidRPr="00937828">
              <w:tab/>
            </w:r>
            <w:r w:rsidRPr="00937828">
              <w:rPr>
                <w:b/>
                <w:i/>
              </w:rPr>
              <w:t>καταδικάζει την πρακτική της παρένθετης μητρότητας, η οποία περιλαμβάνει την αναπαραγωγική εκμετάλλευση και τη χρήση του σώματος των γυναικών για οικονομικό ή άλλο όφελος, ιδίως στην περίπτωση ιδιαίτερα ευάλωτων γυναικών σε τρίτες χώρες· καλεί την Επιτροπή να λάβει μέτρα για να στηρίξει τον τερματισμό αυτού του φαινομένου·</w:t>
            </w:r>
          </w:p>
        </w:tc>
      </w:tr>
    </w:tbl>
    <w:p w14:paraId="25F3FFA6"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CA33CED" w14:textId="77777777" w:rsidR="002B47D3" w:rsidRPr="00937828" w:rsidRDefault="002B47D3" w:rsidP="002B47D3">
      <w:r w:rsidRPr="00937828">
        <w:rPr>
          <w:rStyle w:val="HideTWBExt"/>
        </w:rPr>
        <w:t>&lt;/Amend&gt;</w:t>
      </w:r>
    </w:p>
    <w:p w14:paraId="260EE2B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328</w:t>
      </w:r>
      <w:r w:rsidRPr="00937828">
        <w:rPr>
          <w:rStyle w:val="HideTWBExt"/>
          <w:b w:val="0"/>
        </w:rPr>
        <w:t>&lt;/NumAm&gt;</w:t>
      </w:r>
    </w:p>
    <w:p w14:paraId="241D1BB8" w14:textId="77777777" w:rsidR="002B47D3" w:rsidRPr="00937828" w:rsidRDefault="002B47D3" w:rsidP="002B47D3">
      <w:pPr>
        <w:pStyle w:val="NormalBold"/>
      </w:pPr>
      <w:r w:rsidRPr="00937828">
        <w:rPr>
          <w:rStyle w:val="HideTWBExt"/>
          <w:b w:val="0"/>
        </w:rPr>
        <w:t>&lt;RepeatBlock-By&gt;&lt;Members&gt;</w:t>
      </w:r>
      <w:r w:rsidRPr="00937828">
        <w:t>Carolina Morace</w:t>
      </w:r>
      <w:r w:rsidRPr="00937828">
        <w:rPr>
          <w:rStyle w:val="HideTWBExt"/>
          <w:b w:val="0"/>
        </w:rPr>
        <w:t>&lt;/Members&gt;</w:t>
      </w:r>
    </w:p>
    <w:p w14:paraId="0BBD1805" w14:textId="77777777" w:rsidR="002B47D3" w:rsidRPr="00937828" w:rsidRDefault="002B47D3" w:rsidP="002B47D3">
      <w:pPr>
        <w:pStyle w:val="NormalBold"/>
      </w:pPr>
      <w:r w:rsidRPr="00937828">
        <w:rPr>
          <w:rStyle w:val="HideTWBExt"/>
          <w:b w:val="0"/>
        </w:rPr>
        <w:t>&lt;/RepeatBlock-By&gt;</w:t>
      </w:r>
    </w:p>
    <w:p w14:paraId="704F37C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A1CB852" w14:textId="77777777" w:rsidR="002B47D3" w:rsidRPr="00937828" w:rsidRDefault="002B47D3" w:rsidP="002B47D3">
      <w:pPr>
        <w:pStyle w:val="NormalBold"/>
      </w:pPr>
      <w:r w:rsidRPr="00937828">
        <w:rPr>
          <w:rStyle w:val="HideTWBExt"/>
          <w:b w:val="0"/>
        </w:rPr>
        <w:t>&lt;Article&gt;</w:t>
      </w:r>
      <w:r w:rsidRPr="00937828">
        <w:t>Παράγραφος 5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B27DDCC" w14:textId="77777777" w:rsidTr="005E7ABB">
        <w:trPr>
          <w:trHeight w:hRule="exact" w:val="240"/>
          <w:jc w:val="center"/>
        </w:trPr>
        <w:tc>
          <w:tcPr>
            <w:tcW w:w="9752" w:type="dxa"/>
            <w:gridSpan w:val="2"/>
            <w:tcBorders>
              <w:top w:val="nil"/>
              <w:left w:val="nil"/>
              <w:bottom w:val="nil"/>
              <w:right w:val="nil"/>
            </w:tcBorders>
          </w:tcPr>
          <w:p w14:paraId="2AD7FD94" w14:textId="77777777" w:rsidR="002B47D3" w:rsidRPr="00937828" w:rsidRDefault="002B47D3" w:rsidP="005E7ABB"/>
        </w:tc>
      </w:tr>
      <w:tr w:rsidR="002B47D3" w:rsidRPr="00937828" w14:paraId="09DC63BD" w14:textId="77777777" w:rsidTr="005E7ABB">
        <w:trPr>
          <w:trHeight w:val="240"/>
          <w:jc w:val="center"/>
        </w:trPr>
        <w:tc>
          <w:tcPr>
            <w:tcW w:w="4876" w:type="dxa"/>
            <w:tcBorders>
              <w:top w:val="nil"/>
              <w:left w:val="nil"/>
              <w:bottom w:val="nil"/>
              <w:right w:val="nil"/>
            </w:tcBorders>
          </w:tcPr>
          <w:p w14:paraId="0374BC72"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06E1305" w14:textId="77777777" w:rsidR="002B47D3" w:rsidRPr="00937828" w:rsidRDefault="002B47D3" w:rsidP="005E7ABB">
            <w:pPr>
              <w:pStyle w:val="AmColumnHeading"/>
            </w:pPr>
            <w:r w:rsidRPr="00937828">
              <w:t>Τροπολογία</w:t>
            </w:r>
          </w:p>
        </w:tc>
      </w:tr>
      <w:tr w:rsidR="002B47D3" w:rsidRPr="00937828" w14:paraId="3D66109D" w14:textId="77777777" w:rsidTr="005E7ABB">
        <w:trPr>
          <w:jc w:val="center"/>
        </w:trPr>
        <w:tc>
          <w:tcPr>
            <w:tcW w:w="4876" w:type="dxa"/>
            <w:tcBorders>
              <w:top w:val="nil"/>
              <w:left w:val="nil"/>
              <w:bottom w:val="nil"/>
              <w:right w:val="nil"/>
            </w:tcBorders>
          </w:tcPr>
          <w:p w14:paraId="66EAF09F" w14:textId="77777777" w:rsidR="002B47D3" w:rsidRPr="00937828" w:rsidRDefault="002B47D3" w:rsidP="005E7ABB">
            <w:pPr>
              <w:pStyle w:val="Normal6a"/>
            </w:pPr>
          </w:p>
        </w:tc>
        <w:tc>
          <w:tcPr>
            <w:tcW w:w="4876" w:type="dxa"/>
            <w:tcBorders>
              <w:top w:val="nil"/>
              <w:left w:val="nil"/>
              <w:bottom w:val="nil"/>
              <w:right w:val="nil"/>
            </w:tcBorders>
          </w:tcPr>
          <w:p w14:paraId="5E1DEEFC" w14:textId="77777777" w:rsidR="002B47D3" w:rsidRPr="00937828" w:rsidRDefault="002B47D3" w:rsidP="005E7ABB">
            <w:pPr>
              <w:pStyle w:val="Normal6a"/>
            </w:pPr>
            <w:r w:rsidRPr="00937828">
              <w:rPr>
                <w:b/>
                <w:i/>
              </w:rPr>
              <w:t>5β.</w:t>
            </w:r>
            <w:r w:rsidRPr="00937828">
              <w:tab/>
            </w:r>
            <w:r w:rsidRPr="00937828">
              <w:rPr>
                <w:b/>
                <w:i/>
              </w:rPr>
              <w:t>τονίζει την ανάγκη για μια διαρθρωτική, διατομεακή απόκριση απέναντι στην έμφυλη βία με επίκεντρο τις επιζώσες, η οποία θα αντιμετωπίζει τα βαθύτερα κοινωνικά, οικονομικά και πολιτιστικά αίτια και θα διασφαλίζει μακροπρόθεσμες δημόσιες επενδύσεις σε υπηρεσίες πρόληψης, εκπαίδευσης και υποστήριξης επιζωσών·</w:t>
            </w:r>
          </w:p>
        </w:tc>
      </w:tr>
    </w:tbl>
    <w:p w14:paraId="0F98336D"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CF98EA6" w14:textId="77777777" w:rsidR="002B47D3" w:rsidRPr="00937828" w:rsidRDefault="002B47D3" w:rsidP="002B47D3">
      <w:r w:rsidRPr="00937828">
        <w:rPr>
          <w:rStyle w:val="HideTWBExt"/>
        </w:rPr>
        <w:t>&lt;/Amend&gt;</w:t>
      </w:r>
    </w:p>
    <w:p w14:paraId="52943C98"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329</w:t>
      </w:r>
      <w:r w:rsidRPr="00937828">
        <w:rPr>
          <w:rStyle w:val="HideTWBExt"/>
          <w:b w:val="0"/>
        </w:rPr>
        <w:t>&lt;/NumAm&gt;</w:t>
      </w:r>
    </w:p>
    <w:p w14:paraId="1BE56545" w14:textId="77777777" w:rsidR="002B47D3" w:rsidRPr="00937828" w:rsidRDefault="002B47D3" w:rsidP="002B47D3">
      <w:pPr>
        <w:pStyle w:val="NormalBold"/>
      </w:pPr>
      <w:r w:rsidRPr="00937828">
        <w:rPr>
          <w:rStyle w:val="HideTWBExt"/>
          <w:b w:val="0"/>
        </w:rPr>
        <w:t>&lt;RepeatBlock-By&gt;&lt;Members&gt;</w:t>
      </w:r>
      <w:r w:rsidRPr="00937828">
        <w:t>Arba Kokalari</w:t>
      </w:r>
      <w:r w:rsidRPr="00937828">
        <w:rPr>
          <w:rStyle w:val="HideTWBExt"/>
          <w:b w:val="0"/>
        </w:rPr>
        <w:t>&lt;/Members&gt;</w:t>
      </w:r>
    </w:p>
    <w:p w14:paraId="4A6AB792" w14:textId="77777777" w:rsidR="002B47D3" w:rsidRPr="00937828" w:rsidRDefault="002B47D3" w:rsidP="002B47D3">
      <w:pPr>
        <w:pStyle w:val="NormalBold"/>
      </w:pPr>
      <w:r w:rsidRPr="00937828">
        <w:rPr>
          <w:rStyle w:val="HideTWBExt"/>
          <w:b w:val="0"/>
        </w:rPr>
        <w:t>&lt;/RepeatBlock-By&gt;</w:t>
      </w:r>
    </w:p>
    <w:p w14:paraId="7B113C0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F387FCE" w14:textId="77777777" w:rsidR="002B47D3" w:rsidRPr="00937828" w:rsidRDefault="002B47D3" w:rsidP="002B47D3">
      <w:pPr>
        <w:pStyle w:val="NormalBold"/>
      </w:pPr>
      <w:r w:rsidRPr="00937828">
        <w:rPr>
          <w:rStyle w:val="HideTWBExt"/>
          <w:b w:val="0"/>
        </w:rPr>
        <w:t>&lt;Article&gt;</w:t>
      </w:r>
      <w:r w:rsidRPr="00937828">
        <w:t>Παράγραφος 5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27FC19F" w14:textId="77777777" w:rsidTr="005E7ABB">
        <w:trPr>
          <w:trHeight w:hRule="exact" w:val="240"/>
          <w:jc w:val="center"/>
        </w:trPr>
        <w:tc>
          <w:tcPr>
            <w:tcW w:w="9752" w:type="dxa"/>
            <w:gridSpan w:val="2"/>
            <w:tcBorders>
              <w:top w:val="nil"/>
              <w:left w:val="nil"/>
              <w:bottom w:val="nil"/>
              <w:right w:val="nil"/>
            </w:tcBorders>
          </w:tcPr>
          <w:p w14:paraId="158BE292" w14:textId="77777777" w:rsidR="002B47D3" w:rsidRPr="00937828" w:rsidRDefault="002B47D3" w:rsidP="005E7ABB"/>
        </w:tc>
      </w:tr>
      <w:tr w:rsidR="002B47D3" w:rsidRPr="00937828" w14:paraId="62D2A7E2" w14:textId="77777777" w:rsidTr="005E7ABB">
        <w:trPr>
          <w:trHeight w:val="240"/>
          <w:jc w:val="center"/>
        </w:trPr>
        <w:tc>
          <w:tcPr>
            <w:tcW w:w="4876" w:type="dxa"/>
            <w:tcBorders>
              <w:top w:val="nil"/>
              <w:left w:val="nil"/>
              <w:bottom w:val="nil"/>
              <w:right w:val="nil"/>
            </w:tcBorders>
          </w:tcPr>
          <w:p w14:paraId="6A33CEA5"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08B80A2" w14:textId="77777777" w:rsidR="002B47D3" w:rsidRPr="00937828" w:rsidRDefault="002B47D3" w:rsidP="005E7ABB">
            <w:pPr>
              <w:pStyle w:val="AmColumnHeading"/>
            </w:pPr>
            <w:r w:rsidRPr="00937828">
              <w:t>Τροπολογία</w:t>
            </w:r>
          </w:p>
        </w:tc>
      </w:tr>
      <w:tr w:rsidR="002B47D3" w:rsidRPr="00937828" w14:paraId="4C55BA86" w14:textId="77777777" w:rsidTr="005E7ABB">
        <w:trPr>
          <w:jc w:val="center"/>
        </w:trPr>
        <w:tc>
          <w:tcPr>
            <w:tcW w:w="4876" w:type="dxa"/>
            <w:tcBorders>
              <w:top w:val="nil"/>
              <w:left w:val="nil"/>
              <w:bottom w:val="nil"/>
              <w:right w:val="nil"/>
            </w:tcBorders>
          </w:tcPr>
          <w:p w14:paraId="467F6B8F" w14:textId="77777777" w:rsidR="002B47D3" w:rsidRPr="00937828" w:rsidRDefault="002B47D3" w:rsidP="005E7ABB">
            <w:pPr>
              <w:pStyle w:val="Normal6a"/>
            </w:pPr>
          </w:p>
        </w:tc>
        <w:tc>
          <w:tcPr>
            <w:tcW w:w="4876" w:type="dxa"/>
            <w:tcBorders>
              <w:top w:val="nil"/>
              <w:left w:val="nil"/>
              <w:bottom w:val="nil"/>
              <w:right w:val="nil"/>
            </w:tcBorders>
          </w:tcPr>
          <w:p w14:paraId="214E1A5A" w14:textId="77777777" w:rsidR="002B47D3" w:rsidRPr="00937828" w:rsidRDefault="002B47D3" w:rsidP="005E7ABB">
            <w:pPr>
              <w:pStyle w:val="Normal6a"/>
            </w:pPr>
            <w:r w:rsidRPr="00937828">
              <w:rPr>
                <w:b/>
                <w:i/>
              </w:rPr>
              <w:t>5β.</w:t>
            </w:r>
            <w:r w:rsidRPr="00937828">
              <w:tab/>
            </w:r>
            <w:r w:rsidRPr="00937828">
              <w:rPr>
                <w:b/>
                <w:i/>
              </w:rPr>
              <w:t>καλεί τα κράτη μέλη και την Επιτροπή να διευκολύνουν την καλύτερη διασυνοριακή επικοινωνία και κατάρτιση ώστε να διασφαλιστεί μια πιο αποδοτική στόχευση των δραστών εμπορίας ανθρώπων οι οποίοι χρησιμοποιούν τα σύνορα ως κενά για την περαιτέρω εκμετάλλευση των κοριτσιών και των γυναικών·</w:t>
            </w:r>
          </w:p>
        </w:tc>
      </w:tr>
    </w:tbl>
    <w:p w14:paraId="0FE179A1"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803CBE3" w14:textId="77777777" w:rsidR="002B47D3" w:rsidRPr="00937828" w:rsidRDefault="002B47D3" w:rsidP="002B47D3">
      <w:r w:rsidRPr="00937828">
        <w:rPr>
          <w:rStyle w:val="HideTWBExt"/>
        </w:rPr>
        <w:t>&lt;/Amend&gt;</w:t>
      </w:r>
    </w:p>
    <w:p w14:paraId="3CCE920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330</w:t>
      </w:r>
      <w:r w:rsidRPr="00937828">
        <w:rPr>
          <w:rStyle w:val="HideTWBExt"/>
          <w:b w:val="0"/>
        </w:rPr>
        <w:t>&lt;/NumAm&gt;</w:t>
      </w:r>
    </w:p>
    <w:p w14:paraId="5BC49485" w14:textId="77777777" w:rsidR="002B47D3" w:rsidRPr="00937828" w:rsidRDefault="002B47D3" w:rsidP="002B47D3">
      <w:pPr>
        <w:pStyle w:val="NormalBold"/>
      </w:pPr>
      <w:r w:rsidRPr="00937828">
        <w:rPr>
          <w:rStyle w:val="HideTWBExt"/>
          <w:b w:val="0"/>
        </w:rPr>
        <w:t>&lt;RepeatBlock-By&gt;&lt;Members&gt;</w:t>
      </w:r>
      <w:r w:rsidRPr="00937828">
        <w:t>Λουκάς Φουρλάς</w:t>
      </w:r>
      <w:r w:rsidRPr="00937828">
        <w:rPr>
          <w:rStyle w:val="HideTWBExt"/>
          <w:b w:val="0"/>
        </w:rPr>
        <w:t>&lt;/Members&gt;</w:t>
      </w:r>
    </w:p>
    <w:p w14:paraId="1F828FD4" w14:textId="77777777" w:rsidR="002B47D3" w:rsidRPr="00937828" w:rsidRDefault="002B47D3" w:rsidP="002B47D3">
      <w:pPr>
        <w:pStyle w:val="NormalBold"/>
      </w:pPr>
      <w:r w:rsidRPr="00937828">
        <w:rPr>
          <w:rStyle w:val="HideTWBExt"/>
          <w:b w:val="0"/>
        </w:rPr>
        <w:t>&lt;/RepeatBlock-By&gt;</w:t>
      </w:r>
    </w:p>
    <w:p w14:paraId="6ED485D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A2064EC" w14:textId="77777777" w:rsidR="002B47D3" w:rsidRPr="00937828" w:rsidRDefault="002B47D3" w:rsidP="002B47D3">
      <w:pPr>
        <w:pStyle w:val="NormalBold"/>
      </w:pPr>
      <w:r w:rsidRPr="00937828">
        <w:rPr>
          <w:rStyle w:val="HideTWBExt"/>
          <w:b w:val="0"/>
        </w:rPr>
        <w:t>&lt;Article&gt;</w:t>
      </w:r>
      <w:r w:rsidRPr="00937828">
        <w:t>Παράγραφος 5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E1BCC2C" w14:textId="77777777" w:rsidTr="005E7ABB">
        <w:trPr>
          <w:trHeight w:hRule="exact" w:val="240"/>
          <w:jc w:val="center"/>
        </w:trPr>
        <w:tc>
          <w:tcPr>
            <w:tcW w:w="9752" w:type="dxa"/>
            <w:gridSpan w:val="2"/>
            <w:tcBorders>
              <w:top w:val="nil"/>
              <w:left w:val="nil"/>
              <w:bottom w:val="nil"/>
              <w:right w:val="nil"/>
            </w:tcBorders>
          </w:tcPr>
          <w:p w14:paraId="77CC9277" w14:textId="77777777" w:rsidR="002B47D3" w:rsidRPr="00937828" w:rsidRDefault="002B47D3" w:rsidP="005E7ABB"/>
        </w:tc>
      </w:tr>
      <w:tr w:rsidR="002B47D3" w:rsidRPr="00937828" w14:paraId="7CB7804E" w14:textId="77777777" w:rsidTr="005E7ABB">
        <w:trPr>
          <w:trHeight w:val="240"/>
          <w:jc w:val="center"/>
        </w:trPr>
        <w:tc>
          <w:tcPr>
            <w:tcW w:w="4876" w:type="dxa"/>
            <w:tcBorders>
              <w:top w:val="nil"/>
              <w:left w:val="nil"/>
              <w:bottom w:val="nil"/>
              <w:right w:val="nil"/>
            </w:tcBorders>
          </w:tcPr>
          <w:p w14:paraId="0B74B86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7D25FF2" w14:textId="77777777" w:rsidR="002B47D3" w:rsidRPr="00937828" w:rsidRDefault="002B47D3" w:rsidP="005E7ABB">
            <w:pPr>
              <w:pStyle w:val="AmColumnHeading"/>
            </w:pPr>
            <w:r w:rsidRPr="00937828">
              <w:t>Τροπολογία</w:t>
            </w:r>
          </w:p>
        </w:tc>
      </w:tr>
      <w:tr w:rsidR="002B47D3" w:rsidRPr="00937828" w14:paraId="325C5F72" w14:textId="77777777" w:rsidTr="005E7ABB">
        <w:trPr>
          <w:jc w:val="center"/>
        </w:trPr>
        <w:tc>
          <w:tcPr>
            <w:tcW w:w="4876" w:type="dxa"/>
            <w:tcBorders>
              <w:top w:val="nil"/>
              <w:left w:val="nil"/>
              <w:bottom w:val="nil"/>
              <w:right w:val="nil"/>
            </w:tcBorders>
          </w:tcPr>
          <w:p w14:paraId="26C235C9" w14:textId="77777777" w:rsidR="002B47D3" w:rsidRPr="00937828" w:rsidRDefault="002B47D3" w:rsidP="005E7ABB">
            <w:pPr>
              <w:pStyle w:val="Normal6a"/>
            </w:pPr>
          </w:p>
        </w:tc>
        <w:tc>
          <w:tcPr>
            <w:tcW w:w="4876" w:type="dxa"/>
            <w:tcBorders>
              <w:top w:val="nil"/>
              <w:left w:val="nil"/>
              <w:bottom w:val="nil"/>
              <w:right w:val="nil"/>
            </w:tcBorders>
          </w:tcPr>
          <w:p w14:paraId="039626D5" w14:textId="77777777" w:rsidR="002B47D3" w:rsidRPr="00937828" w:rsidRDefault="002B47D3" w:rsidP="005E7ABB">
            <w:pPr>
              <w:pStyle w:val="Normal6a"/>
            </w:pPr>
            <w:r w:rsidRPr="00937828">
              <w:rPr>
                <w:b/>
                <w:i/>
              </w:rPr>
              <w:t>5β.</w:t>
            </w:r>
            <w:r w:rsidRPr="00937828">
              <w:tab/>
            </w:r>
            <w:r w:rsidRPr="00937828">
              <w:rPr>
                <w:b/>
                <w:i/>
              </w:rPr>
              <w:t>εκφράζει την ικανοποίησή του για τη σαφή δέσμευση του Frontex να προωθήσει την ισόρροπη εκπροσώπηση των φύλων σε ηγετικές θέσεις, με την υποστήριξη πρωτοβουλιών όπως τα προγράμματα καθοδήγησης και η στρατηγική εστίαση στην αύξηση της εκπροσώπησης των γυναικών σε διοικητικούς ρόλους·</w:t>
            </w:r>
          </w:p>
        </w:tc>
      </w:tr>
    </w:tbl>
    <w:p w14:paraId="1CC6566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FECA964" w14:textId="77777777" w:rsidR="002B47D3" w:rsidRPr="00937828" w:rsidRDefault="002B47D3" w:rsidP="002B47D3">
      <w:r w:rsidRPr="00937828">
        <w:rPr>
          <w:rStyle w:val="HideTWBExt"/>
        </w:rPr>
        <w:t>&lt;/Amend&gt;</w:t>
      </w:r>
    </w:p>
    <w:p w14:paraId="0290C29D"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331</w:t>
      </w:r>
      <w:r w:rsidRPr="00937828">
        <w:rPr>
          <w:rStyle w:val="HideTWBExt"/>
          <w:b w:val="0"/>
        </w:rPr>
        <w:t>&lt;/NumAm&gt;</w:t>
      </w:r>
    </w:p>
    <w:p w14:paraId="0686BCE8" w14:textId="77777777" w:rsidR="002B47D3" w:rsidRPr="00937828" w:rsidRDefault="002B47D3" w:rsidP="002B47D3">
      <w:pPr>
        <w:pStyle w:val="NormalBold"/>
      </w:pPr>
      <w:r w:rsidRPr="00937828">
        <w:rPr>
          <w:rStyle w:val="HideTWBExt"/>
          <w:b w:val="0"/>
        </w:rPr>
        <w:t>&lt;RepeatBlock-By&gt;&lt;Members&gt;</w:t>
      </w:r>
      <w:r w:rsidRPr="00937828">
        <w:t>Sirpa Pietikäinen</w:t>
      </w:r>
      <w:r w:rsidRPr="00937828">
        <w:rPr>
          <w:rStyle w:val="HideTWBExt"/>
          <w:b w:val="0"/>
        </w:rPr>
        <w:t>&lt;/Members&gt;</w:t>
      </w:r>
    </w:p>
    <w:p w14:paraId="7A09C8C7" w14:textId="77777777" w:rsidR="002B47D3" w:rsidRPr="00937828" w:rsidRDefault="002B47D3" w:rsidP="002B47D3">
      <w:pPr>
        <w:pStyle w:val="NormalBold"/>
      </w:pPr>
      <w:r w:rsidRPr="00937828">
        <w:rPr>
          <w:rStyle w:val="HideTWBExt"/>
          <w:b w:val="0"/>
        </w:rPr>
        <w:t>&lt;/RepeatBlock-By&gt;</w:t>
      </w:r>
    </w:p>
    <w:p w14:paraId="6468697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4A34D4E" w14:textId="77777777" w:rsidR="002B47D3" w:rsidRPr="00937828" w:rsidRDefault="002B47D3" w:rsidP="002B47D3">
      <w:pPr>
        <w:pStyle w:val="NormalBold"/>
      </w:pPr>
      <w:r w:rsidRPr="00937828">
        <w:rPr>
          <w:rStyle w:val="HideTWBExt"/>
          <w:b w:val="0"/>
        </w:rPr>
        <w:t>&lt;Article&gt;</w:t>
      </w:r>
      <w:r w:rsidRPr="00937828">
        <w:t>Παράγραφος 5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CB59C19" w14:textId="77777777" w:rsidTr="005E7ABB">
        <w:trPr>
          <w:trHeight w:hRule="exact" w:val="240"/>
          <w:jc w:val="center"/>
        </w:trPr>
        <w:tc>
          <w:tcPr>
            <w:tcW w:w="9752" w:type="dxa"/>
            <w:gridSpan w:val="2"/>
            <w:tcBorders>
              <w:top w:val="nil"/>
              <w:left w:val="nil"/>
              <w:bottom w:val="nil"/>
              <w:right w:val="nil"/>
            </w:tcBorders>
          </w:tcPr>
          <w:p w14:paraId="57D976F6" w14:textId="77777777" w:rsidR="002B47D3" w:rsidRPr="00937828" w:rsidRDefault="002B47D3" w:rsidP="005E7ABB"/>
        </w:tc>
      </w:tr>
      <w:tr w:rsidR="002B47D3" w:rsidRPr="00937828" w14:paraId="5866605D" w14:textId="77777777" w:rsidTr="005E7ABB">
        <w:trPr>
          <w:trHeight w:val="240"/>
          <w:jc w:val="center"/>
        </w:trPr>
        <w:tc>
          <w:tcPr>
            <w:tcW w:w="4876" w:type="dxa"/>
            <w:tcBorders>
              <w:top w:val="nil"/>
              <w:left w:val="nil"/>
              <w:bottom w:val="nil"/>
              <w:right w:val="nil"/>
            </w:tcBorders>
          </w:tcPr>
          <w:p w14:paraId="6E325806"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C67E26E" w14:textId="77777777" w:rsidR="002B47D3" w:rsidRPr="00937828" w:rsidRDefault="002B47D3" w:rsidP="005E7ABB">
            <w:pPr>
              <w:pStyle w:val="AmColumnHeading"/>
            </w:pPr>
            <w:r w:rsidRPr="00937828">
              <w:t>Τροπολογία</w:t>
            </w:r>
          </w:p>
        </w:tc>
      </w:tr>
      <w:tr w:rsidR="002B47D3" w:rsidRPr="00937828" w14:paraId="321408D6" w14:textId="77777777" w:rsidTr="005E7ABB">
        <w:trPr>
          <w:jc w:val="center"/>
        </w:trPr>
        <w:tc>
          <w:tcPr>
            <w:tcW w:w="4876" w:type="dxa"/>
            <w:tcBorders>
              <w:top w:val="nil"/>
              <w:left w:val="nil"/>
              <w:bottom w:val="nil"/>
              <w:right w:val="nil"/>
            </w:tcBorders>
          </w:tcPr>
          <w:p w14:paraId="6A8BB7C9" w14:textId="77777777" w:rsidR="002B47D3" w:rsidRPr="00937828" w:rsidRDefault="002B47D3" w:rsidP="005E7ABB">
            <w:pPr>
              <w:pStyle w:val="Normal6a"/>
            </w:pPr>
          </w:p>
        </w:tc>
        <w:tc>
          <w:tcPr>
            <w:tcW w:w="4876" w:type="dxa"/>
            <w:tcBorders>
              <w:top w:val="nil"/>
              <w:left w:val="nil"/>
              <w:bottom w:val="nil"/>
              <w:right w:val="nil"/>
            </w:tcBorders>
          </w:tcPr>
          <w:p w14:paraId="0D16785C" w14:textId="77777777" w:rsidR="002B47D3" w:rsidRPr="00937828" w:rsidRDefault="002B47D3" w:rsidP="005E7ABB">
            <w:pPr>
              <w:pStyle w:val="Normal6a"/>
            </w:pPr>
            <w:r w:rsidRPr="00937828">
              <w:rPr>
                <w:b/>
                <w:i/>
              </w:rPr>
              <w:t>5β.</w:t>
            </w:r>
            <w:r w:rsidRPr="00937828">
              <w:tab/>
            </w:r>
            <w:r w:rsidRPr="00937828">
              <w:rPr>
                <w:b/>
                <w:i/>
              </w:rPr>
              <w:t>καλεί την Επιτροπή να συστήσει τη στήριξη της ΕΕ για μελέτες που αφορούν τη σχέση μεταξύ της έμφυλης βίας, της ενδοσυντροφικής βίας και του καρκίνου·</w:t>
            </w:r>
          </w:p>
        </w:tc>
      </w:tr>
    </w:tbl>
    <w:p w14:paraId="45A3C20C"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6582B10" w14:textId="77777777" w:rsidR="002B47D3" w:rsidRPr="00937828" w:rsidRDefault="002B47D3" w:rsidP="002B47D3">
      <w:r w:rsidRPr="00937828">
        <w:rPr>
          <w:rStyle w:val="HideTWBExt"/>
        </w:rPr>
        <w:t>&lt;/Amend&gt;</w:t>
      </w:r>
    </w:p>
    <w:p w14:paraId="6A1FD7B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332</w:t>
      </w:r>
      <w:r w:rsidRPr="00937828">
        <w:rPr>
          <w:rStyle w:val="HideTWBExt"/>
          <w:b w:val="0"/>
        </w:rPr>
        <w:t>&lt;/NumAm&gt;</w:t>
      </w:r>
    </w:p>
    <w:p w14:paraId="62A3376F" w14:textId="77777777" w:rsidR="002B47D3" w:rsidRPr="00937828" w:rsidRDefault="002B47D3" w:rsidP="002B47D3">
      <w:pPr>
        <w:pStyle w:val="NormalBold"/>
      </w:pPr>
      <w:r w:rsidRPr="00937828">
        <w:rPr>
          <w:rStyle w:val="HideTWBExt"/>
          <w:b w:val="0"/>
        </w:rPr>
        <w:t>&lt;RepeatBlock-By&gt;&lt;Members&gt;</w:t>
      </w:r>
      <w:r w:rsidRPr="00937828">
        <w:t>Λουκάς Φουρλάς</w:t>
      </w:r>
      <w:r w:rsidRPr="00937828">
        <w:rPr>
          <w:rStyle w:val="HideTWBExt"/>
          <w:b w:val="0"/>
        </w:rPr>
        <w:t>&lt;/Members&gt;</w:t>
      </w:r>
    </w:p>
    <w:p w14:paraId="2A9280C1" w14:textId="77777777" w:rsidR="002B47D3" w:rsidRPr="00937828" w:rsidRDefault="002B47D3" w:rsidP="002B47D3">
      <w:pPr>
        <w:pStyle w:val="NormalBold"/>
      </w:pPr>
      <w:r w:rsidRPr="00937828">
        <w:rPr>
          <w:rStyle w:val="HideTWBExt"/>
          <w:b w:val="0"/>
        </w:rPr>
        <w:t>&lt;/RepeatBlock-By&gt;</w:t>
      </w:r>
    </w:p>
    <w:p w14:paraId="51624760"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25910DB" w14:textId="77777777" w:rsidR="002B47D3" w:rsidRPr="00937828" w:rsidRDefault="002B47D3" w:rsidP="002B47D3">
      <w:pPr>
        <w:pStyle w:val="NormalBold"/>
      </w:pPr>
      <w:r w:rsidRPr="00937828">
        <w:rPr>
          <w:rStyle w:val="HideTWBExt"/>
          <w:b w:val="0"/>
        </w:rPr>
        <w:t>&lt;Article&gt;</w:t>
      </w:r>
      <w:r w:rsidRPr="00937828">
        <w:t>Παράγραφος 5 γ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A852D39" w14:textId="77777777" w:rsidTr="005E7ABB">
        <w:trPr>
          <w:trHeight w:hRule="exact" w:val="240"/>
          <w:jc w:val="center"/>
        </w:trPr>
        <w:tc>
          <w:tcPr>
            <w:tcW w:w="9752" w:type="dxa"/>
            <w:gridSpan w:val="2"/>
            <w:tcBorders>
              <w:top w:val="nil"/>
              <w:left w:val="nil"/>
              <w:bottom w:val="nil"/>
              <w:right w:val="nil"/>
            </w:tcBorders>
          </w:tcPr>
          <w:p w14:paraId="6DE8795F" w14:textId="77777777" w:rsidR="002B47D3" w:rsidRPr="00937828" w:rsidRDefault="002B47D3" w:rsidP="005E7ABB"/>
        </w:tc>
      </w:tr>
      <w:tr w:rsidR="002B47D3" w:rsidRPr="00937828" w14:paraId="4FD6C9E6" w14:textId="77777777" w:rsidTr="005E7ABB">
        <w:trPr>
          <w:trHeight w:val="240"/>
          <w:jc w:val="center"/>
        </w:trPr>
        <w:tc>
          <w:tcPr>
            <w:tcW w:w="4876" w:type="dxa"/>
            <w:tcBorders>
              <w:top w:val="nil"/>
              <w:left w:val="nil"/>
              <w:bottom w:val="nil"/>
              <w:right w:val="nil"/>
            </w:tcBorders>
          </w:tcPr>
          <w:p w14:paraId="322492FD"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027BEFD" w14:textId="77777777" w:rsidR="002B47D3" w:rsidRPr="00937828" w:rsidRDefault="002B47D3" w:rsidP="005E7ABB">
            <w:pPr>
              <w:pStyle w:val="AmColumnHeading"/>
            </w:pPr>
            <w:r w:rsidRPr="00937828">
              <w:t>Τροπολογία</w:t>
            </w:r>
          </w:p>
        </w:tc>
      </w:tr>
      <w:tr w:rsidR="002B47D3" w:rsidRPr="00937828" w14:paraId="02D5CCD6" w14:textId="77777777" w:rsidTr="005E7ABB">
        <w:trPr>
          <w:jc w:val="center"/>
        </w:trPr>
        <w:tc>
          <w:tcPr>
            <w:tcW w:w="4876" w:type="dxa"/>
            <w:tcBorders>
              <w:top w:val="nil"/>
              <w:left w:val="nil"/>
              <w:bottom w:val="nil"/>
              <w:right w:val="nil"/>
            </w:tcBorders>
          </w:tcPr>
          <w:p w14:paraId="7E0C5C29" w14:textId="77777777" w:rsidR="002B47D3" w:rsidRPr="00937828" w:rsidRDefault="002B47D3" w:rsidP="005E7ABB">
            <w:pPr>
              <w:pStyle w:val="Normal6a"/>
            </w:pPr>
          </w:p>
        </w:tc>
        <w:tc>
          <w:tcPr>
            <w:tcW w:w="4876" w:type="dxa"/>
            <w:tcBorders>
              <w:top w:val="nil"/>
              <w:left w:val="nil"/>
              <w:bottom w:val="nil"/>
              <w:right w:val="nil"/>
            </w:tcBorders>
          </w:tcPr>
          <w:p w14:paraId="3B388868" w14:textId="77777777" w:rsidR="002B47D3" w:rsidRPr="00937828" w:rsidRDefault="002B47D3" w:rsidP="005E7ABB">
            <w:pPr>
              <w:pStyle w:val="Normal6a"/>
            </w:pPr>
            <w:r w:rsidRPr="00937828">
              <w:rPr>
                <w:b/>
                <w:i/>
              </w:rPr>
              <w:t>5γ.</w:t>
            </w:r>
            <w:r w:rsidRPr="00937828">
              <w:tab/>
            </w:r>
            <w:r w:rsidRPr="00937828">
              <w:rPr>
                <w:b/>
                <w:i/>
              </w:rPr>
              <w:t>ζητεί μια Ευρώπη που προστατεύει τα σύνορά της και αντιμετωπίζει την παράνομη μετανάστευση, ώστε να μην υπερκεραστεί η ικανότητα της Ευρώπης να εντάξει όσους έχουν δικαίωμα παραμονής· υπογραμμίζει ότι η ΕΕ πρέπει να αντιμετωπίσει την εργαλειοποίηση και την οπλοποίηση των μεταναστών από τρίτες χώρες και ότι πρέπει να αποτρέπονται εχθρικοί μη κρατικοί φορείς, οι οποίοι χρησιμοποιούν ευάλωτα άτομα, όπως οι γυναίκες και τα κορίτσια, για οικονομικά ή πολιτικά οφέλη· υπογραμμίζει ότι η προστασία των συνόρων της ΕΕ από τέτοιες εχθρικές ενέργειες προστατεύει επίσης τα ανθρώπινα δικαιώματα των εργαλειοποιημένων μεταναστών·</w:t>
            </w:r>
          </w:p>
        </w:tc>
      </w:tr>
    </w:tbl>
    <w:p w14:paraId="5F1FD30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2F0AB75" w14:textId="77777777" w:rsidR="002B47D3" w:rsidRPr="00937828" w:rsidRDefault="002B47D3" w:rsidP="002B47D3">
      <w:r w:rsidRPr="00937828">
        <w:rPr>
          <w:rStyle w:val="HideTWBExt"/>
        </w:rPr>
        <w:t>&lt;/Amend&gt;</w:t>
      </w:r>
    </w:p>
    <w:p w14:paraId="2B1FCFF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333</w:t>
      </w:r>
      <w:r w:rsidRPr="00937828">
        <w:rPr>
          <w:rStyle w:val="HideTWBExt"/>
          <w:b w:val="0"/>
        </w:rPr>
        <w:t>&lt;/NumAm&gt;</w:t>
      </w:r>
    </w:p>
    <w:p w14:paraId="7E7A96D6" w14:textId="77777777" w:rsidR="002B47D3" w:rsidRPr="00937828" w:rsidRDefault="002B47D3" w:rsidP="002B47D3">
      <w:pPr>
        <w:pStyle w:val="NormalBold"/>
      </w:pPr>
      <w:r w:rsidRPr="00937828">
        <w:rPr>
          <w:rStyle w:val="HideTWBExt"/>
          <w:b w:val="0"/>
        </w:rPr>
        <w:t>&lt;RepeatBlock-By&gt;&lt;Members&gt;</w:t>
      </w:r>
      <w:r w:rsidRPr="00937828">
        <w:t>Carolina Morace</w:t>
      </w:r>
      <w:r w:rsidRPr="00937828">
        <w:rPr>
          <w:rStyle w:val="HideTWBExt"/>
          <w:b w:val="0"/>
        </w:rPr>
        <w:t>&lt;/Members&gt;</w:t>
      </w:r>
    </w:p>
    <w:p w14:paraId="3FF99AF6" w14:textId="77777777" w:rsidR="002B47D3" w:rsidRPr="00937828" w:rsidRDefault="002B47D3" w:rsidP="002B47D3">
      <w:pPr>
        <w:pStyle w:val="NormalBold"/>
      </w:pPr>
      <w:r w:rsidRPr="00937828">
        <w:rPr>
          <w:rStyle w:val="HideTWBExt"/>
          <w:b w:val="0"/>
        </w:rPr>
        <w:t>&lt;/RepeatBlock-By&gt;</w:t>
      </w:r>
    </w:p>
    <w:p w14:paraId="65BA95B9"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20EC98D" w14:textId="77777777" w:rsidR="002B47D3" w:rsidRPr="00937828" w:rsidRDefault="002B47D3" w:rsidP="002B47D3">
      <w:pPr>
        <w:pStyle w:val="NormalBold"/>
      </w:pPr>
      <w:r w:rsidRPr="00937828">
        <w:rPr>
          <w:rStyle w:val="HideTWBExt"/>
          <w:b w:val="0"/>
        </w:rPr>
        <w:t>&lt;Article&gt;</w:t>
      </w:r>
      <w:r w:rsidRPr="00937828">
        <w:t>Παράγραφος 5 γ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0317CEB" w14:textId="77777777" w:rsidTr="005E7ABB">
        <w:trPr>
          <w:trHeight w:hRule="exact" w:val="240"/>
          <w:jc w:val="center"/>
        </w:trPr>
        <w:tc>
          <w:tcPr>
            <w:tcW w:w="9752" w:type="dxa"/>
            <w:gridSpan w:val="2"/>
            <w:tcBorders>
              <w:top w:val="nil"/>
              <w:left w:val="nil"/>
              <w:bottom w:val="nil"/>
              <w:right w:val="nil"/>
            </w:tcBorders>
          </w:tcPr>
          <w:p w14:paraId="4C56FCEA" w14:textId="77777777" w:rsidR="002B47D3" w:rsidRPr="00937828" w:rsidRDefault="002B47D3" w:rsidP="005E7ABB"/>
        </w:tc>
      </w:tr>
      <w:tr w:rsidR="002B47D3" w:rsidRPr="00937828" w14:paraId="67FE7643" w14:textId="77777777" w:rsidTr="005E7ABB">
        <w:trPr>
          <w:trHeight w:val="240"/>
          <w:jc w:val="center"/>
        </w:trPr>
        <w:tc>
          <w:tcPr>
            <w:tcW w:w="4876" w:type="dxa"/>
            <w:tcBorders>
              <w:top w:val="nil"/>
              <w:left w:val="nil"/>
              <w:bottom w:val="nil"/>
              <w:right w:val="nil"/>
            </w:tcBorders>
          </w:tcPr>
          <w:p w14:paraId="45920A07"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E979366" w14:textId="77777777" w:rsidR="002B47D3" w:rsidRPr="00937828" w:rsidRDefault="002B47D3" w:rsidP="005E7ABB">
            <w:pPr>
              <w:pStyle w:val="AmColumnHeading"/>
            </w:pPr>
            <w:r w:rsidRPr="00937828">
              <w:t>Τροπολογία</w:t>
            </w:r>
          </w:p>
        </w:tc>
      </w:tr>
      <w:tr w:rsidR="002B47D3" w:rsidRPr="00937828" w14:paraId="3D85BFF3" w14:textId="77777777" w:rsidTr="005E7ABB">
        <w:trPr>
          <w:jc w:val="center"/>
        </w:trPr>
        <w:tc>
          <w:tcPr>
            <w:tcW w:w="4876" w:type="dxa"/>
            <w:tcBorders>
              <w:top w:val="nil"/>
              <w:left w:val="nil"/>
              <w:bottom w:val="nil"/>
              <w:right w:val="nil"/>
            </w:tcBorders>
          </w:tcPr>
          <w:p w14:paraId="280BC9C0" w14:textId="77777777" w:rsidR="002B47D3" w:rsidRPr="00937828" w:rsidRDefault="002B47D3" w:rsidP="005E7ABB">
            <w:pPr>
              <w:pStyle w:val="Normal6a"/>
            </w:pPr>
          </w:p>
        </w:tc>
        <w:tc>
          <w:tcPr>
            <w:tcW w:w="4876" w:type="dxa"/>
            <w:tcBorders>
              <w:top w:val="nil"/>
              <w:left w:val="nil"/>
              <w:bottom w:val="nil"/>
              <w:right w:val="nil"/>
            </w:tcBorders>
          </w:tcPr>
          <w:p w14:paraId="67478352" w14:textId="77777777" w:rsidR="002B47D3" w:rsidRPr="00937828" w:rsidRDefault="002B47D3" w:rsidP="005E7ABB">
            <w:pPr>
              <w:pStyle w:val="Normal6a"/>
            </w:pPr>
            <w:r w:rsidRPr="00937828">
              <w:rPr>
                <w:b/>
                <w:i/>
              </w:rPr>
              <w:t>5γ.</w:t>
            </w:r>
            <w:r w:rsidRPr="00937828">
              <w:tab/>
            </w:r>
            <w:r w:rsidRPr="00937828">
              <w:rPr>
                <w:b/>
                <w:i/>
              </w:rPr>
              <w:t>πιστεύει ότι η πορνεία αποτελεί σοβαρή μορφή βίας και εκμετάλλευσης·</w:t>
            </w:r>
          </w:p>
        </w:tc>
      </w:tr>
    </w:tbl>
    <w:p w14:paraId="4F219AFA"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7435085" w14:textId="77777777" w:rsidR="002B47D3" w:rsidRPr="00937828" w:rsidRDefault="002B47D3" w:rsidP="002B47D3">
      <w:r w:rsidRPr="00937828">
        <w:rPr>
          <w:rStyle w:val="HideTWBExt"/>
        </w:rPr>
        <w:t>&lt;/Amend&gt;</w:t>
      </w:r>
    </w:p>
    <w:p w14:paraId="3EC9EDB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334</w:t>
      </w:r>
      <w:r w:rsidRPr="00937828">
        <w:rPr>
          <w:rStyle w:val="HideTWBExt"/>
          <w:b w:val="0"/>
        </w:rPr>
        <w:t>&lt;/NumAm&gt;</w:t>
      </w:r>
    </w:p>
    <w:p w14:paraId="63B0EDF3" w14:textId="77777777" w:rsidR="002B47D3" w:rsidRPr="00937828" w:rsidRDefault="002B47D3" w:rsidP="002B47D3">
      <w:pPr>
        <w:pStyle w:val="NormalBold"/>
      </w:pPr>
      <w:r w:rsidRPr="00937828">
        <w:rPr>
          <w:rStyle w:val="HideTWBExt"/>
          <w:b w:val="0"/>
        </w:rPr>
        <w:t>&lt;RepeatBlock-By&gt;&lt;Members&gt;</w:t>
      </w:r>
      <w:r w:rsidRPr="00937828">
        <w:t>Carolina Morace</w:t>
      </w:r>
      <w:r w:rsidRPr="00937828">
        <w:rPr>
          <w:rStyle w:val="HideTWBExt"/>
          <w:b w:val="0"/>
        </w:rPr>
        <w:t>&lt;/Members&gt;</w:t>
      </w:r>
    </w:p>
    <w:p w14:paraId="15A58222" w14:textId="77777777" w:rsidR="002B47D3" w:rsidRPr="00937828" w:rsidRDefault="002B47D3" w:rsidP="002B47D3">
      <w:pPr>
        <w:pStyle w:val="NormalBold"/>
      </w:pPr>
      <w:r w:rsidRPr="00937828">
        <w:rPr>
          <w:rStyle w:val="HideTWBExt"/>
          <w:b w:val="0"/>
        </w:rPr>
        <w:t>&lt;/RepeatBlock-By&gt;</w:t>
      </w:r>
    </w:p>
    <w:p w14:paraId="097E19B0"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5AC256B" w14:textId="77777777" w:rsidR="002B47D3" w:rsidRPr="00937828" w:rsidRDefault="002B47D3" w:rsidP="002B47D3">
      <w:pPr>
        <w:pStyle w:val="NormalBold"/>
      </w:pPr>
      <w:r w:rsidRPr="00937828">
        <w:rPr>
          <w:rStyle w:val="HideTWBExt"/>
          <w:b w:val="0"/>
        </w:rPr>
        <w:t>&lt;Article&gt;</w:t>
      </w:r>
      <w:r w:rsidRPr="00937828">
        <w:t>Παράγραφος 5 δ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1EBFE7A" w14:textId="77777777" w:rsidTr="005E7ABB">
        <w:trPr>
          <w:trHeight w:hRule="exact" w:val="240"/>
          <w:jc w:val="center"/>
        </w:trPr>
        <w:tc>
          <w:tcPr>
            <w:tcW w:w="9752" w:type="dxa"/>
            <w:gridSpan w:val="2"/>
            <w:tcBorders>
              <w:top w:val="nil"/>
              <w:left w:val="nil"/>
              <w:bottom w:val="nil"/>
              <w:right w:val="nil"/>
            </w:tcBorders>
          </w:tcPr>
          <w:p w14:paraId="78244159" w14:textId="77777777" w:rsidR="002B47D3" w:rsidRPr="00937828" w:rsidRDefault="002B47D3" w:rsidP="005E7ABB"/>
        </w:tc>
      </w:tr>
      <w:tr w:rsidR="002B47D3" w:rsidRPr="00937828" w14:paraId="4BC32CC5" w14:textId="77777777" w:rsidTr="005E7ABB">
        <w:trPr>
          <w:trHeight w:val="240"/>
          <w:jc w:val="center"/>
        </w:trPr>
        <w:tc>
          <w:tcPr>
            <w:tcW w:w="4876" w:type="dxa"/>
            <w:tcBorders>
              <w:top w:val="nil"/>
              <w:left w:val="nil"/>
              <w:bottom w:val="nil"/>
              <w:right w:val="nil"/>
            </w:tcBorders>
          </w:tcPr>
          <w:p w14:paraId="758E4DA2"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F452C58" w14:textId="77777777" w:rsidR="002B47D3" w:rsidRPr="00937828" w:rsidRDefault="002B47D3" w:rsidP="005E7ABB">
            <w:pPr>
              <w:pStyle w:val="AmColumnHeading"/>
            </w:pPr>
            <w:r w:rsidRPr="00937828">
              <w:t>Τροπολογία</w:t>
            </w:r>
          </w:p>
        </w:tc>
      </w:tr>
      <w:tr w:rsidR="002B47D3" w:rsidRPr="00937828" w14:paraId="4C6C63F9" w14:textId="77777777" w:rsidTr="005E7ABB">
        <w:trPr>
          <w:jc w:val="center"/>
        </w:trPr>
        <w:tc>
          <w:tcPr>
            <w:tcW w:w="4876" w:type="dxa"/>
            <w:tcBorders>
              <w:top w:val="nil"/>
              <w:left w:val="nil"/>
              <w:bottom w:val="nil"/>
              <w:right w:val="nil"/>
            </w:tcBorders>
          </w:tcPr>
          <w:p w14:paraId="199964B3" w14:textId="77777777" w:rsidR="002B47D3" w:rsidRPr="00937828" w:rsidRDefault="002B47D3" w:rsidP="005E7ABB">
            <w:pPr>
              <w:pStyle w:val="Normal6a"/>
            </w:pPr>
          </w:p>
        </w:tc>
        <w:tc>
          <w:tcPr>
            <w:tcW w:w="4876" w:type="dxa"/>
            <w:tcBorders>
              <w:top w:val="nil"/>
              <w:left w:val="nil"/>
              <w:bottom w:val="nil"/>
              <w:right w:val="nil"/>
            </w:tcBorders>
          </w:tcPr>
          <w:p w14:paraId="2CB8E66B" w14:textId="77777777" w:rsidR="002B47D3" w:rsidRPr="00937828" w:rsidRDefault="002B47D3" w:rsidP="005E7ABB">
            <w:pPr>
              <w:pStyle w:val="Normal6a"/>
            </w:pPr>
            <w:r w:rsidRPr="00937828">
              <w:rPr>
                <w:b/>
                <w:i/>
              </w:rPr>
              <w:t>5δ.</w:t>
            </w:r>
            <w:r w:rsidRPr="00937828">
              <w:tab/>
            </w:r>
            <w:r w:rsidRPr="00937828">
              <w:rPr>
                <w:b/>
                <w:i/>
              </w:rPr>
              <w:t>καλεί την Επιτροπή να βελτιώσει τη συλλογή δεδομένων σχετικά με τον βιασμό και τη σεξουαλική βία μέσω της καταγραφής δεδομένων βάσει βιολογικού φύλου, κοινωνικού φύλου, ταυτότητας φύλου, γενετήσιου προσανατολισμού, χαρακτηριστικών φύλου, ηλικίας, αναπηρίας, σχέσης μεταξύ του δράστη και του θύματος και της ιδιότητας του θύματος ως μετανάστη ή μέλους εθνοτικής μειονότητας, και να διασφαλίσει ότι τα δεδομένα επανεξετάζονται τακτικά και αξιοποιούνται στη χάραξη πολιτικής, στην κατανομή πόρων και σε άλλα μέτρα που αποσκοπούν στην πρόληψη και την αντιμετώπιση της σεξουαλικής και άλλων μορφών έμφυλης βίας· ενθαρρύνει τη συνεργασία με την κοινωνία των πολιτών για την κατοχύρωση των δικαιωμάτων των θυμάτων και τον σχεδιασμό ειδικών πολιτικών·</w:t>
            </w:r>
          </w:p>
        </w:tc>
      </w:tr>
    </w:tbl>
    <w:p w14:paraId="75441DC6"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137185C" w14:textId="77777777" w:rsidR="002B47D3" w:rsidRPr="00937828" w:rsidRDefault="002B47D3" w:rsidP="002B47D3">
      <w:r w:rsidRPr="00937828">
        <w:rPr>
          <w:rStyle w:val="HideTWBExt"/>
        </w:rPr>
        <w:t>&lt;/Amend&gt;</w:t>
      </w:r>
    </w:p>
    <w:p w14:paraId="7427DDF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335</w:t>
      </w:r>
      <w:r w:rsidRPr="00937828">
        <w:rPr>
          <w:rStyle w:val="HideTWBExt"/>
          <w:b w:val="0"/>
        </w:rPr>
        <w:t>&lt;/NumAm&gt;</w:t>
      </w:r>
    </w:p>
    <w:p w14:paraId="387C0DF3" w14:textId="77777777" w:rsidR="002B47D3" w:rsidRPr="00937828" w:rsidRDefault="002B47D3" w:rsidP="002B47D3">
      <w:pPr>
        <w:pStyle w:val="NormalBold"/>
      </w:pPr>
      <w:r w:rsidRPr="00937828">
        <w:rPr>
          <w:rStyle w:val="HideTWBExt"/>
          <w:b w:val="0"/>
        </w:rPr>
        <w:t>&lt;RepeatBlock-By&gt;&lt;Members&gt;</w:t>
      </w:r>
      <w:r w:rsidRPr="00937828">
        <w:t>Λουκάς Φουρλάς</w:t>
      </w:r>
      <w:r w:rsidRPr="00937828">
        <w:rPr>
          <w:rStyle w:val="HideTWBExt"/>
          <w:b w:val="0"/>
        </w:rPr>
        <w:t>&lt;/Members&gt;</w:t>
      </w:r>
    </w:p>
    <w:p w14:paraId="0A2FF16E" w14:textId="77777777" w:rsidR="002B47D3" w:rsidRPr="00937828" w:rsidRDefault="002B47D3" w:rsidP="002B47D3">
      <w:pPr>
        <w:pStyle w:val="NormalBold"/>
      </w:pPr>
      <w:r w:rsidRPr="00937828">
        <w:rPr>
          <w:rStyle w:val="HideTWBExt"/>
          <w:b w:val="0"/>
        </w:rPr>
        <w:t>&lt;/RepeatBlock-By&gt;</w:t>
      </w:r>
    </w:p>
    <w:p w14:paraId="6C4DCDBE"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FDAE87B" w14:textId="77777777" w:rsidR="002B47D3" w:rsidRPr="00937828" w:rsidRDefault="002B47D3" w:rsidP="002B47D3">
      <w:pPr>
        <w:pStyle w:val="NormalBold"/>
      </w:pPr>
      <w:r w:rsidRPr="00937828">
        <w:rPr>
          <w:rStyle w:val="HideTWBExt"/>
          <w:b w:val="0"/>
        </w:rPr>
        <w:t>&lt;Article&gt;</w:t>
      </w:r>
      <w:r w:rsidRPr="00937828">
        <w:t>Παράγραφος 5 δ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918A893" w14:textId="77777777" w:rsidTr="005E7ABB">
        <w:trPr>
          <w:trHeight w:hRule="exact" w:val="240"/>
          <w:jc w:val="center"/>
        </w:trPr>
        <w:tc>
          <w:tcPr>
            <w:tcW w:w="9752" w:type="dxa"/>
            <w:gridSpan w:val="2"/>
            <w:tcBorders>
              <w:top w:val="nil"/>
              <w:left w:val="nil"/>
              <w:bottom w:val="nil"/>
              <w:right w:val="nil"/>
            </w:tcBorders>
          </w:tcPr>
          <w:p w14:paraId="0C15BDA2" w14:textId="77777777" w:rsidR="002B47D3" w:rsidRPr="00937828" w:rsidRDefault="002B47D3" w:rsidP="005E7ABB"/>
        </w:tc>
      </w:tr>
      <w:tr w:rsidR="002B47D3" w:rsidRPr="00937828" w14:paraId="285BFA70" w14:textId="77777777" w:rsidTr="005E7ABB">
        <w:trPr>
          <w:trHeight w:val="240"/>
          <w:jc w:val="center"/>
        </w:trPr>
        <w:tc>
          <w:tcPr>
            <w:tcW w:w="4876" w:type="dxa"/>
            <w:tcBorders>
              <w:top w:val="nil"/>
              <w:left w:val="nil"/>
              <w:bottom w:val="nil"/>
              <w:right w:val="nil"/>
            </w:tcBorders>
          </w:tcPr>
          <w:p w14:paraId="0207D62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1AEC22D" w14:textId="77777777" w:rsidR="002B47D3" w:rsidRPr="00937828" w:rsidRDefault="002B47D3" w:rsidP="005E7ABB">
            <w:pPr>
              <w:pStyle w:val="AmColumnHeading"/>
            </w:pPr>
            <w:r w:rsidRPr="00937828">
              <w:t>Τροπολογία</w:t>
            </w:r>
          </w:p>
        </w:tc>
      </w:tr>
      <w:tr w:rsidR="002B47D3" w:rsidRPr="00937828" w14:paraId="6DCBD22C" w14:textId="77777777" w:rsidTr="005E7ABB">
        <w:trPr>
          <w:jc w:val="center"/>
        </w:trPr>
        <w:tc>
          <w:tcPr>
            <w:tcW w:w="4876" w:type="dxa"/>
            <w:tcBorders>
              <w:top w:val="nil"/>
              <w:left w:val="nil"/>
              <w:bottom w:val="nil"/>
              <w:right w:val="nil"/>
            </w:tcBorders>
          </w:tcPr>
          <w:p w14:paraId="6BA36D1A" w14:textId="77777777" w:rsidR="002B47D3" w:rsidRPr="00937828" w:rsidRDefault="002B47D3" w:rsidP="005E7ABB">
            <w:pPr>
              <w:pStyle w:val="Normal6a"/>
            </w:pPr>
          </w:p>
        </w:tc>
        <w:tc>
          <w:tcPr>
            <w:tcW w:w="4876" w:type="dxa"/>
            <w:tcBorders>
              <w:top w:val="nil"/>
              <w:left w:val="nil"/>
              <w:bottom w:val="nil"/>
              <w:right w:val="nil"/>
            </w:tcBorders>
          </w:tcPr>
          <w:p w14:paraId="779D6F82" w14:textId="77777777" w:rsidR="002B47D3" w:rsidRPr="00937828" w:rsidRDefault="002B47D3" w:rsidP="005E7ABB">
            <w:pPr>
              <w:pStyle w:val="Normal6a"/>
            </w:pPr>
            <w:r w:rsidRPr="00937828">
              <w:rPr>
                <w:b/>
                <w:i/>
              </w:rPr>
              <w:t>5δ.</w:t>
            </w:r>
            <w:r w:rsidRPr="00937828">
              <w:tab/>
            </w:r>
            <w:r w:rsidRPr="00937828">
              <w:rPr>
                <w:b/>
                <w:i/>
              </w:rPr>
              <w:t>μολονότι είναι πλήρως προσηλωμένο σε ένα σταθερό αλλά δίκαιο σύστημα μετανάστευσης και ασύλου σύμφωνα με τα διεθνή πρότυπα και το δίκαιο της ΕΕ, υπενθυμίζει την επείγουσα ανάγκη να επιβληθούν αυστηρότερα μέτρα κατά εκείνων που πρέπει να αποχωρήσουν από την ΕΕ, καθώς και να αποτραπεί η είσοδος όσων δεν πληρούν τις αναγκαίες προϋποθέσεις· υπογραμμίζει ότι η προστασία των συνόρων της ΕΕ από υβριδικές απειλές, όπως η εργαλειοποίηση των μεταναστών, προστατεύει επίσης τα ανθρώπινα δικαιώματα, συμπεριλαμβανομένων των δικαιωμάτων των γυναικών·</w:t>
            </w:r>
          </w:p>
        </w:tc>
      </w:tr>
    </w:tbl>
    <w:p w14:paraId="3F4ADD3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61665B9" w14:textId="77777777" w:rsidR="002B47D3" w:rsidRPr="00937828" w:rsidRDefault="002B47D3" w:rsidP="002B47D3">
      <w:r w:rsidRPr="00937828">
        <w:rPr>
          <w:rStyle w:val="HideTWBExt"/>
        </w:rPr>
        <w:t>&lt;/Amend&gt;</w:t>
      </w:r>
    </w:p>
    <w:p w14:paraId="419E6AA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336</w:t>
      </w:r>
      <w:r w:rsidRPr="00937828">
        <w:rPr>
          <w:rStyle w:val="HideTWBExt"/>
          <w:b w:val="0"/>
        </w:rPr>
        <w:t>&lt;/NumAm&gt;</w:t>
      </w:r>
    </w:p>
    <w:p w14:paraId="756E20CB" w14:textId="77777777" w:rsidR="002B47D3" w:rsidRPr="00937828" w:rsidRDefault="002B47D3" w:rsidP="002B47D3">
      <w:pPr>
        <w:pStyle w:val="NormalBold"/>
      </w:pPr>
      <w:r w:rsidRPr="00937828">
        <w:rPr>
          <w:rStyle w:val="HideTWBExt"/>
          <w:b w:val="0"/>
        </w:rPr>
        <w:t>&lt;RepeatBlock-By&gt;&lt;Members&gt;</w:t>
      </w:r>
      <w:r w:rsidRPr="00937828">
        <w:t>Λουκάς Φουρλάς</w:t>
      </w:r>
      <w:r w:rsidRPr="00937828">
        <w:rPr>
          <w:rStyle w:val="HideTWBExt"/>
          <w:b w:val="0"/>
        </w:rPr>
        <w:t>&lt;/Members&gt;</w:t>
      </w:r>
    </w:p>
    <w:p w14:paraId="1CECF852" w14:textId="77777777" w:rsidR="002B47D3" w:rsidRPr="00937828" w:rsidRDefault="002B47D3" w:rsidP="002B47D3">
      <w:pPr>
        <w:pStyle w:val="NormalBold"/>
      </w:pPr>
      <w:r w:rsidRPr="00937828">
        <w:rPr>
          <w:rStyle w:val="HideTWBExt"/>
          <w:b w:val="0"/>
        </w:rPr>
        <w:t>&lt;/RepeatBlock-By&gt;</w:t>
      </w:r>
    </w:p>
    <w:p w14:paraId="49FF1CE8"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B04D62F" w14:textId="77777777" w:rsidR="002B47D3" w:rsidRPr="00937828" w:rsidRDefault="002B47D3" w:rsidP="002B47D3">
      <w:pPr>
        <w:pStyle w:val="NormalBold"/>
      </w:pPr>
      <w:r w:rsidRPr="00937828">
        <w:rPr>
          <w:rStyle w:val="HideTWBExt"/>
          <w:b w:val="0"/>
        </w:rPr>
        <w:t>&lt;Article&gt;</w:t>
      </w:r>
      <w:r w:rsidRPr="00937828">
        <w:t>Παράγραφος 5 ε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839BA9D" w14:textId="77777777" w:rsidTr="005E7ABB">
        <w:trPr>
          <w:trHeight w:hRule="exact" w:val="240"/>
          <w:jc w:val="center"/>
        </w:trPr>
        <w:tc>
          <w:tcPr>
            <w:tcW w:w="9752" w:type="dxa"/>
            <w:gridSpan w:val="2"/>
            <w:tcBorders>
              <w:top w:val="nil"/>
              <w:left w:val="nil"/>
              <w:bottom w:val="nil"/>
              <w:right w:val="nil"/>
            </w:tcBorders>
          </w:tcPr>
          <w:p w14:paraId="6399A41C" w14:textId="77777777" w:rsidR="002B47D3" w:rsidRPr="00937828" w:rsidRDefault="002B47D3" w:rsidP="005E7ABB"/>
        </w:tc>
      </w:tr>
      <w:tr w:rsidR="002B47D3" w:rsidRPr="00937828" w14:paraId="6D9BEBA3" w14:textId="77777777" w:rsidTr="005E7ABB">
        <w:trPr>
          <w:trHeight w:val="240"/>
          <w:jc w:val="center"/>
        </w:trPr>
        <w:tc>
          <w:tcPr>
            <w:tcW w:w="4876" w:type="dxa"/>
            <w:tcBorders>
              <w:top w:val="nil"/>
              <w:left w:val="nil"/>
              <w:bottom w:val="nil"/>
              <w:right w:val="nil"/>
            </w:tcBorders>
          </w:tcPr>
          <w:p w14:paraId="79B8D6D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3173D6A" w14:textId="77777777" w:rsidR="002B47D3" w:rsidRPr="00937828" w:rsidRDefault="002B47D3" w:rsidP="005E7ABB">
            <w:pPr>
              <w:pStyle w:val="AmColumnHeading"/>
            </w:pPr>
            <w:r w:rsidRPr="00937828">
              <w:t>Τροπολογία</w:t>
            </w:r>
          </w:p>
        </w:tc>
      </w:tr>
      <w:tr w:rsidR="002B47D3" w:rsidRPr="00937828" w14:paraId="0ED14F1E" w14:textId="77777777" w:rsidTr="005E7ABB">
        <w:trPr>
          <w:jc w:val="center"/>
        </w:trPr>
        <w:tc>
          <w:tcPr>
            <w:tcW w:w="4876" w:type="dxa"/>
            <w:tcBorders>
              <w:top w:val="nil"/>
              <w:left w:val="nil"/>
              <w:bottom w:val="nil"/>
              <w:right w:val="nil"/>
            </w:tcBorders>
          </w:tcPr>
          <w:p w14:paraId="11ABCE25" w14:textId="77777777" w:rsidR="002B47D3" w:rsidRPr="00937828" w:rsidRDefault="002B47D3" w:rsidP="005E7ABB">
            <w:pPr>
              <w:pStyle w:val="Normal6a"/>
            </w:pPr>
          </w:p>
        </w:tc>
        <w:tc>
          <w:tcPr>
            <w:tcW w:w="4876" w:type="dxa"/>
            <w:tcBorders>
              <w:top w:val="nil"/>
              <w:left w:val="nil"/>
              <w:bottom w:val="nil"/>
              <w:right w:val="nil"/>
            </w:tcBorders>
          </w:tcPr>
          <w:p w14:paraId="071013B9" w14:textId="77777777" w:rsidR="002B47D3" w:rsidRPr="00937828" w:rsidRDefault="002B47D3" w:rsidP="005E7ABB">
            <w:pPr>
              <w:pStyle w:val="Normal6a"/>
            </w:pPr>
            <w:r w:rsidRPr="00937828">
              <w:rPr>
                <w:b/>
                <w:i/>
              </w:rPr>
              <w:t>5ε.</w:t>
            </w:r>
            <w:r w:rsidRPr="00937828">
              <w:tab/>
            </w:r>
            <w:r w:rsidRPr="00937828">
              <w:rPr>
                <w:b/>
                <w:i/>
              </w:rPr>
              <w:t>επισημαίνει ότι οι προκλήσεις που αντιμετωπίζει η κοινή μας αρχιτεκτονική ασφαλείας έχουν καταστεί πιο περίπλοκες τα τελευταία χρόνια με συνέπειες για τις γυναίκες και τα κορίτσια μεταξύ άλλων και, ως εκ τούτου, τονίζει ειδικότερα την ανάγκη για επαρκή χρηματοδοτική στήριξη στα κράτη μέλη της πρώτης γραμμής, ώστε να διασφαλιστεί ότι διαθέτουν τους πόρους για τη συντήρηση των εγκαταστάσεων και των διατάξεων που απαιτούνται για την ασφάλεια των εξωτερικών συνόρων της ΕΕ, συμπεριλαμβανομένων των βελτιώσεων της ηλεκτρονικής ασφάλειας των συνόρων και άλλων εργαλείων για την επιτήρηση των συνόρων·</w:t>
            </w:r>
          </w:p>
        </w:tc>
      </w:tr>
    </w:tbl>
    <w:p w14:paraId="0ED4DA2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6C138F3" w14:textId="77777777" w:rsidR="002B47D3" w:rsidRPr="00937828" w:rsidRDefault="002B47D3" w:rsidP="002B47D3">
      <w:r w:rsidRPr="00937828">
        <w:rPr>
          <w:rStyle w:val="HideTWBExt"/>
        </w:rPr>
        <w:t>&lt;/Amend&gt;</w:t>
      </w:r>
    </w:p>
    <w:p w14:paraId="5E6DB2C8"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337</w:t>
      </w:r>
      <w:r w:rsidRPr="00937828">
        <w:rPr>
          <w:rStyle w:val="HideTWBExt"/>
          <w:b w:val="0"/>
        </w:rPr>
        <w:t>&lt;/NumAm&gt;</w:t>
      </w:r>
    </w:p>
    <w:p w14:paraId="31707B86" w14:textId="77777777" w:rsidR="002B47D3" w:rsidRPr="00937828" w:rsidRDefault="002B47D3" w:rsidP="002B47D3">
      <w:pPr>
        <w:pStyle w:val="NormalBold"/>
      </w:pPr>
      <w:r w:rsidRPr="00937828">
        <w:rPr>
          <w:rStyle w:val="HideTWBExt"/>
          <w:b w:val="0"/>
        </w:rPr>
        <w:t>&lt;RepeatBlock-By&gt;&lt;Members&gt;</w:t>
      </w:r>
      <w:r w:rsidRPr="00937828">
        <w:t>Carolina Morace</w:t>
      </w:r>
      <w:r w:rsidRPr="00937828">
        <w:rPr>
          <w:rStyle w:val="HideTWBExt"/>
          <w:b w:val="0"/>
        </w:rPr>
        <w:t>&lt;/Members&gt;</w:t>
      </w:r>
    </w:p>
    <w:p w14:paraId="433F877D" w14:textId="77777777" w:rsidR="002B47D3" w:rsidRPr="00937828" w:rsidRDefault="002B47D3" w:rsidP="002B47D3">
      <w:pPr>
        <w:pStyle w:val="NormalBold"/>
      </w:pPr>
      <w:r w:rsidRPr="00937828">
        <w:rPr>
          <w:rStyle w:val="HideTWBExt"/>
          <w:b w:val="0"/>
        </w:rPr>
        <w:t>&lt;/RepeatBlock-By&gt;</w:t>
      </w:r>
    </w:p>
    <w:p w14:paraId="773DAF0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46FCF73" w14:textId="77777777" w:rsidR="002B47D3" w:rsidRPr="00937828" w:rsidRDefault="002B47D3" w:rsidP="002B47D3">
      <w:pPr>
        <w:pStyle w:val="NormalBold"/>
      </w:pPr>
      <w:r w:rsidRPr="00937828">
        <w:rPr>
          <w:rStyle w:val="HideTWBExt"/>
          <w:b w:val="0"/>
        </w:rPr>
        <w:t>&lt;Article&gt;</w:t>
      </w:r>
      <w:r w:rsidRPr="00937828">
        <w:t>Παράγραφος 5 ε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E0FF4AA" w14:textId="77777777" w:rsidTr="005E7ABB">
        <w:trPr>
          <w:trHeight w:hRule="exact" w:val="240"/>
          <w:jc w:val="center"/>
        </w:trPr>
        <w:tc>
          <w:tcPr>
            <w:tcW w:w="9752" w:type="dxa"/>
            <w:gridSpan w:val="2"/>
            <w:tcBorders>
              <w:top w:val="nil"/>
              <w:left w:val="nil"/>
              <w:bottom w:val="nil"/>
              <w:right w:val="nil"/>
            </w:tcBorders>
          </w:tcPr>
          <w:p w14:paraId="20761BA9" w14:textId="77777777" w:rsidR="002B47D3" w:rsidRPr="00937828" w:rsidRDefault="002B47D3" w:rsidP="005E7ABB"/>
        </w:tc>
      </w:tr>
      <w:tr w:rsidR="002B47D3" w:rsidRPr="00937828" w14:paraId="61E7443D" w14:textId="77777777" w:rsidTr="005E7ABB">
        <w:trPr>
          <w:trHeight w:val="240"/>
          <w:jc w:val="center"/>
        </w:trPr>
        <w:tc>
          <w:tcPr>
            <w:tcW w:w="4876" w:type="dxa"/>
            <w:tcBorders>
              <w:top w:val="nil"/>
              <w:left w:val="nil"/>
              <w:bottom w:val="nil"/>
              <w:right w:val="nil"/>
            </w:tcBorders>
          </w:tcPr>
          <w:p w14:paraId="752A0887"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8961D19" w14:textId="77777777" w:rsidR="002B47D3" w:rsidRPr="00937828" w:rsidRDefault="002B47D3" w:rsidP="005E7ABB">
            <w:pPr>
              <w:pStyle w:val="AmColumnHeading"/>
            </w:pPr>
            <w:r w:rsidRPr="00937828">
              <w:t>Τροπολογία</w:t>
            </w:r>
          </w:p>
        </w:tc>
      </w:tr>
      <w:tr w:rsidR="002B47D3" w:rsidRPr="00937828" w14:paraId="3E3CC214" w14:textId="77777777" w:rsidTr="005E7ABB">
        <w:trPr>
          <w:jc w:val="center"/>
        </w:trPr>
        <w:tc>
          <w:tcPr>
            <w:tcW w:w="4876" w:type="dxa"/>
            <w:tcBorders>
              <w:top w:val="nil"/>
              <w:left w:val="nil"/>
              <w:bottom w:val="nil"/>
              <w:right w:val="nil"/>
            </w:tcBorders>
          </w:tcPr>
          <w:p w14:paraId="0031B12E" w14:textId="77777777" w:rsidR="002B47D3" w:rsidRPr="00937828" w:rsidRDefault="002B47D3" w:rsidP="005E7ABB">
            <w:pPr>
              <w:pStyle w:val="Normal6a"/>
            </w:pPr>
          </w:p>
        </w:tc>
        <w:tc>
          <w:tcPr>
            <w:tcW w:w="4876" w:type="dxa"/>
            <w:tcBorders>
              <w:top w:val="nil"/>
              <w:left w:val="nil"/>
              <w:bottom w:val="nil"/>
              <w:right w:val="nil"/>
            </w:tcBorders>
          </w:tcPr>
          <w:p w14:paraId="0D66DD19" w14:textId="77777777" w:rsidR="002B47D3" w:rsidRPr="00937828" w:rsidRDefault="002B47D3" w:rsidP="005E7ABB">
            <w:pPr>
              <w:pStyle w:val="Normal6a"/>
            </w:pPr>
            <w:r w:rsidRPr="00937828">
              <w:rPr>
                <w:b/>
                <w:i/>
              </w:rPr>
              <w:t>5ε.</w:t>
            </w:r>
            <w:r w:rsidRPr="00937828">
              <w:tab/>
            </w:r>
            <w:r w:rsidRPr="00937828">
              <w:rPr>
                <w:b/>
                <w:i/>
              </w:rPr>
              <w:t>καλεί την Επιτροπή να επιβάλει την πράξη για τις ψηφιακές υπηρεσίες (DSA) και να υιοθετήσει μια ενιαία προσέγγιση όσον αφορά τη βία στο διαδίκτυο και να παρακολουθεί τη συμμόρφωση με την πράξη για τις ψηφιακές υπηρεσίες και την οδηγία της ΕΕ για την καταπολέμηση της βίας κατά των γυναικών και της εξ οικείων βίας και να διασφαλίσει ότι οι πάροχοι ψηφιακών υπηρεσιών και οι ψηφιακές πλατφόρμες διαθέτουν αποτελεσματικούς μηχανισμούς για την αναφορά καταγγελιών και την παρακολούθηση και αφαίρεση επιβλαβούς περιεχομένου, καθώς και την ενημέρωση σχετικά με τις υφιστάμενες υπηρεσίες υποστήριξης για τα θύματα βίας στο διαδίκτυο·</w:t>
            </w:r>
          </w:p>
        </w:tc>
      </w:tr>
    </w:tbl>
    <w:p w14:paraId="3BEE51BD"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0C28EDC" w14:textId="77777777" w:rsidR="002B47D3" w:rsidRPr="00937828" w:rsidRDefault="002B47D3" w:rsidP="002B47D3">
      <w:r w:rsidRPr="00937828">
        <w:rPr>
          <w:rStyle w:val="HideTWBExt"/>
        </w:rPr>
        <w:t>&lt;/Amend&gt;</w:t>
      </w:r>
    </w:p>
    <w:p w14:paraId="3D7D0BC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338</w:t>
      </w:r>
      <w:r w:rsidRPr="00937828">
        <w:rPr>
          <w:rStyle w:val="HideTWBExt"/>
          <w:b w:val="0"/>
        </w:rPr>
        <w:t>&lt;/NumAm&gt;</w:t>
      </w:r>
    </w:p>
    <w:p w14:paraId="013A2C9D" w14:textId="77777777" w:rsidR="002B47D3" w:rsidRPr="00937828" w:rsidRDefault="002B47D3" w:rsidP="002B47D3">
      <w:pPr>
        <w:pStyle w:val="NormalBold"/>
      </w:pPr>
      <w:r w:rsidRPr="00937828">
        <w:rPr>
          <w:rStyle w:val="HideTWBExt"/>
          <w:b w:val="0"/>
        </w:rPr>
        <w:t>&lt;RepeatBlock-By&gt;&lt;Members&gt;</w:t>
      </w:r>
      <w:r w:rsidRPr="00937828">
        <w:t>Carolina Morace</w:t>
      </w:r>
      <w:r w:rsidRPr="00937828">
        <w:rPr>
          <w:rStyle w:val="HideTWBExt"/>
          <w:b w:val="0"/>
        </w:rPr>
        <w:t>&lt;/Members&gt;</w:t>
      </w:r>
    </w:p>
    <w:p w14:paraId="2FCE298D" w14:textId="77777777" w:rsidR="002B47D3" w:rsidRPr="00937828" w:rsidRDefault="002B47D3" w:rsidP="002B47D3">
      <w:pPr>
        <w:pStyle w:val="NormalBold"/>
      </w:pPr>
      <w:r w:rsidRPr="00937828">
        <w:rPr>
          <w:rStyle w:val="HideTWBExt"/>
          <w:b w:val="0"/>
        </w:rPr>
        <w:t>&lt;/RepeatBlock-By&gt;</w:t>
      </w:r>
    </w:p>
    <w:p w14:paraId="131CC7A4"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2238D25" w14:textId="77777777" w:rsidR="002B47D3" w:rsidRPr="00937828" w:rsidRDefault="002B47D3" w:rsidP="002B47D3">
      <w:pPr>
        <w:pStyle w:val="NormalBold"/>
      </w:pPr>
      <w:r w:rsidRPr="00937828">
        <w:rPr>
          <w:rStyle w:val="HideTWBExt"/>
          <w:b w:val="0"/>
        </w:rPr>
        <w:t>&lt;Article&gt;</w:t>
      </w:r>
      <w:r w:rsidRPr="00937828">
        <w:t>Παράγραφος 5 στ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E047811" w14:textId="77777777" w:rsidTr="005E7ABB">
        <w:trPr>
          <w:trHeight w:hRule="exact" w:val="240"/>
          <w:jc w:val="center"/>
        </w:trPr>
        <w:tc>
          <w:tcPr>
            <w:tcW w:w="9752" w:type="dxa"/>
            <w:gridSpan w:val="2"/>
            <w:tcBorders>
              <w:top w:val="nil"/>
              <w:left w:val="nil"/>
              <w:bottom w:val="nil"/>
              <w:right w:val="nil"/>
            </w:tcBorders>
          </w:tcPr>
          <w:p w14:paraId="38EAAD3B" w14:textId="77777777" w:rsidR="002B47D3" w:rsidRPr="00937828" w:rsidRDefault="002B47D3" w:rsidP="005E7ABB"/>
        </w:tc>
      </w:tr>
      <w:tr w:rsidR="002B47D3" w:rsidRPr="00937828" w14:paraId="168C7DB3" w14:textId="77777777" w:rsidTr="005E7ABB">
        <w:trPr>
          <w:trHeight w:val="240"/>
          <w:jc w:val="center"/>
        </w:trPr>
        <w:tc>
          <w:tcPr>
            <w:tcW w:w="4876" w:type="dxa"/>
            <w:tcBorders>
              <w:top w:val="nil"/>
              <w:left w:val="nil"/>
              <w:bottom w:val="nil"/>
              <w:right w:val="nil"/>
            </w:tcBorders>
          </w:tcPr>
          <w:p w14:paraId="2C7EF087"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CDE4868" w14:textId="77777777" w:rsidR="002B47D3" w:rsidRPr="00937828" w:rsidRDefault="002B47D3" w:rsidP="005E7ABB">
            <w:pPr>
              <w:pStyle w:val="AmColumnHeading"/>
            </w:pPr>
            <w:r w:rsidRPr="00937828">
              <w:t>Τροπολογία</w:t>
            </w:r>
          </w:p>
        </w:tc>
      </w:tr>
      <w:tr w:rsidR="002B47D3" w:rsidRPr="00937828" w14:paraId="1449038D" w14:textId="77777777" w:rsidTr="005E7ABB">
        <w:trPr>
          <w:jc w:val="center"/>
        </w:trPr>
        <w:tc>
          <w:tcPr>
            <w:tcW w:w="4876" w:type="dxa"/>
            <w:tcBorders>
              <w:top w:val="nil"/>
              <w:left w:val="nil"/>
              <w:bottom w:val="nil"/>
              <w:right w:val="nil"/>
            </w:tcBorders>
          </w:tcPr>
          <w:p w14:paraId="26BEED2F" w14:textId="77777777" w:rsidR="002B47D3" w:rsidRPr="00937828" w:rsidRDefault="002B47D3" w:rsidP="005E7ABB">
            <w:pPr>
              <w:pStyle w:val="Normal6a"/>
            </w:pPr>
          </w:p>
        </w:tc>
        <w:tc>
          <w:tcPr>
            <w:tcW w:w="4876" w:type="dxa"/>
            <w:tcBorders>
              <w:top w:val="nil"/>
              <w:left w:val="nil"/>
              <w:bottom w:val="nil"/>
              <w:right w:val="nil"/>
            </w:tcBorders>
          </w:tcPr>
          <w:p w14:paraId="059DDD8C" w14:textId="77777777" w:rsidR="002B47D3" w:rsidRPr="00937828" w:rsidRDefault="002B47D3" w:rsidP="005E7ABB">
            <w:pPr>
              <w:pStyle w:val="Normal6a"/>
            </w:pPr>
            <w:r w:rsidRPr="00937828">
              <w:rPr>
                <w:b/>
                <w:i/>
              </w:rPr>
              <w:t>5στ.</w:t>
            </w:r>
            <w:r w:rsidRPr="00937828">
              <w:tab/>
            </w:r>
            <w:r w:rsidRPr="00937828">
              <w:rPr>
                <w:b/>
                <w:i/>
              </w:rPr>
              <w:t>καλεί την Επιτροπή να αναπτύξει και, σε συνεργασία με τα κράτη μέλη, να εφαρμόσει υποχρεωτική και ολοκληρωμένη κατάρτιση για όλους τους επαγγελματίες του νομικού κλάδου, συμπεριλαμβανομένων των δικαστών, των εισαγγελέων, των αστυνομικών και των δικηγόρων, σχετικά με ζητήματα που αφορούν την έμφυλη βία, τη διατομεακότητα και τη στήριξη των θυμάτων, ώστε να διασφαλιστεί ότι οι επαγγελματίες του νομικού κλάδου διαθέτουν τα κατάλληλα εφόδια προκειμένου να χειρίζονται υποθέσεις με ευαισθησία ως προς το φύλο, υποθέσεις διατομεακότητας και βίας εντός και εκτός διαδικτύου και να διασφαλίζουν ότι τα θύματα δεν υφίστανται δευτερογενή θυματοποίηση κατά τη διάρκεια νομικών διαδικασιών·</w:t>
            </w:r>
          </w:p>
        </w:tc>
      </w:tr>
    </w:tbl>
    <w:p w14:paraId="5019FAD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FB8A994" w14:textId="77777777" w:rsidR="002B47D3" w:rsidRPr="00937828" w:rsidRDefault="002B47D3" w:rsidP="002B47D3">
      <w:r w:rsidRPr="00937828">
        <w:rPr>
          <w:rStyle w:val="HideTWBExt"/>
        </w:rPr>
        <w:t>&lt;/Amend&gt;</w:t>
      </w:r>
    </w:p>
    <w:p w14:paraId="7A8E35B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339</w:t>
      </w:r>
      <w:r w:rsidRPr="00937828">
        <w:rPr>
          <w:rStyle w:val="HideTWBExt"/>
          <w:b w:val="0"/>
        </w:rPr>
        <w:t>&lt;/NumAm&gt;</w:t>
      </w:r>
    </w:p>
    <w:p w14:paraId="3CB0256B" w14:textId="77777777" w:rsidR="002B47D3" w:rsidRPr="00937828" w:rsidRDefault="002B47D3" w:rsidP="002B47D3">
      <w:pPr>
        <w:pStyle w:val="NormalBold"/>
      </w:pPr>
      <w:r w:rsidRPr="00937828">
        <w:rPr>
          <w:rStyle w:val="HideTWBExt"/>
          <w:b w:val="0"/>
        </w:rPr>
        <w:t>&lt;RepeatBlock-By&gt;&lt;Members&gt;</w:t>
      </w:r>
      <w:r w:rsidRPr="00937828">
        <w:t>Carolina Morace</w:t>
      </w:r>
      <w:r w:rsidRPr="00937828">
        <w:rPr>
          <w:rStyle w:val="HideTWBExt"/>
          <w:b w:val="0"/>
        </w:rPr>
        <w:t>&lt;/Members&gt;</w:t>
      </w:r>
    </w:p>
    <w:p w14:paraId="4C9855A8" w14:textId="77777777" w:rsidR="002B47D3" w:rsidRPr="00937828" w:rsidRDefault="002B47D3" w:rsidP="002B47D3">
      <w:pPr>
        <w:pStyle w:val="NormalBold"/>
      </w:pPr>
      <w:r w:rsidRPr="00937828">
        <w:rPr>
          <w:rStyle w:val="HideTWBExt"/>
          <w:b w:val="0"/>
        </w:rPr>
        <w:t>&lt;/RepeatBlock-By&gt;</w:t>
      </w:r>
    </w:p>
    <w:p w14:paraId="0B1AFB6E"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52C65EE" w14:textId="77777777" w:rsidR="002B47D3" w:rsidRPr="00937828" w:rsidRDefault="002B47D3" w:rsidP="002B47D3">
      <w:pPr>
        <w:pStyle w:val="NormalBold"/>
      </w:pPr>
      <w:r w:rsidRPr="00937828">
        <w:rPr>
          <w:rStyle w:val="HideTWBExt"/>
          <w:b w:val="0"/>
        </w:rPr>
        <w:t>&lt;Article&gt;</w:t>
      </w:r>
      <w:r w:rsidRPr="00937828">
        <w:t>Παράγραφος 5 ζ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074BFE2" w14:textId="77777777" w:rsidTr="005E7ABB">
        <w:trPr>
          <w:trHeight w:hRule="exact" w:val="240"/>
          <w:jc w:val="center"/>
        </w:trPr>
        <w:tc>
          <w:tcPr>
            <w:tcW w:w="9752" w:type="dxa"/>
            <w:gridSpan w:val="2"/>
            <w:tcBorders>
              <w:top w:val="nil"/>
              <w:left w:val="nil"/>
              <w:bottom w:val="nil"/>
              <w:right w:val="nil"/>
            </w:tcBorders>
          </w:tcPr>
          <w:p w14:paraId="334F336E" w14:textId="77777777" w:rsidR="002B47D3" w:rsidRPr="00937828" w:rsidRDefault="002B47D3" w:rsidP="005E7ABB"/>
        </w:tc>
      </w:tr>
      <w:tr w:rsidR="002B47D3" w:rsidRPr="00937828" w14:paraId="44DBD0D6" w14:textId="77777777" w:rsidTr="005E7ABB">
        <w:trPr>
          <w:trHeight w:val="240"/>
          <w:jc w:val="center"/>
        </w:trPr>
        <w:tc>
          <w:tcPr>
            <w:tcW w:w="4876" w:type="dxa"/>
            <w:tcBorders>
              <w:top w:val="nil"/>
              <w:left w:val="nil"/>
              <w:bottom w:val="nil"/>
              <w:right w:val="nil"/>
            </w:tcBorders>
          </w:tcPr>
          <w:p w14:paraId="19F1E811"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0609909" w14:textId="77777777" w:rsidR="002B47D3" w:rsidRPr="00937828" w:rsidRDefault="002B47D3" w:rsidP="005E7ABB">
            <w:pPr>
              <w:pStyle w:val="AmColumnHeading"/>
            </w:pPr>
            <w:r w:rsidRPr="00937828">
              <w:t>Τροπολογία</w:t>
            </w:r>
          </w:p>
        </w:tc>
      </w:tr>
      <w:tr w:rsidR="002B47D3" w:rsidRPr="00937828" w14:paraId="193FB8B8" w14:textId="77777777" w:rsidTr="005E7ABB">
        <w:trPr>
          <w:jc w:val="center"/>
        </w:trPr>
        <w:tc>
          <w:tcPr>
            <w:tcW w:w="4876" w:type="dxa"/>
            <w:tcBorders>
              <w:top w:val="nil"/>
              <w:left w:val="nil"/>
              <w:bottom w:val="nil"/>
              <w:right w:val="nil"/>
            </w:tcBorders>
          </w:tcPr>
          <w:p w14:paraId="3FE78CD1" w14:textId="77777777" w:rsidR="002B47D3" w:rsidRPr="00937828" w:rsidRDefault="002B47D3" w:rsidP="005E7ABB">
            <w:pPr>
              <w:pStyle w:val="Normal6a"/>
            </w:pPr>
          </w:p>
        </w:tc>
        <w:tc>
          <w:tcPr>
            <w:tcW w:w="4876" w:type="dxa"/>
            <w:tcBorders>
              <w:top w:val="nil"/>
              <w:left w:val="nil"/>
              <w:bottom w:val="nil"/>
              <w:right w:val="nil"/>
            </w:tcBorders>
          </w:tcPr>
          <w:p w14:paraId="3111F70F" w14:textId="77777777" w:rsidR="002B47D3" w:rsidRPr="00937828" w:rsidRDefault="002B47D3" w:rsidP="005E7ABB">
            <w:pPr>
              <w:pStyle w:val="Normal6a"/>
            </w:pPr>
            <w:r w:rsidRPr="00937828">
              <w:rPr>
                <w:b/>
                <w:i/>
              </w:rPr>
              <w:t>5ζ.</w:t>
            </w:r>
            <w:r w:rsidRPr="00937828">
              <w:tab/>
            </w:r>
            <w:r w:rsidRPr="00937828">
              <w:rPr>
                <w:b/>
                <w:i/>
              </w:rPr>
              <w:t>καλεί την Επιτροπή να αντιμετωπίσει τις ειδικές ανάγκες των θυμάτων έμφυλης βίας, συμπεριλαμβανομένων, μεταξύ άλλων, της ψυχοκοινωνικής στήριξης, της στέγασης των θυμάτων, των προγραμμάτων διά βίου μάθησης και της παιδικής μέριμνας·</w:t>
            </w:r>
          </w:p>
        </w:tc>
      </w:tr>
    </w:tbl>
    <w:p w14:paraId="3C9E1C26"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8AAA537" w14:textId="77777777" w:rsidR="002B47D3" w:rsidRPr="00937828" w:rsidRDefault="002B47D3" w:rsidP="002B47D3">
      <w:r w:rsidRPr="00937828">
        <w:rPr>
          <w:rStyle w:val="HideTWBExt"/>
        </w:rPr>
        <w:t>&lt;/Amend&gt;</w:t>
      </w:r>
    </w:p>
    <w:p w14:paraId="3E073DC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340</w:t>
      </w:r>
      <w:r w:rsidRPr="00937828">
        <w:rPr>
          <w:rStyle w:val="HideTWBExt"/>
          <w:b w:val="0"/>
        </w:rPr>
        <w:t>&lt;/NumAm&gt;</w:t>
      </w:r>
    </w:p>
    <w:p w14:paraId="36D9553B" w14:textId="77777777" w:rsidR="002B47D3" w:rsidRPr="00937828" w:rsidRDefault="002B47D3" w:rsidP="002B47D3">
      <w:pPr>
        <w:pStyle w:val="NormalBold"/>
      </w:pPr>
      <w:r w:rsidRPr="00937828">
        <w:rPr>
          <w:rStyle w:val="HideTWBExt"/>
          <w:b w:val="0"/>
        </w:rPr>
        <w:t>&lt;RepeatBlock-By&gt;&lt;Members&gt;</w:t>
      </w:r>
      <w:r w:rsidRPr="00937828">
        <w:t>Carolina Morace</w:t>
      </w:r>
      <w:r w:rsidRPr="00937828">
        <w:rPr>
          <w:rStyle w:val="HideTWBExt"/>
          <w:b w:val="0"/>
        </w:rPr>
        <w:t>&lt;/Members&gt;</w:t>
      </w:r>
    </w:p>
    <w:p w14:paraId="4AA787C8" w14:textId="77777777" w:rsidR="002B47D3" w:rsidRPr="00937828" w:rsidRDefault="002B47D3" w:rsidP="002B47D3">
      <w:pPr>
        <w:pStyle w:val="NormalBold"/>
      </w:pPr>
      <w:r w:rsidRPr="00937828">
        <w:rPr>
          <w:rStyle w:val="HideTWBExt"/>
          <w:b w:val="0"/>
        </w:rPr>
        <w:t>&lt;/RepeatBlock-By&gt;</w:t>
      </w:r>
    </w:p>
    <w:p w14:paraId="1810EB3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C1C2B24" w14:textId="77777777" w:rsidR="002B47D3" w:rsidRPr="00937828" w:rsidRDefault="002B47D3" w:rsidP="002B47D3">
      <w:pPr>
        <w:pStyle w:val="NormalBold"/>
      </w:pPr>
      <w:r w:rsidRPr="00937828">
        <w:rPr>
          <w:rStyle w:val="HideTWBExt"/>
          <w:b w:val="0"/>
        </w:rPr>
        <w:t>&lt;Article&gt;</w:t>
      </w:r>
      <w:r w:rsidRPr="00937828">
        <w:t>Παράγραφος 5 η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AC71C30" w14:textId="77777777" w:rsidTr="005E7ABB">
        <w:trPr>
          <w:trHeight w:hRule="exact" w:val="240"/>
          <w:jc w:val="center"/>
        </w:trPr>
        <w:tc>
          <w:tcPr>
            <w:tcW w:w="9752" w:type="dxa"/>
            <w:gridSpan w:val="2"/>
            <w:tcBorders>
              <w:top w:val="nil"/>
              <w:left w:val="nil"/>
              <w:bottom w:val="nil"/>
              <w:right w:val="nil"/>
            </w:tcBorders>
          </w:tcPr>
          <w:p w14:paraId="3FAFEA95" w14:textId="77777777" w:rsidR="002B47D3" w:rsidRPr="00937828" w:rsidRDefault="002B47D3" w:rsidP="005E7ABB"/>
        </w:tc>
      </w:tr>
      <w:tr w:rsidR="002B47D3" w:rsidRPr="00937828" w14:paraId="7C4035E9" w14:textId="77777777" w:rsidTr="005E7ABB">
        <w:trPr>
          <w:trHeight w:val="240"/>
          <w:jc w:val="center"/>
        </w:trPr>
        <w:tc>
          <w:tcPr>
            <w:tcW w:w="4876" w:type="dxa"/>
            <w:tcBorders>
              <w:top w:val="nil"/>
              <w:left w:val="nil"/>
              <w:bottom w:val="nil"/>
              <w:right w:val="nil"/>
            </w:tcBorders>
          </w:tcPr>
          <w:p w14:paraId="239130E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40E1B76" w14:textId="77777777" w:rsidR="002B47D3" w:rsidRPr="00937828" w:rsidRDefault="002B47D3" w:rsidP="005E7ABB">
            <w:pPr>
              <w:pStyle w:val="AmColumnHeading"/>
            </w:pPr>
            <w:r w:rsidRPr="00937828">
              <w:t>Τροπολογία</w:t>
            </w:r>
          </w:p>
        </w:tc>
      </w:tr>
      <w:tr w:rsidR="002B47D3" w:rsidRPr="00937828" w14:paraId="7EB4EE8E" w14:textId="77777777" w:rsidTr="005E7ABB">
        <w:trPr>
          <w:jc w:val="center"/>
        </w:trPr>
        <w:tc>
          <w:tcPr>
            <w:tcW w:w="4876" w:type="dxa"/>
            <w:tcBorders>
              <w:top w:val="nil"/>
              <w:left w:val="nil"/>
              <w:bottom w:val="nil"/>
              <w:right w:val="nil"/>
            </w:tcBorders>
          </w:tcPr>
          <w:p w14:paraId="466126C0" w14:textId="77777777" w:rsidR="002B47D3" w:rsidRPr="00937828" w:rsidRDefault="002B47D3" w:rsidP="005E7ABB">
            <w:pPr>
              <w:pStyle w:val="Normal6a"/>
            </w:pPr>
          </w:p>
        </w:tc>
        <w:tc>
          <w:tcPr>
            <w:tcW w:w="4876" w:type="dxa"/>
            <w:tcBorders>
              <w:top w:val="nil"/>
              <w:left w:val="nil"/>
              <w:bottom w:val="nil"/>
              <w:right w:val="nil"/>
            </w:tcBorders>
          </w:tcPr>
          <w:p w14:paraId="18187E60" w14:textId="77777777" w:rsidR="002B47D3" w:rsidRPr="00937828" w:rsidRDefault="002B47D3" w:rsidP="005E7ABB">
            <w:pPr>
              <w:pStyle w:val="Normal6a"/>
            </w:pPr>
            <w:r w:rsidRPr="00937828">
              <w:rPr>
                <w:b/>
                <w:i/>
              </w:rPr>
              <w:t>5η.</w:t>
            </w:r>
            <w:r w:rsidRPr="00937828">
              <w:tab/>
            </w:r>
            <w:r w:rsidRPr="00937828">
              <w:rPr>
                <w:b/>
                <w:i/>
              </w:rPr>
              <w:t>αναγνωρίζει ότι η πορνεία και η σεξουαλική εκμετάλλευση είναι απαράδεκτες μορφές εκμετάλλευσης και παραβίασης της ανθρώπινης αξιοπρέπειας και αντίκεινται στις αρχές των ανθρωπίνων δικαιωμάτων, μεταξύ άλλων και στην ισότητα μεταξύ ανδρών και γυναικών· υπογραμμίζει ότι η κανονικοποίηση της πορνείας έχει αντίκτυπο στην αντίληψη των νέων ανθρώπων περί σεξουαλικότητας και σχέσης μεταξύ γυναικών και ανδρών· προτρέπει τα κράτη μέλη να παρέχουν οικονομική στήριξη στην έγκριση ειδικών προγραμμάτων για τις εκδιδόμενες γυναίκες που επιδιώκουν να ανακτήσουν την ελευθερία τους από αυτή τη μορφή εκμετάλλευσης και βίας· έχει την άποψη ότι θα πρέπει να ληφθούν πρακτικά μέτρα για να προστατευθούν τα δικαιώματα των γυναικών, αποτρέποντας τον κοινωνικό αποκλεισμό, ο οποίος συνεπάγεται, σε πολλές περιπτώσεις, δημιουργία δικτύων πορνείας·</w:t>
            </w:r>
          </w:p>
        </w:tc>
      </w:tr>
    </w:tbl>
    <w:p w14:paraId="7E30BAF0"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E80850C" w14:textId="77777777" w:rsidR="002B47D3" w:rsidRPr="00937828" w:rsidRDefault="002B47D3" w:rsidP="002B47D3">
      <w:r w:rsidRPr="00937828">
        <w:rPr>
          <w:rStyle w:val="HideTWBExt"/>
        </w:rPr>
        <w:t>&lt;/Amend&gt;</w:t>
      </w:r>
    </w:p>
    <w:p w14:paraId="2F22A47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341</w:t>
      </w:r>
      <w:r w:rsidRPr="00937828">
        <w:rPr>
          <w:rStyle w:val="HideTWBExt"/>
          <w:b w:val="0"/>
        </w:rPr>
        <w:t>&lt;/NumAm&gt;</w:t>
      </w:r>
    </w:p>
    <w:p w14:paraId="5F0BC650" w14:textId="77777777" w:rsidR="002B47D3" w:rsidRPr="00937828" w:rsidRDefault="002B47D3" w:rsidP="002B47D3">
      <w:pPr>
        <w:pStyle w:val="NormalBold"/>
      </w:pPr>
      <w:r w:rsidRPr="00937828">
        <w:rPr>
          <w:rStyle w:val="HideTWBExt"/>
          <w:b w:val="0"/>
        </w:rPr>
        <w:t>&lt;RepeatBlock-By&gt;&lt;Members&gt;</w:t>
      </w:r>
      <w:r w:rsidRPr="00937828">
        <w:t>Mathilde Androuët, Margarita de la Pisa Carrión, Mireia Borrás Pabón</w:t>
      </w:r>
      <w:r w:rsidRPr="00937828">
        <w:rPr>
          <w:rStyle w:val="HideTWBExt"/>
          <w:b w:val="0"/>
        </w:rPr>
        <w:t>&lt;/Members&gt;</w:t>
      </w:r>
    </w:p>
    <w:p w14:paraId="61C3D289" w14:textId="77777777" w:rsidR="002B47D3" w:rsidRPr="00937828" w:rsidRDefault="002B47D3" w:rsidP="002B47D3">
      <w:pPr>
        <w:pStyle w:val="NormalBold"/>
      </w:pPr>
      <w:r w:rsidRPr="00937828">
        <w:rPr>
          <w:rStyle w:val="HideTWBExt"/>
          <w:b w:val="0"/>
        </w:rPr>
        <w:t>&lt;/RepeatBlock-By&gt;</w:t>
      </w:r>
    </w:p>
    <w:p w14:paraId="3070CC0E"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250F958" w14:textId="77777777" w:rsidR="002B47D3" w:rsidRPr="00937828" w:rsidRDefault="002B47D3" w:rsidP="002B47D3">
      <w:pPr>
        <w:pStyle w:val="NormalBold"/>
      </w:pPr>
      <w:r w:rsidRPr="00937828">
        <w:rPr>
          <w:rStyle w:val="HideTWBExt"/>
          <w:b w:val="0"/>
        </w:rPr>
        <w:t>&lt;Article&gt;</w:t>
      </w:r>
      <w:r w:rsidRPr="00937828">
        <w:t>Παράγραφος 5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41A1D99" w14:textId="77777777" w:rsidTr="005E7ABB">
        <w:trPr>
          <w:trHeight w:hRule="exact" w:val="240"/>
          <w:jc w:val="center"/>
        </w:trPr>
        <w:tc>
          <w:tcPr>
            <w:tcW w:w="9752" w:type="dxa"/>
            <w:gridSpan w:val="2"/>
            <w:tcBorders>
              <w:top w:val="nil"/>
              <w:left w:val="nil"/>
              <w:bottom w:val="nil"/>
              <w:right w:val="nil"/>
            </w:tcBorders>
          </w:tcPr>
          <w:p w14:paraId="277A9104" w14:textId="77777777" w:rsidR="002B47D3" w:rsidRPr="00937828" w:rsidRDefault="002B47D3" w:rsidP="005E7ABB"/>
        </w:tc>
      </w:tr>
      <w:tr w:rsidR="002B47D3" w:rsidRPr="00937828" w14:paraId="1F002DC5" w14:textId="77777777" w:rsidTr="005E7ABB">
        <w:trPr>
          <w:trHeight w:val="240"/>
          <w:jc w:val="center"/>
        </w:trPr>
        <w:tc>
          <w:tcPr>
            <w:tcW w:w="4876" w:type="dxa"/>
            <w:tcBorders>
              <w:top w:val="nil"/>
              <w:left w:val="nil"/>
              <w:bottom w:val="nil"/>
              <w:right w:val="nil"/>
            </w:tcBorders>
          </w:tcPr>
          <w:p w14:paraId="18EE339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53D62B3" w14:textId="77777777" w:rsidR="002B47D3" w:rsidRPr="00937828" w:rsidRDefault="002B47D3" w:rsidP="005E7ABB">
            <w:pPr>
              <w:pStyle w:val="AmColumnHeading"/>
            </w:pPr>
            <w:r w:rsidRPr="00937828">
              <w:t>Τροπολογία</w:t>
            </w:r>
          </w:p>
        </w:tc>
      </w:tr>
      <w:tr w:rsidR="002B47D3" w:rsidRPr="00937828" w14:paraId="28A91A03" w14:textId="77777777" w:rsidTr="005E7ABB">
        <w:trPr>
          <w:jc w:val="center"/>
        </w:trPr>
        <w:tc>
          <w:tcPr>
            <w:tcW w:w="4876" w:type="dxa"/>
            <w:tcBorders>
              <w:top w:val="nil"/>
              <w:left w:val="nil"/>
              <w:bottom w:val="nil"/>
              <w:right w:val="nil"/>
            </w:tcBorders>
          </w:tcPr>
          <w:p w14:paraId="64E88FA4" w14:textId="77777777" w:rsidR="002B47D3" w:rsidRPr="00937828" w:rsidRDefault="002B47D3" w:rsidP="005E7ABB">
            <w:pPr>
              <w:pStyle w:val="Normal6a"/>
            </w:pPr>
          </w:p>
        </w:tc>
        <w:tc>
          <w:tcPr>
            <w:tcW w:w="4876" w:type="dxa"/>
            <w:tcBorders>
              <w:top w:val="nil"/>
              <w:left w:val="nil"/>
              <w:bottom w:val="nil"/>
              <w:right w:val="nil"/>
            </w:tcBorders>
          </w:tcPr>
          <w:p w14:paraId="48DB85CE" w14:textId="77777777" w:rsidR="002B47D3" w:rsidRPr="00937828" w:rsidRDefault="002B47D3" w:rsidP="005E7ABB">
            <w:pPr>
              <w:pStyle w:val="Normal6a"/>
            </w:pPr>
            <w:r w:rsidRPr="00937828">
              <w:rPr>
                <w:b/>
                <w:i/>
              </w:rPr>
              <w:t>5α.</w:t>
            </w:r>
            <w:r w:rsidRPr="00937828">
              <w:tab/>
            </w:r>
            <w:r w:rsidRPr="00937828">
              <w:rPr>
                <w:b/>
                <w:i/>
              </w:rPr>
              <w:t>καταδικάζει την πρακτική της παρένθετης μητρότητας, ενός παγκόσμιου φαινομένου που εκθέτει γυναίκες σε όλο τον κόσμο στην εκμετάλλευση και την εμπορία ανθρώπων, στοχεύοντας παράλληλα ιδίως τις οικονομικά και κοινωνικά ευάλωτες γυναίκες· επισημαίνει τον σοβαρό της αντίκτυπο στις γυναίκες, στα δικαιώματα των γυναικών και στην υγεία των γυναικών, και υπογραμμίζει τις διασυνοριακές της επιπτώσεις·</w:t>
            </w:r>
          </w:p>
        </w:tc>
      </w:tr>
    </w:tbl>
    <w:p w14:paraId="7A57A75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0FBB0AE0" w14:textId="77777777" w:rsidR="002B47D3" w:rsidRPr="00937828" w:rsidRDefault="002B47D3" w:rsidP="002B47D3">
      <w:r w:rsidRPr="00937828">
        <w:rPr>
          <w:rStyle w:val="HideTWBExt"/>
        </w:rPr>
        <w:t>&lt;/Amend&gt;</w:t>
      </w:r>
    </w:p>
    <w:p w14:paraId="09F79A86"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342</w:t>
      </w:r>
      <w:r w:rsidRPr="00937828">
        <w:rPr>
          <w:rStyle w:val="HideTWBExt"/>
          <w:b w:val="0"/>
        </w:rPr>
        <w:t>&lt;/NumAm&gt;</w:t>
      </w:r>
    </w:p>
    <w:p w14:paraId="7AEFCAF0" w14:textId="77777777" w:rsidR="002B47D3" w:rsidRPr="00937828" w:rsidRDefault="002B47D3" w:rsidP="002B47D3">
      <w:pPr>
        <w:pStyle w:val="NormalBold"/>
      </w:pPr>
      <w:r w:rsidRPr="00937828">
        <w:rPr>
          <w:rStyle w:val="HideTWBExt"/>
          <w:b w:val="0"/>
        </w:rPr>
        <w:t>&lt;RepeatBlock-By&gt;&lt;Members&gt;</w:t>
      </w:r>
      <w:r w:rsidRPr="00937828">
        <w:t>Mathilde Androuët, Margarita de la Pisa Carrión, Mireia Borrás Pabón</w:t>
      </w:r>
      <w:r w:rsidRPr="00937828">
        <w:rPr>
          <w:rStyle w:val="HideTWBExt"/>
          <w:b w:val="0"/>
        </w:rPr>
        <w:t>&lt;/Members&gt;</w:t>
      </w:r>
    </w:p>
    <w:p w14:paraId="5C49453C" w14:textId="77777777" w:rsidR="002B47D3" w:rsidRPr="00937828" w:rsidRDefault="002B47D3" w:rsidP="002B47D3">
      <w:pPr>
        <w:pStyle w:val="NormalBold"/>
      </w:pPr>
      <w:r w:rsidRPr="00937828">
        <w:rPr>
          <w:rStyle w:val="HideTWBExt"/>
          <w:b w:val="0"/>
        </w:rPr>
        <w:t>&lt;/RepeatBlock-By&gt;</w:t>
      </w:r>
    </w:p>
    <w:p w14:paraId="01F1E5F1"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80F0B8B" w14:textId="77777777" w:rsidR="002B47D3" w:rsidRPr="00937828" w:rsidRDefault="002B47D3" w:rsidP="002B47D3">
      <w:pPr>
        <w:pStyle w:val="NormalBold"/>
      </w:pPr>
      <w:r w:rsidRPr="00937828">
        <w:rPr>
          <w:rStyle w:val="HideTWBExt"/>
          <w:b w:val="0"/>
        </w:rPr>
        <w:t>&lt;Article&gt;</w:t>
      </w:r>
      <w:r w:rsidRPr="00937828">
        <w:t>Παράγραφος 5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943EE7D" w14:textId="77777777" w:rsidTr="005E7ABB">
        <w:trPr>
          <w:trHeight w:hRule="exact" w:val="240"/>
          <w:jc w:val="center"/>
        </w:trPr>
        <w:tc>
          <w:tcPr>
            <w:tcW w:w="9752" w:type="dxa"/>
            <w:gridSpan w:val="2"/>
            <w:tcBorders>
              <w:top w:val="nil"/>
              <w:left w:val="nil"/>
              <w:bottom w:val="nil"/>
              <w:right w:val="nil"/>
            </w:tcBorders>
          </w:tcPr>
          <w:p w14:paraId="343AA7CB" w14:textId="77777777" w:rsidR="002B47D3" w:rsidRPr="00937828" w:rsidRDefault="002B47D3" w:rsidP="005E7ABB"/>
        </w:tc>
      </w:tr>
      <w:tr w:rsidR="002B47D3" w:rsidRPr="00937828" w14:paraId="4FBF58DA" w14:textId="77777777" w:rsidTr="005E7ABB">
        <w:trPr>
          <w:trHeight w:val="240"/>
          <w:jc w:val="center"/>
        </w:trPr>
        <w:tc>
          <w:tcPr>
            <w:tcW w:w="4876" w:type="dxa"/>
            <w:tcBorders>
              <w:top w:val="nil"/>
              <w:left w:val="nil"/>
              <w:bottom w:val="nil"/>
              <w:right w:val="nil"/>
            </w:tcBorders>
          </w:tcPr>
          <w:p w14:paraId="4E20FFC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3019BB5" w14:textId="77777777" w:rsidR="002B47D3" w:rsidRPr="00937828" w:rsidRDefault="002B47D3" w:rsidP="005E7ABB">
            <w:pPr>
              <w:pStyle w:val="AmColumnHeading"/>
            </w:pPr>
            <w:r w:rsidRPr="00937828">
              <w:t>Τροπολογία</w:t>
            </w:r>
          </w:p>
        </w:tc>
      </w:tr>
      <w:tr w:rsidR="002B47D3" w:rsidRPr="00937828" w14:paraId="169862B9" w14:textId="77777777" w:rsidTr="005E7ABB">
        <w:trPr>
          <w:jc w:val="center"/>
        </w:trPr>
        <w:tc>
          <w:tcPr>
            <w:tcW w:w="4876" w:type="dxa"/>
            <w:tcBorders>
              <w:top w:val="nil"/>
              <w:left w:val="nil"/>
              <w:bottom w:val="nil"/>
              <w:right w:val="nil"/>
            </w:tcBorders>
          </w:tcPr>
          <w:p w14:paraId="7AC084D3" w14:textId="77777777" w:rsidR="002B47D3" w:rsidRPr="00937828" w:rsidRDefault="002B47D3" w:rsidP="005E7ABB">
            <w:pPr>
              <w:pStyle w:val="Normal6a"/>
            </w:pPr>
          </w:p>
        </w:tc>
        <w:tc>
          <w:tcPr>
            <w:tcW w:w="4876" w:type="dxa"/>
            <w:tcBorders>
              <w:top w:val="nil"/>
              <w:left w:val="nil"/>
              <w:bottom w:val="nil"/>
              <w:right w:val="nil"/>
            </w:tcBorders>
          </w:tcPr>
          <w:p w14:paraId="46B4867E" w14:textId="77777777" w:rsidR="002B47D3" w:rsidRPr="00937828" w:rsidRDefault="002B47D3" w:rsidP="005E7ABB">
            <w:pPr>
              <w:pStyle w:val="Normal6a"/>
            </w:pPr>
            <w:r w:rsidRPr="00937828">
              <w:rPr>
                <w:b/>
                <w:i/>
              </w:rPr>
              <w:t>5β.</w:t>
            </w:r>
            <w:r w:rsidRPr="00937828">
              <w:tab/>
            </w:r>
            <w:r w:rsidRPr="00937828">
              <w:rPr>
                <w:b/>
                <w:i/>
              </w:rPr>
              <w:t>τονίζει ότι η συνεχιζόμενη μετανάστευση από ριζοσπαστικές ισλαμικές χώρες, όπως το Αφγανιστάν, προς την Ευρώπη ενέχει τον κίνδυνο εισαγωγής των φονταμενταλιστικών νόμων της σαρία, με αποτέλεσμα την υπονόμευση των δικαιωμάτων των γυναικών στην Ευρώπη· προτρέπει τα κράτη μέλη να σταματήσουν τη μαζική εισροή από τις χώρες αυτές, η οποία αφορά κυρίως νεαρούς ενήλικες άνδρες· ζητεί την ταχεία και αποτελεσματική εφαρμογή μέτρων όσον αφορά την επανεισδοχή των μεταναστών που αποτελούν απειλή για την ευρωπαϊκή ασφάλεια καθώς και την επιβολή των συμφωνιών επανεισδοχής για τους παράνομους μετανάστες·</w:t>
            </w:r>
          </w:p>
        </w:tc>
      </w:tr>
    </w:tbl>
    <w:p w14:paraId="6F10099A"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554D5434" w14:textId="77777777" w:rsidR="002B47D3" w:rsidRPr="00937828" w:rsidRDefault="002B47D3" w:rsidP="002B47D3">
      <w:r w:rsidRPr="00937828">
        <w:rPr>
          <w:rStyle w:val="HideTWBExt"/>
        </w:rPr>
        <w:t>&lt;/Amend&gt;</w:t>
      </w:r>
    </w:p>
    <w:p w14:paraId="3232AC8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343</w:t>
      </w:r>
      <w:r w:rsidRPr="00937828">
        <w:rPr>
          <w:rStyle w:val="HideTWBExt"/>
          <w:b w:val="0"/>
        </w:rPr>
        <w:t>&lt;/NumAm&gt;</w:t>
      </w:r>
    </w:p>
    <w:p w14:paraId="5D110241" w14:textId="77777777" w:rsidR="002B47D3" w:rsidRPr="00937828" w:rsidRDefault="002B47D3" w:rsidP="002B47D3">
      <w:pPr>
        <w:pStyle w:val="NormalBold"/>
      </w:pPr>
      <w:r w:rsidRPr="00937828">
        <w:rPr>
          <w:rStyle w:val="HideTWBExt"/>
          <w:b w:val="0"/>
        </w:rPr>
        <w:t>&lt;RepeatBlock-By&gt;&lt;Members&gt;</w:t>
      </w:r>
      <w:r w:rsidRPr="00937828">
        <w:t>Mathilde Androuët, Margarita de la Pisa Carrión, Mireia Borrás Pabón</w:t>
      </w:r>
      <w:r w:rsidRPr="00937828">
        <w:rPr>
          <w:rStyle w:val="HideTWBExt"/>
          <w:b w:val="0"/>
        </w:rPr>
        <w:t>&lt;/Members&gt;</w:t>
      </w:r>
    </w:p>
    <w:p w14:paraId="709065F1" w14:textId="77777777" w:rsidR="002B47D3" w:rsidRPr="00937828" w:rsidRDefault="002B47D3" w:rsidP="002B47D3">
      <w:pPr>
        <w:pStyle w:val="NormalBold"/>
      </w:pPr>
      <w:r w:rsidRPr="00937828">
        <w:rPr>
          <w:rStyle w:val="HideTWBExt"/>
          <w:b w:val="0"/>
        </w:rPr>
        <w:t>&lt;/RepeatBlock-By&gt;</w:t>
      </w:r>
    </w:p>
    <w:p w14:paraId="6EA3CD7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D0EB623" w14:textId="77777777" w:rsidR="002B47D3" w:rsidRPr="00937828" w:rsidRDefault="002B47D3" w:rsidP="002B47D3">
      <w:pPr>
        <w:pStyle w:val="NormalBold"/>
      </w:pPr>
      <w:r w:rsidRPr="00937828">
        <w:rPr>
          <w:rStyle w:val="HideTWBExt"/>
          <w:b w:val="0"/>
        </w:rPr>
        <w:t>&lt;Article&gt;</w:t>
      </w:r>
      <w:r w:rsidRPr="00937828">
        <w:t>Παράγραφος 5 δ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2786D94" w14:textId="77777777" w:rsidTr="005E7ABB">
        <w:trPr>
          <w:trHeight w:hRule="exact" w:val="240"/>
          <w:jc w:val="center"/>
        </w:trPr>
        <w:tc>
          <w:tcPr>
            <w:tcW w:w="9752" w:type="dxa"/>
            <w:gridSpan w:val="2"/>
            <w:tcBorders>
              <w:top w:val="nil"/>
              <w:left w:val="nil"/>
              <w:bottom w:val="nil"/>
              <w:right w:val="nil"/>
            </w:tcBorders>
          </w:tcPr>
          <w:p w14:paraId="586E1715" w14:textId="77777777" w:rsidR="002B47D3" w:rsidRPr="00937828" w:rsidRDefault="002B47D3" w:rsidP="005E7ABB"/>
        </w:tc>
      </w:tr>
      <w:tr w:rsidR="002B47D3" w:rsidRPr="00937828" w14:paraId="3320A3A7" w14:textId="77777777" w:rsidTr="005E7ABB">
        <w:trPr>
          <w:trHeight w:val="240"/>
          <w:jc w:val="center"/>
        </w:trPr>
        <w:tc>
          <w:tcPr>
            <w:tcW w:w="4876" w:type="dxa"/>
            <w:tcBorders>
              <w:top w:val="nil"/>
              <w:left w:val="nil"/>
              <w:bottom w:val="nil"/>
              <w:right w:val="nil"/>
            </w:tcBorders>
          </w:tcPr>
          <w:p w14:paraId="31107E4A"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0C9A736" w14:textId="77777777" w:rsidR="002B47D3" w:rsidRPr="00937828" w:rsidRDefault="002B47D3" w:rsidP="005E7ABB">
            <w:pPr>
              <w:pStyle w:val="AmColumnHeading"/>
            </w:pPr>
            <w:r w:rsidRPr="00937828">
              <w:t>Τροπολογία</w:t>
            </w:r>
          </w:p>
        </w:tc>
      </w:tr>
      <w:tr w:rsidR="002B47D3" w:rsidRPr="00937828" w14:paraId="7D18C559" w14:textId="77777777" w:rsidTr="005E7ABB">
        <w:trPr>
          <w:jc w:val="center"/>
        </w:trPr>
        <w:tc>
          <w:tcPr>
            <w:tcW w:w="4876" w:type="dxa"/>
            <w:tcBorders>
              <w:top w:val="nil"/>
              <w:left w:val="nil"/>
              <w:bottom w:val="nil"/>
              <w:right w:val="nil"/>
            </w:tcBorders>
          </w:tcPr>
          <w:p w14:paraId="0632F9C4" w14:textId="77777777" w:rsidR="002B47D3" w:rsidRPr="00937828" w:rsidRDefault="002B47D3" w:rsidP="005E7ABB">
            <w:pPr>
              <w:pStyle w:val="Normal6a"/>
            </w:pPr>
          </w:p>
        </w:tc>
        <w:tc>
          <w:tcPr>
            <w:tcW w:w="4876" w:type="dxa"/>
            <w:tcBorders>
              <w:top w:val="nil"/>
              <w:left w:val="nil"/>
              <w:bottom w:val="nil"/>
              <w:right w:val="nil"/>
            </w:tcBorders>
          </w:tcPr>
          <w:p w14:paraId="6CA47B3D" w14:textId="77777777" w:rsidR="002B47D3" w:rsidRPr="00937828" w:rsidRDefault="002B47D3" w:rsidP="005E7ABB">
            <w:pPr>
              <w:pStyle w:val="Normal6a"/>
            </w:pPr>
            <w:r w:rsidRPr="00937828">
              <w:rPr>
                <w:b/>
                <w:i/>
              </w:rPr>
              <w:t>5δ.</w:t>
            </w:r>
            <w:r w:rsidRPr="00937828">
              <w:tab/>
            </w:r>
            <w:r w:rsidRPr="00937828">
              <w:rPr>
                <w:b/>
                <w:i/>
              </w:rPr>
              <w:t>εκφράζει την ανησυχία του για την επικράτηση της βίας στην πορνογραφική βιομηχανία· υπενθυμίζει ότι, σύμφωνα με την έκθεση του Ανώτατου Συμβουλίου της Γαλλίας για την ισότητα μεταξύ γυναικών και ανδρών του 2023 με τίτλο «Pornocriminalité: mettons fin à l’impunité de l’industrie pornographique!» (Πορνογραφική εγκληματικότητα: ας θέσουμε τέλος στην ατιμωρησία της πορνογραφικής βιομηχανίας!), το 90 % του πορνογραφικού περιεχομένου περιέχει μη προσομοιωμένες πράξεις σωματικής, σεξουαλικής ή λεκτικής βίας κατά των γυναικών· προειδοποιεί για τις καταστροφικές συνέπειες τόσο για τα θύματα όσο και για τα άτομα που εκτίθενται στις εικόνες αυτές, ιδίως τους ανηλίκους, και καλεί την ΕΕ και τα κράτη μέλη να αντιμετωπίσουν το συγκεκριμένο ζήτημα</w:t>
            </w:r>
            <w:r w:rsidRPr="00937828">
              <w:rPr>
                <w:b/>
                <w:i/>
                <w:vertAlign w:val="superscript"/>
              </w:rPr>
              <w:t>1α</w:t>
            </w:r>
            <w:r w:rsidRPr="00937828">
              <w:rPr>
                <w:b/>
                <w:i/>
              </w:rPr>
              <w:t>·</w:t>
            </w:r>
          </w:p>
        </w:tc>
      </w:tr>
      <w:tr w:rsidR="002B47D3" w:rsidRPr="00937828" w14:paraId="55B54E5E" w14:textId="77777777" w:rsidTr="005E7ABB">
        <w:trPr>
          <w:jc w:val="center"/>
        </w:trPr>
        <w:tc>
          <w:tcPr>
            <w:tcW w:w="4876" w:type="dxa"/>
            <w:tcBorders>
              <w:top w:val="nil"/>
              <w:left w:val="nil"/>
              <w:bottom w:val="nil"/>
              <w:right w:val="nil"/>
            </w:tcBorders>
          </w:tcPr>
          <w:p w14:paraId="3A57E0A4" w14:textId="77777777" w:rsidR="002B47D3" w:rsidRPr="00937828" w:rsidRDefault="002B47D3" w:rsidP="005E7ABB"/>
        </w:tc>
        <w:tc>
          <w:tcPr>
            <w:tcW w:w="4876" w:type="dxa"/>
            <w:tcBorders>
              <w:top w:val="nil"/>
              <w:left w:val="nil"/>
              <w:bottom w:val="nil"/>
              <w:right w:val="nil"/>
            </w:tcBorders>
          </w:tcPr>
          <w:p w14:paraId="5851D06A" w14:textId="77777777" w:rsidR="002B47D3" w:rsidRPr="00937828" w:rsidRDefault="002B47D3" w:rsidP="005E7ABB">
            <w:pPr>
              <w:pStyle w:val="Normal6a"/>
            </w:pPr>
            <w:r w:rsidRPr="00937828">
              <w:rPr>
                <w:b/>
                <w:i/>
              </w:rPr>
              <w:t>_________________</w:t>
            </w:r>
          </w:p>
        </w:tc>
      </w:tr>
      <w:tr w:rsidR="002B47D3" w:rsidRPr="00937828" w14:paraId="18C4B6D1" w14:textId="77777777" w:rsidTr="005E7ABB">
        <w:trPr>
          <w:jc w:val="center"/>
        </w:trPr>
        <w:tc>
          <w:tcPr>
            <w:tcW w:w="4876" w:type="dxa"/>
            <w:tcBorders>
              <w:top w:val="nil"/>
              <w:left w:val="nil"/>
              <w:bottom w:val="nil"/>
              <w:right w:val="nil"/>
            </w:tcBorders>
          </w:tcPr>
          <w:p w14:paraId="278C6084" w14:textId="77777777" w:rsidR="002B47D3" w:rsidRPr="00937828" w:rsidRDefault="002B47D3" w:rsidP="005E7ABB"/>
        </w:tc>
        <w:tc>
          <w:tcPr>
            <w:tcW w:w="4876" w:type="dxa"/>
            <w:tcBorders>
              <w:top w:val="nil"/>
              <w:left w:val="nil"/>
              <w:bottom w:val="nil"/>
              <w:right w:val="nil"/>
            </w:tcBorders>
          </w:tcPr>
          <w:p w14:paraId="4F5F5ECD" w14:textId="77777777" w:rsidR="002B47D3" w:rsidRPr="00937828" w:rsidRDefault="002B47D3" w:rsidP="005E7ABB">
            <w:pPr>
              <w:pStyle w:val="Normal6a"/>
            </w:pPr>
            <w:r w:rsidRPr="00937828">
              <w:rPr>
                <w:b/>
                <w:i/>
                <w:vertAlign w:val="superscript"/>
              </w:rPr>
              <w:t>1a</w:t>
            </w:r>
            <w:r w:rsidRPr="00937828">
              <w:t xml:space="preserve"> </w:t>
            </w:r>
            <w:r w:rsidRPr="00937828">
              <w:rPr>
                <w:b/>
                <w:i/>
              </w:rPr>
              <w:t>Έκθεση με τίτλο «Pornocriminalité: mettons fin à l’impunité de l’industrie pornographique!» (Πορνογραφική εγκληματικότητα: ας θέσουμε τέλος στην ατιμωρησία της πορνογραφικής βιομηχανίας!) του γαλλικού Ανώτατου Συμβουλίου για την ισότητα μεταξύ γυναικών και ανδρών, της 23 Σεπτεμβρίου 2023· https://www.haut-conseil-egalite.gouv.fr/violences-faites-aux-femmes/travaux-du-hce/article/rapport-pornocriminalite-mettons-fin-a-l-impunite-de-l-industrie-pornographique</w:t>
            </w:r>
          </w:p>
        </w:tc>
      </w:tr>
    </w:tbl>
    <w:p w14:paraId="4DA6295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7A8C0DDF" w14:textId="77777777" w:rsidR="002B47D3" w:rsidRPr="00937828" w:rsidRDefault="002B47D3" w:rsidP="002B47D3">
      <w:r w:rsidRPr="00937828">
        <w:rPr>
          <w:rStyle w:val="HideTWBExt"/>
        </w:rPr>
        <w:t>&lt;/Amend&gt;</w:t>
      </w:r>
    </w:p>
    <w:p w14:paraId="4E69128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344</w:t>
      </w:r>
      <w:r w:rsidRPr="00937828">
        <w:rPr>
          <w:rStyle w:val="HideTWBExt"/>
          <w:b w:val="0"/>
        </w:rPr>
        <w:t>&lt;/NumAm&gt;</w:t>
      </w:r>
    </w:p>
    <w:p w14:paraId="2FF97674" w14:textId="77777777" w:rsidR="002B47D3" w:rsidRPr="00937828" w:rsidRDefault="002B47D3" w:rsidP="002B47D3">
      <w:pPr>
        <w:pStyle w:val="NormalBold"/>
      </w:pPr>
      <w:r w:rsidRPr="00937828">
        <w:rPr>
          <w:rStyle w:val="HideTWBExt"/>
          <w:b w:val="0"/>
        </w:rPr>
        <w:t>&lt;RepeatBlock-By&gt;&lt;Members&gt;</w:t>
      </w:r>
      <w:r w:rsidRPr="00937828">
        <w:t>Mathilde Androuët, Margarita de la Pisa Carrión, Viktória Ferenc, Mireia Borrás Pabón</w:t>
      </w:r>
      <w:r w:rsidRPr="00937828">
        <w:rPr>
          <w:rStyle w:val="HideTWBExt"/>
          <w:b w:val="0"/>
        </w:rPr>
        <w:t>&lt;/Members&gt;</w:t>
      </w:r>
    </w:p>
    <w:p w14:paraId="104201B5" w14:textId="77777777" w:rsidR="002B47D3" w:rsidRPr="00937828" w:rsidRDefault="002B47D3" w:rsidP="002B47D3">
      <w:pPr>
        <w:pStyle w:val="NormalBold"/>
      </w:pPr>
      <w:r w:rsidRPr="00937828">
        <w:rPr>
          <w:rStyle w:val="HideTWBExt"/>
          <w:b w:val="0"/>
        </w:rPr>
        <w:t>&lt;/RepeatBlock-By&gt;</w:t>
      </w:r>
    </w:p>
    <w:p w14:paraId="4F482DC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F103D60" w14:textId="77777777" w:rsidR="002B47D3" w:rsidRPr="00937828" w:rsidRDefault="002B47D3" w:rsidP="002B47D3">
      <w:pPr>
        <w:pStyle w:val="NormalBold"/>
      </w:pPr>
      <w:r w:rsidRPr="00937828">
        <w:rPr>
          <w:rStyle w:val="HideTWBExt"/>
          <w:b w:val="0"/>
        </w:rPr>
        <w:t>&lt;Article&gt;</w:t>
      </w:r>
      <w:r w:rsidRPr="00937828">
        <w:t>Παράγραφος 5 γ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00EEE0F" w14:textId="77777777" w:rsidTr="005E7ABB">
        <w:trPr>
          <w:trHeight w:hRule="exact" w:val="240"/>
          <w:jc w:val="center"/>
        </w:trPr>
        <w:tc>
          <w:tcPr>
            <w:tcW w:w="9752" w:type="dxa"/>
            <w:gridSpan w:val="2"/>
            <w:tcBorders>
              <w:top w:val="nil"/>
              <w:left w:val="nil"/>
              <w:bottom w:val="nil"/>
              <w:right w:val="nil"/>
            </w:tcBorders>
          </w:tcPr>
          <w:p w14:paraId="4D0F53CE" w14:textId="77777777" w:rsidR="002B47D3" w:rsidRPr="00937828" w:rsidRDefault="002B47D3" w:rsidP="005E7ABB"/>
        </w:tc>
      </w:tr>
      <w:tr w:rsidR="002B47D3" w:rsidRPr="00937828" w14:paraId="4609E8E9" w14:textId="77777777" w:rsidTr="005E7ABB">
        <w:trPr>
          <w:trHeight w:val="240"/>
          <w:jc w:val="center"/>
        </w:trPr>
        <w:tc>
          <w:tcPr>
            <w:tcW w:w="4876" w:type="dxa"/>
            <w:tcBorders>
              <w:top w:val="nil"/>
              <w:left w:val="nil"/>
              <w:bottom w:val="nil"/>
              <w:right w:val="nil"/>
            </w:tcBorders>
          </w:tcPr>
          <w:p w14:paraId="37CFA8B1"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4874FB7" w14:textId="77777777" w:rsidR="002B47D3" w:rsidRPr="00937828" w:rsidRDefault="002B47D3" w:rsidP="005E7ABB">
            <w:pPr>
              <w:pStyle w:val="AmColumnHeading"/>
            </w:pPr>
            <w:r w:rsidRPr="00937828">
              <w:t>Τροπολογία</w:t>
            </w:r>
          </w:p>
        </w:tc>
      </w:tr>
      <w:tr w:rsidR="002B47D3" w:rsidRPr="00937828" w14:paraId="03748DCD" w14:textId="77777777" w:rsidTr="005E7ABB">
        <w:trPr>
          <w:jc w:val="center"/>
        </w:trPr>
        <w:tc>
          <w:tcPr>
            <w:tcW w:w="4876" w:type="dxa"/>
            <w:tcBorders>
              <w:top w:val="nil"/>
              <w:left w:val="nil"/>
              <w:bottom w:val="nil"/>
              <w:right w:val="nil"/>
            </w:tcBorders>
          </w:tcPr>
          <w:p w14:paraId="05390CCA" w14:textId="77777777" w:rsidR="002B47D3" w:rsidRPr="00937828" w:rsidRDefault="002B47D3" w:rsidP="005E7ABB">
            <w:pPr>
              <w:pStyle w:val="Normal6a"/>
            </w:pPr>
          </w:p>
        </w:tc>
        <w:tc>
          <w:tcPr>
            <w:tcW w:w="4876" w:type="dxa"/>
            <w:tcBorders>
              <w:top w:val="nil"/>
              <w:left w:val="nil"/>
              <w:bottom w:val="nil"/>
              <w:right w:val="nil"/>
            </w:tcBorders>
          </w:tcPr>
          <w:p w14:paraId="78AC4233" w14:textId="77777777" w:rsidR="002B47D3" w:rsidRPr="00937828" w:rsidRDefault="002B47D3" w:rsidP="005E7ABB">
            <w:pPr>
              <w:pStyle w:val="Normal6a"/>
            </w:pPr>
            <w:r w:rsidRPr="00937828">
              <w:rPr>
                <w:b/>
                <w:i/>
              </w:rPr>
              <w:t>5γ.</w:t>
            </w:r>
            <w:r w:rsidRPr="00937828">
              <w:tab/>
            </w:r>
            <w:r w:rsidRPr="00937828">
              <w:rPr>
                <w:b/>
                <w:i/>
              </w:rPr>
              <w:t>υπενθυμίζει ότι ένα ασφαλές περιβάλλον είναι απαραίτητο για τη διασφάλιση της καλής υγείας και ευημερίας· εκφράζει τη λύπη του για το γεγονός ότι οι γυναίκες στην Ευρώπη αντιμετωπίζουν αυξημένη ανασφάλεια στους δημόσιους χώρους, γεγονός που συνιστά υποβάθμιση των θεμελιωδών δικαιωμάτων τους·</w:t>
            </w:r>
          </w:p>
        </w:tc>
      </w:tr>
    </w:tbl>
    <w:p w14:paraId="29709AE9"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5FF3A147" w14:textId="77777777" w:rsidR="002B47D3" w:rsidRPr="00937828" w:rsidRDefault="002B47D3" w:rsidP="002B47D3">
      <w:r w:rsidRPr="00937828">
        <w:rPr>
          <w:rStyle w:val="HideTWBExt"/>
        </w:rPr>
        <w:t>&lt;/Amend&gt;</w:t>
      </w:r>
    </w:p>
    <w:p w14:paraId="06A15CDF"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345</w:t>
      </w:r>
      <w:r w:rsidRPr="00937828">
        <w:rPr>
          <w:rStyle w:val="HideTWBExt"/>
          <w:b w:val="0"/>
        </w:rPr>
        <w:t>&lt;/NumAm&gt;</w:t>
      </w:r>
    </w:p>
    <w:p w14:paraId="777482FE"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4BD23C04" w14:textId="77777777" w:rsidR="002B47D3" w:rsidRPr="00937828" w:rsidRDefault="002B47D3" w:rsidP="002B47D3">
      <w:pPr>
        <w:pStyle w:val="NormalBold"/>
      </w:pPr>
      <w:r w:rsidRPr="00937828">
        <w:rPr>
          <w:rStyle w:val="HideTWBExt"/>
          <w:b w:val="0"/>
        </w:rPr>
        <w:t>&lt;/RepeatBlock-By&gt;</w:t>
      </w:r>
    </w:p>
    <w:p w14:paraId="5B55351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EE30381" w14:textId="77777777" w:rsidR="002B47D3" w:rsidRPr="00937828" w:rsidRDefault="002B47D3" w:rsidP="002B47D3">
      <w:pPr>
        <w:pStyle w:val="NormalBold"/>
      </w:pPr>
      <w:r w:rsidRPr="00937828">
        <w:rPr>
          <w:rStyle w:val="HideTWBExt"/>
          <w:b w:val="0"/>
        </w:rPr>
        <w:t>&lt;Article&gt;</w:t>
      </w:r>
      <w:r w:rsidRPr="00937828">
        <w:t>Υπότιτλος 2</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6907491" w14:textId="77777777" w:rsidTr="005E7ABB">
        <w:trPr>
          <w:trHeight w:hRule="exact" w:val="240"/>
          <w:jc w:val="center"/>
        </w:trPr>
        <w:tc>
          <w:tcPr>
            <w:tcW w:w="9752" w:type="dxa"/>
            <w:gridSpan w:val="2"/>
            <w:tcBorders>
              <w:top w:val="nil"/>
              <w:left w:val="nil"/>
              <w:bottom w:val="nil"/>
              <w:right w:val="nil"/>
            </w:tcBorders>
          </w:tcPr>
          <w:p w14:paraId="160A5CA2" w14:textId="77777777" w:rsidR="002B47D3" w:rsidRPr="00937828" w:rsidRDefault="002B47D3" w:rsidP="005E7ABB"/>
        </w:tc>
      </w:tr>
      <w:tr w:rsidR="002B47D3" w:rsidRPr="00937828" w14:paraId="20D061C5" w14:textId="77777777" w:rsidTr="005E7ABB">
        <w:trPr>
          <w:trHeight w:val="240"/>
          <w:jc w:val="center"/>
        </w:trPr>
        <w:tc>
          <w:tcPr>
            <w:tcW w:w="4876" w:type="dxa"/>
            <w:tcBorders>
              <w:top w:val="nil"/>
              <w:left w:val="nil"/>
              <w:bottom w:val="nil"/>
              <w:right w:val="nil"/>
            </w:tcBorders>
          </w:tcPr>
          <w:p w14:paraId="0ED49D9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DAF800E" w14:textId="77777777" w:rsidR="002B47D3" w:rsidRPr="00937828" w:rsidRDefault="002B47D3" w:rsidP="005E7ABB">
            <w:pPr>
              <w:pStyle w:val="AmColumnHeading"/>
            </w:pPr>
            <w:r w:rsidRPr="00937828">
              <w:t>Τροπολογία</w:t>
            </w:r>
          </w:p>
        </w:tc>
      </w:tr>
      <w:tr w:rsidR="002B47D3" w:rsidRPr="00937828" w14:paraId="361BE3CC" w14:textId="77777777" w:rsidTr="005E7ABB">
        <w:trPr>
          <w:jc w:val="center"/>
        </w:trPr>
        <w:tc>
          <w:tcPr>
            <w:tcW w:w="4876" w:type="dxa"/>
            <w:tcBorders>
              <w:top w:val="nil"/>
              <w:left w:val="nil"/>
              <w:bottom w:val="nil"/>
              <w:right w:val="nil"/>
            </w:tcBorders>
          </w:tcPr>
          <w:p w14:paraId="75437D62" w14:textId="77777777" w:rsidR="002B47D3" w:rsidRPr="00937828" w:rsidRDefault="002B47D3" w:rsidP="005E7ABB">
            <w:pPr>
              <w:pStyle w:val="Normal6a"/>
            </w:pPr>
            <w:r w:rsidRPr="00937828">
              <w:t xml:space="preserve">Ολοκληρωμένη </w:t>
            </w:r>
            <w:r w:rsidRPr="00937828">
              <w:rPr>
                <w:b/>
                <w:i/>
              </w:rPr>
              <w:t>και ευαισθητοποιημένη ως προς τη διάσταση του φύλου</w:t>
            </w:r>
            <w:r w:rsidRPr="00937828">
              <w:t xml:space="preserve"> υγειονομική περίθαλψη</w:t>
            </w:r>
          </w:p>
        </w:tc>
        <w:tc>
          <w:tcPr>
            <w:tcW w:w="4876" w:type="dxa"/>
            <w:tcBorders>
              <w:top w:val="nil"/>
              <w:left w:val="nil"/>
              <w:bottom w:val="nil"/>
              <w:right w:val="nil"/>
            </w:tcBorders>
          </w:tcPr>
          <w:p w14:paraId="392E08FF" w14:textId="77777777" w:rsidR="002B47D3" w:rsidRPr="00937828" w:rsidRDefault="002B47D3" w:rsidP="005E7ABB">
            <w:pPr>
              <w:pStyle w:val="Normal6a"/>
            </w:pPr>
            <w:r w:rsidRPr="00937828">
              <w:t xml:space="preserve">Ολοκληρωμένη υγειονομική περίθαλψη </w:t>
            </w:r>
            <w:r w:rsidRPr="00937828">
              <w:rPr>
                <w:b/>
                <w:i/>
              </w:rPr>
              <w:t>για τις γυναίκες και τα κορίτσια</w:t>
            </w:r>
          </w:p>
        </w:tc>
      </w:tr>
    </w:tbl>
    <w:p w14:paraId="66FED5A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9588CD7" w14:textId="77777777" w:rsidR="002B47D3" w:rsidRPr="00937828" w:rsidRDefault="002B47D3" w:rsidP="002B47D3">
      <w:r w:rsidRPr="00937828">
        <w:rPr>
          <w:rStyle w:val="HideTWBExt"/>
        </w:rPr>
        <w:t>&lt;/Amend&gt;</w:t>
      </w:r>
    </w:p>
    <w:p w14:paraId="558AFC7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346</w:t>
      </w:r>
      <w:r w:rsidRPr="00937828">
        <w:rPr>
          <w:rStyle w:val="HideTWBExt"/>
          <w:b w:val="0"/>
        </w:rPr>
        <w:t>&lt;/NumAm&gt;</w:t>
      </w:r>
    </w:p>
    <w:p w14:paraId="5003CF06" w14:textId="77777777" w:rsidR="002B47D3" w:rsidRPr="00937828" w:rsidRDefault="002B47D3" w:rsidP="002B47D3">
      <w:pPr>
        <w:pStyle w:val="NormalBold"/>
      </w:pPr>
      <w:r w:rsidRPr="00937828">
        <w:rPr>
          <w:rStyle w:val="HideTWBExt"/>
          <w:b w:val="0"/>
        </w:rPr>
        <w:t>&lt;RepeatBlock-By&gt;&lt;Members&gt;</w:t>
      </w:r>
      <w:r w:rsidRPr="00937828">
        <w:t>Margarita de la Pisa Carrión, Mireia Borrás Pabón</w:t>
      </w:r>
      <w:r w:rsidRPr="00937828">
        <w:rPr>
          <w:rStyle w:val="HideTWBExt"/>
          <w:b w:val="0"/>
        </w:rPr>
        <w:t>&lt;/Members&gt;</w:t>
      </w:r>
    </w:p>
    <w:p w14:paraId="3D29EDB3" w14:textId="77777777" w:rsidR="002B47D3" w:rsidRPr="00937828" w:rsidRDefault="002B47D3" w:rsidP="002B47D3">
      <w:pPr>
        <w:pStyle w:val="NormalBold"/>
      </w:pPr>
      <w:r w:rsidRPr="00937828">
        <w:rPr>
          <w:rStyle w:val="HideTWBExt"/>
          <w:b w:val="0"/>
        </w:rPr>
        <w:t>&lt;/RepeatBlock-By&gt;</w:t>
      </w:r>
    </w:p>
    <w:p w14:paraId="0C90C1A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862AE90" w14:textId="77777777" w:rsidR="002B47D3" w:rsidRPr="00937828" w:rsidRDefault="002B47D3" w:rsidP="002B47D3">
      <w:pPr>
        <w:pStyle w:val="NormalBold"/>
      </w:pPr>
      <w:r w:rsidRPr="00937828">
        <w:rPr>
          <w:rStyle w:val="HideTWBExt"/>
          <w:b w:val="0"/>
        </w:rPr>
        <w:t>&lt;Article&gt;</w:t>
      </w:r>
      <w:r w:rsidRPr="00937828">
        <w:t>Υπότιτλος 2</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4DEFD94" w14:textId="77777777" w:rsidTr="005E7ABB">
        <w:trPr>
          <w:trHeight w:hRule="exact" w:val="240"/>
          <w:jc w:val="center"/>
        </w:trPr>
        <w:tc>
          <w:tcPr>
            <w:tcW w:w="9752" w:type="dxa"/>
            <w:gridSpan w:val="2"/>
            <w:tcBorders>
              <w:top w:val="nil"/>
              <w:left w:val="nil"/>
              <w:bottom w:val="nil"/>
              <w:right w:val="nil"/>
            </w:tcBorders>
          </w:tcPr>
          <w:p w14:paraId="6CCFA44D" w14:textId="77777777" w:rsidR="002B47D3" w:rsidRPr="00937828" w:rsidRDefault="002B47D3" w:rsidP="005E7ABB"/>
        </w:tc>
      </w:tr>
      <w:tr w:rsidR="002B47D3" w:rsidRPr="00937828" w14:paraId="4E899225" w14:textId="77777777" w:rsidTr="005E7ABB">
        <w:trPr>
          <w:trHeight w:val="240"/>
          <w:jc w:val="center"/>
        </w:trPr>
        <w:tc>
          <w:tcPr>
            <w:tcW w:w="4876" w:type="dxa"/>
            <w:tcBorders>
              <w:top w:val="nil"/>
              <w:left w:val="nil"/>
              <w:bottom w:val="nil"/>
              <w:right w:val="nil"/>
            </w:tcBorders>
          </w:tcPr>
          <w:p w14:paraId="29B30E47"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53788D7" w14:textId="77777777" w:rsidR="002B47D3" w:rsidRPr="00937828" w:rsidRDefault="002B47D3" w:rsidP="005E7ABB">
            <w:pPr>
              <w:pStyle w:val="AmColumnHeading"/>
            </w:pPr>
            <w:r w:rsidRPr="00937828">
              <w:t>Τροπολογία</w:t>
            </w:r>
          </w:p>
        </w:tc>
      </w:tr>
      <w:tr w:rsidR="002B47D3" w:rsidRPr="00937828" w14:paraId="49E0DED2" w14:textId="77777777" w:rsidTr="005E7ABB">
        <w:trPr>
          <w:jc w:val="center"/>
        </w:trPr>
        <w:tc>
          <w:tcPr>
            <w:tcW w:w="4876" w:type="dxa"/>
            <w:tcBorders>
              <w:top w:val="nil"/>
              <w:left w:val="nil"/>
              <w:bottom w:val="nil"/>
              <w:right w:val="nil"/>
            </w:tcBorders>
          </w:tcPr>
          <w:p w14:paraId="0EB880D1" w14:textId="77777777" w:rsidR="002B47D3" w:rsidRPr="00937828" w:rsidRDefault="002B47D3" w:rsidP="005E7ABB">
            <w:pPr>
              <w:pStyle w:val="Normal6a"/>
            </w:pPr>
            <w:r w:rsidRPr="00937828">
              <w:t xml:space="preserve">Ολοκληρωμένη </w:t>
            </w:r>
            <w:r w:rsidRPr="00937828">
              <w:rPr>
                <w:b/>
                <w:i/>
              </w:rPr>
              <w:t>και ευαισθητοποιημένη ως προς τη διάσταση του φύλου</w:t>
            </w:r>
            <w:r w:rsidRPr="00937828">
              <w:t xml:space="preserve"> υγειονομική περίθαλψη</w:t>
            </w:r>
          </w:p>
        </w:tc>
        <w:tc>
          <w:tcPr>
            <w:tcW w:w="4876" w:type="dxa"/>
            <w:tcBorders>
              <w:top w:val="nil"/>
              <w:left w:val="nil"/>
              <w:bottom w:val="nil"/>
              <w:right w:val="nil"/>
            </w:tcBorders>
          </w:tcPr>
          <w:p w14:paraId="57329091" w14:textId="77777777" w:rsidR="002B47D3" w:rsidRPr="00937828" w:rsidRDefault="002B47D3" w:rsidP="005E7ABB">
            <w:pPr>
              <w:pStyle w:val="Normal6a"/>
            </w:pPr>
            <w:r w:rsidRPr="00937828">
              <w:t>Ολοκληρωμένη υγειονομική περίθαλψη</w:t>
            </w:r>
          </w:p>
        </w:tc>
      </w:tr>
    </w:tbl>
    <w:p w14:paraId="52D0F774"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5B1FCD3" w14:textId="77777777" w:rsidR="002B47D3" w:rsidRPr="00937828" w:rsidRDefault="002B47D3" w:rsidP="002B47D3">
      <w:r w:rsidRPr="00937828">
        <w:rPr>
          <w:rStyle w:val="HideTWBExt"/>
        </w:rPr>
        <w:t>&lt;/Amend&gt;</w:t>
      </w:r>
    </w:p>
    <w:p w14:paraId="49473782"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347</w:t>
      </w:r>
      <w:r w:rsidRPr="00937828">
        <w:rPr>
          <w:rStyle w:val="HideTWBExt"/>
          <w:b w:val="0"/>
        </w:rPr>
        <w:t>&lt;/NumAm&gt;</w:t>
      </w:r>
    </w:p>
    <w:p w14:paraId="4C2949C5" w14:textId="77777777" w:rsidR="002B47D3" w:rsidRPr="00937828" w:rsidRDefault="002B47D3" w:rsidP="002B47D3">
      <w:pPr>
        <w:pStyle w:val="NormalBold"/>
      </w:pPr>
      <w:r w:rsidRPr="00937828">
        <w:rPr>
          <w:rStyle w:val="HideTWBExt"/>
          <w:b w:val="0"/>
        </w:rPr>
        <w:t>&lt;RepeatBlock-By&gt;&lt;Members&gt;</w:t>
      </w:r>
      <w:r w:rsidRPr="00937828">
        <w:t>Lucia Yar, Abir Al-Sahlani, Raquel García Hermida-Van Der Walle, Dainius Žalimas, Veronika Cifrová Ostrihoňová, Billy Kelleher, Valérie Devaux, Jana Toom</w:t>
      </w:r>
      <w:r w:rsidRPr="00937828">
        <w:rPr>
          <w:rStyle w:val="HideTWBExt"/>
          <w:b w:val="0"/>
        </w:rPr>
        <w:t>&lt;/Members&gt;</w:t>
      </w:r>
    </w:p>
    <w:p w14:paraId="66FFF8B5" w14:textId="77777777" w:rsidR="002B47D3" w:rsidRPr="00937828" w:rsidRDefault="002B47D3" w:rsidP="002B47D3">
      <w:pPr>
        <w:pStyle w:val="NormalBold"/>
      </w:pPr>
      <w:r w:rsidRPr="00937828">
        <w:rPr>
          <w:rStyle w:val="HideTWBExt"/>
          <w:b w:val="0"/>
        </w:rPr>
        <w:t>&lt;/RepeatBlock-By&gt;</w:t>
      </w:r>
    </w:p>
    <w:p w14:paraId="04F53869"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E81C2E6" w14:textId="77777777" w:rsidR="002B47D3" w:rsidRPr="00937828" w:rsidRDefault="002B47D3" w:rsidP="002B47D3">
      <w:pPr>
        <w:pStyle w:val="NormalBold"/>
      </w:pPr>
      <w:r w:rsidRPr="00937828">
        <w:rPr>
          <w:rStyle w:val="HideTWBExt"/>
          <w:b w:val="0"/>
        </w:rPr>
        <w:t>&lt;Article&gt;</w:t>
      </w:r>
      <w:r w:rsidRPr="00937828">
        <w:t>Παράγραφος 6</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1679C9A" w14:textId="77777777" w:rsidTr="005E7ABB">
        <w:trPr>
          <w:trHeight w:hRule="exact" w:val="240"/>
          <w:jc w:val="center"/>
        </w:trPr>
        <w:tc>
          <w:tcPr>
            <w:tcW w:w="9752" w:type="dxa"/>
            <w:gridSpan w:val="2"/>
            <w:tcBorders>
              <w:top w:val="nil"/>
              <w:left w:val="nil"/>
              <w:bottom w:val="nil"/>
              <w:right w:val="nil"/>
            </w:tcBorders>
          </w:tcPr>
          <w:p w14:paraId="631ED894" w14:textId="77777777" w:rsidR="002B47D3" w:rsidRPr="00937828" w:rsidRDefault="002B47D3" w:rsidP="005E7ABB"/>
        </w:tc>
      </w:tr>
      <w:tr w:rsidR="002B47D3" w:rsidRPr="00937828" w14:paraId="1602101A" w14:textId="77777777" w:rsidTr="005E7ABB">
        <w:trPr>
          <w:trHeight w:val="240"/>
          <w:jc w:val="center"/>
        </w:trPr>
        <w:tc>
          <w:tcPr>
            <w:tcW w:w="4876" w:type="dxa"/>
            <w:tcBorders>
              <w:top w:val="nil"/>
              <w:left w:val="nil"/>
              <w:bottom w:val="nil"/>
              <w:right w:val="nil"/>
            </w:tcBorders>
          </w:tcPr>
          <w:p w14:paraId="6EEF9CE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9644042" w14:textId="77777777" w:rsidR="002B47D3" w:rsidRPr="00937828" w:rsidRDefault="002B47D3" w:rsidP="005E7ABB">
            <w:pPr>
              <w:pStyle w:val="AmColumnHeading"/>
            </w:pPr>
            <w:r w:rsidRPr="00937828">
              <w:t>Τροπολογία</w:t>
            </w:r>
          </w:p>
        </w:tc>
      </w:tr>
      <w:tr w:rsidR="002B47D3" w:rsidRPr="00937828" w14:paraId="64C8540C" w14:textId="77777777" w:rsidTr="005E7ABB">
        <w:trPr>
          <w:jc w:val="center"/>
        </w:trPr>
        <w:tc>
          <w:tcPr>
            <w:tcW w:w="4876" w:type="dxa"/>
            <w:tcBorders>
              <w:top w:val="nil"/>
              <w:left w:val="nil"/>
              <w:bottom w:val="nil"/>
              <w:right w:val="nil"/>
            </w:tcBorders>
          </w:tcPr>
          <w:p w14:paraId="68306D1D" w14:textId="77777777" w:rsidR="002B47D3" w:rsidRPr="00937828" w:rsidRDefault="002B47D3" w:rsidP="005E7ABB">
            <w:pPr>
              <w:pStyle w:val="Normal6a"/>
            </w:pPr>
            <w:r w:rsidRPr="00937828">
              <w:t>6.</w:t>
            </w:r>
            <w:r w:rsidRPr="00937828">
              <w:tab/>
              <w:t>παροτρύνει την Επιτροπή να διασφαλίσει την καθολική πρόσβαση των γυναικών και των κοριτσιών σε ευαισθητοποιημένη ως προς τη διάσταση του φύλου υγειονομική περίθαλψη·</w:t>
            </w:r>
          </w:p>
        </w:tc>
        <w:tc>
          <w:tcPr>
            <w:tcW w:w="4876" w:type="dxa"/>
            <w:tcBorders>
              <w:top w:val="nil"/>
              <w:left w:val="nil"/>
              <w:bottom w:val="nil"/>
              <w:right w:val="nil"/>
            </w:tcBorders>
          </w:tcPr>
          <w:p w14:paraId="24D6F02A" w14:textId="77777777" w:rsidR="002B47D3" w:rsidRPr="00937828" w:rsidRDefault="002B47D3" w:rsidP="005E7ABB">
            <w:pPr>
              <w:pStyle w:val="Normal6a"/>
            </w:pPr>
            <w:r w:rsidRPr="00937828">
              <w:t>6.</w:t>
            </w:r>
            <w:r w:rsidRPr="00937828">
              <w:tab/>
              <w:t xml:space="preserve">παροτρύνει την Επιτροπή να διασφαλίσει την καθολική πρόσβαση των γυναικών και των κοριτσιών σε ευαισθητοποιημένη ως προς τη διάσταση του φύλου υγειονομική περίθαλψη· </w:t>
            </w:r>
            <w:r w:rsidRPr="00937828">
              <w:rPr>
                <w:b/>
                <w:i/>
              </w:rPr>
              <w:t>καλεί την Επιτροπή να αντιμετωπίσει επειγόντως το χάσμα μεταξύ των φύλων στον τομέα της υγείας, μεταξύ άλλων εξαλείφοντας το χάσμα δεδομένων μεταξύ των φύλων στην ιατρική έρευνα και τις κλινικές δοκιμές, ενθαρρύνοντας και χρηματοδοτώντας την έρευνα για παθήσεις που επηρεάζουν τις γυναίκες καθώς και τη σεξουαλικότητα των γυναικών, αντιμετωπίζοντας τις προκαταλήψεις λόγω φύλου στην ιατρική κατάρτιση και έρευνα και ενθαρρύνοντας περισσότερες γυναίκες να ακολουθήσουν ιατρική σταδιοδρομία· καλεί την Επιτροπή να υποβάλει ειδικό σχέδιο δράσης για την αντιμετώπιση αυτών των ζητημάτων·</w:t>
            </w:r>
          </w:p>
        </w:tc>
      </w:tr>
    </w:tbl>
    <w:p w14:paraId="744D3390"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0C00808" w14:textId="77777777" w:rsidR="002B47D3" w:rsidRPr="00937828" w:rsidRDefault="002B47D3" w:rsidP="002B47D3">
      <w:r w:rsidRPr="00937828">
        <w:rPr>
          <w:rStyle w:val="HideTWBExt"/>
        </w:rPr>
        <w:t>&lt;/Amend&gt;</w:t>
      </w:r>
    </w:p>
    <w:p w14:paraId="5BAC8DB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348</w:t>
      </w:r>
      <w:r w:rsidRPr="00937828">
        <w:rPr>
          <w:rStyle w:val="HideTWBExt"/>
          <w:b w:val="0"/>
        </w:rPr>
        <w:t>&lt;/NumAm&gt;</w:t>
      </w:r>
    </w:p>
    <w:p w14:paraId="05C5F70F" w14:textId="77777777" w:rsidR="002B47D3" w:rsidRPr="00937828" w:rsidRDefault="002B47D3" w:rsidP="002B47D3">
      <w:pPr>
        <w:pStyle w:val="NormalBold"/>
      </w:pPr>
      <w:r w:rsidRPr="00937828">
        <w:rPr>
          <w:rStyle w:val="HideTWBExt"/>
          <w:b w:val="0"/>
        </w:rPr>
        <w:t>&lt;RepeatBlock-By&gt;&lt;Members&gt;</w:t>
      </w:r>
      <w:r w:rsidRPr="00937828">
        <w:t>Giusi Princi</w:t>
      </w:r>
      <w:r w:rsidRPr="00937828">
        <w:rPr>
          <w:rStyle w:val="HideTWBExt"/>
          <w:b w:val="0"/>
        </w:rPr>
        <w:t>&lt;/Members&gt;</w:t>
      </w:r>
    </w:p>
    <w:p w14:paraId="16A3AFCD" w14:textId="77777777" w:rsidR="002B47D3" w:rsidRPr="00937828" w:rsidRDefault="002B47D3" w:rsidP="002B47D3">
      <w:pPr>
        <w:pStyle w:val="NormalBold"/>
      </w:pPr>
      <w:r w:rsidRPr="00937828">
        <w:rPr>
          <w:rStyle w:val="HideTWBExt"/>
          <w:b w:val="0"/>
        </w:rPr>
        <w:t>&lt;/RepeatBlock-By&gt;</w:t>
      </w:r>
    </w:p>
    <w:p w14:paraId="209C0B8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D736C3A" w14:textId="77777777" w:rsidR="002B47D3" w:rsidRPr="00937828" w:rsidRDefault="002B47D3" w:rsidP="002B47D3">
      <w:pPr>
        <w:pStyle w:val="NormalBold"/>
      </w:pPr>
      <w:r w:rsidRPr="00937828">
        <w:rPr>
          <w:rStyle w:val="HideTWBExt"/>
          <w:b w:val="0"/>
        </w:rPr>
        <w:t>&lt;Article&gt;</w:t>
      </w:r>
      <w:r w:rsidRPr="00937828">
        <w:t>Παράγραφος 6</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8C4B06A" w14:textId="77777777" w:rsidTr="005E7ABB">
        <w:trPr>
          <w:trHeight w:hRule="exact" w:val="240"/>
          <w:jc w:val="center"/>
        </w:trPr>
        <w:tc>
          <w:tcPr>
            <w:tcW w:w="9752" w:type="dxa"/>
            <w:gridSpan w:val="2"/>
            <w:tcBorders>
              <w:top w:val="nil"/>
              <w:left w:val="nil"/>
              <w:bottom w:val="nil"/>
              <w:right w:val="nil"/>
            </w:tcBorders>
          </w:tcPr>
          <w:p w14:paraId="700B9E4C" w14:textId="77777777" w:rsidR="002B47D3" w:rsidRPr="00937828" w:rsidRDefault="002B47D3" w:rsidP="005E7ABB"/>
        </w:tc>
      </w:tr>
      <w:tr w:rsidR="002B47D3" w:rsidRPr="00937828" w14:paraId="78117812" w14:textId="77777777" w:rsidTr="005E7ABB">
        <w:trPr>
          <w:trHeight w:val="240"/>
          <w:jc w:val="center"/>
        </w:trPr>
        <w:tc>
          <w:tcPr>
            <w:tcW w:w="4876" w:type="dxa"/>
            <w:tcBorders>
              <w:top w:val="nil"/>
              <w:left w:val="nil"/>
              <w:bottom w:val="nil"/>
              <w:right w:val="nil"/>
            </w:tcBorders>
          </w:tcPr>
          <w:p w14:paraId="7CB08E1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C475841" w14:textId="77777777" w:rsidR="002B47D3" w:rsidRPr="00937828" w:rsidRDefault="002B47D3" w:rsidP="005E7ABB">
            <w:pPr>
              <w:pStyle w:val="AmColumnHeading"/>
            </w:pPr>
            <w:r w:rsidRPr="00937828">
              <w:t>Τροπολογία</w:t>
            </w:r>
          </w:p>
        </w:tc>
      </w:tr>
      <w:tr w:rsidR="002B47D3" w:rsidRPr="00937828" w14:paraId="0E37A959" w14:textId="77777777" w:rsidTr="005E7ABB">
        <w:trPr>
          <w:jc w:val="center"/>
        </w:trPr>
        <w:tc>
          <w:tcPr>
            <w:tcW w:w="4876" w:type="dxa"/>
            <w:tcBorders>
              <w:top w:val="nil"/>
              <w:left w:val="nil"/>
              <w:bottom w:val="nil"/>
              <w:right w:val="nil"/>
            </w:tcBorders>
          </w:tcPr>
          <w:p w14:paraId="51384F29" w14:textId="77777777" w:rsidR="002B47D3" w:rsidRPr="00937828" w:rsidRDefault="002B47D3" w:rsidP="005E7ABB">
            <w:pPr>
              <w:pStyle w:val="Normal6a"/>
            </w:pPr>
            <w:r w:rsidRPr="00937828">
              <w:t>6.</w:t>
            </w:r>
            <w:r w:rsidRPr="00937828">
              <w:tab/>
              <w:t>παροτρύνει την Επιτροπή να διασφαλίσει την καθολική πρόσβαση των γυναικών και των κοριτσιών σε ευαισθητοποιημένη ως προς τη διάσταση του φύλου υγειονομική περίθαλψη·</w:t>
            </w:r>
          </w:p>
        </w:tc>
        <w:tc>
          <w:tcPr>
            <w:tcW w:w="4876" w:type="dxa"/>
            <w:tcBorders>
              <w:top w:val="nil"/>
              <w:left w:val="nil"/>
              <w:bottom w:val="nil"/>
              <w:right w:val="nil"/>
            </w:tcBorders>
          </w:tcPr>
          <w:p w14:paraId="7841C536" w14:textId="77777777" w:rsidR="002B47D3" w:rsidRPr="00937828" w:rsidRDefault="002B47D3" w:rsidP="005E7ABB">
            <w:pPr>
              <w:pStyle w:val="Normal6a"/>
            </w:pPr>
            <w:r w:rsidRPr="00937828">
              <w:t>6.</w:t>
            </w:r>
            <w:r w:rsidRPr="00937828">
              <w:tab/>
              <w:t xml:space="preserve">παροτρύνει την Επιτροπή να διασφαλίσει την καθολική πρόσβαση των γυναικών και των κοριτσιών σε ευαισθητοποιημένη ως προς τη διάσταση του φύλου υγειονομική περίθαλψη· </w:t>
            </w:r>
            <w:r w:rsidRPr="00937828">
              <w:rPr>
                <w:b/>
                <w:i/>
              </w:rPr>
              <w:t>καλεί την Επιτροπή να προσανατολίσει περαιτέρω τις επικείμενες νομοθετικές και προγραμματικές πρωτοβουλίες προς την έννοια της ιατρικής με βάση το φύλο, όπως θεσπίστηκε από τον Παγκόσμιο Οργανισμό Υγείας, η οποία επικεντρώνεται στον αντίκτυπο των βιολογικών, κοινωνικοοικονομικών και πολιτισμικών διαφορών στην κατάσταση της υγείας και ασθένειας κάθε ατόμου·</w:t>
            </w:r>
          </w:p>
        </w:tc>
      </w:tr>
    </w:tbl>
    <w:p w14:paraId="08687136"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9CBC8BC" w14:textId="77777777" w:rsidR="002B47D3" w:rsidRPr="00937828" w:rsidRDefault="002B47D3" w:rsidP="002B47D3">
      <w:r w:rsidRPr="00937828">
        <w:rPr>
          <w:rStyle w:val="HideTWBExt"/>
        </w:rPr>
        <w:t>&lt;/Amend&gt;</w:t>
      </w:r>
    </w:p>
    <w:p w14:paraId="2E9C114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349</w:t>
      </w:r>
      <w:r w:rsidRPr="00937828">
        <w:rPr>
          <w:rStyle w:val="HideTWBExt"/>
          <w:b w:val="0"/>
        </w:rPr>
        <w:t>&lt;/NumAm&gt;</w:t>
      </w:r>
    </w:p>
    <w:p w14:paraId="344FD903" w14:textId="77777777" w:rsidR="002B47D3" w:rsidRPr="00937828" w:rsidRDefault="002B47D3" w:rsidP="002B47D3">
      <w:pPr>
        <w:pStyle w:val="NormalBold"/>
      </w:pPr>
      <w:r w:rsidRPr="00937828">
        <w:rPr>
          <w:rStyle w:val="HideTWBExt"/>
          <w:b w:val="0"/>
        </w:rPr>
        <w:t>&lt;RepeatBlock-By&gt;&lt;Members&gt;</w:t>
      </w:r>
      <w:r w:rsidRPr="00937828">
        <w:t>Paulo Do Nascimento Cabral, Giusi Princi, Ελεονώρα Μελέτη, Maria Walsh, Rosa Estaràs Ferragut, Loucas Fourlas, Sirpa Pietikäinen</w:t>
      </w:r>
      <w:r w:rsidRPr="00937828">
        <w:rPr>
          <w:rStyle w:val="HideTWBExt"/>
          <w:b w:val="0"/>
        </w:rPr>
        <w:t>&lt;/Members&gt;</w:t>
      </w:r>
    </w:p>
    <w:p w14:paraId="76452A78" w14:textId="77777777" w:rsidR="002B47D3" w:rsidRPr="00937828" w:rsidRDefault="002B47D3" w:rsidP="002B47D3">
      <w:pPr>
        <w:pStyle w:val="NormalBold"/>
      </w:pPr>
      <w:r w:rsidRPr="00937828">
        <w:rPr>
          <w:rStyle w:val="HideTWBExt"/>
          <w:b w:val="0"/>
        </w:rPr>
        <w:t>&lt;/RepeatBlock-By&gt;</w:t>
      </w:r>
    </w:p>
    <w:p w14:paraId="567B2A63"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E160E47" w14:textId="77777777" w:rsidR="002B47D3" w:rsidRPr="00937828" w:rsidRDefault="002B47D3" w:rsidP="002B47D3">
      <w:pPr>
        <w:pStyle w:val="NormalBold"/>
      </w:pPr>
      <w:r w:rsidRPr="00937828">
        <w:rPr>
          <w:rStyle w:val="HideTWBExt"/>
          <w:b w:val="0"/>
        </w:rPr>
        <w:t>&lt;Article&gt;</w:t>
      </w:r>
      <w:r w:rsidRPr="00937828">
        <w:t>Παράγραφος 6</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7CBAC11" w14:textId="77777777" w:rsidTr="005E7ABB">
        <w:trPr>
          <w:trHeight w:hRule="exact" w:val="240"/>
          <w:jc w:val="center"/>
        </w:trPr>
        <w:tc>
          <w:tcPr>
            <w:tcW w:w="9752" w:type="dxa"/>
            <w:gridSpan w:val="2"/>
            <w:tcBorders>
              <w:top w:val="nil"/>
              <w:left w:val="nil"/>
              <w:bottom w:val="nil"/>
              <w:right w:val="nil"/>
            </w:tcBorders>
          </w:tcPr>
          <w:p w14:paraId="3F2E8C5D" w14:textId="77777777" w:rsidR="002B47D3" w:rsidRPr="00937828" w:rsidRDefault="002B47D3" w:rsidP="005E7ABB"/>
        </w:tc>
      </w:tr>
      <w:tr w:rsidR="002B47D3" w:rsidRPr="00937828" w14:paraId="650F6929" w14:textId="77777777" w:rsidTr="005E7ABB">
        <w:trPr>
          <w:trHeight w:val="240"/>
          <w:jc w:val="center"/>
        </w:trPr>
        <w:tc>
          <w:tcPr>
            <w:tcW w:w="4876" w:type="dxa"/>
            <w:tcBorders>
              <w:top w:val="nil"/>
              <w:left w:val="nil"/>
              <w:bottom w:val="nil"/>
              <w:right w:val="nil"/>
            </w:tcBorders>
          </w:tcPr>
          <w:p w14:paraId="5B94F1A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C084A18" w14:textId="77777777" w:rsidR="002B47D3" w:rsidRPr="00937828" w:rsidRDefault="002B47D3" w:rsidP="005E7ABB">
            <w:pPr>
              <w:pStyle w:val="AmColumnHeading"/>
            </w:pPr>
            <w:r w:rsidRPr="00937828">
              <w:t>Τροπολογία</w:t>
            </w:r>
          </w:p>
        </w:tc>
      </w:tr>
      <w:tr w:rsidR="002B47D3" w:rsidRPr="00937828" w14:paraId="16ED95F0" w14:textId="77777777" w:rsidTr="005E7ABB">
        <w:trPr>
          <w:jc w:val="center"/>
        </w:trPr>
        <w:tc>
          <w:tcPr>
            <w:tcW w:w="4876" w:type="dxa"/>
            <w:tcBorders>
              <w:top w:val="nil"/>
              <w:left w:val="nil"/>
              <w:bottom w:val="nil"/>
              <w:right w:val="nil"/>
            </w:tcBorders>
          </w:tcPr>
          <w:p w14:paraId="1B424035" w14:textId="77777777" w:rsidR="002B47D3" w:rsidRPr="00937828" w:rsidRDefault="002B47D3" w:rsidP="005E7ABB">
            <w:pPr>
              <w:pStyle w:val="Normal6a"/>
            </w:pPr>
            <w:r w:rsidRPr="00937828">
              <w:t>6.</w:t>
            </w:r>
            <w:r w:rsidRPr="00937828">
              <w:tab/>
              <w:t>παροτρύνει την Επιτροπή να διασφαλίσει την καθολική πρόσβαση των γυναικών και των κοριτσιών σε ευαισθητοποιημένη ως προς τη διάσταση του φύλου υγειονομική περίθαλψη·</w:t>
            </w:r>
          </w:p>
        </w:tc>
        <w:tc>
          <w:tcPr>
            <w:tcW w:w="4876" w:type="dxa"/>
            <w:tcBorders>
              <w:top w:val="nil"/>
              <w:left w:val="nil"/>
              <w:bottom w:val="nil"/>
              <w:right w:val="nil"/>
            </w:tcBorders>
          </w:tcPr>
          <w:p w14:paraId="57A603D3" w14:textId="77777777" w:rsidR="002B47D3" w:rsidRPr="00937828" w:rsidRDefault="002B47D3" w:rsidP="005E7ABB">
            <w:pPr>
              <w:pStyle w:val="Normal6a"/>
            </w:pPr>
            <w:r w:rsidRPr="00937828">
              <w:t>6.</w:t>
            </w:r>
            <w:r w:rsidRPr="00937828">
              <w:tab/>
              <w:t>παροτρύνει την Επιτροπή να διασφαλίσει</w:t>
            </w:r>
            <w:r w:rsidRPr="00937828">
              <w:rPr>
                <w:b/>
                <w:i/>
              </w:rPr>
              <w:t>, στο πλαίσιο των αρμοδιοτήτων της και με πλήρη σεβασμό της αρχής της επικουρικότητας,</w:t>
            </w:r>
            <w:r w:rsidRPr="00937828">
              <w:t xml:space="preserve"> την καθολική πρόσβαση των γυναικών και των κοριτσιών σε ευαισθητοποιημένη ως προς τη διάσταση του φύλου υγειονομική περίθαλψη</w:t>
            </w:r>
            <w:r w:rsidRPr="00937828">
              <w:rPr>
                <w:b/>
                <w:i/>
              </w:rPr>
              <w:t>, ώστε να αντιμετωπιστεί το χάσμα μεταξύ των φύλων στον τομέα της υγείας μέσω της αντιμετώπισης των ειδικών αναγκών και κινδύνων υγείας ανά φύλο, καθώς και της πρόσβασης σε ποιοτική υγειονομική περίθαλψη με επίκεντρο τον ασθενή και το αποτέλεσμα</w:t>
            </w:r>
            <w:r w:rsidRPr="00937828">
              <w:t>·</w:t>
            </w:r>
          </w:p>
        </w:tc>
      </w:tr>
    </w:tbl>
    <w:p w14:paraId="339DDB5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9F3CF66" w14:textId="77777777" w:rsidR="002B47D3" w:rsidRPr="00937828" w:rsidRDefault="002B47D3" w:rsidP="002B47D3">
      <w:r w:rsidRPr="00937828">
        <w:rPr>
          <w:rStyle w:val="HideTWBExt"/>
        </w:rPr>
        <w:t>&lt;/Amend&gt;</w:t>
      </w:r>
    </w:p>
    <w:p w14:paraId="1520F1D0"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350</w:t>
      </w:r>
      <w:r w:rsidRPr="00937828">
        <w:rPr>
          <w:rStyle w:val="HideTWBExt"/>
          <w:b w:val="0"/>
        </w:rPr>
        <w:t>&lt;/NumAm&gt;</w:t>
      </w:r>
    </w:p>
    <w:p w14:paraId="2BE96393"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w:t>
      </w:r>
      <w:r w:rsidRPr="00937828">
        <w:rPr>
          <w:rStyle w:val="HideTWBExt"/>
          <w:b w:val="0"/>
        </w:rPr>
        <w:t>&lt;/Members&gt;</w:t>
      </w:r>
    </w:p>
    <w:p w14:paraId="339DBBEB" w14:textId="77777777" w:rsidR="002B47D3" w:rsidRPr="00937828" w:rsidRDefault="002B47D3" w:rsidP="002B47D3">
      <w:pPr>
        <w:pStyle w:val="NormalBold"/>
      </w:pPr>
      <w:r w:rsidRPr="00937828">
        <w:rPr>
          <w:rStyle w:val="HideTWBExt"/>
          <w:b w:val="0"/>
        </w:rPr>
        <w:t>&lt;/RepeatBlock-By&gt;</w:t>
      </w:r>
    </w:p>
    <w:p w14:paraId="453F051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DB2C0E3" w14:textId="77777777" w:rsidR="002B47D3" w:rsidRPr="00937828" w:rsidRDefault="002B47D3" w:rsidP="002B47D3">
      <w:pPr>
        <w:pStyle w:val="NormalBold"/>
      </w:pPr>
      <w:r w:rsidRPr="00937828">
        <w:rPr>
          <w:rStyle w:val="HideTWBExt"/>
          <w:b w:val="0"/>
        </w:rPr>
        <w:t>&lt;Article&gt;</w:t>
      </w:r>
      <w:r w:rsidRPr="00937828">
        <w:t>Παράγραφος 6</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374C9D5" w14:textId="77777777" w:rsidTr="005E7ABB">
        <w:trPr>
          <w:trHeight w:hRule="exact" w:val="240"/>
          <w:jc w:val="center"/>
        </w:trPr>
        <w:tc>
          <w:tcPr>
            <w:tcW w:w="9752" w:type="dxa"/>
            <w:gridSpan w:val="2"/>
            <w:tcBorders>
              <w:top w:val="nil"/>
              <w:left w:val="nil"/>
              <w:bottom w:val="nil"/>
              <w:right w:val="nil"/>
            </w:tcBorders>
          </w:tcPr>
          <w:p w14:paraId="6D9E782A" w14:textId="77777777" w:rsidR="002B47D3" w:rsidRPr="00937828" w:rsidRDefault="002B47D3" w:rsidP="005E7ABB"/>
        </w:tc>
      </w:tr>
      <w:tr w:rsidR="002B47D3" w:rsidRPr="00937828" w14:paraId="71C20151" w14:textId="77777777" w:rsidTr="005E7ABB">
        <w:trPr>
          <w:trHeight w:val="240"/>
          <w:jc w:val="center"/>
        </w:trPr>
        <w:tc>
          <w:tcPr>
            <w:tcW w:w="4876" w:type="dxa"/>
            <w:tcBorders>
              <w:top w:val="nil"/>
              <w:left w:val="nil"/>
              <w:bottom w:val="nil"/>
              <w:right w:val="nil"/>
            </w:tcBorders>
          </w:tcPr>
          <w:p w14:paraId="626FE3D7"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984ABDC" w14:textId="77777777" w:rsidR="002B47D3" w:rsidRPr="00937828" w:rsidRDefault="002B47D3" w:rsidP="005E7ABB">
            <w:pPr>
              <w:pStyle w:val="AmColumnHeading"/>
            </w:pPr>
            <w:r w:rsidRPr="00937828">
              <w:t>Τροπολογία</w:t>
            </w:r>
          </w:p>
        </w:tc>
      </w:tr>
      <w:tr w:rsidR="002B47D3" w:rsidRPr="00937828" w14:paraId="00AC6418" w14:textId="77777777" w:rsidTr="005E7ABB">
        <w:trPr>
          <w:jc w:val="center"/>
        </w:trPr>
        <w:tc>
          <w:tcPr>
            <w:tcW w:w="4876" w:type="dxa"/>
            <w:tcBorders>
              <w:top w:val="nil"/>
              <w:left w:val="nil"/>
              <w:bottom w:val="nil"/>
              <w:right w:val="nil"/>
            </w:tcBorders>
          </w:tcPr>
          <w:p w14:paraId="3AB97DEE" w14:textId="77777777" w:rsidR="002B47D3" w:rsidRPr="00937828" w:rsidRDefault="002B47D3" w:rsidP="005E7ABB">
            <w:pPr>
              <w:pStyle w:val="Normal6a"/>
            </w:pPr>
            <w:r w:rsidRPr="00937828">
              <w:t>6.</w:t>
            </w:r>
            <w:r w:rsidRPr="00937828">
              <w:tab/>
              <w:t>παροτρύνει την Επιτροπή να διασφαλίσει την καθολική πρόσβαση των γυναικών και των κοριτσιών σε ευαισθητοποιημένη ως προς τη διάσταση του φύλου υγειονομική περίθαλψη·</w:t>
            </w:r>
          </w:p>
        </w:tc>
        <w:tc>
          <w:tcPr>
            <w:tcW w:w="4876" w:type="dxa"/>
            <w:tcBorders>
              <w:top w:val="nil"/>
              <w:left w:val="nil"/>
              <w:bottom w:val="nil"/>
              <w:right w:val="nil"/>
            </w:tcBorders>
          </w:tcPr>
          <w:p w14:paraId="7920F6E3" w14:textId="77777777" w:rsidR="002B47D3" w:rsidRPr="00937828" w:rsidRDefault="002B47D3" w:rsidP="005E7ABB">
            <w:pPr>
              <w:pStyle w:val="Normal6a"/>
            </w:pPr>
            <w:r w:rsidRPr="00937828">
              <w:t>6.</w:t>
            </w:r>
            <w:r w:rsidRPr="00937828">
              <w:tab/>
              <w:t xml:space="preserve">παροτρύνει την Επιτροπή να διασφαλίσει την καθολική πρόσβαση των γυναικών και των κοριτσιών </w:t>
            </w:r>
            <w:r w:rsidRPr="00937828">
              <w:rPr>
                <w:b/>
                <w:i/>
              </w:rPr>
              <w:t>σε όλη τους την πολυμορφία</w:t>
            </w:r>
            <w:r w:rsidRPr="00937828">
              <w:t xml:space="preserve"> σε ευαισθητοποιημένη ως προς τη διάσταση του φύλου υγειονομική περίθαλψη</w:t>
            </w:r>
            <w:r w:rsidRPr="00937828">
              <w:rPr>
                <w:b/>
                <w:i/>
              </w:rPr>
              <w:t>, με βάση την εν επιγνώσει συναίνεσή τους, ιδίως για ομάδες που βρίσκονται σε μειονεκτική κατάσταση, όπως οι γυναίκες και τα κορίτσια με αναπηρία, οι μετανάστριες γυναίκες και κορίτσια, τα τρανς και μη δυαδικά άτομα και οι γυναίκες στις αγροτικές περιοχές</w:t>
            </w:r>
            <w:r w:rsidRPr="00937828">
              <w:t>·</w:t>
            </w:r>
          </w:p>
        </w:tc>
      </w:tr>
    </w:tbl>
    <w:p w14:paraId="7088A97C"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5DADFCD" w14:textId="77777777" w:rsidR="002B47D3" w:rsidRPr="00937828" w:rsidRDefault="002B47D3" w:rsidP="002B47D3">
      <w:r w:rsidRPr="00937828">
        <w:rPr>
          <w:rStyle w:val="HideTWBExt"/>
        </w:rPr>
        <w:t>&lt;/Amend&gt;</w:t>
      </w:r>
    </w:p>
    <w:p w14:paraId="2359DAD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351</w:t>
      </w:r>
      <w:r w:rsidRPr="00937828">
        <w:rPr>
          <w:rStyle w:val="HideTWBExt"/>
          <w:b w:val="0"/>
        </w:rPr>
        <w:t>&lt;/NumAm&gt;</w:t>
      </w:r>
    </w:p>
    <w:p w14:paraId="492CDA5F" w14:textId="77777777" w:rsidR="002B47D3" w:rsidRPr="00937828" w:rsidRDefault="002B47D3" w:rsidP="002B47D3">
      <w:pPr>
        <w:pStyle w:val="NormalBold"/>
      </w:pPr>
      <w:r w:rsidRPr="00937828">
        <w:rPr>
          <w:rStyle w:val="HideTWBExt"/>
          <w:b w:val="0"/>
        </w:rPr>
        <w:t>&lt;RepeatBlock-By&gt;&lt;Members&gt;</w:t>
      </w:r>
      <w:r w:rsidRPr="00937828">
        <w:t>Carolina Morace</w:t>
      </w:r>
      <w:r w:rsidRPr="00937828">
        <w:rPr>
          <w:rStyle w:val="HideTWBExt"/>
          <w:b w:val="0"/>
        </w:rPr>
        <w:t>&lt;/Members&gt;</w:t>
      </w:r>
    </w:p>
    <w:p w14:paraId="58C242CE" w14:textId="77777777" w:rsidR="002B47D3" w:rsidRPr="00937828" w:rsidRDefault="002B47D3" w:rsidP="002B47D3">
      <w:pPr>
        <w:pStyle w:val="NormalBold"/>
      </w:pPr>
      <w:r w:rsidRPr="00937828">
        <w:rPr>
          <w:rStyle w:val="HideTWBExt"/>
          <w:b w:val="0"/>
        </w:rPr>
        <w:t>&lt;/RepeatBlock-By&gt;</w:t>
      </w:r>
    </w:p>
    <w:p w14:paraId="2F89BFF0"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29531A1" w14:textId="77777777" w:rsidR="002B47D3" w:rsidRPr="00937828" w:rsidRDefault="002B47D3" w:rsidP="002B47D3">
      <w:pPr>
        <w:pStyle w:val="NormalBold"/>
      </w:pPr>
      <w:r w:rsidRPr="00937828">
        <w:rPr>
          <w:rStyle w:val="HideTWBExt"/>
          <w:b w:val="0"/>
        </w:rPr>
        <w:t>&lt;Article&gt;</w:t>
      </w:r>
      <w:r w:rsidRPr="00937828">
        <w:t>Παράγραφος 6</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FCF54DD" w14:textId="77777777" w:rsidTr="005E7ABB">
        <w:trPr>
          <w:trHeight w:hRule="exact" w:val="240"/>
          <w:jc w:val="center"/>
        </w:trPr>
        <w:tc>
          <w:tcPr>
            <w:tcW w:w="9752" w:type="dxa"/>
            <w:gridSpan w:val="2"/>
            <w:tcBorders>
              <w:top w:val="nil"/>
              <w:left w:val="nil"/>
              <w:bottom w:val="nil"/>
              <w:right w:val="nil"/>
            </w:tcBorders>
          </w:tcPr>
          <w:p w14:paraId="409DC65B" w14:textId="77777777" w:rsidR="002B47D3" w:rsidRPr="00937828" w:rsidRDefault="002B47D3" w:rsidP="005E7ABB"/>
        </w:tc>
      </w:tr>
      <w:tr w:rsidR="002B47D3" w:rsidRPr="00937828" w14:paraId="7AABE67A" w14:textId="77777777" w:rsidTr="005E7ABB">
        <w:trPr>
          <w:trHeight w:val="240"/>
          <w:jc w:val="center"/>
        </w:trPr>
        <w:tc>
          <w:tcPr>
            <w:tcW w:w="4876" w:type="dxa"/>
            <w:tcBorders>
              <w:top w:val="nil"/>
              <w:left w:val="nil"/>
              <w:bottom w:val="nil"/>
              <w:right w:val="nil"/>
            </w:tcBorders>
          </w:tcPr>
          <w:p w14:paraId="4FF7B13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C57AD9A" w14:textId="77777777" w:rsidR="002B47D3" w:rsidRPr="00937828" w:rsidRDefault="002B47D3" w:rsidP="005E7ABB">
            <w:pPr>
              <w:pStyle w:val="AmColumnHeading"/>
            </w:pPr>
            <w:r w:rsidRPr="00937828">
              <w:t>Τροπολογία</w:t>
            </w:r>
          </w:p>
        </w:tc>
      </w:tr>
      <w:tr w:rsidR="002B47D3" w:rsidRPr="00937828" w14:paraId="02285EF4" w14:textId="77777777" w:rsidTr="005E7ABB">
        <w:trPr>
          <w:jc w:val="center"/>
        </w:trPr>
        <w:tc>
          <w:tcPr>
            <w:tcW w:w="4876" w:type="dxa"/>
            <w:tcBorders>
              <w:top w:val="nil"/>
              <w:left w:val="nil"/>
              <w:bottom w:val="nil"/>
              <w:right w:val="nil"/>
            </w:tcBorders>
          </w:tcPr>
          <w:p w14:paraId="2FB5C823" w14:textId="77777777" w:rsidR="002B47D3" w:rsidRPr="00937828" w:rsidRDefault="002B47D3" w:rsidP="005E7ABB">
            <w:pPr>
              <w:pStyle w:val="Normal6a"/>
            </w:pPr>
            <w:r w:rsidRPr="00937828">
              <w:t>6.</w:t>
            </w:r>
            <w:r w:rsidRPr="00937828">
              <w:tab/>
              <w:t>παροτρύνει την Επιτροπή να διασφαλίσει την καθολική πρόσβαση των γυναικών και των κοριτσιών σε ευαισθητοποιημένη ως προς τη διάσταση του φύλου υγειονομική περίθαλψη·</w:t>
            </w:r>
          </w:p>
        </w:tc>
        <w:tc>
          <w:tcPr>
            <w:tcW w:w="4876" w:type="dxa"/>
            <w:tcBorders>
              <w:top w:val="nil"/>
              <w:left w:val="nil"/>
              <w:bottom w:val="nil"/>
              <w:right w:val="nil"/>
            </w:tcBorders>
          </w:tcPr>
          <w:p w14:paraId="6BCBBD41" w14:textId="77777777" w:rsidR="002B47D3" w:rsidRPr="00937828" w:rsidRDefault="002B47D3" w:rsidP="005E7ABB">
            <w:pPr>
              <w:pStyle w:val="Normal6a"/>
            </w:pPr>
            <w:r w:rsidRPr="00937828">
              <w:t>6.</w:t>
            </w:r>
            <w:r w:rsidRPr="00937828">
              <w:tab/>
              <w:t>παροτρύνει την Επιτροπή να διασφαλίσει την καθολική πρόσβαση των γυναικών και των κοριτσιών σε ευαισθητοποιημένη ως προς τη διάσταση του φύλου υγειονομική περίθαλψη</w:t>
            </w:r>
            <w:r w:rsidRPr="00937828">
              <w:rPr>
                <w:b/>
                <w:i/>
              </w:rPr>
              <w:t>, με βάση την εν επιγνώσει συναίνεσή τους, ιδίως για ομάδες που βρίσκονται σε μειονεκτική κατάσταση, όπως οι γυναίκες και τα κορίτσια με αναπηρία, οι μετανάστριες γυναίκες και κορίτσια, τα τρανς και μη δυαδικά άτομα και οι γυναίκες στις αγροτικές περιοχές</w:t>
            </w:r>
            <w:r w:rsidRPr="00937828">
              <w:t>·</w:t>
            </w:r>
          </w:p>
        </w:tc>
      </w:tr>
    </w:tbl>
    <w:p w14:paraId="61CF5F53"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B88E531" w14:textId="77777777" w:rsidR="002B47D3" w:rsidRPr="00937828" w:rsidRDefault="002B47D3" w:rsidP="002B47D3">
      <w:r w:rsidRPr="00937828">
        <w:rPr>
          <w:rStyle w:val="HideTWBExt"/>
        </w:rPr>
        <w:t>&lt;/Amend&gt;</w:t>
      </w:r>
    </w:p>
    <w:p w14:paraId="59988B2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352</w:t>
      </w:r>
      <w:r w:rsidRPr="00937828">
        <w:rPr>
          <w:rStyle w:val="HideTWBExt"/>
          <w:b w:val="0"/>
        </w:rPr>
        <w:t>&lt;/NumAm&gt;</w:t>
      </w:r>
    </w:p>
    <w:p w14:paraId="4C1EEA46" w14:textId="77777777" w:rsidR="002B47D3" w:rsidRPr="00937828" w:rsidRDefault="002B47D3" w:rsidP="002B47D3">
      <w:pPr>
        <w:pStyle w:val="NormalBold"/>
      </w:pPr>
      <w:r w:rsidRPr="00937828">
        <w:rPr>
          <w:rStyle w:val="HideTWBExt"/>
          <w:b w:val="0"/>
        </w:rPr>
        <w:t>&lt;RepeatBlock-By&gt;&lt;Members&gt;</w:t>
      </w:r>
      <w:r w:rsidRPr="00937828">
        <w:t>Benedetta Scuderi</w:t>
      </w:r>
      <w:r w:rsidRPr="00937828">
        <w:rPr>
          <w:rStyle w:val="HideTWBExt"/>
          <w:b w:val="0"/>
        </w:rPr>
        <w:t>&lt;/Members&gt;</w:t>
      </w:r>
    </w:p>
    <w:p w14:paraId="590E657B" w14:textId="77777777" w:rsidR="002B47D3" w:rsidRPr="00937828" w:rsidRDefault="002B47D3" w:rsidP="002B47D3">
      <w:pPr>
        <w:pStyle w:val="NormalBold"/>
      </w:pPr>
      <w:r w:rsidRPr="00937828">
        <w:rPr>
          <w:rStyle w:val="HideTWBExt"/>
          <w:b w:val="0"/>
        </w:rPr>
        <w:t>&lt;/RepeatBlock-By&gt;</w:t>
      </w:r>
    </w:p>
    <w:p w14:paraId="185808A9"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451013B" w14:textId="77777777" w:rsidR="002B47D3" w:rsidRPr="00937828" w:rsidRDefault="002B47D3" w:rsidP="002B47D3">
      <w:pPr>
        <w:pStyle w:val="NormalBold"/>
      </w:pPr>
      <w:r w:rsidRPr="00937828">
        <w:rPr>
          <w:rStyle w:val="HideTWBExt"/>
          <w:b w:val="0"/>
        </w:rPr>
        <w:t>&lt;Article&gt;</w:t>
      </w:r>
      <w:r w:rsidRPr="00937828">
        <w:t>Παράγραφος 6</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67F142E" w14:textId="77777777" w:rsidTr="005E7ABB">
        <w:trPr>
          <w:trHeight w:hRule="exact" w:val="240"/>
          <w:jc w:val="center"/>
        </w:trPr>
        <w:tc>
          <w:tcPr>
            <w:tcW w:w="9752" w:type="dxa"/>
            <w:gridSpan w:val="2"/>
            <w:tcBorders>
              <w:top w:val="nil"/>
              <w:left w:val="nil"/>
              <w:bottom w:val="nil"/>
              <w:right w:val="nil"/>
            </w:tcBorders>
          </w:tcPr>
          <w:p w14:paraId="32A8F300" w14:textId="77777777" w:rsidR="002B47D3" w:rsidRPr="00937828" w:rsidRDefault="002B47D3" w:rsidP="005E7ABB"/>
        </w:tc>
      </w:tr>
      <w:tr w:rsidR="002B47D3" w:rsidRPr="00937828" w14:paraId="1024E589" w14:textId="77777777" w:rsidTr="005E7ABB">
        <w:trPr>
          <w:trHeight w:val="240"/>
          <w:jc w:val="center"/>
        </w:trPr>
        <w:tc>
          <w:tcPr>
            <w:tcW w:w="4876" w:type="dxa"/>
            <w:tcBorders>
              <w:top w:val="nil"/>
              <w:left w:val="nil"/>
              <w:bottom w:val="nil"/>
              <w:right w:val="nil"/>
            </w:tcBorders>
          </w:tcPr>
          <w:p w14:paraId="2435DFA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1D12929" w14:textId="77777777" w:rsidR="002B47D3" w:rsidRPr="00937828" w:rsidRDefault="002B47D3" w:rsidP="005E7ABB">
            <w:pPr>
              <w:pStyle w:val="AmColumnHeading"/>
            </w:pPr>
            <w:r w:rsidRPr="00937828">
              <w:t>Τροπολογία</w:t>
            </w:r>
          </w:p>
        </w:tc>
      </w:tr>
      <w:tr w:rsidR="002B47D3" w:rsidRPr="00937828" w14:paraId="4BEC1337" w14:textId="77777777" w:rsidTr="005E7ABB">
        <w:trPr>
          <w:jc w:val="center"/>
        </w:trPr>
        <w:tc>
          <w:tcPr>
            <w:tcW w:w="4876" w:type="dxa"/>
            <w:tcBorders>
              <w:top w:val="nil"/>
              <w:left w:val="nil"/>
              <w:bottom w:val="nil"/>
              <w:right w:val="nil"/>
            </w:tcBorders>
          </w:tcPr>
          <w:p w14:paraId="728671DD" w14:textId="77777777" w:rsidR="002B47D3" w:rsidRPr="00937828" w:rsidRDefault="002B47D3" w:rsidP="005E7ABB">
            <w:pPr>
              <w:pStyle w:val="Normal6a"/>
            </w:pPr>
            <w:r w:rsidRPr="00937828">
              <w:t>6.</w:t>
            </w:r>
            <w:r w:rsidRPr="00937828">
              <w:tab/>
              <w:t>παροτρύνει την Επιτροπή να διασφαλίσει την καθολική πρόσβαση των γυναικών και των κοριτσιών σε ευαισθητοποιημένη ως προς τη διάσταση του φύλου υγειονομική περίθαλψη·</w:t>
            </w:r>
          </w:p>
        </w:tc>
        <w:tc>
          <w:tcPr>
            <w:tcW w:w="4876" w:type="dxa"/>
            <w:tcBorders>
              <w:top w:val="nil"/>
              <w:left w:val="nil"/>
              <w:bottom w:val="nil"/>
              <w:right w:val="nil"/>
            </w:tcBorders>
          </w:tcPr>
          <w:p w14:paraId="2ACB14DC" w14:textId="77777777" w:rsidR="002B47D3" w:rsidRPr="00937828" w:rsidRDefault="002B47D3" w:rsidP="005E7ABB">
            <w:pPr>
              <w:pStyle w:val="Normal6a"/>
            </w:pPr>
            <w:r w:rsidRPr="00937828">
              <w:t>6.</w:t>
            </w:r>
            <w:r w:rsidRPr="00937828">
              <w:tab/>
              <w:t xml:space="preserve">παροτρύνει την Επιτροπή να διασφαλίσει την καθολική πρόσβαση των γυναικών και των κοριτσιών </w:t>
            </w:r>
            <w:r w:rsidRPr="00937828">
              <w:rPr>
                <w:b/>
                <w:i/>
              </w:rPr>
              <w:t>σε όλη τους την πολυμορφία</w:t>
            </w:r>
            <w:r w:rsidRPr="00937828">
              <w:t xml:space="preserve"> σε ευαισθητοποιημένη ως προς τη διάσταση του φύλου υγειονομική περίθαλψη</w:t>
            </w:r>
            <w:r w:rsidRPr="00937828">
              <w:rPr>
                <w:b/>
                <w:i/>
              </w:rPr>
              <w:t>, καθώς και για τις περιθωριοποιημένες ομάδες, συμπεριλαμβανομένων των γυναικών που αντιμετωπίζουν φυλετικές διακρίσεις, των γυναικών με αναπηρία, των τρανς γυναικών, των μη δυαδικών ατόμων και των μεταναστριών, μεταξύ άλλων</w:t>
            </w:r>
            <w:r w:rsidRPr="00937828">
              <w:t>·</w:t>
            </w:r>
          </w:p>
        </w:tc>
      </w:tr>
    </w:tbl>
    <w:p w14:paraId="3AA9EFE9"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46589B3" w14:textId="77777777" w:rsidR="002B47D3" w:rsidRPr="00937828" w:rsidRDefault="002B47D3" w:rsidP="002B47D3">
      <w:r w:rsidRPr="00937828">
        <w:rPr>
          <w:rStyle w:val="HideTWBExt"/>
        </w:rPr>
        <w:t>&lt;/Amend&gt;</w:t>
      </w:r>
    </w:p>
    <w:p w14:paraId="17D8854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353</w:t>
      </w:r>
      <w:r w:rsidRPr="00937828">
        <w:rPr>
          <w:rStyle w:val="HideTWBExt"/>
          <w:b w:val="0"/>
        </w:rPr>
        <w:t>&lt;/NumAm&gt;</w:t>
      </w:r>
    </w:p>
    <w:p w14:paraId="687E38A7" w14:textId="77777777" w:rsidR="002B47D3" w:rsidRPr="00937828" w:rsidRDefault="002B47D3" w:rsidP="002B47D3">
      <w:pPr>
        <w:pStyle w:val="NormalBold"/>
      </w:pPr>
      <w:r w:rsidRPr="00937828">
        <w:rPr>
          <w:rStyle w:val="HideTWBExt"/>
          <w:b w:val="0"/>
        </w:rPr>
        <w:t>&lt;RepeatBlock-By&gt;&lt;Members&gt;</w:t>
      </w:r>
      <w:r w:rsidRPr="00937828">
        <w:t>Diana Iovanovici Şoşoacă</w:t>
      </w:r>
      <w:r w:rsidRPr="00937828">
        <w:rPr>
          <w:rStyle w:val="HideTWBExt"/>
          <w:b w:val="0"/>
        </w:rPr>
        <w:t>&lt;/Members&gt;</w:t>
      </w:r>
    </w:p>
    <w:p w14:paraId="4D505787" w14:textId="77777777" w:rsidR="002B47D3" w:rsidRPr="00937828" w:rsidRDefault="002B47D3" w:rsidP="002B47D3">
      <w:pPr>
        <w:pStyle w:val="NormalBold"/>
      </w:pPr>
      <w:r w:rsidRPr="00937828">
        <w:rPr>
          <w:rStyle w:val="HideTWBExt"/>
          <w:b w:val="0"/>
        </w:rPr>
        <w:t>&lt;/RepeatBlock-By&gt;</w:t>
      </w:r>
    </w:p>
    <w:p w14:paraId="1E3AAF5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C6623AE" w14:textId="77777777" w:rsidR="002B47D3" w:rsidRPr="00937828" w:rsidRDefault="002B47D3" w:rsidP="002B47D3">
      <w:pPr>
        <w:pStyle w:val="NormalBold"/>
      </w:pPr>
      <w:r w:rsidRPr="00937828">
        <w:rPr>
          <w:rStyle w:val="HideTWBExt"/>
          <w:b w:val="0"/>
        </w:rPr>
        <w:t>&lt;Article&gt;</w:t>
      </w:r>
      <w:r w:rsidRPr="00937828">
        <w:t>Παράγραφος 6</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EEB0998" w14:textId="77777777" w:rsidTr="005E7ABB">
        <w:trPr>
          <w:trHeight w:hRule="exact" w:val="240"/>
          <w:jc w:val="center"/>
        </w:trPr>
        <w:tc>
          <w:tcPr>
            <w:tcW w:w="9752" w:type="dxa"/>
            <w:gridSpan w:val="2"/>
            <w:tcBorders>
              <w:top w:val="nil"/>
              <w:left w:val="nil"/>
              <w:bottom w:val="nil"/>
              <w:right w:val="nil"/>
            </w:tcBorders>
          </w:tcPr>
          <w:p w14:paraId="05739A17" w14:textId="77777777" w:rsidR="002B47D3" w:rsidRPr="00937828" w:rsidRDefault="002B47D3" w:rsidP="005E7ABB"/>
        </w:tc>
      </w:tr>
      <w:tr w:rsidR="002B47D3" w:rsidRPr="00937828" w14:paraId="694E943C" w14:textId="77777777" w:rsidTr="005E7ABB">
        <w:trPr>
          <w:trHeight w:val="240"/>
          <w:jc w:val="center"/>
        </w:trPr>
        <w:tc>
          <w:tcPr>
            <w:tcW w:w="4876" w:type="dxa"/>
            <w:tcBorders>
              <w:top w:val="nil"/>
              <w:left w:val="nil"/>
              <w:bottom w:val="nil"/>
              <w:right w:val="nil"/>
            </w:tcBorders>
          </w:tcPr>
          <w:p w14:paraId="59DBF09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5AAECE2" w14:textId="77777777" w:rsidR="002B47D3" w:rsidRPr="00937828" w:rsidRDefault="002B47D3" w:rsidP="005E7ABB">
            <w:pPr>
              <w:pStyle w:val="AmColumnHeading"/>
            </w:pPr>
            <w:r w:rsidRPr="00937828">
              <w:t>Τροπολογία</w:t>
            </w:r>
          </w:p>
        </w:tc>
      </w:tr>
      <w:tr w:rsidR="002B47D3" w:rsidRPr="00937828" w14:paraId="1867CEB4" w14:textId="77777777" w:rsidTr="005E7ABB">
        <w:trPr>
          <w:jc w:val="center"/>
        </w:trPr>
        <w:tc>
          <w:tcPr>
            <w:tcW w:w="4876" w:type="dxa"/>
            <w:tcBorders>
              <w:top w:val="nil"/>
              <w:left w:val="nil"/>
              <w:bottom w:val="nil"/>
              <w:right w:val="nil"/>
            </w:tcBorders>
          </w:tcPr>
          <w:p w14:paraId="06999E7D" w14:textId="77777777" w:rsidR="002B47D3" w:rsidRPr="00937828" w:rsidRDefault="002B47D3" w:rsidP="005E7ABB">
            <w:pPr>
              <w:pStyle w:val="Normal6a"/>
            </w:pPr>
            <w:r w:rsidRPr="00937828">
              <w:t>6.</w:t>
            </w:r>
            <w:r w:rsidRPr="00937828">
              <w:tab/>
              <w:t>παροτρύνει την Επιτροπή να διασφαλίσει την καθολική πρόσβαση των γυναικών και των κοριτσιών σε ευαισθητοποιημένη ως προς τη διάσταση του φύλου υγειονομική περίθαλψη·</w:t>
            </w:r>
          </w:p>
        </w:tc>
        <w:tc>
          <w:tcPr>
            <w:tcW w:w="4876" w:type="dxa"/>
            <w:tcBorders>
              <w:top w:val="nil"/>
              <w:left w:val="nil"/>
              <w:bottom w:val="nil"/>
              <w:right w:val="nil"/>
            </w:tcBorders>
          </w:tcPr>
          <w:p w14:paraId="4E61C8F9" w14:textId="77777777" w:rsidR="002B47D3" w:rsidRPr="00937828" w:rsidRDefault="002B47D3" w:rsidP="005E7ABB">
            <w:pPr>
              <w:pStyle w:val="Normal6a"/>
            </w:pPr>
            <w:r w:rsidRPr="00937828">
              <w:t>6.</w:t>
            </w:r>
            <w:r w:rsidRPr="00937828">
              <w:tab/>
              <w:t xml:space="preserve">παροτρύνει την Επιτροπή να διασφαλίσει την καθολική πρόσβαση των γυναικών και των κοριτσιών σε ευαισθητοποιημένη ως προς τη διάσταση του φύλου υγειονομική περίθαλψη </w:t>
            </w:r>
            <w:r w:rsidRPr="00937828">
              <w:rPr>
                <w:b/>
                <w:i/>
              </w:rPr>
              <w:t>και να διασφαλίσει τη μόνιμη πρόσβαση, όταν χρειάζεται, στα υψηλότερα πρότυπα σωματικής και ψυχικής υγείας, ανεξάρτητα από τον τόπο διαμονής τους</w:t>
            </w:r>
            <w:r w:rsidRPr="00937828">
              <w:t>·</w:t>
            </w:r>
          </w:p>
        </w:tc>
      </w:tr>
    </w:tbl>
    <w:p w14:paraId="6171857D"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{RO}</w:t>
      </w:r>
      <w:r w:rsidRPr="00937828">
        <w:t>ro</w:t>
      </w:r>
      <w:r w:rsidRPr="00937828">
        <w:rPr>
          <w:rStyle w:val="HideTWBExt"/>
        </w:rPr>
        <w:t>&lt;/Original&gt;</w:t>
      </w:r>
    </w:p>
    <w:p w14:paraId="5B1AEBCB" w14:textId="77777777" w:rsidR="002B47D3" w:rsidRPr="00937828" w:rsidRDefault="002B47D3" w:rsidP="002B47D3">
      <w:r w:rsidRPr="00937828">
        <w:rPr>
          <w:rStyle w:val="HideTWBExt"/>
        </w:rPr>
        <w:t>&lt;/Amend&gt;</w:t>
      </w:r>
    </w:p>
    <w:p w14:paraId="4373D950"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354</w:t>
      </w:r>
      <w:r w:rsidRPr="00937828">
        <w:rPr>
          <w:rStyle w:val="HideTWBExt"/>
          <w:b w:val="0"/>
        </w:rPr>
        <w:t>&lt;/NumAm&gt;</w:t>
      </w:r>
    </w:p>
    <w:p w14:paraId="4E64B27F" w14:textId="77777777" w:rsidR="002B47D3" w:rsidRPr="00937828" w:rsidRDefault="002B47D3" w:rsidP="002B47D3">
      <w:pPr>
        <w:pStyle w:val="NormalBold"/>
      </w:pPr>
      <w:r w:rsidRPr="00937828">
        <w:rPr>
          <w:rStyle w:val="HideTWBExt"/>
          <w:b w:val="0"/>
        </w:rPr>
        <w:t>&lt;RepeatBlock-By&gt;&lt;Members&gt;</w:t>
      </w:r>
      <w:r w:rsidRPr="00937828">
        <w:t>Maria Walsh, Liesbet Sommen</w:t>
      </w:r>
      <w:r w:rsidRPr="00937828">
        <w:rPr>
          <w:rStyle w:val="HideTWBExt"/>
          <w:b w:val="0"/>
        </w:rPr>
        <w:t>&lt;/Members&gt;</w:t>
      </w:r>
    </w:p>
    <w:p w14:paraId="08208336" w14:textId="77777777" w:rsidR="002B47D3" w:rsidRPr="00937828" w:rsidRDefault="002B47D3" w:rsidP="002B47D3">
      <w:pPr>
        <w:pStyle w:val="NormalBold"/>
      </w:pPr>
      <w:r w:rsidRPr="00937828">
        <w:rPr>
          <w:rStyle w:val="HideTWBExt"/>
          <w:b w:val="0"/>
        </w:rPr>
        <w:t>&lt;/RepeatBlock-By&gt;</w:t>
      </w:r>
    </w:p>
    <w:p w14:paraId="6256769F"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A11A0F5" w14:textId="77777777" w:rsidR="002B47D3" w:rsidRPr="00937828" w:rsidRDefault="002B47D3" w:rsidP="002B47D3">
      <w:pPr>
        <w:pStyle w:val="NormalBold"/>
      </w:pPr>
      <w:r w:rsidRPr="00937828">
        <w:rPr>
          <w:rStyle w:val="HideTWBExt"/>
          <w:b w:val="0"/>
        </w:rPr>
        <w:t>&lt;Article&gt;</w:t>
      </w:r>
      <w:r w:rsidRPr="00937828">
        <w:t>Παράγραφος 6</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FF5BDA1" w14:textId="77777777" w:rsidTr="005E7ABB">
        <w:trPr>
          <w:trHeight w:hRule="exact" w:val="240"/>
          <w:jc w:val="center"/>
        </w:trPr>
        <w:tc>
          <w:tcPr>
            <w:tcW w:w="9752" w:type="dxa"/>
            <w:gridSpan w:val="2"/>
            <w:tcBorders>
              <w:top w:val="nil"/>
              <w:left w:val="nil"/>
              <w:bottom w:val="nil"/>
              <w:right w:val="nil"/>
            </w:tcBorders>
          </w:tcPr>
          <w:p w14:paraId="01589FC3" w14:textId="77777777" w:rsidR="002B47D3" w:rsidRPr="00937828" w:rsidRDefault="002B47D3" w:rsidP="005E7ABB"/>
        </w:tc>
      </w:tr>
      <w:tr w:rsidR="002B47D3" w:rsidRPr="00937828" w14:paraId="4A5B9320" w14:textId="77777777" w:rsidTr="005E7ABB">
        <w:trPr>
          <w:trHeight w:val="240"/>
          <w:jc w:val="center"/>
        </w:trPr>
        <w:tc>
          <w:tcPr>
            <w:tcW w:w="4876" w:type="dxa"/>
            <w:tcBorders>
              <w:top w:val="nil"/>
              <w:left w:val="nil"/>
              <w:bottom w:val="nil"/>
              <w:right w:val="nil"/>
            </w:tcBorders>
          </w:tcPr>
          <w:p w14:paraId="51788F66"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9220D0E" w14:textId="77777777" w:rsidR="002B47D3" w:rsidRPr="00937828" w:rsidRDefault="002B47D3" w:rsidP="005E7ABB">
            <w:pPr>
              <w:pStyle w:val="AmColumnHeading"/>
            </w:pPr>
            <w:r w:rsidRPr="00937828">
              <w:t>Τροπολογία</w:t>
            </w:r>
          </w:p>
        </w:tc>
      </w:tr>
      <w:tr w:rsidR="002B47D3" w:rsidRPr="00937828" w14:paraId="74F40C1C" w14:textId="77777777" w:rsidTr="005E7ABB">
        <w:trPr>
          <w:jc w:val="center"/>
        </w:trPr>
        <w:tc>
          <w:tcPr>
            <w:tcW w:w="4876" w:type="dxa"/>
            <w:tcBorders>
              <w:top w:val="nil"/>
              <w:left w:val="nil"/>
              <w:bottom w:val="nil"/>
              <w:right w:val="nil"/>
            </w:tcBorders>
          </w:tcPr>
          <w:p w14:paraId="3627FF94" w14:textId="77777777" w:rsidR="002B47D3" w:rsidRPr="00937828" w:rsidRDefault="002B47D3" w:rsidP="005E7ABB">
            <w:pPr>
              <w:pStyle w:val="Normal6a"/>
            </w:pPr>
            <w:r w:rsidRPr="00937828">
              <w:t>6.</w:t>
            </w:r>
            <w:r w:rsidRPr="00937828">
              <w:tab/>
              <w:t>παροτρύνει την Επιτροπή να διασφαλίσει την καθολική πρόσβαση των γυναικών και των κοριτσιών σε ευαισθητοποιημένη ως προς τη διάσταση του φύλου υγειονομική περίθαλψη·</w:t>
            </w:r>
          </w:p>
        </w:tc>
        <w:tc>
          <w:tcPr>
            <w:tcW w:w="4876" w:type="dxa"/>
            <w:tcBorders>
              <w:top w:val="nil"/>
              <w:left w:val="nil"/>
              <w:bottom w:val="nil"/>
              <w:right w:val="nil"/>
            </w:tcBorders>
          </w:tcPr>
          <w:p w14:paraId="37849926" w14:textId="77777777" w:rsidR="002B47D3" w:rsidRPr="00937828" w:rsidRDefault="002B47D3" w:rsidP="005E7ABB">
            <w:pPr>
              <w:pStyle w:val="Normal6a"/>
            </w:pPr>
            <w:r w:rsidRPr="00937828">
              <w:t>6.</w:t>
            </w:r>
            <w:r w:rsidRPr="00937828">
              <w:tab/>
              <w:t xml:space="preserve">παροτρύνει την Επιτροπή να διασφαλίσει την καθολική πρόσβαση των γυναικών και των κοριτσιών σε ευαισθητοποιημένη ως προς τη διάσταση του φύλου υγειονομική περίθαλψη· </w:t>
            </w:r>
            <w:r w:rsidRPr="00937828">
              <w:rPr>
                <w:b/>
                <w:i/>
              </w:rPr>
              <w:t>καλεί την Επιτροπή να δρομολογήσει στοχευμένη δράση για την αντιμετώπιση των ανισοτήτων μεταξύ των φύλων στην έρευνα στον τομέα της υγείας·</w:t>
            </w:r>
          </w:p>
        </w:tc>
      </w:tr>
    </w:tbl>
    <w:p w14:paraId="51818F0C"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259A961" w14:textId="77777777" w:rsidR="002B47D3" w:rsidRPr="00937828" w:rsidRDefault="002B47D3" w:rsidP="002B47D3">
      <w:r w:rsidRPr="00937828">
        <w:rPr>
          <w:rStyle w:val="HideTWBExt"/>
        </w:rPr>
        <w:t>&lt;/Amend&gt;</w:t>
      </w:r>
    </w:p>
    <w:p w14:paraId="3C2CDFB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355</w:t>
      </w:r>
      <w:r w:rsidRPr="00937828">
        <w:rPr>
          <w:rStyle w:val="HideTWBExt"/>
          <w:b w:val="0"/>
        </w:rPr>
        <w:t>&lt;/NumAm&gt;</w:t>
      </w:r>
    </w:p>
    <w:p w14:paraId="208FC10F" w14:textId="77777777" w:rsidR="002B47D3" w:rsidRPr="00937828" w:rsidRDefault="002B47D3" w:rsidP="002B47D3">
      <w:pPr>
        <w:pStyle w:val="NormalBold"/>
      </w:pPr>
      <w:r w:rsidRPr="00937828">
        <w:rPr>
          <w:rStyle w:val="HideTWBExt"/>
          <w:b w:val="0"/>
        </w:rPr>
        <w:t>&lt;RepeatBlock-By&gt;&lt;Members&gt;</w:t>
      </w:r>
      <w:r w:rsidRPr="00937828">
        <w:t>Sirpa Pietikäinen</w:t>
      </w:r>
      <w:r w:rsidRPr="00937828">
        <w:rPr>
          <w:rStyle w:val="HideTWBExt"/>
          <w:b w:val="0"/>
        </w:rPr>
        <w:t>&lt;/Members&gt;</w:t>
      </w:r>
    </w:p>
    <w:p w14:paraId="45EE11CC" w14:textId="77777777" w:rsidR="002B47D3" w:rsidRPr="00937828" w:rsidRDefault="002B47D3" w:rsidP="002B47D3">
      <w:pPr>
        <w:pStyle w:val="NormalBold"/>
      </w:pPr>
      <w:r w:rsidRPr="00937828">
        <w:rPr>
          <w:rStyle w:val="HideTWBExt"/>
          <w:b w:val="0"/>
        </w:rPr>
        <w:t>&lt;/RepeatBlock-By&gt;</w:t>
      </w:r>
    </w:p>
    <w:p w14:paraId="592DA589"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7345E39" w14:textId="77777777" w:rsidR="002B47D3" w:rsidRPr="00937828" w:rsidRDefault="002B47D3" w:rsidP="002B47D3">
      <w:pPr>
        <w:pStyle w:val="NormalBold"/>
      </w:pPr>
      <w:r w:rsidRPr="00937828">
        <w:rPr>
          <w:rStyle w:val="HideTWBExt"/>
          <w:b w:val="0"/>
        </w:rPr>
        <w:t>&lt;Article&gt;</w:t>
      </w:r>
      <w:r w:rsidRPr="00937828">
        <w:t>Παράγραφος 6</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1ECB269" w14:textId="77777777" w:rsidTr="005E7ABB">
        <w:trPr>
          <w:trHeight w:hRule="exact" w:val="240"/>
          <w:jc w:val="center"/>
        </w:trPr>
        <w:tc>
          <w:tcPr>
            <w:tcW w:w="9752" w:type="dxa"/>
            <w:gridSpan w:val="2"/>
            <w:tcBorders>
              <w:top w:val="nil"/>
              <w:left w:val="nil"/>
              <w:bottom w:val="nil"/>
              <w:right w:val="nil"/>
            </w:tcBorders>
          </w:tcPr>
          <w:p w14:paraId="3F0F884C" w14:textId="77777777" w:rsidR="002B47D3" w:rsidRPr="00937828" w:rsidRDefault="002B47D3" w:rsidP="005E7ABB"/>
        </w:tc>
      </w:tr>
      <w:tr w:rsidR="002B47D3" w:rsidRPr="00937828" w14:paraId="4D6981ED" w14:textId="77777777" w:rsidTr="005E7ABB">
        <w:trPr>
          <w:trHeight w:val="240"/>
          <w:jc w:val="center"/>
        </w:trPr>
        <w:tc>
          <w:tcPr>
            <w:tcW w:w="4876" w:type="dxa"/>
            <w:tcBorders>
              <w:top w:val="nil"/>
              <w:left w:val="nil"/>
              <w:bottom w:val="nil"/>
              <w:right w:val="nil"/>
            </w:tcBorders>
          </w:tcPr>
          <w:p w14:paraId="0085481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42AEA41" w14:textId="77777777" w:rsidR="002B47D3" w:rsidRPr="00937828" w:rsidRDefault="002B47D3" w:rsidP="005E7ABB">
            <w:pPr>
              <w:pStyle w:val="AmColumnHeading"/>
            </w:pPr>
            <w:r w:rsidRPr="00937828">
              <w:t>Τροπολογία</w:t>
            </w:r>
          </w:p>
        </w:tc>
      </w:tr>
      <w:tr w:rsidR="002B47D3" w:rsidRPr="00937828" w14:paraId="5758897A" w14:textId="77777777" w:rsidTr="005E7ABB">
        <w:trPr>
          <w:jc w:val="center"/>
        </w:trPr>
        <w:tc>
          <w:tcPr>
            <w:tcW w:w="4876" w:type="dxa"/>
            <w:tcBorders>
              <w:top w:val="nil"/>
              <w:left w:val="nil"/>
              <w:bottom w:val="nil"/>
              <w:right w:val="nil"/>
            </w:tcBorders>
          </w:tcPr>
          <w:p w14:paraId="63AA3CEC" w14:textId="77777777" w:rsidR="002B47D3" w:rsidRPr="00937828" w:rsidRDefault="002B47D3" w:rsidP="005E7ABB">
            <w:pPr>
              <w:pStyle w:val="Normal6a"/>
            </w:pPr>
            <w:r w:rsidRPr="00937828">
              <w:t>6.</w:t>
            </w:r>
            <w:r w:rsidRPr="00937828">
              <w:tab/>
              <w:t>παροτρύνει την Επιτροπή να διασφαλίσει την καθολική πρόσβαση των γυναικών και των κοριτσιών σε ευαισθητοποιημένη ως προς τη διάσταση του φύλου υγειονομική περίθαλψη·</w:t>
            </w:r>
          </w:p>
        </w:tc>
        <w:tc>
          <w:tcPr>
            <w:tcW w:w="4876" w:type="dxa"/>
            <w:tcBorders>
              <w:top w:val="nil"/>
              <w:left w:val="nil"/>
              <w:bottom w:val="nil"/>
              <w:right w:val="nil"/>
            </w:tcBorders>
          </w:tcPr>
          <w:p w14:paraId="14F00766" w14:textId="77777777" w:rsidR="002B47D3" w:rsidRPr="00937828" w:rsidRDefault="002B47D3" w:rsidP="005E7ABB">
            <w:pPr>
              <w:pStyle w:val="Normal6a"/>
            </w:pPr>
            <w:r w:rsidRPr="00937828">
              <w:t>6.</w:t>
            </w:r>
            <w:r w:rsidRPr="00937828">
              <w:tab/>
              <w:t>παροτρύνει την Επιτροπή να διασφαλίσει την καθολική πρόσβαση των γυναικών και των κοριτσιών σε ευαισθητοποιημένη ως προς τη διάσταση του φύλου υγειονομική περίθαλψη</w:t>
            </w:r>
            <w:r w:rsidRPr="00937828">
              <w:rPr>
                <w:b/>
                <w:i/>
              </w:rPr>
              <w:t>, αντιμετωπίζοντας τις πολύ συγκεκριμένες και εξελισσόμενες ανάγκες υγείας των γυναικών και των κοριτσιών καθ’ όλη τη διάρκεια της ζωής τους</w:t>
            </w:r>
            <w:r w:rsidRPr="00937828">
              <w:t>·</w:t>
            </w:r>
          </w:p>
        </w:tc>
      </w:tr>
    </w:tbl>
    <w:p w14:paraId="7A9EFAB6"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0051FD0" w14:textId="77777777" w:rsidR="002B47D3" w:rsidRPr="00937828" w:rsidRDefault="002B47D3" w:rsidP="002B47D3">
      <w:r w:rsidRPr="00937828">
        <w:rPr>
          <w:rStyle w:val="HideTWBExt"/>
        </w:rPr>
        <w:t>&lt;/Amend&gt;</w:t>
      </w:r>
    </w:p>
    <w:p w14:paraId="00F5DA81"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356</w:t>
      </w:r>
      <w:r w:rsidRPr="00937828">
        <w:rPr>
          <w:rStyle w:val="HideTWBExt"/>
          <w:b w:val="0"/>
        </w:rPr>
        <w:t>&lt;/NumAm&gt;</w:t>
      </w:r>
    </w:p>
    <w:p w14:paraId="72CC4185" w14:textId="77777777" w:rsidR="002B47D3" w:rsidRPr="00937828" w:rsidRDefault="002B47D3" w:rsidP="002B47D3">
      <w:pPr>
        <w:pStyle w:val="NormalBold"/>
      </w:pPr>
      <w:r w:rsidRPr="00937828">
        <w:rPr>
          <w:rStyle w:val="HideTWBExt"/>
          <w:b w:val="0"/>
        </w:rPr>
        <w:t>&lt;RepeatBlock-By&gt;&lt;Members&gt;</w:t>
      </w:r>
      <w:r w:rsidRPr="00937828">
        <w:t>Gabriela Firea</w:t>
      </w:r>
      <w:r w:rsidRPr="00937828">
        <w:rPr>
          <w:rStyle w:val="HideTWBExt"/>
          <w:b w:val="0"/>
        </w:rPr>
        <w:t>&lt;/Members&gt;</w:t>
      </w:r>
    </w:p>
    <w:p w14:paraId="20FA84E2" w14:textId="77777777" w:rsidR="002B47D3" w:rsidRPr="00937828" w:rsidRDefault="002B47D3" w:rsidP="002B47D3">
      <w:pPr>
        <w:pStyle w:val="NormalBold"/>
      </w:pPr>
      <w:r w:rsidRPr="00937828">
        <w:rPr>
          <w:rStyle w:val="HideTWBExt"/>
          <w:b w:val="0"/>
        </w:rPr>
        <w:t>&lt;/RepeatBlock-By&gt;</w:t>
      </w:r>
    </w:p>
    <w:p w14:paraId="45C88A13"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965C8AE" w14:textId="77777777" w:rsidR="002B47D3" w:rsidRPr="00937828" w:rsidRDefault="002B47D3" w:rsidP="002B47D3">
      <w:pPr>
        <w:pStyle w:val="NormalBold"/>
      </w:pPr>
      <w:r w:rsidRPr="00937828">
        <w:rPr>
          <w:rStyle w:val="HideTWBExt"/>
          <w:b w:val="0"/>
        </w:rPr>
        <w:t>&lt;Article&gt;</w:t>
      </w:r>
      <w:r w:rsidRPr="00937828">
        <w:t>Παράγραφος 6</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A5243A9" w14:textId="77777777" w:rsidTr="005E7ABB">
        <w:trPr>
          <w:trHeight w:hRule="exact" w:val="240"/>
          <w:jc w:val="center"/>
        </w:trPr>
        <w:tc>
          <w:tcPr>
            <w:tcW w:w="9752" w:type="dxa"/>
            <w:gridSpan w:val="2"/>
            <w:tcBorders>
              <w:top w:val="nil"/>
              <w:left w:val="nil"/>
              <w:bottom w:val="nil"/>
              <w:right w:val="nil"/>
            </w:tcBorders>
          </w:tcPr>
          <w:p w14:paraId="10D08385" w14:textId="77777777" w:rsidR="002B47D3" w:rsidRPr="00937828" w:rsidRDefault="002B47D3" w:rsidP="005E7ABB"/>
        </w:tc>
      </w:tr>
      <w:tr w:rsidR="002B47D3" w:rsidRPr="00937828" w14:paraId="17B15CF8" w14:textId="77777777" w:rsidTr="005E7ABB">
        <w:trPr>
          <w:trHeight w:val="240"/>
          <w:jc w:val="center"/>
        </w:trPr>
        <w:tc>
          <w:tcPr>
            <w:tcW w:w="4876" w:type="dxa"/>
            <w:tcBorders>
              <w:top w:val="nil"/>
              <w:left w:val="nil"/>
              <w:bottom w:val="nil"/>
              <w:right w:val="nil"/>
            </w:tcBorders>
          </w:tcPr>
          <w:p w14:paraId="30FA62AB"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0A7FD69" w14:textId="77777777" w:rsidR="002B47D3" w:rsidRPr="00937828" w:rsidRDefault="002B47D3" w:rsidP="005E7ABB">
            <w:pPr>
              <w:pStyle w:val="AmColumnHeading"/>
            </w:pPr>
            <w:r w:rsidRPr="00937828">
              <w:t>Τροπολογία</w:t>
            </w:r>
          </w:p>
        </w:tc>
      </w:tr>
      <w:tr w:rsidR="002B47D3" w:rsidRPr="00937828" w14:paraId="18375A78" w14:textId="77777777" w:rsidTr="005E7ABB">
        <w:trPr>
          <w:jc w:val="center"/>
        </w:trPr>
        <w:tc>
          <w:tcPr>
            <w:tcW w:w="4876" w:type="dxa"/>
            <w:tcBorders>
              <w:top w:val="nil"/>
              <w:left w:val="nil"/>
              <w:bottom w:val="nil"/>
              <w:right w:val="nil"/>
            </w:tcBorders>
          </w:tcPr>
          <w:p w14:paraId="0A4855F0" w14:textId="77777777" w:rsidR="002B47D3" w:rsidRPr="00937828" w:rsidRDefault="002B47D3" w:rsidP="005E7ABB">
            <w:pPr>
              <w:pStyle w:val="Normal6a"/>
            </w:pPr>
            <w:r w:rsidRPr="00937828">
              <w:t>6.</w:t>
            </w:r>
            <w:r w:rsidRPr="00937828">
              <w:tab/>
              <w:t>παροτρύνει την Επιτροπή να διασφαλίσει την καθολική πρόσβαση των γυναικών και των κοριτσιών σε ευαισθητοποιημένη ως προς τη διάσταση του φύλου υγειονομική περίθαλψη·</w:t>
            </w:r>
          </w:p>
        </w:tc>
        <w:tc>
          <w:tcPr>
            <w:tcW w:w="4876" w:type="dxa"/>
            <w:tcBorders>
              <w:top w:val="nil"/>
              <w:left w:val="nil"/>
              <w:bottom w:val="nil"/>
              <w:right w:val="nil"/>
            </w:tcBorders>
          </w:tcPr>
          <w:p w14:paraId="14158260" w14:textId="77777777" w:rsidR="002B47D3" w:rsidRPr="00937828" w:rsidRDefault="002B47D3" w:rsidP="005E7ABB">
            <w:pPr>
              <w:pStyle w:val="Normal6a"/>
            </w:pPr>
            <w:r w:rsidRPr="00937828">
              <w:t>6.</w:t>
            </w:r>
            <w:r w:rsidRPr="00937828">
              <w:tab/>
              <w:t>παροτρύνει την Επιτροπή να διασφαλίσει την καθολική πρόσβαση των γυναικών και των κοριτσιών σε ευαισθητοποιημένη ως προς τη διάσταση του φύλου υγειονομική περίθαλψη</w:t>
            </w:r>
            <w:r w:rsidRPr="00937828">
              <w:rPr>
                <w:b/>
                <w:i/>
              </w:rPr>
              <w:t>, με ιδιαίτερη έμφαση στις ανάγκες υγειονομικής περίθαλψης των εγκύων και των νέων μητέρων</w:t>
            </w:r>
            <w:r w:rsidRPr="00937828">
              <w:t>·</w:t>
            </w:r>
          </w:p>
        </w:tc>
      </w:tr>
    </w:tbl>
    <w:p w14:paraId="1E966CE9"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{RO}</w:t>
      </w:r>
      <w:r w:rsidRPr="00937828">
        <w:t>ro</w:t>
      </w:r>
      <w:r w:rsidRPr="00937828">
        <w:rPr>
          <w:rStyle w:val="HideTWBExt"/>
        </w:rPr>
        <w:t>&lt;/Original&gt;</w:t>
      </w:r>
    </w:p>
    <w:p w14:paraId="0BDCECC8" w14:textId="77777777" w:rsidR="002B47D3" w:rsidRPr="00937828" w:rsidRDefault="002B47D3" w:rsidP="002B47D3">
      <w:r w:rsidRPr="00937828">
        <w:rPr>
          <w:rStyle w:val="HideTWBExt"/>
        </w:rPr>
        <w:t>&lt;/Amend&gt;</w:t>
      </w:r>
    </w:p>
    <w:p w14:paraId="2194351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357</w:t>
      </w:r>
      <w:r w:rsidRPr="00937828">
        <w:rPr>
          <w:rStyle w:val="HideTWBExt"/>
          <w:b w:val="0"/>
        </w:rPr>
        <w:t>&lt;/NumAm&gt;</w:t>
      </w:r>
    </w:p>
    <w:p w14:paraId="4DC5221F" w14:textId="77777777" w:rsidR="002B47D3" w:rsidRPr="00937828" w:rsidRDefault="002B47D3" w:rsidP="002B47D3">
      <w:pPr>
        <w:pStyle w:val="NormalBold"/>
      </w:pPr>
      <w:r w:rsidRPr="00937828">
        <w:rPr>
          <w:rStyle w:val="HideTWBExt"/>
          <w:b w:val="0"/>
        </w:rPr>
        <w:t>&lt;RepeatBlock-By&gt;&lt;Members&gt;</w:t>
      </w:r>
      <w:r w:rsidRPr="00937828">
        <w:t>Mathilde Androuët, Margarita de la Pisa Carrión, Mireia Borrás Pabón</w:t>
      </w:r>
      <w:r w:rsidRPr="00937828">
        <w:rPr>
          <w:rStyle w:val="HideTWBExt"/>
          <w:b w:val="0"/>
        </w:rPr>
        <w:t>&lt;/Members&gt;</w:t>
      </w:r>
    </w:p>
    <w:p w14:paraId="1EBAE1A5" w14:textId="77777777" w:rsidR="002B47D3" w:rsidRPr="00937828" w:rsidRDefault="002B47D3" w:rsidP="002B47D3">
      <w:pPr>
        <w:pStyle w:val="NormalBold"/>
      </w:pPr>
      <w:r w:rsidRPr="00937828">
        <w:rPr>
          <w:rStyle w:val="HideTWBExt"/>
          <w:b w:val="0"/>
        </w:rPr>
        <w:t>&lt;/RepeatBlock-By&gt;</w:t>
      </w:r>
    </w:p>
    <w:p w14:paraId="026F3D61"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0925BD4" w14:textId="77777777" w:rsidR="002B47D3" w:rsidRPr="00937828" w:rsidRDefault="002B47D3" w:rsidP="002B47D3">
      <w:pPr>
        <w:pStyle w:val="NormalBold"/>
      </w:pPr>
      <w:r w:rsidRPr="00937828">
        <w:rPr>
          <w:rStyle w:val="HideTWBExt"/>
          <w:b w:val="0"/>
        </w:rPr>
        <w:t>&lt;Article&gt;</w:t>
      </w:r>
      <w:r w:rsidRPr="00937828">
        <w:t>Παράγραφος 6</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81901FC" w14:textId="77777777" w:rsidTr="005E7ABB">
        <w:trPr>
          <w:trHeight w:hRule="exact" w:val="240"/>
          <w:jc w:val="center"/>
        </w:trPr>
        <w:tc>
          <w:tcPr>
            <w:tcW w:w="9752" w:type="dxa"/>
            <w:gridSpan w:val="2"/>
            <w:tcBorders>
              <w:top w:val="nil"/>
              <w:left w:val="nil"/>
              <w:bottom w:val="nil"/>
              <w:right w:val="nil"/>
            </w:tcBorders>
          </w:tcPr>
          <w:p w14:paraId="09D9803B" w14:textId="77777777" w:rsidR="002B47D3" w:rsidRPr="00937828" w:rsidRDefault="002B47D3" w:rsidP="005E7ABB"/>
        </w:tc>
      </w:tr>
      <w:tr w:rsidR="002B47D3" w:rsidRPr="00937828" w14:paraId="203CED53" w14:textId="77777777" w:rsidTr="005E7ABB">
        <w:trPr>
          <w:trHeight w:val="240"/>
          <w:jc w:val="center"/>
        </w:trPr>
        <w:tc>
          <w:tcPr>
            <w:tcW w:w="4876" w:type="dxa"/>
            <w:tcBorders>
              <w:top w:val="nil"/>
              <w:left w:val="nil"/>
              <w:bottom w:val="nil"/>
              <w:right w:val="nil"/>
            </w:tcBorders>
          </w:tcPr>
          <w:p w14:paraId="726E1437"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40A7526" w14:textId="77777777" w:rsidR="002B47D3" w:rsidRPr="00937828" w:rsidRDefault="002B47D3" w:rsidP="005E7ABB">
            <w:pPr>
              <w:pStyle w:val="AmColumnHeading"/>
            </w:pPr>
            <w:r w:rsidRPr="00937828">
              <w:t>Τροπολογία</w:t>
            </w:r>
          </w:p>
        </w:tc>
      </w:tr>
      <w:tr w:rsidR="002B47D3" w:rsidRPr="00937828" w14:paraId="6EA36E10" w14:textId="77777777" w:rsidTr="005E7ABB">
        <w:trPr>
          <w:jc w:val="center"/>
        </w:trPr>
        <w:tc>
          <w:tcPr>
            <w:tcW w:w="4876" w:type="dxa"/>
            <w:tcBorders>
              <w:top w:val="nil"/>
              <w:left w:val="nil"/>
              <w:bottom w:val="nil"/>
              <w:right w:val="nil"/>
            </w:tcBorders>
          </w:tcPr>
          <w:p w14:paraId="5C695DAC" w14:textId="77777777" w:rsidR="002B47D3" w:rsidRPr="00937828" w:rsidRDefault="002B47D3" w:rsidP="005E7ABB">
            <w:pPr>
              <w:pStyle w:val="Normal6a"/>
            </w:pPr>
            <w:r w:rsidRPr="00937828">
              <w:t>6.</w:t>
            </w:r>
            <w:r w:rsidRPr="00937828">
              <w:tab/>
              <w:t xml:space="preserve">παροτρύνει την Επιτροπή </w:t>
            </w:r>
            <w:r w:rsidRPr="00937828">
              <w:rPr>
                <w:b/>
                <w:i/>
              </w:rPr>
              <w:t>να διασφαλίσει</w:t>
            </w:r>
            <w:r w:rsidRPr="00937828">
              <w:t xml:space="preserve"> την καθολική πρόσβαση των γυναικών και των κοριτσιών σε </w:t>
            </w:r>
            <w:r w:rsidRPr="00937828">
              <w:rPr>
                <w:b/>
                <w:i/>
              </w:rPr>
              <w:t>ευαισθητοποιημένη ως προς τη διάσταση του φύλου</w:t>
            </w:r>
            <w:r w:rsidRPr="00937828">
              <w:t xml:space="preserve"> υγειονομική περίθαλψη·</w:t>
            </w:r>
          </w:p>
        </w:tc>
        <w:tc>
          <w:tcPr>
            <w:tcW w:w="4876" w:type="dxa"/>
            <w:tcBorders>
              <w:top w:val="nil"/>
              <w:left w:val="nil"/>
              <w:bottom w:val="nil"/>
              <w:right w:val="nil"/>
            </w:tcBorders>
          </w:tcPr>
          <w:p w14:paraId="513B6520" w14:textId="77777777" w:rsidR="002B47D3" w:rsidRPr="00937828" w:rsidRDefault="002B47D3" w:rsidP="005E7ABB">
            <w:pPr>
              <w:pStyle w:val="Normal6a"/>
            </w:pPr>
            <w:r w:rsidRPr="00937828">
              <w:t>6.</w:t>
            </w:r>
            <w:r w:rsidRPr="00937828">
              <w:tab/>
              <w:t xml:space="preserve">παροτρύνει </w:t>
            </w:r>
            <w:r w:rsidRPr="00937828">
              <w:rPr>
                <w:b/>
                <w:i/>
              </w:rPr>
              <w:t>τα κράτη μέλη, σε συνεργασία με</w:t>
            </w:r>
            <w:r w:rsidRPr="00937828">
              <w:t xml:space="preserve"> την Επιτροπή</w:t>
            </w:r>
            <w:r w:rsidRPr="00937828">
              <w:rPr>
                <w:b/>
                <w:i/>
              </w:rPr>
              <w:t>, να διασφαλίσουν</w:t>
            </w:r>
            <w:r w:rsidRPr="00937828">
              <w:t xml:space="preserve"> την καθολική </w:t>
            </w:r>
            <w:r w:rsidRPr="00937828">
              <w:rPr>
                <w:b/>
                <w:i/>
              </w:rPr>
              <w:t>και οικονομικά προσιτή</w:t>
            </w:r>
            <w:r w:rsidRPr="00937828">
              <w:t xml:space="preserve"> πρόσβαση των γυναικών και των κοριτσιών σε υγειονομική περίθαλψη </w:t>
            </w:r>
            <w:r w:rsidRPr="00937828">
              <w:rPr>
                <w:b/>
                <w:i/>
              </w:rPr>
              <w:t>που λαμβάνει υπόψη το φύλο</w:t>
            </w:r>
            <w:r w:rsidRPr="00937828">
              <w:t>·</w:t>
            </w:r>
          </w:p>
        </w:tc>
      </w:tr>
    </w:tbl>
    <w:p w14:paraId="0EC25C2B"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515696F1" w14:textId="77777777" w:rsidR="002B47D3" w:rsidRPr="00937828" w:rsidRDefault="002B47D3" w:rsidP="002B47D3">
      <w:r w:rsidRPr="00937828">
        <w:rPr>
          <w:rStyle w:val="HideTWBExt"/>
        </w:rPr>
        <w:t>&lt;/Amend&gt;</w:t>
      </w:r>
    </w:p>
    <w:p w14:paraId="5D221021"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358</w:t>
      </w:r>
      <w:r w:rsidRPr="00937828">
        <w:rPr>
          <w:rStyle w:val="HideTWBExt"/>
          <w:b w:val="0"/>
        </w:rPr>
        <w:t>&lt;/NumAm&gt;</w:t>
      </w:r>
    </w:p>
    <w:p w14:paraId="7ED1B261" w14:textId="77777777" w:rsidR="002B47D3" w:rsidRPr="00937828" w:rsidRDefault="002B47D3" w:rsidP="002B47D3">
      <w:pPr>
        <w:pStyle w:val="NormalBold"/>
      </w:pPr>
      <w:r w:rsidRPr="00937828">
        <w:rPr>
          <w:rStyle w:val="HideTWBExt"/>
          <w:b w:val="0"/>
        </w:rPr>
        <w:t>&lt;RepeatBlock-By&gt;&lt;Members&gt;</w:t>
      </w:r>
      <w:r w:rsidRPr="00937828">
        <w:t>Ewa Kopacz, Elżbieta Katarzyna Łukacijewska, Mirosława Nykiel, Jagna Marczułajtis-Walczak</w:t>
      </w:r>
      <w:r w:rsidRPr="00937828">
        <w:rPr>
          <w:rStyle w:val="HideTWBExt"/>
          <w:b w:val="0"/>
        </w:rPr>
        <w:t>&lt;/Members&gt;</w:t>
      </w:r>
    </w:p>
    <w:p w14:paraId="4DB51EC3" w14:textId="77777777" w:rsidR="002B47D3" w:rsidRPr="00937828" w:rsidRDefault="002B47D3" w:rsidP="002B47D3">
      <w:pPr>
        <w:pStyle w:val="NormalBold"/>
      </w:pPr>
      <w:r w:rsidRPr="00937828">
        <w:rPr>
          <w:rStyle w:val="HideTWBExt"/>
          <w:b w:val="0"/>
        </w:rPr>
        <w:t>&lt;/RepeatBlock-By&gt;</w:t>
      </w:r>
    </w:p>
    <w:p w14:paraId="3869EB7E"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27C13A5" w14:textId="77777777" w:rsidR="002B47D3" w:rsidRPr="00937828" w:rsidRDefault="002B47D3" w:rsidP="002B47D3">
      <w:pPr>
        <w:pStyle w:val="NormalBold"/>
      </w:pPr>
      <w:r w:rsidRPr="00937828">
        <w:rPr>
          <w:rStyle w:val="HideTWBExt"/>
          <w:b w:val="0"/>
        </w:rPr>
        <w:t>&lt;Article&gt;</w:t>
      </w:r>
      <w:r w:rsidRPr="00937828">
        <w:t>Παράγραφος 6</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579E351" w14:textId="77777777" w:rsidTr="005E7ABB">
        <w:trPr>
          <w:trHeight w:hRule="exact" w:val="240"/>
          <w:jc w:val="center"/>
        </w:trPr>
        <w:tc>
          <w:tcPr>
            <w:tcW w:w="9752" w:type="dxa"/>
            <w:gridSpan w:val="2"/>
            <w:tcBorders>
              <w:top w:val="nil"/>
              <w:left w:val="nil"/>
              <w:bottom w:val="nil"/>
              <w:right w:val="nil"/>
            </w:tcBorders>
          </w:tcPr>
          <w:p w14:paraId="7D0A76BB" w14:textId="77777777" w:rsidR="002B47D3" w:rsidRPr="00937828" w:rsidRDefault="002B47D3" w:rsidP="005E7ABB"/>
        </w:tc>
      </w:tr>
      <w:tr w:rsidR="002B47D3" w:rsidRPr="00937828" w14:paraId="045B960F" w14:textId="77777777" w:rsidTr="005E7ABB">
        <w:trPr>
          <w:trHeight w:val="240"/>
          <w:jc w:val="center"/>
        </w:trPr>
        <w:tc>
          <w:tcPr>
            <w:tcW w:w="4876" w:type="dxa"/>
            <w:tcBorders>
              <w:top w:val="nil"/>
              <w:left w:val="nil"/>
              <w:bottom w:val="nil"/>
              <w:right w:val="nil"/>
            </w:tcBorders>
          </w:tcPr>
          <w:p w14:paraId="001245D0"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80CF68E" w14:textId="77777777" w:rsidR="002B47D3" w:rsidRPr="00937828" w:rsidRDefault="002B47D3" w:rsidP="005E7ABB">
            <w:pPr>
              <w:pStyle w:val="AmColumnHeading"/>
            </w:pPr>
            <w:r w:rsidRPr="00937828">
              <w:t>Τροπολογία</w:t>
            </w:r>
          </w:p>
        </w:tc>
      </w:tr>
      <w:tr w:rsidR="002B47D3" w:rsidRPr="00937828" w14:paraId="5470C610" w14:textId="77777777" w:rsidTr="005E7ABB">
        <w:trPr>
          <w:jc w:val="center"/>
        </w:trPr>
        <w:tc>
          <w:tcPr>
            <w:tcW w:w="4876" w:type="dxa"/>
            <w:tcBorders>
              <w:top w:val="nil"/>
              <w:left w:val="nil"/>
              <w:bottom w:val="nil"/>
              <w:right w:val="nil"/>
            </w:tcBorders>
          </w:tcPr>
          <w:p w14:paraId="489870DA" w14:textId="77777777" w:rsidR="002B47D3" w:rsidRPr="00937828" w:rsidRDefault="002B47D3" w:rsidP="005E7ABB">
            <w:pPr>
              <w:pStyle w:val="Normal6a"/>
            </w:pPr>
            <w:r w:rsidRPr="00937828">
              <w:t>6.</w:t>
            </w:r>
            <w:r w:rsidRPr="00937828">
              <w:tab/>
              <w:t>παροτρύνει την Επιτροπή να διασφαλίσει την καθολική πρόσβαση των γυναικών και των κοριτσιών σε ευαισθητοποιημένη ως προς τη διάσταση του φύλου υγειονομική περίθαλψη·</w:t>
            </w:r>
          </w:p>
        </w:tc>
        <w:tc>
          <w:tcPr>
            <w:tcW w:w="4876" w:type="dxa"/>
            <w:tcBorders>
              <w:top w:val="nil"/>
              <w:left w:val="nil"/>
              <w:bottom w:val="nil"/>
              <w:right w:val="nil"/>
            </w:tcBorders>
          </w:tcPr>
          <w:p w14:paraId="1B2E25E7" w14:textId="77777777" w:rsidR="002B47D3" w:rsidRPr="00937828" w:rsidRDefault="002B47D3" w:rsidP="005E7ABB">
            <w:pPr>
              <w:pStyle w:val="Normal6a"/>
            </w:pPr>
            <w:r w:rsidRPr="00937828">
              <w:t>6.</w:t>
            </w:r>
            <w:r w:rsidRPr="00937828">
              <w:tab/>
              <w:t>παροτρύνει την Επιτροπή να διασφαλίσει την καθολική πρόσβαση των γυναικών και των κοριτσιών σε ευαισθητοποιημένη ως προς τη διάσταση του φύλου υγειονομική περίθαλψη</w:t>
            </w:r>
            <w:r w:rsidRPr="00937828">
              <w:rPr>
                <w:b/>
                <w:i/>
              </w:rPr>
              <w:t>, συμπεριλαμβανομένης της στήριξης των οικογενειών</w:t>
            </w:r>
            <w:r w:rsidRPr="00937828">
              <w:t>·</w:t>
            </w:r>
          </w:p>
        </w:tc>
      </w:tr>
    </w:tbl>
    <w:p w14:paraId="056B4808"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{PL}</w:t>
      </w:r>
      <w:r w:rsidRPr="00937828">
        <w:t>pl</w:t>
      </w:r>
      <w:r w:rsidRPr="00937828">
        <w:rPr>
          <w:rStyle w:val="HideTWBExt"/>
        </w:rPr>
        <w:t>&lt;/Original&gt;</w:t>
      </w:r>
    </w:p>
    <w:p w14:paraId="7FB703D0" w14:textId="77777777" w:rsidR="002B47D3" w:rsidRPr="00937828" w:rsidRDefault="002B47D3" w:rsidP="002B47D3">
      <w:r w:rsidRPr="00937828">
        <w:rPr>
          <w:rStyle w:val="HideTWBExt"/>
        </w:rPr>
        <w:t>&lt;/Amend&gt;</w:t>
      </w:r>
    </w:p>
    <w:p w14:paraId="5E5CFA39"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359</w:t>
      </w:r>
      <w:r w:rsidRPr="00937828">
        <w:rPr>
          <w:rStyle w:val="HideTWBExt"/>
          <w:b w:val="0"/>
        </w:rPr>
        <w:t>&lt;/NumAm&gt;</w:t>
      </w:r>
    </w:p>
    <w:p w14:paraId="2FF8550B" w14:textId="77777777" w:rsidR="002B47D3" w:rsidRPr="00937828" w:rsidRDefault="002B47D3" w:rsidP="002B47D3">
      <w:pPr>
        <w:pStyle w:val="NormalBold"/>
      </w:pPr>
      <w:r w:rsidRPr="00937828">
        <w:rPr>
          <w:rStyle w:val="HideTWBExt"/>
          <w:b w:val="0"/>
        </w:rPr>
        <w:t>&lt;RepeatBlock-By&gt;&lt;Members&gt;</w:t>
      </w:r>
      <w:r w:rsidRPr="00937828">
        <w:t>Laurence Trochu</w:t>
      </w:r>
      <w:r w:rsidRPr="00937828">
        <w:rPr>
          <w:rStyle w:val="HideTWBExt"/>
          <w:b w:val="0"/>
        </w:rPr>
        <w:t>&lt;/Members&gt;</w:t>
      </w:r>
    </w:p>
    <w:p w14:paraId="64E355E5" w14:textId="77777777" w:rsidR="002B47D3" w:rsidRPr="00937828" w:rsidRDefault="002B47D3" w:rsidP="002B47D3">
      <w:pPr>
        <w:pStyle w:val="NormalBold"/>
      </w:pPr>
      <w:r w:rsidRPr="00937828">
        <w:rPr>
          <w:rStyle w:val="HideTWBExt"/>
          <w:b w:val="0"/>
        </w:rPr>
        <w:t>&lt;/RepeatBlock-By&gt;</w:t>
      </w:r>
    </w:p>
    <w:p w14:paraId="0063164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45B2EDC" w14:textId="77777777" w:rsidR="002B47D3" w:rsidRPr="00937828" w:rsidRDefault="002B47D3" w:rsidP="002B47D3">
      <w:pPr>
        <w:pStyle w:val="NormalBold"/>
      </w:pPr>
      <w:r w:rsidRPr="00937828">
        <w:rPr>
          <w:rStyle w:val="HideTWBExt"/>
          <w:b w:val="0"/>
        </w:rPr>
        <w:t>&lt;Article&gt;</w:t>
      </w:r>
      <w:r w:rsidRPr="00937828">
        <w:t>Παράγραφος 6</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7F1B1EC" w14:textId="77777777" w:rsidTr="005E7ABB">
        <w:trPr>
          <w:trHeight w:hRule="exact" w:val="240"/>
          <w:jc w:val="center"/>
        </w:trPr>
        <w:tc>
          <w:tcPr>
            <w:tcW w:w="9752" w:type="dxa"/>
            <w:gridSpan w:val="2"/>
            <w:tcBorders>
              <w:top w:val="nil"/>
              <w:left w:val="nil"/>
              <w:bottom w:val="nil"/>
              <w:right w:val="nil"/>
            </w:tcBorders>
          </w:tcPr>
          <w:p w14:paraId="6921922D" w14:textId="77777777" w:rsidR="002B47D3" w:rsidRPr="00937828" w:rsidRDefault="002B47D3" w:rsidP="005E7ABB"/>
        </w:tc>
      </w:tr>
      <w:tr w:rsidR="002B47D3" w:rsidRPr="00937828" w14:paraId="26C4B11F" w14:textId="77777777" w:rsidTr="005E7ABB">
        <w:trPr>
          <w:trHeight w:val="240"/>
          <w:jc w:val="center"/>
        </w:trPr>
        <w:tc>
          <w:tcPr>
            <w:tcW w:w="4876" w:type="dxa"/>
            <w:tcBorders>
              <w:top w:val="nil"/>
              <w:left w:val="nil"/>
              <w:bottom w:val="nil"/>
              <w:right w:val="nil"/>
            </w:tcBorders>
          </w:tcPr>
          <w:p w14:paraId="1E4381F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EDD319A" w14:textId="77777777" w:rsidR="002B47D3" w:rsidRPr="00937828" w:rsidRDefault="002B47D3" w:rsidP="005E7ABB">
            <w:pPr>
              <w:pStyle w:val="AmColumnHeading"/>
            </w:pPr>
            <w:r w:rsidRPr="00937828">
              <w:t>Τροπολογία</w:t>
            </w:r>
          </w:p>
        </w:tc>
      </w:tr>
      <w:tr w:rsidR="002B47D3" w:rsidRPr="00937828" w14:paraId="00287F60" w14:textId="77777777" w:rsidTr="005E7ABB">
        <w:trPr>
          <w:jc w:val="center"/>
        </w:trPr>
        <w:tc>
          <w:tcPr>
            <w:tcW w:w="4876" w:type="dxa"/>
            <w:tcBorders>
              <w:top w:val="nil"/>
              <w:left w:val="nil"/>
              <w:bottom w:val="nil"/>
              <w:right w:val="nil"/>
            </w:tcBorders>
          </w:tcPr>
          <w:p w14:paraId="62CBB35F" w14:textId="77777777" w:rsidR="002B47D3" w:rsidRPr="00937828" w:rsidRDefault="002B47D3" w:rsidP="005E7ABB">
            <w:pPr>
              <w:pStyle w:val="Normal6a"/>
            </w:pPr>
            <w:r w:rsidRPr="00937828">
              <w:t>6.</w:t>
            </w:r>
            <w:r w:rsidRPr="00937828">
              <w:tab/>
              <w:t xml:space="preserve">παροτρύνει την Επιτροπή να διασφαλίσει την καθολική πρόσβαση των γυναικών και των κοριτσιών σε </w:t>
            </w:r>
            <w:r w:rsidRPr="00937828">
              <w:rPr>
                <w:b/>
                <w:i/>
              </w:rPr>
              <w:t>ευαισθητοποιημένη ως προς τη διάσταση του φύλου</w:t>
            </w:r>
            <w:r w:rsidRPr="00937828">
              <w:t xml:space="preserve"> υγειονομική περίθαλψη·</w:t>
            </w:r>
          </w:p>
        </w:tc>
        <w:tc>
          <w:tcPr>
            <w:tcW w:w="4876" w:type="dxa"/>
            <w:tcBorders>
              <w:top w:val="nil"/>
              <w:left w:val="nil"/>
              <w:bottom w:val="nil"/>
              <w:right w:val="nil"/>
            </w:tcBorders>
          </w:tcPr>
          <w:p w14:paraId="3BAD3DCC" w14:textId="77777777" w:rsidR="002B47D3" w:rsidRPr="00937828" w:rsidRDefault="002B47D3" w:rsidP="005E7ABB">
            <w:pPr>
              <w:pStyle w:val="Normal6a"/>
            </w:pPr>
            <w:r w:rsidRPr="00937828">
              <w:t>6.</w:t>
            </w:r>
            <w:r w:rsidRPr="00937828">
              <w:tab/>
              <w:t xml:space="preserve">παροτρύνει την Επιτροπή να διασφαλίσει την καθολική πρόσβαση των γυναικών και των κοριτσιών σε </w:t>
            </w:r>
            <w:r w:rsidRPr="00937828">
              <w:rPr>
                <w:b/>
                <w:i/>
              </w:rPr>
              <w:t>ολοκληρωμένη</w:t>
            </w:r>
            <w:r w:rsidRPr="00937828">
              <w:t xml:space="preserve"> υγειονομική περίθαλψη·</w:t>
            </w:r>
          </w:p>
        </w:tc>
      </w:tr>
    </w:tbl>
    <w:p w14:paraId="2CAB2532"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CBEC628" w14:textId="77777777" w:rsidR="002B47D3" w:rsidRPr="00937828" w:rsidRDefault="002B47D3" w:rsidP="002B47D3">
      <w:r w:rsidRPr="00937828">
        <w:rPr>
          <w:rStyle w:val="HideTWBExt"/>
        </w:rPr>
        <w:t>&lt;/Amend&gt;</w:t>
      </w:r>
    </w:p>
    <w:p w14:paraId="36D78407"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360</w:t>
      </w:r>
      <w:r w:rsidRPr="00937828">
        <w:rPr>
          <w:rStyle w:val="HideTWBExt"/>
          <w:b w:val="0"/>
        </w:rPr>
        <w:t>&lt;/NumAm&gt;</w:t>
      </w:r>
    </w:p>
    <w:p w14:paraId="04F0E2DA"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283B84A9" w14:textId="77777777" w:rsidR="002B47D3" w:rsidRPr="00937828" w:rsidRDefault="002B47D3" w:rsidP="002B47D3">
      <w:pPr>
        <w:pStyle w:val="NormalBold"/>
      </w:pPr>
      <w:r w:rsidRPr="00937828">
        <w:rPr>
          <w:rStyle w:val="HideTWBExt"/>
          <w:b w:val="0"/>
        </w:rPr>
        <w:t>&lt;/RepeatBlock-By&gt;</w:t>
      </w:r>
    </w:p>
    <w:p w14:paraId="0E5D1B78"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4F3766E" w14:textId="77777777" w:rsidR="002B47D3" w:rsidRPr="00937828" w:rsidRDefault="002B47D3" w:rsidP="002B47D3">
      <w:pPr>
        <w:pStyle w:val="NormalBold"/>
      </w:pPr>
      <w:r w:rsidRPr="00937828">
        <w:rPr>
          <w:rStyle w:val="HideTWBExt"/>
          <w:b w:val="0"/>
        </w:rPr>
        <w:t>&lt;Article&gt;</w:t>
      </w:r>
      <w:r w:rsidRPr="00937828">
        <w:t>Παράγραφος 6</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675A229" w14:textId="77777777" w:rsidTr="005E7ABB">
        <w:trPr>
          <w:trHeight w:hRule="exact" w:val="240"/>
          <w:jc w:val="center"/>
        </w:trPr>
        <w:tc>
          <w:tcPr>
            <w:tcW w:w="9752" w:type="dxa"/>
            <w:gridSpan w:val="2"/>
            <w:tcBorders>
              <w:top w:val="nil"/>
              <w:left w:val="nil"/>
              <w:bottom w:val="nil"/>
              <w:right w:val="nil"/>
            </w:tcBorders>
          </w:tcPr>
          <w:p w14:paraId="2B131767" w14:textId="77777777" w:rsidR="002B47D3" w:rsidRPr="00937828" w:rsidRDefault="002B47D3" w:rsidP="005E7ABB"/>
        </w:tc>
      </w:tr>
      <w:tr w:rsidR="002B47D3" w:rsidRPr="00937828" w14:paraId="4CDA3B36" w14:textId="77777777" w:rsidTr="005E7ABB">
        <w:trPr>
          <w:trHeight w:val="240"/>
          <w:jc w:val="center"/>
        </w:trPr>
        <w:tc>
          <w:tcPr>
            <w:tcW w:w="4876" w:type="dxa"/>
            <w:tcBorders>
              <w:top w:val="nil"/>
              <w:left w:val="nil"/>
              <w:bottom w:val="nil"/>
              <w:right w:val="nil"/>
            </w:tcBorders>
          </w:tcPr>
          <w:p w14:paraId="39DACD45"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A01A9C2" w14:textId="77777777" w:rsidR="002B47D3" w:rsidRPr="00937828" w:rsidRDefault="002B47D3" w:rsidP="005E7ABB">
            <w:pPr>
              <w:pStyle w:val="AmColumnHeading"/>
            </w:pPr>
            <w:r w:rsidRPr="00937828">
              <w:t>Τροπολογία</w:t>
            </w:r>
          </w:p>
        </w:tc>
      </w:tr>
      <w:tr w:rsidR="002B47D3" w:rsidRPr="00937828" w14:paraId="6ACAAE83" w14:textId="77777777" w:rsidTr="005E7ABB">
        <w:trPr>
          <w:jc w:val="center"/>
        </w:trPr>
        <w:tc>
          <w:tcPr>
            <w:tcW w:w="4876" w:type="dxa"/>
            <w:tcBorders>
              <w:top w:val="nil"/>
              <w:left w:val="nil"/>
              <w:bottom w:val="nil"/>
              <w:right w:val="nil"/>
            </w:tcBorders>
          </w:tcPr>
          <w:p w14:paraId="6B1E683F" w14:textId="77777777" w:rsidR="002B47D3" w:rsidRPr="00937828" w:rsidRDefault="002B47D3" w:rsidP="005E7ABB">
            <w:pPr>
              <w:pStyle w:val="Normal6a"/>
            </w:pPr>
            <w:r w:rsidRPr="00937828">
              <w:t>6.</w:t>
            </w:r>
            <w:r w:rsidRPr="00937828">
              <w:tab/>
              <w:t xml:space="preserve">παροτρύνει </w:t>
            </w:r>
            <w:r w:rsidRPr="00937828">
              <w:rPr>
                <w:b/>
                <w:i/>
              </w:rPr>
              <w:t>την Επιτροπή</w:t>
            </w:r>
            <w:r w:rsidRPr="00937828">
              <w:t xml:space="preserve"> να </w:t>
            </w:r>
            <w:r w:rsidRPr="00937828">
              <w:rPr>
                <w:b/>
                <w:bCs/>
                <w:i/>
                <w:iCs/>
              </w:rPr>
              <w:t>διασφαλίσει</w:t>
            </w:r>
            <w:r w:rsidRPr="00937828">
              <w:t xml:space="preserve"> την καθολική πρόσβαση των γυναικών και των κοριτσιών σε </w:t>
            </w:r>
            <w:r w:rsidRPr="00937828">
              <w:rPr>
                <w:b/>
                <w:i/>
              </w:rPr>
              <w:t>ευαισθητοποιημένη ως προς τη διάσταση του φύλου</w:t>
            </w:r>
            <w:r w:rsidRPr="00937828">
              <w:t xml:space="preserve"> υγειονομική περίθαλψη·</w:t>
            </w:r>
          </w:p>
        </w:tc>
        <w:tc>
          <w:tcPr>
            <w:tcW w:w="4876" w:type="dxa"/>
            <w:tcBorders>
              <w:top w:val="nil"/>
              <w:left w:val="nil"/>
              <w:bottom w:val="nil"/>
              <w:right w:val="nil"/>
            </w:tcBorders>
          </w:tcPr>
          <w:p w14:paraId="08922CBB" w14:textId="77777777" w:rsidR="002B47D3" w:rsidRPr="00937828" w:rsidRDefault="002B47D3" w:rsidP="005E7ABB">
            <w:pPr>
              <w:pStyle w:val="Normal6a"/>
            </w:pPr>
            <w:r w:rsidRPr="00937828">
              <w:t>6.</w:t>
            </w:r>
            <w:r w:rsidRPr="00937828">
              <w:tab/>
              <w:t xml:space="preserve">παροτρύνει την </w:t>
            </w:r>
            <w:r w:rsidRPr="00937828">
              <w:rPr>
                <w:b/>
                <w:i/>
              </w:rPr>
              <w:t>κράτη μέλη</w:t>
            </w:r>
            <w:r w:rsidRPr="00937828">
              <w:t xml:space="preserve"> να </w:t>
            </w:r>
            <w:r w:rsidRPr="00937828">
              <w:rPr>
                <w:b/>
                <w:bCs/>
                <w:i/>
                <w:iCs/>
              </w:rPr>
              <w:t>διασφαλίσουν</w:t>
            </w:r>
            <w:r w:rsidRPr="00937828">
              <w:t xml:space="preserve"> την καθολική πρόσβαση των γυναικών και των κοριτσιών σε υγειονομική περίθαλψη·</w:t>
            </w:r>
          </w:p>
        </w:tc>
      </w:tr>
    </w:tbl>
    <w:p w14:paraId="7C95DAB6"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BF47387" w14:textId="77777777" w:rsidR="002B47D3" w:rsidRPr="00937828" w:rsidRDefault="002B47D3" w:rsidP="002B47D3">
      <w:r w:rsidRPr="00937828">
        <w:rPr>
          <w:rStyle w:val="HideTWBExt"/>
        </w:rPr>
        <w:t>&lt;/Amend&gt;</w:t>
      </w:r>
    </w:p>
    <w:p w14:paraId="6F760803"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361</w:t>
      </w:r>
      <w:r w:rsidRPr="00937828">
        <w:rPr>
          <w:rStyle w:val="HideTWBExt"/>
          <w:b w:val="0"/>
        </w:rPr>
        <w:t>&lt;/NumAm&gt;</w:t>
      </w:r>
    </w:p>
    <w:p w14:paraId="1E1E468A" w14:textId="77777777" w:rsidR="002B47D3" w:rsidRPr="00937828" w:rsidRDefault="002B47D3" w:rsidP="002B47D3">
      <w:pPr>
        <w:pStyle w:val="NormalBold"/>
      </w:pPr>
      <w:r w:rsidRPr="00937828">
        <w:rPr>
          <w:rStyle w:val="HideTWBExt"/>
          <w:b w:val="0"/>
        </w:rPr>
        <w:t>&lt;RepeatBlock-By&gt;&lt;Members&gt;</w:t>
      </w:r>
      <w:r w:rsidRPr="00937828">
        <w:t>Sirpa Pietikäinen</w:t>
      </w:r>
      <w:r w:rsidRPr="00937828">
        <w:rPr>
          <w:rStyle w:val="HideTWBExt"/>
          <w:b w:val="0"/>
        </w:rPr>
        <w:t>&lt;/Members&gt;</w:t>
      </w:r>
    </w:p>
    <w:p w14:paraId="0A84E1E5" w14:textId="77777777" w:rsidR="002B47D3" w:rsidRPr="00937828" w:rsidRDefault="002B47D3" w:rsidP="002B47D3">
      <w:pPr>
        <w:pStyle w:val="NormalBold"/>
      </w:pPr>
      <w:r w:rsidRPr="00937828">
        <w:rPr>
          <w:rStyle w:val="HideTWBExt"/>
          <w:b w:val="0"/>
        </w:rPr>
        <w:t>&lt;/RepeatBlock-By&gt;</w:t>
      </w:r>
    </w:p>
    <w:p w14:paraId="26DAC5C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31E2A7AE" w14:textId="77777777" w:rsidR="002B47D3" w:rsidRPr="00937828" w:rsidRDefault="002B47D3" w:rsidP="002B47D3">
      <w:pPr>
        <w:pStyle w:val="NormalBold"/>
      </w:pPr>
      <w:r w:rsidRPr="00937828">
        <w:rPr>
          <w:rStyle w:val="HideTWBExt"/>
          <w:b w:val="0"/>
        </w:rPr>
        <w:t>&lt;Article&gt;</w:t>
      </w:r>
      <w:r w:rsidRPr="00937828">
        <w:t>Παράγραφος 6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916D717" w14:textId="77777777" w:rsidTr="005E7ABB">
        <w:trPr>
          <w:trHeight w:hRule="exact" w:val="240"/>
          <w:jc w:val="center"/>
        </w:trPr>
        <w:tc>
          <w:tcPr>
            <w:tcW w:w="9752" w:type="dxa"/>
            <w:gridSpan w:val="2"/>
            <w:tcBorders>
              <w:top w:val="nil"/>
              <w:left w:val="nil"/>
              <w:bottom w:val="nil"/>
              <w:right w:val="nil"/>
            </w:tcBorders>
          </w:tcPr>
          <w:p w14:paraId="5F479B1F" w14:textId="77777777" w:rsidR="002B47D3" w:rsidRPr="00937828" w:rsidRDefault="002B47D3" w:rsidP="005E7ABB"/>
        </w:tc>
      </w:tr>
      <w:tr w:rsidR="002B47D3" w:rsidRPr="00937828" w14:paraId="07D72A72" w14:textId="77777777" w:rsidTr="005E7ABB">
        <w:trPr>
          <w:trHeight w:val="240"/>
          <w:jc w:val="center"/>
        </w:trPr>
        <w:tc>
          <w:tcPr>
            <w:tcW w:w="4876" w:type="dxa"/>
            <w:tcBorders>
              <w:top w:val="nil"/>
              <w:left w:val="nil"/>
              <w:bottom w:val="nil"/>
              <w:right w:val="nil"/>
            </w:tcBorders>
          </w:tcPr>
          <w:p w14:paraId="5C467D9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74D342C" w14:textId="77777777" w:rsidR="002B47D3" w:rsidRPr="00937828" w:rsidRDefault="002B47D3" w:rsidP="005E7ABB">
            <w:pPr>
              <w:pStyle w:val="AmColumnHeading"/>
            </w:pPr>
            <w:r w:rsidRPr="00937828">
              <w:t>Τροπολογία</w:t>
            </w:r>
          </w:p>
        </w:tc>
      </w:tr>
      <w:tr w:rsidR="002B47D3" w:rsidRPr="00937828" w14:paraId="63BE5B51" w14:textId="77777777" w:rsidTr="005E7ABB">
        <w:trPr>
          <w:jc w:val="center"/>
        </w:trPr>
        <w:tc>
          <w:tcPr>
            <w:tcW w:w="4876" w:type="dxa"/>
            <w:tcBorders>
              <w:top w:val="nil"/>
              <w:left w:val="nil"/>
              <w:bottom w:val="nil"/>
              <w:right w:val="nil"/>
            </w:tcBorders>
          </w:tcPr>
          <w:p w14:paraId="6483FC34" w14:textId="77777777" w:rsidR="002B47D3" w:rsidRPr="00937828" w:rsidRDefault="002B47D3" w:rsidP="005E7ABB">
            <w:pPr>
              <w:pStyle w:val="Normal6a"/>
            </w:pPr>
          </w:p>
        </w:tc>
        <w:tc>
          <w:tcPr>
            <w:tcW w:w="4876" w:type="dxa"/>
            <w:tcBorders>
              <w:top w:val="nil"/>
              <w:left w:val="nil"/>
              <w:bottom w:val="nil"/>
              <w:right w:val="nil"/>
            </w:tcBorders>
          </w:tcPr>
          <w:p w14:paraId="366F37D9" w14:textId="77777777" w:rsidR="002B47D3" w:rsidRPr="00937828" w:rsidRDefault="002B47D3" w:rsidP="005E7ABB">
            <w:pPr>
              <w:pStyle w:val="Normal6a"/>
            </w:pPr>
            <w:r w:rsidRPr="00937828">
              <w:rPr>
                <w:b/>
                <w:i/>
              </w:rPr>
              <w:t>6α.</w:t>
            </w:r>
            <w:r w:rsidRPr="00937828">
              <w:tab/>
            </w:r>
            <w:r w:rsidRPr="00937828">
              <w:rPr>
                <w:b/>
                <w:i/>
              </w:rPr>
              <w:t>καλεί την Επιτροπή να αξιοποιήσει την αυξανόμενη κατανόηση των βιολογικών διαφορών μεταξύ γυναικών και ανδρών που επηρεάζουν την έκβαση της θεραπείας, υποστηρίζοντας τη συλλογή περισσότερων και καλύτερης ποιότητας αναλυτικών δεδομένων για τον εντοπισμό των ανισοτήτων στον τομέα της υγείας σε υποομάδες που διαφορετικά δεν θα ήταν εμφανείς στον πληθυσμό, σχεδιάζοντας υγειονομικές παρεμβάσεις στις οποίες υπάρχουν ανισότητες και παρακολουθώντας τα αποτελέσματα στον τομέα της υγείας σε πληθυσμούς υψηλού κινδύνου, βελτιώνοντας τη συμπερίληψη των γυναικών σε κλινικές δοκιμές ώστε να αντικατοπτρίζονται οι ανισότητες μεταξύ των φύλων όσον αφορά τις εκδηλώσεις ασθενειών μεταξύ ανδρών και γυναικών, δίνοντας ιδιαίτερη προσοχή στις εγκύους και τις θηλάζουσες γυναίκες, προωθώντας την ανάπτυξη μιας πανευρωπαϊκής βάσης δεδομένων για την ανταλλαγή δεδομένων κλινικών δοκιμών ανά φύλο με στόχο την υποστήριξη της διαφάνειας και της διοργανικής συνεργασίας, ενθαρρύνοντας την ανάπτυξη μητρώων έκθεσης κατά την εγκυμοσύνη που συμβάλλουν στη συλλογή δεδομένων για την ασφάλεια σε πραγματικές συνθήκες και την υποβολή εκθέσεων σε εθνικά κέντρα φαρμακοεπαγρύπνησης·</w:t>
            </w:r>
          </w:p>
        </w:tc>
      </w:tr>
    </w:tbl>
    <w:p w14:paraId="18C22A50"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BDE0A83" w14:textId="77777777" w:rsidR="002B47D3" w:rsidRPr="00937828" w:rsidRDefault="002B47D3" w:rsidP="002B47D3">
      <w:r w:rsidRPr="00937828">
        <w:rPr>
          <w:rStyle w:val="HideTWBExt"/>
        </w:rPr>
        <w:t>&lt;/Amend&gt;</w:t>
      </w:r>
    </w:p>
    <w:p w14:paraId="11B244E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362</w:t>
      </w:r>
      <w:r w:rsidRPr="00937828">
        <w:rPr>
          <w:rStyle w:val="HideTWBExt"/>
          <w:b w:val="0"/>
        </w:rPr>
        <w:t>&lt;/NumAm&gt;</w:t>
      </w:r>
    </w:p>
    <w:p w14:paraId="7F0ABE03" w14:textId="77777777" w:rsidR="002B47D3" w:rsidRPr="00937828" w:rsidRDefault="002B47D3" w:rsidP="002B47D3">
      <w:pPr>
        <w:pStyle w:val="NormalBold"/>
      </w:pPr>
      <w:r w:rsidRPr="00937828">
        <w:rPr>
          <w:rStyle w:val="HideTWBExt"/>
          <w:b w:val="0"/>
        </w:rPr>
        <w:t>&lt;RepeatBlock-By&gt;&lt;Members&gt;</w:t>
      </w:r>
      <w:r w:rsidRPr="00937828">
        <w:t>Giusi Princi</w:t>
      </w:r>
      <w:r w:rsidRPr="00937828">
        <w:rPr>
          <w:rStyle w:val="HideTWBExt"/>
          <w:b w:val="0"/>
        </w:rPr>
        <w:t>&lt;/Members&gt;</w:t>
      </w:r>
    </w:p>
    <w:p w14:paraId="5A2886B4" w14:textId="77777777" w:rsidR="002B47D3" w:rsidRPr="00937828" w:rsidRDefault="002B47D3" w:rsidP="002B47D3">
      <w:pPr>
        <w:pStyle w:val="NormalBold"/>
      </w:pPr>
      <w:r w:rsidRPr="00937828">
        <w:rPr>
          <w:rStyle w:val="HideTWBExt"/>
          <w:b w:val="0"/>
        </w:rPr>
        <w:t>&lt;/RepeatBlock-By&gt;</w:t>
      </w:r>
    </w:p>
    <w:p w14:paraId="5FC48CEB"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25EF1EF" w14:textId="77777777" w:rsidR="002B47D3" w:rsidRPr="00937828" w:rsidRDefault="002B47D3" w:rsidP="002B47D3">
      <w:pPr>
        <w:pStyle w:val="NormalBold"/>
      </w:pPr>
      <w:r w:rsidRPr="00937828">
        <w:rPr>
          <w:rStyle w:val="HideTWBExt"/>
          <w:b w:val="0"/>
        </w:rPr>
        <w:t>&lt;Article&gt;</w:t>
      </w:r>
      <w:r w:rsidRPr="00937828">
        <w:t>Παράγραφος 6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41BB963" w14:textId="77777777" w:rsidTr="005E7ABB">
        <w:trPr>
          <w:trHeight w:hRule="exact" w:val="240"/>
          <w:jc w:val="center"/>
        </w:trPr>
        <w:tc>
          <w:tcPr>
            <w:tcW w:w="9752" w:type="dxa"/>
            <w:gridSpan w:val="2"/>
            <w:tcBorders>
              <w:top w:val="nil"/>
              <w:left w:val="nil"/>
              <w:bottom w:val="nil"/>
              <w:right w:val="nil"/>
            </w:tcBorders>
          </w:tcPr>
          <w:p w14:paraId="5F741A24" w14:textId="77777777" w:rsidR="002B47D3" w:rsidRPr="00937828" w:rsidRDefault="002B47D3" w:rsidP="005E7ABB"/>
        </w:tc>
      </w:tr>
      <w:tr w:rsidR="002B47D3" w:rsidRPr="00937828" w14:paraId="574FAF1A" w14:textId="77777777" w:rsidTr="005E7ABB">
        <w:trPr>
          <w:trHeight w:val="240"/>
          <w:jc w:val="center"/>
        </w:trPr>
        <w:tc>
          <w:tcPr>
            <w:tcW w:w="4876" w:type="dxa"/>
            <w:tcBorders>
              <w:top w:val="nil"/>
              <w:left w:val="nil"/>
              <w:bottom w:val="nil"/>
              <w:right w:val="nil"/>
            </w:tcBorders>
          </w:tcPr>
          <w:p w14:paraId="36A3CA6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499B208" w14:textId="77777777" w:rsidR="002B47D3" w:rsidRPr="00937828" w:rsidRDefault="002B47D3" w:rsidP="005E7ABB">
            <w:pPr>
              <w:pStyle w:val="AmColumnHeading"/>
            </w:pPr>
            <w:r w:rsidRPr="00937828">
              <w:t>Τροπολογία</w:t>
            </w:r>
          </w:p>
        </w:tc>
      </w:tr>
      <w:tr w:rsidR="002B47D3" w:rsidRPr="00937828" w14:paraId="148610A7" w14:textId="77777777" w:rsidTr="005E7ABB">
        <w:trPr>
          <w:jc w:val="center"/>
        </w:trPr>
        <w:tc>
          <w:tcPr>
            <w:tcW w:w="4876" w:type="dxa"/>
            <w:tcBorders>
              <w:top w:val="nil"/>
              <w:left w:val="nil"/>
              <w:bottom w:val="nil"/>
              <w:right w:val="nil"/>
            </w:tcBorders>
          </w:tcPr>
          <w:p w14:paraId="26FD5C40" w14:textId="77777777" w:rsidR="002B47D3" w:rsidRPr="00937828" w:rsidRDefault="002B47D3" w:rsidP="005E7ABB">
            <w:pPr>
              <w:pStyle w:val="Normal6a"/>
            </w:pPr>
          </w:p>
        </w:tc>
        <w:tc>
          <w:tcPr>
            <w:tcW w:w="4876" w:type="dxa"/>
            <w:tcBorders>
              <w:top w:val="nil"/>
              <w:left w:val="nil"/>
              <w:bottom w:val="nil"/>
              <w:right w:val="nil"/>
            </w:tcBorders>
          </w:tcPr>
          <w:p w14:paraId="60C8DAFD" w14:textId="77777777" w:rsidR="002B47D3" w:rsidRPr="00937828" w:rsidRDefault="002B47D3" w:rsidP="005E7ABB">
            <w:pPr>
              <w:pStyle w:val="Normal6a"/>
            </w:pPr>
            <w:r w:rsidRPr="00937828">
              <w:rPr>
                <w:b/>
                <w:i/>
              </w:rPr>
              <w:t>6α.</w:t>
            </w:r>
            <w:r w:rsidRPr="00937828">
              <w:tab/>
            </w:r>
            <w:r w:rsidRPr="00937828">
              <w:rPr>
                <w:b/>
                <w:i/>
              </w:rPr>
              <w:t>παροτρύνει την Επιτροπή να διασφαλίσει ότι η νέα στρατηγική για την ισότητα των φύλων θα περιλαμβάνει ενισχυμένη εστίαση στην ισότητα των φύλων στο πλαίσιο της δημόσιας υγείας, και να εγκρίνει ειδικά μέτρα που αποσκοπούν στην εξάλειψη των υφιστάμενων ανισοτήτων, με ιδιαίτερη προσοχή στις ασθένειες που πλήττουν δυσανάλογα τις γυναίκες σε σύγκριση με τους άνδρες, όπως τα καρδιαγγειακά νοσήματα·</w:t>
            </w:r>
          </w:p>
        </w:tc>
      </w:tr>
    </w:tbl>
    <w:p w14:paraId="763989F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86FBF60" w14:textId="77777777" w:rsidR="002B47D3" w:rsidRPr="00937828" w:rsidRDefault="002B47D3" w:rsidP="002B47D3">
      <w:r w:rsidRPr="00937828">
        <w:rPr>
          <w:rStyle w:val="HideTWBExt"/>
        </w:rPr>
        <w:t>&lt;/Amend&gt;</w:t>
      </w:r>
    </w:p>
    <w:p w14:paraId="723D3B1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363</w:t>
      </w:r>
      <w:r w:rsidRPr="00937828">
        <w:rPr>
          <w:rStyle w:val="HideTWBExt"/>
          <w:b w:val="0"/>
        </w:rPr>
        <w:t>&lt;/NumAm&gt;</w:t>
      </w:r>
    </w:p>
    <w:p w14:paraId="32116907" w14:textId="77777777" w:rsidR="002B47D3" w:rsidRPr="00937828" w:rsidRDefault="002B47D3" w:rsidP="002B47D3">
      <w:pPr>
        <w:pStyle w:val="NormalBold"/>
      </w:pPr>
      <w:r w:rsidRPr="00937828">
        <w:rPr>
          <w:rStyle w:val="HideTWBExt"/>
          <w:b w:val="0"/>
        </w:rPr>
        <w:t>&lt;RepeatBlock-By&gt;&lt;Members&gt;</w:t>
      </w:r>
      <w:r w:rsidRPr="00937828">
        <w:t>Margarita de la Pisa Carrión, Viktória Ferenc, Mireia Borrás Pabón</w:t>
      </w:r>
      <w:r w:rsidRPr="00937828">
        <w:rPr>
          <w:rStyle w:val="HideTWBExt"/>
          <w:b w:val="0"/>
        </w:rPr>
        <w:t>&lt;/Members&gt;</w:t>
      </w:r>
    </w:p>
    <w:p w14:paraId="60F712E0" w14:textId="77777777" w:rsidR="002B47D3" w:rsidRPr="00937828" w:rsidRDefault="002B47D3" w:rsidP="002B47D3">
      <w:pPr>
        <w:pStyle w:val="NormalBold"/>
      </w:pPr>
      <w:r w:rsidRPr="00937828">
        <w:rPr>
          <w:rStyle w:val="HideTWBExt"/>
          <w:b w:val="0"/>
        </w:rPr>
        <w:t>&lt;/RepeatBlock-By&gt;</w:t>
      </w:r>
    </w:p>
    <w:p w14:paraId="019BF358"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6D333E2" w14:textId="77777777" w:rsidR="002B47D3" w:rsidRPr="00937828" w:rsidRDefault="002B47D3" w:rsidP="002B47D3">
      <w:pPr>
        <w:pStyle w:val="NormalBold"/>
      </w:pPr>
      <w:r w:rsidRPr="00937828">
        <w:rPr>
          <w:rStyle w:val="HideTWBExt"/>
          <w:b w:val="0"/>
        </w:rPr>
        <w:t>&lt;Article&gt;</w:t>
      </w:r>
      <w:r w:rsidRPr="00937828">
        <w:t>Παράγραφος 6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3AD3412" w14:textId="77777777" w:rsidTr="005E7ABB">
        <w:trPr>
          <w:trHeight w:hRule="exact" w:val="240"/>
          <w:jc w:val="center"/>
        </w:trPr>
        <w:tc>
          <w:tcPr>
            <w:tcW w:w="9752" w:type="dxa"/>
            <w:gridSpan w:val="2"/>
            <w:tcBorders>
              <w:top w:val="nil"/>
              <w:left w:val="nil"/>
              <w:bottom w:val="nil"/>
              <w:right w:val="nil"/>
            </w:tcBorders>
          </w:tcPr>
          <w:p w14:paraId="7F7A58CA" w14:textId="77777777" w:rsidR="002B47D3" w:rsidRPr="00937828" w:rsidRDefault="002B47D3" w:rsidP="005E7ABB"/>
        </w:tc>
      </w:tr>
      <w:tr w:rsidR="002B47D3" w:rsidRPr="00937828" w14:paraId="3872D5EE" w14:textId="77777777" w:rsidTr="005E7ABB">
        <w:trPr>
          <w:trHeight w:val="240"/>
          <w:jc w:val="center"/>
        </w:trPr>
        <w:tc>
          <w:tcPr>
            <w:tcW w:w="4876" w:type="dxa"/>
            <w:tcBorders>
              <w:top w:val="nil"/>
              <w:left w:val="nil"/>
              <w:bottom w:val="nil"/>
              <w:right w:val="nil"/>
            </w:tcBorders>
          </w:tcPr>
          <w:p w14:paraId="76B36596"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B4D1D88" w14:textId="77777777" w:rsidR="002B47D3" w:rsidRPr="00937828" w:rsidRDefault="002B47D3" w:rsidP="005E7ABB">
            <w:pPr>
              <w:pStyle w:val="AmColumnHeading"/>
            </w:pPr>
            <w:r w:rsidRPr="00937828">
              <w:t>Τροπολογία</w:t>
            </w:r>
          </w:p>
        </w:tc>
      </w:tr>
      <w:tr w:rsidR="002B47D3" w:rsidRPr="00937828" w14:paraId="580338AF" w14:textId="77777777" w:rsidTr="005E7ABB">
        <w:trPr>
          <w:jc w:val="center"/>
        </w:trPr>
        <w:tc>
          <w:tcPr>
            <w:tcW w:w="4876" w:type="dxa"/>
            <w:tcBorders>
              <w:top w:val="nil"/>
              <w:left w:val="nil"/>
              <w:bottom w:val="nil"/>
              <w:right w:val="nil"/>
            </w:tcBorders>
          </w:tcPr>
          <w:p w14:paraId="2885D80A" w14:textId="77777777" w:rsidR="002B47D3" w:rsidRPr="00937828" w:rsidRDefault="002B47D3" w:rsidP="005E7ABB">
            <w:pPr>
              <w:pStyle w:val="Normal6a"/>
            </w:pPr>
          </w:p>
        </w:tc>
        <w:tc>
          <w:tcPr>
            <w:tcW w:w="4876" w:type="dxa"/>
            <w:tcBorders>
              <w:top w:val="nil"/>
              <w:left w:val="nil"/>
              <w:bottom w:val="nil"/>
              <w:right w:val="nil"/>
            </w:tcBorders>
          </w:tcPr>
          <w:p w14:paraId="31BDC389" w14:textId="77777777" w:rsidR="002B47D3" w:rsidRPr="00937828" w:rsidRDefault="002B47D3" w:rsidP="005E7ABB">
            <w:pPr>
              <w:pStyle w:val="Normal6a"/>
            </w:pPr>
            <w:r w:rsidRPr="00937828">
              <w:rPr>
                <w:b/>
                <w:i/>
              </w:rPr>
              <w:t>6α.</w:t>
            </w:r>
            <w:r w:rsidRPr="00937828">
              <w:tab/>
            </w:r>
            <w:r w:rsidRPr="00937828">
              <w:rPr>
                <w:b/>
                <w:i/>
              </w:rPr>
              <w:t>καλεί την Επιτροπή να αντιμετωπίσει την υγεία των γυναικών με ολοκληρωμένο τρόπο, λαμβάνοντας υπόψη τις βιολογικές και φυσιολογικές ιδιαιτερότητές τους· και να εκπονήσει ειδικές μελέτες που θα παρέχουν ακριβή δεδομένα σχετικά με την υγεία των γυναικών, ώστε οι πολιτικές και οι υπηρεσίες δημόσιας υγείας να μπορούν να προσαρμόζονται αποτελεσματικά στις πραγματικές τους ανάγκες·</w:t>
            </w:r>
          </w:p>
        </w:tc>
      </w:tr>
    </w:tbl>
    <w:p w14:paraId="0EA26A38"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7D19541" w14:textId="77777777" w:rsidR="002B47D3" w:rsidRPr="00937828" w:rsidRDefault="002B47D3" w:rsidP="002B47D3">
      <w:r w:rsidRPr="00937828">
        <w:rPr>
          <w:rStyle w:val="HideTWBExt"/>
        </w:rPr>
        <w:t>&lt;/Amend&gt;</w:t>
      </w:r>
    </w:p>
    <w:p w14:paraId="47FB6078"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364</w:t>
      </w:r>
      <w:r w:rsidRPr="00937828">
        <w:rPr>
          <w:rStyle w:val="HideTWBExt"/>
          <w:b w:val="0"/>
        </w:rPr>
        <w:t>&lt;/NumAm&gt;</w:t>
      </w:r>
    </w:p>
    <w:p w14:paraId="11B0C2B3"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4529FE1B" w14:textId="77777777" w:rsidR="002B47D3" w:rsidRPr="00937828" w:rsidRDefault="002B47D3" w:rsidP="002B47D3">
      <w:pPr>
        <w:pStyle w:val="NormalBold"/>
      </w:pPr>
      <w:r w:rsidRPr="00937828">
        <w:rPr>
          <w:rStyle w:val="HideTWBExt"/>
          <w:b w:val="0"/>
        </w:rPr>
        <w:t>&lt;/RepeatBlock-By&gt;</w:t>
      </w:r>
    </w:p>
    <w:p w14:paraId="77062AA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29FF2A8" w14:textId="77777777" w:rsidR="002B47D3" w:rsidRPr="00937828" w:rsidRDefault="002B47D3" w:rsidP="002B47D3">
      <w:pPr>
        <w:pStyle w:val="NormalBold"/>
      </w:pPr>
      <w:r w:rsidRPr="00937828">
        <w:rPr>
          <w:rStyle w:val="HideTWBExt"/>
          <w:b w:val="0"/>
        </w:rPr>
        <w:t>&lt;Article&gt;</w:t>
      </w:r>
      <w:r w:rsidRPr="00937828">
        <w:t>Παράγραφος 6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25A9315" w14:textId="77777777" w:rsidTr="005E7ABB">
        <w:trPr>
          <w:trHeight w:hRule="exact" w:val="240"/>
          <w:jc w:val="center"/>
        </w:trPr>
        <w:tc>
          <w:tcPr>
            <w:tcW w:w="9752" w:type="dxa"/>
            <w:gridSpan w:val="2"/>
            <w:tcBorders>
              <w:top w:val="nil"/>
              <w:left w:val="nil"/>
              <w:bottom w:val="nil"/>
              <w:right w:val="nil"/>
            </w:tcBorders>
          </w:tcPr>
          <w:p w14:paraId="0D2CFFB6" w14:textId="77777777" w:rsidR="002B47D3" w:rsidRPr="00937828" w:rsidRDefault="002B47D3" w:rsidP="005E7ABB"/>
        </w:tc>
      </w:tr>
      <w:tr w:rsidR="002B47D3" w:rsidRPr="00937828" w14:paraId="0AB540D2" w14:textId="77777777" w:rsidTr="005E7ABB">
        <w:trPr>
          <w:trHeight w:val="240"/>
          <w:jc w:val="center"/>
        </w:trPr>
        <w:tc>
          <w:tcPr>
            <w:tcW w:w="4876" w:type="dxa"/>
            <w:tcBorders>
              <w:top w:val="nil"/>
              <w:left w:val="nil"/>
              <w:bottom w:val="nil"/>
              <w:right w:val="nil"/>
            </w:tcBorders>
          </w:tcPr>
          <w:p w14:paraId="37C93551"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D0F301B" w14:textId="77777777" w:rsidR="002B47D3" w:rsidRPr="00937828" w:rsidRDefault="002B47D3" w:rsidP="005E7ABB">
            <w:pPr>
              <w:pStyle w:val="AmColumnHeading"/>
            </w:pPr>
            <w:r w:rsidRPr="00937828">
              <w:t>Τροπολογία</w:t>
            </w:r>
          </w:p>
        </w:tc>
      </w:tr>
      <w:tr w:rsidR="002B47D3" w:rsidRPr="00937828" w14:paraId="01947F7A" w14:textId="77777777" w:rsidTr="005E7ABB">
        <w:trPr>
          <w:jc w:val="center"/>
        </w:trPr>
        <w:tc>
          <w:tcPr>
            <w:tcW w:w="4876" w:type="dxa"/>
            <w:tcBorders>
              <w:top w:val="nil"/>
              <w:left w:val="nil"/>
              <w:bottom w:val="nil"/>
              <w:right w:val="nil"/>
            </w:tcBorders>
          </w:tcPr>
          <w:p w14:paraId="668476ED" w14:textId="77777777" w:rsidR="002B47D3" w:rsidRPr="00937828" w:rsidRDefault="002B47D3" w:rsidP="005E7ABB">
            <w:pPr>
              <w:pStyle w:val="Normal6a"/>
            </w:pPr>
          </w:p>
        </w:tc>
        <w:tc>
          <w:tcPr>
            <w:tcW w:w="4876" w:type="dxa"/>
            <w:tcBorders>
              <w:top w:val="nil"/>
              <w:left w:val="nil"/>
              <w:bottom w:val="nil"/>
              <w:right w:val="nil"/>
            </w:tcBorders>
          </w:tcPr>
          <w:p w14:paraId="02D35C9C" w14:textId="77777777" w:rsidR="002B47D3" w:rsidRPr="00937828" w:rsidRDefault="002B47D3" w:rsidP="005E7ABB">
            <w:pPr>
              <w:pStyle w:val="Normal6a"/>
            </w:pPr>
            <w:r w:rsidRPr="00937828">
              <w:rPr>
                <w:b/>
                <w:i/>
              </w:rPr>
              <w:t>6α.</w:t>
            </w:r>
            <w:r w:rsidRPr="00937828">
              <w:tab/>
            </w:r>
            <w:r w:rsidRPr="00937828">
              <w:rPr>
                <w:b/>
                <w:i/>
              </w:rPr>
              <w:t>καλεί την Επιτροπή να αντιμετωπίσει τις συνεχιζόμενες προκλήσεις στον τομέα της ψυχικής υγείας που αντιμετωπίζουν οι γυναίκες και τα κορίτσια και οι ομάδες που βρίσκονται σε μειονεκτική θέση και παροτρύνει την Επιτροπή να αυξήσει τις επενδύσεις σε εγκαταστάσεις υγειονομικής περίθαλψης σε αγροτικές περιοχές και να αναπτύξει προσαρμόσιμες λύσεις, όπως κινητές κλινικές υγείας·</w:t>
            </w:r>
          </w:p>
        </w:tc>
      </w:tr>
    </w:tbl>
    <w:p w14:paraId="38EB24A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FE996B1" w14:textId="77777777" w:rsidR="002B47D3" w:rsidRPr="00937828" w:rsidRDefault="002B47D3" w:rsidP="002B47D3">
      <w:r w:rsidRPr="00937828">
        <w:rPr>
          <w:rStyle w:val="HideTWBExt"/>
        </w:rPr>
        <w:t>&lt;/Amend&gt;</w:t>
      </w:r>
    </w:p>
    <w:p w14:paraId="067A6C6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365</w:t>
      </w:r>
      <w:r w:rsidRPr="00937828">
        <w:rPr>
          <w:rStyle w:val="HideTWBExt"/>
          <w:b w:val="0"/>
        </w:rPr>
        <w:t>&lt;/NumAm&gt;</w:t>
      </w:r>
    </w:p>
    <w:p w14:paraId="219E1F89" w14:textId="77777777" w:rsidR="002B47D3" w:rsidRPr="00937828" w:rsidRDefault="002B47D3" w:rsidP="002B47D3">
      <w:pPr>
        <w:pStyle w:val="NormalBold"/>
      </w:pPr>
      <w:r w:rsidRPr="00937828">
        <w:rPr>
          <w:rStyle w:val="HideTWBExt"/>
          <w:b w:val="0"/>
        </w:rPr>
        <w:t>&lt;RepeatBlock-By&gt;&lt;Members&gt;</w:t>
      </w:r>
      <w:r w:rsidRPr="00937828">
        <w:t>Rosa Estaràs Ferragut</w:t>
      </w:r>
      <w:r w:rsidRPr="00937828">
        <w:rPr>
          <w:rStyle w:val="HideTWBExt"/>
          <w:b w:val="0"/>
        </w:rPr>
        <w:t>&lt;/Members&gt;</w:t>
      </w:r>
    </w:p>
    <w:p w14:paraId="4A2C9C5E" w14:textId="77777777" w:rsidR="002B47D3" w:rsidRPr="00937828" w:rsidRDefault="002B47D3" w:rsidP="002B47D3">
      <w:pPr>
        <w:pStyle w:val="NormalBold"/>
      </w:pPr>
      <w:r w:rsidRPr="00937828">
        <w:rPr>
          <w:rStyle w:val="HideTWBExt"/>
          <w:b w:val="0"/>
        </w:rPr>
        <w:t>&lt;/RepeatBlock-By&gt;</w:t>
      </w:r>
    </w:p>
    <w:p w14:paraId="2C77949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28B7764" w14:textId="77777777" w:rsidR="002B47D3" w:rsidRPr="00937828" w:rsidRDefault="002B47D3" w:rsidP="002B47D3">
      <w:pPr>
        <w:pStyle w:val="NormalBold"/>
      </w:pPr>
      <w:r w:rsidRPr="00937828">
        <w:rPr>
          <w:rStyle w:val="HideTWBExt"/>
          <w:b w:val="0"/>
        </w:rPr>
        <w:t>&lt;Article&gt;</w:t>
      </w:r>
      <w:r w:rsidRPr="00937828">
        <w:t>Παράγραφος 6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D64EB78" w14:textId="77777777" w:rsidTr="005E7ABB">
        <w:trPr>
          <w:trHeight w:hRule="exact" w:val="240"/>
          <w:jc w:val="center"/>
        </w:trPr>
        <w:tc>
          <w:tcPr>
            <w:tcW w:w="9752" w:type="dxa"/>
            <w:gridSpan w:val="2"/>
            <w:tcBorders>
              <w:top w:val="nil"/>
              <w:left w:val="nil"/>
              <w:bottom w:val="nil"/>
              <w:right w:val="nil"/>
            </w:tcBorders>
          </w:tcPr>
          <w:p w14:paraId="3B6FDC58" w14:textId="77777777" w:rsidR="002B47D3" w:rsidRPr="00937828" w:rsidRDefault="002B47D3" w:rsidP="005E7ABB"/>
        </w:tc>
      </w:tr>
      <w:tr w:rsidR="002B47D3" w:rsidRPr="00937828" w14:paraId="7E1A8117" w14:textId="77777777" w:rsidTr="005E7ABB">
        <w:trPr>
          <w:trHeight w:val="240"/>
          <w:jc w:val="center"/>
        </w:trPr>
        <w:tc>
          <w:tcPr>
            <w:tcW w:w="4876" w:type="dxa"/>
            <w:tcBorders>
              <w:top w:val="nil"/>
              <w:left w:val="nil"/>
              <w:bottom w:val="nil"/>
              <w:right w:val="nil"/>
            </w:tcBorders>
          </w:tcPr>
          <w:p w14:paraId="33AA40B9"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581C2CA" w14:textId="77777777" w:rsidR="002B47D3" w:rsidRPr="00937828" w:rsidRDefault="002B47D3" w:rsidP="005E7ABB">
            <w:pPr>
              <w:pStyle w:val="AmColumnHeading"/>
            </w:pPr>
            <w:r w:rsidRPr="00937828">
              <w:t>Τροπολογία</w:t>
            </w:r>
          </w:p>
        </w:tc>
      </w:tr>
      <w:tr w:rsidR="002B47D3" w:rsidRPr="00937828" w14:paraId="6464E06C" w14:textId="77777777" w:rsidTr="005E7ABB">
        <w:trPr>
          <w:jc w:val="center"/>
        </w:trPr>
        <w:tc>
          <w:tcPr>
            <w:tcW w:w="4876" w:type="dxa"/>
            <w:tcBorders>
              <w:top w:val="nil"/>
              <w:left w:val="nil"/>
              <w:bottom w:val="nil"/>
              <w:right w:val="nil"/>
            </w:tcBorders>
          </w:tcPr>
          <w:p w14:paraId="59D75B05" w14:textId="77777777" w:rsidR="002B47D3" w:rsidRPr="00937828" w:rsidRDefault="002B47D3" w:rsidP="005E7ABB">
            <w:pPr>
              <w:pStyle w:val="Normal6a"/>
            </w:pPr>
          </w:p>
        </w:tc>
        <w:tc>
          <w:tcPr>
            <w:tcW w:w="4876" w:type="dxa"/>
            <w:tcBorders>
              <w:top w:val="nil"/>
              <w:left w:val="nil"/>
              <w:bottom w:val="nil"/>
              <w:right w:val="nil"/>
            </w:tcBorders>
          </w:tcPr>
          <w:p w14:paraId="35CBBED6" w14:textId="77777777" w:rsidR="002B47D3" w:rsidRPr="00937828" w:rsidRDefault="002B47D3" w:rsidP="005E7ABB">
            <w:pPr>
              <w:pStyle w:val="Normal6a"/>
            </w:pPr>
            <w:r w:rsidRPr="00937828">
              <w:rPr>
                <w:b/>
                <w:i/>
              </w:rPr>
              <w:t>6α.</w:t>
            </w:r>
            <w:r w:rsidRPr="00937828">
              <w:tab/>
            </w:r>
            <w:r w:rsidRPr="00937828">
              <w:rPr>
                <w:b/>
                <w:i/>
              </w:rPr>
              <w:t>καλεί την Επιτροπή να διασφαλίσει ότι η νέα στρατηγική για την ισότητα των φύλων δίνει μεγαλύτερη έμφαση στην ισόρροπη εκπροσώπηση των φύλων στη δημόσια υγεία και αντιμετωπίζει τις υφιστάμενες ανισότητες, ιδίως στον τομέα των καρδιαγγειακών νοσημάτων, οι οποίες επηρεάζουν δυσανάλογα τις γυναίκες σε σύγκριση με τους άνδρες·</w:t>
            </w:r>
          </w:p>
        </w:tc>
      </w:tr>
    </w:tbl>
    <w:p w14:paraId="0D02706B"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19F82E7" w14:textId="77777777" w:rsidR="002B47D3" w:rsidRPr="00937828" w:rsidRDefault="002B47D3" w:rsidP="002B47D3">
      <w:r w:rsidRPr="00937828">
        <w:rPr>
          <w:rStyle w:val="HideTWBExt"/>
        </w:rPr>
        <w:t>&lt;/Amend&gt;</w:t>
      </w:r>
    </w:p>
    <w:p w14:paraId="02599373"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366</w:t>
      </w:r>
      <w:r w:rsidRPr="00937828">
        <w:rPr>
          <w:rStyle w:val="HideTWBExt"/>
          <w:b w:val="0"/>
        </w:rPr>
        <w:t>&lt;/NumAm&gt;</w:t>
      </w:r>
    </w:p>
    <w:p w14:paraId="417A5AAD" w14:textId="77777777" w:rsidR="002B47D3" w:rsidRPr="00937828" w:rsidRDefault="002B47D3" w:rsidP="002B47D3">
      <w:pPr>
        <w:pStyle w:val="NormalBold"/>
      </w:pPr>
      <w:r w:rsidRPr="00937828">
        <w:rPr>
          <w:rStyle w:val="HideTWBExt"/>
          <w:b w:val="0"/>
        </w:rPr>
        <w:t>&lt;RepeatBlock-By&gt;&lt;Members&gt;</w:t>
      </w:r>
      <w:r w:rsidRPr="00937828">
        <w:t>Ewa Kopacz, Elżbieta Katarzyna Łukacijewska, Mirosława Nykiel, Jagna Marczułajtis-Walczak</w:t>
      </w:r>
      <w:r w:rsidRPr="00937828">
        <w:rPr>
          <w:rStyle w:val="HideTWBExt"/>
          <w:b w:val="0"/>
        </w:rPr>
        <w:t>&lt;/Members&gt;</w:t>
      </w:r>
    </w:p>
    <w:p w14:paraId="0DF565A9" w14:textId="77777777" w:rsidR="002B47D3" w:rsidRPr="00937828" w:rsidRDefault="002B47D3" w:rsidP="002B47D3">
      <w:pPr>
        <w:pStyle w:val="NormalBold"/>
      </w:pPr>
      <w:r w:rsidRPr="00937828">
        <w:rPr>
          <w:rStyle w:val="HideTWBExt"/>
          <w:b w:val="0"/>
        </w:rPr>
        <w:t>&lt;/RepeatBlock-By&gt;</w:t>
      </w:r>
    </w:p>
    <w:p w14:paraId="1A49C177"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A8FA722" w14:textId="77777777" w:rsidR="002B47D3" w:rsidRPr="00937828" w:rsidRDefault="002B47D3" w:rsidP="002B47D3">
      <w:pPr>
        <w:pStyle w:val="NormalBold"/>
      </w:pPr>
      <w:r w:rsidRPr="00937828">
        <w:rPr>
          <w:rStyle w:val="HideTWBExt"/>
          <w:b w:val="0"/>
        </w:rPr>
        <w:t>&lt;Article&gt;</w:t>
      </w:r>
      <w:r w:rsidRPr="00937828">
        <w:t>Παράγραφος 6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83924EA" w14:textId="77777777" w:rsidTr="005E7ABB">
        <w:trPr>
          <w:trHeight w:hRule="exact" w:val="240"/>
          <w:jc w:val="center"/>
        </w:trPr>
        <w:tc>
          <w:tcPr>
            <w:tcW w:w="9752" w:type="dxa"/>
            <w:gridSpan w:val="2"/>
            <w:tcBorders>
              <w:top w:val="nil"/>
              <w:left w:val="nil"/>
              <w:bottom w:val="nil"/>
              <w:right w:val="nil"/>
            </w:tcBorders>
          </w:tcPr>
          <w:p w14:paraId="140B7FF9" w14:textId="77777777" w:rsidR="002B47D3" w:rsidRPr="00937828" w:rsidRDefault="002B47D3" w:rsidP="005E7ABB"/>
        </w:tc>
      </w:tr>
      <w:tr w:rsidR="002B47D3" w:rsidRPr="00937828" w14:paraId="67A640CB" w14:textId="77777777" w:rsidTr="005E7ABB">
        <w:trPr>
          <w:trHeight w:val="240"/>
          <w:jc w:val="center"/>
        </w:trPr>
        <w:tc>
          <w:tcPr>
            <w:tcW w:w="4876" w:type="dxa"/>
            <w:tcBorders>
              <w:top w:val="nil"/>
              <w:left w:val="nil"/>
              <w:bottom w:val="nil"/>
              <w:right w:val="nil"/>
            </w:tcBorders>
          </w:tcPr>
          <w:p w14:paraId="6349D3F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256667B" w14:textId="77777777" w:rsidR="002B47D3" w:rsidRPr="00937828" w:rsidRDefault="002B47D3" w:rsidP="005E7ABB">
            <w:pPr>
              <w:pStyle w:val="AmColumnHeading"/>
            </w:pPr>
            <w:r w:rsidRPr="00937828">
              <w:t>Τροπολογία</w:t>
            </w:r>
          </w:p>
        </w:tc>
      </w:tr>
      <w:tr w:rsidR="002B47D3" w:rsidRPr="00937828" w14:paraId="2C04C17E" w14:textId="77777777" w:rsidTr="005E7ABB">
        <w:trPr>
          <w:jc w:val="center"/>
        </w:trPr>
        <w:tc>
          <w:tcPr>
            <w:tcW w:w="4876" w:type="dxa"/>
            <w:tcBorders>
              <w:top w:val="nil"/>
              <w:left w:val="nil"/>
              <w:bottom w:val="nil"/>
              <w:right w:val="nil"/>
            </w:tcBorders>
          </w:tcPr>
          <w:p w14:paraId="701089DA" w14:textId="77777777" w:rsidR="002B47D3" w:rsidRPr="00937828" w:rsidRDefault="002B47D3" w:rsidP="005E7ABB">
            <w:pPr>
              <w:pStyle w:val="Normal6a"/>
            </w:pPr>
          </w:p>
        </w:tc>
        <w:tc>
          <w:tcPr>
            <w:tcW w:w="4876" w:type="dxa"/>
            <w:tcBorders>
              <w:top w:val="nil"/>
              <w:left w:val="nil"/>
              <w:bottom w:val="nil"/>
              <w:right w:val="nil"/>
            </w:tcBorders>
          </w:tcPr>
          <w:p w14:paraId="458575CB" w14:textId="77777777" w:rsidR="002B47D3" w:rsidRPr="00937828" w:rsidRDefault="002B47D3" w:rsidP="005E7ABB">
            <w:pPr>
              <w:pStyle w:val="Normal6a"/>
            </w:pPr>
            <w:r w:rsidRPr="00937828">
              <w:rPr>
                <w:b/>
                <w:i/>
              </w:rPr>
              <w:t>6α.</w:t>
            </w:r>
            <w:r w:rsidRPr="00937828">
              <w:tab/>
            </w:r>
            <w:r w:rsidRPr="00937828">
              <w:rPr>
                <w:b/>
                <w:i/>
              </w:rPr>
              <w:t>παροτρύνει την Επιτροπή να διασφαλίσει την καθολική πρόσβαση των γυναικών και των κοριτσιών σε ευαισθητοποιημένη ως προς τη διάσταση του φύλου ψυχική περίθαλψη, συμπεριλαμβανομένης της στήριξης των οικογενειών·</w:t>
            </w:r>
          </w:p>
        </w:tc>
      </w:tr>
    </w:tbl>
    <w:p w14:paraId="4D7FC2F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{PL}</w:t>
      </w:r>
      <w:r w:rsidRPr="00937828">
        <w:t>pl</w:t>
      </w:r>
      <w:r w:rsidRPr="00937828">
        <w:rPr>
          <w:rStyle w:val="HideTWBExt"/>
        </w:rPr>
        <w:t>&lt;/Original&gt;</w:t>
      </w:r>
    </w:p>
    <w:p w14:paraId="39671615" w14:textId="77777777" w:rsidR="002B47D3" w:rsidRPr="00937828" w:rsidRDefault="002B47D3" w:rsidP="002B47D3">
      <w:r w:rsidRPr="00937828">
        <w:rPr>
          <w:rStyle w:val="HideTWBExt"/>
        </w:rPr>
        <w:t>&lt;/Amend&gt;</w:t>
      </w:r>
    </w:p>
    <w:p w14:paraId="21492C52"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367</w:t>
      </w:r>
      <w:r w:rsidRPr="00937828">
        <w:rPr>
          <w:rStyle w:val="HideTWBExt"/>
          <w:b w:val="0"/>
        </w:rPr>
        <w:t>&lt;/NumAm&gt;</w:t>
      </w:r>
    </w:p>
    <w:p w14:paraId="0F360E8C"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27D8D2A6" w14:textId="77777777" w:rsidR="002B47D3" w:rsidRPr="00937828" w:rsidRDefault="002B47D3" w:rsidP="002B47D3">
      <w:pPr>
        <w:pStyle w:val="NormalBold"/>
      </w:pPr>
      <w:r w:rsidRPr="00937828">
        <w:rPr>
          <w:rStyle w:val="HideTWBExt"/>
          <w:b w:val="0"/>
        </w:rPr>
        <w:t>&lt;/RepeatBlock-By&gt;</w:t>
      </w:r>
    </w:p>
    <w:p w14:paraId="4415F03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8AD3384" w14:textId="77777777" w:rsidR="002B47D3" w:rsidRPr="00937828" w:rsidRDefault="002B47D3" w:rsidP="002B47D3">
      <w:pPr>
        <w:pStyle w:val="NormalBold"/>
      </w:pPr>
      <w:r w:rsidRPr="00937828">
        <w:rPr>
          <w:rStyle w:val="HideTWBExt"/>
          <w:b w:val="0"/>
        </w:rPr>
        <w:t>&lt;Article&gt;</w:t>
      </w:r>
      <w:r w:rsidRPr="00937828">
        <w:t>Παράγραφος 6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70BE264" w14:textId="77777777" w:rsidTr="005E7ABB">
        <w:trPr>
          <w:trHeight w:hRule="exact" w:val="240"/>
          <w:jc w:val="center"/>
        </w:trPr>
        <w:tc>
          <w:tcPr>
            <w:tcW w:w="9752" w:type="dxa"/>
            <w:gridSpan w:val="2"/>
            <w:tcBorders>
              <w:top w:val="nil"/>
              <w:left w:val="nil"/>
              <w:bottom w:val="nil"/>
              <w:right w:val="nil"/>
            </w:tcBorders>
          </w:tcPr>
          <w:p w14:paraId="479E1802" w14:textId="77777777" w:rsidR="002B47D3" w:rsidRPr="00937828" w:rsidRDefault="002B47D3" w:rsidP="005E7ABB"/>
        </w:tc>
      </w:tr>
      <w:tr w:rsidR="002B47D3" w:rsidRPr="00937828" w14:paraId="7500D6C5" w14:textId="77777777" w:rsidTr="005E7ABB">
        <w:trPr>
          <w:trHeight w:val="240"/>
          <w:jc w:val="center"/>
        </w:trPr>
        <w:tc>
          <w:tcPr>
            <w:tcW w:w="4876" w:type="dxa"/>
            <w:tcBorders>
              <w:top w:val="nil"/>
              <w:left w:val="nil"/>
              <w:bottom w:val="nil"/>
              <w:right w:val="nil"/>
            </w:tcBorders>
          </w:tcPr>
          <w:p w14:paraId="3DF8CBC1"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0CAD7226" w14:textId="77777777" w:rsidR="002B47D3" w:rsidRPr="00937828" w:rsidRDefault="002B47D3" w:rsidP="005E7ABB">
            <w:pPr>
              <w:pStyle w:val="AmColumnHeading"/>
            </w:pPr>
            <w:r w:rsidRPr="00937828">
              <w:t>Τροπολογία</w:t>
            </w:r>
          </w:p>
        </w:tc>
      </w:tr>
      <w:tr w:rsidR="002B47D3" w:rsidRPr="00937828" w14:paraId="434E9C06" w14:textId="77777777" w:rsidTr="005E7ABB">
        <w:trPr>
          <w:jc w:val="center"/>
        </w:trPr>
        <w:tc>
          <w:tcPr>
            <w:tcW w:w="4876" w:type="dxa"/>
            <w:tcBorders>
              <w:top w:val="nil"/>
              <w:left w:val="nil"/>
              <w:bottom w:val="nil"/>
              <w:right w:val="nil"/>
            </w:tcBorders>
          </w:tcPr>
          <w:p w14:paraId="3C3C41E5" w14:textId="77777777" w:rsidR="002B47D3" w:rsidRPr="00937828" w:rsidRDefault="002B47D3" w:rsidP="005E7ABB">
            <w:pPr>
              <w:pStyle w:val="Normal6a"/>
            </w:pPr>
          </w:p>
        </w:tc>
        <w:tc>
          <w:tcPr>
            <w:tcW w:w="4876" w:type="dxa"/>
            <w:tcBorders>
              <w:top w:val="nil"/>
              <w:left w:val="nil"/>
              <w:bottom w:val="nil"/>
              <w:right w:val="nil"/>
            </w:tcBorders>
          </w:tcPr>
          <w:p w14:paraId="6EB8D19E" w14:textId="77777777" w:rsidR="002B47D3" w:rsidRPr="00937828" w:rsidRDefault="002B47D3" w:rsidP="005E7ABB">
            <w:pPr>
              <w:pStyle w:val="Normal6a"/>
            </w:pPr>
            <w:r w:rsidRPr="00937828">
              <w:rPr>
                <w:b/>
                <w:i/>
              </w:rPr>
              <w:t>6α.</w:t>
            </w:r>
            <w:r w:rsidRPr="00937828">
              <w:tab/>
            </w:r>
            <w:r w:rsidRPr="00937828">
              <w:rPr>
                <w:b/>
                <w:i/>
              </w:rPr>
              <w:t>τονίζει ότι η υγεία αποτελεί θεμελιώδες δικαίωμα και, ως εκ τούτου, όλες οι γυναίκες και οι άνδρες πρέπει να έχουν πρόσβαση σε ποιοτικές, οικονομικά προσιτές και προσβάσιμες υπηρεσίες υγειονομικής περίθαλψης·</w:t>
            </w:r>
          </w:p>
        </w:tc>
      </w:tr>
    </w:tbl>
    <w:p w14:paraId="39C4754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0D53D74" w14:textId="77777777" w:rsidR="002B47D3" w:rsidRPr="00937828" w:rsidRDefault="002B47D3" w:rsidP="002B47D3">
      <w:r w:rsidRPr="00937828">
        <w:rPr>
          <w:rStyle w:val="HideTWBExt"/>
        </w:rPr>
        <w:t>&lt;/Amend&gt;</w:t>
      </w:r>
    </w:p>
    <w:p w14:paraId="431CC2B3"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368</w:t>
      </w:r>
      <w:r w:rsidRPr="00937828">
        <w:rPr>
          <w:rStyle w:val="HideTWBExt"/>
          <w:b w:val="0"/>
        </w:rPr>
        <w:t>&lt;/NumAm&gt;</w:t>
      </w:r>
    </w:p>
    <w:p w14:paraId="416614E2" w14:textId="77777777" w:rsidR="002B47D3" w:rsidRPr="00937828" w:rsidRDefault="002B47D3" w:rsidP="002B47D3">
      <w:pPr>
        <w:pStyle w:val="NormalBold"/>
      </w:pPr>
      <w:r w:rsidRPr="00937828">
        <w:rPr>
          <w:rStyle w:val="HideTWBExt"/>
          <w:b w:val="0"/>
        </w:rPr>
        <w:t>&lt;RepeatBlock-By&gt;&lt;Members&gt;</w:t>
      </w:r>
      <w:r w:rsidRPr="00937828">
        <w:t>Carolina Morace, Emma Fourreau</w:t>
      </w:r>
      <w:r w:rsidRPr="00937828">
        <w:rPr>
          <w:rStyle w:val="HideTWBExt"/>
          <w:b w:val="0"/>
        </w:rPr>
        <w:t>&lt;/Members&gt;</w:t>
      </w:r>
    </w:p>
    <w:p w14:paraId="043C035D" w14:textId="77777777" w:rsidR="002B47D3" w:rsidRPr="00937828" w:rsidRDefault="002B47D3" w:rsidP="002B47D3">
      <w:pPr>
        <w:pStyle w:val="NormalBold"/>
      </w:pPr>
      <w:r w:rsidRPr="00937828">
        <w:rPr>
          <w:rStyle w:val="HideTWBExt"/>
          <w:b w:val="0"/>
        </w:rPr>
        <w:t>&lt;/RepeatBlock-By&gt;</w:t>
      </w:r>
    </w:p>
    <w:p w14:paraId="0D59B16C"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4F83D46" w14:textId="77777777" w:rsidR="002B47D3" w:rsidRPr="00937828" w:rsidRDefault="002B47D3" w:rsidP="002B47D3">
      <w:pPr>
        <w:pStyle w:val="NormalBold"/>
      </w:pPr>
      <w:r w:rsidRPr="00937828">
        <w:rPr>
          <w:rStyle w:val="HideTWBExt"/>
          <w:b w:val="0"/>
        </w:rPr>
        <w:t>&lt;Article&gt;</w:t>
      </w:r>
      <w:r w:rsidRPr="00937828">
        <w:t>Παράγραφος 6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67E3EFB" w14:textId="77777777" w:rsidTr="005E7ABB">
        <w:trPr>
          <w:trHeight w:hRule="exact" w:val="240"/>
          <w:jc w:val="center"/>
        </w:trPr>
        <w:tc>
          <w:tcPr>
            <w:tcW w:w="9752" w:type="dxa"/>
            <w:gridSpan w:val="2"/>
            <w:tcBorders>
              <w:top w:val="nil"/>
              <w:left w:val="nil"/>
              <w:bottom w:val="nil"/>
              <w:right w:val="nil"/>
            </w:tcBorders>
          </w:tcPr>
          <w:p w14:paraId="02537363" w14:textId="77777777" w:rsidR="002B47D3" w:rsidRPr="00937828" w:rsidRDefault="002B47D3" w:rsidP="005E7ABB"/>
        </w:tc>
      </w:tr>
      <w:tr w:rsidR="002B47D3" w:rsidRPr="00937828" w14:paraId="519D8EDC" w14:textId="77777777" w:rsidTr="005E7ABB">
        <w:trPr>
          <w:trHeight w:val="240"/>
          <w:jc w:val="center"/>
        </w:trPr>
        <w:tc>
          <w:tcPr>
            <w:tcW w:w="4876" w:type="dxa"/>
            <w:tcBorders>
              <w:top w:val="nil"/>
              <w:left w:val="nil"/>
              <w:bottom w:val="nil"/>
              <w:right w:val="nil"/>
            </w:tcBorders>
          </w:tcPr>
          <w:p w14:paraId="44430ED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B9DD913" w14:textId="77777777" w:rsidR="002B47D3" w:rsidRPr="00937828" w:rsidRDefault="002B47D3" w:rsidP="005E7ABB">
            <w:pPr>
              <w:pStyle w:val="AmColumnHeading"/>
            </w:pPr>
            <w:r w:rsidRPr="00937828">
              <w:t>Τροπολογία</w:t>
            </w:r>
          </w:p>
        </w:tc>
      </w:tr>
      <w:tr w:rsidR="002B47D3" w:rsidRPr="00937828" w14:paraId="03391594" w14:textId="77777777" w:rsidTr="005E7ABB">
        <w:trPr>
          <w:jc w:val="center"/>
        </w:trPr>
        <w:tc>
          <w:tcPr>
            <w:tcW w:w="4876" w:type="dxa"/>
            <w:tcBorders>
              <w:top w:val="nil"/>
              <w:left w:val="nil"/>
              <w:bottom w:val="nil"/>
              <w:right w:val="nil"/>
            </w:tcBorders>
          </w:tcPr>
          <w:p w14:paraId="247E6969" w14:textId="77777777" w:rsidR="002B47D3" w:rsidRPr="00937828" w:rsidRDefault="002B47D3" w:rsidP="005E7ABB">
            <w:pPr>
              <w:pStyle w:val="Normal6a"/>
            </w:pPr>
          </w:p>
        </w:tc>
        <w:tc>
          <w:tcPr>
            <w:tcW w:w="4876" w:type="dxa"/>
            <w:tcBorders>
              <w:top w:val="nil"/>
              <w:left w:val="nil"/>
              <w:bottom w:val="nil"/>
              <w:right w:val="nil"/>
            </w:tcBorders>
          </w:tcPr>
          <w:p w14:paraId="209EB2AB" w14:textId="77777777" w:rsidR="002B47D3" w:rsidRPr="00937828" w:rsidRDefault="002B47D3" w:rsidP="005E7ABB">
            <w:pPr>
              <w:pStyle w:val="Normal6a"/>
            </w:pPr>
            <w:r w:rsidRPr="00937828">
              <w:rPr>
                <w:b/>
                <w:i/>
              </w:rPr>
              <w:t>6α.</w:t>
            </w:r>
            <w:r w:rsidRPr="00937828">
              <w:tab/>
            </w:r>
            <w:r w:rsidRPr="00937828">
              <w:rPr>
                <w:b/>
                <w:i/>
              </w:rPr>
              <w:t>τονίζει την ανάγκη κατάρτισης του υγειονομικού προσωπικού σε θέματα υγείας που λαμβάνουν υπόψη τη διάσταση του φύλου και στην έμφυλη και σεξουαλική βία·</w:t>
            </w:r>
          </w:p>
        </w:tc>
      </w:tr>
    </w:tbl>
    <w:p w14:paraId="3FFD7ED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AF8FC04" w14:textId="77777777" w:rsidR="002B47D3" w:rsidRPr="00937828" w:rsidRDefault="002B47D3" w:rsidP="002B47D3">
      <w:r w:rsidRPr="00937828">
        <w:rPr>
          <w:rStyle w:val="HideTWBExt"/>
        </w:rPr>
        <w:t>&lt;/Amend&gt;</w:t>
      </w:r>
    </w:p>
    <w:p w14:paraId="26F2AC5E"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369</w:t>
      </w:r>
      <w:r w:rsidRPr="00937828">
        <w:rPr>
          <w:rStyle w:val="HideTWBExt"/>
          <w:b w:val="0"/>
        </w:rPr>
        <w:t>&lt;/NumAm&gt;</w:t>
      </w:r>
    </w:p>
    <w:p w14:paraId="46CB4B8B"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001DF296" w14:textId="77777777" w:rsidR="002B47D3" w:rsidRPr="00937828" w:rsidRDefault="002B47D3" w:rsidP="002B47D3">
      <w:pPr>
        <w:pStyle w:val="NormalBold"/>
      </w:pPr>
      <w:r w:rsidRPr="00937828">
        <w:rPr>
          <w:rStyle w:val="HideTWBExt"/>
          <w:b w:val="0"/>
        </w:rPr>
        <w:t>&lt;/RepeatBlock-By&gt;</w:t>
      </w:r>
    </w:p>
    <w:p w14:paraId="17F004D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DF757BE" w14:textId="77777777" w:rsidR="002B47D3" w:rsidRPr="00937828" w:rsidRDefault="002B47D3" w:rsidP="002B47D3">
      <w:pPr>
        <w:pStyle w:val="NormalBold"/>
      </w:pPr>
      <w:r w:rsidRPr="00937828">
        <w:rPr>
          <w:rStyle w:val="HideTWBExt"/>
          <w:b w:val="0"/>
        </w:rPr>
        <w:t>&lt;Article&gt;</w:t>
      </w:r>
      <w:r w:rsidRPr="00937828">
        <w:t>Παράγραφος 7</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B22BF08" w14:textId="77777777" w:rsidTr="005E7ABB">
        <w:trPr>
          <w:trHeight w:hRule="exact" w:val="240"/>
          <w:jc w:val="center"/>
        </w:trPr>
        <w:tc>
          <w:tcPr>
            <w:tcW w:w="9752" w:type="dxa"/>
            <w:gridSpan w:val="2"/>
            <w:tcBorders>
              <w:top w:val="nil"/>
              <w:left w:val="nil"/>
              <w:bottom w:val="nil"/>
              <w:right w:val="nil"/>
            </w:tcBorders>
          </w:tcPr>
          <w:p w14:paraId="44EE0AD7" w14:textId="77777777" w:rsidR="002B47D3" w:rsidRPr="00937828" w:rsidRDefault="002B47D3" w:rsidP="005E7ABB"/>
        </w:tc>
      </w:tr>
      <w:tr w:rsidR="002B47D3" w:rsidRPr="00937828" w14:paraId="6B09ED26" w14:textId="77777777" w:rsidTr="005E7ABB">
        <w:trPr>
          <w:trHeight w:val="240"/>
          <w:jc w:val="center"/>
        </w:trPr>
        <w:tc>
          <w:tcPr>
            <w:tcW w:w="4876" w:type="dxa"/>
            <w:tcBorders>
              <w:top w:val="nil"/>
              <w:left w:val="nil"/>
              <w:bottom w:val="nil"/>
              <w:right w:val="nil"/>
            </w:tcBorders>
          </w:tcPr>
          <w:p w14:paraId="7F078971"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F30B7D9" w14:textId="77777777" w:rsidR="002B47D3" w:rsidRPr="00937828" w:rsidRDefault="002B47D3" w:rsidP="005E7ABB">
            <w:pPr>
              <w:pStyle w:val="AmColumnHeading"/>
            </w:pPr>
            <w:r w:rsidRPr="00937828">
              <w:t>Τροπολογία</w:t>
            </w:r>
          </w:p>
        </w:tc>
      </w:tr>
      <w:tr w:rsidR="002B47D3" w:rsidRPr="00937828" w14:paraId="71B8107E" w14:textId="77777777" w:rsidTr="005E7ABB">
        <w:trPr>
          <w:jc w:val="center"/>
        </w:trPr>
        <w:tc>
          <w:tcPr>
            <w:tcW w:w="4876" w:type="dxa"/>
            <w:tcBorders>
              <w:top w:val="nil"/>
              <w:left w:val="nil"/>
              <w:bottom w:val="nil"/>
              <w:right w:val="nil"/>
            </w:tcBorders>
          </w:tcPr>
          <w:p w14:paraId="76DBCB87" w14:textId="77777777" w:rsidR="002B47D3" w:rsidRPr="00937828" w:rsidRDefault="002B47D3" w:rsidP="005E7ABB">
            <w:pPr>
              <w:pStyle w:val="Normal6a"/>
            </w:pPr>
            <w:r w:rsidRPr="00937828">
              <w:t>7.</w:t>
            </w:r>
            <w:r w:rsidRPr="00937828">
              <w:tab/>
              <w:t>καλεί την Επιτροπή να αντιμετωπίσει, σε επίπεδο ΕΕ, τα εμπόδια στην πρόσβαση των γυναικών στην υγειονομική περίθαλψη σε όλη τους την πολυμορφία·</w:t>
            </w:r>
          </w:p>
        </w:tc>
        <w:tc>
          <w:tcPr>
            <w:tcW w:w="4876" w:type="dxa"/>
            <w:tcBorders>
              <w:top w:val="nil"/>
              <w:left w:val="nil"/>
              <w:bottom w:val="nil"/>
              <w:right w:val="nil"/>
            </w:tcBorders>
          </w:tcPr>
          <w:p w14:paraId="691BFCA4" w14:textId="77777777" w:rsidR="002B47D3" w:rsidRPr="00937828" w:rsidRDefault="002B47D3" w:rsidP="005E7ABB">
            <w:pPr>
              <w:pStyle w:val="Normal6a"/>
            </w:pPr>
            <w:r w:rsidRPr="00937828">
              <w:t>7.</w:t>
            </w:r>
            <w:r w:rsidRPr="00937828">
              <w:tab/>
              <w:t>καλεί την Επιτροπή να αντιμετωπίσει, σε επίπεδο ΕΕ, τα εμπόδια στην πρόσβαση των γυναικών στην υγειονομική περίθαλψη σε όλη τους την πολυμορφία</w:t>
            </w:r>
            <w:r w:rsidRPr="00937828">
              <w:rPr>
                <w:b/>
                <w:i/>
              </w:rPr>
              <w:t>, συμπεριλαμβανομένων των εμποδίων που οφείλονται στην έλλειψη προσβασιμότητας σε υπηρεσίες υγειονομικής περίθαλψης που αντιμετωπίζουν οι γυναίκες και τα κορίτσια με αναπηρία</w:t>
            </w:r>
            <w:r w:rsidRPr="00937828">
              <w:t xml:space="preserve">· </w:t>
            </w:r>
            <w:r w:rsidRPr="00937828">
              <w:rPr>
                <w:b/>
                <w:i/>
              </w:rPr>
              <w:t>τονίζει ότι είναι σημαντικό όλοι οι εργαζόμενοι στον τομέα της υγειονομικής περίθαλψης να είναι κατάλληλα καταρτισμένοι και να υιοθετήσουν μια προσέγγιση που θα λαμβάνει υπόψη όλες τις σχετικές πτυχές, συμπεριλαμβανομένου του φύλου· υπογραμμίζει ότι οι επαγγελματίες του τομέα της υγείας πρέπει να ενεργούν χωρίς διακρίσεις και να διαθέτουν εφόδια για να αναγνωρίζουν και να ανταποκρίνονται στις ειδικές ανάγκες των γυναικών και των κοριτσιών που βρίσκονται σε ιδιαίτερα ευάλωτη κατάσταση·</w:t>
            </w:r>
          </w:p>
        </w:tc>
      </w:tr>
    </w:tbl>
    <w:p w14:paraId="3D5DA7B6"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4CF7C75C" w14:textId="77777777" w:rsidR="002B47D3" w:rsidRPr="00937828" w:rsidRDefault="002B47D3" w:rsidP="002B47D3">
      <w:r w:rsidRPr="00937828">
        <w:rPr>
          <w:rStyle w:val="HideTWBExt"/>
        </w:rPr>
        <w:t>&lt;/Amend&gt;</w:t>
      </w:r>
    </w:p>
    <w:p w14:paraId="442F779C"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370</w:t>
      </w:r>
      <w:r w:rsidRPr="00937828">
        <w:rPr>
          <w:rStyle w:val="HideTWBExt"/>
          <w:b w:val="0"/>
        </w:rPr>
        <w:t>&lt;/NumAm&gt;</w:t>
      </w:r>
    </w:p>
    <w:p w14:paraId="6C0C677F" w14:textId="77777777" w:rsidR="002B47D3" w:rsidRPr="00937828" w:rsidRDefault="002B47D3" w:rsidP="002B47D3">
      <w:pPr>
        <w:pStyle w:val="NormalBold"/>
      </w:pPr>
      <w:r w:rsidRPr="00937828">
        <w:rPr>
          <w:rStyle w:val="HideTWBExt"/>
          <w:b w:val="0"/>
        </w:rPr>
        <w:t>&lt;RepeatBlock-By&gt;&lt;Members&gt;</w:t>
      </w:r>
      <w:r w:rsidRPr="00937828">
        <w:t>Maria Walsh, Liesbet Sommen</w:t>
      </w:r>
      <w:r w:rsidRPr="00937828">
        <w:rPr>
          <w:rStyle w:val="HideTWBExt"/>
          <w:b w:val="0"/>
        </w:rPr>
        <w:t>&lt;/Members&gt;</w:t>
      </w:r>
    </w:p>
    <w:p w14:paraId="32EB6C72" w14:textId="77777777" w:rsidR="002B47D3" w:rsidRPr="00937828" w:rsidRDefault="002B47D3" w:rsidP="002B47D3">
      <w:pPr>
        <w:pStyle w:val="NormalBold"/>
      </w:pPr>
      <w:r w:rsidRPr="00937828">
        <w:rPr>
          <w:rStyle w:val="HideTWBExt"/>
          <w:b w:val="0"/>
        </w:rPr>
        <w:t>&lt;/RepeatBlock-By&gt;</w:t>
      </w:r>
    </w:p>
    <w:p w14:paraId="0CAC2E41"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4477291D" w14:textId="77777777" w:rsidR="002B47D3" w:rsidRPr="00937828" w:rsidRDefault="002B47D3" w:rsidP="002B47D3">
      <w:pPr>
        <w:pStyle w:val="NormalBold"/>
      </w:pPr>
      <w:r w:rsidRPr="00937828">
        <w:rPr>
          <w:rStyle w:val="HideTWBExt"/>
          <w:b w:val="0"/>
        </w:rPr>
        <w:t>&lt;Article&gt;</w:t>
      </w:r>
      <w:r w:rsidRPr="00937828">
        <w:t>Παράγραφος 7</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DD463FB" w14:textId="77777777" w:rsidTr="005E7ABB">
        <w:trPr>
          <w:trHeight w:hRule="exact" w:val="240"/>
          <w:jc w:val="center"/>
        </w:trPr>
        <w:tc>
          <w:tcPr>
            <w:tcW w:w="9752" w:type="dxa"/>
            <w:gridSpan w:val="2"/>
            <w:tcBorders>
              <w:top w:val="nil"/>
              <w:left w:val="nil"/>
              <w:bottom w:val="nil"/>
              <w:right w:val="nil"/>
            </w:tcBorders>
          </w:tcPr>
          <w:p w14:paraId="2A710B8A" w14:textId="77777777" w:rsidR="002B47D3" w:rsidRPr="00937828" w:rsidRDefault="002B47D3" w:rsidP="005E7ABB"/>
        </w:tc>
      </w:tr>
      <w:tr w:rsidR="002B47D3" w:rsidRPr="00937828" w14:paraId="4BCB17C5" w14:textId="77777777" w:rsidTr="005E7ABB">
        <w:trPr>
          <w:trHeight w:val="240"/>
          <w:jc w:val="center"/>
        </w:trPr>
        <w:tc>
          <w:tcPr>
            <w:tcW w:w="4876" w:type="dxa"/>
            <w:tcBorders>
              <w:top w:val="nil"/>
              <w:left w:val="nil"/>
              <w:bottom w:val="nil"/>
              <w:right w:val="nil"/>
            </w:tcBorders>
          </w:tcPr>
          <w:p w14:paraId="680C6C86"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FAC3070" w14:textId="77777777" w:rsidR="002B47D3" w:rsidRPr="00937828" w:rsidRDefault="002B47D3" w:rsidP="005E7ABB">
            <w:pPr>
              <w:pStyle w:val="AmColumnHeading"/>
            </w:pPr>
            <w:r w:rsidRPr="00937828">
              <w:t>Τροπολογία</w:t>
            </w:r>
          </w:p>
        </w:tc>
      </w:tr>
      <w:tr w:rsidR="002B47D3" w:rsidRPr="00937828" w14:paraId="77C0FE6D" w14:textId="77777777" w:rsidTr="005E7ABB">
        <w:trPr>
          <w:jc w:val="center"/>
        </w:trPr>
        <w:tc>
          <w:tcPr>
            <w:tcW w:w="4876" w:type="dxa"/>
            <w:tcBorders>
              <w:top w:val="nil"/>
              <w:left w:val="nil"/>
              <w:bottom w:val="nil"/>
              <w:right w:val="nil"/>
            </w:tcBorders>
          </w:tcPr>
          <w:p w14:paraId="495BCDA9" w14:textId="77777777" w:rsidR="002B47D3" w:rsidRPr="00937828" w:rsidRDefault="002B47D3" w:rsidP="005E7ABB">
            <w:pPr>
              <w:pStyle w:val="Normal6a"/>
            </w:pPr>
            <w:r w:rsidRPr="00937828">
              <w:t>7.</w:t>
            </w:r>
            <w:r w:rsidRPr="00937828">
              <w:tab/>
              <w:t>καλεί την Επιτροπή να αντιμετωπίσει, σε επίπεδο ΕΕ, τα εμπόδια στην πρόσβαση των γυναικών στην υγειονομική περίθαλψη σε όλη τους την πολυμορφία·</w:t>
            </w:r>
          </w:p>
        </w:tc>
        <w:tc>
          <w:tcPr>
            <w:tcW w:w="4876" w:type="dxa"/>
            <w:tcBorders>
              <w:top w:val="nil"/>
              <w:left w:val="nil"/>
              <w:bottom w:val="nil"/>
              <w:right w:val="nil"/>
            </w:tcBorders>
          </w:tcPr>
          <w:p w14:paraId="61EDB837" w14:textId="77777777" w:rsidR="002B47D3" w:rsidRPr="00937828" w:rsidRDefault="002B47D3" w:rsidP="005E7ABB">
            <w:pPr>
              <w:pStyle w:val="Normal6a"/>
            </w:pPr>
            <w:r w:rsidRPr="00937828">
              <w:t>7.</w:t>
            </w:r>
            <w:r w:rsidRPr="00937828">
              <w:tab/>
              <w:t xml:space="preserve">καλεί την Επιτροπή να αντιμετωπίσει, σε επίπεδο ΕΕ, τα εμπόδια στην πρόσβαση των γυναικών στην υγειονομική περίθαλψη σε όλη τους την πολυμορφία· </w:t>
            </w:r>
            <w:r w:rsidRPr="00937828">
              <w:rPr>
                <w:b/>
                <w:i/>
              </w:rPr>
              <w:t>παροτρύνει την Επιτροπή να δώσει ιδιαίτερη προσοχή στην καταπολέμηση της φτώχειας σε σχέση με την εμμηνόρροια, διασφαλίζοντας την πρόσβαση σε προϊόντα εμμηνόρροιας, και να δρομολογήσει την αναθεώρηση της οδηγίας 2004/113/ΕΚ με στόχο την εξάλειψη των αδικαιολόγητων διαφορών στις τιμές —οι οποίες συχνά αναφέρονται ως ροζ φόρος— που συνεπάγονται υψηλότερο κόστος για τα προϊόντα και τις υπηρεσίες υγειονομικής περίθαλψης που διατίθενται στην αγορά σε γυναίκες·</w:t>
            </w:r>
          </w:p>
        </w:tc>
      </w:tr>
    </w:tbl>
    <w:p w14:paraId="41EDA3B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4AF8B83" w14:textId="77777777" w:rsidR="002B47D3" w:rsidRPr="00937828" w:rsidRDefault="002B47D3" w:rsidP="002B47D3">
      <w:r w:rsidRPr="00937828">
        <w:rPr>
          <w:rStyle w:val="HideTWBExt"/>
        </w:rPr>
        <w:t>&lt;/Amend&gt;</w:t>
      </w:r>
    </w:p>
    <w:p w14:paraId="511CE192"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371</w:t>
      </w:r>
      <w:r w:rsidRPr="00937828">
        <w:rPr>
          <w:rStyle w:val="HideTWBExt"/>
          <w:b w:val="0"/>
        </w:rPr>
        <w:t>&lt;/NumAm&gt;</w:t>
      </w:r>
    </w:p>
    <w:p w14:paraId="5C068969" w14:textId="77777777" w:rsidR="002B47D3" w:rsidRPr="00937828" w:rsidRDefault="002B47D3" w:rsidP="002B47D3">
      <w:pPr>
        <w:pStyle w:val="NormalBold"/>
      </w:pPr>
      <w:r w:rsidRPr="00937828">
        <w:rPr>
          <w:rStyle w:val="HideTWBExt"/>
          <w:b w:val="0"/>
        </w:rPr>
        <w:t>&lt;RepeatBlock-By&gt;&lt;Members&gt;</w:t>
      </w:r>
      <w:r w:rsidRPr="00937828">
        <w:t>Mathilde Androuët, Mireia Borrás Pabón</w:t>
      </w:r>
      <w:r w:rsidRPr="00937828">
        <w:rPr>
          <w:rStyle w:val="HideTWBExt"/>
          <w:b w:val="0"/>
        </w:rPr>
        <w:t>&lt;/Members&gt;</w:t>
      </w:r>
    </w:p>
    <w:p w14:paraId="01D26627" w14:textId="77777777" w:rsidR="002B47D3" w:rsidRPr="00937828" w:rsidRDefault="002B47D3" w:rsidP="002B47D3">
      <w:pPr>
        <w:pStyle w:val="NormalBold"/>
      </w:pPr>
      <w:r w:rsidRPr="00937828">
        <w:rPr>
          <w:rStyle w:val="HideTWBExt"/>
          <w:b w:val="0"/>
        </w:rPr>
        <w:t>&lt;/RepeatBlock-By&gt;</w:t>
      </w:r>
    </w:p>
    <w:p w14:paraId="7FA593F2"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0E29AA73" w14:textId="77777777" w:rsidR="002B47D3" w:rsidRPr="00937828" w:rsidRDefault="002B47D3" w:rsidP="002B47D3">
      <w:pPr>
        <w:pStyle w:val="NormalBold"/>
      </w:pPr>
      <w:r w:rsidRPr="00937828">
        <w:rPr>
          <w:rStyle w:val="HideTWBExt"/>
          <w:b w:val="0"/>
        </w:rPr>
        <w:t>&lt;Article&gt;</w:t>
      </w:r>
      <w:r w:rsidRPr="00937828">
        <w:t>Παράγραφος 7</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C3EAC95" w14:textId="77777777" w:rsidTr="005E7ABB">
        <w:trPr>
          <w:trHeight w:hRule="exact" w:val="240"/>
          <w:jc w:val="center"/>
        </w:trPr>
        <w:tc>
          <w:tcPr>
            <w:tcW w:w="9752" w:type="dxa"/>
            <w:gridSpan w:val="2"/>
            <w:tcBorders>
              <w:top w:val="nil"/>
              <w:left w:val="nil"/>
              <w:bottom w:val="nil"/>
              <w:right w:val="nil"/>
            </w:tcBorders>
          </w:tcPr>
          <w:p w14:paraId="6F7CA7CF" w14:textId="77777777" w:rsidR="002B47D3" w:rsidRPr="00937828" w:rsidRDefault="002B47D3" w:rsidP="005E7ABB"/>
        </w:tc>
      </w:tr>
      <w:tr w:rsidR="002B47D3" w:rsidRPr="00937828" w14:paraId="6DE82B45" w14:textId="77777777" w:rsidTr="005E7ABB">
        <w:trPr>
          <w:trHeight w:val="240"/>
          <w:jc w:val="center"/>
        </w:trPr>
        <w:tc>
          <w:tcPr>
            <w:tcW w:w="4876" w:type="dxa"/>
            <w:tcBorders>
              <w:top w:val="nil"/>
              <w:left w:val="nil"/>
              <w:bottom w:val="nil"/>
              <w:right w:val="nil"/>
            </w:tcBorders>
          </w:tcPr>
          <w:p w14:paraId="2B6F97B0"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31B0051" w14:textId="77777777" w:rsidR="002B47D3" w:rsidRPr="00937828" w:rsidRDefault="002B47D3" w:rsidP="005E7ABB">
            <w:pPr>
              <w:pStyle w:val="AmColumnHeading"/>
            </w:pPr>
            <w:r w:rsidRPr="00937828">
              <w:t>Τροπολογία</w:t>
            </w:r>
          </w:p>
        </w:tc>
      </w:tr>
      <w:tr w:rsidR="002B47D3" w:rsidRPr="00937828" w14:paraId="7FEFF442" w14:textId="77777777" w:rsidTr="005E7ABB">
        <w:trPr>
          <w:jc w:val="center"/>
        </w:trPr>
        <w:tc>
          <w:tcPr>
            <w:tcW w:w="4876" w:type="dxa"/>
            <w:tcBorders>
              <w:top w:val="nil"/>
              <w:left w:val="nil"/>
              <w:bottom w:val="nil"/>
              <w:right w:val="nil"/>
            </w:tcBorders>
          </w:tcPr>
          <w:p w14:paraId="7ED0DC0A" w14:textId="77777777" w:rsidR="002B47D3" w:rsidRPr="00937828" w:rsidRDefault="002B47D3" w:rsidP="005E7ABB">
            <w:pPr>
              <w:pStyle w:val="Normal6a"/>
            </w:pPr>
            <w:r w:rsidRPr="00937828">
              <w:t>7.</w:t>
            </w:r>
            <w:r w:rsidRPr="00937828">
              <w:tab/>
              <w:t xml:space="preserve">καλεί την Επιτροπή να </w:t>
            </w:r>
            <w:r w:rsidRPr="00937828">
              <w:rPr>
                <w:b/>
                <w:i/>
              </w:rPr>
              <w:t>αντιμετωπίσει</w:t>
            </w:r>
            <w:r w:rsidRPr="00937828">
              <w:t xml:space="preserve">, σε επίπεδο ΕΕ, τα εμπόδια στην πρόσβαση των γυναικών στην υγειονομική περίθαλψη </w:t>
            </w:r>
            <w:r w:rsidRPr="00937828">
              <w:rPr>
                <w:b/>
                <w:i/>
              </w:rPr>
              <w:t>σε όλη τους την πολυμορφία</w:t>
            </w:r>
            <w:r w:rsidRPr="00937828">
              <w:t>·</w:t>
            </w:r>
          </w:p>
        </w:tc>
        <w:tc>
          <w:tcPr>
            <w:tcW w:w="4876" w:type="dxa"/>
            <w:tcBorders>
              <w:top w:val="nil"/>
              <w:left w:val="nil"/>
              <w:bottom w:val="nil"/>
              <w:right w:val="nil"/>
            </w:tcBorders>
          </w:tcPr>
          <w:p w14:paraId="2D967414" w14:textId="77777777" w:rsidR="002B47D3" w:rsidRPr="00937828" w:rsidRDefault="002B47D3" w:rsidP="005E7ABB">
            <w:pPr>
              <w:pStyle w:val="Normal6a"/>
            </w:pPr>
            <w:r w:rsidRPr="00937828">
              <w:t>7.</w:t>
            </w:r>
            <w:r w:rsidRPr="00937828">
              <w:tab/>
              <w:t xml:space="preserve">καλεί </w:t>
            </w:r>
            <w:r w:rsidRPr="00937828">
              <w:rPr>
                <w:b/>
                <w:i/>
              </w:rPr>
              <w:t>τα κράτη μέλη, σε συνεργασία με</w:t>
            </w:r>
            <w:r w:rsidRPr="00937828">
              <w:t xml:space="preserve"> την Επιτροπή</w:t>
            </w:r>
            <w:r w:rsidRPr="00937828">
              <w:rPr>
                <w:b/>
                <w:i/>
              </w:rPr>
              <w:t>,</w:t>
            </w:r>
            <w:r w:rsidRPr="00937828">
              <w:t xml:space="preserve"> να </w:t>
            </w:r>
            <w:r w:rsidRPr="00937828">
              <w:rPr>
                <w:b/>
                <w:i/>
              </w:rPr>
              <w:t>αντιμετωπίσουν</w:t>
            </w:r>
            <w:r w:rsidRPr="00937828">
              <w:t xml:space="preserve">, σε επίπεδο ΕΕ, τα εμπόδια που εμποδίζουν την πρόσβαση των γυναικών </w:t>
            </w:r>
            <w:r w:rsidRPr="00937828">
              <w:rPr>
                <w:b/>
                <w:i/>
              </w:rPr>
              <w:t>και των κοριτσιών</w:t>
            </w:r>
            <w:r w:rsidRPr="00937828">
              <w:t xml:space="preserve"> στην υγειονομική περίθαλψη</w:t>
            </w:r>
            <w:r w:rsidRPr="00937828">
              <w:rPr>
                <w:b/>
                <w:i/>
              </w:rPr>
              <w:t>, ιδίως τις δυσκολίες πρόσβασης στη γυναικολογική και μητρική φροντίδα στις ιατρικές ερήμους, και να αντιμετωπίσουν φαινόμενα που υποβαθμίζουν την υγεία των γυναικών και των κοριτσιών, όπως η ανεξέλεγκτη χρήση θεραπειών αναστολής της εφηβείας</w:t>
            </w:r>
            <w:r w:rsidRPr="00937828">
              <w:t xml:space="preserve"> ·</w:t>
            </w:r>
          </w:p>
        </w:tc>
      </w:tr>
    </w:tbl>
    <w:p w14:paraId="337A95BE"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{FR}</w:t>
      </w:r>
      <w:r w:rsidRPr="00937828">
        <w:t>fr</w:t>
      </w:r>
      <w:r w:rsidRPr="00937828">
        <w:rPr>
          <w:rStyle w:val="HideTWBExt"/>
        </w:rPr>
        <w:t>&lt;/Original&gt;</w:t>
      </w:r>
    </w:p>
    <w:p w14:paraId="00CF66FB" w14:textId="77777777" w:rsidR="002B47D3" w:rsidRPr="00937828" w:rsidRDefault="002B47D3" w:rsidP="002B47D3">
      <w:r w:rsidRPr="00937828">
        <w:rPr>
          <w:rStyle w:val="HideTWBExt"/>
        </w:rPr>
        <w:t>&lt;/Amend&gt;</w:t>
      </w:r>
    </w:p>
    <w:p w14:paraId="00FBAD33"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372</w:t>
      </w:r>
      <w:r w:rsidRPr="00937828">
        <w:rPr>
          <w:rStyle w:val="HideTWBExt"/>
          <w:b w:val="0"/>
        </w:rPr>
        <w:t>&lt;/NumAm&gt;</w:t>
      </w:r>
    </w:p>
    <w:p w14:paraId="52302709" w14:textId="77777777" w:rsidR="002B47D3" w:rsidRPr="00937828" w:rsidRDefault="002B47D3" w:rsidP="002B47D3">
      <w:pPr>
        <w:pStyle w:val="NormalBold"/>
      </w:pPr>
      <w:r w:rsidRPr="00937828">
        <w:rPr>
          <w:rStyle w:val="HideTWBExt"/>
          <w:b w:val="0"/>
        </w:rPr>
        <w:t>&lt;RepeatBlock-By&gt;&lt;Members&gt;</w:t>
      </w:r>
      <w:r w:rsidRPr="00937828">
        <w:t>Diana Iovanovici Şoşoacă</w:t>
      </w:r>
      <w:r w:rsidRPr="00937828">
        <w:rPr>
          <w:rStyle w:val="HideTWBExt"/>
          <w:b w:val="0"/>
        </w:rPr>
        <w:t>&lt;/Members&gt;</w:t>
      </w:r>
    </w:p>
    <w:p w14:paraId="1C56763D" w14:textId="77777777" w:rsidR="002B47D3" w:rsidRPr="00937828" w:rsidRDefault="002B47D3" w:rsidP="002B47D3">
      <w:pPr>
        <w:pStyle w:val="NormalBold"/>
      </w:pPr>
      <w:r w:rsidRPr="00937828">
        <w:rPr>
          <w:rStyle w:val="HideTWBExt"/>
          <w:b w:val="0"/>
        </w:rPr>
        <w:t>&lt;/RepeatBlock-By&gt;</w:t>
      </w:r>
    </w:p>
    <w:p w14:paraId="3C02CBA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24C19DD" w14:textId="77777777" w:rsidR="002B47D3" w:rsidRPr="00937828" w:rsidRDefault="002B47D3" w:rsidP="002B47D3">
      <w:pPr>
        <w:pStyle w:val="NormalBold"/>
      </w:pPr>
      <w:r w:rsidRPr="00937828">
        <w:rPr>
          <w:rStyle w:val="HideTWBExt"/>
          <w:b w:val="0"/>
        </w:rPr>
        <w:t>&lt;Article&gt;</w:t>
      </w:r>
      <w:r w:rsidRPr="00937828">
        <w:t>Παράγραφος 7</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31F3B66" w14:textId="77777777" w:rsidTr="005E7ABB">
        <w:trPr>
          <w:trHeight w:hRule="exact" w:val="240"/>
          <w:jc w:val="center"/>
        </w:trPr>
        <w:tc>
          <w:tcPr>
            <w:tcW w:w="9752" w:type="dxa"/>
            <w:gridSpan w:val="2"/>
            <w:tcBorders>
              <w:top w:val="nil"/>
              <w:left w:val="nil"/>
              <w:bottom w:val="nil"/>
              <w:right w:val="nil"/>
            </w:tcBorders>
          </w:tcPr>
          <w:p w14:paraId="4C891CB5" w14:textId="77777777" w:rsidR="002B47D3" w:rsidRPr="00937828" w:rsidRDefault="002B47D3" w:rsidP="005E7ABB"/>
        </w:tc>
      </w:tr>
      <w:tr w:rsidR="002B47D3" w:rsidRPr="00937828" w14:paraId="572EE293" w14:textId="77777777" w:rsidTr="005E7ABB">
        <w:trPr>
          <w:trHeight w:val="240"/>
          <w:jc w:val="center"/>
        </w:trPr>
        <w:tc>
          <w:tcPr>
            <w:tcW w:w="4876" w:type="dxa"/>
            <w:tcBorders>
              <w:top w:val="nil"/>
              <w:left w:val="nil"/>
              <w:bottom w:val="nil"/>
              <w:right w:val="nil"/>
            </w:tcBorders>
          </w:tcPr>
          <w:p w14:paraId="20368442"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67CA766" w14:textId="77777777" w:rsidR="002B47D3" w:rsidRPr="00937828" w:rsidRDefault="002B47D3" w:rsidP="005E7ABB">
            <w:pPr>
              <w:pStyle w:val="AmColumnHeading"/>
            </w:pPr>
            <w:r w:rsidRPr="00937828">
              <w:t>Τροπολογία</w:t>
            </w:r>
          </w:p>
        </w:tc>
      </w:tr>
      <w:tr w:rsidR="002B47D3" w:rsidRPr="00937828" w14:paraId="18F7A10A" w14:textId="77777777" w:rsidTr="005E7ABB">
        <w:trPr>
          <w:jc w:val="center"/>
        </w:trPr>
        <w:tc>
          <w:tcPr>
            <w:tcW w:w="4876" w:type="dxa"/>
            <w:tcBorders>
              <w:top w:val="nil"/>
              <w:left w:val="nil"/>
              <w:bottom w:val="nil"/>
              <w:right w:val="nil"/>
            </w:tcBorders>
          </w:tcPr>
          <w:p w14:paraId="3CB6F82B" w14:textId="77777777" w:rsidR="002B47D3" w:rsidRPr="00937828" w:rsidRDefault="002B47D3" w:rsidP="005E7ABB">
            <w:pPr>
              <w:pStyle w:val="Normal6a"/>
            </w:pPr>
            <w:r w:rsidRPr="00937828">
              <w:t>7.</w:t>
            </w:r>
            <w:r w:rsidRPr="00937828">
              <w:tab/>
              <w:t xml:space="preserve">καλεί την Επιτροπή να </w:t>
            </w:r>
            <w:r w:rsidRPr="00937828">
              <w:rPr>
                <w:b/>
                <w:i/>
              </w:rPr>
              <w:t>αντιμετωπίσει,</w:t>
            </w:r>
            <w:r w:rsidRPr="00937828">
              <w:t xml:space="preserve"> σε επίπεδο ΕΕ</w:t>
            </w:r>
            <w:r w:rsidRPr="00937828">
              <w:rPr>
                <w:b/>
                <w:i/>
              </w:rPr>
              <w:t>,</w:t>
            </w:r>
            <w:r w:rsidRPr="00937828">
              <w:t xml:space="preserve"> τα εμπόδια </w:t>
            </w:r>
            <w:r w:rsidRPr="00937828">
              <w:rPr>
                <w:b/>
                <w:i/>
              </w:rPr>
              <w:t>στην</w:t>
            </w:r>
            <w:r w:rsidRPr="00937828">
              <w:t xml:space="preserve"> πρόσβαση των γυναικών </w:t>
            </w:r>
            <w:r w:rsidRPr="00937828">
              <w:rPr>
                <w:b/>
                <w:i/>
              </w:rPr>
              <w:t>στην υγειονομική περίθαλψη</w:t>
            </w:r>
            <w:r w:rsidRPr="00937828">
              <w:t xml:space="preserve"> σε όλη τους την πολυμορφία·</w:t>
            </w:r>
          </w:p>
        </w:tc>
        <w:tc>
          <w:tcPr>
            <w:tcW w:w="4876" w:type="dxa"/>
            <w:tcBorders>
              <w:top w:val="nil"/>
              <w:left w:val="nil"/>
              <w:bottom w:val="nil"/>
              <w:right w:val="nil"/>
            </w:tcBorders>
          </w:tcPr>
          <w:p w14:paraId="525B707F" w14:textId="77777777" w:rsidR="002B47D3" w:rsidRPr="00937828" w:rsidRDefault="002B47D3" w:rsidP="005E7ABB">
            <w:pPr>
              <w:pStyle w:val="Normal6a"/>
            </w:pPr>
            <w:r w:rsidRPr="00937828">
              <w:t>7.</w:t>
            </w:r>
            <w:r w:rsidRPr="00937828">
              <w:tab/>
              <w:t xml:space="preserve">καλεί την Επιτροπή να </w:t>
            </w:r>
            <w:r w:rsidRPr="00937828">
              <w:rPr>
                <w:b/>
                <w:i/>
              </w:rPr>
              <w:t>σχεδιάσει και να εφαρμόσει συγκεκριμένα μέτρα</w:t>
            </w:r>
            <w:r w:rsidRPr="00937828">
              <w:t xml:space="preserve"> σε επίπεδο ΕΕ </w:t>
            </w:r>
            <w:r w:rsidRPr="00937828">
              <w:rPr>
                <w:b/>
                <w:i/>
              </w:rPr>
              <w:t>προκειμένου να εξαλειφθούν</w:t>
            </w:r>
            <w:r w:rsidRPr="00937828">
              <w:t xml:space="preserve"> τα εμπόδια </w:t>
            </w:r>
            <w:r w:rsidRPr="00937828">
              <w:rPr>
                <w:b/>
                <w:i/>
              </w:rPr>
              <w:t>που δυσχεραίνουν την</w:t>
            </w:r>
            <w:r w:rsidRPr="00937828">
              <w:t xml:space="preserve"> πρόσβαση των γυναικών</w:t>
            </w:r>
            <w:r w:rsidRPr="00937828">
              <w:rPr>
                <w:b/>
                <w:i/>
              </w:rPr>
              <w:t>,</w:t>
            </w:r>
            <w:r w:rsidRPr="00937828">
              <w:t xml:space="preserve"> σε όλη τους την πολυμορφία</w:t>
            </w:r>
            <w:r w:rsidRPr="00937828">
              <w:rPr>
                <w:b/>
                <w:i/>
              </w:rPr>
              <w:t>, στις υπηρεσίες υγειονομικής περίθαλψης, διασφαλίζοντας έτσι ισότιμη πρόσβαση, μεταξύ άλλων για τις ευάλωτες και περιθωριοποιημένες ομάδες</w:t>
            </w:r>
            <w:r w:rsidRPr="00937828">
              <w:t>·</w:t>
            </w:r>
          </w:p>
        </w:tc>
      </w:tr>
    </w:tbl>
    <w:p w14:paraId="6EE9BB7F"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{RO}</w:t>
      </w:r>
      <w:r w:rsidRPr="00937828">
        <w:t>ro</w:t>
      </w:r>
      <w:r w:rsidRPr="00937828">
        <w:rPr>
          <w:rStyle w:val="HideTWBExt"/>
        </w:rPr>
        <w:t>&lt;/Original&gt;</w:t>
      </w:r>
    </w:p>
    <w:p w14:paraId="17CAE030" w14:textId="77777777" w:rsidR="002B47D3" w:rsidRPr="00937828" w:rsidRDefault="002B47D3" w:rsidP="002B47D3">
      <w:r w:rsidRPr="00937828">
        <w:rPr>
          <w:rStyle w:val="HideTWBExt"/>
        </w:rPr>
        <w:t>&lt;/Amend&gt;</w:t>
      </w:r>
    </w:p>
    <w:p w14:paraId="112405AF"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373</w:t>
      </w:r>
      <w:r w:rsidRPr="00937828">
        <w:rPr>
          <w:rStyle w:val="HideTWBExt"/>
          <w:b w:val="0"/>
        </w:rPr>
        <w:t>&lt;/NumAm&gt;</w:t>
      </w:r>
    </w:p>
    <w:p w14:paraId="2DFAB25D" w14:textId="77777777" w:rsidR="002B47D3" w:rsidRPr="00937828" w:rsidRDefault="002B47D3" w:rsidP="002B47D3">
      <w:pPr>
        <w:pStyle w:val="NormalBold"/>
      </w:pPr>
      <w:r w:rsidRPr="00937828">
        <w:rPr>
          <w:rStyle w:val="HideTWBExt"/>
          <w:b w:val="0"/>
        </w:rPr>
        <w:t>&lt;RepeatBlock-By&gt;&lt;Members&gt;</w:t>
      </w:r>
      <w:r w:rsidRPr="00937828">
        <w:t>Rosa Estaràs Ferragut</w:t>
      </w:r>
      <w:r w:rsidRPr="00937828">
        <w:rPr>
          <w:rStyle w:val="HideTWBExt"/>
          <w:b w:val="0"/>
        </w:rPr>
        <w:t>&lt;/Members&gt;</w:t>
      </w:r>
    </w:p>
    <w:p w14:paraId="05995E93" w14:textId="77777777" w:rsidR="002B47D3" w:rsidRPr="00937828" w:rsidRDefault="002B47D3" w:rsidP="002B47D3">
      <w:pPr>
        <w:pStyle w:val="NormalBold"/>
      </w:pPr>
      <w:r w:rsidRPr="00937828">
        <w:rPr>
          <w:rStyle w:val="HideTWBExt"/>
          <w:b w:val="0"/>
        </w:rPr>
        <w:t>&lt;/RepeatBlock-By&gt;</w:t>
      </w:r>
    </w:p>
    <w:p w14:paraId="67CDD723"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EC33A39" w14:textId="77777777" w:rsidR="002B47D3" w:rsidRPr="00937828" w:rsidRDefault="002B47D3" w:rsidP="002B47D3">
      <w:pPr>
        <w:pStyle w:val="NormalBold"/>
      </w:pPr>
      <w:r w:rsidRPr="00937828">
        <w:rPr>
          <w:rStyle w:val="HideTWBExt"/>
          <w:b w:val="0"/>
        </w:rPr>
        <w:t>&lt;Article&gt;</w:t>
      </w:r>
      <w:r w:rsidRPr="00937828">
        <w:t>Παράγραφος 7</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6D94ADA2" w14:textId="77777777" w:rsidTr="005E7ABB">
        <w:trPr>
          <w:trHeight w:hRule="exact" w:val="240"/>
          <w:jc w:val="center"/>
        </w:trPr>
        <w:tc>
          <w:tcPr>
            <w:tcW w:w="9752" w:type="dxa"/>
            <w:gridSpan w:val="2"/>
            <w:tcBorders>
              <w:top w:val="nil"/>
              <w:left w:val="nil"/>
              <w:bottom w:val="nil"/>
              <w:right w:val="nil"/>
            </w:tcBorders>
          </w:tcPr>
          <w:p w14:paraId="029D74C0" w14:textId="77777777" w:rsidR="002B47D3" w:rsidRPr="00937828" w:rsidRDefault="002B47D3" w:rsidP="005E7ABB"/>
        </w:tc>
      </w:tr>
      <w:tr w:rsidR="002B47D3" w:rsidRPr="00937828" w14:paraId="3972B283" w14:textId="77777777" w:rsidTr="005E7ABB">
        <w:trPr>
          <w:trHeight w:val="240"/>
          <w:jc w:val="center"/>
        </w:trPr>
        <w:tc>
          <w:tcPr>
            <w:tcW w:w="4876" w:type="dxa"/>
            <w:tcBorders>
              <w:top w:val="nil"/>
              <w:left w:val="nil"/>
              <w:bottom w:val="nil"/>
              <w:right w:val="nil"/>
            </w:tcBorders>
          </w:tcPr>
          <w:p w14:paraId="7BD60F6B"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E1A7E78" w14:textId="77777777" w:rsidR="002B47D3" w:rsidRPr="00937828" w:rsidRDefault="002B47D3" w:rsidP="005E7ABB">
            <w:pPr>
              <w:pStyle w:val="AmColumnHeading"/>
            </w:pPr>
            <w:r w:rsidRPr="00937828">
              <w:t>Τροπολογία</w:t>
            </w:r>
          </w:p>
        </w:tc>
      </w:tr>
      <w:tr w:rsidR="002B47D3" w:rsidRPr="00937828" w14:paraId="47267B39" w14:textId="77777777" w:rsidTr="005E7ABB">
        <w:trPr>
          <w:jc w:val="center"/>
        </w:trPr>
        <w:tc>
          <w:tcPr>
            <w:tcW w:w="4876" w:type="dxa"/>
            <w:tcBorders>
              <w:top w:val="nil"/>
              <w:left w:val="nil"/>
              <w:bottom w:val="nil"/>
              <w:right w:val="nil"/>
            </w:tcBorders>
          </w:tcPr>
          <w:p w14:paraId="00371B2B" w14:textId="77777777" w:rsidR="002B47D3" w:rsidRPr="00937828" w:rsidRDefault="002B47D3" w:rsidP="005E7ABB">
            <w:pPr>
              <w:pStyle w:val="Normal6a"/>
            </w:pPr>
            <w:r w:rsidRPr="00937828">
              <w:t>7.</w:t>
            </w:r>
            <w:r w:rsidRPr="00937828">
              <w:tab/>
              <w:t>καλεί την Επιτροπή να αντιμετωπίσει, σε επίπεδο ΕΕ, τα εμπόδια στην πρόσβαση των γυναικών στην υγειονομική περίθαλψη σε όλη τους την πολυμορφία·</w:t>
            </w:r>
          </w:p>
        </w:tc>
        <w:tc>
          <w:tcPr>
            <w:tcW w:w="4876" w:type="dxa"/>
            <w:tcBorders>
              <w:top w:val="nil"/>
              <w:left w:val="nil"/>
              <w:bottom w:val="nil"/>
              <w:right w:val="nil"/>
            </w:tcBorders>
          </w:tcPr>
          <w:p w14:paraId="5D19F059" w14:textId="77777777" w:rsidR="002B47D3" w:rsidRPr="00937828" w:rsidRDefault="002B47D3" w:rsidP="005E7ABB">
            <w:pPr>
              <w:pStyle w:val="Normal6a"/>
            </w:pPr>
            <w:r w:rsidRPr="00937828">
              <w:t>7.</w:t>
            </w:r>
            <w:r w:rsidRPr="00937828">
              <w:tab/>
              <w:t>καλεί την Επιτροπή να αντιμετωπίσει, σε επίπεδο ΕΕ, τα εμπόδια στην πρόσβαση των γυναικών στην υγειονομική περίθαλψη σε όλη τους την πολυμορφία</w:t>
            </w:r>
            <w:r w:rsidRPr="00937828">
              <w:rPr>
                <w:b/>
                <w:i/>
              </w:rPr>
              <w:t>, συμπεριλαμβανομένων των εμποδίων που οφείλονται στην έλλειψη προσβασιμότητας σε υπηρεσίες υγειονομικής περίθαλψης που αντιμετωπίζουν οι γυναίκες και τα κορίτσια με αναπηρία</w:t>
            </w:r>
            <w:r w:rsidRPr="00937828">
              <w:t>·</w:t>
            </w:r>
          </w:p>
        </w:tc>
      </w:tr>
    </w:tbl>
    <w:p w14:paraId="2A52095C"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283DC51F" w14:textId="77777777" w:rsidR="002B47D3" w:rsidRPr="00937828" w:rsidRDefault="002B47D3" w:rsidP="002B47D3">
      <w:r w:rsidRPr="00937828">
        <w:rPr>
          <w:rStyle w:val="HideTWBExt"/>
        </w:rPr>
        <w:t>&lt;/Amend&gt;</w:t>
      </w:r>
    </w:p>
    <w:p w14:paraId="5A7CE5F1"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374</w:t>
      </w:r>
      <w:r w:rsidRPr="00937828">
        <w:rPr>
          <w:rStyle w:val="HideTWBExt"/>
          <w:b w:val="0"/>
        </w:rPr>
        <w:t>&lt;/NumAm&gt;</w:t>
      </w:r>
    </w:p>
    <w:p w14:paraId="048E4684" w14:textId="77777777" w:rsidR="002B47D3" w:rsidRPr="00937828" w:rsidRDefault="002B47D3" w:rsidP="002B47D3">
      <w:pPr>
        <w:pStyle w:val="NormalBold"/>
      </w:pPr>
      <w:r w:rsidRPr="00937828">
        <w:rPr>
          <w:rStyle w:val="HideTWBExt"/>
          <w:b w:val="0"/>
        </w:rPr>
        <w:t>&lt;RepeatBlock-By&gt;&lt;Members&gt;</w:t>
      </w:r>
      <w:r w:rsidRPr="00937828">
        <w:t>Marko Vešligaj, Marina Kaljurand, Maria Noichl, Joanna Scheuring-Wielgus, Emma Rafowicz, Elisabeth Grossmann, Vilija Blinkevičiūtė, Cecilia Strada, Carla Tavares, Lina Gálvez, Gabriela Firea</w:t>
      </w:r>
      <w:r w:rsidRPr="00937828">
        <w:rPr>
          <w:rStyle w:val="HideTWBExt"/>
          <w:b w:val="0"/>
        </w:rPr>
        <w:t>&lt;/Members&gt;</w:t>
      </w:r>
    </w:p>
    <w:p w14:paraId="6133E202" w14:textId="77777777" w:rsidR="002B47D3" w:rsidRPr="00937828" w:rsidRDefault="002B47D3" w:rsidP="002B47D3">
      <w:pPr>
        <w:pStyle w:val="NormalBold"/>
      </w:pPr>
      <w:r w:rsidRPr="00937828">
        <w:rPr>
          <w:rStyle w:val="HideTWBExt"/>
          <w:b w:val="0"/>
        </w:rPr>
        <w:t>&lt;/RepeatBlock-By&gt;</w:t>
      </w:r>
    </w:p>
    <w:p w14:paraId="1E725F70"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4C41711" w14:textId="77777777" w:rsidR="002B47D3" w:rsidRPr="00937828" w:rsidRDefault="002B47D3" w:rsidP="002B47D3">
      <w:pPr>
        <w:pStyle w:val="NormalBold"/>
      </w:pPr>
      <w:r w:rsidRPr="00937828">
        <w:rPr>
          <w:rStyle w:val="HideTWBExt"/>
          <w:b w:val="0"/>
        </w:rPr>
        <w:t>&lt;Article&gt;</w:t>
      </w:r>
      <w:r w:rsidRPr="00937828">
        <w:t>Παράγραφος 7</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32DD9FA" w14:textId="77777777" w:rsidTr="005E7ABB">
        <w:trPr>
          <w:trHeight w:hRule="exact" w:val="240"/>
          <w:jc w:val="center"/>
        </w:trPr>
        <w:tc>
          <w:tcPr>
            <w:tcW w:w="9752" w:type="dxa"/>
            <w:gridSpan w:val="2"/>
            <w:tcBorders>
              <w:top w:val="nil"/>
              <w:left w:val="nil"/>
              <w:bottom w:val="nil"/>
              <w:right w:val="nil"/>
            </w:tcBorders>
          </w:tcPr>
          <w:p w14:paraId="11B5B6AE" w14:textId="77777777" w:rsidR="002B47D3" w:rsidRPr="00937828" w:rsidRDefault="002B47D3" w:rsidP="005E7ABB"/>
        </w:tc>
      </w:tr>
      <w:tr w:rsidR="002B47D3" w:rsidRPr="00937828" w14:paraId="262B7D0C" w14:textId="77777777" w:rsidTr="005E7ABB">
        <w:trPr>
          <w:trHeight w:val="240"/>
          <w:jc w:val="center"/>
        </w:trPr>
        <w:tc>
          <w:tcPr>
            <w:tcW w:w="4876" w:type="dxa"/>
            <w:tcBorders>
              <w:top w:val="nil"/>
              <w:left w:val="nil"/>
              <w:bottom w:val="nil"/>
              <w:right w:val="nil"/>
            </w:tcBorders>
          </w:tcPr>
          <w:p w14:paraId="110FF81B"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2CADE4B3" w14:textId="77777777" w:rsidR="002B47D3" w:rsidRPr="00937828" w:rsidRDefault="002B47D3" w:rsidP="005E7ABB">
            <w:pPr>
              <w:pStyle w:val="AmColumnHeading"/>
            </w:pPr>
            <w:r w:rsidRPr="00937828">
              <w:t>Τροπολογία</w:t>
            </w:r>
          </w:p>
        </w:tc>
      </w:tr>
      <w:tr w:rsidR="002B47D3" w:rsidRPr="00937828" w14:paraId="087A35C0" w14:textId="77777777" w:rsidTr="005E7ABB">
        <w:trPr>
          <w:jc w:val="center"/>
        </w:trPr>
        <w:tc>
          <w:tcPr>
            <w:tcW w:w="4876" w:type="dxa"/>
            <w:tcBorders>
              <w:top w:val="nil"/>
              <w:left w:val="nil"/>
              <w:bottom w:val="nil"/>
              <w:right w:val="nil"/>
            </w:tcBorders>
          </w:tcPr>
          <w:p w14:paraId="6D68FCEA" w14:textId="77777777" w:rsidR="002B47D3" w:rsidRPr="00937828" w:rsidRDefault="002B47D3" w:rsidP="005E7ABB">
            <w:pPr>
              <w:pStyle w:val="Normal6a"/>
            </w:pPr>
            <w:r w:rsidRPr="00937828">
              <w:t>7.</w:t>
            </w:r>
            <w:r w:rsidRPr="00937828">
              <w:tab/>
              <w:t>καλεί την Επιτροπή να αντιμετωπίσει, σε επίπεδο ΕΕ, τα εμπόδια στην πρόσβαση των γυναικών στην υγειονομική περίθαλψη σε όλη τους την πολυμορφία·</w:t>
            </w:r>
          </w:p>
        </w:tc>
        <w:tc>
          <w:tcPr>
            <w:tcW w:w="4876" w:type="dxa"/>
            <w:tcBorders>
              <w:top w:val="nil"/>
              <w:left w:val="nil"/>
              <w:bottom w:val="nil"/>
              <w:right w:val="nil"/>
            </w:tcBorders>
          </w:tcPr>
          <w:p w14:paraId="6FBB88C1" w14:textId="77777777" w:rsidR="002B47D3" w:rsidRPr="00937828" w:rsidRDefault="002B47D3" w:rsidP="005E7ABB">
            <w:pPr>
              <w:pStyle w:val="Normal6a"/>
            </w:pPr>
            <w:r w:rsidRPr="00937828">
              <w:t>7.</w:t>
            </w:r>
            <w:r w:rsidRPr="00937828">
              <w:tab/>
              <w:t xml:space="preserve">καλεί την Επιτροπή να αντιμετωπίσει </w:t>
            </w:r>
            <w:r w:rsidRPr="00937828">
              <w:rPr>
                <w:b/>
                <w:i/>
              </w:rPr>
              <w:t>και να καταπολεμήσει</w:t>
            </w:r>
            <w:r w:rsidRPr="00937828">
              <w:t xml:space="preserve">, σε επίπεδο ΕΕ, </w:t>
            </w:r>
            <w:r w:rsidRPr="00937828">
              <w:rPr>
                <w:b/>
                <w:i/>
              </w:rPr>
              <w:t>το χάσμα και</w:t>
            </w:r>
            <w:r w:rsidRPr="00937828">
              <w:t xml:space="preserve"> τα εμπόδια στην πρόσβαση των γυναικών στην υγειονομική περίθαλψη σε όλη τους την πολυμορφία </w:t>
            </w:r>
            <w:r w:rsidRPr="00937828">
              <w:rPr>
                <w:b/>
                <w:i/>
              </w:rPr>
              <w:t>και να αυξήσει τις επενδύσεις για την ενσωμάτωση της διάστασης του φύλου στα συστήματα υγείας</w:t>
            </w:r>
            <w:r w:rsidRPr="00937828">
              <w:t>·</w:t>
            </w:r>
          </w:p>
        </w:tc>
      </w:tr>
    </w:tbl>
    <w:p w14:paraId="536CADF0"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B59A9F5" w14:textId="77777777" w:rsidR="002B47D3" w:rsidRPr="00937828" w:rsidRDefault="002B47D3" w:rsidP="002B47D3">
      <w:r w:rsidRPr="00937828">
        <w:rPr>
          <w:rStyle w:val="HideTWBExt"/>
        </w:rPr>
        <w:t>&lt;/Amend&gt;</w:t>
      </w:r>
    </w:p>
    <w:p w14:paraId="2BD48C2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375</w:t>
      </w:r>
      <w:r w:rsidRPr="00937828">
        <w:rPr>
          <w:rStyle w:val="HideTWBExt"/>
          <w:b w:val="0"/>
        </w:rPr>
        <w:t>&lt;/NumAm&gt;</w:t>
      </w:r>
    </w:p>
    <w:p w14:paraId="14122404" w14:textId="77777777" w:rsidR="002B47D3" w:rsidRPr="00937828" w:rsidRDefault="002B47D3" w:rsidP="002B47D3">
      <w:pPr>
        <w:pStyle w:val="NormalBold"/>
      </w:pPr>
      <w:r w:rsidRPr="00937828">
        <w:rPr>
          <w:rStyle w:val="HideTWBExt"/>
          <w:b w:val="0"/>
        </w:rPr>
        <w:t>&lt;RepeatBlock-By&gt;&lt;Members&gt;</w:t>
      </w:r>
      <w:r w:rsidRPr="00937828">
        <w:t>Carolina Morace</w:t>
      </w:r>
      <w:r w:rsidRPr="00937828">
        <w:rPr>
          <w:rStyle w:val="HideTWBExt"/>
          <w:b w:val="0"/>
        </w:rPr>
        <w:t>&lt;/Members&gt;</w:t>
      </w:r>
    </w:p>
    <w:p w14:paraId="16FC717E" w14:textId="77777777" w:rsidR="002B47D3" w:rsidRPr="00937828" w:rsidRDefault="002B47D3" w:rsidP="002B47D3">
      <w:pPr>
        <w:pStyle w:val="NormalBold"/>
      </w:pPr>
      <w:r w:rsidRPr="00937828">
        <w:rPr>
          <w:rStyle w:val="HideTWBExt"/>
          <w:b w:val="0"/>
        </w:rPr>
        <w:t>&lt;/RepeatBlock-By&gt;</w:t>
      </w:r>
    </w:p>
    <w:p w14:paraId="6D9A9F8D"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5FE7C793" w14:textId="77777777" w:rsidR="002B47D3" w:rsidRPr="00937828" w:rsidRDefault="002B47D3" w:rsidP="002B47D3">
      <w:pPr>
        <w:pStyle w:val="NormalBold"/>
      </w:pPr>
      <w:r w:rsidRPr="00937828">
        <w:rPr>
          <w:rStyle w:val="HideTWBExt"/>
          <w:b w:val="0"/>
        </w:rPr>
        <w:t>&lt;Article&gt;</w:t>
      </w:r>
      <w:r w:rsidRPr="00937828">
        <w:t>Παράγραφος 7</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0CFEDF4C" w14:textId="77777777" w:rsidTr="005E7ABB">
        <w:trPr>
          <w:trHeight w:hRule="exact" w:val="240"/>
          <w:jc w:val="center"/>
        </w:trPr>
        <w:tc>
          <w:tcPr>
            <w:tcW w:w="9752" w:type="dxa"/>
            <w:gridSpan w:val="2"/>
            <w:tcBorders>
              <w:top w:val="nil"/>
              <w:left w:val="nil"/>
              <w:bottom w:val="nil"/>
              <w:right w:val="nil"/>
            </w:tcBorders>
          </w:tcPr>
          <w:p w14:paraId="59E04D35" w14:textId="77777777" w:rsidR="002B47D3" w:rsidRPr="00937828" w:rsidRDefault="002B47D3" w:rsidP="005E7ABB"/>
        </w:tc>
      </w:tr>
      <w:tr w:rsidR="002B47D3" w:rsidRPr="00937828" w14:paraId="0D5789AD" w14:textId="77777777" w:rsidTr="005E7ABB">
        <w:trPr>
          <w:trHeight w:val="240"/>
          <w:jc w:val="center"/>
        </w:trPr>
        <w:tc>
          <w:tcPr>
            <w:tcW w:w="4876" w:type="dxa"/>
            <w:tcBorders>
              <w:top w:val="nil"/>
              <w:left w:val="nil"/>
              <w:bottom w:val="nil"/>
              <w:right w:val="nil"/>
            </w:tcBorders>
          </w:tcPr>
          <w:p w14:paraId="28C90F72"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4626207" w14:textId="77777777" w:rsidR="002B47D3" w:rsidRPr="00937828" w:rsidRDefault="002B47D3" w:rsidP="005E7ABB">
            <w:pPr>
              <w:pStyle w:val="AmColumnHeading"/>
            </w:pPr>
            <w:r w:rsidRPr="00937828">
              <w:t>Τροπολογία</w:t>
            </w:r>
          </w:p>
        </w:tc>
      </w:tr>
      <w:tr w:rsidR="002B47D3" w:rsidRPr="00937828" w14:paraId="76EC26BB" w14:textId="77777777" w:rsidTr="005E7ABB">
        <w:trPr>
          <w:jc w:val="center"/>
        </w:trPr>
        <w:tc>
          <w:tcPr>
            <w:tcW w:w="4876" w:type="dxa"/>
            <w:tcBorders>
              <w:top w:val="nil"/>
              <w:left w:val="nil"/>
              <w:bottom w:val="nil"/>
              <w:right w:val="nil"/>
            </w:tcBorders>
          </w:tcPr>
          <w:p w14:paraId="7249713C" w14:textId="77777777" w:rsidR="002B47D3" w:rsidRPr="00937828" w:rsidRDefault="002B47D3" w:rsidP="005E7ABB">
            <w:pPr>
              <w:pStyle w:val="Normal6a"/>
            </w:pPr>
            <w:r w:rsidRPr="00937828">
              <w:t>7.</w:t>
            </w:r>
            <w:r w:rsidRPr="00937828">
              <w:tab/>
              <w:t>καλεί την Επιτροπή να αντιμετωπίσει, σε επίπεδο ΕΕ, τα εμπόδια στην πρόσβαση των γυναικών στην υγειονομική περίθαλψη σε όλη τους την πολυμορφία·</w:t>
            </w:r>
          </w:p>
        </w:tc>
        <w:tc>
          <w:tcPr>
            <w:tcW w:w="4876" w:type="dxa"/>
            <w:tcBorders>
              <w:top w:val="nil"/>
              <w:left w:val="nil"/>
              <w:bottom w:val="nil"/>
              <w:right w:val="nil"/>
            </w:tcBorders>
          </w:tcPr>
          <w:p w14:paraId="0689FE44" w14:textId="77777777" w:rsidR="002B47D3" w:rsidRPr="00937828" w:rsidRDefault="002B47D3" w:rsidP="005E7ABB">
            <w:pPr>
              <w:pStyle w:val="Normal6a"/>
            </w:pPr>
            <w:r w:rsidRPr="00937828">
              <w:t>7.</w:t>
            </w:r>
            <w:r w:rsidRPr="00937828">
              <w:tab/>
              <w:t xml:space="preserve">καλεί την Επιτροπή να αντιμετωπίσει </w:t>
            </w:r>
            <w:r w:rsidRPr="00937828">
              <w:rPr>
                <w:b/>
                <w:i/>
              </w:rPr>
              <w:t>και να καταπολεμήσει</w:t>
            </w:r>
            <w:r w:rsidRPr="00937828">
              <w:t xml:space="preserve">, σε επίπεδο ΕΕ, </w:t>
            </w:r>
            <w:r w:rsidRPr="00937828">
              <w:rPr>
                <w:b/>
                <w:i/>
              </w:rPr>
              <w:t>το χάσμα και</w:t>
            </w:r>
            <w:r w:rsidRPr="00937828">
              <w:t xml:space="preserve"> τα εμπόδια στην πρόσβαση των γυναικών στην υγειονομική περίθαλψη σε όλη τους την πολυμορφία </w:t>
            </w:r>
            <w:r w:rsidRPr="00937828">
              <w:rPr>
                <w:b/>
                <w:i/>
              </w:rPr>
              <w:t>και να αυξήσει τις επενδύσεις για την ενσωμάτωση της διάστασης του φύλου στα συστήματα υγείας</w:t>
            </w:r>
            <w:r w:rsidRPr="00937828">
              <w:t>·</w:t>
            </w:r>
          </w:p>
        </w:tc>
      </w:tr>
    </w:tbl>
    <w:p w14:paraId="5C96BE55"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E109A06" w14:textId="77777777" w:rsidR="002B47D3" w:rsidRPr="00937828" w:rsidRDefault="002B47D3" w:rsidP="002B47D3">
      <w:r w:rsidRPr="00937828">
        <w:rPr>
          <w:rStyle w:val="HideTWBExt"/>
        </w:rPr>
        <w:t>&lt;/Amend&gt;</w:t>
      </w:r>
    </w:p>
    <w:p w14:paraId="51FE46AF"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376</w:t>
      </w:r>
      <w:r w:rsidRPr="00937828">
        <w:rPr>
          <w:rStyle w:val="HideTWBExt"/>
          <w:b w:val="0"/>
        </w:rPr>
        <w:t>&lt;/NumAm&gt;</w:t>
      </w:r>
    </w:p>
    <w:p w14:paraId="22EA829D" w14:textId="77777777" w:rsidR="002B47D3" w:rsidRPr="00937828" w:rsidRDefault="002B47D3" w:rsidP="002B47D3">
      <w:pPr>
        <w:pStyle w:val="NormalBold"/>
      </w:pPr>
      <w:r w:rsidRPr="00937828">
        <w:rPr>
          <w:rStyle w:val="HideTWBExt"/>
          <w:b w:val="0"/>
        </w:rPr>
        <w:t>&lt;RepeatBlock-By&gt;&lt;Members&gt;</w:t>
      </w:r>
      <w:r w:rsidRPr="00937828">
        <w:t>Margarita de la Pisa Carrión, Mireia Borrás Pabón, Mathilde Androuët</w:t>
      </w:r>
      <w:r w:rsidRPr="00937828">
        <w:rPr>
          <w:rStyle w:val="HideTWBExt"/>
          <w:b w:val="0"/>
        </w:rPr>
        <w:t>&lt;/Members&gt;</w:t>
      </w:r>
    </w:p>
    <w:p w14:paraId="19A18F1D" w14:textId="77777777" w:rsidR="002B47D3" w:rsidRPr="00937828" w:rsidRDefault="002B47D3" w:rsidP="002B47D3">
      <w:pPr>
        <w:pStyle w:val="NormalBold"/>
      </w:pPr>
      <w:r w:rsidRPr="00937828">
        <w:rPr>
          <w:rStyle w:val="HideTWBExt"/>
          <w:b w:val="0"/>
        </w:rPr>
        <w:t>&lt;/RepeatBlock-By&gt;</w:t>
      </w:r>
    </w:p>
    <w:p w14:paraId="65FC0959"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0FF95EB" w14:textId="77777777" w:rsidR="002B47D3" w:rsidRPr="00937828" w:rsidRDefault="002B47D3" w:rsidP="002B47D3">
      <w:pPr>
        <w:pStyle w:val="NormalBold"/>
      </w:pPr>
      <w:r w:rsidRPr="00937828">
        <w:rPr>
          <w:rStyle w:val="HideTWBExt"/>
          <w:b w:val="0"/>
        </w:rPr>
        <w:t>&lt;Article&gt;</w:t>
      </w:r>
      <w:r w:rsidRPr="00937828">
        <w:t>Παράγραφος 7</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DEFCAA4" w14:textId="77777777" w:rsidTr="005E7ABB">
        <w:trPr>
          <w:trHeight w:hRule="exact" w:val="240"/>
          <w:jc w:val="center"/>
        </w:trPr>
        <w:tc>
          <w:tcPr>
            <w:tcW w:w="9752" w:type="dxa"/>
            <w:gridSpan w:val="2"/>
            <w:tcBorders>
              <w:top w:val="nil"/>
              <w:left w:val="nil"/>
              <w:bottom w:val="nil"/>
              <w:right w:val="nil"/>
            </w:tcBorders>
          </w:tcPr>
          <w:p w14:paraId="38271224" w14:textId="77777777" w:rsidR="002B47D3" w:rsidRPr="00937828" w:rsidRDefault="002B47D3" w:rsidP="005E7ABB"/>
        </w:tc>
      </w:tr>
      <w:tr w:rsidR="002B47D3" w:rsidRPr="00937828" w14:paraId="1A5FF4DC" w14:textId="77777777" w:rsidTr="005E7ABB">
        <w:trPr>
          <w:trHeight w:val="240"/>
          <w:jc w:val="center"/>
        </w:trPr>
        <w:tc>
          <w:tcPr>
            <w:tcW w:w="4876" w:type="dxa"/>
            <w:tcBorders>
              <w:top w:val="nil"/>
              <w:left w:val="nil"/>
              <w:bottom w:val="nil"/>
              <w:right w:val="nil"/>
            </w:tcBorders>
          </w:tcPr>
          <w:p w14:paraId="033DCE1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5174FDE" w14:textId="77777777" w:rsidR="002B47D3" w:rsidRPr="00937828" w:rsidRDefault="002B47D3" w:rsidP="005E7ABB">
            <w:pPr>
              <w:pStyle w:val="AmColumnHeading"/>
            </w:pPr>
            <w:r w:rsidRPr="00937828">
              <w:t>Τροπολογία</w:t>
            </w:r>
          </w:p>
        </w:tc>
      </w:tr>
      <w:tr w:rsidR="002B47D3" w:rsidRPr="00937828" w14:paraId="0EE1D72F" w14:textId="77777777" w:rsidTr="005E7ABB">
        <w:trPr>
          <w:jc w:val="center"/>
        </w:trPr>
        <w:tc>
          <w:tcPr>
            <w:tcW w:w="4876" w:type="dxa"/>
            <w:tcBorders>
              <w:top w:val="nil"/>
              <w:left w:val="nil"/>
              <w:bottom w:val="nil"/>
              <w:right w:val="nil"/>
            </w:tcBorders>
          </w:tcPr>
          <w:p w14:paraId="6E41540A" w14:textId="77777777" w:rsidR="002B47D3" w:rsidRPr="00937828" w:rsidRDefault="002B47D3" w:rsidP="005E7ABB">
            <w:pPr>
              <w:pStyle w:val="Normal6a"/>
            </w:pPr>
            <w:r w:rsidRPr="00937828">
              <w:t>7.</w:t>
            </w:r>
            <w:r w:rsidRPr="00937828">
              <w:tab/>
              <w:t xml:space="preserve">καλεί την Επιτροπή να αντιμετωπίσει, σε επίπεδο ΕΕ, τα εμπόδια στην πρόσβαση των γυναικών στην υγειονομική περίθαλψη σε </w:t>
            </w:r>
            <w:r w:rsidRPr="00937828">
              <w:rPr>
                <w:b/>
                <w:i/>
              </w:rPr>
              <w:t>όλη</w:t>
            </w:r>
            <w:r w:rsidRPr="00937828">
              <w:t xml:space="preserve"> τους </w:t>
            </w:r>
            <w:r w:rsidRPr="00937828">
              <w:rPr>
                <w:b/>
                <w:i/>
              </w:rPr>
              <w:t>την πολυμορφία</w:t>
            </w:r>
            <w:r w:rsidRPr="00937828">
              <w:t>·</w:t>
            </w:r>
          </w:p>
        </w:tc>
        <w:tc>
          <w:tcPr>
            <w:tcW w:w="4876" w:type="dxa"/>
            <w:tcBorders>
              <w:top w:val="nil"/>
              <w:left w:val="nil"/>
              <w:bottom w:val="nil"/>
              <w:right w:val="nil"/>
            </w:tcBorders>
          </w:tcPr>
          <w:p w14:paraId="5B4205B5" w14:textId="77777777" w:rsidR="002B47D3" w:rsidRPr="00937828" w:rsidRDefault="002B47D3" w:rsidP="005E7ABB">
            <w:pPr>
              <w:pStyle w:val="Normal6a"/>
            </w:pPr>
            <w:r w:rsidRPr="00937828">
              <w:t>7.</w:t>
            </w:r>
            <w:r w:rsidRPr="00937828">
              <w:tab/>
              <w:t xml:space="preserve">καλεί την Επιτροπή να αντιμετωπίσει, σε επίπεδο ΕΕ, τα εμπόδια στην πρόσβαση των γυναικών στην υγειονομική περίθαλψη σε </w:t>
            </w:r>
            <w:r w:rsidRPr="00937828">
              <w:rPr>
                <w:b/>
                <w:i/>
              </w:rPr>
              <w:t>όλα τα στάδια της ζωής τους, διασφαλίζοντας πάντα τον σεβασμό της αξιοπρέπειάς</w:t>
            </w:r>
            <w:r w:rsidRPr="00937828">
              <w:t xml:space="preserve"> τους </w:t>
            </w:r>
            <w:r w:rsidRPr="00937828">
              <w:rPr>
                <w:b/>
                <w:i/>
              </w:rPr>
              <w:t>και την πλήρη συνοχή με το δικαίωμα στη ζωή</w:t>
            </w:r>
            <w:r w:rsidRPr="00937828">
              <w:t>·</w:t>
            </w:r>
          </w:p>
        </w:tc>
      </w:tr>
    </w:tbl>
    <w:p w14:paraId="0908E52B"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354C53DA" w14:textId="77777777" w:rsidR="002B47D3" w:rsidRPr="00937828" w:rsidRDefault="002B47D3" w:rsidP="002B47D3">
      <w:r w:rsidRPr="00937828">
        <w:rPr>
          <w:rStyle w:val="HideTWBExt"/>
        </w:rPr>
        <w:t>&lt;/Amend&gt;</w:t>
      </w:r>
    </w:p>
    <w:p w14:paraId="47EEE9A4"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377</w:t>
      </w:r>
      <w:r w:rsidRPr="00937828">
        <w:rPr>
          <w:rStyle w:val="HideTWBExt"/>
          <w:b w:val="0"/>
        </w:rPr>
        <w:t>&lt;/NumAm&gt;</w:t>
      </w:r>
    </w:p>
    <w:p w14:paraId="338614BE" w14:textId="77777777" w:rsidR="002B47D3" w:rsidRPr="00937828" w:rsidRDefault="002B47D3" w:rsidP="002B47D3">
      <w:pPr>
        <w:pStyle w:val="NormalBold"/>
      </w:pPr>
      <w:r w:rsidRPr="00937828">
        <w:rPr>
          <w:rStyle w:val="HideTWBExt"/>
          <w:b w:val="0"/>
        </w:rPr>
        <w:t>&lt;RepeatBlock-By&gt;&lt;Members&gt;</w:t>
      </w:r>
      <w:r w:rsidRPr="00937828">
        <w:t>Elena Donazzan, Chiara Gemma, Jadwiga Wiśniewska, Georgiana Teodorescu</w:t>
      </w:r>
      <w:r w:rsidRPr="00937828">
        <w:rPr>
          <w:rStyle w:val="HideTWBExt"/>
          <w:b w:val="0"/>
        </w:rPr>
        <w:t>&lt;/Members&gt;</w:t>
      </w:r>
    </w:p>
    <w:p w14:paraId="39D68089" w14:textId="77777777" w:rsidR="002B47D3" w:rsidRPr="00937828" w:rsidRDefault="002B47D3" w:rsidP="002B47D3">
      <w:pPr>
        <w:pStyle w:val="NormalBold"/>
      </w:pPr>
      <w:r w:rsidRPr="00937828">
        <w:rPr>
          <w:rStyle w:val="HideTWBExt"/>
          <w:b w:val="0"/>
        </w:rPr>
        <w:t>&lt;/RepeatBlock-By&gt;</w:t>
      </w:r>
    </w:p>
    <w:p w14:paraId="750DD47E"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E9DE5FA" w14:textId="77777777" w:rsidR="002B47D3" w:rsidRPr="00937828" w:rsidRDefault="002B47D3" w:rsidP="002B47D3">
      <w:pPr>
        <w:pStyle w:val="NormalBold"/>
      </w:pPr>
      <w:r w:rsidRPr="00937828">
        <w:rPr>
          <w:rStyle w:val="HideTWBExt"/>
          <w:b w:val="0"/>
        </w:rPr>
        <w:t>&lt;Article&gt;</w:t>
      </w:r>
      <w:r w:rsidRPr="00937828">
        <w:t>Παράγραφος 7</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7A209008" w14:textId="77777777" w:rsidTr="005E7ABB">
        <w:trPr>
          <w:trHeight w:hRule="exact" w:val="240"/>
          <w:jc w:val="center"/>
        </w:trPr>
        <w:tc>
          <w:tcPr>
            <w:tcW w:w="9752" w:type="dxa"/>
            <w:gridSpan w:val="2"/>
            <w:tcBorders>
              <w:top w:val="nil"/>
              <w:left w:val="nil"/>
              <w:bottom w:val="nil"/>
              <w:right w:val="nil"/>
            </w:tcBorders>
          </w:tcPr>
          <w:p w14:paraId="7A8C7990" w14:textId="77777777" w:rsidR="002B47D3" w:rsidRPr="00937828" w:rsidRDefault="002B47D3" w:rsidP="005E7ABB"/>
        </w:tc>
      </w:tr>
      <w:tr w:rsidR="002B47D3" w:rsidRPr="00937828" w14:paraId="278A0079" w14:textId="77777777" w:rsidTr="005E7ABB">
        <w:trPr>
          <w:trHeight w:val="240"/>
          <w:jc w:val="center"/>
        </w:trPr>
        <w:tc>
          <w:tcPr>
            <w:tcW w:w="4876" w:type="dxa"/>
            <w:tcBorders>
              <w:top w:val="nil"/>
              <w:left w:val="nil"/>
              <w:bottom w:val="nil"/>
              <w:right w:val="nil"/>
            </w:tcBorders>
          </w:tcPr>
          <w:p w14:paraId="4E427386"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6656B5D1" w14:textId="77777777" w:rsidR="002B47D3" w:rsidRPr="00937828" w:rsidRDefault="002B47D3" w:rsidP="005E7ABB">
            <w:pPr>
              <w:pStyle w:val="AmColumnHeading"/>
            </w:pPr>
            <w:r w:rsidRPr="00937828">
              <w:t>Τροπολογία</w:t>
            </w:r>
          </w:p>
        </w:tc>
      </w:tr>
      <w:tr w:rsidR="002B47D3" w:rsidRPr="00937828" w14:paraId="15CA60C2" w14:textId="77777777" w:rsidTr="005E7ABB">
        <w:trPr>
          <w:jc w:val="center"/>
        </w:trPr>
        <w:tc>
          <w:tcPr>
            <w:tcW w:w="4876" w:type="dxa"/>
            <w:tcBorders>
              <w:top w:val="nil"/>
              <w:left w:val="nil"/>
              <w:bottom w:val="nil"/>
              <w:right w:val="nil"/>
            </w:tcBorders>
          </w:tcPr>
          <w:p w14:paraId="7440EADC" w14:textId="77777777" w:rsidR="002B47D3" w:rsidRPr="00937828" w:rsidRDefault="002B47D3" w:rsidP="005E7ABB">
            <w:pPr>
              <w:pStyle w:val="Normal6a"/>
            </w:pPr>
            <w:r w:rsidRPr="00937828">
              <w:t>7.</w:t>
            </w:r>
            <w:r w:rsidRPr="00937828">
              <w:tab/>
              <w:t xml:space="preserve">καλεί την Επιτροπή να αντιμετωπίσει, σε επίπεδο ΕΕ, τα εμπόδια στην πρόσβαση των γυναικών στην υγειονομική περίθαλψη </w:t>
            </w:r>
            <w:r w:rsidRPr="00937828">
              <w:rPr>
                <w:b/>
                <w:i/>
              </w:rPr>
              <w:t>σε όλη τους την πολυμορφία</w:t>
            </w:r>
            <w:r w:rsidRPr="00937828">
              <w:t>·</w:t>
            </w:r>
          </w:p>
        </w:tc>
        <w:tc>
          <w:tcPr>
            <w:tcW w:w="4876" w:type="dxa"/>
            <w:tcBorders>
              <w:top w:val="nil"/>
              <w:left w:val="nil"/>
              <w:bottom w:val="nil"/>
              <w:right w:val="nil"/>
            </w:tcBorders>
          </w:tcPr>
          <w:p w14:paraId="797EF001" w14:textId="77777777" w:rsidR="002B47D3" w:rsidRPr="00937828" w:rsidRDefault="002B47D3" w:rsidP="005E7ABB">
            <w:pPr>
              <w:pStyle w:val="Normal6a"/>
            </w:pPr>
            <w:r w:rsidRPr="00937828">
              <w:t>7.</w:t>
            </w:r>
            <w:r w:rsidRPr="00937828">
              <w:tab/>
              <w:t xml:space="preserve">καλεί την Επιτροπή να αντιμετωπίσει, σε επίπεδο ΕΕ, τα εμπόδια στην πρόσβαση των γυναικών στην υγειονομική περίθαλψη </w:t>
            </w:r>
            <w:r w:rsidRPr="00937828">
              <w:rPr>
                <w:b/>
                <w:i/>
              </w:rPr>
              <w:t>προωθώντας την ανταλλαγή βέλτιστων πρακτικών μεταξύ των κρατών μελών</w:t>
            </w:r>
            <w:r w:rsidRPr="00937828">
              <w:t>·</w:t>
            </w:r>
          </w:p>
        </w:tc>
      </w:tr>
    </w:tbl>
    <w:p w14:paraId="0FEEB8D6"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5435B2B9" w14:textId="77777777" w:rsidR="002B47D3" w:rsidRPr="00937828" w:rsidRDefault="002B47D3" w:rsidP="002B47D3">
      <w:r w:rsidRPr="00937828">
        <w:rPr>
          <w:rStyle w:val="HideTWBExt"/>
        </w:rPr>
        <w:t>&lt;/Amend&gt;</w:t>
      </w:r>
    </w:p>
    <w:p w14:paraId="066531AB"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378</w:t>
      </w:r>
      <w:r w:rsidRPr="00937828">
        <w:rPr>
          <w:rStyle w:val="HideTWBExt"/>
          <w:b w:val="0"/>
        </w:rPr>
        <w:t>&lt;/NumAm&gt;</w:t>
      </w:r>
    </w:p>
    <w:p w14:paraId="732F332D" w14:textId="77777777" w:rsidR="002B47D3" w:rsidRPr="00937828" w:rsidRDefault="002B47D3" w:rsidP="002B47D3">
      <w:pPr>
        <w:pStyle w:val="NormalBold"/>
      </w:pPr>
      <w:r w:rsidRPr="00937828">
        <w:rPr>
          <w:rStyle w:val="HideTWBExt"/>
          <w:b w:val="0"/>
        </w:rPr>
        <w:t>&lt;RepeatBlock-By&gt;&lt;Members&gt;</w:t>
      </w:r>
      <w:r w:rsidRPr="00937828">
        <w:t>Gabriela Firea</w:t>
      </w:r>
      <w:r w:rsidRPr="00937828">
        <w:rPr>
          <w:rStyle w:val="HideTWBExt"/>
          <w:b w:val="0"/>
        </w:rPr>
        <w:t>&lt;/Members&gt;</w:t>
      </w:r>
    </w:p>
    <w:p w14:paraId="74CB3F2E" w14:textId="77777777" w:rsidR="002B47D3" w:rsidRPr="00937828" w:rsidRDefault="002B47D3" w:rsidP="002B47D3">
      <w:pPr>
        <w:pStyle w:val="NormalBold"/>
      </w:pPr>
      <w:r w:rsidRPr="00937828">
        <w:rPr>
          <w:rStyle w:val="HideTWBExt"/>
          <w:b w:val="0"/>
        </w:rPr>
        <w:t>&lt;/RepeatBlock-By&gt;</w:t>
      </w:r>
    </w:p>
    <w:p w14:paraId="3443AF0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239ED8B1" w14:textId="77777777" w:rsidR="002B47D3" w:rsidRPr="00937828" w:rsidRDefault="002B47D3" w:rsidP="002B47D3">
      <w:pPr>
        <w:pStyle w:val="NormalBold"/>
      </w:pPr>
      <w:r w:rsidRPr="00937828">
        <w:rPr>
          <w:rStyle w:val="HideTWBExt"/>
          <w:b w:val="0"/>
        </w:rPr>
        <w:t>&lt;Article&gt;</w:t>
      </w:r>
      <w:r w:rsidRPr="00937828">
        <w:t>Παράγραφος 7</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34DB59BE" w14:textId="77777777" w:rsidTr="005E7ABB">
        <w:trPr>
          <w:trHeight w:hRule="exact" w:val="240"/>
          <w:jc w:val="center"/>
        </w:trPr>
        <w:tc>
          <w:tcPr>
            <w:tcW w:w="9752" w:type="dxa"/>
            <w:gridSpan w:val="2"/>
            <w:tcBorders>
              <w:top w:val="nil"/>
              <w:left w:val="nil"/>
              <w:bottom w:val="nil"/>
              <w:right w:val="nil"/>
            </w:tcBorders>
          </w:tcPr>
          <w:p w14:paraId="1FEBD1C6" w14:textId="77777777" w:rsidR="002B47D3" w:rsidRPr="00937828" w:rsidRDefault="002B47D3" w:rsidP="005E7ABB"/>
        </w:tc>
      </w:tr>
      <w:tr w:rsidR="002B47D3" w:rsidRPr="00937828" w14:paraId="56EEBDB9" w14:textId="77777777" w:rsidTr="005E7ABB">
        <w:trPr>
          <w:trHeight w:val="240"/>
          <w:jc w:val="center"/>
        </w:trPr>
        <w:tc>
          <w:tcPr>
            <w:tcW w:w="4876" w:type="dxa"/>
            <w:tcBorders>
              <w:top w:val="nil"/>
              <w:left w:val="nil"/>
              <w:bottom w:val="nil"/>
              <w:right w:val="nil"/>
            </w:tcBorders>
          </w:tcPr>
          <w:p w14:paraId="5E0EAC6E"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3F9F311" w14:textId="77777777" w:rsidR="002B47D3" w:rsidRPr="00937828" w:rsidRDefault="002B47D3" w:rsidP="005E7ABB">
            <w:pPr>
              <w:pStyle w:val="AmColumnHeading"/>
            </w:pPr>
            <w:r w:rsidRPr="00937828">
              <w:t>Τροπολογία</w:t>
            </w:r>
          </w:p>
        </w:tc>
      </w:tr>
      <w:tr w:rsidR="002B47D3" w:rsidRPr="00937828" w14:paraId="06546DAE" w14:textId="77777777" w:rsidTr="005E7ABB">
        <w:trPr>
          <w:jc w:val="center"/>
        </w:trPr>
        <w:tc>
          <w:tcPr>
            <w:tcW w:w="4876" w:type="dxa"/>
            <w:tcBorders>
              <w:top w:val="nil"/>
              <w:left w:val="nil"/>
              <w:bottom w:val="nil"/>
              <w:right w:val="nil"/>
            </w:tcBorders>
          </w:tcPr>
          <w:p w14:paraId="1FF14770" w14:textId="77777777" w:rsidR="002B47D3" w:rsidRPr="00937828" w:rsidRDefault="002B47D3" w:rsidP="005E7ABB">
            <w:pPr>
              <w:pStyle w:val="Normal6a"/>
            </w:pPr>
            <w:r w:rsidRPr="00937828">
              <w:t>7.</w:t>
            </w:r>
            <w:r w:rsidRPr="00937828">
              <w:tab/>
              <w:t xml:space="preserve">καλεί την Επιτροπή να αντιμετωπίσει, σε επίπεδο ΕΕ, τα εμπόδια στην πρόσβαση των γυναικών </w:t>
            </w:r>
            <w:r w:rsidRPr="00937828">
              <w:rPr>
                <w:b/>
                <w:bCs/>
                <w:i/>
                <w:iCs/>
              </w:rPr>
              <w:t>στην υγειονομική περίθαλψη</w:t>
            </w:r>
            <w:r w:rsidRPr="00937828">
              <w:t xml:space="preserve"> σε όλη τους την πολυμορφία·</w:t>
            </w:r>
          </w:p>
        </w:tc>
        <w:tc>
          <w:tcPr>
            <w:tcW w:w="4876" w:type="dxa"/>
            <w:tcBorders>
              <w:top w:val="nil"/>
              <w:left w:val="nil"/>
              <w:bottom w:val="nil"/>
              <w:right w:val="nil"/>
            </w:tcBorders>
          </w:tcPr>
          <w:p w14:paraId="064E5661" w14:textId="77777777" w:rsidR="002B47D3" w:rsidRPr="00937828" w:rsidRDefault="002B47D3" w:rsidP="005E7ABB">
            <w:pPr>
              <w:pStyle w:val="Normal6a"/>
            </w:pPr>
            <w:r w:rsidRPr="00937828">
              <w:t>7.</w:t>
            </w:r>
            <w:r w:rsidRPr="00937828">
              <w:tab/>
              <w:t xml:space="preserve">καλεί την Επιτροπή να αντιμετωπίσει, σε επίπεδο ΕΕ, τα εμπόδια στην πρόσβαση των γυναικών </w:t>
            </w:r>
            <w:r w:rsidRPr="00937828">
              <w:rPr>
                <w:b/>
                <w:i/>
              </w:rPr>
              <w:t>στο δημόσιο σύστημα υγειονομικής περίθαλψης</w:t>
            </w:r>
            <w:r w:rsidRPr="00937828">
              <w:t xml:space="preserve"> σε όλη τους την πολυμορφία·</w:t>
            </w:r>
          </w:p>
        </w:tc>
      </w:tr>
    </w:tbl>
    <w:p w14:paraId="700066A7"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{RO}</w:t>
      </w:r>
      <w:r w:rsidRPr="00937828">
        <w:t>ro</w:t>
      </w:r>
      <w:r w:rsidRPr="00937828">
        <w:rPr>
          <w:rStyle w:val="HideTWBExt"/>
        </w:rPr>
        <w:t>&lt;/Original&gt;</w:t>
      </w:r>
    </w:p>
    <w:p w14:paraId="5A6F0895" w14:textId="77777777" w:rsidR="002B47D3" w:rsidRPr="00937828" w:rsidRDefault="002B47D3" w:rsidP="002B47D3">
      <w:r w:rsidRPr="00937828">
        <w:rPr>
          <w:rStyle w:val="HideTWBExt"/>
        </w:rPr>
        <w:t>&lt;/Amend&gt;</w:t>
      </w:r>
    </w:p>
    <w:p w14:paraId="4D25FF18"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379</w:t>
      </w:r>
      <w:r w:rsidRPr="00937828">
        <w:rPr>
          <w:rStyle w:val="HideTWBExt"/>
          <w:b w:val="0"/>
        </w:rPr>
        <w:t>&lt;/NumAm&gt;</w:t>
      </w:r>
    </w:p>
    <w:p w14:paraId="45B81ACD" w14:textId="77777777" w:rsidR="002B47D3" w:rsidRPr="00937828" w:rsidRDefault="002B47D3" w:rsidP="002B47D3">
      <w:pPr>
        <w:pStyle w:val="NormalBold"/>
      </w:pPr>
      <w:r w:rsidRPr="00937828">
        <w:rPr>
          <w:rStyle w:val="HideTWBExt"/>
          <w:b w:val="0"/>
        </w:rPr>
        <w:t>&lt;RepeatBlock-By&gt;&lt;Members&gt;</w:t>
      </w:r>
      <w:r w:rsidRPr="00937828">
        <w:t>Verena Mertens</w:t>
      </w:r>
      <w:r w:rsidRPr="00937828">
        <w:rPr>
          <w:rStyle w:val="HideTWBExt"/>
          <w:b w:val="0"/>
        </w:rPr>
        <w:t>&lt;/Members&gt;</w:t>
      </w:r>
    </w:p>
    <w:p w14:paraId="42E91792" w14:textId="77777777" w:rsidR="002B47D3" w:rsidRPr="00937828" w:rsidRDefault="002B47D3" w:rsidP="002B47D3">
      <w:pPr>
        <w:pStyle w:val="NormalBold"/>
      </w:pPr>
      <w:r w:rsidRPr="00937828">
        <w:rPr>
          <w:rStyle w:val="HideTWBExt"/>
          <w:b w:val="0"/>
        </w:rPr>
        <w:t>&lt;/RepeatBlock-By&gt;</w:t>
      </w:r>
    </w:p>
    <w:p w14:paraId="033A0180"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3584D96" w14:textId="77777777" w:rsidR="002B47D3" w:rsidRPr="00937828" w:rsidRDefault="002B47D3" w:rsidP="002B47D3">
      <w:pPr>
        <w:pStyle w:val="NormalBold"/>
      </w:pPr>
      <w:r w:rsidRPr="00937828">
        <w:rPr>
          <w:rStyle w:val="HideTWBExt"/>
          <w:b w:val="0"/>
        </w:rPr>
        <w:t>&lt;Article&gt;</w:t>
      </w:r>
      <w:r w:rsidRPr="00937828">
        <w:t>Παράγραφος 7</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AC550D8" w14:textId="77777777" w:rsidTr="005E7ABB">
        <w:trPr>
          <w:trHeight w:hRule="exact" w:val="240"/>
          <w:jc w:val="center"/>
        </w:trPr>
        <w:tc>
          <w:tcPr>
            <w:tcW w:w="9752" w:type="dxa"/>
            <w:gridSpan w:val="2"/>
            <w:tcBorders>
              <w:top w:val="nil"/>
              <w:left w:val="nil"/>
              <w:bottom w:val="nil"/>
              <w:right w:val="nil"/>
            </w:tcBorders>
          </w:tcPr>
          <w:p w14:paraId="4DA55547" w14:textId="77777777" w:rsidR="002B47D3" w:rsidRPr="00937828" w:rsidRDefault="002B47D3" w:rsidP="005E7ABB"/>
        </w:tc>
      </w:tr>
      <w:tr w:rsidR="002B47D3" w:rsidRPr="00937828" w14:paraId="06A2FF76" w14:textId="77777777" w:rsidTr="005E7ABB">
        <w:trPr>
          <w:trHeight w:val="240"/>
          <w:jc w:val="center"/>
        </w:trPr>
        <w:tc>
          <w:tcPr>
            <w:tcW w:w="4876" w:type="dxa"/>
            <w:tcBorders>
              <w:top w:val="nil"/>
              <w:left w:val="nil"/>
              <w:bottom w:val="nil"/>
              <w:right w:val="nil"/>
            </w:tcBorders>
          </w:tcPr>
          <w:p w14:paraId="5EBB5651"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53EB5830" w14:textId="77777777" w:rsidR="002B47D3" w:rsidRPr="00937828" w:rsidRDefault="002B47D3" w:rsidP="005E7ABB">
            <w:pPr>
              <w:pStyle w:val="AmColumnHeading"/>
            </w:pPr>
            <w:r w:rsidRPr="00937828">
              <w:t>Τροπολογία</w:t>
            </w:r>
          </w:p>
        </w:tc>
      </w:tr>
      <w:tr w:rsidR="002B47D3" w:rsidRPr="00937828" w14:paraId="313CC9A6" w14:textId="77777777" w:rsidTr="005E7ABB">
        <w:trPr>
          <w:jc w:val="center"/>
        </w:trPr>
        <w:tc>
          <w:tcPr>
            <w:tcW w:w="4876" w:type="dxa"/>
            <w:tcBorders>
              <w:top w:val="nil"/>
              <w:left w:val="nil"/>
              <w:bottom w:val="nil"/>
              <w:right w:val="nil"/>
            </w:tcBorders>
          </w:tcPr>
          <w:p w14:paraId="362EF310" w14:textId="77777777" w:rsidR="002B47D3" w:rsidRPr="00937828" w:rsidRDefault="002B47D3" w:rsidP="005E7ABB">
            <w:pPr>
              <w:pStyle w:val="Normal6a"/>
            </w:pPr>
            <w:r w:rsidRPr="00937828">
              <w:t>7.</w:t>
            </w:r>
            <w:r w:rsidRPr="00937828">
              <w:tab/>
              <w:t>καλεί την Επιτροπή να αντιμετωπίσει, σε επίπεδο ΕΕ, τα εμπόδια στην πρόσβαση των γυναικών στην υγειονομική περίθαλψη</w:t>
            </w:r>
            <w:r w:rsidRPr="00937828">
              <w:rPr>
                <w:b/>
                <w:i/>
              </w:rPr>
              <w:t xml:space="preserve"> σε όλη τους την πολυμορφία</w:t>
            </w:r>
            <w:r w:rsidRPr="00937828">
              <w:t>·</w:t>
            </w:r>
          </w:p>
        </w:tc>
        <w:tc>
          <w:tcPr>
            <w:tcW w:w="4876" w:type="dxa"/>
            <w:tcBorders>
              <w:top w:val="nil"/>
              <w:left w:val="nil"/>
              <w:bottom w:val="nil"/>
              <w:right w:val="nil"/>
            </w:tcBorders>
          </w:tcPr>
          <w:p w14:paraId="422F7232" w14:textId="77777777" w:rsidR="002B47D3" w:rsidRPr="00937828" w:rsidRDefault="002B47D3" w:rsidP="005E7ABB">
            <w:pPr>
              <w:pStyle w:val="Normal6a"/>
            </w:pPr>
            <w:r w:rsidRPr="00937828">
              <w:t>7.</w:t>
            </w:r>
            <w:r w:rsidRPr="00937828">
              <w:tab/>
              <w:t>καλεί την Επιτροπή να αντιμετωπίσει, σε επίπεδο ΕΕ, τα εμπόδια στην πρόσβαση των γυναικών στην υγειονομική περίθαλψη·</w:t>
            </w:r>
          </w:p>
        </w:tc>
      </w:tr>
    </w:tbl>
    <w:p w14:paraId="0410A4D9"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0D90CD83" w14:textId="77777777" w:rsidR="002B47D3" w:rsidRPr="00937828" w:rsidRDefault="002B47D3" w:rsidP="002B47D3">
      <w:r w:rsidRPr="00937828">
        <w:rPr>
          <w:rStyle w:val="HideTWBExt"/>
        </w:rPr>
        <w:t>&lt;/Amend&gt;</w:t>
      </w:r>
    </w:p>
    <w:p w14:paraId="65766675"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380</w:t>
      </w:r>
      <w:r w:rsidRPr="00937828">
        <w:rPr>
          <w:rStyle w:val="HideTWBExt"/>
          <w:b w:val="0"/>
        </w:rPr>
        <w:t>&lt;/NumAm&gt;</w:t>
      </w:r>
    </w:p>
    <w:p w14:paraId="0A459014" w14:textId="77777777" w:rsidR="002B47D3" w:rsidRPr="00937828" w:rsidRDefault="002B47D3" w:rsidP="002B47D3">
      <w:pPr>
        <w:pStyle w:val="NormalBold"/>
      </w:pPr>
      <w:r w:rsidRPr="00937828">
        <w:rPr>
          <w:rStyle w:val="HideTWBExt"/>
          <w:b w:val="0"/>
        </w:rPr>
        <w:t>&lt;RepeatBlock-By&gt;&lt;Members&gt;</w:t>
      </w:r>
      <w:r w:rsidRPr="00937828">
        <w:t>Irmhild Boßdorf</w:t>
      </w:r>
      <w:r w:rsidRPr="00937828">
        <w:rPr>
          <w:rStyle w:val="HideTWBExt"/>
          <w:b w:val="0"/>
        </w:rPr>
        <w:t>&lt;/Members&gt;</w:t>
      </w:r>
    </w:p>
    <w:p w14:paraId="29B50AE9" w14:textId="77777777" w:rsidR="002B47D3" w:rsidRPr="00937828" w:rsidRDefault="002B47D3" w:rsidP="002B47D3">
      <w:pPr>
        <w:pStyle w:val="NormalBold"/>
      </w:pPr>
      <w:r w:rsidRPr="00937828">
        <w:rPr>
          <w:rStyle w:val="HideTWBExt"/>
          <w:b w:val="0"/>
        </w:rPr>
        <w:t>&lt;/RepeatBlock-By&gt;</w:t>
      </w:r>
    </w:p>
    <w:p w14:paraId="2170569A"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6DB71022" w14:textId="77777777" w:rsidR="002B47D3" w:rsidRPr="00937828" w:rsidRDefault="002B47D3" w:rsidP="002B47D3">
      <w:pPr>
        <w:pStyle w:val="NormalBold"/>
      </w:pPr>
      <w:r w:rsidRPr="00937828">
        <w:rPr>
          <w:rStyle w:val="HideTWBExt"/>
          <w:b w:val="0"/>
        </w:rPr>
        <w:t>&lt;Article&gt;</w:t>
      </w:r>
      <w:r w:rsidRPr="00937828">
        <w:t>Παράγραφος 7</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5A71B11C" w14:textId="77777777" w:rsidTr="005E7ABB">
        <w:trPr>
          <w:trHeight w:hRule="exact" w:val="240"/>
          <w:jc w:val="center"/>
        </w:trPr>
        <w:tc>
          <w:tcPr>
            <w:tcW w:w="9752" w:type="dxa"/>
            <w:gridSpan w:val="2"/>
            <w:tcBorders>
              <w:top w:val="nil"/>
              <w:left w:val="nil"/>
              <w:bottom w:val="nil"/>
              <w:right w:val="nil"/>
            </w:tcBorders>
          </w:tcPr>
          <w:p w14:paraId="22F2DF6A" w14:textId="77777777" w:rsidR="002B47D3" w:rsidRPr="00937828" w:rsidRDefault="002B47D3" w:rsidP="005E7ABB"/>
        </w:tc>
      </w:tr>
      <w:tr w:rsidR="002B47D3" w:rsidRPr="00937828" w14:paraId="679AF9D0" w14:textId="77777777" w:rsidTr="005E7ABB">
        <w:trPr>
          <w:trHeight w:val="240"/>
          <w:jc w:val="center"/>
        </w:trPr>
        <w:tc>
          <w:tcPr>
            <w:tcW w:w="4876" w:type="dxa"/>
            <w:tcBorders>
              <w:top w:val="nil"/>
              <w:left w:val="nil"/>
              <w:bottom w:val="nil"/>
              <w:right w:val="nil"/>
            </w:tcBorders>
          </w:tcPr>
          <w:p w14:paraId="56A46393"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7B8CE786" w14:textId="77777777" w:rsidR="002B47D3" w:rsidRPr="00937828" w:rsidRDefault="002B47D3" w:rsidP="005E7ABB">
            <w:pPr>
              <w:pStyle w:val="AmColumnHeading"/>
            </w:pPr>
            <w:r w:rsidRPr="00937828">
              <w:t>Τροπολογία</w:t>
            </w:r>
          </w:p>
        </w:tc>
      </w:tr>
      <w:tr w:rsidR="002B47D3" w:rsidRPr="00937828" w14:paraId="44CA3E5F" w14:textId="77777777" w:rsidTr="005E7ABB">
        <w:trPr>
          <w:jc w:val="center"/>
        </w:trPr>
        <w:tc>
          <w:tcPr>
            <w:tcW w:w="4876" w:type="dxa"/>
            <w:tcBorders>
              <w:top w:val="nil"/>
              <w:left w:val="nil"/>
              <w:bottom w:val="nil"/>
              <w:right w:val="nil"/>
            </w:tcBorders>
          </w:tcPr>
          <w:p w14:paraId="3F6E7D66" w14:textId="77777777" w:rsidR="002B47D3" w:rsidRPr="00937828" w:rsidRDefault="002B47D3" w:rsidP="005E7ABB">
            <w:pPr>
              <w:pStyle w:val="Normal6a"/>
            </w:pPr>
            <w:r w:rsidRPr="00937828">
              <w:t>7.</w:t>
            </w:r>
            <w:r w:rsidRPr="00937828">
              <w:tab/>
              <w:t>καλεί την Επιτροπή να αντιμετωπίσει, σε επίπεδο ΕΕ, τα εμπόδια στην πρόσβαση των γυναικών στην υγειονομική περίθαλψη</w:t>
            </w:r>
            <w:r w:rsidRPr="00937828">
              <w:rPr>
                <w:b/>
                <w:i/>
              </w:rPr>
              <w:t xml:space="preserve"> σε όλη τους την πολυμορφία</w:t>
            </w:r>
            <w:r w:rsidRPr="00937828">
              <w:t>·</w:t>
            </w:r>
          </w:p>
        </w:tc>
        <w:tc>
          <w:tcPr>
            <w:tcW w:w="4876" w:type="dxa"/>
            <w:tcBorders>
              <w:top w:val="nil"/>
              <w:left w:val="nil"/>
              <w:bottom w:val="nil"/>
              <w:right w:val="nil"/>
            </w:tcBorders>
          </w:tcPr>
          <w:p w14:paraId="0CCD8DEC" w14:textId="77777777" w:rsidR="002B47D3" w:rsidRPr="00937828" w:rsidRDefault="002B47D3" w:rsidP="005E7ABB">
            <w:pPr>
              <w:pStyle w:val="Normal6a"/>
            </w:pPr>
            <w:r w:rsidRPr="00937828">
              <w:t>7.</w:t>
            </w:r>
            <w:r w:rsidRPr="00937828">
              <w:tab/>
              <w:t>καλεί την Επιτροπή να αντιμετωπίσει, σε επίπεδο ΕΕ, τα εμπόδια στην πρόσβαση των γυναικών στην υγειονομική περίθαλψη·</w:t>
            </w:r>
          </w:p>
        </w:tc>
      </w:tr>
    </w:tbl>
    <w:p w14:paraId="1DC79FBA"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{DE}</w:t>
      </w:r>
      <w:r w:rsidRPr="00937828">
        <w:t>de</w:t>
      </w:r>
      <w:r w:rsidRPr="00937828">
        <w:rPr>
          <w:rStyle w:val="HideTWBExt"/>
        </w:rPr>
        <w:t>&lt;/Original&gt;</w:t>
      </w:r>
    </w:p>
    <w:p w14:paraId="0E47548D" w14:textId="77777777" w:rsidR="002B47D3" w:rsidRPr="00937828" w:rsidRDefault="002B47D3" w:rsidP="002B47D3">
      <w:r w:rsidRPr="00937828">
        <w:rPr>
          <w:rStyle w:val="HideTWBExt"/>
        </w:rPr>
        <w:t>&lt;/Amend&gt;</w:t>
      </w:r>
    </w:p>
    <w:p w14:paraId="7FC3BFDA"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381</w:t>
      </w:r>
      <w:r w:rsidRPr="00937828">
        <w:rPr>
          <w:rStyle w:val="HideTWBExt"/>
          <w:b w:val="0"/>
        </w:rPr>
        <w:t>&lt;/NumAm&gt;</w:t>
      </w:r>
    </w:p>
    <w:p w14:paraId="13A3F97F"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14A734D0" w14:textId="77777777" w:rsidR="002B47D3" w:rsidRPr="00937828" w:rsidRDefault="002B47D3" w:rsidP="002B47D3">
      <w:pPr>
        <w:pStyle w:val="NormalBold"/>
      </w:pPr>
      <w:r w:rsidRPr="00937828">
        <w:rPr>
          <w:rStyle w:val="HideTWBExt"/>
          <w:b w:val="0"/>
        </w:rPr>
        <w:t>&lt;/RepeatBlock-By&gt;</w:t>
      </w:r>
    </w:p>
    <w:p w14:paraId="6DA1C17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187CB05" w14:textId="77777777" w:rsidR="002B47D3" w:rsidRPr="00937828" w:rsidRDefault="002B47D3" w:rsidP="002B47D3">
      <w:pPr>
        <w:pStyle w:val="NormalBold"/>
      </w:pPr>
      <w:r w:rsidRPr="00937828">
        <w:rPr>
          <w:rStyle w:val="HideTWBExt"/>
          <w:b w:val="0"/>
        </w:rPr>
        <w:t>&lt;Article&gt;</w:t>
      </w:r>
      <w:r w:rsidRPr="00937828">
        <w:t>Παράγραφος 7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4EB4267B" w14:textId="77777777" w:rsidTr="005E7ABB">
        <w:trPr>
          <w:trHeight w:hRule="exact" w:val="240"/>
          <w:jc w:val="center"/>
        </w:trPr>
        <w:tc>
          <w:tcPr>
            <w:tcW w:w="9752" w:type="dxa"/>
            <w:gridSpan w:val="2"/>
            <w:tcBorders>
              <w:top w:val="nil"/>
              <w:left w:val="nil"/>
              <w:bottom w:val="nil"/>
              <w:right w:val="nil"/>
            </w:tcBorders>
          </w:tcPr>
          <w:p w14:paraId="0184621A" w14:textId="77777777" w:rsidR="002B47D3" w:rsidRPr="00937828" w:rsidRDefault="002B47D3" w:rsidP="005E7ABB"/>
        </w:tc>
      </w:tr>
      <w:tr w:rsidR="002B47D3" w:rsidRPr="00937828" w14:paraId="0E3A64C4" w14:textId="77777777" w:rsidTr="005E7ABB">
        <w:trPr>
          <w:trHeight w:val="240"/>
          <w:jc w:val="center"/>
        </w:trPr>
        <w:tc>
          <w:tcPr>
            <w:tcW w:w="4876" w:type="dxa"/>
            <w:tcBorders>
              <w:top w:val="nil"/>
              <w:left w:val="nil"/>
              <w:bottom w:val="nil"/>
              <w:right w:val="nil"/>
            </w:tcBorders>
          </w:tcPr>
          <w:p w14:paraId="70352EDF"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435425C9" w14:textId="77777777" w:rsidR="002B47D3" w:rsidRPr="00937828" w:rsidRDefault="002B47D3" w:rsidP="005E7ABB">
            <w:pPr>
              <w:pStyle w:val="AmColumnHeading"/>
            </w:pPr>
            <w:r w:rsidRPr="00937828">
              <w:t>Τροπολογία</w:t>
            </w:r>
          </w:p>
        </w:tc>
      </w:tr>
      <w:tr w:rsidR="002B47D3" w:rsidRPr="00937828" w14:paraId="7013DF2E" w14:textId="77777777" w:rsidTr="005E7ABB">
        <w:trPr>
          <w:jc w:val="center"/>
        </w:trPr>
        <w:tc>
          <w:tcPr>
            <w:tcW w:w="4876" w:type="dxa"/>
            <w:tcBorders>
              <w:top w:val="nil"/>
              <w:left w:val="nil"/>
              <w:bottom w:val="nil"/>
              <w:right w:val="nil"/>
            </w:tcBorders>
          </w:tcPr>
          <w:p w14:paraId="71387763" w14:textId="77777777" w:rsidR="002B47D3" w:rsidRPr="00937828" w:rsidRDefault="002B47D3" w:rsidP="005E7ABB">
            <w:pPr>
              <w:pStyle w:val="Normal6a"/>
            </w:pPr>
          </w:p>
        </w:tc>
        <w:tc>
          <w:tcPr>
            <w:tcW w:w="4876" w:type="dxa"/>
            <w:tcBorders>
              <w:top w:val="nil"/>
              <w:left w:val="nil"/>
              <w:bottom w:val="nil"/>
              <w:right w:val="nil"/>
            </w:tcBorders>
          </w:tcPr>
          <w:p w14:paraId="1E48F60C" w14:textId="77777777" w:rsidR="002B47D3" w:rsidRPr="00937828" w:rsidRDefault="002B47D3" w:rsidP="005E7ABB">
            <w:pPr>
              <w:pStyle w:val="Normal6a"/>
            </w:pPr>
            <w:r w:rsidRPr="00937828">
              <w:rPr>
                <w:b/>
                <w:i/>
              </w:rPr>
              <w:t>7α.</w:t>
            </w:r>
            <w:r w:rsidRPr="00937828">
              <w:tab/>
            </w:r>
            <w:r w:rsidRPr="00937828">
              <w:rPr>
                <w:b/>
                <w:i/>
              </w:rPr>
              <w:t>ζητεί να αναπτυχθούν κοινά ευρωπαϊκά πρότυπα για τη μητρική υγειονομική περίθαλψη και να δοθεί η δυνατότητα στους επαγγελματίες του τομέα της υγείας να ανταλλάσσουν βέλτιστες πρακτικές σε αυτόν τον τομέα, και να συνεργαστούν περαιτέρω με τα κράτη μέλη για τη διευκόλυνση του θηλασμού, καθώς και για τη θέσπιση ενός πλαισίου της ΕΕ για την ασφαλή χρήση των φαρμάκων κατά τη διάρκεια της εγκυμοσύνης και της γαλουχίας·</w:t>
            </w:r>
          </w:p>
        </w:tc>
      </w:tr>
    </w:tbl>
    <w:p w14:paraId="4565EA16"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1D229ED" w14:textId="77777777" w:rsidR="002B47D3" w:rsidRPr="00937828" w:rsidRDefault="002B47D3" w:rsidP="002B47D3">
      <w:r w:rsidRPr="00937828">
        <w:rPr>
          <w:rStyle w:val="HideTWBExt"/>
        </w:rPr>
        <w:t>&lt;/Amend&gt;</w:t>
      </w:r>
    </w:p>
    <w:p w14:paraId="2CE32C4E"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382</w:t>
      </w:r>
      <w:r w:rsidRPr="00937828">
        <w:rPr>
          <w:rStyle w:val="HideTWBExt"/>
          <w:b w:val="0"/>
        </w:rPr>
        <w:t>&lt;/NumAm&gt;</w:t>
      </w:r>
    </w:p>
    <w:p w14:paraId="22278341" w14:textId="77777777" w:rsidR="002B47D3" w:rsidRPr="00937828" w:rsidRDefault="002B47D3" w:rsidP="002B47D3">
      <w:pPr>
        <w:pStyle w:val="NormalBold"/>
      </w:pPr>
      <w:r w:rsidRPr="00937828">
        <w:rPr>
          <w:rStyle w:val="HideTWBExt"/>
          <w:b w:val="0"/>
        </w:rPr>
        <w:t>&lt;RepeatBlock-By&gt;&lt;Members&gt;</w:t>
      </w:r>
      <w:r w:rsidRPr="00937828">
        <w:t>Sirpa Pietikäinen</w:t>
      </w:r>
      <w:r w:rsidRPr="00937828">
        <w:rPr>
          <w:rStyle w:val="HideTWBExt"/>
          <w:b w:val="0"/>
        </w:rPr>
        <w:t>&lt;/Members&gt;</w:t>
      </w:r>
    </w:p>
    <w:p w14:paraId="60E32310" w14:textId="77777777" w:rsidR="002B47D3" w:rsidRPr="00937828" w:rsidRDefault="002B47D3" w:rsidP="002B47D3">
      <w:pPr>
        <w:pStyle w:val="NormalBold"/>
      </w:pPr>
      <w:r w:rsidRPr="00937828">
        <w:rPr>
          <w:rStyle w:val="HideTWBExt"/>
          <w:b w:val="0"/>
        </w:rPr>
        <w:t>&lt;/RepeatBlock-By&gt;</w:t>
      </w:r>
    </w:p>
    <w:p w14:paraId="04C4FD79"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43CCA93" w14:textId="77777777" w:rsidR="002B47D3" w:rsidRPr="00937828" w:rsidRDefault="002B47D3" w:rsidP="002B47D3">
      <w:pPr>
        <w:pStyle w:val="NormalBold"/>
      </w:pPr>
      <w:r w:rsidRPr="00937828">
        <w:rPr>
          <w:rStyle w:val="HideTWBExt"/>
          <w:b w:val="0"/>
        </w:rPr>
        <w:t>&lt;Article&gt;</w:t>
      </w:r>
      <w:r w:rsidRPr="00937828">
        <w:t>Παράγραφος 7 α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A7E0751" w14:textId="77777777" w:rsidTr="005E7ABB">
        <w:trPr>
          <w:trHeight w:hRule="exact" w:val="240"/>
          <w:jc w:val="center"/>
        </w:trPr>
        <w:tc>
          <w:tcPr>
            <w:tcW w:w="9752" w:type="dxa"/>
            <w:gridSpan w:val="2"/>
            <w:tcBorders>
              <w:top w:val="nil"/>
              <w:left w:val="nil"/>
              <w:bottom w:val="nil"/>
              <w:right w:val="nil"/>
            </w:tcBorders>
          </w:tcPr>
          <w:p w14:paraId="7B34250B" w14:textId="77777777" w:rsidR="002B47D3" w:rsidRPr="00937828" w:rsidRDefault="002B47D3" w:rsidP="005E7ABB"/>
        </w:tc>
      </w:tr>
      <w:tr w:rsidR="002B47D3" w:rsidRPr="00937828" w14:paraId="12E086A7" w14:textId="77777777" w:rsidTr="005E7ABB">
        <w:trPr>
          <w:trHeight w:val="240"/>
          <w:jc w:val="center"/>
        </w:trPr>
        <w:tc>
          <w:tcPr>
            <w:tcW w:w="4876" w:type="dxa"/>
            <w:tcBorders>
              <w:top w:val="nil"/>
              <w:left w:val="nil"/>
              <w:bottom w:val="nil"/>
              <w:right w:val="nil"/>
            </w:tcBorders>
          </w:tcPr>
          <w:p w14:paraId="6FEB6CB0"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5B599F8" w14:textId="77777777" w:rsidR="002B47D3" w:rsidRPr="00937828" w:rsidRDefault="002B47D3" w:rsidP="005E7ABB">
            <w:pPr>
              <w:pStyle w:val="AmColumnHeading"/>
            </w:pPr>
            <w:r w:rsidRPr="00937828">
              <w:t>Τροπολογία</w:t>
            </w:r>
          </w:p>
        </w:tc>
      </w:tr>
      <w:tr w:rsidR="002B47D3" w:rsidRPr="00937828" w14:paraId="484B7ECB" w14:textId="77777777" w:rsidTr="005E7ABB">
        <w:trPr>
          <w:jc w:val="center"/>
        </w:trPr>
        <w:tc>
          <w:tcPr>
            <w:tcW w:w="4876" w:type="dxa"/>
            <w:tcBorders>
              <w:top w:val="nil"/>
              <w:left w:val="nil"/>
              <w:bottom w:val="nil"/>
              <w:right w:val="nil"/>
            </w:tcBorders>
          </w:tcPr>
          <w:p w14:paraId="4A9A7A0D" w14:textId="77777777" w:rsidR="002B47D3" w:rsidRPr="00937828" w:rsidRDefault="002B47D3" w:rsidP="005E7ABB">
            <w:pPr>
              <w:pStyle w:val="Normal6a"/>
            </w:pPr>
          </w:p>
        </w:tc>
        <w:tc>
          <w:tcPr>
            <w:tcW w:w="4876" w:type="dxa"/>
            <w:tcBorders>
              <w:top w:val="nil"/>
              <w:left w:val="nil"/>
              <w:bottom w:val="nil"/>
              <w:right w:val="nil"/>
            </w:tcBorders>
          </w:tcPr>
          <w:p w14:paraId="23492635" w14:textId="77777777" w:rsidR="002B47D3" w:rsidRPr="00937828" w:rsidRDefault="002B47D3" w:rsidP="005E7ABB">
            <w:pPr>
              <w:pStyle w:val="Normal6a"/>
            </w:pPr>
            <w:r w:rsidRPr="00937828">
              <w:rPr>
                <w:b/>
                <w:i/>
              </w:rPr>
              <w:t>7α.</w:t>
            </w:r>
            <w:r w:rsidRPr="00937828">
              <w:tab/>
            </w:r>
            <w:r w:rsidRPr="00937828">
              <w:rPr>
                <w:b/>
                <w:i/>
              </w:rPr>
              <w:t>καλεί την Επιτροπή να διασφαλίσει την πρόσβαση στον προσυμπτωματικό έλεγχο του καρκίνου του μαστού και του τραχήλου της μήτρας, ο οποίος διενεργείται σύμφωνα με τις κατευθυντήριες γραμμές της ΕΕ, ώστε να αναγνωριστεί ως αδιαμφισβήτητο δικαίωμα των γυναικών·</w:t>
            </w:r>
          </w:p>
        </w:tc>
      </w:tr>
    </w:tbl>
    <w:p w14:paraId="134C0CC9"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67934918" w14:textId="77777777" w:rsidR="002B47D3" w:rsidRPr="00937828" w:rsidRDefault="002B47D3" w:rsidP="002B47D3">
      <w:r w:rsidRPr="00937828">
        <w:rPr>
          <w:rStyle w:val="HideTWBExt"/>
        </w:rPr>
        <w:t>&lt;/Amend&gt;</w:t>
      </w:r>
    </w:p>
    <w:p w14:paraId="09057901"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383</w:t>
      </w:r>
      <w:r w:rsidRPr="00937828">
        <w:rPr>
          <w:rStyle w:val="HideTWBExt"/>
          <w:b w:val="0"/>
        </w:rPr>
        <w:t>&lt;/NumAm&gt;</w:t>
      </w:r>
    </w:p>
    <w:p w14:paraId="31FFC480" w14:textId="77777777" w:rsidR="002B47D3" w:rsidRPr="00937828" w:rsidRDefault="002B47D3" w:rsidP="002B47D3">
      <w:pPr>
        <w:pStyle w:val="NormalBold"/>
      </w:pPr>
      <w:r w:rsidRPr="00937828">
        <w:rPr>
          <w:rStyle w:val="HideTWBExt"/>
          <w:b w:val="0"/>
        </w:rPr>
        <w:t>&lt;RepeatBlock-By&gt;&lt;Members&gt;</w:t>
      </w:r>
      <w:r w:rsidRPr="00937828">
        <w:t>Paulo Do Nascimento Cabral, Ελεονώρα Μελέτη, Λουκάς Φουρλάς, Rosa Estaràs Ferragut, Liesbet Sommen, Maria Walsh, Giusi Princi, Sirpa Pietikäinen</w:t>
      </w:r>
      <w:r w:rsidRPr="00937828">
        <w:rPr>
          <w:rStyle w:val="HideTWBExt"/>
          <w:b w:val="0"/>
        </w:rPr>
        <w:t>&lt;/Members&gt;</w:t>
      </w:r>
    </w:p>
    <w:p w14:paraId="3C2231A0" w14:textId="77777777" w:rsidR="002B47D3" w:rsidRPr="00937828" w:rsidRDefault="002B47D3" w:rsidP="002B47D3">
      <w:pPr>
        <w:pStyle w:val="NormalBold"/>
      </w:pPr>
      <w:r w:rsidRPr="00937828">
        <w:rPr>
          <w:rStyle w:val="HideTWBExt"/>
          <w:b w:val="0"/>
        </w:rPr>
        <w:t>&lt;/RepeatBlock-By&gt;</w:t>
      </w:r>
    </w:p>
    <w:p w14:paraId="06D699C6"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71D601D1" w14:textId="77777777" w:rsidR="002B47D3" w:rsidRPr="00937828" w:rsidRDefault="002B47D3" w:rsidP="002B47D3">
      <w:pPr>
        <w:pStyle w:val="NormalBold"/>
      </w:pPr>
      <w:r w:rsidRPr="00937828">
        <w:rPr>
          <w:rStyle w:val="HideTWBExt"/>
          <w:b w:val="0"/>
        </w:rPr>
        <w:t>&lt;Article&gt;</w:t>
      </w:r>
      <w:r w:rsidRPr="00937828">
        <w:t>Παράγραφος 7 β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29164509" w14:textId="77777777" w:rsidTr="005E7ABB">
        <w:trPr>
          <w:trHeight w:hRule="exact" w:val="240"/>
          <w:jc w:val="center"/>
        </w:trPr>
        <w:tc>
          <w:tcPr>
            <w:tcW w:w="9752" w:type="dxa"/>
            <w:gridSpan w:val="2"/>
            <w:tcBorders>
              <w:top w:val="nil"/>
              <w:left w:val="nil"/>
              <w:bottom w:val="nil"/>
              <w:right w:val="nil"/>
            </w:tcBorders>
          </w:tcPr>
          <w:p w14:paraId="3A10944E" w14:textId="77777777" w:rsidR="002B47D3" w:rsidRPr="00937828" w:rsidRDefault="002B47D3" w:rsidP="005E7ABB"/>
        </w:tc>
      </w:tr>
      <w:tr w:rsidR="002B47D3" w:rsidRPr="00937828" w14:paraId="0968B1BF" w14:textId="77777777" w:rsidTr="005E7ABB">
        <w:trPr>
          <w:trHeight w:val="240"/>
          <w:jc w:val="center"/>
        </w:trPr>
        <w:tc>
          <w:tcPr>
            <w:tcW w:w="4876" w:type="dxa"/>
            <w:tcBorders>
              <w:top w:val="nil"/>
              <w:left w:val="nil"/>
              <w:bottom w:val="nil"/>
              <w:right w:val="nil"/>
            </w:tcBorders>
          </w:tcPr>
          <w:p w14:paraId="566335CC"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3713B08C" w14:textId="77777777" w:rsidR="002B47D3" w:rsidRPr="00937828" w:rsidRDefault="002B47D3" w:rsidP="005E7ABB">
            <w:pPr>
              <w:pStyle w:val="AmColumnHeading"/>
            </w:pPr>
            <w:r w:rsidRPr="00937828">
              <w:t>Τροπολογία</w:t>
            </w:r>
          </w:p>
        </w:tc>
      </w:tr>
      <w:tr w:rsidR="002B47D3" w:rsidRPr="00937828" w14:paraId="2002A7CC" w14:textId="77777777" w:rsidTr="005E7ABB">
        <w:trPr>
          <w:jc w:val="center"/>
        </w:trPr>
        <w:tc>
          <w:tcPr>
            <w:tcW w:w="4876" w:type="dxa"/>
            <w:tcBorders>
              <w:top w:val="nil"/>
              <w:left w:val="nil"/>
              <w:bottom w:val="nil"/>
              <w:right w:val="nil"/>
            </w:tcBorders>
          </w:tcPr>
          <w:p w14:paraId="1077996C" w14:textId="77777777" w:rsidR="002B47D3" w:rsidRPr="00937828" w:rsidRDefault="002B47D3" w:rsidP="005E7ABB">
            <w:pPr>
              <w:pStyle w:val="Normal6a"/>
            </w:pPr>
          </w:p>
        </w:tc>
        <w:tc>
          <w:tcPr>
            <w:tcW w:w="4876" w:type="dxa"/>
            <w:tcBorders>
              <w:top w:val="nil"/>
              <w:left w:val="nil"/>
              <w:bottom w:val="nil"/>
              <w:right w:val="nil"/>
            </w:tcBorders>
          </w:tcPr>
          <w:p w14:paraId="57457E14" w14:textId="77777777" w:rsidR="002B47D3" w:rsidRPr="00937828" w:rsidRDefault="002B47D3" w:rsidP="005E7ABB">
            <w:pPr>
              <w:pStyle w:val="Normal6a"/>
            </w:pPr>
            <w:r w:rsidRPr="00937828">
              <w:rPr>
                <w:b/>
                <w:i/>
              </w:rPr>
              <w:t>7β.</w:t>
            </w:r>
            <w:r w:rsidRPr="00937828">
              <w:tab/>
            </w:r>
            <w:r w:rsidRPr="00937828">
              <w:rPr>
                <w:b/>
                <w:i/>
              </w:rPr>
              <w:t>τονίζει τη σημασία της συνεργασίας και της ανταλλαγής βέλτιστων πρακτικών σε ευρωπαϊκό επίπεδο, παράλληλα με την αποτελεσματική χρήση των σχετικών κονδυλίων της ΕΕ για την αντιμετώπιση κοινών προκλήσεων στον τομέα της καταπολέμησης του καρκίνου, μεταξύ άλλων μέσω της ενσωμάτωσης μιας προσέγγισης με βάση το φύλο που θα αντιμετωπίζει τις βιολογικές διαφορές όσον αφορά τον κίνδυνο, τη διάγνωση και τη θεραπεία του καρκίνου, θα προωθεί την έρευνα που λαμβάνει υπόψη το φύλο, διασφαλίζοντας ισότιμη πρόσβαση σε υπηρεσίες πρόληψης και περίθαλψης, και θα αυξάνει την ευαισθητοποίηση σχετικά με τις ανισότητες μεταξύ των φύλων όσον αφορά την έκβαση του καρκίνου·</w:t>
            </w:r>
          </w:p>
        </w:tc>
      </w:tr>
    </w:tbl>
    <w:p w14:paraId="20EC117B"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1B676364" w14:textId="77777777" w:rsidR="002B47D3" w:rsidRPr="00937828" w:rsidRDefault="002B47D3" w:rsidP="002B47D3">
      <w:r w:rsidRPr="00937828">
        <w:rPr>
          <w:rStyle w:val="HideTWBExt"/>
        </w:rPr>
        <w:t>&lt;/Amend&gt;</w:t>
      </w:r>
    </w:p>
    <w:p w14:paraId="6654A832" w14:textId="77777777" w:rsidR="002B47D3" w:rsidRPr="00937828" w:rsidRDefault="002B47D3" w:rsidP="002B47D3">
      <w:pPr>
        <w:pStyle w:val="AmNumberTabs"/>
      </w:pPr>
      <w:r w:rsidRPr="00937828">
        <w:rPr>
          <w:rStyle w:val="HideTWBExt"/>
          <w:b w:val="0"/>
        </w:rPr>
        <w:t>&lt;Amend&gt;</w:t>
      </w:r>
      <w:r w:rsidRPr="00937828">
        <w:t>Τροπολογία</w:t>
      </w:r>
      <w:r w:rsidRPr="00937828">
        <w:tab/>
      </w:r>
      <w:r w:rsidRPr="00937828">
        <w:tab/>
      </w:r>
      <w:r w:rsidRPr="00937828">
        <w:rPr>
          <w:rStyle w:val="HideTWBExt"/>
          <w:b w:val="0"/>
        </w:rPr>
        <w:t>&lt;NumAm&gt;</w:t>
      </w:r>
      <w:r w:rsidRPr="00937828">
        <w:t>384</w:t>
      </w:r>
      <w:r w:rsidRPr="00937828">
        <w:rPr>
          <w:rStyle w:val="HideTWBExt"/>
          <w:b w:val="0"/>
        </w:rPr>
        <w:t>&lt;/NumAm&gt;</w:t>
      </w:r>
    </w:p>
    <w:p w14:paraId="58C57821" w14:textId="77777777" w:rsidR="002B47D3" w:rsidRPr="00937828" w:rsidRDefault="002B47D3" w:rsidP="002B47D3">
      <w:pPr>
        <w:pStyle w:val="NormalBold"/>
      </w:pPr>
      <w:r w:rsidRPr="00937828">
        <w:rPr>
          <w:rStyle w:val="HideTWBExt"/>
          <w:b w:val="0"/>
        </w:rPr>
        <w:t>&lt;RepeatBlock-By&gt;&lt;Members&gt;</w:t>
      </w:r>
      <w:r w:rsidRPr="00937828">
        <w:t>Paulo Do Nascimento Cabral, Giusi Princi, Ελεονώρα Μελέτη, Maria Walsh, Rosa Estaràs Ferragut, Liesbet Sommen, Sirpa Pietikäinen</w:t>
      </w:r>
      <w:r w:rsidRPr="00937828">
        <w:rPr>
          <w:rStyle w:val="HideTWBExt"/>
          <w:b w:val="0"/>
        </w:rPr>
        <w:t>&lt;/Members&gt;</w:t>
      </w:r>
    </w:p>
    <w:p w14:paraId="2A9E6E65" w14:textId="77777777" w:rsidR="002B47D3" w:rsidRPr="00937828" w:rsidRDefault="002B47D3" w:rsidP="002B47D3">
      <w:pPr>
        <w:pStyle w:val="NormalBold"/>
      </w:pPr>
      <w:r w:rsidRPr="00937828">
        <w:rPr>
          <w:rStyle w:val="HideTWBExt"/>
          <w:b w:val="0"/>
        </w:rPr>
        <w:t>&lt;/RepeatBlock-By&gt;</w:t>
      </w:r>
    </w:p>
    <w:p w14:paraId="1AFDDB75" w14:textId="77777777" w:rsidR="002B47D3" w:rsidRPr="00937828" w:rsidRDefault="002B47D3" w:rsidP="002B47D3">
      <w:pPr>
        <w:pStyle w:val="NormalBold"/>
      </w:pPr>
      <w:r w:rsidRPr="00937828">
        <w:rPr>
          <w:rStyle w:val="HideTWBExt"/>
          <w:b w:val="0"/>
        </w:rPr>
        <w:t>&lt;DocAmend&gt;</w:t>
      </w:r>
      <w:r w:rsidRPr="00937828">
        <w:t>Πρόταση ψηφίσματος</w:t>
      </w:r>
      <w:r w:rsidRPr="00937828">
        <w:rPr>
          <w:rStyle w:val="HideTWBExt"/>
          <w:b w:val="0"/>
        </w:rPr>
        <w:t>&lt;/DocAmend&gt;</w:t>
      </w:r>
    </w:p>
    <w:p w14:paraId="17D8C4EA" w14:textId="77777777" w:rsidR="002B47D3" w:rsidRPr="00937828" w:rsidRDefault="002B47D3" w:rsidP="002B47D3">
      <w:pPr>
        <w:pStyle w:val="NormalBold"/>
      </w:pPr>
      <w:r w:rsidRPr="00937828">
        <w:rPr>
          <w:rStyle w:val="HideTWBExt"/>
          <w:b w:val="0"/>
        </w:rPr>
        <w:t>&lt;Article&gt;</w:t>
      </w:r>
      <w:r w:rsidRPr="00937828">
        <w:t>Παράγραφος 7 γ (νέα)</w:t>
      </w:r>
      <w:r w:rsidRPr="009378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7D3" w:rsidRPr="00937828" w14:paraId="10E4B9CF" w14:textId="77777777" w:rsidTr="005E7ABB">
        <w:trPr>
          <w:trHeight w:hRule="exact" w:val="240"/>
          <w:jc w:val="center"/>
        </w:trPr>
        <w:tc>
          <w:tcPr>
            <w:tcW w:w="9752" w:type="dxa"/>
            <w:gridSpan w:val="2"/>
            <w:tcBorders>
              <w:top w:val="nil"/>
              <w:left w:val="nil"/>
              <w:bottom w:val="nil"/>
              <w:right w:val="nil"/>
            </w:tcBorders>
          </w:tcPr>
          <w:p w14:paraId="7206FB54" w14:textId="77777777" w:rsidR="002B47D3" w:rsidRPr="00937828" w:rsidRDefault="002B47D3" w:rsidP="005E7ABB"/>
        </w:tc>
      </w:tr>
      <w:tr w:rsidR="002B47D3" w:rsidRPr="00937828" w14:paraId="6F5F07F4" w14:textId="77777777" w:rsidTr="005E7ABB">
        <w:trPr>
          <w:trHeight w:val="240"/>
          <w:jc w:val="center"/>
        </w:trPr>
        <w:tc>
          <w:tcPr>
            <w:tcW w:w="4876" w:type="dxa"/>
            <w:tcBorders>
              <w:top w:val="nil"/>
              <w:left w:val="nil"/>
              <w:bottom w:val="nil"/>
              <w:right w:val="nil"/>
            </w:tcBorders>
          </w:tcPr>
          <w:p w14:paraId="31B8EA14" w14:textId="77777777" w:rsidR="002B47D3" w:rsidRPr="00937828" w:rsidRDefault="002B47D3" w:rsidP="005E7ABB">
            <w:pPr>
              <w:pStyle w:val="AmColumnHeading"/>
            </w:pPr>
            <w:r w:rsidRPr="00937828">
              <w:t>Πρόταση ψηφίσματος</w:t>
            </w:r>
          </w:p>
        </w:tc>
        <w:tc>
          <w:tcPr>
            <w:tcW w:w="4876" w:type="dxa"/>
            <w:tcBorders>
              <w:top w:val="nil"/>
              <w:left w:val="nil"/>
              <w:bottom w:val="nil"/>
              <w:right w:val="nil"/>
            </w:tcBorders>
          </w:tcPr>
          <w:p w14:paraId="1DF8DDBB" w14:textId="77777777" w:rsidR="002B47D3" w:rsidRPr="00937828" w:rsidRDefault="002B47D3" w:rsidP="005E7ABB">
            <w:pPr>
              <w:pStyle w:val="AmColumnHeading"/>
            </w:pPr>
            <w:r w:rsidRPr="00937828">
              <w:t>Τροπολογία</w:t>
            </w:r>
          </w:p>
        </w:tc>
      </w:tr>
      <w:tr w:rsidR="002B47D3" w:rsidRPr="00937828" w14:paraId="19847EA9" w14:textId="77777777" w:rsidTr="005E7ABB">
        <w:trPr>
          <w:jc w:val="center"/>
        </w:trPr>
        <w:tc>
          <w:tcPr>
            <w:tcW w:w="4876" w:type="dxa"/>
            <w:tcBorders>
              <w:top w:val="nil"/>
              <w:left w:val="nil"/>
              <w:bottom w:val="nil"/>
              <w:right w:val="nil"/>
            </w:tcBorders>
          </w:tcPr>
          <w:p w14:paraId="2BC0FE3F" w14:textId="77777777" w:rsidR="002B47D3" w:rsidRPr="00937828" w:rsidRDefault="002B47D3" w:rsidP="005E7ABB">
            <w:pPr>
              <w:pStyle w:val="Normal6a"/>
            </w:pPr>
          </w:p>
        </w:tc>
        <w:tc>
          <w:tcPr>
            <w:tcW w:w="4876" w:type="dxa"/>
            <w:tcBorders>
              <w:top w:val="nil"/>
              <w:left w:val="nil"/>
              <w:bottom w:val="nil"/>
              <w:right w:val="nil"/>
            </w:tcBorders>
          </w:tcPr>
          <w:p w14:paraId="25E6923A" w14:textId="77777777" w:rsidR="002B47D3" w:rsidRPr="00937828" w:rsidRDefault="002B47D3" w:rsidP="005E7ABB">
            <w:pPr>
              <w:pStyle w:val="Normal6a"/>
            </w:pPr>
            <w:r w:rsidRPr="00937828">
              <w:rPr>
                <w:b/>
                <w:i/>
              </w:rPr>
              <w:t>7γ.</w:t>
            </w:r>
            <w:r w:rsidRPr="00937828">
              <w:tab/>
            </w:r>
            <w:r w:rsidRPr="00937828">
              <w:rPr>
                <w:b/>
                <w:i/>
              </w:rPr>
              <w:t>τονίζει ότι είναι σημαντικό να διασφαλιστεί ότι όλες οι γυναίκες και τα κορίτσια θα έχουν πρόσβαση σε κατάλληλη για την ηλικία ολοκληρωμένη σεξουαλική διαπαιδαγώγηση, συμπεριλαμβανομένης της εκπαίδευσης σχετικά με τη γονιμότητα, καθώς και σε ενημέρωση σχετικά με τη σύλληψη, την αντισύλληψη, την εγκυμοσύνη και τη μεταγεννητική φροντίδα·</w:t>
            </w:r>
          </w:p>
        </w:tc>
      </w:tr>
    </w:tbl>
    <w:p w14:paraId="0AFBC6BB" w14:textId="77777777" w:rsidR="002B47D3" w:rsidRPr="00937828" w:rsidRDefault="002B47D3" w:rsidP="002B47D3">
      <w:pPr>
        <w:pStyle w:val="AmOrLang"/>
      </w:pPr>
      <w:r w:rsidRPr="00937828">
        <w:t xml:space="preserve">Or. </w:t>
      </w:r>
      <w:r w:rsidRPr="00937828">
        <w:rPr>
          <w:rStyle w:val="HideTWBExt"/>
        </w:rPr>
        <w:t>&lt;Original&gt;</w:t>
      </w:r>
      <w:r w:rsidRPr="00937828">
        <w:rPr>
          <w:rStyle w:val="HideTWBInt"/>
        </w:rPr>
        <w:t>{EN}</w:t>
      </w:r>
      <w:r w:rsidRPr="00937828">
        <w:t>en</w:t>
      </w:r>
      <w:r w:rsidRPr="00937828">
        <w:rPr>
          <w:rStyle w:val="HideTWBExt"/>
        </w:rPr>
        <w:t>&lt;/Original&gt;</w:t>
      </w:r>
    </w:p>
    <w:p w14:paraId="7803A349" w14:textId="43300C01" w:rsidR="002B47D3" w:rsidRPr="00937828" w:rsidRDefault="002B47D3" w:rsidP="002B47D3">
      <w:r w:rsidRPr="00937828">
        <w:rPr>
          <w:rStyle w:val="HideTWBExt"/>
        </w:rPr>
        <w:t>&lt;/Amend&gt;&lt;/RepeatBlock-Amend&gt;</w:t>
      </w:r>
    </w:p>
    <w:p w14:paraId="2F8699BF" w14:textId="04E68BAC" w:rsidR="00E06CC9" w:rsidRPr="00937828" w:rsidRDefault="00E06CC9" w:rsidP="002B47D3"/>
    <w:sectPr w:rsidR="00E06CC9" w:rsidRPr="00937828" w:rsidSect="007006E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1E973E" w14:textId="77777777" w:rsidR="00623E0F" w:rsidRPr="00937828" w:rsidRDefault="00623E0F">
      <w:r w:rsidRPr="00937828">
        <w:separator/>
      </w:r>
    </w:p>
  </w:endnote>
  <w:endnote w:type="continuationSeparator" w:id="0">
    <w:p w14:paraId="2B658DD8" w14:textId="77777777" w:rsidR="00623E0F" w:rsidRPr="00937828" w:rsidRDefault="00623E0F">
      <w:r w:rsidRPr="009378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BD499" w14:textId="336A5090" w:rsidR="007006E1" w:rsidRPr="00937828" w:rsidRDefault="007006E1" w:rsidP="007006E1">
    <w:pPr>
      <w:pStyle w:val="EPFooter"/>
    </w:pPr>
    <w:r w:rsidRPr="00937828">
      <w:t>PE</w:t>
    </w:r>
    <w:r w:rsidRPr="00937828">
      <w:rPr>
        <w:rStyle w:val="HideTWBExt"/>
      </w:rPr>
      <w:t>&lt;NoPE&gt;</w:t>
    </w:r>
    <w:r w:rsidRPr="00937828">
      <w:t>773.055</w:t>
    </w:r>
    <w:r w:rsidRPr="00937828">
      <w:rPr>
        <w:rStyle w:val="HideTWBExt"/>
      </w:rPr>
      <w:t>&lt;/NoPE&gt;&lt;Version&gt;</w:t>
    </w:r>
    <w:r w:rsidRPr="00937828">
      <w:t>v01-00</w:t>
    </w:r>
    <w:r w:rsidRPr="00937828">
      <w:rPr>
        <w:rStyle w:val="HideTWBExt"/>
      </w:rPr>
      <w:t>&lt;/Version&gt;</w:t>
    </w:r>
    <w:r w:rsidRPr="00937828">
      <w:tab/>
    </w:r>
    <w:r w:rsidRPr="00937828">
      <w:fldChar w:fldCharType="begin"/>
    </w:r>
    <w:r w:rsidRPr="00937828">
      <w:instrText xml:space="preserve"> PAGE  \* MERGEFORMAT </w:instrText>
    </w:r>
    <w:r w:rsidRPr="00937828">
      <w:fldChar w:fldCharType="separate"/>
    </w:r>
    <w:r w:rsidR="00892B21">
      <w:rPr>
        <w:noProof/>
      </w:rPr>
      <w:t>2</w:t>
    </w:r>
    <w:r w:rsidRPr="00937828">
      <w:fldChar w:fldCharType="end"/>
    </w:r>
    <w:r w:rsidRPr="00937828">
      <w:t>/</w:t>
    </w:r>
    <w:fldSimple w:instr=" NUMPAGES  \* MERGEFORMAT ">
      <w:r w:rsidR="00892B21">
        <w:rPr>
          <w:noProof/>
        </w:rPr>
        <w:t>204</w:t>
      </w:r>
    </w:fldSimple>
    <w:r w:rsidRPr="00937828">
      <w:tab/>
    </w:r>
    <w:r w:rsidRPr="00937828">
      <w:rPr>
        <w:rStyle w:val="HideTWBExt"/>
      </w:rPr>
      <w:t>&lt;PathFdR&gt;</w:t>
    </w:r>
    <w:r w:rsidR="00937828" w:rsidRPr="00937828">
      <w:t>AM\1319667EL.docx</w:t>
    </w:r>
    <w:r w:rsidRPr="00937828">
      <w:rPr>
        <w:rStyle w:val="HideTWBExt"/>
      </w:rPr>
      <w:t>&lt;/PathFdR&gt;</w:t>
    </w:r>
  </w:p>
  <w:p w14:paraId="71DED279" w14:textId="28B4863F" w:rsidR="00E06CC9" w:rsidRPr="00937828" w:rsidRDefault="007006E1" w:rsidP="007006E1">
    <w:pPr>
      <w:pStyle w:val="EPFooter2"/>
    </w:pPr>
    <w:r w:rsidRPr="00937828">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EA50E" w14:textId="29F1A6F4" w:rsidR="007006E1" w:rsidRPr="00937828" w:rsidRDefault="007006E1" w:rsidP="007006E1">
    <w:pPr>
      <w:pStyle w:val="EPFooter"/>
    </w:pPr>
    <w:r w:rsidRPr="00937828">
      <w:rPr>
        <w:rStyle w:val="HideTWBExt"/>
      </w:rPr>
      <w:t>&lt;PathFdR&gt;</w:t>
    </w:r>
    <w:r w:rsidR="00937828" w:rsidRPr="00937828">
      <w:t>AM\1319667EL.docx</w:t>
    </w:r>
    <w:r w:rsidRPr="00937828">
      <w:rPr>
        <w:rStyle w:val="HideTWBExt"/>
      </w:rPr>
      <w:t>&lt;/PathFdR&gt;</w:t>
    </w:r>
    <w:r w:rsidRPr="00937828">
      <w:tab/>
    </w:r>
    <w:r w:rsidRPr="00937828">
      <w:fldChar w:fldCharType="begin"/>
    </w:r>
    <w:r w:rsidRPr="00937828">
      <w:instrText xml:space="preserve"> PAGE  \* MERGEFORMAT </w:instrText>
    </w:r>
    <w:r w:rsidRPr="00937828">
      <w:fldChar w:fldCharType="separate"/>
    </w:r>
    <w:r w:rsidR="00892B21">
      <w:rPr>
        <w:noProof/>
      </w:rPr>
      <w:t>3</w:t>
    </w:r>
    <w:r w:rsidRPr="00937828">
      <w:fldChar w:fldCharType="end"/>
    </w:r>
    <w:r w:rsidRPr="00937828">
      <w:t>/</w:t>
    </w:r>
    <w:fldSimple w:instr=" NUMPAGES  \* MERGEFORMAT ">
      <w:r w:rsidR="00892B21">
        <w:rPr>
          <w:noProof/>
        </w:rPr>
        <w:t>204</w:t>
      </w:r>
    </w:fldSimple>
    <w:r w:rsidRPr="00937828">
      <w:tab/>
      <w:t>PE</w:t>
    </w:r>
    <w:r w:rsidRPr="00937828">
      <w:rPr>
        <w:rStyle w:val="HideTWBExt"/>
      </w:rPr>
      <w:t>&lt;NoPE&gt;</w:t>
    </w:r>
    <w:r w:rsidRPr="00937828">
      <w:t>773.055</w:t>
    </w:r>
    <w:r w:rsidRPr="00937828">
      <w:rPr>
        <w:rStyle w:val="HideTWBExt"/>
      </w:rPr>
      <w:t>&lt;/NoPE&gt;&lt;Version&gt;</w:t>
    </w:r>
    <w:r w:rsidRPr="00937828">
      <w:t>v01-00</w:t>
    </w:r>
    <w:r w:rsidRPr="00937828">
      <w:rPr>
        <w:rStyle w:val="HideTWBExt"/>
      </w:rPr>
      <w:t>&lt;/Version&gt;</w:t>
    </w:r>
  </w:p>
  <w:p w14:paraId="64351B9F" w14:textId="6639CDB1" w:rsidR="00E06CC9" w:rsidRPr="00937828" w:rsidRDefault="007006E1" w:rsidP="007006E1">
    <w:pPr>
      <w:pStyle w:val="EPFooter2"/>
    </w:pPr>
    <w:r w:rsidRPr="00937828">
      <w:tab/>
    </w:r>
    <w:r w:rsidRPr="00937828">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24B6D" w14:textId="480FE431" w:rsidR="007006E1" w:rsidRPr="00937828" w:rsidRDefault="007006E1" w:rsidP="007006E1">
    <w:pPr>
      <w:pStyle w:val="EPFooter"/>
    </w:pPr>
    <w:r w:rsidRPr="00937828">
      <w:rPr>
        <w:rStyle w:val="HideTWBExt"/>
      </w:rPr>
      <w:t>&lt;PathFdR&gt;</w:t>
    </w:r>
    <w:r w:rsidR="00937828" w:rsidRPr="00937828">
      <w:t>AM\1319667EL.docx</w:t>
    </w:r>
    <w:r w:rsidRPr="00937828">
      <w:rPr>
        <w:rStyle w:val="HideTWBExt"/>
      </w:rPr>
      <w:t>&lt;/PathFdR&gt;</w:t>
    </w:r>
    <w:r w:rsidRPr="00937828">
      <w:tab/>
    </w:r>
    <w:r w:rsidRPr="00937828">
      <w:tab/>
      <w:t>PE</w:t>
    </w:r>
    <w:r w:rsidRPr="00937828">
      <w:rPr>
        <w:rStyle w:val="HideTWBExt"/>
      </w:rPr>
      <w:t>&lt;NoPE&gt;</w:t>
    </w:r>
    <w:r w:rsidRPr="00937828">
      <w:t>773.055</w:t>
    </w:r>
    <w:r w:rsidRPr="00937828">
      <w:rPr>
        <w:rStyle w:val="HideTWBExt"/>
      </w:rPr>
      <w:t>&lt;/NoPE&gt;&lt;Version&gt;</w:t>
    </w:r>
    <w:r w:rsidRPr="00937828">
      <w:t>v01-00</w:t>
    </w:r>
    <w:r w:rsidRPr="00937828">
      <w:rPr>
        <w:rStyle w:val="HideTWBExt"/>
      </w:rPr>
      <w:t>&lt;/Version&gt;</w:t>
    </w:r>
  </w:p>
  <w:p w14:paraId="0C607333" w14:textId="078A6723" w:rsidR="00E06CC9" w:rsidRPr="00937828" w:rsidRDefault="007006E1" w:rsidP="007006E1">
    <w:pPr>
      <w:pStyle w:val="EPFooter2"/>
    </w:pPr>
    <w:r w:rsidRPr="00937828">
      <w:t>EL</w:t>
    </w:r>
    <w:r w:rsidRPr="00937828">
      <w:tab/>
    </w:r>
    <w:r w:rsidRPr="00937828">
      <w:rPr>
        <w:b w:val="0"/>
        <w:i/>
        <w:color w:val="C0C0C0"/>
        <w:sz w:val="22"/>
      </w:rPr>
      <w:t>Ενωμένη στην πολυμορφία</w:t>
    </w:r>
    <w:r w:rsidRPr="00937828">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887DB3" w14:textId="77777777" w:rsidR="00623E0F" w:rsidRPr="00937828" w:rsidRDefault="00623E0F">
      <w:r w:rsidRPr="00937828">
        <w:separator/>
      </w:r>
    </w:p>
  </w:footnote>
  <w:footnote w:type="continuationSeparator" w:id="0">
    <w:p w14:paraId="32EF6139" w14:textId="77777777" w:rsidR="00623E0F" w:rsidRPr="00937828" w:rsidRDefault="00623E0F">
      <w:r w:rsidRPr="0093782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89992" w14:textId="77777777" w:rsidR="00892B21" w:rsidRDefault="00892B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60789" w14:textId="77777777" w:rsidR="00892B21" w:rsidRDefault="00892B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EA18E" w14:textId="77777777" w:rsidR="00892B21" w:rsidRDefault="00892B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LANGUE" w:val="EL"/>
    <w:docVar w:name="TXTLANGUEMIN" w:val="el"/>
    <w:docVar w:name="TXTNRPE" w:val="773.055"/>
    <w:docVar w:name="TXTPEorAP" w:val="PE"/>
    <w:docVar w:name="TXTROUTE" w:val="AM\1319667EL.docx"/>
    <w:docVar w:name="TXTVERSION" w:val="01-00"/>
  </w:docVars>
  <w:rsids>
    <w:rsidRoot w:val="00A77B3E"/>
    <w:rsid w:val="001E457F"/>
    <w:rsid w:val="00217B6E"/>
    <w:rsid w:val="002573BB"/>
    <w:rsid w:val="002B47D3"/>
    <w:rsid w:val="00623E0F"/>
    <w:rsid w:val="007006E1"/>
    <w:rsid w:val="00892B21"/>
    <w:rsid w:val="008F5D36"/>
    <w:rsid w:val="0091303E"/>
    <w:rsid w:val="00937828"/>
    <w:rsid w:val="00A77B3E"/>
    <w:rsid w:val="00CA2A55"/>
    <w:rsid w:val="00E06CC9"/>
    <w:rsid w:val="00EA29DB"/>
    <w:rsid w:val="00F1114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8E0E9B7"/>
  <w15:docId w15:val="{98AFB7DA-AD50-444D-A361-577254A5C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1E457F"/>
    <w:pPr>
      <w:tabs>
        <w:tab w:val="center" w:pos="4153"/>
        <w:tab w:val="right" w:pos="8306"/>
      </w:tabs>
    </w:pPr>
  </w:style>
  <w:style w:type="character" w:customStyle="1" w:styleId="HeaderChar">
    <w:name w:val="Header Char"/>
    <w:basedOn w:val="DefaultParagraphFont"/>
    <w:link w:val="Header"/>
    <w:rsid w:val="001E457F"/>
    <w:rPr>
      <w:sz w:val="24"/>
      <w:szCs w:val="24"/>
    </w:rPr>
  </w:style>
  <w:style w:type="paragraph" w:styleId="Footer">
    <w:name w:val="footer"/>
    <w:basedOn w:val="Normal"/>
    <w:link w:val="FooterChar"/>
    <w:rsid w:val="0091303E"/>
    <w:pPr>
      <w:tabs>
        <w:tab w:val="center" w:pos="4153"/>
        <w:tab w:val="right" w:pos="8306"/>
      </w:tabs>
    </w:pPr>
  </w:style>
  <w:style w:type="character" w:customStyle="1" w:styleId="FooterChar">
    <w:name w:val="Footer Char"/>
    <w:basedOn w:val="DefaultParagraphFont"/>
    <w:link w:val="Footer"/>
    <w:rsid w:val="0091303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204</Pages>
  <Words>34916</Words>
  <Characters>215980</Characters>
  <Application>Microsoft Office Word</Application>
  <DocSecurity>0</DocSecurity>
  <Lines>9934</Lines>
  <Paragraphs>3389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2025-05-19T08:46:00Z</dcterms:created>
  <dcterms:modified xsi:type="dcterms:W3CDTF">2025-05-19T08:46:00Z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1319667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172786</vt:lpwstr>
  </property>
  <property fmtid="{D5CDD505-2E9C-101B-9397-08002B2CF9AE}" pid="7" name="dmxml.render.traceId">
    <vt:lpwstr>6812237f38b3aa8042f5297b55a14de6</vt:lpwstr>
  </property>
  <property fmtid="{D5CDD505-2E9C-101B-9397-08002B2CF9AE}" pid="8" name="FooterPath">
    <vt:lpwstr>AM\1319667EL.docx</vt:lpwstr>
  </property>
  <property fmtid="{D5CDD505-2E9C-101B-9397-08002B2CF9AE}" pid="9" name="PE Number">
    <vt:lpwstr>773.055</vt:lpwstr>
  </property>
  <property fmtid="{D5CDD505-2E9C-101B-9397-08002B2CF9AE}" pid="10" name="UID">
    <vt:lpwstr>eu.europa.europarl-DIN1-2025-0000090681_01.00-xm-01.00_text-xml</vt:lpwstr>
  </property>
  <property fmtid="{D5CDD505-2E9C-101B-9397-08002B2CF9AE}" pid="11" name="Bookout">
    <vt:lpwstr>OK - 2025/05/19 10:34</vt:lpwstr>
  </property>
  <property fmtid="{D5CDD505-2E9C-101B-9397-08002B2CF9AE}" pid="12" name="LastEdited with">
    <vt:lpwstr>10.1.1 Build [20250421]</vt:lpwstr>
  </property>
</Properties>
</file>