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47A3A" w:rsidRPr="00B40942" w14:paraId="19C14D31" w14:textId="77777777">
        <w:trPr>
          <w:trHeight w:hRule="exact" w:val="1417"/>
          <w:jc w:val="center"/>
        </w:trPr>
        <w:tc>
          <w:tcPr>
            <w:tcW w:w="6804" w:type="dxa"/>
            <w:tcBorders>
              <w:top w:val="nil"/>
              <w:left w:val="nil"/>
              <w:bottom w:val="nil"/>
              <w:right w:val="nil"/>
            </w:tcBorders>
            <w:vAlign w:val="center"/>
          </w:tcPr>
          <w:p w14:paraId="4FA09DBA" w14:textId="77777777" w:rsidR="00AE5705" w:rsidRPr="00B40942" w:rsidRDefault="005059B0">
            <w:pPr>
              <w:pStyle w:val="EPName"/>
            </w:pPr>
            <w:bookmarkStart w:id="0" w:name="_GoBack"/>
            <w:bookmarkEnd w:id="0"/>
            <w:r w:rsidRPr="00B40942">
              <w:t>Europski parlament</w:t>
            </w:r>
          </w:p>
          <w:p w14:paraId="5FCFC3FC" w14:textId="77777777" w:rsidR="00AE5705" w:rsidRPr="00B40942" w:rsidRDefault="005059B0">
            <w:pPr>
              <w:pStyle w:val="EPTerm"/>
            </w:pPr>
            <w:r w:rsidRPr="00B40942">
              <w:t>2024-2029</w:t>
            </w:r>
          </w:p>
        </w:tc>
        <w:tc>
          <w:tcPr>
            <w:tcW w:w="2268" w:type="dxa"/>
            <w:tcBorders>
              <w:top w:val="nil"/>
              <w:left w:val="nil"/>
              <w:bottom w:val="nil"/>
              <w:right w:val="nil"/>
            </w:tcBorders>
          </w:tcPr>
          <w:p w14:paraId="409E737D" w14:textId="77777777" w:rsidR="00AE5705" w:rsidRPr="00B40942" w:rsidRDefault="00F47A3A">
            <w:pPr>
              <w:pStyle w:val="EPLogo"/>
            </w:pPr>
            <w:r w:rsidRPr="00B40942">
              <w:pict w14:anchorId="15AF82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7BB0EEB" w14:textId="77777777" w:rsidR="00AE5705" w:rsidRPr="00B40942" w:rsidRDefault="005059B0">
      <w:pPr>
        <w:pStyle w:val="LineTop"/>
      </w:pPr>
      <w:r w:rsidRPr="00B40942">
        <w:t xml:space="preserve"> </w:t>
      </w:r>
    </w:p>
    <w:p w14:paraId="4E38171A" w14:textId="77777777" w:rsidR="00AE5705" w:rsidRPr="00B40942" w:rsidRDefault="005059B0">
      <w:pPr>
        <w:pStyle w:val="EPBody"/>
      </w:pPr>
      <w:r w:rsidRPr="00B40942">
        <w:rPr>
          <w:rStyle w:val="HideTWBExt"/>
          <w:rFonts w:eastAsia="Times New Roman"/>
          <w:i w:val="0"/>
        </w:rPr>
        <w:t>&lt;Commission&gt;</w:t>
      </w:r>
      <w:r w:rsidRPr="00B40942">
        <w:rPr>
          <w:rStyle w:val="HideTWBInt"/>
          <w:i w:val="0"/>
        </w:rPr>
        <w:t>{FEMM}</w:t>
      </w:r>
      <w:r w:rsidRPr="00B40942">
        <w:t>Odbor za prava žena i rodnu ravnopravnost</w:t>
      </w:r>
      <w:r w:rsidRPr="00B40942">
        <w:rPr>
          <w:rStyle w:val="HideTWBExt"/>
          <w:rFonts w:eastAsia="Times New Roman"/>
          <w:i w:val="0"/>
        </w:rPr>
        <w:t>&lt;/Commission&gt;</w:t>
      </w:r>
    </w:p>
    <w:p w14:paraId="58DB1018" w14:textId="77777777" w:rsidR="00AE5705" w:rsidRPr="00B40942" w:rsidRDefault="005059B0">
      <w:pPr>
        <w:pStyle w:val="LineBottom"/>
      </w:pPr>
      <w:r w:rsidRPr="00B40942">
        <w:t xml:space="preserve"> </w:t>
      </w:r>
    </w:p>
    <w:p w14:paraId="670545C7" w14:textId="77777777" w:rsidR="00AE5705" w:rsidRPr="00B40942" w:rsidRDefault="005059B0">
      <w:pPr>
        <w:pStyle w:val="CoverReference"/>
      </w:pPr>
      <w:r w:rsidRPr="00B40942">
        <w:rPr>
          <w:rStyle w:val="HideTWBExt"/>
          <w:rFonts w:eastAsia="Times New Roman"/>
          <w:b w:val="0"/>
        </w:rPr>
        <w:t>&lt;RefProc&gt;</w:t>
      </w:r>
      <w:r w:rsidRPr="00B40942">
        <w:t>2024/2125</w:t>
      </w:r>
      <w:r w:rsidRPr="00B40942">
        <w:rPr>
          <w:rStyle w:val="HideTWBExt"/>
          <w:rFonts w:eastAsia="Times New Roman"/>
          <w:b w:val="0"/>
        </w:rPr>
        <w:t>&lt;/RefProc&gt;&lt;RefTypeProc&gt;</w:t>
      </w:r>
      <w:r w:rsidRPr="00B40942">
        <w:t>(INI)</w:t>
      </w:r>
      <w:r w:rsidRPr="00B40942">
        <w:rPr>
          <w:rStyle w:val="HideTWBExt"/>
          <w:rFonts w:eastAsia="Times New Roman"/>
          <w:b w:val="0"/>
        </w:rPr>
        <w:t>&lt;/RefTypeProc&gt;</w:t>
      </w:r>
    </w:p>
    <w:p w14:paraId="5052D40F" w14:textId="77777777" w:rsidR="00AE5705" w:rsidRPr="00B40942" w:rsidRDefault="005059B0">
      <w:pPr>
        <w:pStyle w:val="CoverDate"/>
        <w:rPr>
          <w:rStyle w:val="HideTWBExt"/>
        </w:rPr>
      </w:pPr>
      <w:r w:rsidRPr="00B40942">
        <w:rPr>
          <w:rStyle w:val="HideTWBExt"/>
        </w:rPr>
        <w:t>&lt;Date&gt;</w:t>
      </w:r>
      <w:r w:rsidRPr="00B40942">
        <w:rPr>
          <w:rStyle w:val="HideTWBInt"/>
        </w:rPr>
        <w:t>{30/04/2025}</w:t>
      </w:r>
      <w:r w:rsidRPr="00B40942">
        <w:t>30.4.2025</w:t>
      </w:r>
      <w:r w:rsidRPr="00B40942">
        <w:rPr>
          <w:rStyle w:val="HideTWBExt"/>
        </w:rPr>
        <w:t>&lt;/Date&gt;</w:t>
      </w:r>
    </w:p>
    <w:p w14:paraId="149E2B74" w14:textId="77777777" w:rsidR="00AE5705" w:rsidRPr="00B40942" w:rsidRDefault="005059B0">
      <w:pPr>
        <w:pStyle w:val="CoverDocType"/>
      </w:pPr>
      <w:r w:rsidRPr="00B40942">
        <w:rPr>
          <w:rStyle w:val="HideTWBExt"/>
          <w:b w:val="0"/>
        </w:rPr>
        <w:t>&lt;TypeAM&gt;</w:t>
      </w:r>
      <w:r w:rsidRPr="00B40942">
        <w:t>AMANDMANI</w:t>
      </w:r>
      <w:r w:rsidRPr="00B40942">
        <w:rPr>
          <w:rStyle w:val="HideTWBExt"/>
          <w:b w:val="0"/>
        </w:rPr>
        <w:t>&lt;/TypeAM&gt;</w:t>
      </w:r>
    </w:p>
    <w:p w14:paraId="12F5B91D" w14:textId="77777777" w:rsidR="00AE5705" w:rsidRPr="00B40942" w:rsidRDefault="005059B0">
      <w:pPr>
        <w:pStyle w:val="CoverDocType24a"/>
      </w:pPr>
      <w:r w:rsidRPr="00B40942">
        <w:rPr>
          <w:rStyle w:val="HideTWBExt"/>
          <w:rFonts w:eastAsia="Times New Roman"/>
          <w:b w:val="0"/>
        </w:rPr>
        <w:t>&lt;RangeAM&gt;</w:t>
      </w:r>
      <w:r w:rsidRPr="00B40942">
        <w:t>1 - 384</w:t>
      </w:r>
      <w:r w:rsidRPr="00B40942">
        <w:rPr>
          <w:rStyle w:val="HideTWBExt"/>
          <w:rFonts w:eastAsia="Times New Roman"/>
          <w:b w:val="0"/>
        </w:rPr>
        <w:t>&lt;/RangeAM&gt;</w:t>
      </w:r>
    </w:p>
    <w:p w14:paraId="77CB5B4F" w14:textId="77777777" w:rsidR="00AE5705" w:rsidRPr="00B40942" w:rsidRDefault="005059B0">
      <w:pPr>
        <w:pStyle w:val="CoverBold"/>
      </w:pPr>
      <w:r w:rsidRPr="00B40942">
        <w:rPr>
          <w:rStyle w:val="HideTWBExt"/>
          <w:b w:val="0"/>
        </w:rPr>
        <w:t>&lt;TitreType&gt;</w:t>
      </w:r>
      <w:r w:rsidRPr="00B40942">
        <w:t>Nacrt izvješća</w:t>
      </w:r>
      <w:r w:rsidRPr="00B40942">
        <w:rPr>
          <w:rStyle w:val="HideTWBExt"/>
          <w:b w:val="0"/>
        </w:rPr>
        <w:t>&lt;/TitreType&gt;</w:t>
      </w:r>
    </w:p>
    <w:p w14:paraId="4F7AD45E" w14:textId="77777777" w:rsidR="00AE5705" w:rsidRPr="00B40942" w:rsidRDefault="005059B0">
      <w:pPr>
        <w:pStyle w:val="CoverBold"/>
      </w:pPr>
      <w:r w:rsidRPr="00B40942">
        <w:rPr>
          <w:rStyle w:val="HideTWBExt"/>
          <w:b w:val="0"/>
        </w:rPr>
        <w:t>&lt;Rapporteur&gt;</w:t>
      </w:r>
      <w:r w:rsidRPr="00B40942">
        <w:t>Marko Vešligaj</w:t>
      </w:r>
      <w:r w:rsidRPr="00B40942">
        <w:rPr>
          <w:rStyle w:val="HideTWBExt"/>
          <w:b w:val="0"/>
        </w:rPr>
        <w:t>&lt;/Rapporteur&gt;</w:t>
      </w:r>
    </w:p>
    <w:p w14:paraId="3631FEEE" w14:textId="77777777" w:rsidR="00AE5705" w:rsidRPr="00B40942" w:rsidRDefault="005059B0">
      <w:pPr>
        <w:pStyle w:val="CoverNormal24a"/>
      </w:pPr>
      <w:r w:rsidRPr="00B40942">
        <w:rPr>
          <w:rStyle w:val="HideTWBExt"/>
        </w:rPr>
        <w:t>&lt;DocRefPE&gt;</w:t>
      </w:r>
      <w:r w:rsidRPr="00B40942">
        <w:t>(PE770.090v01-00)</w:t>
      </w:r>
      <w:r w:rsidRPr="00B40942">
        <w:rPr>
          <w:rStyle w:val="HideTWBExt"/>
        </w:rPr>
        <w:t>&lt;/DocRefPE&gt;</w:t>
      </w:r>
    </w:p>
    <w:p w14:paraId="370DAFB4" w14:textId="77777777" w:rsidR="00AE5705" w:rsidRPr="00B40942" w:rsidRDefault="005059B0">
      <w:pPr>
        <w:pStyle w:val="CoverNormal"/>
      </w:pPr>
      <w:r w:rsidRPr="00B40942">
        <w:rPr>
          <w:rStyle w:val="HideTWBExt"/>
        </w:rPr>
        <w:t>&lt;Titre&gt;</w:t>
      </w:r>
      <w:r w:rsidRPr="00B40942">
        <w:t>Strategija za rodnu ravnopravnost 2025.</w:t>
      </w:r>
      <w:r w:rsidRPr="00B40942">
        <w:rPr>
          <w:rStyle w:val="HideTWBExt"/>
        </w:rPr>
        <w:t>&lt;/Titre&gt;</w:t>
      </w:r>
    </w:p>
    <w:p w14:paraId="231A4B8F" w14:textId="77777777" w:rsidR="00AE5705" w:rsidRPr="00B40942" w:rsidRDefault="005059B0">
      <w:pPr>
        <w:pStyle w:val="CoverNormal24a"/>
      </w:pPr>
      <w:r w:rsidRPr="00B40942">
        <w:rPr>
          <w:rStyle w:val="HideTWBExt"/>
        </w:rPr>
        <w:t>&lt;DocRef&gt;</w:t>
      </w:r>
      <w:r w:rsidRPr="00B40942">
        <w:t>(2024/2125(INI))</w:t>
      </w:r>
      <w:r w:rsidRPr="00B40942">
        <w:rPr>
          <w:rStyle w:val="HideTWBExt"/>
        </w:rPr>
        <w:t>&lt;/DocRef&gt;</w:t>
      </w:r>
    </w:p>
    <w:p w14:paraId="42D16525" w14:textId="77777777" w:rsidR="00AE5705" w:rsidRPr="00B40942" w:rsidRDefault="005059B0">
      <w:r w:rsidRPr="00B40942">
        <w:br w:type="page"/>
      </w:r>
      <w:r w:rsidRPr="00B40942">
        <w:lastRenderedPageBreak/>
        <w:t>AM_Com_NonLegReport</w:t>
      </w:r>
    </w:p>
    <w:p w14:paraId="00B82690" w14:textId="056CF70A" w:rsidR="0082454B" w:rsidRPr="00B40942" w:rsidRDefault="005059B0" w:rsidP="0082454B">
      <w:pPr>
        <w:pStyle w:val="AmNumberTabs"/>
      </w:pPr>
      <w:r w:rsidRPr="00B40942">
        <w:br w:type="page"/>
      </w:r>
      <w:r w:rsidR="0082454B" w:rsidRPr="00B40942">
        <w:rPr>
          <w:rStyle w:val="HideTWBExt"/>
          <w:b w:val="0"/>
        </w:rPr>
        <w:t>&lt;RepeatBlock-Amend&gt;&lt;Amend&gt;</w:t>
      </w:r>
      <w:r w:rsidR="0082454B" w:rsidRPr="00B40942">
        <w:t>Amandman</w:t>
      </w:r>
      <w:r w:rsidR="0082454B" w:rsidRPr="00B40942">
        <w:tab/>
      </w:r>
      <w:r w:rsidR="0082454B" w:rsidRPr="00B40942">
        <w:tab/>
      </w:r>
      <w:r w:rsidR="0082454B" w:rsidRPr="00B40942">
        <w:rPr>
          <w:rStyle w:val="HideTWBExt"/>
          <w:b w:val="0"/>
        </w:rPr>
        <w:t>&lt;NumAm&gt;</w:t>
      </w:r>
      <w:r w:rsidR="0082454B" w:rsidRPr="00B40942">
        <w:t>1</w:t>
      </w:r>
      <w:r w:rsidR="0082454B" w:rsidRPr="00B40942">
        <w:rPr>
          <w:rStyle w:val="HideTWBExt"/>
          <w:b w:val="0"/>
        </w:rPr>
        <w:t>&lt;/NumAm&gt;</w:t>
      </w:r>
    </w:p>
    <w:p w14:paraId="33AC0262" w14:textId="77777777" w:rsidR="0082454B" w:rsidRPr="00B40942" w:rsidRDefault="0082454B" w:rsidP="0082454B">
      <w:pPr>
        <w:pStyle w:val="NormalBold"/>
      </w:pPr>
      <w:r w:rsidRPr="00B40942">
        <w:rPr>
          <w:rStyle w:val="HideTWBExt"/>
          <w:b w:val="0"/>
        </w:rPr>
        <w:t>&lt;RepeatBlock-By&gt;&lt;Members&gt;</w:t>
      </w:r>
      <w:r w:rsidRPr="00B40942">
        <w:t>Gabriela Firea</w:t>
      </w:r>
      <w:r w:rsidRPr="00B40942">
        <w:rPr>
          <w:rStyle w:val="HideTWBExt"/>
          <w:b w:val="0"/>
        </w:rPr>
        <w:t>&lt;/Members&gt;</w:t>
      </w:r>
    </w:p>
    <w:p w14:paraId="68E4398D" w14:textId="77777777" w:rsidR="0082454B" w:rsidRPr="00B40942" w:rsidRDefault="0082454B" w:rsidP="0082454B">
      <w:pPr>
        <w:pStyle w:val="NormalBold"/>
      </w:pPr>
      <w:r w:rsidRPr="00B40942">
        <w:rPr>
          <w:rStyle w:val="HideTWBExt"/>
          <w:b w:val="0"/>
        </w:rPr>
        <w:t>&lt;/RepeatBlock-By&gt;</w:t>
      </w:r>
    </w:p>
    <w:p w14:paraId="1680B44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2919023" w14:textId="77777777" w:rsidR="0082454B" w:rsidRPr="00B40942" w:rsidRDefault="0082454B" w:rsidP="0082454B">
      <w:pPr>
        <w:pStyle w:val="NormalBold"/>
      </w:pPr>
      <w:r w:rsidRPr="00B40942">
        <w:rPr>
          <w:rStyle w:val="HideTWBExt"/>
          <w:b w:val="0"/>
        </w:rPr>
        <w:t>&lt;Article&gt;</w:t>
      </w:r>
      <w:r w:rsidRPr="00B40942">
        <w:t>Pozivanje 2.</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0A1AA6C" w14:textId="77777777" w:rsidTr="00F5676F">
        <w:trPr>
          <w:trHeight w:hRule="exact" w:val="240"/>
          <w:jc w:val="center"/>
        </w:trPr>
        <w:tc>
          <w:tcPr>
            <w:tcW w:w="9752" w:type="dxa"/>
            <w:gridSpan w:val="2"/>
            <w:tcBorders>
              <w:top w:val="nil"/>
              <w:left w:val="nil"/>
              <w:bottom w:val="nil"/>
              <w:right w:val="nil"/>
            </w:tcBorders>
          </w:tcPr>
          <w:p w14:paraId="05538854" w14:textId="77777777" w:rsidR="0082454B" w:rsidRPr="00B40942" w:rsidRDefault="0082454B" w:rsidP="00F5676F"/>
        </w:tc>
      </w:tr>
      <w:tr w:rsidR="00F47A3A" w:rsidRPr="00B40942" w14:paraId="2BA560F4" w14:textId="77777777" w:rsidTr="00F5676F">
        <w:trPr>
          <w:trHeight w:val="240"/>
          <w:jc w:val="center"/>
        </w:trPr>
        <w:tc>
          <w:tcPr>
            <w:tcW w:w="4876" w:type="dxa"/>
            <w:tcBorders>
              <w:top w:val="nil"/>
              <w:left w:val="nil"/>
              <w:bottom w:val="nil"/>
              <w:right w:val="nil"/>
            </w:tcBorders>
          </w:tcPr>
          <w:p w14:paraId="0513DC0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5EC0C6B" w14:textId="77777777" w:rsidR="0082454B" w:rsidRPr="00B40942" w:rsidRDefault="0082454B" w:rsidP="00F5676F">
            <w:pPr>
              <w:pStyle w:val="AmColumnHeading"/>
            </w:pPr>
            <w:r w:rsidRPr="00B40942">
              <w:t>Izmjena</w:t>
            </w:r>
          </w:p>
        </w:tc>
      </w:tr>
      <w:tr w:rsidR="00F47A3A" w:rsidRPr="00B40942" w14:paraId="64A2D1D2" w14:textId="77777777" w:rsidTr="00F5676F">
        <w:trPr>
          <w:jc w:val="center"/>
        </w:trPr>
        <w:tc>
          <w:tcPr>
            <w:tcW w:w="4876" w:type="dxa"/>
            <w:tcBorders>
              <w:top w:val="nil"/>
              <w:left w:val="nil"/>
              <w:bottom w:val="nil"/>
              <w:right w:val="nil"/>
            </w:tcBorders>
          </w:tcPr>
          <w:p w14:paraId="028542B1" w14:textId="77777777" w:rsidR="0082454B" w:rsidRPr="00B40942" w:rsidRDefault="0082454B" w:rsidP="00F5676F">
            <w:pPr>
              <w:pStyle w:val="Normal6a"/>
            </w:pPr>
            <w:r w:rsidRPr="00B40942">
              <w:t>–</w:t>
            </w:r>
            <w:r w:rsidRPr="00B40942">
              <w:tab/>
              <w:t>uzimajući u obzir članke 8., 10., 19., 79., 83., 153. i 157. Ugovora o funkcioniranju Europske unije (UFEU),</w:t>
            </w:r>
          </w:p>
        </w:tc>
        <w:tc>
          <w:tcPr>
            <w:tcW w:w="4876" w:type="dxa"/>
            <w:tcBorders>
              <w:top w:val="nil"/>
              <w:left w:val="nil"/>
              <w:bottom w:val="nil"/>
              <w:right w:val="nil"/>
            </w:tcBorders>
          </w:tcPr>
          <w:p w14:paraId="4D5C2FCE" w14:textId="77777777" w:rsidR="0082454B" w:rsidRPr="00B40942" w:rsidRDefault="0082454B" w:rsidP="00F5676F">
            <w:pPr>
              <w:pStyle w:val="Normal6a"/>
            </w:pPr>
            <w:r w:rsidRPr="00B40942">
              <w:t>–</w:t>
            </w:r>
            <w:r w:rsidRPr="00B40942">
              <w:tab/>
              <w:t xml:space="preserve">uzimajući u obzir članke 8., 10., 19., 79., 83., </w:t>
            </w:r>
            <w:r w:rsidRPr="00B40942">
              <w:rPr>
                <w:b/>
                <w:i/>
              </w:rPr>
              <w:t>151.,</w:t>
            </w:r>
            <w:r w:rsidRPr="00B40942">
              <w:t xml:space="preserve"> 153. i 157. Ugovora o funkcioniranju Europske unije (UFEU),</w:t>
            </w:r>
          </w:p>
        </w:tc>
      </w:tr>
    </w:tbl>
    <w:p w14:paraId="555849E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3718940A" w14:textId="77777777" w:rsidR="0082454B" w:rsidRPr="00B40942" w:rsidRDefault="0082454B" w:rsidP="0082454B">
      <w:r w:rsidRPr="00B40942">
        <w:rPr>
          <w:rStyle w:val="HideTWBExt"/>
        </w:rPr>
        <w:t>&lt;/Amend&gt;</w:t>
      </w:r>
    </w:p>
    <w:p w14:paraId="40BA16C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w:t>
      </w:r>
      <w:r w:rsidRPr="00B40942">
        <w:rPr>
          <w:rStyle w:val="HideTWBExt"/>
          <w:b w:val="0"/>
        </w:rPr>
        <w:t>&lt;/NumAm&gt;</w:t>
      </w:r>
    </w:p>
    <w:p w14:paraId="3E09DB2A" w14:textId="77777777" w:rsidR="0082454B" w:rsidRPr="00B40942" w:rsidRDefault="0082454B" w:rsidP="0082454B">
      <w:pPr>
        <w:pStyle w:val="NormalBold"/>
      </w:pPr>
      <w:r w:rsidRPr="00B40942">
        <w:rPr>
          <w:rStyle w:val="HideTWBExt"/>
          <w:b w:val="0"/>
        </w:rPr>
        <w:t>&lt;RepeatBlock-By&gt;&lt;Members&gt;</w:t>
      </w:r>
      <w:r w:rsidRPr="00B40942">
        <w:t>Gabriela Firea</w:t>
      </w:r>
      <w:r w:rsidRPr="00B40942">
        <w:rPr>
          <w:rStyle w:val="HideTWBExt"/>
          <w:b w:val="0"/>
        </w:rPr>
        <w:t>&lt;/Members&gt;</w:t>
      </w:r>
    </w:p>
    <w:p w14:paraId="1B29BD8A" w14:textId="77777777" w:rsidR="0082454B" w:rsidRPr="00B40942" w:rsidRDefault="0082454B" w:rsidP="0082454B">
      <w:pPr>
        <w:pStyle w:val="NormalBold"/>
      </w:pPr>
      <w:r w:rsidRPr="00B40942">
        <w:rPr>
          <w:rStyle w:val="HideTWBExt"/>
          <w:b w:val="0"/>
        </w:rPr>
        <w:t>&lt;/RepeatBlock-By&gt;</w:t>
      </w:r>
    </w:p>
    <w:p w14:paraId="2B59247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5D887BB" w14:textId="77777777" w:rsidR="0082454B" w:rsidRPr="00B40942" w:rsidRDefault="0082454B" w:rsidP="0082454B">
      <w:pPr>
        <w:pStyle w:val="NormalBold"/>
      </w:pPr>
      <w:r w:rsidRPr="00B40942">
        <w:rPr>
          <w:rStyle w:val="HideTWBExt"/>
          <w:b w:val="0"/>
        </w:rPr>
        <w:t>&lt;Article&gt;</w:t>
      </w:r>
      <w:r w:rsidRPr="00B40942">
        <w:t>Pozivanje 3.</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FA0669A" w14:textId="77777777" w:rsidTr="00F5676F">
        <w:trPr>
          <w:trHeight w:hRule="exact" w:val="240"/>
          <w:jc w:val="center"/>
        </w:trPr>
        <w:tc>
          <w:tcPr>
            <w:tcW w:w="9752" w:type="dxa"/>
            <w:gridSpan w:val="2"/>
            <w:tcBorders>
              <w:top w:val="nil"/>
              <w:left w:val="nil"/>
              <w:bottom w:val="nil"/>
              <w:right w:val="nil"/>
            </w:tcBorders>
          </w:tcPr>
          <w:p w14:paraId="2EDBC1A3" w14:textId="77777777" w:rsidR="0082454B" w:rsidRPr="00B40942" w:rsidRDefault="0082454B" w:rsidP="00F5676F"/>
        </w:tc>
      </w:tr>
      <w:tr w:rsidR="00F47A3A" w:rsidRPr="00B40942" w14:paraId="7226C6C4" w14:textId="77777777" w:rsidTr="00F5676F">
        <w:trPr>
          <w:trHeight w:val="240"/>
          <w:jc w:val="center"/>
        </w:trPr>
        <w:tc>
          <w:tcPr>
            <w:tcW w:w="4876" w:type="dxa"/>
            <w:tcBorders>
              <w:top w:val="nil"/>
              <w:left w:val="nil"/>
              <w:bottom w:val="nil"/>
              <w:right w:val="nil"/>
            </w:tcBorders>
          </w:tcPr>
          <w:p w14:paraId="078CFA5D"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66D8226" w14:textId="77777777" w:rsidR="0082454B" w:rsidRPr="00B40942" w:rsidRDefault="0082454B" w:rsidP="00F5676F">
            <w:pPr>
              <w:pStyle w:val="AmColumnHeading"/>
            </w:pPr>
            <w:r w:rsidRPr="00B40942">
              <w:t>Izmjena</w:t>
            </w:r>
          </w:p>
        </w:tc>
      </w:tr>
      <w:tr w:rsidR="00F47A3A" w:rsidRPr="00B40942" w14:paraId="2FD292BC" w14:textId="77777777" w:rsidTr="00F5676F">
        <w:trPr>
          <w:jc w:val="center"/>
        </w:trPr>
        <w:tc>
          <w:tcPr>
            <w:tcW w:w="4876" w:type="dxa"/>
            <w:tcBorders>
              <w:top w:val="nil"/>
              <w:left w:val="nil"/>
              <w:bottom w:val="nil"/>
              <w:right w:val="nil"/>
            </w:tcBorders>
          </w:tcPr>
          <w:p w14:paraId="54A43AAC" w14:textId="77777777" w:rsidR="0082454B" w:rsidRPr="00B40942" w:rsidRDefault="0082454B" w:rsidP="00F5676F">
            <w:pPr>
              <w:pStyle w:val="Normal6a"/>
            </w:pPr>
            <w:r w:rsidRPr="00B40942">
              <w:t>–</w:t>
            </w:r>
            <w:r w:rsidRPr="00B40942">
              <w:tab/>
              <w:t xml:space="preserve">uzimajući u obzir članke 21. </w:t>
            </w:r>
            <w:r w:rsidRPr="00B40942">
              <w:rPr>
                <w:b/>
                <w:i/>
              </w:rPr>
              <w:t>i</w:t>
            </w:r>
            <w:r w:rsidRPr="00B40942">
              <w:t xml:space="preserve"> 23. Povelje Europske unije o temeljnim pravima,</w:t>
            </w:r>
          </w:p>
        </w:tc>
        <w:tc>
          <w:tcPr>
            <w:tcW w:w="4876" w:type="dxa"/>
            <w:tcBorders>
              <w:top w:val="nil"/>
              <w:left w:val="nil"/>
              <w:bottom w:val="nil"/>
              <w:right w:val="nil"/>
            </w:tcBorders>
          </w:tcPr>
          <w:p w14:paraId="3B6BC0DC" w14:textId="77777777" w:rsidR="0082454B" w:rsidRPr="00B40942" w:rsidRDefault="0082454B" w:rsidP="00F5676F">
            <w:pPr>
              <w:pStyle w:val="Normal6a"/>
            </w:pPr>
            <w:r w:rsidRPr="00B40942">
              <w:t>–</w:t>
            </w:r>
            <w:r w:rsidRPr="00B40942">
              <w:tab/>
              <w:t xml:space="preserve">uzimajući u obzir članke </w:t>
            </w:r>
            <w:r w:rsidRPr="00B40942">
              <w:rPr>
                <w:b/>
                <w:i/>
              </w:rPr>
              <w:t>1.,</w:t>
            </w:r>
            <w:r w:rsidRPr="00B40942">
              <w:t xml:space="preserve"> 21.</w:t>
            </w:r>
            <w:r w:rsidRPr="00B40942">
              <w:rPr>
                <w:b/>
                <w:i/>
              </w:rPr>
              <w:t>,</w:t>
            </w:r>
            <w:r w:rsidRPr="00B40942">
              <w:t xml:space="preserve"> 23. </w:t>
            </w:r>
            <w:r w:rsidRPr="00B40942">
              <w:rPr>
                <w:b/>
                <w:i/>
              </w:rPr>
              <w:t>i 24.</w:t>
            </w:r>
            <w:r w:rsidRPr="00B40942">
              <w:t xml:space="preserve"> Povelje Europske unije o temeljnim pravima,</w:t>
            </w:r>
          </w:p>
        </w:tc>
      </w:tr>
    </w:tbl>
    <w:p w14:paraId="3C5415D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00D65690" w14:textId="77777777" w:rsidR="0082454B" w:rsidRPr="00B40942" w:rsidRDefault="0082454B" w:rsidP="0082454B">
      <w:r w:rsidRPr="00B40942">
        <w:rPr>
          <w:rStyle w:val="HideTWBExt"/>
        </w:rPr>
        <w:t>&lt;/Amend&gt;</w:t>
      </w:r>
    </w:p>
    <w:p w14:paraId="6C965C8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w:t>
      </w:r>
      <w:r w:rsidRPr="00B40942">
        <w:rPr>
          <w:rStyle w:val="HideTWBExt"/>
          <w:b w:val="0"/>
        </w:rPr>
        <w:t>&lt;/NumAm&gt;</w:t>
      </w:r>
    </w:p>
    <w:p w14:paraId="5F6873EB" w14:textId="77777777" w:rsidR="0082454B" w:rsidRPr="00B40942" w:rsidRDefault="0082454B" w:rsidP="0082454B">
      <w:pPr>
        <w:pStyle w:val="NormalBold"/>
      </w:pPr>
      <w:r w:rsidRPr="00B40942">
        <w:rPr>
          <w:rStyle w:val="HideTWBExt"/>
          <w:b w:val="0"/>
        </w:rPr>
        <w:t>&lt;RepeatBlock-By&gt;&lt;Members&gt;</w:t>
      </w:r>
      <w:r w:rsidRPr="00B40942">
        <w:t>Margarita de la Pisa Carrión, Mireia Borrás Pabón</w:t>
      </w:r>
      <w:r w:rsidRPr="00B40942">
        <w:rPr>
          <w:rStyle w:val="HideTWBExt"/>
          <w:b w:val="0"/>
        </w:rPr>
        <w:t>&lt;/Members&gt;</w:t>
      </w:r>
    </w:p>
    <w:p w14:paraId="4533E64C" w14:textId="77777777" w:rsidR="0082454B" w:rsidRPr="00B40942" w:rsidRDefault="0082454B" w:rsidP="0082454B">
      <w:pPr>
        <w:pStyle w:val="NormalBold"/>
      </w:pPr>
      <w:r w:rsidRPr="00B40942">
        <w:rPr>
          <w:rStyle w:val="HideTWBExt"/>
          <w:b w:val="0"/>
        </w:rPr>
        <w:t>&lt;/RepeatBlock-By&gt;</w:t>
      </w:r>
    </w:p>
    <w:p w14:paraId="7316C8F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C28F0B7" w14:textId="77777777" w:rsidR="0082454B" w:rsidRPr="00B40942" w:rsidRDefault="0082454B" w:rsidP="0082454B">
      <w:pPr>
        <w:pStyle w:val="NormalBold"/>
      </w:pPr>
      <w:r w:rsidRPr="00B40942">
        <w:rPr>
          <w:rStyle w:val="HideTWBExt"/>
          <w:b w:val="0"/>
        </w:rPr>
        <w:t>&lt;Article&gt;</w:t>
      </w:r>
      <w:r w:rsidRPr="00B40942">
        <w:t>Pozivanje 3.</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B869607" w14:textId="77777777" w:rsidTr="00F5676F">
        <w:trPr>
          <w:trHeight w:hRule="exact" w:val="240"/>
          <w:jc w:val="center"/>
        </w:trPr>
        <w:tc>
          <w:tcPr>
            <w:tcW w:w="9752" w:type="dxa"/>
            <w:gridSpan w:val="2"/>
            <w:tcBorders>
              <w:top w:val="nil"/>
              <w:left w:val="nil"/>
              <w:bottom w:val="nil"/>
              <w:right w:val="nil"/>
            </w:tcBorders>
          </w:tcPr>
          <w:p w14:paraId="59A78AD9" w14:textId="77777777" w:rsidR="0082454B" w:rsidRPr="00B40942" w:rsidRDefault="0082454B" w:rsidP="00F5676F"/>
        </w:tc>
      </w:tr>
      <w:tr w:rsidR="00F47A3A" w:rsidRPr="00B40942" w14:paraId="6E0D68BF" w14:textId="77777777" w:rsidTr="00F5676F">
        <w:trPr>
          <w:trHeight w:val="240"/>
          <w:jc w:val="center"/>
        </w:trPr>
        <w:tc>
          <w:tcPr>
            <w:tcW w:w="4876" w:type="dxa"/>
            <w:tcBorders>
              <w:top w:val="nil"/>
              <w:left w:val="nil"/>
              <w:bottom w:val="nil"/>
              <w:right w:val="nil"/>
            </w:tcBorders>
          </w:tcPr>
          <w:p w14:paraId="4536534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02672C2" w14:textId="77777777" w:rsidR="0082454B" w:rsidRPr="00B40942" w:rsidRDefault="0082454B" w:rsidP="00F5676F">
            <w:pPr>
              <w:pStyle w:val="AmColumnHeading"/>
            </w:pPr>
            <w:r w:rsidRPr="00B40942">
              <w:t>Izmjena</w:t>
            </w:r>
          </w:p>
        </w:tc>
      </w:tr>
      <w:tr w:rsidR="00F47A3A" w:rsidRPr="00B40942" w14:paraId="03F74511" w14:textId="77777777" w:rsidTr="00F5676F">
        <w:trPr>
          <w:jc w:val="center"/>
        </w:trPr>
        <w:tc>
          <w:tcPr>
            <w:tcW w:w="4876" w:type="dxa"/>
            <w:tcBorders>
              <w:top w:val="nil"/>
              <w:left w:val="nil"/>
              <w:bottom w:val="nil"/>
              <w:right w:val="nil"/>
            </w:tcBorders>
          </w:tcPr>
          <w:p w14:paraId="13785349" w14:textId="77777777" w:rsidR="0082454B" w:rsidRPr="00B40942" w:rsidRDefault="0082454B" w:rsidP="00F5676F">
            <w:pPr>
              <w:pStyle w:val="Normal6a"/>
            </w:pPr>
            <w:r w:rsidRPr="00B40942">
              <w:t>–</w:t>
            </w:r>
            <w:r w:rsidRPr="00B40942">
              <w:tab/>
              <w:t>uzimajući u obzir članke 21. i 23. Povelje Europske unije o temeljnim pravima,</w:t>
            </w:r>
          </w:p>
        </w:tc>
        <w:tc>
          <w:tcPr>
            <w:tcW w:w="4876" w:type="dxa"/>
            <w:tcBorders>
              <w:top w:val="nil"/>
              <w:left w:val="nil"/>
              <w:bottom w:val="nil"/>
              <w:right w:val="nil"/>
            </w:tcBorders>
          </w:tcPr>
          <w:p w14:paraId="0A1FE094" w14:textId="77777777" w:rsidR="0082454B" w:rsidRPr="00B40942" w:rsidRDefault="0082454B" w:rsidP="00F5676F">
            <w:pPr>
              <w:pStyle w:val="Normal6a"/>
            </w:pPr>
            <w:r w:rsidRPr="00B40942">
              <w:t>–</w:t>
            </w:r>
            <w:r w:rsidRPr="00B40942">
              <w:tab/>
              <w:t xml:space="preserve">uzimajući u obzir članke </w:t>
            </w:r>
            <w:r w:rsidRPr="00B40942">
              <w:rPr>
                <w:b/>
                <w:i/>
              </w:rPr>
              <w:t>20.,</w:t>
            </w:r>
            <w:r w:rsidRPr="00B40942">
              <w:t xml:space="preserve"> 21. i 23. Povelje Europske unije o temeljnim pravima,</w:t>
            </w:r>
          </w:p>
        </w:tc>
      </w:tr>
    </w:tbl>
    <w:p w14:paraId="4021529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96AA4FA" w14:textId="77777777" w:rsidR="0082454B" w:rsidRPr="00B40942" w:rsidRDefault="0082454B" w:rsidP="0082454B">
      <w:r w:rsidRPr="00B40942">
        <w:rPr>
          <w:rStyle w:val="HideTWBExt"/>
        </w:rPr>
        <w:t>&lt;/Amend&gt;</w:t>
      </w:r>
    </w:p>
    <w:p w14:paraId="797E02D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4</w:t>
      </w:r>
      <w:r w:rsidRPr="00B40942">
        <w:rPr>
          <w:rStyle w:val="HideTWBExt"/>
          <w:b w:val="0"/>
        </w:rPr>
        <w:t>&lt;/NumAm&gt;</w:t>
      </w:r>
    </w:p>
    <w:p w14:paraId="723F2E25"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Mireia Borrás Pabón</w:t>
      </w:r>
      <w:r w:rsidRPr="00B40942">
        <w:rPr>
          <w:rStyle w:val="HideTWBExt"/>
          <w:b w:val="0"/>
        </w:rPr>
        <w:t>&lt;/Members&gt;</w:t>
      </w:r>
    </w:p>
    <w:p w14:paraId="7CDA2505" w14:textId="77777777" w:rsidR="0082454B" w:rsidRPr="00B40942" w:rsidRDefault="0082454B" w:rsidP="0082454B">
      <w:pPr>
        <w:pStyle w:val="NormalBold"/>
      </w:pPr>
      <w:r w:rsidRPr="00B40942">
        <w:rPr>
          <w:rStyle w:val="HideTWBExt"/>
          <w:b w:val="0"/>
        </w:rPr>
        <w:t>&lt;/RepeatBlock-By&gt;</w:t>
      </w:r>
    </w:p>
    <w:p w14:paraId="57CB1A1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5B4C624" w14:textId="77777777" w:rsidR="0082454B" w:rsidRPr="00B40942" w:rsidRDefault="0082454B" w:rsidP="0082454B">
      <w:pPr>
        <w:pStyle w:val="NormalBold"/>
      </w:pPr>
      <w:r w:rsidRPr="00B40942">
        <w:rPr>
          <w:rStyle w:val="HideTWBExt"/>
          <w:b w:val="0"/>
        </w:rPr>
        <w:t>&lt;Article&gt;</w:t>
      </w:r>
      <w:r w:rsidRPr="00B40942">
        <w:t>Pozivanje 3.a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B9EA48A" w14:textId="77777777" w:rsidTr="00F5676F">
        <w:trPr>
          <w:trHeight w:hRule="exact" w:val="240"/>
          <w:jc w:val="center"/>
        </w:trPr>
        <w:tc>
          <w:tcPr>
            <w:tcW w:w="9752" w:type="dxa"/>
            <w:gridSpan w:val="2"/>
            <w:tcBorders>
              <w:top w:val="nil"/>
              <w:left w:val="nil"/>
              <w:bottom w:val="nil"/>
              <w:right w:val="nil"/>
            </w:tcBorders>
          </w:tcPr>
          <w:p w14:paraId="23220821" w14:textId="77777777" w:rsidR="0082454B" w:rsidRPr="00B40942" w:rsidRDefault="0082454B" w:rsidP="00F5676F"/>
        </w:tc>
      </w:tr>
      <w:tr w:rsidR="00F47A3A" w:rsidRPr="00B40942" w14:paraId="73B6351D" w14:textId="77777777" w:rsidTr="00F5676F">
        <w:trPr>
          <w:trHeight w:val="240"/>
          <w:jc w:val="center"/>
        </w:trPr>
        <w:tc>
          <w:tcPr>
            <w:tcW w:w="4876" w:type="dxa"/>
            <w:tcBorders>
              <w:top w:val="nil"/>
              <w:left w:val="nil"/>
              <w:bottom w:val="nil"/>
              <w:right w:val="nil"/>
            </w:tcBorders>
          </w:tcPr>
          <w:p w14:paraId="401B381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F42E0C7" w14:textId="77777777" w:rsidR="0082454B" w:rsidRPr="00B40942" w:rsidRDefault="0082454B" w:rsidP="00F5676F">
            <w:pPr>
              <w:pStyle w:val="AmColumnHeading"/>
            </w:pPr>
            <w:r w:rsidRPr="00B40942">
              <w:t>Izmjena</w:t>
            </w:r>
          </w:p>
        </w:tc>
      </w:tr>
      <w:tr w:rsidR="00F47A3A" w:rsidRPr="00B40942" w14:paraId="52DB1AD4" w14:textId="77777777" w:rsidTr="00F5676F">
        <w:trPr>
          <w:jc w:val="center"/>
        </w:trPr>
        <w:tc>
          <w:tcPr>
            <w:tcW w:w="4876" w:type="dxa"/>
            <w:tcBorders>
              <w:top w:val="nil"/>
              <w:left w:val="nil"/>
              <w:bottom w:val="nil"/>
              <w:right w:val="nil"/>
            </w:tcBorders>
          </w:tcPr>
          <w:p w14:paraId="30209F6F" w14:textId="77777777" w:rsidR="0082454B" w:rsidRPr="00B40942" w:rsidRDefault="0082454B" w:rsidP="00F5676F">
            <w:pPr>
              <w:pStyle w:val="Normal6a"/>
            </w:pPr>
          </w:p>
        </w:tc>
        <w:tc>
          <w:tcPr>
            <w:tcW w:w="4876" w:type="dxa"/>
            <w:tcBorders>
              <w:top w:val="nil"/>
              <w:left w:val="nil"/>
              <w:bottom w:val="nil"/>
              <w:right w:val="nil"/>
            </w:tcBorders>
          </w:tcPr>
          <w:p w14:paraId="6E912F93" w14:textId="77777777" w:rsidR="0082454B" w:rsidRPr="00B40942" w:rsidRDefault="0082454B" w:rsidP="00F5676F">
            <w:pPr>
              <w:pStyle w:val="Normal6a"/>
            </w:pPr>
            <w:r w:rsidRPr="00B40942">
              <w:rPr>
                <w:b/>
                <w:i/>
              </w:rPr>
              <w:t>–</w:t>
            </w:r>
            <w:r w:rsidRPr="00B40942">
              <w:tab/>
            </w:r>
            <w:r w:rsidRPr="00B40942">
              <w:rPr>
                <w:b/>
                <w:i/>
              </w:rPr>
              <w:t>uzimajući u obzir Konvenciju o zaštiti ljudskih prava i dostojanstva ljudskog bića u pogledu primjene biologije i medicine: Konvencija o ljudskim pravima i biomedicini potpisana 4. travnja 1997., takozvana Konvencija iz Ovieda,</w:t>
            </w:r>
          </w:p>
        </w:tc>
      </w:tr>
    </w:tbl>
    <w:p w14:paraId="3AA11DB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51FEDCFC" w14:textId="77777777" w:rsidR="0082454B" w:rsidRPr="00B40942" w:rsidRDefault="0082454B" w:rsidP="0082454B">
      <w:r w:rsidRPr="00B40942">
        <w:rPr>
          <w:rStyle w:val="HideTWBExt"/>
        </w:rPr>
        <w:t>&lt;/Amend&gt;</w:t>
      </w:r>
    </w:p>
    <w:p w14:paraId="51BE293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5</w:t>
      </w:r>
      <w:r w:rsidRPr="00B40942">
        <w:rPr>
          <w:rStyle w:val="HideTWBExt"/>
          <w:b w:val="0"/>
        </w:rPr>
        <w:t>&lt;/NumAm&gt;</w:t>
      </w:r>
    </w:p>
    <w:p w14:paraId="073FEAD7"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3A20F500" w14:textId="77777777" w:rsidR="0082454B" w:rsidRPr="00B40942" w:rsidRDefault="0082454B" w:rsidP="0082454B">
      <w:pPr>
        <w:pStyle w:val="NormalBold"/>
      </w:pPr>
      <w:r w:rsidRPr="00B40942">
        <w:rPr>
          <w:rStyle w:val="HideTWBExt"/>
          <w:b w:val="0"/>
        </w:rPr>
        <w:t>&lt;/RepeatBlock-By&gt;</w:t>
      </w:r>
    </w:p>
    <w:p w14:paraId="1D63D20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97C0B0A" w14:textId="77777777" w:rsidR="0082454B" w:rsidRPr="00B40942" w:rsidRDefault="0082454B" w:rsidP="0082454B">
      <w:pPr>
        <w:pStyle w:val="NormalBold"/>
      </w:pPr>
      <w:r w:rsidRPr="00B40942">
        <w:rPr>
          <w:rStyle w:val="HideTWBExt"/>
          <w:b w:val="0"/>
        </w:rPr>
        <w:t>&lt;Article&gt;</w:t>
      </w:r>
      <w:r w:rsidRPr="00B40942">
        <w:t>Pozivanje 4.a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A2081DF" w14:textId="77777777" w:rsidTr="00F5676F">
        <w:trPr>
          <w:trHeight w:hRule="exact" w:val="240"/>
          <w:jc w:val="center"/>
        </w:trPr>
        <w:tc>
          <w:tcPr>
            <w:tcW w:w="9752" w:type="dxa"/>
            <w:gridSpan w:val="2"/>
            <w:tcBorders>
              <w:top w:val="nil"/>
              <w:left w:val="nil"/>
              <w:bottom w:val="nil"/>
              <w:right w:val="nil"/>
            </w:tcBorders>
          </w:tcPr>
          <w:p w14:paraId="46C04B96" w14:textId="77777777" w:rsidR="0082454B" w:rsidRPr="00B40942" w:rsidRDefault="0082454B" w:rsidP="00F5676F"/>
        </w:tc>
      </w:tr>
      <w:tr w:rsidR="00F47A3A" w:rsidRPr="00B40942" w14:paraId="76848503" w14:textId="77777777" w:rsidTr="00F5676F">
        <w:trPr>
          <w:trHeight w:val="240"/>
          <w:jc w:val="center"/>
        </w:trPr>
        <w:tc>
          <w:tcPr>
            <w:tcW w:w="4876" w:type="dxa"/>
            <w:tcBorders>
              <w:top w:val="nil"/>
              <w:left w:val="nil"/>
              <w:bottom w:val="nil"/>
              <w:right w:val="nil"/>
            </w:tcBorders>
          </w:tcPr>
          <w:p w14:paraId="2C2333A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D829B16" w14:textId="77777777" w:rsidR="0082454B" w:rsidRPr="00B40942" w:rsidRDefault="0082454B" w:rsidP="00F5676F">
            <w:pPr>
              <w:pStyle w:val="AmColumnHeading"/>
            </w:pPr>
            <w:r w:rsidRPr="00B40942">
              <w:t>Izmjena</w:t>
            </w:r>
          </w:p>
        </w:tc>
      </w:tr>
      <w:tr w:rsidR="00F47A3A" w:rsidRPr="00B40942" w14:paraId="3202574D" w14:textId="77777777" w:rsidTr="00F5676F">
        <w:trPr>
          <w:jc w:val="center"/>
        </w:trPr>
        <w:tc>
          <w:tcPr>
            <w:tcW w:w="4876" w:type="dxa"/>
            <w:tcBorders>
              <w:top w:val="nil"/>
              <w:left w:val="nil"/>
              <w:bottom w:val="nil"/>
              <w:right w:val="nil"/>
            </w:tcBorders>
          </w:tcPr>
          <w:p w14:paraId="54EFC51E" w14:textId="77777777" w:rsidR="0082454B" w:rsidRPr="00B40942" w:rsidRDefault="0082454B" w:rsidP="00F5676F">
            <w:pPr>
              <w:pStyle w:val="Normal6a"/>
            </w:pPr>
          </w:p>
        </w:tc>
        <w:tc>
          <w:tcPr>
            <w:tcW w:w="4876" w:type="dxa"/>
            <w:tcBorders>
              <w:top w:val="nil"/>
              <w:left w:val="nil"/>
              <w:bottom w:val="nil"/>
              <w:right w:val="nil"/>
            </w:tcBorders>
          </w:tcPr>
          <w:p w14:paraId="0D69E1A6" w14:textId="77777777" w:rsidR="0082454B" w:rsidRPr="00B40942" w:rsidRDefault="0082454B" w:rsidP="00F5676F">
            <w:pPr>
              <w:pStyle w:val="Normal6a"/>
            </w:pPr>
            <w:r w:rsidRPr="00B40942">
              <w:rPr>
                <w:b/>
                <w:i/>
              </w:rPr>
              <w:t>–</w:t>
            </w:r>
            <w:r w:rsidRPr="00B40942">
              <w:tab/>
            </w:r>
            <w:r w:rsidRPr="00B40942">
              <w:rPr>
                <w:b/>
                <w:i/>
              </w:rPr>
              <w:t>uzimajući u obzir članak 6. Konvencije UN-a o pravima osoba s invaliditetom, koju su ratificirale Europska unija i sve države članice,</w:t>
            </w:r>
          </w:p>
        </w:tc>
      </w:tr>
    </w:tbl>
    <w:p w14:paraId="1EDBEF1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66F9E64" w14:textId="77777777" w:rsidR="0082454B" w:rsidRPr="00B40942" w:rsidRDefault="0082454B" w:rsidP="0082454B">
      <w:r w:rsidRPr="00B40942">
        <w:rPr>
          <w:rStyle w:val="HideTWBExt"/>
        </w:rPr>
        <w:t>&lt;/Amend&gt;</w:t>
      </w:r>
    </w:p>
    <w:p w14:paraId="259629A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6</w:t>
      </w:r>
      <w:r w:rsidRPr="00B40942">
        <w:rPr>
          <w:rStyle w:val="HideTWBExt"/>
          <w:b w:val="0"/>
        </w:rPr>
        <w:t>&lt;/NumAm&gt;</w:t>
      </w:r>
    </w:p>
    <w:p w14:paraId="0CC9C564"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33A64440" w14:textId="77777777" w:rsidR="0082454B" w:rsidRPr="00B40942" w:rsidRDefault="0082454B" w:rsidP="0082454B">
      <w:pPr>
        <w:pStyle w:val="NormalBold"/>
      </w:pPr>
      <w:r w:rsidRPr="00B40942">
        <w:rPr>
          <w:rStyle w:val="HideTWBExt"/>
          <w:b w:val="0"/>
        </w:rPr>
        <w:t>&lt;/RepeatBlock-By&gt;</w:t>
      </w:r>
    </w:p>
    <w:p w14:paraId="0C952A9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18E8B96" w14:textId="77777777" w:rsidR="0082454B" w:rsidRPr="00B40942" w:rsidRDefault="0082454B" w:rsidP="0082454B">
      <w:pPr>
        <w:pStyle w:val="NormalBold"/>
      </w:pPr>
      <w:r w:rsidRPr="00B40942">
        <w:rPr>
          <w:rStyle w:val="HideTWBExt"/>
          <w:b w:val="0"/>
        </w:rPr>
        <w:t>&lt;Article&gt;</w:t>
      </w:r>
      <w:r w:rsidRPr="00B40942">
        <w:t>Pozivanje 4.b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0C8CBDA" w14:textId="77777777" w:rsidTr="00F5676F">
        <w:trPr>
          <w:trHeight w:hRule="exact" w:val="240"/>
          <w:jc w:val="center"/>
        </w:trPr>
        <w:tc>
          <w:tcPr>
            <w:tcW w:w="9752" w:type="dxa"/>
            <w:gridSpan w:val="2"/>
            <w:tcBorders>
              <w:top w:val="nil"/>
              <w:left w:val="nil"/>
              <w:bottom w:val="nil"/>
              <w:right w:val="nil"/>
            </w:tcBorders>
          </w:tcPr>
          <w:p w14:paraId="648DD8F3" w14:textId="77777777" w:rsidR="0082454B" w:rsidRPr="00B40942" w:rsidRDefault="0082454B" w:rsidP="00F5676F"/>
        </w:tc>
      </w:tr>
      <w:tr w:rsidR="00F47A3A" w:rsidRPr="00B40942" w14:paraId="466422C4" w14:textId="77777777" w:rsidTr="00F5676F">
        <w:trPr>
          <w:trHeight w:val="240"/>
          <w:jc w:val="center"/>
        </w:trPr>
        <w:tc>
          <w:tcPr>
            <w:tcW w:w="4876" w:type="dxa"/>
            <w:tcBorders>
              <w:top w:val="nil"/>
              <w:left w:val="nil"/>
              <w:bottom w:val="nil"/>
              <w:right w:val="nil"/>
            </w:tcBorders>
          </w:tcPr>
          <w:p w14:paraId="2241416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C774378" w14:textId="77777777" w:rsidR="0082454B" w:rsidRPr="00B40942" w:rsidRDefault="0082454B" w:rsidP="00F5676F">
            <w:pPr>
              <w:pStyle w:val="AmColumnHeading"/>
            </w:pPr>
            <w:r w:rsidRPr="00B40942">
              <w:t>Izmjena</w:t>
            </w:r>
          </w:p>
        </w:tc>
      </w:tr>
      <w:tr w:rsidR="00F47A3A" w:rsidRPr="00B40942" w14:paraId="22E1679D" w14:textId="77777777" w:rsidTr="00F5676F">
        <w:trPr>
          <w:jc w:val="center"/>
        </w:trPr>
        <w:tc>
          <w:tcPr>
            <w:tcW w:w="4876" w:type="dxa"/>
            <w:tcBorders>
              <w:top w:val="nil"/>
              <w:left w:val="nil"/>
              <w:bottom w:val="nil"/>
              <w:right w:val="nil"/>
            </w:tcBorders>
          </w:tcPr>
          <w:p w14:paraId="0A96A0AF" w14:textId="77777777" w:rsidR="0082454B" w:rsidRPr="00B40942" w:rsidRDefault="0082454B" w:rsidP="00F5676F">
            <w:pPr>
              <w:pStyle w:val="Normal6a"/>
            </w:pPr>
          </w:p>
        </w:tc>
        <w:tc>
          <w:tcPr>
            <w:tcW w:w="4876" w:type="dxa"/>
            <w:tcBorders>
              <w:top w:val="nil"/>
              <w:left w:val="nil"/>
              <w:bottom w:val="nil"/>
              <w:right w:val="nil"/>
            </w:tcBorders>
          </w:tcPr>
          <w:p w14:paraId="4F9F0721" w14:textId="77777777" w:rsidR="0082454B" w:rsidRPr="00B40942" w:rsidRDefault="0082454B" w:rsidP="00F5676F">
            <w:pPr>
              <w:pStyle w:val="Normal6a"/>
            </w:pPr>
            <w:r w:rsidRPr="00B40942">
              <w:rPr>
                <w:b/>
                <w:i/>
              </w:rPr>
              <w:t>–</w:t>
            </w:r>
            <w:r w:rsidRPr="00B40942">
              <w:tab/>
            </w:r>
            <w:r w:rsidRPr="00B40942">
              <w:rPr>
                <w:b/>
                <w:i/>
              </w:rPr>
              <w:t>uzimajući u obzir zaključne napomene o objedinjenom drugom i trećem periodičnom izvješću Europske unije, koje je 21. ožujka 2025. donio Odbor UN-a za prava osoba s invaliditetom, te posebno njegove preporuke na temelju članka 6.,</w:t>
            </w:r>
          </w:p>
        </w:tc>
      </w:tr>
    </w:tbl>
    <w:p w14:paraId="3C50B7B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FA4E4D5" w14:textId="77777777" w:rsidR="0082454B" w:rsidRPr="00B40942" w:rsidRDefault="0082454B" w:rsidP="0082454B">
      <w:r w:rsidRPr="00B40942">
        <w:rPr>
          <w:rStyle w:val="HideTWBExt"/>
        </w:rPr>
        <w:t>&lt;/Amend&gt;</w:t>
      </w:r>
    </w:p>
    <w:p w14:paraId="3C35290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7</w:t>
      </w:r>
      <w:r w:rsidRPr="00B40942">
        <w:rPr>
          <w:rStyle w:val="HideTWBExt"/>
          <w:b w:val="0"/>
        </w:rPr>
        <w:t>&lt;/NumAm&gt;</w:t>
      </w:r>
    </w:p>
    <w:p w14:paraId="5E73330D"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047A6732" w14:textId="77777777" w:rsidR="0082454B" w:rsidRPr="00B40942" w:rsidRDefault="0082454B" w:rsidP="0082454B">
      <w:pPr>
        <w:pStyle w:val="NormalBold"/>
      </w:pPr>
      <w:r w:rsidRPr="00B40942">
        <w:rPr>
          <w:rStyle w:val="HideTWBExt"/>
          <w:b w:val="0"/>
        </w:rPr>
        <w:t>&lt;/RepeatBlock-By&gt;</w:t>
      </w:r>
    </w:p>
    <w:p w14:paraId="66D5AB1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E11D84B" w14:textId="77777777" w:rsidR="0082454B" w:rsidRPr="00B40942" w:rsidRDefault="0082454B" w:rsidP="0082454B">
      <w:pPr>
        <w:pStyle w:val="NormalBold"/>
      </w:pPr>
      <w:r w:rsidRPr="00B40942">
        <w:rPr>
          <w:rStyle w:val="HideTWBExt"/>
          <w:b w:val="0"/>
        </w:rPr>
        <w:t>&lt;Article&gt;</w:t>
      </w:r>
      <w:r w:rsidRPr="00B40942">
        <w:t>Pozivanje 5.a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26DE1F1" w14:textId="77777777" w:rsidTr="00F5676F">
        <w:trPr>
          <w:trHeight w:hRule="exact" w:val="240"/>
          <w:jc w:val="center"/>
        </w:trPr>
        <w:tc>
          <w:tcPr>
            <w:tcW w:w="9752" w:type="dxa"/>
            <w:gridSpan w:val="2"/>
            <w:tcBorders>
              <w:top w:val="nil"/>
              <w:left w:val="nil"/>
              <w:bottom w:val="nil"/>
              <w:right w:val="nil"/>
            </w:tcBorders>
          </w:tcPr>
          <w:p w14:paraId="7DA37289" w14:textId="77777777" w:rsidR="0082454B" w:rsidRPr="00B40942" w:rsidRDefault="0082454B" w:rsidP="00F5676F"/>
        </w:tc>
      </w:tr>
      <w:tr w:rsidR="00F47A3A" w:rsidRPr="00B40942" w14:paraId="1013F2F8" w14:textId="77777777" w:rsidTr="00F5676F">
        <w:trPr>
          <w:trHeight w:val="240"/>
          <w:jc w:val="center"/>
        </w:trPr>
        <w:tc>
          <w:tcPr>
            <w:tcW w:w="4876" w:type="dxa"/>
            <w:tcBorders>
              <w:top w:val="nil"/>
              <w:left w:val="nil"/>
              <w:bottom w:val="nil"/>
              <w:right w:val="nil"/>
            </w:tcBorders>
          </w:tcPr>
          <w:p w14:paraId="4C818AE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0B9B9A7" w14:textId="77777777" w:rsidR="0082454B" w:rsidRPr="00B40942" w:rsidRDefault="0082454B" w:rsidP="00F5676F">
            <w:pPr>
              <w:pStyle w:val="AmColumnHeading"/>
            </w:pPr>
            <w:r w:rsidRPr="00B40942">
              <w:t>Izmjena</w:t>
            </w:r>
          </w:p>
        </w:tc>
      </w:tr>
      <w:tr w:rsidR="00F47A3A" w:rsidRPr="00B40942" w14:paraId="3918C9AA" w14:textId="77777777" w:rsidTr="00F5676F">
        <w:trPr>
          <w:jc w:val="center"/>
        </w:trPr>
        <w:tc>
          <w:tcPr>
            <w:tcW w:w="4876" w:type="dxa"/>
            <w:tcBorders>
              <w:top w:val="nil"/>
              <w:left w:val="nil"/>
              <w:bottom w:val="nil"/>
              <w:right w:val="nil"/>
            </w:tcBorders>
          </w:tcPr>
          <w:p w14:paraId="685CC984" w14:textId="77777777" w:rsidR="0082454B" w:rsidRPr="00B40942" w:rsidRDefault="0082454B" w:rsidP="00F5676F">
            <w:pPr>
              <w:pStyle w:val="Normal6a"/>
            </w:pPr>
          </w:p>
        </w:tc>
        <w:tc>
          <w:tcPr>
            <w:tcW w:w="4876" w:type="dxa"/>
            <w:tcBorders>
              <w:top w:val="nil"/>
              <w:left w:val="nil"/>
              <w:bottom w:val="nil"/>
              <w:right w:val="nil"/>
            </w:tcBorders>
          </w:tcPr>
          <w:p w14:paraId="4AABBA59" w14:textId="77777777" w:rsidR="0082454B" w:rsidRPr="00B40942" w:rsidRDefault="0082454B" w:rsidP="00F5676F">
            <w:pPr>
              <w:pStyle w:val="Normal6a"/>
            </w:pPr>
            <w:r w:rsidRPr="00B40942">
              <w:rPr>
                <w:b/>
                <w:i/>
              </w:rPr>
              <w:t>–</w:t>
            </w:r>
            <w:r w:rsidRPr="00B40942">
              <w:tab/>
            </w:r>
            <w:r w:rsidRPr="00B40942">
              <w:rPr>
                <w:b/>
                <w:i/>
              </w:rPr>
              <w:t>uzimajući u obzir članak 6. Konvencije UN-a o pravima osoba s invaliditetom, koju su ratificirale Europska unija i sve države članice,</w:t>
            </w:r>
          </w:p>
        </w:tc>
      </w:tr>
    </w:tbl>
    <w:p w14:paraId="06FD56B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FF4DA7D" w14:textId="77777777" w:rsidR="0082454B" w:rsidRPr="00B40942" w:rsidRDefault="0082454B" w:rsidP="0082454B">
      <w:r w:rsidRPr="00B40942">
        <w:rPr>
          <w:rStyle w:val="HideTWBExt"/>
        </w:rPr>
        <w:t>&lt;/Amend&gt;</w:t>
      </w:r>
    </w:p>
    <w:p w14:paraId="4C0E761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8</w:t>
      </w:r>
      <w:r w:rsidRPr="00B40942">
        <w:rPr>
          <w:rStyle w:val="HideTWBExt"/>
          <w:b w:val="0"/>
        </w:rPr>
        <w:t>&lt;/NumAm&gt;</w:t>
      </w:r>
    </w:p>
    <w:p w14:paraId="61D65E4C" w14:textId="77777777" w:rsidR="0082454B" w:rsidRPr="00B40942" w:rsidRDefault="0082454B" w:rsidP="0082454B">
      <w:pPr>
        <w:pStyle w:val="NormalBold"/>
      </w:pPr>
      <w:r w:rsidRPr="00B40942">
        <w:rPr>
          <w:rStyle w:val="HideTWBExt"/>
          <w:b w:val="0"/>
        </w:rPr>
        <w:t>&lt;RepeatBlock-By&gt;&lt;Members&gt;</w:t>
      </w:r>
      <w:r w:rsidRPr="00B40942">
        <w:t>Rosa Estaràs Ferragut</w:t>
      </w:r>
      <w:r w:rsidRPr="00B40942">
        <w:rPr>
          <w:rStyle w:val="HideTWBExt"/>
          <w:b w:val="0"/>
        </w:rPr>
        <w:t>&lt;/Members&gt;</w:t>
      </w:r>
    </w:p>
    <w:p w14:paraId="77EC7E0B" w14:textId="77777777" w:rsidR="0082454B" w:rsidRPr="00B40942" w:rsidRDefault="0082454B" w:rsidP="0082454B">
      <w:pPr>
        <w:pStyle w:val="NormalBold"/>
      </w:pPr>
      <w:r w:rsidRPr="00B40942">
        <w:rPr>
          <w:rStyle w:val="HideTWBExt"/>
          <w:b w:val="0"/>
        </w:rPr>
        <w:t>&lt;/RepeatBlock-By&gt;</w:t>
      </w:r>
    </w:p>
    <w:p w14:paraId="46AC768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14C606D" w14:textId="77777777" w:rsidR="0082454B" w:rsidRPr="00B40942" w:rsidRDefault="0082454B" w:rsidP="0082454B">
      <w:pPr>
        <w:pStyle w:val="NormalBold"/>
      </w:pPr>
      <w:r w:rsidRPr="00B40942">
        <w:rPr>
          <w:rStyle w:val="HideTWBExt"/>
          <w:b w:val="0"/>
        </w:rPr>
        <w:t>&lt;Article&gt;</w:t>
      </w:r>
      <w:r w:rsidRPr="00B40942">
        <w:t>Pozivanje 5.a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385D678" w14:textId="77777777" w:rsidTr="00F5676F">
        <w:trPr>
          <w:trHeight w:hRule="exact" w:val="240"/>
          <w:jc w:val="center"/>
        </w:trPr>
        <w:tc>
          <w:tcPr>
            <w:tcW w:w="9752" w:type="dxa"/>
            <w:gridSpan w:val="2"/>
            <w:tcBorders>
              <w:top w:val="nil"/>
              <w:left w:val="nil"/>
              <w:bottom w:val="nil"/>
              <w:right w:val="nil"/>
            </w:tcBorders>
          </w:tcPr>
          <w:p w14:paraId="4A1C1CB3" w14:textId="77777777" w:rsidR="0082454B" w:rsidRPr="00B40942" w:rsidRDefault="0082454B" w:rsidP="00F5676F"/>
        </w:tc>
      </w:tr>
      <w:tr w:rsidR="00F47A3A" w:rsidRPr="00B40942" w14:paraId="26A7E173" w14:textId="77777777" w:rsidTr="00F5676F">
        <w:trPr>
          <w:trHeight w:val="240"/>
          <w:jc w:val="center"/>
        </w:trPr>
        <w:tc>
          <w:tcPr>
            <w:tcW w:w="4876" w:type="dxa"/>
            <w:tcBorders>
              <w:top w:val="nil"/>
              <w:left w:val="nil"/>
              <w:bottom w:val="nil"/>
              <w:right w:val="nil"/>
            </w:tcBorders>
          </w:tcPr>
          <w:p w14:paraId="3081927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5DC7CAD" w14:textId="77777777" w:rsidR="0082454B" w:rsidRPr="00B40942" w:rsidRDefault="0082454B" w:rsidP="00F5676F">
            <w:pPr>
              <w:pStyle w:val="AmColumnHeading"/>
            </w:pPr>
            <w:r w:rsidRPr="00B40942">
              <w:t>Izmjena</w:t>
            </w:r>
          </w:p>
        </w:tc>
      </w:tr>
      <w:tr w:rsidR="00F47A3A" w:rsidRPr="00B40942" w14:paraId="24D790FC" w14:textId="77777777" w:rsidTr="00F5676F">
        <w:trPr>
          <w:jc w:val="center"/>
        </w:trPr>
        <w:tc>
          <w:tcPr>
            <w:tcW w:w="4876" w:type="dxa"/>
            <w:tcBorders>
              <w:top w:val="nil"/>
              <w:left w:val="nil"/>
              <w:bottom w:val="nil"/>
              <w:right w:val="nil"/>
            </w:tcBorders>
          </w:tcPr>
          <w:p w14:paraId="1180C223" w14:textId="77777777" w:rsidR="0082454B" w:rsidRPr="00B40942" w:rsidRDefault="0082454B" w:rsidP="00F5676F">
            <w:pPr>
              <w:pStyle w:val="Normal6a"/>
            </w:pPr>
          </w:p>
        </w:tc>
        <w:tc>
          <w:tcPr>
            <w:tcW w:w="4876" w:type="dxa"/>
            <w:tcBorders>
              <w:top w:val="nil"/>
              <w:left w:val="nil"/>
              <w:bottom w:val="nil"/>
              <w:right w:val="nil"/>
            </w:tcBorders>
          </w:tcPr>
          <w:p w14:paraId="13A46586" w14:textId="77777777" w:rsidR="0082454B" w:rsidRPr="00B40942" w:rsidRDefault="0082454B" w:rsidP="00F5676F">
            <w:pPr>
              <w:pStyle w:val="Normal6a"/>
            </w:pPr>
            <w:r w:rsidRPr="00B40942">
              <w:rPr>
                <w:b/>
                <w:i/>
              </w:rPr>
              <w:t>–</w:t>
            </w:r>
            <w:r w:rsidRPr="00B40942">
              <w:tab/>
            </w:r>
            <w:r w:rsidRPr="00B40942">
              <w:rPr>
                <w:b/>
                <w:i/>
              </w:rPr>
              <w:t>uzimajući u obzir članak 6. Konvencije UN-a o pravima osoba s invaliditetom, koju su ratificirale Europska unija i sve države članice,</w:t>
            </w:r>
          </w:p>
        </w:tc>
      </w:tr>
    </w:tbl>
    <w:p w14:paraId="7CE1DC1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FC4BE82" w14:textId="77777777" w:rsidR="0082454B" w:rsidRPr="00B40942" w:rsidRDefault="0082454B" w:rsidP="0082454B">
      <w:r w:rsidRPr="00B40942">
        <w:rPr>
          <w:rStyle w:val="HideTWBExt"/>
        </w:rPr>
        <w:t>&lt;/Amend&gt;</w:t>
      </w:r>
    </w:p>
    <w:p w14:paraId="1108395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9</w:t>
      </w:r>
      <w:r w:rsidRPr="00B40942">
        <w:rPr>
          <w:rStyle w:val="HideTWBExt"/>
          <w:b w:val="0"/>
        </w:rPr>
        <w:t>&lt;/NumAm&gt;</w:t>
      </w:r>
    </w:p>
    <w:p w14:paraId="038CE1E1" w14:textId="77777777" w:rsidR="0082454B" w:rsidRPr="00B40942" w:rsidRDefault="0082454B" w:rsidP="0082454B">
      <w:pPr>
        <w:pStyle w:val="NormalBold"/>
      </w:pPr>
      <w:r w:rsidRPr="00B40942">
        <w:rPr>
          <w:rStyle w:val="HideTWBExt"/>
          <w:b w:val="0"/>
        </w:rPr>
        <w:t>&lt;RepeatBlock-By&gt;&lt;Members&gt;</w:t>
      </w:r>
      <w:r w:rsidRPr="00B40942">
        <w:t>Rosa Estaràs Ferragut</w:t>
      </w:r>
      <w:r w:rsidRPr="00B40942">
        <w:rPr>
          <w:rStyle w:val="HideTWBExt"/>
          <w:b w:val="0"/>
        </w:rPr>
        <w:t>&lt;/Members&gt;</w:t>
      </w:r>
    </w:p>
    <w:p w14:paraId="4EC22059" w14:textId="77777777" w:rsidR="0082454B" w:rsidRPr="00B40942" w:rsidRDefault="0082454B" w:rsidP="0082454B">
      <w:pPr>
        <w:pStyle w:val="NormalBold"/>
      </w:pPr>
      <w:r w:rsidRPr="00B40942">
        <w:rPr>
          <w:rStyle w:val="HideTWBExt"/>
          <w:b w:val="0"/>
        </w:rPr>
        <w:t>&lt;/RepeatBlock-By&gt;</w:t>
      </w:r>
    </w:p>
    <w:p w14:paraId="085FC53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D1E4C89" w14:textId="77777777" w:rsidR="0082454B" w:rsidRPr="00B40942" w:rsidRDefault="0082454B" w:rsidP="0082454B">
      <w:pPr>
        <w:pStyle w:val="NormalBold"/>
      </w:pPr>
      <w:r w:rsidRPr="00B40942">
        <w:rPr>
          <w:rStyle w:val="HideTWBExt"/>
          <w:b w:val="0"/>
        </w:rPr>
        <w:t>&lt;Article&gt;</w:t>
      </w:r>
      <w:r w:rsidRPr="00B40942">
        <w:t>Pozivanje 5.b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D6CEEDC" w14:textId="77777777" w:rsidTr="00F5676F">
        <w:trPr>
          <w:trHeight w:hRule="exact" w:val="240"/>
          <w:jc w:val="center"/>
        </w:trPr>
        <w:tc>
          <w:tcPr>
            <w:tcW w:w="9752" w:type="dxa"/>
            <w:gridSpan w:val="2"/>
            <w:tcBorders>
              <w:top w:val="nil"/>
              <w:left w:val="nil"/>
              <w:bottom w:val="nil"/>
              <w:right w:val="nil"/>
            </w:tcBorders>
          </w:tcPr>
          <w:p w14:paraId="6E6B1762" w14:textId="77777777" w:rsidR="0082454B" w:rsidRPr="00B40942" w:rsidRDefault="0082454B" w:rsidP="00F5676F"/>
        </w:tc>
      </w:tr>
      <w:tr w:rsidR="00F47A3A" w:rsidRPr="00B40942" w14:paraId="37E559EC" w14:textId="77777777" w:rsidTr="00F5676F">
        <w:trPr>
          <w:trHeight w:val="240"/>
          <w:jc w:val="center"/>
        </w:trPr>
        <w:tc>
          <w:tcPr>
            <w:tcW w:w="4876" w:type="dxa"/>
            <w:tcBorders>
              <w:top w:val="nil"/>
              <w:left w:val="nil"/>
              <w:bottom w:val="nil"/>
              <w:right w:val="nil"/>
            </w:tcBorders>
          </w:tcPr>
          <w:p w14:paraId="771422E5"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A8B9524" w14:textId="77777777" w:rsidR="0082454B" w:rsidRPr="00B40942" w:rsidRDefault="0082454B" w:rsidP="00F5676F">
            <w:pPr>
              <w:pStyle w:val="AmColumnHeading"/>
            </w:pPr>
            <w:r w:rsidRPr="00B40942">
              <w:t>Izmjena</w:t>
            </w:r>
          </w:p>
        </w:tc>
      </w:tr>
      <w:tr w:rsidR="00F47A3A" w:rsidRPr="00B40942" w14:paraId="2B6FA30C" w14:textId="77777777" w:rsidTr="00F5676F">
        <w:trPr>
          <w:jc w:val="center"/>
        </w:trPr>
        <w:tc>
          <w:tcPr>
            <w:tcW w:w="4876" w:type="dxa"/>
            <w:tcBorders>
              <w:top w:val="nil"/>
              <w:left w:val="nil"/>
              <w:bottom w:val="nil"/>
              <w:right w:val="nil"/>
            </w:tcBorders>
          </w:tcPr>
          <w:p w14:paraId="74B79663" w14:textId="77777777" w:rsidR="0082454B" w:rsidRPr="00B40942" w:rsidRDefault="0082454B" w:rsidP="00F5676F">
            <w:pPr>
              <w:pStyle w:val="Normal6a"/>
            </w:pPr>
          </w:p>
        </w:tc>
        <w:tc>
          <w:tcPr>
            <w:tcW w:w="4876" w:type="dxa"/>
            <w:tcBorders>
              <w:top w:val="nil"/>
              <w:left w:val="nil"/>
              <w:bottom w:val="nil"/>
              <w:right w:val="nil"/>
            </w:tcBorders>
          </w:tcPr>
          <w:p w14:paraId="42114422" w14:textId="77777777" w:rsidR="0082454B" w:rsidRPr="00B40942" w:rsidRDefault="0082454B" w:rsidP="00F5676F">
            <w:pPr>
              <w:pStyle w:val="Normal6a"/>
            </w:pPr>
            <w:r w:rsidRPr="00B40942">
              <w:rPr>
                <w:b/>
                <w:i/>
              </w:rPr>
              <w:t>–</w:t>
            </w:r>
            <w:r w:rsidRPr="00B40942">
              <w:tab/>
            </w:r>
            <w:r w:rsidRPr="00B40942">
              <w:rPr>
                <w:b/>
                <w:i/>
              </w:rPr>
              <w:t>uzimajući u obzir zaključne napomene o objedinjenom drugom i trećem periodičnom izvješću Europske unije, koje je 21. ožujka 2025. donio Odbor UN-a za prava osoba s invaliditetom, te posebno njegove preporuke na temelju članka 6.,</w:t>
            </w:r>
          </w:p>
        </w:tc>
      </w:tr>
    </w:tbl>
    <w:p w14:paraId="74CEBCE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A31D6F0" w14:textId="77777777" w:rsidR="0082454B" w:rsidRPr="00B40942" w:rsidRDefault="0082454B" w:rsidP="0082454B">
      <w:r w:rsidRPr="00B40942">
        <w:rPr>
          <w:rStyle w:val="HideTWBExt"/>
        </w:rPr>
        <w:t>&lt;/Amend&gt;</w:t>
      </w:r>
    </w:p>
    <w:p w14:paraId="6053B32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10</w:t>
      </w:r>
      <w:r w:rsidRPr="00B40942">
        <w:rPr>
          <w:rStyle w:val="HideTWBExt"/>
          <w:b w:val="0"/>
        </w:rPr>
        <w:t>&lt;/NumAm&gt;</w:t>
      </w:r>
    </w:p>
    <w:p w14:paraId="060CCE71"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34586E6A" w14:textId="77777777" w:rsidR="0082454B" w:rsidRPr="00B40942" w:rsidRDefault="0082454B" w:rsidP="0082454B">
      <w:pPr>
        <w:pStyle w:val="NormalBold"/>
      </w:pPr>
      <w:r w:rsidRPr="00B40942">
        <w:rPr>
          <w:rStyle w:val="HideTWBExt"/>
          <w:b w:val="0"/>
        </w:rPr>
        <w:t>&lt;/RepeatBlock-By&gt;</w:t>
      </w:r>
    </w:p>
    <w:p w14:paraId="3F90962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8DE02A2" w14:textId="77777777" w:rsidR="0082454B" w:rsidRPr="00B40942" w:rsidRDefault="0082454B" w:rsidP="0082454B">
      <w:pPr>
        <w:pStyle w:val="NormalBold"/>
      </w:pPr>
      <w:r w:rsidRPr="00B40942">
        <w:rPr>
          <w:rStyle w:val="HideTWBExt"/>
          <w:b w:val="0"/>
        </w:rPr>
        <w:t>&lt;Article&gt;</w:t>
      </w:r>
      <w:r w:rsidRPr="00B40942">
        <w:t>Pozivanje 5.b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29B7318" w14:textId="77777777" w:rsidTr="00F5676F">
        <w:trPr>
          <w:trHeight w:hRule="exact" w:val="240"/>
          <w:jc w:val="center"/>
        </w:trPr>
        <w:tc>
          <w:tcPr>
            <w:tcW w:w="9752" w:type="dxa"/>
            <w:gridSpan w:val="2"/>
            <w:tcBorders>
              <w:top w:val="nil"/>
              <w:left w:val="nil"/>
              <w:bottom w:val="nil"/>
              <w:right w:val="nil"/>
            </w:tcBorders>
          </w:tcPr>
          <w:p w14:paraId="6817C2DC" w14:textId="77777777" w:rsidR="0082454B" w:rsidRPr="00B40942" w:rsidRDefault="0082454B" w:rsidP="00F5676F"/>
        </w:tc>
      </w:tr>
      <w:tr w:rsidR="00F47A3A" w:rsidRPr="00B40942" w14:paraId="3FA268BB" w14:textId="77777777" w:rsidTr="00F5676F">
        <w:trPr>
          <w:trHeight w:val="240"/>
          <w:jc w:val="center"/>
        </w:trPr>
        <w:tc>
          <w:tcPr>
            <w:tcW w:w="4876" w:type="dxa"/>
            <w:tcBorders>
              <w:top w:val="nil"/>
              <w:left w:val="nil"/>
              <w:bottom w:val="nil"/>
              <w:right w:val="nil"/>
            </w:tcBorders>
          </w:tcPr>
          <w:p w14:paraId="509B659D"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49628A6" w14:textId="77777777" w:rsidR="0082454B" w:rsidRPr="00B40942" w:rsidRDefault="0082454B" w:rsidP="00F5676F">
            <w:pPr>
              <w:pStyle w:val="AmColumnHeading"/>
            </w:pPr>
            <w:r w:rsidRPr="00B40942">
              <w:t>Izmjena</w:t>
            </w:r>
          </w:p>
        </w:tc>
      </w:tr>
      <w:tr w:rsidR="00F47A3A" w:rsidRPr="00B40942" w14:paraId="17969A88" w14:textId="77777777" w:rsidTr="00F5676F">
        <w:trPr>
          <w:jc w:val="center"/>
        </w:trPr>
        <w:tc>
          <w:tcPr>
            <w:tcW w:w="4876" w:type="dxa"/>
            <w:tcBorders>
              <w:top w:val="nil"/>
              <w:left w:val="nil"/>
              <w:bottom w:val="nil"/>
              <w:right w:val="nil"/>
            </w:tcBorders>
          </w:tcPr>
          <w:p w14:paraId="5498B4A9" w14:textId="77777777" w:rsidR="0082454B" w:rsidRPr="00B40942" w:rsidRDefault="0082454B" w:rsidP="00F5676F">
            <w:pPr>
              <w:pStyle w:val="Normal6a"/>
            </w:pPr>
          </w:p>
        </w:tc>
        <w:tc>
          <w:tcPr>
            <w:tcW w:w="4876" w:type="dxa"/>
            <w:tcBorders>
              <w:top w:val="nil"/>
              <w:left w:val="nil"/>
              <w:bottom w:val="nil"/>
              <w:right w:val="nil"/>
            </w:tcBorders>
          </w:tcPr>
          <w:p w14:paraId="0157925D" w14:textId="77777777" w:rsidR="0082454B" w:rsidRPr="00B40942" w:rsidRDefault="0082454B" w:rsidP="00F5676F">
            <w:pPr>
              <w:pStyle w:val="Normal6a"/>
            </w:pPr>
            <w:r w:rsidRPr="00B40942">
              <w:rPr>
                <w:b/>
                <w:i/>
              </w:rPr>
              <w:t>–</w:t>
            </w:r>
            <w:r w:rsidRPr="00B40942">
              <w:tab/>
            </w:r>
            <w:r w:rsidRPr="00B40942">
              <w:rPr>
                <w:b/>
                <w:i/>
              </w:rPr>
              <w:t>uzimajući u obzir zaključne napomene o objedinjenom drugom i trećem periodičnom izvješću Europske unije, koje je 21. ožujka 2025. donio Odbor UN-a za prava osoba s invaliditetom, te posebno njegove preporuke na temelju članka 6.,</w:t>
            </w:r>
          </w:p>
        </w:tc>
      </w:tr>
    </w:tbl>
    <w:p w14:paraId="07B3155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C46B050" w14:textId="77777777" w:rsidR="0082454B" w:rsidRPr="00B40942" w:rsidRDefault="0082454B" w:rsidP="0082454B">
      <w:r w:rsidRPr="00B40942">
        <w:rPr>
          <w:rStyle w:val="HideTWBExt"/>
        </w:rPr>
        <w:t>&lt;/Amend&gt;</w:t>
      </w:r>
    </w:p>
    <w:p w14:paraId="198A356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11</w:t>
      </w:r>
      <w:r w:rsidRPr="00B40942">
        <w:rPr>
          <w:rStyle w:val="HideTWBExt"/>
          <w:b w:val="0"/>
        </w:rPr>
        <w:t>&lt;/NumAm&gt;</w:t>
      </w:r>
    </w:p>
    <w:p w14:paraId="6630911A"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703B91F8" w14:textId="77777777" w:rsidR="0082454B" w:rsidRPr="00B40942" w:rsidRDefault="0082454B" w:rsidP="0082454B">
      <w:pPr>
        <w:pStyle w:val="NormalBold"/>
      </w:pPr>
      <w:r w:rsidRPr="00B40942">
        <w:rPr>
          <w:rStyle w:val="HideTWBExt"/>
          <w:b w:val="0"/>
        </w:rPr>
        <w:t>&lt;/RepeatBlock-By&gt;</w:t>
      </w:r>
    </w:p>
    <w:p w14:paraId="385BDD2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73F8645" w14:textId="77777777" w:rsidR="0082454B" w:rsidRPr="00B40942" w:rsidRDefault="0082454B" w:rsidP="0082454B">
      <w:pPr>
        <w:pStyle w:val="NormalBold"/>
      </w:pPr>
      <w:r w:rsidRPr="00B40942">
        <w:rPr>
          <w:rStyle w:val="HideTWBExt"/>
          <w:b w:val="0"/>
        </w:rPr>
        <w:t>&lt;Article&gt;</w:t>
      </w:r>
      <w:r w:rsidRPr="00B40942">
        <w:t>Pozivanje 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356A9CB" w14:textId="77777777" w:rsidTr="00F5676F">
        <w:trPr>
          <w:trHeight w:hRule="exact" w:val="240"/>
          <w:jc w:val="center"/>
        </w:trPr>
        <w:tc>
          <w:tcPr>
            <w:tcW w:w="9752" w:type="dxa"/>
            <w:gridSpan w:val="2"/>
            <w:tcBorders>
              <w:top w:val="nil"/>
              <w:left w:val="nil"/>
              <w:bottom w:val="nil"/>
              <w:right w:val="nil"/>
            </w:tcBorders>
          </w:tcPr>
          <w:p w14:paraId="1B0ED6E4" w14:textId="77777777" w:rsidR="0082454B" w:rsidRPr="00B40942" w:rsidRDefault="0082454B" w:rsidP="00F5676F"/>
        </w:tc>
      </w:tr>
      <w:tr w:rsidR="00F47A3A" w:rsidRPr="00B40942" w14:paraId="7EED9D9E" w14:textId="77777777" w:rsidTr="00F5676F">
        <w:trPr>
          <w:trHeight w:val="240"/>
          <w:jc w:val="center"/>
        </w:trPr>
        <w:tc>
          <w:tcPr>
            <w:tcW w:w="4876" w:type="dxa"/>
            <w:tcBorders>
              <w:top w:val="nil"/>
              <w:left w:val="nil"/>
              <w:bottom w:val="nil"/>
              <w:right w:val="nil"/>
            </w:tcBorders>
          </w:tcPr>
          <w:p w14:paraId="4EBC96B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3EF5070" w14:textId="77777777" w:rsidR="0082454B" w:rsidRPr="00B40942" w:rsidRDefault="0082454B" w:rsidP="00F5676F">
            <w:pPr>
              <w:pStyle w:val="AmColumnHeading"/>
            </w:pPr>
            <w:r w:rsidRPr="00B40942">
              <w:t>Izmjena</w:t>
            </w:r>
          </w:p>
        </w:tc>
      </w:tr>
      <w:tr w:rsidR="00F47A3A" w:rsidRPr="00B40942" w14:paraId="6567A79C" w14:textId="77777777" w:rsidTr="00F5676F">
        <w:trPr>
          <w:jc w:val="center"/>
        </w:trPr>
        <w:tc>
          <w:tcPr>
            <w:tcW w:w="4876" w:type="dxa"/>
            <w:tcBorders>
              <w:top w:val="nil"/>
              <w:left w:val="nil"/>
              <w:bottom w:val="nil"/>
              <w:right w:val="nil"/>
            </w:tcBorders>
          </w:tcPr>
          <w:p w14:paraId="7CC4BACB" w14:textId="77777777" w:rsidR="0082454B" w:rsidRPr="00B40942" w:rsidRDefault="0082454B" w:rsidP="00F5676F">
            <w:pPr>
              <w:pStyle w:val="Normal6a"/>
            </w:pPr>
            <w:r w:rsidRPr="00B40942">
              <w:rPr>
                <w:b/>
                <w:i/>
              </w:rPr>
              <w:t>–</w:t>
            </w:r>
            <w:r w:rsidRPr="00B40942">
              <w:tab/>
            </w:r>
            <w:r w:rsidRPr="00B40942">
              <w:rPr>
                <w:b/>
                <w:i/>
              </w:rPr>
              <w:t>uzimajući u obzir Pekinšku deklaraciju UN-a i platformu za djelovanje od 15. rujna 1995. te ishode njezinih revizijskih konferencija,</w:t>
            </w:r>
          </w:p>
        </w:tc>
        <w:tc>
          <w:tcPr>
            <w:tcW w:w="4876" w:type="dxa"/>
            <w:tcBorders>
              <w:top w:val="nil"/>
              <w:left w:val="nil"/>
              <w:bottom w:val="nil"/>
              <w:right w:val="nil"/>
            </w:tcBorders>
          </w:tcPr>
          <w:p w14:paraId="223EFC74" w14:textId="77777777" w:rsidR="0082454B" w:rsidRPr="00B40942" w:rsidRDefault="0082454B" w:rsidP="00F5676F">
            <w:pPr>
              <w:pStyle w:val="Normal6a"/>
            </w:pPr>
            <w:r w:rsidRPr="00B40942">
              <w:rPr>
                <w:b/>
                <w:i/>
              </w:rPr>
              <w:t>Briše se.</w:t>
            </w:r>
          </w:p>
        </w:tc>
      </w:tr>
    </w:tbl>
    <w:p w14:paraId="5495F1B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7672F2F" w14:textId="77777777" w:rsidR="0082454B" w:rsidRPr="00B40942" w:rsidRDefault="0082454B" w:rsidP="0082454B">
      <w:r w:rsidRPr="00B40942">
        <w:rPr>
          <w:rStyle w:val="HideTWBExt"/>
        </w:rPr>
        <w:t>&lt;/Amend&gt;</w:t>
      </w:r>
    </w:p>
    <w:p w14:paraId="0D28658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12</w:t>
      </w:r>
      <w:r w:rsidRPr="00B40942">
        <w:rPr>
          <w:rStyle w:val="HideTWBExt"/>
          <w:b w:val="0"/>
        </w:rPr>
        <w:t>&lt;/NumAm&gt;</w:t>
      </w:r>
    </w:p>
    <w:p w14:paraId="61CB435C" w14:textId="77777777" w:rsidR="0082454B" w:rsidRPr="00B40942" w:rsidRDefault="0082454B" w:rsidP="0082454B">
      <w:pPr>
        <w:pStyle w:val="NormalBold"/>
      </w:pPr>
      <w:r w:rsidRPr="00B40942">
        <w:rPr>
          <w:rStyle w:val="HideTWBExt"/>
          <w:b w:val="0"/>
        </w:rPr>
        <w:t>&lt;RepeatBlock-By&gt;&lt;Members&gt;</w:t>
      </w:r>
      <w:r w:rsidRPr="00B40942">
        <w:t>Margarita de la Pisa Carrión, Mireia Borrás Pabón, Mathilde Androuët</w:t>
      </w:r>
      <w:r w:rsidRPr="00B40942">
        <w:rPr>
          <w:rStyle w:val="HideTWBExt"/>
          <w:b w:val="0"/>
        </w:rPr>
        <w:t>&lt;/Members&gt;</w:t>
      </w:r>
    </w:p>
    <w:p w14:paraId="4DE3F90D" w14:textId="77777777" w:rsidR="0082454B" w:rsidRPr="00B40942" w:rsidRDefault="0082454B" w:rsidP="0082454B">
      <w:pPr>
        <w:pStyle w:val="NormalBold"/>
      </w:pPr>
      <w:r w:rsidRPr="00B40942">
        <w:rPr>
          <w:rStyle w:val="HideTWBExt"/>
          <w:b w:val="0"/>
        </w:rPr>
        <w:t>&lt;/RepeatBlock-By&gt;</w:t>
      </w:r>
    </w:p>
    <w:p w14:paraId="3DD6541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264030A" w14:textId="77777777" w:rsidR="0082454B" w:rsidRPr="00B40942" w:rsidRDefault="0082454B" w:rsidP="0082454B">
      <w:pPr>
        <w:pStyle w:val="NormalBold"/>
      </w:pPr>
      <w:r w:rsidRPr="00B40942">
        <w:rPr>
          <w:rStyle w:val="HideTWBExt"/>
          <w:b w:val="0"/>
        </w:rPr>
        <w:t>&lt;Article&gt;</w:t>
      </w:r>
      <w:r w:rsidRPr="00B40942">
        <w:t>Pozivanje 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6E6657E" w14:textId="77777777" w:rsidTr="00F5676F">
        <w:trPr>
          <w:trHeight w:hRule="exact" w:val="240"/>
          <w:jc w:val="center"/>
        </w:trPr>
        <w:tc>
          <w:tcPr>
            <w:tcW w:w="9752" w:type="dxa"/>
            <w:gridSpan w:val="2"/>
            <w:tcBorders>
              <w:top w:val="nil"/>
              <w:left w:val="nil"/>
              <w:bottom w:val="nil"/>
              <w:right w:val="nil"/>
            </w:tcBorders>
          </w:tcPr>
          <w:p w14:paraId="31D581EE" w14:textId="77777777" w:rsidR="0082454B" w:rsidRPr="00B40942" w:rsidRDefault="0082454B" w:rsidP="00F5676F"/>
        </w:tc>
      </w:tr>
      <w:tr w:rsidR="00F47A3A" w:rsidRPr="00B40942" w14:paraId="5BD9D575" w14:textId="77777777" w:rsidTr="00F5676F">
        <w:trPr>
          <w:trHeight w:val="240"/>
          <w:jc w:val="center"/>
        </w:trPr>
        <w:tc>
          <w:tcPr>
            <w:tcW w:w="4876" w:type="dxa"/>
            <w:tcBorders>
              <w:top w:val="nil"/>
              <w:left w:val="nil"/>
              <w:bottom w:val="nil"/>
              <w:right w:val="nil"/>
            </w:tcBorders>
          </w:tcPr>
          <w:p w14:paraId="2FD0916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F66F535" w14:textId="77777777" w:rsidR="0082454B" w:rsidRPr="00B40942" w:rsidRDefault="0082454B" w:rsidP="00F5676F">
            <w:pPr>
              <w:pStyle w:val="AmColumnHeading"/>
            </w:pPr>
            <w:r w:rsidRPr="00B40942">
              <w:t>Izmjena</w:t>
            </w:r>
          </w:p>
        </w:tc>
      </w:tr>
      <w:tr w:rsidR="00F47A3A" w:rsidRPr="00B40942" w14:paraId="3CEC216A" w14:textId="77777777" w:rsidTr="00F5676F">
        <w:trPr>
          <w:jc w:val="center"/>
        </w:trPr>
        <w:tc>
          <w:tcPr>
            <w:tcW w:w="4876" w:type="dxa"/>
            <w:tcBorders>
              <w:top w:val="nil"/>
              <w:left w:val="nil"/>
              <w:bottom w:val="nil"/>
              <w:right w:val="nil"/>
            </w:tcBorders>
          </w:tcPr>
          <w:p w14:paraId="4EDED639" w14:textId="77777777" w:rsidR="0082454B" w:rsidRPr="00B40942" w:rsidRDefault="0082454B" w:rsidP="00F5676F">
            <w:pPr>
              <w:pStyle w:val="Normal6a"/>
            </w:pPr>
            <w:r w:rsidRPr="00B40942">
              <w:t>–</w:t>
            </w:r>
            <w:r w:rsidRPr="00B40942">
              <w:tab/>
              <w:t xml:space="preserve">uzimajući u obzir Pekinšku deklaraciju UN-a i platformu za djelovanje od 15. rujna 1995. </w:t>
            </w:r>
            <w:r w:rsidRPr="00B40942">
              <w:rPr>
                <w:b/>
                <w:i/>
              </w:rPr>
              <w:t>te ishode njezinih revizijskih konferencija</w:t>
            </w:r>
            <w:r w:rsidRPr="00B40942">
              <w:t>,</w:t>
            </w:r>
          </w:p>
        </w:tc>
        <w:tc>
          <w:tcPr>
            <w:tcW w:w="4876" w:type="dxa"/>
            <w:tcBorders>
              <w:top w:val="nil"/>
              <w:left w:val="nil"/>
              <w:bottom w:val="nil"/>
              <w:right w:val="nil"/>
            </w:tcBorders>
          </w:tcPr>
          <w:p w14:paraId="55CD380D" w14:textId="77777777" w:rsidR="0082454B" w:rsidRPr="00B40942" w:rsidRDefault="0082454B" w:rsidP="00F5676F">
            <w:pPr>
              <w:pStyle w:val="Normal6a"/>
            </w:pPr>
            <w:r w:rsidRPr="00B40942">
              <w:t>–</w:t>
            </w:r>
            <w:r w:rsidRPr="00B40942">
              <w:tab/>
              <w:t>uzimajući u obzir Pekinšku deklaraciju UN-a i platformu za djelovanje od 15. rujna 1995.,</w:t>
            </w:r>
          </w:p>
        </w:tc>
      </w:tr>
    </w:tbl>
    <w:p w14:paraId="49CABF6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21E3288" w14:textId="77777777" w:rsidR="0082454B" w:rsidRPr="00B40942" w:rsidRDefault="0082454B" w:rsidP="0082454B">
      <w:r w:rsidRPr="00B40942">
        <w:rPr>
          <w:rStyle w:val="HideTWBExt"/>
        </w:rPr>
        <w:t>&lt;/Amend&gt;</w:t>
      </w:r>
    </w:p>
    <w:p w14:paraId="310AD2B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13</w:t>
      </w:r>
      <w:r w:rsidRPr="00B40942">
        <w:rPr>
          <w:rStyle w:val="HideTWBExt"/>
          <w:b w:val="0"/>
        </w:rPr>
        <w:t>&lt;/NumAm&gt;</w:t>
      </w:r>
    </w:p>
    <w:p w14:paraId="074392E7" w14:textId="77777777" w:rsidR="0082454B" w:rsidRPr="00B40942" w:rsidRDefault="0082454B" w:rsidP="0082454B">
      <w:pPr>
        <w:pStyle w:val="NormalBold"/>
      </w:pPr>
      <w:r w:rsidRPr="00B40942">
        <w:rPr>
          <w:rStyle w:val="HideTWBExt"/>
          <w:b w:val="0"/>
        </w:rPr>
        <w:t>&lt;RepeatBlock-By&gt;&lt;Members&gt;</w:t>
      </w:r>
      <w:r w:rsidRPr="00B40942">
        <w:t>Margarita de la Pisa Carrión, Mireia Borrás Pabón</w:t>
      </w:r>
      <w:r w:rsidRPr="00B40942">
        <w:rPr>
          <w:rStyle w:val="HideTWBExt"/>
          <w:b w:val="0"/>
        </w:rPr>
        <w:t>&lt;/Members&gt;</w:t>
      </w:r>
    </w:p>
    <w:p w14:paraId="46674D28" w14:textId="77777777" w:rsidR="0082454B" w:rsidRPr="00B40942" w:rsidRDefault="0082454B" w:rsidP="0082454B">
      <w:pPr>
        <w:pStyle w:val="NormalBold"/>
      </w:pPr>
      <w:r w:rsidRPr="00B40942">
        <w:rPr>
          <w:rStyle w:val="HideTWBExt"/>
          <w:b w:val="0"/>
        </w:rPr>
        <w:t>&lt;/RepeatBlock-By&gt;</w:t>
      </w:r>
    </w:p>
    <w:p w14:paraId="0407DBF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C8D48F3" w14:textId="77777777" w:rsidR="0082454B" w:rsidRPr="00B40942" w:rsidRDefault="0082454B" w:rsidP="0082454B">
      <w:pPr>
        <w:pStyle w:val="NormalBold"/>
      </w:pPr>
      <w:r w:rsidRPr="00B40942">
        <w:rPr>
          <w:rStyle w:val="HideTWBExt"/>
          <w:b w:val="0"/>
        </w:rPr>
        <w:t>&lt;Article&gt;</w:t>
      </w:r>
      <w:r w:rsidRPr="00B40942">
        <w:t>Pozivanje 7.</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C3BB70B" w14:textId="77777777" w:rsidTr="00F5676F">
        <w:trPr>
          <w:trHeight w:hRule="exact" w:val="240"/>
          <w:jc w:val="center"/>
        </w:trPr>
        <w:tc>
          <w:tcPr>
            <w:tcW w:w="9752" w:type="dxa"/>
            <w:gridSpan w:val="2"/>
            <w:tcBorders>
              <w:top w:val="nil"/>
              <w:left w:val="nil"/>
              <w:bottom w:val="nil"/>
              <w:right w:val="nil"/>
            </w:tcBorders>
          </w:tcPr>
          <w:p w14:paraId="1334660D" w14:textId="77777777" w:rsidR="0082454B" w:rsidRPr="00B40942" w:rsidRDefault="0082454B" w:rsidP="00F5676F"/>
        </w:tc>
      </w:tr>
      <w:tr w:rsidR="00F47A3A" w:rsidRPr="00B40942" w14:paraId="2F7C8061" w14:textId="77777777" w:rsidTr="00F5676F">
        <w:trPr>
          <w:trHeight w:val="240"/>
          <w:jc w:val="center"/>
        </w:trPr>
        <w:tc>
          <w:tcPr>
            <w:tcW w:w="4876" w:type="dxa"/>
            <w:tcBorders>
              <w:top w:val="nil"/>
              <w:left w:val="nil"/>
              <w:bottom w:val="nil"/>
              <w:right w:val="nil"/>
            </w:tcBorders>
          </w:tcPr>
          <w:p w14:paraId="79EA154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43F67C4" w14:textId="77777777" w:rsidR="0082454B" w:rsidRPr="00B40942" w:rsidRDefault="0082454B" w:rsidP="00F5676F">
            <w:pPr>
              <w:pStyle w:val="AmColumnHeading"/>
            </w:pPr>
            <w:r w:rsidRPr="00B40942">
              <w:t>Izmjena</w:t>
            </w:r>
          </w:p>
        </w:tc>
      </w:tr>
      <w:tr w:rsidR="00F47A3A" w:rsidRPr="00B40942" w14:paraId="3AF0E74C" w14:textId="77777777" w:rsidTr="00F5676F">
        <w:trPr>
          <w:jc w:val="center"/>
        </w:trPr>
        <w:tc>
          <w:tcPr>
            <w:tcW w:w="4876" w:type="dxa"/>
            <w:tcBorders>
              <w:top w:val="nil"/>
              <w:left w:val="nil"/>
              <w:bottom w:val="nil"/>
              <w:right w:val="nil"/>
            </w:tcBorders>
          </w:tcPr>
          <w:p w14:paraId="5655C93A" w14:textId="77777777" w:rsidR="0082454B" w:rsidRPr="00B40942" w:rsidRDefault="0082454B" w:rsidP="00F5676F">
            <w:pPr>
              <w:pStyle w:val="Normal6a"/>
            </w:pPr>
            <w:r w:rsidRPr="00B40942">
              <w:rPr>
                <w:b/>
                <w:i/>
              </w:rPr>
              <w:t>–</w:t>
            </w:r>
            <w:r w:rsidRPr="00B40942">
              <w:tab/>
            </w:r>
            <w:r w:rsidRPr="00B40942">
              <w:rPr>
                <w:b/>
                <w:i/>
              </w:rPr>
              <w:t>uzimajući u obzir Program UN-a za održivi razvoj do 2030. od 21. listopada 2015. i u njemu utvrđene ciljeve održivog razvoja, posebno cilj br. 5 „Postizanje rodne ravnopravnosti i osnaživanje svih žena i djevojčica” te povezane ciljeve i pokazatelje,</w:t>
            </w:r>
          </w:p>
        </w:tc>
        <w:tc>
          <w:tcPr>
            <w:tcW w:w="4876" w:type="dxa"/>
            <w:tcBorders>
              <w:top w:val="nil"/>
              <w:left w:val="nil"/>
              <w:bottom w:val="nil"/>
              <w:right w:val="nil"/>
            </w:tcBorders>
          </w:tcPr>
          <w:p w14:paraId="3415948E" w14:textId="77777777" w:rsidR="0082454B" w:rsidRPr="00B40942" w:rsidRDefault="0082454B" w:rsidP="00F5676F">
            <w:pPr>
              <w:pStyle w:val="Normal6a"/>
            </w:pPr>
            <w:r w:rsidRPr="00B40942">
              <w:rPr>
                <w:b/>
                <w:i/>
              </w:rPr>
              <w:t>Briše se.</w:t>
            </w:r>
          </w:p>
        </w:tc>
      </w:tr>
    </w:tbl>
    <w:p w14:paraId="46E6350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88D7FBA" w14:textId="77777777" w:rsidR="0082454B" w:rsidRPr="00B40942" w:rsidRDefault="0082454B" w:rsidP="0082454B">
      <w:r w:rsidRPr="00B40942">
        <w:rPr>
          <w:rStyle w:val="HideTWBExt"/>
        </w:rPr>
        <w:t>&lt;/Amend&gt;</w:t>
      </w:r>
    </w:p>
    <w:p w14:paraId="1E2AAA0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14</w:t>
      </w:r>
      <w:r w:rsidRPr="00B40942">
        <w:rPr>
          <w:rStyle w:val="HideTWBExt"/>
          <w:b w:val="0"/>
        </w:rPr>
        <w:t>&lt;/NumAm&gt;</w:t>
      </w:r>
    </w:p>
    <w:p w14:paraId="65C9A0F6" w14:textId="77777777" w:rsidR="0082454B" w:rsidRPr="00B40942" w:rsidRDefault="0082454B" w:rsidP="0082454B">
      <w:pPr>
        <w:pStyle w:val="NormalBold"/>
      </w:pPr>
      <w:r w:rsidRPr="00B40942">
        <w:rPr>
          <w:rStyle w:val="HideTWBExt"/>
          <w:b w:val="0"/>
        </w:rPr>
        <w:t>&lt;RepeatBlock-By&gt;&lt;Members&gt;</w:t>
      </w:r>
      <w:r w:rsidRPr="00B40942">
        <w:t>Gabriela Firea</w:t>
      </w:r>
      <w:r w:rsidRPr="00B40942">
        <w:rPr>
          <w:rStyle w:val="HideTWBExt"/>
          <w:b w:val="0"/>
        </w:rPr>
        <w:t>&lt;/Members&gt;</w:t>
      </w:r>
    </w:p>
    <w:p w14:paraId="0330F615" w14:textId="77777777" w:rsidR="0082454B" w:rsidRPr="00B40942" w:rsidRDefault="0082454B" w:rsidP="0082454B">
      <w:pPr>
        <w:pStyle w:val="NormalBold"/>
      </w:pPr>
      <w:r w:rsidRPr="00B40942">
        <w:rPr>
          <w:rStyle w:val="HideTWBExt"/>
          <w:b w:val="0"/>
        </w:rPr>
        <w:t>&lt;/RepeatBlock-By&gt;</w:t>
      </w:r>
    </w:p>
    <w:p w14:paraId="085D28A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8ED1171" w14:textId="77777777" w:rsidR="0082454B" w:rsidRPr="00B40942" w:rsidRDefault="0082454B" w:rsidP="0082454B">
      <w:pPr>
        <w:pStyle w:val="NormalBold"/>
      </w:pPr>
      <w:r w:rsidRPr="00B40942">
        <w:rPr>
          <w:rStyle w:val="HideTWBExt"/>
          <w:b w:val="0"/>
        </w:rPr>
        <w:t>&lt;Article&gt;</w:t>
      </w:r>
      <w:r w:rsidRPr="00B40942">
        <w:t>Pozivanje 7.</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9370C5B" w14:textId="77777777" w:rsidTr="00F5676F">
        <w:trPr>
          <w:trHeight w:hRule="exact" w:val="240"/>
          <w:jc w:val="center"/>
        </w:trPr>
        <w:tc>
          <w:tcPr>
            <w:tcW w:w="9752" w:type="dxa"/>
            <w:gridSpan w:val="2"/>
            <w:tcBorders>
              <w:top w:val="nil"/>
              <w:left w:val="nil"/>
              <w:bottom w:val="nil"/>
              <w:right w:val="nil"/>
            </w:tcBorders>
          </w:tcPr>
          <w:p w14:paraId="39C3022B" w14:textId="77777777" w:rsidR="0082454B" w:rsidRPr="00B40942" w:rsidRDefault="0082454B" w:rsidP="00F5676F"/>
        </w:tc>
      </w:tr>
      <w:tr w:rsidR="00F47A3A" w:rsidRPr="00B40942" w14:paraId="3833598F" w14:textId="77777777" w:rsidTr="00F5676F">
        <w:trPr>
          <w:trHeight w:val="240"/>
          <w:jc w:val="center"/>
        </w:trPr>
        <w:tc>
          <w:tcPr>
            <w:tcW w:w="4876" w:type="dxa"/>
            <w:tcBorders>
              <w:top w:val="nil"/>
              <w:left w:val="nil"/>
              <w:bottom w:val="nil"/>
              <w:right w:val="nil"/>
            </w:tcBorders>
          </w:tcPr>
          <w:p w14:paraId="1FE1C5A5"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3680277" w14:textId="77777777" w:rsidR="0082454B" w:rsidRPr="00B40942" w:rsidRDefault="0082454B" w:rsidP="00F5676F">
            <w:pPr>
              <w:pStyle w:val="AmColumnHeading"/>
            </w:pPr>
            <w:r w:rsidRPr="00B40942">
              <w:t>Izmjena</w:t>
            </w:r>
          </w:p>
        </w:tc>
      </w:tr>
      <w:tr w:rsidR="00F47A3A" w:rsidRPr="00B40942" w14:paraId="60657EFA" w14:textId="77777777" w:rsidTr="00F5676F">
        <w:trPr>
          <w:jc w:val="center"/>
        </w:trPr>
        <w:tc>
          <w:tcPr>
            <w:tcW w:w="4876" w:type="dxa"/>
            <w:tcBorders>
              <w:top w:val="nil"/>
              <w:left w:val="nil"/>
              <w:bottom w:val="nil"/>
              <w:right w:val="nil"/>
            </w:tcBorders>
          </w:tcPr>
          <w:p w14:paraId="24FFA3FC" w14:textId="77777777" w:rsidR="0082454B" w:rsidRPr="00B40942" w:rsidRDefault="0082454B" w:rsidP="00F5676F">
            <w:pPr>
              <w:pStyle w:val="Normal6a"/>
            </w:pPr>
            <w:r w:rsidRPr="00B40942">
              <w:t>–</w:t>
            </w:r>
            <w:r w:rsidRPr="00B40942">
              <w:tab/>
              <w:t>uzimajući u obzir Program UN-a za održivi razvoj do 2030. od 21. listopada 2015. i u njemu utvrđene ciljeve održivog razvoja, posebno cilj br. 5 „Postizanje rodne ravnopravnosti i osnaživanje svih žena i djevojčica” te povezane ciljeve i pokazatelje,</w:t>
            </w:r>
          </w:p>
        </w:tc>
        <w:tc>
          <w:tcPr>
            <w:tcW w:w="4876" w:type="dxa"/>
            <w:tcBorders>
              <w:top w:val="nil"/>
              <w:left w:val="nil"/>
              <w:bottom w:val="nil"/>
              <w:right w:val="nil"/>
            </w:tcBorders>
          </w:tcPr>
          <w:p w14:paraId="7E42B6A3" w14:textId="77777777" w:rsidR="0082454B" w:rsidRPr="00B40942" w:rsidRDefault="0082454B" w:rsidP="00F5676F">
            <w:pPr>
              <w:pStyle w:val="Normal6a"/>
            </w:pPr>
            <w:r w:rsidRPr="00B40942">
              <w:t>–</w:t>
            </w:r>
            <w:r w:rsidRPr="00B40942">
              <w:tab/>
              <w:t xml:space="preserve">uzimajući u obzir Program UN-a za održivi razvoj do 2030. od 21. listopada 2015. i u njemu utvrđene ciljeve održivog razvoja, posebno cilj br. 5 „Postizanje rodne ravnopravnosti i osnaživanje svih žena i djevojčica” </w:t>
            </w:r>
            <w:r w:rsidRPr="00B40942">
              <w:rPr>
                <w:b/>
                <w:i/>
              </w:rPr>
              <w:t>i cilj br. 3 „Osiguravanje zdravog života i promicanje dobrobiti za sve [žene i djevojčice]”</w:t>
            </w:r>
            <w:r w:rsidRPr="00B40942">
              <w:t xml:space="preserve"> te povezane ciljeve i pokazatelje,</w:t>
            </w:r>
          </w:p>
        </w:tc>
      </w:tr>
    </w:tbl>
    <w:p w14:paraId="30C52F1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17AC38E9" w14:textId="77777777" w:rsidR="0082454B" w:rsidRPr="00B40942" w:rsidRDefault="0082454B" w:rsidP="0082454B">
      <w:r w:rsidRPr="00B40942">
        <w:rPr>
          <w:rStyle w:val="HideTWBExt"/>
        </w:rPr>
        <w:t>&lt;/Amend&gt;</w:t>
      </w:r>
    </w:p>
    <w:p w14:paraId="5DA567E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15</w:t>
      </w:r>
      <w:r w:rsidRPr="00B40942">
        <w:rPr>
          <w:rStyle w:val="HideTWBExt"/>
          <w:b w:val="0"/>
        </w:rPr>
        <w:t>&lt;/NumAm&gt;</w:t>
      </w:r>
    </w:p>
    <w:p w14:paraId="2D8F12AF"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64CC90C0" w14:textId="77777777" w:rsidR="0082454B" w:rsidRPr="00B40942" w:rsidRDefault="0082454B" w:rsidP="0082454B">
      <w:pPr>
        <w:pStyle w:val="NormalBold"/>
      </w:pPr>
      <w:r w:rsidRPr="00B40942">
        <w:rPr>
          <w:rStyle w:val="HideTWBExt"/>
          <w:b w:val="0"/>
        </w:rPr>
        <w:t>&lt;/RepeatBlock-By&gt;</w:t>
      </w:r>
    </w:p>
    <w:p w14:paraId="16D9F30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24D7F94" w14:textId="77777777" w:rsidR="0082454B" w:rsidRPr="00B40942" w:rsidRDefault="0082454B" w:rsidP="0082454B">
      <w:pPr>
        <w:pStyle w:val="NormalBold"/>
      </w:pPr>
      <w:r w:rsidRPr="00B40942">
        <w:rPr>
          <w:rStyle w:val="HideTWBExt"/>
          <w:b w:val="0"/>
        </w:rPr>
        <w:t>&lt;Article&gt;</w:t>
      </w:r>
      <w:r w:rsidRPr="00B40942">
        <w:t>Pozivanje 7.a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0C84AE1" w14:textId="77777777" w:rsidTr="00F5676F">
        <w:trPr>
          <w:trHeight w:hRule="exact" w:val="240"/>
          <w:jc w:val="center"/>
        </w:trPr>
        <w:tc>
          <w:tcPr>
            <w:tcW w:w="9752" w:type="dxa"/>
            <w:gridSpan w:val="2"/>
            <w:tcBorders>
              <w:top w:val="nil"/>
              <w:left w:val="nil"/>
              <w:bottom w:val="nil"/>
              <w:right w:val="nil"/>
            </w:tcBorders>
          </w:tcPr>
          <w:p w14:paraId="32242C67" w14:textId="77777777" w:rsidR="0082454B" w:rsidRPr="00B40942" w:rsidRDefault="0082454B" w:rsidP="00F5676F"/>
        </w:tc>
      </w:tr>
      <w:tr w:rsidR="00F47A3A" w:rsidRPr="00B40942" w14:paraId="64F3A518" w14:textId="77777777" w:rsidTr="00F5676F">
        <w:trPr>
          <w:trHeight w:val="240"/>
          <w:jc w:val="center"/>
        </w:trPr>
        <w:tc>
          <w:tcPr>
            <w:tcW w:w="4876" w:type="dxa"/>
            <w:tcBorders>
              <w:top w:val="nil"/>
              <w:left w:val="nil"/>
              <w:bottom w:val="nil"/>
              <w:right w:val="nil"/>
            </w:tcBorders>
          </w:tcPr>
          <w:p w14:paraId="0EED5CF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313AD7E" w14:textId="77777777" w:rsidR="0082454B" w:rsidRPr="00B40942" w:rsidRDefault="0082454B" w:rsidP="00F5676F">
            <w:pPr>
              <w:pStyle w:val="AmColumnHeading"/>
            </w:pPr>
            <w:r w:rsidRPr="00B40942">
              <w:t>Izmjena</w:t>
            </w:r>
          </w:p>
        </w:tc>
      </w:tr>
      <w:tr w:rsidR="00F47A3A" w:rsidRPr="00B40942" w14:paraId="4A05B75A" w14:textId="77777777" w:rsidTr="00F5676F">
        <w:trPr>
          <w:jc w:val="center"/>
        </w:trPr>
        <w:tc>
          <w:tcPr>
            <w:tcW w:w="4876" w:type="dxa"/>
            <w:tcBorders>
              <w:top w:val="nil"/>
              <w:left w:val="nil"/>
              <w:bottom w:val="nil"/>
              <w:right w:val="nil"/>
            </w:tcBorders>
          </w:tcPr>
          <w:p w14:paraId="72118041" w14:textId="77777777" w:rsidR="0082454B" w:rsidRPr="00B40942" w:rsidRDefault="0082454B" w:rsidP="00F5676F">
            <w:pPr>
              <w:pStyle w:val="Normal6a"/>
            </w:pPr>
          </w:p>
        </w:tc>
        <w:tc>
          <w:tcPr>
            <w:tcW w:w="4876" w:type="dxa"/>
            <w:tcBorders>
              <w:top w:val="nil"/>
              <w:left w:val="nil"/>
              <w:bottom w:val="nil"/>
              <w:right w:val="nil"/>
            </w:tcBorders>
          </w:tcPr>
          <w:p w14:paraId="24722517" w14:textId="77777777" w:rsidR="0082454B" w:rsidRPr="00B40942" w:rsidRDefault="0082454B" w:rsidP="00F5676F">
            <w:pPr>
              <w:pStyle w:val="Normal6a"/>
            </w:pPr>
            <w:r w:rsidRPr="00B40942">
              <w:rPr>
                <w:b/>
                <w:i/>
              </w:rPr>
              <w:t>–</w:t>
            </w:r>
            <w:r w:rsidRPr="00B40942">
              <w:tab/>
            </w:r>
            <w:r w:rsidRPr="00B40942">
              <w:rPr>
                <w:b/>
                <w:i/>
              </w:rPr>
              <w:t>uzimajući u obzir izvješće o praćenju napretka u ostvarivanju ciljeva održivog razvoja u kontekstu EU-a za 2024.</w:t>
            </w:r>
            <w:r w:rsidRPr="00B40942">
              <w:rPr>
                <w:b/>
                <w:i/>
                <w:vertAlign w:val="superscript"/>
              </w:rPr>
              <w:t>1a</w:t>
            </w:r>
            <w:r w:rsidRPr="00B40942">
              <w:rPr>
                <w:b/>
                <w:i/>
              </w:rPr>
              <w:t>,</w:t>
            </w:r>
          </w:p>
        </w:tc>
      </w:tr>
      <w:tr w:rsidR="00F47A3A" w:rsidRPr="00B40942" w14:paraId="0B0E8DC4" w14:textId="77777777" w:rsidTr="00F5676F">
        <w:trPr>
          <w:jc w:val="center"/>
        </w:trPr>
        <w:tc>
          <w:tcPr>
            <w:tcW w:w="4876" w:type="dxa"/>
            <w:tcBorders>
              <w:top w:val="nil"/>
              <w:left w:val="nil"/>
              <w:bottom w:val="nil"/>
              <w:right w:val="nil"/>
            </w:tcBorders>
          </w:tcPr>
          <w:p w14:paraId="5857C2EC" w14:textId="77777777" w:rsidR="0082454B" w:rsidRPr="00B40942" w:rsidRDefault="0082454B" w:rsidP="00F5676F"/>
        </w:tc>
        <w:tc>
          <w:tcPr>
            <w:tcW w:w="4876" w:type="dxa"/>
            <w:tcBorders>
              <w:top w:val="nil"/>
              <w:left w:val="nil"/>
              <w:bottom w:val="nil"/>
              <w:right w:val="nil"/>
            </w:tcBorders>
          </w:tcPr>
          <w:p w14:paraId="39DDBFA9" w14:textId="77777777" w:rsidR="0082454B" w:rsidRPr="00B40942" w:rsidRDefault="0082454B" w:rsidP="00F5676F">
            <w:pPr>
              <w:pStyle w:val="Normal6a"/>
            </w:pPr>
            <w:r w:rsidRPr="00B40942">
              <w:rPr>
                <w:b/>
                <w:i/>
              </w:rPr>
              <w:t>_________________</w:t>
            </w:r>
          </w:p>
        </w:tc>
      </w:tr>
      <w:tr w:rsidR="00F47A3A" w:rsidRPr="00B40942" w14:paraId="32C29615" w14:textId="77777777" w:rsidTr="00F5676F">
        <w:trPr>
          <w:jc w:val="center"/>
        </w:trPr>
        <w:tc>
          <w:tcPr>
            <w:tcW w:w="4876" w:type="dxa"/>
            <w:tcBorders>
              <w:top w:val="nil"/>
              <w:left w:val="nil"/>
              <w:bottom w:val="nil"/>
              <w:right w:val="nil"/>
            </w:tcBorders>
          </w:tcPr>
          <w:p w14:paraId="486143BC" w14:textId="77777777" w:rsidR="0082454B" w:rsidRPr="00B40942" w:rsidRDefault="0082454B" w:rsidP="00F5676F"/>
        </w:tc>
        <w:tc>
          <w:tcPr>
            <w:tcW w:w="4876" w:type="dxa"/>
            <w:tcBorders>
              <w:top w:val="nil"/>
              <w:left w:val="nil"/>
              <w:bottom w:val="nil"/>
              <w:right w:val="nil"/>
            </w:tcBorders>
          </w:tcPr>
          <w:p w14:paraId="56707197" w14:textId="77777777" w:rsidR="0082454B" w:rsidRPr="00B40942" w:rsidRDefault="0082454B" w:rsidP="00F5676F">
            <w:pPr>
              <w:pStyle w:val="Normal6a"/>
            </w:pPr>
            <w:r w:rsidRPr="00B40942">
              <w:rPr>
                <w:b/>
                <w:i/>
                <w:vertAlign w:val="superscript"/>
              </w:rPr>
              <w:t>1a</w:t>
            </w:r>
            <w:r w:rsidRPr="00B40942">
              <w:t xml:space="preserve"> </w:t>
            </w:r>
            <w:r w:rsidRPr="00B40942">
              <w:rPr>
                <w:b/>
                <w:i/>
              </w:rPr>
              <w:t xml:space="preserve">Eurostat:  https://ec.europa.eu/eurostat/documents/15234730/19397895/KS-05-24-071-HR-N.pdf/730c983a-fa93-6ce2-7905-2379de04f3e9?version=1.0&amp;t=1718611411114 </w:t>
            </w:r>
          </w:p>
        </w:tc>
      </w:tr>
    </w:tbl>
    <w:p w14:paraId="6E04708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B5CECA4" w14:textId="77777777" w:rsidR="0082454B" w:rsidRPr="00B40942" w:rsidRDefault="0082454B" w:rsidP="0082454B">
      <w:r w:rsidRPr="00B40942">
        <w:rPr>
          <w:rStyle w:val="HideTWBExt"/>
        </w:rPr>
        <w:t>&lt;/Amend&gt;</w:t>
      </w:r>
    </w:p>
    <w:p w14:paraId="4574CE1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16</w:t>
      </w:r>
      <w:r w:rsidRPr="00B40942">
        <w:rPr>
          <w:rStyle w:val="HideTWBExt"/>
          <w:b w:val="0"/>
        </w:rPr>
        <w:t>&lt;/NumAm&gt;</w:t>
      </w:r>
    </w:p>
    <w:p w14:paraId="2D1357C5"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5A1AED5E" w14:textId="77777777" w:rsidR="0082454B" w:rsidRPr="00B40942" w:rsidRDefault="0082454B" w:rsidP="0082454B">
      <w:pPr>
        <w:pStyle w:val="NormalBold"/>
      </w:pPr>
      <w:r w:rsidRPr="00B40942">
        <w:rPr>
          <w:rStyle w:val="HideTWBExt"/>
          <w:b w:val="0"/>
        </w:rPr>
        <w:t>&lt;/RepeatBlock-By&gt;</w:t>
      </w:r>
    </w:p>
    <w:p w14:paraId="56110FF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79DF78D" w14:textId="77777777" w:rsidR="0082454B" w:rsidRPr="00B40942" w:rsidRDefault="0082454B" w:rsidP="0082454B">
      <w:pPr>
        <w:pStyle w:val="NormalBold"/>
      </w:pPr>
      <w:r w:rsidRPr="00B40942">
        <w:rPr>
          <w:rStyle w:val="HideTWBExt"/>
          <w:b w:val="0"/>
        </w:rPr>
        <w:t>&lt;Article&gt;</w:t>
      </w:r>
      <w:r w:rsidRPr="00B40942">
        <w:t>Pozivanje 7.b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AC83366" w14:textId="77777777" w:rsidTr="00F5676F">
        <w:trPr>
          <w:trHeight w:hRule="exact" w:val="240"/>
          <w:jc w:val="center"/>
        </w:trPr>
        <w:tc>
          <w:tcPr>
            <w:tcW w:w="9752" w:type="dxa"/>
            <w:gridSpan w:val="2"/>
            <w:tcBorders>
              <w:top w:val="nil"/>
              <w:left w:val="nil"/>
              <w:bottom w:val="nil"/>
              <w:right w:val="nil"/>
            </w:tcBorders>
          </w:tcPr>
          <w:p w14:paraId="322EDC5A" w14:textId="77777777" w:rsidR="0082454B" w:rsidRPr="00B40942" w:rsidRDefault="0082454B" w:rsidP="00F5676F"/>
        </w:tc>
      </w:tr>
      <w:tr w:rsidR="00F47A3A" w:rsidRPr="00B40942" w14:paraId="68C54764" w14:textId="77777777" w:rsidTr="00F5676F">
        <w:trPr>
          <w:trHeight w:val="240"/>
          <w:jc w:val="center"/>
        </w:trPr>
        <w:tc>
          <w:tcPr>
            <w:tcW w:w="4876" w:type="dxa"/>
            <w:tcBorders>
              <w:top w:val="nil"/>
              <w:left w:val="nil"/>
              <w:bottom w:val="nil"/>
              <w:right w:val="nil"/>
            </w:tcBorders>
          </w:tcPr>
          <w:p w14:paraId="7D68AD9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3D76187" w14:textId="77777777" w:rsidR="0082454B" w:rsidRPr="00B40942" w:rsidRDefault="0082454B" w:rsidP="00F5676F">
            <w:pPr>
              <w:pStyle w:val="AmColumnHeading"/>
            </w:pPr>
            <w:r w:rsidRPr="00B40942">
              <w:t>Izmjena</w:t>
            </w:r>
          </w:p>
        </w:tc>
      </w:tr>
      <w:tr w:rsidR="00F47A3A" w:rsidRPr="00B40942" w14:paraId="518A88B3" w14:textId="77777777" w:rsidTr="00F5676F">
        <w:trPr>
          <w:jc w:val="center"/>
        </w:trPr>
        <w:tc>
          <w:tcPr>
            <w:tcW w:w="4876" w:type="dxa"/>
            <w:tcBorders>
              <w:top w:val="nil"/>
              <w:left w:val="nil"/>
              <w:bottom w:val="nil"/>
              <w:right w:val="nil"/>
            </w:tcBorders>
          </w:tcPr>
          <w:p w14:paraId="7350AEE0" w14:textId="77777777" w:rsidR="0082454B" w:rsidRPr="00B40942" w:rsidRDefault="0082454B" w:rsidP="00F5676F">
            <w:pPr>
              <w:pStyle w:val="Normal6a"/>
            </w:pPr>
          </w:p>
        </w:tc>
        <w:tc>
          <w:tcPr>
            <w:tcW w:w="4876" w:type="dxa"/>
            <w:tcBorders>
              <w:top w:val="nil"/>
              <w:left w:val="nil"/>
              <w:bottom w:val="nil"/>
              <w:right w:val="nil"/>
            </w:tcBorders>
          </w:tcPr>
          <w:p w14:paraId="7951C8A0" w14:textId="77777777" w:rsidR="0082454B" w:rsidRPr="00B40942" w:rsidRDefault="0082454B" w:rsidP="00F5676F">
            <w:pPr>
              <w:pStyle w:val="Normal6a"/>
            </w:pPr>
            <w:r w:rsidRPr="00B40942">
              <w:rPr>
                <w:b/>
                <w:i/>
              </w:rPr>
              <w:t>–</w:t>
            </w:r>
            <w:r w:rsidRPr="00B40942">
              <w:tab/>
            </w:r>
            <w:r w:rsidRPr="00B40942">
              <w:rPr>
                <w:b/>
                <w:i/>
              </w:rPr>
              <w:t>uzimajući u obzir Dobrovoljni pregled provedbe Programa održivog razvoja do 2030.</w:t>
            </w:r>
            <w:r w:rsidRPr="00B40942">
              <w:rPr>
                <w:b/>
                <w:i/>
                <w:vertAlign w:val="superscript"/>
              </w:rPr>
              <w:t>1a</w:t>
            </w:r>
            <w:r w:rsidRPr="00B40942">
              <w:rPr>
                <w:b/>
                <w:i/>
              </w:rPr>
              <w:t>,</w:t>
            </w:r>
          </w:p>
        </w:tc>
      </w:tr>
      <w:tr w:rsidR="00F47A3A" w:rsidRPr="00B40942" w14:paraId="7E434BC8" w14:textId="77777777" w:rsidTr="00F5676F">
        <w:trPr>
          <w:jc w:val="center"/>
        </w:trPr>
        <w:tc>
          <w:tcPr>
            <w:tcW w:w="4876" w:type="dxa"/>
            <w:tcBorders>
              <w:top w:val="nil"/>
              <w:left w:val="nil"/>
              <w:bottom w:val="nil"/>
              <w:right w:val="nil"/>
            </w:tcBorders>
          </w:tcPr>
          <w:p w14:paraId="4AAB2E7E" w14:textId="77777777" w:rsidR="0082454B" w:rsidRPr="00B40942" w:rsidRDefault="0082454B" w:rsidP="00F5676F"/>
        </w:tc>
        <w:tc>
          <w:tcPr>
            <w:tcW w:w="4876" w:type="dxa"/>
            <w:tcBorders>
              <w:top w:val="nil"/>
              <w:left w:val="nil"/>
              <w:bottom w:val="nil"/>
              <w:right w:val="nil"/>
            </w:tcBorders>
          </w:tcPr>
          <w:p w14:paraId="24236E18" w14:textId="77777777" w:rsidR="0082454B" w:rsidRPr="00B40942" w:rsidRDefault="0082454B" w:rsidP="00F5676F">
            <w:pPr>
              <w:pStyle w:val="Normal6a"/>
            </w:pPr>
            <w:r w:rsidRPr="00B40942">
              <w:rPr>
                <w:b/>
                <w:i/>
              </w:rPr>
              <w:t>_________________</w:t>
            </w:r>
          </w:p>
        </w:tc>
      </w:tr>
      <w:tr w:rsidR="00F47A3A" w:rsidRPr="00B40942" w14:paraId="66987058" w14:textId="77777777" w:rsidTr="00F5676F">
        <w:trPr>
          <w:jc w:val="center"/>
        </w:trPr>
        <w:tc>
          <w:tcPr>
            <w:tcW w:w="4876" w:type="dxa"/>
            <w:tcBorders>
              <w:top w:val="nil"/>
              <w:left w:val="nil"/>
              <w:bottom w:val="nil"/>
              <w:right w:val="nil"/>
            </w:tcBorders>
          </w:tcPr>
          <w:p w14:paraId="76BF3947" w14:textId="77777777" w:rsidR="0082454B" w:rsidRPr="00B40942" w:rsidRDefault="0082454B" w:rsidP="00F5676F"/>
        </w:tc>
        <w:tc>
          <w:tcPr>
            <w:tcW w:w="4876" w:type="dxa"/>
            <w:tcBorders>
              <w:top w:val="nil"/>
              <w:left w:val="nil"/>
              <w:bottom w:val="nil"/>
              <w:right w:val="nil"/>
            </w:tcBorders>
          </w:tcPr>
          <w:p w14:paraId="2105624A" w14:textId="77777777" w:rsidR="0082454B" w:rsidRPr="00B40942" w:rsidRDefault="0082454B" w:rsidP="00F5676F">
            <w:pPr>
              <w:pStyle w:val="Normal6a"/>
            </w:pPr>
            <w:r w:rsidRPr="00B40942">
              <w:rPr>
                <w:b/>
                <w:i/>
                <w:vertAlign w:val="superscript"/>
              </w:rPr>
              <w:t>1a</w:t>
            </w:r>
            <w:r w:rsidRPr="00B40942">
              <w:t xml:space="preserve"> </w:t>
            </w:r>
            <w:r w:rsidRPr="00B40942">
              <w:rPr>
                <w:b/>
                <w:i/>
              </w:rPr>
              <w:t>https://commission.europa.eu/system/files/2023-06/SDG-Report-WEB.pdf</w:t>
            </w:r>
          </w:p>
        </w:tc>
      </w:tr>
    </w:tbl>
    <w:p w14:paraId="011ADA6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E39739C" w14:textId="77777777" w:rsidR="0082454B" w:rsidRPr="00B40942" w:rsidRDefault="0082454B" w:rsidP="0082454B">
      <w:r w:rsidRPr="00B40942">
        <w:rPr>
          <w:rStyle w:val="HideTWBExt"/>
        </w:rPr>
        <w:t>&lt;/Amend&gt;</w:t>
      </w:r>
    </w:p>
    <w:p w14:paraId="3446188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17</w:t>
      </w:r>
      <w:r w:rsidRPr="00B40942">
        <w:rPr>
          <w:rStyle w:val="HideTWBExt"/>
          <w:b w:val="0"/>
        </w:rPr>
        <w:t>&lt;/NumAm&gt;</w:t>
      </w:r>
    </w:p>
    <w:p w14:paraId="00273B86"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7C2346AA" w14:textId="77777777" w:rsidR="0082454B" w:rsidRPr="00B40942" w:rsidRDefault="0082454B" w:rsidP="0082454B">
      <w:pPr>
        <w:pStyle w:val="NormalBold"/>
      </w:pPr>
      <w:r w:rsidRPr="00B40942">
        <w:rPr>
          <w:rStyle w:val="HideTWBExt"/>
          <w:b w:val="0"/>
        </w:rPr>
        <w:t>&lt;/RepeatBlock-By&gt;</w:t>
      </w:r>
    </w:p>
    <w:p w14:paraId="705AD06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6FB111B" w14:textId="77777777" w:rsidR="0082454B" w:rsidRPr="00B40942" w:rsidRDefault="0082454B" w:rsidP="0082454B">
      <w:pPr>
        <w:pStyle w:val="NormalBold"/>
      </w:pPr>
      <w:r w:rsidRPr="00B40942">
        <w:rPr>
          <w:rStyle w:val="HideTWBExt"/>
          <w:b w:val="0"/>
        </w:rPr>
        <w:t>&lt;Article&gt;</w:t>
      </w:r>
      <w:r w:rsidRPr="00B40942">
        <w:t>Pozivanje 8.a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C6C4881" w14:textId="77777777" w:rsidTr="00F5676F">
        <w:trPr>
          <w:trHeight w:hRule="exact" w:val="240"/>
          <w:jc w:val="center"/>
        </w:trPr>
        <w:tc>
          <w:tcPr>
            <w:tcW w:w="9752" w:type="dxa"/>
            <w:gridSpan w:val="2"/>
            <w:tcBorders>
              <w:top w:val="nil"/>
              <w:left w:val="nil"/>
              <w:bottom w:val="nil"/>
              <w:right w:val="nil"/>
            </w:tcBorders>
          </w:tcPr>
          <w:p w14:paraId="48CC3078" w14:textId="77777777" w:rsidR="0082454B" w:rsidRPr="00B40942" w:rsidRDefault="0082454B" w:rsidP="00F5676F"/>
        </w:tc>
      </w:tr>
      <w:tr w:rsidR="00F47A3A" w:rsidRPr="00B40942" w14:paraId="303F2715" w14:textId="77777777" w:rsidTr="00F5676F">
        <w:trPr>
          <w:trHeight w:val="240"/>
          <w:jc w:val="center"/>
        </w:trPr>
        <w:tc>
          <w:tcPr>
            <w:tcW w:w="4876" w:type="dxa"/>
            <w:tcBorders>
              <w:top w:val="nil"/>
              <w:left w:val="nil"/>
              <w:bottom w:val="nil"/>
              <w:right w:val="nil"/>
            </w:tcBorders>
          </w:tcPr>
          <w:p w14:paraId="41265FB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831F98A" w14:textId="77777777" w:rsidR="0082454B" w:rsidRPr="00B40942" w:rsidRDefault="0082454B" w:rsidP="00F5676F">
            <w:pPr>
              <w:pStyle w:val="AmColumnHeading"/>
            </w:pPr>
            <w:r w:rsidRPr="00B40942">
              <w:t>Izmjena</w:t>
            </w:r>
          </w:p>
        </w:tc>
      </w:tr>
      <w:tr w:rsidR="00F47A3A" w:rsidRPr="00B40942" w14:paraId="5614304F" w14:textId="77777777" w:rsidTr="00F5676F">
        <w:trPr>
          <w:jc w:val="center"/>
        </w:trPr>
        <w:tc>
          <w:tcPr>
            <w:tcW w:w="4876" w:type="dxa"/>
            <w:tcBorders>
              <w:top w:val="nil"/>
              <w:left w:val="nil"/>
              <w:bottom w:val="nil"/>
              <w:right w:val="nil"/>
            </w:tcBorders>
          </w:tcPr>
          <w:p w14:paraId="01CB2587" w14:textId="77777777" w:rsidR="0082454B" w:rsidRPr="00B40942" w:rsidRDefault="0082454B" w:rsidP="00F5676F">
            <w:pPr>
              <w:pStyle w:val="Normal6a"/>
            </w:pPr>
          </w:p>
        </w:tc>
        <w:tc>
          <w:tcPr>
            <w:tcW w:w="4876" w:type="dxa"/>
            <w:tcBorders>
              <w:top w:val="nil"/>
              <w:left w:val="nil"/>
              <w:bottom w:val="nil"/>
              <w:right w:val="nil"/>
            </w:tcBorders>
          </w:tcPr>
          <w:p w14:paraId="696B57CD" w14:textId="77777777" w:rsidR="0082454B" w:rsidRPr="00B40942" w:rsidRDefault="0082454B" w:rsidP="00F5676F">
            <w:pPr>
              <w:pStyle w:val="Normal6a"/>
            </w:pPr>
            <w:r w:rsidRPr="00B40942">
              <w:rPr>
                <w:b/>
                <w:i/>
              </w:rPr>
              <w:t>–</w:t>
            </w:r>
            <w:r w:rsidRPr="00B40942">
              <w:tab/>
            </w:r>
            <w:r w:rsidRPr="00B40942">
              <w:rPr>
                <w:b/>
                <w:i/>
              </w:rPr>
              <w:t>uzimajući u obzir Rezoluciju Međunarodne organizacije rada o dostojanstvenom radu i gospodarstvu skrbi (2024.),</w:t>
            </w:r>
          </w:p>
        </w:tc>
      </w:tr>
    </w:tbl>
    <w:p w14:paraId="5F8E399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E43349B" w14:textId="77777777" w:rsidR="0082454B" w:rsidRPr="00B40942" w:rsidRDefault="0082454B" w:rsidP="0082454B">
      <w:r w:rsidRPr="00B40942">
        <w:rPr>
          <w:rStyle w:val="HideTWBExt"/>
        </w:rPr>
        <w:t>&lt;/Amend&gt;</w:t>
      </w:r>
    </w:p>
    <w:p w14:paraId="1D6878F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18</w:t>
      </w:r>
      <w:r w:rsidRPr="00B40942">
        <w:rPr>
          <w:rStyle w:val="HideTWBExt"/>
          <w:b w:val="0"/>
        </w:rPr>
        <w:t>&lt;/NumAm&gt;</w:t>
      </w:r>
    </w:p>
    <w:p w14:paraId="4BF52A0B"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175AB613" w14:textId="77777777" w:rsidR="0082454B" w:rsidRPr="00B40942" w:rsidRDefault="0082454B" w:rsidP="0082454B">
      <w:pPr>
        <w:pStyle w:val="NormalBold"/>
      </w:pPr>
      <w:r w:rsidRPr="00B40942">
        <w:rPr>
          <w:rStyle w:val="HideTWBExt"/>
          <w:b w:val="0"/>
        </w:rPr>
        <w:t>&lt;/RepeatBlock-By&gt;</w:t>
      </w:r>
    </w:p>
    <w:p w14:paraId="0E07B4B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8ACCB10" w14:textId="77777777" w:rsidR="0082454B" w:rsidRPr="00B40942" w:rsidRDefault="0082454B" w:rsidP="0082454B">
      <w:pPr>
        <w:pStyle w:val="NormalBold"/>
      </w:pPr>
      <w:r w:rsidRPr="00B40942">
        <w:rPr>
          <w:rStyle w:val="HideTWBExt"/>
          <w:b w:val="0"/>
        </w:rPr>
        <w:t>&lt;Article&gt;</w:t>
      </w:r>
      <w:r w:rsidRPr="00B40942">
        <w:t>Pozivanje 8.a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A85937A" w14:textId="77777777" w:rsidTr="00F5676F">
        <w:trPr>
          <w:trHeight w:hRule="exact" w:val="240"/>
          <w:jc w:val="center"/>
        </w:trPr>
        <w:tc>
          <w:tcPr>
            <w:tcW w:w="9752" w:type="dxa"/>
            <w:gridSpan w:val="2"/>
            <w:tcBorders>
              <w:top w:val="nil"/>
              <w:left w:val="nil"/>
              <w:bottom w:val="nil"/>
              <w:right w:val="nil"/>
            </w:tcBorders>
          </w:tcPr>
          <w:p w14:paraId="77F704F1" w14:textId="77777777" w:rsidR="0082454B" w:rsidRPr="00B40942" w:rsidRDefault="0082454B" w:rsidP="00F5676F"/>
        </w:tc>
      </w:tr>
      <w:tr w:rsidR="00F47A3A" w:rsidRPr="00B40942" w14:paraId="4B22E4D0" w14:textId="77777777" w:rsidTr="00F5676F">
        <w:trPr>
          <w:trHeight w:val="240"/>
          <w:jc w:val="center"/>
        </w:trPr>
        <w:tc>
          <w:tcPr>
            <w:tcW w:w="4876" w:type="dxa"/>
            <w:tcBorders>
              <w:top w:val="nil"/>
              <w:left w:val="nil"/>
              <w:bottom w:val="nil"/>
              <w:right w:val="nil"/>
            </w:tcBorders>
          </w:tcPr>
          <w:p w14:paraId="517787F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1A7BDA2" w14:textId="77777777" w:rsidR="0082454B" w:rsidRPr="00B40942" w:rsidRDefault="0082454B" w:rsidP="00F5676F">
            <w:pPr>
              <w:pStyle w:val="AmColumnHeading"/>
            </w:pPr>
            <w:r w:rsidRPr="00B40942">
              <w:t>Izmjena</w:t>
            </w:r>
          </w:p>
        </w:tc>
      </w:tr>
      <w:tr w:rsidR="00F47A3A" w:rsidRPr="00B40942" w14:paraId="1C80475A" w14:textId="77777777" w:rsidTr="00F5676F">
        <w:trPr>
          <w:jc w:val="center"/>
        </w:trPr>
        <w:tc>
          <w:tcPr>
            <w:tcW w:w="4876" w:type="dxa"/>
            <w:tcBorders>
              <w:top w:val="nil"/>
              <w:left w:val="nil"/>
              <w:bottom w:val="nil"/>
              <w:right w:val="nil"/>
            </w:tcBorders>
          </w:tcPr>
          <w:p w14:paraId="14B0EE3C" w14:textId="77777777" w:rsidR="0082454B" w:rsidRPr="00B40942" w:rsidRDefault="0082454B" w:rsidP="00F5676F">
            <w:pPr>
              <w:pStyle w:val="Normal6a"/>
            </w:pPr>
          </w:p>
        </w:tc>
        <w:tc>
          <w:tcPr>
            <w:tcW w:w="4876" w:type="dxa"/>
            <w:tcBorders>
              <w:top w:val="nil"/>
              <w:left w:val="nil"/>
              <w:bottom w:val="nil"/>
              <w:right w:val="nil"/>
            </w:tcBorders>
          </w:tcPr>
          <w:p w14:paraId="62B03223" w14:textId="77777777" w:rsidR="0082454B" w:rsidRPr="00B40942" w:rsidRDefault="0082454B" w:rsidP="00F5676F">
            <w:pPr>
              <w:pStyle w:val="Normal6a"/>
            </w:pPr>
            <w:r w:rsidRPr="00B40942">
              <w:rPr>
                <w:b/>
                <w:i/>
              </w:rPr>
              <w:t>–</w:t>
            </w:r>
            <w:r w:rsidRPr="00B40942">
              <w:tab/>
            </w:r>
            <w:r w:rsidRPr="00B40942">
              <w:rPr>
                <w:b/>
                <w:i/>
              </w:rPr>
              <w:t>uzimajući u obzir Rezoluciju Međunarodne organizacije rada o dostojanstvenom radu i gospodarstvu skrbi (2024.),</w:t>
            </w:r>
          </w:p>
        </w:tc>
      </w:tr>
    </w:tbl>
    <w:p w14:paraId="003E0AFC"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7381D5E" w14:textId="77777777" w:rsidR="0082454B" w:rsidRPr="00B40942" w:rsidRDefault="0082454B" w:rsidP="0082454B">
      <w:r w:rsidRPr="00B40942">
        <w:rPr>
          <w:rStyle w:val="HideTWBExt"/>
        </w:rPr>
        <w:t>&lt;/Amend&gt;</w:t>
      </w:r>
    </w:p>
    <w:p w14:paraId="7052F99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19</w:t>
      </w:r>
      <w:r w:rsidRPr="00B40942">
        <w:rPr>
          <w:rStyle w:val="HideTWBExt"/>
          <w:b w:val="0"/>
        </w:rPr>
        <w:t>&lt;/NumAm&gt;</w:t>
      </w:r>
    </w:p>
    <w:p w14:paraId="3A3EF738"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1C9EEA80" w14:textId="77777777" w:rsidR="0082454B" w:rsidRPr="00B40942" w:rsidRDefault="0082454B" w:rsidP="0082454B">
      <w:pPr>
        <w:pStyle w:val="NormalBold"/>
      </w:pPr>
      <w:r w:rsidRPr="00B40942">
        <w:rPr>
          <w:rStyle w:val="HideTWBExt"/>
          <w:b w:val="0"/>
        </w:rPr>
        <w:t>&lt;/RepeatBlock-By&gt;</w:t>
      </w:r>
    </w:p>
    <w:p w14:paraId="1796EB1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3C5D336" w14:textId="77777777" w:rsidR="0082454B" w:rsidRPr="00B40942" w:rsidRDefault="0082454B" w:rsidP="0082454B">
      <w:pPr>
        <w:pStyle w:val="NormalBold"/>
      </w:pPr>
      <w:r w:rsidRPr="00B40942">
        <w:rPr>
          <w:rStyle w:val="HideTWBExt"/>
          <w:b w:val="0"/>
        </w:rPr>
        <w:t>&lt;Article&gt;</w:t>
      </w:r>
      <w:r w:rsidRPr="00B40942">
        <w:t>Pozivanje 8.b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69AC2C0" w14:textId="77777777" w:rsidTr="00F5676F">
        <w:trPr>
          <w:trHeight w:hRule="exact" w:val="240"/>
          <w:jc w:val="center"/>
        </w:trPr>
        <w:tc>
          <w:tcPr>
            <w:tcW w:w="9752" w:type="dxa"/>
            <w:gridSpan w:val="2"/>
            <w:tcBorders>
              <w:top w:val="nil"/>
              <w:left w:val="nil"/>
              <w:bottom w:val="nil"/>
              <w:right w:val="nil"/>
            </w:tcBorders>
          </w:tcPr>
          <w:p w14:paraId="274469C7" w14:textId="77777777" w:rsidR="0082454B" w:rsidRPr="00B40942" w:rsidRDefault="0082454B" w:rsidP="00F5676F"/>
        </w:tc>
      </w:tr>
      <w:tr w:rsidR="00F47A3A" w:rsidRPr="00B40942" w14:paraId="685FBA68" w14:textId="77777777" w:rsidTr="00F5676F">
        <w:trPr>
          <w:trHeight w:val="240"/>
          <w:jc w:val="center"/>
        </w:trPr>
        <w:tc>
          <w:tcPr>
            <w:tcW w:w="4876" w:type="dxa"/>
            <w:tcBorders>
              <w:top w:val="nil"/>
              <w:left w:val="nil"/>
              <w:bottom w:val="nil"/>
              <w:right w:val="nil"/>
            </w:tcBorders>
          </w:tcPr>
          <w:p w14:paraId="7A2DEFD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F576F90" w14:textId="77777777" w:rsidR="0082454B" w:rsidRPr="00B40942" w:rsidRDefault="0082454B" w:rsidP="00F5676F">
            <w:pPr>
              <w:pStyle w:val="AmColumnHeading"/>
            </w:pPr>
            <w:r w:rsidRPr="00B40942">
              <w:t>Izmjena</w:t>
            </w:r>
          </w:p>
        </w:tc>
      </w:tr>
      <w:tr w:rsidR="00F47A3A" w:rsidRPr="00B40942" w14:paraId="0D43471E" w14:textId="77777777" w:rsidTr="00F5676F">
        <w:trPr>
          <w:jc w:val="center"/>
        </w:trPr>
        <w:tc>
          <w:tcPr>
            <w:tcW w:w="4876" w:type="dxa"/>
            <w:tcBorders>
              <w:top w:val="nil"/>
              <w:left w:val="nil"/>
              <w:bottom w:val="nil"/>
              <w:right w:val="nil"/>
            </w:tcBorders>
          </w:tcPr>
          <w:p w14:paraId="3B7F127B" w14:textId="77777777" w:rsidR="0082454B" w:rsidRPr="00B40942" w:rsidRDefault="0082454B" w:rsidP="00F5676F">
            <w:pPr>
              <w:pStyle w:val="Normal6a"/>
            </w:pPr>
          </w:p>
        </w:tc>
        <w:tc>
          <w:tcPr>
            <w:tcW w:w="4876" w:type="dxa"/>
            <w:tcBorders>
              <w:top w:val="nil"/>
              <w:left w:val="nil"/>
              <w:bottom w:val="nil"/>
              <w:right w:val="nil"/>
            </w:tcBorders>
          </w:tcPr>
          <w:p w14:paraId="14F4C557" w14:textId="77777777" w:rsidR="0082454B" w:rsidRPr="00B40942" w:rsidRDefault="0082454B" w:rsidP="00F5676F">
            <w:pPr>
              <w:pStyle w:val="Normal6a"/>
            </w:pPr>
            <w:r w:rsidRPr="00B40942">
              <w:rPr>
                <w:b/>
                <w:i/>
              </w:rPr>
              <w:t>–</w:t>
            </w:r>
            <w:r w:rsidRPr="00B40942">
              <w:tab/>
            </w:r>
            <w:r w:rsidRPr="00B40942">
              <w:rPr>
                <w:b/>
                <w:i/>
              </w:rPr>
              <w:t>uzimajući u obzir Konvenciju UN-a o pravima osoba s invaliditetom, donesenu 13. prosinca 2006.,</w:t>
            </w:r>
          </w:p>
        </w:tc>
      </w:tr>
    </w:tbl>
    <w:p w14:paraId="690BF95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B68E489" w14:textId="77777777" w:rsidR="0082454B" w:rsidRPr="00B40942" w:rsidRDefault="0082454B" w:rsidP="0082454B">
      <w:r w:rsidRPr="00B40942">
        <w:rPr>
          <w:rStyle w:val="HideTWBExt"/>
        </w:rPr>
        <w:t>&lt;/Amend&gt;</w:t>
      </w:r>
    </w:p>
    <w:p w14:paraId="3A4882D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20</w:t>
      </w:r>
      <w:r w:rsidRPr="00B40942">
        <w:rPr>
          <w:rStyle w:val="HideTWBExt"/>
          <w:b w:val="0"/>
        </w:rPr>
        <w:t>&lt;/NumAm&gt;</w:t>
      </w:r>
    </w:p>
    <w:p w14:paraId="0ACFCA52"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60917451" w14:textId="77777777" w:rsidR="0082454B" w:rsidRPr="00B40942" w:rsidRDefault="0082454B" w:rsidP="0082454B">
      <w:pPr>
        <w:pStyle w:val="NormalBold"/>
      </w:pPr>
      <w:r w:rsidRPr="00B40942">
        <w:rPr>
          <w:rStyle w:val="HideTWBExt"/>
          <w:b w:val="0"/>
        </w:rPr>
        <w:t>&lt;/RepeatBlock-By&gt;</w:t>
      </w:r>
    </w:p>
    <w:p w14:paraId="4728410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E53C88A" w14:textId="77777777" w:rsidR="0082454B" w:rsidRPr="00B40942" w:rsidRDefault="0082454B" w:rsidP="0082454B">
      <w:pPr>
        <w:pStyle w:val="NormalBold"/>
      </w:pPr>
      <w:r w:rsidRPr="00B40942">
        <w:rPr>
          <w:rStyle w:val="HideTWBExt"/>
          <w:b w:val="0"/>
        </w:rPr>
        <w:t>&lt;Article&gt;</w:t>
      </w:r>
      <w:r w:rsidRPr="00B40942">
        <w:t>Pozivanje 9.</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563D7FA" w14:textId="77777777" w:rsidTr="00F5676F">
        <w:trPr>
          <w:trHeight w:hRule="exact" w:val="240"/>
          <w:jc w:val="center"/>
        </w:trPr>
        <w:tc>
          <w:tcPr>
            <w:tcW w:w="9752" w:type="dxa"/>
            <w:gridSpan w:val="2"/>
            <w:tcBorders>
              <w:top w:val="nil"/>
              <w:left w:val="nil"/>
              <w:bottom w:val="nil"/>
              <w:right w:val="nil"/>
            </w:tcBorders>
          </w:tcPr>
          <w:p w14:paraId="1F4140E8" w14:textId="77777777" w:rsidR="0082454B" w:rsidRPr="00B40942" w:rsidRDefault="0082454B" w:rsidP="00F5676F"/>
        </w:tc>
      </w:tr>
      <w:tr w:rsidR="00F47A3A" w:rsidRPr="00B40942" w14:paraId="0FC41996" w14:textId="77777777" w:rsidTr="00F5676F">
        <w:trPr>
          <w:trHeight w:val="240"/>
          <w:jc w:val="center"/>
        </w:trPr>
        <w:tc>
          <w:tcPr>
            <w:tcW w:w="4876" w:type="dxa"/>
            <w:tcBorders>
              <w:top w:val="nil"/>
              <w:left w:val="nil"/>
              <w:bottom w:val="nil"/>
              <w:right w:val="nil"/>
            </w:tcBorders>
          </w:tcPr>
          <w:p w14:paraId="0261678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DCDEB2D" w14:textId="77777777" w:rsidR="0082454B" w:rsidRPr="00B40942" w:rsidRDefault="0082454B" w:rsidP="00F5676F">
            <w:pPr>
              <w:pStyle w:val="AmColumnHeading"/>
            </w:pPr>
            <w:r w:rsidRPr="00B40942">
              <w:t>Izmjena</w:t>
            </w:r>
          </w:p>
        </w:tc>
      </w:tr>
      <w:tr w:rsidR="00F47A3A" w:rsidRPr="00B40942" w14:paraId="5139C2EE" w14:textId="77777777" w:rsidTr="00F5676F">
        <w:trPr>
          <w:jc w:val="center"/>
        </w:trPr>
        <w:tc>
          <w:tcPr>
            <w:tcW w:w="4876" w:type="dxa"/>
            <w:tcBorders>
              <w:top w:val="nil"/>
              <w:left w:val="nil"/>
              <w:bottom w:val="nil"/>
              <w:right w:val="nil"/>
            </w:tcBorders>
          </w:tcPr>
          <w:p w14:paraId="711639D3" w14:textId="77777777" w:rsidR="0082454B" w:rsidRPr="00B40942" w:rsidRDefault="0082454B" w:rsidP="00F5676F">
            <w:pPr>
              <w:pStyle w:val="Normal6a"/>
            </w:pPr>
            <w:r w:rsidRPr="00B40942">
              <w:rPr>
                <w:b/>
                <w:i/>
              </w:rPr>
              <w:t>–</w:t>
            </w:r>
            <w:r w:rsidRPr="00B40942">
              <w:tab/>
            </w:r>
            <w:r w:rsidRPr="00B40942">
              <w:rPr>
                <w:b/>
                <w:i/>
              </w:rPr>
              <w:t>uzimajući u obzir Konvenciju Vijeća Europe o sprečavanju i borbi protiv nasilja nad ženama i nasilja u obitelji (Istanbulska konvencija) od 11. svibnja 2011.,</w:t>
            </w:r>
          </w:p>
        </w:tc>
        <w:tc>
          <w:tcPr>
            <w:tcW w:w="4876" w:type="dxa"/>
            <w:tcBorders>
              <w:top w:val="nil"/>
              <w:left w:val="nil"/>
              <w:bottom w:val="nil"/>
              <w:right w:val="nil"/>
            </w:tcBorders>
          </w:tcPr>
          <w:p w14:paraId="7CB5458A" w14:textId="77777777" w:rsidR="0082454B" w:rsidRPr="00B40942" w:rsidRDefault="0082454B" w:rsidP="00F5676F">
            <w:pPr>
              <w:pStyle w:val="Normal6a"/>
            </w:pPr>
            <w:r w:rsidRPr="00B40942">
              <w:rPr>
                <w:b/>
                <w:i/>
              </w:rPr>
              <w:t>Briše se.</w:t>
            </w:r>
          </w:p>
        </w:tc>
      </w:tr>
    </w:tbl>
    <w:p w14:paraId="2FF811C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ACF0005" w14:textId="77777777" w:rsidR="0082454B" w:rsidRPr="00B40942" w:rsidRDefault="0082454B" w:rsidP="0082454B">
      <w:r w:rsidRPr="00B40942">
        <w:rPr>
          <w:rStyle w:val="HideTWBExt"/>
        </w:rPr>
        <w:t>&lt;/Amend&gt;</w:t>
      </w:r>
    </w:p>
    <w:p w14:paraId="493069D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21</w:t>
      </w:r>
      <w:r w:rsidRPr="00B40942">
        <w:rPr>
          <w:rStyle w:val="HideTWBExt"/>
          <w:b w:val="0"/>
        </w:rPr>
        <w:t>&lt;/NumAm&gt;</w:t>
      </w:r>
    </w:p>
    <w:p w14:paraId="6158BB03" w14:textId="77777777" w:rsidR="0082454B" w:rsidRPr="00B40942" w:rsidRDefault="0082454B" w:rsidP="0082454B">
      <w:pPr>
        <w:pStyle w:val="NormalBold"/>
      </w:pPr>
      <w:r w:rsidRPr="00B40942">
        <w:rPr>
          <w:rStyle w:val="HideTWBExt"/>
          <w:b w:val="0"/>
        </w:rPr>
        <w:t>&lt;RepeatBlock-By&gt;&lt;Members&gt;</w:t>
      </w:r>
      <w:r w:rsidRPr="00B40942">
        <w:t>Veronika Cifrová Ostrihoňová, Valérie Devaux, Abir Al-Sahlani, Raquel García Hermida-Van Der Walle, Lucia Yar, Dainius Žalimas</w:t>
      </w:r>
      <w:r w:rsidRPr="00B40942">
        <w:rPr>
          <w:rStyle w:val="HideTWBExt"/>
          <w:b w:val="0"/>
        </w:rPr>
        <w:t>&lt;/Members&gt;</w:t>
      </w:r>
    </w:p>
    <w:p w14:paraId="240B497E" w14:textId="77777777" w:rsidR="0082454B" w:rsidRPr="00B40942" w:rsidRDefault="0082454B" w:rsidP="0082454B">
      <w:pPr>
        <w:pStyle w:val="NormalBold"/>
      </w:pPr>
      <w:r w:rsidRPr="00B40942">
        <w:rPr>
          <w:rStyle w:val="HideTWBExt"/>
          <w:b w:val="0"/>
        </w:rPr>
        <w:t>&lt;/RepeatBlock-By&gt;</w:t>
      </w:r>
    </w:p>
    <w:p w14:paraId="600F33B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2402EF4" w14:textId="77777777" w:rsidR="0082454B" w:rsidRPr="00B40942" w:rsidRDefault="0082454B" w:rsidP="0082454B">
      <w:pPr>
        <w:pStyle w:val="NormalBold"/>
      </w:pPr>
      <w:r w:rsidRPr="00B40942">
        <w:rPr>
          <w:rStyle w:val="HideTWBExt"/>
          <w:b w:val="0"/>
        </w:rPr>
        <w:t>&lt;Article&gt;</w:t>
      </w:r>
      <w:r w:rsidRPr="00B40942">
        <w:t>Pozivanje 10.a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71543CB" w14:textId="77777777" w:rsidTr="00F5676F">
        <w:trPr>
          <w:trHeight w:hRule="exact" w:val="240"/>
          <w:jc w:val="center"/>
        </w:trPr>
        <w:tc>
          <w:tcPr>
            <w:tcW w:w="9752" w:type="dxa"/>
            <w:gridSpan w:val="2"/>
            <w:tcBorders>
              <w:top w:val="nil"/>
              <w:left w:val="nil"/>
              <w:bottom w:val="nil"/>
              <w:right w:val="nil"/>
            </w:tcBorders>
          </w:tcPr>
          <w:p w14:paraId="33560BF3" w14:textId="77777777" w:rsidR="0082454B" w:rsidRPr="00B40942" w:rsidRDefault="0082454B" w:rsidP="00F5676F"/>
        </w:tc>
      </w:tr>
      <w:tr w:rsidR="00F47A3A" w:rsidRPr="00B40942" w14:paraId="6D6FCD02" w14:textId="77777777" w:rsidTr="00F5676F">
        <w:trPr>
          <w:trHeight w:val="240"/>
          <w:jc w:val="center"/>
        </w:trPr>
        <w:tc>
          <w:tcPr>
            <w:tcW w:w="4876" w:type="dxa"/>
            <w:tcBorders>
              <w:top w:val="nil"/>
              <w:left w:val="nil"/>
              <w:bottom w:val="nil"/>
              <w:right w:val="nil"/>
            </w:tcBorders>
          </w:tcPr>
          <w:p w14:paraId="55D6866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1EF1E72" w14:textId="77777777" w:rsidR="0082454B" w:rsidRPr="00B40942" w:rsidRDefault="0082454B" w:rsidP="00F5676F">
            <w:pPr>
              <w:pStyle w:val="AmColumnHeading"/>
            </w:pPr>
            <w:r w:rsidRPr="00B40942">
              <w:t>Izmjena</w:t>
            </w:r>
          </w:p>
        </w:tc>
      </w:tr>
      <w:tr w:rsidR="00F47A3A" w:rsidRPr="00B40942" w14:paraId="3DBFB7A4" w14:textId="77777777" w:rsidTr="00F5676F">
        <w:trPr>
          <w:jc w:val="center"/>
        </w:trPr>
        <w:tc>
          <w:tcPr>
            <w:tcW w:w="4876" w:type="dxa"/>
            <w:tcBorders>
              <w:top w:val="nil"/>
              <w:left w:val="nil"/>
              <w:bottom w:val="nil"/>
              <w:right w:val="nil"/>
            </w:tcBorders>
          </w:tcPr>
          <w:p w14:paraId="7518BE82" w14:textId="77777777" w:rsidR="0082454B" w:rsidRPr="00B40942" w:rsidRDefault="0082454B" w:rsidP="00F5676F">
            <w:pPr>
              <w:pStyle w:val="Normal6a"/>
            </w:pPr>
          </w:p>
        </w:tc>
        <w:tc>
          <w:tcPr>
            <w:tcW w:w="4876" w:type="dxa"/>
            <w:tcBorders>
              <w:top w:val="nil"/>
              <w:left w:val="nil"/>
              <w:bottom w:val="nil"/>
              <w:right w:val="nil"/>
            </w:tcBorders>
          </w:tcPr>
          <w:p w14:paraId="515179EF" w14:textId="77777777" w:rsidR="0082454B" w:rsidRPr="00B40942" w:rsidRDefault="0082454B" w:rsidP="00F5676F">
            <w:pPr>
              <w:pStyle w:val="Normal6a"/>
            </w:pPr>
            <w:r w:rsidRPr="00B40942">
              <w:rPr>
                <w:b/>
                <w:i/>
              </w:rPr>
              <w:t>–</w:t>
            </w:r>
            <w:r w:rsidRPr="00B40942">
              <w:tab/>
            </w:r>
            <w:r w:rsidRPr="00B40942">
              <w:rPr>
                <w:b/>
                <w:i/>
              </w:rPr>
              <w:t>uzimajući u obzir Direktivu Europskog parlamenta i Vijeća o suzbijanju seksualnog zlostavljanja i seksualnog iskorištavanja djece i dječje pornografije, te o zamjeni Okvirne odluke Vijeća 2004/68/PUP (preinaka),</w:t>
            </w:r>
          </w:p>
        </w:tc>
      </w:tr>
    </w:tbl>
    <w:p w14:paraId="7EF4E50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403C85E" w14:textId="77777777" w:rsidR="0082454B" w:rsidRPr="00B40942" w:rsidRDefault="0082454B" w:rsidP="0082454B">
      <w:r w:rsidRPr="00B40942">
        <w:rPr>
          <w:rStyle w:val="HideTWBExt"/>
        </w:rPr>
        <w:t>&lt;/Amend&gt;</w:t>
      </w:r>
    </w:p>
    <w:p w14:paraId="4590000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22</w:t>
      </w:r>
      <w:r w:rsidRPr="00B40942">
        <w:rPr>
          <w:rStyle w:val="HideTWBExt"/>
          <w:b w:val="0"/>
        </w:rPr>
        <w:t>&lt;/NumAm&gt;</w:t>
      </w:r>
    </w:p>
    <w:p w14:paraId="405CF1AB"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48AFF5A7" w14:textId="77777777" w:rsidR="0082454B" w:rsidRPr="00B40942" w:rsidRDefault="0082454B" w:rsidP="0082454B">
      <w:pPr>
        <w:pStyle w:val="NormalBold"/>
      </w:pPr>
      <w:r w:rsidRPr="00B40942">
        <w:rPr>
          <w:rStyle w:val="HideTWBExt"/>
          <w:b w:val="0"/>
        </w:rPr>
        <w:t>&lt;/RepeatBlock-By&gt;</w:t>
      </w:r>
    </w:p>
    <w:p w14:paraId="216FDAE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B2E1547" w14:textId="77777777" w:rsidR="0082454B" w:rsidRPr="00B40942" w:rsidRDefault="0082454B" w:rsidP="0082454B">
      <w:pPr>
        <w:pStyle w:val="NormalBold"/>
      </w:pPr>
      <w:r w:rsidRPr="00B40942">
        <w:rPr>
          <w:rStyle w:val="HideTWBExt"/>
          <w:b w:val="0"/>
        </w:rPr>
        <w:t>&lt;Article&gt;</w:t>
      </w:r>
      <w:r w:rsidRPr="00B40942">
        <w:t>Pozivanje 12.</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974A14C" w14:textId="77777777" w:rsidTr="00F5676F">
        <w:trPr>
          <w:trHeight w:hRule="exact" w:val="240"/>
          <w:jc w:val="center"/>
        </w:trPr>
        <w:tc>
          <w:tcPr>
            <w:tcW w:w="9752" w:type="dxa"/>
            <w:gridSpan w:val="2"/>
            <w:tcBorders>
              <w:top w:val="nil"/>
              <w:left w:val="nil"/>
              <w:bottom w:val="nil"/>
              <w:right w:val="nil"/>
            </w:tcBorders>
          </w:tcPr>
          <w:p w14:paraId="11F32F92" w14:textId="77777777" w:rsidR="0082454B" w:rsidRPr="00B40942" w:rsidRDefault="0082454B" w:rsidP="00F5676F"/>
        </w:tc>
      </w:tr>
      <w:tr w:rsidR="00F47A3A" w:rsidRPr="00B40942" w14:paraId="4861A059" w14:textId="77777777" w:rsidTr="00F5676F">
        <w:trPr>
          <w:trHeight w:val="240"/>
          <w:jc w:val="center"/>
        </w:trPr>
        <w:tc>
          <w:tcPr>
            <w:tcW w:w="4876" w:type="dxa"/>
            <w:tcBorders>
              <w:top w:val="nil"/>
              <w:left w:val="nil"/>
              <w:bottom w:val="nil"/>
              <w:right w:val="nil"/>
            </w:tcBorders>
          </w:tcPr>
          <w:p w14:paraId="4A5CAF5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0C03296" w14:textId="77777777" w:rsidR="0082454B" w:rsidRPr="00B40942" w:rsidRDefault="0082454B" w:rsidP="00F5676F">
            <w:pPr>
              <w:pStyle w:val="AmColumnHeading"/>
            </w:pPr>
            <w:r w:rsidRPr="00B40942">
              <w:t>Izmjena</w:t>
            </w:r>
          </w:p>
        </w:tc>
      </w:tr>
      <w:tr w:rsidR="00F47A3A" w:rsidRPr="00B40942" w14:paraId="602C5751" w14:textId="77777777" w:rsidTr="00F5676F">
        <w:trPr>
          <w:jc w:val="center"/>
        </w:trPr>
        <w:tc>
          <w:tcPr>
            <w:tcW w:w="4876" w:type="dxa"/>
            <w:tcBorders>
              <w:top w:val="nil"/>
              <w:left w:val="nil"/>
              <w:bottom w:val="nil"/>
              <w:right w:val="nil"/>
            </w:tcBorders>
          </w:tcPr>
          <w:p w14:paraId="645159D6" w14:textId="77777777" w:rsidR="0082454B" w:rsidRPr="00B40942" w:rsidRDefault="0082454B" w:rsidP="00F5676F">
            <w:pPr>
              <w:pStyle w:val="Normal6a"/>
            </w:pPr>
            <w:r w:rsidRPr="00B40942">
              <w:rPr>
                <w:b/>
                <w:i/>
              </w:rPr>
              <w:t>–</w:t>
            </w:r>
            <w:r w:rsidRPr="00B40942">
              <w:tab/>
            </w:r>
            <w:r w:rsidRPr="00B40942">
              <w:rPr>
                <w:b/>
                <w:i/>
              </w:rPr>
              <w:t>uzimajući u obzir Direktivu (EU) 2022/2381 Europskog parlamenta i Vijeća od 23. studenoga 2022. o poboljšanju rodne ravnoteže među direktorima uvrštenih trgovačkih društava i o povezanim mjerama</w:t>
            </w:r>
            <w:r w:rsidRPr="00B40942">
              <w:rPr>
                <w:b/>
                <w:i/>
                <w:vertAlign w:val="superscript"/>
              </w:rPr>
              <w:t>8</w:t>
            </w:r>
            <w:r w:rsidRPr="00B40942">
              <w:rPr>
                <w:b/>
                <w:i/>
              </w:rPr>
              <w:t>,</w:t>
            </w:r>
          </w:p>
        </w:tc>
        <w:tc>
          <w:tcPr>
            <w:tcW w:w="4876" w:type="dxa"/>
            <w:tcBorders>
              <w:top w:val="nil"/>
              <w:left w:val="nil"/>
              <w:bottom w:val="nil"/>
              <w:right w:val="nil"/>
            </w:tcBorders>
          </w:tcPr>
          <w:p w14:paraId="1FF048FA" w14:textId="77777777" w:rsidR="0082454B" w:rsidRPr="00B40942" w:rsidRDefault="0082454B" w:rsidP="00F5676F">
            <w:pPr>
              <w:pStyle w:val="Normal6a"/>
            </w:pPr>
            <w:r w:rsidRPr="00B40942">
              <w:rPr>
                <w:b/>
                <w:i/>
              </w:rPr>
              <w:t>Briše se.</w:t>
            </w:r>
          </w:p>
        </w:tc>
      </w:tr>
      <w:tr w:rsidR="00F47A3A" w:rsidRPr="00B40942" w14:paraId="18F334AC" w14:textId="77777777" w:rsidTr="00F5676F">
        <w:trPr>
          <w:jc w:val="center"/>
        </w:trPr>
        <w:tc>
          <w:tcPr>
            <w:tcW w:w="4876" w:type="dxa"/>
            <w:tcBorders>
              <w:top w:val="nil"/>
              <w:left w:val="nil"/>
              <w:bottom w:val="nil"/>
              <w:right w:val="nil"/>
            </w:tcBorders>
          </w:tcPr>
          <w:p w14:paraId="201E969E"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5084FD38" w14:textId="77777777" w:rsidR="0082454B" w:rsidRPr="00B40942" w:rsidRDefault="0082454B" w:rsidP="00F5676F"/>
        </w:tc>
      </w:tr>
      <w:tr w:rsidR="00F47A3A" w:rsidRPr="00B40942" w14:paraId="1AEF1C05" w14:textId="77777777" w:rsidTr="00F5676F">
        <w:trPr>
          <w:jc w:val="center"/>
        </w:trPr>
        <w:tc>
          <w:tcPr>
            <w:tcW w:w="4876" w:type="dxa"/>
            <w:tcBorders>
              <w:top w:val="nil"/>
              <w:left w:val="nil"/>
              <w:bottom w:val="nil"/>
              <w:right w:val="nil"/>
            </w:tcBorders>
          </w:tcPr>
          <w:p w14:paraId="45387078" w14:textId="77777777" w:rsidR="0082454B" w:rsidRPr="00B40942" w:rsidRDefault="0082454B" w:rsidP="00F5676F">
            <w:pPr>
              <w:pStyle w:val="Normal6a"/>
            </w:pPr>
            <w:r w:rsidRPr="00B40942">
              <w:rPr>
                <w:b/>
                <w:i/>
                <w:vertAlign w:val="superscript"/>
              </w:rPr>
              <w:t>8</w:t>
            </w:r>
            <w:r w:rsidRPr="00B40942">
              <w:t xml:space="preserve"> </w:t>
            </w:r>
            <w:r w:rsidRPr="00B40942">
              <w:rPr>
                <w:b/>
                <w:i/>
              </w:rPr>
              <w:t>SL L 315, 7.12.2022., str. 44., ELI: http://data.europa.eu/eli/dir/2022/2381/oj.</w:t>
            </w:r>
          </w:p>
        </w:tc>
        <w:tc>
          <w:tcPr>
            <w:tcW w:w="4876" w:type="dxa"/>
            <w:tcBorders>
              <w:top w:val="nil"/>
              <w:left w:val="nil"/>
              <w:bottom w:val="nil"/>
              <w:right w:val="nil"/>
            </w:tcBorders>
          </w:tcPr>
          <w:p w14:paraId="213F7819" w14:textId="77777777" w:rsidR="0082454B" w:rsidRPr="00B40942" w:rsidRDefault="0082454B" w:rsidP="00F5676F"/>
        </w:tc>
      </w:tr>
    </w:tbl>
    <w:p w14:paraId="6212A37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016CAAE" w14:textId="77777777" w:rsidR="0082454B" w:rsidRPr="00B40942" w:rsidRDefault="0082454B" w:rsidP="0082454B">
      <w:r w:rsidRPr="00B40942">
        <w:rPr>
          <w:rStyle w:val="HideTWBExt"/>
        </w:rPr>
        <w:t>&lt;/Amend&gt;</w:t>
      </w:r>
    </w:p>
    <w:p w14:paraId="14E7CD4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23</w:t>
      </w:r>
      <w:r w:rsidRPr="00B40942">
        <w:rPr>
          <w:rStyle w:val="HideTWBExt"/>
          <w:b w:val="0"/>
        </w:rPr>
        <w:t>&lt;/NumAm&gt;</w:t>
      </w:r>
    </w:p>
    <w:p w14:paraId="1BBB3905" w14:textId="77777777" w:rsidR="0082454B" w:rsidRPr="00B40942" w:rsidRDefault="0082454B" w:rsidP="0082454B">
      <w:pPr>
        <w:pStyle w:val="NormalBold"/>
      </w:pPr>
      <w:r w:rsidRPr="00B40942">
        <w:rPr>
          <w:rStyle w:val="HideTWBExt"/>
          <w:b w:val="0"/>
        </w:rPr>
        <w:t>&lt;RepeatBlock-By&gt;&lt;Members&gt;</w:t>
      </w:r>
      <w:r w:rsidRPr="00B40942">
        <w:t>Laurence Trochu</w:t>
      </w:r>
      <w:r w:rsidRPr="00B40942">
        <w:rPr>
          <w:rStyle w:val="HideTWBExt"/>
          <w:b w:val="0"/>
        </w:rPr>
        <w:t>&lt;/Members&gt;</w:t>
      </w:r>
    </w:p>
    <w:p w14:paraId="788743F0" w14:textId="77777777" w:rsidR="0082454B" w:rsidRPr="00B40942" w:rsidRDefault="0082454B" w:rsidP="0082454B">
      <w:pPr>
        <w:pStyle w:val="NormalBold"/>
      </w:pPr>
      <w:r w:rsidRPr="00B40942">
        <w:rPr>
          <w:rStyle w:val="HideTWBExt"/>
          <w:b w:val="0"/>
        </w:rPr>
        <w:t>&lt;/RepeatBlock-By&gt;</w:t>
      </w:r>
    </w:p>
    <w:p w14:paraId="7846473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B26307E" w14:textId="77777777" w:rsidR="0082454B" w:rsidRPr="00B40942" w:rsidRDefault="0082454B" w:rsidP="0082454B">
      <w:pPr>
        <w:pStyle w:val="NormalBold"/>
      </w:pPr>
      <w:r w:rsidRPr="00B40942">
        <w:rPr>
          <w:rStyle w:val="HideTWBExt"/>
          <w:b w:val="0"/>
        </w:rPr>
        <w:t>&lt;Article&gt;</w:t>
      </w:r>
      <w:r w:rsidRPr="00B40942">
        <w:t>Pozivanje 16.a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AE219DA" w14:textId="77777777" w:rsidTr="00F5676F">
        <w:trPr>
          <w:trHeight w:hRule="exact" w:val="240"/>
          <w:jc w:val="center"/>
        </w:trPr>
        <w:tc>
          <w:tcPr>
            <w:tcW w:w="9752" w:type="dxa"/>
            <w:gridSpan w:val="2"/>
            <w:tcBorders>
              <w:top w:val="nil"/>
              <w:left w:val="nil"/>
              <w:bottom w:val="nil"/>
              <w:right w:val="nil"/>
            </w:tcBorders>
          </w:tcPr>
          <w:p w14:paraId="431F17D5" w14:textId="77777777" w:rsidR="0082454B" w:rsidRPr="00B40942" w:rsidRDefault="0082454B" w:rsidP="00F5676F"/>
        </w:tc>
      </w:tr>
      <w:tr w:rsidR="00F47A3A" w:rsidRPr="00B40942" w14:paraId="1B94FB76" w14:textId="77777777" w:rsidTr="00F5676F">
        <w:trPr>
          <w:trHeight w:val="240"/>
          <w:jc w:val="center"/>
        </w:trPr>
        <w:tc>
          <w:tcPr>
            <w:tcW w:w="4876" w:type="dxa"/>
            <w:tcBorders>
              <w:top w:val="nil"/>
              <w:left w:val="nil"/>
              <w:bottom w:val="nil"/>
              <w:right w:val="nil"/>
            </w:tcBorders>
          </w:tcPr>
          <w:p w14:paraId="6F06810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7900822" w14:textId="77777777" w:rsidR="0082454B" w:rsidRPr="00B40942" w:rsidRDefault="0082454B" w:rsidP="00F5676F">
            <w:pPr>
              <w:pStyle w:val="AmColumnHeading"/>
            </w:pPr>
            <w:r w:rsidRPr="00B40942">
              <w:t>Izmjena</w:t>
            </w:r>
          </w:p>
        </w:tc>
      </w:tr>
      <w:tr w:rsidR="00F47A3A" w:rsidRPr="00B40942" w14:paraId="0549E097" w14:textId="77777777" w:rsidTr="00F5676F">
        <w:trPr>
          <w:jc w:val="center"/>
        </w:trPr>
        <w:tc>
          <w:tcPr>
            <w:tcW w:w="4876" w:type="dxa"/>
            <w:tcBorders>
              <w:top w:val="nil"/>
              <w:left w:val="nil"/>
              <w:bottom w:val="nil"/>
              <w:right w:val="nil"/>
            </w:tcBorders>
          </w:tcPr>
          <w:p w14:paraId="3D7FA20D" w14:textId="77777777" w:rsidR="0082454B" w:rsidRPr="00B40942" w:rsidRDefault="0082454B" w:rsidP="00F5676F">
            <w:pPr>
              <w:pStyle w:val="Normal6a"/>
            </w:pPr>
          </w:p>
        </w:tc>
        <w:tc>
          <w:tcPr>
            <w:tcW w:w="4876" w:type="dxa"/>
            <w:tcBorders>
              <w:top w:val="nil"/>
              <w:left w:val="nil"/>
              <w:bottom w:val="nil"/>
              <w:right w:val="nil"/>
            </w:tcBorders>
          </w:tcPr>
          <w:p w14:paraId="6478B1CD" w14:textId="77777777" w:rsidR="0082454B" w:rsidRPr="00B40942" w:rsidRDefault="0082454B" w:rsidP="00F5676F">
            <w:pPr>
              <w:pStyle w:val="Normal6a"/>
            </w:pPr>
            <w:r w:rsidRPr="00B40942">
              <w:rPr>
                <w:b/>
                <w:i/>
              </w:rPr>
              <w:t>–</w:t>
            </w:r>
            <w:r w:rsidRPr="00B40942">
              <w:tab/>
            </w:r>
            <w:r w:rsidRPr="00B40942">
              <w:rPr>
                <w:b/>
                <w:i/>
              </w:rPr>
              <w:t>uzimajući u obzir Direktivu (EU) 2024/1226 Europskog parlamenta i Vijeća od 24. travnja 2024. o izmjeni Direktive 2011/36/EU o sprečavanju i suzbijanju trgovanja ljudima i zaštiti njegovih žrtava, koja među oblicima trgovine ljudima uključuje zamjensko majčinstvo,</w:t>
            </w:r>
          </w:p>
        </w:tc>
      </w:tr>
    </w:tbl>
    <w:p w14:paraId="7E39AF8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60FFAD5" w14:textId="77777777" w:rsidR="0082454B" w:rsidRPr="00B40942" w:rsidRDefault="0082454B" w:rsidP="0082454B">
      <w:r w:rsidRPr="00B40942">
        <w:rPr>
          <w:rStyle w:val="HideTWBExt"/>
        </w:rPr>
        <w:t>&lt;/Amend&gt;</w:t>
      </w:r>
    </w:p>
    <w:p w14:paraId="4D52D45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24</w:t>
      </w:r>
      <w:r w:rsidRPr="00B40942">
        <w:rPr>
          <w:rStyle w:val="HideTWBExt"/>
          <w:b w:val="0"/>
        </w:rPr>
        <w:t>&lt;/NumAm&gt;</w:t>
      </w:r>
    </w:p>
    <w:p w14:paraId="7DA89565"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47783FB3" w14:textId="77777777" w:rsidR="0082454B" w:rsidRPr="00B40942" w:rsidRDefault="0082454B" w:rsidP="0082454B">
      <w:pPr>
        <w:pStyle w:val="NormalBold"/>
      </w:pPr>
      <w:r w:rsidRPr="00B40942">
        <w:rPr>
          <w:rStyle w:val="HideTWBExt"/>
          <w:b w:val="0"/>
        </w:rPr>
        <w:t>&lt;/RepeatBlock-By&gt;</w:t>
      </w:r>
    </w:p>
    <w:p w14:paraId="6B30812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ED8A2AB" w14:textId="77777777" w:rsidR="0082454B" w:rsidRPr="00B40942" w:rsidRDefault="0082454B" w:rsidP="0082454B">
      <w:pPr>
        <w:pStyle w:val="NormalBold"/>
      </w:pPr>
      <w:r w:rsidRPr="00B40942">
        <w:rPr>
          <w:rStyle w:val="HideTWBExt"/>
          <w:b w:val="0"/>
        </w:rPr>
        <w:t>&lt;Article&gt;</w:t>
      </w:r>
      <w:r w:rsidRPr="00B40942">
        <w:t>Pozivanje 16.a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417D2EF" w14:textId="77777777" w:rsidTr="00F5676F">
        <w:trPr>
          <w:trHeight w:hRule="exact" w:val="240"/>
          <w:jc w:val="center"/>
        </w:trPr>
        <w:tc>
          <w:tcPr>
            <w:tcW w:w="9752" w:type="dxa"/>
            <w:gridSpan w:val="2"/>
            <w:tcBorders>
              <w:top w:val="nil"/>
              <w:left w:val="nil"/>
              <w:bottom w:val="nil"/>
              <w:right w:val="nil"/>
            </w:tcBorders>
          </w:tcPr>
          <w:p w14:paraId="17E555C3" w14:textId="77777777" w:rsidR="0082454B" w:rsidRPr="00B40942" w:rsidRDefault="0082454B" w:rsidP="00F5676F"/>
        </w:tc>
      </w:tr>
      <w:tr w:rsidR="00F47A3A" w:rsidRPr="00B40942" w14:paraId="102A0565" w14:textId="77777777" w:rsidTr="00F5676F">
        <w:trPr>
          <w:trHeight w:val="240"/>
          <w:jc w:val="center"/>
        </w:trPr>
        <w:tc>
          <w:tcPr>
            <w:tcW w:w="4876" w:type="dxa"/>
            <w:tcBorders>
              <w:top w:val="nil"/>
              <w:left w:val="nil"/>
              <w:bottom w:val="nil"/>
              <w:right w:val="nil"/>
            </w:tcBorders>
          </w:tcPr>
          <w:p w14:paraId="3104046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2299446" w14:textId="77777777" w:rsidR="0082454B" w:rsidRPr="00B40942" w:rsidRDefault="0082454B" w:rsidP="00F5676F">
            <w:pPr>
              <w:pStyle w:val="AmColumnHeading"/>
            </w:pPr>
            <w:r w:rsidRPr="00B40942">
              <w:t>Izmjena</w:t>
            </w:r>
          </w:p>
        </w:tc>
      </w:tr>
      <w:tr w:rsidR="00F47A3A" w:rsidRPr="00B40942" w14:paraId="0293A90B" w14:textId="77777777" w:rsidTr="00F5676F">
        <w:trPr>
          <w:jc w:val="center"/>
        </w:trPr>
        <w:tc>
          <w:tcPr>
            <w:tcW w:w="4876" w:type="dxa"/>
            <w:tcBorders>
              <w:top w:val="nil"/>
              <w:left w:val="nil"/>
              <w:bottom w:val="nil"/>
              <w:right w:val="nil"/>
            </w:tcBorders>
          </w:tcPr>
          <w:p w14:paraId="371D9D81" w14:textId="77777777" w:rsidR="0082454B" w:rsidRPr="00B40942" w:rsidRDefault="0082454B" w:rsidP="00F5676F">
            <w:pPr>
              <w:pStyle w:val="Normal6a"/>
            </w:pPr>
          </w:p>
        </w:tc>
        <w:tc>
          <w:tcPr>
            <w:tcW w:w="4876" w:type="dxa"/>
            <w:tcBorders>
              <w:top w:val="nil"/>
              <w:left w:val="nil"/>
              <w:bottom w:val="nil"/>
              <w:right w:val="nil"/>
            </w:tcBorders>
          </w:tcPr>
          <w:p w14:paraId="063035FC" w14:textId="77777777" w:rsidR="0082454B" w:rsidRPr="00B40942" w:rsidRDefault="0082454B" w:rsidP="00F5676F">
            <w:pPr>
              <w:pStyle w:val="Normal6a"/>
            </w:pPr>
            <w:r w:rsidRPr="00B40942">
              <w:rPr>
                <w:b/>
                <w:i/>
              </w:rPr>
              <w:t>–</w:t>
            </w:r>
            <w:r w:rsidRPr="00B40942">
              <w:tab/>
            </w:r>
            <w:r w:rsidRPr="00B40942">
              <w:rPr>
                <w:b/>
                <w:i/>
              </w:rPr>
              <w:t>uzimajući u obzir Uredbu (EU) 022/2065 Europskog parlamenta i Vijeća od 19. listopada 2022. o jedinstvenom tržištu digitalnih usluga i izmjeni Direktive 2000/31/EZ (Akt o digitalnim uslugama),</w:t>
            </w:r>
          </w:p>
        </w:tc>
      </w:tr>
    </w:tbl>
    <w:p w14:paraId="75C8A9B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E23BD75" w14:textId="77777777" w:rsidR="0082454B" w:rsidRPr="00B40942" w:rsidRDefault="0082454B" w:rsidP="0082454B">
      <w:r w:rsidRPr="00B40942">
        <w:rPr>
          <w:rStyle w:val="HideTWBExt"/>
        </w:rPr>
        <w:t>&lt;/Amend&gt;</w:t>
      </w:r>
    </w:p>
    <w:p w14:paraId="5ECBC67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25</w:t>
      </w:r>
      <w:r w:rsidRPr="00B40942">
        <w:rPr>
          <w:rStyle w:val="HideTWBExt"/>
          <w:b w:val="0"/>
        </w:rPr>
        <w:t>&lt;/NumAm&gt;</w:t>
      </w:r>
    </w:p>
    <w:p w14:paraId="4A8AD0A6"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4A735A54" w14:textId="77777777" w:rsidR="0082454B" w:rsidRPr="00B40942" w:rsidRDefault="0082454B" w:rsidP="0082454B">
      <w:pPr>
        <w:pStyle w:val="NormalBold"/>
      </w:pPr>
      <w:r w:rsidRPr="00B40942">
        <w:rPr>
          <w:rStyle w:val="HideTWBExt"/>
          <w:b w:val="0"/>
        </w:rPr>
        <w:t>&lt;/RepeatBlock-By&gt;</w:t>
      </w:r>
    </w:p>
    <w:p w14:paraId="465D232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E1B6D4E" w14:textId="77777777" w:rsidR="0082454B" w:rsidRPr="00B40942" w:rsidRDefault="0082454B" w:rsidP="0082454B">
      <w:pPr>
        <w:pStyle w:val="NormalBold"/>
      </w:pPr>
      <w:r w:rsidRPr="00B40942">
        <w:rPr>
          <w:rStyle w:val="HideTWBExt"/>
          <w:b w:val="0"/>
        </w:rPr>
        <w:t>&lt;Article&gt;</w:t>
      </w:r>
      <w:r w:rsidRPr="00B40942">
        <w:t>Pozivanje 17.</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21E719C" w14:textId="77777777" w:rsidTr="00F5676F">
        <w:trPr>
          <w:trHeight w:hRule="exact" w:val="240"/>
          <w:jc w:val="center"/>
        </w:trPr>
        <w:tc>
          <w:tcPr>
            <w:tcW w:w="9752" w:type="dxa"/>
            <w:gridSpan w:val="2"/>
            <w:tcBorders>
              <w:top w:val="nil"/>
              <w:left w:val="nil"/>
              <w:bottom w:val="nil"/>
              <w:right w:val="nil"/>
            </w:tcBorders>
          </w:tcPr>
          <w:p w14:paraId="7D3D421E" w14:textId="77777777" w:rsidR="0082454B" w:rsidRPr="00B40942" w:rsidRDefault="0082454B" w:rsidP="00F5676F"/>
        </w:tc>
      </w:tr>
      <w:tr w:rsidR="00F47A3A" w:rsidRPr="00B40942" w14:paraId="4C46FEB9" w14:textId="77777777" w:rsidTr="00F5676F">
        <w:trPr>
          <w:trHeight w:val="240"/>
          <w:jc w:val="center"/>
        </w:trPr>
        <w:tc>
          <w:tcPr>
            <w:tcW w:w="4876" w:type="dxa"/>
            <w:tcBorders>
              <w:top w:val="nil"/>
              <w:left w:val="nil"/>
              <w:bottom w:val="nil"/>
              <w:right w:val="nil"/>
            </w:tcBorders>
          </w:tcPr>
          <w:p w14:paraId="54F9392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8115717" w14:textId="77777777" w:rsidR="0082454B" w:rsidRPr="00B40942" w:rsidRDefault="0082454B" w:rsidP="00F5676F">
            <w:pPr>
              <w:pStyle w:val="AmColumnHeading"/>
            </w:pPr>
            <w:r w:rsidRPr="00B40942">
              <w:t>Izmjena</w:t>
            </w:r>
          </w:p>
        </w:tc>
      </w:tr>
      <w:tr w:rsidR="00F47A3A" w:rsidRPr="00B40942" w14:paraId="18459924" w14:textId="77777777" w:rsidTr="00F5676F">
        <w:trPr>
          <w:jc w:val="center"/>
        </w:trPr>
        <w:tc>
          <w:tcPr>
            <w:tcW w:w="4876" w:type="dxa"/>
            <w:tcBorders>
              <w:top w:val="nil"/>
              <w:left w:val="nil"/>
              <w:bottom w:val="nil"/>
              <w:right w:val="nil"/>
            </w:tcBorders>
          </w:tcPr>
          <w:p w14:paraId="5AA6D24D" w14:textId="77777777" w:rsidR="0082454B" w:rsidRPr="00B40942" w:rsidRDefault="0082454B" w:rsidP="00F5676F">
            <w:pPr>
              <w:pStyle w:val="Normal6a"/>
            </w:pPr>
            <w:r w:rsidRPr="00B40942">
              <w:rPr>
                <w:b/>
                <w:i/>
              </w:rPr>
              <w:t>–</w:t>
            </w:r>
            <w:r w:rsidRPr="00B40942">
              <w:tab/>
            </w:r>
            <w:r w:rsidRPr="00B40942">
              <w:rPr>
                <w:b/>
                <w:i/>
              </w:rPr>
              <w:t>uzimajući u obzir komunikaciju Komisije od 5. ožujka 2020. naslovljenu „Unija jednakosti: Strategija za rodnu ravnopravnost 2020. – 2025.” (COM(2020)0152),</w:t>
            </w:r>
          </w:p>
        </w:tc>
        <w:tc>
          <w:tcPr>
            <w:tcW w:w="4876" w:type="dxa"/>
            <w:tcBorders>
              <w:top w:val="nil"/>
              <w:left w:val="nil"/>
              <w:bottom w:val="nil"/>
              <w:right w:val="nil"/>
            </w:tcBorders>
          </w:tcPr>
          <w:p w14:paraId="4CDEBEAC" w14:textId="77777777" w:rsidR="0082454B" w:rsidRPr="00B40942" w:rsidRDefault="0082454B" w:rsidP="00F5676F">
            <w:pPr>
              <w:pStyle w:val="Normal6a"/>
            </w:pPr>
            <w:r w:rsidRPr="00B40942">
              <w:rPr>
                <w:b/>
                <w:i/>
              </w:rPr>
              <w:t>Briše se.</w:t>
            </w:r>
          </w:p>
        </w:tc>
      </w:tr>
    </w:tbl>
    <w:p w14:paraId="4110A69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6D39E49" w14:textId="77777777" w:rsidR="0082454B" w:rsidRPr="00B40942" w:rsidRDefault="0082454B" w:rsidP="0082454B">
      <w:r w:rsidRPr="00B40942">
        <w:rPr>
          <w:rStyle w:val="HideTWBExt"/>
        </w:rPr>
        <w:t>&lt;/Amend&gt;</w:t>
      </w:r>
    </w:p>
    <w:p w14:paraId="1FA4BAE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26</w:t>
      </w:r>
      <w:r w:rsidRPr="00B40942">
        <w:rPr>
          <w:rStyle w:val="HideTWBExt"/>
          <w:b w:val="0"/>
        </w:rPr>
        <w:t>&lt;/NumAm&gt;</w:t>
      </w:r>
    </w:p>
    <w:p w14:paraId="0DA30EEE"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Viktória Ferenc, Mireia Borrás Pabón</w:t>
      </w:r>
      <w:r w:rsidRPr="00B40942">
        <w:rPr>
          <w:rStyle w:val="HideTWBExt"/>
          <w:b w:val="0"/>
        </w:rPr>
        <w:t>&lt;/Members&gt;</w:t>
      </w:r>
    </w:p>
    <w:p w14:paraId="4380803A" w14:textId="77777777" w:rsidR="0082454B" w:rsidRPr="00B40942" w:rsidRDefault="0082454B" w:rsidP="0082454B">
      <w:pPr>
        <w:pStyle w:val="NormalBold"/>
      </w:pPr>
      <w:r w:rsidRPr="00B40942">
        <w:rPr>
          <w:rStyle w:val="HideTWBExt"/>
          <w:b w:val="0"/>
        </w:rPr>
        <w:t>&lt;/RepeatBlock-By&gt;</w:t>
      </w:r>
    </w:p>
    <w:p w14:paraId="33C3FAA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0739A62" w14:textId="77777777" w:rsidR="0082454B" w:rsidRPr="00B40942" w:rsidRDefault="0082454B" w:rsidP="0082454B">
      <w:pPr>
        <w:pStyle w:val="NormalBold"/>
      </w:pPr>
      <w:r w:rsidRPr="00B40942">
        <w:rPr>
          <w:rStyle w:val="HideTWBExt"/>
          <w:b w:val="0"/>
        </w:rPr>
        <w:t>&lt;Article&gt;</w:t>
      </w:r>
      <w:r w:rsidRPr="00B40942">
        <w:t>Pozivanje 18.</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FE27E27" w14:textId="77777777" w:rsidTr="00F5676F">
        <w:trPr>
          <w:trHeight w:hRule="exact" w:val="240"/>
          <w:jc w:val="center"/>
        </w:trPr>
        <w:tc>
          <w:tcPr>
            <w:tcW w:w="9752" w:type="dxa"/>
            <w:gridSpan w:val="2"/>
            <w:tcBorders>
              <w:top w:val="nil"/>
              <w:left w:val="nil"/>
              <w:bottom w:val="nil"/>
              <w:right w:val="nil"/>
            </w:tcBorders>
          </w:tcPr>
          <w:p w14:paraId="6DF6608A" w14:textId="77777777" w:rsidR="0082454B" w:rsidRPr="00B40942" w:rsidRDefault="0082454B" w:rsidP="00F5676F"/>
        </w:tc>
      </w:tr>
      <w:tr w:rsidR="00F47A3A" w:rsidRPr="00B40942" w14:paraId="49EDA489" w14:textId="77777777" w:rsidTr="00F5676F">
        <w:trPr>
          <w:trHeight w:val="240"/>
          <w:jc w:val="center"/>
        </w:trPr>
        <w:tc>
          <w:tcPr>
            <w:tcW w:w="4876" w:type="dxa"/>
            <w:tcBorders>
              <w:top w:val="nil"/>
              <w:left w:val="nil"/>
              <w:bottom w:val="nil"/>
              <w:right w:val="nil"/>
            </w:tcBorders>
          </w:tcPr>
          <w:p w14:paraId="4F0E727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849FFF7" w14:textId="77777777" w:rsidR="0082454B" w:rsidRPr="00B40942" w:rsidRDefault="0082454B" w:rsidP="00F5676F">
            <w:pPr>
              <w:pStyle w:val="AmColumnHeading"/>
            </w:pPr>
            <w:r w:rsidRPr="00B40942">
              <w:t>Izmjena</w:t>
            </w:r>
          </w:p>
        </w:tc>
      </w:tr>
      <w:tr w:rsidR="00F47A3A" w:rsidRPr="00B40942" w14:paraId="41F599AC" w14:textId="77777777" w:rsidTr="00F5676F">
        <w:trPr>
          <w:jc w:val="center"/>
        </w:trPr>
        <w:tc>
          <w:tcPr>
            <w:tcW w:w="4876" w:type="dxa"/>
            <w:tcBorders>
              <w:top w:val="nil"/>
              <w:left w:val="nil"/>
              <w:bottom w:val="nil"/>
              <w:right w:val="nil"/>
            </w:tcBorders>
          </w:tcPr>
          <w:p w14:paraId="3CCDF4B6" w14:textId="77777777" w:rsidR="0082454B" w:rsidRPr="00B40942" w:rsidRDefault="0082454B" w:rsidP="00F5676F">
            <w:pPr>
              <w:pStyle w:val="Normal6a"/>
            </w:pPr>
            <w:r w:rsidRPr="00B40942">
              <w:rPr>
                <w:b/>
                <w:i/>
              </w:rPr>
              <w:t>–</w:t>
            </w:r>
            <w:r w:rsidRPr="00B40942">
              <w:tab/>
            </w:r>
            <w:r w:rsidRPr="00B40942">
              <w:rPr>
                <w:b/>
                <w:i/>
              </w:rPr>
              <w:t>uzimajući u obzir zajedničku komunikaciju Komisije i Visokog predstavnika Unije za vanjske poslove i sigurnosnu politiku od 25. studenoga 2020. naslovljenu „Akcijski plan EU-a za rodnu ravnopravnost (GAP III): ambiciozan plan za rodnu ravnopravnost i osnaživanje žena u vanjskom djelovanju EU-a” (JOIN(2020)0017) i popratni zajednički radni dokument službi od 25. studenog 2020. naslovljen „Ciljevi i pokazatelji za uspostavu okvira provedbe Akcijskog plana za rodnu ravnopravnost (GAP III) (2021. – 2025.)” (SWD(2020)0284),</w:t>
            </w:r>
          </w:p>
        </w:tc>
        <w:tc>
          <w:tcPr>
            <w:tcW w:w="4876" w:type="dxa"/>
            <w:tcBorders>
              <w:top w:val="nil"/>
              <w:left w:val="nil"/>
              <w:bottom w:val="nil"/>
              <w:right w:val="nil"/>
            </w:tcBorders>
          </w:tcPr>
          <w:p w14:paraId="4431B4E5" w14:textId="77777777" w:rsidR="0082454B" w:rsidRPr="00B40942" w:rsidRDefault="0082454B" w:rsidP="00F5676F">
            <w:pPr>
              <w:pStyle w:val="Normal6a"/>
            </w:pPr>
            <w:r w:rsidRPr="00B40942">
              <w:rPr>
                <w:b/>
                <w:i/>
              </w:rPr>
              <w:t>Briše se.</w:t>
            </w:r>
          </w:p>
        </w:tc>
      </w:tr>
    </w:tbl>
    <w:p w14:paraId="0615253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74417EA0" w14:textId="77777777" w:rsidR="0082454B" w:rsidRPr="00B40942" w:rsidRDefault="0082454B" w:rsidP="0082454B">
      <w:r w:rsidRPr="00B40942">
        <w:rPr>
          <w:rStyle w:val="HideTWBExt"/>
        </w:rPr>
        <w:t>&lt;/Amend&gt;</w:t>
      </w:r>
    </w:p>
    <w:p w14:paraId="71CE226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27</w:t>
      </w:r>
      <w:r w:rsidRPr="00B40942">
        <w:rPr>
          <w:rStyle w:val="HideTWBExt"/>
          <w:b w:val="0"/>
        </w:rPr>
        <w:t>&lt;/NumAm&gt;</w:t>
      </w:r>
    </w:p>
    <w:p w14:paraId="0C0BE78D"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3FBEBD00" w14:textId="77777777" w:rsidR="0082454B" w:rsidRPr="00B40942" w:rsidRDefault="0082454B" w:rsidP="0082454B">
      <w:pPr>
        <w:pStyle w:val="NormalBold"/>
      </w:pPr>
      <w:r w:rsidRPr="00B40942">
        <w:rPr>
          <w:rStyle w:val="HideTWBExt"/>
          <w:b w:val="0"/>
        </w:rPr>
        <w:t>&lt;/RepeatBlock-By&gt;</w:t>
      </w:r>
    </w:p>
    <w:p w14:paraId="13658C5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9C6535B" w14:textId="77777777" w:rsidR="0082454B" w:rsidRPr="00B40942" w:rsidRDefault="0082454B" w:rsidP="0082454B">
      <w:pPr>
        <w:pStyle w:val="NormalBold"/>
      </w:pPr>
      <w:r w:rsidRPr="00B40942">
        <w:rPr>
          <w:rStyle w:val="HideTWBExt"/>
          <w:b w:val="0"/>
        </w:rPr>
        <w:t>&lt;Article&gt;</w:t>
      </w:r>
      <w:r w:rsidRPr="00B40942">
        <w:t>Pozivanje 18.</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3718B8E" w14:textId="77777777" w:rsidTr="00F5676F">
        <w:trPr>
          <w:trHeight w:hRule="exact" w:val="240"/>
          <w:jc w:val="center"/>
        </w:trPr>
        <w:tc>
          <w:tcPr>
            <w:tcW w:w="9752" w:type="dxa"/>
            <w:gridSpan w:val="2"/>
            <w:tcBorders>
              <w:top w:val="nil"/>
              <w:left w:val="nil"/>
              <w:bottom w:val="nil"/>
              <w:right w:val="nil"/>
            </w:tcBorders>
          </w:tcPr>
          <w:p w14:paraId="08788ACD" w14:textId="77777777" w:rsidR="0082454B" w:rsidRPr="00B40942" w:rsidRDefault="0082454B" w:rsidP="00F5676F"/>
        </w:tc>
      </w:tr>
      <w:tr w:rsidR="00F47A3A" w:rsidRPr="00B40942" w14:paraId="6809D2DB" w14:textId="77777777" w:rsidTr="00F5676F">
        <w:trPr>
          <w:trHeight w:val="240"/>
          <w:jc w:val="center"/>
        </w:trPr>
        <w:tc>
          <w:tcPr>
            <w:tcW w:w="4876" w:type="dxa"/>
            <w:tcBorders>
              <w:top w:val="nil"/>
              <w:left w:val="nil"/>
              <w:bottom w:val="nil"/>
              <w:right w:val="nil"/>
            </w:tcBorders>
          </w:tcPr>
          <w:p w14:paraId="0603791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E492B2A" w14:textId="77777777" w:rsidR="0082454B" w:rsidRPr="00B40942" w:rsidRDefault="0082454B" w:rsidP="00F5676F">
            <w:pPr>
              <w:pStyle w:val="AmColumnHeading"/>
            </w:pPr>
            <w:r w:rsidRPr="00B40942">
              <w:t>Izmjena</w:t>
            </w:r>
          </w:p>
        </w:tc>
      </w:tr>
      <w:tr w:rsidR="00F47A3A" w:rsidRPr="00B40942" w14:paraId="55E65008" w14:textId="77777777" w:rsidTr="00F5676F">
        <w:trPr>
          <w:jc w:val="center"/>
        </w:trPr>
        <w:tc>
          <w:tcPr>
            <w:tcW w:w="4876" w:type="dxa"/>
            <w:tcBorders>
              <w:top w:val="nil"/>
              <w:left w:val="nil"/>
              <w:bottom w:val="nil"/>
              <w:right w:val="nil"/>
            </w:tcBorders>
          </w:tcPr>
          <w:p w14:paraId="5BEB0B46" w14:textId="77777777" w:rsidR="0082454B" w:rsidRPr="00B40942" w:rsidRDefault="0082454B" w:rsidP="00F5676F">
            <w:pPr>
              <w:pStyle w:val="Normal6a"/>
            </w:pPr>
            <w:r w:rsidRPr="00B40942">
              <w:rPr>
                <w:b/>
                <w:i/>
              </w:rPr>
              <w:t>–</w:t>
            </w:r>
            <w:r w:rsidRPr="00B40942">
              <w:tab/>
            </w:r>
            <w:r w:rsidRPr="00B40942">
              <w:rPr>
                <w:b/>
                <w:i/>
              </w:rPr>
              <w:t>uzimajući u obzir zajedničku komunikaciju Komisije i Visokog predstavnika Unije za vanjske poslove i sigurnosnu politiku od 25. studenoga 2020. naslovljenu „Akcijski plan EU-a za rodnu ravnopravnost (GAP III): ambiciozan plan za rodnu ravnopravnost i osnaživanje žena u vanjskom djelovanju EU-a” (JOIN(2020)0017) i popratni zajednički radni dokument službi od 25. studenoga 2020. naslovljen „Ciljevi i pokazatelji za uspostavu okvira provedbe Akcijskog plana za rodnu ravnopravnost (GAP III) (2021. – 2025.)” (SWD(2020)0284),</w:t>
            </w:r>
          </w:p>
        </w:tc>
        <w:tc>
          <w:tcPr>
            <w:tcW w:w="4876" w:type="dxa"/>
            <w:tcBorders>
              <w:top w:val="nil"/>
              <w:left w:val="nil"/>
              <w:bottom w:val="nil"/>
              <w:right w:val="nil"/>
            </w:tcBorders>
          </w:tcPr>
          <w:p w14:paraId="631C75F6" w14:textId="77777777" w:rsidR="0082454B" w:rsidRPr="00B40942" w:rsidRDefault="0082454B" w:rsidP="00F5676F">
            <w:pPr>
              <w:pStyle w:val="Normal6a"/>
            </w:pPr>
            <w:r w:rsidRPr="00B40942">
              <w:rPr>
                <w:b/>
                <w:i/>
              </w:rPr>
              <w:t>Briše se.</w:t>
            </w:r>
          </w:p>
        </w:tc>
      </w:tr>
    </w:tbl>
    <w:p w14:paraId="7F9931CC"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31858B8" w14:textId="77777777" w:rsidR="0082454B" w:rsidRPr="00B40942" w:rsidRDefault="0082454B" w:rsidP="0082454B">
      <w:r w:rsidRPr="00B40942">
        <w:rPr>
          <w:rStyle w:val="HideTWBExt"/>
        </w:rPr>
        <w:t>&lt;/Amend&gt;</w:t>
      </w:r>
    </w:p>
    <w:p w14:paraId="41FDAC6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28</w:t>
      </w:r>
      <w:r w:rsidRPr="00B40942">
        <w:rPr>
          <w:rStyle w:val="HideTWBExt"/>
          <w:b w:val="0"/>
        </w:rPr>
        <w:t>&lt;/NumAm&gt;</w:t>
      </w:r>
    </w:p>
    <w:p w14:paraId="3BCC6CDF"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2C798559" w14:textId="77777777" w:rsidR="0082454B" w:rsidRPr="00B40942" w:rsidRDefault="0082454B" w:rsidP="0082454B">
      <w:pPr>
        <w:pStyle w:val="NormalBold"/>
      </w:pPr>
      <w:r w:rsidRPr="00B40942">
        <w:rPr>
          <w:rStyle w:val="HideTWBExt"/>
          <w:b w:val="0"/>
        </w:rPr>
        <w:t>&lt;/RepeatBlock-By&gt;</w:t>
      </w:r>
    </w:p>
    <w:p w14:paraId="4CFD751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2827B7B" w14:textId="77777777" w:rsidR="0082454B" w:rsidRPr="00B40942" w:rsidRDefault="0082454B" w:rsidP="0082454B">
      <w:pPr>
        <w:pStyle w:val="NormalBold"/>
      </w:pPr>
      <w:r w:rsidRPr="00B40942">
        <w:rPr>
          <w:rStyle w:val="HideTWBExt"/>
          <w:b w:val="0"/>
        </w:rPr>
        <w:t>&lt;Article&gt;</w:t>
      </w:r>
      <w:r w:rsidRPr="00B40942">
        <w:t>Pozivanje 18.</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850B0D0" w14:textId="77777777" w:rsidTr="00F5676F">
        <w:trPr>
          <w:trHeight w:hRule="exact" w:val="240"/>
          <w:jc w:val="center"/>
        </w:trPr>
        <w:tc>
          <w:tcPr>
            <w:tcW w:w="9752" w:type="dxa"/>
            <w:gridSpan w:val="2"/>
            <w:tcBorders>
              <w:top w:val="nil"/>
              <w:left w:val="nil"/>
              <w:bottom w:val="nil"/>
              <w:right w:val="nil"/>
            </w:tcBorders>
          </w:tcPr>
          <w:p w14:paraId="52C7DC06" w14:textId="77777777" w:rsidR="0082454B" w:rsidRPr="00B40942" w:rsidRDefault="0082454B" w:rsidP="00F5676F"/>
        </w:tc>
      </w:tr>
      <w:tr w:rsidR="00F47A3A" w:rsidRPr="00B40942" w14:paraId="6D578CAC" w14:textId="77777777" w:rsidTr="00F5676F">
        <w:trPr>
          <w:trHeight w:val="240"/>
          <w:jc w:val="center"/>
        </w:trPr>
        <w:tc>
          <w:tcPr>
            <w:tcW w:w="4876" w:type="dxa"/>
            <w:tcBorders>
              <w:top w:val="nil"/>
              <w:left w:val="nil"/>
              <w:bottom w:val="nil"/>
              <w:right w:val="nil"/>
            </w:tcBorders>
          </w:tcPr>
          <w:p w14:paraId="2A9C053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E80C6CD" w14:textId="77777777" w:rsidR="0082454B" w:rsidRPr="00B40942" w:rsidRDefault="0082454B" w:rsidP="00F5676F">
            <w:pPr>
              <w:pStyle w:val="AmColumnHeading"/>
            </w:pPr>
            <w:r w:rsidRPr="00B40942">
              <w:t>Izmjena</w:t>
            </w:r>
          </w:p>
        </w:tc>
      </w:tr>
      <w:tr w:rsidR="00F47A3A" w:rsidRPr="00B40942" w14:paraId="7743CE7D" w14:textId="77777777" w:rsidTr="00F5676F">
        <w:trPr>
          <w:jc w:val="center"/>
        </w:trPr>
        <w:tc>
          <w:tcPr>
            <w:tcW w:w="4876" w:type="dxa"/>
            <w:tcBorders>
              <w:top w:val="nil"/>
              <w:left w:val="nil"/>
              <w:bottom w:val="nil"/>
              <w:right w:val="nil"/>
            </w:tcBorders>
          </w:tcPr>
          <w:p w14:paraId="52BC9965" w14:textId="77777777" w:rsidR="0082454B" w:rsidRPr="00B40942" w:rsidRDefault="0082454B" w:rsidP="00F5676F">
            <w:pPr>
              <w:pStyle w:val="Normal6a"/>
            </w:pPr>
            <w:r w:rsidRPr="00B40942">
              <w:t>–</w:t>
            </w:r>
            <w:r w:rsidRPr="00B40942">
              <w:tab/>
              <w:t>uzimajući u obzir zajedničku komunikaciju Komisije i Visokog predstavnika Unije za vanjske poslove i sigurnosnu politiku od 25. studenoga 2020. naslovljenu „Akcijski plan EU-a za rodnu ravnopravnost (GAP III): ambiciozan plan za rodnu ravnopravnost i osnaživanje žena u vanjskom djelovanju EU-a” (JOIN(2020)0017) i popratni zajednički radni dokument službi od 25. studenoga 2020. naslovljen „Ciljevi i pokazatelji za uspostavu okvira provedbe Akcijskog plana za rodnu ravnopravnost (GAP III) (2021. – 2025.)” (SWD(2020)0284),</w:t>
            </w:r>
          </w:p>
        </w:tc>
        <w:tc>
          <w:tcPr>
            <w:tcW w:w="4876" w:type="dxa"/>
            <w:tcBorders>
              <w:top w:val="nil"/>
              <w:left w:val="nil"/>
              <w:bottom w:val="nil"/>
              <w:right w:val="nil"/>
            </w:tcBorders>
          </w:tcPr>
          <w:p w14:paraId="28559BB9" w14:textId="77777777" w:rsidR="0082454B" w:rsidRPr="00B40942" w:rsidRDefault="0082454B" w:rsidP="00F5676F">
            <w:pPr>
              <w:pStyle w:val="Normal6a"/>
            </w:pPr>
            <w:r w:rsidRPr="00B40942">
              <w:t>–</w:t>
            </w:r>
            <w:r w:rsidRPr="00B40942">
              <w:tab/>
              <w:t>uzimajući u obzir zajedničku komunikaciju Komisije i Visokog predstavnika Unije za vanjske poslove i sigurnosnu politiku od 25. studenoga 2020. naslovljenu „Akcijski plan EU-a za rodnu ravnopravnost (GAP) III – ambiciozan plan za rodnu ravnopravnost i jačanje položaja žena u okviru vanjskog djelovanja EU-a” (JOIN(2020)0017)</w:t>
            </w:r>
            <w:r w:rsidRPr="00B40942">
              <w:rPr>
                <w:b/>
                <w:i/>
              </w:rPr>
              <w:t>, čije je razdoblje primjene produljeno do 2027.,</w:t>
            </w:r>
            <w:r w:rsidRPr="00B40942">
              <w:t xml:space="preserve"> i popratni zajednički radni dokument službi od 25. studenoga 2020. naslovljen „Ciljevi i pokazatelji za okvir provedbe Akcijskog plana za rodnu ravnopravnost III (2021. – 2025.)” (SWD(2020)0284),</w:t>
            </w:r>
          </w:p>
        </w:tc>
      </w:tr>
    </w:tbl>
    <w:p w14:paraId="7F5579C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D2DEEE9" w14:textId="77777777" w:rsidR="0082454B" w:rsidRPr="00B40942" w:rsidRDefault="0082454B" w:rsidP="0082454B">
      <w:r w:rsidRPr="00B40942">
        <w:rPr>
          <w:rStyle w:val="HideTWBExt"/>
        </w:rPr>
        <w:t>&lt;/Amend&gt;</w:t>
      </w:r>
    </w:p>
    <w:p w14:paraId="613037E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29</w:t>
      </w:r>
      <w:r w:rsidRPr="00B40942">
        <w:rPr>
          <w:rStyle w:val="HideTWBExt"/>
          <w:b w:val="0"/>
        </w:rPr>
        <w:t>&lt;/NumAm&gt;</w:t>
      </w:r>
    </w:p>
    <w:p w14:paraId="11DE1E6C"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1141C5DE" w14:textId="77777777" w:rsidR="0082454B" w:rsidRPr="00B40942" w:rsidRDefault="0082454B" w:rsidP="0082454B">
      <w:pPr>
        <w:pStyle w:val="NormalBold"/>
      </w:pPr>
      <w:r w:rsidRPr="00B40942">
        <w:rPr>
          <w:rStyle w:val="HideTWBExt"/>
          <w:b w:val="0"/>
        </w:rPr>
        <w:t>&lt;/RepeatBlock-By&gt;</w:t>
      </w:r>
    </w:p>
    <w:p w14:paraId="235084B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2FFC9ED" w14:textId="77777777" w:rsidR="0082454B" w:rsidRPr="00B40942" w:rsidRDefault="0082454B" w:rsidP="0082454B">
      <w:pPr>
        <w:pStyle w:val="NormalBold"/>
      </w:pPr>
      <w:r w:rsidRPr="00B40942">
        <w:rPr>
          <w:rStyle w:val="HideTWBExt"/>
          <w:b w:val="0"/>
        </w:rPr>
        <w:t>&lt;Article&gt;</w:t>
      </w:r>
      <w:r w:rsidRPr="00B40942">
        <w:t>Pozivanje 18.a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4AA6D43" w14:textId="77777777" w:rsidTr="00F5676F">
        <w:trPr>
          <w:trHeight w:hRule="exact" w:val="240"/>
          <w:jc w:val="center"/>
        </w:trPr>
        <w:tc>
          <w:tcPr>
            <w:tcW w:w="9752" w:type="dxa"/>
            <w:gridSpan w:val="2"/>
            <w:tcBorders>
              <w:top w:val="nil"/>
              <w:left w:val="nil"/>
              <w:bottom w:val="nil"/>
              <w:right w:val="nil"/>
            </w:tcBorders>
          </w:tcPr>
          <w:p w14:paraId="09F26F74" w14:textId="77777777" w:rsidR="0082454B" w:rsidRPr="00B40942" w:rsidRDefault="0082454B" w:rsidP="00F5676F"/>
        </w:tc>
      </w:tr>
      <w:tr w:rsidR="00F47A3A" w:rsidRPr="00B40942" w14:paraId="6DF22341" w14:textId="77777777" w:rsidTr="00F5676F">
        <w:trPr>
          <w:trHeight w:val="240"/>
          <w:jc w:val="center"/>
        </w:trPr>
        <w:tc>
          <w:tcPr>
            <w:tcW w:w="4876" w:type="dxa"/>
            <w:tcBorders>
              <w:top w:val="nil"/>
              <w:left w:val="nil"/>
              <w:bottom w:val="nil"/>
              <w:right w:val="nil"/>
            </w:tcBorders>
          </w:tcPr>
          <w:p w14:paraId="092E7F0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7CCFC26" w14:textId="77777777" w:rsidR="0082454B" w:rsidRPr="00B40942" w:rsidRDefault="0082454B" w:rsidP="00F5676F">
            <w:pPr>
              <w:pStyle w:val="AmColumnHeading"/>
            </w:pPr>
            <w:r w:rsidRPr="00B40942">
              <w:t>Izmjena</w:t>
            </w:r>
          </w:p>
        </w:tc>
      </w:tr>
      <w:tr w:rsidR="00F47A3A" w:rsidRPr="00B40942" w14:paraId="56970932" w14:textId="77777777" w:rsidTr="00F5676F">
        <w:trPr>
          <w:jc w:val="center"/>
        </w:trPr>
        <w:tc>
          <w:tcPr>
            <w:tcW w:w="4876" w:type="dxa"/>
            <w:tcBorders>
              <w:top w:val="nil"/>
              <w:left w:val="nil"/>
              <w:bottom w:val="nil"/>
              <w:right w:val="nil"/>
            </w:tcBorders>
          </w:tcPr>
          <w:p w14:paraId="7D3F7290" w14:textId="77777777" w:rsidR="0082454B" w:rsidRPr="00B40942" w:rsidRDefault="0082454B" w:rsidP="00F5676F">
            <w:pPr>
              <w:pStyle w:val="Normal6a"/>
            </w:pPr>
          </w:p>
        </w:tc>
        <w:tc>
          <w:tcPr>
            <w:tcW w:w="4876" w:type="dxa"/>
            <w:tcBorders>
              <w:top w:val="nil"/>
              <w:left w:val="nil"/>
              <w:bottom w:val="nil"/>
              <w:right w:val="nil"/>
            </w:tcBorders>
          </w:tcPr>
          <w:p w14:paraId="061B0B8E" w14:textId="77777777" w:rsidR="0082454B" w:rsidRPr="00B40942" w:rsidRDefault="0082454B" w:rsidP="00F5676F">
            <w:pPr>
              <w:pStyle w:val="Normal6a"/>
            </w:pPr>
            <w:r w:rsidRPr="00B40942">
              <w:rPr>
                <w:b/>
                <w:i/>
              </w:rPr>
              <w:t>–</w:t>
            </w:r>
            <w:r w:rsidRPr="00B40942">
              <w:tab/>
            </w:r>
            <w:r w:rsidRPr="00B40942">
              <w:rPr>
                <w:b/>
                <w:i/>
              </w:rPr>
              <w:t>uzimajući u obzir izvješće Komisije od 25. rujna 2024. o provedbi Strategije o ravnopravnosti LGBTIQ osoba 2020. – 2025.,</w:t>
            </w:r>
          </w:p>
        </w:tc>
      </w:tr>
    </w:tbl>
    <w:p w14:paraId="7B48AF5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E7C415A" w14:textId="77777777" w:rsidR="0082454B" w:rsidRPr="00B40942" w:rsidRDefault="0082454B" w:rsidP="0082454B">
      <w:r w:rsidRPr="00B40942">
        <w:rPr>
          <w:rStyle w:val="HideTWBExt"/>
        </w:rPr>
        <w:t>&lt;/Amend&gt;</w:t>
      </w:r>
    </w:p>
    <w:p w14:paraId="50C8B54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30</w:t>
      </w:r>
      <w:r w:rsidRPr="00B40942">
        <w:rPr>
          <w:rStyle w:val="HideTWBExt"/>
          <w:b w:val="0"/>
        </w:rPr>
        <w:t>&lt;/NumAm&gt;</w:t>
      </w:r>
    </w:p>
    <w:p w14:paraId="3EDFE13A" w14:textId="77777777" w:rsidR="0082454B" w:rsidRPr="00B40942" w:rsidRDefault="0082454B" w:rsidP="0082454B">
      <w:pPr>
        <w:pStyle w:val="NormalBold"/>
      </w:pPr>
      <w:r w:rsidRPr="00B40942">
        <w:rPr>
          <w:rStyle w:val="HideTWBExt"/>
          <w:b w:val="0"/>
        </w:rPr>
        <w:t>&lt;RepeatBlock-By&gt;&lt;Members&gt;</w:t>
      </w:r>
      <w:r w:rsidRPr="00B40942">
        <w:t>Gabriela Firea</w:t>
      </w:r>
      <w:r w:rsidRPr="00B40942">
        <w:rPr>
          <w:rStyle w:val="HideTWBExt"/>
          <w:b w:val="0"/>
        </w:rPr>
        <w:t>&lt;/Members&gt;</w:t>
      </w:r>
    </w:p>
    <w:p w14:paraId="2DD045E3" w14:textId="77777777" w:rsidR="0082454B" w:rsidRPr="00B40942" w:rsidRDefault="0082454B" w:rsidP="0082454B">
      <w:pPr>
        <w:pStyle w:val="NormalBold"/>
      </w:pPr>
      <w:r w:rsidRPr="00B40942">
        <w:rPr>
          <w:rStyle w:val="HideTWBExt"/>
          <w:b w:val="0"/>
        </w:rPr>
        <w:t>&lt;/RepeatBlock-By&gt;</w:t>
      </w:r>
    </w:p>
    <w:p w14:paraId="2A15EAC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5DDDCC5" w14:textId="77777777" w:rsidR="0082454B" w:rsidRPr="00B40942" w:rsidRDefault="0082454B" w:rsidP="0082454B">
      <w:pPr>
        <w:pStyle w:val="NormalBold"/>
      </w:pPr>
      <w:r w:rsidRPr="00B40942">
        <w:rPr>
          <w:rStyle w:val="HideTWBExt"/>
          <w:b w:val="0"/>
        </w:rPr>
        <w:t>&lt;Article&gt;</w:t>
      </w:r>
      <w:r w:rsidRPr="00B40942">
        <w:t>Pozivanje 18.a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AF70BF5" w14:textId="77777777" w:rsidTr="00F5676F">
        <w:trPr>
          <w:trHeight w:hRule="exact" w:val="240"/>
          <w:jc w:val="center"/>
        </w:trPr>
        <w:tc>
          <w:tcPr>
            <w:tcW w:w="9752" w:type="dxa"/>
            <w:gridSpan w:val="2"/>
            <w:tcBorders>
              <w:top w:val="nil"/>
              <w:left w:val="nil"/>
              <w:bottom w:val="nil"/>
              <w:right w:val="nil"/>
            </w:tcBorders>
          </w:tcPr>
          <w:p w14:paraId="4B6B35AD" w14:textId="77777777" w:rsidR="0082454B" w:rsidRPr="00B40942" w:rsidRDefault="0082454B" w:rsidP="00F5676F"/>
        </w:tc>
      </w:tr>
      <w:tr w:rsidR="00F47A3A" w:rsidRPr="00B40942" w14:paraId="3D129D77" w14:textId="77777777" w:rsidTr="00F5676F">
        <w:trPr>
          <w:trHeight w:val="240"/>
          <w:jc w:val="center"/>
        </w:trPr>
        <w:tc>
          <w:tcPr>
            <w:tcW w:w="4876" w:type="dxa"/>
            <w:tcBorders>
              <w:top w:val="nil"/>
              <w:left w:val="nil"/>
              <w:bottom w:val="nil"/>
              <w:right w:val="nil"/>
            </w:tcBorders>
          </w:tcPr>
          <w:p w14:paraId="2292953D"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C7419E7" w14:textId="77777777" w:rsidR="0082454B" w:rsidRPr="00B40942" w:rsidRDefault="0082454B" w:rsidP="00F5676F">
            <w:pPr>
              <w:pStyle w:val="AmColumnHeading"/>
            </w:pPr>
            <w:r w:rsidRPr="00B40942">
              <w:t>Izmjena</w:t>
            </w:r>
          </w:p>
        </w:tc>
      </w:tr>
      <w:tr w:rsidR="00F47A3A" w:rsidRPr="00B40942" w14:paraId="5D6E3C63" w14:textId="77777777" w:rsidTr="00F5676F">
        <w:trPr>
          <w:jc w:val="center"/>
        </w:trPr>
        <w:tc>
          <w:tcPr>
            <w:tcW w:w="4876" w:type="dxa"/>
            <w:tcBorders>
              <w:top w:val="nil"/>
              <w:left w:val="nil"/>
              <w:bottom w:val="nil"/>
              <w:right w:val="nil"/>
            </w:tcBorders>
          </w:tcPr>
          <w:p w14:paraId="0E2FC376" w14:textId="77777777" w:rsidR="0082454B" w:rsidRPr="00B40942" w:rsidRDefault="0082454B" w:rsidP="00F5676F">
            <w:pPr>
              <w:pStyle w:val="Normal6a"/>
            </w:pPr>
          </w:p>
        </w:tc>
        <w:tc>
          <w:tcPr>
            <w:tcW w:w="4876" w:type="dxa"/>
            <w:tcBorders>
              <w:top w:val="nil"/>
              <w:left w:val="nil"/>
              <w:bottom w:val="nil"/>
              <w:right w:val="nil"/>
            </w:tcBorders>
          </w:tcPr>
          <w:p w14:paraId="596A488D" w14:textId="77777777" w:rsidR="0082454B" w:rsidRPr="00B40942" w:rsidRDefault="0082454B" w:rsidP="00F5676F">
            <w:pPr>
              <w:pStyle w:val="Normal6a"/>
            </w:pPr>
            <w:r w:rsidRPr="00B40942">
              <w:rPr>
                <w:b/>
                <w:i/>
              </w:rPr>
              <w:t>–</w:t>
            </w:r>
            <w:r w:rsidRPr="00B40942">
              <w:tab/>
            </w:r>
            <w:r w:rsidRPr="00B40942">
              <w:rPr>
                <w:b/>
                <w:i/>
              </w:rPr>
              <w:t>uzimajući u obzir političke smjernice za sljedeću Europsku komisiju za razdoblje 2024. – 2029.,</w:t>
            </w:r>
          </w:p>
        </w:tc>
      </w:tr>
    </w:tbl>
    <w:p w14:paraId="690F82C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1318B37C" w14:textId="77777777" w:rsidR="0082454B" w:rsidRPr="00B40942" w:rsidRDefault="0082454B" w:rsidP="0082454B">
      <w:r w:rsidRPr="00B40942">
        <w:rPr>
          <w:rStyle w:val="HideTWBExt"/>
        </w:rPr>
        <w:t>&lt;/Amend&gt;</w:t>
      </w:r>
    </w:p>
    <w:p w14:paraId="48052FF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31</w:t>
      </w:r>
      <w:r w:rsidRPr="00B40942">
        <w:rPr>
          <w:rStyle w:val="HideTWBExt"/>
          <w:b w:val="0"/>
        </w:rPr>
        <w:t>&lt;/NumAm&gt;</w:t>
      </w:r>
    </w:p>
    <w:p w14:paraId="0A0E9F02"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6DF6B5A3" w14:textId="77777777" w:rsidR="0082454B" w:rsidRPr="00B40942" w:rsidRDefault="0082454B" w:rsidP="0082454B">
      <w:pPr>
        <w:pStyle w:val="NormalBold"/>
      </w:pPr>
      <w:r w:rsidRPr="00B40942">
        <w:rPr>
          <w:rStyle w:val="HideTWBExt"/>
          <w:b w:val="0"/>
        </w:rPr>
        <w:t>&lt;/RepeatBlock-By&gt;</w:t>
      </w:r>
    </w:p>
    <w:p w14:paraId="2CA32AF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AB45692" w14:textId="77777777" w:rsidR="0082454B" w:rsidRPr="00B40942" w:rsidRDefault="0082454B" w:rsidP="0082454B">
      <w:pPr>
        <w:pStyle w:val="NormalBold"/>
      </w:pPr>
      <w:r w:rsidRPr="00B40942">
        <w:rPr>
          <w:rStyle w:val="HideTWBExt"/>
          <w:b w:val="0"/>
        </w:rPr>
        <w:t>&lt;Article&gt;</w:t>
      </w:r>
      <w:r w:rsidRPr="00B40942">
        <w:t>Pozivanje 18.b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E61BC41" w14:textId="77777777" w:rsidTr="00F5676F">
        <w:trPr>
          <w:trHeight w:hRule="exact" w:val="240"/>
          <w:jc w:val="center"/>
        </w:trPr>
        <w:tc>
          <w:tcPr>
            <w:tcW w:w="9752" w:type="dxa"/>
            <w:gridSpan w:val="2"/>
            <w:tcBorders>
              <w:top w:val="nil"/>
              <w:left w:val="nil"/>
              <w:bottom w:val="nil"/>
              <w:right w:val="nil"/>
            </w:tcBorders>
          </w:tcPr>
          <w:p w14:paraId="4369D6C9" w14:textId="77777777" w:rsidR="0082454B" w:rsidRPr="00B40942" w:rsidRDefault="0082454B" w:rsidP="00F5676F"/>
        </w:tc>
      </w:tr>
      <w:tr w:rsidR="00F47A3A" w:rsidRPr="00B40942" w14:paraId="29BC3C7F" w14:textId="77777777" w:rsidTr="00F5676F">
        <w:trPr>
          <w:trHeight w:val="240"/>
          <w:jc w:val="center"/>
        </w:trPr>
        <w:tc>
          <w:tcPr>
            <w:tcW w:w="4876" w:type="dxa"/>
            <w:tcBorders>
              <w:top w:val="nil"/>
              <w:left w:val="nil"/>
              <w:bottom w:val="nil"/>
              <w:right w:val="nil"/>
            </w:tcBorders>
          </w:tcPr>
          <w:p w14:paraId="167FDE4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27F53BC" w14:textId="77777777" w:rsidR="0082454B" w:rsidRPr="00B40942" w:rsidRDefault="0082454B" w:rsidP="00F5676F">
            <w:pPr>
              <w:pStyle w:val="AmColumnHeading"/>
            </w:pPr>
            <w:r w:rsidRPr="00B40942">
              <w:t>Izmjena</w:t>
            </w:r>
          </w:p>
        </w:tc>
      </w:tr>
      <w:tr w:rsidR="00F47A3A" w:rsidRPr="00B40942" w14:paraId="2612AEDA" w14:textId="77777777" w:rsidTr="00F5676F">
        <w:trPr>
          <w:jc w:val="center"/>
        </w:trPr>
        <w:tc>
          <w:tcPr>
            <w:tcW w:w="4876" w:type="dxa"/>
            <w:tcBorders>
              <w:top w:val="nil"/>
              <w:left w:val="nil"/>
              <w:bottom w:val="nil"/>
              <w:right w:val="nil"/>
            </w:tcBorders>
          </w:tcPr>
          <w:p w14:paraId="3569AEE0" w14:textId="77777777" w:rsidR="0082454B" w:rsidRPr="00B40942" w:rsidRDefault="0082454B" w:rsidP="00F5676F">
            <w:pPr>
              <w:pStyle w:val="Normal6a"/>
            </w:pPr>
          </w:p>
        </w:tc>
        <w:tc>
          <w:tcPr>
            <w:tcW w:w="4876" w:type="dxa"/>
            <w:tcBorders>
              <w:top w:val="nil"/>
              <w:left w:val="nil"/>
              <w:bottom w:val="nil"/>
              <w:right w:val="nil"/>
            </w:tcBorders>
          </w:tcPr>
          <w:p w14:paraId="32669FF1" w14:textId="77777777" w:rsidR="0082454B" w:rsidRPr="00B40942" w:rsidRDefault="0082454B" w:rsidP="00F5676F">
            <w:pPr>
              <w:pStyle w:val="Normal6a"/>
            </w:pPr>
            <w:r w:rsidRPr="00B40942">
              <w:rPr>
                <w:b/>
                <w:i/>
              </w:rPr>
              <w:t>–</w:t>
            </w:r>
            <w:r w:rsidRPr="00B40942">
              <w:tab/>
            </w:r>
            <w:r w:rsidRPr="00B40942">
              <w:rPr>
                <w:b/>
                <w:i/>
              </w:rPr>
              <w:t>uzimajući u obzir Međunarodnu konvenciju o iskorjenjivanju svih oblika rasne diskriminacije koju su usvojili Ujedinjeni narodi 21. prosinca 1965.,</w:t>
            </w:r>
          </w:p>
        </w:tc>
      </w:tr>
    </w:tbl>
    <w:p w14:paraId="35CAB3E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C65063A" w14:textId="77777777" w:rsidR="0082454B" w:rsidRPr="00B40942" w:rsidRDefault="0082454B" w:rsidP="0082454B">
      <w:r w:rsidRPr="00B40942">
        <w:rPr>
          <w:rStyle w:val="HideTWBExt"/>
        </w:rPr>
        <w:t>&lt;/Amend&gt;</w:t>
      </w:r>
    </w:p>
    <w:p w14:paraId="5381093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32</w:t>
      </w:r>
      <w:r w:rsidRPr="00B40942">
        <w:rPr>
          <w:rStyle w:val="HideTWBExt"/>
          <w:b w:val="0"/>
        </w:rPr>
        <w:t>&lt;/NumAm&gt;</w:t>
      </w:r>
    </w:p>
    <w:p w14:paraId="184A7B5D"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7C6B5B19" w14:textId="77777777" w:rsidR="0082454B" w:rsidRPr="00B40942" w:rsidRDefault="0082454B" w:rsidP="0082454B">
      <w:pPr>
        <w:pStyle w:val="NormalBold"/>
      </w:pPr>
      <w:r w:rsidRPr="00B40942">
        <w:rPr>
          <w:rStyle w:val="HideTWBExt"/>
          <w:b w:val="0"/>
        </w:rPr>
        <w:t>&lt;/RepeatBlock-By&gt;</w:t>
      </w:r>
    </w:p>
    <w:p w14:paraId="3D92D6C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5456994" w14:textId="77777777" w:rsidR="0082454B" w:rsidRPr="00B40942" w:rsidRDefault="0082454B" w:rsidP="0082454B">
      <w:pPr>
        <w:pStyle w:val="NormalBold"/>
      </w:pPr>
      <w:r w:rsidRPr="00B40942">
        <w:rPr>
          <w:rStyle w:val="HideTWBExt"/>
          <w:b w:val="0"/>
        </w:rPr>
        <w:t>&lt;Article&gt;</w:t>
      </w:r>
      <w:r w:rsidRPr="00B40942">
        <w:t>Pozivanje 19.</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20EB1F1" w14:textId="77777777" w:rsidTr="00F5676F">
        <w:trPr>
          <w:trHeight w:hRule="exact" w:val="240"/>
          <w:jc w:val="center"/>
        </w:trPr>
        <w:tc>
          <w:tcPr>
            <w:tcW w:w="9752" w:type="dxa"/>
            <w:gridSpan w:val="2"/>
            <w:tcBorders>
              <w:top w:val="nil"/>
              <w:left w:val="nil"/>
              <w:bottom w:val="nil"/>
              <w:right w:val="nil"/>
            </w:tcBorders>
          </w:tcPr>
          <w:p w14:paraId="12F026D7" w14:textId="77777777" w:rsidR="0082454B" w:rsidRPr="00B40942" w:rsidRDefault="0082454B" w:rsidP="00F5676F"/>
        </w:tc>
      </w:tr>
      <w:tr w:rsidR="00F47A3A" w:rsidRPr="00B40942" w14:paraId="22DA4ED5" w14:textId="77777777" w:rsidTr="00F5676F">
        <w:trPr>
          <w:trHeight w:val="240"/>
          <w:jc w:val="center"/>
        </w:trPr>
        <w:tc>
          <w:tcPr>
            <w:tcW w:w="4876" w:type="dxa"/>
            <w:tcBorders>
              <w:top w:val="nil"/>
              <w:left w:val="nil"/>
              <w:bottom w:val="nil"/>
              <w:right w:val="nil"/>
            </w:tcBorders>
          </w:tcPr>
          <w:p w14:paraId="28CD27F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1841303" w14:textId="77777777" w:rsidR="0082454B" w:rsidRPr="00B40942" w:rsidRDefault="0082454B" w:rsidP="00F5676F">
            <w:pPr>
              <w:pStyle w:val="AmColumnHeading"/>
            </w:pPr>
            <w:r w:rsidRPr="00B40942">
              <w:t>Izmjena</w:t>
            </w:r>
          </w:p>
        </w:tc>
      </w:tr>
      <w:tr w:rsidR="00F47A3A" w:rsidRPr="00B40942" w14:paraId="1230A80B" w14:textId="77777777" w:rsidTr="00F5676F">
        <w:trPr>
          <w:jc w:val="center"/>
        </w:trPr>
        <w:tc>
          <w:tcPr>
            <w:tcW w:w="4876" w:type="dxa"/>
            <w:tcBorders>
              <w:top w:val="nil"/>
              <w:left w:val="nil"/>
              <w:bottom w:val="nil"/>
              <w:right w:val="nil"/>
            </w:tcBorders>
          </w:tcPr>
          <w:p w14:paraId="2C0EF4B5" w14:textId="77777777" w:rsidR="0082454B" w:rsidRPr="00B40942" w:rsidRDefault="0082454B" w:rsidP="00F5676F">
            <w:pPr>
              <w:pStyle w:val="Normal6a"/>
            </w:pPr>
            <w:r w:rsidRPr="00B40942">
              <w:rPr>
                <w:b/>
                <w:i/>
              </w:rPr>
              <w:t>–</w:t>
            </w:r>
            <w:r w:rsidRPr="00B40942">
              <w:tab/>
            </w:r>
            <w:r w:rsidRPr="00B40942">
              <w:rPr>
                <w:b/>
                <w:i/>
              </w:rPr>
              <w:t>uzimajući u obzir Komunikaciju Komisije od 7. ožujka 2025. naslovljenu „Plan za prava žena” (COM(2025)0097),</w:t>
            </w:r>
          </w:p>
        </w:tc>
        <w:tc>
          <w:tcPr>
            <w:tcW w:w="4876" w:type="dxa"/>
            <w:tcBorders>
              <w:top w:val="nil"/>
              <w:left w:val="nil"/>
              <w:bottom w:val="nil"/>
              <w:right w:val="nil"/>
            </w:tcBorders>
          </w:tcPr>
          <w:p w14:paraId="54CE877D" w14:textId="77777777" w:rsidR="0082454B" w:rsidRPr="00B40942" w:rsidRDefault="0082454B" w:rsidP="00F5676F">
            <w:pPr>
              <w:pStyle w:val="Normal6a"/>
            </w:pPr>
            <w:r w:rsidRPr="00B40942">
              <w:rPr>
                <w:b/>
                <w:i/>
              </w:rPr>
              <w:t>Briše se.</w:t>
            </w:r>
          </w:p>
        </w:tc>
      </w:tr>
    </w:tbl>
    <w:p w14:paraId="6FAB7B7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0ACA3C1" w14:textId="77777777" w:rsidR="0082454B" w:rsidRPr="00B40942" w:rsidRDefault="0082454B" w:rsidP="0082454B">
      <w:r w:rsidRPr="00B40942">
        <w:rPr>
          <w:rStyle w:val="HideTWBExt"/>
        </w:rPr>
        <w:t>&lt;/Amend&gt;</w:t>
      </w:r>
    </w:p>
    <w:p w14:paraId="7FAA25C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33</w:t>
      </w:r>
      <w:r w:rsidRPr="00B40942">
        <w:rPr>
          <w:rStyle w:val="HideTWBExt"/>
          <w:b w:val="0"/>
        </w:rPr>
        <w:t>&lt;/NumAm&gt;</w:t>
      </w:r>
    </w:p>
    <w:p w14:paraId="3D790F01" w14:textId="77777777" w:rsidR="0082454B" w:rsidRPr="00B40942" w:rsidRDefault="0082454B" w:rsidP="0082454B">
      <w:pPr>
        <w:pStyle w:val="NormalBold"/>
      </w:pPr>
      <w:r w:rsidRPr="00B40942">
        <w:rPr>
          <w:rStyle w:val="HideTWBExt"/>
          <w:b w:val="0"/>
        </w:rPr>
        <w:t>&lt;RepeatBlock-By&gt;&lt;Members&gt;</w:t>
      </w:r>
      <w:r w:rsidRPr="00B40942">
        <w:t>Sirpa Pietikäinen</w:t>
      </w:r>
      <w:r w:rsidRPr="00B40942">
        <w:rPr>
          <w:rStyle w:val="HideTWBExt"/>
          <w:b w:val="0"/>
        </w:rPr>
        <w:t>&lt;/Members&gt;</w:t>
      </w:r>
    </w:p>
    <w:p w14:paraId="68415D2C" w14:textId="77777777" w:rsidR="0082454B" w:rsidRPr="00B40942" w:rsidRDefault="0082454B" w:rsidP="0082454B">
      <w:pPr>
        <w:pStyle w:val="NormalBold"/>
      </w:pPr>
      <w:r w:rsidRPr="00B40942">
        <w:rPr>
          <w:rStyle w:val="HideTWBExt"/>
          <w:b w:val="0"/>
        </w:rPr>
        <w:t>&lt;/RepeatBlock-By&gt;</w:t>
      </w:r>
    </w:p>
    <w:p w14:paraId="2EA0499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633C8D9" w14:textId="77777777" w:rsidR="0082454B" w:rsidRPr="00B40942" w:rsidRDefault="0082454B" w:rsidP="0082454B">
      <w:pPr>
        <w:pStyle w:val="NormalBold"/>
      </w:pPr>
      <w:r w:rsidRPr="00B40942">
        <w:rPr>
          <w:rStyle w:val="HideTWBExt"/>
          <w:b w:val="0"/>
        </w:rPr>
        <w:t>&lt;Article&gt;</w:t>
      </w:r>
      <w:r w:rsidRPr="00B40942">
        <w:t>Pozivanje 19.a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6E5F1AA" w14:textId="77777777" w:rsidTr="00F5676F">
        <w:trPr>
          <w:trHeight w:hRule="exact" w:val="240"/>
          <w:jc w:val="center"/>
        </w:trPr>
        <w:tc>
          <w:tcPr>
            <w:tcW w:w="9752" w:type="dxa"/>
            <w:gridSpan w:val="2"/>
            <w:tcBorders>
              <w:top w:val="nil"/>
              <w:left w:val="nil"/>
              <w:bottom w:val="nil"/>
              <w:right w:val="nil"/>
            </w:tcBorders>
          </w:tcPr>
          <w:p w14:paraId="1BAD0001" w14:textId="77777777" w:rsidR="0082454B" w:rsidRPr="00B40942" w:rsidRDefault="0082454B" w:rsidP="00F5676F"/>
        </w:tc>
      </w:tr>
      <w:tr w:rsidR="00F47A3A" w:rsidRPr="00B40942" w14:paraId="53DB1547" w14:textId="77777777" w:rsidTr="00F5676F">
        <w:trPr>
          <w:trHeight w:val="240"/>
          <w:jc w:val="center"/>
        </w:trPr>
        <w:tc>
          <w:tcPr>
            <w:tcW w:w="4876" w:type="dxa"/>
            <w:tcBorders>
              <w:top w:val="nil"/>
              <w:left w:val="nil"/>
              <w:bottom w:val="nil"/>
              <w:right w:val="nil"/>
            </w:tcBorders>
          </w:tcPr>
          <w:p w14:paraId="4E74F5A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800DAE9" w14:textId="77777777" w:rsidR="0082454B" w:rsidRPr="00B40942" w:rsidRDefault="0082454B" w:rsidP="00F5676F">
            <w:pPr>
              <w:pStyle w:val="AmColumnHeading"/>
            </w:pPr>
            <w:r w:rsidRPr="00B40942">
              <w:t>Izmjena</w:t>
            </w:r>
          </w:p>
        </w:tc>
      </w:tr>
      <w:tr w:rsidR="00F47A3A" w:rsidRPr="00B40942" w14:paraId="2A4A8324" w14:textId="77777777" w:rsidTr="00F5676F">
        <w:trPr>
          <w:jc w:val="center"/>
        </w:trPr>
        <w:tc>
          <w:tcPr>
            <w:tcW w:w="4876" w:type="dxa"/>
            <w:tcBorders>
              <w:top w:val="nil"/>
              <w:left w:val="nil"/>
              <w:bottom w:val="nil"/>
              <w:right w:val="nil"/>
            </w:tcBorders>
          </w:tcPr>
          <w:p w14:paraId="16CC2FB8" w14:textId="77777777" w:rsidR="0082454B" w:rsidRPr="00B40942" w:rsidRDefault="0082454B" w:rsidP="00F5676F">
            <w:pPr>
              <w:pStyle w:val="Normal6a"/>
            </w:pPr>
          </w:p>
        </w:tc>
        <w:tc>
          <w:tcPr>
            <w:tcW w:w="4876" w:type="dxa"/>
            <w:tcBorders>
              <w:top w:val="nil"/>
              <w:left w:val="nil"/>
              <w:bottom w:val="nil"/>
              <w:right w:val="nil"/>
            </w:tcBorders>
          </w:tcPr>
          <w:p w14:paraId="324F610A" w14:textId="77777777" w:rsidR="0082454B" w:rsidRPr="00B40942" w:rsidRDefault="0082454B" w:rsidP="00F5676F">
            <w:pPr>
              <w:pStyle w:val="Normal6a"/>
            </w:pPr>
            <w:r w:rsidRPr="00B40942">
              <w:rPr>
                <w:b/>
                <w:i/>
              </w:rPr>
              <w:t>–</w:t>
            </w:r>
            <w:r w:rsidRPr="00B40942">
              <w:tab/>
            </w:r>
            <w:r w:rsidRPr="00B40942">
              <w:rPr>
                <w:b/>
                <w:i/>
              </w:rPr>
              <w:t>uzimajući u obzir Komisijinu europsku strategiju za skrb od 7. rujna 2022., čiji je cilj osiguravanje kvalitetnih, cjenovno pristupačnih i dostupnih usluga skrbi radi poboljšanja uvjeta za primatelje i (formalne i neformalne) pružatelje skrbi (koji su većinom žene) (COM(2022)440),</w:t>
            </w:r>
          </w:p>
        </w:tc>
      </w:tr>
    </w:tbl>
    <w:p w14:paraId="0795D30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9CC4F17" w14:textId="77777777" w:rsidR="0082454B" w:rsidRPr="00B40942" w:rsidRDefault="0082454B" w:rsidP="0082454B">
      <w:r w:rsidRPr="00B40942">
        <w:rPr>
          <w:rStyle w:val="HideTWBExt"/>
        </w:rPr>
        <w:t>&lt;/Amend&gt;</w:t>
      </w:r>
    </w:p>
    <w:p w14:paraId="6257C23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34</w:t>
      </w:r>
      <w:r w:rsidRPr="00B40942">
        <w:rPr>
          <w:rStyle w:val="HideTWBExt"/>
          <w:b w:val="0"/>
        </w:rPr>
        <w:t>&lt;/NumAm&gt;</w:t>
      </w:r>
    </w:p>
    <w:p w14:paraId="5BC28B13"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515E4299" w14:textId="77777777" w:rsidR="0082454B" w:rsidRPr="00B40942" w:rsidRDefault="0082454B" w:rsidP="0082454B">
      <w:pPr>
        <w:pStyle w:val="NormalBold"/>
      </w:pPr>
      <w:r w:rsidRPr="00B40942">
        <w:rPr>
          <w:rStyle w:val="HideTWBExt"/>
          <w:b w:val="0"/>
        </w:rPr>
        <w:t>&lt;/RepeatBlock-By&gt;</w:t>
      </w:r>
    </w:p>
    <w:p w14:paraId="282DDA9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227F275" w14:textId="77777777" w:rsidR="0082454B" w:rsidRPr="00B40942" w:rsidRDefault="0082454B" w:rsidP="0082454B">
      <w:pPr>
        <w:pStyle w:val="NormalBold"/>
      </w:pPr>
      <w:r w:rsidRPr="00B40942">
        <w:rPr>
          <w:rStyle w:val="HideTWBExt"/>
          <w:b w:val="0"/>
        </w:rPr>
        <w:t>&lt;Article&gt;</w:t>
      </w:r>
      <w:r w:rsidRPr="00B40942">
        <w:t>Pozivanje 19.a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E5BA6D8" w14:textId="77777777" w:rsidTr="00F5676F">
        <w:trPr>
          <w:trHeight w:hRule="exact" w:val="240"/>
          <w:jc w:val="center"/>
        </w:trPr>
        <w:tc>
          <w:tcPr>
            <w:tcW w:w="9752" w:type="dxa"/>
            <w:gridSpan w:val="2"/>
            <w:tcBorders>
              <w:top w:val="nil"/>
              <w:left w:val="nil"/>
              <w:bottom w:val="nil"/>
              <w:right w:val="nil"/>
            </w:tcBorders>
          </w:tcPr>
          <w:p w14:paraId="518D21EF" w14:textId="77777777" w:rsidR="0082454B" w:rsidRPr="00B40942" w:rsidRDefault="0082454B" w:rsidP="00F5676F"/>
        </w:tc>
      </w:tr>
      <w:tr w:rsidR="00F47A3A" w:rsidRPr="00B40942" w14:paraId="1C3BDC20" w14:textId="77777777" w:rsidTr="00F5676F">
        <w:trPr>
          <w:trHeight w:val="240"/>
          <w:jc w:val="center"/>
        </w:trPr>
        <w:tc>
          <w:tcPr>
            <w:tcW w:w="4876" w:type="dxa"/>
            <w:tcBorders>
              <w:top w:val="nil"/>
              <w:left w:val="nil"/>
              <w:bottom w:val="nil"/>
              <w:right w:val="nil"/>
            </w:tcBorders>
          </w:tcPr>
          <w:p w14:paraId="0D1C6ED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6D59EDA" w14:textId="77777777" w:rsidR="0082454B" w:rsidRPr="00B40942" w:rsidRDefault="0082454B" w:rsidP="00F5676F">
            <w:pPr>
              <w:pStyle w:val="AmColumnHeading"/>
            </w:pPr>
            <w:r w:rsidRPr="00B40942">
              <w:t>Izmjena</w:t>
            </w:r>
          </w:p>
        </w:tc>
      </w:tr>
      <w:tr w:rsidR="00F47A3A" w:rsidRPr="00B40942" w14:paraId="4710826D" w14:textId="77777777" w:rsidTr="00F5676F">
        <w:trPr>
          <w:jc w:val="center"/>
        </w:trPr>
        <w:tc>
          <w:tcPr>
            <w:tcW w:w="4876" w:type="dxa"/>
            <w:tcBorders>
              <w:top w:val="nil"/>
              <w:left w:val="nil"/>
              <w:bottom w:val="nil"/>
              <w:right w:val="nil"/>
            </w:tcBorders>
          </w:tcPr>
          <w:p w14:paraId="3F7883AD" w14:textId="77777777" w:rsidR="0082454B" w:rsidRPr="00B40942" w:rsidRDefault="0082454B" w:rsidP="00F5676F">
            <w:pPr>
              <w:pStyle w:val="Normal6a"/>
            </w:pPr>
          </w:p>
        </w:tc>
        <w:tc>
          <w:tcPr>
            <w:tcW w:w="4876" w:type="dxa"/>
            <w:tcBorders>
              <w:top w:val="nil"/>
              <w:left w:val="nil"/>
              <w:bottom w:val="nil"/>
              <w:right w:val="nil"/>
            </w:tcBorders>
          </w:tcPr>
          <w:p w14:paraId="0D606BB4" w14:textId="77777777" w:rsidR="0082454B" w:rsidRPr="00B40942" w:rsidRDefault="0082454B" w:rsidP="00F5676F">
            <w:pPr>
              <w:pStyle w:val="Normal6a"/>
            </w:pPr>
            <w:r w:rsidRPr="00B40942">
              <w:rPr>
                <w:b/>
                <w:i/>
              </w:rPr>
              <w:t>–</w:t>
            </w:r>
            <w:r w:rsidRPr="00B40942">
              <w:tab/>
            </w:r>
            <w:r w:rsidRPr="00B40942">
              <w:rPr>
                <w:b/>
                <w:i/>
              </w:rPr>
              <w:t>uzimajući u obzir svoju rezoluciju od 29. studenoga 2018. o položaju žena s invaliditetom</w:t>
            </w:r>
            <w:r w:rsidRPr="00B40942">
              <w:rPr>
                <w:b/>
                <w:i/>
                <w:vertAlign w:val="superscript"/>
              </w:rPr>
              <w:t>1a</w:t>
            </w:r>
            <w:r w:rsidRPr="00B40942">
              <w:rPr>
                <w:b/>
                <w:i/>
              </w:rPr>
              <w:t>,</w:t>
            </w:r>
          </w:p>
        </w:tc>
      </w:tr>
      <w:tr w:rsidR="00F47A3A" w:rsidRPr="00B40942" w14:paraId="372FED63" w14:textId="77777777" w:rsidTr="00F5676F">
        <w:trPr>
          <w:jc w:val="center"/>
        </w:trPr>
        <w:tc>
          <w:tcPr>
            <w:tcW w:w="4876" w:type="dxa"/>
            <w:tcBorders>
              <w:top w:val="nil"/>
              <w:left w:val="nil"/>
              <w:bottom w:val="nil"/>
              <w:right w:val="nil"/>
            </w:tcBorders>
          </w:tcPr>
          <w:p w14:paraId="5F68659D" w14:textId="77777777" w:rsidR="0082454B" w:rsidRPr="00B40942" w:rsidRDefault="0082454B" w:rsidP="00F5676F"/>
        </w:tc>
        <w:tc>
          <w:tcPr>
            <w:tcW w:w="4876" w:type="dxa"/>
            <w:tcBorders>
              <w:top w:val="nil"/>
              <w:left w:val="nil"/>
              <w:bottom w:val="nil"/>
              <w:right w:val="nil"/>
            </w:tcBorders>
          </w:tcPr>
          <w:p w14:paraId="430F25F5" w14:textId="77777777" w:rsidR="0082454B" w:rsidRPr="00B40942" w:rsidRDefault="0082454B" w:rsidP="00F5676F">
            <w:pPr>
              <w:pStyle w:val="Normal6a"/>
            </w:pPr>
            <w:r w:rsidRPr="00B40942">
              <w:rPr>
                <w:b/>
                <w:i/>
              </w:rPr>
              <w:t>_________________</w:t>
            </w:r>
          </w:p>
        </w:tc>
      </w:tr>
      <w:tr w:rsidR="00F47A3A" w:rsidRPr="00B40942" w14:paraId="0C347D78" w14:textId="77777777" w:rsidTr="00F5676F">
        <w:trPr>
          <w:jc w:val="center"/>
        </w:trPr>
        <w:tc>
          <w:tcPr>
            <w:tcW w:w="4876" w:type="dxa"/>
            <w:tcBorders>
              <w:top w:val="nil"/>
              <w:left w:val="nil"/>
              <w:bottom w:val="nil"/>
              <w:right w:val="nil"/>
            </w:tcBorders>
          </w:tcPr>
          <w:p w14:paraId="44B2D072" w14:textId="77777777" w:rsidR="0082454B" w:rsidRPr="00B40942" w:rsidRDefault="0082454B" w:rsidP="00F5676F"/>
        </w:tc>
        <w:tc>
          <w:tcPr>
            <w:tcW w:w="4876" w:type="dxa"/>
            <w:tcBorders>
              <w:top w:val="nil"/>
              <w:left w:val="nil"/>
              <w:bottom w:val="nil"/>
              <w:right w:val="nil"/>
            </w:tcBorders>
          </w:tcPr>
          <w:p w14:paraId="1AF38B52" w14:textId="77777777" w:rsidR="0082454B" w:rsidRPr="00B40942" w:rsidRDefault="0082454B" w:rsidP="00F5676F">
            <w:pPr>
              <w:pStyle w:val="Normal6a"/>
            </w:pPr>
            <w:r w:rsidRPr="00B40942">
              <w:rPr>
                <w:b/>
                <w:i/>
                <w:vertAlign w:val="superscript"/>
              </w:rPr>
              <w:t>1a</w:t>
            </w:r>
            <w:r w:rsidRPr="00B40942">
              <w:t xml:space="preserve"> </w:t>
            </w:r>
            <w:r w:rsidRPr="00B40942">
              <w:rPr>
                <w:b/>
                <w:i/>
              </w:rPr>
              <w:t>https://www.europarl.europa.eu/doceo/document/TA-8-2018-0484_EN.html</w:t>
            </w:r>
          </w:p>
        </w:tc>
      </w:tr>
    </w:tbl>
    <w:p w14:paraId="54BE0C4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9EAF085" w14:textId="77777777" w:rsidR="0082454B" w:rsidRPr="00B40942" w:rsidRDefault="0082454B" w:rsidP="0082454B">
      <w:r w:rsidRPr="00B40942">
        <w:rPr>
          <w:rStyle w:val="HideTWBExt"/>
        </w:rPr>
        <w:t>&lt;/Amend&gt;</w:t>
      </w:r>
    </w:p>
    <w:p w14:paraId="71084A4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35</w:t>
      </w:r>
      <w:r w:rsidRPr="00B40942">
        <w:rPr>
          <w:rStyle w:val="HideTWBExt"/>
          <w:b w:val="0"/>
        </w:rPr>
        <w:t>&lt;/NumAm&gt;</w:t>
      </w:r>
    </w:p>
    <w:p w14:paraId="6617A8A4" w14:textId="77777777" w:rsidR="0082454B" w:rsidRPr="00B40942" w:rsidRDefault="0082454B" w:rsidP="0082454B">
      <w:pPr>
        <w:pStyle w:val="NormalBold"/>
      </w:pPr>
      <w:r w:rsidRPr="00B40942">
        <w:rPr>
          <w:rStyle w:val="HideTWBExt"/>
          <w:b w:val="0"/>
        </w:rPr>
        <w:t>&lt;RepeatBlock-By&gt;&lt;Members&gt;</w:t>
      </w:r>
      <w:r w:rsidRPr="00B40942">
        <w:t>Rosa Estaràs Ferragut</w:t>
      </w:r>
      <w:r w:rsidRPr="00B40942">
        <w:rPr>
          <w:rStyle w:val="HideTWBExt"/>
          <w:b w:val="0"/>
        </w:rPr>
        <w:t>&lt;/Members&gt;</w:t>
      </w:r>
    </w:p>
    <w:p w14:paraId="34AD83CE" w14:textId="77777777" w:rsidR="0082454B" w:rsidRPr="00B40942" w:rsidRDefault="0082454B" w:rsidP="0082454B">
      <w:pPr>
        <w:pStyle w:val="NormalBold"/>
      </w:pPr>
      <w:r w:rsidRPr="00B40942">
        <w:rPr>
          <w:rStyle w:val="HideTWBExt"/>
          <w:b w:val="0"/>
        </w:rPr>
        <w:t>&lt;/RepeatBlock-By&gt;</w:t>
      </w:r>
    </w:p>
    <w:p w14:paraId="7FA642B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85A27E5" w14:textId="77777777" w:rsidR="0082454B" w:rsidRPr="00B40942" w:rsidRDefault="0082454B" w:rsidP="0082454B">
      <w:pPr>
        <w:pStyle w:val="NormalBold"/>
      </w:pPr>
      <w:r w:rsidRPr="00B40942">
        <w:rPr>
          <w:rStyle w:val="HideTWBExt"/>
          <w:b w:val="0"/>
        </w:rPr>
        <w:t>&lt;Article&gt;</w:t>
      </w:r>
      <w:r w:rsidRPr="00B40942">
        <w:t>Pozivanje 19.a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FB39EC5" w14:textId="77777777" w:rsidTr="00F5676F">
        <w:trPr>
          <w:trHeight w:hRule="exact" w:val="240"/>
          <w:jc w:val="center"/>
        </w:trPr>
        <w:tc>
          <w:tcPr>
            <w:tcW w:w="9752" w:type="dxa"/>
            <w:gridSpan w:val="2"/>
            <w:tcBorders>
              <w:top w:val="nil"/>
              <w:left w:val="nil"/>
              <w:bottom w:val="nil"/>
              <w:right w:val="nil"/>
            </w:tcBorders>
          </w:tcPr>
          <w:p w14:paraId="25B945B3" w14:textId="77777777" w:rsidR="0082454B" w:rsidRPr="00B40942" w:rsidRDefault="0082454B" w:rsidP="00F5676F"/>
        </w:tc>
      </w:tr>
      <w:tr w:rsidR="00F47A3A" w:rsidRPr="00B40942" w14:paraId="5E495CC9" w14:textId="77777777" w:rsidTr="00F5676F">
        <w:trPr>
          <w:trHeight w:val="240"/>
          <w:jc w:val="center"/>
        </w:trPr>
        <w:tc>
          <w:tcPr>
            <w:tcW w:w="4876" w:type="dxa"/>
            <w:tcBorders>
              <w:top w:val="nil"/>
              <w:left w:val="nil"/>
              <w:bottom w:val="nil"/>
              <w:right w:val="nil"/>
            </w:tcBorders>
          </w:tcPr>
          <w:p w14:paraId="38DED4F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79DDD8D" w14:textId="77777777" w:rsidR="0082454B" w:rsidRPr="00B40942" w:rsidRDefault="0082454B" w:rsidP="00F5676F">
            <w:pPr>
              <w:pStyle w:val="AmColumnHeading"/>
            </w:pPr>
            <w:r w:rsidRPr="00B40942">
              <w:t>Izmjena</w:t>
            </w:r>
          </w:p>
        </w:tc>
      </w:tr>
      <w:tr w:rsidR="00F47A3A" w:rsidRPr="00B40942" w14:paraId="045772D4" w14:textId="77777777" w:rsidTr="00F5676F">
        <w:trPr>
          <w:jc w:val="center"/>
        </w:trPr>
        <w:tc>
          <w:tcPr>
            <w:tcW w:w="4876" w:type="dxa"/>
            <w:tcBorders>
              <w:top w:val="nil"/>
              <w:left w:val="nil"/>
              <w:bottom w:val="nil"/>
              <w:right w:val="nil"/>
            </w:tcBorders>
          </w:tcPr>
          <w:p w14:paraId="3F7980CF" w14:textId="77777777" w:rsidR="0082454B" w:rsidRPr="00B40942" w:rsidRDefault="0082454B" w:rsidP="00F5676F">
            <w:pPr>
              <w:pStyle w:val="Normal6a"/>
            </w:pPr>
          </w:p>
        </w:tc>
        <w:tc>
          <w:tcPr>
            <w:tcW w:w="4876" w:type="dxa"/>
            <w:tcBorders>
              <w:top w:val="nil"/>
              <w:left w:val="nil"/>
              <w:bottom w:val="nil"/>
              <w:right w:val="nil"/>
            </w:tcBorders>
          </w:tcPr>
          <w:p w14:paraId="334F4D5B" w14:textId="77777777" w:rsidR="0082454B" w:rsidRPr="00B40942" w:rsidRDefault="0082454B" w:rsidP="00F5676F">
            <w:pPr>
              <w:pStyle w:val="Normal6a"/>
            </w:pPr>
            <w:r w:rsidRPr="00B40942">
              <w:rPr>
                <w:b/>
                <w:i/>
              </w:rPr>
              <w:t>–</w:t>
            </w:r>
            <w:r w:rsidRPr="00B40942">
              <w:tab/>
            </w:r>
            <w:r w:rsidRPr="00B40942">
              <w:rPr>
                <w:b/>
                <w:i/>
              </w:rPr>
              <w:t>uzimajući u obzir svoju Rezoluciju od 29. studenoga 2018. o položaju žena s invaliditetom,</w:t>
            </w:r>
          </w:p>
        </w:tc>
      </w:tr>
    </w:tbl>
    <w:p w14:paraId="29DCEF8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BDDF6F2" w14:textId="77777777" w:rsidR="0082454B" w:rsidRPr="00B40942" w:rsidRDefault="0082454B" w:rsidP="0082454B">
      <w:r w:rsidRPr="00B40942">
        <w:rPr>
          <w:rStyle w:val="HideTWBExt"/>
        </w:rPr>
        <w:t>&lt;/Amend&gt;</w:t>
      </w:r>
    </w:p>
    <w:p w14:paraId="4F7AC3C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36</w:t>
      </w:r>
      <w:r w:rsidRPr="00B40942">
        <w:rPr>
          <w:rStyle w:val="HideTWBExt"/>
          <w:b w:val="0"/>
        </w:rPr>
        <w:t>&lt;/NumAm&gt;</w:t>
      </w:r>
    </w:p>
    <w:p w14:paraId="33B488F3" w14:textId="77777777" w:rsidR="0082454B" w:rsidRPr="00B40942" w:rsidRDefault="0082454B" w:rsidP="0082454B">
      <w:pPr>
        <w:pStyle w:val="NormalBold"/>
      </w:pPr>
      <w:r w:rsidRPr="00B40942">
        <w:rPr>
          <w:rStyle w:val="HideTWBExt"/>
          <w:b w:val="0"/>
        </w:rPr>
        <w:t>&lt;RepeatBlock-By&gt;&lt;Members&gt;</w:t>
      </w:r>
      <w:r w:rsidRPr="00B40942">
        <w:t>Sirpa Pietikäinen</w:t>
      </w:r>
      <w:r w:rsidRPr="00B40942">
        <w:rPr>
          <w:rStyle w:val="HideTWBExt"/>
          <w:b w:val="0"/>
        </w:rPr>
        <w:t>&lt;/Members&gt;</w:t>
      </w:r>
    </w:p>
    <w:p w14:paraId="2FF690D8" w14:textId="77777777" w:rsidR="0082454B" w:rsidRPr="00B40942" w:rsidRDefault="0082454B" w:rsidP="0082454B">
      <w:pPr>
        <w:pStyle w:val="NormalBold"/>
      </w:pPr>
      <w:r w:rsidRPr="00B40942">
        <w:rPr>
          <w:rStyle w:val="HideTWBExt"/>
          <w:b w:val="0"/>
        </w:rPr>
        <w:t>&lt;/RepeatBlock-By&gt;</w:t>
      </w:r>
    </w:p>
    <w:p w14:paraId="211F7BA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FD7463A" w14:textId="77777777" w:rsidR="0082454B" w:rsidRPr="00B40942" w:rsidRDefault="0082454B" w:rsidP="0082454B">
      <w:pPr>
        <w:pStyle w:val="NormalBold"/>
      </w:pPr>
      <w:r w:rsidRPr="00B40942">
        <w:rPr>
          <w:rStyle w:val="HideTWBExt"/>
          <w:b w:val="0"/>
        </w:rPr>
        <w:t>&lt;Article&gt;</w:t>
      </w:r>
      <w:r w:rsidRPr="00B40942">
        <w:t>Pozivanje 19.b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E04AADF" w14:textId="77777777" w:rsidTr="00F5676F">
        <w:trPr>
          <w:trHeight w:hRule="exact" w:val="240"/>
          <w:jc w:val="center"/>
        </w:trPr>
        <w:tc>
          <w:tcPr>
            <w:tcW w:w="9752" w:type="dxa"/>
            <w:gridSpan w:val="2"/>
            <w:tcBorders>
              <w:top w:val="nil"/>
              <w:left w:val="nil"/>
              <w:bottom w:val="nil"/>
              <w:right w:val="nil"/>
            </w:tcBorders>
          </w:tcPr>
          <w:p w14:paraId="10ADFE62" w14:textId="77777777" w:rsidR="0082454B" w:rsidRPr="00B40942" w:rsidRDefault="0082454B" w:rsidP="00F5676F"/>
        </w:tc>
      </w:tr>
      <w:tr w:rsidR="00F47A3A" w:rsidRPr="00B40942" w14:paraId="0B056D9A" w14:textId="77777777" w:rsidTr="00F5676F">
        <w:trPr>
          <w:trHeight w:val="240"/>
          <w:jc w:val="center"/>
        </w:trPr>
        <w:tc>
          <w:tcPr>
            <w:tcW w:w="4876" w:type="dxa"/>
            <w:tcBorders>
              <w:top w:val="nil"/>
              <w:left w:val="nil"/>
              <w:bottom w:val="nil"/>
              <w:right w:val="nil"/>
            </w:tcBorders>
          </w:tcPr>
          <w:p w14:paraId="141C32D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8D6FF1B" w14:textId="77777777" w:rsidR="0082454B" w:rsidRPr="00B40942" w:rsidRDefault="0082454B" w:rsidP="00F5676F">
            <w:pPr>
              <w:pStyle w:val="AmColumnHeading"/>
            </w:pPr>
            <w:r w:rsidRPr="00B40942">
              <w:t>Izmjena</w:t>
            </w:r>
          </w:p>
        </w:tc>
      </w:tr>
      <w:tr w:rsidR="00F47A3A" w:rsidRPr="00B40942" w14:paraId="223F7DA5" w14:textId="77777777" w:rsidTr="00F5676F">
        <w:trPr>
          <w:jc w:val="center"/>
        </w:trPr>
        <w:tc>
          <w:tcPr>
            <w:tcW w:w="4876" w:type="dxa"/>
            <w:tcBorders>
              <w:top w:val="nil"/>
              <w:left w:val="nil"/>
              <w:bottom w:val="nil"/>
              <w:right w:val="nil"/>
            </w:tcBorders>
          </w:tcPr>
          <w:p w14:paraId="6A4A68A9" w14:textId="77777777" w:rsidR="0082454B" w:rsidRPr="00B40942" w:rsidRDefault="0082454B" w:rsidP="00F5676F">
            <w:pPr>
              <w:pStyle w:val="Normal6a"/>
            </w:pPr>
          </w:p>
        </w:tc>
        <w:tc>
          <w:tcPr>
            <w:tcW w:w="4876" w:type="dxa"/>
            <w:tcBorders>
              <w:top w:val="nil"/>
              <w:left w:val="nil"/>
              <w:bottom w:val="nil"/>
              <w:right w:val="nil"/>
            </w:tcBorders>
          </w:tcPr>
          <w:p w14:paraId="439E12AE" w14:textId="77777777" w:rsidR="0082454B" w:rsidRPr="00B40942" w:rsidRDefault="0082454B" w:rsidP="00F5676F">
            <w:pPr>
              <w:pStyle w:val="Normal6a"/>
            </w:pPr>
            <w:r w:rsidRPr="00B40942">
              <w:rPr>
                <w:b/>
                <w:i/>
              </w:rPr>
              <w:t>–</w:t>
            </w:r>
            <w:r w:rsidRPr="00B40942">
              <w:tab/>
            </w:r>
            <w:r w:rsidRPr="00B40942">
              <w:rPr>
                <w:b/>
                <w:i/>
              </w:rPr>
              <w:t>uzimajući u obzir Preporuku Vijeća donesenu 8. prosinca 2022. o pristupu cjenovno pristupačnoj i visokokvalitetnoj dugotrajnoj skrbi (COM(2022)441),</w:t>
            </w:r>
          </w:p>
        </w:tc>
      </w:tr>
    </w:tbl>
    <w:p w14:paraId="78C3F40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0750576" w14:textId="77777777" w:rsidR="0082454B" w:rsidRPr="00B40942" w:rsidRDefault="0082454B" w:rsidP="0082454B">
      <w:r w:rsidRPr="00B40942">
        <w:rPr>
          <w:rStyle w:val="HideTWBExt"/>
        </w:rPr>
        <w:t>&lt;/Amend&gt;</w:t>
      </w:r>
    </w:p>
    <w:p w14:paraId="32DD0EA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37</w:t>
      </w:r>
      <w:r w:rsidRPr="00B40942">
        <w:rPr>
          <w:rStyle w:val="HideTWBExt"/>
          <w:b w:val="0"/>
        </w:rPr>
        <w:t>&lt;/NumAm&gt;</w:t>
      </w:r>
    </w:p>
    <w:p w14:paraId="6588A05E"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457D25B7" w14:textId="77777777" w:rsidR="0082454B" w:rsidRPr="00B40942" w:rsidRDefault="0082454B" w:rsidP="0082454B">
      <w:pPr>
        <w:pStyle w:val="NormalBold"/>
      </w:pPr>
      <w:r w:rsidRPr="00B40942">
        <w:rPr>
          <w:rStyle w:val="HideTWBExt"/>
          <w:b w:val="0"/>
        </w:rPr>
        <w:t>&lt;/RepeatBlock-By&gt;</w:t>
      </w:r>
    </w:p>
    <w:p w14:paraId="6D1CC91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45AD7D1" w14:textId="77777777" w:rsidR="0082454B" w:rsidRPr="00B40942" w:rsidRDefault="0082454B" w:rsidP="0082454B">
      <w:pPr>
        <w:pStyle w:val="NormalBold"/>
      </w:pPr>
      <w:r w:rsidRPr="00B40942">
        <w:rPr>
          <w:rStyle w:val="HideTWBExt"/>
          <w:b w:val="0"/>
        </w:rPr>
        <w:t>&lt;Article&gt;</w:t>
      </w:r>
      <w:r w:rsidRPr="00B40942">
        <w:t>Pozivanje 21.</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5340020" w14:textId="77777777" w:rsidTr="00F5676F">
        <w:trPr>
          <w:trHeight w:hRule="exact" w:val="240"/>
          <w:jc w:val="center"/>
        </w:trPr>
        <w:tc>
          <w:tcPr>
            <w:tcW w:w="9752" w:type="dxa"/>
            <w:gridSpan w:val="2"/>
            <w:tcBorders>
              <w:top w:val="nil"/>
              <w:left w:val="nil"/>
              <w:bottom w:val="nil"/>
              <w:right w:val="nil"/>
            </w:tcBorders>
          </w:tcPr>
          <w:p w14:paraId="2C160E6C" w14:textId="77777777" w:rsidR="0082454B" w:rsidRPr="00B40942" w:rsidRDefault="0082454B" w:rsidP="00F5676F"/>
        </w:tc>
      </w:tr>
      <w:tr w:rsidR="00F47A3A" w:rsidRPr="00B40942" w14:paraId="37044B3B" w14:textId="77777777" w:rsidTr="00F5676F">
        <w:trPr>
          <w:trHeight w:val="240"/>
          <w:jc w:val="center"/>
        </w:trPr>
        <w:tc>
          <w:tcPr>
            <w:tcW w:w="4876" w:type="dxa"/>
            <w:tcBorders>
              <w:top w:val="nil"/>
              <w:left w:val="nil"/>
              <w:bottom w:val="nil"/>
              <w:right w:val="nil"/>
            </w:tcBorders>
          </w:tcPr>
          <w:p w14:paraId="16F5C2FD"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D4624F2" w14:textId="77777777" w:rsidR="0082454B" w:rsidRPr="00B40942" w:rsidRDefault="0082454B" w:rsidP="00F5676F">
            <w:pPr>
              <w:pStyle w:val="AmColumnHeading"/>
            </w:pPr>
            <w:r w:rsidRPr="00B40942">
              <w:t>Izmjena</w:t>
            </w:r>
          </w:p>
        </w:tc>
      </w:tr>
      <w:tr w:rsidR="00F47A3A" w:rsidRPr="00B40942" w14:paraId="0DD4EB34" w14:textId="77777777" w:rsidTr="00F5676F">
        <w:trPr>
          <w:jc w:val="center"/>
        </w:trPr>
        <w:tc>
          <w:tcPr>
            <w:tcW w:w="4876" w:type="dxa"/>
            <w:tcBorders>
              <w:top w:val="nil"/>
              <w:left w:val="nil"/>
              <w:bottom w:val="nil"/>
              <w:right w:val="nil"/>
            </w:tcBorders>
          </w:tcPr>
          <w:p w14:paraId="3AC6DEE4" w14:textId="77777777" w:rsidR="0082454B" w:rsidRPr="00B40942" w:rsidRDefault="0082454B" w:rsidP="00F5676F">
            <w:pPr>
              <w:pStyle w:val="Normal6a"/>
            </w:pPr>
            <w:r w:rsidRPr="00B40942">
              <w:rPr>
                <w:b/>
                <w:i/>
              </w:rPr>
              <w:t>–</w:t>
            </w:r>
            <w:r w:rsidRPr="00B40942">
              <w:tab/>
            </w:r>
            <w:r w:rsidRPr="00B40942">
              <w:rPr>
                <w:b/>
                <w:i/>
              </w:rPr>
              <w:t>uzimajući u obzir svoju Rezoluciju od 28. studenoga 2019. o pristupanju EU-a Istanbulskoj konvenciji i drugim mjerama za borbu protiv rodno uvjetovanog nasilja</w:t>
            </w:r>
            <w:r w:rsidRPr="00B40942">
              <w:rPr>
                <w:b/>
                <w:i/>
                <w:vertAlign w:val="superscript"/>
              </w:rPr>
              <w:t>14</w:t>
            </w:r>
            <w:r w:rsidRPr="00B40942">
              <w:rPr>
                <w:b/>
                <w:i/>
              </w:rPr>
              <w:t>,</w:t>
            </w:r>
          </w:p>
        </w:tc>
        <w:tc>
          <w:tcPr>
            <w:tcW w:w="4876" w:type="dxa"/>
            <w:tcBorders>
              <w:top w:val="nil"/>
              <w:left w:val="nil"/>
              <w:bottom w:val="nil"/>
              <w:right w:val="nil"/>
            </w:tcBorders>
          </w:tcPr>
          <w:p w14:paraId="7A619D1A" w14:textId="77777777" w:rsidR="0082454B" w:rsidRPr="00B40942" w:rsidRDefault="0082454B" w:rsidP="00F5676F">
            <w:pPr>
              <w:pStyle w:val="Normal6a"/>
            </w:pPr>
            <w:r w:rsidRPr="00B40942">
              <w:rPr>
                <w:b/>
                <w:i/>
              </w:rPr>
              <w:t>Briše se.</w:t>
            </w:r>
          </w:p>
        </w:tc>
      </w:tr>
      <w:tr w:rsidR="00F47A3A" w:rsidRPr="00B40942" w14:paraId="47299568" w14:textId="77777777" w:rsidTr="00F5676F">
        <w:trPr>
          <w:jc w:val="center"/>
        </w:trPr>
        <w:tc>
          <w:tcPr>
            <w:tcW w:w="4876" w:type="dxa"/>
            <w:tcBorders>
              <w:top w:val="nil"/>
              <w:left w:val="nil"/>
              <w:bottom w:val="nil"/>
              <w:right w:val="nil"/>
            </w:tcBorders>
          </w:tcPr>
          <w:p w14:paraId="3C4FEE00"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616A541C" w14:textId="77777777" w:rsidR="0082454B" w:rsidRPr="00B40942" w:rsidRDefault="0082454B" w:rsidP="00F5676F"/>
        </w:tc>
      </w:tr>
      <w:tr w:rsidR="00F47A3A" w:rsidRPr="00B40942" w14:paraId="766EF241" w14:textId="77777777" w:rsidTr="00F5676F">
        <w:trPr>
          <w:jc w:val="center"/>
        </w:trPr>
        <w:tc>
          <w:tcPr>
            <w:tcW w:w="4876" w:type="dxa"/>
            <w:tcBorders>
              <w:top w:val="nil"/>
              <w:left w:val="nil"/>
              <w:bottom w:val="nil"/>
              <w:right w:val="nil"/>
            </w:tcBorders>
          </w:tcPr>
          <w:p w14:paraId="21558B74" w14:textId="77777777" w:rsidR="0082454B" w:rsidRPr="00B40942" w:rsidRDefault="0082454B" w:rsidP="00F5676F">
            <w:pPr>
              <w:pStyle w:val="Normal6a"/>
            </w:pPr>
            <w:r w:rsidRPr="00B40942">
              <w:rPr>
                <w:b/>
                <w:i/>
                <w:vertAlign w:val="superscript"/>
              </w:rPr>
              <w:t>14</w:t>
            </w:r>
            <w:r w:rsidRPr="00B40942">
              <w:t xml:space="preserve"> </w:t>
            </w:r>
            <w:r w:rsidRPr="00B40942">
              <w:rPr>
                <w:b/>
                <w:i/>
              </w:rPr>
              <w:t>SL L 232, 16.6.2021., str. 48.</w:t>
            </w:r>
          </w:p>
        </w:tc>
        <w:tc>
          <w:tcPr>
            <w:tcW w:w="4876" w:type="dxa"/>
            <w:tcBorders>
              <w:top w:val="nil"/>
              <w:left w:val="nil"/>
              <w:bottom w:val="nil"/>
              <w:right w:val="nil"/>
            </w:tcBorders>
          </w:tcPr>
          <w:p w14:paraId="69D39E5B" w14:textId="77777777" w:rsidR="0082454B" w:rsidRPr="00B40942" w:rsidRDefault="0082454B" w:rsidP="00F5676F"/>
        </w:tc>
      </w:tr>
    </w:tbl>
    <w:p w14:paraId="1950A8B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6654D1F" w14:textId="77777777" w:rsidR="0082454B" w:rsidRPr="00B40942" w:rsidRDefault="0082454B" w:rsidP="0082454B">
      <w:r w:rsidRPr="00B40942">
        <w:rPr>
          <w:rStyle w:val="HideTWBExt"/>
        </w:rPr>
        <w:t>&lt;/Amend&gt;</w:t>
      </w:r>
    </w:p>
    <w:p w14:paraId="436CAA4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38</w:t>
      </w:r>
      <w:r w:rsidRPr="00B40942">
        <w:rPr>
          <w:rStyle w:val="HideTWBExt"/>
          <w:b w:val="0"/>
        </w:rPr>
        <w:t>&lt;/NumAm&gt;</w:t>
      </w:r>
    </w:p>
    <w:p w14:paraId="3ACDFD5A"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Mireia Borrás Pabón</w:t>
      </w:r>
      <w:r w:rsidRPr="00B40942">
        <w:rPr>
          <w:rStyle w:val="HideTWBExt"/>
          <w:b w:val="0"/>
        </w:rPr>
        <w:t>&lt;/Members&gt;</w:t>
      </w:r>
    </w:p>
    <w:p w14:paraId="0B7D3413" w14:textId="77777777" w:rsidR="0082454B" w:rsidRPr="00B40942" w:rsidRDefault="0082454B" w:rsidP="0082454B">
      <w:pPr>
        <w:pStyle w:val="NormalBold"/>
      </w:pPr>
      <w:r w:rsidRPr="00B40942">
        <w:rPr>
          <w:rStyle w:val="HideTWBExt"/>
          <w:b w:val="0"/>
        </w:rPr>
        <w:t>&lt;/RepeatBlock-By&gt;</w:t>
      </w:r>
    </w:p>
    <w:p w14:paraId="5D43703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F354B2A" w14:textId="77777777" w:rsidR="0082454B" w:rsidRPr="00B40942" w:rsidRDefault="0082454B" w:rsidP="0082454B">
      <w:pPr>
        <w:pStyle w:val="NormalBold"/>
      </w:pPr>
      <w:r w:rsidRPr="00B40942">
        <w:rPr>
          <w:rStyle w:val="HideTWBExt"/>
          <w:b w:val="0"/>
        </w:rPr>
        <w:t>&lt;Article&gt;</w:t>
      </w:r>
      <w:r w:rsidRPr="00B40942">
        <w:t>Pozivanje 23.</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DA49529" w14:textId="77777777" w:rsidTr="00F5676F">
        <w:trPr>
          <w:trHeight w:hRule="exact" w:val="240"/>
          <w:jc w:val="center"/>
        </w:trPr>
        <w:tc>
          <w:tcPr>
            <w:tcW w:w="9752" w:type="dxa"/>
            <w:gridSpan w:val="2"/>
            <w:tcBorders>
              <w:top w:val="nil"/>
              <w:left w:val="nil"/>
              <w:bottom w:val="nil"/>
              <w:right w:val="nil"/>
            </w:tcBorders>
          </w:tcPr>
          <w:p w14:paraId="3A919241" w14:textId="77777777" w:rsidR="0082454B" w:rsidRPr="00B40942" w:rsidRDefault="0082454B" w:rsidP="00F5676F"/>
        </w:tc>
      </w:tr>
      <w:tr w:rsidR="00F47A3A" w:rsidRPr="00B40942" w14:paraId="4E45615A" w14:textId="77777777" w:rsidTr="00F5676F">
        <w:trPr>
          <w:trHeight w:val="240"/>
          <w:jc w:val="center"/>
        </w:trPr>
        <w:tc>
          <w:tcPr>
            <w:tcW w:w="4876" w:type="dxa"/>
            <w:tcBorders>
              <w:top w:val="nil"/>
              <w:left w:val="nil"/>
              <w:bottom w:val="nil"/>
              <w:right w:val="nil"/>
            </w:tcBorders>
          </w:tcPr>
          <w:p w14:paraId="2DFB460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BBA1F09" w14:textId="77777777" w:rsidR="0082454B" w:rsidRPr="00B40942" w:rsidRDefault="0082454B" w:rsidP="00F5676F">
            <w:pPr>
              <w:pStyle w:val="AmColumnHeading"/>
            </w:pPr>
            <w:r w:rsidRPr="00B40942">
              <w:t>Izmjena</w:t>
            </w:r>
          </w:p>
        </w:tc>
      </w:tr>
      <w:tr w:rsidR="00F47A3A" w:rsidRPr="00B40942" w14:paraId="394FA1FB" w14:textId="77777777" w:rsidTr="00F5676F">
        <w:trPr>
          <w:jc w:val="center"/>
        </w:trPr>
        <w:tc>
          <w:tcPr>
            <w:tcW w:w="4876" w:type="dxa"/>
            <w:tcBorders>
              <w:top w:val="nil"/>
              <w:left w:val="nil"/>
              <w:bottom w:val="nil"/>
              <w:right w:val="nil"/>
            </w:tcBorders>
          </w:tcPr>
          <w:p w14:paraId="56B4A5AA" w14:textId="77777777" w:rsidR="0082454B" w:rsidRPr="00B40942" w:rsidRDefault="0082454B" w:rsidP="00F5676F">
            <w:pPr>
              <w:pStyle w:val="Normal6a"/>
            </w:pPr>
            <w:r w:rsidRPr="00B40942">
              <w:rPr>
                <w:b/>
                <w:i/>
              </w:rPr>
              <w:t>–</w:t>
            </w:r>
            <w:r w:rsidRPr="00B40942">
              <w:tab/>
            </w:r>
            <w:r w:rsidRPr="00B40942">
              <w:rPr>
                <w:b/>
                <w:i/>
              </w:rPr>
              <w:t>uzimajući u obzir svoju Rezoluciju od 23. listopada 2020. o rodnoj ravnopravnosti u vanjskoj i sigurnosnoj politici EU-a</w:t>
            </w:r>
            <w:r w:rsidRPr="00B40942">
              <w:rPr>
                <w:b/>
                <w:i/>
                <w:vertAlign w:val="superscript"/>
              </w:rPr>
              <w:t>16</w:t>
            </w:r>
            <w:r w:rsidRPr="00B40942">
              <w:rPr>
                <w:b/>
                <w:i/>
              </w:rPr>
              <w:t>,</w:t>
            </w:r>
          </w:p>
        </w:tc>
        <w:tc>
          <w:tcPr>
            <w:tcW w:w="4876" w:type="dxa"/>
            <w:tcBorders>
              <w:top w:val="nil"/>
              <w:left w:val="nil"/>
              <w:bottom w:val="nil"/>
              <w:right w:val="nil"/>
            </w:tcBorders>
          </w:tcPr>
          <w:p w14:paraId="6B446124" w14:textId="77777777" w:rsidR="0082454B" w:rsidRPr="00B40942" w:rsidRDefault="0082454B" w:rsidP="00F5676F">
            <w:pPr>
              <w:pStyle w:val="Normal6a"/>
            </w:pPr>
            <w:r w:rsidRPr="00B40942">
              <w:rPr>
                <w:b/>
                <w:i/>
              </w:rPr>
              <w:t>Briše se.</w:t>
            </w:r>
          </w:p>
        </w:tc>
      </w:tr>
      <w:tr w:rsidR="00F47A3A" w:rsidRPr="00B40942" w14:paraId="2DF0D016" w14:textId="77777777" w:rsidTr="00F5676F">
        <w:trPr>
          <w:jc w:val="center"/>
        </w:trPr>
        <w:tc>
          <w:tcPr>
            <w:tcW w:w="4876" w:type="dxa"/>
            <w:tcBorders>
              <w:top w:val="nil"/>
              <w:left w:val="nil"/>
              <w:bottom w:val="nil"/>
              <w:right w:val="nil"/>
            </w:tcBorders>
          </w:tcPr>
          <w:p w14:paraId="3F05F66C"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62CB57B6" w14:textId="77777777" w:rsidR="0082454B" w:rsidRPr="00B40942" w:rsidRDefault="0082454B" w:rsidP="00F5676F"/>
        </w:tc>
      </w:tr>
      <w:tr w:rsidR="00F47A3A" w:rsidRPr="00B40942" w14:paraId="03EFA392" w14:textId="77777777" w:rsidTr="00F5676F">
        <w:trPr>
          <w:jc w:val="center"/>
        </w:trPr>
        <w:tc>
          <w:tcPr>
            <w:tcW w:w="4876" w:type="dxa"/>
            <w:tcBorders>
              <w:top w:val="nil"/>
              <w:left w:val="nil"/>
              <w:bottom w:val="nil"/>
              <w:right w:val="nil"/>
            </w:tcBorders>
          </w:tcPr>
          <w:p w14:paraId="0A6BB636" w14:textId="77777777" w:rsidR="0082454B" w:rsidRPr="00B40942" w:rsidRDefault="0082454B" w:rsidP="00F5676F">
            <w:pPr>
              <w:pStyle w:val="Normal6a"/>
            </w:pPr>
            <w:r w:rsidRPr="00B40942">
              <w:rPr>
                <w:b/>
                <w:i/>
                <w:vertAlign w:val="superscript"/>
              </w:rPr>
              <w:t>16</w:t>
            </w:r>
            <w:r w:rsidRPr="00B40942">
              <w:t xml:space="preserve"> </w:t>
            </w:r>
            <w:r w:rsidRPr="00B40942">
              <w:rPr>
                <w:b/>
                <w:i/>
              </w:rPr>
              <w:t>SL C 404, 6.10.2021., str. 202.</w:t>
            </w:r>
          </w:p>
        </w:tc>
        <w:tc>
          <w:tcPr>
            <w:tcW w:w="4876" w:type="dxa"/>
            <w:tcBorders>
              <w:top w:val="nil"/>
              <w:left w:val="nil"/>
              <w:bottom w:val="nil"/>
              <w:right w:val="nil"/>
            </w:tcBorders>
          </w:tcPr>
          <w:p w14:paraId="6139DD67" w14:textId="77777777" w:rsidR="0082454B" w:rsidRPr="00B40942" w:rsidRDefault="0082454B" w:rsidP="00F5676F"/>
        </w:tc>
      </w:tr>
    </w:tbl>
    <w:p w14:paraId="1B62C1C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36B0A970" w14:textId="77777777" w:rsidR="0082454B" w:rsidRPr="00B40942" w:rsidRDefault="0082454B" w:rsidP="0082454B">
      <w:r w:rsidRPr="00B40942">
        <w:rPr>
          <w:rStyle w:val="HideTWBExt"/>
        </w:rPr>
        <w:t>&lt;/Amend&gt;</w:t>
      </w:r>
    </w:p>
    <w:p w14:paraId="726EF2B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39</w:t>
      </w:r>
      <w:r w:rsidRPr="00B40942">
        <w:rPr>
          <w:rStyle w:val="HideTWBExt"/>
          <w:b w:val="0"/>
        </w:rPr>
        <w:t>&lt;/NumAm&gt;</w:t>
      </w:r>
    </w:p>
    <w:p w14:paraId="2561C852"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334EBF0B" w14:textId="77777777" w:rsidR="0082454B" w:rsidRPr="00B40942" w:rsidRDefault="0082454B" w:rsidP="0082454B">
      <w:pPr>
        <w:pStyle w:val="NormalBold"/>
      </w:pPr>
      <w:r w:rsidRPr="00B40942">
        <w:rPr>
          <w:rStyle w:val="HideTWBExt"/>
          <w:b w:val="0"/>
        </w:rPr>
        <w:t>&lt;/RepeatBlock-By&gt;</w:t>
      </w:r>
    </w:p>
    <w:p w14:paraId="6F03C6E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EF1CDA6" w14:textId="77777777" w:rsidR="0082454B" w:rsidRPr="00B40942" w:rsidRDefault="0082454B" w:rsidP="0082454B">
      <w:pPr>
        <w:pStyle w:val="NormalBold"/>
      </w:pPr>
      <w:r w:rsidRPr="00B40942">
        <w:rPr>
          <w:rStyle w:val="HideTWBExt"/>
          <w:b w:val="0"/>
        </w:rPr>
        <w:t>&lt;Article&gt;</w:t>
      </w:r>
      <w:r w:rsidRPr="00B40942">
        <w:t>Pozivanje 23.</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AABDE18" w14:textId="77777777" w:rsidTr="00F5676F">
        <w:trPr>
          <w:trHeight w:hRule="exact" w:val="240"/>
          <w:jc w:val="center"/>
        </w:trPr>
        <w:tc>
          <w:tcPr>
            <w:tcW w:w="9752" w:type="dxa"/>
            <w:gridSpan w:val="2"/>
            <w:tcBorders>
              <w:top w:val="nil"/>
              <w:left w:val="nil"/>
              <w:bottom w:val="nil"/>
              <w:right w:val="nil"/>
            </w:tcBorders>
          </w:tcPr>
          <w:p w14:paraId="1D6B5BC2" w14:textId="77777777" w:rsidR="0082454B" w:rsidRPr="00B40942" w:rsidRDefault="0082454B" w:rsidP="00F5676F"/>
        </w:tc>
      </w:tr>
      <w:tr w:rsidR="00F47A3A" w:rsidRPr="00B40942" w14:paraId="41613D2E" w14:textId="77777777" w:rsidTr="00F5676F">
        <w:trPr>
          <w:trHeight w:val="240"/>
          <w:jc w:val="center"/>
        </w:trPr>
        <w:tc>
          <w:tcPr>
            <w:tcW w:w="4876" w:type="dxa"/>
            <w:tcBorders>
              <w:top w:val="nil"/>
              <w:left w:val="nil"/>
              <w:bottom w:val="nil"/>
              <w:right w:val="nil"/>
            </w:tcBorders>
          </w:tcPr>
          <w:p w14:paraId="6E74168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6915B1C" w14:textId="77777777" w:rsidR="0082454B" w:rsidRPr="00B40942" w:rsidRDefault="0082454B" w:rsidP="00F5676F">
            <w:pPr>
              <w:pStyle w:val="AmColumnHeading"/>
            </w:pPr>
            <w:r w:rsidRPr="00B40942">
              <w:t>Izmjena</w:t>
            </w:r>
          </w:p>
        </w:tc>
      </w:tr>
      <w:tr w:rsidR="00F47A3A" w:rsidRPr="00B40942" w14:paraId="2FDB6103" w14:textId="77777777" w:rsidTr="00F5676F">
        <w:trPr>
          <w:jc w:val="center"/>
        </w:trPr>
        <w:tc>
          <w:tcPr>
            <w:tcW w:w="4876" w:type="dxa"/>
            <w:tcBorders>
              <w:top w:val="nil"/>
              <w:left w:val="nil"/>
              <w:bottom w:val="nil"/>
              <w:right w:val="nil"/>
            </w:tcBorders>
          </w:tcPr>
          <w:p w14:paraId="4A74D8DD" w14:textId="77777777" w:rsidR="0082454B" w:rsidRPr="00B40942" w:rsidRDefault="0082454B" w:rsidP="00F5676F">
            <w:pPr>
              <w:pStyle w:val="Normal6a"/>
            </w:pPr>
            <w:r w:rsidRPr="00B40942">
              <w:rPr>
                <w:b/>
                <w:i/>
              </w:rPr>
              <w:t>–</w:t>
            </w:r>
            <w:r w:rsidRPr="00B40942">
              <w:tab/>
            </w:r>
            <w:r w:rsidRPr="00B40942">
              <w:rPr>
                <w:b/>
                <w:i/>
              </w:rPr>
              <w:t>uzimajući u obzir svoju Rezoluciju od 23. listopada 2020. o rodnoj ravnopravnosti u vanjskoj i sigurnosnoj politici EU-a</w:t>
            </w:r>
            <w:r w:rsidRPr="00B40942">
              <w:rPr>
                <w:b/>
                <w:i/>
                <w:vertAlign w:val="superscript"/>
              </w:rPr>
              <w:t>16</w:t>
            </w:r>
            <w:r w:rsidRPr="00B40942">
              <w:rPr>
                <w:b/>
                <w:i/>
              </w:rPr>
              <w:t>,</w:t>
            </w:r>
          </w:p>
        </w:tc>
        <w:tc>
          <w:tcPr>
            <w:tcW w:w="4876" w:type="dxa"/>
            <w:tcBorders>
              <w:top w:val="nil"/>
              <w:left w:val="nil"/>
              <w:bottom w:val="nil"/>
              <w:right w:val="nil"/>
            </w:tcBorders>
          </w:tcPr>
          <w:p w14:paraId="7FB0773D" w14:textId="77777777" w:rsidR="0082454B" w:rsidRPr="00B40942" w:rsidRDefault="0082454B" w:rsidP="00F5676F">
            <w:pPr>
              <w:pStyle w:val="Normal6a"/>
            </w:pPr>
            <w:r w:rsidRPr="00B40942">
              <w:rPr>
                <w:b/>
                <w:i/>
              </w:rPr>
              <w:t>Briše se.</w:t>
            </w:r>
          </w:p>
        </w:tc>
      </w:tr>
      <w:tr w:rsidR="00F47A3A" w:rsidRPr="00B40942" w14:paraId="54730EC4" w14:textId="77777777" w:rsidTr="00F5676F">
        <w:trPr>
          <w:jc w:val="center"/>
        </w:trPr>
        <w:tc>
          <w:tcPr>
            <w:tcW w:w="4876" w:type="dxa"/>
            <w:tcBorders>
              <w:top w:val="nil"/>
              <w:left w:val="nil"/>
              <w:bottom w:val="nil"/>
              <w:right w:val="nil"/>
            </w:tcBorders>
          </w:tcPr>
          <w:p w14:paraId="0E2581B1"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4FED0F5C" w14:textId="77777777" w:rsidR="0082454B" w:rsidRPr="00B40942" w:rsidRDefault="0082454B" w:rsidP="00F5676F"/>
        </w:tc>
      </w:tr>
      <w:tr w:rsidR="00F47A3A" w:rsidRPr="00B40942" w14:paraId="193AAEA3" w14:textId="77777777" w:rsidTr="00F5676F">
        <w:trPr>
          <w:jc w:val="center"/>
        </w:trPr>
        <w:tc>
          <w:tcPr>
            <w:tcW w:w="4876" w:type="dxa"/>
            <w:tcBorders>
              <w:top w:val="nil"/>
              <w:left w:val="nil"/>
              <w:bottom w:val="nil"/>
              <w:right w:val="nil"/>
            </w:tcBorders>
          </w:tcPr>
          <w:p w14:paraId="5D0A66F1" w14:textId="77777777" w:rsidR="0082454B" w:rsidRPr="00B40942" w:rsidRDefault="0082454B" w:rsidP="00F5676F">
            <w:pPr>
              <w:pStyle w:val="Normal6a"/>
            </w:pPr>
            <w:r w:rsidRPr="00B40942">
              <w:rPr>
                <w:b/>
                <w:i/>
                <w:vertAlign w:val="superscript"/>
              </w:rPr>
              <w:t>16</w:t>
            </w:r>
            <w:r w:rsidRPr="00B40942">
              <w:t xml:space="preserve"> </w:t>
            </w:r>
            <w:r w:rsidRPr="00B40942">
              <w:rPr>
                <w:b/>
                <w:i/>
              </w:rPr>
              <w:t>SL L 404, 6.10.2021., str. 202.</w:t>
            </w:r>
          </w:p>
        </w:tc>
        <w:tc>
          <w:tcPr>
            <w:tcW w:w="4876" w:type="dxa"/>
            <w:tcBorders>
              <w:top w:val="nil"/>
              <w:left w:val="nil"/>
              <w:bottom w:val="nil"/>
              <w:right w:val="nil"/>
            </w:tcBorders>
          </w:tcPr>
          <w:p w14:paraId="731C2169" w14:textId="77777777" w:rsidR="0082454B" w:rsidRPr="00B40942" w:rsidRDefault="0082454B" w:rsidP="00F5676F"/>
        </w:tc>
      </w:tr>
    </w:tbl>
    <w:p w14:paraId="7B4A4F7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CD8A263" w14:textId="77777777" w:rsidR="0082454B" w:rsidRPr="00B40942" w:rsidRDefault="0082454B" w:rsidP="0082454B">
      <w:r w:rsidRPr="00B40942">
        <w:rPr>
          <w:rStyle w:val="HideTWBExt"/>
        </w:rPr>
        <w:t>&lt;/Amend&gt;</w:t>
      </w:r>
    </w:p>
    <w:p w14:paraId="2580130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40</w:t>
      </w:r>
      <w:r w:rsidRPr="00B40942">
        <w:rPr>
          <w:rStyle w:val="HideTWBExt"/>
          <w:b w:val="0"/>
        </w:rPr>
        <w:t>&lt;/NumAm&gt;</w:t>
      </w:r>
    </w:p>
    <w:p w14:paraId="3D66703F"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1DECFB07" w14:textId="77777777" w:rsidR="0082454B" w:rsidRPr="00B40942" w:rsidRDefault="0082454B" w:rsidP="0082454B">
      <w:pPr>
        <w:pStyle w:val="NormalBold"/>
      </w:pPr>
      <w:r w:rsidRPr="00B40942">
        <w:rPr>
          <w:rStyle w:val="HideTWBExt"/>
          <w:b w:val="0"/>
        </w:rPr>
        <w:t>&lt;/RepeatBlock-By&gt;</w:t>
      </w:r>
    </w:p>
    <w:p w14:paraId="276702B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5E0627A" w14:textId="77777777" w:rsidR="0082454B" w:rsidRPr="00B40942" w:rsidRDefault="0082454B" w:rsidP="0082454B">
      <w:pPr>
        <w:pStyle w:val="NormalBold"/>
      </w:pPr>
      <w:r w:rsidRPr="00B40942">
        <w:rPr>
          <w:rStyle w:val="HideTWBExt"/>
          <w:b w:val="0"/>
        </w:rPr>
        <w:t>&lt;Article&gt;</w:t>
      </w:r>
      <w:r w:rsidRPr="00B40942">
        <w:t>Pozivanje 23.a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6713407" w14:textId="77777777" w:rsidTr="00F5676F">
        <w:trPr>
          <w:trHeight w:hRule="exact" w:val="240"/>
          <w:jc w:val="center"/>
        </w:trPr>
        <w:tc>
          <w:tcPr>
            <w:tcW w:w="9752" w:type="dxa"/>
            <w:gridSpan w:val="2"/>
            <w:tcBorders>
              <w:top w:val="nil"/>
              <w:left w:val="nil"/>
              <w:bottom w:val="nil"/>
              <w:right w:val="nil"/>
            </w:tcBorders>
          </w:tcPr>
          <w:p w14:paraId="7C2EB20A" w14:textId="77777777" w:rsidR="0082454B" w:rsidRPr="00B40942" w:rsidRDefault="0082454B" w:rsidP="00F5676F"/>
        </w:tc>
      </w:tr>
      <w:tr w:rsidR="00F47A3A" w:rsidRPr="00B40942" w14:paraId="3145423F" w14:textId="77777777" w:rsidTr="00F5676F">
        <w:trPr>
          <w:trHeight w:val="240"/>
          <w:jc w:val="center"/>
        </w:trPr>
        <w:tc>
          <w:tcPr>
            <w:tcW w:w="4876" w:type="dxa"/>
            <w:tcBorders>
              <w:top w:val="nil"/>
              <w:left w:val="nil"/>
              <w:bottom w:val="nil"/>
              <w:right w:val="nil"/>
            </w:tcBorders>
          </w:tcPr>
          <w:p w14:paraId="5FE5B6E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AA684E7" w14:textId="77777777" w:rsidR="0082454B" w:rsidRPr="00B40942" w:rsidRDefault="0082454B" w:rsidP="00F5676F">
            <w:pPr>
              <w:pStyle w:val="AmColumnHeading"/>
            </w:pPr>
            <w:r w:rsidRPr="00B40942">
              <w:t>Izmjena</w:t>
            </w:r>
          </w:p>
        </w:tc>
      </w:tr>
      <w:tr w:rsidR="00F47A3A" w:rsidRPr="00B40942" w14:paraId="4E78560E" w14:textId="77777777" w:rsidTr="00F5676F">
        <w:trPr>
          <w:jc w:val="center"/>
        </w:trPr>
        <w:tc>
          <w:tcPr>
            <w:tcW w:w="4876" w:type="dxa"/>
            <w:tcBorders>
              <w:top w:val="nil"/>
              <w:left w:val="nil"/>
              <w:bottom w:val="nil"/>
              <w:right w:val="nil"/>
            </w:tcBorders>
          </w:tcPr>
          <w:p w14:paraId="490B4ACB" w14:textId="77777777" w:rsidR="0082454B" w:rsidRPr="00B40942" w:rsidRDefault="0082454B" w:rsidP="00F5676F">
            <w:pPr>
              <w:pStyle w:val="Normal6a"/>
            </w:pPr>
          </w:p>
        </w:tc>
        <w:tc>
          <w:tcPr>
            <w:tcW w:w="4876" w:type="dxa"/>
            <w:tcBorders>
              <w:top w:val="nil"/>
              <w:left w:val="nil"/>
              <w:bottom w:val="nil"/>
              <w:right w:val="nil"/>
            </w:tcBorders>
          </w:tcPr>
          <w:p w14:paraId="51413AC4" w14:textId="77777777" w:rsidR="0082454B" w:rsidRPr="00B40942" w:rsidRDefault="0082454B" w:rsidP="00F5676F">
            <w:pPr>
              <w:pStyle w:val="Normal6a"/>
            </w:pPr>
            <w:r w:rsidRPr="00B40942">
              <w:rPr>
                <w:b/>
                <w:i/>
              </w:rPr>
              <w:t>–</w:t>
            </w:r>
            <w:r w:rsidRPr="00B40942">
              <w:tab/>
            </w:r>
            <w:r w:rsidRPr="00B40942">
              <w:rPr>
                <w:b/>
                <w:i/>
              </w:rPr>
              <w:t>uzimajući u obzir svoju Rezoluciju od 21. siječnja 2021. o rodnoj perspektivi tijekom i poslije razdoblja krize uzrokovane bolešću COVID-19</w:t>
            </w:r>
            <w:r w:rsidRPr="00B40942">
              <w:rPr>
                <w:b/>
                <w:i/>
                <w:vertAlign w:val="superscript"/>
              </w:rPr>
              <w:t>1a</w:t>
            </w:r>
            <w:r w:rsidRPr="00B40942">
              <w:rPr>
                <w:b/>
                <w:i/>
              </w:rPr>
              <w:t>,</w:t>
            </w:r>
          </w:p>
        </w:tc>
      </w:tr>
      <w:tr w:rsidR="00F47A3A" w:rsidRPr="00B40942" w14:paraId="1C0A58A0" w14:textId="77777777" w:rsidTr="00F5676F">
        <w:trPr>
          <w:jc w:val="center"/>
        </w:trPr>
        <w:tc>
          <w:tcPr>
            <w:tcW w:w="4876" w:type="dxa"/>
            <w:tcBorders>
              <w:top w:val="nil"/>
              <w:left w:val="nil"/>
              <w:bottom w:val="nil"/>
              <w:right w:val="nil"/>
            </w:tcBorders>
          </w:tcPr>
          <w:p w14:paraId="798A43A7" w14:textId="77777777" w:rsidR="0082454B" w:rsidRPr="00B40942" w:rsidRDefault="0082454B" w:rsidP="00F5676F"/>
        </w:tc>
        <w:tc>
          <w:tcPr>
            <w:tcW w:w="4876" w:type="dxa"/>
            <w:tcBorders>
              <w:top w:val="nil"/>
              <w:left w:val="nil"/>
              <w:bottom w:val="nil"/>
              <w:right w:val="nil"/>
            </w:tcBorders>
          </w:tcPr>
          <w:p w14:paraId="48526570" w14:textId="77777777" w:rsidR="0082454B" w:rsidRPr="00B40942" w:rsidRDefault="0082454B" w:rsidP="00F5676F">
            <w:pPr>
              <w:pStyle w:val="Normal6a"/>
            </w:pPr>
            <w:r w:rsidRPr="00B40942">
              <w:rPr>
                <w:b/>
                <w:i/>
              </w:rPr>
              <w:t>_________________</w:t>
            </w:r>
          </w:p>
        </w:tc>
      </w:tr>
      <w:tr w:rsidR="00F47A3A" w:rsidRPr="00B40942" w14:paraId="002CA307" w14:textId="77777777" w:rsidTr="00F5676F">
        <w:trPr>
          <w:jc w:val="center"/>
        </w:trPr>
        <w:tc>
          <w:tcPr>
            <w:tcW w:w="4876" w:type="dxa"/>
            <w:tcBorders>
              <w:top w:val="nil"/>
              <w:left w:val="nil"/>
              <w:bottom w:val="nil"/>
              <w:right w:val="nil"/>
            </w:tcBorders>
          </w:tcPr>
          <w:p w14:paraId="53F6AAEB" w14:textId="77777777" w:rsidR="0082454B" w:rsidRPr="00B40942" w:rsidRDefault="0082454B" w:rsidP="00F5676F"/>
        </w:tc>
        <w:tc>
          <w:tcPr>
            <w:tcW w:w="4876" w:type="dxa"/>
            <w:tcBorders>
              <w:top w:val="nil"/>
              <w:left w:val="nil"/>
              <w:bottom w:val="nil"/>
              <w:right w:val="nil"/>
            </w:tcBorders>
          </w:tcPr>
          <w:p w14:paraId="3907ED70" w14:textId="77777777" w:rsidR="0082454B" w:rsidRPr="00B40942" w:rsidRDefault="0082454B" w:rsidP="00F5676F">
            <w:pPr>
              <w:pStyle w:val="Normal6a"/>
            </w:pPr>
            <w:r w:rsidRPr="00B40942">
              <w:rPr>
                <w:b/>
                <w:i/>
                <w:vertAlign w:val="superscript"/>
              </w:rPr>
              <w:t>1a</w:t>
            </w:r>
            <w:r w:rsidRPr="00B40942">
              <w:t xml:space="preserve"> </w:t>
            </w:r>
            <w:r w:rsidRPr="00B40942">
              <w:rPr>
                <w:b/>
                <w:i/>
              </w:rPr>
              <w:t>https://www.europarl.europa.eu/doceo/document/TA-9-2021-0024_EN.html</w:t>
            </w:r>
          </w:p>
        </w:tc>
      </w:tr>
    </w:tbl>
    <w:p w14:paraId="4B77060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02E32A0" w14:textId="77777777" w:rsidR="0082454B" w:rsidRPr="00B40942" w:rsidRDefault="0082454B" w:rsidP="0082454B">
      <w:r w:rsidRPr="00B40942">
        <w:rPr>
          <w:rStyle w:val="HideTWBExt"/>
        </w:rPr>
        <w:t>&lt;/Amend&gt;</w:t>
      </w:r>
    </w:p>
    <w:p w14:paraId="12339AE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41</w:t>
      </w:r>
      <w:r w:rsidRPr="00B40942">
        <w:rPr>
          <w:rStyle w:val="HideTWBExt"/>
          <w:b w:val="0"/>
        </w:rPr>
        <w:t>&lt;/NumAm&gt;</w:t>
      </w:r>
    </w:p>
    <w:p w14:paraId="60C9E488"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3C512F17" w14:textId="77777777" w:rsidR="0082454B" w:rsidRPr="00B40942" w:rsidRDefault="0082454B" w:rsidP="0082454B">
      <w:pPr>
        <w:pStyle w:val="NormalBold"/>
      </w:pPr>
      <w:r w:rsidRPr="00B40942">
        <w:rPr>
          <w:rStyle w:val="HideTWBExt"/>
          <w:b w:val="0"/>
        </w:rPr>
        <w:t>&lt;/RepeatBlock-By&gt;</w:t>
      </w:r>
    </w:p>
    <w:p w14:paraId="11885E9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7A1D3DF" w14:textId="77777777" w:rsidR="0082454B" w:rsidRPr="00B40942" w:rsidRDefault="0082454B" w:rsidP="0082454B">
      <w:pPr>
        <w:pStyle w:val="NormalBold"/>
      </w:pPr>
      <w:r w:rsidRPr="00B40942">
        <w:rPr>
          <w:rStyle w:val="HideTWBExt"/>
          <w:b w:val="0"/>
        </w:rPr>
        <w:t>&lt;Article&gt;</w:t>
      </w:r>
      <w:r w:rsidRPr="00B40942">
        <w:t>Pozivanje 23.a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C09A5F4" w14:textId="77777777" w:rsidTr="00F5676F">
        <w:trPr>
          <w:trHeight w:hRule="exact" w:val="240"/>
          <w:jc w:val="center"/>
        </w:trPr>
        <w:tc>
          <w:tcPr>
            <w:tcW w:w="9752" w:type="dxa"/>
            <w:gridSpan w:val="2"/>
            <w:tcBorders>
              <w:top w:val="nil"/>
              <w:left w:val="nil"/>
              <w:bottom w:val="nil"/>
              <w:right w:val="nil"/>
            </w:tcBorders>
          </w:tcPr>
          <w:p w14:paraId="5649E601" w14:textId="77777777" w:rsidR="0082454B" w:rsidRPr="00B40942" w:rsidRDefault="0082454B" w:rsidP="00F5676F"/>
        </w:tc>
      </w:tr>
      <w:tr w:rsidR="00F47A3A" w:rsidRPr="00B40942" w14:paraId="23D3D2C4" w14:textId="77777777" w:rsidTr="00F5676F">
        <w:trPr>
          <w:trHeight w:val="240"/>
          <w:jc w:val="center"/>
        </w:trPr>
        <w:tc>
          <w:tcPr>
            <w:tcW w:w="4876" w:type="dxa"/>
            <w:tcBorders>
              <w:top w:val="nil"/>
              <w:left w:val="nil"/>
              <w:bottom w:val="nil"/>
              <w:right w:val="nil"/>
            </w:tcBorders>
          </w:tcPr>
          <w:p w14:paraId="4930699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14EB71E" w14:textId="77777777" w:rsidR="0082454B" w:rsidRPr="00B40942" w:rsidRDefault="0082454B" w:rsidP="00F5676F">
            <w:pPr>
              <w:pStyle w:val="AmColumnHeading"/>
            </w:pPr>
            <w:r w:rsidRPr="00B40942">
              <w:t>Izmjena</w:t>
            </w:r>
          </w:p>
        </w:tc>
      </w:tr>
      <w:tr w:rsidR="00F47A3A" w:rsidRPr="00B40942" w14:paraId="3CA2F3A8" w14:textId="77777777" w:rsidTr="00F5676F">
        <w:trPr>
          <w:jc w:val="center"/>
        </w:trPr>
        <w:tc>
          <w:tcPr>
            <w:tcW w:w="4876" w:type="dxa"/>
            <w:tcBorders>
              <w:top w:val="nil"/>
              <w:left w:val="nil"/>
              <w:bottom w:val="nil"/>
              <w:right w:val="nil"/>
            </w:tcBorders>
          </w:tcPr>
          <w:p w14:paraId="10496D04" w14:textId="77777777" w:rsidR="0082454B" w:rsidRPr="00B40942" w:rsidRDefault="0082454B" w:rsidP="00F5676F">
            <w:pPr>
              <w:pStyle w:val="Normal6a"/>
            </w:pPr>
          </w:p>
        </w:tc>
        <w:tc>
          <w:tcPr>
            <w:tcW w:w="4876" w:type="dxa"/>
            <w:tcBorders>
              <w:top w:val="nil"/>
              <w:left w:val="nil"/>
              <w:bottom w:val="nil"/>
              <w:right w:val="nil"/>
            </w:tcBorders>
          </w:tcPr>
          <w:p w14:paraId="6BE7F4B0" w14:textId="77777777" w:rsidR="0082454B" w:rsidRPr="00B40942" w:rsidRDefault="0082454B" w:rsidP="00F5676F">
            <w:pPr>
              <w:pStyle w:val="Normal6a"/>
            </w:pPr>
            <w:r w:rsidRPr="00B40942">
              <w:rPr>
                <w:b/>
                <w:i/>
              </w:rPr>
              <w:t>–</w:t>
            </w:r>
            <w:r w:rsidRPr="00B40942">
              <w:tab/>
            </w:r>
            <w:r w:rsidRPr="00B40942">
              <w:rPr>
                <w:b/>
                <w:i/>
              </w:rPr>
              <w:t>uzimajući u obzir Rezoluciju Vijeća sigurnosti UN-a 1325 od 31. listopada 2000. o ženama, miru i sigurnosti,</w:t>
            </w:r>
          </w:p>
        </w:tc>
      </w:tr>
    </w:tbl>
    <w:p w14:paraId="526A474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23D4110" w14:textId="77777777" w:rsidR="0082454B" w:rsidRPr="00B40942" w:rsidRDefault="0082454B" w:rsidP="0082454B">
      <w:r w:rsidRPr="00B40942">
        <w:rPr>
          <w:rStyle w:val="HideTWBExt"/>
        </w:rPr>
        <w:t>&lt;/Amend&gt;</w:t>
      </w:r>
    </w:p>
    <w:p w14:paraId="0E45208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42</w:t>
      </w:r>
      <w:r w:rsidRPr="00B40942">
        <w:rPr>
          <w:rStyle w:val="HideTWBExt"/>
          <w:b w:val="0"/>
        </w:rPr>
        <w:t>&lt;/NumAm&gt;</w:t>
      </w:r>
    </w:p>
    <w:p w14:paraId="0CFD0734"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6209FF8D" w14:textId="77777777" w:rsidR="0082454B" w:rsidRPr="00B40942" w:rsidRDefault="0082454B" w:rsidP="0082454B">
      <w:pPr>
        <w:pStyle w:val="NormalBold"/>
      </w:pPr>
      <w:r w:rsidRPr="00B40942">
        <w:rPr>
          <w:rStyle w:val="HideTWBExt"/>
          <w:b w:val="0"/>
        </w:rPr>
        <w:t>&lt;/RepeatBlock-By&gt;</w:t>
      </w:r>
    </w:p>
    <w:p w14:paraId="349D9DC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DBA1E01" w14:textId="77777777" w:rsidR="0082454B" w:rsidRPr="00B40942" w:rsidRDefault="0082454B" w:rsidP="0082454B">
      <w:pPr>
        <w:pStyle w:val="NormalBold"/>
      </w:pPr>
      <w:r w:rsidRPr="00B40942">
        <w:rPr>
          <w:rStyle w:val="HideTWBExt"/>
          <w:b w:val="0"/>
        </w:rPr>
        <w:t>&lt;Article&gt;</w:t>
      </w:r>
      <w:r w:rsidRPr="00B40942">
        <w:t>Pozivanje 24.</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ABC9119" w14:textId="77777777" w:rsidTr="00F5676F">
        <w:trPr>
          <w:trHeight w:hRule="exact" w:val="240"/>
          <w:jc w:val="center"/>
        </w:trPr>
        <w:tc>
          <w:tcPr>
            <w:tcW w:w="9752" w:type="dxa"/>
            <w:gridSpan w:val="2"/>
            <w:tcBorders>
              <w:top w:val="nil"/>
              <w:left w:val="nil"/>
              <w:bottom w:val="nil"/>
              <w:right w:val="nil"/>
            </w:tcBorders>
          </w:tcPr>
          <w:p w14:paraId="081DCFE1" w14:textId="77777777" w:rsidR="0082454B" w:rsidRPr="00B40942" w:rsidRDefault="0082454B" w:rsidP="00F5676F"/>
        </w:tc>
      </w:tr>
      <w:tr w:rsidR="00F47A3A" w:rsidRPr="00B40942" w14:paraId="51A4570F" w14:textId="77777777" w:rsidTr="00F5676F">
        <w:trPr>
          <w:trHeight w:val="240"/>
          <w:jc w:val="center"/>
        </w:trPr>
        <w:tc>
          <w:tcPr>
            <w:tcW w:w="4876" w:type="dxa"/>
            <w:tcBorders>
              <w:top w:val="nil"/>
              <w:left w:val="nil"/>
              <w:bottom w:val="nil"/>
              <w:right w:val="nil"/>
            </w:tcBorders>
          </w:tcPr>
          <w:p w14:paraId="2F176C4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0A1FE44" w14:textId="77777777" w:rsidR="0082454B" w:rsidRPr="00B40942" w:rsidRDefault="0082454B" w:rsidP="00F5676F">
            <w:pPr>
              <w:pStyle w:val="AmColumnHeading"/>
            </w:pPr>
            <w:r w:rsidRPr="00B40942">
              <w:t>Izmjena</w:t>
            </w:r>
          </w:p>
        </w:tc>
      </w:tr>
      <w:tr w:rsidR="00F47A3A" w:rsidRPr="00B40942" w14:paraId="52CFA7F4" w14:textId="77777777" w:rsidTr="00F5676F">
        <w:trPr>
          <w:jc w:val="center"/>
        </w:trPr>
        <w:tc>
          <w:tcPr>
            <w:tcW w:w="4876" w:type="dxa"/>
            <w:tcBorders>
              <w:top w:val="nil"/>
              <w:left w:val="nil"/>
              <w:bottom w:val="nil"/>
              <w:right w:val="nil"/>
            </w:tcBorders>
          </w:tcPr>
          <w:p w14:paraId="28ACCAEB" w14:textId="77777777" w:rsidR="0082454B" w:rsidRPr="00B40942" w:rsidRDefault="0082454B" w:rsidP="00F5676F">
            <w:pPr>
              <w:pStyle w:val="Normal6a"/>
            </w:pPr>
            <w:r w:rsidRPr="00B40942">
              <w:rPr>
                <w:b/>
                <w:i/>
              </w:rPr>
              <w:t>–</w:t>
            </w:r>
            <w:r w:rsidRPr="00B40942">
              <w:tab/>
            </w:r>
            <w:r w:rsidRPr="00B40942">
              <w:rPr>
                <w:b/>
                <w:i/>
              </w:rPr>
              <w:t>uzimajući u obzir svoju Rezoluciju od 21. siječnja 2021. o Strategiji EU-a za rodnu ravnopravnost</w:t>
            </w:r>
            <w:r w:rsidRPr="00B40942">
              <w:rPr>
                <w:b/>
                <w:i/>
                <w:vertAlign w:val="superscript"/>
              </w:rPr>
              <w:t>17</w:t>
            </w:r>
            <w:r w:rsidRPr="00B40942">
              <w:rPr>
                <w:b/>
                <w:i/>
              </w:rPr>
              <w:t>,</w:t>
            </w:r>
          </w:p>
        </w:tc>
        <w:tc>
          <w:tcPr>
            <w:tcW w:w="4876" w:type="dxa"/>
            <w:tcBorders>
              <w:top w:val="nil"/>
              <w:left w:val="nil"/>
              <w:bottom w:val="nil"/>
              <w:right w:val="nil"/>
            </w:tcBorders>
          </w:tcPr>
          <w:p w14:paraId="07F16581" w14:textId="77777777" w:rsidR="0082454B" w:rsidRPr="00B40942" w:rsidRDefault="0082454B" w:rsidP="00F5676F">
            <w:pPr>
              <w:pStyle w:val="Normal6a"/>
            </w:pPr>
            <w:r w:rsidRPr="00B40942">
              <w:rPr>
                <w:b/>
                <w:i/>
              </w:rPr>
              <w:t>Briše se.</w:t>
            </w:r>
          </w:p>
        </w:tc>
      </w:tr>
      <w:tr w:rsidR="00F47A3A" w:rsidRPr="00B40942" w14:paraId="16942343" w14:textId="77777777" w:rsidTr="00F5676F">
        <w:trPr>
          <w:jc w:val="center"/>
        </w:trPr>
        <w:tc>
          <w:tcPr>
            <w:tcW w:w="4876" w:type="dxa"/>
            <w:tcBorders>
              <w:top w:val="nil"/>
              <w:left w:val="nil"/>
              <w:bottom w:val="nil"/>
              <w:right w:val="nil"/>
            </w:tcBorders>
          </w:tcPr>
          <w:p w14:paraId="036B2E49"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41DB568C" w14:textId="77777777" w:rsidR="0082454B" w:rsidRPr="00B40942" w:rsidRDefault="0082454B" w:rsidP="00F5676F"/>
        </w:tc>
      </w:tr>
      <w:tr w:rsidR="00F47A3A" w:rsidRPr="00B40942" w14:paraId="1C17ADE9" w14:textId="77777777" w:rsidTr="00F5676F">
        <w:trPr>
          <w:jc w:val="center"/>
        </w:trPr>
        <w:tc>
          <w:tcPr>
            <w:tcW w:w="4876" w:type="dxa"/>
            <w:tcBorders>
              <w:top w:val="nil"/>
              <w:left w:val="nil"/>
              <w:bottom w:val="nil"/>
              <w:right w:val="nil"/>
            </w:tcBorders>
          </w:tcPr>
          <w:p w14:paraId="4C19721E" w14:textId="77777777" w:rsidR="0082454B" w:rsidRPr="00B40942" w:rsidRDefault="0082454B" w:rsidP="00F5676F">
            <w:pPr>
              <w:pStyle w:val="Normal6a"/>
            </w:pPr>
            <w:r w:rsidRPr="00B40942">
              <w:rPr>
                <w:b/>
                <w:i/>
                <w:vertAlign w:val="superscript"/>
              </w:rPr>
              <w:t>17</w:t>
            </w:r>
            <w:r w:rsidRPr="00B40942">
              <w:t xml:space="preserve"> </w:t>
            </w:r>
            <w:r w:rsidRPr="00B40942">
              <w:rPr>
                <w:b/>
                <w:i/>
              </w:rPr>
              <w:t>SL L 456, 10.11.2021., str. 208.</w:t>
            </w:r>
          </w:p>
        </w:tc>
        <w:tc>
          <w:tcPr>
            <w:tcW w:w="4876" w:type="dxa"/>
            <w:tcBorders>
              <w:top w:val="nil"/>
              <w:left w:val="nil"/>
              <w:bottom w:val="nil"/>
              <w:right w:val="nil"/>
            </w:tcBorders>
          </w:tcPr>
          <w:p w14:paraId="073BCC42" w14:textId="77777777" w:rsidR="0082454B" w:rsidRPr="00B40942" w:rsidRDefault="0082454B" w:rsidP="00F5676F"/>
        </w:tc>
      </w:tr>
    </w:tbl>
    <w:p w14:paraId="5377846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B1E7B0B" w14:textId="77777777" w:rsidR="0082454B" w:rsidRPr="00B40942" w:rsidRDefault="0082454B" w:rsidP="0082454B">
      <w:r w:rsidRPr="00B40942">
        <w:rPr>
          <w:rStyle w:val="HideTWBExt"/>
        </w:rPr>
        <w:t>&lt;/Amend&gt;</w:t>
      </w:r>
    </w:p>
    <w:p w14:paraId="70EE4B5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43</w:t>
      </w:r>
      <w:r w:rsidRPr="00B40942">
        <w:rPr>
          <w:rStyle w:val="HideTWBExt"/>
          <w:b w:val="0"/>
        </w:rPr>
        <w:t>&lt;/NumAm&gt;</w:t>
      </w:r>
    </w:p>
    <w:p w14:paraId="00CCD293"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4CB70B06" w14:textId="77777777" w:rsidR="0082454B" w:rsidRPr="00B40942" w:rsidRDefault="0082454B" w:rsidP="0082454B">
      <w:pPr>
        <w:pStyle w:val="NormalBold"/>
      </w:pPr>
      <w:r w:rsidRPr="00B40942">
        <w:rPr>
          <w:rStyle w:val="HideTWBExt"/>
          <w:b w:val="0"/>
        </w:rPr>
        <w:t>&lt;/RepeatBlock-By&gt;</w:t>
      </w:r>
    </w:p>
    <w:p w14:paraId="252EB2C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B8E7509" w14:textId="77777777" w:rsidR="0082454B" w:rsidRPr="00B40942" w:rsidRDefault="0082454B" w:rsidP="0082454B">
      <w:pPr>
        <w:pStyle w:val="NormalBold"/>
      </w:pPr>
      <w:r w:rsidRPr="00B40942">
        <w:rPr>
          <w:rStyle w:val="HideTWBExt"/>
          <w:b w:val="0"/>
        </w:rPr>
        <w:t>&lt;Article&gt;</w:t>
      </w:r>
      <w:r w:rsidRPr="00B40942">
        <w:t>Pozivanje 26.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0F016EC" w14:textId="77777777" w:rsidTr="00F5676F">
        <w:trPr>
          <w:trHeight w:hRule="exact" w:val="240"/>
          <w:jc w:val="center"/>
        </w:trPr>
        <w:tc>
          <w:tcPr>
            <w:tcW w:w="9752" w:type="dxa"/>
            <w:gridSpan w:val="2"/>
            <w:tcBorders>
              <w:top w:val="nil"/>
              <w:left w:val="nil"/>
              <w:bottom w:val="nil"/>
              <w:right w:val="nil"/>
            </w:tcBorders>
          </w:tcPr>
          <w:p w14:paraId="732C98D5" w14:textId="77777777" w:rsidR="0082454B" w:rsidRPr="00B40942" w:rsidRDefault="0082454B" w:rsidP="00F5676F"/>
        </w:tc>
      </w:tr>
      <w:tr w:rsidR="00F47A3A" w:rsidRPr="00B40942" w14:paraId="45A53706" w14:textId="77777777" w:rsidTr="00F5676F">
        <w:trPr>
          <w:trHeight w:val="240"/>
          <w:jc w:val="center"/>
        </w:trPr>
        <w:tc>
          <w:tcPr>
            <w:tcW w:w="4876" w:type="dxa"/>
            <w:tcBorders>
              <w:top w:val="nil"/>
              <w:left w:val="nil"/>
              <w:bottom w:val="nil"/>
              <w:right w:val="nil"/>
            </w:tcBorders>
          </w:tcPr>
          <w:p w14:paraId="65AC12C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55A5616" w14:textId="77777777" w:rsidR="0082454B" w:rsidRPr="00B40942" w:rsidRDefault="0082454B" w:rsidP="00F5676F">
            <w:pPr>
              <w:pStyle w:val="AmColumnHeading"/>
            </w:pPr>
            <w:r w:rsidRPr="00B40942">
              <w:t>Izmjena</w:t>
            </w:r>
          </w:p>
        </w:tc>
      </w:tr>
      <w:tr w:rsidR="00F47A3A" w:rsidRPr="00B40942" w14:paraId="78B23D94" w14:textId="77777777" w:rsidTr="00F5676F">
        <w:trPr>
          <w:jc w:val="center"/>
        </w:trPr>
        <w:tc>
          <w:tcPr>
            <w:tcW w:w="4876" w:type="dxa"/>
            <w:tcBorders>
              <w:top w:val="nil"/>
              <w:left w:val="nil"/>
              <w:bottom w:val="nil"/>
              <w:right w:val="nil"/>
            </w:tcBorders>
          </w:tcPr>
          <w:p w14:paraId="6E3CC163" w14:textId="77777777" w:rsidR="0082454B" w:rsidRPr="00B40942" w:rsidRDefault="0082454B" w:rsidP="00F5676F">
            <w:pPr>
              <w:pStyle w:val="Normal6a"/>
            </w:pPr>
            <w:r w:rsidRPr="00B40942">
              <w:rPr>
                <w:b/>
                <w:i/>
              </w:rPr>
              <w:t>–</w:t>
            </w:r>
            <w:r w:rsidRPr="00B40942">
              <w:tab/>
            </w:r>
            <w:r w:rsidRPr="00B40942">
              <w:rPr>
                <w:b/>
                <w:i/>
              </w:rPr>
              <w:t>uzimajući u obzir svoju Rezoluciju od 11. veljače 2021. o budućim izazovima u području prava žena u Europi: više od 25 godina od donošenja Pekinške deklaracije i platforme za djelovanje</w:t>
            </w:r>
            <w:r w:rsidRPr="00B40942">
              <w:rPr>
                <w:b/>
                <w:i/>
                <w:vertAlign w:val="superscript"/>
              </w:rPr>
              <w:t>19</w:t>
            </w:r>
            <w:r w:rsidRPr="00B40942">
              <w:rPr>
                <w:b/>
                <w:i/>
              </w:rPr>
              <w:t>,</w:t>
            </w:r>
          </w:p>
        </w:tc>
        <w:tc>
          <w:tcPr>
            <w:tcW w:w="4876" w:type="dxa"/>
            <w:tcBorders>
              <w:top w:val="nil"/>
              <w:left w:val="nil"/>
              <w:bottom w:val="nil"/>
              <w:right w:val="nil"/>
            </w:tcBorders>
          </w:tcPr>
          <w:p w14:paraId="2BD3D57F" w14:textId="77777777" w:rsidR="0082454B" w:rsidRPr="00B40942" w:rsidRDefault="0082454B" w:rsidP="00F5676F">
            <w:pPr>
              <w:pStyle w:val="Normal6a"/>
            </w:pPr>
            <w:r w:rsidRPr="00B40942">
              <w:rPr>
                <w:b/>
                <w:i/>
              </w:rPr>
              <w:t>Briše se.</w:t>
            </w:r>
          </w:p>
        </w:tc>
      </w:tr>
      <w:tr w:rsidR="00F47A3A" w:rsidRPr="00B40942" w14:paraId="74990B9F" w14:textId="77777777" w:rsidTr="00F5676F">
        <w:trPr>
          <w:jc w:val="center"/>
        </w:trPr>
        <w:tc>
          <w:tcPr>
            <w:tcW w:w="4876" w:type="dxa"/>
            <w:tcBorders>
              <w:top w:val="nil"/>
              <w:left w:val="nil"/>
              <w:bottom w:val="nil"/>
              <w:right w:val="nil"/>
            </w:tcBorders>
          </w:tcPr>
          <w:p w14:paraId="68F14BCD"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0BF5ED30" w14:textId="77777777" w:rsidR="0082454B" w:rsidRPr="00B40942" w:rsidRDefault="0082454B" w:rsidP="00F5676F"/>
        </w:tc>
      </w:tr>
      <w:tr w:rsidR="00F47A3A" w:rsidRPr="00B40942" w14:paraId="3EF73626" w14:textId="77777777" w:rsidTr="00F5676F">
        <w:trPr>
          <w:jc w:val="center"/>
        </w:trPr>
        <w:tc>
          <w:tcPr>
            <w:tcW w:w="4876" w:type="dxa"/>
            <w:tcBorders>
              <w:top w:val="nil"/>
              <w:left w:val="nil"/>
              <w:bottom w:val="nil"/>
              <w:right w:val="nil"/>
            </w:tcBorders>
          </w:tcPr>
          <w:p w14:paraId="2E5FD404" w14:textId="77777777" w:rsidR="0082454B" w:rsidRPr="00B40942" w:rsidRDefault="0082454B" w:rsidP="00F5676F">
            <w:pPr>
              <w:pStyle w:val="Normal6a"/>
            </w:pPr>
            <w:r w:rsidRPr="00B40942">
              <w:rPr>
                <w:b/>
                <w:i/>
                <w:vertAlign w:val="superscript"/>
              </w:rPr>
              <w:t>19</w:t>
            </w:r>
            <w:r w:rsidRPr="00B40942">
              <w:t xml:space="preserve"> </w:t>
            </w:r>
            <w:r w:rsidRPr="00B40942">
              <w:rPr>
                <w:b/>
                <w:i/>
              </w:rPr>
              <w:t>SL L 465, 17.11.2021., str. 160.</w:t>
            </w:r>
          </w:p>
        </w:tc>
        <w:tc>
          <w:tcPr>
            <w:tcW w:w="4876" w:type="dxa"/>
            <w:tcBorders>
              <w:top w:val="nil"/>
              <w:left w:val="nil"/>
              <w:bottom w:val="nil"/>
              <w:right w:val="nil"/>
            </w:tcBorders>
          </w:tcPr>
          <w:p w14:paraId="2D555DAB" w14:textId="77777777" w:rsidR="0082454B" w:rsidRPr="00B40942" w:rsidRDefault="0082454B" w:rsidP="00F5676F"/>
        </w:tc>
      </w:tr>
    </w:tbl>
    <w:p w14:paraId="2CE51F2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CE902B7" w14:textId="77777777" w:rsidR="0082454B" w:rsidRPr="00B40942" w:rsidRDefault="0082454B" w:rsidP="0082454B">
      <w:r w:rsidRPr="00B40942">
        <w:rPr>
          <w:rStyle w:val="HideTWBExt"/>
        </w:rPr>
        <w:t>&lt;/Amend&gt;</w:t>
      </w:r>
    </w:p>
    <w:p w14:paraId="31029AA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44</w:t>
      </w:r>
      <w:r w:rsidRPr="00B40942">
        <w:rPr>
          <w:rStyle w:val="HideTWBExt"/>
          <w:b w:val="0"/>
        </w:rPr>
        <w:t>&lt;/NumAm&gt;</w:t>
      </w:r>
    </w:p>
    <w:p w14:paraId="4BF4B0D2"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05303731" w14:textId="77777777" w:rsidR="0082454B" w:rsidRPr="00B40942" w:rsidRDefault="0082454B" w:rsidP="0082454B">
      <w:pPr>
        <w:pStyle w:val="NormalBold"/>
      </w:pPr>
      <w:r w:rsidRPr="00B40942">
        <w:rPr>
          <w:rStyle w:val="HideTWBExt"/>
          <w:b w:val="0"/>
        </w:rPr>
        <w:t>&lt;/RepeatBlock-By&gt;</w:t>
      </w:r>
    </w:p>
    <w:p w14:paraId="25C2108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10171C0" w14:textId="77777777" w:rsidR="0082454B" w:rsidRPr="00B40942" w:rsidRDefault="0082454B" w:rsidP="0082454B">
      <w:pPr>
        <w:pStyle w:val="NormalBold"/>
      </w:pPr>
      <w:r w:rsidRPr="00B40942">
        <w:rPr>
          <w:rStyle w:val="HideTWBExt"/>
          <w:b w:val="0"/>
        </w:rPr>
        <w:t>&lt;Article&gt;</w:t>
      </w:r>
      <w:r w:rsidRPr="00B40942">
        <w:t>Pozivanje 28.</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C3ABEC3" w14:textId="77777777" w:rsidTr="00F5676F">
        <w:trPr>
          <w:trHeight w:hRule="exact" w:val="240"/>
          <w:jc w:val="center"/>
        </w:trPr>
        <w:tc>
          <w:tcPr>
            <w:tcW w:w="9752" w:type="dxa"/>
            <w:gridSpan w:val="2"/>
            <w:tcBorders>
              <w:top w:val="nil"/>
              <w:left w:val="nil"/>
              <w:bottom w:val="nil"/>
              <w:right w:val="nil"/>
            </w:tcBorders>
          </w:tcPr>
          <w:p w14:paraId="4F7590A4" w14:textId="77777777" w:rsidR="0082454B" w:rsidRPr="00B40942" w:rsidRDefault="0082454B" w:rsidP="00F5676F"/>
        </w:tc>
      </w:tr>
      <w:tr w:rsidR="00F47A3A" w:rsidRPr="00B40942" w14:paraId="35DD2A57" w14:textId="77777777" w:rsidTr="00F5676F">
        <w:trPr>
          <w:trHeight w:val="240"/>
          <w:jc w:val="center"/>
        </w:trPr>
        <w:tc>
          <w:tcPr>
            <w:tcW w:w="4876" w:type="dxa"/>
            <w:tcBorders>
              <w:top w:val="nil"/>
              <w:left w:val="nil"/>
              <w:bottom w:val="nil"/>
              <w:right w:val="nil"/>
            </w:tcBorders>
          </w:tcPr>
          <w:p w14:paraId="24B5413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893B6EB" w14:textId="77777777" w:rsidR="0082454B" w:rsidRPr="00B40942" w:rsidRDefault="0082454B" w:rsidP="00F5676F">
            <w:pPr>
              <w:pStyle w:val="AmColumnHeading"/>
            </w:pPr>
            <w:r w:rsidRPr="00B40942">
              <w:t>Izmjena</w:t>
            </w:r>
          </w:p>
        </w:tc>
      </w:tr>
      <w:tr w:rsidR="00F47A3A" w:rsidRPr="00B40942" w14:paraId="4B82FA7A" w14:textId="77777777" w:rsidTr="00F5676F">
        <w:trPr>
          <w:jc w:val="center"/>
        </w:trPr>
        <w:tc>
          <w:tcPr>
            <w:tcW w:w="4876" w:type="dxa"/>
            <w:tcBorders>
              <w:top w:val="nil"/>
              <w:left w:val="nil"/>
              <w:bottom w:val="nil"/>
              <w:right w:val="nil"/>
            </w:tcBorders>
          </w:tcPr>
          <w:p w14:paraId="00AE24B3" w14:textId="77777777" w:rsidR="0082454B" w:rsidRPr="00B40942" w:rsidRDefault="0082454B" w:rsidP="00F5676F">
            <w:pPr>
              <w:pStyle w:val="Normal6a"/>
            </w:pPr>
            <w:r w:rsidRPr="00B40942">
              <w:rPr>
                <w:b/>
                <w:i/>
              </w:rPr>
              <w:t>–</w:t>
            </w:r>
            <w:r w:rsidRPr="00B40942">
              <w:tab/>
            </w:r>
            <w:r w:rsidRPr="00B40942">
              <w:rPr>
                <w:b/>
                <w:i/>
              </w:rPr>
              <w:t>uzimajući u obzir svoju Rezoluciju od 24. lipnja 2021. o stanju u pogledu seksualnog i reproduktivnog zdravlja i prava u EU-u u kontekstu zdravlja žena</w:t>
            </w:r>
            <w:r w:rsidRPr="00B40942">
              <w:rPr>
                <w:b/>
                <w:i/>
                <w:vertAlign w:val="superscript"/>
              </w:rPr>
              <w:t>21</w:t>
            </w:r>
            <w:r w:rsidRPr="00B40942">
              <w:rPr>
                <w:b/>
                <w:i/>
              </w:rPr>
              <w:t>,</w:t>
            </w:r>
          </w:p>
        </w:tc>
        <w:tc>
          <w:tcPr>
            <w:tcW w:w="4876" w:type="dxa"/>
            <w:tcBorders>
              <w:top w:val="nil"/>
              <w:left w:val="nil"/>
              <w:bottom w:val="nil"/>
              <w:right w:val="nil"/>
            </w:tcBorders>
          </w:tcPr>
          <w:p w14:paraId="33C29961" w14:textId="77777777" w:rsidR="0082454B" w:rsidRPr="00B40942" w:rsidRDefault="0082454B" w:rsidP="00F5676F">
            <w:pPr>
              <w:pStyle w:val="Normal6a"/>
            </w:pPr>
            <w:r w:rsidRPr="00B40942">
              <w:rPr>
                <w:b/>
                <w:i/>
              </w:rPr>
              <w:t>Briše se.</w:t>
            </w:r>
          </w:p>
        </w:tc>
      </w:tr>
      <w:tr w:rsidR="00F47A3A" w:rsidRPr="00B40942" w14:paraId="12C8C8C4" w14:textId="77777777" w:rsidTr="00F5676F">
        <w:trPr>
          <w:jc w:val="center"/>
        </w:trPr>
        <w:tc>
          <w:tcPr>
            <w:tcW w:w="4876" w:type="dxa"/>
            <w:tcBorders>
              <w:top w:val="nil"/>
              <w:left w:val="nil"/>
              <w:bottom w:val="nil"/>
              <w:right w:val="nil"/>
            </w:tcBorders>
          </w:tcPr>
          <w:p w14:paraId="7ACFF04C"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16429131" w14:textId="77777777" w:rsidR="0082454B" w:rsidRPr="00B40942" w:rsidRDefault="0082454B" w:rsidP="00F5676F"/>
        </w:tc>
      </w:tr>
      <w:tr w:rsidR="00F47A3A" w:rsidRPr="00B40942" w14:paraId="102A3999" w14:textId="77777777" w:rsidTr="00F5676F">
        <w:trPr>
          <w:jc w:val="center"/>
        </w:trPr>
        <w:tc>
          <w:tcPr>
            <w:tcW w:w="4876" w:type="dxa"/>
            <w:tcBorders>
              <w:top w:val="nil"/>
              <w:left w:val="nil"/>
              <w:bottom w:val="nil"/>
              <w:right w:val="nil"/>
            </w:tcBorders>
          </w:tcPr>
          <w:p w14:paraId="3BCAB104" w14:textId="77777777" w:rsidR="0082454B" w:rsidRPr="00B40942" w:rsidRDefault="0082454B" w:rsidP="00F5676F">
            <w:pPr>
              <w:pStyle w:val="Normal6a"/>
            </w:pPr>
            <w:r w:rsidRPr="00B40942">
              <w:rPr>
                <w:b/>
                <w:i/>
                <w:vertAlign w:val="superscript"/>
              </w:rPr>
              <w:t>21</w:t>
            </w:r>
            <w:r w:rsidRPr="00B40942">
              <w:t xml:space="preserve"> </w:t>
            </w:r>
            <w:r w:rsidRPr="00B40942">
              <w:rPr>
                <w:b/>
                <w:i/>
              </w:rPr>
              <w:t>SL L 81, 18.2.2022., str. 43.</w:t>
            </w:r>
          </w:p>
        </w:tc>
        <w:tc>
          <w:tcPr>
            <w:tcW w:w="4876" w:type="dxa"/>
            <w:tcBorders>
              <w:top w:val="nil"/>
              <w:left w:val="nil"/>
              <w:bottom w:val="nil"/>
              <w:right w:val="nil"/>
            </w:tcBorders>
          </w:tcPr>
          <w:p w14:paraId="69F5A790" w14:textId="77777777" w:rsidR="0082454B" w:rsidRPr="00B40942" w:rsidRDefault="0082454B" w:rsidP="00F5676F"/>
        </w:tc>
      </w:tr>
    </w:tbl>
    <w:p w14:paraId="3EF066D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7A63227" w14:textId="77777777" w:rsidR="0082454B" w:rsidRPr="00B40942" w:rsidRDefault="0082454B" w:rsidP="0082454B">
      <w:r w:rsidRPr="00B40942">
        <w:rPr>
          <w:rStyle w:val="HideTWBExt"/>
        </w:rPr>
        <w:t>&lt;/Amend&gt;</w:t>
      </w:r>
    </w:p>
    <w:p w14:paraId="6E81412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45</w:t>
      </w:r>
      <w:r w:rsidRPr="00B40942">
        <w:rPr>
          <w:rStyle w:val="HideTWBExt"/>
          <w:b w:val="0"/>
        </w:rPr>
        <w:t>&lt;/NumAm&gt;</w:t>
      </w:r>
    </w:p>
    <w:p w14:paraId="6FACA046" w14:textId="77777777" w:rsidR="0082454B" w:rsidRPr="00B40942" w:rsidRDefault="0082454B" w:rsidP="0082454B">
      <w:pPr>
        <w:pStyle w:val="NormalBold"/>
      </w:pPr>
      <w:r w:rsidRPr="00B40942">
        <w:rPr>
          <w:rStyle w:val="HideTWBExt"/>
          <w:b w:val="0"/>
        </w:rPr>
        <w:t>&lt;RepeatBlock-By&gt;&lt;Members&gt;</w:t>
      </w:r>
      <w:r w:rsidRPr="00B40942">
        <w:t>Rosa Estaràs Ferragut</w:t>
      </w:r>
      <w:r w:rsidRPr="00B40942">
        <w:rPr>
          <w:rStyle w:val="HideTWBExt"/>
          <w:b w:val="0"/>
        </w:rPr>
        <w:t>&lt;/Members&gt;</w:t>
      </w:r>
    </w:p>
    <w:p w14:paraId="4C8D7F10" w14:textId="77777777" w:rsidR="0082454B" w:rsidRPr="00B40942" w:rsidRDefault="0082454B" w:rsidP="0082454B">
      <w:pPr>
        <w:pStyle w:val="NormalBold"/>
      </w:pPr>
      <w:r w:rsidRPr="00B40942">
        <w:rPr>
          <w:rStyle w:val="HideTWBExt"/>
          <w:b w:val="0"/>
        </w:rPr>
        <w:t>&lt;/RepeatBlock-By&gt;</w:t>
      </w:r>
    </w:p>
    <w:p w14:paraId="6B50565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40E078E" w14:textId="77777777" w:rsidR="0082454B" w:rsidRPr="00B40942" w:rsidRDefault="0082454B" w:rsidP="0082454B">
      <w:pPr>
        <w:pStyle w:val="NormalBold"/>
      </w:pPr>
      <w:r w:rsidRPr="00B40942">
        <w:rPr>
          <w:rStyle w:val="HideTWBExt"/>
          <w:b w:val="0"/>
        </w:rPr>
        <w:t>&lt;Article&gt;</w:t>
      </w:r>
      <w:r w:rsidRPr="00B40942">
        <w:t>Pozivanje 28.a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298FF5A" w14:textId="77777777" w:rsidTr="00F5676F">
        <w:trPr>
          <w:trHeight w:hRule="exact" w:val="240"/>
          <w:jc w:val="center"/>
        </w:trPr>
        <w:tc>
          <w:tcPr>
            <w:tcW w:w="9752" w:type="dxa"/>
            <w:gridSpan w:val="2"/>
            <w:tcBorders>
              <w:top w:val="nil"/>
              <w:left w:val="nil"/>
              <w:bottom w:val="nil"/>
              <w:right w:val="nil"/>
            </w:tcBorders>
          </w:tcPr>
          <w:p w14:paraId="29447714" w14:textId="77777777" w:rsidR="0082454B" w:rsidRPr="00B40942" w:rsidRDefault="0082454B" w:rsidP="00F5676F"/>
        </w:tc>
      </w:tr>
      <w:tr w:rsidR="00F47A3A" w:rsidRPr="00B40942" w14:paraId="7F8DEFF6" w14:textId="77777777" w:rsidTr="00F5676F">
        <w:trPr>
          <w:trHeight w:val="240"/>
          <w:jc w:val="center"/>
        </w:trPr>
        <w:tc>
          <w:tcPr>
            <w:tcW w:w="4876" w:type="dxa"/>
            <w:tcBorders>
              <w:top w:val="nil"/>
              <w:left w:val="nil"/>
              <w:bottom w:val="nil"/>
              <w:right w:val="nil"/>
            </w:tcBorders>
          </w:tcPr>
          <w:p w14:paraId="0288E54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8D1B15C" w14:textId="77777777" w:rsidR="0082454B" w:rsidRPr="00B40942" w:rsidRDefault="0082454B" w:rsidP="00F5676F">
            <w:pPr>
              <w:pStyle w:val="AmColumnHeading"/>
            </w:pPr>
            <w:r w:rsidRPr="00B40942">
              <w:t>Izmjena</w:t>
            </w:r>
          </w:p>
        </w:tc>
      </w:tr>
      <w:tr w:rsidR="00F47A3A" w:rsidRPr="00B40942" w14:paraId="1422E068" w14:textId="77777777" w:rsidTr="00F5676F">
        <w:trPr>
          <w:jc w:val="center"/>
        </w:trPr>
        <w:tc>
          <w:tcPr>
            <w:tcW w:w="4876" w:type="dxa"/>
            <w:tcBorders>
              <w:top w:val="nil"/>
              <w:left w:val="nil"/>
              <w:bottom w:val="nil"/>
              <w:right w:val="nil"/>
            </w:tcBorders>
          </w:tcPr>
          <w:p w14:paraId="033BA389" w14:textId="77777777" w:rsidR="0082454B" w:rsidRPr="00B40942" w:rsidRDefault="0082454B" w:rsidP="00F5676F">
            <w:pPr>
              <w:pStyle w:val="Normal6a"/>
            </w:pPr>
          </w:p>
        </w:tc>
        <w:tc>
          <w:tcPr>
            <w:tcW w:w="4876" w:type="dxa"/>
            <w:tcBorders>
              <w:top w:val="nil"/>
              <w:left w:val="nil"/>
              <w:bottom w:val="nil"/>
              <w:right w:val="nil"/>
            </w:tcBorders>
          </w:tcPr>
          <w:p w14:paraId="21FD794A" w14:textId="77777777" w:rsidR="0082454B" w:rsidRPr="00B40942" w:rsidRDefault="0082454B" w:rsidP="00F5676F">
            <w:pPr>
              <w:pStyle w:val="Normal6a"/>
            </w:pPr>
            <w:r w:rsidRPr="00B40942">
              <w:rPr>
                <w:b/>
                <w:i/>
              </w:rPr>
              <w:t>–</w:t>
            </w:r>
            <w:r w:rsidRPr="00B40942">
              <w:tab/>
            </w:r>
            <w:r w:rsidRPr="00B40942">
              <w:rPr>
                <w:b/>
                <w:i/>
              </w:rPr>
              <w:t>uzimajući u obzir europski plan za borbu protiv raka, EU-ovu misiju za borbu protiv raka i završno izvješće Posebnog odbora za borbu protiv raka (COM 2021/44),</w:t>
            </w:r>
          </w:p>
        </w:tc>
      </w:tr>
    </w:tbl>
    <w:p w14:paraId="1907BC1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8C69A30" w14:textId="77777777" w:rsidR="0082454B" w:rsidRPr="00B40942" w:rsidRDefault="0082454B" w:rsidP="0082454B">
      <w:r w:rsidRPr="00B40942">
        <w:rPr>
          <w:rStyle w:val="HideTWBExt"/>
        </w:rPr>
        <w:t>&lt;/Amend&gt;</w:t>
      </w:r>
    </w:p>
    <w:p w14:paraId="50005ED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46</w:t>
      </w:r>
      <w:r w:rsidRPr="00B40942">
        <w:rPr>
          <w:rStyle w:val="HideTWBExt"/>
          <w:b w:val="0"/>
        </w:rPr>
        <w:t>&lt;/NumAm&gt;</w:t>
      </w:r>
    </w:p>
    <w:p w14:paraId="39435205"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66AE6394" w14:textId="77777777" w:rsidR="0082454B" w:rsidRPr="00B40942" w:rsidRDefault="0082454B" w:rsidP="0082454B">
      <w:pPr>
        <w:pStyle w:val="NormalBold"/>
      </w:pPr>
      <w:r w:rsidRPr="00B40942">
        <w:rPr>
          <w:rStyle w:val="HideTWBExt"/>
          <w:b w:val="0"/>
        </w:rPr>
        <w:t>&lt;/RepeatBlock-By&gt;</w:t>
      </w:r>
    </w:p>
    <w:p w14:paraId="4B2F15D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86569E3" w14:textId="77777777" w:rsidR="0082454B" w:rsidRPr="00B40942" w:rsidRDefault="0082454B" w:rsidP="0082454B">
      <w:pPr>
        <w:pStyle w:val="NormalBold"/>
      </w:pPr>
      <w:r w:rsidRPr="00B40942">
        <w:rPr>
          <w:rStyle w:val="HideTWBExt"/>
          <w:b w:val="0"/>
        </w:rPr>
        <w:t>&lt;Article&gt;</w:t>
      </w:r>
      <w:r w:rsidRPr="00B40942">
        <w:t>Pozivanje 29.</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12B6B7D" w14:textId="77777777" w:rsidTr="00F5676F">
        <w:trPr>
          <w:trHeight w:hRule="exact" w:val="240"/>
          <w:jc w:val="center"/>
        </w:trPr>
        <w:tc>
          <w:tcPr>
            <w:tcW w:w="9752" w:type="dxa"/>
            <w:gridSpan w:val="2"/>
            <w:tcBorders>
              <w:top w:val="nil"/>
              <w:left w:val="nil"/>
              <w:bottom w:val="nil"/>
              <w:right w:val="nil"/>
            </w:tcBorders>
          </w:tcPr>
          <w:p w14:paraId="159C1DAE" w14:textId="77777777" w:rsidR="0082454B" w:rsidRPr="00B40942" w:rsidRDefault="0082454B" w:rsidP="00F5676F"/>
        </w:tc>
      </w:tr>
      <w:tr w:rsidR="00F47A3A" w:rsidRPr="00B40942" w14:paraId="07EF8545" w14:textId="77777777" w:rsidTr="00F5676F">
        <w:trPr>
          <w:trHeight w:val="240"/>
          <w:jc w:val="center"/>
        </w:trPr>
        <w:tc>
          <w:tcPr>
            <w:tcW w:w="4876" w:type="dxa"/>
            <w:tcBorders>
              <w:top w:val="nil"/>
              <w:left w:val="nil"/>
              <w:bottom w:val="nil"/>
              <w:right w:val="nil"/>
            </w:tcBorders>
          </w:tcPr>
          <w:p w14:paraId="19C754A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F068380" w14:textId="77777777" w:rsidR="0082454B" w:rsidRPr="00B40942" w:rsidRDefault="0082454B" w:rsidP="00F5676F">
            <w:pPr>
              <w:pStyle w:val="AmColumnHeading"/>
            </w:pPr>
            <w:r w:rsidRPr="00B40942">
              <w:t>Izmjena</w:t>
            </w:r>
          </w:p>
        </w:tc>
      </w:tr>
      <w:tr w:rsidR="00F47A3A" w:rsidRPr="00B40942" w14:paraId="1F4F49BD" w14:textId="77777777" w:rsidTr="00F5676F">
        <w:trPr>
          <w:jc w:val="center"/>
        </w:trPr>
        <w:tc>
          <w:tcPr>
            <w:tcW w:w="4876" w:type="dxa"/>
            <w:tcBorders>
              <w:top w:val="nil"/>
              <w:left w:val="nil"/>
              <w:bottom w:val="nil"/>
              <w:right w:val="nil"/>
            </w:tcBorders>
          </w:tcPr>
          <w:p w14:paraId="0AD84B49" w14:textId="77777777" w:rsidR="0082454B" w:rsidRPr="00B40942" w:rsidRDefault="0082454B" w:rsidP="00F5676F">
            <w:pPr>
              <w:pStyle w:val="Normal6a"/>
            </w:pPr>
            <w:r w:rsidRPr="00B40942">
              <w:rPr>
                <w:b/>
                <w:i/>
              </w:rPr>
              <w:t>–</w:t>
            </w:r>
            <w:r w:rsidRPr="00B40942">
              <w:tab/>
            </w:r>
            <w:r w:rsidRPr="00B40942">
              <w:rPr>
                <w:b/>
                <w:i/>
              </w:rPr>
              <w:t>uzimajući u obzir svoju Rezoluciju od 16. rujna 2021. s preporukama Komisiji o utvrđivanju rodno uvjetovanog nasilja kao novog područja kriminaliteta u članku 83. stavku 1. UFEU-a</w:t>
            </w:r>
            <w:r w:rsidRPr="00B40942">
              <w:rPr>
                <w:b/>
                <w:i/>
                <w:vertAlign w:val="superscript"/>
              </w:rPr>
              <w:t>22</w:t>
            </w:r>
            <w:r w:rsidRPr="00B40942">
              <w:rPr>
                <w:b/>
                <w:i/>
              </w:rPr>
              <w:t>,</w:t>
            </w:r>
          </w:p>
        </w:tc>
        <w:tc>
          <w:tcPr>
            <w:tcW w:w="4876" w:type="dxa"/>
            <w:tcBorders>
              <w:top w:val="nil"/>
              <w:left w:val="nil"/>
              <w:bottom w:val="nil"/>
              <w:right w:val="nil"/>
            </w:tcBorders>
          </w:tcPr>
          <w:p w14:paraId="26CCF13C" w14:textId="77777777" w:rsidR="0082454B" w:rsidRPr="00B40942" w:rsidRDefault="0082454B" w:rsidP="00F5676F">
            <w:pPr>
              <w:pStyle w:val="Normal6a"/>
            </w:pPr>
            <w:r w:rsidRPr="00B40942">
              <w:rPr>
                <w:b/>
                <w:i/>
              </w:rPr>
              <w:t>Briše se.</w:t>
            </w:r>
          </w:p>
        </w:tc>
      </w:tr>
      <w:tr w:rsidR="00F47A3A" w:rsidRPr="00B40942" w14:paraId="6FAE11FD" w14:textId="77777777" w:rsidTr="00F5676F">
        <w:trPr>
          <w:jc w:val="center"/>
        </w:trPr>
        <w:tc>
          <w:tcPr>
            <w:tcW w:w="4876" w:type="dxa"/>
            <w:tcBorders>
              <w:top w:val="nil"/>
              <w:left w:val="nil"/>
              <w:bottom w:val="nil"/>
              <w:right w:val="nil"/>
            </w:tcBorders>
          </w:tcPr>
          <w:p w14:paraId="3FCCA151"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2855691C" w14:textId="77777777" w:rsidR="0082454B" w:rsidRPr="00B40942" w:rsidRDefault="0082454B" w:rsidP="00F5676F"/>
        </w:tc>
      </w:tr>
      <w:tr w:rsidR="00F47A3A" w:rsidRPr="00B40942" w14:paraId="4EEDD4B6" w14:textId="77777777" w:rsidTr="00F5676F">
        <w:trPr>
          <w:jc w:val="center"/>
        </w:trPr>
        <w:tc>
          <w:tcPr>
            <w:tcW w:w="4876" w:type="dxa"/>
            <w:tcBorders>
              <w:top w:val="nil"/>
              <w:left w:val="nil"/>
              <w:bottom w:val="nil"/>
              <w:right w:val="nil"/>
            </w:tcBorders>
          </w:tcPr>
          <w:p w14:paraId="03F5074E" w14:textId="77777777" w:rsidR="0082454B" w:rsidRPr="00B40942" w:rsidRDefault="0082454B" w:rsidP="00F5676F">
            <w:pPr>
              <w:pStyle w:val="Normal6a"/>
            </w:pPr>
            <w:r w:rsidRPr="00B40942">
              <w:rPr>
                <w:b/>
                <w:i/>
                <w:vertAlign w:val="superscript"/>
              </w:rPr>
              <w:t>22</w:t>
            </w:r>
            <w:r w:rsidRPr="00B40942">
              <w:t xml:space="preserve"> </w:t>
            </w:r>
            <w:r w:rsidRPr="00B40942">
              <w:rPr>
                <w:b/>
                <w:i/>
              </w:rPr>
              <w:t>SL L 117, 11.3.2022., str. 88.</w:t>
            </w:r>
          </w:p>
        </w:tc>
        <w:tc>
          <w:tcPr>
            <w:tcW w:w="4876" w:type="dxa"/>
            <w:tcBorders>
              <w:top w:val="nil"/>
              <w:left w:val="nil"/>
              <w:bottom w:val="nil"/>
              <w:right w:val="nil"/>
            </w:tcBorders>
          </w:tcPr>
          <w:p w14:paraId="6A26007E" w14:textId="77777777" w:rsidR="0082454B" w:rsidRPr="00B40942" w:rsidRDefault="0082454B" w:rsidP="00F5676F"/>
        </w:tc>
      </w:tr>
    </w:tbl>
    <w:p w14:paraId="15063C6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B475584" w14:textId="77777777" w:rsidR="0082454B" w:rsidRPr="00B40942" w:rsidRDefault="0082454B" w:rsidP="0082454B">
      <w:r w:rsidRPr="00B40942">
        <w:rPr>
          <w:rStyle w:val="HideTWBExt"/>
        </w:rPr>
        <w:t>&lt;/Amend&gt;</w:t>
      </w:r>
    </w:p>
    <w:p w14:paraId="1753DFD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47</w:t>
      </w:r>
      <w:r w:rsidRPr="00B40942">
        <w:rPr>
          <w:rStyle w:val="HideTWBExt"/>
          <w:b w:val="0"/>
        </w:rPr>
        <w:t>&lt;/NumAm&gt;</w:t>
      </w:r>
    </w:p>
    <w:p w14:paraId="07BE10CC" w14:textId="77777777" w:rsidR="0082454B" w:rsidRPr="00B40942" w:rsidRDefault="0082454B" w:rsidP="0082454B">
      <w:pPr>
        <w:pStyle w:val="NormalBold"/>
      </w:pPr>
      <w:r w:rsidRPr="00B40942">
        <w:rPr>
          <w:rStyle w:val="HideTWBExt"/>
          <w:b w:val="0"/>
        </w:rPr>
        <w:t>&lt;RepeatBlock-By&gt;&lt;Members&gt;</w:t>
      </w:r>
      <w:r w:rsidRPr="00B40942">
        <w:t>Sirpa Pietikäinen</w:t>
      </w:r>
      <w:r w:rsidRPr="00B40942">
        <w:rPr>
          <w:rStyle w:val="HideTWBExt"/>
          <w:b w:val="0"/>
        </w:rPr>
        <w:t>&lt;/Members&gt;</w:t>
      </w:r>
    </w:p>
    <w:p w14:paraId="21971A9C" w14:textId="77777777" w:rsidR="0082454B" w:rsidRPr="00B40942" w:rsidRDefault="0082454B" w:rsidP="0082454B">
      <w:pPr>
        <w:pStyle w:val="NormalBold"/>
      </w:pPr>
      <w:r w:rsidRPr="00B40942">
        <w:rPr>
          <w:rStyle w:val="HideTWBExt"/>
          <w:b w:val="0"/>
        </w:rPr>
        <w:t>&lt;/RepeatBlock-By&gt;</w:t>
      </w:r>
    </w:p>
    <w:p w14:paraId="3CE4848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5BBF453" w14:textId="77777777" w:rsidR="0082454B" w:rsidRPr="00B40942" w:rsidRDefault="0082454B" w:rsidP="0082454B">
      <w:pPr>
        <w:pStyle w:val="NormalBold"/>
      </w:pPr>
      <w:r w:rsidRPr="00B40942">
        <w:rPr>
          <w:rStyle w:val="HideTWBExt"/>
          <w:b w:val="0"/>
        </w:rPr>
        <w:t>&lt;Article&gt;</w:t>
      </w:r>
      <w:r w:rsidRPr="00B40942">
        <w:t>Pozivanje 29.a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034A5E2" w14:textId="77777777" w:rsidTr="00F5676F">
        <w:trPr>
          <w:trHeight w:hRule="exact" w:val="240"/>
          <w:jc w:val="center"/>
        </w:trPr>
        <w:tc>
          <w:tcPr>
            <w:tcW w:w="9752" w:type="dxa"/>
            <w:gridSpan w:val="2"/>
            <w:tcBorders>
              <w:top w:val="nil"/>
              <w:left w:val="nil"/>
              <w:bottom w:val="nil"/>
              <w:right w:val="nil"/>
            </w:tcBorders>
          </w:tcPr>
          <w:p w14:paraId="3698D51E" w14:textId="77777777" w:rsidR="0082454B" w:rsidRPr="00B40942" w:rsidRDefault="0082454B" w:rsidP="00F5676F"/>
        </w:tc>
      </w:tr>
      <w:tr w:rsidR="00F47A3A" w:rsidRPr="00B40942" w14:paraId="31187E8F" w14:textId="77777777" w:rsidTr="00F5676F">
        <w:trPr>
          <w:trHeight w:val="240"/>
          <w:jc w:val="center"/>
        </w:trPr>
        <w:tc>
          <w:tcPr>
            <w:tcW w:w="4876" w:type="dxa"/>
            <w:tcBorders>
              <w:top w:val="nil"/>
              <w:left w:val="nil"/>
              <w:bottom w:val="nil"/>
              <w:right w:val="nil"/>
            </w:tcBorders>
          </w:tcPr>
          <w:p w14:paraId="1ECC9B9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A7A4E3F" w14:textId="77777777" w:rsidR="0082454B" w:rsidRPr="00B40942" w:rsidRDefault="0082454B" w:rsidP="00F5676F">
            <w:pPr>
              <w:pStyle w:val="AmColumnHeading"/>
            </w:pPr>
            <w:r w:rsidRPr="00B40942">
              <w:t>Izmjena</w:t>
            </w:r>
          </w:p>
        </w:tc>
      </w:tr>
      <w:tr w:rsidR="00F47A3A" w:rsidRPr="00B40942" w14:paraId="5A98D2C5" w14:textId="77777777" w:rsidTr="00F5676F">
        <w:trPr>
          <w:jc w:val="center"/>
        </w:trPr>
        <w:tc>
          <w:tcPr>
            <w:tcW w:w="4876" w:type="dxa"/>
            <w:tcBorders>
              <w:top w:val="nil"/>
              <w:left w:val="nil"/>
              <w:bottom w:val="nil"/>
              <w:right w:val="nil"/>
            </w:tcBorders>
          </w:tcPr>
          <w:p w14:paraId="13BC0C38" w14:textId="77777777" w:rsidR="0082454B" w:rsidRPr="00B40942" w:rsidRDefault="0082454B" w:rsidP="00F5676F">
            <w:pPr>
              <w:pStyle w:val="Normal6a"/>
            </w:pPr>
          </w:p>
        </w:tc>
        <w:tc>
          <w:tcPr>
            <w:tcW w:w="4876" w:type="dxa"/>
            <w:tcBorders>
              <w:top w:val="nil"/>
              <w:left w:val="nil"/>
              <w:bottom w:val="nil"/>
              <w:right w:val="nil"/>
            </w:tcBorders>
          </w:tcPr>
          <w:p w14:paraId="302D72C6" w14:textId="77777777" w:rsidR="0082454B" w:rsidRPr="00B40942" w:rsidRDefault="0082454B" w:rsidP="00F5676F">
            <w:pPr>
              <w:pStyle w:val="Normal6a"/>
            </w:pPr>
            <w:r w:rsidRPr="00B40942">
              <w:rPr>
                <w:b/>
                <w:i/>
              </w:rPr>
              <w:t>–</w:t>
            </w:r>
            <w:r w:rsidRPr="00B40942">
              <w:tab/>
            </w:r>
            <w:r w:rsidRPr="00B40942">
              <w:rPr>
                <w:b/>
                <w:i/>
              </w:rPr>
              <w:t>uzimajući u obzir studiju iz prosinca 2021. pod nazivom „Politike za pružatelje dugotrajne skrbi”</w:t>
            </w:r>
            <w:r w:rsidRPr="00B40942">
              <w:rPr>
                <w:b/>
                <w:i/>
                <w:vertAlign w:val="superscript"/>
              </w:rPr>
              <w:t>1a</w:t>
            </w:r>
            <w:r w:rsidRPr="00B40942">
              <w:rPr>
                <w:b/>
                <w:i/>
              </w:rPr>
              <w:t>,</w:t>
            </w:r>
          </w:p>
        </w:tc>
      </w:tr>
      <w:tr w:rsidR="00F47A3A" w:rsidRPr="00B40942" w14:paraId="757D93F9" w14:textId="77777777" w:rsidTr="00F5676F">
        <w:trPr>
          <w:jc w:val="center"/>
        </w:trPr>
        <w:tc>
          <w:tcPr>
            <w:tcW w:w="4876" w:type="dxa"/>
            <w:tcBorders>
              <w:top w:val="nil"/>
              <w:left w:val="nil"/>
              <w:bottom w:val="nil"/>
              <w:right w:val="nil"/>
            </w:tcBorders>
          </w:tcPr>
          <w:p w14:paraId="33DABC4A" w14:textId="77777777" w:rsidR="0082454B" w:rsidRPr="00B40942" w:rsidRDefault="0082454B" w:rsidP="00F5676F"/>
        </w:tc>
        <w:tc>
          <w:tcPr>
            <w:tcW w:w="4876" w:type="dxa"/>
            <w:tcBorders>
              <w:top w:val="nil"/>
              <w:left w:val="nil"/>
              <w:bottom w:val="nil"/>
              <w:right w:val="nil"/>
            </w:tcBorders>
          </w:tcPr>
          <w:p w14:paraId="69762BDC" w14:textId="77777777" w:rsidR="0082454B" w:rsidRPr="00B40942" w:rsidRDefault="0082454B" w:rsidP="00F5676F">
            <w:pPr>
              <w:pStyle w:val="Normal6a"/>
            </w:pPr>
            <w:r w:rsidRPr="00B40942">
              <w:rPr>
                <w:b/>
                <w:i/>
              </w:rPr>
              <w:t>_________________</w:t>
            </w:r>
          </w:p>
        </w:tc>
      </w:tr>
      <w:tr w:rsidR="00F47A3A" w:rsidRPr="00B40942" w14:paraId="448D06C9" w14:textId="77777777" w:rsidTr="00F5676F">
        <w:trPr>
          <w:jc w:val="center"/>
        </w:trPr>
        <w:tc>
          <w:tcPr>
            <w:tcW w:w="4876" w:type="dxa"/>
            <w:tcBorders>
              <w:top w:val="nil"/>
              <w:left w:val="nil"/>
              <w:bottom w:val="nil"/>
              <w:right w:val="nil"/>
            </w:tcBorders>
          </w:tcPr>
          <w:p w14:paraId="6DA2BDBA" w14:textId="77777777" w:rsidR="0082454B" w:rsidRPr="00B40942" w:rsidRDefault="0082454B" w:rsidP="00F5676F"/>
        </w:tc>
        <w:tc>
          <w:tcPr>
            <w:tcW w:w="4876" w:type="dxa"/>
            <w:tcBorders>
              <w:top w:val="nil"/>
              <w:left w:val="nil"/>
              <w:bottom w:val="nil"/>
              <w:right w:val="nil"/>
            </w:tcBorders>
          </w:tcPr>
          <w:p w14:paraId="17557598" w14:textId="77777777" w:rsidR="0082454B" w:rsidRPr="00B40942" w:rsidRDefault="0082454B" w:rsidP="00F5676F">
            <w:pPr>
              <w:pStyle w:val="Normal6a"/>
            </w:pPr>
            <w:r w:rsidRPr="00B40942">
              <w:rPr>
                <w:b/>
                <w:i/>
                <w:vertAlign w:val="superscript"/>
              </w:rPr>
              <w:t>1a</w:t>
            </w:r>
            <w:r w:rsidRPr="00B40942">
              <w:t xml:space="preserve"> </w:t>
            </w:r>
            <w:r w:rsidRPr="00B40942">
              <w:rPr>
                <w:b/>
                <w:i/>
              </w:rPr>
              <w:t>http://www.europarl.europa.eu/supporting-analyses</w:t>
            </w:r>
          </w:p>
        </w:tc>
      </w:tr>
    </w:tbl>
    <w:p w14:paraId="714A1A3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2DBCD73" w14:textId="77777777" w:rsidR="0082454B" w:rsidRPr="00B40942" w:rsidRDefault="0082454B" w:rsidP="0082454B">
      <w:r w:rsidRPr="00B40942">
        <w:rPr>
          <w:rStyle w:val="HideTWBExt"/>
        </w:rPr>
        <w:t>&lt;/Amend&gt;</w:t>
      </w:r>
    </w:p>
    <w:p w14:paraId="750DEDB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48</w:t>
      </w:r>
      <w:r w:rsidRPr="00B40942">
        <w:rPr>
          <w:rStyle w:val="HideTWBExt"/>
          <w:b w:val="0"/>
        </w:rPr>
        <w:t>&lt;/NumAm&gt;</w:t>
      </w:r>
    </w:p>
    <w:p w14:paraId="32647D7D"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542EE453" w14:textId="77777777" w:rsidR="0082454B" w:rsidRPr="00B40942" w:rsidRDefault="0082454B" w:rsidP="0082454B">
      <w:pPr>
        <w:pStyle w:val="NormalBold"/>
      </w:pPr>
      <w:r w:rsidRPr="00B40942">
        <w:rPr>
          <w:rStyle w:val="HideTWBExt"/>
          <w:b w:val="0"/>
        </w:rPr>
        <w:t>&lt;/RepeatBlock-By&gt;</w:t>
      </w:r>
    </w:p>
    <w:p w14:paraId="25FA1BA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7044EF5" w14:textId="77777777" w:rsidR="0082454B" w:rsidRPr="00B40942" w:rsidRDefault="0082454B" w:rsidP="0082454B">
      <w:pPr>
        <w:pStyle w:val="NormalBold"/>
      </w:pPr>
      <w:r w:rsidRPr="00B40942">
        <w:rPr>
          <w:rStyle w:val="HideTWBExt"/>
          <w:b w:val="0"/>
        </w:rPr>
        <w:t>&lt;Article&gt;</w:t>
      </w:r>
      <w:r w:rsidRPr="00B40942">
        <w:t>Pozivanje 32.</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59A8B47" w14:textId="77777777" w:rsidTr="00F5676F">
        <w:trPr>
          <w:trHeight w:hRule="exact" w:val="240"/>
          <w:jc w:val="center"/>
        </w:trPr>
        <w:tc>
          <w:tcPr>
            <w:tcW w:w="9752" w:type="dxa"/>
            <w:gridSpan w:val="2"/>
            <w:tcBorders>
              <w:top w:val="nil"/>
              <w:left w:val="nil"/>
              <w:bottom w:val="nil"/>
              <w:right w:val="nil"/>
            </w:tcBorders>
          </w:tcPr>
          <w:p w14:paraId="4B55CCB1" w14:textId="77777777" w:rsidR="0082454B" w:rsidRPr="00B40942" w:rsidRDefault="0082454B" w:rsidP="00F5676F"/>
        </w:tc>
      </w:tr>
      <w:tr w:rsidR="00F47A3A" w:rsidRPr="00B40942" w14:paraId="2F111143" w14:textId="77777777" w:rsidTr="00F5676F">
        <w:trPr>
          <w:trHeight w:val="240"/>
          <w:jc w:val="center"/>
        </w:trPr>
        <w:tc>
          <w:tcPr>
            <w:tcW w:w="4876" w:type="dxa"/>
            <w:tcBorders>
              <w:top w:val="nil"/>
              <w:left w:val="nil"/>
              <w:bottom w:val="nil"/>
              <w:right w:val="nil"/>
            </w:tcBorders>
          </w:tcPr>
          <w:p w14:paraId="04DDE8A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032270E" w14:textId="77777777" w:rsidR="0082454B" w:rsidRPr="00B40942" w:rsidRDefault="0082454B" w:rsidP="00F5676F">
            <w:pPr>
              <w:pStyle w:val="AmColumnHeading"/>
            </w:pPr>
            <w:r w:rsidRPr="00B40942">
              <w:t>Izmjena</w:t>
            </w:r>
          </w:p>
        </w:tc>
      </w:tr>
      <w:tr w:rsidR="00F47A3A" w:rsidRPr="00B40942" w14:paraId="39DA06F6" w14:textId="77777777" w:rsidTr="00F5676F">
        <w:trPr>
          <w:jc w:val="center"/>
        </w:trPr>
        <w:tc>
          <w:tcPr>
            <w:tcW w:w="4876" w:type="dxa"/>
            <w:tcBorders>
              <w:top w:val="nil"/>
              <w:left w:val="nil"/>
              <w:bottom w:val="nil"/>
              <w:right w:val="nil"/>
            </w:tcBorders>
          </w:tcPr>
          <w:p w14:paraId="3CD014A0" w14:textId="77777777" w:rsidR="0082454B" w:rsidRPr="00B40942" w:rsidRDefault="0082454B" w:rsidP="00F5676F">
            <w:pPr>
              <w:pStyle w:val="Normal6a"/>
            </w:pPr>
            <w:r w:rsidRPr="00B40942">
              <w:rPr>
                <w:b/>
                <w:i/>
              </w:rPr>
              <w:t>–</w:t>
            </w:r>
            <w:r w:rsidRPr="00B40942">
              <w:tab/>
            </w:r>
            <w:r w:rsidRPr="00B40942">
              <w:rPr>
                <w:b/>
                <w:i/>
              </w:rPr>
              <w:t>uzimajući u obzir svoju Rezoluciju od 10. ožujka 2022. o Akcijskom planu EU-a za rodnu ravnopravnost III</w:t>
            </w:r>
            <w:r w:rsidRPr="00B40942">
              <w:rPr>
                <w:b/>
                <w:i/>
                <w:vertAlign w:val="superscript"/>
              </w:rPr>
              <w:t>25</w:t>
            </w:r>
            <w:r w:rsidRPr="00B40942">
              <w:rPr>
                <w:b/>
                <w:i/>
              </w:rPr>
              <w:t>,</w:t>
            </w:r>
          </w:p>
        </w:tc>
        <w:tc>
          <w:tcPr>
            <w:tcW w:w="4876" w:type="dxa"/>
            <w:tcBorders>
              <w:top w:val="nil"/>
              <w:left w:val="nil"/>
              <w:bottom w:val="nil"/>
              <w:right w:val="nil"/>
            </w:tcBorders>
          </w:tcPr>
          <w:p w14:paraId="15B41D70" w14:textId="77777777" w:rsidR="0082454B" w:rsidRPr="00B40942" w:rsidRDefault="0082454B" w:rsidP="00F5676F">
            <w:pPr>
              <w:pStyle w:val="Normal6a"/>
            </w:pPr>
            <w:r w:rsidRPr="00B40942">
              <w:rPr>
                <w:b/>
                <w:i/>
              </w:rPr>
              <w:t>Briše se.</w:t>
            </w:r>
          </w:p>
        </w:tc>
      </w:tr>
      <w:tr w:rsidR="00F47A3A" w:rsidRPr="00B40942" w14:paraId="543DAA5C" w14:textId="77777777" w:rsidTr="00F5676F">
        <w:trPr>
          <w:jc w:val="center"/>
        </w:trPr>
        <w:tc>
          <w:tcPr>
            <w:tcW w:w="4876" w:type="dxa"/>
            <w:tcBorders>
              <w:top w:val="nil"/>
              <w:left w:val="nil"/>
              <w:bottom w:val="nil"/>
              <w:right w:val="nil"/>
            </w:tcBorders>
          </w:tcPr>
          <w:p w14:paraId="7C49EAD3"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3AC28A3A" w14:textId="77777777" w:rsidR="0082454B" w:rsidRPr="00B40942" w:rsidRDefault="0082454B" w:rsidP="00F5676F"/>
        </w:tc>
      </w:tr>
      <w:tr w:rsidR="00F47A3A" w:rsidRPr="00B40942" w14:paraId="2A5FFD42" w14:textId="77777777" w:rsidTr="00F5676F">
        <w:trPr>
          <w:jc w:val="center"/>
        </w:trPr>
        <w:tc>
          <w:tcPr>
            <w:tcW w:w="4876" w:type="dxa"/>
            <w:tcBorders>
              <w:top w:val="nil"/>
              <w:left w:val="nil"/>
              <w:bottom w:val="nil"/>
              <w:right w:val="nil"/>
            </w:tcBorders>
          </w:tcPr>
          <w:p w14:paraId="5CBD7CB6" w14:textId="77777777" w:rsidR="0082454B" w:rsidRPr="00B40942" w:rsidRDefault="0082454B" w:rsidP="00F5676F">
            <w:pPr>
              <w:pStyle w:val="Normal6a"/>
            </w:pPr>
            <w:r w:rsidRPr="00B40942">
              <w:rPr>
                <w:b/>
                <w:i/>
                <w:vertAlign w:val="superscript"/>
              </w:rPr>
              <w:t>25</w:t>
            </w:r>
            <w:r w:rsidRPr="00B40942">
              <w:t xml:space="preserve"> </w:t>
            </w:r>
            <w:r w:rsidRPr="00B40942">
              <w:rPr>
                <w:b/>
                <w:i/>
              </w:rPr>
              <w:t>SL L 347, 9.9.2022., str. 150.</w:t>
            </w:r>
          </w:p>
        </w:tc>
        <w:tc>
          <w:tcPr>
            <w:tcW w:w="4876" w:type="dxa"/>
            <w:tcBorders>
              <w:top w:val="nil"/>
              <w:left w:val="nil"/>
              <w:bottom w:val="nil"/>
              <w:right w:val="nil"/>
            </w:tcBorders>
          </w:tcPr>
          <w:p w14:paraId="6C664488" w14:textId="77777777" w:rsidR="0082454B" w:rsidRPr="00B40942" w:rsidRDefault="0082454B" w:rsidP="00F5676F"/>
        </w:tc>
      </w:tr>
    </w:tbl>
    <w:p w14:paraId="3F839D8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73F01A3" w14:textId="77777777" w:rsidR="0082454B" w:rsidRPr="00B40942" w:rsidRDefault="0082454B" w:rsidP="0082454B">
      <w:r w:rsidRPr="00B40942">
        <w:rPr>
          <w:rStyle w:val="HideTWBExt"/>
        </w:rPr>
        <w:t>&lt;/Amend&gt;</w:t>
      </w:r>
    </w:p>
    <w:p w14:paraId="02D5BEA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49</w:t>
      </w:r>
      <w:r w:rsidRPr="00B40942">
        <w:rPr>
          <w:rStyle w:val="HideTWBExt"/>
          <w:b w:val="0"/>
        </w:rPr>
        <w:t>&lt;/NumAm&gt;</w:t>
      </w:r>
    </w:p>
    <w:p w14:paraId="5CFFB1C2"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Mireia Borrás Pabón</w:t>
      </w:r>
      <w:r w:rsidRPr="00B40942">
        <w:rPr>
          <w:rStyle w:val="HideTWBExt"/>
          <w:b w:val="0"/>
        </w:rPr>
        <w:t>&lt;/Members&gt;</w:t>
      </w:r>
    </w:p>
    <w:p w14:paraId="585335F2" w14:textId="77777777" w:rsidR="0082454B" w:rsidRPr="00B40942" w:rsidRDefault="0082454B" w:rsidP="0082454B">
      <w:pPr>
        <w:pStyle w:val="NormalBold"/>
      </w:pPr>
      <w:r w:rsidRPr="00B40942">
        <w:rPr>
          <w:rStyle w:val="HideTWBExt"/>
          <w:b w:val="0"/>
        </w:rPr>
        <w:t>&lt;/RepeatBlock-By&gt;</w:t>
      </w:r>
    </w:p>
    <w:p w14:paraId="0B4966E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9FE35B1" w14:textId="77777777" w:rsidR="0082454B" w:rsidRPr="00B40942" w:rsidRDefault="0082454B" w:rsidP="0082454B">
      <w:pPr>
        <w:pStyle w:val="NormalBold"/>
      </w:pPr>
      <w:r w:rsidRPr="00B40942">
        <w:rPr>
          <w:rStyle w:val="HideTWBExt"/>
          <w:b w:val="0"/>
        </w:rPr>
        <w:t>&lt;Article&gt;</w:t>
      </w:r>
      <w:r w:rsidRPr="00B40942">
        <w:t>Pozivanje 34.</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D340378" w14:textId="77777777" w:rsidTr="00F5676F">
        <w:trPr>
          <w:trHeight w:hRule="exact" w:val="240"/>
          <w:jc w:val="center"/>
        </w:trPr>
        <w:tc>
          <w:tcPr>
            <w:tcW w:w="9752" w:type="dxa"/>
            <w:gridSpan w:val="2"/>
            <w:tcBorders>
              <w:top w:val="nil"/>
              <w:left w:val="nil"/>
              <w:bottom w:val="nil"/>
              <w:right w:val="nil"/>
            </w:tcBorders>
          </w:tcPr>
          <w:p w14:paraId="485E857E" w14:textId="77777777" w:rsidR="0082454B" w:rsidRPr="00B40942" w:rsidRDefault="0082454B" w:rsidP="00F5676F"/>
        </w:tc>
      </w:tr>
      <w:tr w:rsidR="00F47A3A" w:rsidRPr="00B40942" w14:paraId="5114EA01" w14:textId="77777777" w:rsidTr="00F5676F">
        <w:trPr>
          <w:trHeight w:val="240"/>
          <w:jc w:val="center"/>
        </w:trPr>
        <w:tc>
          <w:tcPr>
            <w:tcW w:w="4876" w:type="dxa"/>
            <w:tcBorders>
              <w:top w:val="nil"/>
              <w:left w:val="nil"/>
              <w:bottom w:val="nil"/>
              <w:right w:val="nil"/>
            </w:tcBorders>
          </w:tcPr>
          <w:p w14:paraId="7F76047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D96E67B" w14:textId="77777777" w:rsidR="0082454B" w:rsidRPr="00B40942" w:rsidRDefault="0082454B" w:rsidP="00F5676F">
            <w:pPr>
              <w:pStyle w:val="AmColumnHeading"/>
            </w:pPr>
            <w:r w:rsidRPr="00B40942">
              <w:t>Izmjena</w:t>
            </w:r>
          </w:p>
        </w:tc>
      </w:tr>
      <w:tr w:rsidR="00F47A3A" w:rsidRPr="00B40942" w14:paraId="1367FAD5" w14:textId="77777777" w:rsidTr="00F5676F">
        <w:trPr>
          <w:jc w:val="center"/>
        </w:trPr>
        <w:tc>
          <w:tcPr>
            <w:tcW w:w="4876" w:type="dxa"/>
            <w:tcBorders>
              <w:top w:val="nil"/>
              <w:left w:val="nil"/>
              <w:bottom w:val="nil"/>
              <w:right w:val="nil"/>
            </w:tcBorders>
          </w:tcPr>
          <w:p w14:paraId="2A6202CE" w14:textId="77777777" w:rsidR="0082454B" w:rsidRPr="00B40942" w:rsidRDefault="0082454B" w:rsidP="00F5676F">
            <w:pPr>
              <w:pStyle w:val="Normal6a"/>
            </w:pPr>
            <w:r w:rsidRPr="00B40942">
              <w:rPr>
                <w:b/>
                <w:i/>
              </w:rPr>
              <w:t>–</w:t>
            </w:r>
            <w:r w:rsidRPr="00B40942">
              <w:tab/>
            </w:r>
            <w:r w:rsidRPr="00B40942">
              <w:rPr>
                <w:b/>
                <w:i/>
              </w:rPr>
              <w:t>uzimajući u obzir svoju rezoluciju od 5. srpnja 2022. naslovljenu „Prema zajedničkom europskom djelovanju u području skrbi”</w:t>
            </w:r>
            <w:r w:rsidRPr="00B40942">
              <w:rPr>
                <w:b/>
                <w:i/>
                <w:vertAlign w:val="superscript"/>
              </w:rPr>
              <w:t>27</w:t>
            </w:r>
            <w:r w:rsidRPr="00B40942">
              <w:rPr>
                <w:b/>
                <w:i/>
              </w:rPr>
              <w:t>,</w:t>
            </w:r>
          </w:p>
        </w:tc>
        <w:tc>
          <w:tcPr>
            <w:tcW w:w="4876" w:type="dxa"/>
            <w:tcBorders>
              <w:top w:val="nil"/>
              <w:left w:val="nil"/>
              <w:bottom w:val="nil"/>
              <w:right w:val="nil"/>
            </w:tcBorders>
          </w:tcPr>
          <w:p w14:paraId="0D125588" w14:textId="77777777" w:rsidR="0082454B" w:rsidRPr="00B40942" w:rsidRDefault="0082454B" w:rsidP="00F5676F">
            <w:pPr>
              <w:pStyle w:val="Normal6a"/>
            </w:pPr>
            <w:r w:rsidRPr="00B40942">
              <w:rPr>
                <w:b/>
                <w:i/>
              </w:rPr>
              <w:t>Briše se.</w:t>
            </w:r>
          </w:p>
        </w:tc>
      </w:tr>
      <w:tr w:rsidR="00F47A3A" w:rsidRPr="00B40942" w14:paraId="0A404666" w14:textId="77777777" w:rsidTr="00F5676F">
        <w:trPr>
          <w:jc w:val="center"/>
        </w:trPr>
        <w:tc>
          <w:tcPr>
            <w:tcW w:w="4876" w:type="dxa"/>
            <w:tcBorders>
              <w:top w:val="nil"/>
              <w:left w:val="nil"/>
              <w:bottom w:val="nil"/>
              <w:right w:val="nil"/>
            </w:tcBorders>
          </w:tcPr>
          <w:p w14:paraId="170E683E"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1EC1C21B" w14:textId="77777777" w:rsidR="0082454B" w:rsidRPr="00B40942" w:rsidRDefault="0082454B" w:rsidP="00F5676F"/>
        </w:tc>
      </w:tr>
      <w:tr w:rsidR="00F47A3A" w:rsidRPr="00B40942" w14:paraId="1A853583" w14:textId="77777777" w:rsidTr="00F5676F">
        <w:trPr>
          <w:jc w:val="center"/>
        </w:trPr>
        <w:tc>
          <w:tcPr>
            <w:tcW w:w="4876" w:type="dxa"/>
            <w:tcBorders>
              <w:top w:val="nil"/>
              <w:left w:val="nil"/>
              <w:bottom w:val="nil"/>
              <w:right w:val="nil"/>
            </w:tcBorders>
          </w:tcPr>
          <w:p w14:paraId="5ED9808F" w14:textId="77777777" w:rsidR="0082454B" w:rsidRPr="00B40942" w:rsidRDefault="0082454B" w:rsidP="00F5676F">
            <w:pPr>
              <w:pStyle w:val="Normal6a"/>
            </w:pPr>
            <w:r w:rsidRPr="00B40942">
              <w:rPr>
                <w:b/>
                <w:i/>
                <w:vertAlign w:val="superscript"/>
              </w:rPr>
              <w:t>27</w:t>
            </w:r>
            <w:r w:rsidRPr="00B40942">
              <w:t xml:space="preserve"> </w:t>
            </w:r>
            <w:r w:rsidRPr="00B40942">
              <w:rPr>
                <w:b/>
                <w:i/>
              </w:rPr>
              <w:t>SL C 47, 7.2.2023., str. 30.</w:t>
            </w:r>
          </w:p>
        </w:tc>
        <w:tc>
          <w:tcPr>
            <w:tcW w:w="4876" w:type="dxa"/>
            <w:tcBorders>
              <w:top w:val="nil"/>
              <w:left w:val="nil"/>
              <w:bottom w:val="nil"/>
              <w:right w:val="nil"/>
            </w:tcBorders>
          </w:tcPr>
          <w:p w14:paraId="5925CF0E" w14:textId="77777777" w:rsidR="0082454B" w:rsidRPr="00B40942" w:rsidRDefault="0082454B" w:rsidP="00F5676F"/>
        </w:tc>
      </w:tr>
    </w:tbl>
    <w:p w14:paraId="0362ABE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7B685636" w14:textId="77777777" w:rsidR="0082454B" w:rsidRPr="00B40942" w:rsidRDefault="0082454B" w:rsidP="0082454B">
      <w:r w:rsidRPr="00B40942">
        <w:rPr>
          <w:rStyle w:val="HideTWBExt"/>
        </w:rPr>
        <w:t>&lt;/Amend&gt;</w:t>
      </w:r>
    </w:p>
    <w:p w14:paraId="67ACEBC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50</w:t>
      </w:r>
      <w:r w:rsidRPr="00B40942">
        <w:rPr>
          <w:rStyle w:val="HideTWBExt"/>
          <w:b w:val="0"/>
        </w:rPr>
        <w:t>&lt;/NumAm&gt;</w:t>
      </w:r>
    </w:p>
    <w:p w14:paraId="6FDE5C34"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40841D18" w14:textId="77777777" w:rsidR="0082454B" w:rsidRPr="00B40942" w:rsidRDefault="0082454B" w:rsidP="0082454B">
      <w:pPr>
        <w:pStyle w:val="NormalBold"/>
      </w:pPr>
      <w:r w:rsidRPr="00B40942">
        <w:rPr>
          <w:rStyle w:val="HideTWBExt"/>
          <w:b w:val="0"/>
        </w:rPr>
        <w:t>&lt;/RepeatBlock-By&gt;</w:t>
      </w:r>
    </w:p>
    <w:p w14:paraId="275CF24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3C6FEA9" w14:textId="77777777" w:rsidR="0082454B" w:rsidRPr="00B40942" w:rsidRDefault="0082454B" w:rsidP="0082454B">
      <w:pPr>
        <w:pStyle w:val="NormalBold"/>
      </w:pPr>
      <w:r w:rsidRPr="00B40942">
        <w:rPr>
          <w:rStyle w:val="HideTWBExt"/>
          <w:b w:val="0"/>
        </w:rPr>
        <w:t>&lt;Article&gt;</w:t>
      </w:r>
      <w:r w:rsidRPr="00B40942">
        <w:t>Pozivanje 36.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16C0440" w14:textId="77777777" w:rsidTr="00F5676F">
        <w:trPr>
          <w:trHeight w:hRule="exact" w:val="240"/>
          <w:jc w:val="center"/>
        </w:trPr>
        <w:tc>
          <w:tcPr>
            <w:tcW w:w="9752" w:type="dxa"/>
            <w:gridSpan w:val="2"/>
            <w:tcBorders>
              <w:top w:val="nil"/>
              <w:left w:val="nil"/>
              <w:bottom w:val="nil"/>
              <w:right w:val="nil"/>
            </w:tcBorders>
          </w:tcPr>
          <w:p w14:paraId="742458B5" w14:textId="77777777" w:rsidR="0082454B" w:rsidRPr="00B40942" w:rsidRDefault="0082454B" w:rsidP="00F5676F"/>
        </w:tc>
      </w:tr>
      <w:tr w:rsidR="00F47A3A" w:rsidRPr="00B40942" w14:paraId="1789B60F" w14:textId="77777777" w:rsidTr="00F5676F">
        <w:trPr>
          <w:trHeight w:val="240"/>
          <w:jc w:val="center"/>
        </w:trPr>
        <w:tc>
          <w:tcPr>
            <w:tcW w:w="4876" w:type="dxa"/>
            <w:tcBorders>
              <w:top w:val="nil"/>
              <w:left w:val="nil"/>
              <w:bottom w:val="nil"/>
              <w:right w:val="nil"/>
            </w:tcBorders>
          </w:tcPr>
          <w:p w14:paraId="17EBE5B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FD773FE" w14:textId="77777777" w:rsidR="0082454B" w:rsidRPr="00B40942" w:rsidRDefault="0082454B" w:rsidP="00F5676F">
            <w:pPr>
              <w:pStyle w:val="AmColumnHeading"/>
            </w:pPr>
            <w:r w:rsidRPr="00B40942">
              <w:t>Izmjena</w:t>
            </w:r>
          </w:p>
        </w:tc>
      </w:tr>
      <w:tr w:rsidR="00F47A3A" w:rsidRPr="00B40942" w14:paraId="0ED0068D" w14:textId="77777777" w:rsidTr="00F5676F">
        <w:trPr>
          <w:jc w:val="center"/>
        </w:trPr>
        <w:tc>
          <w:tcPr>
            <w:tcW w:w="4876" w:type="dxa"/>
            <w:tcBorders>
              <w:top w:val="nil"/>
              <w:left w:val="nil"/>
              <w:bottom w:val="nil"/>
              <w:right w:val="nil"/>
            </w:tcBorders>
          </w:tcPr>
          <w:p w14:paraId="191A2EAD" w14:textId="77777777" w:rsidR="0082454B" w:rsidRPr="00B40942" w:rsidRDefault="0082454B" w:rsidP="00F5676F">
            <w:pPr>
              <w:pStyle w:val="Normal6a"/>
            </w:pPr>
            <w:r w:rsidRPr="00B40942">
              <w:rPr>
                <w:b/>
                <w:i/>
              </w:rPr>
              <w:t>–</w:t>
            </w:r>
            <w:r w:rsidRPr="00B40942">
              <w:tab/>
            </w:r>
            <w:r w:rsidRPr="00B40942">
              <w:rPr>
                <w:b/>
                <w:i/>
              </w:rPr>
              <w:t>uzimajući u obzir svoju Rezoluciju od 1. lipnja 2023. o seksualnom uznemiravanju u EU-u i evaluaciji MeToo pokreta</w:t>
            </w:r>
            <w:r w:rsidRPr="00B40942">
              <w:rPr>
                <w:b/>
                <w:i/>
                <w:vertAlign w:val="superscript"/>
              </w:rPr>
              <w:t>29</w:t>
            </w:r>
            <w:r w:rsidRPr="00B40942">
              <w:rPr>
                <w:b/>
                <w:i/>
              </w:rPr>
              <w:t>,</w:t>
            </w:r>
          </w:p>
        </w:tc>
        <w:tc>
          <w:tcPr>
            <w:tcW w:w="4876" w:type="dxa"/>
            <w:tcBorders>
              <w:top w:val="nil"/>
              <w:left w:val="nil"/>
              <w:bottom w:val="nil"/>
              <w:right w:val="nil"/>
            </w:tcBorders>
          </w:tcPr>
          <w:p w14:paraId="1C7D526E" w14:textId="77777777" w:rsidR="0082454B" w:rsidRPr="00B40942" w:rsidRDefault="0082454B" w:rsidP="00F5676F">
            <w:pPr>
              <w:pStyle w:val="Normal6a"/>
            </w:pPr>
            <w:r w:rsidRPr="00B40942">
              <w:rPr>
                <w:b/>
                <w:i/>
              </w:rPr>
              <w:t>Briše se.</w:t>
            </w:r>
          </w:p>
        </w:tc>
      </w:tr>
      <w:tr w:rsidR="00F47A3A" w:rsidRPr="00B40942" w14:paraId="33976E46" w14:textId="77777777" w:rsidTr="00F5676F">
        <w:trPr>
          <w:jc w:val="center"/>
        </w:trPr>
        <w:tc>
          <w:tcPr>
            <w:tcW w:w="4876" w:type="dxa"/>
            <w:tcBorders>
              <w:top w:val="nil"/>
              <w:left w:val="nil"/>
              <w:bottom w:val="nil"/>
              <w:right w:val="nil"/>
            </w:tcBorders>
          </w:tcPr>
          <w:p w14:paraId="5D9818BA"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2EF978AE" w14:textId="77777777" w:rsidR="0082454B" w:rsidRPr="00B40942" w:rsidRDefault="0082454B" w:rsidP="00F5676F"/>
        </w:tc>
      </w:tr>
      <w:tr w:rsidR="00F47A3A" w:rsidRPr="00B40942" w14:paraId="132CBF37" w14:textId="77777777" w:rsidTr="00F5676F">
        <w:trPr>
          <w:jc w:val="center"/>
        </w:trPr>
        <w:tc>
          <w:tcPr>
            <w:tcW w:w="4876" w:type="dxa"/>
            <w:tcBorders>
              <w:top w:val="nil"/>
              <w:left w:val="nil"/>
              <w:bottom w:val="nil"/>
              <w:right w:val="nil"/>
            </w:tcBorders>
          </w:tcPr>
          <w:p w14:paraId="536E3CB5" w14:textId="77777777" w:rsidR="0082454B" w:rsidRPr="00B40942" w:rsidRDefault="0082454B" w:rsidP="00F5676F">
            <w:pPr>
              <w:pStyle w:val="Normal6a"/>
            </w:pPr>
            <w:r w:rsidRPr="00B40942">
              <w:rPr>
                <w:b/>
                <w:i/>
                <w:vertAlign w:val="superscript"/>
              </w:rPr>
              <w:t>29</w:t>
            </w:r>
            <w:r w:rsidRPr="00B40942">
              <w:t xml:space="preserve"> </w:t>
            </w:r>
            <w:r w:rsidRPr="00B40942">
              <w:rPr>
                <w:b/>
                <w:i/>
              </w:rPr>
              <w:t>SL C, C/2023/1224, 21.12.2023., ELI: http://data.europa.eu/eli/C/2023/1224/oj.</w:t>
            </w:r>
          </w:p>
        </w:tc>
        <w:tc>
          <w:tcPr>
            <w:tcW w:w="4876" w:type="dxa"/>
            <w:tcBorders>
              <w:top w:val="nil"/>
              <w:left w:val="nil"/>
              <w:bottom w:val="nil"/>
              <w:right w:val="nil"/>
            </w:tcBorders>
          </w:tcPr>
          <w:p w14:paraId="471BDE52" w14:textId="77777777" w:rsidR="0082454B" w:rsidRPr="00B40942" w:rsidRDefault="0082454B" w:rsidP="00F5676F"/>
        </w:tc>
      </w:tr>
    </w:tbl>
    <w:p w14:paraId="36B0692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8BE3A7C" w14:textId="77777777" w:rsidR="0082454B" w:rsidRPr="00B40942" w:rsidRDefault="0082454B" w:rsidP="0082454B">
      <w:r w:rsidRPr="00B40942">
        <w:rPr>
          <w:rStyle w:val="HideTWBExt"/>
        </w:rPr>
        <w:t>&lt;/Amend&gt;</w:t>
      </w:r>
    </w:p>
    <w:p w14:paraId="519A51D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51</w:t>
      </w:r>
      <w:r w:rsidRPr="00B40942">
        <w:rPr>
          <w:rStyle w:val="HideTWBExt"/>
          <w:b w:val="0"/>
        </w:rPr>
        <w:t>&lt;/NumAm&gt;</w:t>
      </w:r>
    </w:p>
    <w:p w14:paraId="2843122E"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301D3D76" w14:textId="77777777" w:rsidR="0082454B" w:rsidRPr="00B40942" w:rsidRDefault="0082454B" w:rsidP="0082454B">
      <w:pPr>
        <w:pStyle w:val="NormalBold"/>
      </w:pPr>
      <w:r w:rsidRPr="00B40942">
        <w:rPr>
          <w:rStyle w:val="HideTWBExt"/>
          <w:b w:val="0"/>
        </w:rPr>
        <w:t>&lt;/RepeatBlock-By&gt;</w:t>
      </w:r>
    </w:p>
    <w:p w14:paraId="6CCBAE08"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CE064C3" w14:textId="77777777" w:rsidR="0082454B" w:rsidRPr="00B40942" w:rsidRDefault="0082454B" w:rsidP="0082454B">
      <w:pPr>
        <w:pStyle w:val="NormalBold"/>
      </w:pPr>
      <w:r w:rsidRPr="00B40942">
        <w:rPr>
          <w:rStyle w:val="HideTWBExt"/>
          <w:b w:val="0"/>
        </w:rPr>
        <w:t>&lt;Article&gt;</w:t>
      </w:r>
      <w:r w:rsidRPr="00B40942">
        <w:t>Pozivanje 37.</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B93A211" w14:textId="77777777" w:rsidTr="00F5676F">
        <w:trPr>
          <w:trHeight w:hRule="exact" w:val="240"/>
          <w:jc w:val="center"/>
        </w:trPr>
        <w:tc>
          <w:tcPr>
            <w:tcW w:w="9752" w:type="dxa"/>
            <w:gridSpan w:val="2"/>
            <w:tcBorders>
              <w:top w:val="nil"/>
              <w:left w:val="nil"/>
              <w:bottom w:val="nil"/>
              <w:right w:val="nil"/>
            </w:tcBorders>
          </w:tcPr>
          <w:p w14:paraId="2786706C" w14:textId="77777777" w:rsidR="0082454B" w:rsidRPr="00B40942" w:rsidRDefault="0082454B" w:rsidP="00F5676F"/>
        </w:tc>
      </w:tr>
      <w:tr w:rsidR="00F47A3A" w:rsidRPr="00B40942" w14:paraId="52CE6297" w14:textId="77777777" w:rsidTr="00F5676F">
        <w:trPr>
          <w:trHeight w:val="240"/>
          <w:jc w:val="center"/>
        </w:trPr>
        <w:tc>
          <w:tcPr>
            <w:tcW w:w="4876" w:type="dxa"/>
            <w:tcBorders>
              <w:top w:val="nil"/>
              <w:left w:val="nil"/>
              <w:bottom w:val="nil"/>
              <w:right w:val="nil"/>
            </w:tcBorders>
          </w:tcPr>
          <w:p w14:paraId="19BD674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22FE770" w14:textId="77777777" w:rsidR="0082454B" w:rsidRPr="00B40942" w:rsidRDefault="0082454B" w:rsidP="00F5676F">
            <w:pPr>
              <w:pStyle w:val="AmColumnHeading"/>
            </w:pPr>
            <w:r w:rsidRPr="00B40942">
              <w:t>Izmjena</w:t>
            </w:r>
          </w:p>
        </w:tc>
      </w:tr>
      <w:tr w:rsidR="00F47A3A" w:rsidRPr="00B40942" w14:paraId="6B3CF30D" w14:textId="77777777" w:rsidTr="00F5676F">
        <w:trPr>
          <w:jc w:val="center"/>
        </w:trPr>
        <w:tc>
          <w:tcPr>
            <w:tcW w:w="4876" w:type="dxa"/>
            <w:tcBorders>
              <w:top w:val="nil"/>
              <w:left w:val="nil"/>
              <w:bottom w:val="nil"/>
              <w:right w:val="nil"/>
            </w:tcBorders>
          </w:tcPr>
          <w:p w14:paraId="52A92FD1" w14:textId="77777777" w:rsidR="0082454B" w:rsidRPr="00B40942" w:rsidRDefault="0082454B" w:rsidP="00F5676F">
            <w:pPr>
              <w:pStyle w:val="Normal6a"/>
            </w:pPr>
            <w:r w:rsidRPr="00B40942">
              <w:rPr>
                <w:b/>
                <w:i/>
              </w:rPr>
              <w:t>–</w:t>
            </w:r>
            <w:r w:rsidRPr="00B40942">
              <w:tab/>
            </w:r>
            <w:r w:rsidRPr="00B40942">
              <w:rPr>
                <w:b/>
                <w:i/>
              </w:rPr>
              <w:t>uzimajući u obzir Rezoluciju od 11. travnja 2024. o uključivanju prava na pobačaj u Povelju EU-a o temeljnim pravima</w:t>
            </w:r>
            <w:r w:rsidRPr="00B40942">
              <w:rPr>
                <w:b/>
                <w:i/>
                <w:vertAlign w:val="superscript"/>
              </w:rPr>
              <w:t>30</w:t>
            </w:r>
            <w:r w:rsidRPr="00B40942">
              <w:rPr>
                <w:b/>
                <w:i/>
              </w:rPr>
              <w:t>,</w:t>
            </w:r>
          </w:p>
        </w:tc>
        <w:tc>
          <w:tcPr>
            <w:tcW w:w="4876" w:type="dxa"/>
            <w:tcBorders>
              <w:top w:val="nil"/>
              <w:left w:val="nil"/>
              <w:bottom w:val="nil"/>
              <w:right w:val="nil"/>
            </w:tcBorders>
          </w:tcPr>
          <w:p w14:paraId="3F9C5385" w14:textId="77777777" w:rsidR="0082454B" w:rsidRPr="00B40942" w:rsidRDefault="0082454B" w:rsidP="00F5676F">
            <w:pPr>
              <w:pStyle w:val="Normal6a"/>
            </w:pPr>
            <w:r w:rsidRPr="00B40942">
              <w:rPr>
                <w:b/>
                <w:i/>
              </w:rPr>
              <w:t>Briše se.</w:t>
            </w:r>
          </w:p>
        </w:tc>
      </w:tr>
      <w:tr w:rsidR="00F47A3A" w:rsidRPr="00B40942" w14:paraId="32B331AB" w14:textId="77777777" w:rsidTr="00F5676F">
        <w:trPr>
          <w:jc w:val="center"/>
        </w:trPr>
        <w:tc>
          <w:tcPr>
            <w:tcW w:w="4876" w:type="dxa"/>
            <w:tcBorders>
              <w:top w:val="nil"/>
              <w:left w:val="nil"/>
              <w:bottom w:val="nil"/>
              <w:right w:val="nil"/>
            </w:tcBorders>
          </w:tcPr>
          <w:p w14:paraId="1C451C7B"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22625DBF" w14:textId="77777777" w:rsidR="0082454B" w:rsidRPr="00B40942" w:rsidRDefault="0082454B" w:rsidP="00F5676F"/>
        </w:tc>
      </w:tr>
      <w:tr w:rsidR="00F47A3A" w:rsidRPr="00B40942" w14:paraId="545799EC" w14:textId="77777777" w:rsidTr="00F5676F">
        <w:trPr>
          <w:jc w:val="center"/>
        </w:trPr>
        <w:tc>
          <w:tcPr>
            <w:tcW w:w="4876" w:type="dxa"/>
            <w:tcBorders>
              <w:top w:val="nil"/>
              <w:left w:val="nil"/>
              <w:bottom w:val="nil"/>
              <w:right w:val="nil"/>
            </w:tcBorders>
          </w:tcPr>
          <w:p w14:paraId="1F853953" w14:textId="77777777" w:rsidR="0082454B" w:rsidRPr="00B40942" w:rsidRDefault="0082454B" w:rsidP="00F5676F">
            <w:pPr>
              <w:pStyle w:val="Normal6a"/>
            </w:pPr>
            <w:r w:rsidRPr="00B40942">
              <w:rPr>
                <w:b/>
                <w:i/>
                <w:vertAlign w:val="superscript"/>
              </w:rPr>
              <w:t>30</w:t>
            </w:r>
            <w:r w:rsidRPr="00B40942">
              <w:t xml:space="preserve"> </w:t>
            </w:r>
            <w:r w:rsidRPr="00B40942">
              <w:rPr>
                <w:b/>
                <w:i/>
              </w:rPr>
              <w:t>SL C, C/2025/1279, 13.3.2025., ELI: http://data.europa.eu/eli/C/2025/1279/oj.</w:t>
            </w:r>
          </w:p>
        </w:tc>
        <w:tc>
          <w:tcPr>
            <w:tcW w:w="4876" w:type="dxa"/>
            <w:tcBorders>
              <w:top w:val="nil"/>
              <w:left w:val="nil"/>
              <w:bottom w:val="nil"/>
              <w:right w:val="nil"/>
            </w:tcBorders>
          </w:tcPr>
          <w:p w14:paraId="54F4F493" w14:textId="77777777" w:rsidR="0082454B" w:rsidRPr="00B40942" w:rsidRDefault="0082454B" w:rsidP="00F5676F"/>
        </w:tc>
      </w:tr>
    </w:tbl>
    <w:p w14:paraId="3FB8C98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F171A61" w14:textId="77777777" w:rsidR="0082454B" w:rsidRPr="00B40942" w:rsidRDefault="0082454B" w:rsidP="0082454B">
      <w:r w:rsidRPr="00B40942">
        <w:rPr>
          <w:rStyle w:val="HideTWBExt"/>
        </w:rPr>
        <w:t>&lt;/Amend&gt;</w:t>
      </w:r>
    </w:p>
    <w:p w14:paraId="7D8FFD3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52</w:t>
      </w:r>
      <w:r w:rsidRPr="00B40942">
        <w:rPr>
          <w:rStyle w:val="HideTWBExt"/>
          <w:b w:val="0"/>
        </w:rPr>
        <w:t>&lt;/NumAm&gt;</w:t>
      </w:r>
    </w:p>
    <w:p w14:paraId="17F1F954" w14:textId="77777777" w:rsidR="0082454B" w:rsidRPr="00B40942" w:rsidRDefault="0082454B" w:rsidP="0082454B">
      <w:pPr>
        <w:pStyle w:val="NormalBold"/>
      </w:pPr>
      <w:r w:rsidRPr="00B40942">
        <w:rPr>
          <w:rStyle w:val="HideTWBExt"/>
          <w:b w:val="0"/>
        </w:rPr>
        <w:t>&lt;RepeatBlock-By&gt;&lt;Members&gt;</w:t>
      </w:r>
      <w:r w:rsidRPr="00B40942">
        <w:t>Margarita de la Pisa Carrión, Mireia Borrás Pabón</w:t>
      </w:r>
      <w:r w:rsidRPr="00B40942">
        <w:rPr>
          <w:rStyle w:val="HideTWBExt"/>
          <w:b w:val="0"/>
        </w:rPr>
        <w:t>&lt;/Members&gt;</w:t>
      </w:r>
    </w:p>
    <w:p w14:paraId="38F6D6F8" w14:textId="77777777" w:rsidR="0082454B" w:rsidRPr="00B40942" w:rsidRDefault="0082454B" w:rsidP="0082454B">
      <w:pPr>
        <w:pStyle w:val="NormalBold"/>
      </w:pPr>
      <w:r w:rsidRPr="00B40942">
        <w:rPr>
          <w:rStyle w:val="HideTWBExt"/>
          <w:b w:val="0"/>
        </w:rPr>
        <w:t>&lt;/RepeatBlock-By&gt;</w:t>
      </w:r>
    </w:p>
    <w:p w14:paraId="70A1BE8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8186552" w14:textId="77777777" w:rsidR="0082454B" w:rsidRPr="00B40942" w:rsidRDefault="0082454B" w:rsidP="0082454B">
      <w:pPr>
        <w:pStyle w:val="NormalBold"/>
      </w:pPr>
      <w:r w:rsidRPr="00B40942">
        <w:rPr>
          <w:rStyle w:val="HideTWBExt"/>
          <w:b w:val="0"/>
        </w:rPr>
        <w:t>&lt;Article&gt;</w:t>
      </w:r>
      <w:r w:rsidRPr="00B40942">
        <w:t>Pozivanje 37.</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06E8403" w14:textId="77777777" w:rsidTr="00F5676F">
        <w:trPr>
          <w:trHeight w:hRule="exact" w:val="240"/>
          <w:jc w:val="center"/>
        </w:trPr>
        <w:tc>
          <w:tcPr>
            <w:tcW w:w="9752" w:type="dxa"/>
            <w:gridSpan w:val="2"/>
            <w:tcBorders>
              <w:top w:val="nil"/>
              <w:left w:val="nil"/>
              <w:bottom w:val="nil"/>
              <w:right w:val="nil"/>
            </w:tcBorders>
          </w:tcPr>
          <w:p w14:paraId="2AF3A786" w14:textId="77777777" w:rsidR="0082454B" w:rsidRPr="00B40942" w:rsidRDefault="0082454B" w:rsidP="00F5676F"/>
        </w:tc>
      </w:tr>
      <w:tr w:rsidR="00F47A3A" w:rsidRPr="00B40942" w14:paraId="32573901" w14:textId="77777777" w:rsidTr="00F5676F">
        <w:trPr>
          <w:trHeight w:val="240"/>
          <w:jc w:val="center"/>
        </w:trPr>
        <w:tc>
          <w:tcPr>
            <w:tcW w:w="4876" w:type="dxa"/>
            <w:tcBorders>
              <w:top w:val="nil"/>
              <w:left w:val="nil"/>
              <w:bottom w:val="nil"/>
              <w:right w:val="nil"/>
            </w:tcBorders>
          </w:tcPr>
          <w:p w14:paraId="0ACB5A1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64C90AE" w14:textId="77777777" w:rsidR="0082454B" w:rsidRPr="00B40942" w:rsidRDefault="0082454B" w:rsidP="00F5676F">
            <w:pPr>
              <w:pStyle w:val="AmColumnHeading"/>
            </w:pPr>
            <w:r w:rsidRPr="00B40942">
              <w:t>Izmjena</w:t>
            </w:r>
          </w:p>
        </w:tc>
      </w:tr>
      <w:tr w:rsidR="00F47A3A" w:rsidRPr="00B40942" w14:paraId="3531A9E8" w14:textId="77777777" w:rsidTr="00F5676F">
        <w:trPr>
          <w:jc w:val="center"/>
        </w:trPr>
        <w:tc>
          <w:tcPr>
            <w:tcW w:w="4876" w:type="dxa"/>
            <w:tcBorders>
              <w:top w:val="nil"/>
              <w:left w:val="nil"/>
              <w:bottom w:val="nil"/>
              <w:right w:val="nil"/>
            </w:tcBorders>
          </w:tcPr>
          <w:p w14:paraId="5732B461" w14:textId="77777777" w:rsidR="0082454B" w:rsidRPr="00B40942" w:rsidRDefault="0082454B" w:rsidP="00F5676F">
            <w:pPr>
              <w:pStyle w:val="Normal6a"/>
            </w:pPr>
            <w:r w:rsidRPr="00B40942">
              <w:rPr>
                <w:b/>
                <w:i/>
              </w:rPr>
              <w:t>–</w:t>
            </w:r>
            <w:r w:rsidRPr="00B40942">
              <w:tab/>
            </w:r>
            <w:r w:rsidRPr="00B40942">
              <w:rPr>
                <w:b/>
                <w:i/>
              </w:rPr>
              <w:t>uzimajući u obzir Rezoluciju od 11. travnja 2024. o uključivanju prava na pobačaj u Povelju EU-a o temeljnim pravima</w:t>
            </w:r>
            <w:r w:rsidRPr="00B40942">
              <w:rPr>
                <w:b/>
                <w:i/>
                <w:vertAlign w:val="superscript"/>
              </w:rPr>
              <w:t>30</w:t>
            </w:r>
            <w:r w:rsidRPr="00B40942">
              <w:rPr>
                <w:b/>
                <w:i/>
              </w:rPr>
              <w:t>,</w:t>
            </w:r>
          </w:p>
        </w:tc>
        <w:tc>
          <w:tcPr>
            <w:tcW w:w="4876" w:type="dxa"/>
            <w:tcBorders>
              <w:top w:val="nil"/>
              <w:left w:val="nil"/>
              <w:bottom w:val="nil"/>
              <w:right w:val="nil"/>
            </w:tcBorders>
          </w:tcPr>
          <w:p w14:paraId="4F3EBEFC" w14:textId="77777777" w:rsidR="0082454B" w:rsidRPr="00B40942" w:rsidRDefault="0082454B" w:rsidP="00F5676F">
            <w:pPr>
              <w:pStyle w:val="Normal6a"/>
            </w:pPr>
            <w:r w:rsidRPr="00B40942">
              <w:rPr>
                <w:b/>
                <w:i/>
              </w:rPr>
              <w:t>Briše se.</w:t>
            </w:r>
          </w:p>
        </w:tc>
      </w:tr>
      <w:tr w:rsidR="00F47A3A" w:rsidRPr="00B40942" w14:paraId="1553062D" w14:textId="77777777" w:rsidTr="00F5676F">
        <w:trPr>
          <w:jc w:val="center"/>
        </w:trPr>
        <w:tc>
          <w:tcPr>
            <w:tcW w:w="4876" w:type="dxa"/>
            <w:tcBorders>
              <w:top w:val="nil"/>
              <w:left w:val="nil"/>
              <w:bottom w:val="nil"/>
              <w:right w:val="nil"/>
            </w:tcBorders>
          </w:tcPr>
          <w:p w14:paraId="4D4FF363"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0F38E918" w14:textId="77777777" w:rsidR="0082454B" w:rsidRPr="00B40942" w:rsidRDefault="0082454B" w:rsidP="00F5676F"/>
        </w:tc>
      </w:tr>
      <w:tr w:rsidR="00F47A3A" w:rsidRPr="00B40942" w14:paraId="4CE8BA5A" w14:textId="77777777" w:rsidTr="00F5676F">
        <w:trPr>
          <w:jc w:val="center"/>
        </w:trPr>
        <w:tc>
          <w:tcPr>
            <w:tcW w:w="4876" w:type="dxa"/>
            <w:tcBorders>
              <w:top w:val="nil"/>
              <w:left w:val="nil"/>
              <w:bottom w:val="nil"/>
              <w:right w:val="nil"/>
            </w:tcBorders>
          </w:tcPr>
          <w:p w14:paraId="2D20B8A0" w14:textId="77777777" w:rsidR="0082454B" w:rsidRPr="00B40942" w:rsidRDefault="0082454B" w:rsidP="00F5676F">
            <w:pPr>
              <w:pStyle w:val="Normal6a"/>
            </w:pPr>
            <w:r w:rsidRPr="00B40942">
              <w:rPr>
                <w:b/>
                <w:i/>
                <w:vertAlign w:val="superscript"/>
              </w:rPr>
              <w:t>30</w:t>
            </w:r>
            <w:r w:rsidRPr="00B40942">
              <w:t xml:space="preserve"> </w:t>
            </w:r>
            <w:r w:rsidRPr="00B40942">
              <w:rPr>
                <w:b/>
                <w:i/>
              </w:rPr>
              <w:t>SL C, C/2025/1279, 13.3.2025., ELI: http://data.europa.eu/eli/C/2025/1279/oj.</w:t>
            </w:r>
          </w:p>
        </w:tc>
        <w:tc>
          <w:tcPr>
            <w:tcW w:w="4876" w:type="dxa"/>
            <w:tcBorders>
              <w:top w:val="nil"/>
              <w:left w:val="nil"/>
              <w:bottom w:val="nil"/>
              <w:right w:val="nil"/>
            </w:tcBorders>
          </w:tcPr>
          <w:p w14:paraId="5B57A884" w14:textId="77777777" w:rsidR="0082454B" w:rsidRPr="00B40942" w:rsidRDefault="0082454B" w:rsidP="00F5676F"/>
        </w:tc>
      </w:tr>
    </w:tbl>
    <w:p w14:paraId="1741E5D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61B2619" w14:textId="77777777" w:rsidR="0082454B" w:rsidRPr="00B40942" w:rsidRDefault="0082454B" w:rsidP="0082454B">
      <w:r w:rsidRPr="00B40942">
        <w:rPr>
          <w:rStyle w:val="HideTWBExt"/>
        </w:rPr>
        <w:t>&lt;/Amend&gt;</w:t>
      </w:r>
    </w:p>
    <w:p w14:paraId="41735CD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53</w:t>
      </w:r>
      <w:r w:rsidRPr="00B40942">
        <w:rPr>
          <w:rStyle w:val="HideTWBExt"/>
          <w:b w:val="0"/>
        </w:rPr>
        <w:t>&lt;/NumAm&gt;</w:t>
      </w:r>
    </w:p>
    <w:p w14:paraId="01BCF97A"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49BB6EB3" w14:textId="77777777" w:rsidR="0082454B" w:rsidRPr="00B40942" w:rsidRDefault="0082454B" w:rsidP="0082454B">
      <w:pPr>
        <w:pStyle w:val="NormalBold"/>
      </w:pPr>
      <w:r w:rsidRPr="00B40942">
        <w:rPr>
          <w:rStyle w:val="HideTWBExt"/>
          <w:b w:val="0"/>
        </w:rPr>
        <w:t>&lt;/RepeatBlock-By&gt;</w:t>
      </w:r>
    </w:p>
    <w:p w14:paraId="36929768"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0C73B1D" w14:textId="77777777" w:rsidR="0082454B" w:rsidRPr="00B40942" w:rsidRDefault="0082454B" w:rsidP="0082454B">
      <w:pPr>
        <w:pStyle w:val="NormalBold"/>
      </w:pPr>
      <w:r w:rsidRPr="00B40942">
        <w:rPr>
          <w:rStyle w:val="HideTWBExt"/>
          <w:b w:val="0"/>
        </w:rPr>
        <w:t>&lt;Article&gt;</w:t>
      </w:r>
      <w:r w:rsidRPr="00B40942">
        <w:t>Pozivanje 37.a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116E758" w14:textId="77777777" w:rsidTr="00F5676F">
        <w:trPr>
          <w:trHeight w:hRule="exact" w:val="240"/>
          <w:jc w:val="center"/>
        </w:trPr>
        <w:tc>
          <w:tcPr>
            <w:tcW w:w="9752" w:type="dxa"/>
            <w:gridSpan w:val="2"/>
            <w:tcBorders>
              <w:top w:val="nil"/>
              <w:left w:val="nil"/>
              <w:bottom w:val="nil"/>
              <w:right w:val="nil"/>
            </w:tcBorders>
          </w:tcPr>
          <w:p w14:paraId="66338234" w14:textId="77777777" w:rsidR="0082454B" w:rsidRPr="00B40942" w:rsidRDefault="0082454B" w:rsidP="00F5676F"/>
        </w:tc>
      </w:tr>
      <w:tr w:rsidR="00F47A3A" w:rsidRPr="00B40942" w14:paraId="6D0AB491" w14:textId="77777777" w:rsidTr="00F5676F">
        <w:trPr>
          <w:trHeight w:val="240"/>
          <w:jc w:val="center"/>
        </w:trPr>
        <w:tc>
          <w:tcPr>
            <w:tcW w:w="4876" w:type="dxa"/>
            <w:tcBorders>
              <w:top w:val="nil"/>
              <w:left w:val="nil"/>
              <w:bottom w:val="nil"/>
              <w:right w:val="nil"/>
            </w:tcBorders>
          </w:tcPr>
          <w:p w14:paraId="46B60EB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1600E20" w14:textId="77777777" w:rsidR="0082454B" w:rsidRPr="00B40942" w:rsidRDefault="0082454B" w:rsidP="00F5676F">
            <w:pPr>
              <w:pStyle w:val="AmColumnHeading"/>
            </w:pPr>
            <w:r w:rsidRPr="00B40942">
              <w:t>Izmjena</w:t>
            </w:r>
          </w:p>
        </w:tc>
      </w:tr>
      <w:tr w:rsidR="00F47A3A" w:rsidRPr="00B40942" w14:paraId="4185CA03" w14:textId="77777777" w:rsidTr="00F5676F">
        <w:trPr>
          <w:jc w:val="center"/>
        </w:trPr>
        <w:tc>
          <w:tcPr>
            <w:tcW w:w="4876" w:type="dxa"/>
            <w:tcBorders>
              <w:top w:val="nil"/>
              <w:left w:val="nil"/>
              <w:bottom w:val="nil"/>
              <w:right w:val="nil"/>
            </w:tcBorders>
          </w:tcPr>
          <w:p w14:paraId="4EBE21CD" w14:textId="77777777" w:rsidR="0082454B" w:rsidRPr="00B40942" w:rsidRDefault="0082454B" w:rsidP="00F5676F">
            <w:pPr>
              <w:pStyle w:val="Normal6a"/>
            </w:pPr>
          </w:p>
        </w:tc>
        <w:tc>
          <w:tcPr>
            <w:tcW w:w="4876" w:type="dxa"/>
            <w:tcBorders>
              <w:top w:val="nil"/>
              <w:left w:val="nil"/>
              <w:bottom w:val="nil"/>
              <w:right w:val="nil"/>
            </w:tcBorders>
          </w:tcPr>
          <w:p w14:paraId="6F238A84" w14:textId="77777777" w:rsidR="0082454B" w:rsidRPr="00B40942" w:rsidRDefault="0082454B" w:rsidP="00F5676F">
            <w:pPr>
              <w:pStyle w:val="Normal6a"/>
            </w:pPr>
            <w:r w:rsidRPr="00B40942">
              <w:rPr>
                <w:b/>
                <w:i/>
              </w:rPr>
              <w:t>–</w:t>
            </w:r>
            <w:r w:rsidRPr="00B40942">
              <w:tab/>
            </w:r>
            <w:r w:rsidRPr="00B40942">
              <w:rPr>
                <w:b/>
                <w:i/>
              </w:rPr>
              <w:t>uzimajući u obzir europski plan za borbu protiv raka, EU-ovu misiju za borbu protiv raka i završno izvješće Posebnog odbora za borbu protiv raka (COM 2021/44),</w:t>
            </w:r>
          </w:p>
        </w:tc>
      </w:tr>
    </w:tbl>
    <w:p w14:paraId="44A3A9D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5B73AED" w14:textId="77777777" w:rsidR="0082454B" w:rsidRPr="00B40942" w:rsidRDefault="0082454B" w:rsidP="0082454B">
      <w:r w:rsidRPr="00B40942">
        <w:rPr>
          <w:rStyle w:val="HideTWBExt"/>
        </w:rPr>
        <w:t>&lt;/Amend&gt;</w:t>
      </w:r>
    </w:p>
    <w:p w14:paraId="5EEA369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54</w:t>
      </w:r>
      <w:r w:rsidRPr="00B40942">
        <w:rPr>
          <w:rStyle w:val="HideTWBExt"/>
          <w:b w:val="0"/>
        </w:rPr>
        <w:t>&lt;/NumAm&gt;</w:t>
      </w:r>
    </w:p>
    <w:p w14:paraId="5A3C5EDF"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59107710" w14:textId="77777777" w:rsidR="0082454B" w:rsidRPr="00B40942" w:rsidRDefault="0082454B" w:rsidP="0082454B">
      <w:pPr>
        <w:pStyle w:val="NormalBold"/>
      </w:pPr>
      <w:r w:rsidRPr="00B40942">
        <w:rPr>
          <w:rStyle w:val="HideTWBExt"/>
          <w:b w:val="0"/>
        </w:rPr>
        <w:t>&lt;/RepeatBlock-By&gt;</w:t>
      </w:r>
    </w:p>
    <w:p w14:paraId="67B489C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416D038" w14:textId="77777777" w:rsidR="0082454B" w:rsidRPr="00B40942" w:rsidRDefault="0082454B" w:rsidP="0082454B">
      <w:pPr>
        <w:pStyle w:val="NormalBold"/>
      </w:pPr>
      <w:r w:rsidRPr="00B40942">
        <w:rPr>
          <w:rStyle w:val="HideTWBExt"/>
          <w:b w:val="0"/>
        </w:rPr>
        <w:t>&lt;Article&gt;</w:t>
      </w:r>
      <w:r w:rsidRPr="00B40942">
        <w:t>Pozivanje 37.a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26261D2" w14:textId="77777777" w:rsidTr="00F5676F">
        <w:trPr>
          <w:trHeight w:hRule="exact" w:val="240"/>
          <w:jc w:val="center"/>
        </w:trPr>
        <w:tc>
          <w:tcPr>
            <w:tcW w:w="9752" w:type="dxa"/>
            <w:gridSpan w:val="2"/>
            <w:tcBorders>
              <w:top w:val="nil"/>
              <w:left w:val="nil"/>
              <w:bottom w:val="nil"/>
              <w:right w:val="nil"/>
            </w:tcBorders>
          </w:tcPr>
          <w:p w14:paraId="4A3EB2E9" w14:textId="77777777" w:rsidR="0082454B" w:rsidRPr="00B40942" w:rsidRDefault="0082454B" w:rsidP="00F5676F"/>
        </w:tc>
      </w:tr>
      <w:tr w:rsidR="00F47A3A" w:rsidRPr="00B40942" w14:paraId="5B3D51C1" w14:textId="77777777" w:rsidTr="00F5676F">
        <w:trPr>
          <w:trHeight w:val="240"/>
          <w:jc w:val="center"/>
        </w:trPr>
        <w:tc>
          <w:tcPr>
            <w:tcW w:w="4876" w:type="dxa"/>
            <w:tcBorders>
              <w:top w:val="nil"/>
              <w:left w:val="nil"/>
              <w:bottom w:val="nil"/>
              <w:right w:val="nil"/>
            </w:tcBorders>
          </w:tcPr>
          <w:p w14:paraId="734F929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EB6F0B6" w14:textId="77777777" w:rsidR="0082454B" w:rsidRPr="00B40942" w:rsidRDefault="0082454B" w:rsidP="00F5676F">
            <w:pPr>
              <w:pStyle w:val="AmColumnHeading"/>
            </w:pPr>
            <w:r w:rsidRPr="00B40942">
              <w:t>Izmjena</w:t>
            </w:r>
          </w:p>
        </w:tc>
      </w:tr>
      <w:tr w:rsidR="00F47A3A" w:rsidRPr="00B40942" w14:paraId="36EDB841" w14:textId="77777777" w:rsidTr="00F5676F">
        <w:trPr>
          <w:jc w:val="center"/>
        </w:trPr>
        <w:tc>
          <w:tcPr>
            <w:tcW w:w="4876" w:type="dxa"/>
            <w:tcBorders>
              <w:top w:val="nil"/>
              <w:left w:val="nil"/>
              <w:bottom w:val="nil"/>
              <w:right w:val="nil"/>
            </w:tcBorders>
          </w:tcPr>
          <w:p w14:paraId="5A763892" w14:textId="77777777" w:rsidR="0082454B" w:rsidRPr="00B40942" w:rsidRDefault="0082454B" w:rsidP="00F5676F">
            <w:pPr>
              <w:pStyle w:val="Normal6a"/>
            </w:pPr>
          </w:p>
        </w:tc>
        <w:tc>
          <w:tcPr>
            <w:tcW w:w="4876" w:type="dxa"/>
            <w:tcBorders>
              <w:top w:val="nil"/>
              <w:left w:val="nil"/>
              <w:bottom w:val="nil"/>
              <w:right w:val="nil"/>
            </w:tcBorders>
          </w:tcPr>
          <w:p w14:paraId="0465229E" w14:textId="77777777" w:rsidR="0082454B" w:rsidRPr="00B40942" w:rsidRDefault="0082454B" w:rsidP="00F5676F">
            <w:pPr>
              <w:pStyle w:val="Normal6a"/>
            </w:pPr>
            <w:r w:rsidRPr="00B40942">
              <w:rPr>
                <w:b/>
                <w:i/>
              </w:rPr>
              <w:t>–</w:t>
            </w:r>
            <w:r w:rsidRPr="00B40942">
              <w:tab/>
            </w:r>
            <w:r w:rsidRPr="00B40942">
              <w:rPr>
                <w:b/>
                <w:i/>
              </w:rPr>
              <w:t>uzimajući u obzir mišljenje odbora FEMM od 9. travnja 2025. o obnovljenom dugoročnom proračunu Unije u svijetu koji se mijenja,</w:t>
            </w:r>
          </w:p>
        </w:tc>
      </w:tr>
    </w:tbl>
    <w:p w14:paraId="58C2599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2F32C94" w14:textId="77777777" w:rsidR="0082454B" w:rsidRPr="00B40942" w:rsidRDefault="0082454B" w:rsidP="0082454B">
      <w:r w:rsidRPr="00B40942">
        <w:rPr>
          <w:rStyle w:val="HideTWBExt"/>
        </w:rPr>
        <w:t>&lt;/Amend&gt;</w:t>
      </w:r>
    </w:p>
    <w:p w14:paraId="5F5AC12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55</w:t>
      </w:r>
      <w:r w:rsidRPr="00B40942">
        <w:rPr>
          <w:rStyle w:val="HideTWBExt"/>
          <w:b w:val="0"/>
        </w:rPr>
        <w:t>&lt;/NumAm&gt;</w:t>
      </w:r>
    </w:p>
    <w:p w14:paraId="37B14997"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2760FDD3" w14:textId="77777777" w:rsidR="0082454B" w:rsidRPr="00B40942" w:rsidRDefault="0082454B" w:rsidP="0082454B">
      <w:pPr>
        <w:pStyle w:val="NormalBold"/>
      </w:pPr>
      <w:r w:rsidRPr="00B40942">
        <w:rPr>
          <w:rStyle w:val="HideTWBExt"/>
          <w:b w:val="0"/>
        </w:rPr>
        <w:t>&lt;/RepeatBlock-By&gt;</w:t>
      </w:r>
    </w:p>
    <w:p w14:paraId="4EF6449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8B1625D" w14:textId="77777777" w:rsidR="0082454B" w:rsidRPr="00B40942" w:rsidRDefault="0082454B" w:rsidP="0082454B">
      <w:pPr>
        <w:pStyle w:val="NormalBold"/>
      </w:pPr>
      <w:r w:rsidRPr="00B40942">
        <w:rPr>
          <w:rStyle w:val="HideTWBExt"/>
          <w:b w:val="0"/>
        </w:rPr>
        <w:t>&lt;Article&gt;</w:t>
      </w:r>
      <w:r w:rsidRPr="00B40942">
        <w:t>Pozivanje 37.b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6F0A4CC" w14:textId="77777777" w:rsidTr="00F5676F">
        <w:trPr>
          <w:trHeight w:hRule="exact" w:val="240"/>
          <w:jc w:val="center"/>
        </w:trPr>
        <w:tc>
          <w:tcPr>
            <w:tcW w:w="9752" w:type="dxa"/>
            <w:gridSpan w:val="2"/>
            <w:tcBorders>
              <w:top w:val="nil"/>
              <w:left w:val="nil"/>
              <w:bottom w:val="nil"/>
              <w:right w:val="nil"/>
            </w:tcBorders>
          </w:tcPr>
          <w:p w14:paraId="28177502" w14:textId="77777777" w:rsidR="0082454B" w:rsidRPr="00B40942" w:rsidRDefault="0082454B" w:rsidP="00F5676F"/>
        </w:tc>
      </w:tr>
      <w:tr w:rsidR="00F47A3A" w:rsidRPr="00B40942" w14:paraId="0A4531EF" w14:textId="77777777" w:rsidTr="00F5676F">
        <w:trPr>
          <w:trHeight w:val="240"/>
          <w:jc w:val="center"/>
        </w:trPr>
        <w:tc>
          <w:tcPr>
            <w:tcW w:w="4876" w:type="dxa"/>
            <w:tcBorders>
              <w:top w:val="nil"/>
              <w:left w:val="nil"/>
              <w:bottom w:val="nil"/>
              <w:right w:val="nil"/>
            </w:tcBorders>
          </w:tcPr>
          <w:p w14:paraId="78EEDC2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E7FDCC3" w14:textId="77777777" w:rsidR="0082454B" w:rsidRPr="00B40942" w:rsidRDefault="0082454B" w:rsidP="00F5676F">
            <w:pPr>
              <w:pStyle w:val="AmColumnHeading"/>
            </w:pPr>
            <w:r w:rsidRPr="00B40942">
              <w:t>Izmjena</w:t>
            </w:r>
          </w:p>
        </w:tc>
      </w:tr>
      <w:tr w:rsidR="00F47A3A" w:rsidRPr="00B40942" w14:paraId="4014D995" w14:textId="77777777" w:rsidTr="00F5676F">
        <w:trPr>
          <w:jc w:val="center"/>
        </w:trPr>
        <w:tc>
          <w:tcPr>
            <w:tcW w:w="4876" w:type="dxa"/>
            <w:tcBorders>
              <w:top w:val="nil"/>
              <w:left w:val="nil"/>
              <w:bottom w:val="nil"/>
              <w:right w:val="nil"/>
            </w:tcBorders>
          </w:tcPr>
          <w:p w14:paraId="1B995280" w14:textId="77777777" w:rsidR="0082454B" w:rsidRPr="00B40942" w:rsidRDefault="0082454B" w:rsidP="00F5676F">
            <w:pPr>
              <w:pStyle w:val="Normal6a"/>
            </w:pPr>
          </w:p>
        </w:tc>
        <w:tc>
          <w:tcPr>
            <w:tcW w:w="4876" w:type="dxa"/>
            <w:tcBorders>
              <w:top w:val="nil"/>
              <w:left w:val="nil"/>
              <w:bottom w:val="nil"/>
              <w:right w:val="nil"/>
            </w:tcBorders>
          </w:tcPr>
          <w:p w14:paraId="63FEC693" w14:textId="77777777" w:rsidR="0082454B" w:rsidRPr="00B40942" w:rsidRDefault="0082454B" w:rsidP="00F5676F">
            <w:pPr>
              <w:pStyle w:val="Normal6a"/>
            </w:pPr>
            <w:r w:rsidRPr="00B40942">
              <w:rPr>
                <w:b/>
                <w:i/>
              </w:rPr>
              <w:t>–</w:t>
            </w:r>
            <w:r w:rsidRPr="00B40942">
              <w:tab/>
            </w:r>
            <w:r w:rsidRPr="00B40942">
              <w:rPr>
                <w:b/>
                <w:i/>
              </w:rPr>
              <w:t>uzimajući u obzir Direktivu Vijeća 79/7/EEZ od 19. prosinca 1978. o postupnoj provedbi načela jednakog postupanja prema muškarcima i ženama u pitanjima socijalne sigurnosti,</w:t>
            </w:r>
          </w:p>
        </w:tc>
      </w:tr>
    </w:tbl>
    <w:p w14:paraId="7AEBFD5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A631F77" w14:textId="77777777" w:rsidR="0082454B" w:rsidRPr="00B40942" w:rsidRDefault="0082454B" w:rsidP="0082454B">
      <w:r w:rsidRPr="00B40942">
        <w:rPr>
          <w:rStyle w:val="HideTWBExt"/>
        </w:rPr>
        <w:t>&lt;/Amend&gt;</w:t>
      </w:r>
    </w:p>
    <w:p w14:paraId="115042B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56</w:t>
      </w:r>
      <w:r w:rsidRPr="00B40942">
        <w:rPr>
          <w:rStyle w:val="HideTWBExt"/>
          <w:b w:val="0"/>
        </w:rPr>
        <w:t>&lt;/NumAm&gt;</w:t>
      </w:r>
    </w:p>
    <w:p w14:paraId="4F1B234B"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5F25C76A" w14:textId="77777777" w:rsidR="0082454B" w:rsidRPr="00B40942" w:rsidRDefault="0082454B" w:rsidP="0082454B">
      <w:pPr>
        <w:pStyle w:val="NormalBold"/>
      </w:pPr>
      <w:r w:rsidRPr="00B40942">
        <w:rPr>
          <w:rStyle w:val="HideTWBExt"/>
          <w:b w:val="0"/>
        </w:rPr>
        <w:t>&lt;/RepeatBlock-By&gt;</w:t>
      </w:r>
    </w:p>
    <w:p w14:paraId="47601F2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D98C9E1" w14:textId="77777777" w:rsidR="0082454B" w:rsidRPr="00B40942" w:rsidRDefault="0082454B" w:rsidP="0082454B">
      <w:pPr>
        <w:pStyle w:val="NormalBold"/>
      </w:pPr>
      <w:r w:rsidRPr="00B40942">
        <w:rPr>
          <w:rStyle w:val="HideTWBExt"/>
          <w:b w:val="0"/>
        </w:rPr>
        <w:t>&lt;Article&gt;</w:t>
      </w:r>
      <w:r w:rsidRPr="00B40942">
        <w:t>Pozivanje 37.c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3F188D2" w14:textId="77777777" w:rsidTr="00F5676F">
        <w:trPr>
          <w:trHeight w:hRule="exact" w:val="240"/>
          <w:jc w:val="center"/>
        </w:trPr>
        <w:tc>
          <w:tcPr>
            <w:tcW w:w="9752" w:type="dxa"/>
            <w:gridSpan w:val="2"/>
            <w:tcBorders>
              <w:top w:val="nil"/>
              <w:left w:val="nil"/>
              <w:bottom w:val="nil"/>
              <w:right w:val="nil"/>
            </w:tcBorders>
          </w:tcPr>
          <w:p w14:paraId="79858FFB" w14:textId="77777777" w:rsidR="0082454B" w:rsidRPr="00B40942" w:rsidRDefault="0082454B" w:rsidP="00F5676F"/>
        </w:tc>
      </w:tr>
      <w:tr w:rsidR="00F47A3A" w:rsidRPr="00B40942" w14:paraId="27BC94D6" w14:textId="77777777" w:rsidTr="00F5676F">
        <w:trPr>
          <w:trHeight w:val="240"/>
          <w:jc w:val="center"/>
        </w:trPr>
        <w:tc>
          <w:tcPr>
            <w:tcW w:w="4876" w:type="dxa"/>
            <w:tcBorders>
              <w:top w:val="nil"/>
              <w:left w:val="nil"/>
              <w:bottom w:val="nil"/>
              <w:right w:val="nil"/>
            </w:tcBorders>
          </w:tcPr>
          <w:p w14:paraId="341AA4D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D32FA63" w14:textId="77777777" w:rsidR="0082454B" w:rsidRPr="00B40942" w:rsidRDefault="0082454B" w:rsidP="00F5676F">
            <w:pPr>
              <w:pStyle w:val="AmColumnHeading"/>
            </w:pPr>
            <w:r w:rsidRPr="00B40942">
              <w:t>Izmjena</w:t>
            </w:r>
          </w:p>
        </w:tc>
      </w:tr>
      <w:tr w:rsidR="00F47A3A" w:rsidRPr="00B40942" w14:paraId="3B0CB204" w14:textId="77777777" w:rsidTr="00F5676F">
        <w:trPr>
          <w:jc w:val="center"/>
        </w:trPr>
        <w:tc>
          <w:tcPr>
            <w:tcW w:w="4876" w:type="dxa"/>
            <w:tcBorders>
              <w:top w:val="nil"/>
              <w:left w:val="nil"/>
              <w:bottom w:val="nil"/>
              <w:right w:val="nil"/>
            </w:tcBorders>
          </w:tcPr>
          <w:p w14:paraId="08A6ACBD" w14:textId="77777777" w:rsidR="0082454B" w:rsidRPr="00B40942" w:rsidRDefault="0082454B" w:rsidP="00F5676F">
            <w:pPr>
              <w:pStyle w:val="Normal6a"/>
            </w:pPr>
          </w:p>
        </w:tc>
        <w:tc>
          <w:tcPr>
            <w:tcW w:w="4876" w:type="dxa"/>
            <w:tcBorders>
              <w:top w:val="nil"/>
              <w:left w:val="nil"/>
              <w:bottom w:val="nil"/>
              <w:right w:val="nil"/>
            </w:tcBorders>
          </w:tcPr>
          <w:p w14:paraId="7D3D7DB6" w14:textId="77777777" w:rsidR="0082454B" w:rsidRPr="00B40942" w:rsidRDefault="0082454B" w:rsidP="00F5676F">
            <w:pPr>
              <w:pStyle w:val="Normal6a"/>
            </w:pPr>
            <w:r w:rsidRPr="00B40942">
              <w:rPr>
                <w:b/>
                <w:i/>
              </w:rPr>
              <w:t>–</w:t>
            </w:r>
            <w:r w:rsidRPr="00B40942">
              <w:tab/>
            </w:r>
            <w:r w:rsidRPr="00B40942">
              <w:rPr>
                <w:b/>
                <w:i/>
              </w:rPr>
              <w:t>uzimajući u obzir Direktivu 2012/29/EU Europskog parlamenta i Vijeća od 25. listopada 2012. o uspostavi minimalnih standarda za prava, potporu i zaštitu žrtava kaznenih djela te o zamjeni Okvirne odluke Vijeća 2001/220/PUP,</w:t>
            </w:r>
          </w:p>
        </w:tc>
      </w:tr>
    </w:tbl>
    <w:p w14:paraId="711629E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A518230" w14:textId="77777777" w:rsidR="0082454B" w:rsidRPr="00B40942" w:rsidRDefault="0082454B" w:rsidP="0082454B">
      <w:r w:rsidRPr="00B40942">
        <w:rPr>
          <w:rStyle w:val="HideTWBExt"/>
        </w:rPr>
        <w:t>&lt;/Amend&gt;</w:t>
      </w:r>
    </w:p>
    <w:p w14:paraId="1B97B6A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57</w:t>
      </w:r>
      <w:r w:rsidRPr="00B40942">
        <w:rPr>
          <w:rStyle w:val="HideTWBExt"/>
          <w:b w:val="0"/>
        </w:rPr>
        <w:t>&lt;/NumAm&gt;</w:t>
      </w:r>
    </w:p>
    <w:p w14:paraId="26465C24"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74498B25" w14:textId="77777777" w:rsidR="0082454B" w:rsidRPr="00B40942" w:rsidRDefault="0082454B" w:rsidP="0082454B">
      <w:pPr>
        <w:pStyle w:val="NormalBold"/>
      </w:pPr>
      <w:r w:rsidRPr="00B40942">
        <w:rPr>
          <w:rStyle w:val="HideTWBExt"/>
          <w:b w:val="0"/>
        </w:rPr>
        <w:t>&lt;/RepeatBlock-By&gt;</w:t>
      </w:r>
    </w:p>
    <w:p w14:paraId="446C01E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E90DCE4" w14:textId="77777777" w:rsidR="0082454B" w:rsidRPr="00B40942" w:rsidRDefault="0082454B" w:rsidP="0082454B">
      <w:pPr>
        <w:pStyle w:val="NormalBold"/>
      </w:pPr>
      <w:r w:rsidRPr="00B40942">
        <w:rPr>
          <w:rStyle w:val="HideTWBExt"/>
          <w:b w:val="0"/>
        </w:rPr>
        <w:t>&lt;Article&gt;</w:t>
      </w:r>
      <w:r w:rsidRPr="00B40942">
        <w:t>Pozivanje 37.d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1458507" w14:textId="77777777" w:rsidTr="00F5676F">
        <w:trPr>
          <w:trHeight w:hRule="exact" w:val="240"/>
          <w:jc w:val="center"/>
        </w:trPr>
        <w:tc>
          <w:tcPr>
            <w:tcW w:w="9752" w:type="dxa"/>
            <w:gridSpan w:val="2"/>
            <w:tcBorders>
              <w:top w:val="nil"/>
              <w:left w:val="nil"/>
              <w:bottom w:val="nil"/>
              <w:right w:val="nil"/>
            </w:tcBorders>
          </w:tcPr>
          <w:p w14:paraId="167713F6" w14:textId="77777777" w:rsidR="0082454B" w:rsidRPr="00B40942" w:rsidRDefault="0082454B" w:rsidP="00F5676F"/>
        </w:tc>
      </w:tr>
      <w:tr w:rsidR="00F47A3A" w:rsidRPr="00B40942" w14:paraId="7DAE363E" w14:textId="77777777" w:rsidTr="00F5676F">
        <w:trPr>
          <w:trHeight w:val="240"/>
          <w:jc w:val="center"/>
        </w:trPr>
        <w:tc>
          <w:tcPr>
            <w:tcW w:w="4876" w:type="dxa"/>
            <w:tcBorders>
              <w:top w:val="nil"/>
              <w:left w:val="nil"/>
              <w:bottom w:val="nil"/>
              <w:right w:val="nil"/>
            </w:tcBorders>
          </w:tcPr>
          <w:p w14:paraId="130D546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16AEA61" w14:textId="77777777" w:rsidR="0082454B" w:rsidRPr="00B40942" w:rsidRDefault="0082454B" w:rsidP="00F5676F">
            <w:pPr>
              <w:pStyle w:val="AmColumnHeading"/>
            </w:pPr>
            <w:r w:rsidRPr="00B40942">
              <w:t>Izmjena</w:t>
            </w:r>
          </w:p>
        </w:tc>
      </w:tr>
      <w:tr w:rsidR="00F47A3A" w:rsidRPr="00B40942" w14:paraId="3D769237" w14:textId="77777777" w:rsidTr="00F5676F">
        <w:trPr>
          <w:jc w:val="center"/>
        </w:trPr>
        <w:tc>
          <w:tcPr>
            <w:tcW w:w="4876" w:type="dxa"/>
            <w:tcBorders>
              <w:top w:val="nil"/>
              <w:left w:val="nil"/>
              <w:bottom w:val="nil"/>
              <w:right w:val="nil"/>
            </w:tcBorders>
          </w:tcPr>
          <w:p w14:paraId="1F63F2C5" w14:textId="77777777" w:rsidR="0082454B" w:rsidRPr="00B40942" w:rsidRDefault="0082454B" w:rsidP="00F5676F">
            <w:pPr>
              <w:pStyle w:val="Normal6a"/>
            </w:pPr>
          </w:p>
        </w:tc>
        <w:tc>
          <w:tcPr>
            <w:tcW w:w="4876" w:type="dxa"/>
            <w:tcBorders>
              <w:top w:val="nil"/>
              <w:left w:val="nil"/>
              <w:bottom w:val="nil"/>
              <w:right w:val="nil"/>
            </w:tcBorders>
          </w:tcPr>
          <w:p w14:paraId="58653386" w14:textId="77777777" w:rsidR="0082454B" w:rsidRPr="00B40942" w:rsidRDefault="0082454B" w:rsidP="00F5676F">
            <w:pPr>
              <w:pStyle w:val="Normal6a"/>
            </w:pPr>
            <w:r w:rsidRPr="00B40942">
              <w:rPr>
                <w:b/>
                <w:i/>
              </w:rPr>
              <w:t>–</w:t>
            </w:r>
            <w:r w:rsidRPr="00B40942">
              <w:tab/>
            </w:r>
            <w:r w:rsidRPr="00B40942">
              <w:rPr>
                <w:b/>
                <w:i/>
              </w:rPr>
              <w:t>uzimajući u obzir Strategiju EU-a za prava žrtava (2020. – 2025.) (COM(2020)0258),</w:t>
            </w:r>
          </w:p>
        </w:tc>
      </w:tr>
    </w:tbl>
    <w:p w14:paraId="08D42F7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F2D6F6C" w14:textId="77777777" w:rsidR="0082454B" w:rsidRPr="00B40942" w:rsidRDefault="0082454B" w:rsidP="0082454B">
      <w:r w:rsidRPr="00B40942">
        <w:rPr>
          <w:rStyle w:val="HideTWBExt"/>
        </w:rPr>
        <w:t>&lt;/Amend&gt;</w:t>
      </w:r>
    </w:p>
    <w:p w14:paraId="11387A4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58</w:t>
      </w:r>
      <w:r w:rsidRPr="00B40942">
        <w:rPr>
          <w:rStyle w:val="HideTWBExt"/>
          <w:b w:val="0"/>
        </w:rPr>
        <w:t>&lt;/NumAm&gt;</w:t>
      </w:r>
    </w:p>
    <w:p w14:paraId="3EB77079"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1E62AFC5" w14:textId="77777777" w:rsidR="0082454B" w:rsidRPr="00B40942" w:rsidRDefault="0082454B" w:rsidP="0082454B">
      <w:pPr>
        <w:pStyle w:val="NormalBold"/>
      </w:pPr>
      <w:r w:rsidRPr="00B40942">
        <w:rPr>
          <w:rStyle w:val="HideTWBExt"/>
          <w:b w:val="0"/>
        </w:rPr>
        <w:t>&lt;/RepeatBlock-By&gt;</w:t>
      </w:r>
    </w:p>
    <w:p w14:paraId="4AFDDBE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7EAF841" w14:textId="77777777" w:rsidR="0082454B" w:rsidRPr="00B40942" w:rsidRDefault="0082454B" w:rsidP="0082454B">
      <w:pPr>
        <w:pStyle w:val="NormalBold"/>
      </w:pPr>
      <w:r w:rsidRPr="00B40942">
        <w:rPr>
          <w:rStyle w:val="HideTWBExt"/>
          <w:b w:val="0"/>
        </w:rPr>
        <w:t>&lt;Article&gt;</w:t>
      </w:r>
      <w:r w:rsidRPr="00B40942">
        <w:t>Pozivanje 37.e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0CE3ACE" w14:textId="77777777" w:rsidTr="00F5676F">
        <w:trPr>
          <w:trHeight w:hRule="exact" w:val="240"/>
          <w:jc w:val="center"/>
        </w:trPr>
        <w:tc>
          <w:tcPr>
            <w:tcW w:w="9752" w:type="dxa"/>
            <w:gridSpan w:val="2"/>
            <w:tcBorders>
              <w:top w:val="nil"/>
              <w:left w:val="nil"/>
              <w:bottom w:val="nil"/>
              <w:right w:val="nil"/>
            </w:tcBorders>
          </w:tcPr>
          <w:p w14:paraId="5C429154" w14:textId="77777777" w:rsidR="0082454B" w:rsidRPr="00B40942" w:rsidRDefault="0082454B" w:rsidP="00F5676F"/>
        </w:tc>
      </w:tr>
      <w:tr w:rsidR="00F47A3A" w:rsidRPr="00B40942" w14:paraId="674B1190" w14:textId="77777777" w:rsidTr="00F5676F">
        <w:trPr>
          <w:trHeight w:val="240"/>
          <w:jc w:val="center"/>
        </w:trPr>
        <w:tc>
          <w:tcPr>
            <w:tcW w:w="4876" w:type="dxa"/>
            <w:tcBorders>
              <w:top w:val="nil"/>
              <w:left w:val="nil"/>
              <w:bottom w:val="nil"/>
              <w:right w:val="nil"/>
            </w:tcBorders>
          </w:tcPr>
          <w:p w14:paraId="02B2AAE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B53575B" w14:textId="77777777" w:rsidR="0082454B" w:rsidRPr="00B40942" w:rsidRDefault="0082454B" w:rsidP="00F5676F">
            <w:pPr>
              <w:pStyle w:val="AmColumnHeading"/>
            </w:pPr>
            <w:r w:rsidRPr="00B40942">
              <w:t>Izmjena</w:t>
            </w:r>
          </w:p>
        </w:tc>
      </w:tr>
      <w:tr w:rsidR="00F47A3A" w:rsidRPr="00B40942" w14:paraId="6AC25D75" w14:textId="77777777" w:rsidTr="00F5676F">
        <w:trPr>
          <w:jc w:val="center"/>
        </w:trPr>
        <w:tc>
          <w:tcPr>
            <w:tcW w:w="4876" w:type="dxa"/>
            <w:tcBorders>
              <w:top w:val="nil"/>
              <w:left w:val="nil"/>
              <w:bottom w:val="nil"/>
              <w:right w:val="nil"/>
            </w:tcBorders>
          </w:tcPr>
          <w:p w14:paraId="45EDA827" w14:textId="77777777" w:rsidR="0082454B" w:rsidRPr="00B40942" w:rsidRDefault="0082454B" w:rsidP="00F5676F">
            <w:pPr>
              <w:pStyle w:val="Normal6a"/>
            </w:pPr>
          </w:p>
        </w:tc>
        <w:tc>
          <w:tcPr>
            <w:tcW w:w="4876" w:type="dxa"/>
            <w:tcBorders>
              <w:top w:val="nil"/>
              <w:left w:val="nil"/>
              <w:bottom w:val="nil"/>
              <w:right w:val="nil"/>
            </w:tcBorders>
          </w:tcPr>
          <w:p w14:paraId="4958B270" w14:textId="77777777" w:rsidR="0082454B" w:rsidRPr="00B40942" w:rsidRDefault="0082454B" w:rsidP="00F5676F">
            <w:pPr>
              <w:pStyle w:val="Normal6a"/>
            </w:pPr>
            <w:r w:rsidRPr="00B40942">
              <w:rPr>
                <w:b/>
                <w:i/>
              </w:rPr>
              <w:t>–</w:t>
            </w:r>
            <w:r w:rsidRPr="00B40942">
              <w:tab/>
            </w:r>
            <w:r w:rsidRPr="00B40942">
              <w:rPr>
                <w:b/>
                <w:i/>
              </w:rPr>
              <w:t>uzimajući u obzir Strategiju EU-a o pravima osoba s invaliditetom za razdoblje 2021. – 2030. od 3. ožujka 2021. (COM(2021)0101),</w:t>
            </w:r>
          </w:p>
        </w:tc>
      </w:tr>
    </w:tbl>
    <w:p w14:paraId="3D884B7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0C4C929" w14:textId="77777777" w:rsidR="0082454B" w:rsidRPr="00B40942" w:rsidRDefault="0082454B" w:rsidP="0082454B">
      <w:r w:rsidRPr="00B40942">
        <w:rPr>
          <w:rStyle w:val="HideTWBExt"/>
        </w:rPr>
        <w:t>&lt;/Amend&gt;</w:t>
      </w:r>
    </w:p>
    <w:p w14:paraId="29D95E2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59</w:t>
      </w:r>
      <w:r w:rsidRPr="00B40942">
        <w:rPr>
          <w:rStyle w:val="HideTWBExt"/>
          <w:b w:val="0"/>
        </w:rPr>
        <w:t>&lt;/NumAm&gt;</w:t>
      </w:r>
    </w:p>
    <w:p w14:paraId="12FD8537"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22EC454E" w14:textId="77777777" w:rsidR="0082454B" w:rsidRPr="00B40942" w:rsidRDefault="0082454B" w:rsidP="0082454B">
      <w:pPr>
        <w:pStyle w:val="NormalBold"/>
      </w:pPr>
      <w:r w:rsidRPr="00B40942">
        <w:rPr>
          <w:rStyle w:val="HideTWBExt"/>
          <w:b w:val="0"/>
        </w:rPr>
        <w:t>&lt;/RepeatBlock-By&gt;</w:t>
      </w:r>
    </w:p>
    <w:p w14:paraId="5D2B8F4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B23D394" w14:textId="77777777" w:rsidR="0082454B" w:rsidRPr="00B40942" w:rsidRDefault="0082454B" w:rsidP="0082454B">
      <w:pPr>
        <w:pStyle w:val="NormalBold"/>
      </w:pPr>
      <w:r w:rsidRPr="00B40942">
        <w:rPr>
          <w:rStyle w:val="HideTWBExt"/>
          <w:b w:val="0"/>
        </w:rPr>
        <w:t>&lt;Article&gt;</w:t>
      </w:r>
      <w:r w:rsidRPr="00B40942">
        <w:t>Pozivanje 37.f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EF39B64" w14:textId="77777777" w:rsidTr="00F5676F">
        <w:trPr>
          <w:trHeight w:hRule="exact" w:val="240"/>
          <w:jc w:val="center"/>
        </w:trPr>
        <w:tc>
          <w:tcPr>
            <w:tcW w:w="9752" w:type="dxa"/>
            <w:gridSpan w:val="2"/>
            <w:tcBorders>
              <w:top w:val="nil"/>
              <w:left w:val="nil"/>
              <w:bottom w:val="nil"/>
              <w:right w:val="nil"/>
            </w:tcBorders>
          </w:tcPr>
          <w:p w14:paraId="5878D797" w14:textId="77777777" w:rsidR="0082454B" w:rsidRPr="00B40942" w:rsidRDefault="0082454B" w:rsidP="00F5676F"/>
        </w:tc>
      </w:tr>
      <w:tr w:rsidR="00F47A3A" w:rsidRPr="00B40942" w14:paraId="4240077D" w14:textId="77777777" w:rsidTr="00F5676F">
        <w:trPr>
          <w:trHeight w:val="240"/>
          <w:jc w:val="center"/>
        </w:trPr>
        <w:tc>
          <w:tcPr>
            <w:tcW w:w="4876" w:type="dxa"/>
            <w:tcBorders>
              <w:top w:val="nil"/>
              <w:left w:val="nil"/>
              <w:bottom w:val="nil"/>
              <w:right w:val="nil"/>
            </w:tcBorders>
          </w:tcPr>
          <w:p w14:paraId="529D158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F4EEF52" w14:textId="77777777" w:rsidR="0082454B" w:rsidRPr="00B40942" w:rsidRDefault="0082454B" w:rsidP="00F5676F">
            <w:pPr>
              <w:pStyle w:val="AmColumnHeading"/>
            </w:pPr>
            <w:r w:rsidRPr="00B40942">
              <w:t>Izmjena</w:t>
            </w:r>
          </w:p>
        </w:tc>
      </w:tr>
      <w:tr w:rsidR="00F47A3A" w:rsidRPr="00B40942" w14:paraId="52E0525E" w14:textId="77777777" w:rsidTr="00F5676F">
        <w:trPr>
          <w:jc w:val="center"/>
        </w:trPr>
        <w:tc>
          <w:tcPr>
            <w:tcW w:w="4876" w:type="dxa"/>
            <w:tcBorders>
              <w:top w:val="nil"/>
              <w:left w:val="nil"/>
              <w:bottom w:val="nil"/>
              <w:right w:val="nil"/>
            </w:tcBorders>
          </w:tcPr>
          <w:p w14:paraId="2D6C1310" w14:textId="77777777" w:rsidR="0082454B" w:rsidRPr="00B40942" w:rsidRDefault="0082454B" w:rsidP="00F5676F">
            <w:pPr>
              <w:pStyle w:val="Normal6a"/>
            </w:pPr>
          </w:p>
        </w:tc>
        <w:tc>
          <w:tcPr>
            <w:tcW w:w="4876" w:type="dxa"/>
            <w:tcBorders>
              <w:top w:val="nil"/>
              <w:left w:val="nil"/>
              <w:bottom w:val="nil"/>
              <w:right w:val="nil"/>
            </w:tcBorders>
          </w:tcPr>
          <w:p w14:paraId="26241FAF" w14:textId="77777777" w:rsidR="0082454B" w:rsidRPr="00B40942" w:rsidRDefault="0082454B" w:rsidP="00F5676F">
            <w:pPr>
              <w:pStyle w:val="Normal6a"/>
            </w:pPr>
            <w:r w:rsidRPr="00B40942">
              <w:rPr>
                <w:b/>
                <w:i/>
              </w:rPr>
              <w:t>–</w:t>
            </w:r>
            <w:r w:rsidRPr="00B40942">
              <w:tab/>
            </w:r>
            <w:r w:rsidRPr="00B40942">
              <w:rPr>
                <w:b/>
                <w:i/>
              </w:rPr>
              <w:t>uzimajući u obzir Direktivu (EU) 2019/882 Europskog parlamenta i Vijeća od 17. travnja 2019. o zahtjevima za pristupačnost proizvoda i usluga,</w:t>
            </w:r>
          </w:p>
        </w:tc>
      </w:tr>
    </w:tbl>
    <w:p w14:paraId="02C4B92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0005201" w14:textId="77777777" w:rsidR="0082454B" w:rsidRPr="00B40942" w:rsidRDefault="0082454B" w:rsidP="0082454B">
      <w:r w:rsidRPr="00B40942">
        <w:rPr>
          <w:rStyle w:val="HideTWBExt"/>
        </w:rPr>
        <w:t>&lt;/Amend&gt;</w:t>
      </w:r>
    </w:p>
    <w:p w14:paraId="4059120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60</w:t>
      </w:r>
      <w:r w:rsidRPr="00B40942">
        <w:rPr>
          <w:rStyle w:val="HideTWBExt"/>
          <w:b w:val="0"/>
        </w:rPr>
        <w:t>&lt;/NumAm&gt;</w:t>
      </w:r>
    </w:p>
    <w:p w14:paraId="34156824"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3448FF80" w14:textId="77777777" w:rsidR="0082454B" w:rsidRPr="00B40942" w:rsidRDefault="0082454B" w:rsidP="0082454B">
      <w:pPr>
        <w:pStyle w:val="NormalBold"/>
      </w:pPr>
      <w:r w:rsidRPr="00B40942">
        <w:rPr>
          <w:rStyle w:val="HideTWBExt"/>
          <w:b w:val="0"/>
        </w:rPr>
        <w:t>&lt;/RepeatBlock-By&gt;</w:t>
      </w:r>
    </w:p>
    <w:p w14:paraId="6F7EA3D8"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8608735" w14:textId="77777777" w:rsidR="0082454B" w:rsidRPr="00B40942" w:rsidRDefault="0082454B" w:rsidP="0082454B">
      <w:pPr>
        <w:pStyle w:val="NormalBold"/>
      </w:pPr>
      <w:r w:rsidRPr="00B40942">
        <w:rPr>
          <w:rStyle w:val="HideTWBExt"/>
          <w:b w:val="0"/>
        </w:rPr>
        <w:t>&lt;Article&gt;</w:t>
      </w:r>
      <w:r w:rsidRPr="00B40942">
        <w:t>Pozivanje 37.g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C6DF7C3" w14:textId="77777777" w:rsidTr="00F5676F">
        <w:trPr>
          <w:trHeight w:hRule="exact" w:val="240"/>
          <w:jc w:val="center"/>
        </w:trPr>
        <w:tc>
          <w:tcPr>
            <w:tcW w:w="9752" w:type="dxa"/>
            <w:gridSpan w:val="2"/>
            <w:tcBorders>
              <w:top w:val="nil"/>
              <w:left w:val="nil"/>
              <w:bottom w:val="nil"/>
              <w:right w:val="nil"/>
            </w:tcBorders>
          </w:tcPr>
          <w:p w14:paraId="5A2FF244" w14:textId="77777777" w:rsidR="0082454B" w:rsidRPr="00B40942" w:rsidRDefault="0082454B" w:rsidP="00F5676F"/>
        </w:tc>
      </w:tr>
      <w:tr w:rsidR="00F47A3A" w:rsidRPr="00B40942" w14:paraId="4BC4F2E7" w14:textId="77777777" w:rsidTr="00F5676F">
        <w:trPr>
          <w:trHeight w:val="240"/>
          <w:jc w:val="center"/>
        </w:trPr>
        <w:tc>
          <w:tcPr>
            <w:tcW w:w="4876" w:type="dxa"/>
            <w:tcBorders>
              <w:top w:val="nil"/>
              <w:left w:val="nil"/>
              <w:bottom w:val="nil"/>
              <w:right w:val="nil"/>
            </w:tcBorders>
          </w:tcPr>
          <w:p w14:paraId="21C6E49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63CF662" w14:textId="77777777" w:rsidR="0082454B" w:rsidRPr="00B40942" w:rsidRDefault="0082454B" w:rsidP="00F5676F">
            <w:pPr>
              <w:pStyle w:val="AmColumnHeading"/>
            </w:pPr>
            <w:r w:rsidRPr="00B40942">
              <w:t>Izmjena</w:t>
            </w:r>
          </w:p>
        </w:tc>
      </w:tr>
      <w:tr w:rsidR="00F47A3A" w:rsidRPr="00B40942" w14:paraId="2C94F7D5" w14:textId="77777777" w:rsidTr="00F5676F">
        <w:trPr>
          <w:jc w:val="center"/>
        </w:trPr>
        <w:tc>
          <w:tcPr>
            <w:tcW w:w="4876" w:type="dxa"/>
            <w:tcBorders>
              <w:top w:val="nil"/>
              <w:left w:val="nil"/>
              <w:bottom w:val="nil"/>
              <w:right w:val="nil"/>
            </w:tcBorders>
          </w:tcPr>
          <w:p w14:paraId="5DA777EF" w14:textId="77777777" w:rsidR="0082454B" w:rsidRPr="00B40942" w:rsidRDefault="0082454B" w:rsidP="00F5676F">
            <w:pPr>
              <w:pStyle w:val="Normal6a"/>
            </w:pPr>
          </w:p>
        </w:tc>
        <w:tc>
          <w:tcPr>
            <w:tcW w:w="4876" w:type="dxa"/>
            <w:tcBorders>
              <w:top w:val="nil"/>
              <w:left w:val="nil"/>
              <w:bottom w:val="nil"/>
              <w:right w:val="nil"/>
            </w:tcBorders>
          </w:tcPr>
          <w:p w14:paraId="7CB0FADD" w14:textId="77777777" w:rsidR="0082454B" w:rsidRPr="00B40942" w:rsidRDefault="0082454B" w:rsidP="00F5676F">
            <w:pPr>
              <w:pStyle w:val="Normal6a"/>
            </w:pPr>
            <w:r w:rsidRPr="00B40942">
              <w:rPr>
                <w:b/>
                <w:i/>
              </w:rPr>
              <w:t>–</w:t>
            </w:r>
            <w:r w:rsidRPr="00B40942">
              <w:tab/>
            </w:r>
            <w:r w:rsidRPr="00B40942">
              <w:rPr>
                <w:b/>
                <w:i/>
              </w:rPr>
              <w:t>uzimajući u obzir svoju Rezoluciju od 11. prosinca 2013. o ženama s invaliditetom (2013/2065),</w:t>
            </w:r>
          </w:p>
        </w:tc>
      </w:tr>
    </w:tbl>
    <w:p w14:paraId="69F4707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18C112C" w14:textId="77777777" w:rsidR="0082454B" w:rsidRPr="00B40942" w:rsidRDefault="0082454B" w:rsidP="0082454B">
      <w:r w:rsidRPr="00B40942">
        <w:rPr>
          <w:rStyle w:val="HideTWBExt"/>
        </w:rPr>
        <w:t>&lt;/Amend&gt;</w:t>
      </w:r>
    </w:p>
    <w:p w14:paraId="61A9232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61</w:t>
      </w:r>
      <w:r w:rsidRPr="00B40942">
        <w:rPr>
          <w:rStyle w:val="HideTWBExt"/>
          <w:b w:val="0"/>
        </w:rPr>
        <w:t>&lt;/NumAm&gt;</w:t>
      </w:r>
    </w:p>
    <w:p w14:paraId="30B5E92F"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4DBF6B7E" w14:textId="77777777" w:rsidR="0082454B" w:rsidRPr="00B40942" w:rsidRDefault="0082454B" w:rsidP="0082454B">
      <w:pPr>
        <w:pStyle w:val="NormalBold"/>
      </w:pPr>
      <w:r w:rsidRPr="00B40942">
        <w:rPr>
          <w:rStyle w:val="HideTWBExt"/>
          <w:b w:val="0"/>
        </w:rPr>
        <w:t>&lt;/RepeatBlock-By&gt;</w:t>
      </w:r>
    </w:p>
    <w:p w14:paraId="438B9C3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DF3A7FD" w14:textId="77777777" w:rsidR="0082454B" w:rsidRPr="00B40942" w:rsidRDefault="0082454B" w:rsidP="0082454B">
      <w:pPr>
        <w:pStyle w:val="NormalBold"/>
      </w:pPr>
      <w:r w:rsidRPr="00B40942">
        <w:rPr>
          <w:rStyle w:val="HideTWBExt"/>
          <w:b w:val="0"/>
        </w:rPr>
        <w:t>&lt;Article&gt;</w:t>
      </w:r>
      <w:r w:rsidRPr="00B40942">
        <w:t>Pozivanje 37.h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95B7CED" w14:textId="77777777" w:rsidTr="00F5676F">
        <w:trPr>
          <w:trHeight w:hRule="exact" w:val="240"/>
          <w:jc w:val="center"/>
        </w:trPr>
        <w:tc>
          <w:tcPr>
            <w:tcW w:w="9752" w:type="dxa"/>
            <w:gridSpan w:val="2"/>
            <w:tcBorders>
              <w:top w:val="nil"/>
              <w:left w:val="nil"/>
              <w:bottom w:val="nil"/>
              <w:right w:val="nil"/>
            </w:tcBorders>
          </w:tcPr>
          <w:p w14:paraId="67808AD8" w14:textId="77777777" w:rsidR="0082454B" w:rsidRPr="00B40942" w:rsidRDefault="0082454B" w:rsidP="00F5676F"/>
        </w:tc>
      </w:tr>
      <w:tr w:rsidR="00F47A3A" w:rsidRPr="00B40942" w14:paraId="3A5974D2" w14:textId="77777777" w:rsidTr="00F5676F">
        <w:trPr>
          <w:trHeight w:val="240"/>
          <w:jc w:val="center"/>
        </w:trPr>
        <w:tc>
          <w:tcPr>
            <w:tcW w:w="4876" w:type="dxa"/>
            <w:tcBorders>
              <w:top w:val="nil"/>
              <w:left w:val="nil"/>
              <w:bottom w:val="nil"/>
              <w:right w:val="nil"/>
            </w:tcBorders>
          </w:tcPr>
          <w:p w14:paraId="55D45E9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F3EE163" w14:textId="77777777" w:rsidR="0082454B" w:rsidRPr="00B40942" w:rsidRDefault="0082454B" w:rsidP="00F5676F">
            <w:pPr>
              <w:pStyle w:val="AmColumnHeading"/>
            </w:pPr>
            <w:r w:rsidRPr="00B40942">
              <w:t>Izmjena</w:t>
            </w:r>
          </w:p>
        </w:tc>
      </w:tr>
      <w:tr w:rsidR="00F47A3A" w:rsidRPr="00B40942" w14:paraId="0D9CD153" w14:textId="77777777" w:rsidTr="00F5676F">
        <w:trPr>
          <w:jc w:val="center"/>
        </w:trPr>
        <w:tc>
          <w:tcPr>
            <w:tcW w:w="4876" w:type="dxa"/>
            <w:tcBorders>
              <w:top w:val="nil"/>
              <w:left w:val="nil"/>
              <w:bottom w:val="nil"/>
              <w:right w:val="nil"/>
            </w:tcBorders>
          </w:tcPr>
          <w:p w14:paraId="14E37EAC" w14:textId="77777777" w:rsidR="0082454B" w:rsidRPr="00B40942" w:rsidRDefault="0082454B" w:rsidP="00F5676F">
            <w:pPr>
              <w:pStyle w:val="Normal6a"/>
            </w:pPr>
          </w:p>
        </w:tc>
        <w:tc>
          <w:tcPr>
            <w:tcW w:w="4876" w:type="dxa"/>
            <w:tcBorders>
              <w:top w:val="nil"/>
              <w:left w:val="nil"/>
              <w:bottom w:val="nil"/>
              <w:right w:val="nil"/>
            </w:tcBorders>
          </w:tcPr>
          <w:p w14:paraId="767F52EA" w14:textId="77777777" w:rsidR="0082454B" w:rsidRPr="00B40942" w:rsidRDefault="0082454B" w:rsidP="00F5676F">
            <w:pPr>
              <w:pStyle w:val="Normal6a"/>
            </w:pPr>
            <w:r w:rsidRPr="00B40942">
              <w:rPr>
                <w:b/>
                <w:i/>
              </w:rPr>
              <w:t>–</w:t>
            </w:r>
            <w:r w:rsidRPr="00B40942">
              <w:tab/>
            </w:r>
            <w:r w:rsidRPr="00B40942">
              <w:rPr>
                <w:b/>
                <w:i/>
              </w:rPr>
              <w:t>uzimajući u obzir Konvenciju UN-a o pravima osoba s invaliditetom, donesenu 13. prosinca 2006.,</w:t>
            </w:r>
          </w:p>
        </w:tc>
      </w:tr>
    </w:tbl>
    <w:p w14:paraId="5417096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2D1CE94" w14:textId="77777777" w:rsidR="0082454B" w:rsidRPr="00B40942" w:rsidRDefault="0082454B" w:rsidP="0082454B">
      <w:r w:rsidRPr="00B40942">
        <w:rPr>
          <w:rStyle w:val="HideTWBExt"/>
        </w:rPr>
        <w:t>&lt;/Amend&gt;</w:t>
      </w:r>
    </w:p>
    <w:p w14:paraId="5B57A28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62</w:t>
      </w:r>
      <w:r w:rsidRPr="00B40942">
        <w:rPr>
          <w:rStyle w:val="HideTWBExt"/>
          <w:b w:val="0"/>
        </w:rPr>
        <w:t>&lt;/NumAm&gt;</w:t>
      </w:r>
    </w:p>
    <w:p w14:paraId="4C03C2B4"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w:t>
      </w:r>
      <w:r w:rsidRPr="00B40942">
        <w:rPr>
          <w:rStyle w:val="HideTWBExt"/>
          <w:b w:val="0"/>
        </w:rPr>
        <w:t>&lt;/Members&gt;</w:t>
      </w:r>
    </w:p>
    <w:p w14:paraId="4751582B" w14:textId="77777777" w:rsidR="0082454B" w:rsidRPr="00B40942" w:rsidRDefault="0082454B" w:rsidP="0082454B">
      <w:pPr>
        <w:pStyle w:val="NormalBold"/>
      </w:pPr>
      <w:r w:rsidRPr="00B40942">
        <w:rPr>
          <w:rStyle w:val="HideTWBExt"/>
          <w:b w:val="0"/>
        </w:rPr>
        <w:t>&lt;/RepeatBlock-By&gt;</w:t>
      </w:r>
    </w:p>
    <w:p w14:paraId="16B04F3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4DC233D" w14:textId="77777777" w:rsidR="0082454B" w:rsidRPr="00B40942" w:rsidRDefault="0082454B" w:rsidP="0082454B">
      <w:pPr>
        <w:pStyle w:val="NormalBold"/>
      </w:pPr>
      <w:r w:rsidRPr="00B40942">
        <w:rPr>
          <w:rStyle w:val="HideTWBExt"/>
          <w:b w:val="0"/>
        </w:rPr>
        <w:t>&lt;Article&gt;</w:t>
      </w:r>
      <w:r w:rsidRPr="00B40942">
        <w:t>Pozivanje 37.i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461ECBE" w14:textId="77777777" w:rsidTr="00F5676F">
        <w:trPr>
          <w:trHeight w:hRule="exact" w:val="240"/>
          <w:jc w:val="center"/>
        </w:trPr>
        <w:tc>
          <w:tcPr>
            <w:tcW w:w="9752" w:type="dxa"/>
            <w:gridSpan w:val="2"/>
            <w:tcBorders>
              <w:top w:val="nil"/>
              <w:left w:val="nil"/>
              <w:bottom w:val="nil"/>
              <w:right w:val="nil"/>
            </w:tcBorders>
          </w:tcPr>
          <w:p w14:paraId="0C40935C" w14:textId="77777777" w:rsidR="0082454B" w:rsidRPr="00B40942" w:rsidRDefault="0082454B" w:rsidP="00F5676F"/>
        </w:tc>
      </w:tr>
      <w:tr w:rsidR="00F47A3A" w:rsidRPr="00B40942" w14:paraId="29E15705" w14:textId="77777777" w:rsidTr="00F5676F">
        <w:trPr>
          <w:trHeight w:val="240"/>
          <w:jc w:val="center"/>
        </w:trPr>
        <w:tc>
          <w:tcPr>
            <w:tcW w:w="4876" w:type="dxa"/>
            <w:tcBorders>
              <w:top w:val="nil"/>
              <w:left w:val="nil"/>
              <w:bottom w:val="nil"/>
              <w:right w:val="nil"/>
            </w:tcBorders>
          </w:tcPr>
          <w:p w14:paraId="5BC3F0F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7001990" w14:textId="77777777" w:rsidR="0082454B" w:rsidRPr="00B40942" w:rsidRDefault="0082454B" w:rsidP="00F5676F">
            <w:pPr>
              <w:pStyle w:val="AmColumnHeading"/>
            </w:pPr>
            <w:r w:rsidRPr="00B40942">
              <w:t>Izmjena</w:t>
            </w:r>
          </w:p>
        </w:tc>
      </w:tr>
      <w:tr w:rsidR="00F47A3A" w:rsidRPr="00B40942" w14:paraId="2C9BBBEF" w14:textId="77777777" w:rsidTr="00F5676F">
        <w:trPr>
          <w:jc w:val="center"/>
        </w:trPr>
        <w:tc>
          <w:tcPr>
            <w:tcW w:w="4876" w:type="dxa"/>
            <w:tcBorders>
              <w:top w:val="nil"/>
              <w:left w:val="nil"/>
              <w:bottom w:val="nil"/>
              <w:right w:val="nil"/>
            </w:tcBorders>
          </w:tcPr>
          <w:p w14:paraId="44D42D03" w14:textId="77777777" w:rsidR="0082454B" w:rsidRPr="00B40942" w:rsidRDefault="0082454B" w:rsidP="00F5676F">
            <w:pPr>
              <w:pStyle w:val="Normal6a"/>
            </w:pPr>
          </w:p>
        </w:tc>
        <w:tc>
          <w:tcPr>
            <w:tcW w:w="4876" w:type="dxa"/>
            <w:tcBorders>
              <w:top w:val="nil"/>
              <w:left w:val="nil"/>
              <w:bottom w:val="nil"/>
              <w:right w:val="nil"/>
            </w:tcBorders>
          </w:tcPr>
          <w:p w14:paraId="1ACFAFE6" w14:textId="77777777" w:rsidR="0082454B" w:rsidRPr="00B40942" w:rsidRDefault="0082454B" w:rsidP="00F5676F">
            <w:pPr>
              <w:pStyle w:val="Normal6a"/>
            </w:pPr>
            <w:r w:rsidRPr="00B40942">
              <w:rPr>
                <w:b/>
                <w:i/>
              </w:rPr>
              <w:t>–</w:t>
            </w:r>
            <w:r w:rsidRPr="00B40942">
              <w:tab/>
            </w:r>
            <w:r w:rsidRPr="00B40942">
              <w:rPr>
                <w:b/>
                <w:i/>
              </w:rPr>
              <w:t>uzimajući u obzir izvješće Komisije od 25. rujna 2024. o provedbi Strategije o ravnopravnosti LGBTIQ osoba 2020. – 2025.,</w:t>
            </w:r>
          </w:p>
        </w:tc>
      </w:tr>
    </w:tbl>
    <w:p w14:paraId="6D858E3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7AD1438" w14:textId="77777777" w:rsidR="0082454B" w:rsidRPr="00B40942" w:rsidRDefault="0082454B" w:rsidP="0082454B">
      <w:r w:rsidRPr="00B40942">
        <w:rPr>
          <w:rStyle w:val="HideTWBExt"/>
        </w:rPr>
        <w:t>&lt;/Amend&gt;</w:t>
      </w:r>
    </w:p>
    <w:p w14:paraId="5A91639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63</w:t>
      </w:r>
      <w:r w:rsidRPr="00B40942">
        <w:rPr>
          <w:rStyle w:val="HideTWBExt"/>
          <w:b w:val="0"/>
        </w:rPr>
        <w:t>&lt;/NumAm&gt;</w:t>
      </w:r>
    </w:p>
    <w:p w14:paraId="16A7C07A"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3C8FC982" w14:textId="77777777" w:rsidR="0082454B" w:rsidRPr="00B40942" w:rsidRDefault="0082454B" w:rsidP="0082454B">
      <w:pPr>
        <w:pStyle w:val="NormalBold"/>
      </w:pPr>
      <w:r w:rsidRPr="00B40942">
        <w:rPr>
          <w:rStyle w:val="HideTWBExt"/>
          <w:b w:val="0"/>
        </w:rPr>
        <w:t>&lt;/RepeatBlock-By&gt;</w:t>
      </w:r>
    </w:p>
    <w:p w14:paraId="73325B1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DDE4E09" w14:textId="77777777" w:rsidR="0082454B" w:rsidRPr="00B40942" w:rsidRDefault="0082454B" w:rsidP="0082454B">
      <w:pPr>
        <w:pStyle w:val="NormalBold"/>
      </w:pPr>
      <w:r w:rsidRPr="00B40942">
        <w:rPr>
          <w:rStyle w:val="HideTWBExt"/>
          <w:b w:val="0"/>
        </w:rPr>
        <w:t>&lt;Article&gt;</w:t>
      </w:r>
      <w:r w:rsidRPr="00B40942">
        <w:t>Pozivanje 37.j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2B5A8D9" w14:textId="77777777" w:rsidTr="00F5676F">
        <w:trPr>
          <w:trHeight w:hRule="exact" w:val="240"/>
          <w:jc w:val="center"/>
        </w:trPr>
        <w:tc>
          <w:tcPr>
            <w:tcW w:w="9752" w:type="dxa"/>
            <w:gridSpan w:val="2"/>
            <w:tcBorders>
              <w:top w:val="nil"/>
              <w:left w:val="nil"/>
              <w:bottom w:val="nil"/>
              <w:right w:val="nil"/>
            </w:tcBorders>
          </w:tcPr>
          <w:p w14:paraId="04649BB2" w14:textId="77777777" w:rsidR="0082454B" w:rsidRPr="00B40942" w:rsidRDefault="0082454B" w:rsidP="00F5676F"/>
        </w:tc>
      </w:tr>
      <w:tr w:rsidR="00F47A3A" w:rsidRPr="00B40942" w14:paraId="6A2F7645" w14:textId="77777777" w:rsidTr="00F5676F">
        <w:trPr>
          <w:trHeight w:val="240"/>
          <w:jc w:val="center"/>
        </w:trPr>
        <w:tc>
          <w:tcPr>
            <w:tcW w:w="4876" w:type="dxa"/>
            <w:tcBorders>
              <w:top w:val="nil"/>
              <w:left w:val="nil"/>
              <w:bottom w:val="nil"/>
              <w:right w:val="nil"/>
            </w:tcBorders>
          </w:tcPr>
          <w:p w14:paraId="2E1B549D"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989E552" w14:textId="77777777" w:rsidR="0082454B" w:rsidRPr="00B40942" w:rsidRDefault="0082454B" w:rsidP="00F5676F">
            <w:pPr>
              <w:pStyle w:val="AmColumnHeading"/>
            </w:pPr>
            <w:r w:rsidRPr="00B40942">
              <w:t>Izmjena</w:t>
            </w:r>
          </w:p>
        </w:tc>
      </w:tr>
      <w:tr w:rsidR="00F47A3A" w:rsidRPr="00B40942" w14:paraId="78C355C9" w14:textId="77777777" w:rsidTr="00F5676F">
        <w:trPr>
          <w:jc w:val="center"/>
        </w:trPr>
        <w:tc>
          <w:tcPr>
            <w:tcW w:w="4876" w:type="dxa"/>
            <w:tcBorders>
              <w:top w:val="nil"/>
              <w:left w:val="nil"/>
              <w:bottom w:val="nil"/>
              <w:right w:val="nil"/>
            </w:tcBorders>
          </w:tcPr>
          <w:p w14:paraId="39D91C18" w14:textId="77777777" w:rsidR="0082454B" w:rsidRPr="00B40942" w:rsidRDefault="0082454B" w:rsidP="00F5676F">
            <w:pPr>
              <w:pStyle w:val="Normal6a"/>
            </w:pPr>
          </w:p>
        </w:tc>
        <w:tc>
          <w:tcPr>
            <w:tcW w:w="4876" w:type="dxa"/>
            <w:tcBorders>
              <w:top w:val="nil"/>
              <w:left w:val="nil"/>
              <w:bottom w:val="nil"/>
              <w:right w:val="nil"/>
            </w:tcBorders>
          </w:tcPr>
          <w:p w14:paraId="59179531" w14:textId="77777777" w:rsidR="0082454B" w:rsidRPr="00B40942" w:rsidRDefault="0082454B" w:rsidP="00F5676F">
            <w:pPr>
              <w:pStyle w:val="Normal6a"/>
            </w:pPr>
            <w:r w:rsidRPr="00B40942">
              <w:rPr>
                <w:b/>
                <w:i/>
              </w:rPr>
              <w:t>–</w:t>
            </w:r>
            <w:r w:rsidRPr="00B40942">
              <w:tab/>
            </w:r>
            <w:r w:rsidRPr="00B40942">
              <w:rPr>
                <w:b/>
                <w:i/>
              </w:rPr>
              <w:t>uzimajući u obzir Međunarodnu konvenciju o iskorjenjivanju svih oblika rasne diskriminacije koju su usvojili Ujedinjeni narodi 21. prosinca 1965.,</w:t>
            </w:r>
          </w:p>
        </w:tc>
      </w:tr>
    </w:tbl>
    <w:p w14:paraId="78BEE9D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F1CE30C" w14:textId="77777777" w:rsidR="0082454B" w:rsidRPr="00B40942" w:rsidRDefault="0082454B" w:rsidP="0082454B">
      <w:r w:rsidRPr="00B40942">
        <w:rPr>
          <w:rStyle w:val="HideTWBExt"/>
        </w:rPr>
        <w:t>&lt;/Amend&gt;</w:t>
      </w:r>
    </w:p>
    <w:p w14:paraId="10D64B6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64</w:t>
      </w:r>
      <w:r w:rsidRPr="00B40942">
        <w:rPr>
          <w:rStyle w:val="HideTWBExt"/>
          <w:b w:val="0"/>
        </w:rPr>
        <w:t>&lt;/NumAm&gt;</w:t>
      </w:r>
    </w:p>
    <w:p w14:paraId="08170104"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758EA714" w14:textId="77777777" w:rsidR="0082454B" w:rsidRPr="00B40942" w:rsidRDefault="0082454B" w:rsidP="0082454B">
      <w:pPr>
        <w:pStyle w:val="NormalBold"/>
      </w:pPr>
      <w:r w:rsidRPr="00B40942">
        <w:rPr>
          <w:rStyle w:val="HideTWBExt"/>
          <w:b w:val="0"/>
        </w:rPr>
        <w:t>&lt;/RepeatBlock-By&gt;</w:t>
      </w:r>
    </w:p>
    <w:p w14:paraId="7CACA60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66AF6E6" w14:textId="77777777" w:rsidR="0082454B" w:rsidRPr="00B40942" w:rsidRDefault="0082454B" w:rsidP="0082454B">
      <w:pPr>
        <w:pStyle w:val="NormalBold"/>
      </w:pPr>
      <w:r w:rsidRPr="00B40942">
        <w:rPr>
          <w:rStyle w:val="HideTWBExt"/>
          <w:b w:val="0"/>
        </w:rPr>
        <w:t>&lt;Article&gt;</w:t>
      </w:r>
      <w:r w:rsidRPr="00B40942">
        <w:t>Pozivanje 37.k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90EB3DB" w14:textId="77777777" w:rsidTr="00F5676F">
        <w:trPr>
          <w:trHeight w:hRule="exact" w:val="240"/>
          <w:jc w:val="center"/>
        </w:trPr>
        <w:tc>
          <w:tcPr>
            <w:tcW w:w="9752" w:type="dxa"/>
            <w:gridSpan w:val="2"/>
            <w:tcBorders>
              <w:top w:val="nil"/>
              <w:left w:val="nil"/>
              <w:bottom w:val="nil"/>
              <w:right w:val="nil"/>
            </w:tcBorders>
          </w:tcPr>
          <w:p w14:paraId="508E959E" w14:textId="77777777" w:rsidR="0082454B" w:rsidRPr="00B40942" w:rsidRDefault="0082454B" w:rsidP="00F5676F"/>
        </w:tc>
      </w:tr>
      <w:tr w:rsidR="00F47A3A" w:rsidRPr="00B40942" w14:paraId="7C61BC38" w14:textId="77777777" w:rsidTr="00F5676F">
        <w:trPr>
          <w:trHeight w:val="240"/>
          <w:jc w:val="center"/>
        </w:trPr>
        <w:tc>
          <w:tcPr>
            <w:tcW w:w="4876" w:type="dxa"/>
            <w:tcBorders>
              <w:top w:val="nil"/>
              <w:left w:val="nil"/>
              <w:bottom w:val="nil"/>
              <w:right w:val="nil"/>
            </w:tcBorders>
          </w:tcPr>
          <w:p w14:paraId="141689C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FB0CAD2" w14:textId="77777777" w:rsidR="0082454B" w:rsidRPr="00B40942" w:rsidRDefault="0082454B" w:rsidP="00F5676F">
            <w:pPr>
              <w:pStyle w:val="AmColumnHeading"/>
            </w:pPr>
            <w:r w:rsidRPr="00B40942">
              <w:t>Izmjena</w:t>
            </w:r>
          </w:p>
        </w:tc>
      </w:tr>
      <w:tr w:rsidR="00F47A3A" w:rsidRPr="00B40942" w14:paraId="003A1DE4" w14:textId="77777777" w:rsidTr="00F5676F">
        <w:trPr>
          <w:jc w:val="center"/>
        </w:trPr>
        <w:tc>
          <w:tcPr>
            <w:tcW w:w="4876" w:type="dxa"/>
            <w:tcBorders>
              <w:top w:val="nil"/>
              <w:left w:val="nil"/>
              <w:bottom w:val="nil"/>
              <w:right w:val="nil"/>
            </w:tcBorders>
          </w:tcPr>
          <w:p w14:paraId="4C7E99B1" w14:textId="77777777" w:rsidR="0082454B" w:rsidRPr="00B40942" w:rsidRDefault="0082454B" w:rsidP="00F5676F">
            <w:pPr>
              <w:pStyle w:val="Normal6a"/>
            </w:pPr>
          </w:p>
        </w:tc>
        <w:tc>
          <w:tcPr>
            <w:tcW w:w="4876" w:type="dxa"/>
            <w:tcBorders>
              <w:top w:val="nil"/>
              <w:left w:val="nil"/>
              <w:bottom w:val="nil"/>
              <w:right w:val="nil"/>
            </w:tcBorders>
          </w:tcPr>
          <w:p w14:paraId="2FDB0420" w14:textId="77777777" w:rsidR="0082454B" w:rsidRPr="00B40942" w:rsidRDefault="0082454B" w:rsidP="00F5676F">
            <w:pPr>
              <w:pStyle w:val="Normal6a"/>
            </w:pPr>
            <w:r w:rsidRPr="00B40942">
              <w:rPr>
                <w:b/>
                <w:i/>
              </w:rPr>
              <w:t>–</w:t>
            </w:r>
            <w:r w:rsidRPr="00B40942">
              <w:tab/>
            </w:r>
            <w:r w:rsidRPr="00B40942">
              <w:rPr>
                <w:b/>
                <w:i/>
              </w:rPr>
              <w:t>uzimajući u obzir zaključke Vijeća od 3. lipnja 2006. o zdravlju žena,</w:t>
            </w:r>
          </w:p>
        </w:tc>
      </w:tr>
    </w:tbl>
    <w:p w14:paraId="5099544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542CDDC" w14:textId="77777777" w:rsidR="0082454B" w:rsidRPr="00B40942" w:rsidRDefault="0082454B" w:rsidP="0082454B">
      <w:r w:rsidRPr="00B40942">
        <w:rPr>
          <w:rStyle w:val="HideTWBExt"/>
        </w:rPr>
        <w:t>&lt;/Amend&gt;</w:t>
      </w:r>
    </w:p>
    <w:p w14:paraId="71B0F29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65</w:t>
      </w:r>
      <w:r w:rsidRPr="00B40942">
        <w:rPr>
          <w:rStyle w:val="HideTWBExt"/>
          <w:b w:val="0"/>
        </w:rPr>
        <w:t>&lt;/NumAm&gt;</w:t>
      </w:r>
    </w:p>
    <w:p w14:paraId="2C57D3BD"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4062D2C0" w14:textId="77777777" w:rsidR="0082454B" w:rsidRPr="00B40942" w:rsidRDefault="0082454B" w:rsidP="0082454B">
      <w:pPr>
        <w:pStyle w:val="NormalBold"/>
      </w:pPr>
      <w:r w:rsidRPr="00B40942">
        <w:rPr>
          <w:rStyle w:val="HideTWBExt"/>
          <w:b w:val="0"/>
        </w:rPr>
        <w:t>&lt;/RepeatBlock-By&gt;</w:t>
      </w:r>
    </w:p>
    <w:p w14:paraId="2A3BE87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751F977" w14:textId="77777777" w:rsidR="0082454B" w:rsidRPr="00B40942" w:rsidRDefault="0082454B" w:rsidP="0082454B">
      <w:pPr>
        <w:pStyle w:val="NormalBold"/>
      </w:pPr>
      <w:r w:rsidRPr="00B40942">
        <w:rPr>
          <w:rStyle w:val="HideTWBExt"/>
          <w:b w:val="0"/>
        </w:rPr>
        <w:t>&lt;Article&gt;</w:t>
      </w:r>
      <w:r w:rsidRPr="00B40942">
        <w:t>Pozivanje 38.</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1D31082" w14:textId="77777777" w:rsidTr="00F5676F">
        <w:trPr>
          <w:trHeight w:hRule="exact" w:val="240"/>
          <w:jc w:val="center"/>
        </w:trPr>
        <w:tc>
          <w:tcPr>
            <w:tcW w:w="9752" w:type="dxa"/>
            <w:gridSpan w:val="2"/>
            <w:tcBorders>
              <w:top w:val="nil"/>
              <w:left w:val="nil"/>
              <w:bottom w:val="nil"/>
              <w:right w:val="nil"/>
            </w:tcBorders>
          </w:tcPr>
          <w:p w14:paraId="7EDC3B12" w14:textId="77777777" w:rsidR="0082454B" w:rsidRPr="00B40942" w:rsidRDefault="0082454B" w:rsidP="00F5676F"/>
        </w:tc>
      </w:tr>
      <w:tr w:rsidR="00F47A3A" w:rsidRPr="00B40942" w14:paraId="60F9AF90" w14:textId="77777777" w:rsidTr="00F5676F">
        <w:trPr>
          <w:trHeight w:val="240"/>
          <w:jc w:val="center"/>
        </w:trPr>
        <w:tc>
          <w:tcPr>
            <w:tcW w:w="4876" w:type="dxa"/>
            <w:tcBorders>
              <w:top w:val="nil"/>
              <w:left w:val="nil"/>
              <w:bottom w:val="nil"/>
              <w:right w:val="nil"/>
            </w:tcBorders>
          </w:tcPr>
          <w:p w14:paraId="792D258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4050E12" w14:textId="77777777" w:rsidR="0082454B" w:rsidRPr="00B40942" w:rsidRDefault="0082454B" w:rsidP="00F5676F">
            <w:pPr>
              <w:pStyle w:val="AmColumnHeading"/>
            </w:pPr>
            <w:r w:rsidRPr="00B40942">
              <w:t>Izmjena</w:t>
            </w:r>
          </w:p>
        </w:tc>
      </w:tr>
      <w:tr w:rsidR="00F47A3A" w:rsidRPr="00B40942" w14:paraId="6853532E" w14:textId="77777777" w:rsidTr="00F5676F">
        <w:trPr>
          <w:jc w:val="center"/>
        </w:trPr>
        <w:tc>
          <w:tcPr>
            <w:tcW w:w="4876" w:type="dxa"/>
            <w:tcBorders>
              <w:top w:val="nil"/>
              <w:left w:val="nil"/>
              <w:bottom w:val="nil"/>
              <w:right w:val="nil"/>
            </w:tcBorders>
          </w:tcPr>
          <w:p w14:paraId="65D11E26" w14:textId="77777777" w:rsidR="0082454B" w:rsidRPr="00B40942" w:rsidRDefault="0082454B" w:rsidP="00F5676F">
            <w:pPr>
              <w:pStyle w:val="Normal6a"/>
            </w:pPr>
            <w:r w:rsidRPr="00B40942">
              <w:rPr>
                <w:b/>
                <w:i/>
              </w:rPr>
              <w:t>–</w:t>
            </w:r>
            <w:r w:rsidRPr="00B40942">
              <w:tab/>
            </w:r>
            <w:r w:rsidRPr="00B40942">
              <w:rPr>
                <w:b/>
                <w:i/>
              </w:rPr>
              <w:t>uzimajući u obzir svoju preporuku Vijeću od 19. prosinca 2024. o prioritetima EU-a za 69. sjednicu Komisije UN-a o statusu žena</w:t>
            </w:r>
            <w:r w:rsidRPr="00B40942">
              <w:rPr>
                <w:b/>
                <w:i/>
                <w:vertAlign w:val="superscript"/>
              </w:rPr>
              <w:t>31</w:t>
            </w:r>
            <w:r w:rsidRPr="00B40942">
              <w:rPr>
                <w:b/>
                <w:i/>
              </w:rPr>
              <w:t>,</w:t>
            </w:r>
          </w:p>
        </w:tc>
        <w:tc>
          <w:tcPr>
            <w:tcW w:w="4876" w:type="dxa"/>
            <w:tcBorders>
              <w:top w:val="nil"/>
              <w:left w:val="nil"/>
              <w:bottom w:val="nil"/>
              <w:right w:val="nil"/>
            </w:tcBorders>
          </w:tcPr>
          <w:p w14:paraId="227E74CB" w14:textId="77777777" w:rsidR="0082454B" w:rsidRPr="00B40942" w:rsidRDefault="0082454B" w:rsidP="00F5676F">
            <w:pPr>
              <w:pStyle w:val="Normal6a"/>
            </w:pPr>
            <w:r w:rsidRPr="00B40942">
              <w:rPr>
                <w:b/>
                <w:i/>
              </w:rPr>
              <w:t>Briše se.</w:t>
            </w:r>
          </w:p>
        </w:tc>
      </w:tr>
      <w:tr w:rsidR="00F47A3A" w:rsidRPr="00B40942" w14:paraId="3ECBCEE7" w14:textId="77777777" w:rsidTr="00F5676F">
        <w:trPr>
          <w:jc w:val="center"/>
        </w:trPr>
        <w:tc>
          <w:tcPr>
            <w:tcW w:w="4876" w:type="dxa"/>
            <w:tcBorders>
              <w:top w:val="nil"/>
              <w:left w:val="nil"/>
              <w:bottom w:val="nil"/>
              <w:right w:val="nil"/>
            </w:tcBorders>
          </w:tcPr>
          <w:p w14:paraId="5FAAF7D5"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3CF28457" w14:textId="77777777" w:rsidR="0082454B" w:rsidRPr="00B40942" w:rsidRDefault="0082454B" w:rsidP="00F5676F"/>
        </w:tc>
      </w:tr>
      <w:tr w:rsidR="00F47A3A" w:rsidRPr="00B40942" w14:paraId="4373C9B6" w14:textId="77777777" w:rsidTr="00F5676F">
        <w:trPr>
          <w:jc w:val="center"/>
        </w:trPr>
        <w:tc>
          <w:tcPr>
            <w:tcW w:w="4876" w:type="dxa"/>
            <w:tcBorders>
              <w:top w:val="nil"/>
              <w:left w:val="nil"/>
              <w:bottom w:val="nil"/>
              <w:right w:val="nil"/>
            </w:tcBorders>
          </w:tcPr>
          <w:p w14:paraId="2BCD50D5" w14:textId="77777777" w:rsidR="0082454B" w:rsidRPr="00B40942" w:rsidRDefault="0082454B" w:rsidP="00F5676F">
            <w:pPr>
              <w:pStyle w:val="Normal6a"/>
            </w:pPr>
            <w:r w:rsidRPr="00B40942">
              <w:rPr>
                <w:b/>
                <w:i/>
                <w:vertAlign w:val="superscript"/>
              </w:rPr>
              <w:t>31</w:t>
            </w:r>
            <w:r w:rsidRPr="00B40942">
              <w:t xml:space="preserve"> </w:t>
            </w:r>
            <w:r w:rsidRPr="00B40942">
              <w:rPr>
                <w:b/>
                <w:i/>
              </w:rPr>
              <w:t>Usvojeni tekstovi, P10_TA(2024)0075.</w:t>
            </w:r>
          </w:p>
        </w:tc>
        <w:tc>
          <w:tcPr>
            <w:tcW w:w="4876" w:type="dxa"/>
            <w:tcBorders>
              <w:top w:val="nil"/>
              <w:left w:val="nil"/>
              <w:bottom w:val="nil"/>
              <w:right w:val="nil"/>
            </w:tcBorders>
          </w:tcPr>
          <w:p w14:paraId="7EA2B7D8" w14:textId="77777777" w:rsidR="0082454B" w:rsidRPr="00B40942" w:rsidRDefault="0082454B" w:rsidP="00F5676F"/>
        </w:tc>
      </w:tr>
    </w:tbl>
    <w:p w14:paraId="4C0E28D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64215F3" w14:textId="77777777" w:rsidR="0082454B" w:rsidRPr="00B40942" w:rsidRDefault="0082454B" w:rsidP="0082454B">
      <w:r w:rsidRPr="00B40942">
        <w:rPr>
          <w:rStyle w:val="HideTWBExt"/>
        </w:rPr>
        <w:t>&lt;/Amend&gt;</w:t>
      </w:r>
    </w:p>
    <w:p w14:paraId="539E252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66</w:t>
      </w:r>
      <w:r w:rsidRPr="00B40942">
        <w:rPr>
          <w:rStyle w:val="HideTWBExt"/>
          <w:b w:val="0"/>
        </w:rPr>
        <w:t>&lt;/NumAm&gt;</w:t>
      </w:r>
    </w:p>
    <w:p w14:paraId="7503425E"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1916191F" w14:textId="77777777" w:rsidR="0082454B" w:rsidRPr="00B40942" w:rsidRDefault="0082454B" w:rsidP="0082454B">
      <w:pPr>
        <w:pStyle w:val="NormalBold"/>
      </w:pPr>
      <w:r w:rsidRPr="00B40942">
        <w:rPr>
          <w:rStyle w:val="HideTWBExt"/>
          <w:b w:val="0"/>
        </w:rPr>
        <w:t>&lt;/RepeatBlock-By&gt;</w:t>
      </w:r>
    </w:p>
    <w:p w14:paraId="7FCE6F3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D8E3ABF" w14:textId="77777777" w:rsidR="0082454B" w:rsidRPr="00B40942" w:rsidRDefault="0082454B" w:rsidP="0082454B">
      <w:pPr>
        <w:pStyle w:val="NormalBold"/>
      </w:pPr>
      <w:r w:rsidRPr="00B40942">
        <w:rPr>
          <w:rStyle w:val="HideTWBExt"/>
          <w:b w:val="0"/>
        </w:rPr>
        <w:t>&lt;Article&gt;</w:t>
      </w:r>
      <w:r w:rsidRPr="00B40942">
        <w:t>Pozivanje 39.a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BB40C17" w14:textId="77777777" w:rsidTr="00F5676F">
        <w:trPr>
          <w:trHeight w:hRule="exact" w:val="240"/>
          <w:jc w:val="center"/>
        </w:trPr>
        <w:tc>
          <w:tcPr>
            <w:tcW w:w="9752" w:type="dxa"/>
            <w:gridSpan w:val="2"/>
            <w:tcBorders>
              <w:top w:val="nil"/>
              <w:left w:val="nil"/>
              <w:bottom w:val="nil"/>
              <w:right w:val="nil"/>
            </w:tcBorders>
          </w:tcPr>
          <w:p w14:paraId="4470853B" w14:textId="77777777" w:rsidR="0082454B" w:rsidRPr="00B40942" w:rsidRDefault="0082454B" w:rsidP="00F5676F"/>
        </w:tc>
      </w:tr>
      <w:tr w:rsidR="00F47A3A" w:rsidRPr="00B40942" w14:paraId="2A370188" w14:textId="77777777" w:rsidTr="00F5676F">
        <w:trPr>
          <w:trHeight w:val="240"/>
          <w:jc w:val="center"/>
        </w:trPr>
        <w:tc>
          <w:tcPr>
            <w:tcW w:w="4876" w:type="dxa"/>
            <w:tcBorders>
              <w:top w:val="nil"/>
              <w:left w:val="nil"/>
              <w:bottom w:val="nil"/>
              <w:right w:val="nil"/>
            </w:tcBorders>
          </w:tcPr>
          <w:p w14:paraId="3540982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A1A3384" w14:textId="77777777" w:rsidR="0082454B" w:rsidRPr="00B40942" w:rsidRDefault="0082454B" w:rsidP="00F5676F">
            <w:pPr>
              <w:pStyle w:val="AmColumnHeading"/>
            </w:pPr>
            <w:r w:rsidRPr="00B40942">
              <w:t>Izmjena</w:t>
            </w:r>
          </w:p>
        </w:tc>
      </w:tr>
      <w:tr w:rsidR="00F47A3A" w:rsidRPr="00B40942" w14:paraId="243C7551" w14:textId="77777777" w:rsidTr="00F5676F">
        <w:trPr>
          <w:jc w:val="center"/>
        </w:trPr>
        <w:tc>
          <w:tcPr>
            <w:tcW w:w="4876" w:type="dxa"/>
            <w:tcBorders>
              <w:top w:val="nil"/>
              <w:left w:val="nil"/>
              <w:bottom w:val="nil"/>
              <w:right w:val="nil"/>
            </w:tcBorders>
          </w:tcPr>
          <w:p w14:paraId="1B428930" w14:textId="77777777" w:rsidR="0082454B" w:rsidRPr="00B40942" w:rsidRDefault="0082454B" w:rsidP="00F5676F">
            <w:pPr>
              <w:pStyle w:val="Normal6a"/>
            </w:pPr>
          </w:p>
        </w:tc>
        <w:tc>
          <w:tcPr>
            <w:tcW w:w="4876" w:type="dxa"/>
            <w:tcBorders>
              <w:top w:val="nil"/>
              <w:left w:val="nil"/>
              <w:bottom w:val="nil"/>
              <w:right w:val="nil"/>
            </w:tcBorders>
          </w:tcPr>
          <w:p w14:paraId="6295B48D" w14:textId="77777777" w:rsidR="0082454B" w:rsidRPr="00B40942" w:rsidRDefault="0082454B" w:rsidP="00F5676F">
            <w:pPr>
              <w:pStyle w:val="Normal6a"/>
            </w:pPr>
            <w:r w:rsidRPr="00B40942">
              <w:rPr>
                <w:b/>
                <w:i/>
              </w:rPr>
              <w:t>–</w:t>
            </w:r>
            <w:r w:rsidRPr="00B40942">
              <w:tab/>
            </w:r>
            <w:r w:rsidRPr="00B40942">
              <w:rPr>
                <w:b/>
                <w:i/>
              </w:rPr>
              <w:t>uzimajući u obzir drugo opće izvješće Vijeća Europe o djelovanjima GREVIO-a od travnja 2021.,</w:t>
            </w:r>
          </w:p>
        </w:tc>
      </w:tr>
    </w:tbl>
    <w:p w14:paraId="3E6D741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80AD9F8" w14:textId="77777777" w:rsidR="0082454B" w:rsidRPr="00B40942" w:rsidRDefault="0082454B" w:rsidP="0082454B">
      <w:r w:rsidRPr="00B40942">
        <w:rPr>
          <w:rStyle w:val="HideTWBExt"/>
        </w:rPr>
        <w:t>&lt;/Amend&gt;</w:t>
      </w:r>
    </w:p>
    <w:p w14:paraId="1CB5939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67</w:t>
      </w:r>
      <w:r w:rsidRPr="00B40942">
        <w:rPr>
          <w:rStyle w:val="HideTWBExt"/>
          <w:b w:val="0"/>
        </w:rPr>
        <w:t>&lt;/NumAm&gt;</w:t>
      </w:r>
    </w:p>
    <w:p w14:paraId="7CEC9D9C"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1C6776FD" w14:textId="77777777" w:rsidR="0082454B" w:rsidRPr="00B40942" w:rsidRDefault="0082454B" w:rsidP="0082454B">
      <w:pPr>
        <w:pStyle w:val="NormalBold"/>
      </w:pPr>
      <w:r w:rsidRPr="00B40942">
        <w:rPr>
          <w:rStyle w:val="HideTWBExt"/>
          <w:b w:val="0"/>
        </w:rPr>
        <w:t>&lt;/RepeatBlock-By&gt;</w:t>
      </w:r>
    </w:p>
    <w:p w14:paraId="484C919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C79305B" w14:textId="77777777" w:rsidR="0082454B" w:rsidRPr="00B40942" w:rsidRDefault="0082454B" w:rsidP="0082454B">
      <w:pPr>
        <w:pStyle w:val="NormalBold"/>
      </w:pPr>
      <w:r w:rsidRPr="00B40942">
        <w:rPr>
          <w:rStyle w:val="HideTWBExt"/>
          <w:b w:val="0"/>
        </w:rPr>
        <w:t>&lt;Article&gt;</w:t>
      </w:r>
      <w:r w:rsidRPr="00B40942">
        <w:t>Pozivanje 40.</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6E6B88E" w14:textId="77777777" w:rsidTr="00F5676F">
        <w:trPr>
          <w:trHeight w:hRule="exact" w:val="240"/>
          <w:jc w:val="center"/>
        </w:trPr>
        <w:tc>
          <w:tcPr>
            <w:tcW w:w="9752" w:type="dxa"/>
            <w:gridSpan w:val="2"/>
            <w:tcBorders>
              <w:top w:val="nil"/>
              <w:left w:val="nil"/>
              <w:bottom w:val="nil"/>
              <w:right w:val="nil"/>
            </w:tcBorders>
          </w:tcPr>
          <w:p w14:paraId="1040F43E" w14:textId="77777777" w:rsidR="0082454B" w:rsidRPr="00B40942" w:rsidRDefault="0082454B" w:rsidP="00F5676F"/>
        </w:tc>
      </w:tr>
      <w:tr w:rsidR="00F47A3A" w:rsidRPr="00B40942" w14:paraId="2DF8B2C9" w14:textId="77777777" w:rsidTr="00F5676F">
        <w:trPr>
          <w:trHeight w:val="240"/>
          <w:jc w:val="center"/>
        </w:trPr>
        <w:tc>
          <w:tcPr>
            <w:tcW w:w="4876" w:type="dxa"/>
            <w:tcBorders>
              <w:top w:val="nil"/>
              <w:left w:val="nil"/>
              <w:bottom w:val="nil"/>
              <w:right w:val="nil"/>
            </w:tcBorders>
          </w:tcPr>
          <w:p w14:paraId="7C42E4B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D4E3FF7" w14:textId="77777777" w:rsidR="0082454B" w:rsidRPr="00B40942" w:rsidRDefault="0082454B" w:rsidP="00F5676F">
            <w:pPr>
              <w:pStyle w:val="AmColumnHeading"/>
            </w:pPr>
            <w:r w:rsidRPr="00B40942">
              <w:t>Izmjena</w:t>
            </w:r>
          </w:p>
        </w:tc>
      </w:tr>
      <w:tr w:rsidR="00F47A3A" w:rsidRPr="00B40942" w14:paraId="43F76925" w14:textId="77777777" w:rsidTr="00F5676F">
        <w:trPr>
          <w:jc w:val="center"/>
        </w:trPr>
        <w:tc>
          <w:tcPr>
            <w:tcW w:w="4876" w:type="dxa"/>
            <w:tcBorders>
              <w:top w:val="nil"/>
              <w:left w:val="nil"/>
              <w:bottom w:val="nil"/>
              <w:right w:val="nil"/>
            </w:tcBorders>
          </w:tcPr>
          <w:p w14:paraId="38EF8A82" w14:textId="77777777" w:rsidR="0082454B" w:rsidRPr="00B40942" w:rsidRDefault="0082454B" w:rsidP="00F5676F">
            <w:pPr>
              <w:pStyle w:val="Normal6a"/>
            </w:pPr>
            <w:r w:rsidRPr="00B40942">
              <w:rPr>
                <w:b/>
                <w:i/>
              </w:rPr>
              <w:t>–</w:t>
            </w:r>
            <w:r w:rsidRPr="00B40942">
              <w:tab/>
            </w:r>
            <w:r w:rsidRPr="00B40942">
              <w:rPr>
                <w:b/>
                <w:i/>
              </w:rPr>
              <w:t>uzimajući u obzir indeks rodne ravnopravnosti 2024. koji je EIGE objavio 10. prosinca 2024.,</w:t>
            </w:r>
          </w:p>
        </w:tc>
        <w:tc>
          <w:tcPr>
            <w:tcW w:w="4876" w:type="dxa"/>
            <w:tcBorders>
              <w:top w:val="nil"/>
              <w:left w:val="nil"/>
              <w:bottom w:val="nil"/>
              <w:right w:val="nil"/>
            </w:tcBorders>
          </w:tcPr>
          <w:p w14:paraId="58A16DA0" w14:textId="77777777" w:rsidR="0082454B" w:rsidRPr="00B40942" w:rsidRDefault="0082454B" w:rsidP="00F5676F">
            <w:pPr>
              <w:pStyle w:val="Normal6a"/>
            </w:pPr>
            <w:r w:rsidRPr="00B40942">
              <w:rPr>
                <w:b/>
                <w:i/>
              </w:rPr>
              <w:t>Briše se.</w:t>
            </w:r>
          </w:p>
        </w:tc>
      </w:tr>
    </w:tbl>
    <w:p w14:paraId="0589780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5CD5D63" w14:textId="77777777" w:rsidR="0082454B" w:rsidRPr="00B40942" w:rsidRDefault="0082454B" w:rsidP="0082454B">
      <w:r w:rsidRPr="00B40942">
        <w:rPr>
          <w:rStyle w:val="HideTWBExt"/>
        </w:rPr>
        <w:t>&lt;/Amend&gt;</w:t>
      </w:r>
    </w:p>
    <w:p w14:paraId="0BAABD8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68</w:t>
      </w:r>
      <w:r w:rsidRPr="00B40942">
        <w:rPr>
          <w:rStyle w:val="HideTWBExt"/>
          <w:b w:val="0"/>
        </w:rPr>
        <w:t>&lt;/NumAm&gt;</w:t>
      </w:r>
    </w:p>
    <w:p w14:paraId="30361D91" w14:textId="77777777" w:rsidR="0082454B" w:rsidRPr="00B40942" w:rsidRDefault="0082454B" w:rsidP="0082454B">
      <w:pPr>
        <w:pStyle w:val="NormalBold"/>
      </w:pPr>
      <w:r w:rsidRPr="00B40942">
        <w:rPr>
          <w:rStyle w:val="HideTWBExt"/>
          <w:b w:val="0"/>
        </w:rPr>
        <w:t>&lt;RepeatBlock-By&gt;&lt;Members&gt;</w:t>
      </w:r>
      <w:r w:rsidRPr="00B40942">
        <w:t>Loucas Fourlas</w:t>
      </w:r>
      <w:r w:rsidRPr="00B40942">
        <w:rPr>
          <w:rStyle w:val="HideTWBExt"/>
          <w:b w:val="0"/>
        </w:rPr>
        <w:t>&lt;/Members&gt;</w:t>
      </w:r>
    </w:p>
    <w:p w14:paraId="271913A0" w14:textId="77777777" w:rsidR="0082454B" w:rsidRPr="00B40942" w:rsidRDefault="0082454B" w:rsidP="0082454B">
      <w:pPr>
        <w:pStyle w:val="NormalBold"/>
      </w:pPr>
      <w:r w:rsidRPr="00B40942">
        <w:rPr>
          <w:rStyle w:val="HideTWBExt"/>
          <w:b w:val="0"/>
        </w:rPr>
        <w:t>&lt;/RepeatBlock-By&gt;</w:t>
      </w:r>
    </w:p>
    <w:p w14:paraId="0812B3B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08493F2" w14:textId="77777777" w:rsidR="0082454B" w:rsidRPr="00B40942" w:rsidRDefault="0082454B" w:rsidP="0082454B">
      <w:pPr>
        <w:pStyle w:val="NormalBold"/>
      </w:pPr>
      <w:r w:rsidRPr="00B40942">
        <w:rPr>
          <w:rStyle w:val="HideTWBExt"/>
          <w:b w:val="0"/>
        </w:rPr>
        <w:t>&lt;Article&gt;</w:t>
      </w:r>
      <w:r w:rsidRPr="00B40942">
        <w:t>Pozivanje 43.a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E4676C2" w14:textId="77777777" w:rsidTr="00F5676F">
        <w:trPr>
          <w:trHeight w:hRule="exact" w:val="240"/>
          <w:jc w:val="center"/>
        </w:trPr>
        <w:tc>
          <w:tcPr>
            <w:tcW w:w="9752" w:type="dxa"/>
            <w:gridSpan w:val="2"/>
            <w:tcBorders>
              <w:top w:val="nil"/>
              <w:left w:val="nil"/>
              <w:bottom w:val="nil"/>
              <w:right w:val="nil"/>
            </w:tcBorders>
          </w:tcPr>
          <w:p w14:paraId="092C946B" w14:textId="77777777" w:rsidR="0082454B" w:rsidRPr="00B40942" w:rsidRDefault="0082454B" w:rsidP="00F5676F"/>
        </w:tc>
      </w:tr>
      <w:tr w:rsidR="00F47A3A" w:rsidRPr="00B40942" w14:paraId="01062B63" w14:textId="77777777" w:rsidTr="00F5676F">
        <w:trPr>
          <w:trHeight w:val="240"/>
          <w:jc w:val="center"/>
        </w:trPr>
        <w:tc>
          <w:tcPr>
            <w:tcW w:w="4876" w:type="dxa"/>
            <w:tcBorders>
              <w:top w:val="nil"/>
              <w:left w:val="nil"/>
              <w:bottom w:val="nil"/>
              <w:right w:val="nil"/>
            </w:tcBorders>
          </w:tcPr>
          <w:p w14:paraId="4046B88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42315BF" w14:textId="77777777" w:rsidR="0082454B" w:rsidRPr="00B40942" w:rsidRDefault="0082454B" w:rsidP="00F5676F">
            <w:pPr>
              <w:pStyle w:val="AmColumnHeading"/>
            </w:pPr>
            <w:r w:rsidRPr="00B40942">
              <w:t>Izmjena</w:t>
            </w:r>
          </w:p>
        </w:tc>
      </w:tr>
      <w:tr w:rsidR="00F47A3A" w:rsidRPr="00B40942" w14:paraId="68DAD8A1" w14:textId="77777777" w:rsidTr="00F5676F">
        <w:trPr>
          <w:jc w:val="center"/>
        </w:trPr>
        <w:tc>
          <w:tcPr>
            <w:tcW w:w="4876" w:type="dxa"/>
            <w:tcBorders>
              <w:top w:val="nil"/>
              <w:left w:val="nil"/>
              <w:bottom w:val="nil"/>
              <w:right w:val="nil"/>
            </w:tcBorders>
          </w:tcPr>
          <w:p w14:paraId="64BB3720" w14:textId="77777777" w:rsidR="0082454B" w:rsidRPr="00B40942" w:rsidRDefault="0082454B" w:rsidP="00F5676F">
            <w:pPr>
              <w:pStyle w:val="Normal6a"/>
            </w:pPr>
          </w:p>
        </w:tc>
        <w:tc>
          <w:tcPr>
            <w:tcW w:w="4876" w:type="dxa"/>
            <w:tcBorders>
              <w:top w:val="nil"/>
              <w:left w:val="nil"/>
              <w:bottom w:val="nil"/>
              <w:right w:val="nil"/>
            </w:tcBorders>
          </w:tcPr>
          <w:p w14:paraId="7D3EAF5F" w14:textId="77777777" w:rsidR="0082454B" w:rsidRPr="00B40942" w:rsidRDefault="0082454B" w:rsidP="00F5676F">
            <w:pPr>
              <w:pStyle w:val="Normal6a"/>
            </w:pPr>
            <w:r w:rsidRPr="00B40942">
              <w:rPr>
                <w:b/>
                <w:i/>
              </w:rPr>
              <w:t>–</w:t>
            </w:r>
            <w:r w:rsidRPr="00B40942">
              <w:tab/>
            </w:r>
            <w:r w:rsidRPr="00B40942">
              <w:rPr>
                <w:b/>
                <w:i/>
              </w:rPr>
              <w:t>uzimajući u obzir izvješće Odbora za prava žena i rodnu ravnopravnost o reguliranju prostitucije u EU-u: prekogranične posljedice i utjecaj na rodnu ravnopravnost i prava žena,</w:t>
            </w:r>
          </w:p>
        </w:tc>
      </w:tr>
    </w:tbl>
    <w:p w14:paraId="2EB581E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445B74B" w14:textId="77777777" w:rsidR="0082454B" w:rsidRPr="00B40942" w:rsidRDefault="0082454B" w:rsidP="0082454B">
      <w:r w:rsidRPr="00B40942">
        <w:rPr>
          <w:rStyle w:val="HideTWBExt"/>
        </w:rPr>
        <w:t>&lt;/Amend&gt;</w:t>
      </w:r>
    </w:p>
    <w:p w14:paraId="000EB05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69</w:t>
      </w:r>
      <w:r w:rsidRPr="00B40942">
        <w:rPr>
          <w:rStyle w:val="HideTWBExt"/>
          <w:b w:val="0"/>
        </w:rPr>
        <w:t>&lt;/NumAm&gt;</w:t>
      </w:r>
    </w:p>
    <w:p w14:paraId="4E8F6839" w14:textId="77777777" w:rsidR="0082454B" w:rsidRPr="00B40942" w:rsidRDefault="0082454B" w:rsidP="0082454B">
      <w:pPr>
        <w:pStyle w:val="NormalBold"/>
      </w:pPr>
      <w:r w:rsidRPr="00B40942">
        <w:rPr>
          <w:rStyle w:val="HideTWBExt"/>
          <w:b w:val="0"/>
        </w:rPr>
        <w:t>&lt;RepeatBlock-By&gt;&lt;Members&gt;</w:t>
      </w:r>
      <w:r w:rsidRPr="00B40942">
        <w:t>Sirpa Pietikäinen</w:t>
      </w:r>
      <w:r w:rsidRPr="00B40942">
        <w:rPr>
          <w:rStyle w:val="HideTWBExt"/>
          <w:b w:val="0"/>
        </w:rPr>
        <w:t>&lt;/Members&gt;</w:t>
      </w:r>
    </w:p>
    <w:p w14:paraId="6E9E2726" w14:textId="77777777" w:rsidR="0082454B" w:rsidRPr="00B40942" w:rsidRDefault="0082454B" w:rsidP="0082454B">
      <w:pPr>
        <w:pStyle w:val="NormalBold"/>
      </w:pPr>
      <w:r w:rsidRPr="00B40942">
        <w:rPr>
          <w:rStyle w:val="HideTWBExt"/>
          <w:b w:val="0"/>
        </w:rPr>
        <w:t>&lt;/RepeatBlock-By&gt;</w:t>
      </w:r>
    </w:p>
    <w:p w14:paraId="4450DF7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D9A4321" w14:textId="77777777" w:rsidR="0082454B" w:rsidRPr="00B40942" w:rsidRDefault="0082454B" w:rsidP="0082454B">
      <w:pPr>
        <w:pStyle w:val="NormalBold"/>
      </w:pPr>
      <w:r w:rsidRPr="00B40942">
        <w:rPr>
          <w:rStyle w:val="HideTWBExt"/>
          <w:b w:val="0"/>
        </w:rPr>
        <w:t>&lt;Article&gt;</w:t>
      </w:r>
      <w:r w:rsidRPr="00B40942">
        <w:t>Pozivanje 41.a (novo)</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5E7737C" w14:textId="77777777" w:rsidTr="00F5676F">
        <w:trPr>
          <w:trHeight w:hRule="exact" w:val="240"/>
          <w:jc w:val="center"/>
        </w:trPr>
        <w:tc>
          <w:tcPr>
            <w:tcW w:w="9752" w:type="dxa"/>
            <w:gridSpan w:val="2"/>
            <w:tcBorders>
              <w:top w:val="nil"/>
              <w:left w:val="nil"/>
              <w:bottom w:val="nil"/>
              <w:right w:val="nil"/>
            </w:tcBorders>
          </w:tcPr>
          <w:p w14:paraId="520E33D6" w14:textId="77777777" w:rsidR="0082454B" w:rsidRPr="00B40942" w:rsidRDefault="0082454B" w:rsidP="00F5676F"/>
        </w:tc>
      </w:tr>
      <w:tr w:rsidR="00F47A3A" w:rsidRPr="00B40942" w14:paraId="5999A2F1" w14:textId="77777777" w:rsidTr="00F5676F">
        <w:trPr>
          <w:trHeight w:val="240"/>
          <w:jc w:val="center"/>
        </w:trPr>
        <w:tc>
          <w:tcPr>
            <w:tcW w:w="4876" w:type="dxa"/>
            <w:tcBorders>
              <w:top w:val="nil"/>
              <w:left w:val="nil"/>
              <w:bottom w:val="nil"/>
              <w:right w:val="nil"/>
            </w:tcBorders>
          </w:tcPr>
          <w:p w14:paraId="1B460E4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99D7B8C" w14:textId="77777777" w:rsidR="0082454B" w:rsidRPr="00B40942" w:rsidRDefault="0082454B" w:rsidP="00F5676F">
            <w:pPr>
              <w:pStyle w:val="AmColumnHeading"/>
            </w:pPr>
            <w:r w:rsidRPr="00B40942">
              <w:t>Izmjena</w:t>
            </w:r>
          </w:p>
        </w:tc>
      </w:tr>
      <w:tr w:rsidR="00F47A3A" w:rsidRPr="00B40942" w14:paraId="54E84ACC" w14:textId="77777777" w:rsidTr="00F5676F">
        <w:trPr>
          <w:jc w:val="center"/>
        </w:trPr>
        <w:tc>
          <w:tcPr>
            <w:tcW w:w="4876" w:type="dxa"/>
            <w:tcBorders>
              <w:top w:val="nil"/>
              <w:left w:val="nil"/>
              <w:bottom w:val="nil"/>
              <w:right w:val="nil"/>
            </w:tcBorders>
          </w:tcPr>
          <w:p w14:paraId="760CE5C4" w14:textId="77777777" w:rsidR="0082454B" w:rsidRPr="00B40942" w:rsidRDefault="0082454B" w:rsidP="00F5676F">
            <w:pPr>
              <w:pStyle w:val="Normal6a"/>
            </w:pPr>
          </w:p>
        </w:tc>
        <w:tc>
          <w:tcPr>
            <w:tcW w:w="4876" w:type="dxa"/>
            <w:tcBorders>
              <w:top w:val="nil"/>
              <w:left w:val="nil"/>
              <w:bottom w:val="nil"/>
              <w:right w:val="nil"/>
            </w:tcBorders>
          </w:tcPr>
          <w:p w14:paraId="67D797D2" w14:textId="77777777" w:rsidR="0082454B" w:rsidRPr="00B40942" w:rsidRDefault="0082454B" w:rsidP="00F5676F">
            <w:pPr>
              <w:pStyle w:val="Normal6a"/>
            </w:pPr>
            <w:r w:rsidRPr="00B40942">
              <w:rPr>
                <w:b/>
                <w:i/>
              </w:rPr>
              <w:t>–</w:t>
            </w:r>
            <w:r w:rsidRPr="00B40942">
              <w:tab/>
            </w:r>
            <w:r w:rsidRPr="00B40942">
              <w:rPr>
                <w:b/>
                <w:i/>
              </w:rPr>
              <w:t>uzimajući u obzir europski plan za borbu protiv raka, EU-ovu misiju za borbu protiv raka i završno izvješće Posebnog odbora za borbu protiv raka (COM 2021/44),</w:t>
            </w:r>
          </w:p>
        </w:tc>
      </w:tr>
    </w:tbl>
    <w:p w14:paraId="6E8A697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EFC257C" w14:textId="77777777" w:rsidR="0082454B" w:rsidRPr="00B40942" w:rsidRDefault="0082454B" w:rsidP="0082454B">
      <w:r w:rsidRPr="00B40942">
        <w:rPr>
          <w:rStyle w:val="HideTWBExt"/>
        </w:rPr>
        <w:t>&lt;/Amend&gt;</w:t>
      </w:r>
    </w:p>
    <w:p w14:paraId="1753B69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70</w:t>
      </w:r>
      <w:r w:rsidRPr="00B40942">
        <w:rPr>
          <w:rStyle w:val="HideTWBExt"/>
          <w:b w:val="0"/>
        </w:rPr>
        <w:t>&lt;/NumAm&gt;</w:t>
      </w:r>
    </w:p>
    <w:p w14:paraId="0190EDBE" w14:textId="77777777" w:rsidR="0082454B" w:rsidRPr="00B40942" w:rsidRDefault="0082454B" w:rsidP="0082454B">
      <w:pPr>
        <w:pStyle w:val="NormalBold"/>
      </w:pPr>
      <w:r w:rsidRPr="00B40942">
        <w:rPr>
          <w:rStyle w:val="HideTWBExt"/>
          <w:b w:val="0"/>
        </w:rPr>
        <w:t>&lt;RepeatBlock-By&gt;&lt;Members&gt;</w:t>
      </w:r>
      <w:r w:rsidRPr="00B40942">
        <w:t>Ewa Kopacz, Elżbieta Katarzyna Łukacijewska, Mirosława Nykiel, Jagna Marczułajtis-Walczak</w:t>
      </w:r>
      <w:r w:rsidRPr="00B40942">
        <w:rPr>
          <w:rStyle w:val="HideTWBExt"/>
          <w:b w:val="0"/>
        </w:rPr>
        <w:t>&lt;/Members&gt;</w:t>
      </w:r>
    </w:p>
    <w:p w14:paraId="2FFD438D" w14:textId="77777777" w:rsidR="0082454B" w:rsidRPr="00B40942" w:rsidRDefault="0082454B" w:rsidP="0082454B">
      <w:pPr>
        <w:pStyle w:val="NormalBold"/>
      </w:pPr>
      <w:r w:rsidRPr="00B40942">
        <w:rPr>
          <w:rStyle w:val="HideTWBExt"/>
          <w:b w:val="0"/>
        </w:rPr>
        <w:t>&lt;/RepeatBlock-By&gt;</w:t>
      </w:r>
    </w:p>
    <w:p w14:paraId="2215548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758E8B8" w14:textId="77777777" w:rsidR="0082454B" w:rsidRPr="00B40942" w:rsidRDefault="0082454B" w:rsidP="0082454B">
      <w:pPr>
        <w:pStyle w:val="NormalBold"/>
      </w:pPr>
      <w:r w:rsidRPr="00B40942">
        <w:rPr>
          <w:rStyle w:val="HideTWBExt"/>
          <w:b w:val="0"/>
        </w:rPr>
        <w:t>&lt;Article&gt;</w:t>
      </w:r>
      <w:r w:rsidRPr="00B40942">
        <w:t>Uvodna izjava 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7F32AD3" w14:textId="77777777" w:rsidTr="00F5676F">
        <w:trPr>
          <w:trHeight w:hRule="exact" w:val="240"/>
          <w:jc w:val="center"/>
        </w:trPr>
        <w:tc>
          <w:tcPr>
            <w:tcW w:w="9752" w:type="dxa"/>
            <w:gridSpan w:val="2"/>
            <w:tcBorders>
              <w:top w:val="nil"/>
              <w:left w:val="nil"/>
              <w:bottom w:val="nil"/>
              <w:right w:val="nil"/>
            </w:tcBorders>
          </w:tcPr>
          <w:p w14:paraId="18E4ADFB" w14:textId="77777777" w:rsidR="0082454B" w:rsidRPr="00B40942" w:rsidRDefault="0082454B" w:rsidP="00F5676F"/>
        </w:tc>
      </w:tr>
      <w:tr w:rsidR="00F47A3A" w:rsidRPr="00B40942" w14:paraId="7BE2EF14" w14:textId="77777777" w:rsidTr="00F5676F">
        <w:trPr>
          <w:trHeight w:val="240"/>
          <w:jc w:val="center"/>
        </w:trPr>
        <w:tc>
          <w:tcPr>
            <w:tcW w:w="4876" w:type="dxa"/>
            <w:tcBorders>
              <w:top w:val="nil"/>
              <w:left w:val="nil"/>
              <w:bottom w:val="nil"/>
              <w:right w:val="nil"/>
            </w:tcBorders>
          </w:tcPr>
          <w:p w14:paraId="66BE980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8DC70DF" w14:textId="77777777" w:rsidR="0082454B" w:rsidRPr="00B40942" w:rsidRDefault="0082454B" w:rsidP="00F5676F">
            <w:pPr>
              <w:pStyle w:val="AmColumnHeading"/>
            </w:pPr>
            <w:r w:rsidRPr="00B40942">
              <w:t>Izmjena</w:t>
            </w:r>
          </w:p>
        </w:tc>
      </w:tr>
      <w:tr w:rsidR="00F47A3A" w:rsidRPr="00B40942" w14:paraId="1AA3141E" w14:textId="77777777" w:rsidTr="00F5676F">
        <w:trPr>
          <w:jc w:val="center"/>
        </w:trPr>
        <w:tc>
          <w:tcPr>
            <w:tcW w:w="4876" w:type="dxa"/>
            <w:tcBorders>
              <w:top w:val="nil"/>
              <w:left w:val="nil"/>
              <w:bottom w:val="nil"/>
              <w:right w:val="nil"/>
            </w:tcBorders>
          </w:tcPr>
          <w:p w14:paraId="4BFACAD3" w14:textId="77777777" w:rsidR="0082454B" w:rsidRPr="00B40942" w:rsidRDefault="0082454B" w:rsidP="00F5676F">
            <w:pPr>
              <w:pStyle w:val="Normal6a"/>
            </w:pPr>
            <w:r w:rsidRPr="00B40942">
              <w:t>A.</w:t>
            </w:r>
            <w:r w:rsidRPr="00B40942">
              <w:tab/>
              <w:t>budući da je pravo na jednako postupanje temeljno pravo priznato u Ugovorima</w:t>
            </w:r>
            <w:r w:rsidRPr="00B40942">
              <w:rPr>
                <w:vertAlign w:val="superscript"/>
              </w:rPr>
              <w:t>32</w:t>
            </w:r>
            <w:r w:rsidRPr="00B40942">
              <w:t xml:space="preserve"> i Povelji o temeljnim pravima te da je presudno za daljnji razvoj Unije;</w:t>
            </w:r>
          </w:p>
        </w:tc>
        <w:tc>
          <w:tcPr>
            <w:tcW w:w="4876" w:type="dxa"/>
            <w:tcBorders>
              <w:top w:val="nil"/>
              <w:left w:val="nil"/>
              <w:bottom w:val="nil"/>
              <w:right w:val="nil"/>
            </w:tcBorders>
          </w:tcPr>
          <w:p w14:paraId="6F43E487" w14:textId="77777777" w:rsidR="0082454B" w:rsidRPr="00B40942" w:rsidRDefault="0082454B" w:rsidP="00F5676F">
            <w:pPr>
              <w:pStyle w:val="Normal6a"/>
            </w:pPr>
            <w:r w:rsidRPr="00B40942">
              <w:t>A.</w:t>
            </w:r>
            <w:r w:rsidRPr="00B40942">
              <w:tab/>
              <w:t xml:space="preserve">budući da je pravo na jednako postupanje </w:t>
            </w:r>
            <w:r w:rsidRPr="00B40942">
              <w:rPr>
                <w:b/>
                <w:i/>
              </w:rPr>
              <w:t>bez obzira na rod ili dob</w:t>
            </w:r>
            <w:r w:rsidRPr="00B40942">
              <w:t xml:space="preserve"> temeljno pravo priznato u Ugovorima</w:t>
            </w:r>
            <w:r w:rsidRPr="00B40942">
              <w:rPr>
                <w:vertAlign w:val="superscript"/>
              </w:rPr>
              <w:t>32</w:t>
            </w:r>
            <w:r w:rsidRPr="00B40942">
              <w:t xml:space="preserve"> i Povelji o temeljnim pravima te da je presudno za daljnji razvoj Unije;</w:t>
            </w:r>
          </w:p>
        </w:tc>
      </w:tr>
      <w:tr w:rsidR="00F47A3A" w:rsidRPr="00B40942" w14:paraId="1A931D2A" w14:textId="77777777" w:rsidTr="00F5676F">
        <w:trPr>
          <w:jc w:val="center"/>
        </w:trPr>
        <w:tc>
          <w:tcPr>
            <w:tcW w:w="4876" w:type="dxa"/>
            <w:tcBorders>
              <w:top w:val="nil"/>
              <w:left w:val="nil"/>
              <w:bottom w:val="nil"/>
              <w:right w:val="nil"/>
            </w:tcBorders>
          </w:tcPr>
          <w:p w14:paraId="7D478D26"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3CFEEB3B" w14:textId="77777777" w:rsidR="0082454B" w:rsidRPr="00B40942" w:rsidRDefault="0082454B" w:rsidP="00F5676F">
            <w:pPr>
              <w:pStyle w:val="Normal6a"/>
            </w:pPr>
            <w:r w:rsidRPr="00B40942">
              <w:rPr>
                <w:b/>
                <w:i/>
              </w:rPr>
              <w:t>_________________</w:t>
            </w:r>
          </w:p>
        </w:tc>
      </w:tr>
      <w:tr w:rsidR="00F47A3A" w:rsidRPr="00B40942" w14:paraId="28BB1FD8" w14:textId="77777777" w:rsidTr="00F5676F">
        <w:trPr>
          <w:jc w:val="center"/>
        </w:trPr>
        <w:tc>
          <w:tcPr>
            <w:tcW w:w="4876" w:type="dxa"/>
            <w:tcBorders>
              <w:top w:val="nil"/>
              <w:left w:val="nil"/>
              <w:bottom w:val="nil"/>
              <w:right w:val="nil"/>
            </w:tcBorders>
          </w:tcPr>
          <w:p w14:paraId="18D288DC" w14:textId="77777777" w:rsidR="0082454B" w:rsidRPr="00B40942" w:rsidRDefault="0082454B" w:rsidP="00F5676F">
            <w:pPr>
              <w:pStyle w:val="Normal6a"/>
            </w:pPr>
            <w:r w:rsidRPr="00B40942">
              <w:rPr>
                <w:vertAlign w:val="superscript"/>
              </w:rPr>
              <w:t>32</w:t>
            </w:r>
            <w:r w:rsidRPr="00B40942">
              <w:t xml:space="preserve"> Članak 2. i članak 3. stavak 3. UEU-a, članci 8., 10., 19. i 157. UFEU-a te članci 21. i 23. Povelje EU-a o temeljnim pravima.</w:t>
            </w:r>
          </w:p>
        </w:tc>
        <w:tc>
          <w:tcPr>
            <w:tcW w:w="4876" w:type="dxa"/>
            <w:tcBorders>
              <w:top w:val="nil"/>
              <w:left w:val="nil"/>
              <w:bottom w:val="nil"/>
              <w:right w:val="nil"/>
            </w:tcBorders>
          </w:tcPr>
          <w:p w14:paraId="5FD92707" w14:textId="77777777" w:rsidR="0082454B" w:rsidRPr="00B40942" w:rsidRDefault="0082454B" w:rsidP="00F5676F">
            <w:pPr>
              <w:pStyle w:val="Normal6a"/>
            </w:pPr>
            <w:r w:rsidRPr="00B40942">
              <w:rPr>
                <w:vertAlign w:val="superscript"/>
              </w:rPr>
              <w:t>32</w:t>
            </w:r>
            <w:r w:rsidRPr="00B40942">
              <w:t xml:space="preserve"> Članak 2. i članak 3. stavak 3. UEU-a, članci 8., 10., 19. i 157. UFEU-a te članci 21. i 23. Povelje EU-a o temeljnim pravima.</w:t>
            </w:r>
          </w:p>
        </w:tc>
      </w:tr>
    </w:tbl>
    <w:p w14:paraId="2DC1755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{PL}</w:t>
      </w:r>
      <w:r w:rsidRPr="00B40942">
        <w:t>pl</w:t>
      </w:r>
      <w:r w:rsidRPr="00B40942">
        <w:rPr>
          <w:rStyle w:val="HideTWBExt"/>
        </w:rPr>
        <w:t>&lt;/Original&gt;</w:t>
      </w:r>
    </w:p>
    <w:p w14:paraId="71BE61B7" w14:textId="77777777" w:rsidR="0082454B" w:rsidRPr="00B40942" w:rsidRDefault="0082454B" w:rsidP="0082454B">
      <w:r w:rsidRPr="00B40942">
        <w:rPr>
          <w:rStyle w:val="HideTWBExt"/>
        </w:rPr>
        <w:t>&lt;/Amend&gt;</w:t>
      </w:r>
    </w:p>
    <w:p w14:paraId="5B57786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71</w:t>
      </w:r>
      <w:r w:rsidRPr="00B40942">
        <w:rPr>
          <w:rStyle w:val="HideTWBExt"/>
          <w:b w:val="0"/>
        </w:rPr>
        <w:t>&lt;/NumAm&gt;</w:t>
      </w:r>
    </w:p>
    <w:p w14:paraId="45B26DCB"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692AD9F0" w14:textId="77777777" w:rsidR="0082454B" w:rsidRPr="00B40942" w:rsidRDefault="0082454B" w:rsidP="0082454B">
      <w:pPr>
        <w:pStyle w:val="NormalBold"/>
      </w:pPr>
      <w:r w:rsidRPr="00B40942">
        <w:rPr>
          <w:rStyle w:val="HideTWBExt"/>
          <w:b w:val="0"/>
        </w:rPr>
        <w:t>&lt;/RepeatBlock-By&gt;</w:t>
      </w:r>
    </w:p>
    <w:p w14:paraId="2BF7BA2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9AE696D" w14:textId="77777777" w:rsidR="0082454B" w:rsidRPr="00B40942" w:rsidRDefault="0082454B" w:rsidP="0082454B">
      <w:pPr>
        <w:pStyle w:val="NormalBold"/>
      </w:pPr>
      <w:r w:rsidRPr="00B40942">
        <w:rPr>
          <w:rStyle w:val="HideTWBExt"/>
          <w:b w:val="0"/>
        </w:rPr>
        <w:t>&lt;Article&gt;</w:t>
      </w:r>
      <w:r w:rsidRPr="00B40942">
        <w:t>Uvodna izjava 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EAE3848" w14:textId="77777777" w:rsidTr="00F5676F">
        <w:trPr>
          <w:trHeight w:hRule="exact" w:val="240"/>
          <w:jc w:val="center"/>
        </w:trPr>
        <w:tc>
          <w:tcPr>
            <w:tcW w:w="9752" w:type="dxa"/>
            <w:gridSpan w:val="2"/>
            <w:tcBorders>
              <w:top w:val="nil"/>
              <w:left w:val="nil"/>
              <w:bottom w:val="nil"/>
              <w:right w:val="nil"/>
            </w:tcBorders>
          </w:tcPr>
          <w:p w14:paraId="130F57F6" w14:textId="77777777" w:rsidR="0082454B" w:rsidRPr="00B40942" w:rsidRDefault="0082454B" w:rsidP="00F5676F"/>
        </w:tc>
      </w:tr>
      <w:tr w:rsidR="00F47A3A" w:rsidRPr="00B40942" w14:paraId="5858D87A" w14:textId="77777777" w:rsidTr="00F5676F">
        <w:trPr>
          <w:trHeight w:val="240"/>
          <w:jc w:val="center"/>
        </w:trPr>
        <w:tc>
          <w:tcPr>
            <w:tcW w:w="4876" w:type="dxa"/>
            <w:tcBorders>
              <w:top w:val="nil"/>
              <w:left w:val="nil"/>
              <w:bottom w:val="nil"/>
              <w:right w:val="nil"/>
            </w:tcBorders>
          </w:tcPr>
          <w:p w14:paraId="0CB1F9AD"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2C41B52" w14:textId="77777777" w:rsidR="0082454B" w:rsidRPr="00B40942" w:rsidRDefault="0082454B" w:rsidP="00F5676F">
            <w:pPr>
              <w:pStyle w:val="AmColumnHeading"/>
            </w:pPr>
            <w:r w:rsidRPr="00B40942">
              <w:t>Izmjena</w:t>
            </w:r>
          </w:p>
        </w:tc>
      </w:tr>
      <w:tr w:rsidR="00F47A3A" w:rsidRPr="00B40942" w14:paraId="152169FB" w14:textId="77777777" w:rsidTr="00F5676F">
        <w:trPr>
          <w:jc w:val="center"/>
        </w:trPr>
        <w:tc>
          <w:tcPr>
            <w:tcW w:w="4876" w:type="dxa"/>
            <w:tcBorders>
              <w:top w:val="nil"/>
              <w:left w:val="nil"/>
              <w:bottom w:val="nil"/>
              <w:right w:val="nil"/>
            </w:tcBorders>
          </w:tcPr>
          <w:p w14:paraId="6375A94B" w14:textId="77777777" w:rsidR="0082454B" w:rsidRPr="00B40942" w:rsidRDefault="0082454B" w:rsidP="00F5676F">
            <w:pPr>
              <w:pStyle w:val="Normal6a"/>
            </w:pPr>
            <w:r w:rsidRPr="00B40942">
              <w:t>A.</w:t>
            </w:r>
            <w:r w:rsidRPr="00B40942">
              <w:tab/>
              <w:t xml:space="preserve">budući da </w:t>
            </w:r>
            <w:r w:rsidRPr="00B40942">
              <w:rPr>
                <w:b/>
                <w:i/>
              </w:rPr>
              <w:t>je</w:t>
            </w:r>
            <w:r w:rsidRPr="00B40942">
              <w:t xml:space="preserve"> pravo na jednako postupanje </w:t>
            </w:r>
            <w:r w:rsidRPr="00B40942">
              <w:rPr>
                <w:b/>
                <w:i/>
              </w:rPr>
              <w:t>temeljno pravo priznato</w:t>
            </w:r>
            <w:r w:rsidRPr="00B40942">
              <w:t xml:space="preserve"> u Ugovorima</w:t>
            </w:r>
            <w:r w:rsidRPr="00B40942">
              <w:rPr>
                <w:vertAlign w:val="superscript"/>
              </w:rPr>
              <w:t>32</w:t>
            </w:r>
            <w:r w:rsidRPr="00B40942">
              <w:t xml:space="preserve"> i Povelji o temeljnim pravima te da </w:t>
            </w:r>
            <w:r w:rsidRPr="00B40942">
              <w:rPr>
                <w:b/>
                <w:i/>
              </w:rPr>
              <w:t>je presudno</w:t>
            </w:r>
            <w:r w:rsidRPr="00B40942">
              <w:t xml:space="preserve"> za daljnji razvoj Unije;</w:t>
            </w:r>
          </w:p>
        </w:tc>
        <w:tc>
          <w:tcPr>
            <w:tcW w:w="4876" w:type="dxa"/>
            <w:tcBorders>
              <w:top w:val="nil"/>
              <w:left w:val="nil"/>
              <w:bottom w:val="nil"/>
              <w:right w:val="nil"/>
            </w:tcBorders>
          </w:tcPr>
          <w:p w14:paraId="33EC8E72" w14:textId="77777777" w:rsidR="0082454B" w:rsidRPr="00B40942" w:rsidRDefault="0082454B" w:rsidP="00F5676F">
            <w:pPr>
              <w:pStyle w:val="Normal6a"/>
            </w:pPr>
            <w:r w:rsidRPr="00B40942">
              <w:t>A.</w:t>
            </w:r>
            <w:r w:rsidRPr="00B40942">
              <w:tab/>
              <w:t xml:space="preserve">budući da </w:t>
            </w:r>
            <w:r w:rsidRPr="00B40942">
              <w:rPr>
                <w:b/>
                <w:i/>
              </w:rPr>
              <w:t>su</w:t>
            </w:r>
            <w:r w:rsidRPr="00B40942">
              <w:t xml:space="preserve"> pravo na jednako postupanje </w:t>
            </w:r>
            <w:r w:rsidRPr="00B40942">
              <w:rPr>
                <w:b/>
                <w:i/>
              </w:rPr>
              <w:t>i nediskriminaciju temeljna prava priznata</w:t>
            </w:r>
            <w:r w:rsidRPr="00B40942">
              <w:t xml:space="preserve"> u Ugovorima</w:t>
            </w:r>
            <w:r w:rsidRPr="00B40942">
              <w:rPr>
                <w:vertAlign w:val="superscript"/>
              </w:rPr>
              <w:t>32</w:t>
            </w:r>
            <w:r w:rsidRPr="00B40942">
              <w:t xml:space="preserve"> i Povelji o temeljnim pravima te da </w:t>
            </w:r>
            <w:r w:rsidRPr="00B40942">
              <w:rPr>
                <w:b/>
                <w:i/>
              </w:rPr>
              <w:t>su presudna</w:t>
            </w:r>
            <w:r w:rsidRPr="00B40942">
              <w:t xml:space="preserve"> za daljnji razvoj Unije;</w:t>
            </w:r>
          </w:p>
        </w:tc>
      </w:tr>
      <w:tr w:rsidR="00F47A3A" w:rsidRPr="00B40942" w14:paraId="20009411" w14:textId="77777777" w:rsidTr="00F5676F">
        <w:trPr>
          <w:jc w:val="center"/>
        </w:trPr>
        <w:tc>
          <w:tcPr>
            <w:tcW w:w="4876" w:type="dxa"/>
            <w:tcBorders>
              <w:top w:val="nil"/>
              <w:left w:val="nil"/>
              <w:bottom w:val="nil"/>
              <w:right w:val="nil"/>
            </w:tcBorders>
          </w:tcPr>
          <w:p w14:paraId="3DEB8F5C"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10E799B6" w14:textId="77777777" w:rsidR="0082454B" w:rsidRPr="00B40942" w:rsidRDefault="0082454B" w:rsidP="00F5676F">
            <w:pPr>
              <w:pStyle w:val="Normal6a"/>
            </w:pPr>
            <w:r w:rsidRPr="00B40942">
              <w:rPr>
                <w:b/>
                <w:i/>
              </w:rPr>
              <w:t>_________________</w:t>
            </w:r>
          </w:p>
        </w:tc>
      </w:tr>
      <w:tr w:rsidR="00F47A3A" w:rsidRPr="00B40942" w14:paraId="7DA1A35E" w14:textId="77777777" w:rsidTr="00F5676F">
        <w:trPr>
          <w:jc w:val="center"/>
        </w:trPr>
        <w:tc>
          <w:tcPr>
            <w:tcW w:w="4876" w:type="dxa"/>
            <w:tcBorders>
              <w:top w:val="nil"/>
              <w:left w:val="nil"/>
              <w:bottom w:val="nil"/>
              <w:right w:val="nil"/>
            </w:tcBorders>
          </w:tcPr>
          <w:p w14:paraId="513D0573" w14:textId="77777777" w:rsidR="0082454B" w:rsidRPr="00B40942" w:rsidRDefault="0082454B" w:rsidP="00F5676F">
            <w:pPr>
              <w:pStyle w:val="Normal6a"/>
            </w:pPr>
            <w:r w:rsidRPr="00B40942">
              <w:rPr>
                <w:vertAlign w:val="superscript"/>
              </w:rPr>
              <w:t>32</w:t>
            </w:r>
            <w:r w:rsidRPr="00B40942">
              <w:t xml:space="preserve"> Članak 2. i članak 3. stavak 3. UEU-a, članci 8., 10., 19. i 157. UFEU-a te članci 21. i 23. Povelje EU-a o temeljnim pravima.</w:t>
            </w:r>
          </w:p>
        </w:tc>
        <w:tc>
          <w:tcPr>
            <w:tcW w:w="4876" w:type="dxa"/>
            <w:tcBorders>
              <w:top w:val="nil"/>
              <w:left w:val="nil"/>
              <w:bottom w:val="nil"/>
              <w:right w:val="nil"/>
            </w:tcBorders>
          </w:tcPr>
          <w:p w14:paraId="2D06EC3D" w14:textId="77777777" w:rsidR="0082454B" w:rsidRPr="00B40942" w:rsidRDefault="0082454B" w:rsidP="00F5676F">
            <w:pPr>
              <w:pStyle w:val="Normal6a"/>
            </w:pPr>
            <w:r w:rsidRPr="00B40942">
              <w:rPr>
                <w:vertAlign w:val="superscript"/>
              </w:rPr>
              <w:t>32</w:t>
            </w:r>
            <w:r w:rsidRPr="00B40942">
              <w:t xml:space="preserve"> Članak 2. i članak 3. stavak 3. UEU-a, članci 8., 10., 19. i 157. UFEU-a te članci 21. i 23. Povelje EU-a o temeljnim pravima.</w:t>
            </w:r>
          </w:p>
        </w:tc>
      </w:tr>
    </w:tbl>
    <w:p w14:paraId="3D054AB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F10ABE6" w14:textId="77777777" w:rsidR="0082454B" w:rsidRPr="00B40942" w:rsidRDefault="0082454B" w:rsidP="0082454B">
      <w:r w:rsidRPr="00B40942">
        <w:rPr>
          <w:rStyle w:val="HideTWBExt"/>
        </w:rPr>
        <w:t>&lt;/Amend&gt;</w:t>
      </w:r>
    </w:p>
    <w:p w14:paraId="146D8A1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72</w:t>
      </w:r>
      <w:r w:rsidRPr="00B40942">
        <w:rPr>
          <w:rStyle w:val="HideTWBExt"/>
          <w:b w:val="0"/>
        </w:rPr>
        <w:t>&lt;/NumAm&gt;</w:t>
      </w:r>
    </w:p>
    <w:p w14:paraId="495799CD"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40B43A92" w14:textId="77777777" w:rsidR="0082454B" w:rsidRPr="00B40942" w:rsidRDefault="0082454B" w:rsidP="0082454B">
      <w:pPr>
        <w:pStyle w:val="NormalBold"/>
      </w:pPr>
      <w:r w:rsidRPr="00B40942">
        <w:rPr>
          <w:rStyle w:val="HideTWBExt"/>
          <w:b w:val="0"/>
        </w:rPr>
        <w:t>&lt;/RepeatBlock-By&gt;</w:t>
      </w:r>
    </w:p>
    <w:p w14:paraId="5D37B87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DADC896" w14:textId="77777777" w:rsidR="0082454B" w:rsidRPr="00B40942" w:rsidRDefault="0082454B" w:rsidP="0082454B">
      <w:pPr>
        <w:pStyle w:val="NormalBold"/>
      </w:pPr>
      <w:r w:rsidRPr="00B40942">
        <w:rPr>
          <w:rStyle w:val="HideTWBExt"/>
          <w:b w:val="0"/>
        </w:rPr>
        <w:t>&lt;Article&gt;</w:t>
      </w:r>
      <w:r w:rsidRPr="00B40942">
        <w:t>Uvodna izjava 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8B1CCD8" w14:textId="77777777" w:rsidTr="00F5676F">
        <w:trPr>
          <w:trHeight w:hRule="exact" w:val="240"/>
          <w:jc w:val="center"/>
        </w:trPr>
        <w:tc>
          <w:tcPr>
            <w:tcW w:w="9752" w:type="dxa"/>
            <w:gridSpan w:val="2"/>
            <w:tcBorders>
              <w:top w:val="nil"/>
              <w:left w:val="nil"/>
              <w:bottom w:val="nil"/>
              <w:right w:val="nil"/>
            </w:tcBorders>
          </w:tcPr>
          <w:p w14:paraId="4EF50446" w14:textId="77777777" w:rsidR="0082454B" w:rsidRPr="00B40942" w:rsidRDefault="0082454B" w:rsidP="00F5676F"/>
        </w:tc>
      </w:tr>
      <w:tr w:rsidR="00F47A3A" w:rsidRPr="00B40942" w14:paraId="1395B035" w14:textId="77777777" w:rsidTr="00F5676F">
        <w:trPr>
          <w:trHeight w:val="240"/>
          <w:jc w:val="center"/>
        </w:trPr>
        <w:tc>
          <w:tcPr>
            <w:tcW w:w="4876" w:type="dxa"/>
            <w:tcBorders>
              <w:top w:val="nil"/>
              <w:left w:val="nil"/>
              <w:bottom w:val="nil"/>
              <w:right w:val="nil"/>
            </w:tcBorders>
          </w:tcPr>
          <w:p w14:paraId="480C450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9C0C6C2" w14:textId="77777777" w:rsidR="0082454B" w:rsidRPr="00B40942" w:rsidRDefault="0082454B" w:rsidP="00F5676F">
            <w:pPr>
              <w:pStyle w:val="AmColumnHeading"/>
            </w:pPr>
            <w:r w:rsidRPr="00B40942">
              <w:t>Izmjena</w:t>
            </w:r>
          </w:p>
        </w:tc>
      </w:tr>
      <w:tr w:rsidR="00F47A3A" w:rsidRPr="00B40942" w14:paraId="49E4B54D" w14:textId="77777777" w:rsidTr="00F5676F">
        <w:trPr>
          <w:jc w:val="center"/>
        </w:trPr>
        <w:tc>
          <w:tcPr>
            <w:tcW w:w="4876" w:type="dxa"/>
            <w:tcBorders>
              <w:top w:val="nil"/>
              <w:left w:val="nil"/>
              <w:bottom w:val="nil"/>
              <w:right w:val="nil"/>
            </w:tcBorders>
          </w:tcPr>
          <w:p w14:paraId="7095AFC7" w14:textId="77777777" w:rsidR="0082454B" w:rsidRPr="00B40942" w:rsidRDefault="0082454B" w:rsidP="00F5676F">
            <w:pPr>
              <w:pStyle w:val="Normal6a"/>
            </w:pPr>
            <w:r w:rsidRPr="00B40942">
              <w:t>A.</w:t>
            </w:r>
            <w:r w:rsidRPr="00B40942">
              <w:tab/>
              <w:t>budući da je pravo na jednako postupanje temeljno pravo priznato u Ugovorima</w:t>
            </w:r>
            <w:r w:rsidRPr="00B40942">
              <w:rPr>
                <w:vertAlign w:val="superscript"/>
              </w:rPr>
              <w:t>32</w:t>
            </w:r>
            <w:r w:rsidRPr="00B40942">
              <w:t xml:space="preserve"> i Povelji o temeljnim pravima te da je presudno za daljnji razvoj Unije;</w:t>
            </w:r>
          </w:p>
        </w:tc>
        <w:tc>
          <w:tcPr>
            <w:tcW w:w="4876" w:type="dxa"/>
            <w:tcBorders>
              <w:top w:val="nil"/>
              <w:left w:val="nil"/>
              <w:bottom w:val="nil"/>
              <w:right w:val="nil"/>
            </w:tcBorders>
          </w:tcPr>
          <w:p w14:paraId="39854CEB" w14:textId="77777777" w:rsidR="0082454B" w:rsidRPr="00B40942" w:rsidRDefault="0082454B" w:rsidP="00F5676F">
            <w:pPr>
              <w:pStyle w:val="Normal6a"/>
            </w:pPr>
            <w:r w:rsidRPr="00B40942">
              <w:t>A.</w:t>
            </w:r>
            <w:r w:rsidRPr="00B40942">
              <w:tab/>
              <w:t xml:space="preserve">budući da je pravo na jednako postupanje </w:t>
            </w:r>
            <w:r w:rsidRPr="00B40942">
              <w:rPr>
                <w:b/>
                <w:i/>
              </w:rPr>
              <w:t>i nediskriminaciju</w:t>
            </w:r>
            <w:r w:rsidRPr="00B40942">
              <w:t xml:space="preserve"> temeljno pravo priznato u Ugovorima</w:t>
            </w:r>
            <w:r w:rsidRPr="00B40942">
              <w:rPr>
                <w:vertAlign w:val="superscript"/>
              </w:rPr>
              <w:t>32</w:t>
            </w:r>
            <w:r w:rsidRPr="00B40942">
              <w:t xml:space="preserve"> i Povelji o temeljnim pravima te da je presudno za daljnji razvoj Unije;</w:t>
            </w:r>
          </w:p>
        </w:tc>
      </w:tr>
      <w:tr w:rsidR="00F47A3A" w:rsidRPr="00B40942" w14:paraId="1EAAA38E" w14:textId="77777777" w:rsidTr="00F5676F">
        <w:trPr>
          <w:jc w:val="center"/>
        </w:trPr>
        <w:tc>
          <w:tcPr>
            <w:tcW w:w="4876" w:type="dxa"/>
            <w:tcBorders>
              <w:top w:val="nil"/>
              <w:left w:val="nil"/>
              <w:bottom w:val="nil"/>
              <w:right w:val="nil"/>
            </w:tcBorders>
          </w:tcPr>
          <w:p w14:paraId="660C3452"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7D401676" w14:textId="77777777" w:rsidR="0082454B" w:rsidRPr="00B40942" w:rsidRDefault="0082454B" w:rsidP="00F5676F">
            <w:pPr>
              <w:pStyle w:val="Normal6a"/>
            </w:pPr>
            <w:r w:rsidRPr="00B40942">
              <w:rPr>
                <w:b/>
                <w:i/>
              </w:rPr>
              <w:t>_________________</w:t>
            </w:r>
          </w:p>
        </w:tc>
      </w:tr>
      <w:tr w:rsidR="00F47A3A" w:rsidRPr="00B40942" w14:paraId="21B2E334" w14:textId="77777777" w:rsidTr="00F5676F">
        <w:trPr>
          <w:jc w:val="center"/>
        </w:trPr>
        <w:tc>
          <w:tcPr>
            <w:tcW w:w="4876" w:type="dxa"/>
            <w:tcBorders>
              <w:top w:val="nil"/>
              <w:left w:val="nil"/>
              <w:bottom w:val="nil"/>
              <w:right w:val="nil"/>
            </w:tcBorders>
          </w:tcPr>
          <w:p w14:paraId="13514DA3" w14:textId="77777777" w:rsidR="0082454B" w:rsidRPr="00B40942" w:rsidRDefault="0082454B" w:rsidP="00F5676F">
            <w:pPr>
              <w:pStyle w:val="Normal6a"/>
            </w:pPr>
            <w:r w:rsidRPr="00B40942">
              <w:rPr>
                <w:vertAlign w:val="superscript"/>
              </w:rPr>
              <w:t>32</w:t>
            </w:r>
            <w:r w:rsidRPr="00B40942">
              <w:t xml:space="preserve"> Članak 2. i članak 3. stavak 3. UEU-a, članci 8., 10., 19. i 157. UFEU-a te članci 21. i 23. Povelje EU-a o temeljnim pravima.</w:t>
            </w:r>
          </w:p>
        </w:tc>
        <w:tc>
          <w:tcPr>
            <w:tcW w:w="4876" w:type="dxa"/>
            <w:tcBorders>
              <w:top w:val="nil"/>
              <w:left w:val="nil"/>
              <w:bottom w:val="nil"/>
              <w:right w:val="nil"/>
            </w:tcBorders>
          </w:tcPr>
          <w:p w14:paraId="311C31E5" w14:textId="77777777" w:rsidR="0082454B" w:rsidRPr="00B40942" w:rsidRDefault="0082454B" w:rsidP="00F5676F">
            <w:pPr>
              <w:pStyle w:val="Normal6a"/>
            </w:pPr>
            <w:r w:rsidRPr="00B40942">
              <w:rPr>
                <w:vertAlign w:val="superscript"/>
              </w:rPr>
              <w:t>32</w:t>
            </w:r>
            <w:r w:rsidRPr="00B40942">
              <w:t xml:space="preserve"> Članak 2. i članak 3. stavak 3. UEU-a, članci 8., 10., 19. i 157. UFEU-a te članci 21. i 23. Povelje EU-a o temeljnim pravima.</w:t>
            </w:r>
          </w:p>
        </w:tc>
      </w:tr>
    </w:tbl>
    <w:p w14:paraId="66C3008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1F8358D" w14:textId="77777777" w:rsidR="0082454B" w:rsidRPr="00B40942" w:rsidRDefault="0082454B" w:rsidP="0082454B">
      <w:r w:rsidRPr="00B40942">
        <w:rPr>
          <w:rStyle w:val="HideTWBExt"/>
        </w:rPr>
        <w:t>&lt;/Amend&gt;</w:t>
      </w:r>
    </w:p>
    <w:p w14:paraId="444F836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73</w:t>
      </w:r>
      <w:r w:rsidRPr="00B40942">
        <w:rPr>
          <w:rStyle w:val="HideTWBExt"/>
          <w:b w:val="0"/>
        </w:rPr>
        <w:t>&lt;/NumAm&gt;</w:t>
      </w:r>
    </w:p>
    <w:p w14:paraId="39711BE7" w14:textId="77777777" w:rsidR="0082454B" w:rsidRPr="00B40942" w:rsidRDefault="0082454B" w:rsidP="0082454B">
      <w:pPr>
        <w:pStyle w:val="NormalBold"/>
      </w:pPr>
      <w:r w:rsidRPr="00B40942">
        <w:rPr>
          <w:rStyle w:val="HideTWBExt"/>
          <w:b w:val="0"/>
        </w:rPr>
        <w:t>&lt;RepeatBlock-By&gt;&lt;Members&gt;</w:t>
      </w:r>
      <w:r w:rsidRPr="00B40942">
        <w:t>Christine Anderson, Irmhild Boßdorf</w:t>
      </w:r>
      <w:r w:rsidRPr="00B40942">
        <w:rPr>
          <w:rStyle w:val="HideTWBExt"/>
          <w:b w:val="0"/>
        </w:rPr>
        <w:t>&lt;/Members&gt;</w:t>
      </w:r>
    </w:p>
    <w:p w14:paraId="43482EB5" w14:textId="77777777" w:rsidR="0082454B" w:rsidRPr="00B40942" w:rsidRDefault="0082454B" w:rsidP="0082454B">
      <w:pPr>
        <w:pStyle w:val="NormalBold"/>
      </w:pPr>
      <w:r w:rsidRPr="00B40942">
        <w:rPr>
          <w:rStyle w:val="HideTWBExt"/>
          <w:b w:val="0"/>
        </w:rPr>
        <w:t>&lt;/RepeatBlock-By&gt;</w:t>
      </w:r>
    </w:p>
    <w:p w14:paraId="43349BA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4448E4A" w14:textId="77777777" w:rsidR="0082454B" w:rsidRPr="00B40942" w:rsidRDefault="0082454B" w:rsidP="0082454B">
      <w:pPr>
        <w:pStyle w:val="NormalBold"/>
      </w:pPr>
      <w:r w:rsidRPr="00B40942">
        <w:rPr>
          <w:rStyle w:val="HideTWBExt"/>
          <w:b w:val="0"/>
        </w:rPr>
        <w:t>&lt;Article&gt;</w:t>
      </w:r>
      <w:r w:rsidRPr="00B40942">
        <w:t>Uvodna izjava 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C6013A2" w14:textId="77777777" w:rsidTr="00F5676F">
        <w:trPr>
          <w:trHeight w:hRule="exact" w:val="240"/>
          <w:jc w:val="center"/>
        </w:trPr>
        <w:tc>
          <w:tcPr>
            <w:tcW w:w="9752" w:type="dxa"/>
            <w:gridSpan w:val="2"/>
            <w:tcBorders>
              <w:top w:val="nil"/>
              <w:left w:val="nil"/>
              <w:bottom w:val="nil"/>
              <w:right w:val="nil"/>
            </w:tcBorders>
          </w:tcPr>
          <w:p w14:paraId="65139C4D" w14:textId="77777777" w:rsidR="0082454B" w:rsidRPr="00B40942" w:rsidRDefault="0082454B" w:rsidP="00F5676F"/>
        </w:tc>
      </w:tr>
      <w:tr w:rsidR="00F47A3A" w:rsidRPr="00B40942" w14:paraId="010C0502" w14:textId="77777777" w:rsidTr="00F5676F">
        <w:trPr>
          <w:trHeight w:val="240"/>
          <w:jc w:val="center"/>
        </w:trPr>
        <w:tc>
          <w:tcPr>
            <w:tcW w:w="4876" w:type="dxa"/>
            <w:tcBorders>
              <w:top w:val="nil"/>
              <w:left w:val="nil"/>
              <w:bottom w:val="nil"/>
              <w:right w:val="nil"/>
            </w:tcBorders>
          </w:tcPr>
          <w:p w14:paraId="4CDE09A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D249F9B" w14:textId="77777777" w:rsidR="0082454B" w:rsidRPr="00B40942" w:rsidRDefault="0082454B" w:rsidP="00F5676F">
            <w:pPr>
              <w:pStyle w:val="AmColumnHeading"/>
            </w:pPr>
            <w:r w:rsidRPr="00B40942">
              <w:t>Izmjena</w:t>
            </w:r>
          </w:p>
        </w:tc>
      </w:tr>
      <w:tr w:rsidR="00F47A3A" w:rsidRPr="00B40942" w14:paraId="088650CB" w14:textId="77777777" w:rsidTr="00F5676F">
        <w:trPr>
          <w:jc w:val="center"/>
        </w:trPr>
        <w:tc>
          <w:tcPr>
            <w:tcW w:w="4876" w:type="dxa"/>
            <w:tcBorders>
              <w:top w:val="nil"/>
              <w:left w:val="nil"/>
              <w:bottom w:val="nil"/>
              <w:right w:val="nil"/>
            </w:tcBorders>
          </w:tcPr>
          <w:p w14:paraId="4528CF67" w14:textId="77777777" w:rsidR="0082454B" w:rsidRPr="00B40942" w:rsidRDefault="0082454B" w:rsidP="00F5676F">
            <w:pPr>
              <w:pStyle w:val="Normal6a"/>
            </w:pPr>
            <w:r w:rsidRPr="00B40942">
              <w:t>A.</w:t>
            </w:r>
            <w:r w:rsidRPr="00B40942">
              <w:tab/>
              <w:t>budući da je pravo na jednako postupanje temeljno pravo priznato u Ugovorima</w:t>
            </w:r>
            <w:r w:rsidRPr="00B40942">
              <w:rPr>
                <w:vertAlign w:val="superscript"/>
              </w:rPr>
              <w:t>32</w:t>
            </w:r>
            <w:r w:rsidRPr="00B40942">
              <w:t xml:space="preserve"> i Povelji o temeljnim pravima te da je presudno za daljnji razvoj Unije;</w:t>
            </w:r>
          </w:p>
        </w:tc>
        <w:tc>
          <w:tcPr>
            <w:tcW w:w="4876" w:type="dxa"/>
            <w:tcBorders>
              <w:top w:val="nil"/>
              <w:left w:val="nil"/>
              <w:bottom w:val="nil"/>
              <w:right w:val="nil"/>
            </w:tcBorders>
          </w:tcPr>
          <w:p w14:paraId="49A98CAB" w14:textId="77777777" w:rsidR="0082454B" w:rsidRPr="00B40942" w:rsidRDefault="0082454B" w:rsidP="00F5676F">
            <w:pPr>
              <w:pStyle w:val="Normal6a"/>
            </w:pPr>
            <w:r w:rsidRPr="00B40942">
              <w:t>A.</w:t>
            </w:r>
            <w:r w:rsidRPr="00B40942">
              <w:tab/>
              <w:t xml:space="preserve">budući da je pravo na jednako postupanje </w:t>
            </w:r>
            <w:r w:rsidRPr="00B40942">
              <w:rPr>
                <w:b/>
                <w:i/>
              </w:rPr>
              <w:t>prema zakonu</w:t>
            </w:r>
            <w:r w:rsidRPr="00B40942">
              <w:t xml:space="preserve"> temeljno pravo priznato u Ugovorima</w:t>
            </w:r>
            <w:r w:rsidRPr="00B40942">
              <w:rPr>
                <w:vertAlign w:val="superscript"/>
              </w:rPr>
              <w:t>32</w:t>
            </w:r>
            <w:r w:rsidRPr="00B40942">
              <w:t xml:space="preserve"> i Povelji o temeljnim pravima te da je presudno za daljnji razvoj Unije;</w:t>
            </w:r>
          </w:p>
        </w:tc>
      </w:tr>
      <w:tr w:rsidR="00F47A3A" w:rsidRPr="00B40942" w14:paraId="72257B69" w14:textId="77777777" w:rsidTr="00F5676F">
        <w:trPr>
          <w:jc w:val="center"/>
        </w:trPr>
        <w:tc>
          <w:tcPr>
            <w:tcW w:w="4876" w:type="dxa"/>
            <w:tcBorders>
              <w:top w:val="nil"/>
              <w:left w:val="nil"/>
              <w:bottom w:val="nil"/>
              <w:right w:val="nil"/>
            </w:tcBorders>
          </w:tcPr>
          <w:p w14:paraId="23D638F7" w14:textId="77777777" w:rsidR="0082454B" w:rsidRPr="00B40942" w:rsidRDefault="0082454B" w:rsidP="00F5676F">
            <w:pPr>
              <w:pStyle w:val="Normal6a"/>
            </w:pPr>
            <w:r w:rsidRPr="00B40942">
              <w:rPr>
                <w:b/>
                <w:i/>
              </w:rPr>
              <w:t>_________________</w:t>
            </w:r>
          </w:p>
        </w:tc>
        <w:tc>
          <w:tcPr>
            <w:tcW w:w="4876" w:type="dxa"/>
            <w:tcBorders>
              <w:top w:val="nil"/>
              <w:left w:val="nil"/>
              <w:bottom w:val="nil"/>
              <w:right w:val="nil"/>
            </w:tcBorders>
          </w:tcPr>
          <w:p w14:paraId="6C541E90" w14:textId="77777777" w:rsidR="0082454B" w:rsidRPr="00B40942" w:rsidRDefault="0082454B" w:rsidP="00F5676F">
            <w:pPr>
              <w:pStyle w:val="Normal6a"/>
            </w:pPr>
            <w:r w:rsidRPr="00B40942">
              <w:rPr>
                <w:b/>
                <w:i/>
              </w:rPr>
              <w:t>_________________</w:t>
            </w:r>
          </w:p>
        </w:tc>
      </w:tr>
      <w:tr w:rsidR="00F47A3A" w:rsidRPr="00B40942" w14:paraId="1948CC60" w14:textId="77777777" w:rsidTr="00F5676F">
        <w:trPr>
          <w:jc w:val="center"/>
        </w:trPr>
        <w:tc>
          <w:tcPr>
            <w:tcW w:w="4876" w:type="dxa"/>
            <w:tcBorders>
              <w:top w:val="nil"/>
              <w:left w:val="nil"/>
              <w:bottom w:val="nil"/>
              <w:right w:val="nil"/>
            </w:tcBorders>
          </w:tcPr>
          <w:p w14:paraId="22FC6A26" w14:textId="77777777" w:rsidR="0082454B" w:rsidRPr="00B40942" w:rsidRDefault="0082454B" w:rsidP="00F5676F">
            <w:pPr>
              <w:pStyle w:val="Normal6a"/>
            </w:pPr>
            <w:r w:rsidRPr="00B40942">
              <w:rPr>
                <w:vertAlign w:val="superscript"/>
              </w:rPr>
              <w:t>32</w:t>
            </w:r>
            <w:r w:rsidRPr="00B40942">
              <w:t xml:space="preserve"> Članak 2. i članak 3. stavak 3. UEU-a, članci 8., 10., 19. i 157. UFEU-a te članci 21. i 23. Povelje EU-a o temeljnim pravima.</w:t>
            </w:r>
          </w:p>
        </w:tc>
        <w:tc>
          <w:tcPr>
            <w:tcW w:w="4876" w:type="dxa"/>
            <w:tcBorders>
              <w:top w:val="nil"/>
              <w:left w:val="nil"/>
              <w:bottom w:val="nil"/>
              <w:right w:val="nil"/>
            </w:tcBorders>
          </w:tcPr>
          <w:p w14:paraId="48810926" w14:textId="77777777" w:rsidR="0082454B" w:rsidRPr="00B40942" w:rsidRDefault="0082454B" w:rsidP="00F5676F">
            <w:pPr>
              <w:pStyle w:val="Normal6a"/>
            </w:pPr>
            <w:r w:rsidRPr="00B40942">
              <w:rPr>
                <w:vertAlign w:val="superscript"/>
              </w:rPr>
              <w:t>32</w:t>
            </w:r>
            <w:r w:rsidRPr="00B40942">
              <w:t xml:space="preserve"> Članak 2. i članak 3. stavak 3. UEU-a, članci 8., 10., 19. i 157. UFEU-a te članci 21. i 23. Povelje EU-a o temeljnim pravima.</w:t>
            </w:r>
          </w:p>
        </w:tc>
      </w:tr>
    </w:tbl>
    <w:p w14:paraId="18D542F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8779BA8" w14:textId="77777777" w:rsidR="0082454B" w:rsidRPr="00B40942" w:rsidRDefault="0082454B" w:rsidP="0082454B">
      <w:r w:rsidRPr="00B40942">
        <w:rPr>
          <w:rStyle w:val="HideTWBExt"/>
        </w:rPr>
        <w:t>&lt;/Amend&gt;</w:t>
      </w:r>
    </w:p>
    <w:p w14:paraId="7732A3B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74</w:t>
      </w:r>
      <w:r w:rsidRPr="00B40942">
        <w:rPr>
          <w:rStyle w:val="HideTWBExt"/>
          <w:b w:val="0"/>
        </w:rPr>
        <w:t>&lt;/NumAm&gt;</w:t>
      </w:r>
    </w:p>
    <w:p w14:paraId="6CC0265B"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228C60C7" w14:textId="77777777" w:rsidR="0082454B" w:rsidRPr="00B40942" w:rsidRDefault="0082454B" w:rsidP="0082454B">
      <w:pPr>
        <w:pStyle w:val="NormalBold"/>
      </w:pPr>
      <w:r w:rsidRPr="00B40942">
        <w:rPr>
          <w:rStyle w:val="HideTWBExt"/>
          <w:b w:val="0"/>
        </w:rPr>
        <w:t>&lt;/RepeatBlock-By&gt;</w:t>
      </w:r>
    </w:p>
    <w:p w14:paraId="7E69858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134D168" w14:textId="77777777" w:rsidR="0082454B" w:rsidRPr="00B40942" w:rsidRDefault="0082454B" w:rsidP="0082454B">
      <w:pPr>
        <w:pStyle w:val="NormalBold"/>
      </w:pPr>
      <w:r w:rsidRPr="00B40942">
        <w:rPr>
          <w:rStyle w:val="HideTWBExt"/>
          <w:b w:val="0"/>
        </w:rPr>
        <w:t>&lt;Article&gt;</w:t>
      </w:r>
      <w:r w:rsidRPr="00B40942">
        <w:t>Uvodna izjava Aa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987B62A" w14:textId="77777777" w:rsidTr="00F5676F">
        <w:trPr>
          <w:trHeight w:hRule="exact" w:val="240"/>
          <w:jc w:val="center"/>
        </w:trPr>
        <w:tc>
          <w:tcPr>
            <w:tcW w:w="9752" w:type="dxa"/>
            <w:gridSpan w:val="2"/>
            <w:tcBorders>
              <w:top w:val="nil"/>
              <w:left w:val="nil"/>
              <w:bottom w:val="nil"/>
              <w:right w:val="nil"/>
            </w:tcBorders>
          </w:tcPr>
          <w:p w14:paraId="52524757" w14:textId="77777777" w:rsidR="0082454B" w:rsidRPr="00B40942" w:rsidRDefault="0082454B" w:rsidP="00F5676F"/>
        </w:tc>
      </w:tr>
      <w:tr w:rsidR="00F47A3A" w:rsidRPr="00B40942" w14:paraId="69C6F8B6" w14:textId="77777777" w:rsidTr="00F5676F">
        <w:trPr>
          <w:trHeight w:val="240"/>
          <w:jc w:val="center"/>
        </w:trPr>
        <w:tc>
          <w:tcPr>
            <w:tcW w:w="4876" w:type="dxa"/>
            <w:tcBorders>
              <w:top w:val="nil"/>
              <w:left w:val="nil"/>
              <w:bottom w:val="nil"/>
              <w:right w:val="nil"/>
            </w:tcBorders>
          </w:tcPr>
          <w:p w14:paraId="26642FC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C89491E" w14:textId="77777777" w:rsidR="0082454B" w:rsidRPr="00B40942" w:rsidRDefault="0082454B" w:rsidP="00F5676F">
            <w:pPr>
              <w:pStyle w:val="AmColumnHeading"/>
            </w:pPr>
            <w:r w:rsidRPr="00B40942">
              <w:t>Izmjena</w:t>
            </w:r>
          </w:p>
        </w:tc>
      </w:tr>
      <w:tr w:rsidR="00F47A3A" w:rsidRPr="00B40942" w14:paraId="74A96B2D" w14:textId="77777777" w:rsidTr="00F5676F">
        <w:trPr>
          <w:jc w:val="center"/>
        </w:trPr>
        <w:tc>
          <w:tcPr>
            <w:tcW w:w="4876" w:type="dxa"/>
            <w:tcBorders>
              <w:top w:val="nil"/>
              <w:left w:val="nil"/>
              <w:bottom w:val="nil"/>
              <w:right w:val="nil"/>
            </w:tcBorders>
          </w:tcPr>
          <w:p w14:paraId="11403EDA" w14:textId="77777777" w:rsidR="0082454B" w:rsidRPr="00B40942" w:rsidRDefault="0082454B" w:rsidP="00F5676F">
            <w:pPr>
              <w:pStyle w:val="Normal6a"/>
            </w:pPr>
          </w:p>
        </w:tc>
        <w:tc>
          <w:tcPr>
            <w:tcW w:w="4876" w:type="dxa"/>
            <w:tcBorders>
              <w:top w:val="nil"/>
              <w:left w:val="nil"/>
              <w:bottom w:val="nil"/>
              <w:right w:val="nil"/>
            </w:tcBorders>
          </w:tcPr>
          <w:p w14:paraId="68B7F7C7" w14:textId="77777777" w:rsidR="0082454B" w:rsidRPr="00B40942" w:rsidRDefault="0082454B" w:rsidP="00F5676F">
            <w:pPr>
              <w:pStyle w:val="Normal6a"/>
            </w:pPr>
            <w:r w:rsidRPr="00B40942">
              <w:rPr>
                <w:b/>
                <w:i/>
              </w:rPr>
              <w:t>Aa.</w:t>
            </w:r>
            <w:r w:rsidRPr="00B40942">
              <w:tab/>
            </w:r>
            <w:r w:rsidRPr="00B40942">
              <w:rPr>
                <w:b/>
                <w:i/>
              </w:rPr>
              <w:t>budući da Europska unija ima ključnu ulogu u uklanjanju nejednakosti i promicanju ravnopravnosti, kako je utvrđeno u UFEU-u</w:t>
            </w:r>
            <w:r w:rsidRPr="00B40942">
              <w:rPr>
                <w:b/>
                <w:i/>
                <w:vertAlign w:val="superscript"/>
              </w:rPr>
              <w:t>1a</w:t>
            </w:r>
            <w:r w:rsidRPr="00B40942">
              <w:rPr>
                <w:b/>
                <w:i/>
              </w:rPr>
              <w:t>;</w:t>
            </w:r>
          </w:p>
        </w:tc>
      </w:tr>
      <w:tr w:rsidR="00F47A3A" w:rsidRPr="00B40942" w14:paraId="412DBA37" w14:textId="77777777" w:rsidTr="00F5676F">
        <w:trPr>
          <w:jc w:val="center"/>
        </w:trPr>
        <w:tc>
          <w:tcPr>
            <w:tcW w:w="4876" w:type="dxa"/>
            <w:tcBorders>
              <w:top w:val="nil"/>
              <w:left w:val="nil"/>
              <w:bottom w:val="nil"/>
              <w:right w:val="nil"/>
            </w:tcBorders>
          </w:tcPr>
          <w:p w14:paraId="22818E0B" w14:textId="77777777" w:rsidR="0082454B" w:rsidRPr="00B40942" w:rsidRDefault="0082454B" w:rsidP="00F5676F"/>
        </w:tc>
        <w:tc>
          <w:tcPr>
            <w:tcW w:w="4876" w:type="dxa"/>
            <w:tcBorders>
              <w:top w:val="nil"/>
              <w:left w:val="nil"/>
              <w:bottom w:val="nil"/>
              <w:right w:val="nil"/>
            </w:tcBorders>
          </w:tcPr>
          <w:p w14:paraId="5F32F6AA" w14:textId="77777777" w:rsidR="0082454B" w:rsidRPr="00B40942" w:rsidRDefault="0082454B" w:rsidP="00F5676F">
            <w:pPr>
              <w:pStyle w:val="Normal6a"/>
            </w:pPr>
            <w:r w:rsidRPr="00B40942">
              <w:rPr>
                <w:b/>
                <w:i/>
              </w:rPr>
              <w:t>_________________</w:t>
            </w:r>
          </w:p>
        </w:tc>
      </w:tr>
      <w:tr w:rsidR="00F47A3A" w:rsidRPr="00B40942" w14:paraId="573442E8" w14:textId="77777777" w:rsidTr="00F5676F">
        <w:trPr>
          <w:jc w:val="center"/>
        </w:trPr>
        <w:tc>
          <w:tcPr>
            <w:tcW w:w="4876" w:type="dxa"/>
            <w:tcBorders>
              <w:top w:val="nil"/>
              <w:left w:val="nil"/>
              <w:bottom w:val="nil"/>
              <w:right w:val="nil"/>
            </w:tcBorders>
          </w:tcPr>
          <w:p w14:paraId="124D9D62" w14:textId="77777777" w:rsidR="0082454B" w:rsidRPr="00B40942" w:rsidRDefault="0082454B" w:rsidP="00F5676F"/>
        </w:tc>
        <w:tc>
          <w:tcPr>
            <w:tcW w:w="4876" w:type="dxa"/>
            <w:tcBorders>
              <w:top w:val="nil"/>
              <w:left w:val="nil"/>
              <w:bottom w:val="nil"/>
              <w:right w:val="nil"/>
            </w:tcBorders>
          </w:tcPr>
          <w:p w14:paraId="469B846E" w14:textId="77777777" w:rsidR="0082454B" w:rsidRPr="00B40942" w:rsidRDefault="0082454B" w:rsidP="00F5676F">
            <w:pPr>
              <w:pStyle w:val="Normal6a"/>
            </w:pPr>
            <w:r w:rsidRPr="00B40942">
              <w:rPr>
                <w:b/>
                <w:i/>
                <w:vertAlign w:val="superscript"/>
              </w:rPr>
              <w:t>1a</w:t>
            </w:r>
            <w:r w:rsidRPr="00B40942">
              <w:t xml:space="preserve"> </w:t>
            </w:r>
            <w:r w:rsidRPr="00B40942">
              <w:rPr>
                <w:b/>
                <w:i/>
              </w:rPr>
              <w:t>„U svim svojim aktivnostima Unija teži uklanjanju nejednakosti i promicanju ravnopravnosti između muškaraca i žena.” – članak 8. Ugovora o funkcioniranju Europske unije</w:t>
            </w:r>
          </w:p>
        </w:tc>
      </w:tr>
    </w:tbl>
    <w:p w14:paraId="0AF79B0C"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803C9E4" w14:textId="77777777" w:rsidR="0082454B" w:rsidRPr="00B40942" w:rsidRDefault="0082454B" w:rsidP="0082454B">
      <w:r w:rsidRPr="00B40942">
        <w:rPr>
          <w:rStyle w:val="HideTWBExt"/>
        </w:rPr>
        <w:t>&lt;/Amend&gt;</w:t>
      </w:r>
    </w:p>
    <w:p w14:paraId="350CDCE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75</w:t>
      </w:r>
      <w:r w:rsidRPr="00B40942">
        <w:rPr>
          <w:rStyle w:val="HideTWBExt"/>
          <w:b w:val="0"/>
        </w:rPr>
        <w:t>&lt;/NumAm&gt;</w:t>
      </w:r>
    </w:p>
    <w:p w14:paraId="49846549"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772E7EA7" w14:textId="77777777" w:rsidR="0082454B" w:rsidRPr="00B40942" w:rsidRDefault="0082454B" w:rsidP="0082454B">
      <w:pPr>
        <w:pStyle w:val="NormalBold"/>
      </w:pPr>
      <w:r w:rsidRPr="00B40942">
        <w:rPr>
          <w:rStyle w:val="HideTWBExt"/>
          <w:b w:val="0"/>
        </w:rPr>
        <w:t>&lt;/RepeatBlock-By&gt;</w:t>
      </w:r>
    </w:p>
    <w:p w14:paraId="4DBDC46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4248774" w14:textId="77777777" w:rsidR="0082454B" w:rsidRPr="00B40942" w:rsidRDefault="0082454B" w:rsidP="0082454B">
      <w:pPr>
        <w:pStyle w:val="NormalBold"/>
      </w:pPr>
      <w:r w:rsidRPr="00B40942">
        <w:rPr>
          <w:rStyle w:val="HideTWBExt"/>
          <w:b w:val="0"/>
        </w:rPr>
        <w:t>&lt;Article&gt;</w:t>
      </w:r>
      <w:r w:rsidRPr="00B40942">
        <w:t>Uvodna izjava Ab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A9AE0D3" w14:textId="77777777" w:rsidTr="00F5676F">
        <w:trPr>
          <w:trHeight w:hRule="exact" w:val="240"/>
          <w:jc w:val="center"/>
        </w:trPr>
        <w:tc>
          <w:tcPr>
            <w:tcW w:w="9752" w:type="dxa"/>
            <w:gridSpan w:val="2"/>
            <w:tcBorders>
              <w:top w:val="nil"/>
              <w:left w:val="nil"/>
              <w:bottom w:val="nil"/>
              <w:right w:val="nil"/>
            </w:tcBorders>
          </w:tcPr>
          <w:p w14:paraId="086D0D10" w14:textId="77777777" w:rsidR="0082454B" w:rsidRPr="00B40942" w:rsidRDefault="0082454B" w:rsidP="00F5676F"/>
        </w:tc>
      </w:tr>
      <w:tr w:rsidR="00F47A3A" w:rsidRPr="00B40942" w14:paraId="5A4FEE62" w14:textId="77777777" w:rsidTr="00F5676F">
        <w:trPr>
          <w:trHeight w:val="240"/>
          <w:jc w:val="center"/>
        </w:trPr>
        <w:tc>
          <w:tcPr>
            <w:tcW w:w="4876" w:type="dxa"/>
            <w:tcBorders>
              <w:top w:val="nil"/>
              <w:left w:val="nil"/>
              <w:bottom w:val="nil"/>
              <w:right w:val="nil"/>
            </w:tcBorders>
          </w:tcPr>
          <w:p w14:paraId="02AFD97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F3689C4" w14:textId="77777777" w:rsidR="0082454B" w:rsidRPr="00B40942" w:rsidRDefault="0082454B" w:rsidP="00F5676F">
            <w:pPr>
              <w:pStyle w:val="AmColumnHeading"/>
            </w:pPr>
            <w:r w:rsidRPr="00B40942">
              <w:t>Izmjena</w:t>
            </w:r>
          </w:p>
        </w:tc>
      </w:tr>
      <w:tr w:rsidR="00F47A3A" w:rsidRPr="00B40942" w14:paraId="0C6A4BE0" w14:textId="77777777" w:rsidTr="00F5676F">
        <w:trPr>
          <w:jc w:val="center"/>
        </w:trPr>
        <w:tc>
          <w:tcPr>
            <w:tcW w:w="4876" w:type="dxa"/>
            <w:tcBorders>
              <w:top w:val="nil"/>
              <w:left w:val="nil"/>
              <w:bottom w:val="nil"/>
              <w:right w:val="nil"/>
            </w:tcBorders>
          </w:tcPr>
          <w:p w14:paraId="47790FB3" w14:textId="77777777" w:rsidR="0082454B" w:rsidRPr="00B40942" w:rsidRDefault="0082454B" w:rsidP="00F5676F">
            <w:pPr>
              <w:pStyle w:val="Normal6a"/>
            </w:pPr>
          </w:p>
        </w:tc>
        <w:tc>
          <w:tcPr>
            <w:tcW w:w="4876" w:type="dxa"/>
            <w:tcBorders>
              <w:top w:val="nil"/>
              <w:left w:val="nil"/>
              <w:bottom w:val="nil"/>
              <w:right w:val="nil"/>
            </w:tcBorders>
          </w:tcPr>
          <w:p w14:paraId="0A5C27AA" w14:textId="77777777" w:rsidR="0082454B" w:rsidRPr="00B40942" w:rsidRDefault="0082454B" w:rsidP="00F5676F">
            <w:pPr>
              <w:pStyle w:val="Normal6a"/>
            </w:pPr>
            <w:r w:rsidRPr="00B40942">
              <w:rPr>
                <w:b/>
                <w:i/>
              </w:rPr>
              <w:t>Ab.</w:t>
            </w:r>
            <w:r w:rsidRPr="00B40942">
              <w:tab/>
            </w:r>
            <w:r w:rsidRPr="00B40942">
              <w:rPr>
                <w:b/>
                <w:i/>
              </w:rPr>
              <w:t>budući da je više dionika, među ostalim Opća skupština UN-a, priznalo da postoji aktivan otpor koji otežava ostvarenja i napredak u području rodne ravnopravnosti te sve veće nazadovanje u pogledu prava žena; budući da pokreti protiv rodne ravnopravnosti i prava svakodnevno ugrožavaju temeljna prava žena i djevojčica te ostvarenje rodne ravnopravnosti; budući da postoji jasna i hitna potreba za ponovnim potvrđivanjem, zaštitom i razvojem rodne ravnopravnosti i ljudskih prava žena i djevojčica</w:t>
            </w:r>
            <w:r w:rsidRPr="00B40942">
              <w:rPr>
                <w:b/>
                <w:i/>
                <w:vertAlign w:val="superscript"/>
              </w:rPr>
              <w:t>1a</w:t>
            </w:r>
            <w:r w:rsidRPr="00B40942">
              <w:rPr>
                <w:b/>
                <w:i/>
              </w:rPr>
              <w:t>;</w:t>
            </w:r>
          </w:p>
        </w:tc>
      </w:tr>
      <w:tr w:rsidR="00F47A3A" w:rsidRPr="00B40942" w14:paraId="12742352" w14:textId="77777777" w:rsidTr="00F5676F">
        <w:trPr>
          <w:jc w:val="center"/>
        </w:trPr>
        <w:tc>
          <w:tcPr>
            <w:tcW w:w="4876" w:type="dxa"/>
            <w:tcBorders>
              <w:top w:val="nil"/>
              <w:left w:val="nil"/>
              <w:bottom w:val="nil"/>
              <w:right w:val="nil"/>
            </w:tcBorders>
          </w:tcPr>
          <w:p w14:paraId="64ED7CCE" w14:textId="77777777" w:rsidR="0082454B" w:rsidRPr="00B40942" w:rsidRDefault="0082454B" w:rsidP="00F5676F"/>
        </w:tc>
        <w:tc>
          <w:tcPr>
            <w:tcW w:w="4876" w:type="dxa"/>
            <w:tcBorders>
              <w:top w:val="nil"/>
              <w:left w:val="nil"/>
              <w:bottom w:val="nil"/>
              <w:right w:val="nil"/>
            </w:tcBorders>
          </w:tcPr>
          <w:p w14:paraId="05D9E007" w14:textId="77777777" w:rsidR="0082454B" w:rsidRPr="00B40942" w:rsidRDefault="0082454B" w:rsidP="00F5676F">
            <w:pPr>
              <w:pStyle w:val="Normal6a"/>
            </w:pPr>
            <w:r w:rsidRPr="00B40942">
              <w:rPr>
                <w:b/>
                <w:i/>
              </w:rPr>
              <w:t>_________________</w:t>
            </w:r>
          </w:p>
        </w:tc>
      </w:tr>
      <w:tr w:rsidR="00F47A3A" w:rsidRPr="00B40942" w14:paraId="1CB28C9F" w14:textId="77777777" w:rsidTr="00F5676F">
        <w:trPr>
          <w:jc w:val="center"/>
        </w:trPr>
        <w:tc>
          <w:tcPr>
            <w:tcW w:w="4876" w:type="dxa"/>
            <w:tcBorders>
              <w:top w:val="nil"/>
              <w:left w:val="nil"/>
              <w:bottom w:val="nil"/>
              <w:right w:val="nil"/>
            </w:tcBorders>
          </w:tcPr>
          <w:p w14:paraId="0C7BABCD" w14:textId="77777777" w:rsidR="0082454B" w:rsidRPr="00B40942" w:rsidRDefault="0082454B" w:rsidP="00F5676F"/>
        </w:tc>
        <w:tc>
          <w:tcPr>
            <w:tcW w:w="4876" w:type="dxa"/>
            <w:tcBorders>
              <w:top w:val="nil"/>
              <w:left w:val="nil"/>
              <w:bottom w:val="nil"/>
              <w:right w:val="nil"/>
            </w:tcBorders>
          </w:tcPr>
          <w:p w14:paraId="7F7A94FC" w14:textId="77777777" w:rsidR="0082454B" w:rsidRPr="00B40942" w:rsidRDefault="0082454B" w:rsidP="00F5676F">
            <w:pPr>
              <w:pStyle w:val="Normal6a"/>
            </w:pPr>
            <w:r w:rsidRPr="00B40942">
              <w:rPr>
                <w:b/>
                <w:i/>
                <w:vertAlign w:val="superscript"/>
              </w:rPr>
              <w:t>1a</w:t>
            </w:r>
            <w:r w:rsidRPr="00B40942">
              <w:t xml:space="preserve"> </w:t>
            </w:r>
            <w:r w:rsidRPr="00B40942">
              <w:rPr>
                <w:b/>
                <w:i/>
              </w:rPr>
              <w:t>Opća skupština UN-a, „Escalating backlash against gender equality and urgency of reaffirming substantive equality and the human rights of women and girls: Report of the Working Group on discrimination against women and girls” (Eskalacija nazadovanja u pogledu rodne ravnopravnosti i hitna potreba za uspostavom stvarne ravnopravnosti i ljudskih prava žena i djevojčica: Izvješće Radne skupine za diskriminaciju žena i djevojčica), 15. svibnja 2024., https://documents.un.org/doc/undoc/gen/g24/073/47/pdf/g2407347.pdf.</w:t>
            </w:r>
          </w:p>
        </w:tc>
      </w:tr>
    </w:tbl>
    <w:p w14:paraId="08C97A0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45AC585" w14:textId="77777777" w:rsidR="0082454B" w:rsidRPr="00B40942" w:rsidRDefault="0082454B" w:rsidP="0082454B">
      <w:r w:rsidRPr="00B40942">
        <w:rPr>
          <w:rStyle w:val="HideTWBExt"/>
        </w:rPr>
        <w:t>&lt;/Amend&gt;</w:t>
      </w:r>
    </w:p>
    <w:p w14:paraId="4438925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76</w:t>
      </w:r>
      <w:r w:rsidRPr="00B40942">
        <w:rPr>
          <w:rStyle w:val="HideTWBExt"/>
          <w:b w:val="0"/>
        </w:rPr>
        <w:t>&lt;/NumAm&gt;</w:t>
      </w:r>
    </w:p>
    <w:p w14:paraId="4953D486" w14:textId="77777777" w:rsidR="0082454B" w:rsidRPr="00B40942" w:rsidRDefault="0082454B" w:rsidP="0082454B">
      <w:pPr>
        <w:pStyle w:val="NormalBold"/>
      </w:pPr>
      <w:r w:rsidRPr="00B40942">
        <w:rPr>
          <w:rStyle w:val="HideTWBExt"/>
          <w:b w:val="0"/>
        </w:rPr>
        <w:t>&lt;RepeatBlock-By&gt;&lt;Members&gt;</w:t>
      </w:r>
      <w:r w:rsidRPr="00B40942">
        <w:t>Ewa Kopacz, Elżbieta Katarzyna Łukacijewska, Mirosława Nykiel, Jagna Marczułajtis-Walczak</w:t>
      </w:r>
      <w:r w:rsidRPr="00B40942">
        <w:rPr>
          <w:rStyle w:val="HideTWBExt"/>
          <w:b w:val="0"/>
        </w:rPr>
        <w:t>&lt;/Members&gt;</w:t>
      </w:r>
    </w:p>
    <w:p w14:paraId="300CF13F" w14:textId="77777777" w:rsidR="0082454B" w:rsidRPr="00B40942" w:rsidRDefault="0082454B" w:rsidP="0082454B">
      <w:pPr>
        <w:pStyle w:val="NormalBold"/>
      </w:pPr>
      <w:r w:rsidRPr="00B40942">
        <w:rPr>
          <w:rStyle w:val="HideTWBExt"/>
          <w:b w:val="0"/>
        </w:rPr>
        <w:t>&lt;/RepeatBlock-By&gt;</w:t>
      </w:r>
    </w:p>
    <w:p w14:paraId="7B8FCC2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6992028" w14:textId="77777777" w:rsidR="0082454B" w:rsidRPr="00B40942" w:rsidRDefault="0082454B" w:rsidP="0082454B">
      <w:pPr>
        <w:pStyle w:val="NormalBold"/>
      </w:pPr>
      <w:r w:rsidRPr="00B40942">
        <w:rPr>
          <w:rStyle w:val="HideTWBExt"/>
          <w:b w:val="0"/>
        </w:rPr>
        <w:t>&lt;Article&gt;</w:t>
      </w:r>
      <w:r w:rsidRPr="00B40942">
        <w:t>Uvodna izjava B</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AEB8302" w14:textId="77777777" w:rsidTr="00F5676F">
        <w:trPr>
          <w:trHeight w:hRule="exact" w:val="240"/>
          <w:jc w:val="center"/>
        </w:trPr>
        <w:tc>
          <w:tcPr>
            <w:tcW w:w="9752" w:type="dxa"/>
            <w:gridSpan w:val="2"/>
            <w:tcBorders>
              <w:top w:val="nil"/>
              <w:left w:val="nil"/>
              <w:bottom w:val="nil"/>
              <w:right w:val="nil"/>
            </w:tcBorders>
          </w:tcPr>
          <w:p w14:paraId="4B738CC0" w14:textId="77777777" w:rsidR="0082454B" w:rsidRPr="00B40942" w:rsidRDefault="0082454B" w:rsidP="00F5676F"/>
        </w:tc>
      </w:tr>
      <w:tr w:rsidR="00F47A3A" w:rsidRPr="00B40942" w14:paraId="5D4CA19F" w14:textId="77777777" w:rsidTr="00F5676F">
        <w:trPr>
          <w:trHeight w:val="240"/>
          <w:jc w:val="center"/>
        </w:trPr>
        <w:tc>
          <w:tcPr>
            <w:tcW w:w="4876" w:type="dxa"/>
            <w:tcBorders>
              <w:top w:val="nil"/>
              <w:left w:val="nil"/>
              <w:bottom w:val="nil"/>
              <w:right w:val="nil"/>
            </w:tcBorders>
          </w:tcPr>
          <w:p w14:paraId="280DB4B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0DB049C" w14:textId="77777777" w:rsidR="0082454B" w:rsidRPr="00B40942" w:rsidRDefault="0082454B" w:rsidP="00F5676F">
            <w:pPr>
              <w:pStyle w:val="AmColumnHeading"/>
            </w:pPr>
            <w:r w:rsidRPr="00B40942">
              <w:t>Izmjena</w:t>
            </w:r>
          </w:p>
        </w:tc>
      </w:tr>
      <w:tr w:rsidR="00F47A3A" w:rsidRPr="00B40942" w14:paraId="53B61948" w14:textId="77777777" w:rsidTr="00F5676F">
        <w:trPr>
          <w:jc w:val="center"/>
        </w:trPr>
        <w:tc>
          <w:tcPr>
            <w:tcW w:w="4876" w:type="dxa"/>
            <w:tcBorders>
              <w:top w:val="nil"/>
              <w:left w:val="nil"/>
              <w:bottom w:val="nil"/>
              <w:right w:val="nil"/>
            </w:tcBorders>
          </w:tcPr>
          <w:p w14:paraId="5FE13F81" w14:textId="77777777" w:rsidR="0082454B" w:rsidRPr="00B40942" w:rsidRDefault="0082454B" w:rsidP="00F5676F">
            <w:pPr>
              <w:pStyle w:val="Normal6a"/>
            </w:pPr>
            <w:r w:rsidRPr="00B40942">
              <w:t>B.</w:t>
            </w:r>
            <w:r w:rsidRPr="00B40942">
              <w:tab/>
              <w:t>budući da je rodna ravnopravnost temeljna vrijednost EU-a, temeljno pravo i ključno načelo europskog stupa socijalnih prava te presudan uvjet za napredak;</w:t>
            </w:r>
          </w:p>
        </w:tc>
        <w:tc>
          <w:tcPr>
            <w:tcW w:w="4876" w:type="dxa"/>
            <w:tcBorders>
              <w:top w:val="nil"/>
              <w:left w:val="nil"/>
              <w:bottom w:val="nil"/>
              <w:right w:val="nil"/>
            </w:tcBorders>
          </w:tcPr>
          <w:p w14:paraId="5F4E2389" w14:textId="77777777" w:rsidR="0082454B" w:rsidRPr="00B40942" w:rsidRDefault="0082454B" w:rsidP="00F5676F">
            <w:pPr>
              <w:pStyle w:val="Normal6a"/>
            </w:pPr>
            <w:r w:rsidRPr="00B40942">
              <w:t>B.</w:t>
            </w:r>
            <w:r w:rsidRPr="00B40942">
              <w:tab/>
              <w:t xml:space="preserve">budući da je rodna ravnopravnost temeljna vrijednost EU-a, temeljno pravo i ključno načelo europskog stupa socijalnih prava te presudan uvjet za napredak </w:t>
            </w:r>
            <w:r w:rsidRPr="00B40942">
              <w:rPr>
                <w:b/>
                <w:i/>
              </w:rPr>
              <w:t>i da je za njezino postizanje potrebno promicati jednake mogućnosti od najranijih faza obrazovanja i uklanjati rodne stereotipove počevši od djetinjstva</w:t>
            </w:r>
            <w:r w:rsidRPr="00B40942">
              <w:t>;</w:t>
            </w:r>
          </w:p>
        </w:tc>
      </w:tr>
    </w:tbl>
    <w:p w14:paraId="0BF4C92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{PL}</w:t>
      </w:r>
      <w:r w:rsidRPr="00B40942">
        <w:t>pl</w:t>
      </w:r>
      <w:r w:rsidRPr="00B40942">
        <w:rPr>
          <w:rStyle w:val="HideTWBExt"/>
        </w:rPr>
        <w:t>&lt;/Original&gt;</w:t>
      </w:r>
    </w:p>
    <w:p w14:paraId="48D6C460" w14:textId="77777777" w:rsidR="0082454B" w:rsidRPr="00B40942" w:rsidRDefault="0082454B" w:rsidP="0082454B">
      <w:r w:rsidRPr="00B40942">
        <w:rPr>
          <w:rStyle w:val="HideTWBExt"/>
        </w:rPr>
        <w:t>&lt;/Amend&gt;</w:t>
      </w:r>
    </w:p>
    <w:p w14:paraId="27C6083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77</w:t>
      </w:r>
      <w:r w:rsidRPr="00B40942">
        <w:rPr>
          <w:rStyle w:val="HideTWBExt"/>
          <w:b w:val="0"/>
        </w:rPr>
        <w:t>&lt;/NumAm&gt;</w:t>
      </w:r>
    </w:p>
    <w:p w14:paraId="73369586"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Viktória Ferenc, Mireia Borrás Pabón</w:t>
      </w:r>
      <w:r w:rsidRPr="00B40942">
        <w:rPr>
          <w:rStyle w:val="HideTWBExt"/>
          <w:b w:val="0"/>
        </w:rPr>
        <w:t>&lt;/Members&gt;</w:t>
      </w:r>
    </w:p>
    <w:p w14:paraId="10132A92" w14:textId="77777777" w:rsidR="0082454B" w:rsidRPr="00B40942" w:rsidRDefault="0082454B" w:rsidP="0082454B">
      <w:pPr>
        <w:pStyle w:val="NormalBold"/>
      </w:pPr>
      <w:r w:rsidRPr="00B40942">
        <w:rPr>
          <w:rStyle w:val="HideTWBExt"/>
          <w:b w:val="0"/>
        </w:rPr>
        <w:t>&lt;/RepeatBlock-By&gt;</w:t>
      </w:r>
    </w:p>
    <w:p w14:paraId="4A54E44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5C73FD4" w14:textId="77777777" w:rsidR="0082454B" w:rsidRPr="00B40942" w:rsidRDefault="0082454B" w:rsidP="0082454B">
      <w:pPr>
        <w:pStyle w:val="NormalBold"/>
      </w:pPr>
      <w:r w:rsidRPr="00B40942">
        <w:rPr>
          <w:rStyle w:val="HideTWBExt"/>
          <w:b w:val="0"/>
        </w:rPr>
        <w:t>&lt;Article&gt;</w:t>
      </w:r>
      <w:r w:rsidRPr="00B40942">
        <w:t>Uvodna izjava B</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F12317C" w14:textId="77777777" w:rsidTr="00F5676F">
        <w:trPr>
          <w:trHeight w:hRule="exact" w:val="240"/>
          <w:jc w:val="center"/>
        </w:trPr>
        <w:tc>
          <w:tcPr>
            <w:tcW w:w="9752" w:type="dxa"/>
            <w:gridSpan w:val="2"/>
            <w:tcBorders>
              <w:top w:val="nil"/>
              <w:left w:val="nil"/>
              <w:bottom w:val="nil"/>
              <w:right w:val="nil"/>
            </w:tcBorders>
          </w:tcPr>
          <w:p w14:paraId="37E88A66" w14:textId="77777777" w:rsidR="0082454B" w:rsidRPr="00B40942" w:rsidRDefault="0082454B" w:rsidP="00F5676F"/>
        </w:tc>
      </w:tr>
      <w:tr w:rsidR="00F47A3A" w:rsidRPr="00B40942" w14:paraId="75E8376D" w14:textId="77777777" w:rsidTr="00F5676F">
        <w:trPr>
          <w:trHeight w:val="240"/>
          <w:jc w:val="center"/>
        </w:trPr>
        <w:tc>
          <w:tcPr>
            <w:tcW w:w="4876" w:type="dxa"/>
            <w:tcBorders>
              <w:top w:val="nil"/>
              <w:left w:val="nil"/>
              <w:bottom w:val="nil"/>
              <w:right w:val="nil"/>
            </w:tcBorders>
          </w:tcPr>
          <w:p w14:paraId="2801585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6A79411" w14:textId="77777777" w:rsidR="0082454B" w:rsidRPr="00B40942" w:rsidRDefault="0082454B" w:rsidP="00F5676F">
            <w:pPr>
              <w:pStyle w:val="AmColumnHeading"/>
            </w:pPr>
            <w:r w:rsidRPr="00B40942">
              <w:t>Izmjena</w:t>
            </w:r>
          </w:p>
        </w:tc>
      </w:tr>
      <w:tr w:rsidR="00F47A3A" w:rsidRPr="00B40942" w14:paraId="243421D9" w14:textId="77777777" w:rsidTr="00F5676F">
        <w:trPr>
          <w:jc w:val="center"/>
        </w:trPr>
        <w:tc>
          <w:tcPr>
            <w:tcW w:w="4876" w:type="dxa"/>
            <w:tcBorders>
              <w:top w:val="nil"/>
              <w:left w:val="nil"/>
              <w:bottom w:val="nil"/>
              <w:right w:val="nil"/>
            </w:tcBorders>
          </w:tcPr>
          <w:p w14:paraId="68A335F9" w14:textId="77777777" w:rsidR="0082454B" w:rsidRPr="00B40942" w:rsidRDefault="0082454B" w:rsidP="00F5676F">
            <w:pPr>
              <w:pStyle w:val="Normal6a"/>
            </w:pPr>
            <w:r w:rsidRPr="00B40942">
              <w:t>B.</w:t>
            </w:r>
            <w:r w:rsidRPr="00B40942">
              <w:tab/>
              <w:t xml:space="preserve">budući da je rodna ravnopravnost temeljna vrijednost EU-a, temeljno pravo i ključno načelo europskog stupa socijalnih prava te presudan uvjet za </w:t>
            </w:r>
            <w:r w:rsidRPr="00B40942">
              <w:rPr>
                <w:b/>
                <w:i/>
              </w:rPr>
              <w:t>napredak</w:t>
            </w:r>
            <w:r w:rsidRPr="00B40942">
              <w:t>;</w:t>
            </w:r>
          </w:p>
        </w:tc>
        <w:tc>
          <w:tcPr>
            <w:tcW w:w="4876" w:type="dxa"/>
            <w:tcBorders>
              <w:top w:val="nil"/>
              <w:left w:val="nil"/>
              <w:bottom w:val="nil"/>
              <w:right w:val="nil"/>
            </w:tcBorders>
          </w:tcPr>
          <w:p w14:paraId="585A8884" w14:textId="77777777" w:rsidR="0082454B" w:rsidRPr="00B40942" w:rsidRDefault="0082454B" w:rsidP="00F5676F">
            <w:pPr>
              <w:pStyle w:val="Normal6a"/>
            </w:pPr>
            <w:r w:rsidRPr="00B40942">
              <w:t>B.</w:t>
            </w:r>
            <w:r w:rsidRPr="00B40942">
              <w:tab/>
              <w:t xml:space="preserve">budući da je rodna ravnopravnost temeljna vrijednost EU-a, temeljno pravo i ključno načelo europskog stupa socijalnih prava te </w:t>
            </w:r>
            <w:r w:rsidRPr="00B40942">
              <w:rPr>
                <w:b/>
                <w:i/>
              </w:rPr>
              <w:t>da su europske obitelji budućnost EU-a i da je njihova dobrobit</w:t>
            </w:r>
            <w:r w:rsidRPr="00B40942">
              <w:t xml:space="preserve"> presudan uvjet za </w:t>
            </w:r>
            <w:r w:rsidRPr="00B40942">
              <w:rPr>
                <w:b/>
                <w:i/>
              </w:rPr>
              <w:t>gospodarski razvoj</w:t>
            </w:r>
            <w:r w:rsidRPr="00B40942">
              <w:t>;</w:t>
            </w:r>
          </w:p>
        </w:tc>
      </w:tr>
    </w:tbl>
    <w:p w14:paraId="7F0338E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39AAE32A" w14:textId="77777777" w:rsidR="0082454B" w:rsidRPr="00B40942" w:rsidRDefault="0082454B" w:rsidP="0082454B">
      <w:r w:rsidRPr="00B40942">
        <w:rPr>
          <w:rStyle w:val="HideTWBExt"/>
        </w:rPr>
        <w:t>&lt;/Amend&gt;</w:t>
      </w:r>
    </w:p>
    <w:p w14:paraId="537E520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78</w:t>
      </w:r>
      <w:r w:rsidRPr="00B40942">
        <w:rPr>
          <w:rStyle w:val="HideTWBExt"/>
          <w:b w:val="0"/>
        </w:rPr>
        <w:t>&lt;/NumAm&gt;</w:t>
      </w:r>
    </w:p>
    <w:p w14:paraId="301E2040"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0EC81031" w14:textId="77777777" w:rsidR="0082454B" w:rsidRPr="00B40942" w:rsidRDefault="0082454B" w:rsidP="0082454B">
      <w:pPr>
        <w:pStyle w:val="NormalBold"/>
      </w:pPr>
      <w:r w:rsidRPr="00B40942">
        <w:rPr>
          <w:rStyle w:val="HideTWBExt"/>
          <w:b w:val="0"/>
        </w:rPr>
        <w:t>&lt;/RepeatBlock-By&gt;</w:t>
      </w:r>
    </w:p>
    <w:p w14:paraId="2C21F29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D63FC3F" w14:textId="77777777" w:rsidR="0082454B" w:rsidRPr="00B40942" w:rsidRDefault="0082454B" w:rsidP="0082454B">
      <w:pPr>
        <w:pStyle w:val="NormalBold"/>
      </w:pPr>
      <w:r w:rsidRPr="00B40942">
        <w:rPr>
          <w:rStyle w:val="HideTWBExt"/>
          <w:b w:val="0"/>
        </w:rPr>
        <w:t>&lt;Article&gt;</w:t>
      </w:r>
      <w:r w:rsidRPr="00B40942">
        <w:t>Uvodna izjava B</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7606B0C" w14:textId="77777777" w:rsidTr="00F5676F">
        <w:trPr>
          <w:trHeight w:hRule="exact" w:val="240"/>
          <w:jc w:val="center"/>
        </w:trPr>
        <w:tc>
          <w:tcPr>
            <w:tcW w:w="9752" w:type="dxa"/>
            <w:gridSpan w:val="2"/>
            <w:tcBorders>
              <w:top w:val="nil"/>
              <w:left w:val="nil"/>
              <w:bottom w:val="nil"/>
              <w:right w:val="nil"/>
            </w:tcBorders>
          </w:tcPr>
          <w:p w14:paraId="6FD0C69D" w14:textId="77777777" w:rsidR="0082454B" w:rsidRPr="00B40942" w:rsidRDefault="0082454B" w:rsidP="00F5676F"/>
        </w:tc>
      </w:tr>
      <w:tr w:rsidR="00F47A3A" w:rsidRPr="00B40942" w14:paraId="71A9FC1A" w14:textId="77777777" w:rsidTr="00F5676F">
        <w:trPr>
          <w:trHeight w:val="240"/>
          <w:jc w:val="center"/>
        </w:trPr>
        <w:tc>
          <w:tcPr>
            <w:tcW w:w="4876" w:type="dxa"/>
            <w:tcBorders>
              <w:top w:val="nil"/>
              <w:left w:val="nil"/>
              <w:bottom w:val="nil"/>
              <w:right w:val="nil"/>
            </w:tcBorders>
          </w:tcPr>
          <w:p w14:paraId="08F7888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B3C4183" w14:textId="77777777" w:rsidR="0082454B" w:rsidRPr="00B40942" w:rsidRDefault="0082454B" w:rsidP="00F5676F">
            <w:pPr>
              <w:pStyle w:val="AmColumnHeading"/>
            </w:pPr>
            <w:r w:rsidRPr="00B40942">
              <w:t>Izmjena</w:t>
            </w:r>
          </w:p>
        </w:tc>
      </w:tr>
      <w:tr w:rsidR="00F47A3A" w:rsidRPr="00B40942" w14:paraId="5D91391A" w14:textId="77777777" w:rsidTr="00F5676F">
        <w:trPr>
          <w:jc w:val="center"/>
        </w:trPr>
        <w:tc>
          <w:tcPr>
            <w:tcW w:w="4876" w:type="dxa"/>
            <w:tcBorders>
              <w:top w:val="nil"/>
              <w:left w:val="nil"/>
              <w:bottom w:val="nil"/>
              <w:right w:val="nil"/>
            </w:tcBorders>
          </w:tcPr>
          <w:p w14:paraId="21397685" w14:textId="77777777" w:rsidR="0082454B" w:rsidRPr="00B40942" w:rsidRDefault="0082454B" w:rsidP="00F5676F">
            <w:pPr>
              <w:pStyle w:val="Normal6a"/>
            </w:pPr>
            <w:r w:rsidRPr="00B40942">
              <w:t>B.</w:t>
            </w:r>
            <w:r w:rsidRPr="00B40942">
              <w:tab/>
              <w:t xml:space="preserve">budući da je </w:t>
            </w:r>
            <w:r w:rsidRPr="00B40942">
              <w:rPr>
                <w:b/>
                <w:i/>
              </w:rPr>
              <w:t>rodna</w:t>
            </w:r>
            <w:r w:rsidRPr="00B40942">
              <w:t xml:space="preserve"> ravnopravnost temeljna vrijednost EU-a, temeljno pravo i ključno načelo europskog stupa socijalnih prava te presudan uvjet za napredak;</w:t>
            </w:r>
          </w:p>
        </w:tc>
        <w:tc>
          <w:tcPr>
            <w:tcW w:w="4876" w:type="dxa"/>
            <w:tcBorders>
              <w:top w:val="nil"/>
              <w:left w:val="nil"/>
              <w:bottom w:val="nil"/>
              <w:right w:val="nil"/>
            </w:tcBorders>
          </w:tcPr>
          <w:p w14:paraId="34849692" w14:textId="77777777" w:rsidR="0082454B" w:rsidRPr="00B40942" w:rsidRDefault="0082454B" w:rsidP="00F5676F">
            <w:pPr>
              <w:pStyle w:val="Normal6a"/>
            </w:pPr>
            <w:r w:rsidRPr="00B40942">
              <w:t>B.</w:t>
            </w:r>
            <w:r w:rsidRPr="00B40942">
              <w:tab/>
              <w:t xml:space="preserve">budući da je ravnopravnost </w:t>
            </w:r>
            <w:r w:rsidRPr="00B40942">
              <w:rPr>
                <w:b/>
                <w:i/>
              </w:rPr>
              <w:t>između žena i muškaraca</w:t>
            </w:r>
            <w:r w:rsidRPr="00B40942">
              <w:t xml:space="preserve"> temeljna vrijednost EU-a, temeljno pravo i ključno načelo europskog stupa socijalnih prava te presudan uvjet za napredak;</w:t>
            </w:r>
          </w:p>
        </w:tc>
      </w:tr>
    </w:tbl>
    <w:p w14:paraId="2748810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38A9035" w14:textId="77777777" w:rsidR="0082454B" w:rsidRPr="00B40942" w:rsidRDefault="0082454B" w:rsidP="0082454B">
      <w:r w:rsidRPr="00B40942">
        <w:rPr>
          <w:rStyle w:val="HideTWBExt"/>
        </w:rPr>
        <w:t>&lt;/Amend&gt;</w:t>
      </w:r>
    </w:p>
    <w:p w14:paraId="01D6B98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79</w:t>
      </w:r>
      <w:r w:rsidRPr="00B40942">
        <w:rPr>
          <w:rStyle w:val="HideTWBExt"/>
          <w:b w:val="0"/>
        </w:rPr>
        <w:t>&lt;/NumAm&gt;</w:t>
      </w:r>
    </w:p>
    <w:p w14:paraId="2597B633" w14:textId="77777777" w:rsidR="0082454B" w:rsidRPr="00B40942" w:rsidRDefault="0082454B" w:rsidP="0082454B">
      <w:pPr>
        <w:pStyle w:val="NormalBold"/>
      </w:pPr>
      <w:r w:rsidRPr="00B40942">
        <w:rPr>
          <w:rStyle w:val="HideTWBExt"/>
          <w:b w:val="0"/>
        </w:rPr>
        <w:t>&lt;RepeatBlock-By&gt;&lt;Members&gt;</w:t>
      </w:r>
      <w:r w:rsidRPr="00B40942">
        <w:t>Laurence Trochu</w:t>
      </w:r>
      <w:r w:rsidRPr="00B40942">
        <w:rPr>
          <w:rStyle w:val="HideTWBExt"/>
          <w:b w:val="0"/>
        </w:rPr>
        <w:t>&lt;/Members&gt;</w:t>
      </w:r>
    </w:p>
    <w:p w14:paraId="483593AD" w14:textId="77777777" w:rsidR="0082454B" w:rsidRPr="00B40942" w:rsidRDefault="0082454B" w:rsidP="0082454B">
      <w:pPr>
        <w:pStyle w:val="NormalBold"/>
      </w:pPr>
      <w:r w:rsidRPr="00B40942">
        <w:rPr>
          <w:rStyle w:val="HideTWBExt"/>
          <w:b w:val="0"/>
        </w:rPr>
        <w:t>&lt;/RepeatBlock-By&gt;</w:t>
      </w:r>
    </w:p>
    <w:p w14:paraId="4A6F39D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80A35A9" w14:textId="77777777" w:rsidR="0082454B" w:rsidRPr="00B40942" w:rsidRDefault="0082454B" w:rsidP="0082454B">
      <w:pPr>
        <w:pStyle w:val="NormalBold"/>
      </w:pPr>
      <w:r w:rsidRPr="00B40942">
        <w:rPr>
          <w:rStyle w:val="HideTWBExt"/>
          <w:b w:val="0"/>
        </w:rPr>
        <w:t>&lt;Article&gt;</w:t>
      </w:r>
      <w:r w:rsidRPr="00B40942">
        <w:t>Uvodna izjava Ba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46560E3" w14:textId="77777777" w:rsidTr="00F5676F">
        <w:trPr>
          <w:trHeight w:hRule="exact" w:val="240"/>
          <w:jc w:val="center"/>
        </w:trPr>
        <w:tc>
          <w:tcPr>
            <w:tcW w:w="9752" w:type="dxa"/>
            <w:gridSpan w:val="2"/>
            <w:tcBorders>
              <w:top w:val="nil"/>
              <w:left w:val="nil"/>
              <w:bottom w:val="nil"/>
              <w:right w:val="nil"/>
            </w:tcBorders>
          </w:tcPr>
          <w:p w14:paraId="2AB95E5A" w14:textId="77777777" w:rsidR="0082454B" w:rsidRPr="00B40942" w:rsidRDefault="0082454B" w:rsidP="00F5676F"/>
        </w:tc>
      </w:tr>
      <w:tr w:rsidR="00F47A3A" w:rsidRPr="00B40942" w14:paraId="255F1775" w14:textId="77777777" w:rsidTr="00F5676F">
        <w:trPr>
          <w:trHeight w:val="240"/>
          <w:jc w:val="center"/>
        </w:trPr>
        <w:tc>
          <w:tcPr>
            <w:tcW w:w="4876" w:type="dxa"/>
            <w:tcBorders>
              <w:top w:val="nil"/>
              <w:left w:val="nil"/>
              <w:bottom w:val="nil"/>
              <w:right w:val="nil"/>
            </w:tcBorders>
          </w:tcPr>
          <w:p w14:paraId="6042B52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A2CD7C8" w14:textId="77777777" w:rsidR="0082454B" w:rsidRPr="00B40942" w:rsidRDefault="0082454B" w:rsidP="00F5676F">
            <w:pPr>
              <w:pStyle w:val="AmColumnHeading"/>
            </w:pPr>
            <w:r w:rsidRPr="00B40942">
              <w:t>Izmjena</w:t>
            </w:r>
          </w:p>
        </w:tc>
      </w:tr>
      <w:tr w:rsidR="00F47A3A" w:rsidRPr="00B40942" w14:paraId="1375F286" w14:textId="77777777" w:rsidTr="00F5676F">
        <w:trPr>
          <w:jc w:val="center"/>
        </w:trPr>
        <w:tc>
          <w:tcPr>
            <w:tcW w:w="4876" w:type="dxa"/>
            <w:tcBorders>
              <w:top w:val="nil"/>
              <w:left w:val="nil"/>
              <w:bottom w:val="nil"/>
              <w:right w:val="nil"/>
            </w:tcBorders>
          </w:tcPr>
          <w:p w14:paraId="4C13AA76" w14:textId="77777777" w:rsidR="0082454B" w:rsidRPr="00B40942" w:rsidRDefault="0082454B" w:rsidP="00F5676F">
            <w:pPr>
              <w:pStyle w:val="Normal6a"/>
            </w:pPr>
          </w:p>
        </w:tc>
        <w:tc>
          <w:tcPr>
            <w:tcW w:w="4876" w:type="dxa"/>
            <w:tcBorders>
              <w:top w:val="nil"/>
              <w:left w:val="nil"/>
              <w:bottom w:val="nil"/>
              <w:right w:val="nil"/>
            </w:tcBorders>
          </w:tcPr>
          <w:p w14:paraId="297F4B3B" w14:textId="77777777" w:rsidR="0082454B" w:rsidRPr="00B40942" w:rsidRDefault="0082454B" w:rsidP="00F5676F">
            <w:pPr>
              <w:pStyle w:val="Normal6a"/>
            </w:pPr>
            <w:r w:rsidRPr="00B40942">
              <w:rPr>
                <w:b/>
                <w:i/>
              </w:rPr>
              <w:t>Ba.</w:t>
            </w:r>
            <w:r w:rsidRPr="00B40942">
              <w:tab/>
            </w:r>
            <w:r w:rsidRPr="00B40942">
              <w:rPr>
                <w:b/>
                <w:i/>
              </w:rPr>
              <w:t>budući da se koncept roda odnosi na različite pravne stvarnosti u različitim državama članicama; budući da bi zajednička definicija prihvatljiva svim državama članicama bila korisna za uspostavu stvarne rodne ravnopravnosti;</w:t>
            </w:r>
          </w:p>
        </w:tc>
      </w:tr>
    </w:tbl>
    <w:p w14:paraId="2EE5BB3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E4C4A8E" w14:textId="77777777" w:rsidR="0082454B" w:rsidRPr="00B40942" w:rsidRDefault="0082454B" w:rsidP="0082454B">
      <w:r w:rsidRPr="00B40942">
        <w:rPr>
          <w:rStyle w:val="HideTWBExt"/>
        </w:rPr>
        <w:t>&lt;/Amend&gt;</w:t>
      </w:r>
    </w:p>
    <w:p w14:paraId="2642160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80</w:t>
      </w:r>
      <w:r w:rsidRPr="00B40942">
        <w:rPr>
          <w:rStyle w:val="HideTWBExt"/>
          <w:b w:val="0"/>
        </w:rPr>
        <w:t>&lt;/NumAm&gt;</w:t>
      </w:r>
    </w:p>
    <w:p w14:paraId="50546017"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4FF71FC1" w14:textId="77777777" w:rsidR="0082454B" w:rsidRPr="00B40942" w:rsidRDefault="0082454B" w:rsidP="0082454B">
      <w:pPr>
        <w:pStyle w:val="NormalBold"/>
      </w:pPr>
      <w:r w:rsidRPr="00B40942">
        <w:rPr>
          <w:rStyle w:val="HideTWBExt"/>
          <w:b w:val="0"/>
        </w:rPr>
        <w:t>&lt;/RepeatBlock-By&gt;</w:t>
      </w:r>
    </w:p>
    <w:p w14:paraId="568A214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C2C8049" w14:textId="77777777" w:rsidR="0082454B" w:rsidRPr="00B40942" w:rsidRDefault="0082454B" w:rsidP="0082454B">
      <w:pPr>
        <w:pStyle w:val="NormalBold"/>
      </w:pPr>
      <w:r w:rsidRPr="00B40942">
        <w:rPr>
          <w:rStyle w:val="HideTWBExt"/>
          <w:b w:val="0"/>
        </w:rPr>
        <w:t>&lt;Article&gt;</w:t>
      </w:r>
      <w:r w:rsidRPr="00B40942">
        <w:t>Uvodna izjava Ba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EDBDA43" w14:textId="77777777" w:rsidTr="00F5676F">
        <w:trPr>
          <w:trHeight w:hRule="exact" w:val="240"/>
          <w:jc w:val="center"/>
        </w:trPr>
        <w:tc>
          <w:tcPr>
            <w:tcW w:w="9752" w:type="dxa"/>
            <w:gridSpan w:val="2"/>
            <w:tcBorders>
              <w:top w:val="nil"/>
              <w:left w:val="nil"/>
              <w:bottom w:val="nil"/>
              <w:right w:val="nil"/>
            </w:tcBorders>
          </w:tcPr>
          <w:p w14:paraId="224226EB" w14:textId="77777777" w:rsidR="0082454B" w:rsidRPr="00B40942" w:rsidRDefault="0082454B" w:rsidP="00F5676F"/>
        </w:tc>
      </w:tr>
      <w:tr w:rsidR="00F47A3A" w:rsidRPr="00B40942" w14:paraId="1EB01A46" w14:textId="77777777" w:rsidTr="00F5676F">
        <w:trPr>
          <w:trHeight w:val="240"/>
          <w:jc w:val="center"/>
        </w:trPr>
        <w:tc>
          <w:tcPr>
            <w:tcW w:w="4876" w:type="dxa"/>
            <w:tcBorders>
              <w:top w:val="nil"/>
              <w:left w:val="nil"/>
              <w:bottom w:val="nil"/>
              <w:right w:val="nil"/>
            </w:tcBorders>
          </w:tcPr>
          <w:p w14:paraId="335134D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D645F7D" w14:textId="77777777" w:rsidR="0082454B" w:rsidRPr="00B40942" w:rsidRDefault="0082454B" w:rsidP="00F5676F">
            <w:pPr>
              <w:pStyle w:val="AmColumnHeading"/>
            </w:pPr>
            <w:r w:rsidRPr="00B40942">
              <w:t>Izmjena</w:t>
            </w:r>
          </w:p>
        </w:tc>
      </w:tr>
      <w:tr w:rsidR="00F47A3A" w:rsidRPr="00B40942" w14:paraId="585C2A53" w14:textId="77777777" w:rsidTr="00F5676F">
        <w:trPr>
          <w:jc w:val="center"/>
        </w:trPr>
        <w:tc>
          <w:tcPr>
            <w:tcW w:w="4876" w:type="dxa"/>
            <w:tcBorders>
              <w:top w:val="nil"/>
              <w:left w:val="nil"/>
              <w:bottom w:val="nil"/>
              <w:right w:val="nil"/>
            </w:tcBorders>
          </w:tcPr>
          <w:p w14:paraId="64ECBD6E" w14:textId="77777777" w:rsidR="0082454B" w:rsidRPr="00B40942" w:rsidRDefault="0082454B" w:rsidP="00F5676F">
            <w:pPr>
              <w:pStyle w:val="Normal6a"/>
            </w:pPr>
          </w:p>
        </w:tc>
        <w:tc>
          <w:tcPr>
            <w:tcW w:w="4876" w:type="dxa"/>
            <w:tcBorders>
              <w:top w:val="nil"/>
              <w:left w:val="nil"/>
              <w:bottom w:val="nil"/>
              <w:right w:val="nil"/>
            </w:tcBorders>
          </w:tcPr>
          <w:p w14:paraId="692C022B" w14:textId="77777777" w:rsidR="0082454B" w:rsidRPr="00B40942" w:rsidRDefault="0082454B" w:rsidP="00F5676F">
            <w:pPr>
              <w:pStyle w:val="Normal6a"/>
            </w:pPr>
            <w:r w:rsidRPr="00B40942">
              <w:rPr>
                <w:b/>
                <w:i/>
              </w:rPr>
              <w:t>Ba.</w:t>
            </w:r>
            <w:r w:rsidRPr="00B40942">
              <w:tab/>
            </w:r>
            <w:r w:rsidRPr="00B40942">
              <w:rPr>
                <w:b/>
                <w:i/>
              </w:rPr>
              <w:t>budući da bi cilj politika rodne ravnopravnosti trebao biti osiguravanje jednakih prilika za žene i muškarce, uz istodobno pružanje potpore u postizanju ravnoteže između profesionalnih i obiteljskih obveza;</w:t>
            </w:r>
          </w:p>
        </w:tc>
      </w:tr>
    </w:tbl>
    <w:p w14:paraId="62D091E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67A76BA" w14:textId="77777777" w:rsidR="0082454B" w:rsidRPr="00B40942" w:rsidRDefault="0082454B" w:rsidP="0082454B">
      <w:r w:rsidRPr="00B40942">
        <w:rPr>
          <w:rStyle w:val="HideTWBExt"/>
        </w:rPr>
        <w:t>&lt;/Amend&gt;</w:t>
      </w:r>
    </w:p>
    <w:p w14:paraId="118D656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81</w:t>
      </w:r>
      <w:r w:rsidRPr="00B40942">
        <w:rPr>
          <w:rStyle w:val="HideTWBExt"/>
          <w:b w:val="0"/>
        </w:rPr>
        <w:t>&lt;/NumAm&gt;</w:t>
      </w:r>
    </w:p>
    <w:p w14:paraId="78780DF6" w14:textId="77777777" w:rsidR="0082454B" w:rsidRPr="00B40942" w:rsidRDefault="0082454B" w:rsidP="0082454B">
      <w:pPr>
        <w:pStyle w:val="NormalBold"/>
      </w:pPr>
      <w:r w:rsidRPr="00B40942">
        <w:rPr>
          <w:rStyle w:val="HideTWBExt"/>
          <w:b w:val="0"/>
        </w:rPr>
        <w:t>&lt;RepeatBlock-By&gt;&lt;Members&gt;</w:t>
      </w:r>
      <w:r w:rsidRPr="00B40942">
        <w:t>Margarita de la Pisa Carrión, Mireia Borrás Pabón, Mathilde Androuët</w:t>
      </w:r>
      <w:r w:rsidRPr="00B40942">
        <w:rPr>
          <w:rStyle w:val="HideTWBExt"/>
          <w:b w:val="0"/>
        </w:rPr>
        <w:t>&lt;/Members&gt;</w:t>
      </w:r>
    </w:p>
    <w:p w14:paraId="30BC85A3" w14:textId="77777777" w:rsidR="0082454B" w:rsidRPr="00B40942" w:rsidRDefault="0082454B" w:rsidP="0082454B">
      <w:pPr>
        <w:pStyle w:val="NormalBold"/>
      </w:pPr>
      <w:r w:rsidRPr="00B40942">
        <w:rPr>
          <w:rStyle w:val="HideTWBExt"/>
          <w:b w:val="0"/>
        </w:rPr>
        <w:t>&lt;/RepeatBlock-By&gt;</w:t>
      </w:r>
    </w:p>
    <w:p w14:paraId="4B5F8E0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BD7F417" w14:textId="77777777" w:rsidR="0082454B" w:rsidRPr="00B40942" w:rsidRDefault="0082454B" w:rsidP="0082454B">
      <w:pPr>
        <w:pStyle w:val="NormalBold"/>
      </w:pPr>
      <w:r w:rsidRPr="00B40942">
        <w:rPr>
          <w:rStyle w:val="HideTWBExt"/>
          <w:b w:val="0"/>
        </w:rPr>
        <w:t>&lt;Article&gt;</w:t>
      </w:r>
      <w:r w:rsidRPr="00B40942">
        <w:t>Uvodna izjava Ba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F6E28B4" w14:textId="77777777" w:rsidTr="00F5676F">
        <w:trPr>
          <w:trHeight w:hRule="exact" w:val="240"/>
          <w:jc w:val="center"/>
        </w:trPr>
        <w:tc>
          <w:tcPr>
            <w:tcW w:w="9752" w:type="dxa"/>
            <w:gridSpan w:val="2"/>
            <w:tcBorders>
              <w:top w:val="nil"/>
              <w:left w:val="nil"/>
              <w:bottom w:val="nil"/>
              <w:right w:val="nil"/>
            </w:tcBorders>
          </w:tcPr>
          <w:p w14:paraId="16BBD885" w14:textId="77777777" w:rsidR="0082454B" w:rsidRPr="00B40942" w:rsidRDefault="0082454B" w:rsidP="00F5676F"/>
        </w:tc>
      </w:tr>
      <w:tr w:rsidR="00F47A3A" w:rsidRPr="00B40942" w14:paraId="6E1DACEA" w14:textId="77777777" w:rsidTr="00F5676F">
        <w:trPr>
          <w:trHeight w:val="240"/>
          <w:jc w:val="center"/>
        </w:trPr>
        <w:tc>
          <w:tcPr>
            <w:tcW w:w="4876" w:type="dxa"/>
            <w:tcBorders>
              <w:top w:val="nil"/>
              <w:left w:val="nil"/>
              <w:bottom w:val="nil"/>
              <w:right w:val="nil"/>
            </w:tcBorders>
          </w:tcPr>
          <w:p w14:paraId="001C58B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A82FC80" w14:textId="77777777" w:rsidR="0082454B" w:rsidRPr="00B40942" w:rsidRDefault="0082454B" w:rsidP="00F5676F">
            <w:pPr>
              <w:pStyle w:val="AmColumnHeading"/>
            </w:pPr>
            <w:r w:rsidRPr="00B40942">
              <w:t>Izmjena</w:t>
            </w:r>
          </w:p>
        </w:tc>
      </w:tr>
      <w:tr w:rsidR="00F47A3A" w:rsidRPr="00B40942" w14:paraId="5EF6068E" w14:textId="77777777" w:rsidTr="00F5676F">
        <w:trPr>
          <w:jc w:val="center"/>
        </w:trPr>
        <w:tc>
          <w:tcPr>
            <w:tcW w:w="4876" w:type="dxa"/>
            <w:tcBorders>
              <w:top w:val="nil"/>
              <w:left w:val="nil"/>
              <w:bottom w:val="nil"/>
              <w:right w:val="nil"/>
            </w:tcBorders>
          </w:tcPr>
          <w:p w14:paraId="037F8340" w14:textId="77777777" w:rsidR="0082454B" w:rsidRPr="00B40942" w:rsidRDefault="0082454B" w:rsidP="00F5676F">
            <w:pPr>
              <w:pStyle w:val="Normal6a"/>
            </w:pPr>
          </w:p>
        </w:tc>
        <w:tc>
          <w:tcPr>
            <w:tcW w:w="4876" w:type="dxa"/>
            <w:tcBorders>
              <w:top w:val="nil"/>
              <w:left w:val="nil"/>
              <w:bottom w:val="nil"/>
              <w:right w:val="nil"/>
            </w:tcBorders>
          </w:tcPr>
          <w:p w14:paraId="4DDAD3A4" w14:textId="77777777" w:rsidR="0082454B" w:rsidRPr="00B40942" w:rsidRDefault="0082454B" w:rsidP="00F5676F">
            <w:pPr>
              <w:pStyle w:val="Normal6a"/>
            </w:pPr>
            <w:r w:rsidRPr="00B40942">
              <w:rPr>
                <w:b/>
                <w:i/>
              </w:rPr>
              <w:t>Ba.</w:t>
            </w:r>
            <w:r w:rsidRPr="00B40942">
              <w:tab/>
            </w:r>
            <w:r w:rsidRPr="00B40942">
              <w:rPr>
                <w:b/>
                <w:i/>
              </w:rPr>
              <w:t>budući da se sve politike u korist ravnopravnosti moraju temeljiti na poštovanju dostojanstva svake osobe, bez poticanja podjela ili primjene pristupa koji se temelje na ideologiji;</w:t>
            </w:r>
          </w:p>
        </w:tc>
      </w:tr>
    </w:tbl>
    <w:p w14:paraId="1F66567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4100E1D" w14:textId="77777777" w:rsidR="0082454B" w:rsidRPr="00B40942" w:rsidRDefault="0082454B" w:rsidP="0082454B">
      <w:r w:rsidRPr="00B40942">
        <w:rPr>
          <w:rStyle w:val="HideTWBExt"/>
        </w:rPr>
        <w:t>&lt;/Amend&gt;</w:t>
      </w:r>
    </w:p>
    <w:p w14:paraId="5A114FC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82</w:t>
      </w:r>
      <w:r w:rsidRPr="00B40942">
        <w:rPr>
          <w:rStyle w:val="HideTWBExt"/>
          <w:b w:val="0"/>
        </w:rPr>
        <w:t>&lt;/NumAm&gt;</w:t>
      </w:r>
    </w:p>
    <w:p w14:paraId="652EFB81"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56737F1F" w14:textId="77777777" w:rsidR="0082454B" w:rsidRPr="00B40942" w:rsidRDefault="0082454B" w:rsidP="0082454B">
      <w:pPr>
        <w:pStyle w:val="NormalBold"/>
      </w:pPr>
      <w:r w:rsidRPr="00B40942">
        <w:rPr>
          <w:rStyle w:val="HideTWBExt"/>
          <w:b w:val="0"/>
        </w:rPr>
        <w:t>&lt;/RepeatBlock-By&gt;</w:t>
      </w:r>
    </w:p>
    <w:p w14:paraId="27E09A6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E8F7E6F" w14:textId="77777777" w:rsidR="0082454B" w:rsidRPr="00B40942" w:rsidRDefault="0082454B" w:rsidP="0082454B">
      <w:pPr>
        <w:pStyle w:val="NormalBold"/>
      </w:pPr>
      <w:r w:rsidRPr="00B40942">
        <w:rPr>
          <w:rStyle w:val="HideTWBExt"/>
          <w:b w:val="0"/>
        </w:rPr>
        <w:t>&lt;Article&gt;</w:t>
      </w:r>
      <w:r w:rsidRPr="00B40942">
        <w:t>Uvodna izjava Bb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BEE7160" w14:textId="77777777" w:rsidTr="00F5676F">
        <w:trPr>
          <w:trHeight w:hRule="exact" w:val="240"/>
          <w:jc w:val="center"/>
        </w:trPr>
        <w:tc>
          <w:tcPr>
            <w:tcW w:w="9752" w:type="dxa"/>
            <w:gridSpan w:val="2"/>
            <w:tcBorders>
              <w:top w:val="nil"/>
              <w:left w:val="nil"/>
              <w:bottom w:val="nil"/>
              <w:right w:val="nil"/>
            </w:tcBorders>
          </w:tcPr>
          <w:p w14:paraId="11F26A8E" w14:textId="77777777" w:rsidR="0082454B" w:rsidRPr="00B40942" w:rsidRDefault="0082454B" w:rsidP="00F5676F"/>
        </w:tc>
      </w:tr>
      <w:tr w:rsidR="00F47A3A" w:rsidRPr="00B40942" w14:paraId="05394D49" w14:textId="77777777" w:rsidTr="00F5676F">
        <w:trPr>
          <w:trHeight w:val="240"/>
          <w:jc w:val="center"/>
        </w:trPr>
        <w:tc>
          <w:tcPr>
            <w:tcW w:w="4876" w:type="dxa"/>
            <w:tcBorders>
              <w:top w:val="nil"/>
              <w:left w:val="nil"/>
              <w:bottom w:val="nil"/>
              <w:right w:val="nil"/>
            </w:tcBorders>
          </w:tcPr>
          <w:p w14:paraId="258034A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271077E" w14:textId="77777777" w:rsidR="0082454B" w:rsidRPr="00B40942" w:rsidRDefault="0082454B" w:rsidP="00F5676F">
            <w:pPr>
              <w:pStyle w:val="AmColumnHeading"/>
            </w:pPr>
            <w:r w:rsidRPr="00B40942">
              <w:t>Izmjena</w:t>
            </w:r>
          </w:p>
        </w:tc>
      </w:tr>
      <w:tr w:rsidR="00F47A3A" w:rsidRPr="00B40942" w14:paraId="646526B7" w14:textId="77777777" w:rsidTr="00F5676F">
        <w:trPr>
          <w:jc w:val="center"/>
        </w:trPr>
        <w:tc>
          <w:tcPr>
            <w:tcW w:w="4876" w:type="dxa"/>
            <w:tcBorders>
              <w:top w:val="nil"/>
              <w:left w:val="nil"/>
              <w:bottom w:val="nil"/>
              <w:right w:val="nil"/>
            </w:tcBorders>
          </w:tcPr>
          <w:p w14:paraId="02569B33" w14:textId="77777777" w:rsidR="0082454B" w:rsidRPr="00B40942" w:rsidRDefault="0082454B" w:rsidP="00F5676F">
            <w:pPr>
              <w:pStyle w:val="Normal6a"/>
            </w:pPr>
          </w:p>
        </w:tc>
        <w:tc>
          <w:tcPr>
            <w:tcW w:w="4876" w:type="dxa"/>
            <w:tcBorders>
              <w:top w:val="nil"/>
              <w:left w:val="nil"/>
              <w:bottom w:val="nil"/>
              <w:right w:val="nil"/>
            </w:tcBorders>
          </w:tcPr>
          <w:p w14:paraId="4F8CB769" w14:textId="77777777" w:rsidR="0082454B" w:rsidRPr="00B40942" w:rsidRDefault="0082454B" w:rsidP="00F5676F">
            <w:pPr>
              <w:pStyle w:val="Normal6a"/>
            </w:pPr>
            <w:r w:rsidRPr="00B40942">
              <w:rPr>
                <w:b/>
                <w:i/>
              </w:rPr>
              <w:t>Bb.</w:t>
            </w:r>
            <w:r w:rsidRPr="00B40942">
              <w:tab/>
            </w:r>
            <w:r w:rsidRPr="00B40942">
              <w:rPr>
                <w:b/>
                <w:i/>
              </w:rPr>
              <w:t>budući da su prema indeksu rodne ravnopravnosti EU-a 2024. države članice EU-a u prosjeku imale 71,0 od 100 bodova, što je vrlo umjeren napredak od 0,8 bodova u usporedbi s prethodnim izdanjem indeksa, i da je napredak u pogledu rodne ravnopravnosti i prava žena sve slabiji;</w:t>
            </w:r>
          </w:p>
        </w:tc>
      </w:tr>
    </w:tbl>
    <w:p w14:paraId="178B16B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DF35B52" w14:textId="77777777" w:rsidR="0082454B" w:rsidRPr="00B40942" w:rsidRDefault="0082454B" w:rsidP="0082454B">
      <w:r w:rsidRPr="00B40942">
        <w:rPr>
          <w:rStyle w:val="HideTWBExt"/>
        </w:rPr>
        <w:t>&lt;/Amend&gt;</w:t>
      </w:r>
    </w:p>
    <w:p w14:paraId="57893F4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83</w:t>
      </w:r>
      <w:r w:rsidRPr="00B40942">
        <w:rPr>
          <w:rStyle w:val="HideTWBExt"/>
          <w:b w:val="0"/>
        </w:rPr>
        <w:t>&lt;/NumAm&gt;</w:t>
      </w:r>
    </w:p>
    <w:p w14:paraId="474E5007"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2260FB54" w14:textId="77777777" w:rsidR="0082454B" w:rsidRPr="00B40942" w:rsidRDefault="0082454B" w:rsidP="0082454B">
      <w:pPr>
        <w:pStyle w:val="NormalBold"/>
      </w:pPr>
      <w:r w:rsidRPr="00B40942">
        <w:rPr>
          <w:rStyle w:val="HideTWBExt"/>
          <w:b w:val="0"/>
        </w:rPr>
        <w:t>&lt;/RepeatBlock-By&gt;</w:t>
      </w:r>
    </w:p>
    <w:p w14:paraId="7D9696B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521A69B" w14:textId="77777777" w:rsidR="0082454B" w:rsidRPr="00B40942" w:rsidRDefault="0082454B" w:rsidP="0082454B">
      <w:pPr>
        <w:pStyle w:val="NormalBold"/>
      </w:pPr>
      <w:r w:rsidRPr="00B40942">
        <w:rPr>
          <w:rStyle w:val="HideTWBExt"/>
          <w:b w:val="0"/>
        </w:rPr>
        <w:t>&lt;Article&gt;</w:t>
      </w:r>
      <w:r w:rsidRPr="00B40942">
        <w:t>Uvodna izjava Bb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75948EF" w14:textId="77777777" w:rsidTr="00F5676F">
        <w:trPr>
          <w:trHeight w:hRule="exact" w:val="240"/>
          <w:jc w:val="center"/>
        </w:trPr>
        <w:tc>
          <w:tcPr>
            <w:tcW w:w="9752" w:type="dxa"/>
            <w:gridSpan w:val="2"/>
            <w:tcBorders>
              <w:top w:val="nil"/>
              <w:left w:val="nil"/>
              <w:bottom w:val="nil"/>
              <w:right w:val="nil"/>
            </w:tcBorders>
          </w:tcPr>
          <w:p w14:paraId="470148F9" w14:textId="77777777" w:rsidR="0082454B" w:rsidRPr="00B40942" w:rsidRDefault="0082454B" w:rsidP="00F5676F"/>
        </w:tc>
      </w:tr>
      <w:tr w:rsidR="00F47A3A" w:rsidRPr="00B40942" w14:paraId="5B980DBD" w14:textId="77777777" w:rsidTr="00F5676F">
        <w:trPr>
          <w:trHeight w:val="240"/>
          <w:jc w:val="center"/>
        </w:trPr>
        <w:tc>
          <w:tcPr>
            <w:tcW w:w="4876" w:type="dxa"/>
            <w:tcBorders>
              <w:top w:val="nil"/>
              <w:left w:val="nil"/>
              <w:bottom w:val="nil"/>
              <w:right w:val="nil"/>
            </w:tcBorders>
          </w:tcPr>
          <w:p w14:paraId="574FAF7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70A9237" w14:textId="77777777" w:rsidR="0082454B" w:rsidRPr="00B40942" w:rsidRDefault="0082454B" w:rsidP="00F5676F">
            <w:pPr>
              <w:pStyle w:val="AmColumnHeading"/>
            </w:pPr>
            <w:r w:rsidRPr="00B40942">
              <w:t>Izmjena</w:t>
            </w:r>
          </w:p>
        </w:tc>
      </w:tr>
      <w:tr w:rsidR="00F47A3A" w:rsidRPr="00B40942" w14:paraId="3EC3FE70" w14:textId="77777777" w:rsidTr="00F5676F">
        <w:trPr>
          <w:jc w:val="center"/>
        </w:trPr>
        <w:tc>
          <w:tcPr>
            <w:tcW w:w="4876" w:type="dxa"/>
            <w:tcBorders>
              <w:top w:val="nil"/>
              <w:left w:val="nil"/>
              <w:bottom w:val="nil"/>
              <w:right w:val="nil"/>
            </w:tcBorders>
          </w:tcPr>
          <w:p w14:paraId="7353E99E" w14:textId="77777777" w:rsidR="0082454B" w:rsidRPr="00B40942" w:rsidRDefault="0082454B" w:rsidP="00F5676F">
            <w:pPr>
              <w:pStyle w:val="Normal6a"/>
            </w:pPr>
          </w:p>
        </w:tc>
        <w:tc>
          <w:tcPr>
            <w:tcW w:w="4876" w:type="dxa"/>
            <w:tcBorders>
              <w:top w:val="nil"/>
              <w:left w:val="nil"/>
              <w:bottom w:val="nil"/>
              <w:right w:val="nil"/>
            </w:tcBorders>
          </w:tcPr>
          <w:p w14:paraId="75364A0E" w14:textId="77777777" w:rsidR="0082454B" w:rsidRPr="00B40942" w:rsidRDefault="0082454B" w:rsidP="00F5676F">
            <w:pPr>
              <w:pStyle w:val="Normal6a"/>
            </w:pPr>
            <w:r w:rsidRPr="00B40942">
              <w:rPr>
                <w:b/>
                <w:i/>
              </w:rPr>
              <w:t>Bb.</w:t>
            </w:r>
            <w:r w:rsidRPr="00B40942">
              <w:tab/>
            </w:r>
            <w:r w:rsidRPr="00B40942">
              <w:rPr>
                <w:b/>
                <w:i/>
              </w:rPr>
              <w:t>budući da se u okviru inicijativa za poticanje ravnopravnosti između žena i muškaraca moraju uzeti u obzir različite stvarnosti s kojima se žene i muškarci suočavaju, pri čemu je nužno prepoznati da se stvarna ravnopravnost temelji na jednakim mogućnostima, a ne na jednakim ishodima;</w:t>
            </w:r>
          </w:p>
        </w:tc>
      </w:tr>
    </w:tbl>
    <w:p w14:paraId="0004D23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400BB41" w14:textId="77777777" w:rsidR="0082454B" w:rsidRPr="00B40942" w:rsidRDefault="0082454B" w:rsidP="0082454B">
      <w:r w:rsidRPr="00B40942">
        <w:rPr>
          <w:rStyle w:val="HideTWBExt"/>
        </w:rPr>
        <w:t>&lt;/Amend&gt;</w:t>
      </w:r>
    </w:p>
    <w:p w14:paraId="612C211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84</w:t>
      </w:r>
      <w:r w:rsidRPr="00B40942">
        <w:rPr>
          <w:rStyle w:val="HideTWBExt"/>
          <w:b w:val="0"/>
        </w:rPr>
        <w:t>&lt;/NumAm&gt;</w:t>
      </w:r>
    </w:p>
    <w:p w14:paraId="74FE42E6"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Viktória Ferenc, Mireia Borrás Pabón</w:t>
      </w:r>
      <w:r w:rsidRPr="00B40942">
        <w:rPr>
          <w:rStyle w:val="HideTWBExt"/>
          <w:b w:val="0"/>
        </w:rPr>
        <w:t>&lt;/Members&gt;</w:t>
      </w:r>
    </w:p>
    <w:p w14:paraId="59595FB3" w14:textId="77777777" w:rsidR="0082454B" w:rsidRPr="00B40942" w:rsidRDefault="0082454B" w:rsidP="0082454B">
      <w:pPr>
        <w:pStyle w:val="NormalBold"/>
      </w:pPr>
      <w:r w:rsidRPr="00B40942">
        <w:rPr>
          <w:rStyle w:val="HideTWBExt"/>
          <w:b w:val="0"/>
        </w:rPr>
        <w:t>&lt;/RepeatBlock-By&gt;</w:t>
      </w:r>
    </w:p>
    <w:p w14:paraId="54B9307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F852849" w14:textId="77777777" w:rsidR="0082454B" w:rsidRPr="00B40942" w:rsidRDefault="0082454B" w:rsidP="0082454B">
      <w:pPr>
        <w:pStyle w:val="NormalBold"/>
      </w:pPr>
      <w:r w:rsidRPr="00B40942">
        <w:rPr>
          <w:rStyle w:val="HideTWBExt"/>
          <w:b w:val="0"/>
        </w:rPr>
        <w:t>&lt;Article&gt;</w:t>
      </w:r>
      <w:r w:rsidRPr="00B40942">
        <w:t>Uvodna izjava C</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18D1C8F" w14:textId="77777777" w:rsidTr="00F5676F">
        <w:trPr>
          <w:trHeight w:hRule="exact" w:val="240"/>
          <w:jc w:val="center"/>
        </w:trPr>
        <w:tc>
          <w:tcPr>
            <w:tcW w:w="9752" w:type="dxa"/>
            <w:gridSpan w:val="2"/>
            <w:tcBorders>
              <w:top w:val="nil"/>
              <w:left w:val="nil"/>
              <w:bottom w:val="nil"/>
              <w:right w:val="nil"/>
            </w:tcBorders>
          </w:tcPr>
          <w:p w14:paraId="1267574F" w14:textId="77777777" w:rsidR="0082454B" w:rsidRPr="00B40942" w:rsidRDefault="0082454B" w:rsidP="00F5676F"/>
        </w:tc>
      </w:tr>
      <w:tr w:rsidR="00F47A3A" w:rsidRPr="00B40942" w14:paraId="07C9162A" w14:textId="77777777" w:rsidTr="00F5676F">
        <w:trPr>
          <w:trHeight w:val="240"/>
          <w:jc w:val="center"/>
        </w:trPr>
        <w:tc>
          <w:tcPr>
            <w:tcW w:w="4876" w:type="dxa"/>
            <w:tcBorders>
              <w:top w:val="nil"/>
              <w:left w:val="nil"/>
              <w:bottom w:val="nil"/>
              <w:right w:val="nil"/>
            </w:tcBorders>
          </w:tcPr>
          <w:p w14:paraId="3D8D6FE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60A64C7" w14:textId="77777777" w:rsidR="0082454B" w:rsidRPr="00B40942" w:rsidRDefault="0082454B" w:rsidP="00F5676F">
            <w:pPr>
              <w:pStyle w:val="AmColumnHeading"/>
            </w:pPr>
            <w:r w:rsidRPr="00B40942">
              <w:t>Izmjena</w:t>
            </w:r>
          </w:p>
        </w:tc>
      </w:tr>
      <w:tr w:rsidR="00F47A3A" w:rsidRPr="00B40942" w14:paraId="712551C4" w14:textId="77777777" w:rsidTr="00F5676F">
        <w:trPr>
          <w:jc w:val="center"/>
        </w:trPr>
        <w:tc>
          <w:tcPr>
            <w:tcW w:w="4876" w:type="dxa"/>
            <w:tcBorders>
              <w:top w:val="nil"/>
              <w:left w:val="nil"/>
              <w:bottom w:val="nil"/>
              <w:right w:val="nil"/>
            </w:tcBorders>
          </w:tcPr>
          <w:p w14:paraId="48640414" w14:textId="77777777" w:rsidR="0082454B" w:rsidRPr="00B40942" w:rsidRDefault="0082454B" w:rsidP="00F5676F">
            <w:pPr>
              <w:pStyle w:val="Normal6a"/>
            </w:pPr>
            <w:r w:rsidRPr="00B40942">
              <w:t>C.</w:t>
            </w:r>
            <w:r w:rsidRPr="00B40942">
              <w:tab/>
              <w:t xml:space="preserve">budući da je </w:t>
            </w:r>
            <w:r w:rsidRPr="00B40942">
              <w:rPr>
                <w:b/>
                <w:i/>
              </w:rPr>
              <w:t>rodno uvjetovano</w:t>
            </w:r>
            <w:r w:rsidRPr="00B40942">
              <w:t xml:space="preserve"> nasilje i dalje raširena pojava na globalnoj razini, među ostalim i u EU-u</w:t>
            </w:r>
            <w:r w:rsidRPr="00B40942">
              <w:rPr>
                <w:b/>
                <w:i/>
              </w:rPr>
              <w:t>, te</w:t>
            </w:r>
            <w:r w:rsidRPr="00B40942">
              <w:t xml:space="preserve"> ima ozbiljne posljedice za žrtve i društvo;</w:t>
            </w:r>
          </w:p>
        </w:tc>
        <w:tc>
          <w:tcPr>
            <w:tcW w:w="4876" w:type="dxa"/>
            <w:tcBorders>
              <w:top w:val="nil"/>
              <w:left w:val="nil"/>
              <w:bottom w:val="nil"/>
              <w:right w:val="nil"/>
            </w:tcBorders>
          </w:tcPr>
          <w:p w14:paraId="3FFD3D4C" w14:textId="77777777" w:rsidR="0082454B" w:rsidRPr="00B40942" w:rsidRDefault="0082454B" w:rsidP="00F5676F">
            <w:pPr>
              <w:pStyle w:val="Normal6a"/>
            </w:pPr>
            <w:r w:rsidRPr="00B40942">
              <w:t>C.</w:t>
            </w:r>
            <w:r w:rsidRPr="00B40942">
              <w:tab/>
              <w:t xml:space="preserve">budući da je nasilje </w:t>
            </w:r>
            <w:r w:rsidRPr="00B40942">
              <w:rPr>
                <w:b/>
                <w:i/>
              </w:rPr>
              <w:t>nad ženama, kao što su obiteljsko, seksualno, fizičko, psihičko i ekonomsko nasilje, na internetu i izvan njega, uznemiravanje na radnome mjestu i diskriminacija majki pri zapošljavanju, upotreba seksualnog nasilja kao ratnog oružja, sakaćenje ženskih spolnih organa, rani i prisilni brakovi, potvrde o djevičanstvu, prisilni pobačaji, pobačaji radi odabira spola djeteta i reproduktivno iskorištavanje kao što je zamjensko majčinstvo,</w:t>
            </w:r>
            <w:r w:rsidRPr="00B40942">
              <w:t xml:space="preserve"> i dalje </w:t>
            </w:r>
            <w:r w:rsidRPr="00B40942">
              <w:rPr>
                <w:b/>
                <w:i/>
              </w:rPr>
              <w:t>uvelike</w:t>
            </w:r>
            <w:r w:rsidRPr="00B40942">
              <w:t xml:space="preserve"> raširena pojava na globalnoj razini, među ostalim i u EU-u;</w:t>
            </w:r>
            <w:r w:rsidRPr="00B40942">
              <w:rPr>
                <w:b/>
                <w:i/>
              </w:rPr>
              <w:t xml:space="preserve"> budući da kontekst migracija povećava izloženost žena seksualnom nasilju; budući da to nasilje</w:t>
            </w:r>
            <w:r w:rsidRPr="00B40942">
              <w:t xml:space="preserve"> ima ozbiljne posljedice za žrtve i društvo;</w:t>
            </w:r>
          </w:p>
        </w:tc>
      </w:tr>
    </w:tbl>
    <w:p w14:paraId="3FBEBF2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13B7BA7F" w14:textId="77777777" w:rsidR="0082454B" w:rsidRPr="00B40942" w:rsidRDefault="0082454B" w:rsidP="0082454B">
      <w:r w:rsidRPr="00B40942">
        <w:rPr>
          <w:rStyle w:val="HideTWBExt"/>
        </w:rPr>
        <w:t>&lt;/Amend&gt;</w:t>
      </w:r>
    </w:p>
    <w:p w14:paraId="621147B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85</w:t>
      </w:r>
      <w:r w:rsidRPr="00B40942">
        <w:rPr>
          <w:rStyle w:val="HideTWBExt"/>
          <w:b w:val="0"/>
        </w:rPr>
        <w:t>&lt;/NumAm&gt;</w:t>
      </w:r>
    </w:p>
    <w:p w14:paraId="4BF93DAD"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33BFFBE7" w14:textId="77777777" w:rsidR="0082454B" w:rsidRPr="00B40942" w:rsidRDefault="0082454B" w:rsidP="0082454B">
      <w:pPr>
        <w:pStyle w:val="NormalBold"/>
      </w:pPr>
      <w:r w:rsidRPr="00B40942">
        <w:rPr>
          <w:rStyle w:val="HideTWBExt"/>
          <w:b w:val="0"/>
        </w:rPr>
        <w:t>&lt;/RepeatBlock-By&gt;</w:t>
      </w:r>
    </w:p>
    <w:p w14:paraId="672F8F8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6A21A3E" w14:textId="77777777" w:rsidR="0082454B" w:rsidRPr="00B40942" w:rsidRDefault="0082454B" w:rsidP="0082454B">
      <w:pPr>
        <w:pStyle w:val="NormalBold"/>
      </w:pPr>
      <w:r w:rsidRPr="00B40942">
        <w:rPr>
          <w:rStyle w:val="HideTWBExt"/>
          <w:b w:val="0"/>
        </w:rPr>
        <w:t>&lt;Article&gt;</w:t>
      </w:r>
      <w:r w:rsidRPr="00B40942">
        <w:t>Uvodna izjava C</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FDFEE89" w14:textId="77777777" w:rsidTr="00F5676F">
        <w:trPr>
          <w:trHeight w:hRule="exact" w:val="240"/>
          <w:jc w:val="center"/>
        </w:trPr>
        <w:tc>
          <w:tcPr>
            <w:tcW w:w="9752" w:type="dxa"/>
            <w:gridSpan w:val="2"/>
            <w:tcBorders>
              <w:top w:val="nil"/>
              <w:left w:val="nil"/>
              <w:bottom w:val="nil"/>
              <w:right w:val="nil"/>
            </w:tcBorders>
          </w:tcPr>
          <w:p w14:paraId="33D57B17" w14:textId="77777777" w:rsidR="0082454B" w:rsidRPr="00B40942" w:rsidRDefault="0082454B" w:rsidP="00F5676F"/>
        </w:tc>
      </w:tr>
      <w:tr w:rsidR="00F47A3A" w:rsidRPr="00B40942" w14:paraId="26A14150" w14:textId="77777777" w:rsidTr="00F5676F">
        <w:trPr>
          <w:trHeight w:val="240"/>
          <w:jc w:val="center"/>
        </w:trPr>
        <w:tc>
          <w:tcPr>
            <w:tcW w:w="4876" w:type="dxa"/>
            <w:tcBorders>
              <w:top w:val="nil"/>
              <w:left w:val="nil"/>
              <w:bottom w:val="nil"/>
              <w:right w:val="nil"/>
            </w:tcBorders>
          </w:tcPr>
          <w:p w14:paraId="6CCEB4B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0F6C99C" w14:textId="77777777" w:rsidR="0082454B" w:rsidRPr="00B40942" w:rsidRDefault="0082454B" w:rsidP="00F5676F">
            <w:pPr>
              <w:pStyle w:val="AmColumnHeading"/>
            </w:pPr>
            <w:r w:rsidRPr="00B40942">
              <w:t>Izmjena</w:t>
            </w:r>
          </w:p>
        </w:tc>
      </w:tr>
      <w:tr w:rsidR="00F47A3A" w:rsidRPr="00B40942" w14:paraId="5D125606" w14:textId="77777777" w:rsidTr="00F5676F">
        <w:trPr>
          <w:jc w:val="center"/>
        </w:trPr>
        <w:tc>
          <w:tcPr>
            <w:tcW w:w="4876" w:type="dxa"/>
            <w:tcBorders>
              <w:top w:val="nil"/>
              <w:left w:val="nil"/>
              <w:bottom w:val="nil"/>
              <w:right w:val="nil"/>
            </w:tcBorders>
          </w:tcPr>
          <w:p w14:paraId="13535329" w14:textId="77777777" w:rsidR="0082454B" w:rsidRPr="00B40942" w:rsidRDefault="0082454B" w:rsidP="00F5676F">
            <w:pPr>
              <w:pStyle w:val="Normal6a"/>
            </w:pPr>
            <w:r w:rsidRPr="00B40942">
              <w:t>C.</w:t>
            </w:r>
            <w:r w:rsidRPr="00B40942">
              <w:tab/>
              <w:t>budući da je rodno uvjetovano nasilje i dalje raširena pojava na globalnoj razini, među ostalim i u EU-u, te ima ozbiljne posljedice za žrtve i društvo;</w:t>
            </w:r>
          </w:p>
        </w:tc>
        <w:tc>
          <w:tcPr>
            <w:tcW w:w="4876" w:type="dxa"/>
            <w:tcBorders>
              <w:top w:val="nil"/>
              <w:left w:val="nil"/>
              <w:bottom w:val="nil"/>
              <w:right w:val="nil"/>
            </w:tcBorders>
          </w:tcPr>
          <w:p w14:paraId="7EAA0F1A" w14:textId="77777777" w:rsidR="0082454B" w:rsidRPr="00B40942" w:rsidRDefault="0082454B" w:rsidP="00F5676F">
            <w:pPr>
              <w:pStyle w:val="Normal6a"/>
            </w:pPr>
            <w:r w:rsidRPr="00B40942">
              <w:t>C.</w:t>
            </w:r>
            <w:r w:rsidRPr="00B40942">
              <w:tab/>
              <w:t xml:space="preserve">budući da je rodno uvjetovano nasilje i dalje raširena pojava na globalnoj razini, među ostalim i u EU-u, te ima ozbiljne posljedice za žrtve i društvo; </w:t>
            </w:r>
            <w:r w:rsidRPr="00B40942">
              <w:rPr>
                <w:b/>
                <w:i/>
              </w:rPr>
              <w:t>budući da je donošenje Direktive o suzbijanju nasilja nad ženama i nasilja u obitelji 2024. bio važan korak prema suzbijanju rodno uvjetovanog nasilja i budući da će sada biti ključno osigurati njezinu potpunu i pravodobnu provedbu u državama članicama;</w:t>
            </w:r>
          </w:p>
        </w:tc>
      </w:tr>
    </w:tbl>
    <w:p w14:paraId="237B0E8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2E83B09" w14:textId="77777777" w:rsidR="0082454B" w:rsidRPr="00B40942" w:rsidRDefault="0082454B" w:rsidP="0082454B">
      <w:r w:rsidRPr="00B40942">
        <w:rPr>
          <w:rStyle w:val="HideTWBExt"/>
        </w:rPr>
        <w:t>&lt;/Amend&gt;</w:t>
      </w:r>
    </w:p>
    <w:p w14:paraId="0383DC0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86</w:t>
      </w:r>
      <w:r w:rsidRPr="00B40942">
        <w:rPr>
          <w:rStyle w:val="HideTWBExt"/>
          <w:b w:val="0"/>
        </w:rPr>
        <w:t>&lt;/NumAm&gt;</w:t>
      </w:r>
    </w:p>
    <w:p w14:paraId="749C9144" w14:textId="77777777" w:rsidR="0082454B" w:rsidRPr="00B40942" w:rsidRDefault="0082454B" w:rsidP="0082454B">
      <w:pPr>
        <w:pStyle w:val="NormalBold"/>
      </w:pPr>
      <w:r w:rsidRPr="00B40942">
        <w:rPr>
          <w:rStyle w:val="HideTWBExt"/>
          <w:b w:val="0"/>
        </w:rPr>
        <w:t>&lt;RepeatBlock-By&gt;&lt;Members&gt;</w:t>
      </w:r>
      <w:r w:rsidRPr="00B40942">
        <w:t>Giusi Princi</w:t>
      </w:r>
      <w:r w:rsidRPr="00B40942">
        <w:rPr>
          <w:rStyle w:val="HideTWBExt"/>
          <w:b w:val="0"/>
        </w:rPr>
        <w:t>&lt;/Members&gt;</w:t>
      </w:r>
    </w:p>
    <w:p w14:paraId="357DDBA9" w14:textId="77777777" w:rsidR="0082454B" w:rsidRPr="00B40942" w:rsidRDefault="0082454B" w:rsidP="0082454B">
      <w:pPr>
        <w:pStyle w:val="NormalBold"/>
      </w:pPr>
      <w:r w:rsidRPr="00B40942">
        <w:rPr>
          <w:rStyle w:val="HideTWBExt"/>
          <w:b w:val="0"/>
        </w:rPr>
        <w:t>&lt;/RepeatBlock-By&gt;</w:t>
      </w:r>
    </w:p>
    <w:p w14:paraId="3860A2E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E56872E" w14:textId="77777777" w:rsidR="0082454B" w:rsidRPr="00B40942" w:rsidRDefault="0082454B" w:rsidP="0082454B">
      <w:pPr>
        <w:pStyle w:val="NormalBold"/>
      </w:pPr>
      <w:r w:rsidRPr="00B40942">
        <w:rPr>
          <w:rStyle w:val="HideTWBExt"/>
          <w:b w:val="0"/>
        </w:rPr>
        <w:t>&lt;Article&gt;</w:t>
      </w:r>
      <w:r w:rsidRPr="00B40942">
        <w:t>Uvodna izjava C</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DD1E450" w14:textId="77777777" w:rsidTr="00F5676F">
        <w:trPr>
          <w:trHeight w:hRule="exact" w:val="240"/>
          <w:jc w:val="center"/>
        </w:trPr>
        <w:tc>
          <w:tcPr>
            <w:tcW w:w="9752" w:type="dxa"/>
            <w:gridSpan w:val="2"/>
            <w:tcBorders>
              <w:top w:val="nil"/>
              <w:left w:val="nil"/>
              <w:bottom w:val="nil"/>
              <w:right w:val="nil"/>
            </w:tcBorders>
          </w:tcPr>
          <w:p w14:paraId="088CD4F1" w14:textId="77777777" w:rsidR="0082454B" w:rsidRPr="00B40942" w:rsidRDefault="0082454B" w:rsidP="00F5676F"/>
        </w:tc>
      </w:tr>
      <w:tr w:rsidR="00F47A3A" w:rsidRPr="00B40942" w14:paraId="6348C619" w14:textId="77777777" w:rsidTr="00F5676F">
        <w:trPr>
          <w:trHeight w:val="240"/>
          <w:jc w:val="center"/>
        </w:trPr>
        <w:tc>
          <w:tcPr>
            <w:tcW w:w="4876" w:type="dxa"/>
            <w:tcBorders>
              <w:top w:val="nil"/>
              <w:left w:val="nil"/>
              <w:bottom w:val="nil"/>
              <w:right w:val="nil"/>
            </w:tcBorders>
          </w:tcPr>
          <w:p w14:paraId="1830A4D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D305C11" w14:textId="77777777" w:rsidR="0082454B" w:rsidRPr="00B40942" w:rsidRDefault="0082454B" w:rsidP="00F5676F">
            <w:pPr>
              <w:pStyle w:val="AmColumnHeading"/>
            </w:pPr>
            <w:r w:rsidRPr="00B40942">
              <w:t>Izmjena</w:t>
            </w:r>
          </w:p>
        </w:tc>
      </w:tr>
      <w:tr w:rsidR="00F47A3A" w:rsidRPr="00B40942" w14:paraId="6792A596" w14:textId="77777777" w:rsidTr="00F5676F">
        <w:trPr>
          <w:jc w:val="center"/>
        </w:trPr>
        <w:tc>
          <w:tcPr>
            <w:tcW w:w="4876" w:type="dxa"/>
            <w:tcBorders>
              <w:top w:val="nil"/>
              <w:left w:val="nil"/>
              <w:bottom w:val="nil"/>
              <w:right w:val="nil"/>
            </w:tcBorders>
          </w:tcPr>
          <w:p w14:paraId="79E4A9AF" w14:textId="77777777" w:rsidR="0082454B" w:rsidRPr="00B40942" w:rsidRDefault="0082454B" w:rsidP="00F5676F">
            <w:pPr>
              <w:pStyle w:val="Normal6a"/>
            </w:pPr>
            <w:r w:rsidRPr="00B40942">
              <w:t>C.</w:t>
            </w:r>
            <w:r w:rsidRPr="00B40942">
              <w:tab/>
              <w:t>budući da je rodno uvjetovano nasilje i dalje raširena pojava na globalnoj razini, među ostalim i u EU-u, te ima ozbiljne posljedice za žrtve i društvo;</w:t>
            </w:r>
          </w:p>
        </w:tc>
        <w:tc>
          <w:tcPr>
            <w:tcW w:w="4876" w:type="dxa"/>
            <w:tcBorders>
              <w:top w:val="nil"/>
              <w:left w:val="nil"/>
              <w:bottom w:val="nil"/>
              <w:right w:val="nil"/>
            </w:tcBorders>
          </w:tcPr>
          <w:p w14:paraId="544EA166" w14:textId="77777777" w:rsidR="0082454B" w:rsidRPr="00B40942" w:rsidRDefault="0082454B" w:rsidP="00F5676F">
            <w:pPr>
              <w:pStyle w:val="Normal6a"/>
            </w:pPr>
            <w:r w:rsidRPr="00B40942">
              <w:t>C.</w:t>
            </w:r>
            <w:r w:rsidRPr="00B40942">
              <w:tab/>
              <w:t xml:space="preserve">budući da je rodno uvjetovano nasilje i dalje raširena pojava na globalnoj razini, među ostalim i u EU-u, te ima ozbiljne posljedice za žrtve i društvo; </w:t>
            </w:r>
            <w:r w:rsidRPr="00B40942">
              <w:rPr>
                <w:b/>
                <w:i/>
              </w:rPr>
              <w:t>budući da nasilje nad ženama iziskuje brz, inovativan i djelotvoran odgovor, među ostalim primjenom digitalnih alata i tehnologija koje se temelje na umjetnoj inteligenciji te budući da inicijativa InvestAI dodjeljuje 200 milijardi EUR za razvoj sustava koji se temelje na umjetnoj inteligenciji „proizvedenih u Europi”;</w:t>
            </w:r>
          </w:p>
        </w:tc>
      </w:tr>
    </w:tbl>
    <w:p w14:paraId="7FE75C0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9C2985D" w14:textId="77777777" w:rsidR="0082454B" w:rsidRPr="00B40942" w:rsidRDefault="0082454B" w:rsidP="0082454B">
      <w:r w:rsidRPr="00B40942">
        <w:rPr>
          <w:rStyle w:val="HideTWBExt"/>
        </w:rPr>
        <w:t>&lt;/Amend&gt;</w:t>
      </w:r>
    </w:p>
    <w:p w14:paraId="17A04D3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87</w:t>
      </w:r>
      <w:r w:rsidRPr="00B40942">
        <w:rPr>
          <w:rStyle w:val="HideTWBExt"/>
          <w:b w:val="0"/>
        </w:rPr>
        <w:t>&lt;/NumAm&gt;</w:t>
      </w:r>
    </w:p>
    <w:p w14:paraId="7BBFE8FC" w14:textId="77777777" w:rsidR="0082454B" w:rsidRPr="00B40942" w:rsidRDefault="0082454B" w:rsidP="0082454B">
      <w:pPr>
        <w:pStyle w:val="NormalBold"/>
      </w:pPr>
      <w:r w:rsidRPr="00B40942">
        <w:rPr>
          <w:rStyle w:val="HideTWBExt"/>
          <w:b w:val="0"/>
        </w:rPr>
        <w:t>&lt;RepeatBlock-By&gt;&lt;Members&gt;</w:t>
      </w:r>
      <w:r w:rsidRPr="00B40942">
        <w:t>Diana Iovanovici Şoşoacă</w:t>
      </w:r>
      <w:r w:rsidRPr="00B40942">
        <w:rPr>
          <w:rStyle w:val="HideTWBExt"/>
          <w:b w:val="0"/>
        </w:rPr>
        <w:t>&lt;/Members&gt;</w:t>
      </w:r>
    </w:p>
    <w:p w14:paraId="0C5A04DC" w14:textId="77777777" w:rsidR="0082454B" w:rsidRPr="00B40942" w:rsidRDefault="0082454B" w:rsidP="0082454B">
      <w:pPr>
        <w:pStyle w:val="NormalBold"/>
      </w:pPr>
      <w:r w:rsidRPr="00B40942">
        <w:rPr>
          <w:rStyle w:val="HideTWBExt"/>
          <w:b w:val="0"/>
        </w:rPr>
        <w:t>&lt;/RepeatBlock-By&gt;</w:t>
      </w:r>
    </w:p>
    <w:p w14:paraId="7479226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629588D" w14:textId="77777777" w:rsidR="0082454B" w:rsidRPr="00B40942" w:rsidRDefault="0082454B" w:rsidP="0082454B">
      <w:pPr>
        <w:pStyle w:val="NormalBold"/>
      </w:pPr>
      <w:r w:rsidRPr="00B40942">
        <w:rPr>
          <w:rStyle w:val="HideTWBExt"/>
          <w:b w:val="0"/>
        </w:rPr>
        <w:t>&lt;Article&gt;</w:t>
      </w:r>
      <w:r w:rsidRPr="00B40942">
        <w:t>Uvodna izjava C</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A16D071" w14:textId="77777777" w:rsidTr="00F5676F">
        <w:trPr>
          <w:trHeight w:hRule="exact" w:val="240"/>
          <w:jc w:val="center"/>
        </w:trPr>
        <w:tc>
          <w:tcPr>
            <w:tcW w:w="9752" w:type="dxa"/>
            <w:gridSpan w:val="2"/>
            <w:tcBorders>
              <w:top w:val="nil"/>
              <w:left w:val="nil"/>
              <w:bottom w:val="nil"/>
              <w:right w:val="nil"/>
            </w:tcBorders>
          </w:tcPr>
          <w:p w14:paraId="5B370DBC" w14:textId="77777777" w:rsidR="0082454B" w:rsidRPr="00B40942" w:rsidRDefault="0082454B" w:rsidP="00F5676F"/>
        </w:tc>
      </w:tr>
      <w:tr w:rsidR="00F47A3A" w:rsidRPr="00B40942" w14:paraId="55A7AE1F" w14:textId="77777777" w:rsidTr="00F5676F">
        <w:trPr>
          <w:trHeight w:val="240"/>
          <w:jc w:val="center"/>
        </w:trPr>
        <w:tc>
          <w:tcPr>
            <w:tcW w:w="4876" w:type="dxa"/>
            <w:tcBorders>
              <w:top w:val="nil"/>
              <w:left w:val="nil"/>
              <w:bottom w:val="nil"/>
              <w:right w:val="nil"/>
            </w:tcBorders>
          </w:tcPr>
          <w:p w14:paraId="0847758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8740319" w14:textId="77777777" w:rsidR="0082454B" w:rsidRPr="00B40942" w:rsidRDefault="0082454B" w:rsidP="00F5676F">
            <w:pPr>
              <w:pStyle w:val="AmColumnHeading"/>
            </w:pPr>
            <w:r w:rsidRPr="00B40942">
              <w:t>Izmjena</w:t>
            </w:r>
          </w:p>
        </w:tc>
      </w:tr>
      <w:tr w:rsidR="00F47A3A" w:rsidRPr="00B40942" w14:paraId="44408658" w14:textId="77777777" w:rsidTr="00F5676F">
        <w:trPr>
          <w:jc w:val="center"/>
        </w:trPr>
        <w:tc>
          <w:tcPr>
            <w:tcW w:w="4876" w:type="dxa"/>
            <w:tcBorders>
              <w:top w:val="nil"/>
              <w:left w:val="nil"/>
              <w:bottom w:val="nil"/>
              <w:right w:val="nil"/>
            </w:tcBorders>
          </w:tcPr>
          <w:p w14:paraId="1CCFC583" w14:textId="77777777" w:rsidR="0082454B" w:rsidRPr="00B40942" w:rsidRDefault="0082454B" w:rsidP="00F5676F">
            <w:pPr>
              <w:pStyle w:val="Normal6a"/>
            </w:pPr>
            <w:r w:rsidRPr="00B40942">
              <w:t>C.</w:t>
            </w:r>
            <w:r w:rsidRPr="00B40942">
              <w:tab/>
              <w:t>budući da je rodno uvjetovano nasilje i dalje raširena pojava na globalnoj razini, među ostalim i u EU-u, te ima ozbiljne posljedice za žrtve i društvo;</w:t>
            </w:r>
          </w:p>
        </w:tc>
        <w:tc>
          <w:tcPr>
            <w:tcW w:w="4876" w:type="dxa"/>
            <w:tcBorders>
              <w:top w:val="nil"/>
              <w:left w:val="nil"/>
              <w:bottom w:val="nil"/>
              <w:right w:val="nil"/>
            </w:tcBorders>
          </w:tcPr>
          <w:p w14:paraId="69D8FBCB" w14:textId="77777777" w:rsidR="0082454B" w:rsidRPr="00B40942" w:rsidRDefault="0082454B" w:rsidP="00F5676F">
            <w:pPr>
              <w:pStyle w:val="Normal6a"/>
            </w:pPr>
            <w:r w:rsidRPr="00B40942">
              <w:t>C.</w:t>
            </w:r>
            <w:r w:rsidRPr="00B40942">
              <w:tab/>
              <w:t xml:space="preserve">budući da je rodno uvjetovano nasilje i dalje raširena pojava na globalnoj razini, među ostalim i u EU-u, </w:t>
            </w:r>
            <w:r w:rsidRPr="00B40942">
              <w:rPr>
                <w:b/>
                <w:i/>
              </w:rPr>
              <w:t>o čemu svjedoče brojna izvješća i istraživanja iz cijelog EU-a,</w:t>
            </w:r>
            <w:r w:rsidRPr="00B40942">
              <w:t xml:space="preserve"> te ima ozbiljne posljedice za žrtve i </w:t>
            </w:r>
            <w:r w:rsidRPr="00B40942">
              <w:rPr>
                <w:b/>
                <w:i/>
              </w:rPr>
              <w:t>njihove obitelji tijekom cijelog života, kao i za</w:t>
            </w:r>
            <w:r w:rsidRPr="00B40942">
              <w:t xml:space="preserve"> društvo;</w:t>
            </w:r>
          </w:p>
        </w:tc>
      </w:tr>
    </w:tbl>
    <w:p w14:paraId="7A6EB18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039CDCBD" w14:textId="77777777" w:rsidR="0082454B" w:rsidRPr="00B40942" w:rsidRDefault="0082454B" w:rsidP="0082454B">
      <w:r w:rsidRPr="00B40942">
        <w:rPr>
          <w:rStyle w:val="HideTWBExt"/>
        </w:rPr>
        <w:t>&lt;/Amend&gt;</w:t>
      </w:r>
    </w:p>
    <w:p w14:paraId="3DD9F54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88</w:t>
      </w:r>
      <w:r w:rsidRPr="00B40942">
        <w:rPr>
          <w:rStyle w:val="HideTWBExt"/>
          <w:b w:val="0"/>
        </w:rPr>
        <w:t>&lt;/NumAm&gt;</w:t>
      </w:r>
    </w:p>
    <w:p w14:paraId="6DA32564"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26DE588D" w14:textId="77777777" w:rsidR="0082454B" w:rsidRPr="00B40942" w:rsidRDefault="0082454B" w:rsidP="0082454B">
      <w:pPr>
        <w:pStyle w:val="NormalBold"/>
      </w:pPr>
      <w:r w:rsidRPr="00B40942">
        <w:rPr>
          <w:rStyle w:val="HideTWBExt"/>
          <w:b w:val="0"/>
        </w:rPr>
        <w:t>&lt;/RepeatBlock-By&gt;</w:t>
      </w:r>
    </w:p>
    <w:p w14:paraId="3AF7F05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4CD0324" w14:textId="77777777" w:rsidR="0082454B" w:rsidRPr="00B40942" w:rsidRDefault="0082454B" w:rsidP="0082454B">
      <w:pPr>
        <w:pStyle w:val="NormalBold"/>
      </w:pPr>
      <w:r w:rsidRPr="00B40942">
        <w:rPr>
          <w:rStyle w:val="HideTWBExt"/>
          <w:b w:val="0"/>
        </w:rPr>
        <w:t>&lt;Article&gt;</w:t>
      </w:r>
      <w:r w:rsidRPr="00B40942">
        <w:t>Uvodna izjava C</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25E339D" w14:textId="77777777" w:rsidTr="00F5676F">
        <w:trPr>
          <w:trHeight w:hRule="exact" w:val="240"/>
          <w:jc w:val="center"/>
        </w:trPr>
        <w:tc>
          <w:tcPr>
            <w:tcW w:w="9752" w:type="dxa"/>
            <w:gridSpan w:val="2"/>
            <w:tcBorders>
              <w:top w:val="nil"/>
              <w:left w:val="nil"/>
              <w:bottom w:val="nil"/>
              <w:right w:val="nil"/>
            </w:tcBorders>
          </w:tcPr>
          <w:p w14:paraId="57FE505F" w14:textId="77777777" w:rsidR="0082454B" w:rsidRPr="00B40942" w:rsidRDefault="0082454B" w:rsidP="00F5676F"/>
        </w:tc>
      </w:tr>
      <w:tr w:rsidR="00F47A3A" w:rsidRPr="00B40942" w14:paraId="1BEBBF41" w14:textId="77777777" w:rsidTr="00F5676F">
        <w:trPr>
          <w:trHeight w:val="240"/>
          <w:jc w:val="center"/>
        </w:trPr>
        <w:tc>
          <w:tcPr>
            <w:tcW w:w="4876" w:type="dxa"/>
            <w:tcBorders>
              <w:top w:val="nil"/>
              <w:left w:val="nil"/>
              <w:bottom w:val="nil"/>
              <w:right w:val="nil"/>
            </w:tcBorders>
          </w:tcPr>
          <w:p w14:paraId="02EEE57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1E65230" w14:textId="77777777" w:rsidR="0082454B" w:rsidRPr="00B40942" w:rsidRDefault="0082454B" w:rsidP="00F5676F">
            <w:pPr>
              <w:pStyle w:val="AmColumnHeading"/>
            </w:pPr>
            <w:r w:rsidRPr="00B40942">
              <w:t>Izmjena</w:t>
            </w:r>
          </w:p>
        </w:tc>
      </w:tr>
      <w:tr w:rsidR="00F47A3A" w:rsidRPr="00B40942" w14:paraId="32B9BECF" w14:textId="77777777" w:rsidTr="00F5676F">
        <w:trPr>
          <w:jc w:val="center"/>
        </w:trPr>
        <w:tc>
          <w:tcPr>
            <w:tcW w:w="4876" w:type="dxa"/>
            <w:tcBorders>
              <w:top w:val="nil"/>
              <w:left w:val="nil"/>
              <w:bottom w:val="nil"/>
              <w:right w:val="nil"/>
            </w:tcBorders>
          </w:tcPr>
          <w:p w14:paraId="3E14D37D" w14:textId="77777777" w:rsidR="0082454B" w:rsidRPr="00B40942" w:rsidRDefault="0082454B" w:rsidP="00F5676F">
            <w:pPr>
              <w:pStyle w:val="Normal6a"/>
            </w:pPr>
            <w:r w:rsidRPr="00B40942">
              <w:t>C.</w:t>
            </w:r>
            <w:r w:rsidRPr="00B40942">
              <w:tab/>
              <w:t>budući da je rodno uvjetovano nasilje i dalje raširena pojava na globalnoj razini, među ostalim i u EU-u, te ima ozbiljne posljedice za žrtve i društvo;</w:t>
            </w:r>
          </w:p>
        </w:tc>
        <w:tc>
          <w:tcPr>
            <w:tcW w:w="4876" w:type="dxa"/>
            <w:tcBorders>
              <w:top w:val="nil"/>
              <w:left w:val="nil"/>
              <w:bottom w:val="nil"/>
              <w:right w:val="nil"/>
            </w:tcBorders>
          </w:tcPr>
          <w:p w14:paraId="40024910" w14:textId="77777777" w:rsidR="0082454B" w:rsidRPr="00B40942" w:rsidRDefault="0082454B" w:rsidP="00F5676F">
            <w:pPr>
              <w:pStyle w:val="Normal6a"/>
            </w:pPr>
            <w:r w:rsidRPr="00B40942">
              <w:t>C.</w:t>
            </w:r>
            <w:r w:rsidRPr="00B40942">
              <w:tab/>
              <w:t xml:space="preserve">budući da je rodno uvjetovano nasilje i dalje raširena </w:t>
            </w:r>
            <w:r w:rsidRPr="00B40942">
              <w:rPr>
                <w:b/>
                <w:i/>
              </w:rPr>
              <w:t>i endemska</w:t>
            </w:r>
            <w:r w:rsidRPr="00B40942">
              <w:t xml:space="preserve"> pojava na globalnoj razini, među ostalim i u EU-u, te ima ozbiljne posljedice za žrtve i društvo </w:t>
            </w:r>
            <w:r w:rsidRPr="00B40942">
              <w:rPr>
                <w:b/>
                <w:i/>
              </w:rPr>
              <w:t>u cjelini, s obzirom na to da doprinosi rodnoj neravnopravnosti i dovodi do daljnje primjene patrijarhalnih struktura</w:t>
            </w:r>
            <w:r w:rsidRPr="00B40942">
              <w:t>;</w:t>
            </w:r>
          </w:p>
        </w:tc>
      </w:tr>
    </w:tbl>
    <w:p w14:paraId="1AD9D66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203FB86" w14:textId="77777777" w:rsidR="0082454B" w:rsidRPr="00B40942" w:rsidRDefault="0082454B" w:rsidP="0082454B">
      <w:r w:rsidRPr="00B40942">
        <w:rPr>
          <w:rStyle w:val="HideTWBExt"/>
        </w:rPr>
        <w:t>&lt;/Amend&gt;</w:t>
      </w:r>
    </w:p>
    <w:p w14:paraId="60BA3C4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89</w:t>
      </w:r>
      <w:r w:rsidRPr="00B40942">
        <w:rPr>
          <w:rStyle w:val="HideTWBExt"/>
          <w:b w:val="0"/>
        </w:rPr>
        <w:t>&lt;/NumAm&gt;</w:t>
      </w:r>
    </w:p>
    <w:p w14:paraId="63A6C276" w14:textId="77777777" w:rsidR="0082454B" w:rsidRPr="00B40942" w:rsidRDefault="0082454B" w:rsidP="0082454B">
      <w:pPr>
        <w:pStyle w:val="NormalBold"/>
      </w:pPr>
      <w:r w:rsidRPr="00B40942">
        <w:rPr>
          <w:rStyle w:val="HideTWBExt"/>
          <w:b w:val="0"/>
        </w:rPr>
        <w:t>&lt;RepeatBlock-By&gt;&lt;Members&gt;</w:t>
      </w:r>
      <w:r w:rsidRPr="00B40942">
        <w:t>Ewa Kopacz, Elżbieta Katarzyna Łukacijewska, Mirosława Nykiel, Jagna Marczułajtis-Walczak</w:t>
      </w:r>
      <w:r w:rsidRPr="00B40942">
        <w:rPr>
          <w:rStyle w:val="HideTWBExt"/>
          <w:b w:val="0"/>
        </w:rPr>
        <w:t>&lt;/Members&gt;</w:t>
      </w:r>
    </w:p>
    <w:p w14:paraId="0F7F06D5" w14:textId="77777777" w:rsidR="0082454B" w:rsidRPr="00B40942" w:rsidRDefault="0082454B" w:rsidP="0082454B">
      <w:pPr>
        <w:pStyle w:val="NormalBold"/>
      </w:pPr>
      <w:r w:rsidRPr="00B40942">
        <w:rPr>
          <w:rStyle w:val="HideTWBExt"/>
          <w:b w:val="0"/>
        </w:rPr>
        <w:t>&lt;/RepeatBlock-By&gt;</w:t>
      </w:r>
    </w:p>
    <w:p w14:paraId="1735C45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4B90DFA" w14:textId="77777777" w:rsidR="0082454B" w:rsidRPr="00B40942" w:rsidRDefault="0082454B" w:rsidP="0082454B">
      <w:pPr>
        <w:pStyle w:val="NormalBold"/>
      </w:pPr>
      <w:r w:rsidRPr="00B40942">
        <w:rPr>
          <w:rStyle w:val="HideTWBExt"/>
          <w:b w:val="0"/>
        </w:rPr>
        <w:t>&lt;Article&gt;</w:t>
      </w:r>
      <w:r w:rsidRPr="00B40942">
        <w:t>Uvodna izjava C</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6CA9CC2" w14:textId="77777777" w:rsidTr="00F5676F">
        <w:trPr>
          <w:trHeight w:hRule="exact" w:val="240"/>
          <w:jc w:val="center"/>
        </w:trPr>
        <w:tc>
          <w:tcPr>
            <w:tcW w:w="9752" w:type="dxa"/>
            <w:gridSpan w:val="2"/>
            <w:tcBorders>
              <w:top w:val="nil"/>
              <w:left w:val="nil"/>
              <w:bottom w:val="nil"/>
              <w:right w:val="nil"/>
            </w:tcBorders>
          </w:tcPr>
          <w:p w14:paraId="4A59EC4A" w14:textId="77777777" w:rsidR="0082454B" w:rsidRPr="00B40942" w:rsidRDefault="0082454B" w:rsidP="00F5676F"/>
        </w:tc>
      </w:tr>
      <w:tr w:rsidR="00F47A3A" w:rsidRPr="00B40942" w14:paraId="491247E5" w14:textId="77777777" w:rsidTr="00F5676F">
        <w:trPr>
          <w:trHeight w:val="240"/>
          <w:jc w:val="center"/>
        </w:trPr>
        <w:tc>
          <w:tcPr>
            <w:tcW w:w="4876" w:type="dxa"/>
            <w:tcBorders>
              <w:top w:val="nil"/>
              <w:left w:val="nil"/>
              <w:bottom w:val="nil"/>
              <w:right w:val="nil"/>
            </w:tcBorders>
          </w:tcPr>
          <w:p w14:paraId="55ECC26D"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6EBA47D" w14:textId="77777777" w:rsidR="0082454B" w:rsidRPr="00B40942" w:rsidRDefault="0082454B" w:rsidP="00F5676F">
            <w:pPr>
              <w:pStyle w:val="AmColumnHeading"/>
            </w:pPr>
            <w:r w:rsidRPr="00B40942">
              <w:t>Izmjena</w:t>
            </w:r>
          </w:p>
        </w:tc>
      </w:tr>
      <w:tr w:rsidR="00F47A3A" w:rsidRPr="00B40942" w14:paraId="386E2CC8" w14:textId="77777777" w:rsidTr="00F5676F">
        <w:trPr>
          <w:jc w:val="center"/>
        </w:trPr>
        <w:tc>
          <w:tcPr>
            <w:tcW w:w="4876" w:type="dxa"/>
            <w:tcBorders>
              <w:top w:val="nil"/>
              <w:left w:val="nil"/>
              <w:bottom w:val="nil"/>
              <w:right w:val="nil"/>
            </w:tcBorders>
          </w:tcPr>
          <w:p w14:paraId="5D5CF907" w14:textId="77777777" w:rsidR="0082454B" w:rsidRPr="00B40942" w:rsidRDefault="0082454B" w:rsidP="00F5676F">
            <w:pPr>
              <w:pStyle w:val="Normal6a"/>
            </w:pPr>
            <w:r w:rsidRPr="00B40942">
              <w:t>C.</w:t>
            </w:r>
            <w:r w:rsidRPr="00B40942">
              <w:tab/>
              <w:t>budući da je rodno uvjetovano nasilje i dalje raširena pojava na globalnoj razini, među ostalim i u EU-u, te ima ozbiljne posljedice za žrtve i društvo;</w:t>
            </w:r>
          </w:p>
        </w:tc>
        <w:tc>
          <w:tcPr>
            <w:tcW w:w="4876" w:type="dxa"/>
            <w:tcBorders>
              <w:top w:val="nil"/>
              <w:left w:val="nil"/>
              <w:bottom w:val="nil"/>
              <w:right w:val="nil"/>
            </w:tcBorders>
          </w:tcPr>
          <w:p w14:paraId="52CA5D67" w14:textId="77777777" w:rsidR="0082454B" w:rsidRPr="00B40942" w:rsidRDefault="0082454B" w:rsidP="00F5676F">
            <w:pPr>
              <w:pStyle w:val="Normal6a"/>
            </w:pPr>
            <w:r w:rsidRPr="00B40942">
              <w:t>C.</w:t>
            </w:r>
            <w:r w:rsidRPr="00B40942">
              <w:tab/>
              <w:t>budući da je rodno uvjetovano nasilje i dalje raširena pojava na globalnoj razini, među ostalim i u EU-u, te ima ozbiljne posljedice za žrtve</w:t>
            </w:r>
            <w:r w:rsidRPr="00B40942">
              <w:rPr>
                <w:b/>
                <w:i/>
              </w:rPr>
              <w:t>, među ostalim žene i djevojčice,</w:t>
            </w:r>
            <w:r w:rsidRPr="00B40942">
              <w:t xml:space="preserve"> i društvo;</w:t>
            </w:r>
          </w:p>
        </w:tc>
      </w:tr>
    </w:tbl>
    <w:p w14:paraId="75B8D1D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{PL}</w:t>
      </w:r>
      <w:r w:rsidRPr="00B40942">
        <w:t>pl</w:t>
      </w:r>
      <w:r w:rsidRPr="00B40942">
        <w:rPr>
          <w:rStyle w:val="HideTWBExt"/>
        </w:rPr>
        <w:t>&lt;/Original&gt;</w:t>
      </w:r>
    </w:p>
    <w:p w14:paraId="4E5809FD" w14:textId="77777777" w:rsidR="0082454B" w:rsidRPr="00B40942" w:rsidRDefault="0082454B" w:rsidP="0082454B">
      <w:r w:rsidRPr="00B40942">
        <w:rPr>
          <w:rStyle w:val="HideTWBExt"/>
        </w:rPr>
        <w:t>&lt;/Amend&gt;</w:t>
      </w:r>
    </w:p>
    <w:p w14:paraId="03CBFA7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90</w:t>
      </w:r>
      <w:r w:rsidRPr="00B40942">
        <w:rPr>
          <w:rStyle w:val="HideTWBExt"/>
          <w:b w:val="0"/>
        </w:rPr>
        <w:t>&lt;/NumAm&gt;</w:t>
      </w:r>
    </w:p>
    <w:p w14:paraId="4353EF8F"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061A1C5E" w14:textId="77777777" w:rsidR="0082454B" w:rsidRPr="00B40942" w:rsidRDefault="0082454B" w:rsidP="0082454B">
      <w:pPr>
        <w:pStyle w:val="NormalBold"/>
      </w:pPr>
      <w:r w:rsidRPr="00B40942">
        <w:rPr>
          <w:rStyle w:val="HideTWBExt"/>
          <w:b w:val="0"/>
        </w:rPr>
        <w:t>&lt;/RepeatBlock-By&gt;</w:t>
      </w:r>
    </w:p>
    <w:p w14:paraId="32BEE65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097672D" w14:textId="77777777" w:rsidR="0082454B" w:rsidRPr="00B40942" w:rsidRDefault="0082454B" w:rsidP="0082454B">
      <w:pPr>
        <w:pStyle w:val="NormalBold"/>
      </w:pPr>
      <w:r w:rsidRPr="00B40942">
        <w:rPr>
          <w:rStyle w:val="HideTWBExt"/>
          <w:b w:val="0"/>
        </w:rPr>
        <w:t>&lt;Article&gt;</w:t>
      </w:r>
      <w:r w:rsidRPr="00B40942">
        <w:t>Uvodna izjava C</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5DD1E5C" w14:textId="77777777" w:rsidTr="00F5676F">
        <w:trPr>
          <w:trHeight w:hRule="exact" w:val="240"/>
          <w:jc w:val="center"/>
        </w:trPr>
        <w:tc>
          <w:tcPr>
            <w:tcW w:w="9752" w:type="dxa"/>
            <w:gridSpan w:val="2"/>
            <w:tcBorders>
              <w:top w:val="nil"/>
              <w:left w:val="nil"/>
              <w:bottom w:val="nil"/>
              <w:right w:val="nil"/>
            </w:tcBorders>
          </w:tcPr>
          <w:p w14:paraId="2B5E25CE" w14:textId="77777777" w:rsidR="0082454B" w:rsidRPr="00B40942" w:rsidRDefault="0082454B" w:rsidP="00F5676F"/>
        </w:tc>
      </w:tr>
      <w:tr w:rsidR="00F47A3A" w:rsidRPr="00B40942" w14:paraId="4FA1E55C" w14:textId="77777777" w:rsidTr="00F5676F">
        <w:trPr>
          <w:trHeight w:val="240"/>
          <w:jc w:val="center"/>
        </w:trPr>
        <w:tc>
          <w:tcPr>
            <w:tcW w:w="4876" w:type="dxa"/>
            <w:tcBorders>
              <w:top w:val="nil"/>
              <w:left w:val="nil"/>
              <w:bottom w:val="nil"/>
              <w:right w:val="nil"/>
            </w:tcBorders>
          </w:tcPr>
          <w:p w14:paraId="1EE2970D"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5C98936" w14:textId="77777777" w:rsidR="0082454B" w:rsidRPr="00B40942" w:rsidRDefault="0082454B" w:rsidP="00F5676F">
            <w:pPr>
              <w:pStyle w:val="AmColumnHeading"/>
            </w:pPr>
            <w:r w:rsidRPr="00B40942">
              <w:t>Izmjena</w:t>
            </w:r>
          </w:p>
        </w:tc>
      </w:tr>
      <w:tr w:rsidR="00F47A3A" w:rsidRPr="00B40942" w14:paraId="1832BCB6" w14:textId="77777777" w:rsidTr="00F5676F">
        <w:trPr>
          <w:jc w:val="center"/>
        </w:trPr>
        <w:tc>
          <w:tcPr>
            <w:tcW w:w="4876" w:type="dxa"/>
            <w:tcBorders>
              <w:top w:val="nil"/>
              <w:left w:val="nil"/>
              <w:bottom w:val="nil"/>
              <w:right w:val="nil"/>
            </w:tcBorders>
          </w:tcPr>
          <w:p w14:paraId="10E8E74C" w14:textId="77777777" w:rsidR="0082454B" w:rsidRPr="00B40942" w:rsidRDefault="0082454B" w:rsidP="00F5676F">
            <w:pPr>
              <w:pStyle w:val="Normal6a"/>
            </w:pPr>
            <w:r w:rsidRPr="00B40942">
              <w:t>C.</w:t>
            </w:r>
            <w:r w:rsidRPr="00B40942">
              <w:tab/>
              <w:t>budući da je rodno uvjetovano nasilje i dalje raširena pojava na globalnoj razini, među ostalim i u EU-u, te ima ozbiljne posljedice za žrtve i društvo;</w:t>
            </w:r>
          </w:p>
        </w:tc>
        <w:tc>
          <w:tcPr>
            <w:tcW w:w="4876" w:type="dxa"/>
            <w:tcBorders>
              <w:top w:val="nil"/>
              <w:left w:val="nil"/>
              <w:bottom w:val="nil"/>
              <w:right w:val="nil"/>
            </w:tcBorders>
          </w:tcPr>
          <w:p w14:paraId="51FDFF2A" w14:textId="77777777" w:rsidR="0082454B" w:rsidRPr="00B40942" w:rsidRDefault="0082454B" w:rsidP="00F5676F">
            <w:pPr>
              <w:pStyle w:val="Normal6a"/>
            </w:pPr>
            <w:r w:rsidRPr="00B40942">
              <w:t>C.</w:t>
            </w:r>
            <w:r w:rsidRPr="00B40942">
              <w:tab/>
              <w:t xml:space="preserve">budući da je rodno uvjetovano nasilje </w:t>
            </w:r>
            <w:r w:rsidRPr="00B40942">
              <w:rPr>
                <w:b/>
                <w:i/>
              </w:rPr>
              <w:t>sustavan problem koji je</w:t>
            </w:r>
            <w:r w:rsidRPr="00B40942">
              <w:t xml:space="preserve"> i dalje raširena pojava na globalnoj razini, među ostalim i u EU-u, te ima ozbiljne posljedice za žrtve i društvo;</w:t>
            </w:r>
          </w:p>
        </w:tc>
      </w:tr>
    </w:tbl>
    <w:p w14:paraId="6D7E4C6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1463E20" w14:textId="77777777" w:rsidR="0082454B" w:rsidRPr="00B40942" w:rsidRDefault="0082454B" w:rsidP="0082454B">
      <w:r w:rsidRPr="00B40942">
        <w:rPr>
          <w:rStyle w:val="HideTWBExt"/>
        </w:rPr>
        <w:t>&lt;/Amend&gt;</w:t>
      </w:r>
    </w:p>
    <w:p w14:paraId="6E86678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91</w:t>
      </w:r>
      <w:r w:rsidRPr="00B40942">
        <w:rPr>
          <w:rStyle w:val="HideTWBExt"/>
          <w:b w:val="0"/>
        </w:rPr>
        <w:t>&lt;/NumAm&gt;</w:t>
      </w:r>
    </w:p>
    <w:p w14:paraId="353F6F34"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5D99F5C8" w14:textId="77777777" w:rsidR="0082454B" w:rsidRPr="00B40942" w:rsidRDefault="0082454B" w:rsidP="0082454B">
      <w:pPr>
        <w:pStyle w:val="NormalBold"/>
      </w:pPr>
      <w:r w:rsidRPr="00B40942">
        <w:rPr>
          <w:rStyle w:val="HideTWBExt"/>
          <w:b w:val="0"/>
        </w:rPr>
        <w:t>&lt;/RepeatBlock-By&gt;</w:t>
      </w:r>
    </w:p>
    <w:p w14:paraId="7676D5F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7FB5C8A" w14:textId="77777777" w:rsidR="0082454B" w:rsidRPr="00B40942" w:rsidRDefault="0082454B" w:rsidP="0082454B">
      <w:pPr>
        <w:pStyle w:val="NormalBold"/>
      </w:pPr>
      <w:r w:rsidRPr="00B40942">
        <w:rPr>
          <w:rStyle w:val="HideTWBExt"/>
          <w:b w:val="0"/>
        </w:rPr>
        <w:t>&lt;Article&gt;</w:t>
      </w:r>
      <w:r w:rsidRPr="00B40942">
        <w:t>Uvodna izjava C</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E40CBA5" w14:textId="77777777" w:rsidTr="00F5676F">
        <w:trPr>
          <w:trHeight w:hRule="exact" w:val="240"/>
          <w:jc w:val="center"/>
        </w:trPr>
        <w:tc>
          <w:tcPr>
            <w:tcW w:w="9752" w:type="dxa"/>
            <w:gridSpan w:val="2"/>
            <w:tcBorders>
              <w:top w:val="nil"/>
              <w:left w:val="nil"/>
              <w:bottom w:val="nil"/>
              <w:right w:val="nil"/>
            </w:tcBorders>
          </w:tcPr>
          <w:p w14:paraId="111A050F" w14:textId="77777777" w:rsidR="0082454B" w:rsidRPr="00B40942" w:rsidRDefault="0082454B" w:rsidP="00F5676F"/>
        </w:tc>
      </w:tr>
      <w:tr w:rsidR="00F47A3A" w:rsidRPr="00B40942" w14:paraId="428D7C1D" w14:textId="77777777" w:rsidTr="00F5676F">
        <w:trPr>
          <w:trHeight w:val="240"/>
          <w:jc w:val="center"/>
        </w:trPr>
        <w:tc>
          <w:tcPr>
            <w:tcW w:w="4876" w:type="dxa"/>
            <w:tcBorders>
              <w:top w:val="nil"/>
              <w:left w:val="nil"/>
              <w:bottom w:val="nil"/>
              <w:right w:val="nil"/>
            </w:tcBorders>
          </w:tcPr>
          <w:p w14:paraId="06D13F7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47BF5B2" w14:textId="77777777" w:rsidR="0082454B" w:rsidRPr="00B40942" w:rsidRDefault="0082454B" w:rsidP="00F5676F">
            <w:pPr>
              <w:pStyle w:val="AmColumnHeading"/>
            </w:pPr>
            <w:r w:rsidRPr="00B40942">
              <w:t>Izmjena</w:t>
            </w:r>
          </w:p>
        </w:tc>
      </w:tr>
      <w:tr w:rsidR="00F47A3A" w:rsidRPr="00B40942" w14:paraId="7AD10A4C" w14:textId="77777777" w:rsidTr="00F5676F">
        <w:trPr>
          <w:jc w:val="center"/>
        </w:trPr>
        <w:tc>
          <w:tcPr>
            <w:tcW w:w="4876" w:type="dxa"/>
            <w:tcBorders>
              <w:top w:val="nil"/>
              <w:left w:val="nil"/>
              <w:bottom w:val="nil"/>
              <w:right w:val="nil"/>
            </w:tcBorders>
          </w:tcPr>
          <w:p w14:paraId="48DF4531" w14:textId="77777777" w:rsidR="0082454B" w:rsidRPr="00B40942" w:rsidRDefault="0082454B" w:rsidP="00F5676F">
            <w:pPr>
              <w:pStyle w:val="Normal6a"/>
            </w:pPr>
            <w:r w:rsidRPr="00B40942">
              <w:t>C.</w:t>
            </w:r>
            <w:r w:rsidRPr="00B40942">
              <w:tab/>
              <w:t xml:space="preserve">budući da je rodno uvjetovano nasilje i dalje raširena pojava na globalnoj razini, među ostalim i u EU-u, te ima ozbiljne posljedice za </w:t>
            </w:r>
            <w:r w:rsidRPr="00B40942">
              <w:rPr>
                <w:b/>
                <w:i/>
              </w:rPr>
              <w:t>žrtve</w:t>
            </w:r>
            <w:r w:rsidRPr="00B40942">
              <w:t xml:space="preserve"> i društvo;</w:t>
            </w:r>
          </w:p>
        </w:tc>
        <w:tc>
          <w:tcPr>
            <w:tcW w:w="4876" w:type="dxa"/>
            <w:tcBorders>
              <w:top w:val="nil"/>
              <w:left w:val="nil"/>
              <w:bottom w:val="nil"/>
              <w:right w:val="nil"/>
            </w:tcBorders>
          </w:tcPr>
          <w:p w14:paraId="386E4EC7" w14:textId="77777777" w:rsidR="0082454B" w:rsidRPr="00B40942" w:rsidRDefault="0082454B" w:rsidP="00F5676F">
            <w:pPr>
              <w:pStyle w:val="Normal6a"/>
            </w:pPr>
            <w:r w:rsidRPr="00B40942">
              <w:t>C.</w:t>
            </w:r>
            <w:r w:rsidRPr="00B40942">
              <w:tab/>
              <w:t xml:space="preserve">budući da je rodno uvjetovano nasilje i dalje raširena pojava na globalnoj razini, među ostalim i u EU-u, te ima ozbiljne posljedice za </w:t>
            </w:r>
            <w:r w:rsidRPr="00B40942">
              <w:rPr>
                <w:b/>
                <w:i/>
              </w:rPr>
              <w:t>osobe koje su preživjele nasilje</w:t>
            </w:r>
            <w:r w:rsidRPr="00B40942">
              <w:t xml:space="preserve"> i društvo;</w:t>
            </w:r>
          </w:p>
        </w:tc>
      </w:tr>
    </w:tbl>
    <w:p w14:paraId="4084F5E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7DB69BA" w14:textId="77777777" w:rsidR="0082454B" w:rsidRPr="00B40942" w:rsidRDefault="0082454B" w:rsidP="0082454B">
      <w:r w:rsidRPr="00B40942">
        <w:rPr>
          <w:rStyle w:val="HideTWBExt"/>
        </w:rPr>
        <w:t>&lt;/Amend&gt;</w:t>
      </w:r>
    </w:p>
    <w:p w14:paraId="0A91261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92</w:t>
      </w:r>
      <w:r w:rsidRPr="00B40942">
        <w:rPr>
          <w:rStyle w:val="HideTWBExt"/>
          <w:b w:val="0"/>
        </w:rPr>
        <w:t>&lt;/NumAm&gt;</w:t>
      </w:r>
    </w:p>
    <w:p w14:paraId="7D6F6771"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35E05C80" w14:textId="77777777" w:rsidR="0082454B" w:rsidRPr="00B40942" w:rsidRDefault="0082454B" w:rsidP="0082454B">
      <w:pPr>
        <w:pStyle w:val="NormalBold"/>
      </w:pPr>
      <w:r w:rsidRPr="00B40942">
        <w:rPr>
          <w:rStyle w:val="HideTWBExt"/>
          <w:b w:val="0"/>
        </w:rPr>
        <w:t>&lt;/RepeatBlock-By&gt;</w:t>
      </w:r>
    </w:p>
    <w:p w14:paraId="7B497D7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D5FAF80" w14:textId="77777777" w:rsidR="0082454B" w:rsidRPr="00B40942" w:rsidRDefault="0082454B" w:rsidP="0082454B">
      <w:pPr>
        <w:pStyle w:val="NormalBold"/>
      </w:pPr>
      <w:r w:rsidRPr="00B40942">
        <w:rPr>
          <w:rStyle w:val="HideTWBExt"/>
          <w:b w:val="0"/>
        </w:rPr>
        <w:t>&lt;Article&gt;</w:t>
      </w:r>
      <w:r w:rsidRPr="00B40942">
        <w:t>Uvodna izjava C</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B93B20A" w14:textId="77777777" w:rsidTr="00F5676F">
        <w:trPr>
          <w:trHeight w:hRule="exact" w:val="240"/>
          <w:jc w:val="center"/>
        </w:trPr>
        <w:tc>
          <w:tcPr>
            <w:tcW w:w="9752" w:type="dxa"/>
            <w:gridSpan w:val="2"/>
            <w:tcBorders>
              <w:top w:val="nil"/>
              <w:left w:val="nil"/>
              <w:bottom w:val="nil"/>
              <w:right w:val="nil"/>
            </w:tcBorders>
          </w:tcPr>
          <w:p w14:paraId="6ADC96D7" w14:textId="77777777" w:rsidR="0082454B" w:rsidRPr="00B40942" w:rsidRDefault="0082454B" w:rsidP="00F5676F"/>
        </w:tc>
      </w:tr>
      <w:tr w:rsidR="00F47A3A" w:rsidRPr="00B40942" w14:paraId="2E297B5E" w14:textId="77777777" w:rsidTr="00F5676F">
        <w:trPr>
          <w:trHeight w:val="240"/>
          <w:jc w:val="center"/>
        </w:trPr>
        <w:tc>
          <w:tcPr>
            <w:tcW w:w="4876" w:type="dxa"/>
            <w:tcBorders>
              <w:top w:val="nil"/>
              <w:left w:val="nil"/>
              <w:bottom w:val="nil"/>
              <w:right w:val="nil"/>
            </w:tcBorders>
          </w:tcPr>
          <w:p w14:paraId="5C21EDE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CB02FE1" w14:textId="77777777" w:rsidR="0082454B" w:rsidRPr="00B40942" w:rsidRDefault="0082454B" w:rsidP="00F5676F">
            <w:pPr>
              <w:pStyle w:val="AmColumnHeading"/>
            </w:pPr>
            <w:r w:rsidRPr="00B40942">
              <w:t>Izmjena</w:t>
            </w:r>
          </w:p>
        </w:tc>
      </w:tr>
      <w:tr w:rsidR="00F47A3A" w:rsidRPr="00B40942" w14:paraId="4598C2F8" w14:textId="77777777" w:rsidTr="00F5676F">
        <w:trPr>
          <w:jc w:val="center"/>
        </w:trPr>
        <w:tc>
          <w:tcPr>
            <w:tcW w:w="4876" w:type="dxa"/>
            <w:tcBorders>
              <w:top w:val="nil"/>
              <w:left w:val="nil"/>
              <w:bottom w:val="nil"/>
              <w:right w:val="nil"/>
            </w:tcBorders>
          </w:tcPr>
          <w:p w14:paraId="086E9A92" w14:textId="77777777" w:rsidR="0082454B" w:rsidRPr="00B40942" w:rsidRDefault="0082454B" w:rsidP="00F5676F">
            <w:pPr>
              <w:pStyle w:val="Normal6a"/>
            </w:pPr>
            <w:r w:rsidRPr="00B40942">
              <w:t>C.</w:t>
            </w:r>
            <w:r w:rsidRPr="00B40942">
              <w:tab/>
              <w:t xml:space="preserve">budući da je </w:t>
            </w:r>
            <w:r w:rsidRPr="00B40942">
              <w:rPr>
                <w:b/>
                <w:i/>
              </w:rPr>
              <w:t>rodno uvjetovano</w:t>
            </w:r>
            <w:r w:rsidRPr="00B40942">
              <w:t xml:space="preserve"> nasilje i dalje raširena pojava na globalnoj razini, među ostalim i u EU-u, te ima ozbiljne posljedice za žrtve i društvo;</w:t>
            </w:r>
          </w:p>
        </w:tc>
        <w:tc>
          <w:tcPr>
            <w:tcW w:w="4876" w:type="dxa"/>
            <w:tcBorders>
              <w:top w:val="nil"/>
              <w:left w:val="nil"/>
              <w:bottom w:val="nil"/>
              <w:right w:val="nil"/>
            </w:tcBorders>
          </w:tcPr>
          <w:p w14:paraId="162C8937" w14:textId="77777777" w:rsidR="0082454B" w:rsidRPr="00B40942" w:rsidRDefault="0082454B" w:rsidP="00F5676F">
            <w:pPr>
              <w:pStyle w:val="Normal6a"/>
            </w:pPr>
            <w:r w:rsidRPr="00B40942">
              <w:t>C.</w:t>
            </w:r>
            <w:r w:rsidRPr="00B40942">
              <w:tab/>
              <w:t xml:space="preserve">budući da je nasilje </w:t>
            </w:r>
            <w:r w:rsidRPr="00B40942">
              <w:rPr>
                <w:b/>
                <w:i/>
              </w:rPr>
              <w:t>nad ženama</w:t>
            </w:r>
            <w:r w:rsidRPr="00B40942">
              <w:t xml:space="preserve"> i dalje raširena pojava na globalnoj razini, među ostalim i u EU-u, te ima ozbiljne posljedice za žrtve i društvo;</w:t>
            </w:r>
          </w:p>
        </w:tc>
      </w:tr>
    </w:tbl>
    <w:p w14:paraId="107C829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3AA437B" w14:textId="77777777" w:rsidR="0082454B" w:rsidRPr="00B40942" w:rsidRDefault="0082454B" w:rsidP="0082454B">
      <w:r w:rsidRPr="00B40942">
        <w:rPr>
          <w:rStyle w:val="HideTWBExt"/>
        </w:rPr>
        <w:t>&lt;/Amend&gt;</w:t>
      </w:r>
    </w:p>
    <w:p w14:paraId="4382F5B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93</w:t>
      </w:r>
      <w:r w:rsidRPr="00B40942">
        <w:rPr>
          <w:rStyle w:val="HideTWBExt"/>
          <w:b w:val="0"/>
        </w:rPr>
        <w:t>&lt;/NumAm&gt;</w:t>
      </w:r>
    </w:p>
    <w:p w14:paraId="12197434"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758BB8FE" w14:textId="77777777" w:rsidR="0082454B" w:rsidRPr="00B40942" w:rsidRDefault="0082454B" w:rsidP="0082454B">
      <w:pPr>
        <w:pStyle w:val="NormalBold"/>
      </w:pPr>
      <w:r w:rsidRPr="00B40942">
        <w:rPr>
          <w:rStyle w:val="HideTWBExt"/>
          <w:b w:val="0"/>
        </w:rPr>
        <w:t>&lt;/RepeatBlock-By&gt;</w:t>
      </w:r>
    </w:p>
    <w:p w14:paraId="0C44DAC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88959A9" w14:textId="77777777" w:rsidR="0082454B" w:rsidRPr="00B40942" w:rsidRDefault="0082454B" w:rsidP="0082454B">
      <w:pPr>
        <w:pStyle w:val="NormalBold"/>
      </w:pPr>
      <w:r w:rsidRPr="00B40942">
        <w:rPr>
          <w:rStyle w:val="HideTWBExt"/>
          <w:b w:val="0"/>
        </w:rPr>
        <w:t>&lt;Article&gt;</w:t>
      </w:r>
      <w:r w:rsidRPr="00B40942">
        <w:t>Uvodna izjava Ca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225C0E0" w14:textId="77777777" w:rsidTr="00F5676F">
        <w:trPr>
          <w:trHeight w:hRule="exact" w:val="240"/>
          <w:jc w:val="center"/>
        </w:trPr>
        <w:tc>
          <w:tcPr>
            <w:tcW w:w="9752" w:type="dxa"/>
            <w:gridSpan w:val="2"/>
            <w:tcBorders>
              <w:top w:val="nil"/>
              <w:left w:val="nil"/>
              <w:bottom w:val="nil"/>
              <w:right w:val="nil"/>
            </w:tcBorders>
          </w:tcPr>
          <w:p w14:paraId="584174AC" w14:textId="77777777" w:rsidR="0082454B" w:rsidRPr="00B40942" w:rsidRDefault="0082454B" w:rsidP="00F5676F"/>
        </w:tc>
      </w:tr>
      <w:tr w:rsidR="00F47A3A" w:rsidRPr="00B40942" w14:paraId="5EFD7FE4" w14:textId="77777777" w:rsidTr="00F5676F">
        <w:trPr>
          <w:trHeight w:val="240"/>
          <w:jc w:val="center"/>
        </w:trPr>
        <w:tc>
          <w:tcPr>
            <w:tcW w:w="4876" w:type="dxa"/>
            <w:tcBorders>
              <w:top w:val="nil"/>
              <w:left w:val="nil"/>
              <w:bottom w:val="nil"/>
              <w:right w:val="nil"/>
            </w:tcBorders>
          </w:tcPr>
          <w:p w14:paraId="5D653BC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FB2F213" w14:textId="77777777" w:rsidR="0082454B" w:rsidRPr="00B40942" w:rsidRDefault="0082454B" w:rsidP="00F5676F">
            <w:pPr>
              <w:pStyle w:val="AmColumnHeading"/>
            </w:pPr>
            <w:r w:rsidRPr="00B40942">
              <w:t>Izmjena</w:t>
            </w:r>
          </w:p>
        </w:tc>
      </w:tr>
      <w:tr w:rsidR="00F47A3A" w:rsidRPr="00B40942" w14:paraId="766B1D3E" w14:textId="77777777" w:rsidTr="00F5676F">
        <w:trPr>
          <w:jc w:val="center"/>
        </w:trPr>
        <w:tc>
          <w:tcPr>
            <w:tcW w:w="4876" w:type="dxa"/>
            <w:tcBorders>
              <w:top w:val="nil"/>
              <w:left w:val="nil"/>
              <w:bottom w:val="nil"/>
              <w:right w:val="nil"/>
            </w:tcBorders>
          </w:tcPr>
          <w:p w14:paraId="3E20487C" w14:textId="77777777" w:rsidR="0082454B" w:rsidRPr="00B40942" w:rsidRDefault="0082454B" w:rsidP="00F5676F">
            <w:pPr>
              <w:pStyle w:val="Normal6a"/>
            </w:pPr>
          </w:p>
        </w:tc>
        <w:tc>
          <w:tcPr>
            <w:tcW w:w="4876" w:type="dxa"/>
            <w:tcBorders>
              <w:top w:val="nil"/>
              <w:left w:val="nil"/>
              <w:bottom w:val="nil"/>
              <w:right w:val="nil"/>
            </w:tcBorders>
          </w:tcPr>
          <w:p w14:paraId="7789A425" w14:textId="77777777" w:rsidR="0082454B" w:rsidRPr="00B40942" w:rsidRDefault="0082454B" w:rsidP="00F5676F">
            <w:pPr>
              <w:pStyle w:val="Normal6a"/>
            </w:pPr>
            <w:r w:rsidRPr="00B40942">
              <w:rPr>
                <w:b/>
                <w:i/>
              </w:rPr>
              <w:t>Ca.</w:t>
            </w:r>
            <w:r w:rsidRPr="00B40942">
              <w:tab/>
            </w:r>
            <w:r w:rsidRPr="00B40942">
              <w:rPr>
                <w:b/>
                <w:i/>
              </w:rPr>
              <w:t>budući da je u okviru novih studija o porodničarskom nasilju utvrđeno da je između 21 % i 81 % ispitanih žena koje su rodile doživjelo jedan ili više oblika porodničarskog nasilja i nalazi pokazuju da su izostanak informiranog pristanka, skrb za koju nije dan pristanak, verbalno i fizičko zlostavljanje te nedostatak komunikacije trajni problemi u državama članicama</w:t>
            </w:r>
            <w:r w:rsidRPr="00B40942">
              <w:rPr>
                <w:b/>
                <w:i/>
                <w:vertAlign w:val="superscript"/>
              </w:rPr>
              <w:t>1a</w:t>
            </w:r>
            <w:r w:rsidRPr="00B40942">
              <w:rPr>
                <w:b/>
                <w:i/>
              </w:rPr>
              <w:t>;</w:t>
            </w:r>
          </w:p>
        </w:tc>
      </w:tr>
      <w:tr w:rsidR="00F47A3A" w:rsidRPr="00B40942" w14:paraId="2CBC0519" w14:textId="77777777" w:rsidTr="00F5676F">
        <w:trPr>
          <w:jc w:val="center"/>
        </w:trPr>
        <w:tc>
          <w:tcPr>
            <w:tcW w:w="4876" w:type="dxa"/>
            <w:tcBorders>
              <w:top w:val="nil"/>
              <w:left w:val="nil"/>
              <w:bottom w:val="nil"/>
              <w:right w:val="nil"/>
            </w:tcBorders>
          </w:tcPr>
          <w:p w14:paraId="064DD2D5" w14:textId="77777777" w:rsidR="0082454B" w:rsidRPr="00B40942" w:rsidRDefault="0082454B" w:rsidP="00F5676F"/>
        </w:tc>
        <w:tc>
          <w:tcPr>
            <w:tcW w:w="4876" w:type="dxa"/>
            <w:tcBorders>
              <w:top w:val="nil"/>
              <w:left w:val="nil"/>
              <w:bottom w:val="nil"/>
              <w:right w:val="nil"/>
            </w:tcBorders>
          </w:tcPr>
          <w:p w14:paraId="729DD9DE" w14:textId="77777777" w:rsidR="0082454B" w:rsidRPr="00B40942" w:rsidRDefault="0082454B" w:rsidP="00F5676F">
            <w:pPr>
              <w:pStyle w:val="Normal6a"/>
            </w:pPr>
            <w:r w:rsidRPr="00B40942">
              <w:rPr>
                <w:b/>
                <w:i/>
              </w:rPr>
              <w:t>_________________</w:t>
            </w:r>
          </w:p>
        </w:tc>
      </w:tr>
      <w:tr w:rsidR="00F47A3A" w:rsidRPr="00B40942" w14:paraId="7BB41878" w14:textId="77777777" w:rsidTr="00F5676F">
        <w:trPr>
          <w:jc w:val="center"/>
        </w:trPr>
        <w:tc>
          <w:tcPr>
            <w:tcW w:w="4876" w:type="dxa"/>
            <w:tcBorders>
              <w:top w:val="nil"/>
              <w:left w:val="nil"/>
              <w:bottom w:val="nil"/>
              <w:right w:val="nil"/>
            </w:tcBorders>
          </w:tcPr>
          <w:p w14:paraId="441C55D7" w14:textId="77777777" w:rsidR="0082454B" w:rsidRPr="00B40942" w:rsidRDefault="0082454B" w:rsidP="00F5676F"/>
        </w:tc>
        <w:tc>
          <w:tcPr>
            <w:tcW w:w="4876" w:type="dxa"/>
            <w:tcBorders>
              <w:top w:val="nil"/>
              <w:left w:val="nil"/>
              <w:bottom w:val="nil"/>
              <w:right w:val="nil"/>
            </w:tcBorders>
          </w:tcPr>
          <w:p w14:paraId="0E15F712" w14:textId="77777777" w:rsidR="0082454B" w:rsidRPr="00B40942" w:rsidRDefault="0082454B" w:rsidP="00F5676F">
            <w:pPr>
              <w:pStyle w:val="Normal6a"/>
            </w:pPr>
            <w:r w:rsidRPr="00B40942">
              <w:rPr>
                <w:b/>
                <w:i/>
                <w:vertAlign w:val="superscript"/>
              </w:rPr>
              <w:t>1a</w:t>
            </w:r>
            <w:r w:rsidRPr="00B40942">
              <w:t xml:space="preserve"> </w:t>
            </w:r>
            <w:r w:rsidRPr="00B40942">
              <w:rPr>
                <w:b/>
                <w:i/>
              </w:rPr>
              <w:t>https://op.europa.eu/hr/publication-detail/-/publication/74238fad-0b63-11ef-a251-01aa75ed71a1/language-hr</w:t>
            </w:r>
          </w:p>
        </w:tc>
      </w:tr>
    </w:tbl>
    <w:p w14:paraId="471BB6D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D43457B" w14:textId="77777777" w:rsidR="0082454B" w:rsidRPr="00B40942" w:rsidRDefault="0082454B" w:rsidP="0082454B">
      <w:r w:rsidRPr="00B40942">
        <w:rPr>
          <w:rStyle w:val="HideTWBExt"/>
        </w:rPr>
        <w:t>&lt;/Amend&gt;</w:t>
      </w:r>
    </w:p>
    <w:p w14:paraId="50B0CCD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94</w:t>
      </w:r>
      <w:r w:rsidRPr="00B40942">
        <w:rPr>
          <w:rStyle w:val="HideTWBExt"/>
          <w:b w:val="0"/>
        </w:rPr>
        <w:t>&lt;/NumAm&gt;</w:t>
      </w:r>
    </w:p>
    <w:p w14:paraId="29AE98B0"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2A247034" w14:textId="77777777" w:rsidR="0082454B" w:rsidRPr="00B40942" w:rsidRDefault="0082454B" w:rsidP="0082454B">
      <w:pPr>
        <w:pStyle w:val="NormalBold"/>
      </w:pPr>
      <w:r w:rsidRPr="00B40942">
        <w:rPr>
          <w:rStyle w:val="HideTWBExt"/>
          <w:b w:val="0"/>
        </w:rPr>
        <w:t>&lt;/RepeatBlock-By&gt;</w:t>
      </w:r>
    </w:p>
    <w:p w14:paraId="52F153A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F241D6B" w14:textId="77777777" w:rsidR="0082454B" w:rsidRPr="00B40942" w:rsidRDefault="0082454B" w:rsidP="0082454B">
      <w:pPr>
        <w:pStyle w:val="NormalBold"/>
      </w:pPr>
      <w:r w:rsidRPr="00B40942">
        <w:rPr>
          <w:rStyle w:val="HideTWBExt"/>
          <w:b w:val="0"/>
        </w:rPr>
        <w:t>&lt;Article&gt;</w:t>
      </w:r>
      <w:r w:rsidRPr="00B40942">
        <w:t>Uvodna izjava Ca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B0A9869" w14:textId="77777777" w:rsidTr="00F5676F">
        <w:trPr>
          <w:trHeight w:hRule="exact" w:val="240"/>
          <w:jc w:val="center"/>
        </w:trPr>
        <w:tc>
          <w:tcPr>
            <w:tcW w:w="9752" w:type="dxa"/>
            <w:gridSpan w:val="2"/>
            <w:tcBorders>
              <w:top w:val="nil"/>
              <w:left w:val="nil"/>
              <w:bottom w:val="nil"/>
              <w:right w:val="nil"/>
            </w:tcBorders>
          </w:tcPr>
          <w:p w14:paraId="7789583A" w14:textId="77777777" w:rsidR="0082454B" w:rsidRPr="00B40942" w:rsidRDefault="0082454B" w:rsidP="00F5676F"/>
        </w:tc>
      </w:tr>
      <w:tr w:rsidR="00F47A3A" w:rsidRPr="00B40942" w14:paraId="04D07000" w14:textId="77777777" w:rsidTr="00F5676F">
        <w:trPr>
          <w:trHeight w:val="240"/>
          <w:jc w:val="center"/>
        </w:trPr>
        <w:tc>
          <w:tcPr>
            <w:tcW w:w="4876" w:type="dxa"/>
            <w:tcBorders>
              <w:top w:val="nil"/>
              <w:left w:val="nil"/>
              <w:bottom w:val="nil"/>
              <w:right w:val="nil"/>
            </w:tcBorders>
          </w:tcPr>
          <w:p w14:paraId="1085F15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D88D140" w14:textId="77777777" w:rsidR="0082454B" w:rsidRPr="00B40942" w:rsidRDefault="0082454B" w:rsidP="00F5676F">
            <w:pPr>
              <w:pStyle w:val="AmColumnHeading"/>
            </w:pPr>
            <w:r w:rsidRPr="00B40942">
              <w:t>Izmjena</w:t>
            </w:r>
          </w:p>
        </w:tc>
      </w:tr>
      <w:tr w:rsidR="00F47A3A" w:rsidRPr="00B40942" w14:paraId="4981BE4B" w14:textId="77777777" w:rsidTr="00F5676F">
        <w:trPr>
          <w:jc w:val="center"/>
        </w:trPr>
        <w:tc>
          <w:tcPr>
            <w:tcW w:w="4876" w:type="dxa"/>
            <w:tcBorders>
              <w:top w:val="nil"/>
              <w:left w:val="nil"/>
              <w:bottom w:val="nil"/>
              <w:right w:val="nil"/>
            </w:tcBorders>
          </w:tcPr>
          <w:p w14:paraId="4B656B45" w14:textId="77777777" w:rsidR="0082454B" w:rsidRPr="00B40942" w:rsidRDefault="0082454B" w:rsidP="00F5676F">
            <w:pPr>
              <w:pStyle w:val="Normal6a"/>
            </w:pPr>
          </w:p>
        </w:tc>
        <w:tc>
          <w:tcPr>
            <w:tcW w:w="4876" w:type="dxa"/>
            <w:tcBorders>
              <w:top w:val="nil"/>
              <w:left w:val="nil"/>
              <w:bottom w:val="nil"/>
              <w:right w:val="nil"/>
            </w:tcBorders>
          </w:tcPr>
          <w:p w14:paraId="0CD1038C" w14:textId="77777777" w:rsidR="0082454B" w:rsidRPr="00B40942" w:rsidRDefault="0082454B" w:rsidP="00F5676F">
            <w:pPr>
              <w:pStyle w:val="Normal6a"/>
            </w:pPr>
            <w:r w:rsidRPr="00B40942">
              <w:rPr>
                <w:b/>
                <w:i/>
              </w:rPr>
              <w:t>Ca.</w:t>
            </w:r>
            <w:r w:rsidRPr="00B40942">
              <w:tab/>
            </w:r>
            <w:r w:rsidRPr="00B40942">
              <w:rPr>
                <w:b/>
                <w:i/>
              </w:rPr>
              <w:t>budući da Direktiva o suzbijanju nasilja nad ženama i nasilja u obitelji ne sadržava usklađenu definiciju kaznenog djela silovanja koja se temelji na izostanku pristanka; budući da je važno proširiti popis područja kriminaliteta u skladu s člankom 83. stavkom 1. UFEU-a na rodno uvjetovano nasilje kako bi se pripremio put za zakonodavstvo koje bi sadržavalo takvu definiciju;</w:t>
            </w:r>
          </w:p>
        </w:tc>
      </w:tr>
    </w:tbl>
    <w:p w14:paraId="116E121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6B819AD" w14:textId="77777777" w:rsidR="0082454B" w:rsidRPr="00B40942" w:rsidRDefault="0082454B" w:rsidP="0082454B">
      <w:r w:rsidRPr="00B40942">
        <w:rPr>
          <w:rStyle w:val="HideTWBExt"/>
        </w:rPr>
        <w:t>&lt;/Amend&gt;</w:t>
      </w:r>
    </w:p>
    <w:p w14:paraId="7F8C104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95</w:t>
      </w:r>
      <w:r w:rsidRPr="00B40942">
        <w:rPr>
          <w:rStyle w:val="HideTWBExt"/>
          <w:b w:val="0"/>
        </w:rPr>
        <w:t>&lt;/NumAm&gt;</w:t>
      </w:r>
    </w:p>
    <w:p w14:paraId="3B59D554"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0059C778" w14:textId="77777777" w:rsidR="0082454B" w:rsidRPr="00B40942" w:rsidRDefault="0082454B" w:rsidP="0082454B">
      <w:pPr>
        <w:pStyle w:val="NormalBold"/>
      </w:pPr>
      <w:r w:rsidRPr="00B40942">
        <w:rPr>
          <w:rStyle w:val="HideTWBExt"/>
          <w:b w:val="0"/>
        </w:rPr>
        <w:t>&lt;/RepeatBlock-By&gt;</w:t>
      </w:r>
    </w:p>
    <w:p w14:paraId="0F45F2C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98082C3" w14:textId="77777777" w:rsidR="0082454B" w:rsidRPr="00B40942" w:rsidRDefault="0082454B" w:rsidP="0082454B">
      <w:pPr>
        <w:pStyle w:val="NormalBold"/>
      </w:pPr>
      <w:r w:rsidRPr="00B40942">
        <w:rPr>
          <w:rStyle w:val="HideTWBExt"/>
          <w:b w:val="0"/>
        </w:rPr>
        <w:t>&lt;Article&gt;</w:t>
      </w:r>
      <w:r w:rsidRPr="00B40942">
        <w:t>Uvodna izjava Ca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4FBF97D" w14:textId="77777777" w:rsidTr="00F5676F">
        <w:trPr>
          <w:trHeight w:hRule="exact" w:val="240"/>
          <w:jc w:val="center"/>
        </w:trPr>
        <w:tc>
          <w:tcPr>
            <w:tcW w:w="9752" w:type="dxa"/>
            <w:gridSpan w:val="2"/>
            <w:tcBorders>
              <w:top w:val="nil"/>
              <w:left w:val="nil"/>
              <w:bottom w:val="nil"/>
              <w:right w:val="nil"/>
            </w:tcBorders>
          </w:tcPr>
          <w:p w14:paraId="22251DFB" w14:textId="77777777" w:rsidR="0082454B" w:rsidRPr="00B40942" w:rsidRDefault="0082454B" w:rsidP="00F5676F"/>
        </w:tc>
      </w:tr>
      <w:tr w:rsidR="00F47A3A" w:rsidRPr="00B40942" w14:paraId="77DF307F" w14:textId="77777777" w:rsidTr="00F5676F">
        <w:trPr>
          <w:trHeight w:val="240"/>
          <w:jc w:val="center"/>
        </w:trPr>
        <w:tc>
          <w:tcPr>
            <w:tcW w:w="4876" w:type="dxa"/>
            <w:tcBorders>
              <w:top w:val="nil"/>
              <w:left w:val="nil"/>
              <w:bottom w:val="nil"/>
              <w:right w:val="nil"/>
            </w:tcBorders>
          </w:tcPr>
          <w:p w14:paraId="519EEB2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8B02097" w14:textId="77777777" w:rsidR="0082454B" w:rsidRPr="00B40942" w:rsidRDefault="0082454B" w:rsidP="00F5676F">
            <w:pPr>
              <w:pStyle w:val="AmColumnHeading"/>
            </w:pPr>
            <w:r w:rsidRPr="00B40942">
              <w:t>Izmjena</w:t>
            </w:r>
          </w:p>
        </w:tc>
      </w:tr>
      <w:tr w:rsidR="00F47A3A" w:rsidRPr="00B40942" w14:paraId="12DBDBF5" w14:textId="77777777" w:rsidTr="00F5676F">
        <w:trPr>
          <w:jc w:val="center"/>
        </w:trPr>
        <w:tc>
          <w:tcPr>
            <w:tcW w:w="4876" w:type="dxa"/>
            <w:tcBorders>
              <w:top w:val="nil"/>
              <w:left w:val="nil"/>
              <w:bottom w:val="nil"/>
              <w:right w:val="nil"/>
            </w:tcBorders>
          </w:tcPr>
          <w:p w14:paraId="48546AB4" w14:textId="77777777" w:rsidR="0082454B" w:rsidRPr="00B40942" w:rsidRDefault="0082454B" w:rsidP="00F5676F">
            <w:pPr>
              <w:pStyle w:val="Normal6a"/>
            </w:pPr>
          </w:p>
        </w:tc>
        <w:tc>
          <w:tcPr>
            <w:tcW w:w="4876" w:type="dxa"/>
            <w:tcBorders>
              <w:top w:val="nil"/>
              <w:left w:val="nil"/>
              <w:bottom w:val="nil"/>
              <w:right w:val="nil"/>
            </w:tcBorders>
          </w:tcPr>
          <w:p w14:paraId="698E4AE3" w14:textId="77777777" w:rsidR="0082454B" w:rsidRPr="00B40942" w:rsidRDefault="0082454B" w:rsidP="00F5676F">
            <w:pPr>
              <w:pStyle w:val="Normal6a"/>
            </w:pPr>
            <w:r w:rsidRPr="00B40942">
              <w:rPr>
                <w:b/>
                <w:i/>
              </w:rPr>
              <w:t>Ca.</w:t>
            </w:r>
            <w:r w:rsidRPr="00B40942">
              <w:tab/>
            </w:r>
            <w:r w:rsidRPr="00B40942">
              <w:rPr>
                <w:b/>
                <w:i/>
              </w:rPr>
              <w:t>budući da je prema najnovijem istraživanju u cijelom EU-u 31 % žena u dobi od 18 do 74 godine doživjelo fizičko (uključujući prijetnje) ili seksualno nasilje u odrasloj dobi, dok je 20 % žena doživjelo fizičko (uključujući prijetnje) ili seksualno nasilje od osobe koja im nije bila partner</w:t>
            </w:r>
            <w:r w:rsidRPr="00B40942">
              <w:rPr>
                <w:b/>
                <w:i/>
                <w:vertAlign w:val="superscript"/>
              </w:rPr>
              <w:t>1a</w:t>
            </w:r>
            <w:r w:rsidRPr="00B40942">
              <w:rPr>
                <w:b/>
                <w:i/>
              </w:rPr>
              <w:t>;</w:t>
            </w:r>
          </w:p>
        </w:tc>
      </w:tr>
      <w:tr w:rsidR="00F47A3A" w:rsidRPr="00B40942" w14:paraId="4BFE87F2" w14:textId="77777777" w:rsidTr="00F5676F">
        <w:trPr>
          <w:jc w:val="center"/>
        </w:trPr>
        <w:tc>
          <w:tcPr>
            <w:tcW w:w="4876" w:type="dxa"/>
            <w:tcBorders>
              <w:top w:val="nil"/>
              <w:left w:val="nil"/>
              <w:bottom w:val="nil"/>
              <w:right w:val="nil"/>
            </w:tcBorders>
          </w:tcPr>
          <w:p w14:paraId="1791F24A" w14:textId="77777777" w:rsidR="0082454B" w:rsidRPr="00B40942" w:rsidRDefault="0082454B" w:rsidP="00F5676F"/>
        </w:tc>
        <w:tc>
          <w:tcPr>
            <w:tcW w:w="4876" w:type="dxa"/>
            <w:tcBorders>
              <w:top w:val="nil"/>
              <w:left w:val="nil"/>
              <w:bottom w:val="nil"/>
              <w:right w:val="nil"/>
            </w:tcBorders>
          </w:tcPr>
          <w:p w14:paraId="5508C1C5" w14:textId="77777777" w:rsidR="0082454B" w:rsidRPr="00B40942" w:rsidRDefault="0082454B" w:rsidP="00F5676F">
            <w:pPr>
              <w:pStyle w:val="Normal6a"/>
            </w:pPr>
            <w:r w:rsidRPr="00B40942">
              <w:rPr>
                <w:b/>
                <w:i/>
              </w:rPr>
              <w:t>_________________</w:t>
            </w:r>
          </w:p>
        </w:tc>
      </w:tr>
      <w:tr w:rsidR="00F47A3A" w:rsidRPr="00B40942" w14:paraId="08F728F0" w14:textId="77777777" w:rsidTr="00F5676F">
        <w:trPr>
          <w:jc w:val="center"/>
        </w:trPr>
        <w:tc>
          <w:tcPr>
            <w:tcW w:w="4876" w:type="dxa"/>
            <w:tcBorders>
              <w:top w:val="nil"/>
              <w:left w:val="nil"/>
              <w:bottom w:val="nil"/>
              <w:right w:val="nil"/>
            </w:tcBorders>
          </w:tcPr>
          <w:p w14:paraId="7EB21F89" w14:textId="77777777" w:rsidR="0082454B" w:rsidRPr="00B40942" w:rsidRDefault="0082454B" w:rsidP="00F5676F"/>
        </w:tc>
        <w:tc>
          <w:tcPr>
            <w:tcW w:w="4876" w:type="dxa"/>
            <w:tcBorders>
              <w:top w:val="nil"/>
              <w:left w:val="nil"/>
              <w:bottom w:val="nil"/>
              <w:right w:val="nil"/>
            </w:tcBorders>
          </w:tcPr>
          <w:p w14:paraId="1270B5B2" w14:textId="77777777" w:rsidR="0082454B" w:rsidRPr="00B40942" w:rsidRDefault="0082454B" w:rsidP="00F5676F">
            <w:pPr>
              <w:pStyle w:val="Normal6a"/>
            </w:pPr>
            <w:r w:rsidRPr="00B40942">
              <w:rPr>
                <w:b/>
                <w:i/>
                <w:vertAlign w:val="superscript"/>
              </w:rPr>
              <w:t>1a</w:t>
            </w:r>
            <w:r w:rsidRPr="00B40942">
              <w:t xml:space="preserve"> </w:t>
            </w:r>
            <w:r w:rsidRPr="00B40942">
              <w:rPr>
                <w:b/>
                <w:i/>
              </w:rPr>
              <w:t>Istraživanje Eurostata od 25. studenoga 2024.: https://ec.europa.eu/eurostat/web/products-eurostat-news/w/ddn-20241125-3</w:t>
            </w:r>
          </w:p>
        </w:tc>
      </w:tr>
    </w:tbl>
    <w:p w14:paraId="0CEA264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DCC2AC6" w14:textId="77777777" w:rsidR="0082454B" w:rsidRPr="00B40942" w:rsidRDefault="0082454B" w:rsidP="0082454B">
      <w:r w:rsidRPr="00B40942">
        <w:rPr>
          <w:rStyle w:val="HideTWBExt"/>
        </w:rPr>
        <w:t>&lt;/Amend&gt;</w:t>
      </w:r>
    </w:p>
    <w:p w14:paraId="54E0AA0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96</w:t>
      </w:r>
      <w:r w:rsidRPr="00B40942">
        <w:rPr>
          <w:rStyle w:val="HideTWBExt"/>
          <w:b w:val="0"/>
        </w:rPr>
        <w:t>&lt;/NumAm&gt;</w:t>
      </w:r>
    </w:p>
    <w:p w14:paraId="49E7FF99"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Mireia Borrás Pabón</w:t>
      </w:r>
      <w:r w:rsidRPr="00B40942">
        <w:rPr>
          <w:rStyle w:val="HideTWBExt"/>
          <w:b w:val="0"/>
        </w:rPr>
        <w:t>&lt;/Members&gt;</w:t>
      </w:r>
    </w:p>
    <w:p w14:paraId="644572BC" w14:textId="77777777" w:rsidR="0082454B" w:rsidRPr="00B40942" w:rsidRDefault="0082454B" w:rsidP="0082454B">
      <w:pPr>
        <w:pStyle w:val="NormalBold"/>
      </w:pPr>
      <w:r w:rsidRPr="00B40942">
        <w:rPr>
          <w:rStyle w:val="HideTWBExt"/>
          <w:b w:val="0"/>
        </w:rPr>
        <w:t>&lt;/RepeatBlock-By&gt;</w:t>
      </w:r>
    </w:p>
    <w:p w14:paraId="574F948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302C189" w14:textId="77777777" w:rsidR="0082454B" w:rsidRPr="00B40942" w:rsidRDefault="0082454B" w:rsidP="0082454B">
      <w:pPr>
        <w:pStyle w:val="NormalBold"/>
      </w:pPr>
      <w:r w:rsidRPr="00B40942">
        <w:rPr>
          <w:rStyle w:val="HideTWBExt"/>
          <w:b w:val="0"/>
        </w:rPr>
        <w:t>&lt;Article&gt;</w:t>
      </w:r>
      <w:r w:rsidRPr="00B40942">
        <w:t>Uvodna izjava Ca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E0F06D3" w14:textId="77777777" w:rsidTr="00F5676F">
        <w:trPr>
          <w:trHeight w:hRule="exact" w:val="240"/>
          <w:jc w:val="center"/>
        </w:trPr>
        <w:tc>
          <w:tcPr>
            <w:tcW w:w="9752" w:type="dxa"/>
            <w:gridSpan w:val="2"/>
            <w:tcBorders>
              <w:top w:val="nil"/>
              <w:left w:val="nil"/>
              <w:bottom w:val="nil"/>
              <w:right w:val="nil"/>
            </w:tcBorders>
          </w:tcPr>
          <w:p w14:paraId="3BC77638" w14:textId="77777777" w:rsidR="0082454B" w:rsidRPr="00B40942" w:rsidRDefault="0082454B" w:rsidP="00F5676F"/>
        </w:tc>
      </w:tr>
      <w:tr w:rsidR="00F47A3A" w:rsidRPr="00B40942" w14:paraId="0D48169B" w14:textId="77777777" w:rsidTr="00F5676F">
        <w:trPr>
          <w:trHeight w:val="240"/>
          <w:jc w:val="center"/>
        </w:trPr>
        <w:tc>
          <w:tcPr>
            <w:tcW w:w="4876" w:type="dxa"/>
            <w:tcBorders>
              <w:top w:val="nil"/>
              <w:left w:val="nil"/>
              <w:bottom w:val="nil"/>
              <w:right w:val="nil"/>
            </w:tcBorders>
          </w:tcPr>
          <w:p w14:paraId="5185CD9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52D7E04" w14:textId="77777777" w:rsidR="0082454B" w:rsidRPr="00B40942" w:rsidRDefault="0082454B" w:rsidP="00F5676F">
            <w:pPr>
              <w:pStyle w:val="AmColumnHeading"/>
            </w:pPr>
            <w:r w:rsidRPr="00B40942">
              <w:t>Izmjena</w:t>
            </w:r>
          </w:p>
        </w:tc>
      </w:tr>
      <w:tr w:rsidR="00F47A3A" w:rsidRPr="00B40942" w14:paraId="4B24E42F" w14:textId="77777777" w:rsidTr="00F5676F">
        <w:trPr>
          <w:jc w:val="center"/>
        </w:trPr>
        <w:tc>
          <w:tcPr>
            <w:tcW w:w="4876" w:type="dxa"/>
            <w:tcBorders>
              <w:top w:val="nil"/>
              <w:left w:val="nil"/>
              <w:bottom w:val="nil"/>
              <w:right w:val="nil"/>
            </w:tcBorders>
          </w:tcPr>
          <w:p w14:paraId="2197DFCC" w14:textId="77777777" w:rsidR="0082454B" w:rsidRPr="00B40942" w:rsidRDefault="0082454B" w:rsidP="00F5676F">
            <w:pPr>
              <w:pStyle w:val="Normal6a"/>
            </w:pPr>
          </w:p>
        </w:tc>
        <w:tc>
          <w:tcPr>
            <w:tcW w:w="4876" w:type="dxa"/>
            <w:tcBorders>
              <w:top w:val="nil"/>
              <w:left w:val="nil"/>
              <w:bottom w:val="nil"/>
              <w:right w:val="nil"/>
            </w:tcBorders>
          </w:tcPr>
          <w:p w14:paraId="5A716462" w14:textId="77777777" w:rsidR="0082454B" w:rsidRPr="00B40942" w:rsidRDefault="0082454B" w:rsidP="00F5676F">
            <w:pPr>
              <w:pStyle w:val="Normal6a"/>
            </w:pPr>
            <w:r w:rsidRPr="00B40942">
              <w:rPr>
                <w:b/>
                <w:i/>
              </w:rPr>
              <w:t>C.a</w:t>
            </w:r>
            <w:r w:rsidRPr="00B40942">
              <w:tab/>
            </w:r>
            <w:r w:rsidRPr="00B40942">
              <w:rPr>
                <w:b/>
                <w:i/>
              </w:rPr>
              <w:t>budući da je prema izvješću Agencije Ujedinjenih naroda za izbjeglice (UNHCR) iz studenog 2024. 90 % migrantica koje se koriste sredozemnom rutom žrtve silovanja</w:t>
            </w:r>
            <w:r w:rsidRPr="00B40942">
              <w:rPr>
                <w:b/>
                <w:i/>
                <w:vertAlign w:val="superscript"/>
              </w:rPr>
              <w:t>1a</w:t>
            </w:r>
            <w:r w:rsidRPr="00B40942">
              <w:rPr>
                <w:b/>
                <w:i/>
              </w:rPr>
              <w:t>;</w:t>
            </w:r>
          </w:p>
        </w:tc>
      </w:tr>
      <w:tr w:rsidR="00F47A3A" w:rsidRPr="00B40942" w14:paraId="13DD090F" w14:textId="77777777" w:rsidTr="00F5676F">
        <w:trPr>
          <w:jc w:val="center"/>
        </w:trPr>
        <w:tc>
          <w:tcPr>
            <w:tcW w:w="4876" w:type="dxa"/>
            <w:tcBorders>
              <w:top w:val="nil"/>
              <w:left w:val="nil"/>
              <w:bottom w:val="nil"/>
              <w:right w:val="nil"/>
            </w:tcBorders>
          </w:tcPr>
          <w:p w14:paraId="6152BE15" w14:textId="77777777" w:rsidR="0082454B" w:rsidRPr="00B40942" w:rsidRDefault="0082454B" w:rsidP="00F5676F"/>
        </w:tc>
        <w:tc>
          <w:tcPr>
            <w:tcW w:w="4876" w:type="dxa"/>
            <w:tcBorders>
              <w:top w:val="nil"/>
              <w:left w:val="nil"/>
              <w:bottom w:val="nil"/>
              <w:right w:val="nil"/>
            </w:tcBorders>
          </w:tcPr>
          <w:p w14:paraId="3E5311C2" w14:textId="77777777" w:rsidR="0082454B" w:rsidRPr="00B40942" w:rsidRDefault="0082454B" w:rsidP="00F5676F">
            <w:pPr>
              <w:pStyle w:val="Normal6a"/>
            </w:pPr>
            <w:r w:rsidRPr="00B40942">
              <w:rPr>
                <w:b/>
                <w:i/>
              </w:rPr>
              <w:t>_________________</w:t>
            </w:r>
          </w:p>
        </w:tc>
      </w:tr>
      <w:tr w:rsidR="00F47A3A" w:rsidRPr="00B40942" w14:paraId="5359062E" w14:textId="77777777" w:rsidTr="00F5676F">
        <w:trPr>
          <w:jc w:val="center"/>
        </w:trPr>
        <w:tc>
          <w:tcPr>
            <w:tcW w:w="4876" w:type="dxa"/>
            <w:tcBorders>
              <w:top w:val="nil"/>
              <w:left w:val="nil"/>
              <w:bottom w:val="nil"/>
              <w:right w:val="nil"/>
            </w:tcBorders>
          </w:tcPr>
          <w:p w14:paraId="21B1462A" w14:textId="77777777" w:rsidR="0082454B" w:rsidRPr="00B40942" w:rsidRDefault="0082454B" w:rsidP="00F5676F"/>
        </w:tc>
        <w:tc>
          <w:tcPr>
            <w:tcW w:w="4876" w:type="dxa"/>
            <w:tcBorders>
              <w:top w:val="nil"/>
              <w:left w:val="nil"/>
              <w:bottom w:val="nil"/>
              <w:right w:val="nil"/>
            </w:tcBorders>
          </w:tcPr>
          <w:p w14:paraId="28DD7833" w14:textId="77777777" w:rsidR="0082454B" w:rsidRPr="00B40942" w:rsidRDefault="0082454B" w:rsidP="00F5676F">
            <w:pPr>
              <w:pStyle w:val="Normal6a"/>
            </w:pPr>
            <w:r w:rsidRPr="00B40942">
              <w:rPr>
                <w:b/>
                <w:i/>
                <w:vertAlign w:val="superscript"/>
              </w:rPr>
              <w:t>1a</w:t>
            </w:r>
            <w:r w:rsidRPr="00B40942">
              <w:t xml:space="preserve"> </w:t>
            </w:r>
            <w:r w:rsidRPr="00B40942">
              <w:rPr>
                <w:b/>
                <w:i/>
              </w:rPr>
              <w:t>Međunarodna organizacija za migracije (IOM), Mješoviti migracijski centar (MMC), Ured visokog povjerenika Ujedinjenih naroda za izbjeglice (UNHCR): „On This Journey, No One Cares if You Live or Die: Abuse, Protection and Justice along Routes between East and West Africa and Africa’s Mediterranean Coast” – svezak 2., IOM, MMC, UNHCR, Ženeva, 2024., https://mixedmigration.org/wp-content/uploads/2024/07/On-this-journey-vol-2.pdf</w:t>
            </w:r>
          </w:p>
        </w:tc>
      </w:tr>
    </w:tbl>
    <w:p w14:paraId="194F01C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07032A4D" w14:textId="77777777" w:rsidR="0082454B" w:rsidRPr="00B40942" w:rsidRDefault="0082454B" w:rsidP="0082454B">
      <w:r w:rsidRPr="00B40942">
        <w:rPr>
          <w:rStyle w:val="HideTWBExt"/>
        </w:rPr>
        <w:t>&lt;/Amend&gt;</w:t>
      </w:r>
    </w:p>
    <w:p w14:paraId="0A5BF15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97</w:t>
      </w:r>
      <w:r w:rsidRPr="00B40942">
        <w:rPr>
          <w:rStyle w:val="HideTWBExt"/>
          <w:b w:val="0"/>
        </w:rPr>
        <w:t>&lt;/NumAm&gt;</w:t>
      </w:r>
    </w:p>
    <w:p w14:paraId="0445C84F" w14:textId="77777777" w:rsidR="0082454B" w:rsidRPr="00B40942" w:rsidRDefault="0082454B" w:rsidP="0082454B">
      <w:pPr>
        <w:pStyle w:val="NormalBold"/>
      </w:pPr>
      <w:r w:rsidRPr="00B40942">
        <w:rPr>
          <w:rStyle w:val="HideTWBExt"/>
          <w:b w:val="0"/>
        </w:rPr>
        <w:t>&lt;RepeatBlock-By&gt;&lt;Members&gt;</w:t>
      </w:r>
      <w:r w:rsidRPr="00B40942">
        <w:t>Veronika Cifrová Ostrihoňová, Valérie Devaux, Abir Al-Sahlani, Raquel García Hermida-Van Der Walle, Lucia Yar, Dainius Žalimas</w:t>
      </w:r>
      <w:r w:rsidRPr="00B40942">
        <w:rPr>
          <w:rStyle w:val="HideTWBExt"/>
          <w:b w:val="0"/>
        </w:rPr>
        <w:t>&lt;/Members&gt;</w:t>
      </w:r>
    </w:p>
    <w:p w14:paraId="0422394C" w14:textId="77777777" w:rsidR="0082454B" w:rsidRPr="00B40942" w:rsidRDefault="0082454B" w:rsidP="0082454B">
      <w:pPr>
        <w:pStyle w:val="NormalBold"/>
      </w:pPr>
      <w:r w:rsidRPr="00B40942">
        <w:rPr>
          <w:rStyle w:val="HideTWBExt"/>
          <w:b w:val="0"/>
        </w:rPr>
        <w:t>&lt;/RepeatBlock-By&gt;</w:t>
      </w:r>
    </w:p>
    <w:p w14:paraId="2FFCCDB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06D76D2" w14:textId="77777777" w:rsidR="0082454B" w:rsidRPr="00B40942" w:rsidRDefault="0082454B" w:rsidP="0082454B">
      <w:pPr>
        <w:pStyle w:val="NormalBold"/>
      </w:pPr>
      <w:r w:rsidRPr="00B40942">
        <w:rPr>
          <w:rStyle w:val="HideTWBExt"/>
          <w:b w:val="0"/>
        </w:rPr>
        <w:t>&lt;Article&gt;</w:t>
      </w:r>
      <w:r w:rsidRPr="00B40942">
        <w:t>Uvodna izjava Ca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C3F4C7E" w14:textId="77777777" w:rsidTr="00F5676F">
        <w:trPr>
          <w:trHeight w:hRule="exact" w:val="240"/>
          <w:jc w:val="center"/>
        </w:trPr>
        <w:tc>
          <w:tcPr>
            <w:tcW w:w="9752" w:type="dxa"/>
            <w:gridSpan w:val="2"/>
            <w:tcBorders>
              <w:top w:val="nil"/>
              <w:left w:val="nil"/>
              <w:bottom w:val="nil"/>
              <w:right w:val="nil"/>
            </w:tcBorders>
          </w:tcPr>
          <w:p w14:paraId="527421BE" w14:textId="77777777" w:rsidR="0082454B" w:rsidRPr="00B40942" w:rsidRDefault="0082454B" w:rsidP="00F5676F"/>
        </w:tc>
      </w:tr>
      <w:tr w:rsidR="00F47A3A" w:rsidRPr="00B40942" w14:paraId="648B59CA" w14:textId="77777777" w:rsidTr="00F5676F">
        <w:trPr>
          <w:trHeight w:val="240"/>
          <w:jc w:val="center"/>
        </w:trPr>
        <w:tc>
          <w:tcPr>
            <w:tcW w:w="4876" w:type="dxa"/>
            <w:tcBorders>
              <w:top w:val="nil"/>
              <w:left w:val="nil"/>
              <w:bottom w:val="nil"/>
              <w:right w:val="nil"/>
            </w:tcBorders>
          </w:tcPr>
          <w:p w14:paraId="336648C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602CD4F" w14:textId="77777777" w:rsidR="0082454B" w:rsidRPr="00B40942" w:rsidRDefault="0082454B" w:rsidP="00F5676F">
            <w:pPr>
              <w:pStyle w:val="AmColumnHeading"/>
            </w:pPr>
            <w:r w:rsidRPr="00B40942">
              <w:t>Izmjena</w:t>
            </w:r>
          </w:p>
        </w:tc>
      </w:tr>
      <w:tr w:rsidR="00F47A3A" w:rsidRPr="00B40942" w14:paraId="745707C4" w14:textId="77777777" w:rsidTr="00F5676F">
        <w:trPr>
          <w:jc w:val="center"/>
        </w:trPr>
        <w:tc>
          <w:tcPr>
            <w:tcW w:w="4876" w:type="dxa"/>
            <w:tcBorders>
              <w:top w:val="nil"/>
              <w:left w:val="nil"/>
              <w:bottom w:val="nil"/>
              <w:right w:val="nil"/>
            </w:tcBorders>
          </w:tcPr>
          <w:p w14:paraId="51009198" w14:textId="77777777" w:rsidR="0082454B" w:rsidRPr="00B40942" w:rsidRDefault="0082454B" w:rsidP="00F5676F">
            <w:pPr>
              <w:pStyle w:val="Normal6a"/>
            </w:pPr>
          </w:p>
        </w:tc>
        <w:tc>
          <w:tcPr>
            <w:tcW w:w="4876" w:type="dxa"/>
            <w:tcBorders>
              <w:top w:val="nil"/>
              <w:left w:val="nil"/>
              <w:bottom w:val="nil"/>
              <w:right w:val="nil"/>
            </w:tcBorders>
          </w:tcPr>
          <w:p w14:paraId="1DDE4DAF" w14:textId="77777777" w:rsidR="0082454B" w:rsidRPr="00B40942" w:rsidRDefault="0082454B" w:rsidP="00F5676F">
            <w:pPr>
              <w:pStyle w:val="Normal6a"/>
            </w:pPr>
            <w:r w:rsidRPr="00B40942">
              <w:rPr>
                <w:b/>
                <w:i/>
              </w:rPr>
              <w:t>Ca.</w:t>
            </w:r>
            <w:r w:rsidRPr="00B40942">
              <w:tab/>
            </w:r>
            <w:r w:rsidRPr="00B40942">
              <w:rPr>
                <w:b/>
                <w:i/>
              </w:rPr>
              <w:t>budući da seksualno zlostavljanje i iskorištavanje djece ima snažnu rodnu komponentu, odnosno nerazmjerno je više usmjereno na djevojčice na internetu, te se stoga smatra oblikom rodno uvjetovanog nasilja;</w:t>
            </w:r>
          </w:p>
        </w:tc>
      </w:tr>
    </w:tbl>
    <w:p w14:paraId="49D1D83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25FE8E2" w14:textId="77777777" w:rsidR="0082454B" w:rsidRPr="00B40942" w:rsidRDefault="0082454B" w:rsidP="0082454B">
      <w:r w:rsidRPr="00B40942">
        <w:rPr>
          <w:rStyle w:val="HideTWBExt"/>
        </w:rPr>
        <w:t>&lt;/Amend&gt;</w:t>
      </w:r>
    </w:p>
    <w:p w14:paraId="671E2CB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98</w:t>
      </w:r>
      <w:r w:rsidRPr="00B40942">
        <w:rPr>
          <w:rStyle w:val="HideTWBExt"/>
          <w:b w:val="0"/>
        </w:rPr>
        <w:t>&lt;/NumAm&gt;</w:t>
      </w:r>
    </w:p>
    <w:p w14:paraId="0BA5E4BD"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7644D6FC" w14:textId="77777777" w:rsidR="0082454B" w:rsidRPr="00B40942" w:rsidRDefault="0082454B" w:rsidP="0082454B">
      <w:pPr>
        <w:pStyle w:val="NormalBold"/>
      </w:pPr>
      <w:r w:rsidRPr="00B40942">
        <w:rPr>
          <w:rStyle w:val="HideTWBExt"/>
          <w:b w:val="0"/>
        </w:rPr>
        <w:t>&lt;/RepeatBlock-By&gt;</w:t>
      </w:r>
    </w:p>
    <w:p w14:paraId="49F887D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E7F49F2" w14:textId="77777777" w:rsidR="0082454B" w:rsidRPr="00B40942" w:rsidRDefault="0082454B" w:rsidP="0082454B">
      <w:pPr>
        <w:pStyle w:val="NormalBold"/>
      </w:pPr>
      <w:r w:rsidRPr="00B40942">
        <w:rPr>
          <w:rStyle w:val="HideTWBExt"/>
          <w:b w:val="0"/>
        </w:rPr>
        <w:t>&lt;Article&gt;</w:t>
      </w:r>
      <w:r w:rsidRPr="00B40942">
        <w:t>Uvodna izjava Ca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9CB24C6" w14:textId="77777777" w:rsidTr="00F5676F">
        <w:trPr>
          <w:trHeight w:hRule="exact" w:val="240"/>
          <w:jc w:val="center"/>
        </w:trPr>
        <w:tc>
          <w:tcPr>
            <w:tcW w:w="9752" w:type="dxa"/>
            <w:gridSpan w:val="2"/>
            <w:tcBorders>
              <w:top w:val="nil"/>
              <w:left w:val="nil"/>
              <w:bottom w:val="nil"/>
              <w:right w:val="nil"/>
            </w:tcBorders>
          </w:tcPr>
          <w:p w14:paraId="5444ADC4" w14:textId="77777777" w:rsidR="0082454B" w:rsidRPr="00B40942" w:rsidRDefault="0082454B" w:rsidP="00F5676F"/>
        </w:tc>
      </w:tr>
      <w:tr w:rsidR="00F47A3A" w:rsidRPr="00B40942" w14:paraId="28D48082" w14:textId="77777777" w:rsidTr="00F5676F">
        <w:trPr>
          <w:trHeight w:val="240"/>
          <w:jc w:val="center"/>
        </w:trPr>
        <w:tc>
          <w:tcPr>
            <w:tcW w:w="4876" w:type="dxa"/>
            <w:tcBorders>
              <w:top w:val="nil"/>
              <w:left w:val="nil"/>
              <w:bottom w:val="nil"/>
              <w:right w:val="nil"/>
            </w:tcBorders>
          </w:tcPr>
          <w:p w14:paraId="314EA15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0903F2D" w14:textId="77777777" w:rsidR="0082454B" w:rsidRPr="00B40942" w:rsidRDefault="0082454B" w:rsidP="00F5676F">
            <w:pPr>
              <w:pStyle w:val="AmColumnHeading"/>
            </w:pPr>
            <w:r w:rsidRPr="00B40942">
              <w:t>Izmjena</w:t>
            </w:r>
          </w:p>
        </w:tc>
      </w:tr>
      <w:tr w:rsidR="00F47A3A" w:rsidRPr="00B40942" w14:paraId="554B61EF" w14:textId="77777777" w:rsidTr="00F5676F">
        <w:trPr>
          <w:jc w:val="center"/>
        </w:trPr>
        <w:tc>
          <w:tcPr>
            <w:tcW w:w="4876" w:type="dxa"/>
            <w:tcBorders>
              <w:top w:val="nil"/>
              <w:left w:val="nil"/>
              <w:bottom w:val="nil"/>
              <w:right w:val="nil"/>
            </w:tcBorders>
          </w:tcPr>
          <w:p w14:paraId="7B52C8ED" w14:textId="77777777" w:rsidR="0082454B" w:rsidRPr="00B40942" w:rsidRDefault="0082454B" w:rsidP="00F5676F">
            <w:pPr>
              <w:pStyle w:val="Normal6a"/>
            </w:pPr>
          </w:p>
        </w:tc>
        <w:tc>
          <w:tcPr>
            <w:tcW w:w="4876" w:type="dxa"/>
            <w:tcBorders>
              <w:top w:val="nil"/>
              <w:left w:val="nil"/>
              <w:bottom w:val="nil"/>
              <w:right w:val="nil"/>
            </w:tcBorders>
          </w:tcPr>
          <w:p w14:paraId="31F313CD" w14:textId="77777777" w:rsidR="0082454B" w:rsidRPr="00B40942" w:rsidRDefault="0082454B" w:rsidP="00F5676F">
            <w:pPr>
              <w:pStyle w:val="Normal6a"/>
            </w:pPr>
            <w:r w:rsidRPr="00B40942">
              <w:rPr>
                <w:b/>
                <w:i/>
              </w:rPr>
              <w:t>Ca.</w:t>
            </w:r>
            <w:r w:rsidRPr="00B40942">
              <w:tab/>
            </w:r>
            <w:r w:rsidRPr="00B40942">
              <w:rPr>
                <w:b/>
                <w:i/>
              </w:rPr>
              <w:t>budući da se prava pristupa zdravlju, posebno prava na spolno i reproduktivno zdravlje, ubrajaju u temeljna prava žena i da ih treba ojačati, a nikako ne umanjiti ili ukinuti;</w:t>
            </w:r>
          </w:p>
        </w:tc>
      </w:tr>
    </w:tbl>
    <w:p w14:paraId="47F8EC1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385CECD" w14:textId="77777777" w:rsidR="0082454B" w:rsidRPr="00B40942" w:rsidRDefault="0082454B" w:rsidP="0082454B">
      <w:r w:rsidRPr="00B40942">
        <w:rPr>
          <w:rStyle w:val="HideTWBExt"/>
        </w:rPr>
        <w:t>&lt;/Amend&gt;</w:t>
      </w:r>
    </w:p>
    <w:p w14:paraId="4D08F63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99</w:t>
      </w:r>
      <w:r w:rsidRPr="00B40942">
        <w:rPr>
          <w:rStyle w:val="HideTWBExt"/>
          <w:b w:val="0"/>
        </w:rPr>
        <w:t>&lt;/NumAm&gt;</w:t>
      </w:r>
    </w:p>
    <w:p w14:paraId="6BDA5D04"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332F55C5" w14:textId="77777777" w:rsidR="0082454B" w:rsidRPr="00B40942" w:rsidRDefault="0082454B" w:rsidP="0082454B">
      <w:pPr>
        <w:pStyle w:val="NormalBold"/>
      </w:pPr>
      <w:r w:rsidRPr="00B40942">
        <w:rPr>
          <w:rStyle w:val="HideTWBExt"/>
          <w:b w:val="0"/>
        </w:rPr>
        <w:t>&lt;/RepeatBlock-By&gt;</w:t>
      </w:r>
    </w:p>
    <w:p w14:paraId="39FA2F0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DEAC575" w14:textId="77777777" w:rsidR="0082454B" w:rsidRPr="00B40942" w:rsidRDefault="0082454B" w:rsidP="0082454B">
      <w:pPr>
        <w:pStyle w:val="NormalBold"/>
      </w:pPr>
      <w:r w:rsidRPr="00B40942">
        <w:rPr>
          <w:rStyle w:val="HideTWBExt"/>
          <w:b w:val="0"/>
        </w:rPr>
        <w:t>&lt;Article&gt;</w:t>
      </w:r>
      <w:r w:rsidRPr="00B40942">
        <w:t>Uvodna izjava Ca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2F10E96" w14:textId="77777777" w:rsidTr="00F5676F">
        <w:trPr>
          <w:trHeight w:hRule="exact" w:val="240"/>
          <w:jc w:val="center"/>
        </w:trPr>
        <w:tc>
          <w:tcPr>
            <w:tcW w:w="9752" w:type="dxa"/>
            <w:gridSpan w:val="2"/>
            <w:tcBorders>
              <w:top w:val="nil"/>
              <w:left w:val="nil"/>
              <w:bottom w:val="nil"/>
              <w:right w:val="nil"/>
            </w:tcBorders>
          </w:tcPr>
          <w:p w14:paraId="42A5EFE5" w14:textId="77777777" w:rsidR="0082454B" w:rsidRPr="00B40942" w:rsidRDefault="0082454B" w:rsidP="00F5676F"/>
        </w:tc>
      </w:tr>
      <w:tr w:rsidR="00F47A3A" w:rsidRPr="00B40942" w14:paraId="74D48E6F" w14:textId="77777777" w:rsidTr="00F5676F">
        <w:trPr>
          <w:trHeight w:val="240"/>
          <w:jc w:val="center"/>
        </w:trPr>
        <w:tc>
          <w:tcPr>
            <w:tcW w:w="4876" w:type="dxa"/>
            <w:tcBorders>
              <w:top w:val="nil"/>
              <w:left w:val="nil"/>
              <w:bottom w:val="nil"/>
              <w:right w:val="nil"/>
            </w:tcBorders>
          </w:tcPr>
          <w:p w14:paraId="24C98E0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3595311" w14:textId="77777777" w:rsidR="0082454B" w:rsidRPr="00B40942" w:rsidRDefault="0082454B" w:rsidP="00F5676F">
            <w:pPr>
              <w:pStyle w:val="AmColumnHeading"/>
            </w:pPr>
            <w:r w:rsidRPr="00B40942">
              <w:t>Izmjena</w:t>
            </w:r>
          </w:p>
        </w:tc>
      </w:tr>
      <w:tr w:rsidR="00F47A3A" w:rsidRPr="00B40942" w14:paraId="5577F067" w14:textId="77777777" w:rsidTr="00F5676F">
        <w:trPr>
          <w:jc w:val="center"/>
        </w:trPr>
        <w:tc>
          <w:tcPr>
            <w:tcW w:w="4876" w:type="dxa"/>
            <w:tcBorders>
              <w:top w:val="nil"/>
              <w:left w:val="nil"/>
              <w:bottom w:val="nil"/>
              <w:right w:val="nil"/>
            </w:tcBorders>
          </w:tcPr>
          <w:p w14:paraId="196941AC" w14:textId="77777777" w:rsidR="0082454B" w:rsidRPr="00B40942" w:rsidRDefault="0082454B" w:rsidP="00F5676F">
            <w:pPr>
              <w:pStyle w:val="Normal6a"/>
            </w:pPr>
          </w:p>
        </w:tc>
        <w:tc>
          <w:tcPr>
            <w:tcW w:w="4876" w:type="dxa"/>
            <w:tcBorders>
              <w:top w:val="nil"/>
              <w:left w:val="nil"/>
              <w:bottom w:val="nil"/>
              <w:right w:val="nil"/>
            </w:tcBorders>
          </w:tcPr>
          <w:p w14:paraId="76091502" w14:textId="77777777" w:rsidR="0082454B" w:rsidRPr="00B40942" w:rsidRDefault="0082454B" w:rsidP="00F5676F">
            <w:pPr>
              <w:pStyle w:val="Normal6a"/>
            </w:pPr>
            <w:r w:rsidRPr="00B40942">
              <w:rPr>
                <w:b/>
                <w:i/>
              </w:rPr>
              <w:t>Ca.</w:t>
            </w:r>
            <w:r w:rsidRPr="00B40942">
              <w:tab/>
            </w:r>
            <w:r w:rsidRPr="00B40942">
              <w:rPr>
                <w:b/>
                <w:i/>
              </w:rPr>
              <w:t>budući da podaci pokazuju da je kod 57 % žrtava rodno uvjetovano nasilje dovelo do zdravstvenih posljedica, od tjelesnih ozljeda do dugoročne psihološke traume</w:t>
            </w:r>
            <w:r w:rsidRPr="00B40942">
              <w:rPr>
                <w:b/>
                <w:i/>
                <w:vertAlign w:val="superscript"/>
              </w:rPr>
              <w:t>1a</w:t>
            </w:r>
            <w:r w:rsidRPr="00B40942">
              <w:rPr>
                <w:b/>
                <w:i/>
              </w:rPr>
              <w:t>;</w:t>
            </w:r>
          </w:p>
        </w:tc>
      </w:tr>
      <w:tr w:rsidR="00F47A3A" w:rsidRPr="00B40942" w14:paraId="63672816" w14:textId="77777777" w:rsidTr="00F5676F">
        <w:trPr>
          <w:jc w:val="center"/>
        </w:trPr>
        <w:tc>
          <w:tcPr>
            <w:tcW w:w="4876" w:type="dxa"/>
            <w:tcBorders>
              <w:top w:val="nil"/>
              <w:left w:val="nil"/>
              <w:bottom w:val="nil"/>
              <w:right w:val="nil"/>
            </w:tcBorders>
          </w:tcPr>
          <w:p w14:paraId="754E70DD" w14:textId="77777777" w:rsidR="0082454B" w:rsidRPr="00B40942" w:rsidRDefault="0082454B" w:rsidP="00F5676F"/>
        </w:tc>
        <w:tc>
          <w:tcPr>
            <w:tcW w:w="4876" w:type="dxa"/>
            <w:tcBorders>
              <w:top w:val="nil"/>
              <w:left w:val="nil"/>
              <w:bottom w:val="nil"/>
              <w:right w:val="nil"/>
            </w:tcBorders>
          </w:tcPr>
          <w:p w14:paraId="5D4CB922" w14:textId="77777777" w:rsidR="0082454B" w:rsidRPr="00B40942" w:rsidRDefault="0082454B" w:rsidP="00F5676F">
            <w:pPr>
              <w:pStyle w:val="Normal6a"/>
            </w:pPr>
            <w:r w:rsidRPr="00B40942">
              <w:rPr>
                <w:b/>
                <w:i/>
              </w:rPr>
              <w:t>_________________</w:t>
            </w:r>
          </w:p>
        </w:tc>
      </w:tr>
      <w:tr w:rsidR="00F47A3A" w:rsidRPr="00B40942" w14:paraId="1EC609FE" w14:textId="77777777" w:rsidTr="00F5676F">
        <w:trPr>
          <w:jc w:val="center"/>
        </w:trPr>
        <w:tc>
          <w:tcPr>
            <w:tcW w:w="4876" w:type="dxa"/>
            <w:tcBorders>
              <w:top w:val="nil"/>
              <w:left w:val="nil"/>
              <w:bottom w:val="nil"/>
              <w:right w:val="nil"/>
            </w:tcBorders>
          </w:tcPr>
          <w:p w14:paraId="0779D2ED" w14:textId="77777777" w:rsidR="0082454B" w:rsidRPr="00B40942" w:rsidRDefault="0082454B" w:rsidP="00F5676F"/>
        </w:tc>
        <w:tc>
          <w:tcPr>
            <w:tcW w:w="4876" w:type="dxa"/>
            <w:tcBorders>
              <w:top w:val="nil"/>
              <w:left w:val="nil"/>
              <w:bottom w:val="nil"/>
              <w:right w:val="nil"/>
            </w:tcBorders>
          </w:tcPr>
          <w:p w14:paraId="679D7608" w14:textId="77777777" w:rsidR="0082454B" w:rsidRPr="00B40942" w:rsidRDefault="0082454B" w:rsidP="00F5676F">
            <w:pPr>
              <w:pStyle w:val="Normal6a"/>
            </w:pPr>
            <w:r w:rsidRPr="00B40942">
              <w:rPr>
                <w:b/>
                <w:i/>
                <w:vertAlign w:val="superscript"/>
              </w:rPr>
              <w:t>1a</w:t>
            </w:r>
            <w:r w:rsidRPr="00B40942">
              <w:t xml:space="preserve"> </w:t>
            </w:r>
            <w:r w:rsidRPr="00B40942">
              <w:rPr>
                <w:b/>
                <w:i/>
              </w:rPr>
              <w:t xml:space="preserve">https://eige.europa.eu/publications-resources/publications/gender-equality-index-2024-tackling-violence-against-women-tackling-gender-inequalities?language_content_entity=en </w:t>
            </w:r>
          </w:p>
        </w:tc>
      </w:tr>
    </w:tbl>
    <w:p w14:paraId="2E7A1D2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DBC5C3F" w14:textId="77777777" w:rsidR="0082454B" w:rsidRPr="00B40942" w:rsidRDefault="0082454B" w:rsidP="0082454B">
      <w:r w:rsidRPr="00B40942">
        <w:rPr>
          <w:rStyle w:val="HideTWBExt"/>
        </w:rPr>
        <w:t>&lt;/Amend&gt;</w:t>
      </w:r>
    </w:p>
    <w:p w14:paraId="58FDD7B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100</w:t>
      </w:r>
      <w:r w:rsidRPr="00B40942">
        <w:rPr>
          <w:rStyle w:val="HideTWBExt"/>
          <w:b w:val="0"/>
        </w:rPr>
        <w:t>&lt;/NumAm&gt;</w:t>
      </w:r>
    </w:p>
    <w:p w14:paraId="1D489D3C"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05C4CAE9" w14:textId="77777777" w:rsidR="0082454B" w:rsidRPr="00B40942" w:rsidRDefault="0082454B" w:rsidP="0082454B">
      <w:pPr>
        <w:pStyle w:val="NormalBold"/>
      </w:pPr>
      <w:r w:rsidRPr="00B40942">
        <w:rPr>
          <w:rStyle w:val="HideTWBExt"/>
          <w:b w:val="0"/>
        </w:rPr>
        <w:t>&lt;/RepeatBlock-By&gt;</w:t>
      </w:r>
    </w:p>
    <w:p w14:paraId="69A9046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41A4F91" w14:textId="77777777" w:rsidR="0082454B" w:rsidRPr="00B40942" w:rsidRDefault="0082454B" w:rsidP="0082454B">
      <w:pPr>
        <w:pStyle w:val="NormalBold"/>
      </w:pPr>
      <w:r w:rsidRPr="00B40942">
        <w:rPr>
          <w:rStyle w:val="HideTWBExt"/>
          <w:b w:val="0"/>
        </w:rPr>
        <w:t>&lt;Article&gt;</w:t>
      </w:r>
      <w:r w:rsidRPr="00B40942">
        <w:t>Uvodna izjava Cb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81D4FC4" w14:textId="77777777" w:rsidTr="00F5676F">
        <w:trPr>
          <w:trHeight w:hRule="exact" w:val="240"/>
          <w:jc w:val="center"/>
        </w:trPr>
        <w:tc>
          <w:tcPr>
            <w:tcW w:w="9752" w:type="dxa"/>
            <w:gridSpan w:val="2"/>
            <w:tcBorders>
              <w:top w:val="nil"/>
              <w:left w:val="nil"/>
              <w:bottom w:val="nil"/>
              <w:right w:val="nil"/>
            </w:tcBorders>
          </w:tcPr>
          <w:p w14:paraId="506B1BFB" w14:textId="77777777" w:rsidR="0082454B" w:rsidRPr="00B40942" w:rsidRDefault="0082454B" w:rsidP="00F5676F"/>
        </w:tc>
      </w:tr>
      <w:tr w:rsidR="00F47A3A" w:rsidRPr="00B40942" w14:paraId="79270413" w14:textId="77777777" w:rsidTr="00F5676F">
        <w:trPr>
          <w:trHeight w:val="240"/>
          <w:jc w:val="center"/>
        </w:trPr>
        <w:tc>
          <w:tcPr>
            <w:tcW w:w="4876" w:type="dxa"/>
            <w:tcBorders>
              <w:top w:val="nil"/>
              <w:left w:val="nil"/>
              <w:bottom w:val="nil"/>
              <w:right w:val="nil"/>
            </w:tcBorders>
          </w:tcPr>
          <w:p w14:paraId="5789D50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DBEBB5F" w14:textId="77777777" w:rsidR="0082454B" w:rsidRPr="00B40942" w:rsidRDefault="0082454B" w:rsidP="00F5676F">
            <w:pPr>
              <w:pStyle w:val="AmColumnHeading"/>
            </w:pPr>
            <w:r w:rsidRPr="00B40942">
              <w:t>Izmjena</w:t>
            </w:r>
          </w:p>
        </w:tc>
      </w:tr>
      <w:tr w:rsidR="00F47A3A" w:rsidRPr="00B40942" w14:paraId="193E32C9" w14:textId="77777777" w:rsidTr="00F5676F">
        <w:trPr>
          <w:jc w:val="center"/>
        </w:trPr>
        <w:tc>
          <w:tcPr>
            <w:tcW w:w="4876" w:type="dxa"/>
            <w:tcBorders>
              <w:top w:val="nil"/>
              <w:left w:val="nil"/>
              <w:bottom w:val="nil"/>
              <w:right w:val="nil"/>
            </w:tcBorders>
          </w:tcPr>
          <w:p w14:paraId="68D44190" w14:textId="77777777" w:rsidR="0082454B" w:rsidRPr="00B40942" w:rsidRDefault="0082454B" w:rsidP="00F5676F">
            <w:pPr>
              <w:pStyle w:val="Normal6a"/>
            </w:pPr>
          </w:p>
        </w:tc>
        <w:tc>
          <w:tcPr>
            <w:tcW w:w="4876" w:type="dxa"/>
            <w:tcBorders>
              <w:top w:val="nil"/>
              <w:left w:val="nil"/>
              <w:bottom w:val="nil"/>
              <w:right w:val="nil"/>
            </w:tcBorders>
          </w:tcPr>
          <w:p w14:paraId="31E42A79" w14:textId="77777777" w:rsidR="0082454B" w:rsidRPr="00B40942" w:rsidRDefault="0082454B" w:rsidP="00F5676F">
            <w:pPr>
              <w:pStyle w:val="Normal6a"/>
            </w:pPr>
            <w:r w:rsidRPr="00B40942">
              <w:rPr>
                <w:b/>
                <w:i/>
              </w:rPr>
              <w:t>Cb.</w:t>
            </w:r>
            <w:r w:rsidRPr="00B40942">
              <w:tab/>
            </w:r>
            <w:r w:rsidRPr="00B40942">
              <w:rPr>
                <w:b/>
                <w:i/>
              </w:rPr>
              <w:t>budući da 31 % žrtava rodno uvjetovanog nasilja nikada nikome nije otkrilo svoje iskustvo; budući da su sustavi za potporu žrtvama rodno uvjetovanog nasilja u EU-u i dalje nedostatni te istraživanje pokazuje da samo sedam država članica osigurava dovoljan broj centara za savjetovanje za žene, dok su postojeća skloništa znatno ispod razine preporučene Istanbulskom konvencijom</w:t>
            </w:r>
            <w:r w:rsidRPr="00B40942">
              <w:rPr>
                <w:b/>
                <w:i/>
                <w:vertAlign w:val="superscript"/>
              </w:rPr>
              <w:t>1a</w:t>
            </w:r>
            <w:r w:rsidRPr="00B40942">
              <w:rPr>
                <w:b/>
                <w:i/>
              </w:rPr>
              <w:t>;</w:t>
            </w:r>
          </w:p>
        </w:tc>
      </w:tr>
      <w:tr w:rsidR="00F47A3A" w:rsidRPr="00B40942" w14:paraId="0EFDC2C9" w14:textId="77777777" w:rsidTr="00F5676F">
        <w:trPr>
          <w:jc w:val="center"/>
        </w:trPr>
        <w:tc>
          <w:tcPr>
            <w:tcW w:w="4876" w:type="dxa"/>
            <w:tcBorders>
              <w:top w:val="nil"/>
              <w:left w:val="nil"/>
              <w:bottom w:val="nil"/>
              <w:right w:val="nil"/>
            </w:tcBorders>
          </w:tcPr>
          <w:p w14:paraId="022EFFCC" w14:textId="77777777" w:rsidR="0082454B" w:rsidRPr="00B40942" w:rsidRDefault="0082454B" w:rsidP="00F5676F"/>
        </w:tc>
        <w:tc>
          <w:tcPr>
            <w:tcW w:w="4876" w:type="dxa"/>
            <w:tcBorders>
              <w:top w:val="nil"/>
              <w:left w:val="nil"/>
              <w:bottom w:val="nil"/>
              <w:right w:val="nil"/>
            </w:tcBorders>
          </w:tcPr>
          <w:p w14:paraId="6017E01E" w14:textId="77777777" w:rsidR="0082454B" w:rsidRPr="00B40942" w:rsidRDefault="0082454B" w:rsidP="00F5676F">
            <w:pPr>
              <w:pStyle w:val="Normal6a"/>
            </w:pPr>
            <w:r w:rsidRPr="00B40942">
              <w:rPr>
                <w:b/>
                <w:i/>
              </w:rPr>
              <w:t>_________________</w:t>
            </w:r>
          </w:p>
        </w:tc>
      </w:tr>
      <w:tr w:rsidR="00F47A3A" w:rsidRPr="00B40942" w14:paraId="719F76E5" w14:textId="77777777" w:rsidTr="00F5676F">
        <w:trPr>
          <w:jc w:val="center"/>
        </w:trPr>
        <w:tc>
          <w:tcPr>
            <w:tcW w:w="4876" w:type="dxa"/>
            <w:tcBorders>
              <w:top w:val="nil"/>
              <w:left w:val="nil"/>
              <w:bottom w:val="nil"/>
              <w:right w:val="nil"/>
            </w:tcBorders>
          </w:tcPr>
          <w:p w14:paraId="38264202" w14:textId="77777777" w:rsidR="0082454B" w:rsidRPr="00B40942" w:rsidRDefault="0082454B" w:rsidP="00F5676F"/>
        </w:tc>
        <w:tc>
          <w:tcPr>
            <w:tcW w:w="4876" w:type="dxa"/>
            <w:tcBorders>
              <w:top w:val="nil"/>
              <w:left w:val="nil"/>
              <w:bottom w:val="nil"/>
              <w:right w:val="nil"/>
            </w:tcBorders>
          </w:tcPr>
          <w:p w14:paraId="2EBF07EA" w14:textId="77777777" w:rsidR="0082454B" w:rsidRPr="00B40942" w:rsidRDefault="0082454B" w:rsidP="00F5676F">
            <w:pPr>
              <w:pStyle w:val="Normal6a"/>
            </w:pPr>
            <w:r w:rsidRPr="00B40942">
              <w:rPr>
                <w:b/>
                <w:i/>
                <w:vertAlign w:val="superscript"/>
              </w:rPr>
              <w:t>1a</w:t>
            </w:r>
            <w:r w:rsidRPr="00B40942">
              <w:t xml:space="preserve"> </w:t>
            </w:r>
            <w:r w:rsidRPr="00B40942">
              <w:rPr>
                <w:b/>
                <w:i/>
              </w:rPr>
              <w:t xml:space="preserve">https://eige.europa.eu/newsroom/news/introducing-latest-gender-equality-index-thematic-focus-vital-reminder-end-violence-against-women?language_content_entity=en </w:t>
            </w:r>
          </w:p>
        </w:tc>
      </w:tr>
    </w:tbl>
    <w:p w14:paraId="0DA115B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7CA13B8" w14:textId="77777777" w:rsidR="0082454B" w:rsidRPr="00B40942" w:rsidRDefault="0082454B" w:rsidP="0082454B">
      <w:r w:rsidRPr="00B40942">
        <w:rPr>
          <w:rStyle w:val="HideTWBExt"/>
        </w:rPr>
        <w:t>&lt;/Amend&gt;</w:t>
      </w:r>
    </w:p>
    <w:p w14:paraId="5B8BDF1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101</w:t>
      </w:r>
      <w:r w:rsidRPr="00B40942">
        <w:rPr>
          <w:rStyle w:val="HideTWBExt"/>
          <w:b w:val="0"/>
        </w:rPr>
        <w:t>&lt;/NumAm&gt;</w:t>
      </w:r>
    </w:p>
    <w:p w14:paraId="1FF9EED7"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524C6926" w14:textId="77777777" w:rsidR="0082454B" w:rsidRPr="00B40942" w:rsidRDefault="0082454B" w:rsidP="0082454B">
      <w:pPr>
        <w:pStyle w:val="NormalBold"/>
      </w:pPr>
      <w:r w:rsidRPr="00B40942">
        <w:rPr>
          <w:rStyle w:val="HideTWBExt"/>
          <w:b w:val="0"/>
        </w:rPr>
        <w:t>&lt;/RepeatBlock-By&gt;</w:t>
      </w:r>
    </w:p>
    <w:p w14:paraId="586AB5B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0CAF2D3" w14:textId="77777777" w:rsidR="0082454B" w:rsidRPr="00B40942" w:rsidRDefault="0082454B" w:rsidP="0082454B">
      <w:pPr>
        <w:pStyle w:val="NormalBold"/>
      </w:pPr>
      <w:r w:rsidRPr="00B40942">
        <w:rPr>
          <w:rStyle w:val="HideTWBExt"/>
          <w:b w:val="0"/>
        </w:rPr>
        <w:t>&lt;Article&gt;</w:t>
      </w:r>
      <w:r w:rsidRPr="00B40942">
        <w:t>Uvodna izjava Cb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E87E49D" w14:textId="77777777" w:rsidTr="00F5676F">
        <w:trPr>
          <w:trHeight w:hRule="exact" w:val="240"/>
          <w:jc w:val="center"/>
        </w:trPr>
        <w:tc>
          <w:tcPr>
            <w:tcW w:w="9752" w:type="dxa"/>
            <w:gridSpan w:val="2"/>
            <w:tcBorders>
              <w:top w:val="nil"/>
              <w:left w:val="nil"/>
              <w:bottom w:val="nil"/>
              <w:right w:val="nil"/>
            </w:tcBorders>
          </w:tcPr>
          <w:p w14:paraId="54D22FFD" w14:textId="77777777" w:rsidR="0082454B" w:rsidRPr="00B40942" w:rsidRDefault="0082454B" w:rsidP="00F5676F"/>
        </w:tc>
      </w:tr>
      <w:tr w:rsidR="00F47A3A" w:rsidRPr="00B40942" w14:paraId="710062DC" w14:textId="77777777" w:rsidTr="00F5676F">
        <w:trPr>
          <w:trHeight w:val="240"/>
          <w:jc w:val="center"/>
        </w:trPr>
        <w:tc>
          <w:tcPr>
            <w:tcW w:w="4876" w:type="dxa"/>
            <w:tcBorders>
              <w:top w:val="nil"/>
              <w:left w:val="nil"/>
              <w:bottom w:val="nil"/>
              <w:right w:val="nil"/>
            </w:tcBorders>
          </w:tcPr>
          <w:p w14:paraId="5E5A1D7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22A6F66" w14:textId="77777777" w:rsidR="0082454B" w:rsidRPr="00B40942" w:rsidRDefault="0082454B" w:rsidP="00F5676F">
            <w:pPr>
              <w:pStyle w:val="AmColumnHeading"/>
            </w:pPr>
            <w:r w:rsidRPr="00B40942">
              <w:t>Izmjena</w:t>
            </w:r>
          </w:p>
        </w:tc>
      </w:tr>
      <w:tr w:rsidR="00F47A3A" w:rsidRPr="00B40942" w14:paraId="0951DD93" w14:textId="77777777" w:rsidTr="00F5676F">
        <w:trPr>
          <w:jc w:val="center"/>
        </w:trPr>
        <w:tc>
          <w:tcPr>
            <w:tcW w:w="4876" w:type="dxa"/>
            <w:tcBorders>
              <w:top w:val="nil"/>
              <w:left w:val="nil"/>
              <w:bottom w:val="nil"/>
              <w:right w:val="nil"/>
            </w:tcBorders>
          </w:tcPr>
          <w:p w14:paraId="36DD84B7" w14:textId="77777777" w:rsidR="0082454B" w:rsidRPr="00B40942" w:rsidRDefault="0082454B" w:rsidP="00F5676F">
            <w:pPr>
              <w:pStyle w:val="Normal6a"/>
            </w:pPr>
          </w:p>
        </w:tc>
        <w:tc>
          <w:tcPr>
            <w:tcW w:w="4876" w:type="dxa"/>
            <w:tcBorders>
              <w:top w:val="nil"/>
              <w:left w:val="nil"/>
              <w:bottom w:val="nil"/>
              <w:right w:val="nil"/>
            </w:tcBorders>
          </w:tcPr>
          <w:p w14:paraId="6B391E72" w14:textId="77777777" w:rsidR="0082454B" w:rsidRPr="00B40942" w:rsidRDefault="0082454B" w:rsidP="00F5676F">
            <w:pPr>
              <w:pStyle w:val="Normal6a"/>
            </w:pPr>
            <w:r w:rsidRPr="00B40942">
              <w:rPr>
                <w:b/>
                <w:i/>
              </w:rPr>
              <w:t>Cb.</w:t>
            </w:r>
            <w:r w:rsidRPr="00B40942">
              <w:tab/>
            </w:r>
            <w:r w:rsidRPr="00B40942">
              <w:rPr>
                <w:b/>
                <w:i/>
              </w:rPr>
              <w:t>budući da su žene i djevojčice nerazmjerno pogođene rodno uvjetovanim nasiljem na internetu i da su prema FRA-i žene i dalje glavna meta govora mržnje na internetu</w:t>
            </w:r>
            <w:r w:rsidRPr="00B40942">
              <w:rPr>
                <w:b/>
                <w:i/>
                <w:vertAlign w:val="superscript"/>
              </w:rPr>
              <w:t>1a</w:t>
            </w:r>
            <w:r w:rsidRPr="00B40942">
              <w:rPr>
                <w:b/>
                <w:i/>
              </w:rPr>
              <w:t>; budući da takvo nasilje dovodi do ušutkivanja, cenzure i otuđenja žena i djevojčica i da može dovesti do njihovog povlačenja iz javne sfere;</w:t>
            </w:r>
          </w:p>
        </w:tc>
      </w:tr>
      <w:tr w:rsidR="00F47A3A" w:rsidRPr="00B40942" w14:paraId="0E97C829" w14:textId="77777777" w:rsidTr="00F5676F">
        <w:trPr>
          <w:jc w:val="center"/>
        </w:trPr>
        <w:tc>
          <w:tcPr>
            <w:tcW w:w="4876" w:type="dxa"/>
            <w:tcBorders>
              <w:top w:val="nil"/>
              <w:left w:val="nil"/>
              <w:bottom w:val="nil"/>
              <w:right w:val="nil"/>
            </w:tcBorders>
          </w:tcPr>
          <w:p w14:paraId="24AE0215" w14:textId="77777777" w:rsidR="0082454B" w:rsidRPr="00B40942" w:rsidRDefault="0082454B" w:rsidP="00F5676F"/>
        </w:tc>
        <w:tc>
          <w:tcPr>
            <w:tcW w:w="4876" w:type="dxa"/>
            <w:tcBorders>
              <w:top w:val="nil"/>
              <w:left w:val="nil"/>
              <w:bottom w:val="nil"/>
              <w:right w:val="nil"/>
            </w:tcBorders>
          </w:tcPr>
          <w:p w14:paraId="4292A384" w14:textId="77777777" w:rsidR="0082454B" w:rsidRPr="00B40942" w:rsidRDefault="0082454B" w:rsidP="00F5676F">
            <w:pPr>
              <w:pStyle w:val="Normal6a"/>
            </w:pPr>
            <w:r w:rsidRPr="00B40942">
              <w:rPr>
                <w:b/>
                <w:i/>
              </w:rPr>
              <w:t>_________________</w:t>
            </w:r>
          </w:p>
        </w:tc>
      </w:tr>
      <w:tr w:rsidR="00F47A3A" w:rsidRPr="00B40942" w14:paraId="17A682A1" w14:textId="77777777" w:rsidTr="00F5676F">
        <w:trPr>
          <w:jc w:val="center"/>
        </w:trPr>
        <w:tc>
          <w:tcPr>
            <w:tcW w:w="4876" w:type="dxa"/>
            <w:tcBorders>
              <w:top w:val="nil"/>
              <w:left w:val="nil"/>
              <w:bottom w:val="nil"/>
              <w:right w:val="nil"/>
            </w:tcBorders>
          </w:tcPr>
          <w:p w14:paraId="6FE69220" w14:textId="77777777" w:rsidR="0082454B" w:rsidRPr="00B40942" w:rsidRDefault="0082454B" w:rsidP="00F5676F"/>
        </w:tc>
        <w:tc>
          <w:tcPr>
            <w:tcW w:w="4876" w:type="dxa"/>
            <w:tcBorders>
              <w:top w:val="nil"/>
              <w:left w:val="nil"/>
              <w:bottom w:val="nil"/>
              <w:right w:val="nil"/>
            </w:tcBorders>
          </w:tcPr>
          <w:p w14:paraId="7B80CF88" w14:textId="77777777" w:rsidR="0082454B" w:rsidRPr="00B40942" w:rsidRDefault="0082454B" w:rsidP="00F5676F">
            <w:pPr>
              <w:pStyle w:val="Normal6a"/>
            </w:pPr>
            <w:r w:rsidRPr="00B40942">
              <w:rPr>
                <w:b/>
                <w:i/>
                <w:vertAlign w:val="superscript"/>
              </w:rPr>
              <w:t>1a</w:t>
            </w:r>
            <w:r w:rsidRPr="00B40942">
              <w:t xml:space="preserve"> </w:t>
            </w:r>
            <w:r w:rsidRPr="00B40942">
              <w:rPr>
                <w:b/>
                <w:i/>
              </w:rPr>
              <w:t>https://eige.europa.eu/publications-resources/publications/combating-cyber-violence-against-women-and-girls-developing-eu-measurement-framework</w:t>
            </w:r>
          </w:p>
        </w:tc>
      </w:tr>
    </w:tbl>
    <w:p w14:paraId="69EE157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DBA0178" w14:textId="77777777" w:rsidR="0082454B" w:rsidRPr="00B40942" w:rsidRDefault="0082454B" w:rsidP="0082454B">
      <w:r w:rsidRPr="00B40942">
        <w:rPr>
          <w:rStyle w:val="HideTWBExt"/>
        </w:rPr>
        <w:t>&lt;/Amend&gt;</w:t>
      </w:r>
    </w:p>
    <w:p w14:paraId="4E70218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102</w:t>
      </w:r>
      <w:r w:rsidRPr="00B40942">
        <w:rPr>
          <w:rStyle w:val="HideTWBExt"/>
          <w:b w:val="0"/>
        </w:rPr>
        <w:t>&lt;/NumAm&gt;</w:t>
      </w:r>
    </w:p>
    <w:p w14:paraId="3EC2487A"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3E633867" w14:textId="77777777" w:rsidR="0082454B" w:rsidRPr="00B40942" w:rsidRDefault="0082454B" w:rsidP="0082454B">
      <w:pPr>
        <w:pStyle w:val="NormalBold"/>
      </w:pPr>
      <w:r w:rsidRPr="00B40942">
        <w:rPr>
          <w:rStyle w:val="HideTWBExt"/>
          <w:b w:val="0"/>
        </w:rPr>
        <w:t>&lt;/RepeatBlock-By&gt;</w:t>
      </w:r>
    </w:p>
    <w:p w14:paraId="7F77973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9F103FB" w14:textId="77777777" w:rsidR="0082454B" w:rsidRPr="00B40942" w:rsidRDefault="0082454B" w:rsidP="0082454B">
      <w:pPr>
        <w:pStyle w:val="NormalBold"/>
      </w:pPr>
      <w:r w:rsidRPr="00B40942">
        <w:rPr>
          <w:rStyle w:val="HideTWBExt"/>
          <w:b w:val="0"/>
        </w:rPr>
        <w:t>&lt;Article&gt;</w:t>
      </w:r>
      <w:r w:rsidRPr="00B40942">
        <w:t>Uvodna izjava Cb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0F2F6B9" w14:textId="77777777" w:rsidTr="00F5676F">
        <w:trPr>
          <w:trHeight w:hRule="exact" w:val="240"/>
          <w:jc w:val="center"/>
        </w:trPr>
        <w:tc>
          <w:tcPr>
            <w:tcW w:w="9752" w:type="dxa"/>
            <w:gridSpan w:val="2"/>
            <w:tcBorders>
              <w:top w:val="nil"/>
              <w:left w:val="nil"/>
              <w:bottom w:val="nil"/>
              <w:right w:val="nil"/>
            </w:tcBorders>
          </w:tcPr>
          <w:p w14:paraId="1E327659" w14:textId="77777777" w:rsidR="0082454B" w:rsidRPr="00B40942" w:rsidRDefault="0082454B" w:rsidP="00F5676F"/>
        </w:tc>
      </w:tr>
      <w:tr w:rsidR="00F47A3A" w:rsidRPr="00B40942" w14:paraId="43F4D2FE" w14:textId="77777777" w:rsidTr="00F5676F">
        <w:trPr>
          <w:trHeight w:val="240"/>
          <w:jc w:val="center"/>
        </w:trPr>
        <w:tc>
          <w:tcPr>
            <w:tcW w:w="4876" w:type="dxa"/>
            <w:tcBorders>
              <w:top w:val="nil"/>
              <w:left w:val="nil"/>
              <w:bottom w:val="nil"/>
              <w:right w:val="nil"/>
            </w:tcBorders>
          </w:tcPr>
          <w:p w14:paraId="53EFC82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0DDB1A5" w14:textId="77777777" w:rsidR="0082454B" w:rsidRPr="00B40942" w:rsidRDefault="0082454B" w:rsidP="00F5676F">
            <w:pPr>
              <w:pStyle w:val="AmColumnHeading"/>
            </w:pPr>
            <w:r w:rsidRPr="00B40942">
              <w:t>Izmjena</w:t>
            </w:r>
          </w:p>
        </w:tc>
      </w:tr>
      <w:tr w:rsidR="00F47A3A" w:rsidRPr="00B40942" w14:paraId="3F903A33" w14:textId="77777777" w:rsidTr="00F5676F">
        <w:trPr>
          <w:jc w:val="center"/>
        </w:trPr>
        <w:tc>
          <w:tcPr>
            <w:tcW w:w="4876" w:type="dxa"/>
            <w:tcBorders>
              <w:top w:val="nil"/>
              <w:left w:val="nil"/>
              <w:bottom w:val="nil"/>
              <w:right w:val="nil"/>
            </w:tcBorders>
          </w:tcPr>
          <w:p w14:paraId="224F4220" w14:textId="77777777" w:rsidR="0082454B" w:rsidRPr="00B40942" w:rsidRDefault="0082454B" w:rsidP="00F5676F">
            <w:pPr>
              <w:pStyle w:val="Normal6a"/>
            </w:pPr>
          </w:p>
        </w:tc>
        <w:tc>
          <w:tcPr>
            <w:tcW w:w="4876" w:type="dxa"/>
            <w:tcBorders>
              <w:top w:val="nil"/>
              <w:left w:val="nil"/>
              <w:bottom w:val="nil"/>
              <w:right w:val="nil"/>
            </w:tcBorders>
          </w:tcPr>
          <w:p w14:paraId="55A89606" w14:textId="77777777" w:rsidR="0082454B" w:rsidRPr="00B40942" w:rsidRDefault="0082454B" w:rsidP="00F5676F">
            <w:pPr>
              <w:pStyle w:val="Normal6a"/>
            </w:pPr>
            <w:r w:rsidRPr="00B40942">
              <w:rPr>
                <w:b/>
                <w:i/>
              </w:rPr>
              <w:t>Cb.</w:t>
            </w:r>
            <w:r w:rsidRPr="00B40942">
              <w:tab/>
            </w:r>
            <w:r w:rsidRPr="00B40942">
              <w:rPr>
                <w:b/>
                <w:i/>
              </w:rPr>
              <w:t>budući da povrede u području spolnog i reproduktivnog zdravlja i prava žena, uključujući uskraćivanje sigurnih i legalnih usluga pobačaja te svi oblici porodničarskog i ginekološkog nasilja, čine rodno uvjetovano nasilje i povredu temeljnih ljudskih prava;</w:t>
            </w:r>
          </w:p>
        </w:tc>
      </w:tr>
    </w:tbl>
    <w:p w14:paraId="1B157E1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292D761" w14:textId="77777777" w:rsidR="0082454B" w:rsidRPr="00B40942" w:rsidRDefault="0082454B" w:rsidP="0082454B">
      <w:r w:rsidRPr="00B40942">
        <w:rPr>
          <w:rStyle w:val="HideTWBExt"/>
        </w:rPr>
        <w:t>&lt;/Amend&gt;</w:t>
      </w:r>
    </w:p>
    <w:p w14:paraId="73FF810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103</w:t>
      </w:r>
      <w:r w:rsidRPr="00B40942">
        <w:rPr>
          <w:rStyle w:val="HideTWBExt"/>
          <w:b w:val="0"/>
        </w:rPr>
        <w:t>&lt;/NumAm&gt;</w:t>
      </w:r>
    </w:p>
    <w:p w14:paraId="2C065B6A"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0AEDB1E0" w14:textId="77777777" w:rsidR="0082454B" w:rsidRPr="00B40942" w:rsidRDefault="0082454B" w:rsidP="0082454B">
      <w:pPr>
        <w:pStyle w:val="NormalBold"/>
      </w:pPr>
      <w:r w:rsidRPr="00B40942">
        <w:rPr>
          <w:rStyle w:val="HideTWBExt"/>
          <w:b w:val="0"/>
        </w:rPr>
        <w:t>&lt;/RepeatBlock-By&gt;</w:t>
      </w:r>
    </w:p>
    <w:p w14:paraId="5BCD92F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88C47ED" w14:textId="77777777" w:rsidR="0082454B" w:rsidRPr="00B40942" w:rsidRDefault="0082454B" w:rsidP="0082454B">
      <w:pPr>
        <w:pStyle w:val="NormalBold"/>
      </w:pPr>
      <w:r w:rsidRPr="00B40942">
        <w:rPr>
          <w:rStyle w:val="HideTWBExt"/>
          <w:b w:val="0"/>
        </w:rPr>
        <w:t>&lt;Article&gt;</w:t>
      </w:r>
      <w:r w:rsidRPr="00B40942">
        <w:t>Uvodna izjava Cb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B4A17E6" w14:textId="77777777" w:rsidTr="00F5676F">
        <w:trPr>
          <w:trHeight w:hRule="exact" w:val="240"/>
          <w:jc w:val="center"/>
        </w:trPr>
        <w:tc>
          <w:tcPr>
            <w:tcW w:w="9752" w:type="dxa"/>
            <w:gridSpan w:val="2"/>
            <w:tcBorders>
              <w:top w:val="nil"/>
              <w:left w:val="nil"/>
              <w:bottom w:val="nil"/>
              <w:right w:val="nil"/>
            </w:tcBorders>
          </w:tcPr>
          <w:p w14:paraId="38B03766" w14:textId="77777777" w:rsidR="0082454B" w:rsidRPr="00B40942" w:rsidRDefault="0082454B" w:rsidP="00F5676F"/>
        </w:tc>
      </w:tr>
      <w:tr w:rsidR="00F47A3A" w:rsidRPr="00B40942" w14:paraId="5DE0A8DA" w14:textId="77777777" w:rsidTr="00F5676F">
        <w:trPr>
          <w:trHeight w:val="240"/>
          <w:jc w:val="center"/>
        </w:trPr>
        <w:tc>
          <w:tcPr>
            <w:tcW w:w="4876" w:type="dxa"/>
            <w:tcBorders>
              <w:top w:val="nil"/>
              <w:left w:val="nil"/>
              <w:bottom w:val="nil"/>
              <w:right w:val="nil"/>
            </w:tcBorders>
          </w:tcPr>
          <w:p w14:paraId="4483B63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BF1FF6D" w14:textId="77777777" w:rsidR="0082454B" w:rsidRPr="00B40942" w:rsidRDefault="0082454B" w:rsidP="00F5676F">
            <w:pPr>
              <w:pStyle w:val="AmColumnHeading"/>
            </w:pPr>
            <w:r w:rsidRPr="00B40942">
              <w:t>Izmjena</w:t>
            </w:r>
          </w:p>
        </w:tc>
      </w:tr>
      <w:tr w:rsidR="00F47A3A" w:rsidRPr="00B40942" w14:paraId="5BD6F740" w14:textId="77777777" w:rsidTr="00F5676F">
        <w:trPr>
          <w:jc w:val="center"/>
        </w:trPr>
        <w:tc>
          <w:tcPr>
            <w:tcW w:w="4876" w:type="dxa"/>
            <w:tcBorders>
              <w:top w:val="nil"/>
              <w:left w:val="nil"/>
              <w:bottom w:val="nil"/>
              <w:right w:val="nil"/>
            </w:tcBorders>
          </w:tcPr>
          <w:p w14:paraId="0EBA8C23" w14:textId="77777777" w:rsidR="0082454B" w:rsidRPr="00B40942" w:rsidRDefault="0082454B" w:rsidP="00F5676F">
            <w:pPr>
              <w:pStyle w:val="Normal6a"/>
            </w:pPr>
          </w:p>
        </w:tc>
        <w:tc>
          <w:tcPr>
            <w:tcW w:w="4876" w:type="dxa"/>
            <w:tcBorders>
              <w:top w:val="nil"/>
              <w:left w:val="nil"/>
              <w:bottom w:val="nil"/>
              <w:right w:val="nil"/>
            </w:tcBorders>
          </w:tcPr>
          <w:p w14:paraId="259EE57F" w14:textId="77777777" w:rsidR="0082454B" w:rsidRPr="00B40942" w:rsidRDefault="0082454B" w:rsidP="00F5676F">
            <w:pPr>
              <w:pStyle w:val="Normal6a"/>
            </w:pPr>
            <w:r w:rsidRPr="00B40942">
              <w:rPr>
                <w:b/>
                <w:i/>
              </w:rPr>
              <w:t>Cb.</w:t>
            </w:r>
            <w:r w:rsidRPr="00B40942">
              <w:tab/>
            </w:r>
            <w:r w:rsidRPr="00B40942">
              <w:rPr>
                <w:b/>
                <w:i/>
              </w:rPr>
              <w:t>budući da su sve države članice potpisale Istanbulsku konvenciju, no njih pet još je uvijek treba ratificirati; budući da je EU pristupio Konvenciji 2023. u pogledu pitanja koja su obuhvaćena njegovom isključivom nadležnošću;</w:t>
            </w:r>
          </w:p>
        </w:tc>
      </w:tr>
    </w:tbl>
    <w:p w14:paraId="60D8425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375F99E" w14:textId="77777777" w:rsidR="0082454B" w:rsidRPr="00B40942" w:rsidRDefault="0082454B" w:rsidP="0082454B">
      <w:r w:rsidRPr="00B40942">
        <w:rPr>
          <w:rStyle w:val="HideTWBExt"/>
        </w:rPr>
        <w:t>&lt;/Amend&gt;</w:t>
      </w:r>
    </w:p>
    <w:p w14:paraId="75E0807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104</w:t>
      </w:r>
      <w:r w:rsidRPr="00B40942">
        <w:rPr>
          <w:rStyle w:val="HideTWBExt"/>
          <w:b w:val="0"/>
        </w:rPr>
        <w:t>&lt;/NumAm&gt;</w:t>
      </w:r>
    </w:p>
    <w:p w14:paraId="40ACB097"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3BFF7197" w14:textId="77777777" w:rsidR="0082454B" w:rsidRPr="00B40942" w:rsidRDefault="0082454B" w:rsidP="0082454B">
      <w:pPr>
        <w:pStyle w:val="NormalBold"/>
      </w:pPr>
      <w:r w:rsidRPr="00B40942">
        <w:rPr>
          <w:rStyle w:val="HideTWBExt"/>
          <w:b w:val="0"/>
        </w:rPr>
        <w:t>&lt;/RepeatBlock-By&gt;</w:t>
      </w:r>
    </w:p>
    <w:p w14:paraId="51B5747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940CA93" w14:textId="77777777" w:rsidR="0082454B" w:rsidRPr="00B40942" w:rsidRDefault="0082454B" w:rsidP="0082454B">
      <w:pPr>
        <w:pStyle w:val="NormalBold"/>
      </w:pPr>
      <w:r w:rsidRPr="00B40942">
        <w:rPr>
          <w:rStyle w:val="HideTWBExt"/>
          <w:b w:val="0"/>
        </w:rPr>
        <w:t>&lt;Article&gt;</w:t>
      </w:r>
      <w:r w:rsidRPr="00B40942">
        <w:t>Uvodna izjava Cc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0D56DF8" w14:textId="77777777" w:rsidTr="00F5676F">
        <w:trPr>
          <w:trHeight w:hRule="exact" w:val="240"/>
          <w:jc w:val="center"/>
        </w:trPr>
        <w:tc>
          <w:tcPr>
            <w:tcW w:w="9752" w:type="dxa"/>
            <w:gridSpan w:val="2"/>
            <w:tcBorders>
              <w:top w:val="nil"/>
              <w:left w:val="nil"/>
              <w:bottom w:val="nil"/>
              <w:right w:val="nil"/>
            </w:tcBorders>
          </w:tcPr>
          <w:p w14:paraId="05A833BC" w14:textId="77777777" w:rsidR="0082454B" w:rsidRPr="00B40942" w:rsidRDefault="0082454B" w:rsidP="00F5676F"/>
        </w:tc>
      </w:tr>
      <w:tr w:rsidR="00F47A3A" w:rsidRPr="00B40942" w14:paraId="6C7300EE" w14:textId="77777777" w:rsidTr="00F5676F">
        <w:trPr>
          <w:trHeight w:val="240"/>
          <w:jc w:val="center"/>
        </w:trPr>
        <w:tc>
          <w:tcPr>
            <w:tcW w:w="4876" w:type="dxa"/>
            <w:tcBorders>
              <w:top w:val="nil"/>
              <w:left w:val="nil"/>
              <w:bottom w:val="nil"/>
              <w:right w:val="nil"/>
            </w:tcBorders>
          </w:tcPr>
          <w:p w14:paraId="36E87F3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06421D7" w14:textId="77777777" w:rsidR="0082454B" w:rsidRPr="00B40942" w:rsidRDefault="0082454B" w:rsidP="00F5676F">
            <w:pPr>
              <w:pStyle w:val="AmColumnHeading"/>
            </w:pPr>
            <w:r w:rsidRPr="00B40942">
              <w:t>Izmjena</w:t>
            </w:r>
          </w:p>
        </w:tc>
      </w:tr>
      <w:tr w:rsidR="00F47A3A" w:rsidRPr="00B40942" w14:paraId="18D3E048" w14:textId="77777777" w:rsidTr="00F5676F">
        <w:trPr>
          <w:jc w:val="center"/>
        </w:trPr>
        <w:tc>
          <w:tcPr>
            <w:tcW w:w="4876" w:type="dxa"/>
            <w:tcBorders>
              <w:top w:val="nil"/>
              <w:left w:val="nil"/>
              <w:bottom w:val="nil"/>
              <w:right w:val="nil"/>
            </w:tcBorders>
          </w:tcPr>
          <w:p w14:paraId="12F7A3C6" w14:textId="77777777" w:rsidR="0082454B" w:rsidRPr="00B40942" w:rsidRDefault="0082454B" w:rsidP="00F5676F">
            <w:pPr>
              <w:pStyle w:val="Normal6a"/>
            </w:pPr>
          </w:p>
        </w:tc>
        <w:tc>
          <w:tcPr>
            <w:tcW w:w="4876" w:type="dxa"/>
            <w:tcBorders>
              <w:top w:val="nil"/>
              <w:left w:val="nil"/>
              <w:bottom w:val="nil"/>
              <w:right w:val="nil"/>
            </w:tcBorders>
          </w:tcPr>
          <w:p w14:paraId="41529967" w14:textId="77777777" w:rsidR="0082454B" w:rsidRPr="00B40942" w:rsidRDefault="0082454B" w:rsidP="00F5676F">
            <w:pPr>
              <w:pStyle w:val="Normal6a"/>
            </w:pPr>
            <w:r w:rsidRPr="00B40942">
              <w:rPr>
                <w:b/>
                <w:i/>
              </w:rPr>
              <w:t>Cc.</w:t>
            </w:r>
            <w:r w:rsidRPr="00B40942">
              <w:tab/>
            </w:r>
            <w:r w:rsidRPr="00B40942">
              <w:rPr>
                <w:b/>
                <w:i/>
              </w:rPr>
              <w:t>budući da je 31 % žena u EU-u nakon svoje petnaeste godine doživjelo fizičko i/ili seksualno nasilje i službena izvješća iz 17 država članica otkrivaju da je 2022. 788 žena ubio intimni partner ili član obitelji</w:t>
            </w:r>
            <w:r w:rsidRPr="00B40942">
              <w:rPr>
                <w:b/>
                <w:i/>
                <w:vertAlign w:val="superscript"/>
              </w:rPr>
              <w:t>1a</w:t>
            </w:r>
            <w:r w:rsidRPr="00B40942">
              <w:rPr>
                <w:b/>
                <w:i/>
              </w:rPr>
              <w:t>;</w:t>
            </w:r>
          </w:p>
        </w:tc>
      </w:tr>
      <w:tr w:rsidR="00F47A3A" w:rsidRPr="00B40942" w14:paraId="7966985C" w14:textId="77777777" w:rsidTr="00F5676F">
        <w:trPr>
          <w:jc w:val="center"/>
        </w:trPr>
        <w:tc>
          <w:tcPr>
            <w:tcW w:w="4876" w:type="dxa"/>
            <w:tcBorders>
              <w:top w:val="nil"/>
              <w:left w:val="nil"/>
              <w:bottom w:val="nil"/>
              <w:right w:val="nil"/>
            </w:tcBorders>
          </w:tcPr>
          <w:p w14:paraId="134FF829" w14:textId="77777777" w:rsidR="0082454B" w:rsidRPr="00B40942" w:rsidRDefault="0082454B" w:rsidP="00F5676F"/>
        </w:tc>
        <w:tc>
          <w:tcPr>
            <w:tcW w:w="4876" w:type="dxa"/>
            <w:tcBorders>
              <w:top w:val="nil"/>
              <w:left w:val="nil"/>
              <w:bottom w:val="nil"/>
              <w:right w:val="nil"/>
            </w:tcBorders>
          </w:tcPr>
          <w:p w14:paraId="7DEFF3BD" w14:textId="77777777" w:rsidR="0082454B" w:rsidRPr="00B40942" w:rsidRDefault="0082454B" w:rsidP="00F5676F">
            <w:pPr>
              <w:pStyle w:val="Normal6a"/>
            </w:pPr>
            <w:r w:rsidRPr="00B40942">
              <w:rPr>
                <w:b/>
                <w:i/>
              </w:rPr>
              <w:t>_________________</w:t>
            </w:r>
          </w:p>
        </w:tc>
      </w:tr>
      <w:tr w:rsidR="00F47A3A" w:rsidRPr="00B40942" w14:paraId="36DCEAB3" w14:textId="77777777" w:rsidTr="00F5676F">
        <w:trPr>
          <w:jc w:val="center"/>
        </w:trPr>
        <w:tc>
          <w:tcPr>
            <w:tcW w:w="4876" w:type="dxa"/>
            <w:tcBorders>
              <w:top w:val="nil"/>
              <w:left w:val="nil"/>
              <w:bottom w:val="nil"/>
              <w:right w:val="nil"/>
            </w:tcBorders>
          </w:tcPr>
          <w:p w14:paraId="6FF0079E" w14:textId="77777777" w:rsidR="0082454B" w:rsidRPr="00B40942" w:rsidRDefault="0082454B" w:rsidP="00F5676F"/>
        </w:tc>
        <w:tc>
          <w:tcPr>
            <w:tcW w:w="4876" w:type="dxa"/>
            <w:tcBorders>
              <w:top w:val="nil"/>
              <w:left w:val="nil"/>
              <w:bottom w:val="nil"/>
              <w:right w:val="nil"/>
            </w:tcBorders>
          </w:tcPr>
          <w:p w14:paraId="66611E86" w14:textId="77777777" w:rsidR="0082454B" w:rsidRPr="00B40942" w:rsidRDefault="0082454B" w:rsidP="00F5676F">
            <w:pPr>
              <w:pStyle w:val="Normal6a"/>
            </w:pPr>
            <w:r w:rsidRPr="00B40942">
              <w:rPr>
                <w:b/>
                <w:i/>
                <w:vertAlign w:val="superscript"/>
              </w:rPr>
              <w:t>1a</w:t>
            </w:r>
            <w:r w:rsidRPr="00B40942">
              <w:t xml:space="preserve"> </w:t>
            </w:r>
            <w:r w:rsidRPr="00B40942">
              <w:rPr>
                <w:b/>
                <w:i/>
              </w:rPr>
              <w:t xml:space="preserve">https://eige.europa.eu/publications-resources/publications/gender-equality-index-2024-tackling-violence-against-women-tackling-gender-inequalities?language_content_entity=en </w:t>
            </w:r>
          </w:p>
        </w:tc>
      </w:tr>
    </w:tbl>
    <w:p w14:paraId="54249DB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BC309F0" w14:textId="77777777" w:rsidR="0082454B" w:rsidRPr="00B40942" w:rsidRDefault="0082454B" w:rsidP="0082454B">
      <w:r w:rsidRPr="00B40942">
        <w:rPr>
          <w:rStyle w:val="HideTWBExt"/>
        </w:rPr>
        <w:t>&lt;/Amend&gt;</w:t>
      </w:r>
    </w:p>
    <w:p w14:paraId="7463B9E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105</w:t>
      </w:r>
      <w:r w:rsidRPr="00B40942">
        <w:rPr>
          <w:rStyle w:val="HideTWBExt"/>
          <w:b w:val="0"/>
        </w:rPr>
        <w:t>&lt;/NumAm&gt;</w:t>
      </w:r>
    </w:p>
    <w:p w14:paraId="30E0EA28"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3F83BC66" w14:textId="77777777" w:rsidR="0082454B" w:rsidRPr="00B40942" w:rsidRDefault="0082454B" w:rsidP="0082454B">
      <w:pPr>
        <w:pStyle w:val="NormalBold"/>
      </w:pPr>
      <w:r w:rsidRPr="00B40942">
        <w:rPr>
          <w:rStyle w:val="HideTWBExt"/>
          <w:b w:val="0"/>
        </w:rPr>
        <w:t>&lt;/RepeatBlock-By&gt;</w:t>
      </w:r>
    </w:p>
    <w:p w14:paraId="3BDF73E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66EB034" w14:textId="77777777" w:rsidR="0082454B" w:rsidRPr="00B40942" w:rsidRDefault="0082454B" w:rsidP="0082454B">
      <w:pPr>
        <w:pStyle w:val="NormalBold"/>
      </w:pPr>
      <w:r w:rsidRPr="00B40942">
        <w:rPr>
          <w:rStyle w:val="HideTWBExt"/>
          <w:b w:val="0"/>
        </w:rPr>
        <w:t>&lt;Article&gt;</w:t>
      </w:r>
      <w:r w:rsidRPr="00B40942">
        <w:t>Uvodna izjava Cc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FE54BA9" w14:textId="77777777" w:rsidTr="00F5676F">
        <w:trPr>
          <w:trHeight w:hRule="exact" w:val="240"/>
          <w:jc w:val="center"/>
        </w:trPr>
        <w:tc>
          <w:tcPr>
            <w:tcW w:w="9752" w:type="dxa"/>
            <w:gridSpan w:val="2"/>
            <w:tcBorders>
              <w:top w:val="nil"/>
              <w:left w:val="nil"/>
              <w:bottom w:val="nil"/>
              <w:right w:val="nil"/>
            </w:tcBorders>
          </w:tcPr>
          <w:p w14:paraId="5F6A6659" w14:textId="77777777" w:rsidR="0082454B" w:rsidRPr="00B40942" w:rsidRDefault="0082454B" w:rsidP="00F5676F"/>
        </w:tc>
      </w:tr>
      <w:tr w:rsidR="00F47A3A" w:rsidRPr="00B40942" w14:paraId="5E2636F5" w14:textId="77777777" w:rsidTr="00F5676F">
        <w:trPr>
          <w:trHeight w:val="240"/>
          <w:jc w:val="center"/>
        </w:trPr>
        <w:tc>
          <w:tcPr>
            <w:tcW w:w="4876" w:type="dxa"/>
            <w:tcBorders>
              <w:top w:val="nil"/>
              <w:left w:val="nil"/>
              <w:bottom w:val="nil"/>
              <w:right w:val="nil"/>
            </w:tcBorders>
          </w:tcPr>
          <w:p w14:paraId="6A94586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80F4DBD" w14:textId="77777777" w:rsidR="0082454B" w:rsidRPr="00B40942" w:rsidRDefault="0082454B" w:rsidP="00F5676F">
            <w:pPr>
              <w:pStyle w:val="AmColumnHeading"/>
            </w:pPr>
            <w:r w:rsidRPr="00B40942">
              <w:t>Izmjena</w:t>
            </w:r>
          </w:p>
        </w:tc>
      </w:tr>
      <w:tr w:rsidR="00F47A3A" w:rsidRPr="00B40942" w14:paraId="632CF67E" w14:textId="77777777" w:rsidTr="00F5676F">
        <w:trPr>
          <w:jc w:val="center"/>
        </w:trPr>
        <w:tc>
          <w:tcPr>
            <w:tcW w:w="4876" w:type="dxa"/>
            <w:tcBorders>
              <w:top w:val="nil"/>
              <w:left w:val="nil"/>
              <w:bottom w:val="nil"/>
              <w:right w:val="nil"/>
            </w:tcBorders>
          </w:tcPr>
          <w:p w14:paraId="7B173309" w14:textId="77777777" w:rsidR="0082454B" w:rsidRPr="00B40942" w:rsidRDefault="0082454B" w:rsidP="00F5676F">
            <w:pPr>
              <w:pStyle w:val="Normal6a"/>
            </w:pPr>
          </w:p>
        </w:tc>
        <w:tc>
          <w:tcPr>
            <w:tcW w:w="4876" w:type="dxa"/>
            <w:tcBorders>
              <w:top w:val="nil"/>
              <w:left w:val="nil"/>
              <w:bottom w:val="nil"/>
              <w:right w:val="nil"/>
            </w:tcBorders>
          </w:tcPr>
          <w:p w14:paraId="440DDEE6" w14:textId="77777777" w:rsidR="0082454B" w:rsidRPr="00B40942" w:rsidRDefault="0082454B" w:rsidP="00F5676F">
            <w:pPr>
              <w:pStyle w:val="Normal6a"/>
            </w:pPr>
            <w:r w:rsidRPr="00B40942">
              <w:rPr>
                <w:b/>
                <w:i/>
              </w:rPr>
              <w:t>Cc.</w:t>
            </w:r>
            <w:r w:rsidRPr="00B40942">
              <w:tab/>
            </w:r>
            <w:r w:rsidRPr="00B40942">
              <w:rPr>
                <w:b/>
                <w:i/>
              </w:rPr>
              <w:t>budući da je trgovanje ljudima, posebno ženama i djecom, u svrhu seksualnog iskorištavanja, potaknuto potražnjom na tržištu prostitucije, oblik modernog ropstva koji nije spojiv s ljudskim dostojanstvom i potrebno ga je djelotvorno suzbiti;</w:t>
            </w:r>
          </w:p>
        </w:tc>
      </w:tr>
    </w:tbl>
    <w:p w14:paraId="4EF930E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8D6657D" w14:textId="77777777" w:rsidR="0082454B" w:rsidRPr="00B40942" w:rsidRDefault="0082454B" w:rsidP="0082454B">
      <w:r w:rsidRPr="00B40942">
        <w:rPr>
          <w:rStyle w:val="HideTWBExt"/>
        </w:rPr>
        <w:t>&lt;/Amend&gt;</w:t>
      </w:r>
    </w:p>
    <w:p w14:paraId="0F21E4D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106</w:t>
      </w:r>
      <w:r w:rsidRPr="00B40942">
        <w:rPr>
          <w:rStyle w:val="HideTWBExt"/>
          <w:b w:val="0"/>
        </w:rPr>
        <w:t>&lt;/NumAm&gt;</w:t>
      </w:r>
    </w:p>
    <w:p w14:paraId="22541F63"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1044DD4D" w14:textId="77777777" w:rsidR="0082454B" w:rsidRPr="00B40942" w:rsidRDefault="0082454B" w:rsidP="0082454B">
      <w:pPr>
        <w:pStyle w:val="NormalBold"/>
      </w:pPr>
      <w:r w:rsidRPr="00B40942">
        <w:rPr>
          <w:rStyle w:val="HideTWBExt"/>
          <w:b w:val="0"/>
        </w:rPr>
        <w:t>&lt;/RepeatBlock-By&gt;</w:t>
      </w:r>
    </w:p>
    <w:p w14:paraId="3CEA9FA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FFA9000" w14:textId="77777777" w:rsidR="0082454B" w:rsidRPr="00B40942" w:rsidRDefault="0082454B" w:rsidP="0082454B">
      <w:pPr>
        <w:pStyle w:val="NormalBold"/>
      </w:pPr>
      <w:r w:rsidRPr="00B40942">
        <w:rPr>
          <w:rStyle w:val="HideTWBExt"/>
          <w:b w:val="0"/>
        </w:rPr>
        <w:t>&lt;Article&gt;</w:t>
      </w:r>
      <w:r w:rsidRPr="00B40942">
        <w:t>Uvodna izjava Cd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8BDF7FA" w14:textId="77777777" w:rsidTr="00F5676F">
        <w:trPr>
          <w:trHeight w:hRule="exact" w:val="240"/>
          <w:jc w:val="center"/>
        </w:trPr>
        <w:tc>
          <w:tcPr>
            <w:tcW w:w="9752" w:type="dxa"/>
            <w:gridSpan w:val="2"/>
            <w:tcBorders>
              <w:top w:val="nil"/>
              <w:left w:val="nil"/>
              <w:bottom w:val="nil"/>
              <w:right w:val="nil"/>
            </w:tcBorders>
          </w:tcPr>
          <w:p w14:paraId="1A72FF6F" w14:textId="77777777" w:rsidR="0082454B" w:rsidRPr="00B40942" w:rsidRDefault="0082454B" w:rsidP="00F5676F"/>
        </w:tc>
      </w:tr>
      <w:tr w:rsidR="00F47A3A" w:rsidRPr="00B40942" w14:paraId="34F2CD60" w14:textId="77777777" w:rsidTr="00F5676F">
        <w:trPr>
          <w:trHeight w:val="240"/>
          <w:jc w:val="center"/>
        </w:trPr>
        <w:tc>
          <w:tcPr>
            <w:tcW w:w="4876" w:type="dxa"/>
            <w:tcBorders>
              <w:top w:val="nil"/>
              <w:left w:val="nil"/>
              <w:bottom w:val="nil"/>
              <w:right w:val="nil"/>
            </w:tcBorders>
          </w:tcPr>
          <w:p w14:paraId="3ADF039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898B209" w14:textId="77777777" w:rsidR="0082454B" w:rsidRPr="00B40942" w:rsidRDefault="0082454B" w:rsidP="00F5676F">
            <w:pPr>
              <w:pStyle w:val="AmColumnHeading"/>
            </w:pPr>
            <w:r w:rsidRPr="00B40942">
              <w:t>Izmjena</w:t>
            </w:r>
          </w:p>
        </w:tc>
      </w:tr>
      <w:tr w:rsidR="00F47A3A" w:rsidRPr="00B40942" w14:paraId="7523A290" w14:textId="77777777" w:rsidTr="00F5676F">
        <w:trPr>
          <w:jc w:val="center"/>
        </w:trPr>
        <w:tc>
          <w:tcPr>
            <w:tcW w:w="4876" w:type="dxa"/>
            <w:tcBorders>
              <w:top w:val="nil"/>
              <w:left w:val="nil"/>
              <w:bottom w:val="nil"/>
              <w:right w:val="nil"/>
            </w:tcBorders>
          </w:tcPr>
          <w:p w14:paraId="61BDA800" w14:textId="77777777" w:rsidR="0082454B" w:rsidRPr="00B40942" w:rsidRDefault="0082454B" w:rsidP="00F5676F">
            <w:pPr>
              <w:pStyle w:val="Normal6a"/>
            </w:pPr>
          </w:p>
        </w:tc>
        <w:tc>
          <w:tcPr>
            <w:tcW w:w="4876" w:type="dxa"/>
            <w:tcBorders>
              <w:top w:val="nil"/>
              <w:left w:val="nil"/>
              <w:bottom w:val="nil"/>
              <w:right w:val="nil"/>
            </w:tcBorders>
          </w:tcPr>
          <w:p w14:paraId="43E2F6D2" w14:textId="77777777" w:rsidR="0082454B" w:rsidRPr="00B40942" w:rsidRDefault="0082454B" w:rsidP="00F5676F">
            <w:pPr>
              <w:pStyle w:val="Normal6a"/>
            </w:pPr>
            <w:r w:rsidRPr="00B40942">
              <w:rPr>
                <w:b/>
                <w:i/>
              </w:rPr>
              <w:t>Cd.</w:t>
            </w:r>
            <w:r w:rsidRPr="00B40942">
              <w:tab/>
            </w:r>
            <w:r w:rsidRPr="00B40942">
              <w:rPr>
                <w:b/>
                <w:i/>
              </w:rPr>
              <w:t>budući da se broj prijavljenih kaznenih djela povezanih sa seksualnim nasiljem i silovanjem povećao između 2019. i 2022. i da podaci pokazuju da je 2022. zabilježen porast prijavljenih slučajeva seksualnog nasilja nad ženama u EU-u od 25 % i da je porastao broj prijavljenih slučajeva silovanja za 40 % u odnosu na 2019.</w:t>
            </w:r>
            <w:r w:rsidRPr="00B40942">
              <w:rPr>
                <w:b/>
                <w:i/>
                <w:vertAlign w:val="superscript"/>
              </w:rPr>
              <w:t>1a</w:t>
            </w:r>
            <w:r w:rsidRPr="00B40942">
              <w:rPr>
                <w:b/>
                <w:i/>
              </w:rPr>
              <w:t>;</w:t>
            </w:r>
          </w:p>
        </w:tc>
      </w:tr>
      <w:tr w:rsidR="00F47A3A" w:rsidRPr="00B40942" w14:paraId="63BA9F7D" w14:textId="77777777" w:rsidTr="00F5676F">
        <w:trPr>
          <w:jc w:val="center"/>
        </w:trPr>
        <w:tc>
          <w:tcPr>
            <w:tcW w:w="4876" w:type="dxa"/>
            <w:tcBorders>
              <w:top w:val="nil"/>
              <w:left w:val="nil"/>
              <w:bottom w:val="nil"/>
              <w:right w:val="nil"/>
            </w:tcBorders>
          </w:tcPr>
          <w:p w14:paraId="73206B11" w14:textId="77777777" w:rsidR="0082454B" w:rsidRPr="00B40942" w:rsidRDefault="0082454B" w:rsidP="00F5676F"/>
        </w:tc>
        <w:tc>
          <w:tcPr>
            <w:tcW w:w="4876" w:type="dxa"/>
            <w:tcBorders>
              <w:top w:val="nil"/>
              <w:left w:val="nil"/>
              <w:bottom w:val="nil"/>
              <w:right w:val="nil"/>
            </w:tcBorders>
          </w:tcPr>
          <w:p w14:paraId="3DB855A6" w14:textId="77777777" w:rsidR="0082454B" w:rsidRPr="00B40942" w:rsidRDefault="0082454B" w:rsidP="00F5676F">
            <w:pPr>
              <w:pStyle w:val="Normal6a"/>
            </w:pPr>
            <w:r w:rsidRPr="00B40942">
              <w:rPr>
                <w:b/>
                <w:i/>
              </w:rPr>
              <w:t>_________________</w:t>
            </w:r>
          </w:p>
        </w:tc>
      </w:tr>
      <w:tr w:rsidR="00F47A3A" w:rsidRPr="00B40942" w14:paraId="6CD05715" w14:textId="77777777" w:rsidTr="00F5676F">
        <w:trPr>
          <w:jc w:val="center"/>
        </w:trPr>
        <w:tc>
          <w:tcPr>
            <w:tcW w:w="4876" w:type="dxa"/>
            <w:tcBorders>
              <w:top w:val="nil"/>
              <w:left w:val="nil"/>
              <w:bottom w:val="nil"/>
              <w:right w:val="nil"/>
            </w:tcBorders>
          </w:tcPr>
          <w:p w14:paraId="0985649E" w14:textId="77777777" w:rsidR="0082454B" w:rsidRPr="00B40942" w:rsidRDefault="0082454B" w:rsidP="00F5676F"/>
        </w:tc>
        <w:tc>
          <w:tcPr>
            <w:tcW w:w="4876" w:type="dxa"/>
            <w:tcBorders>
              <w:top w:val="nil"/>
              <w:left w:val="nil"/>
              <w:bottom w:val="nil"/>
              <w:right w:val="nil"/>
            </w:tcBorders>
          </w:tcPr>
          <w:p w14:paraId="5D71AB95" w14:textId="77777777" w:rsidR="0082454B" w:rsidRPr="00B40942" w:rsidRDefault="0082454B" w:rsidP="00F5676F">
            <w:pPr>
              <w:pStyle w:val="Normal6a"/>
            </w:pPr>
            <w:r w:rsidRPr="00B40942">
              <w:rPr>
                <w:b/>
                <w:i/>
                <w:vertAlign w:val="superscript"/>
              </w:rPr>
              <w:t>1a</w:t>
            </w:r>
            <w:r w:rsidRPr="00B40942">
              <w:t xml:space="preserve"> </w:t>
            </w:r>
            <w:r w:rsidRPr="00B40942">
              <w:rPr>
                <w:b/>
                <w:i/>
              </w:rPr>
              <w:t xml:space="preserve">EIGE (2025), Impact driver: marking milestones and opportunities for gender equality in the EU (Pokretač utjecaja: obilježavanje ključnih etapa i mogućnosti za rodnu ravnopravnost u EU-u), Ured za publikacije Europske unije, Luxembourg (objava u pripremi). </w:t>
            </w:r>
          </w:p>
        </w:tc>
      </w:tr>
    </w:tbl>
    <w:p w14:paraId="0FA9A64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A5DEAE7" w14:textId="77777777" w:rsidR="0082454B" w:rsidRPr="00B40942" w:rsidRDefault="0082454B" w:rsidP="0082454B">
      <w:r w:rsidRPr="00B40942">
        <w:rPr>
          <w:rStyle w:val="HideTWBExt"/>
        </w:rPr>
        <w:t>&lt;/Amend&gt;</w:t>
      </w:r>
    </w:p>
    <w:p w14:paraId="702071D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107</w:t>
      </w:r>
      <w:r w:rsidRPr="00B40942">
        <w:rPr>
          <w:rStyle w:val="HideTWBExt"/>
          <w:b w:val="0"/>
        </w:rPr>
        <w:t>&lt;/NumAm&gt;</w:t>
      </w:r>
    </w:p>
    <w:p w14:paraId="27BBD418"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6BC45CC8" w14:textId="77777777" w:rsidR="0082454B" w:rsidRPr="00B40942" w:rsidRDefault="0082454B" w:rsidP="0082454B">
      <w:pPr>
        <w:pStyle w:val="NormalBold"/>
      </w:pPr>
      <w:r w:rsidRPr="00B40942">
        <w:rPr>
          <w:rStyle w:val="HideTWBExt"/>
          <w:b w:val="0"/>
        </w:rPr>
        <w:t>&lt;/RepeatBlock-By&gt;</w:t>
      </w:r>
    </w:p>
    <w:p w14:paraId="67284A1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FAFEBEB" w14:textId="77777777" w:rsidR="0082454B" w:rsidRPr="00B40942" w:rsidRDefault="0082454B" w:rsidP="0082454B">
      <w:pPr>
        <w:pStyle w:val="NormalBold"/>
      </w:pPr>
      <w:r w:rsidRPr="00B40942">
        <w:rPr>
          <w:rStyle w:val="HideTWBExt"/>
          <w:b w:val="0"/>
        </w:rPr>
        <w:t>&lt;Article&gt;</w:t>
      </w:r>
      <w:r w:rsidRPr="00B40942">
        <w:t>Uvodna izjava Ce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D380F4B" w14:textId="77777777" w:rsidTr="00F5676F">
        <w:trPr>
          <w:trHeight w:hRule="exact" w:val="240"/>
          <w:jc w:val="center"/>
        </w:trPr>
        <w:tc>
          <w:tcPr>
            <w:tcW w:w="9752" w:type="dxa"/>
            <w:gridSpan w:val="2"/>
            <w:tcBorders>
              <w:top w:val="nil"/>
              <w:left w:val="nil"/>
              <w:bottom w:val="nil"/>
              <w:right w:val="nil"/>
            </w:tcBorders>
          </w:tcPr>
          <w:p w14:paraId="6AFA3E61" w14:textId="77777777" w:rsidR="0082454B" w:rsidRPr="00B40942" w:rsidRDefault="0082454B" w:rsidP="00F5676F"/>
        </w:tc>
      </w:tr>
      <w:tr w:rsidR="00F47A3A" w:rsidRPr="00B40942" w14:paraId="22269A4B" w14:textId="77777777" w:rsidTr="00F5676F">
        <w:trPr>
          <w:trHeight w:val="240"/>
          <w:jc w:val="center"/>
        </w:trPr>
        <w:tc>
          <w:tcPr>
            <w:tcW w:w="4876" w:type="dxa"/>
            <w:tcBorders>
              <w:top w:val="nil"/>
              <w:left w:val="nil"/>
              <w:bottom w:val="nil"/>
              <w:right w:val="nil"/>
            </w:tcBorders>
          </w:tcPr>
          <w:p w14:paraId="0AAF740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80425B1" w14:textId="77777777" w:rsidR="0082454B" w:rsidRPr="00B40942" w:rsidRDefault="0082454B" w:rsidP="00F5676F">
            <w:pPr>
              <w:pStyle w:val="AmColumnHeading"/>
            </w:pPr>
            <w:r w:rsidRPr="00B40942">
              <w:t>Izmjena</w:t>
            </w:r>
          </w:p>
        </w:tc>
      </w:tr>
      <w:tr w:rsidR="00F47A3A" w:rsidRPr="00B40942" w14:paraId="76CA1CE0" w14:textId="77777777" w:rsidTr="00F5676F">
        <w:trPr>
          <w:jc w:val="center"/>
        </w:trPr>
        <w:tc>
          <w:tcPr>
            <w:tcW w:w="4876" w:type="dxa"/>
            <w:tcBorders>
              <w:top w:val="nil"/>
              <w:left w:val="nil"/>
              <w:bottom w:val="nil"/>
              <w:right w:val="nil"/>
            </w:tcBorders>
          </w:tcPr>
          <w:p w14:paraId="3DFA026B" w14:textId="77777777" w:rsidR="0082454B" w:rsidRPr="00B40942" w:rsidRDefault="0082454B" w:rsidP="00F5676F">
            <w:pPr>
              <w:pStyle w:val="Normal6a"/>
            </w:pPr>
          </w:p>
        </w:tc>
        <w:tc>
          <w:tcPr>
            <w:tcW w:w="4876" w:type="dxa"/>
            <w:tcBorders>
              <w:top w:val="nil"/>
              <w:left w:val="nil"/>
              <w:bottom w:val="nil"/>
              <w:right w:val="nil"/>
            </w:tcBorders>
          </w:tcPr>
          <w:p w14:paraId="3B3B8E2D" w14:textId="77777777" w:rsidR="0082454B" w:rsidRPr="00B40942" w:rsidRDefault="0082454B" w:rsidP="00F5676F">
            <w:pPr>
              <w:pStyle w:val="Normal6a"/>
            </w:pPr>
            <w:r w:rsidRPr="00B40942">
              <w:rPr>
                <w:b/>
                <w:i/>
              </w:rPr>
              <w:t>Ce.</w:t>
            </w:r>
            <w:r w:rsidRPr="00B40942">
              <w:tab/>
            </w:r>
            <w:r w:rsidRPr="00B40942">
              <w:rPr>
                <w:b/>
                <w:i/>
              </w:rPr>
              <w:t>budući da je u okviru novih studija o porodničarskom nasilju utvrđeno da je između 21 % i 81 % ispitanih žena koje su rodile doživjelo jedan ili više oblika porodničarskog nasilja i nalazi pokazuju da su izostanak informiranog pristanka, skrb za koju nije dan pristanak, verbalno i fizičko zlostavljanje te nedostatak komunikacije trajni problemi u državama članicama</w:t>
            </w:r>
            <w:r w:rsidRPr="00B40942">
              <w:rPr>
                <w:b/>
                <w:i/>
                <w:vertAlign w:val="superscript"/>
              </w:rPr>
              <w:t>1a</w:t>
            </w:r>
            <w:r w:rsidRPr="00B40942">
              <w:rPr>
                <w:b/>
                <w:i/>
              </w:rPr>
              <w:t>;</w:t>
            </w:r>
          </w:p>
        </w:tc>
      </w:tr>
      <w:tr w:rsidR="00F47A3A" w:rsidRPr="00B40942" w14:paraId="73EC2391" w14:textId="77777777" w:rsidTr="00F5676F">
        <w:trPr>
          <w:jc w:val="center"/>
        </w:trPr>
        <w:tc>
          <w:tcPr>
            <w:tcW w:w="4876" w:type="dxa"/>
            <w:tcBorders>
              <w:top w:val="nil"/>
              <w:left w:val="nil"/>
              <w:bottom w:val="nil"/>
              <w:right w:val="nil"/>
            </w:tcBorders>
          </w:tcPr>
          <w:p w14:paraId="42C2B6FC" w14:textId="77777777" w:rsidR="0082454B" w:rsidRPr="00B40942" w:rsidRDefault="0082454B" w:rsidP="00F5676F"/>
        </w:tc>
        <w:tc>
          <w:tcPr>
            <w:tcW w:w="4876" w:type="dxa"/>
            <w:tcBorders>
              <w:top w:val="nil"/>
              <w:left w:val="nil"/>
              <w:bottom w:val="nil"/>
              <w:right w:val="nil"/>
            </w:tcBorders>
          </w:tcPr>
          <w:p w14:paraId="42F2B3E5" w14:textId="77777777" w:rsidR="0082454B" w:rsidRPr="00B40942" w:rsidRDefault="0082454B" w:rsidP="00F5676F">
            <w:pPr>
              <w:pStyle w:val="Normal6a"/>
            </w:pPr>
            <w:r w:rsidRPr="00B40942">
              <w:rPr>
                <w:b/>
                <w:i/>
              </w:rPr>
              <w:t>_________________</w:t>
            </w:r>
          </w:p>
        </w:tc>
      </w:tr>
      <w:tr w:rsidR="00F47A3A" w:rsidRPr="00B40942" w14:paraId="40F2DE7E" w14:textId="77777777" w:rsidTr="00F5676F">
        <w:trPr>
          <w:jc w:val="center"/>
        </w:trPr>
        <w:tc>
          <w:tcPr>
            <w:tcW w:w="4876" w:type="dxa"/>
            <w:tcBorders>
              <w:top w:val="nil"/>
              <w:left w:val="nil"/>
              <w:bottom w:val="nil"/>
              <w:right w:val="nil"/>
            </w:tcBorders>
          </w:tcPr>
          <w:p w14:paraId="451D678A" w14:textId="77777777" w:rsidR="0082454B" w:rsidRPr="00B40942" w:rsidRDefault="0082454B" w:rsidP="00F5676F"/>
        </w:tc>
        <w:tc>
          <w:tcPr>
            <w:tcW w:w="4876" w:type="dxa"/>
            <w:tcBorders>
              <w:top w:val="nil"/>
              <w:left w:val="nil"/>
              <w:bottom w:val="nil"/>
              <w:right w:val="nil"/>
            </w:tcBorders>
          </w:tcPr>
          <w:p w14:paraId="1419E856" w14:textId="77777777" w:rsidR="0082454B" w:rsidRPr="00B40942" w:rsidRDefault="0082454B" w:rsidP="00F5676F">
            <w:pPr>
              <w:pStyle w:val="Normal6a"/>
            </w:pPr>
            <w:r w:rsidRPr="00B40942">
              <w:rPr>
                <w:b/>
                <w:i/>
                <w:vertAlign w:val="superscript"/>
              </w:rPr>
              <w:t>1a</w:t>
            </w:r>
            <w:r w:rsidRPr="00B40942">
              <w:t xml:space="preserve"> </w:t>
            </w:r>
            <w:r w:rsidRPr="00B40942">
              <w:rPr>
                <w:b/>
                <w:i/>
              </w:rPr>
              <w:t>https://op.europa.eu/hr/publication-detail/-/publication/74238fad-0b63-11ef-a251-01aa75ed71a1/language-hr</w:t>
            </w:r>
          </w:p>
        </w:tc>
      </w:tr>
    </w:tbl>
    <w:p w14:paraId="404E6AE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B6805AC" w14:textId="77777777" w:rsidR="0082454B" w:rsidRPr="00B40942" w:rsidRDefault="0082454B" w:rsidP="0082454B">
      <w:r w:rsidRPr="00B40942">
        <w:rPr>
          <w:rStyle w:val="HideTWBExt"/>
        </w:rPr>
        <w:t>&lt;/Amend&gt;</w:t>
      </w:r>
    </w:p>
    <w:p w14:paraId="5B8C5CD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108</w:t>
      </w:r>
      <w:r w:rsidRPr="00B40942">
        <w:rPr>
          <w:rStyle w:val="HideTWBExt"/>
          <w:b w:val="0"/>
        </w:rPr>
        <w:t>&lt;/NumAm&gt;</w:t>
      </w:r>
    </w:p>
    <w:p w14:paraId="32D37249"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74D438DA" w14:textId="77777777" w:rsidR="0082454B" w:rsidRPr="00B40942" w:rsidRDefault="0082454B" w:rsidP="0082454B">
      <w:pPr>
        <w:pStyle w:val="NormalBold"/>
      </w:pPr>
      <w:r w:rsidRPr="00B40942">
        <w:rPr>
          <w:rStyle w:val="HideTWBExt"/>
          <w:b w:val="0"/>
        </w:rPr>
        <w:t>&lt;/RepeatBlock-By&gt;</w:t>
      </w:r>
    </w:p>
    <w:p w14:paraId="0C95F75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03E66B2" w14:textId="77777777" w:rsidR="0082454B" w:rsidRPr="00B40942" w:rsidRDefault="0082454B" w:rsidP="0082454B">
      <w:pPr>
        <w:pStyle w:val="NormalBold"/>
      </w:pPr>
      <w:r w:rsidRPr="00B40942">
        <w:rPr>
          <w:rStyle w:val="HideTWBExt"/>
          <w:b w:val="0"/>
        </w:rPr>
        <w:t>&lt;Article&gt;</w:t>
      </w:r>
      <w:r w:rsidRPr="00B40942">
        <w:t>Uvodna izjava Cf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6635FE1" w14:textId="77777777" w:rsidTr="00F5676F">
        <w:trPr>
          <w:trHeight w:hRule="exact" w:val="240"/>
          <w:jc w:val="center"/>
        </w:trPr>
        <w:tc>
          <w:tcPr>
            <w:tcW w:w="9752" w:type="dxa"/>
            <w:gridSpan w:val="2"/>
            <w:tcBorders>
              <w:top w:val="nil"/>
              <w:left w:val="nil"/>
              <w:bottom w:val="nil"/>
              <w:right w:val="nil"/>
            </w:tcBorders>
          </w:tcPr>
          <w:p w14:paraId="24F6AD4E" w14:textId="77777777" w:rsidR="0082454B" w:rsidRPr="00B40942" w:rsidRDefault="0082454B" w:rsidP="00F5676F"/>
        </w:tc>
      </w:tr>
      <w:tr w:rsidR="00F47A3A" w:rsidRPr="00B40942" w14:paraId="04928A90" w14:textId="77777777" w:rsidTr="00F5676F">
        <w:trPr>
          <w:trHeight w:val="240"/>
          <w:jc w:val="center"/>
        </w:trPr>
        <w:tc>
          <w:tcPr>
            <w:tcW w:w="4876" w:type="dxa"/>
            <w:tcBorders>
              <w:top w:val="nil"/>
              <w:left w:val="nil"/>
              <w:bottom w:val="nil"/>
              <w:right w:val="nil"/>
            </w:tcBorders>
          </w:tcPr>
          <w:p w14:paraId="4D620CB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58E7104" w14:textId="77777777" w:rsidR="0082454B" w:rsidRPr="00B40942" w:rsidRDefault="0082454B" w:rsidP="00F5676F">
            <w:pPr>
              <w:pStyle w:val="AmColumnHeading"/>
            </w:pPr>
            <w:r w:rsidRPr="00B40942">
              <w:t>Izmjena</w:t>
            </w:r>
          </w:p>
        </w:tc>
      </w:tr>
      <w:tr w:rsidR="00F47A3A" w:rsidRPr="00B40942" w14:paraId="66EC40D8" w14:textId="77777777" w:rsidTr="00F5676F">
        <w:trPr>
          <w:jc w:val="center"/>
        </w:trPr>
        <w:tc>
          <w:tcPr>
            <w:tcW w:w="4876" w:type="dxa"/>
            <w:tcBorders>
              <w:top w:val="nil"/>
              <w:left w:val="nil"/>
              <w:bottom w:val="nil"/>
              <w:right w:val="nil"/>
            </w:tcBorders>
          </w:tcPr>
          <w:p w14:paraId="04DA5D34" w14:textId="77777777" w:rsidR="0082454B" w:rsidRPr="00B40942" w:rsidRDefault="0082454B" w:rsidP="00F5676F">
            <w:pPr>
              <w:pStyle w:val="Normal6a"/>
            </w:pPr>
          </w:p>
        </w:tc>
        <w:tc>
          <w:tcPr>
            <w:tcW w:w="4876" w:type="dxa"/>
            <w:tcBorders>
              <w:top w:val="nil"/>
              <w:left w:val="nil"/>
              <w:bottom w:val="nil"/>
              <w:right w:val="nil"/>
            </w:tcBorders>
          </w:tcPr>
          <w:p w14:paraId="483651C8" w14:textId="77777777" w:rsidR="0082454B" w:rsidRPr="00B40942" w:rsidRDefault="0082454B" w:rsidP="00F5676F">
            <w:pPr>
              <w:pStyle w:val="Normal6a"/>
            </w:pPr>
            <w:r w:rsidRPr="00B40942">
              <w:rPr>
                <w:b/>
                <w:i/>
              </w:rPr>
              <w:t>Cf.</w:t>
            </w:r>
            <w:r w:rsidRPr="00B40942">
              <w:tab/>
            </w:r>
            <w:r w:rsidRPr="00B40942">
              <w:rPr>
                <w:b/>
                <w:i/>
              </w:rPr>
              <w:t>budući da rodno uvjetovano nasilje nad ženama na internetu obuhvaća niz različitih oblika nasilja koje se vrši s pomoću informacijskih i komunikacijskih tehnologija na temelju roda ili kombinacije roda i drugih čimbenika;</w:t>
            </w:r>
          </w:p>
        </w:tc>
      </w:tr>
    </w:tbl>
    <w:p w14:paraId="10807A7C"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BE79C9F" w14:textId="77777777" w:rsidR="0082454B" w:rsidRPr="00B40942" w:rsidRDefault="0082454B" w:rsidP="0082454B">
      <w:r w:rsidRPr="00B40942">
        <w:rPr>
          <w:rStyle w:val="HideTWBExt"/>
        </w:rPr>
        <w:t>&lt;/Amend&gt;</w:t>
      </w:r>
    </w:p>
    <w:p w14:paraId="0C2FE2D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109</w:t>
      </w:r>
      <w:r w:rsidRPr="00B40942">
        <w:rPr>
          <w:rStyle w:val="HideTWBExt"/>
          <w:b w:val="0"/>
        </w:rPr>
        <w:t>&lt;/NumAm&gt;</w:t>
      </w:r>
    </w:p>
    <w:p w14:paraId="241DE67D"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2A200C79" w14:textId="77777777" w:rsidR="0082454B" w:rsidRPr="00B40942" w:rsidRDefault="0082454B" w:rsidP="0082454B">
      <w:pPr>
        <w:pStyle w:val="NormalBold"/>
      </w:pPr>
      <w:r w:rsidRPr="00B40942">
        <w:rPr>
          <w:rStyle w:val="HideTWBExt"/>
          <w:b w:val="0"/>
        </w:rPr>
        <w:t>&lt;/RepeatBlock-By&gt;</w:t>
      </w:r>
    </w:p>
    <w:p w14:paraId="2A8B473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C38BB5D" w14:textId="77777777" w:rsidR="0082454B" w:rsidRPr="00B40942" w:rsidRDefault="0082454B" w:rsidP="0082454B">
      <w:pPr>
        <w:pStyle w:val="NormalBold"/>
      </w:pPr>
      <w:r w:rsidRPr="00B40942">
        <w:rPr>
          <w:rStyle w:val="HideTWBExt"/>
          <w:b w:val="0"/>
        </w:rPr>
        <w:t>&lt;Article&gt;</w:t>
      </w:r>
      <w:r w:rsidRPr="00B40942">
        <w:t>Uvodna izjava Cg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BC015C7" w14:textId="77777777" w:rsidTr="00F5676F">
        <w:trPr>
          <w:trHeight w:hRule="exact" w:val="240"/>
          <w:jc w:val="center"/>
        </w:trPr>
        <w:tc>
          <w:tcPr>
            <w:tcW w:w="9752" w:type="dxa"/>
            <w:gridSpan w:val="2"/>
            <w:tcBorders>
              <w:top w:val="nil"/>
              <w:left w:val="nil"/>
              <w:bottom w:val="nil"/>
              <w:right w:val="nil"/>
            </w:tcBorders>
          </w:tcPr>
          <w:p w14:paraId="6778AE35" w14:textId="77777777" w:rsidR="0082454B" w:rsidRPr="00B40942" w:rsidRDefault="0082454B" w:rsidP="00F5676F"/>
        </w:tc>
      </w:tr>
      <w:tr w:rsidR="00F47A3A" w:rsidRPr="00B40942" w14:paraId="76D67908" w14:textId="77777777" w:rsidTr="00F5676F">
        <w:trPr>
          <w:trHeight w:val="240"/>
          <w:jc w:val="center"/>
        </w:trPr>
        <w:tc>
          <w:tcPr>
            <w:tcW w:w="4876" w:type="dxa"/>
            <w:tcBorders>
              <w:top w:val="nil"/>
              <w:left w:val="nil"/>
              <w:bottom w:val="nil"/>
              <w:right w:val="nil"/>
            </w:tcBorders>
          </w:tcPr>
          <w:p w14:paraId="331023B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D364A8B" w14:textId="77777777" w:rsidR="0082454B" w:rsidRPr="00B40942" w:rsidRDefault="0082454B" w:rsidP="00F5676F">
            <w:pPr>
              <w:pStyle w:val="AmColumnHeading"/>
            </w:pPr>
            <w:r w:rsidRPr="00B40942">
              <w:t>Izmjena</w:t>
            </w:r>
          </w:p>
        </w:tc>
      </w:tr>
      <w:tr w:rsidR="00F47A3A" w:rsidRPr="00B40942" w14:paraId="4650AE17" w14:textId="77777777" w:rsidTr="00F5676F">
        <w:trPr>
          <w:jc w:val="center"/>
        </w:trPr>
        <w:tc>
          <w:tcPr>
            <w:tcW w:w="4876" w:type="dxa"/>
            <w:tcBorders>
              <w:top w:val="nil"/>
              <w:left w:val="nil"/>
              <w:bottom w:val="nil"/>
              <w:right w:val="nil"/>
            </w:tcBorders>
          </w:tcPr>
          <w:p w14:paraId="1CEE0D23" w14:textId="77777777" w:rsidR="0082454B" w:rsidRPr="00B40942" w:rsidRDefault="0082454B" w:rsidP="00F5676F">
            <w:pPr>
              <w:pStyle w:val="Normal6a"/>
            </w:pPr>
          </w:p>
        </w:tc>
        <w:tc>
          <w:tcPr>
            <w:tcW w:w="4876" w:type="dxa"/>
            <w:tcBorders>
              <w:top w:val="nil"/>
              <w:left w:val="nil"/>
              <w:bottom w:val="nil"/>
              <w:right w:val="nil"/>
            </w:tcBorders>
          </w:tcPr>
          <w:p w14:paraId="737ABA79" w14:textId="77777777" w:rsidR="0082454B" w:rsidRPr="00B40942" w:rsidRDefault="0082454B" w:rsidP="00F5676F">
            <w:pPr>
              <w:pStyle w:val="Normal6a"/>
            </w:pPr>
            <w:r w:rsidRPr="00B40942">
              <w:rPr>
                <w:b/>
                <w:i/>
              </w:rPr>
              <w:t>Cg.</w:t>
            </w:r>
            <w:r w:rsidRPr="00B40942">
              <w:tab/>
            </w:r>
            <w:r w:rsidRPr="00B40942">
              <w:rPr>
                <w:b/>
                <w:i/>
              </w:rPr>
              <w:t>budući da određeni oblici nasilja na internetu nerazmjerno utječu na žene i djevojčice, poprimaju ozbiljnije oblike i ostavljaju teže posljedice na njih; budući da nasilje na internetu svakodnevno utječe na žene u EU-u, pri čemu se političarke, novinarke i borkinje za ljudska prava suočavaju s višom razinom javnog uznemiravanja na internetu od svojih muških kolega</w:t>
            </w:r>
            <w:r w:rsidRPr="00B40942">
              <w:rPr>
                <w:b/>
                <w:i/>
                <w:vertAlign w:val="superscript"/>
              </w:rPr>
              <w:t>1a</w:t>
            </w:r>
            <w:r w:rsidRPr="00B40942">
              <w:rPr>
                <w:b/>
                <w:i/>
              </w:rPr>
              <w:t>;</w:t>
            </w:r>
          </w:p>
        </w:tc>
      </w:tr>
      <w:tr w:rsidR="00F47A3A" w:rsidRPr="00B40942" w14:paraId="7DB33BC1" w14:textId="77777777" w:rsidTr="00F5676F">
        <w:trPr>
          <w:jc w:val="center"/>
        </w:trPr>
        <w:tc>
          <w:tcPr>
            <w:tcW w:w="4876" w:type="dxa"/>
            <w:tcBorders>
              <w:top w:val="nil"/>
              <w:left w:val="nil"/>
              <w:bottom w:val="nil"/>
              <w:right w:val="nil"/>
            </w:tcBorders>
          </w:tcPr>
          <w:p w14:paraId="20338532" w14:textId="77777777" w:rsidR="0082454B" w:rsidRPr="00B40942" w:rsidRDefault="0082454B" w:rsidP="00F5676F"/>
        </w:tc>
        <w:tc>
          <w:tcPr>
            <w:tcW w:w="4876" w:type="dxa"/>
            <w:tcBorders>
              <w:top w:val="nil"/>
              <w:left w:val="nil"/>
              <w:bottom w:val="nil"/>
              <w:right w:val="nil"/>
            </w:tcBorders>
          </w:tcPr>
          <w:p w14:paraId="738984A9" w14:textId="77777777" w:rsidR="0082454B" w:rsidRPr="00B40942" w:rsidRDefault="0082454B" w:rsidP="00F5676F">
            <w:pPr>
              <w:pStyle w:val="Normal6a"/>
            </w:pPr>
            <w:r w:rsidRPr="00B40942">
              <w:rPr>
                <w:b/>
                <w:i/>
              </w:rPr>
              <w:t>_________________</w:t>
            </w:r>
          </w:p>
        </w:tc>
      </w:tr>
      <w:tr w:rsidR="00F47A3A" w:rsidRPr="00B40942" w14:paraId="6EE7F34F" w14:textId="77777777" w:rsidTr="00F5676F">
        <w:trPr>
          <w:jc w:val="center"/>
        </w:trPr>
        <w:tc>
          <w:tcPr>
            <w:tcW w:w="4876" w:type="dxa"/>
            <w:tcBorders>
              <w:top w:val="nil"/>
              <w:left w:val="nil"/>
              <w:bottom w:val="nil"/>
              <w:right w:val="nil"/>
            </w:tcBorders>
          </w:tcPr>
          <w:p w14:paraId="60085EC3" w14:textId="77777777" w:rsidR="0082454B" w:rsidRPr="00B40942" w:rsidRDefault="0082454B" w:rsidP="00F5676F"/>
        </w:tc>
        <w:tc>
          <w:tcPr>
            <w:tcW w:w="4876" w:type="dxa"/>
            <w:tcBorders>
              <w:top w:val="nil"/>
              <w:left w:val="nil"/>
              <w:bottom w:val="nil"/>
              <w:right w:val="nil"/>
            </w:tcBorders>
          </w:tcPr>
          <w:p w14:paraId="3C283E39" w14:textId="77777777" w:rsidR="0082454B" w:rsidRPr="00B40942" w:rsidRDefault="0082454B" w:rsidP="00F5676F">
            <w:pPr>
              <w:pStyle w:val="Normal6a"/>
            </w:pPr>
            <w:r w:rsidRPr="00B40942">
              <w:rPr>
                <w:b/>
                <w:i/>
                <w:vertAlign w:val="superscript"/>
              </w:rPr>
              <w:t>1a</w:t>
            </w:r>
            <w:r w:rsidRPr="00B40942">
              <w:t xml:space="preserve"> </w:t>
            </w:r>
            <w:r w:rsidRPr="00B40942">
              <w:rPr>
                <w:b/>
                <w:i/>
              </w:rPr>
              <w:t>https://www.europarl.europa.eu/thinktank/en/document/EPRS_BRI(2024)767146</w:t>
            </w:r>
          </w:p>
        </w:tc>
      </w:tr>
    </w:tbl>
    <w:p w14:paraId="536E1F6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2B77614" w14:textId="77777777" w:rsidR="0082454B" w:rsidRPr="00B40942" w:rsidRDefault="0082454B" w:rsidP="0082454B">
      <w:r w:rsidRPr="00B40942">
        <w:rPr>
          <w:rStyle w:val="HideTWBExt"/>
        </w:rPr>
        <w:t>&lt;/Amend&gt;</w:t>
      </w:r>
    </w:p>
    <w:p w14:paraId="0E1D742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110</w:t>
      </w:r>
      <w:r w:rsidRPr="00B40942">
        <w:rPr>
          <w:rStyle w:val="HideTWBExt"/>
          <w:b w:val="0"/>
        </w:rPr>
        <w:t>&lt;/NumAm&gt;</w:t>
      </w:r>
    </w:p>
    <w:p w14:paraId="1AFE11A7"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1FF7F575" w14:textId="77777777" w:rsidR="0082454B" w:rsidRPr="00B40942" w:rsidRDefault="0082454B" w:rsidP="0082454B">
      <w:pPr>
        <w:pStyle w:val="NormalBold"/>
      </w:pPr>
      <w:r w:rsidRPr="00B40942">
        <w:rPr>
          <w:rStyle w:val="HideTWBExt"/>
          <w:b w:val="0"/>
        </w:rPr>
        <w:t>&lt;/RepeatBlock-By&gt;</w:t>
      </w:r>
    </w:p>
    <w:p w14:paraId="06904F6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9435B0A" w14:textId="77777777" w:rsidR="0082454B" w:rsidRPr="00B40942" w:rsidRDefault="0082454B" w:rsidP="0082454B">
      <w:pPr>
        <w:pStyle w:val="NormalBold"/>
      </w:pPr>
      <w:r w:rsidRPr="00B40942">
        <w:rPr>
          <w:rStyle w:val="HideTWBExt"/>
          <w:b w:val="0"/>
        </w:rPr>
        <w:t>&lt;Article&gt;</w:t>
      </w:r>
      <w:r w:rsidRPr="00B40942">
        <w:t>Uvodna izjava Ch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8D89662" w14:textId="77777777" w:rsidTr="00F5676F">
        <w:trPr>
          <w:trHeight w:hRule="exact" w:val="240"/>
          <w:jc w:val="center"/>
        </w:trPr>
        <w:tc>
          <w:tcPr>
            <w:tcW w:w="9752" w:type="dxa"/>
            <w:gridSpan w:val="2"/>
            <w:tcBorders>
              <w:top w:val="nil"/>
              <w:left w:val="nil"/>
              <w:bottom w:val="nil"/>
              <w:right w:val="nil"/>
            </w:tcBorders>
          </w:tcPr>
          <w:p w14:paraId="58087E0D" w14:textId="77777777" w:rsidR="0082454B" w:rsidRPr="00B40942" w:rsidRDefault="0082454B" w:rsidP="00F5676F"/>
        </w:tc>
      </w:tr>
      <w:tr w:rsidR="00F47A3A" w:rsidRPr="00B40942" w14:paraId="79CC92C0" w14:textId="77777777" w:rsidTr="00F5676F">
        <w:trPr>
          <w:trHeight w:val="240"/>
          <w:jc w:val="center"/>
        </w:trPr>
        <w:tc>
          <w:tcPr>
            <w:tcW w:w="4876" w:type="dxa"/>
            <w:tcBorders>
              <w:top w:val="nil"/>
              <w:left w:val="nil"/>
              <w:bottom w:val="nil"/>
              <w:right w:val="nil"/>
            </w:tcBorders>
          </w:tcPr>
          <w:p w14:paraId="080E096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D8B085D" w14:textId="77777777" w:rsidR="0082454B" w:rsidRPr="00B40942" w:rsidRDefault="0082454B" w:rsidP="00F5676F">
            <w:pPr>
              <w:pStyle w:val="AmColumnHeading"/>
            </w:pPr>
            <w:r w:rsidRPr="00B40942">
              <w:t>Izmjena</w:t>
            </w:r>
          </w:p>
        </w:tc>
      </w:tr>
      <w:tr w:rsidR="00F47A3A" w:rsidRPr="00B40942" w14:paraId="3A065FED" w14:textId="77777777" w:rsidTr="00F5676F">
        <w:trPr>
          <w:jc w:val="center"/>
        </w:trPr>
        <w:tc>
          <w:tcPr>
            <w:tcW w:w="4876" w:type="dxa"/>
            <w:tcBorders>
              <w:top w:val="nil"/>
              <w:left w:val="nil"/>
              <w:bottom w:val="nil"/>
              <w:right w:val="nil"/>
            </w:tcBorders>
          </w:tcPr>
          <w:p w14:paraId="3826CE14" w14:textId="77777777" w:rsidR="0082454B" w:rsidRPr="00B40942" w:rsidRDefault="0082454B" w:rsidP="00F5676F">
            <w:pPr>
              <w:pStyle w:val="Normal6a"/>
            </w:pPr>
          </w:p>
        </w:tc>
        <w:tc>
          <w:tcPr>
            <w:tcW w:w="4876" w:type="dxa"/>
            <w:tcBorders>
              <w:top w:val="nil"/>
              <w:left w:val="nil"/>
              <w:bottom w:val="nil"/>
              <w:right w:val="nil"/>
            </w:tcBorders>
          </w:tcPr>
          <w:p w14:paraId="43BCB8B2" w14:textId="77777777" w:rsidR="0082454B" w:rsidRPr="00B40942" w:rsidRDefault="0082454B" w:rsidP="00F5676F">
            <w:pPr>
              <w:pStyle w:val="Normal6a"/>
            </w:pPr>
            <w:r w:rsidRPr="00B40942">
              <w:rPr>
                <w:b/>
                <w:i/>
              </w:rPr>
              <w:t>Ch.</w:t>
            </w:r>
            <w:r w:rsidRPr="00B40942">
              <w:tab/>
            </w:r>
            <w:r w:rsidRPr="00B40942">
              <w:rPr>
                <w:b/>
                <w:i/>
              </w:rPr>
              <w:t>budući da u određenim državama članicama i dalje postoje iznimno restriktivni zakoni kojima se zabranjuje pobačaj osim u strogo definiranim okolnostima ili postoje prepreke pristupu pobačaju u praksi, zbog čega su žene prisiljene obavljati ilegalne pobačaje, otputovati u drugu zemlju ili protiv svoje volje iznijeti trudnoću do kraja, što predstavlja kršenje ljudskih prava i oblik rodno uvjetovanog nasilja koji utječe na pravo žena i djevojčica na život, tjelesni i duševni integritet, ravnopravnost, nediskriminaciju i zdravlje;</w:t>
            </w:r>
          </w:p>
        </w:tc>
      </w:tr>
    </w:tbl>
    <w:p w14:paraId="219AEA1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F12D915" w14:textId="77777777" w:rsidR="0082454B" w:rsidRPr="00B40942" w:rsidRDefault="0082454B" w:rsidP="0082454B">
      <w:r w:rsidRPr="00B40942">
        <w:rPr>
          <w:rStyle w:val="HideTWBExt"/>
        </w:rPr>
        <w:t>&lt;/Amend&gt;</w:t>
      </w:r>
    </w:p>
    <w:p w14:paraId="71EE234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111</w:t>
      </w:r>
      <w:r w:rsidRPr="00B40942">
        <w:rPr>
          <w:rStyle w:val="HideTWBExt"/>
          <w:b w:val="0"/>
        </w:rPr>
        <w:t>&lt;/NumAm&gt;</w:t>
      </w:r>
    </w:p>
    <w:p w14:paraId="57CD083A"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6FC18F61" w14:textId="77777777" w:rsidR="0082454B" w:rsidRPr="00B40942" w:rsidRDefault="0082454B" w:rsidP="0082454B">
      <w:pPr>
        <w:pStyle w:val="NormalBold"/>
      </w:pPr>
      <w:r w:rsidRPr="00B40942">
        <w:rPr>
          <w:rStyle w:val="HideTWBExt"/>
          <w:b w:val="0"/>
        </w:rPr>
        <w:t>&lt;/RepeatBlock-By&gt;</w:t>
      </w:r>
    </w:p>
    <w:p w14:paraId="6FA6752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FE9F96A" w14:textId="77777777" w:rsidR="0082454B" w:rsidRPr="00B40942" w:rsidRDefault="0082454B" w:rsidP="0082454B">
      <w:pPr>
        <w:pStyle w:val="NormalBold"/>
      </w:pPr>
      <w:r w:rsidRPr="00B40942">
        <w:rPr>
          <w:rStyle w:val="HideTWBExt"/>
          <w:b w:val="0"/>
        </w:rPr>
        <w:t>&lt;Article&gt;</w:t>
      </w:r>
      <w:r w:rsidRPr="00B40942">
        <w:t>Uvodna izjava Ci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F6E41CB" w14:textId="77777777" w:rsidTr="00F5676F">
        <w:trPr>
          <w:trHeight w:hRule="exact" w:val="240"/>
          <w:jc w:val="center"/>
        </w:trPr>
        <w:tc>
          <w:tcPr>
            <w:tcW w:w="9752" w:type="dxa"/>
            <w:gridSpan w:val="2"/>
            <w:tcBorders>
              <w:top w:val="nil"/>
              <w:left w:val="nil"/>
              <w:bottom w:val="nil"/>
              <w:right w:val="nil"/>
            </w:tcBorders>
          </w:tcPr>
          <w:p w14:paraId="2E124F05" w14:textId="77777777" w:rsidR="0082454B" w:rsidRPr="00B40942" w:rsidRDefault="0082454B" w:rsidP="00F5676F"/>
        </w:tc>
      </w:tr>
      <w:tr w:rsidR="00F47A3A" w:rsidRPr="00B40942" w14:paraId="7F768D7A" w14:textId="77777777" w:rsidTr="00F5676F">
        <w:trPr>
          <w:trHeight w:val="240"/>
          <w:jc w:val="center"/>
        </w:trPr>
        <w:tc>
          <w:tcPr>
            <w:tcW w:w="4876" w:type="dxa"/>
            <w:tcBorders>
              <w:top w:val="nil"/>
              <w:left w:val="nil"/>
              <w:bottom w:val="nil"/>
              <w:right w:val="nil"/>
            </w:tcBorders>
          </w:tcPr>
          <w:p w14:paraId="13DECD75"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57CCAA2" w14:textId="77777777" w:rsidR="0082454B" w:rsidRPr="00B40942" w:rsidRDefault="0082454B" w:rsidP="00F5676F">
            <w:pPr>
              <w:pStyle w:val="AmColumnHeading"/>
            </w:pPr>
            <w:r w:rsidRPr="00B40942">
              <w:t>Izmjena</w:t>
            </w:r>
          </w:p>
        </w:tc>
      </w:tr>
      <w:tr w:rsidR="00F47A3A" w:rsidRPr="00B40942" w14:paraId="486DEE00" w14:textId="77777777" w:rsidTr="00F5676F">
        <w:trPr>
          <w:jc w:val="center"/>
        </w:trPr>
        <w:tc>
          <w:tcPr>
            <w:tcW w:w="4876" w:type="dxa"/>
            <w:tcBorders>
              <w:top w:val="nil"/>
              <w:left w:val="nil"/>
              <w:bottom w:val="nil"/>
              <w:right w:val="nil"/>
            </w:tcBorders>
          </w:tcPr>
          <w:p w14:paraId="021E7F5B" w14:textId="77777777" w:rsidR="0082454B" w:rsidRPr="00B40942" w:rsidRDefault="0082454B" w:rsidP="00F5676F">
            <w:pPr>
              <w:pStyle w:val="Normal6a"/>
            </w:pPr>
          </w:p>
        </w:tc>
        <w:tc>
          <w:tcPr>
            <w:tcW w:w="4876" w:type="dxa"/>
            <w:tcBorders>
              <w:top w:val="nil"/>
              <w:left w:val="nil"/>
              <w:bottom w:val="nil"/>
              <w:right w:val="nil"/>
            </w:tcBorders>
          </w:tcPr>
          <w:p w14:paraId="67086740" w14:textId="77777777" w:rsidR="0082454B" w:rsidRPr="00B40942" w:rsidRDefault="0082454B" w:rsidP="00F5676F">
            <w:pPr>
              <w:pStyle w:val="Normal6a"/>
            </w:pPr>
            <w:r w:rsidRPr="00B40942">
              <w:rPr>
                <w:b/>
                <w:i/>
              </w:rPr>
              <w:t>Ci.</w:t>
            </w:r>
            <w:r w:rsidRPr="00B40942">
              <w:tab/>
            </w:r>
            <w:r w:rsidRPr="00B40942">
              <w:rPr>
                <w:b/>
                <w:i/>
              </w:rPr>
              <w:t>budući da je pristup zdravstvenoj skrbi za žene u EU-u i dalje ograničen i da se svakodnevno suočavaju s preprekama i izazovima, posebno žene u ruralnim područjima, žene s invaliditetom i migrantice</w:t>
            </w:r>
            <w:r w:rsidRPr="00B40942">
              <w:rPr>
                <w:b/>
                <w:i/>
                <w:vertAlign w:val="superscript"/>
              </w:rPr>
              <w:t>1a</w:t>
            </w:r>
            <w:r w:rsidRPr="00B40942">
              <w:rPr>
                <w:b/>
                <w:i/>
              </w:rPr>
              <w:t>;</w:t>
            </w:r>
          </w:p>
        </w:tc>
      </w:tr>
      <w:tr w:rsidR="00F47A3A" w:rsidRPr="00B40942" w14:paraId="61E95CF1" w14:textId="77777777" w:rsidTr="00F5676F">
        <w:trPr>
          <w:jc w:val="center"/>
        </w:trPr>
        <w:tc>
          <w:tcPr>
            <w:tcW w:w="4876" w:type="dxa"/>
            <w:tcBorders>
              <w:top w:val="nil"/>
              <w:left w:val="nil"/>
              <w:bottom w:val="nil"/>
              <w:right w:val="nil"/>
            </w:tcBorders>
          </w:tcPr>
          <w:p w14:paraId="3C50481F" w14:textId="77777777" w:rsidR="0082454B" w:rsidRPr="00B40942" w:rsidRDefault="0082454B" w:rsidP="00F5676F"/>
        </w:tc>
        <w:tc>
          <w:tcPr>
            <w:tcW w:w="4876" w:type="dxa"/>
            <w:tcBorders>
              <w:top w:val="nil"/>
              <w:left w:val="nil"/>
              <w:bottom w:val="nil"/>
              <w:right w:val="nil"/>
            </w:tcBorders>
          </w:tcPr>
          <w:p w14:paraId="6EEBAA18" w14:textId="77777777" w:rsidR="0082454B" w:rsidRPr="00B40942" w:rsidRDefault="0082454B" w:rsidP="00F5676F">
            <w:pPr>
              <w:pStyle w:val="Normal6a"/>
            </w:pPr>
            <w:r w:rsidRPr="00B40942">
              <w:rPr>
                <w:b/>
                <w:i/>
              </w:rPr>
              <w:t>_________________</w:t>
            </w:r>
          </w:p>
        </w:tc>
      </w:tr>
      <w:tr w:rsidR="00F47A3A" w:rsidRPr="00B40942" w14:paraId="44E1AB77" w14:textId="77777777" w:rsidTr="00F5676F">
        <w:trPr>
          <w:jc w:val="center"/>
        </w:trPr>
        <w:tc>
          <w:tcPr>
            <w:tcW w:w="4876" w:type="dxa"/>
            <w:tcBorders>
              <w:top w:val="nil"/>
              <w:left w:val="nil"/>
              <w:bottom w:val="nil"/>
              <w:right w:val="nil"/>
            </w:tcBorders>
          </w:tcPr>
          <w:p w14:paraId="509F7E10" w14:textId="77777777" w:rsidR="0082454B" w:rsidRPr="00B40942" w:rsidRDefault="0082454B" w:rsidP="00F5676F"/>
        </w:tc>
        <w:tc>
          <w:tcPr>
            <w:tcW w:w="4876" w:type="dxa"/>
            <w:tcBorders>
              <w:top w:val="nil"/>
              <w:left w:val="nil"/>
              <w:bottom w:val="nil"/>
              <w:right w:val="nil"/>
            </w:tcBorders>
          </w:tcPr>
          <w:p w14:paraId="11B416F7" w14:textId="77777777" w:rsidR="0082454B" w:rsidRPr="00B40942" w:rsidRDefault="0082454B" w:rsidP="00F5676F">
            <w:pPr>
              <w:pStyle w:val="Normal6a"/>
            </w:pPr>
            <w:r w:rsidRPr="00B40942">
              <w:rPr>
                <w:b/>
                <w:i/>
                <w:vertAlign w:val="superscript"/>
              </w:rPr>
              <w:t>1a</w:t>
            </w:r>
            <w:r w:rsidRPr="00B40942">
              <w:t xml:space="preserve"> </w:t>
            </w:r>
            <w:r w:rsidRPr="00B40942">
              <w:rPr>
                <w:b/>
                <w:i/>
              </w:rPr>
              <w:t>EIGE (2025), Impact driver: marking milestones and opportunities for gender equality in the EU (Pokretač utjecaja: obilježavanje ključnih etapa i mogućnosti za rodnu ravnopravnost u EU-u), Ured za publikacije Europske unije, Luxembourg (objava u pripremi).</w:t>
            </w:r>
          </w:p>
        </w:tc>
      </w:tr>
    </w:tbl>
    <w:p w14:paraId="207BD4B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99D2EB3" w14:textId="77777777" w:rsidR="0082454B" w:rsidRPr="00B40942" w:rsidRDefault="0082454B" w:rsidP="0082454B">
      <w:r w:rsidRPr="00B40942">
        <w:rPr>
          <w:rStyle w:val="HideTWBExt"/>
        </w:rPr>
        <w:t>&lt;/Amend&gt;</w:t>
      </w:r>
    </w:p>
    <w:p w14:paraId="09332C6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112</w:t>
      </w:r>
      <w:r w:rsidRPr="00B40942">
        <w:rPr>
          <w:rStyle w:val="HideTWBExt"/>
          <w:b w:val="0"/>
        </w:rPr>
        <w:t>&lt;/NumAm&gt;</w:t>
      </w:r>
    </w:p>
    <w:p w14:paraId="0B3A51E5"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57646AB3" w14:textId="77777777" w:rsidR="0082454B" w:rsidRPr="00B40942" w:rsidRDefault="0082454B" w:rsidP="0082454B">
      <w:pPr>
        <w:pStyle w:val="NormalBold"/>
      </w:pPr>
      <w:r w:rsidRPr="00B40942">
        <w:rPr>
          <w:rStyle w:val="HideTWBExt"/>
          <w:b w:val="0"/>
        </w:rPr>
        <w:t>&lt;/RepeatBlock-By&gt;</w:t>
      </w:r>
    </w:p>
    <w:p w14:paraId="425E2AD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19D934E" w14:textId="77777777" w:rsidR="0082454B" w:rsidRPr="00B40942" w:rsidRDefault="0082454B" w:rsidP="0082454B">
      <w:pPr>
        <w:pStyle w:val="NormalBold"/>
      </w:pPr>
      <w:r w:rsidRPr="00B40942">
        <w:rPr>
          <w:rStyle w:val="HideTWBExt"/>
          <w:b w:val="0"/>
        </w:rPr>
        <w:t>&lt;Article&gt;</w:t>
      </w:r>
      <w:r w:rsidRPr="00B40942">
        <w:t>Uvodna izjava Cj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D82AAFD" w14:textId="77777777" w:rsidTr="00F5676F">
        <w:trPr>
          <w:trHeight w:hRule="exact" w:val="240"/>
          <w:jc w:val="center"/>
        </w:trPr>
        <w:tc>
          <w:tcPr>
            <w:tcW w:w="9752" w:type="dxa"/>
            <w:gridSpan w:val="2"/>
            <w:tcBorders>
              <w:top w:val="nil"/>
              <w:left w:val="nil"/>
              <w:bottom w:val="nil"/>
              <w:right w:val="nil"/>
            </w:tcBorders>
          </w:tcPr>
          <w:p w14:paraId="0528E916" w14:textId="77777777" w:rsidR="0082454B" w:rsidRPr="00B40942" w:rsidRDefault="0082454B" w:rsidP="00F5676F"/>
        </w:tc>
      </w:tr>
      <w:tr w:rsidR="00F47A3A" w:rsidRPr="00B40942" w14:paraId="780F7395" w14:textId="77777777" w:rsidTr="00F5676F">
        <w:trPr>
          <w:trHeight w:val="240"/>
          <w:jc w:val="center"/>
        </w:trPr>
        <w:tc>
          <w:tcPr>
            <w:tcW w:w="4876" w:type="dxa"/>
            <w:tcBorders>
              <w:top w:val="nil"/>
              <w:left w:val="nil"/>
              <w:bottom w:val="nil"/>
              <w:right w:val="nil"/>
            </w:tcBorders>
          </w:tcPr>
          <w:p w14:paraId="68E6760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C4A4394" w14:textId="77777777" w:rsidR="0082454B" w:rsidRPr="00B40942" w:rsidRDefault="0082454B" w:rsidP="00F5676F">
            <w:pPr>
              <w:pStyle w:val="AmColumnHeading"/>
            </w:pPr>
            <w:r w:rsidRPr="00B40942">
              <w:t>Izmjena</w:t>
            </w:r>
          </w:p>
        </w:tc>
      </w:tr>
      <w:tr w:rsidR="00F47A3A" w:rsidRPr="00B40942" w14:paraId="77E52F29" w14:textId="77777777" w:rsidTr="00F5676F">
        <w:trPr>
          <w:jc w:val="center"/>
        </w:trPr>
        <w:tc>
          <w:tcPr>
            <w:tcW w:w="4876" w:type="dxa"/>
            <w:tcBorders>
              <w:top w:val="nil"/>
              <w:left w:val="nil"/>
              <w:bottom w:val="nil"/>
              <w:right w:val="nil"/>
            </w:tcBorders>
          </w:tcPr>
          <w:p w14:paraId="03D20DD9" w14:textId="77777777" w:rsidR="0082454B" w:rsidRPr="00B40942" w:rsidRDefault="0082454B" w:rsidP="00F5676F">
            <w:pPr>
              <w:pStyle w:val="Normal6a"/>
            </w:pPr>
          </w:p>
        </w:tc>
        <w:tc>
          <w:tcPr>
            <w:tcW w:w="4876" w:type="dxa"/>
            <w:tcBorders>
              <w:top w:val="nil"/>
              <w:left w:val="nil"/>
              <w:bottom w:val="nil"/>
              <w:right w:val="nil"/>
            </w:tcBorders>
          </w:tcPr>
          <w:p w14:paraId="2C69F4E8" w14:textId="77777777" w:rsidR="0082454B" w:rsidRPr="00B40942" w:rsidRDefault="0082454B" w:rsidP="00F5676F">
            <w:pPr>
              <w:pStyle w:val="Normal6a"/>
            </w:pPr>
            <w:r w:rsidRPr="00B40942">
              <w:rPr>
                <w:b/>
                <w:i/>
              </w:rPr>
              <w:t>Cj.</w:t>
            </w:r>
            <w:r w:rsidRPr="00B40942">
              <w:tab/>
            </w:r>
            <w:r w:rsidRPr="00B40942">
              <w:rPr>
                <w:b/>
                <w:i/>
              </w:rPr>
              <w:t>budući da relevantni podaci pokazuju da su žene u odnosu na muškarce sklonije poremećajima psihičkog zdravlja, kao što su depresija i anksioznost, i da je, primjerice, 2019. veći udio žena (8,7 %) od muškaraca (5,5 %) starijih od 15 godina u EU-u prijavio kroničnu depresiju</w:t>
            </w:r>
            <w:r w:rsidRPr="00B40942">
              <w:rPr>
                <w:b/>
                <w:i/>
                <w:vertAlign w:val="superscript"/>
              </w:rPr>
              <w:t>1a</w:t>
            </w:r>
            <w:r w:rsidRPr="00B40942">
              <w:rPr>
                <w:b/>
                <w:i/>
              </w:rPr>
              <w:t>;</w:t>
            </w:r>
          </w:p>
        </w:tc>
      </w:tr>
      <w:tr w:rsidR="00F47A3A" w:rsidRPr="00B40942" w14:paraId="7A745AC6" w14:textId="77777777" w:rsidTr="00F5676F">
        <w:trPr>
          <w:jc w:val="center"/>
        </w:trPr>
        <w:tc>
          <w:tcPr>
            <w:tcW w:w="4876" w:type="dxa"/>
            <w:tcBorders>
              <w:top w:val="nil"/>
              <w:left w:val="nil"/>
              <w:bottom w:val="nil"/>
              <w:right w:val="nil"/>
            </w:tcBorders>
          </w:tcPr>
          <w:p w14:paraId="2E4F31A8" w14:textId="77777777" w:rsidR="0082454B" w:rsidRPr="00B40942" w:rsidRDefault="0082454B" w:rsidP="00F5676F"/>
        </w:tc>
        <w:tc>
          <w:tcPr>
            <w:tcW w:w="4876" w:type="dxa"/>
            <w:tcBorders>
              <w:top w:val="nil"/>
              <w:left w:val="nil"/>
              <w:bottom w:val="nil"/>
              <w:right w:val="nil"/>
            </w:tcBorders>
          </w:tcPr>
          <w:p w14:paraId="2F30B3F4" w14:textId="77777777" w:rsidR="0082454B" w:rsidRPr="00B40942" w:rsidRDefault="0082454B" w:rsidP="00F5676F">
            <w:pPr>
              <w:pStyle w:val="Normal6a"/>
            </w:pPr>
            <w:r w:rsidRPr="00B40942">
              <w:rPr>
                <w:b/>
                <w:i/>
              </w:rPr>
              <w:t>_________________</w:t>
            </w:r>
          </w:p>
        </w:tc>
      </w:tr>
      <w:tr w:rsidR="00F47A3A" w:rsidRPr="00B40942" w14:paraId="182C7D70" w14:textId="77777777" w:rsidTr="00F5676F">
        <w:trPr>
          <w:jc w:val="center"/>
        </w:trPr>
        <w:tc>
          <w:tcPr>
            <w:tcW w:w="4876" w:type="dxa"/>
            <w:tcBorders>
              <w:top w:val="nil"/>
              <w:left w:val="nil"/>
              <w:bottom w:val="nil"/>
              <w:right w:val="nil"/>
            </w:tcBorders>
          </w:tcPr>
          <w:p w14:paraId="5CCB548A" w14:textId="77777777" w:rsidR="0082454B" w:rsidRPr="00B40942" w:rsidRDefault="0082454B" w:rsidP="00F5676F"/>
        </w:tc>
        <w:tc>
          <w:tcPr>
            <w:tcW w:w="4876" w:type="dxa"/>
            <w:tcBorders>
              <w:top w:val="nil"/>
              <w:left w:val="nil"/>
              <w:bottom w:val="nil"/>
              <w:right w:val="nil"/>
            </w:tcBorders>
          </w:tcPr>
          <w:p w14:paraId="7F7720A6" w14:textId="77777777" w:rsidR="0082454B" w:rsidRPr="00B40942" w:rsidRDefault="0082454B" w:rsidP="00F5676F">
            <w:pPr>
              <w:pStyle w:val="Normal6a"/>
            </w:pPr>
            <w:r w:rsidRPr="00B40942">
              <w:rPr>
                <w:b/>
                <w:i/>
                <w:vertAlign w:val="superscript"/>
              </w:rPr>
              <w:t>1a</w:t>
            </w:r>
            <w:r w:rsidRPr="00B40942">
              <w:t xml:space="preserve"> </w:t>
            </w:r>
            <w:r w:rsidRPr="00B40942">
              <w:rPr>
                <w:b/>
                <w:i/>
              </w:rPr>
              <w:t>https://www.europarl.europa.eu/RegData/etudes/BRIE/2023/751416/EPRS_BRI(2023)751416_EN.pdf</w:t>
            </w:r>
          </w:p>
        </w:tc>
      </w:tr>
    </w:tbl>
    <w:p w14:paraId="7DD4F25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D62372A" w14:textId="77777777" w:rsidR="0082454B" w:rsidRPr="00B40942" w:rsidRDefault="0082454B" w:rsidP="0082454B">
      <w:r w:rsidRPr="00B40942">
        <w:rPr>
          <w:rStyle w:val="HideTWBExt"/>
        </w:rPr>
        <w:t>&lt;/Amend&gt;</w:t>
      </w:r>
    </w:p>
    <w:p w14:paraId="56AA5A9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113</w:t>
      </w:r>
      <w:r w:rsidRPr="00B40942">
        <w:rPr>
          <w:rStyle w:val="HideTWBExt"/>
          <w:b w:val="0"/>
        </w:rPr>
        <w:t>&lt;/NumAm&gt;</w:t>
      </w:r>
    </w:p>
    <w:p w14:paraId="60620A3A"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2C2F35D4" w14:textId="77777777" w:rsidR="0082454B" w:rsidRPr="00B40942" w:rsidRDefault="0082454B" w:rsidP="0082454B">
      <w:pPr>
        <w:pStyle w:val="NormalBold"/>
      </w:pPr>
      <w:r w:rsidRPr="00B40942">
        <w:rPr>
          <w:rStyle w:val="HideTWBExt"/>
          <w:b w:val="0"/>
        </w:rPr>
        <w:t>&lt;/RepeatBlock-By&gt;</w:t>
      </w:r>
    </w:p>
    <w:p w14:paraId="2A30C8E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C990DCE" w14:textId="77777777" w:rsidR="0082454B" w:rsidRPr="00B40942" w:rsidRDefault="0082454B" w:rsidP="0082454B">
      <w:pPr>
        <w:pStyle w:val="NormalBold"/>
      </w:pPr>
      <w:r w:rsidRPr="00B40942">
        <w:rPr>
          <w:rStyle w:val="HideTWBExt"/>
          <w:b w:val="0"/>
        </w:rPr>
        <w:t>&lt;Article&gt;</w:t>
      </w:r>
      <w:r w:rsidRPr="00B40942">
        <w:t>Uvodna izjava D</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C4DD4D5" w14:textId="77777777" w:rsidTr="00F5676F">
        <w:trPr>
          <w:trHeight w:hRule="exact" w:val="240"/>
          <w:jc w:val="center"/>
        </w:trPr>
        <w:tc>
          <w:tcPr>
            <w:tcW w:w="9752" w:type="dxa"/>
            <w:gridSpan w:val="2"/>
            <w:tcBorders>
              <w:top w:val="nil"/>
              <w:left w:val="nil"/>
              <w:bottom w:val="nil"/>
              <w:right w:val="nil"/>
            </w:tcBorders>
          </w:tcPr>
          <w:p w14:paraId="06B36C49" w14:textId="77777777" w:rsidR="0082454B" w:rsidRPr="00B40942" w:rsidRDefault="0082454B" w:rsidP="00F5676F"/>
        </w:tc>
      </w:tr>
      <w:tr w:rsidR="00F47A3A" w:rsidRPr="00B40942" w14:paraId="3274255F" w14:textId="77777777" w:rsidTr="00F5676F">
        <w:trPr>
          <w:trHeight w:val="240"/>
          <w:jc w:val="center"/>
        </w:trPr>
        <w:tc>
          <w:tcPr>
            <w:tcW w:w="4876" w:type="dxa"/>
            <w:tcBorders>
              <w:top w:val="nil"/>
              <w:left w:val="nil"/>
              <w:bottom w:val="nil"/>
              <w:right w:val="nil"/>
            </w:tcBorders>
          </w:tcPr>
          <w:p w14:paraId="40EABE9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89E0D62" w14:textId="77777777" w:rsidR="0082454B" w:rsidRPr="00B40942" w:rsidRDefault="0082454B" w:rsidP="00F5676F">
            <w:pPr>
              <w:pStyle w:val="AmColumnHeading"/>
            </w:pPr>
            <w:r w:rsidRPr="00B40942">
              <w:t>Izmjena</w:t>
            </w:r>
          </w:p>
        </w:tc>
      </w:tr>
      <w:tr w:rsidR="00F47A3A" w:rsidRPr="00B40942" w14:paraId="35D44122" w14:textId="77777777" w:rsidTr="00F5676F">
        <w:trPr>
          <w:jc w:val="center"/>
        </w:trPr>
        <w:tc>
          <w:tcPr>
            <w:tcW w:w="4876" w:type="dxa"/>
            <w:tcBorders>
              <w:top w:val="nil"/>
              <w:left w:val="nil"/>
              <w:bottom w:val="nil"/>
              <w:right w:val="nil"/>
            </w:tcBorders>
          </w:tcPr>
          <w:p w14:paraId="2CCA6CE7" w14:textId="77777777" w:rsidR="0082454B" w:rsidRPr="00B40942" w:rsidRDefault="0082454B" w:rsidP="00F5676F">
            <w:pPr>
              <w:pStyle w:val="Normal6a"/>
            </w:pPr>
            <w:r w:rsidRPr="00B40942">
              <w:t>D.</w:t>
            </w:r>
            <w:r w:rsidRPr="00B40942">
              <w:tab/>
              <w:t>budući da svi u EU-u imaju pravo pristupa najvišim standardima fizičkog i mentalnog zdravlja;</w:t>
            </w:r>
          </w:p>
        </w:tc>
        <w:tc>
          <w:tcPr>
            <w:tcW w:w="4876" w:type="dxa"/>
            <w:tcBorders>
              <w:top w:val="nil"/>
              <w:left w:val="nil"/>
              <w:bottom w:val="nil"/>
              <w:right w:val="nil"/>
            </w:tcBorders>
          </w:tcPr>
          <w:p w14:paraId="6CC0A704" w14:textId="77777777" w:rsidR="0082454B" w:rsidRPr="00B40942" w:rsidRDefault="0082454B" w:rsidP="00F5676F">
            <w:pPr>
              <w:pStyle w:val="Normal6a"/>
            </w:pPr>
            <w:r w:rsidRPr="00B40942">
              <w:t>D.</w:t>
            </w:r>
            <w:r w:rsidRPr="00B40942">
              <w:tab/>
              <w:t>budući da svi u EU-u imaju pravo pristupa najvišim standardima fizičkog i mentalnog zdravlja</w:t>
            </w:r>
            <w:r w:rsidRPr="00B40942">
              <w:rPr>
                <w:b/>
                <w:i/>
              </w:rPr>
              <w:t>, pravo pristupa preventivnoj zdravstvenoj skrbi i pravo na liječenje, što uključuje spolno i reproduktivno zdravlje i prava, i da je EU dužan osigurati visok stupanj zaštite zdravlja ljudi u okviru svih politika i aktivnosti Unije</w:t>
            </w:r>
            <w:r w:rsidRPr="00B40942">
              <w:rPr>
                <w:b/>
                <w:i/>
                <w:vertAlign w:val="superscript"/>
              </w:rPr>
              <w:t>1a</w:t>
            </w:r>
            <w:r w:rsidRPr="00B40942">
              <w:rPr>
                <w:b/>
                <w:i/>
              </w:rPr>
              <w:t xml:space="preserve"> bez spolno ili rodno uvjetovane diskriminacije ili diskriminacije na bilo kojoj drugoj osnovi</w:t>
            </w:r>
            <w:r w:rsidRPr="00B40942">
              <w:t xml:space="preserve">; </w:t>
            </w:r>
            <w:r w:rsidRPr="00B40942">
              <w:rPr>
                <w:b/>
                <w:i/>
              </w:rPr>
              <w:t>budući da svatko ima pravo na tjelesnu autonomiju i integritet;</w:t>
            </w:r>
          </w:p>
        </w:tc>
      </w:tr>
      <w:tr w:rsidR="00F47A3A" w:rsidRPr="00B40942" w14:paraId="146B195B" w14:textId="77777777" w:rsidTr="00F5676F">
        <w:trPr>
          <w:jc w:val="center"/>
        </w:trPr>
        <w:tc>
          <w:tcPr>
            <w:tcW w:w="4876" w:type="dxa"/>
            <w:tcBorders>
              <w:top w:val="nil"/>
              <w:left w:val="nil"/>
              <w:bottom w:val="nil"/>
              <w:right w:val="nil"/>
            </w:tcBorders>
          </w:tcPr>
          <w:p w14:paraId="2AD398C8" w14:textId="77777777" w:rsidR="0082454B" w:rsidRPr="00B40942" w:rsidRDefault="0082454B" w:rsidP="00F5676F"/>
        </w:tc>
        <w:tc>
          <w:tcPr>
            <w:tcW w:w="4876" w:type="dxa"/>
            <w:tcBorders>
              <w:top w:val="nil"/>
              <w:left w:val="nil"/>
              <w:bottom w:val="nil"/>
              <w:right w:val="nil"/>
            </w:tcBorders>
          </w:tcPr>
          <w:p w14:paraId="12990BEC" w14:textId="77777777" w:rsidR="0082454B" w:rsidRPr="00B40942" w:rsidRDefault="0082454B" w:rsidP="00F5676F">
            <w:pPr>
              <w:pStyle w:val="Normal6a"/>
            </w:pPr>
            <w:r w:rsidRPr="00B40942">
              <w:rPr>
                <w:b/>
                <w:i/>
              </w:rPr>
              <w:t>_________________</w:t>
            </w:r>
          </w:p>
        </w:tc>
      </w:tr>
      <w:tr w:rsidR="00F47A3A" w:rsidRPr="00B40942" w14:paraId="57CEF577" w14:textId="77777777" w:rsidTr="00F5676F">
        <w:trPr>
          <w:jc w:val="center"/>
        </w:trPr>
        <w:tc>
          <w:tcPr>
            <w:tcW w:w="4876" w:type="dxa"/>
            <w:tcBorders>
              <w:top w:val="nil"/>
              <w:left w:val="nil"/>
              <w:bottom w:val="nil"/>
              <w:right w:val="nil"/>
            </w:tcBorders>
          </w:tcPr>
          <w:p w14:paraId="6BB86982" w14:textId="77777777" w:rsidR="0082454B" w:rsidRPr="00B40942" w:rsidRDefault="0082454B" w:rsidP="00F5676F"/>
        </w:tc>
        <w:tc>
          <w:tcPr>
            <w:tcW w:w="4876" w:type="dxa"/>
            <w:tcBorders>
              <w:top w:val="nil"/>
              <w:left w:val="nil"/>
              <w:bottom w:val="nil"/>
              <w:right w:val="nil"/>
            </w:tcBorders>
          </w:tcPr>
          <w:p w14:paraId="1CB49BF0" w14:textId="77777777" w:rsidR="0082454B" w:rsidRPr="00B40942" w:rsidRDefault="0082454B" w:rsidP="00F5676F">
            <w:pPr>
              <w:pStyle w:val="Normal6a"/>
            </w:pPr>
            <w:r w:rsidRPr="00B40942">
              <w:rPr>
                <w:b/>
                <w:i/>
                <w:vertAlign w:val="superscript"/>
              </w:rPr>
              <w:t>1a</w:t>
            </w:r>
            <w:r w:rsidRPr="00B40942">
              <w:t xml:space="preserve"> </w:t>
            </w:r>
            <w:r w:rsidRPr="00B40942">
              <w:rPr>
                <w:b/>
                <w:i/>
              </w:rPr>
              <w:t>Povelja EU-a o temeljnim pravima, članak 35.</w:t>
            </w:r>
          </w:p>
        </w:tc>
      </w:tr>
    </w:tbl>
    <w:p w14:paraId="39ABC7AC"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E17EB7A" w14:textId="77777777" w:rsidR="0082454B" w:rsidRPr="00B40942" w:rsidRDefault="0082454B" w:rsidP="0082454B">
      <w:r w:rsidRPr="00B40942">
        <w:rPr>
          <w:rStyle w:val="HideTWBExt"/>
        </w:rPr>
        <w:t>&lt;/Amend&gt;</w:t>
      </w:r>
    </w:p>
    <w:p w14:paraId="3096AA4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114</w:t>
      </w:r>
      <w:r w:rsidRPr="00B40942">
        <w:rPr>
          <w:rStyle w:val="HideTWBExt"/>
          <w:b w:val="0"/>
        </w:rPr>
        <w:t>&lt;/NumAm&gt;</w:t>
      </w:r>
    </w:p>
    <w:p w14:paraId="1F100273" w14:textId="77777777" w:rsidR="0082454B" w:rsidRPr="00B40942" w:rsidRDefault="0082454B" w:rsidP="0082454B">
      <w:pPr>
        <w:pStyle w:val="NormalBold"/>
      </w:pPr>
      <w:r w:rsidRPr="00B40942">
        <w:rPr>
          <w:rStyle w:val="HideTWBExt"/>
          <w:b w:val="0"/>
        </w:rPr>
        <w:t>&lt;RepeatBlock-By&gt;&lt;Members&gt;</w:t>
      </w:r>
      <w:r w:rsidRPr="00B40942">
        <w:t>Liesbet Sommen, Maria Walsh, Paulo Do Nascimento Cabral</w:t>
      </w:r>
      <w:r w:rsidRPr="00B40942">
        <w:rPr>
          <w:rStyle w:val="HideTWBExt"/>
          <w:b w:val="0"/>
        </w:rPr>
        <w:t>&lt;/Members&gt;</w:t>
      </w:r>
    </w:p>
    <w:p w14:paraId="443AAB47" w14:textId="77777777" w:rsidR="0082454B" w:rsidRPr="00B40942" w:rsidRDefault="0082454B" w:rsidP="0082454B">
      <w:pPr>
        <w:pStyle w:val="NormalBold"/>
      </w:pPr>
      <w:r w:rsidRPr="00B40942">
        <w:rPr>
          <w:rStyle w:val="HideTWBExt"/>
          <w:b w:val="0"/>
        </w:rPr>
        <w:t>&lt;/RepeatBlock-By&gt;</w:t>
      </w:r>
    </w:p>
    <w:p w14:paraId="19C990C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4C498F4" w14:textId="77777777" w:rsidR="0082454B" w:rsidRPr="00B40942" w:rsidRDefault="0082454B" w:rsidP="0082454B">
      <w:pPr>
        <w:pStyle w:val="NormalBold"/>
      </w:pPr>
      <w:r w:rsidRPr="00B40942">
        <w:rPr>
          <w:rStyle w:val="HideTWBExt"/>
          <w:b w:val="0"/>
        </w:rPr>
        <w:t>&lt;Article&gt;</w:t>
      </w:r>
      <w:r w:rsidRPr="00B40942">
        <w:t>Uvodna izjava D</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1E85ABB" w14:textId="77777777" w:rsidTr="00F5676F">
        <w:trPr>
          <w:trHeight w:hRule="exact" w:val="240"/>
          <w:jc w:val="center"/>
        </w:trPr>
        <w:tc>
          <w:tcPr>
            <w:tcW w:w="9752" w:type="dxa"/>
            <w:gridSpan w:val="2"/>
            <w:tcBorders>
              <w:top w:val="nil"/>
              <w:left w:val="nil"/>
              <w:bottom w:val="nil"/>
              <w:right w:val="nil"/>
            </w:tcBorders>
          </w:tcPr>
          <w:p w14:paraId="652CC758" w14:textId="77777777" w:rsidR="0082454B" w:rsidRPr="00B40942" w:rsidRDefault="0082454B" w:rsidP="00F5676F"/>
        </w:tc>
      </w:tr>
      <w:tr w:rsidR="00F47A3A" w:rsidRPr="00B40942" w14:paraId="012272AB" w14:textId="77777777" w:rsidTr="00F5676F">
        <w:trPr>
          <w:trHeight w:val="240"/>
          <w:jc w:val="center"/>
        </w:trPr>
        <w:tc>
          <w:tcPr>
            <w:tcW w:w="4876" w:type="dxa"/>
            <w:tcBorders>
              <w:top w:val="nil"/>
              <w:left w:val="nil"/>
              <w:bottom w:val="nil"/>
              <w:right w:val="nil"/>
            </w:tcBorders>
          </w:tcPr>
          <w:p w14:paraId="49ED70A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507A3C4" w14:textId="77777777" w:rsidR="0082454B" w:rsidRPr="00B40942" w:rsidRDefault="0082454B" w:rsidP="00F5676F">
            <w:pPr>
              <w:pStyle w:val="AmColumnHeading"/>
            </w:pPr>
            <w:r w:rsidRPr="00B40942">
              <w:t>Izmjena</w:t>
            </w:r>
          </w:p>
        </w:tc>
      </w:tr>
      <w:tr w:rsidR="00F47A3A" w:rsidRPr="00B40942" w14:paraId="13E2066B" w14:textId="77777777" w:rsidTr="00F5676F">
        <w:trPr>
          <w:jc w:val="center"/>
        </w:trPr>
        <w:tc>
          <w:tcPr>
            <w:tcW w:w="4876" w:type="dxa"/>
            <w:tcBorders>
              <w:top w:val="nil"/>
              <w:left w:val="nil"/>
              <w:bottom w:val="nil"/>
              <w:right w:val="nil"/>
            </w:tcBorders>
          </w:tcPr>
          <w:p w14:paraId="2195C325" w14:textId="77777777" w:rsidR="0082454B" w:rsidRPr="00B40942" w:rsidRDefault="0082454B" w:rsidP="00F5676F">
            <w:pPr>
              <w:pStyle w:val="Normal6a"/>
            </w:pPr>
            <w:r w:rsidRPr="00B40942">
              <w:t>D.</w:t>
            </w:r>
            <w:r w:rsidRPr="00B40942">
              <w:tab/>
              <w:t>budući da svi u EU-u imaju pravo pristupa najvišim standardima fizičkog i mentalnog zdravlja;</w:t>
            </w:r>
          </w:p>
        </w:tc>
        <w:tc>
          <w:tcPr>
            <w:tcW w:w="4876" w:type="dxa"/>
            <w:tcBorders>
              <w:top w:val="nil"/>
              <w:left w:val="nil"/>
              <w:bottom w:val="nil"/>
              <w:right w:val="nil"/>
            </w:tcBorders>
          </w:tcPr>
          <w:p w14:paraId="096C1EB0" w14:textId="77777777" w:rsidR="0082454B" w:rsidRPr="00B40942" w:rsidRDefault="0082454B" w:rsidP="00F5676F">
            <w:pPr>
              <w:pStyle w:val="Normal6a"/>
            </w:pPr>
            <w:r w:rsidRPr="00B40942">
              <w:t>D.</w:t>
            </w:r>
            <w:r w:rsidRPr="00B40942">
              <w:tab/>
              <w:t xml:space="preserve">budući da svi u EU-u imaju pravo pristupa najvišim standardima fizičkog i mentalnog zdravlja; </w:t>
            </w:r>
            <w:r w:rsidRPr="00B40942">
              <w:rPr>
                <w:b/>
                <w:i/>
              </w:rPr>
              <w:t>budući da svi u EU-u imaju pravo pristupa najvišim standardima fizičkog i mentalnog zdravlja; budući da su četiri od pet osoba kojima je dijagnosticirana autoimuna bolest žene; budući da i dalje postoje znatni nedostaci u znanju o razlikama među spolovima i rodovima u području fizičkog i mentalnog zdravlja te je nužno daljnje istraživanje tih razlika;</w:t>
            </w:r>
          </w:p>
        </w:tc>
      </w:tr>
    </w:tbl>
    <w:p w14:paraId="611CE2B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C336722" w14:textId="77777777" w:rsidR="0082454B" w:rsidRPr="00B40942" w:rsidRDefault="0082454B" w:rsidP="0082454B">
      <w:r w:rsidRPr="00B40942">
        <w:rPr>
          <w:rStyle w:val="HideTWBExt"/>
        </w:rPr>
        <w:t>&lt;/Amend&gt;</w:t>
      </w:r>
    </w:p>
    <w:p w14:paraId="1A34818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115</w:t>
      </w:r>
      <w:r w:rsidRPr="00B40942">
        <w:rPr>
          <w:rStyle w:val="HideTWBExt"/>
          <w:b w:val="0"/>
        </w:rPr>
        <w:t>&lt;/NumAm&gt;</w:t>
      </w:r>
    </w:p>
    <w:p w14:paraId="6B5942C6"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5A638B02" w14:textId="77777777" w:rsidR="0082454B" w:rsidRPr="00B40942" w:rsidRDefault="0082454B" w:rsidP="0082454B">
      <w:pPr>
        <w:pStyle w:val="NormalBold"/>
      </w:pPr>
      <w:r w:rsidRPr="00B40942">
        <w:rPr>
          <w:rStyle w:val="HideTWBExt"/>
          <w:b w:val="0"/>
        </w:rPr>
        <w:t>&lt;/RepeatBlock-By&gt;</w:t>
      </w:r>
    </w:p>
    <w:p w14:paraId="37D8A6E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D883B06" w14:textId="77777777" w:rsidR="0082454B" w:rsidRPr="00B40942" w:rsidRDefault="0082454B" w:rsidP="0082454B">
      <w:pPr>
        <w:pStyle w:val="NormalBold"/>
      </w:pPr>
      <w:r w:rsidRPr="00B40942">
        <w:rPr>
          <w:rStyle w:val="HideTWBExt"/>
          <w:b w:val="0"/>
        </w:rPr>
        <w:t>&lt;Article&gt;</w:t>
      </w:r>
      <w:r w:rsidRPr="00B40942">
        <w:t>Uvodna izjava D</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CA26315" w14:textId="77777777" w:rsidTr="00F5676F">
        <w:trPr>
          <w:trHeight w:hRule="exact" w:val="240"/>
          <w:jc w:val="center"/>
        </w:trPr>
        <w:tc>
          <w:tcPr>
            <w:tcW w:w="9752" w:type="dxa"/>
            <w:gridSpan w:val="2"/>
            <w:tcBorders>
              <w:top w:val="nil"/>
              <w:left w:val="nil"/>
              <w:bottom w:val="nil"/>
              <w:right w:val="nil"/>
            </w:tcBorders>
          </w:tcPr>
          <w:p w14:paraId="3E4D0AC1" w14:textId="77777777" w:rsidR="0082454B" w:rsidRPr="00B40942" w:rsidRDefault="0082454B" w:rsidP="00F5676F"/>
        </w:tc>
      </w:tr>
      <w:tr w:rsidR="00F47A3A" w:rsidRPr="00B40942" w14:paraId="5E4B862F" w14:textId="77777777" w:rsidTr="00F5676F">
        <w:trPr>
          <w:trHeight w:val="240"/>
          <w:jc w:val="center"/>
        </w:trPr>
        <w:tc>
          <w:tcPr>
            <w:tcW w:w="4876" w:type="dxa"/>
            <w:tcBorders>
              <w:top w:val="nil"/>
              <w:left w:val="nil"/>
              <w:bottom w:val="nil"/>
              <w:right w:val="nil"/>
            </w:tcBorders>
          </w:tcPr>
          <w:p w14:paraId="6CBFF5B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B426C90" w14:textId="77777777" w:rsidR="0082454B" w:rsidRPr="00B40942" w:rsidRDefault="0082454B" w:rsidP="00F5676F">
            <w:pPr>
              <w:pStyle w:val="AmColumnHeading"/>
            </w:pPr>
            <w:r w:rsidRPr="00B40942">
              <w:t>Izmjena</w:t>
            </w:r>
          </w:p>
        </w:tc>
      </w:tr>
      <w:tr w:rsidR="00F47A3A" w:rsidRPr="00B40942" w14:paraId="2DA4A509" w14:textId="77777777" w:rsidTr="00F5676F">
        <w:trPr>
          <w:jc w:val="center"/>
        </w:trPr>
        <w:tc>
          <w:tcPr>
            <w:tcW w:w="4876" w:type="dxa"/>
            <w:tcBorders>
              <w:top w:val="nil"/>
              <w:left w:val="nil"/>
              <w:bottom w:val="nil"/>
              <w:right w:val="nil"/>
            </w:tcBorders>
          </w:tcPr>
          <w:p w14:paraId="1267A9EB" w14:textId="77777777" w:rsidR="0082454B" w:rsidRPr="00B40942" w:rsidRDefault="0082454B" w:rsidP="00F5676F">
            <w:pPr>
              <w:pStyle w:val="Normal6a"/>
            </w:pPr>
            <w:r w:rsidRPr="00B40942">
              <w:t>D.</w:t>
            </w:r>
            <w:r w:rsidRPr="00B40942">
              <w:tab/>
              <w:t>budući da svi u EU-u imaju pravo pristupa najvišim standardima fizičkog i mentalnog zdravlja;</w:t>
            </w:r>
          </w:p>
        </w:tc>
        <w:tc>
          <w:tcPr>
            <w:tcW w:w="4876" w:type="dxa"/>
            <w:tcBorders>
              <w:top w:val="nil"/>
              <w:left w:val="nil"/>
              <w:bottom w:val="nil"/>
              <w:right w:val="nil"/>
            </w:tcBorders>
          </w:tcPr>
          <w:p w14:paraId="2DEE64FA" w14:textId="77777777" w:rsidR="0082454B" w:rsidRPr="00B40942" w:rsidRDefault="0082454B" w:rsidP="00F5676F">
            <w:pPr>
              <w:pStyle w:val="Normal6a"/>
            </w:pPr>
            <w:r w:rsidRPr="00B40942">
              <w:t>D.</w:t>
            </w:r>
            <w:r w:rsidRPr="00B40942">
              <w:tab/>
              <w:t xml:space="preserve">budući da svi u EU-u imaju pravo pristupa najvišim standardima fizičkog i mentalnog zdravlja </w:t>
            </w:r>
            <w:r w:rsidRPr="00B40942">
              <w:rPr>
                <w:b/>
                <w:i/>
              </w:rPr>
              <w:t>bez diskriminacije na bilo kojoj osnovi, među ostalim na osnovi roda i spola</w:t>
            </w:r>
            <w:r w:rsidRPr="00B40942">
              <w:t xml:space="preserve">; </w:t>
            </w:r>
            <w:r w:rsidRPr="00B40942">
              <w:rPr>
                <w:b/>
                <w:i/>
              </w:rPr>
              <w:t>budući da se žene suočavaju s većim brojem izazova koji negativno utječu na njihovu dobrobit i koji uključuju zakašnjele dijagnoze, predrasude u pogledu boli, razlike u istraživanjima i ograničen pristup osnovnim uslugama; budući da je nužno neposredno djelovanje kako bi se uklonile trajne rodno uvjetovane razlike u zdravstvu;</w:t>
            </w:r>
          </w:p>
        </w:tc>
      </w:tr>
    </w:tbl>
    <w:p w14:paraId="205C186C"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821AC06" w14:textId="77777777" w:rsidR="0082454B" w:rsidRPr="00B40942" w:rsidRDefault="0082454B" w:rsidP="0082454B">
      <w:r w:rsidRPr="00B40942">
        <w:rPr>
          <w:rStyle w:val="HideTWBExt"/>
        </w:rPr>
        <w:t>&lt;/Amend&gt;</w:t>
      </w:r>
    </w:p>
    <w:p w14:paraId="4703DFE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116</w:t>
      </w:r>
      <w:r w:rsidRPr="00B40942">
        <w:rPr>
          <w:rStyle w:val="HideTWBExt"/>
          <w:b w:val="0"/>
        </w:rPr>
        <w:t>&lt;/NumAm&gt;</w:t>
      </w:r>
    </w:p>
    <w:p w14:paraId="7AB10E42" w14:textId="77777777" w:rsidR="0082454B" w:rsidRPr="00B40942" w:rsidRDefault="0082454B" w:rsidP="0082454B">
      <w:pPr>
        <w:pStyle w:val="NormalBold"/>
      </w:pPr>
      <w:r w:rsidRPr="00B40942">
        <w:rPr>
          <w:rStyle w:val="HideTWBExt"/>
          <w:b w:val="0"/>
        </w:rPr>
        <w:t>&lt;RepeatBlock-By&gt;&lt;Members&gt;</w:t>
      </w:r>
      <w:r w:rsidRPr="00B40942">
        <w:t>Mathilde Androuët, Viktória Ferenc, Mireia Borrás Pabón</w:t>
      </w:r>
      <w:r w:rsidRPr="00B40942">
        <w:rPr>
          <w:rStyle w:val="HideTWBExt"/>
          <w:b w:val="0"/>
        </w:rPr>
        <w:t>&lt;/Members&gt;</w:t>
      </w:r>
    </w:p>
    <w:p w14:paraId="757CF169" w14:textId="77777777" w:rsidR="0082454B" w:rsidRPr="00B40942" w:rsidRDefault="0082454B" w:rsidP="0082454B">
      <w:pPr>
        <w:pStyle w:val="NormalBold"/>
      </w:pPr>
      <w:r w:rsidRPr="00B40942">
        <w:rPr>
          <w:rStyle w:val="HideTWBExt"/>
          <w:b w:val="0"/>
        </w:rPr>
        <w:t>&lt;/RepeatBlock-By&gt;</w:t>
      </w:r>
    </w:p>
    <w:p w14:paraId="554637A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1D24B9B" w14:textId="77777777" w:rsidR="0082454B" w:rsidRPr="00B40942" w:rsidRDefault="0082454B" w:rsidP="0082454B">
      <w:pPr>
        <w:pStyle w:val="NormalBold"/>
      </w:pPr>
      <w:r w:rsidRPr="00B40942">
        <w:rPr>
          <w:rStyle w:val="HideTWBExt"/>
          <w:b w:val="0"/>
        </w:rPr>
        <w:t>&lt;Article&gt;</w:t>
      </w:r>
      <w:r w:rsidRPr="00B40942">
        <w:t>Uvodna izjava D</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E21AC60" w14:textId="77777777" w:rsidTr="00F5676F">
        <w:trPr>
          <w:trHeight w:hRule="exact" w:val="240"/>
          <w:jc w:val="center"/>
        </w:trPr>
        <w:tc>
          <w:tcPr>
            <w:tcW w:w="9752" w:type="dxa"/>
            <w:gridSpan w:val="2"/>
            <w:tcBorders>
              <w:top w:val="nil"/>
              <w:left w:val="nil"/>
              <w:bottom w:val="nil"/>
              <w:right w:val="nil"/>
            </w:tcBorders>
          </w:tcPr>
          <w:p w14:paraId="7BAB1A6C" w14:textId="77777777" w:rsidR="0082454B" w:rsidRPr="00B40942" w:rsidRDefault="0082454B" w:rsidP="00F5676F"/>
        </w:tc>
      </w:tr>
      <w:tr w:rsidR="00F47A3A" w:rsidRPr="00B40942" w14:paraId="323E7CB2" w14:textId="77777777" w:rsidTr="00F5676F">
        <w:trPr>
          <w:trHeight w:val="240"/>
          <w:jc w:val="center"/>
        </w:trPr>
        <w:tc>
          <w:tcPr>
            <w:tcW w:w="4876" w:type="dxa"/>
            <w:tcBorders>
              <w:top w:val="nil"/>
              <w:left w:val="nil"/>
              <w:bottom w:val="nil"/>
              <w:right w:val="nil"/>
            </w:tcBorders>
          </w:tcPr>
          <w:p w14:paraId="1CDEDB7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C96DA39" w14:textId="77777777" w:rsidR="0082454B" w:rsidRPr="00B40942" w:rsidRDefault="0082454B" w:rsidP="00F5676F">
            <w:pPr>
              <w:pStyle w:val="AmColumnHeading"/>
            </w:pPr>
            <w:r w:rsidRPr="00B40942">
              <w:t>Izmjena</w:t>
            </w:r>
          </w:p>
        </w:tc>
      </w:tr>
      <w:tr w:rsidR="00F47A3A" w:rsidRPr="00B40942" w14:paraId="6A8F7661" w14:textId="77777777" w:rsidTr="00F5676F">
        <w:trPr>
          <w:jc w:val="center"/>
        </w:trPr>
        <w:tc>
          <w:tcPr>
            <w:tcW w:w="4876" w:type="dxa"/>
            <w:tcBorders>
              <w:top w:val="nil"/>
              <w:left w:val="nil"/>
              <w:bottom w:val="nil"/>
              <w:right w:val="nil"/>
            </w:tcBorders>
          </w:tcPr>
          <w:p w14:paraId="22429727" w14:textId="77777777" w:rsidR="0082454B" w:rsidRPr="00B40942" w:rsidRDefault="0082454B" w:rsidP="00F5676F">
            <w:pPr>
              <w:pStyle w:val="Normal6a"/>
            </w:pPr>
            <w:r w:rsidRPr="00B40942">
              <w:t>D.</w:t>
            </w:r>
            <w:r w:rsidRPr="00B40942">
              <w:tab/>
              <w:t>budući da svi u EU-u imaju pravo pristupa najvišim standardima fizičkog i mentalnog zdravlja;</w:t>
            </w:r>
          </w:p>
        </w:tc>
        <w:tc>
          <w:tcPr>
            <w:tcW w:w="4876" w:type="dxa"/>
            <w:tcBorders>
              <w:top w:val="nil"/>
              <w:left w:val="nil"/>
              <w:bottom w:val="nil"/>
              <w:right w:val="nil"/>
            </w:tcBorders>
          </w:tcPr>
          <w:p w14:paraId="6FAD6884" w14:textId="77777777" w:rsidR="0082454B" w:rsidRPr="00B40942" w:rsidRDefault="0082454B" w:rsidP="00F5676F">
            <w:pPr>
              <w:pStyle w:val="Normal6a"/>
            </w:pPr>
            <w:r w:rsidRPr="00B40942">
              <w:t>D.</w:t>
            </w:r>
            <w:r w:rsidRPr="00B40942">
              <w:tab/>
              <w:t>budući da svi u EU-u imaju pravo pristupa najvišim standardima fizičkog i mentalnog zdravlja</w:t>
            </w:r>
            <w:r w:rsidRPr="00B40942">
              <w:rPr>
                <w:b/>
                <w:i/>
              </w:rPr>
              <w:t>, da žene i muškarci imaju specifične zdravstvene potrebe i da nedostatak rodno specifičnih medicinskih istraživanja ugrožava zdravlje žena</w:t>
            </w:r>
            <w:r w:rsidRPr="00B40942">
              <w:t xml:space="preserve">; </w:t>
            </w:r>
            <w:r w:rsidRPr="00B40942">
              <w:rPr>
                <w:b/>
                <w:i/>
              </w:rPr>
              <w:t>budući da su europske žene izloženije izazovima u području mentalnog zdravlja nego muškarci;</w:t>
            </w:r>
          </w:p>
        </w:tc>
      </w:tr>
    </w:tbl>
    <w:p w14:paraId="1CBD4CC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2536D9C4" w14:textId="77777777" w:rsidR="0082454B" w:rsidRPr="00B40942" w:rsidRDefault="0082454B" w:rsidP="0082454B">
      <w:r w:rsidRPr="00B40942">
        <w:rPr>
          <w:rStyle w:val="HideTWBExt"/>
        </w:rPr>
        <w:t>&lt;/Amend&gt;</w:t>
      </w:r>
    </w:p>
    <w:p w14:paraId="2D130C3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117</w:t>
      </w:r>
      <w:r w:rsidRPr="00B40942">
        <w:rPr>
          <w:rStyle w:val="HideTWBExt"/>
          <w:b w:val="0"/>
        </w:rPr>
        <w:t>&lt;/NumAm&gt;</w:t>
      </w:r>
    </w:p>
    <w:p w14:paraId="4EC87ED5" w14:textId="77777777" w:rsidR="0082454B" w:rsidRPr="00B40942" w:rsidRDefault="0082454B" w:rsidP="0082454B">
      <w:pPr>
        <w:pStyle w:val="NormalBold"/>
      </w:pPr>
      <w:r w:rsidRPr="00B40942">
        <w:rPr>
          <w:rStyle w:val="HideTWBExt"/>
          <w:b w:val="0"/>
        </w:rPr>
        <w:t>&lt;RepeatBlock-By&gt;&lt;Members&gt;</w:t>
      </w:r>
      <w:r w:rsidRPr="00B40942">
        <w:t>Elżbieta Katarzyna Łukacijewska, Ewa Kopacz, Mirosława Nykiel, Jagna Marczułajtis-Walczak</w:t>
      </w:r>
      <w:r w:rsidRPr="00B40942">
        <w:rPr>
          <w:rStyle w:val="HideTWBExt"/>
          <w:b w:val="0"/>
        </w:rPr>
        <w:t>&lt;/Members&gt;</w:t>
      </w:r>
    </w:p>
    <w:p w14:paraId="7CB69DF2" w14:textId="77777777" w:rsidR="0082454B" w:rsidRPr="00B40942" w:rsidRDefault="0082454B" w:rsidP="0082454B">
      <w:pPr>
        <w:pStyle w:val="NormalBold"/>
      </w:pPr>
      <w:r w:rsidRPr="00B40942">
        <w:rPr>
          <w:rStyle w:val="HideTWBExt"/>
          <w:b w:val="0"/>
        </w:rPr>
        <w:t>&lt;/RepeatBlock-By&gt;</w:t>
      </w:r>
    </w:p>
    <w:p w14:paraId="04D654B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D7B9C83" w14:textId="77777777" w:rsidR="0082454B" w:rsidRPr="00B40942" w:rsidRDefault="0082454B" w:rsidP="0082454B">
      <w:pPr>
        <w:pStyle w:val="NormalBold"/>
      </w:pPr>
      <w:r w:rsidRPr="00B40942">
        <w:rPr>
          <w:rStyle w:val="HideTWBExt"/>
          <w:b w:val="0"/>
        </w:rPr>
        <w:t>&lt;Article&gt;</w:t>
      </w:r>
      <w:r w:rsidRPr="00B40942">
        <w:t>Uvodna izjava D</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F71D1AB" w14:textId="77777777" w:rsidTr="00F5676F">
        <w:trPr>
          <w:trHeight w:hRule="exact" w:val="240"/>
          <w:jc w:val="center"/>
        </w:trPr>
        <w:tc>
          <w:tcPr>
            <w:tcW w:w="9752" w:type="dxa"/>
            <w:gridSpan w:val="2"/>
            <w:tcBorders>
              <w:top w:val="nil"/>
              <w:left w:val="nil"/>
              <w:bottom w:val="nil"/>
              <w:right w:val="nil"/>
            </w:tcBorders>
          </w:tcPr>
          <w:p w14:paraId="7A300662" w14:textId="77777777" w:rsidR="0082454B" w:rsidRPr="00B40942" w:rsidRDefault="0082454B" w:rsidP="00F5676F"/>
        </w:tc>
      </w:tr>
      <w:tr w:rsidR="00F47A3A" w:rsidRPr="00B40942" w14:paraId="397529AB" w14:textId="77777777" w:rsidTr="00F5676F">
        <w:trPr>
          <w:trHeight w:val="240"/>
          <w:jc w:val="center"/>
        </w:trPr>
        <w:tc>
          <w:tcPr>
            <w:tcW w:w="4876" w:type="dxa"/>
            <w:tcBorders>
              <w:top w:val="nil"/>
              <w:left w:val="nil"/>
              <w:bottom w:val="nil"/>
              <w:right w:val="nil"/>
            </w:tcBorders>
          </w:tcPr>
          <w:p w14:paraId="6C854E8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122A733" w14:textId="77777777" w:rsidR="0082454B" w:rsidRPr="00B40942" w:rsidRDefault="0082454B" w:rsidP="00F5676F">
            <w:pPr>
              <w:pStyle w:val="AmColumnHeading"/>
            </w:pPr>
            <w:r w:rsidRPr="00B40942">
              <w:t>Izmjena</w:t>
            </w:r>
          </w:p>
        </w:tc>
      </w:tr>
      <w:tr w:rsidR="00F47A3A" w:rsidRPr="00B40942" w14:paraId="0B73BB40" w14:textId="77777777" w:rsidTr="00F5676F">
        <w:trPr>
          <w:jc w:val="center"/>
        </w:trPr>
        <w:tc>
          <w:tcPr>
            <w:tcW w:w="4876" w:type="dxa"/>
            <w:tcBorders>
              <w:top w:val="nil"/>
              <w:left w:val="nil"/>
              <w:bottom w:val="nil"/>
              <w:right w:val="nil"/>
            </w:tcBorders>
          </w:tcPr>
          <w:p w14:paraId="5ECC4C4D" w14:textId="77777777" w:rsidR="0082454B" w:rsidRPr="00B40942" w:rsidRDefault="0082454B" w:rsidP="00F5676F">
            <w:pPr>
              <w:pStyle w:val="Normal6a"/>
            </w:pPr>
            <w:r w:rsidRPr="00B40942">
              <w:t>D.</w:t>
            </w:r>
            <w:r w:rsidRPr="00B40942">
              <w:tab/>
              <w:t xml:space="preserve">budući da svi u EU-u imaju pravo </w:t>
            </w:r>
            <w:r w:rsidRPr="00B40942">
              <w:rPr>
                <w:b/>
                <w:i/>
              </w:rPr>
              <w:t>pristupa</w:t>
            </w:r>
            <w:r w:rsidRPr="00B40942">
              <w:t xml:space="preserve"> najvišim standardima fizičkog i mentalnog zdravlja;</w:t>
            </w:r>
          </w:p>
        </w:tc>
        <w:tc>
          <w:tcPr>
            <w:tcW w:w="4876" w:type="dxa"/>
            <w:tcBorders>
              <w:top w:val="nil"/>
              <w:left w:val="nil"/>
              <w:bottom w:val="nil"/>
              <w:right w:val="nil"/>
            </w:tcBorders>
          </w:tcPr>
          <w:p w14:paraId="5E98153D" w14:textId="77777777" w:rsidR="0082454B" w:rsidRPr="00B40942" w:rsidRDefault="0082454B" w:rsidP="00F5676F">
            <w:pPr>
              <w:pStyle w:val="Normal6a"/>
            </w:pPr>
            <w:r w:rsidRPr="00B40942">
              <w:t>D.</w:t>
            </w:r>
            <w:r w:rsidRPr="00B40942">
              <w:tab/>
              <w:t xml:space="preserve">budući da svi u EU-u imaju pravo </w:t>
            </w:r>
            <w:r w:rsidRPr="00B40942">
              <w:rPr>
                <w:b/>
                <w:i/>
              </w:rPr>
              <w:t>na pravodoban, cjenovno pristupačan i visokokvalitetan pristup</w:t>
            </w:r>
            <w:r w:rsidRPr="00B40942">
              <w:t xml:space="preserve"> najvišim standardima fizičkog i mentalnog zdravlja </w:t>
            </w:r>
            <w:r w:rsidRPr="00B40942">
              <w:rPr>
                <w:b/>
                <w:i/>
              </w:rPr>
              <w:t>bez diskriminacije</w:t>
            </w:r>
            <w:r w:rsidRPr="00B40942">
              <w:t xml:space="preserve">; </w:t>
            </w:r>
            <w:r w:rsidRPr="00B40942">
              <w:rPr>
                <w:b/>
                <w:i/>
              </w:rPr>
              <w:t>budući da je osiguravanje pravednog pristupa uslugama zdravstvene skrbi, među ostalim uslugama prevencije, dijagnostike i liječenja, ključno za zaštitu javnog zdravlja, promicanje socijalne uključivosti i smanjenje nejednakosti;</w:t>
            </w:r>
          </w:p>
        </w:tc>
      </w:tr>
    </w:tbl>
    <w:p w14:paraId="71E343E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6B154A8" w14:textId="77777777" w:rsidR="0082454B" w:rsidRPr="00B40942" w:rsidRDefault="0082454B" w:rsidP="0082454B">
      <w:r w:rsidRPr="00B40942">
        <w:rPr>
          <w:rStyle w:val="HideTWBExt"/>
        </w:rPr>
        <w:t>&lt;/Amend&gt;</w:t>
      </w:r>
    </w:p>
    <w:p w14:paraId="02E4B03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118</w:t>
      </w:r>
      <w:r w:rsidRPr="00B40942">
        <w:rPr>
          <w:rStyle w:val="HideTWBExt"/>
          <w:b w:val="0"/>
        </w:rPr>
        <w:t>&lt;/NumAm&gt;</w:t>
      </w:r>
    </w:p>
    <w:p w14:paraId="1A481248" w14:textId="77777777" w:rsidR="0082454B" w:rsidRPr="00B40942" w:rsidRDefault="0082454B" w:rsidP="0082454B">
      <w:pPr>
        <w:pStyle w:val="NormalBold"/>
      </w:pPr>
      <w:r w:rsidRPr="00B40942">
        <w:rPr>
          <w:rStyle w:val="HideTWBExt"/>
          <w:b w:val="0"/>
        </w:rPr>
        <w:t>&lt;RepeatBlock-By&gt;&lt;Members&gt;</w:t>
      </w:r>
      <w:r w:rsidRPr="00B40942">
        <w:t>Christine Anderson</w:t>
      </w:r>
      <w:r w:rsidRPr="00B40942">
        <w:rPr>
          <w:rStyle w:val="HideTWBExt"/>
          <w:b w:val="0"/>
        </w:rPr>
        <w:t>&lt;/Members&gt;</w:t>
      </w:r>
    </w:p>
    <w:p w14:paraId="59F21CC3" w14:textId="77777777" w:rsidR="0082454B" w:rsidRPr="00B40942" w:rsidRDefault="0082454B" w:rsidP="0082454B">
      <w:pPr>
        <w:pStyle w:val="NormalBold"/>
      </w:pPr>
      <w:r w:rsidRPr="00B40942">
        <w:rPr>
          <w:rStyle w:val="HideTWBExt"/>
          <w:b w:val="0"/>
        </w:rPr>
        <w:t>&lt;/RepeatBlock-By&gt;</w:t>
      </w:r>
    </w:p>
    <w:p w14:paraId="3846560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D604288" w14:textId="77777777" w:rsidR="0082454B" w:rsidRPr="00B40942" w:rsidRDefault="0082454B" w:rsidP="0082454B">
      <w:pPr>
        <w:pStyle w:val="NormalBold"/>
      </w:pPr>
      <w:r w:rsidRPr="00B40942">
        <w:rPr>
          <w:rStyle w:val="HideTWBExt"/>
          <w:b w:val="0"/>
        </w:rPr>
        <w:t>&lt;Article&gt;</w:t>
      </w:r>
      <w:r w:rsidRPr="00B40942">
        <w:t>Uvodna izjava D</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6F02457" w14:textId="77777777" w:rsidTr="00F5676F">
        <w:trPr>
          <w:trHeight w:hRule="exact" w:val="240"/>
          <w:jc w:val="center"/>
        </w:trPr>
        <w:tc>
          <w:tcPr>
            <w:tcW w:w="9752" w:type="dxa"/>
            <w:gridSpan w:val="2"/>
            <w:tcBorders>
              <w:top w:val="nil"/>
              <w:left w:val="nil"/>
              <w:bottom w:val="nil"/>
              <w:right w:val="nil"/>
            </w:tcBorders>
          </w:tcPr>
          <w:p w14:paraId="70E54760" w14:textId="77777777" w:rsidR="0082454B" w:rsidRPr="00B40942" w:rsidRDefault="0082454B" w:rsidP="00F5676F"/>
        </w:tc>
      </w:tr>
      <w:tr w:rsidR="00F47A3A" w:rsidRPr="00B40942" w14:paraId="68DF7185" w14:textId="77777777" w:rsidTr="00F5676F">
        <w:trPr>
          <w:trHeight w:val="240"/>
          <w:jc w:val="center"/>
        </w:trPr>
        <w:tc>
          <w:tcPr>
            <w:tcW w:w="4876" w:type="dxa"/>
            <w:tcBorders>
              <w:top w:val="nil"/>
              <w:left w:val="nil"/>
              <w:bottom w:val="nil"/>
              <w:right w:val="nil"/>
            </w:tcBorders>
          </w:tcPr>
          <w:p w14:paraId="65AED7D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F9A98A8" w14:textId="77777777" w:rsidR="0082454B" w:rsidRPr="00B40942" w:rsidRDefault="0082454B" w:rsidP="00F5676F">
            <w:pPr>
              <w:pStyle w:val="AmColumnHeading"/>
            </w:pPr>
            <w:r w:rsidRPr="00B40942">
              <w:t>Izmjena</w:t>
            </w:r>
          </w:p>
        </w:tc>
      </w:tr>
      <w:tr w:rsidR="00F47A3A" w:rsidRPr="00B40942" w14:paraId="353EE0EB" w14:textId="77777777" w:rsidTr="00F5676F">
        <w:trPr>
          <w:jc w:val="center"/>
        </w:trPr>
        <w:tc>
          <w:tcPr>
            <w:tcW w:w="4876" w:type="dxa"/>
            <w:tcBorders>
              <w:top w:val="nil"/>
              <w:left w:val="nil"/>
              <w:bottom w:val="nil"/>
              <w:right w:val="nil"/>
            </w:tcBorders>
          </w:tcPr>
          <w:p w14:paraId="5F12EB55" w14:textId="77777777" w:rsidR="0082454B" w:rsidRPr="00B40942" w:rsidRDefault="0082454B" w:rsidP="00F5676F">
            <w:pPr>
              <w:pStyle w:val="Normal6a"/>
            </w:pPr>
            <w:r w:rsidRPr="00B40942">
              <w:t>D.</w:t>
            </w:r>
            <w:r w:rsidRPr="00B40942">
              <w:tab/>
              <w:t>budući da svi u EU-u imaju pravo pristupa najvišim standardima fizičkog i mentalnog zdravlja;</w:t>
            </w:r>
          </w:p>
        </w:tc>
        <w:tc>
          <w:tcPr>
            <w:tcW w:w="4876" w:type="dxa"/>
            <w:tcBorders>
              <w:top w:val="nil"/>
              <w:left w:val="nil"/>
              <w:bottom w:val="nil"/>
              <w:right w:val="nil"/>
            </w:tcBorders>
          </w:tcPr>
          <w:p w14:paraId="73DB0AEB" w14:textId="77777777" w:rsidR="0082454B" w:rsidRPr="00B40942" w:rsidRDefault="0082454B" w:rsidP="00F5676F">
            <w:pPr>
              <w:pStyle w:val="Normal6a"/>
            </w:pPr>
            <w:r w:rsidRPr="00B40942">
              <w:t>D.</w:t>
            </w:r>
            <w:r w:rsidRPr="00B40942">
              <w:tab/>
              <w:t xml:space="preserve">budući da svi u EU-u imaju pravo pristupa najvišim standardima fizičkog i mentalnog zdravlja; </w:t>
            </w:r>
            <w:r w:rsidRPr="00B40942">
              <w:rPr>
                <w:b/>
                <w:i/>
              </w:rPr>
              <w:t>budući da je u EU-u očekivani životni vijek žena pri rođenju dulji od očekivanog životnog vijeka muškaraca za više od 5 godina</w:t>
            </w:r>
            <w:r w:rsidRPr="00B40942">
              <w:rPr>
                <w:b/>
                <w:i/>
                <w:vertAlign w:val="superscript"/>
              </w:rPr>
              <w:t>1a</w:t>
            </w:r>
            <w:r w:rsidRPr="00B40942">
              <w:rPr>
                <w:b/>
                <w:i/>
              </w:rPr>
              <w:t>;</w:t>
            </w:r>
          </w:p>
        </w:tc>
      </w:tr>
      <w:tr w:rsidR="00F47A3A" w:rsidRPr="00B40942" w14:paraId="6408713B" w14:textId="77777777" w:rsidTr="00F5676F">
        <w:trPr>
          <w:jc w:val="center"/>
        </w:trPr>
        <w:tc>
          <w:tcPr>
            <w:tcW w:w="4876" w:type="dxa"/>
            <w:tcBorders>
              <w:top w:val="nil"/>
              <w:left w:val="nil"/>
              <w:bottom w:val="nil"/>
              <w:right w:val="nil"/>
            </w:tcBorders>
          </w:tcPr>
          <w:p w14:paraId="4847617A" w14:textId="77777777" w:rsidR="0082454B" w:rsidRPr="00B40942" w:rsidRDefault="0082454B" w:rsidP="00F5676F"/>
        </w:tc>
        <w:tc>
          <w:tcPr>
            <w:tcW w:w="4876" w:type="dxa"/>
            <w:tcBorders>
              <w:top w:val="nil"/>
              <w:left w:val="nil"/>
              <w:bottom w:val="nil"/>
              <w:right w:val="nil"/>
            </w:tcBorders>
          </w:tcPr>
          <w:p w14:paraId="75735172" w14:textId="77777777" w:rsidR="0082454B" w:rsidRPr="00B40942" w:rsidRDefault="0082454B" w:rsidP="00F5676F">
            <w:pPr>
              <w:pStyle w:val="Normal6a"/>
            </w:pPr>
            <w:r w:rsidRPr="00B40942">
              <w:rPr>
                <w:b/>
                <w:i/>
              </w:rPr>
              <w:t>_________________</w:t>
            </w:r>
          </w:p>
        </w:tc>
      </w:tr>
      <w:tr w:rsidR="00F47A3A" w:rsidRPr="00B40942" w14:paraId="71BAF388" w14:textId="77777777" w:rsidTr="00F5676F">
        <w:trPr>
          <w:jc w:val="center"/>
        </w:trPr>
        <w:tc>
          <w:tcPr>
            <w:tcW w:w="4876" w:type="dxa"/>
            <w:tcBorders>
              <w:top w:val="nil"/>
              <w:left w:val="nil"/>
              <w:bottom w:val="nil"/>
              <w:right w:val="nil"/>
            </w:tcBorders>
          </w:tcPr>
          <w:p w14:paraId="32ECD726" w14:textId="77777777" w:rsidR="0082454B" w:rsidRPr="00B40942" w:rsidRDefault="0082454B" w:rsidP="00F5676F"/>
        </w:tc>
        <w:tc>
          <w:tcPr>
            <w:tcW w:w="4876" w:type="dxa"/>
            <w:tcBorders>
              <w:top w:val="nil"/>
              <w:left w:val="nil"/>
              <w:bottom w:val="nil"/>
              <w:right w:val="nil"/>
            </w:tcBorders>
          </w:tcPr>
          <w:p w14:paraId="4306AA2A" w14:textId="77777777" w:rsidR="0082454B" w:rsidRPr="00B40942" w:rsidRDefault="0082454B" w:rsidP="00F5676F">
            <w:pPr>
              <w:pStyle w:val="Normal6a"/>
            </w:pPr>
            <w:r w:rsidRPr="00B40942">
              <w:rPr>
                <w:b/>
                <w:i/>
                <w:vertAlign w:val="superscript"/>
              </w:rPr>
              <w:t>1a</w:t>
            </w:r>
            <w:r w:rsidRPr="00B40942">
              <w:t xml:space="preserve"> </w:t>
            </w:r>
            <w:r w:rsidRPr="00B40942">
              <w:rPr>
                <w:b/>
                <w:i/>
              </w:rPr>
              <w:t>https://ec.europa.eu/eurostat/web/products-eurostat-news/-/ddn-20190725-1#:~:text=Life%20expectancy%20at%20birth%20in%20the%20European%20Union%20(EU)%20was,of%20the%20gap%20varies%20noticeably.</w:t>
            </w:r>
          </w:p>
        </w:tc>
      </w:tr>
    </w:tbl>
    <w:p w14:paraId="2C1DA64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8811E5B" w14:textId="77777777" w:rsidR="0082454B" w:rsidRPr="00B40942" w:rsidRDefault="0082454B" w:rsidP="0082454B">
      <w:r w:rsidRPr="00B40942">
        <w:rPr>
          <w:rStyle w:val="HideTWBExt"/>
        </w:rPr>
        <w:t>&lt;/Amend&gt;</w:t>
      </w:r>
    </w:p>
    <w:p w14:paraId="3A33428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119</w:t>
      </w:r>
      <w:r w:rsidRPr="00B40942">
        <w:rPr>
          <w:rStyle w:val="HideTWBExt"/>
          <w:b w:val="0"/>
        </w:rPr>
        <w:t>&lt;/NumAm&gt;</w:t>
      </w:r>
    </w:p>
    <w:p w14:paraId="5B8B2508" w14:textId="77777777" w:rsidR="0082454B" w:rsidRPr="00B40942" w:rsidRDefault="0082454B" w:rsidP="0082454B">
      <w:pPr>
        <w:pStyle w:val="NormalBold"/>
      </w:pPr>
      <w:r w:rsidRPr="00B40942">
        <w:rPr>
          <w:rStyle w:val="HideTWBExt"/>
          <w:b w:val="0"/>
        </w:rPr>
        <w:t>&lt;RepeatBlock-By&gt;&lt;Members&gt;</w:t>
      </w:r>
      <w:r w:rsidRPr="00B40942">
        <w:t>Diana Iovanovici Şoşoacă</w:t>
      </w:r>
      <w:r w:rsidRPr="00B40942">
        <w:rPr>
          <w:rStyle w:val="HideTWBExt"/>
          <w:b w:val="0"/>
        </w:rPr>
        <w:t>&lt;/Members&gt;</w:t>
      </w:r>
    </w:p>
    <w:p w14:paraId="04187967" w14:textId="77777777" w:rsidR="0082454B" w:rsidRPr="00B40942" w:rsidRDefault="0082454B" w:rsidP="0082454B">
      <w:pPr>
        <w:pStyle w:val="NormalBold"/>
      </w:pPr>
      <w:r w:rsidRPr="00B40942">
        <w:rPr>
          <w:rStyle w:val="HideTWBExt"/>
          <w:b w:val="0"/>
        </w:rPr>
        <w:t>&lt;/RepeatBlock-By&gt;</w:t>
      </w:r>
    </w:p>
    <w:p w14:paraId="39F6218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2724D2E" w14:textId="77777777" w:rsidR="0082454B" w:rsidRPr="00B40942" w:rsidRDefault="0082454B" w:rsidP="0082454B">
      <w:pPr>
        <w:pStyle w:val="NormalBold"/>
      </w:pPr>
      <w:r w:rsidRPr="00B40942">
        <w:rPr>
          <w:rStyle w:val="HideTWBExt"/>
          <w:b w:val="0"/>
        </w:rPr>
        <w:t>&lt;Article&gt;</w:t>
      </w:r>
      <w:r w:rsidRPr="00B40942">
        <w:t>Uvodna izjava D</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1DA053B" w14:textId="77777777" w:rsidTr="00F5676F">
        <w:trPr>
          <w:trHeight w:hRule="exact" w:val="240"/>
          <w:jc w:val="center"/>
        </w:trPr>
        <w:tc>
          <w:tcPr>
            <w:tcW w:w="9752" w:type="dxa"/>
            <w:gridSpan w:val="2"/>
            <w:tcBorders>
              <w:top w:val="nil"/>
              <w:left w:val="nil"/>
              <w:bottom w:val="nil"/>
              <w:right w:val="nil"/>
            </w:tcBorders>
          </w:tcPr>
          <w:p w14:paraId="6607BC91" w14:textId="77777777" w:rsidR="0082454B" w:rsidRPr="00B40942" w:rsidRDefault="0082454B" w:rsidP="00F5676F"/>
        </w:tc>
      </w:tr>
      <w:tr w:rsidR="00F47A3A" w:rsidRPr="00B40942" w14:paraId="33B34189" w14:textId="77777777" w:rsidTr="00F5676F">
        <w:trPr>
          <w:trHeight w:val="240"/>
          <w:jc w:val="center"/>
        </w:trPr>
        <w:tc>
          <w:tcPr>
            <w:tcW w:w="4876" w:type="dxa"/>
            <w:tcBorders>
              <w:top w:val="nil"/>
              <w:left w:val="nil"/>
              <w:bottom w:val="nil"/>
              <w:right w:val="nil"/>
            </w:tcBorders>
          </w:tcPr>
          <w:p w14:paraId="34077A4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DE9F6F1" w14:textId="77777777" w:rsidR="0082454B" w:rsidRPr="00B40942" w:rsidRDefault="0082454B" w:rsidP="00F5676F">
            <w:pPr>
              <w:pStyle w:val="AmColumnHeading"/>
            </w:pPr>
            <w:r w:rsidRPr="00B40942">
              <w:t>Izmjena</w:t>
            </w:r>
          </w:p>
        </w:tc>
      </w:tr>
      <w:tr w:rsidR="00F47A3A" w:rsidRPr="00B40942" w14:paraId="1AD100D3" w14:textId="77777777" w:rsidTr="00F5676F">
        <w:trPr>
          <w:jc w:val="center"/>
        </w:trPr>
        <w:tc>
          <w:tcPr>
            <w:tcW w:w="4876" w:type="dxa"/>
            <w:tcBorders>
              <w:top w:val="nil"/>
              <w:left w:val="nil"/>
              <w:bottom w:val="nil"/>
              <w:right w:val="nil"/>
            </w:tcBorders>
          </w:tcPr>
          <w:p w14:paraId="7EE5F145" w14:textId="77777777" w:rsidR="0082454B" w:rsidRPr="00B40942" w:rsidRDefault="0082454B" w:rsidP="00F5676F">
            <w:pPr>
              <w:pStyle w:val="Normal6a"/>
            </w:pPr>
            <w:r w:rsidRPr="00B40942">
              <w:t>D.</w:t>
            </w:r>
            <w:r w:rsidRPr="00B40942">
              <w:tab/>
              <w:t>budući da svi u EU-u imaju pravo pristupa najvišim standardima fizičkog i mentalnog zdravlja;</w:t>
            </w:r>
          </w:p>
        </w:tc>
        <w:tc>
          <w:tcPr>
            <w:tcW w:w="4876" w:type="dxa"/>
            <w:tcBorders>
              <w:top w:val="nil"/>
              <w:left w:val="nil"/>
              <w:bottom w:val="nil"/>
              <w:right w:val="nil"/>
            </w:tcBorders>
          </w:tcPr>
          <w:p w14:paraId="5665CF5D" w14:textId="77777777" w:rsidR="0082454B" w:rsidRPr="00B40942" w:rsidRDefault="0082454B" w:rsidP="00F5676F">
            <w:pPr>
              <w:pStyle w:val="Normal6a"/>
            </w:pPr>
            <w:r w:rsidRPr="00B40942">
              <w:t>D.</w:t>
            </w:r>
            <w:r w:rsidRPr="00B40942">
              <w:tab/>
              <w:t xml:space="preserve">budući da svi u EU-u imaju pravo </w:t>
            </w:r>
            <w:r w:rsidRPr="00B40942">
              <w:rPr>
                <w:b/>
                <w:i/>
              </w:rPr>
              <w:t>stalnog</w:t>
            </w:r>
            <w:r w:rsidRPr="00B40942">
              <w:t xml:space="preserve"> pristupa najvišim standardima fizičkog i mentalnog zdravlja </w:t>
            </w:r>
            <w:r w:rsidRPr="00B40942">
              <w:rPr>
                <w:b/>
                <w:i/>
              </w:rPr>
              <w:t>ako im je to potrebno, bez obzira na to gdje žive</w:t>
            </w:r>
            <w:r w:rsidRPr="00B40942">
              <w:t>;</w:t>
            </w:r>
          </w:p>
        </w:tc>
      </w:tr>
    </w:tbl>
    <w:p w14:paraId="5F19508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69343060" w14:textId="77777777" w:rsidR="0082454B" w:rsidRPr="00B40942" w:rsidRDefault="0082454B" w:rsidP="0082454B">
      <w:r w:rsidRPr="00B40942">
        <w:rPr>
          <w:rStyle w:val="HideTWBExt"/>
        </w:rPr>
        <w:t>&lt;/Amend&gt;</w:t>
      </w:r>
    </w:p>
    <w:p w14:paraId="091D4CC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120</w:t>
      </w:r>
      <w:r w:rsidRPr="00B40942">
        <w:rPr>
          <w:rStyle w:val="HideTWBExt"/>
          <w:b w:val="0"/>
        </w:rPr>
        <w:t>&lt;/NumAm&gt;</w:t>
      </w:r>
    </w:p>
    <w:p w14:paraId="44180A7F" w14:textId="77777777" w:rsidR="0082454B" w:rsidRPr="00B40942" w:rsidRDefault="0082454B" w:rsidP="0082454B">
      <w:pPr>
        <w:pStyle w:val="NormalBold"/>
      </w:pPr>
      <w:r w:rsidRPr="00B40942">
        <w:rPr>
          <w:rStyle w:val="HideTWBExt"/>
          <w:b w:val="0"/>
        </w:rPr>
        <w:t>&lt;RepeatBlock-By&gt;&lt;Members&gt;</w:t>
      </w:r>
      <w:r w:rsidRPr="00B40942">
        <w:t>Sirpa Pietikäinen</w:t>
      </w:r>
      <w:r w:rsidRPr="00B40942">
        <w:rPr>
          <w:rStyle w:val="HideTWBExt"/>
          <w:b w:val="0"/>
        </w:rPr>
        <w:t>&lt;/Members&gt;</w:t>
      </w:r>
    </w:p>
    <w:p w14:paraId="6957828D" w14:textId="77777777" w:rsidR="0082454B" w:rsidRPr="00B40942" w:rsidRDefault="0082454B" w:rsidP="0082454B">
      <w:pPr>
        <w:pStyle w:val="NormalBold"/>
      </w:pPr>
      <w:r w:rsidRPr="00B40942">
        <w:rPr>
          <w:rStyle w:val="HideTWBExt"/>
          <w:b w:val="0"/>
        </w:rPr>
        <w:t>&lt;/RepeatBlock-By&gt;</w:t>
      </w:r>
    </w:p>
    <w:p w14:paraId="5D3841F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246E23D" w14:textId="77777777" w:rsidR="0082454B" w:rsidRPr="00B40942" w:rsidRDefault="0082454B" w:rsidP="0082454B">
      <w:pPr>
        <w:pStyle w:val="NormalBold"/>
      </w:pPr>
      <w:r w:rsidRPr="00B40942">
        <w:rPr>
          <w:rStyle w:val="HideTWBExt"/>
          <w:b w:val="0"/>
        </w:rPr>
        <w:t>&lt;Article&gt;</w:t>
      </w:r>
      <w:r w:rsidRPr="00B40942">
        <w:t>Uvodna izjava D</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530A7CA" w14:textId="77777777" w:rsidTr="00F5676F">
        <w:trPr>
          <w:trHeight w:hRule="exact" w:val="240"/>
          <w:jc w:val="center"/>
        </w:trPr>
        <w:tc>
          <w:tcPr>
            <w:tcW w:w="9752" w:type="dxa"/>
            <w:gridSpan w:val="2"/>
            <w:tcBorders>
              <w:top w:val="nil"/>
              <w:left w:val="nil"/>
              <w:bottom w:val="nil"/>
              <w:right w:val="nil"/>
            </w:tcBorders>
          </w:tcPr>
          <w:p w14:paraId="04622BA2" w14:textId="77777777" w:rsidR="0082454B" w:rsidRPr="00B40942" w:rsidRDefault="0082454B" w:rsidP="00F5676F"/>
        </w:tc>
      </w:tr>
      <w:tr w:rsidR="00F47A3A" w:rsidRPr="00B40942" w14:paraId="74AE5186" w14:textId="77777777" w:rsidTr="00F5676F">
        <w:trPr>
          <w:trHeight w:val="240"/>
          <w:jc w:val="center"/>
        </w:trPr>
        <w:tc>
          <w:tcPr>
            <w:tcW w:w="4876" w:type="dxa"/>
            <w:tcBorders>
              <w:top w:val="nil"/>
              <w:left w:val="nil"/>
              <w:bottom w:val="nil"/>
              <w:right w:val="nil"/>
            </w:tcBorders>
          </w:tcPr>
          <w:p w14:paraId="76A1C43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6F1C8BA" w14:textId="77777777" w:rsidR="0082454B" w:rsidRPr="00B40942" w:rsidRDefault="0082454B" w:rsidP="00F5676F">
            <w:pPr>
              <w:pStyle w:val="AmColumnHeading"/>
            </w:pPr>
            <w:r w:rsidRPr="00B40942">
              <w:t>Izmjena</w:t>
            </w:r>
          </w:p>
        </w:tc>
      </w:tr>
      <w:tr w:rsidR="00F47A3A" w:rsidRPr="00B40942" w14:paraId="540D7F68" w14:textId="77777777" w:rsidTr="00F5676F">
        <w:trPr>
          <w:jc w:val="center"/>
        </w:trPr>
        <w:tc>
          <w:tcPr>
            <w:tcW w:w="4876" w:type="dxa"/>
            <w:tcBorders>
              <w:top w:val="nil"/>
              <w:left w:val="nil"/>
              <w:bottom w:val="nil"/>
              <w:right w:val="nil"/>
            </w:tcBorders>
          </w:tcPr>
          <w:p w14:paraId="5E7A663B" w14:textId="77777777" w:rsidR="0082454B" w:rsidRPr="00B40942" w:rsidRDefault="0082454B" w:rsidP="00F5676F">
            <w:pPr>
              <w:pStyle w:val="Normal6a"/>
            </w:pPr>
            <w:r w:rsidRPr="00B40942">
              <w:t>D.</w:t>
            </w:r>
            <w:r w:rsidRPr="00B40942">
              <w:tab/>
              <w:t>budući da svi u EU-u imaju pravo pristupa najvišim standardima fizičkog i mentalnog zdravlja;</w:t>
            </w:r>
          </w:p>
        </w:tc>
        <w:tc>
          <w:tcPr>
            <w:tcW w:w="4876" w:type="dxa"/>
            <w:tcBorders>
              <w:top w:val="nil"/>
              <w:left w:val="nil"/>
              <w:bottom w:val="nil"/>
              <w:right w:val="nil"/>
            </w:tcBorders>
          </w:tcPr>
          <w:p w14:paraId="18B0DCA6" w14:textId="77777777" w:rsidR="0082454B" w:rsidRPr="00B40942" w:rsidRDefault="0082454B" w:rsidP="00F5676F">
            <w:pPr>
              <w:pStyle w:val="Normal6a"/>
            </w:pPr>
            <w:r w:rsidRPr="00B40942">
              <w:t>D.</w:t>
            </w:r>
            <w:r w:rsidRPr="00B40942">
              <w:tab/>
              <w:t xml:space="preserve">budući da svi u EU-u imaju pravo pristupa najvišim standardima fizičkog i mentalnog zdravlja </w:t>
            </w:r>
            <w:r w:rsidRPr="00B40942">
              <w:rPr>
                <w:b/>
                <w:i/>
              </w:rPr>
              <w:t>te uslugama potpore</w:t>
            </w:r>
            <w:r w:rsidRPr="00B40942">
              <w:t>;</w:t>
            </w:r>
          </w:p>
        </w:tc>
      </w:tr>
    </w:tbl>
    <w:p w14:paraId="24DD8DF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29C7773" w14:textId="77777777" w:rsidR="0082454B" w:rsidRPr="00B40942" w:rsidRDefault="0082454B" w:rsidP="0082454B">
      <w:r w:rsidRPr="00B40942">
        <w:rPr>
          <w:rStyle w:val="HideTWBExt"/>
        </w:rPr>
        <w:t>&lt;/Amend&gt;</w:t>
      </w:r>
    </w:p>
    <w:p w14:paraId="1171F2A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121</w:t>
      </w:r>
      <w:r w:rsidRPr="00B40942">
        <w:rPr>
          <w:rStyle w:val="HideTWBExt"/>
          <w:b w:val="0"/>
        </w:rPr>
        <w:t>&lt;/NumAm&gt;</w:t>
      </w:r>
    </w:p>
    <w:p w14:paraId="5B77E50F"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219B6736" w14:textId="77777777" w:rsidR="0082454B" w:rsidRPr="00B40942" w:rsidRDefault="0082454B" w:rsidP="0082454B">
      <w:pPr>
        <w:pStyle w:val="NormalBold"/>
      </w:pPr>
      <w:r w:rsidRPr="00B40942">
        <w:rPr>
          <w:rStyle w:val="HideTWBExt"/>
          <w:b w:val="0"/>
        </w:rPr>
        <w:t>&lt;/RepeatBlock-By&gt;</w:t>
      </w:r>
    </w:p>
    <w:p w14:paraId="61D358A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3FC2CC6" w14:textId="77777777" w:rsidR="0082454B" w:rsidRPr="00B40942" w:rsidRDefault="0082454B" w:rsidP="0082454B">
      <w:pPr>
        <w:pStyle w:val="NormalBold"/>
      </w:pPr>
      <w:r w:rsidRPr="00B40942">
        <w:rPr>
          <w:rStyle w:val="HideTWBExt"/>
          <w:b w:val="0"/>
        </w:rPr>
        <w:t>&lt;Article&gt;</w:t>
      </w:r>
      <w:r w:rsidRPr="00B40942">
        <w:t>Uvodna izjava Da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7C4778B" w14:textId="77777777" w:rsidTr="00F5676F">
        <w:trPr>
          <w:trHeight w:hRule="exact" w:val="240"/>
          <w:jc w:val="center"/>
        </w:trPr>
        <w:tc>
          <w:tcPr>
            <w:tcW w:w="9752" w:type="dxa"/>
            <w:gridSpan w:val="2"/>
            <w:tcBorders>
              <w:top w:val="nil"/>
              <w:left w:val="nil"/>
              <w:bottom w:val="nil"/>
              <w:right w:val="nil"/>
            </w:tcBorders>
          </w:tcPr>
          <w:p w14:paraId="7C4E6D4F" w14:textId="77777777" w:rsidR="0082454B" w:rsidRPr="00B40942" w:rsidRDefault="0082454B" w:rsidP="00F5676F"/>
        </w:tc>
      </w:tr>
      <w:tr w:rsidR="00F47A3A" w:rsidRPr="00B40942" w14:paraId="228341B0" w14:textId="77777777" w:rsidTr="00F5676F">
        <w:trPr>
          <w:trHeight w:val="240"/>
          <w:jc w:val="center"/>
        </w:trPr>
        <w:tc>
          <w:tcPr>
            <w:tcW w:w="4876" w:type="dxa"/>
            <w:tcBorders>
              <w:top w:val="nil"/>
              <w:left w:val="nil"/>
              <w:bottom w:val="nil"/>
              <w:right w:val="nil"/>
            </w:tcBorders>
          </w:tcPr>
          <w:p w14:paraId="772AF57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61804F7" w14:textId="77777777" w:rsidR="0082454B" w:rsidRPr="00B40942" w:rsidRDefault="0082454B" w:rsidP="00F5676F">
            <w:pPr>
              <w:pStyle w:val="AmColumnHeading"/>
            </w:pPr>
            <w:r w:rsidRPr="00B40942">
              <w:t>Izmjena</w:t>
            </w:r>
          </w:p>
        </w:tc>
      </w:tr>
      <w:tr w:rsidR="00F47A3A" w:rsidRPr="00B40942" w14:paraId="729B7876" w14:textId="77777777" w:rsidTr="00F5676F">
        <w:trPr>
          <w:jc w:val="center"/>
        </w:trPr>
        <w:tc>
          <w:tcPr>
            <w:tcW w:w="4876" w:type="dxa"/>
            <w:tcBorders>
              <w:top w:val="nil"/>
              <w:left w:val="nil"/>
              <w:bottom w:val="nil"/>
              <w:right w:val="nil"/>
            </w:tcBorders>
          </w:tcPr>
          <w:p w14:paraId="207BBB21" w14:textId="77777777" w:rsidR="0082454B" w:rsidRPr="00B40942" w:rsidRDefault="0082454B" w:rsidP="00F5676F">
            <w:pPr>
              <w:pStyle w:val="Normal6a"/>
            </w:pPr>
          </w:p>
        </w:tc>
        <w:tc>
          <w:tcPr>
            <w:tcW w:w="4876" w:type="dxa"/>
            <w:tcBorders>
              <w:top w:val="nil"/>
              <w:left w:val="nil"/>
              <w:bottom w:val="nil"/>
              <w:right w:val="nil"/>
            </w:tcBorders>
          </w:tcPr>
          <w:p w14:paraId="45C6B1B0" w14:textId="77777777" w:rsidR="0082454B" w:rsidRPr="00B40942" w:rsidRDefault="0082454B" w:rsidP="00F5676F">
            <w:pPr>
              <w:pStyle w:val="Normal6a"/>
            </w:pPr>
            <w:r w:rsidRPr="00B40942">
              <w:rPr>
                <w:b/>
                <w:i/>
              </w:rPr>
              <w:t>Da.</w:t>
            </w:r>
            <w:r w:rsidRPr="00B40942">
              <w:tab/>
            </w:r>
            <w:r w:rsidRPr="00B40942">
              <w:rPr>
                <w:b/>
                <w:i/>
              </w:rPr>
              <w:t>budući da se LGBTQI osobe u cijeloj Europi i dalje suočavaju s diskriminacijom u pristupu zdravstvenim uslugama i da 16 % ispitanika smatra da su ih zdravstveni djelatnici ili zaposlenici socijalnih službi diskriminirali zbog njihova identiteta te budući da transrodne osobe prijavljuju posebno visoku razinu transfobnog ponašanja i nepoštovanja zdravstvenog osoblja prema njima; budući da se u nekoliko država članica transrodne osobe prisilno steriliziraju ili liječe, što u oba slučaja krši standarde ljudskih prava;</w:t>
            </w:r>
          </w:p>
        </w:tc>
      </w:tr>
    </w:tbl>
    <w:p w14:paraId="51694AA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F624914" w14:textId="77777777" w:rsidR="0082454B" w:rsidRPr="00B40942" w:rsidRDefault="0082454B" w:rsidP="0082454B">
      <w:r w:rsidRPr="00B40942">
        <w:rPr>
          <w:rStyle w:val="HideTWBExt"/>
        </w:rPr>
        <w:t>&lt;/Amend&gt;</w:t>
      </w:r>
    </w:p>
    <w:p w14:paraId="3C8C59C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122</w:t>
      </w:r>
      <w:r w:rsidRPr="00B40942">
        <w:rPr>
          <w:rStyle w:val="HideTWBExt"/>
          <w:b w:val="0"/>
        </w:rPr>
        <w:t>&lt;/NumAm&gt;</w:t>
      </w:r>
    </w:p>
    <w:p w14:paraId="6F5C7B15"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49EACE63" w14:textId="77777777" w:rsidR="0082454B" w:rsidRPr="00B40942" w:rsidRDefault="0082454B" w:rsidP="0082454B">
      <w:pPr>
        <w:pStyle w:val="NormalBold"/>
      </w:pPr>
      <w:r w:rsidRPr="00B40942">
        <w:rPr>
          <w:rStyle w:val="HideTWBExt"/>
          <w:b w:val="0"/>
        </w:rPr>
        <w:t>&lt;/RepeatBlock-By&gt;</w:t>
      </w:r>
    </w:p>
    <w:p w14:paraId="4FFC8C3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69D3663" w14:textId="77777777" w:rsidR="0082454B" w:rsidRPr="00B40942" w:rsidRDefault="0082454B" w:rsidP="0082454B">
      <w:pPr>
        <w:pStyle w:val="NormalBold"/>
      </w:pPr>
      <w:r w:rsidRPr="00B40942">
        <w:rPr>
          <w:rStyle w:val="HideTWBExt"/>
          <w:b w:val="0"/>
        </w:rPr>
        <w:t>&lt;Article&gt;</w:t>
      </w:r>
      <w:r w:rsidRPr="00B40942">
        <w:t>Uvodna izjava Da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B11BA10" w14:textId="77777777" w:rsidTr="00F5676F">
        <w:trPr>
          <w:trHeight w:hRule="exact" w:val="240"/>
          <w:jc w:val="center"/>
        </w:trPr>
        <w:tc>
          <w:tcPr>
            <w:tcW w:w="9752" w:type="dxa"/>
            <w:gridSpan w:val="2"/>
            <w:tcBorders>
              <w:top w:val="nil"/>
              <w:left w:val="nil"/>
              <w:bottom w:val="nil"/>
              <w:right w:val="nil"/>
            </w:tcBorders>
          </w:tcPr>
          <w:p w14:paraId="783C4436" w14:textId="77777777" w:rsidR="0082454B" w:rsidRPr="00B40942" w:rsidRDefault="0082454B" w:rsidP="00F5676F"/>
        </w:tc>
      </w:tr>
      <w:tr w:rsidR="00F47A3A" w:rsidRPr="00B40942" w14:paraId="09BEDA6E" w14:textId="77777777" w:rsidTr="00F5676F">
        <w:trPr>
          <w:trHeight w:val="240"/>
          <w:jc w:val="center"/>
        </w:trPr>
        <w:tc>
          <w:tcPr>
            <w:tcW w:w="4876" w:type="dxa"/>
            <w:tcBorders>
              <w:top w:val="nil"/>
              <w:left w:val="nil"/>
              <w:bottom w:val="nil"/>
              <w:right w:val="nil"/>
            </w:tcBorders>
          </w:tcPr>
          <w:p w14:paraId="321BC7C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ECB5669" w14:textId="77777777" w:rsidR="0082454B" w:rsidRPr="00B40942" w:rsidRDefault="0082454B" w:rsidP="00F5676F">
            <w:pPr>
              <w:pStyle w:val="AmColumnHeading"/>
            </w:pPr>
            <w:r w:rsidRPr="00B40942">
              <w:t>Izmjena</w:t>
            </w:r>
          </w:p>
        </w:tc>
      </w:tr>
      <w:tr w:rsidR="00F47A3A" w:rsidRPr="00B40942" w14:paraId="2F219ADA" w14:textId="77777777" w:rsidTr="00F5676F">
        <w:trPr>
          <w:jc w:val="center"/>
        </w:trPr>
        <w:tc>
          <w:tcPr>
            <w:tcW w:w="4876" w:type="dxa"/>
            <w:tcBorders>
              <w:top w:val="nil"/>
              <w:left w:val="nil"/>
              <w:bottom w:val="nil"/>
              <w:right w:val="nil"/>
            </w:tcBorders>
          </w:tcPr>
          <w:p w14:paraId="79CE712B" w14:textId="77777777" w:rsidR="0082454B" w:rsidRPr="00B40942" w:rsidRDefault="0082454B" w:rsidP="00F5676F">
            <w:pPr>
              <w:pStyle w:val="Normal6a"/>
            </w:pPr>
          </w:p>
        </w:tc>
        <w:tc>
          <w:tcPr>
            <w:tcW w:w="4876" w:type="dxa"/>
            <w:tcBorders>
              <w:top w:val="nil"/>
              <w:left w:val="nil"/>
              <w:bottom w:val="nil"/>
              <w:right w:val="nil"/>
            </w:tcBorders>
          </w:tcPr>
          <w:p w14:paraId="7FD87C33" w14:textId="77777777" w:rsidR="0082454B" w:rsidRPr="00B40942" w:rsidRDefault="0082454B" w:rsidP="00F5676F">
            <w:pPr>
              <w:pStyle w:val="Normal6a"/>
            </w:pPr>
            <w:r w:rsidRPr="00B40942">
              <w:rPr>
                <w:b/>
                <w:i/>
              </w:rPr>
              <w:t>Da.</w:t>
            </w:r>
            <w:r w:rsidRPr="00B40942">
              <w:tab/>
            </w:r>
            <w:r w:rsidRPr="00B40942">
              <w:rPr>
                <w:b/>
                <w:i/>
              </w:rPr>
              <w:t>budući da više od 20 milijuna žena u EU-u i dalje nema pristup sigurnom i legalnom pobačaju te drugim uslugama i pravima povezanima sa spolnim i reproduktivnim zdravljem, zbog čega su žene i djevojčice izložene riziku od tjelesnih ozljeda te pretjeranom financijskom i psihološkom opterećenju; budući da europska građanska inicijativa pod nazivom „My Voice, My Choice” s više od milijun potpisa poziva EU da osigura pristup sigurnom i legalnom pobačaju za sve uz istodobno poštovanje podjele nadležnosti u skladu s Ugovorima;</w:t>
            </w:r>
          </w:p>
        </w:tc>
      </w:tr>
    </w:tbl>
    <w:p w14:paraId="373E6D7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0F9767E" w14:textId="77777777" w:rsidR="0082454B" w:rsidRPr="00B40942" w:rsidRDefault="0082454B" w:rsidP="0082454B">
      <w:r w:rsidRPr="00B40942">
        <w:rPr>
          <w:rStyle w:val="HideTWBExt"/>
        </w:rPr>
        <w:t>&lt;/Amend&gt;</w:t>
      </w:r>
    </w:p>
    <w:p w14:paraId="4DB9B3B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123</w:t>
      </w:r>
      <w:r w:rsidRPr="00B40942">
        <w:rPr>
          <w:rStyle w:val="HideTWBExt"/>
          <w:b w:val="0"/>
        </w:rPr>
        <w:t>&lt;/NumAm&gt;</w:t>
      </w:r>
    </w:p>
    <w:p w14:paraId="682F3396"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Mireia Borrás Pabón</w:t>
      </w:r>
      <w:r w:rsidRPr="00B40942">
        <w:rPr>
          <w:rStyle w:val="HideTWBExt"/>
          <w:b w:val="0"/>
        </w:rPr>
        <w:t>&lt;/Members&gt;</w:t>
      </w:r>
    </w:p>
    <w:p w14:paraId="75DAFAB9" w14:textId="77777777" w:rsidR="0082454B" w:rsidRPr="00B40942" w:rsidRDefault="0082454B" w:rsidP="0082454B">
      <w:pPr>
        <w:pStyle w:val="NormalBold"/>
      </w:pPr>
      <w:r w:rsidRPr="00B40942">
        <w:rPr>
          <w:rStyle w:val="HideTWBExt"/>
          <w:b w:val="0"/>
        </w:rPr>
        <w:t>&lt;/RepeatBlock-By&gt;</w:t>
      </w:r>
    </w:p>
    <w:p w14:paraId="6CD1875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D42D3E0" w14:textId="77777777" w:rsidR="0082454B" w:rsidRPr="00B40942" w:rsidRDefault="0082454B" w:rsidP="0082454B">
      <w:pPr>
        <w:pStyle w:val="NormalBold"/>
      </w:pPr>
      <w:r w:rsidRPr="00B40942">
        <w:rPr>
          <w:rStyle w:val="HideTWBExt"/>
          <w:b w:val="0"/>
        </w:rPr>
        <w:t>&lt;Article&gt;</w:t>
      </w:r>
      <w:r w:rsidRPr="00B40942">
        <w:t>Uvodna izjava Da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AEA5B77" w14:textId="77777777" w:rsidTr="00F5676F">
        <w:trPr>
          <w:trHeight w:hRule="exact" w:val="240"/>
          <w:jc w:val="center"/>
        </w:trPr>
        <w:tc>
          <w:tcPr>
            <w:tcW w:w="9752" w:type="dxa"/>
            <w:gridSpan w:val="2"/>
            <w:tcBorders>
              <w:top w:val="nil"/>
              <w:left w:val="nil"/>
              <w:bottom w:val="nil"/>
              <w:right w:val="nil"/>
            </w:tcBorders>
          </w:tcPr>
          <w:p w14:paraId="47C7112A" w14:textId="77777777" w:rsidR="0082454B" w:rsidRPr="00B40942" w:rsidRDefault="0082454B" w:rsidP="00F5676F"/>
        </w:tc>
      </w:tr>
      <w:tr w:rsidR="00F47A3A" w:rsidRPr="00B40942" w14:paraId="7FC2876E" w14:textId="77777777" w:rsidTr="00F5676F">
        <w:trPr>
          <w:trHeight w:val="240"/>
          <w:jc w:val="center"/>
        </w:trPr>
        <w:tc>
          <w:tcPr>
            <w:tcW w:w="4876" w:type="dxa"/>
            <w:tcBorders>
              <w:top w:val="nil"/>
              <w:left w:val="nil"/>
              <w:bottom w:val="nil"/>
              <w:right w:val="nil"/>
            </w:tcBorders>
          </w:tcPr>
          <w:p w14:paraId="4BC3AA9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C742BD6" w14:textId="77777777" w:rsidR="0082454B" w:rsidRPr="00B40942" w:rsidRDefault="0082454B" w:rsidP="00F5676F">
            <w:pPr>
              <w:pStyle w:val="AmColumnHeading"/>
            </w:pPr>
            <w:r w:rsidRPr="00B40942">
              <w:t>Izmjena</w:t>
            </w:r>
          </w:p>
        </w:tc>
      </w:tr>
      <w:tr w:rsidR="00F47A3A" w:rsidRPr="00B40942" w14:paraId="7B882FFE" w14:textId="77777777" w:rsidTr="00F5676F">
        <w:trPr>
          <w:jc w:val="center"/>
        </w:trPr>
        <w:tc>
          <w:tcPr>
            <w:tcW w:w="4876" w:type="dxa"/>
            <w:tcBorders>
              <w:top w:val="nil"/>
              <w:left w:val="nil"/>
              <w:bottom w:val="nil"/>
              <w:right w:val="nil"/>
            </w:tcBorders>
          </w:tcPr>
          <w:p w14:paraId="64D28D3B" w14:textId="77777777" w:rsidR="0082454B" w:rsidRPr="00B40942" w:rsidRDefault="0082454B" w:rsidP="00F5676F">
            <w:pPr>
              <w:pStyle w:val="Normal6a"/>
            </w:pPr>
          </w:p>
        </w:tc>
        <w:tc>
          <w:tcPr>
            <w:tcW w:w="4876" w:type="dxa"/>
            <w:tcBorders>
              <w:top w:val="nil"/>
              <w:left w:val="nil"/>
              <w:bottom w:val="nil"/>
              <w:right w:val="nil"/>
            </w:tcBorders>
          </w:tcPr>
          <w:p w14:paraId="7C80FD73" w14:textId="77777777" w:rsidR="0082454B" w:rsidRPr="00B40942" w:rsidRDefault="0082454B" w:rsidP="00F5676F">
            <w:pPr>
              <w:pStyle w:val="Normal6a"/>
            </w:pPr>
            <w:r w:rsidRPr="00B40942">
              <w:rPr>
                <w:b/>
                <w:i/>
              </w:rPr>
              <w:t>D.a</w:t>
            </w:r>
            <w:r w:rsidRPr="00B40942">
              <w:tab/>
            </w:r>
            <w:r w:rsidRPr="00B40942">
              <w:rPr>
                <w:b/>
                <w:i/>
              </w:rPr>
              <w:t>budući da su starije žene izloženije riziku od usamljenosti, prema publikaciji Eurostata „Ageing Europe - looking at the lives of older people in the EU”, u kojoj se prepoznaje da je 2018. 40,2 % žena u dobi od 65 ili više godina živjelo samo u EU-u, u usporedbi s 21,8 % muškaraca iste dobi, a u Danskoj i Estoniji i više od 50 %, te da je ta stopa i dalje iznad 30 % u većini europskih zemalja;</w:t>
            </w:r>
          </w:p>
        </w:tc>
      </w:tr>
    </w:tbl>
    <w:p w14:paraId="32A60FF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27C072B2" w14:textId="77777777" w:rsidR="0082454B" w:rsidRPr="00B40942" w:rsidRDefault="0082454B" w:rsidP="0082454B">
      <w:r w:rsidRPr="00B40942">
        <w:rPr>
          <w:rStyle w:val="HideTWBExt"/>
        </w:rPr>
        <w:t>&lt;/Amend&gt;</w:t>
      </w:r>
    </w:p>
    <w:p w14:paraId="1B2D290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124</w:t>
      </w:r>
      <w:r w:rsidRPr="00B40942">
        <w:rPr>
          <w:rStyle w:val="HideTWBExt"/>
          <w:b w:val="0"/>
        </w:rPr>
        <w:t>&lt;/NumAm&gt;</w:t>
      </w:r>
    </w:p>
    <w:p w14:paraId="2E8C0AFF"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4D8EB27A" w14:textId="77777777" w:rsidR="0082454B" w:rsidRPr="00B40942" w:rsidRDefault="0082454B" w:rsidP="0082454B">
      <w:pPr>
        <w:pStyle w:val="NormalBold"/>
      </w:pPr>
      <w:r w:rsidRPr="00B40942">
        <w:rPr>
          <w:rStyle w:val="HideTWBExt"/>
          <w:b w:val="0"/>
        </w:rPr>
        <w:t>&lt;/RepeatBlock-By&gt;</w:t>
      </w:r>
    </w:p>
    <w:p w14:paraId="7661C3F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FA8C0AA" w14:textId="77777777" w:rsidR="0082454B" w:rsidRPr="00B40942" w:rsidRDefault="0082454B" w:rsidP="0082454B">
      <w:pPr>
        <w:pStyle w:val="NormalBold"/>
      </w:pPr>
      <w:r w:rsidRPr="00B40942">
        <w:rPr>
          <w:rStyle w:val="HideTWBExt"/>
          <w:b w:val="0"/>
        </w:rPr>
        <w:t>&lt;Article&gt;</w:t>
      </w:r>
      <w:r w:rsidRPr="00B40942">
        <w:t>Uvodna izjava Da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7E5FA2B" w14:textId="77777777" w:rsidTr="00F5676F">
        <w:trPr>
          <w:trHeight w:hRule="exact" w:val="240"/>
          <w:jc w:val="center"/>
        </w:trPr>
        <w:tc>
          <w:tcPr>
            <w:tcW w:w="9752" w:type="dxa"/>
            <w:gridSpan w:val="2"/>
            <w:tcBorders>
              <w:top w:val="nil"/>
              <w:left w:val="nil"/>
              <w:bottom w:val="nil"/>
              <w:right w:val="nil"/>
            </w:tcBorders>
          </w:tcPr>
          <w:p w14:paraId="27F4080F" w14:textId="77777777" w:rsidR="0082454B" w:rsidRPr="00B40942" w:rsidRDefault="0082454B" w:rsidP="00F5676F"/>
        </w:tc>
      </w:tr>
      <w:tr w:rsidR="00F47A3A" w:rsidRPr="00B40942" w14:paraId="0D594EC9" w14:textId="77777777" w:rsidTr="00F5676F">
        <w:trPr>
          <w:trHeight w:val="240"/>
          <w:jc w:val="center"/>
        </w:trPr>
        <w:tc>
          <w:tcPr>
            <w:tcW w:w="4876" w:type="dxa"/>
            <w:tcBorders>
              <w:top w:val="nil"/>
              <w:left w:val="nil"/>
              <w:bottom w:val="nil"/>
              <w:right w:val="nil"/>
            </w:tcBorders>
          </w:tcPr>
          <w:p w14:paraId="2CBB31D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473E65D" w14:textId="77777777" w:rsidR="0082454B" w:rsidRPr="00B40942" w:rsidRDefault="0082454B" w:rsidP="00F5676F">
            <w:pPr>
              <w:pStyle w:val="AmColumnHeading"/>
            </w:pPr>
            <w:r w:rsidRPr="00B40942">
              <w:t>Izmjena</w:t>
            </w:r>
          </w:p>
        </w:tc>
      </w:tr>
      <w:tr w:rsidR="00F47A3A" w:rsidRPr="00B40942" w14:paraId="1913F9CD" w14:textId="77777777" w:rsidTr="00F5676F">
        <w:trPr>
          <w:jc w:val="center"/>
        </w:trPr>
        <w:tc>
          <w:tcPr>
            <w:tcW w:w="4876" w:type="dxa"/>
            <w:tcBorders>
              <w:top w:val="nil"/>
              <w:left w:val="nil"/>
              <w:bottom w:val="nil"/>
              <w:right w:val="nil"/>
            </w:tcBorders>
          </w:tcPr>
          <w:p w14:paraId="3630360F" w14:textId="77777777" w:rsidR="0082454B" w:rsidRPr="00B40942" w:rsidRDefault="0082454B" w:rsidP="00F5676F">
            <w:pPr>
              <w:pStyle w:val="Normal6a"/>
            </w:pPr>
          </w:p>
        </w:tc>
        <w:tc>
          <w:tcPr>
            <w:tcW w:w="4876" w:type="dxa"/>
            <w:tcBorders>
              <w:top w:val="nil"/>
              <w:left w:val="nil"/>
              <w:bottom w:val="nil"/>
              <w:right w:val="nil"/>
            </w:tcBorders>
          </w:tcPr>
          <w:p w14:paraId="7296AA66" w14:textId="77777777" w:rsidR="0082454B" w:rsidRPr="00B40942" w:rsidRDefault="0082454B" w:rsidP="00F5676F">
            <w:pPr>
              <w:pStyle w:val="Normal6a"/>
            </w:pPr>
            <w:r w:rsidRPr="00B40942">
              <w:rPr>
                <w:b/>
                <w:i/>
              </w:rPr>
              <w:t>Da.</w:t>
            </w:r>
            <w:r w:rsidRPr="00B40942">
              <w:tab/>
            </w:r>
            <w:r w:rsidRPr="00B40942">
              <w:rPr>
                <w:b/>
                <w:i/>
              </w:rPr>
              <w:t>budući da su zdravstvena prava, posebno prava na spolno i reproduktivno zdravlje, temeljna ljudska prava koja bi trebalo ojačati te ih nikako ne bi trebalo umanjiti ili ukinuti;</w:t>
            </w:r>
          </w:p>
        </w:tc>
      </w:tr>
    </w:tbl>
    <w:p w14:paraId="2E62F2E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50E7CEA" w14:textId="77777777" w:rsidR="0082454B" w:rsidRPr="00B40942" w:rsidRDefault="0082454B" w:rsidP="0082454B">
      <w:r w:rsidRPr="00B40942">
        <w:rPr>
          <w:rStyle w:val="HideTWBExt"/>
        </w:rPr>
        <w:t>&lt;/Amend&gt;</w:t>
      </w:r>
    </w:p>
    <w:p w14:paraId="18963B6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125</w:t>
      </w:r>
      <w:r w:rsidRPr="00B40942">
        <w:rPr>
          <w:rStyle w:val="HideTWBExt"/>
          <w:b w:val="0"/>
        </w:rPr>
        <w:t>&lt;/NumAm&gt;</w:t>
      </w:r>
    </w:p>
    <w:p w14:paraId="56718741" w14:textId="77777777" w:rsidR="0082454B" w:rsidRPr="00B40942" w:rsidRDefault="0082454B" w:rsidP="0082454B">
      <w:pPr>
        <w:pStyle w:val="NormalBold"/>
      </w:pPr>
      <w:r w:rsidRPr="00B40942">
        <w:rPr>
          <w:rStyle w:val="HideTWBExt"/>
          <w:b w:val="0"/>
        </w:rPr>
        <w:t>&lt;RepeatBlock-By&gt;&lt;Members&gt;</w:t>
      </w:r>
      <w:r w:rsidRPr="00B40942">
        <w:t>Loucas Fourlas</w:t>
      </w:r>
      <w:r w:rsidRPr="00B40942">
        <w:rPr>
          <w:rStyle w:val="HideTWBExt"/>
          <w:b w:val="0"/>
        </w:rPr>
        <w:t>&lt;/Members&gt;</w:t>
      </w:r>
    </w:p>
    <w:p w14:paraId="5C5EA23A" w14:textId="77777777" w:rsidR="0082454B" w:rsidRPr="00B40942" w:rsidRDefault="0082454B" w:rsidP="0082454B">
      <w:pPr>
        <w:pStyle w:val="NormalBold"/>
      </w:pPr>
      <w:r w:rsidRPr="00B40942">
        <w:rPr>
          <w:rStyle w:val="HideTWBExt"/>
          <w:b w:val="0"/>
        </w:rPr>
        <w:t>&lt;/RepeatBlock-By&gt;</w:t>
      </w:r>
    </w:p>
    <w:p w14:paraId="35826E3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7CA8047" w14:textId="77777777" w:rsidR="0082454B" w:rsidRPr="00B40942" w:rsidRDefault="0082454B" w:rsidP="0082454B">
      <w:pPr>
        <w:pStyle w:val="NormalBold"/>
      </w:pPr>
      <w:r w:rsidRPr="00B40942">
        <w:rPr>
          <w:rStyle w:val="HideTWBExt"/>
          <w:b w:val="0"/>
        </w:rPr>
        <w:t>&lt;Article&gt;</w:t>
      </w:r>
      <w:r w:rsidRPr="00B40942">
        <w:t>Uvodna izjava Da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191154B" w14:textId="77777777" w:rsidTr="00F5676F">
        <w:trPr>
          <w:trHeight w:hRule="exact" w:val="240"/>
          <w:jc w:val="center"/>
        </w:trPr>
        <w:tc>
          <w:tcPr>
            <w:tcW w:w="9752" w:type="dxa"/>
            <w:gridSpan w:val="2"/>
            <w:tcBorders>
              <w:top w:val="nil"/>
              <w:left w:val="nil"/>
              <w:bottom w:val="nil"/>
              <w:right w:val="nil"/>
            </w:tcBorders>
          </w:tcPr>
          <w:p w14:paraId="5EA81742" w14:textId="77777777" w:rsidR="0082454B" w:rsidRPr="00B40942" w:rsidRDefault="0082454B" w:rsidP="00F5676F"/>
        </w:tc>
      </w:tr>
      <w:tr w:rsidR="00F47A3A" w:rsidRPr="00B40942" w14:paraId="0EA92607" w14:textId="77777777" w:rsidTr="00F5676F">
        <w:trPr>
          <w:trHeight w:val="240"/>
          <w:jc w:val="center"/>
        </w:trPr>
        <w:tc>
          <w:tcPr>
            <w:tcW w:w="4876" w:type="dxa"/>
            <w:tcBorders>
              <w:top w:val="nil"/>
              <w:left w:val="nil"/>
              <w:bottom w:val="nil"/>
              <w:right w:val="nil"/>
            </w:tcBorders>
          </w:tcPr>
          <w:p w14:paraId="65EAC1AD"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A14E52F" w14:textId="77777777" w:rsidR="0082454B" w:rsidRPr="00B40942" w:rsidRDefault="0082454B" w:rsidP="00F5676F">
            <w:pPr>
              <w:pStyle w:val="AmColumnHeading"/>
            </w:pPr>
            <w:r w:rsidRPr="00B40942">
              <w:t>Izmjena</w:t>
            </w:r>
          </w:p>
        </w:tc>
      </w:tr>
      <w:tr w:rsidR="00F47A3A" w:rsidRPr="00B40942" w14:paraId="621BA88B" w14:textId="77777777" w:rsidTr="00F5676F">
        <w:trPr>
          <w:jc w:val="center"/>
        </w:trPr>
        <w:tc>
          <w:tcPr>
            <w:tcW w:w="4876" w:type="dxa"/>
            <w:tcBorders>
              <w:top w:val="nil"/>
              <w:left w:val="nil"/>
              <w:bottom w:val="nil"/>
              <w:right w:val="nil"/>
            </w:tcBorders>
          </w:tcPr>
          <w:p w14:paraId="0A248807" w14:textId="77777777" w:rsidR="0082454B" w:rsidRPr="00B40942" w:rsidRDefault="0082454B" w:rsidP="00F5676F">
            <w:pPr>
              <w:pStyle w:val="Normal6a"/>
            </w:pPr>
          </w:p>
        </w:tc>
        <w:tc>
          <w:tcPr>
            <w:tcW w:w="4876" w:type="dxa"/>
            <w:tcBorders>
              <w:top w:val="nil"/>
              <w:left w:val="nil"/>
              <w:bottom w:val="nil"/>
              <w:right w:val="nil"/>
            </w:tcBorders>
          </w:tcPr>
          <w:p w14:paraId="368331D6" w14:textId="77777777" w:rsidR="0082454B" w:rsidRPr="00B40942" w:rsidRDefault="0082454B" w:rsidP="00F5676F">
            <w:pPr>
              <w:pStyle w:val="Normal6a"/>
            </w:pPr>
            <w:r w:rsidRPr="00B40942">
              <w:rPr>
                <w:b/>
                <w:i/>
              </w:rPr>
              <w:t>Da.</w:t>
            </w:r>
            <w:r w:rsidRPr="00B40942">
              <w:tab/>
            </w:r>
            <w:r w:rsidRPr="00B40942">
              <w:rPr>
                <w:b/>
                <w:i/>
              </w:rPr>
              <w:t>budući da bi cilj uvijek trebao biti izlazak iz prostitucije;</w:t>
            </w:r>
          </w:p>
        </w:tc>
      </w:tr>
    </w:tbl>
    <w:p w14:paraId="5A1DD97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62CF643" w14:textId="77777777" w:rsidR="0082454B" w:rsidRPr="00B40942" w:rsidRDefault="0082454B" w:rsidP="0082454B">
      <w:r w:rsidRPr="00B40942">
        <w:rPr>
          <w:rStyle w:val="HideTWBExt"/>
        </w:rPr>
        <w:t>&lt;/Amend&gt;</w:t>
      </w:r>
    </w:p>
    <w:p w14:paraId="1DE8310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126</w:t>
      </w:r>
      <w:r w:rsidRPr="00B40942">
        <w:rPr>
          <w:rStyle w:val="HideTWBExt"/>
          <w:b w:val="0"/>
        </w:rPr>
        <w:t>&lt;/NumAm&gt;</w:t>
      </w:r>
    </w:p>
    <w:p w14:paraId="6FACB6B9" w14:textId="77777777" w:rsidR="0082454B" w:rsidRPr="00B40942" w:rsidRDefault="0082454B" w:rsidP="0082454B">
      <w:pPr>
        <w:pStyle w:val="NormalBold"/>
      </w:pPr>
      <w:r w:rsidRPr="00B40942">
        <w:rPr>
          <w:rStyle w:val="HideTWBExt"/>
          <w:b w:val="0"/>
        </w:rPr>
        <w:t>&lt;RepeatBlock-By&gt;&lt;Members&gt;</w:t>
      </w:r>
      <w:r w:rsidRPr="00B40942">
        <w:t>Mathilde Androuët, Mireia Borrás Pabón</w:t>
      </w:r>
      <w:r w:rsidRPr="00B40942">
        <w:rPr>
          <w:rStyle w:val="HideTWBExt"/>
          <w:b w:val="0"/>
        </w:rPr>
        <w:t>&lt;/Members&gt;</w:t>
      </w:r>
    </w:p>
    <w:p w14:paraId="4FEABC5C" w14:textId="77777777" w:rsidR="0082454B" w:rsidRPr="00B40942" w:rsidRDefault="0082454B" w:rsidP="0082454B">
      <w:pPr>
        <w:pStyle w:val="NormalBold"/>
      </w:pPr>
      <w:r w:rsidRPr="00B40942">
        <w:rPr>
          <w:rStyle w:val="HideTWBExt"/>
          <w:b w:val="0"/>
        </w:rPr>
        <w:t>&lt;/RepeatBlock-By&gt;</w:t>
      </w:r>
    </w:p>
    <w:p w14:paraId="7B48F7A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951A087" w14:textId="77777777" w:rsidR="0082454B" w:rsidRPr="00B40942" w:rsidRDefault="0082454B" w:rsidP="0082454B">
      <w:pPr>
        <w:pStyle w:val="NormalBold"/>
      </w:pPr>
      <w:r w:rsidRPr="00B40942">
        <w:rPr>
          <w:rStyle w:val="HideTWBExt"/>
          <w:b w:val="0"/>
        </w:rPr>
        <w:t>&lt;Article&gt;</w:t>
      </w:r>
      <w:r w:rsidRPr="00B40942">
        <w:t>Uvodna izjava Db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328165D" w14:textId="77777777" w:rsidTr="00F5676F">
        <w:trPr>
          <w:trHeight w:hRule="exact" w:val="240"/>
          <w:jc w:val="center"/>
        </w:trPr>
        <w:tc>
          <w:tcPr>
            <w:tcW w:w="9752" w:type="dxa"/>
            <w:gridSpan w:val="2"/>
            <w:tcBorders>
              <w:top w:val="nil"/>
              <w:left w:val="nil"/>
              <w:bottom w:val="nil"/>
              <w:right w:val="nil"/>
            </w:tcBorders>
          </w:tcPr>
          <w:p w14:paraId="0B883363" w14:textId="77777777" w:rsidR="0082454B" w:rsidRPr="00B40942" w:rsidRDefault="0082454B" w:rsidP="00F5676F"/>
        </w:tc>
      </w:tr>
      <w:tr w:rsidR="00F47A3A" w:rsidRPr="00B40942" w14:paraId="107DACD5" w14:textId="77777777" w:rsidTr="00F5676F">
        <w:trPr>
          <w:trHeight w:val="240"/>
          <w:jc w:val="center"/>
        </w:trPr>
        <w:tc>
          <w:tcPr>
            <w:tcW w:w="4876" w:type="dxa"/>
            <w:tcBorders>
              <w:top w:val="nil"/>
              <w:left w:val="nil"/>
              <w:bottom w:val="nil"/>
              <w:right w:val="nil"/>
            </w:tcBorders>
          </w:tcPr>
          <w:p w14:paraId="33EEA68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5768FF6" w14:textId="77777777" w:rsidR="0082454B" w:rsidRPr="00B40942" w:rsidRDefault="0082454B" w:rsidP="00F5676F">
            <w:pPr>
              <w:pStyle w:val="AmColumnHeading"/>
            </w:pPr>
            <w:r w:rsidRPr="00B40942">
              <w:t>Izmjena</w:t>
            </w:r>
          </w:p>
        </w:tc>
      </w:tr>
      <w:tr w:rsidR="00F47A3A" w:rsidRPr="00B40942" w14:paraId="0EB8EDBC" w14:textId="77777777" w:rsidTr="00F5676F">
        <w:trPr>
          <w:jc w:val="center"/>
        </w:trPr>
        <w:tc>
          <w:tcPr>
            <w:tcW w:w="4876" w:type="dxa"/>
            <w:tcBorders>
              <w:top w:val="nil"/>
              <w:left w:val="nil"/>
              <w:bottom w:val="nil"/>
              <w:right w:val="nil"/>
            </w:tcBorders>
          </w:tcPr>
          <w:p w14:paraId="405C2066" w14:textId="77777777" w:rsidR="0082454B" w:rsidRPr="00B40942" w:rsidRDefault="0082454B" w:rsidP="00F5676F">
            <w:pPr>
              <w:pStyle w:val="Normal6a"/>
            </w:pPr>
          </w:p>
        </w:tc>
        <w:tc>
          <w:tcPr>
            <w:tcW w:w="4876" w:type="dxa"/>
            <w:tcBorders>
              <w:top w:val="nil"/>
              <w:left w:val="nil"/>
              <w:bottom w:val="nil"/>
              <w:right w:val="nil"/>
            </w:tcBorders>
          </w:tcPr>
          <w:p w14:paraId="2953CBA9" w14:textId="77777777" w:rsidR="0082454B" w:rsidRPr="00B40942" w:rsidRDefault="0082454B" w:rsidP="00F5676F">
            <w:pPr>
              <w:pStyle w:val="Normal6a"/>
            </w:pPr>
            <w:r w:rsidRPr="00B40942">
              <w:rPr>
                <w:b/>
                <w:i/>
              </w:rPr>
              <w:t>Db.</w:t>
            </w:r>
            <w:r w:rsidRPr="00B40942">
              <w:tab/>
            </w:r>
            <w:r w:rsidRPr="00B40942">
              <w:rPr>
                <w:b/>
                <w:i/>
              </w:rPr>
              <w:t>budući da su države članice, u suradnji s EU-om, dužne boriti se protiv genitalnog sakaćenja, uključujući ekscizije, infibulacije ili nekontrolirano korištenje blokatora puberteta, protiv zločina iz časti, silovanja, femicida, prisilnih pobačaja, prisilne sterilizacije, uzimajući pritom u obzir u međunarodnoj diplomaciji slučajeve rodnog apartheida koji ograničavaju ili ukidaju prava žena;</w:t>
            </w:r>
          </w:p>
        </w:tc>
      </w:tr>
    </w:tbl>
    <w:p w14:paraId="678508E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75B299CB" w14:textId="77777777" w:rsidR="0082454B" w:rsidRPr="00B40942" w:rsidRDefault="0082454B" w:rsidP="0082454B">
      <w:r w:rsidRPr="00B40942">
        <w:rPr>
          <w:rStyle w:val="HideTWBExt"/>
        </w:rPr>
        <w:t>&lt;/Amend&gt;</w:t>
      </w:r>
    </w:p>
    <w:p w14:paraId="4824546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127</w:t>
      </w:r>
      <w:r w:rsidRPr="00B40942">
        <w:rPr>
          <w:rStyle w:val="HideTWBExt"/>
          <w:b w:val="0"/>
        </w:rPr>
        <w:t>&lt;/NumAm&gt;</w:t>
      </w:r>
    </w:p>
    <w:p w14:paraId="34C7BF6D"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6E078CAA" w14:textId="77777777" w:rsidR="0082454B" w:rsidRPr="00B40942" w:rsidRDefault="0082454B" w:rsidP="0082454B">
      <w:pPr>
        <w:pStyle w:val="NormalBold"/>
      </w:pPr>
      <w:r w:rsidRPr="00B40942">
        <w:rPr>
          <w:rStyle w:val="HideTWBExt"/>
          <w:b w:val="0"/>
        </w:rPr>
        <w:t>&lt;/RepeatBlock-By&gt;</w:t>
      </w:r>
    </w:p>
    <w:p w14:paraId="32AC4E5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7455D4F" w14:textId="77777777" w:rsidR="0082454B" w:rsidRPr="00B40942" w:rsidRDefault="0082454B" w:rsidP="0082454B">
      <w:pPr>
        <w:pStyle w:val="NormalBold"/>
      </w:pPr>
      <w:r w:rsidRPr="00B40942">
        <w:rPr>
          <w:rStyle w:val="HideTWBExt"/>
          <w:b w:val="0"/>
        </w:rPr>
        <w:t>&lt;Article&gt;</w:t>
      </w:r>
      <w:r w:rsidRPr="00B40942">
        <w:t>Uvodna izjava Db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6538E9C" w14:textId="77777777" w:rsidTr="00F5676F">
        <w:trPr>
          <w:trHeight w:hRule="exact" w:val="240"/>
          <w:jc w:val="center"/>
        </w:trPr>
        <w:tc>
          <w:tcPr>
            <w:tcW w:w="9752" w:type="dxa"/>
            <w:gridSpan w:val="2"/>
            <w:tcBorders>
              <w:top w:val="nil"/>
              <w:left w:val="nil"/>
              <w:bottom w:val="nil"/>
              <w:right w:val="nil"/>
            </w:tcBorders>
          </w:tcPr>
          <w:p w14:paraId="5B19580B" w14:textId="77777777" w:rsidR="0082454B" w:rsidRPr="00B40942" w:rsidRDefault="0082454B" w:rsidP="00F5676F"/>
        </w:tc>
      </w:tr>
      <w:tr w:rsidR="00F47A3A" w:rsidRPr="00B40942" w14:paraId="1374C03D" w14:textId="77777777" w:rsidTr="00F5676F">
        <w:trPr>
          <w:trHeight w:val="240"/>
          <w:jc w:val="center"/>
        </w:trPr>
        <w:tc>
          <w:tcPr>
            <w:tcW w:w="4876" w:type="dxa"/>
            <w:tcBorders>
              <w:top w:val="nil"/>
              <w:left w:val="nil"/>
              <w:bottom w:val="nil"/>
              <w:right w:val="nil"/>
            </w:tcBorders>
          </w:tcPr>
          <w:p w14:paraId="7E92F71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71E60CF" w14:textId="77777777" w:rsidR="0082454B" w:rsidRPr="00B40942" w:rsidRDefault="0082454B" w:rsidP="00F5676F">
            <w:pPr>
              <w:pStyle w:val="AmColumnHeading"/>
            </w:pPr>
            <w:r w:rsidRPr="00B40942">
              <w:t>Izmjena</w:t>
            </w:r>
          </w:p>
        </w:tc>
      </w:tr>
      <w:tr w:rsidR="00F47A3A" w:rsidRPr="00B40942" w14:paraId="0EB7CA0B" w14:textId="77777777" w:rsidTr="00F5676F">
        <w:trPr>
          <w:jc w:val="center"/>
        </w:trPr>
        <w:tc>
          <w:tcPr>
            <w:tcW w:w="4876" w:type="dxa"/>
            <w:tcBorders>
              <w:top w:val="nil"/>
              <w:left w:val="nil"/>
              <w:bottom w:val="nil"/>
              <w:right w:val="nil"/>
            </w:tcBorders>
          </w:tcPr>
          <w:p w14:paraId="00FFB23D" w14:textId="77777777" w:rsidR="0082454B" w:rsidRPr="00B40942" w:rsidRDefault="0082454B" w:rsidP="00F5676F">
            <w:pPr>
              <w:pStyle w:val="Normal6a"/>
            </w:pPr>
          </w:p>
        </w:tc>
        <w:tc>
          <w:tcPr>
            <w:tcW w:w="4876" w:type="dxa"/>
            <w:tcBorders>
              <w:top w:val="nil"/>
              <w:left w:val="nil"/>
              <w:bottom w:val="nil"/>
              <w:right w:val="nil"/>
            </w:tcBorders>
          </w:tcPr>
          <w:p w14:paraId="6C658BF9" w14:textId="77777777" w:rsidR="0082454B" w:rsidRPr="00B40942" w:rsidRDefault="0082454B" w:rsidP="00F5676F">
            <w:pPr>
              <w:pStyle w:val="Normal6a"/>
            </w:pPr>
            <w:r w:rsidRPr="00B40942">
              <w:rPr>
                <w:b/>
                <w:i/>
              </w:rPr>
              <w:t>Db.</w:t>
            </w:r>
            <w:r w:rsidRPr="00B40942">
              <w:tab/>
            </w:r>
            <w:r w:rsidRPr="00B40942">
              <w:rPr>
                <w:b/>
                <w:i/>
              </w:rPr>
              <w:t>budući da usluge i prava povezana sa spolnim i reproduktivnim zdravljem uključuju pristup kontracepcijskim sredstvima, skrbi u pogledu sigurniog i legalnog pobačaja i pristup znanstveno utemeljenim i točnim informacijama, sveobuhvatnom obrazovanju o seksualnosti i odnosima prilagođenom dobi, pristup kontracepcijskim sredstvima i informacijama povezanima s time te kvalitetnoj porodničkoj i ginekološkoj skrbi; budući da, unatoč određenom napretku, takve usluge i informacije često i dalje nisu dostupne u praksi u određenim državama članicama;</w:t>
            </w:r>
          </w:p>
        </w:tc>
      </w:tr>
    </w:tbl>
    <w:p w14:paraId="3BCECD4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7A703DA" w14:textId="77777777" w:rsidR="0082454B" w:rsidRPr="00B40942" w:rsidRDefault="0082454B" w:rsidP="0082454B">
      <w:r w:rsidRPr="00B40942">
        <w:rPr>
          <w:rStyle w:val="HideTWBExt"/>
        </w:rPr>
        <w:t>&lt;/Amend&gt;</w:t>
      </w:r>
    </w:p>
    <w:p w14:paraId="3427CFF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128</w:t>
      </w:r>
      <w:r w:rsidRPr="00B40942">
        <w:rPr>
          <w:rStyle w:val="HideTWBExt"/>
          <w:b w:val="0"/>
        </w:rPr>
        <w:t>&lt;/NumAm&gt;</w:t>
      </w:r>
    </w:p>
    <w:p w14:paraId="7662DD58"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49D28143" w14:textId="77777777" w:rsidR="0082454B" w:rsidRPr="00B40942" w:rsidRDefault="0082454B" w:rsidP="0082454B">
      <w:pPr>
        <w:pStyle w:val="NormalBold"/>
      </w:pPr>
      <w:r w:rsidRPr="00B40942">
        <w:rPr>
          <w:rStyle w:val="HideTWBExt"/>
          <w:b w:val="0"/>
        </w:rPr>
        <w:t>&lt;/RepeatBlock-By&gt;</w:t>
      </w:r>
    </w:p>
    <w:p w14:paraId="2BB5D0C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916B87B" w14:textId="77777777" w:rsidR="0082454B" w:rsidRPr="00B40942" w:rsidRDefault="0082454B" w:rsidP="0082454B">
      <w:pPr>
        <w:pStyle w:val="NormalBold"/>
      </w:pPr>
      <w:r w:rsidRPr="00B40942">
        <w:rPr>
          <w:rStyle w:val="HideTWBExt"/>
          <w:b w:val="0"/>
        </w:rPr>
        <w:t>&lt;Article&gt;</w:t>
      </w:r>
      <w:r w:rsidRPr="00B40942">
        <w:t>Uvodna izjava Db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E911BC0" w14:textId="77777777" w:rsidTr="00F5676F">
        <w:trPr>
          <w:trHeight w:hRule="exact" w:val="240"/>
          <w:jc w:val="center"/>
        </w:trPr>
        <w:tc>
          <w:tcPr>
            <w:tcW w:w="9752" w:type="dxa"/>
            <w:gridSpan w:val="2"/>
            <w:tcBorders>
              <w:top w:val="nil"/>
              <w:left w:val="nil"/>
              <w:bottom w:val="nil"/>
              <w:right w:val="nil"/>
            </w:tcBorders>
          </w:tcPr>
          <w:p w14:paraId="77B0393F" w14:textId="77777777" w:rsidR="0082454B" w:rsidRPr="00B40942" w:rsidRDefault="0082454B" w:rsidP="00F5676F"/>
        </w:tc>
      </w:tr>
      <w:tr w:rsidR="00F47A3A" w:rsidRPr="00B40942" w14:paraId="14DD1FF6" w14:textId="77777777" w:rsidTr="00F5676F">
        <w:trPr>
          <w:trHeight w:val="240"/>
          <w:jc w:val="center"/>
        </w:trPr>
        <w:tc>
          <w:tcPr>
            <w:tcW w:w="4876" w:type="dxa"/>
            <w:tcBorders>
              <w:top w:val="nil"/>
              <w:left w:val="nil"/>
              <w:bottom w:val="nil"/>
              <w:right w:val="nil"/>
            </w:tcBorders>
          </w:tcPr>
          <w:p w14:paraId="5FE263F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B213AE5" w14:textId="77777777" w:rsidR="0082454B" w:rsidRPr="00B40942" w:rsidRDefault="0082454B" w:rsidP="00F5676F">
            <w:pPr>
              <w:pStyle w:val="AmColumnHeading"/>
            </w:pPr>
            <w:r w:rsidRPr="00B40942">
              <w:t>Izmjena</w:t>
            </w:r>
          </w:p>
        </w:tc>
      </w:tr>
      <w:tr w:rsidR="00F47A3A" w:rsidRPr="00B40942" w14:paraId="441C1E16" w14:textId="77777777" w:rsidTr="00F5676F">
        <w:trPr>
          <w:jc w:val="center"/>
        </w:trPr>
        <w:tc>
          <w:tcPr>
            <w:tcW w:w="4876" w:type="dxa"/>
            <w:tcBorders>
              <w:top w:val="nil"/>
              <w:left w:val="nil"/>
              <w:bottom w:val="nil"/>
              <w:right w:val="nil"/>
            </w:tcBorders>
          </w:tcPr>
          <w:p w14:paraId="021FDFC3" w14:textId="77777777" w:rsidR="0082454B" w:rsidRPr="00B40942" w:rsidRDefault="0082454B" w:rsidP="00F5676F">
            <w:pPr>
              <w:pStyle w:val="Normal6a"/>
            </w:pPr>
          </w:p>
        </w:tc>
        <w:tc>
          <w:tcPr>
            <w:tcW w:w="4876" w:type="dxa"/>
            <w:tcBorders>
              <w:top w:val="nil"/>
              <w:left w:val="nil"/>
              <w:bottom w:val="nil"/>
              <w:right w:val="nil"/>
            </w:tcBorders>
          </w:tcPr>
          <w:p w14:paraId="1BD7E295" w14:textId="77777777" w:rsidR="0082454B" w:rsidRPr="00B40942" w:rsidRDefault="0082454B" w:rsidP="00F5676F">
            <w:pPr>
              <w:pStyle w:val="Normal6a"/>
            </w:pPr>
            <w:r w:rsidRPr="00B40942">
              <w:rPr>
                <w:b/>
                <w:i/>
              </w:rPr>
              <w:t>Db.</w:t>
            </w:r>
            <w:r w:rsidRPr="00B40942">
              <w:tab/>
            </w:r>
            <w:r w:rsidRPr="00B40942">
              <w:rPr>
                <w:b/>
                <w:i/>
              </w:rPr>
              <w:t>budući da su spolna i reproduktivna prava zaštićena kao ljudska prava u međunarodnom i europskom pravu o ljudskim pravima, na primjer u Međunarodnom paktu o građanskim i političkim pravima i Međunarodnom paktu o gospodarskim, socijalnim i kulturnim pravima, Konvenciji o ukidanju svih oblika diskriminacije žena i Europskoj konvenciji o ljudskim pravima, te su bitan element pružanja sveobuhvatne zdravstvene skrbi;</w:t>
            </w:r>
          </w:p>
        </w:tc>
      </w:tr>
    </w:tbl>
    <w:p w14:paraId="05BB061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2E46602" w14:textId="77777777" w:rsidR="0082454B" w:rsidRPr="00B40942" w:rsidRDefault="0082454B" w:rsidP="0082454B">
      <w:r w:rsidRPr="00B40942">
        <w:rPr>
          <w:rStyle w:val="HideTWBExt"/>
        </w:rPr>
        <w:t>&lt;/Amend&gt;</w:t>
      </w:r>
    </w:p>
    <w:p w14:paraId="6EFD0AC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129</w:t>
      </w:r>
      <w:r w:rsidRPr="00B40942">
        <w:rPr>
          <w:rStyle w:val="HideTWBExt"/>
          <w:b w:val="0"/>
        </w:rPr>
        <w:t>&lt;/NumAm&gt;</w:t>
      </w:r>
    </w:p>
    <w:p w14:paraId="7C944BB0"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60288A75" w14:textId="77777777" w:rsidR="0082454B" w:rsidRPr="00B40942" w:rsidRDefault="0082454B" w:rsidP="0082454B">
      <w:pPr>
        <w:pStyle w:val="NormalBold"/>
      </w:pPr>
      <w:r w:rsidRPr="00B40942">
        <w:rPr>
          <w:rStyle w:val="HideTWBExt"/>
          <w:b w:val="0"/>
        </w:rPr>
        <w:t>&lt;/RepeatBlock-By&gt;</w:t>
      </w:r>
    </w:p>
    <w:p w14:paraId="0E549D8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F2BCA2F" w14:textId="77777777" w:rsidR="0082454B" w:rsidRPr="00B40942" w:rsidRDefault="0082454B" w:rsidP="0082454B">
      <w:pPr>
        <w:pStyle w:val="NormalBold"/>
      </w:pPr>
      <w:r w:rsidRPr="00B40942">
        <w:rPr>
          <w:rStyle w:val="HideTWBExt"/>
          <w:b w:val="0"/>
        </w:rPr>
        <w:t>&lt;Article&gt;</w:t>
      </w:r>
      <w:r w:rsidRPr="00B40942">
        <w:t>Uvodna izjava Db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DE9D573" w14:textId="77777777" w:rsidTr="00F5676F">
        <w:trPr>
          <w:trHeight w:hRule="exact" w:val="240"/>
          <w:jc w:val="center"/>
        </w:trPr>
        <w:tc>
          <w:tcPr>
            <w:tcW w:w="9752" w:type="dxa"/>
            <w:gridSpan w:val="2"/>
            <w:tcBorders>
              <w:top w:val="nil"/>
              <w:left w:val="nil"/>
              <w:bottom w:val="nil"/>
              <w:right w:val="nil"/>
            </w:tcBorders>
          </w:tcPr>
          <w:p w14:paraId="2DF8693B" w14:textId="77777777" w:rsidR="0082454B" w:rsidRPr="00B40942" w:rsidRDefault="0082454B" w:rsidP="00F5676F"/>
        </w:tc>
      </w:tr>
      <w:tr w:rsidR="00F47A3A" w:rsidRPr="00B40942" w14:paraId="2A8FA8E3" w14:textId="77777777" w:rsidTr="00F5676F">
        <w:trPr>
          <w:trHeight w:val="240"/>
          <w:jc w:val="center"/>
        </w:trPr>
        <w:tc>
          <w:tcPr>
            <w:tcW w:w="4876" w:type="dxa"/>
            <w:tcBorders>
              <w:top w:val="nil"/>
              <w:left w:val="nil"/>
              <w:bottom w:val="nil"/>
              <w:right w:val="nil"/>
            </w:tcBorders>
          </w:tcPr>
          <w:p w14:paraId="7EAE6E85"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4D2EB0B" w14:textId="77777777" w:rsidR="0082454B" w:rsidRPr="00B40942" w:rsidRDefault="0082454B" w:rsidP="00F5676F">
            <w:pPr>
              <w:pStyle w:val="AmColumnHeading"/>
            </w:pPr>
            <w:r w:rsidRPr="00B40942">
              <w:t>Izmjena</w:t>
            </w:r>
          </w:p>
        </w:tc>
      </w:tr>
      <w:tr w:rsidR="00F47A3A" w:rsidRPr="00B40942" w14:paraId="7CD433C9" w14:textId="77777777" w:rsidTr="00F5676F">
        <w:trPr>
          <w:jc w:val="center"/>
        </w:trPr>
        <w:tc>
          <w:tcPr>
            <w:tcW w:w="4876" w:type="dxa"/>
            <w:tcBorders>
              <w:top w:val="nil"/>
              <w:left w:val="nil"/>
              <w:bottom w:val="nil"/>
              <w:right w:val="nil"/>
            </w:tcBorders>
          </w:tcPr>
          <w:p w14:paraId="644EE687" w14:textId="77777777" w:rsidR="0082454B" w:rsidRPr="00B40942" w:rsidRDefault="0082454B" w:rsidP="00F5676F">
            <w:pPr>
              <w:pStyle w:val="Normal6a"/>
            </w:pPr>
          </w:p>
        </w:tc>
        <w:tc>
          <w:tcPr>
            <w:tcW w:w="4876" w:type="dxa"/>
            <w:tcBorders>
              <w:top w:val="nil"/>
              <w:left w:val="nil"/>
              <w:bottom w:val="nil"/>
              <w:right w:val="nil"/>
            </w:tcBorders>
          </w:tcPr>
          <w:p w14:paraId="41EEAF9F" w14:textId="77777777" w:rsidR="0082454B" w:rsidRPr="00B40942" w:rsidRDefault="0082454B" w:rsidP="00F5676F">
            <w:pPr>
              <w:pStyle w:val="Normal6a"/>
            </w:pPr>
            <w:r w:rsidRPr="00B40942">
              <w:rPr>
                <w:b/>
                <w:i/>
              </w:rPr>
              <w:t>Db.</w:t>
            </w:r>
            <w:r w:rsidRPr="00B40942">
              <w:tab/>
            </w:r>
            <w:r w:rsidRPr="00B40942">
              <w:rPr>
                <w:b/>
                <w:i/>
              </w:rPr>
              <w:t>budući da su žene u svoj svojoj raznolikosti nerazmjerno pogođene posljedicama krize zbog povećanja troškova života jer su često među najsiromašnijima u populaciji i čine 70 % od 1,3 milijarde ljudi koji žive u siromaštvu; budući da su žene kontinuirano u nepovoljnom položaju zbog strukturnih i kulturnih čimbenika, kao što su tradicionalne rodne norme;</w:t>
            </w:r>
          </w:p>
        </w:tc>
      </w:tr>
    </w:tbl>
    <w:p w14:paraId="73D39BB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80A3C90" w14:textId="77777777" w:rsidR="0082454B" w:rsidRPr="00B40942" w:rsidRDefault="0082454B" w:rsidP="0082454B">
      <w:r w:rsidRPr="00B40942">
        <w:rPr>
          <w:rStyle w:val="HideTWBExt"/>
        </w:rPr>
        <w:t>&lt;/Amend&gt;</w:t>
      </w:r>
    </w:p>
    <w:p w14:paraId="6034041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130</w:t>
      </w:r>
      <w:r w:rsidRPr="00B40942">
        <w:rPr>
          <w:rStyle w:val="HideTWBExt"/>
          <w:b w:val="0"/>
        </w:rPr>
        <w:t>&lt;/NumAm&gt;</w:t>
      </w:r>
    </w:p>
    <w:p w14:paraId="468DA18C" w14:textId="77777777" w:rsidR="0082454B" w:rsidRPr="00B40942" w:rsidRDefault="0082454B" w:rsidP="0082454B">
      <w:pPr>
        <w:pStyle w:val="NormalBold"/>
      </w:pPr>
      <w:r w:rsidRPr="00B40942">
        <w:rPr>
          <w:rStyle w:val="HideTWBExt"/>
          <w:b w:val="0"/>
        </w:rPr>
        <w:t>&lt;RepeatBlock-By&gt;&lt;Members&gt;</w:t>
      </w:r>
      <w:r w:rsidRPr="00B40942">
        <w:t>Loucas Fourlas</w:t>
      </w:r>
      <w:r w:rsidRPr="00B40942">
        <w:rPr>
          <w:rStyle w:val="HideTWBExt"/>
          <w:b w:val="0"/>
        </w:rPr>
        <w:t>&lt;/Members&gt;</w:t>
      </w:r>
    </w:p>
    <w:p w14:paraId="427B64BB" w14:textId="77777777" w:rsidR="0082454B" w:rsidRPr="00B40942" w:rsidRDefault="0082454B" w:rsidP="0082454B">
      <w:pPr>
        <w:pStyle w:val="NormalBold"/>
      </w:pPr>
      <w:r w:rsidRPr="00B40942">
        <w:rPr>
          <w:rStyle w:val="HideTWBExt"/>
          <w:b w:val="0"/>
        </w:rPr>
        <w:t>&lt;/RepeatBlock-By&gt;</w:t>
      </w:r>
    </w:p>
    <w:p w14:paraId="12D430D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162E9A4" w14:textId="77777777" w:rsidR="0082454B" w:rsidRPr="00B40942" w:rsidRDefault="0082454B" w:rsidP="0082454B">
      <w:pPr>
        <w:pStyle w:val="NormalBold"/>
      </w:pPr>
      <w:r w:rsidRPr="00B40942">
        <w:rPr>
          <w:rStyle w:val="HideTWBExt"/>
          <w:b w:val="0"/>
        </w:rPr>
        <w:t>&lt;Article&gt;</w:t>
      </w:r>
      <w:r w:rsidRPr="00B40942">
        <w:t>Uvodna izjava Db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056B6B5" w14:textId="77777777" w:rsidTr="00F5676F">
        <w:trPr>
          <w:trHeight w:hRule="exact" w:val="240"/>
          <w:jc w:val="center"/>
        </w:trPr>
        <w:tc>
          <w:tcPr>
            <w:tcW w:w="9752" w:type="dxa"/>
            <w:gridSpan w:val="2"/>
            <w:tcBorders>
              <w:top w:val="nil"/>
              <w:left w:val="nil"/>
              <w:bottom w:val="nil"/>
              <w:right w:val="nil"/>
            </w:tcBorders>
          </w:tcPr>
          <w:p w14:paraId="7AAA3F98" w14:textId="77777777" w:rsidR="0082454B" w:rsidRPr="00B40942" w:rsidRDefault="0082454B" w:rsidP="00F5676F"/>
        </w:tc>
      </w:tr>
      <w:tr w:rsidR="00F47A3A" w:rsidRPr="00B40942" w14:paraId="4F339AB9" w14:textId="77777777" w:rsidTr="00F5676F">
        <w:trPr>
          <w:trHeight w:val="240"/>
          <w:jc w:val="center"/>
        </w:trPr>
        <w:tc>
          <w:tcPr>
            <w:tcW w:w="4876" w:type="dxa"/>
            <w:tcBorders>
              <w:top w:val="nil"/>
              <w:left w:val="nil"/>
              <w:bottom w:val="nil"/>
              <w:right w:val="nil"/>
            </w:tcBorders>
          </w:tcPr>
          <w:p w14:paraId="49AC2DC5"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D64CDAF" w14:textId="77777777" w:rsidR="0082454B" w:rsidRPr="00B40942" w:rsidRDefault="0082454B" w:rsidP="00F5676F">
            <w:pPr>
              <w:pStyle w:val="AmColumnHeading"/>
            </w:pPr>
            <w:r w:rsidRPr="00B40942">
              <w:t>Izmjena</w:t>
            </w:r>
          </w:p>
        </w:tc>
      </w:tr>
      <w:tr w:rsidR="00F47A3A" w:rsidRPr="00B40942" w14:paraId="2DBC742E" w14:textId="77777777" w:rsidTr="00F5676F">
        <w:trPr>
          <w:jc w:val="center"/>
        </w:trPr>
        <w:tc>
          <w:tcPr>
            <w:tcW w:w="4876" w:type="dxa"/>
            <w:tcBorders>
              <w:top w:val="nil"/>
              <w:left w:val="nil"/>
              <w:bottom w:val="nil"/>
              <w:right w:val="nil"/>
            </w:tcBorders>
          </w:tcPr>
          <w:p w14:paraId="09C397A2" w14:textId="77777777" w:rsidR="0082454B" w:rsidRPr="00B40942" w:rsidRDefault="0082454B" w:rsidP="00F5676F">
            <w:pPr>
              <w:pStyle w:val="Normal6a"/>
            </w:pPr>
          </w:p>
        </w:tc>
        <w:tc>
          <w:tcPr>
            <w:tcW w:w="4876" w:type="dxa"/>
            <w:tcBorders>
              <w:top w:val="nil"/>
              <w:left w:val="nil"/>
              <w:bottom w:val="nil"/>
              <w:right w:val="nil"/>
            </w:tcBorders>
          </w:tcPr>
          <w:p w14:paraId="2F9CCEF6" w14:textId="77777777" w:rsidR="0082454B" w:rsidRPr="00B40942" w:rsidRDefault="0082454B" w:rsidP="00F5676F">
            <w:pPr>
              <w:pStyle w:val="Normal6a"/>
            </w:pPr>
            <w:r w:rsidRPr="00B40942">
              <w:rPr>
                <w:b/>
                <w:i/>
              </w:rPr>
              <w:t>Db.</w:t>
            </w:r>
            <w:r w:rsidRPr="00B40942">
              <w:tab/>
            </w:r>
            <w:r w:rsidRPr="00B40942">
              <w:rPr>
                <w:b/>
                <w:i/>
              </w:rPr>
              <w:t>budući da postoje snažne veze između prostitucije i pornografije te aktivnosti organiziranog kriminala, kao što je trgovina djecom, seksualno iskorištavanje maloljetnika i seksualno zlostavljanje djece;</w:t>
            </w:r>
          </w:p>
        </w:tc>
      </w:tr>
    </w:tbl>
    <w:p w14:paraId="31C1E71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6CC6501" w14:textId="77777777" w:rsidR="0082454B" w:rsidRPr="00B40942" w:rsidRDefault="0082454B" w:rsidP="0082454B">
      <w:r w:rsidRPr="00B40942">
        <w:rPr>
          <w:rStyle w:val="HideTWBExt"/>
        </w:rPr>
        <w:t>&lt;/Amend&gt;</w:t>
      </w:r>
    </w:p>
    <w:p w14:paraId="77F6D9C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131</w:t>
      </w:r>
      <w:r w:rsidRPr="00B40942">
        <w:rPr>
          <w:rStyle w:val="HideTWBExt"/>
          <w:b w:val="0"/>
        </w:rPr>
        <w:t>&lt;/NumAm&gt;</w:t>
      </w:r>
    </w:p>
    <w:p w14:paraId="540DD9FF"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3270EDB8" w14:textId="77777777" w:rsidR="0082454B" w:rsidRPr="00B40942" w:rsidRDefault="0082454B" w:rsidP="0082454B">
      <w:pPr>
        <w:pStyle w:val="NormalBold"/>
      </w:pPr>
      <w:r w:rsidRPr="00B40942">
        <w:rPr>
          <w:rStyle w:val="HideTWBExt"/>
          <w:b w:val="0"/>
        </w:rPr>
        <w:t>&lt;/RepeatBlock-By&gt;</w:t>
      </w:r>
    </w:p>
    <w:p w14:paraId="315C7CC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42B4BA3" w14:textId="77777777" w:rsidR="0082454B" w:rsidRPr="00B40942" w:rsidRDefault="0082454B" w:rsidP="0082454B">
      <w:pPr>
        <w:pStyle w:val="NormalBold"/>
      </w:pPr>
      <w:r w:rsidRPr="00B40942">
        <w:rPr>
          <w:rStyle w:val="HideTWBExt"/>
          <w:b w:val="0"/>
        </w:rPr>
        <w:t>&lt;Article&gt;</w:t>
      </w:r>
      <w:r w:rsidRPr="00B40942">
        <w:t>Uvodna izjava Dc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03047E3" w14:textId="77777777" w:rsidTr="00F5676F">
        <w:trPr>
          <w:trHeight w:hRule="exact" w:val="240"/>
          <w:jc w:val="center"/>
        </w:trPr>
        <w:tc>
          <w:tcPr>
            <w:tcW w:w="9752" w:type="dxa"/>
            <w:gridSpan w:val="2"/>
            <w:tcBorders>
              <w:top w:val="nil"/>
              <w:left w:val="nil"/>
              <w:bottom w:val="nil"/>
              <w:right w:val="nil"/>
            </w:tcBorders>
          </w:tcPr>
          <w:p w14:paraId="4C017D49" w14:textId="77777777" w:rsidR="0082454B" w:rsidRPr="00B40942" w:rsidRDefault="0082454B" w:rsidP="00F5676F"/>
        </w:tc>
      </w:tr>
      <w:tr w:rsidR="00F47A3A" w:rsidRPr="00B40942" w14:paraId="5BBFF3F4" w14:textId="77777777" w:rsidTr="00F5676F">
        <w:trPr>
          <w:trHeight w:val="240"/>
          <w:jc w:val="center"/>
        </w:trPr>
        <w:tc>
          <w:tcPr>
            <w:tcW w:w="4876" w:type="dxa"/>
            <w:tcBorders>
              <w:top w:val="nil"/>
              <w:left w:val="nil"/>
              <w:bottom w:val="nil"/>
              <w:right w:val="nil"/>
            </w:tcBorders>
          </w:tcPr>
          <w:p w14:paraId="0742BEA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6992227" w14:textId="77777777" w:rsidR="0082454B" w:rsidRPr="00B40942" w:rsidRDefault="0082454B" w:rsidP="00F5676F">
            <w:pPr>
              <w:pStyle w:val="AmColumnHeading"/>
            </w:pPr>
            <w:r w:rsidRPr="00B40942">
              <w:t>Izmjena</w:t>
            </w:r>
          </w:p>
        </w:tc>
      </w:tr>
      <w:tr w:rsidR="00F47A3A" w:rsidRPr="00B40942" w14:paraId="0544768E" w14:textId="77777777" w:rsidTr="00F5676F">
        <w:trPr>
          <w:jc w:val="center"/>
        </w:trPr>
        <w:tc>
          <w:tcPr>
            <w:tcW w:w="4876" w:type="dxa"/>
            <w:tcBorders>
              <w:top w:val="nil"/>
              <w:left w:val="nil"/>
              <w:bottom w:val="nil"/>
              <w:right w:val="nil"/>
            </w:tcBorders>
          </w:tcPr>
          <w:p w14:paraId="6DFEC3E9" w14:textId="77777777" w:rsidR="0082454B" w:rsidRPr="00B40942" w:rsidRDefault="0082454B" w:rsidP="00F5676F">
            <w:pPr>
              <w:pStyle w:val="Normal6a"/>
            </w:pPr>
          </w:p>
        </w:tc>
        <w:tc>
          <w:tcPr>
            <w:tcW w:w="4876" w:type="dxa"/>
            <w:tcBorders>
              <w:top w:val="nil"/>
              <w:left w:val="nil"/>
              <w:bottom w:val="nil"/>
              <w:right w:val="nil"/>
            </w:tcBorders>
          </w:tcPr>
          <w:p w14:paraId="61AEAD8A" w14:textId="77777777" w:rsidR="0082454B" w:rsidRPr="00B40942" w:rsidRDefault="0082454B" w:rsidP="00F5676F">
            <w:pPr>
              <w:pStyle w:val="Normal6a"/>
            </w:pPr>
            <w:r w:rsidRPr="00B40942">
              <w:rPr>
                <w:b/>
                <w:i/>
              </w:rPr>
              <w:t>Dc.</w:t>
            </w:r>
            <w:r w:rsidRPr="00B40942">
              <w:tab/>
            </w:r>
            <w:r w:rsidRPr="00B40942">
              <w:rPr>
                <w:b/>
                <w:i/>
              </w:rPr>
              <w:t>budući da siromaštvo u cijelom EU-u raste i da su osobe koje su plaćene manje od naknade dostatne za život većinom žene, zbog čega mnoge žene ne mogu skrbiti za sebe i svoje obitelji; budući da stopa transrodnih osoba zaposlenih na plaćenim radnim mjestima iznosi samo 51 %, u usporedbi sa stopom od 69,3 % među općim stanovništvom; budući da je nezaposlenost poseban problem transrodnih žena, za koje je vjerojatnost da će biti nezaposlene gotovo tri puta veća od prosjeka općeg stanovništva;</w:t>
            </w:r>
          </w:p>
        </w:tc>
      </w:tr>
    </w:tbl>
    <w:p w14:paraId="2E84DCE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A1AA5E4" w14:textId="77777777" w:rsidR="0082454B" w:rsidRPr="00B40942" w:rsidRDefault="0082454B" w:rsidP="0082454B">
      <w:r w:rsidRPr="00B40942">
        <w:rPr>
          <w:rStyle w:val="HideTWBExt"/>
        </w:rPr>
        <w:t>&lt;/Amend&gt;</w:t>
      </w:r>
    </w:p>
    <w:p w14:paraId="35D054F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132</w:t>
      </w:r>
      <w:r w:rsidRPr="00B40942">
        <w:rPr>
          <w:rStyle w:val="HideTWBExt"/>
          <w:b w:val="0"/>
        </w:rPr>
        <w:t>&lt;/NumAm&gt;</w:t>
      </w:r>
    </w:p>
    <w:p w14:paraId="145991A2"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4B34A2E8" w14:textId="77777777" w:rsidR="0082454B" w:rsidRPr="00B40942" w:rsidRDefault="0082454B" w:rsidP="0082454B">
      <w:pPr>
        <w:pStyle w:val="NormalBold"/>
      </w:pPr>
      <w:r w:rsidRPr="00B40942">
        <w:rPr>
          <w:rStyle w:val="HideTWBExt"/>
          <w:b w:val="0"/>
        </w:rPr>
        <w:t>&lt;/RepeatBlock-By&gt;</w:t>
      </w:r>
    </w:p>
    <w:p w14:paraId="3D5A7AD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3268A47" w14:textId="77777777" w:rsidR="0082454B" w:rsidRPr="00B40942" w:rsidRDefault="0082454B" w:rsidP="0082454B">
      <w:pPr>
        <w:pStyle w:val="NormalBold"/>
      </w:pPr>
      <w:r w:rsidRPr="00B40942">
        <w:rPr>
          <w:rStyle w:val="HideTWBExt"/>
          <w:b w:val="0"/>
        </w:rPr>
        <w:t>&lt;Article&gt;</w:t>
      </w:r>
      <w:r w:rsidRPr="00B40942">
        <w:t>Uvodna izjava Dc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3121382" w14:textId="77777777" w:rsidTr="00F5676F">
        <w:trPr>
          <w:trHeight w:hRule="exact" w:val="240"/>
          <w:jc w:val="center"/>
        </w:trPr>
        <w:tc>
          <w:tcPr>
            <w:tcW w:w="9752" w:type="dxa"/>
            <w:gridSpan w:val="2"/>
            <w:tcBorders>
              <w:top w:val="nil"/>
              <w:left w:val="nil"/>
              <w:bottom w:val="nil"/>
              <w:right w:val="nil"/>
            </w:tcBorders>
          </w:tcPr>
          <w:p w14:paraId="0893A448" w14:textId="77777777" w:rsidR="0082454B" w:rsidRPr="00B40942" w:rsidRDefault="0082454B" w:rsidP="00F5676F"/>
        </w:tc>
      </w:tr>
      <w:tr w:rsidR="00F47A3A" w:rsidRPr="00B40942" w14:paraId="1647F8D6" w14:textId="77777777" w:rsidTr="00F5676F">
        <w:trPr>
          <w:trHeight w:val="240"/>
          <w:jc w:val="center"/>
        </w:trPr>
        <w:tc>
          <w:tcPr>
            <w:tcW w:w="4876" w:type="dxa"/>
            <w:tcBorders>
              <w:top w:val="nil"/>
              <w:left w:val="nil"/>
              <w:bottom w:val="nil"/>
              <w:right w:val="nil"/>
            </w:tcBorders>
          </w:tcPr>
          <w:p w14:paraId="0783224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CC75656" w14:textId="77777777" w:rsidR="0082454B" w:rsidRPr="00B40942" w:rsidRDefault="0082454B" w:rsidP="00F5676F">
            <w:pPr>
              <w:pStyle w:val="AmColumnHeading"/>
            </w:pPr>
            <w:r w:rsidRPr="00B40942">
              <w:t>Izmjena</w:t>
            </w:r>
          </w:p>
        </w:tc>
      </w:tr>
      <w:tr w:rsidR="00F47A3A" w:rsidRPr="00B40942" w14:paraId="0D1B24EE" w14:textId="77777777" w:rsidTr="00F5676F">
        <w:trPr>
          <w:jc w:val="center"/>
        </w:trPr>
        <w:tc>
          <w:tcPr>
            <w:tcW w:w="4876" w:type="dxa"/>
            <w:tcBorders>
              <w:top w:val="nil"/>
              <w:left w:val="nil"/>
              <w:bottom w:val="nil"/>
              <w:right w:val="nil"/>
            </w:tcBorders>
          </w:tcPr>
          <w:p w14:paraId="6221EA2E" w14:textId="77777777" w:rsidR="0082454B" w:rsidRPr="00B40942" w:rsidRDefault="0082454B" w:rsidP="00F5676F">
            <w:pPr>
              <w:pStyle w:val="Normal6a"/>
            </w:pPr>
          </w:p>
        </w:tc>
        <w:tc>
          <w:tcPr>
            <w:tcW w:w="4876" w:type="dxa"/>
            <w:tcBorders>
              <w:top w:val="nil"/>
              <w:left w:val="nil"/>
              <w:bottom w:val="nil"/>
              <w:right w:val="nil"/>
            </w:tcBorders>
          </w:tcPr>
          <w:p w14:paraId="4A21C8A4" w14:textId="77777777" w:rsidR="0082454B" w:rsidRPr="00B40942" w:rsidRDefault="0082454B" w:rsidP="00F5676F">
            <w:pPr>
              <w:pStyle w:val="Normal6a"/>
            </w:pPr>
            <w:r w:rsidRPr="00B40942">
              <w:rPr>
                <w:b/>
                <w:i/>
              </w:rPr>
              <w:t>Dc.</w:t>
            </w:r>
            <w:r w:rsidRPr="00B40942">
              <w:tab/>
            </w:r>
            <w:r w:rsidRPr="00B40942">
              <w:rPr>
                <w:b/>
                <w:i/>
              </w:rPr>
              <w:t>budući da su usluge i prava povezana sa spolnim i reproduktivnim zdravljem temelj za dobrobit i jačanje položaja svih pojedinaca, no tradicionalno su smatrani pitanjima povezanim sa ženama; budući da takvo ograničeno shvaćanje potkopava napredak i produljuje trajanje rodne neravnopravnosti; budući da aktivan angažman muškaraca u području usluga i prava povezanih sa spolnim i reproduktivnim zdravljem može doprinijeti rušenju štetnih društvenih normi, promicanju zajedničke odgovornosti pri planiranju obitelji i podupiranju prava i dobrobiti žena;</w:t>
            </w:r>
          </w:p>
        </w:tc>
      </w:tr>
    </w:tbl>
    <w:p w14:paraId="656480C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BACFC40" w14:textId="77777777" w:rsidR="0082454B" w:rsidRPr="00B40942" w:rsidRDefault="0082454B" w:rsidP="0082454B">
      <w:r w:rsidRPr="00B40942">
        <w:rPr>
          <w:rStyle w:val="HideTWBExt"/>
        </w:rPr>
        <w:t>&lt;/Amend&gt;</w:t>
      </w:r>
    </w:p>
    <w:p w14:paraId="37FA904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133</w:t>
      </w:r>
      <w:r w:rsidRPr="00B40942">
        <w:rPr>
          <w:rStyle w:val="HideTWBExt"/>
          <w:b w:val="0"/>
        </w:rPr>
        <w:t>&lt;/NumAm&gt;</w:t>
      </w:r>
    </w:p>
    <w:p w14:paraId="227E87AE" w14:textId="77777777" w:rsidR="0082454B" w:rsidRPr="00B40942" w:rsidRDefault="0082454B" w:rsidP="0082454B">
      <w:pPr>
        <w:pStyle w:val="NormalBold"/>
      </w:pPr>
      <w:r w:rsidRPr="00B40942">
        <w:rPr>
          <w:rStyle w:val="HideTWBExt"/>
          <w:b w:val="0"/>
        </w:rPr>
        <w:t>&lt;RepeatBlock-By&gt;&lt;Members&gt;</w:t>
      </w:r>
      <w:r w:rsidRPr="00B40942">
        <w:t>Loucas Fourlas</w:t>
      </w:r>
      <w:r w:rsidRPr="00B40942">
        <w:rPr>
          <w:rStyle w:val="HideTWBExt"/>
          <w:b w:val="0"/>
        </w:rPr>
        <w:t>&lt;/Members&gt;</w:t>
      </w:r>
    </w:p>
    <w:p w14:paraId="6B27F068" w14:textId="77777777" w:rsidR="0082454B" w:rsidRPr="00B40942" w:rsidRDefault="0082454B" w:rsidP="0082454B">
      <w:pPr>
        <w:pStyle w:val="NormalBold"/>
      </w:pPr>
      <w:r w:rsidRPr="00B40942">
        <w:rPr>
          <w:rStyle w:val="HideTWBExt"/>
          <w:b w:val="0"/>
        </w:rPr>
        <w:t>&lt;/RepeatBlock-By&gt;</w:t>
      </w:r>
    </w:p>
    <w:p w14:paraId="763EA99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CFCB73B" w14:textId="77777777" w:rsidR="0082454B" w:rsidRPr="00B40942" w:rsidRDefault="0082454B" w:rsidP="0082454B">
      <w:pPr>
        <w:pStyle w:val="NormalBold"/>
      </w:pPr>
      <w:r w:rsidRPr="00B40942">
        <w:rPr>
          <w:rStyle w:val="HideTWBExt"/>
          <w:b w:val="0"/>
        </w:rPr>
        <w:t>&lt;Article&gt;</w:t>
      </w:r>
      <w:r w:rsidRPr="00B40942">
        <w:t>Uvodna izjava Dc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CD01C8B" w14:textId="77777777" w:rsidTr="00F5676F">
        <w:trPr>
          <w:trHeight w:hRule="exact" w:val="240"/>
          <w:jc w:val="center"/>
        </w:trPr>
        <w:tc>
          <w:tcPr>
            <w:tcW w:w="9752" w:type="dxa"/>
            <w:gridSpan w:val="2"/>
            <w:tcBorders>
              <w:top w:val="nil"/>
              <w:left w:val="nil"/>
              <w:bottom w:val="nil"/>
              <w:right w:val="nil"/>
            </w:tcBorders>
          </w:tcPr>
          <w:p w14:paraId="660E473F" w14:textId="77777777" w:rsidR="0082454B" w:rsidRPr="00B40942" w:rsidRDefault="0082454B" w:rsidP="00F5676F"/>
        </w:tc>
      </w:tr>
      <w:tr w:rsidR="00F47A3A" w:rsidRPr="00B40942" w14:paraId="33A57AB0" w14:textId="77777777" w:rsidTr="00F5676F">
        <w:trPr>
          <w:trHeight w:val="240"/>
          <w:jc w:val="center"/>
        </w:trPr>
        <w:tc>
          <w:tcPr>
            <w:tcW w:w="4876" w:type="dxa"/>
            <w:tcBorders>
              <w:top w:val="nil"/>
              <w:left w:val="nil"/>
              <w:bottom w:val="nil"/>
              <w:right w:val="nil"/>
            </w:tcBorders>
          </w:tcPr>
          <w:p w14:paraId="66E3E67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00D91F6" w14:textId="77777777" w:rsidR="0082454B" w:rsidRPr="00B40942" w:rsidRDefault="0082454B" w:rsidP="00F5676F">
            <w:pPr>
              <w:pStyle w:val="AmColumnHeading"/>
            </w:pPr>
            <w:r w:rsidRPr="00B40942">
              <w:t>Izmjena</w:t>
            </w:r>
          </w:p>
        </w:tc>
      </w:tr>
      <w:tr w:rsidR="00F47A3A" w:rsidRPr="00B40942" w14:paraId="7FCE9589" w14:textId="77777777" w:rsidTr="00F5676F">
        <w:trPr>
          <w:jc w:val="center"/>
        </w:trPr>
        <w:tc>
          <w:tcPr>
            <w:tcW w:w="4876" w:type="dxa"/>
            <w:tcBorders>
              <w:top w:val="nil"/>
              <w:left w:val="nil"/>
              <w:bottom w:val="nil"/>
              <w:right w:val="nil"/>
            </w:tcBorders>
          </w:tcPr>
          <w:p w14:paraId="6E607020" w14:textId="77777777" w:rsidR="0082454B" w:rsidRPr="00B40942" w:rsidRDefault="0082454B" w:rsidP="00F5676F">
            <w:pPr>
              <w:pStyle w:val="Normal6a"/>
            </w:pPr>
          </w:p>
        </w:tc>
        <w:tc>
          <w:tcPr>
            <w:tcW w:w="4876" w:type="dxa"/>
            <w:tcBorders>
              <w:top w:val="nil"/>
              <w:left w:val="nil"/>
              <w:bottom w:val="nil"/>
              <w:right w:val="nil"/>
            </w:tcBorders>
          </w:tcPr>
          <w:p w14:paraId="04BA72B1" w14:textId="77777777" w:rsidR="0082454B" w:rsidRPr="00B40942" w:rsidRDefault="0082454B" w:rsidP="00F5676F">
            <w:pPr>
              <w:pStyle w:val="Normal6a"/>
            </w:pPr>
            <w:r w:rsidRPr="00B40942">
              <w:rPr>
                <w:b/>
                <w:i/>
              </w:rPr>
              <w:t>Dc.</w:t>
            </w:r>
            <w:r w:rsidRPr="00B40942">
              <w:tab/>
            </w:r>
            <w:r w:rsidRPr="00B40942">
              <w:rPr>
                <w:b/>
                <w:i/>
              </w:rPr>
              <w:t>budući da trgovci ljudima koriste turska okupirana područja Cipra za iskorištavanje ranjivih žena uz obećanje studentske vize i prijave, samo kako bi ih pri dolasku prisilili na prostituciju i podvrgnuli nehumanim životnim uvjetima; budući da turska okupirana područja Cipra služe kao područje u kojemu su trgovci ljudima koji rade u prostituciji nekažnjivi;</w:t>
            </w:r>
          </w:p>
        </w:tc>
      </w:tr>
    </w:tbl>
    <w:p w14:paraId="334BB38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A3377E4" w14:textId="77777777" w:rsidR="0082454B" w:rsidRPr="00B40942" w:rsidRDefault="0082454B" w:rsidP="0082454B">
      <w:r w:rsidRPr="00B40942">
        <w:rPr>
          <w:rStyle w:val="HideTWBExt"/>
        </w:rPr>
        <w:t>&lt;/Amend&gt;</w:t>
      </w:r>
    </w:p>
    <w:p w14:paraId="24C3728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134</w:t>
      </w:r>
      <w:r w:rsidRPr="00B40942">
        <w:rPr>
          <w:rStyle w:val="HideTWBExt"/>
          <w:b w:val="0"/>
        </w:rPr>
        <w:t>&lt;/NumAm&gt;</w:t>
      </w:r>
    </w:p>
    <w:p w14:paraId="790C55DD"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6946F66B" w14:textId="77777777" w:rsidR="0082454B" w:rsidRPr="00B40942" w:rsidRDefault="0082454B" w:rsidP="0082454B">
      <w:pPr>
        <w:pStyle w:val="NormalBold"/>
      </w:pPr>
      <w:r w:rsidRPr="00B40942">
        <w:rPr>
          <w:rStyle w:val="HideTWBExt"/>
          <w:b w:val="0"/>
        </w:rPr>
        <w:t>&lt;/RepeatBlock-By&gt;</w:t>
      </w:r>
    </w:p>
    <w:p w14:paraId="62685FE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93321FD" w14:textId="77777777" w:rsidR="0082454B" w:rsidRPr="00B40942" w:rsidRDefault="0082454B" w:rsidP="0082454B">
      <w:pPr>
        <w:pStyle w:val="NormalBold"/>
      </w:pPr>
      <w:r w:rsidRPr="00B40942">
        <w:rPr>
          <w:rStyle w:val="HideTWBExt"/>
          <w:b w:val="0"/>
        </w:rPr>
        <w:t>&lt;Article&gt;</w:t>
      </w:r>
      <w:r w:rsidRPr="00B40942">
        <w:t>Uvodna izjava Dd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EC90381" w14:textId="77777777" w:rsidTr="00F5676F">
        <w:trPr>
          <w:trHeight w:hRule="exact" w:val="240"/>
          <w:jc w:val="center"/>
        </w:trPr>
        <w:tc>
          <w:tcPr>
            <w:tcW w:w="9752" w:type="dxa"/>
            <w:gridSpan w:val="2"/>
            <w:tcBorders>
              <w:top w:val="nil"/>
              <w:left w:val="nil"/>
              <w:bottom w:val="nil"/>
              <w:right w:val="nil"/>
            </w:tcBorders>
          </w:tcPr>
          <w:p w14:paraId="19ABCC4A" w14:textId="77777777" w:rsidR="0082454B" w:rsidRPr="00B40942" w:rsidRDefault="0082454B" w:rsidP="00F5676F"/>
        </w:tc>
      </w:tr>
      <w:tr w:rsidR="00F47A3A" w:rsidRPr="00B40942" w14:paraId="24DE5A25" w14:textId="77777777" w:rsidTr="00F5676F">
        <w:trPr>
          <w:trHeight w:val="240"/>
          <w:jc w:val="center"/>
        </w:trPr>
        <w:tc>
          <w:tcPr>
            <w:tcW w:w="4876" w:type="dxa"/>
            <w:tcBorders>
              <w:top w:val="nil"/>
              <w:left w:val="nil"/>
              <w:bottom w:val="nil"/>
              <w:right w:val="nil"/>
            </w:tcBorders>
          </w:tcPr>
          <w:p w14:paraId="309856C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F463EA6" w14:textId="77777777" w:rsidR="0082454B" w:rsidRPr="00B40942" w:rsidRDefault="0082454B" w:rsidP="00F5676F">
            <w:pPr>
              <w:pStyle w:val="AmColumnHeading"/>
            </w:pPr>
            <w:r w:rsidRPr="00B40942">
              <w:t>Izmjena</w:t>
            </w:r>
          </w:p>
        </w:tc>
      </w:tr>
      <w:tr w:rsidR="00F47A3A" w:rsidRPr="00B40942" w14:paraId="43911AAF" w14:textId="77777777" w:rsidTr="00F5676F">
        <w:trPr>
          <w:jc w:val="center"/>
        </w:trPr>
        <w:tc>
          <w:tcPr>
            <w:tcW w:w="4876" w:type="dxa"/>
            <w:tcBorders>
              <w:top w:val="nil"/>
              <w:left w:val="nil"/>
              <w:bottom w:val="nil"/>
              <w:right w:val="nil"/>
            </w:tcBorders>
          </w:tcPr>
          <w:p w14:paraId="0135103E" w14:textId="77777777" w:rsidR="0082454B" w:rsidRPr="00B40942" w:rsidRDefault="0082454B" w:rsidP="00F5676F">
            <w:pPr>
              <w:pStyle w:val="Normal6a"/>
            </w:pPr>
          </w:p>
        </w:tc>
        <w:tc>
          <w:tcPr>
            <w:tcW w:w="4876" w:type="dxa"/>
            <w:tcBorders>
              <w:top w:val="nil"/>
              <w:left w:val="nil"/>
              <w:bottom w:val="nil"/>
              <w:right w:val="nil"/>
            </w:tcBorders>
          </w:tcPr>
          <w:p w14:paraId="6BBCC2FB" w14:textId="77777777" w:rsidR="0082454B" w:rsidRPr="00B40942" w:rsidRDefault="0082454B" w:rsidP="00F5676F">
            <w:pPr>
              <w:pStyle w:val="Normal6a"/>
            </w:pPr>
            <w:r w:rsidRPr="00B40942">
              <w:rPr>
                <w:b/>
                <w:i/>
              </w:rPr>
              <w:t>Dd.</w:t>
            </w:r>
            <w:r w:rsidRPr="00B40942">
              <w:tab/>
            </w:r>
            <w:r w:rsidRPr="00B40942">
              <w:rPr>
                <w:b/>
                <w:i/>
              </w:rPr>
              <w:t>budući da su otpor protiv žena i nazadovanje u pogledu prava žena najizraženiji na globalnom jugu, s obzirom na to da smanjenje razvojne pomoći uglavnom zahvaća žene u razvojnim područjima i da je pravilo globalnog blokiranja posebno usmjereno na organizacije za prava žena;</w:t>
            </w:r>
          </w:p>
        </w:tc>
      </w:tr>
    </w:tbl>
    <w:p w14:paraId="30B9889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8B8BFBF" w14:textId="77777777" w:rsidR="0082454B" w:rsidRPr="00B40942" w:rsidRDefault="0082454B" w:rsidP="0082454B">
      <w:r w:rsidRPr="00B40942">
        <w:rPr>
          <w:rStyle w:val="HideTWBExt"/>
        </w:rPr>
        <w:t>&lt;/Amend&gt;</w:t>
      </w:r>
    </w:p>
    <w:p w14:paraId="0A313CC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135</w:t>
      </w:r>
      <w:r w:rsidRPr="00B40942">
        <w:rPr>
          <w:rStyle w:val="HideTWBExt"/>
          <w:b w:val="0"/>
        </w:rPr>
        <w:t>&lt;/NumAm&gt;</w:t>
      </w:r>
    </w:p>
    <w:p w14:paraId="1DF5ADC8" w14:textId="77777777" w:rsidR="0082454B" w:rsidRPr="00B40942" w:rsidRDefault="0082454B" w:rsidP="0082454B">
      <w:pPr>
        <w:pStyle w:val="NormalBold"/>
      </w:pPr>
      <w:r w:rsidRPr="00B40942">
        <w:rPr>
          <w:rStyle w:val="HideTWBExt"/>
          <w:b w:val="0"/>
        </w:rPr>
        <w:t>&lt;RepeatBlock-By&gt;&lt;Members&gt;</w:t>
      </w:r>
      <w:r w:rsidRPr="00B40942">
        <w:t>Loucas Fourlas, Paulo Do Nascimento Cabral</w:t>
      </w:r>
      <w:r w:rsidRPr="00B40942">
        <w:rPr>
          <w:rStyle w:val="HideTWBExt"/>
          <w:b w:val="0"/>
        </w:rPr>
        <w:t>&lt;/Members&gt;</w:t>
      </w:r>
    </w:p>
    <w:p w14:paraId="7518A56C" w14:textId="77777777" w:rsidR="0082454B" w:rsidRPr="00B40942" w:rsidRDefault="0082454B" w:rsidP="0082454B">
      <w:pPr>
        <w:pStyle w:val="NormalBold"/>
      </w:pPr>
      <w:r w:rsidRPr="00B40942">
        <w:rPr>
          <w:rStyle w:val="HideTWBExt"/>
          <w:b w:val="0"/>
        </w:rPr>
        <w:t>&lt;/RepeatBlock-By&gt;</w:t>
      </w:r>
    </w:p>
    <w:p w14:paraId="4D8F234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7497586" w14:textId="77777777" w:rsidR="0082454B" w:rsidRPr="00B40942" w:rsidRDefault="0082454B" w:rsidP="0082454B">
      <w:pPr>
        <w:pStyle w:val="NormalBold"/>
      </w:pPr>
      <w:r w:rsidRPr="00B40942">
        <w:rPr>
          <w:rStyle w:val="HideTWBExt"/>
          <w:b w:val="0"/>
        </w:rPr>
        <w:t>&lt;Article&gt;</w:t>
      </w:r>
      <w:r w:rsidRPr="00B40942">
        <w:t>Uvodna izjava Dd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33AAF63" w14:textId="77777777" w:rsidTr="00F5676F">
        <w:trPr>
          <w:trHeight w:hRule="exact" w:val="240"/>
          <w:jc w:val="center"/>
        </w:trPr>
        <w:tc>
          <w:tcPr>
            <w:tcW w:w="9752" w:type="dxa"/>
            <w:gridSpan w:val="2"/>
            <w:tcBorders>
              <w:top w:val="nil"/>
              <w:left w:val="nil"/>
              <w:bottom w:val="nil"/>
              <w:right w:val="nil"/>
            </w:tcBorders>
          </w:tcPr>
          <w:p w14:paraId="282E4C87" w14:textId="77777777" w:rsidR="0082454B" w:rsidRPr="00B40942" w:rsidRDefault="0082454B" w:rsidP="00F5676F"/>
        </w:tc>
      </w:tr>
      <w:tr w:rsidR="00F47A3A" w:rsidRPr="00B40942" w14:paraId="30D2FBF6" w14:textId="77777777" w:rsidTr="00F5676F">
        <w:trPr>
          <w:trHeight w:val="240"/>
          <w:jc w:val="center"/>
        </w:trPr>
        <w:tc>
          <w:tcPr>
            <w:tcW w:w="4876" w:type="dxa"/>
            <w:tcBorders>
              <w:top w:val="nil"/>
              <w:left w:val="nil"/>
              <w:bottom w:val="nil"/>
              <w:right w:val="nil"/>
            </w:tcBorders>
          </w:tcPr>
          <w:p w14:paraId="4D67225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89E0282" w14:textId="77777777" w:rsidR="0082454B" w:rsidRPr="00B40942" w:rsidRDefault="0082454B" w:rsidP="00F5676F">
            <w:pPr>
              <w:pStyle w:val="AmColumnHeading"/>
            </w:pPr>
            <w:r w:rsidRPr="00B40942">
              <w:t>Izmjena</w:t>
            </w:r>
          </w:p>
        </w:tc>
      </w:tr>
      <w:tr w:rsidR="00F47A3A" w:rsidRPr="00B40942" w14:paraId="1C10EB3B" w14:textId="77777777" w:rsidTr="00F5676F">
        <w:trPr>
          <w:jc w:val="center"/>
        </w:trPr>
        <w:tc>
          <w:tcPr>
            <w:tcW w:w="4876" w:type="dxa"/>
            <w:tcBorders>
              <w:top w:val="nil"/>
              <w:left w:val="nil"/>
              <w:bottom w:val="nil"/>
              <w:right w:val="nil"/>
            </w:tcBorders>
          </w:tcPr>
          <w:p w14:paraId="2918D1D4" w14:textId="77777777" w:rsidR="0082454B" w:rsidRPr="00B40942" w:rsidRDefault="0082454B" w:rsidP="00F5676F">
            <w:pPr>
              <w:pStyle w:val="Normal6a"/>
            </w:pPr>
          </w:p>
        </w:tc>
        <w:tc>
          <w:tcPr>
            <w:tcW w:w="4876" w:type="dxa"/>
            <w:tcBorders>
              <w:top w:val="nil"/>
              <w:left w:val="nil"/>
              <w:bottom w:val="nil"/>
              <w:right w:val="nil"/>
            </w:tcBorders>
          </w:tcPr>
          <w:p w14:paraId="3836741A" w14:textId="77777777" w:rsidR="0082454B" w:rsidRPr="00B40942" w:rsidRDefault="0082454B" w:rsidP="00F5676F">
            <w:pPr>
              <w:pStyle w:val="Normal6a"/>
            </w:pPr>
            <w:r w:rsidRPr="00B40942">
              <w:rPr>
                <w:b/>
                <w:i/>
              </w:rPr>
              <w:t>Dd.</w:t>
            </w:r>
            <w:r w:rsidRPr="00B40942">
              <w:tab/>
            </w:r>
            <w:r w:rsidRPr="00B40942">
              <w:rPr>
                <w:b/>
                <w:i/>
              </w:rPr>
              <w:t>budući da se poljoprivrednice posebno suočavaju s jedinstvenim izazovima zbog kojih se nalaze u nepovoljnom početnom položaju, koji uključuju rodno uvjetovane prepreke kao što su nedostatak pristupa zemljištu, nedostatak financijskih sredstava za poljoprivrednu izobrazbu i obrazovanje te izostanak jednakog postupanja;</w:t>
            </w:r>
          </w:p>
        </w:tc>
      </w:tr>
    </w:tbl>
    <w:p w14:paraId="501CEB7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082BE9B" w14:textId="77777777" w:rsidR="0082454B" w:rsidRPr="00B40942" w:rsidRDefault="0082454B" w:rsidP="0082454B">
      <w:r w:rsidRPr="00B40942">
        <w:rPr>
          <w:rStyle w:val="HideTWBExt"/>
        </w:rPr>
        <w:t>&lt;/Amend&gt;</w:t>
      </w:r>
    </w:p>
    <w:p w14:paraId="7D02CBE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136</w:t>
      </w:r>
      <w:r w:rsidRPr="00B40942">
        <w:rPr>
          <w:rStyle w:val="HideTWBExt"/>
          <w:b w:val="0"/>
        </w:rPr>
        <w:t>&lt;/NumAm&gt;</w:t>
      </w:r>
    </w:p>
    <w:p w14:paraId="6F555481" w14:textId="77777777" w:rsidR="0082454B" w:rsidRPr="00B40942" w:rsidRDefault="0082454B" w:rsidP="0082454B">
      <w:pPr>
        <w:pStyle w:val="NormalBold"/>
      </w:pPr>
      <w:r w:rsidRPr="00B40942">
        <w:rPr>
          <w:rStyle w:val="HideTWBExt"/>
          <w:b w:val="0"/>
        </w:rPr>
        <w:t>&lt;RepeatBlock-By&gt;&lt;Members&gt;</w:t>
      </w:r>
      <w:r w:rsidRPr="00B40942">
        <w:t>Loucas Fourlas, Paulo Do Nascimento Cabral</w:t>
      </w:r>
      <w:r w:rsidRPr="00B40942">
        <w:rPr>
          <w:rStyle w:val="HideTWBExt"/>
          <w:b w:val="0"/>
        </w:rPr>
        <w:t>&lt;/Members&gt;</w:t>
      </w:r>
    </w:p>
    <w:p w14:paraId="3797C5E3" w14:textId="77777777" w:rsidR="0082454B" w:rsidRPr="00B40942" w:rsidRDefault="0082454B" w:rsidP="0082454B">
      <w:pPr>
        <w:pStyle w:val="NormalBold"/>
      </w:pPr>
      <w:r w:rsidRPr="00B40942">
        <w:rPr>
          <w:rStyle w:val="HideTWBExt"/>
          <w:b w:val="0"/>
        </w:rPr>
        <w:t>&lt;/RepeatBlock-By&gt;</w:t>
      </w:r>
    </w:p>
    <w:p w14:paraId="548F540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9978416" w14:textId="77777777" w:rsidR="0082454B" w:rsidRPr="00B40942" w:rsidRDefault="0082454B" w:rsidP="0082454B">
      <w:pPr>
        <w:pStyle w:val="NormalBold"/>
      </w:pPr>
      <w:r w:rsidRPr="00B40942">
        <w:rPr>
          <w:rStyle w:val="HideTWBExt"/>
          <w:b w:val="0"/>
        </w:rPr>
        <w:t>&lt;Article&gt;</w:t>
      </w:r>
      <w:r w:rsidRPr="00B40942">
        <w:t>Uvodna izjava De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0B74E51" w14:textId="77777777" w:rsidTr="00F5676F">
        <w:trPr>
          <w:trHeight w:hRule="exact" w:val="240"/>
          <w:jc w:val="center"/>
        </w:trPr>
        <w:tc>
          <w:tcPr>
            <w:tcW w:w="9752" w:type="dxa"/>
            <w:gridSpan w:val="2"/>
            <w:tcBorders>
              <w:top w:val="nil"/>
              <w:left w:val="nil"/>
              <w:bottom w:val="nil"/>
              <w:right w:val="nil"/>
            </w:tcBorders>
          </w:tcPr>
          <w:p w14:paraId="64B2F6EA" w14:textId="77777777" w:rsidR="0082454B" w:rsidRPr="00B40942" w:rsidRDefault="0082454B" w:rsidP="00F5676F"/>
        </w:tc>
      </w:tr>
      <w:tr w:rsidR="00F47A3A" w:rsidRPr="00B40942" w14:paraId="72490EA3" w14:textId="77777777" w:rsidTr="00F5676F">
        <w:trPr>
          <w:trHeight w:val="240"/>
          <w:jc w:val="center"/>
        </w:trPr>
        <w:tc>
          <w:tcPr>
            <w:tcW w:w="4876" w:type="dxa"/>
            <w:tcBorders>
              <w:top w:val="nil"/>
              <w:left w:val="nil"/>
              <w:bottom w:val="nil"/>
              <w:right w:val="nil"/>
            </w:tcBorders>
          </w:tcPr>
          <w:p w14:paraId="5344551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F802645" w14:textId="77777777" w:rsidR="0082454B" w:rsidRPr="00B40942" w:rsidRDefault="0082454B" w:rsidP="00F5676F">
            <w:pPr>
              <w:pStyle w:val="AmColumnHeading"/>
            </w:pPr>
            <w:r w:rsidRPr="00B40942">
              <w:t>Izmjena</w:t>
            </w:r>
          </w:p>
        </w:tc>
      </w:tr>
      <w:tr w:rsidR="00F47A3A" w:rsidRPr="00B40942" w14:paraId="34DA8A8D" w14:textId="77777777" w:rsidTr="00F5676F">
        <w:trPr>
          <w:jc w:val="center"/>
        </w:trPr>
        <w:tc>
          <w:tcPr>
            <w:tcW w:w="4876" w:type="dxa"/>
            <w:tcBorders>
              <w:top w:val="nil"/>
              <w:left w:val="nil"/>
              <w:bottom w:val="nil"/>
              <w:right w:val="nil"/>
            </w:tcBorders>
          </w:tcPr>
          <w:p w14:paraId="77C380DE" w14:textId="77777777" w:rsidR="0082454B" w:rsidRPr="00B40942" w:rsidRDefault="0082454B" w:rsidP="00F5676F">
            <w:pPr>
              <w:pStyle w:val="Normal6a"/>
            </w:pPr>
          </w:p>
        </w:tc>
        <w:tc>
          <w:tcPr>
            <w:tcW w:w="4876" w:type="dxa"/>
            <w:tcBorders>
              <w:top w:val="nil"/>
              <w:left w:val="nil"/>
              <w:bottom w:val="nil"/>
              <w:right w:val="nil"/>
            </w:tcBorders>
          </w:tcPr>
          <w:p w14:paraId="2233B604" w14:textId="77777777" w:rsidR="0082454B" w:rsidRPr="00B40942" w:rsidRDefault="0082454B" w:rsidP="00F5676F">
            <w:pPr>
              <w:pStyle w:val="Normal6a"/>
            </w:pPr>
            <w:r w:rsidRPr="00B40942">
              <w:rPr>
                <w:b/>
                <w:i/>
              </w:rPr>
              <w:t>De.</w:t>
            </w:r>
            <w:r w:rsidRPr="00B40942">
              <w:tab/>
            </w:r>
            <w:r w:rsidRPr="00B40942">
              <w:rPr>
                <w:b/>
                <w:i/>
              </w:rPr>
              <w:t>budući da je Vijeće Europe izjavilo da „žene predstavljaju tek oko četvrtinu osoba o kojima slušamo, čitamo ili koje viđamo u vijestima i rijetko su zastupljene u svojstvu stručnjaka”;</w:t>
            </w:r>
          </w:p>
        </w:tc>
      </w:tr>
    </w:tbl>
    <w:p w14:paraId="3F02078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BE8C59A" w14:textId="77777777" w:rsidR="0082454B" w:rsidRPr="00B40942" w:rsidRDefault="0082454B" w:rsidP="0082454B">
      <w:r w:rsidRPr="00B40942">
        <w:rPr>
          <w:rStyle w:val="HideTWBExt"/>
        </w:rPr>
        <w:t>&lt;/Amend&gt;</w:t>
      </w:r>
    </w:p>
    <w:p w14:paraId="5BC026D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137</w:t>
      </w:r>
      <w:r w:rsidRPr="00B40942">
        <w:rPr>
          <w:rStyle w:val="HideTWBExt"/>
          <w:b w:val="0"/>
        </w:rPr>
        <w:t>&lt;/NumAm&gt;</w:t>
      </w:r>
    </w:p>
    <w:p w14:paraId="759E2658" w14:textId="77777777" w:rsidR="0082454B" w:rsidRPr="00B40942" w:rsidRDefault="0082454B" w:rsidP="0082454B">
      <w:pPr>
        <w:pStyle w:val="NormalBold"/>
      </w:pPr>
      <w:r w:rsidRPr="00B40942">
        <w:rPr>
          <w:rStyle w:val="HideTWBExt"/>
          <w:b w:val="0"/>
        </w:rPr>
        <w:t>&lt;RepeatBlock-By&gt;&lt;Members&gt;</w:t>
      </w:r>
      <w:r w:rsidRPr="00B40942">
        <w:t>Loucas Fourlas</w:t>
      </w:r>
      <w:r w:rsidRPr="00B40942">
        <w:rPr>
          <w:rStyle w:val="HideTWBExt"/>
          <w:b w:val="0"/>
        </w:rPr>
        <w:t>&lt;/Members&gt;</w:t>
      </w:r>
    </w:p>
    <w:p w14:paraId="4F31F8ED" w14:textId="77777777" w:rsidR="0082454B" w:rsidRPr="00B40942" w:rsidRDefault="0082454B" w:rsidP="0082454B">
      <w:pPr>
        <w:pStyle w:val="NormalBold"/>
      </w:pPr>
      <w:r w:rsidRPr="00B40942">
        <w:rPr>
          <w:rStyle w:val="HideTWBExt"/>
          <w:b w:val="0"/>
        </w:rPr>
        <w:t>&lt;/RepeatBlock-By&gt;</w:t>
      </w:r>
    </w:p>
    <w:p w14:paraId="4B2778C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45184F2" w14:textId="77777777" w:rsidR="0082454B" w:rsidRPr="00B40942" w:rsidRDefault="0082454B" w:rsidP="0082454B">
      <w:pPr>
        <w:pStyle w:val="NormalBold"/>
      </w:pPr>
      <w:r w:rsidRPr="00B40942">
        <w:rPr>
          <w:rStyle w:val="HideTWBExt"/>
          <w:b w:val="0"/>
        </w:rPr>
        <w:t>&lt;Article&gt;</w:t>
      </w:r>
      <w:r w:rsidRPr="00B40942">
        <w:t>Uvodna izjava Df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439F0FF" w14:textId="77777777" w:rsidTr="00F5676F">
        <w:trPr>
          <w:trHeight w:hRule="exact" w:val="240"/>
          <w:jc w:val="center"/>
        </w:trPr>
        <w:tc>
          <w:tcPr>
            <w:tcW w:w="9752" w:type="dxa"/>
            <w:gridSpan w:val="2"/>
            <w:tcBorders>
              <w:top w:val="nil"/>
              <w:left w:val="nil"/>
              <w:bottom w:val="nil"/>
              <w:right w:val="nil"/>
            </w:tcBorders>
          </w:tcPr>
          <w:p w14:paraId="06660E29" w14:textId="77777777" w:rsidR="0082454B" w:rsidRPr="00B40942" w:rsidRDefault="0082454B" w:rsidP="00F5676F"/>
        </w:tc>
      </w:tr>
      <w:tr w:rsidR="00F47A3A" w:rsidRPr="00B40942" w14:paraId="5D45128D" w14:textId="77777777" w:rsidTr="00F5676F">
        <w:trPr>
          <w:trHeight w:val="240"/>
          <w:jc w:val="center"/>
        </w:trPr>
        <w:tc>
          <w:tcPr>
            <w:tcW w:w="4876" w:type="dxa"/>
            <w:tcBorders>
              <w:top w:val="nil"/>
              <w:left w:val="nil"/>
              <w:bottom w:val="nil"/>
              <w:right w:val="nil"/>
            </w:tcBorders>
          </w:tcPr>
          <w:p w14:paraId="0DDF1FA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3CE52A3" w14:textId="77777777" w:rsidR="0082454B" w:rsidRPr="00B40942" w:rsidRDefault="0082454B" w:rsidP="00F5676F">
            <w:pPr>
              <w:pStyle w:val="AmColumnHeading"/>
            </w:pPr>
            <w:r w:rsidRPr="00B40942">
              <w:t>Izmjena</w:t>
            </w:r>
          </w:p>
        </w:tc>
      </w:tr>
      <w:tr w:rsidR="00F47A3A" w:rsidRPr="00B40942" w14:paraId="1659C4EF" w14:textId="77777777" w:rsidTr="00F5676F">
        <w:trPr>
          <w:jc w:val="center"/>
        </w:trPr>
        <w:tc>
          <w:tcPr>
            <w:tcW w:w="4876" w:type="dxa"/>
            <w:tcBorders>
              <w:top w:val="nil"/>
              <w:left w:val="nil"/>
              <w:bottom w:val="nil"/>
              <w:right w:val="nil"/>
            </w:tcBorders>
          </w:tcPr>
          <w:p w14:paraId="3DE5952C" w14:textId="77777777" w:rsidR="0082454B" w:rsidRPr="00B40942" w:rsidRDefault="0082454B" w:rsidP="00F5676F">
            <w:pPr>
              <w:pStyle w:val="Normal6a"/>
            </w:pPr>
          </w:p>
        </w:tc>
        <w:tc>
          <w:tcPr>
            <w:tcW w:w="4876" w:type="dxa"/>
            <w:tcBorders>
              <w:top w:val="nil"/>
              <w:left w:val="nil"/>
              <w:bottom w:val="nil"/>
              <w:right w:val="nil"/>
            </w:tcBorders>
          </w:tcPr>
          <w:p w14:paraId="2B988CAE" w14:textId="77777777" w:rsidR="0082454B" w:rsidRPr="00B40942" w:rsidRDefault="0082454B" w:rsidP="00F5676F">
            <w:pPr>
              <w:pStyle w:val="Normal6a"/>
            </w:pPr>
            <w:r w:rsidRPr="00B40942">
              <w:rPr>
                <w:b/>
                <w:i/>
              </w:rPr>
              <w:t>Df.</w:t>
            </w:r>
            <w:r w:rsidRPr="00B40942">
              <w:tab/>
            </w:r>
            <w:r w:rsidRPr="00B40942">
              <w:rPr>
                <w:b/>
                <w:i/>
              </w:rPr>
              <w:t>budući da žene nisu dovoljno zastupljene u zanimanjima na svim razinama upravljačke strukture: vlasništvu nad medijima, proizvodnji informacija i postupku donošenja odluka;</w:t>
            </w:r>
          </w:p>
        </w:tc>
      </w:tr>
    </w:tbl>
    <w:p w14:paraId="0CE4B08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C544118" w14:textId="77777777" w:rsidR="0082454B" w:rsidRPr="00B40942" w:rsidRDefault="0082454B" w:rsidP="0082454B">
      <w:r w:rsidRPr="00B40942">
        <w:rPr>
          <w:rStyle w:val="HideTWBExt"/>
        </w:rPr>
        <w:t>&lt;/Amend&gt;</w:t>
      </w:r>
    </w:p>
    <w:p w14:paraId="63C6E74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138</w:t>
      </w:r>
      <w:r w:rsidRPr="00B40942">
        <w:rPr>
          <w:rStyle w:val="HideTWBExt"/>
          <w:b w:val="0"/>
        </w:rPr>
        <w:t>&lt;/NumAm&gt;</w:t>
      </w:r>
    </w:p>
    <w:p w14:paraId="60A3451D" w14:textId="77777777" w:rsidR="0082454B" w:rsidRPr="00B40942" w:rsidRDefault="0082454B" w:rsidP="0082454B">
      <w:pPr>
        <w:pStyle w:val="NormalBold"/>
      </w:pPr>
      <w:r w:rsidRPr="00B40942">
        <w:rPr>
          <w:rStyle w:val="HideTWBExt"/>
          <w:b w:val="0"/>
        </w:rPr>
        <w:t>&lt;RepeatBlock-By&gt;&lt;Members&gt;</w:t>
      </w:r>
      <w:r w:rsidRPr="00B40942">
        <w:t>Christine Anderson</w:t>
      </w:r>
      <w:r w:rsidRPr="00B40942">
        <w:rPr>
          <w:rStyle w:val="HideTWBExt"/>
          <w:b w:val="0"/>
        </w:rPr>
        <w:t>&lt;/Members&gt;</w:t>
      </w:r>
    </w:p>
    <w:p w14:paraId="729F5DD2" w14:textId="77777777" w:rsidR="0082454B" w:rsidRPr="00B40942" w:rsidRDefault="0082454B" w:rsidP="0082454B">
      <w:pPr>
        <w:pStyle w:val="NormalBold"/>
      </w:pPr>
      <w:r w:rsidRPr="00B40942">
        <w:rPr>
          <w:rStyle w:val="HideTWBExt"/>
          <w:b w:val="0"/>
        </w:rPr>
        <w:t>&lt;/RepeatBlock-By&gt;</w:t>
      </w:r>
    </w:p>
    <w:p w14:paraId="66DF3DE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D5656BB" w14:textId="77777777" w:rsidR="0082454B" w:rsidRPr="00B40942" w:rsidRDefault="0082454B" w:rsidP="0082454B">
      <w:pPr>
        <w:pStyle w:val="NormalBold"/>
      </w:pPr>
      <w:r w:rsidRPr="00B40942">
        <w:rPr>
          <w:rStyle w:val="HideTWBExt"/>
          <w:b w:val="0"/>
        </w:rPr>
        <w:t>&lt;Article&gt;</w:t>
      </w:r>
      <w:r w:rsidRPr="00B40942">
        <w:t>Uvodna izjava E</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6855337" w14:textId="77777777" w:rsidTr="00F5676F">
        <w:trPr>
          <w:trHeight w:hRule="exact" w:val="240"/>
          <w:jc w:val="center"/>
        </w:trPr>
        <w:tc>
          <w:tcPr>
            <w:tcW w:w="9752" w:type="dxa"/>
            <w:gridSpan w:val="2"/>
            <w:tcBorders>
              <w:top w:val="nil"/>
              <w:left w:val="nil"/>
              <w:bottom w:val="nil"/>
              <w:right w:val="nil"/>
            </w:tcBorders>
          </w:tcPr>
          <w:p w14:paraId="144A03ED" w14:textId="77777777" w:rsidR="0082454B" w:rsidRPr="00B40942" w:rsidRDefault="0082454B" w:rsidP="00F5676F"/>
        </w:tc>
      </w:tr>
      <w:tr w:rsidR="00F47A3A" w:rsidRPr="00B40942" w14:paraId="3FCF091E" w14:textId="77777777" w:rsidTr="00F5676F">
        <w:trPr>
          <w:trHeight w:val="240"/>
          <w:jc w:val="center"/>
        </w:trPr>
        <w:tc>
          <w:tcPr>
            <w:tcW w:w="4876" w:type="dxa"/>
            <w:tcBorders>
              <w:top w:val="nil"/>
              <w:left w:val="nil"/>
              <w:bottom w:val="nil"/>
              <w:right w:val="nil"/>
            </w:tcBorders>
          </w:tcPr>
          <w:p w14:paraId="73D6670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33C6A84" w14:textId="77777777" w:rsidR="0082454B" w:rsidRPr="00B40942" w:rsidRDefault="0082454B" w:rsidP="00F5676F">
            <w:pPr>
              <w:pStyle w:val="AmColumnHeading"/>
            </w:pPr>
            <w:r w:rsidRPr="00B40942">
              <w:t>Izmjena</w:t>
            </w:r>
          </w:p>
        </w:tc>
      </w:tr>
      <w:tr w:rsidR="00F47A3A" w:rsidRPr="00B40942" w14:paraId="5AD376AD" w14:textId="77777777" w:rsidTr="00F5676F">
        <w:trPr>
          <w:jc w:val="center"/>
        </w:trPr>
        <w:tc>
          <w:tcPr>
            <w:tcW w:w="4876" w:type="dxa"/>
            <w:tcBorders>
              <w:top w:val="nil"/>
              <w:left w:val="nil"/>
              <w:bottom w:val="nil"/>
              <w:right w:val="nil"/>
            </w:tcBorders>
          </w:tcPr>
          <w:p w14:paraId="049DA277" w14:textId="77777777" w:rsidR="0082454B" w:rsidRPr="00B40942" w:rsidRDefault="0082454B" w:rsidP="00F5676F">
            <w:pPr>
              <w:pStyle w:val="Normal6a"/>
            </w:pPr>
            <w:r w:rsidRPr="00B40942">
              <w:t>E.</w:t>
            </w:r>
            <w:r w:rsidRPr="00B40942">
              <w:tab/>
              <w:t xml:space="preserve">budući da su razlike na tržištu rada i nedostatak pravednih radnih uvjeta i sigurnosti </w:t>
            </w:r>
            <w:r w:rsidRPr="00B40942">
              <w:rPr>
                <w:b/>
                <w:i/>
              </w:rPr>
              <w:t>radnica</w:t>
            </w:r>
            <w:r w:rsidRPr="00B40942">
              <w:t xml:space="preserve"> i dalje prisutni diljem EU-a </w:t>
            </w:r>
            <w:r w:rsidRPr="00B40942">
              <w:rPr>
                <w:b/>
                <w:i/>
              </w:rPr>
              <w:t>te</w:t>
            </w:r>
            <w:r w:rsidRPr="00B40942">
              <w:t xml:space="preserve"> da je postojeća razlika u plaćama između spolova u </w:t>
            </w:r>
            <w:r w:rsidRPr="00B40942">
              <w:rPr>
                <w:b/>
                <w:i/>
              </w:rPr>
              <w:t>velikoj</w:t>
            </w:r>
            <w:r w:rsidRPr="00B40942">
              <w:t xml:space="preserve"> mjeri posljedica </w:t>
            </w:r>
            <w:r w:rsidRPr="00B40942">
              <w:rPr>
                <w:b/>
                <w:i/>
              </w:rPr>
              <w:t>sustavnog podcjenjivanja rada</w:t>
            </w:r>
            <w:r w:rsidRPr="00B40942">
              <w:t xml:space="preserve"> u sektorima u kojima prevladavaju </w:t>
            </w:r>
            <w:r w:rsidRPr="00B40942">
              <w:rPr>
                <w:b/>
                <w:i/>
              </w:rPr>
              <w:t>žene</w:t>
            </w:r>
            <w:r w:rsidRPr="00B40942">
              <w:t xml:space="preserve">; budući da </w:t>
            </w:r>
            <w:r w:rsidRPr="00B40942">
              <w:rPr>
                <w:b/>
                <w:bCs/>
                <w:i/>
                <w:iCs/>
              </w:rPr>
              <w:t>je</w:t>
            </w:r>
            <w:r w:rsidRPr="00B40942">
              <w:t xml:space="preserve"> stoga </w:t>
            </w:r>
            <w:r w:rsidRPr="00B40942">
              <w:rPr>
                <w:b/>
                <w:i/>
              </w:rPr>
              <w:t>potrebno riješiti pitanje</w:t>
            </w:r>
            <w:r w:rsidRPr="00B40942">
              <w:t xml:space="preserve"> „jednake plaće za rad jednake vrijednosti” </w:t>
            </w:r>
            <w:r w:rsidRPr="00B40942">
              <w:rPr>
                <w:b/>
                <w:i/>
              </w:rPr>
              <w:t>kako bi se uklonila razlika</w:t>
            </w:r>
            <w:r w:rsidRPr="00B40942">
              <w:t xml:space="preserve"> u plaćama između spolova;</w:t>
            </w:r>
          </w:p>
        </w:tc>
        <w:tc>
          <w:tcPr>
            <w:tcW w:w="4876" w:type="dxa"/>
            <w:tcBorders>
              <w:top w:val="nil"/>
              <w:left w:val="nil"/>
              <w:bottom w:val="nil"/>
              <w:right w:val="nil"/>
            </w:tcBorders>
          </w:tcPr>
          <w:p w14:paraId="2E6E5C30" w14:textId="77777777" w:rsidR="0082454B" w:rsidRPr="00B40942" w:rsidRDefault="0082454B" w:rsidP="00F5676F">
            <w:pPr>
              <w:pStyle w:val="Normal6a"/>
            </w:pPr>
            <w:r w:rsidRPr="00B40942">
              <w:t>E.</w:t>
            </w:r>
            <w:r w:rsidRPr="00B40942">
              <w:tab/>
              <w:t xml:space="preserve">budući da su razlike na tržištu rada i nedostatak pravednih radnih uvjeta i sigurnosti </w:t>
            </w:r>
            <w:r w:rsidRPr="00B40942">
              <w:rPr>
                <w:b/>
                <w:i/>
              </w:rPr>
              <w:t>radnika</w:t>
            </w:r>
            <w:r w:rsidRPr="00B40942">
              <w:t xml:space="preserve"> i dalje prisutni diljem EU-a;</w:t>
            </w:r>
            <w:r w:rsidRPr="00B40942">
              <w:rPr>
                <w:b/>
                <w:i/>
              </w:rPr>
              <w:t xml:space="preserve"> budući da je vjerojatnije da će muškarci doživjeti nesreću na radu, pri čemu su 2022. u EU-u dvije trećine (66,2 %) nesreća bez smrtnih posljedica na radu uključivale muškarce</w:t>
            </w:r>
            <w:r w:rsidRPr="00B40942">
              <w:rPr>
                <w:b/>
                <w:i/>
                <w:vertAlign w:val="superscript"/>
              </w:rPr>
              <w:t>1a</w:t>
            </w:r>
            <w:r w:rsidRPr="00B40942">
              <w:rPr>
                <w:b/>
                <w:i/>
              </w:rPr>
              <w:t>; budući da je 2018. u EU-u gotovo 96 % nesreća na radu sa smrtnim posljedicama uključivalo muškarce</w:t>
            </w:r>
            <w:r w:rsidRPr="00B40942">
              <w:rPr>
                <w:b/>
                <w:i/>
                <w:vertAlign w:val="superscript"/>
              </w:rPr>
              <w:t>1b</w:t>
            </w:r>
            <w:r w:rsidRPr="00B40942">
              <w:rPr>
                <w:b/>
                <w:i/>
              </w:rPr>
              <w:t xml:space="preserve"> i budući da je EU naknadno obustavio objavu takvih podataka; budući da su u rudarstvu (10,2 u 100 000) i građevinarstvu (6,1 u 100 000) zabilježene najviše stope smrtnosti, pri čemu muškarci čine 98 % radne snage u rudarstvu</w:t>
            </w:r>
            <w:r w:rsidRPr="00B40942">
              <w:rPr>
                <w:b/>
                <w:i/>
                <w:vertAlign w:val="superscript"/>
              </w:rPr>
              <w:t>1c</w:t>
            </w:r>
            <w:r w:rsidRPr="00B40942">
              <w:rPr>
                <w:b/>
                <w:i/>
              </w:rPr>
              <w:t xml:space="preserve"> i više od 90% u građevinarstvu, dok žene uglavnom obavljaju uredske poslove</w:t>
            </w:r>
            <w:r w:rsidRPr="00B40942">
              <w:rPr>
                <w:b/>
                <w:i/>
                <w:vertAlign w:val="superscript"/>
              </w:rPr>
              <w:t>1d</w:t>
            </w:r>
            <w:r w:rsidRPr="00B40942">
              <w:rPr>
                <w:b/>
                <w:i/>
              </w:rPr>
              <w:t>; budući</w:t>
            </w:r>
            <w:r w:rsidRPr="00B40942">
              <w:t xml:space="preserve"> da je postojeća razlika u plaćama između spolova u </w:t>
            </w:r>
            <w:r w:rsidRPr="00B40942">
              <w:rPr>
                <w:b/>
                <w:i/>
              </w:rPr>
              <w:t>znatnoj</w:t>
            </w:r>
            <w:r w:rsidRPr="00B40942">
              <w:t xml:space="preserve"> mjeri posljedica </w:t>
            </w:r>
            <w:r w:rsidRPr="00B40942">
              <w:rPr>
                <w:b/>
                <w:i/>
              </w:rPr>
              <w:t>fizičkog rizika kojem su izloženi radnici</w:t>
            </w:r>
            <w:r w:rsidRPr="00B40942">
              <w:t xml:space="preserve"> u sektorima u kojima prevladavaju </w:t>
            </w:r>
            <w:r w:rsidRPr="00B40942">
              <w:rPr>
                <w:b/>
                <w:i/>
              </w:rPr>
              <w:t>muškarci</w:t>
            </w:r>
            <w:r w:rsidRPr="00B40942">
              <w:t xml:space="preserve">; budući da </w:t>
            </w:r>
            <w:r w:rsidRPr="00B40942">
              <w:rPr>
                <w:b/>
                <w:i/>
              </w:rPr>
              <w:t>bi</w:t>
            </w:r>
            <w:r w:rsidRPr="00B40942">
              <w:t xml:space="preserve"> stoga</w:t>
            </w:r>
            <w:r w:rsidRPr="00B40942">
              <w:rPr>
                <w:b/>
                <w:i/>
              </w:rPr>
              <w:t>, kad je riječ o načelu</w:t>
            </w:r>
            <w:r w:rsidRPr="00B40942">
              <w:t xml:space="preserve"> „jednake plaće za rad jednake vrijednosti”</w:t>
            </w:r>
            <w:r w:rsidRPr="00B40942">
              <w:rPr>
                <w:b/>
                <w:i/>
              </w:rPr>
              <w:t>, trebalo uzeti u obzir takve rizike povezane s radom pri procjeni razlike</w:t>
            </w:r>
            <w:r w:rsidRPr="00B40942">
              <w:t xml:space="preserve"> u plaćama između spolova;</w:t>
            </w:r>
          </w:p>
        </w:tc>
      </w:tr>
      <w:tr w:rsidR="00F47A3A" w:rsidRPr="00B40942" w14:paraId="5AA08670" w14:textId="77777777" w:rsidTr="00F5676F">
        <w:trPr>
          <w:jc w:val="center"/>
        </w:trPr>
        <w:tc>
          <w:tcPr>
            <w:tcW w:w="4876" w:type="dxa"/>
            <w:tcBorders>
              <w:top w:val="nil"/>
              <w:left w:val="nil"/>
              <w:bottom w:val="nil"/>
              <w:right w:val="nil"/>
            </w:tcBorders>
          </w:tcPr>
          <w:p w14:paraId="7D7CB17F" w14:textId="77777777" w:rsidR="0082454B" w:rsidRPr="00B40942" w:rsidRDefault="0082454B" w:rsidP="00F5676F"/>
        </w:tc>
        <w:tc>
          <w:tcPr>
            <w:tcW w:w="4876" w:type="dxa"/>
            <w:tcBorders>
              <w:top w:val="nil"/>
              <w:left w:val="nil"/>
              <w:bottom w:val="nil"/>
              <w:right w:val="nil"/>
            </w:tcBorders>
          </w:tcPr>
          <w:p w14:paraId="33B24F7F" w14:textId="77777777" w:rsidR="0082454B" w:rsidRPr="00B40942" w:rsidRDefault="0082454B" w:rsidP="00F5676F">
            <w:pPr>
              <w:pStyle w:val="Normal6a"/>
            </w:pPr>
            <w:r w:rsidRPr="00B40942">
              <w:rPr>
                <w:b/>
                <w:i/>
              </w:rPr>
              <w:t>_________________</w:t>
            </w:r>
          </w:p>
        </w:tc>
      </w:tr>
      <w:tr w:rsidR="00F47A3A" w:rsidRPr="00B40942" w14:paraId="11ECAD26" w14:textId="77777777" w:rsidTr="00F5676F">
        <w:trPr>
          <w:jc w:val="center"/>
        </w:trPr>
        <w:tc>
          <w:tcPr>
            <w:tcW w:w="4876" w:type="dxa"/>
            <w:tcBorders>
              <w:top w:val="nil"/>
              <w:left w:val="nil"/>
              <w:bottom w:val="nil"/>
              <w:right w:val="nil"/>
            </w:tcBorders>
          </w:tcPr>
          <w:p w14:paraId="5B526594" w14:textId="77777777" w:rsidR="0082454B" w:rsidRPr="00B40942" w:rsidRDefault="0082454B" w:rsidP="00F5676F"/>
        </w:tc>
        <w:tc>
          <w:tcPr>
            <w:tcW w:w="4876" w:type="dxa"/>
            <w:tcBorders>
              <w:top w:val="nil"/>
              <w:left w:val="nil"/>
              <w:bottom w:val="nil"/>
              <w:right w:val="nil"/>
            </w:tcBorders>
          </w:tcPr>
          <w:p w14:paraId="030FD861" w14:textId="77777777" w:rsidR="0082454B" w:rsidRPr="00B40942" w:rsidRDefault="0082454B" w:rsidP="00F5676F">
            <w:pPr>
              <w:pStyle w:val="Normal6a"/>
            </w:pPr>
            <w:r w:rsidRPr="00B40942">
              <w:rPr>
                <w:b/>
                <w:i/>
                <w:vertAlign w:val="superscript"/>
              </w:rPr>
              <w:t>1a</w:t>
            </w:r>
            <w:r w:rsidRPr="00B40942">
              <w:t xml:space="preserve"> </w:t>
            </w:r>
            <w:r w:rsidRPr="00B40942">
              <w:rPr>
                <w:b/>
                <w:i/>
              </w:rPr>
              <w:t>https://ec.europa.eu/eurostat/statistics-explained/index.php?title=Accidents_at_work_statistics#:~:text=Men%20were%20considerably%20more%20likely,in%20the%20EU%20involved%20men.</w:t>
            </w:r>
          </w:p>
        </w:tc>
      </w:tr>
      <w:tr w:rsidR="00F47A3A" w:rsidRPr="00B40942" w14:paraId="5A278EFE" w14:textId="77777777" w:rsidTr="00F5676F">
        <w:trPr>
          <w:jc w:val="center"/>
        </w:trPr>
        <w:tc>
          <w:tcPr>
            <w:tcW w:w="4876" w:type="dxa"/>
            <w:tcBorders>
              <w:top w:val="nil"/>
              <w:left w:val="nil"/>
              <w:bottom w:val="nil"/>
              <w:right w:val="nil"/>
            </w:tcBorders>
          </w:tcPr>
          <w:p w14:paraId="3FBB4F38" w14:textId="77777777" w:rsidR="0082454B" w:rsidRPr="00B40942" w:rsidRDefault="0082454B" w:rsidP="00F5676F"/>
        </w:tc>
        <w:tc>
          <w:tcPr>
            <w:tcW w:w="4876" w:type="dxa"/>
            <w:tcBorders>
              <w:top w:val="nil"/>
              <w:left w:val="nil"/>
              <w:bottom w:val="nil"/>
              <w:right w:val="nil"/>
            </w:tcBorders>
          </w:tcPr>
          <w:p w14:paraId="0FDADB9B" w14:textId="77777777" w:rsidR="0082454B" w:rsidRPr="00B40942" w:rsidRDefault="0082454B" w:rsidP="00F5676F">
            <w:pPr>
              <w:pStyle w:val="Normal6a"/>
            </w:pPr>
            <w:r w:rsidRPr="00B40942">
              <w:rPr>
                <w:b/>
                <w:i/>
                <w:vertAlign w:val="superscript"/>
              </w:rPr>
              <w:t>1b</w:t>
            </w:r>
            <w:r w:rsidRPr="00B40942">
              <w:t xml:space="preserve"> </w:t>
            </w:r>
            <w:r w:rsidRPr="00B40942">
              <w:rPr>
                <w:b/>
                <w:i/>
              </w:rPr>
              <w:t>https://ec.europa.eu/eurostat/web/products-eurostat-news/-/edn-20210428-1</w:t>
            </w:r>
          </w:p>
        </w:tc>
      </w:tr>
      <w:tr w:rsidR="00F47A3A" w:rsidRPr="00B40942" w14:paraId="598AD4CC" w14:textId="77777777" w:rsidTr="00F5676F">
        <w:trPr>
          <w:jc w:val="center"/>
        </w:trPr>
        <w:tc>
          <w:tcPr>
            <w:tcW w:w="4876" w:type="dxa"/>
            <w:tcBorders>
              <w:top w:val="nil"/>
              <w:left w:val="nil"/>
              <w:bottom w:val="nil"/>
              <w:right w:val="nil"/>
            </w:tcBorders>
          </w:tcPr>
          <w:p w14:paraId="3AA57D44" w14:textId="77777777" w:rsidR="0082454B" w:rsidRPr="00B40942" w:rsidRDefault="0082454B" w:rsidP="00F5676F"/>
        </w:tc>
        <w:tc>
          <w:tcPr>
            <w:tcW w:w="4876" w:type="dxa"/>
            <w:tcBorders>
              <w:top w:val="nil"/>
              <w:left w:val="nil"/>
              <w:bottom w:val="nil"/>
              <w:right w:val="nil"/>
            </w:tcBorders>
          </w:tcPr>
          <w:p w14:paraId="79C36F1E" w14:textId="77777777" w:rsidR="0082454B" w:rsidRPr="00B40942" w:rsidRDefault="0082454B" w:rsidP="00F5676F">
            <w:pPr>
              <w:pStyle w:val="Normal6a"/>
            </w:pPr>
            <w:r w:rsidRPr="00B40942">
              <w:rPr>
                <w:b/>
                <w:i/>
                <w:vertAlign w:val="superscript"/>
              </w:rPr>
              <w:t>1c</w:t>
            </w:r>
            <w:r w:rsidRPr="00B40942">
              <w:t xml:space="preserve"> </w:t>
            </w:r>
            <w:r w:rsidRPr="00B40942">
              <w:rPr>
                <w:b/>
                <w:i/>
              </w:rPr>
              <w:t>https://www.cedefop.europa.eu/en/data-insights/construction-workers-skills-opportunities-and-challenges-2023-update</w:t>
            </w:r>
          </w:p>
        </w:tc>
      </w:tr>
      <w:tr w:rsidR="00F47A3A" w:rsidRPr="00B40942" w14:paraId="5277574C" w14:textId="77777777" w:rsidTr="00F5676F">
        <w:trPr>
          <w:jc w:val="center"/>
        </w:trPr>
        <w:tc>
          <w:tcPr>
            <w:tcW w:w="4876" w:type="dxa"/>
            <w:tcBorders>
              <w:top w:val="nil"/>
              <w:left w:val="nil"/>
              <w:bottom w:val="nil"/>
              <w:right w:val="nil"/>
            </w:tcBorders>
          </w:tcPr>
          <w:p w14:paraId="3E127C89" w14:textId="77777777" w:rsidR="0082454B" w:rsidRPr="00B40942" w:rsidRDefault="0082454B" w:rsidP="00F5676F"/>
        </w:tc>
        <w:tc>
          <w:tcPr>
            <w:tcW w:w="4876" w:type="dxa"/>
            <w:tcBorders>
              <w:top w:val="nil"/>
              <w:left w:val="nil"/>
              <w:bottom w:val="nil"/>
              <w:right w:val="nil"/>
            </w:tcBorders>
          </w:tcPr>
          <w:p w14:paraId="66407938" w14:textId="77777777" w:rsidR="0082454B" w:rsidRPr="00B40942" w:rsidRDefault="0082454B" w:rsidP="00F5676F">
            <w:pPr>
              <w:pStyle w:val="Normal6a"/>
            </w:pPr>
            <w:r w:rsidRPr="00B40942">
              <w:rPr>
                <w:b/>
                <w:i/>
                <w:vertAlign w:val="superscript"/>
              </w:rPr>
              <w:t>1d</w:t>
            </w:r>
            <w:r w:rsidRPr="00B40942">
              <w:t xml:space="preserve"> </w:t>
            </w:r>
            <w:r w:rsidRPr="00B40942">
              <w:rPr>
                <w:b/>
                <w:i/>
              </w:rPr>
              <w:t>„Women Can Build (2021). Towards an equal construction industry” (Žene mogu graditi (2021.). Prema ravnopravnoj građevinskoj industriji). Zajedničko izvješće. Str. 6. Dostupno na: https://www.womencanbuild.eu/wp-content/uploads/2021/01/WCB_IO2_Joint-Report_immersive_experience-for-women.pdf</w:t>
            </w:r>
          </w:p>
        </w:tc>
      </w:tr>
    </w:tbl>
    <w:p w14:paraId="475CE56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1D9CF13" w14:textId="77777777" w:rsidR="0082454B" w:rsidRPr="00B40942" w:rsidRDefault="0082454B" w:rsidP="0082454B">
      <w:r w:rsidRPr="00B40942">
        <w:rPr>
          <w:rStyle w:val="HideTWBExt"/>
        </w:rPr>
        <w:t>&lt;/Amend&gt;</w:t>
      </w:r>
    </w:p>
    <w:p w14:paraId="20F31B4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139</w:t>
      </w:r>
      <w:r w:rsidRPr="00B40942">
        <w:rPr>
          <w:rStyle w:val="HideTWBExt"/>
          <w:b w:val="0"/>
        </w:rPr>
        <w:t>&lt;/NumAm&gt;</w:t>
      </w:r>
    </w:p>
    <w:p w14:paraId="29692D6F" w14:textId="77777777" w:rsidR="0082454B" w:rsidRPr="00B40942" w:rsidRDefault="0082454B" w:rsidP="0082454B">
      <w:pPr>
        <w:pStyle w:val="NormalBold"/>
      </w:pPr>
      <w:r w:rsidRPr="00B40942">
        <w:rPr>
          <w:rStyle w:val="HideTWBExt"/>
          <w:b w:val="0"/>
        </w:rPr>
        <w:t>&lt;RepeatBlock-By&gt;&lt;Members&gt;</w:t>
      </w:r>
      <w:r w:rsidRPr="00B40942">
        <w:t>Elżbieta Katarzyna Łukacijewska, Ewa Kopacz, Mirosława Nykiel, Jagna Marczułajtis-Walczak</w:t>
      </w:r>
      <w:r w:rsidRPr="00B40942">
        <w:rPr>
          <w:rStyle w:val="HideTWBExt"/>
          <w:b w:val="0"/>
        </w:rPr>
        <w:t>&lt;/Members&gt;</w:t>
      </w:r>
    </w:p>
    <w:p w14:paraId="4300C43B" w14:textId="77777777" w:rsidR="0082454B" w:rsidRPr="00B40942" w:rsidRDefault="0082454B" w:rsidP="0082454B">
      <w:pPr>
        <w:pStyle w:val="NormalBold"/>
      </w:pPr>
      <w:r w:rsidRPr="00B40942">
        <w:rPr>
          <w:rStyle w:val="HideTWBExt"/>
          <w:b w:val="0"/>
        </w:rPr>
        <w:t>&lt;/RepeatBlock-By&gt;</w:t>
      </w:r>
    </w:p>
    <w:p w14:paraId="0F74DB2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1087190" w14:textId="77777777" w:rsidR="0082454B" w:rsidRPr="00B40942" w:rsidRDefault="0082454B" w:rsidP="0082454B">
      <w:pPr>
        <w:pStyle w:val="NormalBold"/>
      </w:pPr>
      <w:r w:rsidRPr="00B40942">
        <w:rPr>
          <w:rStyle w:val="HideTWBExt"/>
          <w:b w:val="0"/>
        </w:rPr>
        <w:t>&lt;Article&gt;</w:t>
      </w:r>
      <w:r w:rsidRPr="00B40942">
        <w:t>Uvodna izjava E</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A081A97" w14:textId="77777777" w:rsidTr="00F5676F">
        <w:trPr>
          <w:trHeight w:hRule="exact" w:val="240"/>
          <w:jc w:val="center"/>
        </w:trPr>
        <w:tc>
          <w:tcPr>
            <w:tcW w:w="9752" w:type="dxa"/>
            <w:gridSpan w:val="2"/>
            <w:tcBorders>
              <w:top w:val="nil"/>
              <w:left w:val="nil"/>
              <w:bottom w:val="nil"/>
              <w:right w:val="nil"/>
            </w:tcBorders>
          </w:tcPr>
          <w:p w14:paraId="0BF96799" w14:textId="77777777" w:rsidR="0082454B" w:rsidRPr="00B40942" w:rsidRDefault="0082454B" w:rsidP="00F5676F"/>
        </w:tc>
      </w:tr>
      <w:tr w:rsidR="00F47A3A" w:rsidRPr="00B40942" w14:paraId="25F2F73B" w14:textId="77777777" w:rsidTr="00F5676F">
        <w:trPr>
          <w:trHeight w:val="240"/>
          <w:jc w:val="center"/>
        </w:trPr>
        <w:tc>
          <w:tcPr>
            <w:tcW w:w="4876" w:type="dxa"/>
            <w:tcBorders>
              <w:top w:val="nil"/>
              <w:left w:val="nil"/>
              <w:bottom w:val="nil"/>
              <w:right w:val="nil"/>
            </w:tcBorders>
          </w:tcPr>
          <w:p w14:paraId="23F1140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29A5670" w14:textId="77777777" w:rsidR="0082454B" w:rsidRPr="00B40942" w:rsidRDefault="0082454B" w:rsidP="00F5676F">
            <w:pPr>
              <w:pStyle w:val="AmColumnHeading"/>
            </w:pPr>
            <w:r w:rsidRPr="00B40942">
              <w:t>Izmjena</w:t>
            </w:r>
          </w:p>
        </w:tc>
      </w:tr>
      <w:tr w:rsidR="00F47A3A" w:rsidRPr="00B40942" w14:paraId="7A79D79A" w14:textId="77777777" w:rsidTr="00F5676F">
        <w:trPr>
          <w:jc w:val="center"/>
        </w:trPr>
        <w:tc>
          <w:tcPr>
            <w:tcW w:w="4876" w:type="dxa"/>
            <w:tcBorders>
              <w:top w:val="nil"/>
              <w:left w:val="nil"/>
              <w:bottom w:val="nil"/>
              <w:right w:val="nil"/>
            </w:tcBorders>
          </w:tcPr>
          <w:p w14:paraId="750365AD" w14:textId="77777777" w:rsidR="0082454B" w:rsidRPr="00B40942" w:rsidRDefault="0082454B" w:rsidP="00F5676F">
            <w:pPr>
              <w:pStyle w:val="Normal6a"/>
            </w:pPr>
            <w:r w:rsidRPr="00B40942">
              <w:t>E.</w:t>
            </w:r>
            <w:r w:rsidRPr="00B40942">
              <w:tab/>
              <w:t>budući da su razlike na tržištu rada i nedostatak pravednih radnih uvjeta i sigurnosti radnica i dalje prisutni diljem EU-a te da je postojeća razlika u plaćama između spolova u velikoj mjeri posljedica sustavnog podcjenjivanja rada u sektorima u kojima prevladavaju žene; budući da je stoga potrebno riješiti pitanje „jednake plaće za rad jednake vrijednosti” kako bi se uklonila razlika u plaćama između spolova;</w:t>
            </w:r>
          </w:p>
        </w:tc>
        <w:tc>
          <w:tcPr>
            <w:tcW w:w="4876" w:type="dxa"/>
            <w:tcBorders>
              <w:top w:val="nil"/>
              <w:left w:val="nil"/>
              <w:bottom w:val="nil"/>
              <w:right w:val="nil"/>
            </w:tcBorders>
          </w:tcPr>
          <w:p w14:paraId="1E60967C" w14:textId="77777777" w:rsidR="0082454B" w:rsidRPr="00B40942" w:rsidRDefault="0082454B" w:rsidP="00F5676F">
            <w:pPr>
              <w:pStyle w:val="Normal6a"/>
            </w:pPr>
            <w:r w:rsidRPr="00B40942">
              <w:t>E.</w:t>
            </w:r>
            <w:r w:rsidRPr="00B40942">
              <w:tab/>
              <w:t xml:space="preserve">budući da su razlike na tržištu rada i nedostatak pravednih radnih uvjeta i sigurnosti radnica i dalje prisutni diljem EU-a te da je postojeća razlika u plaćama između spolova u velikoj mjeri posljedica sustavnog podcjenjivanja rada u sektorima u kojima prevladavaju žene; budući da je stoga potrebno riješiti pitanje „jednake plaće za rad jednake vrijednosti” kako bi se uklonila razlika u plaćama između spolova; </w:t>
            </w:r>
            <w:r w:rsidRPr="00B40942">
              <w:rPr>
                <w:b/>
                <w:i/>
              </w:rPr>
              <w:t>budući da se žene starije od 55 godina i žene koje žive u ruralnim, udaljenim ili rijetko naseljenim područjima suočavaju s posebnim i složenim preprekama pristupu kvalitetnom zapošljavanju, osposobljavanju i socijalnoj zaštiti, koje je potrebno ukloniti ciljanim mjerama na razini Unije i nacionalnoj razini;</w:t>
            </w:r>
          </w:p>
        </w:tc>
      </w:tr>
    </w:tbl>
    <w:p w14:paraId="2F5136D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9B2A94E" w14:textId="77777777" w:rsidR="0082454B" w:rsidRPr="00B40942" w:rsidRDefault="0082454B" w:rsidP="0082454B">
      <w:r w:rsidRPr="00B40942">
        <w:rPr>
          <w:rStyle w:val="HideTWBExt"/>
        </w:rPr>
        <w:t>&lt;/Amend&gt;</w:t>
      </w:r>
    </w:p>
    <w:p w14:paraId="2A34017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140</w:t>
      </w:r>
      <w:r w:rsidRPr="00B40942">
        <w:rPr>
          <w:rStyle w:val="HideTWBExt"/>
          <w:b w:val="0"/>
        </w:rPr>
        <w:t>&lt;/NumAm&gt;</w:t>
      </w:r>
    </w:p>
    <w:p w14:paraId="2829B2B6"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62B9C097" w14:textId="77777777" w:rsidR="0082454B" w:rsidRPr="00B40942" w:rsidRDefault="0082454B" w:rsidP="0082454B">
      <w:pPr>
        <w:pStyle w:val="NormalBold"/>
      </w:pPr>
      <w:r w:rsidRPr="00B40942">
        <w:rPr>
          <w:rStyle w:val="HideTWBExt"/>
          <w:b w:val="0"/>
        </w:rPr>
        <w:t>&lt;/RepeatBlock-By&gt;</w:t>
      </w:r>
    </w:p>
    <w:p w14:paraId="0B1E3DD8"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2374AE8" w14:textId="77777777" w:rsidR="0082454B" w:rsidRPr="00B40942" w:rsidRDefault="0082454B" w:rsidP="0082454B">
      <w:pPr>
        <w:pStyle w:val="NormalBold"/>
      </w:pPr>
      <w:r w:rsidRPr="00B40942">
        <w:rPr>
          <w:rStyle w:val="HideTWBExt"/>
          <w:b w:val="0"/>
        </w:rPr>
        <w:t>&lt;Article&gt;</w:t>
      </w:r>
      <w:r w:rsidRPr="00B40942">
        <w:t>Uvodna izjava E</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EDA9997" w14:textId="77777777" w:rsidTr="00F5676F">
        <w:trPr>
          <w:trHeight w:hRule="exact" w:val="240"/>
          <w:jc w:val="center"/>
        </w:trPr>
        <w:tc>
          <w:tcPr>
            <w:tcW w:w="9752" w:type="dxa"/>
            <w:gridSpan w:val="2"/>
            <w:tcBorders>
              <w:top w:val="nil"/>
              <w:left w:val="nil"/>
              <w:bottom w:val="nil"/>
              <w:right w:val="nil"/>
            </w:tcBorders>
          </w:tcPr>
          <w:p w14:paraId="3E416C0A" w14:textId="77777777" w:rsidR="0082454B" w:rsidRPr="00B40942" w:rsidRDefault="0082454B" w:rsidP="00F5676F"/>
        </w:tc>
      </w:tr>
      <w:tr w:rsidR="00F47A3A" w:rsidRPr="00B40942" w14:paraId="595BC9FC" w14:textId="77777777" w:rsidTr="00F5676F">
        <w:trPr>
          <w:trHeight w:val="240"/>
          <w:jc w:val="center"/>
        </w:trPr>
        <w:tc>
          <w:tcPr>
            <w:tcW w:w="4876" w:type="dxa"/>
            <w:tcBorders>
              <w:top w:val="nil"/>
              <w:left w:val="nil"/>
              <w:bottom w:val="nil"/>
              <w:right w:val="nil"/>
            </w:tcBorders>
          </w:tcPr>
          <w:p w14:paraId="53432D8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335FDF0" w14:textId="77777777" w:rsidR="0082454B" w:rsidRPr="00B40942" w:rsidRDefault="0082454B" w:rsidP="00F5676F">
            <w:pPr>
              <w:pStyle w:val="AmColumnHeading"/>
            </w:pPr>
            <w:r w:rsidRPr="00B40942">
              <w:t>Izmjena</w:t>
            </w:r>
          </w:p>
        </w:tc>
      </w:tr>
      <w:tr w:rsidR="00F47A3A" w:rsidRPr="00B40942" w14:paraId="249110EE" w14:textId="77777777" w:rsidTr="00F5676F">
        <w:trPr>
          <w:jc w:val="center"/>
        </w:trPr>
        <w:tc>
          <w:tcPr>
            <w:tcW w:w="4876" w:type="dxa"/>
            <w:tcBorders>
              <w:top w:val="nil"/>
              <w:left w:val="nil"/>
              <w:bottom w:val="nil"/>
              <w:right w:val="nil"/>
            </w:tcBorders>
          </w:tcPr>
          <w:p w14:paraId="3160B4AB" w14:textId="77777777" w:rsidR="0082454B" w:rsidRPr="00B40942" w:rsidRDefault="0082454B" w:rsidP="00F5676F">
            <w:pPr>
              <w:pStyle w:val="Normal6a"/>
            </w:pPr>
            <w:r w:rsidRPr="00B40942">
              <w:t>E.</w:t>
            </w:r>
            <w:r w:rsidRPr="00B40942">
              <w:tab/>
              <w:t xml:space="preserve">budući da su razlike na tržištu rada i nedostatak pravednih radnih uvjeta i sigurnosti radnica i dalje prisutni diljem EU-a te da je postojeća razlika u plaćama između spolova u velikoj mjeri posljedica </w:t>
            </w:r>
            <w:r w:rsidRPr="00B40942">
              <w:rPr>
                <w:b/>
                <w:bCs/>
                <w:i/>
                <w:iCs/>
              </w:rPr>
              <w:t>sustavnog podcjenjivanja</w:t>
            </w:r>
            <w:r w:rsidRPr="00B40942">
              <w:t xml:space="preserve"> rada u sektorima u kojima prevladavaju žene; budući da je stoga potrebno riješiti pitanje „jednake plaće za rad jednake vrijednosti” kako bi se uklonila razlika u plaćama između spolova;</w:t>
            </w:r>
          </w:p>
        </w:tc>
        <w:tc>
          <w:tcPr>
            <w:tcW w:w="4876" w:type="dxa"/>
            <w:tcBorders>
              <w:top w:val="nil"/>
              <w:left w:val="nil"/>
              <w:bottom w:val="nil"/>
              <w:right w:val="nil"/>
            </w:tcBorders>
          </w:tcPr>
          <w:p w14:paraId="65FFE214" w14:textId="77777777" w:rsidR="0082454B" w:rsidRPr="00B40942" w:rsidRDefault="0082454B" w:rsidP="00F5676F">
            <w:pPr>
              <w:pStyle w:val="Normal6a"/>
            </w:pPr>
            <w:r w:rsidRPr="00B40942">
              <w:t>E.</w:t>
            </w:r>
            <w:r w:rsidRPr="00B40942">
              <w:tab/>
              <w:t xml:space="preserve">budući da su razlike na tržištu rada i nedostatak pravednih radnih uvjeta i sigurnosti radnica i dalje prisutni diljem EU-a te da je postojeća </w:t>
            </w:r>
            <w:r w:rsidRPr="00B40942">
              <w:rPr>
                <w:b/>
                <w:i/>
              </w:rPr>
              <w:t>prosječna neusklađena</w:t>
            </w:r>
            <w:r w:rsidRPr="00B40942">
              <w:t xml:space="preserve"> razlika u plaćama između spolova </w:t>
            </w:r>
            <w:r w:rsidRPr="00B40942">
              <w:rPr>
                <w:b/>
                <w:i/>
              </w:rPr>
              <w:t>od 12 % 2023.</w:t>
            </w:r>
            <w:r w:rsidRPr="00B40942">
              <w:rPr>
                <w:b/>
                <w:i/>
                <w:vertAlign w:val="superscript"/>
              </w:rPr>
              <w:t>32a</w:t>
            </w:r>
            <w:r w:rsidRPr="00B40942">
              <w:t xml:space="preserve"> u velikoj mjeri posljedica </w:t>
            </w:r>
            <w:r w:rsidRPr="00B40942">
              <w:rPr>
                <w:b/>
                <w:i/>
              </w:rPr>
              <w:t>različitih uzroka kao što su npr. prekomjerna zastupljenost žena u slabo plaćenim sektorima, kao što su skrb ili obrazovanje, te sustavno podcjenjivanje</w:t>
            </w:r>
            <w:r w:rsidRPr="00B40942">
              <w:t xml:space="preserve"> rada u sektorima u kojima prevladavaju žene; budući da je stoga potrebno riješiti pitanje „jednake plaće za </w:t>
            </w:r>
            <w:r w:rsidRPr="00B40942">
              <w:rPr>
                <w:b/>
                <w:i/>
              </w:rPr>
              <w:t>jednaki rad ili</w:t>
            </w:r>
            <w:r w:rsidRPr="00B40942">
              <w:t xml:space="preserve"> rad jednake vrijednosti”</w:t>
            </w:r>
            <w:r w:rsidRPr="00B40942">
              <w:rPr>
                <w:b/>
                <w:i/>
                <w:vertAlign w:val="superscript"/>
              </w:rPr>
              <w:t>32b</w:t>
            </w:r>
            <w:r w:rsidRPr="00B40942">
              <w:t xml:space="preserve"> kako bi se uklonila razlika u plaćama između spolova;</w:t>
            </w:r>
          </w:p>
        </w:tc>
      </w:tr>
      <w:tr w:rsidR="00F47A3A" w:rsidRPr="00B40942" w14:paraId="0ED4C3E8" w14:textId="77777777" w:rsidTr="00F5676F">
        <w:trPr>
          <w:jc w:val="center"/>
        </w:trPr>
        <w:tc>
          <w:tcPr>
            <w:tcW w:w="4876" w:type="dxa"/>
            <w:tcBorders>
              <w:top w:val="nil"/>
              <w:left w:val="nil"/>
              <w:bottom w:val="nil"/>
              <w:right w:val="nil"/>
            </w:tcBorders>
          </w:tcPr>
          <w:p w14:paraId="6C433102" w14:textId="77777777" w:rsidR="0082454B" w:rsidRPr="00B40942" w:rsidRDefault="0082454B" w:rsidP="00F5676F"/>
        </w:tc>
        <w:tc>
          <w:tcPr>
            <w:tcW w:w="4876" w:type="dxa"/>
            <w:tcBorders>
              <w:top w:val="nil"/>
              <w:left w:val="nil"/>
              <w:bottom w:val="nil"/>
              <w:right w:val="nil"/>
            </w:tcBorders>
          </w:tcPr>
          <w:p w14:paraId="68BBFC8E" w14:textId="77777777" w:rsidR="0082454B" w:rsidRPr="00B40942" w:rsidRDefault="0082454B" w:rsidP="00F5676F">
            <w:pPr>
              <w:pStyle w:val="Normal6a"/>
            </w:pPr>
            <w:r w:rsidRPr="00B40942">
              <w:rPr>
                <w:b/>
                <w:i/>
              </w:rPr>
              <w:t>_________________</w:t>
            </w:r>
          </w:p>
        </w:tc>
      </w:tr>
      <w:tr w:rsidR="00F47A3A" w:rsidRPr="00B40942" w14:paraId="3216C38F" w14:textId="77777777" w:rsidTr="00F5676F">
        <w:trPr>
          <w:jc w:val="center"/>
        </w:trPr>
        <w:tc>
          <w:tcPr>
            <w:tcW w:w="4876" w:type="dxa"/>
            <w:tcBorders>
              <w:top w:val="nil"/>
              <w:left w:val="nil"/>
              <w:bottom w:val="nil"/>
              <w:right w:val="nil"/>
            </w:tcBorders>
          </w:tcPr>
          <w:p w14:paraId="136C597A" w14:textId="77777777" w:rsidR="0082454B" w:rsidRPr="00B40942" w:rsidRDefault="0082454B" w:rsidP="00F5676F"/>
        </w:tc>
        <w:tc>
          <w:tcPr>
            <w:tcW w:w="4876" w:type="dxa"/>
            <w:tcBorders>
              <w:top w:val="nil"/>
              <w:left w:val="nil"/>
              <w:bottom w:val="nil"/>
              <w:right w:val="nil"/>
            </w:tcBorders>
          </w:tcPr>
          <w:p w14:paraId="3EB147A8" w14:textId="77777777" w:rsidR="0082454B" w:rsidRPr="00B40942" w:rsidRDefault="0082454B" w:rsidP="00F5676F">
            <w:pPr>
              <w:pStyle w:val="Normal6a"/>
            </w:pPr>
            <w:r w:rsidRPr="00B40942">
              <w:rPr>
                <w:b/>
                <w:i/>
                <w:vertAlign w:val="superscript"/>
              </w:rPr>
              <w:t>32a</w:t>
            </w:r>
            <w:r w:rsidRPr="00B40942">
              <w:t xml:space="preserve"> </w:t>
            </w:r>
            <w:r w:rsidRPr="00B40942">
              <w:rPr>
                <w:b/>
                <w:i/>
              </w:rPr>
              <w:t>Izvješće o rodnoj ravnopravnosti u EU-u za 2025. (Europska komisija)</w:t>
            </w:r>
          </w:p>
        </w:tc>
      </w:tr>
      <w:tr w:rsidR="00F47A3A" w:rsidRPr="00B40942" w14:paraId="1D72B63B" w14:textId="77777777" w:rsidTr="00F5676F">
        <w:trPr>
          <w:jc w:val="center"/>
        </w:trPr>
        <w:tc>
          <w:tcPr>
            <w:tcW w:w="4876" w:type="dxa"/>
            <w:tcBorders>
              <w:top w:val="nil"/>
              <w:left w:val="nil"/>
              <w:bottom w:val="nil"/>
              <w:right w:val="nil"/>
            </w:tcBorders>
          </w:tcPr>
          <w:p w14:paraId="2E592263" w14:textId="77777777" w:rsidR="0082454B" w:rsidRPr="00B40942" w:rsidRDefault="0082454B" w:rsidP="00F5676F"/>
        </w:tc>
        <w:tc>
          <w:tcPr>
            <w:tcW w:w="4876" w:type="dxa"/>
            <w:tcBorders>
              <w:top w:val="nil"/>
              <w:left w:val="nil"/>
              <w:bottom w:val="nil"/>
              <w:right w:val="nil"/>
            </w:tcBorders>
          </w:tcPr>
          <w:p w14:paraId="2C88F6D9" w14:textId="77777777" w:rsidR="0082454B" w:rsidRPr="00B40942" w:rsidRDefault="0082454B" w:rsidP="00F5676F">
            <w:pPr>
              <w:pStyle w:val="Normal6a"/>
            </w:pPr>
            <w:r w:rsidRPr="00B40942">
              <w:rPr>
                <w:b/>
                <w:i/>
                <w:vertAlign w:val="superscript"/>
              </w:rPr>
              <w:t>32b</w:t>
            </w:r>
            <w:r w:rsidRPr="00B40942">
              <w:t xml:space="preserve"> </w:t>
            </w:r>
            <w:r w:rsidRPr="00B40942">
              <w:rPr>
                <w:b/>
                <w:i/>
              </w:rPr>
              <w:t>Članak 157. UFEU-a </w:t>
            </w:r>
          </w:p>
        </w:tc>
      </w:tr>
    </w:tbl>
    <w:p w14:paraId="54C5AF4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EE21953" w14:textId="77777777" w:rsidR="0082454B" w:rsidRPr="00B40942" w:rsidRDefault="0082454B" w:rsidP="0082454B">
      <w:r w:rsidRPr="00B40942">
        <w:rPr>
          <w:rStyle w:val="HideTWBExt"/>
        </w:rPr>
        <w:t>&lt;/Amend&gt;</w:t>
      </w:r>
    </w:p>
    <w:p w14:paraId="1E76DD9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141</w:t>
      </w:r>
      <w:r w:rsidRPr="00B40942">
        <w:rPr>
          <w:rStyle w:val="HideTWBExt"/>
          <w:b w:val="0"/>
        </w:rPr>
        <w:t>&lt;/NumAm&gt;</w:t>
      </w:r>
    </w:p>
    <w:p w14:paraId="5120E07F" w14:textId="77777777" w:rsidR="0082454B" w:rsidRPr="00B40942" w:rsidRDefault="0082454B" w:rsidP="0082454B">
      <w:pPr>
        <w:pStyle w:val="NormalBold"/>
      </w:pPr>
      <w:r w:rsidRPr="00B40942">
        <w:rPr>
          <w:rStyle w:val="HideTWBExt"/>
          <w:b w:val="0"/>
        </w:rPr>
        <w:t>&lt;RepeatBlock-By&gt;&lt;Members&gt;</w:t>
      </w:r>
      <w:r w:rsidRPr="00B40942">
        <w:t>Diana Iovanovici Şoşoacă</w:t>
      </w:r>
      <w:r w:rsidRPr="00B40942">
        <w:rPr>
          <w:rStyle w:val="HideTWBExt"/>
          <w:b w:val="0"/>
        </w:rPr>
        <w:t>&lt;/Members&gt;</w:t>
      </w:r>
    </w:p>
    <w:p w14:paraId="755149C4" w14:textId="77777777" w:rsidR="0082454B" w:rsidRPr="00B40942" w:rsidRDefault="0082454B" w:rsidP="0082454B">
      <w:pPr>
        <w:pStyle w:val="NormalBold"/>
      </w:pPr>
      <w:r w:rsidRPr="00B40942">
        <w:rPr>
          <w:rStyle w:val="HideTWBExt"/>
          <w:b w:val="0"/>
        </w:rPr>
        <w:t>&lt;/RepeatBlock-By&gt;</w:t>
      </w:r>
    </w:p>
    <w:p w14:paraId="4A87D80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877F0F1" w14:textId="77777777" w:rsidR="0082454B" w:rsidRPr="00B40942" w:rsidRDefault="0082454B" w:rsidP="0082454B">
      <w:pPr>
        <w:pStyle w:val="NormalBold"/>
      </w:pPr>
      <w:r w:rsidRPr="00B40942">
        <w:rPr>
          <w:rStyle w:val="HideTWBExt"/>
          <w:b w:val="0"/>
        </w:rPr>
        <w:t>&lt;Article&gt;</w:t>
      </w:r>
      <w:r w:rsidRPr="00B40942">
        <w:t>Uvodna izjava E</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35B13F5" w14:textId="77777777" w:rsidTr="00F5676F">
        <w:trPr>
          <w:trHeight w:hRule="exact" w:val="240"/>
          <w:jc w:val="center"/>
        </w:trPr>
        <w:tc>
          <w:tcPr>
            <w:tcW w:w="9752" w:type="dxa"/>
            <w:gridSpan w:val="2"/>
            <w:tcBorders>
              <w:top w:val="nil"/>
              <w:left w:val="nil"/>
              <w:bottom w:val="nil"/>
              <w:right w:val="nil"/>
            </w:tcBorders>
          </w:tcPr>
          <w:p w14:paraId="0C632A51" w14:textId="77777777" w:rsidR="0082454B" w:rsidRPr="00B40942" w:rsidRDefault="0082454B" w:rsidP="00F5676F"/>
        </w:tc>
      </w:tr>
      <w:tr w:rsidR="00F47A3A" w:rsidRPr="00B40942" w14:paraId="232182BB" w14:textId="77777777" w:rsidTr="00F5676F">
        <w:trPr>
          <w:trHeight w:val="240"/>
          <w:jc w:val="center"/>
        </w:trPr>
        <w:tc>
          <w:tcPr>
            <w:tcW w:w="4876" w:type="dxa"/>
            <w:tcBorders>
              <w:top w:val="nil"/>
              <w:left w:val="nil"/>
              <w:bottom w:val="nil"/>
              <w:right w:val="nil"/>
            </w:tcBorders>
          </w:tcPr>
          <w:p w14:paraId="6819702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2EF5876" w14:textId="77777777" w:rsidR="0082454B" w:rsidRPr="00B40942" w:rsidRDefault="0082454B" w:rsidP="00F5676F">
            <w:pPr>
              <w:pStyle w:val="AmColumnHeading"/>
            </w:pPr>
            <w:r w:rsidRPr="00B40942">
              <w:t>Izmjena</w:t>
            </w:r>
          </w:p>
        </w:tc>
      </w:tr>
      <w:tr w:rsidR="00F47A3A" w:rsidRPr="00B40942" w14:paraId="1C9D9C9D" w14:textId="77777777" w:rsidTr="00F5676F">
        <w:trPr>
          <w:jc w:val="center"/>
        </w:trPr>
        <w:tc>
          <w:tcPr>
            <w:tcW w:w="4876" w:type="dxa"/>
            <w:tcBorders>
              <w:top w:val="nil"/>
              <w:left w:val="nil"/>
              <w:bottom w:val="nil"/>
              <w:right w:val="nil"/>
            </w:tcBorders>
          </w:tcPr>
          <w:p w14:paraId="57A10DEF" w14:textId="77777777" w:rsidR="0082454B" w:rsidRPr="00B40942" w:rsidRDefault="0082454B" w:rsidP="00F5676F">
            <w:pPr>
              <w:pStyle w:val="Normal6a"/>
            </w:pPr>
            <w:r w:rsidRPr="00B40942">
              <w:t>E.</w:t>
            </w:r>
            <w:r w:rsidRPr="00B40942">
              <w:tab/>
              <w:t>budući da su razlike na tržištu rada i nedostatak pravednih radnih uvjeta i sigurnosti radnica i dalje prisutni diljem EU-a te da je postojeća razlika u plaćama između spolova u velikoj mjeri posljedica sustavnog podcjenjivanja rada u sektorima u kojima prevladavaju žene; budući da je stoga potrebno riješiti pitanje „jednake plaće za rad jednake vrijednosti” kako bi se uklonila razlika u plaćama između spolova;</w:t>
            </w:r>
          </w:p>
        </w:tc>
        <w:tc>
          <w:tcPr>
            <w:tcW w:w="4876" w:type="dxa"/>
            <w:tcBorders>
              <w:top w:val="nil"/>
              <w:left w:val="nil"/>
              <w:bottom w:val="nil"/>
              <w:right w:val="nil"/>
            </w:tcBorders>
          </w:tcPr>
          <w:p w14:paraId="58A06709" w14:textId="77777777" w:rsidR="0082454B" w:rsidRPr="00B40942" w:rsidRDefault="0082454B" w:rsidP="00F5676F">
            <w:pPr>
              <w:pStyle w:val="Normal6a"/>
            </w:pPr>
            <w:r w:rsidRPr="00B40942">
              <w:t>E.</w:t>
            </w:r>
            <w:r w:rsidRPr="00B40942">
              <w:tab/>
              <w:t xml:space="preserve">budući da su razlike na tržištu rada i nedostatak pravednih radnih uvjeta i sigurnosti radnica i dalje prisutni diljem EU-a </w:t>
            </w:r>
            <w:r w:rsidRPr="00B40942">
              <w:rPr>
                <w:b/>
                <w:i/>
              </w:rPr>
              <w:t>jer većinu poslova na nepuno radno vrijeme obavljaju žene, posebno nakon rođenja djeteta, što dugoročno utječe na njihove prihode,</w:t>
            </w:r>
            <w:r w:rsidRPr="00B40942">
              <w:t xml:space="preserve"> te da je postojeća razlika u plaćama između spolova u velikoj mjeri posljedica sustavnog podcjenjivanja rada u sektorima u kojima prevladavaju žene; budući da je stoga potrebno riješiti pitanje „jednake plaće za rad jednake vrijednosti” kako bi se uklonila razlika u plaćama između spolova;</w:t>
            </w:r>
          </w:p>
        </w:tc>
      </w:tr>
    </w:tbl>
    <w:p w14:paraId="658DEC6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10B4170C" w14:textId="77777777" w:rsidR="0082454B" w:rsidRPr="00B40942" w:rsidRDefault="0082454B" w:rsidP="0082454B">
      <w:r w:rsidRPr="00B40942">
        <w:rPr>
          <w:rStyle w:val="HideTWBExt"/>
        </w:rPr>
        <w:t>&lt;/Amend&gt;</w:t>
      </w:r>
    </w:p>
    <w:p w14:paraId="43131FD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142</w:t>
      </w:r>
      <w:r w:rsidRPr="00B40942">
        <w:rPr>
          <w:rStyle w:val="HideTWBExt"/>
          <w:b w:val="0"/>
        </w:rPr>
        <w:t>&lt;/NumAm&gt;</w:t>
      </w:r>
    </w:p>
    <w:p w14:paraId="4FB954B8"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13F3F9FA" w14:textId="77777777" w:rsidR="0082454B" w:rsidRPr="00B40942" w:rsidRDefault="0082454B" w:rsidP="0082454B">
      <w:pPr>
        <w:pStyle w:val="NormalBold"/>
      </w:pPr>
      <w:r w:rsidRPr="00B40942">
        <w:rPr>
          <w:rStyle w:val="HideTWBExt"/>
          <w:b w:val="0"/>
        </w:rPr>
        <w:t>&lt;/RepeatBlock-By&gt;</w:t>
      </w:r>
    </w:p>
    <w:p w14:paraId="11C9AB3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0BA03B9" w14:textId="77777777" w:rsidR="0082454B" w:rsidRPr="00B40942" w:rsidRDefault="0082454B" w:rsidP="0082454B">
      <w:pPr>
        <w:pStyle w:val="NormalBold"/>
      </w:pPr>
      <w:r w:rsidRPr="00B40942">
        <w:rPr>
          <w:rStyle w:val="HideTWBExt"/>
          <w:b w:val="0"/>
        </w:rPr>
        <w:t>&lt;Article&gt;</w:t>
      </w:r>
      <w:r w:rsidRPr="00B40942">
        <w:t>Uvodna izjava E</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B9A8854" w14:textId="77777777" w:rsidTr="00F5676F">
        <w:trPr>
          <w:trHeight w:hRule="exact" w:val="240"/>
          <w:jc w:val="center"/>
        </w:trPr>
        <w:tc>
          <w:tcPr>
            <w:tcW w:w="9752" w:type="dxa"/>
            <w:gridSpan w:val="2"/>
            <w:tcBorders>
              <w:top w:val="nil"/>
              <w:left w:val="nil"/>
              <w:bottom w:val="nil"/>
              <w:right w:val="nil"/>
            </w:tcBorders>
          </w:tcPr>
          <w:p w14:paraId="7B2D8028" w14:textId="77777777" w:rsidR="0082454B" w:rsidRPr="00B40942" w:rsidRDefault="0082454B" w:rsidP="00F5676F"/>
        </w:tc>
      </w:tr>
      <w:tr w:rsidR="00F47A3A" w:rsidRPr="00B40942" w14:paraId="42F2CC47" w14:textId="77777777" w:rsidTr="00F5676F">
        <w:trPr>
          <w:trHeight w:val="240"/>
          <w:jc w:val="center"/>
        </w:trPr>
        <w:tc>
          <w:tcPr>
            <w:tcW w:w="4876" w:type="dxa"/>
            <w:tcBorders>
              <w:top w:val="nil"/>
              <w:left w:val="nil"/>
              <w:bottom w:val="nil"/>
              <w:right w:val="nil"/>
            </w:tcBorders>
          </w:tcPr>
          <w:p w14:paraId="126CBF0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0E95871" w14:textId="77777777" w:rsidR="0082454B" w:rsidRPr="00B40942" w:rsidRDefault="0082454B" w:rsidP="00F5676F">
            <w:pPr>
              <w:pStyle w:val="AmColumnHeading"/>
            </w:pPr>
            <w:r w:rsidRPr="00B40942">
              <w:t>Izmjena</w:t>
            </w:r>
          </w:p>
        </w:tc>
      </w:tr>
      <w:tr w:rsidR="00F47A3A" w:rsidRPr="00B40942" w14:paraId="5B1F28EA" w14:textId="77777777" w:rsidTr="00F5676F">
        <w:trPr>
          <w:jc w:val="center"/>
        </w:trPr>
        <w:tc>
          <w:tcPr>
            <w:tcW w:w="4876" w:type="dxa"/>
            <w:tcBorders>
              <w:top w:val="nil"/>
              <w:left w:val="nil"/>
              <w:bottom w:val="nil"/>
              <w:right w:val="nil"/>
            </w:tcBorders>
          </w:tcPr>
          <w:p w14:paraId="7793A8EA" w14:textId="77777777" w:rsidR="0082454B" w:rsidRPr="00B40942" w:rsidRDefault="0082454B" w:rsidP="00F5676F">
            <w:pPr>
              <w:pStyle w:val="Normal6a"/>
            </w:pPr>
            <w:r w:rsidRPr="00B40942">
              <w:t>E.</w:t>
            </w:r>
            <w:r w:rsidRPr="00B40942">
              <w:tab/>
              <w:t>budući da su razlike na tržištu rada i nedostatak pravednih radnih uvjeta i sigurnosti radnica i dalje prisutni diljem EU-a</w:t>
            </w:r>
            <w:r w:rsidRPr="00B40942">
              <w:rPr>
                <w:b/>
                <w:i/>
              </w:rPr>
              <w:t xml:space="preserve"> te da je postojeća razlika u plaćama između spolova u velikoj mjeri posljedica sustavnog podcjenjivanja rada u sektorima u kojima prevladavaju žene</w:t>
            </w:r>
            <w:r w:rsidRPr="00B40942">
              <w:t xml:space="preserve">; budući da je </w:t>
            </w:r>
            <w:r w:rsidRPr="00B40942">
              <w:rPr>
                <w:b/>
                <w:i/>
              </w:rPr>
              <w:t>stoga</w:t>
            </w:r>
            <w:r w:rsidRPr="00B40942">
              <w:t xml:space="preserve"> potrebno riješiti pitanje „jednake plaće za rad jednake vrijednosti” kako bi se uklonila razlika u plaćama između spolova;</w:t>
            </w:r>
          </w:p>
        </w:tc>
        <w:tc>
          <w:tcPr>
            <w:tcW w:w="4876" w:type="dxa"/>
            <w:tcBorders>
              <w:top w:val="nil"/>
              <w:left w:val="nil"/>
              <w:bottom w:val="nil"/>
              <w:right w:val="nil"/>
            </w:tcBorders>
          </w:tcPr>
          <w:p w14:paraId="76C41323" w14:textId="77777777" w:rsidR="0082454B" w:rsidRPr="00B40942" w:rsidRDefault="0082454B" w:rsidP="00F5676F">
            <w:pPr>
              <w:pStyle w:val="Normal6a"/>
            </w:pPr>
            <w:r w:rsidRPr="00B40942">
              <w:t>E.</w:t>
            </w:r>
            <w:r w:rsidRPr="00B40942">
              <w:tab/>
              <w:t>budući da su razlike na tržištu rada i nedostatak pravednih radnih uvjeta i sigurnosti radnica i dalje prisutni diljem EU-a; budući da je potrebno riješiti pitanje „jednake plaće za rad jednake vrijednosti” kako bi se uklonila razlika u plaćama između spolova;</w:t>
            </w:r>
          </w:p>
        </w:tc>
      </w:tr>
    </w:tbl>
    <w:p w14:paraId="557174F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CA03CE1" w14:textId="77777777" w:rsidR="0082454B" w:rsidRPr="00B40942" w:rsidRDefault="0082454B" w:rsidP="0082454B">
      <w:r w:rsidRPr="00B40942">
        <w:rPr>
          <w:rStyle w:val="HideTWBExt"/>
        </w:rPr>
        <w:t>&lt;/Amend&gt;</w:t>
      </w:r>
    </w:p>
    <w:p w14:paraId="3725C4B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143</w:t>
      </w:r>
      <w:r w:rsidRPr="00B40942">
        <w:rPr>
          <w:rStyle w:val="HideTWBExt"/>
          <w:b w:val="0"/>
        </w:rPr>
        <w:t>&lt;/NumAm&gt;</w:t>
      </w:r>
    </w:p>
    <w:p w14:paraId="3EF8ACF9" w14:textId="77777777" w:rsidR="0082454B" w:rsidRPr="00B40942" w:rsidRDefault="0082454B" w:rsidP="0082454B">
      <w:pPr>
        <w:pStyle w:val="NormalBold"/>
      </w:pPr>
      <w:r w:rsidRPr="00B40942">
        <w:rPr>
          <w:rStyle w:val="HideTWBExt"/>
          <w:b w:val="0"/>
        </w:rPr>
        <w:t>&lt;RepeatBlock-By&gt;&lt;Members&gt;</w:t>
      </w:r>
      <w:r w:rsidRPr="00B40942">
        <w:t>Verena Mertens</w:t>
      </w:r>
      <w:r w:rsidRPr="00B40942">
        <w:rPr>
          <w:rStyle w:val="HideTWBExt"/>
          <w:b w:val="0"/>
        </w:rPr>
        <w:t>&lt;/Members&gt;</w:t>
      </w:r>
    </w:p>
    <w:p w14:paraId="65109609" w14:textId="77777777" w:rsidR="0082454B" w:rsidRPr="00B40942" w:rsidRDefault="0082454B" w:rsidP="0082454B">
      <w:pPr>
        <w:pStyle w:val="NormalBold"/>
      </w:pPr>
      <w:r w:rsidRPr="00B40942">
        <w:rPr>
          <w:rStyle w:val="HideTWBExt"/>
          <w:b w:val="0"/>
        </w:rPr>
        <w:t>&lt;/RepeatBlock-By&gt;</w:t>
      </w:r>
    </w:p>
    <w:p w14:paraId="4858BF58"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FB17846" w14:textId="77777777" w:rsidR="0082454B" w:rsidRPr="00B40942" w:rsidRDefault="0082454B" w:rsidP="0082454B">
      <w:pPr>
        <w:pStyle w:val="NormalBold"/>
      </w:pPr>
      <w:r w:rsidRPr="00B40942">
        <w:rPr>
          <w:rStyle w:val="HideTWBExt"/>
          <w:b w:val="0"/>
        </w:rPr>
        <w:t>&lt;Article&gt;</w:t>
      </w:r>
      <w:r w:rsidRPr="00B40942">
        <w:t>Uvodna izjava E</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6FE17AC" w14:textId="77777777" w:rsidTr="00F5676F">
        <w:trPr>
          <w:trHeight w:hRule="exact" w:val="240"/>
          <w:jc w:val="center"/>
        </w:trPr>
        <w:tc>
          <w:tcPr>
            <w:tcW w:w="9752" w:type="dxa"/>
            <w:gridSpan w:val="2"/>
            <w:tcBorders>
              <w:top w:val="nil"/>
              <w:left w:val="nil"/>
              <w:bottom w:val="nil"/>
              <w:right w:val="nil"/>
            </w:tcBorders>
          </w:tcPr>
          <w:p w14:paraId="265FDF16" w14:textId="77777777" w:rsidR="0082454B" w:rsidRPr="00B40942" w:rsidRDefault="0082454B" w:rsidP="00F5676F"/>
        </w:tc>
      </w:tr>
      <w:tr w:rsidR="00F47A3A" w:rsidRPr="00B40942" w14:paraId="7955B153" w14:textId="77777777" w:rsidTr="00F5676F">
        <w:trPr>
          <w:trHeight w:val="240"/>
          <w:jc w:val="center"/>
        </w:trPr>
        <w:tc>
          <w:tcPr>
            <w:tcW w:w="4876" w:type="dxa"/>
            <w:tcBorders>
              <w:top w:val="nil"/>
              <w:left w:val="nil"/>
              <w:bottom w:val="nil"/>
              <w:right w:val="nil"/>
            </w:tcBorders>
          </w:tcPr>
          <w:p w14:paraId="1CDF02A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2762427" w14:textId="77777777" w:rsidR="0082454B" w:rsidRPr="00B40942" w:rsidRDefault="0082454B" w:rsidP="00F5676F">
            <w:pPr>
              <w:pStyle w:val="AmColumnHeading"/>
            </w:pPr>
            <w:r w:rsidRPr="00B40942">
              <w:t>Izmjena</w:t>
            </w:r>
          </w:p>
        </w:tc>
      </w:tr>
      <w:tr w:rsidR="00F47A3A" w:rsidRPr="00B40942" w14:paraId="74F0F16A" w14:textId="77777777" w:rsidTr="00F5676F">
        <w:trPr>
          <w:jc w:val="center"/>
        </w:trPr>
        <w:tc>
          <w:tcPr>
            <w:tcW w:w="4876" w:type="dxa"/>
            <w:tcBorders>
              <w:top w:val="nil"/>
              <w:left w:val="nil"/>
              <w:bottom w:val="nil"/>
              <w:right w:val="nil"/>
            </w:tcBorders>
          </w:tcPr>
          <w:p w14:paraId="6780B017" w14:textId="77777777" w:rsidR="0082454B" w:rsidRPr="00B40942" w:rsidRDefault="0082454B" w:rsidP="00F5676F">
            <w:pPr>
              <w:pStyle w:val="Normal6a"/>
            </w:pPr>
            <w:r w:rsidRPr="00B40942">
              <w:t>E.</w:t>
            </w:r>
            <w:r w:rsidRPr="00B40942">
              <w:tab/>
              <w:t xml:space="preserve">budući da su razlike na tržištu rada </w:t>
            </w:r>
            <w:r w:rsidRPr="00B40942">
              <w:rPr>
                <w:b/>
                <w:i/>
              </w:rPr>
              <w:t>i nedostatak pravednih radnih uvjeta i sigurnosti radnica</w:t>
            </w:r>
            <w:r w:rsidRPr="00B40942">
              <w:t xml:space="preserve"> i dalje </w:t>
            </w:r>
            <w:r w:rsidRPr="00B40942">
              <w:rPr>
                <w:b/>
                <w:bCs/>
                <w:i/>
                <w:iCs/>
              </w:rPr>
              <w:t>prisutni</w:t>
            </w:r>
            <w:r w:rsidRPr="00B40942">
              <w:t xml:space="preserve"> diljem EU-a te da je postojeća razlika u plaćama između spolova </w:t>
            </w:r>
            <w:r w:rsidRPr="00B40942">
              <w:rPr>
                <w:b/>
                <w:i/>
              </w:rPr>
              <w:t>u velikoj mjeri</w:t>
            </w:r>
            <w:r w:rsidRPr="00B40942">
              <w:t xml:space="preserve"> posljedica sustavnog podcjenjivanja rada u sektorima u kojima prevladavaju žene; budući da je stoga potrebno riješiti pitanje „jednake plaće za rad jednake vrijednosti” kako bi se uklonila razlika u plaćama između spolova;</w:t>
            </w:r>
          </w:p>
        </w:tc>
        <w:tc>
          <w:tcPr>
            <w:tcW w:w="4876" w:type="dxa"/>
            <w:tcBorders>
              <w:top w:val="nil"/>
              <w:left w:val="nil"/>
              <w:bottom w:val="nil"/>
              <w:right w:val="nil"/>
            </w:tcBorders>
          </w:tcPr>
          <w:p w14:paraId="4EF054C5" w14:textId="77777777" w:rsidR="0082454B" w:rsidRPr="00B40942" w:rsidRDefault="0082454B" w:rsidP="00F5676F">
            <w:pPr>
              <w:pStyle w:val="Normal6a"/>
            </w:pPr>
            <w:r w:rsidRPr="00B40942">
              <w:t>E.</w:t>
            </w:r>
            <w:r w:rsidRPr="00B40942">
              <w:tab/>
              <w:t xml:space="preserve">budući da su razlike na tržištu rada i dalje </w:t>
            </w:r>
            <w:r w:rsidRPr="00B40942">
              <w:rPr>
                <w:b/>
                <w:bCs/>
                <w:i/>
                <w:iCs/>
              </w:rPr>
              <w:t>prisutne</w:t>
            </w:r>
            <w:r w:rsidRPr="00B40942">
              <w:t xml:space="preserve"> diljem EU-a te da je postojeća razlika u plaćama između spolova </w:t>
            </w:r>
            <w:r w:rsidRPr="00B40942">
              <w:rPr>
                <w:b/>
                <w:i/>
              </w:rPr>
              <w:t>djelomično</w:t>
            </w:r>
            <w:r w:rsidRPr="00B40942">
              <w:t xml:space="preserve"> posljedica sustavnog podcjenjivanja rada u sektorima u kojima prevladavaju žene; budući da je stoga potrebno riješiti pitanje „jednake plaće za rad jednake vrijednosti” kako bi se uklonila razlika u plaćama između spolova;</w:t>
            </w:r>
          </w:p>
        </w:tc>
      </w:tr>
    </w:tbl>
    <w:p w14:paraId="5A6A664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EE23B29" w14:textId="77777777" w:rsidR="0082454B" w:rsidRPr="00B40942" w:rsidRDefault="0082454B" w:rsidP="0082454B">
      <w:r w:rsidRPr="00B40942">
        <w:rPr>
          <w:rStyle w:val="HideTWBExt"/>
        </w:rPr>
        <w:t>&lt;/Amend&gt;</w:t>
      </w:r>
    </w:p>
    <w:p w14:paraId="2557250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144</w:t>
      </w:r>
      <w:r w:rsidRPr="00B40942">
        <w:rPr>
          <w:rStyle w:val="HideTWBExt"/>
          <w:b w:val="0"/>
        </w:rPr>
        <w:t>&lt;/NumAm&gt;</w:t>
      </w:r>
    </w:p>
    <w:p w14:paraId="1B3348BE"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Viktória Ferenc, Mireia Borrás Pabón</w:t>
      </w:r>
      <w:r w:rsidRPr="00B40942">
        <w:rPr>
          <w:rStyle w:val="HideTWBExt"/>
          <w:b w:val="0"/>
        </w:rPr>
        <w:t>&lt;/Members&gt;</w:t>
      </w:r>
    </w:p>
    <w:p w14:paraId="197A6F67" w14:textId="77777777" w:rsidR="0082454B" w:rsidRPr="00B40942" w:rsidRDefault="0082454B" w:rsidP="0082454B">
      <w:pPr>
        <w:pStyle w:val="NormalBold"/>
      </w:pPr>
      <w:r w:rsidRPr="00B40942">
        <w:rPr>
          <w:rStyle w:val="HideTWBExt"/>
          <w:b w:val="0"/>
        </w:rPr>
        <w:t>&lt;/RepeatBlock-By&gt;</w:t>
      </w:r>
    </w:p>
    <w:p w14:paraId="091075B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781E41F" w14:textId="77777777" w:rsidR="0082454B" w:rsidRPr="00B40942" w:rsidRDefault="0082454B" w:rsidP="0082454B">
      <w:pPr>
        <w:pStyle w:val="NormalBold"/>
      </w:pPr>
      <w:r w:rsidRPr="00B40942">
        <w:rPr>
          <w:rStyle w:val="HideTWBExt"/>
          <w:b w:val="0"/>
        </w:rPr>
        <w:t>&lt;Article&gt;</w:t>
      </w:r>
      <w:r w:rsidRPr="00B40942">
        <w:t>Uvodna izjava E</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0C0D0AB" w14:textId="77777777" w:rsidTr="00F5676F">
        <w:trPr>
          <w:trHeight w:hRule="exact" w:val="240"/>
          <w:jc w:val="center"/>
        </w:trPr>
        <w:tc>
          <w:tcPr>
            <w:tcW w:w="9752" w:type="dxa"/>
            <w:gridSpan w:val="2"/>
            <w:tcBorders>
              <w:top w:val="nil"/>
              <w:left w:val="nil"/>
              <w:bottom w:val="nil"/>
              <w:right w:val="nil"/>
            </w:tcBorders>
          </w:tcPr>
          <w:p w14:paraId="2D195AE5" w14:textId="77777777" w:rsidR="0082454B" w:rsidRPr="00B40942" w:rsidRDefault="0082454B" w:rsidP="00F5676F"/>
        </w:tc>
      </w:tr>
      <w:tr w:rsidR="00F47A3A" w:rsidRPr="00B40942" w14:paraId="34081B4D" w14:textId="77777777" w:rsidTr="00F5676F">
        <w:trPr>
          <w:trHeight w:val="240"/>
          <w:jc w:val="center"/>
        </w:trPr>
        <w:tc>
          <w:tcPr>
            <w:tcW w:w="4876" w:type="dxa"/>
            <w:tcBorders>
              <w:top w:val="nil"/>
              <w:left w:val="nil"/>
              <w:bottom w:val="nil"/>
              <w:right w:val="nil"/>
            </w:tcBorders>
          </w:tcPr>
          <w:p w14:paraId="401202E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E06C033" w14:textId="77777777" w:rsidR="0082454B" w:rsidRPr="00B40942" w:rsidRDefault="0082454B" w:rsidP="00F5676F">
            <w:pPr>
              <w:pStyle w:val="AmColumnHeading"/>
            </w:pPr>
            <w:r w:rsidRPr="00B40942">
              <w:t>Izmjena</w:t>
            </w:r>
          </w:p>
        </w:tc>
      </w:tr>
      <w:tr w:rsidR="00F47A3A" w:rsidRPr="00B40942" w14:paraId="1307448B" w14:textId="77777777" w:rsidTr="00F5676F">
        <w:trPr>
          <w:jc w:val="center"/>
        </w:trPr>
        <w:tc>
          <w:tcPr>
            <w:tcW w:w="4876" w:type="dxa"/>
            <w:tcBorders>
              <w:top w:val="nil"/>
              <w:left w:val="nil"/>
              <w:bottom w:val="nil"/>
              <w:right w:val="nil"/>
            </w:tcBorders>
          </w:tcPr>
          <w:p w14:paraId="360C2A59" w14:textId="77777777" w:rsidR="0082454B" w:rsidRPr="00B40942" w:rsidRDefault="0082454B" w:rsidP="00F5676F">
            <w:pPr>
              <w:pStyle w:val="Normal6a"/>
            </w:pPr>
            <w:r w:rsidRPr="00B40942">
              <w:t>E.</w:t>
            </w:r>
            <w:r w:rsidRPr="00B40942">
              <w:tab/>
              <w:t>budući da su razlike na tržištu rada i nedostatak pravednih radnih uvjeta i sigurnosti radnica i dalje prisutni diljem EU-a te da je postojeća razlika u plaćama između spolova u velikoj mjeri posljedica sustavnog podcjenjivanja rada u sektorima u kojima prevladavaju žene; budući da je stoga potrebno riješiti pitanje „jednake plaće za rad jednake vrijednosti” kako bi se uklonila razlika u plaćama između spolova;</w:t>
            </w:r>
          </w:p>
        </w:tc>
        <w:tc>
          <w:tcPr>
            <w:tcW w:w="4876" w:type="dxa"/>
            <w:tcBorders>
              <w:top w:val="nil"/>
              <w:left w:val="nil"/>
              <w:bottom w:val="nil"/>
              <w:right w:val="nil"/>
            </w:tcBorders>
          </w:tcPr>
          <w:p w14:paraId="0BC155DA" w14:textId="77777777" w:rsidR="0082454B" w:rsidRPr="00B40942" w:rsidRDefault="0082454B" w:rsidP="00F5676F">
            <w:pPr>
              <w:pStyle w:val="Normal6a"/>
            </w:pPr>
            <w:r w:rsidRPr="00B40942">
              <w:t>E.</w:t>
            </w:r>
            <w:r w:rsidRPr="00B40942">
              <w:tab/>
              <w:t>budući da su razlike na tržištu rada i nedostatak pravednih radnih uvjeta i sigurnosti radnica</w:t>
            </w:r>
            <w:r w:rsidRPr="00B40942">
              <w:rPr>
                <w:b/>
                <w:i/>
              </w:rPr>
              <w:t>, a posebno majki,</w:t>
            </w:r>
            <w:r w:rsidRPr="00B40942">
              <w:t xml:space="preserve"> i dalje prisutni diljem EU-a te da je postojeća razlika u plaćama između spolova u velikoj mjeri posljedica sustavnog podcjenjivanja rada u sektorima u kojima prevladavaju žene; budući da je stoga potrebno riješiti pitanje „jednake plaće za rad jednake vrijednosti” kako bi se uklonila razlika u plaćama između spolova;</w:t>
            </w:r>
          </w:p>
        </w:tc>
      </w:tr>
    </w:tbl>
    <w:p w14:paraId="18DD52C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7DBC69CF" w14:textId="77777777" w:rsidR="0082454B" w:rsidRPr="00B40942" w:rsidRDefault="0082454B" w:rsidP="0082454B">
      <w:r w:rsidRPr="00B40942">
        <w:rPr>
          <w:rStyle w:val="HideTWBExt"/>
        </w:rPr>
        <w:t>&lt;/Amend&gt;</w:t>
      </w:r>
    </w:p>
    <w:p w14:paraId="3E3F845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145</w:t>
      </w:r>
      <w:r w:rsidRPr="00B40942">
        <w:rPr>
          <w:rStyle w:val="HideTWBExt"/>
          <w:b w:val="0"/>
        </w:rPr>
        <w:t>&lt;/NumAm&gt;</w:t>
      </w:r>
    </w:p>
    <w:p w14:paraId="25C57EE9" w14:textId="77777777" w:rsidR="0082454B" w:rsidRPr="00B40942" w:rsidRDefault="0082454B" w:rsidP="0082454B">
      <w:pPr>
        <w:pStyle w:val="NormalBold"/>
      </w:pPr>
      <w:r w:rsidRPr="00B40942">
        <w:rPr>
          <w:rStyle w:val="HideTWBExt"/>
          <w:b w:val="0"/>
        </w:rPr>
        <w:t>&lt;RepeatBlock-By&gt;&lt;Members&gt;</w:t>
      </w:r>
      <w:r w:rsidRPr="00B40942">
        <w:t>Arba Kokalari</w:t>
      </w:r>
      <w:r w:rsidRPr="00B40942">
        <w:rPr>
          <w:rStyle w:val="HideTWBExt"/>
          <w:b w:val="0"/>
        </w:rPr>
        <w:t>&lt;/Members&gt;</w:t>
      </w:r>
    </w:p>
    <w:p w14:paraId="24A2810B" w14:textId="77777777" w:rsidR="0082454B" w:rsidRPr="00B40942" w:rsidRDefault="0082454B" w:rsidP="0082454B">
      <w:pPr>
        <w:pStyle w:val="NormalBold"/>
      </w:pPr>
      <w:r w:rsidRPr="00B40942">
        <w:rPr>
          <w:rStyle w:val="HideTWBExt"/>
          <w:b w:val="0"/>
        </w:rPr>
        <w:t>&lt;/RepeatBlock-By&gt;</w:t>
      </w:r>
    </w:p>
    <w:p w14:paraId="093D590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18CB603" w14:textId="77777777" w:rsidR="0082454B" w:rsidRPr="00B40942" w:rsidRDefault="0082454B" w:rsidP="0082454B">
      <w:pPr>
        <w:pStyle w:val="NormalBold"/>
      </w:pPr>
      <w:r w:rsidRPr="00B40942">
        <w:rPr>
          <w:rStyle w:val="HideTWBExt"/>
          <w:b w:val="0"/>
        </w:rPr>
        <w:t>&lt;Article&gt;</w:t>
      </w:r>
      <w:r w:rsidRPr="00B40942">
        <w:t>Uvodna izjava E</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9154170" w14:textId="77777777" w:rsidTr="00F5676F">
        <w:trPr>
          <w:trHeight w:hRule="exact" w:val="240"/>
          <w:jc w:val="center"/>
        </w:trPr>
        <w:tc>
          <w:tcPr>
            <w:tcW w:w="9752" w:type="dxa"/>
            <w:gridSpan w:val="2"/>
            <w:tcBorders>
              <w:top w:val="nil"/>
              <w:left w:val="nil"/>
              <w:bottom w:val="nil"/>
              <w:right w:val="nil"/>
            </w:tcBorders>
          </w:tcPr>
          <w:p w14:paraId="5E2F5679" w14:textId="77777777" w:rsidR="0082454B" w:rsidRPr="00B40942" w:rsidRDefault="0082454B" w:rsidP="00F5676F"/>
        </w:tc>
      </w:tr>
      <w:tr w:rsidR="00F47A3A" w:rsidRPr="00B40942" w14:paraId="2C4AB145" w14:textId="77777777" w:rsidTr="00F5676F">
        <w:trPr>
          <w:trHeight w:val="240"/>
          <w:jc w:val="center"/>
        </w:trPr>
        <w:tc>
          <w:tcPr>
            <w:tcW w:w="4876" w:type="dxa"/>
            <w:tcBorders>
              <w:top w:val="nil"/>
              <w:left w:val="nil"/>
              <w:bottom w:val="nil"/>
              <w:right w:val="nil"/>
            </w:tcBorders>
          </w:tcPr>
          <w:p w14:paraId="1F7C4B9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E6CBAE4" w14:textId="77777777" w:rsidR="0082454B" w:rsidRPr="00B40942" w:rsidRDefault="0082454B" w:rsidP="00F5676F">
            <w:pPr>
              <w:pStyle w:val="AmColumnHeading"/>
            </w:pPr>
            <w:r w:rsidRPr="00B40942">
              <w:t>Izmjena</w:t>
            </w:r>
          </w:p>
        </w:tc>
      </w:tr>
      <w:tr w:rsidR="00F47A3A" w:rsidRPr="00B40942" w14:paraId="1BA8D0B5" w14:textId="77777777" w:rsidTr="00F5676F">
        <w:trPr>
          <w:jc w:val="center"/>
        </w:trPr>
        <w:tc>
          <w:tcPr>
            <w:tcW w:w="4876" w:type="dxa"/>
            <w:tcBorders>
              <w:top w:val="nil"/>
              <w:left w:val="nil"/>
              <w:bottom w:val="nil"/>
              <w:right w:val="nil"/>
            </w:tcBorders>
          </w:tcPr>
          <w:p w14:paraId="487F6208" w14:textId="77777777" w:rsidR="0082454B" w:rsidRPr="00B40942" w:rsidRDefault="0082454B" w:rsidP="00F5676F">
            <w:pPr>
              <w:pStyle w:val="Normal6a"/>
            </w:pPr>
            <w:r w:rsidRPr="00B40942">
              <w:t>E.</w:t>
            </w:r>
            <w:r w:rsidRPr="00B40942">
              <w:tab/>
              <w:t xml:space="preserve">budući da su razlike na tržištu rada i nedostatak pravednih radnih uvjeta i sigurnosti radnica i dalje prisutni diljem EU-a te da je postojeća razlika u plaćama između spolova u velikoj mjeri posljedica </w:t>
            </w:r>
            <w:r w:rsidRPr="00B40942">
              <w:rPr>
                <w:b/>
                <w:i/>
              </w:rPr>
              <w:t>sustavnog podcjenjivanja rada u sektorima u kojima prevladavaju žene</w:t>
            </w:r>
            <w:r w:rsidRPr="00B40942">
              <w:t xml:space="preserve">; </w:t>
            </w:r>
            <w:r w:rsidRPr="00B40942">
              <w:rPr>
                <w:b/>
                <w:i/>
              </w:rPr>
              <w:t>budući da je stoga potrebno riješiti pitanje „jednake plaće za rad jednake vrijednosti”</w:t>
            </w:r>
            <w:r w:rsidRPr="00B40942">
              <w:t xml:space="preserve"> </w:t>
            </w:r>
            <w:r w:rsidRPr="00B40942">
              <w:rPr>
                <w:b/>
                <w:i/>
              </w:rPr>
              <w:t>kako bi se uklonila razlika u plaćama između spolova</w:t>
            </w:r>
            <w:r w:rsidRPr="00B40942">
              <w:t>;</w:t>
            </w:r>
          </w:p>
        </w:tc>
        <w:tc>
          <w:tcPr>
            <w:tcW w:w="4876" w:type="dxa"/>
            <w:tcBorders>
              <w:top w:val="nil"/>
              <w:left w:val="nil"/>
              <w:bottom w:val="nil"/>
              <w:right w:val="nil"/>
            </w:tcBorders>
          </w:tcPr>
          <w:p w14:paraId="59E0AF10" w14:textId="77777777" w:rsidR="0082454B" w:rsidRPr="00B40942" w:rsidRDefault="0082454B" w:rsidP="00F5676F">
            <w:pPr>
              <w:pStyle w:val="Normal6a"/>
            </w:pPr>
            <w:r w:rsidRPr="00B40942">
              <w:t>E.</w:t>
            </w:r>
            <w:r w:rsidRPr="00B40942">
              <w:tab/>
              <w:t xml:space="preserve">budući da su razlike na tržištu rada i nedostatak pravednih radnih uvjeta i sigurnosti radnica i dalje prisutni diljem EU-a te da je postojeća razlika u plaćama između spolova u velikoj mjeri posljedica </w:t>
            </w:r>
            <w:r w:rsidRPr="00B40942">
              <w:rPr>
                <w:b/>
                <w:i/>
              </w:rPr>
              <w:t>rodne segregacije u obrazovanju i zanimanjima</w:t>
            </w:r>
            <w:r w:rsidRPr="00B40942">
              <w:t xml:space="preserve">; </w:t>
            </w:r>
            <w:r w:rsidRPr="00B40942">
              <w:rPr>
                <w:b/>
                <w:i/>
              </w:rPr>
              <w:t>budući da su obrazovanje i osposobljavanje ključni za</w:t>
            </w:r>
            <w:r w:rsidRPr="00B40942">
              <w:t xml:space="preserve"> </w:t>
            </w:r>
            <w:r w:rsidRPr="00B40942">
              <w:rPr>
                <w:b/>
                <w:i/>
              </w:rPr>
              <w:t>rodnu ravnopravnost i sposobnost svih da se prilagode promjenama na tržištu rada i prilikama za rad</w:t>
            </w:r>
            <w:r w:rsidRPr="00B40942">
              <w:t>;</w:t>
            </w:r>
          </w:p>
        </w:tc>
      </w:tr>
    </w:tbl>
    <w:p w14:paraId="365B65B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B597BD6" w14:textId="77777777" w:rsidR="0082454B" w:rsidRPr="00B40942" w:rsidRDefault="0082454B" w:rsidP="0082454B">
      <w:r w:rsidRPr="00B40942">
        <w:rPr>
          <w:rStyle w:val="HideTWBExt"/>
        </w:rPr>
        <w:t>&lt;/Amend&gt;</w:t>
      </w:r>
    </w:p>
    <w:p w14:paraId="43186C2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146</w:t>
      </w:r>
      <w:r w:rsidRPr="00B40942">
        <w:rPr>
          <w:rStyle w:val="HideTWBExt"/>
          <w:b w:val="0"/>
        </w:rPr>
        <w:t>&lt;/NumAm&gt;</w:t>
      </w:r>
    </w:p>
    <w:p w14:paraId="1AFA05E9"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04C18B26" w14:textId="77777777" w:rsidR="0082454B" w:rsidRPr="00B40942" w:rsidRDefault="0082454B" w:rsidP="0082454B">
      <w:pPr>
        <w:pStyle w:val="NormalBold"/>
      </w:pPr>
      <w:r w:rsidRPr="00B40942">
        <w:rPr>
          <w:rStyle w:val="HideTWBExt"/>
          <w:b w:val="0"/>
        </w:rPr>
        <w:t>&lt;/RepeatBlock-By&gt;</w:t>
      </w:r>
    </w:p>
    <w:p w14:paraId="1003D99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EBE6251" w14:textId="77777777" w:rsidR="0082454B" w:rsidRPr="00B40942" w:rsidRDefault="0082454B" w:rsidP="0082454B">
      <w:pPr>
        <w:pStyle w:val="NormalBold"/>
      </w:pPr>
      <w:r w:rsidRPr="00B40942">
        <w:rPr>
          <w:rStyle w:val="HideTWBExt"/>
          <w:b w:val="0"/>
        </w:rPr>
        <w:t>&lt;Article&gt;</w:t>
      </w:r>
      <w:r w:rsidRPr="00B40942">
        <w:t>Uvodna izjava Ea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0502429" w14:textId="77777777" w:rsidTr="00F5676F">
        <w:trPr>
          <w:trHeight w:hRule="exact" w:val="240"/>
          <w:jc w:val="center"/>
        </w:trPr>
        <w:tc>
          <w:tcPr>
            <w:tcW w:w="9752" w:type="dxa"/>
            <w:gridSpan w:val="2"/>
            <w:tcBorders>
              <w:top w:val="nil"/>
              <w:left w:val="nil"/>
              <w:bottom w:val="nil"/>
              <w:right w:val="nil"/>
            </w:tcBorders>
          </w:tcPr>
          <w:p w14:paraId="68CECB0A" w14:textId="77777777" w:rsidR="0082454B" w:rsidRPr="00B40942" w:rsidRDefault="0082454B" w:rsidP="00F5676F"/>
        </w:tc>
      </w:tr>
      <w:tr w:rsidR="00F47A3A" w:rsidRPr="00B40942" w14:paraId="25181DAC" w14:textId="77777777" w:rsidTr="00F5676F">
        <w:trPr>
          <w:trHeight w:val="240"/>
          <w:jc w:val="center"/>
        </w:trPr>
        <w:tc>
          <w:tcPr>
            <w:tcW w:w="4876" w:type="dxa"/>
            <w:tcBorders>
              <w:top w:val="nil"/>
              <w:left w:val="nil"/>
              <w:bottom w:val="nil"/>
              <w:right w:val="nil"/>
            </w:tcBorders>
          </w:tcPr>
          <w:p w14:paraId="7D88177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8F89FD2" w14:textId="77777777" w:rsidR="0082454B" w:rsidRPr="00B40942" w:rsidRDefault="0082454B" w:rsidP="00F5676F">
            <w:pPr>
              <w:pStyle w:val="AmColumnHeading"/>
            </w:pPr>
            <w:r w:rsidRPr="00B40942">
              <w:t>Izmjena</w:t>
            </w:r>
          </w:p>
        </w:tc>
      </w:tr>
      <w:tr w:rsidR="00F47A3A" w:rsidRPr="00B40942" w14:paraId="4E56245C" w14:textId="77777777" w:rsidTr="00F5676F">
        <w:trPr>
          <w:jc w:val="center"/>
        </w:trPr>
        <w:tc>
          <w:tcPr>
            <w:tcW w:w="4876" w:type="dxa"/>
            <w:tcBorders>
              <w:top w:val="nil"/>
              <w:left w:val="nil"/>
              <w:bottom w:val="nil"/>
              <w:right w:val="nil"/>
            </w:tcBorders>
          </w:tcPr>
          <w:p w14:paraId="293715EB" w14:textId="77777777" w:rsidR="0082454B" w:rsidRPr="00B40942" w:rsidRDefault="0082454B" w:rsidP="00F5676F">
            <w:pPr>
              <w:pStyle w:val="Normal6a"/>
            </w:pPr>
          </w:p>
        </w:tc>
        <w:tc>
          <w:tcPr>
            <w:tcW w:w="4876" w:type="dxa"/>
            <w:tcBorders>
              <w:top w:val="nil"/>
              <w:left w:val="nil"/>
              <w:bottom w:val="nil"/>
              <w:right w:val="nil"/>
            </w:tcBorders>
          </w:tcPr>
          <w:p w14:paraId="4150A852" w14:textId="77777777" w:rsidR="0082454B" w:rsidRPr="00B40942" w:rsidRDefault="0082454B" w:rsidP="00F5676F">
            <w:pPr>
              <w:pStyle w:val="Normal6a"/>
            </w:pPr>
            <w:r w:rsidRPr="00B40942">
              <w:rPr>
                <w:b/>
                <w:i/>
              </w:rPr>
              <w:t>Ea.</w:t>
            </w:r>
            <w:r w:rsidRPr="00B40942">
              <w:tab/>
            </w:r>
            <w:r w:rsidRPr="00B40942">
              <w:rPr>
                <w:b/>
                <w:i/>
              </w:rPr>
              <w:t>budući da je nesigurna situacija s kojom se suočavaju mnogi migranti koji rade u kućanstvu, i to pretežito rasno diskriminirane žene, primjer u kojem je vidljiva intersekcionalnost rase, spola, socioekonomskog statusa i državljanstva; budući da su u većini država EU-a radne dozvole za dugotrajni boravak često dostupne samo za visokokvalificirane i dobro plaćene poslove, a radnici sa srednjim i niskim kvalifikacijama izloženi su iskorištavanju i nesigurnim ugovorima u podcijenjenim i kriminaliziranim sektorima; budući da gotovo svaka treća žena rođena izvan EU-a radi na nesigurnim radnim mjestima u EU-u i da je 18 % migrantica izloženo riziku od siromaštva;</w:t>
            </w:r>
          </w:p>
        </w:tc>
      </w:tr>
    </w:tbl>
    <w:p w14:paraId="59BDBDB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F238BE3" w14:textId="77777777" w:rsidR="0082454B" w:rsidRPr="00B40942" w:rsidRDefault="0082454B" w:rsidP="0082454B">
      <w:r w:rsidRPr="00B40942">
        <w:rPr>
          <w:rStyle w:val="HideTWBExt"/>
        </w:rPr>
        <w:t>&lt;/Amend&gt;</w:t>
      </w:r>
    </w:p>
    <w:p w14:paraId="54721AE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147</w:t>
      </w:r>
      <w:r w:rsidRPr="00B40942">
        <w:rPr>
          <w:rStyle w:val="HideTWBExt"/>
          <w:b w:val="0"/>
        </w:rPr>
        <w:t>&lt;/NumAm&gt;</w:t>
      </w:r>
    </w:p>
    <w:p w14:paraId="387F8D1A" w14:textId="77777777" w:rsidR="0082454B" w:rsidRPr="00B40942" w:rsidRDefault="0082454B" w:rsidP="0082454B">
      <w:pPr>
        <w:pStyle w:val="NormalBold"/>
      </w:pPr>
      <w:r w:rsidRPr="00B40942">
        <w:rPr>
          <w:rStyle w:val="HideTWBExt"/>
          <w:b w:val="0"/>
        </w:rPr>
        <w:t>&lt;RepeatBlock-By&gt;&lt;Members&gt;</w:t>
      </w:r>
      <w:r w:rsidRPr="00B40942">
        <w:t>Elżbieta Katarzyna Łukacijewska, Ewa Kopacz, Mirosława Nykiel, Jagna Marczułajtis-Walczak</w:t>
      </w:r>
      <w:r w:rsidRPr="00B40942">
        <w:rPr>
          <w:rStyle w:val="HideTWBExt"/>
          <w:b w:val="0"/>
        </w:rPr>
        <w:t>&lt;/Members&gt;</w:t>
      </w:r>
    </w:p>
    <w:p w14:paraId="1054EF39" w14:textId="77777777" w:rsidR="0082454B" w:rsidRPr="00B40942" w:rsidRDefault="0082454B" w:rsidP="0082454B">
      <w:pPr>
        <w:pStyle w:val="NormalBold"/>
      </w:pPr>
      <w:r w:rsidRPr="00B40942">
        <w:rPr>
          <w:rStyle w:val="HideTWBExt"/>
          <w:b w:val="0"/>
        </w:rPr>
        <w:t>&lt;/RepeatBlock-By&gt;</w:t>
      </w:r>
    </w:p>
    <w:p w14:paraId="256A09D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008566B" w14:textId="77777777" w:rsidR="0082454B" w:rsidRPr="00B40942" w:rsidRDefault="0082454B" w:rsidP="0082454B">
      <w:pPr>
        <w:pStyle w:val="NormalBold"/>
      </w:pPr>
      <w:r w:rsidRPr="00B40942">
        <w:rPr>
          <w:rStyle w:val="HideTWBExt"/>
          <w:b w:val="0"/>
        </w:rPr>
        <w:t>&lt;Article&gt;</w:t>
      </w:r>
      <w:r w:rsidRPr="00B40942">
        <w:t>Uvodna izjava Ea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93295BA" w14:textId="77777777" w:rsidTr="00F5676F">
        <w:trPr>
          <w:trHeight w:hRule="exact" w:val="240"/>
          <w:jc w:val="center"/>
        </w:trPr>
        <w:tc>
          <w:tcPr>
            <w:tcW w:w="9752" w:type="dxa"/>
            <w:gridSpan w:val="2"/>
            <w:tcBorders>
              <w:top w:val="nil"/>
              <w:left w:val="nil"/>
              <w:bottom w:val="nil"/>
              <w:right w:val="nil"/>
            </w:tcBorders>
          </w:tcPr>
          <w:p w14:paraId="0AE8347F" w14:textId="77777777" w:rsidR="0082454B" w:rsidRPr="00B40942" w:rsidRDefault="0082454B" w:rsidP="00F5676F"/>
        </w:tc>
      </w:tr>
      <w:tr w:rsidR="00F47A3A" w:rsidRPr="00B40942" w14:paraId="47EAA6FA" w14:textId="77777777" w:rsidTr="00F5676F">
        <w:trPr>
          <w:trHeight w:val="240"/>
          <w:jc w:val="center"/>
        </w:trPr>
        <w:tc>
          <w:tcPr>
            <w:tcW w:w="4876" w:type="dxa"/>
            <w:tcBorders>
              <w:top w:val="nil"/>
              <w:left w:val="nil"/>
              <w:bottom w:val="nil"/>
              <w:right w:val="nil"/>
            </w:tcBorders>
          </w:tcPr>
          <w:p w14:paraId="74A6ACC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93F2E94" w14:textId="77777777" w:rsidR="0082454B" w:rsidRPr="00B40942" w:rsidRDefault="0082454B" w:rsidP="00F5676F">
            <w:pPr>
              <w:pStyle w:val="AmColumnHeading"/>
            </w:pPr>
            <w:r w:rsidRPr="00B40942">
              <w:t>Izmjena</w:t>
            </w:r>
          </w:p>
        </w:tc>
      </w:tr>
      <w:tr w:rsidR="00F47A3A" w:rsidRPr="00B40942" w14:paraId="489E6A64" w14:textId="77777777" w:rsidTr="00F5676F">
        <w:trPr>
          <w:jc w:val="center"/>
        </w:trPr>
        <w:tc>
          <w:tcPr>
            <w:tcW w:w="4876" w:type="dxa"/>
            <w:tcBorders>
              <w:top w:val="nil"/>
              <w:left w:val="nil"/>
              <w:bottom w:val="nil"/>
              <w:right w:val="nil"/>
            </w:tcBorders>
          </w:tcPr>
          <w:p w14:paraId="10149C0A" w14:textId="77777777" w:rsidR="0082454B" w:rsidRPr="00B40942" w:rsidRDefault="0082454B" w:rsidP="00F5676F">
            <w:pPr>
              <w:pStyle w:val="Normal6a"/>
            </w:pPr>
          </w:p>
        </w:tc>
        <w:tc>
          <w:tcPr>
            <w:tcW w:w="4876" w:type="dxa"/>
            <w:tcBorders>
              <w:top w:val="nil"/>
              <w:left w:val="nil"/>
              <w:bottom w:val="nil"/>
              <w:right w:val="nil"/>
            </w:tcBorders>
          </w:tcPr>
          <w:p w14:paraId="01B2EF99" w14:textId="77777777" w:rsidR="0082454B" w:rsidRPr="00B40942" w:rsidRDefault="0082454B" w:rsidP="00F5676F">
            <w:pPr>
              <w:pStyle w:val="Normal6a"/>
            </w:pPr>
            <w:r w:rsidRPr="00B40942">
              <w:rPr>
                <w:b/>
                <w:i/>
              </w:rPr>
              <w:t>Ea.</w:t>
            </w:r>
            <w:r w:rsidRPr="00B40942">
              <w:tab/>
            </w:r>
            <w:r w:rsidRPr="00B40942">
              <w:rPr>
                <w:b/>
                <w:i/>
              </w:rPr>
              <w:t>budući da se žene koje se vraćaju na tržište rada nakon rodiljnog dopusta ili produljenog pružanja skrbi često suočavaju s poteškoćama pri ponovnom zapošljavanju, koje uključuju zastarijevanje vještina, smanjenje potencijala zarade, smanjenje mogućnosti napredovanja u karijeri i diskriminaciju na radnom mjestu; budući da takve prepreke doprinose rodnim razlikama u zaposlenosti i mirovinama i potrebno ih je ukloniti ciljanim intervencijama politike i programima potpore;</w:t>
            </w:r>
          </w:p>
        </w:tc>
      </w:tr>
    </w:tbl>
    <w:p w14:paraId="006465D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6A27AC3" w14:textId="77777777" w:rsidR="0082454B" w:rsidRPr="00B40942" w:rsidRDefault="0082454B" w:rsidP="0082454B">
      <w:r w:rsidRPr="00B40942">
        <w:rPr>
          <w:rStyle w:val="HideTWBExt"/>
        </w:rPr>
        <w:t>&lt;/Amend&gt;</w:t>
      </w:r>
    </w:p>
    <w:p w14:paraId="7F4F649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148</w:t>
      </w:r>
      <w:r w:rsidRPr="00B40942">
        <w:rPr>
          <w:rStyle w:val="HideTWBExt"/>
          <w:b w:val="0"/>
        </w:rPr>
        <w:t>&lt;/NumAm&gt;</w:t>
      </w:r>
    </w:p>
    <w:p w14:paraId="23D3D372"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1063925C" w14:textId="77777777" w:rsidR="0082454B" w:rsidRPr="00B40942" w:rsidRDefault="0082454B" w:rsidP="0082454B">
      <w:pPr>
        <w:pStyle w:val="NormalBold"/>
      </w:pPr>
      <w:r w:rsidRPr="00B40942">
        <w:rPr>
          <w:rStyle w:val="HideTWBExt"/>
          <w:b w:val="0"/>
        </w:rPr>
        <w:t>&lt;/RepeatBlock-By&gt;</w:t>
      </w:r>
    </w:p>
    <w:p w14:paraId="56F2940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3250098" w14:textId="77777777" w:rsidR="0082454B" w:rsidRPr="00B40942" w:rsidRDefault="0082454B" w:rsidP="0082454B">
      <w:pPr>
        <w:pStyle w:val="NormalBold"/>
      </w:pPr>
      <w:r w:rsidRPr="00B40942">
        <w:rPr>
          <w:rStyle w:val="HideTWBExt"/>
          <w:b w:val="0"/>
        </w:rPr>
        <w:t>&lt;Article&gt;</w:t>
      </w:r>
      <w:r w:rsidRPr="00B40942">
        <w:t>Uvodna izjava Ea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B0A6194" w14:textId="77777777" w:rsidTr="00F5676F">
        <w:trPr>
          <w:trHeight w:hRule="exact" w:val="240"/>
          <w:jc w:val="center"/>
        </w:trPr>
        <w:tc>
          <w:tcPr>
            <w:tcW w:w="9752" w:type="dxa"/>
            <w:gridSpan w:val="2"/>
            <w:tcBorders>
              <w:top w:val="nil"/>
              <w:left w:val="nil"/>
              <w:bottom w:val="nil"/>
              <w:right w:val="nil"/>
            </w:tcBorders>
          </w:tcPr>
          <w:p w14:paraId="2D94A854" w14:textId="77777777" w:rsidR="0082454B" w:rsidRPr="00B40942" w:rsidRDefault="0082454B" w:rsidP="00F5676F"/>
        </w:tc>
      </w:tr>
      <w:tr w:rsidR="00F47A3A" w:rsidRPr="00B40942" w14:paraId="37CA6FBD" w14:textId="77777777" w:rsidTr="00F5676F">
        <w:trPr>
          <w:trHeight w:val="240"/>
          <w:jc w:val="center"/>
        </w:trPr>
        <w:tc>
          <w:tcPr>
            <w:tcW w:w="4876" w:type="dxa"/>
            <w:tcBorders>
              <w:top w:val="nil"/>
              <w:left w:val="nil"/>
              <w:bottom w:val="nil"/>
              <w:right w:val="nil"/>
            </w:tcBorders>
          </w:tcPr>
          <w:p w14:paraId="184E340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B2F7C91" w14:textId="77777777" w:rsidR="0082454B" w:rsidRPr="00B40942" w:rsidRDefault="0082454B" w:rsidP="00F5676F">
            <w:pPr>
              <w:pStyle w:val="AmColumnHeading"/>
            </w:pPr>
            <w:r w:rsidRPr="00B40942">
              <w:t>Izmjena</w:t>
            </w:r>
          </w:p>
        </w:tc>
      </w:tr>
      <w:tr w:rsidR="00F47A3A" w:rsidRPr="00B40942" w14:paraId="54458A54" w14:textId="77777777" w:rsidTr="00F5676F">
        <w:trPr>
          <w:jc w:val="center"/>
        </w:trPr>
        <w:tc>
          <w:tcPr>
            <w:tcW w:w="4876" w:type="dxa"/>
            <w:tcBorders>
              <w:top w:val="nil"/>
              <w:left w:val="nil"/>
              <w:bottom w:val="nil"/>
              <w:right w:val="nil"/>
            </w:tcBorders>
          </w:tcPr>
          <w:p w14:paraId="6C2D6DD0" w14:textId="77777777" w:rsidR="0082454B" w:rsidRPr="00B40942" w:rsidRDefault="0082454B" w:rsidP="00F5676F">
            <w:pPr>
              <w:pStyle w:val="Normal6a"/>
            </w:pPr>
          </w:p>
        </w:tc>
        <w:tc>
          <w:tcPr>
            <w:tcW w:w="4876" w:type="dxa"/>
            <w:tcBorders>
              <w:top w:val="nil"/>
              <w:left w:val="nil"/>
              <w:bottom w:val="nil"/>
              <w:right w:val="nil"/>
            </w:tcBorders>
          </w:tcPr>
          <w:p w14:paraId="25DAC1B2" w14:textId="77777777" w:rsidR="0082454B" w:rsidRPr="00B40942" w:rsidRDefault="0082454B" w:rsidP="00F5676F">
            <w:pPr>
              <w:pStyle w:val="Normal6a"/>
            </w:pPr>
            <w:r w:rsidRPr="00B40942">
              <w:rPr>
                <w:b/>
                <w:i/>
              </w:rPr>
              <w:t>Ea.</w:t>
            </w:r>
            <w:r w:rsidRPr="00B40942">
              <w:tab/>
            </w:r>
            <w:r w:rsidRPr="00B40942">
              <w:rPr>
                <w:b/>
                <w:i/>
              </w:rPr>
              <w:t>budući da je 2023. razlika u plaćama između spolova u Europskoj uniji iznosila 13 %</w:t>
            </w:r>
            <w:r w:rsidRPr="00B40942">
              <w:rPr>
                <w:b/>
                <w:i/>
                <w:vertAlign w:val="superscript"/>
              </w:rPr>
              <w:t>1a</w:t>
            </w:r>
            <w:r w:rsidRPr="00B40942">
              <w:rPr>
                <w:b/>
                <w:i/>
              </w:rPr>
              <w:t>, iako je situacija gora u određenim sektorima, npr. zdravstvenom sektoru, gdje razlika iznosi 24 %</w:t>
            </w:r>
            <w:r w:rsidRPr="00B40942">
              <w:rPr>
                <w:b/>
                <w:i/>
                <w:vertAlign w:val="superscript"/>
              </w:rPr>
              <w:t>1a</w:t>
            </w:r>
            <w:r w:rsidRPr="00B40942">
              <w:rPr>
                <w:b/>
                <w:i/>
              </w:rPr>
              <w:t>, što dovodi do velikih razlika u isplatama mirovina i doprinosi razlici u mirovinama, koja trenutačno iznosi 29 %</w:t>
            </w:r>
            <w:r w:rsidRPr="00B40942">
              <w:rPr>
                <w:b/>
                <w:i/>
                <w:vertAlign w:val="superscript"/>
              </w:rPr>
              <w:t>1c</w:t>
            </w:r>
            <w:r w:rsidRPr="00B40942">
              <w:rPr>
                <w:b/>
                <w:i/>
              </w:rPr>
              <w:t>;</w:t>
            </w:r>
          </w:p>
        </w:tc>
      </w:tr>
      <w:tr w:rsidR="00F47A3A" w:rsidRPr="00B40942" w14:paraId="5E6FF0FD" w14:textId="77777777" w:rsidTr="00F5676F">
        <w:trPr>
          <w:jc w:val="center"/>
        </w:trPr>
        <w:tc>
          <w:tcPr>
            <w:tcW w:w="4876" w:type="dxa"/>
            <w:tcBorders>
              <w:top w:val="nil"/>
              <w:left w:val="nil"/>
              <w:bottom w:val="nil"/>
              <w:right w:val="nil"/>
            </w:tcBorders>
          </w:tcPr>
          <w:p w14:paraId="0AD888FE" w14:textId="77777777" w:rsidR="0082454B" w:rsidRPr="00B40942" w:rsidRDefault="0082454B" w:rsidP="00F5676F"/>
        </w:tc>
        <w:tc>
          <w:tcPr>
            <w:tcW w:w="4876" w:type="dxa"/>
            <w:tcBorders>
              <w:top w:val="nil"/>
              <w:left w:val="nil"/>
              <w:bottom w:val="nil"/>
              <w:right w:val="nil"/>
            </w:tcBorders>
          </w:tcPr>
          <w:p w14:paraId="300C2EE6" w14:textId="77777777" w:rsidR="0082454B" w:rsidRPr="00B40942" w:rsidRDefault="0082454B" w:rsidP="00F5676F">
            <w:pPr>
              <w:pStyle w:val="Normal6a"/>
            </w:pPr>
            <w:r w:rsidRPr="00B40942">
              <w:rPr>
                <w:b/>
                <w:i/>
              </w:rPr>
              <w:t>_________________</w:t>
            </w:r>
          </w:p>
        </w:tc>
      </w:tr>
      <w:tr w:rsidR="00F47A3A" w:rsidRPr="00B40942" w14:paraId="2E419BF2" w14:textId="77777777" w:rsidTr="00F5676F">
        <w:trPr>
          <w:jc w:val="center"/>
        </w:trPr>
        <w:tc>
          <w:tcPr>
            <w:tcW w:w="4876" w:type="dxa"/>
            <w:tcBorders>
              <w:top w:val="nil"/>
              <w:left w:val="nil"/>
              <w:bottom w:val="nil"/>
              <w:right w:val="nil"/>
            </w:tcBorders>
          </w:tcPr>
          <w:p w14:paraId="077D0609" w14:textId="77777777" w:rsidR="0082454B" w:rsidRPr="00B40942" w:rsidRDefault="0082454B" w:rsidP="00F5676F"/>
        </w:tc>
        <w:tc>
          <w:tcPr>
            <w:tcW w:w="4876" w:type="dxa"/>
            <w:tcBorders>
              <w:top w:val="nil"/>
              <w:left w:val="nil"/>
              <w:bottom w:val="nil"/>
              <w:right w:val="nil"/>
            </w:tcBorders>
          </w:tcPr>
          <w:p w14:paraId="625D3EDD" w14:textId="77777777" w:rsidR="0082454B" w:rsidRPr="00B40942" w:rsidRDefault="0082454B" w:rsidP="00F5676F">
            <w:pPr>
              <w:pStyle w:val="Normal6a"/>
            </w:pPr>
            <w:r w:rsidRPr="00B40942">
              <w:rPr>
                <w:b/>
                <w:i/>
                <w:vertAlign w:val="superscript"/>
              </w:rPr>
              <w:t>1a</w:t>
            </w:r>
            <w:r w:rsidRPr="00B40942">
              <w:t xml:space="preserve"> </w:t>
            </w:r>
            <w:r w:rsidRPr="00B40942">
              <w:rPr>
                <w:b/>
                <w:i/>
              </w:rPr>
              <w:t>EIGE (2025), Impact driver: marking milestones and opportunities for gender equality in the EU (Pokretač utjecaja: obilježavanje ključnih etapa i mogućnosti za rodnu ravnopravnost u EU-u), Ured za publikacije Europske unije, Luxembourg (objava u pripremi).</w:t>
            </w:r>
          </w:p>
        </w:tc>
      </w:tr>
      <w:tr w:rsidR="00F47A3A" w:rsidRPr="00B40942" w14:paraId="7D0262EC" w14:textId="77777777" w:rsidTr="00F5676F">
        <w:trPr>
          <w:jc w:val="center"/>
        </w:trPr>
        <w:tc>
          <w:tcPr>
            <w:tcW w:w="4876" w:type="dxa"/>
            <w:tcBorders>
              <w:top w:val="nil"/>
              <w:left w:val="nil"/>
              <w:bottom w:val="nil"/>
              <w:right w:val="nil"/>
            </w:tcBorders>
          </w:tcPr>
          <w:p w14:paraId="26086FD4" w14:textId="77777777" w:rsidR="0082454B" w:rsidRPr="00B40942" w:rsidRDefault="0082454B" w:rsidP="00F5676F"/>
        </w:tc>
        <w:tc>
          <w:tcPr>
            <w:tcW w:w="4876" w:type="dxa"/>
            <w:tcBorders>
              <w:top w:val="nil"/>
              <w:left w:val="nil"/>
              <w:bottom w:val="nil"/>
              <w:right w:val="nil"/>
            </w:tcBorders>
          </w:tcPr>
          <w:p w14:paraId="2CB6D47C" w14:textId="77777777" w:rsidR="0082454B" w:rsidRPr="00B40942" w:rsidRDefault="0082454B" w:rsidP="00F5676F">
            <w:pPr>
              <w:pStyle w:val="Normal6a"/>
            </w:pPr>
            <w:r w:rsidRPr="00B40942">
              <w:rPr>
                <w:b/>
                <w:i/>
                <w:vertAlign w:val="superscript"/>
              </w:rPr>
              <w:t>1b</w:t>
            </w:r>
            <w:r w:rsidRPr="00B40942">
              <w:t xml:space="preserve"> </w:t>
            </w:r>
            <w:r w:rsidRPr="00B40942">
              <w:rPr>
                <w:b/>
                <w:i/>
              </w:rPr>
              <w:t>https://www.who.int/publications/i/item/9789240052895</w:t>
            </w:r>
          </w:p>
        </w:tc>
      </w:tr>
      <w:tr w:rsidR="00F47A3A" w:rsidRPr="00B40942" w14:paraId="4797F6B7" w14:textId="77777777" w:rsidTr="00F5676F">
        <w:trPr>
          <w:jc w:val="center"/>
        </w:trPr>
        <w:tc>
          <w:tcPr>
            <w:tcW w:w="4876" w:type="dxa"/>
            <w:tcBorders>
              <w:top w:val="nil"/>
              <w:left w:val="nil"/>
              <w:bottom w:val="nil"/>
              <w:right w:val="nil"/>
            </w:tcBorders>
          </w:tcPr>
          <w:p w14:paraId="5F99FBAE" w14:textId="77777777" w:rsidR="0082454B" w:rsidRPr="00B40942" w:rsidRDefault="0082454B" w:rsidP="00F5676F"/>
        </w:tc>
        <w:tc>
          <w:tcPr>
            <w:tcW w:w="4876" w:type="dxa"/>
            <w:tcBorders>
              <w:top w:val="nil"/>
              <w:left w:val="nil"/>
              <w:bottom w:val="nil"/>
              <w:right w:val="nil"/>
            </w:tcBorders>
          </w:tcPr>
          <w:p w14:paraId="31593D78" w14:textId="77777777" w:rsidR="0082454B" w:rsidRPr="00B40942" w:rsidRDefault="0082454B" w:rsidP="00F5676F">
            <w:pPr>
              <w:pStyle w:val="Normal6a"/>
            </w:pPr>
            <w:r w:rsidRPr="00B40942">
              <w:rPr>
                <w:b/>
                <w:i/>
                <w:vertAlign w:val="superscript"/>
              </w:rPr>
              <w:t>1c</w:t>
            </w:r>
            <w:r w:rsidRPr="00B40942">
              <w:t xml:space="preserve"> </w:t>
            </w:r>
            <w:r w:rsidRPr="00B40942">
              <w:rPr>
                <w:b/>
                <w:i/>
              </w:rPr>
              <w:t>https://www.eiopa.europa.eu/impact-social-and-behavioural-aspects-gender-pension-gap-europe-2024-06-26_en</w:t>
            </w:r>
          </w:p>
        </w:tc>
      </w:tr>
    </w:tbl>
    <w:p w14:paraId="2BE0A75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47FAA49" w14:textId="77777777" w:rsidR="0082454B" w:rsidRPr="00B40942" w:rsidRDefault="0082454B" w:rsidP="0082454B">
      <w:r w:rsidRPr="00B40942">
        <w:rPr>
          <w:rStyle w:val="HideTWBExt"/>
        </w:rPr>
        <w:t>&lt;/Amend&gt;</w:t>
      </w:r>
    </w:p>
    <w:p w14:paraId="6C1C69B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149</w:t>
      </w:r>
      <w:r w:rsidRPr="00B40942">
        <w:rPr>
          <w:rStyle w:val="HideTWBExt"/>
          <w:b w:val="0"/>
        </w:rPr>
        <w:t>&lt;/NumAm&gt;</w:t>
      </w:r>
    </w:p>
    <w:p w14:paraId="1910384C"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1E4C72AF" w14:textId="77777777" w:rsidR="0082454B" w:rsidRPr="00B40942" w:rsidRDefault="0082454B" w:rsidP="0082454B">
      <w:pPr>
        <w:pStyle w:val="NormalBold"/>
      </w:pPr>
      <w:r w:rsidRPr="00B40942">
        <w:rPr>
          <w:rStyle w:val="HideTWBExt"/>
          <w:b w:val="0"/>
        </w:rPr>
        <w:t>&lt;/RepeatBlock-By&gt;</w:t>
      </w:r>
    </w:p>
    <w:p w14:paraId="75D86A7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A78DDE7" w14:textId="77777777" w:rsidR="0082454B" w:rsidRPr="00B40942" w:rsidRDefault="0082454B" w:rsidP="0082454B">
      <w:pPr>
        <w:pStyle w:val="NormalBold"/>
      </w:pPr>
      <w:r w:rsidRPr="00B40942">
        <w:rPr>
          <w:rStyle w:val="HideTWBExt"/>
          <w:b w:val="0"/>
        </w:rPr>
        <w:t>&lt;Article&gt;</w:t>
      </w:r>
      <w:r w:rsidRPr="00B40942">
        <w:t>Uvodna izjava Ea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9581B3D" w14:textId="77777777" w:rsidTr="00F5676F">
        <w:trPr>
          <w:trHeight w:hRule="exact" w:val="240"/>
          <w:jc w:val="center"/>
        </w:trPr>
        <w:tc>
          <w:tcPr>
            <w:tcW w:w="9752" w:type="dxa"/>
            <w:gridSpan w:val="2"/>
            <w:tcBorders>
              <w:top w:val="nil"/>
              <w:left w:val="nil"/>
              <w:bottom w:val="nil"/>
              <w:right w:val="nil"/>
            </w:tcBorders>
          </w:tcPr>
          <w:p w14:paraId="59E5A0D6" w14:textId="77777777" w:rsidR="0082454B" w:rsidRPr="00B40942" w:rsidRDefault="0082454B" w:rsidP="00F5676F"/>
        </w:tc>
      </w:tr>
      <w:tr w:rsidR="00F47A3A" w:rsidRPr="00B40942" w14:paraId="170E57E4" w14:textId="77777777" w:rsidTr="00F5676F">
        <w:trPr>
          <w:trHeight w:val="240"/>
          <w:jc w:val="center"/>
        </w:trPr>
        <w:tc>
          <w:tcPr>
            <w:tcW w:w="4876" w:type="dxa"/>
            <w:tcBorders>
              <w:top w:val="nil"/>
              <w:left w:val="nil"/>
              <w:bottom w:val="nil"/>
              <w:right w:val="nil"/>
            </w:tcBorders>
          </w:tcPr>
          <w:p w14:paraId="2419E9C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12A1904" w14:textId="77777777" w:rsidR="0082454B" w:rsidRPr="00B40942" w:rsidRDefault="0082454B" w:rsidP="00F5676F">
            <w:pPr>
              <w:pStyle w:val="AmColumnHeading"/>
            </w:pPr>
            <w:r w:rsidRPr="00B40942">
              <w:t>Izmjena</w:t>
            </w:r>
          </w:p>
        </w:tc>
      </w:tr>
      <w:tr w:rsidR="00F47A3A" w:rsidRPr="00B40942" w14:paraId="2B2F1A14" w14:textId="77777777" w:rsidTr="00F5676F">
        <w:trPr>
          <w:jc w:val="center"/>
        </w:trPr>
        <w:tc>
          <w:tcPr>
            <w:tcW w:w="4876" w:type="dxa"/>
            <w:tcBorders>
              <w:top w:val="nil"/>
              <w:left w:val="nil"/>
              <w:bottom w:val="nil"/>
              <w:right w:val="nil"/>
            </w:tcBorders>
          </w:tcPr>
          <w:p w14:paraId="1C4E8A77" w14:textId="77777777" w:rsidR="0082454B" w:rsidRPr="00B40942" w:rsidRDefault="0082454B" w:rsidP="00F5676F">
            <w:pPr>
              <w:pStyle w:val="Normal6a"/>
            </w:pPr>
          </w:p>
        </w:tc>
        <w:tc>
          <w:tcPr>
            <w:tcW w:w="4876" w:type="dxa"/>
            <w:tcBorders>
              <w:top w:val="nil"/>
              <w:left w:val="nil"/>
              <w:bottom w:val="nil"/>
              <w:right w:val="nil"/>
            </w:tcBorders>
          </w:tcPr>
          <w:p w14:paraId="0C22B965" w14:textId="77777777" w:rsidR="0082454B" w:rsidRPr="00B40942" w:rsidRDefault="0082454B" w:rsidP="00F5676F">
            <w:pPr>
              <w:pStyle w:val="Normal6a"/>
            </w:pPr>
            <w:r w:rsidRPr="00B40942">
              <w:rPr>
                <w:b/>
                <w:i/>
              </w:rPr>
              <w:t>Ea.</w:t>
            </w:r>
            <w:r w:rsidRPr="00B40942">
              <w:tab/>
            </w:r>
            <w:r w:rsidRPr="00B40942">
              <w:rPr>
                <w:b/>
                <w:i/>
              </w:rPr>
              <w:t>budući da razlika u plaćama između spolova podrazumijeva razliku u prihodima u starijoj dobi, odnosno razliku u mirovinama između spolova, zbog su čega žene u EU-u 2022. u prosjeku ostvarivale 26 1% niži prihod od mirovine od muškaraca</w:t>
            </w:r>
            <w:r w:rsidRPr="00B40942">
              <w:rPr>
                <w:b/>
                <w:i/>
                <w:vertAlign w:val="superscript"/>
              </w:rPr>
              <w:t>1a</w:t>
            </w:r>
            <w:r w:rsidRPr="00B40942">
              <w:rPr>
                <w:b/>
                <w:i/>
              </w:rPr>
              <w:t>;</w:t>
            </w:r>
          </w:p>
        </w:tc>
      </w:tr>
      <w:tr w:rsidR="00F47A3A" w:rsidRPr="00B40942" w14:paraId="379563CB" w14:textId="77777777" w:rsidTr="00F5676F">
        <w:trPr>
          <w:jc w:val="center"/>
        </w:trPr>
        <w:tc>
          <w:tcPr>
            <w:tcW w:w="4876" w:type="dxa"/>
            <w:tcBorders>
              <w:top w:val="nil"/>
              <w:left w:val="nil"/>
              <w:bottom w:val="nil"/>
              <w:right w:val="nil"/>
            </w:tcBorders>
          </w:tcPr>
          <w:p w14:paraId="4908488F" w14:textId="77777777" w:rsidR="0082454B" w:rsidRPr="00B40942" w:rsidRDefault="0082454B" w:rsidP="00F5676F"/>
        </w:tc>
        <w:tc>
          <w:tcPr>
            <w:tcW w:w="4876" w:type="dxa"/>
            <w:tcBorders>
              <w:top w:val="nil"/>
              <w:left w:val="nil"/>
              <w:bottom w:val="nil"/>
              <w:right w:val="nil"/>
            </w:tcBorders>
          </w:tcPr>
          <w:p w14:paraId="5DD460E0" w14:textId="77777777" w:rsidR="0082454B" w:rsidRPr="00B40942" w:rsidRDefault="0082454B" w:rsidP="00F5676F">
            <w:pPr>
              <w:pStyle w:val="Normal6a"/>
            </w:pPr>
            <w:r w:rsidRPr="00B40942">
              <w:rPr>
                <w:b/>
                <w:i/>
              </w:rPr>
              <w:t>_________________</w:t>
            </w:r>
          </w:p>
        </w:tc>
      </w:tr>
      <w:tr w:rsidR="00F47A3A" w:rsidRPr="00B40942" w14:paraId="5AF66E41" w14:textId="77777777" w:rsidTr="00F5676F">
        <w:trPr>
          <w:jc w:val="center"/>
        </w:trPr>
        <w:tc>
          <w:tcPr>
            <w:tcW w:w="4876" w:type="dxa"/>
            <w:tcBorders>
              <w:top w:val="nil"/>
              <w:left w:val="nil"/>
              <w:bottom w:val="nil"/>
              <w:right w:val="nil"/>
            </w:tcBorders>
          </w:tcPr>
          <w:p w14:paraId="7922243B" w14:textId="77777777" w:rsidR="0082454B" w:rsidRPr="00B40942" w:rsidRDefault="0082454B" w:rsidP="00F5676F"/>
        </w:tc>
        <w:tc>
          <w:tcPr>
            <w:tcW w:w="4876" w:type="dxa"/>
            <w:tcBorders>
              <w:top w:val="nil"/>
              <w:left w:val="nil"/>
              <w:bottom w:val="nil"/>
              <w:right w:val="nil"/>
            </w:tcBorders>
          </w:tcPr>
          <w:p w14:paraId="2DD4E232" w14:textId="77777777" w:rsidR="0082454B" w:rsidRPr="00B40942" w:rsidRDefault="0082454B" w:rsidP="00F5676F">
            <w:pPr>
              <w:pStyle w:val="Normal6a"/>
            </w:pPr>
            <w:r w:rsidRPr="00B40942">
              <w:rPr>
                <w:b/>
                <w:i/>
                <w:vertAlign w:val="superscript"/>
              </w:rPr>
              <w:t>1a</w:t>
            </w:r>
            <w:r w:rsidRPr="00B40942">
              <w:t xml:space="preserve"> </w:t>
            </w:r>
            <w:r w:rsidRPr="00B40942">
              <w:rPr>
                <w:b/>
                <w:i/>
              </w:rPr>
              <w:t>Izvješće o primjerenosti mirovina u EU-u 2024.</w:t>
            </w:r>
          </w:p>
        </w:tc>
      </w:tr>
    </w:tbl>
    <w:p w14:paraId="3AF0A88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D7D1E20" w14:textId="77777777" w:rsidR="0082454B" w:rsidRPr="00B40942" w:rsidRDefault="0082454B" w:rsidP="0082454B">
      <w:r w:rsidRPr="00B40942">
        <w:rPr>
          <w:rStyle w:val="HideTWBExt"/>
        </w:rPr>
        <w:t>&lt;/Amend&gt;</w:t>
      </w:r>
    </w:p>
    <w:p w14:paraId="56D1D50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150</w:t>
      </w:r>
      <w:r w:rsidRPr="00B40942">
        <w:rPr>
          <w:rStyle w:val="HideTWBExt"/>
          <w:b w:val="0"/>
        </w:rPr>
        <w:t>&lt;/NumAm&gt;</w:t>
      </w:r>
    </w:p>
    <w:p w14:paraId="4AE5E78C"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70F0D1AE" w14:textId="77777777" w:rsidR="0082454B" w:rsidRPr="00B40942" w:rsidRDefault="0082454B" w:rsidP="0082454B">
      <w:pPr>
        <w:pStyle w:val="NormalBold"/>
      </w:pPr>
      <w:r w:rsidRPr="00B40942">
        <w:rPr>
          <w:rStyle w:val="HideTWBExt"/>
          <w:b w:val="0"/>
        </w:rPr>
        <w:t>&lt;/RepeatBlock-By&gt;</w:t>
      </w:r>
    </w:p>
    <w:p w14:paraId="61A8E8A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7F27D54" w14:textId="77777777" w:rsidR="0082454B" w:rsidRPr="00B40942" w:rsidRDefault="0082454B" w:rsidP="0082454B">
      <w:pPr>
        <w:pStyle w:val="NormalBold"/>
      </w:pPr>
      <w:r w:rsidRPr="00B40942">
        <w:rPr>
          <w:rStyle w:val="HideTWBExt"/>
          <w:b w:val="0"/>
        </w:rPr>
        <w:t>&lt;Article&gt;</w:t>
      </w:r>
      <w:r w:rsidRPr="00B40942">
        <w:t>Uvodna izjava Ea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D38912C" w14:textId="77777777" w:rsidTr="00F5676F">
        <w:trPr>
          <w:trHeight w:hRule="exact" w:val="240"/>
          <w:jc w:val="center"/>
        </w:trPr>
        <w:tc>
          <w:tcPr>
            <w:tcW w:w="9752" w:type="dxa"/>
            <w:gridSpan w:val="2"/>
            <w:tcBorders>
              <w:top w:val="nil"/>
              <w:left w:val="nil"/>
              <w:bottom w:val="nil"/>
              <w:right w:val="nil"/>
            </w:tcBorders>
          </w:tcPr>
          <w:p w14:paraId="1CBEC281" w14:textId="77777777" w:rsidR="0082454B" w:rsidRPr="00B40942" w:rsidRDefault="0082454B" w:rsidP="00F5676F"/>
        </w:tc>
      </w:tr>
      <w:tr w:rsidR="00F47A3A" w:rsidRPr="00B40942" w14:paraId="5CD6C772" w14:textId="77777777" w:rsidTr="00F5676F">
        <w:trPr>
          <w:trHeight w:val="240"/>
          <w:jc w:val="center"/>
        </w:trPr>
        <w:tc>
          <w:tcPr>
            <w:tcW w:w="4876" w:type="dxa"/>
            <w:tcBorders>
              <w:top w:val="nil"/>
              <w:left w:val="nil"/>
              <w:bottom w:val="nil"/>
              <w:right w:val="nil"/>
            </w:tcBorders>
          </w:tcPr>
          <w:p w14:paraId="5E263BA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BCC0488" w14:textId="77777777" w:rsidR="0082454B" w:rsidRPr="00B40942" w:rsidRDefault="0082454B" w:rsidP="00F5676F">
            <w:pPr>
              <w:pStyle w:val="AmColumnHeading"/>
            </w:pPr>
            <w:r w:rsidRPr="00B40942">
              <w:t>Izmjena</w:t>
            </w:r>
          </w:p>
        </w:tc>
      </w:tr>
      <w:tr w:rsidR="00F47A3A" w:rsidRPr="00B40942" w14:paraId="4A0AE51B" w14:textId="77777777" w:rsidTr="00F5676F">
        <w:trPr>
          <w:jc w:val="center"/>
        </w:trPr>
        <w:tc>
          <w:tcPr>
            <w:tcW w:w="4876" w:type="dxa"/>
            <w:tcBorders>
              <w:top w:val="nil"/>
              <w:left w:val="nil"/>
              <w:bottom w:val="nil"/>
              <w:right w:val="nil"/>
            </w:tcBorders>
          </w:tcPr>
          <w:p w14:paraId="36AE4BF0" w14:textId="77777777" w:rsidR="0082454B" w:rsidRPr="00B40942" w:rsidRDefault="0082454B" w:rsidP="00F5676F">
            <w:pPr>
              <w:pStyle w:val="Normal6a"/>
            </w:pPr>
          </w:p>
        </w:tc>
        <w:tc>
          <w:tcPr>
            <w:tcW w:w="4876" w:type="dxa"/>
            <w:tcBorders>
              <w:top w:val="nil"/>
              <w:left w:val="nil"/>
              <w:bottom w:val="nil"/>
              <w:right w:val="nil"/>
            </w:tcBorders>
          </w:tcPr>
          <w:p w14:paraId="57A402C3" w14:textId="77777777" w:rsidR="0082454B" w:rsidRPr="00B40942" w:rsidRDefault="0082454B" w:rsidP="00F5676F">
            <w:pPr>
              <w:pStyle w:val="Normal6a"/>
            </w:pPr>
            <w:r w:rsidRPr="00B40942">
              <w:rPr>
                <w:b/>
                <w:i/>
              </w:rPr>
              <w:t>Ea.</w:t>
            </w:r>
            <w:r w:rsidRPr="00B40942">
              <w:tab/>
            </w:r>
            <w:r w:rsidRPr="00B40942">
              <w:rPr>
                <w:b/>
                <w:i/>
              </w:rPr>
              <w:t>budući da su neoliberalne politike štednje ugrožavanjem javnih usluga i zaštite radne snage nerazmjerno utjecale na žene, posebno rasno diskriminirane žene i žene s niskim primanjima;</w:t>
            </w:r>
          </w:p>
        </w:tc>
      </w:tr>
    </w:tbl>
    <w:p w14:paraId="1F0416B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AE88FD8" w14:textId="77777777" w:rsidR="0082454B" w:rsidRPr="00B40942" w:rsidRDefault="0082454B" w:rsidP="0082454B">
      <w:r w:rsidRPr="00B40942">
        <w:rPr>
          <w:rStyle w:val="HideTWBExt"/>
        </w:rPr>
        <w:t>&lt;/Amend&gt;</w:t>
      </w:r>
    </w:p>
    <w:p w14:paraId="03CB263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151</w:t>
      </w:r>
      <w:r w:rsidRPr="00B40942">
        <w:rPr>
          <w:rStyle w:val="HideTWBExt"/>
          <w:b w:val="0"/>
        </w:rPr>
        <w:t>&lt;/NumAm&gt;</w:t>
      </w:r>
    </w:p>
    <w:p w14:paraId="2386BE4A" w14:textId="77777777" w:rsidR="0082454B" w:rsidRPr="00B40942" w:rsidRDefault="0082454B" w:rsidP="0082454B">
      <w:pPr>
        <w:pStyle w:val="NormalBold"/>
      </w:pPr>
      <w:r w:rsidRPr="00B40942">
        <w:rPr>
          <w:rStyle w:val="HideTWBExt"/>
          <w:b w:val="0"/>
        </w:rPr>
        <w:t>&lt;RepeatBlock-By&gt;&lt;Members&gt;</w:t>
      </w:r>
      <w:r w:rsidRPr="00B40942">
        <w:t>Lina Gálvez</w:t>
      </w:r>
      <w:r w:rsidRPr="00B40942">
        <w:rPr>
          <w:rStyle w:val="HideTWBExt"/>
          <w:b w:val="0"/>
        </w:rPr>
        <w:t>&lt;/Members&gt;</w:t>
      </w:r>
    </w:p>
    <w:p w14:paraId="033EE558" w14:textId="77777777" w:rsidR="0082454B" w:rsidRPr="00B40942" w:rsidRDefault="0082454B" w:rsidP="0082454B">
      <w:pPr>
        <w:pStyle w:val="NormalBold"/>
      </w:pPr>
      <w:r w:rsidRPr="00B40942">
        <w:rPr>
          <w:rStyle w:val="HideTWBExt"/>
          <w:b w:val="0"/>
        </w:rPr>
        <w:t>&lt;/RepeatBlock-By&gt;</w:t>
      </w:r>
    </w:p>
    <w:p w14:paraId="1EF106E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FA1E280" w14:textId="77777777" w:rsidR="0082454B" w:rsidRPr="00B40942" w:rsidRDefault="0082454B" w:rsidP="0082454B">
      <w:pPr>
        <w:pStyle w:val="NormalBold"/>
      </w:pPr>
      <w:r w:rsidRPr="00B40942">
        <w:rPr>
          <w:rStyle w:val="HideTWBExt"/>
          <w:b w:val="0"/>
        </w:rPr>
        <w:t>&lt;Article&gt;</w:t>
      </w:r>
      <w:r w:rsidRPr="00B40942">
        <w:t>Uvodna izjava Ea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94F756D" w14:textId="77777777" w:rsidTr="00F5676F">
        <w:trPr>
          <w:trHeight w:hRule="exact" w:val="240"/>
          <w:jc w:val="center"/>
        </w:trPr>
        <w:tc>
          <w:tcPr>
            <w:tcW w:w="9752" w:type="dxa"/>
            <w:gridSpan w:val="2"/>
            <w:tcBorders>
              <w:top w:val="nil"/>
              <w:left w:val="nil"/>
              <w:bottom w:val="nil"/>
              <w:right w:val="nil"/>
            </w:tcBorders>
          </w:tcPr>
          <w:p w14:paraId="207AFD2D" w14:textId="77777777" w:rsidR="0082454B" w:rsidRPr="00B40942" w:rsidRDefault="0082454B" w:rsidP="00F5676F"/>
        </w:tc>
      </w:tr>
      <w:tr w:rsidR="00F47A3A" w:rsidRPr="00B40942" w14:paraId="766B11B3" w14:textId="77777777" w:rsidTr="00F5676F">
        <w:trPr>
          <w:trHeight w:val="240"/>
          <w:jc w:val="center"/>
        </w:trPr>
        <w:tc>
          <w:tcPr>
            <w:tcW w:w="4876" w:type="dxa"/>
            <w:tcBorders>
              <w:top w:val="nil"/>
              <w:left w:val="nil"/>
              <w:bottom w:val="nil"/>
              <w:right w:val="nil"/>
            </w:tcBorders>
          </w:tcPr>
          <w:p w14:paraId="6858946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9427ABB" w14:textId="77777777" w:rsidR="0082454B" w:rsidRPr="00B40942" w:rsidRDefault="0082454B" w:rsidP="00F5676F">
            <w:pPr>
              <w:pStyle w:val="AmColumnHeading"/>
            </w:pPr>
            <w:r w:rsidRPr="00B40942">
              <w:t>Izmjena</w:t>
            </w:r>
          </w:p>
        </w:tc>
      </w:tr>
      <w:tr w:rsidR="00F47A3A" w:rsidRPr="00B40942" w14:paraId="2FC98D6D" w14:textId="77777777" w:rsidTr="00F5676F">
        <w:trPr>
          <w:jc w:val="center"/>
        </w:trPr>
        <w:tc>
          <w:tcPr>
            <w:tcW w:w="4876" w:type="dxa"/>
            <w:tcBorders>
              <w:top w:val="nil"/>
              <w:left w:val="nil"/>
              <w:bottom w:val="nil"/>
              <w:right w:val="nil"/>
            </w:tcBorders>
          </w:tcPr>
          <w:p w14:paraId="049301F5" w14:textId="77777777" w:rsidR="0082454B" w:rsidRPr="00B40942" w:rsidRDefault="0082454B" w:rsidP="00F5676F">
            <w:pPr>
              <w:pStyle w:val="Normal6a"/>
            </w:pPr>
          </w:p>
        </w:tc>
        <w:tc>
          <w:tcPr>
            <w:tcW w:w="4876" w:type="dxa"/>
            <w:tcBorders>
              <w:top w:val="nil"/>
              <w:left w:val="nil"/>
              <w:bottom w:val="nil"/>
              <w:right w:val="nil"/>
            </w:tcBorders>
          </w:tcPr>
          <w:p w14:paraId="16BEC649" w14:textId="77777777" w:rsidR="0082454B" w:rsidRPr="00B40942" w:rsidRDefault="0082454B" w:rsidP="00F5676F">
            <w:pPr>
              <w:pStyle w:val="Normal6a"/>
            </w:pPr>
            <w:r w:rsidRPr="00B40942">
              <w:rPr>
                <w:b/>
                <w:i/>
              </w:rPr>
              <w:t>Ea.</w:t>
            </w:r>
            <w:r w:rsidRPr="00B40942">
              <w:tab/>
            </w:r>
            <w:r w:rsidRPr="00B40942">
              <w:rPr>
                <w:b/>
                <w:i/>
              </w:rPr>
              <w:t>budući da Sud Europske unije zabranjuje mjere koje su donijela španjolska tijela nadležna za socijalnu sigurnost kako bi se povećale mirovine žena i smanjile razlike između spolova; </w:t>
            </w:r>
          </w:p>
        </w:tc>
      </w:tr>
    </w:tbl>
    <w:p w14:paraId="62435D3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D5B35C2" w14:textId="77777777" w:rsidR="0082454B" w:rsidRPr="00B40942" w:rsidRDefault="0082454B" w:rsidP="0082454B">
      <w:r w:rsidRPr="00B40942">
        <w:rPr>
          <w:rStyle w:val="HideTWBExt"/>
        </w:rPr>
        <w:t>&lt;/Amend&gt;</w:t>
      </w:r>
    </w:p>
    <w:p w14:paraId="420A8D3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152</w:t>
      </w:r>
      <w:r w:rsidRPr="00B40942">
        <w:rPr>
          <w:rStyle w:val="HideTWBExt"/>
          <w:b w:val="0"/>
        </w:rPr>
        <w:t>&lt;/NumAm&gt;</w:t>
      </w:r>
    </w:p>
    <w:p w14:paraId="29D8A485"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772C4081" w14:textId="77777777" w:rsidR="0082454B" w:rsidRPr="00B40942" w:rsidRDefault="0082454B" w:rsidP="0082454B">
      <w:pPr>
        <w:pStyle w:val="NormalBold"/>
      </w:pPr>
      <w:r w:rsidRPr="00B40942">
        <w:rPr>
          <w:rStyle w:val="HideTWBExt"/>
          <w:b w:val="0"/>
        </w:rPr>
        <w:t>&lt;/RepeatBlock-By&gt;</w:t>
      </w:r>
    </w:p>
    <w:p w14:paraId="77B38BE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E0BCEB3" w14:textId="77777777" w:rsidR="0082454B" w:rsidRPr="00B40942" w:rsidRDefault="0082454B" w:rsidP="0082454B">
      <w:pPr>
        <w:pStyle w:val="NormalBold"/>
      </w:pPr>
      <w:r w:rsidRPr="00B40942">
        <w:rPr>
          <w:rStyle w:val="HideTWBExt"/>
          <w:b w:val="0"/>
        </w:rPr>
        <w:t>&lt;Article&gt;</w:t>
      </w:r>
      <w:r w:rsidRPr="00B40942">
        <w:t>Uvodna izjava Eb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E127DF4" w14:textId="77777777" w:rsidTr="00F5676F">
        <w:trPr>
          <w:trHeight w:hRule="exact" w:val="240"/>
          <w:jc w:val="center"/>
        </w:trPr>
        <w:tc>
          <w:tcPr>
            <w:tcW w:w="9752" w:type="dxa"/>
            <w:gridSpan w:val="2"/>
            <w:tcBorders>
              <w:top w:val="nil"/>
              <w:left w:val="nil"/>
              <w:bottom w:val="nil"/>
              <w:right w:val="nil"/>
            </w:tcBorders>
          </w:tcPr>
          <w:p w14:paraId="66058D81" w14:textId="77777777" w:rsidR="0082454B" w:rsidRPr="00B40942" w:rsidRDefault="0082454B" w:rsidP="00F5676F"/>
        </w:tc>
      </w:tr>
      <w:tr w:rsidR="00F47A3A" w:rsidRPr="00B40942" w14:paraId="6A75CE35" w14:textId="77777777" w:rsidTr="00F5676F">
        <w:trPr>
          <w:trHeight w:val="240"/>
          <w:jc w:val="center"/>
        </w:trPr>
        <w:tc>
          <w:tcPr>
            <w:tcW w:w="4876" w:type="dxa"/>
            <w:tcBorders>
              <w:top w:val="nil"/>
              <w:left w:val="nil"/>
              <w:bottom w:val="nil"/>
              <w:right w:val="nil"/>
            </w:tcBorders>
          </w:tcPr>
          <w:p w14:paraId="2676EFA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BD4B6CE" w14:textId="77777777" w:rsidR="0082454B" w:rsidRPr="00B40942" w:rsidRDefault="0082454B" w:rsidP="00F5676F">
            <w:pPr>
              <w:pStyle w:val="AmColumnHeading"/>
            </w:pPr>
            <w:r w:rsidRPr="00B40942">
              <w:t>Izmjena</w:t>
            </w:r>
          </w:p>
        </w:tc>
      </w:tr>
      <w:tr w:rsidR="00F47A3A" w:rsidRPr="00B40942" w14:paraId="12192E12" w14:textId="77777777" w:rsidTr="00F5676F">
        <w:trPr>
          <w:jc w:val="center"/>
        </w:trPr>
        <w:tc>
          <w:tcPr>
            <w:tcW w:w="4876" w:type="dxa"/>
            <w:tcBorders>
              <w:top w:val="nil"/>
              <w:left w:val="nil"/>
              <w:bottom w:val="nil"/>
              <w:right w:val="nil"/>
            </w:tcBorders>
          </w:tcPr>
          <w:p w14:paraId="4474AB22" w14:textId="77777777" w:rsidR="0082454B" w:rsidRPr="00B40942" w:rsidRDefault="0082454B" w:rsidP="00F5676F">
            <w:pPr>
              <w:pStyle w:val="Normal6a"/>
            </w:pPr>
          </w:p>
        </w:tc>
        <w:tc>
          <w:tcPr>
            <w:tcW w:w="4876" w:type="dxa"/>
            <w:tcBorders>
              <w:top w:val="nil"/>
              <w:left w:val="nil"/>
              <w:bottom w:val="nil"/>
              <w:right w:val="nil"/>
            </w:tcBorders>
          </w:tcPr>
          <w:p w14:paraId="4AD61610" w14:textId="77777777" w:rsidR="0082454B" w:rsidRPr="00B40942" w:rsidRDefault="0082454B" w:rsidP="00F5676F">
            <w:pPr>
              <w:pStyle w:val="Normal6a"/>
            </w:pPr>
            <w:r w:rsidRPr="00B40942">
              <w:rPr>
                <w:b/>
                <w:i/>
              </w:rPr>
              <w:t>Eb.</w:t>
            </w:r>
            <w:r w:rsidRPr="00B40942">
              <w:tab/>
            </w:r>
            <w:r w:rsidRPr="00B40942">
              <w:rPr>
                <w:b/>
                <w:i/>
              </w:rPr>
              <w:t>budući da je segregacija na tržištu rada i dalje ključan čimbenik koji doprinosi rodnoj neravnopravnosti u području rada te je rodna stereotipizacija glavni pokretač segregacije na tržištu rada</w:t>
            </w:r>
            <w:r w:rsidRPr="00B40942">
              <w:rPr>
                <w:b/>
                <w:i/>
                <w:vertAlign w:val="superscript"/>
              </w:rPr>
              <w:t>1a</w:t>
            </w:r>
            <w:r w:rsidRPr="00B40942">
              <w:rPr>
                <w:b/>
                <w:i/>
              </w:rPr>
              <w:t xml:space="preserve"> s kojom se žene neprestano suočavaju te istodobno primaju niže plaće</w:t>
            </w:r>
            <w:r w:rsidRPr="00B40942">
              <w:rPr>
                <w:b/>
                <w:i/>
                <w:vertAlign w:val="superscript"/>
              </w:rPr>
              <w:t>1b</w:t>
            </w:r>
            <w:r w:rsidRPr="00B40942">
              <w:rPr>
                <w:b/>
                <w:i/>
              </w:rPr>
              <w:t>;</w:t>
            </w:r>
          </w:p>
        </w:tc>
      </w:tr>
      <w:tr w:rsidR="00F47A3A" w:rsidRPr="00B40942" w14:paraId="5F79BDC3" w14:textId="77777777" w:rsidTr="00F5676F">
        <w:trPr>
          <w:jc w:val="center"/>
        </w:trPr>
        <w:tc>
          <w:tcPr>
            <w:tcW w:w="4876" w:type="dxa"/>
            <w:tcBorders>
              <w:top w:val="nil"/>
              <w:left w:val="nil"/>
              <w:bottom w:val="nil"/>
              <w:right w:val="nil"/>
            </w:tcBorders>
          </w:tcPr>
          <w:p w14:paraId="6B091C3D" w14:textId="77777777" w:rsidR="0082454B" w:rsidRPr="00B40942" w:rsidRDefault="0082454B" w:rsidP="00F5676F"/>
        </w:tc>
        <w:tc>
          <w:tcPr>
            <w:tcW w:w="4876" w:type="dxa"/>
            <w:tcBorders>
              <w:top w:val="nil"/>
              <w:left w:val="nil"/>
              <w:bottom w:val="nil"/>
              <w:right w:val="nil"/>
            </w:tcBorders>
          </w:tcPr>
          <w:p w14:paraId="578D36BC" w14:textId="77777777" w:rsidR="0082454B" w:rsidRPr="00B40942" w:rsidRDefault="0082454B" w:rsidP="00F5676F">
            <w:pPr>
              <w:pStyle w:val="Normal6a"/>
            </w:pPr>
            <w:r w:rsidRPr="00B40942">
              <w:rPr>
                <w:b/>
                <w:i/>
              </w:rPr>
              <w:t>_________________</w:t>
            </w:r>
          </w:p>
        </w:tc>
      </w:tr>
      <w:tr w:rsidR="00F47A3A" w:rsidRPr="00B40942" w14:paraId="1094EDA2" w14:textId="77777777" w:rsidTr="00F5676F">
        <w:trPr>
          <w:jc w:val="center"/>
        </w:trPr>
        <w:tc>
          <w:tcPr>
            <w:tcW w:w="4876" w:type="dxa"/>
            <w:tcBorders>
              <w:top w:val="nil"/>
              <w:left w:val="nil"/>
              <w:bottom w:val="nil"/>
              <w:right w:val="nil"/>
            </w:tcBorders>
          </w:tcPr>
          <w:p w14:paraId="5C71B828" w14:textId="77777777" w:rsidR="0082454B" w:rsidRPr="00B40942" w:rsidRDefault="0082454B" w:rsidP="00F5676F"/>
        </w:tc>
        <w:tc>
          <w:tcPr>
            <w:tcW w:w="4876" w:type="dxa"/>
            <w:tcBorders>
              <w:top w:val="nil"/>
              <w:left w:val="nil"/>
              <w:bottom w:val="nil"/>
              <w:right w:val="nil"/>
            </w:tcBorders>
          </w:tcPr>
          <w:p w14:paraId="11B2B9F7" w14:textId="77777777" w:rsidR="0082454B" w:rsidRPr="00B40942" w:rsidRDefault="0082454B" w:rsidP="00F5676F">
            <w:pPr>
              <w:pStyle w:val="Normal6a"/>
            </w:pPr>
            <w:r w:rsidRPr="00B40942">
              <w:rPr>
                <w:b/>
                <w:i/>
                <w:vertAlign w:val="superscript"/>
              </w:rPr>
              <w:t>1a</w:t>
            </w:r>
            <w:r w:rsidRPr="00B40942">
              <w:t xml:space="preserve"> </w:t>
            </w:r>
            <w:r w:rsidRPr="00B40942">
              <w:rPr>
                <w:b/>
                <w:i/>
              </w:rPr>
              <w:t xml:space="preserve">https://eige.europa.eu/newsroom/director-corner/ensuring-gender-equality-labour-market-addressing-gender-pay-gap-and-sticky-floor?language_content_entity=en </w:t>
            </w:r>
          </w:p>
        </w:tc>
      </w:tr>
      <w:tr w:rsidR="00F47A3A" w:rsidRPr="00B40942" w14:paraId="6BF8347C" w14:textId="77777777" w:rsidTr="00F5676F">
        <w:trPr>
          <w:jc w:val="center"/>
        </w:trPr>
        <w:tc>
          <w:tcPr>
            <w:tcW w:w="4876" w:type="dxa"/>
            <w:tcBorders>
              <w:top w:val="nil"/>
              <w:left w:val="nil"/>
              <w:bottom w:val="nil"/>
              <w:right w:val="nil"/>
            </w:tcBorders>
          </w:tcPr>
          <w:p w14:paraId="3C6D1C78" w14:textId="77777777" w:rsidR="0082454B" w:rsidRPr="00B40942" w:rsidRDefault="0082454B" w:rsidP="00F5676F"/>
        </w:tc>
        <w:tc>
          <w:tcPr>
            <w:tcW w:w="4876" w:type="dxa"/>
            <w:tcBorders>
              <w:top w:val="nil"/>
              <w:left w:val="nil"/>
              <w:bottom w:val="nil"/>
              <w:right w:val="nil"/>
            </w:tcBorders>
          </w:tcPr>
          <w:p w14:paraId="40E9FF69" w14:textId="77777777" w:rsidR="0082454B" w:rsidRPr="00B40942" w:rsidRDefault="0082454B" w:rsidP="00F5676F">
            <w:pPr>
              <w:pStyle w:val="Normal6a"/>
            </w:pPr>
            <w:r w:rsidRPr="00B40942">
              <w:rPr>
                <w:b/>
                <w:i/>
                <w:vertAlign w:val="superscript"/>
              </w:rPr>
              <w:t>1b</w:t>
            </w:r>
            <w:r w:rsidRPr="00B40942">
              <w:t xml:space="preserve"> </w:t>
            </w:r>
            <w:r w:rsidRPr="00B40942">
              <w:rPr>
                <w:b/>
                <w:i/>
              </w:rPr>
              <w:t>https://www.eurofound.europa.eu/en/publications/2021/european-jobs-monitor-2021-gender-gaps-and-employment-structure</w:t>
            </w:r>
          </w:p>
        </w:tc>
      </w:tr>
    </w:tbl>
    <w:p w14:paraId="2C0274F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54E8571" w14:textId="77777777" w:rsidR="0082454B" w:rsidRPr="00B40942" w:rsidRDefault="0082454B" w:rsidP="0082454B">
      <w:r w:rsidRPr="00B40942">
        <w:rPr>
          <w:rStyle w:val="HideTWBExt"/>
        </w:rPr>
        <w:t>&lt;/Amend&gt;</w:t>
      </w:r>
    </w:p>
    <w:p w14:paraId="4866F7E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153</w:t>
      </w:r>
      <w:r w:rsidRPr="00B40942">
        <w:rPr>
          <w:rStyle w:val="HideTWBExt"/>
          <w:b w:val="0"/>
        </w:rPr>
        <w:t>&lt;/NumAm&gt;</w:t>
      </w:r>
    </w:p>
    <w:p w14:paraId="3141EEE7"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4976E969" w14:textId="77777777" w:rsidR="0082454B" w:rsidRPr="00B40942" w:rsidRDefault="0082454B" w:rsidP="0082454B">
      <w:pPr>
        <w:pStyle w:val="NormalBold"/>
      </w:pPr>
      <w:r w:rsidRPr="00B40942">
        <w:rPr>
          <w:rStyle w:val="HideTWBExt"/>
          <w:b w:val="0"/>
        </w:rPr>
        <w:t>&lt;/RepeatBlock-By&gt;</w:t>
      </w:r>
    </w:p>
    <w:p w14:paraId="71E544A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387768A" w14:textId="77777777" w:rsidR="0082454B" w:rsidRPr="00B40942" w:rsidRDefault="0082454B" w:rsidP="0082454B">
      <w:pPr>
        <w:pStyle w:val="NormalBold"/>
      </w:pPr>
      <w:r w:rsidRPr="00B40942">
        <w:rPr>
          <w:rStyle w:val="HideTWBExt"/>
          <w:b w:val="0"/>
        </w:rPr>
        <w:t>&lt;Article&gt;</w:t>
      </w:r>
      <w:r w:rsidRPr="00B40942">
        <w:t>Uvodna izjava Eb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CE78C8D" w14:textId="77777777" w:rsidTr="00F5676F">
        <w:trPr>
          <w:trHeight w:hRule="exact" w:val="240"/>
          <w:jc w:val="center"/>
        </w:trPr>
        <w:tc>
          <w:tcPr>
            <w:tcW w:w="9752" w:type="dxa"/>
            <w:gridSpan w:val="2"/>
            <w:tcBorders>
              <w:top w:val="nil"/>
              <w:left w:val="nil"/>
              <w:bottom w:val="nil"/>
              <w:right w:val="nil"/>
            </w:tcBorders>
          </w:tcPr>
          <w:p w14:paraId="7EDB44B3" w14:textId="77777777" w:rsidR="0082454B" w:rsidRPr="00B40942" w:rsidRDefault="0082454B" w:rsidP="00F5676F"/>
        </w:tc>
      </w:tr>
      <w:tr w:rsidR="00F47A3A" w:rsidRPr="00B40942" w14:paraId="68B109EE" w14:textId="77777777" w:rsidTr="00F5676F">
        <w:trPr>
          <w:trHeight w:val="240"/>
          <w:jc w:val="center"/>
        </w:trPr>
        <w:tc>
          <w:tcPr>
            <w:tcW w:w="4876" w:type="dxa"/>
            <w:tcBorders>
              <w:top w:val="nil"/>
              <w:left w:val="nil"/>
              <w:bottom w:val="nil"/>
              <w:right w:val="nil"/>
            </w:tcBorders>
          </w:tcPr>
          <w:p w14:paraId="1A07CB1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806672D" w14:textId="77777777" w:rsidR="0082454B" w:rsidRPr="00B40942" w:rsidRDefault="0082454B" w:rsidP="00F5676F">
            <w:pPr>
              <w:pStyle w:val="AmColumnHeading"/>
            </w:pPr>
            <w:r w:rsidRPr="00B40942">
              <w:t>Izmjena</w:t>
            </w:r>
          </w:p>
        </w:tc>
      </w:tr>
      <w:tr w:rsidR="00F47A3A" w:rsidRPr="00B40942" w14:paraId="3583FDDD" w14:textId="77777777" w:rsidTr="00F5676F">
        <w:trPr>
          <w:jc w:val="center"/>
        </w:trPr>
        <w:tc>
          <w:tcPr>
            <w:tcW w:w="4876" w:type="dxa"/>
            <w:tcBorders>
              <w:top w:val="nil"/>
              <w:left w:val="nil"/>
              <w:bottom w:val="nil"/>
              <w:right w:val="nil"/>
            </w:tcBorders>
          </w:tcPr>
          <w:p w14:paraId="6AD6CE78" w14:textId="77777777" w:rsidR="0082454B" w:rsidRPr="00B40942" w:rsidRDefault="0082454B" w:rsidP="00F5676F">
            <w:pPr>
              <w:pStyle w:val="Normal6a"/>
            </w:pPr>
          </w:p>
        </w:tc>
        <w:tc>
          <w:tcPr>
            <w:tcW w:w="4876" w:type="dxa"/>
            <w:tcBorders>
              <w:top w:val="nil"/>
              <w:left w:val="nil"/>
              <w:bottom w:val="nil"/>
              <w:right w:val="nil"/>
            </w:tcBorders>
          </w:tcPr>
          <w:p w14:paraId="4DBBB7B8" w14:textId="77777777" w:rsidR="0082454B" w:rsidRPr="00B40942" w:rsidRDefault="0082454B" w:rsidP="00F5676F">
            <w:pPr>
              <w:pStyle w:val="Normal6a"/>
            </w:pPr>
            <w:r w:rsidRPr="00B40942">
              <w:rPr>
                <w:b/>
                <w:i/>
              </w:rPr>
              <w:t>Eb.</w:t>
            </w:r>
            <w:r w:rsidRPr="00B40942">
              <w:tab/>
            </w:r>
            <w:r w:rsidRPr="00B40942">
              <w:rPr>
                <w:b/>
                <w:i/>
              </w:rPr>
              <w:t>budući da je segregacija na tržištu rada i dalje ključan čimbenik koji doprinosi rodnoj neravnopravnosti u području rada te je rodna stereotipizacija glavni pokretač segregacije na tržištu rada s kojom se žene neprestano suočavaju te istodobno primaju niže plaće</w:t>
            </w:r>
            <w:r w:rsidRPr="00B40942">
              <w:rPr>
                <w:b/>
                <w:i/>
                <w:vertAlign w:val="superscript"/>
              </w:rPr>
              <w:t>1a</w:t>
            </w:r>
            <w:r w:rsidRPr="00B40942">
              <w:rPr>
                <w:b/>
                <w:i/>
              </w:rPr>
              <w:t>;</w:t>
            </w:r>
          </w:p>
        </w:tc>
      </w:tr>
      <w:tr w:rsidR="00F47A3A" w:rsidRPr="00B40942" w14:paraId="683B3609" w14:textId="77777777" w:rsidTr="00F5676F">
        <w:trPr>
          <w:jc w:val="center"/>
        </w:trPr>
        <w:tc>
          <w:tcPr>
            <w:tcW w:w="4876" w:type="dxa"/>
            <w:tcBorders>
              <w:top w:val="nil"/>
              <w:left w:val="nil"/>
              <w:bottom w:val="nil"/>
              <w:right w:val="nil"/>
            </w:tcBorders>
          </w:tcPr>
          <w:p w14:paraId="23AECFF8" w14:textId="77777777" w:rsidR="0082454B" w:rsidRPr="00B40942" w:rsidRDefault="0082454B" w:rsidP="00F5676F"/>
        </w:tc>
        <w:tc>
          <w:tcPr>
            <w:tcW w:w="4876" w:type="dxa"/>
            <w:tcBorders>
              <w:top w:val="nil"/>
              <w:left w:val="nil"/>
              <w:bottom w:val="nil"/>
              <w:right w:val="nil"/>
            </w:tcBorders>
          </w:tcPr>
          <w:p w14:paraId="046D17EB" w14:textId="77777777" w:rsidR="0082454B" w:rsidRPr="00B40942" w:rsidRDefault="0082454B" w:rsidP="00F5676F">
            <w:pPr>
              <w:pStyle w:val="Normal6a"/>
            </w:pPr>
            <w:r w:rsidRPr="00B40942">
              <w:rPr>
                <w:b/>
                <w:i/>
              </w:rPr>
              <w:t>_________________</w:t>
            </w:r>
          </w:p>
        </w:tc>
      </w:tr>
      <w:tr w:rsidR="00F47A3A" w:rsidRPr="00B40942" w14:paraId="33DC060E" w14:textId="77777777" w:rsidTr="00F5676F">
        <w:trPr>
          <w:jc w:val="center"/>
        </w:trPr>
        <w:tc>
          <w:tcPr>
            <w:tcW w:w="4876" w:type="dxa"/>
            <w:tcBorders>
              <w:top w:val="nil"/>
              <w:left w:val="nil"/>
              <w:bottom w:val="nil"/>
              <w:right w:val="nil"/>
            </w:tcBorders>
          </w:tcPr>
          <w:p w14:paraId="4294E2CB" w14:textId="77777777" w:rsidR="0082454B" w:rsidRPr="00B40942" w:rsidRDefault="0082454B" w:rsidP="00F5676F"/>
        </w:tc>
        <w:tc>
          <w:tcPr>
            <w:tcW w:w="4876" w:type="dxa"/>
            <w:tcBorders>
              <w:top w:val="nil"/>
              <w:left w:val="nil"/>
              <w:bottom w:val="nil"/>
              <w:right w:val="nil"/>
            </w:tcBorders>
          </w:tcPr>
          <w:p w14:paraId="64CD5252" w14:textId="77777777" w:rsidR="0082454B" w:rsidRPr="00B40942" w:rsidRDefault="0082454B" w:rsidP="00F5676F">
            <w:pPr>
              <w:pStyle w:val="Normal6a"/>
            </w:pPr>
            <w:r w:rsidRPr="00B40942">
              <w:rPr>
                <w:b/>
                <w:i/>
                <w:vertAlign w:val="superscript"/>
              </w:rPr>
              <w:t>1a</w:t>
            </w:r>
            <w:r w:rsidRPr="00B40942">
              <w:t xml:space="preserve"> </w:t>
            </w:r>
            <w:r w:rsidRPr="00B40942">
              <w:rPr>
                <w:b/>
                <w:i/>
              </w:rPr>
              <w:t>https://www.eurofound.europa.eu/en/publications/2021/european-jobs-monitor-2021-gender-gaps-and-employment-structure</w:t>
            </w:r>
          </w:p>
        </w:tc>
      </w:tr>
    </w:tbl>
    <w:p w14:paraId="1AE1210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9BBD5A4" w14:textId="77777777" w:rsidR="0082454B" w:rsidRPr="00B40942" w:rsidRDefault="0082454B" w:rsidP="0082454B">
      <w:r w:rsidRPr="00B40942">
        <w:rPr>
          <w:rStyle w:val="HideTWBExt"/>
        </w:rPr>
        <w:t>&lt;/Amend&gt;</w:t>
      </w:r>
    </w:p>
    <w:p w14:paraId="49E3C22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154</w:t>
      </w:r>
      <w:r w:rsidRPr="00B40942">
        <w:rPr>
          <w:rStyle w:val="HideTWBExt"/>
          <w:b w:val="0"/>
        </w:rPr>
        <w:t>&lt;/NumAm&gt;</w:t>
      </w:r>
    </w:p>
    <w:p w14:paraId="419B32F2"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79FE4846" w14:textId="77777777" w:rsidR="0082454B" w:rsidRPr="00B40942" w:rsidRDefault="0082454B" w:rsidP="0082454B">
      <w:pPr>
        <w:pStyle w:val="NormalBold"/>
      </w:pPr>
      <w:r w:rsidRPr="00B40942">
        <w:rPr>
          <w:rStyle w:val="HideTWBExt"/>
          <w:b w:val="0"/>
        </w:rPr>
        <w:t>&lt;/RepeatBlock-By&gt;</w:t>
      </w:r>
    </w:p>
    <w:p w14:paraId="2B27A7E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B6045B8" w14:textId="77777777" w:rsidR="0082454B" w:rsidRPr="00B40942" w:rsidRDefault="0082454B" w:rsidP="0082454B">
      <w:pPr>
        <w:pStyle w:val="NormalBold"/>
      </w:pPr>
      <w:r w:rsidRPr="00B40942">
        <w:rPr>
          <w:rStyle w:val="HideTWBExt"/>
          <w:b w:val="0"/>
        </w:rPr>
        <w:t>&lt;Article&gt;</w:t>
      </w:r>
      <w:r w:rsidRPr="00B40942">
        <w:t>Uvodna izjava Eb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517D7BE" w14:textId="77777777" w:rsidTr="00F5676F">
        <w:trPr>
          <w:trHeight w:hRule="exact" w:val="240"/>
          <w:jc w:val="center"/>
        </w:trPr>
        <w:tc>
          <w:tcPr>
            <w:tcW w:w="9752" w:type="dxa"/>
            <w:gridSpan w:val="2"/>
            <w:tcBorders>
              <w:top w:val="nil"/>
              <w:left w:val="nil"/>
              <w:bottom w:val="nil"/>
              <w:right w:val="nil"/>
            </w:tcBorders>
          </w:tcPr>
          <w:p w14:paraId="275F7BA9" w14:textId="77777777" w:rsidR="0082454B" w:rsidRPr="00B40942" w:rsidRDefault="0082454B" w:rsidP="00F5676F"/>
        </w:tc>
      </w:tr>
      <w:tr w:rsidR="00F47A3A" w:rsidRPr="00B40942" w14:paraId="73449C9A" w14:textId="77777777" w:rsidTr="00F5676F">
        <w:trPr>
          <w:trHeight w:val="240"/>
          <w:jc w:val="center"/>
        </w:trPr>
        <w:tc>
          <w:tcPr>
            <w:tcW w:w="4876" w:type="dxa"/>
            <w:tcBorders>
              <w:top w:val="nil"/>
              <w:left w:val="nil"/>
              <w:bottom w:val="nil"/>
              <w:right w:val="nil"/>
            </w:tcBorders>
          </w:tcPr>
          <w:p w14:paraId="4EBC433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76BF28C" w14:textId="77777777" w:rsidR="0082454B" w:rsidRPr="00B40942" w:rsidRDefault="0082454B" w:rsidP="00F5676F">
            <w:pPr>
              <w:pStyle w:val="AmColumnHeading"/>
            </w:pPr>
            <w:r w:rsidRPr="00B40942">
              <w:t>Izmjena</w:t>
            </w:r>
          </w:p>
        </w:tc>
      </w:tr>
      <w:tr w:rsidR="00F47A3A" w:rsidRPr="00B40942" w14:paraId="006A20B6" w14:textId="77777777" w:rsidTr="00F5676F">
        <w:trPr>
          <w:jc w:val="center"/>
        </w:trPr>
        <w:tc>
          <w:tcPr>
            <w:tcW w:w="4876" w:type="dxa"/>
            <w:tcBorders>
              <w:top w:val="nil"/>
              <w:left w:val="nil"/>
              <w:bottom w:val="nil"/>
              <w:right w:val="nil"/>
            </w:tcBorders>
          </w:tcPr>
          <w:p w14:paraId="2A38C58B" w14:textId="77777777" w:rsidR="0082454B" w:rsidRPr="00B40942" w:rsidRDefault="0082454B" w:rsidP="00F5676F">
            <w:pPr>
              <w:pStyle w:val="Normal6a"/>
            </w:pPr>
          </w:p>
        </w:tc>
        <w:tc>
          <w:tcPr>
            <w:tcW w:w="4876" w:type="dxa"/>
            <w:tcBorders>
              <w:top w:val="nil"/>
              <w:left w:val="nil"/>
              <w:bottom w:val="nil"/>
              <w:right w:val="nil"/>
            </w:tcBorders>
          </w:tcPr>
          <w:p w14:paraId="5EFF3A3D" w14:textId="77777777" w:rsidR="0082454B" w:rsidRPr="00B40942" w:rsidRDefault="0082454B" w:rsidP="00F5676F">
            <w:pPr>
              <w:pStyle w:val="Normal6a"/>
            </w:pPr>
            <w:r w:rsidRPr="00B40942">
              <w:rPr>
                <w:b/>
                <w:i/>
              </w:rPr>
              <w:t>Eb.</w:t>
            </w:r>
            <w:r w:rsidRPr="00B40942">
              <w:tab/>
            </w:r>
            <w:r w:rsidRPr="00B40942">
              <w:rPr>
                <w:b/>
                <w:i/>
              </w:rPr>
              <w:t>budući da postoje razlike u zapošljavanju između žena i muškaraca u različitim sektorima na tržištu rada, npr. u području prirodnih znanosti, tehnologije, inženjerstva i matematike (STEM) ili u sektoru informacijskih i komunikacijskih tehnologija (IKT), u kojima muškarci čine više od 80 % radne snage</w:t>
            </w:r>
            <w:r w:rsidRPr="00B40942">
              <w:rPr>
                <w:b/>
                <w:i/>
                <w:vertAlign w:val="superscript"/>
              </w:rPr>
              <w:t>1a</w:t>
            </w:r>
            <w:r w:rsidRPr="00B40942">
              <w:rPr>
                <w:b/>
                <w:i/>
              </w:rPr>
              <w:t>;</w:t>
            </w:r>
          </w:p>
        </w:tc>
      </w:tr>
      <w:tr w:rsidR="00F47A3A" w:rsidRPr="00B40942" w14:paraId="44397451" w14:textId="77777777" w:rsidTr="00F5676F">
        <w:trPr>
          <w:jc w:val="center"/>
        </w:trPr>
        <w:tc>
          <w:tcPr>
            <w:tcW w:w="4876" w:type="dxa"/>
            <w:tcBorders>
              <w:top w:val="nil"/>
              <w:left w:val="nil"/>
              <w:bottom w:val="nil"/>
              <w:right w:val="nil"/>
            </w:tcBorders>
          </w:tcPr>
          <w:p w14:paraId="0275A4D6" w14:textId="77777777" w:rsidR="0082454B" w:rsidRPr="00B40942" w:rsidRDefault="0082454B" w:rsidP="00F5676F"/>
        </w:tc>
        <w:tc>
          <w:tcPr>
            <w:tcW w:w="4876" w:type="dxa"/>
            <w:tcBorders>
              <w:top w:val="nil"/>
              <w:left w:val="nil"/>
              <w:bottom w:val="nil"/>
              <w:right w:val="nil"/>
            </w:tcBorders>
          </w:tcPr>
          <w:p w14:paraId="76415A7D" w14:textId="77777777" w:rsidR="0082454B" w:rsidRPr="00B40942" w:rsidRDefault="0082454B" w:rsidP="00F5676F">
            <w:pPr>
              <w:pStyle w:val="Normal6a"/>
            </w:pPr>
            <w:r w:rsidRPr="00B40942">
              <w:rPr>
                <w:b/>
                <w:i/>
              </w:rPr>
              <w:t>_________________</w:t>
            </w:r>
          </w:p>
        </w:tc>
      </w:tr>
      <w:tr w:rsidR="00F47A3A" w:rsidRPr="00B40942" w14:paraId="1D364A7A" w14:textId="77777777" w:rsidTr="00F5676F">
        <w:trPr>
          <w:jc w:val="center"/>
        </w:trPr>
        <w:tc>
          <w:tcPr>
            <w:tcW w:w="4876" w:type="dxa"/>
            <w:tcBorders>
              <w:top w:val="nil"/>
              <w:left w:val="nil"/>
              <w:bottom w:val="nil"/>
              <w:right w:val="nil"/>
            </w:tcBorders>
          </w:tcPr>
          <w:p w14:paraId="6B301F2A" w14:textId="77777777" w:rsidR="0082454B" w:rsidRPr="00B40942" w:rsidRDefault="0082454B" w:rsidP="00F5676F"/>
        </w:tc>
        <w:tc>
          <w:tcPr>
            <w:tcW w:w="4876" w:type="dxa"/>
            <w:tcBorders>
              <w:top w:val="nil"/>
              <w:left w:val="nil"/>
              <w:bottom w:val="nil"/>
              <w:right w:val="nil"/>
            </w:tcBorders>
          </w:tcPr>
          <w:p w14:paraId="302882FF" w14:textId="77777777" w:rsidR="0082454B" w:rsidRPr="00B40942" w:rsidRDefault="0082454B" w:rsidP="00F5676F">
            <w:pPr>
              <w:pStyle w:val="Normal6a"/>
            </w:pPr>
            <w:r w:rsidRPr="00B40942">
              <w:rPr>
                <w:b/>
                <w:i/>
                <w:vertAlign w:val="superscript"/>
              </w:rPr>
              <w:t>1a</w:t>
            </w:r>
            <w:r w:rsidRPr="00B40942">
              <w:t xml:space="preserve"> </w:t>
            </w:r>
            <w:r w:rsidRPr="00B40942">
              <w:rPr>
                <w:b/>
                <w:i/>
              </w:rPr>
              <w:t>Izvješće o rodnoj ravnopravnosti u EU-u za 2025. (Europska komisija)</w:t>
            </w:r>
          </w:p>
        </w:tc>
      </w:tr>
    </w:tbl>
    <w:p w14:paraId="46D3FBF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D7718AA" w14:textId="77777777" w:rsidR="0082454B" w:rsidRPr="00B40942" w:rsidRDefault="0082454B" w:rsidP="0082454B">
      <w:r w:rsidRPr="00B40942">
        <w:rPr>
          <w:rStyle w:val="HideTWBExt"/>
        </w:rPr>
        <w:t>&lt;/Amend&gt;</w:t>
      </w:r>
    </w:p>
    <w:p w14:paraId="1F2D552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155</w:t>
      </w:r>
      <w:r w:rsidRPr="00B40942">
        <w:rPr>
          <w:rStyle w:val="HideTWBExt"/>
          <w:b w:val="0"/>
        </w:rPr>
        <w:t>&lt;/NumAm&gt;</w:t>
      </w:r>
    </w:p>
    <w:p w14:paraId="2927B991"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7406BCB3" w14:textId="77777777" w:rsidR="0082454B" w:rsidRPr="00B40942" w:rsidRDefault="0082454B" w:rsidP="0082454B">
      <w:pPr>
        <w:pStyle w:val="NormalBold"/>
      </w:pPr>
      <w:r w:rsidRPr="00B40942">
        <w:rPr>
          <w:rStyle w:val="HideTWBExt"/>
          <w:b w:val="0"/>
        </w:rPr>
        <w:t>&lt;/RepeatBlock-By&gt;</w:t>
      </w:r>
    </w:p>
    <w:p w14:paraId="418214B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6627E49" w14:textId="77777777" w:rsidR="0082454B" w:rsidRPr="00B40942" w:rsidRDefault="0082454B" w:rsidP="0082454B">
      <w:pPr>
        <w:pStyle w:val="NormalBold"/>
      </w:pPr>
      <w:r w:rsidRPr="00B40942">
        <w:rPr>
          <w:rStyle w:val="HideTWBExt"/>
          <w:b w:val="0"/>
        </w:rPr>
        <w:t>&lt;Article&gt;</w:t>
      </w:r>
      <w:r w:rsidRPr="00B40942">
        <w:t>Uvodna izjava Eb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8497D41" w14:textId="77777777" w:rsidTr="00F5676F">
        <w:trPr>
          <w:trHeight w:hRule="exact" w:val="240"/>
          <w:jc w:val="center"/>
        </w:trPr>
        <w:tc>
          <w:tcPr>
            <w:tcW w:w="9752" w:type="dxa"/>
            <w:gridSpan w:val="2"/>
            <w:tcBorders>
              <w:top w:val="nil"/>
              <w:left w:val="nil"/>
              <w:bottom w:val="nil"/>
              <w:right w:val="nil"/>
            </w:tcBorders>
          </w:tcPr>
          <w:p w14:paraId="7B93985F" w14:textId="77777777" w:rsidR="0082454B" w:rsidRPr="00B40942" w:rsidRDefault="0082454B" w:rsidP="00F5676F"/>
        </w:tc>
      </w:tr>
      <w:tr w:rsidR="00F47A3A" w:rsidRPr="00B40942" w14:paraId="6FE29C2E" w14:textId="77777777" w:rsidTr="00F5676F">
        <w:trPr>
          <w:trHeight w:val="240"/>
          <w:jc w:val="center"/>
        </w:trPr>
        <w:tc>
          <w:tcPr>
            <w:tcW w:w="4876" w:type="dxa"/>
            <w:tcBorders>
              <w:top w:val="nil"/>
              <w:left w:val="nil"/>
              <w:bottom w:val="nil"/>
              <w:right w:val="nil"/>
            </w:tcBorders>
          </w:tcPr>
          <w:p w14:paraId="6657137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59352F7" w14:textId="77777777" w:rsidR="0082454B" w:rsidRPr="00B40942" w:rsidRDefault="0082454B" w:rsidP="00F5676F">
            <w:pPr>
              <w:pStyle w:val="AmColumnHeading"/>
            </w:pPr>
            <w:r w:rsidRPr="00B40942">
              <w:t>Izmjena</w:t>
            </w:r>
          </w:p>
        </w:tc>
      </w:tr>
      <w:tr w:rsidR="00F47A3A" w:rsidRPr="00B40942" w14:paraId="1890B260" w14:textId="77777777" w:rsidTr="00F5676F">
        <w:trPr>
          <w:jc w:val="center"/>
        </w:trPr>
        <w:tc>
          <w:tcPr>
            <w:tcW w:w="4876" w:type="dxa"/>
            <w:tcBorders>
              <w:top w:val="nil"/>
              <w:left w:val="nil"/>
              <w:bottom w:val="nil"/>
              <w:right w:val="nil"/>
            </w:tcBorders>
          </w:tcPr>
          <w:p w14:paraId="638E715E" w14:textId="77777777" w:rsidR="0082454B" w:rsidRPr="00B40942" w:rsidRDefault="0082454B" w:rsidP="00F5676F">
            <w:pPr>
              <w:pStyle w:val="Normal6a"/>
            </w:pPr>
          </w:p>
        </w:tc>
        <w:tc>
          <w:tcPr>
            <w:tcW w:w="4876" w:type="dxa"/>
            <w:tcBorders>
              <w:top w:val="nil"/>
              <w:left w:val="nil"/>
              <w:bottom w:val="nil"/>
              <w:right w:val="nil"/>
            </w:tcBorders>
          </w:tcPr>
          <w:p w14:paraId="6AA00946" w14:textId="77777777" w:rsidR="0082454B" w:rsidRPr="00B40942" w:rsidRDefault="0082454B" w:rsidP="00F5676F">
            <w:pPr>
              <w:pStyle w:val="Normal6a"/>
            </w:pPr>
            <w:r w:rsidRPr="00B40942">
              <w:rPr>
                <w:b/>
                <w:i/>
              </w:rPr>
              <w:t>Eb.</w:t>
            </w:r>
            <w:r w:rsidRPr="00B40942">
              <w:tab/>
            </w:r>
            <w:r w:rsidRPr="00B40942">
              <w:rPr>
                <w:b/>
                <w:i/>
              </w:rPr>
              <w:t>budući da siromaštvo i socijalna isključenost imaju strukturne uzroke koje je potrebno iskorijeniti i poništiti njihove učinke, posebno u okviru politika zapošljavanja, stanovanja, mobilnosti i pristupa javnim uslugama;</w:t>
            </w:r>
          </w:p>
        </w:tc>
      </w:tr>
    </w:tbl>
    <w:p w14:paraId="0217CE9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65D35CB" w14:textId="77777777" w:rsidR="0082454B" w:rsidRPr="00B40942" w:rsidRDefault="0082454B" w:rsidP="0082454B">
      <w:r w:rsidRPr="00B40942">
        <w:rPr>
          <w:rStyle w:val="HideTWBExt"/>
        </w:rPr>
        <w:t>&lt;/Amend&gt;</w:t>
      </w:r>
    </w:p>
    <w:p w14:paraId="3FF9290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156</w:t>
      </w:r>
      <w:r w:rsidRPr="00B40942">
        <w:rPr>
          <w:rStyle w:val="HideTWBExt"/>
          <w:b w:val="0"/>
        </w:rPr>
        <w:t>&lt;/NumAm&gt;</w:t>
      </w:r>
    </w:p>
    <w:p w14:paraId="54A6B3F9" w14:textId="77777777" w:rsidR="0082454B" w:rsidRPr="00B40942" w:rsidRDefault="0082454B" w:rsidP="0082454B">
      <w:pPr>
        <w:pStyle w:val="NormalBold"/>
      </w:pPr>
      <w:r w:rsidRPr="00B40942">
        <w:rPr>
          <w:rStyle w:val="HideTWBExt"/>
          <w:b w:val="0"/>
        </w:rPr>
        <w:t>&lt;RepeatBlock-By&gt;&lt;Members&gt;</w:t>
      </w:r>
      <w:r w:rsidRPr="00B40942">
        <w:t>Lina Gálvez</w:t>
      </w:r>
      <w:r w:rsidRPr="00B40942">
        <w:rPr>
          <w:rStyle w:val="HideTWBExt"/>
          <w:b w:val="0"/>
        </w:rPr>
        <w:t>&lt;/Members&gt;</w:t>
      </w:r>
    </w:p>
    <w:p w14:paraId="1A534288" w14:textId="77777777" w:rsidR="0082454B" w:rsidRPr="00B40942" w:rsidRDefault="0082454B" w:rsidP="0082454B">
      <w:pPr>
        <w:pStyle w:val="NormalBold"/>
      </w:pPr>
      <w:r w:rsidRPr="00B40942">
        <w:rPr>
          <w:rStyle w:val="HideTWBExt"/>
          <w:b w:val="0"/>
        </w:rPr>
        <w:t>&lt;/RepeatBlock-By&gt;</w:t>
      </w:r>
    </w:p>
    <w:p w14:paraId="072C248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3828066" w14:textId="77777777" w:rsidR="0082454B" w:rsidRPr="00B40942" w:rsidRDefault="0082454B" w:rsidP="0082454B">
      <w:pPr>
        <w:pStyle w:val="NormalBold"/>
      </w:pPr>
      <w:r w:rsidRPr="00B40942">
        <w:rPr>
          <w:rStyle w:val="HideTWBExt"/>
          <w:b w:val="0"/>
        </w:rPr>
        <w:t>&lt;Article&gt;</w:t>
      </w:r>
      <w:r w:rsidRPr="00B40942">
        <w:t>Uvodna izjava Eb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B16A09C" w14:textId="77777777" w:rsidTr="00F5676F">
        <w:trPr>
          <w:trHeight w:hRule="exact" w:val="240"/>
          <w:jc w:val="center"/>
        </w:trPr>
        <w:tc>
          <w:tcPr>
            <w:tcW w:w="9752" w:type="dxa"/>
            <w:gridSpan w:val="2"/>
            <w:tcBorders>
              <w:top w:val="nil"/>
              <w:left w:val="nil"/>
              <w:bottom w:val="nil"/>
              <w:right w:val="nil"/>
            </w:tcBorders>
          </w:tcPr>
          <w:p w14:paraId="0084A0BA" w14:textId="77777777" w:rsidR="0082454B" w:rsidRPr="00B40942" w:rsidRDefault="0082454B" w:rsidP="00F5676F"/>
        </w:tc>
      </w:tr>
      <w:tr w:rsidR="00F47A3A" w:rsidRPr="00B40942" w14:paraId="72C9B509" w14:textId="77777777" w:rsidTr="00F5676F">
        <w:trPr>
          <w:trHeight w:val="240"/>
          <w:jc w:val="center"/>
        </w:trPr>
        <w:tc>
          <w:tcPr>
            <w:tcW w:w="4876" w:type="dxa"/>
            <w:tcBorders>
              <w:top w:val="nil"/>
              <w:left w:val="nil"/>
              <w:bottom w:val="nil"/>
              <w:right w:val="nil"/>
            </w:tcBorders>
          </w:tcPr>
          <w:p w14:paraId="2E1C84D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72147BC" w14:textId="77777777" w:rsidR="0082454B" w:rsidRPr="00B40942" w:rsidRDefault="0082454B" w:rsidP="00F5676F">
            <w:pPr>
              <w:pStyle w:val="AmColumnHeading"/>
            </w:pPr>
            <w:r w:rsidRPr="00B40942">
              <w:t>Izmjena</w:t>
            </w:r>
          </w:p>
        </w:tc>
      </w:tr>
      <w:tr w:rsidR="00F47A3A" w:rsidRPr="00B40942" w14:paraId="6E940D1D" w14:textId="77777777" w:rsidTr="00F5676F">
        <w:trPr>
          <w:jc w:val="center"/>
        </w:trPr>
        <w:tc>
          <w:tcPr>
            <w:tcW w:w="4876" w:type="dxa"/>
            <w:tcBorders>
              <w:top w:val="nil"/>
              <w:left w:val="nil"/>
              <w:bottom w:val="nil"/>
              <w:right w:val="nil"/>
            </w:tcBorders>
          </w:tcPr>
          <w:p w14:paraId="3F330DE2" w14:textId="77777777" w:rsidR="0082454B" w:rsidRPr="00B40942" w:rsidRDefault="0082454B" w:rsidP="00F5676F">
            <w:pPr>
              <w:pStyle w:val="Normal6a"/>
            </w:pPr>
          </w:p>
        </w:tc>
        <w:tc>
          <w:tcPr>
            <w:tcW w:w="4876" w:type="dxa"/>
            <w:tcBorders>
              <w:top w:val="nil"/>
              <w:left w:val="nil"/>
              <w:bottom w:val="nil"/>
              <w:right w:val="nil"/>
            </w:tcBorders>
          </w:tcPr>
          <w:p w14:paraId="24A87B6F" w14:textId="77777777" w:rsidR="0082454B" w:rsidRPr="00B40942" w:rsidRDefault="0082454B" w:rsidP="00F5676F">
            <w:pPr>
              <w:pStyle w:val="Normal6a"/>
            </w:pPr>
            <w:r w:rsidRPr="00B40942">
              <w:rPr>
                <w:b/>
                <w:i/>
              </w:rPr>
              <w:t>Eb.</w:t>
            </w:r>
            <w:r w:rsidRPr="00B40942">
              <w:tab/>
            </w:r>
            <w:r w:rsidRPr="00B40942">
              <w:rPr>
                <w:b/>
                <w:i/>
              </w:rPr>
              <w:t>budući da je prema Eurostatu 2018. u Europskoj uniji mirovina žena starijih od 65 godina bila u prosjeku 30 % niža od mirovine muškaraca</w:t>
            </w:r>
            <w:r w:rsidRPr="00B40942">
              <w:rPr>
                <w:b/>
                <w:i/>
                <w:vertAlign w:val="superscript"/>
              </w:rPr>
              <w:t>1a</w:t>
            </w:r>
            <w:r w:rsidRPr="00B40942">
              <w:rPr>
                <w:b/>
                <w:i/>
              </w:rPr>
              <w:t>;</w:t>
            </w:r>
          </w:p>
        </w:tc>
      </w:tr>
      <w:tr w:rsidR="00F47A3A" w:rsidRPr="00B40942" w14:paraId="21E221FC" w14:textId="77777777" w:rsidTr="00F5676F">
        <w:trPr>
          <w:jc w:val="center"/>
        </w:trPr>
        <w:tc>
          <w:tcPr>
            <w:tcW w:w="4876" w:type="dxa"/>
            <w:tcBorders>
              <w:top w:val="nil"/>
              <w:left w:val="nil"/>
              <w:bottom w:val="nil"/>
              <w:right w:val="nil"/>
            </w:tcBorders>
          </w:tcPr>
          <w:p w14:paraId="40C80FCA" w14:textId="77777777" w:rsidR="0082454B" w:rsidRPr="00B40942" w:rsidRDefault="0082454B" w:rsidP="00F5676F"/>
        </w:tc>
        <w:tc>
          <w:tcPr>
            <w:tcW w:w="4876" w:type="dxa"/>
            <w:tcBorders>
              <w:top w:val="nil"/>
              <w:left w:val="nil"/>
              <w:bottom w:val="nil"/>
              <w:right w:val="nil"/>
            </w:tcBorders>
          </w:tcPr>
          <w:p w14:paraId="561294C5" w14:textId="77777777" w:rsidR="0082454B" w:rsidRPr="00B40942" w:rsidRDefault="0082454B" w:rsidP="00F5676F">
            <w:pPr>
              <w:pStyle w:val="Normal6a"/>
            </w:pPr>
            <w:r w:rsidRPr="00B40942">
              <w:rPr>
                <w:b/>
                <w:i/>
              </w:rPr>
              <w:t>_________________</w:t>
            </w:r>
          </w:p>
        </w:tc>
      </w:tr>
      <w:tr w:rsidR="00F47A3A" w:rsidRPr="00B40942" w14:paraId="7B4F38ED" w14:textId="77777777" w:rsidTr="00F5676F">
        <w:trPr>
          <w:jc w:val="center"/>
        </w:trPr>
        <w:tc>
          <w:tcPr>
            <w:tcW w:w="4876" w:type="dxa"/>
            <w:tcBorders>
              <w:top w:val="nil"/>
              <w:left w:val="nil"/>
              <w:bottom w:val="nil"/>
              <w:right w:val="nil"/>
            </w:tcBorders>
          </w:tcPr>
          <w:p w14:paraId="7B3E80E8" w14:textId="77777777" w:rsidR="0082454B" w:rsidRPr="00B40942" w:rsidRDefault="0082454B" w:rsidP="00F5676F"/>
        </w:tc>
        <w:tc>
          <w:tcPr>
            <w:tcW w:w="4876" w:type="dxa"/>
            <w:tcBorders>
              <w:top w:val="nil"/>
              <w:left w:val="nil"/>
              <w:bottom w:val="nil"/>
              <w:right w:val="nil"/>
            </w:tcBorders>
          </w:tcPr>
          <w:p w14:paraId="27E4459C" w14:textId="77777777" w:rsidR="0082454B" w:rsidRPr="00B40942" w:rsidRDefault="0082454B" w:rsidP="00F5676F">
            <w:pPr>
              <w:pStyle w:val="Normal6a"/>
            </w:pPr>
            <w:r w:rsidRPr="00B40942">
              <w:rPr>
                <w:b/>
                <w:i/>
                <w:vertAlign w:val="superscript"/>
              </w:rPr>
              <w:t>1a</w:t>
            </w:r>
            <w:r w:rsidRPr="00B40942">
              <w:t xml:space="preserve"> </w:t>
            </w:r>
            <w:r w:rsidRPr="00B40942">
              <w:rPr>
                <w:b/>
                <w:i/>
              </w:rPr>
              <w:t>https://ec.europa.eu/eurostat/web/products-eurostat-news/-/DDN-20200207-1</w:t>
            </w:r>
          </w:p>
        </w:tc>
      </w:tr>
    </w:tbl>
    <w:p w14:paraId="2947D25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35CF8FF" w14:textId="77777777" w:rsidR="0082454B" w:rsidRPr="00B40942" w:rsidRDefault="0082454B" w:rsidP="0082454B">
      <w:r w:rsidRPr="00B40942">
        <w:rPr>
          <w:rStyle w:val="HideTWBExt"/>
        </w:rPr>
        <w:t>&lt;/Amend&gt;</w:t>
      </w:r>
    </w:p>
    <w:p w14:paraId="4193A07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157</w:t>
      </w:r>
      <w:r w:rsidRPr="00B40942">
        <w:rPr>
          <w:rStyle w:val="HideTWBExt"/>
          <w:b w:val="0"/>
        </w:rPr>
        <w:t>&lt;/NumAm&gt;</w:t>
      </w:r>
    </w:p>
    <w:p w14:paraId="5780A271"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7CE4AA61" w14:textId="77777777" w:rsidR="0082454B" w:rsidRPr="00B40942" w:rsidRDefault="0082454B" w:rsidP="0082454B">
      <w:pPr>
        <w:pStyle w:val="NormalBold"/>
      </w:pPr>
      <w:r w:rsidRPr="00B40942">
        <w:rPr>
          <w:rStyle w:val="HideTWBExt"/>
          <w:b w:val="0"/>
        </w:rPr>
        <w:t>&lt;/RepeatBlock-By&gt;</w:t>
      </w:r>
    </w:p>
    <w:p w14:paraId="6B69499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138231B" w14:textId="77777777" w:rsidR="0082454B" w:rsidRPr="00B40942" w:rsidRDefault="0082454B" w:rsidP="0082454B">
      <w:pPr>
        <w:pStyle w:val="NormalBold"/>
      </w:pPr>
      <w:r w:rsidRPr="00B40942">
        <w:rPr>
          <w:rStyle w:val="HideTWBExt"/>
          <w:b w:val="0"/>
        </w:rPr>
        <w:t>&lt;Article&gt;</w:t>
      </w:r>
      <w:r w:rsidRPr="00B40942">
        <w:t>Uvodna izjava Ec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66ADB64" w14:textId="77777777" w:rsidTr="00F5676F">
        <w:trPr>
          <w:trHeight w:hRule="exact" w:val="240"/>
          <w:jc w:val="center"/>
        </w:trPr>
        <w:tc>
          <w:tcPr>
            <w:tcW w:w="9752" w:type="dxa"/>
            <w:gridSpan w:val="2"/>
            <w:tcBorders>
              <w:top w:val="nil"/>
              <w:left w:val="nil"/>
              <w:bottom w:val="nil"/>
              <w:right w:val="nil"/>
            </w:tcBorders>
          </w:tcPr>
          <w:p w14:paraId="21A79E26" w14:textId="77777777" w:rsidR="0082454B" w:rsidRPr="00B40942" w:rsidRDefault="0082454B" w:rsidP="00F5676F"/>
        </w:tc>
      </w:tr>
      <w:tr w:rsidR="00F47A3A" w:rsidRPr="00B40942" w14:paraId="0682CF9B" w14:textId="77777777" w:rsidTr="00F5676F">
        <w:trPr>
          <w:trHeight w:val="240"/>
          <w:jc w:val="center"/>
        </w:trPr>
        <w:tc>
          <w:tcPr>
            <w:tcW w:w="4876" w:type="dxa"/>
            <w:tcBorders>
              <w:top w:val="nil"/>
              <w:left w:val="nil"/>
              <w:bottom w:val="nil"/>
              <w:right w:val="nil"/>
            </w:tcBorders>
          </w:tcPr>
          <w:p w14:paraId="3C6F5F0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79D3EE7" w14:textId="77777777" w:rsidR="0082454B" w:rsidRPr="00B40942" w:rsidRDefault="0082454B" w:rsidP="00F5676F">
            <w:pPr>
              <w:pStyle w:val="AmColumnHeading"/>
            </w:pPr>
            <w:r w:rsidRPr="00B40942">
              <w:t>Izmjena</w:t>
            </w:r>
          </w:p>
        </w:tc>
      </w:tr>
      <w:tr w:rsidR="00F47A3A" w:rsidRPr="00B40942" w14:paraId="1C40C37D" w14:textId="77777777" w:rsidTr="00F5676F">
        <w:trPr>
          <w:jc w:val="center"/>
        </w:trPr>
        <w:tc>
          <w:tcPr>
            <w:tcW w:w="4876" w:type="dxa"/>
            <w:tcBorders>
              <w:top w:val="nil"/>
              <w:left w:val="nil"/>
              <w:bottom w:val="nil"/>
              <w:right w:val="nil"/>
            </w:tcBorders>
          </w:tcPr>
          <w:p w14:paraId="63631CD0" w14:textId="77777777" w:rsidR="0082454B" w:rsidRPr="00B40942" w:rsidRDefault="0082454B" w:rsidP="00F5676F">
            <w:pPr>
              <w:pStyle w:val="Normal6a"/>
            </w:pPr>
          </w:p>
        </w:tc>
        <w:tc>
          <w:tcPr>
            <w:tcW w:w="4876" w:type="dxa"/>
            <w:tcBorders>
              <w:top w:val="nil"/>
              <w:left w:val="nil"/>
              <w:bottom w:val="nil"/>
              <w:right w:val="nil"/>
            </w:tcBorders>
          </w:tcPr>
          <w:p w14:paraId="6C55378B" w14:textId="77777777" w:rsidR="0082454B" w:rsidRPr="00B40942" w:rsidRDefault="0082454B" w:rsidP="00F5676F">
            <w:pPr>
              <w:pStyle w:val="Normal6a"/>
            </w:pPr>
            <w:r w:rsidRPr="00B40942">
              <w:rPr>
                <w:b/>
                <w:i/>
              </w:rPr>
              <w:t>Ec.</w:t>
            </w:r>
            <w:r w:rsidRPr="00B40942">
              <w:tab/>
            </w:r>
            <w:r w:rsidRPr="00B40942">
              <w:rPr>
                <w:b/>
                <w:i/>
              </w:rPr>
              <w:t>budući da su obrazovanje i osposobljavanje ključni za rodnu ravnopravnost i sposobnost svih da se prilagode promjenama na tržištu rada, a tercijarno obrazovanje presudno je za kvalitetne mogućnosti zapošljavanja te je u Europskoj uniji horizontalna i vertikalna rodna segregacija u obrazovanju i dalje prisutna i štetna za rodnu ravnopravnost</w:t>
            </w:r>
            <w:r w:rsidRPr="00B40942">
              <w:rPr>
                <w:b/>
                <w:i/>
                <w:vertAlign w:val="superscript"/>
              </w:rPr>
              <w:t>1a</w:t>
            </w:r>
            <w:r w:rsidRPr="00B40942">
              <w:rPr>
                <w:b/>
                <w:i/>
              </w:rPr>
              <w:t>;</w:t>
            </w:r>
          </w:p>
        </w:tc>
      </w:tr>
      <w:tr w:rsidR="00F47A3A" w:rsidRPr="00B40942" w14:paraId="00A71133" w14:textId="77777777" w:rsidTr="00F5676F">
        <w:trPr>
          <w:jc w:val="center"/>
        </w:trPr>
        <w:tc>
          <w:tcPr>
            <w:tcW w:w="4876" w:type="dxa"/>
            <w:tcBorders>
              <w:top w:val="nil"/>
              <w:left w:val="nil"/>
              <w:bottom w:val="nil"/>
              <w:right w:val="nil"/>
            </w:tcBorders>
          </w:tcPr>
          <w:p w14:paraId="7B984CC7" w14:textId="77777777" w:rsidR="0082454B" w:rsidRPr="00B40942" w:rsidRDefault="0082454B" w:rsidP="00F5676F"/>
        </w:tc>
        <w:tc>
          <w:tcPr>
            <w:tcW w:w="4876" w:type="dxa"/>
            <w:tcBorders>
              <w:top w:val="nil"/>
              <w:left w:val="nil"/>
              <w:bottom w:val="nil"/>
              <w:right w:val="nil"/>
            </w:tcBorders>
          </w:tcPr>
          <w:p w14:paraId="1CC65B3E" w14:textId="77777777" w:rsidR="0082454B" w:rsidRPr="00B40942" w:rsidRDefault="0082454B" w:rsidP="00F5676F">
            <w:pPr>
              <w:pStyle w:val="Normal6a"/>
            </w:pPr>
            <w:r w:rsidRPr="00B40942">
              <w:rPr>
                <w:b/>
                <w:i/>
              </w:rPr>
              <w:t>_________________</w:t>
            </w:r>
          </w:p>
        </w:tc>
      </w:tr>
      <w:tr w:rsidR="00F47A3A" w:rsidRPr="00B40942" w14:paraId="4B4A1375" w14:textId="77777777" w:rsidTr="00F5676F">
        <w:trPr>
          <w:jc w:val="center"/>
        </w:trPr>
        <w:tc>
          <w:tcPr>
            <w:tcW w:w="4876" w:type="dxa"/>
            <w:tcBorders>
              <w:top w:val="nil"/>
              <w:left w:val="nil"/>
              <w:bottom w:val="nil"/>
              <w:right w:val="nil"/>
            </w:tcBorders>
          </w:tcPr>
          <w:p w14:paraId="244B836E" w14:textId="77777777" w:rsidR="0082454B" w:rsidRPr="00B40942" w:rsidRDefault="0082454B" w:rsidP="00F5676F"/>
        </w:tc>
        <w:tc>
          <w:tcPr>
            <w:tcW w:w="4876" w:type="dxa"/>
            <w:tcBorders>
              <w:top w:val="nil"/>
              <w:left w:val="nil"/>
              <w:bottom w:val="nil"/>
              <w:right w:val="nil"/>
            </w:tcBorders>
          </w:tcPr>
          <w:p w14:paraId="7FFDEBC0" w14:textId="77777777" w:rsidR="0082454B" w:rsidRPr="00B40942" w:rsidRDefault="0082454B" w:rsidP="00F5676F">
            <w:pPr>
              <w:pStyle w:val="Normal6a"/>
            </w:pPr>
            <w:r w:rsidRPr="00B40942">
              <w:rPr>
                <w:b/>
                <w:i/>
                <w:vertAlign w:val="superscript"/>
              </w:rPr>
              <w:t>1a</w:t>
            </w:r>
            <w:r w:rsidRPr="00B40942">
              <w:t xml:space="preserve"> </w:t>
            </w:r>
            <w:r w:rsidRPr="00B40942">
              <w:rPr>
                <w:b/>
                <w:i/>
              </w:rPr>
              <w:t>https://eige.europa.eu/publications-resources/publications/gender-equality-index-2024-sustaining-momentum-fragile-path?language_content_entity=en</w:t>
            </w:r>
          </w:p>
        </w:tc>
      </w:tr>
    </w:tbl>
    <w:p w14:paraId="73D9448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1278EEA" w14:textId="77777777" w:rsidR="0082454B" w:rsidRPr="00B40942" w:rsidRDefault="0082454B" w:rsidP="0082454B">
      <w:r w:rsidRPr="00B40942">
        <w:rPr>
          <w:rStyle w:val="HideTWBExt"/>
        </w:rPr>
        <w:t>&lt;/Amend&gt;</w:t>
      </w:r>
    </w:p>
    <w:p w14:paraId="4D09A18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158</w:t>
      </w:r>
      <w:r w:rsidRPr="00B40942">
        <w:rPr>
          <w:rStyle w:val="HideTWBExt"/>
          <w:b w:val="0"/>
        </w:rPr>
        <w:t>&lt;/NumAm&gt;</w:t>
      </w:r>
    </w:p>
    <w:p w14:paraId="05869795"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1771D2F3" w14:textId="77777777" w:rsidR="0082454B" w:rsidRPr="00B40942" w:rsidRDefault="0082454B" w:rsidP="0082454B">
      <w:pPr>
        <w:pStyle w:val="NormalBold"/>
      </w:pPr>
      <w:r w:rsidRPr="00B40942">
        <w:rPr>
          <w:rStyle w:val="HideTWBExt"/>
          <w:b w:val="0"/>
        </w:rPr>
        <w:t>&lt;/RepeatBlock-By&gt;</w:t>
      </w:r>
    </w:p>
    <w:p w14:paraId="04B6610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3B4746C" w14:textId="77777777" w:rsidR="0082454B" w:rsidRPr="00B40942" w:rsidRDefault="0082454B" w:rsidP="0082454B">
      <w:pPr>
        <w:pStyle w:val="NormalBold"/>
      </w:pPr>
      <w:r w:rsidRPr="00B40942">
        <w:rPr>
          <w:rStyle w:val="HideTWBExt"/>
          <w:b w:val="0"/>
        </w:rPr>
        <w:t>&lt;Article&gt;</w:t>
      </w:r>
      <w:r w:rsidRPr="00B40942">
        <w:t>Uvodna izjava Ec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60AD81F" w14:textId="77777777" w:rsidTr="00F5676F">
        <w:trPr>
          <w:trHeight w:hRule="exact" w:val="240"/>
          <w:jc w:val="center"/>
        </w:trPr>
        <w:tc>
          <w:tcPr>
            <w:tcW w:w="9752" w:type="dxa"/>
            <w:gridSpan w:val="2"/>
            <w:tcBorders>
              <w:top w:val="nil"/>
              <w:left w:val="nil"/>
              <w:bottom w:val="nil"/>
              <w:right w:val="nil"/>
            </w:tcBorders>
          </w:tcPr>
          <w:p w14:paraId="1CE34640" w14:textId="77777777" w:rsidR="0082454B" w:rsidRPr="00B40942" w:rsidRDefault="0082454B" w:rsidP="00F5676F"/>
        </w:tc>
      </w:tr>
      <w:tr w:rsidR="00F47A3A" w:rsidRPr="00B40942" w14:paraId="43E96C31" w14:textId="77777777" w:rsidTr="00F5676F">
        <w:trPr>
          <w:trHeight w:val="240"/>
          <w:jc w:val="center"/>
        </w:trPr>
        <w:tc>
          <w:tcPr>
            <w:tcW w:w="4876" w:type="dxa"/>
            <w:tcBorders>
              <w:top w:val="nil"/>
              <w:left w:val="nil"/>
              <w:bottom w:val="nil"/>
              <w:right w:val="nil"/>
            </w:tcBorders>
          </w:tcPr>
          <w:p w14:paraId="7911F30D"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0A6391A" w14:textId="77777777" w:rsidR="0082454B" w:rsidRPr="00B40942" w:rsidRDefault="0082454B" w:rsidP="00F5676F">
            <w:pPr>
              <w:pStyle w:val="AmColumnHeading"/>
            </w:pPr>
            <w:r w:rsidRPr="00B40942">
              <w:t>Izmjena</w:t>
            </w:r>
          </w:p>
        </w:tc>
      </w:tr>
      <w:tr w:rsidR="00F47A3A" w:rsidRPr="00B40942" w14:paraId="6C8EB333" w14:textId="77777777" w:rsidTr="00F5676F">
        <w:trPr>
          <w:jc w:val="center"/>
        </w:trPr>
        <w:tc>
          <w:tcPr>
            <w:tcW w:w="4876" w:type="dxa"/>
            <w:tcBorders>
              <w:top w:val="nil"/>
              <w:left w:val="nil"/>
              <w:bottom w:val="nil"/>
              <w:right w:val="nil"/>
            </w:tcBorders>
          </w:tcPr>
          <w:p w14:paraId="6CE87428" w14:textId="77777777" w:rsidR="0082454B" w:rsidRPr="00B40942" w:rsidRDefault="0082454B" w:rsidP="00F5676F">
            <w:pPr>
              <w:pStyle w:val="Normal6a"/>
            </w:pPr>
          </w:p>
        </w:tc>
        <w:tc>
          <w:tcPr>
            <w:tcW w:w="4876" w:type="dxa"/>
            <w:tcBorders>
              <w:top w:val="nil"/>
              <w:left w:val="nil"/>
              <w:bottom w:val="nil"/>
              <w:right w:val="nil"/>
            </w:tcBorders>
          </w:tcPr>
          <w:p w14:paraId="2CBD1300" w14:textId="77777777" w:rsidR="0082454B" w:rsidRPr="00B40942" w:rsidRDefault="0082454B" w:rsidP="00F5676F">
            <w:pPr>
              <w:pStyle w:val="Normal6a"/>
            </w:pPr>
            <w:r w:rsidRPr="00B40942">
              <w:rPr>
                <w:b/>
                <w:i/>
              </w:rPr>
              <w:t>Ec.</w:t>
            </w:r>
            <w:r w:rsidRPr="00B40942">
              <w:tab/>
            </w:r>
            <w:r w:rsidRPr="00B40942">
              <w:rPr>
                <w:b/>
                <w:i/>
              </w:rPr>
              <w:t>budući da su obrazovanje i osposobljavanje ključni za rodnu ravnopravnost i sposobnost svih da se prilagode promjenama na tržištu rada, a tercijarno obrazovanje presudno je za kvalitetne mogućnosti zapošljavanja te je u Europskoj uniji horizontalna i vertikalna rodna segregacija u obrazovanju i dalje prisutna i štetna za rodnu ravnopravnost</w:t>
            </w:r>
            <w:r w:rsidRPr="00B40942">
              <w:rPr>
                <w:b/>
                <w:i/>
                <w:vertAlign w:val="superscript"/>
              </w:rPr>
              <w:t>1a</w:t>
            </w:r>
            <w:r w:rsidRPr="00B40942">
              <w:rPr>
                <w:b/>
                <w:i/>
              </w:rPr>
              <w:t>;</w:t>
            </w:r>
          </w:p>
        </w:tc>
      </w:tr>
      <w:tr w:rsidR="00F47A3A" w:rsidRPr="00B40942" w14:paraId="2892F2E6" w14:textId="77777777" w:rsidTr="00F5676F">
        <w:trPr>
          <w:jc w:val="center"/>
        </w:trPr>
        <w:tc>
          <w:tcPr>
            <w:tcW w:w="4876" w:type="dxa"/>
            <w:tcBorders>
              <w:top w:val="nil"/>
              <w:left w:val="nil"/>
              <w:bottom w:val="nil"/>
              <w:right w:val="nil"/>
            </w:tcBorders>
          </w:tcPr>
          <w:p w14:paraId="397DA151" w14:textId="77777777" w:rsidR="0082454B" w:rsidRPr="00B40942" w:rsidRDefault="0082454B" w:rsidP="00F5676F"/>
        </w:tc>
        <w:tc>
          <w:tcPr>
            <w:tcW w:w="4876" w:type="dxa"/>
            <w:tcBorders>
              <w:top w:val="nil"/>
              <w:left w:val="nil"/>
              <w:bottom w:val="nil"/>
              <w:right w:val="nil"/>
            </w:tcBorders>
          </w:tcPr>
          <w:p w14:paraId="23A26895" w14:textId="77777777" w:rsidR="0082454B" w:rsidRPr="00B40942" w:rsidRDefault="0082454B" w:rsidP="00F5676F">
            <w:pPr>
              <w:pStyle w:val="Normal6a"/>
            </w:pPr>
            <w:r w:rsidRPr="00B40942">
              <w:rPr>
                <w:b/>
                <w:i/>
              </w:rPr>
              <w:t>_________________</w:t>
            </w:r>
          </w:p>
        </w:tc>
      </w:tr>
      <w:tr w:rsidR="00F47A3A" w:rsidRPr="00B40942" w14:paraId="4564F121" w14:textId="77777777" w:rsidTr="00F5676F">
        <w:trPr>
          <w:jc w:val="center"/>
        </w:trPr>
        <w:tc>
          <w:tcPr>
            <w:tcW w:w="4876" w:type="dxa"/>
            <w:tcBorders>
              <w:top w:val="nil"/>
              <w:left w:val="nil"/>
              <w:bottom w:val="nil"/>
              <w:right w:val="nil"/>
            </w:tcBorders>
          </w:tcPr>
          <w:p w14:paraId="287D2212" w14:textId="77777777" w:rsidR="0082454B" w:rsidRPr="00B40942" w:rsidRDefault="0082454B" w:rsidP="00F5676F"/>
        </w:tc>
        <w:tc>
          <w:tcPr>
            <w:tcW w:w="4876" w:type="dxa"/>
            <w:tcBorders>
              <w:top w:val="nil"/>
              <w:left w:val="nil"/>
              <w:bottom w:val="nil"/>
              <w:right w:val="nil"/>
            </w:tcBorders>
          </w:tcPr>
          <w:p w14:paraId="6390CF13" w14:textId="77777777" w:rsidR="0082454B" w:rsidRPr="00B40942" w:rsidRDefault="0082454B" w:rsidP="00F5676F">
            <w:pPr>
              <w:pStyle w:val="Normal6a"/>
            </w:pPr>
            <w:r w:rsidRPr="00B40942">
              <w:rPr>
                <w:b/>
                <w:i/>
                <w:vertAlign w:val="superscript"/>
              </w:rPr>
              <w:t>1a</w:t>
            </w:r>
            <w:r w:rsidRPr="00B40942">
              <w:t xml:space="preserve"> </w:t>
            </w:r>
            <w:r w:rsidRPr="00B40942">
              <w:rPr>
                <w:b/>
                <w:i/>
              </w:rPr>
              <w:t xml:space="preserve">https://eige.europa.eu/publications-resources/publications/gender-equality-index-2024-sustaining-momentum-fragile-path?language_content_entity=en </w:t>
            </w:r>
          </w:p>
        </w:tc>
      </w:tr>
    </w:tbl>
    <w:p w14:paraId="4C83680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83B146F" w14:textId="77777777" w:rsidR="0082454B" w:rsidRPr="00B40942" w:rsidRDefault="0082454B" w:rsidP="0082454B">
      <w:r w:rsidRPr="00B40942">
        <w:rPr>
          <w:rStyle w:val="HideTWBExt"/>
        </w:rPr>
        <w:t>&lt;/Amend&gt;</w:t>
      </w:r>
    </w:p>
    <w:p w14:paraId="481B93A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159</w:t>
      </w:r>
      <w:r w:rsidRPr="00B40942">
        <w:rPr>
          <w:rStyle w:val="HideTWBExt"/>
          <w:b w:val="0"/>
        </w:rPr>
        <w:t>&lt;/NumAm&gt;</w:t>
      </w:r>
    </w:p>
    <w:p w14:paraId="64FD212C"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5DEE8035" w14:textId="77777777" w:rsidR="0082454B" w:rsidRPr="00B40942" w:rsidRDefault="0082454B" w:rsidP="0082454B">
      <w:pPr>
        <w:pStyle w:val="NormalBold"/>
      </w:pPr>
      <w:r w:rsidRPr="00B40942">
        <w:rPr>
          <w:rStyle w:val="HideTWBExt"/>
          <w:b w:val="0"/>
        </w:rPr>
        <w:t>&lt;/RepeatBlock-By&gt;</w:t>
      </w:r>
    </w:p>
    <w:p w14:paraId="21B9485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C184E2D" w14:textId="77777777" w:rsidR="0082454B" w:rsidRPr="00B40942" w:rsidRDefault="0082454B" w:rsidP="0082454B">
      <w:pPr>
        <w:pStyle w:val="NormalBold"/>
      </w:pPr>
      <w:r w:rsidRPr="00B40942">
        <w:rPr>
          <w:rStyle w:val="HideTWBExt"/>
          <w:b w:val="0"/>
        </w:rPr>
        <w:t>&lt;Article&gt;</w:t>
      </w:r>
      <w:r w:rsidRPr="00B40942">
        <w:t>Uvodna izjava Ec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C36DB91" w14:textId="77777777" w:rsidTr="00F5676F">
        <w:trPr>
          <w:trHeight w:hRule="exact" w:val="240"/>
          <w:jc w:val="center"/>
        </w:trPr>
        <w:tc>
          <w:tcPr>
            <w:tcW w:w="9752" w:type="dxa"/>
            <w:gridSpan w:val="2"/>
            <w:tcBorders>
              <w:top w:val="nil"/>
              <w:left w:val="nil"/>
              <w:bottom w:val="nil"/>
              <w:right w:val="nil"/>
            </w:tcBorders>
          </w:tcPr>
          <w:p w14:paraId="2B7BECC4" w14:textId="77777777" w:rsidR="0082454B" w:rsidRPr="00B40942" w:rsidRDefault="0082454B" w:rsidP="00F5676F"/>
        </w:tc>
      </w:tr>
      <w:tr w:rsidR="00F47A3A" w:rsidRPr="00B40942" w14:paraId="5D6717F3" w14:textId="77777777" w:rsidTr="00F5676F">
        <w:trPr>
          <w:trHeight w:val="240"/>
          <w:jc w:val="center"/>
        </w:trPr>
        <w:tc>
          <w:tcPr>
            <w:tcW w:w="4876" w:type="dxa"/>
            <w:tcBorders>
              <w:top w:val="nil"/>
              <w:left w:val="nil"/>
              <w:bottom w:val="nil"/>
              <w:right w:val="nil"/>
            </w:tcBorders>
          </w:tcPr>
          <w:p w14:paraId="6F9224A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4946EAF" w14:textId="77777777" w:rsidR="0082454B" w:rsidRPr="00B40942" w:rsidRDefault="0082454B" w:rsidP="00F5676F">
            <w:pPr>
              <w:pStyle w:val="AmColumnHeading"/>
            </w:pPr>
            <w:r w:rsidRPr="00B40942">
              <w:t>Izmjena</w:t>
            </w:r>
          </w:p>
        </w:tc>
      </w:tr>
      <w:tr w:rsidR="00F47A3A" w:rsidRPr="00B40942" w14:paraId="62BE0201" w14:textId="77777777" w:rsidTr="00F5676F">
        <w:trPr>
          <w:jc w:val="center"/>
        </w:trPr>
        <w:tc>
          <w:tcPr>
            <w:tcW w:w="4876" w:type="dxa"/>
            <w:tcBorders>
              <w:top w:val="nil"/>
              <w:left w:val="nil"/>
              <w:bottom w:val="nil"/>
              <w:right w:val="nil"/>
            </w:tcBorders>
          </w:tcPr>
          <w:p w14:paraId="570EA017" w14:textId="77777777" w:rsidR="0082454B" w:rsidRPr="00B40942" w:rsidRDefault="0082454B" w:rsidP="00F5676F">
            <w:pPr>
              <w:pStyle w:val="Normal6a"/>
            </w:pPr>
          </w:p>
        </w:tc>
        <w:tc>
          <w:tcPr>
            <w:tcW w:w="4876" w:type="dxa"/>
            <w:tcBorders>
              <w:top w:val="nil"/>
              <w:left w:val="nil"/>
              <w:bottom w:val="nil"/>
              <w:right w:val="nil"/>
            </w:tcBorders>
          </w:tcPr>
          <w:p w14:paraId="672071E3" w14:textId="77777777" w:rsidR="0082454B" w:rsidRPr="00B40942" w:rsidRDefault="0082454B" w:rsidP="00F5676F">
            <w:pPr>
              <w:pStyle w:val="Normal6a"/>
            </w:pPr>
            <w:r w:rsidRPr="00B40942">
              <w:rPr>
                <w:b/>
                <w:i/>
              </w:rPr>
              <w:t>Ec.</w:t>
            </w:r>
            <w:r w:rsidRPr="00B40942">
              <w:tab/>
            </w:r>
            <w:r w:rsidRPr="00B40942">
              <w:rPr>
                <w:b/>
                <w:i/>
              </w:rPr>
              <w:t>budući da izgradnja uključivog gospodarstva i smanjenje rodnih razlika doprinose konkurentnijoj Europskoj uniji, pri čemu nedavne studije pokazuju da bi se takvim mjerama mogao znatno povećati BDP po stanovniku za 6,1 do 9,6 % do 2050.</w:t>
            </w:r>
            <w:r w:rsidRPr="00B40942">
              <w:rPr>
                <w:b/>
                <w:i/>
                <w:vertAlign w:val="superscript"/>
              </w:rPr>
              <w:t>1a</w:t>
            </w:r>
            <w:r w:rsidRPr="00B40942">
              <w:rPr>
                <w:b/>
                <w:i/>
              </w:rPr>
              <w:t>;</w:t>
            </w:r>
          </w:p>
        </w:tc>
      </w:tr>
      <w:tr w:rsidR="00F47A3A" w:rsidRPr="00B40942" w14:paraId="2454B190" w14:textId="77777777" w:rsidTr="00F5676F">
        <w:trPr>
          <w:jc w:val="center"/>
        </w:trPr>
        <w:tc>
          <w:tcPr>
            <w:tcW w:w="4876" w:type="dxa"/>
            <w:tcBorders>
              <w:top w:val="nil"/>
              <w:left w:val="nil"/>
              <w:bottom w:val="nil"/>
              <w:right w:val="nil"/>
            </w:tcBorders>
          </w:tcPr>
          <w:p w14:paraId="2E5FD9D3" w14:textId="77777777" w:rsidR="0082454B" w:rsidRPr="00B40942" w:rsidRDefault="0082454B" w:rsidP="00F5676F"/>
        </w:tc>
        <w:tc>
          <w:tcPr>
            <w:tcW w:w="4876" w:type="dxa"/>
            <w:tcBorders>
              <w:top w:val="nil"/>
              <w:left w:val="nil"/>
              <w:bottom w:val="nil"/>
              <w:right w:val="nil"/>
            </w:tcBorders>
          </w:tcPr>
          <w:p w14:paraId="2E3437FD" w14:textId="77777777" w:rsidR="0082454B" w:rsidRPr="00B40942" w:rsidRDefault="0082454B" w:rsidP="00F5676F">
            <w:pPr>
              <w:pStyle w:val="Normal6a"/>
            </w:pPr>
            <w:r w:rsidRPr="00B40942">
              <w:rPr>
                <w:b/>
                <w:i/>
              </w:rPr>
              <w:t>_________________</w:t>
            </w:r>
          </w:p>
        </w:tc>
      </w:tr>
      <w:tr w:rsidR="00F47A3A" w:rsidRPr="00B40942" w14:paraId="34A3D1AA" w14:textId="77777777" w:rsidTr="00F5676F">
        <w:trPr>
          <w:jc w:val="center"/>
        </w:trPr>
        <w:tc>
          <w:tcPr>
            <w:tcW w:w="4876" w:type="dxa"/>
            <w:tcBorders>
              <w:top w:val="nil"/>
              <w:left w:val="nil"/>
              <w:bottom w:val="nil"/>
              <w:right w:val="nil"/>
            </w:tcBorders>
          </w:tcPr>
          <w:p w14:paraId="602CB42E" w14:textId="77777777" w:rsidR="0082454B" w:rsidRPr="00B40942" w:rsidRDefault="0082454B" w:rsidP="00F5676F"/>
        </w:tc>
        <w:tc>
          <w:tcPr>
            <w:tcW w:w="4876" w:type="dxa"/>
            <w:tcBorders>
              <w:top w:val="nil"/>
              <w:left w:val="nil"/>
              <w:bottom w:val="nil"/>
              <w:right w:val="nil"/>
            </w:tcBorders>
          </w:tcPr>
          <w:p w14:paraId="2E0944DE" w14:textId="77777777" w:rsidR="0082454B" w:rsidRPr="00B40942" w:rsidRDefault="0082454B" w:rsidP="00F5676F">
            <w:pPr>
              <w:pStyle w:val="Normal6a"/>
            </w:pPr>
            <w:r w:rsidRPr="00B40942">
              <w:rPr>
                <w:b/>
                <w:i/>
                <w:vertAlign w:val="superscript"/>
              </w:rPr>
              <w:t>1a</w:t>
            </w:r>
            <w:r w:rsidRPr="00B40942">
              <w:t xml:space="preserve"> </w:t>
            </w:r>
            <w:r w:rsidRPr="00B40942">
              <w:rPr>
                <w:b/>
                <w:i/>
              </w:rPr>
              <w:t>Europski institut za ravnopravnost spolova (EIGE): „Economic Benefits of Gender Equality in the European Union: Overall economic impacts of gender equality” (Gospodarske koristi rodne ravnopravnosti u Europskoj uniji: ukupni gospodarski učinci rodne ravnopravnosti):  https://eige.europa.eu/sites/default/files/documents/economic_benefits_of_gender_equality_in_the_european_union._overall_economic_impacts_of_gender_equality.pdf</w:t>
            </w:r>
          </w:p>
        </w:tc>
      </w:tr>
    </w:tbl>
    <w:p w14:paraId="0BAF388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C178D38" w14:textId="77777777" w:rsidR="0082454B" w:rsidRPr="00B40942" w:rsidRDefault="0082454B" w:rsidP="0082454B">
      <w:r w:rsidRPr="00B40942">
        <w:rPr>
          <w:rStyle w:val="HideTWBExt"/>
        </w:rPr>
        <w:t>&lt;/Amend&gt;</w:t>
      </w:r>
    </w:p>
    <w:p w14:paraId="1B67EB4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160</w:t>
      </w:r>
      <w:r w:rsidRPr="00B40942">
        <w:rPr>
          <w:rStyle w:val="HideTWBExt"/>
          <w:b w:val="0"/>
        </w:rPr>
        <w:t>&lt;/NumAm&gt;</w:t>
      </w:r>
    </w:p>
    <w:p w14:paraId="7CB92701"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661A3E02" w14:textId="77777777" w:rsidR="0082454B" w:rsidRPr="00B40942" w:rsidRDefault="0082454B" w:rsidP="0082454B">
      <w:pPr>
        <w:pStyle w:val="NormalBold"/>
      </w:pPr>
      <w:r w:rsidRPr="00B40942">
        <w:rPr>
          <w:rStyle w:val="HideTWBExt"/>
          <w:b w:val="0"/>
        </w:rPr>
        <w:t>&lt;/RepeatBlock-By&gt;</w:t>
      </w:r>
    </w:p>
    <w:p w14:paraId="17C9BB4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1216F00" w14:textId="77777777" w:rsidR="0082454B" w:rsidRPr="00B40942" w:rsidRDefault="0082454B" w:rsidP="0082454B">
      <w:pPr>
        <w:pStyle w:val="NormalBold"/>
      </w:pPr>
      <w:r w:rsidRPr="00B40942">
        <w:rPr>
          <w:rStyle w:val="HideTWBExt"/>
          <w:b w:val="0"/>
        </w:rPr>
        <w:t>&lt;Article&gt;</w:t>
      </w:r>
      <w:r w:rsidRPr="00B40942">
        <w:t>Uvodna izjava Ed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9DF4A2C" w14:textId="77777777" w:rsidTr="00F5676F">
        <w:trPr>
          <w:trHeight w:hRule="exact" w:val="240"/>
          <w:jc w:val="center"/>
        </w:trPr>
        <w:tc>
          <w:tcPr>
            <w:tcW w:w="9752" w:type="dxa"/>
            <w:gridSpan w:val="2"/>
            <w:tcBorders>
              <w:top w:val="nil"/>
              <w:left w:val="nil"/>
              <w:bottom w:val="nil"/>
              <w:right w:val="nil"/>
            </w:tcBorders>
          </w:tcPr>
          <w:p w14:paraId="6AAC2A4A" w14:textId="77777777" w:rsidR="0082454B" w:rsidRPr="00B40942" w:rsidRDefault="0082454B" w:rsidP="00F5676F"/>
        </w:tc>
      </w:tr>
      <w:tr w:rsidR="00F47A3A" w:rsidRPr="00B40942" w14:paraId="49F2D0AE" w14:textId="77777777" w:rsidTr="00F5676F">
        <w:trPr>
          <w:trHeight w:val="240"/>
          <w:jc w:val="center"/>
        </w:trPr>
        <w:tc>
          <w:tcPr>
            <w:tcW w:w="4876" w:type="dxa"/>
            <w:tcBorders>
              <w:top w:val="nil"/>
              <w:left w:val="nil"/>
              <w:bottom w:val="nil"/>
              <w:right w:val="nil"/>
            </w:tcBorders>
          </w:tcPr>
          <w:p w14:paraId="362D6C6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7A46CE9" w14:textId="77777777" w:rsidR="0082454B" w:rsidRPr="00B40942" w:rsidRDefault="0082454B" w:rsidP="00F5676F">
            <w:pPr>
              <w:pStyle w:val="AmColumnHeading"/>
            </w:pPr>
            <w:r w:rsidRPr="00B40942">
              <w:t>Izmjena</w:t>
            </w:r>
          </w:p>
        </w:tc>
      </w:tr>
      <w:tr w:rsidR="00F47A3A" w:rsidRPr="00B40942" w14:paraId="1E513CA9" w14:textId="77777777" w:rsidTr="00F5676F">
        <w:trPr>
          <w:jc w:val="center"/>
        </w:trPr>
        <w:tc>
          <w:tcPr>
            <w:tcW w:w="4876" w:type="dxa"/>
            <w:tcBorders>
              <w:top w:val="nil"/>
              <w:left w:val="nil"/>
              <w:bottom w:val="nil"/>
              <w:right w:val="nil"/>
            </w:tcBorders>
          </w:tcPr>
          <w:p w14:paraId="033C793C" w14:textId="77777777" w:rsidR="0082454B" w:rsidRPr="00B40942" w:rsidRDefault="0082454B" w:rsidP="00F5676F">
            <w:pPr>
              <w:pStyle w:val="Normal6a"/>
            </w:pPr>
          </w:p>
        </w:tc>
        <w:tc>
          <w:tcPr>
            <w:tcW w:w="4876" w:type="dxa"/>
            <w:tcBorders>
              <w:top w:val="nil"/>
              <w:left w:val="nil"/>
              <w:bottom w:val="nil"/>
              <w:right w:val="nil"/>
            </w:tcBorders>
          </w:tcPr>
          <w:p w14:paraId="420393FE" w14:textId="77777777" w:rsidR="0082454B" w:rsidRPr="00B40942" w:rsidRDefault="0082454B" w:rsidP="00F5676F">
            <w:pPr>
              <w:pStyle w:val="Normal6a"/>
            </w:pPr>
            <w:r w:rsidRPr="00B40942">
              <w:rPr>
                <w:b/>
                <w:i/>
              </w:rPr>
              <w:t>Ed.</w:t>
            </w:r>
            <w:r w:rsidRPr="00B40942">
              <w:tab/>
            </w:r>
            <w:r w:rsidRPr="00B40942">
              <w:rPr>
                <w:b/>
                <w:i/>
              </w:rPr>
              <w:t>budući da duboko ukorijenjeni rodni stereotipi povezani sa seksualnošću i moralom žena uzrokuju stigmatizaciju i diskriminirajuće postupanje, posebno prema seksualnim radnicima, među ostalim od strane službenika za provedbu zakona, na temelju njihova kršenja rodno uvjetovanih društvenih i seksualnih normi ili nepostupanja u skladu s rodnim ulogama;</w:t>
            </w:r>
          </w:p>
        </w:tc>
      </w:tr>
    </w:tbl>
    <w:p w14:paraId="2D90F18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C8E31CA" w14:textId="77777777" w:rsidR="0082454B" w:rsidRPr="00B40942" w:rsidRDefault="0082454B" w:rsidP="0082454B">
      <w:r w:rsidRPr="00B40942">
        <w:rPr>
          <w:rStyle w:val="HideTWBExt"/>
        </w:rPr>
        <w:t>&lt;/Amend&gt;</w:t>
      </w:r>
    </w:p>
    <w:p w14:paraId="1CB540C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161</w:t>
      </w:r>
      <w:r w:rsidRPr="00B40942">
        <w:rPr>
          <w:rStyle w:val="HideTWBExt"/>
          <w:b w:val="0"/>
        </w:rPr>
        <w:t>&lt;/NumAm&gt;</w:t>
      </w:r>
    </w:p>
    <w:p w14:paraId="7082B25C" w14:textId="77777777" w:rsidR="0082454B" w:rsidRPr="00B40942" w:rsidRDefault="0082454B" w:rsidP="0082454B">
      <w:pPr>
        <w:pStyle w:val="NormalBold"/>
      </w:pPr>
      <w:r w:rsidRPr="00B40942">
        <w:rPr>
          <w:rStyle w:val="HideTWBExt"/>
          <w:b w:val="0"/>
        </w:rPr>
        <w:t>&lt;RepeatBlock-By&gt;&lt;Members&gt;</w:t>
      </w:r>
      <w:r w:rsidRPr="00B40942">
        <w:t>Liesbet Sommen, Maria Walsh, Paulo Do Nascimento Cabral</w:t>
      </w:r>
      <w:r w:rsidRPr="00B40942">
        <w:rPr>
          <w:rStyle w:val="HideTWBExt"/>
          <w:b w:val="0"/>
        </w:rPr>
        <w:t>&lt;/Members&gt;</w:t>
      </w:r>
    </w:p>
    <w:p w14:paraId="610169BB" w14:textId="77777777" w:rsidR="0082454B" w:rsidRPr="00B40942" w:rsidRDefault="0082454B" w:rsidP="0082454B">
      <w:pPr>
        <w:pStyle w:val="NormalBold"/>
      </w:pPr>
      <w:r w:rsidRPr="00B40942">
        <w:rPr>
          <w:rStyle w:val="HideTWBExt"/>
          <w:b w:val="0"/>
        </w:rPr>
        <w:t>&lt;/RepeatBlock-By&gt;</w:t>
      </w:r>
    </w:p>
    <w:p w14:paraId="0E4223F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A69BBCE" w14:textId="77777777" w:rsidR="0082454B" w:rsidRPr="00B40942" w:rsidRDefault="0082454B" w:rsidP="0082454B">
      <w:pPr>
        <w:pStyle w:val="NormalBold"/>
      </w:pPr>
      <w:r w:rsidRPr="00B40942">
        <w:rPr>
          <w:rStyle w:val="HideTWBExt"/>
          <w:b w:val="0"/>
        </w:rPr>
        <w:t>&lt;Article&gt;</w:t>
      </w:r>
      <w:r w:rsidRPr="00B40942">
        <w:t>Uvodna izjava F</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46657D1" w14:textId="77777777" w:rsidTr="00F5676F">
        <w:trPr>
          <w:trHeight w:hRule="exact" w:val="240"/>
          <w:jc w:val="center"/>
        </w:trPr>
        <w:tc>
          <w:tcPr>
            <w:tcW w:w="9752" w:type="dxa"/>
            <w:gridSpan w:val="2"/>
            <w:tcBorders>
              <w:top w:val="nil"/>
              <w:left w:val="nil"/>
              <w:bottom w:val="nil"/>
              <w:right w:val="nil"/>
            </w:tcBorders>
          </w:tcPr>
          <w:p w14:paraId="65568CD9" w14:textId="77777777" w:rsidR="0082454B" w:rsidRPr="00B40942" w:rsidRDefault="0082454B" w:rsidP="00F5676F"/>
        </w:tc>
      </w:tr>
      <w:tr w:rsidR="00F47A3A" w:rsidRPr="00B40942" w14:paraId="78BC9FD5" w14:textId="77777777" w:rsidTr="00F5676F">
        <w:trPr>
          <w:trHeight w:val="240"/>
          <w:jc w:val="center"/>
        </w:trPr>
        <w:tc>
          <w:tcPr>
            <w:tcW w:w="4876" w:type="dxa"/>
            <w:tcBorders>
              <w:top w:val="nil"/>
              <w:left w:val="nil"/>
              <w:bottom w:val="nil"/>
              <w:right w:val="nil"/>
            </w:tcBorders>
          </w:tcPr>
          <w:p w14:paraId="2543D7D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6BC8164" w14:textId="77777777" w:rsidR="0082454B" w:rsidRPr="00B40942" w:rsidRDefault="0082454B" w:rsidP="00F5676F">
            <w:pPr>
              <w:pStyle w:val="AmColumnHeading"/>
            </w:pPr>
            <w:r w:rsidRPr="00B40942">
              <w:t>Izmjena</w:t>
            </w:r>
          </w:p>
        </w:tc>
      </w:tr>
      <w:tr w:rsidR="00F47A3A" w:rsidRPr="00B40942" w14:paraId="7B5E7F33" w14:textId="77777777" w:rsidTr="00F5676F">
        <w:trPr>
          <w:jc w:val="center"/>
        </w:trPr>
        <w:tc>
          <w:tcPr>
            <w:tcW w:w="4876" w:type="dxa"/>
            <w:tcBorders>
              <w:top w:val="nil"/>
              <w:left w:val="nil"/>
              <w:bottom w:val="nil"/>
              <w:right w:val="nil"/>
            </w:tcBorders>
          </w:tcPr>
          <w:p w14:paraId="774CABA8" w14:textId="77777777" w:rsidR="0082454B" w:rsidRPr="00B40942" w:rsidRDefault="0082454B" w:rsidP="00F5676F">
            <w:pPr>
              <w:pStyle w:val="Normal6a"/>
            </w:pPr>
            <w:r w:rsidRPr="00B40942">
              <w:t>F.</w:t>
            </w:r>
            <w:r w:rsidRPr="00B40942">
              <w:tab/>
              <w:t xml:space="preserve">budući da </w:t>
            </w:r>
            <w:r w:rsidRPr="00B40942">
              <w:rPr>
                <w:b/>
                <w:i/>
              </w:rPr>
              <w:t>su</w:t>
            </w:r>
            <w:r w:rsidRPr="00B40942">
              <w:t xml:space="preserve"> digitalne tehnologije u nastajanju faktor rizika za rodnu ravnopravnost te bi mogle nastaviti i produbiti postojeće obrasce rodne nejednakosti, diskriminacije i nasilja nad ženama i djevojčicama;</w:t>
            </w:r>
          </w:p>
        </w:tc>
        <w:tc>
          <w:tcPr>
            <w:tcW w:w="4876" w:type="dxa"/>
            <w:tcBorders>
              <w:top w:val="nil"/>
              <w:left w:val="nil"/>
              <w:bottom w:val="nil"/>
              <w:right w:val="nil"/>
            </w:tcBorders>
          </w:tcPr>
          <w:p w14:paraId="536240D8" w14:textId="77777777" w:rsidR="0082454B" w:rsidRPr="00B40942" w:rsidRDefault="0082454B" w:rsidP="00F5676F">
            <w:pPr>
              <w:pStyle w:val="Normal6a"/>
            </w:pPr>
            <w:r w:rsidRPr="00B40942">
              <w:t>F.</w:t>
            </w:r>
            <w:r w:rsidRPr="00B40942">
              <w:tab/>
              <w:t>budući da digitalne tehnologije u nastajanju</w:t>
            </w:r>
            <w:r w:rsidRPr="00B40942">
              <w:rPr>
                <w:b/>
                <w:i/>
              </w:rPr>
              <w:t>, uključujući prijevare generirane s pomoću umjetne inteligencije posebno usmjerene na odrasle žene te izrada i širenje uvjerljivo krivotvorenog sadržaja (engl. „deepfake”) koji prikazuje djevojčice u seksualno eksplicitnom kontekstu, postaju sve raširenije i predstavljaju</w:t>
            </w:r>
            <w:r w:rsidRPr="00B40942">
              <w:t xml:space="preserve"> faktor rizika za rodnu ravnopravnost te bi mogle nastaviti i produbiti postojeće obrasce rodne nejednakosti, diskriminacije i nasilja nad ženama i djevojčicama;</w:t>
            </w:r>
          </w:p>
        </w:tc>
      </w:tr>
    </w:tbl>
    <w:p w14:paraId="7342B47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11263FE" w14:textId="77777777" w:rsidR="0082454B" w:rsidRPr="00B40942" w:rsidRDefault="0082454B" w:rsidP="0082454B">
      <w:r w:rsidRPr="00B40942">
        <w:rPr>
          <w:rStyle w:val="HideTWBExt"/>
        </w:rPr>
        <w:t>&lt;/Amend&gt;</w:t>
      </w:r>
    </w:p>
    <w:p w14:paraId="60A5B79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162</w:t>
      </w:r>
      <w:r w:rsidRPr="00B40942">
        <w:rPr>
          <w:rStyle w:val="HideTWBExt"/>
          <w:b w:val="0"/>
        </w:rPr>
        <w:t>&lt;/NumAm&gt;</w:t>
      </w:r>
    </w:p>
    <w:p w14:paraId="50813C93" w14:textId="77777777" w:rsidR="0082454B" w:rsidRPr="00B40942" w:rsidRDefault="0082454B" w:rsidP="0082454B">
      <w:pPr>
        <w:pStyle w:val="NormalBold"/>
      </w:pPr>
      <w:r w:rsidRPr="00B40942">
        <w:rPr>
          <w:rStyle w:val="HideTWBExt"/>
          <w:b w:val="0"/>
        </w:rPr>
        <w:t>&lt;RepeatBlock-By&gt;&lt;Members&gt;</w:t>
      </w:r>
      <w:r w:rsidRPr="00B40942">
        <w:t>Giusi Princi</w:t>
      </w:r>
      <w:r w:rsidRPr="00B40942">
        <w:rPr>
          <w:rStyle w:val="HideTWBExt"/>
          <w:b w:val="0"/>
        </w:rPr>
        <w:t>&lt;/Members&gt;</w:t>
      </w:r>
    </w:p>
    <w:p w14:paraId="08FDC4FF" w14:textId="77777777" w:rsidR="0082454B" w:rsidRPr="00B40942" w:rsidRDefault="0082454B" w:rsidP="0082454B">
      <w:pPr>
        <w:pStyle w:val="NormalBold"/>
      </w:pPr>
      <w:r w:rsidRPr="00B40942">
        <w:rPr>
          <w:rStyle w:val="HideTWBExt"/>
          <w:b w:val="0"/>
        </w:rPr>
        <w:t>&lt;/RepeatBlock-By&gt;</w:t>
      </w:r>
    </w:p>
    <w:p w14:paraId="0A7B2C3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25B77E5" w14:textId="77777777" w:rsidR="0082454B" w:rsidRPr="00B40942" w:rsidRDefault="0082454B" w:rsidP="0082454B">
      <w:pPr>
        <w:pStyle w:val="NormalBold"/>
      </w:pPr>
      <w:r w:rsidRPr="00B40942">
        <w:rPr>
          <w:rStyle w:val="HideTWBExt"/>
          <w:b w:val="0"/>
        </w:rPr>
        <w:t>&lt;Article&gt;</w:t>
      </w:r>
      <w:r w:rsidRPr="00B40942">
        <w:t>Uvodna izjava F</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40D6049" w14:textId="77777777" w:rsidTr="00F5676F">
        <w:trPr>
          <w:trHeight w:hRule="exact" w:val="240"/>
          <w:jc w:val="center"/>
        </w:trPr>
        <w:tc>
          <w:tcPr>
            <w:tcW w:w="9752" w:type="dxa"/>
            <w:gridSpan w:val="2"/>
            <w:tcBorders>
              <w:top w:val="nil"/>
              <w:left w:val="nil"/>
              <w:bottom w:val="nil"/>
              <w:right w:val="nil"/>
            </w:tcBorders>
          </w:tcPr>
          <w:p w14:paraId="7A135E16" w14:textId="77777777" w:rsidR="0082454B" w:rsidRPr="00B40942" w:rsidRDefault="0082454B" w:rsidP="00F5676F"/>
        </w:tc>
      </w:tr>
      <w:tr w:rsidR="00F47A3A" w:rsidRPr="00B40942" w14:paraId="5E9EA61D" w14:textId="77777777" w:rsidTr="00F5676F">
        <w:trPr>
          <w:trHeight w:val="240"/>
          <w:jc w:val="center"/>
        </w:trPr>
        <w:tc>
          <w:tcPr>
            <w:tcW w:w="4876" w:type="dxa"/>
            <w:tcBorders>
              <w:top w:val="nil"/>
              <w:left w:val="nil"/>
              <w:bottom w:val="nil"/>
              <w:right w:val="nil"/>
            </w:tcBorders>
          </w:tcPr>
          <w:p w14:paraId="2033B8B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B434443" w14:textId="77777777" w:rsidR="0082454B" w:rsidRPr="00B40942" w:rsidRDefault="0082454B" w:rsidP="00F5676F">
            <w:pPr>
              <w:pStyle w:val="AmColumnHeading"/>
            </w:pPr>
            <w:r w:rsidRPr="00B40942">
              <w:t>Izmjena</w:t>
            </w:r>
          </w:p>
        </w:tc>
      </w:tr>
      <w:tr w:rsidR="00F47A3A" w:rsidRPr="00B40942" w14:paraId="7FCCD41A" w14:textId="77777777" w:rsidTr="00F5676F">
        <w:trPr>
          <w:jc w:val="center"/>
        </w:trPr>
        <w:tc>
          <w:tcPr>
            <w:tcW w:w="4876" w:type="dxa"/>
            <w:tcBorders>
              <w:top w:val="nil"/>
              <w:left w:val="nil"/>
              <w:bottom w:val="nil"/>
              <w:right w:val="nil"/>
            </w:tcBorders>
          </w:tcPr>
          <w:p w14:paraId="07579668" w14:textId="77777777" w:rsidR="0082454B" w:rsidRPr="00B40942" w:rsidRDefault="0082454B" w:rsidP="00F5676F">
            <w:pPr>
              <w:pStyle w:val="Normal6a"/>
            </w:pPr>
            <w:r w:rsidRPr="00B40942">
              <w:t>F.</w:t>
            </w:r>
            <w:r w:rsidRPr="00B40942">
              <w:tab/>
              <w:t>budući da su digitalne tehnologije u nastajanju faktor rizika za rodnu ravnopravnost te bi mogle nastaviti i produbiti postojeće obrasce rodne nejednakosti, diskriminacije i nasilja nad ženama i djevojčicama;</w:t>
            </w:r>
          </w:p>
        </w:tc>
        <w:tc>
          <w:tcPr>
            <w:tcW w:w="4876" w:type="dxa"/>
            <w:tcBorders>
              <w:top w:val="nil"/>
              <w:left w:val="nil"/>
              <w:bottom w:val="nil"/>
              <w:right w:val="nil"/>
            </w:tcBorders>
          </w:tcPr>
          <w:p w14:paraId="4631CE86" w14:textId="77777777" w:rsidR="0082454B" w:rsidRPr="00B40942" w:rsidRDefault="0082454B" w:rsidP="00F5676F">
            <w:pPr>
              <w:pStyle w:val="Normal6a"/>
            </w:pPr>
            <w:r w:rsidRPr="00B40942">
              <w:t>F.</w:t>
            </w:r>
            <w:r w:rsidRPr="00B40942">
              <w:tab/>
              <w:t xml:space="preserve">budući da su digitalne tehnologije u nastajanju faktor rizika za rodnu ravnopravnost te bi mogle nastaviti i produbiti postojeće obrasce rodne nejednakosti, diskriminacije i nasilja nad ženama i djevojčicama; </w:t>
            </w:r>
            <w:r w:rsidRPr="00B40942">
              <w:rPr>
                <w:b/>
                <w:i/>
              </w:rPr>
              <w:t>budući da takve tehnologije, ako se razviju u skladu s etičkim načelima i upotrebljavaju pravilno, mogu poslužiti kao djelotvorni instrumenti za ostvarivanje rodne ravnopravnosti i sprečavanje nasilja nad ženama;</w:t>
            </w:r>
          </w:p>
        </w:tc>
      </w:tr>
    </w:tbl>
    <w:p w14:paraId="6FF1D91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C2213B5" w14:textId="77777777" w:rsidR="0082454B" w:rsidRPr="00B40942" w:rsidRDefault="0082454B" w:rsidP="0082454B">
      <w:r w:rsidRPr="00B40942">
        <w:rPr>
          <w:rStyle w:val="HideTWBExt"/>
        </w:rPr>
        <w:t>&lt;/Amend&gt;</w:t>
      </w:r>
    </w:p>
    <w:p w14:paraId="71371C7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163</w:t>
      </w:r>
      <w:r w:rsidRPr="00B40942">
        <w:rPr>
          <w:rStyle w:val="HideTWBExt"/>
          <w:b w:val="0"/>
        </w:rPr>
        <w:t>&lt;/NumAm&gt;</w:t>
      </w:r>
    </w:p>
    <w:p w14:paraId="6A4D2DAB"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2DDDEAF0" w14:textId="77777777" w:rsidR="0082454B" w:rsidRPr="00B40942" w:rsidRDefault="0082454B" w:rsidP="0082454B">
      <w:pPr>
        <w:pStyle w:val="NormalBold"/>
      </w:pPr>
      <w:r w:rsidRPr="00B40942">
        <w:rPr>
          <w:rStyle w:val="HideTWBExt"/>
          <w:b w:val="0"/>
        </w:rPr>
        <w:t>&lt;/RepeatBlock-By&gt;</w:t>
      </w:r>
    </w:p>
    <w:p w14:paraId="358ACFA8"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94D2B09" w14:textId="77777777" w:rsidR="0082454B" w:rsidRPr="00B40942" w:rsidRDefault="0082454B" w:rsidP="0082454B">
      <w:pPr>
        <w:pStyle w:val="NormalBold"/>
      </w:pPr>
      <w:r w:rsidRPr="00B40942">
        <w:rPr>
          <w:rStyle w:val="HideTWBExt"/>
          <w:b w:val="0"/>
        </w:rPr>
        <w:t>&lt;Article&gt;</w:t>
      </w:r>
      <w:r w:rsidRPr="00B40942">
        <w:t>Uvodna izjava F</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51BB99E" w14:textId="77777777" w:rsidTr="00F5676F">
        <w:trPr>
          <w:trHeight w:hRule="exact" w:val="240"/>
          <w:jc w:val="center"/>
        </w:trPr>
        <w:tc>
          <w:tcPr>
            <w:tcW w:w="9752" w:type="dxa"/>
            <w:gridSpan w:val="2"/>
            <w:tcBorders>
              <w:top w:val="nil"/>
              <w:left w:val="nil"/>
              <w:bottom w:val="nil"/>
              <w:right w:val="nil"/>
            </w:tcBorders>
          </w:tcPr>
          <w:p w14:paraId="1078CB4B" w14:textId="77777777" w:rsidR="0082454B" w:rsidRPr="00B40942" w:rsidRDefault="0082454B" w:rsidP="00F5676F"/>
        </w:tc>
      </w:tr>
      <w:tr w:rsidR="00F47A3A" w:rsidRPr="00B40942" w14:paraId="45D48CFB" w14:textId="77777777" w:rsidTr="00F5676F">
        <w:trPr>
          <w:trHeight w:val="240"/>
          <w:jc w:val="center"/>
        </w:trPr>
        <w:tc>
          <w:tcPr>
            <w:tcW w:w="4876" w:type="dxa"/>
            <w:tcBorders>
              <w:top w:val="nil"/>
              <w:left w:val="nil"/>
              <w:bottom w:val="nil"/>
              <w:right w:val="nil"/>
            </w:tcBorders>
          </w:tcPr>
          <w:p w14:paraId="13AC8CD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DA2B3B2" w14:textId="77777777" w:rsidR="0082454B" w:rsidRPr="00B40942" w:rsidRDefault="0082454B" w:rsidP="00F5676F">
            <w:pPr>
              <w:pStyle w:val="AmColumnHeading"/>
            </w:pPr>
            <w:r w:rsidRPr="00B40942">
              <w:t>Izmjena</w:t>
            </w:r>
          </w:p>
        </w:tc>
      </w:tr>
      <w:tr w:rsidR="00F47A3A" w:rsidRPr="00B40942" w14:paraId="581D95B3" w14:textId="77777777" w:rsidTr="00F5676F">
        <w:trPr>
          <w:jc w:val="center"/>
        </w:trPr>
        <w:tc>
          <w:tcPr>
            <w:tcW w:w="4876" w:type="dxa"/>
            <w:tcBorders>
              <w:top w:val="nil"/>
              <w:left w:val="nil"/>
              <w:bottom w:val="nil"/>
              <w:right w:val="nil"/>
            </w:tcBorders>
          </w:tcPr>
          <w:p w14:paraId="06314072" w14:textId="77777777" w:rsidR="0082454B" w:rsidRPr="00B40942" w:rsidRDefault="0082454B" w:rsidP="00F5676F">
            <w:pPr>
              <w:pStyle w:val="Normal6a"/>
            </w:pPr>
            <w:r w:rsidRPr="00B40942">
              <w:t>F.</w:t>
            </w:r>
            <w:r w:rsidRPr="00B40942">
              <w:tab/>
              <w:t>budući da su digitalne tehnologije u nastajanju faktor rizika za rodnu ravnopravnost te bi mogle nastaviti i produbiti postojeće obrasce rodne nejednakosti, diskriminacije i nasilja nad ženama i djevojčicama;</w:t>
            </w:r>
          </w:p>
        </w:tc>
        <w:tc>
          <w:tcPr>
            <w:tcW w:w="4876" w:type="dxa"/>
            <w:tcBorders>
              <w:top w:val="nil"/>
              <w:left w:val="nil"/>
              <w:bottom w:val="nil"/>
              <w:right w:val="nil"/>
            </w:tcBorders>
          </w:tcPr>
          <w:p w14:paraId="2A81FEED" w14:textId="77777777" w:rsidR="0082454B" w:rsidRPr="00B40942" w:rsidRDefault="0082454B" w:rsidP="00F5676F">
            <w:pPr>
              <w:pStyle w:val="Normal6a"/>
            </w:pPr>
            <w:r w:rsidRPr="00B40942">
              <w:t>F.</w:t>
            </w:r>
            <w:r w:rsidRPr="00B40942">
              <w:tab/>
              <w:t xml:space="preserve">budući da su digitalne tehnologije u nastajanju </w:t>
            </w:r>
            <w:r w:rsidRPr="00B40942">
              <w:rPr>
                <w:b/>
                <w:i/>
              </w:rPr>
              <w:t>prilika za jačanje položaja žena i djevojčica jer omogućavaju pristup novim radnim mjestima u digitalnom sektoru i pružaju mogućnosti fleksibilnog radnog vremena i rada na daljinu te</w:t>
            </w:r>
            <w:r w:rsidRPr="00B40942">
              <w:t>faktor rizika za rodnu ravnopravnost</w:t>
            </w:r>
            <w:r w:rsidRPr="00B40942">
              <w:rPr>
                <w:b/>
                <w:i/>
              </w:rPr>
              <w:t>, s obzirom na to da bi</w:t>
            </w:r>
            <w:r w:rsidRPr="00B40942">
              <w:t xml:space="preserve"> mogle nastaviti i produbiti postojeće obrasce rodne nejednakosti, diskriminacije i nasilja nad ženama i djevojčicama;</w:t>
            </w:r>
          </w:p>
        </w:tc>
      </w:tr>
    </w:tbl>
    <w:p w14:paraId="0204D86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EEFDD17" w14:textId="77777777" w:rsidR="0082454B" w:rsidRPr="00B40942" w:rsidRDefault="0082454B" w:rsidP="0082454B">
      <w:r w:rsidRPr="00B40942">
        <w:rPr>
          <w:rStyle w:val="HideTWBExt"/>
        </w:rPr>
        <w:t>&lt;/Amend&gt;</w:t>
      </w:r>
    </w:p>
    <w:p w14:paraId="53EF4EE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164</w:t>
      </w:r>
      <w:r w:rsidRPr="00B40942">
        <w:rPr>
          <w:rStyle w:val="HideTWBExt"/>
          <w:b w:val="0"/>
        </w:rPr>
        <w:t>&lt;/NumAm&gt;</w:t>
      </w:r>
    </w:p>
    <w:p w14:paraId="1EB24BC2"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Mireia Borrás Pabón</w:t>
      </w:r>
      <w:r w:rsidRPr="00B40942">
        <w:rPr>
          <w:rStyle w:val="HideTWBExt"/>
          <w:b w:val="0"/>
        </w:rPr>
        <w:t>&lt;/Members&gt;</w:t>
      </w:r>
    </w:p>
    <w:p w14:paraId="39111D88" w14:textId="77777777" w:rsidR="0082454B" w:rsidRPr="00B40942" w:rsidRDefault="0082454B" w:rsidP="0082454B">
      <w:pPr>
        <w:pStyle w:val="NormalBold"/>
      </w:pPr>
      <w:r w:rsidRPr="00B40942">
        <w:rPr>
          <w:rStyle w:val="HideTWBExt"/>
          <w:b w:val="0"/>
        </w:rPr>
        <w:t>&lt;/RepeatBlock-By&gt;</w:t>
      </w:r>
    </w:p>
    <w:p w14:paraId="60A6ABE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51D4096" w14:textId="77777777" w:rsidR="0082454B" w:rsidRPr="00B40942" w:rsidRDefault="0082454B" w:rsidP="0082454B">
      <w:pPr>
        <w:pStyle w:val="NormalBold"/>
      </w:pPr>
      <w:r w:rsidRPr="00B40942">
        <w:rPr>
          <w:rStyle w:val="HideTWBExt"/>
          <w:b w:val="0"/>
        </w:rPr>
        <w:t>&lt;Article&gt;</w:t>
      </w:r>
      <w:r w:rsidRPr="00B40942">
        <w:t>Uvodna izjava F</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6CB76EF" w14:textId="77777777" w:rsidTr="00F5676F">
        <w:trPr>
          <w:trHeight w:hRule="exact" w:val="240"/>
          <w:jc w:val="center"/>
        </w:trPr>
        <w:tc>
          <w:tcPr>
            <w:tcW w:w="9752" w:type="dxa"/>
            <w:gridSpan w:val="2"/>
            <w:tcBorders>
              <w:top w:val="nil"/>
              <w:left w:val="nil"/>
              <w:bottom w:val="nil"/>
              <w:right w:val="nil"/>
            </w:tcBorders>
          </w:tcPr>
          <w:p w14:paraId="7E43B6DF" w14:textId="77777777" w:rsidR="0082454B" w:rsidRPr="00B40942" w:rsidRDefault="0082454B" w:rsidP="00F5676F"/>
        </w:tc>
      </w:tr>
      <w:tr w:rsidR="00F47A3A" w:rsidRPr="00B40942" w14:paraId="7138DA16" w14:textId="77777777" w:rsidTr="00F5676F">
        <w:trPr>
          <w:trHeight w:val="240"/>
          <w:jc w:val="center"/>
        </w:trPr>
        <w:tc>
          <w:tcPr>
            <w:tcW w:w="4876" w:type="dxa"/>
            <w:tcBorders>
              <w:top w:val="nil"/>
              <w:left w:val="nil"/>
              <w:bottom w:val="nil"/>
              <w:right w:val="nil"/>
            </w:tcBorders>
          </w:tcPr>
          <w:p w14:paraId="469E744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7DFD69B" w14:textId="77777777" w:rsidR="0082454B" w:rsidRPr="00B40942" w:rsidRDefault="0082454B" w:rsidP="00F5676F">
            <w:pPr>
              <w:pStyle w:val="AmColumnHeading"/>
            </w:pPr>
            <w:r w:rsidRPr="00B40942">
              <w:t>Izmjena</w:t>
            </w:r>
          </w:p>
        </w:tc>
      </w:tr>
      <w:tr w:rsidR="00F47A3A" w:rsidRPr="00B40942" w14:paraId="4B623BD6" w14:textId="77777777" w:rsidTr="00F5676F">
        <w:trPr>
          <w:jc w:val="center"/>
        </w:trPr>
        <w:tc>
          <w:tcPr>
            <w:tcW w:w="4876" w:type="dxa"/>
            <w:tcBorders>
              <w:top w:val="nil"/>
              <w:left w:val="nil"/>
              <w:bottom w:val="nil"/>
              <w:right w:val="nil"/>
            </w:tcBorders>
          </w:tcPr>
          <w:p w14:paraId="2D137FC5" w14:textId="77777777" w:rsidR="0082454B" w:rsidRPr="00B40942" w:rsidRDefault="0082454B" w:rsidP="00F5676F">
            <w:pPr>
              <w:pStyle w:val="Normal6a"/>
            </w:pPr>
            <w:r w:rsidRPr="00B40942">
              <w:t>F.</w:t>
            </w:r>
            <w:r w:rsidRPr="00B40942">
              <w:tab/>
              <w:t>budući da su digitalne tehnologije u nastajanju faktor rizika za rodnu ravnopravnost te bi mogle nastaviti i produbiti postojeće obrasce rodne nejednakosti, diskriminacije i nasilja nad ženama i djevojčicama;</w:t>
            </w:r>
          </w:p>
        </w:tc>
        <w:tc>
          <w:tcPr>
            <w:tcW w:w="4876" w:type="dxa"/>
            <w:tcBorders>
              <w:top w:val="nil"/>
              <w:left w:val="nil"/>
              <w:bottom w:val="nil"/>
              <w:right w:val="nil"/>
            </w:tcBorders>
          </w:tcPr>
          <w:p w14:paraId="6019731E" w14:textId="77777777" w:rsidR="0082454B" w:rsidRPr="00B40942" w:rsidRDefault="0082454B" w:rsidP="00F5676F">
            <w:pPr>
              <w:pStyle w:val="Normal6a"/>
            </w:pPr>
            <w:r w:rsidRPr="00B40942">
              <w:t>F.</w:t>
            </w:r>
            <w:r w:rsidRPr="00B40942">
              <w:tab/>
              <w:t>budući da su digitalne tehnologije u nastajanju faktor rizika za rodnu ravnopravnost te bi mogle nastaviti i produbiti postojeće obrasce rodne nejednakosti, diskriminacije i nasilja nad ženama i djevojčicama</w:t>
            </w:r>
            <w:r w:rsidRPr="00B40942">
              <w:rPr>
                <w:b/>
                <w:i/>
              </w:rPr>
              <w:t>, prvenstveno deepfakes, širenje pornografije iz osvete, promicanje i širenje zdravstvenih navika ili kozmetičkih zahvata koji su opasni po zdravlje</w:t>
            </w:r>
            <w:r w:rsidRPr="00B40942">
              <w:t>;</w:t>
            </w:r>
          </w:p>
        </w:tc>
      </w:tr>
    </w:tbl>
    <w:p w14:paraId="129E56D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5F761E44" w14:textId="77777777" w:rsidR="0082454B" w:rsidRPr="00B40942" w:rsidRDefault="0082454B" w:rsidP="0082454B">
      <w:r w:rsidRPr="00B40942">
        <w:rPr>
          <w:rStyle w:val="HideTWBExt"/>
        </w:rPr>
        <w:t>&lt;/Amend&gt;</w:t>
      </w:r>
    </w:p>
    <w:p w14:paraId="3582640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165</w:t>
      </w:r>
      <w:r w:rsidRPr="00B40942">
        <w:rPr>
          <w:rStyle w:val="HideTWBExt"/>
          <w:b w:val="0"/>
        </w:rPr>
        <w:t>&lt;/NumAm&gt;</w:t>
      </w:r>
    </w:p>
    <w:p w14:paraId="6643479D" w14:textId="77777777" w:rsidR="0082454B" w:rsidRPr="00B40942" w:rsidRDefault="0082454B" w:rsidP="0082454B">
      <w:pPr>
        <w:pStyle w:val="NormalBold"/>
      </w:pPr>
      <w:r w:rsidRPr="00B40942">
        <w:rPr>
          <w:rStyle w:val="HideTWBExt"/>
          <w:b w:val="0"/>
        </w:rPr>
        <w:t>&lt;RepeatBlock-By&gt;&lt;Members&gt;</w:t>
      </w:r>
      <w:r w:rsidRPr="00B40942">
        <w:t>Diana Iovanovici Şoşoacă</w:t>
      </w:r>
      <w:r w:rsidRPr="00B40942">
        <w:rPr>
          <w:rStyle w:val="HideTWBExt"/>
          <w:b w:val="0"/>
        </w:rPr>
        <w:t>&lt;/Members&gt;</w:t>
      </w:r>
    </w:p>
    <w:p w14:paraId="3E1F364A" w14:textId="77777777" w:rsidR="0082454B" w:rsidRPr="00B40942" w:rsidRDefault="0082454B" w:rsidP="0082454B">
      <w:pPr>
        <w:pStyle w:val="NormalBold"/>
      </w:pPr>
      <w:r w:rsidRPr="00B40942">
        <w:rPr>
          <w:rStyle w:val="HideTWBExt"/>
          <w:b w:val="0"/>
        </w:rPr>
        <w:t>&lt;/RepeatBlock-By&gt;</w:t>
      </w:r>
    </w:p>
    <w:p w14:paraId="4E72901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C0DDE8E" w14:textId="77777777" w:rsidR="0082454B" w:rsidRPr="00B40942" w:rsidRDefault="0082454B" w:rsidP="0082454B">
      <w:pPr>
        <w:pStyle w:val="NormalBold"/>
      </w:pPr>
      <w:r w:rsidRPr="00B40942">
        <w:rPr>
          <w:rStyle w:val="HideTWBExt"/>
          <w:b w:val="0"/>
        </w:rPr>
        <w:t>&lt;Article&gt;</w:t>
      </w:r>
      <w:r w:rsidRPr="00B40942">
        <w:t>Uvodna izjava F</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7C330DC" w14:textId="77777777" w:rsidTr="00F5676F">
        <w:trPr>
          <w:trHeight w:hRule="exact" w:val="240"/>
          <w:jc w:val="center"/>
        </w:trPr>
        <w:tc>
          <w:tcPr>
            <w:tcW w:w="9752" w:type="dxa"/>
            <w:gridSpan w:val="2"/>
            <w:tcBorders>
              <w:top w:val="nil"/>
              <w:left w:val="nil"/>
              <w:bottom w:val="nil"/>
              <w:right w:val="nil"/>
            </w:tcBorders>
          </w:tcPr>
          <w:p w14:paraId="5B1FA329" w14:textId="77777777" w:rsidR="0082454B" w:rsidRPr="00B40942" w:rsidRDefault="0082454B" w:rsidP="00F5676F"/>
        </w:tc>
      </w:tr>
      <w:tr w:rsidR="00F47A3A" w:rsidRPr="00B40942" w14:paraId="228BCB18" w14:textId="77777777" w:rsidTr="00F5676F">
        <w:trPr>
          <w:trHeight w:val="240"/>
          <w:jc w:val="center"/>
        </w:trPr>
        <w:tc>
          <w:tcPr>
            <w:tcW w:w="4876" w:type="dxa"/>
            <w:tcBorders>
              <w:top w:val="nil"/>
              <w:left w:val="nil"/>
              <w:bottom w:val="nil"/>
              <w:right w:val="nil"/>
            </w:tcBorders>
          </w:tcPr>
          <w:p w14:paraId="4636676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028A697" w14:textId="77777777" w:rsidR="0082454B" w:rsidRPr="00B40942" w:rsidRDefault="0082454B" w:rsidP="00F5676F">
            <w:pPr>
              <w:pStyle w:val="AmColumnHeading"/>
            </w:pPr>
            <w:r w:rsidRPr="00B40942">
              <w:t>Izmjena</w:t>
            </w:r>
          </w:p>
        </w:tc>
      </w:tr>
      <w:tr w:rsidR="00F47A3A" w:rsidRPr="00B40942" w14:paraId="63F33D90" w14:textId="77777777" w:rsidTr="00F5676F">
        <w:trPr>
          <w:jc w:val="center"/>
        </w:trPr>
        <w:tc>
          <w:tcPr>
            <w:tcW w:w="4876" w:type="dxa"/>
            <w:tcBorders>
              <w:top w:val="nil"/>
              <w:left w:val="nil"/>
              <w:bottom w:val="nil"/>
              <w:right w:val="nil"/>
            </w:tcBorders>
          </w:tcPr>
          <w:p w14:paraId="67FB2232" w14:textId="77777777" w:rsidR="0082454B" w:rsidRPr="00B40942" w:rsidRDefault="0082454B" w:rsidP="00F5676F">
            <w:pPr>
              <w:pStyle w:val="Normal6a"/>
            </w:pPr>
            <w:r w:rsidRPr="00B40942">
              <w:t>F.</w:t>
            </w:r>
            <w:r w:rsidRPr="00B40942">
              <w:tab/>
              <w:t>budući da su digitalne tehnologije u nastajanju faktor rizika za rodnu ravnopravnost te bi mogle nastaviti i produbiti postojeće obrasce rodne nejednakosti, diskriminacije i nasilja nad ženama i djevojčicama;</w:t>
            </w:r>
          </w:p>
        </w:tc>
        <w:tc>
          <w:tcPr>
            <w:tcW w:w="4876" w:type="dxa"/>
            <w:tcBorders>
              <w:top w:val="nil"/>
              <w:left w:val="nil"/>
              <w:bottom w:val="nil"/>
              <w:right w:val="nil"/>
            </w:tcBorders>
          </w:tcPr>
          <w:p w14:paraId="285BC722" w14:textId="77777777" w:rsidR="0082454B" w:rsidRPr="00B40942" w:rsidRDefault="0082454B" w:rsidP="00F5676F">
            <w:pPr>
              <w:pStyle w:val="Normal6a"/>
            </w:pPr>
            <w:r w:rsidRPr="00B40942">
              <w:t>F.</w:t>
            </w:r>
            <w:r w:rsidRPr="00B40942">
              <w:tab/>
              <w:t xml:space="preserve">budući da su digitalne tehnologije u nastajanju faktor rizika za rodnu ravnopravnost te bi mogle nastaviti i </w:t>
            </w:r>
            <w:r w:rsidRPr="00B40942">
              <w:rPr>
                <w:b/>
                <w:i/>
              </w:rPr>
              <w:t>u zabrinjavajućoj mjeri</w:t>
            </w:r>
            <w:r w:rsidRPr="00B40942">
              <w:t xml:space="preserve"> produbiti postojeće obrasce rodne nejednakosti, diskriminacije i nasilja nad ženama i djevojčicama</w:t>
            </w:r>
            <w:r w:rsidRPr="00B40942">
              <w:rPr>
                <w:b/>
                <w:i/>
              </w:rPr>
              <w:t>, što dugoročno štetno utječe na njihove živote</w:t>
            </w:r>
            <w:r w:rsidRPr="00B40942">
              <w:t>;</w:t>
            </w:r>
          </w:p>
        </w:tc>
      </w:tr>
    </w:tbl>
    <w:p w14:paraId="058DB1D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27EBD6CD" w14:textId="77777777" w:rsidR="0082454B" w:rsidRPr="00B40942" w:rsidRDefault="0082454B" w:rsidP="0082454B">
      <w:r w:rsidRPr="00B40942">
        <w:rPr>
          <w:rStyle w:val="HideTWBExt"/>
        </w:rPr>
        <w:t>&lt;/Amend&gt;</w:t>
      </w:r>
    </w:p>
    <w:p w14:paraId="1945193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166</w:t>
      </w:r>
      <w:r w:rsidRPr="00B40942">
        <w:rPr>
          <w:rStyle w:val="HideTWBExt"/>
          <w:b w:val="0"/>
        </w:rPr>
        <w:t>&lt;/NumAm&gt;</w:t>
      </w:r>
    </w:p>
    <w:p w14:paraId="0AE49FE2" w14:textId="77777777" w:rsidR="0082454B" w:rsidRPr="00B40942" w:rsidRDefault="0082454B" w:rsidP="0082454B">
      <w:pPr>
        <w:pStyle w:val="NormalBold"/>
      </w:pPr>
      <w:r w:rsidRPr="00B40942">
        <w:rPr>
          <w:rStyle w:val="HideTWBExt"/>
          <w:b w:val="0"/>
        </w:rPr>
        <w:t>&lt;RepeatBlock-By&gt;&lt;Members&gt;</w:t>
      </w:r>
      <w:r w:rsidRPr="00B40942">
        <w:t>Veronika Cifrová Ostrihoňová, Valérie Devaux, Abir Al-Sahlani, Raquel García Hermida-Van Der Walle, Lucia Yar, Dainius Žalimas</w:t>
      </w:r>
      <w:r w:rsidRPr="00B40942">
        <w:rPr>
          <w:rStyle w:val="HideTWBExt"/>
          <w:b w:val="0"/>
        </w:rPr>
        <w:t>&lt;/Members&gt;</w:t>
      </w:r>
    </w:p>
    <w:p w14:paraId="7FD65938" w14:textId="77777777" w:rsidR="0082454B" w:rsidRPr="00B40942" w:rsidRDefault="0082454B" w:rsidP="0082454B">
      <w:pPr>
        <w:pStyle w:val="NormalBold"/>
      </w:pPr>
      <w:r w:rsidRPr="00B40942">
        <w:rPr>
          <w:rStyle w:val="HideTWBExt"/>
          <w:b w:val="0"/>
        </w:rPr>
        <w:t>&lt;/RepeatBlock-By&gt;</w:t>
      </w:r>
    </w:p>
    <w:p w14:paraId="5D29BB6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507DE4D" w14:textId="77777777" w:rsidR="0082454B" w:rsidRPr="00B40942" w:rsidRDefault="0082454B" w:rsidP="0082454B">
      <w:pPr>
        <w:pStyle w:val="NormalBold"/>
      </w:pPr>
      <w:r w:rsidRPr="00B40942">
        <w:rPr>
          <w:rStyle w:val="HideTWBExt"/>
          <w:b w:val="0"/>
        </w:rPr>
        <w:t>&lt;Article&gt;</w:t>
      </w:r>
      <w:r w:rsidRPr="00B40942">
        <w:t>Uvodna izjava F</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1CB1068" w14:textId="77777777" w:rsidTr="00F5676F">
        <w:trPr>
          <w:trHeight w:hRule="exact" w:val="240"/>
          <w:jc w:val="center"/>
        </w:trPr>
        <w:tc>
          <w:tcPr>
            <w:tcW w:w="9752" w:type="dxa"/>
            <w:gridSpan w:val="2"/>
            <w:tcBorders>
              <w:top w:val="nil"/>
              <w:left w:val="nil"/>
              <w:bottom w:val="nil"/>
              <w:right w:val="nil"/>
            </w:tcBorders>
          </w:tcPr>
          <w:p w14:paraId="39E7EF10" w14:textId="77777777" w:rsidR="0082454B" w:rsidRPr="00B40942" w:rsidRDefault="0082454B" w:rsidP="00F5676F"/>
        </w:tc>
      </w:tr>
      <w:tr w:rsidR="00F47A3A" w:rsidRPr="00B40942" w14:paraId="266AAAC8" w14:textId="77777777" w:rsidTr="00F5676F">
        <w:trPr>
          <w:trHeight w:val="240"/>
          <w:jc w:val="center"/>
        </w:trPr>
        <w:tc>
          <w:tcPr>
            <w:tcW w:w="4876" w:type="dxa"/>
            <w:tcBorders>
              <w:top w:val="nil"/>
              <w:left w:val="nil"/>
              <w:bottom w:val="nil"/>
              <w:right w:val="nil"/>
            </w:tcBorders>
          </w:tcPr>
          <w:p w14:paraId="3641263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C641446" w14:textId="77777777" w:rsidR="0082454B" w:rsidRPr="00B40942" w:rsidRDefault="0082454B" w:rsidP="00F5676F">
            <w:pPr>
              <w:pStyle w:val="AmColumnHeading"/>
            </w:pPr>
            <w:r w:rsidRPr="00B40942">
              <w:t>Izmjena</w:t>
            </w:r>
          </w:p>
        </w:tc>
      </w:tr>
      <w:tr w:rsidR="00F47A3A" w:rsidRPr="00B40942" w14:paraId="1CB0D9B4" w14:textId="77777777" w:rsidTr="00F5676F">
        <w:trPr>
          <w:jc w:val="center"/>
        </w:trPr>
        <w:tc>
          <w:tcPr>
            <w:tcW w:w="4876" w:type="dxa"/>
            <w:tcBorders>
              <w:top w:val="nil"/>
              <w:left w:val="nil"/>
              <w:bottom w:val="nil"/>
              <w:right w:val="nil"/>
            </w:tcBorders>
          </w:tcPr>
          <w:p w14:paraId="65267D1E" w14:textId="77777777" w:rsidR="0082454B" w:rsidRPr="00B40942" w:rsidRDefault="0082454B" w:rsidP="00F5676F">
            <w:pPr>
              <w:pStyle w:val="Normal6a"/>
            </w:pPr>
            <w:r w:rsidRPr="00B40942">
              <w:t>F.</w:t>
            </w:r>
            <w:r w:rsidRPr="00B40942">
              <w:tab/>
              <w:t>budući da su digitalne tehnologije u nastajanju faktor rizika za rodnu ravnopravnost te bi mogle nastaviti i produbiti postojeće obrasce rodne nejednakosti, diskriminacije i nasilja nad ženama i djevojčicama;</w:t>
            </w:r>
          </w:p>
        </w:tc>
        <w:tc>
          <w:tcPr>
            <w:tcW w:w="4876" w:type="dxa"/>
            <w:tcBorders>
              <w:top w:val="nil"/>
              <w:left w:val="nil"/>
              <w:bottom w:val="nil"/>
              <w:right w:val="nil"/>
            </w:tcBorders>
          </w:tcPr>
          <w:p w14:paraId="109AC629" w14:textId="77777777" w:rsidR="0082454B" w:rsidRPr="00B40942" w:rsidRDefault="0082454B" w:rsidP="00F5676F">
            <w:pPr>
              <w:pStyle w:val="Normal6a"/>
            </w:pPr>
            <w:r w:rsidRPr="00B40942">
              <w:t>F.</w:t>
            </w:r>
            <w:r w:rsidRPr="00B40942">
              <w:tab/>
              <w:t>budući da su digitalne tehnologije u nastajanju</w:t>
            </w:r>
            <w:r w:rsidRPr="00B40942">
              <w:rPr>
                <w:b/>
                <w:i/>
              </w:rPr>
              <w:t>, kao što su umjetna inteligencija, uvjerljivo krivotvoreni sadržaj (engl. „deepfake”) i drugi alati za izradu lažnih slika golotinje</w:t>
            </w:r>
            <w:r w:rsidRPr="00B40942">
              <w:t xml:space="preserve"> faktor rizika za rodnu ravnopravnost te bi mogle nastaviti i produbiti postojeće obrasce rodne nejednakosti, diskriminacije i nasilja nad ženama i djevojčicama;</w:t>
            </w:r>
          </w:p>
        </w:tc>
      </w:tr>
    </w:tbl>
    <w:p w14:paraId="479C9AD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DEC2841" w14:textId="77777777" w:rsidR="0082454B" w:rsidRPr="00B40942" w:rsidRDefault="0082454B" w:rsidP="0082454B">
      <w:r w:rsidRPr="00B40942">
        <w:rPr>
          <w:rStyle w:val="HideTWBExt"/>
        </w:rPr>
        <w:t>&lt;/Amend&gt;</w:t>
      </w:r>
    </w:p>
    <w:p w14:paraId="39F348C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167</w:t>
      </w:r>
      <w:r w:rsidRPr="00B40942">
        <w:rPr>
          <w:rStyle w:val="HideTWBExt"/>
          <w:b w:val="0"/>
        </w:rPr>
        <w:t>&lt;/NumAm&gt;</w:t>
      </w:r>
    </w:p>
    <w:p w14:paraId="453C1F5C" w14:textId="77777777" w:rsidR="0082454B" w:rsidRPr="00B40942" w:rsidRDefault="0082454B" w:rsidP="0082454B">
      <w:pPr>
        <w:pStyle w:val="NormalBold"/>
      </w:pPr>
      <w:r w:rsidRPr="00B40942">
        <w:rPr>
          <w:rStyle w:val="HideTWBExt"/>
          <w:b w:val="0"/>
        </w:rPr>
        <w:t>&lt;RepeatBlock-By&gt;&lt;Members&gt;</w:t>
      </w:r>
      <w:r w:rsidRPr="00B40942">
        <w:t>Ewa Kopacz, Elżbieta Katarzyna Łukacijewska, Mirosława Nykiel, Jagna Marczułajtis-Walczak</w:t>
      </w:r>
      <w:r w:rsidRPr="00B40942">
        <w:rPr>
          <w:rStyle w:val="HideTWBExt"/>
          <w:b w:val="0"/>
        </w:rPr>
        <w:t>&lt;/Members&gt;</w:t>
      </w:r>
    </w:p>
    <w:p w14:paraId="2E8BEC2E" w14:textId="77777777" w:rsidR="0082454B" w:rsidRPr="00B40942" w:rsidRDefault="0082454B" w:rsidP="0082454B">
      <w:pPr>
        <w:pStyle w:val="NormalBold"/>
      </w:pPr>
      <w:r w:rsidRPr="00B40942">
        <w:rPr>
          <w:rStyle w:val="HideTWBExt"/>
          <w:b w:val="0"/>
        </w:rPr>
        <w:t>&lt;/RepeatBlock-By&gt;</w:t>
      </w:r>
    </w:p>
    <w:p w14:paraId="48F07FC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D637BD7" w14:textId="77777777" w:rsidR="0082454B" w:rsidRPr="00B40942" w:rsidRDefault="0082454B" w:rsidP="0082454B">
      <w:pPr>
        <w:pStyle w:val="NormalBold"/>
      </w:pPr>
      <w:r w:rsidRPr="00B40942">
        <w:rPr>
          <w:rStyle w:val="HideTWBExt"/>
          <w:b w:val="0"/>
        </w:rPr>
        <w:t>&lt;Article&gt;</w:t>
      </w:r>
      <w:r w:rsidRPr="00B40942">
        <w:t>Uvodna izjava F</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7B2B68D" w14:textId="77777777" w:rsidTr="00F5676F">
        <w:trPr>
          <w:trHeight w:hRule="exact" w:val="240"/>
          <w:jc w:val="center"/>
        </w:trPr>
        <w:tc>
          <w:tcPr>
            <w:tcW w:w="9752" w:type="dxa"/>
            <w:gridSpan w:val="2"/>
            <w:tcBorders>
              <w:top w:val="nil"/>
              <w:left w:val="nil"/>
              <w:bottom w:val="nil"/>
              <w:right w:val="nil"/>
            </w:tcBorders>
          </w:tcPr>
          <w:p w14:paraId="7C92D2ED" w14:textId="77777777" w:rsidR="0082454B" w:rsidRPr="00B40942" w:rsidRDefault="0082454B" w:rsidP="00F5676F"/>
        </w:tc>
      </w:tr>
      <w:tr w:rsidR="00F47A3A" w:rsidRPr="00B40942" w14:paraId="3A5BEE9C" w14:textId="77777777" w:rsidTr="00F5676F">
        <w:trPr>
          <w:trHeight w:val="240"/>
          <w:jc w:val="center"/>
        </w:trPr>
        <w:tc>
          <w:tcPr>
            <w:tcW w:w="4876" w:type="dxa"/>
            <w:tcBorders>
              <w:top w:val="nil"/>
              <w:left w:val="nil"/>
              <w:bottom w:val="nil"/>
              <w:right w:val="nil"/>
            </w:tcBorders>
          </w:tcPr>
          <w:p w14:paraId="0E11FAC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2CF00BB" w14:textId="77777777" w:rsidR="0082454B" w:rsidRPr="00B40942" w:rsidRDefault="0082454B" w:rsidP="00F5676F">
            <w:pPr>
              <w:pStyle w:val="AmColumnHeading"/>
            </w:pPr>
            <w:r w:rsidRPr="00B40942">
              <w:t>Izmjena</w:t>
            </w:r>
          </w:p>
        </w:tc>
      </w:tr>
      <w:tr w:rsidR="00F47A3A" w:rsidRPr="00B40942" w14:paraId="060352B2" w14:textId="77777777" w:rsidTr="00F5676F">
        <w:trPr>
          <w:jc w:val="center"/>
        </w:trPr>
        <w:tc>
          <w:tcPr>
            <w:tcW w:w="4876" w:type="dxa"/>
            <w:tcBorders>
              <w:top w:val="nil"/>
              <w:left w:val="nil"/>
              <w:bottom w:val="nil"/>
              <w:right w:val="nil"/>
            </w:tcBorders>
          </w:tcPr>
          <w:p w14:paraId="73DDA6FE" w14:textId="77777777" w:rsidR="0082454B" w:rsidRPr="00B40942" w:rsidRDefault="0082454B" w:rsidP="00F5676F">
            <w:pPr>
              <w:pStyle w:val="Normal6a"/>
            </w:pPr>
            <w:r w:rsidRPr="00B40942">
              <w:t>F.</w:t>
            </w:r>
            <w:r w:rsidRPr="00B40942">
              <w:tab/>
              <w:t>budući da su digitalne tehnologije u nastajanju faktor rizika za rodnu ravnopravnost te bi mogle nastaviti i produbiti postojeće obrasce rodne nejednakosti, diskriminacije i nasilja nad ženama i djevojčicama;</w:t>
            </w:r>
          </w:p>
        </w:tc>
        <w:tc>
          <w:tcPr>
            <w:tcW w:w="4876" w:type="dxa"/>
            <w:tcBorders>
              <w:top w:val="nil"/>
              <w:left w:val="nil"/>
              <w:bottom w:val="nil"/>
              <w:right w:val="nil"/>
            </w:tcBorders>
          </w:tcPr>
          <w:p w14:paraId="195C53B0" w14:textId="77777777" w:rsidR="0082454B" w:rsidRPr="00B40942" w:rsidRDefault="0082454B" w:rsidP="00F5676F">
            <w:pPr>
              <w:pStyle w:val="Normal6a"/>
            </w:pPr>
            <w:r w:rsidRPr="00B40942">
              <w:t>F.</w:t>
            </w:r>
            <w:r w:rsidRPr="00B40942">
              <w:tab/>
              <w:t>budući da su digitalne tehnologije u nastajanju faktor rizika za rodnu ravnopravnost</w:t>
            </w:r>
            <w:r w:rsidRPr="00B40942">
              <w:rPr>
                <w:b/>
                <w:i/>
              </w:rPr>
              <w:t>, uključujući zlostavljanje na internetu,</w:t>
            </w:r>
            <w:r w:rsidRPr="00B40942">
              <w:t xml:space="preserve"> te bi mogle nastaviti i produbiti postojeće obrasce rodne nejednakosti, diskriminacije i nasilja nad ženama i djevojčicama;</w:t>
            </w:r>
          </w:p>
        </w:tc>
      </w:tr>
    </w:tbl>
    <w:p w14:paraId="48881C4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{PL}</w:t>
      </w:r>
      <w:r w:rsidRPr="00B40942">
        <w:t>pl</w:t>
      </w:r>
      <w:r w:rsidRPr="00B40942">
        <w:rPr>
          <w:rStyle w:val="HideTWBExt"/>
        </w:rPr>
        <w:t>&lt;/Original&gt;</w:t>
      </w:r>
    </w:p>
    <w:p w14:paraId="28B1B0AD" w14:textId="77777777" w:rsidR="0082454B" w:rsidRPr="00B40942" w:rsidRDefault="0082454B" w:rsidP="0082454B">
      <w:r w:rsidRPr="00B40942">
        <w:rPr>
          <w:rStyle w:val="HideTWBExt"/>
        </w:rPr>
        <w:t>&lt;/Amend&gt;</w:t>
      </w:r>
    </w:p>
    <w:p w14:paraId="572CB68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168</w:t>
      </w:r>
      <w:r w:rsidRPr="00B40942">
        <w:rPr>
          <w:rStyle w:val="HideTWBExt"/>
          <w:b w:val="0"/>
        </w:rPr>
        <w:t>&lt;/NumAm&gt;</w:t>
      </w:r>
    </w:p>
    <w:p w14:paraId="6963EE0D" w14:textId="77777777" w:rsidR="0082454B" w:rsidRPr="00B40942" w:rsidRDefault="0082454B" w:rsidP="0082454B">
      <w:pPr>
        <w:pStyle w:val="NormalBold"/>
      </w:pPr>
      <w:r w:rsidRPr="00B40942">
        <w:rPr>
          <w:rStyle w:val="HideTWBExt"/>
          <w:b w:val="0"/>
        </w:rPr>
        <w:t>&lt;RepeatBlock-By&gt;&lt;Members&gt;</w:t>
      </w:r>
      <w:r w:rsidRPr="00B40942">
        <w:t>Arba Kokalari</w:t>
      </w:r>
      <w:r w:rsidRPr="00B40942">
        <w:rPr>
          <w:rStyle w:val="HideTWBExt"/>
          <w:b w:val="0"/>
        </w:rPr>
        <w:t>&lt;/Members&gt;</w:t>
      </w:r>
    </w:p>
    <w:p w14:paraId="39B056B8" w14:textId="77777777" w:rsidR="0082454B" w:rsidRPr="00B40942" w:rsidRDefault="0082454B" w:rsidP="0082454B">
      <w:pPr>
        <w:pStyle w:val="NormalBold"/>
      </w:pPr>
      <w:r w:rsidRPr="00B40942">
        <w:rPr>
          <w:rStyle w:val="HideTWBExt"/>
          <w:b w:val="0"/>
        </w:rPr>
        <w:t>&lt;/RepeatBlock-By&gt;</w:t>
      </w:r>
    </w:p>
    <w:p w14:paraId="3CFB9D3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BCA6487" w14:textId="77777777" w:rsidR="0082454B" w:rsidRPr="00B40942" w:rsidRDefault="0082454B" w:rsidP="0082454B">
      <w:pPr>
        <w:pStyle w:val="NormalBold"/>
      </w:pPr>
      <w:r w:rsidRPr="00B40942">
        <w:rPr>
          <w:rStyle w:val="HideTWBExt"/>
          <w:b w:val="0"/>
        </w:rPr>
        <w:t>&lt;Article&gt;</w:t>
      </w:r>
      <w:r w:rsidRPr="00B40942">
        <w:t>Uvodna izjava F</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504E485" w14:textId="77777777" w:rsidTr="00F5676F">
        <w:trPr>
          <w:trHeight w:hRule="exact" w:val="240"/>
          <w:jc w:val="center"/>
        </w:trPr>
        <w:tc>
          <w:tcPr>
            <w:tcW w:w="9752" w:type="dxa"/>
            <w:gridSpan w:val="2"/>
            <w:tcBorders>
              <w:top w:val="nil"/>
              <w:left w:val="nil"/>
              <w:bottom w:val="nil"/>
              <w:right w:val="nil"/>
            </w:tcBorders>
          </w:tcPr>
          <w:p w14:paraId="3E7F4EF5" w14:textId="77777777" w:rsidR="0082454B" w:rsidRPr="00B40942" w:rsidRDefault="0082454B" w:rsidP="00F5676F"/>
        </w:tc>
      </w:tr>
      <w:tr w:rsidR="00F47A3A" w:rsidRPr="00B40942" w14:paraId="3168C789" w14:textId="77777777" w:rsidTr="00F5676F">
        <w:trPr>
          <w:trHeight w:val="240"/>
          <w:jc w:val="center"/>
        </w:trPr>
        <w:tc>
          <w:tcPr>
            <w:tcW w:w="4876" w:type="dxa"/>
            <w:tcBorders>
              <w:top w:val="nil"/>
              <w:left w:val="nil"/>
              <w:bottom w:val="nil"/>
              <w:right w:val="nil"/>
            </w:tcBorders>
          </w:tcPr>
          <w:p w14:paraId="17BFA22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DBC71DC" w14:textId="77777777" w:rsidR="0082454B" w:rsidRPr="00B40942" w:rsidRDefault="0082454B" w:rsidP="00F5676F">
            <w:pPr>
              <w:pStyle w:val="AmColumnHeading"/>
            </w:pPr>
            <w:r w:rsidRPr="00B40942">
              <w:t>Izmjena</w:t>
            </w:r>
          </w:p>
        </w:tc>
      </w:tr>
      <w:tr w:rsidR="00F47A3A" w:rsidRPr="00B40942" w14:paraId="7B91CE8C" w14:textId="77777777" w:rsidTr="00F5676F">
        <w:trPr>
          <w:jc w:val="center"/>
        </w:trPr>
        <w:tc>
          <w:tcPr>
            <w:tcW w:w="4876" w:type="dxa"/>
            <w:tcBorders>
              <w:top w:val="nil"/>
              <w:left w:val="nil"/>
              <w:bottom w:val="nil"/>
              <w:right w:val="nil"/>
            </w:tcBorders>
          </w:tcPr>
          <w:p w14:paraId="1BBB989B" w14:textId="77777777" w:rsidR="0082454B" w:rsidRPr="00B40942" w:rsidRDefault="0082454B" w:rsidP="00F5676F">
            <w:pPr>
              <w:pStyle w:val="Normal6a"/>
            </w:pPr>
            <w:r w:rsidRPr="00B40942">
              <w:t>F.</w:t>
            </w:r>
            <w:r w:rsidRPr="00B40942">
              <w:tab/>
              <w:t xml:space="preserve">budući da </w:t>
            </w:r>
            <w:r w:rsidRPr="00B40942">
              <w:rPr>
                <w:b/>
                <w:i/>
              </w:rPr>
              <w:t>su</w:t>
            </w:r>
            <w:r w:rsidRPr="00B40942">
              <w:t xml:space="preserve"> digitalne tehnologije u nastajanju faktor rizika za rodnu ravnopravnost te bi mogle nastaviti i produbiti postojeće obrasce rodne nejednakosti, diskriminacije i nasilja nad ženama i djevojčicama;</w:t>
            </w:r>
          </w:p>
        </w:tc>
        <w:tc>
          <w:tcPr>
            <w:tcW w:w="4876" w:type="dxa"/>
            <w:tcBorders>
              <w:top w:val="nil"/>
              <w:left w:val="nil"/>
              <w:bottom w:val="nil"/>
              <w:right w:val="nil"/>
            </w:tcBorders>
          </w:tcPr>
          <w:p w14:paraId="06DA30E1" w14:textId="77777777" w:rsidR="0082454B" w:rsidRPr="00B40942" w:rsidRDefault="0082454B" w:rsidP="00F5676F">
            <w:pPr>
              <w:pStyle w:val="Normal6a"/>
            </w:pPr>
            <w:r w:rsidRPr="00B40942">
              <w:t>F.</w:t>
            </w:r>
            <w:r w:rsidRPr="00B40942">
              <w:tab/>
              <w:t xml:space="preserve">budući da digitalne tehnologije u nastajanju </w:t>
            </w:r>
            <w:r w:rsidRPr="00B40942">
              <w:rPr>
                <w:b/>
                <w:i/>
              </w:rPr>
              <w:t>mogu postati</w:t>
            </w:r>
            <w:r w:rsidRPr="00B40942">
              <w:t xml:space="preserve"> faktor rizika za rodnu ravnopravnost te bi mogle nastaviti i produbiti postojeće obrasce rodne nejednakosti, diskriminacije i nasilja nad ženama i djevojčicama;</w:t>
            </w:r>
          </w:p>
        </w:tc>
      </w:tr>
    </w:tbl>
    <w:p w14:paraId="23ADD48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EBE5E9C" w14:textId="77777777" w:rsidR="0082454B" w:rsidRPr="00B40942" w:rsidRDefault="0082454B" w:rsidP="0082454B">
      <w:r w:rsidRPr="00B40942">
        <w:rPr>
          <w:rStyle w:val="HideTWBExt"/>
        </w:rPr>
        <w:t>&lt;/Amend&gt;</w:t>
      </w:r>
    </w:p>
    <w:p w14:paraId="00D5CF4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169</w:t>
      </w:r>
      <w:r w:rsidRPr="00B40942">
        <w:rPr>
          <w:rStyle w:val="HideTWBExt"/>
          <w:b w:val="0"/>
        </w:rPr>
        <w:t>&lt;/NumAm&gt;</w:t>
      </w:r>
    </w:p>
    <w:p w14:paraId="257E3FBF"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77605182" w14:textId="77777777" w:rsidR="0082454B" w:rsidRPr="00B40942" w:rsidRDefault="0082454B" w:rsidP="0082454B">
      <w:pPr>
        <w:pStyle w:val="NormalBold"/>
      </w:pPr>
      <w:r w:rsidRPr="00B40942">
        <w:rPr>
          <w:rStyle w:val="HideTWBExt"/>
          <w:b w:val="0"/>
        </w:rPr>
        <w:t>&lt;/RepeatBlock-By&gt;</w:t>
      </w:r>
    </w:p>
    <w:p w14:paraId="4523ECB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E3DDE50" w14:textId="77777777" w:rsidR="0082454B" w:rsidRPr="00B40942" w:rsidRDefault="0082454B" w:rsidP="0082454B">
      <w:pPr>
        <w:pStyle w:val="NormalBold"/>
      </w:pPr>
      <w:r w:rsidRPr="00B40942">
        <w:rPr>
          <w:rStyle w:val="HideTWBExt"/>
          <w:b w:val="0"/>
        </w:rPr>
        <w:t>&lt;Article&gt;</w:t>
      </w:r>
      <w:r w:rsidRPr="00B40942">
        <w:t>Uvodna izjava F</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B2E583F" w14:textId="77777777" w:rsidTr="00F5676F">
        <w:trPr>
          <w:trHeight w:hRule="exact" w:val="240"/>
          <w:jc w:val="center"/>
        </w:trPr>
        <w:tc>
          <w:tcPr>
            <w:tcW w:w="9752" w:type="dxa"/>
            <w:gridSpan w:val="2"/>
            <w:tcBorders>
              <w:top w:val="nil"/>
              <w:left w:val="nil"/>
              <w:bottom w:val="nil"/>
              <w:right w:val="nil"/>
            </w:tcBorders>
          </w:tcPr>
          <w:p w14:paraId="768659C2" w14:textId="77777777" w:rsidR="0082454B" w:rsidRPr="00B40942" w:rsidRDefault="0082454B" w:rsidP="00F5676F"/>
        </w:tc>
      </w:tr>
      <w:tr w:rsidR="00F47A3A" w:rsidRPr="00B40942" w14:paraId="025D1220" w14:textId="77777777" w:rsidTr="00F5676F">
        <w:trPr>
          <w:trHeight w:val="240"/>
          <w:jc w:val="center"/>
        </w:trPr>
        <w:tc>
          <w:tcPr>
            <w:tcW w:w="4876" w:type="dxa"/>
            <w:tcBorders>
              <w:top w:val="nil"/>
              <w:left w:val="nil"/>
              <w:bottom w:val="nil"/>
              <w:right w:val="nil"/>
            </w:tcBorders>
          </w:tcPr>
          <w:p w14:paraId="5BFC2A9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3FB14E2" w14:textId="77777777" w:rsidR="0082454B" w:rsidRPr="00B40942" w:rsidRDefault="0082454B" w:rsidP="00F5676F">
            <w:pPr>
              <w:pStyle w:val="AmColumnHeading"/>
            </w:pPr>
            <w:r w:rsidRPr="00B40942">
              <w:t>Izmjena</w:t>
            </w:r>
          </w:p>
        </w:tc>
      </w:tr>
      <w:tr w:rsidR="00F47A3A" w:rsidRPr="00B40942" w14:paraId="38F8AC38" w14:textId="77777777" w:rsidTr="00F5676F">
        <w:trPr>
          <w:jc w:val="center"/>
        </w:trPr>
        <w:tc>
          <w:tcPr>
            <w:tcW w:w="4876" w:type="dxa"/>
            <w:tcBorders>
              <w:top w:val="nil"/>
              <w:left w:val="nil"/>
              <w:bottom w:val="nil"/>
              <w:right w:val="nil"/>
            </w:tcBorders>
          </w:tcPr>
          <w:p w14:paraId="478CF804" w14:textId="77777777" w:rsidR="0082454B" w:rsidRPr="00B40942" w:rsidRDefault="0082454B" w:rsidP="00F5676F">
            <w:pPr>
              <w:pStyle w:val="Normal6a"/>
            </w:pPr>
            <w:r w:rsidRPr="00B40942">
              <w:t>F.</w:t>
            </w:r>
            <w:r w:rsidRPr="00B40942">
              <w:tab/>
              <w:t xml:space="preserve">budući da su digitalne tehnologije u nastajanju faktor rizika za </w:t>
            </w:r>
            <w:r w:rsidRPr="00B40942">
              <w:rPr>
                <w:b/>
                <w:i/>
              </w:rPr>
              <w:t>rodnu</w:t>
            </w:r>
            <w:r w:rsidRPr="00B40942">
              <w:t xml:space="preserve"> ravnopravnost te bi mogle nastaviti i produbiti postojeće obrasce </w:t>
            </w:r>
            <w:r w:rsidRPr="00B40942">
              <w:rPr>
                <w:b/>
                <w:i/>
              </w:rPr>
              <w:t>rodne</w:t>
            </w:r>
            <w:r w:rsidRPr="00B40942">
              <w:t xml:space="preserve"> nejednakosti, diskriminacije i nasilja nad ženama i djevojčicama;</w:t>
            </w:r>
          </w:p>
        </w:tc>
        <w:tc>
          <w:tcPr>
            <w:tcW w:w="4876" w:type="dxa"/>
            <w:tcBorders>
              <w:top w:val="nil"/>
              <w:left w:val="nil"/>
              <w:bottom w:val="nil"/>
              <w:right w:val="nil"/>
            </w:tcBorders>
          </w:tcPr>
          <w:p w14:paraId="0613999C" w14:textId="77777777" w:rsidR="0082454B" w:rsidRPr="00B40942" w:rsidRDefault="0082454B" w:rsidP="00F5676F">
            <w:pPr>
              <w:pStyle w:val="Normal6a"/>
            </w:pPr>
            <w:r w:rsidRPr="00B40942">
              <w:t>F.</w:t>
            </w:r>
            <w:r w:rsidRPr="00B40942">
              <w:tab/>
              <w:t xml:space="preserve">budući da su digitalne tehnologije u nastajanju faktor rizika za ravnopravnost </w:t>
            </w:r>
            <w:r w:rsidRPr="00B40942">
              <w:rPr>
                <w:b/>
                <w:i/>
              </w:rPr>
              <w:t>između žena i muškaraca</w:t>
            </w:r>
            <w:r w:rsidRPr="00B40942">
              <w:t xml:space="preserve"> te bi mogle nastaviti i produbiti postojeće obrasce nejednakosti, diskriminacije i nasilja nad ženama i djevojčicama;</w:t>
            </w:r>
          </w:p>
        </w:tc>
      </w:tr>
    </w:tbl>
    <w:p w14:paraId="36F3C32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0935F3A" w14:textId="77777777" w:rsidR="0082454B" w:rsidRPr="00B40942" w:rsidRDefault="0082454B" w:rsidP="0082454B">
      <w:r w:rsidRPr="00B40942">
        <w:rPr>
          <w:rStyle w:val="HideTWBExt"/>
        </w:rPr>
        <w:t>&lt;/Amend&gt;</w:t>
      </w:r>
    </w:p>
    <w:p w14:paraId="3272711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170</w:t>
      </w:r>
      <w:r w:rsidRPr="00B40942">
        <w:rPr>
          <w:rStyle w:val="HideTWBExt"/>
          <w:b w:val="0"/>
        </w:rPr>
        <w:t>&lt;/NumAm&gt;</w:t>
      </w:r>
    </w:p>
    <w:p w14:paraId="6B69220C"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3B4C0405" w14:textId="77777777" w:rsidR="0082454B" w:rsidRPr="00B40942" w:rsidRDefault="0082454B" w:rsidP="0082454B">
      <w:pPr>
        <w:pStyle w:val="NormalBold"/>
      </w:pPr>
      <w:r w:rsidRPr="00B40942">
        <w:rPr>
          <w:rStyle w:val="HideTWBExt"/>
          <w:b w:val="0"/>
        </w:rPr>
        <w:t>&lt;/RepeatBlock-By&gt;</w:t>
      </w:r>
    </w:p>
    <w:p w14:paraId="6E430FC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DC03416" w14:textId="77777777" w:rsidR="0082454B" w:rsidRPr="00B40942" w:rsidRDefault="0082454B" w:rsidP="0082454B">
      <w:pPr>
        <w:pStyle w:val="NormalBold"/>
      </w:pPr>
      <w:r w:rsidRPr="00B40942">
        <w:rPr>
          <w:rStyle w:val="HideTWBExt"/>
          <w:b w:val="0"/>
        </w:rPr>
        <w:t>&lt;Article&gt;</w:t>
      </w:r>
      <w:r w:rsidRPr="00B40942">
        <w:t>Uvodna izjava Fa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DFE454C" w14:textId="77777777" w:rsidTr="00F5676F">
        <w:trPr>
          <w:trHeight w:hRule="exact" w:val="240"/>
          <w:jc w:val="center"/>
        </w:trPr>
        <w:tc>
          <w:tcPr>
            <w:tcW w:w="9752" w:type="dxa"/>
            <w:gridSpan w:val="2"/>
            <w:tcBorders>
              <w:top w:val="nil"/>
              <w:left w:val="nil"/>
              <w:bottom w:val="nil"/>
              <w:right w:val="nil"/>
            </w:tcBorders>
          </w:tcPr>
          <w:p w14:paraId="719AE2DE" w14:textId="77777777" w:rsidR="0082454B" w:rsidRPr="00B40942" w:rsidRDefault="0082454B" w:rsidP="00F5676F"/>
        </w:tc>
      </w:tr>
      <w:tr w:rsidR="00F47A3A" w:rsidRPr="00B40942" w14:paraId="43D364A5" w14:textId="77777777" w:rsidTr="00F5676F">
        <w:trPr>
          <w:trHeight w:val="240"/>
          <w:jc w:val="center"/>
        </w:trPr>
        <w:tc>
          <w:tcPr>
            <w:tcW w:w="4876" w:type="dxa"/>
            <w:tcBorders>
              <w:top w:val="nil"/>
              <w:left w:val="nil"/>
              <w:bottom w:val="nil"/>
              <w:right w:val="nil"/>
            </w:tcBorders>
          </w:tcPr>
          <w:p w14:paraId="7EB56F1D"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174AB11" w14:textId="77777777" w:rsidR="0082454B" w:rsidRPr="00B40942" w:rsidRDefault="0082454B" w:rsidP="00F5676F">
            <w:pPr>
              <w:pStyle w:val="AmColumnHeading"/>
            </w:pPr>
            <w:r w:rsidRPr="00B40942">
              <w:t>Izmjena</w:t>
            </w:r>
          </w:p>
        </w:tc>
      </w:tr>
      <w:tr w:rsidR="00F47A3A" w:rsidRPr="00B40942" w14:paraId="2ABE9D16" w14:textId="77777777" w:rsidTr="00F5676F">
        <w:trPr>
          <w:jc w:val="center"/>
        </w:trPr>
        <w:tc>
          <w:tcPr>
            <w:tcW w:w="4876" w:type="dxa"/>
            <w:tcBorders>
              <w:top w:val="nil"/>
              <w:left w:val="nil"/>
              <w:bottom w:val="nil"/>
              <w:right w:val="nil"/>
            </w:tcBorders>
          </w:tcPr>
          <w:p w14:paraId="1FC8F3FF" w14:textId="77777777" w:rsidR="0082454B" w:rsidRPr="00B40942" w:rsidRDefault="0082454B" w:rsidP="00F5676F">
            <w:pPr>
              <w:pStyle w:val="Normal6a"/>
            </w:pPr>
          </w:p>
        </w:tc>
        <w:tc>
          <w:tcPr>
            <w:tcW w:w="4876" w:type="dxa"/>
            <w:tcBorders>
              <w:top w:val="nil"/>
              <w:left w:val="nil"/>
              <w:bottom w:val="nil"/>
              <w:right w:val="nil"/>
            </w:tcBorders>
          </w:tcPr>
          <w:p w14:paraId="7B45403F" w14:textId="77777777" w:rsidR="0082454B" w:rsidRPr="00B40942" w:rsidRDefault="0082454B" w:rsidP="00F5676F">
            <w:pPr>
              <w:pStyle w:val="Normal6a"/>
            </w:pPr>
            <w:r w:rsidRPr="00B40942">
              <w:rPr>
                <w:b/>
                <w:i/>
              </w:rPr>
              <w:t>Fa.</w:t>
            </w:r>
            <w:r w:rsidRPr="00B40942">
              <w:tab/>
            </w:r>
            <w:r w:rsidRPr="00B40942">
              <w:rPr>
                <w:b/>
                <w:i/>
              </w:rPr>
              <w:t>budući da poslovni model dominantnih internetskih platformi koji se temelji na mikrociljanom oglašavanju ima ulogu u širenju i jačanju govora mržnje; budući da su rodne predrasude sadržane u tehnologiji, među ostalim u sustavima utemeljenima na umjetnoj inteligenciji; budući da se seksualno zlostavljanje s pomoću slika, među ostalim s pomoću uvjerljivo krivotvorenog sadržaja, često iskorištavaju za uznemiravanje i ponižavanje žrtava; budući da rodno uvjetovano nasilje na internetu posebno utječe na žene i LGBTIQ+ osobe kao što su aktivisti, umjetnici, političari, novinari, blogeri, borci za ljudska prava i druge javne osobe;</w:t>
            </w:r>
          </w:p>
        </w:tc>
      </w:tr>
    </w:tbl>
    <w:p w14:paraId="6D9D138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E042220" w14:textId="77777777" w:rsidR="0082454B" w:rsidRPr="00B40942" w:rsidRDefault="0082454B" w:rsidP="0082454B">
      <w:r w:rsidRPr="00B40942">
        <w:rPr>
          <w:rStyle w:val="HideTWBExt"/>
        </w:rPr>
        <w:t>&lt;/Amend&gt;</w:t>
      </w:r>
    </w:p>
    <w:p w14:paraId="626DED4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171</w:t>
      </w:r>
      <w:r w:rsidRPr="00B40942">
        <w:rPr>
          <w:rStyle w:val="HideTWBExt"/>
          <w:b w:val="0"/>
        </w:rPr>
        <w:t>&lt;/NumAm&gt;</w:t>
      </w:r>
    </w:p>
    <w:p w14:paraId="2E33F696" w14:textId="77777777" w:rsidR="0082454B" w:rsidRPr="00B40942" w:rsidRDefault="0082454B" w:rsidP="0082454B">
      <w:pPr>
        <w:pStyle w:val="NormalBold"/>
      </w:pPr>
      <w:r w:rsidRPr="00B40942">
        <w:rPr>
          <w:rStyle w:val="HideTWBExt"/>
          <w:b w:val="0"/>
        </w:rPr>
        <w:t>&lt;RepeatBlock-By&gt;&lt;Members&gt;</w:t>
      </w:r>
      <w:r w:rsidRPr="00B40942">
        <w:t>Giusi Princi</w:t>
      </w:r>
      <w:r w:rsidRPr="00B40942">
        <w:rPr>
          <w:rStyle w:val="HideTWBExt"/>
          <w:b w:val="0"/>
        </w:rPr>
        <w:t>&lt;/Members&gt;</w:t>
      </w:r>
    </w:p>
    <w:p w14:paraId="1A87AAC4" w14:textId="77777777" w:rsidR="0082454B" w:rsidRPr="00B40942" w:rsidRDefault="0082454B" w:rsidP="0082454B">
      <w:pPr>
        <w:pStyle w:val="NormalBold"/>
      </w:pPr>
      <w:r w:rsidRPr="00B40942">
        <w:rPr>
          <w:rStyle w:val="HideTWBExt"/>
          <w:b w:val="0"/>
        </w:rPr>
        <w:t>&lt;/RepeatBlock-By&gt;</w:t>
      </w:r>
    </w:p>
    <w:p w14:paraId="61AEE59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DAB8BA9" w14:textId="77777777" w:rsidR="0082454B" w:rsidRPr="00B40942" w:rsidRDefault="0082454B" w:rsidP="0082454B">
      <w:pPr>
        <w:pStyle w:val="NormalBold"/>
      </w:pPr>
      <w:r w:rsidRPr="00B40942">
        <w:rPr>
          <w:rStyle w:val="HideTWBExt"/>
          <w:b w:val="0"/>
        </w:rPr>
        <w:t>&lt;Article&gt;</w:t>
      </w:r>
      <w:r w:rsidRPr="00B40942">
        <w:t>Uvodna izjava Fa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18820D3" w14:textId="77777777" w:rsidTr="00F5676F">
        <w:trPr>
          <w:trHeight w:hRule="exact" w:val="240"/>
          <w:jc w:val="center"/>
        </w:trPr>
        <w:tc>
          <w:tcPr>
            <w:tcW w:w="9752" w:type="dxa"/>
            <w:gridSpan w:val="2"/>
            <w:tcBorders>
              <w:top w:val="nil"/>
              <w:left w:val="nil"/>
              <w:bottom w:val="nil"/>
              <w:right w:val="nil"/>
            </w:tcBorders>
          </w:tcPr>
          <w:p w14:paraId="09197AC9" w14:textId="77777777" w:rsidR="0082454B" w:rsidRPr="00B40942" w:rsidRDefault="0082454B" w:rsidP="00F5676F"/>
        </w:tc>
      </w:tr>
      <w:tr w:rsidR="00F47A3A" w:rsidRPr="00B40942" w14:paraId="116AD026" w14:textId="77777777" w:rsidTr="00F5676F">
        <w:trPr>
          <w:trHeight w:val="240"/>
          <w:jc w:val="center"/>
        </w:trPr>
        <w:tc>
          <w:tcPr>
            <w:tcW w:w="4876" w:type="dxa"/>
            <w:tcBorders>
              <w:top w:val="nil"/>
              <w:left w:val="nil"/>
              <w:bottom w:val="nil"/>
              <w:right w:val="nil"/>
            </w:tcBorders>
          </w:tcPr>
          <w:p w14:paraId="4E601425"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6F1B2F2" w14:textId="77777777" w:rsidR="0082454B" w:rsidRPr="00B40942" w:rsidRDefault="0082454B" w:rsidP="00F5676F">
            <w:pPr>
              <w:pStyle w:val="AmColumnHeading"/>
            </w:pPr>
            <w:r w:rsidRPr="00B40942">
              <w:t>Izmjena</w:t>
            </w:r>
          </w:p>
        </w:tc>
      </w:tr>
      <w:tr w:rsidR="00F47A3A" w:rsidRPr="00B40942" w14:paraId="3AC80115" w14:textId="77777777" w:rsidTr="00F5676F">
        <w:trPr>
          <w:jc w:val="center"/>
        </w:trPr>
        <w:tc>
          <w:tcPr>
            <w:tcW w:w="4876" w:type="dxa"/>
            <w:tcBorders>
              <w:top w:val="nil"/>
              <w:left w:val="nil"/>
              <w:bottom w:val="nil"/>
              <w:right w:val="nil"/>
            </w:tcBorders>
          </w:tcPr>
          <w:p w14:paraId="49BFFA4D" w14:textId="77777777" w:rsidR="0082454B" w:rsidRPr="00B40942" w:rsidRDefault="0082454B" w:rsidP="00F5676F">
            <w:pPr>
              <w:pStyle w:val="Normal6a"/>
            </w:pPr>
          </w:p>
        </w:tc>
        <w:tc>
          <w:tcPr>
            <w:tcW w:w="4876" w:type="dxa"/>
            <w:tcBorders>
              <w:top w:val="nil"/>
              <w:left w:val="nil"/>
              <w:bottom w:val="nil"/>
              <w:right w:val="nil"/>
            </w:tcBorders>
          </w:tcPr>
          <w:p w14:paraId="64F23429" w14:textId="77777777" w:rsidR="0082454B" w:rsidRPr="00B40942" w:rsidRDefault="0082454B" w:rsidP="00F5676F">
            <w:pPr>
              <w:pStyle w:val="Normal6a"/>
            </w:pPr>
            <w:r w:rsidRPr="00B40942">
              <w:rPr>
                <w:b/>
                <w:i/>
              </w:rPr>
              <w:t>Fa.</w:t>
            </w:r>
            <w:r w:rsidRPr="00B40942">
              <w:tab/>
            </w:r>
            <w:r w:rsidRPr="00B40942">
              <w:rPr>
                <w:b/>
                <w:i/>
              </w:rPr>
              <w:t>budući da žene čine samo 41 % radnih mjesta u području znanosti i inženjerstva u Uniji, što negativno utječe na europsku konkurentnost i otpornost, i budući da sve veća potražnja za vještinama u području STEM-a u digitalnim, čistim i kružnim sektorima te u aerosvemirskoj industriji, obrambenoj industriji i tradicionalnim industrijama iziskuje povećanje broja kvalificiranih stručnjakinja;</w:t>
            </w:r>
          </w:p>
        </w:tc>
      </w:tr>
    </w:tbl>
    <w:p w14:paraId="25DE439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AD3E433" w14:textId="77777777" w:rsidR="0082454B" w:rsidRPr="00B40942" w:rsidRDefault="0082454B" w:rsidP="0082454B">
      <w:r w:rsidRPr="00B40942">
        <w:rPr>
          <w:rStyle w:val="HideTWBExt"/>
        </w:rPr>
        <w:t>&lt;/Amend&gt;</w:t>
      </w:r>
    </w:p>
    <w:p w14:paraId="66DE9C2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172</w:t>
      </w:r>
      <w:r w:rsidRPr="00B40942">
        <w:rPr>
          <w:rStyle w:val="HideTWBExt"/>
          <w:b w:val="0"/>
        </w:rPr>
        <w:t>&lt;/NumAm&gt;</w:t>
      </w:r>
    </w:p>
    <w:p w14:paraId="051A956A" w14:textId="77777777" w:rsidR="0082454B" w:rsidRPr="00B40942" w:rsidRDefault="0082454B" w:rsidP="0082454B">
      <w:pPr>
        <w:pStyle w:val="NormalBold"/>
      </w:pPr>
      <w:r w:rsidRPr="00B40942">
        <w:rPr>
          <w:rStyle w:val="HideTWBExt"/>
          <w:b w:val="0"/>
        </w:rPr>
        <w:t>&lt;RepeatBlock-By&gt;&lt;Members&gt;</w:t>
      </w:r>
      <w:r w:rsidRPr="00B40942">
        <w:t>Paulo Do Nascimento Cabral, Giusi Princi, Eleonora Meleti, Maria Walsh, Liesbet Sommen, Rosa Estaràs Ferragut, Sirpa Pietikäinen</w:t>
      </w:r>
      <w:r w:rsidRPr="00B40942">
        <w:rPr>
          <w:rStyle w:val="HideTWBExt"/>
          <w:b w:val="0"/>
        </w:rPr>
        <w:t>&lt;/Members&gt;</w:t>
      </w:r>
    </w:p>
    <w:p w14:paraId="67E2AAEB" w14:textId="77777777" w:rsidR="0082454B" w:rsidRPr="00B40942" w:rsidRDefault="0082454B" w:rsidP="0082454B">
      <w:pPr>
        <w:pStyle w:val="NormalBold"/>
      </w:pPr>
      <w:r w:rsidRPr="00B40942">
        <w:rPr>
          <w:rStyle w:val="HideTWBExt"/>
          <w:b w:val="0"/>
        </w:rPr>
        <w:t>&lt;/RepeatBlock-By&gt;</w:t>
      </w:r>
    </w:p>
    <w:p w14:paraId="7DC3E80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FA9AC56" w14:textId="77777777" w:rsidR="0082454B" w:rsidRPr="00B40942" w:rsidRDefault="0082454B" w:rsidP="0082454B">
      <w:pPr>
        <w:pStyle w:val="NormalBold"/>
      </w:pPr>
      <w:r w:rsidRPr="00B40942">
        <w:rPr>
          <w:rStyle w:val="HideTWBExt"/>
          <w:b w:val="0"/>
        </w:rPr>
        <w:t>&lt;Article&gt;</w:t>
      </w:r>
      <w:r w:rsidRPr="00B40942">
        <w:t>Uvodna izjava Fa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A63A405" w14:textId="77777777" w:rsidTr="00F5676F">
        <w:trPr>
          <w:trHeight w:hRule="exact" w:val="240"/>
          <w:jc w:val="center"/>
        </w:trPr>
        <w:tc>
          <w:tcPr>
            <w:tcW w:w="9752" w:type="dxa"/>
            <w:gridSpan w:val="2"/>
            <w:tcBorders>
              <w:top w:val="nil"/>
              <w:left w:val="nil"/>
              <w:bottom w:val="nil"/>
              <w:right w:val="nil"/>
            </w:tcBorders>
          </w:tcPr>
          <w:p w14:paraId="0B453DE1" w14:textId="77777777" w:rsidR="0082454B" w:rsidRPr="00B40942" w:rsidRDefault="0082454B" w:rsidP="00F5676F"/>
        </w:tc>
      </w:tr>
      <w:tr w:rsidR="00F47A3A" w:rsidRPr="00B40942" w14:paraId="7B281353" w14:textId="77777777" w:rsidTr="00F5676F">
        <w:trPr>
          <w:trHeight w:val="240"/>
          <w:jc w:val="center"/>
        </w:trPr>
        <w:tc>
          <w:tcPr>
            <w:tcW w:w="4876" w:type="dxa"/>
            <w:tcBorders>
              <w:top w:val="nil"/>
              <w:left w:val="nil"/>
              <w:bottom w:val="nil"/>
              <w:right w:val="nil"/>
            </w:tcBorders>
          </w:tcPr>
          <w:p w14:paraId="5B98585D"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E82CE0F" w14:textId="77777777" w:rsidR="0082454B" w:rsidRPr="00B40942" w:rsidRDefault="0082454B" w:rsidP="00F5676F">
            <w:pPr>
              <w:pStyle w:val="AmColumnHeading"/>
            </w:pPr>
            <w:r w:rsidRPr="00B40942">
              <w:t>Izmjena</w:t>
            </w:r>
          </w:p>
        </w:tc>
      </w:tr>
      <w:tr w:rsidR="00F47A3A" w:rsidRPr="00B40942" w14:paraId="554A4972" w14:textId="77777777" w:rsidTr="00F5676F">
        <w:trPr>
          <w:jc w:val="center"/>
        </w:trPr>
        <w:tc>
          <w:tcPr>
            <w:tcW w:w="4876" w:type="dxa"/>
            <w:tcBorders>
              <w:top w:val="nil"/>
              <w:left w:val="nil"/>
              <w:bottom w:val="nil"/>
              <w:right w:val="nil"/>
            </w:tcBorders>
          </w:tcPr>
          <w:p w14:paraId="4B7A5D59" w14:textId="77777777" w:rsidR="0082454B" w:rsidRPr="00B40942" w:rsidRDefault="0082454B" w:rsidP="00F5676F">
            <w:pPr>
              <w:pStyle w:val="Normal6a"/>
            </w:pPr>
          </w:p>
        </w:tc>
        <w:tc>
          <w:tcPr>
            <w:tcW w:w="4876" w:type="dxa"/>
            <w:tcBorders>
              <w:top w:val="nil"/>
              <w:left w:val="nil"/>
              <w:bottom w:val="nil"/>
              <w:right w:val="nil"/>
            </w:tcBorders>
          </w:tcPr>
          <w:p w14:paraId="305C0576" w14:textId="77777777" w:rsidR="0082454B" w:rsidRPr="00B40942" w:rsidRDefault="0082454B" w:rsidP="00F5676F">
            <w:pPr>
              <w:pStyle w:val="Normal6a"/>
            </w:pPr>
            <w:r w:rsidRPr="00B40942">
              <w:rPr>
                <w:b/>
                <w:i/>
              </w:rPr>
              <w:t>Fa.</w:t>
            </w:r>
            <w:r w:rsidRPr="00B40942">
              <w:tab/>
            </w:r>
            <w:r w:rsidRPr="00B40942">
              <w:rPr>
                <w:b/>
                <w:i/>
              </w:rPr>
              <w:t>budući da u digitalnoj sferi nastaju novi izazovi, koji uključuju jačanje umjetne inteligencije, a nasilje na internetu prvenstveno je usmjereno na žene, posebno ako su javna osoba, što znatno utječe na sudjelovanje žena u javnom životu i stoga predstavlja prijetnju demokraciji;</w:t>
            </w:r>
          </w:p>
        </w:tc>
      </w:tr>
    </w:tbl>
    <w:p w14:paraId="1DF0827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ECADAB7" w14:textId="77777777" w:rsidR="0082454B" w:rsidRPr="00B40942" w:rsidRDefault="0082454B" w:rsidP="0082454B">
      <w:r w:rsidRPr="00B40942">
        <w:rPr>
          <w:rStyle w:val="HideTWBExt"/>
        </w:rPr>
        <w:t>&lt;/Amend&gt;</w:t>
      </w:r>
    </w:p>
    <w:p w14:paraId="0A8CE3C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173</w:t>
      </w:r>
      <w:r w:rsidRPr="00B40942">
        <w:rPr>
          <w:rStyle w:val="HideTWBExt"/>
          <w:b w:val="0"/>
        </w:rPr>
        <w:t>&lt;/NumAm&gt;</w:t>
      </w:r>
    </w:p>
    <w:p w14:paraId="5A0B6FB5"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03C95CDB" w14:textId="77777777" w:rsidR="0082454B" w:rsidRPr="00B40942" w:rsidRDefault="0082454B" w:rsidP="0082454B">
      <w:pPr>
        <w:pStyle w:val="NormalBold"/>
      </w:pPr>
      <w:r w:rsidRPr="00B40942">
        <w:rPr>
          <w:rStyle w:val="HideTWBExt"/>
          <w:b w:val="0"/>
        </w:rPr>
        <w:t>&lt;/RepeatBlock-By&gt;</w:t>
      </w:r>
    </w:p>
    <w:p w14:paraId="5EFBF8D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385AA7F" w14:textId="77777777" w:rsidR="0082454B" w:rsidRPr="00B40942" w:rsidRDefault="0082454B" w:rsidP="0082454B">
      <w:pPr>
        <w:pStyle w:val="NormalBold"/>
      </w:pPr>
      <w:r w:rsidRPr="00B40942">
        <w:rPr>
          <w:rStyle w:val="HideTWBExt"/>
          <w:b w:val="0"/>
        </w:rPr>
        <w:t>&lt;Article&gt;</w:t>
      </w:r>
      <w:r w:rsidRPr="00B40942">
        <w:t>Uvodna izjava Fa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2D38DDC" w14:textId="77777777" w:rsidTr="00F5676F">
        <w:trPr>
          <w:trHeight w:hRule="exact" w:val="240"/>
          <w:jc w:val="center"/>
        </w:trPr>
        <w:tc>
          <w:tcPr>
            <w:tcW w:w="9752" w:type="dxa"/>
            <w:gridSpan w:val="2"/>
            <w:tcBorders>
              <w:top w:val="nil"/>
              <w:left w:val="nil"/>
              <w:bottom w:val="nil"/>
              <w:right w:val="nil"/>
            </w:tcBorders>
          </w:tcPr>
          <w:p w14:paraId="39EA7692" w14:textId="77777777" w:rsidR="0082454B" w:rsidRPr="00B40942" w:rsidRDefault="0082454B" w:rsidP="00F5676F"/>
        </w:tc>
      </w:tr>
      <w:tr w:rsidR="00F47A3A" w:rsidRPr="00B40942" w14:paraId="0C62D210" w14:textId="77777777" w:rsidTr="00F5676F">
        <w:trPr>
          <w:trHeight w:val="240"/>
          <w:jc w:val="center"/>
        </w:trPr>
        <w:tc>
          <w:tcPr>
            <w:tcW w:w="4876" w:type="dxa"/>
            <w:tcBorders>
              <w:top w:val="nil"/>
              <w:left w:val="nil"/>
              <w:bottom w:val="nil"/>
              <w:right w:val="nil"/>
            </w:tcBorders>
          </w:tcPr>
          <w:p w14:paraId="38F6346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845E4AE" w14:textId="77777777" w:rsidR="0082454B" w:rsidRPr="00B40942" w:rsidRDefault="0082454B" w:rsidP="00F5676F">
            <w:pPr>
              <w:pStyle w:val="AmColumnHeading"/>
            </w:pPr>
            <w:r w:rsidRPr="00B40942">
              <w:t>Izmjena</w:t>
            </w:r>
          </w:p>
        </w:tc>
      </w:tr>
      <w:tr w:rsidR="00F47A3A" w:rsidRPr="00B40942" w14:paraId="614F46E1" w14:textId="77777777" w:rsidTr="00F5676F">
        <w:trPr>
          <w:jc w:val="center"/>
        </w:trPr>
        <w:tc>
          <w:tcPr>
            <w:tcW w:w="4876" w:type="dxa"/>
            <w:tcBorders>
              <w:top w:val="nil"/>
              <w:left w:val="nil"/>
              <w:bottom w:val="nil"/>
              <w:right w:val="nil"/>
            </w:tcBorders>
          </w:tcPr>
          <w:p w14:paraId="4621640A" w14:textId="77777777" w:rsidR="0082454B" w:rsidRPr="00B40942" w:rsidRDefault="0082454B" w:rsidP="00F5676F">
            <w:pPr>
              <w:pStyle w:val="Normal6a"/>
            </w:pPr>
          </w:p>
        </w:tc>
        <w:tc>
          <w:tcPr>
            <w:tcW w:w="4876" w:type="dxa"/>
            <w:tcBorders>
              <w:top w:val="nil"/>
              <w:left w:val="nil"/>
              <w:bottom w:val="nil"/>
              <w:right w:val="nil"/>
            </w:tcBorders>
          </w:tcPr>
          <w:p w14:paraId="0A079E44" w14:textId="77777777" w:rsidR="0082454B" w:rsidRPr="00B40942" w:rsidRDefault="0082454B" w:rsidP="00F5676F">
            <w:pPr>
              <w:pStyle w:val="Normal6a"/>
            </w:pPr>
            <w:r w:rsidRPr="00B40942">
              <w:rPr>
                <w:b/>
                <w:i/>
              </w:rPr>
              <w:t>Fa.</w:t>
            </w:r>
            <w:r w:rsidRPr="00B40942">
              <w:tab/>
            </w:r>
            <w:r w:rsidRPr="00B40942">
              <w:rPr>
                <w:b/>
                <w:i/>
              </w:rPr>
              <w:t>budući da u izvještavanju tijekom prenošenja vijesti u medijima često nedostaju rodna dimenzija i borba protiv rodnih stereotipa te budući da podaci u okviru šestog izdanja Projekta globalnog praćenja medija pokazuju da su 2020. u samo 2 % vijesti u Europi</w:t>
            </w:r>
            <w:r w:rsidRPr="00B40942">
              <w:rPr>
                <w:b/>
                <w:i/>
                <w:vertAlign w:val="superscript"/>
              </w:rPr>
              <w:t>1a</w:t>
            </w:r>
            <w:r w:rsidRPr="00B40942">
              <w:rPr>
                <w:b/>
                <w:i/>
              </w:rPr>
              <w:t xml:space="preserve"> osporeni rodni stereotipi</w:t>
            </w:r>
            <w:r w:rsidRPr="00B40942">
              <w:rPr>
                <w:b/>
                <w:i/>
                <w:vertAlign w:val="superscript"/>
              </w:rPr>
              <w:t>1b</w:t>
            </w:r>
            <w:r w:rsidRPr="00B40942">
              <w:rPr>
                <w:b/>
                <w:i/>
              </w:rPr>
              <w:t>;</w:t>
            </w:r>
          </w:p>
        </w:tc>
      </w:tr>
      <w:tr w:rsidR="00F47A3A" w:rsidRPr="00B40942" w14:paraId="6979D593" w14:textId="77777777" w:rsidTr="00F5676F">
        <w:trPr>
          <w:jc w:val="center"/>
        </w:trPr>
        <w:tc>
          <w:tcPr>
            <w:tcW w:w="4876" w:type="dxa"/>
            <w:tcBorders>
              <w:top w:val="nil"/>
              <w:left w:val="nil"/>
              <w:bottom w:val="nil"/>
              <w:right w:val="nil"/>
            </w:tcBorders>
          </w:tcPr>
          <w:p w14:paraId="395F1E13" w14:textId="77777777" w:rsidR="0082454B" w:rsidRPr="00B40942" w:rsidRDefault="0082454B" w:rsidP="00F5676F"/>
        </w:tc>
        <w:tc>
          <w:tcPr>
            <w:tcW w:w="4876" w:type="dxa"/>
            <w:tcBorders>
              <w:top w:val="nil"/>
              <w:left w:val="nil"/>
              <w:bottom w:val="nil"/>
              <w:right w:val="nil"/>
            </w:tcBorders>
          </w:tcPr>
          <w:p w14:paraId="11118DCE" w14:textId="77777777" w:rsidR="0082454B" w:rsidRPr="00B40942" w:rsidRDefault="0082454B" w:rsidP="00F5676F">
            <w:pPr>
              <w:pStyle w:val="Normal6a"/>
            </w:pPr>
            <w:r w:rsidRPr="00B40942">
              <w:rPr>
                <w:b/>
                <w:i/>
              </w:rPr>
              <w:t>_________________</w:t>
            </w:r>
          </w:p>
        </w:tc>
      </w:tr>
      <w:tr w:rsidR="00F47A3A" w:rsidRPr="00B40942" w14:paraId="232B9FF2" w14:textId="77777777" w:rsidTr="00F5676F">
        <w:trPr>
          <w:jc w:val="center"/>
        </w:trPr>
        <w:tc>
          <w:tcPr>
            <w:tcW w:w="4876" w:type="dxa"/>
            <w:tcBorders>
              <w:top w:val="nil"/>
              <w:left w:val="nil"/>
              <w:bottom w:val="nil"/>
              <w:right w:val="nil"/>
            </w:tcBorders>
          </w:tcPr>
          <w:p w14:paraId="02035C05" w14:textId="77777777" w:rsidR="0082454B" w:rsidRPr="00B40942" w:rsidRDefault="0082454B" w:rsidP="00F5676F"/>
        </w:tc>
        <w:tc>
          <w:tcPr>
            <w:tcW w:w="4876" w:type="dxa"/>
            <w:tcBorders>
              <w:top w:val="nil"/>
              <w:left w:val="nil"/>
              <w:bottom w:val="nil"/>
              <w:right w:val="nil"/>
            </w:tcBorders>
          </w:tcPr>
          <w:p w14:paraId="55EDE9B5" w14:textId="77777777" w:rsidR="0082454B" w:rsidRPr="00B40942" w:rsidRDefault="0082454B" w:rsidP="00F5676F">
            <w:pPr>
              <w:pStyle w:val="Normal6a"/>
            </w:pPr>
            <w:r w:rsidRPr="00B40942">
              <w:rPr>
                <w:b/>
                <w:i/>
                <w:vertAlign w:val="superscript"/>
              </w:rPr>
              <w:t>1a</w:t>
            </w:r>
            <w:r w:rsidRPr="00B40942">
              <w:t xml:space="preserve"> </w:t>
            </w:r>
            <w:r w:rsidRPr="00B40942">
              <w:rPr>
                <w:b/>
                <w:i/>
              </w:rPr>
              <w:t>Popis zemalja sudionica: Austrija, Belgija, Bosna i Hercegovina, Bugarska, Cipar, Danska, Engleska, Estonija, Finska, Francuska, Gruzija, Grenland, Island, Irska, Italija, Luksemburg, Malta, Moldova, Nizozemska, Norveška, Poljska, Portugal, Rumunjska, Rusija, Sjeverna Irska, Srbija, Škotska, Španjolska, Švedska, Švicarska, Turska i Wales.</w:t>
            </w:r>
          </w:p>
        </w:tc>
      </w:tr>
      <w:tr w:rsidR="00F47A3A" w:rsidRPr="00B40942" w14:paraId="6B04B4A6" w14:textId="77777777" w:rsidTr="00F5676F">
        <w:trPr>
          <w:jc w:val="center"/>
        </w:trPr>
        <w:tc>
          <w:tcPr>
            <w:tcW w:w="4876" w:type="dxa"/>
            <w:tcBorders>
              <w:top w:val="nil"/>
              <w:left w:val="nil"/>
              <w:bottom w:val="nil"/>
              <w:right w:val="nil"/>
            </w:tcBorders>
          </w:tcPr>
          <w:p w14:paraId="5BA3D390" w14:textId="77777777" w:rsidR="0082454B" w:rsidRPr="00B40942" w:rsidRDefault="0082454B" w:rsidP="00F5676F"/>
        </w:tc>
        <w:tc>
          <w:tcPr>
            <w:tcW w:w="4876" w:type="dxa"/>
            <w:tcBorders>
              <w:top w:val="nil"/>
              <w:left w:val="nil"/>
              <w:bottom w:val="nil"/>
              <w:right w:val="nil"/>
            </w:tcBorders>
          </w:tcPr>
          <w:p w14:paraId="36F8348C" w14:textId="77777777" w:rsidR="0082454B" w:rsidRPr="00B40942" w:rsidRDefault="0082454B" w:rsidP="00F5676F">
            <w:pPr>
              <w:pStyle w:val="Normal6a"/>
            </w:pPr>
            <w:r w:rsidRPr="00B40942">
              <w:rPr>
                <w:b/>
                <w:i/>
                <w:vertAlign w:val="superscript"/>
              </w:rPr>
              <w:t>1b</w:t>
            </w:r>
            <w:r w:rsidRPr="00B40942">
              <w:t xml:space="preserve"> </w:t>
            </w:r>
            <w:r w:rsidRPr="00B40942">
              <w:rPr>
                <w:b/>
                <w:i/>
              </w:rPr>
              <w:t>EIGE (2025), Impact driver: marking milestones and opportunities for gender equality in the EU (Pokretač utjecaja: obilježavanje ključnih etapa i mogućnosti za rodnu ravnopravnost u EU-u), Ured za publikacije Europske unije, Luxembourg (objava u pripremi).</w:t>
            </w:r>
          </w:p>
        </w:tc>
      </w:tr>
    </w:tbl>
    <w:p w14:paraId="2E9343A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2986252" w14:textId="77777777" w:rsidR="0082454B" w:rsidRPr="00B40942" w:rsidRDefault="0082454B" w:rsidP="0082454B">
      <w:r w:rsidRPr="00B40942">
        <w:rPr>
          <w:rStyle w:val="HideTWBExt"/>
        </w:rPr>
        <w:t>&lt;/Amend&gt;</w:t>
      </w:r>
    </w:p>
    <w:p w14:paraId="59D7209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174</w:t>
      </w:r>
      <w:r w:rsidRPr="00B40942">
        <w:rPr>
          <w:rStyle w:val="HideTWBExt"/>
          <w:b w:val="0"/>
        </w:rPr>
        <w:t>&lt;/NumAm&gt;</w:t>
      </w:r>
    </w:p>
    <w:p w14:paraId="2D0A0232" w14:textId="77777777" w:rsidR="0082454B" w:rsidRPr="00B40942" w:rsidRDefault="0082454B" w:rsidP="0082454B">
      <w:pPr>
        <w:pStyle w:val="NormalBold"/>
      </w:pPr>
      <w:r w:rsidRPr="00B40942">
        <w:rPr>
          <w:rStyle w:val="HideTWBExt"/>
          <w:b w:val="0"/>
        </w:rPr>
        <w:t>&lt;RepeatBlock-By&gt;&lt;Members&gt;</w:t>
      </w:r>
      <w:r w:rsidRPr="00B40942">
        <w:t>Liesbet Sommen, Maria Walsh, Paulo Do Nascimento Cabral</w:t>
      </w:r>
      <w:r w:rsidRPr="00B40942">
        <w:rPr>
          <w:rStyle w:val="HideTWBExt"/>
          <w:b w:val="0"/>
        </w:rPr>
        <w:t>&lt;/Members&gt;</w:t>
      </w:r>
    </w:p>
    <w:p w14:paraId="7402FA9F" w14:textId="77777777" w:rsidR="0082454B" w:rsidRPr="00B40942" w:rsidRDefault="0082454B" w:rsidP="0082454B">
      <w:pPr>
        <w:pStyle w:val="NormalBold"/>
      </w:pPr>
      <w:r w:rsidRPr="00B40942">
        <w:rPr>
          <w:rStyle w:val="HideTWBExt"/>
          <w:b w:val="0"/>
        </w:rPr>
        <w:t>&lt;/RepeatBlock-By&gt;</w:t>
      </w:r>
    </w:p>
    <w:p w14:paraId="3155AA6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E765EEC" w14:textId="77777777" w:rsidR="0082454B" w:rsidRPr="00B40942" w:rsidRDefault="0082454B" w:rsidP="0082454B">
      <w:pPr>
        <w:pStyle w:val="NormalBold"/>
      </w:pPr>
      <w:r w:rsidRPr="00B40942">
        <w:rPr>
          <w:rStyle w:val="HideTWBExt"/>
          <w:b w:val="0"/>
        </w:rPr>
        <w:t>&lt;Article&gt;</w:t>
      </w:r>
      <w:r w:rsidRPr="00B40942">
        <w:t>Uvodna izjava Fa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43AC12C" w14:textId="77777777" w:rsidTr="00F5676F">
        <w:trPr>
          <w:trHeight w:hRule="exact" w:val="240"/>
          <w:jc w:val="center"/>
        </w:trPr>
        <w:tc>
          <w:tcPr>
            <w:tcW w:w="9752" w:type="dxa"/>
            <w:gridSpan w:val="2"/>
            <w:tcBorders>
              <w:top w:val="nil"/>
              <w:left w:val="nil"/>
              <w:bottom w:val="nil"/>
              <w:right w:val="nil"/>
            </w:tcBorders>
          </w:tcPr>
          <w:p w14:paraId="5E245E19" w14:textId="77777777" w:rsidR="0082454B" w:rsidRPr="00B40942" w:rsidRDefault="0082454B" w:rsidP="00F5676F"/>
        </w:tc>
      </w:tr>
      <w:tr w:rsidR="00F47A3A" w:rsidRPr="00B40942" w14:paraId="0FF0BC4C" w14:textId="77777777" w:rsidTr="00F5676F">
        <w:trPr>
          <w:trHeight w:val="240"/>
          <w:jc w:val="center"/>
        </w:trPr>
        <w:tc>
          <w:tcPr>
            <w:tcW w:w="4876" w:type="dxa"/>
            <w:tcBorders>
              <w:top w:val="nil"/>
              <w:left w:val="nil"/>
              <w:bottom w:val="nil"/>
              <w:right w:val="nil"/>
            </w:tcBorders>
          </w:tcPr>
          <w:p w14:paraId="4D11718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13D18E4" w14:textId="77777777" w:rsidR="0082454B" w:rsidRPr="00B40942" w:rsidRDefault="0082454B" w:rsidP="00F5676F">
            <w:pPr>
              <w:pStyle w:val="AmColumnHeading"/>
            </w:pPr>
            <w:r w:rsidRPr="00B40942">
              <w:t>Izmjena</w:t>
            </w:r>
          </w:p>
        </w:tc>
      </w:tr>
      <w:tr w:rsidR="00F47A3A" w:rsidRPr="00B40942" w14:paraId="2DB9F1ED" w14:textId="77777777" w:rsidTr="00F5676F">
        <w:trPr>
          <w:jc w:val="center"/>
        </w:trPr>
        <w:tc>
          <w:tcPr>
            <w:tcW w:w="4876" w:type="dxa"/>
            <w:tcBorders>
              <w:top w:val="nil"/>
              <w:left w:val="nil"/>
              <w:bottom w:val="nil"/>
              <w:right w:val="nil"/>
            </w:tcBorders>
          </w:tcPr>
          <w:p w14:paraId="21745E71" w14:textId="77777777" w:rsidR="0082454B" w:rsidRPr="00B40942" w:rsidRDefault="0082454B" w:rsidP="00F5676F">
            <w:pPr>
              <w:pStyle w:val="Normal6a"/>
            </w:pPr>
          </w:p>
        </w:tc>
        <w:tc>
          <w:tcPr>
            <w:tcW w:w="4876" w:type="dxa"/>
            <w:tcBorders>
              <w:top w:val="nil"/>
              <w:left w:val="nil"/>
              <w:bottom w:val="nil"/>
              <w:right w:val="nil"/>
            </w:tcBorders>
          </w:tcPr>
          <w:p w14:paraId="0857DCB0" w14:textId="77777777" w:rsidR="0082454B" w:rsidRPr="00B40942" w:rsidRDefault="0082454B" w:rsidP="00F5676F">
            <w:pPr>
              <w:pStyle w:val="Normal6a"/>
            </w:pPr>
            <w:r w:rsidRPr="00B40942">
              <w:rPr>
                <w:b/>
                <w:i/>
              </w:rPr>
              <w:t>Fa.</w:t>
            </w:r>
            <w:r w:rsidRPr="00B40942">
              <w:tab/>
            </w:r>
            <w:r w:rsidRPr="00B40942">
              <w:rPr>
                <w:b/>
                <w:i/>
              </w:rPr>
              <w:t>budući da kanali društvenih mreža i činjenica da njihovi algoritmi sve više izazivaju ovisnost predstavljaju faktor rizika za mentalno zdravlje djevojčica i žena; budući da su žene gotovo dvaput sklonije poremećajima mentalnog zdravlja;</w:t>
            </w:r>
          </w:p>
        </w:tc>
      </w:tr>
    </w:tbl>
    <w:p w14:paraId="5182EE7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702E4C8" w14:textId="77777777" w:rsidR="0082454B" w:rsidRPr="00B40942" w:rsidRDefault="0082454B" w:rsidP="0082454B">
      <w:r w:rsidRPr="00B40942">
        <w:rPr>
          <w:rStyle w:val="HideTWBExt"/>
        </w:rPr>
        <w:t>&lt;/Amend&gt;</w:t>
      </w:r>
    </w:p>
    <w:p w14:paraId="3F1C644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175</w:t>
      </w:r>
      <w:r w:rsidRPr="00B40942">
        <w:rPr>
          <w:rStyle w:val="HideTWBExt"/>
          <w:b w:val="0"/>
        </w:rPr>
        <w:t>&lt;/NumAm&gt;</w:t>
      </w:r>
    </w:p>
    <w:p w14:paraId="3F40C67F"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330BDEE3" w14:textId="77777777" w:rsidR="0082454B" w:rsidRPr="00B40942" w:rsidRDefault="0082454B" w:rsidP="0082454B">
      <w:pPr>
        <w:pStyle w:val="NormalBold"/>
      </w:pPr>
      <w:r w:rsidRPr="00B40942">
        <w:rPr>
          <w:rStyle w:val="HideTWBExt"/>
          <w:b w:val="0"/>
        </w:rPr>
        <w:t>&lt;/RepeatBlock-By&gt;</w:t>
      </w:r>
    </w:p>
    <w:p w14:paraId="697281C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8E8BA67" w14:textId="77777777" w:rsidR="0082454B" w:rsidRPr="00B40942" w:rsidRDefault="0082454B" w:rsidP="0082454B">
      <w:pPr>
        <w:pStyle w:val="NormalBold"/>
      </w:pPr>
      <w:r w:rsidRPr="00B40942">
        <w:rPr>
          <w:rStyle w:val="HideTWBExt"/>
          <w:b w:val="0"/>
        </w:rPr>
        <w:t>&lt;Article&gt;</w:t>
      </w:r>
      <w:r w:rsidRPr="00B40942">
        <w:t>Uvodna izjava Fa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0EE1A3B" w14:textId="77777777" w:rsidTr="00F5676F">
        <w:trPr>
          <w:trHeight w:hRule="exact" w:val="240"/>
          <w:jc w:val="center"/>
        </w:trPr>
        <w:tc>
          <w:tcPr>
            <w:tcW w:w="9752" w:type="dxa"/>
            <w:gridSpan w:val="2"/>
            <w:tcBorders>
              <w:top w:val="nil"/>
              <w:left w:val="nil"/>
              <w:bottom w:val="nil"/>
              <w:right w:val="nil"/>
            </w:tcBorders>
          </w:tcPr>
          <w:p w14:paraId="4343F3D5" w14:textId="77777777" w:rsidR="0082454B" w:rsidRPr="00B40942" w:rsidRDefault="0082454B" w:rsidP="00F5676F"/>
        </w:tc>
      </w:tr>
      <w:tr w:rsidR="00F47A3A" w:rsidRPr="00B40942" w14:paraId="0F45CE9D" w14:textId="77777777" w:rsidTr="00F5676F">
        <w:trPr>
          <w:trHeight w:val="240"/>
          <w:jc w:val="center"/>
        </w:trPr>
        <w:tc>
          <w:tcPr>
            <w:tcW w:w="4876" w:type="dxa"/>
            <w:tcBorders>
              <w:top w:val="nil"/>
              <w:left w:val="nil"/>
              <w:bottom w:val="nil"/>
              <w:right w:val="nil"/>
            </w:tcBorders>
          </w:tcPr>
          <w:p w14:paraId="697119D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2F8D666" w14:textId="77777777" w:rsidR="0082454B" w:rsidRPr="00B40942" w:rsidRDefault="0082454B" w:rsidP="00F5676F">
            <w:pPr>
              <w:pStyle w:val="AmColumnHeading"/>
            </w:pPr>
            <w:r w:rsidRPr="00B40942">
              <w:t>Izmjena</w:t>
            </w:r>
          </w:p>
        </w:tc>
      </w:tr>
      <w:tr w:rsidR="00F47A3A" w:rsidRPr="00B40942" w14:paraId="2E401699" w14:textId="77777777" w:rsidTr="00F5676F">
        <w:trPr>
          <w:jc w:val="center"/>
        </w:trPr>
        <w:tc>
          <w:tcPr>
            <w:tcW w:w="4876" w:type="dxa"/>
            <w:tcBorders>
              <w:top w:val="nil"/>
              <w:left w:val="nil"/>
              <w:bottom w:val="nil"/>
              <w:right w:val="nil"/>
            </w:tcBorders>
          </w:tcPr>
          <w:p w14:paraId="0414226C" w14:textId="77777777" w:rsidR="0082454B" w:rsidRPr="00B40942" w:rsidRDefault="0082454B" w:rsidP="00F5676F">
            <w:pPr>
              <w:pStyle w:val="Normal6a"/>
            </w:pPr>
          </w:p>
        </w:tc>
        <w:tc>
          <w:tcPr>
            <w:tcW w:w="4876" w:type="dxa"/>
            <w:tcBorders>
              <w:top w:val="nil"/>
              <w:left w:val="nil"/>
              <w:bottom w:val="nil"/>
              <w:right w:val="nil"/>
            </w:tcBorders>
          </w:tcPr>
          <w:p w14:paraId="1379445B" w14:textId="77777777" w:rsidR="0082454B" w:rsidRPr="00B40942" w:rsidRDefault="0082454B" w:rsidP="00F5676F">
            <w:pPr>
              <w:pStyle w:val="Normal6a"/>
            </w:pPr>
            <w:r w:rsidRPr="00B40942">
              <w:rPr>
                <w:b/>
                <w:i/>
              </w:rPr>
              <w:t>Fa.</w:t>
            </w:r>
            <w:r w:rsidRPr="00B40942">
              <w:tab/>
            </w:r>
            <w:r w:rsidRPr="00B40942">
              <w:rPr>
                <w:b/>
                <w:i/>
              </w:rPr>
              <w:t>budući da se žene i djevojčice suočavaju sa sve većim i raširenijim nasiljem na internetu, govorom mržnje i zločinima iz mržnje, što ima specifične i vrlo štetne posljedice na njihov svakodnevni život i sudjelovanje te, slijedom toga, zastupljenost u javnom životu;</w:t>
            </w:r>
          </w:p>
        </w:tc>
      </w:tr>
    </w:tbl>
    <w:p w14:paraId="6BAFC69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1638FD6" w14:textId="77777777" w:rsidR="0082454B" w:rsidRPr="00B40942" w:rsidRDefault="0082454B" w:rsidP="0082454B">
      <w:r w:rsidRPr="00B40942">
        <w:rPr>
          <w:rStyle w:val="HideTWBExt"/>
        </w:rPr>
        <w:t>&lt;/Amend&gt;</w:t>
      </w:r>
    </w:p>
    <w:p w14:paraId="2D48656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176</w:t>
      </w:r>
      <w:r w:rsidRPr="00B40942">
        <w:rPr>
          <w:rStyle w:val="HideTWBExt"/>
          <w:b w:val="0"/>
        </w:rPr>
        <w:t>&lt;/NumAm&gt;</w:t>
      </w:r>
    </w:p>
    <w:p w14:paraId="4D6685AB"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7122D0E0" w14:textId="77777777" w:rsidR="0082454B" w:rsidRPr="00B40942" w:rsidRDefault="0082454B" w:rsidP="0082454B">
      <w:pPr>
        <w:pStyle w:val="NormalBold"/>
      </w:pPr>
      <w:r w:rsidRPr="00B40942">
        <w:rPr>
          <w:rStyle w:val="HideTWBExt"/>
          <w:b w:val="0"/>
        </w:rPr>
        <w:t>&lt;/RepeatBlock-By&gt;</w:t>
      </w:r>
    </w:p>
    <w:p w14:paraId="5FB426D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D423376" w14:textId="77777777" w:rsidR="0082454B" w:rsidRPr="00B40942" w:rsidRDefault="0082454B" w:rsidP="0082454B">
      <w:pPr>
        <w:pStyle w:val="NormalBold"/>
      </w:pPr>
      <w:r w:rsidRPr="00B40942">
        <w:rPr>
          <w:rStyle w:val="HideTWBExt"/>
          <w:b w:val="0"/>
        </w:rPr>
        <w:t>&lt;Article&gt;</w:t>
      </w:r>
      <w:r w:rsidRPr="00B40942">
        <w:t>Uvodna izjava Fb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10DDB93" w14:textId="77777777" w:rsidTr="00F5676F">
        <w:trPr>
          <w:trHeight w:hRule="exact" w:val="240"/>
          <w:jc w:val="center"/>
        </w:trPr>
        <w:tc>
          <w:tcPr>
            <w:tcW w:w="9752" w:type="dxa"/>
            <w:gridSpan w:val="2"/>
            <w:tcBorders>
              <w:top w:val="nil"/>
              <w:left w:val="nil"/>
              <w:bottom w:val="nil"/>
              <w:right w:val="nil"/>
            </w:tcBorders>
          </w:tcPr>
          <w:p w14:paraId="0FBD024C" w14:textId="77777777" w:rsidR="0082454B" w:rsidRPr="00B40942" w:rsidRDefault="0082454B" w:rsidP="00F5676F"/>
        </w:tc>
      </w:tr>
      <w:tr w:rsidR="00F47A3A" w:rsidRPr="00B40942" w14:paraId="31A95D7E" w14:textId="77777777" w:rsidTr="00F5676F">
        <w:trPr>
          <w:trHeight w:val="240"/>
          <w:jc w:val="center"/>
        </w:trPr>
        <w:tc>
          <w:tcPr>
            <w:tcW w:w="4876" w:type="dxa"/>
            <w:tcBorders>
              <w:top w:val="nil"/>
              <w:left w:val="nil"/>
              <w:bottom w:val="nil"/>
              <w:right w:val="nil"/>
            </w:tcBorders>
          </w:tcPr>
          <w:p w14:paraId="6BAD788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8F6DDD6" w14:textId="77777777" w:rsidR="0082454B" w:rsidRPr="00B40942" w:rsidRDefault="0082454B" w:rsidP="00F5676F">
            <w:pPr>
              <w:pStyle w:val="AmColumnHeading"/>
            </w:pPr>
            <w:r w:rsidRPr="00B40942">
              <w:t>Izmjena</w:t>
            </w:r>
          </w:p>
        </w:tc>
      </w:tr>
      <w:tr w:rsidR="00F47A3A" w:rsidRPr="00B40942" w14:paraId="4968231C" w14:textId="77777777" w:rsidTr="00F5676F">
        <w:trPr>
          <w:jc w:val="center"/>
        </w:trPr>
        <w:tc>
          <w:tcPr>
            <w:tcW w:w="4876" w:type="dxa"/>
            <w:tcBorders>
              <w:top w:val="nil"/>
              <w:left w:val="nil"/>
              <w:bottom w:val="nil"/>
              <w:right w:val="nil"/>
            </w:tcBorders>
          </w:tcPr>
          <w:p w14:paraId="49748343" w14:textId="77777777" w:rsidR="0082454B" w:rsidRPr="00B40942" w:rsidRDefault="0082454B" w:rsidP="00F5676F">
            <w:pPr>
              <w:pStyle w:val="Normal6a"/>
            </w:pPr>
          </w:p>
        </w:tc>
        <w:tc>
          <w:tcPr>
            <w:tcW w:w="4876" w:type="dxa"/>
            <w:tcBorders>
              <w:top w:val="nil"/>
              <w:left w:val="nil"/>
              <w:bottom w:val="nil"/>
              <w:right w:val="nil"/>
            </w:tcBorders>
          </w:tcPr>
          <w:p w14:paraId="15DC8F0A" w14:textId="77777777" w:rsidR="0082454B" w:rsidRPr="00B40942" w:rsidRDefault="0082454B" w:rsidP="00F5676F">
            <w:pPr>
              <w:pStyle w:val="Normal6a"/>
            </w:pPr>
            <w:r w:rsidRPr="00B40942">
              <w:rPr>
                <w:b/>
                <w:i/>
              </w:rPr>
              <w:t>Fb.</w:t>
            </w:r>
            <w:r w:rsidRPr="00B40942">
              <w:tab/>
            </w:r>
            <w:r w:rsidRPr="00B40942">
              <w:rPr>
                <w:b/>
                <w:i/>
              </w:rPr>
              <w:t>budući da postoji znatna razlika između spolova u području znanosti, tehnologije, inženjerstva i matematike (STEM), pri čemu žene čine tek jednu šestinu stručnjaka za IKT i jednu trećinu svih osoba s diplomom u području STEM-a, dok je velika zastupljenost žena u području obrazovanja, zdravstvene skrbi i socijalnih usluga, u kojima radi tek oko 20 % muškaraca</w:t>
            </w:r>
            <w:r w:rsidRPr="00B40942">
              <w:rPr>
                <w:b/>
                <w:i/>
                <w:vertAlign w:val="superscript"/>
              </w:rPr>
              <w:t>1a</w:t>
            </w:r>
            <w:r w:rsidRPr="00B40942">
              <w:rPr>
                <w:b/>
                <w:i/>
              </w:rPr>
              <w:t>; budući da se jaz među spolovima ne smanjuje, posebno u području start-up poduzeća; budući da su žene 2018. činile samo 22 % stručnjaka za umjetnu inteligenciju u svijetu, što je problem koji samo doprinosi stereotipima i predrasudama i produbljuje ih</w:t>
            </w:r>
            <w:r w:rsidRPr="00B40942">
              <w:rPr>
                <w:b/>
                <w:i/>
                <w:vertAlign w:val="superscript"/>
              </w:rPr>
              <w:t>1b</w:t>
            </w:r>
            <w:r w:rsidRPr="00B40942">
              <w:rPr>
                <w:b/>
                <w:i/>
              </w:rPr>
              <w:t>;</w:t>
            </w:r>
          </w:p>
        </w:tc>
      </w:tr>
      <w:tr w:rsidR="00F47A3A" w:rsidRPr="00B40942" w14:paraId="58235209" w14:textId="77777777" w:rsidTr="00F5676F">
        <w:trPr>
          <w:jc w:val="center"/>
        </w:trPr>
        <w:tc>
          <w:tcPr>
            <w:tcW w:w="4876" w:type="dxa"/>
            <w:tcBorders>
              <w:top w:val="nil"/>
              <w:left w:val="nil"/>
              <w:bottom w:val="nil"/>
              <w:right w:val="nil"/>
            </w:tcBorders>
          </w:tcPr>
          <w:p w14:paraId="3B17D704" w14:textId="77777777" w:rsidR="0082454B" w:rsidRPr="00B40942" w:rsidRDefault="0082454B" w:rsidP="00F5676F"/>
        </w:tc>
        <w:tc>
          <w:tcPr>
            <w:tcW w:w="4876" w:type="dxa"/>
            <w:tcBorders>
              <w:top w:val="nil"/>
              <w:left w:val="nil"/>
              <w:bottom w:val="nil"/>
              <w:right w:val="nil"/>
            </w:tcBorders>
          </w:tcPr>
          <w:p w14:paraId="1CA0993C" w14:textId="77777777" w:rsidR="0082454B" w:rsidRPr="00B40942" w:rsidRDefault="0082454B" w:rsidP="00F5676F">
            <w:pPr>
              <w:pStyle w:val="Normal6a"/>
            </w:pPr>
            <w:r w:rsidRPr="00B40942">
              <w:rPr>
                <w:b/>
                <w:i/>
              </w:rPr>
              <w:t>_________________</w:t>
            </w:r>
          </w:p>
        </w:tc>
      </w:tr>
      <w:tr w:rsidR="00F47A3A" w:rsidRPr="00B40942" w14:paraId="57437ACD" w14:textId="77777777" w:rsidTr="00F5676F">
        <w:trPr>
          <w:jc w:val="center"/>
        </w:trPr>
        <w:tc>
          <w:tcPr>
            <w:tcW w:w="4876" w:type="dxa"/>
            <w:tcBorders>
              <w:top w:val="nil"/>
              <w:left w:val="nil"/>
              <w:bottom w:val="nil"/>
              <w:right w:val="nil"/>
            </w:tcBorders>
          </w:tcPr>
          <w:p w14:paraId="5E0F08CC" w14:textId="77777777" w:rsidR="0082454B" w:rsidRPr="00B40942" w:rsidRDefault="0082454B" w:rsidP="00F5676F"/>
        </w:tc>
        <w:tc>
          <w:tcPr>
            <w:tcW w:w="4876" w:type="dxa"/>
            <w:tcBorders>
              <w:top w:val="nil"/>
              <w:left w:val="nil"/>
              <w:bottom w:val="nil"/>
              <w:right w:val="nil"/>
            </w:tcBorders>
          </w:tcPr>
          <w:p w14:paraId="01D158AC" w14:textId="77777777" w:rsidR="0082454B" w:rsidRPr="00B40942" w:rsidRDefault="0082454B" w:rsidP="00F5676F">
            <w:pPr>
              <w:pStyle w:val="Normal6a"/>
            </w:pPr>
            <w:r w:rsidRPr="00B40942">
              <w:rPr>
                <w:b/>
                <w:i/>
                <w:vertAlign w:val="superscript"/>
              </w:rPr>
              <w:t>1a</w:t>
            </w:r>
            <w:r w:rsidRPr="00B40942">
              <w:t xml:space="preserve"> </w:t>
            </w:r>
            <w:r w:rsidRPr="00B40942">
              <w:rPr>
                <w:b/>
                <w:i/>
              </w:rPr>
              <w:t>EIGE, „Study and work in the EU: set apart by gender” (Učenje i rad u EU-u: razlike po rodu).</w:t>
            </w:r>
          </w:p>
        </w:tc>
      </w:tr>
      <w:tr w:rsidR="00F47A3A" w:rsidRPr="00B40942" w14:paraId="39E815A1" w14:textId="77777777" w:rsidTr="00F5676F">
        <w:trPr>
          <w:jc w:val="center"/>
        </w:trPr>
        <w:tc>
          <w:tcPr>
            <w:tcW w:w="4876" w:type="dxa"/>
            <w:tcBorders>
              <w:top w:val="nil"/>
              <w:left w:val="nil"/>
              <w:bottom w:val="nil"/>
              <w:right w:val="nil"/>
            </w:tcBorders>
          </w:tcPr>
          <w:p w14:paraId="52CAECC8" w14:textId="77777777" w:rsidR="0082454B" w:rsidRPr="00B40942" w:rsidRDefault="0082454B" w:rsidP="00F5676F"/>
        </w:tc>
        <w:tc>
          <w:tcPr>
            <w:tcW w:w="4876" w:type="dxa"/>
            <w:tcBorders>
              <w:top w:val="nil"/>
              <w:left w:val="nil"/>
              <w:bottom w:val="nil"/>
              <w:right w:val="nil"/>
            </w:tcBorders>
          </w:tcPr>
          <w:p w14:paraId="4DEA8B1F" w14:textId="77777777" w:rsidR="0082454B" w:rsidRPr="00B40942" w:rsidRDefault="0082454B" w:rsidP="00F5676F">
            <w:pPr>
              <w:pStyle w:val="Normal6a"/>
            </w:pPr>
            <w:r w:rsidRPr="00B40942">
              <w:rPr>
                <w:b/>
                <w:i/>
                <w:vertAlign w:val="superscript"/>
              </w:rPr>
              <w:t>1b</w:t>
            </w:r>
            <w:r w:rsidRPr="00B40942">
              <w:t xml:space="preserve"> </w:t>
            </w:r>
            <w:r w:rsidRPr="00B40942">
              <w:rPr>
                <w:b/>
                <w:i/>
              </w:rPr>
              <w:t>Komunikacija Komisije od 9. ožujka 2021. pod nazivom „Digitalni kompas 2030.: europski pristup za digitalno desetljeće”</w:t>
            </w:r>
          </w:p>
        </w:tc>
      </w:tr>
    </w:tbl>
    <w:p w14:paraId="1792948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D5822F4" w14:textId="77777777" w:rsidR="0082454B" w:rsidRPr="00B40942" w:rsidRDefault="0082454B" w:rsidP="0082454B">
      <w:r w:rsidRPr="00B40942">
        <w:rPr>
          <w:rStyle w:val="HideTWBExt"/>
        </w:rPr>
        <w:t>&lt;/Amend&gt;</w:t>
      </w:r>
    </w:p>
    <w:p w14:paraId="54EC5B0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177</w:t>
      </w:r>
      <w:r w:rsidRPr="00B40942">
        <w:rPr>
          <w:rStyle w:val="HideTWBExt"/>
          <w:b w:val="0"/>
        </w:rPr>
        <w:t>&lt;/NumAm&gt;</w:t>
      </w:r>
    </w:p>
    <w:p w14:paraId="0A6D8AF1" w14:textId="77777777" w:rsidR="0082454B" w:rsidRPr="00B40942" w:rsidRDefault="0082454B" w:rsidP="0082454B">
      <w:pPr>
        <w:pStyle w:val="NormalBold"/>
      </w:pPr>
      <w:r w:rsidRPr="00B40942">
        <w:rPr>
          <w:rStyle w:val="HideTWBExt"/>
          <w:b w:val="0"/>
        </w:rPr>
        <w:t>&lt;RepeatBlock-By&gt;&lt;Members&gt;</w:t>
      </w:r>
      <w:r w:rsidRPr="00B40942">
        <w:t>Sirpa Pietikäinen</w:t>
      </w:r>
      <w:r w:rsidRPr="00B40942">
        <w:rPr>
          <w:rStyle w:val="HideTWBExt"/>
          <w:b w:val="0"/>
        </w:rPr>
        <w:t>&lt;/Members&gt;</w:t>
      </w:r>
    </w:p>
    <w:p w14:paraId="27780024" w14:textId="77777777" w:rsidR="0082454B" w:rsidRPr="00B40942" w:rsidRDefault="0082454B" w:rsidP="0082454B">
      <w:pPr>
        <w:pStyle w:val="NormalBold"/>
      </w:pPr>
      <w:r w:rsidRPr="00B40942">
        <w:rPr>
          <w:rStyle w:val="HideTWBExt"/>
          <w:b w:val="0"/>
        </w:rPr>
        <w:t>&lt;/RepeatBlock-By&gt;</w:t>
      </w:r>
    </w:p>
    <w:p w14:paraId="41AA2E9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8C9EB3D" w14:textId="77777777" w:rsidR="0082454B" w:rsidRPr="00B40942" w:rsidRDefault="0082454B" w:rsidP="0082454B">
      <w:pPr>
        <w:pStyle w:val="NormalBold"/>
      </w:pPr>
      <w:r w:rsidRPr="00B40942">
        <w:rPr>
          <w:rStyle w:val="HideTWBExt"/>
          <w:b w:val="0"/>
        </w:rPr>
        <w:t>&lt;Article&gt;</w:t>
      </w:r>
      <w:r w:rsidRPr="00B40942">
        <w:t>Uvodna izjava G</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05CC1FD" w14:textId="77777777" w:rsidTr="00F5676F">
        <w:trPr>
          <w:trHeight w:hRule="exact" w:val="240"/>
          <w:jc w:val="center"/>
        </w:trPr>
        <w:tc>
          <w:tcPr>
            <w:tcW w:w="9752" w:type="dxa"/>
            <w:gridSpan w:val="2"/>
            <w:tcBorders>
              <w:top w:val="nil"/>
              <w:left w:val="nil"/>
              <w:bottom w:val="nil"/>
              <w:right w:val="nil"/>
            </w:tcBorders>
          </w:tcPr>
          <w:p w14:paraId="35524639" w14:textId="77777777" w:rsidR="0082454B" w:rsidRPr="00B40942" w:rsidRDefault="0082454B" w:rsidP="00F5676F"/>
        </w:tc>
      </w:tr>
      <w:tr w:rsidR="00F47A3A" w:rsidRPr="00B40942" w14:paraId="0CFD7B87" w14:textId="77777777" w:rsidTr="00F5676F">
        <w:trPr>
          <w:trHeight w:val="240"/>
          <w:jc w:val="center"/>
        </w:trPr>
        <w:tc>
          <w:tcPr>
            <w:tcW w:w="4876" w:type="dxa"/>
            <w:tcBorders>
              <w:top w:val="nil"/>
              <w:left w:val="nil"/>
              <w:bottom w:val="nil"/>
              <w:right w:val="nil"/>
            </w:tcBorders>
          </w:tcPr>
          <w:p w14:paraId="718AD31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5D1CEF5" w14:textId="77777777" w:rsidR="0082454B" w:rsidRPr="00B40942" w:rsidRDefault="0082454B" w:rsidP="00F5676F">
            <w:pPr>
              <w:pStyle w:val="AmColumnHeading"/>
            </w:pPr>
            <w:r w:rsidRPr="00B40942">
              <w:t>Izmjena</w:t>
            </w:r>
          </w:p>
        </w:tc>
      </w:tr>
      <w:tr w:rsidR="00F47A3A" w:rsidRPr="00B40942" w14:paraId="700DDFD2" w14:textId="77777777" w:rsidTr="00F5676F">
        <w:trPr>
          <w:jc w:val="center"/>
        </w:trPr>
        <w:tc>
          <w:tcPr>
            <w:tcW w:w="4876" w:type="dxa"/>
            <w:tcBorders>
              <w:top w:val="nil"/>
              <w:left w:val="nil"/>
              <w:bottom w:val="nil"/>
              <w:right w:val="nil"/>
            </w:tcBorders>
          </w:tcPr>
          <w:p w14:paraId="73789A85" w14:textId="77777777" w:rsidR="0082454B" w:rsidRPr="00B40942" w:rsidRDefault="0082454B" w:rsidP="00F5676F">
            <w:pPr>
              <w:pStyle w:val="Normal6a"/>
            </w:pPr>
            <w:r w:rsidRPr="00B40942">
              <w:t>G.</w:t>
            </w:r>
            <w:r w:rsidRPr="00B40942">
              <w:tab/>
              <w:t>budući da diljem EU-a žene nerazmjerno snose obveze skrbi, što doprinosi nejednakostima;</w:t>
            </w:r>
          </w:p>
        </w:tc>
        <w:tc>
          <w:tcPr>
            <w:tcW w:w="4876" w:type="dxa"/>
            <w:tcBorders>
              <w:top w:val="nil"/>
              <w:left w:val="nil"/>
              <w:bottom w:val="nil"/>
              <w:right w:val="nil"/>
            </w:tcBorders>
          </w:tcPr>
          <w:p w14:paraId="74CCCE29" w14:textId="77777777" w:rsidR="0082454B" w:rsidRPr="00B40942" w:rsidRDefault="0082454B" w:rsidP="00F5676F">
            <w:pPr>
              <w:pStyle w:val="Normal6a"/>
            </w:pPr>
            <w:r w:rsidRPr="00B40942">
              <w:t>G.</w:t>
            </w:r>
            <w:r w:rsidRPr="00B40942">
              <w:tab/>
              <w:t xml:space="preserve">budući da diljem EU-a žene nerazmjerno snose obveze </w:t>
            </w:r>
            <w:r w:rsidRPr="00B40942">
              <w:rPr>
                <w:b/>
                <w:i/>
              </w:rPr>
              <w:t>neformalne i formalne</w:t>
            </w:r>
            <w:r w:rsidRPr="00B40942">
              <w:t xml:space="preserve"> skrbi, </w:t>
            </w:r>
            <w:r w:rsidRPr="00B40942">
              <w:rPr>
                <w:b/>
                <w:i/>
              </w:rPr>
              <w:t>s obzirom na to da je prema Eurofoundovu Europskom istraživanju o kvaliteti života 42 % nezaposlenih pružatelja skrbi u kvartilu s najnižim prihodima (u usporedbi s 24 % žena koje nisu pružateljice skrbi), a 59 % nezaposlenih pružatelja skrbi teško spaja kraj s krajem (u usporedbi s 46 % žena koje nisu pružateljice skrbi),</w:t>
            </w:r>
            <w:r w:rsidRPr="00B40942">
              <w:t xml:space="preserve"> što doprinosi nejednakostima;</w:t>
            </w:r>
          </w:p>
        </w:tc>
      </w:tr>
    </w:tbl>
    <w:p w14:paraId="5F506EE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BBB7840" w14:textId="77777777" w:rsidR="0082454B" w:rsidRPr="00B40942" w:rsidRDefault="0082454B" w:rsidP="0082454B">
      <w:r w:rsidRPr="00B40942">
        <w:rPr>
          <w:rStyle w:val="HideTWBExt"/>
        </w:rPr>
        <w:t>&lt;/Amend&gt;</w:t>
      </w:r>
    </w:p>
    <w:p w14:paraId="5D903BB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178</w:t>
      </w:r>
      <w:r w:rsidRPr="00B40942">
        <w:rPr>
          <w:rStyle w:val="HideTWBExt"/>
          <w:b w:val="0"/>
        </w:rPr>
        <w:t>&lt;/NumAm&gt;</w:t>
      </w:r>
    </w:p>
    <w:p w14:paraId="014F5078" w14:textId="77777777" w:rsidR="0082454B" w:rsidRPr="00B40942" w:rsidRDefault="0082454B" w:rsidP="0082454B">
      <w:pPr>
        <w:pStyle w:val="NormalBold"/>
      </w:pPr>
      <w:r w:rsidRPr="00B40942">
        <w:rPr>
          <w:rStyle w:val="HideTWBExt"/>
          <w:b w:val="0"/>
        </w:rPr>
        <w:t>&lt;RepeatBlock-By&gt;&lt;Members&gt;</w:t>
      </w:r>
      <w:r w:rsidRPr="00B40942">
        <w:t>Rosa Estaràs Ferragut</w:t>
      </w:r>
      <w:r w:rsidRPr="00B40942">
        <w:rPr>
          <w:rStyle w:val="HideTWBExt"/>
          <w:b w:val="0"/>
        </w:rPr>
        <w:t>&lt;/Members&gt;</w:t>
      </w:r>
    </w:p>
    <w:p w14:paraId="5ACECA88" w14:textId="77777777" w:rsidR="0082454B" w:rsidRPr="00B40942" w:rsidRDefault="0082454B" w:rsidP="0082454B">
      <w:pPr>
        <w:pStyle w:val="NormalBold"/>
      </w:pPr>
      <w:r w:rsidRPr="00B40942">
        <w:rPr>
          <w:rStyle w:val="HideTWBExt"/>
          <w:b w:val="0"/>
        </w:rPr>
        <w:t>&lt;/RepeatBlock-By&gt;</w:t>
      </w:r>
    </w:p>
    <w:p w14:paraId="4A3CB36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5BC30BF" w14:textId="77777777" w:rsidR="0082454B" w:rsidRPr="00B40942" w:rsidRDefault="0082454B" w:rsidP="0082454B">
      <w:pPr>
        <w:pStyle w:val="NormalBold"/>
      </w:pPr>
      <w:r w:rsidRPr="00B40942">
        <w:rPr>
          <w:rStyle w:val="HideTWBExt"/>
          <w:b w:val="0"/>
        </w:rPr>
        <w:t>&lt;Article&gt;</w:t>
      </w:r>
      <w:r w:rsidRPr="00B40942">
        <w:t>Uvodna izjava G</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B748B1E" w14:textId="77777777" w:rsidTr="00F5676F">
        <w:trPr>
          <w:trHeight w:hRule="exact" w:val="240"/>
          <w:jc w:val="center"/>
        </w:trPr>
        <w:tc>
          <w:tcPr>
            <w:tcW w:w="9752" w:type="dxa"/>
            <w:gridSpan w:val="2"/>
            <w:tcBorders>
              <w:top w:val="nil"/>
              <w:left w:val="nil"/>
              <w:bottom w:val="nil"/>
              <w:right w:val="nil"/>
            </w:tcBorders>
          </w:tcPr>
          <w:p w14:paraId="6FA6C22F" w14:textId="77777777" w:rsidR="0082454B" w:rsidRPr="00B40942" w:rsidRDefault="0082454B" w:rsidP="00F5676F"/>
        </w:tc>
      </w:tr>
      <w:tr w:rsidR="00F47A3A" w:rsidRPr="00B40942" w14:paraId="14A207A4" w14:textId="77777777" w:rsidTr="00F5676F">
        <w:trPr>
          <w:trHeight w:val="240"/>
          <w:jc w:val="center"/>
        </w:trPr>
        <w:tc>
          <w:tcPr>
            <w:tcW w:w="4876" w:type="dxa"/>
            <w:tcBorders>
              <w:top w:val="nil"/>
              <w:left w:val="nil"/>
              <w:bottom w:val="nil"/>
              <w:right w:val="nil"/>
            </w:tcBorders>
          </w:tcPr>
          <w:p w14:paraId="7109FC7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726C00A" w14:textId="77777777" w:rsidR="0082454B" w:rsidRPr="00B40942" w:rsidRDefault="0082454B" w:rsidP="00F5676F">
            <w:pPr>
              <w:pStyle w:val="AmColumnHeading"/>
            </w:pPr>
            <w:r w:rsidRPr="00B40942">
              <w:t>Izmjena</w:t>
            </w:r>
          </w:p>
        </w:tc>
      </w:tr>
      <w:tr w:rsidR="00F47A3A" w:rsidRPr="00B40942" w14:paraId="7B06B2B4" w14:textId="77777777" w:rsidTr="00F5676F">
        <w:trPr>
          <w:jc w:val="center"/>
        </w:trPr>
        <w:tc>
          <w:tcPr>
            <w:tcW w:w="4876" w:type="dxa"/>
            <w:tcBorders>
              <w:top w:val="nil"/>
              <w:left w:val="nil"/>
              <w:bottom w:val="nil"/>
              <w:right w:val="nil"/>
            </w:tcBorders>
          </w:tcPr>
          <w:p w14:paraId="270BE769" w14:textId="77777777" w:rsidR="0082454B" w:rsidRPr="00B40942" w:rsidRDefault="0082454B" w:rsidP="00F5676F">
            <w:pPr>
              <w:pStyle w:val="Normal6a"/>
            </w:pPr>
            <w:r w:rsidRPr="00B40942">
              <w:t>G.</w:t>
            </w:r>
            <w:r w:rsidRPr="00B40942">
              <w:tab/>
              <w:t>budući da diljem EU-a žene nerazmjerno snose obveze skrbi, što doprinosi nejednakostima;</w:t>
            </w:r>
          </w:p>
        </w:tc>
        <w:tc>
          <w:tcPr>
            <w:tcW w:w="4876" w:type="dxa"/>
            <w:tcBorders>
              <w:top w:val="nil"/>
              <w:left w:val="nil"/>
              <w:bottom w:val="nil"/>
              <w:right w:val="nil"/>
            </w:tcBorders>
          </w:tcPr>
          <w:p w14:paraId="0EB96FE7" w14:textId="77777777" w:rsidR="0082454B" w:rsidRPr="00B40942" w:rsidRDefault="0082454B" w:rsidP="00F5676F">
            <w:pPr>
              <w:pStyle w:val="Normal6a"/>
            </w:pPr>
            <w:r w:rsidRPr="00B40942">
              <w:t>G.</w:t>
            </w:r>
            <w:r w:rsidRPr="00B40942">
              <w:tab/>
              <w:t xml:space="preserve">budući da diljem EU-a žene nerazmjerno snose obveze skrbi, </w:t>
            </w:r>
            <w:r w:rsidRPr="00B40942">
              <w:rPr>
                <w:b/>
                <w:i/>
              </w:rPr>
              <w:t>s obzirom na to da je prema Eurofoundovu Europskom istraživanju o kvaliteti života 42 % nezaposlenih pružatelja skrbi u kvartilu s najnižim prihodima (u usporedbi s 24 % žena koje nisu pružateljice skrbi), a 59 % nezaposlenih pružatelja skrbi teško spaja kraj s krajem (u usporedbi s 46 % žena koje nisu pružateljice skrbi),</w:t>
            </w:r>
            <w:r w:rsidRPr="00B40942">
              <w:t xml:space="preserve"> što doprinosi nejednakostima;</w:t>
            </w:r>
          </w:p>
        </w:tc>
      </w:tr>
    </w:tbl>
    <w:p w14:paraId="4B028FA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C4E325E" w14:textId="77777777" w:rsidR="0082454B" w:rsidRPr="00B40942" w:rsidRDefault="0082454B" w:rsidP="0082454B">
      <w:r w:rsidRPr="00B40942">
        <w:rPr>
          <w:rStyle w:val="HideTWBExt"/>
        </w:rPr>
        <w:t>&lt;/Amend&gt;</w:t>
      </w:r>
    </w:p>
    <w:p w14:paraId="0B2BA5B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179</w:t>
      </w:r>
      <w:r w:rsidRPr="00B40942">
        <w:rPr>
          <w:rStyle w:val="HideTWBExt"/>
          <w:b w:val="0"/>
        </w:rPr>
        <w:t>&lt;/NumAm&gt;</w:t>
      </w:r>
    </w:p>
    <w:p w14:paraId="2481ED19"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27719CB8" w14:textId="77777777" w:rsidR="0082454B" w:rsidRPr="00B40942" w:rsidRDefault="0082454B" w:rsidP="0082454B">
      <w:pPr>
        <w:pStyle w:val="NormalBold"/>
      </w:pPr>
      <w:r w:rsidRPr="00B40942">
        <w:rPr>
          <w:rStyle w:val="HideTWBExt"/>
          <w:b w:val="0"/>
        </w:rPr>
        <w:t>&lt;/RepeatBlock-By&gt;</w:t>
      </w:r>
    </w:p>
    <w:p w14:paraId="4C96010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1B16C1D" w14:textId="77777777" w:rsidR="0082454B" w:rsidRPr="00B40942" w:rsidRDefault="0082454B" w:rsidP="0082454B">
      <w:pPr>
        <w:pStyle w:val="NormalBold"/>
      </w:pPr>
      <w:r w:rsidRPr="00B40942">
        <w:rPr>
          <w:rStyle w:val="HideTWBExt"/>
          <w:b w:val="0"/>
        </w:rPr>
        <w:t>&lt;Article&gt;</w:t>
      </w:r>
      <w:r w:rsidRPr="00B40942">
        <w:t>Uvodna izjava G</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26E6EF2" w14:textId="77777777" w:rsidTr="00F5676F">
        <w:trPr>
          <w:trHeight w:hRule="exact" w:val="240"/>
          <w:jc w:val="center"/>
        </w:trPr>
        <w:tc>
          <w:tcPr>
            <w:tcW w:w="9752" w:type="dxa"/>
            <w:gridSpan w:val="2"/>
            <w:tcBorders>
              <w:top w:val="nil"/>
              <w:left w:val="nil"/>
              <w:bottom w:val="nil"/>
              <w:right w:val="nil"/>
            </w:tcBorders>
          </w:tcPr>
          <w:p w14:paraId="7E8D6BD3" w14:textId="77777777" w:rsidR="0082454B" w:rsidRPr="00B40942" w:rsidRDefault="0082454B" w:rsidP="00F5676F"/>
        </w:tc>
      </w:tr>
      <w:tr w:rsidR="00F47A3A" w:rsidRPr="00B40942" w14:paraId="73D77086" w14:textId="77777777" w:rsidTr="00F5676F">
        <w:trPr>
          <w:trHeight w:val="240"/>
          <w:jc w:val="center"/>
        </w:trPr>
        <w:tc>
          <w:tcPr>
            <w:tcW w:w="4876" w:type="dxa"/>
            <w:tcBorders>
              <w:top w:val="nil"/>
              <w:left w:val="nil"/>
              <w:bottom w:val="nil"/>
              <w:right w:val="nil"/>
            </w:tcBorders>
          </w:tcPr>
          <w:p w14:paraId="31A305F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628BC94" w14:textId="77777777" w:rsidR="0082454B" w:rsidRPr="00B40942" w:rsidRDefault="0082454B" w:rsidP="00F5676F">
            <w:pPr>
              <w:pStyle w:val="AmColumnHeading"/>
            </w:pPr>
            <w:r w:rsidRPr="00B40942">
              <w:t>Izmjena</w:t>
            </w:r>
          </w:p>
        </w:tc>
      </w:tr>
      <w:tr w:rsidR="00F47A3A" w:rsidRPr="00B40942" w14:paraId="7884E3E4" w14:textId="77777777" w:rsidTr="00F5676F">
        <w:trPr>
          <w:jc w:val="center"/>
        </w:trPr>
        <w:tc>
          <w:tcPr>
            <w:tcW w:w="4876" w:type="dxa"/>
            <w:tcBorders>
              <w:top w:val="nil"/>
              <w:left w:val="nil"/>
              <w:bottom w:val="nil"/>
              <w:right w:val="nil"/>
            </w:tcBorders>
          </w:tcPr>
          <w:p w14:paraId="2B04C110" w14:textId="77777777" w:rsidR="0082454B" w:rsidRPr="00B40942" w:rsidRDefault="0082454B" w:rsidP="00F5676F">
            <w:pPr>
              <w:pStyle w:val="Normal6a"/>
            </w:pPr>
            <w:r w:rsidRPr="00B40942">
              <w:t>G.</w:t>
            </w:r>
            <w:r w:rsidRPr="00B40942">
              <w:tab/>
              <w:t>budući da diljem EU-a žene nerazmjerno snose obveze skrbi, što doprinosi nejednakostima;</w:t>
            </w:r>
          </w:p>
        </w:tc>
        <w:tc>
          <w:tcPr>
            <w:tcW w:w="4876" w:type="dxa"/>
            <w:tcBorders>
              <w:top w:val="nil"/>
              <w:left w:val="nil"/>
              <w:bottom w:val="nil"/>
              <w:right w:val="nil"/>
            </w:tcBorders>
          </w:tcPr>
          <w:p w14:paraId="706F4A5E" w14:textId="77777777" w:rsidR="0082454B" w:rsidRPr="00B40942" w:rsidRDefault="0082454B" w:rsidP="00F5676F">
            <w:pPr>
              <w:pStyle w:val="Normal6a"/>
            </w:pPr>
            <w:r w:rsidRPr="00B40942">
              <w:t>G.</w:t>
            </w:r>
            <w:r w:rsidRPr="00B40942">
              <w:tab/>
              <w:t xml:space="preserve">budući da diljem EU-a žene nerazmjerno snose obveze skrbi, što doprinosi nejednakostima </w:t>
            </w:r>
            <w:r w:rsidRPr="00B40942">
              <w:rPr>
                <w:b/>
                <w:i/>
              </w:rPr>
              <w:t>i povećanju rodno uvjetovane razlike u skrbi, manjem sudjelovanju žena na tržištu rada i smanjenju mogućnosti zarade za žene, dok istodobno postaju izložene zdravstvenim rizicima povezanima sa stresom</w:t>
            </w:r>
            <w:r w:rsidRPr="00B40942">
              <w:rPr>
                <w:b/>
                <w:i/>
                <w:vertAlign w:val="superscript"/>
              </w:rPr>
              <w:t>1a</w:t>
            </w:r>
            <w:r w:rsidRPr="00B40942">
              <w:t>;</w:t>
            </w:r>
          </w:p>
        </w:tc>
      </w:tr>
      <w:tr w:rsidR="00F47A3A" w:rsidRPr="00B40942" w14:paraId="552891A7" w14:textId="77777777" w:rsidTr="00F5676F">
        <w:trPr>
          <w:jc w:val="center"/>
        </w:trPr>
        <w:tc>
          <w:tcPr>
            <w:tcW w:w="4876" w:type="dxa"/>
            <w:tcBorders>
              <w:top w:val="nil"/>
              <w:left w:val="nil"/>
              <w:bottom w:val="nil"/>
              <w:right w:val="nil"/>
            </w:tcBorders>
          </w:tcPr>
          <w:p w14:paraId="1D27A9D3" w14:textId="77777777" w:rsidR="0082454B" w:rsidRPr="00B40942" w:rsidRDefault="0082454B" w:rsidP="00F5676F"/>
        </w:tc>
        <w:tc>
          <w:tcPr>
            <w:tcW w:w="4876" w:type="dxa"/>
            <w:tcBorders>
              <w:top w:val="nil"/>
              <w:left w:val="nil"/>
              <w:bottom w:val="nil"/>
              <w:right w:val="nil"/>
            </w:tcBorders>
          </w:tcPr>
          <w:p w14:paraId="15AAD135" w14:textId="77777777" w:rsidR="0082454B" w:rsidRPr="00B40942" w:rsidRDefault="0082454B" w:rsidP="00F5676F">
            <w:pPr>
              <w:pStyle w:val="Normal6a"/>
            </w:pPr>
            <w:r w:rsidRPr="00B40942">
              <w:rPr>
                <w:b/>
                <w:i/>
              </w:rPr>
              <w:t>_________________</w:t>
            </w:r>
          </w:p>
        </w:tc>
      </w:tr>
      <w:tr w:rsidR="00F47A3A" w:rsidRPr="00B40942" w14:paraId="0FA6DC0E" w14:textId="77777777" w:rsidTr="00F5676F">
        <w:trPr>
          <w:jc w:val="center"/>
        </w:trPr>
        <w:tc>
          <w:tcPr>
            <w:tcW w:w="4876" w:type="dxa"/>
            <w:tcBorders>
              <w:top w:val="nil"/>
              <w:left w:val="nil"/>
              <w:bottom w:val="nil"/>
              <w:right w:val="nil"/>
            </w:tcBorders>
          </w:tcPr>
          <w:p w14:paraId="1068A4BD" w14:textId="77777777" w:rsidR="0082454B" w:rsidRPr="00B40942" w:rsidRDefault="0082454B" w:rsidP="00F5676F"/>
        </w:tc>
        <w:tc>
          <w:tcPr>
            <w:tcW w:w="4876" w:type="dxa"/>
            <w:tcBorders>
              <w:top w:val="nil"/>
              <w:left w:val="nil"/>
              <w:bottom w:val="nil"/>
              <w:right w:val="nil"/>
            </w:tcBorders>
          </w:tcPr>
          <w:p w14:paraId="19849DCF" w14:textId="77777777" w:rsidR="0082454B" w:rsidRPr="00B40942" w:rsidRDefault="0082454B" w:rsidP="00F5676F">
            <w:pPr>
              <w:pStyle w:val="Normal6a"/>
            </w:pPr>
            <w:r w:rsidRPr="00B40942">
              <w:rPr>
                <w:b/>
                <w:i/>
                <w:vertAlign w:val="superscript"/>
              </w:rPr>
              <w:t>1a</w:t>
            </w:r>
            <w:r w:rsidRPr="00B40942">
              <w:t xml:space="preserve"> </w:t>
            </w:r>
            <w:r w:rsidRPr="00B40942">
              <w:rPr>
                <w:b/>
                <w:i/>
              </w:rPr>
              <w:t>Europski institut za ravnopravnost spolova (EIGE): https://eige.europa.eu/publications-resources/toolkits-guides/gender-equality-index-2019-report/informal-care-older-people-people-disabilities-and-long-term-care-services</w:t>
            </w:r>
          </w:p>
        </w:tc>
      </w:tr>
    </w:tbl>
    <w:p w14:paraId="0F54AE0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EA3F038" w14:textId="77777777" w:rsidR="0082454B" w:rsidRPr="00B40942" w:rsidRDefault="0082454B" w:rsidP="0082454B">
      <w:r w:rsidRPr="00B40942">
        <w:rPr>
          <w:rStyle w:val="HideTWBExt"/>
        </w:rPr>
        <w:t>&lt;/Amend&gt;</w:t>
      </w:r>
    </w:p>
    <w:p w14:paraId="5BD187D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180</w:t>
      </w:r>
      <w:r w:rsidRPr="00B40942">
        <w:rPr>
          <w:rStyle w:val="HideTWBExt"/>
          <w:b w:val="0"/>
        </w:rPr>
        <w:t>&lt;/NumAm&gt;</w:t>
      </w:r>
    </w:p>
    <w:p w14:paraId="10543A5D"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0A4FC8AC" w14:textId="77777777" w:rsidR="0082454B" w:rsidRPr="00B40942" w:rsidRDefault="0082454B" w:rsidP="0082454B">
      <w:pPr>
        <w:pStyle w:val="NormalBold"/>
      </w:pPr>
      <w:r w:rsidRPr="00B40942">
        <w:rPr>
          <w:rStyle w:val="HideTWBExt"/>
          <w:b w:val="0"/>
        </w:rPr>
        <w:t>&lt;/RepeatBlock-By&gt;</w:t>
      </w:r>
    </w:p>
    <w:p w14:paraId="31D21B8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4767729" w14:textId="77777777" w:rsidR="0082454B" w:rsidRPr="00B40942" w:rsidRDefault="0082454B" w:rsidP="0082454B">
      <w:pPr>
        <w:pStyle w:val="NormalBold"/>
      </w:pPr>
      <w:r w:rsidRPr="00B40942">
        <w:rPr>
          <w:rStyle w:val="HideTWBExt"/>
          <w:b w:val="0"/>
        </w:rPr>
        <w:t>&lt;Article&gt;</w:t>
      </w:r>
      <w:r w:rsidRPr="00B40942">
        <w:t>Uvodna izjava G</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3EF23F7" w14:textId="77777777" w:rsidTr="00F5676F">
        <w:trPr>
          <w:trHeight w:hRule="exact" w:val="240"/>
          <w:jc w:val="center"/>
        </w:trPr>
        <w:tc>
          <w:tcPr>
            <w:tcW w:w="9752" w:type="dxa"/>
            <w:gridSpan w:val="2"/>
            <w:tcBorders>
              <w:top w:val="nil"/>
              <w:left w:val="nil"/>
              <w:bottom w:val="nil"/>
              <w:right w:val="nil"/>
            </w:tcBorders>
          </w:tcPr>
          <w:p w14:paraId="2FC6426D" w14:textId="77777777" w:rsidR="0082454B" w:rsidRPr="00B40942" w:rsidRDefault="0082454B" w:rsidP="00F5676F"/>
        </w:tc>
      </w:tr>
      <w:tr w:rsidR="00F47A3A" w:rsidRPr="00B40942" w14:paraId="18C5ABFD" w14:textId="77777777" w:rsidTr="00F5676F">
        <w:trPr>
          <w:trHeight w:val="240"/>
          <w:jc w:val="center"/>
        </w:trPr>
        <w:tc>
          <w:tcPr>
            <w:tcW w:w="4876" w:type="dxa"/>
            <w:tcBorders>
              <w:top w:val="nil"/>
              <w:left w:val="nil"/>
              <w:bottom w:val="nil"/>
              <w:right w:val="nil"/>
            </w:tcBorders>
          </w:tcPr>
          <w:p w14:paraId="6843A8C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6AF93CC" w14:textId="77777777" w:rsidR="0082454B" w:rsidRPr="00B40942" w:rsidRDefault="0082454B" w:rsidP="00F5676F">
            <w:pPr>
              <w:pStyle w:val="AmColumnHeading"/>
            </w:pPr>
            <w:r w:rsidRPr="00B40942">
              <w:t>Izmjena</w:t>
            </w:r>
          </w:p>
        </w:tc>
      </w:tr>
      <w:tr w:rsidR="00F47A3A" w:rsidRPr="00B40942" w14:paraId="6E1E48FB" w14:textId="77777777" w:rsidTr="00F5676F">
        <w:trPr>
          <w:jc w:val="center"/>
        </w:trPr>
        <w:tc>
          <w:tcPr>
            <w:tcW w:w="4876" w:type="dxa"/>
            <w:tcBorders>
              <w:top w:val="nil"/>
              <w:left w:val="nil"/>
              <w:bottom w:val="nil"/>
              <w:right w:val="nil"/>
            </w:tcBorders>
          </w:tcPr>
          <w:p w14:paraId="7263C932" w14:textId="77777777" w:rsidR="0082454B" w:rsidRPr="00B40942" w:rsidRDefault="0082454B" w:rsidP="00F5676F">
            <w:pPr>
              <w:pStyle w:val="Normal6a"/>
            </w:pPr>
            <w:r w:rsidRPr="00B40942">
              <w:t>G.</w:t>
            </w:r>
            <w:r w:rsidRPr="00B40942">
              <w:tab/>
              <w:t>budući da diljem EU-a žene nerazmjerno snose obveze skrbi, što doprinosi nejednakostima;</w:t>
            </w:r>
          </w:p>
        </w:tc>
        <w:tc>
          <w:tcPr>
            <w:tcW w:w="4876" w:type="dxa"/>
            <w:tcBorders>
              <w:top w:val="nil"/>
              <w:left w:val="nil"/>
              <w:bottom w:val="nil"/>
              <w:right w:val="nil"/>
            </w:tcBorders>
          </w:tcPr>
          <w:p w14:paraId="792A7D85" w14:textId="77777777" w:rsidR="0082454B" w:rsidRPr="00B40942" w:rsidRDefault="0082454B" w:rsidP="00F5676F">
            <w:pPr>
              <w:pStyle w:val="Normal6a"/>
            </w:pPr>
            <w:r w:rsidRPr="00B40942">
              <w:t>G.</w:t>
            </w:r>
            <w:r w:rsidRPr="00B40942">
              <w:tab/>
              <w:t xml:space="preserve">budući da diljem EU-a žene nerazmjerno snose obveze skrbi, što doprinosi nejednakostima; </w:t>
            </w:r>
            <w:r w:rsidRPr="00B40942">
              <w:rPr>
                <w:b/>
                <w:i/>
              </w:rPr>
              <w:t>budući da bi se skrb trebala odražavati u okvirima socijalne politike država članica kako bi se osiguralo da se takvi doprinosi društvu cijene u odgovarajućoj mjeri;</w:t>
            </w:r>
          </w:p>
        </w:tc>
      </w:tr>
    </w:tbl>
    <w:p w14:paraId="1AE2B42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6261676" w14:textId="77777777" w:rsidR="0082454B" w:rsidRPr="00B40942" w:rsidRDefault="0082454B" w:rsidP="0082454B">
      <w:r w:rsidRPr="00B40942">
        <w:rPr>
          <w:rStyle w:val="HideTWBExt"/>
        </w:rPr>
        <w:t>&lt;/Amend&gt;</w:t>
      </w:r>
    </w:p>
    <w:p w14:paraId="31C2326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181</w:t>
      </w:r>
      <w:r w:rsidRPr="00B40942">
        <w:rPr>
          <w:rStyle w:val="HideTWBExt"/>
          <w:b w:val="0"/>
        </w:rPr>
        <w:t>&lt;/NumAm&gt;</w:t>
      </w:r>
    </w:p>
    <w:p w14:paraId="0214AE4E"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6E6F96BD" w14:textId="77777777" w:rsidR="0082454B" w:rsidRPr="00B40942" w:rsidRDefault="0082454B" w:rsidP="0082454B">
      <w:pPr>
        <w:pStyle w:val="NormalBold"/>
      </w:pPr>
      <w:r w:rsidRPr="00B40942">
        <w:rPr>
          <w:rStyle w:val="HideTWBExt"/>
          <w:b w:val="0"/>
        </w:rPr>
        <w:t>&lt;/RepeatBlock-By&gt;</w:t>
      </w:r>
    </w:p>
    <w:p w14:paraId="49F6B78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8EC02AD" w14:textId="77777777" w:rsidR="0082454B" w:rsidRPr="00B40942" w:rsidRDefault="0082454B" w:rsidP="0082454B">
      <w:pPr>
        <w:pStyle w:val="NormalBold"/>
      </w:pPr>
      <w:r w:rsidRPr="00B40942">
        <w:rPr>
          <w:rStyle w:val="HideTWBExt"/>
          <w:b w:val="0"/>
        </w:rPr>
        <w:t>&lt;Article&gt;</w:t>
      </w:r>
      <w:r w:rsidRPr="00B40942">
        <w:t>Uvodna izjava G</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1020FD2" w14:textId="77777777" w:rsidTr="00F5676F">
        <w:trPr>
          <w:trHeight w:hRule="exact" w:val="240"/>
          <w:jc w:val="center"/>
        </w:trPr>
        <w:tc>
          <w:tcPr>
            <w:tcW w:w="9752" w:type="dxa"/>
            <w:gridSpan w:val="2"/>
            <w:tcBorders>
              <w:top w:val="nil"/>
              <w:left w:val="nil"/>
              <w:bottom w:val="nil"/>
              <w:right w:val="nil"/>
            </w:tcBorders>
          </w:tcPr>
          <w:p w14:paraId="312F5CA6" w14:textId="77777777" w:rsidR="0082454B" w:rsidRPr="00B40942" w:rsidRDefault="0082454B" w:rsidP="00F5676F"/>
        </w:tc>
      </w:tr>
      <w:tr w:rsidR="00F47A3A" w:rsidRPr="00B40942" w14:paraId="5EAE915C" w14:textId="77777777" w:rsidTr="00F5676F">
        <w:trPr>
          <w:trHeight w:val="240"/>
          <w:jc w:val="center"/>
        </w:trPr>
        <w:tc>
          <w:tcPr>
            <w:tcW w:w="4876" w:type="dxa"/>
            <w:tcBorders>
              <w:top w:val="nil"/>
              <w:left w:val="nil"/>
              <w:bottom w:val="nil"/>
              <w:right w:val="nil"/>
            </w:tcBorders>
          </w:tcPr>
          <w:p w14:paraId="472591A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7518D83" w14:textId="77777777" w:rsidR="0082454B" w:rsidRPr="00B40942" w:rsidRDefault="0082454B" w:rsidP="00F5676F">
            <w:pPr>
              <w:pStyle w:val="AmColumnHeading"/>
            </w:pPr>
            <w:r w:rsidRPr="00B40942">
              <w:t>Izmjena</w:t>
            </w:r>
          </w:p>
        </w:tc>
      </w:tr>
      <w:tr w:rsidR="00F47A3A" w:rsidRPr="00B40942" w14:paraId="03B412DC" w14:textId="77777777" w:rsidTr="00F5676F">
        <w:trPr>
          <w:jc w:val="center"/>
        </w:trPr>
        <w:tc>
          <w:tcPr>
            <w:tcW w:w="4876" w:type="dxa"/>
            <w:tcBorders>
              <w:top w:val="nil"/>
              <w:left w:val="nil"/>
              <w:bottom w:val="nil"/>
              <w:right w:val="nil"/>
            </w:tcBorders>
          </w:tcPr>
          <w:p w14:paraId="6A0B6E28" w14:textId="77777777" w:rsidR="0082454B" w:rsidRPr="00B40942" w:rsidRDefault="0082454B" w:rsidP="00F5676F">
            <w:pPr>
              <w:pStyle w:val="Normal6a"/>
            </w:pPr>
            <w:r w:rsidRPr="00B40942">
              <w:t>G.</w:t>
            </w:r>
            <w:r w:rsidRPr="00B40942">
              <w:tab/>
              <w:t>budući da diljem EU-a žene nerazmjerno snose obveze skrbi, što doprinosi nejednakostima;</w:t>
            </w:r>
          </w:p>
        </w:tc>
        <w:tc>
          <w:tcPr>
            <w:tcW w:w="4876" w:type="dxa"/>
            <w:tcBorders>
              <w:top w:val="nil"/>
              <w:left w:val="nil"/>
              <w:bottom w:val="nil"/>
              <w:right w:val="nil"/>
            </w:tcBorders>
          </w:tcPr>
          <w:p w14:paraId="538DD869" w14:textId="77777777" w:rsidR="0082454B" w:rsidRPr="00B40942" w:rsidRDefault="0082454B" w:rsidP="00F5676F">
            <w:pPr>
              <w:pStyle w:val="Normal6a"/>
            </w:pPr>
            <w:r w:rsidRPr="00B40942">
              <w:t>G.</w:t>
            </w:r>
            <w:r w:rsidRPr="00B40942">
              <w:tab/>
              <w:t xml:space="preserve">budući da diljem EU-a žene </w:t>
            </w:r>
            <w:r w:rsidRPr="00B40942">
              <w:rPr>
                <w:b/>
                <w:i/>
              </w:rPr>
              <w:t>i dalje</w:t>
            </w:r>
            <w:r w:rsidRPr="00B40942">
              <w:t xml:space="preserve"> nerazmjerno snose obveze skrbi, što doprinosi </w:t>
            </w:r>
            <w:r w:rsidRPr="00B40942">
              <w:rPr>
                <w:b/>
                <w:i/>
              </w:rPr>
              <w:t>strukturnim rodnim</w:t>
            </w:r>
            <w:r w:rsidRPr="00B40942">
              <w:t xml:space="preserve"> nejednakostima </w:t>
            </w:r>
            <w:r w:rsidRPr="00B40942">
              <w:rPr>
                <w:b/>
                <w:i/>
              </w:rPr>
              <w:t>jer se ograničava sposobnost žena da sudjeluju na tržištu rada i postanu ekonomski neovisne pod jednakim uvjetima kao i za muškarce</w:t>
            </w:r>
            <w:r w:rsidRPr="00B40942">
              <w:t>;</w:t>
            </w:r>
          </w:p>
        </w:tc>
      </w:tr>
    </w:tbl>
    <w:p w14:paraId="2E4425D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76B76A1" w14:textId="77777777" w:rsidR="0082454B" w:rsidRPr="00B40942" w:rsidRDefault="0082454B" w:rsidP="0082454B">
      <w:r w:rsidRPr="00B40942">
        <w:rPr>
          <w:rStyle w:val="HideTWBExt"/>
        </w:rPr>
        <w:t>&lt;/Amend&gt;</w:t>
      </w:r>
    </w:p>
    <w:p w14:paraId="6E07DAD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182</w:t>
      </w:r>
      <w:r w:rsidRPr="00B40942">
        <w:rPr>
          <w:rStyle w:val="HideTWBExt"/>
          <w:b w:val="0"/>
        </w:rPr>
        <w:t>&lt;/NumAm&gt;</w:t>
      </w:r>
    </w:p>
    <w:p w14:paraId="3E63114B" w14:textId="77777777" w:rsidR="0082454B" w:rsidRPr="00B40942" w:rsidRDefault="0082454B" w:rsidP="0082454B">
      <w:pPr>
        <w:pStyle w:val="NormalBold"/>
      </w:pPr>
      <w:r w:rsidRPr="00B40942">
        <w:rPr>
          <w:rStyle w:val="HideTWBExt"/>
          <w:b w:val="0"/>
        </w:rPr>
        <w:t>&lt;RepeatBlock-By&gt;&lt;Members&gt;</w:t>
      </w:r>
      <w:r w:rsidRPr="00B40942">
        <w:t>Diana Iovanovici Şoşoacă</w:t>
      </w:r>
      <w:r w:rsidRPr="00B40942">
        <w:rPr>
          <w:rStyle w:val="HideTWBExt"/>
          <w:b w:val="0"/>
        </w:rPr>
        <w:t>&lt;/Members&gt;</w:t>
      </w:r>
    </w:p>
    <w:p w14:paraId="799B4415" w14:textId="77777777" w:rsidR="0082454B" w:rsidRPr="00B40942" w:rsidRDefault="0082454B" w:rsidP="0082454B">
      <w:pPr>
        <w:pStyle w:val="NormalBold"/>
      </w:pPr>
      <w:r w:rsidRPr="00B40942">
        <w:rPr>
          <w:rStyle w:val="HideTWBExt"/>
          <w:b w:val="0"/>
        </w:rPr>
        <w:t>&lt;/RepeatBlock-By&gt;</w:t>
      </w:r>
    </w:p>
    <w:p w14:paraId="548FD1A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C6B404C" w14:textId="77777777" w:rsidR="0082454B" w:rsidRPr="00B40942" w:rsidRDefault="0082454B" w:rsidP="0082454B">
      <w:pPr>
        <w:pStyle w:val="NormalBold"/>
      </w:pPr>
      <w:r w:rsidRPr="00B40942">
        <w:rPr>
          <w:rStyle w:val="HideTWBExt"/>
          <w:b w:val="0"/>
        </w:rPr>
        <w:t>&lt;Article&gt;</w:t>
      </w:r>
      <w:r w:rsidRPr="00B40942">
        <w:t>Uvodna izjava G</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AC89270" w14:textId="77777777" w:rsidTr="00F5676F">
        <w:trPr>
          <w:trHeight w:hRule="exact" w:val="240"/>
          <w:jc w:val="center"/>
        </w:trPr>
        <w:tc>
          <w:tcPr>
            <w:tcW w:w="9752" w:type="dxa"/>
            <w:gridSpan w:val="2"/>
            <w:tcBorders>
              <w:top w:val="nil"/>
              <w:left w:val="nil"/>
              <w:bottom w:val="nil"/>
              <w:right w:val="nil"/>
            </w:tcBorders>
          </w:tcPr>
          <w:p w14:paraId="298E7FC6" w14:textId="77777777" w:rsidR="0082454B" w:rsidRPr="00B40942" w:rsidRDefault="0082454B" w:rsidP="00F5676F"/>
        </w:tc>
      </w:tr>
      <w:tr w:rsidR="00F47A3A" w:rsidRPr="00B40942" w14:paraId="5F7C1306" w14:textId="77777777" w:rsidTr="00F5676F">
        <w:trPr>
          <w:trHeight w:val="240"/>
          <w:jc w:val="center"/>
        </w:trPr>
        <w:tc>
          <w:tcPr>
            <w:tcW w:w="4876" w:type="dxa"/>
            <w:tcBorders>
              <w:top w:val="nil"/>
              <w:left w:val="nil"/>
              <w:bottom w:val="nil"/>
              <w:right w:val="nil"/>
            </w:tcBorders>
          </w:tcPr>
          <w:p w14:paraId="5BA6C5C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7FE3D22" w14:textId="77777777" w:rsidR="0082454B" w:rsidRPr="00B40942" w:rsidRDefault="0082454B" w:rsidP="00F5676F">
            <w:pPr>
              <w:pStyle w:val="AmColumnHeading"/>
            </w:pPr>
            <w:r w:rsidRPr="00B40942">
              <w:t>Izmjena</w:t>
            </w:r>
          </w:p>
        </w:tc>
      </w:tr>
      <w:tr w:rsidR="00F47A3A" w:rsidRPr="00B40942" w14:paraId="76BCE574" w14:textId="77777777" w:rsidTr="00F5676F">
        <w:trPr>
          <w:jc w:val="center"/>
        </w:trPr>
        <w:tc>
          <w:tcPr>
            <w:tcW w:w="4876" w:type="dxa"/>
            <w:tcBorders>
              <w:top w:val="nil"/>
              <w:left w:val="nil"/>
              <w:bottom w:val="nil"/>
              <w:right w:val="nil"/>
            </w:tcBorders>
          </w:tcPr>
          <w:p w14:paraId="35F2A692" w14:textId="77777777" w:rsidR="0082454B" w:rsidRPr="00B40942" w:rsidRDefault="0082454B" w:rsidP="00F5676F">
            <w:pPr>
              <w:pStyle w:val="Normal6a"/>
            </w:pPr>
            <w:r w:rsidRPr="00B40942">
              <w:t>G.</w:t>
            </w:r>
            <w:r w:rsidRPr="00B40942">
              <w:tab/>
              <w:t>budući da diljem EU-a žene nerazmjerno snose obveze skrbi, što doprinosi nejednakostima;</w:t>
            </w:r>
          </w:p>
        </w:tc>
        <w:tc>
          <w:tcPr>
            <w:tcW w:w="4876" w:type="dxa"/>
            <w:tcBorders>
              <w:top w:val="nil"/>
              <w:left w:val="nil"/>
              <w:bottom w:val="nil"/>
              <w:right w:val="nil"/>
            </w:tcBorders>
          </w:tcPr>
          <w:p w14:paraId="38ECFD44" w14:textId="77777777" w:rsidR="0082454B" w:rsidRPr="00B40942" w:rsidRDefault="0082454B" w:rsidP="00F5676F">
            <w:pPr>
              <w:pStyle w:val="Normal6a"/>
            </w:pPr>
            <w:r w:rsidRPr="00B40942">
              <w:t>G.</w:t>
            </w:r>
            <w:r w:rsidRPr="00B40942">
              <w:tab/>
              <w:t xml:space="preserve">budući da diljem EU-a žene nerazmjerno snose obveze skrbi </w:t>
            </w:r>
            <w:r w:rsidRPr="00B40942">
              <w:rPr>
                <w:b/>
                <w:i/>
              </w:rPr>
              <w:t>za djecu, a prije svega za starije osobe smanjene pokretljivosti, bilo da se radi o roditeljima, rodbini ili osobama koje nisu povezane s obitelji</w:t>
            </w:r>
            <w:r w:rsidRPr="00B40942">
              <w:t>, što doprinosi nejednakostima;</w:t>
            </w:r>
          </w:p>
        </w:tc>
      </w:tr>
    </w:tbl>
    <w:p w14:paraId="47BB857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7FFCA0B6" w14:textId="77777777" w:rsidR="0082454B" w:rsidRPr="00B40942" w:rsidRDefault="0082454B" w:rsidP="0082454B">
      <w:r w:rsidRPr="00B40942">
        <w:rPr>
          <w:rStyle w:val="HideTWBExt"/>
        </w:rPr>
        <w:t>&lt;/Amend&gt;</w:t>
      </w:r>
    </w:p>
    <w:p w14:paraId="1CBD01A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183</w:t>
      </w:r>
      <w:r w:rsidRPr="00B40942">
        <w:rPr>
          <w:rStyle w:val="HideTWBExt"/>
          <w:b w:val="0"/>
        </w:rPr>
        <w:t>&lt;/NumAm&gt;</w:t>
      </w:r>
    </w:p>
    <w:p w14:paraId="19F41E16"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4532E5FE" w14:textId="77777777" w:rsidR="0082454B" w:rsidRPr="00B40942" w:rsidRDefault="0082454B" w:rsidP="0082454B">
      <w:pPr>
        <w:pStyle w:val="NormalBold"/>
      </w:pPr>
      <w:r w:rsidRPr="00B40942">
        <w:rPr>
          <w:rStyle w:val="HideTWBExt"/>
          <w:b w:val="0"/>
        </w:rPr>
        <w:t>&lt;/RepeatBlock-By&gt;</w:t>
      </w:r>
    </w:p>
    <w:p w14:paraId="4CAE1D5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EA93554" w14:textId="77777777" w:rsidR="0082454B" w:rsidRPr="00B40942" w:rsidRDefault="0082454B" w:rsidP="0082454B">
      <w:pPr>
        <w:pStyle w:val="NormalBold"/>
      </w:pPr>
      <w:r w:rsidRPr="00B40942">
        <w:rPr>
          <w:rStyle w:val="HideTWBExt"/>
          <w:b w:val="0"/>
        </w:rPr>
        <w:t>&lt;Article&gt;</w:t>
      </w:r>
      <w:r w:rsidRPr="00B40942">
        <w:t>Uvodna izjava G</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29AD13F" w14:textId="77777777" w:rsidTr="00F5676F">
        <w:trPr>
          <w:trHeight w:hRule="exact" w:val="240"/>
          <w:jc w:val="center"/>
        </w:trPr>
        <w:tc>
          <w:tcPr>
            <w:tcW w:w="9752" w:type="dxa"/>
            <w:gridSpan w:val="2"/>
            <w:tcBorders>
              <w:top w:val="nil"/>
              <w:left w:val="nil"/>
              <w:bottom w:val="nil"/>
              <w:right w:val="nil"/>
            </w:tcBorders>
          </w:tcPr>
          <w:p w14:paraId="4C6FA85D" w14:textId="77777777" w:rsidR="0082454B" w:rsidRPr="00B40942" w:rsidRDefault="0082454B" w:rsidP="00F5676F"/>
        </w:tc>
      </w:tr>
      <w:tr w:rsidR="00F47A3A" w:rsidRPr="00B40942" w14:paraId="3D5DA295" w14:textId="77777777" w:rsidTr="00F5676F">
        <w:trPr>
          <w:trHeight w:val="240"/>
          <w:jc w:val="center"/>
        </w:trPr>
        <w:tc>
          <w:tcPr>
            <w:tcW w:w="4876" w:type="dxa"/>
            <w:tcBorders>
              <w:top w:val="nil"/>
              <w:left w:val="nil"/>
              <w:bottom w:val="nil"/>
              <w:right w:val="nil"/>
            </w:tcBorders>
          </w:tcPr>
          <w:p w14:paraId="385A597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D26321E" w14:textId="77777777" w:rsidR="0082454B" w:rsidRPr="00B40942" w:rsidRDefault="0082454B" w:rsidP="00F5676F">
            <w:pPr>
              <w:pStyle w:val="AmColumnHeading"/>
            </w:pPr>
            <w:r w:rsidRPr="00B40942">
              <w:t>Izmjena</w:t>
            </w:r>
          </w:p>
        </w:tc>
      </w:tr>
      <w:tr w:rsidR="00F47A3A" w:rsidRPr="00B40942" w14:paraId="2E9C9778" w14:textId="77777777" w:rsidTr="00F5676F">
        <w:trPr>
          <w:jc w:val="center"/>
        </w:trPr>
        <w:tc>
          <w:tcPr>
            <w:tcW w:w="4876" w:type="dxa"/>
            <w:tcBorders>
              <w:top w:val="nil"/>
              <w:left w:val="nil"/>
              <w:bottom w:val="nil"/>
              <w:right w:val="nil"/>
            </w:tcBorders>
          </w:tcPr>
          <w:p w14:paraId="4C33075E" w14:textId="77777777" w:rsidR="0082454B" w:rsidRPr="00B40942" w:rsidRDefault="0082454B" w:rsidP="00F5676F">
            <w:pPr>
              <w:pStyle w:val="Normal6a"/>
            </w:pPr>
            <w:r w:rsidRPr="00B40942">
              <w:t>G.</w:t>
            </w:r>
            <w:r w:rsidRPr="00B40942">
              <w:tab/>
              <w:t>budući da diljem EU-a žene nerazmjerno snose obveze skrbi, što doprinosi nejednakostima;</w:t>
            </w:r>
          </w:p>
        </w:tc>
        <w:tc>
          <w:tcPr>
            <w:tcW w:w="4876" w:type="dxa"/>
            <w:tcBorders>
              <w:top w:val="nil"/>
              <w:left w:val="nil"/>
              <w:bottom w:val="nil"/>
              <w:right w:val="nil"/>
            </w:tcBorders>
          </w:tcPr>
          <w:p w14:paraId="5CAE87CC" w14:textId="77777777" w:rsidR="0082454B" w:rsidRPr="00B40942" w:rsidRDefault="0082454B" w:rsidP="00F5676F">
            <w:pPr>
              <w:pStyle w:val="Normal6a"/>
            </w:pPr>
            <w:r w:rsidRPr="00B40942">
              <w:t>G.</w:t>
            </w:r>
            <w:r w:rsidRPr="00B40942">
              <w:tab/>
              <w:t xml:space="preserve">budući da diljem EU-a žene nerazmjerno snose obveze skrbi, što doprinosi nejednakostima </w:t>
            </w:r>
            <w:r w:rsidRPr="00B40942">
              <w:rPr>
                <w:b/>
                <w:i/>
              </w:rPr>
              <w:t>kao što su manje sudjelovanje žena na tržištu rada i smanjenje mogućnosti zarade, niže mirovine i izloženost zdravstvenim rizicima povezanima sa stresom</w:t>
            </w:r>
            <w:r w:rsidRPr="00B40942">
              <w:t>;</w:t>
            </w:r>
          </w:p>
        </w:tc>
      </w:tr>
    </w:tbl>
    <w:p w14:paraId="486BA1D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42BDD36" w14:textId="77777777" w:rsidR="0082454B" w:rsidRPr="00B40942" w:rsidRDefault="0082454B" w:rsidP="0082454B">
      <w:r w:rsidRPr="00B40942">
        <w:rPr>
          <w:rStyle w:val="HideTWBExt"/>
        </w:rPr>
        <w:t>&lt;/Amend&gt;</w:t>
      </w:r>
    </w:p>
    <w:p w14:paraId="511C7FB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184</w:t>
      </w:r>
      <w:r w:rsidRPr="00B40942">
        <w:rPr>
          <w:rStyle w:val="HideTWBExt"/>
          <w:b w:val="0"/>
        </w:rPr>
        <w:t>&lt;/NumAm&gt;</w:t>
      </w:r>
    </w:p>
    <w:p w14:paraId="4D5CCEC6" w14:textId="77777777" w:rsidR="0082454B" w:rsidRPr="00B40942" w:rsidRDefault="0082454B" w:rsidP="0082454B">
      <w:pPr>
        <w:pStyle w:val="NormalBold"/>
      </w:pPr>
      <w:r w:rsidRPr="00B40942">
        <w:rPr>
          <w:rStyle w:val="HideTWBExt"/>
          <w:b w:val="0"/>
        </w:rPr>
        <w:t>&lt;RepeatBlock-By&gt;&lt;Members&gt;</w:t>
      </w:r>
      <w:r w:rsidRPr="00B40942">
        <w:t>Ewa Kopacz, Elżbieta Katarzyna Łukacijewska, Mirosława Nykiel, Jagna Marczułajtis-Walczak</w:t>
      </w:r>
      <w:r w:rsidRPr="00B40942">
        <w:rPr>
          <w:rStyle w:val="HideTWBExt"/>
          <w:b w:val="0"/>
        </w:rPr>
        <w:t>&lt;/Members&gt;</w:t>
      </w:r>
    </w:p>
    <w:p w14:paraId="7C75515A" w14:textId="77777777" w:rsidR="0082454B" w:rsidRPr="00B40942" w:rsidRDefault="0082454B" w:rsidP="0082454B">
      <w:pPr>
        <w:pStyle w:val="NormalBold"/>
      </w:pPr>
      <w:r w:rsidRPr="00B40942">
        <w:rPr>
          <w:rStyle w:val="HideTWBExt"/>
          <w:b w:val="0"/>
        </w:rPr>
        <w:t>&lt;/RepeatBlock-By&gt;</w:t>
      </w:r>
    </w:p>
    <w:p w14:paraId="3BBED83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3798CD3" w14:textId="77777777" w:rsidR="0082454B" w:rsidRPr="00B40942" w:rsidRDefault="0082454B" w:rsidP="0082454B">
      <w:pPr>
        <w:pStyle w:val="NormalBold"/>
      </w:pPr>
      <w:r w:rsidRPr="00B40942">
        <w:rPr>
          <w:rStyle w:val="HideTWBExt"/>
          <w:b w:val="0"/>
        </w:rPr>
        <w:t>&lt;Article&gt;</w:t>
      </w:r>
      <w:r w:rsidRPr="00B40942">
        <w:t>Uvodna izjava G</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C21F722" w14:textId="77777777" w:rsidTr="00F5676F">
        <w:trPr>
          <w:trHeight w:hRule="exact" w:val="240"/>
          <w:jc w:val="center"/>
        </w:trPr>
        <w:tc>
          <w:tcPr>
            <w:tcW w:w="9752" w:type="dxa"/>
            <w:gridSpan w:val="2"/>
            <w:tcBorders>
              <w:top w:val="nil"/>
              <w:left w:val="nil"/>
              <w:bottom w:val="nil"/>
              <w:right w:val="nil"/>
            </w:tcBorders>
          </w:tcPr>
          <w:p w14:paraId="091C4223" w14:textId="77777777" w:rsidR="0082454B" w:rsidRPr="00B40942" w:rsidRDefault="0082454B" w:rsidP="00F5676F"/>
        </w:tc>
      </w:tr>
      <w:tr w:rsidR="00F47A3A" w:rsidRPr="00B40942" w14:paraId="3D45DE29" w14:textId="77777777" w:rsidTr="00F5676F">
        <w:trPr>
          <w:trHeight w:val="240"/>
          <w:jc w:val="center"/>
        </w:trPr>
        <w:tc>
          <w:tcPr>
            <w:tcW w:w="4876" w:type="dxa"/>
            <w:tcBorders>
              <w:top w:val="nil"/>
              <w:left w:val="nil"/>
              <w:bottom w:val="nil"/>
              <w:right w:val="nil"/>
            </w:tcBorders>
          </w:tcPr>
          <w:p w14:paraId="5E12929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98E9063" w14:textId="77777777" w:rsidR="0082454B" w:rsidRPr="00B40942" w:rsidRDefault="0082454B" w:rsidP="00F5676F">
            <w:pPr>
              <w:pStyle w:val="AmColumnHeading"/>
            </w:pPr>
            <w:r w:rsidRPr="00B40942">
              <w:t>Izmjena</w:t>
            </w:r>
          </w:p>
        </w:tc>
      </w:tr>
      <w:tr w:rsidR="00F47A3A" w:rsidRPr="00B40942" w14:paraId="6E557F94" w14:textId="77777777" w:rsidTr="00F5676F">
        <w:trPr>
          <w:jc w:val="center"/>
        </w:trPr>
        <w:tc>
          <w:tcPr>
            <w:tcW w:w="4876" w:type="dxa"/>
            <w:tcBorders>
              <w:top w:val="nil"/>
              <w:left w:val="nil"/>
              <w:bottom w:val="nil"/>
              <w:right w:val="nil"/>
            </w:tcBorders>
          </w:tcPr>
          <w:p w14:paraId="3C68AD93" w14:textId="77777777" w:rsidR="0082454B" w:rsidRPr="00B40942" w:rsidRDefault="0082454B" w:rsidP="00F5676F">
            <w:pPr>
              <w:pStyle w:val="Normal6a"/>
            </w:pPr>
            <w:r w:rsidRPr="00B40942">
              <w:t>G.</w:t>
            </w:r>
            <w:r w:rsidRPr="00B40942">
              <w:tab/>
              <w:t>budući da diljem EU-a žene nerazmjerno snose obveze skrbi, što doprinosi nejednakostima;</w:t>
            </w:r>
          </w:p>
        </w:tc>
        <w:tc>
          <w:tcPr>
            <w:tcW w:w="4876" w:type="dxa"/>
            <w:tcBorders>
              <w:top w:val="nil"/>
              <w:left w:val="nil"/>
              <w:bottom w:val="nil"/>
              <w:right w:val="nil"/>
            </w:tcBorders>
          </w:tcPr>
          <w:p w14:paraId="16D7C2B6" w14:textId="77777777" w:rsidR="0082454B" w:rsidRPr="00B40942" w:rsidRDefault="0082454B" w:rsidP="00F5676F">
            <w:pPr>
              <w:pStyle w:val="Normal6a"/>
            </w:pPr>
            <w:r w:rsidRPr="00B40942">
              <w:t>G.</w:t>
            </w:r>
            <w:r w:rsidRPr="00B40942">
              <w:tab/>
              <w:t xml:space="preserve">budući da diljem EU-a žene nerazmjerno snose obveze skrbi, što doprinosi nejednakostima </w:t>
            </w:r>
            <w:r w:rsidRPr="00B40942">
              <w:rPr>
                <w:b/>
                <w:i/>
              </w:rPr>
              <w:t>i negativno utječe na dobrobit djece i mladih koji nemaju jednako podijeljenu roditeljsku skrb</w:t>
            </w:r>
            <w:r w:rsidRPr="00B40942">
              <w:t>;</w:t>
            </w:r>
          </w:p>
        </w:tc>
      </w:tr>
    </w:tbl>
    <w:p w14:paraId="610C4B3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{PL}</w:t>
      </w:r>
      <w:r w:rsidRPr="00B40942">
        <w:t>pl</w:t>
      </w:r>
      <w:r w:rsidRPr="00B40942">
        <w:rPr>
          <w:rStyle w:val="HideTWBExt"/>
        </w:rPr>
        <w:t>&lt;/Original&gt;</w:t>
      </w:r>
    </w:p>
    <w:p w14:paraId="2FADB5E0" w14:textId="77777777" w:rsidR="0082454B" w:rsidRPr="00B40942" w:rsidRDefault="0082454B" w:rsidP="0082454B">
      <w:r w:rsidRPr="00B40942">
        <w:rPr>
          <w:rStyle w:val="HideTWBExt"/>
        </w:rPr>
        <w:t>&lt;/Amend&gt;</w:t>
      </w:r>
    </w:p>
    <w:p w14:paraId="578FC53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185</w:t>
      </w:r>
      <w:r w:rsidRPr="00B40942">
        <w:rPr>
          <w:rStyle w:val="HideTWBExt"/>
          <w:b w:val="0"/>
        </w:rPr>
        <w:t>&lt;/NumAm&gt;</w:t>
      </w:r>
    </w:p>
    <w:p w14:paraId="418DB08A"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Mireia Borrás Pabón</w:t>
      </w:r>
      <w:r w:rsidRPr="00B40942">
        <w:rPr>
          <w:rStyle w:val="HideTWBExt"/>
          <w:b w:val="0"/>
        </w:rPr>
        <w:t>&lt;/Members&gt;</w:t>
      </w:r>
    </w:p>
    <w:p w14:paraId="73BA64A3" w14:textId="77777777" w:rsidR="0082454B" w:rsidRPr="00B40942" w:rsidRDefault="0082454B" w:rsidP="0082454B">
      <w:pPr>
        <w:pStyle w:val="NormalBold"/>
      </w:pPr>
      <w:r w:rsidRPr="00B40942">
        <w:rPr>
          <w:rStyle w:val="HideTWBExt"/>
          <w:b w:val="0"/>
        </w:rPr>
        <w:t>&lt;/RepeatBlock-By&gt;</w:t>
      </w:r>
    </w:p>
    <w:p w14:paraId="50B3BE7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A9FDC97" w14:textId="77777777" w:rsidR="0082454B" w:rsidRPr="00B40942" w:rsidRDefault="0082454B" w:rsidP="0082454B">
      <w:pPr>
        <w:pStyle w:val="NormalBold"/>
      </w:pPr>
      <w:r w:rsidRPr="00B40942">
        <w:rPr>
          <w:rStyle w:val="HideTWBExt"/>
          <w:b w:val="0"/>
        </w:rPr>
        <w:t>&lt;Article&gt;</w:t>
      </w:r>
      <w:r w:rsidRPr="00B40942">
        <w:t>Uvodna izjava G</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75C62C8" w14:textId="77777777" w:rsidTr="00F5676F">
        <w:trPr>
          <w:trHeight w:hRule="exact" w:val="240"/>
          <w:jc w:val="center"/>
        </w:trPr>
        <w:tc>
          <w:tcPr>
            <w:tcW w:w="9752" w:type="dxa"/>
            <w:gridSpan w:val="2"/>
            <w:tcBorders>
              <w:top w:val="nil"/>
              <w:left w:val="nil"/>
              <w:bottom w:val="nil"/>
              <w:right w:val="nil"/>
            </w:tcBorders>
          </w:tcPr>
          <w:p w14:paraId="01DE4727" w14:textId="77777777" w:rsidR="0082454B" w:rsidRPr="00B40942" w:rsidRDefault="0082454B" w:rsidP="00F5676F"/>
        </w:tc>
      </w:tr>
      <w:tr w:rsidR="00F47A3A" w:rsidRPr="00B40942" w14:paraId="1E680DF8" w14:textId="77777777" w:rsidTr="00F5676F">
        <w:trPr>
          <w:trHeight w:val="240"/>
          <w:jc w:val="center"/>
        </w:trPr>
        <w:tc>
          <w:tcPr>
            <w:tcW w:w="4876" w:type="dxa"/>
            <w:tcBorders>
              <w:top w:val="nil"/>
              <w:left w:val="nil"/>
              <w:bottom w:val="nil"/>
              <w:right w:val="nil"/>
            </w:tcBorders>
          </w:tcPr>
          <w:p w14:paraId="3E4674A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FF67EB7" w14:textId="77777777" w:rsidR="0082454B" w:rsidRPr="00B40942" w:rsidRDefault="0082454B" w:rsidP="00F5676F">
            <w:pPr>
              <w:pStyle w:val="AmColumnHeading"/>
            </w:pPr>
            <w:r w:rsidRPr="00B40942">
              <w:t>Izmjena</w:t>
            </w:r>
          </w:p>
        </w:tc>
      </w:tr>
      <w:tr w:rsidR="00F47A3A" w:rsidRPr="00B40942" w14:paraId="7FFA6DA9" w14:textId="77777777" w:rsidTr="00F5676F">
        <w:trPr>
          <w:jc w:val="center"/>
        </w:trPr>
        <w:tc>
          <w:tcPr>
            <w:tcW w:w="4876" w:type="dxa"/>
            <w:tcBorders>
              <w:top w:val="nil"/>
              <w:left w:val="nil"/>
              <w:bottom w:val="nil"/>
              <w:right w:val="nil"/>
            </w:tcBorders>
          </w:tcPr>
          <w:p w14:paraId="18ECB49E" w14:textId="77777777" w:rsidR="0082454B" w:rsidRPr="00B40942" w:rsidRDefault="0082454B" w:rsidP="00F5676F">
            <w:pPr>
              <w:pStyle w:val="Normal6a"/>
            </w:pPr>
            <w:r w:rsidRPr="00B40942">
              <w:t>G.</w:t>
            </w:r>
            <w:r w:rsidRPr="00B40942">
              <w:tab/>
              <w:t>budući da diljem EU-a žene nerazmjerno snose obveze skrbi, što doprinosi nejednakostima;</w:t>
            </w:r>
          </w:p>
        </w:tc>
        <w:tc>
          <w:tcPr>
            <w:tcW w:w="4876" w:type="dxa"/>
            <w:tcBorders>
              <w:top w:val="nil"/>
              <w:left w:val="nil"/>
              <w:bottom w:val="nil"/>
              <w:right w:val="nil"/>
            </w:tcBorders>
          </w:tcPr>
          <w:p w14:paraId="4BD9DCDA" w14:textId="77777777" w:rsidR="0082454B" w:rsidRPr="00B40942" w:rsidRDefault="0082454B" w:rsidP="00F5676F">
            <w:pPr>
              <w:pStyle w:val="Normal6a"/>
            </w:pPr>
            <w:r w:rsidRPr="00B40942">
              <w:t>G.</w:t>
            </w:r>
            <w:r w:rsidRPr="00B40942">
              <w:tab/>
              <w:t xml:space="preserve">budući da diljem EU-a žene nerazmjerno snose obveze skrbi, što doprinosi nejednakostima </w:t>
            </w:r>
            <w:r w:rsidRPr="00B40942">
              <w:rPr>
                <w:b/>
                <w:i/>
              </w:rPr>
              <w:t>i nesigurnom položaju žena, a posebno samohranih majki</w:t>
            </w:r>
            <w:r w:rsidRPr="00B40942">
              <w:t>;</w:t>
            </w:r>
          </w:p>
        </w:tc>
      </w:tr>
    </w:tbl>
    <w:p w14:paraId="454DDDC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574154EF" w14:textId="77777777" w:rsidR="0082454B" w:rsidRPr="00B40942" w:rsidRDefault="0082454B" w:rsidP="0082454B">
      <w:r w:rsidRPr="00B40942">
        <w:rPr>
          <w:rStyle w:val="HideTWBExt"/>
        </w:rPr>
        <w:t>&lt;/Amend&gt;</w:t>
      </w:r>
    </w:p>
    <w:p w14:paraId="09B977F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186</w:t>
      </w:r>
      <w:r w:rsidRPr="00B40942">
        <w:rPr>
          <w:rStyle w:val="HideTWBExt"/>
          <w:b w:val="0"/>
        </w:rPr>
        <w:t>&lt;/NumAm&gt;</w:t>
      </w:r>
    </w:p>
    <w:p w14:paraId="2B3BF4C1"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36296888" w14:textId="77777777" w:rsidR="0082454B" w:rsidRPr="00B40942" w:rsidRDefault="0082454B" w:rsidP="0082454B">
      <w:pPr>
        <w:pStyle w:val="NormalBold"/>
      </w:pPr>
      <w:r w:rsidRPr="00B40942">
        <w:rPr>
          <w:rStyle w:val="HideTWBExt"/>
          <w:b w:val="0"/>
        </w:rPr>
        <w:t>&lt;/RepeatBlock-By&gt;</w:t>
      </w:r>
    </w:p>
    <w:p w14:paraId="6D9BE9C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1640588" w14:textId="77777777" w:rsidR="0082454B" w:rsidRPr="00B40942" w:rsidRDefault="0082454B" w:rsidP="0082454B">
      <w:pPr>
        <w:pStyle w:val="NormalBold"/>
      </w:pPr>
      <w:r w:rsidRPr="00B40942">
        <w:rPr>
          <w:rStyle w:val="HideTWBExt"/>
          <w:b w:val="0"/>
        </w:rPr>
        <w:t>&lt;Article&gt;</w:t>
      </w:r>
      <w:r w:rsidRPr="00B40942">
        <w:t>Uvodna izjava Ga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C5ABEA2" w14:textId="77777777" w:rsidTr="00F5676F">
        <w:trPr>
          <w:trHeight w:hRule="exact" w:val="240"/>
          <w:jc w:val="center"/>
        </w:trPr>
        <w:tc>
          <w:tcPr>
            <w:tcW w:w="9752" w:type="dxa"/>
            <w:gridSpan w:val="2"/>
            <w:tcBorders>
              <w:top w:val="nil"/>
              <w:left w:val="nil"/>
              <w:bottom w:val="nil"/>
              <w:right w:val="nil"/>
            </w:tcBorders>
          </w:tcPr>
          <w:p w14:paraId="4534F9AA" w14:textId="77777777" w:rsidR="0082454B" w:rsidRPr="00B40942" w:rsidRDefault="0082454B" w:rsidP="00F5676F"/>
        </w:tc>
      </w:tr>
      <w:tr w:rsidR="00F47A3A" w:rsidRPr="00B40942" w14:paraId="1C20039F" w14:textId="77777777" w:rsidTr="00F5676F">
        <w:trPr>
          <w:trHeight w:val="240"/>
          <w:jc w:val="center"/>
        </w:trPr>
        <w:tc>
          <w:tcPr>
            <w:tcW w:w="4876" w:type="dxa"/>
            <w:tcBorders>
              <w:top w:val="nil"/>
              <w:left w:val="nil"/>
              <w:bottom w:val="nil"/>
              <w:right w:val="nil"/>
            </w:tcBorders>
          </w:tcPr>
          <w:p w14:paraId="6050187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BC6FE8B" w14:textId="77777777" w:rsidR="0082454B" w:rsidRPr="00B40942" w:rsidRDefault="0082454B" w:rsidP="00F5676F">
            <w:pPr>
              <w:pStyle w:val="AmColumnHeading"/>
            </w:pPr>
            <w:r w:rsidRPr="00B40942">
              <w:t>Izmjena</w:t>
            </w:r>
          </w:p>
        </w:tc>
      </w:tr>
      <w:tr w:rsidR="00F47A3A" w:rsidRPr="00B40942" w14:paraId="53A88489" w14:textId="77777777" w:rsidTr="00F5676F">
        <w:trPr>
          <w:jc w:val="center"/>
        </w:trPr>
        <w:tc>
          <w:tcPr>
            <w:tcW w:w="4876" w:type="dxa"/>
            <w:tcBorders>
              <w:top w:val="nil"/>
              <w:left w:val="nil"/>
              <w:bottom w:val="nil"/>
              <w:right w:val="nil"/>
            </w:tcBorders>
          </w:tcPr>
          <w:p w14:paraId="1337BE9C" w14:textId="77777777" w:rsidR="0082454B" w:rsidRPr="00B40942" w:rsidRDefault="0082454B" w:rsidP="00F5676F">
            <w:pPr>
              <w:pStyle w:val="Normal6a"/>
            </w:pPr>
          </w:p>
        </w:tc>
        <w:tc>
          <w:tcPr>
            <w:tcW w:w="4876" w:type="dxa"/>
            <w:tcBorders>
              <w:top w:val="nil"/>
              <w:left w:val="nil"/>
              <w:bottom w:val="nil"/>
              <w:right w:val="nil"/>
            </w:tcBorders>
          </w:tcPr>
          <w:p w14:paraId="5C9823F6" w14:textId="77777777" w:rsidR="0082454B" w:rsidRPr="00B40942" w:rsidRDefault="0082454B" w:rsidP="00F5676F">
            <w:pPr>
              <w:pStyle w:val="Normal6a"/>
            </w:pPr>
            <w:r w:rsidRPr="00B40942">
              <w:rPr>
                <w:b/>
                <w:i/>
              </w:rPr>
              <w:t>Ga.</w:t>
            </w:r>
            <w:r w:rsidRPr="00B40942">
              <w:tab/>
            </w:r>
            <w:r w:rsidRPr="00B40942">
              <w:rPr>
                <w:b/>
                <w:i/>
              </w:rPr>
              <w:t>budući da gotovo 30 % žena u EU-u radi na nepuno radno vrijeme i da je mnogo vjerojatnije da će morati odustati od posla kako bi skrbile o djeci i/ili članovima obitelji; budući da žene u EU-u u prosjeku zarađuju gotovo 15 % manje po satu od muškaraca; uzimajući u obzir da su nedostupnost i nedostatak ponude visokokvalitetne infrastrukture i usluga za skrb o djeci, kao i njihovi previsoki troškovi, posebno u javnoj sferi, i dalje znatna prepreka jednakom sudjelovanju žena u svim aspektima života u društvu, uključujući rad;</w:t>
            </w:r>
          </w:p>
        </w:tc>
      </w:tr>
    </w:tbl>
    <w:p w14:paraId="02F1526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EF278E7" w14:textId="77777777" w:rsidR="0082454B" w:rsidRPr="00B40942" w:rsidRDefault="0082454B" w:rsidP="0082454B">
      <w:r w:rsidRPr="00B40942">
        <w:rPr>
          <w:rStyle w:val="HideTWBExt"/>
        </w:rPr>
        <w:t>&lt;/Amend&gt;</w:t>
      </w:r>
    </w:p>
    <w:p w14:paraId="6886274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187</w:t>
      </w:r>
      <w:r w:rsidRPr="00B40942">
        <w:rPr>
          <w:rStyle w:val="HideTWBExt"/>
          <w:b w:val="0"/>
        </w:rPr>
        <w:t>&lt;/NumAm&gt;</w:t>
      </w:r>
    </w:p>
    <w:p w14:paraId="7D9E5EDB" w14:textId="77777777" w:rsidR="0082454B" w:rsidRPr="00B40942" w:rsidRDefault="0082454B" w:rsidP="0082454B">
      <w:pPr>
        <w:pStyle w:val="NormalBold"/>
      </w:pPr>
      <w:r w:rsidRPr="00B40942">
        <w:rPr>
          <w:rStyle w:val="HideTWBExt"/>
          <w:b w:val="0"/>
        </w:rPr>
        <w:t>&lt;RepeatBlock-By&gt;&lt;Members&gt;</w:t>
      </w:r>
      <w:r w:rsidRPr="00B40942">
        <w:t>Elżbieta Katarzyna Łukacijewska, Ewa Kopacz, Mirosława Nykiel, Jagna Marczułajtis-Walczak</w:t>
      </w:r>
      <w:r w:rsidRPr="00B40942">
        <w:rPr>
          <w:rStyle w:val="HideTWBExt"/>
          <w:b w:val="0"/>
        </w:rPr>
        <w:t>&lt;/Members&gt;</w:t>
      </w:r>
    </w:p>
    <w:p w14:paraId="3FA9E601" w14:textId="77777777" w:rsidR="0082454B" w:rsidRPr="00B40942" w:rsidRDefault="0082454B" w:rsidP="0082454B">
      <w:pPr>
        <w:pStyle w:val="NormalBold"/>
      </w:pPr>
      <w:r w:rsidRPr="00B40942">
        <w:rPr>
          <w:rStyle w:val="HideTWBExt"/>
          <w:b w:val="0"/>
        </w:rPr>
        <w:t>&lt;/RepeatBlock-By&gt;</w:t>
      </w:r>
    </w:p>
    <w:p w14:paraId="73E9844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085C3A2" w14:textId="77777777" w:rsidR="0082454B" w:rsidRPr="00B40942" w:rsidRDefault="0082454B" w:rsidP="0082454B">
      <w:pPr>
        <w:pStyle w:val="NormalBold"/>
      </w:pPr>
      <w:r w:rsidRPr="00B40942">
        <w:rPr>
          <w:rStyle w:val="HideTWBExt"/>
          <w:b w:val="0"/>
        </w:rPr>
        <w:t>&lt;Article&gt;</w:t>
      </w:r>
      <w:r w:rsidRPr="00B40942">
        <w:t>Uvodna izjava Ga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25E0799" w14:textId="77777777" w:rsidTr="00F5676F">
        <w:trPr>
          <w:trHeight w:hRule="exact" w:val="240"/>
          <w:jc w:val="center"/>
        </w:trPr>
        <w:tc>
          <w:tcPr>
            <w:tcW w:w="9752" w:type="dxa"/>
            <w:gridSpan w:val="2"/>
            <w:tcBorders>
              <w:top w:val="nil"/>
              <w:left w:val="nil"/>
              <w:bottom w:val="nil"/>
              <w:right w:val="nil"/>
            </w:tcBorders>
          </w:tcPr>
          <w:p w14:paraId="06AEFE4A" w14:textId="77777777" w:rsidR="0082454B" w:rsidRPr="00B40942" w:rsidRDefault="0082454B" w:rsidP="00F5676F"/>
        </w:tc>
      </w:tr>
      <w:tr w:rsidR="00F47A3A" w:rsidRPr="00B40942" w14:paraId="28BEDCC1" w14:textId="77777777" w:rsidTr="00F5676F">
        <w:trPr>
          <w:trHeight w:val="240"/>
          <w:jc w:val="center"/>
        </w:trPr>
        <w:tc>
          <w:tcPr>
            <w:tcW w:w="4876" w:type="dxa"/>
            <w:tcBorders>
              <w:top w:val="nil"/>
              <w:left w:val="nil"/>
              <w:bottom w:val="nil"/>
              <w:right w:val="nil"/>
            </w:tcBorders>
          </w:tcPr>
          <w:p w14:paraId="6C561A3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E38EBE7" w14:textId="77777777" w:rsidR="0082454B" w:rsidRPr="00B40942" w:rsidRDefault="0082454B" w:rsidP="00F5676F">
            <w:pPr>
              <w:pStyle w:val="AmColumnHeading"/>
            </w:pPr>
            <w:r w:rsidRPr="00B40942">
              <w:t>Izmjena</w:t>
            </w:r>
          </w:p>
        </w:tc>
      </w:tr>
      <w:tr w:rsidR="00F47A3A" w:rsidRPr="00B40942" w14:paraId="5B6E0D9C" w14:textId="77777777" w:rsidTr="00F5676F">
        <w:trPr>
          <w:jc w:val="center"/>
        </w:trPr>
        <w:tc>
          <w:tcPr>
            <w:tcW w:w="4876" w:type="dxa"/>
            <w:tcBorders>
              <w:top w:val="nil"/>
              <w:left w:val="nil"/>
              <w:bottom w:val="nil"/>
              <w:right w:val="nil"/>
            </w:tcBorders>
          </w:tcPr>
          <w:p w14:paraId="3D2797CE" w14:textId="77777777" w:rsidR="0082454B" w:rsidRPr="00B40942" w:rsidRDefault="0082454B" w:rsidP="00F5676F">
            <w:pPr>
              <w:pStyle w:val="Normal6a"/>
            </w:pPr>
          </w:p>
        </w:tc>
        <w:tc>
          <w:tcPr>
            <w:tcW w:w="4876" w:type="dxa"/>
            <w:tcBorders>
              <w:top w:val="nil"/>
              <w:left w:val="nil"/>
              <w:bottom w:val="nil"/>
              <w:right w:val="nil"/>
            </w:tcBorders>
          </w:tcPr>
          <w:p w14:paraId="32F77C73" w14:textId="77777777" w:rsidR="0082454B" w:rsidRPr="00B40942" w:rsidRDefault="0082454B" w:rsidP="00F5676F">
            <w:pPr>
              <w:pStyle w:val="Normal6a"/>
            </w:pPr>
            <w:r w:rsidRPr="00B40942">
              <w:rPr>
                <w:b/>
                <w:i/>
              </w:rPr>
              <w:t>Ga.</w:t>
            </w:r>
            <w:r w:rsidRPr="00B40942">
              <w:tab/>
            </w:r>
            <w:r w:rsidRPr="00B40942">
              <w:rPr>
                <w:b/>
                <w:i/>
              </w:rPr>
              <w:t>budući da su kardiovaskularne bolesti i dalje glavni uzrok smrti u svijetu, pri čemu je kod žena zabilježena veća stopa smrtnosti i lošiji ishodi uslijed akutnih događaja, te su uzrok 37 % svih smrti kod žena u usporedbi s 31 % kod muškaraca; budući da se kardiovaskularne bolesti kod žena nedovoljno dijagnosticiraju, liječe i istražuju u kliničkim ispitivanjima, što dovodi do daljnjih i dubljih nejednakosti u području javnog zdravlja;</w:t>
            </w:r>
          </w:p>
        </w:tc>
      </w:tr>
    </w:tbl>
    <w:p w14:paraId="280CFE9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5902720" w14:textId="77777777" w:rsidR="0082454B" w:rsidRPr="00B40942" w:rsidRDefault="0082454B" w:rsidP="0082454B">
      <w:r w:rsidRPr="00B40942">
        <w:rPr>
          <w:rStyle w:val="HideTWBExt"/>
        </w:rPr>
        <w:t>&lt;/Amend&gt;</w:t>
      </w:r>
    </w:p>
    <w:p w14:paraId="37992B0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188</w:t>
      </w:r>
      <w:r w:rsidRPr="00B40942">
        <w:rPr>
          <w:rStyle w:val="HideTWBExt"/>
          <w:b w:val="0"/>
        </w:rPr>
        <w:t>&lt;/NumAm&gt;</w:t>
      </w:r>
    </w:p>
    <w:p w14:paraId="0A139C22"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2D5984DE" w14:textId="77777777" w:rsidR="0082454B" w:rsidRPr="00B40942" w:rsidRDefault="0082454B" w:rsidP="0082454B">
      <w:pPr>
        <w:pStyle w:val="NormalBold"/>
      </w:pPr>
      <w:r w:rsidRPr="00B40942">
        <w:rPr>
          <w:rStyle w:val="HideTWBExt"/>
          <w:b w:val="0"/>
        </w:rPr>
        <w:t>&lt;/RepeatBlock-By&gt;</w:t>
      </w:r>
    </w:p>
    <w:p w14:paraId="5E4AFB2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D931F4D" w14:textId="77777777" w:rsidR="0082454B" w:rsidRPr="00B40942" w:rsidRDefault="0082454B" w:rsidP="0082454B">
      <w:pPr>
        <w:pStyle w:val="NormalBold"/>
      </w:pPr>
      <w:r w:rsidRPr="00B40942">
        <w:rPr>
          <w:rStyle w:val="HideTWBExt"/>
          <w:b w:val="0"/>
        </w:rPr>
        <w:t>&lt;Article&gt;</w:t>
      </w:r>
      <w:r w:rsidRPr="00B40942">
        <w:t>Uvodna izjava Ga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B67D121" w14:textId="77777777" w:rsidTr="00F5676F">
        <w:trPr>
          <w:trHeight w:hRule="exact" w:val="240"/>
          <w:jc w:val="center"/>
        </w:trPr>
        <w:tc>
          <w:tcPr>
            <w:tcW w:w="9752" w:type="dxa"/>
            <w:gridSpan w:val="2"/>
            <w:tcBorders>
              <w:top w:val="nil"/>
              <w:left w:val="nil"/>
              <w:bottom w:val="nil"/>
              <w:right w:val="nil"/>
            </w:tcBorders>
          </w:tcPr>
          <w:p w14:paraId="1024B606" w14:textId="77777777" w:rsidR="0082454B" w:rsidRPr="00B40942" w:rsidRDefault="0082454B" w:rsidP="00F5676F"/>
        </w:tc>
      </w:tr>
      <w:tr w:rsidR="00F47A3A" w:rsidRPr="00B40942" w14:paraId="17875691" w14:textId="77777777" w:rsidTr="00F5676F">
        <w:trPr>
          <w:trHeight w:val="240"/>
          <w:jc w:val="center"/>
        </w:trPr>
        <w:tc>
          <w:tcPr>
            <w:tcW w:w="4876" w:type="dxa"/>
            <w:tcBorders>
              <w:top w:val="nil"/>
              <w:left w:val="nil"/>
              <w:bottom w:val="nil"/>
              <w:right w:val="nil"/>
            </w:tcBorders>
          </w:tcPr>
          <w:p w14:paraId="08CECDB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0B76AC2" w14:textId="77777777" w:rsidR="0082454B" w:rsidRPr="00B40942" w:rsidRDefault="0082454B" w:rsidP="00F5676F">
            <w:pPr>
              <w:pStyle w:val="AmColumnHeading"/>
            </w:pPr>
            <w:r w:rsidRPr="00B40942">
              <w:t>Izmjena</w:t>
            </w:r>
          </w:p>
        </w:tc>
      </w:tr>
      <w:tr w:rsidR="00F47A3A" w:rsidRPr="00B40942" w14:paraId="3EFE9704" w14:textId="77777777" w:rsidTr="00F5676F">
        <w:trPr>
          <w:jc w:val="center"/>
        </w:trPr>
        <w:tc>
          <w:tcPr>
            <w:tcW w:w="4876" w:type="dxa"/>
            <w:tcBorders>
              <w:top w:val="nil"/>
              <w:left w:val="nil"/>
              <w:bottom w:val="nil"/>
              <w:right w:val="nil"/>
            </w:tcBorders>
          </w:tcPr>
          <w:p w14:paraId="3E10B418" w14:textId="77777777" w:rsidR="0082454B" w:rsidRPr="00B40942" w:rsidRDefault="0082454B" w:rsidP="00F5676F">
            <w:pPr>
              <w:pStyle w:val="Normal6a"/>
            </w:pPr>
          </w:p>
        </w:tc>
        <w:tc>
          <w:tcPr>
            <w:tcW w:w="4876" w:type="dxa"/>
            <w:tcBorders>
              <w:top w:val="nil"/>
              <w:left w:val="nil"/>
              <w:bottom w:val="nil"/>
              <w:right w:val="nil"/>
            </w:tcBorders>
          </w:tcPr>
          <w:p w14:paraId="21D9E3A3" w14:textId="77777777" w:rsidR="0082454B" w:rsidRPr="00B40942" w:rsidRDefault="0082454B" w:rsidP="00F5676F">
            <w:pPr>
              <w:pStyle w:val="Normal6a"/>
            </w:pPr>
            <w:r w:rsidRPr="00B40942">
              <w:rPr>
                <w:b/>
                <w:i/>
              </w:rPr>
              <w:t>Ga.</w:t>
            </w:r>
            <w:r w:rsidRPr="00B40942">
              <w:tab/>
            </w:r>
            <w:r w:rsidRPr="00B40942">
              <w:rPr>
                <w:b/>
                <w:i/>
              </w:rPr>
              <w:t>budući da su obveze skrbi za djecu i druge uzdržavane osobe znatno ograničenje u sudjelovanju žena na tržištu rada i da zbog neplaćenih obveza skrbi oko 7,7 milijuna žena u EU-u ne može sudjelovati na tržištu rada;</w:t>
            </w:r>
          </w:p>
        </w:tc>
      </w:tr>
    </w:tbl>
    <w:p w14:paraId="47F4542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34C9AD6" w14:textId="77777777" w:rsidR="0082454B" w:rsidRPr="00B40942" w:rsidRDefault="0082454B" w:rsidP="0082454B">
      <w:r w:rsidRPr="00B40942">
        <w:rPr>
          <w:rStyle w:val="HideTWBExt"/>
        </w:rPr>
        <w:t>&lt;/Amend&gt;</w:t>
      </w:r>
    </w:p>
    <w:p w14:paraId="6022DF8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189</w:t>
      </w:r>
      <w:r w:rsidRPr="00B40942">
        <w:rPr>
          <w:rStyle w:val="HideTWBExt"/>
          <w:b w:val="0"/>
        </w:rPr>
        <w:t>&lt;/NumAm&gt;</w:t>
      </w:r>
    </w:p>
    <w:p w14:paraId="34E550E0"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5C5C6243" w14:textId="77777777" w:rsidR="0082454B" w:rsidRPr="00B40942" w:rsidRDefault="0082454B" w:rsidP="0082454B">
      <w:pPr>
        <w:pStyle w:val="NormalBold"/>
      </w:pPr>
      <w:r w:rsidRPr="00B40942">
        <w:rPr>
          <w:rStyle w:val="HideTWBExt"/>
          <w:b w:val="0"/>
        </w:rPr>
        <w:t>&lt;/RepeatBlock-By&gt;</w:t>
      </w:r>
    </w:p>
    <w:p w14:paraId="5F3289B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0DA2878" w14:textId="77777777" w:rsidR="0082454B" w:rsidRPr="00B40942" w:rsidRDefault="0082454B" w:rsidP="0082454B">
      <w:pPr>
        <w:pStyle w:val="NormalBold"/>
      </w:pPr>
      <w:r w:rsidRPr="00B40942">
        <w:rPr>
          <w:rStyle w:val="HideTWBExt"/>
          <w:b w:val="0"/>
        </w:rPr>
        <w:t>&lt;Article&gt;</w:t>
      </w:r>
      <w:r w:rsidRPr="00B40942">
        <w:t>Uvodna izjava Ga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88FE1B9" w14:textId="77777777" w:rsidTr="00F5676F">
        <w:trPr>
          <w:trHeight w:hRule="exact" w:val="240"/>
          <w:jc w:val="center"/>
        </w:trPr>
        <w:tc>
          <w:tcPr>
            <w:tcW w:w="9752" w:type="dxa"/>
            <w:gridSpan w:val="2"/>
            <w:tcBorders>
              <w:top w:val="nil"/>
              <w:left w:val="nil"/>
              <w:bottom w:val="nil"/>
              <w:right w:val="nil"/>
            </w:tcBorders>
          </w:tcPr>
          <w:p w14:paraId="3C4F4827" w14:textId="77777777" w:rsidR="0082454B" w:rsidRPr="00B40942" w:rsidRDefault="0082454B" w:rsidP="00F5676F"/>
        </w:tc>
      </w:tr>
      <w:tr w:rsidR="00F47A3A" w:rsidRPr="00B40942" w14:paraId="3EA85286" w14:textId="77777777" w:rsidTr="00F5676F">
        <w:trPr>
          <w:trHeight w:val="240"/>
          <w:jc w:val="center"/>
        </w:trPr>
        <w:tc>
          <w:tcPr>
            <w:tcW w:w="4876" w:type="dxa"/>
            <w:tcBorders>
              <w:top w:val="nil"/>
              <w:left w:val="nil"/>
              <w:bottom w:val="nil"/>
              <w:right w:val="nil"/>
            </w:tcBorders>
          </w:tcPr>
          <w:p w14:paraId="52D3631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28CCD2F" w14:textId="77777777" w:rsidR="0082454B" w:rsidRPr="00B40942" w:rsidRDefault="0082454B" w:rsidP="00F5676F">
            <w:pPr>
              <w:pStyle w:val="AmColumnHeading"/>
            </w:pPr>
            <w:r w:rsidRPr="00B40942">
              <w:t>Izmjena</w:t>
            </w:r>
          </w:p>
        </w:tc>
      </w:tr>
      <w:tr w:rsidR="00F47A3A" w:rsidRPr="00B40942" w14:paraId="0364425B" w14:textId="77777777" w:rsidTr="00F5676F">
        <w:trPr>
          <w:jc w:val="center"/>
        </w:trPr>
        <w:tc>
          <w:tcPr>
            <w:tcW w:w="4876" w:type="dxa"/>
            <w:tcBorders>
              <w:top w:val="nil"/>
              <w:left w:val="nil"/>
              <w:bottom w:val="nil"/>
              <w:right w:val="nil"/>
            </w:tcBorders>
          </w:tcPr>
          <w:p w14:paraId="5A72BF56" w14:textId="77777777" w:rsidR="0082454B" w:rsidRPr="00B40942" w:rsidRDefault="0082454B" w:rsidP="00F5676F">
            <w:pPr>
              <w:pStyle w:val="Normal6a"/>
            </w:pPr>
          </w:p>
        </w:tc>
        <w:tc>
          <w:tcPr>
            <w:tcW w:w="4876" w:type="dxa"/>
            <w:tcBorders>
              <w:top w:val="nil"/>
              <w:left w:val="nil"/>
              <w:bottom w:val="nil"/>
              <w:right w:val="nil"/>
            </w:tcBorders>
          </w:tcPr>
          <w:p w14:paraId="7F232C37" w14:textId="77777777" w:rsidR="0082454B" w:rsidRPr="00B40942" w:rsidRDefault="0082454B" w:rsidP="00F5676F">
            <w:pPr>
              <w:pStyle w:val="Normal6a"/>
            </w:pPr>
            <w:r w:rsidRPr="00B40942">
              <w:rPr>
                <w:b/>
                <w:i/>
              </w:rPr>
              <w:t>Ga.</w:t>
            </w:r>
            <w:r w:rsidRPr="00B40942">
              <w:tab/>
            </w:r>
            <w:r w:rsidRPr="00B40942">
              <w:rPr>
                <w:b/>
                <w:i/>
              </w:rPr>
              <w:t>budući da bi utvrđivanje europskog plana za pružanje skrbi, minimalnih plaća i pristupa visokokvalitetnim i besplatnim javnim uslugama doprinijelo smanjenju siromaštva i razlike u plaćama, mirovinama i skrbi između spolova;</w:t>
            </w:r>
          </w:p>
        </w:tc>
      </w:tr>
    </w:tbl>
    <w:p w14:paraId="385240A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68704DC" w14:textId="77777777" w:rsidR="0082454B" w:rsidRPr="00B40942" w:rsidRDefault="0082454B" w:rsidP="0082454B">
      <w:r w:rsidRPr="00B40942">
        <w:rPr>
          <w:rStyle w:val="HideTWBExt"/>
        </w:rPr>
        <w:t>&lt;/Amend&gt;</w:t>
      </w:r>
    </w:p>
    <w:p w14:paraId="244E403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190</w:t>
      </w:r>
      <w:r w:rsidRPr="00B40942">
        <w:rPr>
          <w:rStyle w:val="HideTWBExt"/>
          <w:b w:val="0"/>
        </w:rPr>
        <w:t>&lt;/NumAm&gt;</w:t>
      </w:r>
    </w:p>
    <w:p w14:paraId="6901F0A4" w14:textId="77777777" w:rsidR="0082454B" w:rsidRPr="00B40942" w:rsidRDefault="0082454B" w:rsidP="0082454B">
      <w:pPr>
        <w:pStyle w:val="NormalBold"/>
      </w:pPr>
      <w:r w:rsidRPr="00B40942">
        <w:rPr>
          <w:rStyle w:val="HideTWBExt"/>
          <w:b w:val="0"/>
        </w:rPr>
        <w:t>&lt;RepeatBlock-By&gt;&lt;Members&gt;</w:t>
      </w:r>
      <w:r w:rsidRPr="00B40942">
        <w:t>Sirpa Pietikäinen</w:t>
      </w:r>
      <w:r w:rsidRPr="00B40942">
        <w:rPr>
          <w:rStyle w:val="HideTWBExt"/>
          <w:b w:val="0"/>
        </w:rPr>
        <w:t>&lt;/Members&gt;</w:t>
      </w:r>
    </w:p>
    <w:p w14:paraId="0A79B70C" w14:textId="77777777" w:rsidR="0082454B" w:rsidRPr="00B40942" w:rsidRDefault="0082454B" w:rsidP="0082454B">
      <w:pPr>
        <w:pStyle w:val="NormalBold"/>
      </w:pPr>
      <w:r w:rsidRPr="00B40942">
        <w:rPr>
          <w:rStyle w:val="HideTWBExt"/>
          <w:b w:val="0"/>
        </w:rPr>
        <w:t>&lt;/RepeatBlock-By&gt;</w:t>
      </w:r>
    </w:p>
    <w:p w14:paraId="7A6FF74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46F9B7E" w14:textId="77777777" w:rsidR="0082454B" w:rsidRPr="00B40942" w:rsidRDefault="0082454B" w:rsidP="0082454B">
      <w:pPr>
        <w:pStyle w:val="NormalBold"/>
      </w:pPr>
      <w:r w:rsidRPr="00B40942">
        <w:rPr>
          <w:rStyle w:val="HideTWBExt"/>
          <w:b w:val="0"/>
        </w:rPr>
        <w:t>&lt;Article&gt;</w:t>
      </w:r>
      <w:r w:rsidRPr="00B40942">
        <w:t>Uvodna izjava Ga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1B6781E" w14:textId="77777777" w:rsidTr="00F5676F">
        <w:trPr>
          <w:trHeight w:hRule="exact" w:val="240"/>
          <w:jc w:val="center"/>
        </w:trPr>
        <w:tc>
          <w:tcPr>
            <w:tcW w:w="9752" w:type="dxa"/>
            <w:gridSpan w:val="2"/>
            <w:tcBorders>
              <w:top w:val="nil"/>
              <w:left w:val="nil"/>
              <w:bottom w:val="nil"/>
              <w:right w:val="nil"/>
            </w:tcBorders>
          </w:tcPr>
          <w:p w14:paraId="38AD0C1D" w14:textId="77777777" w:rsidR="0082454B" w:rsidRPr="00B40942" w:rsidRDefault="0082454B" w:rsidP="00F5676F"/>
        </w:tc>
      </w:tr>
      <w:tr w:rsidR="00F47A3A" w:rsidRPr="00B40942" w14:paraId="638FF740" w14:textId="77777777" w:rsidTr="00F5676F">
        <w:trPr>
          <w:trHeight w:val="240"/>
          <w:jc w:val="center"/>
        </w:trPr>
        <w:tc>
          <w:tcPr>
            <w:tcW w:w="4876" w:type="dxa"/>
            <w:tcBorders>
              <w:top w:val="nil"/>
              <w:left w:val="nil"/>
              <w:bottom w:val="nil"/>
              <w:right w:val="nil"/>
            </w:tcBorders>
          </w:tcPr>
          <w:p w14:paraId="302B10F5"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F365CB8" w14:textId="77777777" w:rsidR="0082454B" w:rsidRPr="00B40942" w:rsidRDefault="0082454B" w:rsidP="00F5676F">
            <w:pPr>
              <w:pStyle w:val="AmColumnHeading"/>
            </w:pPr>
            <w:r w:rsidRPr="00B40942">
              <w:t>Izmjena</w:t>
            </w:r>
          </w:p>
        </w:tc>
      </w:tr>
      <w:tr w:rsidR="00F47A3A" w:rsidRPr="00B40942" w14:paraId="25686BA4" w14:textId="77777777" w:rsidTr="00F5676F">
        <w:trPr>
          <w:jc w:val="center"/>
        </w:trPr>
        <w:tc>
          <w:tcPr>
            <w:tcW w:w="4876" w:type="dxa"/>
            <w:tcBorders>
              <w:top w:val="nil"/>
              <w:left w:val="nil"/>
              <w:bottom w:val="nil"/>
              <w:right w:val="nil"/>
            </w:tcBorders>
          </w:tcPr>
          <w:p w14:paraId="250D4E8F" w14:textId="77777777" w:rsidR="0082454B" w:rsidRPr="00B40942" w:rsidRDefault="0082454B" w:rsidP="00F5676F">
            <w:pPr>
              <w:pStyle w:val="Normal6a"/>
            </w:pPr>
          </w:p>
        </w:tc>
        <w:tc>
          <w:tcPr>
            <w:tcW w:w="4876" w:type="dxa"/>
            <w:tcBorders>
              <w:top w:val="nil"/>
              <w:left w:val="nil"/>
              <w:bottom w:val="nil"/>
              <w:right w:val="nil"/>
            </w:tcBorders>
          </w:tcPr>
          <w:p w14:paraId="0A8B848A" w14:textId="77777777" w:rsidR="0082454B" w:rsidRPr="00B40942" w:rsidRDefault="0082454B" w:rsidP="00F5676F">
            <w:pPr>
              <w:pStyle w:val="Normal6a"/>
            </w:pPr>
            <w:r w:rsidRPr="00B40942">
              <w:rPr>
                <w:b/>
                <w:i/>
              </w:rPr>
              <w:t>Ga.</w:t>
            </w:r>
            <w:r w:rsidRPr="00B40942">
              <w:tab/>
            </w:r>
            <w:r w:rsidRPr="00B40942">
              <w:rPr>
                <w:b/>
                <w:i/>
              </w:rPr>
              <w:t>budući da 60 % skrbi pružaju neformalni pružatelji skrbi, i to pretežno žene u dobi od 45 do 75 godina, što doprinosi rodnim nejednakostima u pogledu zapošljavanja i prihoda;</w:t>
            </w:r>
          </w:p>
        </w:tc>
      </w:tr>
    </w:tbl>
    <w:p w14:paraId="31F62D5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C358C36" w14:textId="77777777" w:rsidR="0082454B" w:rsidRPr="00B40942" w:rsidRDefault="0082454B" w:rsidP="0082454B">
      <w:r w:rsidRPr="00B40942">
        <w:rPr>
          <w:rStyle w:val="HideTWBExt"/>
        </w:rPr>
        <w:t>&lt;/Amend&gt;</w:t>
      </w:r>
    </w:p>
    <w:p w14:paraId="0FE8591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191</w:t>
      </w:r>
      <w:r w:rsidRPr="00B40942">
        <w:rPr>
          <w:rStyle w:val="HideTWBExt"/>
          <w:b w:val="0"/>
        </w:rPr>
        <w:t>&lt;/NumAm&gt;</w:t>
      </w:r>
    </w:p>
    <w:p w14:paraId="5FAFB7ED"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732FEBBE" w14:textId="77777777" w:rsidR="0082454B" w:rsidRPr="00B40942" w:rsidRDefault="0082454B" w:rsidP="0082454B">
      <w:pPr>
        <w:pStyle w:val="NormalBold"/>
      </w:pPr>
      <w:r w:rsidRPr="00B40942">
        <w:rPr>
          <w:rStyle w:val="HideTWBExt"/>
          <w:b w:val="0"/>
        </w:rPr>
        <w:t>&lt;/RepeatBlock-By&gt;</w:t>
      </w:r>
    </w:p>
    <w:p w14:paraId="1073C06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3A8E3F1" w14:textId="77777777" w:rsidR="0082454B" w:rsidRPr="00B40942" w:rsidRDefault="0082454B" w:rsidP="0082454B">
      <w:pPr>
        <w:pStyle w:val="NormalBold"/>
      </w:pPr>
      <w:r w:rsidRPr="00B40942">
        <w:rPr>
          <w:rStyle w:val="HideTWBExt"/>
          <w:b w:val="0"/>
        </w:rPr>
        <w:t>&lt;Article&gt;</w:t>
      </w:r>
      <w:r w:rsidRPr="00B40942">
        <w:t>Uvodna izjava Gb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EA68E24" w14:textId="77777777" w:rsidTr="00F5676F">
        <w:trPr>
          <w:trHeight w:hRule="exact" w:val="240"/>
          <w:jc w:val="center"/>
        </w:trPr>
        <w:tc>
          <w:tcPr>
            <w:tcW w:w="9752" w:type="dxa"/>
            <w:gridSpan w:val="2"/>
            <w:tcBorders>
              <w:top w:val="nil"/>
              <w:left w:val="nil"/>
              <w:bottom w:val="nil"/>
              <w:right w:val="nil"/>
            </w:tcBorders>
          </w:tcPr>
          <w:p w14:paraId="413D7B0E" w14:textId="77777777" w:rsidR="0082454B" w:rsidRPr="00B40942" w:rsidRDefault="0082454B" w:rsidP="00F5676F"/>
        </w:tc>
      </w:tr>
      <w:tr w:rsidR="00F47A3A" w:rsidRPr="00B40942" w14:paraId="59999770" w14:textId="77777777" w:rsidTr="00F5676F">
        <w:trPr>
          <w:trHeight w:val="240"/>
          <w:jc w:val="center"/>
        </w:trPr>
        <w:tc>
          <w:tcPr>
            <w:tcW w:w="4876" w:type="dxa"/>
            <w:tcBorders>
              <w:top w:val="nil"/>
              <w:left w:val="nil"/>
              <w:bottom w:val="nil"/>
              <w:right w:val="nil"/>
            </w:tcBorders>
          </w:tcPr>
          <w:p w14:paraId="06A7F4E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46B75F8" w14:textId="77777777" w:rsidR="0082454B" w:rsidRPr="00B40942" w:rsidRDefault="0082454B" w:rsidP="00F5676F">
            <w:pPr>
              <w:pStyle w:val="AmColumnHeading"/>
            </w:pPr>
            <w:r w:rsidRPr="00B40942">
              <w:t>Izmjena</w:t>
            </w:r>
          </w:p>
        </w:tc>
      </w:tr>
      <w:tr w:rsidR="00F47A3A" w:rsidRPr="00B40942" w14:paraId="5632C248" w14:textId="77777777" w:rsidTr="00F5676F">
        <w:trPr>
          <w:jc w:val="center"/>
        </w:trPr>
        <w:tc>
          <w:tcPr>
            <w:tcW w:w="4876" w:type="dxa"/>
            <w:tcBorders>
              <w:top w:val="nil"/>
              <w:left w:val="nil"/>
              <w:bottom w:val="nil"/>
              <w:right w:val="nil"/>
            </w:tcBorders>
          </w:tcPr>
          <w:p w14:paraId="745396B3" w14:textId="77777777" w:rsidR="0082454B" w:rsidRPr="00B40942" w:rsidRDefault="0082454B" w:rsidP="00F5676F">
            <w:pPr>
              <w:pStyle w:val="Normal6a"/>
            </w:pPr>
          </w:p>
        </w:tc>
        <w:tc>
          <w:tcPr>
            <w:tcW w:w="4876" w:type="dxa"/>
            <w:tcBorders>
              <w:top w:val="nil"/>
              <w:left w:val="nil"/>
              <w:bottom w:val="nil"/>
              <w:right w:val="nil"/>
            </w:tcBorders>
          </w:tcPr>
          <w:p w14:paraId="45C94A43" w14:textId="77777777" w:rsidR="0082454B" w:rsidRPr="00B40942" w:rsidRDefault="0082454B" w:rsidP="00F5676F">
            <w:pPr>
              <w:pStyle w:val="Normal6a"/>
            </w:pPr>
            <w:r w:rsidRPr="00B40942">
              <w:rPr>
                <w:b/>
                <w:i/>
              </w:rPr>
              <w:t>Gb.</w:t>
            </w:r>
            <w:r w:rsidRPr="00B40942">
              <w:tab/>
            </w:r>
            <w:r w:rsidRPr="00B40942">
              <w:rPr>
                <w:b/>
                <w:i/>
              </w:rPr>
              <w:t>budući da Međunarodna organizacija rada naglašava manjak javnih i privatnih ulaganja u skrb za djecu i druge usluge formalne skrbi i ističe da se zbog dugotrajnih nejednakih stavova prema aktivnostima skrbi gospodarski i socijalni troškovi pružanja skrbi uvelike prebacuju na žene;</w:t>
            </w:r>
          </w:p>
        </w:tc>
      </w:tr>
    </w:tbl>
    <w:p w14:paraId="74542B1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C069AAD" w14:textId="77777777" w:rsidR="0082454B" w:rsidRPr="00B40942" w:rsidRDefault="0082454B" w:rsidP="0082454B">
      <w:r w:rsidRPr="00B40942">
        <w:rPr>
          <w:rStyle w:val="HideTWBExt"/>
        </w:rPr>
        <w:t>&lt;/Amend&gt;</w:t>
      </w:r>
    </w:p>
    <w:p w14:paraId="1922B6E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192</w:t>
      </w:r>
      <w:r w:rsidRPr="00B40942">
        <w:rPr>
          <w:rStyle w:val="HideTWBExt"/>
          <w:b w:val="0"/>
        </w:rPr>
        <w:t>&lt;/NumAm&gt;</w:t>
      </w:r>
    </w:p>
    <w:p w14:paraId="63CF201E"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1C101031" w14:textId="77777777" w:rsidR="0082454B" w:rsidRPr="00B40942" w:rsidRDefault="0082454B" w:rsidP="0082454B">
      <w:pPr>
        <w:pStyle w:val="NormalBold"/>
      </w:pPr>
      <w:r w:rsidRPr="00B40942">
        <w:rPr>
          <w:rStyle w:val="HideTWBExt"/>
          <w:b w:val="0"/>
        </w:rPr>
        <w:t>&lt;/RepeatBlock-By&gt;</w:t>
      </w:r>
    </w:p>
    <w:p w14:paraId="2F49F3D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31CDA0C" w14:textId="77777777" w:rsidR="0082454B" w:rsidRPr="00B40942" w:rsidRDefault="0082454B" w:rsidP="0082454B">
      <w:pPr>
        <w:pStyle w:val="NormalBold"/>
      </w:pPr>
      <w:r w:rsidRPr="00B40942">
        <w:rPr>
          <w:rStyle w:val="HideTWBExt"/>
          <w:b w:val="0"/>
        </w:rPr>
        <w:t>&lt;Article&gt;</w:t>
      </w:r>
      <w:r w:rsidRPr="00B40942">
        <w:t>Uvodna izjava Gc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F39BE7F" w14:textId="77777777" w:rsidTr="00F5676F">
        <w:trPr>
          <w:trHeight w:hRule="exact" w:val="240"/>
          <w:jc w:val="center"/>
        </w:trPr>
        <w:tc>
          <w:tcPr>
            <w:tcW w:w="9752" w:type="dxa"/>
            <w:gridSpan w:val="2"/>
            <w:tcBorders>
              <w:top w:val="nil"/>
              <w:left w:val="nil"/>
              <w:bottom w:val="nil"/>
              <w:right w:val="nil"/>
            </w:tcBorders>
          </w:tcPr>
          <w:p w14:paraId="44E5CEC2" w14:textId="77777777" w:rsidR="0082454B" w:rsidRPr="00B40942" w:rsidRDefault="0082454B" w:rsidP="00F5676F"/>
        </w:tc>
      </w:tr>
      <w:tr w:rsidR="00F47A3A" w:rsidRPr="00B40942" w14:paraId="7EAC54D6" w14:textId="77777777" w:rsidTr="00F5676F">
        <w:trPr>
          <w:trHeight w:val="240"/>
          <w:jc w:val="center"/>
        </w:trPr>
        <w:tc>
          <w:tcPr>
            <w:tcW w:w="4876" w:type="dxa"/>
            <w:tcBorders>
              <w:top w:val="nil"/>
              <w:left w:val="nil"/>
              <w:bottom w:val="nil"/>
              <w:right w:val="nil"/>
            </w:tcBorders>
          </w:tcPr>
          <w:p w14:paraId="254DD5B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60BD30C" w14:textId="77777777" w:rsidR="0082454B" w:rsidRPr="00B40942" w:rsidRDefault="0082454B" w:rsidP="00F5676F">
            <w:pPr>
              <w:pStyle w:val="AmColumnHeading"/>
            </w:pPr>
            <w:r w:rsidRPr="00B40942">
              <w:t>Izmjena</w:t>
            </w:r>
          </w:p>
        </w:tc>
      </w:tr>
      <w:tr w:rsidR="00F47A3A" w:rsidRPr="00B40942" w14:paraId="414B8A47" w14:textId="77777777" w:rsidTr="00F5676F">
        <w:trPr>
          <w:jc w:val="center"/>
        </w:trPr>
        <w:tc>
          <w:tcPr>
            <w:tcW w:w="4876" w:type="dxa"/>
            <w:tcBorders>
              <w:top w:val="nil"/>
              <w:left w:val="nil"/>
              <w:bottom w:val="nil"/>
              <w:right w:val="nil"/>
            </w:tcBorders>
          </w:tcPr>
          <w:p w14:paraId="343FA202" w14:textId="77777777" w:rsidR="0082454B" w:rsidRPr="00B40942" w:rsidRDefault="0082454B" w:rsidP="00F5676F">
            <w:pPr>
              <w:pStyle w:val="Normal6a"/>
            </w:pPr>
          </w:p>
        </w:tc>
        <w:tc>
          <w:tcPr>
            <w:tcW w:w="4876" w:type="dxa"/>
            <w:tcBorders>
              <w:top w:val="nil"/>
              <w:left w:val="nil"/>
              <w:bottom w:val="nil"/>
              <w:right w:val="nil"/>
            </w:tcBorders>
          </w:tcPr>
          <w:p w14:paraId="083701C5" w14:textId="77777777" w:rsidR="0082454B" w:rsidRPr="00B40942" w:rsidRDefault="0082454B" w:rsidP="00F5676F">
            <w:pPr>
              <w:pStyle w:val="Normal6a"/>
            </w:pPr>
            <w:r w:rsidRPr="00B40942">
              <w:rPr>
                <w:b/>
                <w:i/>
              </w:rPr>
              <w:t>Gc.</w:t>
            </w:r>
            <w:r w:rsidRPr="00B40942">
              <w:tab/>
            </w:r>
            <w:r w:rsidRPr="00B40942">
              <w:rPr>
                <w:b/>
                <w:i/>
              </w:rPr>
              <w:t>budući da postoji znatan neiskorišteni potencijal u pogledu uravnoteženja sektora skrbi za gospodarstva, kako je npr. istaknuto u procjenama EIGE-a, prema kojima se do 2050. predviđa stopa zaposlenosti od 80 % ako dođe do znatnih poboljšanja u rodnoj ravnopravnosti</w:t>
            </w:r>
            <w:r w:rsidRPr="00B40942">
              <w:rPr>
                <w:b/>
                <w:i/>
                <w:vertAlign w:val="superscript"/>
              </w:rPr>
              <w:t>1a</w:t>
            </w:r>
            <w:r w:rsidRPr="00B40942">
              <w:rPr>
                <w:b/>
                <w:i/>
              </w:rPr>
              <w:t>;</w:t>
            </w:r>
          </w:p>
        </w:tc>
      </w:tr>
      <w:tr w:rsidR="00F47A3A" w:rsidRPr="00B40942" w14:paraId="532391FB" w14:textId="77777777" w:rsidTr="00F5676F">
        <w:trPr>
          <w:jc w:val="center"/>
        </w:trPr>
        <w:tc>
          <w:tcPr>
            <w:tcW w:w="4876" w:type="dxa"/>
            <w:tcBorders>
              <w:top w:val="nil"/>
              <w:left w:val="nil"/>
              <w:bottom w:val="nil"/>
              <w:right w:val="nil"/>
            </w:tcBorders>
          </w:tcPr>
          <w:p w14:paraId="0A04A9FA" w14:textId="77777777" w:rsidR="0082454B" w:rsidRPr="00B40942" w:rsidRDefault="0082454B" w:rsidP="00F5676F"/>
        </w:tc>
        <w:tc>
          <w:tcPr>
            <w:tcW w:w="4876" w:type="dxa"/>
            <w:tcBorders>
              <w:top w:val="nil"/>
              <w:left w:val="nil"/>
              <w:bottom w:val="nil"/>
              <w:right w:val="nil"/>
            </w:tcBorders>
          </w:tcPr>
          <w:p w14:paraId="6FF989AD" w14:textId="77777777" w:rsidR="0082454B" w:rsidRPr="00B40942" w:rsidRDefault="0082454B" w:rsidP="00F5676F">
            <w:pPr>
              <w:pStyle w:val="Normal6a"/>
            </w:pPr>
            <w:r w:rsidRPr="00B40942">
              <w:rPr>
                <w:b/>
                <w:i/>
              </w:rPr>
              <w:t>_________________</w:t>
            </w:r>
          </w:p>
        </w:tc>
      </w:tr>
      <w:tr w:rsidR="00F47A3A" w:rsidRPr="00B40942" w14:paraId="206130F7" w14:textId="77777777" w:rsidTr="00F5676F">
        <w:trPr>
          <w:jc w:val="center"/>
        </w:trPr>
        <w:tc>
          <w:tcPr>
            <w:tcW w:w="4876" w:type="dxa"/>
            <w:tcBorders>
              <w:top w:val="nil"/>
              <w:left w:val="nil"/>
              <w:bottom w:val="nil"/>
              <w:right w:val="nil"/>
            </w:tcBorders>
          </w:tcPr>
          <w:p w14:paraId="16A425D3" w14:textId="77777777" w:rsidR="0082454B" w:rsidRPr="00B40942" w:rsidRDefault="0082454B" w:rsidP="00F5676F"/>
        </w:tc>
        <w:tc>
          <w:tcPr>
            <w:tcW w:w="4876" w:type="dxa"/>
            <w:tcBorders>
              <w:top w:val="nil"/>
              <w:left w:val="nil"/>
              <w:bottom w:val="nil"/>
              <w:right w:val="nil"/>
            </w:tcBorders>
          </w:tcPr>
          <w:p w14:paraId="324BC8C0" w14:textId="77777777" w:rsidR="0082454B" w:rsidRPr="00B40942" w:rsidRDefault="0082454B" w:rsidP="00F5676F">
            <w:pPr>
              <w:pStyle w:val="Normal6a"/>
            </w:pPr>
            <w:r w:rsidRPr="00B40942">
              <w:rPr>
                <w:b/>
                <w:i/>
                <w:vertAlign w:val="superscript"/>
              </w:rPr>
              <w:t>1a</w:t>
            </w:r>
            <w:r w:rsidRPr="00B40942">
              <w:t xml:space="preserve"> </w:t>
            </w:r>
            <w:r w:rsidRPr="00B40942">
              <w:rPr>
                <w:b/>
                <w:i/>
              </w:rPr>
              <w:t>https://commission.europa.eu/document/download/055fdbab-5786-425e-a072-652bf53d8fe4_en?filename=Gender%20Equality%20Report.pdf</w:t>
            </w:r>
          </w:p>
        </w:tc>
      </w:tr>
    </w:tbl>
    <w:p w14:paraId="4BA0249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9A85273" w14:textId="77777777" w:rsidR="0082454B" w:rsidRPr="00B40942" w:rsidRDefault="0082454B" w:rsidP="0082454B">
      <w:r w:rsidRPr="00B40942">
        <w:rPr>
          <w:rStyle w:val="HideTWBExt"/>
        </w:rPr>
        <w:t>&lt;/Amend&gt;</w:t>
      </w:r>
    </w:p>
    <w:p w14:paraId="26E103C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193</w:t>
      </w:r>
      <w:r w:rsidRPr="00B40942">
        <w:rPr>
          <w:rStyle w:val="HideTWBExt"/>
          <w:b w:val="0"/>
        </w:rPr>
        <w:t>&lt;/NumAm&gt;</w:t>
      </w:r>
    </w:p>
    <w:p w14:paraId="215A9DBF"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2C62618F" w14:textId="77777777" w:rsidR="0082454B" w:rsidRPr="00B40942" w:rsidRDefault="0082454B" w:rsidP="0082454B">
      <w:pPr>
        <w:pStyle w:val="NormalBold"/>
      </w:pPr>
      <w:r w:rsidRPr="00B40942">
        <w:rPr>
          <w:rStyle w:val="HideTWBExt"/>
          <w:b w:val="0"/>
        </w:rPr>
        <w:t>&lt;/RepeatBlock-By&gt;</w:t>
      </w:r>
    </w:p>
    <w:p w14:paraId="5545752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4AB4615" w14:textId="77777777" w:rsidR="0082454B" w:rsidRPr="00B40942" w:rsidRDefault="0082454B" w:rsidP="0082454B">
      <w:pPr>
        <w:pStyle w:val="NormalBold"/>
      </w:pPr>
      <w:r w:rsidRPr="00B40942">
        <w:rPr>
          <w:rStyle w:val="HideTWBExt"/>
          <w:b w:val="0"/>
        </w:rPr>
        <w:t>&lt;Article&gt;</w:t>
      </w:r>
      <w:r w:rsidRPr="00B40942">
        <w:t>Uvodna izjava H</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977292C" w14:textId="77777777" w:rsidTr="00F5676F">
        <w:trPr>
          <w:trHeight w:hRule="exact" w:val="240"/>
          <w:jc w:val="center"/>
        </w:trPr>
        <w:tc>
          <w:tcPr>
            <w:tcW w:w="9752" w:type="dxa"/>
            <w:gridSpan w:val="2"/>
            <w:tcBorders>
              <w:top w:val="nil"/>
              <w:left w:val="nil"/>
              <w:bottom w:val="nil"/>
              <w:right w:val="nil"/>
            </w:tcBorders>
          </w:tcPr>
          <w:p w14:paraId="19AC7E54" w14:textId="77777777" w:rsidR="0082454B" w:rsidRPr="00B40942" w:rsidRDefault="0082454B" w:rsidP="00F5676F"/>
        </w:tc>
      </w:tr>
      <w:tr w:rsidR="00F47A3A" w:rsidRPr="00B40942" w14:paraId="74823FB0" w14:textId="77777777" w:rsidTr="00F5676F">
        <w:trPr>
          <w:trHeight w:val="240"/>
          <w:jc w:val="center"/>
        </w:trPr>
        <w:tc>
          <w:tcPr>
            <w:tcW w:w="4876" w:type="dxa"/>
            <w:tcBorders>
              <w:top w:val="nil"/>
              <w:left w:val="nil"/>
              <w:bottom w:val="nil"/>
              <w:right w:val="nil"/>
            </w:tcBorders>
          </w:tcPr>
          <w:p w14:paraId="3B73297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C0B9C91" w14:textId="77777777" w:rsidR="0082454B" w:rsidRPr="00B40942" w:rsidRDefault="0082454B" w:rsidP="00F5676F">
            <w:pPr>
              <w:pStyle w:val="AmColumnHeading"/>
            </w:pPr>
            <w:r w:rsidRPr="00B40942">
              <w:t>Izmjena</w:t>
            </w:r>
          </w:p>
        </w:tc>
      </w:tr>
      <w:tr w:rsidR="00F47A3A" w:rsidRPr="00B40942" w14:paraId="17A70BD2" w14:textId="77777777" w:rsidTr="00F5676F">
        <w:trPr>
          <w:jc w:val="center"/>
        </w:trPr>
        <w:tc>
          <w:tcPr>
            <w:tcW w:w="4876" w:type="dxa"/>
            <w:tcBorders>
              <w:top w:val="nil"/>
              <w:left w:val="nil"/>
              <w:bottom w:val="nil"/>
              <w:right w:val="nil"/>
            </w:tcBorders>
          </w:tcPr>
          <w:p w14:paraId="43D23B0C" w14:textId="77777777" w:rsidR="0082454B" w:rsidRPr="00B40942" w:rsidRDefault="0082454B" w:rsidP="00F5676F">
            <w:pPr>
              <w:pStyle w:val="Normal6a"/>
            </w:pPr>
            <w:r w:rsidRPr="00B40942">
              <w:t>H.</w:t>
            </w:r>
            <w:r w:rsidRPr="00B40942">
              <w:tab/>
              <w:t>budući da istraživanja pokazuju da su žene nedovoljno zastupljene na svim razinama donošenja gospodarskih i političkih odluka diljem svijeta te da je postizanje rodnog pariteta u političkom životu daleko od stvarnosti;</w:t>
            </w:r>
          </w:p>
        </w:tc>
        <w:tc>
          <w:tcPr>
            <w:tcW w:w="4876" w:type="dxa"/>
            <w:tcBorders>
              <w:top w:val="nil"/>
              <w:left w:val="nil"/>
              <w:bottom w:val="nil"/>
              <w:right w:val="nil"/>
            </w:tcBorders>
          </w:tcPr>
          <w:p w14:paraId="73301BCA" w14:textId="77777777" w:rsidR="0082454B" w:rsidRPr="00B40942" w:rsidRDefault="0082454B" w:rsidP="00F5676F">
            <w:pPr>
              <w:pStyle w:val="Normal6a"/>
            </w:pPr>
            <w:r w:rsidRPr="00B40942">
              <w:t>H.</w:t>
            </w:r>
            <w:r w:rsidRPr="00B40942">
              <w:tab/>
              <w:t xml:space="preserve">budući da istraživanja pokazuju da su žene nedovoljno zastupljene na svim razinama donošenja gospodarskih i političkih odluka diljem svijeta te da je postizanje rodnog pariteta u političkom životu daleko od stvarnosti; </w:t>
            </w:r>
            <w:r w:rsidRPr="00B40942">
              <w:rPr>
                <w:b/>
                <w:i/>
              </w:rPr>
              <w:t>budući da je 2024. Odbor za ukidanje diskriminacije žena (CEDAW) objavio opću preporuku br. 40 o jednakoj i uključivoj zastupljenosti žena u sustavima donošenja odluka, definiranoj kao jednak omjer svih žena i muškaraca u pogledu jednakog pristupa sustavima donošenja odluka i jednakih ovlasti u takvim sustavima;</w:t>
            </w:r>
          </w:p>
        </w:tc>
      </w:tr>
    </w:tbl>
    <w:p w14:paraId="7E7D3F7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5F7CF2F" w14:textId="77777777" w:rsidR="0082454B" w:rsidRPr="00B40942" w:rsidRDefault="0082454B" w:rsidP="0082454B">
      <w:r w:rsidRPr="00B40942">
        <w:rPr>
          <w:rStyle w:val="HideTWBExt"/>
        </w:rPr>
        <w:t>&lt;/Amend&gt;</w:t>
      </w:r>
    </w:p>
    <w:p w14:paraId="64F3BC0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194</w:t>
      </w:r>
      <w:r w:rsidRPr="00B40942">
        <w:rPr>
          <w:rStyle w:val="HideTWBExt"/>
          <w:b w:val="0"/>
        </w:rPr>
        <w:t>&lt;/NumAm&gt;</w:t>
      </w:r>
    </w:p>
    <w:p w14:paraId="75828056"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2A824ADF" w14:textId="77777777" w:rsidR="0082454B" w:rsidRPr="00B40942" w:rsidRDefault="0082454B" w:rsidP="0082454B">
      <w:pPr>
        <w:pStyle w:val="NormalBold"/>
      </w:pPr>
      <w:r w:rsidRPr="00B40942">
        <w:rPr>
          <w:rStyle w:val="HideTWBExt"/>
          <w:b w:val="0"/>
        </w:rPr>
        <w:t>&lt;/RepeatBlock-By&gt;</w:t>
      </w:r>
    </w:p>
    <w:p w14:paraId="637F089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B78FF1E" w14:textId="77777777" w:rsidR="0082454B" w:rsidRPr="00B40942" w:rsidRDefault="0082454B" w:rsidP="0082454B">
      <w:pPr>
        <w:pStyle w:val="NormalBold"/>
      </w:pPr>
      <w:r w:rsidRPr="00B40942">
        <w:rPr>
          <w:rStyle w:val="HideTWBExt"/>
          <w:b w:val="0"/>
        </w:rPr>
        <w:t>&lt;Article&gt;</w:t>
      </w:r>
      <w:r w:rsidRPr="00B40942">
        <w:t>Uvodna izjava H</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742BBF1" w14:textId="77777777" w:rsidTr="00F5676F">
        <w:trPr>
          <w:trHeight w:hRule="exact" w:val="240"/>
          <w:jc w:val="center"/>
        </w:trPr>
        <w:tc>
          <w:tcPr>
            <w:tcW w:w="9752" w:type="dxa"/>
            <w:gridSpan w:val="2"/>
            <w:tcBorders>
              <w:top w:val="nil"/>
              <w:left w:val="nil"/>
              <w:bottom w:val="nil"/>
              <w:right w:val="nil"/>
            </w:tcBorders>
          </w:tcPr>
          <w:p w14:paraId="0BDFE437" w14:textId="77777777" w:rsidR="0082454B" w:rsidRPr="00B40942" w:rsidRDefault="0082454B" w:rsidP="00F5676F"/>
        </w:tc>
      </w:tr>
      <w:tr w:rsidR="00F47A3A" w:rsidRPr="00B40942" w14:paraId="5D51B522" w14:textId="77777777" w:rsidTr="00F5676F">
        <w:trPr>
          <w:trHeight w:val="240"/>
          <w:jc w:val="center"/>
        </w:trPr>
        <w:tc>
          <w:tcPr>
            <w:tcW w:w="4876" w:type="dxa"/>
            <w:tcBorders>
              <w:top w:val="nil"/>
              <w:left w:val="nil"/>
              <w:bottom w:val="nil"/>
              <w:right w:val="nil"/>
            </w:tcBorders>
          </w:tcPr>
          <w:p w14:paraId="4630DB9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B656E9F" w14:textId="77777777" w:rsidR="0082454B" w:rsidRPr="00B40942" w:rsidRDefault="0082454B" w:rsidP="00F5676F">
            <w:pPr>
              <w:pStyle w:val="AmColumnHeading"/>
            </w:pPr>
            <w:r w:rsidRPr="00B40942">
              <w:t>Izmjena</w:t>
            </w:r>
          </w:p>
        </w:tc>
      </w:tr>
      <w:tr w:rsidR="00F47A3A" w:rsidRPr="00B40942" w14:paraId="04450D0F" w14:textId="77777777" w:rsidTr="00F5676F">
        <w:trPr>
          <w:jc w:val="center"/>
        </w:trPr>
        <w:tc>
          <w:tcPr>
            <w:tcW w:w="4876" w:type="dxa"/>
            <w:tcBorders>
              <w:top w:val="nil"/>
              <w:left w:val="nil"/>
              <w:bottom w:val="nil"/>
              <w:right w:val="nil"/>
            </w:tcBorders>
          </w:tcPr>
          <w:p w14:paraId="229EBE5B" w14:textId="77777777" w:rsidR="0082454B" w:rsidRPr="00B40942" w:rsidRDefault="0082454B" w:rsidP="00F5676F">
            <w:pPr>
              <w:pStyle w:val="Normal6a"/>
            </w:pPr>
            <w:r w:rsidRPr="00B40942">
              <w:t>H.</w:t>
            </w:r>
            <w:r w:rsidRPr="00B40942">
              <w:tab/>
              <w:t>budući da istraživanja pokazuju da su žene nedovoljno zastupljene na svim razinama donošenja gospodarskih i političkih odluka diljem svijeta te da je postizanje rodnog pariteta u političkom životu daleko od stvarnosti;</w:t>
            </w:r>
          </w:p>
        </w:tc>
        <w:tc>
          <w:tcPr>
            <w:tcW w:w="4876" w:type="dxa"/>
            <w:tcBorders>
              <w:top w:val="nil"/>
              <w:left w:val="nil"/>
              <w:bottom w:val="nil"/>
              <w:right w:val="nil"/>
            </w:tcBorders>
          </w:tcPr>
          <w:p w14:paraId="3EF97D34" w14:textId="77777777" w:rsidR="0082454B" w:rsidRPr="00B40942" w:rsidRDefault="0082454B" w:rsidP="00F5676F">
            <w:pPr>
              <w:pStyle w:val="Normal6a"/>
            </w:pPr>
            <w:r w:rsidRPr="00B40942">
              <w:t>H.</w:t>
            </w:r>
            <w:r w:rsidRPr="00B40942">
              <w:tab/>
              <w:t xml:space="preserve">budući da istraživanja pokazuju da su žene nedovoljno zastupljene na svim razinama donošenja gospodarskih i političkih odluka diljem svijeta te </w:t>
            </w:r>
            <w:r w:rsidRPr="00B40942">
              <w:rPr>
                <w:b/>
                <w:i/>
              </w:rPr>
              <w:t>budući</w:t>
            </w:r>
            <w:r w:rsidRPr="00B40942">
              <w:t xml:space="preserve"> da je postizanje rodnog pariteta </w:t>
            </w:r>
            <w:r w:rsidRPr="00B40942">
              <w:rPr>
                <w:b/>
                <w:i/>
              </w:rPr>
              <w:t>i zastupljenosti</w:t>
            </w:r>
            <w:r w:rsidRPr="00B40942">
              <w:t xml:space="preserve"> u političkom životu </w:t>
            </w:r>
            <w:r w:rsidRPr="00B40942">
              <w:rPr>
                <w:b/>
                <w:i/>
              </w:rPr>
              <w:t>te poslovnom sektoru, posebno u upravnim odborima,</w:t>
            </w:r>
            <w:r w:rsidRPr="00B40942">
              <w:t xml:space="preserve"> daleko od stvarnosti;</w:t>
            </w:r>
          </w:p>
        </w:tc>
      </w:tr>
    </w:tbl>
    <w:p w14:paraId="6812B1C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03AAAAF" w14:textId="77777777" w:rsidR="0082454B" w:rsidRPr="00B40942" w:rsidRDefault="0082454B" w:rsidP="0082454B">
      <w:r w:rsidRPr="00B40942">
        <w:rPr>
          <w:rStyle w:val="HideTWBExt"/>
        </w:rPr>
        <w:t>&lt;/Amend&gt;</w:t>
      </w:r>
    </w:p>
    <w:p w14:paraId="184E536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195</w:t>
      </w:r>
      <w:r w:rsidRPr="00B40942">
        <w:rPr>
          <w:rStyle w:val="HideTWBExt"/>
          <w:b w:val="0"/>
        </w:rPr>
        <w:t>&lt;/NumAm&gt;</w:t>
      </w:r>
    </w:p>
    <w:p w14:paraId="0FE3230A"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17C3F114" w14:textId="77777777" w:rsidR="0082454B" w:rsidRPr="00B40942" w:rsidRDefault="0082454B" w:rsidP="0082454B">
      <w:pPr>
        <w:pStyle w:val="NormalBold"/>
      </w:pPr>
      <w:r w:rsidRPr="00B40942">
        <w:rPr>
          <w:rStyle w:val="HideTWBExt"/>
          <w:b w:val="0"/>
        </w:rPr>
        <w:t>&lt;/RepeatBlock-By&gt;</w:t>
      </w:r>
    </w:p>
    <w:p w14:paraId="530459D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8F680B0" w14:textId="77777777" w:rsidR="0082454B" w:rsidRPr="00B40942" w:rsidRDefault="0082454B" w:rsidP="0082454B">
      <w:pPr>
        <w:pStyle w:val="NormalBold"/>
      </w:pPr>
      <w:r w:rsidRPr="00B40942">
        <w:rPr>
          <w:rStyle w:val="HideTWBExt"/>
          <w:b w:val="0"/>
        </w:rPr>
        <w:t>&lt;Article&gt;</w:t>
      </w:r>
      <w:r w:rsidRPr="00B40942">
        <w:t>Uvodna izjava H</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465F0E0" w14:textId="77777777" w:rsidTr="00F5676F">
        <w:trPr>
          <w:trHeight w:hRule="exact" w:val="240"/>
          <w:jc w:val="center"/>
        </w:trPr>
        <w:tc>
          <w:tcPr>
            <w:tcW w:w="9752" w:type="dxa"/>
            <w:gridSpan w:val="2"/>
            <w:tcBorders>
              <w:top w:val="nil"/>
              <w:left w:val="nil"/>
              <w:bottom w:val="nil"/>
              <w:right w:val="nil"/>
            </w:tcBorders>
          </w:tcPr>
          <w:p w14:paraId="53B3D101" w14:textId="77777777" w:rsidR="0082454B" w:rsidRPr="00B40942" w:rsidRDefault="0082454B" w:rsidP="00F5676F"/>
        </w:tc>
      </w:tr>
      <w:tr w:rsidR="00F47A3A" w:rsidRPr="00B40942" w14:paraId="10F2D78E" w14:textId="77777777" w:rsidTr="00F5676F">
        <w:trPr>
          <w:trHeight w:val="240"/>
          <w:jc w:val="center"/>
        </w:trPr>
        <w:tc>
          <w:tcPr>
            <w:tcW w:w="4876" w:type="dxa"/>
            <w:tcBorders>
              <w:top w:val="nil"/>
              <w:left w:val="nil"/>
              <w:bottom w:val="nil"/>
              <w:right w:val="nil"/>
            </w:tcBorders>
          </w:tcPr>
          <w:p w14:paraId="45D68F3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3417358" w14:textId="77777777" w:rsidR="0082454B" w:rsidRPr="00B40942" w:rsidRDefault="0082454B" w:rsidP="00F5676F">
            <w:pPr>
              <w:pStyle w:val="AmColumnHeading"/>
            </w:pPr>
            <w:r w:rsidRPr="00B40942">
              <w:t>Izmjena</w:t>
            </w:r>
          </w:p>
        </w:tc>
      </w:tr>
      <w:tr w:rsidR="00F47A3A" w:rsidRPr="00B40942" w14:paraId="557E39E4" w14:textId="77777777" w:rsidTr="00F5676F">
        <w:trPr>
          <w:jc w:val="center"/>
        </w:trPr>
        <w:tc>
          <w:tcPr>
            <w:tcW w:w="4876" w:type="dxa"/>
            <w:tcBorders>
              <w:top w:val="nil"/>
              <w:left w:val="nil"/>
              <w:bottom w:val="nil"/>
              <w:right w:val="nil"/>
            </w:tcBorders>
          </w:tcPr>
          <w:p w14:paraId="4F441B3B" w14:textId="77777777" w:rsidR="0082454B" w:rsidRPr="00B40942" w:rsidRDefault="0082454B" w:rsidP="00F5676F">
            <w:pPr>
              <w:pStyle w:val="Normal6a"/>
            </w:pPr>
            <w:r w:rsidRPr="00B40942">
              <w:t>H.</w:t>
            </w:r>
            <w:r w:rsidRPr="00B40942">
              <w:tab/>
              <w:t xml:space="preserve">budući da istraživanja pokazuju da su žene nedovoljno zastupljene na svim razinama donošenja gospodarskih i političkih odluka diljem svijeta </w:t>
            </w:r>
            <w:r w:rsidRPr="00B40942">
              <w:rPr>
                <w:b/>
                <w:i/>
              </w:rPr>
              <w:t>te da je postizanje rodnog pariteta u političkom životu daleko od stvarnosti</w:t>
            </w:r>
            <w:r w:rsidRPr="00B40942">
              <w:t>;</w:t>
            </w:r>
          </w:p>
        </w:tc>
        <w:tc>
          <w:tcPr>
            <w:tcW w:w="4876" w:type="dxa"/>
            <w:tcBorders>
              <w:top w:val="nil"/>
              <w:left w:val="nil"/>
              <w:bottom w:val="nil"/>
              <w:right w:val="nil"/>
            </w:tcBorders>
          </w:tcPr>
          <w:p w14:paraId="02D58C91" w14:textId="77777777" w:rsidR="0082454B" w:rsidRPr="00B40942" w:rsidRDefault="0082454B" w:rsidP="00F5676F">
            <w:pPr>
              <w:pStyle w:val="Normal6a"/>
            </w:pPr>
            <w:r w:rsidRPr="00B40942">
              <w:t>H.</w:t>
            </w:r>
            <w:r w:rsidRPr="00B40942">
              <w:tab/>
              <w:t>budući da istraživanja pokazuju da su žene nedovoljno zastupljene na svim razinama donošenja gospodarskih i političkih odluka diljem svijeta;</w:t>
            </w:r>
          </w:p>
        </w:tc>
      </w:tr>
    </w:tbl>
    <w:p w14:paraId="667FC7E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F24E539" w14:textId="77777777" w:rsidR="0082454B" w:rsidRPr="00B40942" w:rsidRDefault="0082454B" w:rsidP="0082454B">
      <w:r w:rsidRPr="00B40942">
        <w:rPr>
          <w:rStyle w:val="HideTWBExt"/>
        </w:rPr>
        <w:t>&lt;/Amend&gt;</w:t>
      </w:r>
    </w:p>
    <w:p w14:paraId="7714AF0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196</w:t>
      </w:r>
      <w:r w:rsidRPr="00B40942">
        <w:rPr>
          <w:rStyle w:val="HideTWBExt"/>
          <w:b w:val="0"/>
        </w:rPr>
        <w:t>&lt;/NumAm&gt;</w:t>
      </w:r>
    </w:p>
    <w:p w14:paraId="6F8C01C0"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Mireia Borrás Pabón</w:t>
      </w:r>
      <w:r w:rsidRPr="00B40942">
        <w:rPr>
          <w:rStyle w:val="HideTWBExt"/>
          <w:b w:val="0"/>
        </w:rPr>
        <w:t>&lt;/Members&gt;</w:t>
      </w:r>
    </w:p>
    <w:p w14:paraId="692C0AF9" w14:textId="77777777" w:rsidR="0082454B" w:rsidRPr="00B40942" w:rsidRDefault="0082454B" w:rsidP="0082454B">
      <w:pPr>
        <w:pStyle w:val="NormalBold"/>
      </w:pPr>
      <w:r w:rsidRPr="00B40942">
        <w:rPr>
          <w:rStyle w:val="HideTWBExt"/>
          <w:b w:val="0"/>
        </w:rPr>
        <w:t>&lt;/RepeatBlock-By&gt;</w:t>
      </w:r>
    </w:p>
    <w:p w14:paraId="59ADE5C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F54A54F" w14:textId="77777777" w:rsidR="0082454B" w:rsidRPr="00B40942" w:rsidRDefault="0082454B" w:rsidP="0082454B">
      <w:pPr>
        <w:pStyle w:val="NormalBold"/>
      </w:pPr>
      <w:r w:rsidRPr="00B40942">
        <w:rPr>
          <w:rStyle w:val="HideTWBExt"/>
          <w:b w:val="0"/>
        </w:rPr>
        <w:t>&lt;Article&gt;</w:t>
      </w:r>
      <w:r w:rsidRPr="00B40942">
        <w:t>Uvodna izjava H</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22C1E1A" w14:textId="77777777" w:rsidTr="00F5676F">
        <w:trPr>
          <w:trHeight w:hRule="exact" w:val="240"/>
          <w:jc w:val="center"/>
        </w:trPr>
        <w:tc>
          <w:tcPr>
            <w:tcW w:w="9752" w:type="dxa"/>
            <w:gridSpan w:val="2"/>
            <w:tcBorders>
              <w:top w:val="nil"/>
              <w:left w:val="nil"/>
              <w:bottom w:val="nil"/>
              <w:right w:val="nil"/>
            </w:tcBorders>
          </w:tcPr>
          <w:p w14:paraId="6D56B35E" w14:textId="77777777" w:rsidR="0082454B" w:rsidRPr="00B40942" w:rsidRDefault="0082454B" w:rsidP="00F5676F"/>
        </w:tc>
      </w:tr>
      <w:tr w:rsidR="00F47A3A" w:rsidRPr="00B40942" w14:paraId="4067AA47" w14:textId="77777777" w:rsidTr="00F5676F">
        <w:trPr>
          <w:trHeight w:val="240"/>
          <w:jc w:val="center"/>
        </w:trPr>
        <w:tc>
          <w:tcPr>
            <w:tcW w:w="4876" w:type="dxa"/>
            <w:tcBorders>
              <w:top w:val="nil"/>
              <w:left w:val="nil"/>
              <w:bottom w:val="nil"/>
              <w:right w:val="nil"/>
            </w:tcBorders>
          </w:tcPr>
          <w:p w14:paraId="618B962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30C0D51" w14:textId="77777777" w:rsidR="0082454B" w:rsidRPr="00B40942" w:rsidRDefault="0082454B" w:rsidP="00F5676F">
            <w:pPr>
              <w:pStyle w:val="AmColumnHeading"/>
            </w:pPr>
            <w:r w:rsidRPr="00B40942">
              <w:t>Izmjena</w:t>
            </w:r>
          </w:p>
        </w:tc>
      </w:tr>
      <w:tr w:rsidR="00F47A3A" w:rsidRPr="00B40942" w14:paraId="78F2CA7C" w14:textId="77777777" w:rsidTr="00F5676F">
        <w:trPr>
          <w:jc w:val="center"/>
        </w:trPr>
        <w:tc>
          <w:tcPr>
            <w:tcW w:w="4876" w:type="dxa"/>
            <w:tcBorders>
              <w:top w:val="nil"/>
              <w:left w:val="nil"/>
              <w:bottom w:val="nil"/>
              <w:right w:val="nil"/>
            </w:tcBorders>
          </w:tcPr>
          <w:p w14:paraId="63FC3511" w14:textId="77777777" w:rsidR="0082454B" w:rsidRPr="00B40942" w:rsidRDefault="0082454B" w:rsidP="00F5676F">
            <w:pPr>
              <w:pStyle w:val="Normal6a"/>
            </w:pPr>
            <w:r w:rsidRPr="00B40942">
              <w:t>H.</w:t>
            </w:r>
            <w:r w:rsidRPr="00B40942">
              <w:tab/>
              <w:t>budući da istraživanja pokazuju da su žene nedovoljno zastupljene na svim razinama donošenja gospodarskih i političkih odluka diljem svijeta</w:t>
            </w:r>
            <w:r w:rsidRPr="00B40942">
              <w:rPr>
                <w:b/>
                <w:i/>
              </w:rPr>
              <w:t xml:space="preserve"> te da je postizanje rodnog pariteta u političkom životu daleko od stvarnosti</w:t>
            </w:r>
            <w:r w:rsidRPr="00B40942">
              <w:t>;</w:t>
            </w:r>
          </w:p>
        </w:tc>
        <w:tc>
          <w:tcPr>
            <w:tcW w:w="4876" w:type="dxa"/>
            <w:tcBorders>
              <w:top w:val="nil"/>
              <w:left w:val="nil"/>
              <w:bottom w:val="nil"/>
              <w:right w:val="nil"/>
            </w:tcBorders>
          </w:tcPr>
          <w:p w14:paraId="5D8CADC2" w14:textId="77777777" w:rsidR="0082454B" w:rsidRPr="00B40942" w:rsidRDefault="0082454B" w:rsidP="00F5676F">
            <w:pPr>
              <w:pStyle w:val="Normal6a"/>
            </w:pPr>
            <w:r w:rsidRPr="00B40942">
              <w:t>H.</w:t>
            </w:r>
            <w:r w:rsidRPr="00B40942">
              <w:tab/>
              <w:t>budući da istraživanja pokazuju da su žene nedovoljno zastupljene na svim razinama donošenja gospodarskih i političkih odluka diljem svijeta;</w:t>
            </w:r>
          </w:p>
        </w:tc>
      </w:tr>
    </w:tbl>
    <w:p w14:paraId="154EDD2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0D87D101" w14:textId="77777777" w:rsidR="0082454B" w:rsidRPr="00B40942" w:rsidRDefault="0082454B" w:rsidP="0082454B">
      <w:r w:rsidRPr="00B40942">
        <w:rPr>
          <w:rStyle w:val="HideTWBExt"/>
        </w:rPr>
        <w:t>&lt;/Amend&gt;</w:t>
      </w:r>
    </w:p>
    <w:p w14:paraId="14E0301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197</w:t>
      </w:r>
      <w:r w:rsidRPr="00B40942">
        <w:rPr>
          <w:rStyle w:val="HideTWBExt"/>
          <w:b w:val="0"/>
        </w:rPr>
        <w:t>&lt;/NumAm&gt;</w:t>
      </w:r>
    </w:p>
    <w:p w14:paraId="77A1CD93"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15587DD6" w14:textId="77777777" w:rsidR="0082454B" w:rsidRPr="00B40942" w:rsidRDefault="0082454B" w:rsidP="0082454B">
      <w:pPr>
        <w:pStyle w:val="NormalBold"/>
      </w:pPr>
      <w:r w:rsidRPr="00B40942">
        <w:rPr>
          <w:rStyle w:val="HideTWBExt"/>
          <w:b w:val="0"/>
        </w:rPr>
        <w:t>&lt;/RepeatBlock-By&gt;</w:t>
      </w:r>
    </w:p>
    <w:p w14:paraId="7EE030E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9C1675B" w14:textId="77777777" w:rsidR="0082454B" w:rsidRPr="00B40942" w:rsidRDefault="0082454B" w:rsidP="0082454B">
      <w:pPr>
        <w:pStyle w:val="NormalBold"/>
      </w:pPr>
      <w:r w:rsidRPr="00B40942">
        <w:rPr>
          <w:rStyle w:val="HideTWBExt"/>
          <w:b w:val="0"/>
        </w:rPr>
        <w:t>&lt;Article&gt;</w:t>
      </w:r>
      <w:r w:rsidRPr="00B40942">
        <w:t>Uvodna izjava Ha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392E9D0" w14:textId="77777777" w:rsidTr="00F5676F">
        <w:trPr>
          <w:trHeight w:hRule="exact" w:val="240"/>
          <w:jc w:val="center"/>
        </w:trPr>
        <w:tc>
          <w:tcPr>
            <w:tcW w:w="9752" w:type="dxa"/>
            <w:gridSpan w:val="2"/>
            <w:tcBorders>
              <w:top w:val="nil"/>
              <w:left w:val="nil"/>
              <w:bottom w:val="nil"/>
              <w:right w:val="nil"/>
            </w:tcBorders>
          </w:tcPr>
          <w:p w14:paraId="0BA7130F" w14:textId="77777777" w:rsidR="0082454B" w:rsidRPr="00B40942" w:rsidRDefault="0082454B" w:rsidP="00F5676F"/>
        </w:tc>
      </w:tr>
      <w:tr w:rsidR="00F47A3A" w:rsidRPr="00B40942" w14:paraId="37D61037" w14:textId="77777777" w:rsidTr="00F5676F">
        <w:trPr>
          <w:trHeight w:val="240"/>
          <w:jc w:val="center"/>
        </w:trPr>
        <w:tc>
          <w:tcPr>
            <w:tcW w:w="4876" w:type="dxa"/>
            <w:tcBorders>
              <w:top w:val="nil"/>
              <w:left w:val="nil"/>
              <w:bottom w:val="nil"/>
              <w:right w:val="nil"/>
            </w:tcBorders>
          </w:tcPr>
          <w:p w14:paraId="56208F5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A2851C7" w14:textId="77777777" w:rsidR="0082454B" w:rsidRPr="00B40942" w:rsidRDefault="0082454B" w:rsidP="00F5676F">
            <w:pPr>
              <w:pStyle w:val="AmColumnHeading"/>
            </w:pPr>
            <w:r w:rsidRPr="00B40942">
              <w:t>Izmjena</w:t>
            </w:r>
          </w:p>
        </w:tc>
      </w:tr>
      <w:tr w:rsidR="00F47A3A" w:rsidRPr="00B40942" w14:paraId="778B0122" w14:textId="77777777" w:rsidTr="00F5676F">
        <w:trPr>
          <w:jc w:val="center"/>
        </w:trPr>
        <w:tc>
          <w:tcPr>
            <w:tcW w:w="4876" w:type="dxa"/>
            <w:tcBorders>
              <w:top w:val="nil"/>
              <w:left w:val="nil"/>
              <w:bottom w:val="nil"/>
              <w:right w:val="nil"/>
            </w:tcBorders>
          </w:tcPr>
          <w:p w14:paraId="2A38EE6A" w14:textId="77777777" w:rsidR="0082454B" w:rsidRPr="00B40942" w:rsidRDefault="0082454B" w:rsidP="00F5676F">
            <w:pPr>
              <w:pStyle w:val="Normal6a"/>
            </w:pPr>
          </w:p>
        </w:tc>
        <w:tc>
          <w:tcPr>
            <w:tcW w:w="4876" w:type="dxa"/>
            <w:tcBorders>
              <w:top w:val="nil"/>
              <w:left w:val="nil"/>
              <w:bottom w:val="nil"/>
              <w:right w:val="nil"/>
            </w:tcBorders>
          </w:tcPr>
          <w:p w14:paraId="651F2994" w14:textId="77777777" w:rsidR="0082454B" w:rsidRPr="00B40942" w:rsidRDefault="0082454B" w:rsidP="00F5676F">
            <w:pPr>
              <w:pStyle w:val="Normal6a"/>
            </w:pPr>
            <w:r w:rsidRPr="00B40942">
              <w:rPr>
                <w:b/>
                <w:i/>
              </w:rPr>
              <w:t>Ha.</w:t>
            </w:r>
            <w:r w:rsidRPr="00B40942">
              <w:tab/>
            </w:r>
            <w:r w:rsidRPr="00B40942">
              <w:rPr>
                <w:b/>
                <w:i/>
              </w:rPr>
              <w:t>budući da se u mnogim okolnostima ne jamči pravo na jednaku plaću za jednak rad jednake vrijednosti, čak i ako je to predviđeno zakonom, i da je potrebno boriti se protiv temeljnog uzroka te diskriminacije zaštitom i jačanjem radničkih prava ili jačanjem fiskalnih mjera nad poduzećima, među ostalim od strane nacionalnih tijela za inspekciju rada; uzimajući u obzir da je kolektivno pregovaranje ključno za poništavanje učinaka i prevladavanje nejednakosti između muškaraca i žena;</w:t>
            </w:r>
          </w:p>
        </w:tc>
      </w:tr>
    </w:tbl>
    <w:p w14:paraId="2AB7648C"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899179D" w14:textId="77777777" w:rsidR="0082454B" w:rsidRPr="00B40942" w:rsidRDefault="0082454B" w:rsidP="0082454B">
      <w:r w:rsidRPr="00B40942">
        <w:rPr>
          <w:rStyle w:val="HideTWBExt"/>
        </w:rPr>
        <w:t>&lt;/Amend&gt;</w:t>
      </w:r>
    </w:p>
    <w:p w14:paraId="6E07F24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198</w:t>
      </w:r>
      <w:r w:rsidRPr="00B40942">
        <w:rPr>
          <w:rStyle w:val="HideTWBExt"/>
          <w:b w:val="0"/>
        </w:rPr>
        <w:t>&lt;/NumAm&gt;</w:t>
      </w:r>
    </w:p>
    <w:p w14:paraId="41E70595"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56CDF2FA" w14:textId="77777777" w:rsidR="0082454B" w:rsidRPr="00B40942" w:rsidRDefault="0082454B" w:rsidP="0082454B">
      <w:pPr>
        <w:pStyle w:val="NormalBold"/>
      </w:pPr>
      <w:r w:rsidRPr="00B40942">
        <w:rPr>
          <w:rStyle w:val="HideTWBExt"/>
          <w:b w:val="0"/>
        </w:rPr>
        <w:t>&lt;/RepeatBlock-By&gt;</w:t>
      </w:r>
    </w:p>
    <w:p w14:paraId="35EF567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9D4A716" w14:textId="77777777" w:rsidR="0082454B" w:rsidRPr="00B40942" w:rsidRDefault="0082454B" w:rsidP="0082454B">
      <w:pPr>
        <w:pStyle w:val="NormalBold"/>
      </w:pPr>
      <w:r w:rsidRPr="00B40942">
        <w:rPr>
          <w:rStyle w:val="HideTWBExt"/>
          <w:b w:val="0"/>
        </w:rPr>
        <w:t>&lt;Article&gt;</w:t>
      </w:r>
      <w:r w:rsidRPr="00B40942">
        <w:t>Uvodna izjava Ha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690A420" w14:textId="77777777" w:rsidTr="00F5676F">
        <w:trPr>
          <w:trHeight w:hRule="exact" w:val="240"/>
          <w:jc w:val="center"/>
        </w:trPr>
        <w:tc>
          <w:tcPr>
            <w:tcW w:w="9752" w:type="dxa"/>
            <w:gridSpan w:val="2"/>
            <w:tcBorders>
              <w:top w:val="nil"/>
              <w:left w:val="nil"/>
              <w:bottom w:val="nil"/>
              <w:right w:val="nil"/>
            </w:tcBorders>
          </w:tcPr>
          <w:p w14:paraId="2E1AD601" w14:textId="77777777" w:rsidR="0082454B" w:rsidRPr="00B40942" w:rsidRDefault="0082454B" w:rsidP="00F5676F"/>
        </w:tc>
      </w:tr>
      <w:tr w:rsidR="00F47A3A" w:rsidRPr="00B40942" w14:paraId="54B88C0D" w14:textId="77777777" w:rsidTr="00F5676F">
        <w:trPr>
          <w:trHeight w:val="240"/>
          <w:jc w:val="center"/>
        </w:trPr>
        <w:tc>
          <w:tcPr>
            <w:tcW w:w="4876" w:type="dxa"/>
            <w:tcBorders>
              <w:top w:val="nil"/>
              <w:left w:val="nil"/>
              <w:bottom w:val="nil"/>
              <w:right w:val="nil"/>
            </w:tcBorders>
          </w:tcPr>
          <w:p w14:paraId="05F54F9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EFA55C1" w14:textId="77777777" w:rsidR="0082454B" w:rsidRPr="00B40942" w:rsidRDefault="0082454B" w:rsidP="00F5676F">
            <w:pPr>
              <w:pStyle w:val="AmColumnHeading"/>
            </w:pPr>
            <w:r w:rsidRPr="00B40942">
              <w:t>Izmjena</w:t>
            </w:r>
          </w:p>
        </w:tc>
      </w:tr>
      <w:tr w:rsidR="00F47A3A" w:rsidRPr="00B40942" w14:paraId="2B4EA593" w14:textId="77777777" w:rsidTr="00F5676F">
        <w:trPr>
          <w:jc w:val="center"/>
        </w:trPr>
        <w:tc>
          <w:tcPr>
            <w:tcW w:w="4876" w:type="dxa"/>
            <w:tcBorders>
              <w:top w:val="nil"/>
              <w:left w:val="nil"/>
              <w:bottom w:val="nil"/>
              <w:right w:val="nil"/>
            </w:tcBorders>
          </w:tcPr>
          <w:p w14:paraId="46E1BEBE" w14:textId="77777777" w:rsidR="0082454B" w:rsidRPr="00B40942" w:rsidRDefault="0082454B" w:rsidP="00F5676F">
            <w:pPr>
              <w:pStyle w:val="Normal6a"/>
            </w:pPr>
          </w:p>
        </w:tc>
        <w:tc>
          <w:tcPr>
            <w:tcW w:w="4876" w:type="dxa"/>
            <w:tcBorders>
              <w:top w:val="nil"/>
              <w:left w:val="nil"/>
              <w:bottom w:val="nil"/>
              <w:right w:val="nil"/>
            </w:tcBorders>
          </w:tcPr>
          <w:p w14:paraId="5D5F47B4" w14:textId="77777777" w:rsidR="0082454B" w:rsidRPr="00B40942" w:rsidRDefault="0082454B" w:rsidP="00F5676F">
            <w:pPr>
              <w:pStyle w:val="Normal6a"/>
            </w:pPr>
            <w:r w:rsidRPr="00B40942">
              <w:rPr>
                <w:b/>
                <w:i/>
              </w:rPr>
              <w:t>Ha.</w:t>
            </w:r>
            <w:r w:rsidRPr="00B40942">
              <w:tab/>
            </w:r>
            <w:r w:rsidRPr="00B40942">
              <w:rPr>
                <w:b/>
                <w:i/>
              </w:rPr>
              <w:t>budući da sudjelovanje i vodstvo žena u vanjskoj politici, obrani, sigurnosti i izgradnji mira i dalje nije dostatno; budući da ne postoji usklađeno prikupljanje podataka o sudjelovanju žena u tim sektorima, zbog čega su stvarni razmjeri nedovoljne zastupljenosti uvelike i dalje nepoznati; budući da je razvijeno nekoliko projekata radi prikupljanja sveobuhvatnih podataka, kao što je indeks #SHEcurity, koji može poslužiti kao primjer dobre prakse i prikupljanja podataka na razini EU-a;</w:t>
            </w:r>
          </w:p>
        </w:tc>
      </w:tr>
    </w:tbl>
    <w:p w14:paraId="0332C26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D59E17C" w14:textId="77777777" w:rsidR="0082454B" w:rsidRPr="00B40942" w:rsidRDefault="0082454B" w:rsidP="0082454B">
      <w:r w:rsidRPr="00B40942">
        <w:rPr>
          <w:rStyle w:val="HideTWBExt"/>
        </w:rPr>
        <w:t>&lt;/Amend&gt;</w:t>
      </w:r>
    </w:p>
    <w:p w14:paraId="1341C83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199</w:t>
      </w:r>
      <w:r w:rsidRPr="00B40942">
        <w:rPr>
          <w:rStyle w:val="HideTWBExt"/>
          <w:b w:val="0"/>
        </w:rPr>
        <w:t>&lt;/NumAm&gt;</w:t>
      </w:r>
    </w:p>
    <w:p w14:paraId="5DAA7FC1" w14:textId="77777777" w:rsidR="0082454B" w:rsidRPr="00B40942" w:rsidRDefault="0082454B" w:rsidP="0082454B">
      <w:pPr>
        <w:pStyle w:val="NormalBold"/>
      </w:pPr>
      <w:r w:rsidRPr="00B40942">
        <w:rPr>
          <w:rStyle w:val="HideTWBExt"/>
          <w:b w:val="0"/>
        </w:rPr>
        <w:t>&lt;RepeatBlock-By&gt;&lt;Members&gt;</w:t>
      </w:r>
      <w:r w:rsidRPr="00B40942">
        <w:t>Elżbieta Katarzyna Łukacijewska, Ewa Kopacz, Mirosława Nykiel, Jagna Marczułajtis-Walczak</w:t>
      </w:r>
      <w:r w:rsidRPr="00B40942">
        <w:rPr>
          <w:rStyle w:val="HideTWBExt"/>
          <w:b w:val="0"/>
        </w:rPr>
        <w:t>&lt;/Members&gt;</w:t>
      </w:r>
    </w:p>
    <w:p w14:paraId="70F3FB88" w14:textId="77777777" w:rsidR="0082454B" w:rsidRPr="00B40942" w:rsidRDefault="0082454B" w:rsidP="0082454B">
      <w:pPr>
        <w:pStyle w:val="NormalBold"/>
      </w:pPr>
      <w:r w:rsidRPr="00B40942">
        <w:rPr>
          <w:rStyle w:val="HideTWBExt"/>
          <w:b w:val="0"/>
        </w:rPr>
        <w:t>&lt;/RepeatBlock-By&gt;</w:t>
      </w:r>
    </w:p>
    <w:p w14:paraId="5B058A3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E952D7C" w14:textId="77777777" w:rsidR="0082454B" w:rsidRPr="00B40942" w:rsidRDefault="0082454B" w:rsidP="0082454B">
      <w:pPr>
        <w:pStyle w:val="NormalBold"/>
      </w:pPr>
      <w:r w:rsidRPr="00B40942">
        <w:rPr>
          <w:rStyle w:val="HideTWBExt"/>
          <w:b w:val="0"/>
        </w:rPr>
        <w:t>&lt;Article&gt;</w:t>
      </w:r>
      <w:r w:rsidRPr="00B40942">
        <w:t>Uvodna izjava Ha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B0D2158" w14:textId="77777777" w:rsidTr="00F5676F">
        <w:trPr>
          <w:trHeight w:hRule="exact" w:val="240"/>
          <w:jc w:val="center"/>
        </w:trPr>
        <w:tc>
          <w:tcPr>
            <w:tcW w:w="9752" w:type="dxa"/>
            <w:gridSpan w:val="2"/>
            <w:tcBorders>
              <w:top w:val="nil"/>
              <w:left w:val="nil"/>
              <w:bottom w:val="nil"/>
              <w:right w:val="nil"/>
            </w:tcBorders>
          </w:tcPr>
          <w:p w14:paraId="3BFEDA65" w14:textId="77777777" w:rsidR="0082454B" w:rsidRPr="00B40942" w:rsidRDefault="0082454B" w:rsidP="00F5676F"/>
        </w:tc>
      </w:tr>
      <w:tr w:rsidR="00F47A3A" w:rsidRPr="00B40942" w14:paraId="3F6A4092" w14:textId="77777777" w:rsidTr="00F5676F">
        <w:trPr>
          <w:trHeight w:val="240"/>
          <w:jc w:val="center"/>
        </w:trPr>
        <w:tc>
          <w:tcPr>
            <w:tcW w:w="4876" w:type="dxa"/>
            <w:tcBorders>
              <w:top w:val="nil"/>
              <w:left w:val="nil"/>
              <w:bottom w:val="nil"/>
              <w:right w:val="nil"/>
            </w:tcBorders>
          </w:tcPr>
          <w:p w14:paraId="01C4FFD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D97B0E5" w14:textId="77777777" w:rsidR="0082454B" w:rsidRPr="00B40942" w:rsidRDefault="0082454B" w:rsidP="00F5676F">
            <w:pPr>
              <w:pStyle w:val="AmColumnHeading"/>
            </w:pPr>
            <w:r w:rsidRPr="00B40942">
              <w:t>Izmjena</w:t>
            </w:r>
          </w:p>
        </w:tc>
      </w:tr>
      <w:tr w:rsidR="00F47A3A" w:rsidRPr="00B40942" w14:paraId="41065EAB" w14:textId="77777777" w:rsidTr="00F5676F">
        <w:trPr>
          <w:jc w:val="center"/>
        </w:trPr>
        <w:tc>
          <w:tcPr>
            <w:tcW w:w="4876" w:type="dxa"/>
            <w:tcBorders>
              <w:top w:val="nil"/>
              <w:left w:val="nil"/>
              <w:bottom w:val="nil"/>
              <w:right w:val="nil"/>
            </w:tcBorders>
          </w:tcPr>
          <w:p w14:paraId="6A3C09DD" w14:textId="77777777" w:rsidR="0082454B" w:rsidRPr="00B40942" w:rsidRDefault="0082454B" w:rsidP="00F5676F">
            <w:pPr>
              <w:pStyle w:val="Normal6a"/>
            </w:pPr>
          </w:p>
        </w:tc>
        <w:tc>
          <w:tcPr>
            <w:tcW w:w="4876" w:type="dxa"/>
            <w:tcBorders>
              <w:top w:val="nil"/>
              <w:left w:val="nil"/>
              <w:bottom w:val="nil"/>
              <w:right w:val="nil"/>
            </w:tcBorders>
          </w:tcPr>
          <w:p w14:paraId="1C53418C" w14:textId="77777777" w:rsidR="0082454B" w:rsidRPr="00B40942" w:rsidRDefault="0082454B" w:rsidP="00F5676F">
            <w:pPr>
              <w:pStyle w:val="Normal6a"/>
            </w:pPr>
            <w:r w:rsidRPr="00B40942">
              <w:rPr>
                <w:b/>
                <w:i/>
              </w:rPr>
              <w:t>Ha.</w:t>
            </w:r>
            <w:r w:rsidRPr="00B40942">
              <w:tab/>
            </w:r>
            <w:r w:rsidRPr="00B40942">
              <w:rPr>
                <w:b/>
                <w:i/>
              </w:rPr>
              <w:t>budući da je sudjelovanje žena u političkom životu i dalje nerazmjerno nisko na lokalnoj i regionalnoj razini u mnogim državama članicama i budući da je zbog strukturnih, kulturnih i institucionalnih prepreka ženama i dalje ograničen pristup položajima na kojima se donose odluke u općinskim i regionalnim tijelima te tijelima zajednice; budući da je za postizanje rodnog pariteta u pogledu političke zastupljenosti potrebno ciljano djelovanje na svim razinama upravljanja;</w:t>
            </w:r>
          </w:p>
        </w:tc>
      </w:tr>
    </w:tbl>
    <w:p w14:paraId="2C6A928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F84E931" w14:textId="77777777" w:rsidR="0082454B" w:rsidRPr="00B40942" w:rsidRDefault="0082454B" w:rsidP="0082454B">
      <w:r w:rsidRPr="00B40942">
        <w:rPr>
          <w:rStyle w:val="HideTWBExt"/>
        </w:rPr>
        <w:t>&lt;/Amend&gt;</w:t>
      </w:r>
    </w:p>
    <w:p w14:paraId="0DA9B13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200</w:t>
      </w:r>
      <w:r w:rsidRPr="00B40942">
        <w:rPr>
          <w:rStyle w:val="HideTWBExt"/>
          <w:b w:val="0"/>
        </w:rPr>
        <w:t>&lt;/NumAm&gt;</w:t>
      </w:r>
    </w:p>
    <w:p w14:paraId="41FFCD78"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0D7A3A35" w14:textId="77777777" w:rsidR="0082454B" w:rsidRPr="00B40942" w:rsidRDefault="0082454B" w:rsidP="0082454B">
      <w:pPr>
        <w:pStyle w:val="NormalBold"/>
      </w:pPr>
      <w:r w:rsidRPr="00B40942">
        <w:rPr>
          <w:rStyle w:val="HideTWBExt"/>
          <w:b w:val="0"/>
        </w:rPr>
        <w:t>&lt;/RepeatBlock-By&gt;</w:t>
      </w:r>
    </w:p>
    <w:p w14:paraId="2517ACE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851668D" w14:textId="77777777" w:rsidR="0082454B" w:rsidRPr="00B40942" w:rsidRDefault="0082454B" w:rsidP="0082454B">
      <w:pPr>
        <w:pStyle w:val="NormalBold"/>
      </w:pPr>
      <w:r w:rsidRPr="00B40942">
        <w:rPr>
          <w:rStyle w:val="HideTWBExt"/>
          <w:b w:val="0"/>
        </w:rPr>
        <w:t>&lt;Article&gt;</w:t>
      </w:r>
      <w:r w:rsidRPr="00B40942">
        <w:t>Uvodna izjava Ha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679DAB1" w14:textId="77777777" w:rsidTr="00F5676F">
        <w:trPr>
          <w:trHeight w:hRule="exact" w:val="240"/>
          <w:jc w:val="center"/>
        </w:trPr>
        <w:tc>
          <w:tcPr>
            <w:tcW w:w="9752" w:type="dxa"/>
            <w:gridSpan w:val="2"/>
            <w:tcBorders>
              <w:top w:val="nil"/>
              <w:left w:val="nil"/>
              <w:bottom w:val="nil"/>
              <w:right w:val="nil"/>
            </w:tcBorders>
          </w:tcPr>
          <w:p w14:paraId="05D7E506" w14:textId="77777777" w:rsidR="0082454B" w:rsidRPr="00B40942" w:rsidRDefault="0082454B" w:rsidP="00F5676F"/>
        </w:tc>
      </w:tr>
      <w:tr w:rsidR="00F47A3A" w:rsidRPr="00B40942" w14:paraId="07247C47" w14:textId="77777777" w:rsidTr="00F5676F">
        <w:trPr>
          <w:trHeight w:val="240"/>
          <w:jc w:val="center"/>
        </w:trPr>
        <w:tc>
          <w:tcPr>
            <w:tcW w:w="4876" w:type="dxa"/>
            <w:tcBorders>
              <w:top w:val="nil"/>
              <w:left w:val="nil"/>
              <w:bottom w:val="nil"/>
              <w:right w:val="nil"/>
            </w:tcBorders>
          </w:tcPr>
          <w:p w14:paraId="4BC7850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0473762" w14:textId="77777777" w:rsidR="0082454B" w:rsidRPr="00B40942" w:rsidRDefault="0082454B" w:rsidP="00F5676F">
            <w:pPr>
              <w:pStyle w:val="AmColumnHeading"/>
            </w:pPr>
            <w:r w:rsidRPr="00B40942">
              <w:t>Izmjena</w:t>
            </w:r>
          </w:p>
        </w:tc>
      </w:tr>
      <w:tr w:rsidR="00F47A3A" w:rsidRPr="00B40942" w14:paraId="0F00F3B5" w14:textId="77777777" w:rsidTr="00F5676F">
        <w:trPr>
          <w:jc w:val="center"/>
        </w:trPr>
        <w:tc>
          <w:tcPr>
            <w:tcW w:w="4876" w:type="dxa"/>
            <w:tcBorders>
              <w:top w:val="nil"/>
              <w:left w:val="nil"/>
              <w:bottom w:val="nil"/>
              <w:right w:val="nil"/>
            </w:tcBorders>
          </w:tcPr>
          <w:p w14:paraId="1DC062D2" w14:textId="77777777" w:rsidR="0082454B" w:rsidRPr="00B40942" w:rsidRDefault="0082454B" w:rsidP="00F5676F">
            <w:pPr>
              <w:pStyle w:val="Normal6a"/>
            </w:pPr>
          </w:p>
        </w:tc>
        <w:tc>
          <w:tcPr>
            <w:tcW w:w="4876" w:type="dxa"/>
            <w:tcBorders>
              <w:top w:val="nil"/>
              <w:left w:val="nil"/>
              <w:bottom w:val="nil"/>
              <w:right w:val="nil"/>
            </w:tcBorders>
          </w:tcPr>
          <w:p w14:paraId="789BE083" w14:textId="77777777" w:rsidR="0082454B" w:rsidRPr="00B40942" w:rsidRDefault="0082454B" w:rsidP="00F5676F">
            <w:pPr>
              <w:pStyle w:val="Normal6a"/>
            </w:pPr>
            <w:r w:rsidRPr="00B40942">
              <w:rPr>
                <w:b/>
                <w:i/>
              </w:rPr>
              <w:t>Ha.</w:t>
            </w:r>
            <w:r w:rsidRPr="00B40942">
              <w:tab/>
            </w:r>
            <w:r w:rsidRPr="00B40942">
              <w:rPr>
                <w:b/>
                <w:i/>
              </w:rPr>
              <w:t>budući da se Unija suočava s većim brojem kriza, među ostalim s klimatskim katastrofama, oružanim sukobima, pandemijom i populizmom, učinci svih tih kriza rodno su uvjetovani</w:t>
            </w:r>
            <w:r w:rsidRPr="00B40942">
              <w:rPr>
                <w:b/>
                <w:i/>
                <w:vertAlign w:val="superscript"/>
              </w:rPr>
              <w:t>1a</w:t>
            </w:r>
            <w:r w:rsidRPr="00B40942">
              <w:rPr>
                <w:b/>
                <w:i/>
              </w:rPr>
              <w:t>, no žene su stalno nedovoljno zastupljene na mirovnim pregovorima te su 2022. samo 16 % pregovarača u aktivnim mirovnim procesima pod vodstvom Ujedinjenih naroda ili Ujedinjenih naroda i drugog tijela bile žene</w:t>
            </w:r>
            <w:r w:rsidRPr="00B40942">
              <w:rPr>
                <w:b/>
                <w:i/>
                <w:vertAlign w:val="superscript"/>
              </w:rPr>
              <w:t>1b</w:t>
            </w:r>
            <w:r w:rsidRPr="00B40942">
              <w:rPr>
                <w:b/>
                <w:i/>
              </w:rPr>
              <w:t>;</w:t>
            </w:r>
          </w:p>
        </w:tc>
      </w:tr>
      <w:tr w:rsidR="00F47A3A" w:rsidRPr="00B40942" w14:paraId="6B256055" w14:textId="77777777" w:rsidTr="00F5676F">
        <w:trPr>
          <w:jc w:val="center"/>
        </w:trPr>
        <w:tc>
          <w:tcPr>
            <w:tcW w:w="4876" w:type="dxa"/>
            <w:tcBorders>
              <w:top w:val="nil"/>
              <w:left w:val="nil"/>
              <w:bottom w:val="nil"/>
              <w:right w:val="nil"/>
            </w:tcBorders>
          </w:tcPr>
          <w:p w14:paraId="329232CF" w14:textId="77777777" w:rsidR="0082454B" w:rsidRPr="00B40942" w:rsidRDefault="0082454B" w:rsidP="00F5676F"/>
        </w:tc>
        <w:tc>
          <w:tcPr>
            <w:tcW w:w="4876" w:type="dxa"/>
            <w:tcBorders>
              <w:top w:val="nil"/>
              <w:left w:val="nil"/>
              <w:bottom w:val="nil"/>
              <w:right w:val="nil"/>
            </w:tcBorders>
          </w:tcPr>
          <w:p w14:paraId="2DB3F0B0" w14:textId="77777777" w:rsidR="0082454B" w:rsidRPr="00B40942" w:rsidRDefault="0082454B" w:rsidP="00F5676F">
            <w:pPr>
              <w:pStyle w:val="Normal6a"/>
            </w:pPr>
            <w:r w:rsidRPr="00B40942">
              <w:rPr>
                <w:b/>
                <w:i/>
              </w:rPr>
              <w:t>_________________</w:t>
            </w:r>
          </w:p>
        </w:tc>
      </w:tr>
      <w:tr w:rsidR="00F47A3A" w:rsidRPr="00B40942" w14:paraId="0C014AF1" w14:textId="77777777" w:rsidTr="00F5676F">
        <w:trPr>
          <w:jc w:val="center"/>
        </w:trPr>
        <w:tc>
          <w:tcPr>
            <w:tcW w:w="4876" w:type="dxa"/>
            <w:tcBorders>
              <w:top w:val="nil"/>
              <w:left w:val="nil"/>
              <w:bottom w:val="nil"/>
              <w:right w:val="nil"/>
            </w:tcBorders>
          </w:tcPr>
          <w:p w14:paraId="13ED9943" w14:textId="77777777" w:rsidR="0082454B" w:rsidRPr="00B40942" w:rsidRDefault="0082454B" w:rsidP="00F5676F"/>
        </w:tc>
        <w:tc>
          <w:tcPr>
            <w:tcW w:w="4876" w:type="dxa"/>
            <w:tcBorders>
              <w:top w:val="nil"/>
              <w:left w:val="nil"/>
              <w:bottom w:val="nil"/>
              <w:right w:val="nil"/>
            </w:tcBorders>
          </w:tcPr>
          <w:p w14:paraId="1D1D66E6" w14:textId="77777777" w:rsidR="0082454B" w:rsidRPr="00B40942" w:rsidRDefault="0082454B" w:rsidP="00F5676F">
            <w:pPr>
              <w:pStyle w:val="Normal6a"/>
            </w:pPr>
            <w:r w:rsidRPr="00B40942">
              <w:rPr>
                <w:b/>
                <w:i/>
                <w:vertAlign w:val="superscript"/>
              </w:rPr>
              <w:t>1a</w:t>
            </w:r>
            <w:r w:rsidRPr="00B40942">
              <w:t xml:space="preserve"> </w:t>
            </w:r>
            <w:r w:rsidRPr="00B40942">
              <w:rPr>
                <w:b/>
                <w:i/>
              </w:rPr>
              <w:t xml:space="preserve">https://library.fes.de/pdf-files/bueros/bruessel/21693.pdf </w:t>
            </w:r>
          </w:p>
        </w:tc>
      </w:tr>
      <w:tr w:rsidR="00F47A3A" w:rsidRPr="00B40942" w14:paraId="7C987937" w14:textId="77777777" w:rsidTr="00F5676F">
        <w:trPr>
          <w:jc w:val="center"/>
        </w:trPr>
        <w:tc>
          <w:tcPr>
            <w:tcW w:w="4876" w:type="dxa"/>
            <w:tcBorders>
              <w:top w:val="nil"/>
              <w:left w:val="nil"/>
              <w:bottom w:val="nil"/>
              <w:right w:val="nil"/>
            </w:tcBorders>
          </w:tcPr>
          <w:p w14:paraId="28A4BAAC" w14:textId="77777777" w:rsidR="0082454B" w:rsidRPr="00B40942" w:rsidRDefault="0082454B" w:rsidP="00F5676F"/>
        </w:tc>
        <w:tc>
          <w:tcPr>
            <w:tcW w:w="4876" w:type="dxa"/>
            <w:tcBorders>
              <w:top w:val="nil"/>
              <w:left w:val="nil"/>
              <w:bottom w:val="nil"/>
              <w:right w:val="nil"/>
            </w:tcBorders>
          </w:tcPr>
          <w:p w14:paraId="529A1806" w14:textId="77777777" w:rsidR="0082454B" w:rsidRPr="00B40942" w:rsidRDefault="0082454B" w:rsidP="00F5676F">
            <w:pPr>
              <w:pStyle w:val="Normal6a"/>
            </w:pPr>
            <w:r w:rsidRPr="00B40942">
              <w:rPr>
                <w:b/>
                <w:i/>
                <w:vertAlign w:val="superscript"/>
              </w:rPr>
              <w:t>1b</w:t>
            </w:r>
            <w:r w:rsidRPr="00B40942">
              <w:t xml:space="preserve"> </w:t>
            </w:r>
            <w:r w:rsidRPr="00B40942">
              <w:rPr>
                <w:b/>
                <w:i/>
              </w:rPr>
              <w:t>https://www.cfr.org/womens-participation-in-peace-processes/</w:t>
            </w:r>
          </w:p>
        </w:tc>
      </w:tr>
    </w:tbl>
    <w:p w14:paraId="006F276C"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3481833" w14:textId="77777777" w:rsidR="0082454B" w:rsidRPr="00B40942" w:rsidRDefault="0082454B" w:rsidP="0082454B">
      <w:r w:rsidRPr="00B40942">
        <w:rPr>
          <w:rStyle w:val="HideTWBExt"/>
        </w:rPr>
        <w:t>&lt;/Amend&gt;</w:t>
      </w:r>
    </w:p>
    <w:p w14:paraId="70B7E27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201</w:t>
      </w:r>
      <w:r w:rsidRPr="00B40942">
        <w:rPr>
          <w:rStyle w:val="HideTWBExt"/>
          <w:b w:val="0"/>
        </w:rPr>
        <w:t>&lt;/NumAm&gt;</w:t>
      </w:r>
    </w:p>
    <w:p w14:paraId="5978540F"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783DB975" w14:textId="77777777" w:rsidR="0082454B" w:rsidRPr="00B40942" w:rsidRDefault="0082454B" w:rsidP="0082454B">
      <w:pPr>
        <w:pStyle w:val="NormalBold"/>
      </w:pPr>
      <w:r w:rsidRPr="00B40942">
        <w:rPr>
          <w:rStyle w:val="HideTWBExt"/>
          <w:b w:val="0"/>
        </w:rPr>
        <w:t>&lt;/RepeatBlock-By&gt;</w:t>
      </w:r>
    </w:p>
    <w:p w14:paraId="7300C0E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EF63503" w14:textId="77777777" w:rsidR="0082454B" w:rsidRPr="00B40942" w:rsidRDefault="0082454B" w:rsidP="0082454B">
      <w:pPr>
        <w:pStyle w:val="NormalBold"/>
      </w:pPr>
      <w:r w:rsidRPr="00B40942">
        <w:rPr>
          <w:rStyle w:val="HideTWBExt"/>
          <w:b w:val="0"/>
        </w:rPr>
        <w:t>&lt;Article&gt;</w:t>
      </w:r>
      <w:r w:rsidRPr="00B40942">
        <w:t>Uvodna izjava Ha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BF68494" w14:textId="77777777" w:rsidTr="00F5676F">
        <w:trPr>
          <w:trHeight w:hRule="exact" w:val="240"/>
          <w:jc w:val="center"/>
        </w:trPr>
        <w:tc>
          <w:tcPr>
            <w:tcW w:w="9752" w:type="dxa"/>
            <w:gridSpan w:val="2"/>
            <w:tcBorders>
              <w:top w:val="nil"/>
              <w:left w:val="nil"/>
              <w:bottom w:val="nil"/>
              <w:right w:val="nil"/>
            </w:tcBorders>
          </w:tcPr>
          <w:p w14:paraId="465CAA1A" w14:textId="77777777" w:rsidR="0082454B" w:rsidRPr="00B40942" w:rsidRDefault="0082454B" w:rsidP="00F5676F"/>
        </w:tc>
      </w:tr>
      <w:tr w:rsidR="00F47A3A" w:rsidRPr="00B40942" w14:paraId="134D52C4" w14:textId="77777777" w:rsidTr="00F5676F">
        <w:trPr>
          <w:trHeight w:val="240"/>
          <w:jc w:val="center"/>
        </w:trPr>
        <w:tc>
          <w:tcPr>
            <w:tcW w:w="4876" w:type="dxa"/>
            <w:tcBorders>
              <w:top w:val="nil"/>
              <w:left w:val="nil"/>
              <w:bottom w:val="nil"/>
              <w:right w:val="nil"/>
            </w:tcBorders>
          </w:tcPr>
          <w:p w14:paraId="6B49198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E642787" w14:textId="77777777" w:rsidR="0082454B" w:rsidRPr="00B40942" w:rsidRDefault="0082454B" w:rsidP="00F5676F">
            <w:pPr>
              <w:pStyle w:val="AmColumnHeading"/>
            </w:pPr>
            <w:r w:rsidRPr="00B40942">
              <w:t>Izmjena</w:t>
            </w:r>
          </w:p>
        </w:tc>
      </w:tr>
      <w:tr w:rsidR="00F47A3A" w:rsidRPr="00B40942" w14:paraId="7D436800" w14:textId="77777777" w:rsidTr="00F5676F">
        <w:trPr>
          <w:jc w:val="center"/>
        </w:trPr>
        <w:tc>
          <w:tcPr>
            <w:tcW w:w="4876" w:type="dxa"/>
            <w:tcBorders>
              <w:top w:val="nil"/>
              <w:left w:val="nil"/>
              <w:bottom w:val="nil"/>
              <w:right w:val="nil"/>
            </w:tcBorders>
          </w:tcPr>
          <w:p w14:paraId="186CF243" w14:textId="77777777" w:rsidR="0082454B" w:rsidRPr="00B40942" w:rsidRDefault="0082454B" w:rsidP="00F5676F">
            <w:pPr>
              <w:pStyle w:val="Normal6a"/>
            </w:pPr>
          </w:p>
        </w:tc>
        <w:tc>
          <w:tcPr>
            <w:tcW w:w="4876" w:type="dxa"/>
            <w:tcBorders>
              <w:top w:val="nil"/>
              <w:left w:val="nil"/>
              <w:bottom w:val="nil"/>
              <w:right w:val="nil"/>
            </w:tcBorders>
          </w:tcPr>
          <w:p w14:paraId="2696ABA4" w14:textId="77777777" w:rsidR="0082454B" w:rsidRPr="00B40942" w:rsidRDefault="0082454B" w:rsidP="00F5676F">
            <w:pPr>
              <w:pStyle w:val="Normal6a"/>
            </w:pPr>
            <w:r w:rsidRPr="00B40942">
              <w:rPr>
                <w:b/>
                <w:i/>
              </w:rPr>
              <w:t>Ha.</w:t>
            </w:r>
            <w:r w:rsidRPr="00B40942">
              <w:tab/>
            </w:r>
            <w:r w:rsidRPr="00B40942">
              <w:rPr>
                <w:b/>
                <w:i/>
              </w:rPr>
              <w:t>budući da se, međutim, prema nedavnom ispitivanju Interparlamentarne unije (IPU)</w:t>
            </w:r>
            <w:r w:rsidRPr="00B40942">
              <w:rPr>
                <w:b/>
                <w:i/>
                <w:vertAlign w:val="superscript"/>
              </w:rPr>
              <w:t>1a</w:t>
            </w:r>
            <w:r w:rsidRPr="00B40942">
              <w:rPr>
                <w:b/>
                <w:i/>
              </w:rPr>
              <w:t xml:space="preserve"> udio zastupnica u nacionalnim parlamentima povećao s 11,3 %, koliko je iznosio 1995., na 27,2 % 2025., dok prema najnovijem Indeksu rodne ravnopravnosti EU-a žene u EU-u trenutačno popunjavaju oko jedne trećine zastupničkih mjesta</w:t>
            </w:r>
            <w:r w:rsidRPr="00B40942">
              <w:rPr>
                <w:b/>
                <w:i/>
                <w:vertAlign w:val="superscript"/>
              </w:rPr>
              <w:t>1b</w:t>
            </w:r>
            <w:r w:rsidRPr="00B40942">
              <w:rPr>
                <w:b/>
                <w:i/>
              </w:rPr>
              <w:t>;</w:t>
            </w:r>
          </w:p>
        </w:tc>
      </w:tr>
      <w:tr w:rsidR="00F47A3A" w:rsidRPr="00B40942" w14:paraId="0B834F26" w14:textId="77777777" w:rsidTr="00F5676F">
        <w:trPr>
          <w:jc w:val="center"/>
        </w:trPr>
        <w:tc>
          <w:tcPr>
            <w:tcW w:w="4876" w:type="dxa"/>
            <w:tcBorders>
              <w:top w:val="nil"/>
              <w:left w:val="nil"/>
              <w:bottom w:val="nil"/>
              <w:right w:val="nil"/>
            </w:tcBorders>
          </w:tcPr>
          <w:p w14:paraId="1DF9B566" w14:textId="77777777" w:rsidR="0082454B" w:rsidRPr="00B40942" w:rsidRDefault="0082454B" w:rsidP="00F5676F"/>
        </w:tc>
        <w:tc>
          <w:tcPr>
            <w:tcW w:w="4876" w:type="dxa"/>
            <w:tcBorders>
              <w:top w:val="nil"/>
              <w:left w:val="nil"/>
              <w:bottom w:val="nil"/>
              <w:right w:val="nil"/>
            </w:tcBorders>
          </w:tcPr>
          <w:p w14:paraId="0FB0C507" w14:textId="77777777" w:rsidR="0082454B" w:rsidRPr="00B40942" w:rsidRDefault="0082454B" w:rsidP="00F5676F">
            <w:pPr>
              <w:pStyle w:val="Normal6a"/>
            </w:pPr>
            <w:r w:rsidRPr="00B40942">
              <w:rPr>
                <w:b/>
                <w:i/>
              </w:rPr>
              <w:t>_________________</w:t>
            </w:r>
          </w:p>
        </w:tc>
      </w:tr>
      <w:tr w:rsidR="00F47A3A" w:rsidRPr="00B40942" w14:paraId="57B4E3A1" w14:textId="77777777" w:rsidTr="00F5676F">
        <w:trPr>
          <w:jc w:val="center"/>
        </w:trPr>
        <w:tc>
          <w:tcPr>
            <w:tcW w:w="4876" w:type="dxa"/>
            <w:tcBorders>
              <w:top w:val="nil"/>
              <w:left w:val="nil"/>
              <w:bottom w:val="nil"/>
              <w:right w:val="nil"/>
            </w:tcBorders>
          </w:tcPr>
          <w:p w14:paraId="478021B9" w14:textId="77777777" w:rsidR="0082454B" w:rsidRPr="00B40942" w:rsidRDefault="0082454B" w:rsidP="00F5676F"/>
        </w:tc>
        <w:tc>
          <w:tcPr>
            <w:tcW w:w="4876" w:type="dxa"/>
            <w:tcBorders>
              <w:top w:val="nil"/>
              <w:left w:val="nil"/>
              <w:bottom w:val="nil"/>
              <w:right w:val="nil"/>
            </w:tcBorders>
          </w:tcPr>
          <w:p w14:paraId="199A8389" w14:textId="77777777" w:rsidR="0082454B" w:rsidRPr="00B40942" w:rsidRDefault="0082454B" w:rsidP="00F5676F">
            <w:pPr>
              <w:pStyle w:val="Normal6a"/>
            </w:pPr>
            <w:r w:rsidRPr="00B40942">
              <w:rPr>
                <w:b/>
                <w:i/>
                <w:vertAlign w:val="superscript"/>
              </w:rPr>
              <w:t>1a</w:t>
            </w:r>
            <w:r w:rsidRPr="00B40942">
              <w:t xml:space="preserve"> </w:t>
            </w:r>
            <w:r w:rsidRPr="00B40942">
              <w:rPr>
                <w:b/>
                <w:i/>
              </w:rPr>
              <w:t>Izvješće Interparlamentarne unije (IPU) o ženama u parlamentu (1995. – 2025.)</w:t>
            </w:r>
          </w:p>
        </w:tc>
      </w:tr>
      <w:tr w:rsidR="00F47A3A" w:rsidRPr="00B40942" w14:paraId="0C0C3DE0" w14:textId="77777777" w:rsidTr="00F5676F">
        <w:trPr>
          <w:jc w:val="center"/>
        </w:trPr>
        <w:tc>
          <w:tcPr>
            <w:tcW w:w="4876" w:type="dxa"/>
            <w:tcBorders>
              <w:top w:val="nil"/>
              <w:left w:val="nil"/>
              <w:bottom w:val="nil"/>
              <w:right w:val="nil"/>
            </w:tcBorders>
          </w:tcPr>
          <w:p w14:paraId="518D6E8E" w14:textId="77777777" w:rsidR="0082454B" w:rsidRPr="00B40942" w:rsidRDefault="0082454B" w:rsidP="00F5676F"/>
        </w:tc>
        <w:tc>
          <w:tcPr>
            <w:tcW w:w="4876" w:type="dxa"/>
            <w:tcBorders>
              <w:top w:val="nil"/>
              <w:left w:val="nil"/>
              <w:bottom w:val="nil"/>
              <w:right w:val="nil"/>
            </w:tcBorders>
          </w:tcPr>
          <w:p w14:paraId="39D719F9" w14:textId="77777777" w:rsidR="0082454B" w:rsidRPr="00B40942" w:rsidRDefault="0082454B" w:rsidP="00F5676F">
            <w:pPr>
              <w:pStyle w:val="Normal6a"/>
            </w:pPr>
            <w:r w:rsidRPr="00B40942">
              <w:rPr>
                <w:b/>
                <w:i/>
                <w:vertAlign w:val="superscript"/>
              </w:rPr>
              <w:t>1b</w:t>
            </w:r>
            <w:r w:rsidRPr="00B40942">
              <w:t xml:space="preserve"> </w:t>
            </w:r>
            <w:r w:rsidRPr="00B40942">
              <w:rPr>
                <w:b/>
                <w:i/>
              </w:rPr>
              <w:t>EIGE: https://eige.europa.eu/gender-equality-index/2024/domain/power</w:t>
            </w:r>
          </w:p>
        </w:tc>
      </w:tr>
    </w:tbl>
    <w:p w14:paraId="4CAE7AB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CA77F9F" w14:textId="77777777" w:rsidR="0082454B" w:rsidRPr="00B40942" w:rsidRDefault="0082454B" w:rsidP="0082454B">
      <w:r w:rsidRPr="00B40942">
        <w:rPr>
          <w:rStyle w:val="HideTWBExt"/>
        </w:rPr>
        <w:t>&lt;/Amend&gt;</w:t>
      </w:r>
    </w:p>
    <w:p w14:paraId="29C9A4A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202</w:t>
      </w:r>
      <w:r w:rsidRPr="00B40942">
        <w:rPr>
          <w:rStyle w:val="HideTWBExt"/>
          <w:b w:val="0"/>
        </w:rPr>
        <w:t>&lt;/NumAm&gt;</w:t>
      </w:r>
    </w:p>
    <w:p w14:paraId="37BE4E25"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1AC8B31E" w14:textId="77777777" w:rsidR="0082454B" w:rsidRPr="00B40942" w:rsidRDefault="0082454B" w:rsidP="0082454B">
      <w:pPr>
        <w:pStyle w:val="NormalBold"/>
      </w:pPr>
      <w:r w:rsidRPr="00B40942">
        <w:rPr>
          <w:rStyle w:val="HideTWBExt"/>
          <w:b w:val="0"/>
        </w:rPr>
        <w:t>&lt;/RepeatBlock-By&gt;</w:t>
      </w:r>
    </w:p>
    <w:p w14:paraId="208C38E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E70AA53" w14:textId="77777777" w:rsidR="0082454B" w:rsidRPr="00B40942" w:rsidRDefault="0082454B" w:rsidP="0082454B">
      <w:pPr>
        <w:pStyle w:val="NormalBold"/>
      </w:pPr>
      <w:r w:rsidRPr="00B40942">
        <w:rPr>
          <w:rStyle w:val="HideTWBExt"/>
          <w:b w:val="0"/>
        </w:rPr>
        <w:t>&lt;Article&gt;</w:t>
      </w:r>
      <w:r w:rsidRPr="00B40942">
        <w:t>Uvodna izjava Ha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C137942" w14:textId="77777777" w:rsidTr="00F5676F">
        <w:trPr>
          <w:trHeight w:hRule="exact" w:val="240"/>
          <w:jc w:val="center"/>
        </w:trPr>
        <w:tc>
          <w:tcPr>
            <w:tcW w:w="9752" w:type="dxa"/>
            <w:gridSpan w:val="2"/>
            <w:tcBorders>
              <w:top w:val="nil"/>
              <w:left w:val="nil"/>
              <w:bottom w:val="nil"/>
              <w:right w:val="nil"/>
            </w:tcBorders>
          </w:tcPr>
          <w:p w14:paraId="0342FDE9" w14:textId="77777777" w:rsidR="0082454B" w:rsidRPr="00B40942" w:rsidRDefault="0082454B" w:rsidP="00F5676F"/>
        </w:tc>
      </w:tr>
      <w:tr w:rsidR="00F47A3A" w:rsidRPr="00B40942" w14:paraId="37F899FE" w14:textId="77777777" w:rsidTr="00F5676F">
        <w:trPr>
          <w:trHeight w:val="240"/>
          <w:jc w:val="center"/>
        </w:trPr>
        <w:tc>
          <w:tcPr>
            <w:tcW w:w="4876" w:type="dxa"/>
            <w:tcBorders>
              <w:top w:val="nil"/>
              <w:left w:val="nil"/>
              <w:bottom w:val="nil"/>
              <w:right w:val="nil"/>
            </w:tcBorders>
          </w:tcPr>
          <w:p w14:paraId="521FB9D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62A1872" w14:textId="77777777" w:rsidR="0082454B" w:rsidRPr="00B40942" w:rsidRDefault="0082454B" w:rsidP="00F5676F">
            <w:pPr>
              <w:pStyle w:val="AmColumnHeading"/>
            </w:pPr>
            <w:r w:rsidRPr="00B40942">
              <w:t>Izmjena</w:t>
            </w:r>
          </w:p>
        </w:tc>
      </w:tr>
      <w:tr w:rsidR="00F47A3A" w:rsidRPr="00B40942" w14:paraId="4F82D3FB" w14:textId="77777777" w:rsidTr="00F5676F">
        <w:trPr>
          <w:jc w:val="center"/>
        </w:trPr>
        <w:tc>
          <w:tcPr>
            <w:tcW w:w="4876" w:type="dxa"/>
            <w:tcBorders>
              <w:top w:val="nil"/>
              <w:left w:val="nil"/>
              <w:bottom w:val="nil"/>
              <w:right w:val="nil"/>
            </w:tcBorders>
          </w:tcPr>
          <w:p w14:paraId="5738712D" w14:textId="77777777" w:rsidR="0082454B" w:rsidRPr="00B40942" w:rsidRDefault="0082454B" w:rsidP="00F5676F">
            <w:pPr>
              <w:pStyle w:val="Normal6a"/>
            </w:pPr>
          </w:p>
        </w:tc>
        <w:tc>
          <w:tcPr>
            <w:tcW w:w="4876" w:type="dxa"/>
            <w:tcBorders>
              <w:top w:val="nil"/>
              <w:left w:val="nil"/>
              <w:bottom w:val="nil"/>
              <w:right w:val="nil"/>
            </w:tcBorders>
          </w:tcPr>
          <w:p w14:paraId="2B5AA543" w14:textId="77777777" w:rsidR="0082454B" w:rsidRPr="00B40942" w:rsidRDefault="0082454B" w:rsidP="00F5676F">
            <w:pPr>
              <w:pStyle w:val="Normal6a"/>
            </w:pPr>
            <w:r w:rsidRPr="00B40942">
              <w:rPr>
                <w:b/>
                <w:i/>
              </w:rPr>
              <w:t>Ha.</w:t>
            </w:r>
            <w:r w:rsidRPr="00B40942">
              <w:tab/>
            </w:r>
            <w:r w:rsidRPr="00B40942">
              <w:rPr>
                <w:b/>
                <w:i/>
              </w:rPr>
              <w:t>budući da u cijeloj Europi postaju sve popularnije antidemokratske i fašističke ideologije, koje ugrožavaju najmarginaliziranije osobe u našem društvu, uključujući žene, djevojčice, migrante, osobe izložene rasnoj diskriminaciji, transrodne žene, osobe s invaliditetom, queer osobe i druge;</w:t>
            </w:r>
          </w:p>
        </w:tc>
      </w:tr>
    </w:tbl>
    <w:p w14:paraId="690B197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9DC45BD" w14:textId="77777777" w:rsidR="0082454B" w:rsidRPr="00B40942" w:rsidRDefault="0082454B" w:rsidP="0082454B">
      <w:r w:rsidRPr="00B40942">
        <w:rPr>
          <w:rStyle w:val="HideTWBExt"/>
        </w:rPr>
        <w:t>&lt;/Amend&gt;</w:t>
      </w:r>
    </w:p>
    <w:p w14:paraId="7C66DBC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203</w:t>
      </w:r>
      <w:r w:rsidRPr="00B40942">
        <w:rPr>
          <w:rStyle w:val="HideTWBExt"/>
          <w:b w:val="0"/>
        </w:rPr>
        <w:t>&lt;/NumAm&gt;</w:t>
      </w:r>
    </w:p>
    <w:p w14:paraId="1109A5CE"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3A2A7AEC" w14:textId="77777777" w:rsidR="0082454B" w:rsidRPr="00B40942" w:rsidRDefault="0082454B" w:rsidP="0082454B">
      <w:pPr>
        <w:pStyle w:val="NormalBold"/>
      </w:pPr>
      <w:r w:rsidRPr="00B40942">
        <w:rPr>
          <w:rStyle w:val="HideTWBExt"/>
          <w:b w:val="0"/>
        </w:rPr>
        <w:t>&lt;/RepeatBlock-By&gt;</w:t>
      </w:r>
    </w:p>
    <w:p w14:paraId="0ABA743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E0962EF" w14:textId="77777777" w:rsidR="0082454B" w:rsidRPr="00B40942" w:rsidRDefault="0082454B" w:rsidP="0082454B">
      <w:pPr>
        <w:pStyle w:val="NormalBold"/>
      </w:pPr>
      <w:r w:rsidRPr="00B40942">
        <w:rPr>
          <w:rStyle w:val="HideTWBExt"/>
          <w:b w:val="0"/>
        </w:rPr>
        <w:t>&lt;Article&gt;</w:t>
      </w:r>
      <w:r w:rsidRPr="00B40942">
        <w:t>Uvodna izjava Hb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38079AE" w14:textId="77777777" w:rsidTr="00F5676F">
        <w:trPr>
          <w:trHeight w:hRule="exact" w:val="240"/>
          <w:jc w:val="center"/>
        </w:trPr>
        <w:tc>
          <w:tcPr>
            <w:tcW w:w="9752" w:type="dxa"/>
            <w:gridSpan w:val="2"/>
            <w:tcBorders>
              <w:top w:val="nil"/>
              <w:left w:val="nil"/>
              <w:bottom w:val="nil"/>
              <w:right w:val="nil"/>
            </w:tcBorders>
          </w:tcPr>
          <w:p w14:paraId="39253574" w14:textId="77777777" w:rsidR="0082454B" w:rsidRPr="00B40942" w:rsidRDefault="0082454B" w:rsidP="00F5676F"/>
        </w:tc>
      </w:tr>
      <w:tr w:rsidR="00F47A3A" w:rsidRPr="00B40942" w14:paraId="5F16FB94" w14:textId="77777777" w:rsidTr="00F5676F">
        <w:trPr>
          <w:trHeight w:val="240"/>
          <w:jc w:val="center"/>
        </w:trPr>
        <w:tc>
          <w:tcPr>
            <w:tcW w:w="4876" w:type="dxa"/>
            <w:tcBorders>
              <w:top w:val="nil"/>
              <w:left w:val="nil"/>
              <w:bottom w:val="nil"/>
              <w:right w:val="nil"/>
            </w:tcBorders>
          </w:tcPr>
          <w:p w14:paraId="52C9008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426C9C3" w14:textId="77777777" w:rsidR="0082454B" w:rsidRPr="00B40942" w:rsidRDefault="0082454B" w:rsidP="00F5676F">
            <w:pPr>
              <w:pStyle w:val="AmColumnHeading"/>
            </w:pPr>
            <w:r w:rsidRPr="00B40942">
              <w:t>Izmjena</w:t>
            </w:r>
          </w:p>
        </w:tc>
      </w:tr>
      <w:tr w:rsidR="00F47A3A" w:rsidRPr="00B40942" w14:paraId="13C125F7" w14:textId="77777777" w:rsidTr="00F5676F">
        <w:trPr>
          <w:jc w:val="center"/>
        </w:trPr>
        <w:tc>
          <w:tcPr>
            <w:tcW w:w="4876" w:type="dxa"/>
            <w:tcBorders>
              <w:top w:val="nil"/>
              <w:left w:val="nil"/>
              <w:bottom w:val="nil"/>
              <w:right w:val="nil"/>
            </w:tcBorders>
          </w:tcPr>
          <w:p w14:paraId="0FBE5062" w14:textId="77777777" w:rsidR="0082454B" w:rsidRPr="00B40942" w:rsidRDefault="0082454B" w:rsidP="00F5676F">
            <w:pPr>
              <w:pStyle w:val="Normal6a"/>
            </w:pPr>
          </w:p>
        </w:tc>
        <w:tc>
          <w:tcPr>
            <w:tcW w:w="4876" w:type="dxa"/>
            <w:tcBorders>
              <w:top w:val="nil"/>
              <w:left w:val="nil"/>
              <w:bottom w:val="nil"/>
              <w:right w:val="nil"/>
            </w:tcBorders>
          </w:tcPr>
          <w:p w14:paraId="131E7D7F" w14:textId="77777777" w:rsidR="0082454B" w:rsidRPr="00B40942" w:rsidRDefault="0082454B" w:rsidP="00F5676F">
            <w:pPr>
              <w:pStyle w:val="Normal6a"/>
            </w:pPr>
            <w:r w:rsidRPr="00B40942">
              <w:rPr>
                <w:b/>
                <w:i/>
              </w:rPr>
              <w:t>Hb.</w:t>
            </w:r>
            <w:r w:rsidRPr="00B40942">
              <w:tab/>
            </w:r>
            <w:r w:rsidRPr="00B40942">
              <w:rPr>
                <w:b/>
                <w:i/>
              </w:rPr>
              <w:t>budući da je Program o ženama, miru i sigurnosti ključan za suočavanje sa suvremenim globalnim izazovima povezanima s mirom i sigurnošću; budući da oružani sukobi te novi i sve složeniji sigurnosni problemi nerazmjerno utječu na žene i djevojčice te su doveli do općeg pogoršanja položaja žena sa štetnim posljedicama za potpuno ostvarenje ljudskih prava žena i djevojčica u cijelom svijetu;</w:t>
            </w:r>
          </w:p>
        </w:tc>
      </w:tr>
    </w:tbl>
    <w:p w14:paraId="73DA2A6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398A72E" w14:textId="77777777" w:rsidR="0082454B" w:rsidRPr="00B40942" w:rsidRDefault="0082454B" w:rsidP="0082454B">
      <w:r w:rsidRPr="00B40942">
        <w:rPr>
          <w:rStyle w:val="HideTWBExt"/>
        </w:rPr>
        <w:t>&lt;/Amend&gt;</w:t>
      </w:r>
    </w:p>
    <w:p w14:paraId="3DED768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204</w:t>
      </w:r>
      <w:r w:rsidRPr="00B40942">
        <w:rPr>
          <w:rStyle w:val="HideTWBExt"/>
          <w:b w:val="0"/>
        </w:rPr>
        <w:t>&lt;/NumAm&gt;</w:t>
      </w:r>
    </w:p>
    <w:p w14:paraId="59E7DA9D"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2EBA8D8E" w14:textId="77777777" w:rsidR="0082454B" w:rsidRPr="00B40942" w:rsidRDefault="0082454B" w:rsidP="0082454B">
      <w:pPr>
        <w:pStyle w:val="NormalBold"/>
      </w:pPr>
      <w:r w:rsidRPr="00B40942">
        <w:rPr>
          <w:rStyle w:val="HideTWBExt"/>
          <w:b w:val="0"/>
        </w:rPr>
        <w:t>&lt;/RepeatBlock-By&gt;</w:t>
      </w:r>
    </w:p>
    <w:p w14:paraId="45D5563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459E084" w14:textId="77777777" w:rsidR="0082454B" w:rsidRPr="00B40942" w:rsidRDefault="0082454B" w:rsidP="0082454B">
      <w:pPr>
        <w:pStyle w:val="NormalBold"/>
      </w:pPr>
      <w:r w:rsidRPr="00B40942">
        <w:rPr>
          <w:rStyle w:val="HideTWBExt"/>
          <w:b w:val="0"/>
        </w:rPr>
        <w:t>&lt;Article&gt;</w:t>
      </w:r>
      <w:r w:rsidRPr="00B40942">
        <w:t>Uvodna izjava Hc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D229C60" w14:textId="77777777" w:rsidTr="00F5676F">
        <w:trPr>
          <w:trHeight w:hRule="exact" w:val="240"/>
          <w:jc w:val="center"/>
        </w:trPr>
        <w:tc>
          <w:tcPr>
            <w:tcW w:w="9752" w:type="dxa"/>
            <w:gridSpan w:val="2"/>
            <w:tcBorders>
              <w:top w:val="nil"/>
              <w:left w:val="nil"/>
              <w:bottom w:val="nil"/>
              <w:right w:val="nil"/>
            </w:tcBorders>
          </w:tcPr>
          <w:p w14:paraId="2706DB95" w14:textId="77777777" w:rsidR="0082454B" w:rsidRPr="00B40942" w:rsidRDefault="0082454B" w:rsidP="00F5676F"/>
        </w:tc>
      </w:tr>
      <w:tr w:rsidR="00F47A3A" w:rsidRPr="00B40942" w14:paraId="4138643E" w14:textId="77777777" w:rsidTr="00F5676F">
        <w:trPr>
          <w:trHeight w:val="240"/>
          <w:jc w:val="center"/>
        </w:trPr>
        <w:tc>
          <w:tcPr>
            <w:tcW w:w="4876" w:type="dxa"/>
            <w:tcBorders>
              <w:top w:val="nil"/>
              <w:left w:val="nil"/>
              <w:bottom w:val="nil"/>
              <w:right w:val="nil"/>
            </w:tcBorders>
          </w:tcPr>
          <w:p w14:paraId="43D5E00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F001527" w14:textId="77777777" w:rsidR="0082454B" w:rsidRPr="00B40942" w:rsidRDefault="0082454B" w:rsidP="00F5676F">
            <w:pPr>
              <w:pStyle w:val="AmColumnHeading"/>
            </w:pPr>
            <w:r w:rsidRPr="00B40942">
              <w:t>Izmjena</w:t>
            </w:r>
          </w:p>
        </w:tc>
      </w:tr>
      <w:tr w:rsidR="00F47A3A" w:rsidRPr="00B40942" w14:paraId="049CE32C" w14:textId="77777777" w:rsidTr="00F5676F">
        <w:trPr>
          <w:jc w:val="center"/>
        </w:trPr>
        <w:tc>
          <w:tcPr>
            <w:tcW w:w="4876" w:type="dxa"/>
            <w:tcBorders>
              <w:top w:val="nil"/>
              <w:left w:val="nil"/>
              <w:bottom w:val="nil"/>
              <w:right w:val="nil"/>
            </w:tcBorders>
          </w:tcPr>
          <w:p w14:paraId="2B6A67BB" w14:textId="77777777" w:rsidR="0082454B" w:rsidRPr="00B40942" w:rsidRDefault="0082454B" w:rsidP="00F5676F">
            <w:pPr>
              <w:pStyle w:val="Normal6a"/>
            </w:pPr>
          </w:p>
        </w:tc>
        <w:tc>
          <w:tcPr>
            <w:tcW w:w="4876" w:type="dxa"/>
            <w:tcBorders>
              <w:top w:val="nil"/>
              <w:left w:val="nil"/>
              <w:bottom w:val="nil"/>
              <w:right w:val="nil"/>
            </w:tcBorders>
          </w:tcPr>
          <w:p w14:paraId="2C1A362B" w14:textId="77777777" w:rsidR="0082454B" w:rsidRPr="00B40942" w:rsidRDefault="0082454B" w:rsidP="00F5676F">
            <w:pPr>
              <w:pStyle w:val="Normal6a"/>
            </w:pPr>
            <w:r w:rsidRPr="00B40942">
              <w:rPr>
                <w:b/>
                <w:i/>
              </w:rPr>
              <w:t>Hc.</w:t>
            </w:r>
            <w:r w:rsidRPr="00B40942">
              <w:tab/>
            </w:r>
            <w:r w:rsidRPr="00B40942">
              <w:rPr>
                <w:b/>
                <w:i/>
              </w:rPr>
              <w:t>budući da je akcijski plan za ravnopravnost spolova ambiciozna strategija EU-a za doprinos ciljevima održivog razvoja, posebno cilju br. 5, i ubrzavanje napretka u području rodne ravnopravnosti i jačanja položaja žena kao prioritet svih vanjskih politika i djelovanja EU-a; budući da je razdoblje primjene Akcijskoga plan EU-a za rodnu ravnopravnost (GAP) III produljeno do 2027. kako bi se uskladio s ciklusom višegodišnjeg financijskog okvira (VFO);</w:t>
            </w:r>
          </w:p>
        </w:tc>
      </w:tr>
    </w:tbl>
    <w:p w14:paraId="11C3B06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B5339B6" w14:textId="77777777" w:rsidR="0082454B" w:rsidRPr="00B40942" w:rsidRDefault="0082454B" w:rsidP="0082454B">
      <w:r w:rsidRPr="00B40942">
        <w:rPr>
          <w:rStyle w:val="HideTWBExt"/>
        </w:rPr>
        <w:t>&lt;/Amend&gt;</w:t>
      </w:r>
    </w:p>
    <w:p w14:paraId="56000E9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205</w:t>
      </w:r>
      <w:r w:rsidRPr="00B40942">
        <w:rPr>
          <w:rStyle w:val="HideTWBExt"/>
          <w:b w:val="0"/>
        </w:rPr>
        <w:t>&lt;/NumAm&gt;</w:t>
      </w:r>
    </w:p>
    <w:p w14:paraId="5B3D99DD"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6544A4A6" w14:textId="77777777" w:rsidR="0082454B" w:rsidRPr="00B40942" w:rsidRDefault="0082454B" w:rsidP="0082454B">
      <w:pPr>
        <w:pStyle w:val="NormalBold"/>
      </w:pPr>
      <w:r w:rsidRPr="00B40942">
        <w:rPr>
          <w:rStyle w:val="HideTWBExt"/>
          <w:b w:val="0"/>
        </w:rPr>
        <w:t>&lt;/RepeatBlock-By&gt;</w:t>
      </w:r>
    </w:p>
    <w:p w14:paraId="156D6DB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215DCAB" w14:textId="77777777" w:rsidR="0082454B" w:rsidRPr="00B40942" w:rsidRDefault="0082454B" w:rsidP="0082454B">
      <w:pPr>
        <w:pStyle w:val="NormalBold"/>
      </w:pPr>
      <w:r w:rsidRPr="00B40942">
        <w:rPr>
          <w:rStyle w:val="HideTWBExt"/>
          <w:b w:val="0"/>
        </w:rPr>
        <w:t>&lt;Article&gt;</w:t>
      </w:r>
      <w:r w:rsidRPr="00B40942">
        <w:t>Uvodna izjava Hd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75B8FB0" w14:textId="77777777" w:rsidTr="00F5676F">
        <w:trPr>
          <w:trHeight w:hRule="exact" w:val="240"/>
          <w:jc w:val="center"/>
        </w:trPr>
        <w:tc>
          <w:tcPr>
            <w:tcW w:w="9752" w:type="dxa"/>
            <w:gridSpan w:val="2"/>
            <w:tcBorders>
              <w:top w:val="nil"/>
              <w:left w:val="nil"/>
              <w:bottom w:val="nil"/>
              <w:right w:val="nil"/>
            </w:tcBorders>
          </w:tcPr>
          <w:p w14:paraId="3BBF5CE5" w14:textId="77777777" w:rsidR="0082454B" w:rsidRPr="00B40942" w:rsidRDefault="0082454B" w:rsidP="00F5676F"/>
        </w:tc>
      </w:tr>
      <w:tr w:rsidR="00F47A3A" w:rsidRPr="00B40942" w14:paraId="1156BAE3" w14:textId="77777777" w:rsidTr="00F5676F">
        <w:trPr>
          <w:trHeight w:val="240"/>
          <w:jc w:val="center"/>
        </w:trPr>
        <w:tc>
          <w:tcPr>
            <w:tcW w:w="4876" w:type="dxa"/>
            <w:tcBorders>
              <w:top w:val="nil"/>
              <w:left w:val="nil"/>
              <w:bottom w:val="nil"/>
              <w:right w:val="nil"/>
            </w:tcBorders>
          </w:tcPr>
          <w:p w14:paraId="4EA42C4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B4280E0" w14:textId="77777777" w:rsidR="0082454B" w:rsidRPr="00B40942" w:rsidRDefault="0082454B" w:rsidP="00F5676F">
            <w:pPr>
              <w:pStyle w:val="AmColumnHeading"/>
            </w:pPr>
            <w:r w:rsidRPr="00B40942">
              <w:t>Izmjena</w:t>
            </w:r>
          </w:p>
        </w:tc>
      </w:tr>
      <w:tr w:rsidR="00F47A3A" w:rsidRPr="00B40942" w14:paraId="37B1B8E4" w14:textId="77777777" w:rsidTr="00F5676F">
        <w:trPr>
          <w:jc w:val="center"/>
        </w:trPr>
        <w:tc>
          <w:tcPr>
            <w:tcW w:w="4876" w:type="dxa"/>
            <w:tcBorders>
              <w:top w:val="nil"/>
              <w:left w:val="nil"/>
              <w:bottom w:val="nil"/>
              <w:right w:val="nil"/>
            </w:tcBorders>
          </w:tcPr>
          <w:p w14:paraId="474C6211" w14:textId="77777777" w:rsidR="0082454B" w:rsidRPr="00B40942" w:rsidRDefault="0082454B" w:rsidP="00F5676F">
            <w:pPr>
              <w:pStyle w:val="Normal6a"/>
            </w:pPr>
          </w:p>
        </w:tc>
        <w:tc>
          <w:tcPr>
            <w:tcW w:w="4876" w:type="dxa"/>
            <w:tcBorders>
              <w:top w:val="nil"/>
              <w:left w:val="nil"/>
              <w:bottom w:val="nil"/>
              <w:right w:val="nil"/>
            </w:tcBorders>
          </w:tcPr>
          <w:p w14:paraId="585B0A94" w14:textId="77777777" w:rsidR="0082454B" w:rsidRPr="00B40942" w:rsidRDefault="0082454B" w:rsidP="00F5676F">
            <w:pPr>
              <w:pStyle w:val="Normal6a"/>
            </w:pPr>
            <w:r w:rsidRPr="00B40942">
              <w:rPr>
                <w:b/>
                <w:i/>
              </w:rPr>
              <w:t>Hd.</w:t>
            </w:r>
            <w:r w:rsidRPr="00B40942">
              <w:tab/>
            </w:r>
            <w:r w:rsidRPr="00B40942">
              <w:rPr>
                <w:b/>
                <w:i/>
              </w:rPr>
              <w:t>budući da se rodna ravnopravnost kao jedna od ključnih vrijednosti EU-a treba odražavati i promicati pri ostvarivanju ciljeva svih programa, politika i aktivnosti EU-a; budući da postojeća metodologija praćenja rashoda proračuna EU-a povezanih s rodom ne sadržava kategoriju koja bi obuhvaćala proračunske intervencije s negativnim učinkom na rodnu ravnopravnost; budući da nedostatak takve kategorije može dovesti do iskrivljenih konačnih rezultata praćenja rashoda povezanih s rodom;</w:t>
            </w:r>
          </w:p>
        </w:tc>
      </w:tr>
    </w:tbl>
    <w:p w14:paraId="380ED69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C4B8845" w14:textId="77777777" w:rsidR="0082454B" w:rsidRPr="00B40942" w:rsidRDefault="0082454B" w:rsidP="0082454B">
      <w:r w:rsidRPr="00B40942">
        <w:rPr>
          <w:rStyle w:val="HideTWBExt"/>
        </w:rPr>
        <w:t>&lt;/Amend&gt;</w:t>
      </w:r>
    </w:p>
    <w:p w14:paraId="7489975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206</w:t>
      </w:r>
      <w:r w:rsidRPr="00B40942">
        <w:rPr>
          <w:rStyle w:val="HideTWBExt"/>
          <w:b w:val="0"/>
        </w:rPr>
        <w:t>&lt;/NumAm&gt;</w:t>
      </w:r>
    </w:p>
    <w:p w14:paraId="5D7FC70F"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0A047E5E" w14:textId="77777777" w:rsidR="0082454B" w:rsidRPr="00B40942" w:rsidRDefault="0082454B" w:rsidP="0082454B">
      <w:pPr>
        <w:pStyle w:val="NormalBold"/>
      </w:pPr>
      <w:r w:rsidRPr="00B40942">
        <w:rPr>
          <w:rStyle w:val="HideTWBExt"/>
          <w:b w:val="0"/>
        </w:rPr>
        <w:t>&lt;/RepeatBlock-By&gt;</w:t>
      </w:r>
    </w:p>
    <w:p w14:paraId="69708F8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E3FDEEE" w14:textId="77777777" w:rsidR="0082454B" w:rsidRPr="00B40942" w:rsidRDefault="0082454B" w:rsidP="0082454B">
      <w:pPr>
        <w:pStyle w:val="NormalBold"/>
      </w:pPr>
      <w:r w:rsidRPr="00B40942">
        <w:rPr>
          <w:rStyle w:val="HideTWBExt"/>
          <w:b w:val="0"/>
        </w:rPr>
        <w:t>&lt;Article&gt;</w:t>
      </w:r>
      <w:r w:rsidRPr="00B40942">
        <w:t>Uvodna izjava He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328B986" w14:textId="77777777" w:rsidTr="00F5676F">
        <w:trPr>
          <w:trHeight w:hRule="exact" w:val="240"/>
          <w:jc w:val="center"/>
        </w:trPr>
        <w:tc>
          <w:tcPr>
            <w:tcW w:w="9752" w:type="dxa"/>
            <w:gridSpan w:val="2"/>
            <w:tcBorders>
              <w:top w:val="nil"/>
              <w:left w:val="nil"/>
              <w:bottom w:val="nil"/>
              <w:right w:val="nil"/>
            </w:tcBorders>
          </w:tcPr>
          <w:p w14:paraId="1358079C" w14:textId="77777777" w:rsidR="0082454B" w:rsidRPr="00B40942" w:rsidRDefault="0082454B" w:rsidP="00F5676F"/>
        </w:tc>
      </w:tr>
      <w:tr w:rsidR="00F47A3A" w:rsidRPr="00B40942" w14:paraId="0F8E4EB8" w14:textId="77777777" w:rsidTr="00F5676F">
        <w:trPr>
          <w:trHeight w:val="240"/>
          <w:jc w:val="center"/>
        </w:trPr>
        <w:tc>
          <w:tcPr>
            <w:tcW w:w="4876" w:type="dxa"/>
            <w:tcBorders>
              <w:top w:val="nil"/>
              <w:left w:val="nil"/>
              <w:bottom w:val="nil"/>
              <w:right w:val="nil"/>
            </w:tcBorders>
          </w:tcPr>
          <w:p w14:paraId="3C6218F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A64293A" w14:textId="77777777" w:rsidR="0082454B" w:rsidRPr="00B40942" w:rsidRDefault="0082454B" w:rsidP="00F5676F">
            <w:pPr>
              <w:pStyle w:val="AmColumnHeading"/>
            </w:pPr>
            <w:r w:rsidRPr="00B40942">
              <w:t>Izmjena</w:t>
            </w:r>
          </w:p>
        </w:tc>
      </w:tr>
      <w:tr w:rsidR="00F47A3A" w:rsidRPr="00B40942" w14:paraId="5F5FA953" w14:textId="77777777" w:rsidTr="00F5676F">
        <w:trPr>
          <w:jc w:val="center"/>
        </w:trPr>
        <w:tc>
          <w:tcPr>
            <w:tcW w:w="4876" w:type="dxa"/>
            <w:tcBorders>
              <w:top w:val="nil"/>
              <w:left w:val="nil"/>
              <w:bottom w:val="nil"/>
              <w:right w:val="nil"/>
            </w:tcBorders>
          </w:tcPr>
          <w:p w14:paraId="616EA89B" w14:textId="77777777" w:rsidR="0082454B" w:rsidRPr="00B40942" w:rsidRDefault="0082454B" w:rsidP="00F5676F">
            <w:pPr>
              <w:pStyle w:val="Normal6a"/>
            </w:pPr>
          </w:p>
        </w:tc>
        <w:tc>
          <w:tcPr>
            <w:tcW w:w="4876" w:type="dxa"/>
            <w:tcBorders>
              <w:top w:val="nil"/>
              <w:left w:val="nil"/>
              <w:bottom w:val="nil"/>
              <w:right w:val="nil"/>
            </w:tcBorders>
          </w:tcPr>
          <w:p w14:paraId="6D473240" w14:textId="77777777" w:rsidR="0082454B" w:rsidRPr="00B40942" w:rsidRDefault="0082454B" w:rsidP="00F5676F">
            <w:pPr>
              <w:pStyle w:val="Normal6a"/>
            </w:pPr>
            <w:r w:rsidRPr="00B40942">
              <w:rPr>
                <w:b/>
                <w:i/>
              </w:rPr>
              <w:t>He.</w:t>
            </w:r>
            <w:r w:rsidRPr="00B40942">
              <w:tab/>
            </w:r>
            <w:r w:rsidRPr="00B40942">
              <w:rPr>
                <w:b/>
                <w:i/>
              </w:rPr>
              <w:t>budući da donošenje rodno osjetljivog proračuna EU-a nije ugrađeno u čitav ciklus proračuna od planiranja do procjene, već se primjenjuje prvenstveno kao mehanizam praćenja; budući da se time ograničava potencijal proračuna za preobrazbu; budući da je obveza u okviru vanjskih politika EU-a osigurati da 85 % svih novih programa doprinose rodnoj ravnopravnosti i jačanju položaja žena; budući da takve obveze trenutačno ne postoje u unutarnjim politikama EU-a, među ostalim na razini država članica, što predstavlja rizik od nejednakog napretka prema rodnoj ravnopravnosti unutar EU-a;</w:t>
            </w:r>
          </w:p>
        </w:tc>
      </w:tr>
    </w:tbl>
    <w:p w14:paraId="73EFBA8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ED3C407" w14:textId="77777777" w:rsidR="0082454B" w:rsidRPr="00B40942" w:rsidRDefault="0082454B" w:rsidP="0082454B">
      <w:r w:rsidRPr="00B40942">
        <w:rPr>
          <w:rStyle w:val="HideTWBExt"/>
        </w:rPr>
        <w:t>&lt;/Amend&gt;</w:t>
      </w:r>
    </w:p>
    <w:p w14:paraId="25A1C5F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207</w:t>
      </w:r>
      <w:r w:rsidRPr="00B40942">
        <w:rPr>
          <w:rStyle w:val="HideTWBExt"/>
          <w:b w:val="0"/>
        </w:rPr>
        <w:t>&lt;/NumAm&gt;</w:t>
      </w:r>
    </w:p>
    <w:p w14:paraId="4A346893" w14:textId="77777777" w:rsidR="0082454B" w:rsidRPr="00B40942" w:rsidRDefault="0082454B" w:rsidP="0082454B">
      <w:pPr>
        <w:pStyle w:val="NormalBold"/>
      </w:pPr>
      <w:r w:rsidRPr="00B40942">
        <w:rPr>
          <w:rStyle w:val="HideTWBExt"/>
          <w:b w:val="0"/>
        </w:rPr>
        <w:t>&lt;RepeatBlock-By&gt;&lt;Members&gt;</w:t>
      </w:r>
      <w:r w:rsidRPr="00B40942">
        <w:t>Irmhild Boßdorf</w:t>
      </w:r>
      <w:r w:rsidRPr="00B40942">
        <w:rPr>
          <w:rStyle w:val="HideTWBExt"/>
          <w:b w:val="0"/>
        </w:rPr>
        <w:t>&lt;/Members&gt;</w:t>
      </w:r>
    </w:p>
    <w:p w14:paraId="579CB30E" w14:textId="77777777" w:rsidR="0082454B" w:rsidRPr="00B40942" w:rsidRDefault="0082454B" w:rsidP="0082454B">
      <w:pPr>
        <w:pStyle w:val="NormalBold"/>
      </w:pPr>
      <w:r w:rsidRPr="00B40942">
        <w:rPr>
          <w:rStyle w:val="HideTWBExt"/>
          <w:b w:val="0"/>
        </w:rPr>
        <w:t>&lt;/RepeatBlock-By&gt;</w:t>
      </w:r>
    </w:p>
    <w:p w14:paraId="318E104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212643B" w14:textId="77777777" w:rsidR="0082454B" w:rsidRPr="00B40942" w:rsidRDefault="0082454B" w:rsidP="0082454B">
      <w:pPr>
        <w:pStyle w:val="NormalBold"/>
      </w:pPr>
      <w:r w:rsidRPr="00B40942">
        <w:rPr>
          <w:rStyle w:val="HideTWBExt"/>
          <w:b w:val="0"/>
        </w:rPr>
        <w:t>&lt;Article&gt;</w:t>
      </w:r>
      <w:r w:rsidRPr="00B40942">
        <w:t>Uvodna izjava 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A60A1A8" w14:textId="77777777" w:rsidTr="00F5676F">
        <w:trPr>
          <w:trHeight w:hRule="exact" w:val="240"/>
          <w:jc w:val="center"/>
        </w:trPr>
        <w:tc>
          <w:tcPr>
            <w:tcW w:w="9752" w:type="dxa"/>
            <w:gridSpan w:val="2"/>
            <w:tcBorders>
              <w:top w:val="nil"/>
              <w:left w:val="nil"/>
              <w:bottom w:val="nil"/>
              <w:right w:val="nil"/>
            </w:tcBorders>
          </w:tcPr>
          <w:p w14:paraId="069C0461" w14:textId="77777777" w:rsidR="0082454B" w:rsidRPr="00B40942" w:rsidRDefault="0082454B" w:rsidP="00F5676F"/>
        </w:tc>
      </w:tr>
      <w:tr w:rsidR="00F47A3A" w:rsidRPr="00B40942" w14:paraId="5809AE6B" w14:textId="77777777" w:rsidTr="00F5676F">
        <w:trPr>
          <w:trHeight w:val="240"/>
          <w:jc w:val="center"/>
        </w:trPr>
        <w:tc>
          <w:tcPr>
            <w:tcW w:w="4876" w:type="dxa"/>
            <w:tcBorders>
              <w:top w:val="nil"/>
              <w:left w:val="nil"/>
              <w:bottom w:val="nil"/>
              <w:right w:val="nil"/>
            </w:tcBorders>
          </w:tcPr>
          <w:p w14:paraId="58266825"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4764389" w14:textId="77777777" w:rsidR="0082454B" w:rsidRPr="00B40942" w:rsidRDefault="0082454B" w:rsidP="00F5676F">
            <w:pPr>
              <w:pStyle w:val="AmColumnHeading"/>
            </w:pPr>
            <w:r w:rsidRPr="00B40942">
              <w:t>Izmjena</w:t>
            </w:r>
          </w:p>
        </w:tc>
      </w:tr>
      <w:tr w:rsidR="00F47A3A" w:rsidRPr="00B40942" w14:paraId="5EA11B12" w14:textId="77777777" w:rsidTr="00F5676F">
        <w:trPr>
          <w:jc w:val="center"/>
        </w:trPr>
        <w:tc>
          <w:tcPr>
            <w:tcW w:w="4876" w:type="dxa"/>
            <w:tcBorders>
              <w:top w:val="nil"/>
              <w:left w:val="nil"/>
              <w:bottom w:val="nil"/>
              <w:right w:val="nil"/>
            </w:tcBorders>
          </w:tcPr>
          <w:p w14:paraId="06751BF0" w14:textId="77777777" w:rsidR="0082454B" w:rsidRPr="00B40942" w:rsidRDefault="0082454B" w:rsidP="00F5676F">
            <w:pPr>
              <w:pStyle w:val="Normal6a"/>
            </w:pPr>
            <w:r w:rsidRPr="00B40942">
              <w:t>I.</w:t>
            </w:r>
            <w:r w:rsidRPr="00B40942">
              <w:tab/>
              <w:t xml:space="preserve">budući da se mnoge žene </w:t>
            </w:r>
            <w:r w:rsidRPr="00B40942">
              <w:rPr>
                <w:b/>
                <w:i/>
              </w:rPr>
              <w:t>i ranjive skupine, uključujući osobe s invaliditetom, osobe u nepovoljnom socioekonomskom položaju, osobe izložene rasnoj diskriminaciji, osobe etničkog, manjinskog ili migrantskog podrijetla, starije osobe i LGBTIQ+ osobe,</w:t>
            </w:r>
            <w:r w:rsidRPr="00B40942">
              <w:t xml:space="preserve"> suočavaju s intersekcijskim nejednakostima i diskriminacijom u EU-u;</w:t>
            </w:r>
          </w:p>
        </w:tc>
        <w:tc>
          <w:tcPr>
            <w:tcW w:w="4876" w:type="dxa"/>
            <w:tcBorders>
              <w:top w:val="nil"/>
              <w:left w:val="nil"/>
              <w:bottom w:val="nil"/>
              <w:right w:val="nil"/>
            </w:tcBorders>
          </w:tcPr>
          <w:p w14:paraId="55BD6A3A" w14:textId="77777777" w:rsidR="0082454B" w:rsidRPr="00B40942" w:rsidRDefault="0082454B" w:rsidP="00F5676F">
            <w:pPr>
              <w:pStyle w:val="Normal6a"/>
            </w:pPr>
            <w:r w:rsidRPr="00B40942">
              <w:t>I.</w:t>
            </w:r>
            <w:r w:rsidRPr="00B40942">
              <w:tab/>
              <w:t>budući da se mnoge žene suočavaju s intersekcijskim nejednakostima i diskriminacijom u EU-u;</w:t>
            </w:r>
          </w:p>
        </w:tc>
      </w:tr>
    </w:tbl>
    <w:p w14:paraId="65985FD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{DE}</w:t>
      </w:r>
      <w:r w:rsidRPr="00B40942">
        <w:t>de</w:t>
      </w:r>
      <w:r w:rsidRPr="00B40942">
        <w:rPr>
          <w:rStyle w:val="HideTWBExt"/>
        </w:rPr>
        <w:t>&lt;/Original&gt;</w:t>
      </w:r>
    </w:p>
    <w:p w14:paraId="21A2E227" w14:textId="77777777" w:rsidR="0082454B" w:rsidRPr="00B40942" w:rsidRDefault="0082454B" w:rsidP="0082454B">
      <w:r w:rsidRPr="00B40942">
        <w:rPr>
          <w:rStyle w:val="HideTWBExt"/>
        </w:rPr>
        <w:t>&lt;/Amend&gt;</w:t>
      </w:r>
    </w:p>
    <w:p w14:paraId="1DBF6BE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208</w:t>
      </w:r>
      <w:r w:rsidRPr="00B40942">
        <w:rPr>
          <w:rStyle w:val="HideTWBExt"/>
          <w:b w:val="0"/>
        </w:rPr>
        <w:t>&lt;/NumAm&gt;</w:t>
      </w:r>
    </w:p>
    <w:p w14:paraId="539C7894" w14:textId="77777777" w:rsidR="0082454B" w:rsidRPr="00B40942" w:rsidRDefault="0082454B" w:rsidP="0082454B">
      <w:pPr>
        <w:pStyle w:val="NormalBold"/>
      </w:pPr>
      <w:r w:rsidRPr="00B40942">
        <w:rPr>
          <w:rStyle w:val="HideTWBExt"/>
          <w:b w:val="0"/>
        </w:rPr>
        <w:t>&lt;RepeatBlock-By&gt;&lt;Members&gt;</w:t>
      </w:r>
      <w:r w:rsidRPr="00B40942">
        <w:t>Ewa Kopacz, Elżbieta Katarzyna Łukacijewska, Mirosława Nykiel, Jagna Marczułajtis-Walczak</w:t>
      </w:r>
      <w:r w:rsidRPr="00B40942">
        <w:rPr>
          <w:rStyle w:val="HideTWBExt"/>
          <w:b w:val="0"/>
        </w:rPr>
        <w:t>&lt;/Members&gt;</w:t>
      </w:r>
    </w:p>
    <w:p w14:paraId="34CAADEB" w14:textId="77777777" w:rsidR="0082454B" w:rsidRPr="00B40942" w:rsidRDefault="0082454B" w:rsidP="0082454B">
      <w:pPr>
        <w:pStyle w:val="NormalBold"/>
      </w:pPr>
      <w:r w:rsidRPr="00B40942">
        <w:rPr>
          <w:rStyle w:val="HideTWBExt"/>
          <w:b w:val="0"/>
        </w:rPr>
        <w:t>&lt;/RepeatBlock-By&gt;</w:t>
      </w:r>
    </w:p>
    <w:p w14:paraId="5E7ED64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2EF4DB1" w14:textId="77777777" w:rsidR="0082454B" w:rsidRPr="00B40942" w:rsidRDefault="0082454B" w:rsidP="0082454B">
      <w:pPr>
        <w:pStyle w:val="NormalBold"/>
      </w:pPr>
      <w:r w:rsidRPr="00B40942">
        <w:rPr>
          <w:rStyle w:val="HideTWBExt"/>
          <w:b w:val="0"/>
        </w:rPr>
        <w:t>&lt;Article&gt;</w:t>
      </w:r>
      <w:r w:rsidRPr="00B40942">
        <w:t>Uvodna izjava 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AD8A8B7" w14:textId="77777777" w:rsidTr="00F5676F">
        <w:trPr>
          <w:trHeight w:hRule="exact" w:val="240"/>
          <w:jc w:val="center"/>
        </w:trPr>
        <w:tc>
          <w:tcPr>
            <w:tcW w:w="9752" w:type="dxa"/>
            <w:gridSpan w:val="2"/>
            <w:tcBorders>
              <w:top w:val="nil"/>
              <w:left w:val="nil"/>
              <w:bottom w:val="nil"/>
              <w:right w:val="nil"/>
            </w:tcBorders>
          </w:tcPr>
          <w:p w14:paraId="7184485A" w14:textId="77777777" w:rsidR="0082454B" w:rsidRPr="00B40942" w:rsidRDefault="0082454B" w:rsidP="00F5676F"/>
        </w:tc>
      </w:tr>
      <w:tr w:rsidR="00F47A3A" w:rsidRPr="00B40942" w14:paraId="3391D216" w14:textId="77777777" w:rsidTr="00F5676F">
        <w:trPr>
          <w:trHeight w:val="240"/>
          <w:jc w:val="center"/>
        </w:trPr>
        <w:tc>
          <w:tcPr>
            <w:tcW w:w="4876" w:type="dxa"/>
            <w:tcBorders>
              <w:top w:val="nil"/>
              <w:left w:val="nil"/>
              <w:bottom w:val="nil"/>
              <w:right w:val="nil"/>
            </w:tcBorders>
          </w:tcPr>
          <w:p w14:paraId="64CD76C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952ABB3" w14:textId="77777777" w:rsidR="0082454B" w:rsidRPr="00B40942" w:rsidRDefault="0082454B" w:rsidP="00F5676F">
            <w:pPr>
              <w:pStyle w:val="AmColumnHeading"/>
            </w:pPr>
            <w:r w:rsidRPr="00B40942">
              <w:t>Izmjena</w:t>
            </w:r>
          </w:p>
        </w:tc>
      </w:tr>
      <w:tr w:rsidR="00F47A3A" w:rsidRPr="00B40942" w14:paraId="4103A7C4" w14:textId="77777777" w:rsidTr="00F5676F">
        <w:trPr>
          <w:jc w:val="center"/>
        </w:trPr>
        <w:tc>
          <w:tcPr>
            <w:tcW w:w="4876" w:type="dxa"/>
            <w:tcBorders>
              <w:top w:val="nil"/>
              <w:left w:val="nil"/>
              <w:bottom w:val="nil"/>
              <w:right w:val="nil"/>
            </w:tcBorders>
          </w:tcPr>
          <w:p w14:paraId="7C356A95" w14:textId="77777777" w:rsidR="0082454B" w:rsidRPr="00B40942" w:rsidRDefault="0082454B" w:rsidP="00F5676F">
            <w:pPr>
              <w:pStyle w:val="Normal6a"/>
            </w:pPr>
            <w:r w:rsidRPr="00B40942">
              <w:t>I.</w:t>
            </w:r>
            <w:r w:rsidRPr="00B40942">
              <w:tab/>
              <w:t>budući da se mnoge žene i ranjive skupine, uključujući osobe s invaliditetom, osobe u nepovoljnom socioekonomskom položaju, osobe izložene rasnoj diskriminaciji, osobe etničkog, manjinskog ili migrantskog podrijetla, starije osobe i LGBTIQ+ osobe, suočavaju s intersekcijskim nejednakostima i diskriminacijom u EU-u;</w:t>
            </w:r>
          </w:p>
        </w:tc>
        <w:tc>
          <w:tcPr>
            <w:tcW w:w="4876" w:type="dxa"/>
            <w:tcBorders>
              <w:top w:val="nil"/>
              <w:left w:val="nil"/>
              <w:bottom w:val="nil"/>
              <w:right w:val="nil"/>
            </w:tcBorders>
          </w:tcPr>
          <w:p w14:paraId="2846D91B" w14:textId="77777777" w:rsidR="0082454B" w:rsidRPr="00B40942" w:rsidRDefault="0082454B" w:rsidP="00F5676F">
            <w:pPr>
              <w:pStyle w:val="Normal6a"/>
            </w:pPr>
            <w:r w:rsidRPr="00B40942">
              <w:t>I.</w:t>
            </w:r>
            <w:r w:rsidRPr="00B40942">
              <w:tab/>
              <w:t>budući da se mnoge žene</w:t>
            </w:r>
            <w:r w:rsidRPr="00B40942">
              <w:rPr>
                <w:b/>
                <w:i/>
              </w:rPr>
              <w:t>, djevojčice</w:t>
            </w:r>
            <w:r w:rsidRPr="00B40942">
              <w:t xml:space="preserve"> i ranjive skupine, uključujući osobe s invaliditetom, osobe u nepovoljnom socioekonomskom položaju, osobe izložene rasnoj diskriminaciji, osobe etničkog, manjinskog ili migrantskog podrijetla, starije osobe i LGBTIQ+ osobe, </w:t>
            </w:r>
            <w:r w:rsidRPr="00B40942">
              <w:rPr>
                <w:b/>
                <w:i/>
              </w:rPr>
              <w:t>kao i osobe izložene diskriminaciji na temelju dobi (i mlađe i starije osobe),</w:t>
            </w:r>
            <w:r w:rsidRPr="00B40942">
              <w:t xml:space="preserve"> suočavaju s intersekcijskim nejednakostima i diskriminacijom u EU-u;</w:t>
            </w:r>
          </w:p>
        </w:tc>
      </w:tr>
    </w:tbl>
    <w:p w14:paraId="4447E49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{PL}</w:t>
      </w:r>
      <w:r w:rsidRPr="00B40942">
        <w:t>pl</w:t>
      </w:r>
      <w:r w:rsidRPr="00B40942">
        <w:rPr>
          <w:rStyle w:val="HideTWBExt"/>
        </w:rPr>
        <w:t>&lt;/Original&gt;</w:t>
      </w:r>
    </w:p>
    <w:p w14:paraId="15186AC4" w14:textId="77777777" w:rsidR="0082454B" w:rsidRPr="00B40942" w:rsidRDefault="0082454B" w:rsidP="0082454B">
      <w:r w:rsidRPr="00B40942">
        <w:rPr>
          <w:rStyle w:val="HideTWBExt"/>
        </w:rPr>
        <w:t>&lt;/Amend&gt;</w:t>
      </w:r>
    </w:p>
    <w:p w14:paraId="3E7B2EF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209</w:t>
      </w:r>
      <w:r w:rsidRPr="00B40942">
        <w:rPr>
          <w:rStyle w:val="HideTWBExt"/>
          <w:b w:val="0"/>
        </w:rPr>
        <w:t>&lt;/NumAm&gt;</w:t>
      </w:r>
    </w:p>
    <w:p w14:paraId="16C4C179"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153F0458" w14:textId="77777777" w:rsidR="0082454B" w:rsidRPr="00B40942" w:rsidRDefault="0082454B" w:rsidP="0082454B">
      <w:pPr>
        <w:pStyle w:val="NormalBold"/>
      </w:pPr>
      <w:r w:rsidRPr="00B40942">
        <w:rPr>
          <w:rStyle w:val="HideTWBExt"/>
          <w:b w:val="0"/>
        </w:rPr>
        <w:t>&lt;/RepeatBlock-By&gt;</w:t>
      </w:r>
    </w:p>
    <w:p w14:paraId="2D965F1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CCAB4E4" w14:textId="77777777" w:rsidR="0082454B" w:rsidRPr="00B40942" w:rsidRDefault="0082454B" w:rsidP="0082454B">
      <w:pPr>
        <w:pStyle w:val="NormalBold"/>
      </w:pPr>
      <w:r w:rsidRPr="00B40942">
        <w:rPr>
          <w:rStyle w:val="HideTWBExt"/>
          <w:b w:val="0"/>
        </w:rPr>
        <w:t>&lt;Article&gt;</w:t>
      </w:r>
      <w:r w:rsidRPr="00B40942">
        <w:t>Uvodna izjava 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9CBF595" w14:textId="77777777" w:rsidTr="00F5676F">
        <w:trPr>
          <w:trHeight w:hRule="exact" w:val="240"/>
          <w:jc w:val="center"/>
        </w:trPr>
        <w:tc>
          <w:tcPr>
            <w:tcW w:w="9752" w:type="dxa"/>
            <w:gridSpan w:val="2"/>
            <w:tcBorders>
              <w:top w:val="nil"/>
              <w:left w:val="nil"/>
              <w:bottom w:val="nil"/>
              <w:right w:val="nil"/>
            </w:tcBorders>
          </w:tcPr>
          <w:p w14:paraId="078A903C" w14:textId="77777777" w:rsidR="0082454B" w:rsidRPr="00B40942" w:rsidRDefault="0082454B" w:rsidP="00F5676F"/>
        </w:tc>
      </w:tr>
      <w:tr w:rsidR="00F47A3A" w:rsidRPr="00B40942" w14:paraId="1A591257" w14:textId="77777777" w:rsidTr="00F5676F">
        <w:trPr>
          <w:trHeight w:val="240"/>
          <w:jc w:val="center"/>
        </w:trPr>
        <w:tc>
          <w:tcPr>
            <w:tcW w:w="4876" w:type="dxa"/>
            <w:tcBorders>
              <w:top w:val="nil"/>
              <w:left w:val="nil"/>
              <w:bottom w:val="nil"/>
              <w:right w:val="nil"/>
            </w:tcBorders>
          </w:tcPr>
          <w:p w14:paraId="5099404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243B3E5" w14:textId="77777777" w:rsidR="0082454B" w:rsidRPr="00B40942" w:rsidRDefault="0082454B" w:rsidP="00F5676F">
            <w:pPr>
              <w:pStyle w:val="AmColumnHeading"/>
            </w:pPr>
            <w:r w:rsidRPr="00B40942">
              <w:t>Izmjena</w:t>
            </w:r>
          </w:p>
        </w:tc>
      </w:tr>
      <w:tr w:rsidR="00F47A3A" w:rsidRPr="00B40942" w14:paraId="3280EFFD" w14:textId="77777777" w:rsidTr="00F5676F">
        <w:trPr>
          <w:jc w:val="center"/>
        </w:trPr>
        <w:tc>
          <w:tcPr>
            <w:tcW w:w="4876" w:type="dxa"/>
            <w:tcBorders>
              <w:top w:val="nil"/>
              <w:left w:val="nil"/>
              <w:bottom w:val="nil"/>
              <w:right w:val="nil"/>
            </w:tcBorders>
          </w:tcPr>
          <w:p w14:paraId="66214548" w14:textId="77777777" w:rsidR="0082454B" w:rsidRPr="00B40942" w:rsidRDefault="0082454B" w:rsidP="00F5676F">
            <w:pPr>
              <w:pStyle w:val="Normal6a"/>
            </w:pPr>
            <w:r w:rsidRPr="00B40942">
              <w:t>I.</w:t>
            </w:r>
            <w:r w:rsidRPr="00B40942">
              <w:tab/>
              <w:t xml:space="preserve">budući da se mnoge žene i ranjive skupine, uključujući osobe s invaliditetom, osobe u nepovoljnom socioekonomskom položaju, </w:t>
            </w:r>
            <w:r w:rsidRPr="00B40942">
              <w:rPr>
                <w:b/>
                <w:i/>
              </w:rPr>
              <w:t>osobe izložene rasnoj diskriminaciji, osobe etničkog, manjinskog ili migrantskog podrijetla, starije osobe i LGBTIQ+ osobe,</w:t>
            </w:r>
            <w:r w:rsidRPr="00B40942">
              <w:t xml:space="preserve"> suočavaju s </w:t>
            </w:r>
            <w:r w:rsidRPr="00B40942">
              <w:rPr>
                <w:b/>
                <w:i/>
              </w:rPr>
              <w:t>intersekcijskim</w:t>
            </w:r>
            <w:r w:rsidRPr="00B40942">
              <w:t xml:space="preserve"> nejednakostima i diskriminacijom u EU-u;</w:t>
            </w:r>
          </w:p>
        </w:tc>
        <w:tc>
          <w:tcPr>
            <w:tcW w:w="4876" w:type="dxa"/>
            <w:tcBorders>
              <w:top w:val="nil"/>
              <w:left w:val="nil"/>
              <w:bottom w:val="nil"/>
              <w:right w:val="nil"/>
            </w:tcBorders>
          </w:tcPr>
          <w:p w14:paraId="256BC568" w14:textId="77777777" w:rsidR="0082454B" w:rsidRPr="00B40942" w:rsidRDefault="0082454B" w:rsidP="00F5676F">
            <w:pPr>
              <w:pStyle w:val="Normal6a"/>
            </w:pPr>
            <w:r w:rsidRPr="00B40942">
              <w:t>I.</w:t>
            </w:r>
            <w:r w:rsidRPr="00B40942">
              <w:tab/>
              <w:t xml:space="preserve">budući da se mnoge žene i ranjive skupine, uključujući osobe s invaliditetom, </w:t>
            </w:r>
            <w:r w:rsidRPr="00B40942">
              <w:rPr>
                <w:b/>
                <w:i/>
              </w:rPr>
              <w:t>starije osobe ili</w:t>
            </w:r>
            <w:r w:rsidRPr="00B40942">
              <w:t xml:space="preserve"> osobe u nepovoljnom socioekonomskom položaju, suočavaju s nejednakostima i </w:t>
            </w:r>
            <w:r w:rsidRPr="00B40942">
              <w:rPr>
                <w:b/>
                <w:i/>
              </w:rPr>
              <w:t>često višestrukom</w:t>
            </w:r>
            <w:r w:rsidRPr="00B40942">
              <w:t xml:space="preserve"> diskriminacijom u EU-u;</w:t>
            </w:r>
          </w:p>
        </w:tc>
      </w:tr>
    </w:tbl>
    <w:p w14:paraId="1783822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B2498FD" w14:textId="77777777" w:rsidR="0082454B" w:rsidRPr="00B40942" w:rsidRDefault="0082454B" w:rsidP="0082454B">
      <w:r w:rsidRPr="00B40942">
        <w:rPr>
          <w:rStyle w:val="HideTWBExt"/>
        </w:rPr>
        <w:t>&lt;/Amend&gt;</w:t>
      </w:r>
    </w:p>
    <w:p w14:paraId="401CD64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210</w:t>
      </w:r>
      <w:r w:rsidRPr="00B40942">
        <w:rPr>
          <w:rStyle w:val="HideTWBExt"/>
          <w:b w:val="0"/>
        </w:rPr>
        <w:t>&lt;/NumAm&gt;</w:t>
      </w:r>
    </w:p>
    <w:p w14:paraId="2D555EC6" w14:textId="77777777" w:rsidR="0082454B" w:rsidRPr="00B40942" w:rsidRDefault="0082454B" w:rsidP="0082454B">
      <w:pPr>
        <w:pStyle w:val="NormalBold"/>
      </w:pPr>
      <w:r w:rsidRPr="00B40942">
        <w:rPr>
          <w:rStyle w:val="HideTWBExt"/>
          <w:b w:val="0"/>
        </w:rPr>
        <w:t>&lt;RepeatBlock-By&gt;&lt;Members&gt;</w:t>
      </w:r>
      <w:r w:rsidRPr="00B40942">
        <w:t>Emmanouil Fragkos, Galato Alexandraki</w:t>
      </w:r>
      <w:r w:rsidRPr="00B40942">
        <w:rPr>
          <w:rStyle w:val="HideTWBExt"/>
          <w:b w:val="0"/>
        </w:rPr>
        <w:t>&lt;/Members&gt;</w:t>
      </w:r>
    </w:p>
    <w:p w14:paraId="3F21AADF" w14:textId="77777777" w:rsidR="0082454B" w:rsidRPr="00B40942" w:rsidRDefault="0082454B" w:rsidP="0082454B">
      <w:pPr>
        <w:pStyle w:val="NormalBold"/>
      </w:pPr>
      <w:r w:rsidRPr="00B40942">
        <w:rPr>
          <w:rStyle w:val="HideTWBExt"/>
          <w:b w:val="0"/>
        </w:rPr>
        <w:t>&lt;/RepeatBlock-By&gt;</w:t>
      </w:r>
    </w:p>
    <w:p w14:paraId="09A4F7C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8C2E4DD" w14:textId="77777777" w:rsidR="0082454B" w:rsidRPr="00B40942" w:rsidRDefault="0082454B" w:rsidP="0082454B">
      <w:pPr>
        <w:pStyle w:val="NormalBold"/>
      </w:pPr>
      <w:r w:rsidRPr="00B40942">
        <w:rPr>
          <w:rStyle w:val="HideTWBExt"/>
          <w:b w:val="0"/>
        </w:rPr>
        <w:t>&lt;Article&gt;</w:t>
      </w:r>
      <w:r w:rsidRPr="00B40942">
        <w:t>Uvodna izjava Θ</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A83B51A" w14:textId="77777777" w:rsidTr="00F5676F">
        <w:trPr>
          <w:trHeight w:hRule="exact" w:val="240"/>
          <w:jc w:val="center"/>
        </w:trPr>
        <w:tc>
          <w:tcPr>
            <w:tcW w:w="9752" w:type="dxa"/>
            <w:gridSpan w:val="2"/>
            <w:tcBorders>
              <w:top w:val="nil"/>
              <w:left w:val="nil"/>
              <w:bottom w:val="nil"/>
              <w:right w:val="nil"/>
            </w:tcBorders>
          </w:tcPr>
          <w:p w14:paraId="07D2BC05" w14:textId="77777777" w:rsidR="0082454B" w:rsidRPr="00B40942" w:rsidRDefault="0082454B" w:rsidP="00F5676F"/>
        </w:tc>
      </w:tr>
      <w:tr w:rsidR="00F47A3A" w:rsidRPr="00B40942" w14:paraId="5678F47D" w14:textId="77777777" w:rsidTr="00F5676F">
        <w:trPr>
          <w:trHeight w:val="240"/>
          <w:jc w:val="center"/>
        </w:trPr>
        <w:tc>
          <w:tcPr>
            <w:tcW w:w="4876" w:type="dxa"/>
            <w:tcBorders>
              <w:top w:val="nil"/>
              <w:left w:val="nil"/>
              <w:bottom w:val="nil"/>
              <w:right w:val="nil"/>
            </w:tcBorders>
          </w:tcPr>
          <w:p w14:paraId="69C7838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60CDCA2" w14:textId="77777777" w:rsidR="0082454B" w:rsidRPr="00B40942" w:rsidRDefault="0082454B" w:rsidP="00F5676F">
            <w:pPr>
              <w:pStyle w:val="AmColumnHeading"/>
            </w:pPr>
            <w:r w:rsidRPr="00B40942">
              <w:t>Izmjena</w:t>
            </w:r>
          </w:p>
        </w:tc>
      </w:tr>
      <w:tr w:rsidR="00F47A3A" w:rsidRPr="00B40942" w14:paraId="310E91B7" w14:textId="77777777" w:rsidTr="00F5676F">
        <w:trPr>
          <w:jc w:val="center"/>
        </w:trPr>
        <w:tc>
          <w:tcPr>
            <w:tcW w:w="4876" w:type="dxa"/>
            <w:tcBorders>
              <w:top w:val="nil"/>
              <w:left w:val="nil"/>
              <w:bottom w:val="nil"/>
              <w:right w:val="nil"/>
            </w:tcBorders>
          </w:tcPr>
          <w:p w14:paraId="79483DBE" w14:textId="77777777" w:rsidR="0082454B" w:rsidRPr="00B40942" w:rsidRDefault="0082454B" w:rsidP="00F5676F">
            <w:pPr>
              <w:pStyle w:val="Normal6a"/>
            </w:pPr>
            <w:r w:rsidRPr="00B40942">
              <w:t>I.</w:t>
            </w:r>
            <w:r w:rsidRPr="00B40942">
              <w:tab/>
              <w:t xml:space="preserve">budući da se mnoge žene i ranjive skupine, uključujući osobe s invaliditetom, osobe u nepovoljnom socioekonomskom položaju, osobe izložene rasnoj diskriminaciji, osobe </w:t>
            </w:r>
            <w:r w:rsidRPr="00B40942">
              <w:rPr>
                <w:b/>
                <w:i/>
              </w:rPr>
              <w:t>etničkog, manjinskog ili migrantskog podrijetla,</w:t>
            </w:r>
            <w:r w:rsidRPr="00B40942">
              <w:t xml:space="preserve"> starije osobe </w:t>
            </w:r>
            <w:r w:rsidRPr="00B40942">
              <w:rPr>
                <w:b/>
                <w:i/>
              </w:rPr>
              <w:t>i LGBTIQ+ osobe</w:t>
            </w:r>
            <w:r w:rsidRPr="00B40942">
              <w:t>, suočavaju s intersekcijskim nejednakostima i diskriminacijom u EU-u;</w:t>
            </w:r>
          </w:p>
        </w:tc>
        <w:tc>
          <w:tcPr>
            <w:tcW w:w="4876" w:type="dxa"/>
            <w:tcBorders>
              <w:top w:val="nil"/>
              <w:left w:val="nil"/>
              <w:bottom w:val="nil"/>
              <w:right w:val="nil"/>
            </w:tcBorders>
          </w:tcPr>
          <w:p w14:paraId="63759629" w14:textId="77777777" w:rsidR="0082454B" w:rsidRPr="00B40942" w:rsidRDefault="0082454B" w:rsidP="00F5676F">
            <w:pPr>
              <w:pStyle w:val="Normal6a"/>
            </w:pPr>
            <w:r w:rsidRPr="00B40942">
              <w:t>I.</w:t>
            </w:r>
            <w:r w:rsidRPr="00B40942">
              <w:tab/>
              <w:t xml:space="preserve">budući da se mnoge žene i ranjive skupine, uključujući osobe s invaliditetom, osobe u nepovoljnom socioekonomskom položaju, osobe izložene rasnoj diskriminaciji, osobe </w:t>
            </w:r>
            <w:r w:rsidRPr="00B40942">
              <w:rPr>
                <w:b/>
                <w:i/>
              </w:rPr>
              <w:t>podrijetlom iz regije i</w:t>
            </w:r>
            <w:r w:rsidRPr="00B40942">
              <w:t xml:space="preserve"> starije osobe, suočavaju s intersekcijskim nejednakostima i diskriminacijom u EU-u;</w:t>
            </w:r>
          </w:p>
        </w:tc>
      </w:tr>
    </w:tbl>
    <w:p w14:paraId="16F8E5C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{EL}</w:t>
      </w:r>
      <w:r w:rsidRPr="00B40942">
        <w:t>el</w:t>
      </w:r>
      <w:r w:rsidRPr="00B40942">
        <w:rPr>
          <w:rStyle w:val="HideTWBExt"/>
        </w:rPr>
        <w:t>&lt;/Original&gt;</w:t>
      </w:r>
    </w:p>
    <w:p w14:paraId="659319DE" w14:textId="77777777" w:rsidR="0082454B" w:rsidRPr="00B40942" w:rsidRDefault="0082454B" w:rsidP="0082454B">
      <w:r w:rsidRPr="00B40942">
        <w:rPr>
          <w:rStyle w:val="HideTWBExt"/>
        </w:rPr>
        <w:t>&lt;/Amend&gt;</w:t>
      </w:r>
    </w:p>
    <w:p w14:paraId="2D51BA4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211</w:t>
      </w:r>
      <w:r w:rsidRPr="00B40942">
        <w:rPr>
          <w:rStyle w:val="HideTWBExt"/>
          <w:b w:val="0"/>
        </w:rPr>
        <w:t>&lt;/NumAm&gt;</w:t>
      </w:r>
    </w:p>
    <w:p w14:paraId="33642F67"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Mireia Borrás Pabón</w:t>
      </w:r>
      <w:r w:rsidRPr="00B40942">
        <w:rPr>
          <w:rStyle w:val="HideTWBExt"/>
          <w:b w:val="0"/>
        </w:rPr>
        <w:t>&lt;/Members&gt;</w:t>
      </w:r>
    </w:p>
    <w:p w14:paraId="257B54B1" w14:textId="77777777" w:rsidR="0082454B" w:rsidRPr="00B40942" w:rsidRDefault="0082454B" w:rsidP="0082454B">
      <w:pPr>
        <w:pStyle w:val="NormalBold"/>
      </w:pPr>
      <w:r w:rsidRPr="00B40942">
        <w:rPr>
          <w:rStyle w:val="HideTWBExt"/>
          <w:b w:val="0"/>
        </w:rPr>
        <w:t>&lt;/RepeatBlock-By&gt;</w:t>
      </w:r>
    </w:p>
    <w:p w14:paraId="076CCEB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442EFBC" w14:textId="77777777" w:rsidR="0082454B" w:rsidRPr="00B40942" w:rsidRDefault="0082454B" w:rsidP="0082454B">
      <w:pPr>
        <w:pStyle w:val="NormalBold"/>
      </w:pPr>
      <w:r w:rsidRPr="00B40942">
        <w:rPr>
          <w:rStyle w:val="HideTWBExt"/>
          <w:b w:val="0"/>
        </w:rPr>
        <w:t>&lt;Article&gt;</w:t>
      </w:r>
      <w:r w:rsidRPr="00B40942">
        <w:t>Uvodna izjava 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7F43664" w14:textId="77777777" w:rsidTr="00F5676F">
        <w:trPr>
          <w:trHeight w:hRule="exact" w:val="240"/>
          <w:jc w:val="center"/>
        </w:trPr>
        <w:tc>
          <w:tcPr>
            <w:tcW w:w="9752" w:type="dxa"/>
            <w:gridSpan w:val="2"/>
            <w:tcBorders>
              <w:top w:val="nil"/>
              <w:left w:val="nil"/>
              <w:bottom w:val="nil"/>
              <w:right w:val="nil"/>
            </w:tcBorders>
          </w:tcPr>
          <w:p w14:paraId="46F3F469" w14:textId="77777777" w:rsidR="0082454B" w:rsidRPr="00B40942" w:rsidRDefault="0082454B" w:rsidP="00F5676F"/>
        </w:tc>
      </w:tr>
      <w:tr w:rsidR="00F47A3A" w:rsidRPr="00B40942" w14:paraId="17A433CB" w14:textId="77777777" w:rsidTr="00F5676F">
        <w:trPr>
          <w:trHeight w:val="240"/>
          <w:jc w:val="center"/>
        </w:trPr>
        <w:tc>
          <w:tcPr>
            <w:tcW w:w="4876" w:type="dxa"/>
            <w:tcBorders>
              <w:top w:val="nil"/>
              <w:left w:val="nil"/>
              <w:bottom w:val="nil"/>
              <w:right w:val="nil"/>
            </w:tcBorders>
          </w:tcPr>
          <w:p w14:paraId="0ED7506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53544FA" w14:textId="77777777" w:rsidR="0082454B" w:rsidRPr="00B40942" w:rsidRDefault="0082454B" w:rsidP="00F5676F">
            <w:pPr>
              <w:pStyle w:val="AmColumnHeading"/>
            </w:pPr>
            <w:r w:rsidRPr="00B40942">
              <w:t>Izmjena</w:t>
            </w:r>
          </w:p>
        </w:tc>
      </w:tr>
      <w:tr w:rsidR="00F47A3A" w:rsidRPr="00B40942" w14:paraId="4DD16A71" w14:textId="77777777" w:rsidTr="00F5676F">
        <w:trPr>
          <w:jc w:val="center"/>
        </w:trPr>
        <w:tc>
          <w:tcPr>
            <w:tcW w:w="4876" w:type="dxa"/>
            <w:tcBorders>
              <w:top w:val="nil"/>
              <w:left w:val="nil"/>
              <w:bottom w:val="nil"/>
              <w:right w:val="nil"/>
            </w:tcBorders>
          </w:tcPr>
          <w:p w14:paraId="1163A7B9" w14:textId="77777777" w:rsidR="0082454B" w:rsidRPr="00B40942" w:rsidRDefault="0082454B" w:rsidP="00F5676F">
            <w:pPr>
              <w:pStyle w:val="Normal6a"/>
            </w:pPr>
            <w:r w:rsidRPr="00B40942">
              <w:t>I.</w:t>
            </w:r>
            <w:r w:rsidRPr="00B40942">
              <w:tab/>
              <w:t xml:space="preserve">budući da se mnoge žene i ranjive skupine, uključujući osobe s invaliditetom, osobe u nepovoljnom socioekonomskom položaju, </w:t>
            </w:r>
            <w:r w:rsidRPr="00B40942">
              <w:rPr>
                <w:b/>
                <w:i/>
              </w:rPr>
              <w:t>osobe izložene rasnoj diskriminaciji, osobe etničkog, manjinskog ili migrantskog podrijetla, starije osobe i LGBTIQ+ osobe, suočavaju s intersekcijskim nejednakostima i diskriminacijom</w:t>
            </w:r>
            <w:r w:rsidRPr="00B40942">
              <w:t xml:space="preserve"> u EU-u;</w:t>
            </w:r>
          </w:p>
        </w:tc>
        <w:tc>
          <w:tcPr>
            <w:tcW w:w="4876" w:type="dxa"/>
            <w:tcBorders>
              <w:top w:val="nil"/>
              <w:left w:val="nil"/>
              <w:bottom w:val="nil"/>
              <w:right w:val="nil"/>
            </w:tcBorders>
          </w:tcPr>
          <w:p w14:paraId="372627CB" w14:textId="77777777" w:rsidR="0082454B" w:rsidRPr="00B40942" w:rsidRDefault="0082454B" w:rsidP="00F5676F">
            <w:pPr>
              <w:pStyle w:val="Normal6a"/>
            </w:pPr>
            <w:r w:rsidRPr="00B40942">
              <w:t>I.</w:t>
            </w:r>
            <w:r w:rsidRPr="00B40942">
              <w:tab/>
              <w:t>budući da se mnoge žene i ranjive skupine, uključujući osobe s invaliditetom</w:t>
            </w:r>
            <w:r w:rsidRPr="00B40942">
              <w:rPr>
                <w:b/>
                <w:i/>
              </w:rPr>
              <w:t>, starije osobe</w:t>
            </w:r>
            <w:r w:rsidRPr="00B40942">
              <w:t>, osobe u nepovoljnom socioekonomskom položaju,</w:t>
            </w:r>
            <w:r w:rsidRPr="00B40942">
              <w:rPr>
                <w:b/>
                <w:i/>
              </w:rPr>
              <w:t xml:space="preserve"> trudnice, majke, posebno samohrane majke, mogu suočiti s različitim oblicima nejednakosti ili socijalne isključenosti</w:t>
            </w:r>
            <w:r w:rsidRPr="00B40942">
              <w:t xml:space="preserve"> u EU-u;</w:t>
            </w:r>
          </w:p>
        </w:tc>
      </w:tr>
    </w:tbl>
    <w:p w14:paraId="75ED46C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2AC0C59D" w14:textId="77777777" w:rsidR="0082454B" w:rsidRPr="00B40942" w:rsidRDefault="0082454B" w:rsidP="0082454B">
      <w:r w:rsidRPr="00B40942">
        <w:rPr>
          <w:rStyle w:val="HideTWBExt"/>
        </w:rPr>
        <w:t>&lt;/Amend&gt;</w:t>
      </w:r>
    </w:p>
    <w:p w14:paraId="2BD28D3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212</w:t>
      </w:r>
      <w:r w:rsidRPr="00B40942">
        <w:rPr>
          <w:rStyle w:val="HideTWBExt"/>
          <w:b w:val="0"/>
        </w:rPr>
        <w:t>&lt;/NumAm&gt;</w:t>
      </w:r>
    </w:p>
    <w:p w14:paraId="4780431C" w14:textId="77777777" w:rsidR="0082454B" w:rsidRPr="00B40942" w:rsidRDefault="0082454B" w:rsidP="0082454B">
      <w:pPr>
        <w:pStyle w:val="NormalBold"/>
      </w:pPr>
      <w:r w:rsidRPr="00B40942">
        <w:rPr>
          <w:rStyle w:val="HideTWBExt"/>
          <w:b w:val="0"/>
        </w:rPr>
        <w:t>&lt;RepeatBlock-By&gt;&lt;Members&gt;</w:t>
      </w:r>
      <w:r w:rsidRPr="00B40942">
        <w:t>Elżbieta Katarzyna Łukacijewska, Ewa Kopacz, Mirosława Nykiel, Jagna Marczułajtis-Walczak</w:t>
      </w:r>
      <w:r w:rsidRPr="00B40942">
        <w:rPr>
          <w:rStyle w:val="HideTWBExt"/>
          <w:b w:val="0"/>
        </w:rPr>
        <w:t>&lt;/Members&gt;</w:t>
      </w:r>
    </w:p>
    <w:p w14:paraId="1E9B51A1" w14:textId="77777777" w:rsidR="0082454B" w:rsidRPr="00B40942" w:rsidRDefault="0082454B" w:rsidP="0082454B">
      <w:pPr>
        <w:pStyle w:val="NormalBold"/>
      </w:pPr>
      <w:r w:rsidRPr="00B40942">
        <w:rPr>
          <w:rStyle w:val="HideTWBExt"/>
          <w:b w:val="0"/>
        </w:rPr>
        <w:t>&lt;/RepeatBlock-By&gt;</w:t>
      </w:r>
    </w:p>
    <w:p w14:paraId="479759C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45B8A99" w14:textId="77777777" w:rsidR="0082454B" w:rsidRPr="00B40942" w:rsidRDefault="0082454B" w:rsidP="0082454B">
      <w:pPr>
        <w:pStyle w:val="NormalBold"/>
      </w:pPr>
      <w:r w:rsidRPr="00B40942">
        <w:rPr>
          <w:rStyle w:val="HideTWBExt"/>
          <w:b w:val="0"/>
        </w:rPr>
        <w:t>&lt;Article&gt;</w:t>
      </w:r>
      <w:r w:rsidRPr="00B40942">
        <w:t>Uvodna izjava Ia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A232B8A" w14:textId="77777777" w:rsidTr="00F5676F">
        <w:trPr>
          <w:trHeight w:hRule="exact" w:val="240"/>
          <w:jc w:val="center"/>
        </w:trPr>
        <w:tc>
          <w:tcPr>
            <w:tcW w:w="9752" w:type="dxa"/>
            <w:gridSpan w:val="2"/>
            <w:tcBorders>
              <w:top w:val="nil"/>
              <w:left w:val="nil"/>
              <w:bottom w:val="nil"/>
              <w:right w:val="nil"/>
            </w:tcBorders>
          </w:tcPr>
          <w:p w14:paraId="16E0D39F" w14:textId="77777777" w:rsidR="0082454B" w:rsidRPr="00B40942" w:rsidRDefault="0082454B" w:rsidP="00F5676F"/>
        </w:tc>
      </w:tr>
      <w:tr w:rsidR="00F47A3A" w:rsidRPr="00B40942" w14:paraId="4688837E" w14:textId="77777777" w:rsidTr="00F5676F">
        <w:trPr>
          <w:trHeight w:val="240"/>
          <w:jc w:val="center"/>
        </w:trPr>
        <w:tc>
          <w:tcPr>
            <w:tcW w:w="4876" w:type="dxa"/>
            <w:tcBorders>
              <w:top w:val="nil"/>
              <w:left w:val="nil"/>
              <w:bottom w:val="nil"/>
              <w:right w:val="nil"/>
            </w:tcBorders>
          </w:tcPr>
          <w:p w14:paraId="424A307D"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332FFB5" w14:textId="77777777" w:rsidR="0082454B" w:rsidRPr="00B40942" w:rsidRDefault="0082454B" w:rsidP="00F5676F">
            <w:pPr>
              <w:pStyle w:val="AmColumnHeading"/>
            </w:pPr>
            <w:r w:rsidRPr="00B40942">
              <w:t>Izmjena</w:t>
            </w:r>
          </w:p>
        </w:tc>
      </w:tr>
      <w:tr w:rsidR="00F47A3A" w:rsidRPr="00B40942" w14:paraId="519A16CB" w14:textId="77777777" w:rsidTr="00F5676F">
        <w:trPr>
          <w:jc w:val="center"/>
        </w:trPr>
        <w:tc>
          <w:tcPr>
            <w:tcW w:w="4876" w:type="dxa"/>
            <w:tcBorders>
              <w:top w:val="nil"/>
              <w:left w:val="nil"/>
              <w:bottom w:val="nil"/>
              <w:right w:val="nil"/>
            </w:tcBorders>
          </w:tcPr>
          <w:p w14:paraId="7E295036" w14:textId="77777777" w:rsidR="0082454B" w:rsidRPr="00B40942" w:rsidRDefault="0082454B" w:rsidP="00F5676F">
            <w:pPr>
              <w:pStyle w:val="Normal6a"/>
            </w:pPr>
          </w:p>
        </w:tc>
        <w:tc>
          <w:tcPr>
            <w:tcW w:w="4876" w:type="dxa"/>
            <w:tcBorders>
              <w:top w:val="nil"/>
              <w:left w:val="nil"/>
              <w:bottom w:val="nil"/>
              <w:right w:val="nil"/>
            </w:tcBorders>
          </w:tcPr>
          <w:p w14:paraId="11F726D9" w14:textId="77777777" w:rsidR="0082454B" w:rsidRPr="00B40942" w:rsidRDefault="0082454B" w:rsidP="00F5676F">
            <w:pPr>
              <w:pStyle w:val="Normal6a"/>
            </w:pPr>
            <w:r w:rsidRPr="00B40942">
              <w:rPr>
                <w:b/>
                <w:i/>
              </w:rPr>
              <w:t>Ia.</w:t>
            </w:r>
            <w:r w:rsidRPr="00B40942">
              <w:tab/>
            </w:r>
            <w:r w:rsidRPr="00B40942">
              <w:rPr>
                <w:b/>
                <w:i/>
              </w:rPr>
              <w:t>budući da se žene koje žive u ruralnim, udaljenim, planinskim i rijetko naseljenim područjima suočavaju sa strukturnim preprekama sudjelovanju na tržištu rada, zdravstvenoj skrbi, obrazovanju, digitalnoj povezivosti, javnom prijevozu i pristupu osnovnim uslugama; budući da je potreban ciljani i intersekcijski pristup kako bi se smanjile neprekidne rodne razlike u tim regijama i kako bi se osiguralo da žene i djevojčice u ruralnim područjima ne budu zapostavljene pri provedbi strategije za rodnu ravnopravnost;</w:t>
            </w:r>
          </w:p>
        </w:tc>
      </w:tr>
    </w:tbl>
    <w:p w14:paraId="1F6939EC"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2DFD3D9" w14:textId="77777777" w:rsidR="0082454B" w:rsidRPr="00B40942" w:rsidRDefault="0082454B" w:rsidP="0082454B">
      <w:r w:rsidRPr="00B40942">
        <w:rPr>
          <w:rStyle w:val="HideTWBExt"/>
        </w:rPr>
        <w:t>&lt;/Amend&gt;</w:t>
      </w:r>
    </w:p>
    <w:p w14:paraId="5DE320D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213</w:t>
      </w:r>
      <w:r w:rsidRPr="00B40942">
        <w:rPr>
          <w:rStyle w:val="HideTWBExt"/>
          <w:b w:val="0"/>
        </w:rPr>
        <w:t>&lt;/NumAm&gt;</w:t>
      </w:r>
    </w:p>
    <w:p w14:paraId="6D6F1DCF" w14:textId="77777777" w:rsidR="0082454B" w:rsidRPr="00B40942" w:rsidRDefault="0082454B" w:rsidP="0082454B">
      <w:pPr>
        <w:pStyle w:val="NormalBold"/>
      </w:pPr>
      <w:r w:rsidRPr="00B40942">
        <w:rPr>
          <w:rStyle w:val="HideTWBExt"/>
          <w:b w:val="0"/>
        </w:rPr>
        <w:t>&lt;RepeatBlock-By&gt;&lt;Members&gt;</w:t>
      </w:r>
      <w:r w:rsidRPr="00B40942">
        <w:t>Arba Kokalari</w:t>
      </w:r>
      <w:r w:rsidRPr="00B40942">
        <w:rPr>
          <w:rStyle w:val="HideTWBExt"/>
          <w:b w:val="0"/>
        </w:rPr>
        <w:t>&lt;/Members&gt;</w:t>
      </w:r>
    </w:p>
    <w:p w14:paraId="5AD78243" w14:textId="77777777" w:rsidR="0082454B" w:rsidRPr="00B40942" w:rsidRDefault="0082454B" w:rsidP="0082454B">
      <w:pPr>
        <w:pStyle w:val="NormalBold"/>
      </w:pPr>
      <w:r w:rsidRPr="00B40942">
        <w:rPr>
          <w:rStyle w:val="HideTWBExt"/>
          <w:b w:val="0"/>
        </w:rPr>
        <w:t>&lt;/RepeatBlock-By&gt;</w:t>
      </w:r>
    </w:p>
    <w:p w14:paraId="18AD2C1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6824454" w14:textId="77777777" w:rsidR="0082454B" w:rsidRPr="00B40942" w:rsidRDefault="0082454B" w:rsidP="0082454B">
      <w:pPr>
        <w:pStyle w:val="NormalBold"/>
      </w:pPr>
      <w:r w:rsidRPr="00B40942">
        <w:rPr>
          <w:rStyle w:val="HideTWBExt"/>
          <w:b w:val="0"/>
        </w:rPr>
        <w:t>&lt;Article&gt;</w:t>
      </w:r>
      <w:r w:rsidRPr="00B40942">
        <w:t>Uvodna izjava Ia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E7F0836" w14:textId="77777777" w:rsidTr="00F5676F">
        <w:trPr>
          <w:trHeight w:hRule="exact" w:val="240"/>
          <w:jc w:val="center"/>
        </w:trPr>
        <w:tc>
          <w:tcPr>
            <w:tcW w:w="9752" w:type="dxa"/>
            <w:gridSpan w:val="2"/>
            <w:tcBorders>
              <w:top w:val="nil"/>
              <w:left w:val="nil"/>
              <w:bottom w:val="nil"/>
              <w:right w:val="nil"/>
            </w:tcBorders>
          </w:tcPr>
          <w:p w14:paraId="0E8424A8" w14:textId="77777777" w:rsidR="0082454B" w:rsidRPr="00B40942" w:rsidRDefault="0082454B" w:rsidP="00F5676F"/>
        </w:tc>
      </w:tr>
      <w:tr w:rsidR="00F47A3A" w:rsidRPr="00B40942" w14:paraId="003CD757" w14:textId="77777777" w:rsidTr="00F5676F">
        <w:trPr>
          <w:trHeight w:val="240"/>
          <w:jc w:val="center"/>
        </w:trPr>
        <w:tc>
          <w:tcPr>
            <w:tcW w:w="4876" w:type="dxa"/>
            <w:tcBorders>
              <w:top w:val="nil"/>
              <w:left w:val="nil"/>
              <w:bottom w:val="nil"/>
              <w:right w:val="nil"/>
            </w:tcBorders>
          </w:tcPr>
          <w:p w14:paraId="6A6AEEE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35B4A44" w14:textId="77777777" w:rsidR="0082454B" w:rsidRPr="00B40942" w:rsidRDefault="0082454B" w:rsidP="00F5676F">
            <w:pPr>
              <w:pStyle w:val="AmColumnHeading"/>
            </w:pPr>
            <w:r w:rsidRPr="00B40942">
              <w:t>Izmjena</w:t>
            </w:r>
          </w:p>
        </w:tc>
      </w:tr>
      <w:tr w:rsidR="00F47A3A" w:rsidRPr="00B40942" w14:paraId="455ED751" w14:textId="77777777" w:rsidTr="00F5676F">
        <w:trPr>
          <w:jc w:val="center"/>
        </w:trPr>
        <w:tc>
          <w:tcPr>
            <w:tcW w:w="4876" w:type="dxa"/>
            <w:tcBorders>
              <w:top w:val="nil"/>
              <w:left w:val="nil"/>
              <w:bottom w:val="nil"/>
              <w:right w:val="nil"/>
            </w:tcBorders>
          </w:tcPr>
          <w:p w14:paraId="391DE6C5" w14:textId="77777777" w:rsidR="0082454B" w:rsidRPr="00B40942" w:rsidRDefault="0082454B" w:rsidP="00F5676F">
            <w:pPr>
              <w:pStyle w:val="Normal6a"/>
            </w:pPr>
          </w:p>
        </w:tc>
        <w:tc>
          <w:tcPr>
            <w:tcW w:w="4876" w:type="dxa"/>
            <w:tcBorders>
              <w:top w:val="nil"/>
              <w:left w:val="nil"/>
              <w:bottom w:val="nil"/>
              <w:right w:val="nil"/>
            </w:tcBorders>
          </w:tcPr>
          <w:p w14:paraId="4B2AD5F4" w14:textId="77777777" w:rsidR="0082454B" w:rsidRPr="00B40942" w:rsidRDefault="0082454B" w:rsidP="00F5676F">
            <w:pPr>
              <w:pStyle w:val="Normal6a"/>
            </w:pPr>
            <w:r w:rsidRPr="00B40942">
              <w:rPr>
                <w:b/>
                <w:i/>
              </w:rPr>
              <w:t>Ia.</w:t>
            </w:r>
            <w:r w:rsidRPr="00B40942">
              <w:tab/>
            </w:r>
            <w:r w:rsidRPr="00B40942">
              <w:rPr>
                <w:b/>
                <w:i/>
              </w:rPr>
              <w:t>budući da izazovi s kojima se Europa suočava, kao što su smanjenje i starenje stanovništva te smanjenje konkurentnosti, upućuju na potrebu za većom gospodarskom aktivnošću i žena i muškaraca; budući da je rodna ravnopravnost ključan pokretač gospodarskog rasta, inovacija, konkurentnosti i socijalne kohezije;</w:t>
            </w:r>
          </w:p>
        </w:tc>
      </w:tr>
    </w:tbl>
    <w:p w14:paraId="62772AEC"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0B67A2D" w14:textId="77777777" w:rsidR="0082454B" w:rsidRPr="00B40942" w:rsidRDefault="0082454B" w:rsidP="0082454B">
      <w:r w:rsidRPr="00B40942">
        <w:rPr>
          <w:rStyle w:val="HideTWBExt"/>
        </w:rPr>
        <w:t>&lt;/Amend&gt;</w:t>
      </w:r>
    </w:p>
    <w:p w14:paraId="59368BC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214</w:t>
      </w:r>
      <w:r w:rsidRPr="00B40942">
        <w:rPr>
          <w:rStyle w:val="HideTWBExt"/>
          <w:b w:val="0"/>
        </w:rPr>
        <w:t>&lt;/NumAm&gt;</w:t>
      </w:r>
    </w:p>
    <w:p w14:paraId="1C9E4F81"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005CD066" w14:textId="77777777" w:rsidR="0082454B" w:rsidRPr="00B40942" w:rsidRDefault="0082454B" w:rsidP="0082454B">
      <w:pPr>
        <w:pStyle w:val="NormalBold"/>
      </w:pPr>
      <w:r w:rsidRPr="00B40942">
        <w:rPr>
          <w:rStyle w:val="HideTWBExt"/>
          <w:b w:val="0"/>
        </w:rPr>
        <w:t>&lt;/RepeatBlock-By&gt;</w:t>
      </w:r>
    </w:p>
    <w:p w14:paraId="03B385F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9261A77" w14:textId="77777777" w:rsidR="0082454B" w:rsidRPr="00B40942" w:rsidRDefault="0082454B" w:rsidP="0082454B">
      <w:pPr>
        <w:pStyle w:val="NormalBold"/>
      </w:pPr>
      <w:r w:rsidRPr="00B40942">
        <w:rPr>
          <w:rStyle w:val="HideTWBExt"/>
          <w:b w:val="0"/>
        </w:rPr>
        <w:t>&lt;Article&gt;</w:t>
      </w:r>
      <w:r w:rsidRPr="00B40942">
        <w:t>Uvodna izjava Ia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27D059A" w14:textId="77777777" w:rsidTr="00F5676F">
        <w:trPr>
          <w:trHeight w:hRule="exact" w:val="240"/>
          <w:jc w:val="center"/>
        </w:trPr>
        <w:tc>
          <w:tcPr>
            <w:tcW w:w="9752" w:type="dxa"/>
            <w:gridSpan w:val="2"/>
            <w:tcBorders>
              <w:top w:val="nil"/>
              <w:left w:val="nil"/>
              <w:bottom w:val="nil"/>
              <w:right w:val="nil"/>
            </w:tcBorders>
          </w:tcPr>
          <w:p w14:paraId="65D1F3A6" w14:textId="77777777" w:rsidR="0082454B" w:rsidRPr="00B40942" w:rsidRDefault="0082454B" w:rsidP="00F5676F"/>
        </w:tc>
      </w:tr>
      <w:tr w:rsidR="00F47A3A" w:rsidRPr="00B40942" w14:paraId="34620255" w14:textId="77777777" w:rsidTr="00F5676F">
        <w:trPr>
          <w:trHeight w:val="240"/>
          <w:jc w:val="center"/>
        </w:trPr>
        <w:tc>
          <w:tcPr>
            <w:tcW w:w="4876" w:type="dxa"/>
            <w:tcBorders>
              <w:top w:val="nil"/>
              <w:left w:val="nil"/>
              <w:bottom w:val="nil"/>
              <w:right w:val="nil"/>
            </w:tcBorders>
          </w:tcPr>
          <w:p w14:paraId="514CC275"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8CCD05C" w14:textId="77777777" w:rsidR="0082454B" w:rsidRPr="00B40942" w:rsidRDefault="0082454B" w:rsidP="00F5676F">
            <w:pPr>
              <w:pStyle w:val="AmColumnHeading"/>
            </w:pPr>
            <w:r w:rsidRPr="00B40942">
              <w:t>Izmjena</w:t>
            </w:r>
          </w:p>
        </w:tc>
      </w:tr>
      <w:tr w:rsidR="00F47A3A" w:rsidRPr="00B40942" w14:paraId="0EB4FF81" w14:textId="77777777" w:rsidTr="00F5676F">
        <w:trPr>
          <w:jc w:val="center"/>
        </w:trPr>
        <w:tc>
          <w:tcPr>
            <w:tcW w:w="4876" w:type="dxa"/>
            <w:tcBorders>
              <w:top w:val="nil"/>
              <w:left w:val="nil"/>
              <w:bottom w:val="nil"/>
              <w:right w:val="nil"/>
            </w:tcBorders>
          </w:tcPr>
          <w:p w14:paraId="2F005776" w14:textId="77777777" w:rsidR="0082454B" w:rsidRPr="00B40942" w:rsidRDefault="0082454B" w:rsidP="00F5676F">
            <w:pPr>
              <w:pStyle w:val="Normal6a"/>
            </w:pPr>
          </w:p>
        </w:tc>
        <w:tc>
          <w:tcPr>
            <w:tcW w:w="4876" w:type="dxa"/>
            <w:tcBorders>
              <w:top w:val="nil"/>
              <w:left w:val="nil"/>
              <w:bottom w:val="nil"/>
              <w:right w:val="nil"/>
            </w:tcBorders>
          </w:tcPr>
          <w:p w14:paraId="3B2828E0" w14:textId="77777777" w:rsidR="0082454B" w:rsidRPr="00B40942" w:rsidRDefault="0082454B" w:rsidP="00F5676F">
            <w:pPr>
              <w:pStyle w:val="Normal6a"/>
            </w:pPr>
            <w:r w:rsidRPr="00B40942">
              <w:rPr>
                <w:b/>
                <w:i/>
              </w:rPr>
              <w:t>Ia.</w:t>
            </w:r>
            <w:r w:rsidRPr="00B40942">
              <w:tab/>
            </w:r>
            <w:r w:rsidRPr="00B40942">
              <w:rPr>
                <w:b/>
                <w:i/>
              </w:rPr>
              <w:t>budući da je rodna ravnopravnost jedna od četiriju horizontalnih načela u višegodišnjem financijskom okviru za razdoblje 2021. – 2027., no prema Europskom revizorskom sudu (2022.) rodna ravnopravnost horizontalni je prioritet koji je najslabije integriran u dugoročni proračun EU-a</w:t>
            </w:r>
            <w:r w:rsidRPr="00B40942">
              <w:rPr>
                <w:b/>
                <w:i/>
                <w:vertAlign w:val="superscript"/>
              </w:rPr>
              <w:t>1a</w:t>
            </w:r>
            <w:r w:rsidRPr="00B40942">
              <w:rPr>
                <w:b/>
                <w:i/>
              </w:rPr>
              <w:t>;</w:t>
            </w:r>
          </w:p>
        </w:tc>
      </w:tr>
      <w:tr w:rsidR="00F47A3A" w:rsidRPr="00B40942" w14:paraId="24F154EE" w14:textId="77777777" w:rsidTr="00F5676F">
        <w:trPr>
          <w:jc w:val="center"/>
        </w:trPr>
        <w:tc>
          <w:tcPr>
            <w:tcW w:w="4876" w:type="dxa"/>
            <w:tcBorders>
              <w:top w:val="nil"/>
              <w:left w:val="nil"/>
              <w:bottom w:val="nil"/>
              <w:right w:val="nil"/>
            </w:tcBorders>
          </w:tcPr>
          <w:p w14:paraId="50BAC171" w14:textId="77777777" w:rsidR="0082454B" w:rsidRPr="00B40942" w:rsidRDefault="0082454B" w:rsidP="00F5676F"/>
        </w:tc>
        <w:tc>
          <w:tcPr>
            <w:tcW w:w="4876" w:type="dxa"/>
            <w:tcBorders>
              <w:top w:val="nil"/>
              <w:left w:val="nil"/>
              <w:bottom w:val="nil"/>
              <w:right w:val="nil"/>
            </w:tcBorders>
          </w:tcPr>
          <w:p w14:paraId="279BF421" w14:textId="77777777" w:rsidR="0082454B" w:rsidRPr="00B40942" w:rsidRDefault="0082454B" w:rsidP="00F5676F">
            <w:pPr>
              <w:pStyle w:val="Normal6a"/>
            </w:pPr>
            <w:r w:rsidRPr="00B40942">
              <w:rPr>
                <w:b/>
                <w:i/>
              </w:rPr>
              <w:t>_________________</w:t>
            </w:r>
          </w:p>
        </w:tc>
      </w:tr>
      <w:tr w:rsidR="00F47A3A" w:rsidRPr="00B40942" w14:paraId="29F991F3" w14:textId="77777777" w:rsidTr="00F5676F">
        <w:trPr>
          <w:jc w:val="center"/>
        </w:trPr>
        <w:tc>
          <w:tcPr>
            <w:tcW w:w="4876" w:type="dxa"/>
            <w:tcBorders>
              <w:top w:val="nil"/>
              <w:left w:val="nil"/>
              <w:bottom w:val="nil"/>
              <w:right w:val="nil"/>
            </w:tcBorders>
          </w:tcPr>
          <w:p w14:paraId="5953F81D" w14:textId="77777777" w:rsidR="0082454B" w:rsidRPr="00B40942" w:rsidRDefault="0082454B" w:rsidP="00F5676F"/>
        </w:tc>
        <w:tc>
          <w:tcPr>
            <w:tcW w:w="4876" w:type="dxa"/>
            <w:tcBorders>
              <w:top w:val="nil"/>
              <w:left w:val="nil"/>
              <w:bottom w:val="nil"/>
              <w:right w:val="nil"/>
            </w:tcBorders>
          </w:tcPr>
          <w:p w14:paraId="05625F95" w14:textId="77777777" w:rsidR="0082454B" w:rsidRPr="00B40942" w:rsidRDefault="0082454B" w:rsidP="00F5676F">
            <w:pPr>
              <w:pStyle w:val="Normal6a"/>
            </w:pPr>
            <w:r w:rsidRPr="00B40942">
              <w:rPr>
                <w:b/>
                <w:i/>
                <w:vertAlign w:val="superscript"/>
              </w:rPr>
              <w:t>1a</w:t>
            </w:r>
            <w:r w:rsidRPr="00B40942">
              <w:t xml:space="preserve"> </w:t>
            </w:r>
            <w:r w:rsidRPr="00B40942">
              <w:rPr>
                <w:b/>
                <w:i/>
              </w:rPr>
              <w:t>EIGE (2025), Impact driver: marking milestones and opportunities for gender equality in the EU (Pokretač utjecaja: obilježavanje ključnih etapa i mogućnosti za rodnu ravnopravnost u EU-u), Ured za publikacije Europske unije, Luxembourg (objava u pripremi).</w:t>
            </w:r>
          </w:p>
        </w:tc>
      </w:tr>
    </w:tbl>
    <w:p w14:paraId="6660E14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DB058DC" w14:textId="77777777" w:rsidR="0082454B" w:rsidRPr="00B40942" w:rsidRDefault="0082454B" w:rsidP="0082454B">
      <w:r w:rsidRPr="00B40942">
        <w:rPr>
          <w:rStyle w:val="HideTWBExt"/>
        </w:rPr>
        <w:t>&lt;/Amend&gt;</w:t>
      </w:r>
    </w:p>
    <w:p w14:paraId="5FCDA05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215</w:t>
      </w:r>
      <w:r w:rsidRPr="00B40942">
        <w:rPr>
          <w:rStyle w:val="HideTWBExt"/>
          <w:b w:val="0"/>
        </w:rPr>
        <w:t>&lt;/NumAm&gt;</w:t>
      </w:r>
    </w:p>
    <w:p w14:paraId="6E8CC76D"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29CB85AD" w14:textId="77777777" w:rsidR="0082454B" w:rsidRPr="00B40942" w:rsidRDefault="0082454B" w:rsidP="0082454B">
      <w:pPr>
        <w:pStyle w:val="NormalBold"/>
      </w:pPr>
      <w:r w:rsidRPr="00B40942">
        <w:rPr>
          <w:rStyle w:val="HideTWBExt"/>
          <w:b w:val="0"/>
        </w:rPr>
        <w:t>&lt;/RepeatBlock-By&gt;</w:t>
      </w:r>
    </w:p>
    <w:p w14:paraId="7FD41908"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6D14A49" w14:textId="77777777" w:rsidR="0082454B" w:rsidRPr="00B40942" w:rsidRDefault="0082454B" w:rsidP="0082454B">
      <w:pPr>
        <w:pStyle w:val="NormalBold"/>
      </w:pPr>
      <w:r w:rsidRPr="00B40942">
        <w:rPr>
          <w:rStyle w:val="HideTWBExt"/>
          <w:b w:val="0"/>
        </w:rPr>
        <w:t>&lt;Article&gt;</w:t>
      </w:r>
      <w:r w:rsidRPr="00B40942">
        <w:t>Uvodna izjava Ia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940D5B1" w14:textId="77777777" w:rsidTr="00F5676F">
        <w:trPr>
          <w:trHeight w:hRule="exact" w:val="240"/>
          <w:jc w:val="center"/>
        </w:trPr>
        <w:tc>
          <w:tcPr>
            <w:tcW w:w="9752" w:type="dxa"/>
            <w:gridSpan w:val="2"/>
            <w:tcBorders>
              <w:top w:val="nil"/>
              <w:left w:val="nil"/>
              <w:bottom w:val="nil"/>
              <w:right w:val="nil"/>
            </w:tcBorders>
          </w:tcPr>
          <w:p w14:paraId="261B8818" w14:textId="77777777" w:rsidR="0082454B" w:rsidRPr="00B40942" w:rsidRDefault="0082454B" w:rsidP="00F5676F"/>
        </w:tc>
      </w:tr>
      <w:tr w:rsidR="00F47A3A" w:rsidRPr="00B40942" w14:paraId="30ADDB37" w14:textId="77777777" w:rsidTr="00F5676F">
        <w:trPr>
          <w:trHeight w:val="240"/>
          <w:jc w:val="center"/>
        </w:trPr>
        <w:tc>
          <w:tcPr>
            <w:tcW w:w="4876" w:type="dxa"/>
            <w:tcBorders>
              <w:top w:val="nil"/>
              <w:left w:val="nil"/>
              <w:bottom w:val="nil"/>
              <w:right w:val="nil"/>
            </w:tcBorders>
          </w:tcPr>
          <w:p w14:paraId="17529A0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6EBD742" w14:textId="77777777" w:rsidR="0082454B" w:rsidRPr="00B40942" w:rsidRDefault="0082454B" w:rsidP="00F5676F">
            <w:pPr>
              <w:pStyle w:val="AmColumnHeading"/>
            </w:pPr>
            <w:r w:rsidRPr="00B40942">
              <w:t>Izmjena</w:t>
            </w:r>
          </w:p>
        </w:tc>
      </w:tr>
      <w:tr w:rsidR="00F47A3A" w:rsidRPr="00B40942" w14:paraId="04C2C62D" w14:textId="77777777" w:rsidTr="00F5676F">
        <w:trPr>
          <w:jc w:val="center"/>
        </w:trPr>
        <w:tc>
          <w:tcPr>
            <w:tcW w:w="4876" w:type="dxa"/>
            <w:tcBorders>
              <w:top w:val="nil"/>
              <w:left w:val="nil"/>
              <w:bottom w:val="nil"/>
              <w:right w:val="nil"/>
            </w:tcBorders>
          </w:tcPr>
          <w:p w14:paraId="18BF9776" w14:textId="77777777" w:rsidR="0082454B" w:rsidRPr="00B40942" w:rsidRDefault="0082454B" w:rsidP="00F5676F">
            <w:pPr>
              <w:pStyle w:val="Normal6a"/>
            </w:pPr>
          </w:p>
        </w:tc>
        <w:tc>
          <w:tcPr>
            <w:tcW w:w="4876" w:type="dxa"/>
            <w:tcBorders>
              <w:top w:val="nil"/>
              <w:left w:val="nil"/>
              <w:bottom w:val="nil"/>
              <w:right w:val="nil"/>
            </w:tcBorders>
          </w:tcPr>
          <w:p w14:paraId="0922527A" w14:textId="77777777" w:rsidR="0082454B" w:rsidRPr="00B40942" w:rsidRDefault="0082454B" w:rsidP="00F5676F">
            <w:pPr>
              <w:pStyle w:val="Normal6a"/>
            </w:pPr>
            <w:r w:rsidRPr="00B40942">
              <w:rPr>
                <w:b/>
                <w:i/>
              </w:rPr>
              <w:t>Ia.</w:t>
            </w:r>
            <w:r w:rsidRPr="00B40942">
              <w:tab/>
            </w:r>
            <w:r w:rsidRPr="00B40942">
              <w:rPr>
                <w:b/>
                <w:i/>
              </w:rPr>
              <w:t>budući da se migracijskom politikom i politikom azila često ne uspijevaju ukloniti specifični rodno uvjetovani rizici kojima su izložene žene i LGBTIQ+ osobe pri tranzitu i prihvatu i koji uključuju izloženost rodno uvjetovanom nasilju, nedostatak zdravstvene skrbi i pravna nesigurnost;</w:t>
            </w:r>
          </w:p>
        </w:tc>
      </w:tr>
    </w:tbl>
    <w:p w14:paraId="3F39542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55D8780" w14:textId="77777777" w:rsidR="0082454B" w:rsidRPr="00B40942" w:rsidRDefault="0082454B" w:rsidP="0082454B">
      <w:r w:rsidRPr="00B40942">
        <w:rPr>
          <w:rStyle w:val="HideTWBExt"/>
        </w:rPr>
        <w:t>&lt;/Amend&gt;</w:t>
      </w:r>
    </w:p>
    <w:p w14:paraId="5B408CF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216</w:t>
      </w:r>
      <w:r w:rsidRPr="00B40942">
        <w:rPr>
          <w:rStyle w:val="HideTWBExt"/>
          <w:b w:val="0"/>
        </w:rPr>
        <w:t>&lt;/NumAm&gt;</w:t>
      </w:r>
    </w:p>
    <w:p w14:paraId="566D8FDD"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4434F5D7" w14:textId="77777777" w:rsidR="0082454B" w:rsidRPr="00B40942" w:rsidRDefault="0082454B" w:rsidP="0082454B">
      <w:pPr>
        <w:pStyle w:val="NormalBold"/>
      </w:pPr>
      <w:r w:rsidRPr="00B40942">
        <w:rPr>
          <w:rStyle w:val="HideTWBExt"/>
          <w:b w:val="0"/>
        </w:rPr>
        <w:t>&lt;/RepeatBlock-By&gt;</w:t>
      </w:r>
    </w:p>
    <w:p w14:paraId="3EC809C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B2CEF5E" w14:textId="77777777" w:rsidR="0082454B" w:rsidRPr="00B40942" w:rsidRDefault="0082454B" w:rsidP="0082454B">
      <w:pPr>
        <w:pStyle w:val="NormalBold"/>
      </w:pPr>
      <w:r w:rsidRPr="00B40942">
        <w:rPr>
          <w:rStyle w:val="HideTWBExt"/>
          <w:b w:val="0"/>
        </w:rPr>
        <w:t>&lt;Article&gt;</w:t>
      </w:r>
      <w:r w:rsidRPr="00B40942">
        <w:t>Uvodna izjava Ia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1FA7197" w14:textId="77777777" w:rsidTr="00F5676F">
        <w:trPr>
          <w:trHeight w:hRule="exact" w:val="240"/>
          <w:jc w:val="center"/>
        </w:trPr>
        <w:tc>
          <w:tcPr>
            <w:tcW w:w="9752" w:type="dxa"/>
            <w:gridSpan w:val="2"/>
            <w:tcBorders>
              <w:top w:val="nil"/>
              <w:left w:val="nil"/>
              <w:bottom w:val="nil"/>
              <w:right w:val="nil"/>
            </w:tcBorders>
          </w:tcPr>
          <w:p w14:paraId="25E7A039" w14:textId="77777777" w:rsidR="0082454B" w:rsidRPr="00B40942" w:rsidRDefault="0082454B" w:rsidP="00F5676F"/>
        </w:tc>
      </w:tr>
      <w:tr w:rsidR="00F47A3A" w:rsidRPr="00B40942" w14:paraId="6497EF08" w14:textId="77777777" w:rsidTr="00F5676F">
        <w:trPr>
          <w:trHeight w:val="240"/>
          <w:jc w:val="center"/>
        </w:trPr>
        <w:tc>
          <w:tcPr>
            <w:tcW w:w="4876" w:type="dxa"/>
            <w:tcBorders>
              <w:top w:val="nil"/>
              <w:left w:val="nil"/>
              <w:bottom w:val="nil"/>
              <w:right w:val="nil"/>
            </w:tcBorders>
          </w:tcPr>
          <w:p w14:paraId="3FE4814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C3F5475" w14:textId="77777777" w:rsidR="0082454B" w:rsidRPr="00B40942" w:rsidRDefault="0082454B" w:rsidP="00F5676F">
            <w:pPr>
              <w:pStyle w:val="AmColumnHeading"/>
            </w:pPr>
            <w:r w:rsidRPr="00B40942">
              <w:t>Izmjena</w:t>
            </w:r>
          </w:p>
        </w:tc>
      </w:tr>
      <w:tr w:rsidR="00F47A3A" w:rsidRPr="00B40942" w14:paraId="7235D2D6" w14:textId="77777777" w:rsidTr="00F5676F">
        <w:trPr>
          <w:jc w:val="center"/>
        </w:trPr>
        <w:tc>
          <w:tcPr>
            <w:tcW w:w="4876" w:type="dxa"/>
            <w:tcBorders>
              <w:top w:val="nil"/>
              <w:left w:val="nil"/>
              <w:bottom w:val="nil"/>
              <w:right w:val="nil"/>
            </w:tcBorders>
          </w:tcPr>
          <w:p w14:paraId="33BA00A4" w14:textId="77777777" w:rsidR="0082454B" w:rsidRPr="00B40942" w:rsidRDefault="0082454B" w:rsidP="00F5676F">
            <w:pPr>
              <w:pStyle w:val="Normal6a"/>
            </w:pPr>
          </w:p>
        </w:tc>
        <w:tc>
          <w:tcPr>
            <w:tcW w:w="4876" w:type="dxa"/>
            <w:tcBorders>
              <w:top w:val="nil"/>
              <w:left w:val="nil"/>
              <w:bottom w:val="nil"/>
              <w:right w:val="nil"/>
            </w:tcBorders>
          </w:tcPr>
          <w:p w14:paraId="01B75B4A" w14:textId="77777777" w:rsidR="0082454B" w:rsidRPr="00B40942" w:rsidRDefault="0082454B" w:rsidP="00F5676F">
            <w:pPr>
              <w:pStyle w:val="Normal6a"/>
            </w:pPr>
            <w:r w:rsidRPr="00B40942">
              <w:rPr>
                <w:b/>
                <w:i/>
              </w:rPr>
              <w:t>Ia.</w:t>
            </w:r>
            <w:r w:rsidRPr="00B40942">
              <w:tab/>
            </w:r>
            <w:r w:rsidRPr="00B40942">
              <w:rPr>
                <w:b/>
                <w:i/>
              </w:rPr>
              <w:t>budući da su 2023. žene s invaliditetom činile 29,2 % ženskog stanovništva u EU-u</w:t>
            </w:r>
            <w:r w:rsidRPr="00B40942">
              <w:rPr>
                <w:b/>
                <w:i/>
                <w:vertAlign w:val="superscript"/>
              </w:rPr>
              <w:t>1a</w:t>
            </w:r>
            <w:r w:rsidRPr="00B40942">
              <w:rPr>
                <w:b/>
                <w:i/>
              </w:rPr>
              <w:t xml:space="preserve"> i da su često isključene i diskriminirane u svim područjima života te se suočavaju s visokom stopom rodno uvjetovanog nasilja;</w:t>
            </w:r>
          </w:p>
        </w:tc>
      </w:tr>
      <w:tr w:rsidR="00F47A3A" w:rsidRPr="00B40942" w14:paraId="7E61910D" w14:textId="77777777" w:rsidTr="00F5676F">
        <w:trPr>
          <w:jc w:val="center"/>
        </w:trPr>
        <w:tc>
          <w:tcPr>
            <w:tcW w:w="4876" w:type="dxa"/>
            <w:tcBorders>
              <w:top w:val="nil"/>
              <w:left w:val="nil"/>
              <w:bottom w:val="nil"/>
              <w:right w:val="nil"/>
            </w:tcBorders>
          </w:tcPr>
          <w:p w14:paraId="15E65B5A" w14:textId="77777777" w:rsidR="0082454B" w:rsidRPr="00B40942" w:rsidRDefault="0082454B" w:rsidP="00F5676F"/>
        </w:tc>
        <w:tc>
          <w:tcPr>
            <w:tcW w:w="4876" w:type="dxa"/>
            <w:tcBorders>
              <w:top w:val="nil"/>
              <w:left w:val="nil"/>
              <w:bottom w:val="nil"/>
              <w:right w:val="nil"/>
            </w:tcBorders>
          </w:tcPr>
          <w:p w14:paraId="414B3CA0" w14:textId="77777777" w:rsidR="0082454B" w:rsidRPr="00B40942" w:rsidRDefault="0082454B" w:rsidP="00F5676F">
            <w:pPr>
              <w:pStyle w:val="Normal6a"/>
            </w:pPr>
            <w:r w:rsidRPr="00B40942">
              <w:rPr>
                <w:b/>
                <w:i/>
              </w:rPr>
              <w:t>_________________</w:t>
            </w:r>
          </w:p>
        </w:tc>
      </w:tr>
      <w:tr w:rsidR="00F47A3A" w:rsidRPr="00B40942" w14:paraId="6F53DAF1" w14:textId="77777777" w:rsidTr="00F5676F">
        <w:trPr>
          <w:jc w:val="center"/>
        </w:trPr>
        <w:tc>
          <w:tcPr>
            <w:tcW w:w="4876" w:type="dxa"/>
            <w:tcBorders>
              <w:top w:val="nil"/>
              <w:left w:val="nil"/>
              <w:bottom w:val="nil"/>
              <w:right w:val="nil"/>
            </w:tcBorders>
          </w:tcPr>
          <w:p w14:paraId="00069224" w14:textId="77777777" w:rsidR="0082454B" w:rsidRPr="00B40942" w:rsidRDefault="0082454B" w:rsidP="00F5676F"/>
        </w:tc>
        <w:tc>
          <w:tcPr>
            <w:tcW w:w="4876" w:type="dxa"/>
            <w:tcBorders>
              <w:top w:val="nil"/>
              <w:left w:val="nil"/>
              <w:bottom w:val="nil"/>
              <w:right w:val="nil"/>
            </w:tcBorders>
          </w:tcPr>
          <w:p w14:paraId="172130A5" w14:textId="77777777" w:rsidR="0082454B" w:rsidRPr="00B40942" w:rsidRDefault="0082454B" w:rsidP="00F5676F">
            <w:pPr>
              <w:pStyle w:val="Normal6a"/>
            </w:pPr>
            <w:r w:rsidRPr="00B40942">
              <w:rPr>
                <w:b/>
                <w:i/>
                <w:vertAlign w:val="superscript"/>
              </w:rPr>
              <w:t>1a</w:t>
            </w:r>
            <w:r w:rsidRPr="00B40942">
              <w:t xml:space="preserve"> </w:t>
            </w:r>
            <w:r w:rsidRPr="00B40942">
              <w:rPr>
                <w:b/>
                <w:i/>
              </w:rPr>
              <w:t>https://ec.europa.eu/eurostat/databrowser/view/hlth_silc_12__custom_12991226/bookmark/table?lang=en&amp;bookmarkId=74cb5a88-2396-437c-8ae9-ecfe99397c00</w:t>
            </w:r>
          </w:p>
        </w:tc>
      </w:tr>
    </w:tbl>
    <w:p w14:paraId="7F03557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DF29F0E" w14:textId="77777777" w:rsidR="0082454B" w:rsidRPr="00B40942" w:rsidRDefault="0082454B" w:rsidP="0082454B">
      <w:r w:rsidRPr="00B40942">
        <w:rPr>
          <w:rStyle w:val="HideTWBExt"/>
        </w:rPr>
        <w:t>&lt;/Amend&gt;</w:t>
      </w:r>
    </w:p>
    <w:p w14:paraId="68693BF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217</w:t>
      </w:r>
      <w:r w:rsidRPr="00B40942">
        <w:rPr>
          <w:rStyle w:val="HideTWBExt"/>
          <w:b w:val="0"/>
        </w:rPr>
        <w:t>&lt;/NumAm&gt;</w:t>
      </w:r>
    </w:p>
    <w:p w14:paraId="282DF009"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055E4E6F" w14:textId="77777777" w:rsidR="0082454B" w:rsidRPr="00B40942" w:rsidRDefault="0082454B" w:rsidP="0082454B">
      <w:pPr>
        <w:pStyle w:val="NormalBold"/>
      </w:pPr>
      <w:r w:rsidRPr="00B40942">
        <w:rPr>
          <w:rStyle w:val="HideTWBExt"/>
          <w:b w:val="0"/>
        </w:rPr>
        <w:t>&lt;/RepeatBlock-By&gt;</w:t>
      </w:r>
    </w:p>
    <w:p w14:paraId="0DF39E8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615E009" w14:textId="77777777" w:rsidR="0082454B" w:rsidRPr="00B40942" w:rsidRDefault="0082454B" w:rsidP="0082454B">
      <w:pPr>
        <w:pStyle w:val="NormalBold"/>
      </w:pPr>
      <w:r w:rsidRPr="00B40942">
        <w:rPr>
          <w:rStyle w:val="HideTWBExt"/>
          <w:b w:val="0"/>
        </w:rPr>
        <w:t>&lt;Article&gt;</w:t>
      </w:r>
      <w:r w:rsidRPr="00B40942">
        <w:t>Uvodna izjava Ia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85B4AB6" w14:textId="77777777" w:rsidTr="00F5676F">
        <w:trPr>
          <w:trHeight w:hRule="exact" w:val="240"/>
          <w:jc w:val="center"/>
        </w:trPr>
        <w:tc>
          <w:tcPr>
            <w:tcW w:w="9752" w:type="dxa"/>
            <w:gridSpan w:val="2"/>
            <w:tcBorders>
              <w:top w:val="nil"/>
              <w:left w:val="nil"/>
              <w:bottom w:val="nil"/>
              <w:right w:val="nil"/>
            </w:tcBorders>
          </w:tcPr>
          <w:p w14:paraId="20409330" w14:textId="77777777" w:rsidR="0082454B" w:rsidRPr="00B40942" w:rsidRDefault="0082454B" w:rsidP="00F5676F"/>
        </w:tc>
      </w:tr>
      <w:tr w:rsidR="00F47A3A" w:rsidRPr="00B40942" w14:paraId="085D83EE" w14:textId="77777777" w:rsidTr="00F5676F">
        <w:trPr>
          <w:trHeight w:val="240"/>
          <w:jc w:val="center"/>
        </w:trPr>
        <w:tc>
          <w:tcPr>
            <w:tcW w:w="4876" w:type="dxa"/>
            <w:tcBorders>
              <w:top w:val="nil"/>
              <w:left w:val="nil"/>
              <w:bottom w:val="nil"/>
              <w:right w:val="nil"/>
            </w:tcBorders>
          </w:tcPr>
          <w:p w14:paraId="114E23C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DBE4B59" w14:textId="77777777" w:rsidR="0082454B" w:rsidRPr="00B40942" w:rsidRDefault="0082454B" w:rsidP="00F5676F">
            <w:pPr>
              <w:pStyle w:val="AmColumnHeading"/>
            </w:pPr>
            <w:r w:rsidRPr="00B40942">
              <w:t>Izmjena</w:t>
            </w:r>
          </w:p>
        </w:tc>
      </w:tr>
      <w:tr w:rsidR="00F47A3A" w:rsidRPr="00B40942" w14:paraId="41B18FA0" w14:textId="77777777" w:rsidTr="00F5676F">
        <w:trPr>
          <w:jc w:val="center"/>
        </w:trPr>
        <w:tc>
          <w:tcPr>
            <w:tcW w:w="4876" w:type="dxa"/>
            <w:tcBorders>
              <w:top w:val="nil"/>
              <w:left w:val="nil"/>
              <w:bottom w:val="nil"/>
              <w:right w:val="nil"/>
            </w:tcBorders>
          </w:tcPr>
          <w:p w14:paraId="069AF8D6" w14:textId="77777777" w:rsidR="0082454B" w:rsidRPr="00B40942" w:rsidRDefault="0082454B" w:rsidP="00F5676F">
            <w:pPr>
              <w:pStyle w:val="Normal6a"/>
            </w:pPr>
          </w:p>
        </w:tc>
        <w:tc>
          <w:tcPr>
            <w:tcW w:w="4876" w:type="dxa"/>
            <w:tcBorders>
              <w:top w:val="nil"/>
              <w:left w:val="nil"/>
              <w:bottom w:val="nil"/>
              <w:right w:val="nil"/>
            </w:tcBorders>
          </w:tcPr>
          <w:p w14:paraId="0248E623" w14:textId="77777777" w:rsidR="0082454B" w:rsidRPr="00B40942" w:rsidRDefault="0082454B" w:rsidP="00F5676F">
            <w:pPr>
              <w:pStyle w:val="Normal6a"/>
            </w:pPr>
            <w:r w:rsidRPr="00B40942">
              <w:rPr>
                <w:b/>
                <w:i/>
              </w:rPr>
              <w:t>Ia.</w:t>
            </w:r>
            <w:r w:rsidRPr="00B40942">
              <w:tab/>
            </w:r>
            <w:r w:rsidRPr="00B40942">
              <w:rPr>
                <w:b/>
                <w:i/>
              </w:rPr>
              <w:t>budući da žene i djevojčice s invaliditetom čine 29,2 % ženskog stanovništva u EU-u i da su često isključene i diskriminirane u svim područjima života te se suočavaju s visokom stopom rodno uvjetovanog nasilja;</w:t>
            </w:r>
          </w:p>
        </w:tc>
      </w:tr>
    </w:tbl>
    <w:p w14:paraId="53DFCED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C0EACD3" w14:textId="77777777" w:rsidR="0082454B" w:rsidRPr="00B40942" w:rsidRDefault="0082454B" w:rsidP="0082454B">
      <w:r w:rsidRPr="00B40942">
        <w:rPr>
          <w:rStyle w:val="HideTWBExt"/>
        </w:rPr>
        <w:t>&lt;/Amend&gt;</w:t>
      </w:r>
    </w:p>
    <w:p w14:paraId="63131D9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218</w:t>
      </w:r>
      <w:r w:rsidRPr="00B40942">
        <w:rPr>
          <w:rStyle w:val="HideTWBExt"/>
          <w:b w:val="0"/>
        </w:rPr>
        <w:t>&lt;/NumAm&gt;</w:t>
      </w:r>
    </w:p>
    <w:p w14:paraId="6F62E57F"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400B2974" w14:textId="77777777" w:rsidR="0082454B" w:rsidRPr="00B40942" w:rsidRDefault="0082454B" w:rsidP="0082454B">
      <w:pPr>
        <w:pStyle w:val="NormalBold"/>
      </w:pPr>
      <w:r w:rsidRPr="00B40942">
        <w:rPr>
          <w:rStyle w:val="HideTWBExt"/>
          <w:b w:val="0"/>
        </w:rPr>
        <w:t>&lt;/RepeatBlock-By&gt;</w:t>
      </w:r>
    </w:p>
    <w:p w14:paraId="07422BC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095FC3C" w14:textId="77777777" w:rsidR="0082454B" w:rsidRPr="00B40942" w:rsidRDefault="0082454B" w:rsidP="0082454B">
      <w:pPr>
        <w:pStyle w:val="NormalBold"/>
      </w:pPr>
      <w:r w:rsidRPr="00B40942">
        <w:rPr>
          <w:rStyle w:val="HideTWBExt"/>
          <w:b w:val="0"/>
        </w:rPr>
        <w:t>&lt;Article&gt;</w:t>
      </w:r>
      <w:r w:rsidRPr="00B40942">
        <w:t>Uvodna izjava Ib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20A15B3" w14:textId="77777777" w:rsidTr="00F5676F">
        <w:trPr>
          <w:trHeight w:hRule="exact" w:val="240"/>
          <w:jc w:val="center"/>
        </w:trPr>
        <w:tc>
          <w:tcPr>
            <w:tcW w:w="9752" w:type="dxa"/>
            <w:gridSpan w:val="2"/>
            <w:tcBorders>
              <w:top w:val="nil"/>
              <w:left w:val="nil"/>
              <w:bottom w:val="nil"/>
              <w:right w:val="nil"/>
            </w:tcBorders>
          </w:tcPr>
          <w:p w14:paraId="64FA5134" w14:textId="77777777" w:rsidR="0082454B" w:rsidRPr="00B40942" w:rsidRDefault="0082454B" w:rsidP="00F5676F"/>
        </w:tc>
      </w:tr>
      <w:tr w:rsidR="00F47A3A" w:rsidRPr="00B40942" w14:paraId="7E2A26DE" w14:textId="77777777" w:rsidTr="00F5676F">
        <w:trPr>
          <w:trHeight w:val="240"/>
          <w:jc w:val="center"/>
        </w:trPr>
        <w:tc>
          <w:tcPr>
            <w:tcW w:w="4876" w:type="dxa"/>
            <w:tcBorders>
              <w:top w:val="nil"/>
              <w:left w:val="nil"/>
              <w:bottom w:val="nil"/>
              <w:right w:val="nil"/>
            </w:tcBorders>
          </w:tcPr>
          <w:p w14:paraId="07EF5DC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4EC73FB" w14:textId="77777777" w:rsidR="0082454B" w:rsidRPr="00B40942" w:rsidRDefault="0082454B" w:rsidP="00F5676F">
            <w:pPr>
              <w:pStyle w:val="AmColumnHeading"/>
            </w:pPr>
            <w:r w:rsidRPr="00B40942">
              <w:t>Izmjena</w:t>
            </w:r>
          </w:p>
        </w:tc>
      </w:tr>
      <w:tr w:rsidR="00F47A3A" w:rsidRPr="00B40942" w14:paraId="394D32EF" w14:textId="77777777" w:rsidTr="00F5676F">
        <w:trPr>
          <w:jc w:val="center"/>
        </w:trPr>
        <w:tc>
          <w:tcPr>
            <w:tcW w:w="4876" w:type="dxa"/>
            <w:tcBorders>
              <w:top w:val="nil"/>
              <w:left w:val="nil"/>
              <w:bottom w:val="nil"/>
              <w:right w:val="nil"/>
            </w:tcBorders>
          </w:tcPr>
          <w:p w14:paraId="322205D0" w14:textId="77777777" w:rsidR="0082454B" w:rsidRPr="00B40942" w:rsidRDefault="0082454B" w:rsidP="00F5676F">
            <w:pPr>
              <w:pStyle w:val="Normal6a"/>
            </w:pPr>
          </w:p>
        </w:tc>
        <w:tc>
          <w:tcPr>
            <w:tcW w:w="4876" w:type="dxa"/>
            <w:tcBorders>
              <w:top w:val="nil"/>
              <w:left w:val="nil"/>
              <w:bottom w:val="nil"/>
              <w:right w:val="nil"/>
            </w:tcBorders>
          </w:tcPr>
          <w:p w14:paraId="5E45DD71" w14:textId="77777777" w:rsidR="0082454B" w:rsidRPr="00B40942" w:rsidRDefault="0082454B" w:rsidP="00F5676F">
            <w:pPr>
              <w:pStyle w:val="Normal6a"/>
            </w:pPr>
            <w:r w:rsidRPr="00B40942">
              <w:rPr>
                <w:b/>
                <w:i/>
              </w:rPr>
              <w:t>Ib.</w:t>
            </w:r>
            <w:r w:rsidRPr="00B40942">
              <w:tab/>
            </w:r>
            <w:r w:rsidRPr="00B40942">
              <w:rPr>
                <w:b/>
                <w:i/>
              </w:rPr>
              <w:t>budući da su mehanizmi na temelju kojih se antirodni pokreti organiziraju, prikupljaju sredstva, mobiliziraju i šire utjecaj preko nacionalnih granica i dalje uvelike nedovoljno istraženi; budući da je 2021. Europski parlamentarni forum (EPF) za spolna i reproduktivna prava objavio sveobuhvatno izvješće s detaljima o aktivnostima financiranja takvih aktera, što upućuje na transnacionalnu mrežu u okviru koje se donose strateške financijske odluke preko međunarodnih granica; budući da je potrebno provesti daljnja istraživanja na razini EU-a kako bi se na djelotvoran način suprotstavilo takvim akterima;</w:t>
            </w:r>
          </w:p>
        </w:tc>
      </w:tr>
    </w:tbl>
    <w:p w14:paraId="61A7D07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DF556AB" w14:textId="77777777" w:rsidR="0082454B" w:rsidRPr="00B40942" w:rsidRDefault="0082454B" w:rsidP="0082454B">
      <w:r w:rsidRPr="00B40942">
        <w:rPr>
          <w:rStyle w:val="HideTWBExt"/>
        </w:rPr>
        <w:t>&lt;/Amend&gt;</w:t>
      </w:r>
    </w:p>
    <w:p w14:paraId="1F2EC17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219</w:t>
      </w:r>
      <w:r w:rsidRPr="00B40942">
        <w:rPr>
          <w:rStyle w:val="HideTWBExt"/>
          <w:b w:val="0"/>
        </w:rPr>
        <w:t>&lt;/NumAm&gt;</w:t>
      </w:r>
    </w:p>
    <w:p w14:paraId="5FC1B83E"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25C60894" w14:textId="77777777" w:rsidR="0082454B" w:rsidRPr="00B40942" w:rsidRDefault="0082454B" w:rsidP="0082454B">
      <w:pPr>
        <w:pStyle w:val="NormalBold"/>
      </w:pPr>
      <w:r w:rsidRPr="00B40942">
        <w:rPr>
          <w:rStyle w:val="HideTWBExt"/>
          <w:b w:val="0"/>
        </w:rPr>
        <w:t>&lt;/RepeatBlock-By&gt;</w:t>
      </w:r>
    </w:p>
    <w:p w14:paraId="3943D86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AD0C711" w14:textId="77777777" w:rsidR="0082454B" w:rsidRPr="00B40942" w:rsidRDefault="0082454B" w:rsidP="0082454B">
      <w:pPr>
        <w:pStyle w:val="NormalBold"/>
      </w:pPr>
      <w:r w:rsidRPr="00B40942">
        <w:rPr>
          <w:rStyle w:val="HideTWBExt"/>
          <w:b w:val="0"/>
        </w:rPr>
        <w:t>&lt;Article&gt;</w:t>
      </w:r>
      <w:r w:rsidRPr="00B40942">
        <w:t>Uvodna izjava Ib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A09E2D8" w14:textId="77777777" w:rsidTr="00F5676F">
        <w:trPr>
          <w:trHeight w:hRule="exact" w:val="240"/>
          <w:jc w:val="center"/>
        </w:trPr>
        <w:tc>
          <w:tcPr>
            <w:tcW w:w="9752" w:type="dxa"/>
            <w:gridSpan w:val="2"/>
            <w:tcBorders>
              <w:top w:val="nil"/>
              <w:left w:val="nil"/>
              <w:bottom w:val="nil"/>
              <w:right w:val="nil"/>
            </w:tcBorders>
          </w:tcPr>
          <w:p w14:paraId="3671E278" w14:textId="77777777" w:rsidR="0082454B" w:rsidRPr="00B40942" w:rsidRDefault="0082454B" w:rsidP="00F5676F"/>
        </w:tc>
      </w:tr>
      <w:tr w:rsidR="00F47A3A" w:rsidRPr="00B40942" w14:paraId="6DD5FEC7" w14:textId="77777777" w:rsidTr="00F5676F">
        <w:trPr>
          <w:trHeight w:val="240"/>
          <w:jc w:val="center"/>
        </w:trPr>
        <w:tc>
          <w:tcPr>
            <w:tcW w:w="4876" w:type="dxa"/>
            <w:tcBorders>
              <w:top w:val="nil"/>
              <w:left w:val="nil"/>
              <w:bottom w:val="nil"/>
              <w:right w:val="nil"/>
            </w:tcBorders>
          </w:tcPr>
          <w:p w14:paraId="78505CB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E020065" w14:textId="77777777" w:rsidR="0082454B" w:rsidRPr="00B40942" w:rsidRDefault="0082454B" w:rsidP="00F5676F">
            <w:pPr>
              <w:pStyle w:val="AmColumnHeading"/>
            </w:pPr>
            <w:r w:rsidRPr="00B40942">
              <w:t>Izmjena</w:t>
            </w:r>
          </w:p>
        </w:tc>
      </w:tr>
      <w:tr w:rsidR="00F47A3A" w:rsidRPr="00B40942" w14:paraId="0FAED058" w14:textId="77777777" w:rsidTr="00F5676F">
        <w:trPr>
          <w:jc w:val="center"/>
        </w:trPr>
        <w:tc>
          <w:tcPr>
            <w:tcW w:w="4876" w:type="dxa"/>
            <w:tcBorders>
              <w:top w:val="nil"/>
              <w:left w:val="nil"/>
              <w:bottom w:val="nil"/>
              <w:right w:val="nil"/>
            </w:tcBorders>
          </w:tcPr>
          <w:p w14:paraId="459BFB33" w14:textId="77777777" w:rsidR="0082454B" w:rsidRPr="00B40942" w:rsidRDefault="0082454B" w:rsidP="00F5676F">
            <w:pPr>
              <w:pStyle w:val="Normal6a"/>
            </w:pPr>
          </w:p>
        </w:tc>
        <w:tc>
          <w:tcPr>
            <w:tcW w:w="4876" w:type="dxa"/>
            <w:tcBorders>
              <w:top w:val="nil"/>
              <w:left w:val="nil"/>
              <w:bottom w:val="nil"/>
              <w:right w:val="nil"/>
            </w:tcBorders>
          </w:tcPr>
          <w:p w14:paraId="0C00A461" w14:textId="77777777" w:rsidR="0082454B" w:rsidRPr="00B40942" w:rsidRDefault="0082454B" w:rsidP="00F5676F">
            <w:pPr>
              <w:pStyle w:val="Normal6a"/>
            </w:pPr>
            <w:r w:rsidRPr="00B40942">
              <w:rPr>
                <w:b/>
                <w:i/>
              </w:rPr>
              <w:t>Ib.</w:t>
            </w:r>
            <w:r w:rsidRPr="00B40942">
              <w:tab/>
            </w:r>
            <w:r w:rsidRPr="00B40942">
              <w:rPr>
                <w:b/>
                <w:i/>
              </w:rPr>
              <w:t>budući da se žene u ruralnim i/ili udaljenim područjima, među ostalim na otocima i u najudaljenijim regijama, suočavaju s izazovima kao što su ograničene mogućnosti zapošljavanja, slabiji pristup uslugama i slabije razvijena infrastruktura, dok su istodobno ključne za razvoj svojih zajednica i, slijedom toga, za doprinos njihovoj koheziji;</w:t>
            </w:r>
          </w:p>
        </w:tc>
      </w:tr>
    </w:tbl>
    <w:p w14:paraId="407B6EC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A56761A" w14:textId="77777777" w:rsidR="0082454B" w:rsidRPr="00B40942" w:rsidRDefault="0082454B" w:rsidP="0082454B">
      <w:r w:rsidRPr="00B40942">
        <w:rPr>
          <w:rStyle w:val="HideTWBExt"/>
        </w:rPr>
        <w:t>&lt;/Amend&gt;</w:t>
      </w:r>
    </w:p>
    <w:p w14:paraId="17D7D16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220</w:t>
      </w:r>
      <w:r w:rsidRPr="00B40942">
        <w:rPr>
          <w:rStyle w:val="HideTWBExt"/>
          <w:b w:val="0"/>
        </w:rPr>
        <w:t>&lt;/NumAm&gt;</w:t>
      </w:r>
    </w:p>
    <w:p w14:paraId="4D888487"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0951066A" w14:textId="77777777" w:rsidR="0082454B" w:rsidRPr="00B40942" w:rsidRDefault="0082454B" w:rsidP="0082454B">
      <w:pPr>
        <w:pStyle w:val="NormalBold"/>
      </w:pPr>
      <w:r w:rsidRPr="00B40942">
        <w:rPr>
          <w:rStyle w:val="HideTWBExt"/>
          <w:b w:val="0"/>
        </w:rPr>
        <w:t>&lt;/RepeatBlock-By&gt;</w:t>
      </w:r>
    </w:p>
    <w:p w14:paraId="046FBC0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D8DB9ED" w14:textId="77777777" w:rsidR="0082454B" w:rsidRPr="00B40942" w:rsidRDefault="0082454B" w:rsidP="0082454B">
      <w:pPr>
        <w:pStyle w:val="NormalBold"/>
      </w:pPr>
      <w:r w:rsidRPr="00B40942">
        <w:rPr>
          <w:rStyle w:val="HideTWBExt"/>
          <w:b w:val="0"/>
        </w:rPr>
        <w:t>&lt;Article&gt;</w:t>
      </w:r>
      <w:r w:rsidRPr="00B40942">
        <w:t>Uvodna izjava Ic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893BA08" w14:textId="77777777" w:rsidTr="00F5676F">
        <w:trPr>
          <w:trHeight w:hRule="exact" w:val="240"/>
          <w:jc w:val="center"/>
        </w:trPr>
        <w:tc>
          <w:tcPr>
            <w:tcW w:w="9752" w:type="dxa"/>
            <w:gridSpan w:val="2"/>
            <w:tcBorders>
              <w:top w:val="nil"/>
              <w:left w:val="nil"/>
              <w:bottom w:val="nil"/>
              <w:right w:val="nil"/>
            </w:tcBorders>
          </w:tcPr>
          <w:p w14:paraId="5122A152" w14:textId="77777777" w:rsidR="0082454B" w:rsidRPr="00B40942" w:rsidRDefault="0082454B" w:rsidP="00F5676F"/>
        </w:tc>
      </w:tr>
      <w:tr w:rsidR="00F47A3A" w:rsidRPr="00B40942" w14:paraId="154E5B7C" w14:textId="77777777" w:rsidTr="00F5676F">
        <w:trPr>
          <w:trHeight w:val="240"/>
          <w:jc w:val="center"/>
        </w:trPr>
        <w:tc>
          <w:tcPr>
            <w:tcW w:w="4876" w:type="dxa"/>
            <w:tcBorders>
              <w:top w:val="nil"/>
              <w:left w:val="nil"/>
              <w:bottom w:val="nil"/>
              <w:right w:val="nil"/>
            </w:tcBorders>
          </w:tcPr>
          <w:p w14:paraId="1654865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3B1C138" w14:textId="77777777" w:rsidR="0082454B" w:rsidRPr="00B40942" w:rsidRDefault="0082454B" w:rsidP="00F5676F">
            <w:pPr>
              <w:pStyle w:val="AmColumnHeading"/>
            </w:pPr>
            <w:r w:rsidRPr="00B40942">
              <w:t>Izmjena</w:t>
            </w:r>
          </w:p>
        </w:tc>
      </w:tr>
      <w:tr w:rsidR="00F47A3A" w:rsidRPr="00B40942" w14:paraId="60DFFC67" w14:textId="77777777" w:rsidTr="00F5676F">
        <w:trPr>
          <w:jc w:val="center"/>
        </w:trPr>
        <w:tc>
          <w:tcPr>
            <w:tcW w:w="4876" w:type="dxa"/>
            <w:tcBorders>
              <w:top w:val="nil"/>
              <w:left w:val="nil"/>
              <w:bottom w:val="nil"/>
              <w:right w:val="nil"/>
            </w:tcBorders>
          </w:tcPr>
          <w:p w14:paraId="7A186B3A" w14:textId="77777777" w:rsidR="0082454B" w:rsidRPr="00B40942" w:rsidRDefault="0082454B" w:rsidP="00F5676F">
            <w:pPr>
              <w:pStyle w:val="Normal6a"/>
            </w:pPr>
          </w:p>
        </w:tc>
        <w:tc>
          <w:tcPr>
            <w:tcW w:w="4876" w:type="dxa"/>
            <w:tcBorders>
              <w:top w:val="nil"/>
              <w:left w:val="nil"/>
              <w:bottom w:val="nil"/>
              <w:right w:val="nil"/>
            </w:tcBorders>
          </w:tcPr>
          <w:p w14:paraId="15D67F57" w14:textId="77777777" w:rsidR="0082454B" w:rsidRPr="00B40942" w:rsidRDefault="0082454B" w:rsidP="00F5676F">
            <w:pPr>
              <w:pStyle w:val="Normal6a"/>
            </w:pPr>
            <w:r w:rsidRPr="00B40942">
              <w:rPr>
                <w:b/>
                <w:i/>
              </w:rPr>
              <w:t>Ic.</w:t>
            </w:r>
            <w:r w:rsidRPr="00B40942">
              <w:tab/>
            </w:r>
            <w:r w:rsidRPr="00B40942">
              <w:rPr>
                <w:b/>
                <w:i/>
              </w:rPr>
              <w:t>budući da su rodne nejednakosti očitije u određenim sektorima, konkretno u poljoprivredi, koja je ključna za zaštitu sigurnosti opskrbe hranom i strateške autonomije Europske unije, od ključne je važnosti podupirati rodnu ravnopravnost u poljoprivredi, koja je prevladavajuća djelatnost u ruralnim područjima, u kojima postoje i veće rodno uvjetovane razlike u zapošljavanju od razlika u urbanim područjima</w:t>
            </w:r>
            <w:r w:rsidRPr="00B40942">
              <w:rPr>
                <w:b/>
                <w:i/>
                <w:vertAlign w:val="superscript"/>
              </w:rPr>
              <w:t>32k</w:t>
            </w:r>
            <w:r w:rsidRPr="00B40942">
              <w:rPr>
                <w:b/>
                <w:i/>
              </w:rPr>
              <w:t>;</w:t>
            </w:r>
          </w:p>
        </w:tc>
      </w:tr>
      <w:tr w:rsidR="00F47A3A" w:rsidRPr="00B40942" w14:paraId="2D9A70A8" w14:textId="77777777" w:rsidTr="00F5676F">
        <w:trPr>
          <w:jc w:val="center"/>
        </w:trPr>
        <w:tc>
          <w:tcPr>
            <w:tcW w:w="4876" w:type="dxa"/>
            <w:tcBorders>
              <w:top w:val="nil"/>
              <w:left w:val="nil"/>
              <w:bottom w:val="nil"/>
              <w:right w:val="nil"/>
            </w:tcBorders>
          </w:tcPr>
          <w:p w14:paraId="0BE2E66B" w14:textId="77777777" w:rsidR="0082454B" w:rsidRPr="00B40942" w:rsidRDefault="0082454B" w:rsidP="00F5676F"/>
        </w:tc>
        <w:tc>
          <w:tcPr>
            <w:tcW w:w="4876" w:type="dxa"/>
            <w:tcBorders>
              <w:top w:val="nil"/>
              <w:left w:val="nil"/>
              <w:bottom w:val="nil"/>
              <w:right w:val="nil"/>
            </w:tcBorders>
          </w:tcPr>
          <w:p w14:paraId="1AAE5909" w14:textId="77777777" w:rsidR="0082454B" w:rsidRPr="00B40942" w:rsidRDefault="0082454B" w:rsidP="00F5676F">
            <w:pPr>
              <w:pStyle w:val="Normal6a"/>
            </w:pPr>
            <w:r w:rsidRPr="00B40942">
              <w:rPr>
                <w:b/>
                <w:i/>
              </w:rPr>
              <w:t>_________________</w:t>
            </w:r>
          </w:p>
        </w:tc>
      </w:tr>
      <w:tr w:rsidR="00F47A3A" w:rsidRPr="00B40942" w14:paraId="6B4DB4AE" w14:textId="77777777" w:rsidTr="00F5676F">
        <w:trPr>
          <w:jc w:val="center"/>
        </w:trPr>
        <w:tc>
          <w:tcPr>
            <w:tcW w:w="4876" w:type="dxa"/>
            <w:tcBorders>
              <w:top w:val="nil"/>
              <w:left w:val="nil"/>
              <w:bottom w:val="nil"/>
              <w:right w:val="nil"/>
            </w:tcBorders>
          </w:tcPr>
          <w:p w14:paraId="18E0B453" w14:textId="77777777" w:rsidR="0082454B" w:rsidRPr="00B40942" w:rsidRDefault="0082454B" w:rsidP="00F5676F"/>
        </w:tc>
        <w:tc>
          <w:tcPr>
            <w:tcW w:w="4876" w:type="dxa"/>
            <w:tcBorders>
              <w:top w:val="nil"/>
              <w:left w:val="nil"/>
              <w:bottom w:val="nil"/>
              <w:right w:val="nil"/>
            </w:tcBorders>
          </w:tcPr>
          <w:p w14:paraId="7F729F14" w14:textId="77777777" w:rsidR="0082454B" w:rsidRPr="00B40942" w:rsidRDefault="0082454B" w:rsidP="00F5676F">
            <w:pPr>
              <w:pStyle w:val="Normal6a"/>
            </w:pPr>
            <w:r w:rsidRPr="00B40942">
              <w:rPr>
                <w:b/>
                <w:i/>
                <w:vertAlign w:val="superscript"/>
              </w:rPr>
              <w:t>32k</w:t>
            </w:r>
            <w:r w:rsidRPr="00B40942">
              <w:t xml:space="preserve"> </w:t>
            </w:r>
            <w:r w:rsidRPr="00B40942">
              <w:rPr>
                <w:b/>
                <w:i/>
              </w:rPr>
              <w:t xml:space="preserve">Eurostat: https://ec.europa.eu/eurostat/statistics-explained/index.php?title=Urban-rural_Europe_-_women_and_men_living_in_rural_areas </w:t>
            </w:r>
          </w:p>
        </w:tc>
      </w:tr>
    </w:tbl>
    <w:p w14:paraId="1F195F2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B639928" w14:textId="77777777" w:rsidR="0082454B" w:rsidRPr="00B40942" w:rsidRDefault="0082454B" w:rsidP="0082454B">
      <w:r w:rsidRPr="00B40942">
        <w:rPr>
          <w:rStyle w:val="HideTWBExt"/>
        </w:rPr>
        <w:t>&lt;/Amend&gt;</w:t>
      </w:r>
    </w:p>
    <w:p w14:paraId="7CCD0BF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221</w:t>
      </w:r>
      <w:r w:rsidRPr="00B40942">
        <w:rPr>
          <w:rStyle w:val="HideTWBExt"/>
          <w:b w:val="0"/>
        </w:rPr>
        <w:t>&lt;/NumAm&gt;</w:t>
      </w:r>
    </w:p>
    <w:p w14:paraId="6150E110"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76D71706" w14:textId="77777777" w:rsidR="0082454B" w:rsidRPr="00B40942" w:rsidRDefault="0082454B" w:rsidP="0082454B">
      <w:pPr>
        <w:pStyle w:val="NormalBold"/>
      </w:pPr>
      <w:r w:rsidRPr="00B40942">
        <w:rPr>
          <w:rStyle w:val="HideTWBExt"/>
          <w:b w:val="0"/>
        </w:rPr>
        <w:t>&lt;/RepeatBlock-By&gt;</w:t>
      </w:r>
    </w:p>
    <w:p w14:paraId="349B36D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192D0A9" w14:textId="77777777" w:rsidR="0082454B" w:rsidRPr="00B40942" w:rsidRDefault="0082454B" w:rsidP="0082454B">
      <w:pPr>
        <w:pStyle w:val="NormalBold"/>
      </w:pPr>
      <w:r w:rsidRPr="00B40942">
        <w:rPr>
          <w:rStyle w:val="HideTWBExt"/>
          <w:b w:val="0"/>
        </w:rPr>
        <w:t>&lt;Article&gt;</w:t>
      </w:r>
      <w:r w:rsidRPr="00B40942">
        <w:t>Uvodna izjava Id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F94B9B5" w14:textId="77777777" w:rsidTr="00F5676F">
        <w:trPr>
          <w:trHeight w:hRule="exact" w:val="240"/>
          <w:jc w:val="center"/>
        </w:trPr>
        <w:tc>
          <w:tcPr>
            <w:tcW w:w="9752" w:type="dxa"/>
            <w:gridSpan w:val="2"/>
            <w:tcBorders>
              <w:top w:val="nil"/>
              <w:left w:val="nil"/>
              <w:bottom w:val="nil"/>
              <w:right w:val="nil"/>
            </w:tcBorders>
          </w:tcPr>
          <w:p w14:paraId="385BA9FA" w14:textId="77777777" w:rsidR="0082454B" w:rsidRPr="00B40942" w:rsidRDefault="0082454B" w:rsidP="00F5676F"/>
        </w:tc>
      </w:tr>
      <w:tr w:rsidR="00F47A3A" w:rsidRPr="00B40942" w14:paraId="4A64BAED" w14:textId="77777777" w:rsidTr="00F5676F">
        <w:trPr>
          <w:trHeight w:val="240"/>
          <w:jc w:val="center"/>
        </w:trPr>
        <w:tc>
          <w:tcPr>
            <w:tcW w:w="4876" w:type="dxa"/>
            <w:tcBorders>
              <w:top w:val="nil"/>
              <w:left w:val="nil"/>
              <w:bottom w:val="nil"/>
              <w:right w:val="nil"/>
            </w:tcBorders>
          </w:tcPr>
          <w:p w14:paraId="77A51F1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4A649AA" w14:textId="77777777" w:rsidR="0082454B" w:rsidRPr="00B40942" w:rsidRDefault="0082454B" w:rsidP="00F5676F">
            <w:pPr>
              <w:pStyle w:val="AmColumnHeading"/>
            </w:pPr>
            <w:r w:rsidRPr="00B40942">
              <w:t>Izmjena</w:t>
            </w:r>
          </w:p>
        </w:tc>
      </w:tr>
      <w:tr w:rsidR="00F47A3A" w:rsidRPr="00B40942" w14:paraId="2B6BEE4B" w14:textId="77777777" w:rsidTr="00F5676F">
        <w:trPr>
          <w:jc w:val="center"/>
        </w:trPr>
        <w:tc>
          <w:tcPr>
            <w:tcW w:w="4876" w:type="dxa"/>
            <w:tcBorders>
              <w:top w:val="nil"/>
              <w:left w:val="nil"/>
              <w:bottom w:val="nil"/>
              <w:right w:val="nil"/>
            </w:tcBorders>
          </w:tcPr>
          <w:p w14:paraId="1563EA78" w14:textId="77777777" w:rsidR="0082454B" w:rsidRPr="00B40942" w:rsidRDefault="0082454B" w:rsidP="00F5676F">
            <w:pPr>
              <w:pStyle w:val="Normal6a"/>
            </w:pPr>
          </w:p>
        </w:tc>
        <w:tc>
          <w:tcPr>
            <w:tcW w:w="4876" w:type="dxa"/>
            <w:tcBorders>
              <w:top w:val="nil"/>
              <w:left w:val="nil"/>
              <w:bottom w:val="nil"/>
              <w:right w:val="nil"/>
            </w:tcBorders>
          </w:tcPr>
          <w:p w14:paraId="3526C54D" w14:textId="77777777" w:rsidR="0082454B" w:rsidRPr="00B40942" w:rsidRDefault="0082454B" w:rsidP="00F5676F">
            <w:pPr>
              <w:pStyle w:val="Normal6a"/>
            </w:pPr>
            <w:r w:rsidRPr="00B40942">
              <w:rPr>
                <w:b/>
                <w:i/>
              </w:rPr>
              <w:t>Id.</w:t>
            </w:r>
            <w:r w:rsidRPr="00B40942">
              <w:tab/>
            </w:r>
            <w:r w:rsidRPr="00B40942">
              <w:rPr>
                <w:b/>
                <w:i/>
              </w:rPr>
              <w:t>budući da u ruralnim područjima, među ostalim u najudaljenijim regijama, dolazi do depopulacije, pri čemu ih u većoj mjeri napuštaju mladi, posebno djevojčice i žene</w:t>
            </w:r>
            <w:r w:rsidRPr="00B40942">
              <w:rPr>
                <w:b/>
                <w:i/>
                <w:vertAlign w:val="superscript"/>
              </w:rPr>
              <w:t>32l</w:t>
            </w:r>
            <w:r w:rsidRPr="00B40942">
              <w:rPr>
                <w:b/>
                <w:i/>
              </w:rPr>
              <w:t>, čime se ugrožava njihovo pravo na ostanak u tim područjima;</w:t>
            </w:r>
          </w:p>
        </w:tc>
      </w:tr>
      <w:tr w:rsidR="00F47A3A" w:rsidRPr="00B40942" w14:paraId="6F0C4205" w14:textId="77777777" w:rsidTr="00F5676F">
        <w:trPr>
          <w:jc w:val="center"/>
        </w:trPr>
        <w:tc>
          <w:tcPr>
            <w:tcW w:w="4876" w:type="dxa"/>
            <w:tcBorders>
              <w:top w:val="nil"/>
              <w:left w:val="nil"/>
              <w:bottom w:val="nil"/>
              <w:right w:val="nil"/>
            </w:tcBorders>
          </w:tcPr>
          <w:p w14:paraId="66A18C7C" w14:textId="77777777" w:rsidR="0082454B" w:rsidRPr="00B40942" w:rsidRDefault="0082454B" w:rsidP="00F5676F"/>
        </w:tc>
        <w:tc>
          <w:tcPr>
            <w:tcW w:w="4876" w:type="dxa"/>
            <w:tcBorders>
              <w:top w:val="nil"/>
              <w:left w:val="nil"/>
              <w:bottom w:val="nil"/>
              <w:right w:val="nil"/>
            </w:tcBorders>
          </w:tcPr>
          <w:p w14:paraId="5E9757B2" w14:textId="77777777" w:rsidR="0082454B" w:rsidRPr="00B40942" w:rsidRDefault="0082454B" w:rsidP="00F5676F">
            <w:pPr>
              <w:pStyle w:val="Normal6a"/>
            </w:pPr>
            <w:r w:rsidRPr="00B40942">
              <w:rPr>
                <w:b/>
                <w:i/>
              </w:rPr>
              <w:t>_________________</w:t>
            </w:r>
          </w:p>
        </w:tc>
      </w:tr>
      <w:tr w:rsidR="00F47A3A" w:rsidRPr="00B40942" w14:paraId="3C49A31F" w14:textId="77777777" w:rsidTr="00F5676F">
        <w:trPr>
          <w:jc w:val="center"/>
        </w:trPr>
        <w:tc>
          <w:tcPr>
            <w:tcW w:w="4876" w:type="dxa"/>
            <w:tcBorders>
              <w:top w:val="nil"/>
              <w:left w:val="nil"/>
              <w:bottom w:val="nil"/>
              <w:right w:val="nil"/>
            </w:tcBorders>
          </w:tcPr>
          <w:p w14:paraId="444DAB68" w14:textId="77777777" w:rsidR="0082454B" w:rsidRPr="00B40942" w:rsidRDefault="0082454B" w:rsidP="00F5676F"/>
        </w:tc>
        <w:tc>
          <w:tcPr>
            <w:tcW w:w="4876" w:type="dxa"/>
            <w:tcBorders>
              <w:top w:val="nil"/>
              <w:left w:val="nil"/>
              <w:bottom w:val="nil"/>
              <w:right w:val="nil"/>
            </w:tcBorders>
          </w:tcPr>
          <w:p w14:paraId="72B59CB4" w14:textId="77777777" w:rsidR="0082454B" w:rsidRPr="00B40942" w:rsidRDefault="0082454B" w:rsidP="00F5676F">
            <w:pPr>
              <w:pStyle w:val="Normal6a"/>
            </w:pPr>
            <w:r w:rsidRPr="00B40942">
              <w:rPr>
                <w:b/>
                <w:i/>
                <w:vertAlign w:val="superscript"/>
              </w:rPr>
              <w:t>32l</w:t>
            </w:r>
            <w:r w:rsidRPr="00B40942">
              <w:t xml:space="preserve"> </w:t>
            </w:r>
            <w:r w:rsidRPr="00B40942">
              <w:rPr>
                <w:b/>
                <w:i/>
              </w:rPr>
              <w:t xml:space="preserve">Komunikacija Komisije Europskom parlamentu, Vijeću, Europskom gospodarskom i socijalnom odboru i Odboru regija: Dugoročna vizija za ruralna područja EU-a – Do 2040. ostvariti jača, povezana, otporna i prosperitetna ruralna područja </w:t>
            </w:r>
          </w:p>
        </w:tc>
      </w:tr>
    </w:tbl>
    <w:p w14:paraId="7003AE4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842E291" w14:textId="77777777" w:rsidR="0082454B" w:rsidRPr="00B40942" w:rsidRDefault="0082454B" w:rsidP="0082454B">
      <w:r w:rsidRPr="00B40942">
        <w:rPr>
          <w:rStyle w:val="HideTWBExt"/>
        </w:rPr>
        <w:t>&lt;/Amend&gt;</w:t>
      </w:r>
    </w:p>
    <w:p w14:paraId="09C019B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222</w:t>
      </w:r>
      <w:r w:rsidRPr="00B40942">
        <w:rPr>
          <w:rStyle w:val="HideTWBExt"/>
          <w:b w:val="0"/>
        </w:rPr>
        <w:t>&lt;/NumAm&gt;</w:t>
      </w:r>
    </w:p>
    <w:p w14:paraId="29A79996"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1DBBDEFE" w14:textId="77777777" w:rsidR="0082454B" w:rsidRPr="00B40942" w:rsidRDefault="0082454B" w:rsidP="0082454B">
      <w:pPr>
        <w:pStyle w:val="NormalBold"/>
      </w:pPr>
      <w:r w:rsidRPr="00B40942">
        <w:rPr>
          <w:rStyle w:val="HideTWBExt"/>
          <w:b w:val="0"/>
        </w:rPr>
        <w:t>&lt;/RepeatBlock-By&gt;</w:t>
      </w:r>
    </w:p>
    <w:p w14:paraId="4B66856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7186CB4" w14:textId="77777777" w:rsidR="0082454B" w:rsidRPr="00B40942" w:rsidRDefault="0082454B" w:rsidP="0082454B">
      <w:pPr>
        <w:pStyle w:val="NormalBold"/>
      </w:pPr>
      <w:r w:rsidRPr="00B40942">
        <w:rPr>
          <w:rStyle w:val="HideTWBExt"/>
          <w:b w:val="0"/>
        </w:rPr>
        <w:t>&lt;Article&gt;</w:t>
      </w:r>
      <w:r w:rsidRPr="00B40942">
        <w:t>Uvodna izjava J</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C0AE72C" w14:textId="77777777" w:rsidTr="00F5676F">
        <w:trPr>
          <w:trHeight w:hRule="exact" w:val="240"/>
          <w:jc w:val="center"/>
        </w:trPr>
        <w:tc>
          <w:tcPr>
            <w:tcW w:w="9752" w:type="dxa"/>
            <w:gridSpan w:val="2"/>
            <w:tcBorders>
              <w:top w:val="nil"/>
              <w:left w:val="nil"/>
              <w:bottom w:val="nil"/>
              <w:right w:val="nil"/>
            </w:tcBorders>
          </w:tcPr>
          <w:p w14:paraId="3F0EF647" w14:textId="77777777" w:rsidR="0082454B" w:rsidRPr="00B40942" w:rsidRDefault="0082454B" w:rsidP="00F5676F"/>
        </w:tc>
      </w:tr>
      <w:tr w:rsidR="00F47A3A" w:rsidRPr="00B40942" w14:paraId="186854FE" w14:textId="77777777" w:rsidTr="00F5676F">
        <w:trPr>
          <w:trHeight w:val="240"/>
          <w:jc w:val="center"/>
        </w:trPr>
        <w:tc>
          <w:tcPr>
            <w:tcW w:w="4876" w:type="dxa"/>
            <w:tcBorders>
              <w:top w:val="nil"/>
              <w:left w:val="nil"/>
              <w:bottom w:val="nil"/>
              <w:right w:val="nil"/>
            </w:tcBorders>
          </w:tcPr>
          <w:p w14:paraId="0953539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CBB4C3B" w14:textId="77777777" w:rsidR="0082454B" w:rsidRPr="00B40942" w:rsidRDefault="0082454B" w:rsidP="00F5676F">
            <w:pPr>
              <w:pStyle w:val="AmColumnHeading"/>
            </w:pPr>
            <w:r w:rsidRPr="00B40942">
              <w:t>Izmjena</w:t>
            </w:r>
          </w:p>
        </w:tc>
      </w:tr>
      <w:tr w:rsidR="00F47A3A" w:rsidRPr="00B40942" w14:paraId="18FBB2DB" w14:textId="77777777" w:rsidTr="00F5676F">
        <w:trPr>
          <w:jc w:val="center"/>
        </w:trPr>
        <w:tc>
          <w:tcPr>
            <w:tcW w:w="4876" w:type="dxa"/>
            <w:tcBorders>
              <w:top w:val="nil"/>
              <w:left w:val="nil"/>
              <w:bottom w:val="nil"/>
              <w:right w:val="nil"/>
            </w:tcBorders>
          </w:tcPr>
          <w:p w14:paraId="75915AC7" w14:textId="77777777" w:rsidR="0082454B" w:rsidRPr="00B40942" w:rsidRDefault="0082454B" w:rsidP="00F5676F">
            <w:pPr>
              <w:pStyle w:val="Normal6a"/>
            </w:pPr>
            <w:r w:rsidRPr="00B40942">
              <w:rPr>
                <w:b/>
                <w:i/>
              </w:rPr>
              <w:t>J.</w:t>
            </w:r>
            <w:r w:rsidRPr="00B40942">
              <w:tab/>
            </w:r>
            <w:r w:rsidRPr="00B40942">
              <w:rPr>
                <w:b/>
                <w:i/>
              </w:rPr>
              <w:t>budući da se u Planu za prava žena ponovno potvrđuje snažna predanost EU-a zaštiti i promicanju rodne ravnopravnosti i prava žena, navodeći načela i dugoročnu viziju napretka na kojima će se temeljiti strategija za rodnu ravnopravnost nakon 2025.;</w:t>
            </w:r>
          </w:p>
        </w:tc>
        <w:tc>
          <w:tcPr>
            <w:tcW w:w="4876" w:type="dxa"/>
            <w:tcBorders>
              <w:top w:val="nil"/>
              <w:left w:val="nil"/>
              <w:bottom w:val="nil"/>
              <w:right w:val="nil"/>
            </w:tcBorders>
          </w:tcPr>
          <w:p w14:paraId="64548192" w14:textId="77777777" w:rsidR="0082454B" w:rsidRPr="00B40942" w:rsidRDefault="0082454B" w:rsidP="00F5676F">
            <w:pPr>
              <w:pStyle w:val="Normal6a"/>
            </w:pPr>
            <w:r w:rsidRPr="00B40942">
              <w:rPr>
                <w:b/>
                <w:i/>
              </w:rPr>
              <w:t>Briše se.</w:t>
            </w:r>
          </w:p>
        </w:tc>
      </w:tr>
    </w:tbl>
    <w:p w14:paraId="0B0935D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B63D22B" w14:textId="77777777" w:rsidR="0082454B" w:rsidRPr="00B40942" w:rsidRDefault="0082454B" w:rsidP="0082454B">
      <w:r w:rsidRPr="00B40942">
        <w:rPr>
          <w:rStyle w:val="HideTWBExt"/>
        </w:rPr>
        <w:t>&lt;/Amend&gt;</w:t>
      </w:r>
    </w:p>
    <w:p w14:paraId="38FF68A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223</w:t>
      </w:r>
      <w:r w:rsidRPr="00B40942">
        <w:rPr>
          <w:rStyle w:val="HideTWBExt"/>
          <w:b w:val="0"/>
        </w:rPr>
        <w:t>&lt;/NumAm&gt;</w:t>
      </w:r>
    </w:p>
    <w:p w14:paraId="395E6167"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Mireia Borrás Pabón</w:t>
      </w:r>
      <w:r w:rsidRPr="00B40942">
        <w:rPr>
          <w:rStyle w:val="HideTWBExt"/>
          <w:b w:val="0"/>
        </w:rPr>
        <w:t>&lt;/Members&gt;</w:t>
      </w:r>
    </w:p>
    <w:p w14:paraId="74CB6FA0" w14:textId="77777777" w:rsidR="0082454B" w:rsidRPr="00B40942" w:rsidRDefault="0082454B" w:rsidP="0082454B">
      <w:pPr>
        <w:pStyle w:val="NormalBold"/>
      </w:pPr>
      <w:r w:rsidRPr="00B40942">
        <w:rPr>
          <w:rStyle w:val="HideTWBExt"/>
          <w:b w:val="0"/>
        </w:rPr>
        <w:t>&lt;/RepeatBlock-By&gt;</w:t>
      </w:r>
    </w:p>
    <w:p w14:paraId="3B864AB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9ECC5B7" w14:textId="77777777" w:rsidR="0082454B" w:rsidRPr="00B40942" w:rsidRDefault="0082454B" w:rsidP="0082454B">
      <w:pPr>
        <w:pStyle w:val="NormalBold"/>
      </w:pPr>
      <w:r w:rsidRPr="00B40942">
        <w:rPr>
          <w:rStyle w:val="HideTWBExt"/>
          <w:b w:val="0"/>
        </w:rPr>
        <w:t>&lt;Article&gt;</w:t>
      </w:r>
      <w:r w:rsidRPr="00B40942">
        <w:t>Uvodna izjava J</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5036725" w14:textId="77777777" w:rsidTr="00F5676F">
        <w:trPr>
          <w:trHeight w:hRule="exact" w:val="240"/>
          <w:jc w:val="center"/>
        </w:trPr>
        <w:tc>
          <w:tcPr>
            <w:tcW w:w="9752" w:type="dxa"/>
            <w:gridSpan w:val="2"/>
            <w:tcBorders>
              <w:top w:val="nil"/>
              <w:left w:val="nil"/>
              <w:bottom w:val="nil"/>
              <w:right w:val="nil"/>
            </w:tcBorders>
          </w:tcPr>
          <w:p w14:paraId="7B69CDA7" w14:textId="77777777" w:rsidR="0082454B" w:rsidRPr="00B40942" w:rsidRDefault="0082454B" w:rsidP="00F5676F"/>
        </w:tc>
      </w:tr>
      <w:tr w:rsidR="00F47A3A" w:rsidRPr="00B40942" w14:paraId="51D8F9EF" w14:textId="77777777" w:rsidTr="00F5676F">
        <w:trPr>
          <w:trHeight w:val="240"/>
          <w:jc w:val="center"/>
        </w:trPr>
        <w:tc>
          <w:tcPr>
            <w:tcW w:w="4876" w:type="dxa"/>
            <w:tcBorders>
              <w:top w:val="nil"/>
              <w:left w:val="nil"/>
              <w:bottom w:val="nil"/>
              <w:right w:val="nil"/>
            </w:tcBorders>
          </w:tcPr>
          <w:p w14:paraId="0E98CA7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69AF5EB" w14:textId="77777777" w:rsidR="0082454B" w:rsidRPr="00B40942" w:rsidRDefault="0082454B" w:rsidP="00F5676F">
            <w:pPr>
              <w:pStyle w:val="AmColumnHeading"/>
            </w:pPr>
            <w:r w:rsidRPr="00B40942">
              <w:t>Izmjena</w:t>
            </w:r>
          </w:p>
        </w:tc>
      </w:tr>
      <w:tr w:rsidR="00F47A3A" w:rsidRPr="00B40942" w14:paraId="639144F5" w14:textId="77777777" w:rsidTr="00F5676F">
        <w:trPr>
          <w:jc w:val="center"/>
        </w:trPr>
        <w:tc>
          <w:tcPr>
            <w:tcW w:w="4876" w:type="dxa"/>
            <w:tcBorders>
              <w:top w:val="nil"/>
              <w:left w:val="nil"/>
              <w:bottom w:val="nil"/>
              <w:right w:val="nil"/>
            </w:tcBorders>
          </w:tcPr>
          <w:p w14:paraId="0BF91D32" w14:textId="77777777" w:rsidR="0082454B" w:rsidRPr="00B40942" w:rsidRDefault="0082454B" w:rsidP="00F5676F">
            <w:pPr>
              <w:pStyle w:val="Normal6a"/>
            </w:pPr>
            <w:r w:rsidRPr="00B40942">
              <w:t>J.</w:t>
            </w:r>
            <w:r w:rsidRPr="00B40942">
              <w:tab/>
              <w:t xml:space="preserve">budući da se </w:t>
            </w:r>
            <w:r w:rsidRPr="00B40942">
              <w:rPr>
                <w:b/>
                <w:i/>
              </w:rPr>
              <w:t>u Planu za prava žena</w:t>
            </w:r>
            <w:r w:rsidRPr="00B40942">
              <w:t xml:space="preserve"> ponovno </w:t>
            </w:r>
            <w:r w:rsidRPr="00B40942">
              <w:rPr>
                <w:b/>
                <w:i/>
              </w:rPr>
              <w:t>potvrđuje</w:t>
            </w:r>
            <w:r w:rsidRPr="00B40942">
              <w:t xml:space="preserve"> snažna predanost </w:t>
            </w:r>
            <w:r w:rsidRPr="00B40942">
              <w:rPr>
                <w:b/>
                <w:i/>
              </w:rPr>
              <w:t>EU-a</w:t>
            </w:r>
            <w:r w:rsidRPr="00B40942">
              <w:t xml:space="preserve"> zaštiti i promicanju rodne ravnopravnosti </w:t>
            </w:r>
            <w:r w:rsidRPr="00B40942">
              <w:rPr>
                <w:b/>
                <w:i/>
              </w:rPr>
              <w:t>i</w:t>
            </w:r>
            <w:r w:rsidRPr="00B40942">
              <w:t xml:space="preserve"> prava žena, navodeći </w:t>
            </w:r>
            <w:r w:rsidRPr="00B40942">
              <w:rPr>
                <w:b/>
                <w:i/>
              </w:rPr>
              <w:t>načela</w:t>
            </w:r>
            <w:r w:rsidRPr="00B40942">
              <w:t xml:space="preserve"> i dugoročnu viziju </w:t>
            </w:r>
            <w:r w:rsidRPr="00B40942">
              <w:rPr>
                <w:b/>
                <w:i/>
              </w:rPr>
              <w:t>napretka</w:t>
            </w:r>
            <w:r w:rsidRPr="00B40942">
              <w:t xml:space="preserve"> na </w:t>
            </w:r>
            <w:r w:rsidRPr="00B40942">
              <w:rPr>
                <w:b/>
                <w:i/>
              </w:rPr>
              <w:t>kojima</w:t>
            </w:r>
            <w:r w:rsidRPr="00B40942">
              <w:t xml:space="preserve"> će se temeljiti strategija za rodnu ravnopravnost nakon -2025.;</w:t>
            </w:r>
          </w:p>
        </w:tc>
        <w:tc>
          <w:tcPr>
            <w:tcW w:w="4876" w:type="dxa"/>
            <w:tcBorders>
              <w:top w:val="nil"/>
              <w:left w:val="nil"/>
              <w:bottom w:val="nil"/>
              <w:right w:val="nil"/>
            </w:tcBorders>
          </w:tcPr>
          <w:p w14:paraId="6EE1B2B2" w14:textId="77777777" w:rsidR="0082454B" w:rsidRPr="00B40942" w:rsidRDefault="0082454B" w:rsidP="00F5676F">
            <w:pPr>
              <w:pStyle w:val="Normal6a"/>
            </w:pPr>
            <w:r w:rsidRPr="00B40942">
              <w:t>J.</w:t>
            </w:r>
            <w:r w:rsidRPr="00B40942">
              <w:tab/>
              <w:t xml:space="preserve">budući da se </w:t>
            </w:r>
            <w:r w:rsidRPr="00B40942">
              <w:rPr>
                <w:b/>
                <w:i/>
              </w:rPr>
              <w:t>mora</w:t>
            </w:r>
            <w:r w:rsidRPr="00B40942">
              <w:t xml:space="preserve"> ponovno </w:t>
            </w:r>
            <w:r w:rsidRPr="00B40942">
              <w:rPr>
                <w:b/>
                <w:i/>
              </w:rPr>
              <w:t>potvrditi</w:t>
            </w:r>
            <w:r w:rsidRPr="00B40942">
              <w:t xml:space="preserve"> snažna predanost </w:t>
            </w:r>
            <w:r w:rsidRPr="00B40942">
              <w:rPr>
                <w:b/>
                <w:i/>
              </w:rPr>
              <w:t>država članica u suradnji s EU-om</w:t>
            </w:r>
            <w:r w:rsidRPr="00B40942">
              <w:t xml:space="preserve"> zaštiti i promicanju rodne ravnopravnosti</w:t>
            </w:r>
            <w:r w:rsidRPr="00B40942">
              <w:rPr>
                <w:b/>
                <w:i/>
              </w:rPr>
              <w:t>, uključujući</w:t>
            </w:r>
            <w:r w:rsidRPr="00B40942">
              <w:t xml:space="preserve"> prava žena, navodeći </w:t>
            </w:r>
            <w:r w:rsidRPr="00B40942">
              <w:rPr>
                <w:b/>
                <w:i/>
              </w:rPr>
              <w:t>načelo prema kojem je rod osoba definiran njihovim biološkim spolom</w:t>
            </w:r>
            <w:r w:rsidRPr="00B40942">
              <w:t xml:space="preserve"> i dugoročnu viziju </w:t>
            </w:r>
            <w:r w:rsidRPr="00B40942">
              <w:rPr>
                <w:b/>
                <w:i/>
              </w:rPr>
              <w:t>ekonomskog razvoja</w:t>
            </w:r>
            <w:r w:rsidRPr="00B40942">
              <w:t xml:space="preserve"> na </w:t>
            </w:r>
            <w:r w:rsidRPr="00B40942">
              <w:rPr>
                <w:b/>
                <w:i/>
              </w:rPr>
              <w:t>kojoj</w:t>
            </w:r>
            <w:r w:rsidRPr="00B40942">
              <w:t xml:space="preserve"> će se temeljiti strategija za rodnu ravnopravnost nakon -2025.;</w:t>
            </w:r>
          </w:p>
        </w:tc>
      </w:tr>
    </w:tbl>
    <w:p w14:paraId="570F533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01F8CB50" w14:textId="77777777" w:rsidR="0082454B" w:rsidRPr="00B40942" w:rsidRDefault="0082454B" w:rsidP="0082454B">
      <w:r w:rsidRPr="00B40942">
        <w:rPr>
          <w:rStyle w:val="HideTWBExt"/>
        </w:rPr>
        <w:t>&lt;/Amend&gt;</w:t>
      </w:r>
    </w:p>
    <w:p w14:paraId="74CE3CC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224</w:t>
      </w:r>
      <w:r w:rsidRPr="00B40942">
        <w:rPr>
          <w:rStyle w:val="HideTWBExt"/>
          <w:b w:val="0"/>
        </w:rPr>
        <w:t>&lt;/NumAm&gt;</w:t>
      </w:r>
    </w:p>
    <w:p w14:paraId="26FF7D42" w14:textId="77777777" w:rsidR="0082454B" w:rsidRPr="00B40942" w:rsidRDefault="0082454B" w:rsidP="0082454B">
      <w:pPr>
        <w:pStyle w:val="NormalBold"/>
      </w:pPr>
      <w:r w:rsidRPr="00B40942">
        <w:rPr>
          <w:rStyle w:val="HideTWBExt"/>
          <w:b w:val="0"/>
        </w:rPr>
        <w:t>&lt;RepeatBlock-By&gt;&lt;Members&gt;</w:t>
      </w:r>
      <w:r w:rsidRPr="00B40942">
        <w:t>Maria Noichl</w:t>
      </w:r>
      <w:r w:rsidRPr="00B40942">
        <w:rPr>
          <w:rStyle w:val="HideTWBExt"/>
          <w:b w:val="0"/>
        </w:rPr>
        <w:t>&lt;/Members&gt;</w:t>
      </w:r>
    </w:p>
    <w:p w14:paraId="32751F53" w14:textId="77777777" w:rsidR="0082454B" w:rsidRPr="00B40942" w:rsidRDefault="0082454B" w:rsidP="0082454B">
      <w:pPr>
        <w:pStyle w:val="NormalBold"/>
      </w:pPr>
      <w:r w:rsidRPr="00B40942">
        <w:rPr>
          <w:rStyle w:val="HideTWBExt"/>
          <w:b w:val="0"/>
        </w:rPr>
        <w:t>&lt;/RepeatBlock-By&gt;</w:t>
      </w:r>
    </w:p>
    <w:p w14:paraId="523F7E88"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8E5F6E7" w14:textId="77777777" w:rsidR="0082454B" w:rsidRPr="00B40942" w:rsidRDefault="0082454B" w:rsidP="0082454B">
      <w:pPr>
        <w:pStyle w:val="NormalBold"/>
      </w:pPr>
      <w:r w:rsidRPr="00B40942">
        <w:rPr>
          <w:rStyle w:val="HideTWBExt"/>
          <w:b w:val="0"/>
        </w:rPr>
        <w:t>&lt;Article&gt;</w:t>
      </w:r>
      <w:r w:rsidRPr="00B40942">
        <w:t>Uvodna izjava Ja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862F56E" w14:textId="77777777" w:rsidTr="00F5676F">
        <w:trPr>
          <w:trHeight w:hRule="exact" w:val="240"/>
          <w:jc w:val="center"/>
        </w:trPr>
        <w:tc>
          <w:tcPr>
            <w:tcW w:w="9752" w:type="dxa"/>
            <w:gridSpan w:val="2"/>
            <w:tcBorders>
              <w:top w:val="nil"/>
              <w:left w:val="nil"/>
              <w:bottom w:val="nil"/>
              <w:right w:val="nil"/>
            </w:tcBorders>
          </w:tcPr>
          <w:p w14:paraId="593DF168" w14:textId="77777777" w:rsidR="0082454B" w:rsidRPr="00B40942" w:rsidRDefault="0082454B" w:rsidP="00F5676F"/>
        </w:tc>
      </w:tr>
      <w:tr w:rsidR="00F47A3A" w:rsidRPr="00B40942" w14:paraId="33E74F3E" w14:textId="77777777" w:rsidTr="00F5676F">
        <w:trPr>
          <w:trHeight w:val="240"/>
          <w:jc w:val="center"/>
        </w:trPr>
        <w:tc>
          <w:tcPr>
            <w:tcW w:w="4876" w:type="dxa"/>
            <w:tcBorders>
              <w:top w:val="nil"/>
              <w:left w:val="nil"/>
              <w:bottom w:val="nil"/>
              <w:right w:val="nil"/>
            </w:tcBorders>
          </w:tcPr>
          <w:p w14:paraId="476E3DD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B479335" w14:textId="77777777" w:rsidR="0082454B" w:rsidRPr="00B40942" w:rsidRDefault="0082454B" w:rsidP="00F5676F">
            <w:pPr>
              <w:pStyle w:val="AmColumnHeading"/>
            </w:pPr>
            <w:r w:rsidRPr="00B40942">
              <w:t>Izmjena</w:t>
            </w:r>
          </w:p>
        </w:tc>
      </w:tr>
      <w:tr w:rsidR="00F47A3A" w:rsidRPr="00B40942" w14:paraId="6591D4F1" w14:textId="77777777" w:rsidTr="00F5676F">
        <w:trPr>
          <w:jc w:val="center"/>
        </w:trPr>
        <w:tc>
          <w:tcPr>
            <w:tcW w:w="4876" w:type="dxa"/>
            <w:tcBorders>
              <w:top w:val="nil"/>
              <w:left w:val="nil"/>
              <w:bottom w:val="nil"/>
              <w:right w:val="nil"/>
            </w:tcBorders>
          </w:tcPr>
          <w:p w14:paraId="4BD7C215" w14:textId="77777777" w:rsidR="0082454B" w:rsidRPr="00B40942" w:rsidRDefault="0082454B" w:rsidP="00F5676F">
            <w:pPr>
              <w:pStyle w:val="Normal6a"/>
            </w:pPr>
          </w:p>
        </w:tc>
        <w:tc>
          <w:tcPr>
            <w:tcW w:w="4876" w:type="dxa"/>
            <w:tcBorders>
              <w:top w:val="nil"/>
              <w:left w:val="nil"/>
              <w:bottom w:val="nil"/>
              <w:right w:val="nil"/>
            </w:tcBorders>
          </w:tcPr>
          <w:p w14:paraId="2F3D8130" w14:textId="77777777" w:rsidR="0082454B" w:rsidRPr="00B40942" w:rsidRDefault="0082454B" w:rsidP="00F5676F">
            <w:pPr>
              <w:pStyle w:val="Normal6a"/>
            </w:pPr>
            <w:r w:rsidRPr="00B40942">
              <w:rPr>
                <w:b/>
                <w:i/>
              </w:rPr>
              <w:t>Ja.</w:t>
            </w:r>
            <w:r w:rsidRPr="00B40942">
              <w:tab/>
            </w:r>
            <w:r w:rsidRPr="00B40942">
              <w:rPr>
                <w:b/>
                <w:i/>
              </w:rPr>
              <w:t>budući da unutar EU-a postoji asimetrija među nacionalnim zakonodavstvom o prostituciji; budući da različite ili nepostojeće regulatorne mjere koje se odnose na prostituciju imaju različite učinke, koji utječu na to kako društvo razumije rodnu ravnopravnost, prava i dostojanstvo žena te nose poruke i norme, među ostalim o nasilju nad ženama; budući da razne studije, pokazuju da se žene koje se bave prostitucijom suočavaju s ozbiljnijim kršenjima ljudskih prava, nasiljem i iskorištavanjem nego žene u prosjeku, uključujući visoke razine rodno uvjetovanog, psihološkog, fizičkog i seksualnog nasilja; budući da su brojni čimbenici zbog kojih osobe ulaze i ostaju u prostituciji, prije svega siromaštvo koje proizlazi iz socijalnih nepravdi i isključenosti, nejednakosti, ograničenih mogućnosti zapošljavanja ili poduzetništva, ovisnosti o drogama, strukturnog nasilja i intersekcijske diskriminacije, nedostatka sigurnih i zakonitih mogućnosti migracije i sveobuhvatnih integracijskih politika, manjkavih obrazovnih, socijalnih i radnih politika, drugih društvenih i gospodarskih preduvjeta i ograničenih mogućnosti za život, što sve doprinosi pogoršanju položaja žena i smanjenju njihova društvenog položaja te dovodi do nedostatka alternativa ulasku u prostituciju; budući da postoji jaka veza između prostitucije i trgovine ljudima radi seksualnog iskorištavanja;</w:t>
            </w:r>
          </w:p>
        </w:tc>
      </w:tr>
    </w:tbl>
    <w:p w14:paraId="26A31ED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AE29FD4" w14:textId="77777777" w:rsidR="0082454B" w:rsidRPr="00B40942" w:rsidRDefault="0082454B" w:rsidP="0082454B">
      <w:r w:rsidRPr="00B40942">
        <w:rPr>
          <w:rStyle w:val="HideTWBExt"/>
        </w:rPr>
        <w:t>&lt;/Amend&gt;</w:t>
      </w:r>
    </w:p>
    <w:p w14:paraId="5594B09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225</w:t>
      </w:r>
      <w:r w:rsidRPr="00B40942">
        <w:rPr>
          <w:rStyle w:val="HideTWBExt"/>
          <w:b w:val="0"/>
        </w:rPr>
        <w:t>&lt;/NumAm&gt;</w:t>
      </w:r>
    </w:p>
    <w:p w14:paraId="4448524C" w14:textId="77777777" w:rsidR="0082454B" w:rsidRPr="00B40942" w:rsidRDefault="0082454B" w:rsidP="0082454B">
      <w:pPr>
        <w:pStyle w:val="NormalBold"/>
      </w:pPr>
      <w:r w:rsidRPr="00B40942">
        <w:rPr>
          <w:rStyle w:val="HideTWBExt"/>
          <w:b w:val="0"/>
        </w:rPr>
        <w:t>&lt;RepeatBlock-By&gt;&lt;Members&gt;</w:t>
      </w:r>
      <w:r w:rsidRPr="00B40942">
        <w:t>Elżbieta Katarzyna Łukacijewska, Ewa Kopacz, Mirosława Nykiel, Jagna Marczułajtis-Walczak</w:t>
      </w:r>
      <w:r w:rsidRPr="00B40942">
        <w:rPr>
          <w:rStyle w:val="HideTWBExt"/>
          <w:b w:val="0"/>
        </w:rPr>
        <w:t>&lt;/Members&gt;</w:t>
      </w:r>
    </w:p>
    <w:p w14:paraId="258A1097" w14:textId="77777777" w:rsidR="0082454B" w:rsidRPr="00B40942" w:rsidRDefault="0082454B" w:rsidP="0082454B">
      <w:pPr>
        <w:pStyle w:val="NormalBold"/>
      </w:pPr>
      <w:r w:rsidRPr="00B40942">
        <w:rPr>
          <w:rStyle w:val="HideTWBExt"/>
          <w:b w:val="0"/>
        </w:rPr>
        <w:t>&lt;/RepeatBlock-By&gt;</w:t>
      </w:r>
    </w:p>
    <w:p w14:paraId="3CAB48A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20FC3D5" w14:textId="77777777" w:rsidR="0082454B" w:rsidRPr="00B40942" w:rsidRDefault="0082454B" w:rsidP="0082454B">
      <w:pPr>
        <w:pStyle w:val="NormalBold"/>
      </w:pPr>
      <w:r w:rsidRPr="00B40942">
        <w:rPr>
          <w:rStyle w:val="HideTWBExt"/>
          <w:b w:val="0"/>
        </w:rPr>
        <w:t>&lt;Article&gt;</w:t>
      </w:r>
      <w:r w:rsidRPr="00B40942">
        <w:t>Uvodna izjava Ja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78A4B9A" w14:textId="77777777" w:rsidTr="00F5676F">
        <w:trPr>
          <w:trHeight w:hRule="exact" w:val="240"/>
          <w:jc w:val="center"/>
        </w:trPr>
        <w:tc>
          <w:tcPr>
            <w:tcW w:w="9752" w:type="dxa"/>
            <w:gridSpan w:val="2"/>
            <w:tcBorders>
              <w:top w:val="nil"/>
              <w:left w:val="nil"/>
              <w:bottom w:val="nil"/>
              <w:right w:val="nil"/>
            </w:tcBorders>
          </w:tcPr>
          <w:p w14:paraId="01D87196" w14:textId="77777777" w:rsidR="0082454B" w:rsidRPr="00B40942" w:rsidRDefault="0082454B" w:rsidP="00F5676F"/>
        </w:tc>
      </w:tr>
      <w:tr w:rsidR="00F47A3A" w:rsidRPr="00B40942" w14:paraId="73FA27C1" w14:textId="77777777" w:rsidTr="00F5676F">
        <w:trPr>
          <w:trHeight w:val="240"/>
          <w:jc w:val="center"/>
        </w:trPr>
        <w:tc>
          <w:tcPr>
            <w:tcW w:w="4876" w:type="dxa"/>
            <w:tcBorders>
              <w:top w:val="nil"/>
              <w:left w:val="nil"/>
              <w:bottom w:val="nil"/>
              <w:right w:val="nil"/>
            </w:tcBorders>
          </w:tcPr>
          <w:p w14:paraId="3F83310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6FDDC53" w14:textId="77777777" w:rsidR="0082454B" w:rsidRPr="00B40942" w:rsidRDefault="0082454B" w:rsidP="00F5676F">
            <w:pPr>
              <w:pStyle w:val="AmColumnHeading"/>
            </w:pPr>
            <w:r w:rsidRPr="00B40942">
              <w:t>Izmjena</w:t>
            </w:r>
          </w:p>
        </w:tc>
      </w:tr>
      <w:tr w:rsidR="00F47A3A" w:rsidRPr="00B40942" w14:paraId="09F5330A" w14:textId="77777777" w:rsidTr="00F5676F">
        <w:trPr>
          <w:jc w:val="center"/>
        </w:trPr>
        <w:tc>
          <w:tcPr>
            <w:tcW w:w="4876" w:type="dxa"/>
            <w:tcBorders>
              <w:top w:val="nil"/>
              <w:left w:val="nil"/>
              <w:bottom w:val="nil"/>
              <w:right w:val="nil"/>
            </w:tcBorders>
          </w:tcPr>
          <w:p w14:paraId="5ED3FB84" w14:textId="77777777" w:rsidR="0082454B" w:rsidRPr="00B40942" w:rsidRDefault="0082454B" w:rsidP="00F5676F">
            <w:pPr>
              <w:pStyle w:val="Normal6a"/>
            </w:pPr>
          </w:p>
        </w:tc>
        <w:tc>
          <w:tcPr>
            <w:tcW w:w="4876" w:type="dxa"/>
            <w:tcBorders>
              <w:top w:val="nil"/>
              <w:left w:val="nil"/>
              <w:bottom w:val="nil"/>
              <w:right w:val="nil"/>
            </w:tcBorders>
          </w:tcPr>
          <w:p w14:paraId="0564E015" w14:textId="77777777" w:rsidR="0082454B" w:rsidRPr="00B40942" w:rsidRDefault="0082454B" w:rsidP="00F5676F">
            <w:pPr>
              <w:pStyle w:val="Normal6a"/>
            </w:pPr>
            <w:r w:rsidRPr="00B40942">
              <w:rPr>
                <w:b/>
                <w:i/>
              </w:rPr>
              <w:t>Ja.</w:t>
            </w:r>
            <w:r w:rsidRPr="00B40942">
              <w:tab/>
            </w:r>
            <w:r w:rsidRPr="00B40942">
              <w:rPr>
                <w:b/>
                <w:i/>
              </w:rPr>
              <w:t>budući da Europska unija svjedoči zabrinjavajućem porastu pokreta protiv žena i rodne ravnopravnosti, koji uključuju koordinirane kampanje dezinformiranja kojima se nastoji potkopati dodijeljena prava, spriječiti napredak postignut u području zakonodavstva i oslabiti institucionalne mehanizme namijenjene za zaštitu žena i djevojčica; budući da takvi pokreti predstavljaju izravnu prijetnju ljudskom dostojanstvu, slobodi, demokraciji, ravnopravnosti i vladavini prava, koje su vrijednosti sadržane u članku 2. UFEU-a;</w:t>
            </w:r>
          </w:p>
        </w:tc>
      </w:tr>
    </w:tbl>
    <w:p w14:paraId="1EB3BCF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064D0ED" w14:textId="77777777" w:rsidR="0082454B" w:rsidRPr="00B40942" w:rsidRDefault="0082454B" w:rsidP="0082454B">
      <w:r w:rsidRPr="00B40942">
        <w:rPr>
          <w:rStyle w:val="HideTWBExt"/>
        </w:rPr>
        <w:t>&lt;/Amend&gt;</w:t>
      </w:r>
    </w:p>
    <w:p w14:paraId="0661422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226</w:t>
      </w:r>
      <w:r w:rsidRPr="00B40942">
        <w:rPr>
          <w:rStyle w:val="HideTWBExt"/>
          <w:b w:val="0"/>
        </w:rPr>
        <w:t>&lt;/NumAm&gt;</w:t>
      </w:r>
    </w:p>
    <w:p w14:paraId="5C346993"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61C31334" w14:textId="77777777" w:rsidR="0082454B" w:rsidRPr="00B40942" w:rsidRDefault="0082454B" w:rsidP="0082454B">
      <w:pPr>
        <w:pStyle w:val="NormalBold"/>
      </w:pPr>
      <w:r w:rsidRPr="00B40942">
        <w:rPr>
          <w:rStyle w:val="HideTWBExt"/>
          <w:b w:val="0"/>
        </w:rPr>
        <w:t>&lt;/RepeatBlock-By&gt;</w:t>
      </w:r>
    </w:p>
    <w:p w14:paraId="13C493D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767C8A3" w14:textId="77777777" w:rsidR="0082454B" w:rsidRPr="00B40942" w:rsidRDefault="0082454B" w:rsidP="0082454B">
      <w:pPr>
        <w:pStyle w:val="NormalBold"/>
      </w:pPr>
      <w:r w:rsidRPr="00B40942">
        <w:rPr>
          <w:rStyle w:val="HideTWBExt"/>
          <w:b w:val="0"/>
        </w:rPr>
        <w:t>&lt;Article&gt;</w:t>
      </w:r>
      <w:r w:rsidRPr="00B40942">
        <w:t>Uvodna izjava Ja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980E43B" w14:textId="77777777" w:rsidTr="00F5676F">
        <w:trPr>
          <w:trHeight w:hRule="exact" w:val="240"/>
          <w:jc w:val="center"/>
        </w:trPr>
        <w:tc>
          <w:tcPr>
            <w:tcW w:w="9752" w:type="dxa"/>
            <w:gridSpan w:val="2"/>
            <w:tcBorders>
              <w:top w:val="nil"/>
              <w:left w:val="nil"/>
              <w:bottom w:val="nil"/>
              <w:right w:val="nil"/>
            </w:tcBorders>
          </w:tcPr>
          <w:p w14:paraId="6388FDE3" w14:textId="77777777" w:rsidR="0082454B" w:rsidRPr="00B40942" w:rsidRDefault="0082454B" w:rsidP="00F5676F"/>
        </w:tc>
      </w:tr>
      <w:tr w:rsidR="00F47A3A" w:rsidRPr="00B40942" w14:paraId="57C0FE64" w14:textId="77777777" w:rsidTr="00F5676F">
        <w:trPr>
          <w:trHeight w:val="240"/>
          <w:jc w:val="center"/>
        </w:trPr>
        <w:tc>
          <w:tcPr>
            <w:tcW w:w="4876" w:type="dxa"/>
            <w:tcBorders>
              <w:top w:val="nil"/>
              <w:left w:val="nil"/>
              <w:bottom w:val="nil"/>
              <w:right w:val="nil"/>
            </w:tcBorders>
          </w:tcPr>
          <w:p w14:paraId="00C05B1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E7348E9" w14:textId="77777777" w:rsidR="0082454B" w:rsidRPr="00B40942" w:rsidRDefault="0082454B" w:rsidP="00F5676F">
            <w:pPr>
              <w:pStyle w:val="AmColumnHeading"/>
            </w:pPr>
            <w:r w:rsidRPr="00B40942">
              <w:t>Izmjena</w:t>
            </w:r>
          </w:p>
        </w:tc>
      </w:tr>
      <w:tr w:rsidR="00F47A3A" w:rsidRPr="00B40942" w14:paraId="6A814DA5" w14:textId="77777777" w:rsidTr="00F5676F">
        <w:trPr>
          <w:jc w:val="center"/>
        </w:trPr>
        <w:tc>
          <w:tcPr>
            <w:tcW w:w="4876" w:type="dxa"/>
            <w:tcBorders>
              <w:top w:val="nil"/>
              <w:left w:val="nil"/>
              <w:bottom w:val="nil"/>
              <w:right w:val="nil"/>
            </w:tcBorders>
          </w:tcPr>
          <w:p w14:paraId="21EC2F5A" w14:textId="77777777" w:rsidR="0082454B" w:rsidRPr="00B40942" w:rsidRDefault="0082454B" w:rsidP="00F5676F">
            <w:pPr>
              <w:pStyle w:val="Normal6a"/>
            </w:pPr>
          </w:p>
        </w:tc>
        <w:tc>
          <w:tcPr>
            <w:tcW w:w="4876" w:type="dxa"/>
            <w:tcBorders>
              <w:top w:val="nil"/>
              <w:left w:val="nil"/>
              <w:bottom w:val="nil"/>
              <w:right w:val="nil"/>
            </w:tcBorders>
          </w:tcPr>
          <w:p w14:paraId="7CE14E2F" w14:textId="77777777" w:rsidR="0082454B" w:rsidRPr="00B40942" w:rsidRDefault="0082454B" w:rsidP="00F5676F">
            <w:pPr>
              <w:pStyle w:val="Normal6a"/>
            </w:pPr>
            <w:r w:rsidRPr="00B40942">
              <w:rPr>
                <w:b/>
                <w:i/>
              </w:rPr>
              <w:t>Ja.</w:t>
            </w:r>
            <w:r w:rsidRPr="00B40942">
              <w:tab/>
            </w:r>
            <w:r w:rsidRPr="00B40942">
              <w:rPr>
                <w:b/>
                <w:i/>
              </w:rPr>
              <w:t>budući da se u Planu za prava žena miješaju potpora za jednake mogućnosti za žene i cilj ostvarivanja identičnih ishoda za žene i muškarce u pogledu svih pokazatelja koji se prate s pomoću Indeksa rodne ravnopravnosti; budući da bi Komisija trebala razmotriti reviziju Plana jer se trenutačnim ciljem maksimiziranja ocjene prema indeksu rodne ravnopravnosti ne uzimaju u potpunosti u obzir pojedinačne odluke žena u pogledu profesionalnog i obiteljskog života;</w:t>
            </w:r>
          </w:p>
        </w:tc>
      </w:tr>
    </w:tbl>
    <w:p w14:paraId="7D8C946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526D924" w14:textId="77777777" w:rsidR="0082454B" w:rsidRPr="00B40942" w:rsidRDefault="0082454B" w:rsidP="0082454B">
      <w:r w:rsidRPr="00B40942">
        <w:rPr>
          <w:rStyle w:val="HideTWBExt"/>
        </w:rPr>
        <w:t>&lt;/Amend&gt;</w:t>
      </w:r>
    </w:p>
    <w:p w14:paraId="27C7B77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227</w:t>
      </w:r>
      <w:r w:rsidRPr="00B40942">
        <w:rPr>
          <w:rStyle w:val="HideTWBExt"/>
          <w:b w:val="0"/>
        </w:rPr>
        <w:t>&lt;/NumAm&gt;</w:t>
      </w:r>
    </w:p>
    <w:p w14:paraId="33D6141E"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36CE8C1B" w14:textId="77777777" w:rsidR="0082454B" w:rsidRPr="00B40942" w:rsidRDefault="0082454B" w:rsidP="0082454B">
      <w:pPr>
        <w:pStyle w:val="NormalBold"/>
      </w:pPr>
      <w:r w:rsidRPr="00B40942">
        <w:rPr>
          <w:rStyle w:val="HideTWBExt"/>
          <w:b w:val="0"/>
        </w:rPr>
        <w:t>&lt;/RepeatBlock-By&gt;</w:t>
      </w:r>
    </w:p>
    <w:p w14:paraId="2CE1AD0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8B8528A" w14:textId="77777777" w:rsidR="0082454B" w:rsidRPr="00B40942" w:rsidRDefault="0082454B" w:rsidP="0082454B">
      <w:pPr>
        <w:pStyle w:val="NormalBold"/>
      </w:pPr>
      <w:r w:rsidRPr="00B40942">
        <w:rPr>
          <w:rStyle w:val="HideTWBExt"/>
          <w:b w:val="0"/>
        </w:rPr>
        <w:t>&lt;Article&gt;</w:t>
      </w:r>
      <w:r w:rsidRPr="00B40942">
        <w:t>Uvodna izjava Ja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EB78C14" w14:textId="77777777" w:rsidTr="00F5676F">
        <w:trPr>
          <w:trHeight w:hRule="exact" w:val="240"/>
          <w:jc w:val="center"/>
        </w:trPr>
        <w:tc>
          <w:tcPr>
            <w:tcW w:w="9752" w:type="dxa"/>
            <w:gridSpan w:val="2"/>
            <w:tcBorders>
              <w:top w:val="nil"/>
              <w:left w:val="nil"/>
              <w:bottom w:val="nil"/>
              <w:right w:val="nil"/>
            </w:tcBorders>
          </w:tcPr>
          <w:p w14:paraId="02436648" w14:textId="77777777" w:rsidR="0082454B" w:rsidRPr="00B40942" w:rsidRDefault="0082454B" w:rsidP="00F5676F"/>
        </w:tc>
      </w:tr>
      <w:tr w:rsidR="00F47A3A" w:rsidRPr="00B40942" w14:paraId="2A9EBF26" w14:textId="77777777" w:rsidTr="00F5676F">
        <w:trPr>
          <w:trHeight w:val="240"/>
          <w:jc w:val="center"/>
        </w:trPr>
        <w:tc>
          <w:tcPr>
            <w:tcW w:w="4876" w:type="dxa"/>
            <w:tcBorders>
              <w:top w:val="nil"/>
              <w:left w:val="nil"/>
              <w:bottom w:val="nil"/>
              <w:right w:val="nil"/>
            </w:tcBorders>
          </w:tcPr>
          <w:p w14:paraId="1285D6C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38C5B7E" w14:textId="77777777" w:rsidR="0082454B" w:rsidRPr="00B40942" w:rsidRDefault="0082454B" w:rsidP="00F5676F">
            <w:pPr>
              <w:pStyle w:val="AmColumnHeading"/>
            </w:pPr>
            <w:r w:rsidRPr="00B40942">
              <w:t>Izmjena</w:t>
            </w:r>
          </w:p>
        </w:tc>
      </w:tr>
      <w:tr w:rsidR="00F47A3A" w:rsidRPr="00B40942" w14:paraId="1C5CE9A5" w14:textId="77777777" w:rsidTr="00F5676F">
        <w:trPr>
          <w:jc w:val="center"/>
        </w:trPr>
        <w:tc>
          <w:tcPr>
            <w:tcW w:w="4876" w:type="dxa"/>
            <w:tcBorders>
              <w:top w:val="nil"/>
              <w:left w:val="nil"/>
              <w:bottom w:val="nil"/>
              <w:right w:val="nil"/>
            </w:tcBorders>
          </w:tcPr>
          <w:p w14:paraId="2717EE7F" w14:textId="77777777" w:rsidR="0082454B" w:rsidRPr="00B40942" w:rsidRDefault="0082454B" w:rsidP="00F5676F">
            <w:pPr>
              <w:pStyle w:val="Normal6a"/>
            </w:pPr>
          </w:p>
        </w:tc>
        <w:tc>
          <w:tcPr>
            <w:tcW w:w="4876" w:type="dxa"/>
            <w:tcBorders>
              <w:top w:val="nil"/>
              <w:left w:val="nil"/>
              <w:bottom w:val="nil"/>
              <w:right w:val="nil"/>
            </w:tcBorders>
          </w:tcPr>
          <w:p w14:paraId="5C2541DF" w14:textId="77777777" w:rsidR="0082454B" w:rsidRPr="00B40942" w:rsidRDefault="0082454B" w:rsidP="00F5676F">
            <w:pPr>
              <w:pStyle w:val="Normal6a"/>
            </w:pPr>
            <w:r w:rsidRPr="00B40942">
              <w:rPr>
                <w:b/>
                <w:i/>
              </w:rPr>
              <w:t>Ja.</w:t>
            </w:r>
            <w:r w:rsidRPr="00B40942">
              <w:tab/>
            </w:r>
            <w:r w:rsidRPr="00B40942">
              <w:rPr>
                <w:b/>
                <w:i/>
              </w:rPr>
              <w:t>budući da uključivanje rodne perspektive u vanjsku i sigurnosnu politiku EU-a podrazumijeva i prepoznavanje i uklanjanje određenih rodnih dimenzija i učinka globalnih fenomena poput klimatskih promjena, migracije, trgovine i sigurnosti, kao i da naglasak na iskustvima i potrebama žena i skupina koje su suočene s višestrukom i intersekcionalnom diskriminacijom i marginalizacijom bude u središtu stvaranja politika;</w:t>
            </w:r>
          </w:p>
        </w:tc>
      </w:tr>
    </w:tbl>
    <w:p w14:paraId="337C2C6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DC0D7AB" w14:textId="77777777" w:rsidR="0082454B" w:rsidRPr="00B40942" w:rsidRDefault="0082454B" w:rsidP="0082454B">
      <w:r w:rsidRPr="00B40942">
        <w:rPr>
          <w:rStyle w:val="HideTWBExt"/>
        </w:rPr>
        <w:t>&lt;/Amend&gt;</w:t>
      </w:r>
    </w:p>
    <w:p w14:paraId="67ECAC6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228</w:t>
      </w:r>
      <w:r w:rsidRPr="00B40942">
        <w:rPr>
          <w:rStyle w:val="HideTWBExt"/>
          <w:b w:val="0"/>
        </w:rPr>
        <w:t>&lt;/NumAm&gt;</w:t>
      </w:r>
    </w:p>
    <w:p w14:paraId="7D9F2D8E"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5EA392A0" w14:textId="77777777" w:rsidR="0082454B" w:rsidRPr="00B40942" w:rsidRDefault="0082454B" w:rsidP="0082454B">
      <w:pPr>
        <w:pStyle w:val="NormalBold"/>
      </w:pPr>
      <w:r w:rsidRPr="00B40942">
        <w:rPr>
          <w:rStyle w:val="HideTWBExt"/>
          <w:b w:val="0"/>
        </w:rPr>
        <w:t>&lt;/RepeatBlock-By&gt;</w:t>
      </w:r>
    </w:p>
    <w:p w14:paraId="443CEFA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0C27FE1" w14:textId="77777777" w:rsidR="0082454B" w:rsidRPr="00B40942" w:rsidRDefault="0082454B" w:rsidP="0082454B">
      <w:pPr>
        <w:pStyle w:val="NormalBold"/>
      </w:pPr>
      <w:r w:rsidRPr="00B40942">
        <w:rPr>
          <w:rStyle w:val="HideTWBExt"/>
          <w:b w:val="0"/>
        </w:rPr>
        <w:t>&lt;Article&gt;</w:t>
      </w:r>
      <w:r w:rsidRPr="00B40942">
        <w:t>Uvodna izjava Ja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9B5795A" w14:textId="77777777" w:rsidTr="00F5676F">
        <w:trPr>
          <w:trHeight w:hRule="exact" w:val="240"/>
          <w:jc w:val="center"/>
        </w:trPr>
        <w:tc>
          <w:tcPr>
            <w:tcW w:w="9752" w:type="dxa"/>
            <w:gridSpan w:val="2"/>
            <w:tcBorders>
              <w:top w:val="nil"/>
              <w:left w:val="nil"/>
              <w:bottom w:val="nil"/>
              <w:right w:val="nil"/>
            </w:tcBorders>
          </w:tcPr>
          <w:p w14:paraId="70B0CD00" w14:textId="77777777" w:rsidR="0082454B" w:rsidRPr="00B40942" w:rsidRDefault="0082454B" w:rsidP="00F5676F"/>
        </w:tc>
      </w:tr>
      <w:tr w:rsidR="00F47A3A" w:rsidRPr="00B40942" w14:paraId="582443E9" w14:textId="77777777" w:rsidTr="00F5676F">
        <w:trPr>
          <w:trHeight w:val="240"/>
          <w:jc w:val="center"/>
        </w:trPr>
        <w:tc>
          <w:tcPr>
            <w:tcW w:w="4876" w:type="dxa"/>
            <w:tcBorders>
              <w:top w:val="nil"/>
              <w:left w:val="nil"/>
              <w:bottom w:val="nil"/>
              <w:right w:val="nil"/>
            </w:tcBorders>
          </w:tcPr>
          <w:p w14:paraId="51FD516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E27CE5A" w14:textId="77777777" w:rsidR="0082454B" w:rsidRPr="00B40942" w:rsidRDefault="0082454B" w:rsidP="00F5676F">
            <w:pPr>
              <w:pStyle w:val="AmColumnHeading"/>
            </w:pPr>
            <w:r w:rsidRPr="00B40942">
              <w:t>Izmjena</w:t>
            </w:r>
          </w:p>
        </w:tc>
      </w:tr>
      <w:tr w:rsidR="00F47A3A" w:rsidRPr="00B40942" w14:paraId="65E04B6E" w14:textId="77777777" w:rsidTr="00F5676F">
        <w:trPr>
          <w:jc w:val="center"/>
        </w:trPr>
        <w:tc>
          <w:tcPr>
            <w:tcW w:w="4876" w:type="dxa"/>
            <w:tcBorders>
              <w:top w:val="nil"/>
              <w:left w:val="nil"/>
              <w:bottom w:val="nil"/>
              <w:right w:val="nil"/>
            </w:tcBorders>
          </w:tcPr>
          <w:p w14:paraId="024E2D2C" w14:textId="77777777" w:rsidR="0082454B" w:rsidRPr="00B40942" w:rsidRDefault="0082454B" w:rsidP="00F5676F">
            <w:pPr>
              <w:pStyle w:val="Normal6a"/>
            </w:pPr>
          </w:p>
        </w:tc>
        <w:tc>
          <w:tcPr>
            <w:tcW w:w="4876" w:type="dxa"/>
            <w:tcBorders>
              <w:top w:val="nil"/>
              <w:left w:val="nil"/>
              <w:bottom w:val="nil"/>
              <w:right w:val="nil"/>
            </w:tcBorders>
          </w:tcPr>
          <w:p w14:paraId="0C279734" w14:textId="77777777" w:rsidR="0082454B" w:rsidRPr="00B40942" w:rsidRDefault="0082454B" w:rsidP="00F5676F">
            <w:pPr>
              <w:pStyle w:val="Normal6a"/>
            </w:pPr>
            <w:r w:rsidRPr="00B40942">
              <w:rPr>
                <w:b/>
                <w:i/>
              </w:rPr>
              <w:t>Ja.</w:t>
            </w:r>
            <w:r w:rsidRPr="00B40942">
              <w:tab/>
            </w:r>
            <w:r w:rsidRPr="00B40942">
              <w:rPr>
                <w:b/>
                <w:i/>
              </w:rPr>
              <w:t>budući da je cilj održivog razvoja br. 5 usmjeren na postizanje rodne ravnopravnosti i jačanje položaja svih žena i djevojčica te da EU radi na upapređivanju relevantnih ciljeva održivog razvoja u skladu s vlastitim prioritetima jer su oni imali i aktivnu ulogu u usmjeravanju razvoja Programa za održivi razvoj do 2030.;</w:t>
            </w:r>
          </w:p>
        </w:tc>
      </w:tr>
    </w:tbl>
    <w:p w14:paraId="68BAABD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C604A4C" w14:textId="77777777" w:rsidR="0082454B" w:rsidRPr="00B40942" w:rsidRDefault="0082454B" w:rsidP="0082454B">
      <w:r w:rsidRPr="00B40942">
        <w:rPr>
          <w:rStyle w:val="HideTWBExt"/>
        </w:rPr>
        <w:t>&lt;/Amend&gt;</w:t>
      </w:r>
    </w:p>
    <w:p w14:paraId="2DB7B9C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229</w:t>
      </w:r>
      <w:r w:rsidRPr="00B40942">
        <w:rPr>
          <w:rStyle w:val="HideTWBExt"/>
          <w:b w:val="0"/>
        </w:rPr>
        <w:t>&lt;/NumAm&gt;</w:t>
      </w:r>
    </w:p>
    <w:p w14:paraId="7C5F0DA3" w14:textId="77777777" w:rsidR="0082454B" w:rsidRPr="00B40942" w:rsidRDefault="0082454B" w:rsidP="0082454B">
      <w:pPr>
        <w:pStyle w:val="NormalBold"/>
      </w:pPr>
      <w:r w:rsidRPr="00B40942">
        <w:rPr>
          <w:rStyle w:val="HideTWBExt"/>
          <w:b w:val="0"/>
        </w:rPr>
        <w:t>&lt;RepeatBlock-By&gt;&lt;Members&gt;</w:t>
      </w:r>
      <w:r w:rsidRPr="00B40942">
        <w:t>Rosa Estaràs Ferragut</w:t>
      </w:r>
      <w:r w:rsidRPr="00B40942">
        <w:rPr>
          <w:rStyle w:val="HideTWBExt"/>
          <w:b w:val="0"/>
        </w:rPr>
        <w:t>&lt;/Members&gt;</w:t>
      </w:r>
    </w:p>
    <w:p w14:paraId="659B1A34" w14:textId="77777777" w:rsidR="0082454B" w:rsidRPr="00B40942" w:rsidRDefault="0082454B" w:rsidP="0082454B">
      <w:pPr>
        <w:pStyle w:val="NormalBold"/>
      </w:pPr>
      <w:r w:rsidRPr="00B40942">
        <w:rPr>
          <w:rStyle w:val="HideTWBExt"/>
          <w:b w:val="0"/>
        </w:rPr>
        <w:t>&lt;/RepeatBlock-By&gt;</w:t>
      </w:r>
    </w:p>
    <w:p w14:paraId="0A491DA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20249B5" w14:textId="77777777" w:rsidR="0082454B" w:rsidRPr="00B40942" w:rsidRDefault="0082454B" w:rsidP="0082454B">
      <w:pPr>
        <w:pStyle w:val="NormalBold"/>
      </w:pPr>
      <w:r w:rsidRPr="00B40942">
        <w:rPr>
          <w:rStyle w:val="HideTWBExt"/>
          <w:b w:val="0"/>
        </w:rPr>
        <w:t>&lt;Article&gt;</w:t>
      </w:r>
      <w:r w:rsidRPr="00B40942">
        <w:t>Uvodna izjava Ja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2EA97E8" w14:textId="77777777" w:rsidTr="00F5676F">
        <w:trPr>
          <w:trHeight w:hRule="exact" w:val="240"/>
          <w:jc w:val="center"/>
        </w:trPr>
        <w:tc>
          <w:tcPr>
            <w:tcW w:w="9752" w:type="dxa"/>
            <w:gridSpan w:val="2"/>
            <w:tcBorders>
              <w:top w:val="nil"/>
              <w:left w:val="nil"/>
              <w:bottom w:val="nil"/>
              <w:right w:val="nil"/>
            </w:tcBorders>
          </w:tcPr>
          <w:p w14:paraId="1CD282A4" w14:textId="77777777" w:rsidR="0082454B" w:rsidRPr="00B40942" w:rsidRDefault="0082454B" w:rsidP="00F5676F"/>
        </w:tc>
      </w:tr>
      <w:tr w:rsidR="00F47A3A" w:rsidRPr="00B40942" w14:paraId="1E0A3EB8" w14:textId="77777777" w:rsidTr="00F5676F">
        <w:trPr>
          <w:trHeight w:val="240"/>
          <w:jc w:val="center"/>
        </w:trPr>
        <w:tc>
          <w:tcPr>
            <w:tcW w:w="4876" w:type="dxa"/>
            <w:tcBorders>
              <w:top w:val="nil"/>
              <w:left w:val="nil"/>
              <w:bottom w:val="nil"/>
              <w:right w:val="nil"/>
            </w:tcBorders>
          </w:tcPr>
          <w:p w14:paraId="0CD2805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2915F86" w14:textId="77777777" w:rsidR="0082454B" w:rsidRPr="00B40942" w:rsidRDefault="0082454B" w:rsidP="00F5676F">
            <w:pPr>
              <w:pStyle w:val="AmColumnHeading"/>
            </w:pPr>
            <w:r w:rsidRPr="00B40942">
              <w:t>Izmjena</w:t>
            </w:r>
          </w:p>
        </w:tc>
      </w:tr>
      <w:tr w:rsidR="00F47A3A" w:rsidRPr="00B40942" w14:paraId="29066A05" w14:textId="77777777" w:rsidTr="00F5676F">
        <w:trPr>
          <w:jc w:val="center"/>
        </w:trPr>
        <w:tc>
          <w:tcPr>
            <w:tcW w:w="4876" w:type="dxa"/>
            <w:tcBorders>
              <w:top w:val="nil"/>
              <w:left w:val="nil"/>
              <w:bottom w:val="nil"/>
              <w:right w:val="nil"/>
            </w:tcBorders>
          </w:tcPr>
          <w:p w14:paraId="0A14E4AD" w14:textId="77777777" w:rsidR="0082454B" w:rsidRPr="00B40942" w:rsidRDefault="0082454B" w:rsidP="00F5676F">
            <w:pPr>
              <w:pStyle w:val="Normal6a"/>
            </w:pPr>
          </w:p>
        </w:tc>
        <w:tc>
          <w:tcPr>
            <w:tcW w:w="4876" w:type="dxa"/>
            <w:tcBorders>
              <w:top w:val="nil"/>
              <w:left w:val="nil"/>
              <w:bottom w:val="nil"/>
              <w:right w:val="nil"/>
            </w:tcBorders>
          </w:tcPr>
          <w:p w14:paraId="5E95846E" w14:textId="77777777" w:rsidR="0082454B" w:rsidRPr="00B40942" w:rsidRDefault="0082454B" w:rsidP="00F5676F">
            <w:pPr>
              <w:pStyle w:val="Normal6a"/>
            </w:pPr>
            <w:r w:rsidRPr="00B40942">
              <w:rPr>
                <w:b/>
                <w:i/>
              </w:rPr>
              <w:t>Ja.</w:t>
            </w:r>
            <w:r w:rsidRPr="00B40942">
              <w:tab/>
            </w:r>
            <w:r w:rsidRPr="00B40942">
              <w:rPr>
                <w:b/>
                <w:i/>
              </w:rPr>
              <w:t>budući da žene s invaliditetom čine 2 % ženskog stanovništva u EU-u i da su često isključene i diskriminirane u svim područjima života te se suočavaju s visokom stopom rodno uvjetovanog nasilja;</w:t>
            </w:r>
          </w:p>
        </w:tc>
      </w:tr>
    </w:tbl>
    <w:p w14:paraId="761E178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B79B4D0" w14:textId="77777777" w:rsidR="0082454B" w:rsidRPr="00B40942" w:rsidRDefault="0082454B" w:rsidP="0082454B">
      <w:r w:rsidRPr="00B40942">
        <w:rPr>
          <w:rStyle w:val="HideTWBExt"/>
        </w:rPr>
        <w:t>&lt;/Amend&gt;</w:t>
      </w:r>
    </w:p>
    <w:p w14:paraId="513106E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230</w:t>
      </w:r>
      <w:r w:rsidRPr="00B40942">
        <w:rPr>
          <w:rStyle w:val="HideTWBExt"/>
          <w:b w:val="0"/>
        </w:rPr>
        <w:t>&lt;/NumAm&gt;</w:t>
      </w:r>
    </w:p>
    <w:p w14:paraId="60E2233B" w14:textId="77777777" w:rsidR="0082454B" w:rsidRPr="00B40942" w:rsidRDefault="0082454B" w:rsidP="0082454B">
      <w:pPr>
        <w:pStyle w:val="NormalBold"/>
      </w:pPr>
      <w:r w:rsidRPr="00B40942">
        <w:rPr>
          <w:rStyle w:val="HideTWBExt"/>
          <w:b w:val="0"/>
        </w:rPr>
        <w:t>&lt;RepeatBlock-By&gt;&lt;Members&gt;</w:t>
      </w:r>
      <w:r w:rsidRPr="00B40942">
        <w:t>Lina Gálvez</w:t>
      </w:r>
      <w:r w:rsidRPr="00B40942">
        <w:rPr>
          <w:rStyle w:val="HideTWBExt"/>
          <w:b w:val="0"/>
        </w:rPr>
        <w:t>&lt;/Members&gt;</w:t>
      </w:r>
    </w:p>
    <w:p w14:paraId="5E6E766F" w14:textId="77777777" w:rsidR="0082454B" w:rsidRPr="00B40942" w:rsidRDefault="0082454B" w:rsidP="0082454B">
      <w:pPr>
        <w:pStyle w:val="NormalBold"/>
      </w:pPr>
      <w:r w:rsidRPr="00B40942">
        <w:rPr>
          <w:rStyle w:val="HideTWBExt"/>
          <w:b w:val="0"/>
        </w:rPr>
        <w:t>&lt;/RepeatBlock-By&gt;</w:t>
      </w:r>
    </w:p>
    <w:p w14:paraId="4EC25EA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1B6472C" w14:textId="77777777" w:rsidR="0082454B" w:rsidRPr="00B40942" w:rsidRDefault="0082454B" w:rsidP="0082454B">
      <w:pPr>
        <w:pStyle w:val="NormalBold"/>
      </w:pPr>
      <w:r w:rsidRPr="00B40942">
        <w:rPr>
          <w:rStyle w:val="HideTWBExt"/>
          <w:b w:val="0"/>
        </w:rPr>
        <w:t>&lt;Article&gt;</w:t>
      </w:r>
      <w:r w:rsidRPr="00B40942">
        <w:t>Uvodna izjava Ja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4EA9A96" w14:textId="77777777" w:rsidTr="00F5676F">
        <w:trPr>
          <w:trHeight w:hRule="exact" w:val="240"/>
          <w:jc w:val="center"/>
        </w:trPr>
        <w:tc>
          <w:tcPr>
            <w:tcW w:w="9752" w:type="dxa"/>
            <w:gridSpan w:val="2"/>
            <w:tcBorders>
              <w:top w:val="nil"/>
              <w:left w:val="nil"/>
              <w:bottom w:val="nil"/>
              <w:right w:val="nil"/>
            </w:tcBorders>
          </w:tcPr>
          <w:p w14:paraId="18D52B4B" w14:textId="77777777" w:rsidR="0082454B" w:rsidRPr="00B40942" w:rsidRDefault="0082454B" w:rsidP="00F5676F"/>
        </w:tc>
      </w:tr>
      <w:tr w:rsidR="00F47A3A" w:rsidRPr="00B40942" w14:paraId="6EBEFFC3" w14:textId="77777777" w:rsidTr="00F5676F">
        <w:trPr>
          <w:trHeight w:val="240"/>
          <w:jc w:val="center"/>
        </w:trPr>
        <w:tc>
          <w:tcPr>
            <w:tcW w:w="4876" w:type="dxa"/>
            <w:tcBorders>
              <w:top w:val="nil"/>
              <w:left w:val="nil"/>
              <w:bottom w:val="nil"/>
              <w:right w:val="nil"/>
            </w:tcBorders>
          </w:tcPr>
          <w:p w14:paraId="77394B2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C03F446" w14:textId="77777777" w:rsidR="0082454B" w:rsidRPr="00B40942" w:rsidRDefault="0082454B" w:rsidP="00F5676F">
            <w:pPr>
              <w:pStyle w:val="AmColumnHeading"/>
            </w:pPr>
            <w:r w:rsidRPr="00B40942">
              <w:t>Izmjena</w:t>
            </w:r>
          </w:p>
        </w:tc>
      </w:tr>
      <w:tr w:rsidR="00F47A3A" w:rsidRPr="00B40942" w14:paraId="3E4121E0" w14:textId="77777777" w:rsidTr="00F5676F">
        <w:trPr>
          <w:jc w:val="center"/>
        </w:trPr>
        <w:tc>
          <w:tcPr>
            <w:tcW w:w="4876" w:type="dxa"/>
            <w:tcBorders>
              <w:top w:val="nil"/>
              <w:left w:val="nil"/>
              <w:bottom w:val="nil"/>
              <w:right w:val="nil"/>
            </w:tcBorders>
          </w:tcPr>
          <w:p w14:paraId="3066D00E" w14:textId="77777777" w:rsidR="0082454B" w:rsidRPr="00B40942" w:rsidRDefault="0082454B" w:rsidP="00F5676F">
            <w:pPr>
              <w:pStyle w:val="Normal6a"/>
            </w:pPr>
          </w:p>
        </w:tc>
        <w:tc>
          <w:tcPr>
            <w:tcW w:w="4876" w:type="dxa"/>
            <w:tcBorders>
              <w:top w:val="nil"/>
              <w:left w:val="nil"/>
              <w:bottom w:val="nil"/>
              <w:right w:val="nil"/>
            </w:tcBorders>
          </w:tcPr>
          <w:p w14:paraId="7348786F" w14:textId="77777777" w:rsidR="0082454B" w:rsidRPr="00B40942" w:rsidRDefault="0082454B" w:rsidP="00F5676F">
            <w:pPr>
              <w:pStyle w:val="Normal6a"/>
            </w:pPr>
            <w:r w:rsidRPr="00B40942">
              <w:rPr>
                <w:b/>
                <w:i/>
              </w:rPr>
              <w:t>Ja.</w:t>
            </w:r>
            <w:r w:rsidRPr="00B40942">
              <w:tab/>
            </w:r>
            <w:r w:rsidRPr="00B40942">
              <w:rPr>
                <w:b/>
                <w:i/>
              </w:rPr>
              <w:t>budući da su određeni nacrti prijedloga Europske komisije regresivni u pogledu rodne ravnopravnosti pod izlikom navodnog povećanja konkurentnosti;</w:t>
            </w:r>
          </w:p>
        </w:tc>
      </w:tr>
    </w:tbl>
    <w:p w14:paraId="63BD696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481D595" w14:textId="77777777" w:rsidR="0082454B" w:rsidRPr="00B40942" w:rsidRDefault="0082454B" w:rsidP="0082454B">
      <w:r w:rsidRPr="00B40942">
        <w:rPr>
          <w:rStyle w:val="HideTWBExt"/>
        </w:rPr>
        <w:t>&lt;/Amend&gt;</w:t>
      </w:r>
    </w:p>
    <w:p w14:paraId="2CB8918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231</w:t>
      </w:r>
      <w:r w:rsidRPr="00B40942">
        <w:rPr>
          <w:rStyle w:val="HideTWBExt"/>
          <w:b w:val="0"/>
        </w:rPr>
        <w:t>&lt;/NumAm&gt;</w:t>
      </w:r>
    </w:p>
    <w:p w14:paraId="3FB42DDB" w14:textId="77777777" w:rsidR="0082454B" w:rsidRPr="00B40942" w:rsidRDefault="0082454B" w:rsidP="0082454B">
      <w:pPr>
        <w:pStyle w:val="NormalBold"/>
      </w:pPr>
      <w:r w:rsidRPr="00B40942">
        <w:rPr>
          <w:rStyle w:val="HideTWBExt"/>
          <w:b w:val="0"/>
        </w:rPr>
        <w:t>&lt;RepeatBlock-By&gt;&lt;Members&gt;</w:t>
      </w:r>
      <w:r w:rsidRPr="00B40942">
        <w:t>Rosa Estaràs Ferragut</w:t>
      </w:r>
      <w:r w:rsidRPr="00B40942">
        <w:rPr>
          <w:rStyle w:val="HideTWBExt"/>
          <w:b w:val="0"/>
        </w:rPr>
        <w:t>&lt;/Members&gt;</w:t>
      </w:r>
    </w:p>
    <w:p w14:paraId="7E4FF269" w14:textId="77777777" w:rsidR="0082454B" w:rsidRPr="00B40942" w:rsidRDefault="0082454B" w:rsidP="0082454B">
      <w:pPr>
        <w:pStyle w:val="NormalBold"/>
      </w:pPr>
      <w:r w:rsidRPr="00B40942">
        <w:rPr>
          <w:rStyle w:val="HideTWBExt"/>
          <w:b w:val="0"/>
        </w:rPr>
        <w:t>&lt;/RepeatBlock-By&gt;</w:t>
      </w:r>
    </w:p>
    <w:p w14:paraId="5C13ADC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9FE0959" w14:textId="77777777" w:rsidR="0082454B" w:rsidRPr="00B40942" w:rsidRDefault="0082454B" w:rsidP="0082454B">
      <w:pPr>
        <w:pStyle w:val="NormalBold"/>
      </w:pPr>
      <w:r w:rsidRPr="00B40942">
        <w:rPr>
          <w:rStyle w:val="HideTWBExt"/>
          <w:b w:val="0"/>
        </w:rPr>
        <w:t>&lt;Article&gt;</w:t>
      </w:r>
      <w:r w:rsidRPr="00B40942">
        <w:t>Uvodna izjava Jb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6EFDB57" w14:textId="77777777" w:rsidTr="00F5676F">
        <w:trPr>
          <w:trHeight w:hRule="exact" w:val="240"/>
          <w:jc w:val="center"/>
        </w:trPr>
        <w:tc>
          <w:tcPr>
            <w:tcW w:w="9752" w:type="dxa"/>
            <w:gridSpan w:val="2"/>
            <w:tcBorders>
              <w:top w:val="nil"/>
              <w:left w:val="nil"/>
              <w:bottom w:val="nil"/>
              <w:right w:val="nil"/>
            </w:tcBorders>
          </w:tcPr>
          <w:p w14:paraId="21B990AC" w14:textId="77777777" w:rsidR="0082454B" w:rsidRPr="00B40942" w:rsidRDefault="0082454B" w:rsidP="00F5676F"/>
        </w:tc>
      </w:tr>
      <w:tr w:rsidR="00F47A3A" w:rsidRPr="00B40942" w14:paraId="298F0C73" w14:textId="77777777" w:rsidTr="00F5676F">
        <w:trPr>
          <w:trHeight w:val="240"/>
          <w:jc w:val="center"/>
        </w:trPr>
        <w:tc>
          <w:tcPr>
            <w:tcW w:w="4876" w:type="dxa"/>
            <w:tcBorders>
              <w:top w:val="nil"/>
              <w:left w:val="nil"/>
              <w:bottom w:val="nil"/>
              <w:right w:val="nil"/>
            </w:tcBorders>
          </w:tcPr>
          <w:p w14:paraId="1ABE960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C8EB3A9" w14:textId="77777777" w:rsidR="0082454B" w:rsidRPr="00B40942" w:rsidRDefault="0082454B" w:rsidP="00F5676F">
            <w:pPr>
              <w:pStyle w:val="AmColumnHeading"/>
            </w:pPr>
            <w:r w:rsidRPr="00B40942">
              <w:t>Izmjena</w:t>
            </w:r>
          </w:p>
        </w:tc>
      </w:tr>
      <w:tr w:rsidR="00F47A3A" w:rsidRPr="00B40942" w14:paraId="0CF1C542" w14:textId="77777777" w:rsidTr="00F5676F">
        <w:trPr>
          <w:jc w:val="center"/>
        </w:trPr>
        <w:tc>
          <w:tcPr>
            <w:tcW w:w="4876" w:type="dxa"/>
            <w:tcBorders>
              <w:top w:val="nil"/>
              <w:left w:val="nil"/>
              <w:bottom w:val="nil"/>
              <w:right w:val="nil"/>
            </w:tcBorders>
          </w:tcPr>
          <w:p w14:paraId="6FDD5823" w14:textId="77777777" w:rsidR="0082454B" w:rsidRPr="00B40942" w:rsidRDefault="0082454B" w:rsidP="00F5676F">
            <w:pPr>
              <w:pStyle w:val="Normal6a"/>
            </w:pPr>
          </w:p>
        </w:tc>
        <w:tc>
          <w:tcPr>
            <w:tcW w:w="4876" w:type="dxa"/>
            <w:tcBorders>
              <w:top w:val="nil"/>
              <w:left w:val="nil"/>
              <w:bottom w:val="nil"/>
              <w:right w:val="nil"/>
            </w:tcBorders>
          </w:tcPr>
          <w:p w14:paraId="198B380B" w14:textId="77777777" w:rsidR="0082454B" w:rsidRPr="00B40942" w:rsidRDefault="0082454B" w:rsidP="00F5676F">
            <w:pPr>
              <w:pStyle w:val="Normal6a"/>
            </w:pPr>
            <w:r w:rsidRPr="00B40942">
              <w:rPr>
                <w:b/>
                <w:i/>
              </w:rPr>
              <w:t>Jb.</w:t>
            </w:r>
            <w:r w:rsidRPr="00B40942">
              <w:tab/>
            </w:r>
            <w:r w:rsidRPr="00B40942">
              <w:rPr>
                <w:b/>
                <w:i/>
              </w:rPr>
              <w:t>budući da je istraživanje provedeno u svim državama članicama pokazalo da je rodno uvjetovano nasilje u javnim prostorima i javnom prometu vrlo znatan problem, a sigurnosne mjere i potpora žrtvama i dalje su nedovoljni; budući da je prema Agenciji Europske unije za temeljna prava (FRA) do 55 % žena u Europskoj uniji doživjelo seksualno uznemiravanje u javnom prijevozu; budući da postoji mnoštvo izvješća o seksualnim napadima u različitim vrstama prijevoza, primjerice koje su počinili vozači platformi za naručivanje prijevoza i taksija; budući da to može negativno utjecati na odabir prijevoza, zapošljavanje, obrazovanje, socijalne i profesionalne prilike za žene u svoj njihovoj raznolikosti;</w:t>
            </w:r>
          </w:p>
        </w:tc>
      </w:tr>
    </w:tbl>
    <w:p w14:paraId="32291E7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E836D03" w14:textId="77777777" w:rsidR="0082454B" w:rsidRPr="00B40942" w:rsidRDefault="0082454B" w:rsidP="0082454B">
      <w:r w:rsidRPr="00B40942">
        <w:rPr>
          <w:rStyle w:val="HideTWBExt"/>
        </w:rPr>
        <w:t>&lt;/Amend&gt;</w:t>
      </w:r>
    </w:p>
    <w:p w14:paraId="7F0DE39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232</w:t>
      </w:r>
      <w:r w:rsidRPr="00B40942">
        <w:rPr>
          <w:rStyle w:val="HideTWBExt"/>
          <w:b w:val="0"/>
        </w:rPr>
        <w:t>&lt;/NumAm&gt;</w:t>
      </w:r>
    </w:p>
    <w:p w14:paraId="52DFF6D5" w14:textId="77777777" w:rsidR="0082454B" w:rsidRPr="00B40942" w:rsidRDefault="0082454B" w:rsidP="0082454B">
      <w:pPr>
        <w:pStyle w:val="NormalBold"/>
      </w:pPr>
      <w:r w:rsidRPr="00B40942">
        <w:rPr>
          <w:rStyle w:val="HideTWBExt"/>
          <w:b w:val="0"/>
        </w:rPr>
        <w:t>&lt;RepeatBlock-By&gt;&lt;Members&gt;</w:t>
      </w:r>
      <w:r w:rsidRPr="00B40942">
        <w:t>Maria Noichl</w:t>
      </w:r>
      <w:r w:rsidRPr="00B40942">
        <w:rPr>
          <w:rStyle w:val="HideTWBExt"/>
          <w:b w:val="0"/>
        </w:rPr>
        <w:t>&lt;/Members&gt;</w:t>
      </w:r>
    </w:p>
    <w:p w14:paraId="750D3C64" w14:textId="77777777" w:rsidR="0082454B" w:rsidRPr="00B40942" w:rsidRDefault="0082454B" w:rsidP="0082454B">
      <w:pPr>
        <w:pStyle w:val="NormalBold"/>
      </w:pPr>
      <w:r w:rsidRPr="00B40942">
        <w:rPr>
          <w:rStyle w:val="HideTWBExt"/>
          <w:b w:val="0"/>
        </w:rPr>
        <w:t>&lt;/RepeatBlock-By&gt;</w:t>
      </w:r>
    </w:p>
    <w:p w14:paraId="17D2C19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B588742" w14:textId="77777777" w:rsidR="0082454B" w:rsidRPr="00B40942" w:rsidRDefault="0082454B" w:rsidP="0082454B">
      <w:pPr>
        <w:pStyle w:val="NormalBold"/>
      </w:pPr>
      <w:r w:rsidRPr="00B40942">
        <w:rPr>
          <w:rStyle w:val="HideTWBExt"/>
          <w:b w:val="0"/>
        </w:rPr>
        <w:t>&lt;Article&gt;</w:t>
      </w:r>
      <w:r w:rsidRPr="00B40942">
        <w:t>Uvodna izjava Jb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BE1172E" w14:textId="77777777" w:rsidTr="00F5676F">
        <w:trPr>
          <w:trHeight w:hRule="exact" w:val="240"/>
          <w:jc w:val="center"/>
        </w:trPr>
        <w:tc>
          <w:tcPr>
            <w:tcW w:w="9752" w:type="dxa"/>
            <w:gridSpan w:val="2"/>
            <w:tcBorders>
              <w:top w:val="nil"/>
              <w:left w:val="nil"/>
              <w:bottom w:val="nil"/>
              <w:right w:val="nil"/>
            </w:tcBorders>
          </w:tcPr>
          <w:p w14:paraId="5E49AF90" w14:textId="77777777" w:rsidR="0082454B" w:rsidRPr="00B40942" w:rsidRDefault="0082454B" w:rsidP="00F5676F"/>
        </w:tc>
      </w:tr>
      <w:tr w:rsidR="00F47A3A" w:rsidRPr="00B40942" w14:paraId="2B41D4FA" w14:textId="77777777" w:rsidTr="00F5676F">
        <w:trPr>
          <w:trHeight w:val="240"/>
          <w:jc w:val="center"/>
        </w:trPr>
        <w:tc>
          <w:tcPr>
            <w:tcW w:w="4876" w:type="dxa"/>
            <w:tcBorders>
              <w:top w:val="nil"/>
              <w:left w:val="nil"/>
              <w:bottom w:val="nil"/>
              <w:right w:val="nil"/>
            </w:tcBorders>
          </w:tcPr>
          <w:p w14:paraId="154320D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B4EDB59" w14:textId="77777777" w:rsidR="0082454B" w:rsidRPr="00B40942" w:rsidRDefault="0082454B" w:rsidP="00F5676F">
            <w:pPr>
              <w:pStyle w:val="AmColumnHeading"/>
            </w:pPr>
            <w:r w:rsidRPr="00B40942">
              <w:t>Izmjena</w:t>
            </w:r>
          </w:p>
        </w:tc>
      </w:tr>
      <w:tr w:rsidR="00F47A3A" w:rsidRPr="00B40942" w14:paraId="6CD38276" w14:textId="77777777" w:rsidTr="00F5676F">
        <w:trPr>
          <w:jc w:val="center"/>
        </w:trPr>
        <w:tc>
          <w:tcPr>
            <w:tcW w:w="4876" w:type="dxa"/>
            <w:tcBorders>
              <w:top w:val="nil"/>
              <w:left w:val="nil"/>
              <w:bottom w:val="nil"/>
              <w:right w:val="nil"/>
            </w:tcBorders>
          </w:tcPr>
          <w:p w14:paraId="17944706" w14:textId="77777777" w:rsidR="0082454B" w:rsidRPr="00B40942" w:rsidRDefault="0082454B" w:rsidP="00F5676F">
            <w:pPr>
              <w:pStyle w:val="Normal6a"/>
            </w:pPr>
          </w:p>
        </w:tc>
        <w:tc>
          <w:tcPr>
            <w:tcW w:w="4876" w:type="dxa"/>
            <w:tcBorders>
              <w:top w:val="nil"/>
              <w:left w:val="nil"/>
              <w:bottom w:val="nil"/>
              <w:right w:val="nil"/>
            </w:tcBorders>
          </w:tcPr>
          <w:p w14:paraId="2E75809B" w14:textId="77777777" w:rsidR="0082454B" w:rsidRPr="00B40942" w:rsidRDefault="0082454B" w:rsidP="00F5676F">
            <w:pPr>
              <w:pStyle w:val="Normal6a"/>
            </w:pPr>
            <w:r w:rsidRPr="00B40942">
              <w:rPr>
                <w:b/>
                <w:i/>
              </w:rPr>
              <w:t>Jb.</w:t>
            </w:r>
            <w:r w:rsidRPr="00B40942">
              <w:tab/>
            </w:r>
            <w:r w:rsidRPr="00B40942">
              <w:rPr>
                <w:b/>
                <w:i/>
              </w:rPr>
              <w:t>budući da trgovanje ljudima predstavlja jedno od najočitijih povreda temeljnih prava i ljudskog dostojanstva; budući da trgovanje ljudima predstavlja sve veći ogranak organiziranog kriminala, oblik ropstva i kršenje ljudskih prava te da su žrtve uglavnom žene i djeca, kojima se trguje naročito u svrhu seksualnog iskorištavanja; budući da tržište prostitucije potiče trgovanje ženama i djecom i pogoršava nasilje nad njima; </w:t>
            </w:r>
          </w:p>
        </w:tc>
      </w:tr>
    </w:tbl>
    <w:p w14:paraId="0940E60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9C44EAA" w14:textId="77777777" w:rsidR="0082454B" w:rsidRPr="00B40942" w:rsidRDefault="0082454B" w:rsidP="0082454B">
      <w:r w:rsidRPr="00B40942">
        <w:rPr>
          <w:rStyle w:val="HideTWBExt"/>
        </w:rPr>
        <w:t>&lt;/Amend&gt;</w:t>
      </w:r>
    </w:p>
    <w:p w14:paraId="2306D61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233</w:t>
      </w:r>
      <w:r w:rsidRPr="00B40942">
        <w:rPr>
          <w:rStyle w:val="HideTWBExt"/>
          <w:b w:val="0"/>
        </w:rPr>
        <w:t>&lt;/NumAm&gt;</w:t>
      </w:r>
    </w:p>
    <w:p w14:paraId="584F9861"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00959649" w14:textId="77777777" w:rsidR="0082454B" w:rsidRPr="00B40942" w:rsidRDefault="0082454B" w:rsidP="0082454B">
      <w:pPr>
        <w:pStyle w:val="NormalBold"/>
      </w:pPr>
      <w:r w:rsidRPr="00B40942">
        <w:rPr>
          <w:rStyle w:val="HideTWBExt"/>
          <w:b w:val="0"/>
        </w:rPr>
        <w:t>&lt;/RepeatBlock-By&gt;</w:t>
      </w:r>
    </w:p>
    <w:p w14:paraId="05B32838"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51A9A93" w14:textId="77777777" w:rsidR="0082454B" w:rsidRPr="00B40942" w:rsidRDefault="0082454B" w:rsidP="0082454B">
      <w:pPr>
        <w:pStyle w:val="NormalBold"/>
      </w:pPr>
      <w:r w:rsidRPr="00B40942">
        <w:rPr>
          <w:rStyle w:val="HideTWBExt"/>
          <w:b w:val="0"/>
        </w:rPr>
        <w:t>&lt;Article&gt;</w:t>
      </w:r>
      <w:r w:rsidRPr="00B40942">
        <w:t>Uvodna izjava Jb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1E02C96" w14:textId="77777777" w:rsidTr="00F5676F">
        <w:trPr>
          <w:trHeight w:hRule="exact" w:val="240"/>
          <w:jc w:val="center"/>
        </w:trPr>
        <w:tc>
          <w:tcPr>
            <w:tcW w:w="9752" w:type="dxa"/>
            <w:gridSpan w:val="2"/>
            <w:tcBorders>
              <w:top w:val="nil"/>
              <w:left w:val="nil"/>
              <w:bottom w:val="nil"/>
              <w:right w:val="nil"/>
            </w:tcBorders>
          </w:tcPr>
          <w:p w14:paraId="28A8E183" w14:textId="77777777" w:rsidR="0082454B" w:rsidRPr="00B40942" w:rsidRDefault="0082454B" w:rsidP="00F5676F"/>
        </w:tc>
      </w:tr>
      <w:tr w:rsidR="00F47A3A" w:rsidRPr="00B40942" w14:paraId="5D34C5B6" w14:textId="77777777" w:rsidTr="00F5676F">
        <w:trPr>
          <w:trHeight w:val="240"/>
          <w:jc w:val="center"/>
        </w:trPr>
        <w:tc>
          <w:tcPr>
            <w:tcW w:w="4876" w:type="dxa"/>
            <w:tcBorders>
              <w:top w:val="nil"/>
              <w:left w:val="nil"/>
              <w:bottom w:val="nil"/>
              <w:right w:val="nil"/>
            </w:tcBorders>
          </w:tcPr>
          <w:p w14:paraId="401B7A1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926B683" w14:textId="77777777" w:rsidR="0082454B" w:rsidRPr="00B40942" w:rsidRDefault="0082454B" w:rsidP="00F5676F">
            <w:pPr>
              <w:pStyle w:val="AmColumnHeading"/>
            </w:pPr>
            <w:r w:rsidRPr="00B40942">
              <w:t>Izmjena</w:t>
            </w:r>
          </w:p>
        </w:tc>
      </w:tr>
      <w:tr w:rsidR="00F47A3A" w:rsidRPr="00B40942" w14:paraId="5776265D" w14:textId="77777777" w:rsidTr="00F5676F">
        <w:trPr>
          <w:jc w:val="center"/>
        </w:trPr>
        <w:tc>
          <w:tcPr>
            <w:tcW w:w="4876" w:type="dxa"/>
            <w:tcBorders>
              <w:top w:val="nil"/>
              <w:left w:val="nil"/>
              <w:bottom w:val="nil"/>
              <w:right w:val="nil"/>
            </w:tcBorders>
          </w:tcPr>
          <w:p w14:paraId="4C91B65A" w14:textId="77777777" w:rsidR="0082454B" w:rsidRPr="00B40942" w:rsidRDefault="0082454B" w:rsidP="00F5676F">
            <w:pPr>
              <w:pStyle w:val="Normal6a"/>
            </w:pPr>
          </w:p>
        </w:tc>
        <w:tc>
          <w:tcPr>
            <w:tcW w:w="4876" w:type="dxa"/>
            <w:tcBorders>
              <w:top w:val="nil"/>
              <w:left w:val="nil"/>
              <w:bottom w:val="nil"/>
              <w:right w:val="nil"/>
            </w:tcBorders>
          </w:tcPr>
          <w:p w14:paraId="0D0D6F5E" w14:textId="77777777" w:rsidR="0082454B" w:rsidRPr="00B40942" w:rsidRDefault="0082454B" w:rsidP="00F5676F">
            <w:pPr>
              <w:pStyle w:val="Normal6a"/>
            </w:pPr>
            <w:r w:rsidRPr="00B40942">
              <w:rPr>
                <w:b/>
                <w:i/>
              </w:rPr>
              <w:t>Jb.</w:t>
            </w:r>
            <w:r w:rsidRPr="00B40942">
              <w:tab/>
            </w:r>
            <w:r w:rsidRPr="00B40942">
              <w:rPr>
                <w:b/>
                <w:i/>
              </w:rPr>
              <w:t>budući da se rodne razlike u različitim sektorima u EU-u razlikuju među državama članicama EU-a te unutar njih i njihovih regija, među ostalim najudaljenijih regija, što razotkriva regionalne razlike u ostvarivanju rodne ravnopravnosti;</w:t>
            </w:r>
          </w:p>
        </w:tc>
      </w:tr>
    </w:tbl>
    <w:p w14:paraId="6AAAA6F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FD4EC49" w14:textId="77777777" w:rsidR="0082454B" w:rsidRPr="00B40942" w:rsidRDefault="0082454B" w:rsidP="0082454B">
      <w:r w:rsidRPr="00B40942">
        <w:rPr>
          <w:rStyle w:val="HideTWBExt"/>
        </w:rPr>
        <w:t>&lt;/Amend&gt;</w:t>
      </w:r>
    </w:p>
    <w:p w14:paraId="31E05EC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234</w:t>
      </w:r>
      <w:r w:rsidRPr="00B40942">
        <w:rPr>
          <w:rStyle w:val="HideTWBExt"/>
          <w:b w:val="0"/>
        </w:rPr>
        <w:t>&lt;/NumAm&gt;</w:t>
      </w:r>
    </w:p>
    <w:p w14:paraId="079FFB3E" w14:textId="77777777" w:rsidR="0082454B" w:rsidRPr="00B40942" w:rsidRDefault="0082454B" w:rsidP="0082454B">
      <w:pPr>
        <w:pStyle w:val="NormalBold"/>
      </w:pPr>
      <w:r w:rsidRPr="00B40942">
        <w:rPr>
          <w:rStyle w:val="HideTWBExt"/>
          <w:b w:val="0"/>
        </w:rPr>
        <w:t>&lt;RepeatBlock-By&gt;&lt;Members&gt;</w:t>
      </w:r>
      <w:r w:rsidRPr="00B40942">
        <w:t>Maria Noichl</w:t>
      </w:r>
      <w:r w:rsidRPr="00B40942">
        <w:rPr>
          <w:rStyle w:val="HideTWBExt"/>
          <w:b w:val="0"/>
        </w:rPr>
        <w:t>&lt;/Members&gt;</w:t>
      </w:r>
    </w:p>
    <w:p w14:paraId="1F7626EF" w14:textId="77777777" w:rsidR="0082454B" w:rsidRPr="00B40942" w:rsidRDefault="0082454B" w:rsidP="0082454B">
      <w:pPr>
        <w:pStyle w:val="NormalBold"/>
      </w:pPr>
      <w:r w:rsidRPr="00B40942">
        <w:rPr>
          <w:rStyle w:val="HideTWBExt"/>
          <w:b w:val="0"/>
        </w:rPr>
        <w:t>&lt;/RepeatBlock-By&gt;</w:t>
      </w:r>
    </w:p>
    <w:p w14:paraId="12C0552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78F60BA" w14:textId="77777777" w:rsidR="0082454B" w:rsidRPr="00B40942" w:rsidRDefault="0082454B" w:rsidP="0082454B">
      <w:pPr>
        <w:pStyle w:val="NormalBold"/>
      </w:pPr>
      <w:r w:rsidRPr="00B40942">
        <w:rPr>
          <w:rStyle w:val="HideTWBExt"/>
          <w:b w:val="0"/>
        </w:rPr>
        <w:t>&lt;Article&gt;</w:t>
      </w:r>
      <w:r w:rsidRPr="00B40942">
        <w:t>Uvodna izjava Jc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305E6E2" w14:textId="77777777" w:rsidTr="00F5676F">
        <w:trPr>
          <w:trHeight w:hRule="exact" w:val="240"/>
          <w:jc w:val="center"/>
        </w:trPr>
        <w:tc>
          <w:tcPr>
            <w:tcW w:w="9752" w:type="dxa"/>
            <w:gridSpan w:val="2"/>
            <w:tcBorders>
              <w:top w:val="nil"/>
              <w:left w:val="nil"/>
              <w:bottom w:val="nil"/>
              <w:right w:val="nil"/>
            </w:tcBorders>
          </w:tcPr>
          <w:p w14:paraId="527EBC2D" w14:textId="77777777" w:rsidR="0082454B" w:rsidRPr="00B40942" w:rsidRDefault="0082454B" w:rsidP="00F5676F"/>
        </w:tc>
      </w:tr>
      <w:tr w:rsidR="00F47A3A" w:rsidRPr="00B40942" w14:paraId="29DB77EA" w14:textId="77777777" w:rsidTr="00F5676F">
        <w:trPr>
          <w:trHeight w:val="240"/>
          <w:jc w:val="center"/>
        </w:trPr>
        <w:tc>
          <w:tcPr>
            <w:tcW w:w="4876" w:type="dxa"/>
            <w:tcBorders>
              <w:top w:val="nil"/>
              <w:left w:val="nil"/>
              <w:bottom w:val="nil"/>
              <w:right w:val="nil"/>
            </w:tcBorders>
          </w:tcPr>
          <w:p w14:paraId="7477527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0A30AA1" w14:textId="77777777" w:rsidR="0082454B" w:rsidRPr="00B40942" w:rsidRDefault="0082454B" w:rsidP="00F5676F">
            <w:pPr>
              <w:pStyle w:val="AmColumnHeading"/>
            </w:pPr>
            <w:r w:rsidRPr="00B40942">
              <w:t>Izmjena</w:t>
            </w:r>
          </w:p>
        </w:tc>
      </w:tr>
      <w:tr w:rsidR="00F47A3A" w:rsidRPr="00B40942" w14:paraId="3FF4A6B2" w14:textId="77777777" w:rsidTr="00F5676F">
        <w:trPr>
          <w:jc w:val="center"/>
        </w:trPr>
        <w:tc>
          <w:tcPr>
            <w:tcW w:w="4876" w:type="dxa"/>
            <w:tcBorders>
              <w:top w:val="nil"/>
              <w:left w:val="nil"/>
              <w:bottom w:val="nil"/>
              <w:right w:val="nil"/>
            </w:tcBorders>
          </w:tcPr>
          <w:p w14:paraId="6394130A" w14:textId="77777777" w:rsidR="0082454B" w:rsidRPr="00B40942" w:rsidRDefault="0082454B" w:rsidP="00F5676F">
            <w:pPr>
              <w:pStyle w:val="Normal6a"/>
            </w:pPr>
          </w:p>
        </w:tc>
        <w:tc>
          <w:tcPr>
            <w:tcW w:w="4876" w:type="dxa"/>
            <w:tcBorders>
              <w:top w:val="nil"/>
              <w:left w:val="nil"/>
              <w:bottom w:val="nil"/>
              <w:right w:val="nil"/>
            </w:tcBorders>
          </w:tcPr>
          <w:p w14:paraId="42AB47F7" w14:textId="77777777" w:rsidR="0082454B" w:rsidRPr="00B40942" w:rsidRDefault="0082454B" w:rsidP="00F5676F">
            <w:pPr>
              <w:pStyle w:val="Normal6a"/>
            </w:pPr>
            <w:r w:rsidRPr="00B40942">
              <w:rPr>
                <w:b/>
                <w:i/>
              </w:rPr>
              <w:t>Jc.</w:t>
            </w:r>
            <w:r w:rsidRPr="00B40942">
              <w:tab/>
            </w:r>
            <w:r w:rsidRPr="00B40942">
              <w:rPr>
                <w:b/>
                <w:i/>
              </w:rPr>
              <w:t>budući da su pokreti koji se protive politikama rodne ravnopravnosti i pravima žena uzeli maha i da pokušavaju vratiti tradicionalne rodne uloge kao norme, pri čemu se dovodi u pitanje status quo i blokira daljnji napredak; budući da ti pokreti koji se protive politikama rodne ravnopravnosti, raznolikosti obitelji, istospolnim brakovima, spolnom i reproduktivnom zdravlju i pravima te rodno osviještenim politikama pokušavaju utjecati na donošenje politika na nacionalnoj i europskoj razini te sve veći uspjesi desničarskih i konzervativnih stranaka prijete ostvarenjima postignutima u području ženskih prava i rodne ravnopravnosti te opće vladavine prava i temeljnih prava u EU-u i državama članicama; budući da bi Europska komisija, kao čuvarica Ugovora, trebala biti predvodnica u zaštiti prava žena i rodne ravnopravnosti;</w:t>
            </w:r>
          </w:p>
        </w:tc>
      </w:tr>
    </w:tbl>
    <w:p w14:paraId="27ABDDF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76E5A3E" w14:textId="77777777" w:rsidR="0082454B" w:rsidRPr="00B40942" w:rsidRDefault="0082454B" w:rsidP="0082454B">
      <w:r w:rsidRPr="00B40942">
        <w:rPr>
          <w:rStyle w:val="HideTWBExt"/>
        </w:rPr>
        <w:t>&lt;/Amend&gt;</w:t>
      </w:r>
    </w:p>
    <w:p w14:paraId="3DE1A55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235</w:t>
      </w:r>
      <w:r w:rsidRPr="00B40942">
        <w:rPr>
          <w:rStyle w:val="HideTWBExt"/>
          <w:b w:val="0"/>
        </w:rPr>
        <w:t>&lt;/NumAm&gt;</w:t>
      </w:r>
    </w:p>
    <w:p w14:paraId="14908B8B"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084608EC" w14:textId="77777777" w:rsidR="0082454B" w:rsidRPr="00B40942" w:rsidRDefault="0082454B" w:rsidP="0082454B">
      <w:pPr>
        <w:pStyle w:val="NormalBold"/>
      </w:pPr>
      <w:r w:rsidRPr="00B40942">
        <w:rPr>
          <w:rStyle w:val="HideTWBExt"/>
          <w:b w:val="0"/>
        </w:rPr>
        <w:t>&lt;/RepeatBlock-By&gt;</w:t>
      </w:r>
    </w:p>
    <w:p w14:paraId="01D10CC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BE39C89" w14:textId="77777777" w:rsidR="0082454B" w:rsidRPr="00B40942" w:rsidRDefault="0082454B" w:rsidP="0082454B">
      <w:pPr>
        <w:pStyle w:val="NormalBold"/>
      </w:pPr>
      <w:r w:rsidRPr="00B40942">
        <w:rPr>
          <w:rStyle w:val="HideTWBExt"/>
          <w:b w:val="0"/>
        </w:rPr>
        <w:t>&lt;Article&gt;</w:t>
      </w:r>
      <w:r w:rsidRPr="00B40942">
        <w:t>Uvodna izjava Jc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E442594" w14:textId="77777777" w:rsidTr="00F5676F">
        <w:trPr>
          <w:trHeight w:hRule="exact" w:val="240"/>
          <w:jc w:val="center"/>
        </w:trPr>
        <w:tc>
          <w:tcPr>
            <w:tcW w:w="9752" w:type="dxa"/>
            <w:gridSpan w:val="2"/>
            <w:tcBorders>
              <w:top w:val="nil"/>
              <w:left w:val="nil"/>
              <w:bottom w:val="nil"/>
              <w:right w:val="nil"/>
            </w:tcBorders>
          </w:tcPr>
          <w:p w14:paraId="75F90BBC" w14:textId="77777777" w:rsidR="0082454B" w:rsidRPr="00B40942" w:rsidRDefault="0082454B" w:rsidP="00F5676F"/>
        </w:tc>
      </w:tr>
      <w:tr w:rsidR="00F47A3A" w:rsidRPr="00B40942" w14:paraId="157434F5" w14:textId="77777777" w:rsidTr="00F5676F">
        <w:trPr>
          <w:trHeight w:val="240"/>
          <w:jc w:val="center"/>
        </w:trPr>
        <w:tc>
          <w:tcPr>
            <w:tcW w:w="4876" w:type="dxa"/>
            <w:tcBorders>
              <w:top w:val="nil"/>
              <w:left w:val="nil"/>
              <w:bottom w:val="nil"/>
              <w:right w:val="nil"/>
            </w:tcBorders>
          </w:tcPr>
          <w:p w14:paraId="4762896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A3D8717" w14:textId="77777777" w:rsidR="0082454B" w:rsidRPr="00B40942" w:rsidRDefault="0082454B" w:rsidP="00F5676F">
            <w:pPr>
              <w:pStyle w:val="AmColumnHeading"/>
            </w:pPr>
            <w:r w:rsidRPr="00B40942">
              <w:t>Izmjena</w:t>
            </w:r>
          </w:p>
        </w:tc>
      </w:tr>
      <w:tr w:rsidR="00F47A3A" w:rsidRPr="00B40942" w14:paraId="788CD2E9" w14:textId="77777777" w:rsidTr="00F5676F">
        <w:trPr>
          <w:jc w:val="center"/>
        </w:trPr>
        <w:tc>
          <w:tcPr>
            <w:tcW w:w="4876" w:type="dxa"/>
            <w:tcBorders>
              <w:top w:val="nil"/>
              <w:left w:val="nil"/>
              <w:bottom w:val="nil"/>
              <w:right w:val="nil"/>
            </w:tcBorders>
          </w:tcPr>
          <w:p w14:paraId="262045F1" w14:textId="77777777" w:rsidR="0082454B" w:rsidRPr="00B40942" w:rsidRDefault="0082454B" w:rsidP="00F5676F">
            <w:pPr>
              <w:pStyle w:val="Normal6a"/>
            </w:pPr>
          </w:p>
        </w:tc>
        <w:tc>
          <w:tcPr>
            <w:tcW w:w="4876" w:type="dxa"/>
            <w:tcBorders>
              <w:top w:val="nil"/>
              <w:left w:val="nil"/>
              <w:bottom w:val="nil"/>
              <w:right w:val="nil"/>
            </w:tcBorders>
          </w:tcPr>
          <w:p w14:paraId="3F27E519" w14:textId="77777777" w:rsidR="0082454B" w:rsidRPr="00B40942" w:rsidRDefault="0082454B" w:rsidP="00F5676F">
            <w:pPr>
              <w:pStyle w:val="Normal6a"/>
            </w:pPr>
            <w:r w:rsidRPr="00B40942">
              <w:rPr>
                <w:b/>
                <w:i/>
              </w:rPr>
              <w:t>Jc.</w:t>
            </w:r>
            <w:r w:rsidRPr="00B40942">
              <w:tab/>
            </w:r>
            <w:r w:rsidRPr="00B40942">
              <w:rPr>
                <w:b/>
                <w:i/>
              </w:rPr>
              <w:t>budući da je pristup žena sektoru informacijskih i komunikacijskih tehnologija (IKT) te financijskom i industrijskom sektoru ključan za konkurentnost europskog gospodarstva te budući da zbog potencijalnog učinka rodnih predrasuda u tim sektorima EU gubi radnu snagu, resurse i bogatstvo i da takav učinak predstavlja prijetnju inovacijama, kako je istaknuto i u Draghijevu izvješću o budućnosti europske konkurentnosti;</w:t>
            </w:r>
          </w:p>
        </w:tc>
      </w:tr>
    </w:tbl>
    <w:p w14:paraId="4D8424E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187F633" w14:textId="77777777" w:rsidR="0082454B" w:rsidRPr="00B40942" w:rsidRDefault="0082454B" w:rsidP="0082454B">
      <w:r w:rsidRPr="00B40942">
        <w:rPr>
          <w:rStyle w:val="HideTWBExt"/>
        </w:rPr>
        <w:t>&lt;/Amend&gt;</w:t>
      </w:r>
    </w:p>
    <w:p w14:paraId="7EEB2F8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236</w:t>
      </w:r>
      <w:r w:rsidRPr="00B40942">
        <w:rPr>
          <w:rStyle w:val="HideTWBExt"/>
          <w:b w:val="0"/>
        </w:rPr>
        <w:t>&lt;/NumAm&gt;</w:t>
      </w:r>
    </w:p>
    <w:p w14:paraId="1F8B9A13"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49A295C1" w14:textId="77777777" w:rsidR="0082454B" w:rsidRPr="00B40942" w:rsidRDefault="0082454B" w:rsidP="0082454B">
      <w:pPr>
        <w:pStyle w:val="NormalBold"/>
      </w:pPr>
      <w:r w:rsidRPr="00B40942">
        <w:rPr>
          <w:rStyle w:val="HideTWBExt"/>
          <w:b w:val="0"/>
        </w:rPr>
        <w:t>&lt;/RepeatBlock-By&gt;</w:t>
      </w:r>
    </w:p>
    <w:p w14:paraId="7D57F88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2E771EC" w14:textId="77777777" w:rsidR="0082454B" w:rsidRPr="00B40942" w:rsidRDefault="0082454B" w:rsidP="0082454B">
      <w:pPr>
        <w:pStyle w:val="NormalBold"/>
      </w:pPr>
      <w:r w:rsidRPr="00B40942">
        <w:rPr>
          <w:rStyle w:val="HideTWBExt"/>
          <w:b w:val="0"/>
        </w:rPr>
        <w:t>&lt;Article&gt;</w:t>
      </w:r>
      <w:r w:rsidRPr="00B40942">
        <w:t>Uvodna izjava Jd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77FDDE3" w14:textId="77777777" w:rsidTr="00F5676F">
        <w:trPr>
          <w:trHeight w:hRule="exact" w:val="240"/>
          <w:jc w:val="center"/>
        </w:trPr>
        <w:tc>
          <w:tcPr>
            <w:tcW w:w="9752" w:type="dxa"/>
            <w:gridSpan w:val="2"/>
            <w:tcBorders>
              <w:top w:val="nil"/>
              <w:left w:val="nil"/>
              <w:bottom w:val="nil"/>
              <w:right w:val="nil"/>
            </w:tcBorders>
          </w:tcPr>
          <w:p w14:paraId="740A3AD4" w14:textId="77777777" w:rsidR="0082454B" w:rsidRPr="00B40942" w:rsidRDefault="0082454B" w:rsidP="00F5676F"/>
        </w:tc>
      </w:tr>
      <w:tr w:rsidR="00F47A3A" w:rsidRPr="00B40942" w14:paraId="448011BD" w14:textId="77777777" w:rsidTr="00F5676F">
        <w:trPr>
          <w:trHeight w:val="240"/>
          <w:jc w:val="center"/>
        </w:trPr>
        <w:tc>
          <w:tcPr>
            <w:tcW w:w="4876" w:type="dxa"/>
            <w:tcBorders>
              <w:top w:val="nil"/>
              <w:left w:val="nil"/>
              <w:bottom w:val="nil"/>
              <w:right w:val="nil"/>
            </w:tcBorders>
          </w:tcPr>
          <w:p w14:paraId="0F70258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C5BB01C" w14:textId="77777777" w:rsidR="0082454B" w:rsidRPr="00B40942" w:rsidRDefault="0082454B" w:rsidP="00F5676F">
            <w:pPr>
              <w:pStyle w:val="AmColumnHeading"/>
            </w:pPr>
            <w:r w:rsidRPr="00B40942">
              <w:t>Izmjena</w:t>
            </w:r>
          </w:p>
        </w:tc>
      </w:tr>
      <w:tr w:rsidR="00F47A3A" w:rsidRPr="00B40942" w14:paraId="407B5A76" w14:textId="77777777" w:rsidTr="00F5676F">
        <w:trPr>
          <w:jc w:val="center"/>
        </w:trPr>
        <w:tc>
          <w:tcPr>
            <w:tcW w:w="4876" w:type="dxa"/>
            <w:tcBorders>
              <w:top w:val="nil"/>
              <w:left w:val="nil"/>
              <w:bottom w:val="nil"/>
              <w:right w:val="nil"/>
            </w:tcBorders>
          </w:tcPr>
          <w:p w14:paraId="00356B43" w14:textId="77777777" w:rsidR="0082454B" w:rsidRPr="00B40942" w:rsidRDefault="0082454B" w:rsidP="00F5676F">
            <w:pPr>
              <w:pStyle w:val="Normal6a"/>
            </w:pPr>
          </w:p>
        </w:tc>
        <w:tc>
          <w:tcPr>
            <w:tcW w:w="4876" w:type="dxa"/>
            <w:tcBorders>
              <w:top w:val="nil"/>
              <w:left w:val="nil"/>
              <w:bottom w:val="nil"/>
              <w:right w:val="nil"/>
            </w:tcBorders>
          </w:tcPr>
          <w:p w14:paraId="1C609686" w14:textId="77777777" w:rsidR="0082454B" w:rsidRPr="00B40942" w:rsidRDefault="0082454B" w:rsidP="00F5676F">
            <w:pPr>
              <w:pStyle w:val="Normal6a"/>
            </w:pPr>
            <w:r w:rsidRPr="00B40942">
              <w:rPr>
                <w:b/>
                <w:i/>
              </w:rPr>
              <w:t>Jd.</w:t>
            </w:r>
            <w:r w:rsidRPr="00B40942">
              <w:tab/>
            </w:r>
            <w:r w:rsidRPr="00B40942">
              <w:rPr>
                <w:b/>
                <w:i/>
              </w:rPr>
              <w:t>budući da je važno prikupiti usklađene i usporedive podatke iz cijelog EU-a radi razumijevanja trenutačnog stanja i razrade naših prijedloga politika rodne ravnopravnosti u okviru rada centra znanja Europske unije o rodnoj ravnopravnosti, agencije EIGE;</w:t>
            </w:r>
          </w:p>
        </w:tc>
      </w:tr>
    </w:tbl>
    <w:p w14:paraId="574A498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7F429D1" w14:textId="77777777" w:rsidR="0082454B" w:rsidRPr="00B40942" w:rsidRDefault="0082454B" w:rsidP="0082454B">
      <w:r w:rsidRPr="00B40942">
        <w:rPr>
          <w:rStyle w:val="HideTWBExt"/>
        </w:rPr>
        <w:t>&lt;/Amend&gt;</w:t>
      </w:r>
    </w:p>
    <w:p w14:paraId="6881E8D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237</w:t>
      </w:r>
      <w:r w:rsidRPr="00B40942">
        <w:rPr>
          <w:rStyle w:val="HideTWBExt"/>
          <w:b w:val="0"/>
        </w:rPr>
        <w:t>&lt;/NumAm&gt;</w:t>
      </w:r>
    </w:p>
    <w:p w14:paraId="5ACE91D7"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Mireia Borrás Pabón</w:t>
      </w:r>
      <w:r w:rsidRPr="00B40942">
        <w:rPr>
          <w:rStyle w:val="HideTWBExt"/>
          <w:b w:val="0"/>
        </w:rPr>
        <w:t>&lt;/Members&gt;</w:t>
      </w:r>
    </w:p>
    <w:p w14:paraId="41BDCA1C" w14:textId="77777777" w:rsidR="0082454B" w:rsidRPr="00B40942" w:rsidRDefault="0082454B" w:rsidP="0082454B">
      <w:pPr>
        <w:pStyle w:val="NormalBold"/>
      </w:pPr>
      <w:r w:rsidRPr="00B40942">
        <w:rPr>
          <w:rStyle w:val="HideTWBExt"/>
          <w:b w:val="0"/>
        </w:rPr>
        <w:t>&lt;/RepeatBlock-By&gt;</w:t>
      </w:r>
    </w:p>
    <w:p w14:paraId="28FF685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951C497" w14:textId="77777777" w:rsidR="0082454B" w:rsidRPr="00B40942" w:rsidRDefault="0082454B" w:rsidP="0082454B">
      <w:pPr>
        <w:pStyle w:val="NormalBold"/>
      </w:pPr>
      <w:r w:rsidRPr="00B40942">
        <w:rPr>
          <w:rStyle w:val="HideTWBExt"/>
          <w:b w:val="0"/>
        </w:rPr>
        <w:t>&lt;Article&gt;</w:t>
      </w:r>
      <w:r w:rsidRPr="00B40942">
        <w:t>Stavak 1.</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6EDEA41" w14:textId="77777777" w:rsidTr="00F5676F">
        <w:trPr>
          <w:trHeight w:hRule="exact" w:val="240"/>
          <w:jc w:val="center"/>
        </w:trPr>
        <w:tc>
          <w:tcPr>
            <w:tcW w:w="9752" w:type="dxa"/>
            <w:gridSpan w:val="2"/>
            <w:tcBorders>
              <w:top w:val="nil"/>
              <w:left w:val="nil"/>
              <w:bottom w:val="nil"/>
              <w:right w:val="nil"/>
            </w:tcBorders>
          </w:tcPr>
          <w:p w14:paraId="00EFB48B" w14:textId="77777777" w:rsidR="0082454B" w:rsidRPr="00B40942" w:rsidRDefault="0082454B" w:rsidP="00F5676F"/>
        </w:tc>
      </w:tr>
      <w:tr w:rsidR="00F47A3A" w:rsidRPr="00B40942" w14:paraId="394666FD" w14:textId="77777777" w:rsidTr="00F5676F">
        <w:trPr>
          <w:trHeight w:val="240"/>
          <w:jc w:val="center"/>
        </w:trPr>
        <w:tc>
          <w:tcPr>
            <w:tcW w:w="4876" w:type="dxa"/>
            <w:tcBorders>
              <w:top w:val="nil"/>
              <w:left w:val="nil"/>
              <w:bottom w:val="nil"/>
              <w:right w:val="nil"/>
            </w:tcBorders>
          </w:tcPr>
          <w:p w14:paraId="7040641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14D3064" w14:textId="77777777" w:rsidR="0082454B" w:rsidRPr="00B40942" w:rsidRDefault="0082454B" w:rsidP="00F5676F">
            <w:pPr>
              <w:pStyle w:val="AmColumnHeading"/>
            </w:pPr>
            <w:r w:rsidRPr="00B40942">
              <w:t>Izmjena</w:t>
            </w:r>
          </w:p>
        </w:tc>
      </w:tr>
      <w:tr w:rsidR="00F47A3A" w:rsidRPr="00B40942" w14:paraId="47A6D524" w14:textId="77777777" w:rsidTr="00F5676F">
        <w:trPr>
          <w:jc w:val="center"/>
        </w:trPr>
        <w:tc>
          <w:tcPr>
            <w:tcW w:w="4876" w:type="dxa"/>
            <w:tcBorders>
              <w:top w:val="nil"/>
              <w:left w:val="nil"/>
              <w:bottom w:val="nil"/>
              <w:right w:val="nil"/>
            </w:tcBorders>
          </w:tcPr>
          <w:p w14:paraId="5CE9B8B9" w14:textId="77777777" w:rsidR="0082454B" w:rsidRPr="00B40942" w:rsidRDefault="0082454B" w:rsidP="00F5676F">
            <w:pPr>
              <w:pStyle w:val="Normal6a"/>
            </w:pPr>
            <w:r w:rsidRPr="00B40942">
              <w:t>1.</w:t>
            </w:r>
            <w:r w:rsidRPr="00B40942">
              <w:tab/>
              <w:t xml:space="preserve">poziva Komisiju da predstavi </w:t>
            </w:r>
            <w:r w:rsidRPr="00B40942">
              <w:rPr>
                <w:b/>
                <w:i/>
              </w:rPr>
              <w:t>ambicioznu</w:t>
            </w:r>
            <w:r w:rsidRPr="00B40942">
              <w:t xml:space="preserve"> strategiju za rodnu ravnopravnost 2026. s konkretnim</w:t>
            </w:r>
            <w:r w:rsidRPr="00B40942">
              <w:rPr>
                <w:b/>
                <w:i/>
              </w:rPr>
              <w:t>,</w:t>
            </w:r>
            <w:r w:rsidRPr="00B40942">
              <w:t xml:space="preserve"> opipljivim </w:t>
            </w:r>
            <w:r w:rsidRPr="00B40942">
              <w:rPr>
                <w:b/>
                <w:i/>
              </w:rPr>
              <w:t>zakonodavnim i nezakonodavnim</w:t>
            </w:r>
            <w:r w:rsidRPr="00B40942">
              <w:t xml:space="preserve"> mjerama u ključnim područjima navedenima u nastavku;</w:t>
            </w:r>
          </w:p>
        </w:tc>
        <w:tc>
          <w:tcPr>
            <w:tcW w:w="4876" w:type="dxa"/>
            <w:tcBorders>
              <w:top w:val="nil"/>
              <w:left w:val="nil"/>
              <w:bottom w:val="nil"/>
              <w:right w:val="nil"/>
            </w:tcBorders>
          </w:tcPr>
          <w:p w14:paraId="0D606F9F" w14:textId="77777777" w:rsidR="0082454B" w:rsidRPr="00B40942" w:rsidRDefault="0082454B" w:rsidP="00F5676F">
            <w:pPr>
              <w:pStyle w:val="Normal6a"/>
            </w:pPr>
            <w:r w:rsidRPr="00B40942">
              <w:t>1.</w:t>
            </w:r>
            <w:r w:rsidRPr="00B40942">
              <w:tab/>
              <w:t xml:space="preserve">poziva Komisiju da predstavi </w:t>
            </w:r>
            <w:r w:rsidRPr="00B40942">
              <w:rPr>
                <w:b/>
                <w:i/>
              </w:rPr>
              <w:t>uravnoteženu</w:t>
            </w:r>
            <w:r w:rsidRPr="00B40942">
              <w:t xml:space="preserve"> strategiju za rodnu ravnopravnost 2026. </w:t>
            </w:r>
            <w:r w:rsidRPr="00B40942">
              <w:rPr>
                <w:b/>
                <w:i/>
              </w:rPr>
              <w:t>– 2030. utemeljenu na poštovanju dostojanstva svake osobe i na biološkoj stvarnosti, tj. definirajući žene i muškarce u skladu s njihovim biološkim spolom,</w:t>
            </w:r>
            <w:r w:rsidRPr="00B40942">
              <w:t xml:space="preserve"> s konkretnim </w:t>
            </w:r>
            <w:r w:rsidRPr="00B40942">
              <w:rPr>
                <w:b/>
                <w:i/>
              </w:rPr>
              <w:t>i</w:t>
            </w:r>
            <w:r w:rsidRPr="00B40942">
              <w:t xml:space="preserve"> opipljivim mjerama u ključnim područjima navedenima u nastavku;</w:t>
            </w:r>
          </w:p>
        </w:tc>
      </w:tr>
    </w:tbl>
    <w:p w14:paraId="664BB0A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00C3CF35" w14:textId="77777777" w:rsidR="0082454B" w:rsidRPr="00B40942" w:rsidRDefault="0082454B" w:rsidP="0082454B">
      <w:r w:rsidRPr="00B40942">
        <w:rPr>
          <w:rStyle w:val="HideTWBExt"/>
        </w:rPr>
        <w:t>&lt;/Amend&gt;</w:t>
      </w:r>
    </w:p>
    <w:p w14:paraId="76BDD77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238</w:t>
      </w:r>
      <w:r w:rsidRPr="00B40942">
        <w:rPr>
          <w:rStyle w:val="HideTWBExt"/>
          <w:b w:val="0"/>
        </w:rPr>
        <w:t>&lt;/NumAm&gt;</w:t>
      </w:r>
    </w:p>
    <w:p w14:paraId="6C002807"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5D0C841C" w14:textId="77777777" w:rsidR="0082454B" w:rsidRPr="00B40942" w:rsidRDefault="0082454B" w:rsidP="0082454B">
      <w:pPr>
        <w:pStyle w:val="NormalBold"/>
      </w:pPr>
      <w:r w:rsidRPr="00B40942">
        <w:rPr>
          <w:rStyle w:val="HideTWBExt"/>
          <w:b w:val="0"/>
        </w:rPr>
        <w:t>&lt;/RepeatBlock-By&gt;</w:t>
      </w:r>
    </w:p>
    <w:p w14:paraId="443511D8"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2FA65FB" w14:textId="77777777" w:rsidR="0082454B" w:rsidRPr="00B40942" w:rsidRDefault="0082454B" w:rsidP="0082454B">
      <w:pPr>
        <w:pStyle w:val="NormalBold"/>
      </w:pPr>
      <w:r w:rsidRPr="00B40942">
        <w:rPr>
          <w:rStyle w:val="HideTWBExt"/>
          <w:b w:val="0"/>
        </w:rPr>
        <w:t>&lt;Article&gt;</w:t>
      </w:r>
      <w:r w:rsidRPr="00B40942">
        <w:t>Stavak 1.</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AA423EB" w14:textId="77777777" w:rsidTr="00F5676F">
        <w:trPr>
          <w:trHeight w:hRule="exact" w:val="240"/>
          <w:jc w:val="center"/>
        </w:trPr>
        <w:tc>
          <w:tcPr>
            <w:tcW w:w="9752" w:type="dxa"/>
            <w:gridSpan w:val="2"/>
            <w:tcBorders>
              <w:top w:val="nil"/>
              <w:left w:val="nil"/>
              <w:bottom w:val="nil"/>
              <w:right w:val="nil"/>
            </w:tcBorders>
          </w:tcPr>
          <w:p w14:paraId="1B273836" w14:textId="77777777" w:rsidR="0082454B" w:rsidRPr="00B40942" w:rsidRDefault="0082454B" w:rsidP="00F5676F"/>
        </w:tc>
      </w:tr>
      <w:tr w:rsidR="00F47A3A" w:rsidRPr="00B40942" w14:paraId="37DC1D4D" w14:textId="77777777" w:rsidTr="00F5676F">
        <w:trPr>
          <w:trHeight w:val="240"/>
          <w:jc w:val="center"/>
        </w:trPr>
        <w:tc>
          <w:tcPr>
            <w:tcW w:w="4876" w:type="dxa"/>
            <w:tcBorders>
              <w:top w:val="nil"/>
              <w:left w:val="nil"/>
              <w:bottom w:val="nil"/>
              <w:right w:val="nil"/>
            </w:tcBorders>
          </w:tcPr>
          <w:p w14:paraId="1602BFF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28B5F85" w14:textId="77777777" w:rsidR="0082454B" w:rsidRPr="00B40942" w:rsidRDefault="0082454B" w:rsidP="00F5676F">
            <w:pPr>
              <w:pStyle w:val="AmColumnHeading"/>
            </w:pPr>
            <w:r w:rsidRPr="00B40942">
              <w:t>Izmjena</w:t>
            </w:r>
          </w:p>
        </w:tc>
      </w:tr>
      <w:tr w:rsidR="00F47A3A" w:rsidRPr="00B40942" w14:paraId="7B2CAF95" w14:textId="77777777" w:rsidTr="00F5676F">
        <w:trPr>
          <w:jc w:val="center"/>
        </w:trPr>
        <w:tc>
          <w:tcPr>
            <w:tcW w:w="4876" w:type="dxa"/>
            <w:tcBorders>
              <w:top w:val="nil"/>
              <w:left w:val="nil"/>
              <w:bottom w:val="nil"/>
              <w:right w:val="nil"/>
            </w:tcBorders>
          </w:tcPr>
          <w:p w14:paraId="125CDE5B" w14:textId="77777777" w:rsidR="0082454B" w:rsidRPr="00B40942" w:rsidRDefault="0082454B" w:rsidP="00F5676F">
            <w:pPr>
              <w:pStyle w:val="Normal6a"/>
            </w:pPr>
            <w:r w:rsidRPr="00B40942">
              <w:t>1.</w:t>
            </w:r>
            <w:r w:rsidRPr="00B40942">
              <w:tab/>
            </w:r>
            <w:r w:rsidRPr="00B40942">
              <w:rPr>
                <w:b/>
                <w:i/>
              </w:rPr>
              <w:t>poziva Komisiju da predstavi</w:t>
            </w:r>
            <w:r w:rsidRPr="00B40942">
              <w:t xml:space="preserve"> </w:t>
            </w:r>
            <w:r w:rsidRPr="00B40942">
              <w:rPr>
                <w:b/>
                <w:i/>
              </w:rPr>
              <w:t>ambicioznu</w:t>
            </w:r>
            <w:r w:rsidRPr="00B40942">
              <w:t xml:space="preserve"> strategiju za rodnu ravnopravnost 2026. s konkretnim, opipljivim </w:t>
            </w:r>
            <w:r w:rsidRPr="00B40942">
              <w:rPr>
                <w:b/>
                <w:i/>
              </w:rPr>
              <w:t>zakonodavnim i nezakonodavnim</w:t>
            </w:r>
            <w:r w:rsidRPr="00B40942">
              <w:t xml:space="preserve"> mjerama u </w:t>
            </w:r>
            <w:r w:rsidRPr="00B40942">
              <w:rPr>
                <w:b/>
                <w:i/>
              </w:rPr>
              <w:t>ključnim područjima navedenima u nastavku</w:t>
            </w:r>
            <w:r w:rsidRPr="00B40942">
              <w:t>;</w:t>
            </w:r>
          </w:p>
        </w:tc>
        <w:tc>
          <w:tcPr>
            <w:tcW w:w="4876" w:type="dxa"/>
            <w:tcBorders>
              <w:top w:val="nil"/>
              <w:left w:val="nil"/>
              <w:bottom w:val="nil"/>
              <w:right w:val="nil"/>
            </w:tcBorders>
          </w:tcPr>
          <w:p w14:paraId="0FCB0933" w14:textId="77777777" w:rsidR="0082454B" w:rsidRPr="00B40942" w:rsidRDefault="0082454B" w:rsidP="00F5676F">
            <w:pPr>
              <w:pStyle w:val="Normal6a"/>
            </w:pPr>
            <w:r w:rsidRPr="00B40942">
              <w:t>1.</w:t>
            </w:r>
            <w:r w:rsidRPr="00B40942">
              <w:tab/>
            </w:r>
            <w:r w:rsidRPr="00B40942">
              <w:rPr>
                <w:b/>
                <w:i/>
              </w:rPr>
              <w:t>očekuje da će Komisija predstaviti</w:t>
            </w:r>
            <w:r w:rsidRPr="00B40942">
              <w:t xml:space="preserve"> strategiju za rodnu ravnopravnost 2026. s konkretnim, opipljivim mjerama </w:t>
            </w:r>
            <w:r w:rsidRPr="00B40942">
              <w:rPr>
                <w:b/>
                <w:i/>
              </w:rPr>
              <w:t>kojima se poštuju načelo supsidijarnosti sadržano</w:t>
            </w:r>
            <w:r w:rsidRPr="00B40942">
              <w:t xml:space="preserve"> u </w:t>
            </w:r>
            <w:r w:rsidRPr="00B40942">
              <w:rPr>
                <w:b/>
                <w:i/>
              </w:rPr>
              <w:t>Ugovorima, nacionalne nadležnosti i konkretne okolnosti u svakoj državi članici</w:t>
            </w:r>
            <w:r w:rsidRPr="00B40942">
              <w:t>;</w:t>
            </w:r>
          </w:p>
        </w:tc>
      </w:tr>
    </w:tbl>
    <w:p w14:paraId="7C58E0F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8BB24B1" w14:textId="77777777" w:rsidR="0082454B" w:rsidRPr="00B40942" w:rsidRDefault="0082454B" w:rsidP="0082454B">
      <w:r w:rsidRPr="00B40942">
        <w:rPr>
          <w:rStyle w:val="HideTWBExt"/>
        </w:rPr>
        <w:t>&lt;/Amend&gt;</w:t>
      </w:r>
    </w:p>
    <w:p w14:paraId="3BC9EDE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239</w:t>
      </w:r>
      <w:r w:rsidRPr="00B40942">
        <w:rPr>
          <w:rStyle w:val="HideTWBExt"/>
          <w:b w:val="0"/>
        </w:rPr>
        <w:t>&lt;/NumAm&gt;</w:t>
      </w:r>
    </w:p>
    <w:p w14:paraId="4CB7FC66" w14:textId="77777777" w:rsidR="0082454B" w:rsidRPr="00B40942" w:rsidRDefault="0082454B" w:rsidP="0082454B">
      <w:pPr>
        <w:pStyle w:val="NormalBold"/>
      </w:pPr>
      <w:r w:rsidRPr="00B40942">
        <w:rPr>
          <w:rStyle w:val="HideTWBExt"/>
          <w:b w:val="0"/>
        </w:rPr>
        <w:t>&lt;RepeatBlock-By&gt;&lt;Members&gt;</w:t>
      </w:r>
      <w:r w:rsidRPr="00B40942">
        <w:t>Christine Anderson, Irmhild Boßdorf</w:t>
      </w:r>
      <w:r w:rsidRPr="00B40942">
        <w:rPr>
          <w:rStyle w:val="HideTWBExt"/>
          <w:b w:val="0"/>
        </w:rPr>
        <w:t>&lt;/Members&gt;</w:t>
      </w:r>
    </w:p>
    <w:p w14:paraId="495AB437" w14:textId="77777777" w:rsidR="0082454B" w:rsidRPr="00B40942" w:rsidRDefault="0082454B" w:rsidP="0082454B">
      <w:pPr>
        <w:pStyle w:val="NormalBold"/>
      </w:pPr>
      <w:r w:rsidRPr="00B40942">
        <w:rPr>
          <w:rStyle w:val="HideTWBExt"/>
          <w:b w:val="0"/>
        </w:rPr>
        <w:t>&lt;/RepeatBlock-By&gt;</w:t>
      </w:r>
    </w:p>
    <w:p w14:paraId="37C06FA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C894DE9" w14:textId="77777777" w:rsidR="0082454B" w:rsidRPr="00B40942" w:rsidRDefault="0082454B" w:rsidP="0082454B">
      <w:pPr>
        <w:pStyle w:val="NormalBold"/>
      </w:pPr>
      <w:r w:rsidRPr="00B40942">
        <w:rPr>
          <w:rStyle w:val="HideTWBExt"/>
          <w:b w:val="0"/>
        </w:rPr>
        <w:t>&lt;Article&gt;</w:t>
      </w:r>
      <w:r w:rsidRPr="00B40942">
        <w:t>Stavak 1.</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D76F5EE" w14:textId="77777777" w:rsidTr="00F5676F">
        <w:trPr>
          <w:trHeight w:hRule="exact" w:val="240"/>
          <w:jc w:val="center"/>
        </w:trPr>
        <w:tc>
          <w:tcPr>
            <w:tcW w:w="9752" w:type="dxa"/>
            <w:gridSpan w:val="2"/>
            <w:tcBorders>
              <w:top w:val="nil"/>
              <w:left w:val="nil"/>
              <w:bottom w:val="nil"/>
              <w:right w:val="nil"/>
            </w:tcBorders>
          </w:tcPr>
          <w:p w14:paraId="6A7ECC78" w14:textId="77777777" w:rsidR="0082454B" w:rsidRPr="00B40942" w:rsidRDefault="0082454B" w:rsidP="00F5676F"/>
        </w:tc>
      </w:tr>
      <w:tr w:rsidR="00F47A3A" w:rsidRPr="00B40942" w14:paraId="4E7E7702" w14:textId="77777777" w:rsidTr="00F5676F">
        <w:trPr>
          <w:trHeight w:val="240"/>
          <w:jc w:val="center"/>
        </w:trPr>
        <w:tc>
          <w:tcPr>
            <w:tcW w:w="4876" w:type="dxa"/>
            <w:tcBorders>
              <w:top w:val="nil"/>
              <w:left w:val="nil"/>
              <w:bottom w:val="nil"/>
              <w:right w:val="nil"/>
            </w:tcBorders>
          </w:tcPr>
          <w:p w14:paraId="77C5793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DC8E177" w14:textId="77777777" w:rsidR="0082454B" w:rsidRPr="00B40942" w:rsidRDefault="0082454B" w:rsidP="00F5676F">
            <w:pPr>
              <w:pStyle w:val="AmColumnHeading"/>
            </w:pPr>
            <w:r w:rsidRPr="00B40942">
              <w:t>Izmjena</w:t>
            </w:r>
          </w:p>
        </w:tc>
      </w:tr>
      <w:tr w:rsidR="00F47A3A" w:rsidRPr="00B40942" w14:paraId="5DB58F72" w14:textId="77777777" w:rsidTr="00F5676F">
        <w:trPr>
          <w:jc w:val="center"/>
        </w:trPr>
        <w:tc>
          <w:tcPr>
            <w:tcW w:w="4876" w:type="dxa"/>
            <w:tcBorders>
              <w:top w:val="nil"/>
              <w:left w:val="nil"/>
              <w:bottom w:val="nil"/>
              <w:right w:val="nil"/>
            </w:tcBorders>
          </w:tcPr>
          <w:p w14:paraId="64A86D67" w14:textId="77777777" w:rsidR="0082454B" w:rsidRPr="00B40942" w:rsidRDefault="0082454B" w:rsidP="00F5676F">
            <w:pPr>
              <w:pStyle w:val="Normal6a"/>
            </w:pPr>
            <w:r w:rsidRPr="00B40942">
              <w:t>1.</w:t>
            </w:r>
            <w:r w:rsidRPr="00B40942">
              <w:tab/>
              <w:t xml:space="preserve">poziva Komisiju da predstavi </w:t>
            </w:r>
            <w:r w:rsidRPr="00B40942">
              <w:rPr>
                <w:b/>
                <w:i/>
              </w:rPr>
              <w:t>ambicioznu</w:t>
            </w:r>
            <w:r w:rsidRPr="00B40942">
              <w:t xml:space="preserve"> strategiju za rodnu ravnopravnost </w:t>
            </w:r>
            <w:r w:rsidRPr="00B40942">
              <w:rPr>
                <w:b/>
                <w:i/>
              </w:rPr>
              <w:t>2026. s konkretnim, opipljivim zakonodavnim i nezakonodavnim mjerama u ključnim područjima navedenima u nastavku</w:t>
            </w:r>
            <w:r w:rsidRPr="00B40942">
              <w:t>;</w:t>
            </w:r>
          </w:p>
        </w:tc>
        <w:tc>
          <w:tcPr>
            <w:tcW w:w="4876" w:type="dxa"/>
            <w:tcBorders>
              <w:top w:val="nil"/>
              <w:left w:val="nil"/>
              <w:bottom w:val="nil"/>
              <w:right w:val="nil"/>
            </w:tcBorders>
          </w:tcPr>
          <w:p w14:paraId="2C79F4EA" w14:textId="77777777" w:rsidR="0082454B" w:rsidRPr="00B40942" w:rsidRDefault="0082454B" w:rsidP="00F5676F">
            <w:pPr>
              <w:pStyle w:val="Normal6a"/>
            </w:pPr>
            <w:r w:rsidRPr="00B40942">
              <w:t>1.</w:t>
            </w:r>
            <w:r w:rsidRPr="00B40942">
              <w:tab/>
              <w:t xml:space="preserve">poziva Komisiju da </w:t>
            </w:r>
            <w:r w:rsidRPr="00B40942">
              <w:rPr>
                <w:b/>
                <w:i/>
              </w:rPr>
              <w:t>više</w:t>
            </w:r>
            <w:r w:rsidRPr="00B40942">
              <w:t xml:space="preserve"> </w:t>
            </w:r>
            <w:r w:rsidRPr="00B40942">
              <w:rPr>
                <w:b/>
                <w:i/>
              </w:rPr>
              <w:t>nikad</w:t>
            </w:r>
            <w:r w:rsidRPr="00B40942">
              <w:t xml:space="preserve"> </w:t>
            </w:r>
            <w:r w:rsidRPr="00B40942">
              <w:rPr>
                <w:b/>
                <w:i/>
              </w:rPr>
              <w:t>ne</w:t>
            </w:r>
            <w:r w:rsidRPr="00B40942">
              <w:t xml:space="preserve"> predstavi strategiju za rodnu ravnopravnost;</w:t>
            </w:r>
          </w:p>
        </w:tc>
      </w:tr>
    </w:tbl>
    <w:p w14:paraId="194CEB7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6F23961" w14:textId="77777777" w:rsidR="0082454B" w:rsidRPr="00B40942" w:rsidRDefault="0082454B" w:rsidP="0082454B">
      <w:r w:rsidRPr="00B40942">
        <w:rPr>
          <w:rStyle w:val="HideTWBExt"/>
        </w:rPr>
        <w:t>&lt;/Amend&gt;</w:t>
      </w:r>
    </w:p>
    <w:p w14:paraId="77DD385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240</w:t>
      </w:r>
      <w:r w:rsidRPr="00B40942">
        <w:rPr>
          <w:rStyle w:val="HideTWBExt"/>
          <w:b w:val="0"/>
        </w:rPr>
        <w:t>&lt;/NumAm&gt;</w:t>
      </w:r>
    </w:p>
    <w:p w14:paraId="7CC6824B" w14:textId="77777777" w:rsidR="0082454B" w:rsidRPr="00B40942" w:rsidRDefault="0082454B" w:rsidP="0082454B">
      <w:pPr>
        <w:pStyle w:val="NormalBold"/>
      </w:pPr>
      <w:r w:rsidRPr="00B40942">
        <w:rPr>
          <w:rStyle w:val="HideTWBExt"/>
          <w:b w:val="0"/>
        </w:rPr>
        <w:t>&lt;RepeatBlock-By&gt;&lt;Members&gt;</w:t>
      </w:r>
      <w:r w:rsidRPr="00B40942">
        <w:t>Rosa Estaràs Ferragut</w:t>
      </w:r>
      <w:r w:rsidRPr="00B40942">
        <w:rPr>
          <w:rStyle w:val="HideTWBExt"/>
          <w:b w:val="0"/>
        </w:rPr>
        <w:t>&lt;/Members&gt;</w:t>
      </w:r>
    </w:p>
    <w:p w14:paraId="668175A6" w14:textId="77777777" w:rsidR="0082454B" w:rsidRPr="00B40942" w:rsidRDefault="0082454B" w:rsidP="0082454B">
      <w:pPr>
        <w:pStyle w:val="NormalBold"/>
      </w:pPr>
      <w:r w:rsidRPr="00B40942">
        <w:rPr>
          <w:rStyle w:val="HideTWBExt"/>
          <w:b w:val="0"/>
        </w:rPr>
        <w:t>&lt;/RepeatBlock-By&gt;</w:t>
      </w:r>
    </w:p>
    <w:p w14:paraId="0F8B4BA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DE12FA9" w14:textId="77777777" w:rsidR="0082454B" w:rsidRPr="00B40942" w:rsidRDefault="0082454B" w:rsidP="0082454B">
      <w:pPr>
        <w:pStyle w:val="NormalBold"/>
      </w:pPr>
      <w:r w:rsidRPr="00B40942">
        <w:rPr>
          <w:rStyle w:val="HideTWBExt"/>
          <w:b w:val="0"/>
        </w:rPr>
        <w:t>&lt;Article&gt;</w:t>
      </w:r>
      <w:r w:rsidRPr="00B40942">
        <w:t>Stavak 1.</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B2E3802" w14:textId="77777777" w:rsidTr="00F5676F">
        <w:trPr>
          <w:trHeight w:hRule="exact" w:val="240"/>
          <w:jc w:val="center"/>
        </w:trPr>
        <w:tc>
          <w:tcPr>
            <w:tcW w:w="9752" w:type="dxa"/>
            <w:gridSpan w:val="2"/>
            <w:tcBorders>
              <w:top w:val="nil"/>
              <w:left w:val="nil"/>
              <w:bottom w:val="nil"/>
              <w:right w:val="nil"/>
            </w:tcBorders>
          </w:tcPr>
          <w:p w14:paraId="72EE4DDE" w14:textId="77777777" w:rsidR="0082454B" w:rsidRPr="00B40942" w:rsidRDefault="0082454B" w:rsidP="00F5676F"/>
        </w:tc>
      </w:tr>
      <w:tr w:rsidR="00F47A3A" w:rsidRPr="00B40942" w14:paraId="3E1ABAEF" w14:textId="77777777" w:rsidTr="00F5676F">
        <w:trPr>
          <w:trHeight w:val="240"/>
          <w:jc w:val="center"/>
        </w:trPr>
        <w:tc>
          <w:tcPr>
            <w:tcW w:w="4876" w:type="dxa"/>
            <w:tcBorders>
              <w:top w:val="nil"/>
              <w:left w:val="nil"/>
              <w:bottom w:val="nil"/>
              <w:right w:val="nil"/>
            </w:tcBorders>
          </w:tcPr>
          <w:p w14:paraId="7727700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F01AB70" w14:textId="77777777" w:rsidR="0082454B" w:rsidRPr="00B40942" w:rsidRDefault="0082454B" w:rsidP="00F5676F">
            <w:pPr>
              <w:pStyle w:val="AmColumnHeading"/>
            </w:pPr>
            <w:r w:rsidRPr="00B40942">
              <w:t>Izmjena</w:t>
            </w:r>
          </w:p>
        </w:tc>
      </w:tr>
      <w:tr w:rsidR="00F47A3A" w:rsidRPr="00B40942" w14:paraId="27EDE965" w14:textId="77777777" w:rsidTr="00F5676F">
        <w:trPr>
          <w:jc w:val="center"/>
        </w:trPr>
        <w:tc>
          <w:tcPr>
            <w:tcW w:w="4876" w:type="dxa"/>
            <w:tcBorders>
              <w:top w:val="nil"/>
              <w:left w:val="nil"/>
              <w:bottom w:val="nil"/>
              <w:right w:val="nil"/>
            </w:tcBorders>
          </w:tcPr>
          <w:p w14:paraId="22823519" w14:textId="77777777" w:rsidR="0082454B" w:rsidRPr="00B40942" w:rsidRDefault="0082454B" w:rsidP="00F5676F">
            <w:pPr>
              <w:pStyle w:val="Normal6a"/>
            </w:pPr>
            <w:r w:rsidRPr="00B40942">
              <w:t>1.</w:t>
            </w:r>
            <w:r w:rsidRPr="00B40942">
              <w:tab/>
              <w:t>poziva Komisiju da predstavi ambicioznu strategiju za rodnu ravnopravnost 2026. s konkretnim, opipljivim zakonodavnim i nezakonodavnim mjerama u ključnim područjima navedenima u nastavku;</w:t>
            </w:r>
          </w:p>
        </w:tc>
        <w:tc>
          <w:tcPr>
            <w:tcW w:w="4876" w:type="dxa"/>
            <w:tcBorders>
              <w:top w:val="nil"/>
              <w:left w:val="nil"/>
              <w:bottom w:val="nil"/>
              <w:right w:val="nil"/>
            </w:tcBorders>
          </w:tcPr>
          <w:p w14:paraId="783BC47D" w14:textId="77777777" w:rsidR="0082454B" w:rsidRPr="00B40942" w:rsidRDefault="0082454B" w:rsidP="00F5676F">
            <w:pPr>
              <w:pStyle w:val="Normal6a"/>
            </w:pPr>
            <w:r w:rsidRPr="00B40942">
              <w:t>1.</w:t>
            </w:r>
            <w:r w:rsidRPr="00B40942">
              <w:tab/>
              <w:t xml:space="preserve">poziva Komisiju da predstavi ambicioznu strategiju za rodnu ravnopravnost 2026. s konkretnim, opipljivim zakonodavnim i nezakonodavnim mjerama </w:t>
            </w:r>
            <w:r w:rsidRPr="00B40942">
              <w:rPr>
                <w:b/>
                <w:i/>
              </w:rPr>
              <w:t>i ciljevima</w:t>
            </w:r>
            <w:r w:rsidRPr="00B40942">
              <w:t xml:space="preserve"> u ključnim područjima navedenima u nastavku; </w:t>
            </w:r>
            <w:r w:rsidRPr="00B40942">
              <w:rPr>
                <w:b/>
                <w:i/>
              </w:rPr>
              <w:t>uključujući žene i djevojčice u svoj njihovoj raznolikosti;</w:t>
            </w:r>
          </w:p>
        </w:tc>
      </w:tr>
    </w:tbl>
    <w:p w14:paraId="6D1F967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FDB4337" w14:textId="77777777" w:rsidR="0082454B" w:rsidRPr="00B40942" w:rsidRDefault="0082454B" w:rsidP="0082454B">
      <w:r w:rsidRPr="00B40942">
        <w:rPr>
          <w:rStyle w:val="HideTWBExt"/>
        </w:rPr>
        <w:t>&lt;/Amend&gt;</w:t>
      </w:r>
    </w:p>
    <w:p w14:paraId="13CEC14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241</w:t>
      </w:r>
      <w:r w:rsidRPr="00B40942">
        <w:rPr>
          <w:rStyle w:val="HideTWBExt"/>
          <w:b w:val="0"/>
        </w:rPr>
        <w:t>&lt;/NumAm&gt;</w:t>
      </w:r>
    </w:p>
    <w:p w14:paraId="7DD96E32"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19657737" w14:textId="77777777" w:rsidR="0082454B" w:rsidRPr="00B40942" w:rsidRDefault="0082454B" w:rsidP="0082454B">
      <w:pPr>
        <w:pStyle w:val="NormalBold"/>
      </w:pPr>
      <w:r w:rsidRPr="00B40942">
        <w:rPr>
          <w:rStyle w:val="HideTWBExt"/>
          <w:b w:val="0"/>
        </w:rPr>
        <w:t>&lt;/RepeatBlock-By&gt;</w:t>
      </w:r>
    </w:p>
    <w:p w14:paraId="649B46F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3FEE865" w14:textId="77777777" w:rsidR="0082454B" w:rsidRPr="00B40942" w:rsidRDefault="0082454B" w:rsidP="0082454B">
      <w:pPr>
        <w:pStyle w:val="NormalBold"/>
      </w:pPr>
      <w:r w:rsidRPr="00B40942">
        <w:rPr>
          <w:rStyle w:val="HideTWBExt"/>
          <w:b w:val="0"/>
        </w:rPr>
        <w:t>&lt;Article&gt;</w:t>
      </w:r>
      <w:r w:rsidRPr="00B40942">
        <w:t>Stavak 1.</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7E669AA" w14:textId="77777777" w:rsidTr="00F5676F">
        <w:trPr>
          <w:trHeight w:hRule="exact" w:val="240"/>
          <w:jc w:val="center"/>
        </w:trPr>
        <w:tc>
          <w:tcPr>
            <w:tcW w:w="9752" w:type="dxa"/>
            <w:gridSpan w:val="2"/>
            <w:tcBorders>
              <w:top w:val="nil"/>
              <w:left w:val="nil"/>
              <w:bottom w:val="nil"/>
              <w:right w:val="nil"/>
            </w:tcBorders>
          </w:tcPr>
          <w:p w14:paraId="55264308" w14:textId="77777777" w:rsidR="0082454B" w:rsidRPr="00B40942" w:rsidRDefault="0082454B" w:rsidP="00F5676F"/>
        </w:tc>
      </w:tr>
      <w:tr w:rsidR="00F47A3A" w:rsidRPr="00B40942" w14:paraId="1A94265A" w14:textId="77777777" w:rsidTr="00F5676F">
        <w:trPr>
          <w:trHeight w:val="240"/>
          <w:jc w:val="center"/>
        </w:trPr>
        <w:tc>
          <w:tcPr>
            <w:tcW w:w="4876" w:type="dxa"/>
            <w:tcBorders>
              <w:top w:val="nil"/>
              <w:left w:val="nil"/>
              <w:bottom w:val="nil"/>
              <w:right w:val="nil"/>
            </w:tcBorders>
          </w:tcPr>
          <w:p w14:paraId="1D707DD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F988E33" w14:textId="77777777" w:rsidR="0082454B" w:rsidRPr="00B40942" w:rsidRDefault="0082454B" w:rsidP="00F5676F">
            <w:pPr>
              <w:pStyle w:val="AmColumnHeading"/>
            </w:pPr>
            <w:r w:rsidRPr="00B40942">
              <w:t>Izmjena</w:t>
            </w:r>
          </w:p>
        </w:tc>
      </w:tr>
      <w:tr w:rsidR="00F47A3A" w:rsidRPr="00B40942" w14:paraId="4246ABFE" w14:textId="77777777" w:rsidTr="00F5676F">
        <w:trPr>
          <w:jc w:val="center"/>
        </w:trPr>
        <w:tc>
          <w:tcPr>
            <w:tcW w:w="4876" w:type="dxa"/>
            <w:tcBorders>
              <w:top w:val="nil"/>
              <w:left w:val="nil"/>
              <w:bottom w:val="nil"/>
              <w:right w:val="nil"/>
            </w:tcBorders>
          </w:tcPr>
          <w:p w14:paraId="40900CDB" w14:textId="77777777" w:rsidR="0082454B" w:rsidRPr="00B40942" w:rsidRDefault="0082454B" w:rsidP="00F5676F">
            <w:pPr>
              <w:pStyle w:val="Normal6a"/>
            </w:pPr>
            <w:r w:rsidRPr="00B40942">
              <w:t>1.</w:t>
            </w:r>
            <w:r w:rsidRPr="00B40942">
              <w:tab/>
              <w:t>poziva Komisiju da predstavi ambicioznu strategiju za rodnu ravnopravnost 2026. s konkretnim</w:t>
            </w:r>
            <w:r w:rsidRPr="00B40942">
              <w:rPr>
                <w:b/>
                <w:i/>
              </w:rPr>
              <w:t>, opipljivim zakonodavnim i nezakonodavnim</w:t>
            </w:r>
            <w:r w:rsidRPr="00B40942">
              <w:t xml:space="preserve"> mjerama u ključnim područjima navedenima u nastavku;</w:t>
            </w:r>
          </w:p>
        </w:tc>
        <w:tc>
          <w:tcPr>
            <w:tcW w:w="4876" w:type="dxa"/>
            <w:tcBorders>
              <w:top w:val="nil"/>
              <w:left w:val="nil"/>
              <w:bottom w:val="nil"/>
              <w:right w:val="nil"/>
            </w:tcBorders>
          </w:tcPr>
          <w:p w14:paraId="714A164E" w14:textId="77777777" w:rsidR="0082454B" w:rsidRPr="00B40942" w:rsidRDefault="0082454B" w:rsidP="00F5676F">
            <w:pPr>
              <w:pStyle w:val="Normal6a"/>
            </w:pPr>
            <w:r w:rsidRPr="00B40942">
              <w:t>1.</w:t>
            </w:r>
            <w:r w:rsidRPr="00B40942">
              <w:tab/>
              <w:t xml:space="preserve">poziva Komisiju da predstavi ambicioznu strategiju za rodnu ravnopravnost 2026. </w:t>
            </w:r>
            <w:r w:rsidRPr="00B40942">
              <w:rPr>
                <w:b/>
                <w:i/>
              </w:rPr>
              <w:t>koja se temelji na prvoj strategiji za rodnu ravnopravnost za razdoblje 2020. – 2025.</w:t>
            </w:r>
            <w:r w:rsidRPr="00B40942">
              <w:t xml:space="preserve"> s konkretnim </w:t>
            </w:r>
            <w:r w:rsidRPr="00B40942">
              <w:rPr>
                <w:b/>
                <w:i/>
              </w:rPr>
              <w:t>i odgovarajućim</w:t>
            </w:r>
            <w:r w:rsidRPr="00B40942">
              <w:t xml:space="preserve"> mjerama u ključnim područjima navedenima u nastavku;</w:t>
            </w:r>
          </w:p>
        </w:tc>
      </w:tr>
    </w:tbl>
    <w:p w14:paraId="2C40FA4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3CE48D0" w14:textId="77777777" w:rsidR="0082454B" w:rsidRPr="00B40942" w:rsidRDefault="0082454B" w:rsidP="0082454B">
      <w:r w:rsidRPr="00B40942">
        <w:rPr>
          <w:rStyle w:val="HideTWBExt"/>
        </w:rPr>
        <w:t>&lt;/Amend&gt;</w:t>
      </w:r>
    </w:p>
    <w:p w14:paraId="75F087E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242</w:t>
      </w:r>
      <w:r w:rsidRPr="00B40942">
        <w:rPr>
          <w:rStyle w:val="HideTWBExt"/>
          <w:b w:val="0"/>
        </w:rPr>
        <w:t>&lt;/NumAm&gt;</w:t>
      </w:r>
    </w:p>
    <w:p w14:paraId="279A68AF"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69AECB3A" w14:textId="77777777" w:rsidR="0082454B" w:rsidRPr="00B40942" w:rsidRDefault="0082454B" w:rsidP="0082454B">
      <w:pPr>
        <w:pStyle w:val="NormalBold"/>
      </w:pPr>
      <w:r w:rsidRPr="00B40942">
        <w:rPr>
          <w:rStyle w:val="HideTWBExt"/>
          <w:b w:val="0"/>
        </w:rPr>
        <w:t>&lt;/RepeatBlock-By&gt;</w:t>
      </w:r>
    </w:p>
    <w:p w14:paraId="71B75F1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2C8BCB8" w14:textId="77777777" w:rsidR="0082454B" w:rsidRPr="00B40942" w:rsidRDefault="0082454B" w:rsidP="0082454B">
      <w:pPr>
        <w:pStyle w:val="NormalBold"/>
      </w:pPr>
      <w:r w:rsidRPr="00B40942">
        <w:rPr>
          <w:rStyle w:val="HideTWBExt"/>
          <w:b w:val="0"/>
        </w:rPr>
        <w:t>&lt;Article&gt;</w:t>
      </w:r>
      <w:r w:rsidRPr="00B40942">
        <w:t>Stavak 1.</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CEA3E68" w14:textId="77777777" w:rsidTr="00F5676F">
        <w:trPr>
          <w:trHeight w:hRule="exact" w:val="240"/>
          <w:jc w:val="center"/>
        </w:trPr>
        <w:tc>
          <w:tcPr>
            <w:tcW w:w="9752" w:type="dxa"/>
            <w:gridSpan w:val="2"/>
            <w:tcBorders>
              <w:top w:val="nil"/>
              <w:left w:val="nil"/>
              <w:bottom w:val="nil"/>
              <w:right w:val="nil"/>
            </w:tcBorders>
          </w:tcPr>
          <w:p w14:paraId="09FCA8F4" w14:textId="77777777" w:rsidR="0082454B" w:rsidRPr="00B40942" w:rsidRDefault="0082454B" w:rsidP="00F5676F"/>
        </w:tc>
      </w:tr>
      <w:tr w:rsidR="00F47A3A" w:rsidRPr="00B40942" w14:paraId="5B64D314" w14:textId="77777777" w:rsidTr="00F5676F">
        <w:trPr>
          <w:trHeight w:val="240"/>
          <w:jc w:val="center"/>
        </w:trPr>
        <w:tc>
          <w:tcPr>
            <w:tcW w:w="4876" w:type="dxa"/>
            <w:tcBorders>
              <w:top w:val="nil"/>
              <w:left w:val="nil"/>
              <w:bottom w:val="nil"/>
              <w:right w:val="nil"/>
            </w:tcBorders>
          </w:tcPr>
          <w:p w14:paraId="0168E43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008C470" w14:textId="77777777" w:rsidR="0082454B" w:rsidRPr="00B40942" w:rsidRDefault="0082454B" w:rsidP="00F5676F">
            <w:pPr>
              <w:pStyle w:val="AmColumnHeading"/>
            </w:pPr>
            <w:r w:rsidRPr="00B40942">
              <w:t>Izmjena</w:t>
            </w:r>
          </w:p>
        </w:tc>
      </w:tr>
      <w:tr w:rsidR="00F47A3A" w:rsidRPr="00B40942" w14:paraId="13848932" w14:textId="77777777" w:rsidTr="00F5676F">
        <w:trPr>
          <w:jc w:val="center"/>
        </w:trPr>
        <w:tc>
          <w:tcPr>
            <w:tcW w:w="4876" w:type="dxa"/>
            <w:tcBorders>
              <w:top w:val="nil"/>
              <w:left w:val="nil"/>
              <w:bottom w:val="nil"/>
              <w:right w:val="nil"/>
            </w:tcBorders>
          </w:tcPr>
          <w:p w14:paraId="46029C2A" w14:textId="77777777" w:rsidR="0082454B" w:rsidRPr="00B40942" w:rsidRDefault="0082454B" w:rsidP="00F5676F">
            <w:pPr>
              <w:pStyle w:val="Normal6a"/>
            </w:pPr>
            <w:r w:rsidRPr="00B40942">
              <w:t>1.</w:t>
            </w:r>
            <w:r w:rsidRPr="00B40942">
              <w:tab/>
              <w:t>poziva Komisiju da predstavi ambicioznu strategiju za rodnu ravnopravnost 2026. s konkretnim, opipljivim zakonodavnim i nezakonodavnim mjerama u ključnim područjima navedenima u nastavku;</w:t>
            </w:r>
          </w:p>
        </w:tc>
        <w:tc>
          <w:tcPr>
            <w:tcW w:w="4876" w:type="dxa"/>
            <w:tcBorders>
              <w:top w:val="nil"/>
              <w:left w:val="nil"/>
              <w:bottom w:val="nil"/>
              <w:right w:val="nil"/>
            </w:tcBorders>
          </w:tcPr>
          <w:p w14:paraId="6D2DDD02" w14:textId="77777777" w:rsidR="0082454B" w:rsidRPr="00B40942" w:rsidRDefault="0082454B" w:rsidP="00F5676F">
            <w:pPr>
              <w:pStyle w:val="Normal6a"/>
            </w:pPr>
            <w:r w:rsidRPr="00B40942">
              <w:t>1.</w:t>
            </w:r>
            <w:r w:rsidRPr="00B40942">
              <w:tab/>
              <w:t xml:space="preserve">poziva Komisiju da predstavi ambicioznu strategiju za rodnu ravnopravnost 2026. s konkretnim, </w:t>
            </w:r>
            <w:r w:rsidRPr="00B40942">
              <w:rPr>
                <w:b/>
                <w:i/>
              </w:rPr>
              <w:t>mjerljivim i</w:t>
            </w:r>
            <w:r w:rsidRPr="00B40942">
              <w:t xml:space="preserve"> opipljivim zakonodavnim i nezakonodavnim mjerama </w:t>
            </w:r>
            <w:r w:rsidRPr="00B40942">
              <w:rPr>
                <w:b/>
                <w:i/>
              </w:rPr>
              <w:t>i ciljevima</w:t>
            </w:r>
            <w:r w:rsidRPr="00B40942">
              <w:t xml:space="preserve"> u ključnim područjima navedenima u nastavku;</w:t>
            </w:r>
          </w:p>
        </w:tc>
      </w:tr>
    </w:tbl>
    <w:p w14:paraId="5E8FF33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3718933" w14:textId="77777777" w:rsidR="0082454B" w:rsidRPr="00B40942" w:rsidRDefault="0082454B" w:rsidP="0082454B">
      <w:r w:rsidRPr="00B40942">
        <w:rPr>
          <w:rStyle w:val="HideTWBExt"/>
        </w:rPr>
        <w:t>&lt;/Amend&gt;</w:t>
      </w:r>
    </w:p>
    <w:p w14:paraId="638A791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243</w:t>
      </w:r>
      <w:r w:rsidRPr="00B40942">
        <w:rPr>
          <w:rStyle w:val="HideTWBExt"/>
          <w:b w:val="0"/>
        </w:rPr>
        <w:t>&lt;/NumAm&gt;</w:t>
      </w:r>
    </w:p>
    <w:p w14:paraId="5255378F" w14:textId="77777777" w:rsidR="0082454B" w:rsidRPr="00B40942" w:rsidRDefault="0082454B" w:rsidP="0082454B">
      <w:pPr>
        <w:pStyle w:val="NormalBold"/>
      </w:pPr>
      <w:r w:rsidRPr="00B40942">
        <w:rPr>
          <w:rStyle w:val="HideTWBExt"/>
          <w:b w:val="0"/>
        </w:rPr>
        <w:t>&lt;RepeatBlock-By&gt;&lt;Members&gt;</w:t>
      </w:r>
      <w:r w:rsidRPr="00B40942">
        <w:t>Maria Walsh, Liesbet Sommen</w:t>
      </w:r>
      <w:r w:rsidRPr="00B40942">
        <w:rPr>
          <w:rStyle w:val="HideTWBExt"/>
          <w:b w:val="0"/>
        </w:rPr>
        <w:t>&lt;/Members&gt;</w:t>
      </w:r>
    </w:p>
    <w:p w14:paraId="2A41439D" w14:textId="77777777" w:rsidR="0082454B" w:rsidRPr="00B40942" w:rsidRDefault="0082454B" w:rsidP="0082454B">
      <w:pPr>
        <w:pStyle w:val="NormalBold"/>
      </w:pPr>
      <w:r w:rsidRPr="00B40942">
        <w:rPr>
          <w:rStyle w:val="HideTWBExt"/>
          <w:b w:val="0"/>
        </w:rPr>
        <w:t>&lt;/RepeatBlock-By&gt;</w:t>
      </w:r>
    </w:p>
    <w:p w14:paraId="24CBAFA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51DAC46" w14:textId="77777777" w:rsidR="0082454B" w:rsidRPr="00B40942" w:rsidRDefault="0082454B" w:rsidP="0082454B">
      <w:pPr>
        <w:pStyle w:val="NormalBold"/>
      </w:pPr>
      <w:r w:rsidRPr="00B40942">
        <w:rPr>
          <w:rStyle w:val="HideTWBExt"/>
          <w:b w:val="0"/>
        </w:rPr>
        <w:t>&lt;Article&gt;</w:t>
      </w:r>
      <w:r w:rsidRPr="00B40942">
        <w:t>Stavak 1.</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8A45CAB" w14:textId="77777777" w:rsidTr="00F5676F">
        <w:trPr>
          <w:trHeight w:hRule="exact" w:val="240"/>
          <w:jc w:val="center"/>
        </w:trPr>
        <w:tc>
          <w:tcPr>
            <w:tcW w:w="9752" w:type="dxa"/>
            <w:gridSpan w:val="2"/>
            <w:tcBorders>
              <w:top w:val="nil"/>
              <w:left w:val="nil"/>
              <w:bottom w:val="nil"/>
              <w:right w:val="nil"/>
            </w:tcBorders>
          </w:tcPr>
          <w:p w14:paraId="4E66CBC6" w14:textId="77777777" w:rsidR="0082454B" w:rsidRPr="00B40942" w:rsidRDefault="0082454B" w:rsidP="00F5676F"/>
        </w:tc>
      </w:tr>
      <w:tr w:rsidR="00F47A3A" w:rsidRPr="00B40942" w14:paraId="6D936C21" w14:textId="77777777" w:rsidTr="00F5676F">
        <w:trPr>
          <w:trHeight w:val="240"/>
          <w:jc w:val="center"/>
        </w:trPr>
        <w:tc>
          <w:tcPr>
            <w:tcW w:w="4876" w:type="dxa"/>
            <w:tcBorders>
              <w:top w:val="nil"/>
              <w:left w:val="nil"/>
              <w:bottom w:val="nil"/>
              <w:right w:val="nil"/>
            </w:tcBorders>
          </w:tcPr>
          <w:p w14:paraId="348401F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74CEFAC" w14:textId="77777777" w:rsidR="0082454B" w:rsidRPr="00B40942" w:rsidRDefault="0082454B" w:rsidP="00F5676F">
            <w:pPr>
              <w:pStyle w:val="AmColumnHeading"/>
            </w:pPr>
            <w:r w:rsidRPr="00B40942">
              <w:t>Izmjena</w:t>
            </w:r>
          </w:p>
        </w:tc>
      </w:tr>
      <w:tr w:rsidR="00F47A3A" w:rsidRPr="00B40942" w14:paraId="60F8007F" w14:textId="77777777" w:rsidTr="00F5676F">
        <w:trPr>
          <w:jc w:val="center"/>
        </w:trPr>
        <w:tc>
          <w:tcPr>
            <w:tcW w:w="4876" w:type="dxa"/>
            <w:tcBorders>
              <w:top w:val="nil"/>
              <w:left w:val="nil"/>
              <w:bottom w:val="nil"/>
              <w:right w:val="nil"/>
            </w:tcBorders>
          </w:tcPr>
          <w:p w14:paraId="4BA8153D" w14:textId="77777777" w:rsidR="0082454B" w:rsidRPr="00B40942" w:rsidRDefault="0082454B" w:rsidP="00F5676F">
            <w:pPr>
              <w:pStyle w:val="Normal6a"/>
            </w:pPr>
            <w:r w:rsidRPr="00B40942">
              <w:t>1.</w:t>
            </w:r>
            <w:r w:rsidRPr="00B40942">
              <w:tab/>
              <w:t>poziva Komisiju da predstavi ambicioznu strategiju za rodnu ravnopravnost 2026. s konkretnim, opipljivim zakonodavnim i nezakonodavnim mjerama u ključnim područjima navedenima u nastavku;</w:t>
            </w:r>
          </w:p>
        </w:tc>
        <w:tc>
          <w:tcPr>
            <w:tcW w:w="4876" w:type="dxa"/>
            <w:tcBorders>
              <w:top w:val="nil"/>
              <w:left w:val="nil"/>
              <w:bottom w:val="nil"/>
              <w:right w:val="nil"/>
            </w:tcBorders>
          </w:tcPr>
          <w:p w14:paraId="0A43AAB1" w14:textId="77777777" w:rsidR="0082454B" w:rsidRPr="00B40942" w:rsidRDefault="0082454B" w:rsidP="00F5676F">
            <w:pPr>
              <w:pStyle w:val="Normal6a"/>
            </w:pPr>
            <w:r w:rsidRPr="00B40942">
              <w:t>1.</w:t>
            </w:r>
            <w:r w:rsidRPr="00B40942">
              <w:tab/>
              <w:t xml:space="preserve">poziva Komisiju da predstavi ambicioznu strategiju za rodnu ravnopravnost 2026. </w:t>
            </w:r>
            <w:r w:rsidRPr="00B40942">
              <w:rPr>
                <w:b/>
                <w:i/>
              </w:rPr>
              <w:t>koja je usmjerena na budućnost</w:t>
            </w:r>
            <w:r w:rsidRPr="00B40942">
              <w:t xml:space="preserve"> s konkretnim, opipljivim zakonodavnim i nezakonodavnim mjerama u ključnim područjima navedenima u nastavku;</w:t>
            </w:r>
          </w:p>
        </w:tc>
      </w:tr>
    </w:tbl>
    <w:p w14:paraId="2537EAD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D38363B" w14:textId="77777777" w:rsidR="0082454B" w:rsidRPr="00B40942" w:rsidRDefault="0082454B" w:rsidP="0082454B">
      <w:r w:rsidRPr="00B40942">
        <w:rPr>
          <w:rStyle w:val="HideTWBExt"/>
        </w:rPr>
        <w:t>&lt;/Amend&gt;</w:t>
      </w:r>
    </w:p>
    <w:p w14:paraId="5616326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244</w:t>
      </w:r>
      <w:r w:rsidRPr="00B40942">
        <w:rPr>
          <w:rStyle w:val="HideTWBExt"/>
          <w:b w:val="0"/>
        </w:rPr>
        <w:t>&lt;/NumAm&gt;</w:t>
      </w:r>
    </w:p>
    <w:p w14:paraId="2C97A282" w14:textId="77777777" w:rsidR="0082454B" w:rsidRPr="00B40942" w:rsidRDefault="0082454B" w:rsidP="0082454B">
      <w:pPr>
        <w:pStyle w:val="NormalBold"/>
      </w:pPr>
      <w:r w:rsidRPr="00B40942">
        <w:rPr>
          <w:rStyle w:val="HideTWBExt"/>
          <w:b w:val="0"/>
        </w:rPr>
        <w:t>&lt;RepeatBlock-By&gt;&lt;Members&gt;</w:t>
      </w:r>
      <w:r w:rsidRPr="00B40942">
        <w:t>Emmanouil Fragkos, Galato Alexandraki</w:t>
      </w:r>
      <w:r w:rsidRPr="00B40942">
        <w:rPr>
          <w:rStyle w:val="HideTWBExt"/>
          <w:b w:val="0"/>
        </w:rPr>
        <w:t>&lt;/Members&gt;</w:t>
      </w:r>
    </w:p>
    <w:p w14:paraId="504224F3" w14:textId="77777777" w:rsidR="0082454B" w:rsidRPr="00B40942" w:rsidRDefault="0082454B" w:rsidP="0082454B">
      <w:pPr>
        <w:pStyle w:val="NormalBold"/>
      </w:pPr>
      <w:r w:rsidRPr="00B40942">
        <w:rPr>
          <w:rStyle w:val="HideTWBExt"/>
          <w:b w:val="0"/>
        </w:rPr>
        <w:t>&lt;/RepeatBlock-By&gt;</w:t>
      </w:r>
    </w:p>
    <w:p w14:paraId="1490624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21836FC" w14:textId="77777777" w:rsidR="0082454B" w:rsidRPr="00B40942" w:rsidRDefault="0082454B" w:rsidP="0082454B">
      <w:pPr>
        <w:pStyle w:val="NormalBold"/>
      </w:pPr>
      <w:r w:rsidRPr="00B40942">
        <w:rPr>
          <w:rStyle w:val="HideTWBExt"/>
          <w:b w:val="0"/>
        </w:rPr>
        <w:t>&lt;Article&gt;</w:t>
      </w:r>
      <w:r w:rsidRPr="00B40942">
        <w:t>Stavak 1.</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B1AFFC4" w14:textId="77777777" w:rsidTr="00F5676F">
        <w:trPr>
          <w:trHeight w:hRule="exact" w:val="240"/>
          <w:jc w:val="center"/>
        </w:trPr>
        <w:tc>
          <w:tcPr>
            <w:tcW w:w="9752" w:type="dxa"/>
            <w:gridSpan w:val="2"/>
            <w:tcBorders>
              <w:top w:val="nil"/>
              <w:left w:val="nil"/>
              <w:bottom w:val="nil"/>
              <w:right w:val="nil"/>
            </w:tcBorders>
          </w:tcPr>
          <w:p w14:paraId="7602238E" w14:textId="77777777" w:rsidR="0082454B" w:rsidRPr="00B40942" w:rsidRDefault="0082454B" w:rsidP="00F5676F"/>
        </w:tc>
      </w:tr>
      <w:tr w:rsidR="00F47A3A" w:rsidRPr="00B40942" w14:paraId="34D77E82" w14:textId="77777777" w:rsidTr="00F5676F">
        <w:trPr>
          <w:trHeight w:val="240"/>
          <w:jc w:val="center"/>
        </w:trPr>
        <w:tc>
          <w:tcPr>
            <w:tcW w:w="4876" w:type="dxa"/>
            <w:tcBorders>
              <w:top w:val="nil"/>
              <w:left w:val="nil"/>
              <w:bottom w:val="nil"/>
              <w:right w:val="nil"/>
            </w:tcBorders>
          </w:tcPr>
          <w:p w14:paraId="65D2D27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3E07438" w14:textId="77777777" w:rsidR="0082454B" w:rsidRPr="00B40942" w:rsidRDefault="0082454B" w:rsidP="00F5676F">
            <w:pPr>
              <w:pStyle w:val="AmColumnHeading"/>
            </w:pPr>
            <w:r w:rsidRPr="00B40942">
              <w:t>Izmjena</w:t>
            </w:r>
          </w:p>
        </w:tc>
      </w:tr>
      <w:tr w:rsidR="00F47A3A" w:rsidRPr="00B40942" w14:paraId="22824B2A" w14:textId="77777777" w:rsidTr="00F5676F">
        <w:trPr>
          <w:jc w:val="center"/>
        </w:trPr>
        <w:tc>
          <w:tcPr>
            <w:tcW w:w="4876" w:type="dxa"/>
            <w:tcBorders>
              <w:top w:val="nil"/>
              <w:left w:val="nil"/>
              <w:bottom w:val="nil"/>
              <w:right w:val="nil"/>
            </w:tcBorders>
          </w:tcPr>
          <w:p w14:paraId="4A1D05DC" w14:textId="77777777" w:rsidR="0082454B" w:rsidRPr="00B40942" w:rsidRDefault="0082454B" w:rsidP="00F5676F">
            <w:pPr>
              <w:pStyle w:val="Normal6a"/>
            </w:pPr>
            <w:r w:rsidRPr="00B40942">
              <w:t>1.</w:t>
            </w:r>
            <w:r w:rsidRPr="00B40942">
              <w:tab/>
              <w:t xml:space="preserve">poziva Komisiju da predstavi ambicioznu strategiju za </w:t>
            </w:r>
            <w:r w:rsidRPr="00B40942">
              <w:rPr>
                <w:b/>
                <w:i/>
              </w:rPr>
              <w:t>rodnu ravnopravnost</w:t>
            </w:r>
            <w:r w:rsidRPr="00B40942">
              <w:t xml:space="preserve"> 2026. s konkretnim, opipljivim </w:t>
            </w:r>
            <w:r w:rsidRPr="00B40942">
              <w:rPr>
                <w:b/>
                <w:i/>
              </w:rPr>
              <w:t>zakonodavnim i nezakonodavnim</w:t>
            </w:r>
            <w:r w:rsidRPr="00B40942">
              <w:t xml:space="preserve"> mjerama </w:t>
            </w:r>
            <w:r w:rsidRPr="00B40942">
              <w:rPr>
                <w:b/>
                <w:i/>
              </w:rPr>
              <w:t>u ključnim područjima navedenima u nastavku</w:t>
            </w:r>
            <w:r w:rsidRPr="00B40942">
              <w:t>;</w:t>
            </w:r>
          </w:p>
        </w:tc>
        <w:tc>
          <w:tcPr>
            <w:tcW w:w="4876" w:type="dxa"/>
            <w:tcBorders>
              <w:top w:val="nil"/>
              <w:left w:val="nil"/>
              <w:bottom w:val="nil"/>
              <w:right w:val="nil"/>
            </w:tcBorders>
          </w:tcPr>
          <w:p w14:paraId="5676B172" w14:textId="77777777" w:rsidR="0082454B" w:rsidRPr="00B40942" w:rsidRDefault="0082454B" w:rsidP="00F5676F">
            <w:pPr>
              <w:pStyle w:val="Normal6a"/>
            </w:pPr>
            <w:r w:rsidRPr="00B40942">
              <w:t>1.</w:t>
            </w:r>
            <w:r w:rsidRPr="00B40942">
              <w:tab/>
              <w:t xml:space="preserve">poziva Komisiju da predstavi ambicioznu strategiju za </w:t>
            </w:r>
            <w:r w:rsidRPr="00B40942">
              <w:rPr>
                <w:b/>
                <w:i/>
              </w:rPr>
              <w:t>iskorjenjivanje nasilja nad ženama i osiguravanje cjenovno pristupačne zdravstvene skrbi za žene i djevojčice za razdoblje</w:t>
            </w:r>
            <w:r w:rsidRPr="00B40942">
              <w:t xml:space="preserve"> 2026.</w:t>
            </w:r>
            <w:r w:rsidRPr="00B40942">
              <w:rPr>
                <w:b/>
                <w:i/>
              </w:rPr>
              <w:t xml:space="preserve"> – 2030.</w:t>
            </w:r>
            <w:r w:rsidRPr="00B40942">
              <w:t xml:space="preserve"> s konkretnim, opipljivim mjerama;</w:t>
            </w:r>
          </w:p>
        </w:tc>
      </w:tr>
    </w:tbl>
    <w:p w14:paraId="7B8A618C"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{EL}</w:t>
      </w:r>
      <w:r w:rsidRPr="00B40942">
        <w:t>el</w:t>
      </w:r>
      <w:r w:rsidRPr="00B40942">
        <w:rPr>
          <w:rStyle w:val="HideTWBExt"/>
        </w:rPr>
        <w:t>&lt;/Original&gt;</w:t>
      </w:r>
    </w:p>
    <w:p w14:paraId="06CD2928" w14:textId="77777777" w:rsidR="0082454B" w:rsidRPr="00B40942" w:rsidRDefault="0082454B" w:rsidP="0082454B">
      <w:r w:rsidRPr="00B40942">
        <w:rPr>
          <w:rStyle w:val="HideTWBExt"/>
        </w:rPr>
        <w:t>&lt;/Amend&gt;</w:t>
      </w:r>
    </w:p>
    <w:p w14:paraId="066B3E7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245</w:t>
      </w:r>
      <w:r w:rsidRPr="00B40942">
        <w:rPr>
          <w:rStyle w:val="HideTWBExt"/>
          <w:b w:val="0"/>
        </w:rPr>
        <w:t>&lt;/NumAm&gt;</w:t>
      </w:r>
    </w:p>
    <w:p w14:paraId="5B48E24D" w14:textId="77777777" w:rsidR="0082454B" w:rsidRPr="00B40942" w:rsidRDefault="0082454B" w:rsidP="0082454B">
      <w:pPr>
        <w:pStyle w:val="NormalBold"/>
      </w:pPr>
      <w:r w:rsidRPr="00B40942">
        <w:rPr>
          <w:rStyle w:val="HideTWBExt"/>
          <w:b w:val="0"/>
        </w:rPr>
        <w:t>&lt;RepeatBlock-By&gt;&lt;Members&gt;</w:t>
      </w:r>
      <w:r w:rsidRPr="00B40942">
        <w:t>Sirpa Pietikäinen</w:t>
      </w:r>
      <w:r w:rsidRPr="00B40942">
        <w:rPr>
          <w:rStyle w:val="HideTWBExt"/>
          <w:b w:val="0"/>
        </w:rPr>
        <w:t>&lt;/Members&gt;</w:t>
      </w:r>
    </w:p>
    <w:p w14:paraId="161E9A36" w14:textId="77777777" w:rsidR="0082454B" w:rsidRPr="00B40942" w:rsidRDefault="0082454B" w:rsidP="0082454B">
      <w:pPr>
        <w:pStyle w:val="NormalBold"/>
      </w:pPr>
      <w:r w:rsidRPr="00B40942">
        <w:rPr>
          <w:rStyle w:val="HideTWBExt"/>
          <w:b w:val="0"/>
        </w:rPr>
        <w:t>&lt;/RepeatBlock-By&gt;</w:t>
      </w:r>
    </w:p>
    <w:p w14:paraId="2F0ED53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716A9BF" w14:textId="77777777" w:rsidR="0082454B" w:rsidRPr="00B40942" w:rsidRDefault="0082454B" w:rsidP="0082454B">
      <w:pPr>
        <w:pStyle w:val="NormalBold"/>
      </w:pPr>
      <w:r w:rsidRPr="00B40942">
        <w:rPr>
          <w:rStyle w:val="HideTWBExt"/>
          <w:b w:val="0"/>
        </w:rPr>
        <w:t>&lt;Article&gt;</w:t>
      </w:r>
      <w:r w:rsidRPr="00B40942">
        <w:t>Stavak 1.</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5F68E5C" w14:textId="77777777" w:rsidTr="00F5676F">
        <w:trPr>
          <w:trHeight w:hRule="exact" w:val="240"/>
          <w:jc w:val="center"/>
        </w:trPr>
        <w:tc>
          <w:tcPr>
            <w:tcW w:w="9752" w:type="dxa"/>
            <w:gridSpan w:val="2"/>
            <w:tcBorders>
              <w:top w:val="nil"/>
              <w:left w:val="nil"/>
              <w:bottom w:val="nil"/>
              <w:right w:val="nil"/>
            </w:tcBorders>
          </w:tcPr>
          <w:p w14:paraId="6B7AED82" w14:textId="77777777" w:rsidR="0082454B" w:rsidRPr="00B40942" w:rsidRDefault="0082454B" w:rsidP="00F5676F"/>
        </w:tc>
      </w:tr>
      <w:tr w:rsidR="00F47A3A" w:rsidRPr="00B40942" w14:paraId="4805851B" w14:textId="77777777" w:rsidTr="00F5676F">
        <w:trPr>
          <w:trHeight w:val="240"/>
          <w:jc w:val="center"/>
        </w:trPr>
        <w:tc>
          <w:tcPr>
            <w:tcW w:w="4876" w:type="dxa"/>
            <w:tcBorders>
              <w:top w:val="nil"/>
              <w:left w:val="nil"/>
              <w:bottom w:val="nil"/>
              <w:right w:val="nil"/>
            </w:tcBorders>
          </w:tcPr>
          <w:p w14:paraId="3EC03C4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FD48BD6" w14:textId="77777777" w:rsidR="0082454B" w:rsidRPr="00B40942" w:rsidRDefault="0082454B" w:rsidP="00F5676F">
            <w:pPr>
              <w:pStyle w:val="AmColumnHeading"/>
            </w:pPr>
            <w:r w:rsidRPr="00B40942">
              <w:t>Izmjena</w:t>
            </w:r>
          </w:p>
        </w:tc>
      </w:tr>
      <w:tr w:rsidR="00F47A3A" w:rsidRPr="00B40942" w14:paraId="4C290A2E" w14:textId="77777777" w:rsidTr="00F5676F">
        <w:trPr>
          <w:jc w:val="center"/>
        </w:trPr>
        <w:tc>
          <w:tcPr>
            <w:tcW w:w="4876" w:type="dxa"/>
            <w:tcBorders>
              <w:top w:val="nil"/>
              <w:left w:val="nil"/>
              <w:bottom w:val="nil"/>
              <w:right w:val="nil"/>
            </w:tcBorders>
          </w:tcPr>
          <w:p w14:paraId="16D03A19" w14:textId="77777777" w:rsidR="0082454B" w:rsidRPr="00B40942" w:rsidRDefault="0082454B" w:rsidP="00F5676F">
            <w:pPr>
              <w:pStyle w:val="Normal6a"/>
            </w:pPr>
            <w:r w:rsidRPr="00B40942">
              <w:t>1.</w:t>
            </w:r>
            <w:r w:rsidRPr="00B40942">
              <w:tab/>
              <w:t>poziva Komisiju da predstavi ambicioznu strategiju za rodnu ravnopravnost 2026. s konkretnim, opipljivim zakonodavnim i nezakonodavnim mjerama u ključnim područjima navedenima u nastavku;</w:t>
            </w:r>
          </w:p>
        </w:tc>
        <w:tc>
          <w:tcPr>
            <w:tcW w:w="4876" w:type="dxa"/>
            <w:tcBorders>
              <w:top w:val="nil"/>
              <w:left w:val="nil"/>
              <w:bottom w:val="nil"/>
              <w:right w:val="nil"/>
            </w:tcBorders>
          </w:tcPr>
          <w:p w14:paraId="4D518A07" w14:textId="77777777" w:rsidR="0082454B" w:rsidRPr="00B40942" w:rsidRDefault="0082454B" w:rsidP="00F5676F">
            <w:pPr>
              <w:pStyle w:val="Normal6a"/>
            </w:pPr>
            <w:r w:rsidRPr="00B40942">
              <w:t>1.</w:t>
            </w:r>
            <w:r w:rsidRPr="00B40942">
              <w:tab/>
              <w:t xml:space="preserve">poziva Komisiju da predstavi ambicioznu strategiju za rodnu ravnopravnost 2026. s konkretnim, opipljivim zakonodavnim i nezakonodavnim mjerama </w:t>
            </w:r>
            <w:r w:rsidRPr="00B40942">
              <w:rPr>
                <w:b/>
                <w:i/>
              </w:rPr>
              <w:t>i ciljevima</w:t>
            </w:r>
            <w:r w:rsidRPr="00B40942">
              <w:t xml:space="preserve"> u ključnim područjima navedenima u nastavku;</w:t>
            </w:r>
          </w:p>
        </w:tc>
      </w:tr>
    </w:tbl>
    <w:p w14:paraId="5D78662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EF46931" w14:textId="77777777" w:rsidR="0082454B" w:rsidRPr="00B40942" w:rsidRDefault="0082454B" w:rsidP="0082454B">
      <w:r w:rsidRPr="00B40942">
        <w:rPr>
          <w:rStyle w:val="HideTWBExt"/>
        </w:rPr>
        <w:t>&lt;/Amend&gt;</w:t>
      </w:r>
    </w:p>
    <w:p w14:paraId="0DB0B8C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246</w:t>
      </w:r>
      <w:r w:rsidRPr="00B40942">
        <w:rPr>
          <w:rStyle w:val="HideTWBExt"/>
          <w:b w:val="0"/>
        </w:rPr>
        <w:t>&lt;/NumAm&gt;</w:t>
      </w:r>
    </w:p>
    <w:p w14:paraId="4FADBD3A" w14:textId="77777777" w:rsidR="0082454B" w:rsidRPr="00B40942" w:rsidRDefault="0082454B" w:rsidP="0082454B">
      <w:pPr>
        <w:pStyle w:val="NormalBold"/>
      </w:pPr>
      <w:r w:rsidRPr="00B40942">
        <w:rPr>
          <w:rStyle w:val="HideTWBExt"/>
          <w:b w:val="0"/>
        </w:rPr>
        <w:t>&lt;RepeatBlock-By&gt;&lt;Members&gt;</w:t>
      </w:r>
      <w:r w:rsidRPr="00B40942">
        <w:t>Viktória Ferenc</w:t>
      </w:r>
      <w:r w:rsidRPr="00B40942">
        <w:rPr>
          <w:rStyle w:val="HideTWBExt"/>
          <w:b w:val="0"/>
        </w:rPr>
        <w:t>&lt;/Members&gt;</w:t>
      </w:r>
    </w:p>
    <w:p w14:paraId="57413B7A" w14:textId="77777777" w:rsidR="0082454B" w:rsidRPr="00B40942" w:rsidRDefault="0082454B" w:rsidP="0082454B">
      <w:pPr>
        <w:pStyle w:val="NormalBold"/>
      </w:pPr>
      <w:r w:rsidRPr="00B40942">
        <w:rPr>
          <w:rStyle w:val="HideTWBExt"/>
          <w:b w:val="0"/>
        </w:rPr>
        <w:t>&lt;/RepeatBlock-By&gt;</w:t>
      </w:r>
    </w:p>
    <w:p w14:paraId="7C93964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4F81AC6" w14:textId="77777777" w:rsidR="0082454B" w:rsidRPr="00B40942" w:rsidRDefault="0082454B" w:rsidP="0082454B">
      <w:pPr>
        <w:pStyle w:val="NormalBold"/>
      </w:pPr>
      <w:r w:rsidRPr="00B40942">
        <w:rPr>
          <w:rStyle w:val="HideTWBExt"/>
          <w:b w:val="0"/>
        </w:rPr>
        <w:t>&lt;Article&gt;</w:t>
      </w:r>
      <w:r w:rsidRPr="00B40942">
        <w:t>Stavak 1.</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F8D26ED" w14:textId="77777777" w:rsidTr="00F5676F">
        <w:trPr>
          <w:trHeight w:hRule="exact" w:val="240"/>
          <w:jc w:val="center"/>
        </w:trPr>
        <w:tc>
          <w:tcPr>
            <w:tcW w:w="9752" w:type="dxa"/>
            <w:gridSpan w:val="2"/>
            <w:tcBorders>
              <w:top w:val="nil"/>
              <w:left w:val="nil"/>
              <w:bottom w:val="nil"/>
              <w:right w:val="nil"/>
            </w:tcBorders>
          </w:tcPr>
          <w:p w14:paraId="7D27EBC7" w14:textId="77777777" w:rsidR="0082454B" w:rsidRPr="00B40942" w:rsidRDefault="0082454B" w:rsidP="00F5676F"/>
        </w:tc>
      </w:tr>
      <w:tr w:rsidR="00F47A3A" w:rsidRPr="00B40942" w14:paraId="6DCEF224" w14:textId="77777777" w:rsidTr="00F5676F">
        <w:trPr>
          <w:trHeight w:val="240"/>
          <w:jc w:val="center"/>
        </w:trPr>
        <w:tc>
          <w:tcPr>
            <w:tcW w:w="4876" w:type="dxa"/>
            <w:tcBorders>
              <w:top w:val="nil"/>
              <w:left w:val="nil"/>
              <w:bottom w:val="nil"/>
              <w:right w:val="nil"/>
            </w:tcBorders>
          </w:tcPr>
          <w:p w14:paraId="651B593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53999D2" w14:textId="77777777" w:rsidR="0082454B" w:rsidRPr="00B40942" w:rsidRDefault="0082454B" w:rsidP="00F5676F">
            <w:pPr>
              <w:pStyle w:val="AmColumnHeading"/>
            </w:pPr>
            <w:r w:rsidRPr="00B40942">
              <w:t>Izmjena</w:t>
            </w:r>
          </w:p>
        </w:tc>
      </w:tr>
      <w:tr w:rsidR="00F47A3A" w:rsidRPr="00B40942" w14:paraId="10D174ED" w14:textId="77777777" w:rsidTr="00F5676F">
        <w:trPr>
          <w:jc w:val="center"/>
        </w:trPr>
        <w:tc>
          <w:tcPr>
            <w:tcW w:w="4876" w:type="dxa"/>
            <w:tcBorders>
              <w:top w:val="nil"/>
              <w:left w:val="nil"/>
              <w:bottom w:val="nil"/>
              <w:right w:val="nil"/>
            </w:tcBorders>
          </w:tcPr>
          <w:p w14:paraId="372C3BA6" w14:textId="77777777" w:rsidR="0082454B" w:rsidRPr="00B40942" w:rsidRDefault="0082454B" w:rsidP="00F5676F">
            <w:pPr>
              <w:pStyle w:val="Normal6a"/>
            </w:pPr>
            <w:r w:rsidRPr="00B40942">
              <w:t>1.</w:t>
            </w:r>
            <w:r w:rsidRPr="00B40942">
              <w:tab/>
              <w:t xml:space="preserve">poziva Komisiju da predstavi </w:t>
            </w:r>
            <w:r w:rsidRPr="00B40942">
              <w:rPr>
                <w:b/>
                <w:i/>
              </w:rPr>
              <w:t>ambicioznu</w:t>
            </w:r>
            <w:r w:rsidRPr="00B40942">
              <w:t xml:space="preserve"> strategiju za rodnu ravnopravnost 2026. s konkretnim, opipljivim zakonodavnim i nezakonodavnim mjerama u ključnim područjima navedenima u nastavku;</w:t>
            </w:r>
          </w:p>
        </w:tc>
        <w:tc>
          <w:tcPr>
            <w:tcW w:w="4876" w:type="dxa"/>
            <w:tcBorders>
              <w:top w:val="nil"/>
              <w:left w:val="nil"/>
              <w:bottom w:val="nil"/>
              <w:right w:val="nil"/>
            </w:tcBorders>
          </w:tcPr>
          <w:p w14:paraId="36F930CA" w14:textId="77777777" w:rsidR="0082454B" w:rsidRPr="00B40942" w:rsidRDefault="0082454B" w:rsidP="00F5676F">
            <w:pPr>
              <w:pStyle w:val="Normal6a"/>
            </w:pPr>
            <w:r w:rsidRPr="00B40942">
              <w:t>1.</w:t>
            </w:r>
            <w:r w:rsidRPr="00B40942">
              <w:tab/>
              <w:t>poziva Komisiju da predstavi strategiju za rodnu ravnopravnost 2026. s konkretnim, opipljivim zakonodavnim i nezakonodavnim mjerama u ključnim područjima navedenima u nastavku;</w:t>
            </w:r>
          </w:p>
        </w:tc>
      </w:tr>
    </w:tbl>
    <w:p w14:paraId="4E7F5CC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716E602" w14:textId="77777777" w:rsidR="0082454B" w:rsidRPr="00B40942" w:rsidRDefault="0082454B" w:rsidP="0082454B">
      <w:r w:rsidRPr="00B40942">
        <w:rPr>
          <w:rStyle w:val="HideTWBExt"/>
        </w:rPr>
        <w:t>&lt;/Amend&gt;</w:t>
      </w:r>
    </w:p>
    <w:p w14:paraId="12B7F6E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247</w:t>
      </w:r>
      <w:r w:rsidRPr="00B40942">
        <w:rPr>
          <w:rStyle w:val="HideTWBExt"/>
          <w:b w:val="0"/>
        </w:rPr>
        <w:t>&lt;/NumAm&gt;</w:t>
      </w:r>
    </w:p>
    <w:p w14:paraId="36888C22" w14:textId="77777777" w:rsidR="0082454B" w:rsidRPr="00B40942" w:rsidRDefault="0082454B" w:rsidP="0082454B">
      <w:pPr>
        <w:pStyle w:val="NormalBold"/>
      </w:pPr>
      <w:r w:rsidRPr="00B40942">
        <w:rPr>
          <w:rStyle w:val="HideTWBExt"/>
          <w:b w:val="0"/>
        </w:rPr>
        <w:t>&lt;RepeatBlock-By&gt;&lt;Members&gt;</w:t>
      </w:r>
      <w:r w:rsidRPr="00B40942">
        <w:t>Rosa Estaràs Ferragut</w:t>
      </w:r>
      <w:r w:rsidRPr="00B40942">
        <w:rPr>
          <w:rStyle w:val="HideTWBExt"/>
          <w:b w:val="0"/>
        </w:rPr>
        <w:t>&lt;/Members&gt;</w:t>
      </w:r>
    </w:p>
    <w:p w14:paraId="2F74CA5F" w14:textId="77777777" w:rsidR="0082454B" w:rsidRPr="00B40942" w:rsidRDefault="0082454B" w:rsidP="0082454B">
      <w:pPr>
        <w:pStyle w:val="NormalBold"/>
      </w:pPr>
      <w:r w:rsidRPr="00B40942">
        <w:rPr>
          <w:rStyle w:val="HideTWBExt"/>
          <w:b w:val="0"/>
        </w:rPr>
        <w:t>&lt;/RepeatBlock-By&gt;</w:t>
      </w:r>
    </w:p>
    <w:p w14:paraId="2E84661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84C85ED" w14:textId="77777777" w:rsidR="0082454B" w:rsidRPr="00B40942" w:rsidRDefault="0082454B" w:rsidP="0082454B">
      <w:pPr>
        <w:pStyle w:val="NormalBold"/>
      </w:pPr>
      <w:r w:rsidRPr="00B40942">
        <w:rPr>
          <w:rStyle w:val="HideTWBExt"/>
          <w:b w:val="0"/>
        </w:rPr>
        <w:t>&lt;Article&gt;</w:t>
      </w:r>
      <w:r w:rsidRPr="00B40942">
        <w:t>Stavak 1. – točka 1. (nova)</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23B73E3" w14:textId="77777777" w:rsidTr="00F5676F">
        <w:trPr>
          <w:trHeight w:hRule="exact" w:val="240"/>
          <w:jc w:val="center"/>
        </w:trPr>
        <w:tc>
          <w:tcPr>
            <w:tcW w:w="9752" w:type="dxa"/>
            <w:gridSpan w:val="2"/>
            <w:tcBorders>
              <w:top w:val="nil"/>
              <w:left w:val="nil"/>
              <w:bottom w:val="nil"/>
              <w:right w:val="nil"/>
            </w:tcBorders>
          </w:tcPr>
          <w:p w14:paraId="1ABA9038" w14:textId="77777777" w:rsidR="0082454B" w:rsidRPr="00B40942" w:rsidRDefault="0082454B" w:rsidP="00F5676F"/>
        </w:tc>
      </w:tr>
      <w:tr w:rsidR="00F47A3A" w:rsidRPr="00B40942" w14:paraId="4786DA5A" w14:textId="77777777" w:rsidTr="00F5676F">
        <w:trPr>
          <w:trHeight w:val="240"/>
          <w:jc w:val="center"/>
        </w:trPr>
        <w:tc>
          <w:tcPr>
            <w:tcW w:w="4876" w:type="dxa"/>
            <w:tcBorders>
              <w:top w:val="nil"/>
              <w:left w:val="nil"/>
              <w:bottom w:val="nil"/>
              <w:right w:val="nil"/>
            </w:tcBorders>
          </w:tcPr>
          <w:p w14:paraId="3DD9802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C15B328" w14:textId="77777777" w:rsidR="0082454B" w:rsidRPr="00B40942" w:rsidRDefault="0082454B" w:rsidP="00F5676F">
            <w:pPr>
              <w:pStyle w:val="AmColumnHeading"/>
            </w:pPr>
            <w:r w:rsidRPr="00B40942">
              <w:t>Izmjena</w:t>
            </w:r>
          </w:p>
        </w:tc>
      </w:tr>
      <w:tr w:rsidR="00F47A3A" w:rsidRPr="00B40942" w14:paraId="4CA5D2DF" w14:textId="77777777" w:rsidTr="00F5676F">
        <w:trPr>
          <w:jc w:val="center"/>
        </w:trPr>
        <w:tc>
          <w:tcPr>
            <w:tcW w:w="4876" w:type="dxa"/>
            <w:tcBorders>
              <w:top w:val="nil"/>
              <w:left w:val="nil"/>
              <w:bottom w:val="nil"/>
              <w:right w:val="nil"/>
            </w:tcBorders>
          </w:tcPr>
          <w:p w14:paraId="1B7379DA" w14:textId="77777777" w:rsidR="0082454B" w:rsidRPr="00B40942" w:rsidRDefault="0082454B" w:rsidP="00F5676F">
            <w:pPr>
              <w:pStyle w:val="Normal6a"/>
            </w:pPr>
          </w:p>
        </w:tc>
        <w:tc>
          <w:tcPr>
            <w:tcW w:w="4876" w:type="dxa"/>
            <w:tcBorders>
              <w:top w:val="nil"/>
              <w:left w:val="nil"/>
              <w:bottom w:val="nil"/>
              <w:right w:val="nil"/>
            </w:tcBorders>
          </w:tcPr>
          <w:p w14:paraId="38165ACA" w14:textId="77777777" w:rsidR="0082454B" w:rsidRPr="00B40942" w:rsidRDefault="0082454B" w:rsidP="00F5676F">
            <w:pPr>
              <w:pStyle w:val="Normal6a"/>
            </w:pPr>
            <w:r w:rsidRPr="00B40942">
              <w:rPr>
                <w:b/>
                <w:i/>
              </w:rPr>
              <w:t>1.</w:t>
            </w:r>
            <w:r w:rsidRPr="00B40942">
              <w:tab/>
            </w:r>
            <w:r w:rsidRPr="00B40942">
              <w:rPr>
                <w:b/>
                <w:i/>
              </w:rPr>
              <w:t>poziva Komisiju da se aktivno savjetuje i da uključi žene i djevojčice s invaliditetom u okviru relevantnih organizacija u pripremu i provedbu strategije za rodnu ravnopravnost za razdoblje 2026. – 2030.;</w:t>
            </w:r>
          </w:p>
        </w:tc>
      </w:tr>
    </w:tbl>
    <w:p w14:paraId="1097868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0110139" w14:textId="77777777" w:rsidR="0082454B" w:rsidRPr="00B40942" w:rsidRDefault="0082454B" w:rsidP="0082454B">
      <w:r w:rsidRPr="00B40942">
        <w:rPr>
          <w:rStyle w:val="HideTWBExt"/>
        </w:rPr>
        <w:t>&lt;/Amend&gt;</w:t>
      </w:r>
    </w:p>
    <w:p w14:paraId="22CB9F5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248</w:t>
      </w:r>
      <w:r w:rsidRPr="00B40942">
        <w:rPr>
          <w:rStyle w:val="HideTWBExt"/>
          <w:b w:val="0"/>
        </w:rPr>
        <w:t>&lt;/NumAm&gt;</w:t>
      </w:r>
    </w:p>
    <w:p w14:paraId="78AC3320"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01325C1F" w14:textId="77777777" w:rsidR="0082454B" w:rsidRPr="00B40942" w:rsidRDefault="0082454B" w:rsidP="0082454B">
      <w:pPr>
        <w:pStyle w:val="NormalBold"/>
      </w:pPr>
      <w:r w:rsidRPr="00B40942">
        <w:rPr>
          <w:rStyle w:val="HideTWBExt"/>
          <w:b w:val="0"/>
        </w:rPr>
        <w:t>&lt;/RepeatBlock-By&gt;</w:t>
      </w:r>
    </w:p>
    <w:p w14:paraId="0404D0B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7C843A4" w14:textId="77777777" w:rsidR="0082454B" w:rsidRPr="00B40942" w:rsidRDefault="0082454B" w:rsidP="0082454B">
      <w:pPr>
        <w:pStyle w:val="NormalBold"/>
      </w:pPr>
      <w:r w:rsidRPr="00B40942">
        <w:rPr>
          <w:rStyle w:val="HideTWBExt"/>
          <w:b w:val="0"/>
        </w:rPr>
        <w:t>&lt;Article&gt;</w:t>
      </w:r>
      <w:r w:rsidRPr="00B40942">
        <w:t>Stavak 1.a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92AE9EA" w14:textId="77777777" w:rsidTr="00F5676F">
        <w:trPr>
          <w:trHeight w:hRule="exact" w:val="240"/>
          <w:jc w:val="center"/>
        </w:trPr>
        <w:tc>
          <w:tcPr>
            <w:tcW w:w="9752" w:type="dxa"/>
            <w:gridSpan w:val="2"/>
            <w:tcBorders>
              <w:top w:val="nil"/>
              <w:left w:val="nil"/>
              <w:bottom w:val="nil"/>
              <w:right w:val="nil"/>
            </w:tcBorders>
          </w:tcPr>
          <w:p w14:paraId="68D7C845" w14:textId="77777777" w:rsidR="0082454B" w:rsidRPr="00B40942" w:rsidRDefault="0082454B" w:rsidP="00F5676F"/>
        </w:tc>
      </w:tr>
      <w:tr w:rsidR="00F47A3A" w:rsidRPr="00B40942" w14:paraId="015BD62A" w14:textId="77777777" w:rsidTr="00F5676F">
        <w:trPr>
          <w:trHeight w:val="240"/>
          <w:jc w:val="center"/>
        </w:trPr>
        <w:tc>
          <w:tcPr>
            <w:tcW w:w="4876" w:type="dxa"/>
            <w:tcBorders>
              <w:top w:val="nil"/>
              <w:left w:val="nil"/>
              <w:bottom w:val="nil"/>
              <w:right w:val="nil"/>
            </w:tcBorders>
          </w:tcPr>
          <w:p w14:paraId="3E5C909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0240837" w14:textId="77777777" w:rsidR="0082454B" w:rsidRPr="00B40942" w:rsidRDefault="0082454B" w:rsidP="00F5676F">
            <w:pPr>
              <w:pStyle w:val="AmColumnHeading"/>
            </w:pPr>
            <w:r w:rsidRPr="00B40942">
              <w:t>Izmjena</w:t>
            </w:r>
          </w:p>
        </w:tc>
      </w:tr>
      <w:tr w:rsidR="00F47A3A" w:rsidRPr="00B40942" w14:paraId="475482A7" w14:textId="77777777" w:rsidTr="00F5676F">
        <w:trPr>
          <w:jc w:val="center"/>
        </w:trPr>
        <w:tc>
          <w:tcPr>
            <w:tcW w:w="4876" w:type="dxa"/>
            <w:tcBorders>
              <w:top w:val="nil"/>
              <w:left w:val="nil"/>
              <w:bottom w:val="nil"/>
              <w:right w:val="nil"/>
            </w:tcBorders>
          </w:tcPr>
          <w:p w14:paraId="3B33B4DE" w14:textId="77777777" w:rsidR="0082454B" w:rsidRPr="00B40942" w:rsidRDefault="0082454B" w:rsidP="00F5676F">
            <w:pPr>
              <w:pStyle w:val="Normal6a"/>
            </w:pPr>
          </w:p>
        </w:tc>
        <w:tc>
          <w:tcPr>
            <w:tcW w:w="4876" w:type="dxa"/>
            <w:tcBorders>
              <w:top w:val="nil"/>
              <w:left w:val="nil"/>
              <w:bottom w:val="nil"/>
              <w:right w:val="nil"/>
            </w:tcBorders>
          </w:tcPr>
          <w:p w14:paraId="49AE85EC" w14:textId="77777777" w:rsidR="0082454B" w:rsidRPr="00B40942" w:rsidRDefault="0082454B" w:rsidP="00F5676F">
            <w:pPr>
              <w:pStyle w:val="Normal6a"/>
            </w:pPr>
            <w:r w:rsidRPr="00B40942">
              <w:rPr>
                <w:b/>
                <w:i/>
              </w:rPr>
              <w:t>1.a</w:t>
            </w:r>
            <w:r w:rsidRPr="00B40942">
              <w:tab/>
            </w:r>
            <w:r w:rsidRPr="00B40942">
              <w:rPr>
                <w:b/>
                <w:i/>
              </w:rPr>
              <w:t>ističe potrebu za osiguravanjem pouzdanog i odgovarajućeg prikupljanja i analize usporedivih razvstanih podataka za odgovarajuću provedbu strategije za rodnu ravnopravnost osiguravanjem i povećanjem financiranja i kapaciteta instituta EIGE;</w:t>
            </w:r>
          </w:p>
        </w:tc>
      </w:tr>
    </w:tbl>
    <w:p w14:paraId="10252B4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CFAA1ED" w14:textId="77777777" w:rsidR="0082454B" w:rsidRPr="00B40942" w:rsidRDefault="0082454B" w:rsidP="0082454B">
      <w:r w:rsidRPr="00B40942">
        <w:rPr>
          <w:rStyle w:val="HideTWBExt"/>
        </w:rPr>
        <w:t>&lt;/Amend&gt;</w:t>
      </w:r>
    </w:p>
    <w:p w14:paraId="26F6F3A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249</w:t>
      </w:r>
      <w:r w:rsidRPr="00B40942">
        <w:rPr>
          <w:rStyle w:val="HideTWBExt"/>
          <w:b w:val="0"/>
        </w:rPr>
        <w:t>&lt;/NumAm&gt;</w:t>
      </w:r>
    </w:p>
    <w:p w14:paraId="6AEE2B2D" w14:textId="77777777" w:rsidR="0082454B" w:rsidRPr="00B40942" w:rsidRDefault="0082454B" w:rsidP="0082454B">
      <w:pPr>
        <w:pStyle w:val="NormalBold"/>
      </w:pPr>
      <w:r w:rsidRPr="00B40942">
        <w:rPr>
          <w:rStyle w:val="HideTWBExt"/>
          <w:b w:val="0"/>
        </w:rPr>
        <w:t>&lt;RepeatBlock-By&gt;&lt;Members&gt;</w:t>
      </w:r>
      <w:r w:rsidRPr="00B40942">
        <w:t>Emmanouil Fragkos, Galato Alexandraki</w:t>
      </w:r>
      <w:r w:rsidRPr="00B40942">
        <w:rPr>
          <w:rStyle w:val="HideTWBExt"/>
          <w:b w:val="0"/>
        </w:rPr>
        <w:t>&lt;/Members&gt;</w:t>
      </w:r>
    </w:p>
    <w:p w14:paraId="4DFB5190" w14:textId="77777777" w:rsidR="0082454B" w:rsidRPr="00B40942" w:rsidRDefault="0082454B" w:rsidP="0082454B">
      <w:pPr>
        <w:pStyle w:val="NormalBold"/>
      </w:pPr>
      <w:r w:rsidRPr="00B40942">
        <w:rPr>
          <w:rStyle w:val="HideTWBExt"/>
          <w:b w:val="0"/>
        </w:rPr>
        <w:t>&lt;/RepeatBlock-By&gt;</w:t>
      </w:r>
    </w:p>
    <w:p w14:paraId="3D74D0A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575CAF2" w14:textId="77777777" w:rsidR="0082454B" w:rsidRPr="00B40942" w:rsidRDefault="0082454B" w:rsidP="0082454B">
      <w:pPr>
        <w:pStyle w:val="NormalBold"/>
      </w:pPr>
      <w:r w:rsidRPr="00B40942">
        <w:rPr>
          <w:rStyle w:val="HideTWBExt"/>
          <w:b w:val="0"/>
        </w:rPr>
        <w:t>&lt;Article&gt;</w:t>
      </w:r>
      <w:r w:rsidRPr="00B40942">
        <w:t>Stavak 1.a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C151EF9" w14:textId="77777777" w:rsidTr="00F5676F">
        <w:trPr>
          <w:trHeight w:hRule="exact" w:val="240"/>
          <w:jc w:val="center"/>
        </w:trPr>
        <w:tc>
          <w:tcPr>
            <w:tcW w:w="9752" w:type="dxa"/>
            <w:gridSpan w:val="2"/>
            <w:tcBorders>
              <w:top w:val="nil"/>
              <w:left w:val="nil"/>
              <w:bottom w:val="nil"/>
              <w:right w:val="nil"/>
            </w:tcBorders>
          </w:tcPr>
          <w:p w14:paraId="52F780CD" w14:textId="77777777" w:rsidR="0082454B" w:rsidRPr="00B40942" w:rsidRDefault="0082454B" w:rsidP="00F5676F"/>
        </w:tc>
      </w:tr>
      <w:tr w:rsidR="00F47A3A" w:rsidRPr="00B40942" w14:paraId="3E38E94D" w14:textId="77777777" w:rsidTr="00F5676F">
        <w:trPr>
          <w:trHeight w:val="240"/>
          <w:jc w:val="center"/>
        </w:trPr>
        <w:tc>
          <w:tcPr>
            <w:tcW w:w="4876" w:type="dxa"/>
            <w:tcBorders>
              <w:top w:val="nil"/>
              <w:left w:val="nil"/>
              <w:bottom w:val="nil"/>
              <w:right w:val="nil"/>
            </w:tcBorders>
          </w:tcPr>
          <w:p w14:paraId="515222E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710E548" w14:textId="77777777" w:rsidR="0082454B" w:rsidRPr="00B40942" w:rsidRDefault="0082454B" w:rsidP="00F5676F">
            <w:pPr>
              <w:pStyle w:val="AmColumnHeading"/>
            </w:pPr>
            <w:r w:rsidRPr="00B40942">
              <w:t>Izmjena</w:t>
            </w:r>
          </w:p>
        </w:tc>
      </w:tr>
      <w:tr w:rsidR="00F47A3A" w:rsidRPr="00B40942" w14:paraId="73A68387" w14:textId="77777777" w:rsidTr="00F5676F">
        <w:trPr>
          <w:jc w:val="center"/>
        </w:trPr>
        <w:tc>
          <w:tcPr>
            <w:tcW w:w="4876" w:type="dxa"/>
            <w:tcBorders>
              <w:top w:val="nil"/>
              <w:left w:val="nil"/>
              <w:bottom w:val="nil"/>
              <w:right w:val="nil"/>
            </w:tcBorders>
          </w:tcPr>
          <w:p w14:paraId="285B0943" w14:textId="77777777" w:rsidR="0082454B" w:rsidRPr="00B40942" w:rsidRDefault="0082454B" w:rsidP="00F5676F">
            <w:pPr>
              <w:pStyle w:val="Normal6a"/>
            </w:pPr>
          </w:p>
        </w:tc>
        <w:tc>
          <w:tcPr>
            <w:tcW w:w="4876" w:type="dxa"/>
            <w:tcBorders>
              <w:top w:val="nil"/>
              <w:left w:val="nil"/>
              <w:bottom w:val="nil"/>
              <w:right w:val="nil"/>
            </w:tcBorders>
          </w:tcPr>
          <w:p w14:paraId="477F2475" w14:textId="77777777" w:rsidR="0082454B" w:rsidRPr="00B40942" w:rsidRDefault="0082454B" w:rsidP="00F5676F">
            <w:pPr>
              <w:pStyle w:val="Normal6a"/>
            </w:pPr>
            <w:r w:rsidRPr="00B40942">
              <w:rPr>
                <w:b/>
                <w:i/>
              </w:rPr>
              <w:t>1a.</w:t>
            </w:r>
            <w:r w:rsidRPr="00B40942">
              <w:tab/>
            </w:r>
            <w:r w:rsidRPr="00B40942">
              <w:rPr>
                <w:b/>
                <w:i/>
              </w:rPr>
              <w:t>napominje apsolutnu važnost majčinstva kao prava europskih žena i odgovornost europskih društava da ih podrže na sve načine kako bi ostvarile to pravo;</w:t>
            </w:r>
          </w:p>
        </w:tc>
      </w:tr>
    </w:tbl>
    <w:p w14:paraId="5610C8E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{EL}</w:t>
      </w:r>
      <w:r w:rsidRPr="00B40942">
        <w:t>el</w:t>
      </w:r>
      <w:r w:rsidRPr="00B40942">
        <w:rPr>
          <w:rStyle w:val="HideTWBExt"/>
        </w:rPr>
        <w:t>&lt;/Original&gt;</w:t>
      </w:r>
    </w:p>
    <w:p w14:paraId="5CF73CDF" w14:textId="77777777" w:rsidR="0082454B" w:rsidRPr="00B40942" w:rsidRDefault="0082454B" w:rsidP="0082454B">
      <w:r w:rsidRPr="00B40942">
        <w:rPr>
          <w:rStyle w:val="HideTWBExt"/>
        </w:rPr>
        <w:t>&lt;/Amend&gt;</w:t>
      </w:r>
    </w:p>
    <w:p w14:paraId="0674F86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250</w:t>
      </w:r>
      <w:r w:rsidRPr="00B40942">
        <w:rPr>
          <w:rStyle w:val="HideTWBExt"/>
          <w:b w:val="0"/>
        </w:rPr>
        <w:t>&lt;/NumAm&gt;</w:t>
      </w:r>
    </w:p>
    <w:p w14:paraId="506936F8" w14:textId="77777777" w:rsidR="0082454B" w:rsidRPr="00B40942" w:rsidRDefault="0082454B" w:rsidP="0082454B">
      <w:pPr>
        <w:pStyle w:val="NormalBold"/>
      </w:pPr>
      <w:r w:rsidRPr="00B40942">
        <w:rPr>
          <w:rStyle w:val="HideTWBExt"/>
          <w:b w:val="0"/>
        </w:rPr>
        <w:t>&lt;RepeatBlock-By&gt;&lt;Members&gt;</w:t>
      </w:r>
      <w:r w:rsidRPr="00B40942">
        <w:t>Laurence Trochu</w:t>
      </w:r>
      <w:r w:rsidRPr="00B40942">
        <w:rPr>
          <w:rStyle w:val="HideTWBExt"/>
          <w:b w:val="0"/>
        </w:rPr>
        <w:t>&lt;/Members&gt;</w:t>
      </w:r>
    </w:p>
    <w:p w14:paraId="6F6E957E" w14:textId="77777777" w:rsidR="0082454B" w:rsidRPr="00B40942" w:rsidRDefault="0082454B" w:rsidP="0082454B">
      <w:pPr>
        <w:pStyle w:val="NormalBold"/>
      </w:pPr>
      <w:r w:rsidRPr="00B40942">
        <w:rPr>
          <w:rStyle w:val="HideTWBExt"/>
          <w:b w:val="0"/>
        </w:rPr>
        <w:t>&lt;/RepeatBlock-By&gt;</w:t>
      </w:r>
    </w:p>
    <w:p w14:paraId="0069F4F8"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BE77AAC" w14:textId="77777777" w:rsidR="0082454B" w:rsidRPr="00B40942" w:rsidRDefault="0082454B" w:rsidP="0082454B">
      <w:pPr>
        <w:pStyle w:val="NormalBold"/>
      </w:pPr>
      <w:r w:rsidRPr="00B40942">
        <w:rPr>
          <w:rStyle w:val="HideTWBExt"/>
          <w:b w:val="0"/>
        </w:rPr>
        <w:t>&lt;Article&gt;</w:t>
      </w:r>
      <w:r w:rsidRPr="00B40942">
        <w:t>Stavak 1.a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DE212F3" w14:textId="77777777" w:rsidTr="00F5676F">
        <w:trPr>
          <w:trHeight w:hRule="exact" w:val="240"/>
          <w:jc w:val="center"/>
        </w:trPr>
        <w:tc>
          <w:tcPr>
            <w:tcW w:w="9752" w:type="dxa"/>
            <w:gridSpan w:val="2"/>
            <w:tcBorders>
              <w:top w:val="nil"/>
              <w:left w:val="nil"/>
              <w:bottom w:val="nil"/>
              <w:right w:val="nil"/>
            </w:tcBorders>
          </w:tcPr>
          <w:p w14:paraId="7A5A1B9B" w14:textId="77777777" w:rsidR="0082454B" w:rsidRPr="00B40942" w:rsidRDefault="0082454B" w:rsidP="00F5676F"/>
        </w:tc>
      </w:tr>
      <w:tr w:rsidR="00F47A3A" w:rsidRPr="00B40942" w14:paraId="1BD78679" w14:textId="77777777" w:rsidTr="00F5676F">
        <w:trPr>
          <w:trHeight w:val="240"/>
          <w:jc w:val="center"/>
        </w:trPr>
        <w:tc>
          <w:tcPr>
            <w:tcW w:w="4876" w:type="dxa"/>
            <w:tcBorders>
              <w:top w:val="nil"/>
              <w:left w:val="nil"/>
              <w:bottom w:val="nil"/>
              <w:right w:val="nil"/>
            </w:tcBorders>
          </w:tcPr>
          <w:p w14:paraId="14FDE80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BBBB9E5" w14:textId="77777777" w:rsidR="0082454B" w:rsidRPr="00B40942" w:rsidRDefault="0082454B" w:rsidP="00F5676F">
            <w:pPr>
              <w:pStyle w:val="AmColumnHeading"/>
            </w:pPr>
            <w:r w:rsidRPr="00B40942">
              <w:t>Izmjena</w:t>
            </w:r>
          </w:p>
        </w:tc>
      </w:tr>
      <w:tr w:rsidR="00F47A3A" w:rsidRPr="00B40942" w14:paraId="46ED13C7" w14:textId="77777777" w:rsidTr="00F5676F">
        <w:trPr>
          <w:jc w:val="center"/>
        </w:trPr>
        <w:tc>
          <w:tcPr>
            <w:tcW w:w="4876" w:type="dxa"/>
            <w:tcBorders>
              <w:top w:val="nil"/>
              <w:left w:val="nil"/>
              <w:bottom w:val="nil"/>
              <w:right w:val="nil"/>
            </w:tcBorders>
          </w:tcPr>
          <w:p w14:paraId="364E823C" w14:textId="77777777" w:rsidR="0082454B" w:rsidRPr="00B40942" w:rsidRDefault="0082454B" w:rsidP="00F5676F">
            <w:pPr>
              <w:pStyle w:val="Normal6a"/>
            </w:pPr>
          </w:p>
        </w:tc>
        <w:tc>
          <w:tcPr>
            <w:tcW w:w="4876" w:type="dxa"/>
            <w:tcBorders>
              <w:top w:val="nil"/>
              <w:left w:val="nil"/>
              <w:bottom w:val="nil"/>
              <w:right w:val="nil"/>
            </w:tcBorders>
          </w:tcPr>
          <w:p w14:paraId="7CE70D10" w14:textId="77777777" w:rsidR="0082454B" w:rsidRPr="00B40942" w:rsidRDefault="0082454B" w:rsidP="00F5676F">
            <w:pPr>
              <w:pStyle w:val="Normal6a"/>
            </w:pPr>
            <w:r w:rsidRPr="00B40942">
              <w:rPr>
                <w:b/>
                <w:i/>
              </w:rPr>
              <w:t>1.a</w:t>
            </w:r>
            <w:r w:rsidRPr="00B40942">
              <w:tab/>
            </w:r>
            <w:r w:rsidRPr="00B40942">
              <w:rPr>
                <w:b/>
                <w:i/>
              </w:rPr>
              <w:t>poziva Komisiju da u svim komunikacijama pojasni koncept roda, koji bi se temeljio na biološkim spolovima ili bi se sastojao od muškaraca i žena, ako je relevantno;</w:t>
            </w:r>
          </w:p>
        </w:tc>
      </w:tr>
    </w:tbl>
    <w:p w14:paraId="101C819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0A4AF49" w14:textId="77777777" w:rsidR="0082454B" w:rsidRPr="00B40942" w:rsidRDefault="0082454B" w:rsidP="0082454B">
      <w:r w:rsidRPr="00B40942">
        <w:rPr>
          <w:rStyle w:val="HideTWBExt"/>
        </w:rPr>
        <w:t>&lt;/Amend&gt;</w:t>
      </w:r>
    </w:p>
    <w:p w14:paraId="2CF507B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251</w:t>
      </w:r>
      <w:r w:rsidRPr="00B40942">
        <w:rPr>
          <w:rStyle w:val="HideTWBExt"/>
          <w:b w:val="0"/>
        </w:rPr>
        <w:t>&lt;/NumAm&gt;</w:t>
      </w:r>
    </w:p>
    <w:p w14:paraId="4F36210B"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6A9E7EDB" w14:textId="77777777" w:rsidR="0082454B" w:rsidRPr="00B40942" w:rsidRDefault="0082454B" w:rsidP="0082454B">
      <w:pPr>
        <w:pStyle w:val="NormalBold"/>
      </w:pPr>
      <w:r w:rsidRPr="00B40942">
        <w:rPr>
          <w:rStyle w:val="HideTWBExt"/>
          <w:b w:val="0"/>
        </w:rPr>
        <w:t>&lt;/RepeatBlock-By&gt;</w:t>
      </w:r>
    </w:p>
    <w:p w14:paraId="5D758BE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185B9F3" w14:textId="77777777" w:rsidR="0082454B" w:rsidRPr="00B40942" w:rsidRDefault="0082454B" w:rsidP="0082454B">
      <w:pPr>
        <w:pStyle w:val="NormalBold"/>
      </w:pPr>
      <w:r w:rsidRPr="00B40942">
        <w:rPr>
          <w:rStyle w:val="HideTWBExt"/>
          <w:b w:val="0"/>
        </w:rPr>
        <w:t>&lt;Article&gt;</w:t>
      </w:r>
      <w:r w:rsidRPr="00B40942">
        <w:t>Stavak 1.b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8A90A60" w14:textId="77777777" w:rsidTr="00F5676F">
        <w:trPr>
          <w:trHeight w:hRule="exact" w:val="240"/>
          <w:jc w:val="center"/>
        </w:trPr>
        <w:tc>
          <w:tcPr>
            <w:tcW w:w="9752" w:type="dxa"/>
            <w:gridSpan w:val="2"/>
            <w:tcBorders>
              <w:top w:val="nil"/>
              <w:left w:val="nil"/>
              <w:bottom w:val="nil"/>
              <w:right w:val="nil"/>
            </w:tcBorders>
          </w:tcPr>
          <w:p w14:paraId="023B5142" w14:textId="77777777" w:rsidR="0082454B" w:rsidRPr="00B40942" w:rsidRDefault="0082454B" w:rsidP="00F5676F"/>
        </w:tc>
      </w:tr>
      <w:tr w:rsidR="00F47A3A" w:rsidRPr="00B40942" w14:paraId="38E527BE" w14:textId="77777777" w:rsidTr="00F5676F">
        <w:trPr>
          <w:trHeight w:val="240"/>
          <w:jc w:val="center"/>
        </w:trPr>
        <w:tc>
          <w:tcPr>
            <w:tcW w:w="4876" w:type="dxa"/>
            <w:tcBorders>
              <w:top w:val="nil"/>
              <w:left w:val="nil"/>
              <w:bottom w:val="nil"/>
              <w:right w:val="nil"/>
            </w:tcBorders>
          </w:tcPr>
          <w:p w14:paraId="47FFC91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AD2827F" w14:textId="77777777" w:rsidR="0082454B" w:rsidRPr="00B40942" w:rsidRDefault="0082454B" w:rsidP="00F5676F">
            <w:pPr>
              <w:pStyle w:val="AmColumnHeading"/>
            </w:pPr>
            <w:r w:rsidRPr="00B40942">
              <w:t>Izmjena</w:t>
            </w:r>
          </w:p>
        </w:tc>
      </w:tr>
      <w:tr w:rsidR="00F47A3A" w:rsidRPr="00B40942" w14:paraId="3D5D4751" w14:textId="77777777" w:rsidTr="00F5676F">
        <w:trPr>
          <w:jc w:val="center"/>
        </w:trPr>
        <w:tc>
          <w:tcPr>
            <w:tcW w:w="4876" w:type="dxa"/>
            <w:tcBorders>
              <w:top w:val="nil"/>
              <w:left w:val="nil"/>
              <w:bottom w:val="nil"/>
              <w:right w:val="nil"/>
            </w:tcBorders>
          </w:tcPr>
          <w:p w14:paraId="4A326330" w14:textId="77777777" w:rsidR="0082454B" w:rsidRPr="00B40942" w:rsidRDefault="0082454B" w:rsidP="00F5676F">
            <w:pPr>
              <w:pStyle w:val="Normal6a"/>
            </w:pPr>
          </w:p>
        </w:tc>
        <w:tc>
          <w:tcPr>
            <w:tcW w:w="4876" w:type="dxa"/>
            <w:tcBorders>
              <w:top w:val="nil"/>
              <w:left w:val="nil"/>
              <w:bottom w:val="nil"/>
              <w:right w:val="nil"/>
            </w:tcBorders>
          </w:tcPr>
          <w:p w14:paraId="0A140700" w14:textId="77777777" w:rsidR="0082454B" w:rsidRPr="00B40942" w:rsidRDefault="0082454B" w:rsidP="00F5676F">
            <w:pPr>
              <w:pStyle w:val="Normal6a"/>
            </w:pPr>
            <w:r w:rsidRPr="00B40942">
              <w:rPr>
                <w:b/>
                <w:i/>
              </w:rPr>
              <w:t>1.b</w:t>
            </w:r>
            <w:r w:rsidRPr="00B40942">
              <w:tab/>
            </w:r>
            <w:r w:rsidRPr="00B40942">
              <w:rPr>
                <w:b/>
                <w:i/>
              </w:rPr>
              <w:t>ističe da je važno redovito ažurirati podatke i informacije u skladu sa stvarnim stanjem i temeljiti naše prijedloge i stavove na politici rodne ravnopravnosti te stoga pohvaljuje predan rad instituta EIGE i konstruktivnu suradnju s njim;</w:t>
            </w:r>
          </w:p>
        </w:tc>
      </w:tr>
    </w:tbl>
    <w:p w14:paraId="3E85D0B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EA57BC3" w14:textId="77777777" w:rsidR="0082454B" w:rsidRPr="00B40942" w:rsidRDefault="0082454B" w:rsidP="0082454B">
      <w:r w:rsidRPr="00B40942">
        <w:rPr>
          <w:rStyle w:val="HideTWBExt"/>
        </w:rPr>
        <w:t>&lt;/Amend&gt;</w:t>
      </w:r>
    </w:p>
    <w:p w14:paraId="14F9B49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252</w:t>
      </w:r>
      <w:r w:rsidRPr="00B40942">
        <w:rPr>
          <w:rStyle w:val="HideTWBExt"/>
          <w:b w:val="0"/>
        </w:rPr>
        <w:t>&lt;/NumAm&gt;</w:t>
      </w:r>
    </w:p>
    <w:p w14:paraId="4A911F2D"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3C65EEE5" w14:textId="77777777" w:rsidR="0082454B" w:rsidRPr="00B40942" w:rsidRDefault="0082454B" w:rsidP="0082454B">
      <w:pPr>
        <w:pStyle w:val="NormalBold"/>
      </w:pPr>
      <w:r w:rsidRPr="00B40942">
        <w:rPr>
          <w:rStyle w:val="HideTWBExt"/>
          <w:b w:val="0"/>
        </w:rPr>
        <w:t>&lt;/RepeatBlock-By&gt;</w:t>
      </w:r>
    </w:p>
    <w:p w14:paraId="2D8A901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7C6DECE" w14:textId="77777777" w:rsidR="0082454B" w:rsidRPr="00B40942" w:rsidRDefault="0082454B" w:rsidP="0082454B">
      <w:pPr>
        <w:pStyle w:val="NormalBold"/>
      </w:pPr>
      <w:r w:rsidRPr="00B40942">
        <w:rPr>
          <w:rStyle w:val="HideTWBExt"/>
          <w:b w:val="0"/>
        </w:rPr>
        <w:t>&lt;Article&gt;</w:t>
      </w:r>
      <w:r w:rsidRPr="00B40942">
        <w:t>Stavak 1.c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7E9D2EF" w14:textId="77777777" w:rsidTr="00F5676F">
        <w:trPr>
          <w:trHeight w:hRule="exact" w:val="240"/>
          <w:jc w:val="center"/>
        </w:trPr>
        <w:tc>
          <w:tcPr>
            <w:tcW w:w="9752" w:type="dxa"/>
            <w:gridSpan w:val="2"/>
            <w:tcBorders>
              <w:top w:val="nil"/>
              <w:left w:val="nil"/>
              <w:bottom w:val="nil"/>
              <w:right w:val="nil"/>
            </w:tcBorders>
          </w:tcPr>
          <w:p w14:paraId="635E68DD" w14:textId="77777777" w:rsidR="0082454B" w:rsidRPr="00B40942" w:rsidRDefault="0082454B" w:rsidP="00F5676F"/>
        </w:tc>
      </w:tr>
      <w:tr w:rsidR="00F47A3A" w:rsidRPr="00B40942" w14:paraId="22099F1F" w14:textId="77777777" w:rsidTr="00F5676F">
        <w:trPr>
          <w:trHeight w:val="240"/>
          <w:jc w:val="center"/>
        </w:trPr>
        <w:tc>
          <w:tcPr>
            <w:tcW w:w="4876" w:type="dxa"/>
            <w:tcBorders>
              <w:top w:val="nil"/>
              <w:left w:val="nil"/>
              <w:bottom w:val="nil"/>
              <w:right w:val="nil"/>
            </w:tcBorders>
          </w:tcPr>
          <w:p w14:paraId="204DDCD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61DD88E" w14:textId="77777777" w:rsidR="0082454B" w:rsidRPr="00B40942" w:rsidRDefault="0082454B" w:rsidP="00F5676F">
            <w:pPr>
              <w:pStyle w:val="AmColumnHeading"/>
            </w:pPr>
            <w:r w:rsidRPr="00B40942">
              <w:t>Izmjena</w:t>
            </w:r>
          </w:p>
        </w:tc>
      </w:tr>
      <w:tr w:rsidR="00F47A3A" w:rsidRPr="00B40942" w14:paraId="0BB93225" w14:textId="77777777" w:rsidTr="00F5676F">
        <w:trPr>
          <w:jc w:val="center"/>
        </w:trPr>
        <w:tc>
          <w:tcPr>
            <w:tcW w:w="4876" w:type="dxa"/>
            <w:tcBorders>
              <w:top w:val="nil"/>
              <w:left w:val="nil"/>
              <w:bottom w:val="nil"/>
              <w:right w:val="nil"/>
            </w:tcBorders>
          </w:tcPr>
          <w:p w14:paraId="662A3270" w14:textId="77777777" w:rsidR="0082454B" w:rsidRPr="00B40942" w:rsidRDefault="0082454B" w:rsidP="00F5676F">
            <w:pPr>
              <w:pStyle w:val="Normal6a"/>
            </w:pPr>
          </w:p>
        </w:tc>
        <w:tc>
          <w:tcPr>
            <w:tcW w:w="4876" w:type="dxa"/>
            <w:tcBorders>
              <w:top w:val="nil"/>
              <w:left w:val="nil"/>
              <w:bottom w:val="nil"/>
              <w:right w:val="nil"/>
            </w:tcBorders>
          </w:tcPr>
          <w:p w14:paraId="7BDDEC25" w14:textId="77777777" w:rsidR="0082454B" w:rsidRPr="00B40942" w:rsidRDefault="0082454B" w:rsidP="00F5676F">
            <w:pPr>
              <w:pStyle w:val="Normal6a"/>
            </w:pPr>
            <w:r w:rsidRPr="00B40942">
              <w:rPr>
                <w:b/>
                <w:i/>
              </w:rPr>
              <w:t>1.c</w:t>
            </w:r>
            <w:r w:rsidRPr="00B40942">
              <w:tab/>
            </w:r>
            <w:r w:rsidRPr="00B40942">
              <w:rPr>
                <w:b/>
                <w:i/>
              </w:rPr>
              <w:t>ističe važnost rada instituta EIGE u provedbi strategije za rodnu ravnopravnost; naglašava da institut ima ključnu ulogu u prikupljanju odgovarajućih podataka, razmatranju usporedivih razvrstanih podataka te podupiranju provedbe strategije u svim državama članicama i regijama EU-a, među ostalim u najudaljenijim regijama;</w:t>
            </w:r>
          </w:p>
        </w:tc>
      </w:tr>
    </w:tbl>
    <w:p w14:paraId="5AC55BB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05CE7CD" w14:textId="77777777" w:rsidR="0082454B" w:rsidRPr="00B40942" w:rsidRDefault="0082454B" w:rsidP="0082454B">
      <w:r w:rsidRPr="00B40942">
        <w:rPr>
          <w:rStyle w:val="HideTWBExt"/>
        </w:rPr>
        <w:t>&lt;/Amend&gt;</w:t>
      </w:r>
    </w:p>
    <w:p w14:paraId="4619E68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253</w:t>
      </w:r>
      <w:r w:rsidRPr="00B40942">
        <w:rPr>
          <w:rStyle w:val="HideTWBExt"/>
          <w:b w:val="0"/>
        </w:rPr>
        <w:t>&lt;/NumAm&gt;</w:t>
      </w:r>
    </w:p>
    <w:p w14:paraId="6AAE057C"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31155F95" w14:textId="77777777" w:rsidR="0082454B" w:rsidRPr="00B40942" w:rsidRDefault="0082454B" w:rsidP="0082454B">
      <w:pPr>
        <w:pStyle w:val="NormalBold"/>
      </w:pPr>
      <w:r w:rsidRPr="00B40942">
        <w:rPr>
          <w:rStyle w:val="HideTWBExt"/>
          <w:b w:val="0"/>
        </w:rPr>
        <w:t>&lt;/RepeatBlock-By&gt;</w:t>
      </w:r>
    </w:p>
    <w:p w14:paraId="1C00A26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F6444DA" w14:textId="77777777" w:rsidR="0082454B" w:rsidRPr="00B40942" w:rsidRDefault="0082454B" w:rsidP="0082454B">
      <w:pPr>
        <w:pStyle w:val="NormalBold"/>
      </w:pPr>
      <w:r w:rsidRPr="00B40942">
        <w:rPr>
          <w:rStyle w:val="HideTWBExt"/>
          <w:b w:val="0"/>
        </w:rPr>
        <w:t>&lt;Article&gt;</w:t>
      </w:r>
      <w:r w:rsidRPr="00B40942">
        <w:t>Podnaslov 1.</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905A91B" w14:textId="77777777" w:rsidTr="00F5676F">
        <w:trPr>
          <w:trHeight w:hRule="exact" w:val="240"/>
          <w:jc w:val="center"/>
        </w:trPr>
        <w:tc>
          <w:tcPr>
            <w:tcW w:w="9752" w:type="dxa"/>
            <w:gridSpan w:val="2"/>
            <w:tcBorders>
              <w:top w:val="nil"/>
              <w:left w:val="nil"/>
              <w:bottom w:val="nil"/>
              <w:right w:val="nil"/>
            </w:tcBorders>
          </w:tcPr>
          <w:p w14:paraId="24B258CE" w14:textId="77777777" w:rsidR="0082454B" w:rsidRPr="00B40942" w:rsidRDefault="0082454B" w:rsidP="00F5676F"/>
        </w:tc>
      </w:tr>
      <w:tr w:rsidR="00F47A3A" w:rsidRPr="00B40942" w14:paraId="42CC3280" w14:textId="77777777" w:rsidTr="00F5676F">
        <w:trPr>
          <w:trHeight w:val="240"/>
          <w:jc w:val="center"/>
        </w:trPr>
        <w:tc>
          <w:tcPr>
            <w:tcW w:w="4876" w:type="dxa"/>
            <w:tcBorders>
              <w:top w:val="nil"/>
              <w:left w:val="nil"/>
              <w:bottom w:val="nil"/>
              <w:right w:val="nil"/>
            </w:tcBorders>
          </w:tcPr>
          <w:p w14:paraId="19355B9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F0736C0" w14:textId="77777777" w:rsidR="0082454B" w:rsidRPr="00B40942" w:rsidRDefault="0082454B" w:rsidP="00F5676F">
            <w:pPr>
              <w:pStyle w:val="AmColumnHeading"/>
            </w:pPr>
            <w:r w:rsidRPr="00B40942">
              <w:t>Izmjena</w:t>
            </w:r>
          </w:p>
        </w:tc>
      </w:tr>
      <w:tr w:rsidR="00F47A3A" w:rsidRPr="00B40942" w14:paraId="239F098B" w14:textId="77777777" w:rsidTr="00F5676F">
        <w:trPr>
          <w:jc w:val="center"/>
        </w:trPr>
        <w:tc>
          <w:tcPr>
            <w:tcW w:w="4876" w:type="dxa"/>
            <w:tcBorders>
              <w:top w:val="nil"/>
              <w:left w:val="nil"/>
              <w:bottom w:val="nil"/>
              <w:right w:val="nil"/>
            </w:tcBorders>
          </w:tcPr>
          <w:p w14:paraId="2EBA2EAB" w14:textId="77777777" w:rsidR="0082454B" w:rsidRPr="00B40942" w:rsidRDefault="0082454B" w:rsidP="00F5676F">
            <w:pPr>
              <w:pStyle w:val="Normal6a"/>
            </w:pPr>
            <w:r w:rsidRPr="00B40942">
              <w:t>Rodno uvjetovano nasilje</w:t>
            </w:r>
          </w:p>
        </w:tc>
        <w:tc>
          <w:tcPr>
            <w:tcW w:w="4876" w:type="dxa"/>
            <w:tcBorders>
              <w:top w:val="nil"/>
              <w:left w:val="nil"/>
              <w:bottom w:val="nil"/>
              <w:right w:val="nil"/>
            </w:tcBorders>
          </w:tcPr>
          <w:p w14:paraId="379D2B9D" w14:textId="77777777" w:rsidR="0082454B" w:rsidRPr="00B40942" w:rsidRDefault="0082454B" w:rsidP="00F5676F">
            <w:pPr>
              <w:pStyle w:val="Normal6a"/>
            </w:pPr>
            <w:r w:rsidRPr="00B40942">
              <w:rPr>
                <w:b/>
                <w:i/>
              </w:rPr>
              <w:t>Sprečavanje i suzbijanje</w:t>
            </w:r>
            <w:r w:rsidRPr="00B40942">
              <w:t xml:space="preserve"> rodno uvjetovanog nasilja </w:t>
            </w:r>
            <w:r w:rsidRPr="00B40942">
              <w:rPr>
                <w:b/>
                <w:i/>
              </w:rPr>
              <w:t>na internetu i izvan njega</w:t>
            </w:r>
          </w:p>
        </w:tc>
      </w:tr>
    </w:tbl>
    <w:p w14:paraId="273DD55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A2F2FA6" w14:textId="77777777" w:rsidR="0082454B" w:rsidRPr="00B40942" w:rsidRDefault="0082454B" w:rsidP="0082454B">
      <w:r w:rsidRPr="00B40942">
        <w:rPr>
          <w:rStyle w:val="HideTWBExt"/>
        </w:rPr>
        <w:t>&lt;/Amend&gt;</w:t>
      </w:r>
    </w:p>
    <w:p w14:paraId="566A507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254</w:t>
      </w:r>
      <w:r w:rsidRPr="00B40942">
        <w:rPr>
          <w:rStyle w:val="HideTWBExt"/>
          <w:b w:val="0"/>
        </w:rPr>
        <w:t>&lt;/NumAm&gt;</w:t>
      </w:r>
    </w:p>
    <w:p w14:paraId="479D5D83"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7B194F97" w14:textId="77777777" w:rsidR="0082454B" w:rsidRPr="00B40942" w:rsidRDefault="0082454B" w:rsidP="0082454B">
      <w:pPr>
        <w:pStyle w:val="NormalBold"/>
      </w:pPr>
      <w:r w:rsidRPr="00B40942">
        <w:rPr>
          <w:rStyle w:val="HideTWBExt"/>
          <w:b w:val="0"/>
        </w:rPr>
        <w:t>&lt;/RepeatBlock-By&gt;</w:t>
      </w:r>
    </w:p>
    <w:p w14:paraId="150F4E5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73E1F07" w14:textId="77777777" w:rsidR="0082454B" w:rsidRPr="00B40942" w:rsidRDefault="0082454B" w:rsidP="0082454B">
      <w:pPr>
        <w:pStyle w:val="NormalBold"/>
      </w:pPr>
      <w:r w:rsidRPr="00B40942">
        <w:rPr>
          <w:rStyle w:val="HideTWBExt"/>
          <w:b w:val="0"/>
        </w:rPr>
        <w:t>&lt;Article&gt;</w:t>
      </w:r>
      <w:r w:rsidRPr="00B40942">
        <w:t>Podnaslov 1.</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9213260" w14:textId="77777777" w:rsidTr="00F5676F">
        <w:trPr>
          <w:trHeight w:hRule="exact" w:val="240"/>
          <w:jc w:val="center"/>
        </w:trPr>
        <w:tc>
          <w:tcPr>
            <w:tcW w:w="9752" w:type="dxa"/>
            <w:gridSpan w:val="2"/>
            <w:tcBorders>
              <w:top w:val="nil"/>
              <w:left w:val="nil"/>
              <w:bottom w:val="nil"/>
              <w:right w:val="nil"/>
            </w:tcBorders>
          </w:tcPr>
          <w:p w14:paraId="75390FD4" w14:textId="77777777" w:rsidR="0082454B" w:rsidRPr="00B40942" w:rsidRDefault="0082454B" w:rsidP="00F5676F"/>
        </w:tc>
      </w:tr>
      <w:tr w:rsidR="00F47A3A" w:rsidRPr="00B40942" w14:paraId="7AED0EC4" w14:textId="77777777" w:rsidTr="00F5676F">
        <w:trPr>
          <w:trHeight w:val="240"/>
          <w:jc w:val="center"/>
        </w:trPr>
        <w:tc>
          <w:tcPr>
            <w:tcW w:w="4876" w:type="dxa"/>
            <w:tcBorders>
              <w:top w:val="nil"/>
              <w:left w:val="nil"/>
              <w:bottom w:val="nil"/>
              <w:right w:val="nil"/>
            </w:tcBorders>
          </w:tcPr>
          <w:p w14:paraId="7996582D"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7C1A53F" w14:textId="77777777" w:rsidR="0082454B" w:rsidRPr="00B40942" w:rsidRDefault="0082454B" w:rsidP="00F5676F">
            <w:pPr>
              <w:pStyle w:val="AmColumnHeading"/>
            </w:pPr>
            <w:r w:rsidRPr="00B40942">
              <w:t>Izmjena</w:t>
            </w:r>
          </w:p>
        </w:tc>
      </w:tr>
      <w:tr w:rsidR="00F47A3A" w:rsidRPr="00B40942" w14:paraId="4AF07C64" w14:textId="77777777" w:rsidTr="00F5676F">
        <w:trPr>
          <w:jc w:val="center"/>
        </w:trPr>
        <w:tc>
          <w:tcPr>
            <w:tcW w:w="4876" w:type="dxa"/>
            <w:tcBorders>
              <w:top w:val="nil"/>
              <w:left w:val="nil"/>
              <w:bottom w:val="nil"/>
              <w:right w:val="nil"/>
            </w:tcBorders>
          </w:tcPr>
          <w:p w14:paraId="735C6DD6" w14:textId="77777777" w:rsidR="0082454B" w:rsidRPr="00B40942" w:rsidRDefault="0082454B" w:rsidP="00F5676F">
            <w:pPr>
              <w:pStyle w:val="Normal6a"/>
            </w:pPr>
            <w:r w:rsidRPr="00B40942">
              <w:rPr>
                <w:b/>
                <w:i/>
              </w:rPr>
              <w:t>Rodno uvjetovano</w:t>
            </w:r>
            <w:r w:rsidRPr="00B40942">
              <w:t xml:space="preserve"> nasilje</w:t>
            </w:r>
          </w:p>
        </w:tc>
        <w:tc>
          <w:tcPr>
            <w:tcW w:w="4876" w:type="dxa"/>
            <w:tcBorders>
              <w:top w:val="nil"/>
              <w:left w:val="nil"/>
              <w:bottom w:val="nil"/>
              <w:right w:val="nil"/>
            </w:tcBorders>
          </w:tcPr>
          <w:p w14:paraId="3BEE95AA" w14:textId="77777777" w:rsidR="0082454B" w:rsidRPr="00B40942" w:rsidRDefault="0082454B" w:rsidP="00F5676F">
            <w:pPr>
              <w:pStyle w:val="Normal6a"/>
            </w:pPr>
            <w:r w:rsidRPr="00B40942">
              <w:t xml:space="preserve">Nasilje </w:t>
            </w:r>
            <w:r w:rsidRPr="00B40942">
              <w:rPr>
                <w:b/>
                <w:i/>
              </w:rPr>
              <w:t>nad ženama</w:t>
            </w:r>
          </w:p>
        </w:tc>
      </w:tr>
    </w:tbl>
    <w:p w14:paraId="06E0D5C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A7712A1" w14:textId="77777777" w:rsidR="0082454B" w:rsidRPr="00B40942" w:rsidRDefault="0082454B" w:rsidP="0082454B">
      <w:r w:rsidRPr="00B40942">
        <w:rPr>
          <w:rStyle w:val="HideTWBExt"/>
        </w:rPr>
        <w:t>&lt;/Amend&gt;</w:t>
      </w:r>
    </w:p>
    <w:p w14:paraId="5433F72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255</w:t>
      </w:r>
      <w:r w:rsidRPr="00B40942">
        <w:rPr>
          <w:rStyle w:val="HideTWBExt"/>
          <w:b w:val="0"/>
        </w:rPr>
        <w:t>&lt;/NumAm&gt;</w:t>
      </w:r>
    </w:p>
    <w:p w14:paraId="689C8AF2" w14:textId="77777777" w:rsidR="0082454B" w:rsidRPr="00B40942" w:rsidRDefault="0082454B" w:rsidP="0082454B">
      <w:pPr>
        <w:pStyle w:val="NormalBold"/>
      </w:pPr>
      <w:r w:rsidRPr="00B40942">
        <w:rPr>
          <w:rStyle w:val="HideTWBExt"/>
          <w:b w:val="0"/>
        </w:rPr>
        <w:t>&lt;RepeatBlock-By&gt;&lt;Members&gt;</w:t>
      </w:r>
      <w:r w:rsidRPr="00B40942">
        <w:t>Verena Mertens</w:t>
      </w:r>
      <w:r w:rsidRPr="00B40942">
        <w:rPr>
          <w:rStyle w:val="HideTWBExt"/>
          <w:b w:val="0"/>
        </w:rPr>
        <w:t>&lt;/Members&gt;</w:t>
      </w:r>
    </w:p>
    <w:p w14:paraId="588B5D93" w14:textId="77777777" w:rsidR="0082454B" w:rsidRPr="00B40942" w:rsidRDefault="0082454B" w:rsidP="0082454B">
      <w:pPr>
        <w:pStyle w:val="NormalBold"/>
      </w:pPr>
      <w:r w:rsidRPr="00B40942">
        <w:rPr>
          <w:rStyle w:val="HideTWBExt"/>
          <w:b w:val="0"/>
        </w:rPr>
        <w:t>&lt;/RepeatBlock-By&gt;</w:t>
      </w:r>
    </w:p>
    <w:p w14:paraId="7591AD4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0B2B8E4" w14:textId="77777777" w:rsidR="0082454B" w:rsidRPr="00B40942" w:rsidRDefault="0082454B" w:rsidP="0082454B">
      <w:pPr>
        <w:pStyle w:val="NormalBold"/>
      </w:pPr>
      <w:r w:rsidRPr="00B40942">
        <w:rPr>
          <w:rStyle w:val="HideTWBExt"/>
          <w:b w:val="0"/>
        </w:rPr>
        <w:t>&lt;Article&gt;</w:t>
      </w:r>
      <w:r w:rsidRPr="00B40942">
        <w:t>Stavak 2.</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F5BB712" w14:textId="77777777" w:rsidTr="00F5676F">
        <w:trPr>
          <w:trHeight w:hRule="exact" w:val="240"/>
          <w:jc w:val="center"/>
        </w:trPr>
        <w:tc>
          <w:tcPr>
            <w:tcW w:w="9752" w:type="dxa"/>
            <w:gridSpan w:val="2"/>
            <w:tcBorders>
              <w:top w:val="nil"/>
              <w:left w:val="nil"/>
              <w:bottom w:val="nil"/>
              <w:right w:val="nil"/>
            </w:tcBorders>
          </w:tcPr>
          <w:p w14:paraId="136BF326" w14:textId="77777777" w:rsidR="0082454B" w:rsidRPr="00B40942" w:rsidRDefault="0082454B" w:rsidP="00F5676F"/>
        </w:tc>
      </w:tr>
      <w:tr w:rsidR="00F47A3A" w:rsidRPr="00B40942" w14:paraId="1BD4F648" w14:textId="77777777" w:rsidTr="00F5676F">
        <w:trPr>
          <w:trHeight w:val="240"/>
          <w:jc w:val="center"/>
        </w:trPr>
        <w:tc>
          <w:tcPr>
            <w:tcW w:w="4876" w:type="dxa"/>
            <w:tcBorders>
              <w:top w:val="nil"/>
              <w:left w:val="nil"/>
              <w:bottom w:val="nil"/>
              <w:right w:val="nil"/>
            </w:tcBorders>
          </w:tcPr>
          <w:p w14:paraId="6C8B053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C5389A9" w14:textId="77777777" w:rsidR="0082454B" w:rsidRPr="00B40942" w:rsidRDefault="0082454B" w:rsidP="00F5676F">
            <w:pPr>
              <w:pStyle w:val="AmColumnHeading"/>
            </w:pPr>
            <w:r w:rsidRPr="00B40942">
              <w:t>Izmjena</w:t>
            </w:r>
          </w:p>
        </w:tc>
      </w:tr>
      <w:tr w:rsidR="00F47A3A" w:rsidRPr="00B40942" w14:paraId="6821C1B8" w14:textId="77777777" w:rsidTr="00F5676F">
        <w:trPr>
          <w:jc w:val="center"/>
        </w:trPr>
        <w:tc>
          <w:tcPr>
            <w:tcW w:w="4876" w:type="dxa"/>
            <w:tcBorders>
              <w:top w:val="nil"/>
              <w:left w:val="nil"/>
              <w:bottom w:val="nil"/>
              <w:right w:val="nil"/>
            </w:tcBorders>
          </w:tcPr>
          <w:p w14:paraId="53F8F27C" w14:textId="77777777" w:rsidR="0082454B" w:rsidRPr="00B40942" w:rsidRDefault="0082454B" w:rsidP="00F5676F">
            <w:pPr>
              <w:pStyle w:val="Normal6a"/>
            </w:pPr>
            <w:r w:rsidRPr="00B40942">
              <w:rPr>
                <w:b/>
                <w:i/>
              </w:rPr>
              <w:t>2.</w:t>
            </w:r>
            <w:r w:rsidRPr="00B40942">
              <w:tab/>
            </w:r>
            <w:r w:rsidRPr="00B40942">
              <w:rPr>
                <w:b/>
                <w:i/>
              </w:rPr>
              <w:t>poziva Komisiju da rodno uvjetovano nasilje utvrdi kao novo područje kriminaliteta navedeno u članku 83. stavku 1. UFEU-a kako bi se učinkovito suzbili svi oblici nasilja nad ženama i djevojčicama, što je jedan od najraširenijih oblika kršenja temeljnih prava u EU-u;</w:t>
            </w:r>
          </w:p>
        </w:tc>
        <w:tc>
          <w:tcPr>
            <w:tcW w:w="4876" w:type="dxa"/>
            <w:tcBorders>
              <w:top w:val="nil"/>
              <w:left w:val="nil"/>
              <w:bottom w:val="nil"/>
              <w:right w:val="nil"/>
            </w:tcBorders>
          </w:tcPr>
          <w:p w14:paraId="107B6015" w14:textId="77777777" w:rsidR="0082454B" w:rsidRPr="00B40942" w:rsidRDefault="0082454B" w:rsidP="00F5676F">
            <w:pPr>
              <w:pStyle w:val="Normal6a"/>
            </w:pPr>
            <w:r w:rsidRPr="00B40942">
              <w:rPr>
                <w:b/>
                <w:i/>
              </w:rPr>
              <w:t>Briše se.</w:t>
            </w:r>
          </w:p>
        </w:tc>
      </w:tr>
    </w:tbl>
    <w:p w14:paraId="7211A39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9BE6380" w14:textId="77777777" w:rsidR="0082454B" w:rsidRPr="00B40942" w:rsidRDefault="0082454B" w:rsidP="0082454B">
      <w:r w:rsidRPr="00B40942">
        <w:rPr>
          <w:rStyle w:val="HideTWBExt"/>
        </w:rPr>
        <w:t>&lt;/Amend&gt;</w:t>
      </w:r>
    </w:p>
    <w:p w14:paraId="08DCA99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256</w:t>
      </w:r>
      <w:r w:rsidRPr="00B40942">
        <w:rPr>
          <w:rStyle w:val="HideTWBExt"/>
          <w:b w:val="0"/>
        </w:rPr>
        <w:t>&lt;/NumAm&gt;</w:t>
      </w:r>
    </w:p>
    <w:p w14:paraId="1463E246"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56EC6308" w14:textId="77777777" w:rsidR="0082454B" w:rsidRPr="00B40942" w:rsidRDefault="0082454B" w:rsidP="0082454B">
      <w:pPr>
        <w:pStyle w:val="NormalBold"/>
      </w:pPr>
      <w:r w:rsidRPr="00B40942">
        <w:rPr>
          <w:rStyle w:val="HideTWBExt"/>
          <w:b w:val="0"/>
        </w:rPr>
        <w:t>&lt;/RepeatBlock-By&gt;</w:t>
      </w:r>
    </w:p>
    <w:p w14:paraId="45A00E4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851D5D3" w14:textId="77777777" w:rsidR="0082454B" w:rsidRPr="00B40942" w:rsidRDefault="0082454B" w:rsidP="0082454B">
      <w:pPr>
        <w:pStyle w:val="NormalBold"/>
      </w:pPr>
      <w:r w:rsidRPr="00B40942">
        <w:rPr>
          <w:rStyle w:val="HideTWBExt"/>
          <w:b w:val="0"/>
        </w:rPr>
        <w:t>&lt;Article&gt;</w:t>
      </w:r>
      <w:r w:rsidRPr="00B40942">
        <w:t>Stavak 2.</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0AFB2ED" w14:textId="77777777" w:rsidTr="00F5676F">
        <w:trPr>
          <w:trHeight w:hRule="exact" w:val="240"/>
          <w:jc w:val="center"/>
        </w:trPr>
        <w:tc>
          <w:tcPr>
            <w:tcW w:w="9752" w:type="dxa"/>
            <w:gridSpan w:val="2"/>
            <w:tcBorders>
              <w:top w:val="nil"/>
              <w:left w:val="nil"/>
              <w:bottom w:val="nil"/>
              <w:right w:val="nil"/>
            </w:tcBorders>
          </w:tcPr>
          <w:p w14:paraId="6684D36C" w14:textId="77777777" w:rsidR="0082454B" w:rsidRPr="00B40942" w:rsidRDefault="0082454B" w:rsidP="00F5676F"/>
        </w:tc>
      </w:tr>
      <w:tr w:rsidR="00F47A3A" w:rsidRPr="00B40942" w14:paraId="6C276BAD" w14:textId="77777777" w:rsidTr="00F5676F">
        <w:trPr>
          <w:trHeight w:val="240"/>
          <w:jc w:val="center"/>
        </w:trPr>
        <w:tc>
          <w:tcPr>
            <w:tcW w:w="4876" w:type="dxa"/>
            <w:tcBorders>
              <w:top w:val="nil"/>
              <w:left w:val="nil"/>
              <w:bottom w:val="nil"/>
              <w:right w:val="nil"/>
            </w:tcBorders>
          </w:tcPr>
          <w:p w14:paraId="3F6FD5A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0648AA3" w14:textId="77777777" w:rsidR="0082454B" w:rsidRPr="00B40942" w:rsidRDefault="0082454B" w:rsidP="00F5676F">
            <w:pPr>
              <w:pStyle w:val="AmColumnHeading"/>
            </w:pPr>
            <w:r w:rsidRPr="00B40942">
              <w:t>Izmjena</w:t>
            </w:r>
          </w:p>
        </w:tc>
      </w:tr>
      <w:tr w:rsidR="00F47A3A" w:rsidRPr="00B40942" w14:paraId="6F010FD7" w14:textId="77777777" w:rsidTr="00F5676F">
        <w:trPr>
          <w:jc w:val="center"/>
        </w:trPr>
        <w:tc>
          <w:tcPr>
            <w:tcW w:w="4876" w:type="dxa"/>
            <w:tcBorders>
              <w:top w:val="nil"/>
              <w:left w:val="nil"/>
              <w:bottom w:val="nil"/>
              <w:right w:val="nil"/>
            </w:tcBorders>
          </w:tcPr>
          <w:p w14:paraId="3F5AAB3B" w14:textId="77777777" w:rsidR="0082454B" w:rsidRPr="00B40942" w:rsidRDefault="0082454B" w:rsidP="00F5676F">
            <w:pPr>
              <w:pStyle w:val="Normal6a"/>
            </w:pPr>
            <w:r w:rsidRPr="00B40942">
              <w:rPr>
                <w:b/>
                <w:i/>
              </w:rPr>
              <w:t>2.</w:t>
            </w:r>
            <w:r w:rsidRPr="00B40942">
              <w:tab/>
            </w:r>
            <w:r w:rsidRPr="00B40942">
              <w:rPr>
                <w:b/>
                <w:i/>
              </w:rPr>
              <w:t>poziva Komisiju da rodno uvjetovano nasilje utvrdi kao novo područje kriminaliteta navedeno u članku 83. stavku 1. UFEU-a kako bi se učinkovito suzbili svi oblici nasilja nad ženama i djevojčicama, što je jedan od najraširenijih oblika kršenja temeljnih prava u EU-u;</w:t>
            </w:r>
          </w:p>
        </w:tc>
        <w:tc>
          <w:tcPr>
            <w:tcW w:w="4876" w:type="dxa"/>
            <w:tcBorders>
              <w:top w:val="nil"/>
              <w:left w:val="nil"/>
              <w:bottom w:val="nil"/>
              <w:right w:val="nil"/>
            </w:tcBorders>
          </w:tcPr>
          <w:p w14:paraId="1467D91E" w14:textId="77777777" w:rsidR="0082454B" w:rsidRPr="00B40942" w:rsidRDefault="0082454B" w:rsidP="00F5676F">
            <w:pPr>
              <w:pStyle w:val="Normal6a"/>
            </w:pPr>
            <w:r w:rsidRPr="00B40942">
              <w:rPr>
                <w:b/>
                <w:i/>
              </w:rPr>
              <w:t>Briše se.</w:t>
            </w:r>
          </w:p>
        </w:tc>
      </w:tr>
    </w:tbl>
    <w:p w14:paraId="16C990F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DC9F4F8" w14:textId="77777777" w:rsidR="0082454B" w:rsidRPr="00B40942" w:rsidRDefault="0082454B" w:rsidP="0082454B">
      <w:r w:rsidRPr="00B40942">
        <w:rPr>
          <w:rStyle w:val="HideTWBExt"/>
        </w:rPr>
        <w:t>&lt;/Amend&gt;</w:t>
      </w:r>
    </w:p>
    <w:p w14:paraId="63D6336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257</w:t>
      </w:r>
      <w:r w:rsidRPr="00B40942">
        <w:rPr>
          <w:rStyle w:val="HideTWBExt"/>
          <w:b w:val="0"/>
        </w:rPr>
        <w:t>&lt;/NumAm&gt;</w:t>
      </w:r>
    </w:p>
    <w:p w14:paraId="2B7FAD99" w14:textId="77777777" w:rsidR="0082454B" w:rsidRPr="00B40942" w:rsidRDefault="0082454B" w:rsidP="0082454B">
      <w:pPr>
        <w:pStyle w:val="NormalBold"/>
      </w:pPr>
      <w:r w:rsidRPr="00B40942">
        <w:rPr>
          <w:rStyle w:val="HideTWBExt"/>
          <w:b w:val="0"/>
        </w:rPr>
        <w:t>&lt;RepeatBlock-By&gt;&lt;Members&gt;</w:t>
      </w:r>
      <w:r w:rsidRPr="00B40942">
        <w:t>Margarita de la Pisa Carrión, Mireia Borrás Pabón, Mathilde Androuët</w:t>
      </w:r>
      <w:r w:rsidRPr="00B40942">
        <w:rPr>
          <w:rStyle w:val="HideTWBExt"/>
          <w:b w:val="0"/>
        </w:rPr>
        <w:t>&lt;/Members&gt;</w:t>
      </w:r>
    </w:p>
    <w:p w14:paraId="5C33879E" w14:textId="77777777" w:rsidR="0082454B" w:rsidRPr="00B40942" w:rsidRDefault="0082454B" w:rsidP="0082454B">
      <w:pPr>
        <w:pStyle w:val="NormalBold"/>
      </w:pPr>
      <w:r w:rsidRPr="00B40942">
        <w:rPr>
          <w:rStyle w:val="HideTWBExt"/>
          <w:b w:val="0"/>
        </w:rPr>
        <w:t>&lt;/RepeatBlock-By&gt;</w:t>
      </w:r>
    </w:p>
    <w:p w14:paraId="3FE6ABB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F5653DD" w14:textId="77777777" w:rsidR="0082454B" w:rsidRPr="00B40942" w:rsidRDefault="0082454B" w:rsidP="0082454B">
      <w:pPr>
        <w:pStyle w:val="NormalBold"/>
      </w:pPr>
      <w:r w:rsidRPr="00B40942">
        <w:rPr>
          <w:rStyle w:val="HideTWBExt"/>
          <w:b w:val="0"/>
        </w:rPr>
        <w:t>&lt;Article&gt;</w:t>
      </w:r>
      <w:r w:rsidRPr="00B40942">
        <w:t>Stavak 2.</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D8F43BB" w14:textId="77777777" w:rsidTr="00F5676F">
        <w:trPr>
          <w:trHeight w:hRule="exact" w:val="240"/>
          <w:jc w:val="center"/>
        </w:trPr>
        <w:tc>
          <w:tcPr>
            <w:tcW w:w="9752" w:type="dxa"/>
            <w:gridSpan w:val="2"/>
            <w:tcBorders>
              <w:top w:val="nil"/>
              <w:left w:val="nil"/>
              <w:bottom w:val="nil"/>
              <w:right w:val="nil"/>
            </w:tcBorders>
          </w:tcPr>
          <w:p w14:paraId="7DDC0A97" w14:textId="77777777" w:rsidR="0082454B" w:rsidRPr="00B40942" w:rsidRDefault="0082454B" w:rsidP="00F5676F"/>
        </w:tc>
      </w:tr>
      <w:tr w:rsidR="00F47A3A" w:rsidRPr="00B40942" w14:paraId="4D6BF4AA" w14:textId="77777777" w:rsidTr="00F5676F">
        <w:trPr>
          <w:trHeight w:val="240"/>
          <w:jc w:val="center"/>
        </w:trPr>
        <w:tc>
          <w:tcPr>
            <w:tcW w:w="4876" w:type="dxa"/>
            <w:tcBorders>
              <w:top w:val="nil"/>
              <w:left w:val="nil"/>
              <w:bottom w:val="nil"/>
              <w:right w:val="nil"/>
            </w:tcBorders>
          </w:tcPr>
          <w:p w14:paraId="7C2646F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37CFFBE" w14:textId="77777777" w:rsidR="0082454B" w:rsidRPr="00B40942" w:rsidRDefault="0082454B" w:rsidP="00F5676F">
            <w:pPr>
              <w:pStyle w:val="AmColumnHeading"/>
            </w:pPr>
            <w:r w:rsidRPr="00B40942">
              <w:t>Izmjena</w:t>
            </w:r>
          </w:p>
        </w:tc>
      </w:tr>
      <w:tr w:rsidR="00F47A3A" w:rsidRPr="00B40942" w14:paraId="7DBFADAB" w14:textId="77777777" w:rsidTr="00F5676F">
        <w:trPr>
          <w:jc w:val="center"/>
        </w:trPr>
        <w:tc>
          <w:tcPr>
            <w:tcW w:w="4876" w:type="dxa"/>
            <w:tcBorders>
              <w:top w:val="nil"/>
              <w:left w:val="nil"/>
              <w:bottom w:val="nil"/>
              <w:right w:val="nil"/>
            </w:tcBorders>
          </w:tcPr>
          <w:p w14:paraId="4195F307" w14:textId="77777777" w:rsidR="0082454B" w:rsidRPr="00B40942" w:rsidRDefault="0082454B" w:rsidP="00F5676F">
            <w:pPr>
              <w:pStyle w:val="Normal6a"/>
            </w:pPr>
            <w:r w:rsidRPr="00B40942">
              <w:rPr>
                <w:b/>
                <w:i/>
              </w:rPr>
              <w:t>2.</w:t>
            </w:r>
            <w:r w:rsidRPr="00B40942">
              <w:tab/>
            </w:r>
            <w:r w:rsidRPr="00B40942">
              <w:rPr>
                <w:b/>
                <w:i/>
              </w:rPr>
              <w:t>poziva Komisiju da rodno uvjetovano nasilje utvrdi kao novo područje kriminaliteta navedeno u članku 83. stavku 1. UFEU-a kako bi se učinkovito suzbili svi oblici nasilja nad ženama i djevojčicama, što je jedan od najraširenijih oblika kršenja temeljnih prava u EU-u;</w:t>
            </w:r>
          </w:p>
        </w:tc>
        <w:tc>
          <w:tcPr>
            <w:tcW w:w="4876" w:type="dxa"/>
            <w:tcBorders>
              <w:top w:val="nil"/>
              <w:left w:val="nil"/>
              <w:bottom w:val="nil"/>
              <w:right w:val="nil"/>
            </w:tcBorders>
          </w:tcPr>
          <w:p w14:paraId="30992225" w14:textId="77777777" w:rsidR="0082454B" w:rsidRPr="00B40942" w:rsidRDefault="0082454B" w:rsidP="00F5676F">
            <w:pPr>
              <w:pStyle w:val="Normal6a"/>
            </w:pPr>
            <w:r w:rsidRPr="00B40942">
              <w:rPr>
                <w:b/>
                <w:i/>
              </w:rPr>
              <w:t>Briše se.</w:t>
            </w:r>
          </w:p>
        </w:tc>
      </w:tr>
    </w:tbl>
    <w:p w14:paraId="3D767D3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5AEB02E" w14:textId="77777777" w:rsidR="0082454B" w:rsidRPr="00B40942" w:rsidRDefault="0082454B" w:rsidP="0082454B">
      <w:r w:rsidRPr="00B40942">
        <w:rPr>
          <w:rStyle w:val="HideTWBExt"/>
        </w:rPr>
        <w:t>&lt;/Amend&gt;</w:t>
      </w:r>
    </w:p>
    <w:p w14:paraId="0A4511A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258</w:t>
      </w:r>
      <w:r w:rsidRPr="00B40942">
        <w:rPr>
          <w:rStyle w:val="HideTWBExt"/>
          <w:b w:val="0"/>
        </w:rPr>
        <w:t>&lt;/NumAm&gt;</w:t>
      </w:r>
    </w:p>
    <w:p w14:paraId="16C1E1CC" w14:textId="77777777" w:rsidR="0082454B" w:rsidRPr="00B40942" w:rsidRDefault="0082454B" w:rsidP="0082454B">
      <w:pPr>
        <w:pStyle w:val="NormalBold"/>
      </w:pPr>
      <w:r w:rsidRPr="00B40942">
        <w:rPr>
          <w:rStyle w:val="HideTWBExt"/>
          <w:b w:val="0"/>
        </w:rPr>
        <w:t>&lt;RepeatBlock-By&gt;&lt;Members&gt;</w:t>
      </w:r>
      <w:r w:rsidRPr="00B40942">
        <w:t>Ewa Kopacz, Elżbieta Katarzyna Łukacijewska, Mirosława Nykiel, Jagna Marczułajtis-Walczak</w:t>
      </w:r>
      <w:r w:rsidRPr="00B40942">
        <w:rPr>
          <w:rStyle w:val="HideTWBExt"/>
          <w:b w:val="0"/>
        </w:rPr>
        <w:t>&lt;/Members&gt;</w:t>
      </w:r>
    </w:p>
    <w:p w14:paraId="27001995" w14:textId="77777777" w:rsidR="0082454B" w:rsidRPr="00B40942" w:rsidRDefault="0082454B" w:rsidP="0082454B">
      <w:pPr>
        <w:pStyle w:val="NormalBold"/>
      </w:pPr>
      <w:r w:rsidRPr="00B40942">
        <w:rPr>
          <w:rStyle w:val="HideTWBExt"/>
          <w:b w:val="0"/>
        </w:rPr>
        <w:t>&lt;/RepeatBlock-By&gt;</w:t>
      </w:r>
    </w:p>
    <w:p w14:paraId="49E2227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351DDD5" w14:textId="77777777" w:rsidR="0082454B" w:rsidRPr="00B40942" w:rsidRDefault="0082454B" w:rsidP="0082454B">
      <w:pPr>
        <w:pStyle w:val="NormalBold"/>
      </w:pPr>
      <w:r w:rsidRPr="00B40942">
        <w:rPr>
          <w:rStyle w:val="HideTWBExt"/>
          <w:b w:val="0"/>
        </w:rPr>
        <w:t>&lt;Article&gt;</w:t>
      </w:r>
      <w:r w:rsidRPr="00B40942">
        <w:t>Stavak 2.</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899EA7C" w14:textId="77777777" w:rsidTr="00F5676F">
        <w:trPr>
          <w:trHeight w:hRule="exact" w:val="240"/>
          <w:jc w:val="center"/>
        </w:trPr>
        <w:tc>
          <w:tcPr>
            <w:tcW w:w="9752" w:type="dxa"/>
            <w:gridSpan w:val="2"/>
            <w:tcBorders>
              <w:top w:val="nil"/>
              <w:left w:val="nil"/>
              <w:bottom w:val="nil"/>
              <w:right w:val="nil"/>
            </w:tcBorders>
          </w:tcPr>
          <w:p w14:paraId="76B7EA06" w14:textId="77777777" w:rsidR="0082454B" w:rsidRPr="00B40942" w:rsidRDefault="0082454B" w:rsidP="00F5676F"/>
        </w:tc>
      </w:tr>
      <w:tr w:rsidR="00F47A3A" w:rsidRPr="00B40942" w14:paraId="7A4B179F" w14:textId="77777777" w:rsidTr="00F5676F">
        <w:trPr>
          <w:trHeight w:val="240"/>
          <w:jc w:val="center"/>
        </w:trPr>
        <w:tc>
          <w:tcPr>
            <w:tcW w:w="4876" w:type="dxa"/>
            <w:tcBorders>
              <w:top w:val="nil"/>
              <w:left w:val="nil"/>
              <w:bottom w:val="nil"/>
              <w:right w:val="nil"/>
            </w:tcBorders>
          </w:tcPr>
          <w:p w14:paraId="13C55CA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580690F" w14:textId="77777777" w:rsidR="0082454B" w:rsidRPr="00B40942" w:rsidRDefault="0082454B" w:rsidP="00F5676F">
            <w:pPr>
              <w:pStyle w:val="AmColumnHeading"/>
            </w:pPr>
            <w:r w:rsidRPr="00B40942">
              <w:t>Izmjena</w:t>
            </w:r>
          </w:p>
        </w:tc>
      </w:tr>
      <w:tr w:rsidR="00F47A3A" w:rsidRPr="00B40942" w14:paraId="2B815A29" w14:textId="77777777" w:rsidTr="00F5676F">
        <w:trPr>
          <w:jc w:val="center"/>
        </w:trPr>
        <w:tc>
          <w:tcPr>
            <w:tcW w:w="4876" w:type="dxa"/>
            <w:tcBorders>
              <w:top w:val="nil"/>
              <w:left w:val="nil"/>
              <w:bottom w:val="nil"/>
              <w:right w:val="nil"/>
            </w:tcBorders>
          </w:tcPr>
          <w:p w14:paraId="2DD6314A" w14:textId="77777777" w:rsidR="0082454B" w:rsidRPr="00B40942" w:rsidRDefault="0082454B" w:rsidP="00F5676F">
            <w:pPr>
              <w:pStyle w:val="Normal6a"/>
            </w:pPr>
            <w:r w:rsidRPr="00B40942">
              <w:t>2.</w:t>
            </w:r>
            <w:r w:rsidRPr="00B40942">
              <w:tab/>
              <w:t>poziva Komisiju da rodno uvjetovano nasilje utvrdi kao novo područje kriminaliteta navedeno u članku 83. stavku 1. UFEU-a kako bi se učinkovito suzbili svi oblici nasilja nad ženama i djevojčicama, što je jedan od najraširenijih oblika kršenja temeljnih prava u EU-u;</w:t>
            </w:r>
          </w:p>
        </w:tc>
        <w:tc>
          <w:tcPr>
            <w:tcW w:w="4876" w:type="dxa"/>
            <w:tcBorders>
              <w:top w:val="nil"/>
              <w:left w:val="nil"/>
              <w:bottom w:val="nil"/>
              <w:right w:val="nil"/>
            </w:tcBorders>
          </w:tcPr>
          <w:p w14:paraId="0D2DA78C" w14:textId="77777777" w:rsidR="0082454B" w:rsidRPr="00B40942" w:rsidRDefault="0082454B" w:rsidP="00F5676F">
            <w:pPr>
              <w:pStyle w:val="Normal6a"/>
            </w:pPr>
            <w:r w:rsidRPr="00B40942">
              <w:t>2.</w:t>
            </w:r>
            <w:r w:rsidRPr="00B40942">
              <w:tab/>
              <w:t>poziva Komisiju da rodno uvjetovano nasilje</w:t>
            </w:r>
            <w:r w:rsidRPr="00B40942">
              <w:rPr>
                <w:b/>
                <w:i/>
              </w:rPr>
              <w:t>, uključujući psihološko nasilje i zlostavljanje na internetu,</w:t>
            </w:r>
            <w:r w:rsidRPr="00B40942">
              <w:t xml:space="preserve"> utvrdi kao novo područje kriminaliteta navedeno u članku 83. stavku 1. UFEU-a kako bi se učinkovito suzbili svi oblici nasilja nad ženama i djevojčicama, što je jedan od najraširenijih oblika kršenja temeljnih prava u EU-u;</w:t>
            </w:r>
          </w:p>
        </w:tc>
      </w:tr>
    </w:tbl>
    <w:p w14:paraId="1C6CA87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{PL}</w:t>
      </w:r>
      <w:r w:rsidRPr="00B40942">
        <w:t>pl</w:t>
      </w:r>
      <w:r w:rsidRPr="00B40942">
        <w:rPr>
          <w:rStyle w:val="HideTWBExt"/>
        </w:rPr>
        <w:t>&lt;/Original&gt;</w:t>
      </w:r>
    </w:p>
    <w:p w14:paraId="0F88BC33" w14:textId="77777777" w:rsidR="0082454B" w:rsidRPr="00B40942" w:rsidRDefault="0082454B" w:rsidP="0082454B">
      <w:r w:rsidRPr="00B40942">
        <w:rPr>
          <w:rStyle w:val="HideTWBExt"/>
        </w:rPr>
        <w:t>&lt;/Amend&gt;</w:t>
      </w:r>
    </w:p>
    <w:p w14:paraId="54904F4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259</w:t>
      </w:r>
      <w:r w:rsidRPr="00B40942">
        <w:rPr>
          <w:rStyle w:val="HideTWBExt"/>
          <w:b w:val="0"/>
        </w:rPr>
        <w:t>&lt;/NumAm&gt;</w:t>
      </w:r>
    </w:p>
    <w:p w14:paraId="3F3E4AA2"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53C1FBA5" w14:textId="77777777" w:rsidR="0082454B" w:rsidRPr="00B40942" w:rsidRDefault="0082454B" w:rsidP="0082454B">
      <w:pPr>
        <w:pStyle w:val="NormalBold"/>
      </w:pPr>
      <w:r w:rsidRPr="00B40942">
        <w:rPr>
          <w:rStyle w:val="HideTWBExt"/>
          <w:b w:val="0"/>
        </w:rPr>
        <w:t>&lt;/RepeatBlock-By&gt;</w:t>
      </w:r>
    </w:p>
    <w:p w14:paraId="53DFDE2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E597520" w14:textId="77777777" w:rsidR="0082454B" w:rsidRPr="00B40942" w:rsidRDefault="0082454B" w:rsidP="0082454B">
      <w:pPr>
        <w:pStyle w:val="NormalBold"/>
      </w:pPr>
      <w:r w:rsidRPr="00B40942">
        <w:rPr>
          <w:rStyle w:val="HideTWBExt"/>
          <w:b w:val="0"/>
        </w:rPr>
        <w:t>&lt;Article&gt;</w:t>
      </w:r>
      <w:r w:rsidRPr="00B40942">
        <w:t>Stavak 2.</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85EA384" w14:textId="77777777" w:rsidTr="00F5676F">
        <w:trPr>
          <w:trHeight w:hRule="exact" w:val="240"/>
          <w:jc w:val="center"/>
        </w:trPr>
        <w:tc>
          <w:tcPr>
            <w:tcW w:w="9752" w:type="dxa"/>
            <w:gridSpan w:val="2"/>
            <w:tcBorders>
              <w:top w:val="nil"/>
              <w:left w:val="nil"/>
              <w:bottom w:val="nil"/>
              <w:right w:val="nil"/>
            </w:tcBorders>
          </w:tcPr>
          <w:p w14:paraId="58EF1DFF" w14:textId="77777777" w:rsidR="0082454B" w:rsidRPr="00B40942" w:rsidRDefault="0082454B" w:rsidP="00F5676F"/>
        </w:tc>
      </w:tr>
      <w:tr w:rsidR="00F47A3A" w:rsidRPr="00B40942" w14:paraId="396D8628" w14:textId="77777777" w:rsidTr="00F5676F">
        <w:trPr>
          <w:trHeight w:val="240"/>
          <w:jc w:val="center"/>
        </w:trPr>
        <w:tc>
          <w:tcPr>
            <w:tcW w:w="4876" w:type="dxa"/>
            <w:tcBorders>
              <w:top w:val="nil"/>
              <w:left w:val="nil"/>
              <w:bottom w:val="nil"/>
              <w:right w:val="nil"/>
            </w:tcBorders>
          </w:tcPr>
          <w:p w14:paraId="11B3DDA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C4B8D03" w14:textId="77777777" w:rsidR="0082454B" w:rsidRPr="00B40942" w:rsidRDefault="0082454B" w:rsidP="00F5676F">
            <w:pPr>
              <w:pStyle w:val="AmColumnHeading"/>
            </w:pPr>
            <w:r w:rsidRPr="00B40942">
              <w:t>Izmjena</w:t>
            </w:r>
          </w:p>
        </w:tc>
      </w:tr>
      <w:tr w:rsidR="00F47A3A" w:rsidRPr="00B40942" w14:paraId="1B01B9DC" w14:textId="77777777" w:rsidTr="00F5676F">
        <w:trPr>
          <w:jc w:val="center"/>
        </w:trPr>
        <w:tc>
          <w:tcPr>
            <w:tcW w:w="4876" w:type="dxa"/>
            <w:tcBorders>
              <w:top w:val="nil"/>
              <w:left w:val="nil"/>
              <w:bottom w:val="nil"/>
              <w:right w:val="nil"/>
            </w:tcBorders>
          </w:tcPr>
          <w:p w14:paraId="39C06CBF" w14:textId="77777777" w:rsidR="0082454B" w:rsidRPr="00B40942" w:rsidRDefault="0082454B" w:rsidP="00F5676F">
            <w:pPr>
              <w:pStyle w:val="Normal6a"/>
            </w:pPr>
            <w:r w:rsidRPr="00B40942">
              <w:t>2.</w:t>
            </w:r>
            <w:r w:rsidRPr="00B40942">
              <w:tab/>
              <w:t>poziva Komisiju da rodno uvjetovano nasilje utvrdi kao novo područje kriminaliteta navedeno u članku 83. stavku 1. UFEU-a kako bi se učinkovito suzbili svi oblici nasilja nad ženama i djevojčicama, što je jedan od najraširenijih oblika kršenja temeljnih prava u EU-u;</w:t>
            </w:r>
          </w:p>
        </w:tc>
        <w:tc>
          <w:tcPr>
            <w:tcW w:w="4876" w:type="dxa"/>
            <w:tcBorders>
              <w:top w:val="nil"/>
              <w:left w:val="nil"/>
              <w:bottom w:val="nil"/>
              <w:right w:val="nil"/>
            </w:tcBorders>
          </w:tcPr>
          <w:p w14:paraId="2618A86A" w14:textId="77777777" w:rsidR="0082454B" w:rsidRPr="00B40942" w:rsidRDefault="0082454B" w:rsidP="00F5676F">
            <w:pPr>
              <w:pStyle w:val="Normal6a"/>
            </w:pPr>
            <w:r w:rsidRPr="00B40942">
              <w:t>2.</w:t>
            </w:r>
            <w:r w:rsidRPr="00B40942">
              <w:tab/>
              <w:t xml:space="preserve">poziva Komisiju da rodno uvjetovano nasilje utvrdi kao novo područje kriminaliteta navedeno u članku 83. stavku 1. UFEU-a </w:t>
            </w:r>
            <w:r w:rsidRPr="00B40942">
              <w:rPr>
                <w:b/>
                <w:i/>
              </w:rPr>
              <w:t>koje zadovoljava kriterije navedene u tom članku</w:t>
            </w:r>
            <w:r w:rsidRPr="00B40942">
              <w:t xml:space="preserve"> kako bi se učinkovito suzbili svi oblici nasilja nad ženama i djevojčicama, što je jedan od najraširenijih oblika kršenja temeljnih prava u EU-u;</w:t>
            </w:r>
          </w:p>
        </w:tc>
      </w:tr>
    </w:tbl>
    <w:p w14:paraId="2C43EE1C"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512830F" w14:textId="77777777" w:rsidR="0082454B" w:rsidRPr="00B40942" w:rsidRDefault="0082454B" w:rsidP="0082454B">
      <w:r w:rsidRPr="00B40942">
        <w:rPr>
          <w:rStyle w:val="HideTWBExt"/>
        </w:rPr>
        <w:t>&lt;/Amend&gt;</w:t>
      </w:r>
    </w:p>
    <w:p w14:paraId="54F3B27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260</w:t>
      </w:r>
      <w:r w:rsidRPr="00B40942">
        <w:rPr>
          <w:rStyle w:val="HideTWBExt"/>
          <w:b w:val="0"/>
        </w:rPr>
        <w:t>&lt;/NumAm&gt;</w:t>
      </w:r>
    </w:p>
    <w:p w14:paraId="2411ADA3"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553F011C" w14:textId="77777777" w:rsidR="0082454B" w:rsidRPr="00B40942" w:rsidRDefault="0082454B" w:rsidP="0082454B">
      <w:pPr>
        <w:pStyle w:val="NormalBold"/>
      </w:pPr>
      <w:r w:rsidRPr="00B40942">
        <w:rPr>
          <w:rStyle w:val="HideTWBExt"/>
          <w:b w:val="0"/>
        </w:rPr>
        <w:t>&lt;/RepeatBlock-By&gt;</w:t>
      </w:r>
    </w:p>
    <w:p w14:paraId="6D1A602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7E83906" w14:textId="77777777" w:rsidR="0082454B" w:rsidRPr="00B40942" w:rsidRDefault="0082454B" w:rsidP="0082454B">
      <w:pPr>
        <w:pStyle w:val="NormalBold"/>
      </w:pPr>
      <w:r w:rsidRPr="00B40942">
        <w:rPr>
          <w:rStyle w:val="HideTWBExt"/>
          <w:b w:val="0"/>
        </w:rPr>
        <w:t>&lt;Article&gt;</w:t>
      </w:r>
      <w:r w:rsidRPr="00B40942">
        <w:t>Stavak 2.</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607A8BB" w14:textId="77777777" w:rsidTr="00F5676F">
        <w:trPr>
          <w:trHeight w:hRule="exact" w:val="240"/>
          <w:jc w:val="center"/>
        </w:trPr>
        <w:tc>
          <w:tcPr>
            <w:tcW w:w="9752" w:type="dxa"/>
            <w:gridSpan w:val="2"/>
            <w:tcBorders>
              <w:top w:val="nil"/>
              <w:left w:val="nil"/>
              <w:bottom w:val="nil"/>
              <w:right w:val="nil"/>
            </w:tcBorders>
          </w:tcPr>
          <w:p w14:paraId="12E06822" w14:textId="77777777" w:rsidR="0082454B" w:rsidRPr="00B40942" w:rsidRDefault="0082454B" w:rsidP="00F5676F"/>
        </w:tc>
      </w:tr>
      <w:tr w:rsidR="00F47A3A" w:rsidRPr="00B40942" w14:paraId="7FB8274F" w14:textId="77777777" w:rsidTr="00F5676F">
        <w:trPr>
          <w:trHeight w:val="240"/>
          <w:jc w:val="center"/>
        </w:trPr>
        <w:tc>
          <w:tcPr>
            <w:tcW w:w="4876" w:type="dxa"/>
            <w:tcBorders>
              <w:top w:val="nil"/>
              <w:left w:val="nil"/>
              <w:bottom w:val="nil"/>
              <w:right w:val="nil"/>
            </w:tcBorders>
          </w:tcPr>
          <w:p w14:paraId="2EE0F99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7D489D3" w14:textId="77777777" w:rsidR="0082454B" w:rsidRPr="00B40942" w:rsidRDefault="0082454B" w:rsidP="00F5676F">
            <w:pPr>
              <w:pStyle w:val="AmColumnHeading"/>
            </w:pPr>
            <w:r w:rsidRPr="00B40942">
              <w:t>Izmjena</w:t>
            </w:r>
          </w:p>
        </w:tc>
      </w:tr>
      <w:tr w:rsidR="00F47A3A" w:rsidRPr="00B40942" w14:paraId="0B73E2CA" w14:textId="77777777" w:rsidTr="00F5676F">
        <w:trPr>
          <w:jc w:val="center"/>
        </w:trPr>
        <w:tc>
          <w:tcPr>
            <w:tcW w:w="4876" w:type="dxa"/>
            <w:tcBorders>
              <w:top w:val="nil"/>
              <w:left w:val="nil"/>
              <w:bottom w:val="nil"/>
              <w:right w:val="nil"/>
            </w:tcBorders>
          </w:tcPr>
          <w:p w14:paraId="56C902BA" w14:textId="77777777" w:rsidR="0082454B" w:rsidRPr="00B40942" w:rsidRDefault="0082454B" w:rsidP="00F5676F">
            <w:pPr>
              <w:pStyle w:val="Normal6a"/>
            </w:pPr>
            <w:r w:rsidRPr="00B40942">
              <w:t>2.</w:t>
            </w:r>
            <w:r w:rsidRPr="00B40942">
              <w:tab/>
              <w:t>poziva Komisiju da rodno uvjetovano nasilje utvrdi kao novo područje kriminaliteta navedeno u članku 83. stavku 1. UFEU-a kako bi se učinkovito suzbili svi oblici nasilja nad ženama i djevojčicama, što je jedan od najraširenijih oblika kršenja temeljnih prava u EU-u;</w:t>
            </w:r>
          </w:p>
        </w:tc>
        <w:tc>
          <w:tcPr>
            <w:tcW w:w="4876" w:type="dxa"/>
            <w:tcBorders>
              <w:top w:val="nil"/>
              <w:left w:val="nil"/>
              <w:bottom w:val="nil"/>
              <w:right w:val="nil"/>
            </w:tcBorders>
          </w:tcPr>
          <w:p w14:paraId="787A6B50" w14:textId="77777777" w:rsidR="0082454B" w:rsidRPr="00B40942" w:rsidRDefault="0082454B" w:rsidP="00F5676F">
            <w:pPr>
              <w:pStyle w:val="Normal6a"/>
            </w:pPr>
            <w:r w:rsidRPr="00B40942">
              <w:t>2.</w:t>
            </w:r>
            <w:r w:rsidRPr="00B40942">
              <w:tab/>
              <w:t xml:space="preserve">poziva Komisiju da rodno uvjetovano nasilje utvrdi kao novo područje kriminaliteta navedeno u članku 83. stavku 1. UFEU-a kako bi se učinkovito suzbili svi oblici nasilja nad ženama i djevojčicama, </w:t>
            </w:r>
            <w:r w:rsidRPr="00B40942">
              <w:rPr>
                <w:b/>
                <w:i/>
              </w:rPr>
              <w:t>među ostalim sustavno nasilje,</w:t>
            </w:r>
            <w:r w:rsidRPr="00B40942">
              <w:t xml:space="preserve"> što je jedan od najraširenijih oblika kršenja temeljnih prava u EU-u;</w:t>
            </w:r>
          </w:p>
        </w:tc>
      </w:tr>
    </w:tbl>
    <w:p w14:paraId="77D0034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21A6E7F" w14:textId="77777777" w:rsidR="0082454B" w:rsidRPr="00B40942" w:rsidRDefault="0082454B" w:rsidP="0082454B">
      <w:r w:rsidRPr="00B40942">
        <w:rPr>
          <w:rStyle w:val="HideTWBExt"/>
        </w:rPr>
        <w:t>&lt;/Amend&gt;</w:t>
      </w:r>
    </w:p>
    <w:p w14:paraId="77BD3F4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261</w:t>
      </w:r>
      <w:r w:rsidRPr="00B40942">
        <w:rPr>
          <w:rStyle w:val="HideTWBExt"/>
          <w:b w:val="0"/>
        </w:rPr>
        <w:t>&lt;/NumAm&gt;</w:t>
      </w:r>
    </w:p>
    <w:p w14:paraId="3230B3A0" w14:textId="77777777" w:rsidR="0082454B" w:rsidRPr="00B40942" w:rsidRDefault="0082454B" w:rsidP="0082454B">
      <w:pPr>
        <w:pStyle w:val="NormalBold"/>
      </w:pPr>
      <w:r w:rsidRPr="00B40942">
        <w:rPr>
          <w:rStyle w:val="HideTWBExt"/>
          <w:b w:val="0"/>
        </w:rPr>
        <w:t>&lt;RepeatBlock-By&gt;&lt;Members&gt;</w:t>
      </w:r>
      <w:r w:rsidRPr="00B40942">
        <w:t>Maria Walsh, Liesbet Sommen</w:t>
      </w:r>
      <w:r w:rsidRPr="00B40942">
        <w:rPr>
          <w:rStyle w:val="HideTWBExt"/>
          <w:b w:val="0"/>
        </w:rPr>
        <w:t>&lt;/Members&gt;</w:t>
      </w:r>
    </w:p>
    <w:p w14:paraId="1167C34A" w14:textId="77777777" w:rsidR="0082454B" w:rsidRPr="00B40942" w:rsidRDefault="0082454B" w:rsidP="0082454B">
      <w:pPr>
        <w:pStyle w:val="NormalBold"/>
      </w:pPr>
      <w:r w:rsidRPr="00B40942">
        <w:rPr>
          <w:rStyle w:val="HideTWBExt"/>
          <w:b w:val="0"/>
        </w:rPr>
        <w:t>&lt;/RepeatBlock-By&gt;</w:t>
      </w:r>
    </w:p>
    <w:p w14:paraId="54BBB04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F661E5C" w14:textId="77777777" w:rsidR="0082454B" w:rsidRPr="00B40942" w:rsidRDefault="0082454B" w:rsidP="0082454B">
      <w:pPr>
        <w:pStyle w:val="NormalBold"/>
      </w:pPr>
      <w:r w:rsidRPr="00B40942">
        <w:rPr>
          <w:rStyle w:val="HideTWBExt"/>
          <w:b w:val="0"/>
        </w:rPr>
        <w:t>&lt;Article&gt;</w:t>
      </w:r>
      <w:r w:rsidRPr="00B40942">
        <w:t>Stavak 2.</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30D9ABF" w14:textId="77777777" w:rsidTr="00F5676F">
        <w:trPr>
          <w:trHeight w:hRule="exact" w:val="240"/>
          <w:jc w:val="center"/>
        </w:trPr>
        <w:tc>
          <w:tcPr>
            <w:tcW w:w="9752" w:type="dxa"/>
            <w:gridSpan w:val="2"/>
            <w:tcBorders>
              <w:top w:val="nil"/>
              <w:left w:val="nil"/>
              <w:bottom w:val="nil"/>
              <w:right w:val="nil"/>
            </w:tcBorders>
          </w:tcPr>
          <w:p w14:paraId="4BA77A5A" w14:textId="77777777" w:rsidR="0082454B" w:rsidRPr="00B40942" w:rsidRDefault="0082454B" w:rsidP="00F5676F"/>
        </w:tc>
      </w:tr>
      <w:tr w:rsidR="00F47A3A" w:rsidRPr="00B40942" w14:paraId="3733A8C9" w14:textId="77777777" w:rsidTr="00F5676F">
        <w:trPr>
          <w:trHeight w:val="240"/>
          <w:jc w:val="center"/>
        </w:trPr>
        <w:tc>
          <w:tcPr>
            <w:tcW w:w="4876" w:type="dxa"/>
            <w:tcBorders>
              <w:top w:val="nil"/>
              <w:left w:val="nil"/>
              <w:bottom w:val="nil"/>
              <w:right w:val="nil"/>
            </w:tcBorders>
          </w:tcPr>
          <w:p w14:paraId="6BF6793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995E9B5" w14:textId="77777777" w:rsidR="0082454B" w:rsidRPr="00B40942" w:rsidRDefault="0082454B" w:rsidP="00F5676F">
            <w:pPr>
              <w:pStyle w:val="AmColumnHeading"/>
            </w:pPr>
            <w:r w:rsidRPr="00B40942">
              <w:t>Izmjena</w:t>
            </w:r>
          </w:p>
        </w:tc>
      </w:tr>
      <w:tr w:rsidR="00F47A3A" w:rsidRPr="00B40942" w14:paraId="55E8B025" w14:textId="77777777" w:rsidTr="00F5676F">
        <w:trPr>
          <w:jc w:val="center"/>
        </w:trPr>
        <w:tc>
          <w:tcPr>
            <w:tcW w:w="4876" w:type="dxa"/>
            <w:tcBorders>
              <w:top w:val="nil"/>
              <w:left w:val="nil"/>
              <w:bottom w:val="nil"/>
              <w:right w:val="nil"/>
            </w:tcBorders>
          </w:tcPr>
          <w:p w14:paraId="53DEED4D" w14:textId="77777777" w:rsidR="0082454B" w:rsidRPr="00B40942" w:rsidRDefault="0082454B" w:rsidP="00F5676F">
            <w:pPr>
              <w:pStyle w:val="Normal6a"/>
            </w:pPr>
            <w:r w:rsidRPr="00B40942">
              <w:t>2.</w:t>
            </w:r>
            <w:r w:rsidRPr="00B40942">
              <w:tab/>
              <w:t>poziva Komisiju da rodno uvjetovano nasilje utvrdi kao novo područje kriminaliteta navedeno u članku 83. stavku 1. UFEU-a kako bi se učinkovito suzbili svi oblici nasilja nad ženama i djevojčicama, što je jedan od najraširenijih oblika kršenja temeljnih prava u EU-u;</w:t>
            </w:r>
          </w:p>
        </w:tc>
        <w:tc>
          <w:tcPr>
            <w:tcW w:w="4876" w:type="dxa"/>
            <w:tcBorders>
              <w:top w:val="nil"/>
              <w:left w:val="nil"/>
              <w:bottom w:val="nil"/>
              <w:right w:val="nil"/>
            </w:tcBorders>
          </w:tcPr>
          <w:p w14:paraId="2A428B59" w14:textId="77777777" w:rsidR="0082454B" w:rsidRPr="00B40942" w:rsidRDefault="0082454B" w:rsidP="00F5676F">
            <w:pPr>
              <w:pStyle w:val="Normal6a"/>
            </w:pPr>
            <w:r w:rsidRPr="00B40942">
              <w:t>2.</w:t>
            </w:r>
            <w:r w:rsidRPr="00B40942">
              <w:tab/>
              <w:t xml:space="preserve">poziva Komisiju da rodno uvjetovano nasilje </w:t>
            </w:r>
            <w:r w:rsidRPr="00B40942">
              <w:rPr>
                <w:b/>
                <w:i/>
              </w:rPr>
              <w:t>odmah</w:t>
            </w:r>
            <w:r w:rsidRPr="00B40942">
              <w:t xml:space="preserve"> utvrdi kao novo područje kriminaliteta navedeno u članku 83. stavku 1. UFEU-a kako bi se učinkovito suzbili svi oblici nasilja nad ženama i djevojčicama, što je jedan od najraširenijih oblika kršenja temeljnih prava u EU-u;</w:t>
            </w:r>
          </w:p>
        </w:tc>
      </w:tr>
    </w:tbl>
    <w:p w14:paraId="5ABA5AF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A40F300" w14:textId="77777777" w:rsidR="0082454B" w:rsidRPr="00B40942" w:rsidRDefault="0082454B" w:rsidP="0082454B">
      <w:r w:rsidRPr="00B40942">
        <w:rPr>
          <w:rStyle w:val="HideTWBExt"/>
        </w:rPr>
        <w:t>&lt;/Amend&gt;</w:t>
      </w:r>
    </w:p>
    <w:p w14:paraId="604E165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262</w:t>
      </w:r>
      <w:r w:rsidRPr="00B40942">
        <w:rPr>
          <w:rStyle w:val="HideTWBExt"/>
          <w:b w:val="0"/>
        </w:rPr>
        <w:t>&lt;/NumAm&gt;</w:t>
      </w:r>
    </w:p>
    <w:p w14:paraId="2EBB0DD9"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590F114D" w14:textId="77777777" w:rsidR="0082454B" w:rsidRPr="00B40942" w:rsidRDefault="0082454B" w:rsidP="0082454B">
      <w:pPr>
        <w:pStyle w:val="NormalBold"/>
      </w:pPr>
      <w:r w:rsidRPr="00B40942">
        <w:rPr>
          <w:rStyle w:val="HideTWBExt"/>
          <w:b w:val="0"/>
        </w:rPr>
        <w:t>&lt;/RepeatBlock-By&gt;</w:t>
      </w:r>
    </w:p>
    <w:p w14:paraId="32179E2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F1AF637" w14:textId="77777777" w:rsidR="0082454B" w:rsidRPr="00B40942" w:rsidRDefault="0082454B" w:rsidP="0082454B">
      <w:pPr>
        <w:pStyle w:val="NormalBold"/>
      </w:pPr>
      <w:r w:rsidRPr="00B40942">
        <w:rPr>
          <w:rStyle w:val="HideTWBExt"/>
          <w:b w:val="0"/>
        </w:rPr>
        <w:t>&lt;Article&gt;</w:t>
      </w:r>
      <w:r w:rsidRPr="00B40942">
        <w:t>Stavak 2.</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04553C2" w14:textId="77777777" w:rsidTr="00F5676F">
        <w:trPr>
          <w:trHeight w:hRule="exact" w:val="240"/>
          <w:jc w:val="center"/>
        </w:trPr>
        <w:tc>
          <w:tcPr>
            <w:tcW w:w="9752" w:type="dxa"/>
            <w:gridSpan w:val="2"/>
            <w:tcBorders>
              <w:top w:val="nil"/>
              <w:left w:val="nil"/>
              <w:bottom w:val="nil"/>
              <w:right w:val="nil"/>
            </w:tcBorders>
          </w:tcPr>
          <w:p w14:paraId="586470B9" w14:textId="77777777" w:rsidR="0082454B" w:rsidRPr="00B40942" w:rsidRDefault="0082454B" w:rsidP="00F5676F"/>
        </w:tc>
      </w:tr>
      <w:tr w:rsidR="00F47A3A" w:rsidRPr="00B40942" w14:paraId="4646C80D" w14:textId="77777777" w:rsidTr="00F5676F">
        <w:trPr>
          <w:trHeight w:val="240"/>
          <w:jc w:val="center"/>
        </w:trPr>
        <w:tc>
          <w:tcPr>
            <w:tcW w:w="4876" w:type="dxa"/>
            <w:tcBorders>
              <w:top w:val="nil"/>
              <w:left w:val="nil"/>
              <w:bottom w:val="nil"/>
              <w:right w:val="nil"/>
            </w:tcBorders>
          </w:tcPr>
          <w:p w14:paraId="1EAAF83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0004AEA" w14:textId="77777777" w:rsidR="0082454B" w:rsidRPr="00B40942" w:rsidRDefault="0082454B" w:rsidP="00F5676F">
            <w:pPr>
              <w:pStyle w:val="AmColumnHeading"/>
            </w:pPr>
            <w:r w:rsidRPr="00B40942">
              <w:t>Izmjena</w:t>
            </w:r>
          </w:p>
        </w:tc>
      </w:tr>
      <w:tr w:rsidR="00F47A3A" w:rsidRPr="00B40942" w14:paraId="355FB6DD" w14:textId="77777777" w:rsidTr="00F5676F">
        <w:trPr>
          <w:jc w:val="center"/>
        </w:trPr>
        <w:tc>
          <w:tcPr>
            <w:tcW w:w="4876" w:type="dxa"/>
            <w:tcBorders>
              <w:top w:val="nil"/>
              <w:left w:val="nil"/>
              <w:bottom w:val="nil"/>
              <w:right w:val="nil"/>
            </w:tcBorders>
          </w:tcPr>
          <w:p w14:paraId="24757AC8" w14:textId="77777777" w:rsidR="0082454B" w:rsidRPr="00B40942" w:rsidRDefault="0082454B" w:rsidP="00F5676F">
            <w:pPr>
              <w:pStyle w:val="Normal6a"/>
            </w:pPr>
            <w:r w:rsidRPr="00B40942">
              <w:t>2.</w:t>
            </w:r>
            <w:r w:rsidRPr="00B40942">
              <w:tab/>
              <w:t xml:space="preserve">poziva Komisiju da rodno uvjetovano nasilje </w:t>
            </w:r>
            <w:r w:rsidRPr="00B40942">
              <w:rPr>
                <w:b/>
                <w:i/>
              </w:rPr>
              <w:t>utvrdi</w:t>
            </w:r>
            <w:r w:rsidRPr="00B40942">
              <w:t xml:space="preserve"> kao novo područje kriminaliteta navedeno u članku 83. stavku 1. UFEU-a </w:t>
            </w:r>
            <w:r w:rsidRPr="00B40942">
              <w:rPr>
                <w:b/>
                <w:i/>
              </w:rPr>
              <w:t>kako bi se učinkovito suzbili</w:t>
            </w:r>
            <w:r w:rsidRPr="00B40942">
              <w:t xml:space="preserve"> svi oblici nasilja nad ženama i djevojčicama, što je jedan od najraširenijih oblika kršenja temeljnih prava u EU-u;</w:t>
            </w:r>
          </w:p>
        </w:tc>
        <w:tc>
          <w:tcPr>
            <w:tcW w:w="4876" w:type="dxa"/>
            <w:tcBorders>
              <w:top w:val="nil"/>
              <w:left w:val="nil"/>
              <w:bottom w:val="nil"/>
              <w:right w:val="nil"/>
            </w:tcBorders>
          </w:tcPr>
          <w:p w14:paraId="49F41F40" w14:textId="77777777" w:rsidR="0082454B" w:rsidRPr="00B40942" w:rsidRDefault="0082454B" w:rsidP="00F5676F">
            <w:pPr>
              <w:pStyle w:val="Normal6a"/>
            </w:pPr>
            <w:r w:rsidRPr="00B40942">
              <w:t>2.</w:t>
            </w:r>
            <w:r w:rsidRPr="00B40942">
              <w:tab/>
              <w:t xml:space="preserve">poziva Komisiju da rodno uvjetovano nasilje </w:t>
            </w:r>
            <w:r w:rsidRPr="00B40942">
              <w:rPr>
                <w:b/>
                <w:i/>
              </w:rPr>
              <w:t>prizna</w:t>
            </w:r>
            <w:r w:rsidRPr="00B40942">
              <w:t xml:space="preserve"> kao novo područje kriminaliteta navedeno u članku 83. stavku 1. UFEU-a </w:t>
            </w:r>
            <w:r w:rsidRPr="00B40942">
              <w:rPr>
                <w:b/>
                <w:i/>
              </w:rPr>
              <w:t>kao kazneno djelo u EU-u i da učinkovito suzbije sve oblike</w:t>
            </w:r>
            <w:r w:rsidRPr="00B40942">
              <w:t xml:space="preserve"> nasilja nad ženama i djevojčicama, što je jedan od najraširenijih oblika kršenja temeljnih prava u EU-u;</w:t>
            </w:r>
          </w:p>
        </w:tc>
      </w:tr>
    </w:tbl>
    <w:p w14:paraId="33F7033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6443BE4" w14:textId="77777777" w:rsidR="0082454B" w:rsidRPr="00B40942" w:rsidRDefault="0082454B" w:rsidP="0082454B">
      <w:r w:rsidRPr="00B40942">
        <w:rPr>
          <w:rStyle w:val="HideTWBExt"/>
        </w:rPr>
        <w:t>&lt;/Amend&gt;</w:t>
      </w:r>
    </w:p>
    <w:p w14:paraId="37BF868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263</w:t>
      </w:r>
      <w:r w:rsidRPr="00B40942">
        <w:rPr>
          <w:rStyle w:val="HideTWBExt"/>
          <w:b w:val="0"/>
        </w:rPr>
        <w:t>&lt;/NumAm&gt;</w:t>
      </w:r>
    </w:p>
    <w:p w14:paraId="4999D199"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2D0AB685" w14:textId="77777777" w:rsidR="0082454B" w:rsidRPr="00B40942" w:rsidRDefault="0082454B" w:rsidP="0082454B">
      <w:pPr>
        <w:pStyle w:val="NormalBold"/>
      </w:pPr>
      <w:r w:rsidRPr="00B40942">
        <w:rPr>
          <w:rStyle w:val="HideTWBExt"/>
          <w:b w:val="0"/>
        </w:rPr>
        <w:t>&lt;/RepeatBlock-By&gt;</w:t>
      </w:r>
    </w:p>
    <w:p w14:paraId="0F08E14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2B7869C" w14:textId="77777777" w:rsidR="0082454B" w:rsidRPr="00B40942" w:rsidRDefault="0082454B" w:rsidP="0082454B">
      <w:pPr>
        <w:pStyle w:val="NormalBold"/>
      </w:pPr>
      <w:r w:rsidRPr="00B40942">
        <w:rPr>
          <w:rStyle w:val="HideTWBExt"/>
          <w:b w:val="0"/>
        </w:rPr>
        <w:t>&lt;Article&gt;</w:t>
      </w:r>
      <w:r w:rsidRPr="00B40942">
        <w:t>Stavak 2.</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1C09D33" w14:textId="77777777" w:rsidTr="00F5676F">
        <w:trPr>
          <w:trHeight w:hRule="exact" w:val="240"/>
          <w:jc w:val="center"/>
        </w:trPr>
        <w:tc>
          <w:tcPr>
            <w:tcW w:w="9752" w:type="dxa"/>
            <w:gridSpan w:val="2"/>
            <w:tcBorders>
              <w:top w:val="nil"/>
              <w:left w:val="nil"/>
              <w:bottom w:val="nil"/>
              <w:right w:val="nil"/>
            </w:tcBorders>
          </w:tcPr>
          <w:p w14:paraId="35B3E763" w14:textId="77777777" w:rsidR="0082454B" w:rsidRPr="00B40942" w:rsidRDefault="0082454B" w:rsidP="00F5676F"/>
        </w:tc>
      </w:tr>
      <w:tr w:rsidR="00F47A3A" w:rsidRPr="00B40942" w14:paraId="1135381E" w14:textId="77777777" w:rsidTr="00F5676F">
        <w:trPr>
          <w:trHeight w:val="240"/>
          <w:jc w:val="center"/>
        </w:trPr>
        <w:tc>
          <w:tcPr>
            <w:tcW w:w="4876" w:type="dxa"/>
            <w:tcBorders>
              <w:top w:val="nil"/>
              <w:left w:val="nil"/>
              <w:bottom w:val="nil"/>
              <w:right w:val="nil"/>
            </w:tcBorders>
          </w:tcPr>
          <w:p w14:paraId="655B9E5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6D76B1F" w14:textId="77777777" w:rsidR="0082454B" w:rsidRPr="00B40942" w:rsidRDefault="0082454B" w:rsidP="00F5676F">
            <w:pPr>
              <w:pStyle w:val="AmColumnHeading"/>
            </w:pPr>
            <w:r w:rsidRPr="00B40942">
              <w:t>Izmjena</w:t>
            </w:r>
          </w:p>
        </w:tc>
      </w:tr>
      <w:tr w:rsidR="00F47A3A" w:rsidRPr="00B40942" w14:paraId="1D078B4F" w14:textId="77777777" w:rsidTr="00F5676F">
        <w:trPr>
          <w:jc w:val="center"/>
        </w:trPr>
        <w:tc>
          <w:tcPr>
            <w:tcW w:w="4876" w:type="dxa"/>
            <w:tcBorders>
              <w:top w:val="nil"/>
              <w:left w:val="nil"/>
              <w:bottom w:val="nil"/>
              <w:right w:val="nil"/>
            </w:tcBorders>
          </w:tcPr>
          <w:p w14:paraId="41B67EB0" w14:textId="77777777" w:rsidR="0082454B" w:rsidRPr="00B40942" w:rsidRDefault="0082454B" w:rsidP="00F5676F">
            <w:pPr>
              <w:pStyle w:val="Normal6a"/>
            </w:pPr>
            <w:r w:rsidRPr="00B40942">
              <w:t>2.</w:t>
            </w:r>
            <w:r w:rsidRPr="00B40942">
              <w:tab/>
              <w:t xml:space="preserve">poziva Komisiju da rodno uvjetovano nasilje </w:t>
            </w:r>
            <w:r w:rsidRPr="00B40942">
              <w:rPr>
                <w:b/>
                <w:i/>
              </w:rPr>
              <w:t>utvrdi</w:t>
            </w:r>
            <w:r w:rsidRPr="00B40942">
              <w:t xml:space="preserve"> kao novo područje kriminaliteta navedeno u članku 83. stavku 1. UFEU-a kako bi se učinkovito suzbili svi oblici nasilja nad ženama i djevojčicama, što je jedan od najraširenijih oblika kršenja temeljnih prava u EU-u;</w:t>
            </w:r>
          </w:p>
        </w:tc>
        <w:tc>
          <w:tcPr>
            <w:tcW w:w="4876" w:type="dxa"/>
            <w:tcBorders>
              <w:top w:val="nil"/>
              <w:left w:val="nil"/>
              <w:bottom w:val="nil"/>
              <w:right w:val="nil"/>
            </w:tcBorders>
          </w:tcPr>
          <w:p w14:paraId="1126EABA" w14:textId="77777777" w:rsidR="0082454B" w:rsidRPr="00B40942" w:rsidRDefault="0082454B" w:rsidP="00F5676F">
            <w:pPr>
              <w:pStyle w:val="Normal6a"/>
            </w:pPr>
            <w:r w:rsidRPr="00B40942">
              <w:t>2.</w:t>
            </w:r>
            <w:r w:rsidRPr="00B40942">
              <w:tab/>
              <w:t xml:space="preserve">poziva Komisiju da rodno uvjetovano nasilje </w:t>
            </w:r>
            <w:r w:rsidRPr="00B40942">
              <w:rPr>
                <w:b/>
                <w:i/>
              </w:rPr>
              <w:t>prizna</w:t>
            </w:r>
            <w:r w:rsidRPr="00B40942">
              <w:t xml:space="preserve"> kao novo područje kriminaliteta navedeno u članku 83. stavku 1. UFEU-a </w:t>
            </w:r>
            <w:r w:rsidRPr="00B40942">
              <w:rPr>
                <w:b/>
                <w:i/>
              </w:rPr>
              <w:t>kao kazneno djelo u EU-u i da učinkovito suzbije sve oblike</w:t>
            </w:r>
            <w:r w:rsidRPr="00B40942">
              <w:t xml:space="preserve"> nasilja nad ženama i djevojčicama, što je jedan od najraširenijih oblika kršenja temeljnih prava u EU-u;</w:t>
            </w:r>
          </w:p>
        </w:tc>
      </w:tr>
    </w:tbl>
    <w:p w14:paraId="45780FD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A04A983" w14:textId="77777777" w:rsidR="0082454B" w:rsidRPr="00B40942" w:rsidRDefault="0082454B" w:rsidP="0082454B">
      <w:r w:rsidRPr="00B40942">
        <w:rPr>
          <w:rStyle w:val="HideTWBExt"/>
        </w:rPr>
        <w:t>&lt;/Amend&gt;</w:t>
      </w:r>
    </w:p>
    <w:p w14:paraId="40026B7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264</w:t>
      </w:r>
      <w:r w:rsidRPr="00B40942">
        <w:rPr>
          <w:rStyle w:val="HideTWBExt"/>
          <w:b w:val="0"/>
        </w:rPr>
        <w:t>&lt;/NumAm&gt;</w:t>
      </w:r>
    </w:p>
    <w:p w14:paraId="37E09C20" w14:textId="77777777" w:rsidR="0082454B" w:rsidRPr="00B40942" w:rsidRDefault="0082454B" w:rsidP="0082454B">
      <w:pPr>
        <w:pStyle w:val="NormalBold"/>
      </w:pPr>
      <w:r w:rsidRPr="00B40942">
        <w:rPr>
          <w:rStyle w:val="HideTWBExt"/>
          <w:b w:val="0"/>
        </w:rPr>
        <w:t>&lt;RepeatBlock-By&gt;&lt;Members&gt;</w:t>
      </w:r>
      <w:r w:rsidRPr="00B40942">
        <w:t>Diana Iovanovici Şoşoacă</w:t>
      </w:r>
      <w:r w:rsidRPr="00B40942">
        <w:rPr>
          <w:rStyle w:val="HideTWBExt"/>
          <w:b w:val="0"/>
        </w:rPr>
        <w:t>&lt;/Members&gt;</w:t>
      </w:r>
    </w:p>
    <w:p w14:paraId="3ED25BCE" w14:textId="77777777" w:rsidR="0082454B" w:rsidRPr="00B40942" w:rsidRDefault="0082454B" w:rsidP="0082454B">
      <w:pPr>
        <w:pStyle w:val="NormalBold"/>
      </w:pPr>
      <w:r w:rsidRPr="00B40942">
        <w:rPr>
          <w:rStyle w:val="HideTWBExt"/>
          <w:b w:val="0"/>
        </w:rPr>
        <w:t>&lt;/RepeatBlock-By&gt;</w:t>
      </w:r>
    </w:p>
    <w:p w14:paraId="2718C20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BD97337" w14:textId="77777777" w:rsidR="0082454B" w:rsidRPr="00B40942" w:rsidRDefault="0082454B" w:rsidP="0082454B">
      <w:pPr>
        <w:pStyle w:val="NormalBold"/>
      </w:pPr>
      <w:r w:rsidRPr="00B40942">
        <w:rPr>
          <w:rStyle w:val="HideTWBExt"/>
          <w:b w:val="0"/>
        </w:rPr>
        <w:t>&lt;Article&gt;</w:t>
      </w:r>
      <w:r w:rsidRPr="00B40942">
        <w:t>Stavak 2.a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DE3CAEC" w14:textId="77777777" w:rsidTr="00F5676F">
        <w:trPr>
          <w:trHeight w:hRule="exact" w:val="240"/>
          <w:jc w:val="center"/>
        </w:trPr>
        <w:tc>
          <w:tcPr>
            <w:tcW w:w="9752" w:type="dxa"/>
            <w:gridSpan w:val="2"/>
            <w:tcBorders>
              <w:top w:val="nil"/>
              <w:left w:val="nil"/>
              <w:bottom w:val="nil"/>
              <w:right w:val="nil"/>
            </w:tcBorders>
          </w:tcPr>
          <w:p w14:paraId="602606E8" w14:textId="77777777" w:rsidR="0082454B" w:rsidRPr="00B40942" w:rsidRDefault="0082454B" w:rsidP="00F5676F"/>
        </w:tc>
      </w:tr>
      <w:tr w:rsidR="00F47A3A" w:rsidRPr="00B40942" w14:paraId="2FE06CF6" w14:textId="77777777" w:rsidTr="00F5676F">
        <w:trPr>
          <w:trHeight w:val="240"/>
          <w:jc w:val="center"/>
        </w:trPr>
        <w:tc>
          <w:tcPr>
            <w:tcW w:w="4876" w:type="dxa"/>
            <w:tcBorders>
              <w:top w:val="nil"/>
              <w:left w:val="nil"/>
              <w:bottom w:val="nil"/>
              <w:right w:val="nil"/>
            </w:tcBorders>
          </w:tcPr>
          <w:p w14:paraId="16EC950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D1D15F7" w14:textId="77777777" w:rsidR="0082454B" w:rsidRPr="00B40942" w:rsidRDefault="0082454B" w:rsidP="00F5676F">
            <w:pPr>
              <w:pStyle w:val="AmColumnHeading"/>
            </w:pPr>
            <w:r w:rsidRPr="00B40942">
              <w:t>Izmjena</w:t>
            </w:r>
          </w:p>
        </w:tc>
      </w:tr>
      <w:tr w:rsidR="00F47A3A" w:rsidRPr="00B40942" w14:paraId="4BBA24CD" w14:textId="77777777" w:rsidTr="00F5676F">
        <w:trPr>
          <w:jc w:val="center"/>
        </w:trPr>
        <w:tc>
          <w:tcPr>
            <w:tcW w:w="4876" w:type="dxa"/>
            <w:tcBorders>
              <w:top w:val="nil"/>
              <w:left w:val="nil"/>
              <w:bottom w:val="nil"/>
              <w:right w:val="nil"/>
            </w:tcBorders>
          </w:tcPr>
          <w:p w14:paraId="4FC0F71A" w14:textId="77777777" w:rsidR="0082454B" w:rsidRPr="00B40942" w:rsidRDefault="0082454B" w:rsidP="00F5676F">
            <w:pPr>
              <w:pStyle w:val="Normal6a"/>
            </w:pPr>
          </w:p>
        </w:tc>
        <w:tc>
          <w:tcPr>
            <w:tcW w:w="4876" w:type="dxa"/>
            <w:tcBorders>
              <w:top w:val="nil"/>
              <w:left w:val="nil"/>
              <w:bottom w:val="nil"/>
              <w:right w:val="nil"/>
            </w:tcBorders>
          </w:tcPr>
          <w:p w14:paraId="38D48334" w14:textId="77777777" w:rsidR="0082454B" w:rsidRPr="00B40942" w:rsidRDefault="0082454B" w:rsidP="00F5676F">
            <w:pPr>
              <w:pStyle w:val="Normal6a"/>
            </w:pPr>
            <w:r w:rsidRPr="00B40942">
              <w:rPr>
                <w:b/>
                <w:i/>
              </w:rPr>
              <w:t>2a.</w:t>
            </w:r>
            <w:r w:rsidRPr="00B40942">
              <w:tab/>
            </w:r>
            <w:r w:rsidRPr="00B40942">
              <w:rPr>
                <w:b/>
                <w:i/>
              </w:rPr>
              <w:t>poziva Komisiju da uzme u obzir porast rodno uvjetovanog nasilja zbog razvoja tehnologije i tehnoloških sredstava, a posebno tehnologije koja se upotrebljava u internetskim i digitalnim okruženjima, što omogućuje nasilje u dosad neviđenim razmjerima i u različitim oblicima koji mogu dugoročno utjecati na žene i djevojčice koje su žrtve, te naglašava da je nasilje na internetu posebno štetno zbog toga što u nekim slučajevima postoji više počinitelja te zbog široke i gotovo trajne distribucije štetnih slika i sadržaja iz mržnje;</w:t>
            </w:r>
          </w:p>
        </w:tc>
      </w:tr>
    </w:tbl>
    <w:p w14:paraId="3F22AE2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3080EF28" w14:textId="77777777" w:rsidR="0082454B" w:rsidRPr="00B40942" w:rsidRDefault="0082454B" w:rsidP="0082454B">
      <w:r w:rsidRPr="00B40942">
        <w:rPr>
          <w:rStyle w:val="HideTWBExt"/>
        </w:rPr>
        <w:t>&lt;/Amend&gt;</w:t>
      </w:r>
    </w:p>
    <w:p w14:paraId="114B22C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265</w:t>
      </w:r>
      <w:r w:rsidRPr="00B40942">
        <w:rPr>
          <w:rStyle w:val="HideTWBExt"/>
          <w:b w:val="0"/>
        </w:rPr>
        <w:t>&lt;/NumAm&gt;</w:t>
      </w:r>
    </w:p>
    <w:p w14:paraId="0A83038B" w14:textId="77777777" w:rsidR="0082454B" w:rsidRPr="00B40942" w:rsidRDefault="0082454B" w:rsidP="0082454B">
      <w:pPr>
        <w:pStyle w:val="NormalBold"/>
      </w:pPr>
      <w:r w:rsidRPr="00B40942">
        <w:rPr>
          <w:rStyle w:val="HideTWBExt"/>
          <w:b w:val="0"/>
        </w:rPr>
        <w:t>&lt;RepeatBlock-By&gt;&lt;Members&gt;</w:t>
      </w:r>
      <w:r w:rsidRPr="00B40942">
        <w:t>Giusi Princi</w:t>
      </w:r>
      <w:r w:rsidRPr="00B40942">
        <w:rPr>
          <w:rStyle w:val="HideTWBExt"/>
          <w:b w:val="0"/>
        </w:rPr>
        <w:t>&lt;/Members&gt;</w:t>
      </w:r>
    </w:p>
    <w:p w14:paraId="5F2BA2A4" w14:textId="77777777" w:rsidR="0082454B" w:rsidRPr="00B40942" w:rsidRDefault="0082454B" w:rsidP="0082454B">
      <w:pPr>
        <w:pStyle w:val="NormalBold"/>
      </w:pPr>
      <w:r w:rsidRPr="00B40942">
        <w:rPr>
          <w:rStyle w:val="HideTWBExt"/>
          <w:b w:val="0"/>
        </w:rPr>
        <w:t>&lt;/RepeatBlock-By&gt;</w:t>
      </w:r>
    </w:p>
    <w:p w14:paraId="280B61C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7B37805" w14:textId="77777777" w:rsidR="0082454B" w:rsidRPr="00B40942" w:rsidRDefault="0082454B" w:rsidP="0082454B">
      <w:pPr>
        <w:pStyle w:val="NormalBold"/>
      </w:pPr>
      <w:r w:rsidRPr="00B40942">
        <w:rPr>
          <w:rStyle w:val="HideTWBExt"/>
          <w:b w:val="0"/>
        </w:rPr>
        <w:t>&lt;Article&gt;</w:t>
      </w:r>
      <w:r w:rsidRPr="00B40942">
        <w:t>Stavak 2.a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8508010" w14:textId="77777777" w:rsidTr="00F5676F">
        <w:trPr>
          <w:trHeight w:hRule="exact" w:val="240"/>
          <w:jc w:val="center"/>
        </w:trPr>
        <w:tc>
          <w:tcPr>
            <w:tcW w:w="9752" w:type="dxa"/>
            <w:gridSpan w:val="2"/>
            <w:tcBorders>
              <w:top w:val="nil"/>
              <w:left w:val="nil"/>
              <w:bottom w:val="nil"/>
              <w:right w:val="nil"/>
            </w:tcBorders>
          </w:tcPr>
          <w:p w14:paraId="1B103867" w14:textId="77777777" w:rsidR="0082454B" w:rsidRPr="00B40942" w:rsidRDefault="0082454B" w:rsidP="00F5676F"/>
        </w:tc>
      </w:tr>
      <w:tr w:rsidR="00F47A3A" w:rsidRPr="00B40942" w14:paraId="5A132810" w14:textId="77777777" w:rsidTr="00F5676F">
        <w:trPr>
          <w:trHeight w:val="240"/>
          <w:jc w:val="center"/>
        </w:trPr>
        <w:tc>
          <w:tcPr>
            <w:tcW w:w="4876" w:type="dxa"/>
            <w:tcBorders>
              <w:top w:val="nil"/>
              <w:left w:val="nil"/>
              <w:bottom w:val="nil"/>
              <w:right w:val="nil"/>
            </w:tcBorders>
          </w:tcPr>
          <w:p w14:paraId="234DCBF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A95A621" w14:textId="77777777" w:rsidR="0082454B" w:rsidRPr="00B40942" w:rsidRDefault="0082454B" w:rsidP="00F5676F">
            <w:pPr>
              <w:pStyle w:val="AmColumnHeading"/>
            </w:pPr>
            <w:r w:rsidRPr="00B40942">
              <w:t>Izmjena</w:t>
            </w:r>
          </w:p>
        </w:tc>
      </w:tr>
      <w:tr w:rsidR="00F47A3A" w:rsidRPr="00B40942" w14:paraId="1F604D29" w14:textId="77777777" w:rsidTr="00F5676F">
        <w:trPr>
          <w:jc w:val="center"/>
        </w:trPr>
        <w:tc>
          <w:tcPr>
            <w:tcW w:w="4876" w:type="dxa"/>
            <w:tcBorders>
              <w:top w:val="nil"/>
              <w:left w:val="nil"/>
              <w:bottom w:val="nil"/>
              <w:right w:val="nil"/>
            </w:tcBorders>
          </w:tcPr>
          <w:p w14:paraId="2BF4D331" w14:textId="77777777" w:rsidR="0082454B" w:rsidRPr="00B40942" w:rsidRDefault="0082454B" w:rsidP="00F5676F">
            <w:pPr>
              <w:pStyle w:val="Normal6a"/>
            </w:pPr>
          </w:p>
        </w:tc>
        <w:tc>
          <w:tcPr>
            <w:tcW w:w="4876" w:type="dxa"/>
            <w:tcBorders>
              <w:top w:val="nil"/>
              <w:left w:val="nil"/>
              <w:bottom w:val="nil"/>
              <w:right w:val="nil"/>
            </w:tcBorders>
          </w:tcPr>
          <w:p w14:paraId="6A56CF6C" w14:textId="77777777" w:rsidR="0082454B" w:rsidRPr="00B40942" w:rsidRDefault="0082454B" w:rsidP="00F5676F">
            <w:pPr>
              <w:pStyle w:val="Normal6a"/>
            </w:pPr>
            <w:r w:rsidRPr="00B40942">
              <w:rPr>
                <w:b/>
                <w:i/>
              </w:rPr>
              <w:t>2.a</w:t>
            </w:r>
            <w:r w:rsidRPr="00B40942">
              <w:tab/>
            </w:r>
            <w:r w:rsidRPr="00B40942">
              <w:rPr>
                <w:b/>
                <w:i/>
              </w:rPr>
              <w:t>poziva Komisiju da dodijeli resurse, među ostalim one koji su dostupni u okviru inicijative InvestAI, posebno za aktivnu prevenciju rodno uvjetovanog nasilja i femicida uvođenjem pametnih sustava videonadzora i mrežnog softvera za praćenje koji se temelji na umjetnoj inteligenciji kako bi se osiguralo pravodobno otkrivanje i prijava fizičkog i digitalnog nasilja nad ženama;</w:t>
            </w:r>
          </w:p>
        </w:tc>
      </w:tr>
    </w:tbl>
    <w:p w14:paraId="4C7CD91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CA10DDC" w14:textId="77777777" w:rsidR="0082454B" w:rsidRPr="00B40942" w:rsidRDefault="0082454B" w:rsidP="0082454B">
      <w:r w:rsidRPr="00B40942">
        <w:rPr>
          <w:rStyle w:val="HideTWBExt"/>
        </w:rPr>
        <w:t>&lt;/Amend&gt;</w:t>
      </w:r>
    </w:p>
    <w:p w14:paraId="4892A62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266</w:t>
      </w:r>
      <w:r w:rsidRPr="00B40942">
        <w:rPr>
          <w:rStyle w:val="HideTWBExt"/>
          <w:b w:val="0"/>
        </w:rPr>
        <w:t>&lt;/NumAm&gt;</w:t>
      </w:r>
    </w:p>
    <w:p w14:paraId="3CFC01B3"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2ADA1555" w14:textId="77777777" w:rsidR="0082454B" w:rsidRPr="00B40942" w:rsidRDefault="0082454B" w:rsidP="0082454B">
      <w:pPr>
        <w:pStyle w:val="NormalBold"/>
      </w:pPr>
      <w:r w:rsidRPr="00B40942">
        <w:rPr>
          <w:rStyle w:val="HideTWBExt"/>
          <w:b w:val="0"/>
        </w:rPr>
        <w:t>&lt;/RepeatBlock-By&gt;</w:t>
      </w:r>
    </w:p>
    <w:p w14:paraId="0B71278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F067B74" w14:textId="77777777" w:rsidR="0082454B" w:rsidRPr="00B40942" w:rsidRDefault="0082454B" w:rsidP="0082454B">
      <w:pPr>
        <w:pStyle w:val="NormalBold"/>
      </w:pPr>
      <w:r w:rsidRPr="00B40942">
        <w:rPr>
          <w:rStyle w:val="HideTWBExt"/>
          <w:b w:val="0"/>
        </w:rPr>
        <w:t>&lt;Article&gt;</w:t>
      </w:r>
      <w:r w:rsidRPr="00B40942">
        <w:t>Stavak 2.a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72F6665" w14:textId="77777777" w:rsidTr="00F5676F">
        <w:trPr>
          <w:trHeight w:hRule="exact" w:val="240"/>
          <w:jc w:val="center"/>
        </w:trPr>
        <w:tc>
          <w:tcPr>
            <w:tcW w:w="9752" w:type="dxa"/>
            <w:gridSpan w:val="2"/>
            <w:tcBorders>
              <w:top w:val="nil"/>
              <w:left w:val="nil"/>
              <w:bottom w:val="nil"/>
              <w:right w:val="nil"/>
            </w:tcBorders>
          </w:tcPr>
          <w:p w14:paraId="06BACBF7" w14:textId="77777777" w:rsidR="0082454B" w:rsidRPr="00B40942" w:rsidRDefault="0082454B" w:rsidP="00F5676F"/>
        </w:tc>
      </w:tr>
      <w:tr w:rsidR="00F47A3A" w:rsidRPr="00B40942" w14:paraId="003CD7DB" w14:textId="77777777" w:rsidTr="00F5676F">
        <w:trPr>
          <w:trHeight w:val="240"/>
          <w:jc w:val="center"/>
        </w:trPr>
        <w:tc>
          <w:tcPr>
            <w:tcW w:w="4876" w:type="dxa"/>
            <w:tcBorders>
              <w:top w:val="nil"/>
              <w:left w:val="nil"/>
              <w:bottom w:val="nil"/>
              <w:right w:val="nil"/>
            </w:tcBorders>
          </w:tcPr>
          <w:p w14:paraId="00781C3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ADF368F" w14:textId="77777777" w:rsidR="0082454B" w:rsidRPr="00B40942" w:rsidRDefault="0082454B" w:rsidP="00F5676F">
            <w:pPr>
              <w:pStyle w:val="AmColumnHeading"/>
            </w:pPr>
            <w:r w:rsidRPr="00B40942">
              <w:t>Izmjena</w:t>
            </w:r>
          </w:p>
        </w:tc>
      </w:tr>
      <w:tr w:rsidR="00F47A3A" w:rsidRPr="00B40942" w14:paraId="0227CF67" w14:textId="77777777" w:rsidTr="00F5676F">
        <w:trPr>
          <w:jc w:val="center"/>
        </w:trPr>
        <w:tc>
          <w:tcPr>
            <w:tcW w:w="4876" w:type="dxa"/>
            <w:tcBorders>
              <w:top w:val="nil"/>
              <w:left w:val="nil"/>
              <w:bottom w:val="nil"/>
              <w:right w:val="nil"/>
            </w:tcBorders>
          </w:tcPr>
          <w:p w14:paraId="3931AB9D" w14:textId="77777777" w:rsidR="0082454B" w:rsidRPr="00B40942" w:rsidRDefault="0082454B" w:rsidP="00F5676F">
            <w:pPr>
              <w:pStyle w:val="Normal6a"/>
            </w:pPr>
          </w:p>
        </w:tc>
        <w:tc>
          <w:tcPr>
            <w:tcW w:w="4876" w:type="dxa"/>
            <w:tcBorders>
              <w:top w:val="nil"/>
              <w:left w:val="nil"/>
              <w:bottom w:val="nil"/>
              <w:right w:val="nil"/>
            </w:tcBorders>
          </w:tcPr>
          <w:p w14:paraId="419166F6" w14:textId="77777777" w:rsidR="0082454B" w:rsidRPr="00B40942" w:rsidRDefault="0082454B" w:rsidP="00F5676F">
            <w:pPr>
              <w:pStyle w:val="Normal6a"/>
            </w:pPr>
            <w:r w:rsidRPr="00B40942">
              <w:rPr>
                <w:b/>
                <w:i/>
              </w:rPr>
              <w:t>2.a</w:t>
            </w:r>
            <w:r w:rsidRPr="00B40942">
              <w:tab/>
            </w:r>
            <w:r w:rsidRPr="00B40942">
              <w:rPr>
                <w:b/>
                <w:i/>
              </w:rPr>
              <w:t>poziva Komisiju da predstavi prijedlog za uključivanje rodno uvjetovanog nasilja na popis kaznenih djela navedenih u članku 83. stavku 1. UFEU-a kako bi se pripremio put za daljnje mjere na razini EU-a za suzbijanje rodno uvjetovanog nasilja, među ostalim utvrđivanjem definicije silovanja koja se temelji na izostanku pristanka;</w:t>
            </w:r>
          </w:p>
        </w:tc>
      </w:tr>
    </w:tbl>
    <w:p w14:paraId="4C4C425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499C59F" w14:textId="77777777" w:rsidR="0082454B" w:rsidRPr="00B40942" w:rsidRDefault="0082454B" w:rsidP="0082454B">
      <w:r w:rsidRPr="00B40942">
        <w:rPr>
          <w:rStyle w:val="HideTWBExt"/>
        </w:rPr>
        <w:t>&lt;/Amend&gt;</w:t>
      </w:r>
    </w:p>
    <w:p w14:paraId="4BC9E73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267</w:t>
      </w:r>
      <w:r w:rsidRPr="00B40942">
        <w:rPr>
          <w:rStyle w:val="HideTWBExt"/>
          <w:b w:val="0"/>
        </w:rPr>
        <w:t>&lt;/NumAm&gt;</w:t>
      </w:r>
    </w:p>
    <w:p w14:paraId="1BB93B6C"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2C29686A" w14:textId="77777777" w:rsidR="0082454B" w:rsidRPr="00B40942" w:rsidRDefault="0082454B" w:rsidP="0082454B">
      <w:pPr>
        <w:pStyle w:val="NormalBold"/>
      </w:pPr>
      <w:r w:rsidRPr="00B40942">
        <w:rPr>
          <w:rStyle w:val="HideTWBExt"/>
          <w:b w:val="0"/>
        </w:rPr>
        <w:t>&lt;/RepeatBlock-By&gt;</w:t>
      </w:r>
    </w:p>
    <w:p w14:paraId="4B977D9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DBA67A6" w14:textId="77777777" w:rsidR="0082454B" w:rsidRPr="00B40942" w:rsidRDefault="0082454B" w:rsidP="0082454B">
      <w:pPr>
        <w:pStyle w:val="NormalBold"/>
      </w:pPr>
      <w:r w:rsidRPr="00B40942">
        <w:rPr>
          <w:rStyle w:val="HideTWBExt"/>
          <w:b w:val="0"/>
        </w:rPr>
        <w:t>&lt;Article&gt;</w:t>
      </w:r>
      <w:r w:rsidRPr="00B40942">
        <w:t>Stavak 2.a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80F2717" w14:textId="77777777" w:rsidTr="00F5676F">
        <w:trPr>
          <w:trHeight w:hRule="exact" w:val="240"/>
          <w:jc w:val="center"/>
        </w:trPr>
        <w:tc>
          <w:tcPr>
            <w:tcW w:w="9752" w:type="dxa"/>
            <w:gridSpan w:val="2"/>
            <w:tcBorders>
              <w:top w:val="nil"/>
              <w:left w:val="nil"/>
              <w:bottom w:val="nil"/>
              <w:right w:val="nil"/>
            </w:tcBorders>
          </w:tcPr>
          <w:p w14:paraId="4326F198" w14:textId="77777777" w:rsidR="0082454B" w:rsidRPr="00B40942" w:rsidRDefault="0082454B" w:rsidP="00F5676F"/>
        </w:tc>
      </w:tr>
      <w:tr w:rsidR="00F47A3A" w:rsidRPr="00B40942" w14:paraId="1218B70A" w14:textId="77777777" w:rsidTr="00F5676F">
        <w:trPr>
          <w:trHeight w:val="240"/>
          <w:jc w:val="center"/>
        </w:trPr>
        <w:tc>
          <w:tcPr>
            <w:tcW w:w="4876" w:type="dxa"/>
            <w:tcBorders>
              <w:top w:val="nil"/>
              <w:left w:val="nil"/>
              <w:bottom w:val="nil"/>
              <w:right w:val="nil"/>
            </w:tcBorders>
          </w:tcPr>
          <w:p w14:paraId="085B732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75D51D2" w14:textId="77777777" w:rsidR="0082454B" w:rsidRPr="00B40942" w:rsidRDefault="0082454B" w:rsidP="00F5676F">
            <w:pPr>
              <w:pStyle w:val="AmColumnHeading"/>
            </w:pPr>
            <w:r w:rsidRPr="00B40942">
              <w:t>Izmjena</w:t>
            </w:r>
          </w:p>
        </w:tc>
      </w:tr>
      <w:tr w:rsidR="00F47A3A" w:rsidRPr="00B40942" w14:paraId="35FBE959" w14:textId="77777777" w:rsidTr="00F5676F">
        <w:trPr>
          <w:jc w:val="center"/>
        </w:trPr>
        <w:tc>
          <w:tcPr>
            <w:tcW w:w="4876" w:type="dxa"/>
            <w:tcBorders>
              <w:top w:val="nil"/>
              <w:left w:val="nil"/>
              <w:bottom w:val="nil"/>
              <w:right w:val="nil"/>
            </w:tcBorders>
          </w:tcPr>
          <w:p w14:paraId="5932B4A0" w14:textId="77777777" w:rsidR="0082454B" w:rsidRPr="00B40942" w:rsidRDefault="0082454B" w:rsidP="00F5676F">
            <w:pPr>
              <w:pStyle w:val="Normal6a"/>
            </w:pPr>
          </w:p>
        </w:tc>
        <w:tc>
          <w:tcPr>
            <w:tcW w:w="4876" w:type="dxa"/>
            <w:tcBorders>
              <w:top w:val="nil"/>
              <w:left w:val="nil"/>
              <w:bottom w:val="nil"/>
              <w:right w:val="nil"/>
            </w:tcBorders>
          </w:tcPr>
          <w:p w14:paraId="09484E99" w14:textId="77777777" w:rsidR="0082454B" w:rsidRPr="00B40942" w:rsidRDefault="0082454B" w:rsidP="00F5676F">
            <w:pPr>
              <w:pStyle w:val="Normal6a"/>
            </w:pPr>
            <w:r w:rsidRPr="00B40942">
              <w:rPr>
                <w:b/>
                <w:i/>
              </w:rPr>
              <w:t>2.a</w:t>
            </w:r>
            <w:r w:rsidRPr="00B40942">
              <w:tab/>
            </w:r>
            <w:r w:rsidRPr="00B40942">
              <w:rPr>
                <w:b/>
                <w:i/>
              </w:rPr>
              <w:t>poziva države članice da osigura bolju provedbu kaznenog zakonodavstva, posebno u pogledu nasilja nad ženama i seksualnog zlostavljanja žena i djevojčica;</w:t>
            </w:r>
          </w:p>
        </w:tc>
      </w:tr>
    </w:tbl>
    <w:p w14:paraId="1C33C3C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8EAE8AA" w14:textId="77777777" w:rsidR="0082454B" w:rsidRPr="00B40942" w:rsidRDefault="0082454B" w:rsidP="0082454B">
      <w:r w:rsidRPr="00B40942">
        <w:rPr>
          <w:rStyle w:val="HideTWBExt"/>
        </w:rPr>
        <w:t>&lt;/Amend&gt;</w:t>
      </w:r>
    </w:p>
    <w:p w14:paraId="13DD766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268</w:t>
      </w:r>
      <w:r w:rsidRPr="00B40942">
        <w:rPr>
          <w:rStyle w:val="HideTWBExt"/>
          <w:b w:val="0"/>
        </w:rPr>
        <w:t>&lt;/NumAm&gt;</w:t>
      </w:r>
    </w:p>
    <w:p w14:paraId="3213C8B3"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3C0743DC" w14:textId="77777777" w:rsidR="0082454B" w:rsidRPr="00B40942" w:rsidRDefault="0082454B" w:rsidP="0082454B">
      <w:pPr>
        <w:pStyle w:val="NormalBold"/>
      </w:pPr>
      <w:r w:rsidRPr="00B40942">
        <w:rPr>
          <w:rStyle w:val="HideTWBExt"/>
          <w:b w:val="0"/>
        </w:rPr>
        <w:t>&lt;/RepeatBlock-By&gt;</w:t>
      </w:r>
    </w:p>
    <w:p w14:paraId="7DC317A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0703000" w14:textId="77777777" w:rsidR="0082454B" w:rsidRPr="00B40942" w:rsidRDefault="0082454B" w:rsidP="0082454B">
      <w:pPr>
        <w:pStyle w:val="NormalBold"/>
      </w:pPr>
      <w:r w:rsidRPr="00B40942">
        <w:rPr>
          <w:rStyle w:val="HideTWBExt"/>
          <w:b w:val="0"/>
        </w:rPr>
        <w:t>&lt;Article&gt;</w:t>
      </w:r>
      <w:r w:rsidRPr="00B40942">
        <w:t>Stavak 2.b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F9CB0EC" w14:textId="77777777" w:rsidTr="00F5676F">
        <w:trPr>
          <w:trHeight w:hRule="exact" w:val="240"/>
          <w:jc w:val="center"/>
        </w:trPr>
        <w:tc>
          <w:tcPr>
            <w:tcW w:w="9752" w:type="dxa"/>
            <w:gridSpan w:val="2"/>
            <w:tcBorders>
              <w:top w:val="nil"/>
              <w:left w:val="nil"/>
              <w:bottom w:val="nil"/>
              <w:right w:val="nil"/>
            </w:tcBorders>
          </w:tcPr>
          <w:p w14:paraId="2AEE360F" w14:textId="77777777" w:rsidR="0082454B" w:rsidRPr="00B40942" w:rsidRDefault="0082454B" w:rsidP="00F5676F"/>
        </w:tc>
      </w:tr>
      <w:tr w:rsidR="00F47A3A" w:rsidRPr="00B40942" w14:paraId="0515FED0" w14:textId="77777777" w:rsidTr="00F5676F">
        <w:trPr>
          <w:trHeight w:val="240"/>
          <w:jc w:val="center"/>
        </w:trPr>
        <w:tc>
          <w:tcPr>
            <w:tcW w:w="4876" w:type="dxa"/>
            <w:tcBorders>
              <w:top w:val="nil"/>
              <w:left w:val="nil"/>
              <w:bottom w:val="nil"/>
              <w:right w:val="nil"/>
            </w:tcBorders>
          </w:tcPr>
          <w:p w14:paraId="093C0E8D"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006EF44" w14:textId="77777777" w:rsidR="0082454B" w:rsidRPr="00B40942" w:rsidRDefault="0082454B" w:rsidP="00F5676F">
            <w:pPr>
              <w:pStyle w:val="AmColumnHeading"/>
            </w:pPr>
            <w:r w:rsidRPr="00B40942">
              <w:t>Izmjena</w:t>
            </w:r>
          </w:p>
        </w:tc>
      </w:tr>
      <w:tr w:rsidR="00F47A3A" w:rsidRPr="00B40942" w14:paraId="5A9B4158" w14:textId="77777777" w:rsidTr="00F5676F">
        <w:trPr>
          <w:jc w:val="center"/>
        </w:trPr>
        <w:tc>
          <w:tcPr>
            <w:tcW w:w="4876" w:type="dxa"/>
            <w:tcBorders>
              <w:top w:val="nil"/>
              <w:left w:val="nil"/>
              <w:bottom w:val="nil"/>
              <w:right w:val="nil"/>
            </w:tcBorders>
          </w:tcPr>
          <w:p w14:paraId="37DD35C0" w14:textId="77777777" w:rsidR="0082454B" w:rsidRPr="00B40942" w:rsidRDefault="0082454B" w:rsidP="00F5676F">
            <w:pPr>
              <w:pStyle w:val="Normal6a"/>
            </w:pPr>
          </w:p>
        </w:tc>
        <w:tc>
          <w:tcPr>
            <w:tcW w:w="4876" w:type="dxa"/>
            <w:tcBorders>
              <w:top w:val="nil"/>
              <w:left w:val="nil"/>
              <w:bottom w:val="nil"/>
              <w:right w:val="nil"/>
            </w:tcBorders>
          </w:tcPr>
          <w:p w14:paraId="3C63C577" w14:textId="77777777" w:rsidR="0082454B" w:rsidRPr="00B40942" w:rsidRDefault="0082454B" w:rsidP="00F5676F">
            <w:pPr>
              <w:pStyle w:val="Normal6a"/>
            </w:pPr>
            <w:r w:rsidRPr="00B40942">
              <w:rPr>
                <w:b/>
                <w:i/>
              </w:rPr>
              <w:t>2.b</w:t>
            </w:r>
            <w:r w:rsidRPr="00B40942">
              <w:tab/>
            </w:r>
            <w:r w:rsidRPr="00B40942">
              <w:rPr>
                <w:b/>
                <w:i/>
              </w:rPr>
              <w:t>poziva Komisiju da sustavno prikuplja relevantne statističke podatke od država članica i da preuzme aktivnu koordinacijsku ulogu u olakšavanju razmjene najboljih primjera iz prakse pri sprečavanju, kaznenom progonu i kažnjavanju nasilja nad ženama te u osposobljavanju stručnjaka za izvršavanje zakonodavstva kako bi bolje rješavali slučajeve nasilja nad djevojčicama i ženama radi sprečavanja sekundarne viktimizacije;</w:t>
            </w:r>
          </w:p>
        </w:tc>
      </w:tr>
    </w:tbl>
    <w:p w14:paraId="1126A20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2222D27" w14:textId="77777777" w:rsidR="0082454B" w:rsidRPr="00B40942" w:rsidRDefault="0082454B" w:rsidP="0082454B">
      <w:r w:rsidRPr="00B40942">
        <w:rPr>
          <w:rStyle w:val="HideTWBExt"/>
        </w:rPr>
        <w:t>&lt;/Amend&gt;</w:t>
      </w:r>
    </w:p>
    <w:p w14:paraId="1F4D121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269</w:t>
      </w:r>
      <w:r w:rsidRPr="00B40942">
        <w:rPr>
          <w:rStyle w:val="HideTWBExt"/>
          <w:b w:val="0"/>
        </w:rPr>
        <w:t>&lt;/NumAm&gt;</w:t>
      </w:r>
    </w:p>
    <w:p w14:paraId="6ABCDB9E"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6A422A9E" w14:textId="77777777" w:rsidR="0082454B" w:rsidRPr="00B40942" w:rsidRDefault="0082454B" w:rsidP="0082454B">
      <w:pPr>
        <w:pStyle w:val="NormalBold"/>
      </w:pPr>
      <w:r w:rsidRPr="00B40942">
        <w:rPr>
          <w:rStyle w:val="HideTWBExt"/>
          <w:b w:val="0"/>
        </w:rPr>
        <w:t>&lt;/RepeatBlock-By&gt;</w:t>
      </w:r>
    </w:p>
    <w:p w14:paraId="0769D0A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1768E08" w14:textId="77777777" w:rsidR="0082454B" w:rsidRPr="00B40942" w:rsidRDefault="0082454B" w:rsidP="0082454B">
      <w:pPr>
        <w:pStyle w:val="NormalBold"/>
      </w:pPr>
      <w:r w:rsidRPr="00B40942">
        <w:rPr>
          <w:rStyle w:val="HideTWBExt"/>
          <w:b w:val="0"/>
        </w:rPr>
        <w:t>&lt;Article&gt;</w:t>
      </w:r>
      <w:r w:rsidRPr="00B40942">
        <w:t>Stavak 2.b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03FD5DE" w14:textId="77777777" w:rsidTr="00F5676F">
        <w:trPr>
          <w:trHeight w:hRule="exact" w:val="240"/>
          <w:jc w:val="center"/>
        </w:trPr>
        <w:tc>
          <w:tcPr>
            <w:tcW w:w="9752" w:type="dxa"/>
            <w:gridSpan w:val="2"/>
            <w:tcBorders>
              <w:top w:val="nil"/>
              <w:left w:val="nil"/>
              <w:bottom w:val="nil"/>
              <w:right w:val="nil"/>
            </w:tcBorders>
          </w:tcPr>
          <w:p w14:paraId="3C3389F2" w14:textId="77777777" w:rsidR="0082454B" w:rsidRPr="00B40942" w:rsidRDefault="0082454B" w:rsidP="00F5676F"/>
        </w:tc>
      </w:tr>
      <w:tr w:rsidR="00F47A3A" w:rsidRPr="00B40942" w14:paraId="0275D7C5" w14:textId="77777777" w:rsidTr="00F5676F">
        <w:trPr>
          <w:trHeight w:val="240"/>
          <w:jc w:val="center"/>
        </w:trPr>
        <w:tc>
          <w:tcPr>
            <w:tcW w:w="4876" w:type="dxa"/>
            <w:tcBorders>
              <w:top w:val="nil"/>
              <w:left w:val="nil"/>
              <w:bottom w:val="nil"/>
              <w:right w:val="nil"/>
            </w:tcBorders>
          </w:tcPr>
          <w:p w14:paraId="4BFC797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FCDBA6E" w14:textId="77777777" w:rsidR="0082454B" w:rsidRPr="00B40942" w:rsidRDefault="0082454B" w:rsidP="00F5676F">
            <w:pPr>
              <w:pStyle w:val="AmColumnHeading"/>
            </w:pPr>
            <w:r w:rsidRPr="00B40942">
              <w:t>Izmjena</w:t>
            </w:r>
          </w:p>
        </w:tc>
      </w:tr>
      <w:tr w:rsidR="00F47A3A" w:rsidRPr="00B40942" w14:paraId="67BEF637" w14:textId="77777777" w:rsidTr="00F5676F">
        <w:trPr>
          <w:jc w:val="center"/>
        </w:trPr>
        <w:tc>
          <w:tcPr>
            <w:tcW w:w="4876" w:type="dxa"/>
            <w:tcBorders>
              <w:top w:val="nil"/>
              <w:left w:val="nil"/>
              <w:bottom w:val="nil"/>
              <w:right w:val="nil"/>
            </w:tcBorders>
          </w:tcPr>
          <w:p w14:paraId="7DE350D1" w14:textId="77777777" w:rsidR="0082454B" w:rsidRPr="00B40942" w:rsidRDefault="0082454B" w:rsidP="00F5676F">
            <w:pPr>
              <w:pStyle w:val="Normal6a"/>
            </w:pPr>
          </w:p>
        </w:tc>
        <w:tc>
          <w:tcPr>
            <w:tcW w:w="4876" w:type="dxa"/>
            <w:tcBorders>
              <w:top w:val="nil"/>
              <w:left w:val="nil"/>
              <w:bottom w:val="nil"/>
              <w:right w:val="nil"/>
            </w:tcBorders>
          </w:tcPr>
          <w:p w14:paraId="14A0613C" w14:textId="77777777" w:rsidR="0082454B" w:rsidRPr="00B40942" w:rsidRDefault="0082454B" w:rsidP="00F5676F">
            <w:pPr>
              <w:pStyle w:val="Normal6a"/>
            </w:pPr>
            <w:r w:rsidRPr="00B40942">
              <w:rPr>
                <w:b/>
                <w:i/>
              </w:rPr>
              <w:t>2.b</w:t>
            </w:r>
            <w:r w:rsidRPr="00B40942">
              <w:tab/>
            </w:r>
            <w:r w:rsidRPr="00B40942">
              <w:rPr>
                <w:b/>
                <w:i/>
              </w:rPr>
              <w:t>poziva Komisiju da predloži zakonodavstvo EU-a koja bi sadržavala usklađenu definiciju kaznenog djela silovanja koja se temelji na izostanku pristanka; poziva države članice koje još uvijek primjenjuju definiciju silovanja koja se temelji na pretpostavci nasilja da pokrenu zakonodavne izmjene kako bi uskladile definiciju s najnovijim međunarodnim normama i člankom 36. Istanbulske konvencije;</w:t>
            </w:r>
          </w:p>
        </w:tc>
      </w:tr>
    </w:tbl>
    <w:p w14:paraId="23F8776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E092840" w14:textId="77777777" w:rsidR="0082454B" w:rsidRPr="00B40942" w:rsidRDefault="0082454B" w:rsidP="0082454B">
      <w:r w:rsidRPr="00B40942">
        <w:rPr>
          <w:rStyle w:val="HideTWBExt"/>
        </w:rPr>
        <w:t>&lt;/Amend&gt;</w:t>
      </w:r>
    </w:p>
    <w:p w14:paraId="4228F53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270</w:t>
      </w:r>
      <w:r w:rsidRPr="00B40942">
        <w:rPr>
          <w:rStyle w:val="HideTWBExt"/>
          <w:b w:val="0"/>
        </w:rPr>
        <w:t>&lt;/NumAm&gt;</w:t>
      </w:r>
    </w:p>
    <w:p w14:paraId="385487CA" w14:textId="77777777" w:rsidR="0082454B" w:rsidRPr="00B40942" w:rsidRDefault="0082454B" w:rsidP="0082454B">
      <w:pPr>
        <w:pStyle w:val="NormalBold"/>
      </w:pPr>
      <w:r w:rsidRPr="00B40942">
        <w:rPr>
          <w:rStyle w:val="HideTWBExt"/>
          <w:b w:val="0"/>
        </w:rPr>
        <w:t>&lt;RepeatBlock-By&gt;&lt;Members&gt;</w:t>
      </w:r>
      <w:r w:rsidRPr="00B40942">
        <w:t>Margarita de la Pisa Carrión, Mireia Borrás Pabón, Mathilde Androuët</w:t>
      </w:r>
      <w:r w:rsidRPr="00B40942">
        <w:rPr>
          <w:rStyle w:val="HideTWBExt"/>
          <w:b w:val="0"/>
        </w:rPr>
        <w:t>&lt;/Members&gt;</w:t>
      </w:r>
    </w:p>
    <w:p w14:paraId="1DEA226F" w14:textId="77777777" w:rsidR="0082454B" w:rsidRPr="00B40942" w:rsidRDefault="0082454B" w:rsidP="0082454B">
      <w:pPr>
        <w:pStyle w:val="NormalBold"/>
      </w:pPr>
      <w:r w:rsidRPr="00B40942">
        <w:rPr>
          <w:rStyle w:val="HideTWBExt"/>
          <w:b w:val="0"/>
        </w:rPr>
        <w:t>&lt;/RepeatBlock-By&gt;</w:t>
      </w:r>
    </w:p>
    <w:p w14:paraId="3A37ABD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4C7C401" w14:textId="77777777" w:rsidR="0082454B" w:rsidRPr="00B40942" w:rsidRDefault="0082454B" w:rsidP="0082454B">
      <w:pPr>
        <w:pStyle w:val="NormalBold"/>
      </w:pPr>
      <w:r w:rsidRPr="00B40942">
        <w:rPr>
          <w:rStyle w:val="HideTWBExt"/>
          <w:b w:val="0"/>
        </w:rPr>
        <w:t>&lt;Article&gt;</w:t>
      </w:r>
      <w:r w:rsidRPr="00B40942">
        <w:t>Stavak 3.</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DC637DB" w14:textId="77777777" w:rsidTr="00F5676F">
        <w:trPr>
          <w:trHeight w:hRule="exact" w:val="240"/>
          <w:jc w:val="center"/>
        </w:trPr>
        <w:tc>
          <w:tcPr>
            <w:tcW w:w="9752" w:type="dxa"/>
            <w:gridSpan w:val="2"/>
            <w:tcBorders>
              <w:top w:val="nil"/>
              <w:left w:val="nil"/>
              <w:bottom w:val="nil"/>
              <w:right w:val="nil"/>
            </w:tcBorders>
          </w:tcPr>
          <w:p w14:paraId="7EB7019F" w14:textId="77777777" w:rsidR="0082454B" w:rsidRPr="00B40942" w:rsidRDefault="0082454B" w:rsidP="00F5676F"/>
        </w:tc>
      </w:tr>
      <w:tr w:rsidR="00F47A3A" w:rsidRPr="00B40942" w14:paraId="3E9564F8" w14:textId="77777777" w:rsidTr="00F5676F">
        <w:trPr>
          <w:trHeight w:val="240"/>
          <w:jc w:val="center"/>
        </w:trPr>
        <w:tc>
          <w:tcPr>
            <w:tcW w:w="4876" w:type="dxa"/>
            <w:tcBorders>
              <w:top w:val="nil"/>
              <w:left w:val="nil"/>
              <w:bottom w:val="nil"/>
              <w:right w:val="nil"/>
            </w:tcBorders>
          </w:tcPr>
          <w:p w14:paraId="4859B99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531479F" w14:textId="77777777" w:rsidR="0082454B" w:rsidRPr="00B40942" w:rsidRDefault="0082454B" w:rsidP="00F5676F">
            <w:pPr>
              <w:pStyle w:val="AmColumnHeading"/>
            </w:pPr>
            <w:r w:rsidRPr="00B40942">
              <w:t>Izmjena</w:t>
            </w:r>
          </w:p>
        </w:tc>
      </w:tr>
      <w:tr w:rsidR="00F47A3A" w:rsidRPr="00B40942" w14:paraId="1424D17C" w14:textId="77777777" w:rsidTr="00F5676F">
        <w:trPr>
          <w:jc w:val="center"/>
        </w:trPr>
        <w:tc>
          <w:tcPr>
            <w:tcW w:w="4876" w:type="dxa"/>
            <w:tcBorders>
              <w:top w:val="nil"/>
              <w:left w:val="nil"/>
              <w:bottom w:val="nil"/>
              <w:right w:val="nil"/>
            </w:tcBorders>
          </w:tcPr>
          <w:p w14:paraId="044F5F81" w14:textId="77777777" w:rsidR="0082454B" w:rsidRPr="00B40942" w:rsidRDefault="0082454B" w:rsidP="00F5676F">
            <w:pPr>
              <w:pStyle w:val="Normal6a"/>
            </w:pPr>
            <w:r w:rsidRPr="00B40942">
              <w:rPr>
                <w:b/>
                <w:i/>
              </w:rPr>
              <w:t>3.</w:t>
            </w:r>
            <w:r w:rsidRPr="00B40942">
              <w:tab/>
            </w:r>
            <w:r w:rsidRPr="00B40942">
              <w:rPr>
                <w:b/>
                <w:i/>
              </w:rPr>
              <w:t>potiče Komisiju da femicid prizna kao zasebno kazneno djelo;</w:t>
            </w:r>
          </w:p>
        </w:tc>
        <w:tc>
          <w:tcPr>
            <w:tcW w:w="4876" w:type="dxa"/>
            <w:tcBorders>
              <w:top w:val="nil"/>
              <w:left w:val="nil"/>
              <w:bottom w:val="nil"/>
              <w:right w:val="nil"/>
            </w:tcBorders>
          </w:tcPr>
          <w:p w14:paraId="740F906E" w14:textId="77777777" w:rsidR="0082454B" w:rsidRPr="00B40942" w:rsidRDefault="0082454B" w:rsidP="00F5676F">
            <w:pPr>
              <w:pStyle w:val="Normal6a"/>
            </w:pPr>
            <w:r w:rsidRPr="00B40942">
              <w:rPr>
                <w:b/>
                <w:i/>
              </w:rPr>
              <w:t>Briše se.</w:t>
            </w:r>
          </w:p>
        </w:tc>
      </w:tr>
    </w:tbl>
    <w:p w14:paraId="63854FE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C56F9D5" w14:textId="77777777" w:rsidR="0082454B" w:rsidRPr="00B40942" w:rsidRDefault="0082454B" w:rsidP="0082454B">
      <w:r w:rsidRPr="00B40942">
        <w:rPr>
          <w:rStyle w:val="HideTWBExt"/>
        </w:rPr>
        <w:t>&lt;/Amend&gt;</w:t>
      </w:r>
    </w:p>
    <w:p w14:paraId="0CDF001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271</w:t>
      </w:r>
      <w:r w:rsidRPr="00B40942">
        <w:rPr>
          <w:rStyle w:val="HideTWBExt"/>
          <w:b w:val="0"/>
        </w:rPr>
        <w:t>&lt;/NumAm&gt;</w:t>
      </w:r>
    </w:p>
    <w:p w14:paraId="621467DF" w14:textId="77777777" w:rsidR="0082454B" w:rsidRPr="00B40942" w:rsidRDefault="0082454B" w:rsidP="0082454B">
      <w:pPr>
        <w:pStyle w:val="NormalBold"/>
      </w:pPr>
      <w:r w:rsidRPr="00B40942">
        <w:rPr>
          <w:rStyle w:val="HideTWBExt"/>
          <w:b w:val="0"/>
        </w:rPr>
        <w:t>&lt;RepeatBlock-By&gt;&lt;Members&gt;</w:t>
      </w:r>
      <w:r w:rsidRPr="00B40942">
        <w:t>Verena Mertens</w:t>
      </w:r>
      <w:r w:rsidRPr="00B40942">
        <w:rPr>
          <w:rStyle w:val="HideTWBExt"/>
          <w:b w:val="0"/>
        </w:rPr>
        <w:t>&lt;/Members&gt;</w:t>
      </w:r>
    </w:p>
    <w:p w14:paraId="43E1C235" w14:textId="77777777" w:rsidR="0082454B" w:rsidRPr="00B40942" w:rsidRDefault="0082454B" w:rsidP="0082454B">
      <w:pPr>
        <w:pStyle w:val="NormalBold"/>
      </w:pPr>
      <w:r w:rsidRPr="00B40942">
        <w:rPr>
          <w:rStyle w:val="HideTWBExt"/>
          <w:b w:val="0"/>
        </w:rPr>
        <w:t>&lt;/RepeatBlock-By&gt;</w:t>
      </w:r>
    </w:p>
    <w:p w14:paraId="46E4502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FE4E840" w14:textId="77777777" w:rsidR="0082454B" w:rsidRPr="00B40942" w:rsidRDefault="0082454B" w:rsidP="0082454B">
      <w:pPr>
        <w:pStyle w:val="NormalBold"/>
      </w:pPr>
      <w:r w:rsidRPr="00B40942">
        <w:rPr>
          <w:rStyle w:val="HideTWBExt"/>
          <w:b w:val="0"/>
        </w:rPr>
        <w:t>&lt;Article&gt;</w:t>
      </w:r>
      <w:r w:rsidRPr="00B40942">
        <w:t>Stavak 3.</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983B315" w14:textId="77777777" w:rsidTr="00F5676F">
        <w:trPr>
          <w:trHeight w:hRule="exact" w:val="240"/>
          <w:jc w:val="center"/>
        </w:trPr>
        <w:tc>
          <w:tcPr>
            <w:tcW w:w="9752" w:type="dxa"/>
            <w:gridSpan w:val="2"/>
            <w:tcBorders>
              <w:top w:val="nil"/>
              <w:left w:val="nil"/>
              <w:bottom w:val="nil"/>
              <w:right w:val="nil"/>
            </w:tcBorders>
          </w:tcPr>
          <w:p w14:paraId="4BAEBC89" w14:textId="77777777" w:rsidR="0082454B" w:rsidRPr="00B40942" w:rsidRDefault="0082454B" w:rsidP="00F5676F"/>
        </w:tc>
      </w:tr>
      <w:tr w:rsidR="00F47A3A" w:rsidRPr="00B40942" w14:paraId="3DB85E73" w14:textId="77777777" w:rsidTr="00F5676F">
        <w:trPr>
          <w:trHeight w:val="240"/>
          <w:jc w:val="center"/>
        </w:trPr>
        <w:tc>
          <w:tcPr>
            <w:tcW w:w="4876" w:type="dxa"/>
            <w:tcBorders>
              <w:top w:val="nil"/>
              <w:left w:val="nil"/>
              <w:bottom w:val="nil"/>
              <w:right w:val="nil"/>
            </w:tcBorders>
          </w:tcPr>
          <w:p w14:paraId="1C79E1E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ADC3A61" w14:textId="77777777" w:rsidR="0082454B" w:rsidRPr="00B40942" w:rsidRDefault="0082454B" w:rsidP="00F5676F">
            <w:pPr>
              <w:pStyle w:val="AmColumnHeading"/>
            </w:pPr>
            <w:r w:rsidRPr="00B40942">
              <w:t>Izmjena</w:t>
            </w:r>
          </w:p>
        </w:tc>
      </w:tr>
      <w:tr w:rsidR="00F47A3A" w:rsidRPr="00B40942" w14:paraId="31B487C2" w14:textId="77777777" w:rsidTr="00F5676F">
        <w:trPr>
          <w:jc w:val="center"/>
        </w:trPr>
        <w:tc>
          <w:tcPr>
            <w:tcW w:w="4876" w:type="dxa"/>
            <w:tcBorders>
              <w:top w:val="nil"/>
              <w:left w:val="nil"/>
              <w:bottom w:val="nil"/>
              <w:right w:val="nil"/>
            </w:tcBorders>
          </w:tcPr>
          <w:p w14:paraId="650C38FE" w14:textId="77777777" w:rsidR="0082454B" w:rsidRPr="00B40942" w:rsidRDefault="0082454B" w:rsidP="00F5676F">
            <w:pPr>
              <w:pStyle w:val="Normal6a"/>
            </w:pPr>
            <w:r w:rsidRPr="00B40942">
              <w:rPr>
                <w:b/>
                <w:i/>
              </w:rPr>
              <w:t>3.</w:t>
            </w:r>
            <w:r w:rsidRPr="00B40942">
              <w:tab/>
            </w:r>
            <w:r w:rsidRPr="00B40942">
              <w:rPr>
                <w:b/>
                <w:i/>
              </w:rPr>
              <w:t>potiče Komisiju da femicid prizna kao zasebno kazneno djelo;</w:t>
            </w:r>
          </w:p>
        </w:tc>
        <w:tc>
          <w:tcPr>
            <w:tcW w:w="4876" w:type="dxa"/>
            <w:tcBorders>
              <w:top w:val="nil"/>
              <w:left w:val="nil"/>
              <w:bottom w:val="nil"/>
              <w:right w:val="nil"/>
            </w:tcBorders>
          </w:tcPr>
          <w:p w14:paraId="20F35299" w14:textId="77777777" w:rsidR="0082454B" w:rsidRPr="00B40942" w:rsidRDefault="0082454B" w:rsidP="00F5676F">
            <w:pPr>
              <w:pStyle w:val="Normal6a"/>
            </w:pPr>
            <w:r w:rsidRPr="00B40942">
              <w:rPr>
                <w:b/>
                <w:i/>
              </w:rPr>
              <w:t>Briše se.</w:t>
            </w:r>
          </w:p>
        </w:tc>
      </w:tr>
    </w:tbl>
    <w:p w14:paraId="75C8DE9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6101AC7" w14:textId="77777777" w:rsidR="0082454B" w:rsidRPr="00B40942" w:rsidRDefault="0082454B" w:rsidP="0082454B">
      <w:r w:rsidRPr="00B40942">
        <w:rPr>
          <w:rStyle w:val="HideTWBExt"/>
        </w:rPr>
        <w:t>&lt;/Amend&gt;</w:t>
      </w:r>
    </w:p>
    <w:p w14:paraId="7CFE95E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272</w:t>
      </w:r>
      <w:r w:rsidRPr="00B40942">
        <w:rPr>
          <w:rStyle w:val="HideTWBExt"/>
          <w:b w:val="0"/>
        </w:rPr>
        <w:t>&lt;/NumAm&gt;</w:t>
      </w:r>
    </w:p>
    <w:p w14:paraId="4DCA0241"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59C56622" w14:textId="77777777" w:rsidR="0082454B" w:rsidRPr="00B40942" w:rsidRDefault="0082454B" w:rsidP="0082454B">
      <w:pPr>
        <w:pStyle w:val="NormalBold"/>
      </w:pPr>
      <w:r w:rsidRPr="00B40942">
        <w:rPr>
          <w:rStyle w:val="HideTWBExt"/>
          <w:b w:val="0"/>
        </w:rPr>
        <w:t>&lt;/RepeatBlock-By&gt;</w:t>
      </w:r>
    </w:p>
    <w:p w14:paraId="04EBFD1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C5A4EC6" w14:textId="77777777" w:rsidR="0082454B" w:rsidRPr="00B40942" w:rsidRDefault="0082454B" w:rsidP="0082454B">
      <w:pPr>
        <w:pStyle w:val="NormalBold"/>
      </w:pPr>
      <w:r w:rsidRPr="00B40942">
        <w:rPr>
          <w:rStyle w:val="HideTWBExt"/>
          <w:b w:val="0"/>
        </w:rPr>
        <w:t>&lt;Article&gt;</w:t>
      </w:r>
      <w:r w:rsidRPr="00B40942">
        <w:t>Stavak 3.</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C19AC3F" w14:textId="77777777" w:rsidTr="00F5676F">
        <w:trPr>
          <w:trHeight w:hRule="exact" w:val="240"/>
          <w:jc w:val="center"/>
        </w:trPr>
        <w:tc>
          <w:tcPr>
            <w:tcW w:w="9752" w:type="dxa"/>
            <w:gridSpan w:val="2"/>
            <w:tcBorders>
              <w:top w:val="nil"/>
              <w:left w:val="nil"/>
              <w:bottom w:val="nil"/>
              <w:right w:val="nil"/>
            </w:tcBorders>
          </w:tcPr>
          <w:p w14:paraId="5F8CEAD4" w14:textId="77777777" w:rsidR="0082454B" w:rsidRPr="00B40942" w:rsidRDefault="0082454B" w:rsidP="00F5676F"/>
        </w:tc>
      </w:tr>
      <w:tr w:rsidR="00F47A3A" w:rsidRPr="00B40942" w14:paraId="562916B2" w14:textId="77777777" w:rsidTr="00F5676F">
        <w:trPr>
          <w:trHeight w:val="240"/>
          <w:jc w:val="center"/>
        </w:trPr>
        <w:tc>
          <w:tcPr>
            <w:tcW w:w="4876" w:type="dxa"/>
            <w:tcBorders>
              <w:top w:val="nil"/>
              <w:left w:val="nil"/>
              <w:bottom w:val="nil"/>
              <w:right w:val="nil"/>
            </w:tcBorders>
          </w:tcPr>
          <w:p w14:paraId="3FF1AF9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5E96734" w14:textId="77777777" w:rsidR="0082454B" w:rsidRPr="00B40942" w:rsidRDefault="0082454B" w:rsidP="00F5676F">
            <w:pPr>
              <w:pStyle w:val="AmColumnHeading"/>
            </w:pPr>
            <w:r w:rsidRPr="00B40942">
              <w:t>Izmjena</w:t>
            </w:r>
          </w:p>
        </w:tc>
      </w:tr>
      <w:tr w:rsidR="00F47A3A" w:rsidRPr="00B40942" w14:paraId="071EC51D" w14:textId="77777777" w:rsidTr="00F5676F">
        <w:trPr>
          <w:jc w:val="center"/>
        </w:trPr>
        <w:tc>
          <w:tcPr>
            <w:tcW w:w="4876" w:type="dxa"/>
            <w:tcBorders>
              <w:top w:val="nil"/>
              <w:left w:val="nil"/>
              <w:bottom w:val="nil"/>
              <w:right w:val="nil"/>
            </w:tcBorders>
          </w:tcPr>
          <w:p w14:paraId="01589E95" w14:textId="77777777" w:rsidR="0082454B" w:rsidRPr="00B40942" w:rsidRDefault="0082454B" w:rsidP="00F5676F">
            <w:pPr>
              <w:pStyle w:val="Normal6a"/>
            </w:pPr>
            <w:r w:rsidRPr="00B40942">
              <w:rPr>
                <w:b/>
                <w:i/>
              </w:rPr>
              <w:t>3.</w:t>
            </w:r>
            <w:r w:rsidRPr="00B40942">
              <w:tab/>
            </w:r>
            <w:r w:rsidRPr="00B40942">
              <w:rPr>
                <w:b/>
                <w:i/>
              </w:rPr>
              <w:t>potiče Komisiju da femicid prizna kao zasebno kazneno djelo;</w:t>
            </w:r>
          </w:p>
        </w:tc>
        <w:tc>
          <w:tcPr>
            <w:tcW w:w="4876" w:type="dxa"/>
            <w:tcBorders>
              <w:top w:val="nil"/>
              <w:left w:val="nil"/>
              <w:bottom w:val="nil"/>
              <w:right w:val="nil"/>
            </w:tcBorders>
          </w:tcPr>
          <w:p w14:paraId="3FC86D88" w14:textId="77777777" w:rsidR="0082454B" w:rsidRPr="00B40942" w:rsidRDefault="0082454B" w:rsidP="00F5676F">
            <w:pPr>
              <w:pStyle w:val="Normal6a"/>
            </w:pPr>
            <w:r w:rsidRPr="00B40942">
              <w:rPr>
                <w:b/>
                <w:i/>
              </w:rPr>
              <w:t>Briše se.</w:t>
            </w:r>
          </w:p>
        </w:tc>
      </w:tr>
    </w:tbl>
    <w:p w14:paraId="427CAC2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3E4F3A3" w14:textId="77777777" w:rsidR="0082454B" w:rsidRPr="00B40942" w:rsidRDefault="0082454B" w:rsidP="0082454B">
      <w:r w:rsidRPr="00B40942">
        <w:rPr>
          <w:rStyle w:val="HideTWBExt"/>
        </w:rPr>
        <w:t>&lt;/Amend&gt;</w:t>
      </w:r>
    </w:p>
    <w:p w14:paraId="04381BF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273</w:t>
      </w:r>
      <w:r w:rsidRPr="00B40942">
        <w:rPr>
          <w:rStyle w:val="HideTWBExt"/>
          <w:b w:val="0"/>
        </w:rPr>
        <w:t>&lt;/NumAm&gt;</w:t>
      </w:r>
    </w:p>
    <w:p w14:paraId="77947ED5"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16D29782" w14:textId="77777777" w:rsidR="0082454B" w:rsidRPr="00B40942" w:rsidRDefault="0082454B" w:rsidP="0082454B">
      <w:pPr>
        <w:pStyle w:val="NormalBold"/>
      </w:pPr>
      <w:r w:rsidRPr="00B40942">
        <w:rPr>
          <w:rStyle w:val="HideTWBExt"/>
          <w:b w:val="0"/>
        </w:rPr>
        <w:t>&lt;/RepeatBlock-By&gt;</w:t>
      </w:r>
    </w:p>
    <w:p w14:paraId="280B1FE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DD2E9C8" w14:textId="77777777" w:rsidR="0082454B" w:rsidRPr="00B40942" w:rsidRDefault="0082454B" w:rsidP="0082454B">
      <w:pPr>
        <w:pStyle w:val="NormalBold"/>
      </w:pPr>
      <w:r w:rsidRPr="00B40942">
        <w:rPr>
          <w:rStyle w:val="HideTWBExt"/>
          <w:b w:val="0"/>
        </w:rPr>
        <w:t>&lt;Article&gt;</w:t>
      </w:r>
      <w:r w:rsidRPr="00B40942">
        <w:t>Stavak 3.</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D91C822" w14:textId="77777777" w:rsidTr="00F5676F">
        <w:trPr>
          <w:trHeight w:hRule="exact" w:val="240"/>
          <w:jc w:val="center"/>
        </w:trPr>
        <w:tc>
          <w:tcPr>
            <w:tcW w:w="9752" w:type="dxa"/>
            <w:gridSpan w:val="2"/>
            <w:tcBorders>
              <w:top w:val="nil"/>
              <w:left w:val="nil"/>
              <w:bottom w:val="nil"/>
              <w:right w:val="nil"/>
            </w:tcBorders>
          </w:tcPr>
          <w:p w14:paraId="2F5F7ED7" w14:textId="77777777" w:rsidR="0082454B" w:rsidRPr="00B40942" w:rsidRDefault="0082454B" w:rsidP="00F5676F"/>
        </w:tc>
      </w:tr>
      <w:tr w:rsidR="00F47A3A" w:rsidRPr="00B40942" w14:paraId="574E486A" w14:textId="77777777" w:rsidTr="00F5676F">
        <w:trPr>
          <w:trHeight w:val="240"/>
          <w:jc w:val="center"/>
        </w:trPr>
        <w:tc>
          <w:tcPr>
            <w:tcW w:w="4876" w:type="dxa"/>
            <w:tcBorders>
              <w:top w:val="nil"/>
              <w:left w:val="nil"/>
              <w:bottom w:val="nil"/>
              <w:right w:val="nil"/>
            </w:tcBorders>
          </w:tcPr>
          <w:p w14:paraId="5CB7ABD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D497D08" w14:textId="77777777" w:rsidR="0082454B" w:rsidRPr="00B40942" w:rsidRDefault="0082454B" w:rsidP="00F5676F">
            <w:pPr>
              <w:pStyle w:val="AmColumnHeading"/>
            </w:pPr>
            <w:r w:rsidRPr="00B40942">
              <w:t>Izmjena</w:t>
            </w:r>
          </w:p>
        </w:tc>
      </w:tr>
      <w:tr w:rsidR="00F47A3A" w:rsidRPr="00B40942" w14:paraId="0BC635A9" w14:textId="77777777" w:rsidTr="00F5676F">
        <w:trPr>
          <w:jc w:val="center"/>
        </w:trPr>
        <w:tc>
          <w:tcPr>
            <w:tcW w:w="4876" w:type="dxa"/>
            <w:tcBorders>
              <w:top w:val="nil"/>
              <w:left w:val="nil"/>
              <w:bottom w:val="nil"/>
              <w:right w:val="nil"/>
            </w:tcBorders>
          </w:tcPr>
          <w:p w14:paraId="713CE04C" w14:textId="77777777" w:rsidR="0082454B" w:rsidRPr="00B40942" w:rsidRDefault="0082454B" w:rsidP="00F5676F">
            <w:pPr>
              <w:pStyle w:val="Normal6a"/>
            </w:pPr>
            <w:r w:rsidRPr="00B40942">
              <w:t>3.</w:t>
            </w:r>
            <w:r w:rsidRPr="00B40942">
              <w:tab/>
              <w:t>potiče Komisiju da femicid prizna kao zasebno kazneno djelo;</w:t>
            </w:r>
          </w:p>
        </w:tc>
        <w:tc>
          <w:tcPr>
            <w:tcW w:w="4876" w:type="dxa"/>
            <w:tcBorders>
              <w:top w:val="nil"/>
              <w:left w:val="nil"/>
              <w:bottom w:val="nil"/>
              <w:right w:val="nil"/>
            </w:tcBorders>
          </w:tcPr>
          <w:p w14:paraId="4775C2FD" w14:textId="77777777" w:rsidR="0082454B" w:rsidRPr="00B40942" w:rsidRDefault="0082454B" w:rsidP="00F5676F">
            <w:pPr>
              <w:pStyle w:val="Normal6a"/>
            </w:pPr>
            <w:r w:rsidRPr="00B40942">
              <w:t>3.</w:t>
            </w:r>
            <w:r w:rsidRPr="00B40942">
              <w:tab/>
              <w:t xml:space="preserve">potiče Komisiju da femicid prizna kao zasebno </w:t>
            </w:r>
            <w:r w:rsidRPr="00B40942">
              <w:rPr>
                <w:b/>
                <w:i/>
              </w:rPr>
              <w:t>i neovisno</w:t>
            </w:r>
            <w:r w:rsidRPr="00B40942">
              <w:t xml:space="preserve"> kazneno djelo </w:t>
            </w:r>
            <w:r w:rsidRPr="00B40942">
              <w:rPr>
                <w:b/>
                <w:i/>
              </w:rPr>
              <w:t>i ističe da je tumačenje femicida kao „ubojstvo žene i djevojčice zbog njezina roda” ključno za razumijevanje njegova temeljnog uzroka povezanog s rodnom diskriminacijom i neravnotežom moći</w:t>
            </w:r>
            <w:r w:rsidRPr="00B40942">
              <w:t>;</w:t>
            </w:r>
          </w:p>
        </w:tc>
      </w:tr>
    </w:tbl>
    <w:p w14:paraId="4E054E6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C9D1C6F" w14:textId="77777777" w:rsidR="0082454B" w:rsidRPr="00B40942" w:rsidRDefault="0082454B" w:rsidP="0082454B">
      <w:r w:rsidRPr="00B40942">
        <w:rPr>
          <w:rStyle w:val="HideTWBExt"/>
        </w:rPr>
        <w:t>&lt;/Amend&gt;</w:t>
      </w:r>
    </w:p>
    <w:p w14:paraId="2724213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274</w:t>
      </w:r>
      <w:r w:rsidRPr="00B40942">
        <w:rPr>
          <w:rStyle w:val="HideTWBExt"/>
          <w:b w:val="0"/>
        </w:rPr>
        <w:t>&lt;/NumAm&gt;</w:t>
      </w:r>
    </w:p>
    <w:p w14:paraId="301B0D54"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18DB1AE5" w14:textId="77777777" w:rsidR="0082454B" w:rsidRPr="00B40942" w:rsidRDefault="0082454B" w:rsidP="0082454B">
      <w:pPr>
        <w:pStyle w:val="NormalBold"/>
      </w:pPr>
      <w:r w:rsidRPr="00B40942">
        <w:rPr>
          <w:rStyle w:val="HideTWBExt"/>
          <w:b w:val="0"/>
        </w:rPr>
        <w:t>&lt;/RepeatBlock-By&gt;</w:t>
      </w:r>
    </w:p>
    <w:p w14:paraId="28A392B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63F5F6D" w14:textId="77777777" w:rsidR="0082454B" w:rsidRPr="00B40942" w:rsidRDefault="0082454B" w:rsidP="0082454B">
      <w:pPr>
        <w:pStyle w:val="NormalBold"/>
      </w:pPr>
      <w:r w:rsidRPr="00B40942">
        <w:rPr>
          <w:rStyle w:val="HideTWBExt"/>
          <w:b w:val="0"/>
        </w:rPr>
        <w:t>&lt;Article&gt;</w:t>
      </w:r>
      <w:r w:rsidRPr="00B40942">
        <w:t>Stavak 3.</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A8250C5" w14:textId="77777777" w:rsidTr="00F5676F">
        <w:trPr>
          <w:trHeight w:hRule="exact" w:val="240"/>
          <w:jc w:val="center"/>
        </w:trPr>
        <w:tc>
          <w:tcPr>
            <w:tcW w:w="9752" w:type="dxa"/>
            <w:gridSpan w:val="2"/>
            <w:tcBorders>
              <w:top w:val="nil"/>
              <w:left w:val="nil"/>
              <w:bottom w:val="nil"/>
              <w:right w:val="nil"/>
            </w:tcBorders>
          </w:tcPr>
          <w:p w14:paraId="683CAB3E" w14:textId="77777777" w:rsidR="0082454B" w:rsidRPr="00B40942" w:rsidRDefault="0082454B" w:rsidP="00F5676F"/>
        </w:tc>
      </w:tr>
      <w:tr w:rsidR="00F47A3A" w:rsidRPr="00B40942" w14:paraId="2F5F28A9" w14:textId="77777777" w:rsidTr="00F5676F">
        <w:trPr>
          <w:trHeight w:val="240"/>
          <w:jc w:val="center"/>
        </w:trPr>
        <w:tc>
          <w:tcPr>
            <w:tcW w:w="4876" w:type="dxa"/>
            <w:tcBorders>
              <w:top w:val="nil"/>
              <w:left w:val="nil"/>
              <w:bottom w:val="nil"/>
              <w:right w:val="nil"/>
            </w:tcBorders>
          </w:tcPr>
          <w:p w14:paraId="7461A14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0762465" w14:textId="77777777" w:rsidR="0082454B" w:rsidRPr="00B40942" w:rsidRDefault="0082454B" w:rsidP="00F5676F">
            <w:pPr>
              <w:pStyle w:val="AmColumnHeading"/>
            </w:pPr>
            <w:r w:rsidRPr="00B40942">
              <w:t>Izmjena</w:t>
            </w:r>
          </w:p>
        </w:tc>
      </w:tr>
      <w:tr w:rsidR="00F47A3A" w:rsidRPr="00B40942" w14:paraId="2E07AFA0" w14:textId="77777777" w:rsidTr="00F5676F">
        <w:trPr>
          <w:jc w:val="center"/>
        </w:trPr>
        <w:tc>
          <w:tcPr>
            <w:tcW w:w="4876" w:type="dxa"/>
            <w:tcBorders>
              <w:top w:val="nil"/>
              <w:left w:val="nil"/>
              <w:bottom w:val="nil"/>
              <w:right w:val="nil"/>
            </w:tcBorders>
          </w:tcPr>
          <w:p w14:paraId="70A7996F" w14:textId="77777777" w:rsidR="0082454B" w:rsidRPr="00B40942" w:rsidRDefault="0082454B" w:rsidP="00F5676F">
            <w:pPr>
              <w:pStyle w:val="Normal6a"/>
            </w:pPr>
            <w:r w:rsidRPr="00B40942">
              <w:t>3.</w:t>
            </w:r>
            <w:r w:rsidRPr="00B40942">
              <w:tab/>
              <w:t>potiče Komisiju da femicid prizna kao zasebno kazneno djelo;</w:t>
            </w:r>
          </w:p>
        </w:tc>
        <w:tc>
          <w:tcPr>
            <w:tcW w:w="4876" w:type="dxa"/>
            <w:tcBorders>
              <w:top w:val="nil"/>
              <w:left w:val="nil"/>
              <w:bottom w:val="nil"/>
              <w:right w:val="nil"/>
            </w:tcBorders>
          </w:tcPr>
          <w:p w14:paraId="68B62072" w14:textId="77777777" w:rsidR="0082454B" w:rsidRPr="00B40942" w:rsidRDefault="0082454B" w:rsidP="00F5676F">
            <w:pPr>
              <w:pStyle w:val="Normal6a"/>
            </w:pPr>
            <w:r w:rsidRPr="00B40942">
              <w:t>3.</w:t>
            </w:r>
            <w:r w:rsidRPr="00B40942">
              <w:tab/>
              <w:t xml:space="preserve">potiče Komisiju da femicid prizna kao zasebno kazneno djelo; </w:t>
            </w:r>
            <w:r w:rsidRPr="00B40942">
              <w:rPr>
                <w:b/>
                <w:i/>
              </w:rPr>
              <w:t>poziva Komisiju da kriminalizira prisilnu sterilizaciju i druge oblike rodno uvjetovanog nasilja za koje je vjerojatnije da će biti počinjeni protiv žena i djevojčica s invaliditetom;</w:t>
            </w:r>
          </w:p>
        </w:tc>
      </w:tr>
    </w:tbl>
    <w:p w14:paraId="77E94A6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BD8B4AD" w14:textId="77777777" w:rsidR="0082454B" w:rsidRPr="00B40942" w:rsidRDefault="0082454B" w:rsidP="0082454B">
      <w:r w:rsidRPr="00B40942">
        <w:rPr>
          <w:rStyle w:val="HideTWBExt"/>
        </w:rPr>
        <w:t>&lt;/Amend&gt;</w:t>
      </w:r>
    </w:p>
    <w:p w14:paraId="39718CC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275</w:t>
      </w:r>
      <w:r w:rsidRPr="00B40942">
        <w:rPr>
          <w:rStyle w:val="HideTWBExt"/>
          <w:b w:val="0"/>
        </w:rPr>
        <w:t>&lt;/NumAm&gt;</w:t>
      </w:r>
    </w:p>
    <w:p w14:paraId="54317F1C"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09E63B74" w14:textId="77777777" w:rsidR="0082454B" w:rsidRPr="00B40942" w:rsidRDefault="0082454B" w:rsidP="0082454B">
      <w:pPr>
        <w:pStyle w:val="NormalBold"/>
      </w:pPr>
      <w:r w:rsidRPr="00B40942">
        <w:rPr>
          <w:rStyle w:val="HideTWBExt"/>
          <w:b w:val="0"/>
        </w:rPr>
        <w:t>&lt;/RepeatBlock-By&gt;</w:t>
      </w:r>
    </w:p>
    <w:p w14:paraId="6083824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02A5715" w14:textId="77777777" w:rsidR="0082454B" w:rsidRPr="00B40942" w:rsidRDefault="0082454B" w:rsidP="0082454B">
      <w:pPr>
        <w:pStyle w:val="NormalBold"/>
      </w:pPr>
      <w:r w:rsidRPr="00B40942">
        <w:rPr>
          <w:rStyle w:val="HideTWBExt"/>
          <w:b w:val="0"/>
        </w:rPr>
        <w:t>&lt;Article&gt;</w:t>
      </w:r>
      <w:r w:rsidRPr="00B40942">
        <w:t>Stavak 3.</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8568C66" w14:textId="77777777" w:rsidTr="00F5676F">
        <w:trPr>
          <w:trHeight w:hRule="exact" w:val="240"/>
          <w:jc w:val="center"/>
        </w:trPr>
        <w:tc>
          <w:tcPr>
            <w:tcW w:w="9752" w:type="dxa"/>
            <w:gridSpan w:val="2"/>
            <w:tcBorders>
              <w:top w:val="nil"/>
              <w:left w:val="nil"/>
              <w:bottom w:val="nil"/>
              <w:right w:val="nil"/>
            </w:tcBorders>
          </w:tcPr>
          <w:p w14:paraId="635B8051" w14:textId="77777777" w:rsidR="0082454B" w:rsidRPr="00B40942" w:rsidRDefault="0082454B" w:rsidP="00F5676F"/>
        </w:tc>
      </w:tr>
      <w:tr w:rsidR="00F47A3A" w:rsidRPr="00B40942" w14:paraId="5AFE16E3" w14:textId="77777777" w:rsidTr="00F5676F">
        <w:trPr>
          <w:trHeight w:val="240"/>
          <w:jc w:val="center"/>
        </w:trPr>
        <w:tc>
          <w:tcPr>
            <w:tcW w:w="4876" w:type="dxa"/>
            <w:tcBorders>
              <w:top w:val="nil"/>
              <w:left w:val="nil"/>
              <w:bottom w:val="nil"/>
              <w:right w:val="nil"/>
            </w:tcBorders>
          </w:tcPr>
          <w:p w14:paraId="3B55114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983A92E" w14:textId="77777777" w:rsidR="0082454B" w:rsidRPr="00B40942" w:rsidRDefault="0082454B" w:rsidP="00F5676F">
            <w:pPr>
              <w:pStyle w:val="AmColumnHeading"/>
            </w:pPr>
            <w:r w:rsidRPr="00B40942">
              <w:t>Izmjena</w:t>
            </w:r>
          </w:p>
        </w:tc>
      </w:tr>
      <w:tr w:rsidR="00F47A3A" w:rsidRPr="00B40942" w14:paraId="64C02316" w14:textId="77777777" w:rsidTr="00F5676F">
        <w:trPr>
          <w:jc w:val="center"/>
        </w:trPr>
        <w:tc>
          <w:tcPr>
            <w:tcW w:w="4876" w:type="dxa"/>
            <w:tcBorders>
              <w:top w:val="nil"/>
              <w:left w:val="nil"/>
              <w:bottom w:val="nil"/>
              <w:right w:val="nil"/>
            </w:tcBorders>
          </w:tcPr>
          <w:p w14:paraId="60C0DFC0" w14:textId="77777777" w:rsidR="0082454B" w:rsidRPr="00B40942" w:rsidRDefault="0082454B" w:rsidP="00F5676F">
            <w:pPr>
              <w:pStyle w:val="Normal6a"/>
            </w:pPr>
            <w:r w:rsidRPr="00B40942">
              <w:t>3.</w:t>
            </w:r>
            <w:r w:rsidRPr="00B40942">
              <w:tab/>
              <w:t xml:space="preserve">potiče Komisiju da </w:t>
            </w:r>
            <w:r w:rsidRPr="00B40942">
              <w:rPr>
                <w:b/>
                <w:i/>
              </w:rPr>
              <w:t>femicid prizna</w:t>
            </w:r>
            <w:r w:rsidRPr="00B40942">
              <w:t xml:space="preserve"> kao </w:t>
            </w:r>
            <w:r w:rsidRPr="00B40942">
              <w:rPr>
                <w:b/>
                <w:i/>
              </w:rPr>
              <w:t>zasebno kazneno djelo</w:t>
            </w:r>
            <w:r w:rsidRPr="00B40942">
              <w:t>;</w:t>
            </w:r>
          </w:p>
        </w:tc>
        <w:tc>
          <w:tcPr>
            <w:tcW w:w="4876" w:type="dxa"/>
            <w:tcBorders>
              <w:top w:val="nil"/>
              <w:left w:val="nil"/>
              <w:bottom w:val="nil"/>
              <w:right w:val="nil"/>
            </w:tcBorders>
          </w:tcPr>
          <w:p w14:paraId="6254A80F" w14:textId="77777777" w:rsidR="0082454B" w:rsidRPr="00B40942" w:rsidRDefault="0082454B" w:rsidP="00F5676F">
            <w:pPr>
              <w:pStyle w:val="Normal6a"/>
            </w:pPr>
            <w:r w:rsidRPr="00B40942">
              <w:t>3.</w:t>
            </w:r>
            <w:r w:rsidRPr="00B40942">
              <w:tab/>
              <w:t xml:space="preserve">potiče Komisiju da </w:t>
            </w:r>
            <w:r w:rsidRPr="00B40942">
              <w:rPr>
                <w:b/>
                <w:i/>
              </w:rPr>
              <w:t>prikupi zasebne podatke o femicidu</w:t>
            </w:r>
            <w:r w:rsidRPr="00B40942">
              <w:t xml:space="preserve"> kao </w:t>
            </w:r>
            <w:r w:rsidRPr="00B40942">
              <w:rPr>
                <w:b/>
                <w:i/>
              </w:rPr>
              <w:t>zasebnom kaznenom djelu, jer je riječ o posebnom obliku nasilja nad ženama</w:t>
            </w:r>
            <w:r w:rsidRPr="00B40942">
              <w:t>;</w:t>
            </w:r>
          </w:p>
        </w:tc>
      </w:tr>
    </w:tbl>
    <w:p w14:paraId="3A0EE27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8123F59" w14:textId="77777777" w:rsidR="0082454B" w:rsidRPr="00B40942" w:rsidRDefault="0082454B" w:rsidP="0082454B">
      <w:r w:rsidRPr="00B40942">
        <w:rPr>
          <w:rStyle w:val="HideTWBExt"/>
        </w:rPr>
        <w:t>&lt;/Amend&gt;</w:t>
      </w:r>
    </w:p>
    <w:p w14:paraId="40EE30B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276</w:t>
      </w:r>
      <w:r w:rsidRPr="00B40942">
        <w:rPr>
          <w:rStyle w:val="HideTWBExt"/>
          <w:b w:val="0"/>
        </w:rPr>
        <w:t>&lt;/NumAm&gt;</w:t>
      </w:r>
    </w:p>
    <w:p w14:paraId="0CCFA085"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144DBF19" w14:textId="77777777" w:rsidR="0082454B" w:rsidRPr="00B40942" w:rsidRDefault="0082454B" w:rsidP="0082454B">
      <w:pPr>
        <w:pStyle w:val="NormalBold"/>
      </w:pPr>
      <w:r w:rsidRPr="00B40942">
        <w:rPr>
          <w:rStyle w:val="HideTWBExt"/>
          <w:b w:val="0"/>
        </w:rPr>
        <w:t>&lt;/RepeatBlock-By&gt;</w:t>
      </w:r>
    </w:p>
    <w:p w14:paraId="05A8DF1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A82B033" w14:textId="77777777" w:rsidR="0082454B" w:rsidRPr="00B40942" w:rsidRDefault="0082454B" w:rsidP="0082454B">
      <w:pPr>
        <w:pStyle w:val="NormalBold"/>
      </w:pPr>
      <w:r w:rsidRPr="00B40942">
        <w:rPr>
          <w:rStyle w:val="HideTWBExt"/>
          <w:b w:val="0"/>
        </w:rPr>
        <w:t>&lt;Article&gt;</w:t>
      </w:r>
      <w:r w:rsidRPr="00B40942">
        <w:t>Stavak 3.a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509E925" w14:textId="77777777" w:rsidTr="00F5676F">
        <w:trPr>
          <w:trHeight w:hRule="exact" w:val="240"/>
          <w:jc w:val="center"/>
        </w:trPr>
        <w:tc>
          <w:tcPr>
            <w:tcW w:w="9752" w:type="dxa"/>
            <w:gridSpan w:val="2"/>
            <w:tcBorders>
              <w:top w:val="nil"/>
              <w:left w:val="nil"/>
              <w:bottom w:val="nil"/>
              <w:right w:val="nil"/>
            </w:tcBorders>
          </w:tcPr>
          <w:p w14:paraId="42AE5544" w14:textId="77777777" w:rsidR="0082454B" w:rsidRPr="00B40942" w:rsidRDefault="0082454B" w:rsidP="00F5676F"/>
        </w:tc>
      </w:tr>
      <w:tr w:rsidR="00F47A3A" w:rsidRPr="00B40942" w14:paraId="5D6A66D3" w14:textId="77777777" w:rsidTr="00F5676F">
        <w:trPr>
          <w:trHeight w:val="240"/>
          <w:jc w:val="center"/>
        </w:trPr>
        <w:tc>
          <w:tcPr>
            <w:tcW w:w="4876" w:type="dxa"/>
            <w:tcBorders>
              <w:top w:val="nil"/>
              <w:left w:val="nil"/>
              <w:bottom w:val="nil"/>
              <w:right w:val="nil"/>
            </w:tcBorders>
          </w:tcPr>
          <w:p w14:paraId="5842094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86BDF82" w14:textId="77777777" w:rsidR="0082454B" w:rsidRPr="00B40942" w:rsidRDefault="0082454B" w:rsidP="00F5676F">
            <w:pPr>
              <w:pStyle w:val="AmColumnHeading"/>
            </w:pPr>
            <w:r w:rsidRPr="00B40942">
              <w:t>Izmjena</w:t>
            </w:r>
          </w:p>
        </w:tc>
      </w:tr>
      <w:tr w:rsidR="00F47A3A" w:rsidRPr="00B40942" w14:paraId="29CAF3E1" w14:textId="77777777" w:rsidTr="00F5676F">
        <w:trPr>
          <w:jc w:val="center"/>
        </w:trPr>
        <w:tc>
          <w:tcPr>
            <w:tcW w:w="4876" w:type="dxa"/>
            <w:tcBorders>
              <w:top w:val="nil"/>
              <w:left w:val="nil"/>
              <w:bottom w:val="nil"/>
              <w:right w:val="nil"/>
            </w:tcBorders>
          </w:tcPr>
          <w:p w14:paraId="55F79C5F" w14:textId="77777777" w:rsidR="0082454B" w:rsidRPr="00B40942" w:rsidRDefault="0082454B" w:rsidP="00F5676F">
            <w:pPr>
              <w:pStyle w:val="Normal6a"/>
            </w:pPr>
          </w:p>
        </w:tc>
        <w:tc>
          <w:tcPr>
            <w:tcW w:w="4876" w:type="dxa"/>
            <w:tcBorders>
              <w:top w:val="nil"/>
              <w:left w:val="nil"/>
              <w:bottom w:val="nil"/>
              <w:right w:val="nil"/>
            </w:tcBorders>
          </w:tcPr>
          <w:p w14:paraId="1736BBAF" w14:textId="77777777" w:rsidR="0082454B" w:rsidRPr="00B40942" w:rsidRDefault="0082454B" w:rsidP="00F5676F">
            <w:pPr>
              <w:pStyle w:val="Normal6a"/>
            </w:pPr>
            <w:r w:rsidRPr="00B40942">
              <w:rPr>
                <w:b/>
                <w:i/>
              </w:rPr>
              <w:t>3.a</w:t>
            </w:r>
            <w:r w:rsidRPr="00B40942">
              <w:tab/>
            </w:r>
            <w:r w:rsidRPr="00B40942">
              <w:rPr>
                <w:b/>
                <w:i/>
              </w:rPr>
              <w:t>naglašava da glavni problem nije nedostatak zakonodavstva, već pristup tijela kaznenog progona izvršenju postojećih zakona povezanih s nasiljem u obitelji i nasiljem nad ženama;</w:t>
            </w:r>
          </w:p>
        </w:tc>
      </w:tr>
    </w:tbl>
    <w:p w14:paraId="69FAC74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4BB7550" w14:textId="77777777" w:rsidR="0082454B" w:rsidRPr="00B40942" w:rsidRDefault="0082454B" w:rsidP="0082454B">
      <w:r w:rsidRPr="00B40942">
        <w:rPr>
          <w:rStyle w:val="HideTWBExt"/>
        </w:rPr>
        <w:t>&lt;/Amend&gt;</w:t>
      </w:r>
    </w:p>
    <w:p w14:paraId="4190A98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277</w:t>
      </w:r>
      <w:r w:rsidRPr="00B40942">
        <w:rPr>
          <w:rStyle w:val="HideTWBExt"/>
          <w:b w:val="0"/>
        </w:rPr>
        <w:t>&lt;/NumAm&gt;</w:t>
      </w:r>
    </w:p>
    <w:p w14:paraId="65C52983"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57D675A2" w14:textId="77777777" w:rsidR="0082454B" w:rsidRPr="00B40942" w:rsidRDefault="0082454B" w:rsidP="0082454B">
      <w:pPr>
        <w:pStyle w:val="NormalBold"/>
      </w:pPr>
      <w:r w:rsidRPr="00B40942">
        <w:rPr>
          <w:rStyle w:val="HideTWBExt"/>
          <w:b w:val="0"/>
        </w:rPr>
        <w:t>&lt;/RepeatBlock-By&gt;</w:t>
      </w:r>
    </w:p>
    <w:p w14:paraId="596BA908"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240884D" w14:textId="77777777" w:rsidR="0082454B" w:rsidRPr="00B40942" w:rsidRDefault="0082454B" w:rsidP="0082454B">
      <w:pPr>
        <w:pStyle w:val="NormalBold"/>
      </w:pPr>
      <w:r w:rsidRPr="00B40942">
        <w:rPr>
          <w:rStyle w:val="HideTWBExt"/>
          <w:b w:val="0"/>
        </w:rPr>
        <w:t>&lt;Article&gt;</w:t>
      </w:r>
      <w:r w:rsidRPr="00B40942">
        <w:t>Stavak 3.a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FB35FED" w14:textId="77777777" w:rsidTr="00F5676F">
        <w:trPr>
          <w:trHeight w:hRule="exact" w:val="240"/>
          <w:jc w:val="center"/>
        </w:trPr>
        <w:tc>
          <w:tcPr>
            <w:tcW w:w="9752" w:type="dxa"/>
            <w:gridSpan w:val="2"/>
            <w:tcBorders>
              <w:top w:val="nil"/>
              <w:left w:val="nil"/>
              <w:bottom w:val="nil"/>
              <w:right w:val="nil"/>
            </w:tcBorders>
          </w:tcPr>
          <w:p w14:paraId="50B9B721" w14:textId="77777777" w:rsidR="0082454B" w:rsidRPr="00B40942" w:rsidRDefault="0082454B" w:rsidP="00F5676F"/>
        </w:tc>
      </w:tr>
      <w:tr w:rsidR="00F47A3A" w:rsidRPr="00B40942" w14:paraId="059F118B" w14:textId="77777777" w:rsidTr="00F5676F">
        <w:trPr>
          <w:trHeight w:val="240"/>
          <w:jc w:val="center"/>
        </w:trPr>
        <w:tc>
          <w:tcPr>
            <w:tcW w:w="4876" w:type="dxa"/>
            <w:tcBorders>
              <w:top w:val="nil"/>
              <w:left w:val="nil"/>
              <w:bottom w:val="nil"/>
              <w:right w:val="nil"/>
            </w:tcBorders>
          </w:tcPr>
          <w:p w14:paraId="1F73F95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F323EC6" w14:textId="77777777" w:rsidR="0082454B" w:rsidRPr="00B40942" w:rsidRDefault="0082454B" w:rsidP="00F5676F">
            <w:pPr>
              <w:pStyle w:val="AmColumnHeading"/>
            </w:pPr>
            <w:r w:rsidRPr="00B40942">
              <w:t>Izmjena</w:t>
            </w:r>
          </w:p>
        </w:tc>
      </w:tr>
      <w:tr w:rsidR="00F47A3A" w:rsidRPr="00B40942" w14:paraId="20CD7E10" w14:textId="77777777" w:rsidTr="00F5676F">
        <w:trPr>
          <w:jc w:val="center"/>
        </w:trPr>
        <w:tc>
          <w:tcPr>
            <w:tcW w:w="4876" w:type="dxa"/>
            <w:tcBorders>
              <w:top w:val="nil"/>
              <w:left w:val="nil"/>
              <w:bottom w:val="nil"/>
              <w:right w:val="nil"/>
            </w:tcBorders>
          </w:tcPr>
          <w:p w14:paraId="4270AC48" w14:textId="77777777" w:rsidR="0082454B" w:rsidRPr="00B40942" w:rsidRDefault="0082454B" w:rsidP="00F5676F">
            <w:pPr>
              <w:pStyle w:val="Normal6a"/>
            </w:pPr>
          </w:p>
        </w:tc>
        <w:tc>
          <w:tcPr>
            <w:tcW w:w="4876" w:type="dxa"/>
            <w:tcBorders>
              <w:top w:val="nil"/>
              <w:left w:val="nil"/>
              <w:bottom w:val="nil"/>
              <w:right w:val="nil"/>
            </w:tcBorders>
          </w:tcPr>
          <w:p w14:paraId="778E1521" w14:textId="77777777" w:rsidR="0082454B" w:rsidRPr="00B40942" w:rsidRDefault="0082454B" w:rsidP="00F5676F">
            <w:pPr>
              <w:pStyle w:val="Normal6a"/>
            </w:pPr>
            <w:r w:rsidRPr="00B40942">
              <w:rPr>
                <w:b/>
                <w:i/>
              </w:rPr>
              <w:t>3.a</w:t>
            </w:r>
            <w:r w:rsidRPr="00B40942">
              <w:tab/>
            </w:r>
            <w:r w:rsidRPr="00B40942">
              <w:rPr>
                <w:b/>
                <w:i/>
              </w:rPr>
              <w:t>poziva Komisiju da potakne države članice koje još nisu ratificirale Istanbulsku konvenciju da to učine i ubrzaju taj postupak te da osiguraju, prate i promiču postupak provedbe;</w:t>
            </w:r>
          </w:p>
        </w:tc>
      </w:tr>
    </w:tbl>
    <w:p w14:paraId="0669F50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9E9860D" w14:textId="77777777" w:rsidR="0082454B" w:rsidRPr="00B40942" w:rsidRDefault="0082454B" w:rsidP="0082454B">
      <w:r w:rsidRPr="00B40942">
        <w:rPr>
          <w:rStyle w:val="HideTWBExt"/>
        </w:rPr>
        <w:t>&lt;/Amend&gt;</w:t>
      </w:r>
    </w:p>
    <w:p w14:paraId="3A5B914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278</w:t>
      </w:r>
      <w:r w:rsidRPr="00B40942">
        <w:rPr>
          <w:rStyle w:val="HideTWBExt"/>
          <w:b w:val="0"/>
        </w:rPr>
        <w:t>&lt;/NumAm&gt;</w:t>
      </w:r>
    </w:p>
    <w:p w14:paraId="65E1D3D1"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2387F682" w14:textId="77777777" w:rsidR="0082454B" w:rsidRPr="00B40942" w:rsidRDefault="0082454B" w:rsidP="0082454B">
      <w:pPr>
        <w:pStyle w:val="NormalBold"/>
      </w:pPr>
      <w:r w:rsidRPr="00B40942">
        <w:rPr>
          <w:rStyle w:val="HideTWBExt"/>
          <w:b w:val="0"/>
        </w:rPr>
        <w:t>&lt;/RepeatBlock-By&gt;</w:t>
      </w:r>
    </w:p>
    <w:p w14:paraId="32089D3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F830A9D" w14:textId="77777777" w:rsidR="0082454B" w:rsidRPr="00B40942" w:rsidRDefault="0082454B" w:rsidP="0082454B">
      <w:pPr>
        <w:pStyle w:val="NormalBold"/>
      </w:pPr>
      <w:r w:rsidRPr="00B40942">
        <w:rPr>
          <w:rStyle w:val="HideTWBExt"/>
          <w:b w:val="0"/>
        </w:rPr>
        <w:t>&lt;Article&gt;</w:t>
      </w:r>
      <w:r w:rsidRPr="00B40942">
        <w:t>Stavak 3.b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C3587BA" w14:textId="77777777" w:rsidTr="00F5676F">
        <w:trPr>
          <w:trHeight w:hRule="exact" w:val="240"/>
          <w:jc w:val="center"/>
        </w:trPr>
        <w:tc>
          <w:tcPr>
            <w:tcW w:w="9752" w:type="dxa"/>
            <w:gridSpan w:val="2"/>
            <w:tcBorders>
              <w:top w:val="nil"/>
              <w:left w:val="nil"/>
              <w:bottom w:val="nil"/>
              <w:right w:val="nil"/>
            </w:tcBorders>
          </w:tcPr>
          <w:p w14:paraId="313AEA26" w14:textId="77777777" w:rsidR="0082454B" w:rsidRPr="00B40942" w:rsidRDefault="0082454B" w:rsidP="00F5676F"/>
        </w:tc>
      </w:tr>
      <w:tr w:rsidR="00F47A3A" w:rsidRPr="00B40942" w14:paraId="505427F4" w14:textId="77777777" w:rsidTr="00F5676F">
        <w:trPr>
          <w:trHeight w:val="240"/>
          <w:jc w:val="center"/>
        </w:trPr>
        <w:tc>
          <w:tcPr>
            <w:tcW w:w="4876" w:type="dxa"/>
            <w:tcBorders>
              <w:top w:val="nil"/>
              <w:left w:val="nil"/>
              <w:bottom w:val="nil"/>
              <w:right w:val="nil"/>
            </w:tcBorders>
          </w:tcPr>
          <w:p w14:paraId="6CA4AED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4D3E711" w14:textId="77777777" w:rsidR="0082454B" w:rsidRPr="00B40942" w:rsidRDefault="0082454B" w:rsidP="00F5676F">
            <w:pPr>
              <w:pStyle w:val="AmColumnHeading"/>
            </w:pPr>
            <w:r w:rsidRPr="00B40942">
              <w:t>Izmjena</w:t>
            </w:r>
          </w:p>
        </w:tc>
      </w:tr>
      <w:tr w:rsidR="00F47A3A" w:rsidRPr="00B40942" w14:paraId="2E0E4190" w14:textId="77777777" w:rsidTr="00F5676F">
        <w:trPr>
          <w:jc w:val="center"/>
        </w:trPr>
        <w:tc>
          <w:tcPr>
            <w:tcW w:w="4876" w:type="dxa"/>
            <w:tcBorders>
              <w:top w:val="nil"/>
              <w:left w:val="nil"/>
              <w:bottom w:val="nil"/>
              <w:right w:val="nil"/>
            </w:tcBorders>
          </w:tcPr>
          <w:p w14:paraId="478D9EFF" w14:textId="77777777" w:rsidR="0082454B" w:rsidRPr="00B40942" w:rsidRDefault="0082454B" w:rsidP="00F5676F">
            <w:pPr>
              <w:pStyle w:val="Normal6a"/>
            </w:pPr>
          </w:p>
        </w:tc>
        <w:tc>
          <w:tcPr>
            <w:tcW w:w="4876" w:type="dxa"/>
            <w:tcBorders>
              <w:top w:val="nil"/>
              <w:left w:val="nil"/>
              <w:bottom w:val="nil"/>
              <w:right w:val="nil"/>
            </w:tcBorders>
          </w:tcPr>
          <w:p w14:paraId="1F1970EF" w14:textId="77777777" w:rsidR="0082454B" w:rsidRPr="00B40942" w:rsidRDefault="0082454B" w:rsidP="00F5676F">
            <w:pPr>
              <w:pStyle w:val="Normal6a"/>
            </w:pPr>
            <w:r w:rsidRPr="00B40942">
              <w:rPr>
                <w:b/>
                <w:i/>
              </w:rPr>
              <w:t>3.b</w:t>
            </w:r>
            <w:r w:rsidRPr="00B40942">
              <w:tab/>
            </w:r>
            <w:r w:rsidRPr="00B40942">
              <w:rPr>
                <w:b/>
                <w:i/>
              </w:rPr>
              <w:t>poziva Komisiju da obuhvati konkretne potrebe žrtava rodno uvjetovanog nasilja, koje uključuju psihosocijalnu potporu, stanovanje za žrtve, programe cjeloživotnog učenja i skrb za djecu;</w:t>
            </w:r>
          </w:p>
        </w:tc>
      </w:tr>
    </w:tbl>
    <w:p w14:paraId="73F608C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0BAACFB" w14:textId="77777777" w:rsidR="0082454B" w:rsidRPr="00B40942" w:rsidRDefault="0082454B" w:rsidP="0082454B">
      <w:r w:rsidRPr="00B40942">
        <w:rPr>
          <w:rStyle w:val="HideTWBExt"/>
        </w:rPr>
        <w:t>&lt;/Amend&gt;</w:t>
      </w:r>
    </w:p>
    <w:p w14:paraId="1557BBE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279</w:t>
      </w:r>
      <w:r w:rsidRPr="00B40942">
        <w:rPr>
          <w:rStyle w:val="HideTWBExt"/>
          <w:b w:val="0"/>
        </w:rPr>
        <w:t>&lt;/NumAm&gt;</w:t>
      </w:r>
    </w:p>
    <w:p w14:paraId="61D12466"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2F6E4AD3" w14:textId="77777777" w:rsidR="0082454B" w:rsidRPr="00B40942" w:rsidRDefault="0082454B" w:rsidP="0082454B">
      <w:pPr>
        <w:pStyle w:val="NormalBold"/>
      </w:pPr>
      <w:r w:rsidRPr="00B40942">
        <w:rPr>
          <w:rStyle w:val="HideTWBExt"/>
          <w:b w:val="0"/>
        </w:rPr>
        <w:t>&lt;/RepeatBlock-By&gt;</w:t>
      </w:r>
    </w:p>
    <w:p w14:paraId="35395E7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4E9BE97" w14:textId="77777777" w:rsidR="0082454B" w:rsidRPr="00B40942" w:rsidRDefault="0082454B" w:rsidP="0082454B">
      <w:pPr>
        <w:pStyle w:val="NormalBold"/>
      </w:pPr>
      <w:r w:rsidRPr="00B40942">
        <w:rPr>
          <w:rStyle w:val="HideTWBExt"/>
          <w:b w:val="0"/>
        </w:rPr>
        <w:t>&lt;Article&gt;</w:t>
      </w:r>
      <w:r w:rsidRPr="00B40942">
        <w:t>Stavak 4.</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BA50AF5" w14:textId="77777777" w:rsidTr="00F5676F">
        <w:trPr>
          <w:trHeight w:hRule="exact" w:val="240"/>
          <w:jc w:val="center"/>
        </w:trPr>
        <w:tc>
          <w:tcPr>
            <w:tcW w:w="9752" w:type="dxa"/>
            <w:gridSpan w:val="2"/>
            <w:tcBorders>
              <w:top w:val="nil"/>
              <w:left w:val="nil"/>
              <w:bottom w:val="nil"/>
              <w:right w:val="nil"/>
            </w:tcBorders>
          </w:tcPr>
          <w:p w14:paraId="46418C02" w14:textId="77777777" w:rsidR="0082454B" w:rsidRPr="00B40942" w:rsidRDefault="0082454B" w:rsidP="00F5676F"/>
        </w:tc>
      </w:tr>
      <w:tr w:rsidR="00F47A3A" w:rsidRPr="00B40942" w14:paraId="654DA724" w14:textId="77777777" w:rsidTr="00F5676F">
        <w:trPr>
          <w:trHeight w:val="240"/>
          <w:jc w:val="center"/>
        </w:trPr>
        <w:tc>
          <w:tcPr>
            <w:tcW w:w="4876" w:type="dxa"/>
            <w:tcBorders>
              <w:top w:val="nil"/>
              <w:left w:val="nil"/>
              <w:bottom w:val="nil"/>
              <w:right w:val="nil"/>
            </w:tcBorders>
          </w:tcPr>
          <w:p w14:paraId="65A237D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B45F17A" w14:textId="77777777" w:rsidR="0082454B" w:rsidRPr="00B40942" w:rsidRDefault="0082454B" w:rsidP="00F5676F">
            <w:pPr>
              <w:pStyle w:val="AmColumnHeading"/>
            </w:pPr>
            <w:r w:rsidRPr="00B40942">
              <w:t>Izmjena</w:t>
            </w:r>
          </w:p>
        </w:tc>
      </w:tr>
      <w:tr w:rsidR="00F47A3A" w:rsidRPr="00B40942" w14:paraId="6B6F29DA" w14:textId="77777777" w:rsidTr="00F5676F">
        <w:trPr>
          <w:jc w:val="center"/>
        </w:trPr>
        <w:tc>
          <w:tcPr>
            <w:tcW w:w="4876" w:type="dxa"/>
            <w:tcBorders>
              <w:top w:val="nil"/>
              <w:left w:val="nil"/>
              <w:bottom w:val="nil"/>
              <w:right w:val="nil"/>
            </w:tcBorders>
          </w:tcPr>
          <w:p w14:paraId="6F11F767" w14:textId="77777777" w:rsidR="0082454B" w:rsidRPr="00B40942" w:rsidRDefault="0082454B" w:rsidP="00F5676F">
            <w:pPr>
              <w:pStyle w:val="Normal6a"/>
            </w:pPr>
            <w:r w:rsidRPr="00B40942">
              <w:rPr>
                <w:b/>
                <w:i/>
              </w:rPr>
              <w:t>4.</w:t>
            </w:r>
            <w:r w:rsidRPr="00B40942">
              <w:tab/>
            </w:r>
            <w:r w:rsidRPr="00B40942">
              <w:rPr>
                <w:b/>
                <w:i/>
              </w:rPr>
              <w:t>poziva Komisiju da prati i potiče brzo prenošenje Direktive (EU) 2024/1385 o borbi protiv nasilja nad ženama i nasilja u obitelji te da predstavi svoju preporuku o sprečavanju štetnih praksi protiv žena i djevojčica;</w:t>
            </w:r>
          </w:p>
        </w:tc>
        <w:tc>
          <w:tcPr>
            <w:tcW w:w="4876" w:type="dxa"/>
            <w:tcBorders>
              <w:top w:val="nil"/>
              <w:left w:val="nil"/>
              <w:bottom w:val="nil"/>
              <w:right w:val="nil"/>
            </w:tcBorders>
          </w:tcPr>
          <w:p w14:paraId="1F4D16C4" w14:textId="77777777" w:rsidR="0082454B" w:rsidRPr="00B40942" w:rsidRDefault="0082454B" w:rsidP="00F5676F">
            <w:pPr>
              <w:pStyle w:val="Normal6a"/>
            </w:pPr>
            <w:r w:rsidRPr="00B40942">
              <w:rPr>
                <w:b/>
                <w:i/>
              </w:rPr>
              <w:t>Briše se.</w:t>
            </w:r>
          </w:p>
        </w:tc>
      </w:tr>
    </w:tbl>
    <w:p w14:paraId="22A5896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39616E7" w14:textId="77777777" w:rsidR="0082454B" w:rsidRPr="00B40942" w:rsidRDefault="0082454B" w:rsidP="0082454B">
      <w:r w:rsidRPr="00B40942">
        <w:rPr>
          <w:rStyle w:val="HideTWBExt"/>
        </w:rPr>
        <w:t>&lt;/Amend&gt;</w:t>
      </w:r>
    </w:p>
    <w:p w14:paraId="57D8EED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280</w:t>
      </w:r>
      <w:r w:rsidRPr="00B40942">
        <w:rPr>
          <w:rStyle w:val="HideTWBExt"/>
          <w:b w:val="0"/>
        </w:rPr>
        <w:t>&lt;/NumAm&gt;</w:t>
      </w:r>
    </w:p>
    <w:p w14:paraId="384FF065"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6DC62C4E" w14:textId="77777777" w:rsidR="0082454B" w:rsidRPr="00B40942" w:rsidRDefault="0082454B" w:rsidP="0082454B">
      <w:pPr>
        <w:pStyle w:val="NormalBold"/>
      </w:pPr>
      <w:r w:rsidRPr="00B40942">
        <w:rPr>
          <w:rStyle w:val="HideTWBExt"/>
          <w:b w:val="0"/>
        </w:rPr>
        <w:t>&lt;/RepeatBlock-By&gt;</w:t>
      </w:r>
    </w:p>
    <w:p w14:paraId="669E8F7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BF2AE0E" w14:textId="77777777" w:rsidR="0082454B" w:rsidRPr="00B40942" w:rsidRDefault="0082454B" w:rsidP="0082454B">
      <w:pPr>
        <w:pStyle w:val="NormalBold"/>
      </w:pPr>
      <w:r w:rsidRPr="00B40942">
        <w:rPr>
          <w:rStyle w:val="HideTWBExt"/>
          <w:b w:val="0"/>
        </w:rPr>
        <w:t>&lt;Article&gt;</w:t>
      </w:r>
      <w:r w:rsidRPr="00B40942">
        <w:t>Stavak 4.</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A6D45A9" w14:textId="77777777" w:rsidTr="00F5676F">
        <w:trPr>
          <w:trHeight w:hRule="exact" w:val="240"/>
          <w:jc w:val="center"/>
        </w:trPr>
        <w:tc>
          <w:tcPr>
            <w:tcW w:w="9752" w:type="dxa"/>
            <w:gridSpan w:val="2"/>
            <w:tcBorders>
              <w:top w:val="nil"/>
              <w:left w:val="nil"/>
              <w:bottom w:val="nil"/>
              <w:right w:val="nil"/>
            </w:tcBorders>
          </w:tcPr>
          <w:p w14:paraId="580C4985" w14:textId="77777777" w:rsidR="0082454B" w:rsidRPr="00B40942" w:rsidRDefault="0082454B" w:rsidP="00F5676F"/>
        </w:tc>
      </w:tr>
      <w:tr w:rsidR="00F47A3A" w:rsidRPr="00B40942" w14:paraId="7CBFA92D" w14:textId="77777777" w:rsidTr="00F5676F">
        <w:trPr>
          <w:trHeight w:val="240"/>
          <w:jc w:val="center"/>
        </w:trPr>
        <w:tc>
          <w:tcPr>
            <w:tcW w:w="4876" w:type="dxa"/>
            <w:tcBorders>
              <w:top w:val="nil"/>
              <w:left w:val="nil"/>
              <w:bottom w:val="nil"/>
              <w:right w:val="nil"/>
            </w:tcBorders>
          </w:tcPr>
          <w:p w14:paraId="7D16562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CF34C36" w14:textId="77777777" w:rsidR="0082454B" w:rsidRPr="00B40942" w:rsidRDefault="0082454B" w:rsidP="00F5676F">
            <w:pPr>
              <w:pStyle w:val="AmColumnHeading"/>
            </w:pPr>
            <w:r w:rsidRPr="00B40942">
              <w:t>Izmjena</w:t>
            </w:r>
          </w:p>
        </w:tc>
      </w:tr>
      <w:tr w:rsidR="00F47A3A" w:rsidRPr="00B40942" w14:paraId="442951E9" w14:textId="77777777" w:rsidTr="00F5676F">
        <w:trPr>
          <w:jc w:val="center"/>
        </w:trPr>
        <w:tc>
          <w:tcPr>
            <w:tcW w:w="4876" w:type="dxa"/>
            <w:tcBorders>
              <w:top w:val="nil"/>
              <w:left w:val="nil"/>
              <w:bottom w:val="nil"/>
              <w:right w:val="nil"/>
            </w:tcBorders>
          </w:tcPr>
          <w:p w14:paraId="5FCA2353" w14:textId="77777777" w:rsidR="0082454B" w:rsidRPr="00B40942" w:rsidRDefault="0082454B" w:rsidP="00F5676F">
            <w:pPr>
              <w:pStyle w:val="Normal6a"/>
            </w:pPr>
            <w:r w:rsidRPr="00B40942">
              <w:t>4.</w:t>
            </w:r>
            <w:r w:rsidRPr="00B40942">
              <w:tab/>
              <w:t xml:space="preserve">poziva Komisiju da prati i potiče brzo prenošenje Direktive (EU) 2024/1385 o borbi protiv nasilja nad ženama i nasilja u obitelji </w:t>
            </w:r>
            <w:r w:rsidRPr="00B40942">
              <w:rPr>
                <w:b/>
                <w:i/>
              </w:rPr>
              <w:t>te da predstavi svoju preporuku</w:t>
            </w:r>
            <w:r w:rsidRPr="00B40942">
              <w:t xml:space="preserve"> </w:t>
            </w:r>
            <w:r w:rsidRPr="00B40942">
              <w:rPr>
                <w:b/>
                <w:i/>
              </w:rPr>
              <w:t>o sprečavanju štetnih praksi protiv žena i djevojčica</w:t>
            </w:r>
            <w:r w:rsidRPr="00B40942">
              <w:t>;</w:t>
            </w:r>
          </w:p>
        </w:tc>
        <w:tc>
          <w:tcPr>
            <w:tcW w:w="4876" w:type="dxa"/>
            <w:tcBorders>
              <w:top w:val="nil"/>
              <w:left w:val="nil"/>
              <w:bottom w:val="nil"/>
              <w:right w:val="nil"/>
            </w:tcBorders>
          </w:tcPr>
          <w:p w14:paraId="68BA0A48" w14:textId="77777777" w:rsidR="0082454B" w:rsidRPr="00B40942" w:rsidRDefault="0082454B" w:rsidP="00F5676F">
            <w:pPr>
              <w:pStyle w:val="Normal6a"/>
            </w:pPr>
            <w:r w:rsidRPr="00B40942">
              <w:t>4.</w:t>
            </w:r>
            <w:r w:rsidRPr="00B40942">
              <w:tab/>
              <w:t>poziva Komisiju da prati i potiče brzo prenošenje Direktive (EU) 2024/1385 o borbi protiv nasilja nad ženama i nasilja u obitelji</w:t>
            </w:r>
            <w:r w:rsidRPr="00B40942">
              <w:rPr>
                <w:b/>
                <w:i/>
              </w:rPr>
              <w:t>; poziva</w:t>
            </w:r>
            <w:r w:rsidRPr="00B40942">
              <w:t xml:space="preserve"> </w:t>
            </w:r>
            <w:r w:rsidRPr="00B40942">
              <w:rPr>
                <w:b/>
                <w:i/>
              </w:rPr>
              <w:t>Komisiju da posveti posebnu pozornost potpunoj provedbi članka 35. Direktive u državama članicama, konkretno u pogledu distribucije obrazovnih materijala koji obrađuju temu pristanka i organizacije informativnih kampanja ili programa za educiranje o činjenici da se seksualni odnos bez pristanka smatra kaznenim djelom</w:t>
            </w:r>
            <w:r w:rsidRPr="00B40942">
              <w:t xml:space="preserve">; </w:t>
            </w:r>
            <w:r w:rsidRPr="00B40942">
              <w:rPr>
                <w:b/>
                <w:i/>
              </w:rPr>
              <w:t>poziva Komisiju da izda jasne smjernice o obrazovanju u pogledu pristanka u skladu s međunarodnim normama;</w:t>
            </w:r>
          </w:p>
        </w:tc>
      </w:tr>
    </w:tbl>
    <w:p w14:paraId="003824C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4E689B5" w14:textId="77777777" w:rsidR="0082454B" w:rsidRPr="00B40942" w:rsidRDefault="0082454B" w:rsidP="0082454B">
      <w:r w:rsidRPr="00B40942">
        <w:rPr>
          <w:rStyle w:val="HideTWBExt"/>
        </w:rPr>
        <w:t>&lt;/Amend&gt;</w:t>
      </w:r>
    </w:p>
    <w:p w14:paraId="458A1F6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281</w:t>
      </w:r>
      <w:r w:rsidRPr="00B40942">
        <w:rPr>
          <w:rStyle w:val="HideTWBExt"/>
          <w:b w:val="0"/>
        </w:rPr>
        <w:t>&lt;/NumAm&gt;</w:t>
      </w:r>
    </w:p>
    <w:p w14:paraId="5EE337BC" w14:textId="77777777" w:rsidR="0082454B" w:rsidRPr="00B40942" w:rsidRDefault="0082454B" w:rsidP="0082454B">
      <w:pPr>
        <w:pStyle w:val="NormalBold"/>
      </w:pPr>
      <w:r w:rsidRPr="00B40942">
        <w:rPr>
          <w:rStyle w:val="HideTWBExt"/>
          <w:b w:val="0"/>
        </w:rPr>
        <w:t>&lt;RepeatBlock-By&gt;&lt;Members&gt;</w:t>
      </w:r>
      <w:r w:rsidRPr="00B40942">
        <w:t>Diana Iovanovici Şoşoacă</w:t>
      </w:r>
      <w:r w:rsidRPr="00B40942">
        <w:rPr>
          <w:rStyle w:val="HideTWBExt"/>
          <w:b w:val="0"/>
        </w:rPr>
        <w:t>&lt;/Members&gt;</w:t>
      </w:r>
    </w:p>
    <w:p w14:paraId="4DDE2387" w14:textId="77777777" w:rsidR="0082454B" w:rsidRPr="00B40942" w:rsidRDefault="0082454B" w:rsidP="0082454B">
      <w:pPr>
        <w:pStyle w:val="NormalBold"/>
      </w:pPr>
      <w:r w:rsidRPr="00B40942">
        <w:rPr>
          <w:rStyle w:val="HideTWBExt"/>
          <w:b w:val="0"/>
        </w:rPr>
        <w:t>&lt;/RepeatBlock-By&gt;</w:t>
      </w:r>
    </w:p>
    <w:p w14:paraId="5E05D20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057242C" w14:textId="77777777" w:rsidR="0082454B" w:rsidRPr="00B40942" w:rsidRDefault="0082454B" w:rsidP="0082454B">
      <w:pPr>
        <w:pStyle w:val="NormalBold"/>
      </w:pPr>
      <w:r w:rsidRPr="00B40942">
        <w:rPr>
          <w:rStyle w:val="HideTWBExt"/>
          <w:b w:val="0"/>
        </w:rPr>
        <w:t>&lt;Article&gt;</w:t>
      </w:r>
      <w:r w:rsidRPr="00B40942">
        <w:t>Stavak 4.</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54A77A4" w14:textId="77777777" w:rsidTr="00F5676F">
        <w:trPr>
          <w:trHeight w:hRule="exact" w:val="240"/>
          <w:jc w:val="center"/>
        </w:trPr>
        <w:tc>
          <w:tcPr>
            <w:tcW w:w="9752" w:type="dxa"/>
            <w:gridSpan w:val="2"/>
            <w:tcBorders>
              <w:top w:val="nil"/>
              <w:left w:val="nil"/>
              <w:bottom w:val="nil"/>
              <w:right w:val="nil"/>
            </w:tcBorders>
          </w:tcPr>
          <w:p w14:paraId="4A13665A" w14:textId="77777777" w:rsidR="0082454B" w:rsidRPr="00B40942" w:rsidRDefault="0082454B" w:rsidP="00F5676F"/>
        </w:tc>
      </w:tr>
      <w:tr w:rsidR="00F47A3A" w:rsidRPr="00B40942" w14:paraId="011B1DFC" w14:textId="77777777" w:rsidTr="00F5676F">
        <w:trPr>
          <w:trHeight w:val="240"/>
          <w:jc w:val="center"/>
        </w:trPr>
        <w:tc>
          <w:tcPr>
            <w:tcW w:w="4876" w:type="dxa"/>
            <w:tcBorders>
              <w:top w:val="nil"/>
              <w:left w:val="nil"/>
              <w:bottom w:val="nil"/>
              <w:right w:val="nil"/>
            </w:tcBorders>
          </w:tcPr>
          <w:p w14:paraId="74DCAC7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0D11B8F" w14:textId="77777777" w:rsidR="0082454B" w:rsidRPr="00B40942" w:rsidRDefault="0082454B" w:rsidP="00F5676F">
            <w:pPr>
              <w:pStyle w:val="AmColumnHeading"/>
            </w:pPr>
            <w:r w:rsidRPr="00B40942">
              <w:t>Izmjena</w:t>
            </w:r>
          </w:p>
        </w:tc>
      </w:tr>
      <w:tr w:rsidR="00F47A3A" w:rsidRPr="00B40942" w14:paraId="029E9C84" w14:textId="77777777" w:rsidTr="00F5676F">
        <w:trPr>
          <w:jc w:val="center"/>
        </w:trPr>
        <w:tc>
          <w:tcPr>
            <w:tcW w:w="4876" w:type="dxa"/>
            <w:tcBorders>
              <w:top w:val="nil"/>
              <w:left w:val="nil"/>
              <w:bottom w:val="nil"/>
              <w:right w:val="nil"/>
            </w:tcBorders>
          </w:tcPr>
          <w:p w14:paraId="085A08A5" w14:textId="77777777" w:rsidR="0082454B" w:rsidRPr="00B40942" w:rsidRDefault="0082454B" w:rsidP="00F5676F">
            <w:pPr>
              <w:pStyle w:val="Normal6a"/>
            </w:pPr>
            <w:r w:rsidRPr="00B40942">
              <w:t>4.</w:t>
            </w:r>
            <w:r w:rsidRPr="00B40942">
              <w:tab/>
              <w:t>poziva Komisiju da prati i potiče brzo prenošenje Direktive (EU) 2024/1385 o borbi protiv nasilja nad ženama i nasilja u obitelji te da predstavi svoju preporuku o sprečavanju štetnih praksi protiv žena i djevojčica;</w:t>
            </w:r>
          </w:p>
        </w:tc>
        <w:tc>
          <w:tcPr>
            <w:tcW w:w="4876" w:type="dxa"/>
            <w:tcBorders>
              <w:top w:val="nil"/>
              <w:left w:val="nil"/>
              <w:bottom w:val="nil"/>
              <w:right w:val="nil"/>
            </w:tcBorders>
          </w:tcPr>
          <w:p w14:paraId="010A48FC" w14:textId="77777777" w:rsidR="0082454B" w:rsidRPr="00B40942" w:rsidRDefault="0082454B" w:rsidP="00F5676F">
            <w:pPr>
              <w:pStyle w:val="Normal6a"/>
            </w:pPr>
            <w:r w:rsidRPr="00B40942">
              <w:t>4.</w:t>
            </w:r>
            <w:r w:rsidRPr="00B40942">
              <w:tab/>
              <w:t xml:space="preserve">poziva Komisiju da prati i potiče brzo prenošenje Direktive (EU) 2024/1385 o borbi protiv nasilja nad ženama i nasilja u obitelji te da predstavi svoju preporuku o sprečavanju štetnih praksi protiv žena i djevojčica </w:t>
            </w:r>
            <w:r w:rsidRPr="00B40942">
              <w:rPr>
                <w:b/>
                <w:i/>
              </w:rPr>
              <w:t>promicanjem, zajedno s državama članicama, srednjoročnih i dugoročnih obrazovnih programa i informativnih kampanja za sprečavanje te pojave, kao i odgovarajućih mjera za kažnjavanje počinitelja</w:t>
            </w:r>
            <w:r w:rsidRPr="00B40942">
              <w:t>;</w:t>
            </w:r>
          </w:p>
        </w:tc>
      </w:tr>
    </w:tbl>
    <w:p w14:paraId="19E72F3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550A06BF" w14:textId="77777777" w:rsidR="0082454B" w:rsidRPr="00B40942" w:rsidRDefault="0082454B" w:rsidP="0082454B">
      <w:r w:rsidRPr="00B40942">
        <w:rPr>
          <w:rStyle w:val="HideTWBExt"/>
        </w:rPr>
        <w:t>&lt;/Amend&gt;</w:t>
      </w:r>
    </w:p>
    <w:p w14:paraId="362FB23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282</w:t>
      </w:r>
      <w:r w:rsidRPr="00B40942">
        <w:rPr>
          <w:rStyle w:val="HideTWBExt"/>
          <w:b w:val="0"/>
        </w:rPr>
        <w:t>&lt;/NumAm&gt;</w:t>
      </w:r>
    </w:p>
    <w:p w14:paraId="5ED3B2E1"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Mireia Borrás Pabón</w:t>
      </w:r>
      <w:r w:rsidRPr="00B40942">
        <w:rPr>
          <w:rStyle w:val="HideTWBExt"/>
          <w:b w:val="0"/>
        </w:rPr>
        <w:t>&lt;/Members&gt;</w:t>
      </w:r>
    </w:p>
    <w:p w14:paraId="7A823A9A" w14:textId="77777777" w:rsidR="0082454B" w:rsidRPr="00B40942" w:rsidRDefault="0082454B" w:rsidP="0082454B">
      <w:pPr>
        <w:pStyle w:val="NormalBold"/>
      </w:pPr>
      <w:r w:rsidRPr="00B40942">
        <w:rPr>
          <w:rStyle w:val="HideTWBExt"/>
          <w:b w:val="0"/>
        </w:rPr>
        <w:t>&lt;/RepeatBlock-By&gt;</w:t>
      </w:r>
    </w:p>
    <w:p w14:paraId="710F101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9EA3792" w14:textId="77777777" w:rsidR="0082454B" w:rsidRPr="00B40942" w:rsidRDefault="0082454B" w:rsidP="0082454B">
      <w:pPr>
        <w:pStyle w:val="NormalBold"/>
      </w:pPr>
      <w:r w:rsidRPr="00B40942">
        <w:rPr>
          <w:rStyle w:val="HideTWBExt"/>
          <w:b w:val="0"/>
        </w:rPr>
        <w:t>&lt;Article&gt;</w:t>
      </w:r>
      <w:r w:rsidRPr="00B40942">
        <w:t>Stavak 4.</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F3DD87E" w14:textId="77777777" w:rsidTr="00F5676F">
        <w:trPr>
          <w:trHeight w:hRule="exact" w:val="240"/>
          <w:jc w:val="center"/>
        </w:trPr>
        <w:tc>
          <w:tcPr>
            <w:tcW w:w="9752" w:type="dxa"/>
            <w:gridSpan w:val="2"/>
            <w:tcBorders>
              <w:top w:val="nil"/>
              <w:left w:val="nil"/>
              <w:bottom w:val="nil"/>
              <w:right w:val="nil"/>
            </w:tcBorders>
          </w:tcPr>
          <w:p w14:paraId="5962D2CD" w14:textId="77777777" w:rsidR="0082454B" w:rsidRPr="00B40942" w:rsidRDefault="0082454B" w:rsidP="00F5676F"/>
        </w:tc>
      </w:tr>
      <w:tr w:rsidR="00F47A3A" w:rsidRPr="00B40942" w14:paraId="143D0ED3" w14:textId="77777777" w:rsidTr="00F5676F">
        <w:trPr>
          <w:trHeight w:val="240"/>
          <w:jc w:val="center"/>
        </w:trPr>
        <w:tc>
          <w:tcPr>
            <w:tcW w:w="4876" w:type="dxa"/>
            <w:tcBorders>
              <w:top w:val="nil"/>
              <w:left w:val="nil"/>
              <w:bottom w:val="nil"/>
              <w:right w:val="nil"/>
            </w:tcBorders>
          </w:tcPr>
          <w:p w14:paraId="42A72155"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0B67F44" w14:textId="77777777" w:rsidR="0082454B" w:rsidRPr="00B40942" w:rsidRDefault="0082454B" w:rsidP="00F5676F">
            <w:pPr>
              <w:pStyle w:val="AmColumnHeading"/>
            </w:pPr>
            <w:r w:rsidRPr="00B40942">
              <w:t>Izmjena</w:t>
            </w:r>
          </w:p>
        </w:tc>
      </w:tr>
      <w:tr w:rsidR="00F47A3A" w:rsidRPr="00B40942" w14:paraId="4C4C442E" w14:textId="77777777" w:rsidTr="00F5676F">
        <w:trPr>
          <w:jc w:val="center"/>
        </w:trPr>
        <w:tc>
          <w:tcPr>
            <w:tcW w:w="4876" w:type="dxa"/>
            <w:tcBorders>
              <w:top w:val="nil"/>
              <w:left w:val="nil"/>
              <w:bottom w:val="nil"/>
              <w:right w:val="nil"/>
            </w:tcBorders>
          </w:tcPr>
          <w:p w14:paraId="056E7432" w14:textId="77777777" w:rsidR="0082454B" w:rsidRPr="00B40942" w:rsidRDefault="0082454B" w:rsidP="00F5676F">
            <w:pPr>
              <w:pStyle w:val="Normal6a"/>
            </w:pPr>
            <w:r w:rsidRPr="00B40942">
              <w:t>4.</w:t>
            </w:r>
            <w:r w:rsidRPr="00B40942">
              <w:tab/>
              <w:t>poziva Komisiju da prati i potiče brzo prenošenje Direktive (EU) 2024/1385 o borbi protiv nasilja nad ženama i nasilja u obitelji te da predstavi svoju preporuku o sprečavanju štetnih praksi protiv žena i djevojčica;</w:t>
            </w:r>
          </w:p>
        </w:tc>
        <w:tc>
          <w:tcPr>
            <w:tcW w:w="4876" w:type="dxa"/>
            <w:tcBorders>
              <w:top w:val="nil"/>
              <w:left w:val="nil"/>
              <w:bottom w:val="nil"/>
              <w:right w:val="nil"/>
            </w:tcBorders>
          </w:tcPr>
          <w:p w14:paraId="796C56D6" w14:textId="77777777" w:rsidR="0082454B" w:rsidRPr="00B40942" w:rsidRDefault="0082454B" w:rsidP="00F5676F">
            <w:pPr>
              <w:pStyle w:val="Normal6a"/>
            </w:pPr>
            <w:r w:rsidRPr="00B40942">
              <w:t>4.</w:t>
            </w:r>
            <w:r w:rsidRPr="00B40942">
              <w:tab/>
              <w:t xml:space="preserve">poziva Komisiju da prati i potiče brzo prenošenje Direktive (EU) 2024/1385 o borbi protiv nasilja nad ženama i nasilja u obitelji te da predstavi svoju preporuku o sprečavanju štetnih praksi protiv žena i djevojčica; </w:t>
            </w:r>
            <w:r w:rsidRPr="00B40942">
              <w:rPr>
                <w:b/>
                <w:i/>
              </w:rPr>
              <w:t>poziva Komisiju da preispita svu svoju migracijsku politiku, uzimajući u obzir da ona podrazumijeva previsok rizik od silovanja i seksualnog nasilja nad ženama i djevojčicama;</w:t>
            </w:r>
          </w:p>
        </w:tc>
      </w:tr>
    </w:tbl>
    <w:p w14:paraId="24E07D0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5329CACA" w14:textId="77777777" w:rsidR="0082454B" w:rsidRPr="00B40942" w:rsidRDefault="0082454B" w:rsidP="0082454B">
      <w:r w:rsidRPr="00B40942">
        <w:rPr>
          <w:rStyle w:val="HideTWBExt"/>
        </w:rPr>
        <w:t>&lt;/Amend&gt;</w:t>
      </w:r>
    </w:p>
    <w:p w14:paraId="07804BE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283</w:t>
      </w:r>
      <w:r w:rsidRPr="00B40942">
        <w:rPr>
          <w:rStyle w:val="HideTWBExt"/>
          <w:b w:val="0"/>
        </w:rPr>
        <w:t>&lt;/NumAm&gt;</w:t>
      </w:r>
    </w:p>
    <w:p w14:paraId="5FEDD475"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41FC7507" w14:textId="77777777" w:rsidR="0082454B" w:rsidRPr="00B40942" w:rsidRDefault="0082454B" w:rsidP="0082454B">
      <w:pPr>
        <w:pStyle w:val="NormalBold"/>
      </w:pPr>
      <w:r w:rsidRPr="00B40942">
        <w:rPr>
          <w:rStyle w:val="HideTWBExt"/>
          <w:b w:val="0"/>
        </w:rPr>
        <w:t>&lt;/RepeatBlock-By&gt;</w:t>
      </w:r>
    </w:p>
    <w:p w14:paraId="0D22764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E20F289" w14:textId="77777777" w:rsidR="0082454B" w:rsidRPr="00B40942" w:rsidRDefault="0082454B" w:rsidP="0082454B">
      <w:pPr>
        <w:pStyle w:val="NormalBold"/>
      </w:pPr>
      <w:r w:rsidRPr="00B40942">
        <w:rPr>
          <w:rStyle w:val="HideTWBExt"/>
          <w:b w:val="0"/>
        </w:rPr>
        <w:t>&lt;Article&gt;</w:t>
      </w:r>
      <w:r w:rsidRPr="00B40942">
        <w:t>Stavak 4.</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6B628DD" w14:textId="77777777" w:rsidTr="00F5676F">
        <w:trPr>
          <w:trHeight w:hRule="exact" w:val="240"/>
          <w:jc w:val="center"/>
        </w:trPr>
        <w:tc>
          <w:tcPr>
            <w:tcW w:w="9752" w:type="dxa"/>
            <w:gridSpan w:val="2"/>
            <w:tcBorders>
              <w:top w:val="nil"/>
              <w:left w:val="nil"/>
              <w:bottom w:val="nil"/>
              <w:right w:val="nil"/>
            </w:tcBorders>
          </w:tcPr>
          <w:p w14:paraId="5105630F" w14:textId="77777777" w:rsidR="0082454B" w:rsidRPr="00B40942" w:rsidRDefault="0082454B" w:rsidP="00F5676F"/>
        </w:tc>
      </w:tr>
      <w:tr w:rsidR="00F47A3A" w:rsidRPr="00B40942" w14:paraId="633A1F8D" w14:textId="77777777" w:rsidTr="00F5676F">
        <w:trPr>
          <w:trHeight w:val="240"/>
          <w:jc w:val="center"/>
        </w:trPr>
        <w:tc>
          <w:tcPr>
            <w:tcW w:w="4876" w:type="dxa"/>
            <w:tcBorders>
              <w:top w:val="nil"/>
              <w:left w:val="nil"/>
              <w:bottom w:val="nil"/>
              <w:right w:val="nil"/>
            </w:tcBorders>
          </w:tcPr>
          <w:p w14:paraId="254A8E2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83BA51D" w14:textId="77777777" w:rsidR="0082454B" w:rsidRPr="00B40942" w:rsidRDefault="0082454B" w:rsidP="00F5676F">
            <w:pPr>
              <w:pStyle w:val="AmColumnHeading"/>
            </w:pPr>
            <w:r w:rsidRPr="00B40942">
              <w:t>Izmjena</w:t>
            </w:r>
          </w:p>
        </w:tc>
      </w:tr>
      <w:tr w:rsidR="00F47A3A" w:rsidRPr="00B40942" w14:paraId="31DEF223" w14:textId="77777777" w:rsidTr="00F5676F">
        <w:trPr>
          <w:jc w:val="center"/>
        </w:trPr>
        <w:tc>
          <w:tcPr>
            <w:tcW w:w="4876" w:type="dxa"/>
            <w:tcBorders>
              <w:top w:val="nil"/>
              <w:left w:val="nil"/>
              <w:bottom w:val="nil"/>
              <w:right w:val="nil"/>
            </w:tcBorders>
          </w:tcPr>
          <w:p w14:paraId="47D95224" w14:textId="77777777" w:rsidR="0082454B" w:rsidRPr="00B40942" w:rsidRDefault="0082454B" w:rsidP="00F5676F">
            <w:pPr>
              <w:pStyle w:val="Normal6a"/>
            </w:pPr>
            <w:r w:rsidRPr="00B40942">
              <w:t>4.</w:t>
            </w:r>
            <w:r w:rsidRPr="00B40942">
              <w:tab/>
              <w:t>poziva Komisiju da prati i potiče brzo prenošenje Direktive (EU) 2024/1385 o borbi protiv nasilja nad ženama i nasilja u obitelji te da predstavi svoju preporuku o sprečavanju štetnih praksi protiv žena i djevojčica;</w:t>
            </w:r>
          </w:p>
        </w:tc>
        <w:tc>
          <w:tcPr>
            <w:tcW w:w="4876" w:type="dxa"/>
            <w:tcBorders>
              <w:top w:val="nil"/>
              <w:left w:val="nil"/>
              <w:bottom w:val="nil"/>
              <w:right w:val="nil"/>
            </w:tcBorders>
          </w:tcPr>
          <w:p w14:paraId="77311AD2" w14:textId="77777777" w:rsidR="0082454B" w:rsidRPr="00B40942" w:rsidRDefault="0082454B" w:rsidP="00F5676F">
            <w:pPr>
              <w:pStyle w:val="Normal6a"/>
            </w:pPr>
            <w:r w:rsidRPr="00B40942">
              <w:t>4.</w:t>
            </w:r>
            <w:r w:rsidRPr="00B40942">
              <w:tab/>
              <w:t>poziva Komisiju da prati i potiče brzo prenošenje Direktive (EU) 2024/1385 o borbi protiv nasilja nad ženama i nasilja u obitelji te da predstavi svoju preporuku o sprečavanju štetnih praksi protiv žena i djevojčica</w:t>
            </w:r>
            <w:r w:rsidRPr="00B40942">
              <w:rPr>
                <w:b/>
                <w:i/>
              </w:rPr>
              <w:t>, koje uključuju sve oblike porodničarskog i ginekološkog nasilja, prisilni pobačaj i sterilizaciju, uskraćivanje skrbi povezane s pobačajem te sakaćenje ženskih genitalija i genitalija interseksualnih osoba</w:t>
            </w:r>
            <w:r w:rsidRPr="00B40942">
              <w:t>;</w:t>
            </w:r>
          </w:p>
        </w:tc>
      </w:tr>
    </w:tbl>
    <w:p w14:paraId="50FBE85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B0CC085" w14:textId="77777777" w:rsidR="0082454B" w:rsidRPr="00B40942" w:rsidRDefault="0082454B" w:rsidP="0082454B">
      <w:r w:rsidRPr="00B40942">
        <w:rPr>
          <w:rStyle w:val="HideTWBExt"/>
        </w:rPr>
        <w:t>&lt;/Amend&gt;</w:t>
      </w:r>
    </w:p>
    <w:p w14:paraId="23FC4D2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284</w:t>
      </w:r>
      <w:r w:rsidRPr="00B40942">
        <w:rPr>
          <w:rStyle w:val="HideTWBExt"/>
          <w:b w:val="0"/>
        </w:rPr>
        <w:t>&lt;/NumAm&gt;</w:t>
      </w:r>
    </w:p>
    <w:p w14:paraId="212932DB"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4490B2EE" w14:textId="77777777" w:rsidR="0082454B" w:rsidRPr="00B40942" w:rsidRDefault="0082454B" w:rsidP="0082454B">
      <w:pPr>
        <w:pStyle w:val="NormalBold"/>
      </w:pPr>
      <w:r w:rsidRPr="00B40942">
        <w:rPr>
          <w:rStyle w:val="HideTWBExt"/>
          <w:b w:val="0"/>
        </w:rPr>
        <w:t>&lt;/RepeatBlock-By&gt;</w:t>
      </w:r>
    </w:p>
    <w:p w14:paraId="7E2D373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7AC2242" w14:textId="77777777" w:rsidR="0082454B" w:rsidRPr="00B40942" w:rsidRDefault="0082454B" w:rsidP="0082454B">
      <w:pPr>
        <w:pStyle w:val="NormalBold"/>
      </w:pPr>
      <w:r w:rsidRPr="00B40942">
        <w:rPr>
          <w:rStyle w:val="HideTWBExt"/>
          <w:b w:val="0"/>
        </w:rPr>
        <w:t>&lt;Article&gt;</w:t>
      </w:r>
      <w:r w:rsidRPr="00B40942">
        <w:t>Stavak 4.</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72E731A" w14:textId="77777777" w:rsidTr="00F5676F">
        <w:trPr>
          <w:trHeight w:hRule="exact" w:val="240"/>
          <w:jc w:val="center"/>
        </w:trPr>
        <w:tc>
          <w:tcPr>
            <w:tcW w:w="9752" w:type="dxa"/>
            <w:gridSpan w:val="2"/>
            <w:tcBorders>
              <w:top w:val="nil"/>
              <w:left w:val="nil"/>
              <w:bottom w:val="nil"/>
              <w:right w:val="nil"/>
            </w:tcBorders>
          </w:tcPr>
          <w:p w14:paraId="11AAF966" w14:textId="77777777" w:rsidR="0082454B" w:rsidRPr="00B40942" w:rsidRDefault="0082454B" w:rsidP="00F5676F"/>
        </w:tc>
      </w:tr>
      <w:tr w:rsidR="00F47A3A" w:rsidRPr="00B40942" w14:paraId="5B2247AA" w14:textId="77777777" w:rsidTr="00F5676F">
        <w:trPr>
          <w:trHeight w:val="240"/>
          <w:jc w:val="center"/>
        </w:trPr>
        <w:tc>
          <w:tcPr>
            <w:tcW w:w="4876" w:type="dxa"/>
            <w:tcBorders>
              <w:top w:val="nil"/>
              <w:left w:val="nil"/>
              <w:bottom w:val="nil"/>
              <w:right w:val="nil"/>
            </w:tcBorders>
          </w:tcPr>
          <w:p w14:paraId="7C029D5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B5BC85D" w14:textId="77777777" w:rsidR="0082454B" w:rsidRPr="00B40942" w:rsidRDefault="0082454B" w:rsidP="00F5676F">
            <w:pPr>
              <w:pStyle w:val="AmColumnHeading"/>
            </w:pPr>
            <w:r w:rsidRPr="00B40942">
              <w:t>Izmjena</w:t>
            </w:r>
          </w:p>
        </w:tc>
      </w:tr>
      <w:tr w:rsidR="00F47A3A" w:rsidRPr="00B40942" w14:paraId="768F022C" w14:textId="77777777" w:rsidTr="00F5676F">
        <w:trPr>
          <w:jc w:val="center"/>
        </w:trPr>
        <w:tc>
          <w:tcPr>
            <w:tcW w:w="4876" w:type="dxa"/>
            <w:tcBorders>
              <w:top w:val="nil"/>
              <w:left w:val="nil"/>
              <w:bottom w:val="nil"/>
              <w:right w:val="nil"/>
            </w:tcBorders>
          </w:tcPr>
          <w:p w14:paraId="4D242138" w14:textId="77777777" w:rsidR="0082454B" w:rsidRPr="00B40942" w:rsidRDefault="0082454B" w:rsidP="00F5676F">
            <w:pPr>
              <w:pStyle w:val="Normal6a"/>
            </w:pPr>
            <w:r w:rsidRPr="00B40942">
              <w:t>4.</w:t>
            </w:r>
            <w:r w:rsidRPr="00B40942">
              <w:tab/>
              <w:t>poziva Komisiju da prati i potiče brzo prenošenje Direktive (EU) 2024/1385 o borbi protiv nasilja nad ženama i nasilja u obitelji te da predstavi svoju preporuku o sprečavanju štetnih praksi protiv žena i djevojčica;</w:t>
            </w:r>
          </w:p>
        </w:tc>
        <w:tc>
          <w:tcPr>
            <w:tcW w:w="4876" w:type="dxa"/>
            <w:tcBorders>
              <w:top w:val="nil"/>
              <w:left w:val="nil"/>
              <w:bottom w:val="nil"/>
              <w:right w:val="nil"/>
            </w:tcBorders>
          </w:tcPr>
          <w:p w14:paraId="7E1B40B9" w14:textId="77777777" w:rsidR="0082454B" w:rsidRPr="00B40942" w:rsidRDefault="0082454B" w:rsidP="00F5676F">
            <w:pPr>
              <w:pStyle w:val="Normal6a"/>
            </w:pPr>
            <w:r w:rsidRPr="00B40942">
              <w:t>4.</w:t>
            </w:r>
            <w:r w:rsidRPr="00B40942">
              <w:tab/>
              <w:t>poziva Komisiju da prati i potiče brzo prenošenje Direktive (EU) 2024/1385 o borbi protiv nasilja nad ženama i nasilja u obitelji te da predstavi svoju preporuku o sprečavanju štetnih praksi protiv žena i djevojčica</w:t>
            </w:r>
            <w:r w:rsidRPr="00B40942">
              <w:rPr>
                <w:b/>
                <w:i/>
              </w:rPr>
              <w:t>, koje uključuju sve oblike porodničarskog i ginekološkog nasilja, prisilni pobačaj i sterilizaciju, uskraćivanje skrbi povezane s pobačajem te sakaćenje ženskih genitalija i genitalija interseksualnih osoba</w:t>
            </w:r>
            <w:r w:rsidRPr="00B40942">
              <w:t>;</w:t>
            </w:r>
          </w:p>
        </w:tc>
      </w:tr>
    </w:tbl>
    <w:p w14:paraId="675353A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2BE4A9A" w14:textId="77777777" w:rsidR="0082454B" w:rsidRPr="00B40942" w:rsidRDefault="0082454B" w:rsidP="0082454B">
      <w:r w:rsidRPr="00B40942">
        <w:rPr>
          <w:rStyle w:val="HideTWBExt"/>
        </w:rPr>
        <w:t>&lt;/Amend&gt;</w:t>
      </w:r>
    </w:p>
    <w:p w14:paraId="62D0207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285</w:t>
      </w:r>
      <w:r w:rsidRPr="00B40942">
        <w:rPr>
          <w:rStyle w:val="HideTWBExt"/>
          <w:b w:val="0"/>
        </w:rPr>
        <w:t>&lt;/NumAm&gt;</w:t>
      </w:r>
    </w:p>
    <w:p w14:paraId="657AE5D3"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36CFB302" w14:textId="77777777" w:rsidR="0082454B" w:rsidRPr="00B40942" w:rsidRDefault="0082454B" w:rsidP="0082454B">
      <w:pPr>
        <w:pStyle w:val="NormalBold"/>
      </w:pPr>
      <w:r w:rsidRPr="00B40942">
        <w:rPr>
          <w:rStyle w:val="HideTWBExt"/>
          <w:b w:val="0"/>
        </w:rPr>
        <w:t>&lt;/RepeatBlock-By&gt;</w:t>
      </w:r>
    </w:p>
    <w:p w14:paraId="5913280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EF32EEB" w14:textId="77777777" w:rsidR="0082454B" w:rsidRPr="00B40942" w:rsidRDefault="0082454B" w:rsidP="0082454B">
      <w:pPr>
        <w:pStyle w:val="NormalBold"/>
      </w:pPr>
      <w:r w:rsidRPr="00B40942">
        <w:rPr>
          <w:rStyle w:val="HideTWBExt"/>
          <w:b w:val="0"/>
        </w:rPr>
        <w:t>&lt;Article&gt;</w:t>
      </w:r>
      <w:r w:rsidRPr="00B40942">
        <w:t>Stavak 4.</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59A386D" w14:textId="77777777" w:rsidTr="00F5676F">
        <w:trPr>
          <w:trHeight w:hRule="exact" w:val="240"/>
          <w:jc w:val="center"/>
        </w:trPr>
        <w:tc>
          <w:tcPr>
            <w:tcW w:w="9752" w:type="dxa"/>
            <w:gridSpan w:val="2"/>
            <w:tcBorders>
              <w:top w:val="nil"/>
              <w:left w:val="nil"/>
              <w:bottom w:val="nil"/>
              <w:right w:val="nil"/>
            </w:tcBorders>
          </w:tcPr>
          <w:p w14:paraId="625BC4D0" w14:textId="77777777" w:rsidR="0082454B" w:rsidRPr="00B40942" w:rsidRDefault="0082454B" w:rsidP="00F5676F"/>
        </w:tc>
      </w:tr>
      <w:tr w:rsidR="00F47A3A" w:rsidRPr="00B40942" w14:paraId="18109FD9" w14:textId="77777777" w:rsidTr="00F5676F">
        <w:trPr>
          <w:trHeight w:val="240"/>
          <w:jc w:val="center"/>
        </w:trPr>
        <w:tc>
          <w:tcPr>
            <w:tcW w:w="4876" w:type="dxa"/>
            <w:tcBorders>
              <w:top w:val="nil"/>
              <w:left w:val="nil"/>
              <w:bottom w:val="nil"/>
              <w:right w:val="nil"/>
            </w:tcBorders>
          </w:tcPr>
          <w:p w14:paraId="387397C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592493E" w14:textId="77777777" w:rsidR="0082454B" w:rsidRPr="00B40942" w:rsidRDefault="0082454B" w:rsidP="00F5676F">
            <w:pPr>
              <w:pStyle w:val="AmColumnHeading"/>
            </w:pPr>
            <w:r w:rsidRPr="00B40942">
              <w:t>Izmjena</w:t>
            </w:r>
          </w:p>
        </w:tc>
      </w:tr>
      <w:tr w:rsidR="00F47A3A" w:rsidRPr="00B40942" w14:paraId="239C68AB" w14:textId="77777777" w:rsidTr="00F5676F">
        <w:trPr>
          <w:jc w:val="center"/>
        </w:trPr>
        <w:tc>
          <w:tcPr>
            <w:tcW w:w="4876" w:type="dxa"/>
            <w:tcBorders>
              <w:top w:val="nil"/>
              <w:left w:val="nil"/>
              <w:bottom w:val="nil"/>
              <w:right w:val="nil"/>
            </w:tcBorders>
          </w:tcPr>
          <w:p w14:paraId="50D116E1" w14:textId="77777777" w:rsidR="0082454B" w:rsidRPr="00B40942" w:rsidRDefault="0082454B" w:rsidP="00F5676F">
            <w:pPr>
              <w:pStyle w:val="Normal6a"/>
            </w:pPr>
            <w:r w:rsidRPr="00B40942">
              <w:t>4.</w:t>
            </w:r>
            <w:r w:rsidRPr="00B40942">
              <w:tab/>
              <w:t>poziva Komisiju da prati i potiče brzo prenošenje Direktive (EU) 2024/1385 o borbi protiv nasilja nad ženama i nasilja u obitelji te da predstavi svoju preporuku o sprečavanju štetnih praksi protiv žena i djevojčica;</w:t>
            </w:r>
          </w:p>
        </w:tc>
        <w:tc>
          <w:tcPr>
            <w:tcW w:w="4876" w:type="dxa"/>
            <w:tcBorders>
              <w:top w:val="nil"/>
              <w:left w:val="nil"/>
              <w:bottom w:val="nil"/>
              <w:right w:val="nil"/>
            </w:tcBorders>
          </w:tcPr>
          <w:p w14:paraId="0067A7C9" w14:textId="77777777" w:rsidR="0082454B" w:rsidRPr="00B40942" w:rsidRDefault="0082454B" w:rsidP="00F5676F">
            <w:pPr>
              <w:pStyle w:val="Normal6a"/>
            </w:pPr>
            <w:r w:rsidRPr="00B40942">
              <w:t>4.</w:t>
            </w:r>
            <w:r w:rsidRPr="00B40942">
              <w:tab/>
              <w:t xml:space="preserve">poziva Komisiju da prati i potiče brzo prenošenje Direktive (EU) 2024/1385 o borbi protiv nasilja nad ženama i nasilja u obitelji te da predstavi svoju preporuku o sprečavanju štetnih praksi protiv žena i djevojčica; </w:t>
            </w:r>
            <w:r w:rsidRPr="00B40942">
              <w:rPr>
                <w:b/>
                <w:i/>
              </w:rPr>
              <w:t>takve prakse uključuju sve oblike porodničarskog i ginekološkog nasilja, prisilni pobačaj i sterilizaciju, uskraćivanje skrbi povezane s pobačajem te sakaćenje ženskih genitalija i genitalija interseksualnih osoba;</w:t>
            </w:r>
          </w:p>
        </w:tc>
      </w:tr>
    </w:tbl>
    <w:p w14:paraId="426826C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0A3E95F" w14:textId="77777777" w:rsidR="0082454B" w:rsidRPr="00B40942" w:rsidRDefault="0082454B" w:rsidP="0082454B">
      <w:r w:rsidRPr="00B40942">
        <w:rPr>
          <w:rStyle w:val="HideTWBExt"/>
        </w:rPr>
        <w:t>&lt;/Amend&gt;</w:t>
      </w:r>
    </w:p>
    <w:p w14:paraId="711661C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286</w:t>
      </w:r>
      <w:r w:rsidRPr="00B40942">
        <w:rPr>
          <w:rStyle w:val="HideTWBExt"/>
          <w:b w:val="0"/>
        </w:rPr>
        <w:t>&lt;/NumAm&gt;</w:t>
      </w:r>
    </w:p>
    <w:p w14:paraId="02B31FCA"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2CD736EA" w14:textId="77777777" w:rsidR="0082454B" w:rsidRPr="00B40942" w:rsidRDefault="0082454B" w:rsidP="0082454B">
      <w:pPr>
        <w:pStyle w:val="NormalBold"/>
      </w:pPr>
      <w:r w:rsidRPr="00B40942">
        <w:rPr>
          <w:rStyle w:val="HideTWBExt"/>
          <w:b w:val="0"/>
        </w:rPr>
        <w:t>&lt;/RepeatBlock-By&gt;</w:t>
      </w:r>
    </w:p>
    <w:p w14:paraId="5762812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900C2D3" w14:textId="77777777" w:rsidR="0082454B" w:rsidRPr="00B40942" w:rsidRDefault="0082454B" w:rsidP="0082454B">
      <w:pPr>
        <w:pStyle w:val="NormalBold"/>
      </w:pPr>
      <w:r w:rsidRPr="00B40942">
        <w:rPr>
          <w:rStyle w:val="HideTWBExt"/>
          <w:b w:val="0"/>
        </w:rPr>
        <w:t>&lt;Article&gt;</w:t>
      </w:r>
      <w:r w:rsidRPr="00B40942">
        <w:t>Stavak 4.a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79B2776" w14:textId="77777777" w:rsidTr="00F5676F">
        <w:trPr>
          <w:trHeight w:hRule="exact" w:val="240"/>
          <w:jc w:val="center"/>
        </w:trPr>
        <w:tc>
          <w:tcPr>
            <w:tcW w:w="9752" w:type="dxa"/>
            <w:gridSpan w:val="2"/>
            <w:tcBorders>
              <w:top w:val="nil"/>
              <w:left w:val="nil"/>
              <w:bottom w:val="nil"/>
              <w:right w:val="nil"/>
            </w:tcBorders>
          </w:tcPr>
          <w:p w14:paraId="2D3F11D0" w14:textId="77777777" w:rsidR="0082454B" w:rsidRPr="00B40942" w:rsidRDefault="0082454B" w:rsidP="00F5676F"/>
        </w:tc>
      </w:tr>
      <w:tr w:rsidR="00F47A3A" w:rsidRPr="00B40942" w14:paraId="18F4F203" w14:textId="77777777" w:rsidTr="00F5676F">
        <w:trPr>
          <w:trHeight w:val="240"/>
          <w:jc w:val="center"/>
        </w:trPr>
        <w:tc>
          <w:tcPr>
            <w:tcW w:w="4876" w:type="dxa"/>
            <w:tcBorders>
              <w:top w:val="nil"/>
              <w:left w:val="nil"/>
              <w:bottom w:val="nil"/>
              <w:right w:val="nil"/>
            </w:tcBorders>
          </w:tcPr>
          <w:p w14:paraId="4645BDF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C95C6B4" w14:textId="77777777" w:rsidR="0082454B" w:rsidRPr="00B40942" w:rsidRDefault="0082454B" w:rsidP="00F5676F">
            <w:pPr>
              <w:pStyle w:val="AmColumnHeading"/>
            </w:pPr>
            <w:r w:rsidRPr="00B40942">
              <w:t>Izmjena</w:t>
            </w:r>
          </w:p>
        </w:tc>
      </w:tr>
      <w:tr w:rsidR="00F47A3A" w:rsidRPr="00B40942" w14:paraId="5128E189" w14:textId="77777777" w:rsidTr="00F5676F">
        <w:trPr>
          <w:jc w:val="center"/>
        </w:trPr>
        <w:tc>
          <w:tcPr>
            <w:tcW w:w="4876" w:type="dxa"/>
            <w:tcBorders>
              <w:top w:val="nil"/>
              <w:left w:val="nil"/>
              <w:bottom w:val="nil"/>
              <w:right w:val="nil"/>
            </w:tcBorders>
          </w:tcPr>
          <w:p w14:paraId="07F51211" w14:textId="77777777" w:rsidR="0082454B" w:rsidRPr="00B40942" w:rsidRDefault="0082454B" w:rsidP="00F5676F">
            <w:pPr>
              <w:pStyle w:val="Normal6a"/>
            </w:pPr>
          </w:p>
        </w:tc>
        <w:tc>
          <w:tcPr>
            <w:tcW w:w="4876" w:type="dxa"/>
            <w:tcBorders>
              <w:top w:val="nil"/>
              <w:left w:val="nil"/>
              <w:bottom w:val="nil"/>
              <w:right w:val="nil"/>
            </w:tcBorders>
          </w:tcPr>
          <w:p w14:paraId="5FC2D9C2" w14:textId="77777777" w:rsidR="0082454B" w:rsidRPr="00B40942" w:rsidRDefault="0082454B" w:rsidP="00F5676F">
            <w:pPr>
              <w:pStyle w:val="Normal6a"/>
            </w:pPr>
            <w:r w:rsidRPr="00B40942">
              <w:rPr>
                <w:b/>
                <w:i/>
              </w:rPr>
              <w:t>4.a</w:t>
            </w:r>
            <w:r w:rsidRPr="00B40942">
              <w:tab/>
            </w:r>
            <w:r w:rsidRPr="00B40942">
              <w:rPr>
                <w:b/>
                <w:i/>
              </w:rPr>
              <w:t>poziva Komisiju da poduzme konkretne mjere za odgovor na nove izazove u digitalnoj sferi, posebno nasilje na internetu i govor mržnje protiv žena, koji predstavljaju oblik rodno uvjetovanog nasilja, s obzirom na to da je ono prvenstveno usmjereno na žene, pri čemu je u okviru nedavnog ispitivanja</w:t>
            </w:r>
            <w:r w:rsidRPr="00B40942">
              <w:rPr>
                <w:b/>
                <w:i/>
                <w:vertAlign w:val="superscript"/>
              </w:rPr>
              <w:t>1a</w:t>
            </w:r>
            <w:r w:rsidRPr="00B40942">
              <w:rPr>
                <w:b/>
                <w:i/>
              </w:rPr>
              <w:t xml:space="preserve"> procijenjeno da je 98 % svih uvjerljivo krivotvorenih videozapisa (engl. „deepfake”) na internetu deepfake pornografija, od čega se u 99 % slučajeva njome napada žene, te stoga potiče Komisiju da istraži konkretna politička rješenja, pozove na odgovornost počinitelje i digitalne platforme koje olakšavaju takvu vrstu nasilja u skladu s postojećim zakonodavstvom, kao što je Akt o digitalnim uslugama, ali i novi mehanizmi kojima se uklanja anonimnost na društvenim mrežama, te da ojača zaštitu žena, konkretno uspostavom mehanizma za brzi odgovor na razini čitavog EU-a, jer se mrežno zlostavljanje često brzo širi internetom;</w:t>
            </w:r>
          </w:p>
        </w:tc>
      </w:tr>
      <w:tr w:rsidR="00F47A3A" w:rsidRPr="00B40942" w14:paraId="6EF2015F" w14:textId="77777777" w:rsidTr="00F5676F">
        <w:trPr>
          <w:jc w:val="center"/>
        </w:trPr>
        <w:tc>
          <w:tcPr>
            <w:tcW w:w="4876" w:type="dxa"/>
            <w:tcBorders>
              <w:top w:val="nil"/>
              <w:left w:val="nil"/>
              <w:bottom w:val="nil"/>
              <w:right w:val="nil"/>
            </w:tcBorders>
          </w:tcPr>
          <w:p w14:paraId="28611A7D" w14:textId="77777777" w:rsidR="0082454B" w:rsidRPr="00B40942" w:rsidRDefault="0082454B" w:rsidP="00F5676F"/>
        </w:tc>
        <w:tc>
          <w:tcPr>
            <w:tcW w:w="4876" w:type="dxa"/>
            <w:tcBorders>
              <w:top w:val="nil"/>
              <w:left w:val="nil"/>
              <w:bottom w:val="nil"/>
              <w:right w:val="nil"/>
            </w:tcBorders>
          </w:tcPr>
          <w:p w14:paraId="3041FF75" w14:textId="77777777" w:rsidR="0082454B" w:rsidRPr="00B40942" w:rsidRDefault="0082454B" w:rsidP="00F5676F">
            <w:pPr>
              <w:pStyle w:val="Normal6a"/>
            </w:pPr>
            <w:r w:rsidRPr="00B40942">
              <w:rPr>
                <w:b/>
                <w:i/>
              </w:rPr>
              <w:t>_________________</w:t>
            </w:r>
          </w:p>
        </w:tc>
      </w:tr>
      <w:tr w:rsidR="00F47A3A" w:rsidRPr="00B40942" w14:paraId="6DD25B71" w14:textId="77777777" w:rsidTr="00F5676F">
        <w:trPr>
          <w:jc w:val="center"/>
        </w:trPr>
        <w:tc>
          <w:tcPr>
            <w:tcW w:w="4876" w:type="dxa"/>
            <w:tcBorders>
              <w:top w:val="nil"/>
              <w:left w:val="nil"/>
              <w:bottom w:val="nil"/>
              <w:right w:val="nil"/>
            </w:tcBorders>
          </w:tcPr>
          <w:p w14:paraId="552B797E" w14:textId="77777777" w:rsidR="0082454B" w:rsidRPr="00B40942" w:rsidRDefault="0082454B" w:rsidP="00F5676F"/>
        </w:tc>
        <w:tc>
          <w:tcPr>
            <w:tcW w:w="4876" w:type="dxa"/>
            <w:tcBorders>
              <w:top w:val="nil"/>
              <w:left w:val="nil"/>
              <w:bottom w:val="nil"/>
              <w:right w:val="nil"/>
            </w:tcBorders>
          </w:tcPr>
          <w:p w14:paraId="7FE0CAD5" w14:textId="77777777" w:rsidR="0082454B" w:rsidRPr="00B40942" w:rsidRDefault="0082454B" w:rsidP="00F5676F">
            <w:pPr>
              <w:pStyle w:val="Normal6a"/>
            </w:pPr>
            <w:r w:rsidRPr="00B40942">
              <w:rPr>
                <w:b/>
                <w:i/>
                <w:vertAlign w:val="superscript"/>
              </w:rPr>
              <w:t>1a</w:t>
            </w:r>
            <w:r w:rsidRPr="00B40942">
              <w:t xml:space="preserve"> </w:t>
            </w:r>
            <w:r w:rsidRPr="00B40942">
              <w:rPr>
                <w:b/>
                <w:i/>
              </w:rPr>
              <w:t>Ispitivanje EPRS-a „Tackling deepfakes in European policy” (Suzbijanje uvjerljivo krivotvorenog sadržaja u okviru europske politike): https://www.europarl.europa.eu/RegData/etudes/STUD/2021/690039/EPRS_STU(2021)690039_EN.pdf</w:t>
            </w:r>
          </w:p>
        </w:tc>
      </w:tr>
    </w:tbl>
    <w:p w14:paraId="3A0AE6E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F47FDB6" w14:textId="77777777" w:rsidR="0082454B" w:rsidRPr="00B40942" w:rsidRDefault="0082454B" w:rsidP="0082454B">
      <w:r w:rsidRPr="00B40942">
        <w:rPr>
          <w:rStyle w:val="HideTWBExt"/>
        </w:rPr>
        <w:t>&lt;/Amend&gt;</w:t>
      </w:r>
    </w:p>
    <w:p w14:paraId="575707B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287</w:t>
      </w:r>
      <w:r w:rsidRPr="00B40942">
        <w:rPr>
          <w:rStyle w:val="HideTWBExt"/>
          <w:b w:val="0"/>
        </w:rPr>
        <w:t>&lt;/NumAm&gt;</w:t>
      </w:r>
    </w:p>
    <w:p w14:paraId="40D0C79C"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24867F5E" w14:textId="77777777" w:rsidR="0082454B" w:rsidRPr="00B40942" w:rsidRDefault="0082454B" w:rsidP="0082454B">
      <w:pPr>
        <w:pStyle w:val="NormalBold"/>
      </w:pPr>
      <w:r w:rsidRPr="00B40942">
        <w:rPr>
          <w:rStyle w:val="HideTWBExt"/>
          <w:b w:val="0"/>
        </w:rPr>
        <w:t>&lt;/RepeatBlock-By&gt;</w:t>
      </w:r>
    </w:p>
    <w:p w14:paraId="56D10ED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D342CB2" w14:textId="77777777" w:rsidR="0082454B" w:rsidRPr="00B40942" w:rsidRDefault="0082454B" w:rsidP="0082454B">
      <w:pPr>
        <w:pStyle w:val="NormalBold"/>
      </w:pPr>
      <w:r w:rsidRPr="00B40942">
        <w:rPr>
          <w:rStyle w:val="HideTWBExt"/>
          <w:b w:val="0"/>
        </w:rPr>
        <w:t>&lt;Article&gt;</w:t>
      </w:r>
      <w:r w:rsidRPr="00B40942">
        <w:t>Stavak 4.a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C3A0764" w14:textId="77777777" w:rsidTr="00F5676F">
        <w:trPr>
          <w:trHeight w:hRule="exact" w:val="240"/>
          <w:jc w:val="center"/>
        </w:trPr>
        <w:tc>
          <w:tcPr>
            <w:tcW w:w="9752" w:type="dxa"/>
            <w:gridSpan w:val="2"/>
            <w:tcBorders>
              <w:top w:val="nil"/>
              <w:left w:val="nil"/>
              <w:bottom w:val="nil"/>
              <w:right w:val="nil"/>
            </w:tcBorders>
          </w:tcPr>
          <w:p w14:paraId="45A37E88" w14:textId="77777777" w:rsidR="0082454B" w:rsidRPr="00B40942" w:rsidRDefault="0082454B" w:rsidP="00F5676F"/>
        </w:tc>
      </w:tr>
      <w:tr w:rsidR="00F47A3A" w:rsidRPr="00B40942" w14:paraId="0DA72A76" w14:textId="77777777" w:rsidTr="00F5676F">
        <w:trPr>
          <w:trHeight w:val="240"/>
          <w:jc w:val="center"/>
        </w:trPr>
        <w:tc>
          <w:tcPr>
            <w:tcW w:w="4876" w:type="dxa"/>
            <w:tcBorders>
              <w:top w:val="nil"/>
              <w:left w:val="nil"/>
              <w:bottom w:val="nil"/>
              <w:right w:val="nil"/>
            </w:tcBorders>
          </w:tcPr>
          <w:p w14:paraId="493A54F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DD9F55F" w14:textId="77777777" w:rsidR="0082454B" w:rsidRPr="00B40942" w:rsidRDefault="0082454B" w:rsidP="00F5676F">
            <w:pPr>
              <w:pStyle w:val="AmColumnHeading"/>
            </w:pPr>
            <w:r w:rsidRPr="00B40942">
              <w:t>Izmjena</w:t>
            </w:r>
          </w:p>
        </w:tc>
      </w:tr>
      <w:tr w:rsidR="00F47A3A" w:rsidRPr="00B40942" w14:paraId="64E0E410" w14:textId="77777777" w:rsidTr="00F5676F">
        <w:trPr>
          <w:jc w:val="center"/>
        </w:trPr>
        <w:tc>
          <w:tcPr>
            <w:tcW w:w="4876" w:type="dxa"/>
            <w:tcBorders>
              <w:top w:val="nil"/>
              <w:left w:val="nil"/>
              <w:bottom w:val="nil"/>
              <w:right w:val="nil"/>
            </w:tcBorders>
          </w:tcPr>
          <w:p w14:paraId="6114A863" w14:textId="77777777" w:rsidR="0082454B" w:rsidRPr="00B40942" w:rsidRDefault="0082454B" w:rsidP="00F5676F">
            <w:pPr>
              <w:pStyle w:val="Normal6a"/>
            </w:pPr>
          </w:p>
        </w:tc>
        <w:tc>
          <w:tcPr>
            <w:tcW w:w="4876" w:type="dxa"/>
            <w:tcBorders>
              <w:top w:val="nil"/>
              <w:left w:val="nil"/>
              <w:bottom w:val="nil"/>
              <w:right w:val="nil"/>
            </w:tcBorders>
          </w:tcPr>
          <w:p w14:paraId="708CCEA8" w14:textId="77777777" w:rsidR="0082454B" w:rsidRPr="00B40942" w:rsidRDefault="0082454B" w:rsidP="00F5676F">
            <w:pPr>
              <w:pStyle w:val="Normal6a"/>
            </w:pPr>
            <w:r w:rsidRPr="00B40942">
              <w:rPr>
                <w:b/>
                <w:i/>
              </w:rPr>
              <w:t>4.a</w:t>
            </w:r>
            <w:r w:rsidRPr="00B40942">
              <w:tab/>
            </w:r>
            <w:r w:rsidRPr="00B40942">
              <w:rPr>
                <w:b/>
                <w:i/>
              </w:rPr>
              <w:t>poziva Komisiju da osigura pristup obzirnoj i visokokvalitetnoj porodničkoj, ginekološkoj, prenatalnoj i postnatalnoj skrbi i skrbi tijekom porođaja, da prizna sve povrede spolnog i reproduktivnog zdravlja i prava žena kao oblik rodno uvjetovanog nasilja te da državama članicama izda preporuke o tome kako suzbiti sve oblike porodničarskog i ginekološkog nasilja, koje obuhvaća niz radnji kojima se žene zanemaruje, ponižava, zlostavlja ili im se nanosi šteta, među ostalim primjenom takozvanog „muževog šava”, a koje se provode u okviru zdravstvene skrbi tijekom reproduktivnog ciklusa, među ostalim tijekom ginekoloških konzultacija, trudnoće, porođaja i skrbi povezane s pobačajem, što uključuje loše postupanje uskraćivanjem skrbi povezane s pobačajem;</w:t>
            </w:r>
          </w:p>
        </w:tc>
      </w:tr>
    </w:tbl>
    <w:p w14:paraId="229A1C5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D3E3057" w14:textId="77777777" w:rsidR="0082454B" w:rsidRPr="00B40942" w:rsidRDefault="0082454B" w:rsidP="0082454B">
      <w:r w:rsidRPr="00B40942">
        <w:rPr>
          <w:rStyle w:val="HideTWBExt"/>
        </w:rPr>
        <w:t>&lt;/Amend&gt;</w:t>
      </w:r>
    </w:p>
    <w:p w14:paraId="523B2CD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288</w:t>
      </w:r>
      <w:r w:rsidRPr="00B40942">
        <w:rPr>
          <w:rStyle w:val="HideTWBExt"/>
          <w:b w:val="0"/>
        </w:rPr>
        <w:t>&lt;/NumAm&gt;</w:t>
      </w:r>
    </w:p>
    <w:p w14:paraId="433331F5"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1E104A4A" w14:textId="77777777" w:rsidR="0082454B" w:rsidRPr="00B40942" w:rsidRDefault="0082454B" w:rsidP="0082454B">
      <w:pPr>
        <w:pStyle w:val="NormalBold"/>
      </w:pPr>
      <w:r w:rsidRPr="00B40942">
        <w:rPr>
          <w:rStyle w:val="HideTWBExt"/>
          <w:b w:val="0"/>
        </w:rPr>
        <w:t>&lt;/RepeatBlock-By&gt;</w:t>
      </w:r>
    </w:p>
    <w:p w14:paraId="71FEBAE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454BE01" w14:textId="77777777" w:rsidR="0082454B" w:rsidRPr="00B40942" w:rsidRDefault="0082454B" w:rsidP="0082454B">
      <w:pPr>
        <w:pStyle w:val="NormalBold"/>
      </w:pPr>
      <w:r w:rsidRPr="00B40942">
        <w:rPr>
          <w:rStyle w:val="HideTWBExt"/>
          <w:b w:val="0"/>
        </w:rPr>
        <w:t>&lt;Article&gt;</w:t>
      </w:r>
      <w:r w:rsidRPr="00B40942">
        <w:t>Stavak 4.a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67740BB" w14:textId="77777777" w:rsidTr="00F5676F">
        <w:trPr>
          <w:trHeight w:hRule="exact" w:val="240"/>
          <w:jc w:val="center"/>
        </w:trPr>
        <w:tc>
          <w:tcPr>
            <w:tcW w:w="9752" w:type="dxa"/>
            <w:gridSpan w:val="2"/>
            <w:tcBorders>
              <w:top w:val="nil"/>
              <w:left w:val="nil"/>
              <w:bottom w:val="nil"/>
              <w:right w:val="nil"/>
            </w:tcBorders>
          </w:tcPr>
          <w:p w14:paraId="520A0BE5" w14:textId="77777777" w:rsidR="0082454B" w:rsidRPr="00B40942" w:rsidRDefault="0082454B" w:rsidP="00F5676F"/>
        </w:tc>
      </w:tr>
      <w:tr w:rsidR="00F47A3A" w:rsidRPr="00B40942" w14:paraId="5B423B31" w14:textId="77777777" w:rsidTr="00F5676F">
        <w:trPr>
          <w:trHeight w:val="240"/>
          <w:jc w:val="center"/>
        </w:trPr>
        <w:tc>
          <w:tcPr>
            <w:tcW w:w="4876" w:type="dxa"/>
            <w:tcBorders>
              <w:top w:val="nil"/>
              <w:left w:val="nil"/>
              <w:bottom w:val="nil"/>
              <w:right w:val="nil"/>
            </w:tcBorders>
          </w:tcPr>
          <w:p w14:paraId="07FB3F65"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CBBCA07" w14:textId="77777777" w:rsidR="0082454B" w:rsidRPr="00B40942" w:rsidRDefault="0082454B" w:rsidP="00F5676F">
            <w:pPr>
              <w:pStyle w:val="AmColumnHeading"/>
            </w:pPr>
            <w:r w:rsidRPr="00B40942">
              <w:t>Izmjena</w:t>
            </w:r>
          </w:p>
        </w:tc>
      </w:tr>
      <w:tr w:rsidR="00F47A3A" w:rsidRPr="00B40942" w14:paraId="635411D3" w14:textId="77777777" w:rsidTr="00F5676F">
        <w:trPr>
          <w:jc w:val="center"/>
        </w:trPr>
        <w:tc>
          <w:tcPr>
            <w:tcW w:w="4876" w:type="dxa"/>
            <w:tcBorders>
              <w:top w:val="nil"/>
              <w:left w:val="nil"/>
              <w:bottom w:val="nil"/>
              <w:right w:val="nil"/>
            </w:tcBorders>
          </w:tcPr>
          <w:p w14:paraId="16E5C00A" w14:textId="77777777" w:rsidR="0082454B" w:rsidRPr="00B40942" w:rsidRDefault="0082454B" w:rsidP="00F5676F">
            <w:pPr>
              <w:pStyle w:val="Normal6a"/>
            </w:pPr>
          </w:p>
        </w:tc>
        <w:tc>
          <w:tcPr>
            <w:tcW w:w="4876" w:type="dxa"/>
            <w:tcBorders>
              <w:top w:val="nil"/>
              <w:left w:val="nil"/>
              <w:bottom w:val="nil"/>
              <w:right w:val="nil"/>
            </w:tcBorders>
          </w:tcPr>
          <w:p w14:paraId="0704EF11" w14:textId="77777777" w:rsidR="0082454B" w:rsidRPr="00B40942" w:rsidRDefault="0082454B" w:rsidP="00F5676F">
            <w:pPr>
              <w:pStyle w:val="Normal6a"/>
            </w:pPr>
            <w:r w:rsidRPr="00B40942">
              <w:rPr>
                <w:b/>
                <w:i/>
              </w:rPr>
              <w:t>4.a</w:t>
            </w:r>
            <w:r w:rsidRPr="00B40942">
              <w:tab/>
            </w:r>
            <w:r w:rsidRPr="00B40942">
              <w:rPr>
                <w:b/>
                <w:i/>
              </w:rPr>
              <w:t>ponovno poziva Komisiju da izradi smjernice za države članice u vezi s provedbom Direktive (EU) 2024/1385 o borbi protiv nasilja nad ženama i nasilja u obitelji, koje uključuju jasne smjernice o pristanku na temelju obrazovanja o seksualnosti i odnosima; naglašava potrebu da se prepozna na koji su način ranjive skupine izložene većem riziku od nasilja i da intersekcijski oblici diskriminacije pogoršavaju posljedice rodno uvjetovanog nasilja, među ostalim zbog sve veće moći kaznenog progona i ponovne viktimizacije marginaliziranih osoba;</w:t>
            </w:r>
          </w:p>
        </w:tc>
      </w:tr>
    </w:tbl>
    <w:p w14:paraId="2B3CC3C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52EF032" w14:textId="77777777" w:rsidR="0082454B" w:rsidRPr="00B40942" w:rsidRDefault="0082454B" w:rsidP="0082454B">
      <w:r w:rsidRPr="00B40942">
        <w:rPr>
          <w:rStyle w:val="HideTWBExt"/>
        </w:rPr>
        <w:t>&lt;/Amend&gt;</w:t>
      </w:r>
    </w:p>
    <w:p w14:paraId="6EFAA9F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289</w:t>
      </w:r>
      <w:r w:rsidRPr="00B40942">
        <w:rPr>
          <w:rStyle w:val="HideTWBExt"/>
          <w:b w:val="0"/>
        </w:rPr>
        <w:t>&lt;/NumAm&gt;</w:t>
      </w:r>
    </w:p>
    <w:p w14:paraId="2157E46B"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43E29571" w14:textId="77777777" w:rsidR="0082454B" w:rsidRPr="00B40942" w:rsidRDefault="0082454B" w:rsidP="0082454B">
      <w:pPr>
        <w:pStyle w:val="NormalBold"/>
      </w:pPr>
      <w:r w:rsidRPr="00B40942">
        <w:rPr>
          <w:rStyle w:val="HideTWBExt"/>
          <w:b w:val="0"/>
        </w:rPr>
        <w:t>&lt;/RepeatBlock-By&gt;</w:t>
      </w:r>
    </w:p>
    <w:p w14:paraId="668BEF3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164B852" w14:textId="77777777" w:rsidR="0082454B" w:rsidRPr="00B40942" w:rsidRDefault="0082454B" w:rsidP="0082454B">
      <w:pPr>
        <w:pStyle w:val="NormalBold"/>
      </w:pPr>
      <w:r w:rsidRPr="00B40942">
        <w:rPr>
          <w:rStyle w:val="HideTWBExt"/>
          <w:b w:val="0"/>
        </w:rPr>
        <w:t>&lt;Article&gt;</w:t>
      </w:r>
      <w:r w:rsidRPr="00B40942">
        <w:t>Stavak 4.a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6B92B74" w14:textId="77777777" w:rsidTr="00F5676F">
        <w:trPr>
          <w:trHeight w:hRule="exact" w:val="240"/>
          <w:jc w:val="center"/>
        </w:trPr>
        <w:tc>
          <w:tcPr>
            <w:tcW w:w="9752" w:type="dxa"/>
            <w:gridSpan w:val="2"/>
            <w:tcBorders>
              <w:top w:val="nil"/>
              <w:left w:val="nil"/>
              <w:bottom w:val="nil"/>
              <w:right w:val="nil"/>
            </w:tcBorders>
          </w:tcPr>
          <w:p w14:paraId="2FFFE321" w14:textId="77777777" w:rsidR="0082454B" w:rsidRPr="00B40942" w:rsidRDefault="0082454B" w:rsidP="00F5676F"/>
        </w:tc>
      </w:tr>
      <w:tr w:rsidR="00F47A3A" w:rsidRPr="00B40942" w14:paraId="33BB6A7B" w14:textId="77777777" w:rsidTr="00F5676F">
        <w:trPr>
          <w:trHeight w:val="240"/>
          <w:jc w:val="center"/>
        </w:trPr>
        <w:tc>
          <w:tcPr>
            <w:tcW w:w="4876" w:type="dxa"/>
            <w:tcBorders>
              <w:top w:val="nil"/>
              <w:left w:val="nil"/>
              <w:bottom w:val="nil"/>
              <w:right w:val="nil"/>
            </w:tcBorders>
          </w:tcPr>
          <w:p w14:paraId="08C4B90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DFB7B70" w14:textId="77777777" w:rsidR="0082454B" w:rsidRPr="00B40942" w:rsidRDefault="0082454B" w:rsidP="00F5676F">
            <w:pPr>
              <w:pStyle w:val="AmColumnHeading"/>
            </w:pPr>
            <w:r w:rsidRPr="00B40942">
              <w:t>Izmjena</w:t>
            </w:r>
          </w:p>
        </w:tc>
      </w:tr>
      <w:tr w:rsidR="00F47A3A" w:rsidRPr="00B40942" w14:paraId="01109EC3" w14:textId="77777777" w:rsidTr="00F5676F">
        <w:trPr>
          <w:jc w:val="center"/>
        </w:trPr>
        <w:tc>
          <w:tcPr>
            <w:tcW w:w="4876" w:type="dxa"/>
            <w:tcBorders>
              <w:top w:val="nil"/>
              <w:left w:val="nil"/>
              <w:bottom w:val="nil"/>
              <w:right w:val="nil"/>
            </w:tcBorders>
          </w:tcPr>
          <w:p w14:paraId="37F0AEA6" w14:textId="77777777" w:rsidR="0082454B" w:rsidRPr="00B40942" w:rsidRDefault="0082454B" w:rsidP="00F5676F">
            <w:pPr>
              <w:pStyle w:val="Normal6a"/>
            </w:pPr>
          </w:p>
        </w:tc>
        <w:tc>
          <w:tcPr>
            <w:tcW w:w="4876" w:type="dxa"/>
            <w:tcBorders>
              <w:top w:val="nil"/>
              <w:left w:val="nil"/>
              <w:bottom w:val="nil"/>
              <w:right w:val="nil"/>
            </w:tcBorders>
          </w:tcPr>
          <w:p w14:paraId="2768F876" w14:textId="77777777" w:rsidR="0082454B" w:rsidRPr="00B40942" w:rsidRDefault="0082454B" w:rsidP="00F5676F">
            <w:pPr>
              <w:pStyle w:val="Normal6a"/>
            </w:pPr>
            <w:r w:rsidRPr="00B40942">
              <w:rPr>
                <w:b/>
                <w:i/>
              </w:rPr>
              <w:t>4.a</w:t>
            </w:r>
            <w:r w:rsidRPr="00B40942">
              <w:tab/>
            </w:r>
            <w:r w:rsidRPr="00B40942">
              <w:rPr>
                <w:b/>
                <w:i/>
              </w:rPr>
              <w:t>poziva Komisiju da prizna sve povrede spolnih i reproduktivnih prava žena kao oblik rodno uvjetovanog nasilja te da državama članicama izda preporuke o tome kako suzbiti sve oblike porodničarskog i ginekološkog nasilja, koje obuhvaća niz radnji kojima se žene zanemaruje, ponižava, zlostavlja ili im se nanosi šteta, a koje se provode u okviru zdravstvene skrbi tijekom reproduktivnog ciklusa, među ostalim tijekom ginekoloških konzultacija, trudnoće, porođaja i skrbi povezane s pobačajem, što uključuje loše postupanje uskraćivanjem skrbi povezane s pobačajem;</w:t>
            </w:r>
          </w:p>
        </w:tc>
      </w:tr>
    </w:tbl>
    <w:p w14:paraId="75A754C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F6C9AD5" w14:textId="77777777" w:rsidR="0082454B" w:rsidRPr="00B40942" w:rsidRDefault="0082454B" w:rsidP="0082454B">
      <w:r w:rsidRPr="00B40942">
        <w:rPr>
          <w:rStyle w:val="HideTWBExt"/>
        </w:rPr>
        <w:t>&lt;/Amend&gt;</w:t>
      </w:r>
    </w:p>
    <w:p w14:paraId="792D24D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290</w:t>
      </w:r>
      <w:r w:rsidRPr="00B40942">
        <w:rPr>
          <w:rStyle w:val="HideTWBExt"/>
          <w:b w:val="0"/>
        </w:rPr>
        <w:t>&lt;/NumAm&gt;</w:t>
      </w:r>
    </w:p>
    <w:p w14:paraId="53EC3FE6" w14:textId="77777777" w:rsidR="0082454B" w:rsidRPr="00B40942" w:rsidRDefault="0082454B" w:rsidP="0082454B">
      <w:pPr>
        <w:pStyle w:val="NormalBold"/>
      </w:pPr>
      <w:r w:rsidRPr="00B40942">
        <w:rPr>
          <w:rStyle w:val="HideTWBExt"/>
          <w:b w:val="0"/>
        </w:rPr>
        <w:t>&lt;RepeatBlock-By&gt;&lt;Members&gt;</w:t>
      </w:r>
      <w:r w:rsidRPr="00B40942">
        <w:t>Diana Iovanovici Şoşoacă</w:t>
      </w:r>
      <w:r w:rsidRPr="00B40942">
        <w:rPr>
          <w:rStyle w:val="HideTWBExt"/>
          <w:b w:val="0"/>
        </w:rPr>
        <w:t>&lt;/Members&gt;</w:t>
      </w:r>
    </w:p>
    <w:p w14:paraId="295C4016" w14:textId="77777777" w:rsidR="0082454B" w:rsidRPr="00B40942" w:rsidRDefault="0082454B" w:rsidP="0082454B">
      <w:pPr>
        <w:pStyle w:val="NormalBold"/>
      </w:pPr>
      <w:r w:rsidRPr="00B40942">
        <w:rPr>
          <w:rStyle w:val="HideTWBExt"/>
          <w:b w:val="0"/>
        </w:rPr>
        <w:t>&lt;/RepeatBlock-By&gt;</w:t>
      </w:r>
    </w:p>
    <w:p w14:paraId="5313443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52BC81F" w14:textId="77777777" w:rsidR="0082454B" w:rsidRPr="00B40942" w:rsidRDefault="0082454B" w:rsidP="0082454B">
      <w:pPr>
        <w:pStyle w:val="NormalBold"/>
      </w:pPr>
      <w:r w:rsidRPr="00B40942">
        <w:rPr>
          <w:rStyle w:val="HideTWBExt"/>
          <w:b w:val="0"/>
        </w:rPr>
        <w:t>&lt;Article&gt;</w:t>
      </w:r>
      <w:r w:rsidRPr="00B40942">
        <w:t>Stavak 4.a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ED2F5B8" w14:textId="77777777" w:rsidTr="00F5676F">
        <w:trPr>
          <w:trHeight w:hRule="exact" w:val="240"/>
          <w:jc w:val="center"/>
        </w:trPr>
        <w:tc>
          <w:tcPr>
            <w:tcW w:w="9752" w:type="dxa"/>
            <w:gridSpan w:val="2"/>
            <w:tcBorders>
              <w:top w:val="nil"/>
              <w:left w:val="nil"/>
              <w:bottom w:val="nil"/>
              <w:right w:val="nil"/>
            </w:tcBorders>
          </w:tcPr>
          <w:p w14:paraId="1BA90935" w14:textId="77777777" w:rsidR="0082454B" w:rsidRPr="00B40942" w:rsidRDefault="0082454B" w:rsidP="00F5676F"/>
        </w:tc>
      </w:tr>
      <w:tr w:rsidR="00F47A3A" w:rsidRPr="00B40942" w14:paraId="4FB904B2" w14:textId="77777777" w:rsidTr="00F5676F">
        <w:trPr>
          <w:trHeight w:val="240"/>
          <w:jc w:val="center"/>
        </w:trPr>
        <w:tc>
          <w:tcPr>
            <w:tcW w:w="4876" w:type="dxa"/>
            <w:tcBorders>
              <w:top w:val="nil"/>
              <w:left w:val="nil"/>
              <w:bottom w:val="nil"/>
              <w:right w:val="nil"/>
            </w:tcBorders>
          </w:tcPr>
          <w:p w14:paraId="3E2967E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5844E34" w14:textId="77777777" w:rsidR="0082454B" w:rsidRPr="00B40942" w:rsidRDefault="0082454B" w:rsidP="00F5676F">
            <w:pPr>
              <w:pStyle w:val="AmColumnHeading"/>
            </w:pPr>
            <w:r w:rsidRPr="00B40942">
              <w:t>Izmjena</w:t>
            </w:r>
          </w:p>
        </w:tc>
      </w:tr>
      <w:tr w:rsidR="00F47A3A" w:rsidRPr="00B40942" w14:paraId="0B72E439" w14:textId="77777777" w:rsidTr="00F5676F">
        <w:trPr>
          <w:jc w:val="center"/>
        </w:trPr>
        <w:tc>
          <w:tcPr>
            <w:tcW w:w="4876" w:type="dxa"/>
            <w:tcBorders>
              <w:top w:val="nil"/>
              <w:left w:val="nil"/>
              <w:bottom w:val="nil"/>
              <w:right w:val="nil"/>
            </w:tcBorders>
          </w:tcPr>
          <w:p w14:paraId="07F5F869" w14:textId="77777777" w:rsidR="0082454B" w:rsidRPr="00B40942" w:rsidRDefault="0082454B" w:rsidP="00F5676F">
            <w:pPr>
              <w:pStyle w:val="Normal6a"/>
            </w:pPr>
          </w:p>
        </w:tc>
        <w:tc>
          <w:tcPr>
            <w:tcW w:w="4876" w:type="dxa"/>
            <w:tcBorders>
              <w:top w:val="nil"/>
              <w:left w:val="nil"/>
              <w:bottom w:val="nil"/>
              <w:right w:val="nil"/>
            </w:tcBorders>
          </w:tcPr>
          <w:p w14:paraId="02477C29" w14:textId="77777777" w:rsidR="0082454B" w:rsidRPr="00B40942" w:rsidRDefault="0082454B" w:rsidP="00F5676F">
            <w:pPr>
              <w:pStyle w:val="Normal6a"/>
            </w:pPr>
            <w:r w:rsidRPr="00B40942">
              <w:rPr>
                <w:b/>
                <w:i/>
              </w:rPr>
              <w:t>4a.</w:t>
            </w:r>
            <w:r w:rsidRPr="00B40942">
              <w:tab/>
            </w:r>
            <w:r w:rsidRPr="00B40942">
              <w:rPr>
                <w:b/>
                <w:i/>
              </w:rPr>
              <w:t>poziva Komisiju i države članice da ažuriraju zakonske odredbe na snazi uvođenjem novih vrsta kaznenih djela koje obuhvaćaju posebnu štetu nastalu na internetu i da osiguraju da su tijelima kaznenog progona i drugim akterima u kaznenopravnom sustavu uvijek dostupni specijalizirani stručnjaci i tehnološki alati potrebni za prikupljanje dokaza;</w:t>
            </w:r>
          </w:p>
        </w:tc>
      </w:tr>
    </w:tbl>
    <w:p w14:paraId="51AA227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06F841AE" w14:textId="77777777" w:rsidR="0082454B" w:rsidRPr="00B40942" w:rsidRDefault="0082454B" w:rsidP="0082454B">
      <w:r w:rsidRPr="00B40942">
        <w:rPr>
          <w:rStyle w:val="HideTWBExt"/>
        </w:rPr>
        <w:t>&lt;/Amend&gt;</w:t>
      </w:r>
    </w:p>
    <w:p w14:paraId="290447B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291</w:t>
      </w:r>
      <w:r w:rsidRPr="00B40942">
        <w:rPr>
          <w:rStyle w:val="HideTWBExt"/>
          <w:b w:val="0"/>
        </w:rPr>
        <w:t>&lt;/NumAm&gt;</w:t>
      </w:r>
    </w:p>
    <w:p w14:paraId="24408802"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5AAE7B9C" w14:textId="77777777" w:rsidR="0082454B" w:rsidRPr="00B40942" w:rsidRDefault="0082454B" w:rsidP="0082454B">
      <w:pPr>
        <w:pStyle w:val="NormalBold"/>
      </w:pPr>
      <w:r w:rsidRPr="00B40942">
        <w:rPr>
          <w:rStyle w:val="HideTWBExt"/>
          <w:b w:val="0"/>
        </w:rPr>
        <w:t>&lt;/RepeatBlock-By&gt;</w:t>
      </w:r>
    </w:p>
    <w:p w14:paraId="72C8E31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FBBE363" w14:textId="77777777" w:rsidR="0082454B" w:rsidRPr="00B40942" w:rsidRDefault="0082454B" w:rsidP="0082454B">
      <w:pPr>
        <w:pStyle w:val="NormalBold"/>
      </w:pPr>
      <w:r w:rsidRPr="00B40942">
        <w:rPr>
          <w:rStyle w:val="HideTWBExt"/>
          <w:b w:val="0"/>
        </w:rPr>
        <w:t>&lt;Article&gt;</w:t>
      </w:r>
      <w:r w:rsidRPr="00B40942">
        <w:t>Stavak 4.a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9DE31B9" w14:textId="77777777" w:rsidTr="00F5676F">
        <w:trPr>
          <w:trHeight w:hRule="exact" w:val="240"/>
          <w:jc w:val="center"/>
        </w:trPr>
        <w:tc>
          <w:tcPr>
            <w:tcW w:w="9752" w:type="dxa"/>
            <w:gridSpan w:val="2"/>
            <w:tcBorders>
              <w:top w:val="nil"/>
              <w:left w:val="nil"/>
              <w:bottom w:val="nil"/>
              <w:right w:val="nil"/>
            </w:tcBorders>
          </w:tcPr>
          <w:p w14:paraId="060F0923" w14:textId="77777777" w:rsidR="0082454B" w:rsidRPr="00B40942" w:rsidRDefault="0082454B" w:rsidP="00F5676F"/>
        </w:tc>
      </w:tr>
      <w:tr w:rsidR="00F47A3A" w:rsidRPr="00B40942" w14:paraId="7B42B8C0" w14:textId="77777777" w:rsidTr="00F5676F">
        <w:trPr>
          <w:trHeight w:val="240"/>
          <w:jc w:val="center"/>
        </w:trPr>
        <w:tc>
          <w:tcPr>
            <w:tcW w:w="4876" w:type="dxa"/>
            <w:tcBorders>
              <w:top w:val="nil"/>
              <w:left w:val="nil"/>
              <w:bottom w:val="nil"/>
              <w:right w:val="nil"/>
            </w:tcBorders>
          </w:tcPr>
          <w:p w14:paraId="2C264DE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487DD54" w14:textId="77777777" w:rsidR="0082454B" w:rsidRPr="00B40942" w:rsidRDefault="0082454B" w:rsidP="00F5676F">
            <w:pPr>
              <w:pStyle w:val="AmColumnHeading"/>
            </w:pPr>
            <w:r w:rsidRPr="00B40942">
              <w:t>Izmjena</w:t>
            </w:r>
          </w:p>
        </w:tc>
      </w:tr>
      <w:tr w:rsidR="00F47A3A" w:rsidRPr="00B40942" w14:paraId="4EEE307F" w14:textId="77777777" w:rsidTr="00F5676F">
        <w:trPr>
          <w:jc w:val="center"/>
        </w:trPr>
        <w:tc>
          <w:tcPr>
            <w:tcW w:w="4876" w:type="dxa"/>
            <w:tcBorders>
              <w:top w:val="nil"/>
              <w:left w:val="nil"/>
              <w:bottom w:val="nil"/>
              <w:right w:val="nil"/>
            </w:tcBorders>
          </w:tcPr>
          <w:p w14:paraId="49B6AAC4" w14:textId="77777777" w:rsidR="0082454B" w:rsidRPr="00B40942" w:rsidRDefault="0082454B" w:rsidP="00F5676F">
            <w:pPr>
              <w:pStyle w:val="Normal6a"/>
            </w:pPr>
          </w:p>
        </w:tc>
        <w:tc>
          <w:tcPr>
            <w:tcW w:w="4876" w:type="dxa"/>
            <w:tcBorders>
              <w:top w:val="nil"/>
              <w:left w:val="nil"/>
              <w:bottom w:val="nil"/>
              <w:right w:val="nil"/>
            </w:tcBorders>
          </w:tcPr>
          <w:p w14:paraId="7FC1F558" w14:textId="77777777" w:rsidR="0082454B" w:rsidRPr="00B40942" w:rsidRDefault="0082454B" w:rsidP="00F5676F">
            <w:pPr>
              <w:pStyle w:val="Normal6a"/>
            </w:pPr>
            <w:r w:rsidRPr="00B40942">
              <w:rPr>
                <w:b/>
                <w:i/>
              </w:rPr>
              <w:t>4.a</w:t>
            </w:r>
            <w:r w:rsidRPr="00B40942">
              <w:tab/>
            </w:r>
            <w:r w:rsidRPr="00B40942">
              <w:rPr>
                <w:b/>
                <w:i/>
              </w:rPr>
              <w:t>u okviru provedbe Direktive o borbi protiv nasilja nad ženama i nasilja u obitelji poziva Komisiju da objavi jasne smjernice o pružanju zdravstvene skrbi povezane sa spolnim i reproduktivnim zdravljem žrtvama seksualnog nasilja u skladu s međunarodnim normama za javno zdravlje i ljudska prava, koje uključuju norme SZO-a povezane s kliničkim postupcima u slučaju silovanja;</w:t>
            </w:r>
          </w:p>
        </w:tc>
      </w:tr>
    </w:tbl>
    <w:p w14:paraId="22C757F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486AB25" w14:textId="77777777" w:rsidR="0082454B" w:rsidRPr="00B40942" w:rsidRDefault="0082454B" w:rsidP="0082454B">
      <w:r w:rsidRPr="00B40942">
        <w:rPr>
          <w:rStyle w:val="HideTWBExt"/>
        </w:rPr>
        <w:t>&lt;/Amend&gt;</w:t>
      </w:r>
    </w:p>
    <w:p w14:paraId="4504C38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292</w:t>
      </w:r>
      <w:r w:rsidRPr="00B40942">
        <w:rPr>
          <w:rStyle w:val="HideTWBExt"/>
          <w:b w:val="0"/>
        </w:rPr>
        <w:t>&lt;/NumAm&gt;</w:t>
      </w:r>
    </w:p>
    <w:p w14:paraId="62CCDAEB" w14:textId="77777777" w:rsidR="0082454B" w:rsidRPr="00B40942" w:rsidRDefault="0082454B" w:rsidP="0082454B">
      <w:pPr>
        <w:pStyle w:val="NormalBold"/>
      </w:pPr>
      <w:r w:rsidRPr="00B40942">
        <w:rPr>
          <w:rStyle w:val="HideTWBExt"/>
          <w:b w:val="0"/>
        </w:rPr>
        <w:t>&lt;RepeatBlock-By&gt;&lt;Members&gt;</w:t>
      </w:r>
      <w:r w:rsidRPr="00B40942">
        <w:t>Margarita de la Pisa Carrión, Mireia Borrás Pabón, Mathilde Androuët</w:t>
      </w:r>
      <w:r w:rsidRPr="00B40942">
        <w:rPr>
          <w:rStyle w:val="HideTWBExt"/>
          <w:b w:val="0"/>
        </w:rPr>
        <w:t>&lt;/Members&gt;</w:t>
      </w:r>
    </w:p>
    <w:p w14:paraId="67F745E8" w14:textId="77777777" w:rsidR="0082454B" w:rsidRPr="00B40942" w:rsidRDefault="0082454B" w:rsidP="0082454B">
      <w:pPr>
        <w:pStyle w:val="NormalBold"/>
      </w:pPr>
      <w:r w:rsidRPr="00B40942">
        <w:rPr>
          <w:rStyle w:val="HideTWBExt"/>
          <w:b w:val="0"/>
        </w:rPr>
        <w:t>&lt;/RepeatBlock-By&gt;</w:t>
      </w:r>
    </w:p>
    <w:p w14:paraId="1441BBA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8C81456" w14:textId="77777777" w:rsidR="0082454B" w:rsidRPr="00B40942" w:rsidRDefault="0082454B" w:rsidP="0082454B">
      <w:pPr>
        <w:pStyle w:val="NormalBold"/>
      </w:pPr>
      <w:r w:rsidRPr="00B40942">
        <w:rPr>
          <w:rStyle w:val="HideTWBExt"/>
          <w:b w:val="0"/>
        </w:rPr>
        <w:t>&lt;Article&gt;</w:t>
      </w:r>
      <w:r w:rsidRPr="00B40942">
        <w:t>Stavak 4.a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D9B3110" w14:textId="77777777" w:rsidTr="00F5676F">
        <w:trPr>
          <w:trHeight w:hRule="exact" w:val="240"/>
          <w:jc w:val="center"/>
        </w:trPr>
        <w:tc>
          <w:tcPr>
            <w:tcW w:w="9752" w:type="dxa"/>
            <w:gridSpan w:val="2"/>
            <w:tcBorders>
              <w:top w:val="nil"/>
              <w:left w:val="nil"/>
              <w:bottom w:val="nil"/>
              <w:right w:val="nil"/>
            </w:tcBorders>
          </w:tcPr>
          <w:p w14:paraId="6EC102F4" w14:textId="77777777" w:rsidR="0082454B" w:rsidRPr="00B40942" w:rsidRDefault="0082454B" w:rsidP="00F5676F"/>
        </w:tc>
      </w:tr>
      <w:tr w:rsidR="00F47A3A" w:rsidRPr="00B40942" w14:paraId="6C73F5D4" w14:textId="77777777" w:rsidTr="00F5676F">
        <w:trPr>
          <w:trHeight w:val="240"/>
          <w:jc w:val="center"/>
        </w:trPr>
        <w:tc>
          <w:tcPr>
            <w:tcW w:w="4876" w:type="dxa"/>
            <w:tcBorders>
              <w:top w:val="nil"/>
              <w:left w:val="nil"/>
              <w:bottom w:val="nil"/>
              <w:right w:val="nil"/>
            </w:tcBorders>
          </w:tcPr>
          <w:p w14:paraId="45B63EB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B905E06" w14:textId="77777777" w:rsidR="0082454B" w:rsidRPr="00B40942" w:rsidRDefault="0082454B" w:rsidP="00F5676F">
            <w:pPr>
              <w:pStyle w:val="AmColumnHeading"/>
            </w:pPr>
            <w:r w:rsidRPr="00B40942">
              <w:t>Izmjena</w:t>
            </w:r>
          </w:p>
        </w:tc>
      </w:tr>
      <w:tr w:rsidR="00F47A3A" w:rsidRPr="00B40942" w14:paraId="66B97022" w14:textId="77777777" w:rsidTr="00F5676F">
        <w:trPr>
          <w:jc w:val="center"/>
        </w:trPr>
        <w:tc>
          <w:tcPr>
            <w:tcW w:w="4876" w:type="dxa"/>
            <w:tcBorders>
              <w:top w:val="nil"/>
              <w:left w:val="nil"/>
              <w:bottom w:val="nil"/>
              <w:right w:val="nil"/>
            </w:tcBorders>
          </w:tcPr>
          <w:p w14:paraId="37AAA45A" w14:textId="77777777" w:rsidR="0082454B" w:rsidRPr="00B40942" w:rsidRDefault="0082454B" w:rsidP="00F5676F">
            <w:pPr>
              <w:pStyle w:val="Normal6a"/>
            </w:pPr>
          </w:p>
        </w:tc>
        <w:tc>
          <w:tcPr>
            <w:tcW w:w="4876" w:type="dxa"/>
            <w:tcBorders>
              <w:top w:val="nil"/>
              <w:left w:val="nil"/>
              <w:bottom w:val="nil"/>
              <w:right w:val="nil"/>
            </w:tcBorders>
          </w:tcPr>
          <w:p w14:paraId="286FDE8C" w14:textId="77777777" w:rsidR="0082454B" w:rsidRPr="00B40942" w:rsidRDefault="0082454B" w:rsidP="00F5676F">
            <w:pPr>
              <w:pStyle w:val="Normal6a"/>
            </w:pPr>
            <w:r w:rsidRPr="00B40942">
              <w:rPr>
                <w:b/>
                <w:i/>
              </w:rPr>
              <w:t>4.a</w:t>
            </w:r>
            <w:r w:rsidRPr="00B40942">
              <w:tab/>
            </w:r>
            <w:r w:rsidRPr="00B40942">
              <w:rPr>
                <w:b/>
                <w:i/>
              </w:rPr>
              <w:t>poziva Komisiju da promiče posebne mjere za zaštitu trudnica; osim toga, traži da Komisija promiče mjere čiji je cilj zaštita svih žena iz kultura i ideologija u kojima se ne prepoznaju njihovo dostojanstvo i sigurnost ili u kojima dolazi do povrede njihovog dostojanstva i sigurnosti i da tako osigura poštovanje njihovih temeljnih prava u svakom trenutku;</w:t>
            </w:r>
          </w:p>
        </w:tc>
      </w:tr>
    </w:tbl>
    <w:p w14:paraId="730FA8E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AD0B7D5" w14:textId="77777777" w:rsidR="0082454B" w:rsidRPr="00B40942" w:rsidRDefault="0082454B" w:rsidP="0082454B">
      <w:r w:rsidRPr="00B40942">
        <w:rPr>
          <w:rStyle w:val="HideTWBExt"/>
        </w:rPr>
        <w:t>&lt;/Amend&gt;</w:t>
      </w:r>
    </w:p>
    <w:p w14:paraId="48EED2C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293</w:t>
      </w:r>
      <w:r w:rsidRPr="00B40942">
        <w:rPr>
          <w:rStyle w:val="HideTWBExt"/>
          <w:b w:val="0"/>
        </w:rPr>
        <w:t>&lt;/NumAm&gt;</w:t>
      </w:r>
    </w:p>
    <w:p w14:paraId="0D180936" w14:textId="77777777" w:rsidR="0082454B" w:rsidRPr="00B40942" w:rsidRDefault="0082454B" w:rsidP="0082454B">
      <w:pPr>
        <w:pStyle w:val="NormalBold"/>
      </w:pPr>
      <w:r w:rsidRPr="00B40942">
        <w:rPr>
          <w:rStyle w:val="HideTWBExt"/>
          <w:b w:val="0"/>
        </w:rPr>
        <w:t>&lt;RepeatBlock-By&gt;&lt;Members&gt;</w:t>
      </w:r>
      <w:r w:rsidRPr="00B40942">
        <w:t>Arba Kokalari</w:t>
      </w:r>
      <w:r w:rsidRPr="00B40942">
        <w:rPr>
          <w:rStyle w:val="HideTWBExt"/>
          <w:b w:val="0"/>
        </w:rPr>
        <w:t>&lt;/Members&gt;</w:t>
      </w:r>
    </w:p>
    <w:p w14:paraId="6E2620F3" w14:textId="77777777" w:rsidR="0082454B" w:rsidRPr="00B40942" w:rsidRDefault="0082454B" w:rsidP="0082454B">
      <w:pPr>
        <w:pStyle w:val="NormalBold"/>
      </w:pPr>
      <w:r w:rsidRPr="00B40942">
        <w:rPr>
          <w:rStyle w:val="HideTWBExt"/>
          <w:b w:val="0"/>
        </w:rPr>
        <w:t>&lt;/RepeatBlock-By&gt;</w:t>
      </w:r>
    </w:p>
    <w:p w14:paraId="47CAFD4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163F931" w14:textId="77777777" w:rsidR="0082454B" w:rsidRPr="00B40942" w:rsidRDefault="0082454B" w:rsidP="0082454B">
      <w:pPr>
        <w:pStyle w:val="NormalBold"/>
      </w:pPr>
      <w:r w:rsidRPr="00B40942">
        <w:rPr>
          <w:rStyle w:val="HideTWBExt"/>
          <w:b w:val="0"/>
        </w:rPr>
        <w:t>&lt;Article&gt;</w:t>
      </w:r>
      <w:r w:rsidRPr="00B40942">
        <w:t>Stavak 4.a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E84CE34" w14:textId="77777777" w:rsidTr="00F5676F">
        <w:trPr>
          <w:trHeight w:hRule="exact" w:val="240"/>
          <w:jc w:val="center"/>
        </w:trPr>
        <w:tc>
          <w:tcPr>
            <w:tcW w:w="9752" w:type="dxa"/>
            <w:gridSpan w:val="2"/>
            <w:tcBorders>
              <w:top w:val="nil"/>
              <w:left w:val="nil"/>
              <w:bottom w:val="nil"/>
              <w:right w:val="nil"/>
            </w:tcBorders>
          </w:tcPr>
          <w:p w14:paraId="035BA991" w14:textId="77777777" w:rsidR="0082454B" w:rsidRPr="00B40942" w:rsidRDefault="0082454B" w:rsidP="00F5676F"/>
        </w:tc>
      </w:tr>
      <w:tr w:rsidR="00F47A3A" w:rsidRPr="00B40942" w14:paraId="4734260E" w14:textId="77777777" w:rsidTr="00F5676F">
        <w:trPr>
          <w:trHeight w:val="240"/>
          <w:jc w:val="center"/>
        </w:trPr>
        <w:tc>
          <w:tcPr>
            <w:tcW w:w="4876" w:type="dxa"/>
            <w:tcBorders>
              <w:top w:val="nil"/>
              <w:left w:val="nil"/>
              <w:bottom w:val="nil"/>
              <w:right w:val="nil"/>
            </w:tcBorders>
          </w:tcPr>
          <w:p w14:paraId="77E7995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AF3D4B7" w14:textId="77777777" w:rsidR="0082454B" w:rsidRPr="00B40942" w:rsidRDefault="0082454B" w:rsidP="00F5676F">
            <w:pPr>
              <w:pStyle w:val="AmColumnHeading"/>
            </w:pPr>
            <w:r w:rsidRPr="00B40942">
              <w:t>Izmjena</w:t>
            </w:r>
          </w:p>
        </w:tc>
      </w:tr>
      <w:tr w:rsidR="00F47A3A" w:rsidRPr="00B40942" w14:paraId="71911D0F" w14:textId="77777777" w:rsidTr="00F5676F">
        <w:trPr>
          <w:jc w:val="center"/>
        </w:trPr>
        <w:tc>
          <w:tcPr>
            <w:tcW w:w="4876" w:type="dxa"/>
            <w:tcBorders>
              <w:top w:val="nil"/>
              <w:left w:val="nil"/>
              <w:bottom w:val="nil"/>
              <w:right w:val="nil"/>
            </w:tcBorders>
          </w:tcPr>
          <w:p w14:paraId="36A4BC0E" w14:textId="77777777" w:rsidR="0082454B" w:rsidRPr="00B40942" w:rsidRDefault="0082454B" w:rsidP="00F5676F">
            <w:pPr>
              <w:pStyle w:val="Normal6a"/>
            </w:pPr>
          </w:p>
        </w:tc>
        <w:tc>
          <w:tcPr>
            <w:tcW w:w="4876" w:type="dxa"/>
            <w:tcBorders>
              <w:top w:val="nil"/>
              <w:left w:val="nil"/>
              <w:bottom w:val="nil"/>
              <w:right w:val="nil"/>
            </w:tcBorders>
          </w:tcPr>
          <w:p w14:paraId="68CF3E2C" w14:textId="77777777" w:rsidR="0082454B" w:rsidRPr="00B40942" w:rsidRDefault="0082454B" w:rsidP="00F5676F">
            <w:pPr>
              <w:pStyle w:val="Normal6a"/>
            </w:pPr>
            <w:r w:rsidRPr="00B40942">
              <w:rPr>
                <w:b/>
                <w:i/>
              </w:rPr>
              <w:t>4.a</w:t>
            </w:r>
            <w:r w:rsidRPr="00B40942">
              <w:tab/>
            </w:r>
            <w:r w:rsidRPr="00B40942">
              <w:rPr>
                <w:b/>
                <w:i/>
              </w:rPr>
              <w:t>poziva Komisiju i države članice da potpuno provedu Istanbulsku konvenciju; osim toga, traži od preostalih država članica i zemalja koje nisu članice EU-a da ratificiraju Konvenciju radi jačanja prava žena i suzbijanja rodno uvjetovanog nasilja;</w:t>
            </w:r>
          </w:p>
        </w:tc>
      </w:tr>
    </w:tbl>
    <w:p w14:paraId="6714CB0C"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3BE7C47" w14:textId="77777777" w:rsidR="0082454B" w:rsidRPr="00B40942" w:rsidRDefault="0082454B" w:rsidP="0082454B">
      <w:r w:rsidRPr="00B40942">
        <w:rPr>
          <w:rStyle w:val="HideTWBExt"/>
        </w:rPr>
        <w:t>&lt;/Amend&gt;</w:t>
      </w:r>
    </w:p>
    <w:p w14:paraId="2BECC03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294</w:t>
      </w:r>
      <w:r w:rsidRPr="00B40942">
        <w:rPr>
          <w:rStyle w:val="HideTWBExt"/>
          <w:b w:val="0"/>
        </w:rPr>
        <w:t>&lt;/NumAm&gt;</w:t>
      </w:r>
    </w:p>
    <w:p w14:paraId="349746F0" w14:textId="77777777" w:rsidR="0082454B" w:rsidRPr="00B40942" w:rsidRDefault="0082454B" w:rsidP="0082454B">
      <w:pPr>
        <w:pStyle w:val="NormalBold"/>
      </w:pPr>
      <w:r w:rsidRPr="00B40942">
        <w:rPr>
          <w:rStyle w:val="HideTWBExt"/>
          <w:b w:val="0"/>
        </w:rPr>
        <w:t>&lt;RepeatBlock-By&gt;&lt;Members&gt;</w:t>
      </w:r>
      <w:r w:rsidRPr="00B40942">
        <w:t>Maria Walsh, Liesbet Sommen</w:t>
      </w:r>
      <w:r w:rsidRPr="00B40942">
        <w:rPr>
          <w:rStyle w:val="HideTWBExt"/>
          <w:b w:val="0"/>
        </w:rPr>
        <w:t>&lt;/Members&gt;</w:t>
      </w:r>
    </w:p>
    <w:p w14:paraId="2A89452C" w14:textId="77777777" w:rsidR="0082454B" w:rsidRPr="00B40942" w:rsidRDefault="0082454B" w:rsidP="0082454B">
      <w:pPr>
        <w:pStyle w:val="NormalBold"/>
      </w:pPr>
      <w:r w:rsidRPr="00B40942">
        <w:rPr>
          <w:rStyle w:val="HideTWBExt"/>
          <w:b w:val="0"/>
        </w:rPr>
        <w:t>&lt;/RepeatBlock-By&gt;</w:t>
      </w:r>
    </w:p>
    <w:p w14:paraId="6F2F769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AE61F68" w14:textId="77777777" w:rsidR="0082454B" w:rsidRPr="00B40942" w:rsidRDefault="0082454B" w:rsidP="0082454B">
      <w:pPr>
        <w:pStyle w:val="NormalBold"/>
      </w:pPr>
      <w:r w:rsidRPr="00B40942">
        <w:rPr>
          <w:rStyle w:val="HideTWBExt"/>
          <w:b w:val="0"/>
        </w:rPr>
        <w:t>&lt;Article&gt;</w:t>
      </w:r>
      <w:r w:rsidRPr="00B40942">
        <w:t>Stavak 4.a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EA4708B" w14:textId="77777777" w:rsidTr="00F5676F">
        <w:trPr>
          <w:trHeight w:hRule="exact" w:val="240"/>
          <w:jc w:val="center"/>
        </w:trPr>
        <w:tc>
          <w:tcPr>
            <w:tcW w:w="9752" w:type="dxa"/>
            <w:gridSpan w:val="2"/>
            <w:tcBorders>
              <w:top w:val="nil"/>
              <w:left w:val="nil"/>
              <w:bottom w:val="nil"/>
              <w:right w:val="nil"/>
            </w:tcBorders>
          </w:tcPr>
          <w:p w14:paraId="394F9F70" w14:textId="77777777" w:rsidR="0082454B" w:rsidRPr="00B40942" w:rsidRDefault="0082454B" w:rsidP="00F5676F"/>
        </w:tc>
      </w:tr>
      <w:tr w:rsidR="00F47A3A" w:rsidRPr="00B40942" w14:paraId="65CBBD0B" w14:textId="77777777" w:rsidTr="00F5676F">
        <w:trPr>
          <w:trHeight w:val="240"/>
          <w:jc w:val="center"/>
        </w:trPr>
        <w:tc>
          <w:tcPr>
            <w:tcW w:w="4876" w:type="dxa"/>
            <w:tcBorders>
              <w:top w:val="nil"/>
              <w:left w:val="nil"/>
              <w:bottom w:val="nil"/>
              <w:right w:val="nil"/>
            </w:tcBorders>
          </w:tcPr>
          <w:p w14:paraId="457E4AB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904BCCD" w14:textId="77777777" w:rsidR="0082454B" w:rsidRPr="00B40942" w:rsidRDefault="0082454B" w:rsidP="00F5676F">
            <w:pPr>
              <w:pStyle w:val="AmColumnHeading"/>
            </w:pPr>
            <w:r w:rsidRPr="00B40942">
              <w:t>Izmjena</w:t>
            </w:r>
          </w:p>
        </w:tc>
      </w:tr>
      <w:tr w:rsidR="00F47A3A" w:rsidRPr="00B40942" w14:paraId="5C6BF922" w14:textId="77777777" w:rsidTr="00F5676F">
        <w:trPr>
          <w:jc w:val="center"/>
        </w:trPr>
        <w:tc>
          <w:tcPr>
            <w:tcW w:w="4876" w:type="dxa"/>
            <w:tcBorders>
              <w:top w:val="nil"/>
              <w:left w:val="nil"/>
              <w:bottom w:val="nil"/>
              <w:right w:val="nil"/>
            </w:tcBorders>
          </w:tcPr>
          <w:p w14:paraId="54202E27" w14:textId="77777777" w:rsidR="0082454B" w:rsidRPr="00B40942" w:rsidRDefault="0082454B" w:rsidP="00F5676F">
            <w:pPr>
              <w:pStyle w:val="Normal6a"/>
            </w:pPr>
          </w:p>
        </w:tc>
        <w:tc>
          <w:tcPr>
            <w:tcW w:w="4876" w:type="dxa"/>
            <w:tcBorders>
              <w:top w:val="nil"/>
              <w:left w:val="nil"/>
              <w:bottom w:val="nil"/>
              <w:right w:val="nil"/>
            </w:tcBorders>
          </w:tcPr>
          <w:p w14:paraId="7197823B" w14:textId="77777777" w:rsidR="0082454B" w:rsidRPr="00B40942" w:rsidRDefault="0082454B" w:rsidP="00F5676F">
            <w:pPr>
              <w:pStyle w:val="Normal6a"/>
            </w:pPr>
            <w:r w:rsidRPr="00B40942">
              <w:rPr>
                <w:b/>
                <w:i/>
              </w:rPr>
              <w:t>4.a</w:t>
            </w:r>
            <w:r w:rsidRPr="00B40942">
              <w:tab/>
            </w:r>
            <w:r w:rsidRPr="00B40942">
              <w:rPr>
                <w:b/>
                <w:i/>
              </w:rPr>
              <w:t>traži od Komisije da naglasi koliko je važan element izvješćivanja u okviru Direktive kako bi Direktiva bila djelotvorna u sprečavanju i suzbijanju takvog nasilja nad ženama i djevojčicama;</w:t>
            </w:r>
          </w:p>
        </w:tc>
      </w:tr>
    </w:tbl>
    <w:p w14:paraId="3541762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B5F7A9C" w14:textId="77777777" w:rsidR="0082454B" w:rsidRPr="00B40942" w:rsidRDefault="0082454B" w:rsidP="0082454B">
      <w:r w:rsidRPr="00B40942">
        <w:rPr>
          <w:rStyle w:val="HideTWBExt"/>
        </w:rPr>
        <w:t>&lt;/Amend&gt;</w:t>
      </w:r>
    </w:p>
    <w:p w14:paraId="4C5E1FA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295</w:t>
      </w:r>
      <w:r w:rsidRPr="00B40942">
        <w:rPr>
          <w:rStyle w:val="HideTWBExt"/>
          <w:b w:val="0"/>
        </w:rPr>
        <w:t>&lt;/NumAm&gt;</w:t>
      </w:r>
    </w:p>
    <w:p w14:paraId="51F1C9B2"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43D3A50E" w14:textId="77777777" w:rsidR="0082454B" w:rsidRPr="00B40942" w:rsidRDefault="0082454B" w:rsidP="0082454B">
      <w:pPr>
        <w:pStyle w:val="NormalBold"/>
      </w:pPr>
      <w:r w:rsidRPr="00B40942">
        <w:rPr>
          <w:rStyle w:val="HideTWBExt"/>
          <w:b w:val="0"/>
        </w:rPr>
        <w:t>&lt;/RepeatBlock-By&gt;</w:t>
      </w:r>
    </w:p>
    <w:p w14:paraId="296FD97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2F55EE0" w14:textId="77777777" w:rsidR="0082454B" w:rsidRPr="00B40942" w:rsidRDefault="0082454B" w:rsidP="0082454B">
      <w:pPr>
        <w:pStyle w:val="NormalBold"/>
      </w:pPr>
      <w:r w:rsidRPr="00B40942">
        <w:rPr>
          <w:rStyle w:val="HideTWBExt"/>
          <w:b w:val="0"/>
        </w:rPr>
        <w:t>&lt;Article&gt;</w:t>
      </w:r>
      <w:r w:rsidRPr="00B40942">
        <w:t>Stavak 4.b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A08FAD8" w14:textId="77777777" w:rsidTr="00F5676F">
        <w:trPr>
          <w:trHeight w:hRule="exact" w:val="240"/>
          <w:jc w:val="center"/>
        </w:trPr>
        <w:tc>
          <w:tcPr>
            <w:tcW w:w="9752" w:type="dxa"/>
            <w:gridSpan w:val="2"/>
            <w:tcBorders>
              <w:top w:val="nil"/>
              <w:left w:val="nil"/>
              <w:bottom w:val="nil"/>
              <w:right w:val="nil"/>
            </w:tcBorders>
          </w:tcPr>
          <w:p w14:paraId="5A459243" w14:textId="77777777" w:rsidR="0082454B" w:rsidRPr="00B40942" w:rsidRDefault="0082454B" w:rsidP="00F5676F"/>
        </w:tc>
      </w:tr>
      <w:tr w:rsidR="00F47A3A" w:rsidRPr="00B40942" w14:paraId="17B8C4C5" w14:textId="77777777" w:rsidTr="00F5676F">
        <w:trPr>
          <w:trHeight w:val="240"/>
          <w:jc w:val="center"/>
        </w:trPr>
        <w:tc>
          <w:tcPr>
            <w:tcW w:w="4876" w:type="dxa"/>
            <w:tcBorders>
              <w:top w:val="nil"/>
              <w:left w:val="nil"/>
              <w:bottom w:val="nil"/>
              <w:right w:val="nil"/>
            </w:tcBorders>
          </w:tcPr>
          <w:p w14:paraId="058BF68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57D6C83" w14:textId="77777777" w:rsidR="0082454B" w:rsidRPr="00B40942" w:rsidRDefault="0082454B" w:rsidP="00F5676F">
            <w:pPr>
              <w:pStyle w:val="AmColumnHeading"/>
            </w:pPr>
            <w:r w:rsidRPr="00B40942">
              <w:t>Izmjena</w:t>
            </w:r>
          </w:p>
        </w:tc>
      </w:tr>
      <w:tr w:rsidR="00F47A3A" w:rsidRPr="00B40942" w14:paraId="3ED084D7" w14:textId="77777777" w:rsidTr="00F5676F">
        <w:trPr>
          <w:jc w:val="center"/>
        </w:trPr>
        <w:tc>
          <w:tcPr>
            <w:tcW w:w="4876" w:type="dxa"/>
            <w:tcBorders>
              <w:top w:val="nil"/>
              <w:left w:val="nil"/>
              <w:bottom w:val="nil"/>
              <w:right w:val="nil"/>
            </w:tcBorders>
          </w:tcPr>
          <w:p w14:paraId="2661719D" w14:textId="77777777" w:rsidR="0082454B" w:rsidRPr="00B40942" w:rsidRDefault="0082454B" w:rsidP="00F5676F">
            <w:pPr>
              <w:pStyle w:val="Normal6a"/>
            </w:pPr>
          </w:p>
        </w:tc>
        <w:tc>
          <w:tcPr>
            <w:tcW w:w="4876" w:type="dxa"/>
            <w:tcBorders>
              <w:top w:val="nil"/>
              <w:left w:val="nil"/>
              <w:bottom w:val="nil"/>
              <w:right w:val="nil"/>
            </w:tcBorders>
          </w:tcPr>
          <w:p w14:paraId="035068C8" w14:textId="77777777" w:rsidR="0082454B" w:rsidRPr="00B40942" w:rsidRDefault="0082454B" w:rsidP="00F5676F">
            <w:pPr>
              <w:pStyle w:val="Normal6a"/>
            </w:pPr>
            <w:r w:rsidRPr="00B40942">
              <w:rPr>
                <w:b/>
                <w:i/>
              </w:rPr>
              <w:t>4.b</w:t>
            </w:r>
            <w:r w:rsidRPr="00B40942">
              <w:tab/>
            </w:r>
            <w:r w:rsidRPr="00B40942">
              <w:rPr>
                <w:b/>
                <w:i/>
              </w:rPr>
              <w:t>poziva Komisiju da poduzme daljnje korake u vezi s pozivom na očitovanje iz 2022. i da brzo objavi Preporuku o sprečavanju štetnih praksi koje se primjenjuju na žene i djevojčice i pritom osigura njezinu komplementarnost s Direktivom o borbi protiv nasilja nad ženama i nasilja u obitelji te da učini korak više, među ostalim obuhvaćanjem svih oblika porodničarskog i ginekološkog nasilja i nezakonitih postupanja u medicinskom kontekstu;</w:t>
            </w:r>
          </w:p>
        </w:tc>
      </w:tr>
    </w:tbl>
    <w:p w14:paraId="6085112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BF12A30" w14:textId="77777777" w:rsidR="0082454B" w:rsidRPr="00B40942" w:rsidRDefault="0082454B" w:rsidP="0082454B">
      <w:r w:rsidRPr="00B40942">
        <w:rPr>
          <w:rStyle w:val="HideTWBExt"/>
        </w:rPr>
        <w:t>&lt;/Amend&gt;</w:t>
      </w:r>
    </w:p>
    <w:p w14:paraId="2AC4480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296</w:t>
      </w:r>
      <w:r w:rsidRPr="00B40942">
        <w:rPr>
          <w:rStyle w:val="HideTWBExt"/>
          <w:b w:val="0"/>
        </w:rPr>
        <w:t>&lt;/NumAm&gt;</w:t>
      </w:r>
    </w:p>
    <w:p w14:paraId="470BD224"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2B897F41" w14:textId="77777777" w:rsidR="0082454B" w:rsidRPr="00B40942" w:rsidRDefault="0082454B" w:rsidP="0082454B">
      <w:pPr>
        <w:pStyle w:val="NormalBold"/>
      </w:pPr>
      <w:r w:rsidRPr="00B40942">
        <w:rPr>
          <w:rStyle w:val="HideTWBExt"/>
          <w:b w:val="0"/>
        </w:rPr>
        <w:t>&lt;/RepeatBlock-By&gt;</w:t>
      </w:r>
    </w:p>
    <w:p w14:paraId="54E3A1B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BC0307E" w14:textId="77777777" w:rsidR="0082454B" w:rsidRPr="00B40942" w:rsidRDefault="0082454B" w:rsidP="0082454B">
      <w:pPr>
        <w:pStyle w:val="NormalBold"/>
      </w:pPr>
      <w:r w:rsidRPr="00B40942">
        <w:rPr>
          <w:rStyle w:val="HideTWBExt"/>
          <w:b w:val="0"/>
        </w:rPr>
        <w:t>&lt;Article&gt;</w:t>
      </w:r>
      <w:r w:rsidRPr="00B40942">
        <w:t>Stavak 4.b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5871CF4" w14:textId="77777777" w:rsidTr="00F5676F">
        <w:trPr>
          <w:trHeight w:hRule="exact" w:val="240"/>
          <w:jc w:val="center"/>
        </w:trPr>
        <w:tc>
          <w:tcPr>
            <w:tcW w:w="9752" w:type="dxa"/>
            <w:gridSpan w:val="2"/>
            <w:tcBorders>
              <w:top w:val="nil"/>
              <w:left w:val="nil"/>
              <w:bottom w:val="nil"/>
              <w:right w:val="nil"/>
            </w:tcBorders>
          </w:tcPr>
          <w:p w14:paraId="57111608" w14:textId="77777777" w:rsidR="0082454B" w:rsidRPr="00B40942" w:rsidRDefault="0082454B" w:rsidP="00F5676F"/>
        </w:tc>
      </w:tr>
      <w:tr w:rsidR="00F47A3A" w:rsidRPr="00B40942" w14:paraId="2312CA9B" w14:textId="77777777" w:rsidTr="00F5676F">
        <w:trPr>
          <w:trHeight w:val="240"/>
          <w:jc w:val="center"/>
        </w:trPr>
        <w:tc>
          <w:tcPr>
            <w:tcW w:w="4876" w:type="dxa"/>
            <w:tcBorders>
              <w:top w:val="nil"/>
              <w:left w:val="nil"/>
              <w:bottom w:val="nil"/>
              <w:right w:val="nil"/>
            </w:tcBorders>
          </w:tcPr>
          <w:p w14:paraId="6B6E93A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C228346" w14:textId="77777777" w:rsidR="0082454B" w:rsidRPr="00B40942" w:rsidRDefault="0082454B" w:rsidP="00F5676F">
            <w:pPr>
              <w:pStyle w:val="AmColumnHeading"/>
            </w:pPr>
            <w:r w:rsidRPr="00B40942">
              <w:t>Izmjena</w:t>
            </w:r>
          </w:p>
        </w:tc>
      </w:tr>
      <w:tr w:rsidR="00F47A3A" w:rsidRPr="00B40942" w14:paraId="4CABAA6E" w14:textId="77777777" w:rsidTr="00F5676F">
        <w:trPr>
          <w:jc w:val="center"/>
        </w:trPr>
        <w:tc>
          <w:tcPr>
            <w:tcW w:w="4876" w:type="dxa"/>
            <w:tcBorders>
              <w:top w:val="nil"/>
              <w:left w:val="nil"/>
              <w:bottom w:val="nil"/>
              <w:right w:val="nil"/>
            </w:tcBorders>
          </w:tcPr>
          <w:p w14:paraId="22F35C4D" w14:textId="77777777" w:rsidR="0082454B" w:rsidRPr="00B40942" w:rsidRDefault="0082454B" w:rsidP="00F5676F">
            <w:pPr>
              <w:pStyle w:val="Normal6a"/>
            </w:pPr>
          </w:p>
        </w:tc>
        <w:tc>
          <w:tcPr>
            <w:tcW w:w="4876" w:type="dxa"/>
            <w:tcBorders>
              <w:top w:val="nil"/>
              <w:left w:val="nil"/>
              <w:bottom w:val="nil"/>
              <w:right w:val="nil"/>
            </w:tcBorders>
          </w:tcPr>
          <w:p w14:paraId="6D28AE17" w14:textId="77777777" w:rsidR="0082454B" w:rsidRPr="00B40942" w:rsidRDefault="0082454B" w:rsidP="00F5676F">
            <w:pPr>
              <w:pStyle w:val="Normal6a"/>
            </w:pPr>
            <w:r w:rsidRPr="00B40942">
              <w:rPr>
                <w:b/>
                <w:i/>
              </w:rPr>
              <w:t>4.b</w:t>
            </w:r>
            <w:r w:rsidRPr="00B40942">
              <w:tab/>
            </w:r>
            <w:r w:rsidRPr="00B40942">
              <w:rPr>
                <w:b/>
                <w:i/>
              </w:rPr>
              <w:t>poziva Komisiju da omogući razmjenu među državama članicama u vezi s problemom porodničarskog nasilja, među ostalim u okviru seminara za uzajamno učenje s državama članicama i da ovlasti EIGE da razvije skup kvantitativnih i kvalitativnih pokazatelja za mjerenje raširenosti i pojave porodničarskog nasilja;</w:t>
            </w:r>
          </w:p>
        </w:tc>
      </w:tr>
    </w:tbl>
    <w:p w14:paraId="70B6246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69ECF6C" w14:textId="77777777" w:rsidR="0082454B" w:rsidRPr="00B40942" w:rsidRDefault="0082454B" w:rsidP="0082454B">
      <w:r w:rsidRPr="00B40942">
        <w:rPr>
          <w:rStyle w:val="HideTWBExt"/>
        </w:rPr>
        <w:t>&lt;/Amend&gt;</w:t>
      </w:r>
    </w:p>
    <w:p w14:paraId="0B9AE84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297</w:t>
      </w:r>
      <w:r w:rsidRPr="00B40942">
        <w:rPr>
          <w:rStyle w:val="HideTWBExt"/>
          <w:b w:val="0"/>
        </w:rPr>
        <w:t>&lt;/NumAm&gt;</w:t>
      </w:r>
    </w:p>
    <w:p w14:paraId="50CC8ADC"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51F7E8D2" w14:textId="77777777" w:rsidR="0082454B" w:rsidRPr="00B40942" w:rsidRDefault="0082454B" w:rsidP="0082454B">
      <w:pPr>
        <w:pStyle w:val="NormalBold"/>
      </w:pPr>
      <w:r w:rsidRPr="00B40942">
        <w:rPr>
          <w:rStyle w:val="HideTWBExt"/>
          <w:b w:val="0"/>
        </w:rPr>
        <w:t>&lt;/RepeatBlock-By&gt;</w:t>
      </w:r>
    </w:p>
    <w:p w14:paraId="2EABA46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9CE83F2" w14:textId="77777777" w:rsidR="0082454B" w:rsidRPr="00B40942" w:rsidRDefault="0082454B" w:rsidP="0082454B">
      <w:pPr>
        <w:pStyle w:val="NormalBold"/>
      </w:pPr>
      <w:r w:rsidRPr="00B40942">
        <w:rPr>
          <w:rStyle w:val="HideTWBExt"/>
          <w:b w:val="0"/>
        </w:rPr>
        <w:t>&lt;Article&gt;</w:t>
      </w:r>
      <w:r w:rsidRPr="00B40942">
        <w:t>Stavak 4.b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8FAF207" w14:textId="77777777" w:rsidTr="00F5676F">
        <w:trPr>
          <w:trHeight w:hRule="exact" w:val="240"/>
          <w:jc w:val="center"/>
        </w:trPr>
        <w:tc>
          <w:tcPr>
            <w:tcW w:w="9752" w:type="dxa"/>
            <w:gridSpan w:val="2"/>
            <w:tcBorders>
              <w:top w:val="nil"/>
              <w:left w:val="nil"/>
              <w:bottom w:val="nil"/>
              <w:right w:val="nil"/>
            </w:tcBorders>
          </w:tcPr>
          <w:p w14:paraId="52A898CE" w14:textId="77777777" w:rsidR="0082454B" w:rsidRPr="00B40942" w:rsidRDefault="0082454B" w:rsidP="00F5676F"/>
        </w:tc>
      </w:tr>
      <w:tr w:rsidR="00F47A3A" w:rsidRPr="00B40942" w14:paraId="650FBAA0" w14:textId="77777777" w:rsidTr="00F5676F">
        <w:trPr>
          <w:trHeight w:val="240"/>
          <w:jc w:val="center"/>
        </w:trPr>
        <w:tc>
          <w:tcPr>
            <w:tcW w:w="4876" w:type="dxa"/>
            <w:tcBorders>
              <w:top w:val="nil"/>
              <w:left w:val="nil"/>
              <w:bottom w:val="nil"/>
              <w:right w:val="nil"/>
            </w:tcBorders>
          </w:tcPr>
          <w:p w14:paraId="3E23AC3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991AFBC" w14:textId="77777777" w:rsidR="0082454B" w:rsidRPr="00B40942" w:rsidRDefault="0082454B" w:rsidP="00F5676F">
            <w:pPr>
              <w:pStyle w:val="AmColumnHeading"/>
            </w:pPr>
            <w:r w:rsidRPr="00B40942">
              <w:t>Izmjena</w:t>
            </w:r>
          </w:p>
        </w:tc>
      </w:tr>
      <w:tr w:rsidR="00F47A3A" w:rsidRPr="00B40942" w14:paraId="79C46FB3" w14:textId="77777777" w:rsidTr="00F5676F">
        <w:trPr>
          <w:jc w:val="center"/>
        </w:trPr>
        <w:tc>
          <w:tcPr>
            <w:tcW w:w="4876" w:type="dxa"/>
            <w:tcBorders>
              <w:top w:val="nil"/>
              <w:left w:val="nil"/>
              <w:bottom w:val="nil"/>
              <w:right w:val="nil"/>
            </w:tcBorders>
          </w:tcPr>
          <w:p w14:paraId="27778BBB" w14:textId="77777777" w:rsidR="0082454B" w:rsidRPr="00B40942" w:rsidRDefault="0082454B" w:rsidP="00F5676F">
            <w:pPr>
              <w:pStyle w:val="Normal6a"/>
            </w:pPr>
          </w:p>
        </w:tc>
        <w:tc>
          <w:tcPr>
            <w:tcW w:w="4876" w:type="dxa"/>
            <w:tcBorders>
              <w:top w:val="nil"/>
              <w:left w:val="nil"/>
              <w:bottom w:val="nil"/>
              <w:right w:val="nil"/>
            </w:tcBorders>
          </w:tcPr>
          <w:p w14:paraId="30384539" w14:textId="77777777" w:rsidR="0082454B" w:rsidRPr="00B40942" w:rsidRDefault="0082454B" w:rsidP="00F5676F">
            <w:pPr>
              <w:pStyle w:val="Normal6a"/>
            </w:pPr>
            <w:r w:rsidRPr="00B40942">
              <w:rPr>
                <w:b/>
                <w:i/>
              </w:rPr>
              <w:t>4.b</w:t>
            </w:r>
            <w:r w:rsidRPr="00B40942">
              <w:tab/>
            </w:r>
            <w:r w:rsidRPr="00B40942">
              <w:rPr>
                <w:b/>
                <w:i/>
              </w:rPr>
              <w:t>poziva Komisiju da omogući razmjenu među državama članicama u vezi s problemom porodničarskog nasilja, među ostalim u okviru seminara za uzajamno učenje s državama članicama i da ovlasti EIGE da razvije skup kvantitativnih i kvalitativnih pokazatelja za mjerenje raširenosti i pojave porodničarskog nasilja;</w:t>
            </w:r>
          </w:p>
        </w:tc>
      </w:tr>
    </w:tbl>
    <w:p w14:paraId="7FFE179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1DCF053" w14:textId="77777777" w:rsidR="0082454B" w:rsidRPr="00B40942" w:rsidRDefault="0082454B" w:rsidP="0082454B">
      <w:r w:rsidRPr="00B40942">
        <w:rPr>
          <w:rStyle w:val="HideTWBExt"/>
        </w:rPr>
        <w:t>&lt;/Amend&gt;</w:t>
      </w:r>
    </w:p>
    <w:p w14:paraId="631F9A0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298</w:t>
      </w:r>
      <w:r w:rsidRPr="00B40942">
        <w:rPr>
          <w:rStyle w:val="HideTWBExt"/>
          <w:b w:val="0"/>
        </w:rPr>
        <w:t>&lt;/NumAm&gt;</w:t>
      </w:r>
    </w:p>
    <w:p w14:paraId="4E659AE5"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2AF4298C" w14:textId="77777777" w:rsidR="0082454B" w:rsidRPr="00B40942" w:rsidRDefault="0082454B" w:rsidP="0082454B">
      <w:pPr>
        <w:pStyle w:val="NormalBold"/>
      </w:pPr>
      <w:r w:rsidRPr="00B40942">
        <w:rPr>
          <w:rStyle w:val="HideTWBExt"/>
          <w:b w:val="0"/>
        </w:rPr>
        <w:t>&lt;/RepeatBlock-By&gt;</w:t>
      </w:r>
    </w:p>
    <w:p w14:paraId="73EA97F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9D553E6" w14:textId="77777777" w:rsidR="0082454B" w:rsidRPr="00B40942" w:rsidRDefault="0082454B" w:rsidP="0082454B">
      <w:pPr>
        <w:pStyle w:val="NormalBold"/>
      </w:pPr>
      <w:r w:rsidRPr="00B40942">
        <w:rPr>
          <w:rStyle w:val="HideTWBExt"/>
          <w:b w:val="0"/>
        </w:rPr>
        <w:t>&lt;Article&gt;</w:t>
      </w:r>
      <w:r w:rsidRPr="00B40942">
        <w:t>Stavak 4.b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13AB8DB" w14:textId="77777777" w:rsidTr="00F5676F">
        <w:trPr>
          <w:trHeight w:hRule="exact" w:val="240"/>
          <w:jc w:val="center"/>
        </w:trPr>
        <w:tc>
          <w:tcPr>
            <w:tcW w:w="9752" w:type="dxa"/>
            <w:gridSpan w:val="2"/>
            <w:tcBorders>
              <w:top w:val="nil"/>
              <w:left w:val="nil"/>
              <w:bottom w:val="nil"/>
              <w:right w:val="nil"/>
            </w:tcBorders>
          </w:tcPr>
          <w:p w14:paraId="58005E9E" w14:textId="77777777" w:rsidR="0082454B" w:rsidRPr="00B40942" w:rsidRDefault="0082454B" w:rsidP="00F5676F"/>
        </w:tc>
      </w:tr>
      <w:tr w:rsidR="00F47A3A" w:rsidRPr="00B40942" w14:paraId="7825D538" w14:textId="77777777" w:rsidTr="00F5676F">
        <w:trPr>
          <w:trHeight w:val="240"/>
          <w:jc w:val="center"/>
        </w:trPr>
        <w:tc>
          <w:tcPr>
            <w:tcW w:w="4876" w:type="dxa"/>
            <w:tcBorders>
              <w:top w:val="nil"/>
              <w:left w:val="nil"/>
              <w:bottom w:val="nil"/>
              <w:right w:val="nil"/>
            </w:tcBorders>
          </w:tcPr>
          <w:p w14:paraId="64D25AC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4F1B7D1" w14:textId="77777777" w:rsidR="0082454B" w:rsidRPr="00B40942" w:rsidRDefault="0082454B" w:rsidP="00F5676F">
            <w:pPr>
              <w:pStyle w:val="AmColumnHeading"/>
            </w:pPr>
            <w:r w:rsidRPr="00B40942">
              <w:t>Izmjena</w:t>
            </w:r>
          </w:p>
        </w:tc>
      </w:tr>
      <w:tr w:rsidR="00F47A3A" w:rsidRPr="00B40942" w14:paraId="27DA24E8" w14:textId="77777777" w:rsidTr="00F5676F">
        <w:trPr>
          <w:jc w:val="center"/>
        </w:trPr>
        <w:tc>
          <w:tcPr>
            <w:tcW w:w="4876" w:type="dxa"/>
            <w:tcBorders>
              <w:top w:val="nil"/>
              <w:left w:val="nil"/>
              <w:bottom w:val="nil"/>
              <w:right w:val="nil"/>
            </w:tcBorders>
          </w:tcPr>
          <w:p w14:paraId="5E71AEC4" w14:textId="77777777" w:rsidR="0082454B" w:rsidRPr="00B40942" w:rsidRDefault="0082454B" w:rsidP="00F5676F">
            <w:pPr>
              <w:pStyle w:val="Normal6a"/>
            </w:pPr>
          </w:p>
        </w:tc>
        <w:tc>
          <w:tcPr>
            <w:tcW w:w="4876" w:type="dxa"/>
            <w:tcBorders>
              <w:top w:val="nil"/>
              <w:left w:val="nil"/>
              <w:bottom w:val="nil"/>
              <w:right w:val="nil"/>
            </w:tcBorders>
          </w:tcPr>
          <w:p w14:paraId="4A4A84EC" w14:textId="77777777" w:rsidR="0082454B" w:rsidRPr="00B40942" w:rsidRDefault="0082454B" w:rsidP="00F5676F">
            <w:pPr>
              <w:pStyle w:val="Normal6a"/>
            </w:pPr>
            <w:r w:rsidRPr="00B40942">
              <w:rPr>
                <w:b/>
                <w:i/>
              </w:rPr>
              <w:t>4.b</w:t>
            </w:r>
            <w:r w:rsidRPr="00B40942">
              <w:tab/>
            </w:r>
            <w:r w:rsidRPr="00B40942">
              <w:rPr>
                <w:b/>
                <w:i/>
              </w:rPr>
              <w:t>ističe da nasilje na internetu i govor mržnje imaju znatne posljedice za sudjelovanje žena u javnom životu te da predstavljaju i prijetnju demokraciji;</w:t>
            </w:r>
          </w:p>
        </w:tc>
      </w:tr>
    </w:tbl>
    <w:p w14:paraId="76C6A39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D7E7A06" w14:textId="77777777" w:rsidR="0082454B" w:rsidRPr="00B40942" w:rsidRDefault="0082454B" w:rsidP="0082454B">
      <w:r w:rsidRPr="00B40942">
        <w:rPr>
          <w:rStyle w:val="HideTWBExt"/>
        </w:rPr>
        <w:t>&lt;/Amend&gt;</w:t>
      </w:r>
    </w:p>
    <w:p w14:paraId="3E7BBC0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299</w:t>
      </w:r>
      <w:r w:rsidRPr="00B40942">
        <w:rPr>
          <w:rStyle w:val="HideTWBExt"/>
          <w:b w:val="0"/>
        </w:rPr>
        <w:t>&lt;/NumAm&gt;</w:t>
      </w:r>
    </w:p>
    <w:p w14:paraId="2BE8DB8B"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1F3B212A" w14:textId="77777777" w:rsidR="0082454B" w:rsidRPr="00B40942" w:rsidRDefault="0082454B" w:rsidP="0082454B">
      <w:pPr>
        <w:pStyle w:val="NormalBold"/>
      </w:pPr>
      <w:r w:rsidRPr="00B40942">
        <w:rPr>
          <w:rStyle w:val="HideTWBExt"/>
          <w:b w:val="0"/>
        </w:rPr>
        <w:t>&lt;/RepeatBlock-By&gt;</w:t>
      </w:r>
    </w:p>
    <w:p w14:paraId="3A740E8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15EAC83" w14:textId="77777777" w:rsidR="0082454B" w:rsidRPr="00B40942" w:rsidRDefault="0082454B" w:rsidP="0082454B">
      <w:pPr>
        <w:pStyle w:val="NormalBold"/>
      </w:pPr>
      <w:r w:rsidRPr="00B40942">
        <w:rPr>
          <w:rStyle w:val="HideTWBExt"/>
          <w:b w:val="0"/>
        </w:rPr>
        <w:t>&lt;Article&gt;</w:t>
      </w:r>
      <w:r w:rsidRPr="00B40942">
        <w:t>Stavak 4.c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EE2A92B" w14:textId="77777777" w:rsidTr="00F5676F">
        <w:trPr>
          <w:trHeight w:hRule="exact" w:val="240"/>
          <w:jc w:val="center"/>
        </w:trPr>
        <w:tc>
          <w:tcPr>
            <w:tcW w:w="9752" w:type="dxa"/>
            <w:gridSpan w:val="2"/>
            <w:tcBorders>
              <w:top w:val="nil"/>
              <w:left w:val="nil"/>
              <w:bottom w:val="nil"/>
              <w:right w:val="nil"/>
            </w:tcBorders>
          </w:tcPr>
          <w:p w14:paraId="780CD209" w14:textId="77777777" w:rsidR="0082454B" w:rsidRPr="00B40942" w:rsidRDefault="0082454B" w:rsidP="00F5676F"/>
        </w:tc>
      </w:tr>
      <w:tr w:rsidR="00F47A3A" w:rsidRPr="00B40942" w14:paraId="51FA2E6A" w14:textId="77777777" w:rsidTr="00F5676F">
        <w:trPr>
          <w:trHeight w:val="240"/>
          <w:jc w:val="center"/>
        </w:trPr>
        <w:tc>
          <w:tcPr>
            <w:tcW w:w="4876" w:type="dxa"/>
            <w:tcBorders>
              <w:top w:val="nil"/>
              <w:left w:val="nil"/>
              <w:bottom w:val="nil"/>
              <w:right w:val="nil"/>
            </w:tcBorders>
          </w:tcPr>
          <w:p w14:paraId="7880A0D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9A88B70" w14:textId="77777777" w:rsidR="0082454B" w:rsidRPr="00B40942" w:rsidRDefault="0082454B" w:rsidP="00F5676F">
            <w:pPr>
              <w:pStyle w:val="AmColumnHeading"/>
            </w:pPr>
            <w:r w:rsidRPr="00B40942">
              <w:t>Izmjena</w:t>
            </w:r>
          </w:p>
        </w:tc>
      </w:tr>
      <w:tr w:rsidR="00F47A3A" w:rsidRPr="00B40942" w14:paraId="7612A800" w14:textId="77777777" w:rsidTr="00F5676F">
        <w:trPr>
          <w:jc w:val="center"/>
        </w:trPr>
        <w:tc>
          <w:tcPr>
            <w:tcW w:w="4876" w:type="dxa"/>
            <w:tcBorders>
              <w:top w:val="nil"/>
              <w:left w:val="nil"/>
              <w:bottom w:val="nil"/>
              <w:right w:val="nil"/>
            </w:tcBorders>
          </w:tcPr>
          <w:p w14:paraId="05D3738D" w14:textId="77777777" w:rsidR="0082454B" w:rsidRPr="00B40942" w:rsidRDefault="0082454B" w:rsidP="00F5676F">
            <w:pPr>
              <w:pStyle w:val="Normal6a"/>
            </w:pPr>
          </w:p>
        </w:tc>
        <w:tc>
          <w:tcPr>
            <w:tcW w:w="4876" w:type="dxa"/>
            <w:tcBorders>
              <w:top w:val="nil"/>
              <w:left w:val="nil"/>
              <w:bottom w:val="nil"/>
              <w:right w:val="nil"/>
            </w:tcBorders>
          </w:tcPr>
          <w:p w14:paraId="1C048FF0" w14:textId="77777777" w:rsidR="0082454B" w:rsidRPr="00B40942" w:rsidRDefault="0082454B" w:rsidP="00F5676F">
            <w:pPr>
              <w:pStyle w:val="Normal6a"/>
            </w:pPr>
            <w:r w:rsidRPr="00B40942">
              <w:rPr>
                <w:b/>
                <w:i/>
              </w:rPr>
              <w:t>4.c</w:t>
            </w:r>
            <w:r w:rsidRPr="00B40942">
              <w:tab/>
            </w:r>
            <w:r w:rsidRPr="00B40942">
              <w:rPr>
                <w:b/>
                <w:i/>
              </w:rPr>
              <w:t>poziva Komisiju da razvije i u suradnji s državama članicama provede obavezno, sveobuhvatno osposobljavanje za sve pravne stručnjake, uključujući suce i tužitelje o pitanjima povezanima s rodno uvjetovanim nasiljem, intersekcionalnošću i potporom žrtvama kako bi se osiguralo da su pravni stručnjaci odgovarajuće opremljeni za rješavanje slučajeva na rodno osjetljiv način, intersekcionalnosti te nasilja na internetu i izvan njega te kako bi se osiguralo da žrtve ne podliježu sekundarnoj viktimizaciji tijekom sudskih postupaka;</w:t>
            </w:r>
          </w:p>
        </w:tc>
      </w:tr>
    </w:tbl>
    <w:p w14:paraId="44C4029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EA3EE43" w14:textId="77777777" w:rsidR="0082454B" w:rsidRPr="00B40942" w:rsidRDefault="0082454B" w:rsidP="0082454B">
      <w:r w:rsidRPr="00B40942">
        <w:rPr>
          <w:rStyle w:val="HideTWBExt"/>
        </w:rPr>
        <w:t>&lt;/Amend&gt;</w:t>
      </w:r>
    </w:p>
    <w:p w14:paraId="7D9B95B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300</w:t>
      </w:r>
      <w:r w:rsidRPr="00B40942">
        <w:rPr>
          <w:rStyle w:val="HideTWBExt"/>
          <w:b w:val="0"/>
        </w:rPr>
        <w:t>&lt;/NumAm&gt;</w:t>
      </w:r>
    </w:p>
    <w:p w14:paraId="54CC34D9"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391443DF" w14:textId="77777777" w:rsidR="0082454B" w:rsidRPr="00B40942" w:rsidRDefault="0082454B" w:rsidP="0082454B">
      <w:pPr>
        <w:pStyle w:val="NormalBold"/>
      </w:pPr>
      <w:r w:rsidRPr="00B40942">
        <w:rPr>
          <w:rStyle w:val="HideTWBExt"/>
          <w:b w:val="0"/>
        </w:rPr>
        <w:t>&lt;/RepeatBlock-By&gt;</w:t>
      </w:r>
    </w:p>
    <w:p w14:paraId="597C901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AB0802D" w14:textId="77777777" w:rsidR="0082454B" w:rsidRPr="00B40942" w:rsidRDefault="0082454B" w:rsidP="0082454B">
      <w:pPr>
        <w:pStyle w:val="NormalBold"/>
      </w:pPr>
      <w:r w:rsidRPr="00B40942">
        <w:rPr>
          <w:rStyle w:val="HideTWBExt"/>
          <w:b w:val="0"/>
        </w:rPr>
        <w:t>&lt;Article&gt;</w:t>
      </w:r>
      <w:r w:rsidRPr="00B40942">
        <w:t>Stavak 4.c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63F6707" w14:textId="77777777" w:rsidTr="00F5676F">
        <w:trPr>
          <w:trHeight w:hRule="exact" w:val="240"/>
          <w:jc w:val="center"/>
        </w:trPr>
        <w:tc>
          <w:tcPr>
            <w:tcW w:w="9752" w:type="dxa"/>
            <w:gridSpan w:val="2"/>
            <w:tcBorders>
              <w:top w:val="nil"/>
              <w:left w:val="nil"/>
              <w:bottom w:val="nil"/>
              <w:right w:val="nil"/>
            </w:tcBorders>
          </w:tcPr>
          <w:p w14:paraId="0031EC35" w14:textId="77777777" w:rsidR="0082454B" w:rsidRPr="00B40942" w:rsidRDefault="0082454B" w:rsidP="00F5676F"/>
        </w:tc>
      </w:tr>
      <w:tr w:rsidR="00F47A3A" w:rsidRPr="00B40942" w14:paraId="5E4EB77C" w14:textId="77777777" w:rsidTr="00F5676F">
        <w:trPr>
          <w:trHeight w:val="240"/>
          <w:jc w:val="center"/>
        </w:trPr>
        <w:tc>
          <w:tcPr>
            <w:tcW w:w="4876" w:type="dxa"/>
            <w:tcBorders>
              <w:top w:val="nil"/>
              <w:left w:val="nil"/>
              <w:bottom w:val="nil"/>
              <w:right w:val="nil"/>
            </w:tcBorders>
          </w:tcPr>
          <w:p w14:paraId="19602CB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9A15BE2" w14:textId="77777777" w:rsidR="0082454B" w:rsidRPr="00B40942" w:rsidRDefault="0082454B" w:rsidP="00F5676F">
            <w:pPr>
              <w:pStyle w:val="AmColumnHeading"/>
            </w:pPr>
            <w:r w:rsidRPr="00B40942">
              <w:t>Izmjena</w:t>
            </w:r>
          </w:p>
        </w:tc>
      </w:tr>
      <w:tr w:rsidR="00F47A3A" w:rsidRPr="00B40942" w14:paraId="358B8075" w14:textId="77777777" w:rsidTr="00F5676F">
        <w:trPr>
          <w:jc w:val="center"/>
        </w:trPr>
        <w:tc>
          <w:tcPr>
            <w:tcW w:w="4876" w:type="dxa"/>
            <w:tcBorders>
              <w:top w:val="nil"/>
              <w:left w:val="nil"/>
              <w:bottom w:val="nil"/>
              <w:right w:val="nil"/>
            </w:tcBorders>
          </w:tcPr>
          <w:p w14:paraId="0CE1FFE6" w14:textId="77777777" w:rsidR="0082454B" w:rsidRPr="00B40942" w:rsidRDefault="0082454B" w:rsidP="00F5676F">
            <w:pPr>
              <w:pStyle w:val="Normal6a"/>
            </w:pPr>
          </w:p>
        </w:tc>
        <w:tc>
          <w:tcPr>
            <w:tcW w:w="4876" w:type="dxa"/>
            <w:tcBorders>
              <w:top w:val="nil"/>
              <w:left w:val="nil"/>
              <w:bottom w:val="nil"/>
              <w:right w:val="nil"/>
            </w:tcBorders>
          </w:tcPr>
          <w:p w14:paraId="5522DD2A" w14:textId="77777777" w:rsidR="0082454B" w:rsidRPr="00B40942" w:rsidRDefault="0082454B" w:rsidP="00F5676F">
            <w:pPr>
              <w:pStyle w:val="Normal6a"/>
            </w:pPr>
            <w:r w:rsidRPr="00B40942">
              <w:rPr>
                <w:b/>
                <w:i/>
              </w:rPr>
              <w:t>4.c</w:t>
            </w:r>
            <w:r w:rsidRPr="00B40942">
              <w:tab/>
            </w:r>
            <w:r w:rsidRPr="00B40942">
              <w:rPr>
                <w:b/>
                <w:i/>
              </w:rPr>
              <w:t>poziva Komisiju da potakne države članice koje još nisu ratificirale Istanbulsku konvenciju da to učine i ubrzaju taj postupak te da osiguraju, prate i promiču postupak provedbe;</w:t>
            </w:r>
          </w:p>
        </w:tc>
      </w:tr>
    </w:tbl>
    <w:p w14:paraId="43CBC71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BA0CAB6" w14:textId="77777777" w:rsidR="0082454B" w:rsidRPr="00B40942" w:rsidRDefault="0082454B" w:rsidP="0082454B">
      <w:r w:rsidRPr="00B40942">
        <w:rPr>
          <w:rStyle w:val="HideTWBExt"/>
        </w:rPr>
        <w:t>&lt;/Amend&gt;</w:t>
      </w:r>
    </w:p>
    <w:p w14:paraId="7DEE0A6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301</w:t>
      </w:r>
      <w:r w:rsidRPr="00B40942">
        <w:rPr>
          <w:rStyle w:val="HideTWBExt"/>
          <w:b w:val="0"/>
        </w:rPr>
        <w:t>&lt;/NumAm&gt;</w:t>
      </w:r>
    </w:p>
    <w:p w14:paraId="30130045"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w:t>
      </w:r>
      <w:r w:rsidRPr="00B40942">
        <w:rPr>
          <w:rStyle w:val="HideTWBExt"/>
          <w:b w:val="0"/>
        </w:rPr>
        <w:t>&lt;/Members&gt;</w:t>
      </w:r>
    </w:p>
    <w:p w14:paraId="63FE1687" w14:textId="77777777" w:rsidR="0082454B" w:rsidRPr="00B40942" w:rsidRDefault="0082454B" w:rsidP="0082454B">
      <w:pPr>
        <w:pStyle w:val="NormalBold"/>
      </w:pPr>
      <w:r w:rsidRPr="00B40942">
        <w:rPr>
          <w:rStyle w:val="HideTWBExt"/>
          <w:b w:val="0"/>
        </w:rPr>
        <w:t>&lt;/RepeatBlock-By&gt;</w:t>
      </w:r>
    </w:p>
    <w:p w14:paraId="25B3337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6CAA184" w14:textId="77777777" w:rsidR="0082454B" w:rsidRPr="00B40942" w:rsidRDefault="0082454B" w:rsidP="0082454B">
      <w:pPr>
        <w:pStyle w:val="NormalBold"/>
      </w:pPr>
      <w:r w:rsidRPr="00B40942">
        <w:rPr>
          <w:rStyle w:val="HideTWBExt"/>
          <w:b w:val="0"/>
        </w:rPr>
        <w:t>&lt;Article&gt;</w:t>
      </w:r>
      <w:r w:rsidRPr="00B40942">
        <w:t>Stavak 5.</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C5F7238" w14:textId="77777777" w:rsidTr="00F5676F">
        <w:trPr>
          <w:trHeight w:hRule="exact" w:val="240"/>
          <w:jc w:val="center"/>
        </w:trPr>
        <w:tc>
          <w:tcPr>
            <w:tcW w:w="9752" w:type="dxa"/>
            <w:gridSpan w:val="2"/>
            <w:tcBorders>
              <w:top w:val="nil"/>
              <w:left w:val="nil"/>
              <w:bottom w:val="nil"/>
              <w:right w:val="nil"/>
            </w:tcBorders>
          </w:tcPr>
          <w:p w14:paraId="06A328C3" w14:textId="77777777" w:rsidR="0082454B" w:rsidRPr="00B40942" w:rsidRDefault="0082454B" w:rsidP="00F5676F"/>
        </w:tc>
      </w:tr>
      <w:tr w:rsidR="00F47A3A" w:rsidRPr="00B40942" w14:paraId="65540381" w14:textId="77777777" w:rsidTr="00F5676F">
        <w:trPr>
          <w:trHeight w:val="240"/>
          <w:jc w:val="center"/>
        </w:trPr>
        <w:tc>
          <w:tcPr>
            <w:tcW w:w="4876" w:type="dxa"/>
            <w:tcBorders>
              <w:top w:val="nil"/>
              <w:left w:val="nil"/>
              <w:bottom w:val="nil"/>
              <w:right w:val="nil"/>
            </w:tcBorders>
          </w:tcPr>
          <w:p w14:paraId="34AD9CB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3621889" w14:textId="77777777" w:rsidR="0082454B" w:rsidRPr="00B40942" w:rsidRDefault="0082454B" w:rsidP="00F5676F">
            <w:pPr>
              <w:pStyle w:val="AmColumnHeading"/>
            </w:pPr>
            <w:r w:rsidRPr="00B40942">
              <w:t>Izmjena</w:t>
            </w:r>
          </w:p>
        </w:tc>
      </w:tr>
      <w:tr w:rsidR="00F47A3A" w:rsidRPr="00B40942" w14:paraId="23772FD5" w14:textId="77777777" w:rsidTr="00F5676F">
        <w:trPr>
          <w:jc w:val="center"/>
        </w:trPr>
        <w:tc>
          <w:tcPr>
            <w:tcW w:w="4876" w:type="dxa"/>
            <w:tcBorders>
              <w:top w:val="nil"/>
              <w:left w:val="nil"/>
              <w:bottom w:val="nil"/>
              <w:right w:val="nil"/>
            </w:tcBorders>
          </w:tcPr>
          <w:p w14:paraId="63174D7E" w14:textId="77777777" w:rsidR="0082454B" w:rsidRPr="00B40942" w:rsidRDefault="0082454B" w:rsidP="00F5676F">
            <w:pPr>
              <w:pStyle w:val="Normal6a"/>
            </w:pPr>
            <w:r w:rsidRPr="00B40942">
              <w:rPr>
                <w:b/>
                <w:i/>
              </w:rPr>
              <w:t>5.</w:t>
            </w:r>
            <w:r w:rsidRPr="00B40942">
              <w:tab/>
            </w:r>
            <w:r w:rsidRPr="00B40942">
              <w:rPr>
                <w:b/>
                <w:i/>
              </w:rPr>
              <w:t>poziva Komisiju da predloži zakonodavstvo EU-a za kriminalizaciju silovanja na temelju izostanka pristanka; ponavlja da silovanje nije samo kršenje temeljnih prava i tjelesne autonomije žena, već i oblik seksualnog iskorištavanja žena i djevojčica;</w:t>
            </w:r>
          </w:p>
        </w:tc>
        <w:tc>
          <w:tcPr>
            <w:tcW w:w="4876" w:type="dxa"/>
            <w:tcBorders>
              <w:top w:val="nil"/>
              <w:left w:val="nil"/>
              <w:bottom w:val="nil"/>
              <w:right w:val="nil"/>
            </w:tcBorders>
          </w:tcPr>
          <w:p w14:paraId="1004CE9E" w14:textId="77777777" w:rsidR="0082454B" w:rsidRPr="00B40942" w:rsidRDefault="0082454B" w:rsidP="00F5676F">
            <w:pPr>
              <w:pStyle w:val="Normal6a"/>
            </w:pPr>
            <w:r w:rsidRPr="00B40942">
              <w:rPr>
                <w:b/>
                <w:i/>
              </w:rPr>
              <w:t>Briše se.</w:t>
            </w:r>
          </w:p>
        </w:tc>
      </w:tr>
    </w:tbl>
    <w:p w14:paraId="2E72CD3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5372108" w14:textId="77777777" w:rsidR="0082454B" w:rsidRPr="00B40942" w:rsidRDefault="0082454B" w:rsidP="0082454B">
      <w:r w:rsidRPr="00B40942">
        <w:rPr>
          <w:rStyle w:val="HideTWBExt"/>
        </w:rPr>
        <w:t>&lt;/Amend&gt;</w:t>
      </w:r>
    </w:p>
    <w:p w14:paraId="4D80888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302</w:t>
      </w:r>
      <w:r w:rsidRPr="00B40942">
        <w:rPr>
          <w:rStyle w:val="HideTWBExt"/>
          <w:b w:val="0"/>
        </w:rPr>
        <w:t>&lt;/NumAm&gt;</w:t>
      </w:r>
    </w:p>
    <w:p w14:paraId="5703BEFF" w14:textId="77777777" w:rsidR="0082454B" w:rsidRPr="00B40942" w:rsidRDefault="0082454B" w:rsidP="0082454B">
      <w:pPr>
        <w:pStyle w:val="NormalBold"/>
      </w:pPr>
      <w:r w:rsidRPr="00B40942">
        <w:rPr>
          <w:rStyle w:val="HideTWBExt"/>
          <w:b w:val="0"/>
        </w:rPr>
        <w:t>&lt;RepeatBlock-By&gt;&lt;Members&gt;</w:t>
      </w:r>
      <w:r w:rsidRPr="00B40942">
        <w:t>Maria Walsh, Liesbet Sommen</w:t>
      </w:r>
      <w:r w:rsidRPr="00B40942">
        <w:rPr>
          <w:rStyle w:val="HideTWBExt"/>
          <w:b w:val="0"/>
        </w:rPr>
        <w:t>&lt;/Members&gt;</w:t>
      </w:r>
    </w:p>
    <w:p w14:paraId="45C32FCD" w14:textId="77777777" w:rsidR="0082454B" w:rsidRPr="00B40942" w:rsidRDefault="0082454B" w:rsidP="0082454B">
      <w:pPr>
        <w:pStyle w:val="NormalBold"/>
      </w:pPr>
      <w:r w:rsidRPr="00B40942">
        <w:rPr>
          <w:rStyle w:val="HideTWBExt"/>
          <w:b w:val="0"/>
        </w:rPr>
        <w:t>&lt;/RepeatBlock-By&gt;</w:t>
      </w:r>
    </w:p>
    <w:p w14:paraId="6C0DAC4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39713B5" w14:textId="77777777" w:rsidR="0082454B" w:rsidRPr="00B40942" w:rsidRDefault="0082454B" w:rsidP="0082454B">
      <w:pPr>
        <w:pStyle w:val="NormalBold"/>
      </w:pPr>
      <w:r w:rsidRPr="00B40942">
        <w:rPr>
          <w:rStyle w:val="HideTWBExt"/>
          <w:b w:val="0"/>
        </w:rPr>
        <w:t>&lt;Article&gt;</w:t>
      </w:r>
      <w:r w:rsidRPr="00B40942">
        <w:t>Stavak 5.</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F43F8E4" w14:textId="77777777" w:rsidTr="00F5676F">
        <w:trPr>
          <w:trHeight w:hRule="exact" w:val="240"/>
          <w:jc w:val="center"/>
        </w:trPr>
        <w:tc>
          <w:tcPr>
            <w:tcW w:w="9752" w:type="dxa"/>
            <w:gridSpan w:val="2"/>
            <w:tcBorders>
              <w:top w:val="nil"/>
              <w:left w:val="nil"/>
              <w:bottom w:val="nil"/>
              <w:right w:val="nil"/>
            </w:tcBorders>
          </w:tcPr>
          <w:p w14:paraId="35DBE098" w14:textId="77777777" w:rsidR="0082454B" w:rsidRPr="00B40942" w:rsidRDefault="0082454B" w:rsidP="00F5676F"/>
        </w:tc>
      </w:tr>
      <w:tr w:rsidR="00F47A3A" w:rsidRPr="00B40942" w14:paraId="2F33D2CB" w14:textId="77777777" w:rsidTr="00F5676F">
        <w:trPr>
          <w:trHeight w:val="240"/>
          <w:jc w:val="center"/>
        </w:trPr>
        <w:tc>
          <w:tcPr>
            <w:tcW w:w="4876" w:type="dxa"/>
            <w:tcBorders>
              <w:top w:val="nil"/>
              <w:left w:val="nil"/>
              <w:bottom w:val="nil"/>
              <w:right w:val="nil"/>
            </w:tcBorders>
          </w:tcPr>
          <w:p w14:paraId="7DB01C3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8375E91" w14:textId="77777777" w:rsidR="0082454B" w:rsidRPr="00B40942" w:rsidRDefault="0082454B" w:rsidP="00F5676F">
            <w:pPr>
              <w:pStyle w:val="AmColumnHeading"/>
            </w:pPr>
            <w:r w:rsidRPr="00B40942">
              <w:t>Izmjena</w:t>
            </w:r>
          </w:p>
        </w:tc>
      </w:tr>
      <w:tr w:rsidR="00F47A3A" w:rsidRPr="00B40942" w14:paraId="434881F3" w14:textId="77777777" w:rsidTr="00F5676F">
        <w:trPr>
          <w:jc w:val="center"/>
        </w:trPr>
        <w:tc>
          <w:tcPr>
            <w:tcW w:w="4876" w:type="dxa"/>
            <w:tcBorders>
              <w:top w:val="nil"/>
              <w:left w:val="nil"/>
              <w:bottom w:val="nil"/>
              <w:right w:val="nil"/>
            </w:tcBorders>
          </w:tcPr>
          <w:p w14:paraId="722A81B8" w14:textId="77777777" w:rsidR="0082454B" w:rsidRPr="00B40942" w:rsidRDefault="0082454B" w:rsidP="00F5676F">
            <w:pPr>
              <w:pStyle w:val="Normal6a"/>
            </w:pPr>
            <w:r w:rsidRPr="00B40942">
              <w:t>5.</w:t>
            </w:r>
            <w:r w:rsidRPr="00B40942">
              <w:tab/>
              <w:t>poziva Komisiju da predloži zakonodavstvo EU-a za kriminalizaciju silovanja na temelju izostanka pristanka; ponavlja da silovanje nije samo kršenje temeljnih prava i tjelesne autonomije žena, već i oblik seksualnog iskorištavanja žena i djevojčica;</w:t>
            </w:r>
          </w:p>
        </w:tc>
        <w:tc>
          <w:tcPr>
            <w:tcW w:w="4876" w:type="dxa"/>
            <w:tcBorders>
              <w:top w:val="nil"/>
              <w:left w:val="nil"/>
              <w:bottom w:val="nil"/>
              <w:right w:val="nil"/>
            </w:tcBorders>
          </w:tcPr>
          <w:p w14:paraId="63BF7716" w14:textId="77777777" w:rsidR="0082454B" w:rsidRPr="00B40942" w:rsidRDefault="0082454B" w:rsidP="00F5676F">
            <w:pPr>
              <w:pStyle w:val="Normal6a"/>
            </w:pPr>
            <w:r w:rsidRPr="00B40942">
              <w:t>5.</w:t>
            </w:r>
            <w:r w:rsidRPr="00B40942">
              <w:tab/>
              <w:t>poziva Komisiju da predloži zakonodavstvo EU-a za kriminalizaciju silovanja na temelju izostanka pristanka;</w:t>
            </w:r>
            <w:r w:rsidRPr="00B40942">
              <w:rPr>
                <w:b/>
                <w:i/>
              </w:rPr>
              <w:t xml:space="preserve"> napominje da je u 14 država članica za kriminalizaciju silovanja i dalje potreban neki oblik nasilja ili se pristanak ne spominje izričito</w:t>
            </w:r>
            <w:r w:rsidRPr="00B40942">
              <w:t>; ponavlja da silovanje nije samo kršenje temeljnih prava i tjelesne autonomije žena, već i oblik seksualnog iskorištavanja žena i djevojčica;</w:t>
            </w:r>
          </w:p>
        </w:tc>
      </w:tr>
    </w:tbl>
    <w:p w14:paraId="4FAE23E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6A3A8C8" w14:textId="77777777" w:rsidR="0082454B" w:rsidRPr="00B40942" w:rsidRDefault="0082454B" w:rsidP="0082454B">
      <w:r w:rsidRPr="00B40942">
        <w:rPr>
          <w:rStyle w:val="HideTWBExt"/>
        </w:rPr>
        <w:t>&lt;/Amend&gt;</w:t>
      </w:r>
    </w:p>
    <w:p w14:paraId="29A2FC1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303</w:t>
      </w:r>
      <w:r w:rsidRPr="00B40942">
        <w:rPr>
          <w:rStyle w:val="HideTWBExt"/>
          <w:b w:val="0"/>
        </w:rPr>
        <w:t>&lt;/NumAm&gt;</w:t>
      </w:r>
    </w:p>
    <w:p w14:paraId="6CAE2751" w14:textId="77777777" w:rsidR="0082454B" w:rsidRPr="00B40942" w:rsidRDefault="0082454B" w:rsidP="0082454B">
      <w:pPr>
        <w:pStyle w:val="NormalBold"/>
      </w:pPr>
      <w:r w:rsidRPr="00B40942">
        <w:rPr>
          <w:rStyle w:val="HideTWBExt"/>
          <w:b w:val="0"/>
        </w:rPr>
        <w:t>&lt;RepeatBlock-By&gt;&lt;Members&gt;</w:t>
      </w:r>
      <w:r w:rsidRPr="00B40942">
        <w:t>Diana Iovanovici Şoşoacă</w:t>
      </w:r>
      <w:r w:rsidRPr="00B40942">
        <w:rPr>
          <w:rStyle w:val="HideTWBExt"/>
          <w:b w:val="0"/>
        </w:rPr>
        <w:t>&lt;/Members&gt;</w:t>
      </w:r>
    </w:p>
    <w:p w14:paraId="70273F44" w14:textId="77777777" w:rsidR="0082454B" w:rsidRPr="00B40942" w:rsidRDefault="0082454B" w:rsidP="0082454B">
      <w:pPr>
        <w:pStyle w:val="NormalBold"/>
      </w:pPr>
      <w:r w:rsidRPr="00B40942">
        <w:rPr>
          <w:rStyle w:val="HideTWBExt"/>
          <w:b w:val="0"/>
        </w:rPr>
        <w:t>&lt;/RepeatBlock-By&gt;</w:t>
      </w:r>
    </w:p>
    <w:p w14:paraId="2CB302D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A801A83" w14:textId="77777777" w:rsidR="0082454B" w:rsidRPr="00B40942" w:rsidRDefault="0082454B" w:rsidP="0082454B">
      <w:pPr>
        <w:pStyle w:val="NormalBold"/>
      </w:pPr>
      <w:r w:rsidRPr="00B40942">
        <w:rPr>
          <w:rStyle w:val="HideTWBExt"/>
          <w:b w:val="0"/>
        </w:rPr>
        <w:t>&lt;Article&gt;</w:t>
      </w:r>
      <w:r w:rsidRPr="00B40942">
        <w:t>Stavak 5.</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3C0DACA" w14:textId="77777777" w:rsidTr="00F5676F">
        <w:trPr>
          <w:trHeight w:hRule="exact" w:val="240"/>
          <w:jc w:val="center"/>
        </w:trPr>
        <w:tc>
          <w:tcPr>
            <w:tcW w:w="9752" w:type="dxa"/>
            <w:gridSpan w:val="2"/>
            <w:tcBorders>
              <w:top w:val="nil"/>
              <w:left w:val="nil"/>
              <w:bottom w:val="nil"/>
              <w:right w:val="nil"/>
            </w:tcBorders>
          </w:tcPr>
          <w:p w14:paraId="4F8606D4" w14:textId="77777777" w:rsidR="0082454B" w:rsidRPr="00B40942" w:rsidRDefault="0082454B" w:rsidP="00F5676F"/>
        </w:tc>
      </w:tr>
      <w:tr w:rsidR="00F47A3A" w:rsidRPr="00B40942" w14:paraId="6AEF99AA" w14:textId="77777777" w:rsidTr="00F5676F">
        <w:trPr>
          <w:trHeight w:val="240"/>
          <w:jc w:val="center"/>
        </w:trPr>
        <w:tc>
          <w:tcPr>
            <w:tcW w:w="4876" w:type="dxa"/>
            <w:tcBorders>
              <w:top w:val="nil"/>
              <w:left w:val="nil"/>
              <w:bottom w:val="nil"/>
              <w:right w:val="nil"/>
            </w:tcBorders>
          </w:tcPr>
          <w:p w14:paraId="7896672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D01037D" w14:textId="77777777" w:rsidR="0082454B" w:rsidRPr="00B40942" w:rsidRDefault="0082454B" w:rsidP="00F5676F">
            <w:pPr>
              <w:pStyle w:val="AmColumnHeading"/>
            </w:pPr>
            <w:r w:rsidRPr="00B40942">
              <w:t>Izmjena</w:t>
            </w:r>
          </w:p>
        </w:tc>
      </w:tr>
      <w:tr w:rsidR="00F47A3A" w:rsidRPr="00B40942" w14:paraId="7245A64D" w14:textId="77777777" w:rsidTr="00F5676F">
        <w:trPr>
          <w:jc w:val="center"/>
        </w:trPr>
        <w:tc>
          <w:tcPr>
            <w:tcW w:w="4876" w:type="dxa"/>
            <w:tcBorders>
              <w:top w:val="nil"/>
              <w:left w:val="nil"/>
              <w:bottom w:val="nil"/>
              <w:right w:val="nil"/>
            </w:tcBorders>
          </w:tcPr>
          <w:p w14:paraId="04E70500" w14:textId="77777777" w:rsidR="0082454B" w:rsidRPr="00B40942" w:rsidRDefault="0082454B" w:rsidP="00F5676F">
            <w:pPr>
              <w:pStyle w:val="Normal6a"/>
            </w:pPr>
            <w:r w:rsidRPr="00B40942">
              <w:t>5.</w:t>
            </w:r>
            <w:r w:rsidRPr="00B40942">
              <w:tab/>
              <w:t>poziva Komisiju da predloži zakonodavstvo EU-a za kriminalizaciju silovanja na temelju izostanka pristanka; ponavlja da silovanje nije samo kršenje temeljnih prava i tjelesne autonomije žena, već i oblik seksualnog iskorištavanja žena i djevojčica;</w:t>
            </w:r>
          </w:p>
        </w:tc>
        <w:tc>
          <w:tcPr>
            <w:tcW w:w="4876" w:type="dxa"/>
            <w:tcBorders>
              <w:top w:val="nil"/>
              <w:left w:val="nil"/>
              <w:bottom w:val="nil"/>
              <w:right w:val="nil"/>
            </w:tcBorders>
          </w:tcPr>
          <w:p w14:paraId="2DB77664" w14:textId="77777777" w:rsidR="0082454B" w:rsidRPr="00B40942" w:rsidRDefault="0082454B" w:rsidP="00F5676F">
            <w:pPr>
              <w:pStyle w:val="Normal6a"/>
            </w:pPr>
            <w:r w:rsidRPr="00B40942">
              <w:t>5.</w:t>
            </w:r>
            <w:r w:rsidRPr="00B40942">
              <w:tab/>
              <w:t xml:space="preserve">poziva Komisiju da predloži zakonodavstvo EU-a za kriminalizaciju silovanja na temelju izostanka pristanka </w:t>
            </w:r>
            <w:r w:rsidRPr="00B40942">
              <w:rPr>
                <w:b/>
                <w:i/>
              </w:rPr>
              <w:t>te da u njega uključi strože kazne za počinitelje</w:t>
            </w:r>
            <w:r w:rsidRPr="00B40942">
              <w:t>; ponavlja da silovanje nije samo kršenje temeljnih prava i tjelesne autonomije žena, već i oblik seksualnog iskorištavanja žena i djevojčica;</w:t>
            </w:r>
          </w:p>
        </w:tc>
      </w:tr>
    </w:tbl>
    <w:p w14:paraId="7509DF3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16C53BF1" w14:textId="77777777" w:rsidR="0082454B" w:rsidRPr="00B40942" w:rsidRDefault="0082454B" w:rsidP="0082454B">
      <w:r w:rsidRPr="00B40942">
        <w:rPr>
          <w:rStyle w:val="HideTWBExt"/>
        </w:rPr>
        <w:t>&lt;/Amend&gt;</w:t>
      </w:r>
    </w:p>
    <w:p w14:paraId="4E8644B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304</w:t>
      </w:r>
      <w:r w:rsidRPr="00B40942">
        <w:rPr>
          <w:rStyle w:val="HideTWBExt"/>
          <w:b w:val="0"/>
        </w:rPr>
        <w:t>&lt;/NumAm&gt;</w:t>
      </w:r>
    </w:p>
    <w:p w14:paraId="10063902"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59C5BB1F" w14:textId="77777777" w:rsidR="0082454B" w:rsidRPr="00B40942" w:rsidRDefault="0082454B" w:rsidP="0082454B">
      <w:pPr>
        <w:pStyle w:val="NormalBold"/>
      </w:pPr>
      <w:r w:rsidRPr="00B40942">
        <w:rPr>
          <w:rStyle w:val="HideTWBExt"/>
          <w:b w:val="0"/>
        </w:rPr>
        <w:t>&lt;/RepeatBlock-By&gt;</w:t>
      </w:r>
    </w:p>
    <w:p w14:paraId="11A8735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65DE411" w14:textId="77777777" w:rsidR="0082454B" w:rsidRPr="00B40942" w:rsidRDefault="0082454B" w:rsidP="0082454B">
      <w:pPr>
        <w:pStyle w:val="NormalBold"/>
      </w:pPr>
      <w:r w:rsidRPr="00B40942">
        <w:rPr>
          <w:rStyle w:val="HideTWBExt"/>
          <w:b w:val="0"/>
        </w:rPr>
        <w:t>&lt;Article&gt;</w:t>
      </w:r>
      <w:r w:rsidRPr="00B40942">
        <w:t>Stavak 5.</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2C7A04E" w14:textId="77777777" w:rsidTr="00F5676F">
        <w:trPr>
          <w:trHeight w:hRule="exact" w:val="240"/>
          <w:jc w:val="center"/>
        </w:trPr>
        <w:tc>
          <w:tcPr>
            <w:tcW w:w="9752" w:type="dxa"/>
            <w:gridSpan w:val="2"/>
            <w:tcBorders>
              <w:top w:val="nil"/>
              <w:left w:val="nil"/>
              <w:bottom w:val="nil"/>
              <w:right w:val="nil"/>
            </w:tcBorders>
          </w:tcPr>
          <w:p w14:paraId="5B0325A2" w14:textId="77777777" w:rsidR="0082454B" w:rsidRPr="00B40942" w:rsidRDefault="0082454B" w:rsidP="00F5676F"/>
        </w:tc>
      </w:tr>
      <w:tr w:rsidR="00F47A3A" w:rsidRPr="00B40942" w14:paraId="51E97399" w14:textId="77777777" w:rsidTr="00F5676F">
        <w:trPr>
          <w:trHeight w:val="240"/>
          <w:jc w:val="center"/>
        </w:trPr>
        <w:tc>
          <w:tcPr>
            <w:tcW w:w="4876" w:type="dxa"/>
            <w:tcBorders>
              <w:top w:val="nil"/>
              <w:left w:val="nil"/>
              <w:bottom w:val="nil"/>
              <w:right w:val="nil"/>
            </w:tcBorders>
          </w:tcPr>
          <w:p w14:paraId="5F5D8BC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2C74687" w14:textId="77777777" w:rsidR="0082454B" w:rsidRPr="00B40942" w:rsidRDefault="0082454B" w:rsidP="00F5676F">
            <w:pPr>
              <w:pStyle w:val="AmColumnHeading"/>
            </w:pPr>
            <w:r w:rsidRPr="00B40942">
              <w:t>Izmjena</w:t>
            </w:r>
          </w:p>
        </w:tc>
      </w:tr>
      <w:tr w:rsidR="00F47A3A" w:rsidRPr="00B40942" w14:paraId="357370A7" w14:textId="77777777" w:rsidTr="00F5676F">
        <w:trPr>
          <w:jc w:val="center"/>
        </w:trPr>
        <w:tc>
          <w:tcPr>
            <w:tcW w:w="4876" w:type="dxa"/>
            <w:tcBorders>
              <w:top w:val="nil"/>
              <w:left w:val="nil"/>
              <w:bottom w:val="nil"/>
              <w:right w:val="nil"/>
            </w:tcBorders>
          </w:tcPr>
          <w:p w14:paraId="04048429" w14:textId="77777777" w:rsidR="0082454B" w:rsidRPr="00B40942" w:rsidRDefault="0082454B" w:rsidP="00F5676F">
            <w:pPr>
              <w:pStyle w:val="Normal6a"/>
            </w:pPr>
            <w:r w:rsidRPr="00B40942">
              <w:t>5.</w:t>
            </w:r>
            <w:r w:rsidRPr="00B40942">
              <w:tab/>
              <w:t>poziva Komisiju da predloži zakonodavstvo EU-a za kriminalizaciju silovanja na temelju izostanka pristanka; ponavlja da silovanje nije samo kršenje temeljnih prava i tjelesne autonomije žena, već i oblik seksualnog iskorištavanja žena i djevojčica;</w:t>
            </w:r>
          </w:p>
        </w:tc>
        <w:tc>
          <w:tcPr>
            <w:tcW w:w="4876" w:type="dxa"/>
            <w:tcBorders>
              <w:top w:val="nil"/>
              <w:left w:val="nil"/>
              <w:bottom w:val="nil"/>
              <w:right w:val="nil"/>
            </w:tcBorders>
          </w:tcPr>
          <w:p w14:paraId="3C4EC8A0" w14:textId="77777777" w:rsidR="0082454B" w:rsidRPr="00B40942" w:rsidRDefault="0082454B" w:rsidP="00F5676F">
            <w:pPr>
              <w:pStyle w:val="Normal6a"/>
            </w:pPr>
            <w:r w:rsidRPr="00B40942">
              <w:t>5.</w:t>
            </w:r>
            <w:r w:rsidRPr="00B40942">
              <w:tab/>
              <w:t xml:space="preserve">poziva Komisiju da predloži zakonodavstvo EU-a za kriminalizaciju silovanja na temelju izostanka pristanka; ponavlja da silovanje nije samo kršenje temeljnih prava i tjelesne autonomije žena, već i oblik seksualnog iskorištavanja žena i djevojčica </w:t>
            </w:r>
            <w:r w:rsidRPr="00B40942">
              <w:rPr>
                <w:b/>
                <w:i/>
              </w:rPr>
              <w:t>u skladu s definicijom kaznenih djela u EU-u iz Ugovora</w:t>
            </w:r>
            <w:r w:rsidRPr="00B40942">
              <w:t>;</w:t>
            </w:r>
          </w:p>
        </w:tc>
      </w:tr>
      <w:tr w:rsidR="00F47A3A" w:rsidRPr="00B40942" w14:paraId="68D950CE" w14:textId="77777777" w:rsidTr="00F5676F">
        <w:trPr>
          <w:jc w:val="center"/>
        </w:trPr>
        <w:tc>
          <w:tcPr>
            <w:tcW w:w="4876" w:type="dxa"/>
            <w:tcBorders>
              <w:top w:val="nil"/>
              <w:left w:val="nil"/>
              <w:bottom w:val="nil"/>
              <w:right w:val="nil"/>
            </w:tcBorders>
          </w:tcPr>
          <w:p w14:paraId="28B577EF" w14:textId="77777777" w:rsidR="0082454B" w:rsidRPr="00B40942" w:rsidRDefault="0082454B" w:rsidP="00F5676F"/>
        </w:tc>
        <w:tc>
          <w:tcPr>
            <w:tcW w:w="4876" w:type="dxa"/>
            <w:tcBorders>
              <w:top w:val="nil"/>
              <w:left w:val="nil"/>
              <w:bottom w:val="nil"/>
              <w:right w:val="nil"/>
            </w:tcBorders>
          </w:tcPr>
          <w:p w14:paraId="54C6C751" w14:textId="77777777" w:rsidR="0082454B" w:rsidRPr="00B40942" w:rsidRDefault="0082454B" w:rsidP="00F5676F">
            <w:pPr>
              <w:pStyle w:val="Normal6a"/>
            </w:pPr>
            <w:r w:rsidRPr="00B40942">
              <w:rPr>
                <w:b/>
                <w:i/>
              </w:rPr>
              <w:t>_________________</w:t>
            </w:r>
          </w:p>
        </w:tc>
      </w:tr>
      <w:tr w:rsidR="00F47A3A" w:rsidRPr="00B40942" w14:paraId="5AE87C1E" w14:textId="77777777" w:rsidTr="00F5676F">
        <w:trPr>
          <w:jc w:val="center"/>
        </w:trPr>
        <w:tc>
          <w:tcPr>
            <w:tcW w:w="4876" w:type="dxa"/>
            <w:tcBorders>
              <w:top w:val="nil"/>
              <w:left w:val="nil"/>
              <w:bottom w:val="nil"/>
              <w:right w:val="nil"/>
            </w:tcBorders>
          </w:tcPr>
          <w:p w14:paraId="73FDDBA1" w14:textId="77777777" w:rsidR="0082454B" w:rsidRPr="00B40942" w:rsidRDefault="0082454B" w:rsidP="00F5676F"/>
        </w:tc>
        <w:tc>
          <w:tcPr>
            <w:tcW w:w="4876" w:type="dxa"/>
            <w:tcBorders>
              <w:top w:val="nil"/>
              <w:left w:val="nil"/>
              <w:bottom w:val="nil"/>
              <w:right w:val="nil"/>
            </w:tcBorders>
          </w:tcPr>
          <w:p w14:paraId="6CDFA5CC" w14:textId="77777777" w:rsidR="0082454B" w:rsidRPr="00B40942" w:rsidRDefault="0082454B" w:rsidP="00F5676F">
            <w:pPr>
              <w:pStyle w:val="Normal6a"/>
            </w:pPr>
            <w:r w:rsidRPr="00B40942">
              <w:rPr>
                <w:b/>
                <w:i/>
                <w:vertAlign w:val="superscript"/>
              </w:rPr>
              <w:t>32a</w:t>
            </w:r>
            <w:r w:rsidRPr="00B40942">
              <w:t xml:space="preserve"> </w:t>
            </w:r>
            <w:r w:rsidRPr="00B40942">
              <w:rPr>
                <w:b/>
                <w:i/>
              </w:rPr>
              <w:t>Članak 83. UFEU-a</w:t>
            </w:r>
          </w:p>
        </w:tc>
      </w:tr>
    </w:tbl>
    <w:p w14:paraId="23EE723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DA0E10F" w14:textId="77777777" w:rsidR="0082454B" w:rsidRPr="00B40942" w:rsidRDefault="0082454B" w:rsidP="0082454B">
      <w:r w:rsidRPr="00B40942">
        <w:rPr>
          <w:rStyle w:val="HideTWBExt"/>
        </w:rPr>
        <w:t>&lt;/Amend&gt;</w:t>
      </w:r>
    </w:p>
    <w:p w14:paraId="4F7A4BF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305</w:t>
      </w:r>
      <w:r w:rsidRPr="00B40942">
        <w:rPr>
          <w:rStyle w:val="HideTWBExt"/>
          <w:b w:val="0"/>
        </w:rPr>
        <w:t>&lt;/NumAm&gt;</w:t>
      </w:r>
    </w:p>
    <w:p w14:paraId="21C199ED"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Mireia Borrás Pabón</w:t>
      </w:r>
      <w:r w:rsidRPr="00B40942">
        <w:rPr>
          <w:rStyle w:val="HideTWBExt"/>
          <w:b w:val="0"/>
        </w:rPr>
        <w:t>&lt;/Members&gt;</w:t>
      </w:r>
    </w:p>
    <w:p w14:paraId="1B3AE65A" w14:textId="77777777" w:rsidR="0082454B" w:rsidRPr="00B40942" w:rsidRDefault="0082454B" w:rsidP="0082454B">
      <w:pPr>
        <w:pStyle w:val="NormalBold"/>
      </w:pPr>
      <w:r w:rsidRPr="00B40942">
        <w:rPr>
          <w:rStyle w:val="HideTWBExt"/>
          <w:b w:val="0"/>
        </w:rPr>
        <w:t>&lt;/RepeatBlock-By&gt;</w:t>
      </w:r>
    </w:p>
    <w:p w14:paraId="3DA3C89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F52FDAE" w14:textId="77777777" w:rsidR="0082454B" w:rsidRPr="00B40942" w:rsidRDefault="0082454B" w:rsidP="0082454B">
      <w:pPr>
        <w:pStyle w:val="NormalBold"/>
      </w:pPr>
      <w:r w:rsidRPr="00B40942">
        <w:rPr>
          <w:rStyle w:val="HideTWBExt"/>
          <w:b w:val="0"/>
        </w:rPr>
        <w:t>&lt;Article&gt;</w:t>
      </w:r>
      <w:r w:rsidRPr="00B40942">
        <w:t>Stavak 5.</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FA5DEA6" w14:textId="77777777" w:rsidTr="00F5676F">
        <w:trPr>
          <w:trHeight w:hRule="exact" w:val="240"/>
          <w:jc w:val="center"/>
        </w:trPr>
        <w:tc>
          <w:tcPr>
            <w:tcW w:w="9752" w:type="dxa"/>
            <w:gridSpan w:val="2"/>
            <w:tcBorders>
              <w:top w:val="nil"/>
              <w:left w:val="nil"/>
              <w:bottom w:val="nil"/>
              <w:right w:val="nil"/>
            </w:tcBorders>
          </w:tcPr>
          <w:p w14:paraId="3DDAD839" w14:textId="77777777" w:rsidR="0082454B" w:rsidRPr="00B40942" w:rsidRDefault="0082454B" w:rsidP="00F5676F"/>
        </w:tc>
      </w:tr>
      <w:tr w:rsidR="00F47A3A" w:rsidRPr="00B40942" w14:paraId="6C74B002" w14:textId="77777777" w:rsidTr="00F5676F">
        <w:trPr>
          <w:trHeight w:val="240"/>
          <w:jc w:val="center"/>
        </w:trPr>
        <w:tc>
          <w:tcPr>
            <w:tcW w:w="4876" w:type="dxa"/>
            <w:tcBorders>
              <w:top w:val="nil"/>
              <w:left w:val="nil"/>
              <w:bottom w:val="nil"/>
              <w:right w:val="nil"/>
            </w:tcBorders>
          </w:tcPr>
          <w:p w14:paraId="695B34E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B09A7BB" w14:textId="77777777" w:rsidR="0082454B" w:rsidRPr="00B40942" w:rsidRDefault="0082454B" w:rsidP="00F5676F">
            <w:pPr>
              <w:pStyle w:val="AmColumnHeading"/>
            </w:pPr>
            <w:r w:rsidRPr="00B40942">
              <w:t>Izmjena</w:t>
            </w:r>
          </w:p>
        </w:tc>
      </w:tr>
      <w:tr w:rsidR="00F47A3A" w:rsidRPr="00B40942" w14:paraId="113B361E" w14:textId="77777777" w:rsidTr="00F5676F">
        <w:trPr>
          <w:jc w:val="center"/>
        </w:trPr>
        <w:tc>
          <w:tcPr>
            <w:tcW w:w="4876" w:type="dxa"/>
            <w:tcBorders>
              <w:top w:val="nil"/>
              <w:left w:val="nil"/>
              <w:bottom w:val="nil"/>
              <w:right w:val="nil"/>
            </w:tcBorders>
          </w:tcPr>
          <w:p w14:paraId="53913F53" w14:textId="77777777" w:rsidR="0082454B" w:rsidRPr="00B40942" w:rsidRDefault="0082454B" w:rsidP="00F5676F">
            <w:pPr>
              <w:pStyle w:val="Normal6a"/>
            </w:pPr>
            <w:r w:rsidRPr="00B40942">
              <w:t>5.</w:t>
            </w:r>
            <w:r w:rsidRPr="00B40942">
              <w:tab/>
            </w:r>
            <w:r w:rsidRPr="00B40942">
              <w:rPr>
                <w:b/>
                <w:i/>
              </w:rPr>
              <w:t>poziva Komisiju da predloži zakonodavstvo EU-a za kriminalizaciju silovanja na temelju izostanka pristanka;</w:t>
            </w:r>
            <w:r w:rsidRPr="00B40942">
              <w:t xml:space="preserve"> ponavlja da silovanje </w:t>
            </w:r>
            <w:r w:rsidRPr="00B40942">
              <w:rPr>
                <w:b/>
                <w:i/>
              </w:rPr>
              <w:t>nije</w:t>
            </w:r>
            <w:r w:rsidRPr="00B40942">
              <w:t xml:space="preserve"> samo kršenje temeljnih prava i tjelesne autonomije žena, već i oblik seksualnog iskorištavanja žena i djevojčica;</w:t>
            </w:r>
          </w:p>
        </w:tc>
        <w:tc>
          <w:tcPr>
            <w:tcW w:w="4876" w:type="dxa"/>
            <w:tcBorders>
              <w:top w:val="nil"/>
              <w:left w:val="nil"/>
              <w:bottom w:val="nil"/>
              <w:right w:val="nil"/>
            </w:tcBorders>
          </w:tcPr>
          <w:p w14:paraId="06374413" w14:textId="77777777" w:rsidR="0082454B" w:rsidRPr="00B40942" w:rsidRDefault="0082454B" w:rsidP="00F5676F">
            <w:pPr>
              <w:pStyle w:val="Normal6a"/>
            </w:pPr>
            <w:r w:rsidRPr="00B40942">
              <w:t>5.</w:t>
            </w:r>
            <w:r w:rsidRPr="00B40942">
              <w:tab/>
              <w:t xml:space="preserve">ponavlja da silovanje </w:t>
            </w:r>
            <w:r w:rsidRPr="00B40942">
              <w:rPr>
                <w:b/>
                <w:i/>
              </w:rPr>
              <w:t>i genitalno sakaćenje, uključujući operacije promjene spola, nisu</w:t>
            </w:r>
            <w:r w:rsidRPr="00B40942">
              <w:t xml:space="preserve"> samo kršenje ljudskih prava i tjelesne autonomije žena, već i oblik seksualnog iskorištavanja žena i djevojčica;</w:t>
            </w:r>
          </w:p>
        </w:tc>
      </w:tr>
    </w:tbl>
    <w:p w14:paraId="2797CCA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05920B04" w14:textId="77777777" w:rsidR="0082454B" w:rsidRPr="00B40942" w:rsidRDefault="0082454B" w:rsidP="0082454B">
      <w:r w:rsidRPr="00B40942">
        <w:rPr>
          <w:rStyle w:val="HideTWBExt"/>
        </w:rPr>
        <w:t>&lt;/Amend&gt;</w:t>
      </w:r>
    </w:p>
    <w:p w14:paraId="3258DF7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306</w:t>
      </w:r>
      <w:r w:rsidRPr="00B40942">
        <w:rPr>
          <w:rStyle w:val="HideTWBExt"/>
          <w:b w:val="0"/>
        </w:rPr>
        <w:t>&lt;/NumAm&gt;</w:t>
      </w:r>
    </w:p>
    <w:p w14:paraId="1682720A" w14:textId="77777777" w:rsidR="0082454B" w:rsidRPr="00B40942" w:rsidRDefault="0082454B" w:rsidP="0082454B">
      <w:pPr>
        <w:pStyle w:val="NormalBold"/>
      </w:pPr>
      <w:r w:rsidRPr="00B40942">
        <w:rPr>
          <w:rStyle w:val="HideTWBExt"/>
          <w:b w:val="0"/>
        </w:rPr>
        <w:t>&lt;RepeatBlock-By&gt;&lt;Members&gt;</w:t>
      </w:r>
      <w:r w:rsidRPr="00B40942">
        <w:t>Verena Mertens</w:t>
      </w:r>
      <w:r w:rsidRPr="00B40942">
        <w:rPr>
          <w:rStyle w:val="HideTWBExt"/>
          <w:b w:val="0"/>
        </w:rPr>
        <w:t>&lt;/Members&gt;</w:t>
      </w:r>
    </w:p>
    <w:p w14:paraId="255DA2E1" w14:textId="77777777" w:rsidR="0082454B" w:rsidRPr="00B40942" w:rsidRDefault="0082454B" w:rsidP="0082454B">
      <w:pPr>
        <w:pStyle w:val="NormalBold"/>
      </w:pPr>
      <w:r w:rsidRPr="00B40942">
        <w:rPr>
          <w:rStyle w:val="HideTWBExt"/>
          <w:b w:val="0"/>
        </w:rPr>
        <w:t>&lt;/RepeatBlock-By&gt;</w:t>
      </w:r>
    </w:p>
    <w:p w14:paraId="143E62E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8646D71" w14:textId="77777777" w:rsidR="0082454B" w:rsidRPr="00B40942" w:rsidRDefault="0082454B" w:rsidP="0082454B">
      <w:pPr>
        <w:pStyle w:val="NormalBold"/>
      </w:pPr>
      <w:r w:rsidRPr="00B40942">
        <w:rPr>
          <w:rStyle w:val="HideTWBExt"/>
          <w:b w:val="0"/>
        </w:rPr>
        <w:t>&lt;Article&gt;</w:t>
      </w:r>
      <w:r w:rsidRPr="00B40942">
        <w:t>Stavak 5.</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BD89DF9" w14:textId="77777777" w:rsidTr="00F5676F">
        <w:trPr>
          <w:trHeight w:hRule="exact" w:val="240"/>
          <w:jc w:val="center"/>
        </w:trPr>
        <w:tc>
          <w:tcPr>
            <w:tcW w:w="9752" w:type="dxa"/>
            <w:gridSpan w:val="2"/>
            <w:tcBorders>
              <w:top w:val="nil"/>
              <w:left w:val="nil"/>
              <w:bottom w:val="nil"/>
              <w:right w:val="nil"/>
            </w:tcBorders>
          </w:tcPr>
          <w:p w14:paraId="7FC74CC2" w14:textId="77777777" w:rsidR="0082454B" w:rsidRPr="00B40942" w:rsidRDefault="0082454B" w:rsidP="00F5676F"/>
        </w:tc>
      </w:tr>
      <w:tr w:rsidR="00F47A3A" w:rsidRPr="00B40942" w14:paraId="6BD0B7C8" w14:textId="77777777" w:rsidTr="00F5676F">
        <w:trPr>
          <w:trHeight w:val="240"/>
          <w:jc w:val="center"/>
        </w:trPr>
        <w:tc>
          <w:tcPr>
            <w:tcW w:w="4876" w:type="dxa"/>
            <w:tcBorders>
              <w:top w:val="nil"/>
              <w:left w:val="nil"/>
              <w:bottom w:val="nil"/>
              <w:right w:val="nil"/>
            </w:tcBorders>
          </w:tcPr>
          <w:p w14:paraId="603117B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667EBDF" w14:textId="77777777" w:rsidR="0082454B" w:rsidRPr="00B40942" w:rsidRDefault="0082454B" w:rsidP="00F5676F">
            <w:pPr>
              <w:pStyle w:val="AmColumnHeading"/>
            </w:pPr>
            <w:r w:rsidRPr="00B40942">
              <w:t>Izmjena</w:t>
            </w:r>
          </w:p>
        </w:tc>
      </w:tr>
      <w:tr w:rsidR="00F47A3A" w:rsidRPr="00B40942" w14:paraId="233C14CC" w14:textId="77777777" w:rsidTr="00F5676F">
        <w:trPr>
          <w:jc w:val="center"/>
        </w:trPr>
        <w:tc>
          <w:tcPr>
            <w:tcW w:w="4876" w:type="dxa"/>
            <w:tcBorders>
              <w:top w:val="nil"/>
              <w:left w:val="nil"/>
              <w:bottom w:val="nil"/>
              <w:right w:val="nil"/>
            </w:tcBorders>
          </w:tcPr>
          <w:p w14:paraId="41275177" w14:textId="77777777" w:rsidR="0082454B" w:rsidRPr="00B40942" w:rsidRDefault="0082454B" w:rsidP="00F5676F">
            <w:pPr>
              <w:pStyle w:val="Normal6a"/>
            </w:pPr>
            <w:r w:rsidRPr="00B40942">
              <w:t>5.</w:t>
            </w:r>
            <w:r w:rsidRPr="00B40942">
              <w:tab/>
              <w:t>poziva Komisiju da predloži zakonodavstvo EU-a za kriminalizaciju silovanja na temelju izostanka pristanka; ponavlja da silovanje nije samo kršenje temeljnih prava i tjelesne autonomije žena, već i oblik seksualnog iskorištavanja žena i djevojčica;</w:t>
            </w:r>
          </w:p>
        </w:tc>
        <w:tc>
          <w:tcPr>
            <w:tcW w:w="4876" w:type="dxa"/>
            <w:tcBorders>
              <w:top w:val="nil"/>
              <w:left w:val="nil"/>
              <w:bottom w:val="nil"/>
              <w:right w:val="nil"/>
            </w:tcBorders>
          </w:tcPr>
          <w:p w14:paraId="1C6D2BF5" w14:textId="77777777" w:rsidR="0082454B" w:rsidRPr="00B40942" w:rsidRDefault="0082454B" w:rsidP="00F5676F">
            <w:pPr>
              <w:pStyle w:val="Normal6a"/>
            </w:pPr>
            <w:r w:rsidRPr="00B40942">
              <w:t>5.</w:t>
            </w:r>
            <w:r w:rsidRPr="00B40942">
              <w:tab/>
              <w:t xml:space="preserve">poziva Komisiju da predloži zakonodavstvo EU-a za kriminalizaciju silovanja na temelju izostanka pristanka </w:t>
            </w:r>
            <w:r w:rsidRPr="00B40942">
              <w:rPr>
                <w:b/>
                <w:i/>
              </w:rPr>
              <w:t>u svim državama članicama</w:t>
            </w:r>
            <w:r w:rsidRPr="00B40942">
              <w:t>; ponavlja da silovanje nije samo kršenje temeljnih prava i tjelesne autonomije žena, već i oblik seksualnog iskorištavanja žena i djevojčica;</w:t>
            </w:r>
          </w:p>
        </w:tc>
      </w:tr>
    </w:tbl>
    <w:p w14:paraId="52F691D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84542F0" w14:textId="77777777" w:rsidR="0082454B" w:rsidRPr="00B40942" w:rsidRDefault="0082454B" w:rsidP="0082454B">
      <w:r w:rsidRPr="00B40942">
        <w:rPr>
          <w:rStyle w:val="HideTWBExt"/>
        </w:rPr>
        <w:t>&lt;/Amend&gt;</w:t>
      </w:r>
    </w:p>
    <w:p w14:paraId="6A73E99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307</w:t>
      </w:r>
      <w:r w:rsidRPr="00B40942">
        <w:rPr>
          <w:rStyle w:val="HideTWBExt"/>
          <w:b w:val="0"/>
        </w:rPr>
        <w:t>&lt;/NumAm&gt;</w:t>
      </w:r>
    </w:p>
    <w:p w14:paraId="7BD5108E" w14:textId="77777777" w:rsidR="0082454B" w:rsidRPr="00B40942" w:rsidRDefault="0082454B" w:rsidP="0082454B">
      <w:pPr>
        <w:pStyle w:val="NormalBold"/>
      </w:pPr>
      <w:r w:rsidRPr="00B40942">
        <w:rPr>
          <w:rStyle w:val="HideTWBExt"/>
          <w:b w:val="0"/>
        </w:rPr>
        <w:t>&lt;RepeatBlock-By&gt;&lt;Members&gt;</w:t>
      </w:r>
      <w:r w:rsidRPr="00B40942">
        <w:t>Ewa Kopacz, Elżbieta Katarzyna Łukacijewska, Mirosława Nykiel, Jagna Marczułajtis-Walczak</w:t>
      </w:r>
      <w:r w:rsidRPr="00B40942">
        <w:rPr>
          <w:rStyle w:val="HideTWBExt"/>
          <w:b w:val="0"/>
        </w:rPr>
        <w:t>&lt;/Members&gt;</w:t>
      </w:r>
    </w:p>
    <w:p w14:paraId="37E91B76" w14:textId="77777777" w:rsidR="0082454B" w:rsidRPr="00B40942" w:rsidRDefault="0082454B" w:rsidP="0082454B">
      <w:pPr>
        <w:pStyle w:val="NormalBold"/>
      </w:pPr>
      <w:r w:rsidRPr="00B40942">
        <w:rPr>
          <w:rStyle w:val="HideTWBExt"/>
          <w:b w:val="0"/>
        </w:rPr>
        <w:t>&lt;/RepeatBlock-By&gt;</w:t>
      </w:r>
    </w:p>
    <w:p w14:paraId="04CF4BB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F98A11F" w14:textId="77777777" w:rsidR="0082454B" w:rsidRPr="00B40942" w:rsidRDefault="0082454B" w:rsidP="0082454B">
      <w:pPr>
        <w:pStyle w:val="NormalBold"/>
      </w:pPr>
      <w:r w:rsidRPr="00B40942">
        <w:rPr>
          <w:rStyle w:val="HideTWBExt"/>
          <w:b w:val="0"/>
        </w:rPr>
        <w:t>&lt;Article&gt;</w:t>
      </w:r>
      <w:r w:rsidRPr="00B40942">
        <w:t>Stavak 5.</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13C39B2" w14:textId="77777777" w:rsidTr="00F5676F">
        <w:trPr>
          <w:trHeight w:hRule="exact" w:val="240"/>
          <w:jc w:val="center"/>
        </w:trPr>
        <w:tc>
          <w:tcPr>
            <w:tcW w:w="9752" w:type="dxa"/>
            <w:gridSpan w:val="2"/>
            <w:tcBorders>
              <w:top w:val="nil"/>
              <w:left w:val="nil"/>
              <w:bottom w:val="nil"/>
              <w:right w:val="nil"/>
            </w:tcBorders>
          </w:tcPr>
          <w:p w14:paraId="3D69DC7B" w14:textId="77777777" w:rsidR="0082454B" w:rsidRPr="00B40942" w:rsidRDefault="0082454B" w:rsidP="00F5676F"/>
        </w:tc>
      </w:tr>
      <w:tr w:rsidR="00F47A3A" w:rsidRPr="00B40942" w14:paraId="7B669034" w14:textId="77777777" w:rsidTr="00F5676F">
        <w:trPr>
          <w:trHeight w:val="240"/>
          <w:jc w:val="center"/>
        </w:trPr>
        <w:tc>
          <w:tcPr>
            <w:tcW w:w="4876" w:type="dxa"/>
            <w:tcBorders>
              <w:top w:val="nil"/>
              <w:left w:val="nil"/>
              <w:bottom w:val="nil"/>
              <w:right w:val="nil"/>
            </w:tcBorders>
          </w:tcPr>
          <w:p w14:paraId="1E7E216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7D5428A" w14:textId="77777777" w:rsidR="0082454B" w:rsidRPr="00B40942" w:rsidRDefault="0082454B" w:rsidP="00F5676F">
            <w:pPr>
              <w:pStyle w:val="AmColumnHeading"/>
            </w:pPr>
            <w:r w:rsidRPr="00B40942">
              <w:t>Izmjena</w:t>
            </w:r>
          </w:p>
        </w:tc>
      </w:tr>
      <w:tr w:rsidR="00F47A3A" w:rsidRPr="00B40942" w14:paraId="1396D3FE" w14:textId="77777777" w:rsidTr="00F5676F">
        <w:trPr>
          <w:jc w:val="center"/>
        </w:trPr>
        <w:tc>
          <w:tcPr>
            <w:tcW w:w="4876" w:type="dxa"/>
            <w:tcBorders>
              <w:top w:val="nil"/>
              <w:left w:val="nil"/>
              <w:bottom w:val="nil"/>
              <w:right w:val="nil"/>
            </w:tcBorders>
          </w:tcPr>
          <w:p w14:paraId="28B7268F" w14:textId="77777777" w:rsidR="0082454B" w:rsidRPr="00B40942" w:rsidRDefault="0082454B" w:rsidP="00F5676F">
            <w:pPr>
              <w:pStyle w:val="Normal6a"/>
            </w:pPr>
            <w:r w:rsidRPr="00B40942">
              <w:t>5.</w:t>
            </w:r>
            <w:r w:rsidRPr="00B40942">
              <w:tab/>
              <w:t>poziva Komisiju da predloži zakonodavstvo EU-a za kriminalizaciju silovanja na temelju izostanka pristanka; ponavlja da silovanje nije samo kršenje temeljnih prava i tjelesne autonomije žena, već i oblik seksualnog iskorištavanja žena i djevojčica;</w:t>
            </w:r>
          </w:p>
        </w:tc>
        <w:tc>
          <w:tcPr>
            <w:tcW w:w="4876" w:type="dxa"/>
            <w:tcBorders>
              <w:top w:val="nil"/>
              <w:left w:val="nil"/>
              <w:bottom w:val="nil"/>
              <w:right w:val="nil"/>
            </w:tcBorders>
          </w:tcPr>
          <w:p w14:paraId="154F059B" w14:textId="77777777" w:rsidR="0082454B" w:rsidRPr="00B40942" w:rsidRDefault="0082454B" w:rsidP="00F5676F">
            <w:pPr>
              <w:pStyle w:val="Normal6a"/>
            </w:pPr>
            <w:r w:rsidRPr="00B40942">
              <w:t>5.</w:t>
            </w:r>
            <w:r w:rsidRPr="00B40942">
              <w:tab/>
              <w:t xml:space="preserve">poziva Komisiju da predloži zakonodavstvo EU-a za kriminalizaciju silovanja na temelju izostanka pristanka; ponavlja da silovanje nije samo kršenje temeljnih prava i tjelesne autonomije žena, već i oblik seksualnog </w:t>
            </w:r>
            <w:r w:rsidRPr="00B40942">
              <w:rPr>
                <w:b/>
                <w:i/>
              </w:rPr>
              <w:t>zlostavljanja i</w:t>
            </w:r>
            <w:r w:rsidRPr="00B40942">
              <w:t xml:space="preserve"> iskorištavanja žena i djevojčica;</w:t>
            </w:r>
          </w:p>
        </w:tc>
      </w:tr>
    </w:tbl>
    <w:p w14:paraId="1C4F721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{PL}</w:t>
      </w:r>
      <w:r w:rsidRPr="00B40942">
        <w:t>pl</w:t>
      </w:r>
      <w:r w:rsidRPr="00B40942">
        <w:rPr>
          <w:rStyle w:val="HideTWBExt"/>
        </w:rPr>
        <w:t>&lt;/Original&gt;</w:t>
      </w:r>
    </w:p>
    <w:p w14:paraId="2ED8CCC0" w14:textId="77777777" w:rsidR="0082454B" w:rsidRPr="00B40942" w:rsidRDefault="0082454B" w:rsidP="0082454B">
      <w:r w:rsidRPr="00B40942">
        <w:rPr>
          <w:rStyle w:val="HideTWBExt"/>
        </w:rPr>
        <w:t>&lt;/Amend&gt;</w:t>
      </w:r>
    </w:p>
    <w:p w14:paraId="19F9A56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308</w:t>
      </w:r>
      <w:r w:rsidRPr="00B40942">
        <w:rPr>
          <w:rStyle w:val="HideTWBExt"/>
          <w:b w:val="0"/>
        </w:rPr>
        <w:t>&lt;/NumAm&gt;</w:t>
      </w:r>
    </w:p>
    <w:p w14:paraId="194A6730"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566553F5" w14:textId="77777777" w:rsidR="0082454B" w:rsidRPr="00B40942" w:rsidRDefault="0082454B" w:rsidP="0082454B">
      <w:pPr>
        <w:pStyle w:val="NormalBold"/>
      </w:pPr>
      <w:r w:rsidRPr="00B40942">
        <w:rPr>
          <w:rStyle w:val="HideTWBExt"/>
          <w:b w:val="0"/>
        </w:rPr>
        <w:t>&lt;/RepeatBlock-By&gt;</w:t>
      </w:r>
    </w:p>
    <w:p w14:paraId="0852CEB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BD063B2" w14:textId="77777777" w:rsidR="0082454B" w:rsidRPr="00B40942" w:rsidRDefault="0082454B" w:rsidP="0082454B">
      <w:pPr>
        <w:pStyle w:val="NormalBold"/>
      </w:pPr>
      <w:r w:rsidRPr="00B40942">
        <w:rPr>
          <w:rStyle w:val="HideTWBExt"/>
          <w:b w:val="0"/>
        </w:rPr>
        <w:t>&lt;Article&gt;</w:t>
      </w:r>
      <w:r w:rsidRPr="00B40942">
        <w:t>Stavak 5.</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45F20D0" w14:textId="77777777" w:rsidTr="00F5676F">
        <w:trPr>
          <w:trHeight w:hRule="exact" w:val="240"/>
          <w:jc w:val="center"/>
        </w:trPr>
        <w:tc>
          <w:tcPr>
            <w:tcW w:w="9752" w:type="dxa"/>
            <w:gridSpan w:val="2"/>
            <w:tcBorders>
              <w:top w:val="nil"/>
              <w:left w:val="nil"/>
              <w:bottom w:val="nil"/>
              <w:right w:val="nil"/>
            </w:tcBorders>
          </w:tcPr>
          <w:p w14:paraId="348D861F" w14:textId="77777777" w:rsidR="0082454B" w:rsidRPr="00B40942" w:rsidRDefault="0082454B" w:rsidP="00F5676F"/>
        </w:tc>
      </w:tr>
      <w:tr w:rsidR="00F47A3A" w:rsidRPr="00B40942" w14:paraId="7ED00BDA" w14:textId="77777777" w:rsidTr="00F5676F">
        <w:trPr>
          <w:trHeight w:val="240"/>
          <w:jc w:val="center"/>
        </w:trPr>
        <w:tc>
          <w:tcPr>
            <w:tcW w:w="4876" w:type="dxa"/>
            <w:tcBorders>
              <w:top w:val="nil"/>
              <w:left w:val="nil"/>
              <w:bottom w:val="nil"/>
              <w:right w:val="nil"/>
            </w:tcBorders>
          </w:tcPr>
          <w:p w14:paraId="407AA55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C255238" w14:textId="77777777" w:rsidR="0082454B" w:rsidRPr="00B40942" w:rsidRDefault="0082454B" w:rsidP="00F5676F">
            <w:pPr>
              <w:pStyle w:val="AmColumnHeading"/>
            </w:pPr>
            <w:r w:rsidRPr="00B40942">
              <w:t>Izmjena</w:t>
            </w:r>
          </w:p>
        </w:tc>
      </w:tr>
      <w:tr w:rsidR="00F47A3A" w:rsidRPr="00B40942" w14:paraId="6AFD5652" w14:textId="77777777" w:rsidTr="00F5676F">
        <w:trPr>
          <w:jc w:val="center"/>
        </w:trPr>
        <w:tc>
          <w:tcPr>
            <w:tcW w:w="4876" w:type="dxa"/>
            <w:tcBorders>
              <w:top w:val="nil"/>
              <w:left w:val="nil"/>
              <w:bottom w:val="nil"/>
              <w:right w:val="nil"/>
            </w:tcBorders>
          </w:tcPr>
          <w:p w14:paraId="0E639E6A" w14:textId="77777777" w:rsidR="0082454B" w:rsidRPr="00B40942" w:rsidRDefault="0082454B" w:rsidP="00F5676F">
            <w:pPr>
              <w:pStyle w:val="Normal6a"/>
            </w:pPr>
            <w:r w:rsidRPr="00B40942">
              <w:t>5.</w:t>
            </w:r>
            <w:r w:rsidRPr="00B40942">
              <w:tab/>
              <w:t>poziva Komisiju da predloži zakonodavstvo EU-a za kriminalizaciju silovanja na temelju izostanka pristanka; ponavlja da silovanje nije samo kršenje temeljnih prava i tjelesne autonomije žena, već i oblik seksualnog iskorištavanja žena i djevojčica;</w:t>
            </w:r>
          </w:p>
        </w:tc>
        <w:tc>
          <w:tcPr>
            <w:tcW w:w="4876" w:type="dxa"/>
            <w:tcBorders>
              <w:top w:val="nil"/>
              <w:left w:val="nil"/>
              <w:bottom w:val="nil"/>
              <w:right w:val="nil"/>
            </w:tcBorders>
          </w:tcPr>
          <w:p w14:paraId="1EC0F17F" w14:textId="77777777" w:rsidR="0082454B" w:rsidRPr="00B40942" w:rsidRDefault="0082454B" w:rsidP="00F5676F">
            <w:pPr>
              <w:pStyle w:val="Normal6a"/>
            </w:pPr>
            <w:r w:rsidRPr="00B40942">
              <w:t>5.</w:t>
            </w:r>
            <w:r w:rsidRPr="00B40942">
              <w:tab/>
              <w:t>poziva Komisiju da predloži zakonodavstvo EU-a za kriminalizaciju silovanja na temelju izostanka pristanka; ponavlja da silovanje nije samo kršenje temeljnih prava</w:t>
            </w:r>
            <w:r w:rsidRPr="00B40942">
              <w:rPr>
                <w:b/>
                <w:i/>
              </w:rPr>
              <w:t>,</w:t>
            </w:r>
            <w:r w:rsidRPr="00B40942">
              <w:t xml:space="preserve"> tjelesne autonomije i </w:t>
            </w:r>
            <w:r w:rsidRPr="00B40942">
              <w:rPr>
                <w:b/>
                <w:i/>
              </w:rPr>
              <w:t>integriteta</w:t>
            </w:r>
            <w:r w:rsidRPr="00B40942">
              <w:t xml:space="preserve"> žena, već i oblik seksualnog iskorištavanja žena i djevojčica;</w:t>
            </w:r>
          </w:p>
        </w:tc>
      </w:tr>
    </w:tbl>
    <w:p w14:paraId="13E5890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7C72B35" w14:textId="77777777" w:rsidR="0082454B" w:rsidRPr="00B40942" w:rsidRDefault="0082454B" w:rsidP="0082454B">
      <w:r w:rsidRPr="00B40942">
        <w:rPr>
          <w:rStyle w:val="HideTWBExt"/>
        </w:rPr>
        <w:t>&lt;/Amend&gt;</w:t>
      </w:r>
    </w:p>
    <w:p w14:paraId="5779DF7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309</w:t>
      </w:r>
      <w:r w:rsidRPr="00B40942">
        <w:rPr>
          <w:rStyle w:val="HideTWBExt"/>
          <w:b w:val="0"/>
        </w:rPr>
        <w:t>&lt;/NumAm&gt;</w:t>
      </w:r>
    </w:p>
    <w:p w14:paraId="797EBF08" w14:textId="77777777" w:rsidR="0082454B" w:rsidRPr="00B40942" w:rsidRDefault="0082454B" w:rsidP="0082454B">
      <w:pPr>
        <w:pStyle w:val="NormalBold"/>
      </w:pPr>
      <w:r w:rsidRPr="00B40942">
        <w:rPr>
          <w:rStyle w:val="HideTWBExt"/>
          <w:b w:val="0"/>
        </w:rPr>
        <w:t>&lt;RepeatBlock-By&gt;&lt;Members&gt;</w:t>
      </w:r>
      <w:r w:rsidRPr="00B40942">
        <w:t>Loucas Fourlas</w:t>
      </w:r>
      <w:r w:rsidRPr="00B40942">
        <w:rPr>
          <w:rStyle w:val="HideTWBExt"/>
          <w:b w:val="0"/>
        </w:rPr>
        <w:t>&lt;/Members&gt;</w:t>
      </w:r>
    </w:p>
    <w:p w14:paraId="0E7385B4" w14:textId="77777777" w:rsidR="0082454B" w:rsidRPr="00B40942" w:rsidRDefault="0082454B" w:rsidP="0082454B">
      <w:pPr>
        <w:pStyle w:val="NormalBold"/>
      </w:pPr>
      <w:r w:rsidRPr="00B40942">
        <w:rPr>
          <w:rStyle w:val="HideTWBExt"/>
          <w:b w:val="0"/>
        </w:rPr>
        <w:t>&lt;/RepeatBlock-By&gt;</w:t>
      </w:r>
    </w:p>
    <w:p w14:paraId="00DCFE2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90F7ECE" w14:textId="77777777" w:rsidR="0082454B" w:rsidRPr="00B40942" w:rsidRDefault="0082454B" w:rsidP="0082454B">
      <w:pPr>
        <w:pStyle w:val="NormalBold"/>
      </w:pPr>
      <w:r w:rsidRPr="00B40942">
        <w:rPr>
          <w:rStyle w:val="HideTWBExt"/>
          <w:b w:val="0"/>
        </w:rPr>
        <w:t>&lt;Article&gt;</w:t>
      </w:r>
      <w:r w:rsidRPr="00B40942">
        <w:t>Podnaslov 1.a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3FEED36" w14:textId="77777777" w:rsidTr="00F5676F">
        <w:trPr>
          <w:trHeight w:hRule="exact" w:val="240"/>
          <w:jc w:val="center"/>
        </w:trPr>
        <w:tc>
          <w:tcPr>
            <w:tcW w:w="9752" w:type="dxa"/>
            <w:gridSpan w:val="2"/>
            <w:tcBorders>
              <w:top w:val="nil"/>
              <w:left w:val="nil"/>
              <w:bottom w:val="nil"/>
              <w:right w:val="nil"/>
            </w:tcBorders>
          </w:tcPr>
          <w:p w14:paraId="22806DBF" w14:textId="77777777" w:rsidR="0082454B" w:rsidRPr="00B40942" w:rsidRDefault="0082454B" w:rsidP="00F5676F"/>
        </w:tc>
      </w:tr>
      <w:tr w:rsidR="00F47A3A" w:rsidRPr="00B40942" w14:paraId="00F12292" w14:textId="77777777" w:rsidTr="00F5676F">
        <w:trPr>
          <w:trHeight w:val="240"/>
          <w:jc w:val="center"/>
        </w:trPr>
        <w:tc>
          <w:tcPr>
            <w:tcW w:w="4876" w:type="dxa"/>
            <w:tcBorders>
              <w:top w:val="nil"/>
              <w:left w:val="nil"/>
              <w:bottom w:val="nil"/>
              <w:right w:val="nil"/>
            </w:tcBorders>
          </w:tcPr>
          <w:p w14:paraId="55DF0CA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8F4586C" w14:textId="77777777" w:rsidR="0082454B" w:rsidRPr="00B40942" w:rsidRDefault="0082454B" w:rsidP="00F5676F">
            <w:pPr>
              <w:pStyle w:val="AmColumnHeading"/>
            </w:pPr>
            <w:r w:rsidRPr="00B40942">
              <w:t>Izmjena</w:t>
            </w:r>
          </w:p>
        </w:tc>
      </w:tr>
      <w:tr w:rsidR="00F47A3A" w:rsidRPr="00B40942" w14:paraId="2CA22F13" w14:textId="77777777" w:rsidTr="00F5676F">
        <w:trPr>
          <w:jc w:val="center"/>
        </w:trPr>
        <w:tc>
          <w:tcPr>
            <w:tcW w:w="4876" w:type="dxa"/>
            <w:tcBorders>
              <w:top w:val="nil"/>
              <w:left w:val="nil"/>
              <w:bottom w:val="nil"/>
              <w:right w:val="nil"/>
            </w:tcBorders>
          </w:tcPr>
          <w:p w14:paraId="3DC7EDC4" w14:textId="77777777" w:rsidR="0082454B" w:rsidRPr="00B40942" w:rsidRDefault="0082454B" w:rsidP="00F5676F">
            <w:pPr>
              <w:pStyle w:val="Normal6a"/>
            </w:pPr>
          </w:p>
        </w:tc>
        <w:tc>
          <w:tcPr>
            <w:tcW w:w="4876" w:type="dxa"/>
            <w:tcBorders>
              <w:top w:val="nil"/>
              <w:left w:val="nil"/>
              <w:bottom w:val="nil"/>
              <w:right w:val="nil"/>
            </w:tcBorders>
          </w:tcPr>
          <w:p w14:paraId="39F950EC" w14:textId="77777777" w:rsidR="0082454B" w:rsidRPr="00B40942" w:rsidRDefault="0082454B" w:rsidP="00F5676F">
            <w:pPr>
              <w:pStyle w:val="Normal6a"/>
            </w:pPr>
            <w:r w:rsidRPr="00B40942">
              <w:rPr>
                <w:b/>
                <w:i/>
              </w:rPr>
              <w:t>Migracije i rodna ravnopravnost</w:t>
            </w:r>
          </w:p>
        </w:tc>
      </w:tr>
    </w:tbl>
    <w:p w14:paraId="64F4AE5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9D2040C" w14:textId="77777777" w:rsidR="0082454B" w:rsidRPr="00B40942" w:rsidRDefault="0082454B" w:rsidP="0082454B">
      <w:r w:rsidRPr="00B40942">
        <w:rPr>
          <w:rStyle w:val="HideTWBExt"/>
        </w:rPr>
        <w:t>&lt;/Amend&gt;</w:t>
      </w:r>
    </w:p>
    <w:p w14:paraId="16A2AC4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310</w:t>
      </w:r>
      <w:r w:rsidRPr="00B40942">
        <w:rPr>
          <w:rStyle w:val="HideTWBExt"/>
          <w:b w:val="0"/>
        </w:rPr>
        <w:t>&lt;/NumAm&gt;</w:t>
      </w:r>
    </w:p>
    <w:p w14:paraId="79B72428" w14:textId="77777777" w:rsidR="0082454B" w:rsidRPr="00B40942" w:rsidRDefault="0082454B" w:rsidP="0082454B">
      <w:pPr>
        <w:pStyle w:val="NormalBold"/>
      </w:pPr>
      <w:r w:rsidRPr="00B40942">
        <w:rPr>
          <w:rStyle w:val="HideTWBExt"/>
          <w:b w:val="0"/>
        </w:rPr>
        <w:t>&lt;RepeatBlock-By&gt;&lt;Members&gt;</w:t>
      </w:r>
      <w:r w:rsidRPr="00B40942">
        <w:t>Maria Noichl</w:t>
      </w:r>
      <w:r w:rsidRPr="00B40942">
        <w:rPr>
          <w:rStyle w:val="HideTWBExt"/>
          <w:b w:val="0"/>
        </w:rPr>
        <w:t>&lt;/Members&gt;</w:t>
      </w:r>
    </w:p>
    <w:p w14:paraId="01F31DFA" w14:textId="77777777" w:rsidR="0082454B" w:rsidRPr="00B40942" w:rsidRDefault="0082454B" w:rsidP="0082454B">
      <w:pPr>
        <w:pStyle w:val="NormalBold"/>
      </w:pPr>
      <w:r w:rsidRPr="00B40942">
        <w:rPr>
          <w:rStyle w:val="HideTWBExt"/>
          <w:b w:val="0"/>
        </w:rPr>
        <w:t>&lt;/RepeatBlock-By&gt;</w:t>
      </w:r>
    </w:p>
    <w:p w14:paraId="66D1B4A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60BF9F5" w14:textId="77777777" w:rsidR="0082454B" w:rsidRPr="00B40942" w:rsidRDefault="0082454B" w:rsidP="0082454B">
      <w:pPr>
        <w:pStyle w:val="NormalBold"/>
      </w:pPr>
      <w:r w:rsidRPr="00B40942">
        <w:rPr>
          <w:rStyle w:val="HideTWBExt"/>
          <w:b w:val="0"/>
        </w:rPr>
        <w:t>&lt;Article&gt;</w:t>
      </w:r>
      <w:r w:rsidRPr="00B40942">
        <w:t>Stavak 5.a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2CD3808" w14:textId="77777777" w:rsidTr="00F5676F">
        <w:trPr>
          <w:trHeight w:hRule="exact" w:val="240"/>
          <w:jc w:val="center"/>
        </w:trPr>
        <w:tc>
          <w:tcPr>
            <w:tcW w:w="9752" w:type="dxa"/>
            <w:gridSpan w:val="2"/>
            <w:tcBorders>
              <w:top w:val="nil"/>
              <w:left w:val="nil"/>
              <w:bottom w:val="nil"/>
              <w:right w:val="nil"/>
            </w:tcBorders>
          </w:tcPr>
          <w:p w14:paraId="6480F894" w14:textId="77777777" w:rsidR="0082454B" w:rsidRPr="00B40942" w:rsidRDefault="0082454B" w:rsidP="00F5676F"/>
        </w:tc>
      </w:tr>
      <w:tr w:rsidR="00F47A3A" w:rsidRPr="00B40942" w14:paraId="68CF13BA" w14:textId="77777777" w:rsidTr="00F5676F">
        <w:trPr>
          <w:trHeight w:val="240"/>
          <w:jc w:val="center"/>
        </w:trPr>
        <w:tc>
          <w:tcPr>
            <w:tcW w:w="4876" w:type="dxa"/>
            <w:tcBorders>
              <w:top w:val="nil"/>
              <w:left w:val="nil"/>
              <w:bottom w:val="nil"/>
              <w:right w:val="nil"/>
            </w:tcBorders>
          </w:tcPr>
          <w:p w14:paraId="55EB64D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287A4EE" w14:textId="77777777" w:rsidR="0082454B" w:rsidRPr="00B40942" w:rsidRDefault="0082454B" w:rsidP="00F5676F">
            <w:pPr>
              <w:pStyle w:val="AmColumnHeading"/>
            </w:pPr>
            <w:r w:rsidRPr="00B40942">
              <w:t>Izmjena</w:t>
            </w:r>
          </w:p>
        </w:tc>
      </w:tr>
      <w:tr w:rsidR="00F47A3A" w:rsidRPr="00B40942" w14:paraId="077CC0BD" w14:textId="77777777" w:rsidTr="00F5676F">
        <w:trPr>
          <w:jc w:val="center"/>
        </w:trPr>
        <w:tc>
          <w:tcPr>
            <w:tcW w:w="4876" w:type="dxa"/>
            <w:tcBorders>
              <w:top w:val="nil"/>
              <w:left w:val="nil"/>
              <w:bottom w:val="nil"/>
              <w:right w:val="nil"/>
            </w:tcBorders>
          </w:tcPr>
          <w:p w14:paraId="6B34BB88" w14:textId="77777777" w:rsidR="0082454B" w:rsidRPr="00B40942" w:rsidRDefault="0082454B" w:rsidP="00F5676F">
            <w:pPr>
              <w:pStyle w:val="Normal6a"/>
            </w:pPr>
          </w:p>
        </w:tc>
        <w:tc>
          <w:tcPr>
            <w:tcW w:w="4876" w:type="dxa"/>
            <w:tcBorders>
              <w:top w:val="nil"/>
              <w:left w:val="nil"/>
              <w:bottom w:val="nil"/>
              <w:right w:val="nil"/>
            </w:tcBorders>
          </w:tcPr>
          <w:p w14:paraId="610B3F00" w14:textId="77777777" w:rsidR="0082454B" w:rsidRPr="00B40942" w:rsidRDefault="0082454B" w:rsidP="00F5676F">
            <w:pPr>
              <w:pStyle w:val="Normal6a"/>
            </w:pPr>
            <w:r w:rsidRPr="00B40942">
              <w:rPr>
                <w:b/>
                <w:i/>
              </w:rPr>
              <w:t>5.a</w:t>
            </w:r>
            <w:r w:rsidRPr="00B40942">
              <w:tab/>
            </w:r>
            <w:r w:rsidRPr="00B40942">
              <w:rPr>
                <w:b/>
                <w:i/>
              </w:rPr>
              <w:t>ističe da države članice imaju pravnu obvezu štititi prava žena i tjelesni integritet te promicati rodnu ravnopravnost i raznolikost; poziva države članice da poduzmu mjere u području prevencije, dekriminalizacije osoba, a posebno žena, koje se bave prostitucijom, smanjenja potražnje, kažnjavanja klijenata, destigmatizacije i uklanjanja stereotipova te da osiguraju dostatno financirane, lako dostupne i visokokvalitetne izlazne programe i načine napuštanja prostitucije; poziva države članice da smanje potražnju te da istodobno zaštite osobe koje se bave prostitucijom i njihova prava te da osiguraju bezuvjetan pristup sustavima socijalne sigurnosti i integraciji kretanjem u smjeru nordijskog modela / modela jednakosti; poziva države članice da osiguraju da su osobe koje se bave prostitucijom aktivno uključene u oblikovanje politika koje se odnose na njihova prava; poziva Komisiju da podupre te napore; </w:t>
            </w:r>
          </w:p>
        </w:tc>
      </w:tr>
    </w:tbl>
    <w:p w14:paraId="57FACF0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BE60EFF" w14:textId="77777777" w:rsidR="0082454B" w:rsidRPr="00B40942" w:rsidRDefault="0082454B" w:rsidP="0082454B">
      <w:r w:rsidRPr="00B40942">
        <w:rPr>
          <w:rStyle w:val="HideTWBExt"/>
        </w:rPr>
        <w:t>&lt;/Amend&gt;</w:t>
      </w:r>
    </w:p>
    <w:p w14:paraId="5DECD68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311</w:t>
      </w:r>
      <w:r w:rsidRPr="00B40942">
        <w:rPr>
          <w:rStyle w:val="HideTWBExt"/>
          <w:b w:val="0"/>
        </w:rPr>
        <w:t>&lt;/NumAm&gt;</w:t>
      </w:r>
    </w:p>
    <w:p w14:paraId="61EED01C"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21B29E90" w14:textId="77777777" w:rsidR="0082454B" w:rsidRPr="00B40942" w:rsidRDefault="0082454B" w:rsidP="0082454B">
      <w:pPr>
        <w:pStyle w:val="NormalBold"/>
      </w:pPr>
      <w:r w:rsidRPr="00B40942">
        <w:rPr>
          <w:rStyle w:val="HideTWBExt"/>
          <w:b w:val="0"/>
        </w:rPr>
        <w:t>&lt;/RepeatBlock-By&gt;</w:t>
      </w:r>
    </w:p>
    <w:p w14:paraId="5C79AC5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2D65283" w14:textId="77777777" w:rsidR="0082454B" w:rsidRPr="00B40942" w:rsidRDefault="0082454B" w:rsidP="0082454B">
      <w:pPr>
        <w:pStyle w:val="NormalBold"/>
      </w:pPr>
      <w:r w:rsidRPr="00B40942">
        <w:rPr>
          <w:rStyle w:val="HideTWBExt"/>
          <w:b w:val="0"/>
        </w:rPr>
        <w:t>&lt;Article&gt;</w:t>
      </w:r>
      <w:r w:rsidRPr="00B40942">
        <w:t>Stavak 5.a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B277CB2" w14:textId="77777777" w:rsidTr="00F5676F">
        <w:trPr>
          <w:trHeight w:hRule="exact" w:val="240"/>
          <w:jc w:val="center"/>
        </w:trPr>
        <w:tc>
          <w:tcPr>
            <w:tcW w:w="9752" w:type="dxa"/>
            <w:gridSpan w:val="2"/>
            <w:tcBorders>
              <w:top w:val="nil"/>
              <w:left w:val="nil"/>
              <w:bottom w:val="nil"/>
              <w:right w:val="nil"/>
            </w:tcBorders>
          </w:tcPr>
          <w:p w14:paraId="3328468E" w14:textId="77777777" w:rsidR="0082454B" w:rsidRPr="00B40942" w:rsidRDefault="0082454B" w:rsidP="00F5676F"/>
        </w:tc>
      </w:tr>
      <w:tr w:rsidR="00F47A3A" w:rsidRPr="00B40942" w14:paraId="3050DE0A" w14:textId="77777777" w:rsidTr="00F5676F">
        <w:trPr>
          <w:trHeight w:val="240"/>
          <w:jc w:val="center"/>
        </w:trPr>
        <w:tc>
          <w:tcPr>
            <w:tcW w:w="4876" w:type="dxa"/>
            <w:tcBorders>
              <w:top w:val="nil"/>
              <w:left w:val="nil"/>
              <w:bottom w:val="nil"/>
              <w:right w:val="nil"/>
            </w:tcBorders>
          </w:tcPr>
          <w:p w14:paraId="24E77A9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F5739CA" w14:textId="77777777" w:rsidR="0082454B" w:rsidRPr="00B40942" w:rsidRDefault="0082454B" w:rsidP="00F5676F">
            <w:pPr>
              <w:pStyle w:val="AmColumnHeading"/>
            </w:pPr>
            <w:r w:rsidRPr="00B40942">
              <w:t>Izmjena</w:t>
            </w:r>
          </w:p>
        </w:tc>
      </w:tr>
      <w:tr w:rsidR="00F47A3A" w:rsidRPr="00B40942" w14:paraId="3495F347" w14:textId="77777777" w:rsidTr="00F5676F">
        <w:trPr>
          <w:jc w:val="center"/>
        </w:trPr>
        <w:tc>
          <w:tcPr>
            <w:tcW w:w="4876" w:type="dxa"/>
            <w:tcBorders>
              <w:top w:val="nil"/>
              <w:left w:val="nil"/>
              <w:bottom w:val="nil"/>
              <w:right w:val="nil"/>
            </w:tcBorders>
          </w:tcPr>
          <w:p w14:paraId="2962EF70" w14:textId="77777777" w:rsidR="0082454B" w:rsidRPr="00B40942" w:rsidRDefault="0082454B" w:rsidP="00F5676F">
            <w:pPr>
              <w:pStyle w:val="Normal6a"/>
            </w:pPr>
          </w:p>
        </w:tc>
        <w:tc>
          <w:tcPr>
            <w:tcW w:w="4876" w:type="dxa"/>
            <w:tcBorders>
              <w:top w:val="nil"/>
              <w:left w:val="nil"/>
              <w:bottom w:val="nil"/>
              <w:right w:val="nil"/>
            </w:tcBorders>
          </w:tcPr>
          <w:p w14:paraId="5388724E" w14:textId="77777777" w:rsidR="0082454B" w:rsidRPr="00B40942" w:rsidRDefault="0082454B" w:rsidP="00F5676F">
            <w:pPr>
              <w:pStyle w:val="Normal6a"/>
            </w:pPr>
            <w:r w:rsidRPr="00B40942">
              <w:rPr>
                <w:b/>
                <w:i/>
              </w:rPr>
              <w:t>5.a</w:t>
            </w:r>
            <w:r w:rsidRPr="00B40942">
              <w:tab/>
            </w:r>
            <w:r w:rsidRPr="00B40942">
              <w:rPr>
                <w:b/>
                <w:i/>
              </w:rPr>
              <w:t>poziva Komisiju da poboljša prikupljanje podataka o silovanju i seksualnom nasilju bilježenjem podataka razvrstanih prema spolu, rodu, rodnom identitetu, seksualnoj orijentaciji, spolnim obilježjima, dobi, invaliditetu, odnosu između počinitelja i žrtve te statusu migranta ili etničke manjine žrtve te da osigura da se podaci redovito preispituju i upotrebljavaju za oblikovanje politika, dodjelu sredstava i druge mjere usmjerene na sprečavanje i rješavanje problema seksualnog i drugog rodno uvjetovanog nasilja; potiče suradnju s civilnim društvom u osiguravanju prava žrtava i osmišljavanju konkretnih politika;</w:t>
            </w:r>
          </w:p>
        </w:tc>
      </w:tr>
    </w:tbl>
    <w:p w14:paraId="77A2B59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81C8685" w14:textId="77777777" w:rsidR="0082454B" w:rsidRPr="00B40942" w:rsidRDefault="0082454B" w:rsidP="0082454B">
      <w:r w:rsidRPr="00B40942">
        <w:rPr>
          <w:rStyle w:val="HideTWBExt"/>
        </w:rPr>
        <w:t>&lt;/Amend&gt;</w:t>
      </w:r>
    </w:p>
    <w:p w14:paraId="09DD84A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312</w:t>
      </w:r>
      <w:r w:rsidRPr="00B40942">
        <w:rPr>
          <w:rStyle w:val="HideTWBExt"/>
          <w:b w:val="0"/>
        </w:rPr>
        <w:t>&lt;/NumAm&gt;</w:t>
      </w:r>
    </w:p>
    <w:p w14:paraId="12362D0C"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436AD1F1" w14:textId="77777777" w:rsidR="0082454B" w:rsidRPr="00B40942" w:rsidRDefault="0082454B" w:rsidP="0082454B">
      <w:pPr>
        <w:pStyle w:val="NormalBold"/>
      </w:pPr>
      <w:r w:rsidRPr="00B40942">
        <w:rPr>
          <w:rStyle w:val="HideTWBExt"/>
          <w:b w:val="0"/>
        </w:rPr>
        <w:t>&lt;/RepeatBlock-By&gt;</w:t>
      </w:r>
    </w:p>
    <w:p w14:paraId="7404E74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B2ABCF4" w14:textId="77777777" w:rsidR="0082454B" w:rsidRPr="00B40942" w:rsidRDefault="0082454B" w:rsidP="0082454B">
      <w:pPr>
        <w:pStyle w:val="NormalBold"/>
      </w:pPr>
      <w:r w:rsidRPr="00B40942">
        <w:rPr>
          <w:rStyle w:val="HideTWBExt"/>
          <w:b w:val="0"/>
        </w:rPr>
        <w:t>&lt;Article&gt;</w:t>
      </w:r>
      <w:r w:rsidRPr="00B40942">
        <w:t>Stavak 5.a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BC2E968" w14:textId="77777777" w:rsidTr="00F5676F">
        <w:trPr>
          <w:trHeight w:hRule="exact" w:val="240"/>
          <w:jc w:val="center"/>
        </w:trPr>
        <w:tc>
          <w:tcPr>
            <w:tcW w:w="9752" w:type="dxa"/>
            <w:gridSpan w:val="2"/>
            <w:tcBorders>
              <w:top w:val="nil"/>
              <w:left w:val="nil"/>
              <w:bottom w:val="nil"/>
              <w:right w:val="nil"/>
            </w:tcBorders>
          </w:tcPr>
          <w:p w14:paraId="319FD534" w14:textId="77777777" w:rsidR="0082454B" w:rsidRPr="00B40942" w:rsidRDefault="0082454B" w:rsidP="00F5676F"/>
        </w:tc>
      </w:tr>
      <w:tr w:rsidR="00F47A3A" w:rsidRPr="00B40942" w14:paraId="1BE9039C" w14:textId="77777777" w:rsidTr="00F5676F">
        <w:trPr>
          <w:trHeight w:val="240"/>
          <w:jc w:val="center"/>
        </w:trPr>
        <w:tc>
          <w:tcPr>
            <w:tcW w:w="4876" w:type="dxa"/>
            <w:tcBorders>
              <w:top w:val="nil"/>
              <w:left w:val="nil"/>
              <w:bottom w:val="nil"/>
              <w:right w:val="nil"/>
            </w:tcBorders>
          </w:tcPr>
          <w:p w14:paraId="5F81197D"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6BBC106" w14:textId="77777777" w:rsidR="0082454B" w:rsidRPr="00B40942" w:rsidRDefault="0082454B" w:rsidP="00F5676F">
            <w:pPr>
              <w:pStyle w:val="AmColumnHeading"/>
            </w:pPr>
            <w:r w:rsidRPr="00B40942">
              <w:t>Izmjena</w:t>
            </w:r>
          </w:p>
        </w:tc>
      </w:tr>
      <w:tr w:rsidR="00F47A3A" w:rsidRPr="00B40942" w14:paraId="3496A0E8" w14:textId="77777777" w:rsidTr="00F5676F">
        <w:trPr>
          <w:jc w:val="center"/>
        </w:trPr>
        <w:tc>
          <w:tcPr>
            <w:tcW w:w="4876" w:type="dxa"/>
            <w:tcBorders>
              <w:top w:val="nil"/>
              <w:left w:val="nil"/>
              <w:bottom w:val="nil"/>
              <w:right w:val="nil"/>
            </w:tcBorders>
          </w:tcPr>
          <w:p w14:paraId="553C3809" w14:textId="77777777" w:rsidR="0082454B" w:rsidRPr="00B40942" w:rsidRDefault="0082454B" w:rsidP="00F5676F">
            <w:pPr>
              <w:pStyle w:val="Normal6a"/>
            </w:pPr>
          </w:p>
        </w:tc>
        <w:tc>
          <w:tcPr>
            <w:tcW w:w="4876" w:type="dxa"/>
            <w:tcBorders>
              <w:top w:val="nil"/>
              <w:left w:val="nil"/>
              <w:bottom w:val="nil"/>
              <w:right w:val="nil"/>
            </w:tcBorders>
          </w:tcPr>
          <w:p w14:paraId="023E8C3D" w14:textId="77777777" w:rsidR="0082454B" w:rsidRPr="00B40942" w:rsidRDefault="0082454B" w:rsidP="00F5676F">
            <w:pPr>
              <w:pStyle w:val="Normal6a"/>
            </w:pPr>
            <w:r w:rsidRPr="00B40942">
              <w:rPr>
                <w:b/>
                <w:i/>
              </w:rPr>
              <w:t>5.a</w:t>
            </w:r>
            <w:r w:rsidRPr="00B40942">
              <w:tab/>
            </w:r>
            <w:r w:rsidRPr="00B40942">
              <w:rPr>
                <w:b/>
                <w:i/>
              </w:rPr>
              <w:t>traži od država članica da donesu odluku o uvrštavanju govora mržnje i zločina iz mržnje u kaznena djela iz popisa u članku 83. stavku 1.UFEU-a; poziva Komisiju da u tom pogledu aktivira premošćujuću klauzulu; poziva Komisiju da bude spremna na pokretanje druge faze postupka i predloži direktivu čiji bi cilj bilo suzbijanje govora mržnje i zločina iz mržnje na internetu i izvan njega, s posebnim naglaskom na određene skupine koje su izložene riziku, među ostalim političarke, novinarke ili borkinje za ljudska prava;</w:t>
            </w:r>
          </w:p>
        </w:tc>
      </w:tr>
    </w:tbl>
    <w:p w14:paraId="11A7A63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7A09D30" w14:textId="77777777" w:rsidR="0082454B" w:rsidRPr="00B40942" w:rsidRDefault="0082454B" w:rsidP="0082454B">
      <w:r w:rsidRPr="00B40942">
        <w:rPr>
          <w:rStyle w:val="HideTWBExt"/>
        </w:rPr>
        <w:t>&lt;/Amend&gt;</w:t>
      </w:r>
    </w:p>
    <w:p w14:paraId="3163B1C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313</w:t>
      </w:r>
      <w:r w:rsidRPr="00B40942">
        <w:rPr>
          <w:rStyle w:val="HideTWBExt"/>
          <w:b w:val="0"/>
        </w:rPr>
        <w:t>&lt;/NumAm&gt;</w:t>
      </w:r>
    </w:p>
    <w:p w14:paraId="58A7AAD5" w14:textId="77777777" w:rsidR="0082454B" w:rsidRPr="00B40942" w:rsidRDefault="0082454B" w:rsidP="0082454B">
      <w:pPr>
        <w:pStyle w:val="NormalBold"/>
      </w:pPr>
      <w:r w:rsidRPr="00B40942">
        <w:rPr>
          <w:rStyle w:val="HideTWBExt"/>
          <w:b w:val="0"/>
        </w:rPr>
        <w:t>&lt;RepeatBlock-By&gt;&lt;Members&gt;</w:t>
      </w:r>
      <w:r w:rsidRPr="00B40942">
        <w:t>Elżbieta Katarzyna Łukacijewska, Ewa Kopacz, Mirosława Nykiel, Jagna Marczułajtis-Walczak</w:t>
      </w:r>
      <w:r w:rsidRPr="00B40942">
        <w:rPr>
          <w:rStyle w:val="HideTWBExt"/>
          <w:b w:val="0"/>
        </w:rPr>
        <w:t>&lt;/Members&gt;</w:t>
      </w:r>
    </w:p>
    <w:p w14:paraId="3351862C" w14:textId="77777777" w:rsidR="0082454B" w:rsidRPr="00B40942" w:rsidRDefault="0082454B" w:rsidP="0082454B">
      <w:pPr>
        <w:pStyle w:val="NormalBold"/>
      </w:pPr>
      <w:r w:rsidRPr="00B40942">
        <w:rPr>
          <w:rStyle w:val="HideTWBExt"/>
          <w:b w:val="0"/>
        </w:rPr>
        <w:t>&lt;/RepeatBlock-By&gt;</w:t>
      </w:r>
    </w:p>
    <w:p w14:paraId="599502D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49A4560" w14:textId="77777777" w:rsidR="0082454B" w:rsidRPr="00B40942" w:rsidRDefault="0082454B" w:rsidP="0082454B">
      <w:pPr>
        <w:pStyle w:val="NormalBold"/>
      </w:pPr>
      <w:r w:rsidRPr="00B40942">
        <w:rPr>
          <w:rStyle w:val="HideTWBExt"/>
          <w:b w:val="0"/>
        </w:rPr>
        <w:t>&lt;Article&gt;</w:t>
      </w:r>
      <w:r w:rsidRPr="00B40942">
        <w:t>Stavak 5.a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97F7440" w14:textId="77777777" w:rsidTr="00F5676F">
        <w:trPr>
          <w:trHeight w:hRule="exact" w:val="240"/>
          <w:jc w:val="center"/>
        </w:trPr>
        <w:tc>
          <w:tcPr>
            <w:tcW w:w="9752" w:type="dxa"/>
            <w:gridSpan w:val="2"/>
            <w:tcBorders>
              <w:top w:val="nil"/>
              <w:left w:val="nil"/>
              <w:bottom w:val="nil"/>
              <w:right w:val="nil"/>
            </w:tcBorders>
          </w:tcPr>
          <w:p w14:paraId="6D643CDA" w14:textId="77777777" w:rsidR="0082454B" w:rsidRPr="00B40942" w:rsidRDefault="0082454B" w:rsidP="00F5676F"/>
        </w:tc>
      </w:tr>
      <w:tr w:rsidR="00F47A3A" w:rsidRPr="00B40942" w14:paraId="1FC581F8" w14:textId="77777777" w:rsidTr="00F5676F">
        <w:trPr>
          <w:trHeight w:val="240"/>
          <w:jc w:val="center"/>
        </w:trPr>
        <w:tc>
          <w:tcPr>
            <w:tcW w:w="4876" w:type="dxa"/>
            <w:tcBorders>
              <w:top w:val="nil"/>
              <w:left w:val="nil"/>
              <w:bottom w:val="nil"/>
              <w:right w:val="nil"/>
            </w:tcBorders>
          </w:tcPr>
          <w:p w14:paraId="699B9B3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19F1A6D" w14:textId="77777777" w:rsidR="0082454B" w:rsidRPr="00B40942" w:rsidRDefault="0082454B" w:rsidP="00F5676F">
            <w:pPr>
              <w:pStyle w:val="AmColumnHeading"/>
            </w:pPr>
            <w:r w:rsidRPr="00B40942">
              <w:t>Izmjena</w:t>
            </w:r>
          </w:p>
        </w:tc>
      </w:tr>
      <w:tr w:rsidR="00F47A3A" w:rsidRPr="00B40942" w14:paraId="41454DB3" w14:textId="77777777" w:rsidTr="00F5676F">
        <w:trPr>
          <w:jc w:val="center"/>
        </w:trPr>
        <w:tc>
          <w:tcPr>
            <w:tcW w:w="4876" w:type="dxa"/>
            <w:tcBorders>
              <w:top w:val="nil"/>
              <w:left w:val="nil"/>
              <w:bottom w:val="nil"/>
              <w:right w:val="nil"/>
            </w:tcBorders>
          </w:tcPr>
          <w:p w14:paraId="7717CDAC" w14:textId="77777777" w:rsidR="0082454B" w:rsidRPr="00B40942" w:rsidRDefault="0082454B" w:rsidP="00F5676F">
            <w:pPr>
              <w:pStyle w:val="Normal6a"/>
            </w:pPr>
          </w:p>
        </w:tc>
        <w:tc>
          <w:tcPr>
            <w:tcW w:w="4876" w:type="dxa"/>
            <w:tcBorders>
              <w:top w:val="nil"/>
              <w:left w:val="nil"/>
              <w:bottom w:val="nil"/>
              <w:right w:val="nil"/>
            </w:tcBorders>
          </w:tcPr>
          <w:p w14:paraId="673A43BB" w14:textId="77777777" w:rsidR="0082454B" w:rsidRPr="00B40942" w:rsidRDefault="0082454B" w:rsidP="00F5676F">
            <w:pPr>
              <w:pStyle w:val="Normal6a"/>
            </w:pPr>
            <w:r w:rsidRPr="00B40942">
              <w:rPr>
                <w:b/>
                <w:i/>
              </w:rPr>
              <w:t>5.a</w:t>
            </w:r>
            <w:r w:rsidRPr="00B40942">
              <w:tab/>
            </w:r>
            <w:r w:rsidRPr="00B40942">
              <w:rPr>
                <w:b/>
                <w:i/>
              </w:rPr>
              <w:t>poziva Komisiju da prepozna nasilje nad ženama i djevojčicama na internetu kao oblik rodno uvjetovanog nasilja i da razvije jasan i sveobuhvatan okvir na razini čitavog EU-a za sprečavanje i suzbijanje svih oblika zlostavljanja na internetu, među ostalim uhođenja na internetu, dijeljenja intimnih slika bez pristanka, uznemiravanja na internetu ili seksističkog govora mržnje; ističe potrebu za usklađenim definicijama, kvalitetnijim prikupljanjem podataka, osposobljavanjem specijaliziranog kaznenog progona i prekograničnom suradnjom u borbi protiv takvih kaznenih djela;</w:t>
            </w:r>
          </w:p>
        </w:tc>
      </w:tr>
    </w:tbl>
    <w:p w14:paraId="1AC2B40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A814EE1" w14:textId="77777777" w:rsidR="0082454B" w:rsidRPr="00B40942" w:rsidRDefault="0082454B" w:rsidP="0082454B">
      <w:r w:rsidRPr="00B40942">
        <w:rPr>
          <w:rStyle w:val="HideTWBExt"/>
        </w:rPr>
        <w:t>&lt;/Amend&gt;</w:t>
      </w:r>
    </w:p>
    <w:p w14:paraId="03BB5CC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314</w:t>
      </w:r>
      <w:r w:rsidRPr="00B40942">
        <w:rPr>
          <w:rStyle w:val="HideTWBExt"/>
          <w:b w:val="0"/>
        </w:rPr>
        <w:t>&lt;/NumAm&gt;</w:t>
      </w:r>
    </w:p>
    <w:p w14:paraId="45E27D08" w14:textId="77777777" w:rsidR="0082454B" w:rsidRPr="00B40942" w:rsidRDefault="0082454B" w:rsidP="0082454B">
      <w:pPr>
        <w:pStyle w:val="NormalBold"/>
      </w:pPr>
      <w:r w:rsidRPr="00B40942">
        <w:rPr>
          <w:rStyle w:val="HideTWBExt"/>
          <w:b w:val="0"/>
        </w:rPr>
        <w:t>&lt;RepeatBlock-By&gt;&lt;Members&gt;</w:t>
      </w:r>
      <w:r w:rsidRPr="00B40942">
        <w:t>Loucas Fourlas</w:t>
      </w:r>
      <w:r w:rsidRPr="00B40942">
        <w:rPr>
          <w:rStyle w:val="HideTWBExt"/>
          <w:b w:val="0"/>
        </w:rPr>
        <w:t>&lt;/Members&gt;</w:t>
      </w:r>
    </w:p>
    <w:p w14:paraId="1CE36DBB" w14:textId="77777777" w:rsidR="0082454B" w:rsidRPr="00B40942" w:rsidRDefault="0082454B" w:rsidP="0082454B">
      <w:pPr>
        <w:pStyle w:val="NormalBold"/>
      </w:pPr>
      <w:r w:rsidRPr="00B40942">
        <w:rPr>
          <w:rStyle w:val="HideTWBExt"/>
          <w:b w:val="0"/>
        </w:rPr>
        <w:t>&lt;/RepeatBlock-By&gt;</w:t>
      </w:r>
    </w:p>
    <w:p w14:paraId="5BF55FE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F6CC089" w14:textId="77777777" w:rsidR="0082454B" w:rsidRPr="00B40942" w:rsidRDefault="0082454B" w:rsidP="0082454B">
      <w:pPr>
        <w:pStyle w:val="NormalBold"/>
      </w:pPr>
      <w:r w:rsidRPr="00B40942">
        <w:rPr>
          <w:rStyle w:val="HideTWBExt"/>
          <w:b w:val="0"/>
        </w:rPr>
        <w:t>&lt;Article&gt;</w:t>
      </w:r>
      <w:r w:rsidRPr="00B40942">
        <w:t>Stavak 5.a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48D4439" w14:textId="77777777" w:rsidTr="00F5676F">
        <w:trPr>
          <w:trHeight w:hRule="exact" w:val="240"/>
          <w:jc w:val="center"/>
        </w:trPr>
        <w:tc>
          <w:tcPr>
            <w:tcW w:w="9752" w:type="dxa"/>
            <w:gridSpan w:val="2"/>
            <w:tcBorders>
              <w:top w:val="nil"/>
              <w:left w:val="nil"/>
              <w:bottom w:val="nil"/>
              <w:right w:val="nil"/>
            </w:tcBorders>
          </w:tcPr>
          <w:p w14:paraId="3A233AA3" w14:textId="77777777" w:rsidR="0082454B" w:rsidRPr="00B40942" w:rsidRDefault="0082454B" w:rsidP="00F5676F"/>
        </w:tc>
      </w:tr>
      <w:tr w:rsidR="00F47A3A" w:rsidRPr="00B40942" w14:paraId="042DD082" w14:textId="77777777" w:rsidTr="00F5676F">
        <w:trPr>
          <w:trHeight w:val="240"/>
          <w:jc w:val="center"/>
        </w:trPr>
        <w:tc>
          <w:tcPr>
            <w:tcW w:w="4876" w:type="dxa"/>
            <w:tcBorders>
              <w:top w:val="nil"/>
              <w:left w:val="nil"/>
              <w:bottom w:val="nil"/>
              <w:right w:val="nil"/>
            </w:tcBorders>
          </w:tcPr>
          <w:p w14:paraId="6A7F23B5"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A89D143" w14:textId="77777777" w:rsidR="0082454B" w:rsidRPr="00B40942" w:rsidRDefault="0082454B" w:rsidP="00F5676F">
            <w:pPr>
              <w:pStyle w:val="AmColumnHeading"/>
            </w:pPr>
            <w:r w:rsidRPr="00B40942">
              <w:t>Izmjena</w:t>
            </w:r>
          </w:p>
        </w:tc>
      </w:tr>
      <w:tr w:rsidR="00F47A3A" w:rsidRPr="00B40942" w14:paraId="29B96FAD" w14:textId="77777777" w:rsidTr="00F5676F">
        <w:trPr>
          <w:jc w:val="center"/>
        </w:trPr>
        <w:tc>
          <w:tcPr>
            <w:tcW w:w="4876" w:type="dxa"/>
            <w:tcBorders>
              <w:top w:val="nil"/>
              <w:left w:val="nil"/>
              <w:bottom w:val="nil"/>
              <w:right w:val="nil"/>
            </w:tcBorders>
          </w:tcPr>
          <w:p w14:paraId="6CA4C48B" w14:textId="77777777" w:rsidR="0082454B" w:rsidRPr="00B40942" w:rsidRDefault="0082454B" w:rsidP="00F5676F">
            <w:pPr>
              <w:pStyle w:val="Normal6a"/>
            </w:pPr>
          </w:p>
        </w:tc>
        <w:tc>
          <w:tcPr>
            <w:tcW w:w="4876" w:type="dxa"/>
            <w:tcBorders>
              <w:top w:val="nil"/>
              <w:left w:val="nil"/>
              <w:bottom w:val="nil"/>
              <w:right w:val="nil"/>
            </w:tcBorders>
          </w:tcPr>
          <w:p w14:paraId="081506FB" w14:textId="77777777" w:rsidR="0082454B" w:rsidRPr="00B40942" w:rsidRDefault="0082454B" w:rsidP="00F5676F">
            <w:pPr>
              <w:pStyle w:val="Normal6a"/>
            </w:pPr>
            <w:r w:rsidRPr="00B40942">
              <w:rPr>
                <w:b/>
                <w:i/>
              </w:rPr>
              <w:t>5.a</w:t>
            </w:r>
            <w:r w:rsidRPr="00B40942">
              <w:tab/>
            </w:r>
            <w:r w:rsidRPr="00B40942">
              <w:rPr>
                <w:b/>
                <w:i/>
              </w:rPr>
              <w:t>poziva na brzo vraćanje osoba koje nemaju pravo boravka u Uniji, u potpunosti u skladu s međunarodnim normama i pravom EU-a, radi zaštite naših vanjskih granica i schengenskog područja i borbe protiv krijumčarenja migranata i trgovine ljudima, koji utječu na velik broj žena i djevojčica, te kako bi se treće zemlje i neprijateljske nedržavne aktere spriječilo u instrumentalizaciji migranata;</w:t>
            </w:r>
          </w:p>
        </w:tc>
      </w:tr>
    </w:tbl>
    <w:p w14:paraId="49FE04E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1100A6F" w14:textId="77777777" w:rsidR="0082454B" w:rsidRPr="00B40942" w:rsidRDefault="0082454B" w:rsidP="0082454B">
      <w:r w:rsidRPr="00B40942">
        <w:rPr>
          <w:rStyle w:val="HideTWBExt"/>
        </w:rPr>
        <w:t>&lt;/Amend&gt;</w:t>
      </w:r>
    </w:p>
    <w:p w14:paraId="22AC9C2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315</w:t>
      </w:r>
      <w:r w:rsidRPr="00B40942">
        <w:rPr>
          <w:rStyle w:val="HideTWBExt"/>
          <w:b w:val="0"/>
        </w:rPr>
        <w:t>&lt;/NumAm&gt;</w:t>
      </w:r>
    </w:p>
    <w:p w14:paraId="52F03965"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64D6C9BB" w14:textId="77777777" w:rsidR="0082454B" w:rsidRPr="00B40942" w:rsidRDefault="0082454B" w:rsidP="0082454B">
      <w:pPr>
        <w:pStyle w:val="NormalBold"/>
      </w:pPr>
      <w:r w:rsidRPr="00B40942">
        <w:rPr>
          <w:rStyle w:val="HideTWBExt"/>
          <w:b w:val="0"/>
        </w:rPr>
        <w:t>&lt;/RepeatBlock-By&gt;</w:t>
      </w:r>
    </w:p>
    <w:p w14:paraId="1F05F64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2C6F357" w14:textId="77777777" w:rsidR="0082454B" w:rsidRPr="00B40942" w:rsidRDefault="0082454B" w:rsidP="0082454B">
      <w:pPr>
        <w:pStyle w:val="NormalBold"/>
      </w:pPr>
      <w:r w:rsidRPr="00B40942">
        <w:rPr>
          <w:rStyle w:val="HideTWBExt"/>
          <w:b w:val="0"/>
        </w:rPr>
        <w:t>&lt;Article&gt;</w:t>
      </w:r>
      <w:r w:rsidRPr="00B40942">
        <w:t>Stavak 5.a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6F8B2EA" w14:textId="77777777" w:rsidTr="00F5676F">
        <w:trPr>
          <w:trHeight w:hRule="exact" w:val="240"/>
          <w:jc w:val="center"/>
        </w:trPr>
        <w:tc>
          <w:tcPr>
            <w:tcW w:w="9752" w:type="dxa"/>
            <w:gridSpan w:val="2"/>
            <w:tcBorders>
              <w:top w:val="nil"/>
              <w:left w:val="nil"/>
              <w:bottom w:val="nil"/>
              <w:right w:val="nil"/>
            </w:tcBorders>
          </w:tcPr>
          <w:p w14:paraId="657224BF" w14:textId="77777777" w:rsidR="0082454B" w:rsidRPr="00B40942" w:rsidRDefault="0082454B" w:rsidP="00F5676F"/>
        </w:tc>
      </w:tr>
      <w:tr w:rsidR="00F47A3A" w:rsidRPr="00B40942" w14:paraId="211CE3BA" w14:textId="77777777" w:rsidTr="00F5676F">
        <w:trPr>
          <w:trHeight w:val="240"/>
          <w:jc w:val="center"/>
        </w:trPr>
        <w:tc>
          <w:tcPr>
            <w:tcW w:w="4876" w:type="dxa"/>
            <w:tcBorders>
              <w:top w:val="nil"/>
              <w:left w:val="nil"/>
              <w:bottom w:val="nil"/>
              <w:right w:val="nil"/>
            </w:tcBorders>
          </w:tcPr>
          <w:p w14:paraId="6DF49AB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BDF506A" w14:textId="77777777" w:rsidR="0082454B" w:rsidRPr="00B40942" w:rsidRDefault="0082454B" w:rsidP="00F5676F">
            <w:pPr>
              <w:pStyle w:val="AmColumnHeading"/>
            </w:pPr>
            <w:r w:rsidRPr="00B40942">
              <w:t>Izmjena</w:t>
            </w:r>
          </w:p>
        </w:tc>
      </w:tr>
      <w:tr w:rsidR="00F47A3A" w:rsidRPr="00B40942" w14:paraId="19BF80AE" w14:textId="77777777" w:rsidTr="00F5676F">
        <w:trPr>
          <w:jc w:val="center"/>
        </w:trPr>
        <w:tc>
          <w:tcPr>
            <w:tcW w:w="4876" w:type="dxa"/>
            <w:tcBorders>
              <w:top w:val="nil"/>
              <w:left w:val="nil"/>
              <w:bottom w:val="nil"/>
              <w:right w:val="nil"/>
            </w:tcBorders>
          </w:tcPr>
          <w:p w14:paraId="6C591BA7" w14:textId="77777777" w:rsidR="0082454B" w:rsidRPr="00B40942" w:rsidRDefault="0082454B" w:rsidP="00F5676F">
            <w:pPr>
              <w:pStyle w:val="Normal6a"/>
            </w:pPr>
          </w:p>
        </w:tc>
        <w:tc>
          <w:tcPr>
            <w:tcW w:w="4876" w:type="dxa"/>
            <w:tcBorders>
              <w:top w:val="nil"/>
              <w:left w:val="nil"/>
              <w:bottom w:val="nil"/>
              <w:right w:val="nil"/>
            </w:tcBorders>
          </w:tcPr>
          <w:p w14:paraId="3186C1A4" w14:textId="77777777" w:rsidR="0082454B" w:rsidRPr="00B40942" w:rsidRDefault="0082454B" w:rsidP="00F5676F">
            <w:pPr>
              <w:pStyle w:val="Normal6a"/>
            </w:pPr>
            <w:r w:rsidRPr="00B40942">
              <w:rPr>
                <w:b/>
                <w:i/>
              </w:rPr>
              <w:t>5.a</w:t>
            </w:r>
            <w:r w:rsidRPr="00B40942">
              <w:tab/>
            </w:r>
            <w:r w:rsidRPr="00B40942">
              <w:rPr>
                <w:b/>
                <w:i/>
              </w:rPr>
              <w:t>poziva Komisiju da dade prednost sprečavanju rodno uvjetovanog nasilja na internetu i izvan njega te istodobno ističe važnost odgovarajućih, ciljanih i pravodobnih mjera prevencije osiguravanjem obrazovanja, digitalne pismenosti, osposobljavanja stručnjaka i informativnih kampanja kao ključnog elementa u borbi protiv nasilja nad ženama i djevojčicama u skladu s odredbama povezanog zakonodavstva EU-a;</w:t>
            </w:r>
          </w:p>
        </w:tc>
      </w:tr>
    </w:tbl>
    <w:p w14:paraId="62B84D5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37C7419" w14:textId="77777777" w:rsidR="0082454B" w:rsidRPr="00B40942" w:rsidRDefault="0082454B" w:rsidP="0082454B">
      <w:r w:rsidRPr="00B40942">
        <w:rPr>
          <w:rStyle w:val="HideTWBExt"/>
        </w:rPr>
        <w:t>&lt;/Amend&gt;</w:t>
      </w:r>
    </w:p>
    <w:p w14:paraId="4A620BF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316</w:t>
      </w:r>
      <w:r w:rsidRPr="00B40942">
        <w:rPr>
          <w:rStyle w:val="HideTWBExt"/>
          <w:b w:val="0"/>
        </w:rPr>
        <w:t>&lt;/NumAm&gt;</w:t>
      </w:r>
    </w:p>
    <w:p w14:paraId="2E7228EC"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6C98BAED" w14:textId="77777777" w:rsidR="0082454B" w:rsidRPr="00B40942" w:rsidRDefault="0082454B" w:rsidP="0082454B">
      <w:pPr>
        <w:pStyle w:val="NormalBold"/>
      </w:pPr>
      <w:r w:rsidRPr="00B40942">
        <w:rPr>
          <w:rStyle w:val="HideTWBExt"/>
          <w:b w:val="0"/>
        </w:rPr>
        <w:t>&lt;/RepeatBlock-By&gt;</w:t>
      </w:r>
    </w:p>
    <w:p w14:paraId="3A480418"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7D1D911" w14:textId="77777777" w:rsidR="0082454B" w:rsidRPr="00B40942" w:rsidRDefault="0082454B" w:rsidP="0082454B">
      <w:pPr>
        <w:pStyle w:val="NormalBold"/>
      </w:pPr>
      <w:r w:rsidRPr="00B40942">
        <w:rPr>
          <w:rStyle w:val="HideTWBExt"/>
          <w:b w:val="0"/>
        </w:rPr>
        <w:t>&lt;Article&gt;</w:t>
      </w:r>
      <w:r w:rsidRPr="00B40942">
        <w:t>Stavak 5.a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708B1FC" w14:textId="77777777" w:rsidTr="00F5676F">
        <w:trPr>
          <w:trHeight w:hRule="exact" w:val="240"/>
          <w:jc w:val="center"/>
        </w:trPr>
        <w:tc>
          <w:tcPr>
            <w:tcW w:w="9752" w:type="dxa"/>
            <w:gridSpan w:val="2"/>
            <w:tcBorders>
              <w:top w:val="nil"/>
              <w:left w:val="nil"/>
              <w:bottom w:val="nil"/>
              <w:right w:val="nil"/>
            </w:tcBorders>
          </w:tcPr>
          <w:p w14:paraId="488164E6" w14:textId="77777777" w:rsidR="0082454B" w:rsidRPr="00B40942" w:rsidRDefault="0082454B" w:rsidP="00F5676F"/>
        </w:tc>
      </w:tr>
      <w:tr w:rsidR="00F47A3A" w:rsidRPr="00B40942" w14:paraId="12E300A4" w14:textId="77777777" w:rsidTr="00F5676F">
        <w:trPr>
          <w:trHeight w:val="240"/>
          <w:jc w:val="center"/>
        </w:trPr>
        <w:tc>
          <w:tcPr>
            <w:tcW w:w="4876" w:type="dxa"/>
            <w:tcBorders>
              <w:top w:val="nil"/>
              <w:left w:val="nil"/>
              <w:bottom w:val="nil"/>
              <w:right w:val="nil"/>
            </w:tcBorders>
          </w:tcPr>
          <w:p w14:paraId="13A0CFA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B4A77CF" w14:textId="77777777" w:rsidR="0082454B" w:rsidRPr="00B40942" w:rsidRDefault="0082454B" w:rsidP="00F5676F">
            <w:pPr>
              <w:pStyle w:val="AmColumnHeading"/>
            </w:pPr>
            <w:r w:rsidRPr="00B40942">
              <w:t>Izmjena</w:t>
            </w:r>
          </w:p>
        </w:tc>
      </w:tr>
      <w:tr w:rsidR="00F47A3A" w:rsidRPr="00B40942" w14:paraId="3124590F" w14:textId="77777777" w:rsidTr="00F5676F">
        <w:trPr>
          <w:jc w:val="center"/>
        </w:trPr>
        <w:tc>
          <w:tcPr>
            <w:tcW w:w="4876" w:type="dxa"/>
            <w:tcBorders>
              <w:top w:val="nil"/>
              <w:left w:val="nil"/>
              <w:bottom w:val="nil"/>
              <w:right w:val="nil"/>
            </w:tcBorders>
          </w:tcPr>
          <w:p w14:paraId="299C4F26" w14:textId="77777777" w:rsidR="0082454B" w:rsidRPr="00B40942" w:rsidRDefault="0082454B" w:rsidP="00F5676F">
            <w:pPr>
              <w:pStyle w:val="Normal6a"/>
            </w:pPr>
          </w:p>
        </w:tc>
        <w:tc>
          <w:tcPr>
            <w:tcW w:w="4876" w:type="dxa"/>
            <w:tcBorders>
              <w:top w:val="nil"/>
              <w:left w:val="nil"/>
              <w:bottom w:val="nil"/>
              <w:right w:val="nil"/>
            </w:tcBorders>
          </w:tcPr>
          <w:p w14:paraId="6C9527CA" w14:textId="77777777" w:rsidR="0082454B" w:rsidRPr="00B40942" w:rsidRDefault="0082454B" w:rsidP="00F5676F">
            <w:pPr>
              <w:pStyle w:val="Normal6a"/>
            </w:pPr>
            <w:r w:rsidRPr="00B40942">
              <w:rPr>
                <w:b/>
                <w:i/>
              </w:rPr>
              <w:t>5.a</w:t>
            </w:r>
            <w:r w:rsidRPr="00B40942">
              <w:tab/>
            </w:r>
            <w:r w:rsidRPr="00B40942">
              <w:rPr>
                <w:b/>
                <w:i/>
              </w:rPr>
              <w:t>ističe potrebu da program Daphne, čiji je cilj spriječiti i suzbiti sve oblike rodno uvjetovanog nasilja, postane autonoman program sa zasebnom proračunskom linijom u okviru nadolazeće revizije VFO-a i ostvari korist od povećanog financiranja kako bi se osigurala učinkovita provedba nedavno donesene direktive o suzbijanju nasilja nad ženama i djevojčicama te nasilju u obitelji;</w:t>
            </w:r>
          </w:p>
        </w:tc>
      </w:tr>
    </w:tbl>
    <w:p w14:paraId="5A7964D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E1EAED9" w14:textId="77777777" w:rsidR="0082454B" w:rsidRPr="00B40942" w:rsidRDefault="0082454B" w:rsidP="0082454B">
      <w:r w:rsidRPr="00B40942">
        <w:rPr>
          <w:rStyle w:val="HideTWBExt"/>
        </w:rPr>
        <w:t>&lt;/Amend&gt;</w:t>
      </w:r>
    </w:p>
    <w:p w14:paraId="0E6F377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317</w:t>
      </w:r>
      <w:r w:rsidRPr="00B40942">
        <w:rPr>
          <w:rStyle w:val="HideTWBExt"/>
          <w:b w:val="0"/>
        </w:rPr>
        <w:t>&lt;/NumAm&gt;</w:t>
      </w:r>
    </w:p>
    <w:p w14:paraId="5BAEBF8B" w14:textId="77777777" w:rsidR="0082454B" w:rsidRPr="00B40942" w:rsidRDefault="0082454B" w:rsidP="0082454B">
      <w:pPr>
        <w:pStyle w:val="NormalBold"/>
      </w:pPr>
      <w:r w:rsidRPr="00B40942">
        <w:rPr>
          <w:rStyle w:val="HideTWBExt"/>
          <w:b w:val="0"/>
        </w:rPr>
        <w:t>&lt;RepeatBlock-By&gt;&lt;Members&gt;</w:t>
      </w:r>
      <w:r w:rsidRPr="00B40942">
        <w:t>Arba Kokalari</w:t>
      </w:r>
      <w:r w:rsidRPr="00B40942">
        <w:rPr>
          <w:rStyle w:val="HideTWBExt"/>
          <w:b w:val="0"/>
        </w:rPr>
        <w:t>&lt;/Members&gt;</w:t>
      </w:r>
    </w:p>
    <w:p w14:paraId="59F71B00" w14:textId="77777777" w:rsidR="0082454B" w:rsidRPr="00B40942" w:rsidRDefault="0082454B" w:rsidP="0082454B">
      <w:pPr>
        <w:pStyle w:val="NormalBold"/>
      </w:pPr>
      <w:r w:rsidRPr="00B40942">
        <w:rPr>
          <w:rStyle w:val="HideTWBExt"/>
          <w:b w:val="0"/>
        </w:rPr>
        <w:t>&lt;/RepeatBlock-By&gt;</w:t>
      </w:r>
    </w:p>
    <w:p w14:paraId="77D3B13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F43034C" w14:textId="77777777" w:rsidR="0082454B" w:rsidRPr="00B40942" w:rsidRDefault="0082454B" w:rsidP="0082454B">
      <w:pPr>
        <w:pStyle w:val="NormalBold"/>
      </w:pPr>
      <w:r w:rsidRPr="00B40942">
        <w:rPr>
          <w:rStyle w:val="HideTWBExt"/>
          <w:b w:val="0"/>
        </w:rPr>
        <w:t>&lt;Article&gt;</w:t>
      </w:r>
      <w:r w:rsidRPr="00B40942">
        <w:t>Stavak 5.a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7D55640" w14:textId="77777777" w:rsidTr="00F5676F">
        <w:trPr>
          <w:trHeight w:hRule="exact" w:val="240"/>
          <w:jc w:val="center"/>
        </w:trPr>
        <w:tc>
          <w:tcPr>
            <w:tcW w:w="9752" w:type="dxa"/>
            <w:gridSpan w:val="2"/>
            <w:tcBorders>
              <w:top w:val="nil"/>
              <w:left w:val="nil"/>
              <w:bottom w:val="nil"/>
              <w:right w:val="nil"/>
            </w:tcBorders>
          </w:tcPr>
          <w:p w14:paraId="18E22C97" w14:textId="77777777" w:rsidR="0082454B" w:rsidRPr="00B40942" w:rsidRDefault="0082454B" w:rsidP="00F5676F"/>
        </w:tc>
      </w:tr>
      <w:tr w:rsidR="00F47A3A" w:rsidRPr="00B40942" w14:paraId="4AB5F547" w14:textId="77777777" w:rsidTr="00F5676F">
        <w:trPr>
          <w:trHeight w:val="240"/>
          <w:jc w:val="center"/>
        </w:trPr>
        <w:tc>
          <w:tcPr>
            <w:tcW w:w="4876" w:type="dxa"/>
            <w:tcBorders>
              <w:top w:val="nil"/>
              <w:left w:val="nil"/>
              <w:bottom w:val="nil"/>
              <w:right w:val="nil"/>
            </w:tcBorders>
          </w:tcPr>
          <w:p w14:paraId="0E5AB45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8C50DF9" w14:textId="77777777" w:rsidR="0082454B" w:rsidRPr="00B40942" w:rsidRDefault="0082454B" w:rsidP="00F5676F">
            <w:pPr>
              <w:pStyle w:val="AmColumnHeading"/>
            </w:pPr>
            <w:r w:rsidRPr="00B40942">
              <w:t>Izmjena</w:t>
            </w:r>
          </w:p>
        </w:tc>
      </w:tr>
      <w:tr w:rsidR="00F47A3A" w:rsidRPr="00B40942" w14:paraId="647D3CBF" w14:textId="77777777" w:rsidTr="00F5676F">
        <w:trPr>
          <w:jc w:val="center"/>
        </w:trPr>
        <w:tc>
          <w:tcPr>
            <w:tcW w:w="4876" w:type="dxa"/>
            <w:tcBorders>
              <w:top w:val="nil"/>
              <w:left w:val="nil"/>
              <w:bottom w:val="nil"/>
              <w:right w:val="nil"/>
            </w:tcBorders>
          </w:tcPr>
          <w:p w14:paraId="418F8D3E" w14:textId="77777777" w:rsidR="0082454B" w:rsidRPr="00B40942" w:rsidRDefault="0082454B" w:rsidP="00F5676F">
            <w:pPr>
              <w:pStyle w:val="Normal6a"/>
            </w:pPr>
          </w:p>
        </w:tc>
        <w:tc>
          <w:tcPr>
            <w:tcW w:w="4876" w:type="dxa"/>
            <w:tcBorders>
              <w:top w:val="nil"/>
              <w:left w:val="nil"/>
              <w:bottom w:val="nil"/>
              <w:right w:val="nil"/>
            </w:tcBorders>
          </w:tcPr>
          <w:p w14:paraId="3B2A654E" w14:textId="77777777" w:rsidR="0082454B" w:rsidRPr="00B40942" w:rsidRDefault="0082454B" w:rsidP="00F5676F">
            <w:pPr>
              <w:pStyle w:val="Normal6a"/>
            </w:pPr>
            <w:r w:rsidRPr="00B40942">
              <w:rPr>
                <w:b/>
                <w:i/>
              </w:rPr>
              <w:t>5.a</w:t>
            </w:r>
            <w:r w:rsidRPr="00B40942">
              <w:tab/>
            </w:r>
            <w:r w:rsidRPr="00B40942">
              <w:rPr>
                <w:b/>
                <w:i/>
              </w:rPr>
              <w:t>poziva Komisiju da podupre države članice u odlučnom djelovanju radi rješavanja problema patnje žena i djevojčica u cijeloj Europi koje su žrtve trgovine ljudima i seksualnog iskorištavanja; nadalje, traži da se pruži potpora nastojanjima za spašavanje i rehabilitaciju žrtava te strogi kazneni progon počinitelja;</w:t>
            </w:r>
          </w:p>
        </w:tc>
      </w:tr>
    </w:tbl>
    <w:p w14:paraId="33905C4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431EBE9" w14:textId="77777777" w:rsidR="0082454B" w:rsidRPr="00B40942" w:rsidRDefault="0082454B" w:rsidP="0082454B">
      <w:r w:rsidRPr="00B40942">
        <w:rPr>
          <w:rStyle w:val="HideTWBExt"/>
        </w:rPr>
        <w:t>&lt;/Amend&gt;</w:t>
      </w:r>
    </w:p>
    <w:p w14:paraId="7F0458A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318</w:t>
      </w:r>
      <w:r w:rsidRPr="00B40942">
        <w:rPr>
          <w:rStyle w:val="HideTWBExt"/>
          <w:b w:val="0"/>
        </w:rPr>
        <w:t>&lt;/NumAm&gt;</w:t>
      </w:r>
    </w:p>
    <w:p w14:paraId="64CABA30" w14:textId="77777777" w:rsidR="0082454B" w:rsidRPr="00B40942" w:rsidRDefault="0082454B" w:rsidP="0082454B">
      <w:pPr>
        <w:pStyle w:val="NormalBold"/>
      </w:pPr>
      <w:r w:rsidRPr="00B40942">
        <w:rPr>
          <w:rStyle w:val="HideTWBExt"/>
          <w:b w:val="0"/>
        </w:rPr>
        <w:t>&lt;RepeatBlock-By&gt;&lt;Members&gt;</w:t>
      </w:r>
      <w:r w:rsidRPr="00B40942">
        <w:t>Galato Alexandraki</w:t>
      </w:r>
      <w:r w:rsidRPr="00B40942">
        <w:rPr>
          <w:rStyle w:val="HideTWBExt"/>
          <w:b w:val="0"/>
        </w:rPr>
        <w:t>&lt;/Members&gt;</w:t>
      </w:r>
    </w:p>
    <w:p w14:paraId="5055BF71" w14:textId="77777777" w:rsidR="0082454B" w:rsidRPr="00B40942" w:rsidRDefault="0082454B" w:rsidP="0082454B">
      <w:pPr>
        <w:pStyle w:val="NormalBold"/>
      </w:pPr>
      <w:r w:rsidRPr="00B40942">
        <w:rPr>
          <w:rStyle w:val="HideTWBExt"/>
          <w:b w:val="0"/>
        </w:rPr>
        <w:t>&lt;/RepeatBlock-By&gt;</w:t>
      </w:r>
    </w:p>
    <w:p w14:paraId="049E437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69012C3" w14:textId="77777777" w:rsidR="0082454B" w:rsidRPr="00B40942" w:rsidRDefault="0082454B" w:rsidP="0082454B">
      <w:pPr>
        <w:pStyle w:val="NormalBold"/>
      </w:pPr>
      <w:r w:rsidRPr="00B40942">
        <w:rPr>
          <w:rStyle w:val="HideTWBExt"/>
          <w:b w:val="0"/>
        </w:rPr>
        <w:t>&lt;Article&gt;</w:t>
      </w:r>
      <w:r w:rsidRPr="00B40942">
        <w:t>Stavak 5.a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B60E6EC" w14:textId="77777777" w:rsidTr="00F5676F">
        <w:trPr>
          <w:trHeight w:hRule="exact" w:val="240"/>
          <w:jc w:val="center"/>
        </w:trPr>
        <w:tc>
          <w:tcPr>
            <w:tcW w:w="9752" w:type="dxa"/>
            <w:gridSpan w:val="2"/>
            <w:tcBorders>
              <w:top w:val="nil"/>
              <w:left w:val="nil"/>
              <w:bottom w:val="nil"/>
              <w:right w:val="nil"/>
            </w:tcBorders>
          </w:tcPr>
          <w:p w14:paraId="202CA273" w14:textId="77777777" w:rsidR="0082454B" w:rsidRPr="00B40942" w:rsidRDefault="0082454B" w:rsidP="00F5676F"/>
        </w:tc>
      </w:tr>
      <w:tr w:rsidR="00F47A3A" w:rsidRPr="00B40942" w14:paraId="12F0C1FC" w14:textId="77777777" w:rsidTr="00F5676F">
        <w:trPr>
          <w:trHeight w:val="240"/>
          <w:jc w:val="center"/>
        </w:trPr>
        <w:tc>
          <w:tcPr>
            <w:tcW w:w="4876" w:type="dxa"/>
            <w:tcBorders>
              <w:top w:val="nil"/>
              <w:left w:val="nil"/>
              <w:bottom w:val="nil"/>
              <w:right w:val="nil"/>
            </w:tcBorders>
          </w:tcPr>
          <w:p w14:paraId="7F87E11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AD25AC4" w14:textId="77777777" w:rsidR="0082454B" w:rsidRPr="00B40942" w:rsidRDefault="0082454B" w:rsidP="00F5676F">
            <w:pPr>
              <w:pStyle w:val="AmColumnHeading"/>
            </w:pPr>
            <w:r w:rsidRPr="00B40942">
              <w:t>Izmjena</w:t>
            </w:r>
          </w:p>
        </w:tc>
      </w:tr>
      <w:tr w:rsidR="00F47A3A" w:rsidRPr="00B40942" w14:paraId="1B37BBB4" w14:textId="77777777" w:rsidTr="00F5676F">
        <w:trPr>
          <w:jc w:val="center"/>
        </w:trPr>
        <w:tc>
          <w:tcPr>
            <w:tcW w:w="4876" w:type="dxa"/>
            <w:tcBorders>
              <w:top w:val="nil"/>
              <w:left w:val="nil"/>
              <w:bottom w:val="nil"/>
              <w:right w:val="nil"/>
            </w:tcBorders>
          </w:tcPr>
          <w:p w14:paraId="394E9D8A" w14:textId="77777777" w:rsidR="0082454B" w:rsidRPr="00B40942" w:rsidRDefault="0082454B" w:rsidP="00F5676F">
            <w:pPr>
              <w:pStyle w:val="Normal6a"/>
            </w:pPr>
          </w:p>
        </w:tc>
        <w:tc>
          <w:tcPr>
            <w:tcW w:w="4876" w:type="dxa"/>
            <w:tcBorders>
              <w:top w:val="nil"/>
              <w:left w:val="nil"/>
              <w:bottom w:val="nil"/>
              <w:right w:val="nil"/>
            </w:tcBorders>
          </w:tcPr>
          <w:p w14:paraId="17FE8B6E" w14:textId="77777777" w:rsidR="0082454B" w:rsidRPr="00B40942" w:rsidRDefault="0082454B" w:rsidP="00F5676F">
            <w:pPr>
              <w:pStyle w:val="Normal6a"/>
            </w:pPr>
            <w:r w:rsidRPr="00B40942">
              <w:rPr>
                <w:b/>
                <w:i/>
              </w:rPr>
              <w:t>5a.</w:t>
            </w:r>
            <w:r w:rsidRPr="00B40942">
              <w:tab/>
            </w:r>
            <w:r w:rsidRPr="00B40942">
              <w:rPr>
                <w:b/>
                <w:i/>
              </w:rPr>
              <w:t>ističe da zaštita žena od nasilja mora biti usmjerena na stvarne uzroke, kao što su kriminal, nezakonita imigracija i kulturna nekompatibilnost, a ne na ideološke pojmove koji miješaju rodove i potkopavaju pojam žene;</w:t>
            </w:r>
          </w:p>
        </w:tc>
      </w:tr>
    </w:tbl>
    <w:p w14:paraId="4428997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{EL}</w:t>
      </w:r>
      <w:r w:rsidRPr="00B40942">
        <w:t>el</w:t>
      </w:r>
      <w:r w:rsidRPr="00B40942">
        <w:rPr>
          <w:rStyle w:val="HideTWBExt"/>
        </w:rPr>
        <w:t>&lt;/Original&gt;</w:t>
      </w:r>
    </w:p>
    <w:p w14:paraId="64946975" w14:textId="77777777" w:rsidR="0082454B" w:rsidRPr="00B40942" w:rsidRDefault="0082454B" w:rsidP="0082454B">
      <w:r w:rsidRPr="00B40942">
        <w:rPr>
          <w:rStyle w:val="HideTWBExt"/>
        </w:rPr>
        <w:t>&lt;/Amend&gt;</w:t>
      </w:r>
    </w:p>
    <w:p w14:paraId="4F36106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319</w:t>
      </w:r>
      <w:r w:rsidRPr="00B40942">
        <w:rPr>
          <w:rStyle w:val="HideTWBExt"/>
          <w:b w:val="0"/>
        </w:rPr>
        <w:t>&lt;/NumAm&gt;</w:t>
      </w:r>
    </w:p>
    <w:p w14:paraId="68211CA8" w14:textId="77777777" w:rsidR="0082454B" w:rsidRPr="00B40942" w:rsidRDefault="0082454B" w:rsidP="0082454B">
      <w:pPr>
        <w:pStyle w:val="NormalBold"/>
      </w:pPr>
      <w:r w:rsidRPr="00B40942">
        <w:rPr>
          <w:rStyle w:val="HideTWBExt"/>
          <w:b w:val="0"/>
        </w:rPr>
        <w:t>&lt;RepeatBlock-By&gt;&lt;Members&gt;</w:t>
      </w:r>
      <w:r w:rsidRPr="00B40942">
        <w:t>Rosa Estaràs Ferragut</w:t>
      </w:r>
      <w:r w:rsidRPr="00B40942">
        <w:rPr>
          <w:rStyle w:val="HideTWBExt"/>
          <w:b w:val="0"/>
        </w:rPr>
        <w:t>&lt;/Members&gt;</w:t>
      </w:r>
    </w:p>
    <w:p w14:paraId="59554AEC" w14:textId="77777777" w:rsidR="0082454B" w:rsidRPr="00B40942" w:rsidRDefault="0082454B" w:rsidP="0082454B">
      <w:pPr>
        <w:pStyle w:val="NormalBold"/>
      </w:pPr>
      <w:r w:rsidRPr="00B40942">
        <w:rPr>
          <w:rStyle w:val="HideTWBExt"/>
          <w:b w:val="0"/>
        </w:rPr>
        <w:t>&lt;/RepeatBlock-By&gt;</w:t>
      </w:r>
    </w:p>
    <w:p w14:paraId="38281D2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5F3E7DD" w14:textId="77777777" w:rsidR="0082454B" w:rsidRPr="00B40942" w:rsidRDefault="0082454B" w:rsidP="0082454B">
      <w:pPr>
        <w:pStyle w:val="NormalBold"/>
      </w:pPr>
      <w:r w:rsidRPr="00B40942">
        <w:rPr>
          <w:rStyle w:val="HideTWBExt"/>
          <w:b w:val="0"/>
        </w:rPr>
        <w:t>&lt;Article&gt;</w:t>
      </w:r>
      <w:r w:rsidRPr="00B40942">
        <w:t>Stavak 5.a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9689D47" w14:textId="77777777" w:rsidTr="00F5676F">
        <w:trPr>
          <w:trHeight w:hRule="exact" w:val="240"/>
          <w:jc w:val="center"/>
        </w:trPr>
        <w:tc>
          <w:tcPr>
            <w:tcW w:w="9752" w:type="dxa"/>
            <w:gridSpan w:val="2"/>
            <w:tcBorders>
              <w:top w:val="nil"/>
              <w:left w:val="nil"/>
              <w:bottom w:val="nil"/>
              <w:right w:val="nil"/>
            </w:tcBorders>
          </w:tcPr>
          <w:p w14:paraId="2913030C" w14:textId="77777777" w:rsidR="0082454B" w:rsidRPr="00B40942" w:rsidRDefault="0082454B" w:rsidP="00F5676F"/>
        </w:tc>
      </w:tr>
      <w:tr w:rsidR="00F47A3A" w:rsidRPr="00B40942" w14:paraId="41144F38" w14:textId="77777777" w:rsidTr="00F5676F">
        <w:trPr>
          <w:trHeight w:val="240"/>
          <w:jc w:val="center"/>
        </w:trPr>
        <w:tc>
          <w:tcPr>
            <w:tcW w:w="4876" w:type="dxa"/>
            <w:tcBorders>
              <w:top w:val="nil"/>
              <w:left w:val="nil"/>
              <w:bottom w:val="nil"/>
              <w:right w:val="nil"/>
            </w:tcBorders>
          </w:tcPr>
          <w:p w14:paraId="1D66964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3A08B80" w14:textId="77777777" w:rsidR="0082454B" w:rsidRPr="00B40942" w:rsidRDefault="0082454B" w:rsidP="00F5676F">
            <w:pPr>
              <w:pStyle w:val="AmColumnHeading"/>
            </w:pPr>
            <w:r w:rsidRPr="00B40942">
              <w:t>Izmjena</w:t>
            </w:r>
          </w:p>
        </w:tc>
      </w:tr>
      <w:tr w:rsidR="00F47A3A" w:rsidRPr="00B40942" w14:paraId="1FBE306E" w14:textId="77777777" w:rsidTr="00F5676F">
        <w:trPr>
          <w:jc w:val="center"/>
        </w:trPr>
        <w:tc>
          <w:tcPr>
            <w:tcW w:w="4876" w:type="dxa"/>
            <w:tcBorders>
              <w:top w:val="nil"/>
              <w:left w:val="nil"/>
              <w:bottom w:val="nil"/>
              <w:right w:val="nil"/>
            </w:tcBorders>
          </w:tcPr>
          <w:p w14:paraId="432FE724" w14:textId="77777777" w:rsidR="0082454B" w:rsidRPr="00B40942" w:rsidRDefault="0082454B" w:rsidP="00F5676F">
            <w:pPr>
              <w:pStyle w:val="Normal6a"/>
            </w:pPr>
          </w:p>
        </w:tc>
        <w:tc>
          <w:tcPr>
            <w:tcW w:w="4876" w:type="dxa"/>
            <w:tcBorders>
              <w:top w:val="nil"/>
              <w:left w:val="nil"/>
              <w:bottom w:val="nil"/>
              <w:right w:val="nil"/>
            </w:tcBorders>
          </w:tcPr>
          <w:p w14:paraId="1FC33B14" w14:textId="77777777" w:rsidR="0082454B" w:rsidRPr="00B40942" w:rsidRDefault="0082454B" w:rsidP="00F5676F">
            <w:pPr>
              <w:pStyle w:val="Normal6a"/>
            </w:pPr>
            <w:r w:rsidRPr="00B40942">
              <w:rPr>
                <w:b/>
                <w:i/>
              </w:rPr>
              <w:t>5.a</w:t>
            </w:r>
            <w:r w:rsidRPr="00B40942">
              <w:tab/>
            </w:r>
            <w:r w:rsidRPr="00B40942">
              <w:rPr>
                <w:b/>
                <w:i/>
              </w:rPr>
              <w:t>poziva države članice da pokrenu programe za podizanje razine osviještenosti kako bi građani mogli prepoznati kada se žena, djevojka ili druga ranjiva osoba osjeća neugodno, osjeća se nesigurnom ili je izložena riziku od nasilja i/ili uznemiravanja;</w:t>
            </w:r>
          </w:p>
        </w:tc>
      </w:tr>
    </w:tbl>
    <w:p w14:paraId="5E54AE5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1B1639F" w14:textId="77777777" w:rsidR="0082454B" w:rsidRPr="00B40942" w:rsidRDefault="0082454B" w:rsidP="0082454B">
      <w:r w:rsidRPr="00B40942">
        <w:rPr>
          <w:rStyle w:val="HideTWBExt"/>
        </w:rPr>
        <w:t>&lt;/Amend&gt;</w:t>
      </w:r>
    </w:p>
    <w:p w14:paraId="51F744C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320</w:t>
      </w:r>
      <w:r w:rsidRPr="00B40942">
        <w:rPr>
          <w:rStyle w:val="HideTWBExt"/>
          <w:b w:val="0"/>
        </w:rPr>
        <w:t>&lt;/NumAm&gt;</w:t>
      </w:r>
    </w:p>
    <w:p w14:paraId="16167809" w14:textId="77777777" w:rsidR="0082454B" w:rsidRPr="00B40942" w:rsidRDefault="0082454B" w:rsidP="0082454B">
      <w:pPr>
        <w:pStyle w:val="NormalBold"/>
      </w:pPr>
      <w:r w:rsidRPr="00B40942">
        <w:rPr>
          <w:rStyle w:val="HideTWBExt"/>
          <w:b w:val="0"/>
        </w:rPr>
        <w:t>&lt;RepeatBlock-By&gt;&lt;Members&gt;</w:t>
      </w:r>
      <w:r w:rsidRPr="00B40942">
        <w:t>Gabriela Firea</w:t>
      </w:r>
      <w:r w:rsidRPr="00B40942">
        <w:rPr>
          <w:rStyle w:val="HideTWBExt"/>
          <w:b w:val="0"/>
        </w:rPr>
        <w:t>&lt;/Members&gt;</w:t>
      </w:r>
    </w:p>
    <w:p w14:paraId="7707C0C4" w14:textId="77777777" w:rsidR="0082454B" w:rsidRPr="00B40942" w:rsidRDefault="0082454B" w:rsidP="0082454B">
      <w:pPr>
        <w:pStyle w:val="NormalBold"/>
      </w:pPr>
      <w:r w:rsidRPr="00B40942">
        <w:rPr>
          <w:rStyle w:val="HideTWBExt"/>
          <w:b w:val="0"/>
        </w:rPr>
        <w:t>&lt;/RepeatBlock-By&gt;</w:t>
      </w:r>
    </w:p>
    <w:p w14:paraId="7F7B14B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FD59CF3" w14:textId="77777777" w:rsidR="0082454B" w:rsidRPr="00B40942" w:rsidRDefault="0082454B" w:rsidP="0082454B">
      <w:pPr>
        <w:pStyle w:val="NormalBold"/>
      </w:pPr>
      <w:r w:rsidRPr="00B40942">
        <w:rPr>
          <w:rStyle w:val="HideTWBExt"/>
          <w:b w:val="0"/>
        </w:rPr>
        <w:t>&lt;Article&gt;</w:t>
      </w:r>
      <w:r w:rsidRPr="00B40942">
        <w:t>Stavak 5.a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F382B81" w14:textId="77777777" w:rsidTr="00F5676F">
        <w:trPr>
          <w:trHeight w:hRule="exact" w:val="240"/>
          <w:jc w:val="center"/>
        </w:trPr>
        <w:tc>
          <w:tcPr>
            <w:tcW w:w="9752" w:type="dxa"/>
            <w:gridSpan w:val="2"/>
            <w:tcBorders>
              <w:top w:val="nil"/>
              <w:left w:val="nil"/>
              <w:bottom w:val="nil"/>
              <w:right w:val="nil"/>
            </w:tcBorders>
          </w:tcPr>
          <w:p w14:paraId="30F2D73E" w14:textId="77777777" w:rsidR="0082454B" w:rsidRPr="00B40942" w:rsidRDefault="0082454B" w:rsidP="00F5676F"/>
        </w:tc>
      </w:tr>
      <w:tr w:rsidR="00F47A3A" w:rsidRPr="00B40942" w14:paraId="1F71FA8E" w14:textId="77777777" w:rsidTr="00F5676F">
        <w:trPr>
          <w:trHeight w:val="240"/>
          <w:jc w:val="center"/>
        </w:trPr>
        <w:tc>
          <w:tcPr>
            <w:tcW w:w="4876" w:type="dxa"/>
            <w:tcBorders>
              <w:top w:val="nil"/>
              <w:left w:val="nil"/>
              <w:bottom w:val="nil"/>
              <w:right w:val="nil"/>
            </w:tcBorders>
          </w:tcPr>
          <w:p w14:paraId="58E9E6BA"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04558F2" w14:textId="77777777" w:rsidR="0082454B" w:rsidRPr="00B40942" w:rsidRDefault="0082454B" w:rsidP="00F5676F">
            <w:pPr>
              <w:pStyle w:val="AmColumnHeading"/>
            </w:pPr>
            <w:r w:rsidRPr="00B40942">
              <w:t>Izmjena</w:t>
            </w:r>
          </w:p>
        </w:tc>
      </w:tr>
      <w:tr w:rsidR="00F47A3A" w:rsidRPr="00B40942" w14:paraId="6143B6EA" w14:textId="77777777" w:rsidTr="00F5676F">
        <w:trPr>
          <w:jc w:val="center"/>
        </w:trPr>
        <w:tc>
          <w:tcPr>
            <w:tcW w:w="4876" w:type="dxa"/>
            <w:tcBorders>
              <w:top w:val="nil"/>
              <w:left w:val="nil"/>
              <w:bottom w:val="nil"/>
              <w:right w:val="nil"/>
            </w:tcBorders>
          </w:tcPr>
          <w:p w14:paraId="72A5EDBA" w14:textId="77777777" w:rsidR="0082454B" w:rsidRPr="00B40942" w:rsidRDefault="0082454B" w:rsidP="00F5676F">
            <w:pPr>
              <w:pStyle w:val="Normal6a"/>
            </w:pPr>
          </w:p>
        </w:tc>
        <w:tc>
          <w:tcPr>
            <w:tcW w:w="4876" w:type="dxa"/>
            <w:tcBorders>
              <w:top w:val="nil"/>
              <w:left w:val="nil"/>
              <w:bottom w:val="nil"/>
              <w:right w:val="nil"/>
            </w:tcBorders>
          </w:tcPr>
          <w:p w14:paraId="629DF819" w14:textId="77777777" w:rsidR="0082454B" w:rsidRPr="00B40942" w:rsidRDefault="0082454B" w:rsidP="00F5676F">
            <w:pPr>
              <w:pStyle w:val="Normal6a"/>
            </w:pPr>
            <w:r w:rsidRPr="00B40942">
              <w:rPr>
                <w:b/>
                <w:i/>
              </w:rPr>
              <w:t>5a.</w:t>
            </w:r>
            <w:r w:rsidRPr="00B40942">
              <w:tab/>
            </w:r>
            <w:r w:rsidRPr="00B40942">
              <w:rPr>
                <w:b/>
                <w:i/>
              </w:rPr>
              <w:t>poziva Komisiju da oblikuje i donese politiku kojom se osigurava poštovanje prava pripadnica manjina i migrantica te sprečava i suzbija njihovo izlaganje diskriminaciji, zlostavljanju i trgovini ljudima;</w:t>
            </w:r>
          </w:p>
        </w:tc>
      </w:tr>
    </w:tbl>
    <w:p w14:paraId="7DCD150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3FADC96D" w14:textId="77777777" w:rsidR="0082454B" w:rsidRPr="00B40942" w:rsidRDefault="0082454B" w:rsidP="0082454B">
      <w:r w:rsidRPr="00B40942">
        <w:rPr>
          <w:rStyle w:val="HideTWBExt"/>
        </w:rPr>
        <w:t>&lt;/Amend&gt;</w:t>
      </w:r>
    </w:p>
    <w:p w14:paraId="59DE371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321</w:t>
      </w:r>
      <w:r w:rsidRPr="00B40942">
        <w:rPr>
          <w:rStyle w:val="HideTWBExt"/>
          <w:b w:val="0"/>
        </w:rPr>
        <w:t>&lt;/NumAm&gt;</w:t>
      </w:r>
    </w:p>
    <w:p w14:paraId="3CF3AE57" w14:textId="77777777" w:rsidR="0082454B" w:rsidRPr="00B40942" w:rsidRDefault="0082454B" w:rsidP="0082454B">
      <w:pPr>
        <w:pStyle w:val="NormalBold"/>
      </w:pPr>
      <w:r w:rsidRPr="00B40942">
        <w:rPr>
          <w:rStyle w:val="HideTWBExt"/>
          <w:b w:val="0"/>
        </w:rPr>
        <w:t>&lt;RepeatBlock-By&gt;&lt;Members&gt;</w:t>
      </w:r>
      <w:r w:rsidRPr="00B40942">
        <w:t>Sirpa Pietikäinen</w:t>
      </w:r>
      <w:r w:rsidRPr="00B40942">
        <w:rPr>
          <w:rStyle w:val="HideTWBExt"/>
          <w:b w:val="0"/>
        </w:rPr>
        <w:t>&lt;/Members&gt;</w:t>
      </w:r>
    </w:p>
    <w:p w14:paraId="6B7422A9" w14:textId="77777777" w:rsidR="0082454B" w:rsidRPr="00B40942" w:rsidRDefault="0082454B" w:rsidP="0082454B">
      <w:pPr>
        <w:pStyle w:val="NormalBold"/>
      </w:pPr>
      <w:r w:rsidRPr="00B40942">
        <w:rPr>
          <w:rStyle w:val="HideTWBExt"/>
          <w:b w:val="0"/>
        </w:rPr>
        <w:t>&lt;/RepeatBlock-By&gt;</w:t>
      </w:r>
    </w:p>
    <w:p w14:paraId="61628C2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CA89203" w14:textId="77777777" w:rsidR="0082454B" w:rsidRPr="00B40942" w:rsidRDefault="0082454B" w:rsidP="0082454B">
      <w:pPr>
        <w:pStyle w:val="NormalBold"/>
      </w:pPr>
      <w:r w:rsidRPr="00B40942">
        <w:rPr>
          <w:rStyle w:val="HideTWBExt"/>
          <w:b w:val="0"/>
        </w:rPr>
        <w:t>&lt;Article&gt;</w:t>
      </w:r>
      <w:r w:rsidRPr="00B40942">
        <w:t>Stavak 5.a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527D70C" w14:textId="77777777" w:rsidTr="00F5676F">
        <w:trPr>
          <w:trHeight w:hRule="exact" w:val="240"/>
          <w:jc w:val="center"/>
        </w:trPr>
        <w:tc>
          <w:tcPr>
            <w:tcW w:w="9752" w:type="dxa"/>
            <w:gridSpan w:val="2"/>
            <w:tcBorders>
              <w:top w:val="nil"/>
              <w:left w:val="nil"/>
              <w:bottom w:val="nil"/>
              <w:right w:val="nil"/>
            </w:tcBorders>
          </w:tcPr>
          <w:p w14:paraId="09F633A4" w14:textId="77777777" w:rsidR="0082454B" w:rsidRPr="00B40942" w:rsidRDefault="0082454B" w:rsidP="00F5676F"/>
        </w:tc>
      </w:tr>
      <w:tr w:rsidR="00F47A3A" w:rsidRPr="00B40942" w14:paraId="523ECA34" w14:textId="77777777" w:rsidTr="00F5676F">
        <w:trPr>
          <w:trHeight w:val="240"/>
          <w:jc w:val="center"/>
        </w:trPr>
        <w:tc>
          <w:tcPr>
            <w:tcW w:w="4876" w:type="dxa"/>
            <w:tcBorders>
              <w:top w:val="nil"/>
              <w:left w:val="nil"/>
              <w:bottom w:val="nil"/>
              <w:right w:val="nil"/>
            </w:tcBorders>
          </w:tcPr>
          <w:p w14:paraId="2471B13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8A94EBF" w14:textId="77777777" w:rsidR="0082454B" w:rsidRPr="00B40942" w:rsidRDefault="0082454B" w:rsidP="00F5676F">
            <w:pPr>
              <w:pStyle w:val="AmColumnHeading"/>
            </w:pPr>
            <w:r w:rsidRPr="00B40942">
              <w:t>Izmjena</w:t>
            </w:r>
          </w:p>
        </w:tc>
      </w:tr>
      <w:tr w:rsidR="00F47A3A" w:rsidRPr="00B40942" w14:paraId="2B219A26" w14:textId="77777777" w:rsidTr="00F5676F">
        <w:trPr>
          <w:jc w:val="center"/>
        </w:trPr>
        <w:tc>
          <w:tcPr>
            <w:tcW w:w="4876" w:type="dxa"/>
            <w:tcBorders>
              <w:top w:val="nil"/>
              <w:left w:val="nil"/>
              <w:bottom w:val="nil"/>
              <w:right w:val="nil"/>
            </w:tcBorders>
          </w:tcPr>
          <w:p w14:paraId="4DE01E68" w14:textId="77777777" w:rsidR="0082454B" w:rsidRPr="00B40942" w:rsidRDefault="0082454B" w:rsidP="00F5676F">
            <w:pPr>
              <w:pStyle w:val="Normal6a"/>
            </w:pPr>
          </w:p>
        </w:tc>
        <w:tc>
          <w:tcPr>
            <w:tcW w:w="4876" w:type="dxa"/>
            <w:tcBorders>
              <w:top w:val="nil"/>
              <w:left w:val="nil"/>
              <w:bottom w:val="nil"/>
              <w:right w:val="nil"/>
            </w:tcBorders>
          </w:tcPr>
          <w:p w14:paraId="29FB5CBD" w14:textId="77777777" w:rsidR="0082454B" w:rsidRPr="00B40942" w:rsidRDefault="0082454B" w:rsidP="00F5676F">
            <w:pPr>
              <w:pStyle w:val="Normal6a"/>
            </w:pPr>
            <w:r w:rsidRPr="00B40942">
              <w:rPr>
                <w:b/>
                <w:i/>
              </w:rPr>
              <w:t>5.a</w:t>
            </w:r>
            <w:r w:rsidRPr="00B40942">
              <w:tab/>
            </w:r>
            <w:r w:rsidRPr="00B40942">
              <w:rPr>
                <w:b/>
                <w:i/>
              </w:rPr>
              <w:t>traži od Komisije da pravno prizna rodno uvjetovano uznemiravanje, među ostalim na internetu, kao kriminalizirani govor mržnje i da obveže platforme na utvrđivanje i uklanjanje rodno uvjetovanog govora mržnje;</w:t>
            </w:r>
          </w:p>
        </w:tc>
      </w:tr>
    </w:tbl>
    <w:p w14:paraId="4323755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258E2F8" w14:textId="77777777" w:rsidR="0082454B" w:rsidRPr="00B40942" w:rsidRDefault="0082454B" w:rsidP="0082454B">
      <w:r w:rsidRPr="00B40942">
        <w:rPr>
          <w:rStyle w:val="HideTWBExt"/>
        </w:rPr>
        <w:t>&lt;/Amend&gt;</w:t>
      </w:r>
    </w:p>
    <w:p w14:paraId="0C926A1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322</w:t>
      </w:r>
      <w:r w:rsidRPr="00B40942">
        <w:rPr>
          <w:rStyle w:val="HideTWBExt"/>
          <w:b w:val="0"/>
        </w:rPr>
        <w:t>&lt;/NumAm&gt;</w:t>
      </w:r>
    </w:p>
    <w:p w14:paraId="67FD8C6F"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05017D7B" w14:textId="77777777" w:rsidR="0082454B" w:rsidRPr="00B40942" w:rsidRDefault="0082454B" w:rsidP="0082454B">
      <w:pPr>
        <w:pStyle w:val="NormalBold"/>
      </w:pPr>
      <w:r w:rsidRPr="00B40942">
        <w:rPr>
          <w:rStyle w:val="HideTWBExt"/>
          <w:b w:val="0"/>
        </w:rPr>
        <w:t>&lt;/RepeatBlock-By&gt;</w:t>
      </w:r>
    </w:p>
    <w:p w14:paraId="2537948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049C566" w14:textId="77777777" w:rsidR="0082454B" w:rsidRPr="00B40942" w:rsidRDefault="0082454B" w:rsidP="0082454B">
      <w:pPr>
        <w:pStyle w:val="NormalBold"/>
      </w:pPr>
      <w:r w:rsidRPr="00B40942">
        <w:rPr>
          <w:rStyle w:val="HideTWBExt"/>
          <w:b w:val="0"/>
        </w:rPr>
        <w:t>&lt;Article&gt;</w:t>
      </w:r>
      <w:r w:rsidRPr="00B40942">
        <w:t>Stavak 5.a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00924BF" w14:textId="77777777" w:rsidTr="00F5676F">
        <w:trPr>
          <w:trHeight w:hRule="exact" w:val="240"/>
          <w:jc w:val="center"/>
        </w:trPr>
        <w:tc>
          <w:tcPr>
            <w:tcW w:w="9752" w:type="dxa"/>
            <w:gridSpan w:val="2"/>
            <w:tcBorders>
              <w:top w:val="nil"/>
              <w:left w:val="nil"/>
              <w:bottom w:val="nil"/>
              <w:right w:val="nil"/>
            </w:tcBorders>
          </w:tcPr>
          <w:p w14:paraId="0926C967" w14:textId="77777777" w:rsidR="0082454B" w:rsidRPr="00B40942" w:rsidRDefault="0082454B" w:rsidP="00F5676F"/>
        </w:tc>
      </w:tr>
      <w:tr w:rsidR="00F47A3A" w:rsidRPr="00B40942" w14:paraId="00BFC290" w14:textId="77777777" w:rsidTr="00F5676F">
        <w:trPr>
          <w:trHeight w:val="240"/>
          <w:jc w:val="center"/>
        </w:trPr>
        <w:tc>
          <w:tcPr>
            <w:tcW w:w="4876" w:type="dxa"/>
            <w:tcBorders>
              <w:top w:val="nil"/>
              <w:left w:val="nil"/>
              <w:bottom w:val="nil"/>
              <w:right w:val="nil"/>
            </w:tcBorders>
          </w:tcPr>
          <w:p w14:paraId="69D3934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4C69144" w14:textId="77777777" w:rsidR="0082454B" w:rsidRPr="00B40942" w:rsidRDefault="0082454B" w:rsidP="00F5676F">
            <w:pPr>
              <w:pStyle w:val="AmColumnHeading"/>
            </w:pPr>
            <w:r w:rsidRPr="00B40942">
              <w:t>Izmjena</w:t>
            </w:r>
          </w:p>
        </w:tc>
      </w:tr>
      <w:tr w:rsidR="00F47A3A" w:rsidRPr="00B40942" w14:paraId="2E40565E" w14:textId="77777777" w:rsidTr="00F5676F">
        <w:trPr>
          <w:jc w:val="center"/>
        </w:trPr>
        <w:tc>
          <w:tcPr>
            <w:tcW w:w="4876" w:type="dxa"/>
            <w:tcBorders>
              <w:top w:val="nil"/>
              <w:left w:val="nil"/>
              <w:bottom w:val="nil"/>
              <w:right w:val="nil"/>
            </w:tcBorders>
          </w:tcPr>
          <w:p w14:paraId="5797AE4E" w14:textId="77777777" w:rsidR="0082454B" w:rsidRPr="00B40942" w:rsidRDefault="0082454B" w:rsidP="00F5676F">
            <w:pPr>
              <w:pStyle w:val="Normal6a"/>
            </w:pPr>
          </w:p>
        </w:tc>
        <w:tc>
          <w:tcPr>
            <w:tcW w:w="4876" w:type="dxa"/>
            <w:tcBorders>
              <w:top w:val="nil"/>
              <w:left w:val="nil"/>
              <w:bottom w:val="nil"/>
              <w:right w:val="nil"/>
            </w:tcBorders>
          </w:tcPr>
          <w:p w14:paraId="7106D5AE" w14:textId="77777777" w:rsidR="0082454B" w:rsidRPr="00B40942" w:rsidRDefault="0082454B" w:rsidP="00F5676F">
            <w:pPr>
              <w:pStyle w:val="Normal6a"/>
            </w:pPr>
            <w:r w:rsidRPr="00B40942">
              <w:rPr>
                <w:b/>
                <w:i/>
              </w:rPr>
              <w:t>5.a</w:t>
            </w:r>
            <w:r w:rsidRPr="00B40942">
              <w:tab/>
            </w:r>
            <w:r w:rsidRPr="00B40942">
              <w:rPr>
                <w:b/>
                <w:i/>
              </w:rPr>
              <w:t>poziva na to da se osigura odgovarajuća zaštita žena koje su preživjele nasilje i žrtve nasilja u obitelji te da se u tu svrhu povećaju državna sredstva i mjere;</w:t>
            </w:r>
          </w:p>
        </w:tc>
      </w:tr>
    </w:tbl>
    <w:p w14:paraId="753E2C3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D3217AF" w14:textId="77777777" w:rsidR="0082454B" w:rsidRPr="00B40942" w:rsidRDefault="0082454B" w:rsidP="0082454B">
      <w:r w:rsidRPr="00B40942">
        <w:rPr>
          <w:rStyle w:val="HideTWBExt"/>
        </w:rPr>
        <w:t>&lt;/Amend&gt;</w:t>
      </w:r>
    </w:p>
    <w:p w14:paraId="7735FF6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323</w:t>
      </w:r>
      <w:r w:rsidRPr="00B40942">
        <w:rPr>
          <w:rStyle w:val="HideTWBExt"/>
          <w:b w:val="0"/>
        </w:rPr>
        <w:t>&lt;/NumAm&gt;</w:t>
      </w:r>
    </w:p>
    <w:p w14:paraId="6D94B67C" w14:textId="77777777" w:rsidR="0082454B" w:rsidRPr="00B40942" w:rsidRDefault="0082454B" w:rsidP="0082454B">
      <w:pPr>
        <w:pStyle w:val="NormalBold"/>
      </w:pPr>
      <w:r w:rsidRPr="00B40942">
        <w:rPr>
          <w:rStyle w:val="HideTWBExt"/>
          <w:b w:val="0"/>
        </w:rPr>
        <w:t>&lt;RepeatBlock-By&gt;&lt;Members&gt;</w:t>
      </w:r>
      <w:r w:rsidRPr="00B40942">
        <w:t>Laurence Trochu</w:t>
      </w:r>
      <w:r w:rsidRPr="00B40942">
        <w:rPr>
          <w:rStyle w:val="HideTWBExt"/>
          <w:b w:val="0"/>
        </w:rPr>
        <w:t>&lt;/Members&gt;</w:t>
      </w:r>
    </w:p>
    <w:p w14:paraId="7D29B4BF" w14:textId="77777777" w:rsidR="0082454B" w:rsidRPr="00B40942" w:rsidRDefault="0082454B" w:rsidP="0082454B">
      <w:pPr>
        <w:pStyle w:val="NormalBold"/>
      </w:pPr>
      <w:r w:rsidRPr="00B40942">
        <w:rPr>
          <w:rStyle w:val="HideTWBExt"/>
          <w:b w:val="0"/>
        </w:rPr>
        <w:t>&lt;/RepeatBlock-By&gt;</w:t>
      </w:r>
    </w:p>
    <w:p w14:paraId="4407ED6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F2BAFE1" w14:textId="77777777" w:rsidR="0082454B" w:rsidRPr="00B40942" w:rsidRDefault="0082454B" w:rsidP="0082454B">
      <w:pPr>
        <w:pStyle w:val="NormalBold"/>
      </w:pPr>
      <w:r w:rsidRPr="00B40942">
        <w:rPr>
          <w:rStyle w:val="HideTWBExt"/>
          <w:b w:val="0"/>
        </w:rPr>
        <w:t>&lt;Article&gt;</w:t>
      </w:r>
      <w:r w:rsidRPr="00B40942">
        <w:t>Stavak 5.a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4A1F393" w14:textId="77777777" w:rsidTr="00F5676F">
        <w:trPr>
          <w:trHeight w:hRule="exact" w:val="240"/>
          <w:jc w:val="center"/>
        </w:trPr>
        <w:tc>
          <w:tcPr>
            <w:tcW w:w="9752" w:type="dxa"/>
            <w:gridSpan w:val="2"/>
            <w:tcBorders>
              <w:top w:val="nil"/>
              <w:left w:val="nil"/>
              <w:bottom w:val="nil"/>
              <w:right w:val="nil"/>
            </w:tcBorders>
          </w:tcPr>
          <w:p w14:paraId="4A0749AB" w14:textId="77777777" w:rsidR="0082454B" w:rsidRPr="00B40942" w:rsidRDefault="0082454B" w:rsidP="00F5676F"/>
        </w:tc>
      </w:tr>
      <w:tr w:rsidR="00F47A3A" w:rsidRPr="00B40942" w14:paraId="03F9C797" w14:textId="77777777" w:rsidTr="00F5676F">
        <w:trPr>
          <w:trHeight w:val="240"/>
          <w:jc w:val="center"/>
        </w:trPr>
        <w:tc>
          <w:tcPr>
            <w:tcW w:w="4876" w:type="dxa"/>
            <w:tcBorders>
              <w:top w:val="nil"/>
              <w:left w:val="nil"/>
              <w:bottom w:val="nil"/>
              <w:right w:val="nil"/>
            </w:tcBorders>
          </w:tcPr>
          <w:p w14:paraId="240A08B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FFC7AA5" w14:textId="77777777" w:rsidR="0082454B" w:rsidRPr="00B40942" w:rsidRDefault="0082454B" w:rsidP="00F5676F">
            <w:pPr>
              <w:pStyle w:val="AmColumnHeading"/>
            </w:pPr>
            <w:r w:rsidRPr="00B40942">
              <w:t>Izmjena</w:t>
            </w:r>
          </w:p>
        </w:tc>
      </w:tr>
      <w:tr w:rsidR="00F47A3A" w:rsidRPr="00B40942" w14:paraId="3848B6CB" w14:textId="77777777" w:rsidTr="00F5676F">
        <w:trPr>
          <w:jc w:val="center"/>
        </w:trPr>
        <w:tc>
          <w:tcPr>
            <w:tcW w:w="4876" w:type="dxa"/>
            <w:tcBorders>
              <w:top w:val="nil"/>
              <w:left w:val="nil"/>
              <w:bottom w:val="nil"/>
              <w:right w:val="nil"/>
            </w:tcBorders>
          </w:tcPr>
          <w:p w14:paraId="206A8F73" w14:textId="77777777" w:rsidR="0082454B" w:rsidRPr="00B40942" w:rsidRDefault="0082454B" w:rsidP="00F5676F">
            <w:pPr>
              <w:pStyle w:val="Normal6a"/>
            </w:pPr>
          </w:p>
        </w:tc>
        <w:tc>
          <w:tcPr>
            <w:tcW w:w="4876" w:type="dxa"/>
            <w:tcBorders>
              <w:top w:val="nil"/>
              <w:left w:val="nil"/>
              <w:bottom w:val="nil"/>
              <w:right w:val="nil"/>
            </w:tcBorders>
          </w:tcPr>
          <w:p w14:paraId="330DECF8" w14:textId="77777777" w:rsidR="0082454B" w:rsidRPr="00B40942" w:rsidRDefault="0082454B" w:rsidP="00F5676F">
            <w:pPr>
              <w:pStyle w:val="Normal6a"/>
            </w:pPr>
            <w:r w:rsidRPr="00B40942">
              <w:rPr>
                <w:b/>
                <w:i/>
              </w:rPr>
              <w:t>5.a</w:t>
            </w:r>
            <w:r w:rsidRPr="00B40942">
              <w:tab/>
            </w:r>
            <w:r w:rsidRPr="00B40942">
              <w:rPr>
                <w:b/>
                <w:i/>
              </w:rPr>
              <w:t>poziva Komisiju da zabrani zamjensko majčinstvo u Europskoj uniji kao iskorištavanje tijela žena;</w:t>
            </w:r>
          </w:p>
        </w:tc>
      </w:tr>
    </w:tbl>
    <w:p w14:paraId="5899554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D693BDE" w14:textId="77777777" w:rsidR="0082454B" w:rsidRPr="00B40942" w:rsidRDefault="0082454B" w:rsidP="0082454B">
      <w:r w:rsidRPr="00B40942">
        <w:rPr>
          <w:rStyle w:val="HideTWBExt"/>
        </w:rPr>
        <w:t>&lt;/Amend&gt;</w:t>
      </w:r>
    </w:p>
    <w:p w14:paraId="2FD1E8D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324</w:t>
      </w:r>
      <w:r w:rsidRPr="00B40942">
        <w:rPr>
          <w:rStyle w:val="HideTWBExt"/>
          <w:b w:val="0"/>
        </w:rPr>
        <w:t>&lt;/NumAm&gt;</w:t>
      </w:r>
    </w:p>
    <w:p w14:paraId="22DE9644"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5037627A" w14:textId="77777777" w:rsidR="0082454B" w:rsidRPr="00B40942" w:rsidRDefault="0082454B" w:rsidP="0082454B">
      <w:pPr>
        <w:pStyle w:val="NormalBold"/>
      </w:pPr>
      <w:r w:rsidRPr="00B40942">
        <w:rPr>
          <w:rStyle w:val="HideTWBExt"/>
          <w:b w:val="0"/>
        </w:rPr>
        <w:t>&lt;/RepeatBlock-By&gt;</w:t>
      </w:r>
    </w:p>
    <w:p w14:paraId="77C9CFD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438408F" w14:textId="77777777" w:rsidR="0082454B" w:rsidRPr="00B40942" w:rsidRDefault="0082454B" w:rsidP="0082454B">
      <w:pPr>
        <w:pStyle w:val="NormalBold"/>
      </w:pPr>
      <w:r w:rsidRPr="00B40942">
        <w:rPr>
          <w:rStyle w:val="HideTWBExt"/>
          <w:b w:val="0"/>
        </w:rPr>
        <w:t>&lt;Article&gt;</w:t>
      </w:r>
      <w:r w:rsidRPr="00B40942">
        <w:t>Stavak 5.b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D52359A" w14:textId="77777777" w:rsidTr="00F5676F">
        <w:trPr>
          <w:trHeight w:hRule="exact" w:val="240"/>
          <w:jc w:val="center"/>
        </w:trPr>
        <w:tc>
          <w:tcPr>
            <w:tcW w:w="9752" w:type="dxa"/>
            <w:gridSpan w:val="2"/>
            <w:tcBorders>
              <w:top w:val="nil"/>
              <w:left w:val="nil"/>
              <w:bottom w:val="nil"/>
              <w:right w:val="nil"/>
            </w:tcBorders>
          </w:tcPr>
          <w:p w14:paraId="4D115762" w14:textId="77777777" w:rsidR="0082454B" w:rsidRPr="00B40942" w:rsidRDefault="0082454B" w:rsidP="00F5676F"/>
        </w:tc>
      </w:tr>
      <w:tr w:rsidR="00F47A3A" w:rsidRPr="00B40942" w14:paraId="2DA6F83E" w14:textId="77777777" w:rsidTr="00F5676F">
        <w:trPr>
          <w:trHeight w:val="240"/>
          <w:jc w:val="center"/>
        </w:trPr>
        <w:tc>
          <w:tcPr>
            <w:tcW w:w="4876" w:type="dxa"/>
            <w:tcBorders>
              <w:top w:val="nil"/>
              <w:left w:val="nil"/>
              <w:bottom w:val="nil"/>
              <w:right w:val="nil"/>
            </w:tcBorders>
          </w:tcPr>
          <w:p w14:paraId="45DF171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A864F90" w14:textId="77777777" w:rsidR="0082454B" w:rsidRPr="00B40942" w:rsidRDefault="0082454B" w:rsidP="00F5676F">
            <w:pPr>
              <w:pStyle w:val="AmColumnHeading"/>
            </w:pPr>
            <w:r w:rsidRPr="00B40942">
              <w:t>Izmjena</w:t>
            </w:r>
          </w:p>
        </w:tc>
      </w:tr>
      <w:tr w:rsidR="00F47A3A" w:rsidRPr="00B40942" w14:paraId="6AB94AB9" w14:textId="77777777" w:rsidTr="00F5676F">
        <w:trPr>
          <w:jc w:val="center"/>
        </w:trPr>
        <w:tc>
          <w:tcPr>
            <w:tcW w:w="4876" w:type="dxa"/>
            <w:tcBorders>
              <w:top w:val="nil"/>
              <w:left w:val="nil"/>
              <w:bottom w:val="nil"/>
              <w:right w:val="nil"/>
            </w:tcBorders>
          </w:tcPr>
          <w:p w14:paraId="798E2D73" w14:textId="77777777" w:rsidR="0082454B" w:rsidRPr="00B40942" w:rsidRDefault="0082454B" w:rsidP="00F5676F">
            <w:pPr>
              <w:pStyle w:val="Normal6a"/>
            </w:pPr>
          </w:p>
        </w:tc>
        <w:tc>
          <w:tcPr>
            <w:tcW w:w="4876" w:type="dxa"/>
            <w:tcBorders>
              <w:top w:val="nil"/>
              <w:left w:val="nil"/>
              <w:bottom w:val="nil"/>
              <w:right w:val="nil"/>
            </w:tcBorders>
          </w:tcPr>
          <w:p w14:paraId="5E728731" w14:textId="77777777" w:rsidR="0082454B" w:rsidRPr="00B40942" w:rsidRDefault="0082454B" w:rsidP="00F5676F">
            <w:pPr>
              <w:pStyle w:val="Normal6a"/>
            </w:pPr>
            <w:r w:rsidRPr="00B40942">
              <w:rPr>
                <w:b/>
                <w:i/>
              </w:rPr>
              <w:t>5.b</w:t>
            </w:r>
            <w:r w:rsidRPr="00B40942">
              <w:tab/>
            </w:r>
            <w:r w:rsidRPr="00B40942">
              <w:rPr>
                <w:b/>
                <w:i/>
              </w:rPr>
              <w:t>traži od Komisije da poduzme mjere u pogledu raširenog nasilja na internetu usmjerenim na žene, koje je postalo sve veća prepreka sudjelovanju žena u javnom životu i jednakoj zastupljenosti; poziva Komisiju da osigura odgovarajuću provedbu Akta o digitalnim uslugama u tom pogledu i da pretvori dobrovoljne mjere iz povezanog okvira, konkretno Kodeks postupanja za suzbijanje nezakonitog govora mržnje na internetu, u obvezujuće mjere za sve internetske platforme; poziva Komisiju da od internetskih platformi zahtijeva redovito pružanje informacija o ishodu poduzetih mjera te dodatne podatke povezane s govorom mržnje na njihovim platformama, što uključuje podatke razvrstane na govor mržnje i zločin iz mržnje na razini države;</w:t>
            </w:r>
          </w:p>
        </w:tc>
      </w:tr>
    </w:tbl>
    <w:p w14:paraId="617498E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11C0115" w14:textId="77777777" w:rsidR="0082454B" w:rsidRPr="00B40942" w:rsidRDefault="0082454B" w:rsidP="0082454B">
      <w:r w:rsidRPr="00B40942">
        <w:rPr>
          <w:rStyle w:val="HideTWBExt"/>
        </w:rPr>
        <w:t>&lt;/Amend&gt;</w:t>
      </w:r>
    </w:p>
    <w:p w14:paraId="23927C5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325</w:t>
      </w:r>
      <w:r w:rsidRPr="00B40942">
        <w:rPr>
          <w:rStyle w:val="HideTWBExt"/>
          <w:b w:val="0"/>
        </w:rPr>
        <w:t>&lt;/NumAm&gt;</w:t>
      </w:r>
    </w:p>
    <w:p w14:paraId="45B812B5"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41B27715" w14:textId="77777777" w:rsidR="0082454B" w:rsidRPr="00B40942" w:rsidRDefault="0082454B" w:rsidP="0082454B">
      <w:pPr>
        <w:pStyle w:val="NormalBold"/>
      </w:pPr>
      <w:r w:rsidRPr="00B40942">
        <w:rPr>
          <w:rStyle w:val="HideTWBExt"/>
          <w:b w:val="0"/>
        </w:rPr>
        <w:t>&lt;/RepeatBlock-By&gt;</w:t>
      </w:r>
    </w:p>
    <w:p w14:paraId="768F257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C9E0379" w14:textId="77777777" w:rsidR="0082454B" w:rsidRPr="00B40942" w:rsidRDefault="0082454B" w:rsidP="0082454B">
      <w:pPr>
        <w:pStyle w:val="NormalBold"/>
      </w:pPr>
      <w:r w:rsidRPr="00B40942">
        <w:rPr>
          <w:rStyle w:val="HideTWBExt"/>
          <w:b w:val="0"/>
        </w:rPr>
        <w:t>&lt;Article&gt;</w:t>
      </w:r>
      <w:r w:rsidRPr="00B40942">
        <w:t>Stavak 5.b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21D26FC" w14:textId="77777777" w:rsidTr="00F5676F">
        <w:trPr>
          <w:trHeight w:hRule="exact" w:val="240"/>
          <w:jc w:val="center"/>
        </w:trPr>
        <w:tc>
          <w:tcPr>
            <w:tcW w:w="9752" w:type="dxa"/>
            <w:gridSpan w:val="2"/>
            <w:tcBorders>
              <w:top w:val="nil"/>
              <w:left w:val="nil"/>
              <w:bottom w:val="nil"/>
              <w:right w:val="nil"/>
            </w:tcBorders>
          </w:tcPr>
          <w:p w14:paraId="04F83BDC" w14:textId="77777777" w:rsidR="0082454B" w:rsidRPr="00B40942" w:rsidRDefault="0082454B" w:rsidP="00F5676F"/>
        </w:tc>
      </w:tr>
      <w:tr w:rsidR="00F47A3A" w:rsidRPr="00B40942" w14:paraId="118511BC" w14:textId="77777777" w:rsidTr="00F5676F">
        <w:trPr>
          <w:trHeight w:val="240"/>
          <w:jc w:val="center"/>
        </w:trPr>
        <w:tc>
          <w:tcPr>
            <w:tcW w:w="4876" w:type="dxa"/>
            <w:tcBorders>
              <w:top w:val="nil"/>
              <w:left w:val="nil"/>
              <w:bottom w:val="nil"/>
              <w:right w:val="nil"/>
            </w:tcBorders>
          </w:tcPr>
          <w:p w14:paraId="736D76F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97B1297" w14:textId="77777777" w:rsidR="0082454B" w:rsidRPr="00B40942" w:rsidRDefault="0082454B" w:rsidP="00F5676F">
            <w:pPr>
              <w:pStyle w:val="AmColumnHeading"/>
            </w:pPr>
            <w:r w:rsidRPr="00B40942">
              <w:t>Izmjena</w:t>
            </w:r>
          </w:p>
        </w:tc>
      </w:tr>
      <w:tr w:rsidR="00F47A3A" w:rsidRPr="00B40942" w14:paraId="0E05E65D" w14:textId="77777777" w:rsidTr="00F5676F">
        <w:trPr>
          <w:jc w:val="center"/>
        </w:trPr>
        <w:tc>
          <w:tcPr>
            <w:tcW w:w="4876" w:type="dxa"/>
            <w:tcBorders>
              <w:top w:val="nil"/>
              <w:left w:val="nil"/>
              <w:bottom w:val="nil"/>
              <w:right w:val="nil"/>
            </w:tcBorders>
          </w:tcPr>
          <w:p w14:paraId="39061BD5" w14:textId="77777777" w:rsidR="0082454B" w:rsidRPr="00B40942" w:rsidRDefault="0082454B" w:rsidP="00F5676F">
            <w:pPr>
              <w:pStyle w:val="Normal6a"/>
            </w:pPr>
          </w:p>
        </w:tc>
        <w:tc>
          <w:tcPr>
            <w:tcW w:w="4876" w:type="dxa"/>
            <w:tcBorders>
              <w:top w:val="nil"/>
              <w:left w:val="nil"/>
              <w:bottom w:val="nil"/>
              <w:right w:val="nil"/>
            </w:tcBorders>
          </w:tcPr>
          <w:p w14:paraId="3A669F9C" w14:textId="77777777" w:rsidR="0082454B" w:rsidRPr="00B40942" w:rsidRDefault="0082454B" w:rsidP="00F5676F">
            <w:pPr>
              <w:pStyle w:val="Normal6a"/>
            </w:pPr>
            <w:r w:rsidRPr="00B40942">
              <w:rPr>
                <w:b/>
                <w:i/>
              </w:rPr>
              <w:t>5.b</w:t>
            </w:r>
            <w:r w:rsidRPr="00B40942">
              <w:tab/>
            </w:r>
            <w:r w:rsidRPr="00B40942">
              <w:rPr>
                <w:b/>
                <w:i/>
              </w:rPr>
              <w:t>poziva Komisiju da provede Akt o digitalnim uslugama i usvoji jedinstven pristup nasilju na internetu, da prati sukladnost s Aktom o digitalnim uslugama i Direktivom EU-a o borbi protiv nasilja nad ženama i nasilja u obitelji i da osigura da pružatelji digitalnih usluga i platforma imaju djelotvorne mehanizme za prijavu pritužbi i daljnje postupanje, uklanjanje štetnog sadržaja i obavješćivanje o postojećim uslugama potpore za žrtve nasilja na internetu;</w:t>
            </w:r>
          </w:p>
        </w:tc>
      </w:tr>
    </w:tbl>
    <w:p w14:paraId="1363243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D717F83" w14:textId="77777777" w:rsidR="0082454B" w:rsidRPr="00B40942" w:rsidRDefault="0082454B" w:rsidP="0082454B">
      <w:r w:rsidRPr="00B40942">
        <w:rPr>
          <w:rStyle w:val="HideTWBExt"/>
        </w:rPr>
        <w:t>&lt;/Amend&gt;</w:t>
      </w:r>
    </w:p>
    <w:p w14:paraId="7651DA5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326</w:t>
      </w:r>
      <w:r w:rsidRPr="00B40942">
        <w:rPr>
          <w:rStyle w:val="HideTWBExt"/>
          <w:b w:val="0"/>
        </w:rPr>
        <w:t>&lt;/NumAm&gt;</w:t>
      </w:r>
    </w:p>
    <w:p w14:paraId="3D31935F"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31EF68AC" w14:textId="77777777" w:rsidR="0082454B" w:rsidRPr="00B40942" w:rsidRDefault="0082454B" w:rsidP="0082454B">
      <w:pPr>
        <w:pStyle w:val="NormalBold"/>
      </w:pPr>
      <w:r w:rsidRPr="00B40942">
        <w:rPr>
          <w:rStyle w:val="HideTWBExt"/>
          <w:b w:val="0"/>
        </w:rPr>
        <w:t>&lt;/RepeatBlock-By&gt;</w:t>
      </w:r>
    </w:p>
    <w:p w14:paraId="488F5B1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EA540B7" w14:textId="77777777" w:rsidR="0082454B" w:rsidRPr="00B40942" w:rsidRDefault="0082454B" w:rsidP="0082454B">
      <w:pPr>
        <w:pStyle w:val="NormalBold"/>
      </w:pPr>
      <w:r w:rsidRPr="00B40942">
        <w:rPr>
          <w:rStyle w:val="HideTWBExt"/>
          <w:b w:val="0"/>
        </w:rPr>
        <w:t>&lt;Article&gt;</w:t>
      </w:r>
      <w:r w:rsidRPr="00B40942">
        <w:t>Stavak 5.b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320A954" w14:textId="77777777" w:rsidTr="00F5676F">
        <w:trPr>
          <w:trHeight w:hRule="exact" w:val="240"/>
          <w:jc w:val="center"/>
        </w:trPr>
        <w:tc>
          <w:tcPr>
            <w:tcW w:w="9752" w:type="dxa"/>
            <w:gridSpan w:val="2"/>
            <w:tcBorders>
              <w:top w:val="nil"/>
              <w:left w:val="nil"/>
              <w:bottom w:val="nil"/>
              <w:right w:val="nil"/>
            </w:tcBorders>
          </w:tcPr>
          <w:p w14:paraId="64B08664" w14:textId="77777777" w:rsidR="0082454B" w:rsidRPr="00B40942" w:rsidRDefault="0082454B" w:rsidP="00F5676F"/>
        </w:tc>
      </w:tr>
      <w:tr w:rsidR="00F47A3A" w:rsidRPr="00B40942" w14:paraId="045DCD17" w14:textId="77777777" w:rsidTr="00F5676F">
        <w:trPr>
          <w:trHeight w:val="240"/>
          <w:jc w:val="center"/>
        </w:trPr>
        <w:tc>
          <w:tcPr>
            <w:tcW w:w="4876" w:type="dxa"/>
            <w:tcBorders>
              <w:top w:val="nil"/>
              <w:left w:val="nil"/>
              <w:bottom w:val="nil"/>
              <w:right w:val="nil"/>
            </w:tcBorders>
          </w:tcPr>
          <w:p w14:paraId="770CF725"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7723B68" w14:textId="77777777" w:rsidR="0082454B" w:rsidRPr="00B40942" w:rsidRDefault="0082454B" w:rsidP="00F5676F">
            <w:pPr>
              <w:pStyle w:val="AmColumnHeading"/>
            </w:pPr>
            <w:r w:rsidRPr="00B40942">
              <w:t>Izmjena</w:t>
            </w:r>
          </w:p>
        </w:tc>
      </w:tr>
      <w:tr w:rsidR="00F47A3A" w:rsidRPr="00B40942" w14:paraId="2F3A7D42" w14:textId="77777777" w:rsidTr="00F5676F">
        <w:trPr>
          <w:jc w:val="center"/>
        </w:trPr>
        <w:tc>
          <w:tcPr>
            <w:tcW w:w="4876" w:type="dxa"/>
            <w:tcBorders>
              <w:top w:val="nil"/>
              <w:left w:val="nil"/>
              <w:bottom w:val="nil"/>
              <w:right w:val="nil"/>
            </w:tcBorders>
          </w:tcPr>
          <w:p w14:paraId="1D91A9B3" w14:textId="77777777" w:rsidR="0082454B" w:rsidRPr="00B40942" w:rsidRDefault="0082454B" w:rsidP="00F5676F">
            <w:pPr>
              <w:pStyle w:val="Normal6a"/>
            </w:pPr>
          </w:p>
        </w:tc>
        <w:tc>
          <w:tcPr>
            <w:tcW w:w="4876" w:type="dxa"/>
            <w:tcBorders>
              <w:top w:val="nil"/>
              <w:left w:val="nil"/>
              <w:bottom w:val="nil"/>
              <w:right w:val="nil"/>
            </w:tcBorders>
          </w:tcPr>
          <w:p w14:paraId="7827F04C" w14:textId="77777777" w:rsidR="0082454B" w:rsidRPr="00B40942" w:rsidRDefault="0082454B" w:rsidP="00F5676F">
            <w:pPr>
              <w:pStyle w:val="Normal6a"/>
            </w:pPr>
            <w:r w:rsidRPr="00B40942">
              <w:rPr>
                <w:b/>
                <w:i/>
              </w:rPr>
              <w:t>5.b</w:t>
            </w:r>
            <w:r w:rsidRPr="00B40942">
              <w:tab/>
            </w:r>
            <w:r w:rsidRPr="00B40942">
              <w:rPr>
                <w:b/>
                <w:i/>
              </w:rPr>
              <w:t>poziva Komisiju da provede Akt o digitalnim uslugama i usvoji jedinstven pristup nasilju na internetu, da prati sukladnost s Aktom o digitalnim uslugama i Direktivom EU-a o borbi protiv nasilja nad ženama i nasilja u obitelji i da osigura da pružatelji digitalnih usluga i platforma imaju djelotvorne mehanizme za prijavu pritužbi i daljnje postupanje, uklanjanje štetnog sadržaja i obavješćivanje o postojećim uslugama potpore za žrtve nasilja na internetu;</w:t>
            </w:r>
          </w:p>
        </w:tc>
      </w:tr>
    </w:tbl>
    <w:p w14:paraId="71E42B4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95E69D6" w14:textId="77777777" w:rsidR="0082454B" w:rsidRPr="00B40942" w:rsidRDefault="0082454B" w:rsidP="0082454B">
      <w:r w:rsidRPr="00B40942">
        <w:rPr>
          <w:rStyle w:val="HideTWBExt"/>
        </w:rPr>
        <w:t>&lt;/Amend&gt;</w:t>
      </w:r>
    </w:p>
    <w:p w14:paraId="1A1A6CA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327</w:t>
      </w:r>
      <w:r w:rsidRPr="00B40942">
        <w:rPr>
          <w:rStyle w:val="HideTWBExt"/>
          <w:b w:val="0"/>
        </w:rPr>
        <w:t>&lt;/NumAm&gt;</w:t>
      </w:r>
    </w:p>
    <w:p w14:paraId="02C8230F" w14:textId="77777777" w:rsidR="0082454B" w:rsidRPr="00B40942" w:rsidRDefault="0082454B" w:rsidP="0082454B">
      <w:pPr>
        <w:pStyle w:val="NormalBold"/>
      </w:pPr>
      <w:r w:rsidRPr="00B40942">
        <w:rPr>
          <w:rStyle w:val="HideTWBExt"/>
          <w:b w:val="0"/>
        </w:rPr>
        <w:t>&lt;RepeatBlock-By&gt;&lt;Members&gt;</w:t>
      </w:r>
      <w:r w:rsidRPr="00B40942">
        <w:t>Maria Noichl</w:t>
      </w:r>
      <w:r w:rsidRPr="00B40942">
        <w:rPr>
          <w:rStyle w:val="HideTWBExt"/>
          <w:b w:val="0"/>
        </w:rPr>
        <w:t>&lt;/Members&gt;</w:t>
      </w:r>
    </w:p>
    <w:p w14:paraId="52F5B3BD" w14:textId="77777777" w:rsidR="0082454B" w:rsidRPr="00B40942" w:rsidRDefault="0082454B" w:rsidP="0082454B">
      <w:pPr>
        <w:pStyle w:val="NormalBold"/>
      </w:pPr>
      <w:r w:rsidRPr="00B40942">
        <w:rPr>
          <w:rStyle w:val="HideTWBExt"/>
          <w:b w:val="0"/>
        </w:rPr>
        <w:t>&lt;/RepeatBlock-By&gt;</w:t>
      </w:r>
    </w:p>
    <w:p w14:paraId="36FD49D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E0637A3" w14:textId="77777777" w:rsidR="0082454B" w:rsidRPr="00B40942" w:rsidRDefault="0082454B" w:rsidP="0082454B">
      <w:pPr>
        <w:pStyle w:val="NormalBold"/>
      </w:pPr>
      <w:r w:rsidRPr="00B40942">
        <w:rPr>
          <w:rStyle w:val="HideTWBExt"/>
          <w:b w:val="0"/>
        </w:rPr>
        <w:t>&lt;Article&gt;</w:t>
      </w:r>
      <w:r w:rsidRPr="00B40942">
        <w:t>Stavak 5.b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12195F5" w14:textId="77777777" w:rsidTr="00F5676F">
        <w:trPr>
          <w:trHeight w:hRule="exact" w:val="240"/>
          <w:jc w:val="center"/>
        </w:trPr>
        <w:tc>
          <w:tcPr>
            <w:tcW w:w="9752" w:type="dxa"/>
            <w:gridSpan w:val="2"/>
            <w:tcBorders>
              <w:top w:val="nil"/>
              <w:left w:val="nil"/>
              <w:bottom w:val="nil"/>
              <w:right w:val="nil"/>
            </w:tcBorders>
          </w:tcPr>
          <w:p w14:paraId="3F913817" w14:textId="77777777" w:rsidR="0082454B" w:rsidRPr="00B40942" w:rsidRDefault="0082454B" w:rsidP="00F5676F"/>
        </w:tc>
      </w:tr>
      <w:tr w:rsidR="00F47A3A" w:rsidRPr="00B40942" w14:paraId="1EAEFA0E" w14:textId="77777777" w:rsidTr="00F5676F">
        <w:trPr>
          <w:trHeight w:val="240"/>
          <w:jc w:val="center"/>
        </w:trPr>
        <w:tc>
          <w:tcPr>
            <w:tcW w:w="4876" w:type="dxa"/>
            <w:tcBorders>
              <w:top w:val="nil"/>
              <w:left w:val="nil"/>
              <w:bottom w:val="nil"/>
              <w:right w:val="nil"/>
            </w:tcBorders>
          </w:tcPr>
          <w:p w14:paraId="4082BC6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282CAE7" w14:textId="77777777" w:rsidR="0082454B" w:rsidRPr="00B40942" w:rsidRDefault="0082454B" w:rsidP="00F5676F">
            <w:pPr>
              <w:pStyle w:val="AmColumnHeading"/>
            </w:pPr>
            <w:r w:rsidRPr="00B40942">
              <w:t>Izmjena</w:t>
            </w:r>
          </w:p>
        </w:tc>
      </w:tr>
      <w:tr w:rsidR="00F47A3A" w:rsidRPr="00B40942" w14:paraId="06A4E791" w14:textId="77777777" w:rsidTr="00F5676F">
        <w:trPr>
          <w:jc w:val="center"/>
        </w:trPr>
        <w:tc>
          <w:tcPr>
            <w:tcW w:w="4876" w:type="dxa"/>
            <w:tcBorders>
              <w:top w:val="nil"/>
              <w:left w:val="nil"/>
              <w:bottom w:val="nil"/>
              <w:right w:val="nil"/>
            </w:tcBorders>
          </w:tcPr>
          <w:p w14:paraId="39BBA18F" w14:textId="77777777" w:rsidR="0082454B" w:rsidRPr="00B40942" w:rsidRDefault="0082454B" w:rsidP="00F5676F">
            <w:pPr>
              <w:pStyle w:val="Normal6a"/>
            </w:pPr>
          </w:p>
        </w:tc>
        <w:tc>
          <w:tcPr>
            <w:tcW w:w="4876" w:type="dxa"/>
            <w:tcBorders>
              <w:top w:val="nil"/>
              <w:left w:val="nil"/>
              <w:bottom w:val="nil"/>
              <w:right w:val="nil"/>
            </w:tcBorders>
          </w:tcPr>
          <w:p w14:paraId="6E31C6CF" w14:textId="77777777" w:rsidR="0082454B" w:rsidRPr="00B40942" w:rsidRDefault="0082454B" w:rsidP="00F5676F">
            <w:pPr>
              <w:pStyle w:val="Normal6a"/>
            </w:pPr>
            <w:r w:rsidRPr="00B40942">
              <w:rPr>
                <w:b/>
                <w:i/>
              </w:rPr>
              <w:t>5.b</w:t>
            </w:r>
            <w:r w:rsidRPr="00B40942">
              <w:tab/>
            </w:r>
            <w:r w:rsidRPr="00B40942">
              <w:rPr>
                <w:b/>
                <w:i/>
              </w:rPr>
              <w:t>osuđuje praksu zamjenskog majčinstva, koje uključuje reproduktivno iskorištavanje i upotrebu tijela žena za financijsku ili drugu korist, posebno u slučaju posebno ranjivih žena iz trećih zemalja; poziva Komisiju da poduzme mjere kako bi podržala zaustavljanje te pojave;</w:t>
            </w:r>
          </w:p>
        </w:tc>
      </w:tr>
    </w:tbl>
    <w:p w14:paraId="7F545C9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27138E4" w14:textId="77777777" w:rsidR="0082454B" w:rsidRPr="00B40942" w:rsidRDefault="0082454B" w:rsidP="0082454B">
      <w:r w:rsidRPr="00B40942">
        <w:rPr>
          <w:rStyle w:val="HideTWBExt"/>
        </w:rPr>
        <w:t>&lt;/Amend&gt;</w:t>
      </w:r>
    </w:p>
    <w:p w14:paraId="7D6AE61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328</w:t>
      </w:r>
      <w:r w:rsidRPr="00B40942">
        <w:rPr>
          <w:rStyle w:val="HideTWBExt"/>
          <w:b w:val="0"/>
        </w:rPr>
        <w:t>&lt;/NumAm&gt;</w:t>
      </w:r>
    </w:p>
    <w:p w14:paraId="0909DB79"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5A355FA3" w14:textId="77777777" w:rsidR="0082454B" w:rsidRPr="00B40942" w:rsidRDefault="0082454B" w:rsidP="0082454B">
      <w:pPr>
        <w:pStyle w:val="NormalBold"/>
      </w:pPr>
      <w:r w:rsidRPr="00B40942">
        <w:rPr>
          <w:rStyle w:val="HideTWBExt"/>
          <w:b w:val="0"/>
        </w:rPr>
        <w:t>&lt;/RepeatBlock-By&gt;</w:t>
      </w:r>
    </w:p>
    <w:p w14:paraId="4CA2D04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D1CE207" w14:textId="77777777" w:rsidR="0082454B" w:rsidRPr="00B40942" w:rsidRDefault="0082454B" w:rsidP="0082454B">
      <w:pPr>
        <w:pStyle w:val="NormalBold"/>
      </w:pPr>
      <w:r w:rsidRPr="00B40942">
        <w:rPr>
          <w:rStyle w:val="HideTWBExt"/>
          <w:b w:val="0"/>
        </w:rPr>
        <w:t>&lt;Article&gt;</w:t>
      </w:r>
      <w:r w:rsidRPr="00B40942">
        <w:t>Stavak 5.b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67E1EB4" w14:textId="77777777" w:rsidTr="00F5676F">
        <w:trPr>
          <w:trHeight w:hRule="exact" w:val="240"/>
          <w:jc w:val="center"/>
        </w:trPr>
        <w:tc>
          <w:tcPr>
            <w:tcW w:w="9752" w:type="dxa"/>
            <w:gridSpan w:val="2"/>
            <w:tcBorders>
              <w:top w:val="nil"/>
              <w:left w:val="nil"/>
              <w:bottom w:val="nil"/>
              <w:right w:val="nil"/>
            </w:tcBorders>
          </w:tcPr>
          <w:p w14:paraId="7817DCCA" w14:textId="77777777" w:rsidR="0082454B" w:rsidRPr="00B40942" w:rsidRDefault="0082454B" w:rsidP="00F5676F"/>
        </w:tc>
      </w:tr>
      <w:tr w:rsidR="00F47A3A" w:rsidRPr="00B40942" w14:paraId="632ADA79" w14:textId="77777777" w:rsidTr="00F5676F">
        <w:trPr>
          <w:trHeight w:val="240"/>
          <w:jc w:val="center"/>
        </w:trPr>
        <w:tc>
          <w:tcPr>
            <w:tcW w:w="4876" w:type="dxa"/>
            <w:tcBorders>
              <w:top w:val="nil"/>
              <w:left w:val="nil"/>
              <w:bottom w:val="nil"/>
              <w:right w:val="nil"/>
            </w:tcBorders>
          </w:tcPr>
          <w:p w14:paraId="6F6CB9D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921DD12" w14:textId="77777777" w:rsidR="0082454B" w:rsidRPr="00B40942" w:rsidRDefault="0082454B" w:rsidP="00F5676F">
            <w:pPr>
              <w:pStyle w:val="AmColumnHeading"/>
            </w:pPr>
            <w:r w:rsidRPr="00B40942">
              <w:t>Izmjena</w:t>
            </w:r>
          </w:p>
        </w:tc>
      </w:tr>
      <w:tr w:rsidR="00F47A3A" w:rsidRPr="00B40942" w14:paraId="07EF7C5D" w14:textId="77777777" w:rsidTr="00F5676F">
        <w:trPr>
          <w:jc w:val="center"/>
        </w:trPr>
        <w:tc>
          <w:tcPr>
            <w:tcW w:w="4876" w:type="dxa"/>
            <w:tcBorders>
              <w:top w:val="nil"/>
              <w:left w:val="nil"/>
              <w:bottom w:val="nil"/>
              <w:right w:val="nil"/>
            </w:tcBorders>
          </w:tcPr>
          <w:p w14:paraId="7E0C331D" w14:textId="77777777" w:rsidR="0082454B" w:rsidRPr="00B40942" w:rsidRDefault="0082454B" w:rsidP="00F5676F">
            <w:pPr>
              <w:pStyle w:val="Normal6a"/>
            </w:pPr>
          </w:p>
        </w:tc>
        <w:tc>
          <w:tcPr>
            <w:tcW w:w="4876" w:type="dxa"/>
            <w:tcBorders>
              <w:top w:val="nil"/>
              <w:left w:val="nil"/>
              <w:bottom w:val="nil"/>
              <w:right w:val="nil"/>
            </w:tcBorders>
          </w:tcPr>
          <w:p w14:paraId="3511D39A" w14:textId="77777777" w:rsidR="0082454B" w:rsidRPr="00B40942" w:rsidRDefault="0082454B" w:rsidP="00F5676F">
            <w:pPr>
              <w:pStyle w:val="Normal6a"/>
            </w:pPr>
            <w:r w:rsidRPr="00B40942">
              <w:rPr>
                <w:b/>
                <w:i/>
              </w:rPr>
              <w:t>5.b</w:t>
            </w:r>
            <w:r w:rsidRPr="00B40942">
              <w:tab/>
            </w:r>
            <w:r w:rsidRPr="00B40942">
              <w:rPr>
                <w:b/>
                <w:i/>
              </w:rPr>
              <w:t>ističe potrebu za strukturnim i intersekcijskim odgovorom na rodno uvjetovano nasilje usmjerenim na žrtve kojim bi se obuhvatili njegovi temeljni društveni, gospodarski i kulturni uzroci i kako bi se osigurala dugoročna javna ulaganja u prevenciju, obrazovanje i usluge potpore žrtvama;</w:t>
            </w:r>
          </w:p>
        </w:tc>
      </w:tr>
    </w:tbl>
    <w:p w14:paraId="09829ED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314EB55" w14:textId="77777777" w:rsidR="0082454B" w:rsidRPr="00B40942" w:rsidRDefault="0082454B" w:rsidP="0082454B">
      <w:r w:rsidRPr="00B40942">
        <w:rPr>
          <w:rStyle w:val="HideTWBExt"/>
        </w:rPr>
        <w:t>&lt;/Amend&gt;</w:t>
      </w:r>
    </w:p>
    <w:p w14:paraId="4FCD670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329</w:t>
      </w:r>
      <w:r w:rsidRPr="00B40942">
        <w:rPr>
          <w:rStyle w:val="HideTWBExt"/>
          <w:b w:val="0"/>
        </w:rPr>
        <w:t>&lt;/NumAm&gt;</w:t>
      </w:r>
    </w:p>
    <w:p w14:paraId="15F67607" w14:textId="77777777" w:rsidR="0082454B" w:rsidRPr="00B40942" w:rsidRDefault="0082454B" w:rsidP="0082454B">
      <w:pPr>
        <w:pStyle w:val="NormalBold"/>
      </w:pPr>
      <w:r w:rsidRPr="00B40942">
        <w:rPr>
          <w:rStyle w:val="HideTWBExt"/>
          <w:b w:val="0"/>
        </w:rPr>
        <w:t>&lt;RepeatBlock-By&gt;&lt;Members&gt;</w:t>
      </w:r>
      <w:r w:rsidRPr="00B40942">
        <w:t>Arba Kokalari</w:t>
      </w:r>
      <w:r w:rsidRPr="00B40942">
        <w:rPr>
          <w:rStyle w:val="HideTWBExt"/>
          <w:b w:val="0"/>
        </w:rPr>
        <w:t>&lt;/Members&gt;</w:t>
      </w:r>
    </w:p>
    <w:p w14:paraId="2B1A9A80" w14:textId="77777777" w:rsidR="0082454B" w:rsidRPr="00B40942" w:rsidRDefault="0082454B" w:rsidP="0082454B">
      <w:pPr>
        <w:pStyle w:val="NormalBold"/>
      </w:pPr>
      <w:r w:rsidRPr="00B40942">
        <w:rPr>
          <w:rStyle w:val="HideTWBExt"/>
          <w:b w:val="0"/>
        </w:rPr>
        <w:t>&lt;/RepeatBlock-By&gt;</w:t>
      </w:r>
    </w:p>
    <w:p w14:paraId="36A5DD9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431DEF1" w14:textId="77777777" w:rsidR="0082454B" w:rsidRPr="00B40942" w:rsidRDefault="0082454B" w:rsidP="0082454B">
      <w:pPr>
        <w:pStyle w:val="NormalBold"/>
      </w:pPr>
      <w:r w:rsidRPr="00B40942">
        <w:rPr>
          <w:rStyle w:val="HideTWBExt"/>
          <w:b w:val="0"/>
        </w:rPr>
        <w:t>&lt;Article&gt;</w:t>
      </w:r>
      <w:r w:rsidRPr="00B40942">
        <w:t>Stavak 5.b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A3BC971" w14:textId="77777777" w:rsidTr="00F5676F">
        <w:trPr>
          <w:trHeight w:hRule="exact" w:val="240"/>
          <w:jc w:val="center"/>
        </w:trPr>
        <w:tc>
          <w:tcPr>
            <w:tcW w:w="9752" w:type="dxa"/>
            <w:gridSpan w:val="2"/>
            <w:tcBorders>
              <w:top w:val="nil"/>
              <w:left w:val="nil"/>
              <w:bottom w:val="nil"/>
              <w:right w:val="nil"/>
            </w:tcBorders>
          </w:tcPr>
          <w:p w14:paraId="5842802B" w14:textId="77777777" w:rsidR="0082454B" w:rsidRPr="00B40942" w:rsidRDefault="0082454B" w:rsidP="00F5676F"/>
        </w:tc>
      </w:tr>
      <w:tr w:rsidR="00F47A3A" w:rsidRPr="00B40942" w14:paraId="2181EF6F" w14:textId="77777777" w:rsidTr="00F5676F">
        <w:trPr>
          <w:trHeight w:val="240"/>
          <w:jc w:val="center"/>
        </w:trPr>
        <w:tc>
          <w:tcPr>
            <w:tcW w:w="4876" w:type="dxa"/>
            <w:tcBorders>
              <w:top w:val="nil"/>
              <w:left w:val="nil"/>
              <w:bottom w:val="nil"/>
              <w:right w:val="nil"/>
            </w:tcBorders>
          </w:tcPr>
          <w:p w14:paraId="32ABA30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D9A3F79" w14:textId="77777777" w:rsidR="0082454B" w:rsidRPr="00B40942" w:rsidRDefault="0082454B" w:rsidP="00F5676F">
            <w:pPr>
              <w:pStyle w:val="AmColumnHeading"/>
            </w:pPr>
            <w:r w:rsidRPr="00B40942">
              <w:t>Izmjena</w:t>
            </w:r>
          </w:p>
        </w:tc>
      </w:tr>
      <w:tr w:rsidR="00F47A3A" w:rsidRPr="00B40942" w14:paraId="705DEC7D" w14:textId="77777777" w:rsidTr="00F5676F">
        <w:trPr>
          <w:jc w:val="center"/>
        </w:trPr>
        <w:tc>
          <w:tcPr>
            <w:tcW w:w="4876" w:type="dxa"/>
            <w:tcBorders>
              <w:top w:val="nil"/>
              <w:left w:val="nil"/>
              <w:bottom w:val="nil"/>
              <w:right w:val="nil"/>
            </w:tcBorders>
          </w:tcPr>
          <w:p w14:paraId="10CB2D26" w14:textId="77777777" w:rsidR="0082454B" w:rsidRPr="00B40942" w:rsidRDefault="0082454B" w:rsidP="00F5676F">
            <w:pPr>
              <w:pStyle w:val="Normal6a"/>
            </w:pPr>
          </w:p>
        </w:tc>
        <w:tc>
          <w:tcPr>
            <w:tcW w:w="4876" w:type="dxa"/>
            <w:tcBorders>
              <w:top w:val="nil"/>
              <w:left w:val="nil"/>
              <w:bottom w:val="nil"/>
              <w:right w:val="nil"/>
            </w:tcBorders>
          </w:tcPr>
          <w:p w14:paraId="5D8FCAA4" w14:textId="77777777" w:rsidR="0082454B" w:rsidRPr="00B40942" w:rsidRDefault="0082454B" w:rsidP="00F5676F">
            <w:pPr>
              <w:pStyle w:val="Normal6a"/>
            </w:pPr>
            <w:r w:rsidRPr="00B40942">
              <w:rPr>
                <w:b/>
                <w:i/>
              </w:rPr>
              <w:t>5.b</w:t>
            </w:r>
            <w:r w:rsidRPr="00B40942">
              <w:tab/>
            </w:r>
            <w:r w:rsidRPr="00B40942">
              <w:rPr>
                <w:b/>
                <w:i/>
              </w:rPr>
              <w:t>poziva države članice i Komisiju da omoguće bolju prekograničnu komunikaciju i osposobljavanje kako bi se osiguralo učinkovitije ciljanje trgovaca ljudima koji se koriste granicama kao rupama u zakonu za daljnje iskorištavanje djevojčica i žena;</w:t>
            </w:r>
          </w:p>
        </w:tc>
      </w:tr>
    </w:tbl>
    <w:p w14:paraId="5E465B5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C2BE49D" w14:textId="77777777" w:rsidR="0082454B" w:rsidRPr="00B40942" w:rsidRDefault="0082454B" w:rsidP="0082454B">
      <w:r w:rsidRPr="00B40942">
        <w:rPr>
          <w:rStyle w:val="HideTWBExt"/>
        </w:rPr>
        <w:t>&lt;/Amend&gt;</w:t>
      </w:r>
    </w:p>
    <w:p w14:paraId="1B375A1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330</w:t>
      </w:r>
      <w:r w:rsidRPr="00B40942">
        <w:rPr>
          <w:rStyle w:val="HideTWBExt"/>
          <w:b w:val="0"/>
        </w:rPr>
        <w:t>&lt;/NumAm&gt;</w:t>
      </w:r>
    </w:p>
    <w:p w14:paraId="3588F84E" w14:textId="77777777" w:rsidR="0082454B" w:rsidRPr="00B40942" w:rsidRDefault="0082454B" w:rsidP="0082454B">
      <w:pPr>
        <w:pStyle w:val="NormalBold"/>
      </w:pPr>
      <w:r w:rsidRPr="00B40942">
        <w:rPr>
          <w:rStyle w:val="HideTWBExt"/>
          <w:b w:val="0"/>
        </w:rPr>
        <w:t>&lt;RepeatBlock-By&gt;&lt;Members&gt;</w:t>
      </w:r>
      <w:r w:rsidRPr="00B40942">
        <w:t>Loucas Fourlas</w:t>
      </w:r>
      <w:r w:rsidRPr="00B40942">
        <w:rPr>
          <w:rStyle w:val="HideTWBExt"/>
          <w:b w:val="0"/>
        </w:rPr>
        <w:t>&lt;/Members&gt;</w:t>
      </w:r>
    </w:p>
    <w:p w14:paraId="62AAA625" w14:textId="77777777" w:rsidR="0082454B" w:rsidRPr="00B40942" w:rsidRDefault="0082454B" w:rsidP="0082454B">
      <w:pPr>
        <w:pStyle w:val="NormalBold"/>
      </w:pPr>
      <w:r w:rsidRPr="00B40942">
        <w:rPr>
          <w:rStyle w:val="HideTWBExt"/>
          <w:b w:val="0"/>
        </w:rPr>
        <w:t>&lt;/RepeatBlock-By&gt;</w:t>
      </w:r>
    </w:p>
    <w:p w14:paraId="47B4C32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CB00768" w14:textId="77777777" w:rsidR="0082454B" w:rsidRPr="00B40942" w:rsidRDefault="0082454B" w:rsidP="0082454B">
      <w:pPr>
        <w:pStyle w:val="NormalBold"/>
      </w:pPr>
      <w:r w:rsidRPr="00B40942">
        <w:rPr>
          <w:rStyle w:val="HideTWBExt"/>
          <w:b w:val="0"/>
        </w:rPr>
        <w:t>&lt;Article&gt;</w:t>
      </w:r>
      <w:r w:rsidRPr="00B40942">
        <w:t>Stavak 5.b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84F6711" w14:textId="77777777" w:rsidTr="00F5676F">
        <w:trPr>
          <w:trHeight w:hRule="exact" w:val="240"/>
          <w:jc w:val="center"/>
        </w:trPr>
        <w:tc>
          <w:tcPr>
            <w:tcW w:w="9752" w:type="dxa"/>
            <w:gridSpan w:val="2"/>
            <w:tcBorders>
              <w:top w:val="nil"/>
              <w:left w:val="nil"/>
              <w:bottom w:val="nil"/>
              <w:right w:val="nil"/>
            </w:tcBorders>
          </w:tcPr>
          <w:p w14:paraId="0819293B" w14:textId="77777777" w:rsidR="0082454B" w:rsidRPr="00B40942" w:rsidRDefault="0082454B" w:rsidP="00F5676F"/>
        </w:tc>
      </w:tr>
      <w:tr w:rsidR="00F47A3A" w:rsidRPr="00B40942" w14:paraId="73067B39" w14:textId="77777777" w:rsidTr="00F5676F">
        <w:trPr>
          <w:trHeight w:val="240"/>
          <w:jc w:val="center"/>
        </w:trPr>
        <w:tc>
          <w:tcPr>
            <w:tcW w:w="4876" w:type="dxa"/>
            <w:tcBorders>
              <w:top w:val="nil"/>
              <w:left w:val="nil"/>
              <w:bottom w:val="nil"/>
              <w:right w:val="nil"/>
            </w:tcBorders>
          </w:tcPr>
          <w:p w14:paraId="2931DE9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934A0B7" w14:textId="77777777" w:rsidR="0082454B" w:rsidRPr="00B40942" w:rsidRDefault="0082454B" w:rsidP="00F5676F">
            <w:pPr>
              <w:pStyle w:val="AmColumnHeading"/>
            </w:pPr>
            <w:r w:rsidRPr="00B40942">
              <w:t>Izmjena</w:t>
            </w:r>
          </w:p>
        </w:tc>
      </w:tr>
      <w:tr w:rsidR="00F47A3A" w:rsidRPr="00B40942" w14:paraId="378E676D" w14:textId="77777777" w:rsidTr="00F5676F">
        <w:trPr>
          <w:jc w:val="center"/>
        </w:trPr>
        <w:tc>
          <w:tcPr>
            <w:tcW w:w="4876" w:type="dxa"/>
            <w:tcBorders>
              <w:top w:val="nil"/>
              <w:left w:val="nil"/>
              <w:bottom w:val="nil"/>
              <w:right w:val="nil"/>
            </w:tcBorders>
          </w:tcPr>
          <w:p w14:paraId="5AB22587" w14:textId="77777777" w:rsidR="0082454B" w:rsidRPr="00B40942" w:rsidRDefault="0082454B" w:rsidP="00F5676F">
            <w:pPr>
              <w:pStyle w:val="Normal6a"/>
            </w:pPr>
          </w:p>
        </w:tc>
        <w:tc>
          <w:tcPr>
            <w:tcW w:w="4876" w:type="dxa"/>
            <w:tcBorders>
              <w:top w:val="nil"/>
              <w:left w:val="nil"/>
              <w:bottom w:val="nil"/>
              <w:right w:val="nil"/>
            </w:tcBorders>
          </w:tcPr>
          <w:p w14:paraId="7F569490" w14:textId="77777777" w:rsidR="0082454B" w:rsidRPr="00B40942" w:rsidRDefault="0082454B" w:rsidP="00F5676F">
            <w:pPr>
              <w:pStyle w:val="Normal6a"/>
            </w:pPr>
            <w:r w:rsidRPr="00B40942">
              <w:rPr>
                <w:b/>
                <w:i/>
              </w:rPr>
              <w:t>5.b</w:t>
            </w:r>
            <w:r w:rsidRPr="00B40942">
              <w:tab/>
            </w:r>
            <w:r w:rsidRPr="00B40942">
              <w:rPr>
                <w:b/>
                <w:i/>
              </w:rPr>
              <w:t>pozdravlja jasnu predanost agencije Frontex promicanju rodne ravnoteže na vodećim položajima, koju potkrepljuje inicijativama kao što su programi mentoriranja i strateškim fokusom na povećanje zastupljenosti žena na rukovodećim položajima;</w:t>
            </w:r>
          </w:p>
        </w:tc>
      </w:tr>
    </w:tbl>
    <w:p w14:paraId="6D22980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32F907F" w14:textId="77777777" w:rsidR="0082454B" w:rsidRPr="00B40942" w:rsidRDefault="0082454B" w:rsidP="0082454B">
      <w:r w:rsidRPr="00B40942">
        <w:rPr>
          <w:rStyle w:val="HideTWBExt"/>
        </w:rPr>
        <w:t>&lt;/Amend&gt;</w:t>
      </w:r>
    </w:p>
    <w:p w14:paraId="25C910C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331</w:t>
      </w:r>
      <w:r w:rsidRPr="00B40942">
        <w:rPr>
          <w:rStyle w:val="HideTWBExt"/>
          <w:b w:val="0"/>
        </w:rPr>
        <w:t>&lt;/NumAm&gt;</w:t>
      </w:r>
    </w:p>
    <w:p w14:paraId="2D9527D7" w14:textId="77777777" w:rsidR="0082454B" w:rsidRPr="00B40942" w:rsidRDefault="0082454B" w:rsidP="0082454B">
      <w:pPr>
        <w:pStyle w:val="NormalBold"/>
      </w:pPr>
      <w:r w:rsidRPr="00B40942">
        <w:rPr>
          <w:rStyle w:val="HideTWBExt"/>
          <w:b w:val="0"/>
        </w:rPr>
        <w:t>&lt;RepeatBlock-By&gt;&lt;Members&gt;</w:t>
      </w:r>
      <w:r w:rsidRPr="00B40942">
        <w:t>Sirpa Pietikäinen</w:t>
      </w:r>
      <w:r w:rsidRPr="00B40942">
        <w:rPr>
          <w:rStyle w:val="HideTWBExt"/>
          <w:b w:val="0"/>
        </w:rPr>
        <w:t>&lt;/Members&gt;</w:t>
      </w:r>
    </w:p>
    <w:p w14:paraId="4E262784" w14:textId="77777777" w:rsidR="0082454B" w:rsidRPr="00B40942" w:rsidRDefault="0082454B" w:rsidP="0082454B">
      <w:pPr>
        <w:pStyle w:val="NormalBold"/>
      </w:pPr>
      <w:r w:rsidRPr="00B40942">
        <w:rPr>
          <w:rStyle w:val="HideTWBExt"/>
          <w:b w:val="0"/>
        </w:rPr>
        <w:t>&lt;/RepeatBlock-By&gt;</w:t>
      </w:r>
    </w:p>
    <w:p w14:paraId="28C6C69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CBCC426" w14:textId="77777777" w:rsidR="0082454B" w:rsidRPr="00B40942" w:rsidRDefault="0082454B" w:rsidP="0082454B">
      <w:pPr>
        <w:pStyle w:val="NormalBold"/>
      </w:pPr>
      <w:r w:rsidRPr="00B40942">
        <w:rPr>
          <w:rStyle w:val="HideTWBExt"/>
          <w:b w:val="0"/>
        </w:rPr>
        <w:t>&lt;Article&gt;</w:t>
      </w:r>
      <w:r w:rsidRPr="00B40942">
        <w:t>Stavak 5.b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FA0D2E3" w14:textId="77777777" w:rsidTr="00F5676F">
        <w:trPr>
          <w:trHeight w:hRule="exact" w:val="240"/>
          <w:jc w:val="center"/>
        </w:trPr>
        <w:tc>
          <w:tcPr>
            <w:tcW w:w="9752" w:type="dxa"/>
            <w:gridSpan w:val="2"/>
            <w:tcBorders>
              <w:top w:val="nil"/>
              <w:left w:val="nil"/>
              <w:bottom w:val="nil"/>
              <w:right w:val="nil"/>
            </w:tcBorders>
          </w:tcPr>
          <w:p w14:paraId="20BDE256" w14:textId="77777777" w:rsidR="0082454B" w:rsidRPr="00B40942" w:rsidRDefault="0082454B" w:rsidP="00F5676F"/>
        </w:tc>
      </w:tr>
      <w:tr w:rsidR="00F47A3A" w:rsidRPr="00B40942" w14:paraId="75F74BA7" w14:textId="77777777" w:rsidTr="00F5676F">
        <w:trPr>
          <w:trHeight w:val="240"/>
          <w:jc w:val="center"/>
        </w:trPr>
        <w:tc>
          <w:tcPr>
            <w:tcW w:w="4876" w:type="dxa"/>
            <w:tcBorders>
              <w:top w:val="nil"/>
              <w:left w:val="nil"/>
              <w:bottom w:val="nil"/>
              <w:right w:val="nil"/>
            </w:tcBorders>
          </w:tcPr>
          <w:p w14:paraId="47C7198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C2BC37C" w14:textId="77777777" w:rsidR="0082454B" w:rsidRPr="00B40942" w:rsidRDefault="0082454B" w:rsidP="00F5676F">
            <w:pPr>
              <w:pStyle w:val="AmColumnHeading"/>
            </w:pPr>
            <w:r w:rsidRPr="00B40942">
              <w:t>Izmjena</w:t>
            </w:r>
          </w:p>
        </w:tc>
      </w:tr>
      <w:tr w:rsidR="00F47A3A" w:rsidRPr="00B40942" w14:paraId="0EAAF085" w14:textId="77777777" w:rsidTr="00F5676F">
        <w:trPr>
          <w:jc w:val="center"/>
        </w:trPr>
        <w:tc>
          <w:tcPr>
            <w:tcW w:w="4876" w:type="dxa"/>
            <w:tcBorders>
              <w:top w:val="nil"/>
              <w:left w:val="nil"/>
              <w:bottom w:val="nil"/>
              <w:right w:val="nil"/>
            </w:tcBorders>
          </w:tcPr>
          <w:p w14:paraId="2B1E3D2E" w14:textId="77777777" w:rsidR="0082454B" w:rsidRPr="00B40942" w:rsidRDefault="0082454B" w:rsidP="00F5676F">
            <w:pPr>
              <w:pStyle w:val="Normal6a"/>
            </w:pPr>
          </w:p>
        </w:tc>
        <w:tc>
          <w:tcPr>
            <w:tcW w:w="4876" w:type="dxa"/>
            <w:tcBorders>
              <w:top w:val="nil"/>
              <w:left w:val="nil"/>
              <w:bottom w:val="nil"/>
              <w:right w:val="nil"/>
            </w:tcBorders>
          </w:tcPr>
          <w:p w14:paraId="421DDCC3" w14:textId="77777777" w:rsidR="0082454B" w:rsidRPr="00B40942" w:rsidRDefault="0082454B" w:rsidP="00F5676F">
            <w:pPr>
              <w:pStyle w:val="Normal6a"/>
            </w:pPr>
            <w:r w:rsidRPr="00B40942">
              <w:rPr>
                <w:b/>
                <w:i/>
              </w:rPr>
              <w:t>5.b</w:t>
            </w:r>
            <w:r w:rsidRPr="00B40942">
              <w:tab/>
            </w:r>
            <w:r w:rsidRPr="00B40942">
              <w:rPr>
                <w:b/>
                <w:i/>
              </w:rPr>
              <w:t>poziva Komisiju da predloži potporu EU-a za ispitivanja veze između rodno uvjetovanog nasilja, nasilja koje vrše intimni partneri i pojave raka;</w:t>
            </w:r>
          </w:p>
        </w:tc>
      </w:tr>
    </w:tbl>
    <w:p w14:paraId="4ED9E35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7F2CC29" w14:textId="77777777" w:rsidR="0082454B" w:rsidRPr="00B40942" w:rsidRDefault="0082454B" w:rsidP="0082454B">
      <w:r w:rsidRPr="00B40942">
        <w:rPr>
          <w:rStyle w:val="HideTWBExt"/>
        </w:rPr>
        <w:t>&lt;/Amend&gt;</w:t>
      </w:r>
    </w:p>
    <w:p w14:paraId="7AB3808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332</w:t>
      </w:r>
      <w:r w:rsidRPr="00B40942">
        <w:rPr>
          <w:rStyle w:val="HideTWBExt"/>
          <w:b w:val="0"/>
        </w:rPr>
        <w:t>&lt;/NumAm&gt;</w:t>
      </w:r>
    </w:p>
    <w:p w14:paraId="5355BF43" w14:textId="77777777" w:rsidR="0082454B" w:rsidRPr="00B40942" w:rsidRDefault="0082454B" w:rsidP="0082454B">
      <w:pPr>
        <w:pStyle w:val="NormalBold"/>
      </w:pPr>
      <w:r w:rsidRPr="00B40942">
        <w:rPr>
          <w:rStyle w:val="HideTWBExt"/>
          <w:b w:val="0"/>
        </w:rPr>
        <w:t>&lt;RepeatBlock-By&gt;&lt;Members&gt;</w:t>
      </w:r>
      <w:r w:rsidRPr="00B40942">
        <w:t>Loucas Fourlas</w:t>
      </w:r>
      <w:r w:rsidRPr="00B40942">
        <w:rPr>
          <w:rStyle w:val="HideTWBExt"/>
          <w:b w:val="0"/>
        </w:rPr>
        <w:t>&lt;/Members&gt;</w:t>
      </w:r>
    </w:p>
    <w:p w14:paraId="1B97447C" w14:textId="77777777" w:rsidR="0082454B" w:rsidRPr="00B40942" w:rsidRDefault="0082454B" w:rsidP="0082454B">
      <w:pPr>
        <w:pStyle w:val="NormalBold"/>
      </w:pPr>
      <w:r w:rsidRPr="00B40942">
        <w:rPr>
          <w:rStyle w:val="HideTWBExt"/>
          <w:b w:val="0"/>
        </w:rPr>
        <w:t>&lt;/RepeatBlock-By&gt;</w:t>
      </w:r>
    </w:p>
    <w:p w14:paraId="152B060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E9381EE" w14:textId="77777777" w:rsidR="0082454B" w:rsidRPr="00B40942" w:rsidRDefault="0082454B" w:rsidP="0082454B">
      <w:pPr>
        <w:pStyle w:val="NormalBold"/>
      </w:pPr>
      <w:r w:rsidRPr="00B40942">
        <w:rPr>
          <w:rStyle w:val="HideTWBExt"/>
          <w:b w:val="0"/>
        </w:rPr>
        <w:t>&lt;Article&gt;</w:t>
      </w:r>
      <w:r w:rsidRPr="00B40942">
        <w:t>Stavak 5.c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29AA3F8" w14:textId="77777777" w:rsidTr="00F5676F">
        <w:trPr>
          <w:trHeight w:hRule="exact" w:val="240"/>
          <w:jc w:val="center"/>
        </w:trPr>
        <w:tc>
          <w:tcPr>
            <w:tcW w:w="9752" w:type="dxa"/>
            <w:gridSpan w:val="2"/>
            <w:tcBorders>
              <w:top w:val="nil"/>
              <w:left w:val="nil"/>
              <w:bottom w:val="nil"/>
              <w:right w:val="nil"/>
            </w:tcBorders>
          </w:tcPr>
          <w:p w14:paraId="6BEC4832" w14:textId="77777777" w:rsidR="0082454B" w:rsidRPr="00B40942" w:rsidRDefault="0082454B" w:rsidP="00F5676F"/>
        </w:tc>
      </w:tr>
      <w:tr w:rsidR="00F47A3A" w:rsidRPr="00B40942" w14:paraId="21624ED7" w14:textId="77777777" w:rsidTr="00F5676F">
        <w:trPr>
          <w:trHeight w:val="240"/>
          <w:jc w:val="center"/>
        </w:trPr>
        <w:tc>
          <w:tcPr>
            <w:tcW w:w="4876" w:type="dxa"/>
            <w:tcBorders>
              <w:top w:val="nil"/>
              <w:left w:val="nil"/>
              <w:bottom w:val="nil"/>
              <w:right w:val="nil"/>
            </w:tcBorders>
          </w:tcPr>
          <w:p w14:paraId="61913A0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B6C360D" w14:textId="77777777" w:rsidR="0082454B" w:rsidRPr="00B40942" w:rsidRDefault="0082454B" w:rsidP="00F5676F">
            <w:pPr>
              <w:pStyle w:val="AmColumnHeading"/>
            </w:pPr>
            <w:r w:rsidRPr="00B40942">
              <w:t>Izmjena</w:t>
            </w:r>
          </w:p>
        </w:tc>
      </w:tr>
      <w:tr w:rsidR="00F47A3A" w:rsidRPr="00B40942" w14:paraId="30BDE564" w14:textId="77777777" w:rsidTr="00F5676F">
        <w:trPr>
          <w:jc w:val="center"/>
        </w:trPr>
        <w:tc>
          <w:tcPr>
            <w:tcW w:w="4876" w:type="dxa"/>
            <w:tcBorders>
              <w:top w:val="nil"/>
              <w:left w:val="nil"/>
              <w:bottom w:val="nil"/>
              <w:right w:val="nil"/>
            </w:tcBorders>
          </w:tcPr>
          <w:p w14:paraId="537757D6" w14:textId="77777777" w:rsidR="0082454B" w:rsidRPr="00B40942" w:rsidRDefault="0082454B" w:rsidP="00F5676F">
            <w:pPr>
              <w:pStyle w:val="Normal6a"/>
            </w:pPr>
          </w:p>
        </w:tc>
        <w:tc>
          <w:tcPr>
            <w:tcW w:w="4876" w:type="dxa"/>
            <w:tcBorders>
              <w:top w:val="nil"/>
              <w:left w:val="nil"/>
              <w:bottom w:val="nil"/>
              <w:right w:val="nil"/>
            </w:tcBorders>
          </w:tcPr>
          <w:p w14:paraId="24717C65" w14:textId="77777777" w:rsidR="0082454B" w:rsidRPr="00B40942" w:rsidRDefault="0082454B" w:rsidP="00F5676F">
            <w:pPr>
              <w:pStyle w:val="Normal6a"/>
            </w:pPr>
            <w:r w:rsidRPr="00B40942">
              <w:rPr>
                <w:b/>
                <w:i/>
              </w:rPr>
              <w:t>5.c</w:t>
            </w:r>
            <w:r w:rsidRPr="00B40942">
              <w:tab/>
            </w:r>
            <w:r w:rsidRPr="00B40942">
              <w:rPr>
                <w:b/>
                <w:i/>
              </w:rPr>
              <w:t>zaziva Europu koja štiti svoj granice i suzbija nezakonite migracije kako se ne bi preopteretio kapacitet Europe za integraciju osoba koje imaju pravo boravka; naglašava da EU mora poduzeti mjere kako bi spriječila treće zemlje i neprijateljske nedržavne aktere u instrumentalizaciji migranata te ih je potrebno odvratiti od iskorištavanja ranjivih osoba kao što su žene i djevojčice kako bi ostvarili financijsku ili političku korist; naglašava da zaštita granica EU-a od takvih neprijateljskih djelovanja predstavlja i zaštitu ljudskih prava instrumentaliziranih migranata;</w:t>
            </w:r>
          </w:p>
        </w:tc>
      </w:tr>
    </w:tbl>
    <w:p w14:paraId="0015F7BC"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5CDA8EF" w14:textId="77777777" w:rsidR="0082454B" w:rsidRPr="00B40942" w:rsidRDefault="0082454B" w:rsidP="0082454B">
      <w:r w:rsidRPr="00B40942">
        <w:rPr>
          <w:rStyle w:val="HideTWBExt"/>
        </w:rPr>
        <w:t>&lt;/Amend&gt;</w:t>
      </w:r>
    </w:p>
    <w:p w14:paraId="0348E29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333</w:t>
      </w:r>
      <w:r w:rsidRPr="00B40942">
        <w:rPr>
          <w:rStyle w:val="HideTWBExt"/>
          <w:b w:val="0"/>
        </w:rPr>
        <w:t>&lt;/NumAm&gt;</w:t>
      </w:r>
    </w:p>
    <w:p w14:paraId="1E2A0337"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4CCA2395" w14:textId="77777777" w:rsidR="0082454B" w:rsidRPr="00B40942" w:rsidRDefault="0082454B" w:rsidP="0082454B">
      <w:pPr>
        <w:pStyle w:val="NormalBold"/>
      </w:pPr>
      <w:r w:rsidRPr="00B40942">
        <w:rPr>
          <w:rStyle w:val="HideTWBExt"/>
          <w:b w:val="0"/>
        </w:rPr>
        <w:t>&lt;/RepeatBlock-By&gt;</w:t>
      </w:r>
    </w:p>
    <w:p w14:paraId="01C3EA5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402C674" w14:textId="77777777" w:rsidR="0082454B" w:rsidRPr="00B40942" w:rsidRDefault="0082454B" w:rsidP="0082454B">
      <w:pPr>
        <w:pStyle w:val="NormalBold"/>
      </w:pPr>
      <w:r w:rsidRPr="00B40942">
        <w:rPr>
          <w:rStyle w:val="HideTWBExt"/>
          <w:b w:val="0"/>
        </w:rPr>
        <w:t>&lt;Article&gt;</w:t>
      </w:r>
      <w:r w:rsidRPr="00B40942">
        <w:t>Stavak 5.c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FC11A0C" w14:textId="77777777" w:rsidTr="00F5676F">
        <w:trPr>
          <w:trHeight w:hRule="exact" w:val="240"/>
          <w:jc w:val="center"/>
        </w:trPr>
        <w:tc>
          <w:tcPr>
            <w:tcW w:w="9752" w:type="dxa"/>
            <w:gridSpan w:val="2"/>
            <w:tcBorders>
              <w:top w:val="nil"/>
              <w:left w:val="nil"/>
              <w:bottom w:val="nil"/>
              <w:right w:val="nil"/>
            </w:tcBorders>
          </w:tcPr>
          <w:p w14:paraId="098433BA" w14:textId="77777777" w:rsidR="0082454B" w:rsidRPr="00B40942" w:rsidRDefault="0082454B" w:rsidP="00F5676F"/>
        </w:tc>
      </w:tr>
      <w:tr w:rsidR="00F47A3A" w:rsidRPr="00B40942" w14:paraId="29301DD6" w14:textId="77777777" w:rsidTr="00F5676F">
        <w:trPr>
          <w:trHeight w:val="240"/>
          <w:jc w:val="center"/>
        </w:trPr>
        <w:tc>
          <w:tcPr>
            <w:tcW w:w="4876" w:type="dxa"/>
            <w:tcBorders>
              <w:top w:val="nil"/>
              <w:left w:val="nil"/>
              <w:bottom w:val="nil"/>
              <w:right w:val="nil"/>
            </w:tcBorders>
          </w:tcPr>
          <w:p w14:paraId="1E11100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FA0DC4D" w14:textId="77777777" w:rsidR="0082454B" w:rsidRPr="00B40942" w:rsidRDefault="0082454B" w:rsidP="00F5676F">
            <w:pPr>
              <w:pStyle w:val="AmColumnHeading"/>
            </w:pPr>
            <w:r w:rsidRPr="00B40942">
              <w:t>Izmjena</w:t>
            </w:r>
          </w:p>
        </w:tc>
      </w:tr>
      <w:tr w:rsidR="00F47A3A" w:rsidRPr="00B40942" w14:paraId="5314536B" w14:textId="77777777" w:rsidTr="00F5676F">
        <w:trPr>
          <w:jc w:val="center"/>
        </w:trPr>
        <w:tc>
          <w:tcPr>
            <w:tcW w:w="4876" w:type="dxa"/>
            <w:tcBorders>
              <w:top w:val="nil"/>
              <w:left w:val="nil"/>
              <w:bottom w:val="nil"/>
              <w:right w:val="nil"/>
            </w:tcBorders>
          </w:tcPr>
          <w:p w14:paraId="35F5667F" w14:textId="77777777" w:rsidR="0082454B" w:rsidRPr="00B40942" w:rsidRDefault="0082454B" w:rsidP="00F5676F">
            <w:pPr>
              <w:pStyle w:val="Normal6a"/>
            </w:pPr>
          </w:p>
        </w:tc>
        <w:tc>
          <w:tcPr>
            <w:tcW w:w="4876" w:type="dxa"/>
            <w:tcBorders>
              <w:top w:val="nil"/>
              <w:left w:val="nil"/>
              <w:bottom w:val="nil"/>
              <w:right w:val="nil"/>
            </w:tcBorders>
          </w:tcPr>
          <w:p w14:paraId="2269E21E" w14:textId="77777777" w:rsidR="0082454B" w:rsidRPr="00B40942" w:rsidRDefault="0082454B" w:rsidP="00F5676F">
            <w:pPr>
              <w:pStyle w:val="Normal6a"/>
            </w:pPr>
            <w:r w:rsidRPr="00B40942">
              <w:rPr>
                <w:b/>
                <w:i/>
              </w:rPr>
              <w:t>5.c</w:t>
            </w:r>
            <w:r w:rsidRPr="00B40942">
              <w:tab/>
            </w:r>
            <w:r w:rsidRPr="00B40942">
              <w:rPr>
                <w:b/>
                <w:i/>
              </w:rPr>
              <w:t>smatra da je prostitucija težak oblik nasilja i iskorištavanja;</w:t>
            </w:r>
          </w:p>
        </w:tc>
      </w:tr>
    </w:tbl>
    <w:p w14:paraId="4DD10464"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6A245F8" w14:textId="77777777" w:rsidR="0082454B" w:rsidRPr="00B40942" w:rsidRDefault="0082454B" w:rsidP="0082454B">
      <w:r w:rsidRPr="00B40942">
        <w:rPr>
          <w:rStyle w:val="HideTWBExt"/>
        </w:rPr>
        <w:t>&lt;/Amend&gt;</w:t>
      </w:r>
    </w:p>
    <w:p w14:paraId="3F1016E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334</w:t>
      </w:r>
      <w:r w:rsidRPr="00B40942">
        <w:rPr>
          <w:rStyle w:val="HideTWBExt"/>
          <w:b w:val="0"/>
        </w:rPr>
        <w:t>&lt;/NumAm&gt;</w:t>
      </w:r>
    </w:p>
    <w:p w14:paraId="674B82A5"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56DFCEE7" w14:textId="77777777" w:rsidR="0082454B" w:rsidRPr="00B40942" w:rsidRDefault="0082454B" w:rsidP="0082454B">
      <w:pPr>
        <w:pStyle w:val="NormalBold"/>
      </w:pPr>
      <w:r w:rsidRPr="00B40942">
        <w:rPr>
          <w:rStyle w:val="HideTWBExt"/>
          <w:b w:val="0"/>
        </w:rPr>
        <w:t>&lt;/RepeatBlock-By&gt;</w:t>
      </w:r>
    </w:p>
    <w:p w14:paraId="6311616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CD1FB44" w14:textId="77777777" w:rsidR="0082454B" w:rsidRPr="00B40942" w:rsidRDefault="0082454B" w:rsidP="0082454B">
      <w:pPr>
        <w:pStyle w:val="NormalBold"/>
      </w:pPr>
      <w:r w:rsidRPr="00B40942">
        <w:rPr>
          <w:rStyle w:val="HideTWBExt"/>
          <w:b w:val="0"/>
        </w:rPr>
        <w:t>&lt;Article&gt;</w:t>
      </w:r>
      <w:r w:rsidRPr="00B40942">
        <w:t>Stavak 5.d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9436583" w14:textId="77777777" w:rsidTr="00F5676F">
        <w:trPr>
          <w:trHeight w:hRule="exact" w:val="240"/>
          <w:jc w:val="center"/>
        </w:trPr>
        <w:tc>
          <w:tcPr>
            <w:tcW w:w="9752" w:type="dxa"/>
            <w:gridSpan w:val="2"/>
            <w:tcBorders>
              <w:top w:val="nil"/>
              <w:left w:val="nil"/>
              <w:bottom w:val="nil"/>
              <w:right w:val="nil"/>
            </w:tcBorders>
          </w:tcPr>
          <w:p w14:paraId="0EA1338D" w14:textId="77777777" w:rsidR="0082454B" w:rsidRPr="00B40942" w:rsidRDefault="0082454B" w:rsidP="00F5676F"/>
        </w:tc>
      </w:tr>
      <w:tr w:rsidR="00F47A3A" w:rsidRPr="00B40942" w14:paraId="5CB7E8A8" w14:textId="77777777" w:rsidTr="00F5676F">
        <w:trPr>
          <w:trHeight w:val="240"/>
          <w:jc w:val="center"/>
        </w:trPr>
        <w:tc>
          <w:tcPr>
            <w:tcW w:w="4876" w:type="dxa"/>
            <w:tcBorders>
              <w:top w:val="nil"/>
              <w:left w:val="nil"/>
              <w:bottom w:val="nil"/>
              <w:right w:val="nil"/>
            </w:tcBorders>
          </w:tcPr>
          <w:p w14:paraId="099A42C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DFFE317" w14:textId="77777777" w:rsidR="0082454B" w:rsidRPr="00B40942" w:rsidRDefault="0082454B" w:rsidP="00F5676F">
            <w:pPr>
              <w:pStyle w:val="AmColumnHeading"/>
            </w:pPr>
            <w:r w:rsidRPr="00B40942">
              <w:t>Izmjena</w:t>
            </w:r>
          </w:p>
        </w:tc>
      </w:tr>
      <w:tr w:rsidR="00F47A3A" w:rsidRPr="00B40942" w14:paraId="4FCC2ADA" w14:textId="77777777" w:rsidTr="00F5676F">
        <w:trPr>
          <w:jc w:val="center"/>
        </w:trPr>
        <w:tc>
          <w:tcPr>
            <w:tcW w:w="4876" w:type="dxa"/>
            <w:tcBorders>
              <w:top w:val="nil"/>
              <w:left w:val="nil"/>
              <w:bottom w:val="nil"/>
              <w:right w:val="nil"/>
            </w:tcBorders>
          </w:tcPr>
          <w:p w14:paraId="16656640" w14:textId="77777777" w:rsidR="0082454B" w:rsidRPr="00B40942" w:rsidRDefault="0082454B" w:rsidP="00F5676F">
            <w:pPr>
              <w:pStyle w:val="Normal6a"/>
            </w:pPr>
          </w:p>
        </w:tc>
        <w:tc>
          <w:tcPr>
            <w:tcW w:w="4876" w:type="dxa"/>
            <w:tcBorders>
              <w:top w:val="nil"/>
              <w:left w:val="nil"/>
              <w:bottom w:val="nil"/>
              <w:right w:val="nil"/>
            </w:tcBorders>
          </w:tcPr>
          <w:p w14:paraId="4B106A55" w14:textId="77777777" w:rsidR="0082454B" w:rsidRPr="00B40942" w:rsidRDefault="0082454B" w:rsidP="00F5676F">
            <w:pPr>
              <w:pStyle w:val="Normal6a"/>
            </w:pPr>
            <w:r w:rsidRPr="00B40942">
              <w:rPr>
                <w:b/>
                <w:i/>
              </w:rPr>
              <w:t>5.d</w:t>
            </w:r>
            <w:r w:rsidRPr="00B40942">
              <w:tab/>
            </w:r>
            <w:r w:rsidRPr="00B40942">
              <w:rPr>
                <w:b/>
                <w:i/>
              </w:rPr>
              <w:t>poziva Komisiju da poboljša prikupljanje podataka o silovanju i seksualnom nasilju bilježenjem podataka razvrstanih prema spolu, rodu, rodnom identitetu, seksualnoj orijentaciji, spolnim obilježjima, dobi, invaliditetu, odnosu između počinitelja i žrtve te statusu migranta ili etničke manjine žrtve te da osigura da se podaci redovito preispituju i upotrebljavaju za oblikovanje politika, dodjelu sredstava i druge mjere usmjerene na sprečavanje i rješavanje problema seksualnog i drugog rodno uvjetovanog nasilja; potiče suradnju s civilnim društvom u osiguravanju prava žrtava i osmišljavanju konkretnih politika;</w:t>
            </w:r>
          </w:p>
        </w:tc>
      </w:tr>
    </w:tbl>
    <w:p w14:paraId="6694BD3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32BE6E1" w14:textId="77777777" w:rsidR="0082454B" w:rsidRPr="00B40942" w:rsidRDefault="0082454B" w:rsidP="0082454B">
      <w:r w:rsidRPr="00B40942">
        <w:rPr>
          <w:rStyle w:val="HideTWBExt"/>
        </w:rPr>
        <w:t>&lt;/Amend&gt;</w:t>
      </w:r>
    </w:p>
    <w:p w14:paraId="2A8D7F2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335</w:t>
      </w:r>
      <w:r w:rsidRPr="00B40942">
        <w:rPr>
          <w:rStyle w:val="HideTWBExt"/>
          <w:b w:val="0"/>
        </w:rPr>
        <w:t>&lt;/NumAm&gt;</w:t>
      </w:r>
    </w:p>
    <w:p w14:paraId="11536A76" w14:textId="77777777" w:rsidR="0082454B" w:rsidRPr="00B40942" w:rsidRDefault="0082454B" w:rsidP="0082454B">
      <w:pPr>
        <w:pStyle w:val="NormalBold"/>
      </w:pPr>
      <w:r w:rsidRPr="00B40942">
        <w:rPr>
          <w:rStyle w:val="HideTWBExt"/>
          <w:b w:val="0"/>
        </w:rPr>
        <w:t>&lt;RepeatBlock-By&gt;&lt;Members&gt;</w:t>
      </w:r>
      <w:r w:rsidRPr="00B40942">
        <w:t>Loucas Fourlas</w:t>
      </w:r>
      <w:r w:rsidRPr="00B40942">
        <w:rPr>
          <w:rStyle w:val="HideTWBExt"/>
          <w:b w:val="0"/>
        </w:rPr>
        <w:t>&lt;/Members&gt;</w:t>
      </w:r>
    </w:p>
    <w:p w14:paraId="4827F74D" w14:textId="77777777" w:rsidR="0082454B" w:rsidRPr="00B40942" w:rsidRDefault="0082454B" w:rsidP="0082454B">
      <w:pPr>
        <w:pStyle w:val="NormalBold"/>
      </w:pPr>
      <w:r w:rsidRPr="00B40942">
        <w:rPr>
          <w:rStyle w:val="HideTWBExt"/>
          <w:b w:val="0"/>
        </w:rPr>
        <w:t>&lt;/RepeatBlock-By&gt;</w:t>
      </w:r>
    </w:p>
    <w:p w14:paraId="404714E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1FA744F" w14:textId="77777777" w:rsidR="0082454B" w:rsidRPr="00B40942" w:rsidRDefault="0082454B" w:rsidP="0082454B">
      <w:pPr>
        <w:pStyle w:val="NormalBold"/>
      </w:pPr>
      <w:r w:rsidRPr="00B40942">
        <w:rPr>
          <w:rStyle w:val="HideTWBExt"/>
          <w:b w:val="0"/>
        </w:rPr>
        <w:t>&lt;Article&gt;</w:t>
      </w:r>
      <w:r w:rsidRPr="00B40942">
        <w:t>Stavak 5.d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9B9FAE7" w14:textId="77777777" w:rsidTr="00F5676F">
        <w:trPr>
          <w:trHeight w:hRule="exact" w:val="240"/>
          <w:jc w:val="center"/>
        </w:trPr>
        <w:tc>
          <w:tcPr>
            <w:tcW w:w="9752" w:type="dxa"/>
            <w:gridSpan w:val="2"/>
            <w:tcBorders>
              <w:top w:val="nil"/>
              <w:left w:val="nil"/>
              <w:bottom w:val="nil"/>
              <w:right w:val="nil"/>
            </w:tcBorders>
          </w:tcPr>
          <w:p w14:paraId="004CB49F" w14:textId="77777777" w:rsidR="0082454B" w:rsidRPr="00B40942" w:rsidRDefault="0082454B" w:rsidP="00F5676F"/>
        </w:tc>
      </w:tr>
      <w:tr w:rsidR="00F47A3A" w:rsidRPr="00B40942" w14:paraId="3D6C70E2" w14:textId="77777777" w:rsidTr="00F5676F">
        <w:trPr>
          <w:trHeight w:val="240"/>
          <w:jc w:val="center"/>
        </w:trPr>
        <w:tc>
          <w:tcPr>
            <w:tcW w:w="4876" w:type="dxa"/>
            <w:tcBorders>
              <w:top w:val="nil"/>
              <w:left w:val="nil"/>
              <w:bottom w:val="nil"/>
              <w:right w:val="nil"/>
            </w:tcBorders>
          </w:tcPr>
          <w:p w14:paraId="0EDB30C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9EBFD98" w14:textId="77777777" w:rsidR="0082454B" w:rsidRPr="00B40942" w:rsidRDefault="0082454B" w:rsidP="00F5676F">
            <w:pPr>
              <w:pStyle w:val="AmColumnHeading"/>
            </w:pPr>
            <w:r w:rsidRPr="00B40942">
              <w:t>Izmjena</w:t>
            </w:r>
          </w:p>
        </w:tc>
      </w:tr>
      <w:tr w:rsidR="00F47A3A" w:rsidRPr="00B40942" w14:paraId="7F5B61C3" w14:textId="77777777" w:rsidTr="00F5676F">
        <w:trPr>
          <w:jc w:val="center"/>
        </w:trPr>
        <w:tc>
          <w:tcPr>
            <w:tcW w:w="4876" w:type="dxa"/>
            <w:tcBorders>
              <w:top w:val="nil"/>
              <w:left w:val="nil"/>
              <w:bottom w:val="nil"/>
              <w:right w:val="nil"/>
            </w:tcBorders>
          </w:tcPr>
          <w:p w14:paraId="04335E94" w14:textId="77777777" w:rsidR="0082454B" w:rsidRPr="00B40942" w:rsidRDefault="0082454B" w:rsidP="00F5676F">
            <w:pPr>
              <w:pStyle w:val="Normal6a"/>
            </w:pPr>
          </w:p>
        </w:tc>
        <w:tc>
          <w:tcPr>
            <w:tcW w:w="4876" w:type="dxa"/>
            <w:tcBorders>
              <w:top w:val="nil"/>
              <w:left w:val="nil"/>
              <w:bottom w:val="nil"/>
              <w:right w:val="nil"/>
            </w:tcBorders>
          </w:tcPr>
          <w:p w14:paraId="41C00A63" w14:textId="77777777" w:rsidR="0082454B" w:rsidRPr="00B40942" w:rsidRDefault="0082454B" w:rsidP="00F5676F">
            <w:pPr>
              <w:pStyle w:val="Normal6a"/>
            </w:pPr>
            <w:r w:rsidRPr="00B40942">
              <w:rPr>
                <w:b/>
                <w:i/>
              </w:rPr>
              <w:t>5.d</w:t>
            </w:r>
            <w:r w:rsidRPr="00B40942">
              <w:tab/>
            </w:r>
            <w:r w:rsidRPr="00B40942">
              <w:rPr>
                <w:b/>
                <w:i/>
              </w:rPr>
              <w:t>iako je potpuno predan strogom, ali pravednom sustavu migracija i azila u skladu s međunarodnim normama i pravom EU-a, podsjeća na hitnu potrebu za provedbom strožih mjera protiv osoba koje su obvezne napustiti EU i radi sprečavanja ulaska osoba koje ne zadovoljavaju potrebne uvjete; naglašava da zaštita granica EU-a od hibridnih prijetnji kao što je instrumentalizacija migranata predstavlja i zaštitu ljudskih prava, među ostalim prava žena;</w:t>
            </w:r>
          </w:p>
        </w:tc>
      </w:tr>
    </w:tbl>
    <w:p w14:paraId="6FC261F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F34F868" w14:textId="77777777" w:rsidR="0082454B" w:rsidRPr="00B40942" w:rsidRDefault="0082454B" w:rsidP="0082454B">
      <w:r w:rsidRPr="00B40942">
        <w:rPr>
          <w:rStyle w:val="HideTWBExt"/>
        </w:rPr>
        <w:t>&lt;/Amend&gt;</w:t>
      </w:r>
    </w:p>
    <w:p w14:paraId="0F2FF11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336</w:t>
      </w:r>
      <w:r w:rsidRPr="00B40942">
        <w:rPr>
          <w:rStyle w:val="HideTWBExt"/>
          <w:b w:val="0"/>
        </w:rPr>
        <w:t>&lt;/NumAm&gt;</w:t>
      </w:r>
    </w:p>
    <w:p w14:paraId="3D40EFAC" w14:textId="77777777" w:rsidR="0082454B" w:rsidRPr="00B40942" w:rsidRDefault="0082454B" w:rsidP="0082454B">
      <w:pPr>
        <w:pStyle w:val="NormalBold"/>
      </w:pPr>
      <w:r w:rsidRPr="00B40942">
        <w:rPr>
          <w:rStyle w:val="HideTWBExt"/>
          <w:b w:val="0"/>
        </w:rPr>
        <w:t>&lt;RepeatBlock-By&gt;&lt;Members&gt;</w:t>
      </w:r>
      <w:r w:rsidRPr="00B40942">
        <w:t>Loucas Fourlas</w:t>
      </w:r>
      <w:r w:rsidRPr="00B40942">
        <w:rPr>
          <w:rStyle w:val="HideTWBExt"/>
          <w:b w:val="0"/>
        </w:rPr>
        <w:t>&lt;/Members&gt;</w:t>
      </w:r>
    </w:p>
    <w:p w14:paraId="7F377E09" w14:textId="77777777" w:rsidR="0082454B" w:rsidRPr="00B40942" w:rsidRDefault="0082454B" w:rsidP="0082454B">
      <w:pPr>
        <w:pStyle w:val="NormalBold"/>
      </w:pPr>
      <w:r w:rsidRPr="00B40942">
        <w:rPr>
          <w:rStyle w:val="HideTWBExt"/>
          <w:b w:val="0"/>
        </w:rPr>
        <w:t>&lt;/RepeatBlock-By&gt;</w:t>
      </w:r>
    </w:p>
    <w:p w14:paraId="0EEB165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BC4867B" w14:textId="77777777" w:rsidR="0082454B" w:rsidRPr="00B40942" w:rsidRDefault="0082454B" w:rsidP="0082454B">
      <w:pPr>
        <w:pStyle w:val="NormalBold"/>
      </w:pPr>
      <w:r w:rsidRPr="00B40942">
        <w:rPr>
          <w:rStyle w:val="HideTWBExt"/>
          <w:b w:val="0"/>
        </w:rPr>
        <w:t>&lt;Article&gt;</w:t>
      </w:r>
      <w:r w:rsidRPr="00B40942">
        <w:t>Stavak 5.e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9FE921E" w14:textId="77777777" w:rsidTr="00F5676F">
        <w:trPr>
          <w:trHeight w:hRule="exact" w:val="240"/>
          <w:jc w:val="center"/>
        </w:trPr>
        <w:tc>
          <w:tcPr>
            <w:tcW w:w="9752" w:type="dxa"/>
            <w:gridSpan w:val="2"/>
            <w:tcBorders>
              <w:top w:val="nil"/>
              <w:left w:val="nil"/>
              <w:bottom w:val="nil"/>
              <w:right w:val="nil"/>
            </w:tcBorders>
          </w:tcPr>
          <w:p w14:paraId="6D680116" w14:textId="77777777" w:rsidR="0082454B" w:rsidRPr="00B40942" w:rsidRDefault="0082454B" w:rsidP="00F5676F"/>
        </w:tc>
      </w:tr>
      <w:tr w:rsidR="00F47A3A" w:rsidRPr="00B40942" w14:paraId="7F018503" w14:textId="77777777" w:rsidTr="00F5676F">
        <w:trPr>
          <w:trHeight w:val="240"/>
          <w:jc w:val="center"/>
        </w:trPr>
        <w:tc>
          <w:tcPr>
            <w:tcW w:w="4876" w:type="dxa"/>
            <w:tcBorders>
              <w:top w:val="nil"/>
              <w:left w:val="nil"/>
              <w:bottom w:val="nil"/>
              <w:right w:val="nil"/>
            </w:tcBorders>
          </w:tcPr>
          <w:p w14:paraId="46385CBE"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B4AC8AD" w14:textId="77777777" w:rsidR="0082454B" w:rsidRPr="00B40942" w:rsidRDefault="0082454B" w:rsidP="00F5676F">
            <w:pPr>
              <w:pStyle w:val="AmColumnHeading"/>
            </w:pPr>
            <w:r w:rsidRPr="00B40942">
              <w:t>Izmjena</w:t>
            </w:r>
          </w:p>
        </w:tc>
      </w:tr>
      <w:tr w:rsidR="00F47A3A" w:rsidRPr="00B40942" w14:paraId="2FDC8B4D" w14:textId="77777777" w:rsidTr="00F5676F">
        <w:trPr>
          <w:jc w:val="center"/>
        </w:trPr>
        <w:tc>
          <w:tcPr>
            <w:tcW w:w="4876" w:type="dxa"/>
            <w:tcBorders>
              <w:top w:val="nil"/>
              <w:left w:val="nil"/>
              <w:bottom w:val="nil"/>
              <w:right w:val="nil"/>
            </w:tcBorders>
          </w:tcPr>
          <w:p w14:paraId="7858C124" w14:textId="77777777" w:rsidR="0082454B" w:rsidRPr="00B40942" w:rsidRDefault="0082454B" w:rsidP="00F5676F">
            <w:pPr>
              <w:pStyle w:val="Normal6a"/>
            </w:pPr>
          </w:p>
        </w:tc>
        <w:tc>
          <w:tcPr>
            <w:tcW w:w="4876" w:type="dxa"/>
            <w:tcBorders>
              <w:top w:val="nil"/>
              <w:left w:val="nil"/>
              <w:bottom w:val="nil"/>
              <w:right w:val="nil"/>
            </w:tcBorders>
          </w:tcPr>
          <w:p w14:paraId="7FF6886C" w14:textId="77777777" w:rsidR="0082454B" w:rsidRPr="00B40942" w:rsidRDefault="0082454B" w:rsidP="00F5676F">
            <w:pPr>
              <w:pStyle w:val="Normal6a"/>
            </w:pPr>
            <w:r w:rsidRPr="00B40942">
              <w:rPr>
                <w:b/>
                <w:i/>
              </w:rPr>
              <w:t>5.e</w:t>
            </w:r>
            <w:r w:rsidRPr="00B40942">
              <w:tab/>
            </w:r>
            <w:r w:rsidRPr="00B40942">
              <w:rPr>
                <w:b/>
                <w:i/>
              </w:rPr>
              <w:t>ističe da su problemi s kojima je naša zajednička sigurnosna arhitektura suočena posljednjih godina postali složeniji, s posljedicama, među ostalim za žene i djevojčice, te stoga ističe potrebu za odgovarajućom financijskom potporom za države članice pod najvećim pritiskom kako bi se osiguralo da imaju resurse za održavanje objekata i postrojenja potrebnih za zaštitu vanjskih granica EU-a, uključujući poboljšanja elektroničke zaštite granica i druge alate za nadzor granica;</w:t>
            </w:r>
          </w:p>
        </w:tc>
      </w:tr>
    </w:tbl>
    <w:p w14:paraId="3AD8CA6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9D90165" w14:textId="77777777" w:rsidR="0082454B" w:rsidRPr="00B40942" w:rsidRDefault="0082454B" w:rsidP="0082454B">
      <w:r w:rsidRPr="00B40942">
        <w:rPr>
          <w:rStyle w:val="HideTWBExt"/>
        </w:rPr>
        <w:t>&lt;/Amend&gt;</w:t>
      </w:r>
    </w:p>
    <w:p w14:paraId="6B78FBF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337</w:t>
      </w:r>
      <w:r w:rsidRPr="00B40942">
        <w:rPr>
          <w:rStyle w:val="HideTWBExt"/>
          <w:b w:val="0"/>
        </w:rPr>
        <w:t>&lt;/NumAm&gt;</w:t>
      </w:r>
    </w:p>
    <w:p w14:paraId="1B6632FB"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3ABE8659" w14:textId="77777777" w:rsidR="0082454B" w:rsidRPr="00B40942" w:rsidRDefault="0082454B" w:rsidP="0082454B">
      <w:pPr>
        <w:pStyle w:val="NormalBold"/>
      </w:pPr>
      <w:r w:rsidRPr="00B40942">
        <w:rPr>
          <w:rStyle w:val="HideTWBExt"/>
          <w:b w:val="0"/>
        </w:rPr>
        <w:t>&lt;/RepeatBlock-By&gt;</w:t>
      </w:r>
    </w:p>
    <w:p w14:paraId="3A34E2E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9F12783" w14:textId="77777777" w:rsidR="0082454B" w:rsidRPr="00B40942" w:rsidRDefault="0082454B" w:rsidP="0082454B">
      <w:pPr>
        <w:pStyle w:val="NormalBold"/>
      </w:pPr>
      <w:r w:rsidRPr="00B40942">
        <w:rPr>
          <w:rStyle w:val="HideTWBExt"/>
          <w:b w:val="0"/>
        </w:rPr>
        <w:t>&lt;Article&gt;</w:t>
      </w:r>
      <w:r w:rsidRPr="00B40942">
        <w:t>Stavak 5.e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4D3AF3C" w14:textId="77777777" w:rsidTr="00F5676F">
        <w:trPr>
          <w:trHeight w:hRule="exact" w:val="240"/>
          <w:jc w:val="center"/>
        </w:trPr>
        <w:tc>
          <w:tcPr>
            <w:tcW w:w="9752" w:type="dxa"/>
            <w:gridSpan w:val="2"/>
            <w:tcBorders>
              <w:top w:val="nil"/>
              <w:left w:val="nil"/>
              <w:bottom w:val="nil"/>
              <w:right w:val="nil"/>
            </w:tcBorders>
          </w:tcPr>
          <w:p w14:paraId="53858888" w14:textId="77777777" w:rsidR="0082454B" w:rsidRPr="00B40942" w:rsidRDefault="0082454B" w:rsidP="00F5676F"/>
        </w:tc>
      </w:tr>
      <w:tr w:rsidR="00F47A3A" w:rsidRPr="00B40942" w14:paraId="1677C447" w14:textId="77777777" w:rsidTr="00F5676F">
        <w:trPr>
          <w:trHeight w:val="240"/>
          <w:jc w:val="center"/>
        </w:trPr>
        <w:tc>
          <w:tcPr>
            <w:tcW w:w="4876" w:type="dxa"/>
            <w:tcBorders>
              <w:top w:val="nil"/>
              <w:left w:val="nil"/>
              <w:bottom w:val="nil"/>
              <w:right w:val="nil"/>
            </w:tcBorders>
          </w:tcPr>
          <w:p w14:paraId="07F664D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2886AD9" w14:textId="77777777" w:rsidR="0082454B" w:rsidRPr="00B40942" w:rsidRDefault="0082454B" w:rsidP="00F5676F">
            <w:pPr>
              <w:pStyle w:val="AmColumnHeading"/>
            </w:pPr>
            <w:r w:rsidRPr="00B40942">
              <w:t>Izmjena</w:t>
            </w:r>
          </w:p>
        </w:tc>
      </w:tr>
      <w:tr w:rsidR="00F47A3A" w:rsidRPr="00B40942" w14:paraId="49D4421C" w14:textId="77777777" w:rsidTr="00F5676F">
        <w:trPr>
          <w:jc w:val="center"/>
        </w:trPr>
        <w:tc>
          <w:tcPr>
            <w:tcW w:w="4876" w:type="dxa"/>
            <w:tcBorders>
              <w:top w:val="nil"/>
              <w:left w:val="nil"/>
              <w:bottom w:val="nil"/>
              <w:right w:val="nil"/>
            </w:tcBorders>
          </w:tcPr>
          <w:p w14:paraId="0BB1892D" w14:textId="77777777" w:rsidR="0082454B" w:rsidRPr="00B40942" w:rsidRDefault="0082454B" w:rsidP="00F5676F">
            <w:pPr>
              <w:pStyle w:val="Normal6a"/>
            </w:pPr>
          </w:p>
        </w:tc>
        <w:tc>
          <w:tcPr>
            <w:tcW w:w="4876" w:type="dxa"/>
            <w:tcBorders>
              <w:top w:val="nil"/>
              <w:left w:val="nil"/>
              <w:bottom w:val="nil"/>
              <w:right w:val="nil"/>
            </w:tcBorders>
          </w:tcPr>
          <w:p w14:paraId="34E82B5C" w14:textId="77777777" w:rsidR="0082454B" w:rsidRPr="00B40942" w:rsidRDefault="0082454B" w:rsidP="00F5676F">
            <w:pPr>
              <w:pStyle w:val="Normal6a"/>
            </w:pPr>
            <w:r w:rsidRPr="00B40942">
              <w:rPr>
                <w:b/>
                <w:i/>
              </w:rPr>
              <w:t>5.e</w:t>
            </w:r>
            <w:r w:rsidRPr="00B40942">
              <w:tab/>
            </w:r>
            <w:r w:rsidRPr="00B40942">
              <w:rPr>
                <w:b/>
                <w:i/>
              </w:rPr>
              <w:t>poziva Komisiju da provede Akt o digitalnim uslugama i usvoji jedinstven pristup nasilju na internetu, da prati sukladnost s Aktom o digitalnim uslugama i Direktivom EU-a o borbi protiv nasilja nad ženama i nasilja u obitelji i da osigura da pružatelji digitalnih usluga i platforma imaju djelotvorne mehanizme za prijavu pritužbi i daljnje postupanje, uklanjanje štetnog sadržaja i obavješćivanje o postojećim uslugama potpore za žrtve nasilja na internetu;</w:t>
            </w:r>
          </w:p>
        </w:tc>
      </w:tr>
    </w:tbl>
    <w:p w14:paraId="6EF9164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4D836B2" w14:textId="77777777" w:rsidR="0082454B" w:rsidRPr="00B40942" w:rsidRDefault="0082454B" w:rsidP="0082454B">
      <w:r w:rsidRPr="00B40942">
        <w:rPr>
          <w:rStyle w:val="HideTWBExt"/>
        </w:rPr>
        <w:t>&lt;/Amend&gt;</w:t>
      </w:r>
    </w:p>
    <w:p w14:paraId="7AA44E9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338</w:t>
      </w:r>
      <w:r w:rsidRPr="00B40942">
        <w:rPr>
          <w:rStyle w:val="HideTWBExt"/>
          <w:b w:val="0"/>
        </w:rPr>
        <w:t>&lt;/NumAm&gt;</w:t>
      </w:r>
    </w:p>
    <w:p w14:paraId="0C681B67"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10EFED67" w14:textId="77777777" w:rsidR="0082454B" w:rsidRPr="00B40942" w:rsidRDefault="0082454B" w:rsidP="0082454B">
      <w:pPr>
        <w:pStyle w:val="NormalBold"/>
      </w:pPr>
      <w:r w:rsidRPr="00B40942">
        <w:rPr>
          <w:rStyle w:val="HideTWBExt"/>
          <w:b w:val="0"/>
        </w:rPr>
        <w:t>&lt;/RepeatBlock-By&gt;</w:t>
      </w:r>
    </w:p>
    <w:p w14:paraId="5F73379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229B93C" w14:textId="77777777" w:rsidR="0082454B" w:rsidRPr="00B40942" w:rsidRDefault="0082454B" w:rsidP="0082454B">
      <w:pPr>
        <w:pStyle w:val="NormalBold"/>
      </w:pPr>
      <w:r w:rsidRPr="00B40942">
        <w:rPr>
          <w:rStyle w:val="HideTWBExt"/>
          <w:b w:val="0"/>
        </w:rPr>
        <w:t>&lt;Article&gt;</w:t>
      </w:r>
      <w:r w:rsidRPr="00B40942">
        <w:t>Stavak 5.f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7F97385" w14:textId="77777777" w:rsidTr="00F5676F">
        <w:trPr>
          <w:trHeight w:hRule="exact" w:val="240"/>
          <w:jc w:val="center"/>
        </w:trPr>
        <w:tc>
          <w:tcPr>
            <w:tcW w:w="9752" w:type="dxa"/>
            <w:gridSpan w:val="2"/>
            <w:tcBorders>
              <w:top w:val="nil"/>
              <w:left w:val="nil"/>
              <w:bottom w:val="nil"/>
              <w:right w:val="nil"/>
            </w:tcBorders>
          </w:tcPr>
          <w:p w14:paraId="75B410E7" w14:textId="77777777" w:rsidR="0082454B" w:rsidRPr="00B40942" w:rsidRDefault="0082454B" w:rsidP="00F5676F"/>
        </w:tc>
      </w:tr>
      <w:tr w:rsidR="00F47A3A" w:rsidRPr="00B40942" w14:paraId="3F5E92B2" w14:textId="77777777" w:rsidTr="00F5676F">
        <w:trPr>
          <w:trHeight w:val="240"/>
          <w:jc w:val="center"/>
        </w:trPr>
        <w:tc>
          <w:tcPr>
            <w:tcW w:w="4876" w:type="dxa"/>
            <w:tcBorders>
              <w:top w:val="nil"/>
              <w:left w:val="nil"/>
              <w:bottom w:val="nil"/>
              <w:right w:val="nil"/>
            </w:tcBorders>
          </w:tcPr>
          <w:p w14:paraId="57D163B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6EA8E37" w14:textId="77777777" w:rsidR="0082454B" w:rsidRPr="00B40942" w:rsidRDefault="0082454B" w:rsidP="00F5676F">
            <w:pPr>
              <w:pStyle w:val="AmColumnHeading"/>
            </w:pPr>
            <w:r w:rsidRPr="00B40942">
              <w:t>Izmjena</w:t>
            </w:r>
          </w:p>
        </w:tc>
      </w:tr>
      <w:tr w:rsidR="00F47A3A" w:rsidRPr="00B40942" w14:paraId="7CFF474C" w14:textId="77777777" w:rsidTr="00F5676F">
        <w:trPr>
          <w:jc w:val="center"/>
        </w:trPr>
        <w:tc>
          <w:tcPr>
            <w:tcW w:w="4876" w:type="dxa"/>
            <w:tcBorders>
              <w:top w:val="nil"/>
              <w:left w:val="nil"/>
              <w:bottom w:val="nil"/>
              <w:right w:val="nil"/>
            </w:tcBorders>
          </w:tcPr>
          <w:p w14:paraId="2A2E91C7" w14:textId="77777777" w:rsidR="0082454B" w:rsidRPr="00B40942" w:rsidRDefault="0082454B" w:rsidP="00F5676F">
            <w:pPr>
              <w:pStyle w:val="Normal6a"/>
            </w:pPr>
          </w:p>
        </w:tc>
        <w:tc>
          <w:tcPr>
            <w:tcW w:w="4876" w:type="dxa"/>
            <w:tcBorders>
              <w:top w:val="nil"/>
              <w:left w:val="nil"/>
              <w:bottom w:val="nil"/>
              <w:right w:val="nil"/>
            </w:tcBorders>
          </w:tcPr>
          <w:p w14:paraId="579B5456" w14:textId="77777777" w:rsidR="0082454B" w:rsidRPr="00B40942" w:rsidRDefault="0082454B" w:rsidP="00F5676F">
            <w:pPr>
              <w:pStyle w:val="Normal6a"/>
            </w:pPr>
            <w:r w:rsidRPr="00B40942">
              <w:rPr>
                <w:b/>
                <w:i/>
              </w:rPr>
              <w:t>5.f</w:t>
            </w:r>
            <w:r w:rsidRPr="00B40942">
              <w:tab/>
            </w:r>
            <w:r w:rsidRPr="00B40942">
              <w:rPr>
                <w:b/>
                <w:i/>
              </w:rPr>
              <w:t>poziva Komisiju da razvije i u suradnji s državama članicama provede obavezno, sveobuhvatno osposobljavanje za sve pravne stručnjake, uključujući suce, tužitelje, policijske službenike i odvjetnike o pitanjima povezanima s rodno uvjetovanim nasiljem, intersekcionalnošću i potporom žrtvama kako bi se osiguralo da su pravni stručnjaci na odgovarajući način opremljeni za rješavanje slučajeva na rodno osjetljiv način, intersekcionalnosti te nasilja na internetu i izvan njega te kako bi se osiguralo da žrtve ne podliježu sekundarnoj viktimizaciji tijekom sudskih postupaka;</w:t>
            </w:r>
          </w:p>
        </w:tc>
      </w:tr>
    </w:tbl>
    <w:p w14:paraId="685F299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5CA7C5D" w14:textId="77777777" w:rsidR="0082454B" w:rsidRPr="00B40942" w:rsidRDefault="0082454B" w:rsidP="0082454B">
      <w:r w:rsidRPr="00B40942">
        <w:rPr>
          <w:rStyle w:val="HideTWBExt"/>
        </w:rPr>
        <w:t>&lt;/Amend&gt;</w:t>
      </w:r>
    </w:p>
    <w:p w14:paraId="435B466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339</w:t>
      </w:r>
      <w:r w:rsidRPr="00B40942">
        <w:rPr>
          <w:rStyle w:val="HideTWBExt"/>
          <w:b w:val="0"/>
        </w:rPr>
        <w:t>&lt;/NumAm&gt;</w:t>
      </w:r>
    </w:p>
    <w:p w14:paraId="1FA91EF6"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36157DAA" w14:textId="77777777" w:rsidR="0082454B" w:rsidRPr="00B40942" w:rsidRDefault="0082454B" w:rsidP="0082454B">
      <w:pPr>
        <w:pStyle w:val="NormalBold"/>
      </w:pPr>
      <w:r w:rsidRPr="00B40942">
        <w:rPr>
          <w:rStyle w:val="HideTWBExt"/>
          <w:b w:val="0"/>
        </w:rPr>
        <w:t>&lt;/RepeatBlock-By&gt;</w:t>
      </w:r>
    </w:p>
    <w:p w14:paraId="7182A25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B9BF885" w14:textId="77777777" w:rsidR="0082454B" w:rsidRPr="00B40942" w:rsidRDefault="0082454B" w:rsidP="0082454B">
      <w:pPr>
        <w:pStyle w:val="NormalBold"/>
      </w:pPr>
      <w:r w:rsidRPr="00B40942">
        <w:rPr>
          <w:rStyle w:val="HideTWBExt"/>
          <w:b w:val="0"/>
        </w:rPr>
        <w:t>&lt;Article&gt;</w:t>
      </w:r>
      <w:r w:rsidRPr="00B40942">
        <w:t>Stavak 5.g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CD7CB9F" w14:textId="77777777" w:rsidTr="00F5676F">
        <w:trPr>
          <w:trHeight w:hRule="exact" w:val="240"/>
          <w:jc w:val="center"/>
        </w:trPr>
        <w:tc>
          <w:tcPr>
            <w:tcW w:w="9752" w:type="dxa"/>
            <w:gridSpan w:val="2"/>
            <w:tcBorders>
              <w:top w:val="nil"/>
              <w:left w:val="nil"/>
              <w:bottom w:val="nil"/>
              <w:right w:val="nil"/>
            </w:tcBorders>
          </w:tcPr>
          <w:p w14:paraId="6999D045" w14:textId="77777777" w:rsidR="0082454B" w:rsidRPr="00B40942" w:rsidRDefault="0082454B" w:rsidP="00F5676F"/>
        </w:tc>
      </w:tr>
      <w:tr w:rsidR="00F47A3A" w:rsidRPr="00B40942" w14:paraId="1BF20D21" w14:textId="77777777" w:rsidTr="00F5676F">
        <w:trPr>
          <w:trHeight w:val="240"/>
          <w:jc w:val="center"/>
        </w:trPr>
        <w:tc>
          <w:tcPr>
            <w:tcW w:w="4876" w:type="dxa"/>
            <w:tcBorders>
              <w:top w:val="nil"/>
              <w:left w:val="nil"/>
              <w:bottom w:val="nil"/>
              <w:right w:val="nil"/>
            </w:tcBorders>
          </w:tcPr>
          <w:p w14:paraId="0DAB637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3137166" w14:textId="77777777" w:rsidR="0082454B" w:rsidRPr="00B40942" w:rsidRDefault="0082454B" w:rsidP="00F5676F">
            <w:pPr>
              <w:pStyle w:val="AmColumnHeading"/>
            </w:pPr>
            <w:r w:rsidRPr="00B40942">
              <w:t>Izmjena</w:t>
            </w:r>
          </w:p>
        </w:tc>
      </w:tr>
      <w:tr w:rsidR="00F47A3A" w:rsidRPr="00B40942" w14:paraId="56332D49" w14:textId="77777777" w:rsidTr="00F5676F">
        <w:trPr>
          <w:jc w:val="center"/>
        </w:trPr>
        <w:tc>
          <w:tcPr>
            <w:tcW w:w="4876" w:type="dxa"/>
            <w:tcBorders>
              <w:top w:val="nil"/>
              <w:left w:val="nil"/>
              <w:bottom w:val="nil"/>
              <w:right w:val="nil"/>
            </w:tcBorders>
          </w:tcPr>
          <w:p w14:paraId="2FEE71E0" w14:textId="77777777" w:rsidR="0082454B" w:rsidRPr="00B40942" w:rsidRDefault="0082454B" w:rsidP="00F5676F">
            <w:pPr>
              <w:pStyle w:val="Normal6a"/>
            </w:pPr>
          </w:p>
        </w:tc>
        <w:tc>
          <w:tcPr>
            <w:tcW w:w="4876" w:type="dxa"/>
            <w:tcBorders>
              <w:top w:val="nil"/>
              <w:left w:val="nil"/>
              <w:bottom w:val="nil"/>
              <w:right w:val="nil"/>
            </w:tcBorders>
          </w:tcPr>
          <w:p w14:paraId="69936268" w14:textId="77777777" w:rsidR="0082454B" w:rsidRPr="00B40942" w:rsidRDefault="0082454B" w:rsidP="00F5676F">
            <w:pPr>
              <w:pStyle w:val="Normal6a"/>
            </w:pPr>
            <w:r w:rsidRPr="00B40942">
              <w:rPr>
                <w:b/>
                <w:i/>
              </w:rPr>
              <w:t>5.g</w:t>
            </w:r>
            <w:r w:rsidRPr="00B40942">
              <w:tab/>
            </w:r>
            <w:r w:rsidRPr="00B40942">
              <w:rPr>
                <w:b/>
                <w:i/>
              </w:rPr>
              <w:t>poziva Komisiju da obuhvati konkretne potrebe žrtava rodno uvjetovanog nasilja, koje uključuju psihosocijalnu potporu, stanovanje za žrtve, programe cjeloživotnog učenja i skrb za djecu;</w:t>
            </w:r>
          </w:p>
        </w:tc>
      </w:tr>
    </w:tbl>
    <w:p w14:paraId="045D2CE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58F61AC" w14:textId="77777777" w:rsidR="0082454B" w:rsidRPr="00B40942" w:rsidRDefault="0082454B" w:rsidP="0082454B">
      <w:r w:rsidRPr="00B40942">
        <w:rPr>
          <w:rStyle w:val="HideTWBExt"/>
        </w:rPr>
        <w:t>&lt;/Amend&gt;</w:t>
      </w:r>
    </w:p>
    <w:p w14:paraId="6C67C593"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340</w:t>
      </w:r>
      <w:r w:rsidRPr="00B40942">
        <w:rPr>
          <w:rStyle w:val="HideTWBExt"/>
          <w:b w:val="0"/>
        </w:rPr>
        <w:t>&lt;/NumAm&gt;</w:t>
      </w:r>
    </w:p>
    <w:p w14:paraId="64139A1A"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5F0BC178" w14:textId="77777777" w:rsidR="0082454B" w:rsidRPr="00B40942" w:rsidRDefault="0082454B" w:rsidP="0082454B">
      <w:pPr>
        <w:pStyle w:val="NormalBold"/>
      </w:pPr>
      <w:r w:rsidRPr="00B40942">
        <w:rPr>
          <w:rStyle w:val="HideTWBExt"/>
          <w:b w:val="0"/>
        </w:rPr>
        <w:t>&lt;/RepeatBlock-By&gt;</w:t>
      </w:r>
    </w:p>
    <w:p w14:paraId="6109F34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5C5FC93" w14:textId="77777777" w:rsidR="0082454B" w:rsidRPr="00B40942" w:rsidRDefault="0082454B" w:rsidP="0082454B">
      <w:pPr>
        <w:pStyle w:val="NormalBold"/>
      </w:pPr>
      <w:r w:rsidRPr="00B40942">
        <w:rPr>
          <w:rStyle w:val="HideTWBExt"/>
          <w:b w:val="0"/>
        </w:rPr>
        <w:t>&lt;Article&gt;</w:t>
      </w:r>
      <w:r w:rsidRPr="00B40942">
        <w:t>Stavak 5.h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A8A2200" w14:textId="77777777" w:rsidTr="00F5676F">
        <w:trPr>
          <w:trHeight w:hRule="exact" w:val="240"/>
          <w:jc w:val="center"/>
        </w:trPr>
        <w:tc>
          <w:tcPr>
            <w:tcW w:w="9752" w:type="dxa"/>
            <w:gridSpan w:val="2"/>
            <w:tcBorders>
              <w:top w:val="nil"/>
              <w:left w:val="nil"/>
              <w:bottom w:val="nil"/>
              <w:right w:val="nil"/>
            </w:tcBorders>
          </w:tcPr>
          <w:p w14:paraId="277765D3" w14:textId="77777777" w:rsidR="0082454B" w:rsidRPr="00B40942" w:rsidRDefault="0082454B" w:rsidP="00F5676F"/>
        </w:tc>
      </w:tr>
      <w:tr w:rsidR="00F47A3A" w:rsidRPr="00B40942" w14:paraId="6C5526C8" w14:textId="77777777" w:rsidTr="00F5676F">
        <w:trPr>
          <w:trHeight w:val="240"/>
          <w:jc w:val="center"/>
        </w:trPr>
        <w:tc>
          <w:tcPr>
            <w:tcW w:w="4876" w:type="dxa"/>
            <w:tcBorders>
              <w:top w:val="nil"/>
              <w:left w:val="nil"/>
              <w:bottom w:val="nil"/>
              <w:right w:val="nil"/>
            </w:tcBorders>
          </w:tcPr>
          <w:p w14:paraId="1047256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471C9BD" w14:textId="77777777" w:rsidR="0082454B" w:rsidRPr="00B40942" w:rsidRDefault="0082454B" w:rsidP="00F5676F">
            <w:pPr>
              <w:pStyle w:val="AmColumnHeading"/>
            </w:pPr>
            <w:r w:rsidRPr="00B40942">
              <w:t>Izmjena</w:t>
            </w:r>
          </w:p>
        </w:tc>
      </w:tr>
      <w:tr w:rsidR="00F47A3A" w:rsidRPr="00B40942" w14:paraId="776545F9" w14:textId="77777777" w:rsidTr="00F5676F">
        <w:trPr>
          <w:jc w:val="center"/>
        </w:trPr>
        <w:tc>
          <w:tcPr>
            <w:tcW w:w="4876" w:type="dxa"/>
            <w:tcBorders>
              <w:top w:val="nil"/>
              <w:left w:val="nil"/>
              <w:bottom w:val="nil"/>
              <w:right w:val="nil"/>
            </w:tcBorders>
          </w:tcPr>
          <w:p w14:paraId="19BDBFAB" w14:textId="77777777" w:rsidR="0082454B" w:rsidRPr="00B40942" w:rsidRDefault="0082454B" w:rsidP="00F5676F">
            <w:pPr>
              <w:pStyle w:val="Normal6a"/>
            </w:pPr>
          </w:p>
        </w:tc>
        <w:tc>
          <w:tcPr>
            <w:tcW w:w="4876" w:type="dxa"/>
            <w:tcBorders>
              <w:top w:val="nil"/>
              <w:left w:val="nil"/>
              <w:bottom w:val="nil"/>
              <w:right w:val="nil"/>
            </w:tcBorders>
          </w:tcPr>
          <w:p w14:paraId="1F6EC416" w14:textId="77777777" w:rsidR="0082454B" w:rsidRPr="00B40942" w:rsidRDefault="0082454B" w:rsidP="00F5676F">
            <w:pPr>
              <w:pStyle w:val="Normal6a"/>
            </w:pPr>
            <w:r w:rsidRPr="00B40942">
              <w:rPr>
                <w:b/>
                <w:i/>
              </w:rPr>
              <w:t>5.h</w:t>
            </w:r>
            <w:r w:rsidRPr="00B40942">
              <w:tab/>
            </w:r>
            <w:r w:rsidRPr="00B40942">
              <w:rPr>
                <w:b/>
                <w:i/>
              </w:rPr>
              <w:t>uviđa da su prostitucija i seksualno iskorištavanje neprihvatljivi oblici iskorištavanja i povreda ljudskog dostojanstva te da su u suprotnosti s načelima ljudskih prava, uključujući jednakost muškaraca i žena; naglašava da normalizacija prostitucije utječe na predodžbu mladih o seksualnosti i na odnose između muškaraca i žena; potiče države članice da pruže financijsku potporu za usvajanje posebnih programa za žene koje se bave prostitucijom i koje se žele osloboditi te vrste iskorištavanja i nasilja; smatra da je potrebno poduzeti praktične mjere kako bi se zaštitila prava žena i spriječila socijalna isključenost, koja u mnogim slučajevima dovodi do upadanja u mrežu prostitucije;</w:t>
            </w:r>
          </w:p>
        </w:tc>
      </w:tr>
    </w:tbl>
    <w:p w14:paraId="033A545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FC1B929" w14:textId="77777777" w:rsidR="0082454B" w:rsidRPr="00B40942" w:rsidRDefault="0082454B" w:rsidP="0082454B">
      <w:r w:rsidRPr="00B40942">
        <w:rPr>
          <w:rStyle w:val="HideTWBExt"/>
        </w:rPr>
        <w:t>&lt;/Amend&gt;</w:t>
      </w:r>
    </w:p>
    <w:p w14:paraId="086762F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341</w:t>
      </w:r>
      <w:r w:rsidRPr="00B40942">
        <w:rPr>
          <w:rStyle w:val="HideTWBExt"/>
          <w:b w:val="0"/>
        </w:rPr>
        <w:t>&lt;/NumAm&gt;</w:t>
      </w:r>
    </w:p>
    <w:p w14:paraId="014D6911"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Mireia Borrás Pabón</w:t>
      </w:r>
      <w:r w:rsidRPr="00B40942">
        <w:rPr>
          <w:rStyle w:val="HideTWBExt"/>
          <w:b w:val="0"/>
        </w:rPr>
        <w:t>&lt;/Members&gt;</w:t>
      </w:r>
    </w:p>
    <w:p w14:paraId="11C46CE6" w14:textId="77777777" w:rsidR="0082454B" w:rsidRPr="00B40942" w:rsidRDefault="0082454B" w:rsidP="0082454B">
      <w:pPr>
        <w:pStyle w:val="NormalBold"/>
      </w:pPr>
      <w:r w:rsidRPr="00B40942">
        <w:rPr>
          <w:rStyle w:val="HideTWBExt"/>
          <w:b w:val="0"/>
        </w:rPr>
        <w:t>&lt;/RepeatBlock-By&gt;</w:t>
      </w:r>
    </w:p>
    <w:p w14:paraId="37925E1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5316A79" w14:textId="77777777" w:rsidR="0082454B" w:rsidRPr="00B40942" w:rsidRDefault="0082454B" w:rsidP="0082454B">
      <w:pPr>
        <w:pStyle w:val="NormalBold"/>
      </w:pPr>
      <w:r w:rsidRPr="00B40942">
        <w:rPr>
          <w:rStyle w:val="HideTWBExt"/>
          <w:b w:val="0"/>
        </w:rPr>
        <w:t>&lt;Article&gt;</w:t>
      </w:r>
      <w:r w:rsidRPr="00B40942">
        <w:t>Stavak 5.a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EE024C8" w14:textId="77777777" w:rsidTr="00F5676F">
        <w:trPr>
          <w:trHeight w:hRule="exact" w:val="240"/>
          <w:jc w:val="center"/>
        </w:trPr>
        <w:tc>
          <w:tcPr>
            <w:tcW w:w="9752" w:type="dxa"/>
            <w:gridSpan w:val="2"/>
            <w:tcBorders>
              <w:top w:val="nil"/>
              <w:left w:val="nil"/>
              <w:bottom w:val="nil"/>
              <w:right w:val="nil"/>
            </w:tcBorders>
          </w:tcPr>
          <w:p w14:paraId="53CE5D5A" w14:textId="77777777" w:rsidR="0082454B" w:rsidRPr="00B40942" w:rsidRDefault="0082454B" w:rsidP="00F5676F"/>
        </w:tc>
      </w:tr>
      <w:tr w:rsidR="00F47A3A" w:rsidRPr="00B40942" w14:paraId="29F9CF79" w14:textId="77777777" w:rsidTr="00F5676F">
        <w:trPr>
          <w:trHeight w:val="240"/>
          <w:jc w:val="center"/>
        </w:trPr>
        <w:tc>
          <w:tcPr>
            <w:tcW w:w="4876" w:type="dxa"/>
            <w:tcBorders>
              <w:top w:val="nil"/>
              <w:left w:val="nil"/>
              <w:bottom w:val="nil"/>
              <w:right w:val="nil"/>
            </w:tcBorders>
          </w:tcPr>
          <w:p w14:paraId="67EFD36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68D68C9" w14:textId="77777777" w:rsidR="0082454B" w:rsidRPr="00B40942" w:rsidRDefault="0082454B" w:rsidP="00F5676F">
            <w:pPr>
              <w:pStyle w:val="AmColumnHeading"/>
            </w:pPr>
            <w:r w:rsidRPr="00B40942">
              <w:t>Izmjena</w:t>
            </w:r>
          </w:p>
        </w:tc>
      </w:tr>
      <w:tr w:rsidR="00F47A3A" w:rsidRPr="00B40942" w14:paraId="6BBBCB5E" w14:textId="77777777" w:rsidTr="00F5676F">
        <w:trPr>
          <w:jc w:val="center"/>
        </w:trPr>
        <w:tc>
          <w:tcPr>
            <w:tcW w:w="4876" w:type="dxa"/>
            <w:tcBorders>
              <w:top w:val="nil"/>
              <w:left w:val="nil"/>
              <w:bottom w:val="nil"/>
              <w:right w:val="nil"/>
            </w:tcBorders>
          </w:tcPr>
          <w:p w14:paraId="6F991086" w14:textId="77777777" w:rsidR="0082454B" w:rsidRPr="00B40942" w:rsidRDefault="0082454B" w:rsidP="00F5676F">
            <w:pPr>
              <w:pStyle w:val="Normal6a"/>
            </w:pPr>
          </w:p>
        </w:tc>
        <w:tc>
          <w:tcPr>
            <w:tcW w:w="4876" w:type="dxa"/>
            <w:tcBorders>
              <w:top w:val="nil"/>
              <w:left w:val="nil"/>
              <w:bottom w:val="nil"/>
              <w:right w:val="nil"/>
            </w:tcBorders>
          </w:tcPr>
          <w:p w14:paraId="5E1BCE07" w14:textId="77777777" w:rsidR="0082454B" w:rsidRPr="00B40942" w:rsidRDefault="0082454B" w:rsidP="00F5676F">
            <w:pPr>
              <w:pStyle w:val="Normal6a"/>
            </w:pPr>
            <w:r w:rsidRPr="00B40942">
              <w:rPr>
                <w:b/>
                <w:i/>
              </w:rPr>
              <w:t>5.a</w:t>
            </w:r>
            <w:r w:rsidRPr="00B40942">
              <w:tab/>
            </w:r>
            <w:r w:rsidRPr="00B40942">
              <w:rPr>
                <w:b/>
                <w:i/>
              </w:rPr>
              <w:t>osuđuje praksu zamjenskog majčinstva, globalnu pojavu zbog koje su žene diljem svijeta izložene izrabljivanju i trgovini ljudima, a posebno žene koje su financijski i socijalno ugrožene; naglašava ozbiljne posljedice te prakse na žene, prava žena i zdravlje žena te ističe njezine prekogranične implikacije;</w:t>
            </w:r>
          </w:p>
        </w:tc>
      </w:tr>
    </w:tbl>
    <w:p w14:paraId="1E75B36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24708A1B" w14:textId="77777777" w:rsidR="0082454B" w:rsidRPr="00B40942" w:rsidRDefault="0082454B" w:rsidP="0082454B">
      <w:r w:rsidRPr="00B40942">
        <w:rPr>
          <w:rStyle w:val="HideTWBExt"/>
        </w:rPr>
        <w:t>&lt;/Amend&gt;</w:t>
      </w:r>
    </w:p>
    <w:p w14:paraId="73C97316"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342</w:t>
      </w:r>
      <w:r w:rsidRPr="00B40942">
        <w:rPr>
          <w:rStyle w:val="HideTWBExt"/>
          <w:b w:val="0"/>
        </w:rPr>
        <w:t>&lt;/NumAm&gt;</w:t>
      </w:r>
    </w:p>
    <w:p w14:paraId="125100FD"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Mireia Borrás Pabón</w:t>
      </w:r>
      <w:r w:rsidRPr="00B40942">
        <w:rPr>
          <w:rStyle w:val="HideTWBExt"/>
          <w:b w:val="0"/>
        </w:rPr>
        <w:t>&lt;/Members&gt;</w:t>
      </w:r>
    </w:p>
    <w:p w14:paraId="489FB643" w14:textId="77777777" w:rsidR="0082454B" w:rsidRPr="00B40942" w:rsidRDefault="0082454B" w:rsidP="0082454B">
      <w:pPr>
        <w:pStyle w:val="NormalBold"/>
      </w:pPr>
      <w:r w:rsidRPr="00B40942">
        <w:rPr>
          <w:rStyle w:val="HideTWBExt"/>
          <w:b w:val="0"/>
        </w:rPr>
        <w:t>&lt;/RepeatBlock-By&gt;</w:t>
      </w:r>
    </w:p>
    <w:p w14:paraId="322005B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1878A4F" w14:textId="77777777" w:rsidR="0082454B" w:rsidRPr="00B40942" w:rsidRDefault="0082454B" w:rsidP="0082454B">
      <w:pPr>
        <w:pStyle w:val="NormalBold"/>
      </w:pPr>
      <w:r w:rsidRPr="00B40942">
        <w:rPr>
          <w:rStyle w:val="HideTWBExt"/>
          <w:b w:val="0"/>
        </w:rPr>
        <w:t>&lt;Article&gt;</w:t>
      </w:r>
      <w:r w:rsidRPr="00B40942">
        <w:t>Stavak 5.b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16DF007" w14:textId="77777777" w:rsidTr="00F5676F">
        <w:trPr>
          <w:trHeight w:hRule="exact" w:val="240"/>
          <w:jc w:val="center"/>
        </w:trPr>
        <w:tc>
          <w:tcPr>
            <w:tcW w:w="9752" w:type="dxa"/>
            <w:gridSpan w:val="2"/>
            <w:tcBorders>
              <w:top w:val="nil"/>
              <w:left w:val="nil"/>
              <w:bottom w:val="nil"/>
              <w:right w:val="nil"/>
            </w:tcBorders>
          </w:tcPr>
          <w:p w14:paraId="17D1A9DB" w14:textId="77777777" w:rsidR="0082454B" w:rsidRPr="00B40942" w:rsidRDefault="0082454B" w:rsidP="00F5676F"/>
        </w:tc>
      </w:tr>
      <w:tr w:rsidR="00F47A3A" w:rsidRPr="00B40942" w14:paraId="756DE5FF" w14:textId="77777777" w:rsidTr="00F5676F">
        <w:trPr>
          <w:trHeight w:val="240"/>
          <w:jc w:val="center"/>
        </w:trPr>
        <w:tc>
          <w:tcPr>
            <w:tcW w:w="4876" w:type="dxa"/>
            <w:tcBorders>
              <w:top w:val="nil"/>
              <w:left w:val="nil"/>
              <w:bottom w:val="nil"/>
              <w:right w:val="nil"/>
            </w:tcBorders>
          </w:tcPr>
          <w:p w14:paraId="519E229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AA20A32" w14:textId="77777777" w:rsidR="0082454B" w:rsidRPr="00B40942" w:rsidRDefault="0082454B" w:rsidP="00F5676F">
            <w:pPr>
              <w:pStyle w:val="AmColumnHeading"/>
            </w:pPr>
            <w:r w:rsidRPr="00B40942">
              <w:t>Izmjena</w:t>
            </w:r>
          </w:p>
        </w:tc>
      </w:tr>
      <w:tr w:rsidR="00F47A3A" w:rsidRPr="00B40942" w14:paraId="36E21F5A" w14:textId="77777777" w:rsidTr="00F5676F">
        <w:trPr>
          <w:jc w:val="center"/>
        </w:trPr>
        <w:tc>
          <w:tcPr>
            <w:tcW w:w="4876" w:type="dxa"/>
            <w:tcBorders>
              <w:top w:val="nil"/>
              <w:left w:val="nil"/>
              <w:bottom w:val="nil"/>
              <w:right w:val="nil"/>
            </w:tcBorders>
          </w:tcPr>
          <w:p w14:paraId="141D4C91" w14:textId="77777777" w:rsidR="0082454B" w:rsidRPr="00B40942" w:rsidRDefault="0082454B" w:rsidP="00F5676F">
            <w:pPr>
              <w:pStyle w:val="Normal6a"/>
            </w:pPr>
          </w:p>
        </w:tc>
        <w:tc>
          <w:tcPr>
            <w:tcW w:w="4876" w:type="dxa"/>
            <w:tcBorders>
              <w:top w:val="nil"/>
              <w:left w:val="nil"/>
              <w:bottom w:val="nil"/>
              <w:right w:val="nil"/>
            </w:tcBorders>
          </w:tcPr>
          <w:p w14:paraId="430F23ED" w14:textId="77777777" w:rsidR="0082454B" w:rsidRPr="00B40942" w:rsidRDefault="0082454B" w:rsidP="00F5676F">
            <w:pPr>
              <w:pStyle w:val="Normal6a"/>
            </w:pPr>
            <w:r w:rsidRPr="00B40942">
              <w:rPr>
                <w:b/>
                <w:i/>
              </w:rPr>
              <w:t>5.b</w:t>
            </w:r>
            <w:r w:rsidRPr="00B40942">
              <w:tab/>
            </w:r>
            <w:r w:rsidRPr="00B40942">
              <w:rPr>
                <w:b/>
                <w:i/>
              </w:rPr>
              <w:t>naglašava da zbog stalnih migracija iz radikalnih islamskih zemalja kao što je Afganistan postoji opasnost od uvoza fundamentalističkih šerijatskih zakona u Europu, što bi ugrozilo prava žena u Europi; potiče države članice da zaustave masovni priljev iz tih zemalja, koji prvenstveno čine mladi odrasli muškarci; poziva na brzu i učinkovitu provedbu mjera za ponovni prihvat migranata koji ugrožavaju europsku sigurnost i na provedbu sporazuma o ponovnom prihvatu nezakonitih migranata;</w:t>
            </w:r>
          </w:p>
        </w:tc>
      </w:tr>
    </w:tbl>
    <w:p w14:paraId="1BD99AE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0617AC1E" w14:textId="77777777" w:rsidR="0082454B" w:rsidRPr="00B40942" w:rsidRDefault="0082454B" w:rsidP="0082454B">
      <w:r w:rsidRPr="00B40942">
        <w:rPr>
          <w:rStyle w:val="HideTWBExt"/>
        </w:rPr>
        <w:t>&lt;/Amend&gt;</w:t>
      </w:r>
    </w:p>
    <w:p w14:paraId="5AC0826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343</w:t>
      </w:r>
      <w:r w:rsidRPr="00B40942">
        <w:rPr>
          <w:rStyle w:val="HideTWBExt"/>
          <w:b w:val="0"/>
        </w:rPr>
        <w:t>&lt;/NumAm&gt;</w:t>
      </w:r>
    </w:p>
    <w:p w14:paraId="265732A3"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Mireia Borrás Pabón</w:t>
      </w:r>
      <w:r w:rsidRPr="00B40942">
        <w:rPr>
          <w:rStyle w:val="HideTWBExt"/>
          <w:b w:val="0"/>
        </w:rPr>
        <w:t>&lt;/Members&gt;</w:t>
      </w:r>
    </w:p>
    <w:p w14:paraId="7A3E57CD" w14:textId="77777777" w:rsidR="0082454B" w:rsidRPr="00B40942" w:rsidRDefault="0082454B" w:rsidP="0082454B">
      <w:pPr>
        <w:pStyle w:val="NormalBold"/>
      </w:pPr>
      <w:r w:rsidRPr="00B40942">
        <w:rPr>
          <w:rStyle w:val="HideTWBExt"/>
          <w:b w:val="0"/>
        </w:rPr>
        <w:t>&lt;/RepeatBlock-By&gt;</w:t>
      </w:r>
    </w:p>
    <w:p w14:paraId="44BB435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F1341C9" w14:textId="77777777" w:rsidR="0082454B" w:rsidRPr="00B40942" w:rsidRDefault="0082454B" w:rsidP="0082454B">
      <w:pPr>
        <w:pStyle w:val="NormalBold"/>
      </w:pPr>
      <w:r w:rsidRPr="00B40942">
        <w:rPr>
          <w:rStyle w:val="HideTWBExt"/>
          <w:b w:val="0"/>
        </w:rPr>
        <w:t>&lt;Article&gt;</w:t>
      </w:r>
      <w:r w:rsidRPr="00B40942">
        <w:t>Stavak 5.d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A1623AB" w14:textId="77777777" w:rsidTr="00F5676F">
        <w:trPr>
          <w:trHeight w:hRule="exact" w:val="240"/>
          <w:jc w:val="center"/>
        </w:trPr>
        <w:tc>
          <w:tcPr>
            <w:tcW w:w="9752" w:type="dxa"/>
            <w:gridSpan w:val="2"/>
            <w:tcBorders>
              <w:top w:val="nil"/>
              <w:left w:val="nil"/>
              <w:bottom w:val="nil"/>
              <w:right w:val="nil"/>
            </w:tcBorders>
          </w:tcPr>
          <w:p w14:paraId="00CFAC6B" w14:textId="77777777" w:rsidR="0082454B" w:rsidRPr="00B40942" w:rsidRDefault="0082454B" w:rsidP="00F5676F"/>
        </w:tc>
      </w:tr>
      <w:tr w:rsidR="00F47A3A" w:rsidRPr="00B40942" w14:paraId="656E31BC" w14:textId="77777777" w:rsidTr="00F5676F">
        <w:trPr>
          <w:trHeight w:val="240"/>
          <w:jc w:val="center"/>
        </w:trPr>
        <w:tc>
          <w:tcPr>
            <w:tcW w:w="4876" w:type="dxa"/>
            <w:tcBorders>
              <w:top w:val="nil"/>
              <w:left w:val="nil"/>
              <w:bottom w:val="nil"/>
              <w:right w:val="nil"/>
            </w:tcBorders>
          </w:tcPr>
          <w:p w14:paraId="7E6323B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C5D6165" w14:textId="77777777" w:rsidR="0082454B" w:rsidRPr="00B40942" w:rsidRDefault="0082454B" w:rsidP="00F5676F">
            <w:pPr>
              <w:pStyle w:val="AmColumnHeading"/>
            </w:pPr>
            <w:r w:rsidRPr="00B40942">
              <w:t>Izmjena</w:t>
            </w:r>
          </w:p>
        </w:tc>
      </w:tr>
      <w:tr w:rsidR="00F47A3A" w:rsidRPr="00B40942" w14:paraId="625E062B" w14:textId="77777777" w:rsidTr="00F5676F">
        <w:trPr>
          <w:jc w:val="center"/>
        </w:trPr>
        <w:tc>
          <w:tcPr>
            <w:tcW w:w="4876" w:type="dxa"/>
            <w:tcBorders>
              <w:top w:val="nil"/>
              <w:left w:val="nil"/>
              <w:bottom w:val="nil"/>
              <w:right w:val="nil"/>
            </w:tcBorders>
          </w:tcPr>
          <w:p w14:paraId="4F76F587" w14:textId="77777777" w:rsidR="0082454B" w:rsidRPr="00B40942" w:rsidRDefault="0082454B" w:rsidP="00F5676F">
            <w:pPr>
              <w:pStyle w:val="Normal6a"/>
            </w:pPr>
          </w:p>
        </w:tc>
        <w:tc>
          <w:tcPr>
            <w:tcW w:w="4876" w:type="dxa"/>
            <w:tcBorders>
              <w:top w:val="nil"/>
              <w:left w:val="nil"/>
              <w:bottom w:val="nil"/>
              <w:right w:val="nil"/>
            </w:tcBorders>
          </w:tcPr>
          <w:p w14:paraId="21B61C07" w14:textId="77777777" w:rsidR="0082454B" w:rsidRPr="00B40942" w:rsidRDefault="0082454B" w:rsidP="00F5676F">
            <w:pPr>
              <w:pStyle w:val="Normal6a"/>
            </w:pPr>
            <w:r w:rsidRPr="00B40942">
              <w:rPr>
                <w:b/>
                <w:i/>
              </w:rPr>
              <w:t>5.d</w:t>
            </w:r>
            <w:r w:rsidRPr="00B40942">
              <w:tab/>
            </w:r>
            <w:r w:rsidRPr="00B40942">
              <w:rPr>
                <w:b/>
                <w:i/>
              </w:rPr>
              <w:t>zabrinut je zbog raširenosti nasilja u pornografskoj industriji; podsjeća da, prema izvješću francuskog Visokog vijeća za rodnu ravnopravnost iz 2023. naslovljenom „Kriminal u pornografiji: Zaustavimo nekažnjavanje pornografske industrije”, 90 % pornografskog sadržaja sadržava nesimulirane činove fizičkog, seksualnog ili verbalnog nasilja nad ženama; upozorava na katastrofalne posljedice i za žrtve i za one izložene tim slikama, posebno za maloljetnike, te poziva EU i države članice da riješe taj problem</w:t>
            </w:r>
            <w:r w:rsidRPr="00B40942">
              <w:rPr>
                <w:b/>
                <w:i/>
                <w:vertAlign w:val="superscript"/>
              </w:rPr>
              <w:t>1a</w:t>
            </w:r>
            <w:r w:rsidRPr="00B40942">
              <w:rPr>
                <w:b/>
                <w:i/>
              </w:rPr>
              <w:t>;</w:t>
            </w:r>
          </w:p>
        </w:tc>
      </w:tr>
      <w:tr w:rsidR="00F47A3A" w:rsidRPr="00B40942" w14:paraId="658F1676" w14:textId="77777777" w:rsidTr="00F5676F">
        <w:trPr>
          <w:jc w:val="center"/>
        </w:trPr>
        <w:tc>
          <w:tcPr>
            <w:tcW w:w="4876" w:type="dxa"/>
            <w:tcBorders>
              <w:top w:val="nil"/>
              <w:left w:val="nil"/>
              <w:bottom w:val="nil"/>
              <w:right w:val="nil"/>
            </w:tcBorders>
          </w:tcPr>
          <w:p w14:paraId="4C1F805A" w14:textId="77777777" w:rsidR="0082454B" w:rsidRPr="00B40942" w:rsidRDefault="0082454B" w:rsidP="00F5676F"/>
        </w:tc>
        <w:tc>
          <w:tcPr>
            <w:tcW w:w="4876" w:type="dxa"/>
            <w:tcBorders>
              <w:top w:val="nil"/>
              <w:left w:val="nil"/>
              <w:bottom w:val="nil"/>
              <w:right w:val="nil"/>
            </w:tcBorders>
          </w:tcPr>
          <w:p w14:paraId="6F8BE9A3" w14:textId="77777777" w:rsidR="0082454B" w:rsidRPr="00B40942" w:rsidRDefault="0082454B" w:rsidP="00F5676F">
            <w:pPr>
              <w:pStyle w:val="Normal6a"/>
            </w:pPr>
            <w:r w:rsidRPr="00B40942">
              <w:rPr>
                <w:b/>
                <w:i/>
              </w:rPr>
              <w:t>_________________</w:t>
            </w:r>
          </w:p>
        </w:tc>
      </w:tr>
      <w:tr w:rsidR="00F47A3A" w:rsidRPr="00B40942" w14:paraId="6AEC8487" w14:textId="77777777" w:rsidTr="00F5676F">
        <w:trPr>
          <w:jc w:val="center"/>
        </w:trPr>
        <w:tc>
          <w:tcPr>
            <w:tcW w:w="4876" w:type="dxa"/>
            <w:tcBorders>
              <w:top w:val="nil"/>
              <w:left w:val="nil"/>
              <w:bottom w:val="nil"/>
              <w:right w:val="nil"/>
            </w:tcBorders>
          </w:tcPr>
          <w:p w14:paraId="3D5D9DA2" w14:textId="77777777" w:rsidR="0082454B" w:rsidRPr="00B40942" w:rsidRDefault="0082454B" w:rsidP="00F5676F"/>
        </w:tc>
        <w:tc>
          <w:tcPr>
            <w:tcW w:w="4876" w:type="dxa"/>
            <w:tcBorders>
              <w:top w:val="nil"/>
              <w:left w:val="nil"/>
              <w:bottom w:val="nil"/>
              <w:right w:val="nil"/>
            </w:tcBorders>
          </w:tcPr>
          <w:p w14:paraId="4B7537DA" w14:textId="77777777" w:rsidR="0082454B" w:rsidRPr="00B40942" w:rsidRDefault="0082454B" w:rsidP="00F5676F">
            <w:pPr>
              <w:pStyle w:val="Normal6a"/>
            </w:pPr>
            <w:r w:rsidRPr="00B40942">
              <w:rPr>
                <w:b/>
                <w:i/>
                <w:vertAlign w:val="superscript"/>
              </w:rPr>
              <w:t>1a</w:t>
            </w:r>
            <w:r w:rsidRPr="00B40942">
              <w:t xml:space="preserve"> </w:t>
            </w:r>
            <w:r w:rsidRPr="00B40942">
              <w:rPr>
                <w:b/>
                <w:i/>
              </w:rPr>
              <w:t>Izvješće „Kriminal u pornografiji: Zaustavimo nekažnjavanje pornografske industrije!” francuskog Visokog vijeća za rodnu ravnopravnost od 23. rujna 2023.; https://www.haut-conseil-egalite.gouv.fr/violences-faites-aux-femmes/travaux-du-hce/article/rapport-pornocriminalite-mettons-fin-a-l-impunite-de-l-industrie-pornographique</w:t>
            </w:r>
          </w:p>
        </w:tc>
      </w:tr>
    </w:tbl>
    <w:p w14:paraId="0EA5232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70438A87" w14:textId="77777777" w:rsidR="0082454B" w:rsidRPr="00B40942" w:rsidRDefault="0082454B" w:rsidP="0082454B">
      <w:r w:rsidRPr="00B40942">
        <w:rPr>
          <w:rStyle w:val="HideTWBExt"/>
        </w:rPr>
        <w:t>&lt;/Amend&gt;</w:t>
      </w:r>
    </w:p>
    <w:p w14:paraId="7821080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344</w:t>
      </w:r>
      <w:r w:rsidRPr="00B40942">
        <w:rPr>
          <w:rStyle w:val="HideTWBExt"/>
          <w:b w:val="0"/>
        </w:rPr>
        <w:t>&lt;/NumAm&gt;</w:t>
      </w:r>
    </w:p>
    <w:p w14:paraId="263E48D1"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Viktória Ferenc, Mireia Borrás Pabón</w:t>
      </w:r>
      <w:r w:rsidRPr="00B40942">
        <w:rPr>
          <w:rStyle w:val="HideTWBExt"/>
          <w:b w:val="0"/>
        </w:rPr>
        <w:t>&lt;/Members&gt;</w:t>
      </w:r>
    </w:p>
    <w:p w14:paraId="3E7C4408" w14:textId="77777777" w:rsidR="0082454B" w:rsidRPr="00B40942" w:rsidRDefault="0082454B" w:rsidP="0082454B">
      <w:pPr>
        <w:pStyle w:val="NormalBold"/>
      </w:pPr>
      <w:r w:rsidRPr="00B40942">
        <w:rPr>
          <w:rStyle w:val="HideTWBExt"/>
          <w:b w:val="0"/>
        </w:rPr>
        <w:t>&lt;/RepeatBlock-By&gt;</w:t>
      </w:r>
    </w:p>
    <w:p w14:paraId="404AB309"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CC328BB" w14:textId="77777777" w:rsidR="0082454B" w:rsidRPr="00B40942" w:rsidRDefault="0082454B" w:rsidP="0082454B">
      <w:pPr>
        <w:pStyle w:val="NormalBold"/>
      </w:pPr>
      <w:r w:rsidRPr="00B40942">
        <w:rPr>
          <w:rStyle w:val="HideTWBExt"/>
          <w:b w:val="0"/>
        </w:rPr>
        <w:t>&lt;Article&gt;</w:t>
      </w:r>
      <w:r w:rsidRPr="00B40942">
        <w:t>Stavak 5.c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417E239" w14:textId="77777777" w:rsidTr="00F5676F">
        <w:trPr>
          <w:trHeight w:hRule="exact" w:val="240"/>
          <w:jc w:val="center"/>
        </w:trPr>
        <w:tc>
          <w:tcPr>
            <w:tcW w:w="9752" w:type="dxa"/>
            <w:gridSpan w:val="2"/>
            <w:tcBorders>
              <w:top w:val="nil"/>
              <w:left w:val="nil"/>
              <w:bottom w:val="nil"/>
              <w:right w:val="nil"/>
            </w:tcBorders>
          </w:tcPr>
          <w:p w14:paraId="35FE33D9" w14:textId="77777777" w:rsidR="0082454B" w:rsidRPr="00B40942" w:rsidRDefault="0082454B" w:rsidP="00F5676F"/>
        </w:tc>
      </w:tr>
      <w:tr w:rsidR="00F47A3A" w:rsidRPr="00B40942" w14:paraId="0B20AEA3" w14:textId="77777777" w:rsidTr="00F5676F">
        <w:trPr>
          <w:trHeight w:val="240"/>
          <w:jc w:val="center"/>
        </w:trPr>
        <w:tc>
          <w:tcPr>
            <w:tcW w:w="4876" w:type="dxa"/>
            <w:tcBorders>
              <w:top w:val="nil"/>
              <w:left w:val="nil"/>
              <w:bottom w:val="nil"/>
              <w:right w:val="nil"/>
            </w:tcBorders>
          </w:tcPr>
          <w:p w14:paraId="534E8F1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7D4D5F4" w14:textId="77777777" w:rsidR="0082454B" w:rsidRPr="00B40942" w:rsidRDefault="0082454B" w:rsidP="00F5676F">
            <w:pPr>
              <w:pStyle w:val="AmColumnHeading"/>
            </w:pPr>
            <w:r w:rsidRPr="00B40942">
              <w:t>Izmjena</w:t>
            </w:r>
          </w:p>
        </w:tc>
      </w:tr>
      <w:tr w:rsidR="00F47A3A" w:rsidRPr="00B40942" w14:paraId="3165AEF0" w14:textId="77777777" w:rsidTr="00F5676F">
        <w:trPr>
          <w:jc w:val="center"/>
        </w:trPr>
        <w:tc>
          <w:tcPr>
            <w:tcW w:w="4876" w:type="dxa"/>
            <w:tcBorders>
              <w:top w:val="nil"/>
              <w:left w:val="nil"/>
              <w:bottom w:val="nil"/>
              <w:right w:val="nil"/>
            </w:tcBorders>
          </w:tcPr>
          <w:p w14:paraId="7FD85124" w14:textId="77777777" w:rsidR="0082454B" w:rsidRPr="00B40942" w:rsidRDefault="0082454B" w:rsidP="00F5676F">
            <w:pPr>
              <w:pStyle w:val="Normal6a"/>
            </w:pPr>
          </w:p>
        </w:tc>
        <w:tc>
          <w:tcPr>
            <w:tcW w:w="4876" w:type="dxa"/>
            <w:tcBorders>
              <w:top w:val="nil"/>
              <w:left w:val="nil"/>
              <w:bottom w:val="nil"/>
              <w:right w:val="nil"/>
            </w:tcBorders>
          </w:tcPr>
          <w:p w14:paraId="28ADDF8B" w14:textId="77777777" w:rsidR="0082454B" w:rsidRPr="00B40942" w:rsidRDefault="0082454B" w:rsidP="00F5676F">
            <w:pPr>
              <w:pStyle w:val="Normal6a"/>
            </w:pPr>
            <w:r w:rsidRPr="00B40942">
              <w:rPr>
                <w:b/>
                <w:i/>
              </w:rPr>
              <w:t>5.c</w:t>
            </w:r>
            <w:r w:rsidRPr="00B40942">
              <w:tab/>
            </w:r>
            <w:r w:rsidRPr="00B40942">
              <w:rPr>
                <w:b/>
                <w:i/>
              </w:rPr>
              <w:t>ponavlja da je sigurno okruženje ključno za osiguravanje dobrog zdravlja i dobrobiti; žali zbog toga što se žene u Europi suočavaju s povećanom nesigurnošću u javnom prostoru, što predstavlja nazadovanje njihovih temeljnih prava;</w:t>
            </w:r>
          </w:p>
        </w:tc>
      </w:tr>
    </w:tbl>
    <w:p w14:paraId="24F5060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66F60AE5" w14:textId="77777777" w:rsidR="0082454B" w:rsidRPr="00B40942" w:rsidRDefault="0082454B" w:rsidP="0082454B">
      <w:r w:rsidRPr="00B40942">
        <w:rPr>
          <w:rStyle w:val="HideTWBExt"/>
        </w:rPr>
        <w:t>&lt;/Amend&gt;</w:t>
      </w:r>
    </w:p>
    <w:p w14:paraId="08C7B7E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345</w:t>
      </w:r>
      <w:r w:rsidRPr="00B40942">
        <w:rPr>
          <w:rStyle w:val="HideTWBExt"/>
          <w:b w:val="0"/>
        </w:rPr>
        <w:t>&lt;/NumAm&gt;</w:t>
      </w:r>
    </w:p>
    <w:p w14:paraId="70E7DBA2"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09E1BC35" w14:textId="77777777" w:rsidR="0082454B" w:rsidRPr="00B40942" w:rsidRDefault="0082454B" w:rsidP="0082454B">
      <w:pPr>
        <w:pStyle w:val="NormalBold"/>
      </w:pPr>
      <w:r w:rsidRPr="00B40942">
        <w:rPr>
          <w:rStyle w:val="HideTWBExt"/>
          <w:b w:val="0"/>
        </w:rPr>
        <w:t>&lt;/RepeatBlock-By&gt;</w:t>
      </w:r>
    </w:p>
    <w:p w14:paraId="33FDF58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0C0FF54" w14:textId="77777777" w:rsidR="0082454B" w:rsidRPr="00B40942" w:rsidRDefault="0082454B" w:rsidP="0082454B">
      <w:pPr>
        <w:pStyle w:val="NormalBold"/>
      </w:pPr>
      <w:r w:rsidRPr="00B40942">
        <w:rPr>
          <w:rStyle w:val="HideTWBExt"/>
          <w:b w:val="0"/>
        </w:rPr>
        <w:t>&lt;Article&gt;</w:t>
      </w:r>
      <w:r w:rsidRPr="00B40942">
        <w:t>Podnaslov 2.</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F6A143B" w14:textId="77777777" w:rsidTr="00F5676F">
        <w:trPr>
          <w:trHeight w:hRule="exact" w:val="240"/>
          <w:jc w:val="center"/>
        </w:trPr>
        <w:tc>
          <w:tcPr>
            <w:tcW w:w="9752" w:type="dxa"/>
            <w:gridSpan w:val="2"/>
            <w:tcBorders>
              <w:top w:val="nil"/>
              <w:left w:val="nil"/>
              <w:bottom w:val="nil"/>
              <w:right w:val="nil"/>
            </w:tcBorders>
          </w:tcPr>
          <w:p w14:paraId="771017B3" w14:textId="77777777" w:rsidR="0082454B" w:rsidRPr="00B40942" w:rsidRDefault="0082454B" w:rsidP="00F5676F"/>
        </w:tc>
      </w:tr>
      <w:tr w:rsidR="00F47A3A" w:rsidRPr="00B40942" w14:paraId="6D8E8464" w14:textId="77777777" w:rsidTr="00F5676F">
        <w:trPr>
          <w:trHeight w:val="240"/>
          <w:jc w:val="center"/>
        </w:trPr>
        <w:tc>
          <w:tcPr>
            <w:tcW w:w="4876" w:type="dxa"/>
            <w:tcBorders>
              <w:top w:val="nil"/>
              <w:left w:val="nil"/>
              <w:bottom w:val="nil"/>
              <w:right w:val="nil"/>
            </w:tcBorders>
          </w:tcPr>
          <w:p w14:paraId="6396EBF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FE7E024" w14:textId="77777777" w:rsidR="0082454B" w:rsidRPr="00B40942" w:rsidRDefault="0082454B" w:rsidP="00F5676F">
            <w:pPr>
              <w:pStyle w:val="AmColumnHeading"/>
            </w:pPr>
            <w:r w:rsidRPr="00B40942">
              <w:t>Izmjena</w:t>
            </w:r>
          </w:p>
        </w:tc>
      </w:tr>
      <w:tr w:rsidR="00F47A3A" w:rsidRPr="00B40942" w14:paraId="56480669" w14:textId="77777777" w:rsidTr="00F5676F">
        <w:trPr>
          <w:jc w:val="center"/>
        </w:trPr>
        <w:tc>
          <w:tcPr>
            <w:tcW w:w="4876" w:type="dxa"/>
            <w:tcBorders>
              <w:top w:val="nil"/>
              <w:left w:val="nil"/>
              <w:bottom w:val="nil"/>
              <w:right w:val="nil"/>
            </w:tcBorders>
          </w:tcPr>
          <w:p w14:paraId="0F79DCD4" w14:textId="77777777" w:rsidR="0082454B" w:rsidRPr="00B40942" w:rsidRDefault="0082454B" w:rsidP="00F5676F">
            <w:pPr>
              <w:pStyle w:val="Normal6a"/>
            </w:pPr>
            <w:r w:rsidRPr="00B40942">
              <w:t xml:space="preserve">Sveobuhvatna </w:t>
            </w:r>
            <w:r w:rsidRPr="00B40942">
              <w:rPr>
                <w:b/>
                <w:i/>
              </w:rPr>
              <w:t>rodno osjetljiva</w:t>
            </w:r>
            <w:r w:rsidRPr="00B40942">
              <w:t xml:space="preserve"> zdravstvena skrb</w:t>
            </w:r>
          </w:p>
        </w:tc>
        <w:tc>
          <w:tcPr>
            <w:tcW w:w="4876" w:type="dxa"/>
            <w:tcBorders>
              <w:top w:val="nil"/>
              <w:left w:val="nil"/>
              <w:bottom w:val="nil"/>
              <w:right w:val="nil"/>
            </w:tcBorders>
          </w:tcPr>
          <w:p w14:paraId="51196517" w14:textId="77777777" w:rsidR="0082454B" w:rsidRPr="00B40942" w:rsidRDefault="0082454B" w:rsidP="00F5676F">
            <w:pPr>
              <w:pStyle w:val="Normal6a"/>
            </w:pPr>
            <w:r w:rsidRPr="00B40942">
              <w:t xml:space="preserve">Sveobuhvatna zdravstvena skrb </w:t>
            </w:r>
            <w:r w:rsidRPr="00B40942">
              <w:rPr>
                <w:b/>
                <w:i/>
              </w:rPr>
              <w:t>za žene i djevojčice</w:t>
            </w:r>
          </w:p>
        </w:tc>
      </w:tr>
    </w:tbl>
    <w:p w14:paraId="242AC8E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86B23B0" w14:textId="77777777" w:rsidR="0082454B" w:rsidRPr="00B40942" w:rsidRDefault="0082454B" w:rsidP="0082454B">
      <w:r w:rsidRPr="00B40942">
        <w:rPr>
          <w:rStyle w:val="HideTWBExt"/>
        </w:rPr>
        <w:t>&lt;/Amend&gt;</w:t>
      </w:r>
    </w:p>
    <w:p w14:paraId="5967571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346</w:t>
      </w:r>
      <w:r w:rsidRPr="00B40942">
        <w:rPr>
          <w:rStyle w:val="HideTWBExt"/>
          <w:b w:val="0"/>
        </w:rPr>
        <w:t>&lt;/NumAm&gt;</w:t>
      </w:r>
    </w:p>
    <w:p w14:paraId="6C86372C" w14:textId="77777777" w:rsidR="0082454B" w:rsidRPr="00B40942" w:rsidRDefault="0082454B" w:rsidP="0082454B">
      <w:pPr>
        <w:pStyle w:val="NormalBold"/>
      </w:pPr>
      <w:r w:rsidRPr="00B40942">
        <w:rPr>
          <w:rStyle w:val="HideTWBExt"/>
          <w:b w:val="0"/>
        </w:rPr>
        <w:t>&lt;RepeatBlock-By&gt;&lt;Members&gt;</w:t>
      </w:r>
      <w:r w:rsidRPr="00B40942">
        <w:t>Margarita de la Pisa Carrión, Mireia Borrás Pabón</w:t>
      </w:r>
      <w:r w:rsidRPr="00B40942">
        <w:rPr>
          <w:rStyle w:val="HideTWBExt"/>
          <w:b w:val="0"/>
        </w:rPr>
        <w:t>&lt;/Members&gt;</w:t>
      </w:r>
    </w:p>
    <w:p w14:paraId="73FF76F0" w14:textId="77777777" w:rsidR="0082454B" w:rsidRPr="00B40942" w:rsidRDefault="0082454B" w:rsidP="0082454B">
      <w:pPr>
        <w:pStyle w:val="NormalBold"/>
      </w:pPr>
      <w:r w:rsidRPr="00B40942">
        <w:rPr>
          <w:rStyle w:val="HideTWBExt"/>
          <w:b w:val="0"/>
        </w:rPr>
        <w:t>&lt;/RepeatBlock-By&gt;</w:t>
      </w:r>
    </w:p>
    <w:p w14:paraId="2A82BB0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44D5C98" w14:textId="77777777" w:rsidR="0082454B" w:rsidRPr="00B40942" w:rsidRDefault="0082454B" w:rsidP="0082454B">
      <w:pPr>
        <w:pStyle w:val="NormalBold"/>
      </w:pPr>
      <w:r w:rsidRPr="00B40942">
        <w:rPr>
          <w:rStyle w:val="HideTWBExt"/>
          <w:b w:val="0"/>
        </w:rPr>
        <w:t>&lt;Article&gt;</w:t>
      </w:r>
      <w:r w:rsidRPr="00B40942">
        <w:t>Podnaslov 2.</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835A938" w14:textId="77777777" w:rsidTr="00F5676F">
        <w:trPr>
          <w:trHeight w:hRule="exact" w:val="240"/>
          <w:jc w:val="center"/>
        </w:trPr>
        <w:tc>
          <w:tcPr>
            <w:tcW w:w="9752" w:type="dxa"/>
            <w:gridSpan w:val="2"/>
            <w:tcBorders>
              <w:top w:val="nil"/>
              <w:left w:val="nil"/>
              <w:bottom w:val="nil"/>
              <w:right w:val="nil"/>
            </w:tcBorders>
          </w:tcPr>
          <w:p w14:paraId="56E632BF" w14:textId="77777777" w:rsidR="0082454B" w:rsidRPr="00B40942" w:rsidRDefault="0082454B" w:rsidP="00F5676F"/>
        </w:tc>
      </w:tr>
      <w:tr w:rsidR="00F47A3A" w:rsidRPr="00B40942" w14:paraId="3F65CBF4" w14:textId="77777777" w:rsidTr="00F5676F">
        <w:trPr>
          <w:trHeight w:val="240"/>
          <w:jc w:val="center"/>
        </w:trPr>
        <w:tc>
          <w:tcPr>
            <w:tcW w:w="4876" w:type="dxa"/>
            <w:tcBorders>
              <w:top w:val="nil"/>
              <w:left w:val="nil"/>
              <w:bottom w:val="nil"/>
              <w:right w:val="nil"/>
            </w:tcBorders>
          </w:tcPr>
          <w:p w14:paraId="1DA9AF6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1BA9EAB" w14:textId="77777777" w:rsidR="0082454B" w:rsidRPr="00B40942" w:rsidRDefault="0082454B" w:rsidP="00F5676F">
            <w:pPr>
              <w:pStyle w:val="AmColumnHeading"/>
            </w:pPr>
            <w:r w:rsidRPr="00B40942">
              <w:t>Izmjena</w:t>
            </w:r>
          </w:p>
        </w:tc>
      </w:tr>
      <w:tr w:rsidR="00F47A3A" w:rsidRPr="00B40942" w14:paraId="594D2544" w14:textId="77777777" w:rsidTr="00F5676F">
        <w:trPr>
          <w:jc w:val="center"/>
        </w:trPr>
        <w:tc>
          <w:tcPr>
            <w:tcW w:w="4876" w:type="dxa"/>
            <w:tcBorders>
              <w:top w:val="nil"/>
              <w:left w:val="nil"/>
              <w:bottom w:val="nil"/>
              <w:right w:val="nil"/>
            </w:tcBorders>
          </w:tcPr>
          <w:p w14:paraId="3F4E3492" w14:textId="77777777" w:rsidR="0082454B" w:rsidRPr="00B40942" w:rsidRDefault="0082454B" w:rsidP="00F5676F">
            <w:pPr>
              <w:pStyle w:val="Normal6a"/>
            </w:pPr>
            <w:r w:rsidRPr="00B40942">
              <w:t xml:space="preserve">Sveobuhvatna </w:t>
            </w:r>
            <w:r w:rsidRPr="00B40942">
              <w:rPr>
                <w:b/>
                <w:i/>
              </w:rPr>
              <w:t>rodno osjetljiva</w:t>
            </w:r>
            <w:r w:rsidRPr="00B40942">
              <w:t xml:space="preserve"> zdravstvena skrb</w:t>
            </w:r>
          </w:p>
        </w:tc>
        <w:tc>
          <w:tcPr>
            <w:tcW w:w="4876" w:type="dxa"/>
            <w:tcBorders>
              <w:top w:val="nil"/>
              <w:left w:val="nil"/>
              <w:bottom w:val="nil"/>
              <w:right w:val="nil"/>
            </w:tcBorders>
          </w:tcPr>
          <w:p w14:paraId="36439237" w14:textId="77777777" w:rsidR="0082454B" w:rsidRPr="00B40942" w:rsidRDefault="0082454B" w:rsidP="00F5676F">
            <w:pPr>
              <w:pStyle w:val="Normal6a"/>
            </w:pPr>
            <w:r w:rsidRPr="00B40942">
              <w:t>Sveobuhvatna zdravstvena skrb</w:t>
            </w:r>
          </w:p>
        </w:tc>
      </w:tr>
    </w:tbl>
    <w:p w14:paraId="7F9B810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BB12BBB" w14:textId="77777777" w:rsidR="0082454B" w:rsidRPr="00B40942" w:rsidRDefault="0082454B" w:rsidP="0082454B">
      <w:r w:rsidRPr="00B40942">
        <w:rPr>
          <w:rStyle w:val="HideTWBExt"/>
        </w:rPr>
        <w:t>&lt;/Amend&gt;</w:t>
      </w:r>
    </w:p>
    <w:p w14:paraId="7D77CD8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347</w:t>
      </w:r>
      <w:r w:rsidRPr="00B40942">
        <w:rPr>
          <w:rStyle w:val="HideTWBExt"/>
          <w:b w:val="0"/>
        </w:rPr>
        <w:t>&lt;/NumAm&gt;</w:t>
      </w:r>
    </w:p>
    <w:p w14:paraId="7814AAF3" w14:textId="77777777" w:rsidR="0082454B" w:rsidRPr="00B40942" w:rsidRDefault="0082454B" w:rsidP="0082454B">
      <w:pPr>
        <w:pStyle w:val="NormalBold"/>
      </w:pPr>
      <w:r w:rsidRPr="00B40942">
        <w:rPr>
          <w:rStyle w:val="HideTWBExt"/>
          <w:b w:val="0"/>
        </w:rPr>
        <w:t>&lt;RepeatBlock-By&gt;&lt;Members&gt;</w:t>
      </w:r>
      <w:r w:rsidRPr="00B40942">
        <w:t>Lucia Yar, Abir Al-Sahlani, Raquel García Hermida-Van Der Walle, Dainius Žalimas, Veronika Cifrová Ostrihoňová, Billy Kelleher, Valérie Devaux, Jana Toom</w:t>
      </w:r>
      <w:r w:rsidRPr="00B40942">
        <w:rPr>
          <w:rStyle w:val="HideTWBExt"/>
          <w:b w:val="0"/>
        </w:rPr>
        <w:t>&lt;/Members&gt;</w:t>
      </w:r>
    </w:p>
    <w:p w14:paraId="4BEF36AB" w14:textId="77777777" w:rsidR="0082454B" w:rsidRPr="00B40942" w:rsidRDefault="0082454B" w:rsidP="0082454B">
      <w:pPr>
        <w:pStyle w:val="NormalBold"/>
      </w:pPr>
      <w:r w:rsidRPr="00B40942">
        <w:rPr>
          <w:rStyle w:val="HideTWBExt"/>
          <w:b w:val="0"/>
        </w:rPr>
        <w:t>&lt;/RepeatBlock-By&gt;</w:t>
      </w:r>
    </w:p>
    <w:p w14:paraId="33112AD8"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4A56973" w14:textId="77777777" w:rsidR="0082454B" w:rsidRPr="00B40942" w:rsidRDefault="0082454B" w:rsidP="0082454B">
      <w:pPr>
        <w:pStyle w:val="NormalBold"/>
      </w:pPr>
      <w:r w:rsidRPr="00B40942">
        <w:rPr>
          <w:rStyle w:val="HideTWBExt"/>
          <w:b w:val="0"/>
        </w:rPr>
        <w:t>&lt;Article&gt;</w:t>
      </w:r>
      <w:r w:rsidRPr="00B40942">
        <w:t>Stavak 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71BD681" w14:textId="77777777" w:rsidTr="00F5676F">
        <w:trPr>
          <w:trHeight w:hRule="exact" w:val="240"/>
          <w:jc w:val="center"/>
        </w:trPr>
        <w:tc>
          <w:tcPr>
            <w:tcW w:w="9752" w:type="dxa"/>
            <w:gridSpan w:val="2"/>
            <w:tcBorders>
              <w:top w:val="nil"/>
              <w:left w:val="nil"/>
              <w:bottom w:val="nil"/>
              <w:right w:val="nil"/>
            </w:tcBorders>
          </w:tcPr>
          <w:p w14:paraId="48CB3778" w14:textId="77777777" w:rsidR="0082454B" w:rsidRPr="00B40942" w:rsidRDefault="0082454B" w:rsidP="00F5676F"/>
        </w:tc>
      </w:tr>
      <w:tr w:rsidR="00F47A3A" w:rsidRPr="00B40942" w14:paraId="2F316632" w14:textId="77777777" w:rsidTr="00F5676F">
        <w:trPr>
          <w:trHeight w:val="240"/>
          <w:jc w:val="center"/>
        </w:trPr>
        <w:tc>
          <w:tcPr>
            <w:tcW w:w="4876" w:type="dxa"/>
            <w:tcBorders>
              <w:top w:val="nil"/>
              <w:left w:val="nil"/>
              <w:bottom w:val="nil"/>
              <w:right w:val="nil"/>
            </w:tcBorders>
          </w:tcPr>
          <w:p w14:paraId="4200D985"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5A5A82C" w14:textId="77777777" w:rsidR="0082454B" w:rsidRPr="00B40942" w:rsidRDefault="0082454B" w:rsidP="00F5676F">
            <w:pPr>
              <w:pStyle w:val="AmColumnHeading"/>
            </w:pPr>
            <w:r w:rsidRPr="00B40942">
              <w:t>Izmjena</w:t>
            </w:r>
          </w:p>
        </w:tc>
      </w:tr>
      <w:tr w:rsidR="00F47A3A" w:rsidRPr="00B40942" w14:paraId="56205F98" w14:textId="77777777" w:rsidTr="00F5676F">
        <w:trPr>
          <w:jc w:val="center"/>
        </w:trPr>
        <w:tc>
          <w:tcPr>
            <w:tcW w:w="4876" w:type="dxa"/>
            <w:tcBorders>
              <w:top w:val="nil"/>
              <w:left w:val="nil"/>
              <w:bottom w:val="nil"/>
              <w:right w:val="nil"/>
            </w:tcBorders>
          </w:tcPr>
          <w:p w14:paraId="152A4736" w14:textId="77777777" w:rsidR="0082454B" w:rsidRPr="00B40942" w:rsidRDefault="0082454B" w:rsidP="00F5676F">
            <w:pPr>
              <w:pStyle w:val="Normal6a"/>
            </w:pPr>
            <w:r w:rsidRPr="00B40942">
              <w:t>6.</w:t>
            </w:r>
            <w:r w:rsidRPr="00B40942">
              <w:tab/>
              <w:t>potiče Komisiju da ženama i djevojčicama zajamči univerzalan pristup rodno osjetljivoj zdravstvenoj skrbi;</w:t>
            </w:r>
          </w:p>
        </w:tc>
        <w:tc>
          <w:tcPr>
            <w:tcW w:w="4876" w:type="dxa"/>
            <w:tcBorders>
              <w:top w:val="nil"/>
              <w:left w:val="nil"/>
              <w:bottom w:val="nil"/>
              <w:right w:val="nil"/>
            </w:tcBorders>
          </w:tcPr>
          <w:p w14:paraId="11FA9B31" w14:textId="77777777" w:rsidR="0082454B" w:rsidRPr="00B40942" w:rsidRDefault="0082454B" w:rsidP="00F5676F">
            <w:pPr>
              <w:pStyle w:val="Normal6a"/>
            </w:pPr>
            <w:r w:rsidRPr="00B40942">
              <w:t>6.</w:t>
            </w:r>
            <w:r w:rsidRPr="00B40942">
              <w:tab/>
              <w:t xml:space="preserve">potiče Komisiju da ženama i djevojčicama zajamči univerzalan pristup rodno osjetljivoj zdravstvenoj skrbi; </w:t>
            </w:r>
            <w:r w:rsidRPr="00B40942">
              <w:rPr>
                <w:b/>
                <w:i/>
              </w:rPr>
              <w:t>poziva Komisiju da hitno smanji rodno uvjetovane razlike u zdravstvu, među ostalim uklanjanjem razlika u podacima između spolova u medicinskom istraživanju i kliničkim ispitivanjima, poticanjem i financiranjem istraživanja poremećaja koji zahvaćaju žene te ženske seksualnosti, suzbijanjem rodnih predrasuda u medicinskom osposobljavanju i istraživanju te poticanjem više žena na ostvarivanje karijere u medicini; poziva Komisiju da predloži konkretan akcijski plan za rješavanje tih problema;</w:t>
            </w:r>
          </w:p>
        </w:tc>
      </w:tr>
    </w:tbl>
    <w:p w14:paraId="33003E4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B6237DC" w14:textId="77777777" w:rsidR="0082454B" w:rsidRPr="00B40942" w:rsidRDefault="0082454B" w:rsidP="0082454B">
      <w:r w:rsidRPr="00B40942">
        <w:rPr>
          <w:rStyle w:val="HideTWBExt"/>
        </w:rPr>
        <w:t>&lt;/Amend&gt;</w:t>
      </w:r>
    </w:p>
    <w:p w14:paraId="495FDED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348</w:t>
      </w:r>
      <w:r w:rsidRPr="00B40942">
        <w:rPr>
          <w:rStyle w:val="HideTWBExt"/>
          <w:b w:val="0"/>
        </w:rPr>
        <w:t>&lt;/NumAm&gt;</w:t>
      </w:r>
    </w:p>
    <w:p w14:paraId="7DF3A448" w14:textId="77777777" w:rsidR="0082454B" w:rsidRPr="00B40942" w:rsidRDefault="0082454B" w:rsidP="0082454B">
      <w:pPr>
        <w:pStyle w:val="NormalBold"/>
      </w:pPr>
      <w:r w:rsidRPr="00B40942">
        <w:rPr>
          <w:rStyle w:val="HideTWBExt"/>
          <w:b w:val="0"/>
        </w:rPr>
        <w:t>&lt;RepeatBlock-By&gt;&lt;Members&gt;</w:t>
      </w:r>
      <w:r w:rsidRPr="00B40942">
        <w:t>Giusi Princi</w:t>
      </w:r>
      <w:r w:rsidRPr="00B40942">
        <w:rPr>
          <w:rStyle w:val="HideTWBExt"/>
          <w:b w:val="0"/>
        </w:rPr>
        <w:t>&lt;/Members&gt;</w:t>
      </w:r>
    </w:p>
    <w:p w14:paraId="06F24C61" w14:textId="77777777" w:rsidR="0082454B" w:rsidRPr="00B40942" w:rsidRDefault="0082454B" w:rsidP="0082454B">
      <w:pPr>
        <w:pStyle w:val="NormalBold"/>
      </w:pPr>
      <w:r w:rsidRPr="00B40942">
        <w:rPr>
          <w:rStyle w:val="HideTWBExt"/>
          <w:b w:val="0"/>
        </w:rPr>
        <w:t>&lt;/RepeatBlock-By&gt;</w:t>
      </w:r>
    </w:p>
    <w:p w14:paraId="1868E036"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A6E2939" w14:textId="77777777" w:rsidR="0082454B" w:rsidRPr="00B40942" w:rsidRDefault="0082454B" w:rsidP="0082454B">
      <w:pPr>
        <w:pStyle w:val="NormalBold"/>
      </w:pPr>
      <w:r w:rsidRPr="00B40942">
        <w:rPr>
          <w:rStyle w:val="HideTWBExt"/>
          <w:b w:val="0"/>
        </w:rPr>
        <w:t>&lt;Article&gt;</w:t>
      </w:r>
      <w:r w:rsidRPr="00B40942">
        <w:t>Stavak 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62CC374" w14:textId="77777777" w:rsidTr="00F5676F">
        <w:trPr>
          <w:trHeight w:hRule="exact" w:val="240"/>
          <w:jc w:val="center"/>
        </w:trPr>
        <w:tc>
          <w:tcPr>
            <w:tcW w:w="9752" w:type="dxa"/>
            <w:gridSpan w:val="2"/>
            <w:tcBorders>
              <w:top w:val="nil"/>
              <w:left w:val="nil"/>
              <w:bottom w:val="nil"/>
              <w:right w:val="nil"/>
            </w:tcBorders>
          </w:tcPr>
          <w:p w14:paraId="3F302CA0" w14:textId="77777777" w:rsidR="0082454B" w:rsidRPr="00B40942" w:rsidRDefault="0082454B" w:rsidP="00F5676F"/>
        </w:tc>
      </w:tr>
      <w:tr w:rsidR="00F47A3A" w:rsidRPr="00B40942" w14:paraId="3D52F1B6" w14:textId="77777777" w:rsidTr="00F5676F">
        <w:trPr>
          <w:trHeight w:val="240"/>
          <w:jc w:val="center"/>
        </w:trPr>
        <w:tc>
          <w:tcPr>
            <w:tcW w:w="4876" w:type="dxa"/>
            <w:tcBorders>
              <w:top w:val="nil"/>
              <w:left w:val="nil"/>
              <w:bottom w:val="nil"/>
              <w:right w:val="nil"/>
            </w:tcBorders>
          </w:tcPr>
          <w:p w14:paraId="6E52FDF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0E71D12" w14:textId="77777777" w:rsidR="0082454B" w:rsidRPr="00B40942" w:rsidRDefault="0082454B" w:rsidP="00F5676F">
            <w:pPr>
              <w:pStyle w:val="AmColumnHeading"/>
            </w:pPr>
            <w:r w:rsidRPr="00B40942">
              <w:t>Izmjena</w:t>
            </w:r>
          </w:p>
        </w:tc>
      </w:tr>
      <w:tr w:rsidR="00F47A3A" w:rsidRPr="00B40942" w14:paraId="7C461A30" w14:textId="77777777" w:rsidTr="00F5676F">
        <w:trPr>
          <w:jc w:val="center"/>
        </w:trPr>
        <w:tc>
          <w:tcPr>
            <w:tcW w:w="4876" w:type="dxa"/>
            <w:tcBorders>
              <w:top w:val="nil"/>
              <w:left w:val="nil"/>
              <w:bottom w:val="nil"/>
              <w:right w:val="nil"/>
            </w:tcBorders>
          </w:tcPr>
          <w:p w14:paraId="320FB979" w14:textId="77777777" w:rsidR="0082454B" w:rsidRPr="00B40942" w:rsidRDefault="0082454B" w:rsidP="00F5676F">
            <w:pPr>
              <w:pStyle w:val="Normal6a"/>
            </w:pPr>
            <w:r w:rsidRPr="00B40942">
              <w:t>6.</w:t>
            </w:r>
            <w:r w:rsidRPr="00B40942">
              <w:tab/>
              <w:t>potiče Komisiju da ženama i djevojčicama zajamči univerzalan pristup rodno osjetljivoj zdravstvenoj skrbi;</w:t>
            </w:r>
          </w:p>
        </w:tc>
        <w:tc>
          <w:tcPr>
            <w:tcW w:w="4876" w:type="dxa"/>
            <w:tcBorders>
              <w:top w:val="nil"/>
              <w:left w:val="nil"/>
              <w:bottom w:val="nil"/>
              <w:right w:val="nil"/>
            </w:tcBorders>
          </w:tcPr>
          <w:p w14:paraId="204B1A8B" w14:textId="77777777" w:rsidR="0082454B" w:rsidRPr="00B40942" w:rsidRDefault="0082454B" w:rsidP="00F5676F">
            <w:pPr>
              <w:pStyle w:val="Normal6a"/>
            </w:pPr>
            <w:r w:rsidRPr="00B40942">
              <w:t>6.</w:t>
            </w:r>
            <w:r w:rsidRPr="00B40942">
              <w:tab/>
              <w:t xml:space="preserve">potiče Komisiju da ženama i djevojčicama zajamči univerzalan pristup rodno osjetljivoj zdravstvenoj skrbi; </w:t>
            </w:r>
            <w:r w:rsidRPr="00B40942">
              <w:rPr>
                <w:b/>
                <w:i/>
              </w:rPr>
              <w:t>poziva Komisiju da dodatno usmjeri predstojeće zakonodavne i programske inicijative prema konceptu rodne medicine, kako ga je uvela Svjetska zdravstvena organizacija i u okviru kojeg je u prvom planu učinak bioloških, socioekonomskih i kulturnih razlika na zdravlje i status bolesti svakog pojedinca;</w:t>
            </w:r>
          </w:p>
        </w:tc>
      </w:tr>
    </w:tbl>
    <w:p w14:paraId="28679F8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A5F835D" w14:textId="77777777" w:rsidR="0082454B" w:rsidRPr="00B40942" w:rsidRDefault="0082454B" w:rsidP="0082454B">
      <w:r w:rsidRPr="00B40942">
        <w:rPr>
          <w:rStyle w:val="HideTWBExt"/>
        </w:rPr>
        <w:t>&lt;/Amend&gt;</w:t>
      </w:r>
    </w:p>
    <w:p w14:paraId="0D8E39A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349</w:t>
      </w:r>
      <w:r w:rsidRPr="00B40942">
        <w:rPr>
          <w:rStyle w:val="HideTWBExt"/>
          <w:b w:val="0"/>
        </w:rPr>
        <w:t>&lt;/NumAm&gt;</w:t>
      </w:r>
    </w:p>
    <w:p w14:paraId="244622F2" w14:textId="77777777" w:rsidR="0082454B" w:rsidRPr="00B40942" w:rsidRDefault="0082454B" w:rsidP="0082454B">
      <w:pPr>
        <w:pStyle w:val="NormalBold"/>
      </w:pPr>
      <w:r w:rsidRPr="00B40942">
        <w:rPr>
          <w:rStyle w:val="HideTWBExt"/>
          <w:b w:val="0"/>
        </w:rPr>
        <w:t>&lt;RepeatBlock-By&gt;&lt;Members&gt;</w:t>
      </w:r>
      <w:r w:rsidRPr="00B40942">
        <w:t>Paulo Do Nascimento Cabral, Giusi Princi, Eleonora Meleti, Maria Walsh, Rosa Estaràs Ferragut, Loucas Fourlas, Sirpa Pietikäinen</w:t>
      </w:r>
      <w:r w:rsidRPr="00B40942">
        <w:rPr>
          <w:rStyle w:val="HideTWBExt"/>
          <w:b w:val="0"/>
        </w:rPr>
        <w:t>&lt;/Members&gt;</w:t>
      </w:r>
    </w:p>
    <w:p w14:paraId="31B753A4" w14:textId="77777777" w:rsidR="0082454B" w:rsidRPr="00B40942" w:rsidRDefault="0082454B" w:rsidP="0082454B">
      <w:pPr>
        <w:pStyle w:val="NormalBold"/>
      </w:pPr>
      <w:r w:rsidRPr="00B40942">
        <w:rPr>
          <w:rStyle w:val="HideTWBExt"/>
          <w:b w:val="0"/>
        </w:rPr>
        <w:t>&lt;/RepeatBlock-By&gt;</w:t>
      </w:r>
    </w:p>
    <w:p w14:paraId="6110771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FB6B11C" w14:textId="77777777" w:rsidR="0082454B" w:rsidRPr="00B40942" w:rsidRDefault="0082454B" w:rsidP="0082454B">
      <w:pPr>
        <w:pStyle w:val="NormalBold"/>
      </w:pPr>
      <w:r w:rsidRPr="00B40942">
        <w:rPr>
          <w:rStyle w:val="HideTWBExt"/>
          <w:b w:val="0"/>
        </w:rPr>
        <w:t>&lt;Article&gt;</w:t>
      </w:r>
      <w:r w:rsidRPr="00B40942">
        <w:t>Stavak 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E163A68" w14:textId="77777777" w:rsidTr="00F5676F">
        <w:trPr>
          <w:trHeight w:hRule="exact" w:val="240"/>
          <w:jc w:val="center"/>
        </w:trPr>
        <w:tc>
          <w:tcPr>
            <w:tcW w:w="9752" w:type="dxa"/>
            <w:gridSpan w:val="2"/>
            <w:tcBorders>
              <w:top w:val="nil"/>
              <w:left w:val="nil"/>
              <w:bottom w:val="nil"/>
              <w:right w:val="nil"/>
            </w:tcBorders>
          </w:tcPr>
          <w:p w14:paraId="2EB558A3" w14:textId="77777777" w:rsidR="0082454B" w:rsidRPr="00B40942" w:rsidRDefault="0082454B" w:rsidP="00F5676F"/>
        </w:tc>
      </w:tr>
      <w:tr w:rsidR="00F47A3A" w:rsidRPr="00B40942" w14:paraId="01EDFA4E" w14:textId="77777777" w:rsidTr="00F5676F">
        <w:trPr>
          <w:trHeight w:val="240"/>
          <w:jc w:val="center"/>
        </w:trPr>
        <w:tc>
          <w:tcPr>
            <w:tcW w:w="4876" w:type="dxa"/>
            <w:tcBorders>
              <w:top w:val="nil"/>
              <w:left w:val="nil"/>
              <w:bottom w:val="nil"/>
              <w:right w:val="nil"/>
            </w:tcBorders>
          </w:tcPr>
          <w:p w14:paraId="35CB95C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E3DBFA5" w14:textId="77777777" w:rsidR="0082454B" w:rsidRPr="00B40942" w:rsidRDefault="0082454B" w:rsidP="00F5676F">
            <w:pPr>
              <w:pStyle w:val="AmColumnHeading"/>
            </w:pPr>
            <w:r w:rsidRPr="00B40942">
              <w:t>Izmjena</w:t>
            </w:r>
          </w:p>
        </w:tc>
      </w:tr>
      <w:tr w:rsidR="00F47A3A" w:rsidRPr="00B40942" w14:paraId="2A7A1E0B" w14:textId="77777777" w:rsidTr="00F5676F">
        <w:trPr>
          <w:jc w:val="center"/>
        </w:trPr>
        <w:tc>
          <w:tcPr>
            <w:tcW w:w="4876" w:type="dxa"/>
            <w:tcBorders>
              <w:top w:val="nil"/>
              <w:left w:val="nil"/>
              <w:bottom w:val="nil"/>
              <w:right w:val="nil"/>
            </w:tcBorders>
          </w:tcPr>
          <w:p w14:paraId="21A84240" w14:textId="77777777" w:rsidR="0082454B" w:rsidRPr="00B40942" w:rsidRDefault="0082454B" w:rsidP="00F5676F">
            <w:pPr>
              <w:pStyle w:val="Normal6a"/>
            </w:pPr>
            <w:r w:rsidRPr="00B40942">
              <w:t>6.</w:t>
            </w:r>
            <w:r w:rsidRPr="00B40942">
              <w:tab/>
              <w:t>potiče Komisiju da ženama i djevojčicama zajamči univerzalan pristup rodno osjetljivoj zdravstvenoj skrbi;</w:t>
            </w:r>
          </w:p>
        </w:tc>
        <w:tc>
          <w:tcPr>
            <w:tcW w:w="4876" w:type="dxa"/>
            <w:tcBorders>
              <w:top w:val="nil"/>
              <w:left w:val="nil"/>
              <w:bottom w:val="nil"/>
              <w:right w:val="nil"/>
            </w:tcBorders>
          </w:tcPr>
          <w:p w14:paraId="4F0268C5" w14:textId="77777777" w:rsidR="0082454B" w:rsidRPr="00B40942" w:rsidRDefault="0082454B" w:rsidP="00F5676F">
            <w:pPr>
              <w:pStyle w:val="Normal6a"/>
            </w:pPr>
            <w:r w:rsidRPr="00B40942">
              <w:t>6.</w:t>
            </w:r>
            <w:r w:rsidRPr="00B40942">
              <w:tab/>
              <w:t xml:space="preserve">potiče Komisiju da </w:t>
            </w:r>
            <w:r w:rsidRPr="00B40942">
              <w:rPr>
                <w:b/>
                <w:i/>
              </w:rPr>
              <w:t>u okviru svoje nadležnosti i uz potpuno poštovanje načela supsidijarnosti</w:t>
            </w:r>
            <w:r w:rsidRPr="00B40942">
              <w:t xml:space="preserve"> ženama i djevojčicama zajamči univerzalan pristup rodno osjetljivoj zdravstvenoj skrbi</w:t>
            </w:r>
            <w:r w:rsidRPr="00B40942">
              <w:rPr>
                <w:b/>
                <w:i/>
              </w:rPr>
              <w:t>, kojim se smanjuje rodno uvjetovana razlika u zdravstvu ispunjavanjem zdravstvenih potreba i smanjenjem rizika specifičnih za određeni spol te pružanjem pristupa kvalitetnoj zdravstvenoj skrbi usmjerenoj na pacijente i rezultate</w:t>
            </w:r>
            <w:r w:rsidRPr="00B40942">
              <w:t>;</w:t>
            </w:r>
          </w:p>
        </w:tc>
      </w:tr>
    </w:tbl>
    <w:p w14:paraId="29DF429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50B9132" w14:textId="77777777" w:rsidR="0082454B" w:rsidRPr="00B40942" w:rsidRDefault="0082454B" w:rsidP="0082454B">
      <w:r w:rsidRPr="00B40942">
        <w:rPr>
          <w:rStyle w:val="HideTWBExt"/>
        </w:rPr>
        <w:t>&lt;/Amend&gt;</w:t>
      </w:r>
    </w:p>
    <w:p w14:paraId="27B1363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350</w:t>
      </w:r>
      <w:r w:rsidRPr="00B40942">
        <w:rPr>
          <w:rStyle w:val="HideTWBExt"/>
          <w:b w:val="0"/>
        </w:rPr>
        <w:t>&lt;/NumAm&gt;</w:t>
      </w:r>
    </w:p>
    <w:p w14:paraId="547A5471"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w:t>
      </w:r>
      <w:r w:rsidRPr="00B40942">
        <w:rPr>
          <w:rStyle w:val="HideTWBExt"/>
          <w:b w:val="0"/>
        </w:rPr>
        <w:t>&lt;/Members&gt;</w:t>
      </w:r>
    </w:p>
    <w:p w14:paraId="7406592D" w14:textId="77777777" w:rsidR="0082454B" w:rsidRPr="00B40942" w:rsidRDefault="0082454B" w:rsidP="0082454B">
      <w:pPr>
        <w:pStyle w:val="NormalBold"/>
      </w:pPr>
      <w:r w:rsidRPr="00B40942">
        <w:rPr>
          <w:rStyle w:val="HideTWBExt"/>
          <w:b w:val="0"/>
        </w:rPr>
        <w:t>&lt;/RepeatBlock-By&gt;</w:t>
      </w:r>
    </w:p>
    <w:p w14:paraId="3298034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CC3161D" w14:textId="77777777" w:rsidR="0082454B" w:rsidRPr="00B40942" w:rsidRDefault="0082454B" w:rsidP="0082454B">
      <w:pPr>
        <w:pStyle w:val="NormalBold"/>
      </w:pPr>
      <w:r w:rsidRPr="00B40942">
        <w:rPr>
          <w:rStyle w:val="HideTWBExt"/>
          <w:b w:val="0"/>
        </w:rPr>
        <w:t>&lt;Article&gt;</w:t>
      </w:r>
      <w:r w:rsidRPr="00B40942">
        <w:t>Stavak 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C7F9D22" w14:textId="77777777" w:rsidTr="00F5676F">
        <w:trPr>
          <w:trHeight w:hRule="exact" w:val="240"/>
          <w:jc w:val="center"/>
        </w:trPr>
        <w:tc>
          <w:tcPr>
            <w:tcW w:w="9752" w:type="dxa"/>
            <w:gridSpan w:val="2"/>
            <w:tcBorders>
              <w:top w:val="nil"/>
              <w:left w:val="nil"/>
              <w:bottom w:val="nil"/>
              <w:right w:val="nil"/>
            </w:tcBorders>
          </w:tcPr>
          <w:p w14:paraId="3333FD0D" w14:textId="77777777" w:rsidR="0082454B" w:rsidRPr="00B40942" w:rsidRDefault="0082454B" w:rsidP="00F5676F"/>
        </w:tc>
      </w:tr>
      <w:tr w:rsidR="00F47A3A" w:rsidRPr="00B40942" w14:paraId="6D062562" w14:textId="77777777" w:rsidTr="00F5676F">
        <w:trPr>
          <w:trHeight w:val="240"/>
          <w:jc w:val="center"/>
        </w:trPr>
        <w:tc>
          <w:tcPr>
            <w:tcW w:w="4876" w:type="dxa"/>
            <w:tcBorders>
              <w:top w:val="nil"/>
              <w:left w:val="nil"/>
              <w:bottom w:val="nil"/>
              <w:right w:val="nil"/>
            </w:tcBorders>
          </w:tcPr>
          <w:p w14:paraId="76BC112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7EA9295" w14:textId="77777777" w:rsidR="0082454B" w:rsidRPr="00B40942" w:rsidRDefault="0082454B" w:rsidP="00F5676F">
            <w:pPr>
              <w:pStyle w:val="AmColumnHeading"/>
            </w:pPr>
            <w:r w:rsidRPr="00B40942">
              <w:t>Izmjena</w:t>
            </w:r>
          </w:p>
        </w:tc>
      </w:tr>
      <w:tr w:rsidR="00F47A3A" w:rsidRPr="00B40942" w14:paraId="628620E6" w14:textId="77777777" w:rsidTr="00F5676F">
        <w:trPr>
          <w:jc w:val="center"/>
        </w:trPr>
        <w:tc>
          <w:tcPr>
            <w:tcW w:w="4876" w:type="dxa"/>
            <w:tcBorders>
              <w:top w:val="nil"/>
              <w:left w:val="nil"/>
              <w:bottom w:val="nil"/>
              <w:right w:val="nil"/>
            </w:tcBorders>
          </w:tcPr>
          <w:p w14:paraId="1FD516D7" w14:textId="77777777" w:rsidR="0082454B" w:rsidRPr="00B40942" w:rsidRDefault="0082454B" w:rsidP="00F5676F">
            <w:pPr>
              <w:pStyle w:val="Normal6a"/>
            </w:pPr>
            <w:r w:rsidRPr="00B40942">
              <w:t>6.</w:t>
            </w:r>
            <w:r w:rsidRPr="00B40942">
              <w:tab/>
              <w:t>potiče Komisiju da ženama i djevojčicama zajamči univerzalan pristup rodno osjetljivoj zdravstvenoj skrbi;</w:t>
            </w:r>
          </w:p>
        </w:tc>
        <w:tc>
          <w:tcPr>
            <w:tcW w:w="4876" w:type="dxa"/>
            <w:tcBorders>
              <w:top w:val="nil"/>
              <w:left w:val="nil"/>
              <w:bottom w:val="nil"/>
              <w:right w:val="nil"/>
            </w:tcBorders>
          </w:tcPr>
          <w:p w14:paraId="4CDA01DC" w14:textId="77777777" w:rsidR="0082454B" w:rsidRPr="00B40942" w:rsidRDefault="0082454B" w:rsidP="00F5676F">
            <w:pPr>
              <w:pStyle w:val="Normal6a"/>
            </w:pPr>
            <w:r w:rsidRPr="00B40942">
              <w:t>6.</w:t>
            </w:r>
            <w:r w:rsidRPr="00B40942">
              <w:tab/>
              <w:t xml:space="preserve">potiče Komisiju da </w:t>
            </w:r>
            <w:r w:rsidRPr="00B40942">
              <w:rPr>
                <w:b/>
                <w:i/>
              </w:rPr>
              <w:t>svim</w:t>
            </w:r>
            <w:r w:rsidRPr="00B40942">
              <w:t xml:space="preserve"> ženama i djevojčicama zajamči univerzalan pristup rodno osjetljivoj zdravstvenoj skrbi </w:t>
            </w:r>
            <w:r w:rsidRPr="00B40942">
              <w:rPr>
                <w:b/>
                <w:i/>
              </w:rPr>
              <w:t>na temelju informiranog pristanka, posebno skupinama u nepovoljnom položaju kao što su žene i djevojčice s invaliditetom, žene i djevojčice migrantice, transrodne i nebinarne osobe te žene u ruralnim područjima</w:t>
            </w:r>
            <w:r w:rsidRPr="00B40942">
              <w:t>;</w:t>
            </w:r>
          </w:p>
        </w:tc>
      </w:tr>
    </w:tbl>
    <w:p w14:paraId="4EA8F87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34FB535" w14:textId="77777777" w:rsidR="0082454B" w:rsidRPr="00B40942" w:rsidRDefault="0082454B" w:rsidP="0082454B">
      <w:r w:rsidRPr="00B40942">
        <w:rPr>
          <w:rStyle w:val="HideTWBExt"/>
        </w:rPr>
        <w:t>&lt;/Amend&gt;</w:t>
      </w:r>
    </w:p>
    <w:p w14:paraId="4C346D2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351</w:t>
      </w:r>
      <w:r w:rsidRPr="00B40942">
        <w:rPr>
          <w:rStyle w:val="HideTWBExt"/>
          <w:b w:val="0"/>
        </w:rPr>
        <w:t>&lt;/NumAm&gt;</w:t>
      </w:r>
    </w:p>
    <w:p w14:paraId="124C3E6C"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12037321" w14:textId="77777777" w:rsidR="0082454B" w:rsidRPr="00B40942" w:rsidRDefault="0082454B" w:rsidP="0082454B">
      <w:pPr>
        <w:pStyle w:val="NormalBold"/>
      </w:pPr>
      <w:r w:rsidRPr="00B40942">
        <w:rPr>
          <w:rStyle w:val="HideTWBExt"/>
          <w:b w:val="0"/>
        </w:rPr>
        <w:t>&lt;/RepeatBlock-By&gt;</w:t>
      </w:r>
    </w:p>
    <w:p w14:paraId="29646DD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CD5A094" w14:textId="77777777" w:rsidR="0082454B" w:rsidRPr="00B40942" w:rsidRDefault="0082454B" w:rsidP="0082454B">
      <w:pPr>
        <w:pStyle w:val="NormalBold"/>
      </w:pPr>
      <w:r w:rsidRPr="00B40942">
        <w:rPr>
          <w:rStyle w:val="HideTWBExt"/>
          <w:b w:val="0"/>
        </w:rPr>
        <w:t>&lt;Article&gt;</w:t>
      </w:r>
      <w:r w:rsidRPr="00B40942">
        <w:t>Stavak 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F52F593" w14:textId="77777777" w:rsidTr="00F5676F">
        <w:trPr>
          <w:trHeight w:hRule="exact" w:val="240"/>
          <w:jc w:val="center"/>
        </w:trPr>
        <w:tc>
          <w:tcPr>
            <w:tcW w:w="9752" w:type="dxa"/>
            <w:gridSpan w:val="2"/>
            <w:tcBorders>
              <w:top w:val="nil"/>
              <w:left w:val="nil"/>
              <w:bottom w:val="nil"/>
              <w:right w:val="nil"/>
            </w:tcBorders>
          </w:tcPr>
          <w:p w14:paraId="7A7E0356" w14:textId="77777777" w:rsidR="0082454B" w:rsidRPr="00B40942" w:rsidRDefault="0082454B" w:rsidP="00F5676F"/>
        </w:tc>
      </w:tr>
      <w:tr w:rsidR="00F47A3A" w:rsidRPr="00B40942" w14:paraId="0097A66F" w14:textId="77777777" w:rsidTr="00F5676F">
        <w:trPr>
          <w:trHeight w:val="240"/>
          <w:jc w:val="center"/>
        </w:trPr>
        <w:tc>
          <w:tcPr>
            <w:tcW w:w="4876" w:type="dxa"/>
            <w:tcBorders>
              <w:top w:val="nil"/>
              <w:left w:val="nil"/>
              <w:bottom w:val="nil"/>
              <w:right w:val="nil"/>
            </w:tcBorders>
          </w:tcPr>
          <w:p w14:paraId="3CA3E1A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614373A" w14:textId="77777777" w:rsidR="0082454B" w:rsidRPr="00B40942" w:rsidRDefault="0082454B" w:rsidP="00F5676F">
            <w:pPr>
              <w:pStyle w:val="AmColumnHeading"/>
            </w:pPr>
            <w:r w:rsidRPr="00B40942">
              <w:t>Izmjena</w:t>
            </w:r>
          </w:p>
        </w:tc>
      </w:tr>
      <w:tr w:rsidR="00F47A3A" w:rsidRPr="00B40942" w14:paraId="0A724E83" w14:textId="77777777" w:rsidTr="00F5676F">
        <w:trPr>
          <w:jc w:val="center"/>
        </w:trPr>
        <w:tc>
          <w:tcPr>
            <w:tcW w:w="4876" w:type="dxa"/>
            <w:tcBorders>
              <w:top w:val="nil"/>
              <w:left w:val="nil"/>
              <w:bottom w:val="nil"/>
              <w:right w:val="nil"/>
            </w:tcBorders>
          </w:tcPr>
          <w:p w14:paraId="54D89543" w14:textId="77777777" w:rsidR="0082454B" w:rsidRPr="00B40942" w:rsidRDefault="0082454B" w:rsidP="00F5676F">
            <w:pPr>
              <w:pStyle w:val="Normal6a"/>
            </w:pPr>
            <w:r w:rsidRPr="00B40942">
              <w:t>6.</w:t>
            </w:r>
            <w:r w:rsidRPr="00B40942">
              <w:tab/>
              <w:t>potiče Komisiju da ženama i djevojčicama zajamči univerzalan pristup rodno osjetljivoj zdravstvenoj skrbi;</w:t>
            </w:r>
          </w:p>
        </w:tc>
        <w:tc>
          <w:tcPr>
            <w:tcW w:w="4876" w:type="dxa"/>
            <w:tcBorders>
              <w:top w:val="nil"/>
              <w:left w:val="nil"/>
              <w:bottom w:val="nil"/>
              <w:right w:val="nil"/>
            </w:tcBorders>
          </w:tcPr>
          <w:p w14:paraId="13E31A3D" w14:textId="77777777" w:rsidR="0082454B" w:rsidRPr="00B40942" w:rsidRDefault="0082454B" w:rsidP="00F5676F">
            <w:pPr>
              <w:pStyle w:val="Normal6a"/>
            </w:pPr>
            <w:r w:rsidRPr="00B40942">
              <w:t>6.</w:t>
            </w:r>
            <w:r w:rsidRPr="00B40942">
              <w:tab/>
              <w:t xml:space="preserve">potiče Komisiju da ženama i djevojčicama zajamči univerzalan pristup rodno osjetljivoj zdravstvenoj skrbi </w:t>
            </w:r>
            <w:r w:rsidRPr="00B40942">
              <w:rPr>
                <w:b/>
                <w:i/>
              </w:rPr>
              <w:t>na temelju informiranog pristanka, posebno skupinama u nepovoljnom položaju kao što su žene i djevojčice s invaliditetom, žene i djevojčice migrantice, transrodne i nebinarne osobe te žene u ruralnim područjima</w:t>
            </w:r>
            <w:r w:rsidRPr="00B40942">
              <w:t>;</w:t>
            </w:r>
          </w:p>
        </w:tc>
      </w:tr>
    </w:tbl>
    <w:p w14:paraId="5E3A9B7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96B97C0" w14:textId="77777777" w:rsidR="0082454B" w:rsidRPr="00B40942" w:rsidRDefault="0082454B" w:rsidP="0082454B">
      <w:r w:rsidRPr="00B40942">
        <w:rPr>
          <w:rStyle w:val="HideTWBExt"/>
        </w:rPr>
        <w:t>&lt;/Amend&gt;</w:t>
      </w:r>
    </w:p>
    <w:p w14:paraId="664AAE6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352</w:t>
      </w:r>
      <w:r w:rsidRPr="00B40942">
        <w:rPr>
          <w:rStyle w:val="HideTWBExt"/>
          <w:b w:val="0"/>
        </w:rPr>
        <w:t>&lt;/NumAm&gt;</w:t>
      </w:r>
    </w:p>
    <w:p w14:paraId="5A1193A3" w14:textId="77777777" w:rsidR="0082454B" w:rsidRPr="00B40942" w:rsidRDefault="0082454B" w:rsidP="0082454B">
      <w:pPr>
        <w:pStyle w:val="NormalBold"/>
      </w:pPr>
      <w:r w:rsidRPr="00B40942">
        <w:rPr>
          <w:rStyle w:val="HideTWBExt"/>
          <w:b w:val="0"/>
        </w:rPr>
        <w:t>&lt;RepeatBlock-By&gt;&lt;Members&gt;</w:t>
      </w:r>
      <w:r w:rsidRPr="00B40942">
        <w:t>Benedetta Scuderi</w:t>
      </w:r>
      <w:r w:rsidRPr="00B40942">
        <w:rPr>
          <w:rStyle w:val="HideTWBExt"/>
          <w:b w:val="0"/>
        </w:rPr>
        <w:t>&lt;/Members&gt;</w:t>
      </w:r>
    </w:p>
    <w:p w14:paraId="6F59B578" w14:textId="77777777" w:rsidR="0082454B" w:rsidRPr="00B40942" w:rsidRDefault="0082454B" w:rsidP="0082454B">
      <w:pPr>
        <w:pStyle w:val="NormalBold"/>
      </w:pPr>
      <w:r w:rsidRPr="00B40942">
        <w:rPr>
          <w:rStyle w:val="HideTWBExt"/>
          <w:b w:val="0"/>
        </w:rPr>
        <w:t>&lt;/RepeatBlock-By&gt;</w:t>
      </w:r>
    </w:p>
    <w:p w14:paraId="5F93B3F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06B7F1E" w14:textId="77777777" w:rsidR="0082454B" w:rsidRPr="00B40942" w:rsidRDefault="0082454B" w:rsidP="0082454B">
      <w:pPr>
        <w:pStyle w:val="NormalBold"/>
      </w:pPr>
      <w:r w:rsidRPr="00B40942">
        <w:rPr>
          <w:rStyle w:val="HideTWBExt"/>
          <w:b w:val="0"/>
        </w:rPr>
        <w:t>&lt;Article&gt;</w:t>
      </w:r>
      <w:r w:rsidRPr="00B40942">
        <w:t>Stavak 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4CCBD8D" w14:textId="77777777" w:rsidTr="00F5676F">
        <w:trPr>
          <w:trHeight w:hRule="exact" w:val="240"/>
          <w:jc w:val="center"/>
        </w:trPr>
        <w:tc>
          <w:tcPr>
            <w:tcW w:w="9752" w:type="dxa"/>
            <w:gridSpan w:val="2"/>
            <w:tcBorders>
              <w:top w:val="nil"/>
              <w:left w:val="nil"/>
              <w:bottom w:val="nil"/>
              <w:right w:val="nil"/>
            </w:tcBorders>
          </w:tcPr>
          <w:p w14:paraId="76F875D1" w14:textId="77777777" w:rsidR="0082454B" w:rsidRPr="00B40942" w:rsidRDefault="0082454B" w:rsidP="00F5676F"/>
        </w:tc>
      </w:tr>
      <w:tr w:rsidR="00F47A3A" w:rsidRPr="00B40942" w14:paraId="2BBE52BD" w14:textId="77777777" w:rsidTr="00F5676F">
        <w:trPr>
          <w:trHeight w:val="240"/>
          <w:jc w:val="center"/>
        </w:trPr>
        <w:tc>
          <w:tcPr>
            <w:tcW w:w="4876" w:type="dxa"/>
            <w:tcBorders>
              <w:top w:val="nil"/>
              <w:left w:val="nil"/>
              <w:bottom w:val="nil"/>
              <w:right w:val="nil"/>
            </w:tcBorders>
          </w:tcPr>
          <w:p w14:paraId="2D908FF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DF06E25" w14:textId="77777777" w:rsidR="0082454B" w:rsidRPr="00B40942" w:rsidRDefault="0082454B" w:rsidP="00F5676F">
            <w:pPr>
              <w:pStyle w:val="AmColumnHeading"/>
            </w:pPr>
            <w:r w:rsidRPr="00B40942">
              <w:t>Izmjena</w:t>
            </w:r>
          </w:p>
        </w:tc>
      </w:tr>
      <w:tr w:rsidR="00F47A3A" w:rsidRPr="00B40942" w14:paraId="0C918CE5" w14:textId="77777777" w:rsidTr="00F5676F">
        <w:trPr>
          <w:jc w:val="center"/>
        </w:trPr>
        <w:tc>
          <w:tcPr>
            <w:tcW w:w="4876" w:type="dxa"/>
            <w:tcBorders>
              <w:top w:val="nil"/>
              <w:left w:val="nil"/>
              <w:bottom w:val="nil"/>
              <w:right w:val="nil"/>
            </w:tcBorders>
          </w:tcPr>
          <w:p w14:paraId="3F78F992" w14:textId="77777777" w:rsidR="0082454B" w:rsidRPr="00B40942" w:rsidRDefault="0082454B" w:rsidP="00F5676F">
            <w:pPr>
              <w:pStyle w:val="Normal6a"/>
            </w:pPr>
            <w:r w:rsidRPr="00B40942">
              <w:t>6.</w:t>
            </w:r>
            <w:r w:rsidRPr="00B40942">
              <w:tab/>
              <w:t>potiče Komisiju da ženama i djevojčicama zajamči univerzalan pristup rodno osjetljivoj zdravstvenoj skrbi;</w:t>
            </w:r>
          </w:p>
        </w:tc>
        <w:tc>
          <w:tcPr>
            <w:tcW w:w="4876" w:type="dxa"/>
            <w:tcBorders>
              <w:top w:val="nil"/>
              <w:left w:val="nil"/>
              <w:bottom w:val="nil"/>
              <w:right w:val="nil"/>
            </w:tcBorders>
          </w:tcPr>
          <w:p w14:paraId="1F0B38DF" w14:textId="77777777" w:rsidR="0082454B" w:rsidRPr="00B40942" w:rsidRDefault="0082454B" w:rsidP="00F5676F">
            <w:pPr>
              <w:pStyle w:val="Normal6a"/>
            </w:pPr>
            <w:r w:rsidRPr="00B40942">
              <w:t>6.</w:t>
            </w:r>
            <w:r w:rsidRPr="00B40942">
              <w:tab/>
              <w:t xml:space="preserve">potiče Komisiju da </w:t>
            </w:r>
            <w:r w:rsidRPr="00B40942">
              <w:rPr>
                <w:b/>
                <w:i/>
              </w:rPr>
              <w:t>svim</w:t>
            </w:r>
            <w:r w:rsidRPr="00B40942">
              <w:t xml:space="preserve"> ženama i djevojčicama </w:t>
            </w:r>
            <w:r w:rsidRPr="00B40942">
              <w:rPr>
                <w:b/>
                <w:i/>
              </w:rPr>
              <w:t>te marginaliziranim skupinama, među ostalim rasno diskriminiranim ženama, ženama s invaliditetom, transrodnim ženama, nebinarnim osobama i ženama migranticama,</w:t>
            </w:r>
            <w:r w:rsidRPr="00B40942">
              <w:t xml:space="preserve"> zajamči univerzalan pristup rodno osjetljivoj zdravstvenoj skrbi;</w:t>
            </w:r>
          </w:p>
        </w:tc>
      </w:tr>
    </w:tbl>
    <w:p w14:paraId="46D6E46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D058B54" w14:textId="77777777" w:rsidR="0082454B" w:rsidRPr="00B40942" w:rsidRDefault="0082454B" w:rsidP="0082454B">
      <w:r w:rsidRPr="00B40942">
        <w:rPr>
          <w:rStyle w:val="HideTWBExt"/>
        </w:rPr>
        <w:t>&lt;/Amend&gt;</w:t>
      </w:r>
    </w:p>
    <w:p w14:paraId="73C4FBE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353</w:t>
      </w:r>
      <w:r w:rsidRPr="00B40942">
        <w:rPr>
          <w:rStyle w:val="HideTWBExt"/>
          <w:b w:val="0"/>
        </w:rPr>
        <w:t>&lt;/NumAm&gt;</w:t>
      </w:r>
    </w:p>
    <w:p w14:paraId="67007DEB" w14:textId="77777777" w:rsidR="0082454B" w:rsidRPr="00B40942" w:rsidRDefault="0082454B" w:rsidP="0082454B">
      <w:pPr>
        <w:pStyle w:val="NormalBold"/>
      </w:pPr>
      <w:r w:rsidRPr="00B40942">
        <w:rPr>
          <w:rStyle w:val="HideTWBExt"/>
          <w:b w:val="0"/>
        </w:rPr>
        <w:t>&lt;RepeatBlock-By&gt;&lt;Members&gt;</w:t>
      </w:r>
      <w:r w:rsidRPr="00B40942">
        <w:t>Diana Iovanovici Şoşoacă</w:t>
      </w:r>
      <w:r w:rsidRPr="00B40942">
        <w:rPr>
          <w:rStyle w:val="HideTWBExt"/>
          <w:b w:val="0"/>
        </w:rPr>
        <w:t>&lt;/Members&gt;</w:t>
      </w:r>
    </w:p>
    <w:p w14:paraId="18EB98C9" w14:textId="77777777" w:rsidR="0082454B" w:rsidRPr="00B40942" w:rsidRDefault="0082454B" w:rsidP="0082454B">
      <w:pPr>
        <w:pStyle w:val="NormalBold"/>
      </w:pPr>
      <w:r w:rsidRPr="00B40942">
        <w:rPr>
          <w:rStyle w:val="HideTWBExt"/>
          <w:b w:val="0"/>
        </w:rPr>
        <w:t>&lt;/RepeatBlock-By&gt;</w:t>
      </w:r>
    </w:p>
    <w:p w14:paraId="21510687"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C7422AA" w14:textId="77777777" w:rsidR="0082454B" w:rsidRPr="00B40942" w:rsidRDefault="0082454B" w:rsidP="0082454B">
      <w:pPr>
        <w:pStyle w:val="NormalBold"/>
      </w:pPr>
      <w:r w:rsidRPr="00B40942">
        <w:rPr>
          <w:rStyle w:val="HideTWBExt"/>
          <w:b w:val="0"/>
        </w:rPr>
        <w:t>&lt;Article&gt;</w:t>
      </w:r>
      <w:r w:rsidRPr="00B40942">
        <w:t>Stavak 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8D60D56" w14:textId="77777777" w:rsidTr="00F5676F">
        <w:trPr>
          <w:trHeight w:hRule="exact" w:val="240"/>
          <w:jc w:val="center"/>
        </w:trPr>
        <w:tc>
          <w:tcPr>
            <w:tcW w:w="9752" w:type="dxa"/>
            <w:gridSpan w:val="2"/>
            <w:tcBorders>
              <w:top w:val="nil"/>
              <w:left w:val="nil"/>
              <w:bottom w:val="nil"/>
              <w:right w:val="nil"/>
            </w:tcBorders>
          </w:tcPr>
          <w:p w14:paraId="4E62A162" w14:textId="77777777" w:rsidR="0082454B" w:rsidRPr="00B40942" w:rsidRDefault="0082454B" w:rsidP="00F5676F"/>
        </w:tc>
      </w:tr>
      <w:tr w:rsidR="00F47A3A" w:rsidRPr="00B40942" w14:paraId="71F37675" w14:textId="77777777" w:rsidTr="00F5676F">
        <w:trPr>
          <w:trHeight w:val="240"/>
          <w:jc w:val="center"/>
        </w:trPr>
        <w:tc>
          <w:tcPr>
            <w:tcW w:w="4876" w:type="dxa"/>
            <w:tcBorders>
              <w:top w:val="nil"/>
              <w:left w:val="nil"/>
              <w:bottom w:val="nil"/>
              <w:right w:val="nil"/>
            </w:tcBorders>
          </w:tcPr>
          <w:p w14:paraId="06CA62D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D3E168A" w14:textId="77777777" w:rsidR="0082454B" w:rsidRPr="00B40942" w:rsidRDefault="0082454B" w:rsidP="00F5676F">
            <w:pPr>
              <w:pStyle w:val="AmColumnHeading"/>
            </w:pPr>
            <w:r w:rsidRPr="00B40942">
              <w:t>Izmjena</w:t>
            </w:r>
          </w:p>
        </w:tc>
      </w:tr>
      <w:tr w:rsidR="00F47A3A" w:rsidRPr="00B40942" w14:paraId="3E22675D" w14:textId="77777777" w:rsidTr="00F5676F">
        <w:trPr>
          <w:jc w:val="center"/>
        </w:trPr>
        <w:tc>
          <w:tcPr>
            <w:tcW w:w="4876" w:type="dxa"/>
            <w:tcBorders>
              <w:top w:val="nil"/>
              <w:left w:val="nil"/>
              <w:bottom w:val="nil"/>
              <w:right w:val="nil"/>
            </w:tcBorders>
          </w:tcPr>
          <w:p w14:paraId="24146DE7" w14:textId="77777777" w:rsidR="0082454B" w:rsidRPr="00B40942" w:rsidRDefault="0082454B" w:rsidP="00F5676F">
            <w:pPr>
              <w:pStyle w:val="Normal6a"/>
            </w:pPr>
            <w:r w:rsidRPr="00B40942">
              <w:t>6.</w:t>
            </w:r>
            <w:r w:rsidRPr="00B40942">
              <w:tab/>
              <w:t>potiče Komisiju da ženama i djevojčicama zajamči univerzalan pristup rodno osjetljivoj zdravstvenoj skrbi;</w:t>
            </w:r>
          </w:p>
        </w:tc>
        <w:tc>
          <w:tcPr>
            <w:tcW w:w="4876" w:type="dxa"/>
            <w:tcBorders>
              <w:top w:val="nil"/>
              <w:left w:val="nil"/>
              <w:bottom w:val="nil"/>
              <w:right w:val="nil"/>
            </w:tcBorders>
          </w:tcPr>
          <w:p w14:paraId="3EC8F316" w14:textId="77777777" w:rsidR="0082454B" w:rsidRPr="00B40942" w:rsidRDefault="0082454B" w:rsidP="00F5676F">
            <w:pPr>
              <w:pStyle w:val="Normal6a"/>
            </w:pPr>
            <w:r w:rsidRPr="00B40942">
              <w:t>6.</w:t>
            </w:r>
            <w:r w:rsidRPr="00B40942">
              <w:tab/>
              <w:t>potiče Komisiju da ženama i djevojčicama zajamči univerzalan pristup rodno osjetljivoj zdravstvenoj skrbi</w:t>
            </w:r>
            <w:r w:rsidRPr="00B40942">
              <w:rPr>
                <w:b/>
                <w:i/>
              </w:rPr>
              <w:t>, kao i stalan pristup najvišim standardima fizičkog i mentalnog zdravlja ako im je to potrebno, bez obzira na to gdje žive</w:t>
            </w:r>
            <w:r w:rsidRPr="00B40942">
              <w:t>;</w:t>
            </w:r>
          </w:p>
        </w:tc>
      </w:tr>
    </w:tbl>
    <w:p w14:paraId="48E4227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730C0F17" w14:textId="77777777" w:rsidR="0082454B" w:rsidRPr="00B40942" w:rsidRDefault="0082454B" w:rsidP="0082454B">
      <w:r w:rsidRPr="00B40942">
        <w:rPr>
          <w:rStyle w:val="HideTWBExt"/>
        </w:rPr>
        <w:t>&lt;/Amend&gt;</w:t>
      </w:r>
    </w:p>
    <w:p w14:paraId="4EE190C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354</w:t>
      </w:r>
      <w:r w:rsidRPr="00B40942">
        <w:rPr>
          <w:rStyle w:val="HideTWBExt"/>
          <w:b w:val="0"/>
        </w:rPr>
        <w:t>&lt;/NumAm&gt;</w:t>
      </w:r>
    </w:p>
    <w:p w14:paraId="3E7BF9F6" w14:textId="77777777" w:rsidR="0082454B" w:rsidRPr="00B40942" w:rsidRDefault="0082454B" w:rsidP="0082454B">
      <w:pPr>
        <w:pStyle w:val="NormalBold"/>
      </w:pPr>
      <w:r w:rsidRPr="00B40942">
        <w:rPr>
          <w:rStyle w:val="HideTWBExt"/>
          <w:b w:val="0"/>
        </w:rPr>
        <w:t>&lt;RepeatBlock-By&gt;&lt;Members&gt;</w:t>
      </w:r>
      <w:r w:rsidRPr="00B40942">
        <w:t>Maria Walsh, Liesbet Sommen</w:t>
      </w:r>
      <w:r w:rsidRPr="00B40942">
        <w:rPr>
          <w:rStyle w:val="HideTWBExt"/>
          <w:b w:val="0"/>
        </w:rPr>
        <w:t>&lt;/Members&gt;</w:t>
      </w:r>
    </w:p>
    <w:p w14:paraId="353119C6" w14:textId="77777777" w:rsidR="0082454B" w:rsidRPr="00B40942" w:rsidRDefault="0082454B" w:rsidP="0082454B">
      <w:pPr>
        <w:pStyle w:val="NormalBold"/>
      </w:pPr>
      <w:r w:rsidRPr="00B40942">
        <w:rPr>
          <w:rStyle w:val="HideTWBExt"/>
          <w:b w:val="0"/>
        </w:rPr>
        <w:t>&lt;/RepeatBlock-By&gt;</w:t>
      </w:r>
    </w:p>
    <w:p w14:paraId="37B69EB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3F4A262" w14:textId="77777777" w:rsidR="0082454B" w:rsidRPr="00B40942" w:rsidRDefault="0082454B" w:rsidP="0082454B">
      <w:pPr>
        <w:pStyle w:val="NormalBold"/>
      </w:pPr>
      <w:r w:rsidRPr="00B40942">
        <w:rPr>
          <w:rStyle w:val="HideTWBExt"/>
          <w:b w:val="0"/>
        </w:rPr>
        <w:t>&lt;Article&gt;</w:t>
      </w:r>
      <w:r w:rsidRPr="00B40942">
        <w:t>Stavak 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0D3C459" w14:textId="77777777" w:rsidTr="00F5676F">
        <w:trPr>
          <w:trHeight w:hRule="exact" w:val="240"/>
          <w:jc w:val="center"/>
        </w:trPr>
        <w:tc>
          <w:tcPr>
            <w:tcW w:w="9752" w:type="dxa"/>
            <w:gridSpan w:val="2"/>
            <w:tcBorders>
              <w:top w:val="nil"/>
              <w:left w:val="nil"/>
              <w:bottom w:val="nil"/>
              <w:right w:val="nil"/>
            </w:tcBorders>
          </w:tcPr>
          <w:p w14:paraId="0B066EC2" w14:textId="77777777" w:rsidR="0082454B" w:rsidRPr="00B40942" w:rsidRDefault="0082454B" w:rsidP="00F5676F"/>
        </w:tc>
      </w:tr>
      <w:tr w:rsidR="00F47A3A" w:rsidRPr="00B40942" w14:paraId="60A59E13" w14:textId="77777777" w:rsidTr="00F5676F">
        <w:trPr>
          <w:trHeight w:val="240"/>
          <w:jc w:val="center"/>
        </w:trPr>
        <w:tc>
          <w:tcPr>
            <w:tcW w:w="4876" w:type="dxa"/>
            <w:tcBorders>
              <w:top w:val="nil"/>
              <w:left w:val="nil"/>
              <w:bottom w:val="nil"/>
              <w:right w:val="nil"/>
            </w:tcBorders>
          </w:tcPr>
          <w:p w14:paraId="272042D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BB09735" w14:textId="77777777" w:rsidR="0082454B" w:rsidRPr="00B40942" w:rsidRDefault="0082454B" w:rsidP="00F5676F">
            <w:pPr>
              <w:pStyle w:val="AmColumnHeading"/>
            </w:pPr>
            <w:r w:rsidRPr="00B40942">
              <w:t>Izmjena</w:t>
            </w:r>
          </w:p>
        </w:tc>
      </w:tr>
      <w:tr w:rsidR="00F47A3A" w:rsidRPr="00B40942" w14:paraId="480EB45F" w14:textId="77777777" w:rsidTr="00F5676F">
        <w:trPr>
          <w:jc w:val="center"/>
        </w:trPr>
        <w:tc>
          <w:tcPr>
            <w:tcW w:w="4876" w:type="dxa"/>
            <w:tcBorders>
              <w:top w:val="nil"/>
              <w:left w:val="nil"/>
              <w:bottom w:val="nil"/>
              <w:right w:val="nil"/>
            </w:tcBorders>
          </w:tcPr>
          <w:p w14:paraId="4CAE263A" w14:textId="77777777" w:rsidR="0082454B" w:rsidRPr="00B40942" w:rsidRDefault="0082454B" w:rsidP="00F5676F">
            <w:pPr>
              <w:pStyle w:val="Normal6a"/>
            </w:pPr>
            <w:r w:rsidRPr="00B40942">
              <w:t>6.</w:t>
            </w:r>
            <w:r w:rsidRPr="00B40942">
              <w:tab/>
              <w:t>potiče Komisiju da ženama i djevojčicama zajamči univerzalan pristup rodno osjetljivoj zdravstvenoj skrbi;</w:t>
            </w:r>
          </w:p>
        </w:tc>
        <w:tc>
          <w:tcPr>
            <w:tcW w:w="4876" w:type="dxa"/>
            <w:tcBorders>
              <w:top w:val="nil"/>
              <w:left w:val="nil"/>
              <w:bottom w:val="nil"/>
              <w:right w:val="nil"/>
            </w:tcBorders>
          </w:tcPr>
          <w:p w14:paraId="4FFD6B6A" w14:textId="77777777" w:rsidR="0082454B" w:rsidRPr="00B40942" w:rsidRDefault="0082454B" w:rsidP="00F5676F">
            <w:pPr>
              <w:pStyle w:val="Normal6a"/>
            </w:pPr>
            <w:r w:rsidRPr="00B40942">
              <w:t>6.</w:t>
            </w:r>
            <w:r w:rsidRPr="00B40942">
              <w:tab/>
              <w:t xml:space="preserve">potiče Komisiju da ženama i djevojčicama zajamči univerzalan pristup rodno osjetljivoj zdravstvenoj skrbi; </w:t>
            </w:r>
            <w:r w:rsidRPr="00B40942">
              <w:rPr>
                <w:b/>
                <w:i/>
              </w:rPr>
              <w:t>poziva Komisiju da pokrene ciljano djelovanje radi smanjenja rodnih razlika u zdravstvenim istraživanjima;</w:t>
            </w:r>
          </w:p>
        </w:tc>
      </w:tr>
    </w:tbl>
    <w:p w14:paraId="772A8BC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642623C" w14:textId="77777777" w:rsidR="0082454B" w:rsidRPr="00B40942" w:rsidRDefault="0082454B" w:rsidP="0082454B">
      <w:r w:rsidRPr="00B40942">
        <w:rPr>
          <w:rStyle w:val="HideTWBExt"/>
        </w:rPr>
        <w:t>&lt;/Amend&gt;</w:t>
      </w:r>
    </w:p>
    <w:p w14:paraId="31C963C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355</w:t>
      </w:r>
      <w:r w:rsidRPr="00B40942">
        <w:rPr>
          <w:rStyle w:val="HideTWBExt"/>
          <w:b w:val="0"/>
        </w:rPr>
        <w:t>&lt;/NumAm&gt;</w:t>
      </w:r>
    </w:p>
    <w:p w14:paraId="1606CDF3" w14:textId="77777777" w:rsidR="0082454B" w:rsidRPr="00B40942" w:rsidRDefault="0082454B" w:rsidP="0082454B">
      <w:pPr>
        <w:pStyle w:val="NormalBold"/>
      </w:pPr>
      <w:r w:rsidRPr="00B40942">
        <w:rPr>
          <w:rStyle w:val="HideTWBExt"/>
          <w:b w:val="0"/>
        </w:rPr>
        <w:t>&lt;RepeatBlock-By&gt;&lt;Members&gt;</w:t>
      </w:r>
      <w:r w:rsidRPr="00B40942">
        <w:t>Sirpa Pietikäinen</w:t>
      </w:r>
      <w:r w:rsidRPr="00B40942">
        <w:rPr>
          <w:rStyle w:val="HideTWBExt"/>
          <w:b w:val="0"/>
        </w:rPr>
        <w:t>&lt;/Members&gt;</w:t>
      </w:r>
    </w:p>
    <w:p w14:paraId="1E179D46" w14:textId="77777777" w:rsidR="0082454B" w:rsidRPr="00B40942" w:rsidRDefault="0082454B" w:rsidP="0082454B">
      <w:pPr>
        <w:pStyle w:val="NormalBold"/>
      </w:pPr>
      <w:r w:rsidRPr="00B40942">
        <w:rPr>
          <w:rStyle w:val="HideTWBExt"/>
          <w:b w:val="0"/>
        </w:rPr>
        <w:t>&lt;/RepeatBlock-By&gt;</w:t>
      </w:r>
    </w:p>
    <w:p w14:paraId="0AF9508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99363E6" w14:textId="77777777" w:rsidR="0082454B" w:rsidRPr="00B40942" w:rsidRDefault="0082454B" w:rsidP="0082454B">
      <w:pPr>
        <w:pStyle w:val="NormalBold"/>
      </w:pPr>
      <w:r w:rsidRPr="00B40942">
        <w:rPr>
          <w:rStyle w:val="HideTWBExt"/>
          <w:b w:val="0"/>
        </w:rPr>
        <w:t>&lt;Article&gt;</w:t>
      </w:r>
      <w:r w:rsidRPr="00B40942">
        <w:t>Stavak 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0873A5E" w14:textId="77777777" w:rsidTr="00F5676F">
        <w:trPr>
          <w:trHeight w:hRule="exact" w:val="240"/>
          <w:jc w:val="center"/>
        </w:trPr>
        <w:tc>
          <w:tcPr>
            <w:tcW w:w="9752" w:type="dxa"/>
            <w:gridSpan w:val="2"/>
            <w:tcBorders>
              <w:top w:val="nil"/>
              <w:left w:val="nil"/>
              <w:bottom w:val="nil"/>
              <w:right w:val="nil"/>
            </w:tcBorders>
          </w:tcPr>
          <w:p w14:paraId="466C3703" w14:textId="77777777" w:rsidR="0082454B" w:rsidRPr="00B40942" w:rsidRDefault="0082454B" w:rsidP="00F5676F"/>
        </w:tc>
      </w:tr>
      <w:tr w:rsidR="00F47A3A" w:rsidRPr="00B40942" w14:paraId="6538DE8C" w14:textId="77777777" w:rsidTr="00F5676F">
        <w:trPr>
          <w:trHeight w:val="240"/>
          <w:jc w:val="center"/>
        </w:trPr>
        <w:tc>
          <w:tcPr>
            <w:tcW w:w="4876" w:type="dxa"/>
            <w:tcBorders>
              <w:top w:val="nil"/>
              <w:left w:val="nil"/>
              <w:bottom w:val="nil"/>
              <w:right w:val="nil"/>
            </w:tcBorders>
          </w:tcPr>
          <w:p w14:paraId="1ED6FE8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8EFDE88" w14:textId="77777777" w:rsidR="0082454B" w:rsidRPr="00B40942" w:rsidRDefault="0082454B" w:rsidP="00F5676F">
            <w:pPr>
              <w:pStyle w:val="AmColumnHeading"/>
            </w:pPr>
            <w:r w:rsidRPr="00B40942">
              <w:t>Izmjena</w:t>
            </w:r>
          </w:p>
        </w:tc>
      </w:tr>
      <w:tr w:rsidR="00F47A3A" w:rsidRPr="00B40942" w14:paraId="64749287" w14:textId="77777777" w:rsidTr="00F5676F">
        <w:trPr>
          <w:jc w:val="center"/>
        </w:trPr>
        <w:tc>
          <w:tcPr>
            <w:tcW w:w="4876" w:type="dxa"/>
            <w:tcBorders>
              <w:top w:val="nil"/>
              <w:left w:val="nil"/>
              <w:bottom w:val="nil"/>
              <w:right w:val="nil"/>
            </w:tcBorders>
          </w:tcPr>
          <w:p w14:paraId="51BE8437" w14:textId="77777777" w:rsidR="0082454B" w:rsidRPr="00B40942" w:rsidRDefault="0082454B" w:rsidP="00F5676F">
            <w:pPr>
              <w:pStyle w:val="Normal6a"/>
            </w:pPr>
            <w:r w:rsidRPr="00B40942">
              <w:t>6.</w:t>
            </w:r>
            <w:r w:rsidRPr="00B40942">
              <w:tab/>
              <w:t>potiče Komisiju da ženama i djevojčicama zajamči univerzalan pristup rodno osjetljivoj zdravstvenoj skrbi;</w:t>
            </w:r>
          </w:p>
        </w:tc>
        <w:tc>
          <w:tcPr>
            <w:tcW w:w="4876" w:type="dxa"/>
            <w:tcBorders>
              <w:top w:val="nil"/>
              <w:left w:val="nil"/>
              <w:bottom w:val="nil"/>
              <w:right w:val="nil"/>
            </w:tcBorders>
          </w:tcPr>
          <w:p w14:paraId="14E30647" w14:textId="77777777" w:rsidR="0082454B" w:rsidRPr="00B40942" w:rsidRDefault="0082454B" w:rsidP="00F5676F">
            <w:pPr>
              <w:pStyle w:val="Normal6a"/>
            </w:pPr>
            <w:r w:rsidRPr="00B40942">
              <w:t>6.</w:t>
            </w:r>
            <w:r w:rsidRPr="00B40942">
              <w:tab/>
              <w:t xml:space="preserve">potiče Komisiju da ženama i djevojčicama zajamči univerzalan pristup rodno osjetljivoj zdravstvenoj skrbi </w:t>
            </w:r>
            <w:r w:rsidRPr="00B40942">
              <w:rPr>
                <w:b/>
                <w:i/>
              </w:rPr>
              <w:t>i na taj način obuhvati vrlo specifične i promjenjive zdravstvene potrebe žena i djevojčica tijekom njihova života</w:t>
            </w:r>
            <w:r w:rsidRPr="00B40942">
              <w:t>;</w:t>
            </w:r>
          </w:p>
        </w:tc>
      </w:tr>
    </w:tbl>
    <w:p w14:paraId="672642D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1DF57B2" w14:textId="77777777" w:rsidR="0082454B" w:rsidRPr="00B40942" w:rsidRDefault="0082454B" w:rsidP="0082454B">
      <w:r w:rsidRPr="00B40942">
        <w:rPr>
          <w:rStyle w:val="HideTWBExt"/>
        </w:rPr>
        <w:t>&lt;/Amend&gt;</w:t>
      </w:r>
    </w:p>
    <w:p w14:paraId="64FC4F5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356</w:t>
      </w:r>
      <w:r w:rsidRPr="00B40942">
        <w:rPr>
          <w:rStyle w:val="HideTWBExt"/>
          <w:b w:val="0"/>
        </w:rPr>
        <w:t>&lt;/NumAm&gt;</w:t>
      </w:r>
    </w:p>
    <w:p w14:paraId="3E7D0650" w14:textId="77777777" w:rsidR="0082454B" w:rsidRPr="00B40942" w:rsidRDefault="0082454B" w:rsidP="0082454B">
      <w:pPr>
        <w:pStyle w:val="NormalBold"/>
      </w:pPr>
      <w:r w:rsidRPr="00B40942">
        <w:rPr>
          <w:rStyle w:val="HideTWBExt"/>
          <w:b w:val="0"/>
        </w:rPr>
        <w:t>&lt;RepeatBlock-By&gt;&lt;Members&gt;</w:t>
      </w:r>
      <w:r w:rsidRPr="00B40942">
        <w:t>Gabriela Firea</w:t>
      </w:r>
      <w:r w:rsidRPr="00B40942">
        <w:rPr>
          <w:rStyle w:val="HideTWBExt"/>
          <w:b w:val="0"/>
        </w:rPr>
        <w:t>&lt;/Members&gt;</w:t>
      </w:r>
    </w:p>
    <w:p w14:paraId="5D680400" w14:textId="77777777" w:rsidR="0082454B" w:rsidRPr="00B40942" w:rsidRDefault="0082454B" w:rsidP="0082454B">
      <w:pPr>
        <w:pStyle w:val="NormalBold"/>
      </w:pPr>
      <w:r w:rsidRPr="00B40942">
        <w:rPr>
          <w:rStyle w:val="HideTWBExt"/>
          <w:b w:val="0"/>
        </w:rPr>
        <w:t>&lt;/RepeatBlock-By&gt;</w:t>
      </w:r>
    </w:p>
    <w:p w14:paraId="7A6E652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82AFA8E" w14:textId="77777777" w:rsidR="0082454B" w:rsidRPr="00B40942" w:rsidRDefault="0082454B" w:rsidP="0082454B">
      <w:pPr>
        <w:pStyle w:val="NormalBold"/>
      </w:pPr>
      <w:r w:rsidRPr="00B40942">
        <w:rPr>
          <w:rStyle w:val="HideTWBExt"/>
          <w:b w:val="0"/>
        </w:rPr>
        <w:t>&lt;Article&gt;</w:t>
      </w:r>
      <w:r w:rsidRPr="00B40942">
        <w:t>Stavak 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51207CF" w14:textId="77777777" w:rsidTr="00F5676F">
        <w:trPr>
          <w:trHeight w:hRule="exact" w:val="240"/>
          <w:jc w:val="center"/>
        </w:trPr>
        <w:tc>
          <w:tcPr>
            <w:tcW w:w="9752" w:type="dxa"/>
            <w:gridSpan w:val="2"/>
            <w:tcBorders>
              <w:top w:val="nil"/>
              <w:left w:val="nil"/>
              <w:bottom w:val="nil"/>
              <w:right w:val="nil"/>
            </w:tcBorders>
          </w:tcPr>
          <w:p w14:paraId="23DB09C1" w14:textId="77777777" w:rsidR="0082454B" w:rsidRPr="00B40942" w:rsidRDefault="0082454B" w:rsidP="00F5676F"/>
        </w:tc>
      </w:tr>
      <w:tr w:rsidR="00F47A3A" w:rsidRPr="00B40942" w14:paraId="14ACE9DA" w14:textId="77777777" w:rsidTr="00F5676F">
        <w:trPr>
          <w:trHeight w:val="240"/>
          <w:jc w:val="center"/>
        </w:trPr>
        <w:tc>
          <w:tcPr>
            <w:tcW w:w="4876" w:type="dxa"/>
            <w:tcBorders>
              <w:top w:val="nil"/>
              <w:left w:val="nil"/>
              <w:bottom w:val="nil"/>
              <w:right w:val="nil"/>
            </w:tcBorders>
          </w:tcPr>
          <w:p w14:paraId="3FC249B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1B93EB0C" w14:textId="77777777" w:rsidR="0082454B" w:rsidRPr="00B40942" w:rsidRDefault="0082454B" w:rsidP="00F5676F">
            <w:pPr>
              <w:pStyle w:val="AmColumnHeading"/>
            </w:pPr>
            <w:r w:rsidRPr="00B40942">
              <w:t>Izmjena</w:t>
            </w:r>
          </w:p>
        </w:tc>
      </w:tr>
      <w:tr w:rsidR="00F47A3A" w:rsidRPr="00B40942" w14:paraId="62D8D396" w14:textId="77777777" w:rsidTr="00F5676F">
        <w:trPr>
          <w:jc w:val="center"/>
        </w:trPr>
        <w:tc>
          <w:tcPr>
            <w:tcW w:w="4876" w:type="dxa"/>
            <w:tcBorders>
              <w:top w:val="nil"/>
              <w:left w:val="nil"/>
              <w:bottom w:val="nil"/>
              <w:right w:val="nil"/>
            </w:tcBorders>
          </w:tcPr>
          <w:p w14:paraId="48941667" w14:textId="77777777" w:rsidR="0082454B" w:rsidRPr="00B40942" w:rsidRDefault="0082454B" w:rsidP="00F5676F">
            <w:pPr>
              <w:pStyle w:val="Normal6a"/>
            </w:pPr>
            <w:r w:rsidRPr="00B40942">
              <w:t>6.</w:t>
            </w:r>
            <w:r w:rsidRPr="00B40942">
              <w:tab/>
              <w:t>potiče Komisiju da ženama i djevojčicama zajamči univerzalan pristup rodno osjetljivoj zdravstvenoj skrbi;</w:t>
            </w:r>
          </w:p>
        </w:tc>
        <w:tc>
          <w:tcPr>
            <w:tcW w:w="4876" w:type="dxa"/>
            <w:tcBorders>
              <w:top w:val="nil"/>
              <w:left w:val="nil"/>
              <w:bottom w:val="nil"/>
              <w:right w:val="nil"/>
            </w:tcBorders>
          </w:tcPr>
          <w:p w14:paraId="742C4ED2" w14:textId="77777777" w:rsidR="0082454B" w:rsidRPr="00B40942" w:rsidRDefault="0082454B" w:rsidP="00F5676F">
            <w:pPr>
              <w:pStyle w:val="Normal6a"/>
            </w:pPr>
            <w:r w:rsidRPr="00B40942">
              <w:t>6.</w:t>
            </w:r>
            <w:r w:rsidRPr="00B40942">
              <w:tab/>
              <w:t>potiče Komisiju da ženama i djevojčicama zajamči univerzalan pristup rodno osjetljivoj zdravstvenoj skrbi</w:t>
            </w:r>
            <w:r w:rsidRPr="00B40942">
              <w:rPr>
                <w:b/>
                <w:i/>
              </w:rPr>
              <w:t>, s posebnim naglaskom na zdravstvenim potrebama trudnica i majki koje su tek rodile</w:t>
            </w:r>
            <w:r w:rsidRPr="00B40942">
              <w:t>;</w:t>
            </w:r>
          </w:p>
        </w:tc>
      </w:tr>
    </w:tbl>
    <w:p w14:paraId="333A00B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533AB43D" w14:textId="77777777" w:rsidR="0082454B" w:rsidRPr="00B40942" w:rsidRDefault="0082454B" w:rsidP="0082454B">
      <w:r w:rsidRPr="00B40942">
        <w:rPr>
          <w:rStyle w:val="HideTWBExt"/>
        </w:rPr>
        <w:t>&lt;/Amend&gt;</w:t>
      </w:r>
    </w:p>
    <w:p w14:paraId="0DF7DA1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357</w:t>
      </w:r>
      <w:r w:rsidRPr="00B40942">
        <w:rPr>
          <w:rStyle w:val="HideTWBExt"/>
          <w:b w:val="0"/>
        </w:rPr>
        <w:t>&lt;/NumAm&gt;</w:t>
      </w:r>
    </w:p>
    <w:p w14:paraId="7877006B" w14:textId="77777777" w:rsidR="0082454B" w:rsidRPr="00B40942" w:rsidRDefault="0082454B" w:rsidP="0082454B">
      <w:pPr>
        <w:pStyle w:val="NormalBold"/>
      </w:pPr>
      <w:r w:rsidRPr="00B40942">
        <w:rPr>
          <w:rStyle w:val="HideTWBExt"/>
          <w:b w:val="0"/>
        </w:rPr>
        <w:t>&lt;RepeatBlock-By&gt;&lt;Members&gt;</w:t>
      </w:r>
      <w:r w:rsidRPr="00B40942">
        <w:t>Mathilde Androuët, Margarita de la Pisa Carrión, Mireia Borrás Pabón</w:t>
      </w:r>
      <w:r w:rsidRPr="00B40942">
        <w:rPr>
          <w:rStyle w:val="HideTWBExt"/>
          <w:b w:val="0"/>
        </w:rPr>
        <w:t>&lt;/Members&gt;</w:t>
      </w:r>
    </w:p>
    <w:p w14:paraId="0857F512" w14:textId="77777777" w:rsidR="0082454B" w:rsidRPr="00B40942" w:rsidRDefault="0082454B" w:rsidP="0082454B">
      <w:pPr>
        <w:pStyle w:val="NormalBold"/>
      </w:pPr>
      <w:r w:rsidRPr="00B40942">
        <w:rPr>
          <w:rStyle w:val="HideTWBExt"/>
          <w:b w:val="0"/>
        </w:rPr>
        <w:t>&lt;/RepeatBlock-By&gt;</w:t>
      </w:r>
    </w:p>
    <w:p w14:paraId="3161721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26342FD" w14:textId="77777777" w:rsidR="0082454B" w:rsidRPr="00B40942" w:rsidRDefault="0082454B" w:rsidP="0082454B">
      <w:pPr>
        <w:pStyle w:val="NormalBold"/>
      </w:pPr>
      <w:r w:rsidRPr="00B40942">
        <w:rPr>
          <w:rStyle w:val="HideTWBExt"/>
          <w:b w:val="0"/>
        </w:rPr>
        <w:t>&lt;Article&gt;</w:t>
      </w:r>
      <w:r w:rsidRPr="00B40942">
        <w:t>Stavak 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5F9BCB0" w14:textId="77777777" w:rsidTr="00F5676F">
        <w:trPr>
          <w:trHeight w:hRule="exact" w:val="240"/>
          <w:jc w:val="center"/>
        </w:trPr>
        <w:tc>
          <w:tcPr>
            <w:tcW w:w="9752" w:type="dxa"/>
            <w:gridSpan w:val="2"/>
            <w:tcBorders>
              <w:top w:val="nil"/>
              <w:left w:val="nil"/>
              <w:bottom w:val="nil"/>
              <w:right w:val="nil"/>
            </w:tcBorders>
          </w:tcPr>
          <w:p w14:paraId="350D9AD5" w14:textId="77777777" w:rsidR="0082454B" w:rsidRPr="00B40942" w:rsidRDefault="0082454B" w:rsidP="00F5676F"/>
        </w:tc>
      </w:tr>
      <w:tr w:rsidR="00F47A3A" w:rsidRPr="00B40942" w14:paraId="3D8D6AEE" w14:textId="77777777" w:rsidTr="00F5676F">
        <w:trPr>
          <w:trHeight w:val="240"/>
          <w:jc w:val="center"/>
        </w:trPr>
        <w:tc>
          <w:tcPr>
            <w:tcW w:w="4876" w:type="dxa"/>
            <w:tcBorders>
              <w:top w:val="nil"/>
              <w:left w:val="nil"/>
              <w:bottom w:val="nil"/>
              <w:right w:val="nil"/>
            </w:tcBorders>
          </w:tcPr>
          <w:p w14:paraId="38C89E9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3786A29" w14:textId="77777777" w:rsidR="0082454B" w:rsidRPr="00B40942" w:rsidRDefault="0082454B" w:rsidP="00F5676F">
            <w:pPr>
              <w:pStyle w:val="AmColumnHeading"/>
            </w:pPr>
            <w:r w:rsidRPr="00B40942">
              <w:t>Izmjena</w:t>
            </w:r>
          </w:p>
        </w:tc>
      </w:tr>
      <w:tr w:rsidR="00F47A3A" w:rsidRPr="00B40942" w14:paraId="41B8746B" w14:textId="77777777" w:rsidTr="00F5676F">
        <w:trPr>
          <w:jc w:val="center"/>
        </w:trPr>
        <w:tc>
          <w:tcPr>
            <w:tcW w:w="4876" w:type="dxa"/>
            <w:tcBorders>
              <w:top w:val="nil"/>
              <w:left w:val="nil"/>
              <w:bottom w:val="nil"/>
              <w:right w:val="nil"/>
            </w:tcBorders>
          </w:tcPr>
          <w:p w14:paraId="754C039A" w14:textId="77777777" w:rsidR="0082454B" w:rsidRPr="00B40942" w:rsidRDefault="0082454B" w:rsidP="00F5676F">
            <w:pPr>
              <w:pStyle w:val="Normal6a"/>
            </w:pPr>
            <w:r w:rsidRPr="00B40942">
              <w:t>6.</w:t>
            </w:r>
            <w:r w:rsidRPr="00B40942">
              <w:tab/>
              <w:t xml:space="preserve">potiče </w:t>
            </w:r>
            <w:r w:rsidRPr="00B40942">
              <w:rPr>
                <w:b/>
                <w:i/>
              </w:rPr>
              <w:t>Komisiju</w:t>
            </w:r>
            <w:r w:rsidRPr="00B40942">
              <w:t xml:space="preserve"> da ženama i djevojčicama </w:t>
            </w:r>
            <w:r w:rsidRPr="00B40942">
              <w:rPr>
                <w:b/>
                <w:i/>
              </w:rPr>
              <w:t>zajamči</w:t>
            </w:r>
            <w:r w:rsidRPr="00B40942">
              <w:t xml:space="preserve"> univerzalan pristup rodno </w:t>
            </w:r>
            <w:r w:rsidRPr="00B40942">
              <w:rPr>
                <w:b/>
                <w:i/>
              </w:rPr>
              <w:t>osjetljivoj</w:t>
            </w:r>
            <w:r w:rsidRPr="00B40942">
              <w:t xml:space="preserve"> zdravstvenoj skrbi;</w:t>
            </w:r>
          </w:p>
        </w:tc>
        <w:tc>
          <w:tcPr>
            <w:tcW w:w="4876" w:type="dxa"/>
            <w:tcBorders>
              <w:top w:val="nil"/>
              <w:left w:val="nil"/>
              <w:bottom w:val="nil"/>
              <w:right w:val="nil"/>
            </w:tcBorders>
          </w:tcPr>
          <w:p w14:paraId="00330E4E" w14:textId="77777777" w:rsidR="0082454B" w:rsidRPr="00B40942" w:rsidRDefault="0082454B" w:rsidP="00F5676F">
            <w:pPr>
              <w:pStyle w:val="Normal6a"/>
            </w:pPr>
            <w:r w:rsidRPr="00B40942">
              <w:t>6.</w:t>
            </w:r>
            <w:r w:rsidRPr="00B40942">
              <w:tab/>
              <w:t xml:space="preserve">potiče </w:t>
            </w:r>
            <w:r w:rsidRPr="00B40942">
              <w:rPr>
                <w:b/>
                <w:i/>
              </w:rPr>
              <w:t>države članice</w:t>
            </w:r>
            <w:r w:rsidRPr="00B40942">
              <w:t xml:space="preserve"> da </w:t>
            </w:r>
            <w:r w:rsidRPr="00B40942">
              <w:rPr>
                <w:b/>
                <w:i/>
              </w:rPr>
              <w:t>u suradnji s Komisijom</w:t>
            </w:r>
            <w:r w:rsidRPr="00B40942">
              <w:t xml:space="preserve"> ženama i djevojčicama </w:t>
            </w:r>
            <w:r w:rsidRPr="00B40942">
              <w:rPr>
                <w:b/>
                <w:i/>
              </w:rPr>
              <w:t>zajamče</w:t>
            </w:r>
            <w:r w:rsidRPr="00B40942">
              <w:t xml:space="preserve"> univerzalan </w:t>
            </w:r>
            <w:r w:rsidRPr="00B40942">
              <w:rPr>
                <w:b/>
                <w:i/>
              </w:rPr>
              <w:t>i cjenovno pristupačan</w:t>
            </w:r>
            <w:r w:rsidRPr="00B40942">
              <w:t xml:space="preserve"> pristup rodno </w:t>
            </w:r>
            <w:r w:rsidRPr="00B40942">
              <w:rPr>
                <w:b/>
                <w:i/>
              </w:rPr>
              <w:t>specifičnoj</w:t>
            </w:r>
            <w:r w:rsidRPr="00B40942">
              <w:t xml:space="preserve"> zdravstvenoj skrbi;</w:t>
            </w:r>
          </w:p>
        </w:tc>
      </w:tr>
    </w:tbl>
    <w:p w14:paraId="5C56FB8C"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0FFD0773" w14:textId="77777777" w:rsidR="0082454B" w:rsidRPr="00B40942" w:rsidRDefault="0082454B" w:rsidP="0082454B">
      <w:r w:rsidRPr="00B40942">
        <w:rPr>
          <w:rStyle w:val="HideTWBExt"/>
        </w:rPr>
        <w:t>&lt;/Amend&gt;</w:t>
      </w:r>
    </w:p>
    <w:p w14:paraId="1E026259"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358</w:t>
      </w:r>
      <w:r w:rsidRPr="00B40942">
        <w:rPr>
          <w:rStyle w:val="HideTWBExt"/>
          <w:b w:val="0"/>
        </w:rPr>
        <w:t>&lt;/NumAm&gt;</w:t>
      </w:r>
    </w:p>
    <w:p w14:paraId="5C83B1BE" w14:textId="77777777" w:rsidR="0082454B" w:rsidRPr="00B40942" w:rsidRDefault="0082454B" w:rsidP="0082454B">
      <w:pPr>
        <w:pStyle w:val="NormalBold"/>
      </w:pPr>
      <w:r w:rsidRPr="00B40942">
        <w:rPr>
          <w:rStyle w:val="HideTWBExt"/>
          <w:b w:val="0"/>
        </w:rPr>
        <w:t>&lt;RepeatBlock-By&gt;&lt;Members&gt;</w:t>
      </w:r>
      <w:r w:rsidRPr="00B40942">
        <w:t>Ewa Kopacz, Elżbieta Katarzyna Łukacijewska, Mirosława Nykiel, Jagna Marczułajtis-Walczak</w:t>
      </w:r>
      <w:r w:rsidRPr="00B40942">
        <w:rPr>
          <w:rStyle w:val="HideTWBExt"/>
          <w:b w:val="0"/>
        </w:rPr>
        <w:t>&lt;/Members&gt;</w:t>
      </w:r>
    </w:p>
    <w:p w14:paraId="4346B5D1" w14:textId="77777777" w:rsidR="0082454B" w:rsidRPr="00B40942" w:rsidRDefault="0082454B" w:rsidP="0082454B">
      <w:pPr>
        <w:pStyle w:val="NormalBold"/>
      </w:pPr>
      <w:r w:rsidRPr="00B40942">
        <w:rPr>
          <w:rStyle w:val="HideTWBExt"/>
          <w:b w:val="0"/>
        </w:rPr>
        <w:t>&lt;/RepeatBlock-By&gt;</w:t>
      </w:r>
    </w:p>
    <w:p w14:paraId="0AB9ED1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9C86C5C" w14:textId="77777777" w:rsidR="0082454B" w:rsidRPr="00B40942" w:rsidRDefault="0082454B" w:rsidP="0082454B">
      <w:pPr>
        <w:pStyle w:val="NormalBold"/>
      </w:pPr>
      <w:r w:rsidRPr="00B40942">
        <w:rPr>
          <w:rStyle w:val="HideTWBExt"/>
          <w:b w:val="0"/>
        </w:rPr>
        <w:t>&lt;Article&gt;</w:t>
      </w:r>
      <w:r w:rsidRPr="00B40942">
        <w:t>Stavak 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2F853C3E" w14:textId="77777777" w:rsidTr="00F5676F">
        <w:trPr>
          <w:trHeight w:hRule="exact" w:val="240"/>
          <w:jc w:val="center"/>
        </w:trPr>
        <w:tc>
          <w:tcPr>
            <w:tcW w:w="9752" w:type="dxa"/>
            <w:gridSpan w:val="2"/>
            <w:tcBorders>
              <w:top w:val="nil"/>
              <w:left w:val="nil"/>
              <w:bottom w:val="nil"/>
              <w:right w:val="nil"/>
            </w:tcBorders>
          </w:tcPr>
          <w:p w14:paraId="38F1CE54" w14:textId="77777777" w:rsidR="0082454B" w:rsidRPr="00B40942" w:rsidRDefault="0082454B" w:rsidP="00F5676F"/>
        </w:tc>
      </w:tr>
      <w:tr w:rsidR="00F47A3A" w:rsidRPr="00B40942" w14:paraId="66816801" w14:textId="77777777" w:rsidTr="00F5676F">
        <w:trPr>
          <w:trHeight w:val="240"/>
          <w:jc w:val="center"/>
        </w:trPr>
        <w:tc>
          <w:tcPr>
            <w:tcW w:w="4876" w:type="dxa"/>
            <w:tcBorders>
              <w:top w:val="nil"/>
              <w:left w:val="nil"/>
              <w:bottom w:val="nil"/>
              <w:right w:val="nil"/>
            </w:tcBorders>
          </w:tcPr>
          <w:p w14:paraId="2564D43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82D2216" w14:textId="77777777" w:rsidR="0082454B" w:rsidRPr="00B40942" w:rsidRDefault="0082454B" w:rsidP="00F5676F">
            <w:pPr>
              <w:pStyle w:val="AmColumnHeading"/>
            </w:pPr>
            <w:r w:rsidRPr="00B40942">
              <w:t>Izmjena</w:t>
            </w:r>
          </w:p>
        </w:tc>
      </w:tr>
      <w:tr w:rsidR="00F47A3A" w:rsidRPr="00B40942" w14:paraId="42568248" w14:textId="77777777" w:rsidTr="00F5676F">
        <w:trPr>
          <w:jc w:val="center"/>
        </w:trPr>
        <w:tc>
          <w:tcPr>
            <w:tcW w:w="4876" w:type="dxa"/>
            <w:tcBorders>
              <w:top w:val="nil"/>
              <w:left w:val="nil"/>
              <w:bottom w:val="nil"/>
              <w:right w:val="nil"/>
            </w:tcBorders>
          </w:tcPr>
          <w:p w14:paraId="0D7FC92E" w14:textId="77777777" w:rsidR="0082454B" w:rsidRPr="00B40942" w:rsidRDefault="0082454B" w:rsidP="00F5676F">
            <w:pPr>
              <w:pStyle w:val="Normal6a"/>
            </w:pPr>
            <w:r w:rsidRPr="00B40942">
              <w:t>6.</w:t>
            </w:r>
            <w:r w:rsidRPr="00B40942">
              <w:tab/>
              <w:t>potiče Komisiju da ženama i djevojčicama zajamči univerzalan pristup rodno osjetljivoj zdravstvenoj skrbi;</w:t>
            </w:r>
          </w:p>
        </w:tc>
        <w:tc>
          <w:tcPr>
            <w:tcW w:w="4876" w:type="dxa"/>
            <w:tcBorders>
              <w:top w:val="nil"/>
              <w:left w:val="nil"/>
              <w:bottom w:val="nil"/>
              <w:right w:val="nil"/>
            </w:tcBorders>
          </w:tcPr>
          <w:p w14:paraId="7A55A2E1" w14:textId="77777777" w:rsidR="0082454B" w:rsidRPr="00B40942" w:rsidRDefault="0082454B" w:rsidP="00F5676F">
            <w:pPr>
              <w:pStyle w:val="Normal6a"/>
            </w:pPr>
            <w:r w:rsidRPr="00B40942">
              <w:t>6.</w:t>
            </w:r>
            <w:r w:rsidRPr="00B40942">
              <w:tab/>
              <w:t>potiče Komisiju da ženama i djevojčicama zajamči univerzalan pristup rodno osjetljivoj zdravstvenoj skrbi</w:t>
            </w:r>
            <w:r w:rsidRPr="00B40942">
              <w:rPr>
                <w:b/>
                <w:i/>
              </w:rPr>
              <w:t>, uključujući potporu obiteljima</w:t>
            </w:r>
            <w:r w:rsidRPr="00B40942">
              <w:t>;</w:t>
            </w:r>
          </w:p>
        </w:tc>
      </w:tr>
    </w:tbl>
    <w:p w14:paraId="0BD0D76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{PL}</w:t>
      </w:r>
      <w:r w:rsidRPr="00B40942">
        <w:t>pl</w:t>
      </w:r>
      <w:r w:rsidRPr="00B40942">
        <w:rPr>
          <w:rStyle w:val="HideTWBExt"/>
        </w:rPr>
        <w:t>&lt;/Original&gt;</w:t>
      </w:r>
    </w:p>
    <w:p w14:paraId="65E45CB0" w14:textId="77777777" w:rsidR="0082454B" w:rsidRPr="00B40942" w:rsidRDefault="0082454B" w:rsidP="0082454B">
      <w:r w:rsidRPr="00B40942">
        <w:rPr>
          <w:rStyle w:val="HideTWBExt"/>
        </w:rPr>
        <w:t>&lt;/Amend&gt;</w:t>
      </w:r>
    </w:p>
    <w:p w14:paraId="4FC6AE5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359</w:t>
      </w:r>
      <w:r w:rsidRPr="00B40942">
        <w:rPr>
          <w:rStyle w:val="HideTWBExt"/>
          <w:b w:val="0"/>
        </w:rPr>
        <w:t>&lt;/NumAm&gt;</w:t>
      </w:r>
    </w:p>
    <w:p w14:paraId="141C47A2" w14:textId="77777777" w:rsidR="0082454B" w:rsidRPr="00B40942" w:rsidRDefault="0082454B" w:rsidP="0082454B">
      <w:pPr>
        <w:pStyle w:val="NormalBold"/>
      </w:pPr>
      <w:r w:rsidRPr="00B40942">
        <w:rPr>
          <w:rStyle w:val="HideTWBExt"/>
          <w:b w:val="0"/>
        </w:rPr>
        <w:t>&lt;RepeatBlock-By&gt;&lt;Members&gt;</w:t>
      </w:r>
      <w:r w:rsidRPr="00B40942">
        <w:t>Laurence Trochu</w:t>
      </w:r>
      <w:r w:rsidRPr="00B40942">
        <w:rPr>
          <w:rStyle w:val="HideTWBExt"/>
          <w:b w:val="0"/>
        </w:rPr>
        <w:t>&lt;/Members&gt;</w:t>
      </w:r>
    </w:p>
    <w:p w14:paraId="1BF4D284" w14:textId="77777777" w:rsidR="0082454B" w:rsidRPr="00B40942" w:rsidRDefault="0082454B" w:rsidP="0082454B">
      <w:pPr>
        <w:pStyle w:val="NormalBold"/>
      </w:pPr>
      <w:r w:rsidRPr="00B40942">
        <w:rPr>
          <w:rStyle w:val="HideTWBExt"/>
          <w:b w:val="0"/>
        </w:rPr>
        <w:t>&lt;/RepeatBlock-By&gt;</w:t>
      </w:r>
    </w:p>
    <w:p w14:paraId="1A3CE26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CC74C96" w14:textId="77777777" w:rsidR="0082454B" w:rsidRPr="00B40942" w:rsidRDefault="0082454B" w:rsidP="0082454B">
      <w:pPr>
        <w:pStyle w:val="NormalBold"/>
      </w:pPr>
      <w:r w:rsidRPr="00B40942">
        <w:rPr>
          <w:rStyle w:val="HideTWBExt"/>
          <w:b w:val="0"/>
        </w:rPr>
        <w:t>&lt;Article&gt;</w:t>
      </w:r>
      <w:r w:rsidRPr="00B40942">
        <w:t>Stavak 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1A24538" w14:textId="77777777" w:rsidTr="00F5676F">
        <w:trPr>
          <w:trHeight w:hRule="exact" w:val="240"/>
          <w:jc w:val="center"/>
        </w:trPr>
        <w:tc>
          <w:tcPr>
            <w:tcW w:w="9752" w:type="dxa"/>
            <w:gridSpan w:val="2"/>
            <w:tcBorders>
              <w:top w:val="nil"/>
              <w:left w:val="nil"/>
              <w:bottom w:val="nil"/>
              <w:right w:val="nil"/>
            </w:tcBorders>
          </w:tcPr>
          <w:p w14:paraId="74D1D9ED" w14:textId="77777777" w:rsidR="0082454B" w:rsidRPr="00B40942" w:rsidRDefault="0082454B" w:rsidP="00F5676F"/>
        </w:tc>
      </w:tr>
      <w:tr w:rsidR="00F47A3A" w:rsidRPr="00B40942" w14:paraId="54F695A7" w14:textId="77777777" w:rsidTr="00F5676F">
        <w:trPr>
          <w:trHeight w:val="240"/>
          <w:jc w:val="center"/>
        </w:trPr>
        <w:tc>
          <w:tcPr>
            <w:tcW w:w="4876" w:type="dxa"/>
            <w:tcBorders>
              <w:top w:val="nil"/>
              <w:left w:val="nil"/>
              <w:bottom w:val="nil"/>
              <w:right w:val="nil"/>
            </w:tcBorders>
          </w:tcPr>
          <w:p w14:paraId="3946536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9F98881" w14:textId="77777777" w:rsidR="0082454B" w:rsidRPr="00B40942" w:rsidRDefault="0082454B" w:rsidP="00F5676F">
            <w:pPr>
              <w:pStyle w:val="AmColumnHeading"/>
            </w:pPr>
            <w:r w:rsidRPr="00B40942">
              <w:t>Izmjena</w:t>
            </w:r>
          </w:p>
        </w:tc>
      </w:tr>
      <w:tr w:rsidR="00F47A3A" w:rsidRPr="00B40942" w14:paraId="1CEA6A48" w14:textId="77777777" w:rsidTr="00F5676F">
        <w:trPr>
          <w:jc w:val="center"/>
        </w:trPr>
        <w:tc>
          <w:tcPr>
            <w:tcW w:w="4876" w:type="dxa"/>
            <w:tcBorders>
              <w:top w:val="nil"/>
              <w:left w:val="nil"/>
              <w:bottom w:val="nil"/>
              <w:right w:val="nil"/>
            </w:tcBorders>
          </w:tcPr>
          <w:p w14:paraId="12D80AE0" w14:textId="77777777" w:rsidR="0082454B" w:rsidRPr="00B40942" w:rsidRDefault="0082454B" w:rsidP="00F5676F">
            <w:pPr>
              <w:pStyle w:val="Normal6a"/>
            </w:pPr>
            <w:r w:rsidRPr="00B40942">
              <w:t>6.</w:t>
            </w:r>
            <w:r w:rsidRPr="00B40942">
              <w:tab/>
              <w:t xml:space="preserve">potiče Komisiju da ženama i djevojčicama zajamči univerzalan pristup </w:t>
            </w:r>
            <w:r w:rsidRPr="00B40942">
              <w:rPr>
                <w:b/>
                <w:i/>
              </w:rPr>
              <w:t>rodno osjetljivoj</w:t>
            </w:r>
            <w:r w:rsidRPr="00B40942">
              <w:t xml:space="preserve"> zdravstvenoj skrbi;</w:t>
            </w:r>
          </w:p>
        </w:tc>
        <w:tc>
          <w:tcPr>
            <w:tcW w:w="4876" w:type="dxa"/>
            <w:tcBorders>
              <w:top w:val="nil"/>
              <w:left w:val="nil"/>
              <w:bottom w:val="nil"/>
              <w:right w:val="nil"/>
            </w:tcBorders>
          </w:tcPr>
          <w:p w14:paraId="0525F9BD" w14:textId="77777777" w:rsidR="0082454B" w:rsidRPr="00B40942" w:rsidRDefault="0082454B" w:rsidP="00F5676F">
            <w:pPr>
              <w:pStyle w:val="Normal6a"/>
            </w:pPr>
            <w:r w:rsidRPr="00B40942">
              <w:t>6.</w:t>
            </w:r>
            <w:r w:rsidRPr="00B40942">
              <w:tab/>
              <w:t xml:space="preserve">potiče Komisiju da ženama i djevojčicama zajamči univerzalan pristup </w:t>
            </w:r>
            <w:r w:rsidRPr="00B40942">
              <w:rPr>
                <w:b/>
                <w:i/>
              </w:rPr>
              <w:t>sveobuhvatnoj</w:t>
            </w:r>
            <w:r w:rsidRPr="00B40942">
              <w:t xml:space="preserve"> zdravstvenoj skrbi;</w:t>
            </w:r>
          </w:p>
        </w:tc>
      </w:tr>
    </w:tbl>
    <w:p w14:paraId="67FBFC7C"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91200F4" w14:textId="77777777" w:rsidR="0082454B" w:rsidRPr="00B40942" w:rsidRDefault="0082454B" w:rsidP="0082454B">
      <w:r w:rsidRPr="00B40942">
        <w:rPr>
          <w:rStyle w:val="HideTWBExt"/>
        </w:rPr>
        <w:t>&lt;/Amend&gt;</w:t>
      </w:r>
    </w:p>
    <w:p w14:paraId="7EFEA457"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360</w:t>
      </w:r>
      <w:r w:rsidRPr="00B40942">
        <w:rPr>
          <w:rStyle w:val="HideTWBExt"/>
          <w:b w:val="0"/>
        </w:rPr>
        <w:t>&lt;/NumAm&gt;</w:t>
      </w:r>
    </w:p>
    <w:p w14:paraId="09F39D10"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61DD213D" w14:textId="77777777" w:rsidR="0082454B" w:rsidRPr="00B40942" w:rsidRDefault="0082454B" w:rsidP="0082454B">
      <w:pPr>
        <w:pStyle w:val="NormalBold"/>
      </w:pPr>
      <w:r w:rsidRPr="00B40942">
        <w:rPr>
          <w:rStyle w:val="HideTWBExt"/>
          <w:b w:val="0"/>
        </w:rPr>
        <w:t>&lt;/RepeatBlock-By&gt;</w:t>
      </w:r>
    </w:p>
    <w:p w14:paraId="7B51045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E215081" w14:textId="77777777" w:rsidR="0082454B" w:rsidRPr="00B40942" w:rsidRDefault="0082454B" w:rsidP="0082454B">
      <w:pPr>
        <w:pStyle w:val="NormalBold"/>
      </w:pPr>
      <w:r w:rsidRPr="00B40942">
        <w:rPr>
          <w:rStyle w:val="HideTWBExt"/>
          <w:b w:val="0"/>
        </w:rPr>
        <w:t>&lt;Article&gt;</w:t>
      </w:r>
      <w:r w:rsidRPr="00B40942">
        <w:t>Stavak 6.</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0202BE5" w14:textId="77777777" w:rsidTr="00F5676F">
        <w:trPr>
          <w:trHeight w:hRule="exact" w:val="240"/>
          <w:jc w:val="center"/>
        </w:trPr>
        <w:tc>
          <w:tcPr>
            <w:tcW w:w="9752" w:type="dxa"/>
            <w:gridSpan w:val="2"/>
            <w:tcBorders>
              <w:top w:val="nil"/>
              <w:left w:val="nil"/>
              <w:bottom w:val="nil"/>
              <w:right w:val="nil"/>
            </w:tcBorders>
          </w:tcPr>
          <w:p w14:paraId="0F1A5449" w14:textId="77777777" w:rsidR="0082454B" w:rsidRPr="00B40942" w:rsidRDefault="0082454B" w:rsidP="00F5676F"/>
        </w:tc>
      </w:tr>
      <w:tr w:rsidR="00F47A3A" w:rsidRPr="00B40942" w14:paraId="0CBA9497" w14:textId="77777777" w:rsidTr="00F5676F">
        <w:trPr>
          <w:trHeight w:val="240"/>
          <w:jc w:val="center"/>
        </w:trPr>
        <w:tc>
          <w:tcPr>
            <w:tcW w:w="4876" w:type="dxa"/>
            <w:tcBorders>
              <w:top w:val="nil"/>
              <w:left w:val="nil"/>
              <w:bottom w:val="nil"/>
              <w:right w:val="nil"/>
            </w:tcBorders>
          </w:tcPr>
          <w:p w14:paraId="6D40AC95"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529B967" w14:textId="77777777" w:rsidR="0082454B" w:rsidRPr="00B40942" w:rsidRDefault="0082454B" w:rsidP="00F5676F">
            <w:pPr>
              <w:pStyle w:val="AmColumnHeading"/>
            </w:pPr>
            <w:r w:rsidRPr="00B40942">
              <w:t>Izmjena</w:t>
            </w:r>
          </w:p>
        </w:tc>
      </w:tr>
      <w:tr w:rsidR="00F47A3A" w:rsidRPr="00B40942" w14:paraId="47B09F63" w14:textId="77777777" w:rsidTr="00F5676F">
        <w:trPr>
          <w:jc w:val="center"/>
        </w:trPr>
        <w:tc>
          <w:tcPr>
            <w:tcW w:w="4876" w:type="dxa"/>
            <w:tcBorders>
              <w:top w:val="nil"/>
              <w:left w:val="nil"/>
              <w:bottom w:val="nil"/>
              <w:right w:val="nil"/>
            </w:tcBorders>
          </w:tcPr>
          <w:p w14:paraId="6CE3151B" w14:textId="77777777" w:rsidR="0082454B" w:rsidRPr="00B40942" w:rsidRDefault="0082454B" w:rsidP="00F5676F">
            <w:pPr>
              <w:pStyle w:val="Normal6a"/>
            </w:pPr>
            <w:r w:rsidRPr="00B40942">
              <w:t>6.</w:t>
            </w:r>
            <w:r w:rsidRPr="00B40942">
              <w:tab/>
              <w:t xml:space="preserve">potiče </w:t>
            </w:r>
            <w:r w:rsidRPr="00B40942">
              <w:rPr>
                <w:b/>
                <w:i/>
              </w:rPr>
              <w:t>Komisiju</w:t>
            </w:r>
            <w:r w:rsidRPr="00B40942">
              <w:t xml:space="preserve"> da ženama i djevojčicama zajamči univerzalan pristup </w:t>
            </w:r>
            <w:r w:rsidRPr="00B40942">
              <w:rPr>
                <w:b/>
                <w:i/>
              </w:rPr>
              <w:t>rodno osjetljivoj</w:t>
            </w:r>
            <w:r w:rsidRPr="00B40942">
              <w:t xml:space="preserve"> zdravstvenoj skrbi;</w:t>
            </w:r>
          </w:p>
        </w:tc>
        <w:tc>
          <w:tcPr>
            <w:tcW w:w="4876" w:type="dxa"/>
            <w:tcBorders>
              <w:top w:val="nil"/>
              <w:left w:val="nil"/>
              <w:bottom w:val="nil"/>
              <w:right w:val="nil"/>
            </w:tcBorders>
          </w:tcPr>
          <w:p w14:paraId="5EADAC1C" w14:textId="77777777" w:rsidR="0082454B" w:rsidRPr="00B40942" w:rsidRDefault="0082454B" w:rsidP="00F5676F">
            <w:pPr>
              <w:pStyle w:val="Normal6a"/>
            </w:pPr>
            <w:r w:rsidRPr="00B40942">
              <w:t>6.</w:t>
            </w:r>
            <w:r w:rsidRPr="00B40942">
              <w:tab/>
              <w:t xml:space="preserve">potiče </w:t>
            </w:r>
            <w:r w:rsidRPr="00B40942">
              <w:rPr>
                <w:b/>
                <w:i/>
              </w:rPr>
              <w:t>države članice</w:t>
            </w:r>
            <w:r w:rsidRPr="00B40942">
              <w:t xml:space="preserve"> da ženama i djevojčicama zajamči univerzalan pristup zdravstvenoj skrbi;</w:t>
            </w:r>
          </w:p>
        </w:tc>
      </w:tr>
    </w:tbl>
    <w:p w14:paraId="5DDF846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2E79C1D" w14:textId="77777777" w:rsidR="0082454B" w:rsidRPr="00B40942" w:rsidRDefault="0082454B" w:rsidP="0082454B">
      <w:r w:rsidRPr="00B40942">
        <w:rPr>
          <w:rStyle w:val="HideTWBExt"/>
        </w:rPr>
        <w:t>&lt;/Amend&gt;</w:t>
      </w:r>
    </w:p>
    <w:p w14:paraId="0E6CBDD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361</w:t>
      </w:r>
      <w:r w:rsidRPr="00B40942">
        <w:rPr>
          <w:rStyle w:val="HideTWBExt"/>
          <w:b w:val="0"/>
        </w:rPr>
        <w:t>&lt;/NumAm&gt;</w:t>
      </w:r>
    </w:p>
    <w:p w14:paraId="7CBCC1F0" w14:textId="77777777" w:rsidR="0082454B" w:rsidRPr="00B40942" w:rsidRDefault="0082454B" w:rsidP="0082454B">
      <w:pPr>
        <w:pStyle w:val="NormalBold"/>
      </w:pPr>
      <w:r w:rsidRPr="00B40942">
        <w:rPr>
          <w:rStyle w:val="HideTWBExt"/>
          <w:b w:val="0"/>
        </w:rPr>
        <w:t>&lt;RepeatBlock-By&gt;&lt;Members&gt;</w:t>
      </w:r>
      <w:r w:rsidRPr="00B40942">
        <w:t>Sirpa Pietikäinen</w:t>
      </w:r>
      <w:r w:rsidRPr="00B40942">
        <w:rPr>
          <w:rStyle w:val="HideTWBExt"/>
          <w:b w:val="0"/>
        </w:rPr>
        <w:t>&lt;/Members&gt;</w:t>
      </w:r>
    </w:p>
    <w:p w14:paraId="706921A6" w14:textId="77777777" w:rsidR="0082454B" w:rsidRPr="00B40942" w:rsidRDefault="0082454B" w:rsidP="0082454B">
      <w:pPr>
        <w:pStyle w:val="NormalBold"/>
      </w:pPr>
      <w:r w:rsidRPr="00B40942">
        <w:rPr>
          <w:rStyle w:val="HideTWBExt"/>
          <w:b w:val="0"/>
        </w:rPr>
        <w:t>&lt;/RepeatBlock-By&gt;</w:t>
      </w:r>
    </w:p>
    <w:p w14:paraId="0C3CDB1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5AE9A1D" w14:textId="77777777" w:rsidR="0082454B" w:rsidRPr="00B40942" w:rsidRDefault="0082454B" w:rsidP="0082454B">
      <w:pPr>
        <w:pStyle w:val="NormalBold"/>
      </w:pPr>
      <w:r w:rsidRPr="00B40942">
        <w:rPr>
          <w:rStyle w:val="HideTWBExt"/>
          <w:b w:val="0"/>
        </w:rPr>
        <w:t>&lt;Article&gt;</w:t>
      </w:r>
      <w:r w:rsidRPr="00B40942">
        <w:t>Stavak 6.a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F4D828A" w14:textId="77777777" w:rsidTr="00F5676F">
        <w:trPr>
          <w:trHeight w:hRule="exact" w:val="240"/>
          <w:jc w:val="center"/>
        </w:trPr>
        <w:tc>
          <w:tcPr>
            <w:tcW w:w="9752" w:type="dxa"/>
            <w:gridSpan w:val="2"/>
            <w:tcBorders>
              <w:top w:val="nil"/>
              <w:left w:val="nil"/>
              <w:bottom w:val="nil"/>
              <w:right w:val="nil"/>
            </w:tcBorders>
          </w:tcPr>
          <w:p w14:paraId="665B1550" w14:textId="77777777" w:rsidR="0082454B" w:rsidRPr="00B40942" w:rsidRDefault="0082454B" w:rsidP="00F5676F"/>
        </w:tc>
      </w:tr>
      <w:tr w:rsidR="00F47A3A" w:rsidRPr="00B40942" w14:paraId="641687FA" w14:textId="77777777" w:rsidTr="00F5676F">
        <w:trPr>
          <w:trHeight w:val="240"/>
          <w:jc w:val="center"/>
        </w:trPr>
        <w:tc>
          <w:tcPr>
            <w:tcW w:w="4876" w:type="dxa"/>
            <w:tcBorders>
              <w:top w:val="nil"/>
              <w:left w:val="nil"/>
              <w:bottom w:val="nil"/>
              <w:right w:val="nil"/>
            </w:tcBorders>
          </w:tcPr>
          <w:p w14:paraId="6B95D83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E94F8B7" w14:textId="77777777" w:rsidR="0082454B" w:rsidRPr="00B40942" w:rsidRDefault="0082454B" w:rsidP="00F5676F">
            <w:pPr>
              <w:pStyle w:val="AmColumnHeading"/>
            </w:pPr>
            <w:r w:rsidRPr="00B40942">
              <w:t>Izmjena</w:t>
            </w:r>
          </w:p>
        </w:tc>
      </w:tr>
      <w:tr w:rsidR="00F47A3A" w:rsidRPr="00B40942" w14:paraId="71E7BDD4" w14:textId="77777777" w:rsidTr="00F5676F">
        <w:trPr>
          <w:jc w:val="center"/>
        </w:trPr>
        <w:tc>
          <w:tcPr>
            <w:tcW w:w="4876" w:type="dxa"/>
            <w:tcBorders>
              <w:top w:val="nil"/>
              <w:left w:val="nil"/>
              <w:bottom w:val="nil"/>
              <w:right w:val="nil"/>
            </w:tcBorders>
          </w:tcPr>
          <w:p w14:paraId="4F6B79A1" w14:textId="77777777" w:rsidR="0082454B" w:rsidRPr="00B40942" w:rsidRDefault="0082454B" w:rsidP="00F5676F">
            <w:pPr>
              <w:pStyle w:val="Normal6a"/>
            </w:pPr>
          </w:p>
        </w:tc>
        <w:tc>
          <w:tcPr>
            <w:tcW w:w="4876" w:type="dxa"/>
            <w:tcBorders>
              <w:top w:val="nil"/>
              <w:left w:val="nil"/>
              <w:bottom w:val="nil"/>
              <w:right w:val="nil"/>
            </w:tcBorders>
          </w:tcPr>
          <w:p w14:paraId="69260055" w14:textId="77777777" w:rsidR="0082454B" w:rsidRPr="00B40942" w:rsidRDefault="0082454B" w:rsidP="00F5676F">
            <w:pPr>
              <w:pStyle w:val="Normal6a"/>
            </w:pPr>
            <w:r w:rsidRPr="00B40942">
              <w:rPr>
                <w:b/>
                <w:i/>
              </w:rPr>
              <w:t>6.a</w:t>
            </w:r>
            <w:r w:rsidRPr="00B40942">
              <w:tab/>
            </w:r>
            <w:r w:rsidRPr="00B40942">
              <w:rPr>
                <w:b/>
                <w:i/>
              </w:rPr>
              <w:t>poziva Komisiju da se nadoveže na sve veće razumijevanje bioloških razlika između žena i muškaraca koje utječu na ishode liječenja podupiranjem prikupljanja razvrstanih podataka veće količine i kvalitete kako bi se utvrdile zdravstvene razlike među podskupinama koje inače možda nisu očite u stanovništvu, osmišljavanjem zdravstvenih intervencija u slučajevima u kojima postoje razlike i praćenjem zdravstvenih ishoda kod populacija izloženih visokom riziku, povećanjem uključivosti žena u kliničkim ispitivanjima radi odražavanja rodnih razlika u pogledu pojave bolesti između muškaraca i žena, obraćanjem posebne pozornosti trudnim ženama i dojiljama, promicanjem razvoja baze podataka na razini čitavog EU-a za dijeljenje podataka o kliničkim ispitivanjima svojstvenima određenom spolu radi podupiranja transparentnosti i međuinstitucijske suradnje, poticanjem razvoja registara izloženosti tijekom trudnoće koji bi pomogli pri prikupljanju stvarnih podataka o sigurnosti te prijavom podataka nacionalnim centrima za farmakovigilanciju;</w:t>
            </w:r>
          </w:p>
        </w:tc>
      </w:tr>
    </w:tbl>
    <w:p w14:paraId="626A5F0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5CBA645" w14:textId="77777777" w:rsidR="0082454B" w:rsidRPr="00B40942" w:rsidRDefault="0082454B" w:rsidP="0082454B">
      <w:r w:rsidRPr="00B40942">
        <w:rPr>
          <w:rStyle w:val="HideTWBExt"/>
        </w:rPr>
        <w:t>&lt;/Amend&gt;</w:t>
      </w:r>
    </w:p>
    <w:p w14:paraId="7AC0A77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362</w:t>
      </w:r>
      <w:r w:rsidRPr="00B40942">
        <w:rPr>
          <w:rStyle w:val="HideTWBExt"/>
          <w:b w:val="0"/>
        </w:rPr>
        <w:t>&lt;/NumAm&gt;</w:t>
      </w:r>
    </w:p>
    <w:p w14:paraId="4BE6208E" w14:textId="77777777" w:rsidR="0082454B" w:rsidRPr="00B40942" w:rsidRDefault="0082454B" w:rsidP="0082454B">
      <w:pPr>
        <w:pStyle w:val="NormalBold"/>
      </w:pPr>
      <w:r w:rsidRPr="00B40942">
        <w:rPr>
          <w:rStyle w:val="HideTWBExt"/>
          <w:b w:val="0"/>
        </w:rPr>
        <w:t>&lt;RepeatBlock-By&gt;&lt;Members&gt;</w:t>
      </w:r>
      <w:r w:rsidRPr="00B40942">
        <w:t>Giusi Princi</w:t>
      </w:r>
      <w:r w:rsidRPr="00B40942">
        <w:rPr>
          <w:rStyle w:val="HideTWBExt"/>
          <w:b w:val="0"/>
        </w:rPr>
        <w:t>&lt;/Members&gt;</w:t>
      </w:r>
    </w:p>
    <w:p w14:paraId="567BBFA0" w14:textId="77777777" w:rsidR="0082454B" w:rsidRPr="00B40942" w:rsidRDefault="0082454B" w:rsidP="0082454B">
      <w:pPr>
        <w:pStyle w:val="NormalBold"/>
      </w:pPr>
      <w:r w:rsidRPr="00B40942">
        <w:rPr>
          <w:rStyle w:val="HideTWBExt"/>
          <w:b w:val="0"/>
        </w:rPr>
        <w:t>&lt;/RepeatBlock-By&gt;</w:t>
      </w:r>
    </w:p>
    <w:p w14:paraId="6473475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585F715" w14:textId="77777777" w:rsidR="0082454B" w:rsidRPr="00B40942" w:rsidRDefault="0082454B" w:rsidP="0082454B">
      <w:pPr>
        <w:pStyle w:val="NormalBold"/>
      </w:pPr>
      <w:r w:rsidRPr="00B40942">
        <w:rPr>
          <w:rStyle w:val="HideTWBExt"/>
          <w:b w:val="0"/>
        </w:rPr>
        <w:t>&lt;Article&gt;</w:t>
      </w:r>
      <w:r w:rsidRPr="00B40942">
        <w:t>Stavak 6.a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33BE2D6" w14:textId="77777777" w:rsidTr="00F5676F">
        <w:trPr>
          <w:trHeight w:hRule="exact" w:val="240"/>
          <w:jc w:val="center"/>
        </w:trPr>
        <w:tc>
          <w:tcPr>
            <w:tcW w:w="9752" w:type="dxa"/>
            <w:gridSpan w:val="2"/>
            <w:tcBorders>
              <w:top w:val="nil"/>
              <w:left w:val="nil"/>
              <w:bottom w:val="nil"/>
              <w:right w:val="nil"/>
            </w:tcBorders>
          </w:tcPr>
          <w:p w14:paraId="6F64A5DC" w14:textId="77777777" w:rsidR="0082454B" w:rsidRPr="00B40942" w:rsidRDefault="0082454B" w:rsidP="00F5676F"/>
        </w:tc>
      </w:tr>
      <w:tr w:rsidR="00F47A3A" w:rsidRPr="00B40942" w14:paraId="3315F916" w14:textId="77777777" w:rsidTr="00F5676F">
        <w:trPr>
          <w:trHeight w:val="240"/>
          <w:jc w:val="center"/>
        </w:trPr>
        <w:tc>
          <w:tcPr>
            <w:tcW w:w="4876" w:type="dxa"/>
            <w:tcBorders>
              <w:top w:val="nil"/>
              <w:left w:val="nil"/>
              <w:bottom w:val="nil"/>
              <w:right w:val="nil"/>
            </w:tcBorders>
          </w:tcPr>
          <w:p w14:paraId="2B79CD3D"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AC3580E" w14:textId="77777777" w:rsidR="0082454B" w:rsidRPr="00B40942" w:rsidRDefault="0082454B" w:rsidP="00F5676F">
            <w:pPr>
              <w:pStyle w:val="AmColumnHeading"/>
            </w:pPr>
            <w:r w:rsidRPr="00B40942">
              <w:t>Izmjena</w:t>
            </w:r>
          </w:p>
        </w:tc>
      </w:tr>
      <w:tr w:rsidR="00F47A3A" w:rsidRPr="00B40942" w14:paraId="21D230B4" w14:textId="77777777" w:rsidTr="00F5676F">
        <w:trPr>
          <w:jc w:val="center"/>
        </w:trPr>
        <w:tc>
          <w:tcPr>
            <w:tcW w:w="4876" w:type="dxa"/>
            <w:tcBorders>
              <w:top w:val="nil"/>
              <w:left w:val="nil"/>
              <w:bottom w:val="nil"/>
              <w:right w:val="nil"/>
            </w:tcBorders>
          </w:tcPr>
          <w:p w14:paraId="6D019F53" w14:textId="77777777" w:rsidR="0082454B" w:rsidRPr="00B40942" w:rsidRDefault="0082454B" w:rsidP="00F5676F">
            <w:pPr>
              <w:pStyle w:val="Normal6a"/>
            </w:pPr>
          </w:p>
        </w:tc>
        <w:tc>
          <w:tcPr>
            <w:tcW w:w="4876" w:type="dxa"/>
            <w:tcBorders>
              <w:top w:val="nil"/>
              <w:left w:val="nil"/>
              <w:bottom w:val="nil"/>
              <w:right w:val="nil"/>
            </w:tcBorders>
          </w:tcPr>
          <w:p w14:paraId="724A274A" w14:textId="77777777" w:rsidR="0082454B" w:rsidRPr="00B40942" w:rsidRDefault="0082454B" w:rsidP="00F5676F">
            <w:pPr>
              <w:pStyle w:val="Normal6a"/>
            </w:pPr>
            <w:r w:rsidRPr="00B40942">
              <w:rPr>
                <w:b/>
                <w:i/>
              </w:rPr>
              <w:t>6.a</w:t>
            </w:r>
            <w:r w:rsidRPr="00B40942">
              <w:tab/>
            </w:r>
            <w:r w:rsidRPr="00B40942">
              <w:rPr>
                <w:b/>
                <w:i/>
              </w:rPr>
              <w:t>traži od Komisije da osigura da nova strategija za rodnu ravnopravnost uključuje veći naglasak na rodnu ravnopravnost u okviru javnog zdravlja i da donese konkretne mjere usmjerene na smanjenje postojećih nejednakosti, uz posvećivanje posebne pozornosti bolestima koje nerazmjerno utječu na žene u odnosu na muškarce, kao što su kardiovaskularne bolesti;</w:t>
            </w:r>
          </w:p>
        </w:tc>
      </w:tr>
    </w:tbl>
    <w:p w14:paraId="17A335B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B519762" w14:textId="77777777" w:rsidR="0082454B" w:rsidRPr="00B40942" w:rsidRDefault="0082454B" w:rsidP="0082454B">
      <w:r w:rsidRPr="00B40942">
        <w:rPr>
          <w:rStyle w:val="HideTWBExt"/>
        </w:rPr>
        <w:t>&lt;/Amend&gt;</w:t>
      </w:r>
    </w:p>
    <w:p w14:paraId="2801FF2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363</w:t>
      </w:r>
      <w:r w:rsidRPr="00B40942">
        <w:rPr>
          <w:rStyle w:val="HideTWBExt"/>
          <w:b w:val="0"/>
        </w:rPr>
        <w:t>&lt;/NumAm&gt;</w:t>
      </w:r>
    </w:p>
    <w:p w14:paraId="6FA5FDA3" w14:textId="77777777" w:rsidR="0082454B" w:rsidRPr="00B40942" w:rsidRDefault="0082454B" w:rsidP="0082454B">
      <w:pPr>
        <w:pStyle w:val="NormalBold"/>
      </w:pPr>
      <w:r w:rsidRPr="00B40942">
        <w:rPr>
          <w:rStyle w:val="HideTWBExt"/>
          <w:b w:val="0"/>
        </w:rPr>
        <w:t>&lt;RepeatBlock-By&gt;&lt;Members&gt;</w:t>
      </w:r>
      <w:r w:rsidRPr="00B40942">
        <w:t>Margarita de la Pisa Carrión, Viktória Ferenc, Mireia Borrás Pabón</w:t>
      </w:r>
      <w:r w:rsidRPr="00B40942">
        <w:rPr>
          <w:rStyle w:val="HideTWBExt"/>
          <w:b w:val="0"/>
        </w:rPr>
        <w:t>&lt;/Members&gt;</w:t>
      </w:r>
    </w:p>
    <w:p w14:paraId="4E005631" w14:textId="77777777" w:rsidR="0082454B" w:rsidRPr="00B40942" w:rsidRDefault="0082454B" w:rsidP="0082454B">
      <w:pPr>
        <w:pStyle w:val="NormalBold"/>
      </w:pPr>
      <w:r w:rsidRPr="00B40942">
        <w:rPr>
          <w:rStyle w:val="HideTWBExt"/>
          <w:b w:val="0"/>
        </w:rPr>
        <w:t>&lt;/RepeatBlock-By&gt;</w:t>
      </w:r>
    </w:p>
    <w:p w14:paraId="7DF778E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9E72837" w14:textId="77777777" w:rsidR="0082454B" w:rsidRPr="00B40942" w:rsidRDefault="0082454B" w:rsidP="0082454B">
      <w:pPr>
        <w:pStyle w:val="NormalBold"/>
      </w:pPr>
      <w:r w:rsidRPr="00B40942">
        <w:rPr>
          <w:rStyle w:val="HideTWBExt"/>
          <w:b w:val="0"/>
        </w:rPr>
        <w:t>&lt;Article&gt;</w:t>
      </w:r>
      <w:r w:rsidRPr="00B40942">
        <w:t>Stavak 6.a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86322AF" w14:textId="77777777" w:rsidTr="00F5676F">
        <w:trPr>
          <w:trHeight w:hRule="exact" w:val="240"/>
          <w:jc w:val="center"/>
        </w:trPr>
        <w:tc>
          <w:tcPr>
            <w:tcW w:w="9752" w:type="dxa"/>
            <w:gridSpan w:val="2"/>
            <w:tcBorders>
              <w:top w:val="nil"/>
              <w:left w:val="nil"/>
              <w:bottom w:val="nil"/>
              <w:right w:val="nil"/>
            </w:tcBorders>
          </w:tcPr>
          <w:p w14:paraId="53FE933B" w14:textId="77777777" w:rsidR="0082454B" w:rsidRPr="00B40942" w:rsidRDefault="0082454B" w:rsidP="00F5676F"/>
        </w:tc>
      </w:tr>
      <w:tr w:rsidR="00F47A3A" w:rsidRPr="00B40942" w14:paraId="5F34F126" w14:textId="77777777" w:rsidTr="00F5676F">
        <w:trPr>
          <w:trHeight w:val="240"/>
          <w:jc w:val="center"/>
        </w:trPr>
        <w:tc>
          <w:tcPr>
            <w:tcW w:w="4876" w:type="dxa"/>
            <w:tcBorders>
              <w:top w:val="nil"/>
              <w:left w:val="nil"/>
              <w:bottom w:val="nil"/>
              <w:right w:val="nil"/>
            </w:tcBorders>
          </w:tcPr>
          <w:p w14:paraId="3E36952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F03C8A3" w14:textId="77777777" w:rsidR="0082454B" w:rsidRPr="00B40942" w:rsidRDefault="0082454B" w:rsidP="00F5676F">
            <w:pPr>
              <w:pStyle w:val="AmColumnHeading"/>
            </w:pPr>
            <w:r w:rsidRPr="00B40942">
              <w:t>Izmjena</w:t>
            </w:r>
          </w:p>
        </w:tc>
      </w:tr>
      <w:tr w:rsidR="00F47A3A" w:rsidRPr="00B40942" w14:paraId="19DB9C8E" w14:textId="77777777" w:rsidTr="00F5676F">
        <w:trPr>
          <w:jc w:val="center"/>
        </w:trPr>
        <w:tc>
          <w:tcPr>
            <w:tcW w:w="4876" w:type="dxa"/>
            <w:tcBorders>
              <w:top w:val="nil"/>
              <w:left w:val="nil"/>
              <w:bottom w:val="nil"/>
              <w:right w:val="nil"/>
            </w:tcBorders>
          </w:tcPr>
          <w:p w14:paraId="0D143A24" w14:textId="77777777" w:rsidR="0082454B" w:rsidRPr="00B40942" w:rsidRDefault="0082454B" w:rsidP="00F5676F">
            <w:pPr>
              <w:pStyle w:val="Normal6a"/>
            </w:pPr>
          </w:p>
        </w:tc>
        <w:tc>
          <w:tcPr>
            <w:tcW w:w="4876" w:type="dxa"/>
            <w:tcBorders>
              <w:top w:val="nil"/>
              <w:left w:val="nil"/>
              <w:bottom w:val="nil"/>
              <w:right w:val="nil"/>
            </w:tcBorders>
          </w:tcPr>
          <w:p w14:paraId="5C0729CE" w14:textId="77777777" w:rsidR="0082454B" w:rsidRPr="00B40942" w:rsidRDefault="0082454B" w:rsidP="00F5676F">
            <w:pPr>
              <w:pStyle w:val="Normal6a"/>
            </w:pPr>
            <w:r w:rsidRPr="00B40942">
              <w:rPr>
                <w:b/>
                <w:i/>
              </w:rPr>
              <w:t>6.a</w:t>
            </w:r>
            <w:r w:rsidRPr="00B40942">
              <w:tab/>
            </w:r>
            <w:r w:rsidRPr="00B40942">
              <w:rPr>
                <w:b/>
                <w:i/>
              </w:rPr>
              <w:t>poziva Komisiju da na sveobuhvatan način obuhvati zdravlje žena i uzme u obzir njihove biološke i fiziološke posebnosti; poziva Komisiju i da provede konkretna ispitivanja za dohvaćanje točnih podataka o zdravlju žena kako bi se politike i usluge javnog zdravlja mogle na djelotvoran način prilagoditi njihovim stvarnim potrebama;</w:t>
            </w:r>
          </w:p>
        </w:tc>
      </w:tr>
    </w:tbl>
    <w:p w14:paraId="1911A976"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59EDE58" w14:textId="77777777" w:rsidR="0082454B" w:rsidRPr="00B40942" w:rsidRDefault="0082454B" w:rsidP="0082454B">
      <w:r w:rsidRPr="00B40942">
        <w:rPr>
          <w:rStyle w:val="HideTWBExt"/>
        </w:rPr>
        <w:t>&lt;/Amend&gt;</w:t>
      </w:r>
    </w:p>
    <w:p w14:paraId="05828DF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364</w:t>
      </w:r>
      <w:r w:rsidRPr="00B40942">
        <w:rPr>
          <w:rStyle w:val="HideTWBExt"/>
          <w:b w:val="0"/>
        </w:rPr>
        <w:t>&lt;/NumAm&gt;</w:t>
      </w:r>
    </w:p>
    <w:p w14:paraId="7C8C976A"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3899AC2D" w14:textId="77777777" w:rsidR="0082454B" w:rsidRPr="00B40942" w:rsidRDefault="0082454B" w:rsidP="0082454B">
      <w:pPr>
        <w:pStyle w:val="NormalBold"/>
      </w:pPr>
      <w:r w:rsidRPr="00B40942">
        <w:rPr>
          <w:rStyle w:val="HideTWBExt"/>
          <w:b w:val="0"/>
        </w:rPr>
        <w:t>&lt;/RepeatBlock-By&gt;</w:t>
      </w:r>
    </w:p>
    <w:p w14:paraId="7A6F1F1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409F43B" w14:textId="77777777" w:rsidR="0082454B" w:rsidRPr="00B40942" w:rsidRDefault="0082454B" w:rsidP="0082454B">
      <w:pPr>
        <w:pStyle w:val="NormalBold"/>
      </w:pPr>
      <w:r w:rsidRPr="00B40942">
        <w:rPr>
          <w:rStyle w:val="HideTWBExt"/>
          <w:b w:val="0"/>
        </w:rPr>
        <w:t>&lt;Article&gt;</w:t>
      </w:r>
      <w:r w:rsidRPr="00B40942">
        <w:t>Stavak 6.a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733DE24" w14:textId="77777777" w:rsidTr="00F5676F">
        <w:trPr>
          <w:trHeight w:hRule="exact" w:val="240"/>
          <w:jc w:val="center"/>
        </w:trPr>
        <w:tc>
          <w:tcPr>
            <w:tcW w:w="9752" w:type="dxa"/>
            <w:gridSpan w:val="2"/>
            <w:tcBorders>
              <w:top w:val="nil"/>
              <w:left w:val="nil"/>
              <w:bottom w:val="nil"/>
              <w:right w:val="nil"/>
            </w:tcBorders>
          </w:tcPr>
          <w:p w14:paraId="5CEB3A99" w14:textId="77777777" w:rsidR="0082454B" w:rsidRPr="00B40942" w:rsidRDefault="0082454B" w:rsidP="00F5676F"/>
        </w:tc>
      </w:tr>
      <w:tr w:rsidR="00F47A3A" w:rsidRPr="00B40942" w14:paraId="4FD8977C" w14:textId="77777777" w:rsidTr="00F5676F">
        <w:trPr>
          <w:trHeight w:val="240"/>
          <w:jc w:val="center"/>
        </w:trPr>
        <w:tc>
          <w:tcPr>
            <w:tcW w:w="4876" w:type="dxa"/>
            <w:tcBorders>
              <w:top w:val="nil"/>
              <w:left w:val="nil"/>
              <w:bottom w:val="nil"/>
              <w:right w:val="nil"/>
            </w:tcBorders>
          </w:tcPr>
          <w:p w14:paraId="2BDDEDC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BF70DC7" w14:textId="77777777" w:rsidR="0082454B" w:rsidRPr="00B40942" w:rsidRDefault="0082454B" w:rsidP="00F5676F">
            <w:pPr>
              <w:pStyle w:val="AmColumnHeading"/>
            </w:pPr>
            <w:r w:rsidRPr="00B40942">
              <w:t>Izmjena</w:t>
            </w:r>
          </w:p>
        </w:tc>
      </w:tr>
      <w:tr w:rsidR="00F47A3A" w:rsidRPr="00B40942" w14:paraId="7E08B769" w14:textId="77777777" w:rsidTr="00F5676F">
        <w:trPr>
          <w:jc w:val="center"/>
        </w:trPr>
        <w:tc>
          <w:tcPr>
            <w:tcW w:w="4876" w:type="dxa"/>
            <w:tcBorders>
              <w:top w:val="nil"/>
              <w:left w:val="nil"/>
              <w:bottom w:val="nil"/>
              <w:right w:val="nil"/>
            </w:tcBorders>
          </w:tcPr>
          <w:p w14:paraId="43384431" w14:textId="77777777" w:rsidR="0082454B" w:rsidRPr="00B40942" w:rsidRDefault="0082454B" w:rsidP="00F5676F">
            <w:pPr>
              <w:pStyle w:val="Normal6a"/>
            </w:pPr>
          </w:p>
        </w:tc>
        <w:tc>
          <w:tcPr>
            <w:tcW w:w="4876" w:type="dxa"/>
            <w:tcBorders>
              <w:top w:val="nil"/>
              <w:left w:val="nil"/>
              <w:bottom w:val="nil"/>
              <w:right w:val="nil"/>
            </w:tcBorders>
          </w:tcPr>
          <w:p w14:paraId="609CE4F7" w14:textId="77777777" w:rsidR="0082454B" w:rsidRPr="00B40942" w:rsidRDefault="0082454B" w:rsidP="00F5676F">
            <w:pPr>
              <w:pStyle w:val="Normal6a"/>
            </w:pPr>
            <w:r w:rsidRPr="00B40942">
              <w:rPr>
                <w:b/>
                <w:i/>
              </w:rPr>
              <w:t>6.a</w:t>
            </w:r>
            <w:r w:rsidRPr="00B40942">
              <w:tab/>
            </w:r>
            <w:r w:rsidRPr="00B40942">
              <w:rPr>
                <w:b/>
                <w:i/>
              </w:rPr>
              <w:t>poziva Komisiju da obuhvati neprestane izazove povezane s mentalnim zdravljem s kojima se suočavaju žene, djevojčice i skupine u nepovoljnom položaju te traži od Komisije da poveća ulaganja u zdravstvene ustanove u ruralnim područjima i razvije prilagođena rješenja kao što su mobilne zdravstvene klinike;</w:t>
            </w:r>
          </w:p>
        </w:tc>
      </w:tr>
    </w:tbl>
    <w:p w14:paraId="2F7135A0"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52305FB" w14:textId="77777777" w:rsidR="0082454B" w:rsidRPr="00B40942" w:rsidRDefault="0082454B" w:rsidP="0082454B">
      <w:r w:rsidRPr="00B40942">
        <w:rPr>
          <w:rStyle w:val="HideTWBExt"/>
        </w:rPr>
        <w:t>&lt;/Amend&gt;</w:t>
      </w:r>
    </w:p>
    <w:p w14:paraId="5D010CF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365</w:t>
      </w:r>
      <w:r w:rsidRPr="00B40942">
        <w:rPr>
          <w:rStyle w:val="HideTWBExt"/>
          <w:b w:val="0"/>
        </w:rPr>
        <w:t>&lt;/NumAm&gt;</w:t>
      </w:r>
    </w:p>
    <w:p w14:paraId="0C5AEF18" w14:textId="77777777" w:rsidR="0082454B" w:rsidRPr="00B40942" w:rsidRDefault="0082454B" w:rsidP="0082454B">
      <w:pPr>
        <w:pStyle w:val="NormalBold"/>
      </w:pPr>
      <w:r w:rsidRPr="00B40942">
        <w:rPr>
          <w:rStyle w:val="HideTWBExt"/>
          <w:b w:val="0"/>
        </w:rPr>
        <w:t>&lt;RepeatBlock-By&gt;&lt;Members&gt;</w:t>
      </w:r>
      <w:r w:rsidRPr="00B40942">
        <w:t>Rosa Estaràs Ferragut</w:t>
      </w:r>
      <w:r w:rsidRPr="00B40942">
        <w:rPr>
          <w:rStyle w:val="HideTWBExt"/>
          <w:b w:val="0"/>
        </w:rPr>
        <w:t>&lt;/Members&gt;</w:t>
      </w:r>
    </w:p>
    <w:p w14:paraId="17932843" w14:textId="77777777" w:rsidR="0082454B" w:rsidRPr="00B40942" w:rsidRDefault="0082454B" w:rsidP="0082454B">
      <w:pPr>
        <w:pStyle w:val="NormalBold"/>
      </w:pPr>
      <w:r w:rsidRPr="00B40942">
        <w:rPr>
          <w:rStyle w:val="HideTWBExt"/>
          <w:b w:val="0"/>
        </w:rPr>
        <w:t>&lt;/RepeatBlock-By&gt;</w:t>
      </w:r>
    </w:p>
    <w:p w14:paraId="037C6331"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5F601E7" w14:textId="77777777" w:rsidR="0082454B" w:rsidRPr="00B40942" w:rsidRDefault="0082454B" w:rsidP="0082454B">
      <w:pPr>
        <w:pStyle w:val="NormalBold"/>
      </w:pPr>
      <w:r w:rsidRPr="00B40942">
        <w:rPr>
          <w:rStyle w:val="HideTWBExt"/>
          <w:b w:val="0"/>
        </w:rPr>
        <w:t>&lt;Article&gt;</w:t>
      </w:r>
      <w:r w:rsidRPr="00B40942">
        <w:t>Stavak 6.a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6243B02A" w14:textId="77777777" w:rsidTr="00F5676F">
        <w:trPr>
          <w:trHeight w:hRule="exact" w:val="240"/>
          <w:jc w:val="center"/>
        </w:trPr>
        <w:tc>
          <w:tcPr>
            <w:tcW w:w="9752" w:type="dxa"/>
            <w:gridSpan w:val="2"/>
            <w:tcBorders>
              <w:top w:val="nil"/>
              <w:left w:val="nil"/>
              <w:bottom w:val="nil"/>
              <w:right w:val="nil"/>
            </w:tcBorders>
          </w:tcPr>
          <w:p w14:paraId="59B3D01C" w14:textId="77777777" w:rsidR="0082454B" w:rsidRPr="00B40942" w:rsidRDefault="0082454B" w:rsidP="00F5676F"/>
        </w:tc>
      </w:tr>
      <w:tr w:rsidR="00F47A3A" w:rsidRPr="00B40942" w14:paraId="450AE634" w14:textId="77777777" w:rsidTr="00F5676F">
        <w:trPr>
          <w:trHeight w:val="240"/>
          <w:jc w:val="center"/>
        </w:trPr>
        <w:tc>
          <w:tcPr>
            <w:tcW w:w="4876" w:type="dxa"/>
            <w:tcBorders>
              <w:top w:val="nil"/>
              <w:left w:val="nil"/>
              <w:bottom w:val="nil"/>
              <w:right w:val="nil"/>
            </w:tcBorders>
          </w:tcPr>
          <w:p w14:paraId="59CA2DF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C5286D1" w14:textId="77777777" w:rsidR="0082454B" w:rsidRPr="00B40942" w:rsidRDefault="0082454B" w:rsidP="00F5676F">
            <w:pPr>
              <w:pStyle w:val="AmColumnHeading"/>
            </w:pPr>
            <w:r w:rsidRPr="00B40942">
              <w:t>Izmjena</w:t>
            </w:r>
          </w:p>
        </w:tc>
      </w:tr>
      <w:tr w:rsidR="00F47A3A" w:rsidRPr="00B40942" w14:paraId="798C9E16" w14:textId="77777777" w:rsidTr="00F5676F">
        <w:trPr>
          <w:jc w:val="center"/>
        </w:trPr>
        <w:tc>
          <w:tcPr>
            <w:tcW w:w="4876" w:type="dxa"/>
            <w:tcBorders>
              <w:top w:val="nil"/>
              <w:left w:val="nil"/>
              <w:bottom w:val="nil"/>
              <w:right w:val="nil"/>
            </w:tcBorders>
          </w:tcPr>
          <w:p w14:paraId="4E2E3068" w14:textId="77777777" w:rsidR="0082454B" w:rsidRPr="00B40942" w:rsidRDefault="0082454B" w:rsidP="00F5676F">
            <w:pPr>
              <w:pStyle w:val="Normal6a"/>
            </w:pPr>
          </w:p>
        </w:tc>
        <w:tc>
          <w:tcPr>
            <w:tcW w:w="4876" w:type="dxa"/>
            <w:tcBorders>
              <w:top w:val="nil"/>
              <w:left w:val="nil"/>
              <w:bottom w:val="nil"/>
              <w:right w:val="nil"/>
            </w:tcBorders>
          </w:tcPr>
          <w:p w14:paraId="5D03E59D" w14:textId="77777777" w:rsidR="0082454B" w:rsidRPr="00B40942" w:rsidRDefault="0082454B" w:rsidP="00F5676F">
            <w:pPr>
              <w:pStyle w:val="Normal6a"/>
            </w:pPr>
            <w:r w:rsidRPr="00B40942">
              <w:rPr>
                <w:b/>
                <w:i/>
              </w:rPr>
              <w:t>6.a</w:t>
            </w:r>
            <w:r w:rsidRPr="00B40942">
              <w:tab/>
            </w:r>
            <w:r w:rsidRPr="00B40942">
              <w:rPr>
                <w:b/>
                <w:i/>
              </w:rPr>
              <w:t>poziva Komisiju da osigura da nova strategija za rodnu ravnopravnost uključuje jači naglasak na rodnu ravnotežu u javnom zdravlju i da se njome obuhvate postojeće razlike, posebno u području kardiovaskularnih bolesti, koje nerazmjerno utječu na žene u odnosu na muškarce;</w:t>
            </w:r>
          </w:p>
        </w:tc>
      </w:tr>
    </w:tbl>
    <w:p w14:paraId="22999AF8"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9DAE200" w14:textId="77777777" w:rsidR="0082454B" w:rsidRPr="00B40942" w:rsidRDefault="0082454B" w:rsidP="0082454B">
      <w:r w:rsidRPr="00B40942">
        <w:rPr>
          <w:rStyle w:val="HideTWBExt"/>
        </w:rPr>
        <w:t>&lt;/Amend&gt;</w:t>
      </w:r>
    </w:p>
    <w:p w14:paraId="3E666425"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366</w:t>
      </w:r>
      <w:r w:rsidRPr="00B40942">
        <w:rPr>
          <w:rStyle w:val="HideTWBExt"/>
          <w:b w:val="0"/>
        </w:rPr>
        <w:t>&lt;/NumAm&gt;</w:t>
      </w:r>
    </w:p>
    <w:p w14:paraId="791CB35C" w14:textId="77777777" w:rsidR="0082454B" w:rsidRPr="00B40942" w:rsidRDefault="0082454B" w:rsidP="0082454B">
      <w:pPr>
        <w:pStyle w:val="NormalBold"/>
      </w:pPr>
      <w:r w:rsidRPr="00B40942">
        <w:rPr>
          <w:rStyle w:val="HideTWBExt"/>
          <w:b w:val="0"/>
        </w:rPr>
        <w:t>&lt;RepeatBlock-By&gt;&lt;Members&gt;</w:t>
      </w:r>
      <w:r w:rsidRPr="00B40942">
        <w:t>Ewa Kopacz, Elżbieta Katarzyna Łukacijewska, Mirosława Nykiel, Jagna Marczułajtis-Walczak</w:t>
      </w:r>
      <w:r w:rsidRPr="00B40942">
        <w:rPr>
          <w:rStyle w:val="HideTWBExt"/>
          <w:b w:val="0"/>
        </w:rPr>
        <w:t>&lt;/Members&gt;</w:t>
      </w:r>
    </w:p>
    <w:p w14:paraId="5D19BB0B" w14:textId="77777777" w:rsidR="0082454B" w:rsidRPr="00B40942" w:rsidRDefault="0082454B" w:rsidP="0082454B">
      <w:pPr>
        <w:pStyle w:val="NormalBold"/>
      </w:pPr>
      <w:r w:rsidRPr="00B40942">
        <w:rPr>
          <w:rStyle w:val="HideTWBExt"/>
          <w:b w:val="0"/>
        </w:rPr>
        <w:t>&lt;/RepeatBlock-By&gt;</w:t>
      </w:r>
    </w:p>
    <w:p w14:paraId="3F29811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64B39DC" w14:textId="77777777" w:rsidR="0082454B" w:rsidRPr="00B40942" w:rsidRDefault="0082454B" w:rsidP="0082454B">
      <w:pPr>
        <w:pStyle w:val="NormalBold"/>
      </w:pPr>
      <w:r w:rsidRPr="00B40942">
        <w:rPr>
          <w:rStyle w:val="HideTWBExt"/>
          <w:b w:val="0"/>
        </w:rPr>
        <w:t>&lt;Article&gt;</w:t>
      </w:r>
      <w:r w:rsidRPr="00B40942">
        <w:t>Stavak 6.a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7B20740" w14:textId="77777777" w:rsidTr="00F5676F">
        <w:trPr>
          <w:trHeight w:hRule="exact" w:val="240"/>
          <w:jc w:val="center"/>
        </w:trPr>
        <w:tc>
          <w:tcPr>
            <w:tcW w:w="9752" w:type="dxa"/>
            <w:gridSpan w:val="2"/>
            <w:tcBorders>
              <w:top w:val="nil"/>
              <w:left w:val="nil"/>
              <w:bottom w:val="nil"/>
              <w:right w:val="nil"/>
            </w:tcBorders>
          </w:tcPr>
          <w:p w14:paraId="7EF77E37" w14:textId="77777777" w:rsidR="0082454B" w:rsidRPr="00B40942" w:rsidRDefault="0082454B" w:rsidP="00F5676F"/>
        </w:tc>
      </w:tr>
      <w:tr w:rsidR="00F47A3A" w:rsidRPr="00B40942" w14:paraId="6DE4C0B3" w14:textId="77777777" w:rsidTr="00F5676F">
        <w:trPr>
          <w:trHeight w:val="240"/>
          <w:jc w:val="center"/>
        </w:trPr>
        <w:tc>
          <w:tcPr>
            <w:tcW w:w="4876" w:type="dxa"/>
            <w:tcBorders>
              <w:top w:val="nil"/>
              <w:left w:val="nil"/>
              <w:bottom w:val="nil"/>
              <w:right w:val="nil"/>
            </w:tcBorders>
          </w:tcPr>
          <w:p w14:paraId="03CD2B7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1087E5E" w14:textId="77777777" w:rsidR="0082454B" w:rsidRPr="00B40942" w:rsidRDefault="0082454B" w:rsidP="00F5676F">
            <w:pPr>
              <w:pStyle w:val="AmColumnHeading"/>
            </w:pPr>
            <w:r w:rsidRPr="00B40942">
              <w:t>Izmjena</w:t>
            </w:r>
          </w:p>
        </w:tc>
      </w:tr>
      <w:tr w:rsidR="00F47A3A" w:rsidRPr="00B40942" w14:paraId="3989F244" w14:textId="77777777" w:rsidTr="00F5676F">
        <w:trPr>
          <w:jc w:val="center"/>
        </w:trPr>
        <w:tc>
          <w:tcPr>
            <w:tcW w:w="4876" w:type="dxa"/>
            <w:tcBorders>
              <w:top w:val="nil"/>
              <w:left w:val="nil"/>
              <w:bottom w:val="nil"/>
              <w:right w:val="nil"/>
            </w:tcBorders>
          </w:tcPr>
          <w:p w14:paraId="7BC18A3C" w14:textId="77777777" w:rsidR="0082454B" w:rsidRPr="00B40942" w:rsidRDefault="0082454B" w:rsidP="00F5676F">
            <w:pPr>
              <w:pStyle w:val="Normal6a"/>
            </w:pPr>
          </w:p>
        </w:tc>
        <w:tc>
          <w:tcPr>
            <w:tcW w:w="4876" w:type="dxa"/>
            <w:tcBorders>
              <w:top w:val="nil"/>
              <w:left w:val="nil"/>
              <w:bottom w:val="nil"/>
              <w:right w:val="nil"/>
            </w:tcBorders>
          </w:tcPr>
          <w:p w14:paraId="4AE11FB3" w14:textId="77777777" w:rsidR="0082454B" w:rsidRPr="00B40942" w:rsidRDefault="0082454B" w:rsidP="00F5676F">
            <w:pPr>
              <w:pStyle w:val="Normal6a"/>
            </w:pPr>
            <w:r w:rsidRPr="00B40942">
              <w:rPr>
                <w:b/>
                <w:i/>
              </w:rPr>
              <w:t>6a.</w:t>
            </w:r>
            <w:r w:rsidRPr="00B40942">
              <w:tab/>
            </w:r>
            <w:r w:rsidRPr="00B40942">
              <w:rPr>
                <w:b/>
                <w:i/>
              </w:rPr>
              <w:t>potiče Komisiju da ženama i djevojčicama zajamči univerzalan pristup rodno osjetljivoj skrbi za mentalno zdravlje, uključujući potporu obiteljima;</w:t>
            </w:r>
          </w:p>
        </w:tc>
      </w:tr>
    </w:tbl>
    <w:p w14:paraId="7C1FE52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{PL}</w:t>
      </w:r>
      <w:r w:rsidRPr="00B40942">
        <w:t>pl</w:t>
      </w:r>
      <w:r w:rsidRPr="00B40942">
        <w:rPr>
          <w:rStyle w:val="HideTWBExt"/>
        </w:rPr>
        <w:t>&lt;/Original&gt;</w:t>
      </w:r>
    </w:p>
    <w:p w14:paraId="6EA804AD" w14:textId="77777777" w:rsidR="0082454B" w:rsidRPr="00B40942" w:rsidRDefault="0082454B" w:rsidP="0082454B">
      <w:r w:rsidRPr="00B40942">
        <w:rPr>
          <w:rStyle w:val="HideTWBExt"/>
        </w:rPr>
        <w:t>&lt;/Amend&gt;</w:t>
      </w:r>
    </w:p>
    <w:p w14:paraId="3DD8BEF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367</w:t>
      </w:r>
      <w:r w:rsidRPr="00B40942">
        <w:rPr>
          <w:rStyle w:val="HideTWBExt"/>
          <w:b w:val="0"/>
        </w:rPr>
        <w:t>&lt;/NumAm&gt;</w:t>
      </w:r>
    </w:p>
    <w:p w14:paraId="3F23F9EE"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6237E943" w14:textId="77777777" w:rsidR="0082454B" w:rsidRPr="00B40942" w:rsidRDefault="0082454B" w:rsidP="0082454B">
      <w:pPr>
        <w:pStyle w:val="NormalBold"/>
      </w:pPr>
      <w:r w:rsidRPr="00B40942">
        <w:rPr>
          <w:rStyle w:val="HideTWBExt"/>
          <w:b w:val="0"/>
        </w:rPr>
        <w:t>&lt;/RepeatBlock-By&gt;</w:t>
      </w:r>
    </w:p>
    <w:p w14:paraId="15FCAC5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196B9EBB" w14:textId="77777777" w:rsidR="0082454B" w:rsidRPr="00B40942" w:rsidRDefault="0082454B" w:rsidP="0082454B">
      <w:pPr>
        <w:pStyle w:val="NormalBold"/>
      </w:pPr>
      <w:r w:rsidRPr="00B40942">
        <w:rPr>
          <w:rStyle w:val="HideTWBExt"/>
          <w:b w:val="0"/>
        </w:rPr>
        <w:t>&lt;Article&gt;</w:t>
      </w:r>
      <w:r w:rsidRPr="00B40942">
        <w:t>Stavak 6.a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300C898" w14:textId="77777777" w:rsidTr="00F5676F">
        <w:trPr>
          <w:trHeight w:hRule="exact" w:val="240"/>
          <w:jc w:val="center"/>
        </w:trPr>
        <w:tc>
          <w:tcPr>
            <w:tcW w:w="9752" w:type="dxa"/>
            <w:gridSpan w:val="2"/>
            <w:tcBorders>
              <w:top w:val="nil"/>
              <w:left w:val="nil"/>
              <w:bottom w:val="nil"/>
              <w:right w:val="nil"/>
            </w:tcBorders>
          </w:tcPr>
          <w:p w14:paraId="50B536B6" w14:textId="77777777" w:rsidR="0082454B" w:rsidRPr="00B40942" w:rsidRDefault="0082454B" w:rsidP="00F5676F"/>
        </w:tc>
      </w:tr>
      <w:tr w:rsidR="00F47A3A" w:rsidRPr="00B40942" w14:paraId="6ADBD62D" w14:textId="77777777" w:rsidTr="00F5676F">
        <w:trPr>
          <w:trHeight w:val="240"/>
          <w:jc w:val="center"/>
        </w:trPr>
        <w:tc>
          <w:tcPr>
            <w:tcW w:w="4876" w:type="dxa"/>
            <w:tcBorders>
              <w:top w:val="nil"/>
              <w:left w:val="nil"/>
              <w:bottom w:val="nil"/>
              <w:right w:val="nil"/>
            </w:tcBorders>
          </w:tcPr>
          <w:p w14:paraId="601C5F4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B814FB6" w14:textId="77777777" w:rsidR="0082454B" w:rsidRPr="00B40942" w:rsidRDefault="0082454B" w:rsidP="00F5676F">
            <w:pPr>
              <w:pStyle w:val="AmColumnHeading"/>
            </w:pPr>
            <w:r w:rsidRPr="00B40942">
              <w:t>Izmjena</w:t>
            </w:r>
          </w:p>
        </w:tc>
      </w:tr>
      <w:tr w:rsidR="00F47A3A" w:rsidRPr="00B40942" w14:paraId="130B1AFA" w14:textId="77777777" w:rsidTr="00F5676F">
        <w:trPr>
          <w:jc w:val="center"/>
        </w:trPr>
        <w:tc>
          <w:tcPr>
            <w:tcW w:w="4876" w:type="dxa"/>
            <w:tcBorders>
              <w:top w:val="nil"/>
              <w:left w:val="nil"/>
              <w:bottom w:val="nil"/>
              <w:right w:val="nil"/>
            </w:tcBorders>
          </w:tcPr>
          <w:p w14:paraId="0EB46D1E" w14:textId="77777777" w:rsidR="0082454B" w:rsidRPr="00B40942" w:rsidRDefault="0082454B" w:rsidP="00F5676F">
            <w:pPr>
              <w:pStyle w:val="Normal6a"/>
            </w:pPr>
          </w:p>
        </w:tc>
        <w:tc>
          <w:tcPr>
            <w:tcW w:w="4876" w:type="dxa"/>
            <w:tcBorders>
              <w:top w:val="nil"/>
              <w:left w:val="nil"/>
              <w:bottom w:val="nil"/>
              <w:right w:val="nil"/>
            </w:tcBorders>
          </w:tcPr>
          <w:p w14:paraId="3ACAD99C" w14:textId="77777777" w:rsidR="0082454B" w:rsidRPr="00B40942" w:rsidRDefault="0082454B" w:rsidP="00F5676F">
            <w:pPr>
              <w:pStyle w:val="Normal6a"/>
            </w:pPr>
            <w:r w:rsidRPr="00B40942">
              <w:rPr>
                <w:b/>
                <w:i/>
              </w:rPr>
              <w:t>6.a</w:t>
            </w:r>
            <w:r w:rsidRPr="00B40942">
              <w:tab/>
            </w:r>
            <w:r w:rsidRPr="00B40942">
              <w:rPr>
                <w:b/>
                <w:i/>
              </w:rPr>
              <w:t>ističe da je zdravlje temeljno pravo i da stoga sve žene i muškarci moraju imati pristup kvalitetnim, cjenovno pristupačnim i dostupnim uslugama zdravstvene skrbi;</w:t>
            </w:r>
          </w:p>
        </w:tc>
      </w:tr>
    </w:tbl>
    <w:p w14:paraId="2C16B27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DC9BAFF" w14:textId="77777777" w:rsidR="0082454B" w:rsidRPr="00B40942" w:rsidRDefault="0082454B" w:rsidP="0082454B">
      <w:r w:rsidRPr="00B40942">
        <w:rPr>
          <w:rStyle w:val="HideTWBExt"/>
        </w:rPr>
        <w:t>&lt;/Amend&gt;</w:t>
      </w:r>
    </w:p>
    <w:p w14:paraId="43C0909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368</w:t>
      </w:r>
      <w:r w:rsidRPr="00B40942">
        <w:rPr>
          <w:rStyle w:val="HideTWBExt"/>
          <w:b w:val="0"/>
        </w:rPr>
        <w:t>&lt;/NumAm&gt;</w:t>
      </w:r>
    </w:p>
    <w:p w14:paraId="4D76BFD6" w14:textId="77777777" w:rsidR="0082454B" w:rsidRPr="00B40942" w:rsidRDefault="0082454B" w:rsidP="0082454B">
      <w:pPr>
        <w:pStyle w:val="NormalBold"/>
      </w:pPr>
      <w:r w:rsidRPr="00B40942">
        <w:rPr>
          <w:rStyle w:val="HideTWBExt"/>
          <w:b w:val="0"/>
        </w:rPr>
        <w:t>&lt;RepeatBlock-By&gt;&lt;Members&gt;</w:t>
      </w:r>
      <w:r w:rsidRPr="00B40942">
        <w:t>Carolina Morace, Emma Fourreau</w:t>
      </w:r>
      <w:r w:rsidRPr="00B40942">
        <w:rPr>
          <w:rStyle w:val="HideTWBExt"/>
          <w:b w:val="0"/>
        </w:rPr>
        <w:t>&lt;/Members&gt;</w:t>
      </w:r>
    </w:p>
    <w:p w14:paraId="5FAA5CE4" w14:textId="77777777" w:rsidR="0082454B" w:rsidRPr="00B40942" w:rsidRDefault="0082454B" w:rsidP="0082454B">
      <w:pPr>
        <w:pStyle w:val="NormalBold"/>
      </w:pPr>
      <w:r w:rsidRPr="00B40942">
        <w:rPr>
          <w:rStyle w:val="HideTWBExt"/>
          <w:b w:val="0"/>
        </w:rPr>
        <w:t>&lt;/RepeatBlock-By&gt;</w:t>
      </w:r>
    </w:p>
    <w:p w14:paraId="25BA831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F4441FA" w14:textId="77777777" w:rsidR="0082454B" w:rsidRPr="00B40942" w:rsidRDefault="0082454B" w:rsidP="0082454B">
      <w:pPr>
        <w:pStyle w:val="NormalBold"/>
      </w:pPr>
      <w:r w:rsidRPr="00B40942">
        <w:rPr>
          <w:rStyle w:val="HideTWBExt"/>
          <w:b w:val="0"/>
        </w:rPr>
        <w:t>&lt;Article&gt;</w:t>
      </w:r>
      <w:r w:rsidRPr="00B40942">
        <w:t>Stavak 6.a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71D18E5" w14:textId="77777777" w:rsidTr="00F5676F">
        <w:trPr>
          <w:trHeight w:hRule="exact" w:val="240"/>
          <w:jc w:val="center"/>
        </w:trPr>
        <w:tc>
          <w:tcPr>
            <w:tcW w:w="9752" w:type="dxa"/>
            <w:gridSpan w:val="2"/>
            <w:tcBorders>
              <w:top w:val="nil"/>
              <w:left w:val="nil"/>
              <w:bottom w:val="nil"/>
              <w:right w:val="nil"/>
            </w:tcBorders>
          </w:tcPr>
          <w:p w14:paraId="78A4033C" w14:textId="77777777" w:rsidR="0082454B" w:rsidRPr="00B40942" w:rsidRDefault="0082454B" w:rsidP="00F5676F"/>
        </w:tc>
      </w:tr>
      <w:tr w:rsidR="00F47A3A" w:rsidRPr="00B40942" w14:paraId="5AED5909" w14:textId="77777777" w:rsidTr="00F5676F">
        <w:trPr>
          <w:trHeight w:val="240"/>
          <w:jc w:val="center"/>
        </w:trPr>
        <w:tc>
          <w:tcPr>
            <w:tcW w:w="4876" w:type="dxa"/>
            <w:tcBorders>
              <w:top w:val="nil"/>
              <w:left w:val="nil"/>
              <w:bottom w:val="nil"/>
              <w:right w:val="nil"/>
            </w:tcBorders>
          </w:tcPr>
          <w:p w14:paraId="4250EC06"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57B6C0F" w14:textId="77777777" w:rsidR="0082454B" w:rsidRPr="00B40942" w:rsidRDefault="0082454B" w:rsidP="00F5676F">
            <w:pPr>
              <w:pStyle w:val="AmColumnHeading"/>
            </w:pPr>
            <w:r w:rsidRPr="00B40942">
              <w:t>Izmjena</w:t>
            </w:r>
          </w:p>
        </w:tc>
      </w:tr>
      <w:tr w:rsidR="00F47A3A" w:rsidRPr="00B40942" w14:paraId="7057602E" w14:textId="77777777" w:rsidTr="00F5676F">
        <w:trPr>
          <w:jc w:val="center"/>
        </w:trPr>
        <w:tc>
          <w:tcPr>
            <w:tcW w:w="4876" w:type="dxa"/>
            <w:tcBorders>
              <w:top w:val="nil"/>
              <w:left w:val="nil"/>
              <w:bottom w:val="nil"/>
              <w:right w:val="nil"/>
            </w:tcBorders>
          </w:tcPr>
          <w:p w14:paraId="5E7D8316" w14:textId="77777777" w:rsidR="0082454B" w:rsidRPr="00B40942" w:rsidRDefault="0082454B" w:rsidP="00F5676F">
            <w:pPr>
              <w:pStyle w:val="Normal6a"/>
            </w:pPr>
          </w:p>
        </w:tc>
        <w:tc>
          <w:tcPr>
            <w:tcW w:w="4876" w:type="dxa"/>
            <w:tcBorders>
              <w:top w:val="nil"/>
              <w:left w:val="nil"/>
              <w:bottom w:val="nil"/>
              <w:right w:val="nil"/>
            </w:tcBorders>
          </w:tcPr>
          <w:p w14:paraId="101AD483" w14:textId="77777777" w:rsidR="0082454B" w:rsidRPr="00B40942" w:rsidRDefault="0082454B" w:rsidP="00F5676F">
            <w:pPr>
              <w:pStyle w:val="Normal6a"/>
            </w:pPr>
            <w:r w:rsidRPr="00B40942">
              <w:rPr>
                <w:b/>
                <w:i/>
              </w:rPr>
              <w:t>6.a</w:t>
            </w:r>
            <w:r w:rsidRPr="00B40942">
              <w:tab/>
            </w:r>
            <w:r w:rsidRPr="00B40942">
              <w:rPr>
                <w:b/>
                <w:i/>
              </w:rPr>
              <w:t>naglašava potrebu za osposobljavanjem zdravstvenog osoblja u području rodno uvjetovanih zdravstvenih tegoba te rodno uvjetovanog i seksualnog nasilja;</w:t>
            </w:r>
          </w:p>
        </w:tc>
      </w:tr>
    </w:tbl>
    <w:p w14:paraId="6311C68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3BFB53E9" w14:textId="77777777" w:rsidR="0082454B" w:rsidRPr="00B40942" w:rsidRDefault="0082454B" w:rsidP="0082454B">
      <w:r w:rsidRPr="00B40942">
        <w:rPr>
          <w:rStyle w:val="HideTWBExt"/>
        </w:rPr>
        <w:t>&lt;/Amend&gt;</w:t>
      </w:r>
    </w:p>
    <w:p w14:paraId="686BA20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369</w:t>
      </w:r>
      <w:r w:rsidRPr="00B40942">
        <w:rPr>
          <w:rStyle w:val="HideTWBExt"/>
          <w:b w:val="0"/>
        </w:rPr>
        <w:t>&lt;/NumAm&gt;</w:t>
      </w:r>
    </w:p>
    <w:p w14:paraId="0434FED5"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0020DBA5" w14:textId="77777777" w:rsidR="0082454B" w:rsidRPr="00B40942" w:rsidRDefault="0082454B" w:rsidP="0082454B">
      <w:pPr>
        <w:pStyle w:val="NormalBold"/>
      </w:pPr>
      <w:r w:rsidRPr="00B40942">
        <w:rPr>
          <w:rStyle w:val="HideTWBExt"/>
          <w:b w:val="0"/>
        </w:rPr>
        <w:t>&lt;/RepeatBlock-By&gt;</w:t>
      </w:r>
    </w:p>
    <w:p w14:paraId="0796E724"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32E0B46" w14:textId="77777777" w:rsidR="0082454B" w:rsidRPr="00B40942" w:rsidRDefault="0082454B" w:rsidP="0082454B">
      <w:pPr>
        <w:pStyle w:val="NormalBold"/>
      </w:pPr>
      <w:r w:rsidRPr="00B40942">
        <w:rPr>
          <w:rStyle w:val="HideTWBExt"/>
          <w:b w:val="0"/>
        </w:rPr>
        <w:t>&lt;Article&gt;</w:t>
      </w:r>
      <w:r w:rsidRPr="00B40942">
        <w:t>Stavak 7.</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B035343" w14:textId="77777777" w:rsidTr="00F5676F">
        <w:trPr>
          <w:trHeight w:hRule="exact" w:val="240"/>
          <w:jc w:val="center"/>
        </w:trPr>
        <w:tc>
          <w:tcPr>
            <w:tcW w:w="9752" w:type="dxa"/>
            <w:gridSpan w:val="2"/>
            <w:tcBorders>
              <w:top w:val="nil"/>
              <w:left w:val="nil"/>
              <w:bottom w:val="nil"/>
              <w:right w:val="nil"/>
            </w:tcBorders>
          </w:tcPr>
          <w:p w14:paraId="58735150" w14:textId="77777777" w:rsidR="0082454B" w:rsidRPr="00B40942" w:rsidRDefault="0082454B" w:rsidP="00F5676F"/>
        </w:tc>
      </w:tr>
      <w:tr w:rsidR="00F47A3A" w:rsidRPr="00B40942" w14:paraId="19CB40AE" w14:textId="77777777" w:rsidTr="00F5676F">
        <w:trPr>
          <w:trHeight w:val="240"/>
          <w:jc w:val="center"/>
        </w:trPr>
        <w:tc>
          <w:tcPr>
            <w:tcW w:w="4876" w:type="dxa"/>
            <w:tcBorders>
              <w:top w:val="nil"/>
              <w:left w:val="nil"/>
              <w:bottom w:val="nil"/>
              <w:right w:val="nil"/>
            </w:tcBorders>
          </w:tcPr>
          <w:p w14:paraId="299E0C14"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F4233D5" w14:textId="77777777" w:rsidR="0082454B" w:rsidRPr="00B40942" w:rsidRDefault="0082454B" w:rsidP="00F5676F">
            <w:pPr>
              <w:pStyle w:val="AmColumnHeading"/>
            </w:pPr>
            <w:r w:rsidRPr="00B40942">
              <w:t>Izmjena</w:t>
            </w:r>
          </w:p>
        </w:tc>
      </w:tr>
      <w:tr w:rsidR="00F47A3A" w:rsidRPr="00B40942" w14:paraId="20F13978" w14:textId="77777777" w:rsidTr="00F5676F">
        <w:trPr>
          <w:jc w:val="center"/>
        </w:trPr>
        <w:tc>
          <w:tcPr>
            <w:tcW w:w="4876" w:type="dxa"/>
            <w:tcBorders>
              <w:top w:val="nil"/>
              <w:left w:val="nil"/>
              <w:bottom w:val="nil"/>
              <w:right w:val="nil"/>
            </w:tcBorders>
          </w:tcPr>
          <w:p w14:paraId="257D25EF" w14:textId="77777777" w:rsidR="0082454B" w:rsidRPr="00B40942" w:rsidRDefault="0082454B" w:rsidP="00F5676F">
            <w:pPr>
              <w:pStyle w:val="Normal6a"/>
            </w:pPr>
            <w:r w:rsidRPr="00B40942">
              <w:t>7.</w:t>
            </w:r>
            <w:r w:rsidRPr="00B40942">
              <w:tab/>
              <w:t>poziva Komisiju da na razini EU-a ukloni prepreke pristupu zdravstvenoj skrbi za žene u svoj njihovoj raznolikosti;</w:t>
            </w:r>
          </w:p>
        </w:tc>
        <w:tc>
          <w:tcPr>
            <w:tcW w:w="4876" w:type="dxa"/>
            <w:tcBorders>
              <w:top w:val="nil"/>
              <w:left w:val="nil"/>
              <w:bottom w:val="nil"/>
              <w:right w:val="nil"/>
            </w:tcBorders>
          </w:tcPr>
          <w:p w14:paraId="4D2509AE" w14:textId="77777777" w:rsidR="0082454B" w:rsidRPr="00B40942" w:rsidRDefault="0082454B" w:rsidP="00F5676F">
            <w:pPr>
              <w:pStyle w:val="Normal6a"/>
            </w:pPr>
            <w:r w:rsidRPr="00B40942">
              <w:t>7.</w:t>
            </w:r>
            <w:r w:rsidRPr="00B40942">
              <w:tab/>
              <w:t>poziva Komisiju da na razini EU-a ukloni prepreke pristupu zdravstvenoj skrbi za žene u svoj njihovoj raznolikosti</w:t>
            </w:r>
            <w:r w:rsidRPr="00B40942">
              <w:rPr>
                <w:b/>
                <w:i/>
              </w:rPr>
              <w:t>, uključujući prepreke koje nastaju ako žene i djevojčice s invaliditetom ne mogu pristupiti uslugama zdravstvene skrbi</w:t>
            </w:r>
            <w:r w:rsidRPr="00B40942">
              <w:t xml:space="preserve">; </w:t>
            </w:r>
            <w:r w:rsidRPr="00B40942">
              <w:rPr>
                <w:b/>
                <w:i/>
              </w:rPr>
              <w:t>ističe da je ključno osigurati odgovarajuće osposobljavanje za zdravstvene djelatnike i usvojiti pristup kojim se uzimaju u obzir svi relevantni aspekti, uključujući rod; naglašava da zdravstveni djelatnici moraju djelovati bez diskriminacije i moraju biti sposobni prepoznati i ispuniti posebne potrebe žena i djevojčica u situacijama posebne ranjivosti;</w:t>
            </w:r>
          </w:p>
        </w:tc>
      </w:tr>
    </w:tbl>
    <w:p w14:paraId="61368197"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03166543" w14:textId="77777777" w:rsidR="0082454B" w:rsidRPr="00B40942" w:rsidRDefault="0082454B" w:rsidP="0082454B">
      <w:r w:rsidRPr="00B40942">
        <w:rPr>
          <w:rStyle w:val="HideTWBExt"/>
        </w:rPr>
        <w:t>&lt;/Amend&gt;</w:t>
      </w:r>
    </w:p>
    <w:p w14:paraId="40275E4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370</w:t>
      </w:r>
      <w:r w:rsidRPr="00B40942">
        <w:rPr>
          <w:rStyle w:val="HideTWBExt"/>
          <w:b w:val="0"/>
        </w:rPr>
        <w:t>&lt;/NumAm&gt;</w:t>
      </w:r>
    </w:p>
    <w:p w14:paraId="4159E1A1" w14:textId="77777777" w:rsidR="0082454B" w:rsidRPr="00B40942" w:rsidRDefault="0082454B" w:rsidP="0082454B">
      <w:pPr>
        <w:pStyle w:val="NormalBold"/>
      </w:pPr>
      <w:r w:rsidRPr="00B40942">
        <w:rPr>
          <w:rStyle w:val="HideTWBExt"/>
          <w:b w:val="0"/>
        </w:rPr>
        <w:t>&lt;RepeatBlock-By&gt;&lt;Members&gt;</w:t>
      </w:r>
      <w:r w:rsidRPr="00B40942">
        <w:t>Maria Walsh, Liesbet Sommen</w:t>
      </w:r>
      <w:r w:rsidRPr="00B40942">
        <w:rPr>
          <w:rStyle w:val="HideTWBExt"/>
          <w:b w:val="0"/>
        </w:rPr>
        <w:t>&lt;/Members&gt;</w:t>
      </w:r>
    </w:p>
    <w:p w14:paraId="3031AAAA" w14:textId="77777777" w:rsidR="0082454B" w:rsidRPr="00B40942" w:rsidRDefault="0082454B" w:rsidP="0082454B">
      <w:pPr>
        <w:pStyle w:val="NormalBold"/>
      </w:pPr>
      <w:r w:rsidRPr="00B40942">
        <w:rPr>
          <w:rStyle w:val="HideTWBExt"/>
          <w:b w:val="0"/>
        </w:rPr>
        <w:t>&lt;/RepeatBlock-By&gt;</w:t>
      </w:r>
    </w:p>
    <w:p w14:paraId="7C6D190A"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0669A4F" w14:textId="77777777" w:rsidR="0082454B" w:rsidRPr="00B40942" w:rsidRDefault="0082454B" w:rsidP="0082454B">
      <w:pPr>
        <w:pStyle w:val="NormalBold"/>
      </w:pPr>
      <w:r w:rsidRPr="00B40942">
        <w:rPr>
          <w:rStyle w:val="HideTWBExt"/>
          <w:b w:val="0"/>
        </w:rPr>
        <w:t>&lt;Article&gt;</w:t>
      </w:r>
      <w:r w:rsidRPr="00B40942">
        <w:t>Stavak 7.</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DFF98EC" w14:textId="77777777" w:rsidTr="00F5676F">
        <w:trPr>
          <w:trHeight w:hRule="exact" w:val="240"/>
          <w:jc w:val="center"/>
        </w:trPr>
        <w:tc>
          <w:tcPr>
            <w:tcW w:w="9752" w:type="dxa"/>
            <w:gridSpan w:val="2"/>
            <w:tcBorders>
              <w:top w:val="nil"/>
              <w:left w:val="nil"/>
              <w:bottom w:val="nil"/>
              <w:right w:val="nil"/>
            </w:tcBorders>
          </w:tcPr>
          <w:p w14:paraId="7B3A7DF8" w14:textId="77777777" w:rsidR="0082454B" w:rsidRPr="00B40942" w:rsidRDefault="0082454B" w:rsidP="00F5676F"/>
        </w:tc>
      </w:tr>
      <w:tr w:rsidR="00F47A3A" w:rsidRPr="00B40942" w14:paraId="6B0D664C" w14:textId="77777777" w:rsidTr="00F5676F">
        <w:trPr>
          <w:trHeight w:val="240"/>
          <w:jc w:val="center"/>
        </w:trPr>
        <w:tc>
          <w:tcPr>
            <w:tcW w:w="4876" w:type="dxa"/>
            <w:tcBorders>
              <w:top w:val="nil"/>
              <w:left w:val="nil"/>
              <w:bottom w:val="nil"/>
              <w:right w:val="nil"/>
            </w:tcBorders>
          </w:tcPr>
          <w:p w14:paraId="219A40F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5BB3C84" w14:textId="77777777" w:rsidR="0082454B" w:rsidRPr="00B40942" w:rsidRDefault="0082454B" w:rsidP="00F5676F">
            <w:pPr>
              <w:pStyle w:val="AmColumnHeading"/>
            </w:pPr>
            <w:r w:rsidRPr="00B40942">
              <w:t>Izmjena</w:t>
            </w:r>
          </w:p>
        </w:tc>
      </w:tr>
      <w:tr w:rsidR="00F47A3A" w:rsidRPr="00B40942" w14:paraId="23BE641B" w14:textId="77777777" w:rsidTr="00F5676F">
        <w:trPr>
          <w:jc w:val="center"/>
        </w:trPr>
        <w:tc>
          <w:tcPr>
            <w:tcW w:w="4876" w:type="dxa"/>
            <w:tcBorders>
              <w:top w:val="nil"/>
              <w:left w:val="nil"/>
              <w:bottom w:val="nil"/>
              <w:right w:val="nil"/>
            </w:tcBorders>
          </w:tcPr>
          <w:p w14:paraId="7C1A6359" w14:textId="77777777" w:rsidR="0082454B" w:rsidRPr="00B40942" w:rsidRDefault="0082454B" w:rsidP="00F5676F">
            <w:pPr>
              <w:pStyle w:val="Normal6a"/>
            </w:pPr>
            <w:r w:rsidRPr="00B40942">
              <w:t>7.</w:t>
            </w:r>
            <w:r w:rsidRPr="00B40942">
              <w:tab/>
              <w:t>poziva Komisiju da na razini EU-a ukloni prepreke pristupu zdravstvenoj skrbi za žene u svoj njihovoj raznolikosti;</w:t>
            </w:r>
          </w:p>
        </w:tc>
        <w:tc>
          <w:tcPr>
            <w:tcW w:w="4876" w:type="dxa"/>
            <w:tcBorders>
              <w:top w:val="nil"/>
              <w:left w:val="nil"/>
              <w:bottom w:val="nil"/>
              <w:right w:val="nil"/>
            </w:tcBorders>
          </w:tcPr>
          <w:p w14:paraId="1B624359" w14:textId="77777777" w:rsidR="0082454B" w:rsidRPr="00B40942" w:rsidRDefault="0082454B" w:rsidP="00F5676F">
            <w:pPr>
              <w:pStyle w:val="Normal6a"/>
            </w:pPr>
            <w:r w:rsidRPr="00B40942">
              <w:t>7.</w:t>
            </w:r>
            <w:r w:rsidRPr="00B40942">
              <w:tab/>
              <w:t xml:space="preserve">poziva Komisiju da na razini EU-a ukloni prepreke pristupu zdravstvenoj skrbi za žene u svoj njihovoj raznolikosti; </w:t>
            </w:r>
            <w:r w:rsidRPr="00B40942">
              <w:rPr>
                <w:b/>
                <w:i/>
              </w:rPr>
              <w:t>traži od Komisije da obrati posebnu pozornost suzbijanju menstrualnog siromaštva osiguravanjem pristupa menstrualnim proizvodima i da pokrene reviziju Direktive 2004/113/EZ radi uklanjanja neopravdanih razlika u cijenama, koje se često nazivaju i rodno pristranim oporezivanjem i koje dovode do većih cijena zdravstvenih proizvoda i usluga namijenjenih ženama;</w:t>
            </w:r>
          </w:p>
        </w:tc>
      </w:tr>
    </w:tbl>
    <w:p w14:paraId="5A13312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2D529598" w14:textId="77777777" w:rsidR="0082454B" w:rsidRPr="00B40942" w:rsidRDefault="0082454B" w:rsidP="0082454B">
      <w:r w:rsidRPr="00B40942">
        <w:rPr>
          <w:rStyle w:val="HideTWBExt"/>
        </w:rPr>
        <w:t>&lt;/Amend&gt;</w:t>
      </w:r>
    </w:p>
    <w:p w14:paraId="546A04A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371</w:t>
      </w:r>
      <w:r w:rsidRPr="00B40942">
        <w:rPr>
          <w:rStyle w:val="HideTWBExt"/>
          <w:b w:val="0"/>
        </w:rPr>
        <w:t>&lt;/NumAm&gt;</w:t>
      </w:r>
    </w:p>
    <w:p w14:paraId="0241D696" w14:textId="77777777" w:rsidR="0082454B" w:rsidRPr="00B40942" w:rsidRDefault="0082454B" w:rsidP="0082454B">
      <w:pPr>
        <w:pStyle w:val="NormalBold"/>
      </w:pPr>
      <w:r w:rsidRPr="00B40942">
        <w:rPr>
          <w:rStyle w:val="HideTWBExt"/>
          <w:b w:val="0"/>
        </w:rPr>
        <w:t>&lt;RepeatBlock-By&gt;&lt;Members&gt;</w:t>
      </w:r>
      <w:r w:rsidRPr="00B40942">
        <w:t>Mathilde Androuët, Mireia Borrás Pabón</w:t>
      </w:r>
      <w:r w:rsidRPr="00B40942">
        <w:rPr>
          <w:rStyle w:val="HideTWBExt"/>
          <w:b w:val="0"/>
        </w:rPr>
        <w:t>&lt;/Members&gt;</w:t>
      </w:r>
    </w:p>
    <w:p w14:paraId="32D1F064" w14:textId="77777777" w:rsidR="0082454B" w:rsidRPr="00B40942" w:rsidRDefault="0082454B" w:rsidP="0082454B">
      <w:pPr>
        <w:pStyle w:val="NormalBold"/>
      </w:pPr>
      <w:r w:rsidRPr="00B40942">
        <w:rPr>
          <w:rStyle w:val="HideTWBExt"/>
          <w:b w:val="0"/>
        </w:rPr>
        <w:t>&lt;/RepeatBlock-By&gt;</w:t>
      </w:r>
    </w:p>
    <w:p w14:paraId="3AFFF32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81F6926" w14:textId="77777777" w:rsidR="0082454B" w:rsidRPr="00B40942" w:rsidRDefault="0082454B" w:rsidP="0082454B">
      <w:pPr>
        <w:pStyle w:val="NormalBold"/>
      </w:pPr>
      <w:r w:rsidRPr="00B40942">
        <w:rPr>
          <w:rStyle w:val="HideTWBExt"/>
          <w:b w:val="0"/>
        </w:rPr>
        <w:t>&lt;Article&gt;</w:t>
      </w:r>
      <w:r w:rsidRPr="00B40942">
        <w:t>Stavak 7.</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4295B60" w14:textId="77777777" w:rsidTr="00F5676F">
        <w:trPr>
          <w:trHeight w:hRule="exact" w:val="240"/>
          <w:jc w:val="center"/>
        </w:trPr>
        <w:tc>
          <w:tcPr>
            <w:tcW w:w="9752" w:type="dxa"/>
            <w:gridSpan w:val="2"/>
            <w:tcBorders>
              <w:top w:val="nil"/>
              <w:left w:val="nil"/>
              <w:bottom w:val="nil"/>
              <w:right w:val="nil"/>
            </w:tcBorders>
          </w:tcPr>
          <w:p w14:paraId="38118BB4" w14:textId="77777777" w:rsidR="0082454B" w:rsidRPr="00B40942" w:rsidRDefault="0082454B" w:rsidP="00F5676F"/>
        </w:tc>
      </w:tr>
      <w:tr w:rsidR="00F47A3A" w:rsidRPr="00B40942" w14:paraId="2039277E" w14:textId="77777777" w:rsidTr="00F5676F">
        <w:trPr>
          <w:trHeight w:val="240"/>
          <w:jc w:val="center"/>
        </w:trPr>
        <w:tc>
          <w:tcPr>
            <w:tcW w:w="4876" w:type="dxa"/>
            <w:tcBorders>
              <w:top w:val="nil"/>
              <w:left w:val="nil"/>
              <w:bottom w:val="nil"/>
              <w:right w:val="nil"/>
            </w:tcBorders>
          </w:tcPr>
          <w:p w14:paraId="11A32355"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A8F22DC" w14:textId="77777777" w:rsidR="0082454B" w:rsidRPr="00B40942" w:rsidRDefault="0082454B" w:rsidP="00F5676F">
            <w:pPr>
              <w:pStyle w:val="AmColumnHeading"/>
            </w:pPr>
            <w:r w:rsidRPr="00B40942">
              <w:t>Izmjena</w:t>
            </w:r>
          </w:p>
        </w:tc>
      </w:tr>
      <w:tr w:rsidR="00F47A3A" w:rsidRPr="00B40942" w14:paraId="1B3692DB" w14:textId="77777777" w:rsidTr="00F5676F">
        <w:trPr>
          <w:jc w:val="center"/>
        </w:trPr>
        <w:tc>
          <w:tcPr>
            <w:tcW w:w="4876" w:type="dxa"/>
            <w:tcBorders>
              <w:top w:val="nil"/>
              <w:left w:val="nil"/>
              <w:bottom w:val="nil"/>
              <w:right w:val="nil"/>
            </w:tcBorders>
          </w:tcPr>
          <w:p w14:paraId="4BACD0E2" w14:textId="77777777" w:rsidR="0082454B" w:rsidRPr="00B40942" w:rsidRDefault="0082454B" w:rsidP="00F5676F">
            <w:pPr>
              <w:pStyle w:val="Normal6a"/>
            </w:pPr>
            <w:r w:rsidRPr="00B40942">
              <w:t>7.</w:t>
            </w:r>
            <w:r w:rsidRPr="00B40942">
              <w:tab/>
              <w:t xml:space="preserve">poziva </w:t>
            </w:r>
            <w:r w:rsidRPr="00B40942">
              <w:rPr>
                <w:b/>
                <w:i/>
              </w:rPr>
              <w:t>Komisiju</w:t>
            </w:r>
            <w:r w:rsidRPr="00B40942">
              <w:t xml:space="preserve"> da na razini EU-a </w:t>
            </w:r>
            <w:r w:rsidRPr="00B40942">
              <w:rPr>
                <w:b/>
                <w:i/>
              </w:rPr>
              <w:t>ukloni</w:t>
            </w:r>
            <w:r w:rsidRPr="00B40942">
              <w:t xml:space="preserve"> prepreke pristupu zdravstvenoj skrbi za žene </w:t>
            </w:r>
            <w:r w:rsidRPr="00B40942">
              <w:rPr>
                <w:b/>
                <w:i/>
              </w:rPr>
              <w:t>u svoj njihovoj raznolikosti</w:t>
            </w:r>
            <w:r w:rsidRPr="00B40942">
              <w:t>;</w:t>
            </w:r>
          </w:p>
        </w:tc>
        <w:tc>
          <w:tcPr>
            <w:tcW w:w="4876" w:type="dxa"/>
            <w:tcBorders>
              <w:top w:val="nil"/>
              <w:left w:val="nil"/>
              <w:bottom w:val="nil"/>
              <w:right w:val="nil"/>
            </w:tcBorders>
          </w:tcPr>
          <w:p w14:paraId="3FD64C36" w14:textId="77777777" w:rsidR="0082454B" w:rsidRPr="00B40942" w:rsidRDefault="0082454B" w:rsidP="00F5676F">
            <w:pPr>
              <w:pStyle w:val="Normal6a"/>
            </w:pPr>
            <w:r w:rsidRPr="00B40942">
              <w:t>7.</w:t>
            </w:r>
            <w:r w:rsidRPr="00B40942">
              <w:tab/>
              <w:t xml:space="preserve">poziva </w:t>
            </w:r>
            <w:r w:rsidRPr="00B40942">
              <w:rPr>
                <w:b/>
                <w:i/>
              </w:rPr>
              <w:t>države članice</w:t>
            </w:r>
            <w:r w:rsidRPr="00B40942">
              <w:t xml:space="preserve"> da </w:t>
            </w:r>
            <w:r w:rsidRPr="00B40942">
              <w:rPr>
                <w:b/>
                <w:i/>
              </w:rPr>
              <w:t>u suradnji s Komisijom</w:t>
            </w:r>
            <w:r w:rsidRPr="00B40942">
              <w:t xml:space="preserve"> na razini EU-a </w:t>
            </w:r>
            <w:r w:rsidRPr="00B40942">
              <w:rPr>
                <w:b/>
                <w:i/>
              </w:rPr>
              <w:t>uklone</w:t>
            </w:r>
            <w:r w:rsidRPr="00B40942">
              <w:t xml:space="preserve"> prepreke pristupu zdravstvenoj skrbi za žene </w:t>
            </w:r>
            <w:r w:rsidRPr="00B40942">
              <w:rPr>
                <w:b/>
                <w:i/>
              </w:rPr>
              <w:t>i djevojčice, posebno poteškoće u pristupu ginekološkoj skrbi i skrbi za majke u medicinskim pustinjama, te da se uhvate u koštac s pojavama koje narušavaju zdravlje žena i djevojčica, kao što je nekontrolirano korištenje blokatora puberteta</w:t>
            </w:r>
            <w:r w:rsidRPr="00B40942">
              <w:t>;</w:t>
            </w:r>
          </w:p>
        </w:tc>
      </w:tr>
    </w:tbl>
    <w:p w14:paraId="17AC89DE"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{FR}</w:t>
      </w:r>
      <w:r w:rsidRPr="00B40942">
        <w:t>fr</w:t>
      </w:r>
      <w:r w:rsidRPr="00B40942">
        <w:rPr>
          <w:rStyle w:val="HideTWBExt"/>
        </w:rPr>
        <w:t>&lt;/Original&gt;</w:t>
      </w:r>
    </w:p>
    <w:p w14:paraId="5131C6DD" w14:textId="77777777" w:rsidR="0082454B" w:rsidRPr="00B40942" w:rsidRDefault="0082454B" w:rsidP="0082454B">
      <w:r w:rsidRPr="00B40942">
        <w:rPr>
          <w:rStyle w:val="HideTWBExt"/>
        </w:rPr>
        <w:t>&lt;/Amend&gt;</w:t>
      </w:r>
    </w:p>
    <w:p w14:paraId="3F918F60"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372</w:t>
      </w:r>
      <w:r w:rsidRPr="00B40942">
        <w:rPr>
          <w:rStyle w:val="HideTWBExt"/>
          <w:b w:val="0"/>
        </w:rPr>
        <w:t>&lt;/NumAm&gt;</w:t>
      </w:r>
    </w:p>
    <w:p w14:paraId="4E362D17" w14:textId="77777777" w:rsidR="0082454B" w:rsidRPr="00B40942" w:rsidRDefault="0082454B" w:rsidP="0082454B">
      <w:pPr>
        <w:pStyle w:val="NormalBold"/>
      </w:pPr>
      <w:r w:rsidRPr="00B40942">
        <w:rPr>
          <w:rStyle w:val="HideTWBExt"/>
          <w:b w:val="0"/>
        </w:rPr>
        <w:t>&lt;RepeatBlock-By&gt;&lt;Members&gt;</w:t>
      </w:r>
      <w:r w:rsidRPr="00B40942">
        <w:t>Diana Iovanovici Şoşoacă</w:t>
      </w:r>
      <w:r w:rsidRPr="00B40942">
        <w:rPr>
          <w:rStyle w:val="HideTWBExt"/>
          <w:b w:val="0"/>
        </w:rPr>
        <w:t>&lt;/Members&gt;</w:t>
      </w:r>
    </w:p>
    <w:p w14:paraId="0F6CB5AF" w14:textId="77777777" w:rsidR="0082454B" w:rsidRPr="00B40942" w:rsidRDefault="0082454B" w:rsidP="0082454B">
      <w:pPr>
        <w:pStyle w:val="NormalBold"/>
      </w:pPr>
      <w:r w:rsidRPr="00B40942">
        <w:rPr>
          <w:rStyle w:val="HideTWBExt"/>
          <w:b w:val="0"/>
        </w:rPr>
        <w:t>&lt;/RepeatBlock-By&gt;</w:t>
      </w:r>
    </w:p>
    <w:p w14:paraId="5882A462"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6E92B14" w14:textId="77777777" w:rsidR="0082454B" w:rsidRPr="00B40942" w:rsidRDefault="0082454B" w:rsidP="0082454B">
      <w:pPr>
        <w:pStyle w:val="NormalBold"/>
      </w:pPr>
      <w:r w:rsidRPr="00B40942">
        <w:rPr>
          <w:rStyle w:val="HideTWBExt"/>
          <w:b w:val="0"/>
        </w:rPr>
        <w:t>&lt;Article&gt;</w:t>
      </w:r>
      <w:r w:rsidRPr="00B40942">
        <w:t>Stavak 7.</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FF75FB3" w14:textId="77777777" w:rsidTr="00F5676F">
        <w:trPr>
          <w:trHeight w:hRule="exact" w:val="240"/>
          <w:jc w:val="center"/>
        </w:trPr>
        <w:tc>
          <w:tcPr>
            <w:tcW w:w="9752" w:type="dxa"/>
            <w:gridSpan w:val="2"/>
            <w:tcBorders>
              <w:top w:val="nil"/>
              <w:left w:val="nil"/>
              <w:bottom w:val="nil"/>
              <w:right w:val="nil"/>
            </w:tcBorders>
          </w:tcPr>
          <w:p w14:paraId="5A26722F" w14:textId="77777777" w:rsidR="0082454B" w:rsidRPr="00B40942" w:rsidRDefault="0082454B" w:rsidP="00F5676F"/>
        </w:tc>
      </w:tr>
      <w:tr w:rsidR="00F47A3A" w:rsidRPr="00B40942" w14:paraId="414CC397" w14:textId="77777777" w:rsidTr="00F5676F">
        <w:trPr>
          <w:trHeight w:val="240"/>
          <w:jc w:val="center"/>
        </w:trPr>
        <w:tc>
          <w:tcPr>
            <w:tcW w:w="4876" w:type="dxa"/>
            <w:tcBorders>
              <w:top w:val="nil"/>
              <w:left w:val="nil"/>
              <w:bottom w:val="nil"/>
              <w:right w:val="nil"/>
            </w:tcBorders>
          </w:tcPr>
          <w:p w14:paraId="201F1BB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6476EC1B" w14:textId="77777777" w:rsidR="0082454B" w:rsidRPr="00B40942" w:rsidRDefault="0082454B" w:rsidP="00F5676F">
            <w:pPr>
              <w:pStyle w:val="AmColumnHeading"/>
            </w:pPr>
            <w:r w:rsidRPr="00B40942">
              <w:t>Izmjena</w:t>
            </w:r>
          </w:p>
        </w:tc>
      </w:tr>
      <w:tr w:rsidR="00F47A3A" w:rsidRPr="00B40942" w14:paraId="54D1FFB2" w14:textId="77777777" w:rsidTr="00F5676F">
        <w:trPr>
          <w:jc w:val="center"/>
        </w:trPr>
        <w:tc>
          <w:tcPr>
            <w:tcW w:w="4876" w:type="dxa"/>
            <w:tcBorders>
              <w:top w:val="nil"/>
              <w:left w:val="nil"/>
              <w:bottom w:val="nil"/>
              <w:right w:val="nil"/>
            </w:tcBorders>
          </w:tcPr>
          <w:p w14:paraId="38F85465" w14:textId="77777777" w:rsidR="0082454B" w:rsidRPr="00B40942" w:rsidRDefault="0082454B" w:rsidP="00F5676F">
            <w:pPr>
              <w:pStyle w:val="Normal6a"/>
            </w:pPr>
            <w:r w:rsidRPr="00B40942">
              <w:t>7.</w:t>
            </w:r>
            <w:r w:rsidRPr="00B40942">
              <w:tab/>
              <w:t xml:space="preserve">poziva Komisiju da na razini EU-a </w:t>
            </w:r>
            <w:r w:rsidRPr="00B40942">
              <w:rPr>
                <w:b/>
                <w:i/>
              </w:rPr>
              <w:t>ukloni prepreke</w:t>
            </w:r>
            <w:r w:rsidRPr="00B40942">
              <w:t xml:space="preserve"> pristupu </w:t>
            </w:r>
            <w:r w:rsidRPr="00B40942">
              <w:rPr>
                <w:b/>
                <w:i/>
              </w:rPr>
              <w:t>zdravstvenoj</w:t>
            </w:r>
            <w:r w:rsidRPr="00B40942">
              <w:t xml:space="preserve"> skrbi za žene u svoj njihovoj raznolikosti;</w:t>
            </w:r>
          </w:p>
        </w:tc>
        <w:tc>
          <w:tcPr>
            <w:tcW w:w="4876" w:type="dxa"/>
            <w:tcBorders>
              <w:top w:val="nil"/>
              <w:left w:val="nil"/>
              <w:bottom w:val="nil"/>
              <w:right w:val="nil"/>
            </w:tcBorders>
          </w:tcPr>
          <w:p w14:paraId="29CA66AF" w14:textId="77777777" w:rsidR="0082454B" w:rsidRPr="00B40942" w:rsidRDefault="0082454B" w:rsidP="00F5676F">
            <w:pPr>
              <w:pStyle w:val="Normal6a"/>
            </w:pPr>
            <w:r w:rsidRPr="00B40942">
              <w:t>7.</w:t>
            </w:r>
            <w:r w:rsidRPr="00B40942">
              <w:tab/>
              <w:t xml:space="preserve">poziva Komisiju da </w:t>
            </w:r>
            <w:r w:rsidRPr="00B40942">
              <w:rPr>
                <w:b/>
                <w:i/>
              </w:rPr>
              <w:t>osmisli i provede konkretne mjere</w:t>
            </w:r>
            <w:r w:rsidRPr="00B40942">
              <w:t xml:space="preserve"> na razini EU-a </w:t>
            </w:r>
            <w:r w:rsidRPr="00B40942">
              <w:rPr>
                <w:b/>
                <w:i/>
              </w:rPr>
              <w:t>za uklanjanje prepreka</w:t>
            </w:r>
            <w:r w:rsidRPr="00B40942">
              <w:t xml:space="preserve"> pristupu </w:t>
            </w:r>
            <w:r w:rsidRPr="00B40942">
              <w:rPr>
                <w:b/>
                <w:i/>
              </w:rPr>
              <w:t>uslugama zdravstvene</w:t>
            </w:r>
            <w:r w:rsidRPr="00B40942">
              <w:t xml:space="preserve"> skrbi za žene u svoj njihovoj raznolikosti </w:t>
            </w:r>
            <w:r w:rsidRPr="00B40942">
              <w:rPr>
                <w:b/>
                <w:i/>
              </w:rPr>
              <w:t>kako bi se osigurao jednak pristup, među ostalim za ranjive i marginalizirane skupine</w:t>
            </w:r>
            <w:r w:rsidRPr="00B40942">
              <w:t>;</w:t>
            </w:r>
          </w:p>
        </w:tc>
      </w:tr>
    </w:tbl>
    <w:p w14:paraId="174B2B61"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39CBE84D" w14:textId="77777777" w:rsidR="0082454B" w:rsidRPr="00B40942" w:rsidRDefault="0082454B" w:rsidP="0082454B">
      <w:r w:rsidRPr="00B40942">
        <w:rPr>
          <w:rStyle w:val="HideTWBExt"/>
        </w:rPr>
        <w:t>&lt;/Amend&gt;</w:t>
      </w:r>
    </w:p>
    <w:p w14:paraId="57834202"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373</w:t>
      </w:r>
      <w:r w:rsidRPr="00B40942">
        <w:rPr>
          <w:rStyle w:val="HideTWBExt"/>
          <w:b w:val="0"/>
        </w:rPr>
        <w:t>&lt;/NumAm&gt;</w:t>
      </w:r>
    </w:p>
    <w:p w14:paraId="61883E89" w14:textId="77777777" w:rsidR="0082454B" w:rsidRPr="00B40942" w:rsidRDefault="0082454B" w:rsidP="0082454B">
      <w:pPr>
        <w:pStyle w:val="NormalBold"/>
      </w:pPr>
      <w:r w:rsidRPr="00B40942">
        <w:rPr>
          <w:rStyle w:val="HideTWBExt"/>
          <w:b w:val="0"/>
        </w:rPr>
        <w:t>&lt;RepeatBlock-By&gt;&lt;Members&gt;</w:t>
      </w:r>
      <w:r w:rsidRPr="00B40942">
        <w:t>Rosa Estaràs Ferragut</w:t>
      </w:r>
      <w:r w:rsidRPr="00B40942">
        <w:rPr>
          <w:rStyle w:val="HideTWBExt"/>
          <w:b w:val="0"/>
        </w:rPr>
        <w:t>&lt;/Members&gt;</w:t>
      </w:r>
    </w:p>
    <w:p w14:paraId="42D3F89E" w14:textId="77777777" w:rsidR="0082454B" w:rsidRPr="00B40942" w:rsidRDefault="0082454B" w:rsidP="0082454B">
      <w:pPr>
        <w:pStyle w:val="NormalBold"/>
      </w:pPr>
      <w:r w:rsidRPr="00B40942">
        <w:rPr>
          <w:rStyle w:val="HideTWBExt"/>
          <w:b w:val="0"/>
        </w:rPr>
        <w:t>&lt;/RepeatBlock-By&gt;</w:t>
      </w:r>
    </w:p>
    <w:p w14:paraId="58F59FF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2077789" w14:textId="77777777" w:rsidR="0082454B" w:rsidRPr="00B40942" w:rsidRDefault="0082454B" w:rsidP="0082454B">
      <w:pPr>
        <w:pStyle w:val="NormalBold"/>
      </w:pPr>
      <w:r w:rsidRPr="00B40942">
        <w:rPr>
          <w:rStyle w:val="HideTWBExt"/>
          <w:b w:val="0"/>
        </w:rPr>
        <w:t>&lt;Article&gt;</w:t>
      </w:r>
      <w:r w:rsidRPr="00B40942">
        <w:t>Stavak 7.</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3A321D2" w14:textId="77777777" w:rsidTr="00F5676F">
        <w:trPr>
          <w:trHeight w:hRule="exact" w:val="240"/>
          <w:jc w:val="center"/>
        </w:trPr>
        <w:tc>
          <w:tcPr>
            <w:tcW w:w="9752" w:type="dxa"/>
            <w:gridSpan w:val="2"/>
            <w:tcBorders>
              <w:top w:val="nil"/>
              <w:left w:val="nil"/>
              <w:bottom w:val="nil"/>
              <w:right w:val="nil"/>
            </w:tcBorders>
          </w:tcPr>
          <w:p w14:paraId="5381BFAD" w14:textId="77777777" w:rsidR="0082454B" w:rsidRPr="00B40942" w:rsidRDefault="0082454B" w:rsidP="00F5676F"/>
        </w:tc>
      </w:tr>
      <w:tr w:rsidR="00F47A3A" w:rsidRPr="00B40942" w14:paraId="12B1A6C0" w14:textId="77777777" w:rsidTr="00F5676F">
        <w:trPr>
          <w:trHeight w:val="240"/>
          <w:jc w:val="center"/>
        </w:trPr>
        <w:tc>
          <w:tcPr>
            <w:tcW w:w="4876" w:type="dxa"/>
            <w:tcBorders>
              <w:top w:val="nil"/>
              <w:left w:val="nil"/>
              <w:bottom w:val="nil"/>
              <w:right w:val="nil"/>
            </w:tcBorders>
          </w:tcPr>
          <w:p w14:paraId="14554431"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625C98B" w14:textId="77777777" w:rsidR="0082454B" w:rsidRPr="00B40942" w:rsidRDefault="0082454B" w:rsidP="00F5676F">
            <w:pPr>
              <w:pStyle w:val="AmColumnHeading"/>
            </w:pPr>
            <w:r w:rsidRPr="00B40942">
              <w:t>Izmjena</w:t>
            </w:r>
          </w:p>
        </w:tc>
      </w:tr>
      <w:tr w:rsidR="00F47A3A" w:rsidRPr="00B40942" w14:paraId="358E4A37" w14:textId="77777777" w:rsidTr="00F5676F">
        <w:trPr>
          <w:jc w:val="center"/>
        </w:trPr>
        <w:tc>
          <w:tcPr>
            <w:tcW w:w="4876" w:type="dxa"/>
            <w:tcBorders>
              <w:top w:val="nil"/>
              <w:left w:val="nil"/>
              <w:bottom w:val="nil"/>
              <w:right w:val="nil"/>
            </w:tcBorders>
          </w:tcPr>
          <w:p w14:paraId="4456D1A4" w14:textId="77777777" w:rsidR="0082454B" w:rsidRPr="00B40942" w:rsidRDefault="0082454B" w:rsidP="00F5676F">
            <w:pPr>
              <w:pStyle w:val="Normal6a"/>
            </w:pPr>
            <w:r w:rsidRPr="00B40942">
              <w:t>7.</w:t>
            </w:r>
            <w:r w:rsidRPr="00B40942">
              <w:tab/>
              <w:t>poziva Komisiju da na razini EU-a ukloni prepreke pristupu zdravstvenoj skrbi za žene u svoj njihovoj raznolikosti;</w:t>
            </w:r>
          </w:p>
        </w:tc>
        <w:tc>
          <w:tcPr>
            <w:tcW w:w="4876" w:type="dxa"/>
            <w:tcBorders>
              <w:top w:val="nil"/>
              <w:left w:val="nil"/>
              <w:bottom w:val="nil"/>
              <w:right w:val="nil"/>
            </w:tcBorders>
          </w:tcPr>
          <w:p w14:paraId="51B55BC4" w14:textId="77777777" w:rsidR="0082454B" w:rsidRPr="00B40942" w:rsidRDefault="0082454B" w:rsidP="00F5676F">
            <w:pPr>
              <w:pStyle w:val="Normal6a"/>
            </w:pPr>
            <w:r w:rsidRPr="00B40942">
              <w:t>7.</w:t>
            </w:r>
            <w:r w:rsidRPr="00B40942">
              <w:tab/>
              <w:t>poziva Komisiju da na razini EU-a ukloni prepreke pristupu zdravstvenoj skrbi za žene u svoj njihovoj raznolikosti</w:t>
            </w:r>
            <w:r w:rsidRPr="00B40942">
              <w:rPr>
                <w:b/>
                <w:i/>
              </w:rPr>
              <w:t>, uključujući prepreke koje nastaju ako žene i djevojčice s invaliditetom ne mogu pristupiti uslugama zdravstvene skrbi</w:t>
            </w:r>
            <w:r w:rsidRPr="00B40942">
              <w:t>;</w:t>
            </w:r>
          </w:p>
        </w:tc>
      </w:tr>
    </w:tbl>
    <w:p w14:paraId="2EC1FBEB"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2EA3B57" w14:textId="77777777" w:rsidR="0082454B" w:rsidRPr="00B40942" w:rsidRDefault="0082454B" w:rsidP="0082454B">
      <w:r w:rsidRPr="00B40942">
        <w:rPr>
          <w:rStyle w:val="HideTWBExt"/>
        </w:rPr>
        <w:t>&lt;/Amend&gt;</w:t>
      </w:r>
    </w:p>
    <w:p w14:paraId="6E028BA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374</w:t>
      </w:r>
      <w:r w:rsidRPr="00B40942">
        <w:rPr>
          <w:rStyle w:val="HideTWBExt"/>
          <w:b w:val="0"/>
        </w:rPr>
        <w:t>&lt;/NumAm&gt;</w:t>
      </w:r>
    </w:p>
    <w:p w14:paraId="72B4F643" w14:textId="77777777" w:rsidR="0082454B" w:rsidRPr="00B40942" w:rsidRDefault="0082454B" w:rsidP="0082454B">
      <w:pPr>
        <w:pStyle w:val="NormalBold"/>
      </w:pPr>
      <w:r w:rsidRPr="00B40942">
        <w:rPr>
          <w:rStyle w:val="HideTWBExt"/>
          <w:b w:val="0"/>
        </w:rPr>
        <w:t>&lt;RepeatBlock-By&gt;&lt;Members&gt;</w:t>
      </w:r>
      <w:r w:rsidRPr="00B40942">
        <w:t>Marko Vešligaj, Marina Kaljurand, Maria Noichl, Joanna Scheuring-Wielgus, Emma Rafowicz, Elisabeth Grossmann, Vilija Blinkevičiūtė, Cecilia Strada, Carla Tavares, Lina Gálvez, Gabriela Firea</w:t>
      </w:r>
      <w:r w:rsidRPr="00B40942">
        <w:rPr>
          <w:rStyle w:val="HideTWBExt"/>
          <w:b w:val="0"/>
        </w:rPr>
        <w:t>&lt;/Members&gt;</w:t>
      </w:r>
    </w:p>
    <w:p w14:paraId="23584BC6" w14:textId="77777777" w:rsidR="0082454B" w:rsidRPr="00B40942" w:rsidRDefault="0082454B" w:rsidP="0082454B">
      <w:pPr>
        <w:pStyle w:val="NormalBold"/>
      </w:pPr>
      <w:r w:rsidRPr="00B40942">
        <w:rPr>
          <w:rStyle w:val="HideTWBExt"/>
          <w:b w:val="0"/>
        </w:rPr>
        <w:t>&lt;/RepeatBlock-By&gt;</w:t>
      </w:r>
    </w:p>
    <w:p w14:paraId="0D5F9FE8"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28864ADE" w14:textId="77777777" w:rsidR="0082454B" w:rsidRPr="00B40942" w:rsidRDefault="0082454B" w:rsidP="0082454B">
      <w:pPr>
        <w:pStyle w:val="NormalBold"/>
      </w:pPr>
      <w:r w:rsidRPr="00B40942">
        <w:rPr>
          <w:rStyle w:val="HideTWBExt"/>
          <w:b w:val="0"/>
        </w:rPr>
        <w:t>&lt;Article&gt;</w:t>
      </w:r>
      <w:r w:rsidRPr="00B40942">
        <w:t>Stavak 7.</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E7AD7AF" w14:textId="77777777" w:rsidTr="00F5676F">
        <w:trPr>
          <w:trHeight w:hRule="exact" w:val="240"/>
          <w:jc w:val="center"/>
        </w:trPr>
        <w:tc>
          <w:tcPr>
            <w:tcW w:w="9752" w:type="dxa"/>
            <w:gridSpan w:val="2"/>
            <w:tcBorders>
              <w:top w:val="nil"/>
              <w:left w:val="nil"/>
              <w:bottom w:val="nil"/>
              <w:right w:val="nil"/>
            </w:tcBorders>
          </w:tcPr>
          <w:p w14:paraId="42F2FA58" w14:textId="77777777" w:rsidR="0082454B" w:rsidRPr="00B40942" w:rsidRDefault="0082454B" w:rsidP="00F5676F"/>
        </w:tc>
      </w:tr>
      <w:tr w:rsidR="00F47A3A" w:rsidRPr="00B40942" w14:paraId="7487E35C" w14:textId="77777777" w:rsidTr="00F5676F">
        <w:trPr>
          <w:trHeight w:val="240"/>
          <w:jc w:val="center"/>
        </w:trPr>
        <w:tc>
          <w:tcPr>
            <w:tcW w:w="4876" w:type="dxa"/>
            <w:tcBorders>
              <w:top w:val="nil"/>
              <w:left w:val="nil"/>
              <w:bottom w:val="nil"/>
              <w:right w:val="nil"/>
            </w:tcBorders>
          </w:tcPr>
          <w:p w14:paraId="49B14CFC"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1E3357E" w14:textId="77777777" w:rsidR="0082454B" w:rsidRPr="00B40942" w:rsidRDefault="0082454B" w:rsidP="00F5676F">
            <w:pPr>
              <w:pStyle w:val="AmColumnHeading"/>
            </w:pPr>
            <w:r w:rsidRPr="00B40942">
              <w:t>Izmjena</w:t>
            </w:r>
          </w:p>
        </w:tc>
      </w:tr>
      <w:tr w:rsidR="00F47A3A" w:rsidRPr="00B40942" w14:paraId="14241E35" w14:textId="77777777" w:rsidTr="00F5676F">
        <w:trPr>
          <w:jc w:val="center"/>
        </w:trPr>
        <w:tc>
          <w:tcPr>
            <w:tcW w:w="4876" w:type="dxa"/>
            <w:tcBorders>
              <w:top w:val="nil"/>
              <w:left w:val="nil"/>
              <w:bottom w:val="nil"/>
              <w:right w:val="nil"/>
            </w:tcBorders>
          </w:tcPr>
          <w:p w14:paraId="1C2A304B" w14:textId="77777777" w:rsidR="0082454B" w:rsidRPr="00B40942" w:rsidRDefault="0082454B" w:rsidP="00F5676F">
            <w:pPr>
              <w:pStyle w:val="Normal6a"/>
            </w:pPr>
            <w:r w:rsidRPr="00B40942">
              <w:t>7.</w:t>
            </w:r>
            <w:r w:rsidRPr="00B40942">
              <w:tab/>
              <w:t>poziva Komisiju da na razini EU-a ukloni prepreke pristupu zdravstvenoj skrbi za žene u svoj njihovoj raznolikosti;</w:t>
            </w:r>
          </w:p>
        </w:tc>
        <w:tc>
          <w:tcPr>
            <w:tcW w:w="4876" w:type="dxa"/>
            <w:tcBorders>
              <w:top w:val="nil"/>
              <w:left w:val="nil"/>
              <w:bottom w:val="nil"/>
              <w:right w:val="nil"/>
            </w:tcBorders>
          </w:tcPr>
          <w:p w14:paraId="198B6811" w14:textId="77777777" w:rsidR="0082454B" w:rsidRPr="00B40942" w:rsidRDefault="0082454B" w:rsidP="00F5676F">
            <w:pPr>
              <w:pStyle w:val="Normal6a"/>
            </w:pPr>
            <w:r w:rsidRPr="00B40942">
              <w:t>7.</w:t>
            </w:r>
            <w:r w:rsidRPr="00B40942">
              <w:tab/>
              <w:t xml:space="preserve">poziva Komisiju da na razini EU-a ukloni </w:t>
            </w:r>
            <w:r w:rsidRPr="00B40942">
              <w:rPr>
                <w:b/>
                <w:i/>
              </w:rPr>
              <w:t>razlike i</w:t>
            </w:r>
            <w:r w:rsidRPr="00B40942">
              <w:t xml:space="preserve"> prepreke pristupu zdravstvenoj skrbi za žene u svoj njihovoj raznolikosti </w:t>
            </w:r>
            <w:r w:rsidRPr="00B40942">
              <w:rPr>
                <w:b/>
                <w:i/>
              </w:rPr>
              <w:t>i da poveća ulaganja u rodno osviještene politike u okviru zdravstvenih sustava</w:t>
            </w:r>
            <w:r w:rsidRPr="00B40942">
              <w:t>;</w:t>
            </w:r>
          </w:p>
        </w:tc>
      </w:tr>
    </w:tbl>
    <w:p w14:paraId="48A79C6A"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1285B15" w14:textId="77777777" w:rsidR="0082454B" w:rsidRPr="00B40942" w:rsidRDefault="0082454B" w:rsidP="0082454B">
      <w:r w:rsidRPr="00B40942">
        <w:rPr>
          <w:rStyle w:val="HideTWBExt"/>
        </w:rPr>
        <w:t>&lt;/Amend&gt;</w:t>
      </w:r>
    </w:p>
    <w:p w14:paraId="1504355A"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375</w:t>
      </w:r>
      <w:r w:rsidRPr="00B40942">
        <w:rPr>
          <w:rStyle w:val="HideTWBExt"/>
          <w:b w:val="0"/>
        </w:rPr>
        <w:t>&lt;/NumAm&gt;</w:t>
      </w:r>
    </w:p>
    <w:p w14:paraId="5D7F7B23" w14:textId="77777777" w:rsidR="0082454B" w:rsidRPr="00B40942" w:rsidRDefault="0082454B" w:rsidP="0082454B">
      <w:pPr>
        <w:pStyle w:val="NormalBold"/>
      </w:pPr>
      <w:r w:rsidRPr="00B40942">
        <w:rPr>
          <w:rStyle w:val="HideTWBExt"/>
          <w:b w:val="0"/>
        </w:rPr>
        <w:t>&lt;RepeatBlock-By&gt;&lt;Members&gt;</w:t>
      </w:r>
      <w:r w:rsidRPr="00B40942">
        <w:t>Carolina Morace</w:t>
      </w:r>
      <w:r w:rsidRPr="00B40942">
        <w:rPr>
          <w:rStyle w:val="HideTWBExt"/>
          <w:b w:val="0"/>
        </w:rPr>
        <w:t>&lt;/Members&gt;</w:t>
      </w:r>
    </w:p>
    <w:p w14:paraId="7EA3C574" w14:textId="77777777" w:rsidR="0082454B" w:rsidRPr="00B40942" w:rsidRDefault="0082454B" w:rsidP="0082454B">
      <w:pPr>
        <w:pStyle w:val="NormalBold"/>
      </w:pPr>
      <w:r w:rsidRPr="00B40942">
        <w:rPr>
          <w:rStyle w:val="HideTWBExt"/>
          <w:b w:val="0"/>
        </w:rPr>
        <w:t>&lt;/RepeatBlock-By&gt;</w:t>
      </w:r>
    </w:p>
    <w:p w14:paraId="6BDAE7E0"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7FE7C94" w14:textId="77777777" w:rsidR="0082454B" w:rsidRPr="00B40942" w:rsidRDefault="0082454B" w:rsidP="0082454B">
      <w:pPr>
        <w:pStyle w:val="NormalBold"/>
      </w:pPr>
      <w:r w:rsidRPr="00B40942">
        <w:rPr>
          <w:rStyle w:val="HideTWBExt"/>
          <w:b w:val="0"/>
        </w:rPr>
        <w:t>&lt;Article&gt;</w:t>
      </w:r>
      <w:r w:rsidRPr="00B40942">
        <w:t>Stavak 7.</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150C80F3" w14:textId="77777777" w:rsidTr="00F5676F">
        <w:trPr>
          <w:trHeight w:hRule="exact" w:val="240"/>
          <w:jc w:val="center"/>
        </w:trPr>
        <w:tc>
          <w:tcPr>
            <w:tcW w:w="9752" w:type="dxa"/>
            <w:gridSpan w:val="2"/>
            <w:tcBorders>
              <w:top w:val="nil"/>
              <w:left w:val="nil"/>
              <w:bottom w:val="nil"/>
              <w:right w:val="nil"/>
            </w:tcBorders>
          </w:tcPr>
          <w:p w14:paraId="08FE0B84" w14:textId="77777777" w:rsidR="0082454B" w:rsidRPr="00B40942" w:rsidRDefault="0082454B" w:rsidP="00F5676F"/>
        </w:tc>
      </w:tr>
      <w:tr w:rsidR="00F47A3A" w:rsidRPr="00B40942" w14:paraId="2EAAD164" w14:textId="77777777" w:rsidTr="00F5676F">
        <w:trPr>
          <w:trHeight w:val="240"/>
          <w:jc w:val="center"/>
        </w:trPr>
        <w:tc>
          <w:tcPr>
            <w:tcW w:w="4876" w:type="dxa"/>
            <w:tcBorders>
              <w:top w:val="nil"/>
              <w:left w:val="nil"/>
              <w:bottom w:val="nil"/>
              <w:right w:val="nil"/>
            </w:tcBorders>
          </w:tcPr>
          <w:p w14:paraId="1BBBB462"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0B03DFBB" w14:textId="77777777" w:rsidR="0082454B" w:rsidRPr="00B40942" w:rsidRDefault="0082454B" w:rsidP="00F5676F">
            <w:pPr>
              <w:pStyle w:val="AmColumnHeading"/>
            </w:pPr>
            <w:r w:rsidRPr="00B40942">
              <w:t>Izmjena</w:t>
            </w:r>
          </w:p>
        </w:tc>
      </w:tr>
      <w:tr w:rsidR="00F47A3A" w:rsidRPr="00B40942" w14:paraId="74B7AA6C" w14:textId="77777777" w:rsidTr="00F5676F">
        <w:trPr>
          <w:jc w:val="center"/>
        </w:trPr>
        <w:tc>
          <w:tcPr>
            <w:tcW w:w="4876" w:type="dxa"/>
            <w:tcBorders>
              <w:top w:val="nil"/>
              <w:left w:val="nil"/>
              <w:bottom w:val="nil"/>
              <w:right w:val="nil"/>
            </w:tcBorders>
          </w:tcPr>
          <w:p w14:paraId="6A2FB59A" w14:textId="77777777" w:rsidR="0082454B" w:rsidRPr="00B40942" w:rsidRDefault="0082454B" w:rsidP="00F5676F">
            <w:pPr>
              <w:pStyle w:val="Normal6a"/>
            </w:pPr>
            <w:r w:rsidRPr="00B40942">
              <w:t>7.</w:t>
            </w:r>
            <w:r w:rsidRPr="00B40942">
              <w:tab/>
              <w:t>poziva Komisiju da na razini EU-a ukloni prepreke pristupu zdravstvenoj skrbi za žene u svoj njihovoj raznolikosti;</w:t>
            </w:r>
          </w:p>
        </w:tc>
        <w:tc>
          <w:tcPr>
            <w:tcW w:w="4876" w:type="dxa"/>
            <w:tcBorders>
              <w:top w:val="nil"/>
              <w:left w:val="nil"/>
              <w:bottom w:val="nil"/>
              <w:right w:val="nil"/>
            </w:tcBorders>
          </w:tcPr>
          <w:p w14:paraId="4356D1B3" w14:textId="77777777" w:rsidR="0082454B" w:rsidRPr="00B40942" w:rsidRDefault="0082454B" w:rsidP="00F5676F">
            <w:pPr>
              <w:pStyle w:val="Normal6a"/>
            </w:pPr>
            <w:r w:rsidRPr="00B40942">
              <w:t>7.</w:t>
            </w:r>
            <w:r w:rsidRPr="00B40942">
              <w:tab/>
              <w:t xml:space="preserve">poziva Komisiju da na razini EU-a ukloni </w:t>
            </w:r>
            <w:r w:rsidRPr="00B40942">
              <w:rPr>
                <w:b/>
                <w:i/>
              </w:rPr>
              <w:t>razlike i</w:t>
            </w:r>
            <w:r w:rsidRPr="00B40942">
              <w:t xml:space="preserve"> prepreke pristupu zdravstvenoj skrbi za žene u svoj njihovoj raznolikosti </w:t>
            </w:r>
            <w:r w:rsidRPr="00B40942">
              <w:rPr>
                <w:b/>
                <w:i/>
              </w:rPr>
              <w:t>i da poveća ulaganja u rodno osviještene politike u okviru zdravstvenih sustava</w:t>
            </w:r>
            <w:r w:rsidRPr="00B40942">
              <w:t>;</w:t>
            </w:r>
          </w:p>
        </w:tc>
      </w:tr>
    </w:tbl>
    <w:p w14:paraId="4511EEBD"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C00AC17" w14:textId="77777777" w:rsidR="0082454B" w:rsidRPr="00B40942" w:rsidRDefault="0082454B" w:rsidP="0082454B">
      <w:r w:rsidRPr="00B40942">
        <w:rPr>
          <w:rStyle w:val="HideTWBExt"/>
        </w:rPr>
        <w:t>&lt;/Amend&gt;</w:t>
      </w:r>
    </w:p>
    <w:p w14:paraId="405C053B"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376</w:t>
      </w:r>
      <w:r w:rsidRPr="00B40942">
        <w:rPr>
          <w:rStyle w:val="HideTWBExt"/>
          <w:b w:val="0"/>
        </w:rPr>
        <w:t>&lt;/NumAm&gt;</w:t>
      </w:r>
    </w:p>
    <w:p w14:paraId="25418BCA" w14:textId="77777777" w:rsidR="0082454B" w:rsidRPr="00B40942" w:rsidRDefault="0082454B" w:rsidP="0082454B">
      <w:pPr>
        <w:pStyle w:val="NormalBold"/>
      </w:pPr>
      <w:r w:rsidRPr="00B40942">
        <w:rPr>
          <w:rStyle w:val="HideTWBExt"/>
          <w:b w:val="0"/>
        </w:rPr>
        <w:t>&lt;RepeatBlock-By&gt;&lt;Members&gt;</w:t>
      </w:r>
      <w:r w:rsidRPr="00B40942">
        <w:t>Margarita de la Pisa Carrión, Mireia Borrás Pabón, Mathilde Androuët</w:t>
      </w:r>
      <w:r w:rsidRPr="00B40942">
        <w:rPr>
          <w:rStyle w:val="HideTWBExt"/>
          <w:b w:val="0"/>
        </w:rPr>
        <w:t>&lt;/Members&gt;</w:t>
      </w:r>
    </w:p>
    <w:p w14:paraId="5E9C98AD" w14:textId="77777777" w:rsidR="0082454B" w:rsidRPr="00B40942" w:rsidRDefault="0082454B" w:rsidP="0082454B">
      <w:pPr>
        <w:pStyle w:val="NormalBold"/>
      </w:pPr>
      <w:r w:rsidRPr="00B40942">
        <w:rPr>
          <w:rStyle w:val="HideTWBExt"/>
          <w:b w:val="0"/>
        </w:rPr>
        <w:t>&lt;/RepeatBlock-By&gt;</w:t>
      </w:r>
    </w:p>
    <w:p w14:paraId="389A0BF3"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08C940B9" w14:textId="77777777" w:rsidR="0082454B" w:rsidRPr="00B40942" w:rsidRDefault="0082454B" w:rsidP="0082454B">
      <w:pPr>
        <w:pStyle w:val="NormalBold"/>
      </w:pPr>
      <w:r w:rsidRPr="00B40942">
        <w:rPr>
          <w:rStyle w:val="HideTWBExt"/>
          <w:b w:val="0"/>
        </w:rPr>
        <w:t>&lt;Article&gt;</w:t>
      </w:r>
      <w:r w:rsidRPr="00B40942">
        <w:t>Stavak 7.</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2FC28EE" w14:textId="77777777" w:rsidTr="00F5676F">
        <w:trPr>
          <w:trHeight w:hRule="exact" w:val="240"/>
          <w:jc w:val="center"/>
        </w:trPr>
        <w:tc>
          <w:tcPr>
            <w:tcW w:w="9752" w:type="dxa"/>
            <w:gridSpan w:val="2"/>
            <w:tcBorders>
              <w:top w:val="nil"/>
              <w:left w:val="nil"/>
              <w:bottom w:val="nil"/>
              <w:right w:val="nil"/>
            </w:tcBorders>
          </w:tcPr>
          <w:p w14:paraId="2BC4ABB6" w14:textId="77777777" w:rsidR="0082454B" w:rsidRPr="00B40942" w:rsidRDefault="0082454B" w:rsidP="00F5676F"/>
        </w:tc>
      </w:tr>
      <w:tr w:rsidR="00F47A3A" w:rsidRPr="00B40942" w14:paraId="7C94C2C5" w14:textId="77777777" w:rsidTr="00F5676F">
        <w:trPr>
          <w:trHeight w:val="240"/>
          <w:jc w:val="center"/>
        </w:trPr>
        <w:tc>
          <w:tcPr>
            <w:tcW w:w="4876" w:type="dxa"/>
            <w:tcBorders>
              <w:top w:val="nil"/>
              <w:left w:val="nil"/>
              <w:bottom w:val="nil"/>
              <w:right w:val="nil"/>
            </w:tcBorders>
          </w:tcPr>
          <w:p w14:paraId="0EBAF4B3"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354A4062" w14:textId="77777777" w:rsidR="0082454B" w:rsidRPr="00B40942" w:rsidRDefault="0082454B" w:rsidP="00F5676F">
            <w:pPr>
              <w:pStyle w:val="AmColumnHeading"/>
            </w:pPr>
            <w:r w:rsidRPr="00B40942">
              <w:t>Izmjena</w:t>
            </w:r>
          </w:p>
        </w:tc>
      </w:tr>
      <w:tr w:rsidR="00F47A3A" w:rsidRPr="00B40942" w14:paraId="311370B5" w14:textId="77777777" w:rsidTr="00F5676F">
        <w:trPr>
          <w:jc w:val="center"/>
        </w:trPr>
        <w:tc>
          <w:tcPr>
            <w:tcW w:w="4876" w:type="dxa"/>
            <w:tcBorders>
              <w:top w:val="nil"/>
              <w:left w:val="nil"/>
              <w:bottom w:val="nil"/>
              <w:right w:val="nil"/>
            </w:tcBorders>
          </w:tcPr>
          <w:p w14:paraId="7200F13B" w14:textId="77777777" w:rsidR="0082454B" w:rsidRPr="00B40942" w:rsidRDefault="0082454B" w:rsidP="00F5676F">
            <w:pPr>
              <w:pStyle w:val="Normal6a"/>
            </w:pPr>
            <w:r w:rsidRPr="00B40942">
              <w:t>7.</w:t>
            </w:r>
            <w:r w:rsidRPr="00B40942">
              <w:tab/>
              <w:t xml:space="preserve">poziva Komisiju da na razini EU-a ukloni prepreke pristupu zdravstvenoj skrbi za žene </w:t>
            </w:r>
            <w:r w:rsidRPr="00B40942">
              <w:rPr>
                <w:b/>
                <w:i/>
              </w:rPr>
              <w:t>u svoj njihovoj raznolikosti</w:t>
            </w:r>
            <w:r w:rsidRPr="00B40942">
              <w:t>;</w:t>
            </w:r>
          </w:p>
        </w:tc>
        <w:tc>
          <w:tcPr>
            <w:tcW w:w="4876" w:type="dxa"/>
            <w:tcBorders>
              <w:top w:val="nil"/>
              <w:left w:val="nil"/>
              <w:bottom w:val="nil"/>
              <w:right w:val="nil"/>
            </w:tcBorders>
          </w:tcPr>
          <w:p w14:paraId="29335367" w14:textId="77777777" w:rsidR="0082454B" w:rsidRPr="00B40942" w:rsidRDefault="0082454B" w:rsidP="00F5676F">
            <w:pPr>
              <w:pStyle w:val="Normal6a"/>
            </w:pPr>
            <w:r w:rsidRPr="00B40942">
              <w:t>7.</w:t>
            </w:r>
            <w:r w:rsidRPr="00B40942">
              <w:tab/>
              <w:t xml:space="preserve">poziva Komisiju da na razini EU-a ukloni prepreke pristupu zdravstvenoj skrbi za žene </w:t>
            </w:r>
            <w:r w:rsidRPr="00B40942">
              <w:rPr>
                <w:b/>
                <w:i/>
              </w:rPr>
              <w:t>u svim fazama života i da uvijek osigura poštovanje njihova dostojanstva i potpunu usklađenost s pravom na život</w:t>
            </w:r>
            <w:r w:rsidRPr="00B40942">
              <w:t>;</w:t>
            </w:r>
          </w:p>
        </w:tc>
      </w:tr>
    </w:tbl>
    <w:p w14:paraId="51D7A4D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8DCE609" w14:textId="77777777" w:rsidR="0082454B" w:rsidRPr="00B40942" w:rsidRDefault="0082454B" w:rsidP="0082454B">
      <w:r w:rsidRPr="00B40942">
        <w:rPr>
          <w:rStyle w:val="HideTWBExt"/>
        </w:rPr>
        <w:t>&lt;/Amend&gt;</w:t>
      </w:r>
    </w:p>
    <w:p w14:paraId="1631C3F4"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377</w:t>
      </w:r>
      <w:r w:rsidRPr="00B40942">
        <w:rPr>
          <w:rStyle w:val="HideTWBExt"/>
          <w:b w:val="0"/>
        </w:rPr>
        <w:t>&lt;/NumAm&gt;</w:t>
      </w:r>
    </w:p>
    <w:p w14:paraId="0E371520" w14:textId="77777777" w:rsidR="0082454B" w:rsidRPr="00B40942" w:rsidRDefault="0082454B" w:rsidP="0082454B">
      <w:pPr>
        <w:pStyle w:val="NormalBold"/>
      </w:pPr>
      <w:r w:rsidRPr="00B40942">
        <w:rPr>
          <w:rStyle w:val="HideTWBExt"/>
          <w:b w:val="0"/>
        </w:rPr>
        <w:t>&lt;RepeatBlock-By&gt;&lt;Members&gt;</w:t>
      </w:r>
      <w:r w:rsidRPr="00B40942">
        <w:t>Elena Donazzan, Chiara Gemma, Jadwiga Wiśniewska, Georgiana Teodorescu</w:t>
      </w:r>
      <w:r w:rsidRPr="00B40942">
        <w:rPr>
          <w:rStyle w:val="HideTWBExt"/>
          <w:b w:val="0"/>
        </w:rPr>
        <w:t>&lt;/Members&gt;</w:t>
      </w:r>
    </w:p>
    <w:p w14:paraId="723229EA" w14:textId="77777777" w:rsidR="0082454B" w:rsidRPr="00B40942" w:rsidRDefault="0082454B" w:rsidP="0082454B">
      <w:pPr>
        <w:pStyle w:val="NormalBold"/>
      </w:pPr>
      <w:r w:rsidRPr="00B40942">
        <w:rPr>
          <w:rStyle w:val="HideTWBExt"/>
          <w:b w:val="0"/>
        </w:rPr>
        <w:t>&lt;/RepeatBlock-By&gt;</w:t>
      </w:r>
    </w:p>
    <w:p w14:paraId="097EE62E"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6451230A" w14:textId="77777777" w:rsidR="0082454B" w:rsidRPr="00B40942" w:rsidRDefault="0082454B" w:rsidP="0082454B">
      <w:pPr>
        <w:pStyle w:val="NormalBold"/>
      </w:pPr>
      <w:r w:rsidRPr="00B40942">
        <w:rPr>
          <w:rStyle w:val="HideTWBExt"/>
          <w:b w:val="0"/>
        </w:rPr>
        <w:t>&lt;Article&gt;</w:t>
      </w:r>
      <w:r w:rsidRPr="00B40942">
        <w:t>Stavak 7.</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8FF9927" w14:textId="77777777" w:rsidTr="00F5676F">
        <w:trPr>
          <w:trHeight w:hRule="exact" w:val="240"/>
          <w:jc w:val="center"/>
        </w:trPr>
        <w:tc>
          <w:tcPr>
            <w:tcW w:w="9752" w:type="dxa"/>
            <w:gridSpan w:val="2"/>
            <w:tcBorders>
              <w:top w:val="nil"/>
              <w:left w:val="nil"/>
              <w:bottom w:val="nil"/>
              <w:right w:val="nil"/>
            </w:tcBorders>
          </w:tcPr>
          <w:p w14:paraId="17BA168B" w14:textId="77777777" w:rsidR="0082454B" w:rsidRPr="00B40942" w:rsidRDefault="0082454B" w:rsidP="00F5676F"/>
        </w:tc>
      </w:tr>
      <w:tr w:rsidR="00F47A3A" w:rsidRPr="00B40942" w14:paraId="18609560" w14:textId="77777777" w:rsidTr="00F5676F">
        <w:trPr>
          <w:trHeight w:val="240"/>
          <w:jc w:val="center"/>
        </w:trPr>
        <w:tc>
          <w:tcPr>
            <w:tcW w:w="4876" w:type="dxa"/>
            <w:tcBorders>
              <w:top w:val="nil"/>
              <w:left w:val="nil"/>
              <w:bottom w:val="nil"/>
              <w:right w:val="nil"/>
            </w:tcBorders>
          </w:tcPr>
          <w:p w14:paraId="60A35205"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748E7662" w14:textId="77777777" w:rsidR="0082454B" w:rsidRPr="00B40942" w:rsidRDefault="0082454B" w:rsidP="00F5676F">
            <w:pPr>
              <w:pStyle w:val="AmColumnHeading"/>
            </w:pPr>
            <w:r w:rsidRPr="00B40942">
              <w:t>Izmjena</w:t>
            </w:r>
          </w:p>
        </w:tc>
      </w:tr>
      <w:tr w:rsidR="00F47A3A" w:rsidRPr="00B40942" w14:paraId="14BE951B" w14:textId="77777777" w:rsidTr="00F5676F">
        <w:trPr>
          <w:jc w:val="center"/>
        </w:trPr>
        <w:tc>
          <w:tcPr>
            <w:tcW w:w="4876" w:type="dxa"/>
            <w:tcBorders>
              <w:top w:val="nil"/>
              <w:left w:val="nil"/>
              <w:bottom w:val="nil"/>
              <w:right w:val="nil"/>
            </w:tcBorders>
          </w:tcPr>
          <w:p w14:paraId="4C4F3C72" w14:textId="77777777" w:rsidR="0082454B" w:rsidRPr="00B40942" w:rsidRDefault="0082454B" w:rsidP="00F5676F">
            <w:pPr>
              <w:pStyle w:val="Normal6a"/>
            </w:pPr>
            <w:r w:rsidRPr="00B40942">
              <w:t>7.</w:t>
            </w:r>
            <w:r w:rsidRPr="00B40942">
              <w:tab/>
              <w:t xml:space="preserve">poziva Komisiju da na razini EU-a ukloni prepreke pristupu zdravstvenoj skrbi za žene </w:t>
            </w:r>
            <w:r w:rsidRPr="00B40942">
              <w:rPr>
                <w:b/>
                <w:i/>
              </w:rPr>
              <w:t>u svoj njihovoj raznolikosti</w:t>
            </w:r>
            <w:r w:rsidRPr="00B40942">
              <w:t>;</w:t>
            </w:r>
          </w:p>
        </w:tc>
        <w:tc>
          <w:tcPr>
            <w:tcW w:w="4876" w:type="dxa"/>
            <w:tcBorders>
              <w:top w:val="nil"/>
              <w:left w:val="nil"/>
              <w:bottom w:val="nil"/>
              <w:right w:val="nil"/>
            </w:tcBorders>
          </w:tcPr>
          <w:p w14:paraId="16CEC093" w14:textId="77777777" w:rsidR="0082454B" w:rsidRPr="00B40942" w:rsidRDefault="0082454B" w:rsidP="00F5676F">
            <w:pPr>
              <w:pStyle w:val="Normal6a"/>
            </w:pPr>
            <w:r w:rsidRPr="00B40942">
              <w:t>7.</w:t>
            </w:r>
            <w:r w:rsidRPr="00B40942">
              <w:tab/>
              <w:t xml:space="preserve">poziva Komisiju da na razini EU-a ukloni prepreke pristupu zdravstvenoj skrbi za žene </w:t>
            </w:r>
            <w:r w:rsidRPr="00B40942">
              <w:rPr>
                <w:b/>
                <w:i/>
              </w:rPr>
              <w:t>promicanjem razmjene najboljih primjera iz prakse među državama članicama</w:t>
            </w:r>
            <w:r w:rsidRPr="00B40942">
              <w:t>;</w:t>
            </w:r>
          </w:p>
        </w:tc>
      </w:tr>
    </w:tbl>
    <w:p w14:paraId="6E6AEE25"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173EEA45" w14:textId="77777777" w:rsidR="0082454B" w:rsidRPr="00B40942" w:rsidRDefault="0082454B" w:rsidP="0082454B">
      <w:r w:rsidRPr="00B40942">
        <w:rPr>
          <w:rStyle w:val="HideTWBExt"/>
        </w:rPr>
        <w:t>&lt;/Amend&gt;</w:t>
      </w:r>
    </w:p>
    <w:p w14:paraId="5F2D0408"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378</w:t>
      </w:r>
      <w:r w:rsidRPr="00B40942">
        <w:rPr>
          <w:rStyle w:val="HideTWBExt"/>
          <w:b w:val="0"/>
        </w:rPr>
        <w:t>&lt;/NumAm&gt;</w:t>
      </w:r>
    </w:p>
    <w:p w14:paraId="5D008AB6" w14:textId="77777777" w:rsidR="0082454B" w:rsidRPr="00B40942" w:rsidRDefault="0082454B" w:rsidP="0082454B">
      <w:pPr>
        <w:pStyle w:val="NormalBold"/>
      </w:pPr>
      <w:r w:rsidRPr="00B40942">
        <w:rPr>
          <w:rStyle w:val="HideTWBExt"/>
          <w:b w:val="0"/>
        </w:rPr>
        <w:t>&lt;RepeatBlock-By&gt;&lt;Members&gt;</w:t>
      </w:r>
      <w:r w:rsidRPr="00B40942">
        <w:t>Gabriela Firea</w:t>
      </w:r>
      <w:r w:rsidRPr="00B40942">
        <w:rPr>
          <w:rStyle w:val="HideTWBExt"/>
          <w:b w:val="0"/>
        </w:rPr>
        <w:t>&lt;/Members&gt;</w:t>
      </w:r>
    </w:p>
    <w:p w14:paraId="78D63FDB" w14:textId="77777777" w:rsidR="0082454B" w:rsidRPr="00B40942" w:rsidRDefault="0082454B" w:rsidP="0082454B">
      <w:pPr>
        <w:pStyle w:val="NormalBold"/>
      </w:pPr>
      <w:r w:rsidRPr="00B40942">
        <w:rPr>
          <w:rStyle w:val="HideTWBExt"/>
          <w:b w:val="0"/>
        </w:rPr>
        <w:t>&lt;/RepeatBlock-By&gt;</w:t>
      </w:r>
    </w:p>
    <w:p w14:paraId="4E5CA94C"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53D7A273" w14:textId="77777777" w:rsidR="0082454B" w:rsidRPr="00B40942" w:rsidRDefault="0082454B" w:rsidP="0082454B">
      <w:pPr>
        <w:pStyle w:val="NormalBold"/>
      </w:pPr>
      <w:r w:rsidRPr="00B40942">
        <w:rPr>
          <w:rStyle w:val="HideTWBExt"/>
          <w:b w:val="0"/>
        </w:rPr>
        <w:t>&lt;Article&gt;</w:t>
      </w:r>
      <w:r w:rsidRPr="00B40942">
        <w:t>Stavak 7.</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4FDF002B" w14:textId="77777777" w:rsidTr="00F5676F">
        <w:trPr>
          <w:trHeight w:hRule="exact" w:val="240"/>
          <w:jc w:val="center"/>
        </w:trPr>
        <w:tc>
          <w:tcPr>
            <w:tcW w:w="9752" w:type="dxa"/>
            <w:gridSpan w:val="2"/>
            <w:tcBorders>
              <w:top w:val="nil"/>
              <w:left w:val="nil"/>
              <w:bottom w:val="nil"/>
              <w:right w:val="nil"/>
            </w:tcBorders>
          </w:tcPr>
          <w:p w14:paraId="127FE774" w14:textId="77777777" w:rsidR="0082454B" w:rsidRPr="00B40942" w:rsidRDefault="0082454B" w:rsidP="00F5676F"/>
        </w:tc>
      </w:tr>
      <w:tr w:rsidR="00F47A3A" w:rsidRPr="00B40942" w14:paraId="7473CD77" w14:textId="77777777" w:rsidTr="00F5676F">
        <w:trPr>
          <w:trHeight w:val="240"/>
          <w:jc w:val="center"/>
        </w:trPr>
        <w:tc>
          <w:tcPr>
            <w:tcW w:w="4876" w:type="dxa"/>
            <w:tcBorders>
              <w:top w:val="nil"/>
              <w:left w:val="nil"/>
              <w:bottom w:val="nil"/>
              <w:right w:val="nil"/>
            </w:tcBorders>
          </w:tcPr>
          <w:p w14:paraId="39163FD9"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59C3396" w14:textId="77777777" w:rsidR="0082454B" w:rsidRPr="00B40942" w:rsidRDefault="0082454B" w:rsidP="00F5676F">
            <w:pPr>
              <w:pStyle w:val="AmColumnHeading"/>
            </w:pPr>
            <w:r w:rsidRPr="00B40942">
              <w:t>Izmjena</w:t>
            </w:r>
          </w:p>
        </w:tc>
      </w:tr>
      <w:tr w:rsidR="00F47A3A" w:rsidRPr="00B40942" w14:paraId="00B6D6A0" w14:textId="77777777" w:rsidTr="00F5676F">
        <w:trPr>
          <w:jc w:val="center"/>
        </w:trPr>
        <w:tc>
          <w:tcPr>
            <w:tcW w:w="4876" w:type="dxa"/>
            <w:tcBorders>
              <w:top w:val="nil"/>
              <w:left w:val="nil"/>
              <w:bottom w:val="nil"/>
              <w:right w:val="nil"/>
            </w:tcBorders>
          </w:tcPr>
          <w:p w14:paraId="199E557B" w14:textId="77777777" w:rsidR="0082454B" w:rsidRPr="00B40942" w:rsidRDefault="0082454B" w:rsidP="00F5676F">
            <w:pPr>
              <w:pStyle w:val="Normal6a"/>
            </w:pPr>
            <w:r w:rsidRPr="00B40942">
              <w:t>7.</w:t>
            </w:r>
            <w:r w:rsidRPr="00B40942">
              <w:tab/>
              <w:t xml:space="preserve">poziva Komisiju da na razini EU-a ukloni prepreke pristupu </w:t>
            </w:r>
            <w:r w:rsidRPr="00B40942">
              <w:rPr>
                <w:b/>
                <w:bCs/>
                <w:i/>
                <w:iCs/>
              </w:rPr>
              <w:t>zdravstvenoj skrbi</w:t>
            </w:r>
            <w:r w:rsidRPr="00B40942">
              <w:t xml:space="preserve"> za žene u svoj njihovoj raznolikosti;</w:t>
            </w:r>
          </w:p>
        </w:tc>
        <w:tc>
          <w:tcPr>
            <w:tcW w:w="4876" w:type="dxa"/>
            <w:tcBorders>
              <w:top w:val="nil"/>
              <w:left w:val="nil"/>
              <w:bottom w:val="nil"/>
              <w:right w:val="nil"/>
            </w:tcBorders>
          </w:tcPr>
          <w:p w14:paraId="6A41FDE9" w14:textId="77777777" w:rsidR="0082454B" w:rsidRPr="00B40942" w:rsidRDefault="0082454B" w:rsidP="00F5676F">
            <w:pPr>
              <w:pStyle w:val="Normal6a"/>
            </w:pPr>
            <w:r w:rsidRPr="00B40942">
              <w:t>7.</w:t>
            </w:r>
            <w:r w:rsidRPr="00B40942">
              <w:tab/>
              <w:t xml:space="preserve">poziva Komisiju da na razini EU-a ukloni prepreke pristupu </w:t>
            </w:r>
            <w:r w:rsidRPr="00B40942">
              <w:rPr>
                <w:b/>
                <w:i/>
              </w:rPr>
              <w:t>sustavu javnog zdravstva</w:t>
            </w:r>
            <w:r w:rsidRPr="00B40942">
              <w:t xml:space="preserve"> za žene u svoj njihovoj raznolikosti;</w:t>
            </w:r>
          </w:p>
        </w:tc>
      </w:tr>
    </w:tbl>
    <w:p w14:paraId="015458B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{RO}</w:t>
      </w:r>
      <w:r w:rsidRPr="00B40942">
        <w:t>ro</w:t>
      </w:r>
      <w:r w:rsidRPr="00B40942">
        <w:rPr>
          <w:rStyle w:val="HideTWBExt"/>
        </w:rPr>
        <w:t>&lt;/Original&gt;</w:t>
      </w:r>
    </w:p>
    <w:p w14:paraId="1BDC6536" w14:textId="77777777" w:rsidR="0082454B" w:rsidRPr="00B40942" w:rsidRDefault="0082454B" w:rsidP="0082454B">
      <w:r w:rsidRPr="00B40942">
        <w:rPr>
          <w:rStyle w:val="HideTWBExt"/>
        </w:rPr>
        <w:t>&lt;/Amend&gt;</w:t>
      </w:r>
    </w:p>
    <w:p w14:paraId="373B9ECD"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379</w:t>
      </w:r>
      <w:r w:rsidRPr="00B40942">
        <w:rPr>
          <w:rStyle w:val="HideTWBExt"/>
          <w:b w:val="0"/>
        </w:rPr>
        <w:t>&lt;/NumAm&gt;</w:t>
      </w:r>
    </w:p>
    <w:p w14:paraId="0547E249" w14:textId="77777777" w:rsidR="0082454B" w:rsidRPr="00B40942" w:rsidRDefault="0082454B" w:rsidP="0082454B">
      <w:pPr>
        <w:pStyle w:val="NormalBold"/>
      </w:pPr>
      <w:r w:rsidRPr="00B40942">
        <w:rPr>
          <w:rStyle w:val="HideTWBExt"/>
          <w:b w:val="0"/>
        </w:rPr>
        <w:t>&lt;RepeatBlock-By&gt;&lt;Members&gt;</w:t>
      </w:r>
      <w:r w:rsidRPr="00B40942">
        <w:t>Verena Mertens</w:t>
      </w:r>
      <w:r w:rsidRPr="00B40942">
        <w:rPr>
          <w:rStyle w:val="HideTWBExt"/>
          <w:b w:val="0"/>
        </w:rPr>
        <w:t>&lt;/Members&gt;</w:t>
      </w:r>
    </w:p>
    <w:p w14:paraId="31C0CCC2" w14:textId="77777777" w:rsidR="0082454B" w:rsidRPr="00B40942" w:rsidRDefault="0082454B" w:rsidP="0082454B">
      <w:pPr>
        <w:pStyle w:val="NormalBold"/>
      </w:pPr>
      <w:r w:rsidRPr="00B40942">
        <w:rPr>
          <w:rStyle w:val="HideTWBExt"/>
          <w:b w:val="0"/>
        </w:rPr>
        <w:t>&lt;/RepeatBlock-By&gt;</w:t>
      </w:r>
    </w:p>
    <w:p w14:paraId="4C7BF7D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ADF798D" w14:textId="77777777" w:rsidR="0082454B" w:rsidRPr="00B40942" w:rsidRDefault="0082454B" w:rsidP="0082454B">
      <w:pPr>
        <w:pStyle w:val="NormalBold"/>
      </w:pPr>
      <w:r w:rsidRPr="00B40942">
        <w:rPr>
          <w:rStyle w:val="HideTWBExt"/>
          <w:b w:val="0"/>
        </w:rPr>
        <w:t>&lt;Article&gt;</w:t>
      </w:r>
      <w:r w:rsidRPr="00B40942">
        <w:t>Stavak 7.</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C46C094" w14:textId="77777777" w:rsidTr="00F5676F">
        <w:trPr>
          <w:trHeight w:hRule="exact" w:val="240"/>
          <w:jc w:val="center"/>
        </w:trPr>
        <w:tc>
          <w:tcPr>
            <w:tcW w:w="9752" w:type="dxa"/>
            <w:gridSpan w:val="2"/>
            <w:tcBorders>
              <w:top w:val="nil"/>
              <w:left w:val="nil"/>
              <w:bottom w:val="nil"/>
              <w:right w:val="nil"/>
            </w:tcBorders>
          </w:tcPr>
          <w:p w14:paraId="7A46E186" w14:textId="77777777" w:rsidR="0082454B" w:rsidRPr="00B40942" w:rsidRDefault="0082454B" w:rsidP="00F5676F"/>
        </w:tc>
      </w:tr>
      <w:tr w:rsidR="00F47A3A" w:rsidRPr="00B40942" w14:paraId="02F1862E" w14:textId="77777777" w:rsidTr="00F5676F">
        <w:trPr>
          <w:trHeight w:val="240"/>
          <w:jc w:val="center"/>
        </w:trPr>
        <w:tc>
          <w:tcPr>
            <w:tcW w:w="4876" w:type="dxa"/>
            <w:tcBorders>
              <w:top w:val="nil"/>
              <w:left w:val="nil"/>
              <w:bottom w:val="nil"/>
              <w:right w:val="nil"/>
            </w:tcBorders>
          </w:tcPr>
          <w:p w14:paraId="11569AA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277A493" w14:textId="77777777" w:rsidR="0082454B" w:rsidRPr="00B40942" w:rsidRDefault="0082454B" w:rsidP="00F5676F">
            <w:pPr>
              <w:pStyle w:val="AmColumnHeading"/>
            </w:pPr>
            <w:r w:rsidRPr="00B40942">
              <w:t>Izmjena</w:t>
            </w:r>
          </w:p>
        </w:tc>
      </w:tr>
      <w:tr w:rsidR="00F47A3A" w:rsidRPr="00B40942" w14:paraId="7BF5DAA0" w14:textId="77777777" w:rsidTr="00F5676F">
        <w:trPr>
          <w:jc w:val="center"/>
        </w:trPr>
        <w:tc>
          <w:tcPr>
            <w:tcW w:w="4876" w:type="dxa"/>
            <w:tcBorders>
              <w:top w:val="nil"/>
              <w:left w:val="nil"/>
              <w:bottom w:val="nil"/>
              <w:right w:val="nil"/>
            </w:tcBorders>
          </w:tcPr>
          <w:p w14:paraId="06B53FF9" w14:textId="77777777" w:rsidR="0082454B" w:rsidRPr="00B40942" w:rsidRDefault="0082454B" w:rsidP="00F5676F">
            <w:pPr>
              <w:pStyle w:val="Normal6a"/>
            </w:pPr>
            <w:r w:rsidRPr="00B40942">
              <w:t>7.</w:t>
            </w:r>
            <w:r w:rsidRPr="00B40942">
              <w:tab/>
              <w:t xml:space="preserve">poziva Komisiju da na razini EU-a ukloni prepreke pristupu zdravstvenoj skrbi za žene </w:t>
            </w:r>
            <w:r w:rsidRPr="00B40942">
              <w:rPr>
                <w:b/>
                <w:i/>
              </w:rPr>
              <w:t>u svoj njihovoj raznolikosti</w:t>
            </w:r>
            <w:r w:rsidRPr="00B40942">
              <w:t>;</w:t>
            </w:r>
          </w:p>
        </w:tc>
        <w:tc>
          <w:tcPr>
            <w:tcW w:w="4876" w:type="dxa"/>
            <w:tcBorders>
              <w:top w:val="nil"/>
              <w:left w:val="nil"/>
              <w:bottom w:val="nil"/>
              <w:right w:val="nil"/>
            </w:tcBorders>
          </w:tcPr>
          <w:p w14:paraId="7263DBD8" w14:textId="77777777" w:rsidR="0082454B" w:rsidRPr="00B40942" w:rsidRDefault="0082454B" w:rsidP="00F5676F">
            <w:pPr>
              <w:pStyle w:val="Normal6a"/>
            </w:pPr>
            <w:r w:rsidRPr="00B40942">
              <w:t>7.</w:t>
            </w:r>
            <w:r w:rsidRPr="00B40942">
              <w:tab/>
              <w:t>poziva Komisiju da na razini EU-a ukloni prepreke pristupu zdravstvenoj skrbi za žene;</w:t>
            </w:r>
          </w:p>
        </w:tc>
      </w:tr>
    </w:tbl>
    <w:p w14:paraId="21D1361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72141373" w14:textId="77777777" w:rsidR="0082454B" w:rsidRPr="00B40942" w:rsidRDefault="0082454B" w:rsidP="0082454B">
      <w:r w:rsidRPr="00B40942">
        <w:rPr>
          <w:rStyle w:val="HideTWBExt"/>
        </w:rPr>
        <w:t>&lt;/Amend&gt;</w:t>
      </w:r>
    </w:p>
    <w:p w14:paraId="5008070C"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380</w:t>
      </w:r>
      <w:r w:rsidRPr="00B40942">
        <w:rPr>
          <w:rStyle w:val="HideTWBExt"/>
          <w:b w:val="0"/>
        </w:rPr>
        <w:t>&lt;/NumAm&gt;</w:t>
      </w:r>
    </w:p>
    <w:p w14:paraId="5F034906" w14:textId="77777777" w:rsidR="0082454B" w:rsidRPr="00B40942" w:rsidRDefault="0082454B" w:rsidP="0082454B">
      <w:pPr>
        <w:pStyle w:val="NormalBold"/>
      </w:pPr>
      <w:r w:rsidRPr="00B40942">
        <w:rPr>
          <w:rStyle w:val="HideTWBExt"/>
          <w:b w:val="0"/>
        </w:rPr>
        <w:t>&lt;RepeatBlock-By&gt;&lt;Members&gt;</w:t>
      </w:r>
      <w:r w:rsidRPr="00B40942">
        <w:t>Irmhild Boßdorf</w:t>
      </w:r>
      <w:r w:rsidRPr="00B40942">
        <w:rPr>
          <w:rStyle w:val="HideTWBExt"/>
          <w:b w:val="0"/>
        </w:rPr>
        <w:t>&lt;/Members&gt;</w:t>
      </w:r>
    </w:p>
    <w:p w14:paraId="1C155A13" w14:textId="77777777" w:rsidR="0082454B" w:rsidRPr="00B40942" w:rsidRDefault="0082454B" w:rsidP="0082454B">
      <w:pPr>
        <w:pStyle w:val="NormalBold"/>
      </w:pPr>
      <w:r w:rsidRPr="00B40942">
        <w:rPr>
          <w:rStyle w:val="HideTWBExt"/>
          <w:b w:val="0"/>
        </w:rPr>
        <w:t>&lt;/RepeatBlock-By&gt;</w:t>
      </w:r>
    </w:p>
    <w:p w14:paraId="7A2D5E2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981AA14" w14:textId="77777777" w:rsidR="0082454B" w:rsidRPr="00B40942" w:rsidRDefault="0082454B" w:rsidP="0082454B">
      <w:pPr>
        <w:pStyle w:val="NormalBold"/>
      </w:pPr>
      <w:r w:rsidRPr="00B40942">
        <w:rPr>
          <w:rStyle w:val="HideTWBExt"/>
          <w:b w:val="0"/>
        </w:rPr>
        <w:t>&lt;Article&gt;</w:t>
      </w:r>
      <w:r w:rsidRPr="00B40942">
        <w:t>Stavak 7.</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E28D135" w14:textId="77777777" w:rsidTr="00F5676F">
        <w:trPr>
          <w:trHeight w:hRule="exact" w:val="240"/>
          <w:jc w:val="center"/>
        </w:trPr>
        <w:tc>
          <w:tcPr>
            <w:tcW w:w="9752" w:type="dxa"/>
            <w:gridSpan w:val="2"/>
            <w:tcBorders>
              <w:top w:val="nil"/>
              <w:left w:val="nil"/>
              <w:bottom w:val="nil"/>
              <w:right w:val="nil"/>
            </w:tcBorders>
          </w:tcPr>
          <w:p w14:paraId="3E6685D3" w14:textId="77777777" w:rsidR="0082454B" w:rsidRPr="00B40942" w:rsidRDefault="0082454B" w:rsidP="00F5676F"/>
        </w:tc>
      </w:tr>
      <w:tr w:rsidR="00F47A3A" w:rsidRPr="00B40942" w14:paraId="78F4BFE3" w14:textId="77777777" w:rsidTr="00F5676F">
        <w:trPr>
          <w:trHeight w:val="240"/>
          <w:jc w:val="center"/>
        </w:trPr>
        <w:tc>
          <w:tcPr>
            <w:tcW w:w="4876" w:type="dxa"/>
            <w:tcBorders>
              <w:top w:val="nil"/>
              <w:left w:val="nil"/>
              <w:bottom w:val="nil"/>
              <w:right w:val="nil"/>
            </w:tcBorders>
          </w:tcPr>
          <w:p w14:paraId="7EEECB1F"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29F3619E" w14:textId="77777777" w:rsidR="0082454B" w:rsidRPr="00B40942" w:rsidRDefault="0082454B" w:rsidP="00F5676F">
            <w:pPr>
              <w:pStyle w:val="AmColumnHeading"/>
            </w:pPr>
            <w:r w:rsidRPr="00B40942">
              <w:t>Izmjena</w:t>
            </w:r>
          </w:p>
        </w:tc>
      </w:tr>
      <w:tr w:rsidR="00F47A3A" w:rsidRPr="00B40942" w14:paraId="47418D08" w14:textId="77777777" w:rsidTr="00F5676F">
        <w:trPr>
          <w:jc w:val="center"/>
        </w:trPr>
        <w:tc>
          <w:tcPr>
            <w:tcW w:w="4876" w:type="dxa"/>
            <w:tcBorders>
              <w:top w:val="nil"/>
              <w:left w:val="nil"/>
              <w:bottom w:val="nil"/>
              <w:right w:val="nil"/>
            </w:tcBorders>
          </w:tcPr>
          <w:p w14:paraId="60727155" w14:textId="77777777" w:rsidR="0082454B" w:rsidRPr="00B40942" w:rsidRDefault="0082454B" w:rsidP="00F5676F">
            <w:pPr>
              <w:pStyle w:val="Normal6a"/>
            </w:pPr>
            <w:r w:rsidRPr="00B40942">
              <w:t>7.</w:t>
            </w:r>
            <w:r w:rsidRPr="00B40942">
              <w:tab/>
              <w:t>poziva Komisiju da na razini EU-a ukloni prepreke pristupu zdravstvenoj skrbi za žene</w:t>
            </w:r>
            <w:r w:rsidRPr="00B40942">
              <w:rPr>
                <w:b/>
                <w:i/>
              </w:rPr>
              <w:t xml:space="preserve"> u svoj njihovoj raznolikosti</w:t>
            </w:r>
            <w:r w:rsidRPr="00B40942">
              <w:t>;</w:t>
            </w:r>
          </w:p>
        </w:tc>
        <w:tc>
          <w:tcPr>
            <w:tcW w:w="4876" w:type="dxa"/>
            <w:tcBorders>
              <w:top w:val="nil"/>
              <w:left w:val="nil"/>
              <w:bottom w:val="nil"/>
              <w:right w:val="nil"/>
            </w:tcBorders>
          </w:tcPr>
          <w:p w14:paraId="2172AC1D" w14:textId="77777777" w:rsidR="0082454B" w:rsidRPr="00B40942" w:rsidRDefault="0082454B" w:rsidP="00F5676F">
            <w:pPr>
              <w:pStyle w:val="Normal6a"/>
            </w:pPr>
            <w:r w:rsidRPr="00B40942">
              <w:t>7.</w:t>
            </w:r>
            <w:r w:rsidRPr="00B40942">
              <w:tab/>
              <w:t>poziva Komisiju da na razini EU-a ukloni prepreke pristupu zdravstvenoj skrbi za žene;</w:t>
            </w:r>
          </w:p>
        </w:tc>
      </w:tr>
    </w:tbl>
    <w:p w14:paraId="38CC441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{DE}</w:t>
      </w:r>
      <w:r w:rsidRPr="00B40942">
        <w:t>de</w:t>
      </w:r>
      <w:r w:rsidRPr="00B40942">
        <w:rPr>
          <w:rStyle w:val="HideTWBExt"/>
        </w:rPr>
        <w:t>&lt;/Original&gt;</w:t>
      </w:r>
    </w:p>
    <w:p w14:paraId="0F5D44E8" w14:textId="77777777" w:rsidR="0082454B" w:rsidRPr="00B40942" w:rsidRDefault="0082454B" w:rsidP="0082454B">
      <w:r w:rsidRPr="00B40942">
        <w:rPr>
          <w:rStyle w:val="HideTWBExt"/>
        </w:rPr>
        <w:t>&lt;/Amend&gt;</w:t>
      </w:r>
    </w:p>
    <w:p w14:paraId="386CC20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381</w:t>
      </w:r>
      <w:r w:rsidRPr="00B40942">
        <w:rPr>
          <w:rStyle w:val="HideTWBExt"/>
          <w:b w:val="0"/>
        </w:rPr>
        <w:t>&lt;/NumAm&gt;</w:t>
      </w:r>
    </w:p>
    <w:p w14:paraId="3F5B71A9"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32243D4F" w14:textId="77777777" w:rsidR="0082454B" w:rsidRPr="00B40942" w:rsidRDefault="0082454B" w:rsidP="0082454B">
      <w:pPr>
        <w:pStyle w:val="NormalBold"/>
      </w:pPr>
      <w:r w:rsidRPr="00B40942">
        <w:rPr>
          <w:rStyle w:val="HideTWBExt"/>
          <w:b w:val="0"/>
        </w:rPr>
        <w:t>&lt;/RepeatBlock-By&gt;</w:t>
      </w:r>
    </w:p>
    <w:p w14:paraId="3350BC2B"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B4F8780" w14:textId="77777777" w:rsidR="0082454B" w:rsidRPr="00B40942" w:rsidRDefault="0082454B" w:rsidP="0082454B">
      <w:pPr>
        <w:pStyle w:val="NormalBold"/>
      </w:pPr>
      <w:r w:rsidRPr="00B40942">
        <w:rPr>
          <w:rStyle w:val="HideTWBExt"/>
          <w:b w:val="0"/>
        </w:rPr>
        <w:t>&lt;Article&gt;</w:t>
      </w:r>
      <w:r w:rsidRPr="00B40942">
        <w:t>Stavak 7.a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38987BD0" w14:textId="77777777" w:rsidTr="00F5676F">
        <w:trPr>
          <w:trHeight w:hRule="exact" w:val="240"/>
          <w:jc w:val="center"/>
        </w:trPr>
        <w:tc>
          <w:tcPr>
            <w:tcW w:w="9752" w:type="dxa"/>
            <w:gridSpan w:val="2"/>
            <w:tcBorders>
              <w:top w:val="nil"/>
              <w:left w:val="nil"/>
              <w:bottom w:val="nil"/>
              <w:right w:val="nil"/>
            </w:tcBorders>
          </w:tcPr>
          <w:p w14:paraId="750E1715" w14:textId="77777777" w:rsidR="0082454B" w:rsidRPr="00B40942" w:rsidRDefault="0082454B" w:rsidP="00F5676F"/>
        </w:tc>
      </w:tr>
      <w:tr w:rsidR="00F47A3A" w:rsidRPr="00B40942" w14:paraId="64642A2C" w14:textId="77777777" w:rsidTr="00F5676F">
        <w:trPr>
          <w:trHeight w:val="240"/>
          <w:jc w:val="center"/>
        </w:trPr>
        <w:tc>
          <w:tcPr>
            <w:tcW w:w="4876" w:type="dxa"/>
            <w:tcBorders>
              <w:top w:val="nil"/>
              <w:left w:val="nil"/>
              <w:bottom w:val="nil"/>
              <w:right w:val="nil"/>
            </w:tcBorders>
          </w:tcPr>
          <w:p w14:paraId="4CD2A5B7"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82C3E70" w14:textId="77777777" w:rsidR="0082454B" w:rsidRPr="00B40942" w:rsidRDefault="0082454B" w:rsidP="00F5676F">
            <w:pPr>
              <w:pStyle w:val="AmColumnHeading"/>
            </w:pPr>
            <w:r w:rsidRPr="00B40942">
              <w:t>Izmjena</w:t>
            </w:r>
          </w:p>
        </w:tc>
      </w:tr>
      <w:tr w:rsidR="00F47A3A" w:rsidRPr="00B40942" w14:paraId="0F9F62C7" w14:textId="77777777" w:rsidTr="00F5676F">
        <w:trPr>
          <w:jc w:val="center"/>
        </w:trPr>
        <w:tc>
          <w:tcPr>
            <w:tcW w:w="4876" w:type="dxa"/>
            <w:tcBorders>
              <w:top w:val="nil"/>
              <w:left w:val="nil"/>
              <w:bottom w:val="nil"/>
              <w:right w:val="nil"/>
            </w:tcBorders>
          </w:tcPr>
          <w:p w14:paraId="71B2D1DE" w14:textId="77777777" w:rsidR="0082454B" w:rsidRPr="00B40942" w:rsidRDefault="0082454B" w:rsidP="00F5676F">
            <w:pPr>
              <w:pStyle w:val="Normal6a"/>
            </w:pPr>
          </w:p>
        </w:tc>
        <w:tc>
          <w:tcPr>
            <w:tcW w:w="4876" w:type="dxa"/>
            <w:tcBorders>
              <w:top w:val="nil"/>
              <w:left w:val="nil"/>
              <w:bottom w:val="nil"/>
              <w:right w:val="nil"/>
            </w:tcBorders>
          </w:tcPr>
          <w:p w14:paraId="742A2376" w14:textId="77777777" w:rsidR="0082454B" w:rsidRPr="00B40942" w:rsidRDefault="0082454B" w:rsidP="00F5676F">
            <w:pPr>
              <w:pStyle w:val="Normal6a"/>
            </w:pPr>
            <w:r w:rsidRPr="00B40942">
              <w:rPr>
                <w:b/>
                <w:i/>
              </w:rPr>
              <w:t>7.a</w:t>
            </w:r>
            <w:r w:rsidRPr="00B40942">
              <w:tab/>
            </w:r>
            <w:r w:rsidRPr="00B40942">
              <w:rPr>
                <w:b/>
                <w:i/>
              </w:rPr>
              <w:t>poziva na razvoj zajedničkih europskih normi u području skrbi o rodiljama, omogućivanje zdravstvenim djelatnicima dijeljenje najboljih primjera iz prakse u tom području, dodatnu suradnju s državama članicama za olakšavanje dojenja i uspostavu okvira EU-a o sigurnoj upotrebi lijekova tijekom trudnoće i laktacije;</w:t>
            </w:r>
          </w:p>
        </w:tc>
      </w:tr>
    </w:tbl>
    <w:p w14:paraId="709D17F9"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55ADA7B0" w14:textId="77777777" w:rsidR="0082454B" w:rsidRPr="00B40942" w:rsidRDefault="0082454B" w:rsidP="0082454B">
      <w:r w:rsidRPr="00B40942">
        <w:rPr>
          <w:rStyle w:val="HideTWBExt"/>
        </w:rPr>
        <w:t>&lt;/Amend&gt;</w:t>
      </w:r>
    </w:p>
    <w:p w14:paraId="7BD3FA51"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382</w:t>
      </w:r>
      <w:r w:rsidRPr="00B40942">
        <w:rPr>
          <w:rStyle w:val="HideTWBExt"/>
          <w:b w:val="0"/>
        </w:rPr>
        <w:t>&lt;/NumAm&gt;</w:t>
      </w:r>
    </w:p>
    <w:p w14:paraId="0E36E572" w14:textId="77777777" w:rsidR="0082454B" w:rsidRPr="00B40942" w:rsidRDefault="0082454B" w:rsidP="0082454B">
      <w:pPr>
        <w:pStyle w:val="NormalBold"/>
      </w:pPr>
      <w:r w:rsidRPr="00B40942">
        <w:rPr>
          <w:rStyle w:val="HideTWBExt"/>
          <w:b w:val="0"/>
        </w:rPr>
        <w:t>&lt;RepeatBlock-By&gt;&lt;Members&gt;</w:t>
      </w:r>
      <w:r w:rsidRPr="00B40942">
        <w:t>Sirpa Pietikäinen</w:t>
      </w:r>
      <w:r w:rsidRPr="00B40942">
        <w:rPr>
          <w:rStyle w:val="HideTWBExt"/>
          <w:b w:val="0"/>
        </w:rPr>
        <w:t>&lt;/Members&gt;</w:t>
      </w:r>
    </w:p>
    <w:p w14:paraId="6B0D0F2B" w14:textId="77777777" w:rsidR="0082454B" w:rsidRPr="00B40942" w:rsidRDefault="0082454B" w:rsidP="0082454B">
      <w:pPr>
        <w:pStyle w:val="NormalBold"/>
      </w:pPr>
      <w:r w:rsidRPr="00B40942">
        <w:rPr>
          <w:rStyle w:val="HideTWBExt"/>
          <w:b w:val="0"/>
        </w:rPr>
        <w:t>&lt;/RepeatBlock-By&gt;</w:t>
      </w:r>
    </w:p>
    <w:p w14:paraId="6F0BCCC5"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32BB8DFD" w14:textId="77777777" w:rsidR="0082454B" w:rsidRPr="00B40942" w:rsidRDefault="0082454B" w:rsidP="0082454B">
      <w:pPr>
        <w:pStyle w:val="NormalBold"/>
      </w:pPr>
      <w:r w:rsidRPr="00B40942">
        <w:rPr>
          <w:rStyle w:val="HideTWBExt"/>
          <w:b w:val="0"/>
        </w:rPr>
        <w:t>&lt;Article&gt;</w:t>
      </w:r>
      <w:r w:rsidRPr="00B40942">
        <w:t>Stavak 7.a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03F5AE4A" w14:textId="77777777" w:rsidTr="00F5676F">
        <w:trPr>
          <w:trHeight w:hRule="exact" w:val="240"/>
          <w:jc w:val="center"/>
        </w:trPr>
        <w:tc>
          <w:tcPr>
            <w:tcW w:w="9752" w:type="dxa"/>
            <w:gridSpan w:val="2"/>
            <w:tcBorders>
              <w:top w:val="nil"/>
              <w:left w:val="nil"/>
              <w:bottom w:val="nil"/>
              <w:right w:val="nil"/>
            </w:tcBorders>
          </w:tcPr>
          <w:p w14:paraId="6042F674" w14:textId="77777777" w:rsidR="0082454B" w:rsidRPr="00B40942" w:rsidRDefault="0082454B" w:rsidP="00F5676F"/>
        </w:tc>
      </w:tr>
      <w:tr w:rsidR="00F47A3A" w:rsidRPr="00B40942" w14:paraId="75EF3C74" w14:textId="77777777" w:rsidTr="00F5676F">
        <w:trPr>
          <w:trHeight w:val="240"/>
          <w:jc w:val="center"/>
        </w:trPr>
        <w:tc>
          <w:tcPr>
            <w:tcW w:w="4876" w:type="dxa"/>
            <w:tcBorders>
              <w:top w:val="nil"/>
              <w:left w:val="nil"/>
              <w:bottom w:val="nil"/>
              <w:right w:val="nil"/>
            </w:tcBorders>
          </w:tcPr>
          <w:p w14:paraId="032C00D0"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A27DA51" w14:textId="77777777" w:rsidR="0082454B" w:rsidRPr="00B40942" w:rsidRDefault="0082454B" w:rsidP="00F5676F">
            <w:pPr>
              <w:pStyle w:val="AmColumnHeading"/>
            </w:pPr>
            <w:r w:rsidRPr="00B40942">
              <w:t>Izmjena</w:t>
            </w:r>
          </w:p>
        </w:tc>
      </w:tr>
      <w:tr w:rsidR="00F47A3A" w:rsidRPr="00B40942" w14:paraId="28BD47FF" w14:textId="77777777" w:rsidTr="00F5676F">
        <w:trPr>
          <w:jc w:val="center"/>
        </w:trPr>
        <w:tc>
          <w:tcPr>
            <w:tcW w:w="4876" w:type="dxa"/>
            <w:tcBorders>
              <w:top w:val="nil"/>
              <w:left w:val="nil"/>
              <w:bottom w:val="nil"/>
              <w:right w:val="nil"/>
            </w:tcBorders>
          </w:tcPr>
          <w:p w14:paraId="75EF159D" w14:textId="77777777" w:rsidR="0082454B" w:rsidRPr="00B40942" w:rsidRDefault="0082454B" w:rsidP="00F5676F">
            <w:pPr>
              <w:pStyle w:val="Normal6a"/>
            </w:pPr>
          </w:p>
        </w:tc>
        <w:tc>
          <w:tcPr>
            <w:tcW w:w="4876" w:type="dxa"/>
            <w:tcBorders>
              <w:top w:val="nil"/>
              <w:left w:val="nil"/>
              <w:bottom w:val="nil"/>
              <w:right w:val="nil"/>
            </w:tcBorders>
          </w:tcPr>
          <w:p w14:paraId="701D2264" w14:textId="77777777" w:rsidR="0082454B" w:rsidRPr="00B40942" w:rsidRDefault="0082454B" w:rsidP="00F5676F">
            <w:pPr>
              <w:pStyle w:val="Normal6a"/>
            </w:pPr>
            <w:r w:rsidRPr="00B40942">
              <w:rPr>
                <w:b/>
                <w:i/>
              </w:rPr>
              <w:t>7.a</w:t>
            </w:r>
            <w:r w:rsidRPr="00B40942">
              <w:tab/>
            </w:r>
            <w:r w:rsidRPr="00B40942">
              <w:rPr>
                <w:b/>
                <w:i/>
              </w:rPr>
              <w:t>poziva komisiju da osigura da se pristup probiru raka dojke i vrata maternice koji se provodi u skladu sa smjernicama EU-a prizna kao nesporno pravo žena;</w:t>
            </w:r>
          </w:p>
        </w:tc>
      </w:tr>
    </w:tbl>
    <w:p w14:paraId="007FCA3F"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417E86BD" w14:textId="77777777" w:rsidR="0082454B" w:rsidRPr="00B40942" w:rsidRDefault="0082454B" w:rsidP="0082454B">
      <w:r w:rsidRPr="00B40942">
        <w:rPr>
          <w:rStyle w:val="HideTWBExt"/>
        </w:rPr>
        <w:t>&lt;/Amend&gt;</w:t>
      </w:r>
    </w:p>
    <w:p w14:paraId="2C29A43E"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383</w:t>
      </w:r>
      <w:r w:rsidRPr="00B40942">
        <w:rPr>
          <w:rStyle w:val="HideTWBExt"/>
          <w:b w:val="0"/>
        </w:rPr>
        <w:t>&lt;/NumAm&gt;</w:t>
      </w:r>
    </w:p>
    <w:p w14:paraId="548EB836" w14:textId="77777777" w:rsidR="0082454B" w:rsidRPr="00B40942" w:rsidRDefault="0082454B" w:rsidP="0082454B">
      <w:pPr>
        <w:pStyle w:val="NormalBold"/>
      </w:pPr>
      <w:r w:rsidRPr="00B40942">
        <w:rPr>
          <w:rStyle w:val="HideTWBExt"/>
          <w:b w:val="0"/>
        </w:rPr>
        <w:t>&lt;RepeatBlock-By&gt;&lt;Members&gt;</w:t>
      </w:r>
      <w:r w:rsidRPr="00B40942">
        <w:t>Paulo Do Nascimento Cabral, Eleonora Meleti, Loucas Fourlas, Rosa Estaràs Ferragut, Liesbet Sommen, Maria Walsh, Giusi Princi, Sirpa Pietikäinen</w:t>
      </w:r>
      <w:r w:rsidRPr="00B40942">
        <w:rPr>
          <w:rStyle w:val="HideTWBExt"/>
          <w:b w:val="0"/>
        </w:rPr>
        <w:t>&lt;/Members&gt;</w:t>
      </w:r>
    </w:p>
    <w:p w14:paraId="023DD9B8" w14:textId="77777777" w:rsidR="0082454B" w:rsidRPr="00B40942" w:rsidRDefault="0082454B" w:rsidP="0082454B">
      <w:pPr>
        <w:pStyle w:val="NormalBold"/>
      </w:pPr>
      <w:r w:rsidRPr="00B40942">
        <w:rPr>
          <w:rStyle w:val="HideTWBExt"/>
          <w:b w:val="0"/>
        </w:rPr>
        <w:t>&lt;/RepeatBlock-By&gt;</w:t>
      </w:r>
    </w:p>
    <w:p w14:paraId="19D6231D"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470DDD03" w14:textId="77777777" w:rsidR="0082454B" w:rsidRPr="00B40942" w:rsidRDefault="0082454B" w:rsidP="0082454B">
      <w:pPr>
        <w:pStyle w:val="NormalBold"/>
      </w:pPr>
      <w:r w:rsidRPr="00B40942">
        <w:rPr>
          <w:rStyle w:val="HideTWBExt"/>
          <w:b w:val="0"/>
        </w:rPr>
        <w:t>&lt;Article&gt;</w:t>
      </w:r>
      <w:r w:rsidRPr="00B40942">
        <w:t>Stavak 7.b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53BCE196" w14:textId="77777777" w:rsidTr="00F5676F">
        <w:trPr>
          <w:trHeight w:hRule="exact" w:val="240"/>
          <w:jc w:val="center"/>
        </w:trPr>
        <w:tc>
          <w:tcPr>
            <w:tcW w:w="9752" w:type="dxa"/>
            <w:gridSpan w:val="2"/>
            <w:tcBorders>
              <w:top w:val="nil"/>
              <w:left w:val="nil"/>
              <w:bottom w:val="nil"/>
              <w:right w:val="nil"/>
            </w:tcBorders>
          </w:tcPr>
          <w:p w14:paraId="79E4A5E3" w14:textId="77777777" w:rsidR="0082454B" w:rsidRPr="00B40942" w:rsidRDefault="0082454B" w:rsidP="00F5676F"/>
        </w:tc>
      </w:tr>
      <w:tr w:rsidR="00F47A3A" w:rsidRPr="00B40942" w14:paraId="131F137E" w14:textId="77777777" w:rsidTr="00F5676F">
        <w:trPr>
          <w:trHeight w:val="240"/>
          <w:jc w:val="center"/>
        </w:trPr>
        <w:tc>
          <w:tcPr>
            <w:tcW w:w="4876" w:type="dxa"/>
            <w:tcBorders>
              <w:top w:val="nil"/>
              <w:left w:val="nil"/>
              <w:bottom w:val="nil"/>
              <w:right w:val="nil"/>
            </w:tcBorders>
          </w:tcPr>
          <w:p w14:paraId="10271588"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4671B44F" w14:textId="77777777" w:rsidR="0082454B" w:rsidRPr="00B40942" w:rsidRDefault="0082454B" w:rsidP="00F5676F">
            <w:pPr>
              <w:pStyle w:val="AmColumnHeading"/>
            </w:pPr>
            <w:r w:rsidRPr="00B40942">
              <w:t>Izmjena</w:t>
            </w:r>
          </w:p>
        </w:tc>
      </w:tr>
      <w:tr w:rsidR="00F47A3A" w:rsidRPr="00B40942" w14:paraId="35660F75" w14:textId="77777777" w:rsidTr="00F5676F">
        <w:trPr>
          <w:jc w:val="center"/>
        </w:trPr>
        <w:tc>
          <w:tcPr>
            <w:tcW w:w="4876" w:type="dxa"/>
            <w:tcBorders>
              <w:top w:val="nil"/>
              <w:left w:val="nil"/>
              <w:bottom w:val="nil"/>
              <w:right w:val="nil"/>
            </w:tcBorders>
          </w:tcPr>
          <w:p w14:paraId="2A3B859E" w14:textId="77777777" w:rsidR="0082454B" w:rsidRPr="00B40942" w:rsidRDefault="0082454B" w:rsidP="00F5676F">
            <w:pPr>
              <w:pStyle w:val="Normal6a"/>
            </w:pPr>
          </w:p>
        </w:tc>
        <w:tc>
          <w:tcPr>
            <w:tcW w:w="4876" w:type="dxa"/>
            <w:tcBorders>
              <w:top w:val="nil"/>
              <w:left w:val="nil"/>
              <w:bottom w:val="nil"/>
              <w:right w:val="nil"/>
            </w:tcBorders>
          </w:tcPr>
          <w:p w14:paraId="4881C4C2" w14:textId="77777777" w:rsidR="0082454B" w:rsidRPr="00B40942" w:rsidRDefault="0082454B" w:rsidP="00F5676F">
            <w:pPr>
              <w:pStyle w:val="Normal6a"/>
            </w:pPr>
            <w:r w:rsidRPr="00B40942">
              <w:rPr>
                <w:b/>
                <w:i/>
              </w:rPr>
              <w:t>7.b</w:t>
            </w:r>
            <w:r w:rsidRPr="00B40942">
              <w:tab/>
            </w:r>
            <w:r w:rsidRPr="00B40942">
              <w:rPr>
                <w:b/>
                <w:i/>
              </w:rPr>
              <w:t>ističe važnost suradnje i razmjene najboljih primjera iz prakse na europskoj razini te učinkovite primjene povezanih financijskih sredstava EU-a za prevladavanje zajedničkih izazova u borbi protiv raka, među ostalim integriranjem rodno osviještenog pristupa u okviru kojeg se u obzir uzimaju biološke razlike kad je riječ o riziku od raka te dijagnozi i liječenju raka i promiču istraživanja kojima se u obzir uzima spol, osiguravanjem jednakog pristupa uslugama prevencije i skrbi i informiranjem o rodno uvjetovanim razlikama u pogledu ishoda liječenja raka;</w:t>
            </w:r>
          </w:p>
        </w:tc>
      </w:tr>
    </w:tbl>
    <w:p w14:paraId="276BD233"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E6BA812" w14:textId="77777777" w:rsidR="0082454B" w:rsidRPr="00B40942" w:rsidRDefault="0082454B" w:rsidP="0082454B">
      <w:r w:rsidRPr="00B40942">
        <w:rPr>
          <w:rStyle w:val="HideTWBExt"/>
        </w:rPr>
        <w:t>&lt;/Amend&gt;</w:t>
      </w:r>
    </w:p>
    <w:p w14:paraId="3A2D09FF" w14:textId="77777777" w:rsidR="0082454B" w:rsidRPr="00B40942" w:rsidRDefault="0082454B" w:rsidP="0082454B">
      <w:pPr>
        <w:pStyle w:val="AmNumberTabs"/>
      </w:pPr>
      <w:r w:rsidRPr="00B40942">
        <w:rPr>
          <w:rStyle w:val="HideTWBExt"/>
          <w:b w:val="0"/>
        </w:rPr>
        <w:t>&lt;Amend&gt;</w:t>
      </w:r>
      <w:r w:rsidRPr="00B40942">
        <w:t>Amandman</w:t>
      </w:r>
      <w:r w:rsidRPr="00B40942">
        <w:tab/>
      </w:r>
      <w:r w:rsidRPr="00B40942">
        <w:tab/>
      </w:r>
      <w:r w:rsidRPr="00B40942">
        <w:rPr>
          <w:rStyle w:val="HideTWBExt"/>
          <w:b w:val="0"/>
        </w:rPr>
        <w:t>&lt;NumAm&gt;</w:t>
      </w:r>
      <w:r w:rsidRPr="00B40942">
        <w:t>384</w:t>
      </w:r>
      <w:r w:rsidRPr="00B40942">
        <w:rPr>
          <w:rStyle w:val="HideTWBExt"/>
          <w:b w:val="0"/>
        </w:rPr>
        <w:t>&lt;/NumAm&gt;</w:t>
      </w:r>
    </w:p>
    <w:p w14:paraId="6CE544FD" w14:textId="77777777" w:rsidR="0082454B" w:rsidRPr="00B40942" w:rsidRDefault="0082454B" w:rsidP="0082454B">
      <w:pPr>
        <w:pStyle w:val="NormalBold"/>
      </w:pPr>
      <w:r w:rsidRPr="00B40942">
        <w:rPr>
          <w:rStyle w:val="HideTWBExt"/>
          <w:b w:val="0"/>
        </w:rPr>
        <w:t>&lt;RepeatBlock-By&gt;&lt;Members&gt;</w:t>
      </w:r>
      <w:r w:rsidRPr="00B40942">
        <w:t>Paulo Do Nascimento Cabral, Giusi Princi, Eleonora Meleti, Maria Walsh, Rosa Estaràs Ferragut, Liesbet Sommen, Sirpa Pietikäinen</w:t>
      </w:r>
      <w:r w:rsidRPr="00B40942">
        <w:rPr>
          <w:rStyle w:val="HideTWBExt"/>
          <w:b w:val="0"/>
        </w:rPr>
        <w:t>&lt;/Members&gt;</w:t>
      </w:r>
    </w:p>
    <w:p w14:paraId="32949772" w14:textId="77777777" w:rsidR="0082454B" w:rsidRPr="00B40942" w:rsidRDefault="0082454B" w:rsidP="0082454B">
      <w:pPr>
        <w:pStyle w:val="NormalBold"/>
      </w:pPr>
      <w:r w:rsidRPr="00B40942">
        <w:rPr>
          <w:rStyle w:val="HideTWBExt"/>
          <w:b w:val="0"/>
        </w:rPr>
        <w:t>&lt;/RepeatBlock-By&gt;</w:t>
      </w:r>
    </w:p>
    <w:p w14:paraId="0982BBDF" w14:textId="77777777" w:rsidR="0082454B" w:rsidRPr="00B40942" w:rsidRDefault="0082454B" w:rsidP="0082454B">
      <w:pPr>
        <w:pStyle w:val="NormalBold"/>
      </w:pPr>
      <w:r w:rsidRPr="00B40942">
        <w:rPr>
          <w:rStyle w:val="HideTWBExt"/>
          <w:b w:val="0"/>
        </w:rPr>
        <w:t>&lt;DocAmend&gt;</w:t>
      </w:r>
      <w:r w:rsidRPr="00B40942">
        <w:t>Prijedlog rezolucije</w:t>
      </w:r>
      <w:r w:rsidRPr="00B40942">
        <w:rPr>
          <w:rStyle w:val="HideTWBExt"/>
          <w:b w:val="0"/>
        </w:rPr>
        <w:t>&lt;/DocAmend&gt;</w:t>
      </w:r>
    </w:p>
    <w:p w14:paraId="776E0A1D" w14:textId="77777777" w:rsidR="0082454B" w:rsidRPr="00B40942" w:rsidRDefault="0082454B" w:rsidP="0082454B">
      <w:pPr>
        <w:pStyle w:val="NormalBold"/>
      </w:pPr>
      <w:r w:rsidRPr="00B40942">
        <w:rPr>
          <w:rStyle w:val="HideTWBExt"/>
          <w:b w:val="0"/>
        </w:rPr>
        <w:t>&lt;Article&gt;</w:t>
      </w:r>
      <w:r w:rsidRPr="00B40942">
        <w:t>Stavak 7.c (novi)</w:t>
      </w:r>
      <w:r w:rsidRPr="00B4094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47A3A" w:rsidRPr="00B40942" w14:paraId="7A14D003" w14:textId="77777777" w:rsidTr="00F5676F">
        <w:trPr>
          <w:trHeight w:hRule="exact" w:val="240"/>
          <w:jc w:val="center"/>
        </w:trPr>
        <w:tc>
          <w:tcPr>
            <w:tcW w:w="9752" w:type="dxa"/>
            <w:gridSpan w:val="2"/>
            <w:tcBorders>
              <w:top w:val="nil"/>
              <w:left w:val="nil"/>
              <w:bottom w:val="nil"/>
              <w:right w:val="nil"/>
            </w:tcBorders>
          </w:tcPr>
          <w:p w14:paraId="5386EBE7" w14:textId="77777777" w:rsidR="0082454B" w:rsidRPr="00B40942" w:rsidRDefault="0082454B" w:rsidP="00F5676F"/>
        </w:tc>
      </w:tr>
      <w:tr w:rsidR="00F47A3A" w:rsidRPr="00B40942" w14:paraId="716ECB23" w14:textId="77777777" w:rsidTr="00F5676F">
        <w:trPr>
          <w:trHeight w:val="240"/>
          <w:jc w:val="center"/>
        </w:trPr>
        <w:tc>
          <w:tcPr>
            <w:tcW w:w="4876" w:type="dxa"/>
            <w:tcBorders>
              <w:top w:val="nil"/>
              <w:left w:val="nil"/>
              <w:bottom w:val="nil"/>
              <w:right w:val="nil"/>
            </w:tcBorders>
          </w:tcPr>
          <w:p w14:paraId="0B7CEDCB" w14:textId="77777777" w:rsidR="0082454B" w:rsidRPr="00B40942" w:rsidRDefault="0082454B" w:rsidP="00F5676F">
            <w:pPr>
              <w:pStyle w:val="AmColumnHeading"/>
            </w:pPr>
            <w:r w:rsidRPr="00B40942">
              <w:t>Prijedlog rezolucije</w:t>
            </w:r>
          </w:p>
        </w:tc>
        <w:tc>
          <w:tcPr>
            <w:tcW w:w="4876" w:type="dxa"/>
            <w:tcBorders>
              <w:top w:val="nil"/>
              <w:left w:val="nil"/>
              <w:bottom w:val="nil"/>
              <w:right w:val="nil"/>
            </w:tcBorders>
          </w:tcPr>
          <w:p w14:paraId="52BB2B09" w14:textId="77777777" w:rsidR="0082454B" w:rsidRPr="00B40942" w:rsidRDefault="0082454B" w:rsidP="00F5676F">
            <w:pPr>
              <w:pStyle w:val="AmColumnHeading"/>
            </w:pPr>
            <w:r w:rsidRPr="00B40942">
              <w:t>Izmjena</w:t>
            </w:r>
          </w:p>
        </w:tc>
      </w:tr>
      <w:tr w:rsidR="00F47A3A" w:rsidRPr="00B40942" w14:paraId="6BDAF328" w14:textId="77777777" w:rsidTr="00F5676F">
        <w:trPr>
          <w:jc w:val="center"/>
        </w:trPr>
        <w:tc>
          <w:tcPr>
            <w:tcW w:w="4876" w:type="dxa"/>
            <w:tcBorders>
              <w:top w:val="nil"/>
              <w:left w:val="nil"/>
              <w:bottom w:val="nil"/>
              <w:right w:val="nil"/>
            </w:tcBorders>
          </w:tcPr>
          <w:p w14:paraId="4273F9DF" w14:textId="77777777" w:rsidR="0082454B" w:rsidRPr="00B40942" w:rsidRDefault="0082454B" w:rsidP="00F5676F">
            <w:pPr>
              <w:pStyle w:val="Normal6a"/>
            </w:pPr>
          </w:p>
        </w:tc>
        <w:tc>
          <w:tcPr>
            <w:tcW w:w="4876" w:type="dxa"/>
            <w:tcBorders>
              <w:top w:val="nil"/>
              <w:left w:val="nil"/>
              <w:bottom w:val="nil"/>
              <w:right w:val="nil"/>
            </w:tcBorders>
          </w:tcPr>
          <w:p w14:paraId="7645B919" w14:textId="77777777" w:rsidR="0082454B" w:rsidRPr="00B40942" w:rsidRDefault="0082454B" w:rsidP="00F5676F">
            <w:pPr>
              <w:pStyle w:val="Normal6a"/>
            </w:pPr>
            <w:r w:rsidRPr="00B40942">
              <w:rPr>
                <w:b/>
                <w:i/>
              </w:rPr>
              <w:t>7.c</w:t>
            </w:r>
            <w:r w:rsidRPr="00B40942">
              <w:tab/>
            </w:r>
            <w:r w:rsidRPr="00B40942">
              <w:rPr>
                <w:b/>
                <w:i/>
              </w:rPr>
              <w:t>ističe važnost osiguravanja dostupnosti sveobuhvatnog obrazovanja o seksualnosti prilagođenog dobi, među ostalim obrazovanja o plodnosti i informacija o oplodnji, kontracepciji, trudnoći i postnatalnoj skrbi svim ženama i djevojčicama prema potrebi;</w:t>
            </w:r>
          </w:p>
        </w:tc>
      </w:tr>
    </w:tbl>
    <w:p w14:paraId="49AF4822" w14:textId="77777777" w:rsidR="0082454B" w:rsidRPr="00B40942" w:rsidRDefault="0082454B" w:rsidP="0082454B">
      <w:pPr>
        <w:pStyle w:val="AmOrLang"/>
      </w:pPr>
      <w:r w:rsidRPr="00B40942">
        <w:t xml:space="preserve">Or. </w:t>
      </w:r>
      <w:r w:rsidRPr="00B40942">
        <w:rPr>
          <w:rStyle w:val="HideTWBExt"/>
        </w:rPr>
        <w:t>&lt;Original&gt;</w:t>
      </w:r>
      <w:r w:rsidRPr="00B40942">
        <w:rPr>
          <w:rStyle w:val="HideTWBInt"/>
        </w:rPr>
        <w:t>{EN}</w:t>
      </w:r>
      <w:r w:rsidRPr="00B40942">
        <w:t>en</w:t>
      </w:r>
      <w:r w:rsidRPr="00B40942">
        <w:rPr>
          <w:rStyle w:val="HideTWBExt"/>
        </w:rPr>
        <w:t>&lt;/Original&gt;</w:t>
      </w:r>
    </w:p>
    <w:p w14:paraId="646F0AE7" w14:textId="404DE857" w:rsidR="0082454B" w:rsidRPr="00B40942" w:rsidRDefault="0082454B" w:rsidP="0082454B">
      <w:r w:rsidRPr="00B40942">
        <w:rPr>
          <w:rStyle w:val="HideTWBExt"/>
        </w:rPr>
        <w:t>&lt;/Amend&gt;&lt;/RepeatBlock-Amend&gt;</w:t>
      </w:r>
    </w:p>
    <w:p w14:paraId="726E89F5" w14:textId="1E8F2498" w:rsidR="00AE5705" w:rsidRPr="00B40942" w:rsidRDefault="00AE5705" w:rsidP="0082454B"/>
    <w:sectPr w:rsidR="00AE5705" w:rsidRPr="00B40942" w:rsidSect="00F47A3A">
      <w:footerReference w:type="even" r:id="rId7"/>
      <w:footerReference w:type="default" r:id="rId8"/>
      <w:footerReference w:type="first" r:id="rId9"/>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440CAD" w14:textId="77777777" w:rsidR="005059B0" w:rsidRPr="00B40942" w:rsidRDefault="005059B0">
      <w:r w:rsidRPr="00B40942">
        <w:separator/>
      </w:r>
    </w:p>
  </w:endnote>
  <w:endnote w:type="continuationSeparator" w:id="0">
    <w:p w14:paraId="19530C04" w14:textId="77777777" w:rsidR="005059B0" w:rsidRPr="00B40942" w:rsidRDefault="005059B0">
      <w:r w:rsidRPr="00B409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2BD45" w14:textId="71271BDE" w:rsidR="00F47A3A" w:rsidRPr="00B40942" w:rsidRDefault="00F47A3A" w:rsidP="00F47A3A">
    <w:pPr>
      <w:pStyle w:val="EPFooter"/>
    </w:pPr>
    <w:r w:rsidRPr="00B40942">
      <w:t>PE</w:t>
    </w:r>
    <w:r w:rsidRPr="00B40942">
      <w:rPr>
        <w:rStyle w:val="HideTWBExt"/>
      </w:rPr>
      <w:t>&lt;NoPE&gt;</w:t>
    </w:r>
    <w:r w:rsidRPr="00B40942">
      <w:t>773.055</w:t>
    </w:r>
    <w:r w:rsidRPr="00B40942">
      <w:rPr>
        <w:rStyle w:val="HideTWBExt"/>
      </w:rPr>
      <w:t>&lt;/NoPE&gt;&lt;Version&gt;</w:t>
    </w:r>
    <w:r w:rsidRPr="00B40942">
      <w:t>v01-00</w:t>
    </w:r>
    <w:r w:rsidRPr="00B40942">
      <w:rPr>
        <w:rStyle w:val="HideTWBExt"/>
      </w:rPr>
      <w:t>&lt;/Version&gt;</w:t>
    </w:r>
    <w:r w:rsidRPr="00B40942">
      <w:tab/>
    </w:r>
    <w:r w:rsidRPr="00B40942">
      <w:fldChar w:fldCharType="begin"/>
    </w:r>
    <w:r w:rsidRPr="00B40942">
      <w:instrText xml:space="preserve"> PAGE  \* MERGEFORMAT </w:instrText>
    </w:r>
    <w:r w:rsidRPr="00B40942">
      <w:fldChar w:fldCharType="separate"/>
    </w:r>
    <w:r w:rsidR="00B40942" w:rsidRPr="00B40942">
      <w:rPr>
        <w:noProof/>
      </w:rPr>
      <w:t>2</w:t>
    </w:r>
    <w:r w:rsidRPr="00B40942">
      <w:fldChar w:fldCharType="end"/>
    </w:r>
    <w:r w:rsidRPr="00B40942">
      <w:t>/</w:t>
    </w:r>
    <w:fldSimple w:instr=" NUMPAGES  \* MERGEFORMAT ">
      <w:r w:rsidR="00B40942" w:rsidRPr="00B40942">
        <w:rPr>
          <w:noProof/>
        </w:rPr>
        <w:t>2</w:t>
      </w:r>
    </w:fldSimple>
    <w:r w:rsidRPr="00B40942">
      <w:tab/>
    </w:r>
    <w:r w:rsidRPr="00B40942">
      <w:rPr>
        <w:rStyle w:val="HideTWBExt"/>
      </w:rPr>
      <w:t>&lt;PathFdR&gt;</w:t>
    </w:r>
    <w:r w:rsidR="00B40942" w:rsidRPr="00B40942">
      <w:t>AM\1319667HR.docx</w:t>
    </w:r>
    <w:r w:rsidRPr="00B40942">
      <w:rPr>
        <w:rStyle w:val="HideTWBExt"/>
      </w:rPr>
      <w:t>&lt;/PathFdR&gt;</w:t>
    </w:r>
  </w:p>
  <w:p w14:paraId="08D97AA1" w14:textId="437EB0D7" w:rsidR="00AE5705" w:rsidRPr="00B40942" w:rsidRDefault="00F47A3A" w:rsidP="00F47A3A">
    <w:pPr>
      <w:pStyle w:val="EPFooter2"/>
    </w:pPr>
    <w:r w:rsidRPr="00B40942">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8FBCB" w14:textId="213DE19F" w:rsidR="00F47A3A" w:rsidRPr="00B40942" w:rsidRDefault="00F47A3A" w:rsidP="00F47A3A">
    <w:pPr>
      <w:pStyle w:val="EPFooter"/>
    </w:pPr>
    <w:r w:rsidRPr="00B40942">
      <w:rPr>
        <w:rStyle w:val="HideTWBExt"/>
      </w:rPr>
      <w:t>&lt;PathFdR&gt;</w:t>
    </w:r>
    <w:r w:rsidR="00B40942" w:rsidRPr="00B40942">
      <w:t>AM\1319667HR.docx</w:t>
    </w:r>
    <w:r w:rsidRPr="00B40942">
      <w:rPr>
        <w:rStyle w:val="HideTWBExt"/>
      </w:rPr>
      <w:t>&lt;/PathFdR&gt;</w:t>
    </w:r>
    <w:r w:rsidRPr="00B40942">
      <w:tab/>
    </w:r>
    <w:r w:rsidRPr="00B40942">
      <w:fldChar w:fldCharType="begin"/>
    </w:r>
    <w:r w:rsidRPr="00B40942">
      <w:instrText xml:space="preserve"> PAGE  \* MERGEFORMAT </w:instrText>
    </w:r>
    <w:r w:rsidRPr="00B40942">
      <w:fldChar w:fldCharType="separate"/>
    </w:r>
    <w:r w:rsidR="00B40942" w:rsidRPr="00B40942">
      <w:rPr>
        <w:noProof/>
      </w:rPr>
      <w:t>179</w:t>
    </w:r>
    <w:r w:rsidRPr="00B40942">
      <w:fldChar w:fldCharType="end"/>
    </w:r>
    <w:r w:rsidRPr="00B40942">
      <w:t>/</w:t>
    </w:r>
    <w:fldSimple w:instr=" NUMPAGES  \* MERGEFORMAT ">
      <w:r w:rsidR="00B40942" w:rsidRPr="00B40942">
        <w:rPr>
          <w:noProof/>
        </w:rPr>
        <w:t>179</w:t>
      </w:r>
    </w:fldSimple>
    <w:r w:rsidRPr="00B40942">
      <w:tab/>
      <w:t>PE</w:t>
    </w:r>
    <w:r w:rsidRPr="00B40942">
      <w:rPr>
        <w:rStyle w:val="HideTWBExt"/>
      </w:rPr>
      <w:t>&lt;NoPE&gt;</w:t>
    </w:r>
    <w:r w:rsidRPr="00B40942">
      <w:t>773.055</w:t>
    </w:r>
    <w:r w:rsidRPr="00B40942">
      <w:rPr>
        <w:rStyle w:val="HideTWBExt"/>
      </w:rPr>
      <w:t>&lt;/NoPE&gt;&lt;Version&gt;</w:t>
    </w:r>
    <w:r w:rsidRPr="00B40942">
      <w:t>v01-00</w:t>
    </w:r>
    <w:r w:rsidRPr="00B40942">
      <w:rPr>
        <w:rStyle w:val="HideTWBExt"/>
      </w:rPr>
      <w:t>&lt;/Version&gt;</w:t>
    </w:r>
  </w:p>
  <w:p w14:paraId="36DBF224" w14:textId="2069CE7D" w:rsidR="00AE5705" w:rsidRPr="00B40942" w:rsidRDefault="00F47A3A" w:rsidP="00F47A3A">
    <w:pPr>
      <w:pStyle w:val="EPFooter2"/>
    </w:pPr>
    <w:r w:rsidRPr="00B40942">
      <w:tab/>
    </w:r>
    <w:r w:rsidRPr="00B40942">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E91D1" w14:textId="0888F688" w:rsidR="00F47A3A" w:rsidRPr="00B40942" w:rsidRDefault="00F47A3A" w:rsidP="00F47A3A">
    <w:pPr>
      <w:pStyle w:val="EPFooter"/>
    </w:pPr>
    <w:r w:rsidRPr="00B40942">
      <w:rPr>
        <w:rStyle w:val="HideTWBExt"/>
      </w:rPr>
      <w:t>&lt;PathFdR&gt;</w:t>
    </w:r>
    <w:r w:rsidR="00B40942" w:rsidRPr="00B40942">
      <w:t>AM\1319667HR.docx</w:t>
    </w:r>
    <w:r w:rsidRPr="00B40942">
      <w:rPr>
        <w:rStyle w:val="HideTWBExt"/>
      </w:rPr>
      <w:t>&lt;/PathFdR&gt;</w:t>
    </w:r>
    <w:r w:rsidRPr="00B40942">
      <w:tab/>
    </w:r>
    <w:r w:rsidRPr="00B40942">
      <w:tab/>
      <w:t>PE</w:t>
    </w:r>
    <w:r w:rsidRPr="00B40942">
      <w:rPr>
        <w:rStyle w:val="HideTWBExt"/>
      </w:rPr>
      <w:t>&lt;NoPE&gt;</w:t>
    </w:r>
    <w:r w:rsidRPr="00B40942">
      <w:t>773.055</w:t>
    </w:r>
    <w:r w:rsidRPr="00B40942">
      <w:rPr>
        <w:rStyle w:val="HideTWBExt"/>
      </w:rPr>
      <w:t>&lt;/NoPE&gt;&lt;Version&gt;</w:t>
    </w:r>
    <w:r w:rsidRPr="00B40942">
      <w:t>v01-00</w:t>
    </w:r>
    <w:r w:rsidRPr="00B40942">
      <w:rPr>
        <w:rStyle w:val="HideTWBExt"/>
      </w:rPr>
      <w:t>&lt;/Version&gt;</w:t>
    </w:r>
  </w:p>
  <w:p w14:paraId="624743BF" w14:textId="0476F630" w:rsidR="00AE5705" w:rsidRPr="00B40942" w:rsidRDefault="00F47A3A" w:rsidP="00F47A3A">
    <w:pPr>
      <w:pStyle w:val="EPFooter2"/>
    </w:pPr>
    <w:r w:rsidRPr="00B40942">
      <w:t>HR</w:t>
    </w:r>
    <w:r w:rsidRPr="00B40942">
      <w:tab/>
    </w:r>
    <w:r w:rsidRPr="00B40942">
      <w:rPr>
        <w:b w:val="0"/>
        <w:i/>
        <w:color w:val="C0C0C0"/>
        <w:sz w:val="22"/>
      </w:rPr>
      <w:t>Ujedinjena u raznolikosti</w:t>
    </w:r>
    <w:r w:rsidRPr="00B40942">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CEEFB8" w14:textId="77777777" w:rsidR="005059B0" w:rsidRPr="00B40942" w:rsidRDefault="005059B0">
      <w:r w:rsidRPr="00B40942">
        <w:separator/>
      </w:r>
    </w:p>
  </w:footnote>
  <w:footnote w:type="continuationSeparator" w:id="0">
    <w:p w14:paraId="4FF3DA7A" w14:textId="77777777" w:rsidR="005059B0" w:rsidRPr="00B40942" w:rsidRDefault="005059B0">
      <w:r w:rsidRPr="00B40942">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9"/>
    <w:docVar w:name="TXTLANGUE" w:val="HR"/>
    <w:docVar w:name="TXTLANGUEMIN" w:val="hr"/>
    <w:docVar w:name="TXTNRPE" w:val="773.055"/>
    <w:docVar w:name="TXTPEorAP" w:val="PE"/>
    <w:docVar w:name="TXTROUTE" w:val="AM\1319667HR.docx"/>
    <w:docVar w:name="TXTVERSION" w:val="01-00"/>
  </w:docVars>
  <w:rsids>
    <w:rsidRoot w:val="00A77B3E"/>
    <w:rsid w:val="003D736E"/>
    <w:rsid w:val="003F24DB"/>
    <w:rsid w:val="005059B0"/>
    <w:rsid w:val="0082454B"/>
    <w:rsid w:val="00A77B3E"/>
    <w:rsid w:val="00AE5705"/>
    <w:rsid w:val="00B40942"/>
    <w:rsid w:val="00C36FFB"/>
    <w:rsid w:val="00C93A88"/>
    <w:rsid w:val="00CA2A55"/>
    <w:rsid w:val="00F47A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25BBF97"/>
  <w15:docId w15:val="{09F182E0-0650-4C16-870F-C4DC18CB1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3F24DB"/>
    <w:pPr>
      <w:tabs>
        <w:tab w:val="center" w:pos="4513"/>
        <w:tab w:val="right" w:pos="9026"/>
      </w:tabs>
    </w:pPr>
  </w:style>
  <w:style w:type="character" w:customStyle="1" w:styleId="HeaderChar">
    <w:name w:val="Header Char"/>
    <w:basedOn w:val="DefaultParagraphFont"/>
    <w:link w:val="Header"/>
    <w:rsid w:val="003F24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186</Pages>
  <Words>37886</Words>
  <Characters>237546</Characters>
  <Application>Microsoft Office Word</Application>
  <DocSecurity>0</DocSecurity>
  <Lines>11311</Lines>
  <Paragraphs>5007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2025-05-12T06:52:00Z</dcterms:created>
  <dcterms:modified xsi:type="dcterms:W3CDTF">2025-05-12T06:52:00Z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1319667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172786</vt:lpwstr>
  </property>
  <property fmtid="{D5CDD505-2E9C-101B-9397-08002B2CF9AE}" pid="7" name="dmxml.render.traceId">
    <vt:lpwstr>6812237f38b3aa8042f5297b55a14de6</vt:lpwstr>
  </property>
  <property fmtid="{D5CDD505-2E9C-101B-9397-08002B2CF9AE}" pid="8" name="FooterPath">
    <vt:lpwstr>AM\1319667HR.docx</vt:lpwstr>
  </property>
  <property fmtid="{D5CDD505-2E9C-101B-9397-08002B2CF9AE}" pid="9" name="PE Number">
    <vt:lpwstr>773.055</vt:lpwstr>
  </property>
  <property fmtid="{D5CDD505-2E9C-101B-9397-08002B2CF9AE}" pid="10" name="UID">
    <vt:lpwstr>eu.europa.europarl-DIN1-2025-0000090681_01.00-xm-01.00_text-xml</vt:lpwstr>
  </property>
  <property fmtid="{D5CDD505-2E9C-101B-9397-08002B2CF9AE}" pid="11" name="LastEdited with">
    <vt:lpwstr>10.1.1 Build [20250421]</vt:lpwstr>
  </property>
</Properties>
</file>