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9597D" w:rsidRPr="008102E6" w14:paraId="471B809E" w14:textId="77777777">
        <w:trPr>
          <w:trHeight w:hRule="exact" w:val="1417"/>
          <w:jc w:val="center"/>
        </w:trPr>
        <w:tc>
          <w:tcPr>
            <w:tcW w:w="6804" w:type="dxa"/>
            <w:tcBorders>
              <w:top w:val="nil"/>
              <w:left w:val="nil"/>
              <w:bottom w:val="nil"/>
              <w:right w:val="nil"/>
            </w:tcBorders>
            <w:vAlign w:val="center"/>
          </w:tcPr>
          <w:p w14:paraId="351BD1DB" w14:textId="77777777" w:rsidR="00A96DB6" w:rsidRPr="008102E6" w:rsidRDefault="002E6492">
            <w:pPr>
              <w:pStyle w:val="EPName"/>
            </w:pPr>
            <w:r w:rsidRPr="008102E6">
              <w:t>Parlament Europejski</w:t>
            </w:r>
          </w:p>
          <w:p w14:paraId="074E9CBF" w14:textId="77777777" w:rsidR="00A96DB6" w:rsidRPr="008102E6" w:rsidRDefault="002E6492">
            <w:pPr>
              <w:pStyle w:val="EPTerm"/>
            </w:pPr>
            <w:r w:rsidRPr="008102E6">
              <w:t>2024-2029</w:t>
            </w:r>
          </w:p>
        </w:tc>
        <w:tc>
          <w:tcPr>
            <w:tcW w:w="2268" w:type="dxa"/>
            <w:tcBorders>
              <w:top w:val="nil"/>
              <w:left w:val="nil"/>
              <w:bottom w:val="nil"/>
              <w:right w:val="nil"/>
            </w:tcBorders>
          </w:tcPr>
          <w:p w14:paraId="6DE00B39" w14:textId="62570A98" w:rsidR="00A96DB6" w:rsidRPr="008102E6" w:rsidRDefault="00582061">
            <w:pPr>
              <w:pStyle w:val="EPLogo"/>
            </w:pPr>
            <w:r w:rsidRPr="008102E6">
              <w:rPr>
                <w:noProof/>
                <w:lang w:eastAsia="en-GB"/>
              </w:rPr>
              <w:drawing>
                <wp:inline distT="0" distB="0" distL="0" distR="0" wp14:anchorId="167F4DE9" wp14:editId="012E253B">
                  <wp:extent cx="1168400" cy="635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8400" cy="635000"/>
                          </a:xfrm>
                          <a:prstGeom prst="rect">
                            <a:avLst/>
                          </a:prstGeom>
                          <a:noFill/>
                          <a:ln>
                            <a:noFill/>
                          </a:ln>
                        </pic:spPr>
                      </pic:pic>
                    </a:graphicData>
                  </a:graphic>
                </wp:inline>
              </w:drawing>
            </w:r>
          </w:p>
        </w:tc>
      </w:tr>
    </w:tbl>
    <w:p w14:paraId="0522116E" w14:textId="77777777" w:rsidR="00A96DB6" w:rsidRPr="008102E6" w:rsidRDefault="002E6492">
      <w:pPr>
        <w:pStyle w:val="LineTop"/>
      </w:pPr>
      <w:r w:rsidRPr="008102E6">
        <w:t xml:space="preserve"> </w:t>
      </w:r>
    </w:p>
    <w:p w14:paraId="07036F3F" w14:textId="77777777" w:rsidR="00A96DB6" w:rsidRPr="008102E6" w:rsidRDefault="002E6492">
      <w:pPr>
        <w:pStyle w:val="EPBody"/>
      </w:pPr>
      <w:r w:rsidRPr="008102E6">
        <w:rPr>
          <w:rStyle w:val="HideTWBExt"/>
          <w:rFonts w:eastAsia="Times New Roman"/>
          <w:i w:val="0"/>
        </w:rPr>
        <w:t>&lt;Commission&gt;</w:t>
      </w:r>
      <w:r w:rsidRPr="008102E6">
        <w:rPr>
          <w:rStyle w:val="HideTWBInt"/>
          <w:i w:val="0"/>
        </w:rPr>
        <w:t>{FEMM}</w:t>
      </w:r>
      <w:r w:rsidRPr="008102E6">
        <w:t>Komisja Praw Kobiet i Równouprawnienia</w:t>
      </w:r>
      <w:r w:rsidRPr="008102E6">
        <w:rPr>
          <w:rStyle w:val="HideTWBExt"/>
          <w:rFonts w:eastAsia="Times New Roman"/>
          <w:i w:val="0"/>
        </w:rPr>
        <w:t>&lt;/Commission&gt;</w:t>
      </w:r>
    </w:p>
    <w:p w14:paraId="29CF85E6" w14:textId="77777777" w:rsidR="00A96DB6" w:rsidRPr="008102E6" w:rsidRDefault="002E6492">
      <w:pPr>
        <w:pStyle w:val="LineBottom"/>
      </w:pPr>
      <w:r w:rsidRPr="008102E6">
        <w:t xml:space="preserve"> </w:t>
      </w:r>
    </w:p>
    <w:p w14:paraId="1950A35F" w14:textId="77777777" w:rsidR="00A96DB6" w:rsidRPr="008102E6" w:rsidRDefault="002E6492">
      <w:pPr>
        <w:pStyle w:val="CoverReference"/>
      </w:pPr>
      <w:r w:rsidRPr="008102E6">
        <w:rPr>
          <w:rStyle w:val="HideTWBExt"/>
          <w:rFonts w:eastAsia="Times New Roman"/>
          <w:b w:val="0"/>
        </w:rPr>
        <w:t>&lt;RefProc&gt;</w:t>
      </w:r>
      <w:r w:rsidRPr="008102E6">
        <w:t>2024/2125</w:t>
      </w:r>
      <w:r w:rsidRPr="008102E6">
        <w:rPr>
          <w:rStyle w:val="HideTWBExt"/>
          <w:rFonts w:eastAsia="Times New Roman"/>
          <w:b w:val="0"/>
        </w:rPr>
        <w:t>&lt;/RefProc&gt;&lt;RefTypeProc&gt;</w:t>
      </w:r>
      <w:r w:rsidRPr="008102E6">
        <w:t>(INI)</w:t>
      </w:r>
      <w:r w:rsidRPr="008102E6">
        <w:rPr>
          <w:rStyle w:val="HideTWBExt"/>
          <w:rFonts w:eastAsia="Times New Roman"/>
          <w:b w:val="0"/>
        </w:rPr>
        <w:t>&lt;/RefTypeProc&gt;</w:t>
      </w:r>
    </w:p>
    <w:p w14:paraId="45982CAF" w14:textId="77777777" w:rsidR="00A96DB6" w:rsidRPr="008102E6" w:rsidRDefault="002E6492">
      <w:pPr>
        <w:pStyle w:val="CoverDate"/>
      </w:pPr>
      <w:r w:rsidRPr="008102E6">
        <w:rPr>
          <w:rStyle w:val="HideTWBExt"/>
        </w:rPr>
        <w:t>&lt;Date&gt;</w:t>
      </w:r>
      <w:r w:rsidRPr="008102E6">
        <w:rPr>
          <w:rStyle w:val="HideTWBInt"/>
        </w:rPr>
        <w:t>{30/04/2025}</w:t>
      </w:r>
      <w:r w:rsidRPr="008102E6">
        <w:t>30.4.2025</w:t>
      </w:r>
      <w:r w:rsidRPr="008102E6">
        <w:rPr>
          <w:rStyle w:val="HideTWBExt"/>
        </w:rPr>
        <w:t>&lt;/Date&gt;</w:t>
      </w:r>
    </w:p>
    <w:p w14:paraId="79F6FFC0" w14:textId="77777777" w:rsidR="00A96DB6" w:rsidRPr="008102E6" w:rsidRDefault="002E6492">
      <w:pPr>
        <w:pStyle w:val="CoverDocType"/>
      </w:pPr>
      <w:r w:rsidRPr="008102E6">
        <w:rPr>
          <w:rStyle w:val="HideTWBExt"/>
          <w:b w:val="0"/>
        </w:rPr>
        <w:t>&lt;TypeAM&gt;</w:t>
      </w:r>
      <w:r w:rsidRPr="008102E6">
        <w:t>POPRAWKI</w:t>
      </w:r>
      <w:r w:rsidRPr="008102E6">
        <w:rPr>
          <w:rStyle w:val="HideTWBExt"/>
          <w:b w:val="0"/>
        </w:rPr>
        <w:t>&lt;/TypeAM&gt;</w:t>
      </w:r>
    </w:p>
    <w:p w14:paraId="13BE6236" w14:textId="77777777" w:rsidR="00A96DB6" w:rsidRPr="008102E6" w:rsidRDefault="002E6492">
      <w:pPr>
        <w:pStyle w:val="CoverDocType24a"/>
      </w:pPr>
      <w:r w:rsidRPr="008102E6">
        <w:rPr>
          <w:rStyle w:val="HideTWBExt"/>
          <w:rFonts w:eastAsia="Times New Roman"/>
          <w:b w:val="0"/>
        </w:rPr>
        <w:t>&lt;RangeAM&gt;</w:t>
      </w:r>
      <w:r w:rsidRPr="008102E6">
        <w:t>1 - 384</w:t>
      </w:r>
      <w:r w:rsidRPr="008102E6">
        <w:rPr>
          <w:rStyle w:val="HideTWBExt"/>
          <w:rFonts w:eastAsia="Times New Roman"/>
          <w:b w:val="0"/>
        </w:rPr>
        <w:t>&lt;/RangeAM&gt;</w:t>
      </w:r>
    </w:p>
    <w:p w14:paraId="09CA7608" w14:textId="77777777" w:rsidR="00A96DB6" w:rsidRPr="008102E6" w:rsidRDefault="002E6492">
      <w:pPr>
        <w:pStyle w:val="CoverBold"/>
      </w:pPr>
      <w:r w:rsidRPr="008102E6">
        <w:rPr>
          <w:rStyle w:val="HideTWBExt"/>
          <w:b w:val="0"/>
        </w:rPr>
        <w:t>&lt;TitreType&gt;</w:t>
      </w:r>
      <w:r w:rsidRPr="008102E6">
        <w:t>Projekt sprawozdania</w:t>
      </w:r>
      <w:r w:rsidRPr="008102E6">
        <w:rPr>
          <w:rStyle w:val="HideTWBExt"/>
          <w:b w:val="0"/>
        </w:rPr>
        <w:t>&lt;/TitreType&gt;</w:t>
      </w:r>
    </w:p>
    <w:p w14:paraId="371EBE2A" w14:textId="77777777" w:rsidR="00A96DB6" w:rsidRPr="008102E6" w:rsidRDefault="002E6492">
      <w:pPr>
        <w:pStyle w:val="CoverBold"/>
      </w:pPr>
      <w:r w:rsidRPr="008102E6">
        <w:rPr>
          <w:rStyle w:val="HideTWBExt"/>
          <w:b w:val="0"/>
        </w:rPr>
        <w:t>&lt;Rapporteur&gt;</w:t>
      </w:r>
      <w:r w:rsidRPr="008102E6">
        <w:t>Marko Vešligaj</w:t>
      </w:r>
      <w:r w:rsidRPr="008102E6">
        <w:rPr>
          <w:rStyle w:val="HideTWBExt"/>
          <w:b w:val="0"/>
        </w:rPr>
        <w:t>&lt;/Rapporteur&gt;</w:t>
      </w:r>
    </w:p>
    <w:p w14:paraId="31722002" w14:textId="77777777" w:rsidR="00A96DB6" w:rsidRPr="008102E6" w:rsidRDefault="002E6492">
      <w:pPr>
        <w:pStyle w:val="CoverNormal24a"/>
      </w:pPr>
      <w:r w:rsidRPr="008102E6">
        <w:rPr>
          <w:rStyle w:val="HideTWBExt"/>
        </w:rPr>
        <w:t>&lt;DocRefPE&gt;</w:t>
      </w:r>
      <w:r w:rsidRPr="008102E6">
        <w:t>(PE770.090v01-00)</w:t>
      </w:r>
      <w:r w:rsidRPr="008102E6">
        <w:rPr>
          <w:rStyle w:val="HideTWBExt"/>
        </w:rPr>
        <w:t>&lt;/DocRefPE&gt;</w:t>
      </w:r>
    </w:p>
    <w:p w14:paraId="0242C2E6" w14:textId="207B1BDA" w:rsidR="00A96DB6" w:rsidRPr="008102E6" w:rsidRDefault="002E6492">
      <w:pPr>
        <w:pStyle w:val="CoverNormal"/>
      </w:pPr>
      <w:r w:rsidRPr="008102E6">
        <w:rPr>
          <w:rStyle w:val="HideTWBExt"/>
        </w:rPr>
        <w:t>&lt;Titre&gt;</w:t>
      </w:r>
      <w:r w:rsidR="00601937" w:rsidRPr="008102E6">
        <w:t>Strategia na rzecz równouprawnienia płci na rok 2025</w:t>
      </w:r>
      <w:r w:rsidRPr="008102E6">
        <w:rPr>
          <w:rStyle w:val="HideTWBExt"/>
        </w:rPr>
        <w:t>&lt;/Titre&gt;</w:t>
      </w:r>
    </w:p>
    <w:p w14:paraId="563BA0AF" w14:textId="77777777" w:rsidR="00A96DB6" w:rsidRPr="008102E6" w:rsidRDefault="002E6492">
      <w:pPr>
        <w:pStyle w:val="CoverNormal24a"/>
      </w:pPr>
      <w:r w:rsidRPr="008102E6">
        <w:rPr>
          <w:rStyle w:val="HideTWBExt"/>
        </w:rPr>
        <w:t>&lt;DocRef&gt;</w:t>
      </w:r>
      <w:r w:rsidRPr="008102E6">
        <w:t>(2024/2125(INI))</w:t>
      </w:r>
      <w:r w:rsidRPr="008102E6">
        <w:rPr>
          <w:rStyle w:val="HideTWBExt"/>
        </w:rPr>
        <w:t>&lt;/DocRef&gt;</w:t>
      </w:r>
    </w:p>
    <w:p w14:paraId="48903D15" w14:textId="77777777" w:rsidR="00A96DB6" w:rsidRPr="008102E6" w:rsidRDefault="002E6492">
      <w:r w:rsidRPr="008102E6">
        <w:br w:type="page"/>
      </w:r>
      <w:r w:rsidRPr="008102E6">
        <w:lastRenderedPageBreak/>
        <w:t>AM_Com_NonLegReport</w:t>
      </w:r>
    </w:p>
    <w:p w14:paraId="2D62A63E" w14:textId="2088EC84" w:rsidR="0079597D" w:rsidRPr="008102E6" w:rsidRDefault="002E6492" w:rsidP="0079597D">
      <w:pPr>
        <w:pStyle w:val="AmNumberTabs"/>
      </w:pPr>
      <w:r w:rsidRPr="008102E6">
        <w:br w:type="page"/>
      </w:r>
      <w:r w:rsidR="0079597D" w:rsidRPr="008102E6">
        <w:rPr>
          <w:rStyle w:val="HideTWBExt"/>
          <w:b w:val="0"/>
        </w:rPr>
        <w:lastRenderedPageBreak/>
        <w:t>&lt;RepeatBlock-Amend&gt;</w:t>
      </w:r>
      <w:r w:rsidRPr="008102E6">
        <w:rPr>
          <w:rStyle w:val="HideTWBExt"/>
          <w:b w:val="0"/>
        </w:rPr>
        <w:t>&lt;Amend&gt;</w:t>
      </w:r>
      <w:r w:rsidR="0079597D" w:rsidRPr="008102E6">
        <w:t>Poprawka</w:t>
      </w:r>
      <w:r w:rsidR="0079597D" w:rsidRPr="008102E6">
        <w:tab/>
      </w:r>
      <w:r w:rsidR="0079597D" w:rsidRPr="008102E6">
        <w:tab/>
      </w:r>
      <w:r w:rsidR="0079597D" w:rsidRPr="008102E6">
        <w:rPr>
          <w:rStyle w:val="HideTWBExt"/>
          <w:b w:val="0"/>
        </w:rPr>
        <w:t>&lt;NumAm&gt;</w:t>
      </w:r>
      <w:r w:rsidR="0079597D" w:rsidRPr="008102E6">
        <w:t>1</w:t>
      </w:r>
      <w:r w:rsidR="0079597D" w:rsidRPr="008102E6">
        <w:rPr>
          <w:rStyle w:val="HideTWBExt"/>
          <w:b w:val="0"/>
        </w:rPr>
        <w:t>&lt;/NumAm&gt;</w:t>
      </w:r>
    </w:p>
    <w:p w14:paraId="3C9065C6" w14:textId="77777777" w:rsidR="0079597D" w:rsidRPr="008102E6" w:rsidRDefault="0079597D" w:rsidP="0079597D">
      <w:pPr>
        <w:pStyle w:val="NormalBold"/>
      </w:pPr>
      <w:r w:rsidRPr="008102E6">
        <w:rPr>
          <w:rStyle w:val="HideTWBExt"/>
          <w:b w:val="0"/>
        </w:rPr>
        <w:t>&lt;RepeatBlock-By&gt;&lt;Members&gt;</w:t>
      </w:r>
      <w:r w:rsidRPr="008102E6">
        <w:t>Gabriela Firea</w:t>
      </w:r>
      <w:r w:rsidRPr="008102E6">
        <w:rPr>
          <w:rStyle w:val="HideTWBExt"/>
          <w:b w:val="0"/>
        </w:rPr>
        <w:t>&lt;/Members&gt;</w:t>
      </w:r>
    </w:p>
    <w:p w14:paraId="0A9D4130" w14:textId="77777777" w:rsidR="0079597D" w:rsidRPr="008102E6" w:rsidRDefault="0079597D" w:rsidP="0079597D">
      <w:pPr>
        <w:pStyle w:val="NormalBold"/>
      </w:pPr>
      <w:r w:rsidRPr="008102E6">
        <w:rPr>
          <w:rStyle w:val="HideTWBExt"/>
          <w:b w:val="0"/>
        </w:rPr>
        <w:t>&lt;/RepeatBlock-By&gt;</w:t>
      </w:r>
    </w:p>
    <w:p w14:paraId="4DDA834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2EA7D5A" w14:textId="77777777" w:rsidR="0079597D" w:rsidRPr="008102E6" w:rsidRDefault="0079597D" w:rsidP="0079597D">
      <w:pPr>
        <w:pStyle w:val="NormalBold"/>
      </w:pPr>
      <w:r w:rsidRPr="008102E6">
        <w:rPr>
          <w:rStyle w:val="HideTWBExt"/>
          <w:b w:val="0"/>
        </w:rPr>
        <w:t>&lt;Article&gt;</w:t>
      </w:r>
      <w:r w:rsidRPr="008102E6">
        <w:t>Umocowanie 2</w:t>
      </w:r>
      <w:r w:rsidRPr="008102E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82C38D2" w14:textId="77777777" w:rsidTr="00601937">
        <w:trPr>
          <w:trHeight w:hRule="exact" w:val="240"/>
          <w:jc w:val="center"/>
        </w:trPr>
        <w:tc>
          <w:tcPr>
            <w:tcW w:w="9752" w:type="dxa"/>
            <w:gridSpan w:val="2"/>
            <w:tcBorders>
              <w:top w:val="nil"/>
              <w:left w:val="nil"/>
              <w:bottom w:val="nil"/>
              <w:right w:val="nil"/>
            </w:tcBorders>
          </w:tcPr>
          <w:p w14:paraId="08D7C1A3" w14:textId="77777777" w:rsidR="0079597D" w:rsidRPr="008102E6" w:rsidRDefault="0079597D" w:rsidP="00601937"/>
        </w:tc>
      </w:tr>
      <w:tr w:rsidR="0079597D" w:rsidRPr="008102E6" w14:paraId="6DBF5AE0" w14:textId="77777777" w:rsidTr="00601937">
        <w:trPr>
          <w:trHeight w:val="240"/>
          <w:jc w:val="center"/>
        </w:trPr>
        <w:tc>
          <w:tcPr>
            <w:tcW w:w="4876" w:type="dxa"/>
            <w:tcBorders>
              <w:top w:val="nil"/>
              <w:left w:val="nil"/>
              <w:bottom w:val="nil"/>
              <w:right w:val="nil"/>
            </w:tcBorders>
          </w:tcPr>
          <w:p w14:paraId="338CA961"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64AC6F4" w14:textId="77777777" w:rsidR="0079597D" w:rsidRPr="008102E6" w:rsidRDefault="0079597D" w:rsidP="00601937">
            <w:pPr>
              <w:pStyle w:val="AmColumnHeading"/>
            </w:pPr>
            <w:r w:rsidRPr="008102E6">
              <w:t>Poprawka</w:t>
            </w:r>
          </w:p>
        </w:tc>
      </w:tr>
      <w:tr w:rsidR="0079597D" w:rsidRPr="008102E6" w14:paraId="12FAD43C" w14:textId="77777777" w:rsidTr="00601937">
        <w:trPr>
          <w:jc w:val="center"/>
        </w:trPr>
        <w:tc>
          <w:tcPr>
            <w:tcW w:w="4876" w:type="dxa"/>
            <w:tcBorders>
              <w:top w:val="nil"/>
              <w:left w:val="nil"/>
              <w:bottom w:val="nil"/>
              <w:right w:val="nil"/>
            </w:tcBorders>
          </w:tcPr>
          <w:p w14:paraId="610E3437" w14:textId="77777777" w:rsidR="0079597D" w:rsidRPr="008102E6" w:rsidRDefault="0079597D" w:rsidP="00601937">
            <w:pPr>
              <w:pStyle w:val="Normal6a"/>
            </w:pPr>
            <w:r w:rsidRPr="008102E6">
              <w:t>–</w:t>
            </w:r>
            <w:r w:rsidRPr="008102E6">
              <w:tab/>
              <w:t>uwzględniając art. 8, 10, 19, 79, 83, 153 i 157 Traktatu o funkcjonowaniu Unii Europejskiej (TFUE),</w:t>
            </w:r>
          </w:p>
        </w:tc>
        <w:tc>
          <w:tcPr>
            <w:tcW w:w="4876" w:type="dxa"/>
            <w:tcBorders>
              <w:top w:val="nil"/>
              <w:left w:val="nil"/>
              <w:bottom w:val="nil"/>
              <w:right w:val="nil"/>
            </w:tcBorders>
          </w:tcPr>
          <w:p w14:paraId="78F61119" w14:textId="77777777" w:rsidR="0079597D" w:rsidRPr="008102E6" w:rsidRDefault="0079597D" w:rsidP="00601937">
            <w:pPr>
              <w:pStyle w:val="Normal6a"/>
            </w:pPr>
            <w:r w:rsidRPr="008102E6">
              <w:t>–</w:t>
            </w:r>
            <w:r w:rsidRPr="008102E6">
              <w:tab/>
              <w:t xml:space="preserve">uwzględniając art. 8, 10, 19, 79, 83, </w:t>
            </w:r>
            <w:r w:rsidRPr="008102E6">
              <w:rPr>
                <w:b/>
                <w:i/>
              </w:rPr>
              <w:t>151,</w:t>
            </w:r>
            <w:r w:rsidRPr="008102E6">
              <w:t xml:space="preserve"> 153 i 157 Traktatu o funkcjonowaniu Unii Europejskiej (TFUE),</w:t>
            </w:r>
          </w:p>
        </w:tc>
      </w:tr>
    </w:tbl>
    <w:p w14:paraId="3BACC7DB"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{RO}</w:t>
      </w:r>
      <w:r w:rsidRPr="008102E6">
        <w:t>ro</w:t>
      </w:r>
      <w:r w:rsidRPr="008102E6">
        <w:rPr>
          <w:rStyle w:val="HideTWBExt"/>
        </w:rPr>
        <w:t>&lt;/Original&gt;</w:t>
      </w:r>
    </w:p>
    <w:p w14:paraId="6E7BF007" w14:textId="77777777" w:rsidR="0079597D" w:rsidRPr="008102E6" w:rsidRDefault="0079597D" w:rsidP="0079597D">
      <w:r w:rsidRPr="008102E6">
        <w:rPr>
          <w:rStyle w:val="HideTWBExt"/>
        </w:rPr>
        <w:t>&lt;/Amend&gt;</w:t>
      </w:r>
    </w:p>
    <w:p w14:paraId="53A5CD02"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w:t>
      </w:r>
      <w:r w:rsidRPr="008102E6">
        <w:rPr>
          <w:rStyle w:val="HideTWBExt"/>
          <w:b w:val="0"/>
        </w:rPr>
        <w:t>&lt;/NumAm&gt;</w:t>
      </w:r>
    </w:p>
    <w:p w14:paraId="1AB6B359" w14:textId="77777777" w:rsidR="0079597D" w:rsidRPr="008102E6" w:rsidRDefault="0079597D" w:rsidP="0079597D">
      <w:pPr>
        <w:pStyle w:val="NormalBold"/>
      </w:pPr>
      <w:r w:rsidRPr="008102E6">
        <w:rPr>
          <w:rStyle w:val="HideTWBExt"/>
          <w:b w:val="0"/>
        </w:rPr>
        <w:t>&lt;RepeatBlock-By&gt;&lt;Members&gt;</w:t>
      </w:r>
      <w:r w:rsidRPr="008102E6">
        <w:t>Gabriela Firea</w:t>
      </w:r>
      <w:r w:rsidRPr="008102E6">
        <w:rPr>
          <w:rStyle w:val="HideTWBExt"/>
          <w:b w:val="0"/>
        </w:rPr>
        <w:t>&lt;/Members&gt;</w:t>
      </w:r>
    </w:p>
    <w:p w14:paraId="6E0B2D34" w14:textId="77777777" w:rsidR="0079597D" w:rsidRPr="008102E6" w:rsidRDefault="0079597D" w:rsidP="0079597D">
      <w:pPr>
        <w:pStyle w:val="NormalBold"/>
      </w:pPr>
      <w:r w:rsidRPr="008102E6">
        <w:rPr>
          <w:rStyle w:val="HideTWBExt"/>
          <w:b w:val="0"/>
        </w:rPr>
        <w:t>&lt;/RepeatBlock-By&gt;</w:t>
      </w:r>
    </w:p>
    <w:p w14:paraId="3DD215DB"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F9D570A" w14:textId="77777777" w:rsidR="0079597D" w:rsidRPr="008102E6" w:rsidRDefault="0079597D" w:rsidP="0079597D">
      <w:pPr>
        <w:pStyle w:val="NormalBold"/>
      </w:pPr>
      <w:r w:rsidRPr="008102E6">
        <w:rPr>
          <w:rStyle w:val="HideTWBExt"/>
          <w:b w:val="0"/>
        </w:rPr>
        <w:t>&lt;Article&gt;</w:t>
      </w:r>
      <w:r w:rsidRPr="008102E6">
        <w:t>Umocowanie 3</w:t>
      </w:r>
      <w:r w:rsidRPr="008102E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2E59370" w14:textId="77777777" w:rsidTr="00601937">
        <w:trPr>
          <w:trHeight w:hRule="exact" w:val="240"/>
          <w:jc w:val="center"/>
        </w:trPr>
        <w:tc>
          <w:tcPr>
            <w:tcW w:w="9752" w:type="dxa"/>
            <w:gridSpan w:val="2"/>
            <w:tcBorders>
              <w:top w:val="nil"/>
              <w:left w:val="nil"/>
              <w:bottom w:val="nil"/>
              <w:right w:val="nil"/>
            </w:tcBorders>
          </w:tcPr>
          <w:p w14:paraId="1220E45E" w14:textId="77777777" w:rsidR="0079597D" w:rsidRPr="008102E6" w:rsidRDefault="0079597D" w:rsidP="00601937"/>
        </w:tc>
      </w:tr>
      <w:tr w:rsidR="0079597D" w:rsidRPr="008102E6" w14:paraId="4223B426" w14:textId="77777777" w:rsidTr="00601937">
        <w:trPr>
          <w:trHeight w:val="240"/>
          <w:jc w:val="center"/>
        </w:trPr>
        <w:tc>
          <w:tcPr>
            <w:tcW w:w="4876" w:type="dxa"/>
            <w:tcBorders>
              <w:top w:val="nil"/>
              <w:left w:val="nil"/>
              <w:bottom w:val="nil"/>
              <w:right w:val="nil"/>
            </w:tcBorders>
          </w:tcPr>
          <w:p w14:paraId="0C55E663"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6742E5E" w14:textId="77777777" w:rsidR="0079597D" w:rsidRPr="008102E6" w:rsidRDefault="0079597D" w:rsidP="00601937">
            <w:pPr>
              <w:pStyle w:val="AmColumnHeading"/>
            </w:pPr>
            <w:r w:rsidRPr="008102E6">
              <w:t>Poprawka</w:t>
            </w:r>
          </w:p>
        </w:tc>
      </w:tr>
      <w:tr w:rsidR="0079597D" w:rsidRPr="008102E6" w14:paraId="156B5804" w14:textId="77777777" w:rsidTr="00601937">
        <w:trPr>
          <w:jc w:val="center"/>
        </w:trPr>
        <w:tc>
          <w:tcPr>
            <w:tcW w:w="4876" w:type="dxa"/>
            <w:tcBorders>
              <w:top w:val="nil"/>
              <w:left w:val="nil"/>
              <w:bottom w:val="nil"/>
              <w:right w:val="nil"/>
            </w:tcBorders>
          </w:tcPr>
          <w:p w14:paraId="6EC2F423" w14:textId="77777777" w:rsidR="0079597D" w:rsidRPr="008102E6" w:rsidRDefault="0079597D" w:rsidP="00601937">
            <w:pPr>
              <w:pStyle w:val="Normal6a"/>
            </w:pPr>
            <w:r w:rsidRPr="008102E6">
              <w:t>–</w:t>
            </w:r>
            <w:r w:rsidRPr="008102E6">
              <w:tab/>
              <w:t xml:space="preserve">uwzględniając art. 21 </w:t>
            </w:r>
            <w:r w:rsidRPr="008102E6">
              <w:rPr>
                <w:b/>
                <w:i/>
              </w:rPr>
              <w:t>i</w:t>
            </w:r>
            <w:r w:rsidRPr="008102E6">
              <w:t xml:space="preserve"> 23 Karty praw podstawowych Unii Europejskiej,</w:t>
            </w:r>
          </w:p>
        </w:tc>
        <w:tc>
          <w:tcPr>
            <w:tcW w:w="4876" w:type="dxa"/>
            <w:tcBorders>
              <w:top w:val="nil"/>
              <w:left w:val="nil"/>
              <w:bottom w:val="nil"/>
              <w:right w:val="nil"/>
            </w:tcBorders>
          </w:tcPr>
          <w:p w14:paraId="481CD6DB" w14:textId="77777777" w:rsidR="0079597D" w:rsidRPr="008102E6" w:rsidRDefault="0079597D" w:rsidP="00601937">
            <w:pPr>
              <w:pStyle w:val="Normal6a"/>
            </w:pPr>
            <w:r w:rsidRPr="008102E6">
              <w:t>–</w:t>
            </w:r>
            <w:r w:rsidRPr="008102E6">
              <w:tab/>
              <w:t xml:space="preserve">uwzględniając art. </w:t>
            </w:r>
            <w:r w:rsidRPr="008102E6">
              <w:rPr>
                <w:b/>
                <w:i/>
              </w:rPr>
              <w:t>1,</w:t>
            </w:r>
            <w:r w:rsidRPr="008102E6">
              <w:t xml:space="preserve"> 21</w:t>
            </w:r>
            <w:r w:rsidRPr="008102E6">
              <w:rPr>
                <w:b/>
                <w:bCs/>
                <w:i/>
                <w:iCs/>
              </w:rPr>
              <w:t>,</w:t>
            </w:r>
            <w:r w:rsidRPr="008102E6">
              <w:t xml:space="preserve"> 23 </w:t>
            </w:r>
            <w:r w:rsidRPr="008102E6">
              <w:rPr>
                <w:b/>
                <w:bCs/>
                <w:i/>
                <w:iCs/>
              </w:rPr>
              <w:t>i 24</w:t>
            </w:r>
            <w:r w:rsidRPr="008102E6">
              <w:t xml:space="preserve"> Karty praw podstawowych Unii Europejskiej,</w:t>
            </w:r>
          </w:p>
        </w:tc>
      </w:tr>
    </w:tbl>
    <w:p w14:paraId="521C5DBB"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{RO}</w:t>
      </w:r>
      <w:r w:rsidRPr="008102E6">
        <w:t>ro</w:t>
      </w:r>
      <w:r w:rsidRPr="008102E6">
        <w:rPr>
          <w:rStyle w:val="HideTWBExt"/>
        </w:rPr>
        <w:t>&lt;/Original&gt;</w:t>
      </w:r>
    </w:p>
    <w:p w14:paraId="2544A554" w14:textId="77777777" w:rsidR="0079597D" w:rsidRPr="008102E6" w:rsidRDefault="0079597D" w:rsidP="0079597D">
      <w:r w:rsidRPr="008102E6">
        <w:rPr>
          <w:rStyle w:val="HideTWBExt"/>
        </w:rPr>
        <w:t>&lt;/Amend&gt;</w:t>
      </w:r>
    </w:p>
    <w:p w14:paraId="4F3C119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w:t>
      </w:r>
      <w:r w:rsidRPr="008102E6">
        <w:rPr>
          <w:rStyle w:val="HideTWBExt"/>
          <w:b w:val="0"/>
        </w:rPr>
        <w:t>&lt;/NumAm&gt;</w:t>
      </w:r>
    </w:p>
    <w:p w14:paraId="4E7AAC9C" w14:textId="77777777" w:rsidR="0079597D" w:rsidRPr="008102E6" w:rsidRDefault="0079597D" w:rsidP="0079597D">
      <w:pPr>
        <w:pStyle w:val="NormalBold"/>
      </w:pPr>
      <w:r w:rsidRPr="008102E6">
        <w:rPr>
          <w:rStyle w:val="HideTWBExt"/>
          <w:b w:val="0"/>
        </w:rPr>
        <w:t>&lt;RepeatBlock-By&gt;&lt;Members&gt;</w:t>
      </w:r>
      <w:r w:rsidRPr="008102E6">
        <w:t>Margarita de la Pisa Carrión, Mireia Borrás Pabón</w:t>
      </w:r>
      <w:r w:rsidRPr="008102E6">
        <w:rPr>
          <w:rStyle w:val="HideTWBExt"/>
          <w:b w:val="0"/>
        </w:rPr>
        <w:t>&lt;/Members&gt;</w:t>
      </w:r>
    </w:p>
    <w:p w14:paraId="533CBAB5" w14:textId="77777777" w:rsidR="0079597D" w:rsidRPr="008102E6" w:rsidRDefault="0079597D" w:rsidP="0079597D">
      <w:pPr>
        <w:pStyle w:val="NormalBold"/>
      </w:pPr>
      <w:r w:rsidRPr="008102E6">
        <w:rPr>
          <w:rStyle w:val="HideTWBExt"/>
          <w:b w:val="0"/>
        </w:rPr>
        <w:t>&lt;/RepeatBlock-By&gt;</w:t>
      </w:r>
    </w:p>
    <w:p w14:paraId="5BD38A05"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D62BA9B" w14:textId="77777777" w:rsidR="0079597D" w:rsidRPr="008102E6" w:rsidRDefault="0079597D" w:rsidP="0079597D">
      <w:pPr>
        <w:pStyle w:val="NormalBold"/>
      </w:pPr>
      <w:r w:rsidRPr="008102E6">
        <w:rPr>
          <w:rStyle w:val="HideTWBExt"/>
          <w:b w:val="0"/>
        </w:rPr>
        <w:t>&lt;Article&gt;</w:t>
      </w:r>
      <w:r w:rsidRPr="008102E6">
        <w:t>Umocowanie 3</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F63214F" w14:textId="77777777" w:rsidTr="00601937">
        <w:trPr>
          <w:trHeight w:hRule="exact" w:val="240"/>
          <w:jc w:val="center"/>
        </w:trPr>
        <w:tc>
          <w:tcPr>
            <w:tcW w:w="9752" w:type="dxa"/>
            <w:gridSpan w:val="2"/>
            <w:tcBorders>
              <w:top w:val="nil"/>
              <w:left w:val="nil"/>
              <w:bottom w:val="nil"/>
              <w:right w:val="nil"/>
            </w:tcBorders>
          </w:tcPr>
          <w:p w14:paraId="2F9DAF84" w14:textId="77777777" w:rsidR="0079597D" w:rsidRPr="008102E6" w:rsidRDefault="0079597D" w:rsidP="00601937"/>
        </w:tc>
      </w:tr>
      <w:tr w:rsidR="0079597D" w:rsidRPr="008102E6" w14:paraId="122B66D9" w14:textId="77777777" w:rsidTr="00601937">
        <w:trPr>
          <w:trHeight w:val="240"/>
          <w:jc w:val="center"/>
        </w:trPr>
        <w:tc>
          <w:tcPr>
            <w:tcW w:w="4876" w:type="dxa"/>
            <w:tcBorders>
              <w:top w:val="nil"/>
              <w:left w:val="nil"/>
              <w:bottom w:val="nil"/>
              <w:right w:val="nil"/>
            </w:tcBorders>
          </w:tcPr>
          <w:p w14:paraId="2901C30B"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3A453B0" w14:textId="77777777" w:rsidR="0079597D" w:rsidRPr="008102E6" w:rsidRDefault="0079597D" w:rsidP="00601937">
            <w:pPr>
              <w:pStyle w:val="AmColumnHeading"/>
            </w:pPr>
            <w:r w:rsidRPr="008102E6">
              <w:t>Poprawka</w:t>
            </w:r>
          </w:p>
        </w:tc>
      </w:tr>
      <w:tr w:rsidR="0079597D" w:rsidRPr="008102E6" w14:paraId="37CBF7E9" w14:textId="77777777" w:rsidTr="00601937">
        <w:trPr>
          <w:jc w:val="center"/>
        </w:trPr>
        <w:tc>
          <w:tcPr>
            <w:tcW w:w="4876" w:type="dxa"/>
            <w:tcBorders>
              <w:top w:val="nil"/>
              <w:left w:val="nil"/>
              <w:bottom w:val="nil"/>
              <w:right w:val="nil"/>
            </w:tcBorders>
          </w:tcPr>
          <w:p w14:paraId="2615597E" w14:textId="77777777" w:rsidR="0079597D" w:rsidRPr="008102E6" w:rsidRDefault="0079597D" w:rsidP="00601937">
            <w:pPr>
              <w:pStyle w:val="Normal6a"/>
            </w:pPr>
            <w:r w:rsidRPr="008102E6">
              <w:t>–</w:t>
            </w:r>
            <w:r w:rsidRPr="008102E6">
              <w:tab/>
              <w:t>uwzględniając art. 21 i 23 Karty praw podstawowych Unii Europejskiej,</w:t>
            </w:r>
          </w:p>
        </w:tc>
        <w:tc>
          <w:tcPr>
            <w:tcW w:w="4876" w:type="dxa"/>
            <w:tcBorders>
              <w:top w:val="nil"/>
              <w:left w:val="nil"/>
              <w:bottom w:val="nil"/>
              <w:right w:val="nil"/>
            </w:tcBorders>
          </w:tcPr>
          <w:p w14:paraId="1C16F544" w14:textId="77777777" w:rsidR="0079597D" w:rsidRPr="008102E6" w:rsidRDefault="0079597D" w:rsidP="00601937">
            <w:pPr>
              <w:pStyle w:val="Normal6a"/>
            </w:pPr>
            <w:r w:rsidRPr="008102E6">
              <w:t>–</w:t>
            </w:r>
            <w:r w:rsidRPr="008102E6">
              <w:tab/>
              <w:t xml:space="preserve">uwzględniając art. </w:t>
            </w:r>
            <w:r w:rsidRPr="008102E6">
              <w:rPr>
                <w:b/>
                <w:i/>
              </w:rPr>
              <w:t>20,</w:t>
            </w:r>
            <w:r w:rsidRPr="008102E6">
              <w:t xml:space="preserve"> 21 i 23 Karty praw podstawowych Unii Europejskiej,</w:t>
            </w:r>
          </w:p>
        </w:tc>
      </w:tr>
    </w:tbl>
    <w:p w14:paraId="26F2870E"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133DCA8" w14:textId="77777777" w:rsidR="0079597D" w:rsidRPr="008102E6" w:rsidRDefault="0079597D" w:rsidP="0079597D">
      <w:r w:rsidRPr="008102E6">
        <w:rPr>
          <w:rStyle w:val="HideTWBExt"/>
        </w:rPr>
        <w:t>&lt;/Amend&gt;</w:t>
      </w:r>
    </w:p>
    <w:p w14:paraId="2477FE84"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4</w:t>
      </w:r>
      <w:r w:rsidRPr="008102E6">
        <w:rPr>
          <w:rStyle w:val="HideTWBExt"/>
          <w:b w:val="0"/>
        </w:rPr>
        <w:t>&lt;/NumAm&gt;</w:t>
      </w:r>
    </w:p>
    <w:p w14:paraId="2A6BE459" w14:textId="77777777" w:rsidR="0079597D" w:rsidRPr="008102E6" w:rsidRDefault="0079597D" w:rsidP="0079597D">
      <w:pPr>
        <w:pStyle w:val="NormalBold"/>
      </w:pPr>
      <w:r w:rsidRPr="008102E6">
        <w:rPr>
          <w:rStyle w:val="HideTWBExt"/>
          <w:b w:val="0"/>
        </w:rPr>
        <w:lastRenderedPageBreak/>
        <w:t>&lt;RepeatBlock-By&gt;&lt;Members&gt;</w:t>
      </w:r>
      <w:r w:rsidRPr="008102E6">
        <w:t>Mathilde Androuët, Margarita de la Pisa Carrión, Mireia Borrás Pabón</w:t>
      </w:r>
      <w:r w:rsidRPr="008102E6">
        <w:rPr>
          <w:rStyle w:val="HideTWBExt"/>
          <w:b w:val="0"/>
        </w:rPr>
        <w:t>&lt;/Members&gt;</w:t>
      </w:r>
    </w:p>
    <w:p w14:paraId="0823EE5F" w14:textId="77777777" w:rsidR="0079597D" w:rsidRPr="008102E6" w:rsidRDefault="0079597D" w:rsidP="0079597D">
      <w:pPr>
        <w:pStyle w:val="NormalBold"/>
      </w:pPr>
      <w:r w:rsidRPr="008102E6">
        <w:rPr>
          <w:rStyle w:val="HideTWBExt"/>
          <w:b w:val="0"/>
        </w:rPr>
        <w:t>&lt;/RepeatBlock-By&gt;</w:t>
      </w:r>
    </w:p>
    <w:p w14:paraId="657C634A"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FF9F13C" w14:textId="77777777" w:rsidR="0079597D" w:rsidRPr="008102E6" w:rsidRDefault="0079597D" w:rsidP="0079597D">
      <w:pPr>
        <w:pStyle w:val="NormalBold"/>
      </w:pPr>
      <w:r w:rsidRPr="008102E6">
        <w:rPr>
          <w:rStyle w:val="HideTWBExt"/>
          <w:b w:val="0"/>
        </w:rPr>
        <w:t>&lt;Article&gt;</w:t>
      </w:r>
      <w:r w:rsidRPr="008102E6">
        <w:t>Umocowanie 3 a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6149A50" w14:textId="77777777" w:rsidTr="00601937">
        <w:trPr>
          <w:trHeight w:hRule="exact" w:val="240"/>
          <w:jc w:val="center"/>
        </w:trPr>
        <w:tc>
          <w:tcPr>
            <w:tcW w:w="9752" w:type="dxa"/>
            <w:gridSpan w:val="2"/>
            <w:tcBorders>
              <w:top w:val="nil"/>
              <w:left w:val="nil"/>
              <w:bottom w:val="nil"/>
              <w:right w:val="nil"/>
            </w:tcBorders>
          </w:tcPr>
          <w:p w14:paraId="62A88574" w14:textId="77777777" w:rsidR="0079597D" w:rsidRPr="008102E6" w:rsidRDefault="0079597D" w:rsidP="00601937"/>
        </w:tc>
      </w:tr>
      <w:tr w:rsidR="0079597D" w:rsidRPr="008102E6" w14:paraId="74A8D898" w14:textId="77777777" w:rsidTr="00601937">
        <w:trPr>
          <w:trHeight w:val="240"/>
          <w:jc w:val="center"/>
        </w:trPr>
        <w:tc>
          <w:tcPr>
            <w:tcW w:w="4876" w:type="dxa"/>
            <w:tcBorders>
              <w:top w:val="nil"/>
              <w:left w:val="nil"/>
              <w:bottom w:val="nil"/>
              <w:right w:val="nil"/>
            </w:tcBorders>
          </w:tcPr>
          <w:p w14:paraId="0F70F3D7"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B472D7C" w14:textId="77777777" w:rsidR="0079597D" w:rsidRPr="008102E6" w:rsidRDefault="0079597D" w:rsidP="00601937">
            <w:pPr>
              <w:pStyle w:val="AmColumnHeading"/>
            </w:pPr>
            <w:r w:rsidRPr="008102E6">
              <w:t>Poprawka</w:t>
            </w:r>
          </w:p>
        </w:tc>
      </w:tr>
      <w:tr w:rsidR="0079597D" w:rsidRPr="008102E6" w14:paraId="19C50BE8" w14:textId="77777777" w:rsidTr="00601937">
        <w:trPr>
          <w:jc w:val="center"/>
        </w:trPr>
        <w:tc>
          <w:tcPr>
            <w:tcW w:w="4876" w:type="dxa"/>
            <w:tcBorders>
              <w:top w:val="nil"/>
              <w:left w:val="nil"/>
              <w:bottom w:val="nil"/>
              <w:right w:val="nil"/>
            </w:tcBorders>
          </w:tcPr>
          <w:p w14:paraId="0C8A2473" w14:textId="77777777" w:rsidR="0079597D" w:rsidRPr="008102E6" w:rsidRDefault="0079597D" w:rsidP="00601937">
            <w:pPr>
              <w:pStyle w:val="Normal6a"/>
            </w:pPr>
          </w:p>
        </w:tc>
        <w:tc>
          <w:tcPr>
            <w:tcW w:w="4876" w:type="dxa"/>
            <w:tcBorders>
              <w:top w:val="nil"/>
              <w:left w:val="nil"/>
              <w:bottom w:val="nil"/>
              <w:right w:val="nil"/>
            </w:tcBorders>
          </w:tcPr>
          <w:p w14:paraId="2AA5128A" w14:textId="77777777" w:rsidR="0079597D" w:rsidRPr="008102E6" w:rsidRDefault="0079597D" w:rsidP="00601937">
            <w:pPr>
              <w:pStyle w:val="Normal6a"/>
            </w:pPr>
            <w:r w:rsidRPr="008102E6">
              <w:rPr>
                <w:b/>
                <w:i/>
              </w:rPr>
              <w:t>–</w:t>
            </w:r>
            <w:r w:rsidRPr="008102E6">
              <w:tab/>
            </w:r>
            <w:r w:rsidRPr="008102E6">
              <w:rPr>
                <w:b/>
                <w:i/>
              </w:rPr>
              <w:t>uwzględniając Konwencję o ochronie praw człowieka i godności istoty ludzkiej w odniesieniu do zastosowań biologii i medycyny – konwencja o prawach człowieka i biomedycynie, znana jako konwencja z Oviedo z dnia 4 kwietnia 1997 r.,</w:t>
            </w:r>
          </w:p>
        </w:tc>
      </w:tr>
    </w:tbl>
    <w:p w14:paraId="3766799B"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{FR}</w:t>
      </w:r>
      <w:r w:rsidRPr="008102E6">
        <w:t>fr</w:t>
      </w:r>
      <w:r w:rsidRPr="008102E6">
        <w:rPr>
          <w:rStyle w:val="HideTWBExt"/>
        </w:rPr>
        <w:t>&lt;/Original&gt;</w:t>
      </w:r>
    </w:p>
    <w:p w14:paraId="7153FD3B" w14:textId="77777777" w:rsidR="0079597D" w:rsidRPr="008102E6" w:rsidRDefault="0079597D" w:rsidP="0079597D">
      <w:r w:rsidRPr="008102E6">
        <w:rPr>
          <w:rStyle w:val="HideTWBExt"/>
        </w:rPr>
        <w:t>&lt;/Amend&gt;</w:t>
      </w:r>
    </w:p>
    <w:p w14:paraId="30CC3BBD"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5</w:t>
      </w:r>
      <w:r w:rsidRPr="008102E6">
        <w:rPr>
          <w:rStyle w:val="HideTWBExt"/>
          <w:b w:val="0"/>
        </w:rPr>
        <w:t>&lt;/NumAm&gt;</w:t>
      </w:r>
    </w:p>
    <w:p w14:paraId="261C7DD4"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2E140263" w14:textId="77777777" w:rsidR="0079597D" w:rsidRPr="008102E6" w:rsidRDefault="0079597D" w:rsidP="0079597D">
      <w:pPr>
        <w:pStyle w:val="NormalBold"/>
      </w:pPr>
      <w:r w:rsidRPr="008102E6">
        <w:rPr>
          <w:rStyle w:val="HideTWBExt"/>
          <w:b w:val="0"/>
        </w:rPr>
        <w:t>&lt;/RepeatBlock-By&gt;</w:t>
      </w:r>
    </w:p>
    <w:p w14:paraId="50AC57AC"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EAC34CD" w14:textId="77777777" w:rsidR="0079597D" w:rsidRPr="008102E6" w:rsidRDefault="0079597D" w:rsidP="0079597D">
      <w:pPr>
        <w:pStyle w:val="NormalBold"/>
      </w:pPr>
      <w:r w:rsidRPr="008102E6">
        <w:rPr>
          <w:rStyle w:val="HideTWBExt"/>
          <w:b w:val="0"/>
        </w:rPr>
        <w:t>&lt;Article&gt;</w:t>
      </w:r>
      <w:r w:rsidRPr="008102E6">
        <w:t>Umocowanie 4 a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ADA6BA1" w14:textId="77777777" w:rsidTr="00601937">
        <w:trPr>
          <w:trHeight w:hRule="exact" w:val="240"/>
          <w:jc w:val="center"/>
        </w:trPr>
        <w:tc>
          <w:tcPr>
            <w:tcW w:w="9752" w:type="dxa"/>
            <w:gridSpan w:val="2"/>
            <w:tcBorders>
              <w:top w:val="nil"/>
              <w:left w:val="nil"/>
              <w:bottom w:val="nil"/>
              <w:right w:val="nil"/>
            </w:tcBorders>
          </w:tcPr>
          <w:p w14:paraId="2F729C14" w14:textId="77777777" w:rsidR="0079597D" w:rsidRPr="008102E6" w:rsidRDefault="0079597D" w:rsidP="00601937"/>
        </w:tc>
      </w:tr>
      <w:tr w:rsidR="0079597D" w:rsidRPr="008102E6" w14:paraId="6C55682F" w14:textId="77777777" w:rsidTr="00601937">
        <w:trPr>
          <w:trHeight w:val="240"/>
          <w:jc w:val="center"/>
        </w:trPr>
        <w:tc>
          <w:tcPr>
            <w:tcW w:w="4876" w:type="dxa"/>
            <w:tcBorders>
              <w:top w:val="nil"/>
              <w:left w:val="nil"/>
              <w:bottom w:val="nil"/>
              <w:right w:val="nil"/>
            </w:tcBorders>
          </w:tcPr>
          <w:p w14:paraId="085FDA74"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04C5B3F" w14:textId="77777777" w:rsidR="0079597D" w:rsidRPr="008102E6" w:rsidRDefault="0079597D" w:rsidP="00601937">
            <w:pPr>
              <w:pStyle w:val="AmColumnHeading"/>
            </w:pPr>
            <w:r w:rsidRPr="008102E6">
              <w:t>Poprawka</w:t>
            </w:r>
          </w:p>
        </w:tc>
      </w:tr>
      <w:tr w:rsidR="0079597D" w:rsidRPr="008102E6" w14:paraId="4ACAA33D" w14:textId="77777777" w:rsidTr="00601937">
        <w:trPr>
          <w:jc w:val="center"/>
        </w:trPr>
        <w:tc>
          <w:tcPr>
            <w:tcW w:w="4876" w:type="dxa"/>
            <w:tcBorders>
              <w:top w:val="nil"/>
              <w:left w:val="nil"/>
              <w:bottom w:val="nil"/>
              <w:right w:val="nil"/>
            </w:tcBorders>
          </w:tcPr>
          <w:p w14:paraId="238ACD49" w14:textId="77777777" w:rsidR="0079597D" w:rsidRPr="008102E6" w:rsidRDefault="0079597D" w:rsidP="00601937">
            <w:pPr>
              <w:pStyle w:val="Normal6a"/>
            </w:pPr>
          </w:p>
        </w:tc>
        <w:tc>
          <w:tcPr>
            <w:tcW w:w="4876" w:type="dxa"/>
            <w:tcBorders>
              <w:top w:val="nil"/>
              <w:left w:val="nil"/>
              <w:bottom w:val="nil"/>
              <w:right w:val="nil"/>
            </w:tcBorders>
          </w:tcPr>
          <w:p w14:paraId="1EF226E3" w14:textId="77777777" w:rsidR="0079597D" w:rsidRPr="008102E6" w:rsidRDefault="0079597D" w:rsidP="00601937">
            <w:pPr>
              <w:pStyle w:val="Normal6a"/>
            </w:pPr>
            <w:r w:rsidRPr="008102E6">
              <w:rPr>
                <w:b/>
                <w:i/>
              </w:rPr>
              <w:t>–</w:t>
            </w:r>
            <w:r w:rsidRPr="008102E6">
              <w:tab/>
            </w:r>
            <w:r w:rsidRPr="008102E6">
              <w:rPr>
                <w:b/>
                <w:i/>
              </w:rPr>
              <w:t>uwzględniając art. 6 Konwencji ONZ o prawach osób niepełnosprawnych, ratyfikowanej przez Unię Europejską i wszystkie jej państwa członkowskie,</w:t>
            </w:r>
          </w:p>
        </w:tc>
      </w:tr>
    </w:tbl>
    <w:p w14:paraId="5AE52DA8"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5155F59" w14:textId="77777777" w:rsidR="0079597D" w:rsidRPr="008102E6" w:rsidRDefault="0079597D" w:rsidP="0079597D">
      <w:r w:rsidRPr="008102E6">
        <w:rPr>
          <w:rStyle w:val="HideTWBExt"/>
        </w:rPr>
        <w:t>&lt;/Amend&gt;</w:t>
      </w:r>
    </w:p>
    <w:p w14:paraId="207FDBA9"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6</w:t>
      </w:r>
      <w:r w:rsidRPr="008102E6">
        <w:rPr>
          <w:rStyle w:val="HideTWBExt"/>
          <w:b w:val="0"/>
        </w:rPr>
        <w:t>&lt;/NumAm&gt;</w:t>
      </w:r>
    </w:p>
    <w:p w14:paraId="641AA561"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6D4762E9" w14:textId="77777777" w:rsidR="0079597D" w:rsidRPr="008102E6" w:rsidRDefault="0079597D" w:rsidP="0079597D">
      <w:pPr>
        <w:pStyle w:val="NormalBold"/>
      </w:pPr>
      <w:r w:rsidRPr="008102E6">
        <w:rPr>
          <w:rStyle w:val="HideTWBExt"/>
          <w:b w:val="0"/>
        </w:rPr>
        <w:t>&lt;/RepeatBlock-By&gt;</w:t>
      </w:r>
    </w:p>
    <w:p w14:paraId="66AA7B54"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54A3AEE" w14:textId="77777777" w:rsidR="0079597D" w:rsidRPr="008102E6" w:rsidRDefault="0079597D" w:rsidP="0079597D">
      <w:pPr>
        <w:pStyle w:val="NormalBold"/>
      </w:pPr>
      <w:r w:rsidRPr="008102E6">
        <w:rPr>
          <w:rStyle w:val="HideTWBExt"/>
          <w:b w:val="0"/>
        </w:rPr>
        <w:t>&lt;Article&gt;</w:t>
      </w:r>
      <w:r w:rsidRPr="008102E6">
        <w:t>Umocowanie 4 b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74A9217" w14:textId="77777777" w:rsidTr="00601937">
        <w:trPr>
          <w:trHeight w:hRule="exact" w:val="240"/>
          <w:jc w:val="center"/>
        </w:trPr>
        <w:tc>
          <w:tcPr>
            <w:tcW w:w="9752" w:type="dxa"/>
            <w:gridSpan w:val="2"/>
            <w:tcBorders>
              <w:top w:val="nil"/>
              <w:left w:val="nil"/>
              <w:bottom w:val="nil"/>
              <w:right w:val="nil"/>
            </w:tcBorders>
          </w:tcPr>
          <w:p w14:paraId="7BC38823" w14:textId="77777777" w:rsidR="0079597D" w:rsidRPr="008102E6" w:rsidRDefault="0079597D" w:rsidP="00601937"/>
        </w:tc>
      </w:tr>
      <w:tr w:rsidR="0079597D" w:rsidRPr="008102E6" w14:paraId="0E2267B7" w14:textId="77777777" w:rsidTr="00601937">
        <w:trPr>
          <w:trHeight w:val="240"/>
          <w:jc w:val="center"/>
        </w:trPr>
        <w:tc>
          <w:tcPr>
            <w:tcW w:w="4876" w:type="dxa"/>
            <w:tcBorders>
              <w:top w:val="nil"/>
              <w:left w:val="nil"/>
              <w:bottom w:val="nil"/>
              <w:right w:val="nil"/>
            </w:tcBorders>
          </w:tcPr>
          <w:p w14:paraId="22D33B13"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C8DFCA8" w14:textId="77777777" w:rsidR="0079597D" w:rsidRPr="008102E6" w:rsidRDefault="0079597D" w:rsidP="00601937">
            <w:pPr>
              <w:pStyle w:val="AmColumnHeading"/>
            </w:pPr>
            <w:r w:rsidRPr="008102E6">
              <w:t>Poprawka</w:t>
            </w:r>
          </w:p>
        </w:tc>
      </w:tr>
      <w:tr w:rsidR="0079597D" w:rsidRPr="008102E6" w14:paraId="35B0DD2A" w14:textId="77777777" w:rsidTr="00601937">
        <w:trPr>
          <w:jc w:val="center"/>
        </w:trPr>
        <w:tc>
          <w:tcPr>
            <w:tcW w:w="4876" w:type="dxa"/>
            <w:tcBorders>
              <w:top w:val="nil"/>
              <w:left w:val="nil"/>
              <w:bottom w:val="nil"/>
              <w:right w:val="nil"/>
            </w:tcBorders>
          </w:tcPr>
          <w:p w14:paraId="58F1912D" w14:textId="77777777" w:rsidR="0079597D" w:rsidRPr="008102E6" w:rsidRDefault="0079597D" w:rsidP="00601937">
            <w:pPr>
              <w:pStyle w:val="Normal6a"/>
            </w:pPr>
          </w:p>
        </w:tc>
        <w:tc>
          <w:tcPr>
            <w:tcW w:w="4876" w:type="dxa"/>
            <w:tcBorders>
              <w:top w:val="nil"/>
              <w:left w:val="nil"/>
              <w:bottom w:val="nil"/>
              <w:right w:val="nil"/>
            </w:tcBorders>
          </w:tcPr>
          <w:p w14:paraId="465B3FF1" w14:textId="77777777" w:rsidR="0079597D" w:rsidRPr="008102E6" w:rsidRDefault="0079597D" w:rsidP="00601937">
            <w:pPr>
              <w:pStyle w:val="Normal6a"/>
            </w:pPr>
            <w:r w:rsidRPr="008102E6">
              <w:rPr>
                <w:b/>
                <w:i/>
              </w:rPr>
              <w:t>–</w:t>
            </w:r>
            <w:r w:rsidRPr="008102E6">
              <w:tab/>
            </w:r>
            <w:r w:rsidRPr="008102E6">
              <w:rPr>
                <w:b/>
                <w:i/>
              </w:rPr>
              <w:t>uwzględniając uwagi końcowe dotyczące połączonego drugiego i trzeciego sprawozdania okresowego Unii Europejskiej, przyjęte 21 marca 2025 r. przez Komitet ONZ ds. Praw Osób z Niepełnosprawnościami, a w szczególności jego zalecenia na mocy art. 6,</w:t>
            </w:r>
          </w:p>
        </w:tc>
      </w:tr>
    </w:tbl>
    <w:p w14:paraId="5D215B37"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3B52758" w14:textId="77777777" w:rsidR="0079597D" w:rsidRPr="008102E6" w:rsidRDefault="0079597D" w:rsidP="0079597D">
      <w:r w:rsidRPr="008102E6">
        <w:rPr>
          <w:rStyle w:val="HideTWBExt"/>
        </w:rPr>
        <w:t>&lt;/Amend&gt;</w:t>
      </w:r>
    </w:p>
    <w:p w14:paraId="0F7C5102"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7</w:t>
      </w:r>
      <w:r w:rsidRPr="008102E6">
        <w:rPr>
          <w:rStyle w:val="HideTWBExt"/>
          <w:b w:val="0"/>
        </w:rPr>
        <w:t>&lt;/NumAm&gt;</w:t>
      </w:r>
    </w:p>
    <w:p w14:paraId="2F3C72F9" w14:textId="77777777" w:rsidR="0079597D" w:rsidRPr="008102E6" w:rsidRDefault="0079597D" w:rsidP="0079597D">
      <w:pPr>
        <w:pStyle w:val="NormalBold"/>
      </w:pPr>
      <w:r w:rsidRPr="008102E6">
        <w:rPr>
          <w:rStyle w:val="HideTWBExt"/>
          <w:b w:val="0"/>
        </w:rPr>
        <w:t>&lt;RepeatBlock-By&gt;&lt;Members&gt;</w:t>
      </w:r>
      <w:r w:rsidRPr="008102E6">
        <w:t>Lucia Yar, Abir Al-Sahlani, Raquel García Hermida-Van Der Walle, Dainius Žalimas, Veronika Cifrová Ostrihoňová, Billy Kelleher, Valérie Devaux, Jana Toom</w:t>
      </w:r>
      <w:r w:rsidRPr="008102E6">
        <w:rPr>
          <w:rStyle w:val="HideTWBExt"/>
          <w:b w:val="0"/>
        </w:rPr>
        <w:t>&lt;/Members&gt;</w:t>
      </w:r>
    </w:p>
    <w:p w14:paraId="3D138B9B" w14:textId="77777777" w:rsidR="0079597D" w:rsidRPr="008102E6" w:rsidRDefault="0079597D" w:rsidP="0079597D">
      <w:pPr>
        <w:pStyle w:val="NormalBold"/>
      </w:pPr>
      <w:r w:rsidRPr="008102E6">
        <w:rPr>
          <w:rStyle w:val="HideTWBExt"/>
          <w:b w:val="0"/>
        </w:rPr>
        <w:t>&lt;/RepeatBlock-By&gt;</w:t>
      </w:r>
    </w:p>
    <w:p w14:paraId="31DF8849"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77C1D3A" w14:textId="77777777" w:rsidR="0079597D" w:rsidRPr="008102E6" w:rsidRDefault="0079597D" w:rsidP="0079597D">
      <w:pPr>
        <w:pStyle w:val="NormalBold"/>
      </w:pPr>
      <w:r w:rsidRPr="008102E6">
        <w:rPr>
          <w:rStyle w:val="HideTWBExt"/>
          <w:b w:val="0"/>
        </w:rPr>
        <w:t>&lt;Article&gt;</w:t>
      </w:r>
      <w:r w:rsidRPr="008102E6">
        <w:t>Umocowanie 5 a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C995DF1" w14:textId="77777777" w:rsidTr="00601937">
        <w:trPr>
          <w:trHeight w:hRule="exact" w:val="240"/>
          <w:jc w:val="center"/>
        </w:trPr>
        <w:tc>
          <w:tcPr>
            <w:tcW w:w="9752" w:type="dxa"/>
            <w:gridSpan w:val="2"/>
            <w:tcBorders>
              <w:top w:val="nil"/>
              <w:left w:val="nil"/>
              <w:bottom w:val="nil"/>
              <w:right w:val="nil"/>
            </w:tcBorders>
          </w:tcPr>
          <w:p w14:paraId="1F7A2991" w14:textId="77777777" w:rsidR="0079597D" w:rsidRPr="008102E6" w:rsidRDefault="0079597D" w:rsidP="00601937"/>
        </w:tc>
      </w:tr>
      <w:tr w:rsidR="0079597D" w:rsidRPr="008102E6" w14:paraId="36347090" w14:textId="77777777" w:rsidTr="00601937">
        <w:trPr>
          <w:trHeight w:val="240"/>
          <w:jc w:val="center"/>
        </w:trPr>
        <w:tc>
          <w:tcPr>
            <w:tcW w:w="4876" w:type="dxa"/>
            <w:tcBorders>
              <w:top w:val="nil"/>
              <w:left w:val="nil"/>
              <w:bottom w:val="nil"/>
              <w:right w:val="nil"/>
            </w:tcBorders>
          </w:tcPr>
          <w:p w14:paraId="12B5BE38"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14F31C0" w14:textId="77777777" w:rsidR="0079597D" w:rsidRPr="008102E6" w:rsidRDefault="0079597D" w:rsidP="00601937">
            <w:pPr>
              <w:pStyle w:val="AmColumnHeading"/>
            </w:pPr>
            <w:r w:rsidRPr="008102E6">
              <w:t>Poprawka</w:t>
            </w:r>
          </w:p>
        </w:tc>
      </w:tr>
      <w:tr w:rsidR="0079597D" w:rsidRPr="008102E6" w14:paraId="1D4AED4C" w14:textId="77777777" w:rsidTr="00601937">
        <w:trPr>
          <w:jc w:val="center"/>
        </w:trPr>
        <w:tc>
          <w:tcPr>
            <w:tcW w:w="4876" w:type="dxa"/>
            <w:tcBorders>
              <w:top w:val="nil"/>
              <w:left w:val="nil"/>
              <w:bottom w:val="nil"/>
              <w:right w:val="nil"/>
            </w:tcBorders>
          </w:tcPr>
          <w:p w14:paraId="14CF07AD" w14:textId="77777777" w:rsidR="0079597D" w:rsidRPr="008102E6" w:rsidRDefault="0079597D" w:rsidP="00601937">
            <w:pPr>
              <w:pStyle w:val="Normal6a"/>
            </w:pPr>
          </w:p>
        </w:tc>
        <w:tc>
          <w:tcPr>
            <w:tcW w:w="4876" w:type="dxa"/>
            <w:tcBorders>
              <w:top w:val="nil"/>
              <w:left w:val="nil"/>
              <w:bottom w:val="nil"/>
              <w:right w:val="nil"/>
            </w:tcBorders>
          </w:tcPr>
          <w:p w14:paraId="656636A3" w14:textId="77777777" w:rsidR="0079597D" w:rsidRPr="008102E6" w:rsidRDefault="0079597D" w:rsidP="00601937">
            <w:pPr>
              <w:pStyle w:val="Normal6a"/>
            </w:pPr>
            <w:r w:rsidRPr="008102E6">
              <w:rPr>
                <w:b/>
                <w:i/>
              </w:rPr>
              <w:t>–</w:t>
            </w:r>
            <w:r w:rsidRPr="008102E6">
              <w:tab/>
            </w:r>
            <w:r w:rsidRPr="008102E6">
              <w:rPr>
                <w:b/>
                <w:i/>
              </w:rPr>
              <w:t>uwzględniając art. 6 Konwencji ONZ o prawach osób niepełnosprawnych, ratyfikowanej przez Unię Europejską i wszystkie jej państwa członkowskie,</w:t>
            </w:r>
          </w:p>
        </w:tc>
      </w:tr>
    </w:tbl>
    <w:p w14:paraId="5E7E4D88"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E713AD7" w14:textId="77777777" w:rsidR="0079597D" w:rsidRPr="008102E6" w:rsidRDefault="0079597D" w:rsidP="0079597D">
      <w:r w:rsidRPr="008102E6">
        <w:rPr>
          <w:rStyle w:val="HideTWBExt"/>
        </w:rPr>
        <w:t>&lt;/Amend&gt;</w:t>
      </w:r>
    </w:p>
    <w:p w14:paraId="65CA8F9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8</w:t>
      </w:r>
      <w:r w:rsidRPr="008102E6">
        <w:rPr>
          <w:rStyle w:val="HideTWBExt"/>
          <w:b w:val="0"/>
        </w:rPr>
        <w:t>&lt;/NumAm&gt;</w:t>
      </w:r>
    </w:p>
    <w:p w14:paraId="26F266B3" w14:textId="77777777" w:rsidR="0079597D" w:rsidRPr="008102E6" w:rsidRDefault="0079597D" w:rsidP="0079597D">
      <w:pPr>
        <w:pStyle w:val="NormalBold"/>
      </w:pPr>
      <w:r w:rsidRPr="008102E6">
        <w:rPr>
          <w:rStyle w:val="HideTWBExt"/>
          <w:b w:val="0"/>
        </w:rPr>
        <w:t>&lt;RepeatBlock-By&gt;&lt;Members&gt;</w:t>
      </w:r>
      <w:r w:rsidRPr="008102E6">
        <w:t>Rosa Estaràs Ferragut</w:t>
      </w:r>
      <w:r w:rsidRPr="008102E6">
        <w:rPr>
          <w:rStyle w:val="HideTWBExt"/>
          <w:b w:val="0"/>
        </w:rPr>
        <w:t>&lt;/Members&gt;</w:t>
      </w:r>
    </w:p>
    <w:p w14:paraId="3C5A9D45" w14:textId="77777777" w:rsidR="0079597D" w:rsidRPr="008102E6" w:rsidRDefault="0079597D" w:rsidP="0079597D">
      <w:pPr>
        <w:pStyle w:val="NormalBold"/>
      </w:pPr>
      <w:r w:rsidRPr="008102E6">
        <w:rPr>
          <w:rStyle w:val="HideTWBExt"/>
          <w:b w:val="0"/>
        </w:rPr>
        <w:t>&lt;/RepeatBlock-By&gt;</w:t>
      </w:r>
    </w:p>
    <w:p w14:paraId="7B503B67"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003C85E" w14:textId="77777777" w:rsidR="0079597D" w:rsidRPr="008102E6" w:rsidRDefault="0079597D" w:rsidP="0079597D">
      <w:pPr>
        <w:pStyle w:val="NormalBold"/>
      </w:pPr>
      <w:r w:rsidRPr="008102E6">
        <w:rPr>
          <w:rStyle w:val="HideTWBExt"/>
          <w:b w:val="0"/>
        </w:rPr>
        <w:t>&lt;Article&gt;</w:t>
      </w:r>
      <w:r w:rsidRPr="008102E6">
        <w:t>Umocowanie 5 a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82FA0EE" w14:textId="77777777" w:rsidTr="00601937">
        <w:trPr>
          <w:trHeight w:hRule="exact" w:val="240"/>
          <w:jc w:val="center"/>
        </w:trPr>
        <w:tc>
          <w:tcPr>
            <w:tcW w:w="9752" w:type="dxa"/>
            <w:gridSpan w:val="2"/>
            <w:tcBorders>
              <w:top w:val="nil"/>
              <w:left w:val="nil"/>
              <w:bottom w:val="nil"/>
              <w:right w:val="nil"/>
            </w:tcBorders>
          </w:tcPr>
          <w:p w14:paraId="3C2A91FE" w14:textId="77777777" w:rsidR="0079597D" w:rsidRPr="008102E6" w:rsidRDefault="0079597D" w:rsidP="00601937"/>
        </w:tc>
      </w:tr>
      <w:tr w:rsidR="0079597D" w:rsidRPr="008102E6" w14:paraId="061DE1BC" w14:textId="77777777" w:rsidTr="00601937">
        <w:trPr>
          <w:trHeight w:val="240"/>
          <w:jc w:val="center"/>
        </w:trPr>
        <w:tc>
          <w:tcPr>
            <w:tcW w:w="4876" w:type="dxa"/>
            <w:tcBorders>
              <w:top w:val="nil"/>
              <w:left w:val="nil"/>
              <w:bottom w:val="nil"/>
              <w:right w:val="nil"/>
            </w:tcBorders>
          </w:tcPr>
          <w:p w14:paraId="663D9443"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36DCB52" w14:textId="77777777" w:rsidR="0079597D" w:rsidRPr="008102E6" w:rsidRDefault="0079597D" w:rsidP="00601937">
            <w:pPr>
              <w:pStyle w:val="AmColumnHeading"/>
            </w:pPr>
            <w:r w:rsidRPr="008102E6">
              <w:t>Poprawka</w:t>
            </w:r>
          </w:p>
        </w:tc>
      </w:tr>
      <w:tr w:rsidR="0079597D" w:rsidRPr="008102E6" w14:paraId="7CEFAE4F" w14:textId="77777777" w:rsidTr="00601937">
        <w:trPr>
          <w:jc w:val="center"/>
        </w:trPr>
        <w:tc>
          <w:tcPr>
            <w:tcW w:w="4876" w:type="dxa"/>
            <w:tcBorders>
              <w:top w:val="nil"/>
              <w:left w:val="nil"/>
              <w:bottom w:val="nil"/>
              <w:right w:val="nil"/>
            </w:tcBorders>
          </w:tcPr>
          <w:p w14:paraId="43698DB6" w14:textId="77777777" w:rsidR="0079597D" w:rsidRPr="008102E6" w:rsidRDefault="0079597D" w:rsidP="00601937">
            <w:pPr>
              <w:pStyle w:val="Normal6a"/>
            </w:pPr>
          </w:p>
        </w:tc>
        <w:tc>
          <w:tcPr>
            <w:tcW w:w="4876" w:type="dxa"/>
            <w:tcBorders>
              <w:top w:val="nil"/>
              <w:left w:val="nil"/>
              <w:bottom w:val="nil"/>
              <w:right w:val="nil"/>
            </w:tcBorders>
          </w:tcPr>
          <w:p w14:paraId="436E6399" w14:textId="77777777" w:rsidR="0079597D" w:rsidRPr="008102E6" w:rsidRDefault="0079597D" w:rsidP="00601937">
            <w:pPr>
              <w:pStyle w:val="Normal6a"/>
            </w:pPr>
            <w:r w:rsidRPr="008102E6">
              <w:rPr>
                <w:b/>
                <w:i/>
              </w:rPr>
              <w:t>–</w:t>
            </w:r>
            <w:r w:rsidRPr="008102E6">
              <w:tab/>
            </w:r>
            <w:r w:rsidRPr="008102E6">
              <w:rPr>
                <w:b/>
                <w:i/>
              </w:rPr>
              <w:t>uwzględniając art. 6 Konwencji ONZ o prawach osób niepełnosprawnych, ratyfikowanej przez Unię Europejską i wszystkie jej państwa członkowskie,</w:t>
            </w:r>
          </w:p>
        </w:tc>
      </w:tr>
    </w:tbl>
    <w:p w14:paraId="11FF02B7"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F17DD40" w14:textId="77777777" w:rsidR="0079597D" w:rsidRPr="008102E6" w:rsidRDefault="0079597D" w:rsidP="0079597D">
      <w:r w:rsidRPr="008102E6">
        <w:rPr>
          <w:rStyle w:val="HideTWBExt"/>
        </w:rPr>
        <w:t>&lt;/Amend&gt;</w:t>
      </w:r>
    </w:p>
    <w:p w14:paraId="37AAC103" w14:textId="77777777" w:rsidR="0079597D" w:rsidRPr="008102E6" w:rsidRDefault="0079597D" w:rsidP="0079597D">
      <w:pPr>
        <w:pStyle w:val="AmNumberTabs"/>
      </w:pPr>
      <w:r w:rsidRPr="008102E6">
        <w:rPr>
          <w:rStyle w:val="HideTWBExt"/>
          <w:b w:val="0"/>
        </w:rPr>
        <w:lastRenderedPageBreak/>
        <w:t>&lt;Amend&gt;</w:t>
      </w:r>
      <w:r w:rsidRPr="008102E6">
        <w:t>Poprawka</w:t>
      </w:r>
      <w:r w:rsidRPr="008102E6">
        <w:tab/>
      </w:r>
      <w:r w:rsidRPr="008102E6">
        <w:tab/>
      </w:r>
      <w:r w:rsidRPr="008102E6">
        <w:rPr>
          <w:rStyle w:val="HideTWBExt"/>
          <w:b w:val="0"/>
        </w:rPr>
        <w:t>&lt;NumAm&gt;</w:t>
      </w:r>
      <w:r w:rsidRPr="008102E6">
        <w:t>9</w:t>
      </w:r>
      <w:r w:rsidRPr="008102E6">
        <w:rPr>
          <w:rStyle w:val="HideTWBExt"/>
          <w:b w:val="0"/>
        </w:rPr>
        <w:t>&lt;/NumAm&gt;</w:t>
      </w:r>
    </w:p>
    <w:p w14:paraId="2CBB5C5E" w14:textId="77777777" w:rsidR="0079597D" w:rsidRPr="008102E6" w:rsidRDefault="0079597D" w:rsidP="0079597D">
      <w:pPr>
        <w:pStyle w:val="NormalBold"/>
      </w:pPr>
      <w:r w:rsidRPr="008102E6">
        <w:rPr>
          <w:rStyle w:val="HideTWBExt"/>
          <w:b w:val="0"/>
        </w:rPr>
        <w:t>&lt;RepeatBlock-By&gt;&lt;Members&gt;</w:t>
      </w:r>
      <w:r w:rsidRPr="008102E6">
        <w:t>Rosa Estaràs Ferragut</w:t>
      </w:r>
      <w:r w:rsidRPr="008102E6">
        <w:rPr>
          <w:rStyle w:val="HideTWBExt"/>
          <w:b w:val="0"/>
        </w:rPr>
        <w:t>&lt;/Members&gt;</w:t>
      </w:r>
    </w:p>
    <w:p w14:paraId="2AD3588B" w14:textId="77777777" w:rsidR="0079597D" w:rsidRPr="008102E6" w:rsidRDefault="0079597D" w:rsidP="0079597D">
      <w:pPr>
        <w:pStyle w:val="NormalBold"/>
      </w:pPr>
      <w:r w:rsidRPr="008102E6">
        <w:rPr>
          <w:rStyle w:val="HideTWBExt"/>
          <w:b w:val="0"/>
        </w:rPr>
        <w:t>&lt;/RepeatBlock-By&gt;</w:t>
      </w:r>
    </w:p>
    <w:p w14:paraId="08F89089"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2CD888C" w14:textId="77777777" w:rsidR="0079597D" w:rsidRPr="008102E6" w:rsidRDefault="0079597D" w:rsidP="0079597D">
      <w:pPr>
        <w:pStyle w:val="NormalBold"/>
      </w:pPr>
      <w:r w:rsidRPr="008102E6">
        <w:rPr>
          <w:rStyle w:val="HideTWBExt"/>
          <w:b w:val="0"/>
        </w:rPr>
        <w:t>&lt;Article&gt;</w:t>
      </w:r>
      <w:r w:rsidRPr="008102E6">
        <w:t>Umocowanie 5 b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61E8047" w14:textId="77777777" w:rsidTr="00601937">
        <w:trPr>
          <w:trHeight w:hRule="exact" w:val="240"/>
          <w:jc w:val="center"/>
        </w:trPr>
        <w:tc>
          <w:tcPr>
            <w:tcW w:w="9752" w:type="dxa"/>
            <w:gridSpan w:val="2"/>
            <w:tcBorders>
              <w:top w:val="nil"/>
              <w:left w:val="nil"/>
              <w:bottom w:val="nil"/>
              <w:right w:val="nil"/>
            </w:tcBorders>
          </w:tcPr>
          <w:p w14:paraId="61FC4636" w14:textId="77777777" w:rsidR="0079597D" w:rsidRPr="008102E6" w:rsidRDefault="0079597D" w:rsidP="00601937"/>
        </w:tc>
      </w:tr>
      <w:tr w:rsidR="0079597D" w:rsidRPr="008102E6" w14:paraId="1D58B9C6" w14:textId="77777777" w:rsidTr="00601937">
        <w:trPr>
          <w:trHeight w:val="240"/>
          <w:jc w:val="center"/>
        </w:trPr>
        <w:tc>
          <w:tcPr>
            <w:tcW w:w="4876" w:type="dxa"/>
            <w:tcBorders>
              <w:top w:val="nil"/>
              <w:left w:val="nil"/>
              <w:bottom w:val="nil"/>
              <w:right w:val="nil"/>
            </w:tcBorders>
          </w:tcPr>
          <w:p w14:paraId="7B2BE487"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DEB0CD9" w14:textId="77777777" w:rsidR="0079597D" w:rsidRPr="008102E6" w:rsidRDefault="0079597D" w:rsidP="00601937">
            <w:pPr>
              <w:pStyle w:val="AmColumnHeading"/>
            </w:pPr>
            <w:r w:rsidRPr="008102E6">
              <w:t>Poprawka</w:t>
            </w:r>
          </w:p>
        </w:tc>
      </w:tr>
      <w:tr w:rsidR="0079597D" w:rsidRPr="008102E6" w14:paraId="7EEF7E99" w14:textId="77777777" w:rsidTr="00601937">
        <w:trPr>
          <w:jc w:val="center"/>
        </w:trPr>
        <w:tc>
          <w:tcPr>
            <w:tcW w:w="4876" w:type="dxa"/>
            <w:tcBorders>
              <w:top w:val="nil"/>
              <w:left w:val="nil"/>
              <w:bottom w:val="nil"/>
              <w:right w:val="nil"/>
            </w:tcBorders>
          </w:tcPr>
          <w:p w14:paraId="6FDBABB5" w14:textId="77777777" w:rsidR="0079597D" w:rsidRPr="008102E6" w:rsidRDefault="0079597D" w:rsidP="00601937">
            <w:pPr>
              <w:pStyle w:val="Normal6a"/>
            </w:pPr>
          </w:p>
        </w:tc>
        <w:tc>
          <w:tcPr>
            <w:tcW w:w="4876" w:type="dxa"/>
            <w:tcBorders>
              <w:top w:val="nil"/>
              <w:left w:val="nil"/>
              <w:bottom w:val="nil"/>
              <w:right w:val="nil"/>
            </w:tcBorders>
          </w:tcPr>
          <w:p w14:paraId="5957233B" w14:textId="77777777" w:rsidR="0079597D" w:rsidRPr="008102E6" w:rsidRDefault="0079597D" w:rsidP="00601937">
            <w:pPr>
              <w:pStyle w:val="Normal6a"/>
            </w:pPr>
            <w:r w:rsidRPr="008102E6">
              <w:rPr>
                <w:b/>
                <w:i/>
              </w:rPr>
              <w:t>–</w:t>
            </w:r>
            <w:r w:rsidRPr="008102E6">
              <w:tab/>
            </w:r>
            <w:r w:rsidRPr="008102E6">
              <w:rPr>
                <w:b/>
                <w:i/>
              </w:rPr>
              <w:t>uwzględniając uwagi końcowe dotyczące połączonego drugiego i trzeciego sprawozdania okresowego Unii Europejskiej, przyjęte 21 marca 2025 r. przez Komitet ONZ ds. Praw Osób z Niepełnosprawnościami, a w szczególności jego zalecenia na mocy art. 6,</w:t>
            </w:r>
          </w:p>
        </w:tc>
      </w:tr>
    </w:tbl>
    <w:p w14:paraId="44D8B090"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7FA5D41" w14:textId="77777777" w:rsidR="0079597D" w:rsidRPr="008102E6" w:rsidRDefault="0079597D" w:rsidP="0079597D">
      <w:r w:rsidRPr="008102E6">
        <w:rPr>
          <w:rStyle w:val="HideTWBExt"/>
        </w:rPr>
        <w:t>&lt;/Amend&gt;</w:t>
      </w:r>
    </w:p>
    <w:p w14:paraId="16B6968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10</w:t>
      </w:r>
      <w:r w:rsidRPr="008102E6">
        <w:rPr>
          <w:rStyle w:val="HideTWBExt"/>
          <w:b w:val="0"/>
        </w:rPr>
        <w:t>&lt;/NumAm&gt;</w:t>
      </w:r>
    </w:p>
    <w:p w14:paraId="75B866CB" w14:textId="77777777" w:rsidR="0079597D" w:rsidRPr="008102E6" w:rsidRDefault="0079597D" w:rsidP="0079597D">
      <w:pPr>
        <w:pStyle w:val="NormalBold"/>
      </w:pPr>
      <w:r w:rsidRPr="008102E6">
        <w:rPr>
          <w:rStyle w:val="HideTWBExt"/>
          <w:b w:val="0"/>
        </w:rPr>
        <w:t>&lt;RepeatBlock-By&gt;&lt;Members&gt;</w:t>
      </w:r>
      <w:r w:rsidRPr="008102E6">
        <w:t>Lucia Yar, Abir Al-Sahlani, Raquel García Hermida-Van Der Walle, Dainius Žalimas, Veronika Cifrová Ostrihoňová, Billy Kelleher, Valérie Devaux, Jana Toom</w:t>
      </w:r>
      <w:r w:rsidRPr="008102E6">
        <w:rPr>
          <w:rStyle w:val="HideTWBExt"/>
          <w:b w:val="0"/>
        </w:rPr>
        <w:t>&lt;/Members&gt;</w:t>
      </w:r>
    </w:p>
    <w:p w14:paraId="3E4C5FB9" w14:textId="77777777" w:rsidR="0079597D" w:rsidRPr="008102E6" w:rsidRDefault="0079597D" w:rsidP="0079597D">
      <w:pPr>
        <w:pStyle w:val="NormalBold"/>
      </w:pPr>
      <w:r w:rsidRPr="008102E6">
        <w:rPr>
          <w:rStyle w:val="HideTWBExt"/>
          <w:b w:val="0"/>
        </w:rPr>
        <w:t>&lt;/RepeatBlock-By&gt;</w:t>
      </w:r>
    </w:p>
    <w:p w14:paraId="13011E4B"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CF3CDCF" w14:textId="77777777" w:rsidR="0079597D" w:rsidRPr="008102E6" w:rsidRDefault="0079597D" w:rsidP="0079597D">
      <w:pPr>
        <w:pStyle w:val="NormalBold"/>
      </w:pPr>
      <w:r w:rsidRPr="008102E6">
        <w:rPr>
          <w:rStyle w:val="HideTWBExt"/>
          <w:b w:val="0"/>
        </w:rPr>
        <w:t>&lt;Article&gt;</w:t>
      </w:r>
      <w:r w:rsidRPr="008102E6">
        <w:t>Umocowanie 5 b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51A8024" w14:textId="77777777" w:rsidTr="00601937">
        <w:trPr>
          <w:trHeight w:hRule="exact" w:val="240"/>
          <w:jc w:val="center"/>
        </w:trPr>
        <w:tc>
          <w:tcPr>
            <w:tcW w:w="9752" w:type="dxa"/>
            <w:gridSpan w:val="2"/>
            <w:tcBorders>
              <w:top w:val="nil"/>
              <w:left w:val="nil"/>
              <w:bottom w:val="nil"/>
              <w:right w:val="nil"/>
            </w:tcBorders>
          </w:tcPr>
          <w:p w14:paraId="202B3845" w14:textId="77777777" w:rsidR="0079597D" w:rsidRPr="008102E6" w:rsidRDefault="0079597D" w:rsidP="00601937"/>
        </w:tc>
      </w:tr>
      <w:tr w:rsidR="0079597D" w:rsidRPr="008102E6" w14:paraId="4FFE8068" w14:textId="77777777" w:rsidTr="00601937">
        <w:trPr>
          <w:trHeight w:val="240"/>
          <w:jc w:val="center"/>
        </w:trPr>
        <w:tc>
          <w:tcPr>
            <w:tcW w:w="4876" w:type="dxa"/>
            <w:tcBorders>
              <w:top w:val="nil"/>
              <w:left w:val="nil"/>
              <w:bottom w:val="nil"/>
              <w:right w:val="nil"/>
            </w:tcBorders>
          </w:tcPr>
          <w:p w14:paraId="54B2AD15"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5A6EDD2" w14:textId="77777777" w:rsidR="0079597D" w:rsidRPr="008102E6" w:rsidRDefault="0079597D" w:rsidP="00601937">
            <w:pPr>
              <w:pStyle w:val="AmColumnHeading"/>
            </w:pPr>
            <w:r w:rsidRPr="008102E6">
              <w:t>Poprawka</w:t>
            </w:r>
          </w:p>
        </w:tc>
      </w:tr>
      <w:tr w:rsidR="0079597D" w:rsidRPr="008102E6" w14:paraId="2AB314E8" w14:textId="77777777" w:rsidTr="00601937">
        <w:trPr>
          <w:jc w:val="center"/>
        </w:trPr>
        <w:tc>
          <w:tcPr>
            <w:tcW w:w="4876" w:type="dxa"/>
            <w:tcBorders>
              <w:top w:val="nil"/>
              <w:left w:val="nil"/>
              <w:bottom w:val="nil"/>
              <w:right w:val="nil"/>
            </w:tcBorders>
          </w:tcPr>
          <w:p w14:paraId="7190FDEE" w14:textId="77777777" w:rsidR="0079597D" w:rsidRPr="008102E6" w:rsidRDefault="0079597D" w:rsidP="00601937">
            <w:pPr>
              <w:pStyle w:val="Normal6a"/>
            </w:pPr>
          </w:p>
        </w:tc>
        <w:tc>
          <w:tcPr>
            <w:tcW w:w="4876" w:type="dxa"/>
            <w:tcBorders>
              <w:top w:val="nil"/>
              <w:left w:val="nil"/>
              <w:bottom w:val="nil"/>
              <w:right w:val="nil"/>
            </w:tcBorders>
          </w:tcPr>
          <w:p w14:paraId="626A7FBB" w14:textId="77777777" w:rsidR="0079597D" w:rsidRPr="008102E6" w:rsidRDefault="0079597D" w:rsidP="00601937">
            <w:pPr>
              <w:pStyle w:val="Normal6a"/>
            </w:pPr>
            <w:r w:rsidRPr="008102E6">
              <w:rPr>
                <w:b/>
                <w:i/>
              </w:rPr>
              <w:t>–</w:t>
            </w:r>
            <w:r w:rsidRPr="008102E6">
              <w:tab/>
            </w:r>
            <w:r w:rsidRPr="008102E6">
              <w:rPr>
                <w:b/>
                <w:i/>
              </w:rPr>
              <w:t>uwzględniając uwagi końcowe dotyczące połączonego drugiego i trzeciego sprawozdania okresowego Unii Europejskiej, przyjęte 21 marca 2025 r. przez Komitet ONZ ds. Praw Osób z Niepełnosprawnościami, a w szczególności jego zalecenia na mocy art. 6,</w:t>
            </w:r>
          </w:p>
        </w:tc>
      </w:tr>
    </w:tbl>
    <w:p w14:paraId="3335D84E"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3B801E0" w14:textId="77777777" w:rsidR="0079597D" w:rsidRPr="008102E6" w:rsidRDefault="0079597D" w:rsidP="0079597D">
      <w:r w:rsidRPr="008102E6">
        <w:rPr>
          <w:rStyle w:val="HideTWBExt"/>
        </w:rPr>
        <w:t>&lt;/Amend&gt;</w:t>
      </w:r>
    </w:p>
    <w:p w14:paraId="72024BE1"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11</w:t>
      </w:r>
      <w:r w:rsidRPr="008102E6">
        <w:rPr>
          <w:rStyle w:val="HideTWBExt"/>
          <w:b w:val="0"/>
        </w:rPr>
        <w:t>&lt;/NumAm&gt;</w:t>
      </w:r>
    </w:p>
    <w:p w14:paraId="5D25E10F"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1137F310" w14:textId="77777777" w:rsidR="0079597D" w:rsidRPr="008102E6" w:rsidRDefault="0079597D" w:rsidP="0079597D">
      <w:pPr>
        <w:pStyle w:val="NormalBold"/>
      </w:pPr>
      <w:r w:rsidRPr="008102E6">
        <w:rPr>
          <w:rStyle w:val="HideTWBExt"/>
          <w:b w:val="0"/>
        </w:rPr>
        <w:t>&lt;/RepeatBlock-By&gt;</w:t>
      </w:r>
    </w:p>
    <w:p w14:paraId="2A7474E5"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0B544FD" w14:textId="77777777" w:rsidR="0079597D" w:rsidRPr="008102E6" w:rsidRDefault="0079597D" w:rsidP="0079597D">
      <w:pPr>
        <w:pStyle w:val="NormalBold"/>
      </w:pPr>
      <w:r w:rsidRPr="008102E6">
        <w:rPr>
          <w:rStyle w:val="HideTWBExt"/>
          <w:b w:val="0"/>
        </w:rPr>
        <w:lastRenderedPageBreak/>
        <w:t>&lt;Article&gt;</w:t>
      </w:r>
      <w:r w:rsidRPr="008102E6">
        <w:t>Umocowanie 6</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5A514CE" w14:textId="77777777" w:rsidTr="00601937">
        <w:trPr>
          <w:trHeight w:hRule="exact" w:val="240"/>
          <w:jc w:val="center"/>
        </w:trPr>
        <w:tc>
          <w:tcPr>
            <w:tcW w:w="9752" w:type="dxa"/>
            <w:gridSpan w:val="2"/>
            <w:tcBorders>
              <w:top w:val="nil"/>
              <w:left w:val="nil"/>
              <w:bottom w:val="nil"/>
              <w:right w:val="nil"/>
            </w:tcBorders>
          </w:tcPr>
          <w:p w14:paraId="552488E8" w14:textId="77777777" w:rsidR="0079597D" w:rsidRPr="008102E6" w:rsidRDefault="0079597D" w:rsidP="00601937"/>
        </w:tc>
      </w:tr>
      <w:tr w:rsidR="0079597D" w:rsidRPr="008102E6" w14:paraId="152EB9B1" w14:textId="77777777" w:rsidTr="00601937">
        <w:trPr>
          <w:trHeight w:val="240"/>
          <w:jc w:val="center"/>
        </w:trPr>
        <w:tc>
          <w:tcPr>
            <w:tcW w:w="4876" w:type="dxa"/>
            <w:tcBorders>
              <w:top w:val="nil"/>
              <w:left w:val="nil"/>
              <w:bottom w:val="nil"/>
              <w:right w:val="nil"/>
            </w:tcBorders>
          </w:tcPr>
          <w:p w14:paraId="591C0B96"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3F550EF" w14:textId="77777777" w:rsidR="0079597D" w:rsidRPr="008102E6" w:rsidRDefault="0079597D" w:rsidP="00601937">
            <w:pPr>
              <w:pStyle w:val="AmColumnHeading"/>
            </w:pPr>
            <w:r w:rsidRPr="008102E6">
              <w:t>Poprawka</w:t>
            </w:r>
          </w:p>
        </w:tc>
      </w:tr>
      <w:tr w:rsidR="0079597D" w:rsidRPr="008102E6" w14:paraId="69299E48" w14:textId="77777777" w:rsidTr="00601937">
        <w:trPr>
          <w:jc w:val="center"/>
        </w:trPr>
        <w:tc>
          <w:tcPr>
            <w:tcW w:w="4876" w:type="dxa"/>
            <w:tcBorders>
              <w:top w:val="nil"/>
              <w:left w:val="nil"/>
              <w:bottom w:val="nil"/>
              <w:right w:val="nil"/>
            </w:tcBorders>
          </w:tcPr>
          <w:p w14:paraId="3C967F1D" w14:textId="77777777" w:rsidR="0079597D" w:rsidRPr="008102E6" w:rsidRDefault="0079597D" w:rsidP="00601937">
            <w:pPr>
              <w:pStyle w:val="Normal6a"/>
            </w:pPr>
            <w:r w:rsidRPr="008102E6">
              <w:rPr>
                <w:b/>
                <w:i/>
              </w:rPr>
              <w:t>–</w:t>
            </w:r>
            <w:r w:rsidRPr="008102E6">
              <w:tab/>
            </w:r>
            <w:r w:rsidRPr="008102E6">
              <w:rPr>
                <w:b/>
                <w:i/>
              </w:rPr>
              <w:t>uwzględniając deklarację pekińską i pekińską platformę działania ONZ z 15 września 1995 r. oraz wyniki ich konferencji przeglądowych,</w:t>
            </w:r>
          </w:p>
        </w:tc>
        <w:tc>
          <w:tcPr>
            <w:tcW w:w="4876" w:type="dxa"/>
            <w:tcBorders>
              <w:top w:val="nil"/>
              <w:left w:val="nil"/>
              <w:bottom w:val="nil"/>
              <w:right w:val="nil"/>
            </w:tcBorders>
          </w:tcPr>
          <w:p w14:paraId="74973DC5" w14:textId="77777777" w:rsidR="0079597D" w:rsidRPr="008102E6" w:rsidRDefault="0079597D" w:rsidP="00601937">
            <w:pPr>
              <w:pStyle w:val="Normal6a"/>
            </w:pPr>
            <w:r w:rsidRPr="008102E6">
              <w:rPr>
                <w:b/>
                <w:i/>
              </w:rPr>
              <w:t>skreśla się</w:t>
            </w:r>
          </w:p>
        </w:tc>
      </w:tr>
    </w:tbl>
    <w:p w14:paraId="7CAA29C3"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711167A" w14:textId="77777777" w:rsidR="0079597D" w:rsidRPr="008102E6" w:rsidRDefault="0079597D" w:rsidP="0079597D">
      <w:r w:rsidRPr="008102E6">
        <w:rPr>
          <w:rStyle w:val="HideTWBExt"/>
        </w:rPr>
        <w:t>&lt;/Amend&gt;</w:t>
      </w:r>
    </w:p>
    <w:p w14:paraId="72A862ED"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12</w:t>
      </w:r>
      <w:r w:rsidRPr="008102E6">
        <w:rPr>
          <w:rStyle w:val="HideTWBExt"/>
          <w:b w:val="0"/>
        </w:rPr>
        <w:t>&lt;/NumAm&gt;</w:t>
      </w:r>
    </w:p>
    <w:p w14:paraId="40E81323" w14:textId="77777777" w:rsidR="0079597D" w:rsidRPr="008102E6" w:rsidRDefault="0079597D" w:rsidP="0079597D">
      <w:pPr>
        <w:pStyle w:val="NormalBold"/>
      </w:pPr>
      <w:r w:rsidRPr="008102E6">
        <w:rPr>
          <w:rStyle w:val="HideTWBExt"/>
          <w:b w:val="0"/>
        </w:rPr>
        <w:t>&lt;RepeatBlock-By&gt;&lt;Members&gt;</w:t>
      </w:r>
      <w:r w:rsidRPr="008102E6">
        <w:t>Margarita de la Pisa Carrión, Mireia Borrás Pabón, Mathilde Androuët</w:t>
      </w:r>
      <w:r w:rsidRPr="008102E6">
        <w:rPr>
          <w:rStyle w:val="HideTWBExt"/>
          <w:b w:val="0"/>
        </w:rPr>
        <w:t>&lt;/Members&gt;</w:t>
      </w:r>
    </w:p>
    <w:p w14:paraId="2232F511" w14:textId="77777777" w:rsidR="0079597D" w:rsidRPr="008102E6" w:rsidRDefault="0079597D" w:rsidP="0079597D">
      <w:pPr>
        <w:pStyle w:val="NormalBold"/>
      </w:pPr>
      <w:r w:rsidRPr="008102E6">
        <w:rPr>
          <w:rStyle w:val="HideTWBExt"/>
          <w:b w:val="0"/>
        </w:rPr>
        <w:t>&lt;/RepeatBlock-By&gt;</w:t>
      </w:r>
    </w:p>
    <w:p w14:paraId="17F04E5E"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8FB20AC" w14:textId="77777777" w:rsidR="0079597D" w:rsidRPr="008102E6" w:rsidRDefault="0079597D" w:rsidP="0079597D">
      <w:pPr>
        <w:pStyle w:val="NormalBold"/>
      </w:pPr>
      <w:r w:rsidRPr="008102E6">
        <w:rPr>
          <w:rStyle w:val="HideTWBExt"/>
          <w:b w:val="0"/>
        </w:rPr>
        <w:t>&lt;Article&gt;</w:t>
      </w:r>
      <w:r w:rsidRPr="008102E6">
        <w:t>Umocowanie 6</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9934BF7" w14:textId="77777777" w:rsidTr="00601937">
        <w:trPr>
          <w:trHeight w:hRule="exact" w:val="240"/>
          <w:jc w:val="center"/>
        </w:trPr>
        <w:tc>
          <w:tcPr>
            <w:tcW w:w="9752" w:type="dxa"/>
            <w:gridSpan w:val="2"/>
            <w:tcBorders>
              <w:top w:val="nil"/>
              <w:left w:val="nil"/>
              <w:bottom w:val="nil"/>
              <w:right w:val="nil"/>
            </w:tcBorders>
          </w:tcPr>
          <w:p w14:paraId="55214CFC" w14:textId="77777777" w:rsidR="0079597D" w:rsidRPr="008102E6" w:rsidRDefault="0079597D" w:rsidP="00601937"/>
        </w:tc>
      </w:tr>
      <w:tr w:rsidR="0079597D" w:rsidRPr="008102E6" w14:paraId="5D6F248F" w14:textId="77777777" w:rsidTr="00601937">
        <w:trPr>
          <w:trHeight w:val="240"/>
          <w:jc w:val="center"/>
        </w:trPr>
        <w:tc>
          <w:tcPr>
            <w:tcW w:w="4876" w:type="dxa"/>
            <w:tcBorders>
              <w:top w:val="nil"/>
              <w:left w:val="nil"/>
              <w:bottom w:val="nil"/>
              <w:right w:val="nil"/>
            </w:tcBorders>
          </w:tcPr>
          <w:p w14:paraId="22D63C91"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FDE47A4" w14:textId="77777777" w:rsidR="0079597D" w:rsidRPr="008102E6" w:rsidRDefault="0079597D" w:rsidP="00601937">
            <w:pPr>
              <w:pStyle w:val="AmColumnHeading"/>
            </w:pPr>
            <w:r w:rsidRPr="008102E6">
              <w:t>Poprawka</w:t>
            </w:r>
          </w:p>
        </w:tc>
      </w:tr>
      <w:tr w:rsidR="0079597D" w:rsidRPr="008102E6" w14:paraId="279EE7F5" w14:textId="77777777" w:rsidTr="00601937">
        <w:trPr>
          <w:jc w:val="center"/>
        </w:trPr>
        <w:tc>
          <w:tcPr>
            <w:tcW w:w="4876" w:type="dxa"/>
            <w:tcBorders>
              <w:top w:val="nil"/>
              <w:left w:val="nil"/>
              <w:bottom w:val="nil"/>
              <w:right w:val="nil"/>
            </w:tcBorders>
          </w:tcPr>
          <w:p w14:paraId="0BDA74D1" w14:textId="77777777" w:rsidR="0079597D" w:rsidRPr="008102E6" w:rsidRDefault="0079597D" w:rsidP="00601937">
            <w:pPr>
              <w:pStyle w:val="Normal6a"/>
            </w:pPr>
            <w:r w:rsidRPr="008102E6">
              <w:t>–</w:t>
            </w:r>
            <w:r w:rsidRPr="008102E6">
              <w:tab/>
              <w:t xml:space="preserve">uwzględniając deklarację pekińską i pekińską platformę działania ONZ z 15 września 1995 r. </w:t>
            </w:r>
            <w:r w:rsidRPr="008102E6">
              <w:rPr>
                <w:b/>
                <w:i/>
              </w:rPr>
              <w:t>oraz wyniki ich konferencji przeglądowych</w:t>
            </w:r>
            <w:r w:rsidRPr="008102E6">
              <w:t>,</w:t>
            </w:r>
          </w:p>
        </w:tc>
        <w:tc>
          <w:tcPr>
            <w:tcW w:w="4876" w:type="dxa"/>
            <w:tcBorders>
              <w:top w:val="nil"/>
              <w:left w:val="nil"/>
              <w:bottom w:val="nil"/>
              <w:right w:val="nil"/>
            </w:tcBorders>
          </w:tcPr>
          <w:p w14:paraId="56C03ADC" w14:textId="77777777" w:rsidR="0079597D" w:rsidRPr="008102E6" w:rsidRDefault="0079597D" w:rsidP="00601937">
            <w:pPr>
              <w:pStyle w:val="Normal6a"/>
            </w:pPr>
            <w:r w:rsidRPr="008102E6">
              <w:t>–</w:t>
            </w:r>
            <w:r w:rsidRPr="008102E6">
              <w:tab/>
              <w:t>uwzględniając deklarację pekińską i pekińską platformę działania ONZ z 15 września 1995 r.,</w:t>
            </w:r>
          </w:p>
        </w:tc>
      </w:tr>
    </w:tbl>
    <w:p w14:paraId="16357A46"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CA081DC" w14:textId="77777777" w:rsidR="0079597D" w:rsidRPr="008102E6" w:rsidRDefault="0079597D" w:rsidP="0079597D">
      <w:r w:rsidRPr="008102E6">
        <w:rPr>
          <w:rStyle w:val="HideTWBExt"/>
        </w:rPr>
        <w:t>&lt;/Amend&gt;</w:t>
      </w:r>
    </w:p>
    <w:p w14:paraId="62FABD41"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13</w:t>
      </w:r>
      <w:r w:rsidRPr="008102E6">
        <w:rPr>
          <w:rStyle w:val="HideTWBExt"/>
          <w:b w:val="0"/>
        </w:rPr>
        <w:t>&lt;/NumAm&gt;</w:t>
      </w:r>
    </w:p>
    <w:p w14:paraId="483B4B8B" w14:textId="77777777" w:rsidR="0079597D" w:rsidRPr="008102E6" w:rsidRDefault="0079597D" w:rsidP="0079597D">
      <w:pPr>
        <w:pStyle w:val="NormalBold"/>
      </w:pPr>
      <w:r w:rsidRPr="008102E6">
        <w:rPr>
          <w:rStyle w:val="HideTWBExt"/>
          <w:b w:val="0"/>
        </w:rPr>
        <w:t>&lt;RepeatBlock-By&gt;&lt;Members&gt;</w:t>
      </w:r>
      <w:r w:rsidRPr="008102E6">
        <w:t>Margarita de la Pisa Carrión, Mireia Borrás Pabón</w:t>
      </w:r>
      <w:r w:rsidRPr="008102E6">
        <w:rPr>
          <w:rStyle w:val="HideTWBExt"/>
          <w:b w:val="0"/>
        </w:rPr>
        <w:t>&lt;/Members&gt;</w:t>
      </w:r>
    </w:p>
    <w:p w14:paraId="25CDE0AD" w14:textId="77777777" w:rsidR="0079597D" w:rsidRPr="008102E6" w:rsidRDefault="0079597D" w:rsidP="0079597D">
      <w:pPr>
        <w:pStyle w:val="NormalBold"/>
      </w:pPr>
      <w:r w:rsidRPr="008102E6">
        <w:rPr>
          <w:rStyle w:val="HideTWBExt"/>
          <w:b w:val="0"/>
        </w:rPr>
        <w:t>&lt;/RepeatBlock-By&gt;</w:t>
      </w:r>
    </w:p>
    <w:p w14:paraId="663103C5"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16A7BE1" w14:textId="77777777" w:rsidR="0079597D" w:rsidRPr="008102E6" w:rsidRDefault="0079597D" w:rsidP="0079597D">
      <w:pPr>
        <w:pStyle w:val="NormalBold"/>
      </w:pPr>
      <w:r w:rsidRPr="008102E6">
        <w:rPr>
          <w:rStyle w:val="HideTWBExt"/>
          <w:b w:val="0"/>
        </w:rPr>
        <w:t>&lt;Article&gt;</w:t>
      </w:r>
      <w:r w:rsidRPr="008102E6">
        <w:t>Umocowanie 7</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D827E8C" w14:textId="77777777" w:rsidTr="00601937">
        <w:trPr>
          <w:trHeight w:hRule="exact" w:val="240"/>
          <w:jc w:val="center"/>
        </w:trPr>
        <w:tc>
          <w:tcPr>
            <w:tcW w:w="9752" w:type="dxa"/>
            <w:gridSpan w:val="2"/>
            <w:tcBorders>
              <w:top w:val="nil"/>
              <w:left w:val="nil"/>
              <w:bottom w:val="nil"/>
              <w:right w:val="nil"/>
            </w:tcBorders>
          </w:tcPr>
          <w:p w14:paraId="6D1F1C03" w14:textId="77777777" w:rsidR="0079597D" w:rsidRPr="008102E6" w:rsidRDefault="0079597D" w:rsidP="00601937"/>
        </w:tc>
      </w:tr>
      <w:tr w:rsidR="0079597D" w:rsidRPr="008102E6" w14:paraId="3A14BAC5" w14:textId="77777777" w:rsidTr="00601937">
        <w:trPr>
          <w:trHeight w:val="240"/>
          <w:jc w:val="center"/>
        </w:trPr>
        <w:tc>
          <w:tcPr>
            <w:tcW w:w="4876" w:type="dxa"/>
            <w:tcBorders>
              <w:top w:val="nil"/>
              <w:left w:val="nil"/>
              <w:bottom w:val="nil"/>
              <w:right w:val="nil"/>
            </w:tcBorders>
          </w:tcPr>
          <w:p w14:paraId="723DB5F8"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47AE7A0" w14:textId="77777777" w:rsidR="0079597D" w:rsidRPr="008102E6" w:rsidRDefault="0079597D" w:rsidP="00601937">
            <w:pPr>
              <w:pStyle w:val="AmColumnHeading"/>
            </w:pPr>
            <w:r w:rsidRPr="008102E6">
              <w:t>Poprawka</w:t>
            </w:r>
          </w:p>
        </w:tc>
      </w:tr>
      <w:tr w:rsidR="0079597D" w:rsidRPr="008102E6" w14:paraId="6EA96311" w14:textId="77777777" w:rsidTr="00601937">
        <w:trPr>
          <w:jc w:val="center"/>
        </w:trPr>
        <w:tc>
          <w:tcPr>
            <w:tcW w:w="4876" w:type="dxa"/>
            <w:tcBorders>
              <w:top w:val="nil"/>
              <w:left w:val="nil"/>
              <w:bottom w:val="nil"/>
              <w:right w:val="nil"/>
            </w:tcBorders>
          </w:tcPr>
          <w:p w14:paraId="484DE2A5" w14:textId="77777777" w:rsidR="0079597D" w:rsidRPr="008102E6" w:rsidRDefault="0079597D" w:rsidP="00601937">
            <w:pPr>
              <w:pStyle w:val="Normal6a"/>
            </w:pPr>
            <w:r w:rsidRPr="008102E6">
              <w:rPr>
                <w:b/>
                <w:i/>
              </w:rPr>
              <w:t>–</w:t>
            </w:r>
            <w:r w:rsidRPr="008102E6">
              <w:tab/>
            </w:r>
            <w:r w:rsidRPr="008102E6">
              <w:rPr>
                <w:b/>
                <w:i/>
              </w:rPr>
              <w:t>uwzględniając Agendę ONZ na rzecz zrównoważonego rozwoju 2030 z 21 października 2015 r. oraz określone w niej cele zrównoważonego rozwoju, w szczególności cel nr 5, „Osiągnąć równość płci oraz wzmocnić pozycję kobiet i dziewcząt”, a także związane z nim cele i wskaźniki,</w:t>
            </w:r>
          </w:p>
        </w:tc>
        <w:tc>
          <w:tcPr>
            <w:tcW w:w="4876" w:type="dxa"/>
            <w:tcBorders>
              <w:top w:val="nil"/>
              <w:left w:val="nil"/>
              <w:bottom w:val="nil"/>
              <w:right w:val="nil"/>
            </w:tcBorders>
          </w:tcPr>
          <w:p w14:paraId="6EFCADEE" w14:textId="77777777" w:rsidR="0079597D" w:rsidRPr="008102E6" w:rsidRDefault="0079597D" w:rsidP="00601937">
            <w:pPr>
              <w:pStyle w:val="Normal6a"/>
            </w:pPr>
            <w:r w:rsidRPr="008102E6">
              <w:rPr>
                <w:b/>
                <w:i/>
              </w:rPr>
              <w:t>skreśla się</w:t>
            </w:r>
          </w:p>
        </w:tc>
      </w:tr>
    </w:tbl>
    <w:p w14:paraId="734A7AAF"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B5180FE" w14:textId="77777777" w:rsidR="0079597D" w:rsidRPr="008102E6" w:rsidRDefault="0079597D" w:rsidP="0079597D">
      <w:r w:rsidRPr="008102E6">
        <w:rPr>
          <w:rStyle w:val="HideTWBExt"/>
        </w:rPr>
        <w:t>&lt;/Amend&gt;</w:t>
      </w:r>
    </w:p>
    <w:p w14:paraId="42FE0924"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14</w:t>
      </w:r>
      <w:r w:rsidRPr="008102E6">
        <w:rPr>
          <w:rStyle w:val="HideTWBExt"/>
          <w:b w:val="0"/>
        </w:rPr>
        <w:t>&lt;/NumAm&gt;</w:t>
      </w:r>
    </w:p>
    <w:p w14:paraId="26B190E2" w14:textId="77777777" w:rsidR="0079597D" w:rsidRPr="008102E6" w:rsidRDefault="0079597D" w:rsidP="0079597D">
      <w:pPr>
        <w:pStyle w:val="NormalBold"/>
      </w:pPr>
      <w:r w:rsidRPr="008102E6">
        <w:rPr>
          <w:rStyle w:val="HideTWBExt"/>
          <w:b w:val="0"/>
        </w:rPr>
        <w:t>&lt;RepeatBlock-By&gt;&lt;Members&gt;</w:t>
      </w:r>
      <w:r w:rsidRPr="008102E6">
        <w:t>Gabriela Firea</w:t>
      </w:r>
      <w:r w:rsidRPr="008102E6">
        <w:rPr>
          <w:rStyle w:val="HideTWBExt"/>
          <w:b w:val="0"/>
        </w:rPr>
        <w:t>&lt;/Members&gt;</w:t>
      </w:r>
    </w:p>
    <w:p w14:paraId="050FE9AC" w14:textId="77777777" w:rsidR="0079597D" w:rsidRPr="008102E6" w:rsidRDefault="0079597D" w:rsidP="0079597D">
      <w:pPr>
        <w:pStyle w:val="NormalBold"/>
      </w:pPr>
      <w:r w:rsidRPr="008102E6">
        <w:rPr>
          <w:rStyle w:val="HideTWBExt"/>
          <w:b w:val="0"/>
        </w:rPr>
        <w:t>&lt;/RepeatBlock-By&gt;</w:t>
      </w:r>
    </w:p>
    <w:p w14:paraId="4E842E78"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FF79A45" w14:textId="77777777" w:rsidR="0079597D" w:rsidRPr="008102E6" w:rsidRDefault="0079597D" w:rsidP="0079597D">
      <w:pPr>
        <w:pStyle w:val="NormalBold"/>
      </w:pPr>
      <w:r w:rsidRPr="008102E6">
        <w:rPr>
          <w:rStyle w:val="HideTWBExt"/>
          <w:b w:val="0"/>
        </w:rPr>
        <w:t>&lt;Article&gt;</w:t>
      </w:r>
      <w:r w:rsidRPr="008102E6">
        <w:t>Umocowanie 7</w:t>
      </w:r>
      <w:r w:rsidRPr="008102E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E68E060" w14:textId="77777777" w:rsidTr="00601937">
        <w:trPr>
          <w:trHeight w:hRule="exact" w:val="240"/>
          <w:jc w:val="center"/>
        </w:trPr>
        <w:tc>
          <w:tcPr>
            <w:tcW w:w="9752" w:type="dxa"/>
            <w:gridSpan w:val="2"/>
            <w:tcBorders>
              <w:top w:val="nil"/>
              <w:left w:val="nil"/>
              <w:bottom w:val="nil"/>
              <w:right w:val="nil"/>
            </w:tcBorders>
          </w:tcPr>
          <w:p w14:paraId="18E61964" w14:textId="77777777" w:rsidR="0079597D" w:rsidRPr="008102E6" w:rsidRDefault="0079597D" w:rsidP="00601937"/>
        </w:tc>
      </w:tr>
      <w:tr w:rsidR="0079597D" w:rsidRPr="008102E6" w14:paraId="53774E3E" w14:textId="77777777" w:rsidTr="00601937">
        <w:trPr>
          <w:trHeight w:val="240"/>
          <w:jc w:val="center"/>
        </w:trPr>
        <w:tc>
          <w:tcPr>
            <w:tcW w:w="4876" w:type="dxa"/>
            <w:tcBorders>
              <w:top w:val="nil"/>
              <w:left w:val="nil"/>
              <w:bottom w:val="nil"/>
              <w:right w:val="nil"/>
            </w:tcBorders>
          </w:tcPr>
          <w:p w14:paraId="2874B4EB"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04D6062" w14:textId="77777777" w:rsidR="0079597D" w:rsidRPr="008102E6" w:rsidRDefault="0079597D" w:rsidP="00601937">
            <w:pPr>
              <w:pStyle w:val="AmColumnHeading"/>
            </w:pPr>
            <w:r w:rsidRPr="008102E6">
              <w:t>Poprawka</w:t>
            </w:r>
          </w:p>
        </w:tc>
      </w:tr>
      <w:tr w:rsidR="0079597D" w:rsidRPr="008102E6" w14:paraId="48CFD934" w14:textId="77777777" w:rsidTr="00601937">
        <w:trPr>
          <w:jc w:val="center"/>
        </w:trPr>
        <w:tc>
          <w:tcPr>
            <w:tcW w:w="4876" w:type="dxa"/>
            <w:tcBorders>
              <w:top w:val="nil"/>
              <w:left w:val="nil"/>
              <w:bottom w:val="nil"/>
              <w:right w:val="nil"/>
            </w:tcBorders>
          </w:tcPr>
          <w:p w14:paraId="230174AC" w14:textId="77777777" w:rsidR="0079597D" w:rsidRPr="008102E6" w:rsidRDefault="0079597D" w:rsidP="00601937">
            <w:pPr>
              <w:pStyle w:val="Normal6a"/>
            </w:pPr>
            <w:r w:rsidRPr="008102E6">
              <w:t>–</w:t>
            </w:r>
            <w:r w:rsidRPr="008102E6">
              <w:tab/>
              <w:t>uwzględniając Agendę ONZ na rzecz zrównoważonego rozwoju 2030 z 21 października 2015 r. oraz określone w niej cele zrównoważonego rozwoju, w szczególności cel nr 5</w:t>
            </w:r>
            <w:r w:rsidRPr="008102E6">
              <w:rPr>
                <w:b/>
                <w:i/>
              </w:rPr>
              <w:t>,</w:t>
            </w:r>
            <w:r w:rsidRPr="008102E6">
              <w:t xml:space="preserve"> „Osiągnąć równość płci oraz wzmocnić pozycję kobiet i dziewcząt”, a także związane z </w:t>
            </w:r>
            <w:r w:rsidRPr="008102E6">
              <w:rPr>
                <w:b/>
                <w:i/>
              </w:rPr>
              <w:t>nim</w:t>
            </w:r>
            <w:r w:rsidRPr="008102E6">
              <w:t xml:space="preserve"> cele i wskaźniki,</w:t>
            </w:r>
          </w:p>
        </w:tc>
        <w:tc>
          <w:tcPr>
            <w:tcW w:w="4876" w:type="dxa"/>
            <w:tcBorders>
              <w:top w:val="nil"/>
              <w:left w:val="nil"/>
              <w:bottom w:val="nil"/>
              <w:right w:val="nil"/>
            </w:tcBorders>
          </w:tcPr>
          <w:p w14:paraId="09E59D4A" w14:textId="77777777" w:rsidR="0079597D" w:rsidRPr="008102E6" w:rsidRDefault="0079597D" w:rsidP="00601937">
            <w:pPr>
              <w:pStyle w:val="Normal6a"/>
            </w:pPr>
            <w:r w:rsidRPr="008102E6">
              <w:t>–</w:t>
            </w:r>
            <w:r w:rsidRPr="008102E6">
              <w:tab/>
              <w:t xml:space="preserve">uwzględniając Agendę ONZ na rzecz zrównoważonego rozwoju 2030 z 21 października 2015 r. oraz określone w niej cele zrównoważonego rozwoju, w szczególności cel nr 5 </w:t>
            </w:r>
            <w:r w:rsidRPr="008102E6">
              <w:rPr>
                <w:b/>
                <w:i/>
              </w:rPr>
              <w:t>–</w:t>
            </w:r>
            <w:r w:rsidRPr="008102E6">
              <w:t xml:space="preserve"> „Osiągnąć równość płci oraz wzmocnić pozycję kobiet i dziewcząt” </w:t>
            </w:r>
            <w:r w:rsidRPr="008102E6">
              <w:rPr>
                <w:b/>
                <w:i/>
              </w:rPr>
              <w:t>– oraz cel nr 3 – „Zapewnić wszystkim ludziom [kobietom i dziewczętom] w każdym wieku zdrowe życie oraz promować dobrobyt”</w:t>
            </w:r>
            <w:r w:rsidRPr="008102E6">
              <w:t xml:space="preserve">, a także związane z </w:t>
            </w:r>
            <w:r w:rsidRPr="008102E6">
              <w:rPr>
                <w:b/>
                <w:i/>
              </w:rPr>
              <w:t>nimi</w:t>
            </w:r>
            <w:r w:rsidRPr="008102E6">
              <w:t xml:space="preserve"> cele i wskaźniki,</w:t>
            </w:r>
          </w:p>
        </w:tc>
      </w:tr>
    </w:tbl>
    <w:p w14:paraId="68CC7801"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{RO}</w:t>
      </w:r>
      <w:r w:rsidRPr="008102E6">
        <w:t>ro</w:t>
      </w:r>
      <w:r w:rsidRPr="008102E6">
        <w:rPr>
          <w:rStyle w:val="HideTWBExt"/>
        </w:rPr>
        <w:t>&lt;/Original&gt;</w:t>
      </w:r>
    </w:p>
    <w:p w14:paraId="0724AF95" w14:textId="77777777" w:rsidR="0079597D" w:rsidRPr="008102E6" w:rsidRDefault="0079597D" w:rsidP="0079597D">
      <w:r w:rsidRPr="008102E6">
        <w:rPr>
          <w:rStyle w:val="HideTWBExt"/>
        </w:rPr>
        <w:t>&lt;/Amend&gt;</w:t>
      </w:r>
    </w:p>
    <w:p w14:paraId="18DC5663"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15</w:t>
      </w:r>
      <w:r w:rsidRPr="008102E6">
        <w:rPr>
          <w:rStyle w:val="HideTWBExt"/>
          <w:b w:val="0"/>
        </w:rPr>
        <w:t>&lt;/NumAm&gt;</w:t>
      </w:r>
    </w:p>
    <w:p w14:paraId="57EACF3B"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661CFE45" w14:textId="77777777" w:rsidR="0079597D" w:rsidRPr="008102E6" w:rsidRDefault="0079597D" w:rsidP="0079597D">
      <w:pPr>
        <w:pStyle w:val="NormalBold"/>
      </w:pPr>
      <w:r w:rsidRPr="008102E6">
        <w:rPr>
          <w:rStyle w:val="HideTWBExt"/>
          <w:b w:val="0"/>
        </w:rPr>
        <w:t>&lt;/RepeatBlock-By&gt;</w:t>
      </w:r>
    </w:p>
    <w:p w14:paraId="0153963B"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EB6FDE4" w14:textId="77777777" w:rsidR="0079597D" w:rsidRPr="008102E6" w:rsidRDefault="0079597D" w:rsidP="0079597D">
      <w:pPr>
        <w:pStyle w:val="NormalBold"/>
      </w:pPr>
      <w:r w:rsidRPr="008102E6">
        <w:rPr>
          <w:rStyle w:val="HideTWBExt"/>
          <w:b w:val="0"/>
        </w:rPr>
        <w:t>&lt;Article&gt;</w:t>
      </w:r>
      <w:r w:rsidRPr="008102E6">
        <w:t>Umocowanie 7 a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586CE80" w14:textId="77777777" w:rsidTr="00601937">
        <w:trPr>
          <w:trHeight w:hRule="exact" w:val="240"/>
          <w:jc w:val="center"/>
        </w:trPr>
        <w:tc>
          <w:tcPr>
            <w:tcW w:w="9752" w:type="dxa"/>
            <w:gridSpan w:val="2"/>
            <w:tcBorders>
              <w:top w:val="nil"/>
              <w:left w:val="nil"/>
              <w:bottom w:val="nil"/>
              <w:right w:val="nil"/>
            </w:tcBorders>
          </w:tcPr>
          <w:p w14:paraId="4D371754" w14:textId="77777777" w:rsidR="0079597D" w:rsidRPr="008102E6" w:rsidRDefault="0079597D" w:rsidP="00601937"/>
        </w:tc>
      </w:tr>
      <w:tr w:rsidR="0079597D" w:rsidRPr="008102E6" w14:paraId="3B3474E5" w14:textId="77777777" w:rsidTr="00601937">
        <w:trPr>
          <w:trHeight w:val="240"/>
          <w:jc w:val="center"/>
        </w:trPr>
        <w:tc>
          <w:tcPr>
            <w:tcW w:w="4876" w:type="dxa"/>
            <w:tcBorders>
              <w:top w:val="nil"/>
              <w:left w:val="nil"/>
              <w:bottom w:val="nil"/>
              <w:right w:val="nil"/>
            </w:tcBorders>
          </w:tcPr>
          <w:p w14:paraId="2FACEE4D"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83EC5BC" w14:textId="77777777" w:rsidR="0079597D" w:rsidRPr="008102E6" w:rsidRDefault="0079597D" w:rsidP="00601937">
            <w:pPr>
              <w:pStyle w:val="AmColumnHeading"/>
            </w:pPr>
            <w:r w:rsidRPr="008102E6">
              <w:t>Poprawka</w:t>
            </w:r>
          </w:p>
        </w:tc>
      </w:tr>
      <w:tr w:rsidR="0079597D" w:rsidRPr="008102E6" w14:paraId="66E55A9E" w14:textId="77777777" w:rsidTr="00601937">
        <w:trPr>
          <w:jc w:val="center"/>
        </w:trPr>
        <w:tc>
          <w:tcPr>
            <w:tcW w:w="4876" w:type="dxa"/>
            <w:tcBorders>
              <w:top w:val="nil"/>
              <w:left w:val="nil"/>
              <w:bottom w:val="nil"/>
              <w:right w:val="nil"/>
            </w:tcBorders>
          </w:tcPr>
          <w:p w14:paraId="6675467D" w14:textId="77777777" w:rsidR="0079597D" w:rsidRPr="008102E6" w:rsidRDefault="0079597D" w:rsidP="00601937">
            <w:pPr>
              <w:pStyle w:val="Normal6a"/>
            </w:pPr>
          </w:p>
        </w:tc>
        <w:tc>
          <w:tcPr>
            <w:tcW w:w="4876" w:type="dxa"/>
            <w:tcBorders>
              <w:top w:val="nil"/>
              <w:left w:val="nil"/>
              <w:bottom w:val="nil"/>
              <w:right w:val="nil"/>
            </w:tcBorders>
          </w:tcPr>
          <w:p w14:paraId="3C1E0652" w14:textId="77777777" w:rsidR="0079597D" w:rsidRPr="008102E6" w:rsidRDefault="0079597D" w:rsidP="00601937">
            <w:pPr>
              <w:pStyle w:val="Normal6a"/>
            </w:pPr>
            <w:r w:rsidRPr="008102E6">
              <w:rPr>
                <w:b/>
                <w:i/>
              </w:rPr>
              <w:t>–</w:t>
            </w:r>
            <w:r w:rsidRPr="008102E6">
              <w:tab/>
            </w:r>
            <w:r w:rsidRPr="008102E6">
              <w:rPr>
                <w:b/>
                <w:i/>
              </w:rPr>
              <w:t>uwzględniając sprawozdanie monitorujące dotyczące postępów w kierunku osiągnięcia celów zrównoważonego rozwoju w kontekście UE – wydanie z 2024 r.</w:t>
            </w:r>
            <w:r w:rsidRPr="008102E6">
              <w:rPr>
                <w:b/>
                <w:i/>
                <w:vertAlign w:val="superscript"/>
              </w:rPr>
              <w:t>1a</w:t>
            </w:r>
            <w:r w:rsidRPr="008102E6">
              <w:rPr>
                <w:b/>
                <w:i/>
              </w:rPr>
              <w:t>,</w:t>
            </w:r>
          </w:p>
        </w:tc>
      </w:tr>
      <w:tr w:rsidR="0079597D" w:rsidRPr="008102E6" w14:paraId="5FE63413" w14:textId="77777777" w:rsidTr="00601937">
        <w:trPr>
          <w:jc w:val="center"/>
        </w:trPr>
        <w:tc>
          <w:tcPr>
            <w:tcW w:w="4876" w:type="dxa"/>
            <w:tcBorders>
              <w:top w:val="nil"/>
              <w:left w:val="nil"/>
              <w:bottom w:val="nil"/>
              <w:right w:val="nil"/>
            </w:tcBorders>
          </w:tcPr>
          <w:p w14:paraId="07D24FA5" w14:textId="77777777" w:rsidR="0079597D" w:rsidRPr="008102E6" w:rsidRDefault="0079597D" w:rsidP="00601937"/>
        </w:tc>
        <w:tc>
          <w:tcPr>
            <w:tcW w:w="4876" w:type="dxa"/>
            <w:tcBorders>
              <w:top w:val="nil"/>
              <w:left w:val="nil"/>
              <w:bottom w:val="nil"/>
              <w:right w:val="nil"/>
            </w:tcBorders>
          </w:tcPr>
          <w:p w14:paraId="2A46242A" w14:textId="77777777" w:rsidR="0079597D" w:rsidRPr="008102E6" w:rsidRDefault="0079597D" w:rsidP="00601937">
            <w:pPr>
              <w:pStyle w:val="Normal6a"/>
            </w:pPr>
            <w:r w:rsidRPr="008102E6">
              <w:rPr>
                <w:b/>
                <w:i/>
              </w:rPr>
              <w:t>_________________</w:t>
            </w:r>
          </w:p>
        </w:tc>
      </w:tr>
      <w:tr w:rsidR="0079597D" w:rsidRPr="008102E6" w14:paraId="70E9E380" w14:textId="77777777" w:rsidTr="00601937">
        <w:trPr>
          <w:jc w:val="center"/>
        </w:trPr>
        <w:tc>
          <w:tcPr>
            <w:tcW w:w="4876" w:type="dxa"/>
            <w:tcBorders>
              <w:top w:val="nil"/>
              <w:left w:val="nil"/>
              <w:bottom w:val="nil"/>
              <w:right w:val="nil"/>
            </w:tcBorders>
          </w:tcPr>
          <w:p w14:paraId="1D68AE6C" w14:textId="77777777" w:rsidR="0079597D" w:rsidRPr="008102E6" w:rsidRDefault="0079597D" w:rsidP="00601937"/>
        </w:tc>
        <w:tc>
          <w:tcPr>
            <w:tcW w:w="4876" w:type="dxa"/>
            <w:tcBorders>
              <w:top w:val="nil"/>
              <w:left w:val="nil"/>
              <w:bottom w:val="nil"/>
              <w:right w:val="nil"/>
            </w:tcBorders>
          </w:tcPr>
          <w:p w14:paraId="53F81FD4" w14:textId="77777777" w:rsidR="0079597D" w:rsidRPr="008102E6" w:rsidRDefault="0079597D" w:rsidP="00601937">
            <w:pPr>
              <w:pStyle w:val="Normal6a"/>
            </w:pPr>
            <w:r w:rsidRPr="008102E6">
              <w:rPr>
                <w:b/>
                <w:i/>
                <w:vertAlign w:val="superscript"/>
              </w:rPr>
              <w:t>1a</w:t>
            </w:r>
            <w:r w:rsidRPr="008102E6">
              <w:t xml:space="preserve"> </w:t>
            </w:r>
            <w:r w:rsidRPr="008102E6">
              <w:rPr>
                <w:b/>
                <w:i/>
              </w:rPr>
              <w:t>Eurostat:  https://ec.europa.eu/eurostat/documents/15234730/19397895/KS-05-24-071-EN-N.pdf/730c983a-fa93-6ce2-7905-</w:t>
            </w:r>
            <w:r w:rsidRPr="008102E6">
              <w:rPr>
                <w:b/>
                <w:i/>
              </w:rPr>
              <w:lastRenderedPageBreak/>
              <w:t xml:space="preserve">2379de04f3e9?version=1.0&amp;t=1718611411114 </w:t>
            </w:r>
          </w:p>
        </w:tc>
      </w:tr>
    </w:tbl>
    <w:p w14:paraId="57C99D62"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CA7AA6A" w14:textId="77777777" w:rsidR="0079597D" w:rsidRPr="008102E6" w:rsidRDefault="0079597D" w:rsidP="0079597D">
      <w:r w:rsidRPr="008102E6">
        <w:rPr>
          <w:rStyle w:val="HideTWBExt"/>
        </w:rPr>
        <w:t>&lt;/Amend&gt;</w:t>
      </w:r>
    </w:p>
    <w:p w14:paraId="2D5A4CE5"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16</w:t>
      </w:r>
      <w:r w:rsidRPr="008102E6">
        <w:rPr>
          <w:rStyle w:val="HideTWBExt"/>
          <w:b w:val="0"/>
        </w:rPr>
        <w:t>&lt;/NumAm&gt;</w:t>
      </w:r>
    </w:p>
    <w:p w14:paraId="7C44C036"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748ED259" w14:textId="77777777" w:rsidR="0079597D" w:rsidRPr="008102E6" w:rsidRDefault="0079597D" w:rsidP="0079597D">
      <w:pPr>
        <w:pStyle w:val="NormalBold"/>
      </w:pPr>
      <w:r w:rsidRPr="008102E6">
        <w:rPr>
          <w:rStyle w:val="HideTWBExt"/>
          <w:b w:val="0"/>
        </w:rPr>
        <w:t>&lt;/RepeatBlock-By&gt;</w:t>
      </w:r>
    </w:p>
    <w:p w14:paraId="26288E8E"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CF1988D" w14:textId="77777777" w:rsidR="0079597D" w:rsidRPr="008102E6" w:rsidRDefault="0079597D" w:rsidP="0079597D">
      <w:pPr>
        <w:pStyle w:val="NormalBold"/>
      </w:pPr>
      <w:r w:rsidRPr="008102E6">
        <w:rPr>
          <w:rStyle w:val="HideTWBExt"/>
          <w:b w:val="0"/>
        </w:rPr>
        <w:t>&lt;Article&gt;</w:t>
      </w:r>
      <w:r w:rsidRPr="008102E6">
        <w:t>Umocowanie 7 b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6099FA7" w14:textId="77777777" w:rsidTr="00601937">
        <w:trPr>
          <w:trHeight w:hRule="exact" w:val="240"/>
          <w:jc w:val="center"/>
        </w:trPr>
        <w:tc>
          <w:tcPr>
            <w:tcW w:w="9752" w:type="dxa"/>
            <w:gridSpan w:val="2"/>
            <w:tcBorders>
              <w:top w:val="nil"/>
              <w:left w:val="nil"/>
              <w:bottom w:val="nil"/>
              <w:right w:val="nil"/>
            </w:tcBorders>
          </w:tcPr>
          <w:p w14:paraId="5B76578D" w14:textId="77777777" w:rsidR="0079597D" w:rsidRPr="008102E6" w:rsidRDefault="0079597D" w:rsidP="00601937"/>
        </w:tc>
      </w:tr>
      <w:tr w:rsidR="0079597D" w:rsidRPr="008102E6" w14:paraId="66F1C3DD" w14:textId="77777777" w:rsidTr="00601937">
        <w:trPr>
          <w:trHeight w:val="240"/>
          <w:jc w:val="center"/>
        </w:trPr>
        <w:tc>
          <w:tcPr>
            <w:tcW w:w="4876" w:type="dxa"/>
            <w:tcBorders>
              <w:top w:val="nil"/>
              <w:left w:val="nil"/>
              <w:bottom w:val="nil"/>
              <w:right w:val="nil"/>
            </w:tcBorders>
          </w:tcPr>
          <w:p w14:paraId="1A3EA4EF"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04A2170" w14:textId="77777777" w:rsidR="0079597D" w:rsidRPr="008102E6" w:rsidRDefault="0079597D" w:rsidP="00601937">
            <w:pPr>
              <w:pStyle w:val="AmColumnHeading"/>
            </w:pPr>
            <w:r w:rsidRPr="008102E6">
              <w:t>Poprawka</w:t>
            </w:r>
          </w:p>
        </w:tc>
      </w:tr>
      <w:tr w:rsidR="0079597D" w:rsidRPr="008102E6" w14:paraId="2D5FC394" w14:textId="77777777" w:rsidTr="00601937">
        <w:trPr>
          <w:jc w:val="center"/>
        </w:trPr>
        <w:tc>
          <w:tcPr>
            <w:tcW w:w="4876" w:type="dxa"/>
            <w:tcBorders>
              <w:top w:val="nil"/>
              <w:left w:val="nil"/>
              <w:bottom w:val="nil"/>
              <w:right w:val="nil"/>
            </w:tcBorders>
          </w:tcPr>
          <w:p w14:paraId="63F3F0FD" w14:textId="77777777" w:rsidR="0079597D" w:rsidRPr="008102E6" w:rsidRDefault="0079597D" w:rsidP="00601937">
            <w:pPr>
              <w:pStyle w:val="Normal6a"/>
            </w:pPr>
          </w:p>
        </w:tc>
        <w:tc>
          <w:tcPr>
            <w:tcW w:w="4876" w:type="dxa"/>
            <w:tcBorders>
              <w:top w:val="nil"/>
              <w:left w:val="nil"/>
              <w:bottom w:val="nil"/>
              <w:right w:val="nil"/>
            </w:tcBorders>
          </w:tcPr>
          <w:p w14:paraId="207115D8" w14:textId="77777777" w:rsidR="0079597D" w:rsidRPr="008102E6" w:rsidRDefault="0079597D" w:rsidP="00601937">
            <w:pPr>
              <w:pStyle w:val="Normal6a"/>
            </w:pPr>
            <w:r w:rsidRPr="008102E6">
              <w:rPr>
                <w:b/>
                <w:i/>
              </w:rPr>
              <w:t>–</w:t>
            </w:r>
            <w:r w:rsidRPr="008102E6">
              <w:tab/>
            </w:r>
            <w:r w:rsidRPr="008102E6">
              <w:rPr>
                <w:b/>
                <w:i/>
              </w:rPr>
              <w:t>uwzględniając dobrowolny przegląd UE dotyczący realizacji Agendy na rzecz zrównoważonego rozwoju 2030</w:t>
            </w:r>
            <w:r w:rsidRPr="008102E6">
              <w:rPr>
                <w:b/>
                <w:i/>
                <w:vertAlign w:val="superscript"/>
              </w:rPr>
              <w:t>1a</w:t>
            </w:r>
            <w:r w:rsidRPr="008102E6">
              <w:rPr>
                <w:b/>
                <w:i/>
              </w:rPr>
              <w:t>,</w:t>
            </w:r>
          </w:p>
        </w:tc>
      </w:tr>
      <w:tr w:rsidR="0079597D" w:rsidRPr="008102E6" w14:paraId="2E7C5758" w14:textId="77777777" w:rsidTr="00601937">
        <w:trPr>
          <w:jc w:val="center"/>
        </w:trPr>
        <w:tc>
          <w:tcPr>
            <w:tcW w:w="4876" w:type="dxa"/>
            <w:tcBorders>
              <w:top w:val="nil"/>
              <w:left w:val="nil"/>
              <w:bottom w:val="nil"/>
              <w:right w:val="nil"/>
            </w:tcBorders>
          </w:tcPr>
          <w:p w14:paraId="4DDEE2E0" w14:textId="77777777" w:rsidR="0079597D" w:rsidRPr="008102E6" w:rsidRDefault="0079597D" w:rsidP="00601937"/>
        </w:tc>
        <w:tc>
          <w:tcPr>
            <w:tcW w:w="4876" w:type="dxa"/>
            <w:tcBorders>
              <w:top w:val="nil"/>
              <w:left w:val="nil"/>
              <w:bottom w:val="nil"/>
              <w:right w:val="nil"/>
            </w:tcBorders>
          </w:tcPr>
          <w:p w14:paraId="7AB28A9B" w14:textId="77777777" w:rsidR="0079597D" w:rsidRPr="008102E6" w:rsidRDefault="0079597D" w:rsidP="00601937">
            <w:pPr>
              <w:pStyle w:val="Normal6a"/>
            </w:pPr>
            <w:r w:rsidRPr="008102E6">
              <w:rPr>
                <w:b/>
                <w:i/>
              </w:rPr>
              <w:t>_________________</w:t>
            </w:r>
          </w:p>
        </w:tc>
      </w:tr>
      <w:tr w:rsidR="0079597D" w:rsidRPr="008102E6" w14:paraId="43D59819" w14:textId="77777777" w:rsidTr="00601937">
        <w:trPr>
          <w:jc w:val="center"/>
        </w:trPr>
        <w:tc>
          <w:tcPr>
            <w:tcW w:w="4876" w:type="dxa"/>
            <w:tcBorders>
              <w:top w:val="nil"/>
              <w:left w:val="nil"/>
              <w:bottom w:val="nil"/>
              <w:right w:val="nil"/>
            </w:tcBorders>
          </w:tcPr>
          <w:p w14:paraId="732F8855" w14:textId="77777777" w:rsidR="0079597D" w:rsidRPr="008102E6" w:rsidRDefault="0079597D" w:rsidP="00601937"/>
        </w:tc>
        <w:tc>
          <w:tcPr>
            <w:tcW w:w="4876" w:type="dxa"/>
            <w:tcBorders>
              <w:top w:val="nil"/>
              <w:left w:val="nil"/>
              <w:bottom w:val="nil"/>
              <w:right w:val="nil"/>
            </w:tcBorders>
          </w:tcPr>
          <w:p w14:paraId="018E1C05" w14:textId="77777777" w:rsidR="0079597D" w:rsidRPr="008102E6" w:rsidRDefault="0079597D" w:rsidP="00601937">
            <w:pPr>
              <w:pStyle w:val="Normal6a"/>
            </w:pPr>
            <w:r w:rsidRPr="008102E6">
              <w:rPr>
                <w:b/>
                <w:i/>
                <w:vertAlign w:val="superscript"/>
              </w:rPr>
              <w:t>1a</w:t>
            </w:r>
            <w:r w:rsidRPr="008102E6">
              <w:t xml:space="preserve"> </w:t>
            </w:r>
            <w:r w:rsidRPr="008102E6">
              <w:rPr>
                <w:b/>
                <w:i/>
              </w:rPr>
              <w:t>https://commission.europa.eu/system/files/2023-06/SDG-Report-WEB.pdf</w:t>
            </w:r>
          </w:p>
        </w:tc>
      </w:tr>
    </w:tbl>
    <w:p w14:paraId="7438DE55"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4B653B9" w14:textId="77777777" w:rsidR="0079597D" w:rsidRPr="008102E6" w:rsidRDefault="0079597D" w:rsidP="0079597D">
      <w:r w:rsidRPr="008102E6">
        <w:rPr>
          <w:rStyle w:val="HideTWBExt"/>
        </w:rPr>
        <w:t>&lt;/Amend&gt;</w:t>
      </w:r>
    </w:p>
    <w:p w14:paraId="3FF21B39"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17</w:t>
      </w:r>
      <w:r w:rsidRPr="008102E6">
        <w:rPr>
          <w:rStyle w:val="HideTWBExt"/>
          <w:b w:val="0"/>
        </w:rPr>
        <w:t>&lt;/NumAm&gt;</w:t>
      </w:r>
    </w:p>
    <w:p w14:paraId="460B4215"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38F2FA71" w14:textId="77777777" w:rsidR="0079597D" w:rsidRPr="008102E6" w:rsidRDefault="0079597D" w:rsidP="0079597D">
      <w:pPr>
        <w:pStyle w:val="NormalBold"/>
      </w:pPr>
      <w:r w:rsidRPr="008102E6">
        <w:rPr>
          <w:rStyle w:val="HideTWBExt"/>
          <w:b w:val="0"/>
        </w:rPr>
        <w:t>&lt;/RepeatBlock-By&gt;</w:t>
      </w:r>
    </w:p>
    <w:p w14:paraId="5C7EA095"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0E364AD" w14:textId="77777777" w:rsidR="0079597D" w:rsidRPr="008102E6" w:rsidRDefault="0079597D" w:rsidP="0079597D">
      <w:pPr>
        <w:pStyle w:val="NormalBold"/>
      </w:pPr>
      <w:r w:rsidRPr="008102E6">
        <w:rPr>
          <w:rStyle w:val="HideTWBExt"/>
          <w:b w:val="0"/>
        </w:rPr>
        <w:t>&lt;Article&gt;</w:t>
      </w:r>
      <w:r w:rsidRPr="008102E6">
        <w:t>Umocowanie 8 a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23C3177" w14:textId="77777777" w:rsidTr="00601937">
        <w:trPr>
          <w:trHeight w:hRule="exact" w:val="240"/>
          <w:jc w:val="center"/>
        </w:trPr>
        <w:tc>
          <w:tcPr>
            <w:tcW w:w="9752" w:type="dxa"/>
            <w:gridSpan w:val="2"/>
            <w:tcBorders>
              <w:top w:val="nil"/>
              <w:left w:val="nil"/>
              <w:bottom w:val="nil"/>
              <w:right w:val="nil"/>
            </w:tcBorders>
          </w:tcPr>
          <w:p w14:paraId="2E99ED95" w14:textId="77777777" w:rsidR="0079597D" w:rsidRPr="008102E6" w:rsidRDefault="0079597D" w:rsidP="00601937"/>
        </w:tc>
      </w:tr>
      <w:tr w:rsidR="0079597D" w:rsidRPr="008102E6" w14:paraId="63E06266" w14:textId="77777777" w:rsidTr="00601937">
        <w:trPr>
          <w:trHeight w:val="240"/>
          <w:jc w:val="center"/>
        </w:trPr>
        <w:tc>
          <w:tcPr>
            <w:tcW w:w="4876" w:type="dxa"/>
            <w:tcBorders>
              <w:top w:val="nil"/>
              <w:left w:val="nil"/>
              <w:bottom w:val="nil"/>
              <w:right w:val="nil"/>
            </w:tcBorders>
          </w:tcPr>
          <w:p w14:paraId="3A427A62"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35DE329" w14:textId="77777777" w:rsidR="0079597D" w:rsidRPr="008102E6" w:rsidRDefault="0079597D" w:rsidP="00601937">
            <w:pPr>
              <w:pStyle w:val="AmColumnHeading"/>
            </w:pPr>
            <w:r w:rsidRPr="008102E6">
              <w:t>Poprawka</w:t>
            </w:r>
          </w:p>
        </w:tc>
      </w:tr>
      <w:tr w:rsidR="0079597D" w:rsidRPr="008102E6" w14:paraId="2C9593F6" w14:textId="77777777" w:rsidTr="00601937">
        <w:trPr>
          <w:jc w:val="center"/>
        </w:trPr>
        <w:tc>
          <w:tcPr>
            <w:tcW w:w="4876" w:type="dxa"/>
            <w:tcBorders>
              <w:top w:val="nil"/>
              <w:left w:val="nil"/>
              <w:bottom w:val="nil"/>
              <w:right w:val="nil"/>
            </w:tcBorders>
          </w:tcPr>
          <w:p w14:paraId="322BE056" w14:textId="77777777" w:rsidR="0079597D" w:rsidRPr="008102E6" w:rsidRDefault="0079597D" w:rsidP="00601937">
            <w:pPr>
              <w:pStyle w:val="Normal6a"/>
            </w:pPr>
          </w:p>
        </w:tc>
        <w:tc>
          <w:tcPr>
            <w:tcW w:w="4876" w:type="dxa"/>
            <w:tcBorders>
              <w:top w:val="nil"/>
              <w:left w:val="nil"/>
              <w:bottom w:val="nil"/>
              <w:right w:val="nil"/>
            </w:tcBorders>
          </w:tcPr>
          <w:p w14:paraId="584A11B1" w14:textId="77777777" w:rsidR="0079597D" w:rsidRPr="008102E6" w:rsidRDefault="0079597D" w:rsidP="00601937">
            <w:pPr>
              <w:pStyle w:val="Normal6a"/>
            </w:pPr>
            <w:r w:rsidRPr="008102E6">
              <w:rPr>
                <w:b/>
                <w:i/>
              </w:rPr>
              <w:t>–</w:t>
            </w:r>
            <w:r w:rsidRPr="008102E6">
              <w:tab/>
            </w:r>
            <w:r w:rsidRPr="008102E6">
              <w:rPr>
                <w:b/>
                <w:i/>
              </w:rPr>
              <w:t>uwzględniając rezolucję Międzynarodowej Organizacji Pracy w sprawie godnej pracy i gospodarki usług opiekuńczych (2024 r.),</w:t>
            </w:r>
          </w:p>
        </w:tc>
      </w:tr>
    </w:tbl>
    <w:p w14:paraId="015A03FC"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5579630" w14:textId="77777777" w:rsidR="0079597D" w:rsidRPr="008102E6" w:rsidRDefault="0079597D" w:rsidP="0079597D">
      <w:r w:rsidRPr="008102E6">
        <w:rPr>
          <w:rStyle w:val="HideTWBExt"/>
        </w:rPr>
        <w:t>&lt;/Amend&gt;</w:t>
      </w:r>
    </w:p>
    <w:p w14:paraId="377B405F" w14:textId="77777777" w:rsidR="0079597D" w:rsidRPr="008102E6" w:rsidRDefault="0079597D" w:rsidP="0079597D">
      <w:pPr>
        <w:pStyle w:val="AmNumberTabs"/>
      </w:pPr>
      <w:r w:rsidRPr="008102E6">
        <w:rPr>
          <w:rStyle w:val="HideTWBExt"/>
          <w:b w:val="0"/>
        </w:rPr>
        <w:lastRenderedPageBreak/>
        <w:t>&lt;Amend&gt;</w:t>
      </w:r>
      <w:r w:rsidRPr="008102E6">
        <w:t>Poprawka</w:t>
      </w:r>
      <w:r w:rsidRPr="008102E6">
        <w:tab/>
      </w:r>
      <w:r w:rsidRPr="008102E6">
        <w:tab/>
      </w:r>
      <w:r w:rsidRPr="008102E6">
        <w:rPr>
          <w:rStyle w:val="HideTWBExt"/>
          <w:b w:val="0"/>
        </w:rPr>
        <w:t>&lt;NumAm&gt;</w:t>
      </w:r>
      <w:r w:rsidRPr="008102E6">
        <w:t>18</w:t>
      </w:r>
      <w:r w:rsidRPr="008102E6">
        <w:rPr>
          <w:rStyle w:val="HideTWBExt"/>
          <w:b w:val="0"/>
        </w:rPr>
        <w:t>&lt;/NumAm&gt;</w:t>
      </w:r>
    </w:p>
    <w:p w14:paraId="0E615BC0" w14:textId="77777777" w:rsidR="0079597D" w:rsidRPr="008102E6" w:rsidRDefault="0079597D" w:rsidP="0079597D">
      <w:pPr>
        <w:pStyle w:val="NormalBold"/>
      </w:pPr>
      <w:r w:rsidRPr="008102E6">
        <w:rPr>
          <w:rStyle w:val="HideTWBExt"/>
          <w:b w:val="0"/>
        </w:rPr>
        <w:t>&lt;RepeatBlock-By&gt;&lt;Members&gt;</w:t>
      </w:r>
      <w:r w:rsidRPr="008102E6">
        <w:t>Benedetta Scuderi</w:t>
      </w:r>
      <w:r w:rsidRPr="008102E6">
        <w:rPr>
          <w:rStyle w:val="HideTWBExt"/>
          <w:b w:val="0"/>
        </w:rPr>
        <w:t>&lt;/Members&gt;</w:t>
      </w:r>
    </w:p>
    <w:p w14:paraId="4809830E" w14:textId="77777777" w:rsidR="0079597D" w:rsidRPr="008102E6" w:rsidRDefault="0079597D" w:rsidP="0079597D">
      <w:pPr>
        <w:pStyle w:val="NormalBold"/>
      </w:pPr>
      <w:r w:rsidRPr="008102E6">
        <w:rPr>
          <w:rStyle w:val="HideTWBExt"/>
          <w:b w:val="0"/>
        </w:rPr>
        <w:t>&lt;/RepeatBlock-By&gt;</w:t>
      </w:r>
    </w:p>
    <w:p w14:paraId="2FF593AB"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B2EC9F4" w14:textId="77777777" w:rsidR="0079597D" w:rsidRPr="008102E6" w:rsidRDefault="0079597D" w:rsidP="0079597D">
      <w:pPr>
        <w:pStyle w:val="NormalBold"/>
      </w:pPr>
      <w:r w:rsidRPr="008102E6">
        <w:rPr>
          <w:rStyle w:val="HideTWBExt"/>
          <w:b w:val="0"/>
        </w:rPr>
        <w:t>&lt;Article&gt;</w:t>
      </w:r>
      <w:r w:rsidRPr="008102E6">
        <w:t>Umocowanie 8 a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0D1CFAB" w14:textId="77777777" w:rsidTr="00601937">
        <w:trPr>
          <w:trHeight w:hRule="exact" w:val="240"/>
          <w:jc w:val="center"/>
        </w:trPr>
        <w:tc>
          <w:tcPr>
            <w:tcW w:w="9752" w:type="dxa"/>
            <w:gridSpan w:val="2"/>
            <w:tcBorders>
              <w:top w:val="nil"/>
              <w:left w:val="nil"/>
              <w:bottom w:val="nil"/>
              <w:right w:val="nil"/>
            </w:tcBorders>
          </w:tcPr>
          <w:p w14:paraId="4D0696BE" w14:textId="77777777" w:rsidR="0079597D" w:rsidRPr="008102E6" w:rsidRDefault="0079597D" w:rsidP="00601937"/>
        </w:tc>
      </w:tr>
      <w:tr w:rsidR="0079597D" w:rsidRPr="008102E6" w14:paraId="62D4F4AC" w14:textId="77777777" w:rsidTr="00601937">
        <w:trPr>
          <w:trHeight w:val="240"/>
          <w:jc w:val="center"/>
        </w:trPr>
        <w:tc>
          <w:tcPr>
            <w:tcW w:w="4876" w:type="dxa"/>
            <w:tcBorders>
              <w:top w:val="nil"/>
              <w:left w:val="nil"/>
              <w:bottom w:val="nil"/>
              <w:right w:val="nil"/>
            </w:tcBorders>
          </w:tcPr>
          <w:p w14:paraId="5C188206"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3411525" w14:textId="77777777" w:rsidR="0079597D" w:rsidRPr="008102E6" w:rsidRDefault="0079597D" w:rsidP="00601937">
            <w:pPr>
              <w:pStyle w:val="AmColumnHeading"/>
            </w:pPr>
            <w:r w:rsidRPr="008102E6">
              <w:t>Poprawka</w:t>
            </w:r>
          </w:p>
        </w:tc>
      </w:tr>
      <w:tr w:rsidR="0079597D" w:rsidRPr="008102E6" w14:paraId="3788FB5B" w14:textId="77777777" w:rsidTr="00601937">
        <w:trPr>
          <w:jc w:val="center"/>
        </w:trPr>
        <w:tc>
          <w:tcPr>
            <w:tcW w:w="4876" w:type="dxa"/>
            <w:tcBorders>
              <w:top w:val="nil"/>
              <w:left w:val="nil"/>
              <w:bottom w:val="nil"/>
              <w:right w:val="nil"/>
            </w:tcBorders>
          </w:tcPr>
          <w:p w14:paraId="1EBB4839" w14:textId="77777777" w:rsidR="0079597D" w:rsidRPr="008102E6" w:rsidRDefault="0079597D" w:rsidP="00601937">
            <w:pPr>
              <w:pStyle w:val="Normal6a"/>
            </w:pPr>
          </w:p>
        </w:tc>
        <w:tc>
          <w:tcPr>
            <w:tcW w:w="4876" w:type="dxa"/>
            <w:tcBorders>
              <w:top w:val="nil"/>
              <w:left w:val="nil"/>
              <w:bottom w:val="nil"/>
              <w:right w:val="nil"/>
            </w:tcBorders>
          </w:tcPr>
          <w:p w14:paraId="11CE6F1A" w14:textId="77777777" w:rsidR="0079597D" w:rsidRPr="008102E6" w:rsidRDefault="0079597D" w:rsidP="00601937">
            <w:pPr>
              <w:pStyle w:val="Normal6a"/>
            </w:pPr>
            <w:r w:rsidRPr="008102E6">
              <w:rPr>
                <w:b/>
                <w:i/>
              </w:rPr>
              <w:t>–</w:t>
            </w:r>
            <w:r w:rsidRPr="008102E6">
              <w:tab/>
            </w:r>
            <w:r w:rsidRPr="008102E6">
              <w:rPr>
                <w:b/>
                <w:i/>
              </w:rPr>
              <w:t>uwzględniając rezolucję Międzynarodowej Organizacji Pracy w sprawie godnej pracy i gospodarki usług opiekuńczych (2024 r.),</w:t>
            </w:r>
          </w:p>
        </w:tc>
      </w:tr>
    </w:tbl>
    <w:p w14:paraId="1D1FB3C4"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4403AA5" w14:textId="77777777" w:rsidR="0079597D" w:rsidRPr="008102E6" w:rsidRDefault="0079597D" w:rsidP="0079597D">
      <w:r w:rsidRPr="008102E6">
        <w:rPr>
          <w:rStyle w:val="HideTWBExt"/>
        </w:rPr>
        <w:t>&lt;/Amend&gt;</w:t>
      </w:r>
    </w:p>
    <w:p w14:paraId="448820EA"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19</w:t>
      </w:r>
      <w:r w:rsidRPr="008102E6">
        <w:rPr>
          <w:rStyle w:val="HideTWBExt"/>
          <w:b w:val="0"/>
        </w:rPr>
        <w:t>&lt;/NumAm&gt;</w:t>
      </w:r>
    </w:p>
    <w:p w14:paraId="35637E09" w14:textId="77777777" w:rsidR="0079597D" w:rsidRPr="008102E6" w:rsidRDefault="0079597D" w:rsidP="0079597D">
      <w:pPr>
        <w:pStyle w:val="NormalBold"/>
      </w:pPr>
      <w:r w:rsidRPr="008102E6">
        <w:rPr>
          <w:rStyle w:val="HideTWBExt"/>
          <w:b w:val="0"/>
        </w:rPr>
        <w:t>&lt;RepeatBlock-By&gt;&lt;Members&gt;</w:t>
      </w:r>
      <w:r w:rsidRPr="008102E6">
        <w:t>Benedetta Scuderi</w:t>
      </w:r>
      <w:r w:rsidRPr="008102E6">
        <w:rPr>
          <w:rStyle w:val="HideTWBExt"/>
          <w:b w:val="0"/>
        </w:rPr>
        <w:t>&lt;/Members&gt;</w:t>
      </w:r>
    </w:p>
    <w:p w14:paraId="44E6EE9E" w14:textId="77777777" w:rsidR="0079597D" w:rsidRPr="008102E6" w:rsidRDefault="0079597D" w:rsidP="0079597D">
      <w:pPr>
        <w:pStyle w:val="NormalBold"/>
      </w:pPr>
      <w:r w:rsidRPr="008102E6">
        <w:rPr>
          <w:rStyle w:val="HideTWBExt"/>
          <w:b w:val="0"/>
        </w:rPr>
        <w:t>&lt;/RepeatBlock-By&gt;</w:t>
      </w:r>
    </w:p>
    <w:p w14:paraId="6A5D0AF2"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E79E72B" w14:textId="77777777" w:rsidR="0079597D" w:rsidRPr="008102E6" w:rsidRDefault="0079597D" w:rsidP="0079597D">
      <w:pPr>
        <w:pStyle w:val="NormalBold"/>
      </w:pPr>
      <w:r w:rsidRPr="008102E6">
        <w:rPr>
          <w:rStyle w:val="HideTWBExt"/>
          <w:b w:val="0"/>
        </w:rPr>
        <w:t>&lt;Article&gt;</w:t>
      </w:r>
      <w:r w:rsidRPr="008102E6">
        <w:t>Umocowanie 8 b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0AA2AE7" w14:textId="77777777" w:rsidTr="00601937">
        <w:trPr>
          <w:trHeight w:hRule="exact" w:val="240"/>
          <w:jc w:val="center"/>
        </w:trPr>
        <w:tc>
          <w:tcPr>
            <w:tcW w:w="9752" w:type="dxa"/>
            <w:gridSpan w:val="2"/>
            <w:tcBorders>
              <w:top w:val="nil"/>
              <w:left w:val="nil"/>
              <w:bottom w:val="nil"/>
              <w:right w:val="nil"/>
            </w:tcBorders>
          </w:tcPr>
          <w:p w14:paraId="75A61CC2" w14:textId="77777777" w:rsidR="0079597D" w:rsidRPr="008102E6" w:rsidRDefault="0079597D" w:rsidP="00601937"/>
        </w:tc>
      </w:tr>
      <w:tr w:rsidR="0079597D" w:rsidRPr="008102E6" w14:paraId="337624DD" w14:textId="77777777" w:rsidTr="00601937">
        <w:trPr>
          <w:trHeight w:val="240"/>
          <w:jc w:val="center"/>
        </w:trPr>
        <w:tc>
          <w:tcPr>
            <w:tcW w:w="4876" w:type="dxa"/>
            <w:tcBorders>
              <w:top w:val="nil"/>
              <w:left w:val="nil"/>
              <w:bottom w:val="nil"/>
              <w:right w:val="nil"/>
            </w:tcBorders>
          </w:tcPr>
          <w:p w14:paraId="1B3C8D1A"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CFDE639" w14:textId="77777777" w:rsidR="0079597D" w:rsidRPr="008102E6" w:rsidRDefault="0079597D" w:rsidP="00601937">
            <w:pPr>
              <w:pStyle w:val="AmColumnHeading"/>
            </w:pPr>
            <w:r w:rsidRPr="008102E6">
              <w:t>Poprawka</w:t>
            </w:r>
          </w:p>
        </w:tc>
      </w:tr>
      <w:tr w:rsidR="0079597D" w:rsidRPr="008102E6" w14:paraId="02725755" w14:textId="77777777" w:rsidTr="00601937">
        <w:trPr>
          <w:jc w:val="center"/>
        </w:trPr>
        <w:tc>
          <w:tcPr>
            <w:tcW w:w="4876" w:type="dxa"/>
            <w:tcBorders>
              <w:top w:val="nil"/>
              <w:left w:val="nil"/>
              <w:bottom w:val="nil"/>
              <w:right w:val="nil"/>
            </w:tcBorders>
          </w:tcPr>
          <w:p w14:paraId="5670EFCD" w14:textId="77777777" w:rsidR="0079597D" w:rsidRPr="008102E6" w:rsidRDefault="0079597D" w:rsidP="00601937">
            <w:pPr>
              <w:pStyle w:val="Normal6a"/>
            </w:pPr>
          </w:p>
        </w:tc>
        <w:tc>
          <w:tcPr>
            <w:tcW w:w="4876" w:type="dxa"/>
            <w:tcBorders>
              <w:top w:val="nil"/>
              <w:left w:val="nil"/>
              <w:bottom w:val="nil"/>
              <w:right w:val="nil"/>
            </w:tcBorders>
          </w:tcPr>
          <w:p w14:paraId="45AC6A2F" w14:textId="77777777" w:rsidR="0079597D" w:rsidRPr="008102E6" w:rsidRDefault="0079597D" w:rsidP="00601937">
            <w:pPr>
              <w:pStyle w:val="Normal6a"/>
            </w:pPr>
            <w:r w:rsidRPr="008102E6">
              <w:rPr>
                <w:b/>
                <w:i/>
              </w:rPr>
              <w:t>–</w:t>
            </w:r>
            <w:r w:rsidRPr="008102E6">
              <w:tab/>
            </w:r>
            <w:r w:rsidRPr="008102E6">
              <w:rPr>
                <w:b/>
                <w:i/>
              </w:rPr>
              <w:t>uwzględniając Konwencję ONZ o prawach osób niepełnosprawnych, przyjętą 13 grudnia 2006 r.,</w:t>
            </w:r>
          </w:p>
        </w:tc>
      </w:tr>
    </w:tbl>
    <w:p w14:paraId="778D0B94"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9021357" w14:textId="77777777" w:rsidR="0079597D" w:rsidRPr="008102E6" w:rsidRDefault="0079597D" w:rsidP="0079597D">
      <w:r w:rsidRPr="008102E6">
        <w:rPr>
          <w:rStyle w:val="HideTWBExt"/>
        </w:rPr>
        <w:t>&lt;/Amend&gt;</w:t>
      </w:r>
    </w:p>
    <w:p w14:paraId="6B7389F2"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20</w:t>
      </w:r>
      <w:r w:rsidRPr="008102E6">
        <w:rPr>
          <w:rStyle w:val="HideTWBExt"/>
          <w:b w:val="0"/>
        </w:rPr>
        <w:t>&lt;/NumAm&gt;</w:t>
      </w:r>
    </w:p>
    <w:p w14:paraId="4A8009B7"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2D01949D" w14:textId="77777777" w:rsidR="0079597D" w:rsidRPr="008102E6" w:rsidRDefault="0079597D" w:rsidP="0079597D">
      <w:pPr>
        <w:pStyle w:val="NormalBold"/>
      </w:pPr>
      <w:r w:rsidRPr="008102E6">
        <w:rPr>
          <w:rStyle w:val="HideTWBExt"/>
          <w:b w:val="0"/>
        </w:rPr>
        <w:t>&lt;/RepeatBlock-By&gt;</w:t>
      </w:r>
    </w:p>
    <w:p w14:paraId="30AF0A6D"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62FC4B3" w14:textId="77777777" w:rsidR="0079597D" w:rsidRPr="008102E6" w:rsidRDefault="0079597D" w:rsidP="0079597D">
      <w:pPr>
        <w:pStyle w:val="NormalBold"/>
      </w:pPr>
      <w:r w:rsidRPr="008102E6">
        <w:rPr>
          <w:rStyle w:val="HideTWBExt"/>
          <w:b w:val="0"/>
        </w:rPr>
        <w:t>&lt;Article&gt;</w:t>
      </w:r>
      <w:r w:rsidRPr="008102E6">
        <w:t>Umocowanie 9</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6CD5C65" w14:textId="77777777" w:rsidTr="00601937">
        <w:trPr>
          <w:trHeight w:hRule="exact" w:val="240"/>
          <w:jc w:val="center"/>
        </w:trPr>
        <w:tc>
          <w:tcPr>
            <w:tcW w:w="9752" w:type="dxa"/>
            <w:gridSpan w:val="2"/>
            <w:tcBorders>
              <w:top w:val="nil"/>
              <w:left w:val="nil"/>
              <w:bottom w:val="nil"/>
              <w:right w:val="nil"/>
            </w:tcBorders>
          </w:tcPr>
          <w:p w14:paraId="3199DD59" w14:textId="77777777" w:rsidR="0079597D" w:rsidRPr="008102E6" w:rsidRDefault="0079597D" w:rsidP="00601937"/>
        </w:tc>
      </w:tr>
      <w:tr w:rsidR="0079597D" w:rsidRPr="008102E6" w14:paraId="2BAC6B57" w14:textId="77777777" w:rsidTr="00601937">
        <w:trPr>
          <w:trHeight w:val="240"/>
          <w:jc w:val="center"/>
        </w:trPr>
        <w:tc>
          <w:tcPr>
            <w:tcW w:w="4876" w:type="dxa"/>
            <w:tcBorders>
              <w:top w:val="nil"/>
              <w:left w:val="nil"/>
              <w:bottom w:val="nil"/>
              <w:right w:val="nil"/>
            </w:tcBorders>
          </w:tcPr>
          <w:p w14:paraId="3F5E9051"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9D3568F" w14:textId="77777777" w:rsidR="0079597D" w:rsidRPr="008102E6" w:rsidRDefault="0079597D" w:rsidP="00601937">
            <w:pPr>
              <w:pStyle w:val="AmColumnHeading"/>
            </w:pPr>
            <w:r w:rsidRPr="008102E6">
              <w:t>Poprawka</w:t>
            </w:r>
          </w:p>
        </w:tc>
      </w:tr>
      <w:tr w:rsidR="0079597D" w:rsidRPr="008102E6" w14:paraId="2A5510F8" w14:textId="77777777" w:rsidTr="00601937">
        <w:trPr>
          <w:jc w:val="center"/>
        </w:trPr>
        <w:tc>
          <w:tcPr>
            <w:tcW w:w="4876" w:type="dxa"/>
            <w:tcBorders>
              <w:top w:val="nil"/>
              <w:left w:val="nil"/>
              <w:bottom w:val="nil"/>
              <w:right w:val="nil"/>
            </w:tcBorders>
          </w:tcPr>
          <w:p w14:paraId="109EB5B6" w14:textId="77777777" w:rsidR="0079597D" w:rsidRPr="008102E6" w:rsidRDefault="0079597D" w:rsidP="00601937">
            <w:pPr>
              <w:pStyle w:val="Normal6a"/>
            </w:pPr>
            <w:r w:rsidRPr="008102E6">
              <w:rPr>
                <w:b/>
                <w:i/>
              </w:rPr>
              <w:t>–</w:t>
            </w:r>
            <w:r w:rsidRPr="008102E6">
              <w:tab/>
            </w:r>
            <w:r w:rsidRPr="008102E6">
              <w:rPr>
                <w:b/>
                <w:i/>
              </w:rPr>
              <w:t>uwzględniając Konwencję Rady Europy o zapobieganiu i zwalczaniu przemocy wobec kobiet i przemocy domowej z 11 maja 2011 r. (konwencję stambulską),</w:t>
            </w:r>
          </w:p>
        </w:tc>
        <w:tc>
          <w:tcPr>
            <w:tcW w:w="4876" w:type="dxa"/>
            <w:tcBorders>
              <w:top w:val="nil"/>
              <w:left w:val="nil"/>
              <w:bottom w:val="nil"/>
              <w:right w:val="nil"/>
            </w:tcBorders>
          </w:tcPr>
          <w:p w14:paraId="33ADB713" w14:textId="77777777" w:rsidR="0079597D" w:rsidRPr="008102E6" w:rsidRDefault="0079597D" w:rsidP="00601937">
            <w:pPr>
              <w:pStyle w:val="Normal6a"/>
            </w:pPr>
            <w:r w:rsidRPr="008102E6">
              <w:rPr>
                <w:b/>
                <w:i/>
              </w:rPr>
              <w:t>skreśla się</w:t>
            </w:r>
          </w:p>
        </w:tc>
      </w:tr>
    </w:tbl>
    <w:p w14:paraId="1C78D55C"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29DE709" w14:textId="77777777" w:rsidR="0079597D" w:rsidRPr="008102E6" w:rsidRDefault="0079597D" w:rsidP="0079597D">
      <w:r w:rsidRPr="008102E6">
        <w:rPr>
          <w:rStyle w:val="HideTWBExt"/>
        </w:rPr>
        <w:lastRenderedPageBreak/>
        <w:t>&lt;/Amend&gt;</w:t>
      </w:r>
    </w:p>
    <w:p w14:paraId="65C6240C"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21</w:t>
      </w:r>
      <w:r w:rsidRPr="008102E6">
        <w:rPr>
          <w:rStyle w:val="HideTWBExt"/>
          <w:b w:val="0"/>
        </w:rPr>
        <w:t>&lt;/NumAm&gt;</w:t>
      </w:r>
    </w:p>
    <w:p w14:paraId="7D61CEE0" w14:textId="77777777" w:rsidR="0079597D" w:rsidRPr="008102E6" w:rsidRDefault="0079597D" w:rsidP="0079597D">
      <w:pPr>
        <w:pStyle w:val="NormalBold"/>
      </w:pPr>
      <w:r w:rsidRPr="008102E6">
        <w:rPr>
          <w:rStyle w:val="HideTWBExt"/>
          <w:b w:val="0"/>
        </w:rPr>
        <w:t>&lt;RepeatBlock-By&gt;&lt;Members&gt;</w:t>
      </w:r>
      <w:r w:rsidRPr="008102E6">
        <w:t>Veronika Cifrová Ostrihoňová, Valérie Devaux, Abir Al-Sahlani, Raquel García Hermida-Van Der Walle, Lucia Yar, Dainius Žalimas</w:t>
      </w:r>
      <w:r w:rsidRPr="008102E6">
        <w:rPr>
          <w:rStyle w:val="HideTWBExt"/>
          <w:b w:val="0"/>
        </w:rPr>
        <w:t>&lt;/Members&gt;</w:t>
      </w:r>
    </w:p>
    <w:p w14:paraId="2C4A6482" w14:textId="77777777" w:rsidR="0079597D" w:rsidRPr="008102E6" w:rsidRDefault="0079597D" w:rsidP="0079597D">
      <w:pPr>
        <w:pStyle w:val="NormalBold"/>
      </w:pPr>
      <w:r w:rsidRPr="008102E6">
        <w:rPr>
          <w:rStyle w:val="HideTWBExt"/>
          <w:b w:val="0"/>
        </w:rPr>
        <w:t>&lt;/RepeatBlock-By&gt;</w:t>
      </w:r>
    </w:p>
    <w:p w14:paraId="3CFE8FE4"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CE2EE4E" w14:textId="77777777" w:rsidR="0079597D" w:rsidRPr="008102E6" w:rsidRDefault="0079597D" w:rsidP="0079597D">
      <w:pPr>
        <w:pStyle w:val="NormalBold"/>
      </w:pPr>
      <w:r w:rsidRPr="008102E6">
        <w:rPr>
          <w:rStyle w:val="HideTWBExt"/>
          <w:b w:val="0"/>
        </w:rPr>
        <w:t>&lt;Article&gt;</w:t>
      </w:r>
      <w:r w:rsidRPr="008102E6">
        <w:t>Umocowanie 10 a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C158CCD" w14:textId="77777777" w:rsidTr="00601937">
        <w:trPr>
          <w:trHeight w:hRule="exact" w:val="240"/>
          <w:jc w:val="center"/>
        </w:trPr>
        <w:tc>
          <w:tcPr>
            <w:tcW w:w="9752" w:type="dxa"/>
            <w:gridSpan w:val="2"/>
            <w:tcBorders>
              <w:top w:val="nil"/>
              <w:left w:val="nil"/>
              <w:bottom w:val="nil"/>
              <w:right w:val="nil"/>
            </w:tcBorders>
          </w:tcPr>
          <w:p w14:paraId="78DCDCF5" w14:textId="77777777" w:rsidR="0079597D" w:rsidRPr="008102E6" w:rsidRDefault="0079597D" w:rsidP="00601937"/>
        </w:tc>
      </w:tr>
      <w:tr w:rsidR="0079597D" w:rsidRPr="008102E6" w14:paraId="60A82728" w14:textId="77777777" w:rsidTr="00601937">
        <w:trPr>
          <w:trHeight w:val="240"/>
          <w:jc w:val="center"/>
        </w:trPr>
        <w:tc>
          <w:tcPr>
            <w:tcW w:w="4876" w:type="dxa"/>
            <w:tcBorders>
              <w:top w:val="nil"/>
              <w:left w:val="nil"/>
              <w:bottom w:val="nil"/>
              <w:right w:val="nil"/>
            </w:tcBorders>
          </w:tcPr>
          <w:p w14:paraId="71C78097"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D9D252F" w14:textId="77777777" w:rsidR="0079597D" w:rsidRPr="008102E6" w:rsidRDefault="0079597D" w:rsidP="00601937">
            <w:pPr>
              <w:pStyle w:val="AmColumnHeading"/>
            </w:pPr>
            <w:r w:rsidRPr="008102E6">
              <w:t>Poprawka</w:t>
            </w:r>
          </w:p>
        </w:tc>
      </w:tr>
      <w:tr w:rsidR="0079597D" w:rsidRPr="008102E6" w14:paraId="7A703AA4" w14:textId="77777777" w:rsidTr="00601937">
        <w:trPr>
          <w:jc w:val="center"/>
        </w:trPr>
        <w:tc>
          <w:tcPr>
            <w:tcW w:w="4876" w:type="dxa"/>
            <w:tcBorders>
              <w:top w:val="nil"/>
              <w:left w:val="nil"/>
              <w:bottom w:val="nil"/>
              <w:right w:val="nil"/>
            </w:tcBorders>
          </w:tcPr>
          <w:p w14:paraId="2DF31461" w14:textId="77777777" w:rsidR="0079597D" w:rsidRPr="008102E6" w:rsidRDefault="0079597D" w:rsidP="00601937">
            <w:pPr>
              <w:pStyle w:val="Normal6a"/>
            </w:pPr>
          </w:p>
        </w:tc>
        <w:tc>
          <w:tcPr>
            <w:tcW w:w="4876" w:type="dxa"/>
            <w:tcBorders>
              <w:top w:val="nil"/>
              <w:left w:val="nil"/>
              <w:bottom w:val="nil"/>
              <w:right w:val="nil"/>
            </w:tcBorders>
          </w:tcPr>
          <w:p w14:paraId="6161A7D3" w14:textId="77777777" w:rsidR="0079597D" w:rsidRPr="008102E6" w:rsidRDefault="0079597D" w:rsidP="00601937">
            <w:pPr>
              <w:pStyle w:val="Normal6a"/>
            </w:pPr>
            <w:r w:rsidRPr="008102E6">
              <w:rPr>
                <w:b/>
                <w:i/>
              </w:rPr>
              <w:t>–</w:t>
            </w:r>
            <w:r w:rsidRPr="008102E6">
              <w:tab/>
            </w:r>
            <w:r w:rsidRPr="008102E6">
              <w:rPr>
                <w:b/>
                <w:i/>
              </w:rPr>
              <w:t>uwzględniając dyrektywę Parlamentu Europejskiego i Rady w sprawie zwalczania niegodziwego traktowania w celach seksualnych i wykorzystywania seksualnego dzieci oraz materiałów przedstawiających niegodziwe traktowanie dzieci w celach seksualnych, zastępującą decyzję ramową Rady 2004/68/WSiSW (wersja przekształcona),</w:t>
            </w:r>
          </w:p>
        </w:tc>
      </w:tr>
    </w:tbl>
    <w:p w14:paraId="3E86A27C"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E144118" w14:textId="77777777" w:rsidR="0079597D" w:rsidRPr="008102E6" w:rsidRDefault="0079597D" w:rsidP="0079597D">
      <w:r w:rsidRPr="008102E6">
        <w:rPr>
          <w:rStyle w:val="HideTWBExt"/>
        </w:rPr>
        <w:t>&lt;/Amend&gt;</w:t>
      </w:r>
    </w:p>
    <w:p w14:paraId="4C4458A5"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22</w:t>
      </w:r>
      <w:r w:rsidRPr="008102E6">
        <w:rPr>
          <w:rStyle w:val="HideTWBExt"/>
          <w:b w:val="0"/>
        </w:rPr>
        <w:t>&lt;/NumAm&gt;</w:t>
      </w:r>
    </w:p>
    <w:p w14:paraId="75099D9C"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0CF06A8D" w14:textId="77777777" w:rsidR="0079597D" w:rsidRPr="008102E6" w:rsidRDefault="0079597D" w:rsidP="0079597D">
      <w:pPr>
        <w:pStyle w:val="NormalBold"/>
      </w:pPr>
      <w:r w:rsidRPr="008102E6">
        <w:rPr>
          <w:rStyle w:val="HideTWBExt"/>
          <w:b w:val="0"/>
        </w:rPr>
        <w:t>&lt;/RepeatBlock-By&gt;</w:t>
      </w:r>
    </w:p>
    <w:p w14:paraId="7E3466E1"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B5BC6C4" w14:textId="77777777" w:rsidR="0079597D" w:rsidRPr="008102E6" w:rsidRDefault="0079597D" w:rsidP="0079597D">
      <w:pPr>
        <w:pStyle w:val="NormalBold"/>
      </w:pPr>
      <w:r w:rsidRPr="008102E6">
        <w:rPr>
          <w:rStyle w:val="HideTWBExt"/>
          <w:b w:val="0"/>
        </w:rPr>
        <w:t>&lt;Article&gt;</w:t>
      </w:r>
      <w:r w:rsidRPr="008102E6">
        <w:t>Umocowanie 12</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2E130A2" w14:textId="77777777" w:rsidTr="00601937">
        <w:trPr>
          <w:trHeight w:hRule="exact" w:val="240"/>
          <w:jc w:val="center"/>
        </w:trPr>
        <w:tc>
          <w:tcPr>
            <w:tcW w:w="9752" w:type="dxa"/>
            <w:gridSpan w:val="2"/>
            <w:tcBorders>
              <w:top w:val="nil"/>
              <w:left w:val="nil"/>
              <w:bottom w:val="nil"/>
              <w:right w:val="nil"/>
            </w:tcBorders>
          </w:tcPr>
          <w:p w14:paraId="4AE51EF3" w14:textId="77777777" w:rsidR="0079597D" w:rsidRPr="008102E6" w:rsidRDefault="0079597D" w:rsidP="00601937"/>
        </w:tc>
      </w:tr>
      <w:tr w:rsidR="0079597D" w:rsidRPr="008102E6" w14:paraId="1B23BFD4" w14:textId="77777777" w:rsidTr="00601937">
        <w:trPr>
          <w:trHeight w:val="240"/>
          <w:jc w:val="center"/>
        </w:trPr>
        <w:tc>
          <w:tcPr>
            <w:tcW w:w="4876" w:type="dxa"/>
            <w:tcBorders>
              <w:top w:val="nil"/>
              <w:left w:val="nil"/>
              <w:bottom w:val="nil"/>
              <w:right w:val="nil"/>
            </w:tcBorders>
          </w:tcPr>
          <w:p w14:paraId="2413A752"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106C0EB" w14:textId="77777777" w:rsidR="0079597D" w:rsidRPr="008102E6" w:rsidRDefault="0079597D" w:rsidP="00601937">
            <w:pPr>
              <w:pStyle w:val="AmColumnHeading"/>
            </w:pPr>
            <w:r w:rsidRPr="008102E6">
              <w:t>Poprawka</w:t>
            </w:r>
          </w:p>
        </w:tc>
      </w:tr>
      <w:tr w:rsidR="0079597D" w:rsidRPr="008102E6" w14:paraId="53ABD29D" w14:textId="77777777" w:rsidTr="00601937">
        <w:trPr>
          <w:jc w:val="center"/>
        </w:trPr>
        <w:tc>
          <w:tcPr>
            <w:tcW w:w="4876" w:type="dxa"/>
            <w:tcBorders>
              <w:top w:val="nil"/>
              <w:left w:val="nil"/>
              <w:bottom w:val="nil"/>
              <w:right w:val="nil"/>
            </w:tcBorders>
          </w:tcPr>
          <w:p w14:paraId="4582F44B" w14:textId="77777777" w:rsidR="0079597D" w:rsidRPr="008102E6" w:rsidRDefault="0079597D" w:rsidP="00601937">
            <w:pPr>
              <w:pStyle w:val="Normal6a"/>
            </w:pPr>
            <w:r w:rsidRPr="008102E6">
              <w:rPr>
                <w:b/>
                <w:i/>
              </w:rPr>
              <w:t>–</w:t>
            </w:r>
            <w:r w:rsidRPr="008102E6">
              <w:tab/>
            </w:r>
            <w:r w:rsidRPr="008102E6">
              <w:rPr>
                <w:b/>
                <w:i/>
              </w:rPr>
              <w:t>uwzględniając dyrektywę Parlamentu Europejskiego i Rady (UE) 2022/2381 z dnia 23 listopada 2022 r. w sprawie poprawy równowagi płci wśród dyrektorów spółek giełdowych oraz powiązanych środków</w:t>
            </w:r>
            <w:r w:rsidRPr="008102E6">
              <w:rPr>
                <w:b/>
                <w:i/>
                <w:vertAlign w:val="superscript"/>
              </w:rPr>
              <w:t>8</w:t>
            </w:r>
            <w:r w:rsidRPr="008102E6">
              <w:rPr>
                <w:b/>
                <w:i/>
              </w:rPr>
              <w:t>;</w:t>
            </w:r>
          </w:p>
        </w:tc>
        <w:tc>
          <w:tcPr>
            <w:tcW w:w="4876" w:type="dxa"/>
            <w:tcBorders>
              <w:top w:val="nil"/>
              <w:left w:val="nil"/>
              <w:bottom w:val="nil"/>
              <w:right w:val="nil"/>
            </w:tcBorders>
          </w:tcPr>
          <w:p w14:paraId="4BE2B7A3" w14:textId="77777777" w:rsidR="0079597D" w:rsidRPr="008102E6" w:rsidRDefault="0079597D" w:rsidP="00601937">
            <w:pPr>
              <w:pStyle w:val="Normal6a"/>
            </w:pPr>
            <w:r w:rsidRPr="008102E6">
              <w:rPr>
                <w:b/>
                <w:i/>
              </w:rPr>
              <w:t>skreśla się</w:t>
            </w:r>
          </w:p>
        </w:tc>
      </w:tr>
      <w:tr w:rsidR="0079597D" w:rsidRPr="008102E6" w14:paraId="1A8E32B1" w14:textId="77777777" w:rsidTr="00601937">
        <w:trPr>
          <w:jc w:val="center"/>
        </w:trPr>
        <w:tc>
          <w:tcPr>
            <w:tcW w:w="4876" w:type="dxa"/>
            <w:tcBorders>
              <w:top w:val="nil"/>
              <w:left w:val="nil"/>
              <w:bottom w:val="nil"/>
              <w:right w:val="nil"/>
            </w:tcBorders>
          </w:tcPr>
          <w:p w14:paraId="01BBA82E" w14:textId="77777777" w:rsidR="0079597D" w:rsidRPr="008102E6" w:rsidRDefault="0079597D" w:rsidP="00601937">
            <w:pPr>
              <w:pStyle w:val="Normal6a"/>
            </w:pPr>
            <w:r w:rsidRPr="008102E6">
              <w:rPr>
                <w:b/>
                <w:i/>
              </w:rPr>
              <w:t>_________________</w:t>
            </w:r>
          </w:p>
        </w:tc>
        <w:tc>
          <w:tcPr>
            <w:tcW w:w="4876" w:type="dxa"/>
            <w:tcBorders>
              <w:top w:val="nil"/>
              <w:left w:val="nil"/>
              <w:bottom w:val="nil"/>
              <w:right w:val="nil"/>
            </w:tcBorders>
          </w:tcPr>
          <w:p w14:paraId="172FA9B5" w14:textId="77777777" w:rsidR="0079597D" w:rsidRPr="008102E6" w:rsidRDefault="0079597D" w:rsidP="00601937"/>
        </w:tc>
      </w:tr>
      <w:tr w:rsidR="0079597D" w:rsidRPr="008102E6" w14:paraId="5DE53A2E" w14:textId="77777777" w:rsidTr="00601937">
        <w:trPr>
          <w:jc w:val="center"/>
        </w:trPr>
        <w:tc>
          <w:tcPr>
            <w:tcW w:w="4876" w:type="dxa"/>
            <w:tcBorders>
              <w:top w:val="nil"/>
              <w:left w:val="nil"/>
              <w:bottom w:val="nil"/>
              <w:right w:val="nil"/>
            </w:tcBorders>
          </w:tcPr>
          <w:p w14:paraId="5C3B61AD" w14:textId="77777777" w:rsidR="0079597D" w:rsidRPr="008102E6" w:rsidRDefault="0079597D" w:rsidP="00601937">
            <w:pPr>
              <w:pStyle w:val="Normal6a"/>
            </w:pPr>
            <w:r w:rsidRPr="008102E6">
              <w:rPr>
                <w:b/>
                <w:i/>
                <w:vertAlign w:val="superscript"/>
              </w:rPr>
              <w:t>8</w:t>
            </w:r>
            <w:r w:rsidRPr="008102E6">
              <w:t xml:space="preserve"> </w:t>
            </w:r>
            <w:r w:rsidRPr="008102E6">
              <w:rPr>
                <w:b/>
                <w:i/>
              </w:rPr>
              <w:t>Dz.U. L 315 z 7.12.2022, s. 44, ELI: http://data.europa.eu/eli/dir/2022/2381/oj.</w:t>
            </w:r>
          </w:p>
        </w:tc>
        <w:tc>
          <w:tcPr>
            <w:tcW w:w="4876" w:type="dxa"/>
            <w:tcBorders>
              <w:top w:val="nil"/>
              <w:left w:val="nil"/>
              <w:bottom w:val="nil"/>
              <w:right w:val="nil"/>
            </w:tcBorders>
          </w:tcPr>
          <w:p w14:paraId="6D1F1E95" w14:textId="77777777" w:rsidR="0079597D" w:rsidRPr="008102E6" w:rsidRDefault="0079597D" w:rsidP="00601937"/>
        </w:tc>
      </w:tr>
    </w:tbl>
    <w:p w14:paraId="3DF5E0E3"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CC126B4" w14:textId="77777777" w:rsidR="0079597D" w:rsidRPr="008102E6" w:rsidRDefault="0079597D" w:rsidP="0079597D">
      <w:r w:rsidRPr="008102E6">
        <w:rPr>
          <w:rStyle w:val="HideTWBExt"/>
        </w:rPr>
        <w:t>&lt;/Amend&gt;</w:t>
      </w:r>
    </w:p>
    <w:p w14:paraId="4B39A68C" w14:textId="77777777" w:rsidR="0079597D" w:rsidRPr="008102E6" w:rsidRDefault="0079597D" w:rsidP="0079597D">
      <w:pPr>
        <w:pStyle w:val="AmNumberTabs"/>
      </w:pPr>
      <w:r w:rsidRPr="008102E6">
        <w:rPr>
          <w:rStyle w:val="HideTWBExt"/>
          <w:b w:val="0"/>
        </w:rPr>
        <w:lastRenderedPageBreak/>
        <w:t>&lt;Amend&gt;</w:t>
      </w:r>
      <w:r w:rsidRPr="008102E6">
        <w:t>Poprawka</w:t>
      </w:r>
      <w:r w:rsidRPr="008102E6">
        <w:tab/>
      </w:r>
      <w:r w:rsidRPr="008102E6">
        <w:tab/>
      </w:r>
      <w:r w:rsidRPr="008102E6">
        <w:rPr>
          <w:rStyle w:val="HideTWBExt"/>
          <w:b w:val="0"/>
        </w:rPr>
        <w:t>&lt;NumAm&gt;</w:t>
      </w:r>
      <w:r w:rsidRPr="008102E6">
        <w:t>23</w:t>
      </w:r>
      <w:r w:rsidRPr="008102E6">
        <w:rPr>
          <w:rStyle w:val="HideTWBExt"/>
          <w:b w:val="0"/>
        </w:rPr>
        <w:t>&lt;/NumAm&gt;</w:t>
      </w:r>
    </w:p>
    <w:p w14:paraId="7DB730B5" w14:textId="77777777" w:rsidR="0079597D" w:rsidRPr="008102E6" w:rsidRDefault="0079597D" w:rsidP="0079597D">
      <w:pPr>
        <w:pStyle w:val="NormalBold"/>
      </w:pPr>
      <w:r w:rsidRPr="008102E6">
        <w:rPr>
          <w:rStyle w:val="HideTWBExt"/>
          <w:b w:val="0"/>
        </w:rPr>
        <w:t>&lt;RepeatBlock-By&gt;&lt;Members&gt;</w:t>
      </w:r>
      <w:r w:rsidRPr="008102E6">
        <w:t>Laurence Trochu</w:t>
      </w:r>
      <w:r w:rsidRPr="008102E6">
        <w:rPr>
          <w:rStyle w:val="HideTWBExt"/>
          <w:b w:val="0"/>
        </w:rPr>
        <w:t>&lt;/Members&gt;</w:t>
      </w:r>
    </w:p>
    <w:p w14:paraId="77D48683" w14:textId="77777777" w:rsidR="0079597D" w:rsidRPr="008102E6" w:rsidRDefault="0079597D" w:rsidP="0079597D">
      <w:pPr>
        <w:pStyle w:val="NormalBold"/>
      </w:pPr>
      <w:r w:rsidRPr="008102E6">
        <w:rPr>
          <w:rStyle w:val="HideTWBExt"/>
          <w:b w:val="0"/>
        </w:rPr>
        <w:t>&lt;/RepeatBlock-By&gt;</w:t>
      </w:r>
    </w:p>
    <w:p w14:paraId="2F394C0C"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42736F6" w14:textId="77777777" w:rsidR="0079597D" w:rsidRPr="008102E6" w:rsidRDefault="0079597D" w:rsidP="0079597D">
      <w:pPr>
        <w:pStyle w:val="NormalBold"/>
      </w:pPr>
      <w:r w:rsidRPr="008102E6">
        <w:rPr>
          <w:rStyle w:val="HideTWBExt"/>
          <w:b w:val="0"/>
        </w:rPr>
        <w:t>&lt;Article&gt;</w:t>
      </w:r>
      <w:r w:rsidRPr="008102E6">
        <w:t>Umocowanie 16 a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A522252" w14:textId="77777777" w:rsidTr="00601937">
        <w:trPr>
          <w:trHeight w:hRule="exact" w:val="240"/>
          <w:jc w:val="center"/>
        </w:trPr>
        <w:tc>
          <w:tcPr>
            <w:tcW w:w="9752" w:type="dxa"/>
            <w:gridSpan w:val="2"/>
            <w:tcBorders>
              <w:top w:val="nil"/>
              <w:left w:val="nil"/>
              <w:bottom w:val="nil"/>
              <w:right w:val="nil"/>
            </w:tcBorders>
          </w:tcPr>
          <w:p w14:paraId="2F744399" w14:textId="77777777" w:rsidR="0079597D" w:rsidRPr="008102E6" w:rsidRDefault="0079597D" w:rsidP="00601937"/>
        </w:tc>
      </w:tr>
      <w:tr w:rsidR="0079597D" w:rsidRPr="008102E6" w14:paraId="50107E41" w14:textId="77777777" w:rsidTr="00601937">
        <w:trPr>
          <w:trHeight w:val="240"/>
          <w:jc w:val="center"/>
        </w:trPr>
        <w:tc>
          <w:tcPr>
            <w:tcW w:w="4876" w:type="dxa"/>
            <w:tcBorders>
              <w:top w:val="nil"/>
              <w:left w:val="nil"/>
              <w:bottom w:val="nil"/>
              <w:right w:val="nil"/>
            </w:tcBorders>
          </w:tcPr>
          <w:p w14:paraId="5BFB602E"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5A5ADFC" w14:textId="77777777" w:rsidR="0079597D" w:rsidRPr="008102E6" w:rsidRDefault="0079597D" w:rsidP="00601937">
            <w:pPr>
              <w:pStyle w:val="AmColumnHeading"/>
            </w:pPr>
            <w:r w:rsidRPr="008102E6">
              <w:t>Poprawka</w:t>
            </w:r>
          </w:p>
        </w:tc>
      </w:tr>
      <w:tr w:rsidR="0079597D" w:rsidRPr="008102E6" w14:paraId="54E2C8D3" w14:textId="77777777" w:rsidTr="00601937">
        <w:trPr>
          <w:jc w:val="center"/>
        </w:trPr>
        <w:tc>
          <w:tcPr>
            <w:tcW w:w="4876" w:type="dxa"/>
            <w:tcBorders>
              <w:top w:val="nil"/>
              <w:left w:val="nil"/>
              <w:bottom w:val="nil"/>
              <w:right w:val="nil"/>
            </w:tcBorders>
          </w:tcPr>
          <w:p w14:paraId="23C8580F" w14:textId="77777777" w:rsidR="0079597D" w:rsidRPr="008102E6" w:rsidRDefault="0079597D" w:rsidP="00601937">
            <w:pPr>
              <w:pStyle w:val="Normal6a"/>
            </w:pPr>
          </w:p>
        </w:tc>
        <w:tc>
          <w:tcPr>
            <w:tcW w:w="4876" w:type="dxa"/>
            <w:tcBorders>
              <w:top w:val="nil"/>
              <w:left w:val="nil"/>
              <w:bottom w:val="nil"/>
              <w:right w:val="nil"/>
            </w:tcBorders>
          </w:tcPr>
          <w:p w14:paraId="57E7061F" w14:textId="77777777" w:rsidR="0079597D" w:rsidRPr="008102E6" w:rsidRDefault="0079597D" w:rsidP="00601937">
            <w:pPr>
              <w:pStyle w:val="Normal6a"/>
            </w:pPr>
            <w:r w:rsidRPr="008102E6">
              <w:rPr>
                <w:b/>
                <w:i/>
              </w:rPr>
              <w:t>–</w:t>
            </w:r>
            <w:r w:rsidRPr="008102E6">
              <w:tab/>
            </w:r>
            <w:r w:rsidRPr="008102E6">
              <w:rPr>
                <w:b/>
                <w:i/>
              </w:rPr>
              <w:t>uwzględniając dyrektywę Parlamentu Europejskiego i Rady (UE) 2024/1226 z dnia 24 kwietnia 2024 r. w sprawie zmiany dyrektywy 2011/36/UE w sprawie zapobiegania handlowi ludźmi i zwalczania tego procederu oraz ochrony ofiar, w której wśród form handlu ludźmi wymienia się macierzyństwo zastępcze,</w:t>
            </w:r>
          </w:p>
        </w:tc>
      </w:tr>
    </w:tbl>
    <w:p w14:paraId="1B3F2045"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FC5B3D5" w14:textId="77777777" w:rsidR="0079597D" w:rsidRPr="008102E6" w:rsidRDefault="0079597D" w:rsidP="0079597D">
      <w:r w:rsidRPr="008102E6">
        <w:rPr>
          <w:rStyle w:val="HideTWBExt"/>
        </w:rPr>
        <w:t>&lt;/Amend&gt;</w:t>
      </w:r>
    </w:p>
    <w:p w14:paraId="222FB235"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24</w:t>
      </w:r>
      <w:r w:rsidRPr="008102E6">
        <w:rPr>
          <w:rStyle w:val="HideTWBExt"/>
          <w:b w:val="0"/>
        </w:rPr>
        <w:t>&lt;/NumAm&gt;</w:t>
      </w:r>
    </w:p>
    <w:p w14:paraId="1AD46B5B" w14:textId="77777777" w:rsidR="0079597D" w:rsidRPr="008102E6" w:rsidRDefault="0079597D" w:rsidP="0079597D">
      <w:pPr>
        <w:pStyle w:val="NormalBold"/>
      </w:pPr>
      <w:r w:rsidRPr="008102E6">
        <w:rPr>
          <w:rStyle w:val="HideTWBExt"/>
          <w:b w:val="0"/>
        </w:rPr>
        <w:t>&lt;RepeatBlock-By&gt;&lt;Members&gt;</w:t>
      </w:r>
      <w:r w:rsidRPr="008102E6">
        <w:t>Benedetta Scuderi</w:t>
      </w:r>
      <w:r w:rsidRPr="008102E6">
        <w:rPr>
          <w:rStyle w:val="HideTWBExt"/>
          <w:b w:val="0"/>
        </w:rPr>
        <w:t>&lt;/Members&gt;</w:t>
      </w:r>
    </w:p>
    <w:p w14:paraId="62273C34" w14:textId="77777777" w:rsidR="0079597D" w:rsidRPr="008102E6" w:rsidRDefault="0079597D" w:rsidP="0079597D">
      <w:pPr>
        <w:pStyle w:val="NormalBold"/>
      </w:pPr>
      <w:r w:rsidRPr="008102E6">
        <w:rPr>
          <w:rStyle w:val="HideTWBExt"/>
          <w:b w:val="0"/>
        </w:rPr>
        <w:t>&lt;/RepeatBlock-By&gt;</w:t>
      </w:r>
    </w:p>
    <w:p w14:paraId="163D6EEF"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DD58AB5" w14:textId="77777777" w:rsidR="0079597D" w:rsidRPr="008102E6" w:rsidRDefault="0079597D" w:rsidP="0079597D">
      <w:pPr>
        <w:pStyle w:val="NormalBold"/>
      </w:pPr>
      <w:r w:rsidRPr="008102E6">
        <w:rPr>
          <w:rStyle w:val="HideTWBExt"/>
          <w:b w:val="0"/>
        </w:rPr>
        <w:t>&lt;Article&gt;</w:t>
      </w:r>
      <w:r w:rsidRPr="008102E6">
        <w:t>Umocowanie 16 a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46C0263" w14:textId="77777777" w:rsidTr="00601937">
        <w:trPr>
          <w:trHeight w:hRule="exact" w:val="240"/>
          <w:jc w:val="center"/>
        </w:trPr>
        <w:tc>
          <w:tcPr>
            <w:tcW w:w="9752" w:type="dxa"/>
            <w:gridSpan w:val="2"/>
            <w:tcBorders>
              <w:top w:val="nil"/>
              <w:left w:val="nil"/>
              <w:bottom w:val="nil"/>
              <w:right w:val="nil"/>
            </w:tcBorders>
          </w:tcPr>
          <w:p w14:paraId="14373153" w14:textId="77777777" w:rsidR="0079597D" w:rsidRPr="008102E6" w:rsidRDefault="0079597D" w:rsidP="00601937"/>
        </w:tc>
      </w:tr>
      <w:tr w:rsidR="0079597D" w:rsidRPr="008102E6" w14:paraId="4E9FF6CD" w14:textId="77777777" w:rsidTr="00601937">
        <w:trPr>
          <w:trHeight w:val="240"/>
          <w:jc w:val="center"/>
        </w:trPr>
        <w:tc>
          <w:tcPr>
            <w:tcW w:w="4876" w:type="dxa"/>
            <w:tcBorders>
              <w:top w:val="nil"/>
              <w:left w:val="nil"/>
              <w:bottom w:val="nil"/>
              <w:right w:val="nil"/>
            </w:tcBorders>
          </w:tcPr>
          <w:p w14:paraId="5EA46382"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38A605F" w14:textId="77777777" w:rsidR="0079597D" w:rsidRPr="008102E6" w:rsidRDefault="0079597D" w:rsidP="00601937">
            <w:pPr>
              <w:pStyle w:val="AmColumnHeading"/>
            </w:pPr>
            <w:r w:rsidRPr="008102E6">
              <w:t>Poprawka</w:t>
            </w:r>
          </w:p>
        </w:tc>
      </w:tr>
      <w:tr w:rsidR="0079597D" w:rsidRPr="008102E6" w14:paraId="2FBB3C93" w14:textId="77777777" w:rsidTr="00601937">
        <w:trPr>
          <w:jc w:val="center"/>
        </w:trPr>
        <w:tc>
          <w:tcPr>
            <w:tcW w:w="4876" w:type="dxa"/>
            <w:tcBorders>
              <w:top w:val="nil"/>
              <w:left w:val="nil"/>
              <w:bottom w:val="nil"/>
              <w:right w:val="nil"/>
            </w:tcBorders>
          </w:tcPr>
          <w:p w14:paraId="69CBEB97" w14:textId="77777777" w:rsidR="0079597D" w:rsidRPr="008102E6" w:rsidRDefault="0079597D" w:rsidP="00601937">
            <w:pPr>
              <w:pStyle w:val="Normal6a"/>
            </w:pPr>
          </w:p>
        </w:tc>
        <w:tc>
          <w:tcPr>
            <w:tcW w:w="4876" w:type="dxa"/>
            <w:tcBorders>
              <w:top w:val="nil"/>
              <w:left w:val="nil"/>
              <w:bottom w:val="nil"/>
              <w:right w:val="nil"/>
            </w:tcBorders>
          </w:tcPr>
          <w:p w14:paraId="4F19E6E2" w14:textId="77777777" w:rsidR="0079597D" w:rsidRPr="008102E6" w:rsidRDefault="0079597D" w:rsidP="00601937">
            <w:pPr>
              <w:pStyle w:val="Normal6a"/>
            </w:pPr>
            <w:r w:rsidRPr="008102E6">
              <w:rPr>
                <w:b/>
                <w:i/>
              </w:rPr>
              <w:t>–</w:t>
            </w:r>
            <w:r w:rsidRPr="008102E6">
              <w:tab/>
            </w:r>
            <w:r w:rsidRPr="008102E6">
              <w:rPr>
                <w:b/>
                <w:i/>
              </w:rPr>
              <w:t>uwzględniając rozporządzenie Parlamentu Europejskiego i Rady (UE) 022/2065 z 19 października 2022 r. w sprawie jednolitego rynku usług cyfrowych oraz zmiany dyrektywy 2000/31/WE (akt o usługach cyfrowych),</w:t>
            </w:r>
          </w:p>
        </w:tc>
      </w:tr>
    </w:tbl>
    <w:p w14:paraId="3D0FB064"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DEEAFC4" w14:textId="77777777" w:rsidR="0079597D" w:rsidRPr="008102E6" w:rsidRDefault="0079597D" w:rsidP="0079597D">
      <w:r w:rsidRPr="008102E6">
        <w:rPr>
          <w:rStyle w:val="HideTWBExt"/>
        </w:rPr>
        <w:t>&lt;/Amend&gt;</w:t>
      </w:r>
    </w:p>
    <w:p w14:paraId="29E92086"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25</w:t>
      </w:r>
      <w:r w:rsidRPr="008102E6">
        <w:rPr>
          <w:rStyle w:val="HideTWBExt"/>
          <w:b w:val="0"/>
        </w:rPr>
        <w:t>&lt;/NumAm&gt;</w:t>
      </w:r>
    </w:p>
    <w:p w14:paraId="6F918287"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3C496AAE" w14:textId="77777777" w:rsidR="0079597D" w:rsidRPr="008102E6" w:rsidRDefault="0079597D" w:rsidP="0079597D">
      <w:pPr>
        <w:pStyle w:val="NormalBold"/>
      </w:pPr>
      <w:r w:rsidRPr="008102E6">
        <w:rPr>
          <w:rStyle w:val="HideTWBExt"/>
          <w:b w:val="0"/>
        </w:rPr>
        <w:t>&lt;/RepeatBlock-By&gt;</w:t>
      </w:r>
    </w:p>
    <w:p w14:paraId="678E75F1"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F4F8B7F" w14:textId="77777777" w:rsidR="0079597D" w:rsidRPr="008102E6" w:rsidRDefault="0079597D" w:rsidP="0079597D">
      <w:pPr>
        <w:pStyle w:val="NormalBold"/>
      </w:pPr>
      <w:r w:rsidRPr="008102E6">
        <w:rPr>
          <w:rStyle w:val="HideTWBExt"/>
          <w:b w:val="0"/>
        </w:rPr>
        <w:t>&lt;Article&gt;</w:t>
      </w:r>
      <w:r w:rsidRPr="008102E6">
        <w:t>Umocowanie 17</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5DB6181" w14:textId="77777777" w:rsidTr="00601937">
        <w:trPr>
          <w:trHeight w:hRule="exact" w:val="240"/>
          <w:jc w:val="center"/>
        </w:trPr>
        <w:tc>
          <w:tcPr>
            <w:tcW w:w="9752" w:type="dxa"/>
            <w:gridSpan w:val="2"/>
            <w:tcBorders>
              <w:top w:val="nil"/>
              <w:left w:val="nil"/>
              <w:bottom w:val="nil"/>
              <w:right w:val="nil"/>
            </w:tcBorders>
          </w:tcPr>
          <w:p w14:paraId="09A76507" w14:textId="77777777" w:rsidR="0079597D" w:rsidRPr="008102E6" w:rsidRDefault="0079597D" w:rsidP="00601937"/>
        </w:tc>
      </w:tr>
      <w:tr w:rsidR="0079597D" w:rsidRPr="008102E6" w14:paraId="4C2F5EAC" w14:textId="77777777" w:rsidTr="00601937">
        <w:trPr>
          <w:trHeight w:val="240"/>
          <w:jc w:val="center"/>
        </w:trPr>
        <w:tc>
          <w:tcPr>
            <w:tcW w:w="4876" w:type="dxa"/>
            <w:tcBorders>
              <w:top w:val="nil"/>
              <w:left w:val="nil"/>
              <w:bottom w:val="nil"/>
              <w:right w:val="nil"/>
            </w:tcBorders>
          </w:tcPr>
          <w:p w14:paraId="7C389941"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25C5B82" w14:textId="77777777" w:rsidR="0079597D" w:rsidRPr="008102E6" w:rsidRDefault="0079597D" w:rsidP="00601937">
            <w:pPr>
              <w:pStyle w:val="AmColumnHeading"/>
            </w:pPr>
            <w:r w:rsidRPr="008102E6">
              <w:t>Poprawka</w:t>
            </w:r>
          </w:p>
        </w:tc>
      </w:tr>
      <w:tr w:rsidR="0079597D" w:rsidRPr="008102E6" w14:paraId="31D3E956" w14:textId="77777777" w:rsidTr="00601937">
        <w:trPr>
          <w:jc w:val="center"/>
        </w:trPr>
        <w:tc>
          <w:tcPr>
            <w:tcW w:w="4876" w:type="dxa"/>
            <w:tcBorders>
              <w:top w:val="nil"/>
              <w:left w:val="nil"/>
              <w:bottom w:val="nil"/>
              <w:right w:val="nil"/>
            </w:tcBorders>
          </w:tcPr>
          <w:p w14:paraId="504FBB29" w14:textId="77777777" w:rsidR="0079597D" w:rsidRPr="008102E6" w:rsidRDefault="0079597D" w:rsidP="00601937">
            <w:pPr>
              <w:pStyle w:val="Normal6a"/>
            </w:pPr>
            <w:r w:rsidRPr="008102E6">
              <w:rPr>
                <w:b/>
                <w:i/>
              </w:rPr>
              <w:lastRenderedPageBreak/>
              <w:t>–</w:t>
            </w:r>
            <w:r w:rsidRPr="008102E6">
              <w:tab/>
            </w:r>
            <w:r w:rsidRPr="008102E6">
              <w:rPr>
                <w:b/>
                <w:i/>
              </w:rPr>
              <w:t>uwzględniając komunikat Komisji z 5 marca 2020 r. pt. „Unia równości: strategia na rzecz równouprawnienia płci na lata 2020–2025” (COM(2020)0152),</w:t>
            </w:r>
          </w:p>
        </w:tc>
        <w:tc>
          <w:tcPr>
            <w:tcW w:w="4876" w:type="dxa"/>
            <w:tcBorders>
              <w:top w:val="nil"/>
              <w:left w:val="nil"/>
              <w:bottom w:val="nil"/>
              <w:right w:val="nil"/>
            </w:tcBorders>
          </w:tcPr>
          <w:p w14:paraId="1DCBE319" w14:textId="77777777" w:rsidR="0079597D" w:rsidRPr="008102E6" w:rsidRDefault="0079597D" w:rsidP="00601937">
            <w:pPr>
              <w:pStyle w:val="Normal6a"/>
            </w:pPr>
            <w:r w:rsidRPr="008102E6">
              <w:rPr>
                <w:b/>
                <w:i/>
              </w:rPr>
              <w:t>skreśla się</w:t>
            </w:r>
          </w:p>
        </w:tc>
      </w:tr>
    </w:tbl>
    <w:p w14:paraId="29AB4503"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A83437B" w14:textId="77777777" w:rsidR="0079597D" w:rsidRPr="008102E6" w:rsidRDefault="0079597D" w:rsidP="0079597D">
      <w:r w:rsidRPr="008102E6">
        <w:rPr>
          <w:rStyle w:val="HideTWBExt"/>
        </w:rPr>
        <w:t>&lt;/Amend&gt;</w:t>
      </w:r>
    </w:p>
    <w:p w14:paraId="6F03128F"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26</w:t>
      </w:r>
      <w:r w:rsidRPr="008102E6">
        <w:rPr>
          <w:rStyle w:val="HideTWBExt"/>
          <w:b w:val="0"/>
        </w:rPr>
        <w:t>&lt;/NumAm&gt;</w:t>
      </w:r>
    </w:p>
    <w:p w14:paraId="63EBE9B0" w14:textId="77777777" w:rsidR="0079597D" w:rsidRPr="008102E6" w:rsidRDefault="0079597D" w:rsidP="0079597D">
      <w:pPr>
        <w:pStyle w:val="NormalBold"/>
      </w:pPr>
      <w:r w:rsidRPr="008102E6">
        <w:rPr>
          <w:rStyle w:val="HideTWBExt"/>
          <w:b w:val="0"/>
        </w:rPr>
        <w:t>&lt;RepeatBlock-By&gt;&lt;Members&gt;</w:t>
      </w:r>
      <w:r w:rsidRPr="008102E6">
        <w:t>Mathilde Androuët, Margarita de la Pisa Carrión, Viktória Ferenc, Mireia Borrás Pabón</w:t>
      </w:r>
      <w:r w:rsidRPr="008102E6">
        <w:rPr>
          <w:rStyle w:val="HideTWBExt"/>
          <w:b w:val="0"/>
        </w:rPr>
        <w:t>&lt;/Members&gt;</w:t>
      </w:r>
    </w:p>
    <w:p w14:paraId="6C70FAF2" w14:textId="77777777" w:rsidR="0079597D" w:rsidRPr="008102E6" w:rsidRDefault="0079597D" w:rsidP="0079597D">
      <w:pPr>
        <w:pStyle w:val="NormalBold"/>
      </w:pPr>
      <w:r w:rsidRPr="008102E6">
        <w:rPr>
          <w:rStyle w:val="HideTWBExt"/>
          <w:b w:val="0"/>
        </w:rPr>
        <w:t>&lt;/RepeatBlock-By&gt;</w:t>
      </w:r>
    </w:p>
    <w:p w14:paraId="45581957"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FD0E928" w14:textId="77777777" w:rsidR="0079597D" w:rsidRPr="008102E6" w:rsidRDefault="0079597D" w:rsidP="0079597D">
      <w:pPr>
        <w:pStyle w:val="NormalBold"/>
      </w:pPr>
      <w:r w:rsidRPr="008102E6">
        <w:rPr>
          <w:rStyle w:val="HideTWBExt"/>
          <w:b w:val="0"/>
        </w:rPr>
        <w:t>&lt;Article&gt;</w:t>
      </w:r>
      <w:r w:rsidRPr="008102E6">
        <w:t>Umocowanie 18</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F4566B1" w14:textId="77777777" w:rsidTr="00601937">
        <w:trPr>
          <w:trHeight w:hRule="exact" w:val="240"/>
          <w:jc w:val="center"/>
        </w:trPr>
        <w:tc>
          <w:tcPr>
            <w:tcW w:w="9752" w:type="dxa"/>
            <w:gridSpan w:val="2"/>
            <w:tcBorders>
              <w:top w:val="nil"/>
              <w:left w:val="nil"/>
              <w:bottom w:val="nil"/>
              <w:right w:val="nil"/>
            </w:tcBorders>
          </w:tcPr>
          <w:p w14:paraId="6C8D9977" w14:textId="77777777" w:rsidR="0079597D" w:rsidRPr="008102E6" w:rsidRDefault="0079597D" w:rsidP="00601937"/>
        </w:tc>
      </w:tr>
      <w:tr w:rsidR="0079597D" w:rsidRPr="008102E6" w14:paraId="148AC786" w14:textId="77777777" w:rsidTr="00601937">
        <w:trPr>
          <w:trHeight w:val="240"/>
          <w:jc w:val="center"/>
        </w:trPr>
        <w:tc>
          <w:tcPr>
            <w:tcW w:w="4876" w:type="dxa"/>
            <w:tcBorders>
              <w:top w:val="nil"/>
              <w:left w:val="nil"/>
              <w:bottom w:val="nil"/>
              <w:right w:val="nil"/>
            </w:tcBorders>
          </w:tcPr>
          <w:p w14:paraId="74813C89"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CFC425E" w14:textId="77777777" w:rsidR="0079597D" w:rsidRPr="008102E6" w:rsidRDefault="0079597D" w:rsidP="00601937">
            <w:pPr>
              <w:pStyle w:val="AmColumnHeading"/>
            </w:pPr>
            <w:r w:rsidRPr="008102E6">
              <w:t>Poprawka</w:t>
            </w:r>
          </w:p>
        </w:tc>
      </w:tr>
      <w:tr w:rsidR="0079597D" w:rsidRPr="008102E6" w14:paraId="0E185846" w14:textId="77777777" w:rsidTr="00601937">
        <w:trPr>
          <w:jc w:val="center"/>
        </w:trPr>
        <w:tc>
          <w:tcPr>
            <w:tcW w:w="4876" w:type="dxa"/>
            <w:tcBorders>
              <w:top w:val="nil"/>
              <w:left w:val="nil"/>
              <w:bottom w:val="nil"/>
              <w:right w:val="nil"/>
            </w:tcBorders>
          </w:tcPr>
          <w:p w14:paraId="2B151C13" w14:textId="77777777" w:rsidR="0079597D" w:rsidRPr="008102E6" w:rsidRDefault="0079597D" w:rsidP="00601937">
            <w:pPr>
              <w:pStyle w:val="Normal6a"/>
            </w:pPr>
            <w:r w:rsidRPr="008102E6">
              <w:rPr>
                <w:b/>
                <w:i/>
              </w:rPr>
              <w:t>–</w:t>
            </w:r>
            <w:r w:rsidRPr="008102E6">
              <w:tab/>
            </w:r>
            <w:r w:rsidRPr="008102E6">
              <w:rPr>
                <w:b/>
                <w:i/>
              </w:rPr>
              <w:t>uwzględniając wspólny komunikat Komisji i Wysokiego Przedstawiciela Unii do Spraw Zagranicznych i Bezpieczeństwa z 25 listopada 2020 r. pt. „Trzeci unijny plan działania w sprawie równości płci – ambitny program na rzecz równouprawnienia płci i wzmocnienia pozycji kobiet w działaniach zewnętrznych UE” (JOIN(2020)0017) oraz towarzyszący mu wspólny dokument roboczy z 25 listopada 2020 r. pt. „Cele i wskaźniki do oceny wdrażania trzeciego planu działania w sprawie równości płci (2021–2025)” (SWD(2020)0284),</w:t>
            </w:r>
          </w:p>
        </w:tc>
        <w:tc>
          <w:tcPr>
            <w:tcW w:w="4876" w:type="dxa"/>
            <w:tcBorders>
              <w:top w:val="nil"/>
              <w:left w:val="nil"/>
              <w:bottom w:val="nil"/>
              <w:right w:val="nil"/>
            </w:tcBorders>
          </w:tcPr>
          <w:p w14:paraId="63E2C7D0" w14:textId="77777777" w:rsidR="0079597D" w:rsidRPr="008102E6" w:rsidRDefault="0079597D" w:rsidP="00601937">
            <w:pPr>
              <w:pStyle w:val="Normal6a"/>
            </w:pPr>
            <w:r w:rsidRPr="008102E6">
              <w:rPr>
                <w:b/>
                <w:i/>
              </w:rPr>
              <w:t>skreśla się</w:t>
            </w:r>
          </w:p>
        </w:tc>
      </w:tr>
    </w:tbl>
    <w:p w14:paraId="56FF2382"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{FR}</w:t>
      </w:r>
      <w:r w:rsidRPr="008102E6">
        <w:t>fr</w:t>
      </w:r>
      <w:r w:rsidRPr="008102E6">
        <w:rPr>
          <w:rStyle w:val="HideTWBExt"/>
        </w:rPr>
        <w:t>&lt;/Original&gt;</w:t>
      </w:r>
    </w:p>
    <w:p w14:paraId="15022744" w14:textId="77777777" w:rsidR="0079597D" w:rsidRPr="008102E6" w:rsidRDefault="0079597D" w:rsidP="0079597D">
      <w:r w:rsidRPr="008102E6">
        <w:rPr>
          <w:rStyle w:val="HideTWBExt"/>
        </w:rPr>
        <w:t>&lt;/Amend&gt;</w:t>
      </w:r>
    </w:p>
    <w:p w14:paraId="44C5C04A"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27</w:t>
      </w:r>
      <w:r w:rsidRPr="008102E6">
        <w:rPr>
          <w:rStyle w:val="HideTWBExt"/>
          <w:b w:val="0"/>
        </w:rPr>
        <w:t>&lt;/NumAm&gt;</w:t>
      </w:r>
    </w:p>
    <w:p w14:paraId="716EA734"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3D116B4E" w14:textId="77777777" w:rsidR="0079597D" w:rsidRPr="008102E6" w:rsidRDefault="0079597D" w:rsidP="0079597D">
      <w:pPr>
        <w:pStyle w:val="NormalBold"/>
      </w:pPr>
      <w:r w:rsidRPr="008102E6">
        <w:rPr>
          <w:rStyle w:val="HideTWBExt"/>
          <w:b w:val="0"/>
        </w:rPr>
        <w:t>&lt;/RepeatBlock-By&gt;</w:t>
      </w:r>
    </w:p>
    <w:p w14:paraId="604E5B16"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9094D55" w14:textId="77777777" w:rsidR="0079597D" w:rsidRPr="008102E6" w:rsidRDefault="0079597D" w:rsidP="0079597D">
      <w:pPr>
        <w:pStyle w:val="NormalBold"/>
      </w:pPr>
      <w:r w:rsidRPr="008102E6">
        <w:rPr>
          <w:rStyle w:val="HideTWBExt"/>
          <w:b w:val="0"/>
        </w:rPr>
        <w:t>&lt;Article&gt;</w:t>
      </w:r>
      <w:r w:rsidRPr="008102E6">
        <w:t>Umocowanie 18</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9EC8B5C" w14:textId="77777777" w:rsidTr="00601937">
        <w:trPr>
          <w:trHeight w:hRule="exact" w:val="240"/>
          <w:jc w:val="center"/>
        </w:trPr>
        <w:tc>
          <w:tcPr>
            <w:tcW w:w="9752" w:type="dxa"/>
            <w:gridSpan w:val="2"/>
            <w:tcBorders>
              <w:top w:val="nil"/>
              <w:left w:val="nil"/>
              <w:bottom w:val="nil"/>
              <w:right w:val="nil"/>
            </w:tcBorders>
          </w:tcPr>
          <w:p w14:paraId="34E896C3" w14:textId="77777777" w:rsidR="0079597D" w:rsidRPr="008102E6" w:rsidRDefault="0079597D" w:rsidP="00601937"/>
        </w:tc>
      </w:tr>
      <w:tr w:rsidR="0079597D" w:rsidRPr="008102E6" w14:paraId="6613C09A" w14:textId="77777777" w:rsidTr="00601937">
        <w:trPr>
          <w:trHeight w:val="240"/>
          <w:jc w:val="center"/>
        </w:trPr>
        <w:tc>
          <w:tcPr>
            <w:tcW w:w="4876" w:type="dxa"/>
            <w:tcBorders>
              <w:top w:val="nil"/>
              <w:left w:val="nil"/>
              <w:bottom w:val="nil"/>
              <w:right w:val="nil"/>
            </w:tcBorders>
          </w:tcPr>
          <w:p w14:paraId="62AB1E10"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9AD3D41" w14:textId="77777777" w:rsidR="0079597D" w:rsidRPr="008102E6" w:rsidRDefault="0079597D" w:rsidP="00601937">
            <w:pPr>
              <w:pStyle w:val="AmColumnHeading"/>
            </w:pPr>
            <w:r w:rsidRPr="008102E6">
              <w:t>Poprawka</w:t>
            </w:r>
          </w:p>
        </w:tc>
      </w:tr>
      <w:tr w:rsidR="0079597D" w:rsidRPr="008102E6" w14:paraId="591F3E45" w14:textId="77777777" w:rsidTr="00601937">
        <w:trPr>
          <w:jc w:val="center"/>
        </w:trPr>
        <w:tc>
          <w:tcPr>
            <w:tcW w:w="4876" w:type="dxa"/>
            <w:tcBorders>
              <w:top w:val="nil"/>
              <w:left w:val="nil"/>
              <w:bottom w:val="nil"/>
              <w:right w:val="nil"/>
            </w:tcBorders>
          </w:tcPr>
          <w:p w14:paraId="1ED0B38E" w14:textId="77777777" w:rsidR="0079597D" w:rsidRPr="008102E6" w:rsidRDefault="0079597D" w:rsidP="00601937">
            <w:pPr>
              <w:pStyle w:val="Normal6a"/>
            </w:pPr>
            <w:r w:rsidRPr="008102E6">
              <w:rPr>
                <w:b/>
                <w:i/>
              </w:rPr>
              <w:t>–</w:t>
            </w:r>
            <w:r w:rsidRPr="008102E6">
              <w:tab/>
            </w:r>
            <w:r w:rsidRPr="008102E6">
              <w:rPr>
                <w:b/>
                <w:i/>
              </w:rPr>
              <w:t xml:space="preserve">uwzględniając wspólny komunikat Komisji i Wysokiego Przedstawiciela Unii do Spraw Zagranicznych i Bezpieczeństwa </w:t>
            </w:r>
            <w:r w:rsidRPr="008102E6">
              <w:rPr>
                <w:b/>
                <w:i/>
              </w:rPr>
              <w:lastRenderedPageBreak/>
              <w:t>z 25 listopada 2020 r. pt. „Trzeci unijny plan działania w sprawie równości płci – ambitny program na rzecz równouprawnienia płci i wzmocnienia pozycji kobiet w działaniach zewnętrznych UE” (JOIN(2020)0017) oraz towarzyszący mu wspólny dokument roboczy z 25 listopada 2020 r. pt. „Cele i wskaźniki do oceny wdrażania trzeciego planu działania w sprawie równości płci (2021–2025)” (SWD(2020)0284),</w:t>
            </w:r>
          </w:p>
        </w:tc>
        <w:tc>
          <w:tcPr>
            <w:tcW w:w="4876" w:type="dxa"/>
            <w:tcBorders>
              <w:top w:val="nil"/>
              <w:left w:val="nil"/>
              <w:bottom w:val="nil"/>
              <w:right w:val="nil"/>
            </w:tcBorders>
          </w:tcPr>
          <w:p w14:paraId="47851FBC" w14:textId="77777777" w:rsidR="0079597D" w:rsidRPr="008102E6" w:rsidRDefault="0079597D" w:rsidP="00601937">
            <w:pPr>
              <w:pStyle w:val="Normal6a"/>
            </w:pPr>
            <w:r w:rsidRPr="008102E6">
              <w:rPr>
                <w:b/>
                <w:i/>
              </w:rPr>
              <w:lastRenderedPageBreak/>
              <w:t>skreśla się</w:t>
            </w:r>
          </w:p>
        </w:tc>
      </w:tr>
    </w:tbl>
    <w:p w14:paraId="1EA4C824"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29ED636" w14:textId="77777777" w:rsidR="0079597D" w:rsidRPr="008102E6" w:rsidRDefault="0079597D" w:rsidP="0079597D">
      <w:r w:rsidRPr="008102E6">
        <w:rPr>
          <w:rStyle w:val="HideTWBExt"/>
        </w:rPr>
        <w:t>&lt;/Amend&gt;</w:t>
      </w:r>
    </w:p>
    <w:p w14:paraId="127F4671"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28</w:t>
      </w:r>
      <w:r w:rsidRPr="008102E6">
        <w:rPr>
          <w:rStyle w:val="HideTWBExt"/>
          <w:b w:val="0"/>
        </w:rPr>
        <w:t>&lt;/NumAm&gt;</w:t>
      </w:r>
    </w:p>
    <w:p w14:paraId="37BE1D7D"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137E2658" w14:textId="77777777" w:rsidR="0079597D" w:rsidRPr="008102E6" w:rsidRDefault="0079597D" w:rsidP="0079597D">
      <w:pPr>
        <w:pStyle w:val="NormalBold"/>
      </w:pPr>
      <w:r w:rsidRPr="008102E6">
        <w:rPr>
          <w:rStyle w:val="HideTWBExt"/>
          <w:b w:val="0"/>
        </w:rPr>
        <w:t>&lt;/RepeatBlock-By&gt;</w:t>
      </w:r>
    </w:p>
    <w:p w14:paraId="6991C0F4"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7A43951" w14:textId="77777777" w:rsidR="0079597D" w:rsidRPr="008102E6" w:rsidRDefault="0079597D" w:rsidP="0079597D">
      <w:pPr>
        <w:pStyle w:val="NormalBold"/>
      </w:pPr>
      <w:r w:rsidRPr="008102E6">
        <w:rPr>
          <w:rStyle w:val="HideTWBExt"/>
          <w:b w:val="0"/>
        </w:rPr>
        <w:t>&lt;Article&gt;</w:t>
      </w:r>
      <w:r w:rsidRPr="008102E6">
        <w:t>Umocowanie 18</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C519CCC" w14:textId="77777777" w:rsidTr="00601937">
        <w:trPr>
          <w:trHeight w:hRule="exact" w:val="240"/>
          <w:jc w:val="center"/>
        </w:trPr>
        <w:tc>
          <w:tcPr>
            <w:tcW w:w="9752" w:type="dxa"/>
            <w:gridSpan w:val="2"/>
            <w:tcBorders>
              <w:top w:val="nil"/>
              <w:left w:val="nil"/>
              <w:bottom w:val="nil"/>
              <w:right w:val="nil"/>
            </w:tcBorders>
          </w:tcPr>
          <w:p w14:paraId="1237A8C1" w14:textId="77777777" w:rsidR="0079597D" w:rsidRPr="008102E6" w:rsidRDefault="0079597D" w:rsidP="00601937"/>
        </w:tc>
      </w:tr>
      <w:tr w:rsidR="0079597D" w:rsidRPr="008102E6" w14:paraId="69411C17" w14:textId="77777777" w:rsidTr="00601937">
        <w:trPr>
          <w:trHeight w:val="240"/>
          <w:jc w:val="center"/>
        </w:trPr>
        <w:tc>
          <w:tcPr>
            <w:tcW w:w="4876" w:type="dxa"/>
            <w:tcBorders>
              <w:top w:val="nil"/>
              <w:left w:val="nil"/>
              <w:bottom w:val="nil"/>
              <w:right w:val="nil"/>
            </w:tcBorders>
          </w:tcPr>
          <w:p w14:paraId="61F93026"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FB90D54" w14:textId="77777777" w:rsidR="0079597D" w:rsidRPr="008102E6" w:rsidRDefault="0079597D" w:rsidP="00601937">
            <w:pPr>
              <w:pStyle w:val="AmColumnHeading"/>
            </w:pPr>
            <w:r w:rsidRPr="008102E6">
              <w:t>Poprawka</w:t>
            </w:r>
          </w:p>
        </w:tc>
      </w:tr>
      <w:tr w:rsidR="0079597D" w:rsidRPr="008102E6" w14:paraId="5EFFAE7D" w14:textId="77777777" w:rsidTr="00601937">
        <w:trPr>
          <w:jc w:val="center"/>
        </w:trPr>
        <w:tc>
          <w:tcPr>
            <w:tcW w:w="4876" w:type="dxa"/>
            <w:tcBorders>
              <w:top w:val="nil"/>
              <w:left w:val="nil"/>
              <w:bottom w:val="nil"/>
              <w:right w:val="nil"/>
            </w:tcBorders>
          </w:tcPr>
          <w:p w14:paraId="01DF90A0" w14:textId="77777777" w:rsidR="0079597D" w:rsidRPr="008102E6" w:rsidRDefault="0079597D" w:rsidP="00601937">
            <w:pPr>
              <w:pStyle w:val="Normal6a"/>
            </w:pPr>
            <w:r w:rsidRPr="008102E6">
              <w:t>–</w:t>
            </w:r>
            <w:r w:rsidRPr="008102E6">
              <w:tab/>
              <w:t>uwzględniając wspólny komunikat Komisji i Wysokiego Przedstawiciela Unii do Spraw Zagranicznych i Bezpieczeństwa z 25 listopada 2020 r. pt. „Trzeci unijny plan działania w sprawie równości płci – ambitny program na rzecz równouprawnienia płci i wzmocnienia pozycji kobiet w działaniach zewnętrznych UE” (JOIN(2020)0017) oraz towarzyszący mu wspólny dokument roboczy z 25 listopada 2020 r. pt. „Cele i wskaźniki do oceny wdrażania trzeciego planu działania w sprawie równości płci (2021–2025)” (SWD(2020)0284),</w:t>
            </w:r>
          </w:p>
        </w:tc>
        <w:tc>
          <w:tcPr>
            <w:tcW w:w="4876" w:type="dxa"/>
            <w:tcBorders>
              <w:top w:val="nil"/>
              <w:left w:val="nil"/>
              <w:bottom w:val="nil"/>
              <w:right w:val="nil"/>
            </w:tcBorders>
          </w:tcPr>
          <w:p w14:paraId="78BBFDAC" w14:textId="77777777" w:rsidR="0079597D" w:rsidRPr="008102E6" w:rsidRDefault="0079597D" w:rsidP="00601937">
            <w:pPr>
              <w:pStyle w:val="Normal6a"/>
            </w:pPr>
            <w:r w:rsidRPr="008102E6">
              <w:t>–</w:t>
            </w:r>
            <w:r w:rsidRPr="008102E6">
              <w:tab/>
              <w:t>uwzględniając wspólny komunikat Komisji i Wysokiego Przedstawiciela Unii do Spraw Zagranicznych i Bezpieczeństwa z 25 listopada 2020 r. pt. „Trzeci unijny plan działania w sprawie równości płci – ambitny program na rzecz równouprawnienia płci i wzmocnienia pozycji kobiet w działaniach zewnętrznych UE” (JOIN(2020)0017)</w:t>
            </w:r>
            <w:r w:rsidRPr="008102E6">
              <w:rPr>
                <w:b/>
                <w:i/>
              </w:rPr>
              <w:t>, który to plan przedłużono do 2027 r.,</w:t>
            </w:r>
            <w:r w:rsidRPr="008102E6">
              <w:t xml:space="preserve"> oraz towarzyszący mu wspólny dokument roboczy z 25 listopada 2020 r. pt. „Cele i wskaźniki do oceny wdrażania trzeciego planu działania w sprawie równości płci (2021–2025)” (SWD(2020)0284),</w:t>
            </w:r>
          </w:p>
        </w:tc>
      </w:tr>
    </w:tbl>
    <w:p w14:paraId="11D5DDAF"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4A6481B" w14:textId="77777777" w:rsidR="0079597D" w:rsidRPr="008102E6" w:rsidRDefault="0079597D" w:rsidP="0079597D">
      <w:r w:rsidRPr="008102E6">
        <w:rPr>
          <w:rStyle w:val="HideTWBExt"/>
        </w:rPr>
        <w:t>&lt;/Amend&gt;</w:t>
      </w:r>
    </w:p>
    <w:p w14:paraId="59097446"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29</w:t>
      </w:r>
      <w:r w:rsidRPr="008102E6">
        <w:rPr>
          <w:rStyle w:val="HideTWBExt"/>
          <w:b w:val="0"/>
        </w:rPr>
        <w:t>&lt;/NumAm&gt;</w:t>
      </w:r>
    </w:p>
    <w:p w14:paraId="5ABE7FEA" w14:textId="77777777" w:rsidR="0079597D" w:rsidRPr="008102E6" w:rsidRDefault="0079597D" w:rsidP="0079597D">
      <w:pPr>
        <w:pStyle w:val="NormalBold"/>
      </w:pPr>
      <w:r w:rsidRPr="008102E6">
        <w:rPr>
          <w:rStyle w:val="HideTWBExt"/>
          <w:b w:val="0"/>
        </w:rPr>
        <w:t>&lt;RepeatBlock-By&gt;&lt;Members&gt;</w:t>
      </w:r>
      <w:r w:rsidRPr="008102E6">
        <w:t>Benedetta Scuderi</w:t>
      </w:r>
      <w:r w:rsidRPr="008102E6">
        <w:rPr>
          <w:rStyle w:val="HideTWBExt"/>
          <w:b w:val="0"/>
        </w:rPr>
        <w:t>&lt;/Members&gt;</w:t>
      </w:r>
    </w:p>
    <w:p w14:paraId="593E0FB8" w14:textId="77777777" w:rsidR="0079597D" w:rsidRPr="008102E6" w:rsidRDefault="0079597D" w:rsidP="0079597D">
      <w:pPr>
        <w:pStyle w:val="NormalBold"/>
      </w:pPr>
      <w:r w:rsidRPr="008102E6">
        <w:rPr>
          <w:rStyle w:val="HideTWBExt"/>
          <w:b w:val="0"/>
        </w:rPr>
        <w:t>&lt;/RepeatBlock-By&gt;</w:t>
      </w:r>
    </w:p>
    <w:p w14:paraId="3CEDEC45" w14:textId="77777777" w:rsidR="0079597D" w:rsidRPr="008102E6" w:rsidRDefault="0079597D" w:rsidP="0079597D">
      <w:pPr>
        <w:pStyle w:val="NormalBold"/>
      </w:pPr>
      <w:r w:rsidRPr="008102E6">
        <w:rPr>
          <w:rStyle w:val="HideTWBExt"/>
          <w:b w:val="0"/>
        </w:rPr>
        <w:lastRenderedPageBreak/>
        <w:t>&lt;DocAmend&gt;</w:t>
      </w:r>
      <w:r w:rsidRPr="008102E6">
        <w:t>Projekt rezolucji</w:t>
      </w:r>
      <w:r w:rsidRPr="008102E6">
        <w:rPr>
          <w:rStyle w:val="HideTWBExt"/>
          <w:b w:val="0"/>
        </w:rPr>
        <w:t>&lt;/DocAmend&gt;</w:t>
      </w:r>
    </w:p>
    <w:p w14:paraId="0E8DF886" w14:textId="77777777" w:rsidR="0079597D" w:rsidRPr="008102E6" w:rsidRDefault="0079597D" w:rsidP="0079597D">
      <w:pPr>
        <w:pStyle w:val="NormalBold"/>
      </w:pPr>
      <w:r w:rsidRPr="008102E6">
        <w:rPr>
          <w:rStyle w:val="HideTWBExt"/>
          <w:b w:val="0"/>
        </w:rPr>
        <w:t>&lt;Article&gt;</w:t>
      </w:r>
      <w:r w:rsidRPr="008102E6">
        <w:t>Umocowanie 18 a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8E4F416" w14:textId="77777777" w:rsidTr="00601937">
        <w:trPr>
          <w:trHeight w:hRule="exact" w:val="240"/>
          <w:jc w:val="center"/>
        </w:trPr>
        <w:tc>
          <w:tcPr>
            <w:tcW w:w="9752" w:type="dxa"/>
            <w:gridSpan w:val="2"/>
            <w:tcBorders>
              <w:top w:val="nil"/>
              <w:left w:val="nil"/>
              <w:bottom w:val="nil"/>
              <w:right w:val="nil"/>
            </w:tcBorders>
          </w:tcPr>
          <w:p w14:paraId="7783DDE8" w14:textId="77777777" w:rsidR="0079597D" w:rsidRPr="008102E6" w:rsidRDefault="0079597D" w:rsidP="00601937"/>
        </w:tc>
      </w:tr>
      <w:tr w:rsidR="0079597D" w:rsidRPr="008102E6" w14:paraId="54552A49" w14:textId="77777777" w:rsidTr="00601937">
        <w:trPr>
          <w:trHeight w:val="240"/>
          <w:jc w:val="center"/>
        </w:trPr>
        <w:tc>
          <w:tcPr>
            <w:tcW w:w="4876" w:type="dxa"/>
            <w:tcBorders>
              <w:top w:val="nil"/>
              <w:left w:val="nil"/>
              <w:bottom w:val="nil"/>
              <w:right w:val="nil"/>
            </w:tcBorders>
          </w:tcPr>
          <w:p w14:paraId="2274AB90"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0E6764C" w14:textId="77777777" w:rsidR="0079597D" w:rsidRPr="008102E6" w:rsidRDefault="0079597D" w:rsidP="00601937">
            <w:pPr>
              <w:pStyle w:val="AmColumnHeading"/>
            </w:pPr>
            <w:r w:rsidRPr="008102E6">
              <w:t>Poprawka</w:t>
            </w:r>
          </w:p>
        </w:tc>
      </w:tr>
      <w:tr w:rsidR="0079597D" w:rsidRPr="008102E6" w14:paraId="785E0EE2" w14:textId="77777777" w:rsidTr="00601937">
        <w:trPr>
          <w:jc w:val="center"/>
        </w:trPr>
        <w:tc>
          <w:tcPr>
            <w:tcW w:w="4876" w:type="dxa"/>
            <w:tcBorders>
              <w:top w:val="nil"/>
              <w:left w:val="nil"/>
              <w:bottom w:val="nil"/>
              <w:right w:val="nil"/>
            </w:tcBorders>
          </w:tcPr>
          <w:p w14:paraId="624402EA" w14:textId="77777777" w:rsidR="0079597D" w:rsidRPr="008102E6" w:rsidRDefault="0079597D" w:rsidP="00601937">
            <w:pPr>
              <w:pStyle w:val="Normal6a"/>
            </w:pPr>
          </w:p>
        </w:tc>
        <w:tc>
          <w:tcPr>
            <w:tcW w:w="4876" w:type="dxa"/>
            <w:tcBorders>
              <w:top w:val="nil"/>
              <w:left w:val="nil"/>
              <w:bottom w:val="nil"/>
              <w:right w:val="nil"/>
            </w:tcBorders>
          </w:tcPr>
          <w:p w14:paraId="6630C763" w14:textId="77777777" w:rsidR="0079597D" w:rsidRPr="008102E6" w:rsidRDefault="0079597D" w:rsidP="00601937">
            <w:pPr>
              <w:pStyle w:val="Normal6a"/>
            </w:pPr>
            <w:r w:rsidRPr="008102E6">
              <w:rPr>
                <w:b/>
                <w:i/>
              </w:rPr>
              <w:t>–</w:t>
            </w:r>
            <w:r w:rsidRPr="008102E6">
              <w:tab/>
            </w:r>
            <w:r w:rsidRPr="008102E6">
              <w:rPr>
                <w:b/>
                <w:i/>
              </w:rPr>
              <w:t>uwzględniając sprawozdanie Komisji z 25 września 2024 r. w sprawie wdrażania strategii na rzecz równości osób LGBTIQ 2020–2025,</w:t>
            </w:r>
          </w:p>
        </w:tc>
      </w:tr>
    </w:tbl>
    <w:p w14:paraId="4B6DDFD9"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1316976" w14:textId="77777777" w:rsidR="0079597D" w:rsidRPr="008102E6" w:rsidRDefault="0079597D" w:rsidP="0079597D">
      <w:r w:rsidRPr="008102E6">
        <w:rPr>
          <w:rStyle w:val="HideTWBExt"/>
        </w:rPr>
        <w:t>&lt;/Amend&gt;</w:t>
      </w:r>
    </w:p>
    <w:p w14:paraId="16287C28"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30</w:t>
      </w:r>
      <w:r w:rsidRPr="008102E6">
        <w:rPr>
          <w:rStyle w:val="HideTWBExt"/>
          <w:b w:val="0"/>
        </w:rPr>
        <w:t>&lt;/NumAm&gt;</w:t>
      </w:r>
    </w:p>
    <w:p w14:paraId="2A2FBE75" w14:textId="77777777" w:rsidR="0079597D" w:rsidRPr="008102E6" w:rsidRDefault="0079597D" w:rsidP="0079597D">
      <w:pPr>
        <w:pStyle w:val="NormalBold"/>
      </w:pPr>
      <w:r w:rsidRPr="008102E6">
        <w:rPr>
          <w:rStyle w:val="HideTWBExt"/>
          <w:b w:val="0"/>
        </w:rPr>
        <w:t>&lt;RepeatBlock-By&gt;&lt;Members&gt;</w:t>
      </w:r>
      <w:r w:rsidRPr="008102E6">
        <w:t>Gabriela Firea</w:t>
      </w:r>
      <w:r w:rsidRPr="008102E6">
        <w:rPr>
          <w:rStyle w:val="HideTWBExt"/>
          <w:b w:val="0"/>
        </w:rPr>
        <w:t>&lt;/Members&gt;</w:t>
      </w:r>
    </w:p>
    <w:p w14:paraId="04AA63A0" w14:textId="77777777" w:rsidR="0079597D" w:rsidRPr="008102E6" w:rsidRDefault="0079597D" w:rsidP="0079597D">
      <w:pPr>
        <w:pStyle w:val="NormalBold"/>
      </w:pPr>
      <w:r w:rsidRPr="008102E6">
        <w:rPr>
          <w:rStyle w:val="HideTWBExt"/>
          <w:b w:val="0"/>
        </w:rPr>
        <w:t>&lt;/RepeatBlock-By&gt;</w:t>
      </w:r>
    </w:p>
    <w:p w14:paraId="17BCB1CA"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CFD62DB" w14:textId="77777777" w:rsidR="0079597D" w:rsidRPr="008102E6" w:rsidRDefault="0079597D" w:rsidP="0079597D">
      <w:pPr>
        <w:pStyle w:val="NormalBold"/>
      </w:pPr>
      <w:r w:rsidRPr="008102E6">
        <w:rPr>
          <w:rStyle w:val="HideTWBExt"/>
          <w:b w:val="0"/>
        </w:rPr>
        <w:t>&lt;Article&gt;</w:t>
      </w:r>
      <w:r w:rsidRPr="008102E6">
        <w:t>Umocowanie 18 a (nowe)</w:t>
      </w:r>
      <w:r w:rsidRPr="008102E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4D9E64B" w14:textId="77777777" w:rsidTr="00601937">
        <w:trPr>
          <w:trHeight w:hRule="exact" w:val="240"/>
          <w:jc w:val="center"/>
        </w:trPr>
        <w:tc>
          <w:tcPr>
            <w:tcW w:w="9752" w:type="dxa"/>
            <w:gridSpan w:val="2"/>
            <w:tcBorders>
              <w:top w:val="nil"/>
              <w:left w:val="nil"/>
              <w:bottom w:val="nil"/>
              <w:right w:val="nil"/>
            </w:tcBorders>
          </w:tcPr>
          <w:p w14:paraId="5FC6488B" w14:textId="77777777" w:rsidR="0079597D" w:rsidRPr="008102E6" w:rsidRDefault="0079597D" w:rsidP="00601937"/>
        </w:tc>
      </w:tr>
      <w:tr w:rsidR="0079597D" w:rsidRPr="008102E6" w14:paraId="1D425679" w14:textId="77777777" w:rsidTr="00601937">
        <w:trPr>
          <w:trHeight w:val="240"/>
          <w:jc w:val="center"/>
        </w:trPr>
        <w:tc>
          <w:tcPr>
            <w:tcW w:w="4876" w:type="dxa"/>
            <w:tcBorders>
              <w:top w:val="nil"/>
              <w:left w:val="nil"/>
              <w:bottom w:val="nil"/>
              <w:right w:val="nil"/>
            </w:tcBorders>
          </w:tcPr>
          <w:p w14:paraId="4664B75E"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0DB6F1C" w14:textId="77777777" w:rsidR="0079597D" w:rsidRPr="008102E6" w:rsidRDefault="0079597D" w:rsidP="00601937">
            <w:pPr>
              <w:pStyle w:val="AmColumnHeading"/>
            </w:pPr>
            <w:r w:rsidRPr="008102E6">
              <w:t>Poprawka</w:t>
            </w:r>
          </w:p>
        </w:tc>
      </w:tr>
      <w:tr w:rsidR="0079597D" w:rsidRPr="008102E6" w14:paraId="3E30B78B" w14:textId="77777777" w:rsidTr="00601937">
        <w:trPr>
          <w:jc w:val="center"/>
        </w:trPr>
        <w:tc>
          <w:tcPr>
            <w:tcW w:w="4876" w:type="dxa"/>
            <w:tcBorders>
              <w:top w:val="nil"/>
              <w:left w:val="nil"/>
              <w:bottom w:val="nil"/>
              <w:right w:val="nil"/>
            </w:tcBorders>
          </w:tcPr>
          <w:p w14:paraId="14FC1682" w14:textId="77777777" w:rsidR="0079597D" w:rsidRPr="008102E6" w:rsidRDefault="0079597D" w:rsidP="00601937">
            <w:pPr>
              <w:pStyle w:val="Normal6a"/>
            </w:pPr>
          </w:p>
        </w:tc>
        <w:tc>
          <w:tcPr>
            <w:tcW w:w="4876" w:type="dxa"/>
            <w:tcBorders>
              <w:top w:val="nil"/>
              <w:left w:val="nil"/>
              <w:bottom w:val="nil"/>
              <w:right w:val="nil"/>
            </w:tcBorders>
          </w:tcPr>
          <w:p w14:paraId="25F835B2" w14:textId="77777777" w:rsidR="0079597D" w:rsidRPr="008102E6" w:rsidRDefault="0079597D" w:rsidP="00601937">
            <w:pPr>
              <w:pStyle w:val="Normal6a"/>
            </w:pPr>
            <w:r w:rsidRPr="008102E6">
              <w:rPr>
                <w:b/>
                <w:i/>
              </w:rPr>
              <w:t>–</w:t>
            </w:r>
            <w:r w:rsidRPr="008102E6">
              <w:tab/>
            </w:r>
            <w:r w:rsidRPr="008102E6">
              <w:rPr>
                <w:b/>
                <w:i/>
              </w:rPr>
              <w:t>uwzględniając wytyczne polityczne na następną kadencję Komisji Europejskiej w latach 2024–2029,</w:t>
            </w:r>
          </w:p>
        </w:tc>
      </w:tr>
    </w:tbl>
    <w:p w14:paraId="6DFE2D14"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{RO}</w:t>
      </w:r>
      <w:r w:rsidRPr="008102E6">
        <w:t>ro</w:t>
      </w:r>
      <w:r w:rsidRPr="008102E6">
        <w:rPr>
          <w:rStyle w:val="HideTWBExt"/>
        </w:rPr>
        <w:t>&lt;/Original&gt;</w:t>
      </w:r>
    </w:p>
    <w:p w14:paraId="4B145373" w14:textId="77777777" w:rsidR="0079597D" w:rsidRPr="008102E6" w:rsidRDefault="0079597D" w:rsidP="0079597D">
      <w:r w:rsidRPr="008102E6">
        <w:rPr>
          <w:rStyle w:val="HideTWBExt"/>
        </w:rPr>
        <w:t>&lt;/Amend&gt;</w:t>
      </w:r>
    </w:p>
    <w:p w14:paraId="15DF18DB"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31</w:t>
      </w:r>
      <w:r w:rsidRPr="008102E6">
        <w:rPr>
          <w:rStyle w:val="HideTWBExt"/>
          <w:b w:val="0"/>
        </w:rPr>
        <w:t>&lt;/NumAm&gt;</w:t>
      </w:r>
    </w:p>
    <w:p w14:paraId="2AC94B6C" w14:textId="77777777" w:rsidR="0079597D" w:rsidRPr="008102E6" w:rsidRDefault="0079597D" w:rsidP="0079597D">
      <w:pPr>
        <w:pStyle w:val="NormalBold"/>
      </w:pPr>
      <w:r w:rsidRPr="008102E6">
        <w:rPr>
          <w:rStyle w:val="HideTWBExt"/>
          <w:b w:val="0"/>
        </w:rPr>
        <w:t>&lt;RepeatBlock-By&gt;&lt;Members&gt;</w:t>
      </w:r>
      <w:r w:rsidRPr="008102E6">
        <w:t>Benedetta Scuderi</w:t>
      </w:r>
      <w:r w:rsidRPr="008102E6">
        <w:rPr>
          <w:rStyle w:val="HideTWBExt"/>
          <w:b w:val="0"/>
        </w:rPr>
        <w:t>&lt;/Members&gt;</w:t>
      </w:r>
    </w:p>
    <w:p w14:paraId="075F3B1D" w14:textId="77777777" w:rsidR="0079597D" w:rsidRPr="008102E6" w:rsidRDefault="0079597D" w:rsidP="0079597D">
      <w:pPr>
        <w:pStyle w:val="NormalBold"/>
      </w:pPr>
      <w:r w:rsidRPr="008102E6">
        <w:rPr>
          <w:rStyle w:val="HideTWBExt"/>
          <w:b w:val="0"/>
        </w:rPr>
        <w:t>&lt;/RepeatBlock-By&gt;</w:t>
      </w:r>
    </w:p>
    <w:p w14:paraId="6B6B88F2"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7719BB6" w14:textId="77777777" w:rsidR="0079597D" w:rsidRPr="008102E6" w:rsidRDefault="0079597D" w:rsidP="0079597D">
      <w:pPr>
        <w:pStyle w:val="NormalBold"/>
      </w:pPr>
      <w:r w:rsidRPr="008102E6">
        <w:rPr>
          <w:rStyle w:val="HideTWBExt"/>
          <w:b w:val="0"/>
        </w:rPr>
        <w:t>&lt;Article&gt;</w:t>
      </w:r>
      <w:r w:rsidRPr="008102E6">
        <w:t>Umocowanie 18 b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44C405F" w14:textId="77777777" w:rsidTr="00601937">
        <w:trPr>
          <w:trHeight w:hRule="exact" w:val="240"/>
          <w:jc w:val="center"/>
        </w:trPr>
        <w:tc>
          <w:tcPr>
            <w:tcW w:w="9752" w:type="dxa"/>
            <w:gridSpan w:val="2"/>
            <w:tcBorders>
              <w:top w:val="nil"/>
              <w:left w:val="nil"/>
              <w:bottom w:val="nil"/>
              <w:right w:val="nil"/>
            </w:tcBorders>
          </w:tcPr>
          <w:p w14:paraId="7C6F48E4" w14:textId="77777777" w:rsidR="0079597D" w:rsidRPr="008102E6" w:rsidRDefault="0079597D" w:rsidP="00601937"/>
        </w:tc>
      </w:tr>
      <w:tr w:rsidR="0079597D" w:rsidRPr="008102E6" w14:paraId="1373EC0D" w14:textId="77777777" w:rsidTr="00601937">
        <w:trPr>
          <w:trHeight w:val="240"/>
          <w:jc w:val="center"/>
        </w:trPr>
        <w:tc>
          <w:tcPr>
            <w:tcW w:w="4876" w:type="dxa"/>
            <w:tcBorders>
              <w:top w:val="nil"/>
              <w:left w:val="nil"/>
              <w:bottom w:val="nil"/>
              <w:right w:val="nil"/>
            </w:tcBorders>
          </w:tcPr>
          <w:p w14:paraId="0C4E6BEF"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78F671F" w14:textId="77777777" w:rsidR="0079597D" w:rsidRPr="008102E6" w:rsidRDefault="0079597D" w:rsidP="00601937">
            <w:pPr>
              <w:pStyle w:val="AmColumnHeading"/>
            </w:pPr>
            <w:r w:rsidRPr="008102E6">
              <w:t>Poprawka</w:t>
            </w:r>
          </w:p>
        </w:tc>
      </w:tr>
      <w:tr w:rsidR="0079597D" w:rsidRPr="008102E6" w14:paraId="47834361" w14:textId="77777777" w:rsidTr="00601937">
        <w:trPr>
          <w:jc w:val="center"/>
        </w:trPr>
        <w:tc>
          <w:tcPr>
            <w:tcW w:w="4876" w:type="dxa"/>
            <w:tcBorders>
              <w:top w:val="nil"/>
              <w:left w:val="nil"/>
              <w:bottom w:val="nil"/>
              <w:right w:val="nil"/>
            </w:tcBorders>
          </w:tcPr>
          <w:p w14:paraId="613375C1" w14:textId="77777777" w:rsidR="0079597D" w:rsidRPr="008102E6" w:rsidRDefault="0079597D" w:rsidP="00601937">
            <w:pPr>
              <w:pStyle w:val="Normal6a"/>
            </w:pPr>
          </w:p>
        </w:tc>
        <w:tc>
          <w:tcPr>
            <w:tcW w:w="4876" w:type="dxa"/>
            <w:tcBorders>
              <w:top w:val="nil"/>
              <w:left w:val="nil"/>
              <w:bottom w:val="nil"/>
              <w:right w:val="nil"/>
            </w:tcBorders>
          </w:tcPr>
          <w:p w14:paraId="0E394E73" w14:textId="77777777" w:rsidR="0079597D" w:rsidRPr="008102E6" w:rsidRDefault="0079597D" w:rsidP="00601937">
            <w:pPr>
              <w:pStyle w:val="Normal6a"/>
            </w:pPr>
            <w:r w:rsidRPr="008102E6">
              <w:rPr>
                <w:b/>
                <w:i/>
              </w:rPr>
              <w:t>–</w:t>
            </w:r>
            <w:r w:rsidRPr="008102E6">
              <w:tab/>
            </w:r>
            <w:r w:rsidRPr="008102E6">
              <w:rPr>
                <w:b/>
                <w:i/>
              </w:rPr>
              <w:t>uwzględniając Międzynarodową konwencję w sprawie likwidacji wszelkich form dyskryminacji rasowej, przyjętą przez Organizację Narodów Zjednoczonych 21 grudnia,</w:t>
            </w:r>
          </w:p>
        </w:tc>
      </w:tr>
    </w:tbl>
    <w:p w14:paraId="11BCC385"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1A592A5" w14:textId="77777777" w:rsidR="0079597D" w:rsidRPr="008102E6" w:rsidRDefault="0079597D" w:rsidP="0079597D">
      <w:r w:rsidRPr="008102E6">
        <w:rPr>
          <w:rStyle w:val="HideTWBExt"/>
        </w:rPr>
        <w:t>&lt;/Amend&gt;</w:t>
      </w:r>
    </w:p>
    <w:p w14:paraId="759150B5"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32</w:t>
      </w:r>
      <w:r w:rsidRPr="008102E6">
        <w:rPr>
          <w:rStyle w:val="HideTWBExt"/>
          <w:b w:val="0"/>
        </w:rPr>
        <w:t>&lt;/NumAm&gt;</w:t>
      </w:r>
    </w:p>
    <w:p w14:paraId="62D213C8" w14:textId="77777777" w:rsidR="0079597D" w:rsidRPr="008102E6" w:rsidRDefault="0079597D" w:rsidP="0079597D">
      <w:pPr>
        <w:pStyle w:val="NormalBold"/>
      </w:pPr>
      <w:r w:rsidRPr="008102E6">
        <w:rPr>
          <w:rStyle w:val="HideTWBExt"/>
          <w:b w:val="0"/>
        </w:rPr>
        <w:lastRenderedPageBreak/>
        <w:t>&lt;RepeatBlock-By&gt;&lt;Members&gt;</w:t>
      </w:r>
      <w:r w:rsidRPr="008102E6">
        <w:t>Elena Donazzan, Chiara Gemma, Jadwiga Wiśniewska, Georgiana Teodorescu</w:t>
      </w:r>
      <w:r w:rsidRPr="008102E6">
        <w:rPr>
          <w:rStyle w:val="HideTWBExt"/>
          <w:b w:val="0"/>
        </w:rPr>
        <w:t>&lt;/Members&gt;</w:t>
      </w:r>
    </w:p>
    <w:p w14:paraId="304DCC61" w14:textId="77777777" w:rsidR="0079597D" w:rsidRPr="008102E6" w:rsidRDefault="0079597D" w:rsidP="0079597D">
      <w:pPr>
        <w:pStyle w:val="NormalBold"/>
      </w:pPr>
      <w:r w:rsidRPr="008102E6">
        <w:rPr>
          <w:rStyle w:val="HideTWBExt"/>
          <w:b w:val="0"/>
        </w:rPr>
        <w:t>&lt;/RepeatBlock-By&gt;</w:t>
      </w:r>
    </w:p>
    <w:p w14:paraId="33A66E38"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2DF310A" w14:textId="77777777" w:rsidR="0079597D" w:rsidRPr="008102E6" w:rsidRDefault="0079597D" w:rsidP="0079597D">
      <w:pPr>
        <w:pStyle w:val="NormalBold"/>
      </w:pPr>
      <w:r w:rsidRPr="008102E6">
        <w:rPr>
          <w:rStyle w:val="HideTWBExt"/>
          <w:b w:val="0"/>
        </w:rPr>
        <w:t>&lt;Article&gt;</w:t>
      </w:r>
      <w:r w:rsidRPr="008102E6">
        <w:t>Umocowanie 19</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31ED95F" w14:textId="77777777" w:rsidTr="00601937">
        <w:trPr>
          <w:trHeight w:hRule="exact" w:val="240"/>
          <w:jc w:val="center"/>
        </w:trPr>
        <w:tc>
          <w:tcPr>
            <w:tcW w:w="9752" w:type="dxa"/>
            <w:gridSpan w:val="2"/>
            <w:tcBorders>
              <w:top w:val="nil"/>
              <w:left w:val="nil"/>
              <w:bottom w:val="nil"/>
              <w:right w:val="nil"/>
            </w:tcBorders>
          </w:tcPr>
          <w:p w14:paraId="1769062E" w14:textId="77777777" w:rsidR="0079597D" w:rsidRPr="008102E6" w:rsidRDefault="0079597D" w:rsidP="00601937"/>
        </w:tc>
      </w:tr>
      <w:tr w:rsidR="0079597D" w:rsidRPr="008102E6" w14:paraId="467CCE72" w14:textId="77777777" w:rsidTr="00601937">
        <w:trPr>
          <w:trHeight w:val="240"/>
          <w:jc w:val="center"/>
        </w:trPr>
        <w:tc>
          <w:tcPr>
            <w:tcW w:w="4876" w:type="dxa"/>
            <w:tcBorders>
              <w:top w:val="nil"/>
              <w:left w:val="nil"/>
              <w:bottom w:val="nil"/>
              <w:right w:val="nil"/>
            </w:tcBorders>
          </w:tcPr>
          <w:p w14:paraId="4185D001"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5897C92" w14:textId="77777777" w:rsidR="0079597D" w:rsidRPr="008102E6" w:rsidRDefault="0079597D" w:rsidP="00601937">
            <w:pPr>
              <w:pStyle w:val="AmColumnHeading"/>
            </w:pPr>
            <w:r w:rsidRPr="008102E6">
              <w:t>Poprawka</w:t>
            </w:r>
          </w:p>
        </w:tc>
      </w:tr>
      <w:tr w:rsidR="0079597D" w:rsidRPr="008102E6" w14:paraId="768B8A79" w14:textId="77777777" w:rsidTr="00601937">
        <w:trPr>
          <w:jc w:val="center"/>
        </w:trPr>
        <w:tc>
          <w:tcPr>
            <w:tcW w:w="4876" w:type="dxa"/>
            <w:tcBorders>
              <w:top w:val="nil"/>
              <w:left w:val="nil"/>
              <w:bottom w:val="nil"/>
              <w:right w:val="nil"/>
            </w:tcBorders>
          </w:tcPr>
          <w:p w14:paraId="3D08CA59" w14:textId="77777777" w:rsidR="0079597D" w:rsidRPr="008102E6" w:rsidRDefault="0079597D" w:rsidP="00601937">
            <w:pPr>
              <w:pStyle w:val="Normal6a"/>
            </w:pPr>
            <w:r w:rsidRPr="008102E6">
              <w:rPr>
                <w:b/>
                <w:i/>
              </w:rPr>
              <w:t>–</w:t>
            </w:r>
            <w:r w:rsidRPr="008102E6">
              <w:tab/>
            </w:r>
            <w:r w:rsidRPr="008102E6">
              <w:rPr>
                <w:b/>
                <w:i/>
              </w:rPr>
              <w:t>uwzględniając komunikat Komisji z 7 marca 2025 r. pt. „Plan działania na rzecz praw kobiet” (COM(2025)0097),</w:t>
            </w:r>
          </w:p>
        </w:tc>
        <w:tc>
          <w:tcPr>
            <w:tcW w:w="4876" w:type="dxa"/>
            <w:tcBorders>
              <w:top w:val="nil"/>
              <w:left w:val="nil"/>
              <w:bottom w:val="nil"/>
              <w:right w:val="nil"/>
            </w:tcBorders>
          </w:tcPr>
          <w:p w14:paraId="1547977E" w14:textId="77777777" w:rsidR="0079597D" w:rsidRPr="008102E6" w:rsidRDefault="0079597D" w:rsidP="00601937">
            <w:pPr>
              <w:pStyle w:val="Normal6a"/>
            </w:pPr>
            <w:r w:rsidRPr="008102E6">
              <w:rPr>
                <w:b/>
                <w:i/>
              </w:rPr>
              <w:t>skreśla się</w:t>
            </w:r>
          </w:p>
        </w:tc>
      </w:tr>
    </w:tbl>
    <w:p w14:paraId="624C2BA8"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F33B4DC" w14:textId="77777777" w:rsidR="0079597D" w:rsidRPr="008102E6" w:rsidRDefault="0079597D" w:rsidP="0079597D">
      <w:r w:rsidRPr="008102E6">
        <w:rPr>
          <w:rStyle w:val="HideTWBExt"/>
        </w:rPr>
        <w:t>&lt;/Amend&gt;</w:t>
      </w:r>
    </w:p>
    <w:p w14:paraId="3DFC842F"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33</w:t>
      </w:r>
      <w:r w:rsidRPr="008102E6">
        <w:rPr>
          <w:rStyle w:val="HideTWBExt"/>
          <w:b w:val="0"/>
        </w:rPr>
        <w:t>&lt;/NumAm&gt;</w:t>
      </w:r>
    </w:p>
    <w:p w14:paraId="1B67DB17" w14:textId="77777777" w:rsidR="0079597D" w:rsidRPr="008102E6" w:rsidRDefault="0079597D" w:rsidP="0079597D">
      <w:pPr>
        <w:pStyle w:val="NormalBold"/>
      </w:pPr>
      <w:r w:rsidRPr="008102E6">
        <w:rPr>
          <w:rStyle w:val="HideTWBExt"/>
          <w:b w:val="0"/>
        </w:rPr>
        <w:t>&lt;RepeatBlock-By&gt;&lt;Members&gt;</w:t>
      </w:r>
      <w:r w:rsidRPr="008102E6">
        <w:t>Sirpa Pietikäinen</w:t>
      </w:r>
      <w:r w:rsidRPr="008102E6">
        <w:rPr>
          <w:rStyle w:val="HideTWBExt"/>
          <w:b w:val="0"/>
        </w:rPr>
        <w:t>&lt;/Members&gt;</w:t>
      </w:r>
    </w:p>
    <w:p w14:paraId="7A4CB6ED" w14:textId="77777777" w:rsidR="0079597D" w:rsidRPr="008102E6" w:rsidRDefault="0079597D" w:rsidP="0079597D">
      <w:pPr>
        <w:pStyle w:val="NormalBold"/>
      </w:pPr>
      <w:r w:rsidRPr="008102E6">
        <w:rPr>
          <w:rStyle w:val="HideTWBExt"/>
          <w:b w:val="0"/>
        </w:rPr>
        <w:t>&lt;/RepeatBlock-By&gt;</w:t>
      </w:r>
    </w:p>
    <w:p w14:paraId="6C129D6D"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12E5E34" w14:textId="77777777" w:rsidR="0079597D" w:rsidRPr="008102E6" w:rsidRDefault="0079597D" w:rsidP="0079597D">
      <w:pPr>
        <w:pStyle w:val="NormalBold"/>
      </w:pPr>
      <w:r w:rsidRPr="008102E6">
        <w:rPr>
          <w:rStyle w:val="HideTWBExt"/>
          <w:b w:val="0"/>
        </w:rPr>
        <w:t>&lt;Article&gt;</w:t>
      </w:r>
      <w:r w:rsidRPr="008102E6">
        <w:t>Umocowanie 19 a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8FCE593" w14:textId="77777777" w:rsidTr="00601937">
        <w:trPr>
          <w:trHeight w:hRule="exact" w:val="240"/>
          <w:jc w:val="center"/>
        </w:trPr>
        <w:tc>
          <w:tcPr>
            <w:tcW w:w="9752" w:type="dxa"/>
            <w:gridSpan w:val="2"/>
            <w:tcBorders>
              <w:top w:val="nil"/>
              <w:left w:val="nil"/>
              <w:bottom w:val="nil"/>
              <w:right w:val="nil"/>
            </w:tcBorders>
          </w:tcPr>
          <w:p w14:paraId="0AE0B142" w14:textId="77777777" w:rsidR="0079597D" w:rsidRPr="008102E6" w:rsidRDefault="0079597D" w:rsidP="00601937"/>
        </w:tc>
      </w:tr>
      <w:tr w:rsidR="0079597D" w:rsidRPr="008102E6" w14:paraId="62AD04E8" w14:textId="77777777" w:rsidTr="00601937">
        <w:trPr>
          <w:trHeight w:val="240"/>
          <w:jc w:val="center"/>
        </w:trPr>
        <w:tc>
          <w:tcPr>
            <w:tcW w:w="4876" w:type="dxa"/>
            <w:tcBorders>
              <w:top w:val="nil"/>
              <w:left w:val="nil"/>
              <w:bottom w:val="nil"/>
              <w:right w:val="nil"/>
            </w:tcBorders>
          </w:tcPr>
          <w:p w14:paraId="490025DF"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5B9C450" w14:textId="77777777" w:rsidR="0079597D" w:rsidRPr="008102E6" w:rsidRDefault="0079597D" w:rsidP="00601937">
            <w:pPr>
              <w:pStyle w:val="AmColumnHeading"/>
            </w:pPr>
            <w:r w:rsidRPr="008102E6">
              <w:t>Poprawka</w:t>
            </w:r>
          </w:p>
        </w:tc>
      </w:tr>
      <w:tr w:rsidR="0079597D" w:rsidRPr="008102E6" w14:paraId="3C9ED9E4" w14:textId="77777777" w:rsidTr="00601937">
        <w:trPr>
          <w:jc w:val="center"/>
        </w:trPr>
        <w:tc>
          <w:tcPr>
            <w:tcW w:w="4876" w:type="dxa"/>
            <w:tcBorders>
              <w:top w:val="nil"/>
              <w:left w:val="nil"/>
              <w:bottom w:val="nil"/>
              <w:right w:val="nil"/>
            </w:tcBorders>
          </w:tcPr>
          <w:p w14:paraId="22A21BF0" w14:textId="77777777" w:rsidR="0079597D" w:rsidRPr="008102E6" w:rsidRDefault="0079597D" w:rsidP="00601937">
            <w:pPr>
              <w:pStyle w:val="Normal6a"/>
            </w:pPr>
          </w:p>
        </w:tc>
        <w:tc>
          <w:tcPr>
            <w:tcW w:w="4876" w:type="dxa"/>
            <w:tcBorders>
              <w:top w:val="nil"/>
              <w:left w:val="nil"/>
              <w:bottom w:val="nil"/>
              <w:right w:val="nil"/>
            </w:tcBorders>
          </w:tcPr>
          <w:p w14:paraId="40168FFE" w14:textId="77777777" w:rsidR="0079597D" w:rsidRPr="008102E6" w:rsidRDefault="0079597D" w:rsidP="00601937">
            <w:pPr>
              <w:pStyle w:val="Normal6a"/>
            </w:pPr>
            <w:r w:rsidRPr="008102E6">
              <w:rPr>
                <w:b/>
                <w:i/>
              </w:rPr>
              <w:t>–</w:t>
            </w:r>
            <w:r w:rsidRPr="008102E6">
              <w:tab/>
            </w:r>
            <w:r w:rsidRPr="008102E6">
              <w:rPr>
                <w:b/>
                <w:i/>
              </w:rPr>
              <w:t>uwzględniając europejską strategię w dziedzinie opieki, którą Komisja przedstawiła 7 września 2022 r. i której celem jest zapewnienie przystępnych cenowo i dostępnych usług opieki wysokiej jakości w celu poprawy sytuacji zarówno osób korzystających z opieki, jak i opiekunów (formalnych i nieformalnych, głównie kobiet) (COM(2022)0440),</w:t>
            </w:r>
          </w:p>
        </w:tc>
      </w:tr>
    </w:tbl>
    <w:p w14:paraId="3519D8C5"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B9DC858" w14:textId="77777777" w:rsidR="0079597D" w:rsidRPr="008102E6" w:rsidRDefault="0079597D" w:rsidP="0079597D">
      <w:r w:rsidRPr="008102E6">
        <w:rPr>
          <w:rStyle w:val="HideTWBExt"/>
        </w:rPr>
        <w:t>&lt;/Amend&gt;</w:t>
      </w:r>
    </w:p>
    <w:p w14:paraId="5B6519A3"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34</w:t>
      </w:r>
      <w:r w:rsidRPr="008102E6">
        <w:rPr>
          <w:rStyle w:val="HideTWBExt"/>
          <w:b w:val="0"/>
        </w:rPr>
        <w:t>&lt;/NumAm&gt;</w:t>
      </w:r>
    </w:p>
    <w:p w14:paraId="50957A40"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117FC2A5" w14:textId="77777777" w:rsidR="0079597D" w:rsidRPr="008102E6" w:rsidRDefault="0079597D" w:rsidP="0079597D">
      <w:pPr>
        <w:pStyle w:val="NormalBold"/>
      </w:pPr>
      <w:r w:rsidRPr="008102E6">
        <w:rPr>
          <w:rStyle w:val="HideTWBExt"/>
          <w:b w:val="0"/>
        </w:rPr>
        <w:t>&lt;/RepeatBlock-By&gt;</w:t>
      </w:r>
    </w:p>
    <w:p w14:paraId="6D5ADBCD"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1AF3996" w14:textId="77777777" w:rsidR="0079597D" w:rsidRPr="008102E6" w:rsidRDefault="0079597D" w:rsidP="0079597D">
      <w:pPr>
        <w:pStyle w:val="NormalBold"/>
      </w:pPr>
      <w:r w:rsidRPr="008102E6">
        <w:rPr>
          <w:rStyle w:val="HideTWBExt"/>
          <w:b w:val="0"/>
        </w:rPr>
        <w:t>&lt;Article&gt;</w:t>
      </w:r>
      <w:r w:rsidRPr="008102E6">
        <w:t>Umocowanie 19 a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FBEA922" w14:textId="77777777" w:rsidTr="00601937">
        <w:trPr>
          <w:trHeight w:hRule="exact" w:val="240"/>
          <w:jc w:val="center"/>
        </w:trPr>
        <w:tc>
          <w:tcPr>
            <w:tcW w:w="9752" w:type="dxa"/>
            <w:gridSpan w:val="2"/>
            <w:tcBorders>
              <w:top w:val="nil"/>
              <w:left w:val="nil"/>
              <w:bottom w:val="nil"/>
              <w:right w:val="nil"/>
            </w:tcBorders>
          </w:tcPr>
          <w:p w14:paraId="4A4121E8" w14:textId="77777777" w:rsidR="0079597D" w:rsidRPr="008102E6" w:rsidRDefault="0079597D" w:rsidP="00601937"/>
        </w:tc>
      </w:tr>
      <w:tr w:rsidR="0079597D" w:rsidRPr="008102E6" w14:paraId="35621120" w14:textId="77777777" w:rsidTr="00601937">
        <w:trPr>
          <w:trHeight w:val="240"/>
          <w:jc w:val="center"/>
        </w:trPr>
        <w:tc>
          <w:tcPr>
            <w:tcW w:w="4876" w:type="dxa"/>
            <w:tcBorders>
              <w:top w:val="nil"/>
              <w:left w:val="nil"/>
              <w:bottom w:val="nil"/>
              <w:right w:val="nil"/>
            </w:tcBorders>
          </w:tcPr>
          <w:p w14:paraId="106B4DC1"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F9294C4" w14:textId="77777777" w:rsidR="0079597D" w:rsidRPr="008102E6" w:rsidRDefault="0079597D" w:rsidP="00601937">
            <w:pPr>
              <w:pStyle w:val="AmColumnHeading"/>
            </w:pPr>
            <w:r w:rsidRPr="008102E6">
              <w:t>Poprawka</w:t>
            </w:r>
          </w:p>
        </w:tc>
      </w:tr>
      <w:tr w:rsidR="0079597D" w:rsidRPr="008102E6" w14:paraId="6503250C" w14:textId="77777777" w:rsidTr="00601937">
        <w:trPr>
          <w:jc w:val="center"/>
        </w:trPr>
        <w:tc>
          <w:tcPr>
            <w:tcW w:w="4876" w:type="dxa"/>
            <w:tcBorders>
              <w:top w:val="nil"/>
              <w:left w:val="nil"/>
              <w:bottom w:val="nil"/>
              <w:right w:val="nil"/>
            </w:tcBorders>
          </w:tcPr>
          <w:p w14:paraId="0E37BE16" w14:textId="77777777" w:rsidR="0079597D" w:rsidRPr="008102E6" w:rsidRDefault="0079597D" w:rsidP="00601937">
            <w:pPr>
              <w:pStyle w:val="Normal6a"/>
            </w:pPr>
          </w:p>
        </w:tc>
        <w:tc>
          <w:tcPr>
            <w:tcW w:w="4876" w:type="dxa"/>
            <w:tcBorders>
              <w:top w:val="nil"/>
              <w:left w:val="nil"/>
              <w:bottom w:val="nil"/>
              <w:right w:val="nil"/>
            </w:tcBorders>
          </w:tcPr>
          <w:p w14:paraId="0B841415" w14:textId="77777777" w:rsidR="0079597D" w:rsidRPr="008102E6" w:rsidRDefault="0079597D" w:rsidP="00601937">
            <w:pPr>
              <w:pStyle w:val="Normal6a"/>
            </w:pPr>
            <w:r w:rsidRPr="008102E6">
              <w:rPr>
                <w:b/>
                <w:i/>
              </w:rPr>
              <w:t>–</w:t>
            </w:r>
            <w:r w:rsidRPr="008102E6">
              <w:tab/>
            </w:r>
            <w:r w:rsidRPr="008102E6">
              <w:rPr>
                <w:b/>
                <w:i/>
              </w:rPr>
              <w:t xml:space="preserve">uwzględniając swoją rezolucję z </w:t>
            </w:r>
            <w:r w:rsidRPr="008102E6">
              <w:rPr>
                <w:b/>
                <w:i/>
              </w:rPr>
              <w:lastRenderedPageBreak/>
              <w:t>dnia 29 listopada 2018 r. w sprawie sytuacji kobiet niepełnosprawnych</w:t>
            </w:r>
            <w:r w:rsidRPr="008102E6">
              <w:rPr>
                <w:b/>
                <w:i/>
                <w:vertAlign w:val="superscript"/>
              </w:rPr>
              <w:t>1a</w:t>
            </w:r>
            <w:r w:rsidRPr="008102E6">
              <w:rPr>
                <w:b/>
                <w:i/>
              </w:rPr>
              <w:t>,</w:t>
            </w:r>
          </w:p>
        </w:tc>
      </w:tr>
      <w:tr w:rsidR="0079597D" w:rsidRPr="008102E6" w14:paraId="5CD41A9F" w14:textId="77777777" w:rsidTr="00601937">
        <w:trPr>
          <w:jc w:val="center"/>
        </w:trPr>
        <w:tc>
          <w:tcPr>
            <w:tcW w:w="4876" w:type="dxa"/>
            <w:tcBorders>
              <w:top w:val="nil"/>
              <w:left w:val="nil"/>
              <w:bottom w:val="nil"/>
              <w:right w:val="nil"/>
            </w:tcBorders>
          </w:tcPr>
          <w:p w14:paraId="44B118C6" w14:textId="77777777" w:rsidR="0079597D" w:rsidRPr="008102E6" w:rsidRDefault="0079597D" w:rsidP="00601937"/>
        </w:tc>
        <w:tc>
          <w:tcPr>
            <w:tcW w:w="4876" w:type="dxa"/>
            <w:tcBorders>
              <w:top w:val="nil"/>
              <w:left w:val="nil"/>
              <w:bottom w:val="nil"/>
              <w:right w:val="nil"/>
            </w:tcBorders>
          </w:tcPr>
          <w:p w14:paraId="59102E7B" w14:textId="77777777" w:rsidR="0079597D" w:rsidRPr="008102E6" w:rsidRDefault="0079597D" w:rsidP="00601937">
            <w:pPr>
              <w:pStyle w:val="Normal6a"/>
            </w:pPr>
            <w:r w:rsidRPr="008102E6">
              <w:rPr>
                <w:b/>
                <w:i/>
              </w:rPr>
              <w:t>_________________</w:t>
            </w:r>
          </w:p>
        </w:tc>
      </w:tr>
      <w:tr w:rsidR="0079597D" w:rsidRPr="008102E6" w14:paraId="2A656042" w14:textId="77777777" w:rsidTr="00601937">
        <w:trPr>
          <w:jc w:val="center"/>
        </w:trPr>
        <w:tc>
          <w:tcPr>
            <w:tcW w:w="4876" w:type="dxa"/>
            <w:tcBorders>
              <w:top w:val="nil"/>
              <w:left w:val="nil"/>
              <w:bottom w:val="nil"/>
              <w:right w:val="nil"/>
            </w:tcBorders>
          </w:tcPr>
          <w:p w14:paraId="500E1BDB" w14:textId="77777777" w:rsidR="0079597D" w:rsidRPr="008102E6" w:rsidRDefault="0079597D" w:rsidP="00601937"/>
        </w:tc>
        <w:tc>
          <w:tcPr>
            <w:tcW w:w="4876" w:type="dxa"/>
            <w:tcBorders>
              <w:top w:val="nil"/>
              <w:left w:val="nil"/>
              <w:bottom w:val="nil"/>
              <w:right w:val="nil"/>
            </w:tcBorders>
          </w:tcPr>
          <w:p w14:paraId="484F6F15" w14:textId="77777777" w:rsidR="0079597D" w:rsidRPr="008102E6" w:rsidRDefault="0079597D" w:rsidP="00601937">
            <w:pPr>
              <w:pStyle w:val="Normal6a"/>
            </w:pPr>
            <w:r w:rsidRPr="008102E6">
              <w:rPr>
                <w:b/>
                <w:i/>
                <w:vertAlign w:val="superscript"/>
              </w:rPr>
              <w:t>1a</w:t>
            </w:r>
            <w:r w:rsidRPr="008102E6">
              <w:t xml:space="preserve"> </w:t>
            </w:r>
            <w:r w:rsidRPr="008102E6">
              <w:rPr>
                <w:b/>
                <w:i/>
              </w:rPr>
              <w:t>https://www.europarl.europa.eu/doceo/document/TA-8-2018-0484_PL.html</w:t>
            </w:r>
          </w:p>
        </w:tc>
      </w:tr>
    </w:tbl>
    <w:p w14:paraId="0E2A7F79"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F6900FA" w14:textId="77777777" w:rsidR="0079597D" w:rsidRPr="008102E6" w:rsidRDefault="0079597D" w:rsidP="0079597D">
      <w:r w:rsidRPr="008102E6">
        <w:rPr>
          <w:rStyle w:val="HideTWBExt"/>
        </w:rPr>
        <w:t>&lt;/Amend&gt;</w:t>
      </w:r>
    </w:p>
    <w:p w14:paraId="0598557B"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35</w:t>
      </w:r>
      <w:r w:rsidRPr="008102E6">
        <w:rPr>
          <w:rStyle w:val="HideTWBExt"/>
          <w:b w:val="0"/>
        </w:rPr>
        <w:t>&lt;/NumAm&gt;</w:t>
      </w:r>
    </w:p>
    <w:p w14:paraId="4013FFDD" w14:textId="77777777" w:rsidR="0079597D" w:rsidRPr="008102E6" w:rsidRDefault="0079597D" w:rsidP="0079597D">
      <w:pPr>
        <w:pStyle w:val="NormalBold"/>
      </w:pPr>
      <w:r w:rsidRPr="008102E6">
        <w:rPr>
          <w:rStyle w:val="HideTWBExt"/>
          <w:b w:val="0"/>
        </w:rPr>
        <w:t>&lt;RepeatBlock-By&gt;&lt;Members&gt;</w:t>
      </w:r>
      <w:r w:rsidRPr="008102E6">
        <w:t>Rosa Estaràs Ferragut</w:t>
      </w:r>
      <w:r w:rsidRPr="008102E6">
        <w:rPr>
          <w:rStyle w:val="HideTWBExt"/>
          <w:b w:val="0"/>
        </w:rPr>
        <w:t>&lt;/Members&gt;</w:t>
      </w:r>
    </w:p>
    <w:p w14:paraId="5A4B9341" w14:textId="77777777" w:rsidR="0079597D" w:rsidRPr="008102E6" w:rsidRDefault="0079597D" w:rsidP="0079597D">
      <w:pPr>
        <w:pStyle w:val="NormalBold"/>
      </w:pPr>
      <w:r w:rsidRPr="008102E6">
        <w:rPr>
          <w:rStyle w:val="HideTWBExt"/>
          <w:b w:val="0"/>
        </w:rPr>
        <w:t>&lt;/RepeatBlock-By&gt;</w:t>
      </w:r>
    </w:p>
    <w:p w14:paraId="205D19E1"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EB68A7B" w14:textId="77777777" w:rsidR="0079597D" w:rsidRPr="008102E6" w:rsidRDefault="0079597D" w:rsidP="0079597D">
      <w:pPr>
        <w:pStyle w:val="NormalBold"/>
      </w:pPr>
      <w:r w:rsidRPr="008102E6">
        <w:rPr>
          <w:rStyle w:val="HideTWBExt"/>
          <w:b w:val="0"/>
        </w:rPr>
        <w:t>&lt;Article&gt;</w:t>
      </w:r>
      <w:r w:rsidRPr="008102E6">
        <w:t>Umocowanie 19 a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F7F7E13" w14:textId="77777777" w:rsidTr="00601937">
        <w:trPr>
          <w:trHeight w:hRule="exact" w:val="240"/>
          <w:jc w:val="center"/>
        </w:trPr>
        <w:tc>
          <w:tcPr>
            <w:tcW w:w="9752" w:type="dxa"/>
            <w:gridSpan w:val="2"/>
            <w:tcBorders>
              <w:top w:val="nil"/>
              <w:left w:val="nil"/>
              <w:bottom w:val="nil"/>
              <w:right w:val="nil"/>
            </w:tcBorders>
          </w:tcPr>
          <w:p w14:paraId="2BEB5DF0" w14:textId="77777777" w:rsidR="0079597D" w:rsidRPr="008102E6" w:rsidRDefault="0079597D" w:rsidP="00601937"/>
        </w:tc>
      </w:tr>
      <w:tr w:rsidR="0079597D" w:rsidRPr="008102E6" w14:paraId="7D97B9F9" w14:textId="77777777" w:rsidTr="00601937">
        <w:trPr>
          <w:trHeight w:val="240"/>
          <w:jc w:val="center"/>
        </w:trPr>
        <w:tc>
          <w:tcPr>
            <w:tcW w:w="4876" w:type="dxa"/>
            <w:tcBorders>
              <w:top w:val="nil"/>
              <w:left w:val="nil"/>
              <w:bottom w:val="nil"/>
              <w:right w:val="nil"/>
            </w:tcBorders>
          </w:tcPr>
          <w:p w14:paraId="5914A074"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75C5E3B" w14:textId="77777777" w:rsidR="0079597D" w:rsidRPr="008102E6" w:rsidRDefault="0079597D" w:rsidP="00601937">
            <w:pPr>
              <w:pStyle w:val="AmColumnHeading"/>
            </w:pPr>
            <w:r w:rsidRPr="008102E6">
              <w:t>Poprawka</w:t>
            </w:r>
          </w:p>
        </w:tc>
      </w:tr>
      <w:tr w:rsidR="0079597D" w:rsidRPr="008102E6" w14:paraId="1779808F" w14:textId="77777777" w:rsidTr="00601937">
        <w:trPr>
          <w:jc w:val="center"/>
        </w:trPr>
        <w:tc>
          <w:tcPr>
            <w:tcW w:w="4876" w:type="dxa"/>
            <w:tcBorders>
              <w:top w:val="nil"/>
              <w:left w:val="nil"/>
              <w:bottom w:val="nil"/>
              <w:right w:val="nil"/>
            </w:tcBorders>
          </w:tcPr>
          <w:p w14:paraId="40C67CAB" w14:textId="77777777" w:rsidR="0079597D" w:rsidRPr="008102E6" w:rsidRDefault="0079597D" w:rsidP="00601937">
            <w:pPr>
              <w:pStyle w:val="Normal6a"/>
            </w:pPr>
          </w:p>
        </w:tc>
        <w:tc>
          <w:tcPr>
            <w:tcW w:w="4876" w:type="dxa"/>
            <w:tcBorders>
              <w:top w:val="nil"/>
              <w:left w:val="nil"/>
              <w:bottom w:val="nil"/>
              <w:right w:val="nil"/>
            </w:tcBorders>
          </w:tcPr>
          <w:p w14:paraId="19A985AA" w14:textId="77777777" w:rsidR="0079597D" w:rsidRPr="008102E6" w:rsidRDefault="0079597D" w:rsidP="00601937">
            <w:pPr>
              <w:pStyle w:val="Normal6a"/>
            </w:pPr>
            <w:r w:rsidRPr="008102E6">
              <w:rPr>
                <w:b/>
                <w:i/>
              </w:rPr>
              <w:t>–</w:t>
            </w:r>
            <w:r w:rsidRPr="008102E6">
              <w:tab/>
            </w:r>
            <w:r w:rsidRPr="008102E6">
              <w:rPr>
                <w:b/>
                <w:i/>
              </w:rPr>
              <w:t>uwzględniając swoją rezolucję z dnia 29 listopada 2018 r. w sprawie sytuacji kobiet niepełnosprawnych,</w:t>
            </w:r>
          </w:p>
        </w:tc>
      </w:tr>
    </w:tbl>
    <w:p w14:paraId="2B45B176"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BB5C898" w14:textId="77777777" w:rsidR="0079597D" w:rsidRPr="008102E6" w:rsidRDefault="0079597D" w:rsidP="0079597D">
      <w:r w:rsidRPr="008102E6">
        <w:rPr>
          <w:rStyle w:val="HideTWBExt"/>
        </w:rPr>
        <w:t>&lt;/Amend&gt;</w:t>
      </w:r>
    </w:p>
    <w:p w14:paraId="58B40B74"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36</w:t>
      </w:r>
      <w:r w:rsidRPr="008102E6">
        <w:rPr>
          <w:rStyle w:val="HideTWBExt"/>
          <w:b w:val="0"/>
        </w:rPr>
        <w:t>&lt;/NumAm&gt;</w:t>
      </w:r>
    </w:p>
    <w:p w14:paraId="0E284BC4" w14:textId="77777777" w:rsidR="0079597D" w:rsidRPr="008102E6" w:rsidRDefault="0079597D" w:rsidP="0079597D">
      <w:pPr>
        <w:pStyle w:val="NormalBold"/>
      </w:pPr>
      <w:r w:rsidRPr="008102E6">
        <w:rPr>
          <w:rStyle w:val="HideTWBExt"/>
          <w:b w:val="0"/>
        </w:rPr>
        <w:t>&lt;RepeatBlock-By&gt;&lt;Members&gt;</w:t>
      </w:r>
      <w:r w:rsidRPr="008102E6">
        <w:t>Sirpa Pietikäinen</w:t>
      </w:r>
      <w:r w:rsidRPr="008102E6">
        <w:rPr>
          <w:rStyle w:val="HideTWBExt"/>
          <w:b w:val="0"/>
        </w:rPr>
        <w:t>&lt;/Members&gt;</w:t>
      </w:r>
    </w:p>
    <w:p w14:paraId="3AEF63E3" w14:textId="77777777" w:rsidR="0079597D" w:rsidRPr="008102E6" w:rsidRDefault="0079597D" w:rsidP="0079597D">
      <w:pPr>
        <w:pStyle w:val="NormalBold"/>
      </w:pPr>
      <w:r w:rsidRPr="008102E6">
        <w:rPr>
          <w:rStyle w:val="HideTWBExt"/>
          <w:b w:val="0"/>
        </w:rPr>
        <w:t>&lt;/RepeatBlock-By&gt;</w:t>
      </w:r>
    </w:p>
    <w:p w14:paraId="0CD7D276"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EB1A7EC" w14:textId="77777777" w:rsidR="0079597D" w:rsidRPr="008102E6" w:rsidRDefault="0079597D" w:rsidP="0079597D">
      <w:pPr>
        <w:pStyle w:val="NormalBold"/>
      </w:pPr>
      <w:r w:rsidRPr="008102E6">
        <w:rPr>
          <w:rStyle w:val="HideTWBExt"/>
          <w:b w:val="0"/>
        </w:rPr>
        <w:t>&lt;Article&gt;</w:t>
      </w:r>
      <w:r w:rsidRPr="008102E6">
        <w:t>Umocowanie 19 b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EFF6E6B" w14:textId="77777777" w:rsidTr="00601937">
        <w:trPr>
          <w:trHeight w:hRule="exact" w:val="240"/>
          <w:jc w:val="center"/>
        </w:trPr>
        <w:tc>
          <w:tcPr>
            <w:tcW w:w="9752" w:type="dxa"/>
            <w:gridSpan w:val="2"/>
            <w:tcBorders>
              <w:top w:val="nil"/>
              <w:left w:val="nil"/>
              <w:bottom w:val="nil"/>
              <w:right w:val="nil"/>
            </w:tcBorders>
          </w:tcPr>
          <w:p w14:paraId="1083E546" w14:textId="77777777" w:rsidR="0079597D" w:rsidRPr="008102E6" w:rsidRDefault="0079597D" w:rsidP="00601937"/>
        </w:tc>
      </w:tr>
      <w:tr w:rsidR="0079597D" w:rsidRPr="008102E6" w14:paraId="7EA7B6FD" w14:textId="77777777" w:rsidTr="00601937">
        <w:trPr>
          <w:trHeight w:val="240"/>
          <w:jc w:val="center"/>
        </w:trPr>
        <w:tc>
          <w:tcPr>
            <w:tcW w:w="4876" w:type="dxa"/>
            <w:tcBorders>
              <w:top w:val="nil"/>
              <w:left w:val="nil"/>
              <w:bottom w:val="nil"/>
              <w:right w:val="nil"/>
            </w:tcBorders>
          </w:tcPr>
          <w:p w14:paraId="183BDD5C"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BA7C7C5" w14:textId="77777777" w:rsidR="0079597D" w:rsidRPr="008102E6" w:rsidRDefault="0079597D" w:rsidP="00601937">
            <w:pPr>
              <w:pStyle w:val="AmColumnHeading"/>
            </w:pPr>
            <w:r w:rsidRPr="008102E6">
              <w:t>Poprawka</w:t>
            </w:r>
          </w:p>
        </w:tc>
      </w:tr>
      <w:tr w:rsidR="0079597D" w:rsidRPr="008102E6" w14:paraId="4A673171" w14:textId="77777777" w:rsidTr="00601937">
        <w:trPr>
          <w:jc w:val="center"/>
        </w:trPr>
        <w:tc>
          <w:tcPr>
            <w:tcW w:w="4876" w:type="dxa"/>
            <w:tcBorders>
              <w:top w:val="nil"/>
              <w:left w:val="nil"/>
              <w:bottom w:val="nil"/>
              <w:right w:val="nil"/>
            </w:tcBorders>
          </w:tcPr>
          <w:p w14:paraId="032413BB" w14:textId="77777777" w:rsidR="0079597D" w:rsidRPr="008102E6" w:rsidRDefault="0079597D" w:rsidP="00601937">
            <w:pPr>
              <w:pStyle w:val="Normal6a"/>
            </w:pPr>
          </w:p>
        </w:tc>
        <w:tc>
          <w:tcPr>
            <w:tcW w:w="4876" w:type="dxa"/>
            <w:tcBorders>
              <w:top w:val="nil"/>
              <w:left w:val="nil"/>
              <w:bottom w:val="nil"/>
              <w:right w:val="nil"/>
            </w:tcBorders>
          </w:tcPr>
          <w:p w14:paraId="1A159E50" w14:textId="77777777" w:rsidR="0079597D" w:rsidRPr="008102E6" w:rsidRDefault="0079597D" w:rsidP="00601937">
            <w:pPr>
              <w:pStyle w:val="Normal6a"/>
            </w:pPr>
            <w:r w:rsidRPr="008102E6">
              <w:rPr>
                <w:b/>
                <w:i/>
              </w:rPr>
              <w:t>–</w:t>
            </w:r>
            <w:r w:rsidRPr="008102E6">
              <w:tab/>
            </w:r>
            <w:r w:rsidRPr="008102E6">
              <w:rPr>
                <w:b/>
                <w:i/>
              </w:rPr>
              <w:t>uwzględniając zalecenie Rady przyjęte 8 grudnia 2022 r. w sprawie dostępu do przystępnej cenowo i dobrej jakościowo opieki długoterminowej (COM(2022)0441),</w:t>
            </w:r>
          </w:p>
        </w:tc>
      </w:tr>
    </w:tbl>
    <w:p w14:paraId="73E08660"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7901846" w14:textId="77777777" w:rsidR="0079597D" w:rsidRPr="008102E6" w:rsidRDefault="0079597D" w:rsidP="0079597D">
      <w:r w:rsidRPr="008102E6">
        <w:rPr>
          <w:rStyle w:val="HideTWBExt"/>
        </w:rPr>
        <w:t>&lt;/Amend&gt;</w:t>
      </w:r>
    </w:p>
    <w:p w14:paraId="45F216C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37</w:t>
      </w:r>
      <w:r w:rsidRPr="008102E6">
        <w:rPr>
          <w:rStyle w:val="HideTWBExt"/>
          <w:b w:val="0"/>
        </w:rPr>
        <w:t>&lt;/NumAm&gt;</w:t>
      </w:r>
    </w:p>
    <w:p w14:paraId="735FA9CD"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38020673" w14:textId="77777777" w:rsidR="0079597D" w:rsidRPr="008102E6" w:rsidRDefault="0079597D" w:rsidP="0079597D">
      <w:pPr>
        <w:pStyle w:val="NormalBold"/>
      </w:pPr>
      <w:r w:rsidRPr="008102E6">
        <w:rPr>
          <w:rStyle w:val="HideTWBExt"/>
          <w:b w:val="0"/>
        </w:rPr>
        <w:lastRenderedPageBreak/>
        <w:t>&lt;/RepeatBlock-By&gt;</w:t>
      </w:r>
    </w:p>
    <w:p w14:paraId="40BE2FB0"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B383878" w14:textId="77777777" w:rsidR="0079597D" w:rsidRPr="008102E6" w:rsidRDefault="0079597D" w:rsidP="0079597D">
      <w:pPr>
        <w:pStyle w:val="NormalBold"/>
      </w:pPr>
      <w:r w:rsidRPr="008102E6">
        <w:rPr>
          <w:rStyle w:val="HideTWBExt"/>
          <w:b w:val="0"/>
        </w:rPr>
        <w:t>&lt;Article&gt;</w:t>
      </w:r>
      <w:r w:rsidRPr="008102E6">
        <w:t>Umocowanie 21</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4A6A7BF" w14:textId="77777777" w:rsidTr="00601937">
        <w:trPr>
          <w:trHeight w:hRule="exact" w:val="240"/>
          <w:jc w:val="center"/>
        </w:trPr>
        <w:tc>
          <w:tcPr>
            <w:tcW w:w="9752" w:type="dxa"/>
            <w:gridSpan w:val="2"/>
            <w:tcBorders>
              <w:top w:val="nil"/>
              <w:left w:val="nil"/>
              <w:bottom w:val="nil"/>
              <w:right w:val="nil"/>
            </w:tcBorders>
          </w:tcPr>
          <w:p w14:paraId="16DB4304" w14:textId="77777777" w:rsidR="0079597D" w:rsidRPr="008102E6" w:rsidRDefault="0079597D" w:rsidP="00601937"/>
        </w:tc>
      </w:tr>
      <w:tr w:rsidR="0079597D" w:rsidRPr="008102E6" w14:paraId="3AE13976" w14:textId="77777777" w:rsidTr="00601937">
        <w:trPr>
          <w:trHeight w:val="240"/>
          <w:jc w:val="center"/>
        </w:trPr>
        <w:tc>
          <w:tcPr>
            <w:tcW w:w="4876" w:type="dxa"/>
            <w:tcBorders>
              <w:top w:val="nil"/>
              <w:left w:val="nil"/>
              <w:bottom w:val="nil"/>
              <w:right w:val="nil"/>
            </w:tcBorders>
          </w:tcPr>
          <w:p w14:paraId="387E4C8A"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04B113D" w14:textId="77777777" w:rsidR="0079597D" w:rsidRPr="008102E6" w:rsidRDefault="0079597D" w:rsidP="00601937">
            <w:pPr>
              <w:pStyle w:val="AmColumnHeading"/>
            </w:pPr>
            <w:r w:rsidRPr="008102E6">
              <w:t>Poprawka</w:t>
            </w:r>
          </w:p>
        </w:tc>
      </w:tr>
      <w:tr w:rsidR="0079597D" w:rsidRPr="008102E6" w14:paraId="53B389E2" w14:textId="77777777" w:rsidTr="00601937">
        <w:trPr>
          <w:jc w:val="center"/>
        </w:trPr>
        <w:tc>
          <w:tcPr>
            <w:tcW w:w="4876" w:type="dxa"/>
            <w:tcBorders>
              <w:top w:val="nil"/>
              <w:left w:val="nil"/>
              <w:bottom w:val="nil"/>
              <w:right w:val="nil"/>
            </w:tcBorders>
          </w:tcPr>
          <w:p w14:paraId="6D6637B6" w14:textId="77777777" w:rsidR="0079597D" w:rsidRPr="008102E6" w:rsidRDefault="0079597D" w:rsidP="00601937">
            <w:pPr>
              <w:pStyle w:val="Normal6a"/>
            </w:pPr>
            <w:r w:rsidRPr="008102E6">
              <w:rPr>
                <w:b/>
                <w:i/>
              </w:rPr>
              <w:t>–</w:t>
            </w:r>
            <w:r w:rsidRPr="008102E6">
              <w:tab/>
            </w:r>
            <w:r w:rsidRPr="008102E6">
              <w:rPr>
                <w:b/>
                <w:i/>
              </w:rPr>
              <w:t>uwzględniając swoją rezolucję z dnia 28 listopada 2019 r. w sprawie przystąpienia UE do konwencji stambulskiej i innych środków przeciwdziałania przemocy ze względu na płeć</w:t>
            </w:r>
            <w:r w:rsidRPr="008102E6">
              <w:rPr>
                <w:b/>
                <w:i/>
                <w:vertAlign w:val="superscript"/>
              </w:rPr>
              <w:t>14</w:t>
            </w:r>
            <w:r w:rsidRPr="008102E6">
              <w:rPr>
                <w:b/>
                <w:i/>
              </w:rPr>
              <w:t>,</w:t>
            </w:r>
          </w:p>
        </w:tc>
        <w:tc>
          <w:tcPr>
            <w:tcW w:w="4876" w:type="dxa"/>
            <w:tcBorders>
              <w:top w:val="nil"/>
              <w:left w:val="nil"/>
              <w:bottom w:val="nil"/>
              <w:right w:val="nil"/>
            </w:tcBorders>
          </w:tcPr>
          <w:p w14:paraId="057424C7" w14:textId="77777777" w:rsidR="0079597D" w:rsidRPr="008102E6" w:rsidRDefault="0079597D" w:rsidP="00601937">
            <w:pPr>
              <w:pStyle w:val="Normal6a"/>
            </w:pPr>
            <w:r w:rsidRPr="008102E6">
              <w:rPr>
                <w:b/>
                <w:i/>
              </w:rPr>
              <w:t>skreśla się</w:t>
            </w:r>
          </w:p>
        </w:tc>
      </w:tr>
      <w:tr w:rsidR="0079597D" w:rsidRPr="008102E6" w14:paraId="06FDB977" w14:textId="77777777" w:rsidTr="00601937">
        <w:trPr>
          <w:jc w:val="center"/>
        </w:trPr>
        <w:tc>
          <w:tcPr>
            <w:tcW w:w="4876" w:type="dxa"/>
            <w:tcBorders>
              <w:top w:val="nil"/>
              <w:left w:val="nil"/>
              <w:bottom w:val="nil"/>
              <w:right w:val="nil"/>
            </w:tcBorders>
          </w:tcPr>
          <w:p w14:paraId="29BD87A8" w14:textId="77777777" w:rsidR="0079597D" w:rsidRPr="008102E6" w:rsidRDefault="0079597D" w:rsidP="00601937">
            <w:pPr>
              <w:pStyle w:val="Normal6a"/>
            </w:pPr>
            <w:r w:rsidRPr="008102E6">
              <w:rPr>
                <w:b/>
                <w:i/>
              </w:rPr>
              <w:t>_________________</w:t>
            </w:r>
          </w:p>
        </w:tc>
        <w:tc>
          <w:tcPr>
            <w:tcW w:w="4876" w:type="dxa"/>
            <w:tcBorders>
              <w:top w:val="nil"/>
              <w:left w:val="nil"/>
              <w:bottom w:val="nil"/>
              <w:right w:val="nil"/>
            </w:tcBorders>
          </w:tcPr>
          <w:p w14:paraId="670A08BA" w14:textId="77777777" w:rsidR="0079597D" w:rsidRPr="008102E6" w:rsidRDefault="0079597D" w:rsidP="00601937"/>
        </w:tc>
      </w:tr>
      <w:tr w:rsidR="0079597D" w:rsidRPr="008102E6" w14:paraId="3776FBBD" w14:textId="77777777" w:rsidTr="00601937">
        <w:trPr>
          <w:jc w:val="center"/>
        </w:trPr>
        <w:tc>
          <w:tcPr>
            <w:tcW w:w="4876" w:type="dxa"/>
            <w:tcBorders>
              <w:top w:val="nil"/>
              <w:left w:val="nil"/>
              <w:bottom w:val="nil"/>
              <w:right w:val="nil"/>
            </w:tcBorders>
          </w:tcPr>
          <w:p w14:paraId="4EC0C14D" w14:textId="77777777" w:rsidR="0079597D" w:rsidRPr="008102E6" w:rsidRDefault="0079597D" w:rsidP="00601937">
            <w:pPr>
              <w:pStyle w:val="Normal6a"/>
            </w:pPr>
            <w:r w:rsidRPr="008102E6">
              <w:rPr>
                <w:b/>
                <w:i/>
                <w:vertAlign w:val="superscript"/>
              </w:rPr>
              <w:t>14</w:t>
            </w:r>
            <w:r w:rsidRPr="008102E6">
              <w:t xml:space="preserve"> </w:t>
            </w:r>
            <w:r w:rsidRPr="008102E6">
              <w:rPr>
                <w:b/>
                <w:i/>
              </w:rPr>
              <w:t>Dz.U. C 232 z 16.6.2021, s. 48.</w:t>
            </w:r>
          </w:p>
        </w:tc>
        <w:tc>
          <w:tcPr>
            <w:tcW w:w="4876" w:type="dxa"/>
            <w:tcBorders>
              <w:top w:val="nil"/>
              <w:left w:val="nil"/>
              <w:bottom w:val="nil"/>
              <w:right w:val="nil"/>
            </w:tcBorders>
          </w:tcPr>
          <w:p w14:paraId="53C49438" w14:textId="77777777" w:rsidR="0079597D" w:rsidRPr="008102E6" w:rsidRDefault="0079597D" w:rsidP="00601937"/>
        </w:tc>
      </w:tr>
    </w:tbl>
    <w:p w14:paraId="6AA461DE"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F4B642E" w14:textId="77777777" w:rsidR="0079597D" w:rsidRPr="008102E6" w:rsidRDefault="0079597D" w:rsidP="0079597D">
      <w:r w:rsidRPr="008102E6">
        <w:rPr>
          <w:rStyle w:val="HideTWBExt"/>
        </w:rPr>
        <w:t>&lt;/Amend&gt;</w:t>
      </w:r>
    </w:p>
    <w:p w14:paraId="0C98B7EE"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38</w:t>
      </w:r>
      <w:r w:rsidRPr="008102E6">
        <w:rPr>
          <w:rStyle w:val="HideTWBExt"/>
          <w:b w:val="0"/>
        </w:rPr>
        <w:t>&lt;/NumAm&gt;</w:t>
      </w:r>
    </w:p>
    <w:p w14:paraId="59D4E1DA" w14:textId="77777777" w:rsidR="0079597D" w:rsidRPr="008102E6" w:rsidRDefault="0079597D" w:rsidP="0079597D">
      <w:pPr>
        <w:pStyle w:val="NormalBold"/>
      </w:pPr>
      <w:r w:rsidRPr="008102E6">
        <w:rPr>
          <w:rStyle w:val="HideTWBExt"/>
          <w:b w:val="0"/>
        </w:rPr>
        <w:t>&lt;RepeatBlock-By&gt;&lt;Members&gt;</w:t>
      </w:r>
      <w:r w:rsidRPr="008102E6">
        <w:t>Mathilde Androuët, Margarita de la Pisa Carrión, Mireia Borrás Pabón</w:t>
      </w:r>
      <w:r w:rsidRPr="008102E6">
        <w:rPr>
          <w:rStyle w:val="HideTWBExt"/>
          <w:b w:val="0"/>
        </w:rPr>
        <w:t>&lt;/Members&gt;</w:t>
      </w:r>
    </w:p>
    <w:p w14:paraId="56E95178" w14:textId="77777777" w:rsidR="0079597D" w:rsidRPr="008102E6" w:rsidRDefault="0079597D" w:rsidP="0079597D">
      <w:pPr>
        <w:pStyle w:val="NormalBold"/>
      </w:pPr>
      <w:r w:rsidRPr="008102E6">
        <w:rPr>
          <w:rStyle w:val="HideTWBExt"/>
          <w:b w:val="0"/>
        </w:rPr>
        <w:t>&lt;/RepeatBlock-By&gt;</w:t>
      </w:r>
    </w:p>
    <w:p w14:paraId="4FE74A4D"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71A406A" w14:textId="77777777" w:rsidR="0079597D" w:rsidRPr="008102E6" w:rsidRDefault="0079597D" w:rsidP="0079597D">
      <w:pPr>
        <w:pStyle w:val="NormalBold"/>
      </w:pPr>
      <w:r w:rsidRPr="008102E6">
        <w:rPr>
          <w:rStyle w:val="HideTWBExt"/>
          <w:b w:val="0"/>
        </w:rPr>
        <w:t>&lt;Article&gt;</w:t>
      </w:r>
      <w:r w:rsidRPr="008102E6">
        <w:t>Umocowanie 23</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1622535" w14:textId="77777777" w:rsidTr="00601937">
        <w:trPr>
          <w:trHeight w:hRule="exact" w:val="240"/>
          <w:jc w:val="center"/>
        </w:trPr>
        <w:tc>
          <w:tcPr>
            <w:tcW w:w="9752" w:type="dxa"/>
            <w:gridSpan w:val="2"/>
            <w:tcBorders>
              <w:top w:val="nil"/>
              <w:left w:val="nil"/>
              <w:bottom w:val="nil"/>
              <w:right w:val="nil"/>
            </w:tcBorders>
          </w:tcPr>
          <w:p w14:paraId="4526178C" w14:textId="77777777" w:rsidR="0079597D" w:rsidRPr="008102E6" w:rsidRDefault="0079597D" w:rsidP="00601937"/>
        </w:tc>
      </w:tr>
      <w:tr w:rsidR="0079597D" w:rsidRPr="008102E6" w14:paraId="592925B5" w14:textId="77777777" w:rsidTr="00601937">
        <w:trPr>
          <w:trHeight w:val="240"/>
          <w:jc w:val="center"/>
        </w:trPr>
        <w:tc>
          <w:tcPr>
            <w:tcW w:w="4876" w:type="dxa"/>
            <w:tcBorders>
              <w:top w:val="nil"/>
              <w:left w:val="nil"/>
              <w:bottom w:val="nil"/>
              <w:right w:val="nil"/>
            </w:tcBorders>
          </w:tcPr>
          <w:p w14:paraId="0D3A49CF"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02E3EBA" w14:textId="77777777" w:rsidR="0079597D" w:rsidRPr="008102E6" w:rsidRDefault="0079597D" w:rsidP="00601937">
            <w:pPr>
              <w:pStyle w:val="AmColumnHeading"/>
            </w:pPr>
            <w:r w:rsidRPr="008102E6">
              <w:t>Poprawka</w:t>
            </w:r>
          </w:p>
        </w:tc>
      </w:tr>
      <w:tr w:rsidR="0079597D" w:rsidRPr="008102E6" w14:paraId="11D10B1B" w14:textId="77777777" w:rsidTr="00601937">
        <w:trPr>
          <w:jc w:val="center"/>
        </w:trPr>
        <w:tc>
          <w:tcPr>
            <w:tcW w:w="4876" w:type="dxa"/>
            <w:tcBorders>
              <w:top w:val="nil"/>
              <w:left w:val="nil"/>
              <w:bottom w:val="nil"/>
              <w:right w:val="nil"/>
            </w:tcBorders>
          </w:tcPr>
          <w:p w14:paraId="1A987D2E" w14:textId="77777777" w:rsidR="0079597D" w:rsidRPr="008102E6" w:rsidRDefault="0079597D" w:rsidP="00601937">
            <w:pPr>
              <w:pStyle w:val="Normal6a"/>
            </w:pPr>
            <w:r w:rsidRPr="008102E6">
              <w:rPr>
                <w:b/>
                <w:i/>
              </w:rPr>
              <w:t>–</w:t>
            </w:r>
            <w:r w:rsidRPr="008102E6">
              <w:tab/>
            </w:r>
            <w:r w:rsidRPr="008102E6">
              <w:rPr>
                <w:b/>
                <w:i/>
              </w:rPr>
              <w:t>uwzględniając swoją rezolucję z dnia 23 października 2020 r. w sprawie równouprawnienia płci w polityce zagranicznej i bezpieczeństwa UE</w:t>
            </w:r>
            <w:r w:rsidRPr="008102E6">
              <w:rPr>
                <w:b/>
                <w:i/>
                <w:vertAlign w:val="superscript"/>
              </w:rPr>
              <w:t>16</w:t>
            </w:r>
            <w:r w:rsidRPr="008102E6">
              <w:rPr>
                <w:b/>
                <w:i/>
              </w:rPr>
              <w:t>,</w:t>
            </w:r>
          </w:p>
        </w:tc>
        <w:tc>
          <w:tcPr>
            <w:tcW w:w="4876" w:type="dxa"/>
            <w:tcBorders>
              <w:top w:val="nil"/>
              <w:left w:val="nil"/>
              <w:bottom w:val="nil"/>
              <w:right w:val="nil"/>
            </w:tcBorders>
          </w:tcPr>
          <w:p w14:paraId="6706FAD1" w14:textId="77777777" w:rsidR="0079597D" w:rsidRPr="008102E6" w:rsidRDefault="0079597D" w:rsidP="00601937">
            <w:pPr>
              <w:pStyle w:val="Normal6a"/>
            </w:pPr>
            <w:r w:rsidRPr="008102E6">
              <w:rPr>
                <w:b/>
                <w:i/>
              </w:rPr>
              <w:t>skreśla się</w:t>
            </w:r>
          </w:p>
        </w:tc>
      </w:tr>
      <w:tr w:rsidR="0079597D" w:rsidRPr="008102E6" w14:paraId="191F1486" w14:textId="77777777" w:rsidTr="00601937">
        <w:trPr>
          <w:jc w:val="center"/>
        </w:trPr>
        <w:tc>
          <w:tcPr>
            <w:tcW w:w="4876" w:type="dxa"/>
            <w:tcBorders>
              <w:top w:val="nil"/>
              <w:left w:val="nil"/>
              <w:bottom w:val="nil"/>
              <w:right w:val="nil"/>
            </w:tcBorders>
          </w:tcPr>
          <w:p w14:paraId="1BA3C2DC" w14:textId="77777777" w:rsidR="0079597D" w:rsidRPr="008102E6" w:rsidRDefault="0079597D" w:rsidP="00601937">
            <w:pPr>
              <w:pStyle w:val="Normal6a"/>
            </w:pPr>
            <w:r w:rsidRPr="008102E6">
              <w:rPr>
                <w:b/>
                <w:i/>
              </w:rPr>
              <w:t>_________________</w:t>
            </w:r>
          </w:p>
        </w:tc>
        <w:tc>
          <w:tcPr>
            <w:tcW w:w="4876" w:type="dxa"/>
            <w:tcBorders>
              <w:top w:val="nil"/>
              <w:left w:val="nil"/>
              <w:bottom w:val="nil"/>
              <w:right w:val="nil"/>
            </w:tcBorders>
          </w:tcPr>
          <w:p w14:paraId="7477204D" w14:textId="77777777" w:rsidR="0079597D" w:rsidRPr="008102E6" w:rsidRDefault="0079597D" w:rsidP="00601937"/>
        </w:tc>
      </w:tr>
      <w:tr w:rsidR="0079597D" w:rsidRPr="008102E6" w14:paraId="2F397FAA" w14:textId="77777777" w:rsidTr="00601937">
        <w:trPr>
          <w:jc w:val="center"/>
        </w:trPr>
        <w:tc>
          <w:tcPr>
            <w:tcW w:w="4876" w:type="dxa"/>
            <w:tcBorders>
              <w:top w:val="nil"/>
              <w:left w:val="nil"/>
              <w:bottom w:val="nil"/>
              <w:right w:val="nil"/>
            </w:tcBorders>
          </w:tcPr>
          <w:p w14:paraId="5863178B" w14:textId="77777777" w:rsidR="0079597D" w:rsidRPr="008102E6" w:rsidRDefault="0079597D" w:rsidP="00601937">
            <w:pPr>
              <w:pStyle w:val="Normal6a"/>
            </w:pPr>
            <w:r w:rsidRPr="008102E6">
              <w:rPr>
                <w:b/>
                <w:i/>
                <w:vertAlign w:val="superscript"/>
              </w:rPr>
              <w:t>16</w:t>
            </w:r>
            <w:r w:rsidRPr="008102E6">
              <w:t xml:space="preserve"> </w:t>
            </w:r>
            <w:r w:rsidRPr="008102E6">
              <w:rPr>
                <w:b/>
                <w:i/>
              </w:rPr>
              <w:t>Dz.U. C 404 z 6.10.2021, s. 202.</w:t>
            </w:r>
          </w:p>
        </w:tc>
        <w:tc>
          <w:tcPr>
            <w:tcW w:w="4876" w:type="dxa"/>
            <w:tcBorders>
              <w:top w:val="nil"/>
              <w:left w:val="nil"/>
              <w:bottom w:val="nil"/>
              <w:right w:val="nil"/>
            </w:tcBorders>
          </w:tcPr>
          <w:p w14:paraId="6C8B188B" w14:textId="77777777" w:rsidR="0079597D" w:rsidRPr="008102E6" w:rsidRDefault="0079597D" w:rsidP="00601937"/>
        </w:tc>
      </w:tr>
    </w:tbl>
    <w:p w14:paraId="4BE35747"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{FR}</w:t>
      </w:r>
      <w:r w:rsidRPr="008102E6">
        <w:t>fr</w:t>
      </w:r>
      <w:r w:rsidRPr="008102E6">
        <w:rPr>
          <w:rStyle w:val="HideTWBExt"/>
        </w:rPr>
        <w:t>&lt;/Original&gt;</w:t>
      </w:r>
    </w:p>
    <w:p w14:paraId="6B98134F" w14:textId="77777777" w:rsidR="0079597D" w:rsidRPr="008102E6" w:rsidRDefault="0079597D" w:rsidP="0079597D">
      <w:r w:rsidRPr="008102E6">
        <w:rPr>
          <w:rStyle w:val="HideTWBExt"/>
        </w:rPr>
        <w:t>&lt;/Amend&gt;</w:t>
      </w:r>
    </w:p>
    <w:p w14:paraId="73E733F7"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39</w:t>
      </w:r>
      <w:r w:rsidRPr="008102E6">
        <w:rPr>
          <w:rStyle w:val="HideTWBExt"/>
          <w:b w:val="0"/>
        </w:rPr>
        <w:t>&lt;/NumAm&gt;</w:t>
      </w:r>
    </w:p>
    <w:p w14:paraId="07C175F5"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23D6E8C9" w14:textId="77777777" w:rsidR="0079597D" w:rsidRPr="008102E6" w:rsidRDefault="0079597D" w:rsidP="0079597D">
      <w:pPr>
        <w:pStyle w:val="NormalBold"/>
      </w:pPr>
      <w:r w:rsidRPr="008102E6">
        <w:rPr>
          <w:rStyle w:val="HideTWBExt"/>
          <w:b w:val="0"/>
        </w:rPr>
        <w:t>&lt;/RepeatBlock-By&gt;</w:t>
      </w:r>
    </w:p>
    <w:p w14:paraId="06AD2404"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B4B5B63" w14:textId="77777777" w:rsidR="0079597D" w:rsidRPr="008102E6" w:rsidRDefault="0079597D" w:rsidP="0079597D">
      <w:pPr>
        <w:pStyle w:val="NormalBold"/>
      </w:pPr>
      <w:r w:rsidRPr="008102E6">
        <w:rPr>
          <w:rStyle w:val="HideTWBExt"/>
          <w:b w:val="0"/>
        </w:rPr>
        <w:t>&lt;Article&gt;</w:t>
      </w:r>
      <w:r w:rsidRPr="008102E6">
        <w:t>Umocowanie 23</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1CAC1D6" w14:textId="77777777" w:rsidTr="00601937">
        <w:trPr>
          <w:trHeight w:hRule="exact" w:val="240"/>
          <w:jc w:val="center"/>
        </w:trPr>
        <w:tc>
          <w:tcPr>
            <w:tcW w:w="9752" w:type="dxa"/>
            <w:gridSpan w:val="2"/>
            <w:tcBorders>
              <w:top w:val="nil"/>
              <w:left w:val="nil"/>
              <w:bottom w:val="nil"/>
              <w:right w:val="nil"/>
            </w:tcBorders>
          </w:tcPr>
          <w:p w14:paraId="54FDA5B4" w14:textId="77777777" w:rsidR="0079597D" w:rsidRPr="008102E6" w:rsidRDefault="0079597D" w:rsidP="00601937"/>
        </w:tc>
      </w:tr>
      <w:tr w:rsidR="0079597D" w:rsidRPr="008102E6" w14:paraId="7F882256" w14:textId="77777777" w:rsidTr="00601937">
        <w:trPr>
          <w:trHeight w:val="240"/>
          <w:jc w:val="center"/>
        </w:trPr>
        <w:tc>
          <w:tcPr>
            <w:tcW w:w="4876" w:type="dxa"/>
            <w:tcBorders>
              <w:top w:val="nil"/>
              <w:left w:val="nil"/>
              <w:bottom w:val="nil"/>
              <w:right w:val="nil"/>
            </w:tcBorders>
          </w:tcPr>
          <w:p w14:paraId="7A7AE13E"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71FF1B2" w14:textId="77777777" w:rsidR="0079597D" w:rsidRPr="008102E6" w:rsidRDefault="0079597D" w:rsidP="00601937">
            <w:pPr>
              <w:pStyle w:val="AmColumnHeading"/>
            </w:pPr>
            <w:r w:rsidRPr="008102E6">
              <w:t>Poprawka</w:t>
            </w:r>
          </w:p>
        </w:tc>
      </w:tr>
      <w:tr w:rsidR="0079597D" w:rsidRPr="008102E6" w14:paraId="4F6B6D44" w14:textId="77777777" w:rsidTr="00601937">
        <w:trPr>
          <w:jc w:val="center"/>
        </w:trPr>
        <w:tc>
          <w:tcPr>
            <w:tcW w:w="4876" w:type="dxa"/>
            <w:tcBorders>
              <w:top w:val="nil"/>
              <w:left w:val="nil"/>
              <w:bottom w:val="nil"/>
              <w:right w:val="nil"/>
            </w:tcBorders>
          </w:tcPr>
          <w:p w14:paraId="249A33EE" w14:textId="77777777" w:rsidR="0079597D" w:rsidRPr="008102E6" w:rsidRDefault="0079597D" w:rsidP="00601937">
            <w:pPr>
              <w:pStyle w:val="Normal6a"/>
            </w:pPr>
            <w:r w:rsidRPr="008102E6">
              <w:rPr>
                <w:b/>
                <w:i/>
              </w:rPr>
              <w:lastRenderedPageBreak/>
              <w:t>–</w:t>
            </w:r>
            <w:r w:rsidRPr="008102E6">
              <w:tab/>
            </w:r>
            <w:r w:rsidRPr="008102E6">
              <w:rPr>
                <w:b/>
                <w:i/>
              </w:rPr>
              <w:t>uwzględniając swoją rezolucję z dnia 23 października 2020 r. w sprawie równouprawnienia płci w polityce zagranicznej i bezpieczeństwa UE</w:t>
            </w:r>
            <w:r w:rsidRPr="008102E6">
              <w:rPr>
                <w:b/>
                <w:i/>
                <w:vertAlign w:val="superscript"/>
              </w:rPr>
              <w:t>16</w:t>
            </w:r>
            <w:r w:rsidRPr="008102E6">
              <w:rPr>
                <w:b/>
                <w:i/>
              </w:rPr>
              <w:t>,</w:t>
            </w:r>
          </w:p>
        </w:tc>
        <w:tc>
          <w:tcPr>
            <w:tcW w:w="4876" w:type="dxa"/>
            <w:tcBorders>
              <w:top w:val="nil"/>
              <w:left w:val="nil"/>
              <w:bottom w:val="nil"/>
              <w:right w:val="nil"/>
            </w:tcBorders>
          </w:tcPr>
          <w:p w14:paraId="4AC70083" w14:textId="77777777" w:rsidR="0079597D" w:rsidRPr="008102E6" w:rsidRDefault="0079597D" w:rsidP="00601937">
            <w:pPr>
              <w:pStyle w:val="Normal6a"/>
            </w:pPr>
            <w:r w:rsidRPr="008102E6">
              <w:rPr>
                <w:b/>
                <w:i/>
              </w:rPr>
              <w:t>skreśla się</w:t>
            </w:r>
          </w:p>
        </w:tc>
      </w:tr>
      <w:tr w:rsidR="0079597D" w:rsidRPr="008102E6" w14:paraId="50075E6D" w14:textId="77777777" w:rsidTr="00601937">
        <w:trPr>
          <w:jc w:val="center"/>
        </w:trPr>
        <w:tc>
          <w:tcPr>
            <w:tcW w:w="4876" w:type="dxa"/>
            <w:tcBorders>
              <w:top w:val="nil"/>
              <w:left w:val="nil"/>
              <w:bottom w:val="nil"/>
              <w:right w:val="nil"/>
            </w:tcBorders>
          </w:tcPr>
          <w:p w14:paraId="674BB513" w14:textId="77777777" w:rsidR="0079597D" w:rsidRPr="008102E6" w:rsidRDefault="0079597D" w:rsidP="00601937">
            <w:pPr>
              <w:pStyle w:val="Normal6a"/>
            </w:pPr>
            <w:r w:rsidRPr="008102E6">
              <w:rPr>
                <w:b/>
                <w:i/>
              </w:rPr>
              <w:t>_________________</w:t>
            </w:r>
          </w:p>
        </w:tc>
        <w:tc>
          <w:tcPr>
            <w:tcW w:w="4876" w:type="dxa"/>
            <w:tcBorders>
              <w:top w:val="nil"/>
              <w:left w:val="nil"/>
              <w:bottom w:val="nil"/>
              <w:right w:val="nil"/>
            </w:tcBorders>
          </w:tcPr>
          <w:p w14:paraId="5E6E7EE7" w14:textId="77777777" w:rsidR="0079597D" w:rsidRPr="008102E6" w:rsidRDefault="0079597D" w:rsidP="00601937"/>
        </w:tc>
      </w:tr>
      <w:tr w:rsidR="0079597D" w:rsidRPr="008102E6" w14:paraId="2B6F98CC" w14:textId="77777777" w:rsidTr="00601937">
        <w:trPr>
          <w:jc w:val="center"/>
        </w:trPr>
        <w:tc>
          <w:tcPr>
            <w:tcW w:w="4876" w:type="dxa"/>
            <w:tcBorders>
              <w:top w:val="nil"/>
              <w:left w:val="nil"/>
              <w:bottom w:val="nil"/>
              <w:right w:val="nil"/>
            </w:tcBorders>
          </w:tcPr>
          <w:p w14:paraId="45BE54C3" w14:textId="77777777" w:rsidR="0079597D" w:rsidRPr="008102E6" w:rsidRDefault="0079597D" w:rsidP="00601937">
            <w:pPr>
              <w:pStyle w:val="Normal6a"/>
            </w:pPr>
            <w:r w:rsidRPr="008102E6">
              <w:rPr>
                <w:b/>
                <w:i/>
                <w:vertAlign w:val="superscript"/>
              </w:rPr>
              <w:t>16</w:t>
            </w:r>
            <w:r w:rsidRPr="008102E6">
              <w:t xml:space="preserve"> </w:t>
            </w:r>
            <w:r w:rsidRPr="008102E6">
              <w:rPr>
                <w:b/>
                <w:i/>
              </w:rPr>
              <w:t>Dz.U. C 404 z 6.10.2021, s. 202.</w:t>
            </w:r>
          </w:p>
        </w:tc>
        <w:tc>
          <w:tcPr>
            <w:tcW w:w="4876" w:type="dxa"/>
            <w:tcBorders>
              <w:top w:val="nil"/>
              <w:left w:val="nil"/>
              <w:bottom w:val="nil"/>
              <w:right w:val="nil"/>
            </w:tcBorders>
          </w:tcPr>
          <w:p w14:paraId="31C69C86" w14:textId="77777777" w:rsidR="0079597D" w:rsidRPr="008102E6" w:rsidRDefault="0079597D" w:rsidP="00601937"/>
        </w:tc>
      </w:tr>
    </w:tbl>
    <w:p w14:paraId="734594F6"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F708CD0" w14:textId="77777777" w:rsidR="0079597D" w:rsidRPr="008102E6" w:rsidRDefault="0079597D" w:rsidP="0079597D">
      <w:r w:rsidRPr="008102E6">
        <w:rPr>
          <w:rStyle w:val="HideTWBExt"/>
        </w:rPr>
        <w:t>&lt;/Amend&gt;</w:t>
      </w:r>
    </w:p>
    <w:p w14:paraId="0A5638C3"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40</w:t>
      </w:r>
      <w:r w:rsidRPr="008102E6">
        <w:rPr>
          <w:rStyle w:val="HideTWBExt"/>
          <w:b w:val="0"/>
        </w:rPr>
        <w:t>&lt;/NumAm&gt;</w:t>
      </w:r>
    </w:p>
    <w:p w14:paraId="28CC3FE6"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3EBC10BA" w14:textId="77777777" w:rsidR="0079597D" w:rsidRPr="008102E6" w:rsidRDefault="0079597D" w:rsidP="0079597D">
      <w:pPr>
        <w:pStyle w:val="NormalBold"/>
      </w:pPr>
      <w:r w:rsidRPr="008102E6">
        <w:rPr>
          <w:rStyle w:val="HideTWBExt"/>
          <w:b w:val="0"/>
        </w:rPr>
        <w:t>&lt;/RepeatBlock-By&gt;</w:t>
      </w:r>
    </w:p>
    <w:p w14:paraId="4FDA95EC"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FB65D39" w14:textId="77777777" w:rsidR="0079597D" w:rsidRPr="008102E6" w:rsidRDefault="0079597D" w:rsidP="0079597D">
      <w:pPr>
        <w:pStyle w:val="NormalBold"/>
      </w:pPr>
      <w:r w:rsidRPr="008102E6">
        <w:rPr>
          <w:rStyle w:val="HideTWBExt"/>
          <w:b w:val="0"/>
        </w:rPr>
        <w:t>&lt;Article&gt;</w:t>
      </w:r>
      <w:r w:rsidRPr="008102E6">
        <w:t>Umocowanie 23 a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51F4483" w14:textId="77777777" w:rsidTr="00601937">
        <w:trPr>
          <w:trHeight w:hRule="exact" w:val="240"/>
          <w:jc w:val="center"/>
        </w:trPr>
        <w:tc>
          <w:tcPr>
            <w:tcW w:w="9752" w:type="dxa"/>
            <w:gridSpan w:val="2"/>
            <w:tcBorders>
              <w:top w:val="nil"/>
              <w:left w:val="nil"/>
              <w:bottom w:val="nil"/>
              <w:right w:val="nil"/>
            </w:tcBorders>
          </w:tcPr>
          <w:p w14:paraId="6223090E" w14:textId="77777777" w:rsidR="0079597D" w:rsidRPr="008102E6" w:rsidRDefault="0079597D" w:rsidP="00601937"/>
        </w:tc>
      </w:tr>
      <w:tr w:rsidR="0079597D" w:rsidRPr="008102E6" w14:paraId="61EBDD09" w14:textId="77777777" w:rsidTr="00601937">
        <w:trPr>
          <w:trHeight w:val="240"/>
          <w:jc w:val="center"/>
        </w:trPr>
        <w:tc>
          <w:tcPr>
            <w:tcW w:w="4876" w:type="dxa"/>
            <w:tcBorders>
              <w:top w:val="nil"/>
              <w:left w:val="nil"/>
              <w:bottom w:val="nil"/>
              <w:right w:val="nil"/>
            </w:tcBorders>
          </w:tcPr>
          <w:p w14:paraId="4B943B0B"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0A9ECBE" w14:textId="77777777" w:rsidR="0079597D" w:rsidRPr="008102E6" w:rsidRDefault="0079597D" w:rsidP="00601937">
            <w:pPr>
              <w:pStyle w:val="AmColumnHeading"/>
            </w:pPr>
            <w:r w:rsidRPr="008102E6">
              <w:t>Poprawka</w:t>
            </w:r>
          </w:p>
        </w:tc>
      </w:tr>
      <w:tr w:rsidR="0079597D" w:rsidRPr="008102E6" w14:paraId="3650D714" w14:textId="77777777" w:rsidTr="00601937">
        <w:trPr>
          <w:jc w:val="center"/>
        </w:trPr>
        <w:tc>
          <w:tcPr>
            <w:tcW w:w="4876" w:type="dxa"/>
            <w:tcBorders>
              <w:top w:val="nil"/>
              <w:left w:val="nil"/>
              <w:bottom w:val="nil"/>
              <w:right w:val="nil"/>
            </w:tcBorders>
          </w:tcPr>
          <w:p w14:paraId="308B7BF6" w14:textId="77777777" w:rsidR="0079597D" w:rsidRPr="008102E6" w:rsidRDefault="0079597D" w:rsidP="00601937">
            <w:pPr>
              <w:pStyle w:val="Normal6a"/>
            </w:pPr>
          </w:p>
        </w:tc>
        <w:tc>
          <w:tcPr>
            <w:tcW w:w="4876" w:type="dxa"/>
            <w:tcBorders>
              <w:top w:val="nil"/>
              <w:left w:val="nil"/>
              <w:bottom w:val="nil"/>
              <w:right w:val="nil"/>
            </w:tcBorders>
          </w:tcPr>
          <w:p w14:paraId="721F501A" w14:textId="77777777" w:rsidR="0079597D" w:rsidRPr="008102E6" w:rsidRDefault="0079597D" w:rsidP="00601937">
            <w:pPr>
              <w:pStyle w:val="Normal6a"/>
            </w:pPr>
            <w:r w:rsidRPr="008102E6">
              <w:rPr>
                <w:b/>
                <w:i/>
              </w:rPr>
              <w:t>–</w:t>
            </w:r>
            <w:r w:rsidRPr="008102E6">
              <w:tab/>
            </w:r>
            <w:r w:rsidRPr="008102E6">
              <w:rPr>
                <w:b/>
                <w:i/>
              </w:rPr>
              <w:t>uwzględniając swoją rezolucję z dnia 21 stycznia 2021 r. w sprawie perspektywy płci w okresie kryzysu związanego z COVID-19 oraz w okresie pokryzysowym</w:t>
            </w:r>
            <w:r w:rsidRPr="008102E6">
              <w:rPr>
                <w:b/>
                <w:i/>
                <w:vertAlign w:val="superscript"/>
              </w:rPr>
              <w:t>1a</w:t>
            </w:r>
            <w:r w:rsidRPr="008102E6">
              <w:rPr>
                <w:b/>
                <w:i/>
              </w:rPr>
              <w:t>,</w:t>
            </w:r>
          </w:p>
        </w:tc>
      </w:tr>
      <w:tr w:rsidR="0079597D" w:rsidRPr="008102E6" w14:paraId="12244F02" w14:textId="77777777" w:rsidTr="00601937">
        <w:trPr>
          <w:jc w:val="center"/>
        </w:trPr>
        <w:tc>
          <w:tcPr>
            <w:tcW w:w="4876" w:type="dxa"/>
            <w:tcBorders>
              <w:top w:val="nil"/>
              <w:left w:val="nil"/>
              <w:bottom w:val="nil"/>
              <w:right w:val="nil"/>
            </w:tcBorders>
          </w:tcPr>
          <w:p w14:paraId="5657E7D1" w14:textId="77777777" w:rsidR="0079597D" w:rsidRPr="008102E6" w:rsidRDefault="0079597D" w:rsidP="00601937"/>
        </w:tc>
        <w:tc>
          <w:tcPr>
            <w:tcW w:w="4876" w:type="dxa"/>
            <w:tcBorders>
              <w:top w:val="nil"/>
              <w:left w:val="nil"/>
              <w:bottom w:val="nil"/>
              <w:right w:val="nil"/>
            </w:tcBorders>
          </w:tcPr>
          <w:p w14:paraId="056516B2" w14:textId="77777777" w:rsidR="0079597D" w:rsidRPr="008102E6" w:rsidRDefault="0079597D" w:rsidP="00601937">
            <w:pPr>
              <w:pStyle w:val="Normal6a"/>
            </w:pPr>
            <w:r w:rsidRPr="008102E6">
              <w:rPr>
                <w:b/>
                <w:i/>
              </w:rPr>
              <w:t>_________________</w:t>
            </w:r>
          </w:p>
        </w:tc>
      </w:tr>
      <w:tr w:rsidR="0079597D" w:rsidRPr="008102E6" w14:paraId="47E3E958" w14:textId="77777777" w:rsidTr="00601937">
        <w:trPr>
          <w:jc w:val="center"/>
        </w:trPr>
        <w:tc>
          <w:tcPr>
            <w:tcW w:w="4876" w:type="dxa"/>
            <w:tcBorders>
              <w:top w:val="nil"/>
              <w:left w:val="nil"/>
              <w:bottom w:val="nil"/>
              <w:right w:val="nil"/>
            </w:tcBorders>
          </w:tcPr>
          <w:p w14:paraId="15F7B6E0" w14:textId="77777777" w:rsidR="0079597D" w:rsidRPr="008102E6" w:rsidRDefault="0079597D" w:rsidP="00601937"/>
        </w:tc>
        <w:tc>
          <w:tcPr>
            <w:tcW w:w="4876" w:type="dxa"/>
            <w:tcBorders>
              <w:top w:val="nil"/>
              <w:left w:val="nil"/>
              <w:bottom w:val="nil"/>
              <w:right w:val="nil"/>
            </w:tcBorders>
          </w:tcPr>
          <w:p w14:paraId="5B2F7D39" w14:textId="77777777" w:rsidR="0079597D" w:rsidRPr="008102E6" w:rsidRDefault="0079597D" w:rsidP="00601937">
            <w:pPr>
              <w:pStyle w:val="Normal6a"/>
            </w:pPr>
            <w:r w:rsidRPr="008102E6">
              <w:rPr>
                <w:b/>
                <w:i/>
                <w:vertAlign w:val="superscript"/>
              </w:rPr>
              <w:t>1a</w:t>
            </w:r>
            <w:r w:rsidRPr="008102E6">
              <w:t xml:space="preserve"> </w:t>
            </w:r>
            <w:r w:rsidRPr="008102E6">
              <w:rPr>
                <w:b/>
                <w:i/>
              </w:rPr>
              <w:t>https://www.europarl.europa.eu/doceo/document/TA-9-2021-0024_PL.html</w:t>
            </w:r>
          </w:p>
        </w:tc>
      </w:tr>
    </w:tbl>
    <w:p w14:paraId="0D7BB58E"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DF0C13B" w14:textId="77777777" w:rsidR="0079597D" w:rsidRPr="008102E6" w:rsidRDefault="0079597D" w:rsidP="0079597D">
      <w:r w:rsidRPr="008102E6">
        <w:rPr>
          <w:rStyle w:val="HideTWBExt"/>
        </w:rPr>
        <w:t>&lt;/Amend&gt;</w:t>
      </w:r>
    </w:p>
    <w:p w14:paraId="2EF0238B"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41</w:t>
      </w:r>
      <w:r w:rsidRPr="008102E6">
        <w:rPr>
          <w:rStyle w:val="HideTWBExt"/>
          <w:b w:val="0"/>
        </w:rPr>
        <w:t>&lt;/NumAm&gt;</w:t>
      </w:r>
    </w:p>
    <w:p w14:paraId="4D904B1C" w14:textId="77777777" w:rsidR="0079597D" w:rsidRPr="008102E6" w:rsidRDefault="0079597D" w:rsidP="0079597D">
      <w:pPr>
        <w:pStyle w:val="NormalBold"/>
      </w:pPr>
      <w:r w:rsidRPr="008102E6">
        <w:rPr>
          <w:rStyle w:val="HideTWBExt"/>
          <w:b w:val="0"/>
        </w:rPr>
        <w:t>&lt;RepeatBlock-By&gt;&lt;Members&gt;</w:t>
      </w:r>
      <w:r w:rsidRPr="008102E6">
        <w:t>Lucia Yar, Abir Al-Sahlani, Raquel García Hermida-Van Der Walle, Dainius Žalimas, Veronika Cifrová Ostrihoňová, Billy Kelleher, Valérie Devaux, Jana Toom</w:t>
      </w:r>
      <w:r w:rsidRPr="008102E6">
        <w:rPr>
          <w:rStyle w:val="HideTWBExt"/>
          <w:b w:val="0"/>
        </w:rPr>
        <w:t>&lt;/Members&gt;</w:t>
      </w:r>
    </w:p>
    <w:p w14:paraId="339E532E" w14:textId="77777777" w:rsidR="0079597D" w:rsidRPr="008102E6" w:rsidRDefault="0079597D" w:rsidP="0079597D">
      <w:pPr>
        <w:pStyle w:val="NormalBold"/>
      </w:pPr>
      <w:r w:rsidRPr="008102E6">
        <w:rPr>
          <w:rStyle w:val="HideTWBExt"/>
          <w:b w:val="0"/>
        </w:rPr>
        <w:t>&lt;/RepeatBlock-By&gt;</w:t>
      </w:r>
    </w:p>
    <w:p w14:paraId="5BE9D5AA"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4B6BF50" w14:textId="77777777" w:rsidR="0079597D" w:rsidRPr="008102E6" w:rsidRDefault="0079597D" w:rsidP="0079597D">
      <w:pPr>
        <w:pStyle w:val="NormalBold"/>
      </w:pPr>
      <w:r w:rsidRPr="008102E6">
        <w:rPr>
          <w:rStyle w:val="HideTWBExt"/>
          <w:b w:val="0"/>
        </w:rPr>
        <w:t>&lt;Article&gt;</w:t>
      </w:r>
      <w:r w:rsidRPr="008102E6">
        <w:t>Umocowanie 23 a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119745D" w14:textId="77777777" w:rsidTr="00601937">
        <w:trPr>
          <w:trHeight w:hRule="exact" w:val="240"/>
          <w:jc w:val="center"/>
        </w:trPr>
        <w:tc>
          <w:tcPr>
            <w:tcW w:w="9752" w:type="dxa"/>
            <w:gridSpan w:val="2"/>
            <w:tcBorders>
              <w:top w:val="nil"/>
              <w:left w:val="nil"/>
              <w:bottom w:val="nil"/>
              <w:right w:val="nil"/>
            </w:tcBorders>
          </w:tcPr>
          <w:p w14:paraId="61D630C2" w14:textId="77777777" w:rsidR="0079597D" w:rsidRPr="008102E6" w:rsidRDefault="0079597D" w:rsidP="00601937"/>
        </w:tc>
      </w:tr>
      <w:tr w:rsidR="0079597D" w:rsidRPr="008102E6" w14:paraId="6141C237" w14:textId="77777777" w:rsidTr="00601937">
        <w:trPr>
          <w:trHeight w:val="240"/>
          <w:jc w:val="center"/>
        </w:trPr>
        <w:tc>
          <w:tcPr>
            <w:tcW w:w="4876" w:type="dxa"/>
            <w:tcBorders>
              <w:top w:val="nil"/>
              <w:left w:val="nil"/>
              <w:bottom w:val="nil"/>
              <w:right w:val="nil"/>
            </w:tcBorders>
          </w:tcPr>
          <w:p w14:paraId="78921795"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79F9C74" w14:textId="77777777" w:rsidR="0079597D" w:rsidRPr="008102E6" w:rsidRDefault="0079597D" w:rsidP="00601937">
            <w:pPr>
              <w:pStyle w:val="AmColumnHeading"/>
            </w:pPr>
            <w:r w:rsidRPr="008102E6">
              <w:t>Poprawka</w:t>
            </w:r>
          </w:p>
        </w:tc>
      </w:tr>
      <w:tr w:rsidR="0079597D" w:rsidRPr="008102E6" w14:paraId="3355F54F" w14:textId="77777777" w:rsidTr="00601937">
        <w:trPr>
          <w:jc w:val="center"/>
        </w:trPr>
        <w:tc>
          <w:tcPr>
            <w:tcW w:w="4876" w:type="dxa"/>
            <w:tcBorders>
              <w:top w:val="nil"/>
              <w:left w:val="nil"/>
              <w:bottom w:val="nil"/>
              <w:right w:val="nil"/>
            </w:tcBorders>
          </w:tcPr>
          <w:p w14:paraId="32C49B09" w14:textId="77777777" w:rsidR="0079597D" w:rsidRPr="008102E6" w:rsidRDefault="0079597D" w:rsidP="00601937">
            <w:pPr>
              <w:pStyle w:val="Normal6a"/>
            </w:pPr>
          </w:p>
        </w:tc>
        <w:tc>
          <w:tcPr>
            <w:tcW w:w="4876" w:type="dxa"/>
            <w:tcBorders>
              <w:top w:val="nil"/>
              <w:left w:val="nil"/>
              <w:bottom w:val="nil"/>
              <w:right w:val="nil"/>
            </w:tcBorders>
          </w:tcPr>
          <w:p w14:paraId="3B7C870E" w14:textId="77777777" w:rsidR="0079597D" w:rsidRPr="008102E6" w:rsidRDefault="0079597D" w:rsidP="00601937">
            <w:pPr>
              <w:pStyle w:val="Normal6a"/>
            </w:pPr>
            <w:r w:rsidRPr="008102E6">
              <w:rPr>
                <w:b/>
                <w:i/>
              </w:rPr>
              <w:t>–</w:t>
            </w:r>
            <w:r w:rsidRPr="008102E6">
              <w:tab/>
            </w:r>
            <w:r w:rsidRPr="008102E6">
              <w:rPr>
                <w:b/>
                <w:i/>
              </w:rPr>
              <w:t xml:space="preserve">uwzględniając rezolucję Rady Bezpieczeństwa ONZ nr 1325 z 31 </w:t>
            </w:r>
            <w:r w:rsidRPr="008102E6">
              <w:rPr>
                <w:b/>
                <w:i/>
              </w:rPr>
              <w:lastRenderedPageBreak/>
              <w:t>października 2000 r. w sprawie kobiet, pokoju i bezpieczeństwa,</w:t>
            </w:r>
          </w:p>
        </w:tc>
      </w:tr>
    </w:tbl>
    <w:p w14:paraId="03B0ADA5"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C025388" w14:textId="77777777" w:rsidR="0079597D" w:rsidRPr="008102E6" w:rsidRDefault="0079597D" w:rsidP="0079597D">
      <w:r w:rsidRPr="008102E6">
        <w:rPr>
          <w:rStyle w:val="HideTWBExt"/>
        </w:rPr>
        <w:t>&lt;/Amend&gt;</w:t>
      </w:r>
    </w:p>
    <w:p w14:paraId="6F42530B"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42</w:t>
      </w:r>
      <w:r w:rsidRPr="008102E6">
        <w:rPr>
          <w:rStyle w:val="HideTWBExt"/>
          <w:b w:val="0"/>
        </w:rPr>
        <w:t>&lt;/NumAm&gt;</w:t>
      </w:r>
    </w:p>
    <w:p w14:paraId="5E78B00D"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5706CD0B" w14:textId="77777777" w:rsidR="0079597D" w:rsidRPr="008102E6" w:rsidRDefault="0079597D" w:rsidP="0079597D">
      <w:pPr>
        <w:pStyle w:val="NormalBold"/>
      </w:pPr>
      <w:r w:rsidRPr="008102E6">
        <w:rPr>
          <w:rStyle w:val="HideTWBExt"/>
          <w:b w:val="0"/>
        </w:rPr>
        <w:t>&lt;/RepeatBlock-By&gt;</w:t>
      </w:r>
    </w:p>
    <w:p w14:paraId="3AF51589"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747E9E1" w14:textId="77777777" w:rsidR="0079597D" w:rsidRPr="008102E6" w:rsidRDefault="0079597D" w:rsidP="0079597D">
      <w:pPr>
        <w:pStyle w:val="NormalBold"/>
      </w:pPr>
      <w:r w:rsidRPr="008102E6">
        <w:rPr>
          <w:rStyle w:val="HideTWBExt"/>
          <w:b w:val="0"/>
        </w:rPr>
        <w:t>&lt;Article&gt;</w:t>
      </w:r>
      <w:r w:rsidRPr="008102E6">
        <w:t>Umocowanie 24</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EEB4570" w14:textId="77777777" w:rsidTr="00601937">
        <w:trPr>
          <w:trHeight w:hRule="exact" w:val="240"/>
          <w:jc w:val="center"/>
        </w:trPr>
        <w:tc>
          <w:tcPr>
            <w:tcW w:w="9752" w:type="dxa"/>
            <w:gridSpan w:val="2"/>
            <w:tcBorders>
              <w:top w:val="nil"/>
              <w:left w:val="nil"/>
              <w:bottom w:val="nil"/>
              <w:right w:val="nil"/>
            </w:tcBorders>
          </w:tcPr>
          <w:p w14:paraId="4CE45705" w14:textId="77777777" w:rsidR="0079597D" w:rsidRPr="008102E6" w:rsidRDefault="0079597D" w:rsidP="00601937"/>
        </w:tc>
      </w:tr>
      <w:tr w:rsidR="0079597D" w:rsidRPr="008102E6" w14:paraId="6B2C700A" w14:textId="77777777" w:rsidTr="00601937">
        <w:trPr>
          <w:trHeight w:val="240"/>
          <w:jc w:val="center"/>
        </w:trPr>
        <w:tc>
          <w:tcPr>
            <w:tcW w:w="4876" w:type="dxa"/>
            <w:tcBorders>
              <w:top w:val="nil"/>
              <w:left w:val="nil"/>
              <w:bottom w:val="nil"/>
              <w:right w:val="nil"/>
            </w:tcBorders>
          </w:tcPr>
          <w:p w14:paraId="52D3C5BC"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1559471" w14:textId="77777777" w:rsidR="0079597D" w:rsidRPr="008102E6" w:rsidRDefault="0079597D" w:rsidP="00601937">
            <w:pPr>
              <w:pStyle w:val="AmColumnHeading"/>
            </w:pPr>
            <w:r w:rsidRPr="008102E6">
              <w:t>Poprawka</w:t>
            </w:r>
          </w:p>
        </w:tc>
      </w:tr>
      <w:tr w:rsidR="0079597D" w:rsidRPr="008102E6" w14:paraId="16485DDD" w14:textId="77777777" w:rsidTr="00601937">
        <w:trPr>
          <w:jc w:val="center"/>
        </w:trPr>
        <w:tc>
          <w:tcPr>
            <w:tcW w:w="4876" w:type="dxa"/>
            <w:tcBorders>
              <w:top w:val="nil"/>
              <w:left w:val="nil"/>
              <w:bottom w:val="nil"/>
              <w:right w:val="nil"/>
            </w:tcBorders>
          </w:tcPr>
          <w:p w14:paraId="22D32A4B" w14:textId="77777777" w:rsidR="0079597D" w:rsidRPr="008102E6" w:rsidRDefault="0079597D" w:rsidP="00601937">
            <w:pPr>
              <w:pStyle w:val="Normal6a"/>
            </w:pPr>
            <w:r w:rsidRPr="008102E6">
              <w:rPr>
                <w:b/>
                <w:i/>
              </w:rPr>
              <w:t>–</w:t>
            </w:r>
            <w:r w:rsidRPr="008102E6">
              <w:tab/>
            </w:r>
            <w:r w:rsidRPr="008102E6">
              <w:rPr>
                <w:b/>
                <w:i/>
              </w:rPr>
              <w:t>uwzględniając swoją rezolucję z dnia 21 stycznia 2021 r. w sprawie europejskiej strategii na rzecz równouprawnienia płci</w:t>
            </w:r>
            <w:r w:rsidRPr="008102E6">
              <w:rPr>
                <w:b/>
                <w:i/>
                <w:vertAlign w:val="superscript"/>
              </w:rPr>
              <w:t>17</w:t>
            </w:r>
            <w:r w:rsidRPr="008102E6">
              <w:rPr>
                <w:b/>
                <w:i/>
              </w:rPr>
              <w:t>,</w:t>
            </w:r>
          </w:p>
        </w:tc>
        <w:tc>
          <w:tcPr>
            <w:tcW w:w="4876" w:type="dxa"/>
            <w:tcBorders>
              <w:top w:val="nil"/>
              <w:left w:val="nil"/>
              <w:bottom w:val="nil"/>
              <w:right w:val="nil"/>
            </w:tcBorders>
          </w:tcPr>
          <w:p w14:paraId="1A0A4010" w14:textId="77777777" w:rsidR="0079597D" w:rsidRPr="008102E6" w:rsidRDefault="0079597D" w:rsidP="00601937">
            <w:pPr>
              <w:pStyle w:val="Normal6a"/>
            </w:pPr>
            <w:r w:rsidRPr="008102E6">
              <w:rPr>
                <w:b/>
                <w:i/>
              </w:rPr>
              <w:t>skreśla się</w:t>
            </w:r>
          </w:p>
        </w:tc>
      </w:tr>
      <w:tr w:rsidR="0079597D" w:rsidRPr="008102E6" w14:paraId="2485E691" w14:textId="77777777" w:rsidTr="00601937">
        <w:trPr>
          <w:jc w:val="center"/>
        </w:trPr>
        <w:tc>
          <w:tcPr>
            <w:tcW w:w="4876" w:type="dxa"/>
            <w:tcBorders>
              <w:top w:val="nil"/>
              <w:left w:val="nil"/>
              <w:bottom w:val="nil"/>
              <w:right w:val="nil"/>
            </w:tcBorders>
          </w:tcPr>
          <w:p w14:paraId="714595AA" w14:textId="77777777" w:rsidR="0079597D" w:rsidRPr="008102E6" w:rsidRDefault="0079597D" w:rsidP="00601937">
            <w:pPr>
              <w:pStyle w:val="Normal6a"/>
            </w:pPr>
            <w:r w:rsidRPr="008102E6">
              <w:rPr>
                <w:b/>
                <w:i/>
              </w:rPr>
              <w:t>_________________</w:t>
            </w:r>
          </w:p>
        </w:tc>
        <w:tc>
          <w:tcPr>
            <w:tcW w:w="4876" w:type="dxa"/>
            <w:tcBorders>
              <w:top w:val="nil"/>
              <w:left w:val="nil"/>
              <w:bottom w:val="nil"/>
              <w:right w:val="nil"/>
            </w:tcBorders>
          </w:tcPr>
          <w:p w14:paraId="158B854F" w14:textId="77777777" w:rsidR="0079597D" w:rsidRPr="008102E6" w:rsidRDefault="0079597D" w:rsidP="00601937"/>
        </w:tc>
      </w:tr>
      <w:tr w:rsidR="0079597D" w:rsidRPr="008102E6" w14:paraId="576C4A4C" w14:textId="77777777" w:rsidTr="00601937">
        <w:trPr>
          <w:jc w:val="center"/>
        </w:trPr>
        <w:tc>
          <w:tcPr>
            <w:tcW w:w="4876" w:type="dxa"/>
            <w:tcBorders>
              <w:top w:val="nil"/>
              <w:left w:val="nil"/>
              <w:bottom w:val="nil"/>
              <w:right w:val="nil"/>
            </w:tcBorders>
          </w:tcPr>
          <w:p w14:paraId="3FEB0B5D" w14:textId="77777777" w:rsidR="0079597D" w:rsidRPr="008102E6" w:rsidRDefault="0079597D" w:rsidP="00601937">
            <w:pPr>
              <w:pStyle w:val="Normal6a"/>
            </w:pPr>
            <w:r w:rsidRPr="008102E6">
              <w:rPr>
                <w:b/>
                <w:i/>
                <w:vertAlign w:val="superscript"/>
              </w:rPr>
              <w:t>17</w:t>
            </w:r>
            <w:r w:rsidRPr="008102E6">
              <w:t xml:space="preserve"> </w:t>
            </w:r>
            <w:r w:rsidRPr="008102E6">
              <w:rPr>
                <w:b/>
                <w:i/>
              </w:rPr>
              <w:t>Dz.U. C 456 z 10.11.2021, s. 208.</w:t>
            </w:r>
          </w:p>
        </w:tc>
        <w:tc>
          <w:tcPr>
            <w:tcW w:w="4876" w:type="dxa"/>
            <w:tcBorders>
              <w:top w:val="nil"/>
              <w:left w:val="nil"/>
              <w:bottom w:val="nil"/>
              <w:right w:val="nil"/>
            </w:tcBorders>
          </w:tcPr>
          <w:p w14:paraId="371FBB96" w14:textId="77777777" w:rsidR="0079597D" w:rsidRPr="008102E6" w:rsidRDefault="0079597D" w:rsidP="00601937"/>
        </w:tc>
      </w:tr>
    </w:tbl>
    <w:p w14:paraId="706B3985"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C8AA371" w14:textId="77777777" w:rsidR="0079597D" w:rsidRPr="008102E6" w:rsidRDefault="0079597D" w:rsidP="0079597D">
      <w:r w:rsidRPr="008102E6">
        <w:rPr>
          <w:rStyle w:val="HideTWBExt"/>
        </w:rPr>
        <w:t>&lt;/Amend&gt;</w:t>
      </w:r>
    </w:p>
    <w:p w14:paraId="00FF681A"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43</w:t>
      </w:r>
      <w:r w:rsidRPr="008102E6">
        <w:rPr>
          <w:rStyle w:val="HideTWBExt"/>
          <w:b w:val="0"/>
        </w:rPr>
        <w:t>&lt;/NumAm&gt;</w:t>
      </w:r>
    </w:p>
    <w:p w14:paraId="61496A5C"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58823F1C" w14:textId="77777777" w:rsidR="0079597D" w:rsidRPr="008102E6" w:rsidRDefault="0079597D" w:rsidP="0079597D">
      <w:pPr>
        <w:pStyle w:val="NormalBold"/>
      </w:pPr>
      <w:r w:rsidRPr="008102E6">
        <w:rPr>
          <w:rStyle w:val="HideTWBExt"/>
          <w:b w:val="0"/>
        </w:rPr>
        <w:t>&lt;/RepeatBlock-By&gt;</w:t>
      </w:r>
    </w:p>
    <w:p w14:paraId="17BC0BDC"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41FC5F9" w14:textId="77777777" w:rsidR="0079597D" w:rsidRPr="008102E6" w:rsidRDefault="0079597D" w:rsidP="0079597D">
      <w:pPr>
        <w:pStyle w:val="NormalBold"/>
      </w:pPr>
      <w:r w:rsidRPr="008102E6">
        <w:rPr>
          <w:rStyle w:val="HideTWBExt"/>
          <w:b w:val="0"/>
        </w:rPr>
        <w:t>&lt;Article&gt;</w:t>
      </w:r>
      <w:r w:rsidRPr="008102E6">
        <w:t>Umocowanie 26</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8D0DCB9" w14:textId="77777777" w:rsidTr="00601937">
        <w:trPr>
          <w:trHeight w:hRule="exact" w:val="240"/>
          <w:jc w:val="center"/>
        </w:trPr>
        <w:tc>
          <w:tcPr>
            <w:tcW w:w="9752" w:type="dxa"/>
            <w:gridSpan w:val="2"/>
            <w:tcBorders>
              <w:top w:val="nil"/>
              <w:left w:val="nil"/>
              <w:bottom w:val="nil"/>
              <w:right w:val="nil"/>
            </w:tcBorders>
          </w:tcPr>
          <w:p w14:paraId="71FAAD22" w14:textId="77777777" w:rsidR="0079597D" w:rsidRPr="008102E6" w:rsidRDefault="0079597D" w:rsidP="00601937"/>
        </w:tc>
      </w:tr>
      <w:tr w:rsidR="0079597D" w:rsidRPr="008102E6" w14:paraId="486A34E5" w14:textId="77777777" w:rsidTr="00601937">
        <w:trPr>
          <w:trHeight w:val="240"/>
          <w:jc w:val="center"/>
        </w:trPr>
        <w:tc>
          <w:tcPr>
            <w:tcW w:w="4876" w:type="dxa"/>
            <w:tcBorders>
              <w:top w:val="nil"/>
              <w:left w:val="nil"/>
              <w:bottom w:val="nil"/>
              <w:right w:val="nil"/>
            </w:tcBorders>
          </w:tcPr>
          <w:p w14:paraId="3FB08A49"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2B5EDA1" w14:textId="77777777" w:rsidR="0079597D" w:rsidRPr="008102E6" w:rsidRDefault="0079597D" w:rsidP="00601937">
            <w:pPr>
              <w:pStyle w:val="AmColumnHeading"/>
            </w:pPr>
            <w:r w:rsidRPr="008102E6">
              <w:t>Poprawka</w:t>
            </w:r>
          </w:p>
        </w:tc>
      </w:tr>
      <w:tr w:rsidR="0079597D" w:rsidRPr="008102E6" w14:paraId="316800F9" w14:textId="77777777" w:rsidTr="00601937">
        <w:trPr>
          <w:jc w:val="center"/>
        </w:trPr>
        <w:tc>
          <w:tcPr>
            <w:tcW w:w="4876" w:type="dxa"/>
            <w:tcBorders>
              <w:top w:val="nil"/>
              <w:left w:val="nil"/>
              <w:bottom w:val="nil"/>
              <w:right w:val="nil"/>
            </w:tcBorders>
          </w:tcPr>
          <w:p w14:paraId="2D7C1553" w14:textId="77777777" w:rsidR="0079597D" w:rsidRPr="008102E6" w:rsidRDefault="0079597D" w:rsidP="00601937">
            <w:pPr>
              <w:pStyle w:val="Normal6a"/>
            </w:pPr>
            <w:r w:rsidRPr="008102E6">
              <w:rPr>
                <w:b/>
                <w:i/>
              </w:rPr>
              <w:t>–</w:t>
            </w:r>
            <w:r w:rsidRPr="008102E6">
              <w:tab/>
            </w:r>
            <w:r w:rsidRPr="008102E6">
              <w:rPr>
                <w:b/>
                <w:i/>
              </w:rPr>
              <w:t>uwzględniając swoją rezolucję z dnia 11 lutego 2021 r. w sprawie przyszłych wyzwań w dziedzinie praw kobiet w Europie po ponad 25 latach od uchwalenia deklaracji pekińskiej i pekińskiej platformy działania</w:t>
            </w:r>
            <w:r w:rsidRPr="008102E6">
              <w:rPr>
                <w:b/>
                <w:i/>
                <w:vertAlign w:val="superscript"/>
              </w:rPr>
              <w:t>19</w:t>
            </w:r>
            <w:r w:rsidRPr="008102E6">
              <w:rPr>
                <w:b/>
                <w:i/>
              </w:rPr>
              <w:t>,</w:t>
            </w:r>
          </w:p>
        </w:tc>
        <w:tc>
          <w:tcPr>
            <w:tcW w:w="4876" w:type="dxa"/>
            <w:tcBorders>
              <w:top w:val="nil"/>
              <w:left w:val="nil"/>
              <w:bottom w:val="nil"/>
              <w:right w:val="nil"/>
            </w:tcBorders>
          </w:tcPr>
          <w:p w14:paraId="0C4AECB8" w14:textId="77777777" w:rsidR="0079597D" w:rsidRPr="008102E6" w:rsidRDefault="0079597D" w:rsidP="00601937">
            <w:pPr>
              <w:pStyle w:val="Normal6a"/>
            </w:pPr>
            <w:r w:rsidRPr="008102E6">
              <w:rPr>
                <w:b/>
                <w:i/>
              </w:rPr>
              <w:t>skreśla się</w:t>
            </w:r>
          </w:p>
        </w:tc>
      </w:tr>
      <w:tr w:rsidR="0079597D" w:rsidRPr="008102E6" w14:paraId="153DB3A1" w14:textId="77777777" w:rsidTr="00601937">
        <w:trPr>
          <w:jc w:val="center"/>
        </w:trPr>
        <w:tc>
          <w:tcPr>
            <w:tcW w:w="4876" w:type="dxa"/>
            <w:tcBorders>
              <w:top w:val="nil"/>
              <w:left w:val="nil"/>
              <w:bottom w:val="nil"/>
              <w:right w:val="nil"/>
            </w:tcBorders>
          </w:tcPr>
          <w:p w14:paraId="7DFA17C9" w14:textId="77777777" w:rsidR="0079597D" w:rsidRPr="008102E6" w:rsidRDefault="0079597D" w:rsidP="00601937">
            <w:pPr>
              <w:pStyle w:val="Normal6a"/>
            </w:pPr>
            <w:r w:rsidRPr="008102E6">
              <w:rPr>
                <w:b/>
                <w:i/>
              </w:rPr>
              <w:t>_________________</w:t>
            </w:r>
          </w:p>
        </w:tc>
        <w:tc>
          <w:tcPr>
            <w:tcW w:w="4876" w:type="dxa"/>
            <w:tcBorders>
              <w:top w:val="nil"/>
              <w:left w:val="nil"/>
              <w:bottom w:val="nil"/>
              <w:right w:val="nil"/>
            </w:tcBorders>
          </w:tcPr>
          <w:p w14:paraId="7E6F7739" w14:textId="77777777" w:rsidR="0079597D" w:rsidRPr="008102E6" w:rsidRDefault="0079597D" w:rsidP="00601937"/>
        </w:tc>
      </w:tr>
      <w:tr w:rsidR="0079597D" w:rsidRPr="008102E6" w14:paraId="579519B7" w14:textId="77777777" w:rsidTr="00601937">
        <w:trPr>
          <w:jc w:val="center"/>
        </w:trPr>
        <w:tc>
          <w:tcPr>
            <w:tcW w:w="4876" w:type="dxa"/>
            <w:tcBorders>
              <w:top w:val="nil"/>
              <w:left w:val="nil"/>
              <w:bottom w:val="nil"/>
              <w:right w:val="nil"/>
            </w:tcBorders>
          </w:tcPr>
          <w:p w14:paraId="7B20ECF2" w14:textId="77777777" w:rsidR="0079597D" w:rsidRPr="008102E6" w:rsidRDefault="0079597D" w:rsidP="00601937">
            <w:pPr>
              <w:pStyle w:val="Normal6a"/>
            </w:pPr>
            <w:r w:rsidRPr="008102E6">
              <w:rPr>
                <w:b/>
                <w:i/>
                <w:vertAlign w:val="superscript"/>
              </w:rPr>
              <w:t>19</w:t>
            </w:r>
            <w:r w:rsidRPr="008102E6">
              <w:t xml:space="preserve"> </w:t>
            </w:r>
            <w:r w:rsidRPr="008102E6">
              <w:rPr>
                <w:b/>
                <w:i/>
              </w:rPr>
              <w:t>Dz.U. C 465 z 17.11.2021, s. 160.</w:t>
            </w:r>
          </w:p>
        </w:tc>
        <w:tc>
          <w:tcPr>
            <w:tcW w:w="4876" w:type="dxa"/>
            <w:tcBorders>
              <w:top w:val="nil"/>
              <w:left w:val="nil"/>
              <w:bottom w:val="nil"/>
              <w:right w:val="nil"/>
            </w:tcBorders>
          </w:tcPr>
          <w:p w14:paraId="392EE85D" w14:textId="77777777" w:rsidR="0079597D" w:rsidRPr="008102E6" w:rsidRDefault="0079597D" w:rsidP="00601937"/>
        </w:tc>
      </w:tr>
    </w:tbl>
    <w:p w14:paraId="0E086AD5"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3F72FB0" w14:textId="77777777" w:rsidR="0079597D" w:rsidRPr="008102E6" w:rsidRDefault="0079597D" w:rsidP="0079597D">
      <w:r w:rsidRPr="008102E6">
        <w:rPr>
          <w:rStyle w:val="HideTWBExt"/>
        </w:rPr>
        <w:lastRenderedPageBreak/>
        <w:t>&lt;/Amend&gt;</w:t>
      </w:r>
    </w:p>
    <w:p w14:paraId="29DCEFA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44</w:t>
      </w:r>
      <w:r w:rsidRPr="008102E6">
        <w:rPr>
          <w:rStyle w:val="HideTWBExt"/>
          <w:b w:val="0"/>
        </w:rPr>
        <w:t>&lt;/NumAm&gt;</w:t>
      </w:r>
    </w:p>
    <w:p w14:paraId="1BE18639"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35E6FBEB" w14:textId="77777777" w:rsidR="0079597D" w:rsidRPr="008102E6" w:rsidRDefault="0079597D" w:rsidP="0079597D">
      <w:pPr>
        <w:pStyle w:val="NormalBold"/>
      </w:pPr>
      <w:r w:rsidRPr="008102E6">
        <w:rPr>
          <w:rStyle w:val="HideTWBExt"/>
          <w:b w:val="0"/>
        </w:rPr>
        <w:t>&lt;/RepeatBlock-By&gt;</w:t>
      </w:r>
    </w:p>
    <w:p w14:paraId="795B3D96"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C568DD1" w14:textId="77777777" w:rsidR="0079597D" w:rsidRPr="008102E6" w:rsidRDefault="0079597D" w:rsidP="0079597D">
      <w:pPr>
        <w:pStyle w:val="NormalBold"/>
      </w:pPr>
      <w:r w:rsidRPr="008102E6">
        <w:rPr>
          <w:rStyle w:val="HideTWBExt"/>
          <w:b w:val="0"/>
        </w:rPr>
        <w:t>&lt;Article&gt;</w:t>
      </w:r>
      <w:r w:rsidRPr="008102E6">
        <w:t>Umocowanie 28</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035956F" w14:textId="77777777" w:rsidTr="00601937">
        <w:trPr>
          <w:trHeight w:hRule="exact" w:val="240"/>
          <w:jc w:val="center"/>
        </w:trPr>
        <w:tc>
          <w:tcPr>
            <w:tcW w:w="9752" w:type="dxa"/>
            <w:gridSpan w:val="2"/>
            <w:tcBorders>
              <w:top w:val="nil"/>
              <w:left w:val="nil"/>
              <w:bottom w:val="nil"/>
              <w:right w:val="nil"/>
            </w:tcBorders>
          </w:tcPr>
          <w:p w14:paraId="5F8B5B2C" w14:textId="77777777" w:rsidR="0079597D" w:rsidRPr="008102E6" w:rsidRDefault="0079597D" w:rsidP="00601937"/>
        </w:tc>
      </w:tr>
      <w:tr w:rsidR="0079597D" w:rsidRPr="008102E6" w14:paraId="40C0CDDE" w14:textId="77777777" w:rsidTr="00601937">
        <w:trPr>
          <w:trHeight w:val="240"/>
          <w:jc w:val="center"/>
        </w:trPr>
        <w:tc>
          <w:tcPr>
            <w:tcW w:w="4876" w:type="dxa"/>
            <w:tcBorders>
              <w:top w:val="nil"/>
              <w:left w:val="nil"/>
              <w:bottom w:val="nil"/>
              <w:right w:val="nil"/>
            </w:tcBorders>
          </w:tcPr>
          <w:p w14:paraId="22B26CC3"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203397A" w14:textId="77777777" w:rsidR="0079597D" w:rsidRPr="008102E6" w:rsidRDefault="0079597D" w:rsidP="00601937">
            <w:pPr>
              <w:pStyle w:val="AmColumnHeading"/>
            </w:pPr>
            <w:r w:rsidRPr="008102E6">
              <w:t>Poprawka</w:t>
            </w:r>
          </w:p>
        </w:tc>
      </w:tr>
      <w:tr w:rsidR="0079597D" w:rsidRPr="008102E6" w14:paraId="6BDD9E41" w14:textId="77777777" w:rsidTr="00601937">
        <w:trPr>
          <w:jc w:val="center"/>
        </w:trPr>
        <w:tc>
          <w:tcPr>
            <w:tcW w:w="4876" w:type="dxa"/>
            <w:tcBorders>
              <w:top w:val="nil"/>
              <w:left w:val="nil"/>
              <w:bottom w:val="nil"/>
              <w:right w:val="nil"/>
            </w:tcBorders>
          </w:tcPr>
          <w:p w14:paraId="3FA6A19A" w14:textId="77777777" w:rsidR="0079597D" w:rsidRPr="008102E6" w:rsidRDefault="0079597D" w:rsidP="00601937">
            <w:pPr>
              <w:pStyle w:val="Normal6a"/>
            </w:pPr>
            <w:r w:rsidRPr="008102E6">
              <w:rPr>
                <w:b/>
                <w:i/>
              </w:rPr>
              <w:t>–</w:t>
            </w:r>
            <w:r w:rsidRPr="008102E6">
              <w:tab/>
            </w:r>
            <w:r w:rsidRPr="008102E6">
              <w:rPr>
                <w:b/>
                <w:i/>
              </w:rPr>
              <w:t>uwzględniając swoją rezolucję z dnia 24 czerwca 2021 r. w sprawie sytuacji w zakresie zdrowia seksualnego i reprodukcyjnego oraz praw w tej dziedzinie w UE w kontekście zdrowia kobiet</w:t>
            </w:r>
            <w:r w:rsidRPr="008102E6">
              <w:rPr>
                <w:b/>
                <w:i/>
                <w:vertAlign w:val="superscript"/>
              </w:rPr>
              <w:t>21</w:t>
            </w:r>
            <w:r w:rsidRPr="008102E6">
              <w:rPr>
                <w:b/>
                <w:i/>
              </w:rPr>
              <w:t>,</w:t>
            </w:r>
          </w:p>
        </w:tc>
        <w:tc>
          <w:tcPr>
            <w:tcW w:w="4876" w:type="dxa"/>
            <w:tcBorders>
              <w:top w:val="nil"/>
              <w:left w:val="nil"/>
              <w:bottom w:val="nil"/>
              <w:right w:val="nil"/>
            </w:tcBorders>
          </w:tcPr>
          <w:p w14:paraId="7692769F" w14:textId="77777777" w:rsidR="0079597D" w:rsidRPr="008102E6" w:rsidRDefault="0079597D" w:rsidP="00601937">
            <w:pPr>
              <w:pStyle w:val="Normal6a"/>
            </w:pPr>
            <w:r w:rsidRPr="008102E6">
              <w:rPr>
                <w:b/>
                <w:i/>
              </w:rPr>
              <w:t>skreśla się</w:t>
            </w:r>
          </w:p>
        </w:tc>
      </w:tr>
      <w:tr w:rsidR="0079597D" w:rsidRPr="008102E6" w14:paraId="03BC27F9" w14:textId="77777777" w:rsidTr="00601937">
        <w:trPr>
          <w:jc w:val="center"/>
        </w:trPr>
        <w:tc>
          <w:tcPr>
            <w:tcW w:w="4876" w:type="dxa"/>
            <w:tcBorders>
              <w:top w:val="nil"/>
              <w:left w:val="nil"/>
              <w:bottom w:val="nil"/>
              <w:right w:val="nil"/>
            </w:tcBorders>
          </w:tcPr>
          <w:p w14:paraId="300D246B" w14:textId="77777777" w:rsidR="0079597D" w:rsidRPr="008102E6" w:rsidRDefault="0079597D" w:rsidP="00601937">
            <w:pPr>
              <w:pStyle w:val="Normal6a"/>
            </w:pPr>
            <w:r w:rsidRPr="008102E6">
              <w:rPr>
                <w:b/>
                <w:i/>
              </w:rPr>
              <w:t>_________________</w:t>
            </w:r>
          </w:p>
        </w:tc>
        <w:tc>
          <w:tcPr>
            <w:tcW w:w="4876" w:type="dxa"/>
            <w:tcBorders>
              <w:top w:val="nil"/>
              <w:left w:val="nil"/>
              <w:bottom w:val="nil"/>
              <w:right w:val="nil"/>
            </w:tcBorders>
          </w:tcPr>
          <w:p w14:paraId="033AD9A4" w14:textId="77777777" w:rsidR="0079597D" w:rsidRPr="008102E6" w:rsidRDefault="0079597D" w:rsidP="00601937"/>
        </w:tc>
      </w:tr>
      <w:tr w:rsidR="0079597D" w:rsidRPr="008102E6" w14:paraId="3626A466" w14:textId="77777777" w:rsidTr="00601937">
        <w:trPr>
          <w:jc w:val="center"/>
        </w:trPr>
        <w:tc>
          <w:tcPr>
            <w:tcW w:w="4876" w:type="dxa"/>
            <w:tcBorders>
              <w:top w:val="nil"/>
              <w:left w:val="nil"/>
              <w:bottom w:val="nil"/>
              <w:right w:val="nil"/>
            </w:tcBorders>
          </w:tcPr>
          <w:p w14:paraId="64562232" w14:textId="77777777" w:rsidR="0079597D" w:rsidRPr="008102E6" w:rsidRDefault="0079597D" w:rsidP="00601937">
            <w:pPr>
              <w:pStyle w:val="Normal6a"/>
            </w:pPr>
            <w:r w:rsidRPr="008102E6">
              <w:rPr>
                <w:b/>
                <w:i/>
                <w:vertAlign w:val="superscript"/>
              </w:rPr>
              <w:t>21</w:t>
            </w:r>
            <w:r w:rsidRPr="008102E6">
              <w:t xml:space="preserve"> </w:t>
            </w:r>
            <w:r w:rsidRPr="008102E6">
              <w:rPr>
                <w:b/>
                <w:i/>
              </w:rPr>
              <w:t>Dz.U. C 81 z 18.2.2022, s. 43.</w:t>
            </w:r>
          </w:p>
        </w:tc>
        <w:tc>
          <w:tcPr>
            <w:tcW w:w="4876" w:type="dxa"/>
            <w:tcBorders>
              <w:top w:val="nil"/>
              <w:left w:val="nil"/>
              <w:bottom w:val="nil"/>
              <w:right w:val="nil"/>
            </w:tcBorders>
          </w:tcPr>
          <w:p w14:paraId="576AC579" w14:textId="77777777" w:rsidR="0079597D" w:rsidRPr="008102E6" w:rsidRDefault="0079597D" w:rsidP="00601937"/>
        </w:tc>
      </w:tr>
    </w:tbl>
    <w:p w14:paraId="037DB70C"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8E4009C" w14:textId="77777777" w:rsidR="0079597D" w:rsidRPr="008102E6" w:rsidRDefault="0079597D" w:rsidP="0079597D">
      <w:r w:rsidRPr="008102E6">
        <w:rPr>
          <w:rStyle w:val="HideTWBExt"/>
        </w:rPr>
        <w:t>&lt;/Amend&gt;</w:t>
      </w:r>
    </w:p>
    <w:p w14:paraId="708EE4AE"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45</w:t>
      </w:r>
      <w:r w:rsidRPr="008102E6">
        <w:rPr>
          <w:rStyle w:val="HideTWBExt"/>
          <w:b w:val="0"/>
        </w:rPr>
        <w:t>&lt;/NumAm&gt;</w:t>
      </w:r>
    </w:p>
    <w:p w14:paraId="34E7E7A4" w14:textId="77777777" w:rsidR="0079597D" w:rsidRPr="008102E6" w:rsidRDefault="0079597D" w:rsidP="0079597D">
      <w:pPr>
        <w:pStyle w:val="NormalBold"/>
      </w:pPr>
      <w:r w:rsidRPr="008102E6">
        <w:rPr>
          <w:rStyle w:val="HideTWBExt"/>
          <w:b w:val="0"/>
        </w:rPr>
        <w:t>&lt;RepeatBlock-By&gt;&lt;Members&gt;</w:t>
      </w:r>
      <w:r w:rsidRPr="008102E6">
        <w:t>Rosa Estaràs Ferragut</w:t>
      </w:r>
      <w:r w:rsidRPr="008102E6">
        <w:rPr>
          <w:rStyle w:val="HideTWBExt"/>
          <w:b w:val="0"/>
        </w:rPr>
        <w:t>&lt;/Members&gt;</w:t>
      </w:r>
    </w:p>
    <w:p w14:paraId="3FAE3EF1" w14:textId="77777777" w:rsidR="0079597D" w:rsidRPr="008102E6" w:rsidRDefault="0079597D" w:rsidP="0079597D">
      <w:pPr>
        <w:pStyle w:val="NormalBold"/>
      </w:pPr>
      <w:r w:rsidRPr="008102E6">
        <w:rPr>
          <w:rStyle w:val="HideTWBExt"/>
          <w:b w:val="0"/>
        </w:rPr>
        <w:t>&lt;/RepeatBlock-By&gt;</w:t>
      </w:r>
    </w:p>
    <w:p w14:paraId="1AB17E84"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64F5510" w14:textId="77777777" w:rsidR="0079597D" w:rsidRPr="008102E6" w:rsidRDefault="0079597D" w:rsidP="0079597D">
      <w:pPr>
        <w:pStyle w:val="NormalBold"/>
      </w:pPr>
      <w:r w:rsidRPr="008102E6">
        <w:rPr>
          <w:rStyle w:val="HideTWBExt"/>
          <w:b w:val="0"/>
        </w:rPr>
        <w:t>&lt;Article&gt;</w:t>
      </w:r>
      <w:r w:rsidRPr="008102E6">
        <w:t>Umocowanie 28 a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07F8198" w14:textId="77777777" w:rsidTr="00601937">
        <w:trPr>
          <w:trHeight w:hRule="exact" w:val="240"/>
          <w:jc w:val="center"/>
        </w:trPr>
        <w:tc>
          <w:tcPr>
            <w:tcW w:w="9752" w:type="dxa"/>
            <w:gridSpan w:val="2"/>
            <w:tcBorders>
              <w:top w:val="nil"/>
              <w:left w:val="nil"/>
              <w:bottom w:val="nil"/>
              <w:right w:val="nil"/>
            </w:tcBorders>
          </w:tcPr>
          <w:p w14:paraId="4C7F08C0" w14:textId="77777777" w:rsidR="0079597D" w:rsidRPr="008102E6" w:rsidRDefault="0079597D" w:rsidP="00601937"/>
        </w:tc>
      </w:tr>
      <w:tr w:rsidR="0079597D" w:rsidRPr="008102E6" w14:paraId="0834C968" w14:textId="77777777" w:rsidTr="00601937">
        <w:trPr>
          <w:trHeight w:val="240"/>
          <w:jc w:val="center"/>
        </w:trPr>
        <w:tc>
          <w:tcPr>
            <w:tcW w:w="4876" w:type="dxa"/>
            <w:tcBorders>
              <w:top w:val="nil"/>
              <w:left w:val="nil"/>
              <w:bottom w:val="nil"/>
              <w:right w:val="nil"/>
            </w:tcBorders>
          </w:tcPr>
          <w:p w14:paraId="769B87DF"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7B8662E" w14:textId="77777777" w:rsidR="0079597D" w:rsidRPr="008102E6" w:rsidRDefault="0079597D" w:rsidP="00601937">
            <w:pPr>
              <w:pStyle w:val="AmColumnHeading"/>
            </w:pPr>
            <w:r w:rsidRPr="008102E6">
              <w:t>Poprawka</w:t>
            </w:r>
          </w:p>
        </w:tc>
      </w:tr>
      <w:tr w:rsidR="0079597D" w:rsidRPr="008102E6" w14:paraId="68B539E9" w14:textId="77777777" w:rsidTr="00601937">
        <w:trPr>
          <w:jc w:val="center"/>
        </w:trPr>
        <w:tc>
          <w:tcPr>
            <w:tcW w:w="4876" w:type="dxa"/>
            <w:tcBorders>
              <w:top w:val="nil"/>
              <w:left w:val="nil"/>
              <w:bottom w:val="nil"/>
              <w:right w:val="nil"/>
            </w:tcBorders>
          </w:tcPr>
          <w:p w14:paraId="6C1F5453" w14:textId="77777777" w:rsidR="0079597D" w:rsidRPr="008102E6" w:rsidRDefault="0079597D" w:rsidP="00601937">
            <w:pPr>
              <w:pStyle w:val="Normal6a"/>
            </w:pPr>
          </w:p>
        </w:tc>
        <w:tc>
          <w:tcPr>
            <w:tcW w:w="4876" w:type="dxa"/>
            <w:tcBorders>
              <w:top w:val="nil"/>
              <w:left w:val="nil"/>
              <w:bottom w:val="nil"/>
              <w:right w:val="nil"/>
            </w:tcBorders>
          </w:tcPr>
          <w:p w14:paraId="08F2E12D" w14:textId="77777777" w:rsidR="0079597D" w:rsidRPr="008102E6" w:rsidRDefault="0079597D" w:rsidP="00601937">
            <w:pPr>
              <w:pStyle w:val="Normal6a"/>
            </w:pPr>
            <w:r w:rsidRPr="008102E6">
              <w:rPr>
                <w:b/>
                <w:i/>
              </w:rPr>
              <w:t>–</w:t>
            </w:r>
            <w:r w:rsidRPr="008102E6">
              <w:tab/>
            </w:r>
            <w:r w:rsidRPr="008102E6">
              <w:rPr>
                <w:b/>
                <w:i/>
              </w:rPr>
              <w:t>uwzględniając europejski plan walki z rakiem, misję UE w zakresie walki z rakiem oraz sprawozdanie końcowe Komisji Specjalnej ds. Walki z Rakiem (COM(2021)0044),</w:t>
            </w:r>
          </w:p>
        </w:tc>
      </w:tr>
    </w:tbl>
    <w:p w14:paraId="0B7B9330"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ECA4F5D" w14:textId="77777777" w:rsidR="0079597D" w:rsidRPr="008102E6" w:rsidRDefault="0079597D" w:rsidP="0079597D">
      <w:r w:rsidRPr="008102E6">
        <w:rPr>
          <w:rStyle w:val="HideTWBExt"/>
        </w:rPr>
        <w:t>&lt;/Amend&gt;</w:t>
      </w:r>
    </w:p>
    <w:p w14:paraId="220A7938"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46</w:t>
      </w:r>
      <w:r w:rsidRPr="008102E6">
        <w:rPr>
          <w:rStyle w:val="HideTWBExt"/>
          <w:b w:val="0"/>
        </w:rPr>
        <w:t>&lt;/NumAm&gt;</w:t>
      </w:r>
    </w:p>
    <w:p w14:paraId="06D90C99"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4FC50659" w14:textId="77777777" w:rsidR="0079597D" w:rsidRPr="008102E6" w:rsidRDefault="0079597D" w:rsidP="0079597D">
      <w:pPr>
        <w:pStyle w:val="NormalBold"/>
      </w:pPr>
      <w:r w:rsidRPr="008102E6">
        <w:rPr>
          <w:rStyle w:val="HideTWBExt"/>
          <w:b w:val="0"/>
        </w:rPr>
        <w:t>&lt;/RepeatBlock-By&gt;</w:t>
      </w:r>
    </w:p>
    <w:p w14:paraId="54916A15"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99F9B17" w14:textId="77777777" w:rsidR="0079597D" w:rsidRPr="008102E6" w:rsidRDefault="0079597D" w:rsidP="0079597D">
      <w:pPr>
        <w:pStyle w:val="NormalBold"/>
      </w:pPr>
      <w:r w:rsidRPr="008102E6">
        <w:rPr>
          <w:rStyle w:val="HideTWBExt"/>
          <w:b w:val="0"/>
        </w:rPr>
        <w:t>&lt;Article&gt;</w:t>
      </w:r>
      <w:r w:rsidRPr="008102E6">
        <w:t>Umocowanie 29</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94042B3" w14:textId="77777777" w:rsidTr="00601937">
        <w:trPr>
          <w:trHeight w:hRule="exact" w:val="240"/>
          <w:jc w:val="center"/>
        </w:trPr>
        <w:tc>
          <w:tcPr>
            <w:tcW w:w="9752" w:type="dxa"/>
            <w:gridSpan w:val="2"/>
            <w:tcBorders>
              <w:top w:val="nil"/>
              <w:left w:val="nil"/>
              <w:bottom w:val="nil"/>
              <w:right w:val="nil"/>
            </w:tcBorders>
          </w:tcPr>
          <w:p w14:paraId="2B0DBE0A" w14:textId="77777777" w:rsidR="0079597D" w:rsidRPr="008102E6" w:rsidRDefault="0079597D" w:rsidP="00601937"/>
        </w:tc>
      </w:tr>
      <w:tr w:rsidR="0079597D" w:rsidRPr="008102E6" w14:paraId="79485319" w14:textId="77777777" w:rsidTr="00601937">
        <w:trPr>
          <w:trHeight w:val="240"/>
          <w:jc w:val="center"/>
        </w:trPr>
        <w:tc>
          <w:tcPr>
            <w:tcW w:w="4876" w:type="dxa"/>
            <w:tcBorders>
              <w:top w:val="nil"/>
              <w:left w:val="nil"/>
              <w:bottom w:val="nil"/>
              <w:right w:val="nil"/>
            </w:tcBorders>
          </w:tcPr>
          <w:p w14:paraId="414BA84A" w14:textId="77777777" w:rsidR="0079597D" w:rsidRPr="008102E6" w:rsidRDefault="0079597D" w:rsidP="00601937">
            <w:pPr>
              <w:pStyle w:val="AmColumnHeading"/>
            </w:pPr>
            <w:r w:rsidRPr="008102E6">
              <w:lastRenderedPageBreak/>
              <w:t>Projekt rezolucji</w:t>
            </w:r>
          </w:p>
        </w:tc>
        <w:tc>
          <w:tcPr>
            <w:tcW w:w="4876" w:type="dxa"/>
            <w:tcBorders>
              <w:top w:val="nil"/>
              <w:left w:val="nil"/>
              <w:bottom w:val="nil"/>
              <w:right w:val="nil"/>
            </w:tcBorders>
          </w:tcPr>
          <w:p w14:paraId="0E8401DE" w14:textId="77777777" w:rsidR="0079597D" w:rsidRPr="008102E6" w:rsidRDefault="0079597D" w:rsidP="00601937">
            <w:pPr>
              <w:pStyle w:val="AmColumnHeading"/>
            </w:pPr>
            <w:r w:rsidRPr="008102E6">
              <w:t>Poprawka</w:t>
            </w:r>
          </w:p>
        </w:tc>
      </w:tr>
      <w:tr w:rsidR="0079597D" w:rsidRPr="008102E6" w14:paraId="076E4FA0" w14:textId="77777777" w:rsidTr="00601937">
        <w:trPr>
          <w:jc w:val="center"/>
        </w:trPr>
        <w:tc>
          <w:tcPr>
            <w:tcW w:w="4876" w:type="dxa"/>
            <w:tcBorders>
              <w:top w:val="nil"/>
              <w:left w:val="nil"/>
              <w:bottom w:val="nil"/>
              <w:right w:val="nil"/>
            </w:tcBorders>
          </w:tcPr>
          <w:p w14:paraId="66A8E1C9" w14:textId="77777777" w:rsidR="0079597D" w:rsidRPr="008102E6" w:rsidRDefault="0079597D" w:rsidP="00601937">
            <w:pPr>
              <w:pStyle w:val="Normal6a"/>
            </w:pPr>
            <w:r w:rsidRPr="008102E6">
              <w:rPr>
                <w:b/>
                <w:i/>
              </w:rPr>
              <w:t>–</w:t>
            </w:r>
            <w:r w:rsidRPr="008102E6">
              <w:tab/>
            </w:r>
            <w:r w:rsidRPr="008102E6">
              <w:rPr>
                <w:b/>
                <w:i/>
              </w:rPr>
              <w:t>uwzględniając swoją rezolucję z dnia 16 września 2021 r. zawierającą zalecenia dla Komisji w sprawie uznania przemocy ze względu na płeć za nową dziedzinę przestępczości wśród wymienionych w art. 83 ust. 1 TFUE</w:t>
            </w:r>
            <w:r w:rsidRPr="008102E6">
              <w:rPr>
                <w:b/>
                <w:i/>
                <w:vertAlign w:val="superscript"/>
              </w:rPr>
              <w:t>22</w:t>
            </w:r>
            <w:r w:rsidRPr="008102E6">
              <w:rPr>
                <w:b/>
                <w:i/>
              </w:rPr>
              <w:t>,</w:t>
            </w:r>
          </w:p>
        </w:tc>
        <w:tc>
          <w:tcPr>
            <w:tcW w:w="4876" w:type="dxa"/>
            <w:tcBorders>
              <w:top w:val="nil"/>
              <w:left w:val="nil"/>
              <w:bottom w:val="nil"/>
              <w:right w:val="nil"/>
            </w:tcBorders>
          </w:tcPr>
          <w:p w14:paraId="77EAD806" w14:textId="77777777" w:rsidR="0079597D" w:rsidRPr="008102E6" w:rsidRDefault="0079597D" w:rsidP="00601937">
            <w:pPr>
              <w:pStyle w:val="Normal6a"/>
            </w:pPr>
            <w:r w:rsidRPr="008102E6">
              <w:rPr>
                <w:b/>
                <w:i/>
              </w:rPr>
              <w:t>skreśla się</w:t>
            </w:r>
          </w:p>
        </w:tc>
      </w:tr>
      <w:tr w:rsidR="0079597D" w:rsidRPr="008102E6" w14:paraId="6AAABF59" w14:textId="77777777" w:rsidTr="00601937">
        <w:trPr>
          <w:jc w:val="center"/>
        </w:trPr>
        <w:tc>
          <w:tcPr>
            <w:tcW w:w="4876" w:type="dxa"/>
            <w:tcBorders>
              <w:top w:val="nil"/>
              <w:left w:val="nil"/>
              <w:bottom w:val="nil"/>
              <w:right w:val="nil"/>
            </w:tcBorders>
          </w:tcPr>
          <w:p w14:paraId="2DF160E7" w14:textId="77777777" w:rsidR="0079597D" w:rsidRPr="008102E6" w:rsidRDefault="0079597D" w:rsidP="00601937">
            <w:pPr>
              <w:pStyle w:val="Normal6a"/>
            </w:pPr>
            <w:r w:rsidRPr="008102E6">
              <w:rPr>
                <w:b/>
                <w:i/>
              </w:rPr>
              <w:t>_________________</w:t>
            </w:r>
          </w:p>
        </w:tc>
        <w:tc>
          <w:tcPr>
            <w:tcW w:w="4876" w:type="dxa"/>
            <w:tcBorders>
              <w:top w:val="nil"/>
              <w:left w:val="nil"/>
              <w:bottom w:val="nil"/>
              <w:right w:val="nil"/>
            </w:tcBorders>
          </w:tcPr>
          <w:p w14:paraId="201F451A" w14:textId="77777777" w:rsidR="0079597D" w:rsidRPr="008102E6" w:rsidRDefault="0079597D" w:rsidP="00601937"/>
        </w:tc>
      </w:tr>
      <w:tr w:rsidR="0079597D" w:rsidRPr="008102E6" w14:paraId="0D088734" w14:textId="77777777" w:rsidTr="00601937">
        <w:trPr>
          <w:jc w:val="center"/>
        </w:trPr>
        <w:tc>
          <w:tcPr>
            <w:tcW w:w="4876" w:type="dxa"/>
            <w:tcBorders>
              <w:top w:val="nil"/>
              <w:left w:val="nil"/>
              <w:bottom w:val="nil"/>
              <w:right w:val="nil"/>
            </w:tcBorders>
          </w:tcPr>
          <w:p w14:paraId="337BAF6C" w14:textId="77777777" w:rsidR="0079597D" w:rsidRPr="008102E6" w:rsidRDefault="0079597D" w:rsidP="00601937">
            <w:pPr>
              <w:pStyle w:val="Normal6a"/>
            </w:pPr>
            <w:r w:rsidRPr="008102E6">
              <w:rPr>
                <w:b/>
                <w:i/>
                <w:vertAlign w:val="superscript"/>
              </w:rPr>
              <w:t>22</w:t>
            </w:r>
            <w:r w:rsidRPr="008102E6">
              <w:t xml:space="preserve"> </w:t>
            </w:r>
            <w:r w:rsidRPr="008102E6">
              <w:rPr>
                <w:b/>
                <w:i/>
              </w:rPr>
              <w:t>Dz.U. C 117 z 11.3.2022, s. 88.</w:t>
            </w:r>
          </w:p>
        </w:tc>
        <w:tc>
          <w:tcPr>
            <w:tcW w:w="4876" w:type="dxa"/>
            <w:tcBorders>
              <w:top w:val="nil"/>
              <w:left w:val="nil"/>
              <w:bottom w:val="nil"/>
              <w:right w:val="nil"/>
            </w:tcBorders>
          </w:tcPr>
          <w:p w14:paraId="2B057FE7" w14:textId="77777777" w:rsidR="0079597D" w:rsidRPr="008102E6" w:rsidRDefault="0079597D" w:rsidP="00601937"/>
        </w:tc>
      </w:tr>
    </w:tbl>
    <w:p w14:paraId="1B3797E8"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ECB53BB" w14:textId="77777777" w:rsidR="0079597D" w:rsidRPr="008102E6" w:rsidRDefault="0079597D" w:rsidP="0079597D">
      <w:r w:rsidRPr="008102E6">
        <w:rPr>
          <w:rStyle w:val="HideTWBExt"/>
        </w:rPr>
        <w:t>&lt;/Amend&gt;</w:t>
      </w:r>
    </w:p>
    <w:p w14:paraId="73578AFC"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47</w:t>
      </w:r>
      <w:r w:rsidRPr="008102E6">
        <w:rPr>
          <w:rStyle w:val="HideTWBExt"/>
          <w:b w:val="0"/>
        </w:rPr>
        <w:t>&lt;/NumAm&gt;</w:t>
      </w:r>
    </w:p>
    <w:p w14:paraId="007BE7C7" w14:textId="77777777" w:rsidR="0079597D" w:rsidRPr="008102E6" w:rsidRDefault="0079597D" w:rsidP="0079597D">
      <w:pPr>
        <w:pStyle w:val="NormalBold"/>
      </w:pPr>
      <w:r w:rsidRPr="008102E6">
        <w:rPr>
          <w:rStyle w:val="HideTWBExt"/>
          <w:b w:val="0"/>
        </w:rPr>
        <w:t>&lt;RepeatBlock-By&gt;&lt;Members&gt;</w:t>
      </w:r>
      <w:r w:rsidRPr="008102E6">
        <w:t>Sirpa Pietikäinen</w:t>
      </w:r>
      <w:r w:rsidRPr="008102E6">
        <w:rPr>
          <w:rStyle w:val="HideTWBExt"/>
          <w:b w:val="0"/>
        </w:rPr>
        <w:t>&lt;/Members&gt;</w:t>
      </w:r>
    </w:p>
    <w:p w14:paraId="2C776515" w14:textId="77777777" w:rsidR="0079597D" w:rsidRPr="008102E6" w:rsidRDefault="0079597D" w:rsidP="0079597D">
      <w:pPr>
        <w:pStyle w:val="NormalBold"/>
      </w:pPr>
      <w:r w:rsidRPr="008102E6">
        <w:rPr>
          <w:rStyle w:val="HideTWBExt"/>
          <w:b w:val="0"/>
        </w:rPr>
        <w:t>&lt;/RepeatBlock-By&gt;</w:t>
      </w:r>
    </w:p>
    <w:p w14:paraId="7B6D9B69"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6F00D1C" w14:textId="77777777" w:rsidR="0079597D" w:rsidRPr="008102E6" w:rsidRDefault="0079597D" w:rsidP="0079597D">
      <w:pPr>
        <w:pStyle w:val="NormalBold"/>
      </w:pPr>
      <w:r w:rsidRPr="008102E6">
        <w:rPr>
          <w:rStyle w:val="HideTWBExt"/>
          <w:b w:val="0"/>
        </w:rPr>
        <w:t>&lt;Article&gt;</w:t>
      </w:r>
      <w:r w:rsidRPr="008102E6">
        <w:t>Umocowanie 29 a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49032FE" w14:textId="77777777" w:rsidTr="00601937">
        <w:trPr>
          <w:trHeight w:hRule="exact" w:val="240"/>
          <w:jc w:val="center"/>
        </w:trPr>
        <w:tc>
          <w:tcPr>
            <w:tcW w:w="9752" w:type="dxa"/>
            <w:gridSpan w:val="2"/>
            <w:tcBorders>
              <w:top w:val="nil"/>
              <w:left w:val="nil"/>
              <w:bottom w:val="nil"/>
              <w:right w:val="nil"/>
            </w:tcBorders>
          </w:tcPr>
          <w:p w14:paraId="3233B414" w14:textId="77777777" w:rsidR="0079597D" w:rsidRPr="008102E6" w:rsidRDefault="0079597D" w:rsidP="00601937"/>
        </w:tc>
      </w:tr>
      <w:tr w:rsidR="0079597D" w:rsidRPr="008102E6" w14:paraId="00BE39C2" w14:textId="77777777" w:rsidTr="00601937">
        <w:trPr>
          <w:trHeight w:val="240"/>
          <w:jc w:val="center"/>
        </w:trPr>
        <w:tc>
          <w:tcPr>
            <w:tcW w:w="4876" w:type="dxa"/>
            <w:tcBorders>
              <w:top w:val="nil"/>
              <w:left w:val="nil"/>
              <w:bottom w:val="nil"/>
              <w:right w:val="nil"/>
            </w:tcBorders>
          </w:tcPr>
          <w:p w14:paraId="2B00F7F1"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F349ED5" w14:textId="77777777" w:rsidR="0079597D" w:rsidRPr="008102E6" w:rsidRDefault="0079597D" w:rsidP="00601937">
            <w:pPr>
              <w:pStyle w:val="AmColumnHeading"/>
            </w:pPr>
            <w:r w:rsidRPr="008102E6">
              <w:t>Poprawka</w:t>
            </w:r>
          </w:p>
        </w:tc>
      </w:tr>
      <w:tr w:rsidR="0079597D" w:rsidRPr="008102E6" w14:paraId="2AA4A689" w14:textId="77777777" w:rsidTr="00601937">
        <w:trPr>
          <w:jc w:val="center"/>
        </w:trPr>
        <w:tc>
          <w:tcPr>
            <w:tcW w:w="4876" w:type="dxa"/>
            <w:tcBorders>
              <w:top w:val="nil"/>
              <w:left w:val="nil"/>
              <w:bottom w:val="nil"/>
              <w:right w:val="nil"/>
            </w:tcBorders>
          </w:tcPr>
          <w:p w14:paraId="1CBA7BEE" w14:textId="77777777" w:rsidR="0079597D" w:rsidRPr="008102E6" w:rsidRDefault="0079597D" w:rsidP="00601937">
            <w:pPr>
              <w:pStyle w:val="Normal6a"/>
            </w:pPr>
          </w:p>
        </w:tc>
        <w:tc>
          <w:tcPr>
            <w:tcW w:w="4876" w:type="dxa"/>
            <w:tcBorders>
              <w:top w:val="nil"/>
              <w:left w:val="nil"/>
              <w:bottom w:val="nil"/>
              <w:right w:val="nil"/>
            </w:tcBorders>
          </w:tcPr>
          <w:p w14:paraId="393112A2" w14:textId="77777777" w:rsidR="0079597D" w:rsidRPr="008102E6" w:rsidRDefault="0079597D" w:rsidP="00601937">
            <w:pPr>
              <w:pStyle w:val="Normal6a"/>
            </w:pPr>
            <w:r w:rsidRPr="008102E6">
              <w:rPr>
                <w:b/>
                <w:i/>
              </w:rPr>
              <w:t>–</w:t>
            </w:r>
            <w:r w:rsidRPr="008102E6">
              <w:tab/>
            </w:r>
            <w:r w:rsidRPr="008102E6">
              <w:rPr>
                <w:b/>
                <w:i/>
              </w:rPr>
              <w:t>uwzględniając swoje badanie z grudnia 2021 r. pt. „Policies for long term care” [Strategie polityczne dla opiekunów długoterminowych]</w:t>
            </w:r>
            <w:r w:rsidRPr="008102E6">
              <w:rPr>
                <w:b/>
                <w:i/>
                <w:vertAlign w:val="superscript"/>
              </w:rPr>
              <w:t>1a</w:t>
            </w:r>
            <w:r w:rsidRPr="008102E6">
              <w:rPr>
                <w:b/>
                <w:i/>
              </w:rPr>
              <w:t>,</w:t>
            </w:r>
          </w:p>
        </w:tc>
      </w:tr>
      <w:tr w:rsidR="0079597D" w:rsidRPr="008102E6" w14:paraId="1E7340DC" w14:textId="77777777" w:rsidTr="00601937">
        <w:trPr>
          <w:jc w:val="center"/>
        </w:trPr>
        <w:tc>
          <w:tcPr>
            <w:tcW w:w="4876" w:type="dxa"/>
            <w:tcBorders>
              <w:top w:val="nil"/>
              <w:left w:val="nil"/>
              <w:bottom w:val="nil"/>
              <w:right w:val="nil"/>
            </w:tcBorders>
          </w:tcPr>
          <w:p w14:paraId="0995911E" w14:textId="77777777" w:rsidR="0079597D" w:rsidRPr="008102E6" w:rsidRDefault="0079597D" w:rsidP="00601937"/>
        </w:tc>
        <w:tc>
          <w:tcPr>
            <w:tcW w:w="4876" w:type="dxa"/>
            <w:tcBorders>
              <w:top w:val="nil"/>
              <w:left w:val="nil"/>
              <w:bottom w:val="nil"/>
              <w:right w:val="nil"/>
            </w:tcBorders>
          </w:tcPr>
          <w:p w14:paraId="49ECD9FB" w14:textId="77777777" w:rsidR="0079597D" w:rsidRPr="008102E6" w:rsidRDefault="0079597D" w:rsidP="00601937">
            <w:pPr>
              <w:pStyle w:val="Normal6a"/>
            </w:pPr>
            <w:r w:rsidRPr="008102E6">
              <w:rPr>
                <w:b/>
                <w:i/>
              </w:rPr>
              <w:t>_________________</w:t>
            </w:r>
          </w:p>
        </w:tc>
      </w:tr>
      <w:tr w:rsidR="0079597D" w:rsidRPr="008102E6" w14:paraId="0759B982" w14:textId="77777777" w:rsidTr="00601937">
        <w:trPr>
          <w:jc w:val="center"/>
        </w:trPr>
        <w:tc>
          <w:tcPr>
            <w:tcW w:w="4876" w:type="dxa"/>
            <w:tcBorders>
              <w:top w:val="nil"/>
              <w:left w:val="nil"/>
              <w:bottom w:val="nil"/>
              <w:right w:val="nil"/>
            </w:tcBorders>
          </w:tcPr>
          <w:p w14:paraId="468C071F" w14:textId="77777777" w:rsidR="0079597D" w:rsidRPr="008102E6" w:rsidRDefault="0079597D" w:rsidP="00601937"/>
        </w:tc>
        <w:tc>
          <w:tcPr>
            <w:tcW w:w="4876" w:type="dxa"/>
            <w:tcBorders>
              <w:top w:val="nil"/>
              <w:left w:val="nil"/>
              <w:bottom w:val="nil"/>
              <w:right w:val="nil"/>
            </w:tcBorders>
          </w:tcPr>
          <w:p w14:paraId="04FA09E1" w14:textId="77777777" w:rsidR="0079597D" w:rsidRPr="008102E6" w:rsidRDefault="0079597D" w:rsidP="00601937">
            <w:pPr>
              <w:pStyle w:val="Normal6a"/>
            </w:pPr>
            <w:r w:rsidRPr="008102E6">
              <w:rPr>
                <w:b/>
                <w:i/>
                <w:vertAlign w:val="superscript"/>
              </w:rPr>
              <w:t>1a</w:t>
            </w:r>
            <w:r w:rsidRPr="008102E6">
              <w:t xml:space="preserve"> </w:t>
            </w:r>
            <w:r w:rsidRPr="008102E6">
              <w:rPr>
                <w:b/>
                <w:i/>
              </w:rPr>
              <w:t>http://www.europarl.europa.eu/supporting-analyses</w:t>
            </w:r>
          </w:p>
        </w:tc>
      </w:tr>
    </w:tbl>
    <w:p w14:paraId="182E6F9E"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87CCD80" w14:textId="77777777" w:rsidR="0079597D" w:rsidRPr="008102E6" w:rsidRDefault="0079597D" w:rsidP="0079597D">
      <w:r w:rsidRPr="008102E6">
        <w:rPr>
          <w:rStyle w:val="HideTWBExt"/>
        </w:rPr>
        <w:t>&lt;/Amend&gt;</w:t>
      </w:r>
    </w:p>
    <w:p w14:paraId="41488A4B"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48</w:t>
      </w:r>
      <w:r w:rsidRPr="008102E6">
        <w:rPr>
          <w:rStyle w:val="HideTWBExt"/>
          <w:b w:val="0"/>
        </w:rPr>
        <w:t>&lt;/NumAm&gt;</w:t>
      </w:r>
    </w:p>
    <w:p w14:paraId="16EE2A07"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49CF0CA9" w14:textId="77777777" w:rsidR="0079597D" w:rsidRPr="008102E6" w:rsidRDefault="0079597D" w:rsidP="0079597D">
      <w:pPr>
        <w:pStyle w:val="NormalBold"/>
      </w:pPr>
      <w:r w:rsidRPr="008102E6">
        <w:rPr>
          <w:rStyle w:val="HideTWBExt"/>
          <w:b w:val="0"/>
        </w:rPr>
        <w:t>&lt;/RepeatBlock-By&gt;</w:t>
      </w:r>
    </w:p>
    <w:p w14:paraId="27257920"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3A49046" w14:textId="77777777" w:rsidR="0079597D" w:rsidRPr="008102E6" w:rsidRDefault="0079597D" w:rsidP="0079597D">
      <w:pPr>
        <w:pStyle w:val="NormalBold"/>
      </w:pPr>
      <w:r w:rsidRPr="008102E6">
        <w:rPr>
          <w:rStyle w:val="HideTWBExt"/>
          <w:b w:val="0"/>
        </w:rPr>
        <w:t>&lt;Article&gt;</w:t>
      </w:r>
      <w:r w:rsidRPr="008102E6">
        <w:t>Umocowanie 32</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47C6E2E" w14:textId="77777777" w:rsidTr="00601937">
        <w:trPr>
          <w:trHeight w:hRule="exact" w:val="240"/>
          <w:jc w:val="center"/>
        </w:trPr>
        <w:tc>
          <w:tcPr>
            <w:tcW w:w="9752" w:type="dxa"/>
            <w:gridSpan w:val="2"/>
            <w:tcBorders>
              <w:top w:val="nil"/>
              <w:left w:val="nil"/>
              <w:bottom w:val="nil"/>
              <w:right w:val="nil"/>
            </w:tcBorders>
          </w:tcPr>
          <w:p w14:paraId="3B3FAA7E" w14:textId="77777777" w:rsidR="0079597D" w:rsidRPr="008102E6" w:rsidRDefault="0079597D" w:rsidP="00601937"/>
        </w:tc>
      </w:tr>
      <w:tr w:rsidR="0079597D" w:rsidRPr="008102E6" w14:paraId="3BBCCDE6" w14:textId="77777777" w:rsidTr="00601937">
        <w:trPr>
          <w:trHeight w:val="240"/>
          <w:jc w:val="center"/>
        </w:trPr>
        <w:tc>
          <w:tcPr>
            <w:tcW w:w="4876" w:type="dxa"/>
            <w:tcBorders>
              <w:top w:val="nil"/>
              <w:left w:val="nil"/>
              <w:bottom w:val="nil"/>
              <w:right w:val="nil"/>
            </w:tcBorders>
          </w:tcPr>
          <w:p w14:paraId="049B9C5A"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0C9E0AA" w14:textId="77777777" w:rsidR="0079597D" w:rsidRPr="008102E6" w:rsidRDefault="0079597D" w:rsidP="00601937">
            <w:pPr>
              <w:pStyle w:val="AmColumnHeading"/>
            </w:pPr>
            <w:r w:rsidRPr="008102E6">
              <w:t>Poprawka</w:t>
            </w:r>
          </w:p>
        </w:tc>
      </w:tr>
      <w:tr w:rsidR="0079597D" w:rsidRPr="008102E6" w14:paraId="25E93CC3" w14:textId="77777777" w:rsidTr="00601937">
        <w:trPr>
          <w:jc w:val="center"/>
        </w:trPr>
        <w:tc>
          <w:tcPr>
            <w:tcW w:w="4876" w:type="dxa"/>
            <w:tcBorders>
              <w:top w:val="nil"/>
              <w:left w:val="nil"/>
              <w:bottom w:val="nil"/>
              <w:right w:val="nil"/>
            </w:tcBorders>
          </w:tcPr>
          <w:p w14:paraId="5533B8DC" w14:textId="77777777" w:rsidR="0079597D" w:rsidRPr="008102E6" w:rsidRDefault="0079597D" w:rsidP="00601937">
            <w:pPr>
              <w:pStyle w:val="Normal6a"/>
            </w:pPr>
            <w:r w:rsidRPr="008102E6">
              <w:rPr>
                <w:b/>
                <w:i/>
              </w:rPr>
              <w:t>–</w:t>
            </w:r>
            <w:r w:rsidRPr="008102E6">
              <w:tab/>
            </w:r>
            <w:r w:rsidRPr="008102E6">
              <w:rPr>
                <w:b/>
                <w:i/>
              </w:rPr>
              <w:t xml:space="preserve">uwzględniając swoją rezolucję z dnia 10 marca 2022 r. w sprawie trzeciego </w:t>
            </w:r>
            <w:r w:rsidRPr="008102E6">
              <w:rPr>
                <w:b/>
                <w:i/>
              </w:rPr>
              <w:lastRenderedPageBreak/>
              <w:t>unijnego planu działania w sprawie równości płci</w:t>
            </w:r>
            <w:r w:rsidRPr="008102E6">
              <w:rPr>
                <w:b/>
                <w:i/>
                <w:vertAlign w:val="superscript"/>
              </w:rPr>
              <w:t>25</w:t>
            </w:r>
            <w:r w:rsidRPr="008102E6">
              <w:rPr>
                <w:b/>
                <w:i/>
              </w:rPr>
              <w:t>,</w:t>
            </w:r>
          </w:p>
        </w:tc>
        <w:tc>
          <w:tcPr>
            <w:tcW w:w="4876" w:type="dxa"/>
            <w:tcBorders>
              <w:top w:val="nil"/>
              <w:left w:val="nil"/>
              <w:bottom w:val="nil"/>
              <w:right w:val="nil"/>
            </w:tcBorders>
          </w:tcPr>
          <w:p w14:paraId="3C47B4A0" w14:textId="77777777" w:rsidR="0079597D" w:rsidRPr="008102E6" w:rsidRDefault="0079597D" w:rsidP="00601937">
            <w:pPr>
              <w:pStyle w:val="Normal6a"/>
            </w:pPr>
            <w:r w:rsidRPr="008102E6">
              <w:rPr>
                <w:b/>
                <w:i/>
              </w:rPr>
              <w:lastRenderedPageBreak/>
              <w:t>skreśla się</w:t>
            </w:r>
          </w:p>
        </w:tc>
      </w:tr>
      <w:tr w:rsidR="0079597D" w:rsidRPr="008102E6" w14:paraId="4F1D587A" w14:textId="77777777" w:rsidTr="00601937">
        <w:trPr>
          <w:jc w:val="center"/>
        </w:trPr>
        <w:tc>
          <w:tcPr>
            <w:tcW w:w="4876" w:type="dxa"/>
            <w:tcBorders>
              <w:top w:val="nil"/>
              <w:left w:val="nil"/>
              <w:bottom w:val="nil"/>
              <w:right w:val="nil"/>
            </w:tcBorders>
          </w:tcPr>
          <w:p w14:paraId="7FCCC81F" w14:textId="77777777" w:rsidR="0079597D" w:rsidRPr="008102E6" w:rsidRDefault="0079597D" w:rsidP="00601937">
            <w:pPr>
              <w:pStyle w:val="Normal6a"/>
            </w:pPr>
            <w:r w:rsidRPr="008102E6">
              <w:rPr>
                <w:b/>
                <w:i/>
              </w:rPr>
              <w:t>_________________</w:t>
            </w:r>
          </w:p>
        </w:tc>
        <w:tc>
          <w:tcPr>
            <w:tcW w:w="4876" w:type="dxa"/>
            <w:tcBorders>
              <w:top w:val="nil"/>
              <w:left w:val="nil"/>
              <w:bottom w:val="nil"/>
              <w:right w:val="nil"/>
            </w:tcBorders>
          </w:tcPr>
          <w:p w14:paraId="6E2651CF" w14:textId="77777777" w:rsidR="0079597D" w:rsidRPr="008102E6" w:rsidRDefault="0079597D" w:rsidP="00601937"/>
        </w:tc>
      </w:tr>
      <w:tr w:rsidR="0079597D" w:rsidRPr="008102E6" w14:paraId="7B27F358" w14:textId="77777777" w:rsidTr="00601937">
        <w:trPr>
          <w:jc w:val="center"/>
        </w:trPr>
        <w:tc>
          <w:tcPr>
            <w:tcW w:w="4876" w:type="dxa"/>
            <w:tcBorders>
              <w:top w:val="nil"/>
              <w:left w:val="nil"/>
              <w:bottom w:val="nil"/>
              <w:right w:val="nil"/>
            </w:tcBorders>
          </w:tcPr>
          <w:p w14:paraId="33D817EA" w14:textId="77777777" w:rsidR="0079597D" w:rsidRPr="008102E6" w:rsidRDefault="0079597D" w:rsidP="00601937">
            <w:pPr>
              <w:pStyle w:val="Normal6a"/>
            </w:pPr>
            <w:r w:rsidRPr="008102E6">
              <w:rPr>
                <w:b/>
                <w:i/>
                <w:vertAlign w:val="superscript"/>
              </w:rPr>
              <w:t>25</w:t>
            </w:r>
            <w:r w:rsidRPr="008102E6">
              <w:t xml:space="preserve"> </w:t>
            </w:r>
            <w:r w:rsidRPr="008102E6">
              <w:rPr>
                <w:b/>
                <w:i/>
              </w:rPr>
              <w:t>Dz.U. C 347 z 9.9.2022, s. 150.</w:t>
            </w:r>
          </w:p>
        </w:tc>
        <w:tc>
          <w:tcPr>
            <w:tcW w:w="4876" w:type="dxa"/>
            <w:tcBorders>
              <w:top w:val="nil"/>
              <w:left w:val="nil"/>
              <w:bottom w:val="nil"/>
              <w:right w:val="nil"/>
            </w:tcBorders>
          </w:tcPr>
          <w:p w14:paraId="041A2C73" w14:textId="77777777" w:rsidR="0079597D" w:rsidRPr="008102E6" w:rsidRDefault="0079597D" w:rsidP="00601937"/>
        </w:tc>
      </w:tr>
    </w:tbl>
    <w:p w14:paraId="46AF6051"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10EEC40" w14:textId="77777777" w:rsidR="0079597D" w:rsidRPr="008102E6" w:rsidRDefault="0079597D" w:rsidP="0079597D">
      <w:r w:rsidRPr="008102E6">
        <w:rPr>
          <w:rStyle w:val="HideTWBExt"/>
        </w:rPr>
        <w:t>&lt;/Amend&gt;</w:t>
      </w:r>
    </w:p>
    <w:p w14:paraId="3A60B5E5"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49</w:t>
      </w:r>
      <w:r w:rsidRPr="008102E6">
        <w:rPr>
          <w:rStyle w:val="HideTWBExt"/>
          <w:b w:val="0"/>
        </w:rPr>
        <w:t>&lt;/NumAm&gt;</w:t>
      </w:r>
    </w:p>
    <w:p w14:paraId="2B2EE823" w14:textId="77777777" w:rsidR="0079597D" w:rsidRPr="008102E6" w:rsidRDefault="0079597D" w:rsidP="0079597D">
      <w:pPr>
        <w:pStyle w:val="NormalBold"/>
      </w:pPr>
      <w:r w:rsidRPr="008102E6">
        <w:rPr>
          <w:rStyle w:val="HideTWBExt"/>
          <w:b w:val="0"/>
        </w:rPr>
        <w:t>&lt;RepeatBlock-By&gt;&lt;Members&gt;</w:t>
      </w:r>
      <w:r w:rsidRPr="008102E6">
        <w:t>Mathilde Androuët, Margarita de la Pisa Carrión, Mireia Borrás Pabón</w:t>
      </w:r>
      <w:r w:rsidRPr="008102E6">
        <w:rPr>
          <w:rStyle w:val="HideTWBExt"/>
          <w:b w:val="0"/>
        </w:rPr>
        <w:t>&lt;/Members&gt;</w:t>
      </w:r>
    </w:p>
    <w:p w14:paraId="418C474E" w14:textId="77777777" w:rsidR="0079597D" w:rsidRPr="008102E6" w:rsidRDefault="0079597D" w:rsidP="0079597D">
      <w:pPr>
        <w:pStyle w:val="NormalBold"/>
      </w:pPr>
      <w:r w:rsidRPr="008102E6">
        <w:rPr>
          <w:rStyle w:val="HideTWBExt"/>
          <w:b w:val="0"/>
        </w:rPr>
        <w:t>&lt;/RepeatBlock-By&gt;</w:t>
      </w:r>
    </w:p>
    <w:p w14:paraId="3D9844D7"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595CD37" w14:textId="77777777" w:rsidR="0079597D" w:rsidRPr="008102E6" w:rsidRDefault="0079597D" w:rsidP="0079597D">
      <w:pPr>
        <w:pStyle w:val="NormalBold"/>
      </w:pPr>
      <w:r w:rsidRPr="008102E6">
        <w:rPr>
          <w:rStyle w:val="HideTWBExt"/>
          <w:b w:val="0"/>
        </w:rPr>
        <w:t>&lt;Article&gt;</w:t>
      </w:r>
      <w:r w:rsidRPr="008102E6">
        <w:t>Umocowanie 34</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DCCC148" w14:textId="77777777" w:rsidTr="00601937">
        <w:trPr>
          <w:trHeight w:hRule="exact" w:val="240"/>
          <w:jc w:val="center"/>
        </w:trPr>
        <w:tc>
          <w:tcPr>
            <w:tcW w:w="9752" w:type="dxa"/>
            <w:gridSpan w:val="2"/>
            <w:tcBorders>
              <w:top w:val="nil"/>
              <w:left w:val="nil"/>
              <w:bottom w:val="nil"/>
              <w:right w:val="nil"/>
            </w:tcBorders>
          </w:tcPr>
          <w:p w14:paraId="2EEE7A0B" w14:textId="77777777" w:rsidR="0079597D" w:rsidRPr="008102E6" w:rsidRDefault="0079597D" w:rsidP="00601937"/>
        </w:tc>
      </w:tr>
      <w:tr w:rsidR="0079597D" w:rsidRPr="008102E6" w14:paraId="419D47F9" w14:textId="77777777" w:rsidTr="00601937">
        <w:trPr>
          <w:trHeight w:val="240"/>
          <w:jc w:val="center"/>
        </w:trPr>
        <w:tc>
          <w:tcPr>
            <w:tcW w:w="4876" w:type="dxa"/>
            <w:tcBorders>
              <w:top w:val="nil"/>
              <w:left w:val="nil"/>
              <w:bottom w:val="nil"/>
              <w:right w:val="nil"/>
            </w:tcBorders>
          </w:tcPr>
          <w:p w14:paraId="031F8D00"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C70E20F" w14:textId="77777777" w:rsidR="0079597D" w:rsidRPr="008102E6" w:rsidRDefault="0079597D" w:rsidP="00601937">
            <w:pPr>
              <w:pStyle w:val="AmColumnHeading"/>
            </w:pPr>
            <w:r w:rsidRPr="008102E6">
              <w:t>Poprawka</w:t>
            </w:r>
          </w:p>
        </w:tc>
      </w:tr>
      <w:tr w:rsidR="0079597D" w:rsidRPr="008102E6" w14:paraId="79068070" w14:textId="77777777" w:rsidTr="00601937">
        <w:trPr>
          <w:jc w:val="center"/>
        </w:trPr>
        <w:tc>
          <w:tcPr>
            <w:tcW w:w="4876" w:type="dxa"/>
            <w:tcBorders>
              <w:top w:val="nil"/>
              <w:left w:val="nil"/>
              <w:bottom w:val="nil"/>
              <w:right w:val="nil"/>
            </w:tcBorders>
          </w:tcPr>
          <w:p w14:paraId="49DEE2DD" w14:textId="77777777" w:rsidR="0079597D" w:rsidRPr="008102E6" w:rsidRDefault="0079597D" w:rsidP="00601937">
            <w:pPr>
              <w:pStyle w:val="Normal6a"/>
            </w:pPr>
            <w:r w:rsidRPr="008102E6">
              <w:rPr>
                <w:b/>
                <w:i/>
              </w:rPr>
              <w:t>–</w:t>
            </w:r>
            <w:r w:rsidRPr="008102E6">
              <w:tab/>
            </w:r>
            <w:r w:rsidRPr="008102E6">
              <w:rPr>
                <w:b/>
                <w:i/>
              </w:rPr>
              <w:t>uwzględniając swoją rezolucję z dnia 5 lipca 2022 r. pt. „W kierunku wspólnych europejskich działań w dziedzinie opieki”</w:t>
            </w:r>
            <w:r w:rsidRPr="008102E6">
              <w:rPr>
                <w:b/>
                <w:i/>
                <w:vertAlign w:val="superscript"/>
              </w:rPr>
              <w:t>27</w:t>
            </w:r>
            <w:r w:rsidRPr="008102E6">
              <w:rPr>
                <w:b/>
                <w:i/>
              </w:rPr>
              <w:t>,</w:t>
            </w:r>
          </w:p>
        </w:tc>
        <w:tc>
          <w:tcPr>
            <w:tcW w:w="4876" w:type="dxa"/>
            <w:tcBorders>
              <w:top w:val="nil"/>
              <w:left w:val="nil"/>
              <w:bottom w:val="nil"/>
              <w:right w:val="nil"/>
            </w:tcBorders>
          </w:tcPr>
          <w:p w14:paraId="06B21619" w14:textId="77777777" w:rsidR="0079597D" w:rsidRPr="008102E6" w:rsidRDefault="0079597D" w:rsidP="00601937">
            <w:pPr>
              <w:pStyle w:val="Normal6a"/>
            </w:pPr>
            <w:r w:rsidRPr="008102E6">
              <w:rPr>
                <w:b/>
                <w:i/>
              </w:rPr>
              <w:t>skreśla się</w:t>
            </w:r>
          </w:p>
        </w:tc>
      </w:tr>
      <w:tr w:rsidR="0079597D" w:rsidRPr="008102E6" w14:paraId="7052511E" w14:textId="77777777" w:rsidTr="00601937">
        <w:trPr>
          <w:jc w:val="center"/>
        </w:trPr>
        <w:tc>
          <w:tcPr>
            <w:tcW w:w="4876" w:type="dxa"/>
            <w:tcBorders>
              <w:top w:val="nil"/>
              <w:left w:val="nil"/>
              <w:bottom w:val="nil"/>
              <w:right w:val="nil"/>
            </w:tcBorders>
          </w:tcPr>
          <w:p w14:paraId="097A5435" w14:textId="77777777" w:rsidR="0079597D" w:rsidRPr="008102E6" w:rsidRDefault="0079597D" w:rsidP="00601937">
            <w:pPr>
              <w:pStyle w:val="Normal6a"/>
            </w:pPr>
            <w:r w:rsidRPr="008102E6">
              <w:rPr>
                <w:b/>
                <w:i/>
              </w:rPr>
              <w:t>_________________</w:t>
            </w:r>
          </w:p>
        </w:tc>
        <w:tc>
          <w:tcPr>
            <w:tcW w:w="4876" w:type="dxa"/>
            <w:tcBorders>
              <w:top w:val="nil"/>
              <w:left w:val="nil"/>
              <w:bottom w:val="nil"/>
              <w:right w:val="nil"/>
            </w:tcBorders>
          </w:tcPr>
          <w:p w14:paraId="34FD311F" w14:textId="77777777" w:rsidR="0079597D" w:rsidRPr="008102E6" w:rsidRDefault="0079597D" w:rsidP="00601937"/>
        </w:tc>
      </w:tr>
      <w:tr w:rsidR="0079597D" w:rsidRPr="008102E6" w14:paraId="21A6E591" w14:textId="77777777" w:rsidTr="00601937">
        <w:trPr>
          <w:jc w:val="center"/>
        </w:trPr>
        <w:tc>
          <w:tcPr>
            <w:tcW w:w="4876" w:type="dxa"/>
            <w:tcBorders>
              <w:top w:val="nil"/>
              <w:left w:val="nil"/>
              <w:bottom w:val="nil"/>
              <w:right w:val="nil"/>
            </w:tcBorders>
          </w:tcPr>
          <w:p w14:paraId="20FEEA74" w14:textId="77777777" w:rsidR="0079597D" w:rsidRPr="008102E6" w:rsidRDefault="0079597D" w:rsidP="00601937">
            <w:pPr>
              <w:pStyle w:val="Normal6a"/>
            </w:pPr>
            <w:r w:rsidRPr="008102E6">
              <w:rPr>
                <w:b/>
                <w:bCs/>
                <w:i/>
                <w:iCs/>
                <w:vertAlign w:val="superscript"/>
              </w:rPr>
              <w:t>27</w:t>
            </w:r>
            <w:r w:rsidRPr="008102E6">
              <w:rPr>
                <w:b/>
                <w:bCs/>
                <w:i/>
                <w:iCs/>
              </w:rPr>
              <w:t xml:space="preserve"> Dz.U. C 47 z 7.2.2023, s. 30.</w:t>
            </w:r>
          </w:p>
        </w:tc>
        <w:tc>
          <w:tcPr>
            <w:tcW w:w="4876" w:type="dxa"/>
            <w:tcBorders>
              <w:top w:val="nil"/>
              <w:left w:val="nil"/>
              <w:bottom w:val="nil"/>
              <w:right w:val="nil"/>
            </w:tcBorders>
          </w:tcPr>
          <w:p w14:paraId="6E753609" w14:textId="77777777" w:rsidR="0079597D" w:rsidRPr="008102E6" w:rsidRDefault="0079597D" w:rsidP="00601937"/>
        </w:tc>
      </w:tr>
    </w:tbl>
    <w:p w14:paraId="1AC1AD8A"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{FR}</w:t>
      </w:r>
      <w:r w:rsidRPr="008102E6">
        <w:t>fr</w:t>
      </w:r>
      <w:r w:rsidRPr="008102E6">
        <w:rPr>
          <w:rStyle w:val="HideTWBExt"/>
        </w:rPr>
        <w:t>&lt;/Original&gt;</w:t>
      </w:r>
    </w:p>
    <w:p w14:paraId="132B5403" w14:textId="77777777" w:rsidR="0079597D" w:rsidRPr="008102E6" w:rsidRDefault="0079597D" w:rsidP="0079597D">
      <w:r w:rsidRPr="008102E6">
        <w:rPr>
          <w:rStyle w:val="HideTWBExt"/>
        </w:rPr>
        <w:t>&lt;/Amend&gt;</w:t>
      </w:r>
    </w:p>
    <w:p w14:paraId="7EEDC8C2"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50</w:t>
      </w:r>
      <w:r w:rsidRPr="008102E6">
        <w:rPr>
          <w:rStyle w:val="HideTWBExt"/>
          <w:b w:val="0"/>
        </w:rPr>
        <w:t>&lt;/NumAm&gt;</w:t>
      </w:r>
    </w:p>
    <w:p w14:paraId="033BAE52"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239B2C60" w14:textId="77777777" w:rsidR="0079597D" w:rsidRPr="008102E6" w:rsidRDefault="0079597D" w:rsidP="0079597D">
      <w:pPr>
        <w:pStyle w:val="NormalBold"/>
      </w:pPr>
      <w:r w:rsidRPr="008102E6">
        <w:rPr>
          <w:rStyle w:val="HideTWBExt"/>
          <w:b w:val="0"/>
        </w:rPr>
        <w:t>&lt;/RepeatBlock-By&gt;</w:t>
      </w:r>
    </w:p>
    <w:p w14:paraId="13021547"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1F70A53" w14:textId="77777777" w:rsidR="0079597D" w:rsidRPr="008102E6" w:rsidRDefault="0079597D" w:rsidP="0079597D">
      <w:pPr>
        <w:pStyle w:val="NormalBold"/>
      </w:pPr>
      <w:r w:rsidRPr="008102E6">
        <w:rPr>
          <w:rStyle w:val="HideTWBExt"/>
          <w:b w:val="0"/>
        </w:rPr>
        <w:t>&lt;Article&gt;</w:t>
      </w:r>
      <w:r w:rsidRPr="008102E6">
        <w:t>Umocowanie 36</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ACD1BB2" w14:textId="77777777" w:rsidTr="00601937">
        <w:trPr>
          <w:trHeight w:hRule="exact" w:val="240"/>
          <w:jc w:val="center"/>
        </w:trPr>
        <w:tc>
          <w:tcPr>
            <w:tcW w:w="9752" w:type="dxa"/>
            <w:gridSpan w:val="2"/>
            <w:tcBorders>
              <w:top w:val="nil"/>
              <w:left w:val="nil"/>
              <w:bottom w:val="nil"/>
              <w:right w:val="nil"/>
            </w:tcBorders>
          </w:tcPr>
          <w:p w14:paraId="0D540193" w14:textId="77777777" w:rsidR="0079597D" w:rsidRPr="008102E6" w:rsidRDefault="0079597D" w:rsidP="00601937"/>
        </w:tc>
      </w:tr>
      <w:tr w:rsidR="0079597D" w:rsidRPr="008102E6" w14:paraId="09805536" w14:textId="77777777" w:rsidTr="00601937">
        <w:trPr>
          <w:trHeight w:val="240"/>
          <w:jc w:val="center"/>
        </w:trPr>
        <w:tc>
          <w:tcPr>
            <w:tcW w:w="4876" w:type="dxa"/>
            <w:tcBorders>
              <w:top w:val="nil"/>
              <w:left w:val="nil"/>
              <w:bottom w:val="nil"/>
              <w:right w:val="nil"/>
            </w:tcBorders>
          </w:tcPr>
          <w:p w14:paraId="59AC7DD0"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9638208" w14:textId="77777777" w:rsidR="0079597D" w:rsidRPr="008102E6" w:rsidRDefault="0079597D" w:rsidP="00601937">
            <w:pPr>
              <w:pStyle w:val="AmColumnHeading"/>
            </w:pPr>
            <w:r w:rsidRPr="008102E6">
              <w:t>Poprawka</w:t>
            </w:r>
          </w:p>
        </w:tc>
      </w:tr>
      <w:tr w:rsidR="0079597D" w:rsidRPr="008102E6" w14:paraId="7CE94C76" w14:textId="77777777" w:rsidTr="00601937">
        <w:trPr>
          <w:jc w:val="center"/>
        </w:trPr>
        <w:tc>
          <w:tcPr>
            <w:tcW w:w="4876" w:type="dxa"/>
            <w:tcBorders>
              <w:top w:val="nil"/>
              <w:left w:val="nil"/>
              <w:bottom w:val="nil"/>
              <w:right w:val="nil"/>
            </w:tcBorders>
          </w:tcPr>
          <w:p w14:paraId="1B51A61A" w14:textId="77777777" w:rsidR="0079597D" w:rsidRPr="008102E6" w:rsidRDefault="0079597D" w:rsidP="00601937">
            <w:pPr>
              <w:pStyle w:val="Normal6a"/>
            </w:pPr>
            <w:r w:rsidRPr="008102E6">
              <w:rPr>
                <w:b/>
                <w:i/>
              </w:rPr>
              <w:t>–</w:t>
            </w:r>
            <w:r w:rsidRPr="008102E6">
              <w:tab/>
            </w:r>
            <w:r w:rsidRPr="008102E6">
              <w:rPr>
                <w:b/>
                <w:i/>
              </w:rPr>
              <w:t>uwzględniając swoją rezolucję z dnia 1 czerwca 2023 r. w sprawie w sprawie molestowania seksualnego w UE i oceny ruchu MeToo</w:t>
            </w:r>
            <w:r w:rsidRPr="008102E6">
              <w:rPr>
                <w:b/>
                <w:i/>
                <w:vertAlign w:val="superscript"/>
              </w:rPr>
              <w:t>29</w:t>
            </w:r>
            <w:r w:rsidRPr="008102E6">
              <w:rPr>
                <w:b/>
                <w:i/>
              </w:rPr>
              <w:t>,</w:t>
            </w:r>
          </w:p>
        </w:tc>
        <w:tc>
          <w:tcPr>
            <w:tcW w:w="4876" w:type="dxa"/>
            <w:tcBorders>
              <w:top w:val="nil"/>
              <w:left w:val="nil"/>
              <w:bottom w:val="nil"/>
              <w:right w:val="nil"/>
            </w:tcBorders>
          </w:tcPr>
          <w:p w14:paraId="265DF0BD" w14:textId="77777777" w:rsidR="0079597D" w:rsidRPr="008102E6" w:rsidRDefault="0079597D" w:rsidP="00601937">
            <w:pPr>
              <w:pStyle w:val="Normal6a"/>
            </w:pPr>
            <w:r w:rsidRPr="008102E6">
              <w:rPr>
                <w:b/>
                <w:i/>
              </w:rPr>
              <w:t>skreśla się</w:t>
            </w:r>
          </w:p>
        </w:tc>
      </w:tr>
      <w:tr w:rsidR="0079597D" w:rsidRPr="008102E6" w14:paraId="12B4FEB6" w14:textId="77777777" w:rsidTr="00601937">
        <w:trPr>
          <w:jc w:val="center"/>
        </w:trPr>
        <w:tc>
          <w:tcPr>
            <w:tcW w:w="4876" w:type="dxa"/>
            <w:tcBorders>
              <w:top w:val="nil"/>
              <w:left w:val="nil"/>
              <w:bottom w:val="nil"/>
              <w:right w:val="nil"/>
            </w:tcBorders>
          </w:tcPr>
          <w:p w14:paraId="1D2747DA" w14:textId="77777777" w:rsidR="0079597D" w:rsidRPr="008102E6" w:rsidRDefault="0079597D" w:rsidP="00601937">
            <w:pPr>
              <w:pStyle w:val="Normal6a"/>
            </w:pPr>
            <w:r w:rsidRPr="008102E6">
              <w:rPr>
                <w:b/>
                <w:i/>
              </w:rPr>
              <w:t>_________________</w:t>
            </w:r>
          </w:p>
        </w:tc>
        <w:tc>
          <w:tcPr>
            <w:tcW w:w="4876" w:type="dxa"/>
            <w:tcBorders>
              <w:top w:val="nil"/>
              <w:left w:val="nil"/>
              <w:bottom w:val="nil"/>
              <w:right w:val="nil"/>
            </w:tcBorders>
          </w:tcPr>
          <w:p w14:paraId="06FC28C7" w14:textId="77777777" w:rsidR="0079597D" w:rsidRPr="008102E6" w:rsidRDefault="0079597D" w:rsidP="00601937"/>
        </w:tc>
      </w:tr>
      <w:tr w:rsidR="0079597D" w:rsidRPr="008102E6" w14:paraId="24EC6FB2" w14:textId="77777777" w:rsidTr="00601937">
        <w:trPr>
          <w:jc w:val="center"/>
        </w:trPr>
        <w:tc>
          <w:tcPr>
            <w:tcW w:w="4876" w:type="dxa"/>
            <w:tcBorders>
              <w:top w:val="nil"/>
              <w:left w:val="nil"/>
              <w:bottom w:val="nil"/>
              <w:right w:val="nil"/>
            </w:tcBorders>
          </w:tcPr>
          <w:p w14:paraId="449C4A3C" w14:textId="77777777" w:rsidR="0079597D" w:rsidRPr="008102E6" w:rsidRDefault="0079597D" w:rsidP="00601937">
            <w:pPr>
              <w:pStyle w:val="Normal6a"/>
            </w:pPr>
            <w:r w:rsidRPr="008102E6">
              <w:rPr>
                <w:b/>
                <w:i/>
                <w:vertAlign w:val="superscript"/>
              </w:rPr>
              <w:t>29</w:t>
            </w:r>
            <w:r w:rsidRPr="008102E6">
              <w:t xml:space="preserve"> </w:t>
            </w:r>
            <w:r w:rsidRPr="008102E6">
              <w:rPr>
                <w:b/>
                <w:i/>
              </w:rPr>
              <w:t>Dz.U. C, C/2023/1224, 21.12.2023, ELI: http://data.europa.eu/eli/C/2023/1224/oj.</w:t>
            </w:r>
          </w:p>
        </w:tc>
        <w:tc>
          <w:tcPr>
            <w:tcW w:w="4876" w:type="dxa"/>
            <w:tcBorders>
              <w:top w:val="nil"/>
              <w:left w:val="nil"/>
              <w:bottom w:val="nil"/>
              <w:right w:val="nil"/>
            </w:tcBorders>
          </w:tcPr>
          <w:p w14:paraId="3AD8A987" w14:textId="77777777" w:rsidR="0079597D" w:rsidRPr="008102E6" w:rsidRDefault="0079597D" w:rsidP="00601937"/>
        </w:tc>
      </w:tr>
    </w:tbl>
    <w:p w14:paraId="1D85B65D"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DB1D831" w14:textId="77777777" w:rsidR="0079597D" w:rsidRPr="008102E6" w:rsidRDefault="0079597D" w:rsidP="0079597D">
      <w:r w:rsidRPr="008102E6">
        <w:rPr>
          <w:rStyle w:val="HideTWBExt"/>
        </w:rPr>
        <w:t>&lt;/Amend&gt;</w:t>
      </w:r>
    </w:p>
    <w:p w14:paraId="470DEA72"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51</w:t>
      </w:r>
      <w:r w:rsidRPr="008102E6">
        <w:rPr>
          <w:rStyle w:val="HideTWBExt"/>
          <w:b w:val="0"/>
        </w:rPr>
        <w:t>&lt;/NumAm&gt;</w:t>
      </w:r>
    </w:p>
    <w:p w14:paraId="7BE7E9E8"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0B0568F6" w14:textId="77777777" w:rsidR="0079597D" w:rsidRPr="008102E6" w:rsidRDefault="0079597D" w:rsidP="0079597D">
      <w:pPr>
        <w:pStyle w:val="NormalBold"/>
      </w:pPr>
      <w:r w:rsidRPr="008102E6">
        <w:rPr>
          <w:rStyle w:val="HideTWBExt"/>
          <w:b w:val="0"/>
        </w:rPr>
        <w:t>&lt;/RepeatBlock-By&gt;</w:t>
      </w:r>
    </w:p>
    <w:p w14:paraId="69986C9F"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78C0600" w14:textId="77777777" w:rsidR="0079597D" w:rsidRPr="008102E6" w:rsidRDefault="0079597D" w:rsidP="0079597D">
      <w:pPr>
        <w:pStyle w:val="NormalBold"/>
      </w:pPr>
      <w:r w:rsidRPr="008102E6">
        <w:rPr>
          <w:rStyle w:val="HideTWBExt"/>
          <w:b w:val="0"/>
        </w:rPr>
        <w:t>&lt;Article&gt;</w:t>
      </w:r>
      <w:r w:rsidRPr="008102E6">
        <w:t>Umocowanie 37</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C4A6D5A" w14:textId="77777777" w:rsidTr="00601937">
        <w:trPr>
          <w:trHeight w:hRule="exact" w:val="240"/>
          <w:jc w:val="center"/>
        </w:trPr>
        <w:tc>
          <w:tcPr>
            <w:tcW w:w="9752" w:type="dxa"/>
            <w:gridSpan w:val="2"/>
            <w:tcBorders>
              <w:top w:val="nil"/>
              <w:left w:val="nil"/>
              <w:bottom w:val="nil"/>
              <w:right w:val="nil"/>
            </w:tcBorders>
          </w:tcPr>
          <w:p w14:paraId="71CEF99A" w14:textId="77777777" w:rsidR="0079597D" w:rsidRPr="008102E6" w:rsidRDefault="0079597D" w:rsidP="00601937"/>
        </w:tc>
      </w:tr>
      <w:tr w:rsidR="0079597D" w:rsidRPr="008102E6" w14:paraId="79815E1D" w14:textId="77777777" w:rsidTr="00601937">
        <w:trPr>
          <w:trHeight w:val="240"/>
          <w:jc w:val="center"/>
        </w:trPr>
        <w:tc>
          <w:tcPr>
            <w:tcW w:w="4876" w:type="dxa"/>
            <w:tcBorders>
              <w:top w:val="nil"/>
              <w:left w:val="nil"/>
              <w:bottom w:val="nil"/>
              <w:right w:val="nil"/>
            </w:tcBorders>
          </w:tcPr>
          <w:p w14:paraId="3E51D875"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4E9D446" w14:textId="77777777" w:rsidR="0079597D" w:rsidRPr="008102E6" w:rsidRDefault="0079597D" w:rsidP="00601937">
            <w:pPr>
              <w:pStyle w:val="AmColumnHeading"/>
            </w:pPr>
            <w:r w:rsidRPr="008102E6">
              <w:t>Poprawka</w:t>
            </w:r>
          </w:p>
        </w:tc>
      </w:tr>
      <w:tr w:rsidR="0079597D" w:rsidRPr="008102E6" w14:paraId="3834D3BB" w14:textId="77777777" w:rsidTr="00601937">
        <w:trPr>
          <w:jc w:val="center"/>
        </w:trPr>
        <w:tc>
          <w:tcPr>
            <w:tcW w:w="4876" w:type="dxa"/>
            <w:tcBorders>
              <w:top w:val="nil"/>
              <w:left w:val="nil"/>
              <w:bottom w:val="nil"/>
              <w:right w:val="nil"/>
            </w:tcBorders>
          </w:tcPr>
          <w:p w14:paraId="730472D2" w14:textId="77777777" w:rsidR="0079597D" w:rsidRPr="008102E6" w:rsidRDefault="0079597D" w:rsidP="00601937">
            <w:pPr>
              <w:pStyle w:val="Normal6a"/>
            </w:pPr>
            <w:r w:rsidRPr="008102E6">
              <w:rPr>
                <w:b/>
                <w:i/>
              </w:rPr>
              <w:t>–</w:t>
            </w:r>
            <w:r w:rsidRPr="008102E6">
              <w:tab/>
            </w:r>
            <w:r w:rsidRPr="008102E6">
              <w:rPr>
                <w:b/>
                <w:i/>
              </w:rPr>
              <w:t>uwzględniając swoją rezolucję z dnia 11 kwietnia 2024 r. w sprawie zapisania prawa do aborcji w Karcie praw podstawowych UE</w:t>
            </w:r>
            <w:r w:rsidRPr="008102E6">
              <w:rPr>
                <w:b/>
                <w:i/>
                <w:vertAlign w:val="superscript"/>
              </w:rPr>
              <w:t>30</w:t>
            </w:r>
            <w:r w:rsidRPr="008102E6">
              <w:rPr>
                <w:b/>
                <w:i/>
              </w:rPr>
              <w:t>,</w:t>
            </w:r>
          </w:p>
        </w:tc>
        <w:tc>
          <w:tcPr>
            <w:tcW w:w="4876" w:type="dxa"/>
            <w:tcBorders>
              <w:top w:val="nil"/>
              <w:left w:val="nil"/>
              <w:bottom w:val="nil"/>
              <w:right w:val="nil"/>
            </w:tcBorders>
          </w:tcPr>
          <w:p w14:paraId="0CB5DEE6" w14:textId="77777777" w:rsidR="0079597D" w:rsidRPr="008102E6" w:rsidRDefault="0079597D" w:rsidP="00601937">
            <w:pPr>
              <w:pStyle w:val="Normal6a"/>
            </w:pPr>
            <w:r w:rsidRPr="008102E6">
              <w:rPr>
                <w:b/>
                <w:i/>
              </w:rPr>
              <w:t>skreśla się</w:t>
            </w:r>
          </w:p>
        </w:tc>
      </w:tr>
      <w:tr w:rsidR="0079597D" w:rsidRPr="008102E6" w14:paraId="52D6D80E" w14:textId="77777777" w:rsidTr="00601937">
        <w:trPr>
          <w:jc w:val="center"/>
        </w:trPr>
        <w:tc>
          <w:tcPr>
            <w:tcW w:w="4876" w:type="dxa"/>
            <w:tcBorders>
              <w:top w:val="nil"/>
              <w:left w:val="nil"/>
              <w:bottom w:val="nil"/>
              <w:right w:val="nil"/>
            </w:tcBorders>
          </w:tcPr>
          <w:p w14:paraId="5DAB6CEC" w14:textId="77777777" w:rsidR="0079597D" w:rsidRPr="008102E6" w:rsidRDefault="0079597D" w:rsidP="00601937">
            <w:pPr>
              <w:pStyle w:val="Normal6a"/>
            </w:pPr>
            <w:r w:rsidRPr="008102E6">
              <w:rPr>
                <w:b/>
                <w:i/>
              </w:rPr>
              <w:t>_________________</w:t>
            </w:r>
          </w:p>
        </w:tc>
        <w:tc>
          <w:tcPr>
            <w:tcW w:w="4876" w:type="dxa"/>
            <w:tcBorders>
              <w:top w:val="nil"/>
              <w:left w:val="nil"/>
              <w:bottom w:val="nil"/>
              <w:right w:val="nil"/>
            </w:tcBorders>
          </w:tcPr>
          <w:p w14:paraId="147E7839" w14:textId="77777777" w:rsidR="0079597D" w:rsidRPr="008102E6" w:rsidRDefault="0079597D" w:rsidP="00601937"/>
        </w:tc>
      </w:tr>
      <w:tr w:rsidR="0079597D" w:rsidRPr="008102E6" w14:paraId="5AE4F796" w14:textId="77777777" w:rsidTr="00601937">
        <w:trPr>
          <w:jc w:val="center"/>
        </w:trPr>
        <w:tc>
          <w:tcPr>
            <w:tcW w:w="4876" w:type="dxa"/>
            <w:tcBorders>
              <w:top w:val="nil"/>
              <w:left w:val="nil"/>
              <w:bottom w:val="nil"/>
              <w:right w:val="nil"/>
            </w:tcBorders>
          </w:tcPr>
          <w:p w14:paraId="172B7784" w14:textId="77777777" w:rsidR="0079597D" w:rsidRPr="008102E6" w:rsidRDefault="0079597D" w:rsidP="00601937">
            <w:pPr>
              <w:pStyle w:val="Normal6a"/>
            </w:pPr>
            <w:r w:rsidRPr="008102E6">
              <w:rPr>
                <w:b/>
                <w:i/>
                <w:vertAlign w:val="superscript"/>
              </w:rPr>
              <w:t>30</w:t>
            </w:r>
            <w:r w:rsidRPr="008102E6">
              <w:t xml:space="preserve"> </w:t>
            </w:r>
            <w:r w:rsidRPr="008102E6">
              <w:rPr>
                <w:b/>
                <w:i/>
              </w:rPr>
              <w:t>Dz.U. C, C/2025/1279, 13.3.2025, ELI: http://data.europa.eu/eli/C/2025/1279/oj.</w:t>
            </w:r>
          </w:p>
        </w:tc>
        <w:tc>
          <w:tcPr>
            <w:tcW w:w="4876" w:type="dxa"/>
            <w:tcBorders>
              <w:top w:val="nil"/>
              <w:left w:val="nil"/>
              <w:bottom w:val="nil"/>
              <w:right w:val="nil"/>
            </w:tcBorders>
          </w:tcPr>
          <w:p w14:paraId="7994C20A" w14:textId="77777777" w:rsidR="0079597D" w:rsidRPr="008102E6" w:rsidRDefault="0079597D" w:rsidP="00601937"/>
        </w:tc>
      </w:tr>
    </w:tbl>
    <w:p w14:paraId="1CFB1C5F"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87C2B0C" w14:textId="77777777" w:rsidR="0079597D" w:rsidRPr="008102E6" w:rsidRDefault="0079597D" w:rsidP="0079597D">
      <w:r w:rsidRPr="008102E6">
        <w:rPr>
          <w:rStyle w:val="HideTWBExt"/>
        </w:rPr>
        <w:t>&lt;/Amend&gt;</w:t>
      </w:r>
    </w:p>
    <w:p w14:paraId="250D9A74"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52</w:t>
      </w:r>
      <w:r w:rsidRPr="008102E6">
        <w:rPr>
          <w:rStyle w:val="HideTWBExt"/>
          <w:b w:val="0"/>
        </w:rPr>
        <w:t>&lt;/NumAm&gt;</w:t>
      </w:r>
    </w:p>
    <w:p w14:paraId="15EB17F4" w14:textId="77777777" w:rsidR="0079597D" w:rsidRPr="008102E6" w:rsidRDefault="0079597D" w:rsidP="0079597D">
      <w:pPr>
        <w:pStyle w:val="NormalBold"/>
      </w:pPr>
      <w:r w:rsidRPr="008102E6">
        <w:rPr>
          <w:rStyle w:val="HideTWBExt"/>
          <w:b w:val="0"/>
        </w:rPr>
        <w:t>&lt;RepeatBlock-By&gt;&lt;Members&gt;</w:t>
      </w:r>
      <w:r w:rsidRPr="008102E6">
        <w:t>Margarita de la Pisa Carrión, Mireia Borrás Pabón</w:t>
      </w:r>
      <w:r w:rsidRPr="008102E6">
        <w:rPr>
          <w:rStyle w:val="HideTWBExt"/>
          <w:b w:val="0"/>
        </w:rPr>
        <w:t>&lt;/Members&gt;</w:t>
      </w:r>
    </w:p>
    <w:p w14:paraId="7702B960" w14:textId="77777777" w:rsidR="0079597D" w:rsidRPr="008102E6" w:rsidRDefault="0079597D" w:rsidP="0079597D">
      <w:pPr>
        <w:pStyle w:val="NormalBold"/>
      </w:pPr>
      <w:r w:rsidRPr="008102E6">
        <w:rPr>
          <w:rStyle w:val="HideTWBExt"/>
          <w:b w:val="0"/>
        </w:rPr>
        <w:t>&lt;/RepeatBlock-By&gt;</w:t>
      </w:r>
    </w:p>
    <w:p w14:paraId="3E8E963E"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F269C37" w14:textId="77777777" w:rsidR="0079597D" w:rsidRPr="008102E6" w:rsidRDefault="0079597D" w:rsidP="0079597D">
      <w:pPr>
        <w:pStyle w:val="NormalBold"/>
      </w:pPr>
      <w:r w:rsidRPr="008102E6">
        <w:rPr>
          <w:rStyle w:val="HideTWBExt"/>
          <w:b w:val="0"/>
        </w:rPr>
        <w:t>&lt;Article&gt;</w:t>
      </w:r>
      <w:r w:rsidRPr="008102E6">
        <w:t>Umocowanie 37</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2DDC5DC" w14:textId="77777777" w:rsidTr="00601937">
        <w:trPr>
          <w:trHeight w:hRule="exact" w:val="240"/>
          <w:jc w:val="center"/>
        </w:trPr>
        <w:tc>
          <w:tcPr>
            <w:tcW w:w="9752" w:type="dxa"/>
            <w:gridSpan w:val="2"/>
            <w:tcBorders>
              <w:top w:val="nil"/>
              <w:left w:val="nil"/>
              <w:bottom w:val="nil"/>
              <w:right w:val="nil"/>
            </w:tcBorders>
          </w:tcPr>
          <w:p w14:paraId="0743E611" w14:textId="77777777" w:rsidR="0079597D" w:rsidRPr="008102E6" w:rsidRDefault="0079597D" w:rsidP="00601937"/>
        </w:tc>
      </w:tr>
      <w:tr w:rsidR="0079597D" w:rsidRPr="008102E6" w14:paraId="3AD122C6" w14:textId="77777777" w:rsidTr="00601937">
        <w:trPr>
          <w:trHeight w:val="240"/>
          <w:jc w:val="center"/>
        </w:trPr>
        <w:tc>
          <w:tcPr>
            <w:tcW w:w="4876" w:type="dxa"/>
            <w:tcBorders>
              <w:top w:val="nil"/>
              <w:left w:val="nil"/>
              <w:bottom w:val="nil"/>
              <w:right w:val="nil"/>
            </w:tcBorders>
          </w:tcPr>
          <w:p w14:paraId="20FC5ECB"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CCD4B5F" w14:textId="77777777" w:rsidR="0079597D" w:rsidRPr="008102E6" w:rsidRDefault="0079597D" w:rsidP="00601937">
            <w:pPr>
              <w:pStyle w:val="AmColumnHeading"/>
            </w:pPr>
            <w:r w:rsidRPr="008102E6">
              <w:t>Poprawka</w:t>
            </w:r>
          </w:p>
        </w:tc>
      </w:tr>
      <w:tr w:rsidR="0079597D" w:rsidRPr="008102E6" w14:paraId="65E8BD7D" w14:textId="77777777" w:rsidTr="00601937">
        <w:trPr>
          <w:jc w:val="center"/>
        </w:trPr>
        <w:tc>
          <w:tcPr>
            <w:tcW w:w="4876" w:type="dxa"/>
            <w:tcBorders>
              <w:top w:val="nil"/>
              <w:left w:val="nil"/>
              <w:bottom w:val="nil"/>
              <w:right w:val="nil"/>
            </w:tcBorders>
          </w:tcPr>
          <w:p w14:paraId="042FE6AB" w14:textId="77777777" w:rsidR="0079597D" w:rsidRPr="008102E6" w:rsidRDefault="0079597D" w:rsidP="00601937">
            <w:pPr>
              <w:pStyle w:val="Normal6a"/>
            </w:pPr>
            <w:r w:rsidRPr="008102E6">
              <w:rPr>
                <w:b/>
                <w:i/>
              </w:rPr>
              <w:t>–</w:t>
            </w:r>
            <w:r w:rsidRPr="008102E6">
              <w:tab/>
            </w:r>
            <w:r w:rsidRPr="008102E6">
              <w:rPr>
                <w:b/>
                <w:i/>
              </w:rPr>
              <w:t>uwzględniając swoją rezolucję z dnia 11 kwietnia 2024 r. w sprawie zapisania prawa do aborcji w Karcie praw podstawowych UE</w:t>
            </w:r>
            <w:r w:rsidRPr="008102E6">
              <w:rPr>
                <w:b/>
                <w:i/>
                <w:vertAlign w:val="superscript"/>
              </w:rPr>
              <w:t>30</w:t>
            </w:r>
            <w:r w:rsidRPr="008102E6">
              <w:rPr>
                <w:b/>
                <w:i/>
              </w:rPr>
              <w:t>,</w:t>
            </w:r>
          </w:p>
        </w:tc>
        <w:tc>
          <w:tcPr>
            <w:tcW w:w="4876" w:type="dxa"/>
            <w:tcBorders>
              <w:top w:val="nil"/>
              <w:left w:val="nil"/>
              <w:bottom w:val="nil"/>
              <w:right w:val="nil"/>
            </w:tcBorders>
          </w:tcPr>
          <w:p w14:paraId="3CB0CE57" w14:textId="77777777" w:rsidR="0079597D" w:rsidRPr="008102E6" w:rsidRDefault="0079597D" w:rsidP="00601937">
            <w:pPr>
              <w:pStyle w:val="Normal6a"/>
            </w:pPr>
            <w:r w:rsidRPr="008102E6">
              <w:rPr>
                <w:b/>
                <w:i/>
              </w:rPr>
              <w:t>skreśla się</w:t>
            </w:r>
          </w:p>
        </w:tc>
      </w:tr>
      <w:tr w:rsidR="0079597D" w:rsidRPr="008102E6" w14:paraId="07A8D5C8" w14:textId="77777777" w:rsidTr="00601937">
        <w:trPr>
          <w:jc w:val="center"/>
        </w:trPr>
        <w:tc>
          <w:tcPr>
            <w:tcW w:w="4876" w:type="dxa"/>
            <w:tcBorders>
              <w:top w:val="nil"/>
              <w:left w:val="nil"/>
              <w:bottom w:val="nil"/>
              <w:right w:val="nil"/>
            </w:tcBorders>
          </w:tcPr>
          <w:p w14:paraId="2CBA551B" w14:textId="77777777" w:rsidR="0079597D" w:rsidRPr="008102E6" w:rsidRDefault="0079597D" w:rsidP="00601937">
            <w:pPr>
              <w:pStyle w:val="Normal6a"/>
            </w:pPr>
            <w:r w:rsidRPr="008102E6">
              <w:rPr>
                <w:b/>
                <w:i/>
              </w:rPr>
              <w:t>_________________</w:t>
            </w:r>
          </w:p>
        </w:tc>
        <w:tc>
          <w:tcPr>
            <w:tcW w:w="4876" w:type="dxa"/>
            <w:tcBorders>
              <w:top w:val="nil"/>
              <w:left w:val="nil"/>
              <w:bottom w:val="nil"/>
              <w:right w:val="nil"/>
            </w:tcBorders>
          </w:tcPr>
          <w:p w14:paraId="035FA77B" w14:textId="77777777" w:rsidR="0079597D" w:rsidRPr="008102E6" w:rsidRDefault="0079597D" w:rsidP="00601937"/>
        </w:tc>
      </w:tr>
      <w:tr w:rsidR="0079597D" w:rsidRPr="008102E6" w14:paraId="5CD44CB8" w14:textId="77777777" w:rsidTr="00601937">
        <w:trPr>
          <w:jc w:val="center"/>
        </w:trPr>
        <w:tc>
          <w:tcPr>
            <w:tcW w:w="4876" w:type="dxa"/>
            <w:tcBorders>
              <w:top w:val="nil"/>
              <w:left w:val="nil"/>
              <w:bottom w:val="nil"/>
              <w:right w:val="nil"/>
            </w:tcBorders>
          </w:tcPr>
          <w:p w14:paraId="731E00B1" w14:textId="77777777" w:rsidR="0079597D" w:rsidRPr="008102E6" w:rsidRDefault="0079597D" w:rsidP="00601937">
            <w:pPr>
              <w:pStyle w:val="Normal6a"/>
            </w:pPr>
            <w:r w:rsidRPr="008102E6">
              <w:rPr>
                <w:b/>
                <w:i/>
                <w:vertAlign w:val="superscript"/>
              </w:rPr>
              <w:t>30</w:t>
            </w:r>
            <w:r w:rsidRPr="008102E6">
              <w:t xml:space="preserve"> </w:t>
            </w:r>
            <w:r w:rsidRPr="008102E6">
              <w:rPr>
                <w:b/>
                <w:i/>
              </w:rPr>
              <w:t>Dz.U. C, C/2025/1279, 13.3.2025, ELI: http://data.europa.eu/eli/C/2025/1279/oj.</w:t>
            </w:r>
          </w:p>
        </w:tc>
        <w:tc>
          <w:tcPr>
            <w:tcW w:w="4876" w:type="dxa"/>
            <w:tcBorders>
              <w:top w:val="nil"/>
              <w:left w:val="nil"/>
              <w:bottom w:val="nil"/>
              <w:right w:val="nil"/>
            </w:tcBorders>
          </w:tcPr>
          <w:p w14:paraId="610D787D" w14:textId="77777777" w:rsidR="0079597D" w:rsidRPr="008102E6" w:rsidRDefault="0079597D" w:rsidP="00601937"/>
        </w:tc>
      </w:tr>
    </w:tbl>
    <w:p w14:paraId="57900B9B"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C1A0E34" w14:textId="77777777" w:rsidR="0079597D" w:rsidRPr="008102E6" w:rsidRDefault="0079597D" w:rsidP="0079597D">
      <w:r w:rsidRPr="008102E6">
        <w:rPr>
          <w:rStyle w:val="HideTWBExt"/>
        </w:rPr>
        <w:t>&lt;/Amend&gt;</w:t>
      </w:r>
    </w:p>
    <w:p w14:paraId="59C0779B"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53</w:t>
      </w:r>
      <w:r w:rsidRPr="008102E6">
        <w:rPr>
          <w:rStyle w:val="HideTWBExt"/>
          <w:b w:val="0"/>
        </w:rPr>
        <w:t>&lt;/NumAm&gt;</w:t>
      </w:r>
    </w:p>
    <w:p w14:paraId="47B9543E" w14:textId="77777777" w:rsidR="0079597D" w:rsidRPr="008102E6" w:rsidRDefault="0079597D" w:rsidP="0079597D">
      <w:pPr>
        <w:pStyle w:val="NormalBold"/>
      </w:pPr>
      <w:r w:rsidRPr="008102E6">
        <w:rPr>
          <w:rStyle w:val="HideTWBExt"/>
          <w:b w:val="0"/>
        </w:rPr>
        <w:t>&lt;RepeatBlock-By&gt;&lt;Members&gt;</w:t>
      </w:r>
      <w:r w:rsidRPr="008102E6">
        <w:t xml:space="preserve">Marko Vešligaj, Marina Kaljurand, Maria Noichl, Joanna </w:t>
      </w:r>
      <w:r w:rsidRPr="008102E6">
        <w:lastRenderedPageBreak/>
        <w:t>Scheuring-Wielgus, Emma Rafowicz, Elisabeth Grossmann, Vilija Blinkevičiūtė, Cecilia Strada, Carla Tavares, Lina Gálvez, Gabriela Firea</w:t>
      </w:r>
      <w:r w:rsidRPr="008102E6">
        <w:rPr>
          <w:rStyle w:val="HideTWBExt"/>
          <w:b w:val="0"/>
        </w:rPr>
        <w:t>&lt;/Members&gt;</w:t>
      </w:r>
    </w:p>
    <w:p w14:paraId="2BE1ADAF" w14:textId="77777777" w:rsidR="0079597D" w:rsidRPr="008102E6" w:rsidRDefault="0079597D" w:rsidP="0079597D">
      <w:pPr>
        <w:pStyle w:val="NormalBold"/>
      </w:pPr>
      <w:r w:rsidRPr="008102E6">
        <w:rPr>
          <w:rStyle w:val="HideTWBExt"/>
          <w:b w:val="0"/>
        </w:rPr>
        <w:t>&lt;/RepeatBlock-By&gt;</w:t>
      </w:r>
    </w:p>
    <w:p w14:paraId="0BD0E047"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738C521" w14:textId="77777777" w:rsidR="0079597D" w:rsidRPr="008102E6" w:rsidRDefault="0079597D" w:rsidP="0079597D">
      <w:pPr>
        <w:pStyle w:val="NormalBold"/>
      </w:pPr>
      <w:r w:rsidRPr="008102E6">
        <w:rPr>
          <w:rStyle w:val="HideTWBExt"/>
          <w:b w:val="0"/>
        </w:rPr>
        <w:t>&lt;Article&gt;</w:t>
      </w:r>
      <w:r w:rsidRPr="008102E6">
        <w:t>Umocowanie 37 a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707E8D3" w14:textId="77777777" w:rsidTr="00601937">
        <w:trPr>
          <w:trHeight w:hRule="exact" w:val="240"/>
          <w:jc w:val="center"/>
        </w:trPr>
        <w:tc>
          <w:tcPr>
            <w:tcW w:w="9752" w:type="dxa"/>
            <w:gridSpan w:val="2"/>
            <w:tcBorders>
              <w:top w:val="nil"/>
              <w:left w:val="nil"/>
              <w:bottom w:val="nil"/>
              <w:right w:val="nil"/>
            </w:tcBorders>
          </w:tcPr>
          <w:p w14:paraId="07EF6BD1" w14:textId="77777777" w:rsidR="0079597D" w:rsidRPr="008102E6" w:rsidRDefault="0079597D" w:rsidP="00601937"/>
        </w:tc>
      </w:tr>
      <w:tr w:rsidR="0079597D" w:rsidRPr="008102E6" w14:paraId="7B40A592" w14:textId="77777777" w:rsidTr="00601937">
        <w:trPr>
          <w:trHeight w:val="240"/>
          <w:jc w:val="center"/>
        </w:trPr>
        <w:tc>
          <w:tcPr>
            <w:tcW w:w="4876" w:type="dxa"/>
            <w:tcBorders>
              <w:top w:val="nil"/>
              <w:left w:val="nil"/>
              <w:bottom w:val="nil"/>
              <w:right w:val="nil"/>
            </w:tcBorders>
          </w:tcPr>
          <w:p w14:paraId="557BAD75"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4BA544C" w14:textId="77777777" w:rsidR="0079597D" w:rsidRPr="008102E6" w:rsidRDefault="0079597D" w:rsidP="00601937">
            <w:pPr>
              <w:pStyle w:val="AmColumnHeading"/>
            </w:pPr>
            <w:r w:rsidRPr="008102E6">
              <w:t>Poprawka</w:t>
            </w:r>
          </w:p>
        </w:tc>
      </w:tr>
      <w:tr w:rsidR="0079597D" w:rsidRPr="008102E6" w14:paraId="607D0F3B" w14:textId="77777777" w:rsidTr="00601937">
        <w:trPr>
          <w:jc w:val="center"/>
        </w:trPr>
        <w:tc>
          <w:tcPr>
            <w:tcW w:w="4876" w:type="dxa"/>
            <w:tcBorders>
              <w:top w:val="nil"/>
              <w:left w:val="nil"/>
              <w:bottom w:val="nil"/>
              <w:right w:val="nil"/>
            </w:tcBorders>
          </w:tcPr>
          <w:p w14:paraId="7A1CDA8E" w14:textId="77777777" w:rsidR="0079597D" w:rsidRPr="008102E6" w:rsidRDefault="0079597D" w:rsidP="00601937">
            <w:pPr>
              <w:pStyle w:val="Normal6a"/>
            </w:pPr>
          </w:p>
        </w:tc>
        <w:tc>
          <w:tcPr>
            <w:tcW w:w="4876" w:type="dxa"/>
            <w:tcBorders>
              <w:top w:val="nil"/>
              <w:left w:val="nil"/>
              <w:bottom w:val="nil"/>
              <w:right w:val="nil"/>
            </w:tcBorders>
          </w:tcPr>
          <w:p w14:paraId="3FF977FE" w14:textId="77777777" w:rsidR="0079597D" w:rsidRPr="008102E6" w:rsidRDefault="0079597D" w:rsidP="00601937">
            <w:pPr>
              <w:pStyle w:val="Normal6a"/>
            </w:pPr>
            <w:r w:rsidRPr="008102E6">
              <w:rPr>
                <w:b/>
                <w:i/>
              </w:rPr>
              <w:t>–</w:t>
            </w:r>
            <w:r w:rsidRPr="008102E6">
              <w:tab/>
            </w:r>
            <w:r w:rsidRPr="008102E6">
              <w:rPr>
                <w:b/>
                <w:i/>
              </w:rPr>
              <w:t>uwzględniając europejski plan walki z rakiem, misję UE w zakresie walki z rakiem oraz sprawozdanie końcowe Komisji Specjalnej ds. Walki z Rakiem (COM(2021)0044),</w:t>
            </w:r>
          </w:p>
        </w:tc>
      </w:tr>
    </w:tbl>
    <w:p w14:paraId="38BE40F9"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5CF5191" w14:textId="77777777" w:rsidR="0079597D" w:rsidRPr="008102E6" w:rsidRDefault="0079597D" w:rsidP="0079597D">
      <w:r w:rsidRPr="008102E6">
        <w:rPr>
          <w:rStyle w:val="HideTWBExt"/>
        </w:rPr>
        <w:t>&lt;/Amend&gt;</w:t>
      </w:r>
    </w:p>
    <w:p w14:paraId="452AF4AC"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54</w:t>
      </w:r>
      <w:r w:rsidRPr="008102E6">
        <w:rPr>
          <w:rStyle w:val="HideTWBExt"/>
          <w:b w:val="0"/>
        </w:rPr>
        <w:t>&lt;/NumAm&gt;</w:t>
      </w:r>
    </w:p>
    <w:p w14:paraId="1BF94380" w14:textId="77777777" w:rsidR="0079597D" w:rsidRPr="008102E6" w:rsidRDefault="0079597D" w:rsidP="0079597D">
      <w:pPr>
        <w:pStyle w:val="NormalBold"/>
      </w:pPr>
      <w:r w:rsidRPr="008102E6">
        <w:rPr>
          <w:rStyle w:val="HideTWBExt"/>
          <w:b w:val="0"/>
        </w:rPr>
        <w:t>&lt;RepeatBlock-By&gt;&lt;Members&gt;</w:t>
      </w:r>
      <w:r w:rsidRPr="008102E6">
        <w:t>Benedetta Scuderi</w:t>
      </w:r>
      <w:r w:rsidRPr="008102E6">
        <w:rPr>
          <w:rStyle w:val="HideTWBExt"/>
          <w:b w:val="0"/>
        </w:rPr>
        <w:t>&lt;/Members&gt;</w:t>
      </w:r>
    </w:p>
    <w:p w14:paraId="449F573F" w14:textId="77777777" w:rsidR="0079597D" w:rsidRPr="008102E6" w:rsidRDefault="0079597D" w:rsidP="0079597D">
      <w:pPr>
        <w:pStyle w:val="NormalBold"/>
      </w:pPr>
      <w:r w:rsidRPr="008102E6">
        <w:rPr>
          <w:rStyle w:val="HideTWBExt"/>
          <w:b w:val="0"/>
        </w:rPr>
        <w:t>&lt;/RepeatBlock-By&gt;</w:t>
      </w:r>
    </w:p>
    <w:p w14:paraId="2FE2EC3F"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F8DF6FE" w14:textId="77777777" w:rsidR="0079597D" w:rsidRPr="008102E6" w:rsidRDefault="0079597D" w:rsidP="0079597D">
      <w:pPr>
        <w:pStyle w:val="NormalBold"/>
      </w:pPr>
      <w:r w:rsidRPr="008102E6">
        <w:rPr>
          <w:rStyle w:val="HideTWBExt"/>
          <w:b w:val="0"/>
        </w:rPr>
        <w:t>&lt;Article&gt;</w:t>
      </w:r>
      <w:r w:rsidRPr="008102E6">
        <w:t>Umocowanie 37 a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85249E0" w14:textId="77777777" w:rsidTr="00601937">
        <w:trPr>
          <w:trHeight w:hRule="exact" w:val="240"/>
          <w:jc w:val="center"/>
        </w:trPr>
        <w:tc>
          <w:tcPr>
            <w:tcW w:w="9752" w:type="dxa"/>
            <w:gridSpan w:val="2"/>
            <w:tcBorders>
              <w:top w:val="nil"/>
              <w:left w:val="nil"/>
              <w:bottom w:val="nil"/>
              <w:right w:val="nil"/>
            </w:tcBorders>
          </w:tcPr>
          <w:p w14:paraId="74493A66" w14:textId="77777777" w:rsidR="0079597D" w:rsidRPr="008102E6" w:rsidRDefault="0079597D" w:rsidP="00601937"/>
        </w:tc>
      </w:tr>
      <w:tr w:rsidR="0079597D" w:rsidRPr="008102E6" w14:paraId="07984EBE" w14:textId="77777777" w:rsidTr="00601937">
        <w:trPr>
          <w:trHeight w:val="240"/>
          <w:jc w:val="center"/>
        </w:trPr>
        <w:tc>
          <w:tcPr>
            <w:tcW w:w="4876" w:type="dxa"/>
            <w:tcBorders>
              <w:top w:val="nil"/>
              <w:left w:val="nil"/>
              <w:bottom w:val="nil"/>
              <w:right w:val="nil"/>
            </w:tcBorders>
          </w:tcPr>
          <w:p w14:paraId="47E8E2BA"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C4ED6EE" w14:textId="77777777" w:rsidR="0079597D" w:rsidRPr="008102E6" w:rsidRDefault="0079597D" w:rsidP="00601937">
            <w:pPr>
              <w:pStyle w:val="AmColumnHeading"/>
            </w:pPr>
            <w:r w:rsidRPr="008102E6">
              <w:t>Poprawka</w:t>
            </w:r>
          </w:p>
        </w:tc>
      </w:tr>
      <w:tr w:rsidR="0079597D" w:rsidRPr="008102E6" w14:paraId="54E5B0D6" w14:textId="77777777" w:rsidTr="00601937">
        <w:trPr>
          <w:jc w:val="center"/>
        </w:trPr>
        <w:tc>
          <w:tcPr>
            <w:tcW w:w="4876" w:type="dxa"/>
            <w:tcBorders>
              <w:top w:val="nil"/>
              <w:left w:val="nil"/>
              <w:bottom w:val="nil"/>
              <w:right w:val="nil"/>
            </w:tcBorders>
          </w:tcPr>
          <w:p w14:paraId="7911802C" w14:textId="77777777" w:rsidR="0079597D" w:rsidRPr="008102E6" w:rsidRDefault="0079597D" w:rsidP="00601937">
            <w:pPr>
              <w:pStyle w:val="Normal6a"/>
            </w:pPr>
          </w:p>
        </w:tc>
        <w:tc>
          <w:tcPr>
            <w:tcW w:w="4876" w:type="dxa"/>
            <w:tcBorders>
              <w:top w:val="nil"/>
              <w:left w:val="nil"/>
              <w:bottom w:val="nil"/>
              <w:right w:val="nil"/>
            </w:tcBorders>
          </w:tcPr>
          <w:p w14:paraId="2F6F1E2F" w14:textId="77777777" w:rsidR="0079597D" w:rsidRPr="008102E6" w:rsidRDefault="0079597D" w:rsidP="00601937">
            <w:pPr>
              <w:pStyle w:val="Normal6a"/>
            </w:pPr>
            <w:r w:rsidRPr="008102E6">
              <w:rPr>
                <w:b/>
                <w:i/>
              </w:rPr>
              <w:t>–</w:t>
            </w:r>
            <w:r w:rsidRPr="008102E6">
              <w:tab/>
            </w:r>
            <w:r w:rsidRPr="008102E6">
              <w:rPr>
                <w:b/>
                <w:i/>
              </w:rPr>
              <w:t>uwzględniając opinię swojej komisji FEMM z 9 kwietnia 2025 r. w sprawie zmienionego budżetu długoterminowego dla Unii w zmieniającym się świecie,</w:t>
            </w:r>
          </w:p>
        </w:tc>
      </w:tr>
    </w:tbl>
    <w:p w14:paraId="0ABDF1B0"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3EDAEA7" w14:textId="77777777" w:rsidR="0079597D" w:rsidRPr="008102E6" w:rsidRDefault="0079597D" w:rsidP="0079597D">
      <w:r w:rsidRPr="008102E6">
        <w:rPr>
          <w:rStyle w:val="HideTWBExt"/>
        </w:rPr>
        <w:t>&lt;/Amend&gt;</w:t>
      </w:r>
    </w:p>
    <w:p w14:paraId="74AB3979"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55</w:t>
      </w:r>
      <w:r w:rsidRPr="008102E6">
        <w:rPr>
          <w:rStyle w:val="HideTWBExt"/>
          <w:b w:val="0"/>
        </w:rPr>
        <w:t>&lt;/NumAm&gt;</w:t>
      </w:r>
    </w:p>
    <w:p w14:paraId="67C8CAB8"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1D15E71D" w14:textId="77777777" w:rsidR="0079597D" w:rsidRPr="008102E6" w:rsidRDefault="0079597D" w:rsidP="0079597D">
      <w:pPr>
        <w:pStyle w:val="NormalBold"/>
      </w:pPr>
      <w:r w:rsidRPr="008102E6">
        <w:rPr>
          <w:rStyle w:val="HideTWBExt"/>
          <w:b w:val="0"/>
        </w:rPr>
        <w:t>&lt;/RepeatBlock-By&gt;</w:t>
      </w:r>
    </w:p>
    <w:p w14:paraId="6C4FF715"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2C6DFA2" w14:textId="77777777" w:rsidR="0079597D" w:rsidRPr="008102E6" w:rsidRDefault="0079597D" w:rsidP="0079597D">
      <w:pPr>
        <w:pStyle w:val="NormalBold"/>
      </w:pPr>
      <w:r w:rsidRPr="008102E6">
        <w:rPr>
          <w:rStyle w:val="HideTWBExt"/>
          <w:b w:val="0"/>
        </w:rPr>
        <w:t>&lt;Article&gt;</w:t>
      </w:r>
      <w:r w:rsidRPr="008102E6">
        <w:t>Umocowanie 37 b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B7F96BC" w14:textId="77777777" w:rsidTr="00601937">
        <w:trPr>
          <w:trHeight w:hRule="exact" w:val="240"/>
          <w:jc w:val="center"/>
        </w:trPr>
        <w:tc>
          <w:tcPr>
            <w:tcW w:w="9752" w:type="dxa"/>
            <w:gridSpan w:val="2"/>
            <w:tcBorders>
              <w:top w:val="nil"/>
              <w:left w:val="nil"/>
              <w:bottom w:val="nil"/>
              <w:right w:val="nil"/>
            </w:tcBorders>
          </w:tcPr>
          <w:p w14:paraId="327E1F32" w14:textId="77777777" w:rsidR="0079597D" w:rsidRPr="008102E6" w:rsidRDefault="0079597D" w:rsidP="00601937"/>
        </w:tc>
      </w:tr>
      <w:tr w:rsidR="0079597D" w:rsidRPr="008102E6" w14:paraId="72992F0F" w14:textId="77777777" w:rsidTr="00601937">
        <w:trPr>
          <w:trHeight w:val="240"/>
          <w:jc w:val="center"/>
        </w:trPr>
        <w:tc>
          <w:tcPr>
            <w:tcW w:w="4876" w:type="dxa"/>
            <w:tcBorders>
              <w:top w:val="nil"/>
              <w:left w:val="nil"/>
              <w:bottom w:val="nil"/>
              <w:right w:val="nil"/>
            </w:tcBorders>
          </w:tcPr>
          <w:p w14:paraId="58C66E68"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F8669E4" w14:textId="77777777" w:rsidR="0079597D" w:rsidRPr="008102E6" w:rsidRDefault="0079597D" w:rsidP="00601937">
            <w:pPr>
              <w:pStyle w:val="AmColumnHeading"/>
            </w:pPr>
            <w:r w:rsidRPr="008102E6">
              <w:t>Poprawka</w:t>
            </w:r>
          </w:p>
        </w:tc>
      </w:tr>
      <w:tr w:rsidR="0079597D" w:rsidRPr="008102E6" w14:paraId="0525F25C" w14:textId="77777777" w:rsidTr="00601937">
        <w:trPr>
          <w:jc w:val="center"/>
        </w:trPr>
        <w:tc>
          <w:tcPr>
            <w:tcW w:w="4876" w:type="dxa"/>
            <w:tcBorders>
              <w:top w:val="nil"/>
              <w:left w:val="nil"/>
              <w:bottom w:val="nil"/>
              <w:right w:val="nil"/>
            </w:tcBorders>
          </w:tcPr>
          <w:p w14:paraId="79AF4D7A" w14:textId="77777777" w:rsidR="0079597D" w:rsidRPr="008102E6" w:rsidRDefault="0079597D" w:rsidP="00601937">
            <w:pPr>
              <w:pStyle w:val="Normal6a"/>
            </w:pPr>
          </w:p>
        </w:tc>
        <w:tc>
          <w:tcPr>
            <w:tcW w:w="4876" w:type="dxa"/>
            <w:tcBorders>
              <w:top w:val="nil"/>
              <w:left w:val="nil"/>
              <w:bottom w:val="nil"/>
              <w:right w:val="nil"/>
            </w:tcBorders>
          </w:tcPr>
          <w:p w14:paraId="553C4B6A" w14:textId="77777777" w:rsidR="0079597D" w:rsidRPr="008102E6" w:rsidRDefault="0079597D" w:rsidP="00601937">
            <w:pPr>
              <w:pStyle w:val="Normal6a"/>
            </w:pPr>
            <w:r w:rsidRPr="008102E6">
              <w:rPr>
                <w:b/>
                <w:i/>
              </w:rPr>
              <w:t>–</w:t>
            </w:r>
            <w:r w:rsidRPr="008102E6">
              <w:tab/>
            </w:r>
            <w:r w:rsidRPr="008102E6">
              <w:rPr>
                <w:b/>
                <w:i/>
              </w:rPr>
              <w:t xml:space="preserve">uwzględniając dyrektywę Rady 79/7/EWG z dnia 19 grudnia 1978 r. w sprawie stopniowego wprowadzania w </w:t>
            </w:r>
            <w:r w:rsidRPr="008102E6">
              <w:rPr>
                <w:b/>
                <w:i/>
              </w:rPr>
              <w:lastRenderedPageBreak/>
              <w:t>życie zasady równego traktowania kobiet i mężczyzn w dziedzinie zabezpieczenia społecznego,</w:t>
            </w:r>
          </w:p>
        </w:tc>
      </w:tr>
    </w:tbl>
    <w:p w14:paraId="1BCF6687"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E9CF7DF" w14:textId="77777777" w:rsidR="0079597D" w:rsidRPr="008102E6" w:rsidRDefault="0079597D" w:rsidP="0079597D">
      <w:r w:rsidRPr="008102E6">
        <w:rPr>
          <w:rStyle w:val="HideTWBExt"/>
        </w:rPr>
        <w:t>&lt;/Amend&gt;</w:t>
      </w:r>
    </w:p>
    <w:p w14:paraId="2132790B"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56</w:t>
      </w:r>
      <w:r w:rsidRPr="008102E6">
        <w:rPr>
          <w:rStyle w:val="HideTWBExt"/>
          <w:b w:val="0"/>
        </w:rPr>
        <w:t>&lt;/NumAm&gt;</w:t>
      </w:r>
    </w:p>
    <w:p w14:paraId="285A6A92"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2FB73922" w14:textId="77777777" w:rsidR="0079597D" w:rsidRPr="008102E6" w:rsidRDefault="0079597D" w:rsidP="0079597D">
      <w:pPr>
        <w:pStyle w:val="NormalBold"/>
      </w:pPr>
      <w:r w:rsidRPr="008102E6">
        <w:rPr>
          <w:rStyle w:val="HideTWBExt"/>
          <w:b w:val="0"/>
        </w:rPr>
        <w:t>&lt;/RepeatBlock-By&gt;</w:t>
      </w:r>
    </w:p>
    <w:p w14:paraId="23179BE1"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BC3C800" w14:textId="77777777" w:rsidR="0079597D" w:rsidRPr="008102E6" w:rsidRDefault="0079597D" w:rsidP="0079597D">
      <w:pPr>
        <w:pStyle w:val="NormalBold"/>
      </w:pPr>
      <w:r w:rsidRPr="008102E6">
        <w:rPr>
          <w:rStyle w:val="HideTWBExt"/>
          <w:b w:val="0"/>
        </w:rPr>
        <w:t>&lt;Article&gt;</w:t>
      </w:r>
      <w:r w:rsidRPr="008102E6">
        <w:t>Umocowanie 37 c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7A178F1" w14:textId="77777777" w:rsidTr="00601937">
        <w:trPr>
          <w:trHeight w:hRule="exact" w:val="240"/>
          <w:jc w:val="center"/>
        </w:trPr>
        <w:tc>
          <w:tcPr>
            <w:tcW w:w="9752" w:type="dxa"/>
            <w:gridSpan w:val="2"/>
            <w:tcBorders>
              <w:top w:val="nil"/>
              <w:left w:val="nil"/>
              <w:bottom w:val="nil"/>
              <w:right w:val="nil"/>
            </w:tcBorders>
          </w:tcPr>
          <w:p w14:paraId="00DC89DC" w14:textId="77777777" w:rsidR="0079597D" w:rsidRPr="008102E6" w:rsidRDefault="0079597D" w:rsidP="00601937"/>
        </w:tc>
      </w:tr>
      <w:tr w:rsidR="0079597D" w:rsidRPr="008102E6" w14:paraId="21EB10F9" w14:textId="77777777" w:rsidTr="00601937">
        <w:trPr>
          <w:trHeight w:val="240"/>
          <w:jc w:val="center"/>
        </w:trPr>
        <w:tc>
          <w:tcPr>
            <w:tcW w:w="4876" w:type="dxa"/>
            <w:tcBorders>
              <w:top w:val="nil"/>
              <w:left w:val="nil"/>
              <w:bottom w:val="nil"/>
              <w:right w:val="nil"/>
            </w:tcBorders>
          </w:tcPr>
          <w:p w14:paraId="78A97BFB"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9064E00" w14:textId="77777777" w:rsidR="0079597D" w:rsidRPr="008102E6" w:rsidRDefault="0079597D" w:rsidP="00601937">
            <w:pPr>
              <w:pStyle w:val="AmColumnHeading"/>
            </w:pPr>
            <w:r w:rsidRPr="008102E6">
              <w:t>Poprawka</w:t>
            </w:r>
          </w:p>
        </w:tc>
      </w:tr>
      <w:tr w:rsidR="0079597D" w:rsidRPr="008102E6" w14:paraId="70890F42" w14:textId="77777777" w:rsidTr="00601937">
        <w:trPr>
          <w:jc w:val="center"/>
        </w:trPr>
        <w:tc>
          <w:tcPr>
            <w:tcW w:w="4876" w:type="dxa"/>
            <w:tcBorders>
              <w:top w:val="nil"/>
              <w:left w:val="nil"/>
              <w:bottom w:val="nil"/>
              <w:right w:val="nil"/>
            </w:tcBorders>
          </w:tcPr>
          <w:p w14:paraId="51F6D20F" w14:textId="77777777" w:rsidR="0079597D" w:rsidRPr="008102E6" w:rsidRDefault="0079597D" w:rsidP="00601937">
            <w:pPr>
              <w:pStyle w:val="Normal6a"/>
            </w:pPr>
          </w:p>
        </w:tc>
        <w:tc>
          <w:tcPr>
            <w:tcW w:w="4876" w:type="dxa"/>
            <w:tcBorders>
              <w:top w:val="nil"/>
              <w:left w:val="nil"/>
              <w:bottom w:val="nil"/>
              <w:right w:val="nil"/>
            </w:tcBorders>
          </w:tcPr>
          <w:p w14:paraId="04E56CBC" w14:textId="77777777" w:rsidR="0079597D" w:rsidRPr="008102E6" w:rsidRDefault="0079597D" w:rsidP="00601937">
            <w:pPr>
              <w:pStyle w:val="Normal6a"/>
            </w:pPr>
            <w:r w:rsidRPr="008102E6">
              <w:rPr>
                <w:b/>
                <w:i/>
              </w:rPr>
              <w:t>–</w:t>
            </w:r>
            <w:r w:rsidRPr="008102E6">
              <w:tab/>
            </w:r>
            <w:r w:rsidRPr="008102E6">
              <w:rPr>
                <w:b/>
                <w:i/>
              </w:rPr>
              <w:t>uwzględniając dyrektywę Parlamentu Europejskiego i Rady 2012/29/UE z dnia 25 października 2012 r. ustanawiającą normy minimalne w zakresie praw, wsparcia i ochrony ofiar przestępstw oraz zastępującą decyzję ramową Rady 2001/220/WSiSW,</w:t>
            </w:r>
          </w:p>
        </w:tc>
      </w:tr>
    </w:tbl>
    <w:p w14:paraId="551B4233"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1C775AC" w14:textId="77777777" w:rsidR="0079597D" w:rsidRPr="008102E6" w:rsidRDefault="0079597D" w:rsidP="0079597D">
      <w:r w:rsidRPr="008102E6">
        <w:rPr>
          <w:rStyle w:val="HideTWBExt"/>
        </w:rPr>
        <w:t>&lt;/Amend&gt;</w:t>
      </w:r>
    </w:p>
    <w:p w14:paraId="66B520B1"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57</w:t>
      </w:r>
      <w:r w:rsidRPr="008102E6">
        <w:rPr>
          <w:rStyle w:val="HideTWBExt"/>
          <w:b w:val="0"/>
        </w:rPr>
        <w:t>&lt;/NumAm&gt;</w:t>
      </w:r>
    </w:p>
    <w:p w14:paraId="4DB4042F"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0E116FC5" w14:textId="77777777" w:rsidR="0079597D" w:rsidRPr="008102E6" w:rsidRDefault="0079597D" w:rsidP="0079597D">
      <w:pPr>
        <w:pStyle w:val="NormalBold"/>
      </w:pPr>
      <w:r w:rsidRPr="008102E6">
        <w:rPr>
          <w:rStyle w:val="HideTWBExt"/>
          <w:b w:val="0"/>
        </w:rPr>
        <w:t>&lt;/RepeatBlock-By&gt;</w:t>
      </w:r>
    </w:p>
    <w:p w14:paraId="4DF9933C"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A924740" w14:textId="77777777" w:rsidR="0079597D" w:rsidRPr="008102E6" w:rsidRDefault="0079597D" w:rsidP="0079597D">
      <w:pPr>
        <w:pStyle w:val="NormalBold"/>
      </w:pPr>
      <w:r w:rsidRPr="008102E6">
        <w:rPr>
          <w:rStyle w:val="HideTWBExt"/>
          <w:b w:val="0"/>
        </w:rPr>
        <w:t>&lt;Article&gt;</w:t>
      </w:r>
      <w:r w:rsidRPr="008102E6">
        <w:t>Umocowanie 37 d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F24A35A" w14:textId="77777777" w:rsidTr="00601937">
        <w:trPr>
          <w:trHeight w:hRule="exact" w:val="240"/>
          <w:jc w:val="center"/>
        </w:trPr>
        <w:tc>
          <w:tcPr>
            <w:tcW w:w="9752" w:type="dxa"/>
            <w:gridSpan w:val="2"/>
            <w:tcBorders>
              <w:top w:val="nil"/>
              <w:left w:val="nil"/>
              <w:bottom w:val="nil"/>
              <w:right w:val="nil"/>
            </w:tcBorders>
          </w:tcPr>
          <w:p w14:paraId="58C45603" w14:textId="77777777" w:rsidR="0079597D" w:rsidRPr="008102E6" w:rsidRDefault="0079597D" w:rsidP="00601937"/>
        </w:tc>
      </w:tr>
      <w:tr w:rsidR="0079597D" w:rsidRPr="008102E6" w14:paraId="3BC6045A" w14:textId="77777777" w:rsidTr="00601937">
        <w:trPr>
          <w:trHeight w:val="240"/>
          <w:jc w:val="center"/>
        </w:trPr>
        <w:tc>
          <w:tcPr>
            <w:tcW w:w="4876" w:type="dxa"/>
            <w:tcBorders>
              <w:top w:val="nil"/>
              <w:left w:val="nil"/>
              <w:bottom w:val="nil"/>
              <w:right w:val="nil"/>
            </w:tcBorders>
          </w:tcPr>
          <w:p w14:paraId="3B9BB3F9"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F543018" w14:textId="77777777" w:rsidR="0079597D" w:rsidRPr="008102E6" w:rsidRDefault="0079597D" w:rsidP="00601937">
            <w:pPr>
              <w:pStyle w:val="AmColumnHeading"/>
            </w:pPr>
            <w:r w:rsidRPr="008102E6">
              <w:t>Poprawka</w:t>
            </w:r>
          </w:p>
        </w:tc>
      </w:tr>
      <w:tr w:rsidR="0079597D" w:rsidRPr="008102E6" w14:paraId="5958ABD7" w14:textId="77777777" w:rsidTr="00601937">
        <w:trPr>
          <w:jc w:val="center"/>
        </w:trPr>
        <w:tc>
          <w:tcPr>
            <w:tcW w:w="4876" w:type="dxa"/>
            <w:tcBorders>
              <w:top w:val="nil"/>
              <w:left w:val="nil"/>
              <w:bottom w:val="nil"/>
              <w:right w:val="nil"/>
            </w:tcBorders>
          </w:tcPr>
          <w:p w14:paraId="36A1BF4C" w14:textId="77777777" w:rsidR="0079597D" w:rsidRPr="008102E6" w:rsidRDefault="0079597D" w:rsidP="00601937">
            <w:pPr>
              <w:pStyle w:val="Normal6a"/>
            </w:pPr>
          </w:p>
        </w:tc>
        <w:tc>
          <w:tcPr>
            <w:tcW w:w="4876" w:type="dxa"/>
            <w:tcBorders>
              <w:top w:val="nil"/>
              <w:left w:val="nil"/>
              <w:bottom w:val="nil"/>
              <w:right w:val="nil"/>
            </w:tcBorders>
          </w:tcPr>
          <w:p w14:paraId="76348ED6" w14:textId="77777777" w:rsidR="0079597D" w:rsidRPr="008102E6" w:rsidRDefault="0079597D" w:rsidP="00601937">
            <w:pPr>
              <w:pStyle w:val="Normal6a"/>
            </w:pPr>
            <w:r w:rsidRPr="008102E6">
              <w:rPr>
                <w:b/>
                <w:i/>
              </w:rPr>
              <w:t>–</w:t>
            </w:r>
            <w:r w:rsidRPr="008102E6">
              <w:tab/>
            </w:r>
            <w:r w:rsidRPr="008102E6">
              <w:rPr>
                <w:b/>
                <w:i/>
              </w:rPr>
              <w:t>uwzględniając Strategię UE w zakresie praw ofiar (2020–2025) (COM(2020)0258),</w:t>
            </w:r>
          </w:p>
        </w:tc>
      </w:tr>
    </w:tbl>
    <w:p w14:paraId="39C539F0"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E4C7611" w14:textId="77777777" w:rsidR="0079597D" w:rsidRPr="008102E6" w:rsidRDefault="0079597D" w:rsidP="0079597D">
      <w:r w:rsidRPr="008102E6">
        <w:rPr>
          <w:rStyle w:val="HideTWBExt"/>
        </w:rPr>
        <w:t>&lt;/Amend&gt;</w:t>
      </w:r>
    </w:p>
    <w:p w14:paraId="3C882F0B"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58</w:t>
      </w:r>
      <w:r w:rsidRPr="008102E6">
        <w:rPr>
          <w:rStyle w:val="HideTWBExt"/>
          <w:b w:val="0"/>
        </w:rPr>
        <w:t>&lt;/NumAm&gt;</w:t>
      </w:r>
    </w:p>
    <w:p w14:paraId="4F81819A" w14:textId="77777777" w:rsidR="0079597D" w:rsidRPr="008102E6" w:rsidRDefault="0079597D" w:rsidP="0079597D">
      <w:pPr>
        <w:pStyle w:val="NormalBold"/>
      </w:pPr>
      <w:r w:rsidRPr="008102E6">
        <w:rPr>
          <w:rStyle w:val="HideTWBExt"/>
          <w:b w:val="0"/>
        </w:rPr>
        <w:lastRenderedPageBreak/>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3655CB29" w14:textId="77777777" w:rsidR="0079597D" w:rsidRPr="008102E6" w:rsidRDefault="0079597D" w:rsidP="0079597D">
      <w:pPr>
        <w:pStyle w:val="NormalBold"/>
      </w:pPr>
      <w:r w:rsidRPr="008102E6">
        <w:rPr>
          <w:rStyle w:val="HideTWBExt"/>
          <w:b w:val="0"/>
        </w:rPr>
        <w:t>&lt;/RepeatBlock-By&gt;</w:t>
      </w:r>
    </w:p>
    <w:p w14:paraId="145FB20C"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63E3B25" w14:textId="77777777" w:rsidR="0079597D" w:rsidRPr="008102E6" w:rsidRDefault="0079597D" w:rsidP="0079597D">
      <w:pPr>
        <w:pStyle w:val="NormalBold"/>
      </w:pPr>
      <w:r w:rsidRPr="008102E6">
        <w:rPr>
          <w:rStyle w:val="HideTWBExt"/>
          <w:b w:val="0"/>
        </w:rPr>
        <w:t>&lt;Article&gt;</w:t>
      </w:r>
      <w:r w:rsidRPr="008102E6">
        <w:t>Umocowanie 37 e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7B9F0A4" w14:textId="77777777" w:rsidTr="00601937">
        <w:trPr>
          <w:trHeight w:hRule="exact" w:val="240"/>
          <w:jc w:val="center"/>
        </w:trPr>
        <w:tc>
          <w:tcPr>
            <w:tcW w:w="9752" w:type="dxa"/>
            <w:gridSpan w:val="2"/>
            <w:tcBorders>
              <w:top w:val="nil"/>
              <w:left w:val="nil"/>
              <w:bottom w:val="nil"/>
              <w:right w:val="nil"/>
            </w:tcBorders>
          </w:tcPr>
          <w:p w14:paraId="0C6FCA8B" w14:textId="77777777" w:rsidR="0079597D" w:rsidRPr="008102E6" w:rsidRDefault="0079597D" w:rsidP="00601937"/>
        </w:tc>
      </w:tr>
      <w:tr w:rsidR="0079597D" w:rsidRPr="008102E6" w14:paraId="555C37A9" w14:textId="77777777" w:rsidTr="00601937">
        <w:trPr>
          <w:trHeight w:val="240"/>
          <w:jc w:val="center"/>
        </w:trPr>
        <w:tc>
          <w:tcPr>
            <w:tcW w:w="4876" w:type="dxa"/>
            <w:tcBorders>
              <w:top w:val="nil"/>
              <w:left w:val="nil"/>
              <w:bottom w:val="nil"/>
              <w:right w:val="nil"/>
            </w:tcBorders>
          </w:tcPr>
          <w:p w14:paraId="73519B9E"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CCBE6A6" w14:textId="77777777" w:rsidR="0079597D" w:rsidRPr="008102E6" w:rsidRDefault="0079597D" w:rsidP="00601937">
            <w:pPr>
              <w:pStyle w:val="AmColumnHeading"/>
            </w:pPr>
            <w:r w:rsidRPr="008102E6">
              <w:t>Poprawka</w:t>
            </w:r>
          </w:p>
        </w:tc>
      </w:tr>
      <w:tr w:rsidR="0079597D" w:rsidRPr="008102E6" w14:paraId="76419FB6" w14:textId="77777777" w:rsidTr="00601937">
        <w:trPr>
          <w:jc w:val="center"/>
        </w:trPr>
        <w:tc>
          <w:tcPr>
            <w:tcW w:w="4876" w:type="dxa"/>
            <w:tcBorders>
              <w:top w:val="nil"/>
              <w:left w:val="nil"/>
              <w:bottom w:val="nil"/>
              <w:right w:val="nil"/>
            </w:tcBorders>
          </w:tcPr>
          <w:p w14:paraId="4DD02190" w14:textId="77777777" w:rsidR="0079597D" w:rsidRPr="008102E6" w:rsidRDefault="0079597D" w:rsidP="00601937">
            <w:pPr>
              <w:pStyle w:val="Normal6a"/>
            </w:pPr>
          </w:p>
        </w:tc>
        <w:tc>
          <w:tcPr>
            <w:tcW w:w="4876" w:type="dxa"/>
            <w:tcBorders>
              <w:top w:val="nil"/>
              <w:left w:val="nil"/>
              <w:bottom w:val="nil"/>
              <w:right w:val="nil"/>
            </w:tcBorders>
          </w:tcPr>
          <w:p w14:paraId="44A482FB" w14:textId="77777777" w:rsidR="0079597D" w:rsidRPr="008102E6" w:rsidRDefault="0079597D" w:rsidP="00601937">
            <w:pPr>
              <w:pStyle w:val="Normal6a"/>
            </w:pPr>
            <w:r w:rsidRPr="008102E6">
              <w:rPr>
                <w:b/>
                <w:i/>
              </w:rPr>
              <w:t>–</w:t>
            </w:r>
            <w:r w:rsidRPr="008102E6">
              <w:tab/>
            </w:r>
            <w:r w:rsidRPr="008102E6">
              <w:rPr>
                <w:b/>
                <w:i/>
              </w:rPr>
              <w:t>uwzględniając strategię UE na rzecz praw osób z niepełnosprawnościami na lata 2021–2030 (COM(2021)0101),</w:t>
            </w:r>
          </w:p>
        </w:tc>
      </w:tr>
    </w:tbl>
    <w:p w14:paraId="4E9902BA"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F0A6BEA" w14:textId="77777777" w:rsidR="0079597D" w:rsidRPr="008102E6" w:rsidRDefault="0079597D" w:rsidP="0079597D">
      <w:r w:rsidRPr="008102E6">
        <w:rPr>
          <w:rStyle w:val="HideTWBExt"/>
        </w:rPr>
        <w:t>&lt;/Amend&gt;</w:t>
      </w:r>
    </w:p>
    <w:p w14:paraId="178B9295"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59</w:t>
      </w:r>
      <w:r w:rsidRPr="008102E6">
        <w:rPr>
          <w:rStyle w:val="HideTWBExt"/>
          <w:b w:val="0"/>
        </w:rPr>
        <w:t>&lt;/NumAm&gt;</w:t>
      </w:r>
    </w:p>
    <w:p w14:paraId="608329A8"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22E1EF78" w14:textId="77777777" w:rsidR="0079597D" w:rsidRPr="008102E6" w:rsidRDefault="0079597D" w:rsidP="0079597D">
      <w:pPr>
        <w:pStyle w:val="NormalBold"/>
      </w:pPr>
      <w:r w:rsidRPr="008102E6">
        <w:rPr>
          <w:rStyle w:val="HideTWBExt"/>
          <w:b w:val="0"/>
        </w:rPr>
        <w:t>&lt;/RepeatBlock-By&gt;</w:t>
      </w:r>
    </w:p>
    <w:p w14:paraId="50AC957A"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7EF3CB8" w14:textId="77777777" w:rsidR="0079597D" w:rsidRPr="008102E6" w:rsidRDefault="0079597D" w:rsidP="0079597D">
      <w:pPr>
        <w:pStyle w:val="NormalBold"/>
      </w:pPr>
      <w:r w:rsidRPr="008102E6">
        <w:rPr>
          <w:rStyle w:val="HideTWBExt"/>
          <w:b w:val="0"/>
        </w:rPr>
        <w:t>&lt;Article&gt;</w:t>
      </w:r>
      <w:r w:rsidRPr="008102E6">
        <w:t>Umocowanie 37 f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234FA79" w14:textId="77777777" w:rsidTr="00601937">
        <w:trPr>
          <w:trHeight w:hRule="exact" w:val="240"/>
          <w:jc w:val="center"/>
        </w:trPr>
        <w:tc>
          <w:tcPr>
            <w:tcW w:w="9752" w:type="dxa"/>
            <w:gridSpan w:val="2"/>
            <w:tcBorders>
              <w:top w:val="nil"/>
              <w:left w:val="nil"/>
              <w:bottom w:val="nil"/>
              <w:right w:val="nil"/>
            </w:tcBorders>
          </w:tcPr>
          <w:p w14:paraId="7FF918AF" w14:textId="77777777" w:rsidR="0079597D" w:rsidRPr="008102E6" w:rsidRDefault="0079597D" w:rsidP="00601937"/>
        </w:tc>
      </w:tr>
      <w:tr w:rsidR="0079597D" w:rsidRPr="008102E6" w14:paraId="15F92DE7" w14:textId="77777777" w:rsidTr="00601937">
        <w:trPr>
          <w:trHeight w:val="240"/>
          <w:jc w:val="center"/>
        </w:trPr>
        <w:tc>
          <w:tcPr>
            <w:tcW w:w="4876" w:type="dxa"/>
            <w:tcBorders>
              <w:top w:val="nil"/>
              <w:left w:val="nil"/>
              <w:bottom w:val="nil"/>
              <w:right w:val="nil"/>
            </w:tcBorders>
          </w:tcPr>
          <w:p w14:paraId="1579A20A"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64A284E" w14:textId="77777777" w:rsidR="0079597D" w:rsidRPr="008102E6" w:rsidRDefault="0079597D" w:rsidP="00601937">
            <w:pPr>
              <w:pStyle w:val="AmColumnHeading"/>
            </w:pPr>
            <w:r w:rsidRPr="008102E6">
              <w:t>Poprawka</w:t>
            </w:r>
          </w:p>
        </w:tc>
      </w:tr>
      <w:tr w:rsidR="0079597D" w:rsidRPr="008102E6" w14:paraId="23E71365" w14:textId="77777777" w:rsidTr="00601937">
        <w:trPr>
          <w:jc w:val="center"/>
        </w:trPr>
        <w:tc>
          <w:tcPr>
            <w:tcW w:w="4876" w:type="dxa"/>
            <w:tcBorders>
              <w:top w:val="nil"/>
              <w:left w:val="nil"/>
              <w:bottom w:val="nil"/>
              <w:right w:val="nil"/>
            </w:tcBorders>
          </w:tcPr>
          <w:p w14:paraId="1362AA3F" w14:textId="77777777" w:rsidR="0079597D" w:rsidRPr="008102E6" w:rsidRDefault="0079597D" w:rsidP="00601937">
            <w:pPr>
              <w:pStyle w:val="Normal6a"/>
            </w:pPr>
          </w:p>
        </w:tc>
        <w:tc>
          <w:tcPr>
            <w:tcW w:w="4876" w:type="dxa"/>
            <w:tcBorders>
              <w:top w:val="nil"/>
              <w:left w:val="nil"/>
              <w:bottom w:val="nil"/>
              <w:right w:val="nil"/>
            </w:tcBorders>
          </w:tcPr>
          <w:p w14:paraId="4B29F69F" w14:textId="77777777" w:rsidR="0079597D" w:rsidRPr="008102E6" w:rsidRDefault="0079597D" w:rsidP="00601937">
            <w:pPr>
              <w:pStyle w:val="Normal6a"/>
            </w:pPr>
            <w:r w:rsidRPr="008102E6">
              <w:rPr>
                <w:b/>
                <w:i/>
              </w:rPr>
              <w:t>–</w:t>
            </w:r>
            <w:r w:rsidRPr="008102E6">
              <w:tab/>
            </w:r>
            <w:r w:rsidRPr="008102E6">
              <w:rPr>
                <w:b/>
                <w:i/>
              </w:rPr>
              <w:t>uwzględniając dyrektywę Parlamentu Europejskiego i Rady (UE) 2019/882 z dnia 17 kwietnia 2019 r. w sprawie wymogów dostępności produktów i usług,</w:t>
            </w:r>
          </w:p>
        </w:tc>
      </w:tr>
    </w:tbl>
    <w:p w14:paraId="72DFD72A"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04E5F6C" w14:textId="77777777" w:rsidR="0079597D" w:rsidRPr="008102E6" w:rsidRDefault="0079597D" w:rsidP="0079597D">
      <w:r w:rsidRPr="008102E6">
        <w:rPr>
          <w:rStyle w:val="HideTWBExt"/>
        </w:rPr>
        <w:t>&lt;/Amend&gt;</w:t>
      </w:r>
    </w:p>
    <w:p w14:paraId="09D071EB"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60</w:t>
      </w:r>
      <w:r w:rsidRPr="008102E6">
        <w:rPr>
          <w:rStyle w:val="HideTWBExt"/>
          <w:b w:val="0"/>
        </w:rPr>
        <w:t>&lt;/NumAm&gt;</w:t>
      </w:r>
    </w:p>
    <w:p w14:paraId="1CAF05C9"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017DB974" w14:textId="77777777" w:rsidR="0079597D" w:rsidRPr="008102E6" w:rsidRDefault="0079597D" w:rsidP="0079597D">
      <w:pPr>
        <w:pStyle w:val="NormalBold"/>
      </w:pPr>
      <w:r w:rsidRPr="008102E6">
        <w:rPr>
          <w:rStyle w:val="HideTWBExt"/>
          <w:b w:val="0"/>
        </w:rPr>
        <w:t>&lt;/RepeatBlock-By&gt;</w:t>
      </w:r>
    </w:p>
    <w:p w14:paraId="4F404AEA"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086E08D" w14:textId="77777777" w:rsidR="0079597D" w:rsidRPr="008102E6" w:rsidRDefault="0079597D" w:rsidP="0079597D">
      <w:pPr>
        <w:pStyle w:val="NormalBold"/>
      </w:pPr>
      <w:r w:rsidRPr="008102E6">
        <w:rPr>
          <w:rStyle w:val="HideTWBExt"/>
          <w:b w:val="0"/>
        </w:rPr>
        <w:t>&lt;Article&gt;</w:t>
      </w:r>
      <w:r w:rsidRPr="008102E6">
        <w:t>Umocowanie 37 g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3DD2DDD" w14:textId="77777777" w:rsidTr="00601937">
        <w:trPr>
          <w:trHeight w:hRule="exact" w:val="240"/>
          <w:jc w:val="center"/>
        </w:trPr>
        <w:tc>
          <w:tcPr>
            <w:tcW w:w="9752" w:type="dxa"/>
            <w:gridSpan w:val="2"/>
            <w:tcBorders>
              <w:top w:val="nil"/>
              <w:left w:val="nil"/>
              <w:bottom w:val="nil"/>
              <w:right w:val="nil"/>
            </w:tcBorders>
          </w:tcPr>
          <w:p w14:paraId="01617BF6" w14:textId="77777777" w:rsidR="0079597D" w:rsidRPr="008102E6" w:rsidRDefault="0079597D" w:rsidP="00601937"/>
        </w:tc>
      </w:tr>
      <w:tr w:rsidR="0079597D" w:rsidRPr="008102E6" w14:paraId="3C96464E" w14:textId="77777777" w:rsidTr="00601937">
        <w:trPr>
          <w:trHeight w:val="240"/>
          <w:jc w:val="center"/>
        </w:trPr>
        <w:tc>
          <w:tcPr>
            <w:tcW w:w="4876" w:type="dxa"/>
            <w:tcBorders>
              <w:top w:val="nil"/>
              <w:left w:val="nil"/>
              <w:bottom w:val="nil"/>
              <w:right w:val="nil"/>
            </w:tcBorders>
          </w:tcPr>
          <w:p w14:paraId="2735322F"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ED2EB36" w14:textId="77777777" w:rsidR="0079597D" w:rsidRPr="008102E6" w:rsidRDefault="0079597D" w:rsidP="00601937">
            <w:pPr>
              <w:pStyle w:val="AmColumnHeading"/>
            </w:pPr>
            <w:r w:rsidRPr="008102E6">
              <w:t>Poprawka</w:t>
            </w:r>
          </w:p>
        </w:tc>
      </w:tr>
      <w:tr w:rsidR="0079597D" w:rsidRPr="008102E6" w14:paraId="0A5F8D8B" w14:textId="77777777" w:rsidTr="00601937">
        <w:trPr>
          <w:jc w:val="center"/>
        </w:trPr>
        <w:tc>
          <w:tcPr>
            <w:tcW w:w="4876" w:type="dxa"/>
            <w:tcBorders>
              <w:top w:val="nil"/>
              <w:left w:val="nil"/>
              <w:bottom w:val="nil"/>
              <w:right w:val="nil"/>
            </w:tcBorders>
          </w:tcPr>
          <w:p w14:paraId="6C13EBA9" w14:textId="77777777" w:rsidR="0079597D" w:rsidRPr="008102E6" w:rsidRDefault="0079597D" w:rsidP="00601937">
            <w:pPr>
              <w:pStyle w:val="Normal6a"/>
            </w:pPr>
          </w:p>
        </w:tc>
        <w:tc>
          <w:tcPr>
            <w:tcW w:w="4876" w:type="dxa"/>
            <w:tcBorders>
              <w:top w:val="nil"/>
              <w:left w:val="nil"/>
              <w:bottom w:val="nil"/>
              <w:right w:val="nil"/>
            </w:tcBorders>
          </w:tcPr>
          <w:p w14:paraId="53449D9E" w14:textId="77777777" w:rsidR="0079597D" w:rsidRPr="008102E6" w:rsidRDefault="0079597D" w:rsidP="00601937">
            <w:pPr>
              <w:pStyle w:val="Normal6a"/>
            </w:pPr>
            <w:r w:rsidRPr="008102E6">
              <w:rPr>
                <w:b/>
                <w:i/>
              </w:rPr>
              <w:t>–</w:t>
            </w:r>
            <w:r w:rsidRPr="008102E6">
              <w:tab/>
            </w:r>
            <w:r w:rsidRPr="008102E6">
              <w:rPr>
                <w:b/>
                <w:i/>
              </w:rPr>
              <w:t xml:space="preserve">uwzględniając swoją rezolucję z dnia 11 grudnia 2013 r. w sprawie kobiet </w:t>
            </w:r>
            <w:r w:rsidRPr="008102E6">
              <w:rPr>
                <w:b/>
                <w:i/>
              </w:rPr>
              <w:lastRenderedPageBreak/>
              <w:t>niepełnosprawnych (2013/2065),</w:t>
            </w:r>
          </w:p>
        </w:tc>
      </w:tr>
    </w:tbl>
    <w:p w14:paraId="0EC5CA7E"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4F5F1B4" w14:textId="77777777" w:rsidR="0079597D" w:rsidRPr="008102E6" w:rsidRDefault="0079597D" w:rsidP="0079597D">
      <w:r w:rsidRPr="008102E6">
        <w:rPr>
          <w:rStyle w:val="HideTWBExt"/>
        </w:rPr>
        <w:t>&lt;/Amend&gt;</w:t>
      </w:r>
    </w:p>
    <w:p w14:paraId="09CFB1BD"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61</w:t>
      </w:r>
      <w:r w:rsidRPr="008102E6">
        <w:rPr>
          <w:rStyle w:val="HideTWBExt"/>
          <w:b w:val="0"/>
        </w:rPr>
        <w:t>&lt;/NumAm&gt;</w:t>
      </w:r>
    </w:p>
    <w:p w14:paraId="7FE247E5"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26ED0ACA" w14:textId="77777777" w:rsidR="0079597D" w:rsidRPr="008102E6" w:rsidRDefault="0079597D" w:rsidP="0079597D">
      <w:pPr>
        <w:pStyle w:val="NormalBold"/>
      </w:pPr>
      <w:r w:rsidRPr="008102E6">
        <w:rPr>
          <w:rStyle w:val="HideTWBExt"/>
          <w:b w:val="0"/>
        </w:rPr>
        <w:t>&lt;/RepeatBlock-By&gt;</w:t>
      </w:r>
    </w:p>
    <w:p w14:paraId="6EC39EC1"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1AE34DE" w14:textId="77777777" w:rsidR="0079597D" w:rsidRPr="008102E6" w:rsidRDefault="0079597D" w:rsidP="0079597D">
      <w:pPr>
        <w:pStyle w:val="NormalBold"/>
      </w:pPr>
      <w:r w:rsidRPr="008102E6">
        <w:rPr>
          <w:rStyle w:val="HideTWBExt"/>
          <w:b w:val="0"/>
        </w:rPr>
        <w:t>&lt;Article&gt;</w:t>
      </w:r>
      <w:r w:rsidRPr="008102E6">
        <w:t>Umocowanie 37 h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FD52C2E" w14:textId="77777777" w:rsidTr="00601937">
        <w:trPr>
          <w:trHeight w:hRule="exact" w:val="240"/>
          <w:jc w:val="center"/>
        </w:trPr>
        <w:tc>
          <w:tcPr>
            <w:tcW w:w="9752" w:type="dxa"/>
            <w:gridSpan w:val="2"/>
            <w:tcBorders>
              <w:top w:val="nil"/>
              <w:left w:val="nil"/>
              <w:bottom w:val="nil"/>
              <w:right w:val="nil"/>
            </w:tcBorders>
          </w:tcPr>
          <w:p w14:paraId="732F1212" w14:textId="77777777" w:rsidR="0079597D" w:rsidRPr="008102E6" w:rsidRDefault="0079597D" w:rsidP="00601937"/>
        </w:tc>
      </w:tr>
      <w:tr w:rsidR="0079597D" w:rsidRPr="008102E6" w14:paraId="19145228" w14:textId="77777777" w:rsidTr="00601937">
        <w:trPr>
          <w:trHeight w:val="240"/>
          <w:jc w:val="center"/>
        </w:trPr>
        <w:tc>
          <w:tcPr>
            <w:tcW w:w="4876" w:type="dxa"/>
            <w:tcBorders>
              <w:top w:val="nil"/>
              <w:left w:val="nil"/>
              <w:bottom w:val="nil"/>
              <w:right w:val="nil"/>
            </w:tcBorders>
          </w:tcPr>
          <w:p w14:paraId="600CD36D"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717DA08" w14:textId="77777777" w:rsidR="0079597D" w:rsidRPr="008102E6" w:rsidRDefault="0079597D" w:rsidP="00601937">
            <w:pPr>
              <w:pStyle w:val="AmColumnHeading"/>
            </w:pPr>
            <w:r w:rsidRPr="008102E6">
              <w:t>Poprawka</w:t>
            </w:r>
          </w:p>
        </w:tc>
      </w:tr>
      <w:tr w:rsidR="0079597D" w:rsidRPr="008102E6" w14:paraId="2639D1D9" w14:textId="77777777" w:rsidTr="00601937">
        <w:trPr>
          <w:jc w:val="center"/>
        </w:trPr>
        <w:tc>
          <w:tcPr>
            <w:tcW w:w="4876" w:type="dxa"/>
            <w:tcBorders>
              <w:top w:val="nil"/>
              <w:left w:val="nil"/>
              <w:bottom w:val="nil"/>
              <w:right w:val="nil"/>
            </w:tcBorders>
          </w:tcPr>
          <w:p w14:paraId="3BA07590" w14:textId="77777777" w:rsidR="0079597D" w:rsidRPr="008102E6" w:rsidRDefault="0079597D" w:rsidP="00601937">
            <w:pPr>
              <w:pStyle w:val="Normal6a"/>
            </w:pPr>
          </w:p>
        </w:tc>
        <w:tc>
          <w:tcPr>
            <w:tcW w:w="4876" w:type="dxa"/>
            <w:tcBorders>
              <w:top w:val="nil"/>
              <w:left w:val="nil"/>
              <w:bottom w:val="nil"/>
              <w:right w:val="nil"/>
            </w:tcBorders>
          </w:tcPr>
          <w:p w14:paraId="15CAF586" w14:textId="77777777" w:rsidR="0079597D" w:rsidRPr="008102E6" w:rsidRDefault="0079597D" w:rsidP="00601937">
            <w:pPr>
              <w:pStyle w:val="Normal6a"/>
            </w:pPr>
            <w:r w:rsidRPr="008102E6">
              <w:rPr>
                <w:b/>
                <w:i/>
              </w:rPr>
              <w:t>–</w:t>
            </w:r>
            <w:r w:rsidRPr="008102E6">
              <w:tab/>
            </w:r>
            <w:r w:rsidRPr="008102E6">
              <w:rPr>
                <w:b/>
                <w:i/>
              </w:rPr>
              <w:t>uwzględniając Konwencję ONZ o prawach osób niepełnosprawnych, przyjętą 13 grudnia 2006 r.,</w:t>
            </w:r>
          </w:p>
        </w:tc>
      </w:tr>
    </w:tbl>
    <w:p w14:paraId="13344634"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7760099" w14:textId="77777777" w:rsidR="0079597D" w:rsidRPr="008102E6" w:rsidRDefault="0079597D" w:rsidP="0079597D">
      <w:r w:rsidRPr="008102E6">
        <w:rPr>
          <w:rStyle w:val="HideTWBExt"/>
        </w:rPr>
        <w:t>&lt;/Amend&gt;</w:t>
      </w:r>
    </w:p>
    <w:p w14:paraId="71081166"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62</w:t>
      </w:r>
      <w:r w:rsidRPr="008102E6">
        <w:rPr>
          <w:rStyle w:val="HideTWBExt"/>
          <w:b w:val="0"/>
        </w:rPr>
        <w:t>&lt;/NumAm&gt;</w:t>
      </w:r>
    </w:p>
    <w:p w14:paraId="5D907BCD"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w:t>
      </w:r>
      <w:r w:rsidRPr="008102E6">
        <w:rPr>
          <w:rStyle w:val="HideTWBExt"/>
          <w:b w:val="0"/>
        </w:rPr>
        <w:t>&lt;/Members&gt;</w:t>
      </w:r>
    </w:p>
    <w:p w14:paraId="0AEA4A28" w14:textId="77777777" w:rsidR="0079597D" w:rsidRPr="008102E6" w:rsidRDefault="0079597D" w:rsidP="0079597D">
      <w:pPr>
        <w:pStyle w:val="NormalBold"/>
      </w:pPr>
      <w:r w:rsidRPr="008102E6">
        <w:rPr>
          <w:rStyle w:val="HideTWBExt"/>
          <w:b w:val="0"/>
        </w:rPr>
        <w:t>&lt;/RepeatBlock-By&gt;</w:t>
      </w:r>
    </w:p>
    <w:p w14:paraId="592B9C79"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91EB3C8" w14:textId="77777777" w:rsidR="0079597D" w:rsidRPr="008102E6" w:rsidRDefault="0079597D" w:rsidP="0079597D">
      <w:pPr>
        <w:pStyle w:val="NormalBold"/>
      </w:pPr>
      <w:r w:rsidRPr="008102E6">
        <w:rPr>
          <w:rStyle w:val="HideTWBExt"/>
          <w:b w:val="0"/>
        </w:rPr>
        <w:t>&lt;Article&gt;</w:t>
      </w:r>
      <w:r w:rsidRPr="008102E6">
        <w:t>Umocowanie 37 i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9FE16B4" w14:textId="77777777" w:rsidTr="00601937">
        <w:trPr>
          <w:trHeight w:hRule="exact" w:val="240"/>
          <w:jc w:val="center"/>
        </w:trPr>
        <w:tc>
          <w:tcPr>
            <w:tcW w:w="9752" w:type="dxa"/>
            <w:gridSpan w:val="2"/>
            <w:tcBorders>
              <w:top w:val="nil"/>
              <w:left w:val="nil"/>
              <w:bottom w:val="nil"/>
              <w:right w:val="nil"/>
            </w:tcBorders>
          </w:tcPr>
          <w:p w14:paraId="29E3FA17" w14:textId="77777777" w:rsidR="0079597D" w:rsidRPr="008102E6" w:rsidRDefault="0079597D" w:rsidP="00601937"/>
        </w:tc>
      </w:tr>
      <w:tr w:rsidR="0079597D" w:rsidRPr="008102E6" w14:paraId="21218E4D" w14:textId="77777777" w:rsidTr="00601937">
        <w:trPr>
          <w:trHeight w:val="240"/>
          <w:jc w:val="center"/>
        </w:trPr>
        <w:tc>
          <w:tcPr>
            <w:tcW w:w="4876" w:type="dxa"/>
            <w:tcBorders>
              <w:top w:val="nil"/>
              <w:left w:val="nil"/>
              <w:bottom w:val="nil"/>
              <w:right w:val="nil"/>
            </w:tcBorders>
          </w:tcPr>
          <w:p w14:paraId="13B9C2C6"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871CF10" w14:textId="77777777" w:rsidR="0079597D" w:rsidRPr="008102E6" w:rsidRDefault="0079597D" w:rsidP="00601937">
            <w:pPr>
              <w:pStyle w:val="AmColumnHeading"/>
            </w:pPr>
            <w:r w:rsidRPr="008102E6">
              <w:t>Poprawka</w:t>
            </w:r>
          </w:p>
        </w:tc>
      </w:tr>
      <w:tr w:rsidR="0079597D" w:rsidRPr="008102E6" w14:paraId="320B8BAF" w14:textId="77777777" w:rsidTr="00601937">
        <w:trPr>
          <w:jc w:val="center"/>
        </w:trPr>
        <w:tc>
          <w:tcPr>
            <w:tcW w:w="4876" w:type="dxa"/>
            <w:tcBorders>
              <w:top w:val="nil"/>
              <w:left w:val="nil"/>
              <w:bottom w:val="nil"/>
              <w:right w:val="nil"/>
            </w:tcBorders>
          </w:tcPr>
          <w:p w14:paraId="1F5CF29F" w14:textId="77777777" w:rsidR="0079597D" w:rsidRPr="008102E6" w:rsidRDefault="0079597D" w:rsidP="00601937">
            <w:pPr>
              <w:pStyle w:val="Normal6a"/>
            </w:pPr>
          </w:p>
        </w:tc>
        <w:tc>
          <w:tcPr>
            <w:tcW w:w="4876" w:type="dxa"/>
            <w:tcBorders>
              <w:top w:val="nil"/>
              <w:left w:val="nil"/>
              <w:bottom w:val="nil"/>
              <w:right w:val="nil"/>
            </w:tcBorders>
          </w:tcPr>
          <w:p w14:paraId="4BD47EA6" w14:textId="77777777" w:rsidR="0079597D" w:rsidRPr="008102E6" w:rsidRDefault="0079597D" w:rsidP="00601937">
            <w:pPr>
              <w:pStyle w:val="Normal6a"/>
            </w:pPr>
            <w:r w:rsidRPr="008102E6">
              <w:rPr>
                <w:b/>
                <w:i/>
              </w:rPr>
              <w:t>–</w:t>
            </w:r>
            <w:r w:rsidRPr="008102E6">
              <w:tab/>
            </w:r>
            <w:r w:rsidRPr="008102E6">
              <w:rPr>
                <w:b/>
                <w:i/>
              </w:rPr>
              <w:t>uwzględniając sprawozdanie Komisji z 25 września 2024 r. w sprawie wdrażania strategii na rzecz równości osób LGBTIQ 2020–2025,</w:t>
            </w:r>
          </w:p>
        </w:tc>
      </w:tr>
    </w:tbl>
    <w:p w14:paraId="7FFA8932"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96E2E16" w14:textId="77777777" w:rsidR="0079597D" w:rsidRPr="008102E6" w:rsidRDefault="0079597D" w:rsidP="0079597D">
      <w:r w:rsidRPr="008102E6">
        <w:rPr>
          <w:rStyle w:val="HideTWBExt"/>
        </w:rPr>
        <w:t>&lt;/Amend&gt;</w:t>
      </w:r>
    </w:p>
    <w:p w14:paraId="5E8644B6"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63</w:t>
      </w:r>
      <w:r w:rsidRPr="008102E6">
        <w:rPr>
          <w:rStyle w:val="HideTWBExt"/>
          <w:b w:val="0"/>
        </w:rPr>
        <w:t>&lt;/NumAm&gt;</w:t>
      </w:r>
    </w:p>
    <w:p w14:paraId="6006F2E6"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05A15A45" w14:textId="77777777" w:rsidR="0079597D" w:rsidRPr="008102E6" w:rsidRDefault="0079597D" w:rsidP="0079597D">
      <w:pPr>
        <w:pStyle w:val="NormalBold"/>
      </w:pPr>
      <w:r w:rsidRPr="008102E6">
        <w:rPr>
          <w:rStyle w:val="HideTWBExt"/>
          <w:b w:val="0"/>
        </w:rPr>
        <w:t>&lt;/RepeatBlock-By&gt;</w:t>
      </w:r>
    </w:p>
    <w:p w14:paraId="1A10AE15"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CF32B22" w14:textId="77777777" w:rsidR="0079597D" w:rsidRPr="008102E6" w:rsidRDefault="0079597D" w:rsidP="0079597D">
      <w:pPr>
        <w:pStyle w:val="NormalBold"/>
      </w:pPr>
      <w:r w:rsidRPr="008102E6">
        <w:rPr>
          <w:rStyle w:val="HideTWBExt"/>
          <w:b w:val="0"/>
        </w:rPr>
        <w:lastRenderedPageBreak/>
        <w:t>&lt;Article&gt;</w:t>
      </w:r>
      <w:r w:rsidRPr="008102E6">
        <w:t>Umocowanie 37 j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9D60B2E" w14:textId="77777777" w:rsidTr="00601937">
        <w:trPr>
          <w:trHeight w:hRule="exact" w:val="240"/>
          <w:jc w:val="center"/>
        </w:trPr>
        <w:tc>
          <w:tcPr>
            <w:tcW w:w="9752" w:type="dxa"/>
            <w:gridSpan w:val="2"/>
            <w:tcBorders>
              <w:top w:val="nil"/>
              <w:left w:val="nil"/>
              <w:bottom w:val="nil"/>
              <w:right w:val="nil"/>
            </w:tcBorders>
          </w:tcPr>
          <w:p w14:paraId="67CA601C" w14:textId="77777777" w:rsidR="0079597D" w:rsidRPr="008102E6" w:rsidRDefault="0079597D" w:rsidP="00601937"/>
        </w:tc>
      </w:tr>
      <w:tr w:rsidR="0079597D" w:rsidRPr="008102E6" w14:paraId="3E388403" w14:textId="77777777" w:rsidTr="00601937">
        <w:trPr>
          <w:trHeight w:val="240"/>
          <w:jc w:val="center"/>
        </w:trPr>
        <w:tc>
          <w:tcPr>
            <w:tcW w:w="4876" w:type="dxa"/>
            <w:tcBorders>
              <w:top w:val="nil"/>
              <w:left w:val="nil"/>
              <w:bottom w:val="nil"/>
              <w:right w:val="nil"/>
            </w:tcBorders>
          </w:tcPr>
          <w:p w14:paraId="0377CAF7"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5B224BF" w14:textId="77777777" w:rsidR="0079597D" w:rsidRPr="008102E6" w:rsidRDefault="0079597D" w:rsidP="00601937">
            <w:pPr>
              <w:pStyle w:val="AmColumnHeading"/>
            </w:pPr>
            <w:r w:rsidRPr="008102E6">
              <w:t>Poprawka</w:t>
            </w:r>
          </w:p>
        </w:tc>
      </w:tr>
      <w:tr w:rsidR="0079597D" w:rsidRPr="008102E6" w14:paraId="44C0C4CB" w14:textId="77777777" w:rsidTr="00601937">
        <w:trPr>
          <w:jc w:val="center"/>
        </w:trPr>
        <w:tc>
          <w:tcPr>
            <w:tcW w:w="4876" w:type="dxa"/>
            <w:tcBorders>
              <w:top w:val="nil"/>
              <w:left w:val="nil"/>
              <w:bottom w:val="nil"/>
              <w:right w:val="nil"/>
            </w:tcBorders>
          </w:tcPr>
          <w:p w14:paraId="192D2BA7" w14:textId="77777777" w:rsidR="0079597D" w:rsidRPr="008102E6" w:rsidRDefault="0079597D" w:rsidP="00601937">
            <w:pPr>
              <w:pStyle w:val="Normal6a"/>
            </w:pPr>
          </w:p>
        </w:tc>
        <w:tc>
          <w:tcPr>
            <w:tcW w:w="4876" w:type="dxa"/>
            <w:tcBorders>
              <w:top w:val="nil"/>
              <w:left w:val="nil"/>
              <w:bottom w:val="nil"/>
              <w:right w:val="nil"/>
            </w:tcBorders>
          </w:tcPr>
          <w:p w14:paraId="74F060DC" w14:textId="77777777" w:rsidR="0079597D" w:rsidRPr="008102E6" w:rsidRDefault="0079597D" w:rsidP="00601937">
            <w:pPr>
              <w:pStyle w:val="Normal6a"/>
            </w:pPr>
            <w:r w:rsidRPr="008102E6">
              <w:rPr>
                <w:b/>
                <w:i/>
              </w:rPr>
              <w:t>–</w:t>
            </w:r>
            <w:r w:rsidRPr="008102E6">
              <w:tab/>
            </w:r>
            <w:r w:rsidRPr="008102E6">
              <w:rPr>
                <w:b/>
                <w:i/>
              </w:rPr>
              <w:t>uwzględniając Międzynarodową konwencję w sprawie likwidacji wszelkich form dyskryminacji rasowej, przyjętą przez Organizację Narodów Zjednoczonych 21 grudnia,</w:t>
            </w:r>
          </w:p>
        </w:tc>
      </w:tr>
    </w:tbl>
    <w:p w14:paraId="324A76BD"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DBA0613" w14:textId="77777777" w:rsidR="0079597D" w:rsidRPr="008102E6" w:rsidRDefault="0079597D" w:rsidP="0079597D">
      <w:r w:rsidRPr="008102E6">
        <w:rPr>
          <w:rStyle w:val="HideTWBExt"/>
        </w:rPr>
        <w:t>&lt;/Amend&gt;</w:t>
      </w:r>
    </w:p>
    <w:p w14:paraId="40F3842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64</w:t>
      </w:r>
      <w:r w:rsidRPr="008102E6">
        <w:rPr>
          <w:rStyle w:val="HideTWBExt"/>
          <w:b w:val="0"/>
        </w:rPr>
        <w:t>&lt;/NumAm&gt;</w:t>
      </w:r>
    </w:p>
    <w:p w14:paraId="5920A334"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5421EB17" w14:textId="77777777" w:rsidR="0079597D" w:rsidRPr="008102E6" w:rsidRDefault="0079597D" w:rsidP="0079597D">
      <w:pPr>
        <w:pStyle w:val="NormalBold"/>
      </w:pPr>
      <w:r w:rsidRPr="008102E6">
        <w:rPr>
          <w:rStyle w:val="HideTWBExt"/>
          <w:b w:val="0"/>
        </w:rPr>
        <w:t>&lt;/RepeatBlock-By&gt;</w:t>
      </w:r>
    </w:p>
    <w:p w14:paraId="3444AC18"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98AED49" w14:textId="77777777" w:rsidR="0079597D" w:rsidRPr="008102E6" w:rsidRDefault="0079597D" w:rsidP="0079597D">
      <w:pPr>
        <w:pStyle w:val="NormalBold"/>
      </w:pPr>
      <w:r w:rsidRPr="008102E6">
        <w:rPr>
          <w:rStyle w:val="HideTWBExt"/>
          <w:b w:val="0"/>
        </w:rPr>
        <w:t>&lt;Article&gt;</w:t>
      </w:r>
      <w:r w:rsidRPr="008102E6">
        <w:t>Umocowanie 37 k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B0D6603" w14:textId="77777777" w:rsidTr="00601937">
        <w:trPr>
          <w:trHeight w:hRule="exact" w:val="240"/>
          <w:jc w:val="center"/>
        </w:trPr>
        <w:tc>
          <w:tcPr>
            <w:tcW w:w="9752" w:type="dxa"/>
            <w:gridSpan w:val="2"/>
            <w:tcBorders>
              <w:top w:val="nil"/>
              <w:left w:val="nil"/>
              <w:bottom w:val="nil"/>
              <w:right w:val="nil"/>
            </w:tcBorders>
          </w:tcPr>
          <w:p w14:paraId="71BDD7D1" w14:textId="77777777" w:rsidR="0079597D" w:rsidRPr="008102E6" w:rsidRDefault="0079597D" w:rsidP="00601937"/>
        </w:tc>
      </w:tr>
      <w:tr w:rsidR="0079597D" w:rsidRPr="008102E6" w14:paraId="1F936222" w14:textId="77777777" w:rsidTr="00601937">
        <w:trPr>
          <w:trHeight w:val="240"/>
          <w:jc w:val="center"/>
        </w:trPr>
        <w:tc>
          <w:tcPr>
            <w:tcW w:w="4876" w:type="dxa"/>
            <w:tcBorders>
              <w:top w:val="nil"/>
              <w:left w:val="nil"/>
              <w:bottom w:val="nil"/>
              <w:right w:val="nil"/>
            </w:tcBorders>
          </w:tcPr>
          <w:p w14:paraId="6C0F48F2"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16E4D2C" w14:textId="77777777" w:rsidR="0079597D" w:rsidRPr="008102E6" w:rsidRDefault="0079597D" w:rsidP="00601937">
            <w:pPr>
              <w:pStyle w:val="AmColumnHeading"/>
            </w:pPr>
            <w:r w:rsidRPr="008102E6">
              <w:t>Poprawka</w:t>
            </w:r>
          </w:p>
        </w:tc>
      </w:tr>
      <w:tr w:rsidR="0079597D" w:rsidRPr="008102E6" w14:paraId="10D7D247" w14:textId="77777777" w:rsidTr="00601937">
        <w:trPr>
          <w:jc w:val="center"/>
        </w:trPr>
        <w:tc>
          <w:tcPr>
            <w:tcW w:w="4876" w:type="dxa"/>
            <w:tcBorders>
              <w:top w:val="nil"/>
              <w:left w:val="nil"/>
              <w:bottom w:val="nil"/>
              <w:right w:val="nil"/>
            </w:tcBorders>
          </w:tcPr>
          <w:p w14:paraId="74288153" w14:textId="77777777" w:rsidR="0079597D" w:rsidRPr="008102E6" w:rsidRDefault="0079597D" w:rsidP="00601937">
            <w:pPr>
              <w:pStyle w:val="Normal6a"/>
            </w:pPr>
          </w:p>
        </w:tc>
        <w:tc>
          <w:tcPr>
            <w:tcW w:w="4876" w:type="dxa"/>
            <w:tcBorders>
              <w:top w:val="nil"/>
              <w:left w:val="nil"/>
              <w:bottom w:val="nil"/>
              <w:right w:val="nil"/>
            </w:tcBorders>
          </w:tcPr>
          <w:p w14:paraId="50F63839" w14:textId="77777777" w:rsidR="0079597D" w:rsidRPr="008102E6" w:rsidRDefault="0079597D" w:rsidP="00601937">
            <w:pPr>
              <w:pStyle w:val="Normal6a"/>
            </w:pPr>
            <w:r w:rsidRPr="008102E6">
              <w:rPr>
                <w:b/>
                <w:i/>
              </w:rPr>
              <w:t>–</w:t>
            </w:r>
            <w:r w:rsidRPr="008102E6">
              <w:tab/>
            </w:r>
            <w:r w:rsidRPr="008102E6">
              <w:rPr>
                <w:b/>
                <w:i/>
              </w:rPr>
              <w:t>uwzględniając konkluzje Rady z 3 czerwca 2006 r. w sprawie zdrowia kobiet,</w:t>
            </w:r>
          </w:p>
        </w:tc>
      </w:tr>
    </w:tbl>
    <w:p w14:paraId="42AAB307"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9A2E717" w14:textId="77777777" w:rsidR="0079597D" w:rsidRPr="008102E6" w:rsidRDefault="0079597D" w:rsidP="0079597D">
      <w:r w:rsidRPr="008102E6">
        <w:rPr>
          <w:rStyle w:val="HideTWBExt"/>
        </w:rPr>
        <w:t>&lt;/Amend&gt;</w:t>
      </w:r>
    </w:p>
    <w:p w14:paraId="5AC8E38B"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65</w:t>
      </w:r>
      <w:r w:rsidRPr="008102E6">
        <w:rPr>
          <w:rStyle w:val="HideTWBExt"/>
          <w:b w:val="0"/>
        </w:rPr>
        <w:t>&lt;/NumAm&gt;</w:t>
      </w:r>
    </w:p>
    <w:p w14:paraId="67CE2436"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6A5007DA" w14:textId="77777777" w:rsidR="0079597D" w:rsidRPr="008102E6" w:rsidRDefault="0079597D" w:rsidP="0079597D">
      <w:pPr>
        <w:pStyle w:val="NormalBold"/>
      </w:pPr>
      <w:r w:rsidRPr="008102E6">
        <w:rPr>
          <w:rStyle w:val="HideTWBExt"/>
          <w:b w:val="0"/>
        </w:rPr>
        <w:t>&lt;/RepeatBlock-By&gt;</w:t>
      </w:r>
    </w:p>
    <w:p w14:paraId="1B4A270A"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6C8733E" w14:textId="77777777" w:rsidR="0079597D" w:rsidRPr="008102E6" w:rsidRDefault="0079597D" w:rsidP="0079597D">
      <w:pPr>
        <w:pStyle w:val="NormalBold"/>
      </w:pPr>
      <w:r w:rsidRPr="008102E6">
        <w:rPr>
          <w:rStyle w:val="HideTWBExt"/>
          <w:b w:val="0"/>
        </w:rPr>
        <w:t>&lt;Article&gt;</w:t>
      </w:r>
      <w:r w:rsidRPr="008102E6">
        <w:t>Umocowanie 38</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315C206" w14:textId="77777777" w:rsidTr="00601937">
        <w:trPr>
          <w:trHeight w:hRule="exact" w:val="240"/>
          <w:jc w:val="center"/>
        </w:trPr>
        <w:tc>
          <w:tcPr>
            <w:tcW w:w="9752" w:type="dxa"/>
            <w:gridSpan w:val="2"/>
            <w:tcBorders>
              <w:top w:val="nil"/>
              <w:left w:val="nil"/>
              <w:bottom w:val="nil"/>
              <w:right w:val="nil"/>
            </w:tcBorders>
          </w:tcPr>
          <w:p w14:paraId="52F9C55F" w14:textId="77777777" w:rsidR="0079597D" w:rsidRPr="008102E6" w:rsidRDefault="0079597D" w:rsidP="00601937"/>
        </w:tc>
      </w:tr>
      <w:tr w:rsidR="0079597D" w:rsidRPr="008102E6" w14:paraId="1DA5588C" w14:textId="77777777" w:rsidTr="00601937">
        <w:trPr>
          <w:trHeight w:val="240"/>
          <w:jc w:val="center"/>
        </w:trPr>
        <w:tc>
          <w:tcPr>
            <w:tcW w:w="4876" w:type="dxa"/>
            <w:tcBorders>
              <w:top w:val="nil"/>
              <w:left w:val="nil"/>
              <w:bottom w:val="nil"/>
              <w:right w:val="nil"/>
            </w:tcBorders>
          </w:tcPr>
          <w:p w14:paraId="04C14B55"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673A59E" w14:textId="77777777" w:rsidR="0079597D" w:rsidRPr="008102E6" w:rsidRDefault="0079597D" w:rsidP="00601937">
            <w:pPr>
              <w:pStyle w:val="AmColumnHeading"/>
            </w:pPr>
            <w:r w:rsidRPr="008102E6">
              <w:t>Poprawka</w:t>
            </w:r>
          </w:p>
        </w:tc>
      </w:tr>
      <w:tr w:rsidR="0079597D" w:rsidRPr="008102E6" w14:paraId="3386B72C" w14:textId="77777777" w:rsidTr="00601937">
        <w:trPr>
          <w:jc w:val="center"/>
        </w:trPr>
        <w:tc>
          <w:tcPr>
            <w:tcW w:w="4876" w:type="dxa"/>
            <w:tcBorders>
              <w:top w:val="nil"/>
              <w:left w:val="nil"/>
              <w:bottom w:val="nil"/>
              <w:right w:val="nil"/>
            </w:tcBorders>
          </w:tcPr>
          <w:p w14:paraId="6B42A489" w14:textId="77777777" w:rsidR="0079597D" w:rsidRPr="008102E6" w:rsidRDefault="0079597D" w:rsidP="00601937">
            <w:pPr>
              <w:pStyle w:val="Normal6a"/>
            </w:pPr>
            <w:r w:rsidRPr="008102E6">
              <w:rPr>
                <w:b/>
                <w:i/>
              </w:rPr>
              <w:t>–</w:t>
            </w:r>
            <w:r w:rsidRPr="008102E6">
              <w:tab/>
            </w:r>
            <w:r w:rsidRPr="008102E6">
              <w:rPr>
                <w:b/>
                <w:i/>
              </w:rPr>
              <w:t>uwzględniając swoje zalecenie dla Rady z dnia 19 grudnia 2024 r. w sprawie priorytetów UE na 69. sesję Komisji ONZ ds. Statusu Kobiet</w:t>
            </w:r>
            <w:r w:rsidRPr="008102E6">
              <w:rPr>
                <w:b/>
                <w:i/>
                <w:vertAlign w:val="superscript"/>
              </w:rPr>
              <w:t>31</w:t>
            </w:r>
            <w:r w:rsidRPr="008102E6">
              <w:rPr>
                <w:b/>
                <w:i/>
              </w:rPr>
              <w:t>,</w:t>
            </w:r>
          </w:p>
        </w:tc>
        <w:tc>
          <w:tcPr>
            <w:tcW w:w="4876" w:type="dxa"/>
            <w:tcBorders>
              <w:top w:val="nil"/>
              <w:left w:val="nil"/>
              <w:bottom w:val="nil"/>
              <w:right w:val="nil"/>
            </w:tcBorders>
          </w:tcPr>
          <w:p w14:paraId="76AF0604" w14:textId="77777777" w:rsidR="0079597D" w:rsidRPr="008102E6" w:rsidRDefault="0079597D" w:rsidP="00601937">
            <w:pPr>
              <w:pStyle w:val="Normal6a"/>
            </w:pPr>
            <w:r w:rsidRPr="008102E6">
              <w:rPr>
                <w:b/>
                <w:i/>
              </w:rPr>
              <w:t>skreśla się</w:t>
            </w:r>
          </w:p>
        </w:tc>
      </w:tr>
      <w:tr w:rsidR="0079597D" w:rsidRPr="008102E6" w14:paraId="2BF3DF2A" w14:textId="77777777" w:rsidTr="00601937">
        <w:trPr>
          <w:jc w:val="center"/>
        </w:trPr>
        <w:tc>
          <w:tcPr>
            <w:tcW w:w="4876" w:type="dxa"/>
            <w:tcBorders>
              <w:top w:val="nil"/>
              <w:left w:val="nil"/>
              <w:bottom w:val="nil"/>
              <w:right w:val="nil"/>
            </w:tcBorders>
          </w:tcPr>
          <w:p w14:paraId="522DE63B" w14:textId="77777777" w:rsidR="0079597D" w:rsidRPr="008102E6" w:rsidRDefault="0079597D" w:rsidP="00601937">
            <w:pPr>
              <w:pStyle w:val="Normal6a"/>
            </w:pPr>
            <w:r w:rsidRPr="008102E6">
              <w:rPr>
                <w:b/>
                <w:i/>
              </w:rPr>
              <w:t>_________________</w:t>
            </w:r>
          </w:p>
        </w:tc>
        <w:tc>
          <w:tcPr>
            <w:tcW w:w="4876" w:type="dxa"/>
            <w:tcBorders>
              <w:top w:val="nil"/>
              <w:left w:val="nil"/>
              <w:bottom w:val="nil"/>
              <w:right w:val="nil"/>
            </w:tcBorders>
          </w:tcPr>
          <w:p w14:paraId="45E637B4" w14:textId="77777777" w:rsidR="0079597D" w:rsidRPr="008102E6" w:rsidRDefault="0079597D" w:rsidP="00601937"/>
        </w:tc>
      </w:tr>
      <w:tr w:rsidR="0079597D" w:rsidRPr="008102E6" w14:paraId="530E2894" w14:textId="77777777" w:rsidTr="00601937">
        <w:trPr>
          <w:jc w:val="center"/>
        </w:trPr>
        <w:tc>
          <w:tcPr>
            <w:tcW w:w="4876" w:type="dxa"/>
            <w:tcBorders>
              <w:top w:val="nil"/>
              <w:left w:val="nil"/>
              <w:bottom w:val="nil"/>
              <w:right w:val="nil"/>
            </w:tcBorders>
          </w:tcPr>
          <w:p w14:paraId="45C521E1" w14:textId="77777777" w:rsidR="0079597D" w:rsidRPr="008102E6" w:rsidRDefault="0079597D" w:rsidP="00601937">
            <w:pPr>
              <w:pStyle w:val="Normal6a"/>
            </w:pPr>
            <w:r w:rsidRPr="008102E6">
              <w:rPr>
                <w:b/>
                <w:i/>
                <w:vertAlign w:val="superscript"/>
              </w:rPr>
              <w:t>31</w:t>
            </w:r>
            <w:r w:rsidRPr="008102E6">
              <w:t xml:space="preserve"> </w:t>
            </w:r>
            <w:r w:rsidRPr="008102E6">
              <w:rPr>
                <w:b/>
                <w:i/>
              </w:rPr>
              <w:t>Teksty przyjęte, P10_TA(2024)0075.</w:t>
            </w:r>
          </w:p>
        </w:tc>
        <w:tc>
          <w:tcPr>
            <w:tcW w:w="4876" w:type="dxa"/>
            <w:tcBorders>
              <w:top w:val="nil"/>
              <w:left w:val="nil"/>
              <w:bottom w:val="nil"/>
              <w:right w:val="nil"/>
            </w:tcBorders>
          </w:tcPr>
          <w:p w14:paraId="36B1837D" w14:textId="77777777" w:rsidR="0079597D" w:rsidRPr="008102E6" w:rsidRDefault="0079597D" w:rsidP="00601937"/>
        </w:tc>
      </w:tr>
    </w:tbl>
    <w:p w14:paraId="61378B42"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AE6467C" w14:textId="77777777" w:rsidR="0079597D" w:rsidRPr="008102E6" w:rsidRDefault="0079597D" w:rsidP="0079597D">
      <w:r w:rsidRPr="008102E6">
        <w:rPr>
          <w:rStyle w:val="HideTWBExt"/>
        </w:rPr>
        <w:lastRenderedPageBreak/>
        <w:t>&lt;/Amend&gt;</w:t>
      </w:r>
    </w:p>
    <w:p w14:paraId="651A31B8"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66</w:t>
      </w:r>
      <w:r w:rsidRPr="008102E6">
        <w:rPr>
          <w:rStyle w:val="HideTWBExt"/>
          <w:b w:val="0"/>
        </w:rPr>
        <w:t>&lt;/NumAm&gt;</w:t>
      </w:r>
    </w:p>
    <w:p w14:paraId="38F24C6A" w14:textId="77777777" w:rsidR="0079597D" w:rsidRPr="008102E6" w:rsidRDefault="0079597D" w:rsidP="0079597D">
      <w:pPr>
        <w:pStyle w:val="NormalBold"/>
      </w:pPr>
      <w:r w:rsidRPr="008102E6">
        <w:rPr>
          <w:rStyle w:val="HideTWBExt"/>
          <w:b w:val="0"/>
        </w:rPr>
        <w:t>&lt;RepeatBlock-By&gt;&lt;Members&gt;</w:t>
      </w:r>
      <w:r w:rsidRPr="008102E6">
        <w:t>Benedetta Scuderi</w:t>
      </w:r>
      <w:r w:rsidRPr="008102E6">
        <w:rPr>
          <w:rStyle w:val="HideTWBExt"/>
          <w:b w:val="0"/>
        </w:rPr>
        <w:t>&lt;/Members&gt;</w:t>
      </w:r>
    </w:p>
    <w:p w14:paraId="426A5FEA" w14:textId="77777777" w:rsidR="0079597D" w:rsidRPr="008102E6" w:rsidRDefault="0079597D" w:rsidP="0079597D">
      <w:pPr>
        <w:pStyle w:val="NormalBold"/>
      </w:pPr>
      <w:r w:rsidRPr="008102E6">
        <w:rPr>
          <w:rStyle w:val="HideTWBExt"/>
          <w:b w:val="0"/>
        </w:rPr>
        <w:t>&lt;/RepeatBlock-By&gt;</w:t>
      </w:r>
    </w:p>
    <w:p w14:paraId="05EE72F2"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7BC66B6" w14:textId="77777777" w:rsidR="0079597D" w:rsidRPr="008102E6" w:rsidRDefault="0079597D" w:rsidP="0079597D">
      <w:pPr>
        <w:pStyle w:val="NormalBold"/>
      </w:pPr>
      <w:r w:rsidRPr="008102E6">
        <w:rPr>
          <w:rStyle w:val="HideTWBExt"/>
          <w:b w:val="0"/>
        </w:rPr>
        <w:t>&lt;Article&gt;</w:t>
      </w:r>
      <w:r w:rsidRPr="008102E6">
        <w:t>Umocowanie 39 a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FC736A0" w14:textId="77777777" w:rsidTr="00601937">
        <w:trPr>
          <w:trHeight w:hRule="exact" w:val="240"/>
          <w:jc w:val="center"/>
        </w:trPr>
        <w:tc>
          <w:tcPr>
            <w:tcW w:w="9752" w:type="dxa"/>
            <w:gridSpan w:val="2"/>
            <w:tcBorders>
              <w:top w:val="nil"/>
              <w:left w:val="nil"/>
              <w:bottom w:val="nil"/>
              <w:right w:val="nil"/>
            </w:tcBorders>
          </w:tcPr>
          <w:p w14:paraId="01BD21D2" w14:textId="77777777" w:rsidR="0079597D" w:rsidRPr="008102E6" w:rsidRDefault="0079597D" w:rsidP="00601937"/>
        </w:tc>
      </w:tr>
      <w:tr w:rsidR="0079597D" w:rsidRPr="008102E6" w14:paraId="2C0E953D" w14:textId="77777777" w:rsidTr="00601937">
        <w:trPr>
          <w:trHeight w:val="240"/>
          <w:jc w:val="center"/>
        </w:trPr>
        <w:tc>
          <w:tcPr>
            <w:tcW w:w="4876" w:type="dxa"/>
            <w:tcBorders>
              <w:top w:val="nil"/>
              <w:left w:val="nil"/>
              <w:bottom w:val="nil"/>
              <w:right w:val="nil"/>
            </w:tcBorders>
          </w:tcPr>
          <w:p w14:paraId="288780F4"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16ADF8A" w14:textId="77777777" w:rsidR="0079597D" w:rsidRPr="008102E6" w:rsidRDefault="0079597D" w:rsidP="00601937">
            <w:pPr>
              <w:pStyle w:val="AmColumnHeading"/>
            </w:pPr>
            <w:r w:rsidRPr="008102E6">
              <w:t>Poprawka</w:t>
            </w:r>
          </w:p>
        </w:tc>
      </w:tr>
      <w:tr w:rsidR="0079597D" w:rsidRPr="008102E6" w14:paraId="0A1A663F" w14:textId="77777777" w:rsidTr="00601937">
        <w:trPr>
          <w:jc w:val="center"/>
        </w:trPr>
        <w:tc>
          <w:tcPr>
            <w:tcW w:w="4876" w:type="dxa"/>
            <w:tcBorders>
              <w:top w:val="nil"/>
              <w:left w:val="nil"/>
              <w:bottom w:val="nil"/>
              <w:right w:val="nil"/>
            </w:tcBorders>
          </w:tcPr>
          <w:p w14:paraId="46801269" w14:textId="77777777" w:rsidR="0079597D" w:rsidRPr="008102E6" w:rsidRDefault="0079597D" w:rsidP="00601937">
            <w:pPr>
              <w:pStyle w:val="Normal6a"/>
            </w:pPr>
          </w:p>
        </w:tc>
        <w:tc>
          <w:tcPr>
            <w:tcW w:w="4876" w:type="dxa"/>
            <w:tcBorders>
              <w:top w:val="nil"/>
              <w:left w:val="nil"/>
              <w:bottom w:val="nil"/>
              <w:right w:val="nil"/>
            </w:tcBorders>
          </w:tcPr>
          <w:p w14:paraId="3A4F2A66" w14:textId="77777777" w:rsidR="0079597D" w:rsidRPr="008102E6" w:rsidRDefault="0079597D" w:rsidP="00601937">
            <w:pPr>
              <w:pStyle w:val="Normal6a"/>
            </w:pPr>
            <w:r w:rsidRPr="008102E6">
              <w:rPr>
                <w:b/>
                <w:i/>
              </w:rPr>
              <w:t>–</w:t>
            </w:r>
            <w:r w:rsidRPr="008102E6">
              <w:tab/>
            </w:r>
            <w:r w:rsidRPr="008102E6">
              <w:rPr>
                <w:b/>
                <w:i/>
              </w:rPr>
              <w:t>uwzględniając drugie sprawozdanie ogólne Rady Europy w sprawie działalności GREVIO z kwietnia 2021 r.,</w:t>
            </w:r>
          </w:p>
        </w:tc>
      </w:tr>
    </w:tbl>
    <w:p w14:paraId="31D13489"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1D947B5" w14:textId="77777777" w:rsidR="0079597D" w:rsidRPr="008102E6" w:rsidRDefault="0079597D" w:rsidP="0079597D">
      <w:r w:rsidRPr="008102E6">
        <w:rPr>
          <w:rStyle w:val="HideTWBExt"/>
        </w:rPr>
        <w:t>&lt;/Amend&gt;</w:t>
      </w:r>
    </w:p>
    <w:p w14:paraId="450B4589"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67</w:t>
      </w:r>
      <w:r w:rsidRPr="008102E6">
        <w:rPr>
          <w:rStyle w:val="HideTWBExt"/>
          <w:b w:val="0"/>
        </w:rPr>
        <w:t>&lt;/NumAm&gt;</w:t>
      </w:r>
    </w:p>
    <w:p w14:paraId="5C77809E"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6F8E2428" w14:textId="77777777" w:rsidR="0079597D" w:rsidRPr="008102E6" w:rsidRDefault="0079597D" w:rsidP="0079597D">
      <w:pPr>
        <w:pStyle w:val="NormalBold"/>
      </w:pPr>
      <w:r w:rsidRPr="008102E6">
        <w:rPr>
          <w:rStyle w:val="HideTWBExt"/>
          <w:b w:val="0"/>
        </w:rPr>
        <w:t>&lt;/RepeatBlock-By&gt;</w:t>
      </w:r>
    </w:p>
    <w:p w14:paraId="3B0E0EEA"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55EEE91" w14:textId="77777777" w:rsidR="0079597D" w:rsidRPr="008102E6" w:rsidRDefault="0079597D" w:rsidP="0079597D">
      <w:pPr>
        <w:pStyle w:val="NormalBold"/>
      </w:pPr>
      <w:r w:rsidRPr="008102E6">
        <w:rPr>
          <w:rStyle w:val="HideTWBExt"/>
          <w:b w:val="0"/>
        </w:rPr>
        <w:t>&lt;Article&gt;</w:t>
      </w:r>
      <w:r w:rsidRPr="008102E6">
        <w:t>Umocowanie 40</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4D67EEF" w14:textId="77777777" w:rsidTr="00601937">
        <w:trPr>
          <w:trHeight w:hRule="exact" w:val="240"/>
          <w:jc w:val="center"/>
        </w:trPr>
        <w:tc>
          <w:tcPr>
            <w:tcW w:w="9752" w:type="dxa"/>
            <w:gridSpan w:val="2"/>
            <w:tcBorders>
              <w:top w:val="nil"/>
              <w:left w:val="nil"/>
              <w:bottom w:val="nil"/>
              <w:right w:val="nil"/>
            </w:tcBorders>
          </w:tcPr>
          <w:p w14:paraId="45F2F60F" w14:textId="77777777" w:rsidR="0079597D" w:rsidRPr="008102E6" w:rsidRDefault="0079597D" w:rsidP="00601937"/>
        </w:tc>
      </w:tr>
      <w:tr w:rsidR="0079597D" w:rsidRPr="008102E6" w14:paraId="65F554BA" w14:textId="77777777" w:rsidTr="00601937">
        <w:trPr>
          <w:trHeight w:val="240"/>
          <w:jc w:val="center"/>
        </w:trPr>
        <w:tc>
          <w:tcPr>
            <w:tcW w:w="4876" w:type="dxa"/>
            <w:tcBorders>
              <w:top w:val="nil"/>
              <w:left w:val="nil"/>
              <w:bottom w:val="nil"/>
              <w:right w:val="nil"/>
            </w:tcBorders>
          </w:tcPr>
          <w:p w14:paraId="03D0565E"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A8E08D2" w14:textId="77777777" w:rsidR="0079597D" w:rsidRPr="008102E6" w:rsidRDefault="0079597D" w:rsidP="00601937">
            <w:pPr>
              <w:pStyle w:val="AmColumnHeading"/>
            </w:pPr>
            <w:r w:rsidRPr="008102E6">
              <w:t>Poprawka</w:t>
            </w:r>
          </w:p>
        </w:tc>
      </w:tr>
      <w:tr w:rsidR="0079597D" w:rsidRPr="008102E6" w14:paraId="71675E39" w14:textId="77777777" w:rsidTr="00601937">
        <w:trPr>
          <w:jc w:val="center"/>
        </w:trPr>
        <w:tc>
          <w:tcPr>
            <w:tcW w:w="4876" w:type="dxa"/>
            <w:tcBorders>
              <w:top w:val="nil"/>
              <w:left w:val="nil"/>
              <w:bottom w:val="nil"/>
              <w:right w:val="nil"/>
            </w:tcBorders>
          </w:tcPr>
          <w:p w14:paraId="0FC047C1" w14:textId="77777777" w:rsidR="0079597D" w:rsidRPr="008102E6" w:rsidRDefault="0079597D" w:rsidP="00601937">
            <w:pPr>
              <w:pStyle w:val="Normal6a"/>
            </w:pPr>
            <w:r w:rsidRPr="008102E6">
              <w:rPr>
                <w:b/>
                <w:i/>
              </w:rPr>
              <w:t>–</w:t>
            </w:r>
            <w:r w:rsidRPr="008102E6">
              <w:tab/>
            </w:r>
            <w:r w:rsidRPr="008102E6">
              <w:rPr>
                <w:b/>
                <w:i/>
              </w:rPr>
              <w:t>uwzględniając wskaźnik równouprawnienia płci z 2024 r. opublikowany przez EIGE 10 grudnia 2024 r.,</w:t>
            </w:r>
          </w:p>
        </w:tc>
        <w:tc>
          <w:tcPr>
            <w:tcW w:w="4876" w:type="dxa"/>
            <w:tcBorders>
              <w:top w:val="nil"/>
              <w:left w:val="nil"/>
              <w:bottom w:val="nil"/>
              <w:right w:val="nil"/>
            </w:tcBorders>
          </w:tcPr>
          <w:p w14:paraId="5E8D64F8" w14:textId="77777777" w:rsidR="0079597D" w:rsidRPr="008102E6" w:rsidRDefault="0079597D" w:rsidP="00601937">
            <w:pPr>
              <w:pStyle w:val="Normal6a"/>
            </w:pPr>
            <w:r w:rsidRPr="008102E6">
              <w:rPr>
                <w:b/>
                <w:i/>
              </w:rPr>
              <w:t>skreśla się</w:t>
            </w:r>
          </w:p>
        </w:tc>
      </w:tr>
    </w:tbl>
    <w:p w14:paraId="2596B2A2"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14FC97E" w14:textId="77777777" w:rsidR="0079597D" w:rsidRPr="008102E6" w:rsidRDefault="0079597D" w:rsidP="0079597D">
      <w:r w:rsidRPr="008102E6">
        <w:rPr>
          <w:rStyle w:val="HideTWBExt"/>
        </w:rPr>
        <w:t>&lt;/Amend&gt;</w:t>
      </w:r>
    </w:p>
    <w:p w14:paraId="7532E11C"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68</w:t>
      </w:r>
      <w:r w:rsidRPr="008102E6">
        <w:rPr>
          <w:rStyle w:val="HideTWBExt"/>
          <w:b w:val="0"/>
        </w:rPr>
        <w:t>&lt;/NumAm&gt;</w:t>
      </w:r>
    </w:p>
    <w:p w14:paraId="3BF2F033" w14:textId="77777777" w:rsidR="0079597D" w:rsidRPr="008102E6" w:rsidRDefault="0079597D" w:rsidP="0079597D">
      <w:pPr>
        <w:pStyle w:val="NormalBold"/>
      </w:pPr>
      <w:r w:rsidRPr="008102E6">
        <w:rPr>
          <w:rStyle w:val="HideTWBExt"/>
          <w:b w:val="0"/>
        </w:rPr>
        <w:t>&lt;RepeatBlock-By&gt;&lt;Members&gt;</w:t>
      </w:r>
      <w:r w:rsidRPr="008102E6">
        <w:t>Loucas Fourlas</w:t>
      </w:r>
      <w:r w:rsidRPr="008102E6">
        <w:rPr>
          <w:rStyle w:val="HideTWBExt"/>
          <w:b w:val="0"/>
        </w:rPr>
        <w:t>&lt;/Members&gt;</w:t>
      </w:r>
    </w:p>
    <w:p w14:paraId="71F5A645" w14:textId="77777777" w:rsidR="0079597D" w:rsidRPr="008102E6" w:rsidRDefault="0079597D" w:rsidP="0079597D">
      <w:pPr>
        <w:pStyle w:val="NormalBold"/>
      </w:pPr>
      <w:r w:rsidRPr="008102E6">
        <w:rPr>
          <w:rStyle w:val="HideTWBExt"/>
          <w:b w:val="0"/>
        </w:rPr>
        <w:t>&lt;/RepeatBlock-By&gt;</w:t>
      </w:r>
    </w:p>
    <w:p w14:paraId="77F8ABC9"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9E32EA4" w14:textId="77777777" w:rsidR="0079597D" w:rsidRPr="008102E6" w:rsidRDefault="0079597D" w:rsidP="0079597D">
      <w:pPr>
        <w:pStyle w:val="NormalBold"/>
      </w:pPr>
      <w:r w:rsidRPr="008102E6">
        <w:rPr>
          <w:rStyle w:val="HideTWBExt"/>
          <w:b w:val="0"/>
        </w:rPr>
        <w:t>&lt;Article&gt;</w:t>
      </w:r>
      <w:r w:rsidRPr="008102E6">
        <w:t>Umocowanie 43 a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E84533D" w14:textId="77777777" w:rsidTr="00601937">
        <w:trPr>
          <w:trHeight w:hRule="exact" w:val="240"/>
          <w:jc w:val="center"/>
        </w:trPr>
        <w:tc>
          <w:tcPr>
            <w:tcW w:w="9752" w:type="dxa"/>
            <w:gridSpan w:val="2"/>
            <w:tcBorders>
              <w:top w:val="nil"/>
              <w:left w:val="nil"/>
              <w:bottom w:val="nil"/>
              <w:right w:val="nil"/>
            </w:tcBorders>
          </w:tcPr>
          <w:p w14:paraId="3B80FD5B" w14:textId="77777777" w:rsidR="0079597D" w:rsidRPr="008102E6" w:rsidRDefault="0079597D" w:rsidP="00601937"/>
        </w:tc>
      </w:tr>
      <w:tr w:rsidR="0079597D" w:rsidRPr="008102E6" w14:paraId="2DB6E69B" w14:textId="77777777" w:rsidTr="00601937">
        <w:trPr>
          <w:trHeight w:val="240"/>
          <w:jc w:val="center"/>
        </w:trPr>
        <w:tc>
          <w:tcPr>
            <w:tcW w:w="4876" w:type="dxa"/>
            <w:tcBorders>
              <w:top w:val="nil"/>
              <w:left w:val="nil"/>
              <w:bottom w:val="nil"/>
              <w:right w:val="nil"/>
            </w:tcBorders>
          </w:tcPr>
          <w:p w14:paraId="157A3A6E"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D205DB0" w14:textId="77777777" w:rsidR="0079597D" w:rsidRPr="008102E6" w:rsidRDefault="0079597D" w:rsidP="00601937">
            <w:pPr>
              <w:pStyle w:val="AmColumnHeading"/>
            </w:pPr>
            <w:r w:rsidRPr="008102E6">
              <w:t>Poprawka</w:t>
            </w:r>
          </w:p>
        </w:tc>
      </w:tr>
      <w:tr w:rsidR="0079597D" w:rsidRPr="008102E6" w14:paraId="7ADAF53E" w14:textId="77777777" w:rsidTr="00601937">
        <w:trPr>
          <w:jc w:val="center"/>
        </w:trPr>
        <w:tc>
          <w:tcPr>
            <w:tcW w:w="4876" w:type="dxa"/>
            <w:tcBorders>
              <w:top w:val="nil"/>
              <w:left w:val="nil"/>
              <w:bottom w:val="nil"/>
              <w:right w:val="nil"/>
            </w:tcBorders>
          </w:tcPr>
          <w:p w14:paraId="5CB98E97" w14:textId="77777777" w:rsidR="0079597D" w:rsidRPr="008102E6" w:rsidRDefault="0079597D" w:rsidP="00601937">
            <w:pPr>
              <w:pStyle w:val="Normal6a"/>
            </w:pPr>
          </w:p>
        </w:tc>
        <w:tc>
          <w:tcPr>
            <w:tcW w:w="4876" w:type="dxa"/>
            <w:tcBorders>
              <w:top w:val="nil"/>
              <w:left w:val="nil"/>
              <w:bottom w:val="nil"/>
              <w:right w:val="nil"/>
            </w:tcBorders>
          </w:tcPr>
          <w:p w14:paraId="55A01F3B" w14:textId="77777777" w:rsidR="0079597D" w:rsidRPr="008102E6" w:rsidRDefault="0079597D" w:rsidP="00601937">
            <w:pPr>
              <w:pStyle w:val="Normal6a"/>
            </w:pPr>
            <w:r w:rsidRPr="008102E6">
              <w:rPr>
                <w:b/>
                <w:i/>
              </w:rPr>
              <w:t>–</w:t>
            </w:r>
            <w:r w:rsidRPr="008102E6">
              <w:tab/>
            </w:r>
            <w:r w:rsidRPr="008102E6">
              <w:rPr>
                <w:b/>
                <w:i/>
              </w:rPr>
              <w:t xml:space="preserve">uwzględniając sprawozdanie Komisji Praw Kobiet i Równouprawnienia w sprawie regulacji dotyczących prostytucji w UE: jej skutków transgranicznych oraz wpływu na </w:t>
            </w:r>
            <w:r w:rsidRPr="008102E6">
              <w:rPr>
                <w:b/>
                <w:i/>
              </w:rPr>
              <w:lastRenderedPageBreak/>
              <w:t>równouprawnienie płci i prawa kobiet,</w:t>
            </w:r>
          </w:p>
        </w:tc>
      </w:tr>
    </w:tbl>
    <w:p w14:paraId="3CFF516C"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9E3667D" w14:textId="77777777" w:rsidR="0079597D" w:rsidRPr="008102E6" w:rsidRDefault="0079597D" w:rsidP="0079597D">
      <w:r w:rsidRPr="008102E6">
        <w:rPr>
          <w:rStyle w:val="HideTWBExt"/>
        </w:rPr>
        <w:t>&lt;/Amend&gt;</w:t>
      </w:r>
    </w:p>
    <w:p w14:paraId="0D7FC346"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69</w:t>
      </w:r>
      <w:r w:rsidRPr="008102E6">
        <w:rPr>
          <w:rStyle w:val="HideTWBExt"/>
          <w:b w:val="0"/>
        </w:rPr>
        <w:t>&lt;/NumAm&gt;</w:t>
      </w:r>
    </w:p>
    <w:p w14:paraId="79731324" w14:textId="77777777" w:rsidR="0079597D" w:rsidRPr="008102E6" w:rsidRDefault="0079597D" w:rsidP="0079597D">
      <w:pPr>
        <w:pStyle w:val="NormalBold"/>
      </w:pPr>
      <w:r w:rsidRPr="008102E6">
        <w:rPr>
          <w:rStyle w:val="HideTWBExt"/>
          <w:b w:val="0"/>
        </w:rPr>
        <w:t>&lt;RepeatBlock-By&gt;&lt;Members&gt;</w:t>
      </w:r>
      <w:r w:rsidRPr="008102E6">
        <w:t>Sirpa Pietikäinen</w:t>
      </w:r>
      <w:r w:rsidRPr="008102E6">
        <w:rPr>
          <w:rStyle w:val="HideTWBExt"/>
          <w:b w:val="0"/>
        </w:rPr>
        <w:t>&lt;/Members&gt;</w:t>
      </w:r>
    </w:p>
    <w:p w14:paraId="4EB24D8E" w14:textId="77777777" w:rsidR="0079597D" w:rsidRPr="008102E6" w:rsidRDefault="0079597D" w:rsidP="0079597D">
      <w:pPr>
        <w:pStyle w:val="NormalBold"/>
      </w:pPr>
      <w:r w:rsidRPr="008102E6">
        <w:rPr>
          <w:rStyle w:val="HideTWBExt"/>
          <w:b w:val="0"/>
        </w:rPr>
        <w:t>&lt;/RepeatBlock-By&gt;</w:t>
      </w:r>
    </w:p>
    <w:p w14:paraId="295615A2"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688A18B" w14:textId="77777777" w:rsidR="0079597D" w:rsidRPr="008102E6" w:rsidRDefault="0079597D" w:rsidP="0079597D">
      <w:pPr>
        <w:pStyle w:val="NormalBold"/>
      </w:pPr>
      <w:r w:rsidRPr="008102E6">
        <w:rPr>
          <w:rStyle w:val="HideTWBExt"/>
          <w:b w:val="0"/>
        </w:rPr>
        <w:t>&lt;Article&gt;</w:t>
      </w:r>
      <w:r w:rsidRPr="008102E6">
        <w:t>Umocowanie 41 a (nowe)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A43DAC0" w14:textId="77777777" w:rsidTr="00601937">
        <w:trPr>
          <w:trHeight w:hRule="exact" w:val="240"/>
          <w:jc w:val="center"/>
        </w:trPr>
        <w:tc>
          <w:tcPr>
            <w:tcW w:w="9752" w:type="dxa"/>
            <w:gridSpan w:val="2"/>
            <w:tcBorders>
              <w:top w:val="nil"/>
              <w:left w:val="nil"/>
              <w:bottom w:val="nil"/>
              <w:right w:val="nil"/>
            </w:tcBorders>
          </w:tcPr>
          <w:p w14:paraId="22AA4C75" w14:textId="77777777" w:rsidR="0079597D" w:rsidRPr="008102E6" w:rsidRDefault="0079597D" w:rsidP="00601937"/>
        </w:tc>
      </w:tr>
      <w:tr w:rsidR="0079597D" w:rsidRPr="008102E6" w14:paraId="7C2802DF" w14:textId="77777777" w:rsidTr="00601937">
        <w:trPr>
          <w:trHeight w:val="240"/>
          <w:jc w:val="center"/>
        </w:trPr>
        <w:tc>
          <w:tcPr>
            <w:tcW w:w="4876" w:type="dxa"/>
            <w:tcBorders>
              <w:top w:val="nil"/>
              <w:left w:val="nil"/>
              <w:bottom w:val="nil"/>
              <w:right w:val="nil"/>
            </w:tcBorders>
          </w:tcPr>
          <w:p w14:paraId="182BE513"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6FFBDFA" w14:textId="77777777" w:rsidR="0079597D" w:rsidRPr="008102E6" w:rsidRDefault="0079597D" w:rsidP="00601937">
            <w:pPr>
              <w:pStyle w:val="AmColumnHeading"/>
            </w:pPr>
            <w:r w:rsidRPr="008102E6">
              <w:t>Poprawka</w:t>
            </w:r>
          </w:p>
        </w:tc>
      </w:tr>
      <w:tr w:rsidR="0079597D" w:rsidRPr="008102E6" w14:paraId="45F98CB6" w14:textId="77777777" w:rsidTr="00601937">
        <w:trPr>
          <w:jc w:val="center"/>
        </w:trPr>
        <w:tc>
          <w:tcPr>
            <w:tcW w:w="4876" w:type="dxa"/>
            <w:tcBorders>
              <w:top w:val="nil"/>
              <w:left w:val="nil"/>
              <w:bottom w:val="nil"/>
              <w:right w:val="nil"/>
            </w:tcBorders>
          </w:tcPr>
          <w:p w14:paraId="26032A29" w14:textId="77777777" w:rsidR="0079597D" w:rsidRPr="008102E6" w:rsidRDefault="0079597D" w:rsidP="00601937">
            <w:pPr>
              <w:pStyle w:val="Normal6a"/>
            </w:pPr>
          </w:p>
        </w:tc>
        <w:tc>
          <w:tcPr>
            <w:tcW w:w="4876" w:type="dxa"/>
            <w:tcBorders>
              <w:top w:val="nil"/>
              <w:left w:val="nil"/>
              <w:bottom w:val="nil"/>
              <w:right w:val="nil"/>
            </w:tcBorders>
          </w:tcPr>
          <w:p w14:paraId="62753831" w14:textId="77777777" w:rsidR="0079597D" w:rsidRPr="008102E6" w:rsidRDefault="0079597D" w:rsidP="00601937">
            <w:pPr>
              <w:pStyle w:val="Normal6a"/>
            </w:pPr>
            <w:r w:rsidRPr="008102E6">
              <w:rPr>
                <w:b/>
                <w:i/>
              </w:rPr>
              <w:t>–</w:t>
            </w:r>
            <w:r w:rsidRPr="008102E6">
              <w:tab/>
            </w:r>
            <w:r w:rsidRPr="008102E6">
              <w:rPr>
                <w:b/>
                <w:i/>
              </w:rPr>
              <w:t>uwzględniając europejski plan walki z rakiem, misję UE w zakresie walki z rakiem oraz sprawozdanie końcowe Komisji Specjalnej ds. Walki z Rakiem (COM(2021)0044),</w:t>
            </w:r>
          </w:p>
        </w:tc>
      </w:tr>
    </w:tbl>
    <w:p w14:paraId="119804F3"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002A829" w14:textId="77777777" w:rsidR="0079597D" w:rsidRPr="008102E6" w:rsidRDefault="0079597D" w:rsidP="0079597D">
      <w:r w:rsidRPr="008102E6">
        <w:rPr>
          <w:rStyle w:val="HideTWBExt"/>
        </w:rPr>
        <w:t>&lt;/Amend&gt;</w:t>
      </w:r>
    </w:p>
    <w:p w14:paraId="23290CE5"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70</w:t>
      </w:r>
      <w:r w:rsidRPr="008102E6">
        <w:rPr>
          <w:rStyle w:val="HideTWBExt"/>
          <w:b w:val="0"/>
        </w:rPr>
        <w:t>&lt;/NumAm&gt;</w:t>
      </w:r>
    </w:p>
    <w:p w14:paraId="78E06310" w14:textId="77777777" w:rsidR="0079597D" w:rsidRPr="008102E6" w:rsidRDefault="0079597D" w:rsidP="0079597D">
      <w:pPr>
        <w:pStyle w:val="NormalBold"/>
      </w:pPr>
      <w:r w:rsidRPr="008102E6">
        <w:rPr>
          <w:rStyle w:val="HideTWBExt"/>
          <w:b w:val="0"/>
        </w:rPr>
        <w:t>&lt;RepeatBlock-By&gt;&lt;Members&gt;</w:t>
      </w:r>
      <w:r w:rsidRPr="008102E6">
        <w:t>Ewa Kopacz, Elżbieta Katarzyna Łukacijewska, Mirosława Nykiel, Jagna Marczułajtis-Walczak</w:t>
      </w:r>
      <w:r w:rsidRPr="008102E6">
        <w:rPr>
          <w:rStyle w:val="HideTWBExt"/>
          <w:b w:val="0"/>
        </w:rPr>
        <w:t>&lt;/Members&gt;</w:t>
      </w:r>
    </w:p>
    <w:p w14:paraId="53454DA7" w14:textId="77777777" w:rsidR="0079597D" w:rsidRPr="008102E6" w:rsidRDefault="0079597D" w:rsidP="0079597D">
      <w:pPr>
        <w:pStyle w:val="NormalBold"/>
      </w:pPr>
      <w:r w:rsidRPr="008102E6">
        <w:rPr>
          <w:rStyle w:val="HideTWBExt"/>
          <w:b w:val="0"/>
        </w:rPr>
        <w:t>&lt;/RepeatBlock-By&gt;</w:t>
      </w:r>
    </w:p>
    <w:p w14:paraId="24C0EECA"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8957D2C" w14:textId="77777777" w:rsidR="0079597D" w:rsidRPr="008102E6" w:rsidRDefault="0079597D" w:rsidP="0079597D">
      <w:pPr>
        <w:pStyle w:val="NormalBold"/>
      </w:pPr>
      <w:r w:rsidRPr="008102E6">
        <w:rPr>
          <w:rStyle w:val="HideTWBExt"/>
          <w:b w:val="0"/>
        </w:rPr>
        <w:t>&lt;Article&gt;</w:t>
      </w:r>
      <w:r w:rsidRPr="008102E6">
        <w:t>Motyw A</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EAE04BA" w14:textId="77777777" w:rsidTr="00601937">
        <w:trPr>
          <w:trHeight w:hRule="exact" w:val="240"/>
          <w:jc w:val="center"/>
        </w:trPr>
        <w:tc>
          <w:tcPr>
            <w:tcW w:w="9752" w:type="dxa"/>
            <w:gridSpan w:val="2"/>
            <w:tcBorders>
              <w:top w:val="nil"/>
              <w:left w:val="nil"/>
              <w:bottom w:val="nil"/>
              <w:right w:val="nil"/>
            </w:tcBorders>
          </w:tcPr>
          <w:p w14:paraId="39EFC6E5" w14:textId="77777777" w:rsidR="0079597D" w:rsidRPr="008102E6" w:rsidRDefault="0079597D" w:rsidP="00601937"/>
        </w:tc>
      </w:tr>
      <w:tr w:rsidR="0079597D" w:rsidRPr="008102E6" w14:paraId="16F111CF" w14:textId="77777777" w:rsidTr="00601937">
        <w:trPr>
          <w:trHeight w:val="240"/>
          <w:jc w:val="center"/>
        </w:trPr>
        <w:tc>
          <w:tcPr>
            <w:tcW w:w="4876" w:type="dxa"/>
            <w:tcBorders>
              <w:top w:val="nil"/>
              <w:left w:val="nil"/>
              <w:bottom w:val="nil"/>
              <w:right w:val="nil"/>
            </w:tcBorders>
          </w:tcPr>
          <w:p w14:paraId="34F81CA0"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D6F03C9" w14:textId="77777777" w:rsidR="0079597D" w:rsidRPr="008102E6" w:rsidRDefault="0079597D" w:rsidP="00601937">
            <w:pPr>
              <w:pStyle w:val="AmColumnHeading"/>
            </w:pPr>
            <w:r w:rsidRPr="008102E6">
              <w:t>Poprawka</w:t>
            </w:r>
          </w:p>
        </w:tc>
      </w:tr>
      <w:tr w:rsidR="0079597D" w:rsidRPr="008102E6" w14:paraId="555A902B" w14:textId="77777777" w:rsidTr="00601937">
        <w:trPr>
          <w:jc w:val="center"/>
        </w:trPr>
        <w:tc>
          <w:tcPr>
            <w:tcW w:w="4876" w:type="dxa"/>
            <w:tcBorders>
              <w:top w:val="nil"/>
              <w:left w:val="nil"/>
              <w:bottom w:val="nil"/>
              <w:right w:val="nil"/>
            </w:tcBorders>
          </w:tcPr>
          <w:p w14:paraId="3944F93B" w14:textId="77777777" w:rsidR="0079597D" w:rsidRPr="008102E6" w:rsidRDefault="0079597D" w:rsidP="00601937">
            <w:pPr>
              <w:pStyle w:val="Normal6a"/>
            </w:pPr>
            <w:r w:rsidRPr="008102E6">
              <w:t>A.</w:t>
            </w:r>
            <w:r w:rsidRPr="008102E6">
              <w:tab/>
              <w:t>mając na uwadze, że prawo do równego traktowania jest prawem podstawowym uznanym w Traktatach</w:t>
            </w:r>
            <w:r w:rsidRPr="008102E6">
              <w:rPr>
                <w:vertAlign w:val="superscript"/>
              </w:rPr>
              <w:t>32</w:t>
            </w:r>
            <w:r w:rsidRPr="008102E6">
              <w:t xml:space="preserve"> i w Karcie praw podstawowych Unii Europejskiej, które jest niezwykle istotne dla jej dalszego rozwoju;</w:t>
            </w:r>
          </w:p>
        </w:tc>
        <w:tc>
          <w:tcPr>
            <w:tcW w:w="4876" w:type="dxa"/>
            <w:tcBorders>
              <w:top w:val="nil"/>
              <w:left w:val="nil"/>
              <w:bottom w:val="nil"/>
              <w:right w:val="nil"/>
            </w:tcBorders>
          </w:tcPr>
          <w:p w14:paraId="261A2DC4" w14:textId="77777777" w:rsidR="0079597D" w:rsidRPr="008102E6" w:rsidRDefault="0079597D" w:rsidP="00601937">
            <w:pPr>
              <w:pStyle w:val="Normal6a"/>
            </w:pPr>
            <w:r w:rsidRPr="008102E6">
              <w:t>A.</w:t>
            </w:r>
            <w:r w:rsidRPr="008102E6">
              <w:tab/>
              <w:t xml:space="preserve">mając na uwadze, że prawo do równego traktowania </w:t>
            </w:r>
            <w:r w:rsidRPr="008102E6">
              <w:rPr>
                <w:b/>
                <w:i/>
              </w:rPr>
              <w:t>bez względu na płeć i wiek</w:t>
            </w:r>
            <w:r w:rsidRPr="008102E6">
              <w:t xml:space="preserve"> jest prawem podstawowym uznanym w Traktatach</w:t>
            </w:r>
            <w:r w:rsidRPr="008102E6">
              <w:rPr>
                <w:vertAlign w:val="superscript"/>
              </w:rPr>
              <w:t>32</w:t>
            </w:r>
            <w:r w:rsidRPr="008102E6">
              <w:t xml:space="preserve"> i w Karcie praw podstawowych Unii Europejskiej, które jest niezwykle istotne dla jej dalszego rozwoju;</w:t>
            </w:r>
          </w:p>
        </w:tc>
      </w:tr>
      <w:tr w:rsidR="0079597D" w:rsidRPr="008102E6" w14:paraId="53A7D8BF" w14:textId="77777777" w:rsidTr="00601937">
        <w:trPr>
          <w:jc w:val="center"/>
        </w:trPr>
        <w:tc>
          <w:tcPr>
            <w:tcW w:w="4876" w:type="dxa"/>
            <w:tcBorders>
              <w:top w:val="nil"/>
              <w:left w:val="nil"/>
              <w:bottom w:val="nil"/>
              <w:right w:val="nil"/>
            </w:tcBorders>
          </w:tcPr>
          <w:p w14:paraId="0E59A4E8" w14:textId="77777777" w:rsidR="0079597D" w:rsidRPr="008102E6" w:rsidRDefault="0079597D" w:rsidP="00601937">
            <w:pPr>
              <w:pStyle w:val="Normal6a"/>
            </w:pPr>
            <w:r w:rsidRPr="008102E6">
              <w:rPr>
                <w:b/>
                <w:i/>
              </w:rPr>
              <w:t>_________________</w:t>
            </w:r>
          </w:p>
        </w:tc>
        <w:tc>
          <w:tcPr>
            <w:tcW w:w="4876" w:type="dxa"/>
            <w:tcBorders>
              <w:top w:val="nil"/>
              <w:left w:val="nil"/>
              <w:bottom w:val="nil"/>
              <w:right w:val="nil"/>
            </w:tcBorders>
          </w:tcPr>
          <w:p w14:paraId="2017FF3F" w14:textId="77777777" w:rsidR="0079597D" w:rsidRPr="008102E6" w:rsidRDefault="0079597D" w:rsidP="00601937">
            <w:pPr>
              <w:pStyle w:val="Normal6a"/>
            </w:pPr>
            <w:r w:rsidRPr="008102E6">
              <w:rPr>
                <w:b/>
                <w:i/>
              </w:rPr>
              <w:t>_________________</w:t>
            </w:r>
          </w:p>
        </w:tc>
      </w:tr>
      <w:tr w:rsidR="0079597D" w:rsidRPr="008102E6" w14:paraId="37047776" w14:textId="77777777" w:rsidTr="00601937">
        <w:trPr>
          <w:jc w:val="center"/>
        </w:trPr>
        <w:tc>
          <w:tcPr>
            <w:tcW w:w="4876" w:type="dxa"/>
            <w:tcBorders>
              <w:top w:val="nil"/>
              <w:left w:val="nil"/>
              <w:bottom w:val="nil"/>
              <w:right w:val="nil"/>
            </w:tcBorders>
          </w:tcPr>
          <w:p w14:paraId="6932EE74" w14:textId="77777777" w:rsidR="0079597D" w:rsidRPr="008102E6" w:rsidRDefault="0079597D" w:rsidP="00601937">
            <w:pPr>
              <w:pStyle w:val="Normal6a"/>
            </w:pPr>
            <w:r w:rsidRPr="008102E6">
              <w:rPr>
                <w:vertAlign w:val="superscript"/>
              </w:rPr>
              <w:t>32</w:t>
            </w:r>
            <w:r w:rsidRPr="008102E6">
              <w:t xml:space="preserve"> Art. 2 i art. 3 ust. 3 Traktatu o Unii Europejskiej, art. 8, 10, 19 i 157 Traktatu o funkcjonowaniu Unii Europejskiej i art. 21 i 23 Karty praw podstawowych Unii Europejskiej.</w:t>
            </w:r>
          </w:p>
        </w:tc>
        <w:tc>
          <w:tcPr>
            <w:tcW w:w="4876" w:type="dxa"/>
            <w:tcBorders>
              <w:top w:val="nil"/>
              <w:left w:val="nil"/>
              <w:bottom w:val="nil"/>
              <w:right w:val="nil"/>
            </w:tcBorders>
          </w:tcPr>
          <w:p w14:paraId="61F2B487" w14:textId="77777777" w:rsidR="0079597D" w:rsidRPr="008102E6" w:rsidRDefault="0079597D" w:rsidP="00601937">
            <w:pPr>
              <w:pStyle w:val="Normal6a"/>
            </w:pPr>
            <w:r w:rsidRPr="008102E6">
              <w:rPr>
                <w:vertAlign w:val="superscript"/>
              </w:rPr>
              <w:t>32</w:t>
            </w:r>
            <w:r w:rsidRPr="008102E6">
              <w:t xml:space="preserve"> Art. 2 i art. 3 ust. 3 Traktatu o Unii Europejskiej, art. 8, 10, 19 i 157 Traktatu o funkcjonowaniu Unii Europejskiej i art. 21 i 23 Karty praw podstawowych Unii Europejskiej.</w:t>
            </w:r>
          </w:p>
        </w:tc>
      </w:tr>
    </w:tbl>
    <w:p w14:paraId="4167AA3B"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{PL}</w:t>
      </w:r>
      <w:r w:rsidRPr="008102E6">
        <w:t>pl</w:t>
      </w:r>
      <w:r w:rsidRPr="008102E6">
        <w:rPr>
          <w:rStyle w:val="HideTWBExt"/>
        </w:rPr>
        <w:t>&lt;/Original&gt;</w:t>
      </w:r>
    </w:p>
    <w:p w14:paraId="40FA7466" w14:textId="77777777" w:rsidR="0079597D" w:rsidRPr="008102E6" w:rsidRDefault="0079597D" w:rsidP="0079597D">
      <w:r w:rsidRPr="008102E6">
        <w:rPr>
          <w:rStyle w:val="HideTWBExt"/>
        </w:rPr>
        <w:lastRenderedPageBreak/>
        <w:t>&lt;/Amend&gt;</w:t>
      </w:r>
    </w:p>
    <w:p w14:paraId="73ADF747"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71</w:t>
      </w:r>
      <w:r w:rsidRPr="008102E6">
        <w:rPr>
          <w:rStyle w:val="HideTWBExt"/>
          <w:b w:val="0"/>
        </w:rPr>
        <w:t>&lt;/NumAm&gt;</w:t>
      </w:r>
    </w:p>
    <w:p w14:paraId="73F444FE"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7D07BB2E" w14:textId="77777777" w:rsidR="0079597D" w:rsidRPr="008102E6" w:rsidRDefault="0079597D" w:rsidP="0079597D">
      <w:pPr>
        <w:pStyle w:val="NormalBold"/>
      </w:pPr>
      <w:r w:rsidRPr="008102E6">
        <w:rPr>
          <w:rStyle w:val="HideTWBExt"/>
          <w:b w:val="0"/>
        </w:rPr>
        <w:t>&lt;/RepeatBlock-By&gt;</w:t>
      </w:r>
    </w:p>
    <w:p w14:paraId="2CA4DE1B"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BE9782A" w14:textId="77777777" w:rsidR="0079597D" w:rsidRPr="008102E6" w:rsidRDefault="0079597D" w:rsidP="0079597D">
      <w:pPr>
        <w:pStyle w:val="NormalBold"/>
      </w:pPr>
      <w:r w:rsidRPr="008102E6">
        <w:rPr>
          <w:rStyle w:val="HideTWBExt"/>
          <w:b w:val="0"/>
        </w:rPr>
        <w:t>&lt;Article&gt;</w:t>
      </w:r>
      <w:r w:rsidRPr="008102E6">
        <w:t>Motyw A</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BA334A3" w14:textId="77777777" w:rsidTr="00601937">
        <w:trPr>
          <w:trHeight w:hRule="exact" w:val="240"/>
          <w:jc w:val="center"/>
        </w:trPr>
        <w:tc>
          <w:tcPr>
            <w:tcW w:w="9752" w:type="dxa"/>
            <w:gridSpan w:val="2"/>
            <w:tcBorders>
              <w:top w:val="nil"/>
              <w:left w:val="nil"/>
              <w:bottom w:val="nil"/>
              <w:right w:val="nil"/>
            </w:tcBorders>
          </w:tcPr>
          <w:p w14:paraId="56B3D29A" w14:textId="77777777" w:rsidR="0079597D" w:rsidRPr="008102E6" w:rsidRDefault="0079597D" w:rsidP="00601937"/>
        </w:tc>
      </w:tr>
      <w:tr w:rsidR="0079597D" w:rsidRPr="008102E6" w14:paraId="30183203" w14:textId="77777777" w:rsidTr="00601937">
        <w:trPr>
          <w:trHeight w:val="240"/>
          <w:jc w:val="center"/>
        </w:trPr>
        <w:tc>
          <w:tcPr>
            <w:tcW w:w="4876" w:type="dxa"/>
            <w:tcBorders>
              <w:top w:val="nil"/>
              <w:left w:val="nil"/>
              <w:bottom w:val="nil"/>
              <w:right w:val="nil"/>
            </w:tcBorders>
          </w:tcPr>
          <w:p w14:paraId="4F27311F"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D945F49" w14:textId="77777777" w:rsidR="0079597D" w:rsidRPr="008102E6" w:rsidRDefault="0079597D" w:rsidP="00601937">
            <w:pPr>
              <w:pStyle w:val="AmColumnHeading"/>
            </w:pPr>
            <w:r w:rsidRPr="008102E6">
              <w:t>Poprawka</w:t>
            </w:r>
          </w:p>
        </w:tc>
      </w:tr>
      <w:tr w:rsidR="0079597D" w:rsidRPr="008102E6" w14:paraId="221C4464" w14:textId="77777777" w:rsidTr="00601937">
        <w:trPr>
          <w:jc w:val="center"/>
        </w:trPr>
        <w:tc>
          <w:tcPr>
            <w:tcW w:w="4876" w:type="dxa"/>
            <w:tcBorders>
              <w:top w:val="nil"/>
              <w:left w:val="nil"/>
              <w:bottom w:val="nil"/>
              <w:right w:val="nil"/>
            </w:tcBorders>
          </w:tcPr>
          <w:p w14:paraId="2B43634D" w14:textId="77777777" w:rsidR="0079597D" w:rsidRPr="008102E6" w:rsidRDefault="0079597D" w:rsidP="00601937">
            <w:pPr>
              <w:pStyle w:val="Normal6a"/>
            </w:pPr>
            <w:r w:rsidRPr="008102E6">
              <w:t>A.</w:t>
            </w:r>
            <w:r w:rsidRPr="008102E6">
              <w:tab/>
              <w:t xml:space="preserve">mając na uwadze, że prawo do równego traktowania </w:t>
            </w:r>
            <w:r w:rsidRPr="008102E6">
              <w:rPr>
                <w:b/>
                <w:i/>
              </w:rPr>
              <w:t>jest prawem podstawowym uznanym</w:t>
            </w:r>
            <w:r w:rsidRPr="008102E6">
              <w:t xml:space="preserve"> w Traktatach</w:t>
            </w:r>
            <w:r w:rsidRPr="008102E6">
              <w:rPr>
                <w:vertAlign w:val="superscript"/>
              </w:rPr>
              <w:t>32</w:t>
            </w:r>
            <w:r w:rsidRPr="008102E6">
              <w:t xml:space="preserve"> i w Karcie praw podstawowych Unii Europejskiej, które </w:t>
            </w:r>
            <w:r w:rsidRPr="008102E6">
              <w:rPr>
                <w:b/>
                <w:i/>
              </w:rPr>
              <w:t>jest</w:t>
            </w:r>
            <w:r w:rsidRPr="008102E6">
              <w:t xml:space="preserve"> niezwykle istotne dla jej dalszego rozwoju;</w:t>
            </w:r>
          </w:p>
        </w:tc>
        <w:tc>
          <w:tcPr>
            <w:tcW w:w="4876" w:type="dxa"/>
            <w:tcBorders>
              <w:top w:val="nil"/>
              <w:left w:val="nil"/>
              <w:bottom w:val="nil"/>
              <w:right w:val="nil"/>
            </w:tcBorders>
          </w:tcPr>
          <w:p w14:paraId="53453C04" w14:textId="77777777" w:rsidR="0079597D" w:rsidRPr="008102E6" w:rsidRDefault="0079597D" w:rsidP="00601937">
            <w:pPr>
              <w:pStyle w:val="Normal6a"/>
            </w:pPr>
            <w:r w:rsidRPr="008102E6">
              <w:t>A.</w:t>
            </w:r>
            <w:r w:rsidRPr="008102E6">
              <w:tab/>
              <w:t xml:space="preserve">mając na uwadze, że prawo do równego traktowania </w:t>
            </w:r>
            <w:r w:rsidRPr="008102E6">
              <w:rPr>
                <w:b/>
                <w:i/>
              </w:rPr>
              <w:t>i prawo do niedyskryminacji są prawami podstawowymi uznanymi</w:t>
            </w:r>
            <w:r w:rsidRPr="008102E6">
              <w:t xml:space="preserve"> w Traktatach</w:t>
            </w:r>
            <w:r w:rsidRPr="008102E6">
              <w:rPr>
                <w:vertAlign w:val="superscript"/>
              </w:rPr>
              <w:t>32</w:t>
            </w:r>
            <w:r w:rsidRPr="008102E6">
              <w:t xml:space="preserve"> i w Karcie praw podstawowych Unii Europejskiej, które </w:t>
            </w:r>
            <w:r w:rsidRPr="008102E6">
              <w:rPr>
                <w:b/>
                <w:i/>
              </w:rPr>
              <w:t>to prawa są</w:t>
            </w:r>
            <w:r w:rsidRPr="008102E6">
              <w:t xml:space="preserve"> niezwykle istotne dla jej dalszego rozwoju;</w:t>
            </w:r>
          </w:p>
        </w:tc>
      </w:tr>
      <w:tr w:rsidR="0079597D" w:rsidRPr="008102E6" w14:paraId="21435DDB" w14:textId="77777777" w:rsidTr="00601937">
        <w:trPr>
          <w:jc w:val="center"/>
        </w:trPr>
        <w:tc>
          <w:tcPr>
            <w:tcW w:w="4876" w:type="dxa"/>
            <w:tcBorders>
              <w:top w:val="nil"/>
              <w:left w:val="nil"/>
              <w:bottom w:val="nil"/>
              <w:right w:val="nil"/>
            </w:tcBorders>
          </w:tcPr>
          <w:p w14:paraId="31786920" w14:textId="77777777" w:rsidR="0079597D" w:rsidRPr="008102E6" w:rsidRDefault="0079597D" w:rsidP="00601937">
            <w:pPr>
              <w:pStyle w:val="Normal6a"/>
            </w:pPr>
            <w:r w:rsidRPr="008102E6">
              <w:rPr>
                <w:b/>
                <w:i/>
              </w:rPr>
              <w:t>_________________</w:t>
            </w:r>
          </w:p>
        </w:tc>
        <w:tc>
          <w:tcPr>
            <w:tcW w:w="4876" w:type="dxa"/>
            <w:tcBorders>
              <w:top w:val="nil"/>
              <w:left w:val="nil"/>
              <w:bottom w:val="nil"/>
              <w:right w:val="nil"/>
            </w:tcBorders>
          </w:tcPr>
          <w:p w14:paraId="7365BE53" w14:textId="77777777" w:rsidR="0079597D" w:rsidRPr="008102E6" w:rsidRDefault="0079597D" w:rsidP="00601937">
            <w:pPr>
              <w:pStyle w:val="Normal6a"/>
            </w:pPr>
            <w:r w:rsidRPr="008102E6">
              <w:rPr>
                <w:b/>
                <w:i/>
              </w:rPr>
              <w:t>_________________</w:t>
            </w:r>
          </w:p>
        </w:tc>
      </w:tr>
      <w:tr w:rsidR="0079597D" w:rsidRPr="008102E6" w14:paraId="4B7C3113" w14:textId="77777777" w:rsidTr="00601937">
        <w:trPr>
          <w:jc w:val="center"/>
        </w:trPr>
        <w:tc>
          <w:tcPr>
            <w:tcW w:w="4876" w:type="dxa"/>
            <w:tcBorders>
              <w:top w:val="nil"/>
              <w:left w:val="nil"/>
              <w:bottom w:val="nil"/>
              <w:right w:val="nil"/>
            </w:tcBorders>
          </w:tcPr>
          <w:p w14:paraId="30745D05" w14:textId="77777777" w:rsidR="0079597D" w:rsidRPr="008102E6" w:rsidRDefault="0079597D" w:rsidP="00601937">
            <w:pPr>
              <w:pStyle w:val="Normal6a"/>
            </w:pPr>
            <w:r w:rsidRPr="008102E6">
              <w:rPr>
                <w:vertAlign w:val="superscript"/>
              </w:rPr>
              <w:t>32</w:t>
            </w:r>
            <w:r w:rsidRPr="008102E6">
              <w:t xml:space="preserve"> Art. 2 i art. 3 ust. 3 Traktatu o Unii Europejskiej, art. 8, 10, 19 i 157 Traktatu o funkcjonowaniu Unii Europejskiej i art. 21 i 23 Karty praw podstawowych Unii Europejskiej.</w:t>
            </w:r>
          </w:p>
        </w:tc>
        <w:tc>
          <w:tcPr>
            <w:tcW w:w="4876" w:type="dxa"/>
            <w:tcBorders>
              <w:top w:val="nil"/>
              <w:left w:val="nil"/>
              <w:bottom w:val="nil"/>
              <w:right w:val="nil"/>
            </w:tcBorders>
          </w:tcPr>
          <w:p w14:paraId="7B216713" w14:textId="77777777" w:rsidR="0079597D" w:rsidRPr="008102E6" w:rsidRDefault="0079597D" w:rsidP="00601937">
            <w:pPr>
              <w:pStyle w:val="Normal6a"/>
            </w:pPr>
            <w:r w:rsidRPr="008102E6">
              <w:rPr>
                <w:vertAlign w:val="superscript"/>
              </w:rPr>
              <w:t>32</w:t>
            </w:r>
            <w:r w:rsidRPr="008102E6">
              <w:t xml:space="preserve"> Art. 2 i art. 3 ust. 3 Traktatu o Unii Europejskiej, art. 8, 10, 19 i 157 Traktatu o funkcjonowaniu Unii Europejskiej i art. 21 i 23 Karty praw podstawowych Unii Europejskiej.</w:t>
            </w:r>
          </w:p>
        </w:tc>
      </w:tr>
    </w:tbl>
    <w:p w14:paraId="76737267"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5F8C4B7" w14:textId="77777777" w:rsidR="0079597D" w:rsidRPr="008102E6" w:rsidRDefault="0079597D" w:rsidP="0079597D">
      <w:r w:rsidRPr="008102E6">
        <w:rPr>
          <w:rStyle w:val="HideTWBExt"/>
        </w:rPr>
        <w:t>&lt;/Amend&gt;</w:t>
      </w:r>
    </w:p>
    <w:p w14:paraId="172B140B"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72</w:t>
      </w:r>
      <w:r w:rsidRPr="008102E6">
        <w:rPr>
          <w:rStyle w:val="HideTWBExt"/>
          <w:b w:val="0"/>
        </w:rPr>
        <w:t>&lt;/NumAm&gt;</w:t>
      </w:r>
    </w:p>
    <w:p w14:paraId="6AAC9D2B" w14:textId="77777777" w:rsidR="0079597D" w:rsidRPr="008102E6" w:rsidRDefault="0079597D" w:rsidP="0079597D">
      <w:pPr>
        <w:pStyle w:val="NormalBold"/>
      </w:pPr>
      <w:r w:rsidRPr="008102E6">
        <w:rPr>
          <w:rStyle w:val="HideTWBExt"/>
          <w:b w:val="0"/>
        </w:rPr>
        <w:t>&lt;RepeatBlock-By&gt;&lt;Members&gt;</w:t>
      </w:r>
      <w:r w:rsidRPr="008102E6">
        <w:t>Lucia Yar, Abir Al-Sahlani, Raquel García Hermida-Van Der Walle, Dainius Žalimas, Veronika Cifrová Ostrihoňová, Billy Kelleher, Valérie Devaux, Jana Toom</w:t>
      </w:r>
      <w:r w:rsidRPr="008102E6">
        <w:rPr>
          <w:rStyle w:val="HideTWBExt"/>
          <w:b w:val="0"/>
        </w:rPr>
        <w:t>&lt;/Members&gt;</w:t>
      </w:r>
    </w:p>
    <w:p w14:paraId="7B167D25" w14:textId="77777777" w:rsidR="0079597D" w:rsidRPr="008102E6" w:rsidRDefault="0079597D" w:rsidP="0079597D">
      <w:pPr>
        <w:pStyle w:val="NormalBold"/>
      </w:pPr>
      <w:r w:rsidRPr="008102E6">
        <w:rPr>
          <w:rStyle w:val="HideTWBExt"/>
          <w:b w:val="0"/>
        </w:rPr>
        <w:t>&lt;/RepeatBlock-By&gt;</w:t>
      </w:r>
    </w:p>
    <w:p w14:paraId="28CBDE51"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01C963B" w14:textId="77777777" w:rsidR="0079597D" w:rsidRPr="008102E6" w:rsidRDefault="0079597D" w:rsidP="0079597D">
      <w:pPr>
        <w:pStyle w:val="NormalBold"/>
      </w:pPr>
      <w:r w:rsidRPr="008102E6">
        <w:rPr>
          <w:rStyle w:val="HideTWBExt"/>
          <w:b w:val="0"/>
        </w:rPr>
        <w:t>&lt;Article&gt;</w:t>
      </w:r>
      <w:r w:rsidRPr="008102E6">
        <w:t>Motyw A</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0B9F849" w14:textId="77777777" w:rsidTr="00601937">
        <w:trPr>
          <w:trHeight w:hRule="exact" w:val="240"/>
          <w:jc w:val="center"/>
        </w:trPr>
        <w:tc>
          <w:tcPr>
            <w:tcW w:w="9752" w:type="dxa"/>
            <w:gridSpan w:val="2"/>
            <w:tcBorders>
              <w:top w:val="nil"/>
              <w:left w:val="nil"/>
              <w:bottom w:val="nil"/>
              <w:right w:val="nil"/>
            </w:tcBorders>
          </w:tcPr>
          <w:p w14:paraId="53BC0FE0" w14:textId="77777777" w:rsidR="0079597D" w:rsidRPr="008102E6" w:rsidRDefault="0079597D" w:rsidP="00601937"/>
        </w:tc>
      </w:tr>
      <w:tr w:rsidR="0079597D" w:rsidRPr="008102E6" w14:paraId="768150FA" w14:textId="77777777" w:rsidTr="00601937">
        <w:trPr>
          <w:trHeight w:val="240"/>
          <w:jc w:val="center"/>
        </w:trPr>
        <w:tc>
          <w:tcPr>
            <w:tcW w:w="4876" w:type="dxa"/>
            <w:tcBorders>
              <w:top w:val="nil"/>
              <w:left w:val="nil"/>
              <w:bottom w:val="nil"/>
              <w:right w:val="nil"/>
            </w:tcBorders>
          </w:tcPr>
          <w:p w14:paraId="297708A6"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6939328" w14:textId="77777777" w:rsidR="0079597D" w:rsidRPr="008102E6" w:rsidRDefault="0079597D" w:rsidP="00601937">
            <w:pPr>
              <w:pStyle w:val="AmColumnHeading"/>
            </w:pPr>
            <w:r w:rsidRPr="008102E6">
              <w:t>Poprawka</w:t>
            </w:r>
          </w:p>
        </w:tc>
      </w:tr>
      <w:tr w:rsidR="0079597D" w:rsidRPr="008102E6" w14:paraId="56932FFA" w14:textId="77777777" w:rsidTr="00601937">
        <w:trPr>
          <w:jc w:val="center"/>
        </w:trPr>
        <w:tc>
          <w:tcPr>
            <w:tcW w:w="4876" w:type="dxa"/>
            <w:tcBorders>
              <w:top w:val="nil"/>
              <w:left w:val="nil"/>
              <w:bottom w:val="nil"/>
              <w:right w:val="nil"/>
            </w:tcBorders>
          </w:tcPr>
          <w:p w14:paraId="5A0C72CA" w14:textId="77777777" w:rsidR="0079597D" w:rsidRPr="008102E6" w:rsidRDefault="0079597D" w:rsidP="00601937">
            <w:pPr>
              <w:pStyle w:val="Normal6a"/>
            </w:pPr>
            <w:r w:rsidRPr="008102E6">
              <w:t>A.</w:t>
            </w:r>
            <w:r w:rsidRPr="008102E6">
              <w:tab/>
              <w:t>mając na uwadze, że prawo do równego traktowania jest prawem podstawowym uznanym w Traktatach</w:t>
            </w:r>
            <w:r w:rsidRPr="008102E6">
              <w:rPr>
                <w:vertAlign w:val="superscript"/>
              </w:rPr>
              <w:t>32</w:t>
            </w:r>
            <w:r w:rsidRPr="008102E6">
              <w:t xml:space="preserve"> i w Karcie praw podstawowych Unii Europejskiej, które jest niezwykle istotne dla jej dalszego rozwoju;</w:t>
            </w:r>
          </w:p>
        </w:tc>
        <w:tc>
          <w:tcPr>
            <w:tcW w:w="4876" w:type="dxa"/>
            <w:tcBorders>
              <w:top w:val="nil"/>
              <w:left w:val="nil"/>
              <w:bottom w:val="nil"/>
              <w:right w:val="nil"/>
            </w:tcBorders>
          </w:tcPr>
          <w:p w14:paraId="2A9CA5D9" w14:textId="77777777" w:rsidR="0079597D" w:rsidRPr="008102E6" w:rsidRDefault="0079597D" w:rsidP="00601937">
            <w:pPr>
              <w:pStyle w:val="Normal6a"/>
            </w:pPr>
            <w:r w:rsidRPr="008102E6">
              <w:t>A.</w:t>
            </w:r>
            <w:r w:rsidRPr="008102E6">
              <w:tab/>
              <w:t xml:space="preserve">mając na uwadze, że prawo do równego traktowania </w:t>
            </w:r>
            <w:r w:rsidRPr="008102E6">
              <w:rPr>
                <w:b/>
                <w:i/>
              </w:rPr>
              <w:t>i niedyskryminacji</w:t>
            </w:r>
            <w:r w:rsidRPr="008102E6">
              <w:t xml:space="preserve"> jest prawem podstawowym uznanym w Traktatach</w:t>
            </w:r>
            <w:r w:rsidRPr="008102E6">
              <w:rPr>
                <w:vertAlign w:val="superscript"/>
              </w:rPr>
              <w:t>32</w:t>
            </w:r>
            <w:r w:rsidRPr="008102E6">
              <w:t xml:space="preserve"> i w Karcie praw podstawowych Unii Europejskiej, które jest niezwykle istotne dla jej dalszego rozwoju;</w:t>
            </w:r>
          </w:p>
        </w:tc>
      </w:tr>
      <w:tr w:rsidR="0079597D" w:rsidRPr="008102E6" w14:paraId="64F7A430" w14:textId="77777777" w:rsidTr="00601937">
        <w:trPr>
          <w:jc w:val="center"/>
        </w:trPr>
        <w:tc>
          <w:tcPr>
            <w:tcW w:w="4876" w:type="dxa"/>
            <w:tcBorders>
              <w:top w:val="nil"/>
              <w:left w:val="nil"/>
              <w:bottom w:val="nil"/>
              <w:right w:val="nil"/>
            </w:tcBorders>
          </w:tcPr>
          <w:p w14:paraId="67A461DC" w14:textId="77777777" w:rsidR="0079597D" w:rsidRPr="008102E6" w:rsidRDefault="0079597D" w:rsidP="00601937">
            <w:pPr>
              <w:pStyle w:val="Normal6a"/>
            </w:pPr>
            <w:r w:rsidRPr="008102E6">
              <w:rPr>
                <w:b/>
                <w:i/>
              </w:rPr>
              <w:lastRenderedPageBreak/>
              <w:t>_________________</w:t>
            </w:r>
          </w:p>
        </w:tc>
        <w:tc>
          <w:tcPr>
            <w:tcW w:w="4876" w:type="dxa"/>
            <w:tcBorders>
              <w:top w:val="nil"/>
              <w:left w:val="nil"/>
              <w:bottom w:val="nil"/>
              <w:right w:val="nil"/>
            </w:tcBorders>
          </w:tcPr>
          <w:p w14:paraId="284B1F2C" w14:textId="77777777" w:rsidR="0079597D" w:rsidRPr="008102E6" w:rsidRDefault="0079597D" w:rsidP="00601937">
            <w:pPr>
              <w:pStyle w:val="Normal6a"/>
            </w:pPr>
            <w:r w:rsidRPr="008102E6">
              <w:rPr>
                <w:b/>
                <w:i/>
              </w:rPr>
              <w:t>_________________</w:t>
            </w:r>
          </w:p>
        </w:tc>
      </w:tr>
      <w:tr w:rsidR="0079597D" w:rsidRPr="008102E6" w14:paraId="66040EB5" w14:textId="77777777" w:rsidTr="00601937">
        <w:trPr>
          <w:jc w:val="center"/>
        </w:trPr>
        <w:tc>
          <w:tcPr>
            <w:tcW w:w="4876" w:type="dxa"/>
            <w:tcBorders>
              <w:top w:val="nil"/>
              <w:left w:val="nil"/>
              <w:bottom w:val="nil"/>
              <w:right w:val="nil"/>
            </w:tcBorders>
          </w:tcPr>
          <w:p w14:paraId="0B62B10A" w14:textId="77777777" w:rsidR="0079597D" w:rsidRPr="008102E6" w:rsidRDefault="0079597D" w:rsidP="00601937">
            <w:pPr>
              <w:pStyle w:val="Normal6a"/>
            </w:pPr>
            <w:r w:rsidRPr="008102E6">
              <w:rPr>
                <w:vertAlign w:val="superscript"/>
              </w:rPr>
              <w:t>32</w:t>
            </w:r>
            <w:r w:rsidRPr="008102E6">
              <w:t xml:space="preserve"> Art. 2 i art. 3 ust. 3 Traktatu o Unii Europejskiej, art. 8, 10, 19 i 157 Traktatu o funkcjonowaniu Unii Europejskiej i art. 21 i 23 Karty praw podstawowych Unii Europejskiej.</w:t>
            </w:r>
          </w:p>
        </w:tc>
        <w:tc>
          <w:tcPr>
            <w:tcW w:w="4876" w:type="dxa"/>
            <w:tcBorders>
              <w:top w:val="nil"/>
              <w:left w:val="nil"/>
              <w:bottom w:val="nil"/>
              <w:right w:val="nil"/>
            </w:tcBorders>
          </w:tcPr>
          <w:p w14:paraId="642E79D0" w14:textId="77777777" w:rsidR="0079597D" w:rsidRPr="008102E6" w:rsidRDefault="0079597D" w:rsidP="00601937">
            <w:pPr>
              <w:pStyle w:val="Normal6a"/>
            </w:pPr>
            <w:r w:rsidRPr="008102E6">
              <w:rPr>
                <w:vertAlign w:val="superscript"/>
              </w:rPr>
              <w:t>32</w:t>
            </w:r>
            <w:r w:rsidRPr="008102E6">
              <w:t xml:space="preserve"> Art. 2 i art. 3 ust. 3 Traktatu o Unii Europejskiej, art. 8, 10, 19 i 157 Traktatu o funkcjonowaniu Unii Europejskiej i art. 21 i 23 Karty praw podstawowych Unii Europejskiej.</w:t>
            </w:r>
          </w:p>
        </w:tc>
      </w:tr>
    </w:tbl>
    <w:p w14:paraId="44B5100B"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1354B1D" w14:textId="77777777" w:rsidR="0079597D" w:rsidRPr="008102E6" w:rsidRDefault="0079597D" w:rsidP="0079597D">
      <w:r w:rsidRPr="008102E6">
        <w:rPr>
          <w:rStyle w:val="HideTWBExt"/>
        </w:rPr>
        <w:t>&lt;/Amend&gt;</w:t>
      </w:r>
    </w:p>
    <w:p w14:paraId="7ED6F724"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73</w:t>
      </w:r>
      <w:r w:rsidRPr="008102E6">
        <w:rPr>
          <w:rStyle w:val="HideTWBExt"/>
          <w:b w:val="0"/>
        </w:rPr>
        <w:t>&lt;/NumAm&gt;</w:t>
      </w:r>
    </w:p>
    <w:p w14:paraId="17D42740" w14:textId="77777777" w:rsidR="0079597D" w:rsidRPr="008102E6" w:rsidRDefault="0079597D" w:rsidP="0079597D">
      <w:pPr>
        <w:pStyle w:val="NormalBold"/>
      </w:pPr>
      <w:r w:rsidRPr="008102E6">
        <w:rPr>
          <w:rStyle w:val="HideTWBExt"/>
          <w:b w:val="0"/>
        </w:rPr>
        <w:t>&lt;RepeatBlock-By&gt;&lt;Members&gt;</w:t>
      </w:r>
      <w:r w:rsidRPr="008102E6">
        <w:t>Christine Anderson, Irmhild Boßdorf</w:t>
      </w:r>
      <w:r w:rsidRPr="008102E6">
        <w:rPr>
          <w:rStyle w:val="HideTWBExt"/>
          <w:b w:val="0"/>
        </w:rPr>
        <w:t>&lt;/Members&gt;</w:t>
      </w:r>
    </w:p>
    <w:p w14:paraId="40F28FCD" w14:textId="77777777" w:rsidR="0079597D" w:rsidRPr="008102E6" w:rsidRDefault="0079597D" w:rsidP="0079597D">
      <w:pPr>
        <w:pStyle w:val="NormalBold"/>
      </w:pPr>
      <w:r w:rsidRPr="008102E6">
        <w:rPr>
          <w:rStyle w:val="HideTWBExt"/>
          <w:b w:val="0"/>
        </w:rPr>
        <w:t>&lt;/RepeatBlock-By&gt;</w:t>
      </w:r>
    </w:p>
    <w:p w14:paraId="3483853D"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49B3FDD" w14:textId="77777777" w:rsidR="0079597D" w:rsidRPr="008102E6" w:rsidRDefault="0079597D" w:rsidP="0079597D">
      <w:pPr>
        <w:pStyle w:val="NormalBold"/>
      </w:pPr>
      <w:r w:rsidRPr="008102E6">
        <w:rPr>
          <w:rStyle w:val="HideTWBExt"/>
          <w:b w:val="0"/>
        </w:rPr>
        <w:t>&lt;Article&gt;</w:t>
      </w:r>
      <w:r w:rsidRPr="008102E6">
        <w:t>Motyw A</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A8905F6" w14:textId="77777777" w:rsidTr="00601937">
        <w:trPr>
          <w:trHeight w:hRule="exact" w:val="240"/>
          <w:jc w:val="center"/>
        </w:trPr>
        <w:tc>
          <w:tcPr>
            <w:tcW w:w="9752" w:type="dxa"/>
            <w:gridSpan w:val="2"/>
            <w:tcBorders>
              <w:top w:val="nil"/>
              <w:left w:val="nil"/>
              <w:bottom w:val="nil"/>
              <w:right w:val="nil"/>
            </w:tcBorders>
          </w:tcPr>
          <w:p w14:paraId="42EDDECC" w14:textId="77777777" w:rsidR="0079597D" w:rsidRPr="008102E6" w:rsidRDefault="0079597D" w:rsidP="00601937"/>
        </w:tc>
      </w:tr>
      <w:tr w:rsidR="0079597D" w:rsidRPr="008102E6" w14:paraId="30774CE8" w14:textId="77777777" w:rsidTr="00601937">
        <w:trPr>
          <w:trHeight w:val="240"/>
          <w:jc w:val="center"/>
        </w:trPr>
        <w:tc>
          <w:tcPr>
            <w:tcW w:w="4876" w:type="dxa"/>
            <w:tcBorders>
              <w:top w:val="nil"/>
              <w:left w:val="nil"/>
              <w:bottom w:val="nil"/>
              <w:right w:val="nil"/>
            </w:tcBorders>
          </w:tcPr>
          <w:p w14:paraId="35B67DA4"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4FEDD29" w14:textId="77777777" w:rsidR="0079597D" w:rsidRPr="008102E6" w:rsidRDefault="0079597D" w:rsidP="00601937">
            <w:pPr>
              <w:pStyle w:val="AmColumnHeading"/>
            </w:pPr>
            <w:r w:rsidRPr="008102E6">
              <w:t>Poprawka</w:t>
            </w:r>
          </w:p>
        </w:tc>
      </w:tr>
      <w:tr w:rsidR="0079597D" w:rsidRPr="008102E6" w14:paraId="4C12206A" w14:textId="77777777" w:rsidTr="00601937">
        <w:trPr>
          <w:jc w:val="center"/>
        </w:trPr>
        <w:tc>
          <w:tcPr>
            <w:tcW w:w="4876" w:type="dxa"/>
            <w:tcBorders>
              <w:top w:val="nil"/>
              <w:left w:val="nil"/>
              <w:bottom w:val="nil"/>
              <w:right w:val="nil"/>
            </w:tcBorders>
          </w:tcPr>
          <w:p w14:paraId="6BCE200B" w14:textId="77777777" w:rsidR="0079597D" w:rsidRPr="008102E6" w:rsidRDefault="0079597D" w:rsidP="00601937">
            <w:pPr>
              <w:pStyle w:val="Normal6a"/>
            </w:pPr>
            <w:r w:rsidRPr="008102E6">
              <w:t>A.</w:t>
            </w:r>
            <w:r w:rsidRPr="008102E6">
              <w:tab/>
              <w:t>mając na uwadze, że prawo do równego traktowania jest prawem podstawowym uznanym w Traktatach</w:t>
            </w:r>
            <w:r w:rsidRPr="008102E6">
              <w:rPr>
                <w:vertAlign w:val="superscript"/>
              </w:rPr>
              <w:t>32</w:t>
            </w:r>
            <w:r w:rsidRPr="008102E6">
              <w:t xml:space="preserve"> i w Karcie praw podstawowych Unii Europejskiej, które jest niezwykle istotne dla jej dalszego rozwoju;</w:t>
            </w:r>
          </w:p>
        </w:tc>
        <w:tc>
          <w:tcPr>
            <w:tcW w:w="4876" w:type="dxa"/>
            <w:tcBorders>
              <w:top w:val="nil"/>
              <w:left w:val="nil"/>
              <w:bottom w:val="nil"/>
              <w:right w:val="nil"/>
            </w:tcBorders>
          </w:tcPr>
          <w:p w14:paraId="5DB035F0" w14:textId="77777777" w:rsidR="0079597D" w:rsidRPr="008102E6" w:rsidRDefault="0079597D" w:rsidP="00601937">
            <w:pPr>
              <w:pStyle w:val="Normal6a"/>
            </w:pPr>
            <w:r w:rsidRPr="008102E6">
              <w:t>A.</w:t>
            </w:r>
            <w:r w:rsidRPr="008102E6">
              <w:tab/>
              <w:t xml:space="preserve">mając na uwadze, że prawo do równego traktowania </w:t>
            </w:r>
            <w:r w:rsidRPr="008102E6">
              <w:rPr>
                <w:b/>
                <w:i/>
              </w:rPr>
              <w:t>na mocy prawa</w:t>
            </w:r>
            <w:r w:rsidRPr="008102E6">
              <w:t xml:space="preserve"> jest prawem podstawowym uznanym w Traktatach</w:t>
            </w:r>
            <w:r w:rsidRPr="008102E6">
              <w:rPr>
                <w:vertAlign w:val="superscript"/>
              </w:rPr>
              <w:t>32</w:t>
            </w:r>
            <w:r w:rsidRPr="008102E6">
              <w:t xml:space="preserve"> i w Karcie praw podstawowych Unii Europejskiej, które jest niezwykle istotne dla jej dalszego rozwoju;</w:t>
            </w:r>
          </w:p>
        </w:tc>
      </w:tr>
      <w:tr w:rsidR="0079597D" w:rsidRPr="008102E6" w14:paraId="199E34BF" w14:textId="77777777" w:rsidTr="00601937">
        <w:trPr>
          <w:jc w:val="center"/>
        </w:trPr>
        <w:tc>
          <w:tcPr>
            <w:tcW w:w="4876" w:type="dxa"/>
            <w:tcBorders>
              <w:top w:val="nil"/>
              <w:left w:val="nil"/>
              <w:bottom w:val="nil"/>
              <w:right w:val="nil"/>
            </w:tcBorders>
          </w:tcPr>
          <w:p w14:paraId="6E724F62" w14:textId="77777777" w:rsidR="0079597D" w:rsidRPr="008102E6" w:rsidRDefault="0079597D" w:rsidP="00601937">
            <w:pPr>
              <w:pStyle w:val="Normal6a"/>
            </w:pPr>
            <w:r w:rsidRPr="008102E6">
              <w:rPr>
                <w:b/>
                <w:i/>
              </w:rPr>
              <w:t>_________________</w:t>
            </w:r>
          </w:p>
        </w:tc>
        <w:tc>
          <w:tcPr>
            <w:tcW w:w="4876" w:type="dxa"/>
            <w:tcBorders>
              <w:top w:val="nil"/>
              <w:left w:val="nil"/>
              <w:bottom w:val="nil"/>
              <w:right w:val="nil"/>
            </w:tcBorders>
          </w:tcPr>
          <w:p w14:paraId="325C4A61" w14:textId="77777777" w:rsidR="0079597D" w:rsidRPr="008102E6" w:rsidRDefault="0079597D" w:rsidP="00601937">
            <w:pPr>
              <w:pStyle w:val="Normal6a"/>
            </w:pPr>
            <w:r w:rsidRPr="008102E6">
              <w:rPr>
                <w:b/>
                <w:i/>
              </w:rPr>
              <w:t>_________________</w:t>
            </w:r>
          </w:p>
        </w:tc>
      </w:tr>
      <w:tr w:rsidR="0079597D" w:rsidRPr="008102E6" w14:paraId="0CBBE8CB" w14:textId="77777777" w:rsidTr="00601937">
        <w:trPr>
          <w:jc w:val="center"/>
        </w:trPr>
        <w:tc>
          <w:tcPr>
            <w:tcW w:w="4876" w:type="dxa"/>
            <w:tcBorders>
              <w:top w:val="nil"/>
              <w:left w:val="nil"/>
              <w:bottom w:val="nil"/>
              <w:right w:val="nil"/>
            </w:tcBorders>
          </w:tcPr>
          <w:p w14:paraId="655A3E21" w14:textId="77777777" w:rsidR="0079597D" w:rsidRPr="008102E6" w:rsidRDefault="0079597D" w:rsidP="00601937">
            <w:pPr>
              <w:pStyle w:val="Normal6a"/>
            </w:pPr>
            <w:r w:rsidRPr="008102E6">
              <w:rPr>
                <w:vertAlign w:val="superscript"/>
              </w:rPr>
              <w:t>32</w:t>
            </w:r>
            <w:r w:rsidRPr="008102E6">
              <w:t xml:space="preserve"> Art. 2 i art. 3 ust. 3 Traktatu o Unii Europejskiej, art. 8, 10, 19 i 157 Traktatu o funkcjonowaniu Unii Europejskiej i art. 21 i 23 Karty praw podstawowych Unii Europejskiej.</w:t>
            </w:r>
          </w:p>
        </w:tc>
        <w:tc>
          <w:tcPr>
            <w:tcW w:w="4876" w:type="dxa"/>
            <w:tcBorders>
              <w:top w:val="nil"/>
              <w:left w:val="nil"/>
              <w:bottom w:val="nil"/>
              <w:right w:val="nil"/>
            </w:tcBorders>
          </w:tcPr>
          <w:p w14:paraId="520E6169" w14:textId="77777777" w:rsidR="0079597D" w:rsidRPr="008102E6" w:rsidRDefault="0079597D" w:rsidP="00601937">
            <w:pPr>
              <w:pStyle w:val="Normal6a"/>
            </w:pPr>
            <w:r w:rsidRPr="008102E6">
              <w:rPr>
                <w:vertAlign w:val="superscript"/>
              </w:rPr>
              <w:t>32</w:t>
            </w:r>
            <w:r w:rsidRPr="008102E6">
              <w:t xml:space="preserve"> Art. 2 i art. 3 ust. 3 Traktatu o Unii Europejskiej, art. 8, 10, 19 i 157 Traktatu o funkcjonowaniu Unii Europejskiej i art. 21 i 23 Karty praw podstawowych Unii Europejskiej.</w:t>
            </w:r>
          </w:p>
        </w:tc>
      </w:tr>
    </w:tbl>
    <w:p w14:paraId="1FDE5996"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01F9EEB" w14:textId="77777777" w:rsidR="0079597D" w:rsidRPr="008102E6" w:rsidRDefault="0079597D" w:rsidP="0079597D">
      <w:r w:rsidRPr="008102E6">
        <w:rPr>
          <w:rStyle w:val="HideTWBExt"/>
        </w:rPr>
        <w:t>&lt;/Amend&gt;</w:t>
      </w:r>
    </w:p>
    <w:p w14:paraId="5DD91DDD"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74</w:t>
      </w:r>
      <w:r w:rsidRPr="008102E6">
        <w:rPr>
          <w:rStyle w:val="HideTWBExt"/>
          <w:b w:val="0"/>
        </w:rPr>
        <w:t>&lt;/NumAm&gt;</w:t>
      </w:r>
    </w:p>
    <w:p w14:paraId="6D5B9BB9"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6E71EC62" w14:textId="77777777" w:rsidR="0079597D" w:rsidRPr="008102E6" w:rsidRDefault="0079597D" w:rsidP="0079597D">
      <w:pPr>
        <w:pStyle w:val="NormalBold"/>
      </w:pPr>
      <w:r w:rsidRPr="008102E6">
        <w:rPr>
          <w:rStyle w:val="HideTWBExt"/>
          <w:b w:val="0"/>
        </w:rPr>
        <w:t>&lt;/RepeatBlock-By&gt;</w:t>
      </w:r>
    </w:p>
    <w:p w14:paraId="2386664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60DD926" w14:textId="77777777" w:rsidR="0079597D" w:rsidRPr="008102E6" w:rsidRDefault="0079597D" w:rsidP="0079597D">
      <w:pPr>
        <w:pStyle w:val="NormalBold"/>
      </w:pPr>
      <w:r w:rsidRPr="008102E6">
        <w:rPr>
          <w:rStyle w:val="HideTWBExt"/>
          <w:b w:val="0"/>
        </w:rPr>
        <w:t>&lt;Article&gt;</w:t>
      </w:r>
      <w:r w:rsidRPr="008102E6">
        <w:t>Motyw A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9078183" w14:textId="77777777" w:rsidTr="00601937">
        <w:trPr>
          <w:trHeight w:hRule="exact" w:val="240"/>
          <w:jc w:val="center"/>
        </w:trPr>
        <w:tc>
          <w:tcPr>
            <w:tcW w:w="9752" w:type="dxa"/>
            <w:gridSpan w:val="2"/>
            <w:tcBorders>
              <w:top w:val="nil"/>
              <w:left w:val="nil"/>
              <w:bottom w:val="nil"/>
              <w:right w:val="nil"/>
            </w:tcBorders>
          </w:tcPr>
          <w:p w14:paraId="0C508B95" w14:textId="77777777" w:rsidR="0079597D" w:rsidRPr="008102E6" w:rsidRDefault="0079597D" w:rsidP="00601937"/>
        </w:tc>
      </w:tr>
      <w:tr w:rsidR="0079597D" w:rsidRPr="008102E6" w14:paraId="39F7A6D7" w14:textId="77777777" w:rsidTr="00601937">
        <w:trPr>
          <w:trHeight w:val="240"/>
          <w:jc w:val="center"/>
        </w:trPr>
        <w:tc>
          <w:tcPr>
            <w:tcW w:w="4876" w:type="dxa"/>
            <w:tcBorders>
              <w:top w:val="nil"/>
              <w:left w:val="nil"/>
              <w:bottom w:val="nil"/>
              <w:right w:val="nil"/>
            </w:tcBorders>
          </w:tcPr>
          <w:p w14:paraId="000042C7"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50E8B03" w14:textId="77777777" w:rsidR="0079597D" w:rsidRPr="008102E6" w:rsidRDefault="0079597D" w:rsidP="00601937">
            <w:pPr>
              <w:pStyle w:val="AmColumnHeading"/>
            </w:pPr>
            <w:r w:rsidRPr="008102E6">
              <w:t>Poprawka</w:t>
            </w:r>
          </w:p>
        </w:tc>
      </w:tr>
      <w:tr w:rsidR="0079597D" w:rsidRPr="008102E6" w14:paraId="2E8D2EEA" w14:textId="77777777" w:rsidTr="00601937">
        <w:trPr>
          <w:jc w:val="center"/>
        </w:trPr>
        <w:tc>
          <w:tcPr>
            <w:tcW w:w="4876" w:type="dxa"/>
            <w:tcBorders>
              <w:top w:val="nil"/>
              <w:left w:val="nil"/>
              <w:bottom w:val="nil"/>
              <w:right w:val="nil"/>
            </w:tcBorders>
          </w:tcPr>
          <w:p w14:paraId="6CC868EF" w14:textId="77777777" w:rsidR="0079597D" w:rsidRPr="008102E6" w:rsidRDefault="0079597D" w:rsidP="00601937">
            <w:pPr>
              <w:pStyle w:val="Normal6a"/>
            </w:pPr>
          </w:p>
        </w:tc>
        <w:tc>
          <w:tcPr>
            <w:tcW w:w="4876" w:type="dxa"/>
            <w:tcBorders>
              <w:top w:val="nil"/>
              <w:left w:val="nil"/>
              <w:bottom w:val="nil"/>
              <w:right w:val="nil"/>
            </w:tcBorders>
          </w:tcPr>
          <w:p w14:paraId="5F6E8911" w14:textId="77777777" w:rsidR="0079597D" w:rsidRPr="008102E6" w:rsidRDefault="0079597D" w:rsidP="00601937">
            <w:pPr>
              <w:pStyle w:val="Normal6a"/>
            </w:pPr>
            <w:r w:rsidRPr="008102E6">
              <w:rPr>
                <w:b/>
                <w:i/>
              </w:rPr>
              <w:t>Aa.</w:t>
            </w:r>
            <w:r w:rsidRPr="008102E6">
              <w:tab/>
            </w:r>
            <w:r w:rsidRPr="008102E6">
              <w:rPr>
                <w:b/>
                <w:i/>
              </w:rPr>
              <w:t>mając na uwadze, że Unia Europejska odgrywa kluczową rolę w znoszeniu nierówności i wspieraniu równości, jak określono w TFUE</w:t>
            </w:r>
            <w:r w:rsidRPr="008102E6">
              <w:rPr>
                <w:b/>
                <w:i/>
                <w:vertAlign w:val="superscript"/>
              </w:rPr>
              <w:t>1a</w:t>
            </w:r>
            <w:r w:rsidRPr="008102E6">
              <w:rPr>
                <w:b/>
                <w:i/>
              </w:rPr>
              <w:t>;</w:t>
            </w:r>
          </w:p>
        </w:tc>
      </w:tr>
      <w:tr w:rsidR="0079597D" w:rsidRPr="008102E6" w14:paraId="58567D4C" w14:textId="77777777" w:rsidTr="00601937">
        <w:trPr>
          <w:jc w:val="center"/>
        </w:trPr>
        <w:tc>
          <w:tcPr>
            <w:tcW w:w="4876" w:type="dxa"/>
            <w:tcBorders>
              <w:top w:val="nil"/>
              <w:left w:val="nil"/>
              <w:bottom w:val="nil"/>
              <w:right w:val="nil"/>
            </w:tcBorders>
          </w:tcPr>
          <w:p w14:paraId="794D8366" w14:textId="77777777" w:rsidR="0079597D" w:rsidRPr="008102E6" w:rsidRDefault="0079597D" w:rsidP="00601937"/>
        </w:tc>
        <w:tc>
          <w:tcPr>
            <w:tcW w:w="4876" w:type="dxa"/>
            <w:tcBorders>
              <w:top w:val="nil"/>
              <w:left w:val="nil"/>
              <w:bottom w:val="nil"/>
              <w:right w:val="nil"/>
            </w:tcBorders>
          </w:tcPr>
          <w:p w14:paraId="2DB6C955" w14:textId="77777777" w:rsidR="0079597D" w:rsidRPr="008102E6" w:rsidRDefault="0079597D" w:rsidP="00601937">
            <w:pPr>
              <w:pStyle w:val="Normal6a"/>
            </w:pPr>
            <w:r w:rsidRPr="008102E6">
              <w:rPr>
                <w:b/>
                <w:i/>
              </w:rPr>
              <w:t>_________________</w:t>
            </w:r>
          </w:p>
        </w:tc>
      </w:tr>
      <w:tr w:rsidR="0079597D" w:rsidRPr="008102E6" w14:paraId="7726D3DE" w14:textId="77777777" w:rsidTr="00601937">
        <w:trPr>
          <w:jc w:val="center"/>
        </w:trPr>
        <w:tc>
          <w:tcPr>
            <w:tcW w:w="4876" w:type="dxa"/>
            <w:tcBorders>
              <w:top w:val="nil"/>
              <w:left w:val="nil"/>
              <w:bottom w:val="nil"/>
              <w:right w:val="nil"/>
            </w:tcBorders>
          </w:tcPr>
          <w:p w14:paraId="0911A807" w14:textId="77777777" w:rsidR="0079597D" w:rsidRPr="008102E6" w:rsidRDefault="0079597D" w:rsidP="00601937"/>
        </w:tc>
        <w:tc>
          <w:tcPr>
            <w:tcW w:w="4876" w:type="dxa"/>
            <w:tcBorders>
              <w:top w:val="nil"/>
              <w:left w:val="nil"/>
              <w:bottom w:val="nil"/>
              <w:right w:val="nil"/>
            </w:tcBorders>
          </w:tcPr>
          <w:p w14:paraId="0567B8BD" w14:textId="77777777" w:rsidR="0079597D" w:rsidRPr="008102E6" w:rsidRDefault="0079597D" w:rsidP="00601937">
            <w:pPr>
              <w:pStyle w:val="Normal6a"/>
            </w:pPr>
            <w:r w:rsidRPr="008102E6">
              <w:rPr>
                <w:b/>
                <w:i/>
                <w:vertAlign w:val="superscript"/>
              </w:rPr>
              <w:t>1a</w:t>
            </w:r>
            <w:r w:rsidRPr="008102E6">
              <w:t xml:space="preserve"> </w:t>
            </w:r>
            <w:r w:rsidRPr="008102E6">
              <w:rPr>
                <w:b/>
                <w:i/>
              </w:rPr>
              <w:t>„We wszystkich swoich działaniach Unia zmierza do zniesienia nierówności oraz wspierania równości mężczyzn i kobiet” – art. 8 Traktatu o funkcjonowaniu Unii Europejskiej.</w:t>
            </w:r>
          </w:p>
        </w:tc>
      </w:tr>
    </w:tbl>
    <w:p w14:paraId="279AE81B"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CC72268" w14:textId="77777777" w:rsidR="0079597D" w:rsidRPr="008102E6" w:rsidRDefault="0079597D" w:rsidP="0079597D">
      <w:r w:rsidRPr="008102E6">
        <w:rPr>
          <w:rStyle w:val="HideTWBExt"/>
        </w:rPr>
        <w:t>&lt;/Amend&gt;</w:t>
      </w:r>
    </w:p>
    <w:p w14:paraId="216D76F9"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75</w:t>
      </w:r>
      <w:r w:rsidRPr="008102E6">
        <w:rPr>
          <w:rStyle w:val="HideTWBExt"/>
          <w:b w:val="0"/>
        </w:rPr>
        <w:t>&lt;/NumAm&gt;</w:t>
      </w:r>
    </w:p>
    <w:p w14:paraId="7F79F15D"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042D84DC" w14:textId="77777777" w:rsidR="0079597D" w:rsidRPr="008102E6" w:rsidRDefault="0079597D" w:rsidP="0079597D">
      <w:pPr>
        <w:pStyle w:val="NormalBold"/>
      </w:pPr>
      <w:r w:rsidRPr="008102E6">
        <w:rPr>
          <w:rStyle w:val="HideTWBExt"/>
          <w:b w:val="0"/>
        </w:rPr>
        <w:t>&lt;/RepeatBlock-By&gt;</w:t>
      </w:r>
    </w:p>
    <w:p w14:paraId="614E9A00"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F76E70A" w14:textId="77777777" w:rsidR="0079597D" w:rsidRPr="008102E6" w:rsidRDefault="0079597D" w:rsidP="0079597D">
      <w:pPr>
        <w:pStyle w:val="NormalBold"/>
      </w:pPr>
      <w:r w:rsidRPr="008102E6">
        <w:rPr>
          <w:rStyle w:val="HideTWBExt"/>
          <w:b w:val="0"/>
        </w:rPr>
        <w:t>&lt;Article&gt;</w:t>
      </w:r>
      <w:r w:rsidRPr="008102E6">
        <w:t>Motyw A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4D979FE" w14:textId="77777777" w:rsidTr="00601937">
        <w:trPr>
          <w:trHeight w:hRule="exact" w:val="240"/>
          <w:jc w:val="center"/>
        </w:trPr>
        <w:tc>
          <w:tcPr>
            <w:tcW w:w="9752" w:type="dxa"/>
            <w:gridSpan w:val="2"/>
            <w:tcBorders>
              <w:top w:val="nil"/>
              <w:left w:val="nil"/>
              <w:bottom w:val="nil"/>
              <w:right w:val="nil"/>
            </w:tcBorders>
          </w:tcPr>
          <w:p w14:paraId="2F8A39D5" w14:textId="77777777" w:rsidR="0079597D" w:rsidRPr="008102E6" w:rsidRDefault="0079597D" w:rsidP="00601937"/>
        </w:tc>
      </w:tr>
      <w:tr w:rsidR="0079597D" w:rsidRPr="008102E6" w14:paraId="082B6E17" w14:textId="77777777" w:rsidTr="00601937">
        <w:trPr>
          <w:trHeight w:val="240"/>
          <w:jc w:val="center"/>
        </w:trPr>
        <w:tc>
          <w:tcPr>
            <w:tcW w:w="4876" w:type="dxa"/>
            <w:tcBorders>
              <w:top w:val="nil"/>
              <w:left w:val="nil"/>
              <w:bottom w:val="nil"/>
              <w:right w:val="nil"/>
            </w:tcBorders>
          </w:tcPr>
          <w:p w14:paraId="0629E868"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0C59D2C" w14:textId="77777777" w:rsidR="0079597D" w:rsidRPr="008102E6" w:rsidRDefault="0079597D" w:rsidP="00601937">
            <w:pPr>
              <w:pStyle w:val="AmColumnHeading"/>
            </w:pPr>
            <w:r w:rsidRPr="008102E6">
              <w:t>Poprawka</w:t>
            </w:r>
          </w:p>
        </w:tc>
      </w:tr>
      <w:tr w:rsidR="0079597D" w:rsidRPr="008102E6" w14:paraId="66373740" w14:textId="77777777" w:rsidTr="00601937">
        <w:trPr>
          <w:jc w:val="center"/>
        </w:trPr>
        <w:tc>
          <w:tcPr>
            <w:tcW w:w="4876" w:type="dxa"/>
            <w:tcBorders>
              <w:top w:val="nil"/>
              <w:left w:val="nil"/>
              <w:bottom w:val="nil"/>
              <w:right w:val="nil"/>
            </w:tcBorders>
          </w:tcPr>
          <w:p w14:paraId="052B1850" w14:textId="77777777" w:rsidR="0079597D" w:rsidRPr="008102E6" w:rsidRDefault="0079597D" w:rsidP="00601937">
            <w:pPr>
              <w:pStyle w:val="Normal6a"/>
            </w:pPr>
          </w:p>
        </w:tc>
        <w:tc>
          <w:tcPr>
            <w:tcW w:w="4876" w:type="dxa"/>
            <w:tcBorders>
              <w:top w:val="nil"/>
              <w:left w:val="nil"/>
              <w:bottom w:val="nil"/>
              <w:right w:val="nil"/>
            </w:tcBorders>
          </w:tcPr>
          <w:p w14:paraId="61507221" w14:textId="77777777" w:rsidR="0079597D" w:rsidRPr="008102E6" w:rsidRDefault="0079597D" w:rsidP="00601937">
            <w:pPr>
              <w:pStyle w:val="Normal6a"/>
            </w:pPr>
            <w:r w:rsidRPr="008102E6">
              <w:rPr>
                <w:b/>
                <w:i/>
              </w:rPr>
              <w:t>Ab.</w:t>
            </w:r>
            <w:r w:rsidRPr="008102E6">
              <w:tab/>
            </w:r>
            <w:r w:rsidRPr="008102E6">
              <w:rPr>
                <w:b/>
                <w:i/>
              </w:rPr>
              <w:t>mając na uwadze, że wiele zainteresowanych stron, w tym Zgromadzenie Ogólne ONZ, dostrzegło aktywny opór wobec osiągnięć i postępów w zakresie równouprawnienia płci oraz coraz większy regres w obszarze praw kobiet; mając na uwadze, że ruchy antygenderowe i sprzeciwiające się prawom zagrażają prawom podstawowym kobiet i dziewcząt oraz osiągnięciu równouprawnienia płci na co dzień; mając na uwadze, że istnieje wyraźna i pilna potrzeba potwierdzenia, ochrony i rozwijania rzeczywistej równości płci i praw człowieka przysługujących kobietom i dziewczętom</w:t>
            </w:r>
            <w:r w:rsidRPr="008102E6">
              <w:rPr>
                <w:b/>
                <w:i/>
                <w:vertAlign w:val="superscript"/>
              </w:rPr>
              <w:t>1a</w:t>
            </w:r>
            <w:r w:rsidRPr="008102E6">
              <w:rPr>
                <w:b/>
                <w:i/>
              </w:rPr>
              <w:t>;</w:t>
            </w:r>
          </w:p>
        </w:tc>
      </w:tr>
      <w:tr w:rsidR="0079597D" w:rsidRPr="008102E6" w14:paraId="03B4DC99" w14:textId="77777777" w:rsidTr="00601937">
        <w:trPr>
          <w:jc w:val="center"/>
        </w:trPr>
        <w:tc>
          <w:tcPr>
            <w:tcW w:w="4876" w:type="dxa"/>
            <w:tcBorders>
              <w:top w:val="nil"/>
              <w:left w:val="nil"/>
              <w:bottom w:val="nil"/>
              <w:right w:val="nil"/>
            </w:tcBorders>
          </w:tcPr>
          <w:p w14:paraId="6F4F753A" w14:textId="77777777" w:rsidR="0079597D" w:rsidRPr="008102E6" w:rsidRDefault="0079597D" w:rsidP="00601937"/>
        </w:tc>
        <w:tc>
          <w:tcPr>
            <w:tcW w:w="4876" w:type="dxa"/>
            <w:tcBorders>
              <w:top w:val="nil"/>
              <w:left w:val="nil"/>
              <w:bottom w:val="nil"/>
              <w:right w:val="nil"/>
            </w:tcBorders>
          </w:tcPr>
          <w:p w14:paraId="56513040" w14:textId="77777777" w:rsidR="0079597D" w:rsidRPr="008102E6" w:rsidRDefault="0079597D" w:rsidP="00601937">
            <w:pPr>
              <w:pStyle w:val="Normal6a"/>
            </w:pPr>
            <w:r w:rsidRPr="008102E6">
              <w:rPr>
                <w:b/>
                <w:i/>
              </w:rPr>
              <w:t>_________________</w:t>
            </w:r>
          </w:p>
        </w:tc>
      </w:tr>
      <w:tr w:rsidR="0079597D" w:rsidRPr="008102E6" w14:paraId="0CA1CCE3" w14:textId="77777777" w:rsidTr="00601937">
        <w:trPr>
          <w:jc w:val="center"/>
        </w:trPr>
        <w:tc>
          <w:tcPr>
            <w:tcW w:w="4876" w:type="dxa"/>
            <w:tcBorders>
              <w:top w:val="nil"/>
              <w:left w:val="nil"/>
              <w:bottom w:val="nil"/>
              <w:right w:val="nil"/>
            </w:tcBorders>
          </w:tcPr>
          <w:p w14:paraId="4C7F88C9" w14:textId="77777777" w:rsidR="0079597D" w:rsidRPr="008102E6" w:rsidRDefault="0079597D" w:rsidP="00601937"/>
        </w:tc>
        <w:tc>
          <w:tcPr>
            <w:tcW w:w="4876" w:type="dxa"/>
            <w:tcBorders>
              <w:top w:val="nil"/>
              <w:left w:val="nil"/>
              <w:bottom w:val="nil"/>
              <w:right w:val="nil"/>
            </w:tcBorders>
          </w:tcPr>
          <w:p w14:paraId="53AF717E" w14:textId="77777777" w:rsidR="0079597D" w:rsidRPr="008102E6" w:rsidRDefault="0079597D" w:rsidP="00601937">
            <w:pPr>
              <w:pStyle w:val="Normal6a"/>
            </w:pPr>
            <w:r w:rsidRPr="008102E6">
              <w:rPr>
                <w:b/>
                <w:i/>
                <w:vertAlign w:val="superscript"/>
              </w:rPr>
              <w:t>1a</w:t>
            </w:r>
            <w:r w:rsidRPr="008102E6">
              <w:t xml:space="preserve"> </w:t>
            </w:r>
            <w:r w:rsidRPr="008102E6">
              <w:rPr>
                <w:b/>
                <w:i/>
              </w:rPr>
              <w:t xml:space="preserve"> Zgromadzenie Ogólne ONZ, „Escalating backlash against gender equality and urgency of reaffirming substantive equality and the human rights of women and girls: Report of the </w:t>
            </w:r>
            <w:r w:rsidRPr="008102E6">
              <w:rPr>
                <w:b/>
                <w:i/>
              </w:rPr>
              <w:lastRenderedPageBreak/>
              <w:t>Working Group on discrimination against women and girls”[Rosnący regres w zakresie równouprawnienia płci oraz potrzeba potwierdzenia rzeczywistej równości i praw człowieka kobiet i dziewcząt: sprawozdanie grupy roboczej ds. dyskryminacji kobiet i dziewcząt], 15 maja 2024 r., https://documents.un.org/doc/undoc/gen/g24/073/47/pdf/g2407347.pdf.</w:t>
            </w:r>
          </w:p>
        </w:tc>
      </w:tr>
    </w:tbl>
    <w:p w14:paraId="363DD956"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DC78CE8" w14:textId="77777777" w:rsidR="0079597D" w:rsidRPr="008102E6" w:rsidRDefault="0079597D" w:rsidP="0079597D">
      <w:r w:rsidRPr="008102E6">
        <w:rPr>
          <w:rStyle w:val="HideTWBExt"/>
        </w:rPr>
        <w:t>&lt;/Amend&gt;</w:t>
      </w:r>
    </w:p>
    <w:p w14:paraId="5FD592BC"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76</w:t>
      </w:r>
      <w:r w:rsidRPr="008102E6">
        <w:rPr>
          <w:rStyle w:val="HideTWBExt"/>
          <w:b w:val="0"/>
        </w:rPr>
        <w:t>&lt;/NumAm&gt;</w:t>
      </w:r>
    </w:p>
    <w:p w14:paraId="1F6B2591" w14:textId="77777777" w:rsidR="0079597D" w:rsidRPr="008102E6" w:rsidRDefault="0079597D" w:rsidP="0079597D">
      <w:pPr>
        <w:pStyle w:val="NormalBold"/>
      </w:pPr>
      <w:r w:rsidRPr="008102E6">
        <w:rPr>
          <w:rStyle w:val="HideTWBExt"/>
          <w:b w:val="0"/>
        </w:rPr>
        <w:t>&lt;RepeatBlock-By&gt;&lt;Members&gt;</w:t>
      </w:r>
      <w:r w:rsidRPr="008102E6">
        <w:t>Ewa Kopacz, Elżbieta Katarzyna Łukacijewska, Mirosława Nykiel, Jagna Marczułajtis-Walczak</w:t>
      </w:r>
      <w:r w:rsidRPr="008102E6">
        <w:rPr>
          <w:rStyle w:val="HideTWBExt"/>
          <w:b w:val="0"/>
        </w:rPr>
        <w:t>&lt;/Members&gt;</w:t>
      </w:r>
    </w:p>
    <w:p w14:paraId="6C8CFB66" w14:textId="77777777" w:rsidR="0079597D" w:rsidRPr="008102E6" w:rsidRDefault="0079597D" w:rsidP="0079597D">
      <w:pPr>
        <w:pStyle w:val="NormalBold"/>
      </w:pPr>
      <w:r w:rsidRPr="008102E6">
        <w:rPr>
          <w:rStyle w:val="HideTWBExt"/>
          <w:b w:val="0"/>
        </w:rPr>
        <w:t>&lt;/RepeatBlock-By&gt;</w:t>
      </w:r>
    </w:p>
    <w:p w14:paraId="77955C15"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7FA7E5A" w14:textId="77777777" w:rsidR="0079597D" w:rsidRPr="008102E6" w:rsidRDefault="0079597D" w:rsidP="0079597D">
      <w:pPr>
        <w:pStyle w:val="NormalBold"/>
      </w:pPr>
      <w:r w:rsidRPr="008102E6">
        <w:rPr>
          <w:rStyle w:val="HideTWBExt"/>
          <w:b w:val="0"/>
        </w:rPr>
        <w:t>&lt;Article&gt;</w:t>
      </w:r>
      <w:r w:rsidRPr="008102E6">
        <w:t>Motyw B</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EA5A269" w14:textId="77777777" w:rsidTr="00601937">
        <w:trPr>
          <w:trHeight w:hRule="exact" w:val="240"/>
          <w:jc w:val="center"/>
        </w:trPr>
        <w:tc>
          <w:tcPr>
            <w:tcW w:w="9752" w:type="dxa"/>
            <w:gridSpan w:val="2"/>
            <w:tcBorders>
              <w:top w:val="nil"/>
              <w:left w:val="nil"/>
              <w:bottom w:val="nil"/>
              <w:right w:val="nil"/>
            </w:tcBorders>
          </w:tcPr>
          <w:p w14:paraId="1FCE0BC1" w14:textId="77777777" w:rsidR="0079597D" w:rsidRPr="008102E6" w:rsidRDefault="0079597D" w:rsidP="00601937"/>
        </w:tc>
      </w:tr>
      <w:tr w:rsidR="0079597D" w:rsidRPr="008102E6" w14:paraId="65F846E3" w14:textId="77777777" w:rsidTr="00601937">
        <w:trPr>
          <w:trHeight w:val="240"/>
          <w:jc w:val="center"/>
        </w:trPr>
        <w:tc>
          <w:tcPr>
            <w:tcW w:w="4876" w:type="dxa"/>
            <w:tcBorders>
              <w:top w:val="nil"/>
              <w:left w:val="nil"/>
              <w:bottom w:val="nil"/>
              <w:right w:val="nil"/>
            </w:tcBorders>
          </w:tcPr>
          <w:p w14:paraId="735471EE"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9A3A4DC" w14:textId="77777777" w:rsidR="0079597D" w:rsidRPr="008102E6" w:rsidRDefault="0079597D" w:rsidP="00601937">
            <w:pPr>
              <w:pStyle w:val="AmColumnHeading"/>
            </w:pPr>
            <w:r w:rsidRPr="008102E6">
              <w:t>Poprawka</w:t>
            </w:r>
          </w:p>
        </w:tc>
      </w:tr>
      <w:tr w:rsidR="0079597D" w:rsidRPr="008102E6" w14:paraId="186F7CDF" w14:textId="77777777" w:rsidTr="00601937">
        <w:trPr>
          <w:jc w:val="center"/>
        </w:trPr>
        <w:tc>
          <w:tcPr>
            <w:tcW w:w="4876" w:type="dxa"/>
            <w:tcBorders>
              <w:top w:val="nil"/>
              <w:left w:val="nil"/>
              <w:bottom w:val="nil"/>
              <w:right w:val="nil"/>
            </w:tcBorders>
          </w:tcPr>
          <w:p w14:paraId="00C470CC" w14:textId="77777777" w:rsidR="0079597D" w:rsidRPr="008102E6" w:rsidRDefault="0079597D" w:rsidP="00601937">
            <w:pPr>
              <w:pStyle w:val="Normal6a"/>
            </w:pPr>
            <w:r w:rsidRPr="008102E6">
              <w:t>B.</w:t>
            </w:r>
            <w:r w:rsidRPr="008102E6">
              <w:tab/>
              <w:t>mając na uwadze, że równość płci jest podstawową wartością UE, prawem podstawowym i jedną z głównych zasad Europejskiego filaru praw socjalnych oraz niezbędnym warunkiem postępu;</w:t>
            </w:r>
          </w:p>
        </w:tc>
        <w:tc>
          <w:tcPr>
            <w:tcW w:w="4876" w:type="dxa"/>
            <w:tcBorders>
              <w:top w:val="nil"/>
              <w:left w:val="nil"/>
              <w:bottom w:val="nil"/>
              <w:right w:val="nil"/>
            </w:tcBorders>
          </w:tcPr>
          <w:p w14:paraId="0B27FF08" w14:textId="77777777" w:rsidR="0079597D" w:rsidRPr="008102E6" w:rsidRDefault="0079597D" w:rsidP="00601937">
            <w:pPr>
              <w:pStyle w:val="Normal6a"/>
            </w:pPr>
            <w:r w:rsidRPr="008102E6">
              <w:t>B.</w:t>
            </w:r>
            <w:r w:rsidRPr="008102E6">
              <w:tab/>
              <w:t xml:space="preserve">mając na uwadze, że równość płci jest podstawową wartością UE, prawem podstawowym i jedną z głównych zasad Europejskiego filaru praw socjalnych oraz niezbędnym warunkiem postępu </w:t>
            </w:r>
            <w:r w:rsidRPr="008102E6">
              <w:rPr>
                <w:b/>
                <w:i/>
              </w:rPr>
              <w:t>wymagającym promowania równych szans od najwcześniejszych etapów edukacji oraz eliminowania stereotypów płciowych od dzieciństwa</w:t>
            </w:r>
            <w:r w:rsidRPr="008102E6">
              <w:t>;</w:t>
            </w:r>
          </w:p>
        </w:tc>
      </w:tr>
    </w:tbl>
    <w:p w14:paraId="08164760"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{PL}</w:t>
      </w:r>
      <w:r w:rsidRPr="008102E6">
        <w:t>pl</w:t>
      </w:r>
      <w:r w:rsidRPr="008102E6">
        <w:rPr>
          <w:rStyle w:val="HideTWBExt"/>
        </w:rPr>
        <w:t>&lt;/Original&gt;</w:t>
      </w:r>
    </w:p>
    <w:p w14:paraId="59BCED3A" w14:textId="77777777" w:rsidR="0079597D" w:rsidRPr="008102E6" w:rsidRDefault="0079597D" w:rsidP="0079597D">
      <w:r w:rsidRPr="008102E6">
        <w:rPr>
          <w:rStyle w:val="HideTWBExt"/>
        </w:rPr>
        <w:t>&lt;/Amend&gt;</w:t>
      </w:r>
    </w:p>
    <w:p w14:paraId="10BCB2BB"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77</w:t>
      </w:r>
      <w:r w:rsidRPr="008102E6">
        <w:rPr>
          <w:rStyle w:val="HideTWBExt"/>
          <w:b w:val="0"/>
        </w:rPr>
        <w:t>&lt;/NumAm&gt;</w:t>
      </w:r>
    </w:p>
    <w:p w14:paraId="32216210" w14:textId="77777777" w:rsidR="0079597D" w:rsidRPr="008102E6" w:rsidRDefault="0079597D" w:rsidP="0079597D">
      <w:pPr>
        <w:pStyle w:val="NormalBold"/>
      </w:pPr>
      <w:r w:rsidRPr="008102E6">
        <w:rPr>
          <w:rStyle w:val="HideTWBExt"/>
          <w:b w:val="0"/>
        </w:rPr>
        <w:t>&lt;RepeatBlock-By&gt;&lt;Members&gt;</w:t>
      </w:r>
      <w:r w:rsidRPr="008102E6">
        <w:t>Mathilde Androuët, Margarita de la Pisa Carrión, Viktória Ferenc, Mireia Borrás Pabón</w:t>
      </w:r>
      <w:r w:rsidRPr="008102E6">
        <w:rPr>
          <w:rStyle w:val="HideTWBExt"/>
          <w:b w:val="0"/>
        </w:rPr>
        <w:t>&lt;/Members&gt;</w:t>
      </w:r>
    </w:p>
    <w:p w14:paraId="45BBC725" w14:textId="77777777" w:rsidR="0079597D" w:rsidRPr="008102E6" w:rsidRDefault="0079597D" w:rsidP="0079597D">
      <w:pPr>
        <w:pStyle w:val="NormalBold"/>
      </w:pPr>
      <w:r w:rsidRPr="008102E6">
        <w:rPr>
          <w:rStyle w:val="HideTWBExt"/>
          <w:b w:val="0"/>
        </w:rPr>
        <w:t>&lt;/RepeatBlock-By&gt;</w:t>
      </w:r>
    </w:p>
    <w:p w14:paraId="4FD3AD48"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6AB9101" w14:textId="77777777" w:rsidR="0079597D" w:rsidRPr="008102E6" w:rsidRDefault="0079597D" w:rsidP="0079597D">
      <w:pPr>
        <w:pStyle w:val="NormalBold"/>
      </w:pPr>
      <w:r w:rsidRPr="008102E6">
        <w:rPr>
          <w:rStyle w:val="HideTWBExt"/>
          <w:b w:val="0"/>
        </w:rPr>
        <w:t>&lt;Article&gt;</w:t>
      </w:r>
      <w:r w:rsidRPr="008102E6">
        <w:t>Motyw B</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E7364E5" w14:textId="77777777" w:rsidTr="00601937">
        <w:trPr>
          <w:trHeight w:hRule="exact" w:val="240"/>
          <w:jc w:val="center"/>
        </w:trPr>
        <w:tc>
          <w:tcPr>
            <w:tcW w:w="9752" w:type="dxa"/>
            <w:gridSpan w:val="2"/>
            <w:tcBorders>
              <w:top w:val="nil"/>
              <w:left w:val="nil"/>
              <w:bottom w:val="nil"/>
              <w:right w:val="nil"/>
            </w:tcBorders>
          </w:tcPr>
          <w:p w14:paraId="7EE691C6" w14:textId="77777777" w:rsidR="0079597D" w:rsidRPr="008102E6" w:rsidRDefault="0079597D" w:rsidP="00601937"/>
        </w:tc>
      </w:tr>
      <w:tr w:rsidR="0079597D" w:rsidRPr="008102E6" w14:paraId="30E698F8" w14:textId="77777777" w:rsidTr="00601937">
        <w:trPr>
          <w:trHeight w:val="240"/>
          <w:jc w:val="center"/>
        </w:trPr>
        <w:tc>
          <w:tcPr>
            <w:tcW w:w="4876" w:type="dxa"/>
            <w:tcBorders>
              <w:top w:val="nil"/>
              <w:left w:val="nil"/>
              <w:bottom w:val="nil"/>
              <w:right w:val="nil"/>
            </w:tcBorders>
          </w:tcPr>
          <w:p w14:paraId="5BF28AB8"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2C0937B" w14:textId="77777777" w:rsidR="0079597D" w:rsidRPr="008102E6" w:rsidRDefault="0079597D" w:rsidP="00601937">
            <w:pPr>
              <w:pStyle w:val="AmColumnHeading"/>
            </w:pPr>
            <w:r w:rsidRPr="008102E6">
              <w:t>Poprawka</w:t>
            </w:r>
          </w:p>
        </w:tc>
      </w:tr>
      <w:tr w:rsidR="0079597D" w:rsidRPr="008102E6" w14:paraId="19F9847C" w14:textId="77777777" w:rsidTr="00601937">
        <w:trPr>
          <w:jc w:val="center"/>
        </w:trPr>
        <w:tc>
          <w:tcPr>
            <w:tcW w:w="4876" w:type="dxa"/>
            <w:tcBorders>
              <w:top w:val="nil"/>
              <w:left w:val="nil"/>
              <w:bottom w:val="nil"/>
              <w:right w:val="nil"/>
            </w:tcBorders>
          </w:tcPr>
          <w:p w14:paraId="19874049" w14:textId="77777777" w:rsidR="0079597D" w:rsidRPr="008102E6" w:rsidRDefault="0079597D" w:rsidP="00601937">
            <w:pPr>
              <w:pStyle w:val="Normal6a"/>
            </w:pPr>
            <w:r w:rsidRPr="008102E6">
              <w:t>B.</w:t>
            </w:r>
            <w:r w:rsidRPr="008102E6">
              <w:tab/>
              <w:t xml:space="preserve">mając na uwadze, że równość płci jest podstawową wartością UE, prawem </w:t>
            </w:r>
            <w:r w:rsidRPr="008102E6">
              <w:lastRenderedPageBreak/>
              <w:t xml:space="preserve">podstawowym i jedną z głównych zasad Europejskiego filaru praw socjalnych </w:t>
            </w:r>
            <w:r w:rsidRPr="008102E6">
              <w:rPr>
                <w:b/>
                <w:bCs/>
                <w:i/>
                <w:iCs/>
              </w:rPr>
              <w:t>oraz</w:t>
            </w:r>
            <w:r w:rsidRPr="008102E6">
              <w:t xml:space="preserve"> niezbędnym warunkiem </w:t>
            </w:r>
            <w:r w:rsidRPr="008102E6">
              <w:rPr>
                <w:b/>
                <w:bCs/>
                <w:i/>
                <w:iCs/>
              </w:rPr>
              <w:t>postępu</w:t>
            </w:r>
            <w:r w:rsidRPr="008102E6">
              <w:t>;</w:t>
            </w:r>
          </w:p>
        </w:tc>
        <w:tc>
          <w:tcPr>
            <w:tcW w:w="4876" w:type="dxa"/>
            <w:tcBorders>
              <w:top w:val="nil"/>
              <w:left w:val="nil"/>
              <w:bottom w:val="nil"/>
              <w:right w:val="nil"/>
            </w:tcBorders>
          </w:tcPr>
          <w:p w14:paraId="74B9E0FF" w14:textId="77777777" w:rsidR="0079597D" w:rsidRPr="008102E6" w:rsidRDefault="0079597D" w:rsidP="00601937">
            <w:pPr>
              <w:pStyle w:val="Normal6a"/>
            </w:pPr>
            <w:r w:rsidRPr="008102E6">
              <w:lastRenderedPageBreak/>
              <w:t>B.</w:t>
            </w:r>
            <w:r w:rsidRPr="008102E6">
              <w:tab/>
              <w:t xml:space="preserve">mając na uwadze, że równość płci jest podstawową wartością UE, prawem </w:t>
            </w:r>
            <w:r w:rsidRPr="008102E6">
              <w:lastRenderedPageBreak/>
              <w:t>podstawowym i jedną z głównych zasad Europejskiego filaru praw socjalnych</w:t>
            </w:r>
            <w:r w:rsidRPr="008102E6">
              <w:rPr>
                <w:b/>
                <w:bCs/>
                <w:i/>
                <w:iCs/>
              </w:rPr>
              <w:t>, a europejskie rodziny stanowią przyszłość UE, zaś ich dobrostan jest</w:t>
            </w:r>
            <w:r w:rsidRPr="008102E6">
              <w:t xml:space="preserve"> niezbędnym warunkiem </w:t>
            </w:r>
            <w:r w:rsidRPr="008102E6">
              <w:rPr>
                <w:b/>
                <w:bCs/>
                <w:i/>
                <w:iCs/>
              </w:rPr>
              <w:t>rozwoju gospodarczego</w:t>
            </w:r>
            <w:r w:rsidRPr="008102E6">
              <w:t>;</w:t>
            </w:r>
          </w:p>
        </w:tc>
      </w:tr>
    </w:tbl>
    <w:p w14:paraId="145C479D"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{FR}</w:t>
      </w:r>
      <w:r w:rsidRPr="008102E6">
        <w:t>fr</w:t>
      </w:r>
      <w:r w:rsidRPr="008102E6">
        <w:rPr>
          <w:rStyle w:val="HideTWBExt"/>
        </w:rPr>
        <w:t>&lt;/Original&gt;</w:t>
      </w:r>
    </w:p>
    <w:p w14:paraId="33341F36" w14:textId="77777777" w:rsidR="0079597D" w:rsidRPr="008102E6" w:rsidRDefault="0079597D" w:rsidP="0079597D">
      <w:r w:rsidRPr="008102E6">
        <w:rPr>
          <w:rStyle w:val="HideTWBExt"/>
        </w:rPr>
        <w:t>&lt;/Amend&gt;</w:t>
      </w:r>
    </w:p>
    <w:p w14:paraId="62B467D4"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78</w:t>
      </w:r>
      <w:r w:rsidRPr="008102E6">
        <w:rPr>
          <w:rStyle w:val="HideTWBExt"/>
          <w:b w:val="0"/>
        </w:rPr>
        <w:t>&lt;/NumAm&gt;</w:t>
      </w:r>
    </w:p>
    <w:p w14:paraId="3E001A1D"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24F6AC2B" w14:textId="77777777" w:rsidR="0079597D" w:rsidRPr="008102E6" w:rsidRDefault="0079597D" w:rsidP="0079597D">
      <w:pPr>
        <w:pStyle w:val="NormalBold"/>
      </w:pPr>
      <w:r w:rsidRPr="008102E6">
        <w:rPr>
          <w:rStyle w:val="HideTWBExt"/>
          <w:b w:val="0"/>
        </w:rPr>
        <w:t>&lt;/RepeatBlock-By&gt;</w:t>
      </w:r>
    </w:p>
    <w:p w14:paraId="2637BB19"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31180E1" w14:textId="77777777" w:rsidR="0079597D" w:rsidRPr="008102E6" w:rsidRDefault="0079597D" w:rsidP="0079597D">
      <w:pPr>
        <w:pStyle w:val="NormalBold"/>
      </w:pPr>
      <w:r w:rsidRPr="008102E6">
        <w:rPr>
          <w:rStyle w:val="HideTWBExt"/>
          <w:b w:val="0"/>
        </w:rPr>
        <w:t>&lt;Article&gt;</w:t>
      </w:r>
      <w:r w:rsidRPr="008102E6">
        <w:t>Motyw B</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72A9F72" w14:textId="77777777" w:rsidTr="00601937">
        <w:trPr>
          <w:trHeight w:hRule="exact" w:val="240"/>
          <w:jc w:val="center"/>
        </w:trPr>
        <w:tc>
          <w:tcPr>
            <w:tcW w:w="9752" w:type="dxa"/>
            <w:gridSpan w:val="2"/>
            <w:tcBorders>
              <w:top w:val="nil"/>
              <w:left w:val="nil"/>
              <w:bottom w:val="nil"/>
              <w:right w:val="nil"/>
            </w:tcBorders>
          </w:tcPr>
          <w:p w14:paraId="118A0691" w14:textId="77777777" w:rsidR="0079597D" w:rsidRPr="008102E6" w:rsidRDefault="0079597D" w:rsidP="00601937"/>
        </w:tc>
      </w:tr>
      <w:tr w:rsidR="0079597D" w:rsidRPr="008102E6" w14:paraId="0D494907" w14:textId="77777777" w:rsidTr="00601937">
        <w:trPr>
          <w:trHeight w:val="240"/>
          <w:jc w:val="center"/>
        </w:trPr>
        <w:tc>
          <w:tcPr>
            <w:tcW w:w="4876" w:type="dxa"/>
            <w:tcBorders>
              <w:top w:val="nil"/>
              <w:left w:val="nil"/>
              <w:bottom w:val="nil"/>
              <w:right w:val="nil"/>
            </w:tcBorders>
          </w:tcPr>
          <w:p w14:paraId="3933D026"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3C525D6" w14:textId="77777777" w:rsidR="0079597D" w:rsidRPr="008102E6" w:rsidRDefault="0079597D" w:rsidP="00601937">
            <w:pPr>
              <w:pStyle w:val="AmColumnHeading"/>
            </w:pPr>
            <w:r w:rsidRPr="008102E6">
              <w:t>Poprawka</w:t>
            </w:r>
          </w:p>
        </w:tc>
      </w:tr>
      <w:tr w:rsidR="0079597D" w:rsidRPr="008102E6" w14:paraId="56F1AD96" w14:textId="77777777" w:rsidTr="00601937">
        <w:trPr>
          <w:jc w:val="center"/>
        </w:trPr>
        <w:tc>
          <w:tcPr>
            <w:tcW w:w="4876" w:type="dxa"/>
            <w:tcBorders>
              <w:top w:val="nil"/>
              <w:left w:val="nil"/>
              <w:bottom w:val="nil"/>
              <w:right w:val="nil"/>
            </w:tcBorders>
          </w:tcPr>
          <w:p w14:paraId="4F83538E" w14:textId="77777777" w:rsidR="0079597D" w:rsidRPr="008102E6" w:rsidRDefault="0079597D" w:rsidP="00601937">
            <w:pPr>
              <w:pStyle w:val="Normal6a"/>
            </w:pPr>
            <w:r w:rsidRPr="008102E6">
              <w:t>B.</w:t>
            </w:r>
            <w:r w:rsidRPr="008102E6">
              <w:tab/>
              <w:t xml:space="preserve">mając na uwadze, że równość </w:t>
            </w:r>
            <w:r w:rsidRPr="008102E6">
              <w:rPr>
                <w:b/>
                <w:i/>
              </w:rPr>
              <w:t>płci</w:t>
            </w:r>
            <w:r w:rsidRPr="008102E6">
              <w:t xml:space="preserve"> jest podstawową wartością UE, prawem podstawowym i jedną z głównych zasad Europejskiego filaru praw socjalnych oraz niezbędnym warunkiem postępu;</w:t>
            </w:r>
          </w:p>
        </w:tc>
        <w:tc>
          <w:tcPr>
            <w:tcW w:w="4876" w:type="dxa"/>
            <w:tcBorders>
              <w:top w:val="nil"/>
              <w:left w:val="nil"/>
              <w:bottom w:val="nil"/>
              <w:right w:val="nil"/>
            </w:tcBorders>
          </w:tcPr>
          <w:p w14:paraId="7C294965" w14:textId="77777777" w:rsidR="0079597D" w:rsidRPr="008102E6" w:rsidRDefault="0079597D" w:rsidP="00601937">
            <w:pPr>
              <w:pStyle w:val="Normal6a"/>
            </w:pPr>
            <w:r w:rsidRPr="008102E6">
              <w:t>B.</w:t>
            </w:r>
            <w:r w:rsidRPr="008102E6">
              <w:tab/>
              <w:t xml:space="preserve">mając na uwadze, że równość </w:t>
            </w:r>
            <w:r w:rsidRPr="008102E6">
              <w:rPr>
                <w:b/>
                <w:i/>
              </w:rPr>
              <w:t>kobiet i mężczyzn</w:t>
            </w:r>
            <w:r w:rsidRPr="008102E6">
              <w:t xml:space="preserve"> jest podstawową wartością UE, prawem podstawowym i jedną z głównych zasad Europejskiego filaru praw socjalnych oraz niezbędnym warunkiem postępu;</w:t>
            </w:r>
          </w:p>
        </w:tc>
      </w:tr>
    </w:tbl>
    <w:p w14:paraId="109D441D"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C4AC03B" w14:textId="77777777" w:rsidR="0079597D" w:rsidRPr="008102E6" w:rsidRDefault="0079597D" w:rsidP="0079597D">
      <w:r w:rsidRPr="008102E6">
        <w:rPr>
          <w:rStyle w:val="HideTWBExt"/>
        </w:rPr>
        <w:t>&lt;/Amend&gt;</w:t>
      </w:r>
    </w:p>
    <w:p w14:paraId="4E2E5BE5"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79</w:t>
      </w:r>
      <w:r w:rsidRPr="008102E6">
        <w:rPr>
          <w:rStyle w:val="HideTWBExt"/>
          <w:b w:val="0"/>
        </w:rPr>
        <w:t>&lt;/NumAm&gt;</w:t>
      </w:r>
    </w:p>
    <w:p w14:paraId="63883D53" w14:textId="77777777" w:rsidR="0079597D" w:rsidRPr="008102E6" w:rsidRDefault="0079597D" w:rsidP="0079597D">
      <w:pPr>
        <w:pStyle w:val="NormalBold"/>
      </w:pPr>
      <w:r w:rsidRPr="008102E6">
        <w:rPr>
          <w:rStyle w:val="HideTWBExt"/>
          <w:b w:val="0"/>
        </w:rPr>
        <w:t>&lt;RepeatBlock-By&gt;&lt;Members&gt;</w:t>
      </w:r>
      <w:r w:rsidRPr="008102E6">
        <w:t>Laurence Trochu</w:t>
      </w:r>
      <w:r w:rsidRPr="008102E6">
        <w:rPr>
          <w:rStyle w:val="HideTWBExt"/>
          <w:b w:val="0"/>
        </w:rPr>
        <w:t>&lt;/Members&gt;</w:t>
      </w:r>
    </w:p>
    <w:p w14:paraId="7CA590E2" w14:textId="77777777" w:rsidR="0079597D" w:rsidRPr="008102E6" w:rsidRDefault="0079597D" w:rsidP="0079597D">
      <w:pPr>
        <w:pStyle w:val="NormalBold"/>
      </w:pPr>
      <w:r w:rsidRPr="008102E6">
        <w:rPr>
          <w:rStyle w:val="HideTWBExt"/>
          <w:b w:val="0"/>
        </w:rPr>
        <w:t>&lt;/RepeatBlock-By&gt;</w:t>
      </w:r>
    </w:p>
    <w:p w14:paraId="76B43857"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AE266C0" w14:textId="77777777" w:rsidR="0079597D" w:rsidRPr="008102E6" w:rsidRDefault="0079597D" w:rsidP="0079597D">
      <w:pPr>
        <w:pStyle w:val="NormalBold"/>
      </w:pPr>
      <w:r w:rsidRPr="008102E6">
        <w:rPr>
          <w:rStyle w:val="HideTWBExt"/>
          <w:b w:val="0"/>
        </w:rPr>
        <w:t>&lt;Article&gt;</w:t>
      </w:r>
      <w:r w:rsidRPr="008102E6">
        <w:t>Motyw B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6645821" w14:textId="77777777" w:rsidTr="00601937">
        <w:trPr>
          <w:trHeight w:hRule="exact" w:val="240"/>
          <w:jc w:val="center"/>
        </w:trPr>
        <w:tc>
          <w:tcPr>
            <w:tcW w:w="9752" w:type="dxa"/>
            <w:gridSpan w:val="2"/>
            <w:tcBorders>
              <w:top w:val="nil"/>
              <w:left w:val="nil"/>
              <w:bottom w:val="nil"/>
              <w:right w:val="nil"/>
            </w:tcBorders>
          </w:tcPr>
          <w:p w14:paraId="5A8CCB69" w14:textId="77777777" w:rsidR="0079597D" w:rsidRPr="008102E6" w:rsidRDefault="0079597D" w:rsidP="00601937"/>
        </w:tc>
      </w:tr>
      <w:tr w:rsidR="0079597D" w:rsidRPr="008102E6" w14:paraId="1EC0ED0A" w14:textId="77777777" w:rsidTr="00601937">
        <w:trPr>
          <w:trHeight w:val="240"/>
          <w:jc w:val="center"/>
        </w:trPr>
        <w:tc>
          <w:tcPr>
            <w:tcW w:w="4876" w:type="dxa"/>
            <w:tcBorders>
              <w:top w:val="nil"/>
              <w:left w:val="nil"/>
              <w:bottom w:val="nil"/>
              <w:right w:val="nil"/>
            </w:tcBorders>
          </w:tcPr>
          <w:p w14:paraId="3295D3CA"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8EAB224" w14:textId="77777777" w:rsidR="0079597D" w:rsidRPr="008102E6" w:rsidRDefault="0079597D" w:rsidP="00601937">
            <w:pPr>
              <w:pStyle w:val="AmColumnHeading"/>
            </w:pPr>
            <w:r w:rsidRPr="008102E6">
              <w:t>Poprawka</w:t>
            </w:r>
          </w:p>
        </w:tc>
      </w:tr>
      <w:tr w:rsidR="0079597D" w:rsidRPr="008102E6" w14:paraId="58FF9B57" w14:textId="77777777" w:rsidTr="00601937">
        <w:trPr>
          <w:jc w:val="center"/>
        </w:trPr>
        <w:tc>
          <w:tcPr>
            <w:tcW w:w="4876" w:type="dxa"/>
            <w:tcBorders>
              <w:top w:val="nil"/>
              <w:left w:val="nil"/>
              <w:bottom w:val="nil"/>
              <w:right w:val="nil"/>
            </w:tcBorders>
          </w:tcPr>
          <w:p w14:paraId="6A5269EE" w14:textId="77777777" w:rsidR="0079597D" w:rsidRPr="008102E6" w:rsidRDefault="0079597D" w:rsidP="00601937">
            <w:pPr>
              <w:pStyle w:val="Normal6a"/>
            </w:pPr>
          </w:p>
        </w:tc>
        <w:tc>
          <w:tcPr>
            <w:tcW w:w="4876" w:type="dxa"/>
            <w:tcBorders>
              <w:top w:val="nil"/>
              <w:left w:val="nil"/>
              <w:bottom w:val="nil"/>
              <w:right w:val="nil"/>
            </w:tcBorders>
          </w:tcPr>
          <w:p w14:paraId="76B6AC5E" w14:textId="77777777" w:rsidR="0079597D" w:rsidRPr="008102E6" w:rsidRDefault="0079597D" w:rsidP="00601937">
            <w:pPr>
              <w:pStyle w:val="Normal6a"/>
            </w:pPr>
            <w:r w:rsidRPr="008102E6">
              <w:rPr>
                <w:b/>
                <w:i/>
              </w:rPr>
              <w:t>Ba.</w:t>
            </w:r>
            <w:r w:rsidRPr="008102E6">
              <w:tab/>
            </w:r>
            <w:r w:rsidRPr="008102E6">
              <w:rPr>
                <w:b/>
                <w:i/>
              </w:rPr>
              <w:t>mając na uwadze, że pojęcie płci odnosi się do różnych realiów prawnych w państwach członkowskich; mając na uwadze, że wspólna definicja możliwa do zaakceptowania przez wszystkie państwa członkowskie byłaby przydatna dla ustanowienia rzeczywistej równości płci;</w:t>
            </w:r>
          </w:p>
        </w:tc>
      </w:tr>
    </w:tbl>
    <w:p w14:paraId="60F748EC"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9B56A4B" w14:textId="77777777" w:rsidR="0079597D" w:rsidRPr="008102E6" w:rsidRDefault="0079597D" w:rsidP="0079597D">
      <w:r w:rsidRPr="008102E6">
        <w:rPr>
          <w:rStyle w:val="HideTWBExt"/>
        </w:rPr>
        <w:t>&lt;/Amend&gt;</w:t>
      </w:r>
    </w:p>
    <w:p w14:paraId="00D053BC" w14:textId="77777777" w:rsidR="0079597D" w:rsidRPr="008102E6" w:rsidRDefault="0079597D" w:rsidP="0079597D">
      <w:pPr>
        <w:pStyle w:val="AmNumberTabs"/>
      </w:pPr>
      <w:r w:rsidRPr="008102E6">
        <w:rPr>
          <w:rStyle w:val="HideTWBExt"/>
          <w:b w:val="0"/>
        </w:rPr>
        <w:lastRenderedPageBreak/>
        <w:t>&lt;Amend&gt;</w:t>
      </w:r>
      <w:r w:rsidRPr="008102E6">
        <w:t>Poprawka</w:t>
      </w:r>
      <w:r w:rsidRPr="008102E6">
        <w:tab/>
      </w:r>
      <w:r w:rsidRPr="008102E6">
        <w:tab/>
      </w:r>
      <w:r w:rsidRPr="008102E6">
        <w:rPr>
          <w:rStyle w:val="HideTWBExt"/>
          <w:b w:val="0"/>
        </w:rPr>
        <w:t>&lt;NumAm&gt;</w:t>
      </w:r>
      <w:r w:rsidRPr="008102E6">
        <w:t>80</w:t>
      </w:r>
      <w:r w:rsidRPr="008102E6">
        <w:rPr>
          <w:rStyle w:val="HideTWBExt"/>
          <w:b w:val="0"/>
        </w:rPr>
        <w:t>&lt;/NumAm&gt;</w:t>
      </w:r>
    </w:p>
    <w:p w14:paraId="5328F28B"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64ED8E85" w14:textId="77777777" w:rsidR="0079597D" w:rsidRPr="008102E6" w:rsidRDefault="0079597D" w:rsidP="0079597D">
      <w:pPr>
        <w:pStyle w:val="NormalBold"/>
      </w:pPr>
      <w:r w:rsidRPr="008102E6">
        <w:rPr>
          <w:rStyle w:val="HideTWBExt"/>
          <w:b w:val="0"/>
        </w:rPr>
        <w:t>&lt;/RepeatBlock-By&gt;</w:t>
      </w:r>
    </w:p>
    <w:p w14:paraId="0881695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7B242EE" w14:textId="77777777" w:rsidR="0079597D" w:rsidRPr="008102E6" w:rsidRDefault="0079597D" w:rsidP="0079597D">
      <w:pPr>
        <w:pStyle w:val="NormalBold"/>
      </w:pPr>
      <w:r w:rsidRPr="008102E6">
        <w:rPr>
          <w:rStyle w:val="HideTWBExt"/>
          <w:b w:val="0"/>
        </w:rPr>
        <w:t>&lt;Article&gt;</w:t>
      </w:r>
      <w:r w:rsidRPr="008102E6">
        <w:t>Motyw B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8A60097" w14:textId="77777777" w:rsidTr="00601937">
        <w:trPr>
          <w:trHeight w:hRule="exact" w:val="240"/>
          <w:jc w:val="center"/>
        </w:trPr>
        <w:tc>
          <w:tcPr>
            <w:tcW w:w="9752" w:type="dxa"/>
            <w:gridSpan w:val="2"/>
            <w:tcBorders>
              <w:top w:val="nil"/>
              <w:left w:val="nil"/>
              <w:bottom w:val="nil"/>
              <w:right w:val="nil"/>
            </w:tcBorders>
          </w:tcPr>
          <w:p w14:paraId="3CBEA3FD" w14:textId="77777777" w:rsidR="0079597D" w:rsidRPr="008102E6" w:rsidRDefault="0079597D" w:rsidP="00601937"/>
        </w:tc>
      </w:tr>
      <w:tr w:rsidR="0079597D" w:rsidRPr="008102E6" w14:paraId="0AD1912B" w14:textId="77777777" w:rsidTr="00601937">
        <w:trPr>
          <w:trHeight w:val="240"/>
          <w:jc w:val="center"/>
        </w:trPr>
        <w:tc>
          <w:tcPr>
            <w:tcW w:w="4876" w:type="dxa"/>
            <w:tcBorders>
              <w:top w:val="nil"/>
              <w:left w:val="nil"/>
              <w:bottom w:val="nil"/>
              <w:right w:val="nil"/>
            </w:tcBorders>
          </w:tcPr>
          <w:p w14:paraId="13719F56"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8FA7119" w14:textId="77777777" w:rsidR="0079597D" w:rsidRPr="008102E6" w:rsidRDefault="0079597D" w:rsidP="00601937">
            <w:pPr>
              <w:pStyle w:val="AmColumnHeading"/>
            </w:pPr>
            <w:r w:rsidRPr="008102E6">
              <w:t>Poprawka</w:t>
            </w:r>
          </w:p>
        </w:tc>
      </w:tr>
      <w:tr w:rsidR="0079597D" w:rsidRPr="008102E6" w14:paraId="15D7110C" w14:textId="77777777" w:rsidTr="00601937">
        <w:trPr>
          <w:jc w:val="center"/>
        </w:trPr>
        <w:tc>
          <w:tcPr>
            <w:tcW w:w="4876" w:type="dxa"/>
            <w:tcBorders>
              <w:top w:val="nil"/>
              <w:left w:val="nil"/>
              <w:bottom w:val="nil"/>
              <w:right w:val="nil"/>
            </w:tcBorders>
          </w:tcPr>
          <w:p w14:paraId="24BAE43B" w14:textId="77777777" w:rsidR="0079597D" w:rsidRPr="008102E6" w:rsidRDefault="0079597D" w:rsidP="00601937">
            <w:pPr>
              <w:pStyle w:val="Normal6a"/>
            </w:pPr>
          </w:p>
        </w:tc>
        <w:tc>
          <w:tcPr>
            <w:tcW w:w="4876" w:type="dxa"/>
            <w:tcBorders>
              <w:top w:val="nil"/>
              <w:left w:val="nil"/>
              <w:bottom w:val="nil"/>
              <w:right w:val="nil"/>
            </w:tcBorders>
          </w:tcPr>
          <w:p w14:paraId="30D27B75" w14:textId="77777777" w:rsidR="0079597D" w:rsidRPr="008102E6" w:rsidRDefault="0079597D" w:rsidP="00601937">
            <w:pPr>
              <w:pStyle w:val="Normal6a"/>
            </w:pPr>
            <w:r w:rsidRPr="008102E6">
              <w:rPr>
                <w:b/>
                <w:i/>
              </w:rPr>
              <w:t>Ba.</w:t>
            </w:r>
            <w:r w:rsidRPr="008102E6">
              <w:tab/>
            </w:r>
            <w:r w:rsidRPr="008102E6">
              <w:rPr>
                <w:b/>
                <w:i/>
              </w:rPr>
              <w:t>mając na uwadze, że celem polityki równości powinno być zapewnienie równości szans zarówno kobietom, jak i mężczyznom, a jednocześnie wspieranie ich również w godzeniu obowiązków zawodowych i rodzinnych;</w:t>
            </w:r>
          </w:p>
        </w:tc>
      </w:tr>
    </w:tbl>
    <w:p w14:paraId="76B5AF28"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30D7B68" w14:textId="77777777" w:rsidR="0079597D" w:rsidRPr="008102E6" w:rsidRDefault="0079597D" w:rsidP="0079597D">
      <w:r w:rsidRPr="008102E6">
        <w:rPr>
          <w:rStyle w:val="HideTWBExt"/>
        </w:rPr>
        <w:t>&lt;/Amend&gt;</w:t>
      </w:r>
    </w:p>
    <w:p w14:paraId="12305B9C"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81</w:t>
      </w:r>
      <w:r w:rsidRPr="008102E6">
        <w:rPr>
          <w:rStyle w:val="HideTWBExt"/>
          <w:b w:val="0"/>
        </w:rPr>
        <w:t>&lt;/NumAm&gt;</w:t>
      </w:r>
    </w:p>
    <w:p w14:paraId="6437337B" w14:textId="77777777" w:rsidR="0079597D" w:rsidRPr="008102E6" w:rsidRDefault="0079597D" w:rsidP="0079597D">
      <w:pPr>
        <w:pStyle w:val="NormalBold"/>
      </w:pPr>
      <w:r w:rsidRPr="008102E6">
        <w:rPr>
          <w:rStyle w:val="HideTWBExt"/>
          <w:b w:val="0"/>
        </w:rPr>
        <w:t>&lt;RepeatBlock-By&gt;&lt;Members&gt;</w:t>
      </w:r>
      <w:r w:rsidRPr="008102E6">
        <w:t>Margarita de la Pisa Carrión, Mireia Borrás Pabón, Mathilde Androuët</w:t>
      </w:r>
      <w:r w:rsidRPr="008102E6">
        <w:rPr>
          <w:rStyle w:val="HideTWBExt"/>
          <w:b w:val="0"/>
        </w:rPr>
        <w:t>&lt;/Members&gt;</w:t>
      </w:r>
    </w:p>
    <w:p w14:paraId="34BEDE49" w14:textId="77777777" w:rsidR="0079597D" w:rsidRPr="008102E6" w:rsidRDefault="0079597D" w:rsidP="0079597D">
      <w:pPr>
        <w:pStyle w:val="NormalBold"/>
      </w:pPr>
      <w:r w:rsidRPr="008102E6">
        <w:rPr>
          <w:rStyle w:val="HideTWBExt"/>
          <w:b w:val="0"/>
        </w:rPr>
        <w:t>&lt;/RepeatBlock-By&gt;</w:t>
      </w:r>
    </w:p>
    <w:p w14:paraId="19625FE1"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E04E78B" w14:textId="77777777" w:rsidR="0079597D" w:rsidRPr="008102E6" w:rsidRDefault="0079597D" w:rsidP="0079597D">
      <w:pPr>
        <w:pStyle w:val="NormalBold"/>
      </w:pPr>
      <w:r w:rsidRPr="008102E6">
        <w:rPr>
          <w:rStyle w:val="HideTWBExt"/>
          <w:b w:val="0"/>
        </w:rPr>
        <w:t>&lt;Article&gt;</w:t>
      </w:r>
      <w:r w:rsidRPr="008102E6">
        <w:t>Motyw B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32060DD" w14:textId="77777777" w:rsidTr="00601937">
        <w:trPr>
          <w:trHeight w:hRule="exact" w:val="240"/>
          <w:jc w:val="center"/>
        </w:trPr>
        <w:tc>
          <w:tcPr>
            <w:tcW w:w="9752" w:type="dxa"/>
            <w:gridSpan w:val="2"/>
            <w:tcBorders>
              <w:top w:val="nil"/>
              <w:left w:val="nil"/>
              <w:bottom w:val="nil"/>
              <w:right w:val="nil"/>
            </w:tcBorders>
          </w:tcPr>
          <w:p w14:paraId="4D33B129" w14:textId="77777777" w:rsidR="0079597D" w:rsidRPr="008102E6" w:rsidRDefault="0079597D" w:rsidP="00601937"/>
        </w:tc>
      </w:tr>
      <w:tr w:rsidR="0079597D" w:rsidRPr="008102E6" w14:paraId="0EFDEF75" w14:textId="77777777" w:rsidTr="00601937">
        <w:trPr>
          <w:trHeight w:val="240"/>
          <w:jc w:val="center"/>
        </w:trPr>
        <w:tc>
          <w:tcPr>
            <w:tcW w:w="4876" w:type="dxa"/>
            <w:tcBorders>
              <w:top w:val="nil"/>
              <w:left w:val="nil"/>
              <w:bottom w:val="nil"/>
              <w:right w:val="nil"/>
            </w:tcBorders>
          </w:tcPr>
          <w:p w14:paraId="1C30D880"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8EE74A7" w14:textId="77777777" w:rsidR="0079597D" w:rsidRPr="008102E6" w:rsidRDefault="0079597D" w:rsidP="00601937">
            <w:pPr>
              <w:pStyle w:val="AmColumnHeading"/>
            </w:pPr>
            <w:r w:rsidRPr="008102E6">
              <w:t>Poprawka</w:t>
            </w:r>
          </w:p>
        </w:tc>
      </w:tr>
      <w:tr w:rsidR="0079597D" w:rsidRPr="008102E6" w14:paraId="450AD929" w14:textId="77777777" w:rsidTr="00601937">
        <w:trPr>
          <w:jc w:val="center"/>
        </w:trPr>
        <w:tc>
          <w:tcPr>
            <w:tcW w:w="4876" w:type="dxa"/>
            <w:tcBorders>
              <w:top w:val="nil"/>
              <w:left w:val="nil"/>
              <w:bottom w:val="nil"/>
              <w:right w:val="nil"/>
            </w:tcBorders>
          </w:tcPr>
          <w:p w14:paraId="3ED8053D" w14:textId="77777777" w:rsidR="0079597D" w:rsidRPr="008102E6" w:rsidRDefault="0079597D" w:rsidP="00601937">
            <w:pPr>
              <w:pStyle w:val="Normal6a"/>
            </w:pPr>
          </w:p>
        </w:tc>
        <w:tc>
          <w:tcPr>
            <w:tcW w:w="4876" w:type="dxa"/>
            <w:tcBorders>
              <w:top w:val="nil"/>
              <w:left w:val="nil"/>
              <w:bottom w:val="nil"/>
              <w:right w:val="nil"/>
            </w:tcBorders>
          </w:tcPr>
          <w:p w14:paraId="004DD5AC" w14:textId="77777777" w:rsidR="0079597D" w:rsidRPr="008102E6" w:rsidRDefault="0079597D" w:rsidP="00601937">
            <w:pPr>
              <w:pStyle w:val="Normal6a"/>
            </w:pPr>
            <w:r w:rsidRPr="008102E6">
              <w:rPr>
                <w:b/>
                <w:i/>
              </w:rPr>
              <w:t>Ba.</w:t>
            </w:r>
            <w:r w:rsidRPr="008102E6">
              <w:tab/>
            </w:r>
            <w:r w:rsidRPr="008102E6">
              <w:rPr>
                <w:b/>
                <w:i/>
              </w:rPr>
              <w:t>mając na uwadze, że wszystkie strategie polityczne na rzecz równości muszą opierać się na poszanowaniu przyrodzonej godności każdego człowieka, bez sprzyjania podziałom lub przyjmowania podejścia ideologicznego;</w:t>
            </w:r>
          </w:p>
        </w:tc>
      </w:tr>
    </w:tbl>
    <w:p w14:paraId="4C39E425"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3F23708" w14:textId="77777777" w:rsidR="0079597D" w:rsidRPr="008102E6" w:rsidRDefault="0079597D" w:rsidP="0079597D">
      <w:r w:rsidRPr="008102E6">
        <w:rPr>
          <w:rStyle w:val="HideTWBExt"/>
        </w:rPr>
        <w:t>&lt;/Amend&gt;</w:t>
      </w:r>
    </w:p>
    <w:p w14:paraId="3F53FC98"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82</w:t>
      </w:r>
      <w:r w:rsidRPr="008102E6">
        <w:rPr>
          <w:rStyle w:val="HideTWBExt"/>
          <w:b w:val="0"/>
        </w:rPr>
        <w:t>&lt;/NumAm&gt;</w:t>
      </w:r>
    </w:p>
    <w:p w14:paraId="140E39CC"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00CC1424" w14:textId="77777777" w:rsidR="0079597D" w:rsidRPr="008102E6" w:rsidRDefault="0079597D" w:rsidP="0079597D">
      <w:pPr>
        <w:pStyle w:val="NormalBold"/>
      </w:pPr>
      <w:r w:rsidRPr="008102E6">
        <w:rPr>
          <w:rStyle w:val="HideTWBExt"/>
          <w:b w:val="0"/>
        </w:rPr>
        <w:t>&lt;/RepeatBlock-By&gt;</w:t>
      </w:r>
    </w:p>
    <w:p w14:paraId="302D5211"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5B2175D" w14:textId="77777777" w:rsidR="0079597D" w:rsidRPr="008102E6" w:rsidRDefault="0079597D" w:rsidP="0079597D">
      <w:pPr>
        <w:pStyle w:val="NormalBold"/>
      </w:pPr>
      <w:r w:rsidRPr="008102E6">
        <w:rPr>
          <w:rStyle w:val="HideTWBExt"/>
          <w:b w:val="0"/>
        </w:rPr>
        <w:t>&lt;Article&gt;</w:t>
      </w:r>
      <w:r w:rsidRPr="008102E6">
        <w:t>Motyw B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C665A2C" w14:textId="77777777" w:rsidTr="00601937">
        <w:trPr>
          <w:trHeight w:hRule="exact" w:val="240"/>
          <w:jc w:val="center"/>
        </w:trPr>
        <w:tc>
          <w:tcPr>
            <w:tcW w:w="9752" w:type="dxa"/>
            <w:gridSpan w:val="2"/>
            <w:tcBorders>
              <w:top w:val="nil"/>
              <w:left w:val="nil"/>
              <w:bottom w:val="nil"/>
              <w:right w:val="nil"/>
            </w:tcBorders>
          </w:tcPr>
          <w:p w14:paraId="2C37312D" w14:textId="77777777" w:rsidR="0079597D" w:rsidRPr="008102E6" w:rsidRDefault="0079597D" w:rsidP="00601937"/>
        </w:tc>
      </w:tr>
      <w:tr w:rsidR="0079597D" w:rsidRPr="008102E6" w14:paraId="64F8A7BB" w14:textId="77777777" w:rsidTr="00601937">
        <w:trPr>
          <w:trHeight w:val="240"/>
          <w:jc w:val="center"/>
        </w:trPr>
        <w:tc>
          <w:tcPr>
            <w:tcW w:w="4876" w:type="dxa"/>
            <w:tcBorders>
              <w:top w:val="nil"/>
              <w:left w:val="nil"/>
              <w:bottom w:val="nil"/>
              <w:right w:val="nil"/>
            </w:tcBorders>
          </w:tcPr>
          <w:p w14:paraId="5D9E271E" w14:textId="77777777" w:rsidR="0079597D" w:rsidRPr="008102E6" w:rsidRDefault="0079597D" w:rsidP="00601937">
            <w:pPr>
              <w:pStyle w:val="AmColumnHeading"/>
            </w:pPr>
            <w:r w:rsidRPr="008102E6">
              <w:lastRenderedPageBreak/>
              <w:t>Projekt rezolucji</w:t>
            </w:r>
          </w:p>
        </w:tc>
        <w:tc>
          <w:tcPr>
            <w:tcW w:w="4876" w:type="dxa"/>
            <w:tcBorders>
              <w:top w:val="nil"/>
              <w:left w:val="nil"/>
              <w:bottom w:val="nil"/>
              <w:right w:val="nil"/>
            </w:tcBorders>
          </w:tcPr>
          <w:p w14:paraId="174FA1A3" w14:textId="77777777" w:rsidR="0079597D" w:rsidRPr="008102E6" w:rsidRDefault="0079597D" w:rsidP="00601937">
            <w:pPr>
              <w:pStyle w:val="AmColumnHeading"/>
            </w:pPr>
            <w:r w:rsidRPr="008102E6">
              <w:t>Poprawka</w:t>
            </w:r>
          </w:p>
        </w:tc>
      </w:tr>
      <w:tr w:rsidR="0079597D" w:rsidRPr="008102E6" w14:paraId="090F933B" w14:textId="77777777" w:rsidTr="00601937">
        <w:trPr>
          <w:jc w:val="center"/>
        </w:trPr>
        <w:tc>
          <w:tcPr>
            <w:tcW w:w="4876" w:type="dxa"/>
            <w:tcBorders>
              <w:top w:val="nil"/>
              <w:left w:val="nil"/>
              <w:bottom w:val="nil"/>
              <w:right w:val="nil"/>
            </w:tcBorders>
          </w:tcPr>
          <w:p w14:paraId="32478FA5" w14:textId="77777777" w:rsidR="0079597D" w:rsidRPr="008102E6" w:rsidRDefault="0079597D" w:rsidP="00601937">
            <w:pPr>
              <w:pStyle w:val="Normal6a"/>
            </w:pPr>
          </w:p>
        </w:tc>
        <w:tc>
          <w:tcPr>
            <w:tcW w:w="4876" w:type="dxa"/>
            <w:tcBorders>
              <w:top w:val="nil"/>
              <w:left w:val="nil"/>
              <w:bottom w:val="nil"/>
              <w:right w:val="nil"/>
            </w:tcBorders>
          </w:tcPr>
          <w:p w14:paraId="7E5E7731" w14:textId="77777777" w:rsidR="0079597D" w:rsidRPr="008102E6" w:rsidRDefault="0079597D" w:rsidP="00601937">
            <w:pPr>
              <w:pStyle w:val="Normal6a"/>
            </w:pPr>
            <w:r w:rsidRPr="008102E6">
              <w:rPr>
                <w:b/>
                <w:i/>
              </w:rPr>
              <w:t>Bb.</w:t>
            </w:r>
            <w:r w:rsidRPr="008102E6">
              <w:tab/>
            </w:r>
            <w:r w:rsidRPr="008102E6">
              <w:rPr>
                <w:b/>
                <w:i/>
              </w:rPr>
              <w:t>mając na uwadze, że państwa członkowskie UE uzyskały średnio 71,0 punktów na 100 w unijnym wskaźniku równouprawnienia płci za 2024 r., co oznacza bardzo umiarkowaną poprawę – o 0,8 punktu – w porównaniu z poprzednią edycją tego wskaźnika, oraz że obserwuje się coraz większy sprzeciw wobec postępów w obszarze równouprawnienia płci i praw kobiet;</w:t>
            </w:r>
          </w:p>
        </w:tc>
      </w:tr>
    </w:tbl>
    <w:p w14:paraId="358FFECC"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02EB312" w14:textId="77777777" w:rsidR="0079597D" w:rsidRPr="008102E6" w:rsidRDefault="0079597D" w:rsidP="0079597D">
      <w:r w:rsidRPr="008102E6">
        <w:rPr>
          <w:rStyle w:val="HideTWBExt"/>
        </w:rPr>
        <w:t>&lt;/Amend&gt;</w:t>
      </w:r>
    </w:p>
    <w:p w14:paraId="0DB89B69"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83</w:t>
      </w:r>
      <w:r w:rsidRPr="008102E6">
        <w:rPr>
          <w:rStyle w:val="HideTWBExt"/>
          <w:b w:val="0"/>
        </w:rPr>
        <w:t>&lt;/NumAm&gt;</w:t>
      </w:r>
    </w:p>
    <w:p w14:paraId="7E2ECF40"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64D1CEB9" w14:textId="77777777" w:rsidR="0079597D" w:rsidRPr="008102E6" w:rsidRDefault="0079597D" w:rsidP="0079597D">
      <w:pPr>
        <w:pStyle w:val="NormalBold"/>
      </w:pPr>
      <w:r w:rsidRPr="008102E6">
        <w:rPr>
          <w:rStyle w:val="HideTWBExt"/>
          <w:b w:val="0"/>
        </w:rPr>
        <w:t>&lt;/RepeatBlock-By&gt;</w:t>
      </w:r>
    </w:p>
    <w:p w14:paraId="5FF46E70"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F3DB9B8" w14:textId="77777777" w:rsidR="0079597D" w:rsidRPr="008102E6" w:rsidRDefault="0079597D" w:rsidP="0079597D">
      <w:pPr>
        <w:pStyle w:val="NormalBold"/>
      </w:pPr>
      <w:r w:rsidRPr="008102E6">
        <w:rPr>
          <w:rStyle w:val="HideTWBExt"/>
          <w:b w:val="0"/>
        </w:rPr>
        <w:t>&lt;Article&gt;</w:t>
      </w:r>
      <w:r w:rsidRPr="008102E6">
        <w:t>Motyw B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A5F376F" w14:textId="77777777" w:rsidTr="00601937">
        <w:trPr>
          <w:trHeight w:hRule="exact" w:val="240"/>
          <w:jc w:val="center"/>
        </w:trPr>
        <w:tc>
          <w:tcPr>
            <w:tcW w:w="9752" w:type="dxa"/>
            <w:gridSpan w:val="2"/>
            <w:tcBorders>
              <w:top w:val="nil"/>
              <w:left w:val="nil"/>
              <w:bottom w:val="nil"/>
              <w:right w:val="nil"/>
            </w:tcBorders>
          </w:tcPr>
          <w:p w14:paraId="3E0AAB6D" w14:textId="77777777" w:rsidR="0079597D" w:rsidRPr="008102E6" w:rsidRDefault="0079597D" w:rsidP="00601937"/>
        </w:tc>
      </w:tr>
      <w:tr w:rsidR="0079597D" w:rsidRPr="008102E6" w14:paraId="611D15B0" w14:textId="77777777" w:rsidTr="00601937">
        <w:trPr>
          <w:trHeight w:val="240"/>
          <w:jc w:val="center"/>
        </w:trPr>
        <w:tc>
          <w:tcPr>
            <w:tcW w:w="4876" w:type="dxa"/>
            <w:tcBorders>
              <w:top w:val="nil"/>
              <w:left w:val="nil"/>
              <w:bottom w:val="nil"/>
              <w:right w:val="nil"/>
            </w:tcBorders>
          </w:tcPr>
          <w:p w14:paraId="71DE780F"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EB0D660" w14:textId="77777777" w:rsidR="0079597D" w:rsidRPr="008102E6" w:rsidRDefault="0079597D" w:rsidP="00601937">
            <w:pPr>
              <w:pStyle w:val="AmColumnHeading"/>
            </w:pPr>
            <w:r w:rsidRPr="008102E6">
              <w:t>Poprawka</w:t>
            </w:r>
          </w:p>
        </w:tc>
      </w:tr>
      <w:tr w:rsidR="0079597D" w:rsidRPr="008102E6" w14:paraId="2A094C10" w14:textId="77777777" w:rsidTr="00601937">
        <w:trPr>
          <w:jc w:val="center"/>
        </w:trPr>
        <w:tc>
          <w:tcPr>
            <w:tcW w:w="4876" w:type="dxa"/>
            <w:tcBorders>
              <w:top w:val="nil"/>
              <w:left w:val="nil"/>
              <w:bottom w:val="nil"/>
              <w:right w:val="nil"/>
            </w:tcBorders>
          </w:tcPr>
          <w:p w14:paraId="33D5E1AC" w14:textId="77777777" w:rsidR="0079597D" w:rsidRPr="008102E6" w:rsidRDefault="0079597D" w:rsidP="00601937">
            <w:pPr>
              <w:pStyle w:val="Normal6a"/>
            </w:pPr>
          </w:p>
        </w:tc>
        <w:tc>
          <w:tcPr>
            <w:tcW w:w="4876" w:type="dxa"/>
            <w:tcBorders>
              <w:top w:val="nil"/>
              <w:left w:val="nil"/>
              <w:bottom w:val="nil"/>
              <w:right w:val="nil"/>
            </w:tcBorders>
          </w:tcPr>
          <w:p w14:paraId="2F3F4A11" w14:textId="77777777" w:rsidR="0079597D" w:rsidRPr="008102E6" w:rsidRDefault="0079597D" w:rsidP="00601937">
            <w:pPr>
              <w:pStyle w:val="Normal6a"/>
            </w:pPr>
            <w:r w:rsidRPr="008102E6">
              <w:rPr>
                <w:b/>
                <w:i/>
              </w:rPr>
              <w:t>Bb.</w:t>
            </w:r>
            <w:r w:rsidRPr="008102E6">
              <w:tab/>
            </w:r>
            <w:r w:rsidRPr="008102E6">
              <w:rPr>
                <w:b/>
                <w:i/>
              </w:rPr>
              <w:t>mając na uwadze, że w inicjatywach na rzecz równości kobiet i mężczyzn trzeba uwzględniać różne realia, z jakimi mają do czynienia kobiety i mężczyźni, uznając, że rzeczywista równość opiera się na równych szansach, a nie na równych wynikach;</w:t>
            </w:r>
          </w:p>
        </w:tc>
      </w:tr>
    </w:tbl>
    <w:p w14:paraId="41B7CC24"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31F621C" w14:textId="77777777" w:rsidR="0079597D" w:rsidRPr="008102E6" w:rsidRDefault="0079597D" w:rsidP="0079597D">
      <w:r w:rsidRPr="008102E6">
        <w:rPr>
          <w:rStyle w:val="HideTWBExt"/>
        </w:rPr>
        <w:t>&lt;/Amend&gt;</w:t>
      </w:r>
    </w:p>
    <w:p w14:paraId="53233133"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84</w:t>
      </w:r>
      <w:r w:rsidRPr="008102E6">
        <w:rPr>
          <w:rStyle w:val="HideTWBExt"/>
          <w:b w:val="0"/>
        </w:rPr>
        <w:t>&lt;/NumAm&gt;</w:t>
      </w:r>
    </w:p>
    <w:p w14:paraId="08234E38" w14:textId="77777777" w:rsidR="0079597D" w:rsidRPr="008102E6" w:rsidRDefault="0079597D" w:rsidP="0079597D">
      <w:pPr>
        <w:pStyle w:val="NormalBold"/>
      </w:pPr>
      <w:r w:rsidRPr="008102E6">
        <w:rPr>
          <w:rStyle w:val="HideTWBExt"/>
          <w:b w:val="0"/>
        </w:rPr>
        <w:t>&lt;RepeatBlock-By&gt;&lt;Members&gt;</w:t>
      </w:r>
      <w:r w:rsidRPr="008102E6">
        <w:t>Mathilde Androuët, Margarita de la Pisa Carrión, Viktória Ferenc, Mireia Borrás Pabón</w:t>
      </w:r>
      <w:r w:rsidRPr="008102E6">
        <w:rPr>
          <w:rStyle w:val="HideTWBExt"/>
          <w:b w:val="0"/>
        </w:rPr>
        <w:t>&lt;/Members&gt;</w:t>
      </w:r>
    </w:p>
    <w:p w14:paraId="4D7C61E8" w14:textId="77777777" w:rsidR="0079597D" w:rsidRPr="008102E6" w:rsidRDefault="0079597D" w:rsidP="0079597D">
      <w:pPr>
        <w:pStyle w:val="NormalBold"/>
      </w:pPr>
      <w:r w:rsidRPr="008102E6">
        <w:rPr>
          <w:rStyle w:val="HideTWBExt"/>
          <w:b w:val="0"/>
        </w:rPr>
        <w:t>&lt;/RepeatBlock-By&gt;</w:t>
      </w:r>
    </w:p>
    <w:p w14:paraId="37C4D786"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58D0C25" w14:textId="77777777" w:rsidR="0079597D" w:rsidRPr="008102E6" w:rsidRDefault="0079597D" w:rsidP="0079597D">
      <w:pPr>
        <w:pStyle w:val="NormalBold"/>
      </w:pPr>
      <w:r w:rsidRPr="008102E6">
        <w:rPr>
          <w:rStyle w:val="HideTWBExt"/>
          <w:b w:val="0"/>
        </w:rPr>
        <w:t>&lt;Article&gt;</w:t>
      </w:r>
      <w:r w:rsidRPr="008102E6">
        <w:t>Motyw C</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873B179" w14:textId="77777777" w:rsidTr="00601937">
        <w:trPr>
          <w:trHeight w:hRule="exact" w:val="240"/>
          <w:jc w:val="center"/>
        </w:trPr>
        <w:tc>
          <w:tcPr>
            <w:tcW w:w="9752" w:type="dxa"/>
            <w:gridSpan w:val="2"/>
            <w:tcBorders>
              <w:top w:val="nil"/>
              <w:left w:val="nil"/>
              <w:bottom w:val="nil"/>
              <w:right w:val="nil"/>
            </w:tcBorders>
          </w:tcPr>
          <w:p w14:paraId="5F17A076" w14:textId="77777777" w:rsidR="0079597D" w:rsidRPr="008102E6" w:rsidRDefault="0079597D" w:rsidP="00601937"/>
        </w:tc>
      </w:tr>
      <w:tr w:rsidR="0079597D" w:rsidRPr="008102E6" w14:paraId="074C9703" w14:textId="77777777" w:rsidTr="00601937">
        <w:trPr>
          <w:trHeight w:val="240"/>
          <w:jc w:val="center"/>
        </w:trPr>
        <w:tc>
          <w:tcPr>
            <w:tcW w:w="4876" w:type="dxa"/>
            <w:tcBorders>
              <w:top w:val="nil"/>
              <w:left w:val="nil"/>
              <w:bottom w:val="nil"/>
              <w:right w:val="nil"/>
            </w:tcBorders>
          </w:tcPr>
          <w:p w14:paraId="796C4A4B"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A6B0932" w14:textId="77777777" w:rsidR="0079597D" w:rsidRPr="008102E6" w:rsidRDefault="0079597D" w:rsidP="00601937">
            <w:pPr>
              <w:pStyle w:val="AmColumnHeading"/>
            </w:pPr>
            <w:r w:rsidRPr="008102E6">
              <w:t>Poprawka</w:t>
            </w:r>
          </w:p>
        </w:tc>
      </w:tr>
      <w:tr w:rsidR="0079597D" w:rsidRPr="008102E6" w14:paraId="414F0466" w14:textId="77777777" w:rsidTr="00601937">
        <w:trPr>
          <w:jc w:val="center"/>
        </w:trPr>
        <w:tc>
          <w:tcPr>
            <w:tcW w:w="4876" w:type="dxa"/>
            <w:tcBorders>
              <w:top w:val="nil"/>
              <w:left w:val="nil"/>
              <w:bottom w:val="nil"/>
              <w:right w:val="nil"/>
            </w:tcBorders>
          </w:tcPr>
          <w:p w14:paraId="204A0B62" w14:textId="77777777" w:rsidR="0079597D" w:rsidRPr="008102E6" w:rsidRDefault="0079597D" w:rsidP="00601937">
            <w:pPr>
              <w:pStyle w:val="Normal6a"/>
            </w:pPr>
            <w:r w:rsidRPr="008102E6">
              <w:t>C.</w:t>
            </w:r>
            <w:r w:rsidRPr="008102E6">
              <w:tab/>
              <w:t xml:space="preserve">mając na uwadze, że przemoc </w:t>
            </w:r>
            <w:r w:rsidRPr="008102E6">
              <w:rPr>
                <w:b/>
                <w:bCs/>
                <w:i/>
                <w:iCs/>
              </w:rPr>
              <w:t>ze względu na płeć jest nadal zjawiskiem</w:t>
            </w:r>
            <w:r w:rsidRPr="008102E6">
              <w:t xml:space="preserve"> </w:t>
            </w:r>
            <w:r w:rsidRPr="008102E6">
              <w:rPr>
                <w:b/>
                <w:bCs/>
                <w:i/>
                <w:iCs/>
              </w:rPr>
              <w:lastRenderedPageBreak/>
              <w:t>rozpowszechnionym</w:t>
            </w:r>
            <w:r w:rsidRPr="008102E6">
              <w:t xml:space="preserve"> na całym świecie, w tym w UE</w:t>
            </w:r>
            <w:r w:rsidRPr="008102E6">
              <w:rPr>
                <w:b/>
                <w:bCs/>
                <w:i/>
                <w:iCs/>
              </w:rPr>
              <w:t>, i</w:t>
            </w:r>
            <w:r w:rsidRPr="008102E6">
              <w:rPr>
                <w:i/>
                <w:iCs/>
              </w:rPr>
              <w:t xml:space="preserve"> </w:t>
            </w:r>
            <w:r w:rsidRPr="008102E6">
              <w:t>ma poważne konsekwencje dla ofiar i społeczeństwa;</w:t>
            </w:r>
          </w:p>
        </w:tc>
        <w:tc>
          <w:tcPr>
            <w:tcW w:w="4876" w:type="dxa"/>
            <w:tcBorders>
              <w:top w:val="nil"/>
              <w:left w:val="nil"/>
              <w:bottom w:val="nil"/>
              <w:right w:val="nil"/>
            </w:tcBorders>
          </w:tcPr>
          <w:p w14:paraId="53A37868" w14:textId="77777777" w:rsidR="0079597D" w:rsidRPr="008102E6" w:rsidRDefault="0079597D" w:rsidP="00601937">
            <w:pPr>
              <w:pStyle w:val="Normal6a"/>
            </w:pPr>
            <w:r w:rsidRPr="008102E6">
              <w:lastRenderedPageBreak/>
              <w:t>C.</w:t>
            </w:r>
            <w:r w:rsidRPr="008102E6">
              <w:tab/>
              <w:t xml:space="preserve">mając na uwadze, że przemoc </w:t>
            </w:r>
            <w:r w:rsidRPr="008102E6">
              <w:rPr>
                <w:b/>
                <w:bCs/>
                <w:i/>
                <w:iCs/>
              </w:rPr>
              <w:t xml:space="preserve">wobec kobiet, taka jak przemoc domowa, </w:t>
            </w:r>
            <w:r w:rsidRPr="008102E6">
              <w:rPr>
                <w:b/>
                <w:bCs/>
                <w:i/>
                <w:iCs/>
              </w:rPr>
              <w:lastRenderedPageBreak/>
              <w:t>seksualna, fizyczna, psychiczna i ekonomiczna – zarówno w internecie, jak i poza nim – molestowanie w miejscu pracy i dyskryminacja matek przy zatrudnianiu, wykorzystywanie przemocy seksualnej jako narzędzia prowadzenia wojny, okaleczanie narządów płciowych kobiet, wczesne i przymusowe małżeństwa, świadectwa dziewictwa, przymusowe aborcje, aborcje ze względu na płeć oraz wykorzystywanie reprodukcyjne, takie jak macierzyństwo zastępcze, pozostają zjawiskami</w:t>
            </w:r>
            <w:r w:rsidRPr="008102E6">
              <w:t xml:space="preserve"> </w:t>
            </w:r>
            <w:r w:rsidRPr="008102E6">
              <w:rPr>
                <w:b/>
                <w:bCs/>
                <w:i/>
                <w:iCs/>
              </w:rPr>
              <w:t>rozpowszechnionymi</w:t>
            </w:r>
            <w:r w:rsidRPr="008102E6">
              <w:t xml:space="preserve"> na całym świecie, w tym w UE</w:t>
            </w:r>
            <w:r w:rsidRPr="008102E6">
              <w:rPr>
                <w:b/>
                <w:bCs/>
                <w:i/>
                <w:iCs/>
              </w:rPr>
              <w:t>;</w:t>
            </w:r>
            <w:r w:rsidRPr="008102E6">
              <w:rPr>
                <w:b/>
                <w:i/>
              </w:rPr>
              <w:t xml:space="preserve"> mając na uwadze, że kontekst migracji zwiększa narażenie kobiet na przemoc seksualną; </w:t>
            </w:r>
            <w:r w:rsidRPr="008102E6">
              <w:rPr>
                <w:b/>
                <w:bCs/>
                <w:i/>
                <w:iCs/>
              </w:rPr>
              <w:t xml:space="preserve">mając na uwadze, że przemoc ta </w:t>
            </w:r>
            <w:r w:rsidRPr="008102E6">
              <w:t>ma poważne konsekwencje dla ofiar i społeczeństwa;</w:t>
            </w:r>
          </w:p>
        </w:tc>
      </w:tr>
    </w:tbl>
    <w:p w14:paraId="0F6895FF"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{FR}</w:t>
      </w:r>
      <w:r w:rsidRPr="008102E6">
        <w:t>fr</w:t>
      </w:r>
      <w:r w:rsidRPr="008102E6">
        <w:rPr>
          <w:rStyle w:val="HideTWBExt"/>
        </w:rPr>
        <w:t>&lt;/Original&gt;</w:t>
      </w:r>
    </w:p>
    <w:p w14:paraId="3A4F226A" w14:textId="77777777" w:rsidR="0079597D" w:rsidRPr="008102E6" w:rsidRDefault="0079597D" w:rsidP="0079597D">
      <w:r w:rsidRPr="008102E6">
        <w:rPr>
          <w:rStyle w:val="HideTWBExt"/>
        </w:rPr>
        <w:t>&lt;/Amend&gt;</w:t>
      </w:r>
    </w:p>
    <w:p w14:paraId="0438AA36"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85</w:t>
      </w:r>
      <w:r w:rsidRPr="008102E6">
        <w:rPr>
          <w:rStyle w:val="HideTWBExt"/>
          <w:b w:val="0"/>
        </w:rPr>
        <w:t>&lt;/NumAm&gt;</w:t>
      </w:r>
    </w:p>
    <w:p w14:paraId="0CE69B1C" w14:textId="77777777" w:rsidR="0079597D" w:rsidRPr="008102E6" w:rsidRDefault="0079597D" w:rsidP="0079597D">
      <w:pPr>
        <w:pStyle w:val="NormalBold"/>
      </w:pPr>
      <w:r w:rsidRPr="008102E6">
        <w:rPr>
          <w:rStyle w:val="HideTWBExt"/>
          <w:b w:val="0"/>
        </w:rPr>
        <w:t>&lt;RepeatBlock-By&gt;&lt;Members&gt;</w:t>
      </w:r>
      <w:r w:rsidRPr="008102E6">
        <w:t>Lucia Yar, Abir Al-Sahlani, Raquel García Hermida-Van Der Walle, Dainius Žalimas, Veronika Cifrová Ostrihoňová, Billy Kelleher, Valérie Devaux, Jana Toom</w:t>
      </w:r>
      <w:r w:rsidRPr="008102E6">
        <w:rPr>
          <w:rStyle w:val="HideTWBExt"/>
          <w:b w:val="0"/>
        </w:rPr>
        <w:t>&lt;/Members&gt;</w:t>
      </w:r>
    </w:p>
    <w:p w14:paraId="05D92B36" w14:textId="77777777" w:rsidR="0079597D" w:rsidRPr="008102E6" w:rsidRDefault="0079597D" w:rsidP="0079597D">
      <w:pPr>
        <w:pStyle w:val="NormalBold"/>
      </w:pPr>
      <w:r w:rsidRPr="008102E6">
        <w:rPr>
          <w:rStyle w:val="HideTWBExt"/>
          <w:b w:val="0"/>
        </w:rPr>
        <w:t>&lt;/RepeatBlock-By&gt;</w:t>
      </w:r>
    </w:p>
    <w:p w14:paraId="775B6645"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86F52FD" w14:textId="77777777" w:rsidR="0079597D" w:rsidRPr="008102E6" w:rsidRDefault="0079597D" w:rsidP="0079597D">
      <w:pPr>
        <w:pStyle w:val="NormalBold"/>
      </w:pPr>
      <w:r w:rsidRPr="008102E6">
        <w:rPr>
          <w:rStyle w:val="HideTWBExt"/>
          <w:b w:val="0"/>
        </w:rPr>
        <w:t>&lt;Article&gt;</w:t>
      </w:r>
      <w:r w:rsidRPr="008102E6">
        <w:t>Motyw C</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F6FF398" w14:textId="77777777" w:rsidTr="00601937">
        <w:trPr>
          <w:trHeight w:hRule="exact" w:val="240"/>
          <w:jc w:val="center"/>
        </w:trPr>
        <w:tc>
          <w:tcPr>
            <w:tcW w:w="9752" w:type="dxa"/>
            <w:gridSpan w:val="2"/>
            <w:tcBorders>
              <w:top w:val="nil"/>
              <w:left w:val="nil"/>
              <w:bottom w:val="nil"/>
              <w:right w:val="nil"/>
            </w:tcBorders>
          </w:tcPr>
          <w:p w14:paraId="31CF795F" w14:textId="77777777" w:rsidR="0079597D" w:rsidRPr="008102E6" w:rsidRDefault="0079597D" w:rsidP="00601937"/>
        </w:tc>
      </w:tr>
      <w:tr w:rsidR="0079597D" w:rsidRPr="008102E6" w14:paraId="59ED53F3" w14:textId="77777777" w:rsidTr="00601937">
        <w:trPr>
          <w:trHeight w:val="240"/>
          <w:jc w:val="center"/>
        </w:trPr>
        <w:tc>
          <w:tcPr>
            <w:tcW w:w="4876" w:type="dxa"/>
            <w:tcBorders>
              <w:top w:val="nil"/>
              <w:left w:val="nil"/>
              <w:bottom w:val="nil"/>
              <w:right w:val="nil"/>
            </w:tcBorders>
          </w:tcPr>
          <w:p w14:paraId="04E1165E"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A23C946" w14:textId="77777777" w:rsidR="0079597D" w:rsidRPr="008102E6" w:rsidRDefault="0079597D" w:rsidP="00601937">
            <w:pPr>
              <w:pStyle w:val="AmColumnHeading"/>
            </w:pPr>
            <w:r w:rsidRPr="008102E6">
              <w:t>Poprawka</w:t>
            </w:r>
          </w:p>
        </w:tc>
      </w:tr>
      <w:tr w:rsidR="0079597D" w:rsidRPr="008102E6" w14:paraId="62AE2A71" w14:textId="77777777" w:rsidTr="00601937">
        <w:trPr>
          <w:jc w:val="center"/>
        </w:trPr>
        <w:tc>
          <w:tcPr>
            <w:tcW w:w="4876" w:type="dxa"/>
            <w:tcBorders>
              <w:top w:val="nil"/>
              <w:left w:val="nil"/>
              <w:bottom w:val="nil"/>
              <w:right w:val="nil"/>
            </w:tcBorders>
          </w:tcPr>
          <w:p w14:paraId="00BA8319" w14:textId="77777777" w:rsidR="0079597D" w:rsidRPr="008102E6" w:rsidRDefault="0079597D" w:rsidP="00601937">
            <w:pPr>
              <w:pStyle w:val="Normal6a"/>
            </w:pPr>
            <w:r w:rsidRPr="008102E6">
              <w:t>C.</w:t>
            </w:r>
            <w:r w:rsidRPr="008102E6">
              <w:tab/>
              <w:t>mając na uwadze, że przemoc ze względu na płeć jest nadal zjawiskiem rozpowszechnionym na całym świecie, w tym w UE, i ma poważne konsekwencje dla ofiar i społeczeństwa;</w:t>
            </w:r>
          </w:p>
        </w:tc>
        <w:tc>
          <w:tcPr>
            <w:tcW w:w="4876" w:type="dxa"/>
            <w:tcBorders>
              <w:top w:val="nil"/>
              <w:left w:val="nil"/>
              <w:bottom w:val="nil"/>
              <w:right w:val="nil"/>
            </w:tcBorders>
          </w:tcPr>
          <w:p w14:paraId="0E440630" w14:textId="77777777" w:rsidR="0079597D" w:rsidRPr="008102E6" w:rsidRDefault="0079597D" w:rsidP="00601937">
            <w:pPr>
              <w:pStyle w:val="Normal6a"/>
            </w:pPr>
            <w:r w:rsidRPr="008102E6">
              <w:t>C.</w:t>
            </w:r>
            <w:r w:rsidRPr="008102E6">
              <w:tab/>
              <w:t xml:space="preserve">mając na uwadze, że przemoc ze względu na płeć jest nadal zjawiskiem rozpowszechnionym na całym świecie, w tym w UE, i ma poważne konsekwencje dla ofiar i społeczeństwa; </w:t>
            </w:r>
            <w:r w:rsidRPr="008102E6">
              <w:rPr>
                <w:b/>
                <w:i/>
              </w:rPr>
              <w:t>mając na uwadze, że przyjęcie w 2024 r. dyrektywy w sprawie zwalczania przemocy wobec kobiet i przemocy domowej było ważnym kamieniem milowym na drodze do wyeliminowania przemocy ze względu na płeć oraz mając na uwadze, że obecnie kluczowe znaczenie będzie miało zapewnienie pełnego i terminowego wdrożenia tej dyrektywy przez państwa członkowskie;</w:t>
            </w:r>
          </w:p>
        </w:tc>
      </w:tr>
    </w:tbl>
    <w:p w14:paraId="4E9F0F92"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7254661" w14:textId="77777777" w:rsidR="0079597D" w:rsidRPr="008102E6" w:rsidRDefault="0079597D" w:rsidP="0079597D">
      <w:r w:rsidRPr="008102E6">
        <w:rPr>
          <w:rStyle w:val="HideTWBExt"/>
        </w:rPr>
        <w:t>&lt;/Amend&gt;</w:t>
      </w:r>
    </w:p>
    <w:p w14:paraId="6C9B3965"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86</w:t>
      </w:r>
      <w:r w:rsidRPr="008102E6">
        <w:rPr>
          <w:rStyle w:val="HideTWBExt"/>
          <w:b w:val="0"/>
        </w:rPr>
        <w:t>&lt;/NumAm&gt;</w:t>
      </w:r>
    </w:p>
    <w:p w14:paraId="19F5CAC9" w14:textId="77777777" w:rsidR="0079597D" w:rsidRPr="008102E6" w:rsidRDefault="0079597D" w:rsidP="0079597D">
      <w:pPr>
        <w:pStyle w:val="NormalBold"/>
      </w:pPr>
      <w:r w:rsidRPr="008102E6">
        <w:rPr>
          <w:rStyle w:val="HideTWBExt"/>
          <w:b w:val="0"/>
        </w:rPr>
        <w:t>&lt;RepeatBlock-By&gt;&lt;Members&gt;</w:t>
      </w:r>
      <w:r w:rsidRPr="008102E6">
        <w:t>Giusi Princi</w:t>
      </w:r>
      <w:r w:rsidRPr="008102E6">
        <w:rPr>
          <w:rStyle w:val="HideTWBExt"/>
          <w:b w:val="0"/>
        </w:rPr>
        <w:t>&lt;/Members&gt;</w:t>
      </w:r>
    </w:p>
    <w:p w14:paraId="05713480" w14:textId="77777777" w:rsidR="0079597D" w:rsidRPr="008102E6" w:rsidRDefault="0079597D" w:rsidP="0079597D">
      <w:pPr>
        <w:pStyle w:val="NormalBold"/>
      </w:pPr>
      <w:r w:rsidRPr="008102E6">
        <w:rPr>
          <w:rStyle w:val="HideTWBExt"/>
          <w:b w:val="0"/>
        </w:rPr>
        <w:t>&lt;/RepeatBlock-By&gt;</w:t>
      </w:r>
    </w:p>
    <w:p w14:paraId="62F7BDCF"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5398796" w14:textId="77777777" w:rsidR="0079597D" w:rsidRPr="008102E6" w:rsidRDefault="0079597D" w:rsidP="0079597D">
      <w:pPr>
        <w:pStyle w:val="NormalBold"/>
      </w:pPr>
      <w:r w:rsidRPr="008102E6">
        <w:rPr>
          <w:rStyle w:val="HideTWBExt"/>
          <w:b w:val="0"/>
        </w:rPr>
        <w:t>&lt;Article&gt;</w:t>
      </w:r>
      <w:r w:rsidRPr="008102E6">
        <w:t>Motyw C</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53F4361" w14:textId="77777777" w:rsidTr="00601937">
        <w:trPr>
          <w:trHeight w:hRule="exact" w:val="240"/>
          <w:jc w:val="center"/>
        </w:trPr>
        <w:tc>
          <w:tcPr>
            <w:tcW w:w="9752" w:type="dxa"/>
            <w:gridSpan w:val="2"/>
            <w:tcBorders>
              <w:top w:val="nil"/>
              <w:left w:val="nil"/>
              <w:bottom w:val="nil"/>
              <w:right w:val="nil"/>
            </w:tcBorders>
          </w:tcPr>
          <w:p w14:paraId="1B137A15" w14:textId="77777777" w:rsidR="0079597D" w:rsidRPr="008102E6" w:rsidRDefault="0079597D" w:rsidP="00601937"/>
        </w:tc>
      </w:tr>
      <w:tr w:rsidR="0079597D" w:rsidRPr="008102E6" w14:paraId="51ECACE6" w14:textId="77777777" w:rsidTr="00601937">
        <w:trPr>
          <w:trHeight w:val="240"/>
          <w:jc w:val="center"/>
        </w:trPr>
        <w:tc>
          <w:tcPr>
            <w:tcW w:w="4876" w:type="dxa"/>
            <w:tcBorders>
              <w:top w:val="nil"/>
              <w:left w:val="nil"/>
              <w:bottom w:val="nil"/>
              <w:right w:val="nil"/>
            </w:tcBorders>
          </w:tcPr>
          <w:p w14:paraId="7708D293"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88358A6" w14:textId="77777777" w:rsidR="0079597D" w:rsidRPr="008102E6" w:rsidRDefault="0079597D" w:rsidP="00601937">
            <w:pPr>
              <w:pStyle w:val="AmColumnHeading"/>
            </w:pPr>
            <w:r w:rsidRPr="008102E6">
              <w:t>Poprawka</w:t>
            </w:r>
          </w:p>
        </w:tc>
      </w:tr>
      <w:tr w:rsidR="0079597D" w:rsidRPr="008102E6" w14:paraId="049AB035" w14:textId="77777777" w:rsidTr="00601937">
        <w:trPr>
          <w:jc w:val="center"/>
        </w:trPr>
        <w:tc>
          <w:tcPr>
            <w:tcW w:w="4876" w:type="dxa"/>
            <w:tcBorders>
              <w:top w:val="nil"/>
              <w:left w:val="nil"/>
              <w:bottom w:val="nil"/>
              <w:right w:val="nil"/>
            </w:tcBorders>
          </w:tcPr>
          <w:p w14:paraId="7FB1D02A" w14:textId="77777777" w:rsidR="0079597D" w:rsidRPr="008102E6" w:rsidRDefault="0079597D" w:rsidP="00601937">
            <w:pPr>
              <w:pStyle w:val="Normal6a"/>
            </w:pPr>
            <w:r w:rsidRPr="008102E6">
              <w:t>C.</w:t>
            </w:r>
            <w:r w:rsidRPr="008102E6">
              <w:tab/>
              <w:t>mając na uwadze, że przemoc ze względu na płeć jest nadal zjawiskiem rozpowszechnionym na całym świecie, w tym w UE, i ma poważne konsekwencje dla ofiar i społeczeństwa;</w:t>
            </w:r>
          </w:p>
        </w:tc>
        <w:tc>
          <w:tcPr>
            <w:tcW w:w="4876" w:type="dxa"/>
            <w:tcBorders>
              <w:top w:val="nil"/>
              <w:left w:val="nil"/>
              <w:bottom w:val="nil"/>
              <w:right w:val="nil"/>
            </w:tcBorders>
          </w:tcPr>
          <w:p w14:paraId="638BC894" w14:textId="77777777" w:rsidR="0079597D" w:rsidRPr="008102E6" w:rsidRDefault="0079597D" w:rsidP="00601937">
            <w:pPr>
              <w:pStyle w:val="Normal6a"/>
            </w:pPr>
            <w:r w:rsidRPr="008102E6">
              <w:t>C.</w:t>
            </w:r>
            <w:r w:rsidRPr="008102E6">
              <w:tab/>
              <w:t xml:space="preserve">mając na uwadze, że przemoc ze względu na płeć jest nadal zjawiskiem rozpowszechnionym na całym świecie, w tym w UE, i ma poważne konsekwencje dla ofiar i społeczeństwa; </w:t>
            </w:r>
            <w:r w:rsidRPr="008102E6">
              <w:rPr>
                <w:b/>
                <w:i/>
              </w:rPr>
              <w:t>mając na uwadze, że przemoc wobec kobiet wymaga szybkiej, innowacyjnej i skutecznej reakcji, w tym z wykorzystaniem narzędzi cyfrowych i technologii sztucznej inteligencji, oraz mając na uwadze, że w ramach inicjatywy InvestAI przeznaczono 200 mld EUR na rozwój systemów sztucznej inteligencji wyprodukowanych w Europie;</w:t>
            </w:r>
          </w:p>
        </w:tc>
      </w:tr>
    </w:tbl>
    <w:p w14:paraId="3D669DF2"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4C62BB3" w14:textId="77777777" w:rsidR="0079597D" w:rsidRPr="008102E6" w:rsidRDefault="0079597D" w:rsidP="0079597D">
      <w:r w:rsidRPr="008102E6">
        <w:rPr>
          <w:rStyle w:val="HideTWBExt"/>
        </w:rPr>
        <w:t>&lt;/Amend&gt;</w:t>
      </w:r>
    </w:p>
    <w:p w14:paraId="654F216A"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87</w:t>
      </w:r>
      <w:r w:rsidRPr="008102E6">
        <w:rPr>
          <w:rStyle w:val="HideTWBExt"/>
          <w:b w:val="0"/>
        </w:rPr>
        <w:t>&lt;/NumAm&gt;</w:t>
      </w:r>
    </w:p>
    <w:p w14:paraId="27C1D8AB" w14:textId="77777777" w:rsidR="0079597D" w:rsidRPr="008102E6" w:rsidRDefault="0079597D" w:rsidP="0079597D">
      <w:pPr>
        <w:pStyle w:val="NormalBold"/>
      </w:pPr>
      <w:r w:rsidRPr="008102E6">
        <w:rPr>
          <w:rStyle w:val="HideTWBExt"/>
          <w:b w:val="0"/>
        </w:rPr>
        <w:t>&lt;RepeatBlock-By&gt;&lt;Members&gt;</w:t>
      </w:r>
      <w:r w:rsidRPr="008102E6">
        <w:t>Diana Iovanovici Şoşoacă</w:t>
      </w:r>
      <w:r w:rsidRPr="008102E6">
        <w:rPr>
          <w:rStyle w:val="HideTWBExt"/>
          <w:b w:val="0"/>
        </w:rPr>
        <w:t>&lt;/Members&gt;</w:t>
      </w:r>
    </w:p>
    <w:p w14:paraId="52A1E6F2" w14:textId="77777777" w:rsidR="0079597D" w:rsidRPr="008102E6" w:rsidRDefault="0079597D" w:rsidP="0079597D">
      <w:pPr>
        <w:pStyle w:val="NormalBold"/>
      </w:pPr>
      <w:r w:rsidRPr="008102E6">
        <w:rPr>
          <w:rStyle w:val="HideTWBExt"/>
          <w:b w:val="0"/>
        </w:rPr>
        <w:t>&lt;/RepeatBlock-By&gt;</w:t>
      </w:r>
    </w:p>
    <w:p w14:paraId="2825AF0D"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8B95718" w14:textId="77777777" w:rsidR="0079597D" w:rsidRPr="008102E6" w:rsidRDefault="0079597D" w:rsidP="0079597D">
      <w:pPr>
        <w:pStyle w:val="NormalBold"/>
      </w:pPr>
      <w:r w:rsidRPr="008102E6">
        <w:rPr>
          <w:rStyle w:val="HideTWBExt"/>
          <w:b w:val="0"/>
        </w:rPr>
        <w:t>&lt;Article&gt;</w:t>
      </w:r>
      <w:r w:rsidRPr="008102E6">
        <w:t>Motyw C</w:t>
      </w:r>
      <w:r w:rsidRPr="008102E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A49274B" w14:textId="77777777" w:rsidTr="00601937">
        <w:trPr>
          <w:trHeight w:hRule="exact" w:val="240"/>
          <w:jc w:val="center"/>
        </w:trPr>
        <w:tc>
          <w:tcPr>
            <w:tcW w:w="9752" w:type="dxa"/>
            <w:gridSpan w:val="2"/>
            <w:tcBorders>
              <w:top w:val="nil"/>
              <w:left w:val="nil"/>
              <w:bottom w:val="nil"/>
              <w:right w:val="nil"/>
            </w:tcBorders>
          </w:tcPr>
          <w:p w14:paraId="094F179A" w14:textId="77777777" w:rsidR="0079597D" w:rsidRPr="008102E6" w:rsidRDefault="0079597D" w:rsidP="00601937"/>
        </w:tc>
      </w:tr>
      <w:tr w:rsidR="0079597D" w:rsidRPr="008102E6" w14:paraId="61E3A4E3" w14:textId="77777777" w:rsidTr="00601937">
        <w:trPr>
          <w:trHeight w:val="240"/>
          <w:jc w:val="center"/>
        </w:trPr>
        <w:tc>
          <w:tcPr>
            <w:tcW w:w="4876" w:type="dxa"/>
            <w:tcBorders>
              <w:top w:val="nil"/>
              <w:left w:val="nil"/>
              <w:bottom w:val="nil"/>
              <w:right w:val="nil"/>
            </w:tcBorders>
          </w:tcPr>
          <w:p w14:paraId="23753281"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21F3290" w14:textId="77777777" w:rsidR="0079597D" w:rsidRPr="008102E6" w:rsidRDefault="0079597D" w:rsidP="00601937">
            <w:pPr>
              <w:pStyle w:val="AmColumnHeading"/>
            </w:pPr>
            <w:r w:rsidRPr="008102E6">
              <w:t>Poprawka</w:t>
            </w:r>
          </w:p>
        </w:tc>
      </w:tr>
      <w:tr w:rsidR="0079597D" w:rsidRPr="008102E6" w14:paraId="7B4FEEE7" w14:textId="77777777" w:rsidTr="00601937">
        <w:trPr>
          <w:jc w:val="center"/>
        </w:trPr>
        <w:tc>
          <w:tcPr>
            <w:tcW w:w="4876" w:type="dxa"/>
            <w:tcBorders>
              <w:top w:val="nil"/>
              <w:left w:val="nil"/>
              <w:bottom w:val="nil"/>
              <w:right w:val="nil"/>
            </w:tcBorders>
          </w:tcPr>
          <w:p w14:paraId="75398BDA" w14:textId="77777777" w:rsidR="0079597D" w:rsidRPr="008102E6" w:rsidRDefault="0079597D" w:rsidP="00601937">
            <w:pPr>
              <w:pStyle w:val="Normal6a"/>
            </w:pPr>
            <w:r w:rsidRPr="008102E6">
              <w:t>C.</w:t>
            </w:r>
            <w:r w:rsidRPr="008102E6">
              <w:tab/>
              <w:t>mając na uwadze, że przemoc ze względu na płeć jest nadal zjawiskiem rozpowszechnionym na całym świecie, w tym w UE, i ma poważne konsekwencje dla ofiar i społeczeństwa;</w:t>
            </w:r>
          </w:p>
        </w:tc>
        <w:tc>
          <w:tcPr>
            <w:tcW w:w="4876" w:type="dxa"/>
            <w:tcBorders>
              <w:top w:val="nil"/>
              <w:left w:val="nil"/>
              <w:bottom w:val="nil"/>
              <w:right w:val="nil"/>
            </w:tcBorders>
          </w:tcPr>
          <w:p w14:paraId="3BB71FE9" w14:textId="77777777" w:rsidR="0079597D" w:rsidRPr="008102E6" w:rsidRDefault="0079597D" w:rsidP="00601937">
            <w:pPr>
              <w:pStyle w:val="Normal6a"/>
            </w:pPr>
            <w:r w:rsidRPr="008102E6">
              <w:t>C.</w:t>
            </w:r>
            <w:r w:rsidRPr="008102E6">
              <w:tab/>
              <w:t xml:space="preserve">mając na uwadze, że przemoc ze względu na płeć jest nadal zjawiskiem rozpowszechnionym na całym świecie, w tym w UE, </w:t>
            </w:r>
            <w:r w:rsidRPr="008102E6">
              <w:rPr>
                <w:b/>
                <w:i/>
              </w:rPr>
              <w:t>o czym świadczą liczne doniesienia i badania z całej UE,</w:t>
            </w:r>
            <w:r w:rsidRPr="008102E6">
              <w:t xml:space="preserve"> i ma poważne konsekwencje dla ofiar i </w:t>
            </w:r>
            <w:r w:rsidRPr="008102E6">
              <w:rPr>
                <w:b/>
                <w:i/>
              </w:rPr>
              <w:t>ich rodzin przez całe życie, a także dla</w:t>
            </w:r>
            <w:r w:rsidRPr="008102E6">
              <w:t xml:space="preserve"> społeczeństwa;</w:t>
            </w:r>
          </w:p>
        </w:tc>
      </w:tr>
    </w:tbl>
    <w:p w14:paraId="448D1C23"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{RO}</w:t>
      </w:r>
      <w:r w:rsidRPr="008102E6">
        <w:t>ro</w:t>
      </w:r>
      <w:r w:rsidRPr="008102E6">
        <w:rPr>
          <w:rStyle w:val="HideTWBExt"/>
        </w:rPr>
        <w:t>&lt;/Original&gt;</w:t>
      </w:r>
    </w:p>
    <w:p w14:paraId="747D4D3E" w14:textId="77777777" w:rsidR="0079597D" w:rsidRPr="008102E6" w:rsidRDefault="0079597D" w:rsidP="0079597D">
      <w:r w:rsidRPr="008102E6">
        <w:rPr>
          <w:rStyle w:val="HideTWBExt"/>
        </w:rPr>
        <w:lastRenderedPageBreak/>
        <w:t>&lt;/Amend&gt;</w:t>
      </w:r>
    </w:p>
    <w:p w14:paraId="1D475593"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88</w:t>
      </w:r>
      <w:r w:rsidRPr="008102E6">
        <w:rPr>
          <w:rStyle w:val="HideTWBExt"/>
          <w:b w:val="0"/>
        </w:rPr>
        <w:t>&lt;/NumAm&gt;</w:t>
      </w:r>
    </w:p>
    <w:p w14:paraId="54AAA77E"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31E8645E" w14:textId="77777777" w:rsidR="0079597D" w:rsidRPr="008102E6" w:rsidRDefault="0079597D" w:rsidP="0079597D">
      <w:pPr>
        <w:pStyle w:val="NormalBold"/>
      </w:pPr>
      <w:r w:rsidRPr="008102E6">
        <w:rPr>
          <w:rStyle w:val="HideTWBExt"/>
          <w:b w:val="0"/>
        </w:rPr>
        <w:t>&lt;/RepeatBlock-By&gt;</w:t>
      </w:r>
    </w:p>
    <w:p w14:paraId="3B5F2A96"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CF19E6C" w14:textId="77777777" w:rsidR="0079597D" w:rsidRPr="008102E6" w:rsidRDefault="0079597D" w:rsidP="0079597D">
      <w:pPr>
        <w:pStyle w:val="NormalBold"/>
      </w:pPr>
      <w:r w:rsidRPr="008102E6">
        <w:rPr>
          <w:rStyle w:val="HideTWBExt"/>
          <w:b w:val="0"/>
        </w:rPr>
        <w:t>&lt;Article&gt;</w:t>
      </w:r>
      <w:r w:rsidRPr="008102E6">
        <w:t>Motyw C</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3A002CD" w14:textId="77777777" w:rsidTr="00601937">
        <w:trPr>
          <w:trHeight w:hRule="exact" w:val="240"/>
          <w:jc w:val="center"/>
        </w:trPr>
        <w:tc>
          <w:tcPr>
            <w:tcW w:w="9752" w:type="dxa"/>
            <w:gridSpan w:val="2"/>
            <w:tcBorders>
              <w:top w:val="nil"/>
              <w:left w:val="nil"/>
              <w:bottom w:val="nil"/>
              <w:right w:val="nil"/>
            </w:tcBorders>
          </w:tcPr>
          <w:p w14:paraId="6C577E95" w14:textId="77777777" w:rsidR="0079597D" w:rsidRPr="008102E6" w:rsidRDefault="0079597D" w:rsidP="00601937"/>
        </w:tc>
      </w:tr>
      <w:tr w:rsidR="0079597D" w:rsidRPr="008102E6" w14:paraId="3F9E115A" w14:textId="77777777" w:rsidTr="00601937">
        <w:trPr>
          <w:trHeight w:val="240"/>
          <w:jc w:val="center"/>
        </w:trPr>
        <w:tc>
          <w:tcPr>
            <w:tcW w:w="4876" w:type="dxa"/>
            <w:tcBorders>
              <w:top w:val="nil"/>
              <w:left w:val="nil"/>
              <w:bottom w:val="nil"/>
              <w:right w:val="nil"/>
            </w:tcBorders>
          </w:tcPr>
          <w:p w14:paraId="5C98693C"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E09F8E3" w14:textId="77777777" w:rsidR="0079597D" w:rsidRPr="008102E6" w:rsidRDefault="0079597D" w:rsidP="00601937">
            <w:pPr>
              <w:pStyle w:val="AmColumnHeading"/>
            </w:pPr>
            <w:r w:rsidRPr="008102E6">
              <w:t>Poprawka</w:t>
            </w:r>
          </w:p>
        </w:tc>
      </w:tr>
      <w:tr w:rsidR="0079597D" w:rsidRPr="008102E6" w14:paraId="4D971452" w14:textId="77777777" w:rsidTr="00601937">
        <w:trPr>
          <w:jc w:val="center"/>
        </w:trPr>
        <w:tc>
          <w:tcPr>
            <w:tcW w:w="4876" w:type="dxa"/>
            <w:tcBorders>
              <w:top w:val="nil"/>
              <w:left w:val="nil"/>
              <w:bottom w:val="nil"/>
              <w:right w:val="nil"/>
            </w:tcBorders>
          </w:tcPr>
          <w:p w14:paraId="2E0C9153" w14:textId="77777777" w:rsidR="0079597D" w:rsidRPr="008102E6" w:rsidRDefault="0079597D" w:rsidP="00601937">
            <w:pPr>
              <w:pStyle w:val="Normal6a"/>
            </w:pPr>
            <w:r w:rsidRPr="008102E6">
              <w:t>C.</w:t>
            </w:r>
            <w:r w:rsidRPr="008102E6">
              <w:tab/>
              <w:t>mając na uwadze, że przemoc ze względu na płeć jest nadal zjawiskiem rozpowszechnionym na całym świecie, w tym w UE, i ma poważne konsekwencje dla ofiar i społeczeństwa;</w:t>
            </w:r>
          </w:p>
        </w:tc>
        <w:tc>
          <w:tcPr>
            <w:tcW w:w="4876" w:type="dxa"/>
            <w:tcBorders>
              <w:top w:val="nil"/>
              <w:left w:val="nil"/>
              <w:bottom w:val="nil"/>
              <w:right w:val="nil"/>
            </w:tcBorders>
          </w:tcPr>
          <w:p w14:paraId="332FD8A6" w14:textId="77777777" w:rsidR="0079597D" w:rsidRPr="008102E6" w:rsidRDefault="0079597D" w:rsidP="00601937">
            <w:pPr>
              <w:pStyle w:val="Normal6a"/>
            </w:pPr>
            <w:r w:rsidRPr="008102E6">
              <w:t>C.</w:t>
            </w:r>
            <w:r w:rsidRPr="008102E6">
              <w:tab/>
              <w:t xml:space="preserve">mając na uwadze, że przemoc ze względu na płeć jest nadal zjawiskiem rozpowszechnionym </w:t>
            </w:r>
            <w:r w:rsidRPr="008102E6">
              <w:rPr>
                <w:b/>
                <w:i/>
              </w:rPr>
              <w:t>i endemicznym</w:t>
            </w:r>
            <w:r w:rsidRPr="008102E6">
              <w:t xml:space="preserve"> na całym świecie, w tym w UE, i ma poważne konsekwencje dla ofiar i </w:t>
            </w:r>
            <w:r w:rsidRPr="008102E6">
              <w:rPr>
                <w:b/>
                <w:bCs/>
                <w:i/>
                <w:iCs/>
              </w:rPr>
              <w:t>całego</w:t>
            </w:r>
            <w:r w:rsidRPr="008102E6">
              <w:t xml:space="preserve"> społeczeństwa</w:t>
            </w:r>
            <w:r w:rsidRPr="008102E6">
              <w:rPr>
                <w:b/>
                <w:i/>
              </w:rPr>
              <w:t>, ponieważ pogłębia systemowe nierówności płci i utrwala struktury patriarchalne</w:t>
            </w:r>
            <w:r w:rsidRPr="008102E6">
              <w:t>;</w:t>
            </w:r>
          </w:p>
        </w:tc>
      </w:tr>
    </w:tbl>
    <w:p w14:paraId="37F37A96"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2B29C72" w14:textId="77777777" w:rsidR="0079597D" w:rsidRPr="008102E6" w:rsidRDefault="0079597D" w:rsidP="0079597D">
      <w:r w:rsidRPr="008102E6">
        <w:rPr>
          <w:rStyle w:val="HideTWBExt"/>
        </w:rPr>
        <w:t>&lt;/Amend&gt;</w:t>
      </w:r>
    </w:p>
    <w:p w14:paraId="1FC4EAE1"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89</w:t>
      </w:r>
      <w:r w:rsidRPr="008102E6">
        <w:rPr>
          <w:rStyle w:val="HideTWBExt"/>
          <w:b w:val="0"/>
        </w:rPr>
        <w:t>&lt;/NumAm&gt;</w:t>
      </w:r>
    </w:p>
    <w:p w14:paraId="60738112" w14:textId="77777777" w:rsidR="0079597D" w:rsidRPr="008102E6" w:rsidRDefault="0079597D" w:rsidP="0079597D">
      <w:pPr>
        <w:pStyle w:val="NormalBold"/>
      </w:pPr>
      <w:r w:rsidRPr="008102E6">
        <w:rPr>
          <w:rStyle w:val="HideTWBExt"/>
          <w:b w:val="0"/>
        </w:rPr>
        <w:t>&lt;RepeatBlock-By&gt;&lt;Members&gt;</w:t>
      </w:r>
      <w:r w:rsidRPr="008102E6">
        <w:t>Ewa Kopacz, Elżbieta Katarzyna Łukacijewska, Mirosława Nykiel, Jagna Marczułajtis-Walczak</w:t>
      </w:r>
      <w:r w:rsidRPr="008102E6">
        <w:rPr>
          <w:rStyle w:val="HideTWBExt"/>
          <w:b w:val="0"/>
        </w:rPr>
        <w:t>&lt;/Members&gt;</w:t>
      </w:r>
    </w:p>
    <w:p w14:paraId="4A2B6661" w14:textId="77777777" w:rsidR="0079597D" w:rsidRPr="008102E6" w:rsidRDefault="0079597D" w:rsidP="0079597D">
      <w:pPr>
        <w:pStyle w:val="NormalBold"/>
      </w:pPr>
      <w:r w:rsidRPr="008102E6">
        <w:rPr>
          <w:rStyle w:val="HideTWBExt"/>
          <w:b w:val="0"/>
        </w:rPr>
        <w:t>&lt;/RepeatBlock-By&gt;</w:t>
      </w:r>
    </w:p>
    <w:p w14:paraId="7E038514"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8155B68" w14:textId="77777777" w:rsidR="0079597D" w:rsidRPr="008102E6" w:rsidRDefault="0079597D" w:rsidP="0079597D">
      <w:pPr>
        <w:pStyle w:val="NormalBold"/>
      </w:pPr>
      <w:r w:rsidRPr="008102E6">
        <w:rPr>
          <w:rStyle w:val="HideTWBExt"/>
          <w:b w:val="0"/>
        </w:rPr>
        <w:t>&lt;Article&gt;</w:t>
      </w:r>
      <w:r w:rsidRPr="008102E6">
        <w:t>Motyw C</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0AC9701" w14:textId="77777777" w:rsidTr="00601937">
        <w:trPr>
          <w:trHeight w:hRule="exact" w:val="240"/>
          <w:jc w:val="center"/>
        </w:trPr>
        <w:tc>
          <w:tcPr>
            <w:tcW w:w="9752" w:type="dxa"/>
            <w:gridSpan w:val="2"/>
            <w:tcBorders>
              <w:top w:val="nil"/>
              <w:left w:val="nil"/>
              <w:bottom w:val="nil"/>
              <w:right w:val="nil"/>
            </w:tcBorders>
          </w:tcPr>
          <w:p w14:paraId="16608A76" w14:textId="77777777" w:rsidR="0079597D" w:rsidRPr="008102E6" w:rsidRDefault="0079597D" w:rsidP="00601937"/>
        </w:tc>
      </w:tr>
      <w:tr w:rsidR="0079597D" w:rsidRPr="008102E6" w14:paraId="5AB293CE" w14:textId="77777777" w:rsidTr="00601937">
        <w:trPr>
          <w:trHeight w:val="240"/>
          <w:jc w:val="center"/>
        </w:trPr>
        <w:tc>
          <w:tcPr>
            <w:tcW w:w="4876" w:type="dxa"/>
            <w:tcBorders>
              <w:top w:val="nil"/>
              <w:left w:val="nil"/>
              <w:bottom w:val="nil"/>
              <w:right w:val="nil"/>
            </w:tcBorders>
          </w:tcPr>
          <w:p w14:paraId="4829B570"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3226CBF" w14:textId="77777777" w:rsidR="0079597D" w:rsidRPr="008102E6" w:rsidRDefault="0079597D" w:rsidP="00601937">
            <w:pPr>
              <w:pStyle w:val="AmColumnHeading"/>
            </w:pPr>
            <w:r w:rsidRPr="008102E6">
              <w:t>Poprawka</w:t>
            </w:r>
          </w:p>
        </w:tc>
      </w:tr>
      <w:tr w:rsidR="0079597D" w:rsidRPr="008102E6" w14:paraId="148CD399" w14:textId="77777777" w:rsidTr="00601937">
        <w:trPr>
          <w:jc w:val="center"/>
        </w:trPr>
        <w:tc>
          <w:tcPr>
            <w:tcW w:w="4876" w:type="dxa"/>
            <w:tcBorders>
              <w:top w:val="nil"/>
              <w:left w:val="nil"/>
              <w:bottom w:val="nil"/>
              <w:right w:val="nil"/>
            </w:tcBorders>
          </w:tcPr>
          <w:p w14:paraId="0FDD3D6D" w14:textId="77777777" w:rsidR="0079597D" w:rsidRPr="008102E6" w:rsidRDefault="0079597D" w:rsidP="00601937">
            <w:pPr>
              <w:pStyle w:val="Normal6a"/>
            </w:pPr>
            <w:r w:rsidRPr="008102E6">
              <w:t>C.</w:t>
            </w:r>
            <w:r w:rsidRPr="008102E6">
              <w:tab/>
              <w:t xml:space="preserve">mając na uwadze, że przemoc ze względu na płeć jest nadal zjawiskiem rozpowszechnionym na całym świecie, w tym w UE, i ma poważne konsekwencje dla ofiar </w:t>
            </w:r>
            <w:r w:rsidRPr="008102E6">
              <w:rPr>
                <w:b/>
                <w:i/>
              </w:rPr>
              <w:t>i</w:t>
            </w:r>
            <w:r w:rsidRPr="008102E6">
              <w:t xml:space="preserve"> społeczeństwa;</w:t>
            </w:r>
          </w:p>
        </w:tc>
        <w:tc>
          <w:tcPr>
            <w:tcW w:w="4876" w:type="dxa"/>
            <w:tcBorders>
              <w:top w:val="nil"/>
              <w:left w:val="nil"/>
              <w:bottom w:val="nil"/>
              <w:right w:val="nil"/>
            </w:tcBorders>
          </w:tcPr>
          <w:p w14:paraId="358A452E" w14:textId="77777777" w:rsidR="0079597D" w:rsidRPr="008102E6" w:rsidRDefault="0079597D" w:rsidP="00601937">
            <w:pPr>
              <w:pStyle w:val="Normal6a"/>
            </w:pPr>
            <w:r w:rsidRPr="008102E6">
              <w:t>C.</w:t>
            </w:r>
            <w:r w:rsidRPr="008102E6">
              <w:tab/>
              <w:t xml:space="preserve">mając na uwadze, że przemoc ze względu na płeć jest nadal zjawiskiem rozpowszechnionym na całym świecie, w tym w UE, i ma poważne konsekwencje dla ofiar </w:t>
            </w:r>
            <w:r w:rsidRPr="008102E6">
              <w:rPr>
                <w:b/>
                <w:i/>
              </w:rPr>
              <w:t>w tym dla kobiet i dziewcząt oraz</w:t>
            </w:r>
            <w:r w:rsidRPr="008102E6">
              <w:t xml:space="preserve"> społeczeństwa;</w:t>
            </w:r>
          </w:p>
        </w:tc>
      </w:tr>
    </w:tbl>
    <w:p w14:paraId="799E5EE8"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{PL}</w:t>
      </w:r>
      <w:r w:rsidRPr="008102E6">
        <w:t>pl</w:t>
      </w:r>
      <w:r w:rsidRPr="008102E6">
        <w:rPr>
          <w:rStyle w:val="HideTWBExt"/>
        </w:rPr>
        <w:t>&lt;/Original&gt;</w:t>
      </w:r>
    </w:p>
    <w:p w14:paraId="4BABF1AD" w14:textId="77777777" w:rsidR="0079597D" w:rsidRPr="008102E6" w:rsidRDefault="0079597D" w:rsidP="0079597D">
      <w:r w:rsidRPr="008102E6">
        <w:rPr>
          <w:rStyle w:val="HideTWBExt"/>
        </w:rPr>
        <w:t>&lt;/Amend&gt;</w:t>
      </w:r>
    </w:p>
    <w:p w14:paraId="0BA9BBEB"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90</w:t>
      </w:r>
      <w:r w:rsidRPr="008102E6">
        <w:rPr>
          <w:rStyle w:val="HideTWBExt"/>
          <w:b w:val="0"/>
        </w:rPr>
        <w:t>&lt;/NumAm&gt;</w:t>
      </w:r>
    </w:p>
    <w:p w14:paraId="099AE923" w14:textId="77777777" w:rsidR="0079597D" w:rsidRPr="008102E6" w:rsidRDefault="0079597D" w:rsidP="0079597D">
      <w:pPr>
        <w:pStyle w:val="NormalBold"/>
      </w:pPr>
      <w:r w:rsidRPr="008102E6">
        <w:rPr>
          <w:rStyle w:val="HideTWBExt"/>
          <w:b w:val="0"/>
        </w:rPr>
        <w:t>&lt;RepeatBlock-By&gt;&lt;Members&gt;</w:t>
      </w:r>
      <w:r w:rsidRPr="008102E6">
        <w:t>Benedetta Scuderi</w:t>
      </w:r>
      <w:r w:rsidRPr="008102E6">
        <w:rPr>
          <w:rStyle w:val="HideTWBExt"/>
          <w:b w:val="0"/>
        </w:rPr>
        <w:t>&lt;/Members&gt;</w:t>
      </w:r>
    </w:p>
    <w:p w14:paraId="16EE9120" w14:textId="77777777" w:rsidR="0079597D" w:rsidRPr="008102E6" w:rsidRDefault="0079597D" w:rsidP="0079597D">
      <w:pPr>
        <w:pStyle w:val="NormalBold"/>
      </w:pPr>
      <w:r w:rsidRPr="008102E6">
        <w:rPr>
          <w:rStyle w:val="HideTWBExt"/>
          <w:b w:val="0"/>
        </w:rPr>
        <w:t>&lt;/RepeatBlock-By&gt;</w:t>
      </w:r>
    </w:p>
    <w:p w14:paraId="59422EF2"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B0FEE34" w14:textId="77777777" w:rsidR="0079597D" w:rsidRPr="008102E6" w:rsidRDefault="0079597D" w:rsidP="0079597D">
      <w:pPr>
        <w:pStyle w:val="NormalBold"/>
      </w:pPr>
      <w:r w:rsidRPr="008102E6">
        <w:rPr>
          <w:rStyle w:val="HideTWBExt"/>
          <w:b w:val="0"/>
        </w:rPr>
        <w:lastRenderedPageBreak/>
        <w:t>&lt;Article&gt;</w:t>
      </w:r>
      <w:r w:rsidRPr="008102E6">
        <w:t>Motyw C</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5AE4FD0" w14:textId="77777777" w:rsidTr="00601937">
        <w:trPr>
          <w:trHeight w:hRule="exact" w:val="240"/>
          <w:jc w:val="center"/>
        </w:trPr>
        <w:tc>
          <w:tcPr>
            <w:tcW w:w="9752" w:type="dxa"/>
            <w:gridSpan w:val="2"/>
            <w:tcBorders>
              <w:top w:val="nil"/>
              <w:left w:val="nil"/>
              <w:bottom w:val="nil"/>
              <w:right w:val="nil"/>
            </w:tcBorders>
          </w:tcPr>
          <w:p w14:paraId="0D321723" w14:textId="77777777" w:rsidR="0079597D" w:rsidRPr="008102E6" w:rsidRDefault="0079597D" w:rsidP="00601937"/>
        </w:tc>
      </w:tr>
      <w:tr w:rsidR="0079597D" w:rsidRPr="008102E6" w14:paraId="0DB4FCA8" w14:textId="77777777" w:rsidTr="00601937">
        <w:trPr>
          <w:trHeight w:val="240"/>
          <w:jc w:val="center"/>
        </w:trPr>
        <w:tc>
          <w:tcPr>
            <w:tcW w:w="4876" w:type="dxa"/>
            <w:tcBorders>
              <w:top w:val="nil"/>
              <w:left w:val="nil"/>
              <w:bottom w:val="nil"/>
              <w:right w:val="nil"/>
            </w:tcBorders>
          </w:tcPr>
          <w:p w14:paraId="1B38BDF3"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ADBCF84" w14:textId="77777777" w:rsidR="0079597D" w:rsidRPr="008102E6" w:rsidRDefault="0079597D" w:rsidP="00601937">
            <w:pPr>
              <w:pStyle w:val="AmColumnHeading"/>
            </w:pPr>
            <w:r w:rsidRPr="008102E6">
              <w:t>Poprawka</w:t>
            </w:r>
          </w:p>
        </w:tc>
      </w:tr>
      <w:tr w:rsidR="0079597D" w:rsidRPr="008102E6" w14:paraId="1122117B" w14:textId="77777777" w:rsidTr="00601937">
        <w:trPr>
          <w:jc w:val="center"/>
        </w:trPr>
        <w:tc>
          <w:tcPr>
            <w:tcW w:w="4876" w:type="dxa"/>
            <w:tcBorders>
              <w:top w:val="nil"/>
              <w:left w:val="nil"/>
              <w:bottom w:val="nil"/>
              <w:right w:val="nil"/>
            </w:tcBorders>
          </w:tcPr>
          <w:p w14:paraId="734D7CB0" w14:textId="77777777" w:rsidR="0079597D" w:rsidRPr="008102E6" w:rsidRDefault="0079597D" w:rsidP="00601937">
            <w:pPr>
              <w:pStyle w:val="Normal6a"/>
            </w:pPr>
            <w:r w:rsidRPr="008102E6">
              <w:t>C.</w:t>
            </w:r>
            <w:r w:rsidRPr="008102E6">
              <w:tab/>
              <w:t>mając na uwadze, że przemoc ze względu na płeć jest nadal zjawiskiem rozpowszechnionym na całym świecie, w tym w UE, i ma poważne konsekwencje dla ofiar i społeczeństwa;</w:t>
            </w:r>
          </w:p>
        </w:tc>
        <w:tc>
          <w:tcPr>
            <w:tcW w:w="4876" w:type="dxa"/>
            <w:tcBorders>
              <w:top w:val="nil"/>
              <w:left w:val="nil"/>
              <w:bottom w:val="nil"/>
              <w:right w:val="nil"/>
            </w:tcBorders>
          </w:tcPr>
          <w:p w14:paraId="7EB56CF6" w14:textId="77777777" w:rsidR="0079597D" w:rsidRPr="008102E6" w:rsidRDefault="0079597D" w:rsidP="00601937">
            <w:pPr>
              <w:pStyle w:val="Normal6a"/>
            </w:pPr>
            <w:r w:rsidRPr="008102E6">
              <w:t>C.</w:t>
            </w:r>
            <w:r w:rsidRPr="008102E6">
              <w:tab/>
              <w:t xml:space="preserve">mając na uwadze, że przemoc ze względu na płeć </w:t>
            </w:r>
            <w:r w:rsidRPr="008102E6">
              <w:rPr>
                <w:b/>
                <w:i/>
              </w:rPr>
              <w:t>to problem systemowy oraz</w:t>
            </w:r>
            <w:r w:rsidRPr="008102E6">
              <w:t xml:space="preserve"> jest nadal zjawiskiem rozpowszechnionym na całym świecie, w tym w UE, i ma poważne konsekwencje dla ofiar i społeczeństwa;</w:t>
            </w:r>
          </w:p>
        </w:tc>
      </w:tr>
    </w:tbl>
    <w:p w14:paraId="630555C0"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EB79E2F" w14:textId="77777777" w:rsidR="0079597D" w:rsidRPr="008102E6" w:rsidRDefault="0079597D" w:rsidP="0079597D">
      <w:r w:rsidRPr="008102E6">
        <w:rPr>
          <w:rStyle w:val="HideTWBExt"/>
        </w:rPr>
        <w:t>&lt;/Amend&gt;</w:t>
      </w:r>
    </w:p>
    <w:p w14:paraId="01578B0B"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91</w:t>
      </w:r>
      <w:r w:rsidRPr="008102E6">
        <w:rPr>
          <w:rStyle w:val="HideTWBExt"/>
          <w:b w:val="0"/>
        </w:rPr>
        <w:t>&lt;/NumAm&gt;</w:t>
      </w:r>
    </w:p>
    <w:p w14:paraId="167DDB06" w14:textId="77777777" w:rsidR="0079597D" w:rsidRPr="008102E6" w:rsidRDefault="0079597D" w:rsidP="0079597D">
      <w:pPr>
        <w:pStyle w:val="NormalBold"/>
      </w:pPr>
      <w:r w:rsidRPr="008102E6">
        <w:rPr>
          <w:rStyle w:val="HideTWBExt"/>
          <w:b w:val="0"/>
        </w:rPr>
        <w:t>&lt;RepeatBlock-By&gt;&lt;Members&gt;</w:t>
      </w:r>
      <w:r w:rsidRPr="008102E6">
        <w:t>Carolina Morace</w:t>
      </w:r>
      <w:r w:rsidRPr="008102E6">
        <w:rPr>
          <w:rStyle w:val="HideTWBExt"/>
          <w:b w:val="0"/>
        </w:rPr>
        <w:t>&lt;/Members&gt;</w:t>
      </w:r>
    </w:p>
    <w:p w14:paraId="7548273B" w14:textId="77777777" w:rsidR="0079597D" w:rsidRPr="008102E6" w:rsidRDefault="0079597D" w:rsidP="0079597D">
      <w:pPr>
        <w:pStyle w:val="NormalBold"/>
      </w:pPr>
      <w:r w:rsidRPr="008102E6">
        <w:rPr>
          <w:rStyle w:val="HideTWBExt"/>
          <w:b w:val="0"/>
        </w:rPr>
        <w:t>&lt;/RepeatBlock-By&gt;</w:t>
      </w:r>
    </w:p>
    <w:p w14:paraId="6C15F4A9"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157E11F" w14:textId="77777777" w:rsidR="0079597D" w:rsidRPr="008102E6" w:rsidRDefault="0079597D" w:rsidP="0079597D">
      <w:pPr>
        <w:pStyle w:val="NormalBold"/>
      </w:pPr>
      <w:r w:rsidRPr="008102E6">
        <w:rPr>
          <w:rStyle w:val="HideTWBExt"/>
          <w:b w:val="0"/>
        </w:rPr>
        <w:t>&lt;Article&gt;</w:t>
      </w:r>
      <w:r w:rsidRPr="008102E6">
        <w:t>Motyw C</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357B1AC" w14:textId="77777777" w:rsidTr="00601937">
        <w:trPr>
          <w:trHeight w:hRule="exact" w:val="240"/>
          <w:jc w:val="center"/>
        </w:trPr>
        <w:tc>
          <w:tcPr>
            <w:tcW w:w="9752" w:type="dxa"/>
            <w:gridSpan w:val="2"/>
            <w:tcBorders>
              <w:top w:val="nil"/>
              <w:left w:val="nil"/>
              <w:bottom w:val="nil"/>
              <w:right w:val="nil"/>
            </w:tcBorders>
          </w:tcPr>
          <w:p w14:paraId="43642120" w14:textId="77777777" w:rsidR="0079597D" w:rsidRPr="008102E6" w:rsidRDefault="0079597D" w:rsidP="00601937"/>
        </w:tc>
      </w:tr>
      <w:tr w:rsidR="0079597D" w:rsidRPr="008102E6" w14:paraId="276BD8F5" w14:textId="77777777" w:rsidTr="00601937">
        <w:trPr>
          <w:trHeight w:val="240"/>
          <w:jc w:val="center"/>
        </w:trPr>
        <w:tc>
          <w:tcPr>
            <w:tcW w:w="4876" w:type="dxa"/>
            <w:tcBorders>
              <w:top w:val="nil"/>
              <w:left w:val="nil"/>
              <w:bottom w:val="nil"/>
              <w:right w:val="nil"/>
            </w:tcBorders>
          </w:tcPr>
          <w:p w14:paraId="064806A7"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433EF31" w14:textId="77777777" w:rsidR="0079597D" w:rsidRPr="008102E6" w:rsidRDefault="0079597D" w:rsidP="00601937">
            <w:pPr>
              <w:pStyle w:val="AmColumnHeading"/>
            </w:pPr>
            <w:r w:rsidRPr="008102E6">
              <w:t>Poprawka</w:t>
            </w:r>
          </w:p>
        </w:tc>
      </w:tr>
      <w:tr w:rsidR="0079597D" w:rsidRPr="008102E6" w14:paraId="7F4ACCBD" w14:textId="77777777" w:rsidTr="00601937">
        <w:trPr>
          <w:jc w:val="center"/>
        </w:trPr>
        <w:tc>
          <w:tcPr>
            <w:tcW w:w="4876" w:type="dxa"/>
            <w:tcBorders>
              <w:top w:val="nil"/>
              <w:left w:val="nil"/>
              <w:bottom w:val="nil"/>
              <w:right w:val="nil"/>
            </w:tcBorders>
          </w:tcPr>
          <w:p w14:paraId="6F6F04A5" w14:textId="77777777" w:rsidR="0079597D" w:rsidRPr="008102E6" w:rsidRDefault="0079597D" w:rsidP="00601937">
            <w:pPr>
              <w:pStyle w:val="Normal6a"/>
            </w:pPr>
            <w:r w:rsidRPr="008102E6">
              <w:t>C.</w:t>
            </w:r>
            <w:r w:rsidRPr="008102E6">
              <w:tab/>
              <w:t xml:space="preserve">mając na uwadze, że przemoc ze względu na płeć jest nadal zjawiskiem rozpowszechnionym na całym świecie, w tym w UE, i ma poważne konsekwencje dla </w:t>
            </w:r>
            <w:r w:rsidRPr="008102E6">
              <w:rPr>
                <w:b/>
                <w:i/>
              </w:rPr>
              <w:t>ofiar</w:t>
            </w:r>
            <w:r w:rsidRPr="008102E6">
              <w:t xml:space="preserve"> i społeczeństwa;</w:t>
            </w:r>
          </w:p>
        </w:tc>
        <w:tc>
          <w:tcPr>
            <w:tcW w:w="4876" w:type="dxa"/>
            <w:tcBorders>
              <w:top w:val="nil"/>
              <w:left w:val="nil"/>
              <w:bottom w:val="nil"/>
              <w:right w:val="nil"/>
            </w:tcBorders>
          </w:tcPr>
          <w:p w14:paraId="11121F63" w14:textId="77777777" w:rsidR="0079597D" w:rsidRPr="008102E6" w:rsidRDefault="0079597D" w:rsidP="00601937">
            <w:pPr>
              <w:pStyle w:val="Normal6a"/>
            </w:pPr>
            <w:r w:rsidRPr="008102E6">
              <w:t>C.</w:t>
            </w:r>
            <w:r w:rsidRPr="008102E6">
              <w:tab/>
              <w:t xml:space="preserve">mając na uwadze, że przemoc ze względu na płeć jest nadal zjawiskiem rozpowszechnionym na całym świecie, w tym w UE, i ma poważne konsekwencje dla </w:t>
            </w:r>
            <w:r w:rsidRPr="008102E6">
              <w:rPr>
                <w:b/>
                <w:i/>
              </w:rPr>
              <w:t>osób, które jej doświadczyły,</w:t>
            </w:r>
            <w:r w:rsidRPr="008102E6">
              <w:t xml:space="preserve"> i społeczeństwa;</w:t>
            </w:r>
          </w:p>
        </w:tc>
      </w:tr>
    </w:tbl>
    <w:p w14:paraId="739D5C34"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6E7264E" w14:textId="77777777" w:rsidR="0079597D" w:rsidRPr="008102E6" w:rsidRDefault="0079597D" w:rsidP="0079597D">
      <w:r w:rsidRPr="008102E6">
        <w:rPr>
          <w:rStyle w:val="HideTWBExt"/>
        </w:rPr>
        <w:t>&lt;/Amend&gt;</w:t>
      </w:r>
    </w:p>
    <w:p w14:paraId="3BA68CA6"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92</w:t>
      </w:r>
      <w:r w:rsidRPr="008102E6">
        <w:rPr>
          <w:rStyle w:val="HideTWBExt"/>
          <w:b w:val="0"/>
        </w:rPr>
        <w:t>&lt;/NumAm&gt;</w:t>
      </w:r>
    </w:p>
    <w:p w14:paraId="7F6E95EA"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507A3B80" w14:textId="77777777" w:rsidR="0079597D" w:rsidRPr="008102E6" w:rsidRDefault="0079597D" w:rsidP="0079597D">
      <w:pPr>
        <w:pStyle w:val="NormalBold"/>
      </w:pPr>
      <w:r w:rsidRPr="008102E6">
        <w:rPr>
          <w:rStyle w:val="HideTWBExt"/>
          <w:b w:val="0"/>
        </w:rPr>
        <w:t>&lt;/RepeatBlock-By&gt;</w:t>
      </w:r>
    </w:p>
    <w:p w14:paraId="7C49835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B400196" w14:textId="77777777" w:rsidR="0079597D" w:rsidRPr="008102E6" w:rsidRDefault="0079597D" w:rsidP="0079597D">
      <w:pPr>
        <w:pStyle w:val="NormalBold"/>
      </w:pPr>
      <w:r w:rsidRPr="008102E6">
        <w:rPr>
          <w:rStyle w:val="HideTWBExt"/>
          <w:b w:val="0"/>
        </w:rPr>
        <w:t>&lt;Article&gt;</w:t>
      </w:r>
      <w:r w:rsidRPr="008102E6">
        <w:t>Motyw C</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945687C" w14:textId="77777777" w:rsidTr="00601937">
        <w:trPr>
          <w:trHeight w:hRule="exact" w:val="240"/>
          <w:jc w:val="center"/>
        </w:trPr>
        <w:tc>
          <w:tcPr>
            <w:tcW w:w="9752" w:type="dxa"/>
            <w:gridSpan w:val="2"/>
            <w:tcBorders>
              <w:top w:val="nil"/>
              <w:left w:val="nil"/>
              <w:bottom w:val="nil"/>
              <w:right w:val="nil"/>
            </w:tcBorders>
          </w:tcPr>
          <w:p w14:paraId="5189A9D6" w14:textId="77777777" w:rsidR="0079597D" w:rsidRPr="008102E6" w:rsidRDefault="0079597D" w:rsidP="00601937"/>
        </w:tc>
      </w:tr>
      <w:tr w:rsidR="0079597D" w:rsidRPr="008102E6" w14:paraId="4E632731" w14:textId="77777777" w:rsidTr="00601937">
        <w:trPr>
          <w:trHeight w:val="240"/>
          <w:jc w:val="center"/>
        </w:trPr>
        <w:tc>
          <w:tcPr>
            <w:tcW w:w="4876" w:type="dxa"/>
            <w:tcBorders>
              <w:top w:val="nil"/>
              <w:left w:val="nil"/>
              <w:bottom w:val="nil"/>
              <w:right w:val="nil"/>
            </w:tcBorders>
          </w:tcPr>
          <w:p w14:paraId="66C62C8B"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BA7C5FB" w14:textId="77777777" w:rsidR="0079597D" w:rsidRPr="008102E6" w:rsidRDefault="0079597D" w:rsidP="00601937">
            <w:pPr>
              <w:pStyle w:val="AmColumnHeading"/>
            </w:pPr>
            <w:r w:rsidRPr="008102E6">
              <w:t>Poprawka</w:t>
            </w:r>
          </w:p>
        </w:tc>
      </w:tr>
      <w:tr w:rsidR="0079597D" w:rsidRPr="008102E6" w14:paraId="7D556811" w14:textId="77777777" w:rsidTr="00601937">
        <w:trPr>
          <w:jc w:val="center"/>
        </w:trPr>
        <w:tc>
          <w:tcPr>
            <w:tcW w:w="4876" w:type="dxa"/>
            <w:tcBorders>
              <w:top w:val="nil"/>
              <w:left w:val="nil"/>
              <w:bottom w:val="nil"/>
              <w:right w:val="nil"/>
            </w:tcBorders>
          </w:tcPr>
          <w:p w14:paraId="4CE36A0D" w14:textId="77777777" w:rsidR="0079597D" w:rsidRPr="008102E6" w:rsidRDefault="0079597D" w:rsidP="00601937">
            <w:pPr>
              <w:pStyle w:val="Normal6a"/>
            </w:pPr>
            <w:r w:rsidRPr="008102E6">
              <w:t>C.</w:t>
            </w:r>
            <w:r w:rsidRPr="008102E6">
              <w:tab/>
              <w:t xml:space="preserve">mając na uwadze, że przemoc </w:t>
            </w:r>
            <w:r w:rsidRPr="008102E6">
              <w:rPr>
                <w:b/>
                <w:i/>
              </w:rPr>
              <w:t>ze względu na płeć</w:t>
            </w:r>
            <w:r w:rsidRPr="008102E6">
              <w:t xml:space="preserve"> jest nadal zjawiskiem rozpowszechnionym na całym świecie, w tym w UE, i ma poważne konsekwencje dla ofiar i społeczeństwa;</w:t>
            </w:r>
          </w:p>
        </w:tc>
        <w:tc>
          <w:tcPr>
            <w:tcW w:w="4876" w:type="dxa"/>
            <w:tcBorders>
              <w:top w:val="nil"/>
              <w:left w:val="nil"/>
              <w:bottom w:val="nil"/>
              <w:right w:val="nil"/>
            </w:tcBorders>
          </w:tcPr>
          <w:p w14:paraId="4B685A1A" w14:textId="77777777" w:rsidR="0079597D" w:rsidRPr="008102E6" w:rsidRDefault="0079597D" w:rsidP="00601937">
            <w:pPr>
              <w:pStyle w:val="Normal6a"/>
            </w:pPr>
            <w:r w:rsidRPr="008102E6">
              <w:t>C.</w:t>
            </w:r>
            <w:r w:rsidRPr="008102E6">
              <w:tab/>
              <w:t xml:space="preserve">mając na uwadze, że przemoc </w:t>
            </w:r>
            <w:r w:rsidRPr="008102E6">
              <w:rPr>
                <w:b/>
                <w:i/>
              </w:rPr>
              <w:t>wobec kobiet</w:t>
            </w:r>
            <w:r w:rsidRPr="008102E6">
              <w:t xml:space="preserve"> jest nadal zjawiskiem rozpowszechnionym na całym świecie, w tym w UE, i ma poważne konsekwencje dla ofiar i społeczeństwa;</w:t>
            </w:r>
          </w:p>
        </w:tc>
      </w:tr>
    </w:tbl>
    <w:p w14:paraId="50863F19"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92F83B7" w14:textId="77777777" w:rsidR="0079597D" w:rsidRPr="008102E6" w:rsidRDefault="0079597D" w:rsidP="0079597D">
      <w:r w:rsidRPr="008102E6">
        <w:rPr>
          <w:rStyle w:val="HideTWBExt"/>
        </w:rPr>
        <w:t>&lt;/Amend&gt;</w:t>
      </w:r>
    </w:p>
    <w:p w14:paraId="1D92D403"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93</w:t>
      </w:r>
      <w:r w:rsidRPr="008102E6">
        <w:rPr>
          <w:rStyle w:val="HideTWBExt"/>
          <w:b w:val="0"/>
        </w:rPr>
        <w:t>&lt;/NumAm&gt;</w:t>
      </w:r>
    </w:p>
    <w:p w14:paraId="24DC4012" w14:textId="77777777" w:rsidR="0079597D" w:rsidRPr="008102E6" w:rsidRDefault="0079597D" w:rsidP="0079597D">
      <w:pPr>
        <w:pStyle w:val="NormalBold"/>
      </w:pPr>
      <w:r w:rsidRPr="008102E6">
        <w:rPr>
          <w:rStyle w:val="HideTWBExt"/>
          <w:b w:val="0"/>
        </w:rPr>
        <w:t>&lt;RepeatBlock-By&gt;&lt;Members&gt;</w:t>
      </w:r>
      <w:r w:rsidRPr="008102E6">
        <w:t>Benedetta Scuderi</w:t>
      </w:r>
      <w:r w:rsidRPr="008102E6">
        <w:rPr>
          <w:rStyle w:val="HideTWBExt"/>
          <w:b w:val="0"/>
        </w:rPr>
        <w:t>&lt;/Members&gt;</w:t>
      </w:r>
    </w:p>
    <w:p w14:paraId="3092C93B" w14:textId="77777777" w:rsidR="0079597D" w:rsidRPr="008102E6" w:rsidRDefault="0079597D" w:rsidP="0079597D">
      <w:pPr>
        <w:pStyle w:val="NormalBold"/>
      </w:pPr>
      <w:r w:rsidRPr="008102E6">
        <w:rPr>
          <w:rStyle w:val="HideTWBExt"/>
          <w:b w:val="0"/>
        </w:rPr>
        <w:t>&lt;/RepeatBlock-By&gt;</w:t>
      </w:r>
    </w:p>
    <w:p w14:paraId="0A3EBC58"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3CC42A1" w14:textId="77777777" w:rsidR="0079597D" w:rsidRPr="008102E6" w:rsidRDefault="0079597D" w:rsidP="0079597D">
      <w:pPr>
        <w:pStyle w:val="NormalBold"/>
      </w:pPr>
      <w:r w:rsidRPr="008102E6">
        <w:rPr>
          <w:rStyle w:val="HideTWBExt"/>
          <w:b w:val="0"/>
        </w:rPr>
        <w:t>&lt;Article&gt;</w:t>
      </w:r>
      <w:r w:rsidRPr="008102E6">
        <w:t>Motyw C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6A4DB65" w14:textId="77777777" w:rsidTr="00601937">
        <w:trPr>
          <w:trHeight w:hRule="exact" w:val="240"/>
          <w:jc w:val="center"/>
        </w:trPr>
        <w:tc>
          <w:tcPr>
            <w:tcW w:w="9752" w:type="dxa"/>
            <w:gridSpan w:val="2"/>
            <w:tcBorders>
              <w:top w:val="nil"/>
              <w:left w:val="nil"/>
              <w:bottom w:val="nil"/>
              <w:right w:val="nil"/>
            </w:tcBorders>
          </w:tcPr>
          <w:p w14:paraId="6E24D8FA" w14:textId="77777777" w:rsidR="0079597D" w:rsidRPr="008102E6" w:rsidRDefault="0079597D" w:rsidP="00601937"/>
        </w:tc>
      </w:tr>
      <w:tr w:rsidR="0079597D" w:rsidRPr="008102E6" w14:paraId="7A40EB7B" w14:textId="77777777" w:rsidTr="00601937">
        <w:trPr>
          <w:trHeight w:val="240"/>
          <w:jc w:val="center"/>
        </w:trPr>
        <w:tc>
          <w:tcPr>
            <w:tcW w:w="4876" w:type="dxa"/>
            <w:tcBorders>
              <w:top w:val="nil"/>
              <w:left w:val="nil"/>
              <w:bottom w:val="nil"/>
              <w:right w:val="nil"/>
            </w:tcBorders>
          </w:tcPr>
          <w:p w14:paraId="4D816CCF"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9382719" w14:textId="77777777" w:rsidR="0079597D" w:rsidRPr="008102E6" w:rsidRDefault="0079597D" w:rsidP="00601937">
            <w:pPr>
              <w:pStyle w:val="AmColumnHeading"/>
            </w:pPr>
            <w:r w:rsidRPr="008102E6">
              <w:t>Poprawka</w:t>
            </w:r>
          </w:p>
        </w:tc>
      </w:tr>
      <w:tr w:rsidR="0079597D" w:rsidRPr="008102E6" w14:paraId="19B42409" w14:textId="77777777" w:rsidTr="00601937">
        <w:trPr>
          <w:jc w:val="center"/>
        </w:trPr>
        <w:tc>
          <w:tcPr>
            <w:tcW w:w="4876" w:type="dxa"/>
            <w:tcBorders>
              <w:top w:val="nil"/>
              <w:left w:val="nil"/>
              <w:bottom w:val="nil"/>
              <w:right w:val="nil"/>
            </w:tcBorders>
          </w:tcPr>
          <w:p w14:paraId="2796C233" w14:textId="77777777" w:rsidR="0079597D" w:rsidRPr="008102E6" w:rsidRDefault="0079597D" w:rsidP="00601937">
            <w:pPr>
              <w:pStyle w:val="Normal6a"/>
            </w:pPr>
          </w:p>
        </w:tc>
        <w:tc>
          <w:tcPr>
            <w:tcW w:w="4876" w:type="dxa"/>
            <w:tcBorders>
              <w:top w:val="nil"/>
              <w:left w:val="nil"/>
              <w:bottom w:val="nil"/>
              <w:right w:val="nil"/>
            </w:tcBorders>
          </w:tcPr>
          <w:p w14:paraId="5DA4E363" w14:textId="77777777" w:rsidR="0079597D" w:rsidRPr="008102E6" w:rsidRDefault="0079597D" w:rsidP="00601937">
            <w:pPr>
              <w:pStyle w:val="Normal6a"/>
            </w:pPr>
            <w:r w:rsidRPr="008102E6">
              <w:rPr>
                <w:b/>
                <w:i/>
              </w:rPr>
              <w:t>Ca.</w:t>
            </w:r>
            <w:r w:rsidRPr="008102E6">
              <w:tab/>
            </w:r>
            <w:r w:rsidRPr="008102E6">
              <w:rPr>
                <w:b/>
                <w:i/>
              </w:rPr>
              <w:t>mając na uwadze, że według nowych badań dotyczących przemocy położniczej 21–81 % ankietowanych kobiet, które rodziły, doświadczyło co najmniej jednej formy tej przemocy, a wyniki badań pokazują, że brak świadomej zgody, opieka bez zgody, znęcanie się słowne i fizyczne oraz brak komunikacji to utrzymujące się problemy w państwach członkowskich</w:t>
            </w:r>
            <w:r w:rsidRPr="008102E6">
              <w:rPr>
                <w:b/>
                <w:i/>
                <w:vertAlign w:val="superscript"/>
              </w:rPr>
              <w:t>1a</w:t>
            </w:r>
            <w:r w:rsidRPr="008102E6">
              <w:rPr>
                <w:b/>
                <w:i/>
              </w:rPr>
              <w:t>;</w:t>
            </w:r>
          </w:p>
        </w:tc>
      </w:tr>
      <w:tr w:rsidR="0079597D" w:rsidRPr="008102E6" w14:paraId="3EC5561F" w14:textId="77777777" w:rsidTr="00601937">
        <w:trPr>
          <w:jc w:val="center"/>
        </w:trPr>
        <w:tc>
          <w:tcPr>
            <w:tcW w:w="4876" w:type="dxa"/>
            <w:tcBorders>
              <w:top w:val="nil"/>
              <w:left w:val="nil"/>
              <w:bottom w:val="nil"/>
              <w:right w:val="nil"/>
            </w:tcBorders>
          </w:tcPr>
          <w:p w14:paraId="2ED7234B" w14:textId="77777777" w:rsidR="0079597D" w:rsidRPr="008102E6" w:rsidRDefault="0079597D" w:rsidP="00601937"/>
        </w:tc>
        <w:tc>
          <w:tcPr>
            <w:tcW w:w="4876" w:type="dxa"/>
            <w:tcBorders>
              <w:top w:val="nil"/>
              <w:left w:val="nil"/>
              <w:bottom w:val="nil"/>
              <w:right w:val="nil"/>
            </w:tcBorders>
          </w:tcPr>
          <w:p w14:paraId="0E71CCAA" w14:textId="77777777" w:rsidR="0079597D" w:rsidRPr="008102E6" w:rsidRDefault="0079597D" w:rsidP="00601937">
            <w:pPr>
              <w:pStyle w:val="Normal6a"/>
            </w:pPr>
            <w:r w:rsidRPr="008102E6">
              <w:rPr>
                <w:b/>
                <w:i/>
              </w:rPr>
              <w:t>_________________</w:t>
            </w:r>
          </w:p>
        </w:tc>
      </w:tr>
      <w:tr w:rsidR="0079597D" w:rsidRPr="008102E6" w14:paraId="14F86CA7" w14:textId="77777777" w:rsidTr="00601937">
        <w:trPr>
          <w:jc w:val="center"/>
        </w:trPr>
        <w:tc>
          <w:tcPr>
            <w:tcW w:w="4876" w:type="dxa"/>
            <w:tcBorders>
              <w:top w:val="nil"/>
              <w:left w:val="nil"/>
              <w:bottom w:val="nil"/>
              <w:right w:val="nil"/>
            </w:tcBorders>
          </w:tcPr>
          <w:p w14:paraId="3385BE3A" w14:textId="77777777" w:rsidR="0079597D" w:rsidRPr="008102E6" w:rsidRDefault="0079597D" w:rsidP="00601937"/>
        </w:tc>
        <w:tc>
          <w:tcPr>
            <w:tcW w:w="4876" w:type="dxa"/>
            <w:tcBorders>
              <w:top w:val="nil"/>
              <w:left w:val="nil"/>
              <w:bottom w:val="nil"/>
              <w:right w:val="nil"/>
            </w:tcBorders>
          </w:tcPr>
          <w:p w14:paraId="2CDF7E2E" w14:textId="77777777" w:rsidR="0079597D" w:rsidRPr="008102E6" w:rsidRDefault="0079597D" w:rsidP="00601937">
            <w:pPr>
              <w:pStyle w:val="Normal6a"/>
            </w:pPr>
            <w:r w:rsidRPr="008102E6">
              <w:rPr>
                <w:b/>
                <w:i/>
                <w:vertAlign w:val="superscript"/>
              </w:rPr>
              <w:t>1a</w:t>
            </w:r>
            <w:r w:rsidRPr="008102E6">
              <w:t xml:space="preserve"> </w:t>
            </w:r>
            <w:r w:rsidRPr="008102E6">
              <w:rPr>
                <w:b/>
                <w:i/>
              </w:rPr>
              <w:t>https://op.europa.eu/pl/publication-detail/-/publication/74238fad-0b63-11ef-a251-01aa75ed71a1/</w:t>
            </w:r>
          </w:p>
        </w:tc>
      </w:tr>
    </w:tbl>
    <w:p w14:paraId="196CF027"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345C577" w14:textId="77777777" w:rsidR="0079597D" w:rsidRPr="008102E6" w:rsidRDefault="0079597D" w:rsidP="0079597D">
      <w:r w:rsidRPr="008102E6">
        <w:rPr>
          <w:rStyle w:val="HideTWBExt"/>
        </w:rPr>
        <w:t>&lt;/Amend&gt;</w:t>
      </w:r>
    </w:p>
    <w:p w14:paraId="736D13A3"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94</w:t>
      </w:r>
      <w:r w:rsidRPr="008102E6">
        <w:rPr>
          <w:rStyle w:val="HideTWBExt"/>
          <w:b w:val="0"/>
        </w:rPr>
        <w:t>&lt;/NumAm&gt;</w:t>
      </w:r>
    </w:p>
    <w:p w14:paraId="3A974F19" w14:textId="77777777" w:rsidR="0079597D" w:rsidRPr="008102E6" w:rsidRDefault="0079597D" w:rsidP="0079597D">
      <w:pPr>
        <w:pStyle w:val="NormalBold"/>
      </w:pPr>
      <w:r w:rsidRPr="008102E6">
        <w:rPr>
          <w:rStyle w:val="HideTWBExt"/>
          <w:b w:val="0"/>
        </w:rPr>
        <w:t>&lt;RepeatBlock-By&gt;&lt;Members&gt;</w:t>
      </w:r>
      <w:r w:rsidRPr="008102E6">
        <w:t>Lucia Yar, Abir Al-Sahlani, Raquel García Hermida-Van Der Walle, Dainius Žalimas, Veronika Cifrová Ostrihoňová, Billy Kelleher, Valérie Devaux, Jana Toom</w:t>
      </w:r>
      <w:r w:rsidRPr="008102E6">
        <w:rPr>
          <w:rStyle w:val="HideTWBExt"/>
          <w:b w:val="0"/>
        </w:rPr>
        <w:t>&lt;/Members&gt;</w:t>
      </w:r>
    </w:p>
    <w:p w14:paraId="59C247B9" w14:textId="77777777" w:rsidR="0079597D" w:rsidRPr="008102E6" w:rsidRDefault="0079597D" w:rsidP="0079597D">
      <w:pPr>
        <w:pStyle w:val="NormalBold"/>
      </w:pPr>
      <w:r w:rsidRPr="008102E6">
        <w:rPr>
          <w:rStyle w:val="HideTWBExt"/>
          <w:b w:val="0"/>
        </w:rPr>
        <w:t>&lt;/RepeatBlock-By&gt;</w:t>
      </w:r>
    </w:p>
    <w:p w14:paraId="0D4675A7"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31C3B4B" w14:textId="77777777" w:rsidR="0079597D" w:rsidRPr="008102E6" w:rsidRDefault="0079597D" w:rsidP="0079597D">
      <w:pPr>
        <w:pStyle w:val="NormalBold"/>
      </w:pPr>
      <w:r w:rsidRPr="008102E6">
        <w:rPr>
          <w:rStyle w:val="HideTWBExt"/>
          <w:b w:val="0"/>
        </w:rPr>
        <w:t>&lt;Article&gt;</w:t>
      </w:r>
      <w:r w:rsidRPr="008102E6">
        <w:t>Motyw C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4D121B5" w14:textId="77777777" w:rsidTr="00601937">
        <w:trPr>
          <w:trHeight w:hRule="exact" w:val="240"/>
          <w:jc w:val="center"/>
        </w:trPr>
        <w:tc>
          <w:tcPr>
            <w:tcW w:w="9752" w:type="dxa"/>
            <w:gridSpan w:val="2"/>
            <w:tcBorders>
              <w:top w:val="nil"/>
              <w:left w:val="nil"/>
              <w:bottom w:val="nil"/>
              <w:right w:val="nil"/>
            </w:tcBorders>
          </w:tcPr>
          <w:p w14:paraId="4D1B8BDB" w14:textId="77777777" w:rsidR="0079597D" w:rsidRPr="008102E6" w:rsidRDefault="0079597D" w:rsidP="00601937"/>
        </w:tc>
      </w:tr>
      <w:tr w:rsidR="0079597D" w:rsidRPr="008102E6" w14:paraId="02E06813" w14:textId="77777777" w:rsidTr="00601937">
        <w:trPr>
          <w:trHeight w:val="240"/>
          <w:jc w:val="center"/>
        </w:trPr>
        <w:tc>
          <w:tcPr>
            <w:tcW w:w="4876" w:type="dxa"/>
            <w:tcBorders>
              <w:top w:val="nil"/>
              <w:left w:val="nil"/>
              <w:bottom w:val="nil"/>
              <w:right w:val="nil"/>
            </w:tcBorders>
          </w:tcPr>
          <w:p w14:paraId="5606EBBA"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28E29A4" w14:textId="77777777" w:rsidR="0079597D" w:rsidRPr="008102E6" w:rsidRDefault="0079597D" w:rsidP="00601937">
            <w:pPr>
              <w:pStyle w:val="AmColumnHeading"/>
            </w:pPr>
            <w:r w:rsidRPr="008102E6">
              <w:t>Poprawka</w:t>
            </w:r>
          </w:p>
        </w:tc>
      </w:tr>
      <w:tr w:rsidR="0079597D" w:rsidRPr="008102E6" w14:paraId="504A115E" w14:textId="77777777" w:rsidTr="00601937">
        <w:trPr>
          <w:jc w:val="center"/>
        </w:trPr>
        <w:tc>
          <w:tcPr>
            <w:tcW w:w="4876" w:type="dxa"/>
            <w:tcBorders>
              <w:top w:val="nil"/>
              <w:left w:val="nil"/>
              <w:bottom w:val="nil"/>
              <w:right w:val="nil"/>
            </w:tcBorders>
          </w:tcPr>
          <w:p w14:paraId="76055F2A" w14:textId="77777777" w:rsidR="0079597D" w:rsidRPr="008102E6" w:rsidRDefault="0079597D" w:rsidP="00601937">
            <w:pPr>
              <w:pStyle w:val="Normal6a"/>
            </w:pPr>
          </w:p>
        </w:tc>
        <w:tc>
          <w:tcPr>
            <w:tcW w:w="4876" w:type="dxa"/>
            <w:tcBorders>
              <w:top w:val="nil"/>
              <w:left w:val="nil"/>
              <w:bottom w:val="nil"/>
              <w:right w:val="nil"/>
            </w:tcBorders>
          </w:tcPr>
          <w:p w14:paraId="4720CC4A" w14:textId="77777777" w:rsidR="0079597D" w:rsidRPr="008102E6" w:rsidRDefault="0079597D" w:rsidP="00601937">
            <w:pPr>
              <w:pStyle w:val="Normal6a"/>
            </w:pPr>
            <w:r w:rsidRPr="008102E6">
              <w:rPr>
                <w:b/>
                <w:i/>
              </w:rPr>
              <w:t>Ca.</w:t>
            </w:r>
            <w:r w:rsidRPr="008102E6">
              <w:tab/>
            </w:r>
            <w:r w:rsidRPr="008102E6">
              <w:rPr>
                <w:b/>
                <w:i/>
              </w:rPr>
              <w:t xml:space="preserve">mając na uwadze, że dyrektywa w sprawie zwalczania przemocy wobec kobiet i przemocy domowej nie zawiera zharmonizowanej definicji przestępstwa zgwałcenia opartej na braku zgody; mając na uwadze, że aby utorować drogę dla przepisów zawierających taką definicję, </w:t>
            </w:r>
            <w:r w:rsidRPr="008102E6">
              <w:rPr>
                <w:b/>
                <w:i/>
              </w:rPr>
              <w:lastRenderedPageBreak/>
              <w:t>należy rozszerzyć wykaz dziedzin przestępczości zawarty w art. 83 ust. 1 TFUE o przemoc ze względu na płeć;</w:t>
            </w:r>
          </w:p>
        </w:tc>
      </w:tr>
    </w:tbl>
    <w:p w14:paraId="44891EDC"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B71C459" w14:textId="77777777" w:rsidR="0079597D" w:rsidRPr="008102E6" w:rsidRDefault="0079597D" w:rsidP="0079597D">
      <w:r w:rsidRPr="008102E6">
        <w:rPr>
          <w:rStyle w:val="HideTWBExt"/>
        </w:rPr>
        <w:t>&lt;/Amend&gt;</w:t>
      </w:r>
    </w:p>
    <w:p w14:paraId="7CA25C8C"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95</w:t>
      </w:r>
      <w:r w:rsidRPr="008102E6">
        <w:rPr>
          <w:rStyle w:val="HideTWBExt"/>
          <w:b w:val="0"/>
        </w:rPr>
        <w:t>&lt;/NumAm&gt;</w:t>
      </w:r>
    </w:p>
    <w:p w14:paraId="7BC562DD"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5E6EA9CD" w14:textId="77777777" w:rsidR="0079597D" w:rsidRPr="008102E6" w:rsidRDefault="0079597D" w:rsidP="0079597D">
      <w:pPr>
        <w:pStyle w:val="NormalBold"/>
      </w:pPr>
      <w:r w:rsidRPr="008102E6">
        <w:rPr>
          <w:rStyle w:val="HideTWBExt"/>
          <w:b w:val="0"/>
        </w:rPr>
        <w:t>&lt;/RepeatBlock-By&gt;</w:t>
      </w:r>
    </w:p>
    <w:p w14:paraId="5674FE81"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1547D51" w14:textId="77777777" w:rsidR="0079597D" w:rsidRPr="008102E6" w:rsidRDefault="0079597D" w:rsidP="0079597D">
      <w:pPr>
        <w:pStyle w:val="NormalBold"/>
      </w:pPr>
      <w:r w:rsidRPr="008102E6">
        <w:rPr>
          <w:rStyle w:val="HideTWBExt"/>
          <w:b w:val="0"/>
        </w:rPr>
        <w:t>&lt;Article&gt;</w:t>
      </w:r>
      <w:r w:rsidRPr="008102E6">
        <w:t>Motyw C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B3AA3A1" w14:textId="77777777" w:rsidTr="00601937">
        <w:trPr>
          <w:trHeight w:hRule="exact" w:val="240"/>
          <w:jc w:val="center"/>
        </w:trPr>
        <w:tc>
          <w:tcPr>
            <w:tcW w:w="9752" w:type="dxa"/>
            <w:gridSpan w:val="2"/>
            <w:tcBorders>
              <w:top w:val="nil"/>
              <w:left w:val="nil"/>
              <w:bottom w:val="nil"/>
              <w:right w:val="nil"/>
            </w:tcBorders>
          </w:tcPr>
          <w:p w14:paraId="01588032" w14:textId="77777777" w:rsidR="0079597D" w:rsidRPr="008102E6" w:rsidRDefault="0079597D" w:rsidP="00601937"/>
        </w:tc>
      </w:tr>
      <w:tr w:rsidR="0079597D" w:rsidRPr="008102E6" w14:paraId="0C400A1A" w14:textId="77777777" w:rsidTr="00601937">
        <w:trPr>
          <w:trHeight w:val="240"/>
          <w:jc w:val="center"/>
        </w:trPr>
        <w:tc>
          <w:tcPr>
            <w:tcW w:w="4876" w:type="dxa"/>
            <w:tcBorders>
              <w:top w:val="nil"/>
              <w:left w:val="nil"/>
              <w:bottom w:val="nil"/>
              <w:right w:val="nil"/>
            </w:tcBorders>
          </w:tcPr>
          <w:p w14:paraId="53A42A6F"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BFCCC8C" w14:textId="77777777" w:rsidR="0079597D" w:rsidRPr="008102E6" w:rsidRDefault="0079597D" w:rsidP="00601937">
            <w:pPr>
              <w:pStyle w:val="AmColumnHeading"/>
            </w:pPr>
            <w:r w:rsidRPr="008102E6">
              <w:t>Poprawka</w:t>
            </w:r>
          </w:p>
        </w:tc>
      </w:tr>
      <w:tr w:rsidR="0079597D" w:rsidRPr="008102E6" w14:paraId="2D0FFBD6" w14:textId="77777777" w:rsidTr="00601937">
        <w:trPr>
          <w:jc w:val="center"/>
        </w:trPr>
        <w:tc>
          <w:tcPr>
            <w:tcW w:w="4876" w:type="dxa"/>
            <w:tcBorders>
              <w:top w:val="nil"/>
              <w:left w:val="nil"/>
              <w:bottom w:val="nil"/>
              <w:right w:val="nil"/>
            </w:tcBorders>
          </w:tcPr>
          <w:p w14:paraId="0FD048DC" w14:textId="77777777" w:rsidR="0079597D" w:rsidRPr="008102E6" w:rsidRDefault="0079597D" w:rsidP="00601937">
            <w:pPr>
              <w:pStyle w:val="Normal6a"/>
            </w:pPr>
          </w:p>
        </w:tc>
        <w:tc>
          <w:tcPr>
            <w:tcW w:w="4876" w:type="dxa"/>
            <w:tcBorders>
              <w:top w:val="nil"/>
              <w:left w:val="nil"/>
              <w:bottom w:val="nil"/>
              <w:right w:val="nil"/>
            </w:tcBorders>
          </w:tcPr>
          <w:p w14:paraId="4487E95A" w14:textId="77777777" w:rsidR="0079597D" w:rsidRPr="008102E6" w:rsidRDefault="0079597D" w:rsidP="00601937">
            <w:pPr>
              <w:pStyle w:val="Normal6a"/>
            </w:pPr>
            <w:r w:rsidRPr="008102E6">
              <w:rPr>
                <w:b/>
                <w:i/>
              </w:rPr>
              <w:t>Ca.</w:t>
            </w:r>
            <w:r w:rsidRPr="008102E6">
              <w:tab/>
            </w:r>
            <w:r w:rsidRPr="008102E6">
              <w:rPr>
                <w:b/>
                <w:i/>
              </w:rPr>
              <w:t>mając na uwadze, że według najnowszego ogólnounijnego badania</w:t>
            </w:r>
            <w:r w:rsidRPr="008102E6">
              <w:rPr>
                <w:b/>
                <w:i/>
                <w:vertAlign w:val="superscript"/>
              </w:rPr>
              <w:t>1a</w:t>
            </w:r>
            <w:r w:rsidRPr="008102E6">
              <w:rPr>
                <w:b/>
                <w:i/>
              </w:rPr>
              <w:t xml:space="preserve"> w UE 31 % kobiet w wieku 18–74 lat doświadczyło przemocy fizycznej (w tym gróźb) lub seksualnej w dorosłym życiu, a 20 % kobiet doświadczyło przemocy fizycznej (w tym gróźb) lub seksualnej ze strony osoby niebędącej partnerem;</w:t>
            </w:r>
          </w:p>
        </w:tc>
      </w:tr>
      <w:tr w:rsidR="0079597D" w:rsidRPr="008102E6" w14:paraId="7F1C6E15" w14:textId="77777777" w:rsidTr="00601937">
        <w:trPr>
          <w:jc w:val="center"/>
        </w:trPr>
        <w:tc>
          <w:tcPr>
            <w:tcW w:w="4876" w:type="dxa"/>
            <w:tcBorders>
              <w:top w:val="nil"/>
              <w:left w:val="nil"/>
              <w:bottom w:val="nil"/>
              <w:right w:val="nil"/>
            </w:tcBorders>
          </w:tcPr>
          <w:p w14:paraId="593D07EC" w14:textId="77777777" w:rsidR="0079597D" w:rsidRPr="008102E6" w:rsidRDefault="0079597D" w:rsidP="00601937"/>
        </w:tc>
        <w:tc>
          <w:tcPr>
            <w:tcW w:w="4876" w:type="dxa"/>
            <w:tcBorders>
              <w:top w:val="nil"/>
              <w:left w:val="nil"/>
              <w:bottom w:val="nil"/>
              <w:right w:val="nil"/>
            </w:tcBorders>
          </w:tcPr>
          <w:p w14:paraId="1565D801" w14:textId="77777777" w:rsidR="0079597D" w:rsidRPr="008102E6" w:rsidRDefault="0079597D" w:rsidP="00601937">
            <w:pPr>
              <w:pStyle w:val="Normal6a"/>
            </w:pPr>
            <w:r w:rsidRPr="008102E6">
              <w:rPr>
                <w:b/>
                <w:i/>
              </w:rPr>
              <w:t>_________________</w:t>
            </w:r>
          </w:p>
        </w:tc>
      </w:tr>
      <w:tr w:rsidR="0079597D" w:rsidRPr="008102E6" w14:paraId="5544C91D" w14:textId="77777777" w:rsidTr="00601937">
        <w:trPr>
          <w:jc w:val="center"/>
        </w:trPr>
        <w:tc>
          <w:tcPr>
            <w:tcW w:w="4876" w:type="dxa"/>
            <w:tcBorders>
              <w:top w:val="nil"/>
              <w:left w:val="nil"/>
              <w:bottom w:val="nil"/>
              <w:right w:val="nil"/>
            </w:tcBorders>
          </w:tcPr>
          <w:p w14:paraId="00B82607" w14:textId="77777777" w:rsidR="0079597D" w:rsidRPr="008102E6" w:rsidRDefault="0079597D" w:rsidP="00601937"/>
        </w:tc>
        <w:tc>
          <w:tcPr>
            <w:tcW w:w="4876" w:type="dxa"/>
            <w:tcBorders>
              <w:top w:val="nil"/>
              <w:left w:val="nil"/>
              <w:bottom w:val="nil"/>
              <w:right w:val="nil"/>
            </w:tcBorders>
          </w:tcPr>
          <w:p w14:paraId="33977A8A" w14:textId="77777777" w:rsidR="0079597D" w:rsidRPr="008102E6" w:rsidRDefault="0079597D" w:rsidP="00601937">
            <w:pPr>
              <w:pStyle w:val="Normal6a"/>
            </w:pPr>
            <w:r w:rsidRPr="008102E6">
              <w:rPr>
                <w:b/>
                <w:i/>
                <w:vertAlign w:val="superscript"/>
              </w:rPr>
              <w:t>1a</w:t>
            </w:r>
            <w:r w:rsidRPr="008102E6">
              <w:t xml:space="preserve"> </w:t>
            </w:r>
            <w:r w:rsidRPr="008102E6">
              <w:rPr>
                <w:b/>
                <w:i/>
              </w:rPr>
              <w:t>Badanie Eurostatu z 25 listopada 2024 r.: https://ec.europa.eu/eurostat/web/products-eurostat-news/w/ddn-20241125-3.</w:t>
            </w:r>
          </w:p>
        </w:tc>
      </w:tr>
    </w:tbl>
    <w:p w14:paraId="4AE43FBA"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16DB12A" w14:textId="77777777" w:rsidR="0079597D" w:rsidRPr="008102E6" w:rsidRDefault="0079597D" w:rsidP="0079597D">
      <w:r w:rsidRPr="008102E6">
        <w:rPr>
          <w:rStyle w:val="HideTWBExt"/>
        </w:rPr>
        <w:t>&lt;/Amend&gt;</w:t>
      </w:r>
    </w:p>
    <w:p w14:paraId="759A7129"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96</w:t>
      </w:r>
      <w:r w:rsidRPr="008102E6">
        <w:rPr>
          <w:rStyle w:val="HideTWBExt"/>
          <w:b w:val="0"/>
        </w:rPr>
        <w:t>&lt;/NumAm&gt;</w:t>
      </w:r>
    </w:p>
    <w:p w14:paraId="40F43133" w14:textId="77777777" w:rsidR="0079597D" w:rsidRPr="008102E6" w:rsidRDefault="0079597D" w:rsidP="0079597D">
      <w:pPr>
        <w:pStyle w:val="NormalBold"/>
      </w:pPr>
      <w:r w:rsidRPr="008102E6">
        <w:rPr>
          <w:rStyle w:val="HideTWBExt"/>
          <w:b w:val="0"/>
        </w:rPr>
        <w:t>&lt;RepeatBlock-By&gt;&lt;Members&gt;</w:t>
      </w:r>
      <w:r w:rsidRPr="008102E6">
        <w:t>Mathilde Androuët, Margarita de la Pisa Carrión, Mireia Borrás Pabón</w:t>
      </w:r>
      <w:r w:rsidRPr="008102E6">
        <w:rPr>
          <w:rStyle w:val="HideTWBExt"/>
          <w:b w:val="0"/>
        </w:rPr>
        <w:t>&lt;/Members&gt;</w:t>
      </w:r>
    </w:p>
    <w:p w14:paraId="73103C61" w14:textId="77777777" w:rsidR="0079597D" w:rsidRPr="008102E6" w:rsidRDefault="0079597D" w:rsidP="0079597D">
      <w:pPr>
        <w:pStyle w:val="NormalBold"/>
      </w:pPr>
      <w:r w:rsidRPr="008102E6">
        <w:rPr>
          <w:rStyle w:val="HideTWBExt"/>
          <w:b w:val="0"/>
        </w:rPr>
        <w:t>&lt;/RepeatBlock-By&gt;</w:t>
      </w:r>
    </w:p>
    <w:p w14:paraId="50E940AF"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F6365B3" w14:textId="77777777" w:rsidR="0079597D" w:rsidRPr="008102E6" w:rsidRDefault="0079597D" w:rsidP="0079597D">
      <w:pPr>
        <w:pStyle w:val="NormalBold"/>
      </w:pPr>
      <w:r w:rsidRPr="008102E6">
        <w:rPr>
          <w:rStyle w:val="HideTWBExt"/>
          <w:b w:val="0"/>
        </w:rPr>
        <w:t>&lt;Article&gt;</w:t>
      </w:r>
      <w:r w:rsidRPr="008102E6">
        <w:t>Motyw C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8993A6C" w14:textId="77777777" w:rsidTr="00601937">
        <w:trPr>
          <w:trHeight w:hRule="exact" w:val="240"/>
          <w:jc w:val="center"/>
        </w:trPr>
        <w:tc>
          <w:tcPr>
            <w:tcW w:w="9752" w:type="dxa"/>
            <w:gridSpan w:val="2"/>
            <w:tcBorders>
              <w:top w:val="nil"/>
              <w:left w:val="nil"/>
              <w:bottom w:val="nil"/>
              <w:right w:val="nil"/>
            </w:tcBorders>
          </w:tcPr>
          <w:p w14:paraId="43413BA0" w14:textId="77777777" w:rsidR="0079597D" w:rsidRPr="008102E6" w:rsidRDefault="0079597D" w:rsidP="00601937"/>
        </w:tc>
      </w:tr>
      <w:tr w:rsidR="0079597D" w:rsidRPr="008102E6" w14:paraId="7B15CB4E" w14:textId="77777777" w:rsidTr="00601937">
        <w:trPr>
          <w:trHeight w:val="240"/>
          <w:jc w:val="center"/>
        </w:trPr>
        <w:tc>
          <w:tcPr>
            <w:tcW w:w="4876" w:type="dxa"/>
            <w:tcBorders>
              <w:top w:val="nil"/>
              <w:left w:val="nil"/>
              <w:bottom w:val="nil"/>
              <w:right w:val="nil"/>
            </w:tcBorders>
          </w:tcPr>
          <w:p w14:paraId="69631E25"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A885446" w14:textId="77777777" w:rsidR="0079597D" w:rsidRPr="008102E6" w:rsidRDefault="0079597D" w:rsidP="00601937">
            <w:pPr>
              <w:pStyle w:val="AmColumnHeading"/>
            </w:pPr>
            <w:r w:rsidRPr="008102E6">
              <w:t>Poprawka</w:t>
            </w:r>
          </w:p>
        </w:tc>
      </w:tr>
      <w:tr w:rsidR="0079597D" w:rsidRPr="008102E6" w14:paraId="084B90A2" w14:textId="77777777" w:rsidTr="00601937">
        <w:trPr>
          <w:jc w:val="center"/>
        </w:trPr>
        <w:tc>
          <w:tcPr>
            <w:tcW w:w="4876" w:type="dxa"/>
            <w:tcBorders>
              <w:top w:val="nil"/>
              <w:left w:val="nil"/>
              <w:bottom w:val="nil"/>
              <w:right w:val="nil"/>
            </w:tcBorders>
          </w:tcPr>
          <w:p w14:paraId="0E25734A" w14:textId="77777777" w:rsidR="0079597D" w:rsidRPr="008102E6" w:rsidRDefault="0079597D" w:rsidP="00601937">
            <w:pPr>
              <w:pStyle w:val="Normal6a"/>
            </w:pPr>
          </w:p>
        </w:tc>
        <w:tc>
          <w:tcPr>
            <w:tcW w:w="4876" w:type="dxa"/>
            <w:tcBorders>
              <w:top w:val="nil"/>
              <w:left w:val="nil"/>
              <w:bottom w:val="nil"/>
              <w:right w:val="nil"/>
            </w:tcBorders>
          </w:tcPr>
          <w:p w14:paraId="4DC48C6A" w14:textId="77777777" w:rsidR="0079597D" w:rsidRPr="008102E6" w:rsidRDefault="0079597D" w:rsidP="00601937">
            <w:pPr>
              <w:pStyle w:val="Normal6a"/>
            </w:pPr>
            <w:r w:rsidRPr="008102E6">
              <w:rPr>
                <w:b/>
                <w:i/>
              </w:rPr>
              <w:t>Ca.</w:t>
            </w:r>
            <w:r w:rsidRPr="008102E6">
              <w:tab/>
            </w:r>
            <w:r w:rsidRPr="008102E6">
              <w:rPr>
                <w:b/>
                <w:i/>
              </w:rPr>
              <w:t xml:space="preserve">mając na uwadze, że według sprawozdania Biura Wysokiego Komisarza Narodów Zjednoczonych </w:t>
            </w:r>
            <w:r w:rsidRPr="008102E6">
              <w:rPr>
                <w:b/>
                <w:i/>
              </w:rPr>
              <w:lastRenderedPageBreak/>
              <w:t>ds. Uchodźców (UNHCR) z listopada 2024 r. 90 % migrantek przemierzających szlak śródziemnomorski pada ofiarą zgwałcenia</w:t>
            </w:r>
            <w:r w:rsidRPr="008102E6">
              <w:rPr>
                <w:b/>
                <w:i/>
                <w:vertAlign w:val="superscript"/>
              </w:rPr>
              <w:t>1 a</w:t>
            </w:r>
            <w:r w:rsidRPr="008102E6">
              <w:rPr>
                <w:b/>
                <w:i/>
              </w:rPr>
              <w:t>;</w:t>
            </w:r>
          </w:p>
        </w:tc>
      </w:tr>
      <w:tr w:rsidR="0079597D" w:rsidRPr="008102E6" w14:paraId="78537873" w14:textId="77777777" w:rsidTr="00601937">
        <w:trPr>
          <w:jc w:val="center"/>
        </w:trPr>
        <w:tc>
          <w:tcPr>
            <w:tcW w:w="4876" w:type="dxa"/>
            <w:tcBorders>
              <w:top w:val="nil"/>
              <w:left w:val="nil"/>
              <w:bottom w:val="nil"/>
              <w:right w:val="nil"/>
            </w:tcBorders>
          </w:tcPr>
          <w:p w14:paraId="55F84D53" w14:textId="77777777" w:rsidR="0079597D" w:rsidRPr="008102E6" w:rsidRDefault="0079597D" w:rsidP="00601937"/>
        </w:tc>
        <w:tc>
          <w:tcPr>
            <w:tcW w:w="4876" w:type="dxa"/>
            <w:tcBorders>
              <w:top w:val="nil"/>
              <w:left w:val="nil"/>
              <w:bottom w:val="nil"/>
              <w:right w:val="nil"/>
            </w:tcBorders>
          </w:tcPr>
          <w:p w14:paraId="31BB4504" w14:textId="77777777" w:rsidR="0079597D" w:rsidRPr="008102E6" w:rsidRDefault="0079597D" w:rsidP="00601937">
            <w:pPr>
              <w:pStyle w:val="Normal6a"/>
            </w:pPr>
            <w:r w:rsidRPr="008102E6">
              <w:rPr>
                <w:b/>
                <w:i/>
              </w:rPr>
              <w:t>_________________</w:t>
            </w:r>
          </w:p>
        </w:tc>
      </w:tr>
      <w:tr w:rsidR="0079597D" w:rsidRPr="008102E6" w14:paraId="73E0E906" w14:textId="77777777" w:rsidTr="00601937">
        <w:trPr>
          <w:jc w:val="center"/>
        </w:trPr>
        <w:tc>
          <w:tcPr>
            <w:tcW w:w="4876" w:type="dxa"/>
            <w:tcBorders>
              <w:top w:val="nil"/>
              <w:left w:val="nil"/>
              <w:bottom w:val="nil"/>
              <w:right w:val="nil"/>
            </w:tcBorders>
          </w:tcPr>
          <w:p w14:paraId="3540D75A" w14:textId="77777777" w:rsidR="0079597D" w:rsidRPr="008102E6" w:rsidRDefault="0079597D" w:rsidP="00601937"/>
        </w:tc>
        <w:tc>
          <w:tcPr>
            <w:tcW w:w="4876" w:type="dxa"/>
            <w:tcBorders>
              <w:top w:val="nil"/>
              <w:left w:val="nil"/>
              <w:bottom w:val="nil"/>
              <w:right w:val="nil"/>
            </w:tcBorders>
          </w:tcPr>
          <w:p w14:paraId="1392700A" w14:textId="77777777" w:rsidR="0079597D" w:rsidRPr="008102E6" w:rsidRDefault="0079597D" w:rsidP="00601937">
            <w:pPr>
              <w:pStyle w:val="Normal6a"/>
            </w:pPr>
            <w:r w:rsidRPr="008102E6">
              <w:rPr>
                <w:b/>
                <w:i/>
                <w:vertAlign w:val="superscript"/>
              </w:rPr>
              <w:t>1 a</w:t>
            </w:r>
            <w:r w:rsidRPr="008102E6">
              <w:t xml:space="preserve"> </w:t>
            </w:r>
            <w:r w:rsidRPr="008102E6">
              <w:rPr>
                <w:b/>
                <w:bCs/>
                <w:i/>
                <w:iCs/>
              </w:rPr>
              <w:t>Międzynarodowa Organizacja ds. Migracji</w:t>
            </w:r>
            <w:r w:rsidRPr="008102E6">
              <w:rPr>
                <w:b/>
                <w:i/>
                <w:iCs/>
              </w:rPr>
              <w:t xml:space="preserve"> (IOM), Mixed Migration Centre (MMC), Biuro Wysokiego Komisarza Narodów Zjednoczonych ds. Uchodźców (UNHCR):</w:t>
            </w:r>
            <w:r w:rsidRPr="008102E6">
              <w:rPr>
                <w:b/>
                <w:i/>
              </w:rPr>
              <w:t xml:space="preserve"> „On This Journey, No One Cares if You Live or Die: Abuse, Protection, and Justice along Routes between East and West Africa and Africa’s Mediterranean Coast” [W tej podróży nikt nie dba o to, czy przeżyjesz, czy zginiesz. Przemoc, ochrona i sprawiedliwość na szlakach między Afryką Wschodnią i Zachodnią a śródziemnomorskim wybrzeżem Afryki] – tom 2, IOM, MMC, UNHCR, Genewa, 2024, https://mixedmigration.org/wp-content/uploads/2024/07/On-this-journey-vol-2.pdf.</w:t>
            </w:r>
          </w:p>
        </w:tc>
      </w:tr>
    </w:tbl>
    <w:p w14:paraId="165890A1"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{FR}</w:t>
      </w:r>
      <w:r w:rsidRPr="008102E6">
        <w:t>fr</w:t>
      </w:r>
      <w:r w:rsidRPr="008102E6">
        <w:rPr>
          <w:rStyle w:val="HideTWBExt"/>
        </w:rPr>
        <w:t>&lt;/Original&gt;</w:t>
      </w:r>
    </w:p>
    <w:p w14:paraId="5EB1374B" w14:textId="77777777" w:rsidR="0079597D" w:rsidRPr="008102E6" w:rsidRDefault="0079597D" w:rsidP="0079597D">
      <w:r w:rsidRPr="008102E6">
        <w:rPr>
          <w:rStyle w:val="HideTWBExt"/>
        </w:rPr>
        <w:t>&lt;/Amend&gt;</w:t>
      </w:r>
    </w:p>
    <w:p w14:paraId="217C12A5"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97</w:t>
      </w:r>
      <w:r w:rsidRPr="008102E6">
        <w:rPr>
          <w:rStyle w:val="HideTWBExt"/>
          <w:b w:val="0"/>
        </w:rPr>
        <w:t>&lt;/NumAm&gt;</w:t>
      </w:r>
    </w:p>
    <w:p w14:paraId="2FE40F8C" w14:textId="77777777" w:rsidR="0079597D" w:rsidRPr="008102E6" w:rsidRDefault="0079597D" w:rsidP="0079597D">
      <w:pPr>
        <w:pStyle w:val="NormalBold"/>
      </w:pPr>
      <w:r w:rsidRPr="008102E6">
        <w:rPr>
          <w:rStyle w:val="HideTWBExt"/>
          <w:b w:val="0"/>
        </w:rPr>
        <w:t>&lt;RepeatBlock-By&gt;&lt;Members&gt;</w:t>
      </w:r>
      <w:r w:rsidRPr="008102E6">
        <w:t>Veronika Cifrová Ostrihoňová, Valérie Devaux, Abir Al-Sahlani, Raquel García Hermida-Van Der Walle, Lucia Yar, Dainius Žalimas</w:t>
      </w:r>
      <w:r w:rsidRPr="008102E6">
        <w:rPr>
          <w:rStyle w:val="HideTWBExt"/>
          <w:b w:val="0"/>
        </w:rPr>
        <w:t>&lt;/Members&gt;</w:t>
      </w:r>
    </w:p>
    <w:p w14:paraId="5B352BE6" w14:textId="77777777" w:rsidR="0079597D" w:rsidRPr="008102E6" w:rsidRDefault="0079597D" w:rsidP="0079597D">
      <w:pPr>
        <w:pStyle w:val="NormalBold"/>
      </w:pPr>
      <w:r w:rsidRPr="008102E6">
        <w:rPr>
          <w:rStyle w:val="HideTWBExt"/>
          <w:b w:val="0"/>
        </w:rPr>
        <w:t>&lt;/RepeatBlock-By&gt;</w:t>
      </w:r>
    </w:p>
    <w:p w14:paraId="21E1FFAE"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61A89FA" w14:textId="77777777" w:rsidR="0079597D" w:rsidRPr="008102E6" w:rsidRDefault="0079597D" w:rsidP="0079597D">
      <w:pPr>
        <w:pStyle w:val="NormalBold"/>
      </w:pPr>
      <w:r w:rsidRPr="008102E6">
        <w:rPr>
          <w:rStyle w:val="HideTWBExt"/>
          <w:b w:val="0"/>
        </w:rPr>
        <w:t>&lt;Article&gt;</w:t>
      </w:r>
      <w:r w:rsidRPr="008102E6">
        <w:t>Motyw C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374BF04" w14:textId="77777777" w:rsidTr="00601937">
        <w:trPr>
          <w:trHeight w:hRule="exact" w:val="240"/>
          <w:jc w:val="center"/>
        </w:trPr>
        <w:tc>
          <w:tcPr>
            <w:tcW w:w="9752" w:type="dxa"/>
            <w:gridSpan w:val="2"/>
            <w:tcBorders>
              <w:top w:val="nil"/>
              <w:left w:val="nil"/>
              <w:bottom w:val="nil"/>
              <w:right w:val="nil"/>
            </w:tcBorders>
          </w:tcPr>
          <w:p w14:paraId="732C3EDE" w14:textId="77777777" w:rsidR="0079597D" w:rsidRPr="008102E6" w:rsidRDefault="0079597D" w:rsidP="00601937"/>
        </w:tc>
      </w:tr>
      <w:tr w:rsidR="0079597D" w:rsidRPr="008102E6" w14:paraId="74CA6BB5" w14:textId="77777777" w:rsidTr="00601937">
        <w:trPr>
          <w:trHeight w:val="240"/>
          <w:jc w:val="center"/>
        </w:trPr>
        <w:tc>
          <w:tcPr>
            <w:tcW w:w="4876" w:type="dxa"/>
            <w:tcBorders>
              <w:top w:val="nil"/>
              <w:left w:val="nil"/>
              <w:bottom w:val="nil"/>
              <w:right w:val="nil"/>
            </w:tcBorders>
          </w:tcPr>
          <w:p w14:paraId="30D0B360"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17E492F" w14:textId="77777777" w:rsidR="0079597D" w:rsidRPr="008102E6" w:rsidRDefault="0079597D" w:rsidP="00601937">
            <w:pPr>
              <w:pStyle w:val="AmColumnHeading"/>
            </w:pPr>
            <w:r w:rsidRPr="008102E6">
              <w:t>Poprawka</w:t>
            </w:r>
          </w:p>
        </w:tc>
      </w:tr>
      <w:tr w:rsidR="0079597D" w:rsidRPr="008102E6" w14:paraId="53EB61C7" w14:textId="77777777" w:rsidTr="00601937">
        <w:trPr>
          <w:jc w:val="center"/>
        </w:trPr>
        <w:tc>
          <w:tcPr>
            <w:tcW w:w="4876" w:type="dxa"/>
            <w:tcBorders>
              <w:top w:val="nil"/>
              <w:left w:val="nil"/>
              <w:bottom w:val="nil"/>
              <w:right w:val="nil"/>
            </w:tcBorders>
          </w:tcPr>
          <w:p w14:paraId="14930494" w14:textId="77777777" w:rsidR="0079597D" w:rsidRPr="008102E6" w:rsidRDefault="0079597D" w:rsidP="00601937">
            <w:pPr>
              <w:pStyle w:val="Normal6a"/>
            </w:pPr>
          </w:p>
        </w:tc>
        <w:tc>
          <w:tcPr>
            <w:tcW w:w="4876" w:type="dxa"/>
            <w:tcBorders>
              <w:top w:val="nil"/>
              <w:left w:val="nil"/>
              <w:bottom w:val="nil"/>
              <w:right w:val="nil"/>
            </w:tcBorders>
          </w:tcPr>
          <w:p w14:paraId="67236520" w14:textId="77777777" w:rsidR="0079597D" w:rsidRPr="008102E6" w:rsidRDefault="0079597D" w:rsidP="00601937">
            <w:pPr>
              <w:pStyle w:val="Normal6a"/>
            </w:pPr>
            <w:r w:rsidRPr="008102E6">
              <w:rPr>
                <w:b/>
                <w:i/>
              </w:rPr>
              <w:t>Ca.</w:t>
            </w:r>
            <w:r w:rsidRPr="008102E6">
              <w:tab/>
            </w:r>
            <w:r w:rsidRPr="008102E6">
              <w:rPr>
                <w:b/>
                <w:i/>
              </w:rPr>
              <w:t>mając na uwadze, że niegodziwe traktowanie dzieci w celach seksualnych i wykorzystywanie seksualne dzieci są w znacznym stopniu uwarunkowane płcią – w nieproporcjonalny sposób dotykają dziewczęta, a zatem można je uznać za formę przemocy ze względu na płeć;</w:t>
            </w:r>
          </w:p>
        </w:tc>
      </w:tr>
    </w:tbl>
    <w:p w14:paraId="0812F161"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9C2C0CC" w14:textId="77777777" w:rsidR="0079597D" w:rsidRPr="008102E6" w:rsidRDefault="0079597D" w:rsidP="0079597D">
      <w:r w:rsidRPr="008102E6">
        <w:rPr>
          <w:rStyle w:val="HideTWBExt"/>
        </w:rPr>
        <w:lastRenderedPageBreak/>
        <w:t>&lt;/Amend&gt;</w:t>
      </w:r>
    </w:p>
    <w:p w14:paraId="1A640BAE"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98</w:t>
      </w:r>
      <w:r w:rsidRPr="008102E6">
        <w:rPr>
          <w:rStyle w:val="HideTWBExt"/>
          <w:b w:val="0"/>
        </w:rPr>
        <w:t>&lt;/NumAm&gt;</w:t>
      </w:r>
    </w:p>
    <w:p w14:paraId="0B20C0F8" w14:textId="77777777" w:rsidR="0079597D" w:rsidRPr="008102E6" w:rsidRDefault="0079597D" w:rsidP="0079597D">
      <w:pPr>
        <w:pStyle w:val="NormalBold"/>
      </w:pPr>
      <w:r w:rsidRPr="008102E6">
        <w:rPr>
          <w:rStyle w:val="HideTWBExt"/>
          <w:b w:val="0"/>
        </w:rPr>
        <w:t>&lt;RepeatBlock-By&gt;&lt;Members&gt;</w:t>
      </w:r>
      <w:r w:rsidRPr="008102E6">
        <w:t>Carolina Morace</w:t>
      </w:r>
      <w:r w:rsidRPr="008102E6">
        <w:rPr>
          <w:rStyle w:val="HideTWBExt"/>
          <w:b w:val="0"/>
        </w:rPr>
        <w:t>&lt;/Members&gt;</w:t>
      </w:r>
    </w:p>
    <w:p w14:paraId="0297AAC3" w14:textId="77777777" w:rsidR="0079597D" w:rsidRPr="008102E6" w:rsidRDefault="0079597D" w:rsidP="0079597D">
      <w:pPr>
        <w:pStyle w:val="NormalBold"/>
      </w:pPr>
      <w:r w:rsidRPr="008102E6">
        <w:rPr>
          <w:rStyle w:val="HideTWBExt"/>
          <w:b w:val="0"/>
        </w:rPr>
        <w:t>&lt;/RepeatBlock-By&gt;</w:t>
      </w:r>
    </w:p>
    <w:p w14:paraId="0F7EA4F4"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88ADB45" w14:textId="77777777" w:rsidR="0079597D" w:rsidRPr="008102E6" w:rsidRDefault="0079597D" w:rsidP="0079597D">
      <w:pPr>
        <w:pStyle w:val="NormalBold"/>
      </w:pPr>
      <w:r w:rsidRPr="008102E6">
        <w:rPr>
          <w:rStyle w:val="HideTWBExt"/>
          <w:b w:val="0"/>
        </w:rPr>
        <w:t>&lt;Article&gt;</w:t>
      </w:r>
      <w:r w:rsidRPr="008102E6">
        <w:t>Motyw C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BC83A21" w14:textId="77777777" w:rsidTr="00601937">
        <w:trPr>
          <w:trHeight w:hRule="exact" w:val="240"/>
          <w:jc w:val="center"/>
        </w:trPr>
        <w:tc>
          <w:tcPr>
            <w:tcW w:w="9752" w:type="dxa"/>
            <w:gridSpan w:val="2"/>
            <w:tcBorders>
              <w:top w:val="nil"/>
              <w:left w:val="nil"/>
              <w:bottom w:val="nil"/>
              <w:right w:val="nil"/>
            </w:tcBorders>
          </w:tcPr>
          <w:p w14:paraId="520A9A24" w14:textId="77777777" w:rsidR="0079597D" w:rsidRPr="008102E6" w:rsidRDefault="0079597D" w:rsidP="00601937"/>
        </w:tc>
      </w:tr>
      <w:tr w:rsidR="0079597D" w:rsidRPr="008102E6" w14:paraId="12AC3101" w14:textId="77777777" w:rsidTr="00601937">
        <w:trPr>
          <w:trHeight w:val="240"/>
          <w:jc w:val="center"/>
        </w:trPr>
        <w:tc>
          <w:tcPr>
            <w:tcW w:w="4876" w:type="dxa"/>
            <w:tcBorders>
              <w:top w:val="nil"/>
              <w:left w:val="nil"/>
              <w:bottom w:val="nil"/>
              <w:right w:val="nil"/>
            </w:tcBorders>
          </w:tcPr>
          <w:p w14:paraId="4B6B0923"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44A5503" w14:textId="77777777" w:rsidR="0079597D" w:rsidRPr="008102E6" w:rsidRDefault="0079597D" w:rsidP="00601937">
            <w:pPr>
              <w:pStyle w:val="AmColumnHeading"/>
            </w:pPr>
            <w:r w:rsidRPr="008102E6">
              <w:t>Poprawka</w:t>
            </w:r>
          </w:p>
        </w:tc>
      </w:tr>
      <w:tr w:rsidR="0079597D" w:rsidRPr="008102E6" w14:paraId="41CEE9B6" w14:textId="77777777" w:rsidTr="00601937">
        <w:trPr>
          <w:jc w:val="center"/>
        </w:trPr>
        <w:tc>
          <w:tcPr>
            <w:tcW w:w="4876" w:type="dxa"/>
            <w:tcBorders>
              <w:top w:val="nil"/>
              <w:left w:val="nil"/>
              <w:bottom w:val="nil"/>
              <w:right w:val="nil"/>
            </w:tcBorders>
          </w:tcPr>
          <w:p w14:paraId="72E0AFD4" w14:textId="77777777" w:rsidR="0079597D" w:rsidRPr="008102E6" w:rsidRDefault="0079597D" w:rsidP="00601937">
            <w:pPr>
              <w:pStyle w:val="Normal6a"/>
            </w:pPr>
          </w:p>
        </w:tc>
        <w:tc>
          <w:tcPr>
            <w:tcW w:w="4876" w:type="dxa"/>
            <w:tcBorders>
              <w:top w:val="nil"/>
              <w:left w:val="nil"/>
              <w:bottom w:val="nil"/>
              <w:right w:val="nil"/>
            </w:tcBorders>
          </w:tcPr>
          <w:p w14:paraId="30C64842" w14:textId="77777777" w:rsidR="0079597D" w:rsidRPr="008102E6" w:rsidRDefault="0079597D" w:rsidP="00601937">
            <w:pPr>
              <w:pStyle w:val="Normal6a"/>
            </w:pPr>
            <w:r w:rsidRPr="008102E6">
              <w:rPr>
                <w:b/>
                <w:i/>
              </w:rPr>
              <w:t>Ca.</w:t>
            </w:r>
            <w:r w:rsidRPr="008102E6">
              <w:tab/>
            </w:r>
            <w:r w:rsidRPr="008102E6">
              <w:rPr>
                <w:b/>
                <w:i/>
              </w:rPr>
              <w:t>mając na uwadze, że prawa zdrowotne, w szczególności prawa dotyczące zdrowia seksualnego i reprodukcyjnego, stanowią podstawowe prawa kobiet, należy je wzmocnić i nie wolno ich w żaden sposób osłabiać ani unieważniać;</w:t>
            </w:r>
          </w:p>
        </w:tc>
      </w:tr>
    </w:tbl>
    <w:p w14:paraId="39E8CDE0"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32ECD49" w14:textId="77777777" w:rsidR="0079597D" w:rsidRPr="008102E6" w:rsidRDefault="0079597D" w:rsidP="0079597D">
      <w:r w:rsidRPr="008102E6">
        <w:rPr>
          <w:rStyle w:val="HideTWBExt"/>
        </w:rPr>
        <w:t>&lt;/Amend&gt;</w:t>
      </w:r>
    </w:p>
    <w:p w14:paraId="649152EB"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99</w:t>
      </w:r>
      <w:r w:rsidRPr="008102E6">
        <w:rPr>
          <w:rStyle w:val="HideTWBExt"/>
          <w:b w:val="0"/>
        </w:rPr>
        <w:t>&lt;/NumAm&gt;</w:t>
      </w:r>
    </w:p>
    <w:p w14:paraId="3626EF24"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0EB115E4" w14:textId="77777777" w:rsidR="0079597D" w:rsidRPr="008102E6" w:rsidRDefault="0079597D" w:rsidP="0079597D">
      <w:pPr>
        <w:pStyle w:val="NormalBold"/>
      </w:pPr>
      <w:r w:rsidRPr="008102E6">
        <w:rPr>
          <w:rStyle w:val="HideTWBExt"/>
          <w:b w:val="0"/>
        </w:rPr>
        <w:t>&lt;/RepeatBlock-By&gt;</w:t>
      </w:r>
    </w:p>
    <w:p w14:paraId="3AA18F30"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2FF0997" w14:textId="77777777" w:rsidR="0079597D" w:rsidRPr="008102E6" w:rsidRDefault="0079597D" w:rsidP="0079597D">
      <w:pPr>
        <w:pStyle w:val="NormalBold"/>
      </w:pPr>
      <w:r w:rsidRPr="008102E6">
        <w:rPr>
          <w:rStyle w:val="HideTWBExt"/>
          <w:b w:val="0"/>
        </w:rPr>
        <w:t>&lt;Article&gt;</w:t>
      </w:r>
      <w:r w:rsidRPr="008102E6">
        <w:t>Motyw C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746131B" w14:textId="77777777" w:rsidTr="00601937">
        <w:trPr>
          <w:trHeight w:hRule="exact" w:val="240"/>
          <w:jc w:val="center"/>
        </w:trPr>
        <w:tc>
          <w:tcPr>
            <w:tcW w:w="9752" w:type="dxa"/>
            <w:gridSpan w:val="2"/>
            <w:tcBorders>
              <w:top w:val="nil"/>
              <w:left w:val="nil"/>
              <w:bottom w:val="nil"/>
              <w:right w:val="nil"/>
            </w:tcBorders>
          </w:tcPr>
          <w:p w14:paraId="6D1FC7EF" w14:textId="77777777" w:rsidR="0079597D" w:rsidRPr="008102E6" w:rsidRDefault="0079597D" w:rsidP="00601937"/>
        </w:tc>
      </w:tr>
      <w:tr w:rsidR="0079597D" w:rsidRPr="008102E6" w14:paraId="55BFD77A" w14:textId="77777777" w:rsidTr="00601937">
        <w:trPr>
          <w:trHeight w:val="240"/>
          <w:jc w:val="center"/>
        </w:trPr>
        <w:tc>
          <w:tcPr>
            <w:tcW w:w="4876" w:type="dxa"/>
            <w:tcBorders>
              <w:top w:val="nil"/>
              <w:left w:val="nil"/>
              <w:bottom w:val="nil"/>
              <w:right w:val="nil"/>
            </w:tcBorders>
          </w:tcPr>
          <w:p w14:paraId="5657F99B"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80F8076" w14:textId="77777777" w:rsidR="0079597D" w:rsidRPr="008102E6" w:rsidRDefault="0079597D" w:rsidP="00601937">
            <w:pPr>
              <w:pStyle w:val="AmColumnHeading"/>
            </w:pPr>
            <w:r w:rsidRPr="008102E6">
              <w:t>Poprawka</w:t>
            </w:r>
          </w:p>
        </w:tc>
      </w:tr>
      <w:tr w:rsidR="0079597D" w:rsidRPr="008102E6" w14:paraId="3C0FF9EB" w14:textId="77777777" w:rsidTr="00601937">
        <w:trPr>
          <w:jc w:val="center"/>
        </w:trPr>
        <w:tc>
          <w:tcPr>
            <w:tcW w:w="4876" w:type="dxa"/>
            <w:tcBorders>
              <w:top w:val="nil"/>
              <w:left w:val="nil"/>
              <w:bottom w:val="nil"/>
              <w:right w:val="nil"/>
            </w:tcBorders>
          </w:tcPr>
          <w:p w14:paraId="3BBA4E65" w14:textId="77777777" w:rsidR="0079597D" w:rsidRPr="008102E6" w:rsidRDefault="0079597D" w:rsidP="00601937">
            <w:pPr>
              <w:pStyle w:val="Normal6a"/>
            </w:pPr>
          </w:p>
        </w:tc>
        <w:tc>
          <w:tcPr>
            <w:tcW w:w="4876" w:type="dxa"/>
            <w:tcBorders>
              <w:top w:val="nil"/>
              <w:left w:val="nil"/>
              <w:bottom w:val="nil"/>
              <w:right w:val="nil"/>
            </w:tcBorders>
          </w:tcPr>
          <w:p w14:paraId="755E41D2" w14:textId="77777777" w:rsidR="0079597D" w:rsidRPr="008102E6" w:rsidRDefault="0079597D" w:rsidP="00601937">
            <w:pPr>
              <w:pStyle w:val="Normal6a"/>
            </w:pPr>
            <w:r w:rsidRPr="008102E6">
              <w:rPr>
                <w:b/>
                <w:i/>
              </w:rPr>
              <w:t>Ca.</w:t>
            </w:r>
            <w:r w:rsidRPr="008102E6">
              <w:tab/>
            </w:r>
            <w:r w:rsidRPr="008102E6">
              <w:rPr>
                <w:b/>
                <w:i/>
              </w:rPr>
              <w:t>mając na uwadze, że z danych wynika, iż w przypadku 57 % ofiar przemocy ze względu na płeć przemoc ta miała skutki zdrowotne, od obrażeń fizycznych po długotrwałe urazy psychiczne</w:t>
            </w:r>
            <w:r w:rsidRPr="008102E6">
              <w:rPr>
                <w:b/>
                <w:i/>
                <w:vertAlign w:val="superscript"/>
              </w:rPr>
              <w:t>1a</w:t>
            </w:r>
            <w:r w:rsidRPr="008102E6">
              <w:rPr>
                <w:b/>
                <w:i/>
              </w:rPr>
              <w:t>;</w:t>
            </w:r>
          </w:p>
        </w:tc>
      </w:tr>
      <w:tr w:rsidR="0079597D" w:rsidRPr="008102E6" w14:paraId="62B53655" w14:textId="77777777" w:rsidTr="00601937">
        <w:trPr>
          <w:jc w:val="center"/>
        </w:trPr>
        <w:tc>
          <w:tcPr>
            <w:tcW w:w="4876" w:type="dxa"/>
            <w:tcBorders>
              <w:top w:val="nil"/>
              <w:left w:val="nil"/>
              <w:bottom w:val="nil"/>
              <w:right w:val="nil"/>
            </w:tcBorders>
          </w:tcPr>
          <w:p w14:paraId="4BF3841D" w14:textId="77777777" w:rsidR="0079597D" w:rsidRPr="008102E6" w:rsidRDefault="0079597D" w:rsidP="00601937"/>
        </w:tc>
        <w:tc>
          <w:tcPr>
            <w:tcW w:w="4876" w:type="dxa"/>
            <w:tcBorders>
              <w:top w:val="nil"/>
              <w:left w:val="nil"/>
              <w:bottom w:val="nil"/>
              <w:right w:val="nil"/>
            </w:tcBorders>
          </w:tcPr>
          <w:p w14:paraId="58201AE9" w14:textId="77777777" w:rsidR="0079597D" w:rsidRPr="008102E6" w:rsidRDefault="0079597D" w:rsidP="00601937">
            <w:pPr>
              <w:pStyle w:val="Normal6a"/>
            </w:pPr>
            <w:r w:rsidRPr="008102E6">
              <w:rPr>
                <w:b/>
                <w:i/>
              </w:rPr>
              <w:t>_________________</w:t>
            </w:r>
          </w:p>
        </w:tc>
      </w:tr>
      <w:tr w:rsidR="0079597D" w:rsidRPr="008102E6" w14:paraId="07E38B9F" w14:textId="77777777" w:rsidTr="00601937">
        <w:trPr>
          <w:jc w:val="center"/>
        </w:trPr>
        <w:tc>
          <w:tcPr>
            <w:tcW w:w="4876" w:type="dxa"/>
            <w:tcBorders>
              <w:top w:val="nil"/>
              <w:left w:val="nil"/>
              <w:bottom w:val="nil"/>
              <w:right w:val="nil"/>
            </w:tcBorders>
          </w:tcPr>
          <w:p w14:paraId="5CF244FA" w14:textId="77777777" w:rsidR="0079597D" w:rsidRPr="008102E6" w:rsidRDefault="0079597D" w:rsidP="00601937"/>
        </w:tc>
        <w:tc>
          <w:tcPr>
            <w:tcW w:w="4876" w:type="dxa"/>
            <w:tcBorders>
              <w:top w:val="nil"/>
              <w:left w:val="nil"/>
              <w:bottom w:val="nil"/>
              <w:right w:val="nil"/>
            </w:tcBorders>
          </w:tcPr>
          <w:p w14:paraId="554D0C73" w14:textId="77777777" w:rsidR="0079597D" w:rsidRPr="008102E6" w:rsidRDefault="0079597D" w:rsidP="00601937">
            <w:pPr>
              <w:pStyle w:val="Normal6a"/>
            </w:pPr>
            <w:r w:rsidRPr="008102E6">
              <w:rPr>
                <w:b/>
                <w:i/>
                <w:vertAlign w:val="superscript"/>
              </w:rPr>
              <w:t>1a</w:t>
            </w:r>
            <w:r w:rsidRPr="008102E6">
              <w:t xml:space="preserve"> </w:t>
            </w:r>
            <w:r w:rsidRPr="008102E6">
              <w:rPr>
                <w:b/>
                <w:i/>
              </w:rPr>
              <w:t xml:space="preserve">https://eige.europa.eu/publications-resources/publications/gender-equality-index-2024-tackling-violence-against-women-tackling-gender-inequalities?language_content_entity=en </w:t>
            </w:r>
          </w:p>
        </w:tc>
      </w:tr>
    </w:tbl>
    <w:p w14:paraId="3F6FFF32"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69DEFFD" w14:textId="77777777" w:rsidR="0079597D" w:rsidRPr="008102E6" w:rsidRDefault="0079597D" w:rsidP="0079597D">
      <w:r w:rsidRPr="008102E6">
        <w:rPr>
          <w:rStyle w:val="HideTWBExt"/>
        </w:rPr>
        <w:t>&lt;/Amend&gt;</w:t>
      </w:r>
    </w:p>
    <w:p w14:paraId="543EABA3" w14:textId="77777777" w:rsidR="0079597D" w:rsidRPr="008102E6" w:rsidRDefault="0079597D" w:rsidP="0079597D">
      <w:pPr>
        <w:pStyle w:val="AmNumberTabs"/>
      </w:pPr>
      <w:r w:rsidRPr="008102E6">
        <w:rPr>
          <w:rStyle w:val="HideTWBExt"/>
          <w:b w:val="0"/>
        </w:rPr>
        <w:lastRenderedPageBreak/>
        <w:t>&lt;Amend&gt;</w:t>
      </w:r>
      <w:r w:rsidRPr="008102E6">
        <w:t>Poprawka</w:t>
      </w:r>
      <w:r w:rsidRPr="008102E6">
        <w:tab/>
      </w:r>
      <w:r w:rsidRPr="008102E6">
        <w:tab/>
      </w:r>
      <w:r w:rsidRPr="008102E6">
        <w:rPr>
          <w:rStyle w:val="HideTWBExt"/>
          <w:b w:val="0"/>
        </w:rPr>
        <w:t>&lt;NumAm&gt;</w:t>
      </w:r>
      <w:r w:rsidRPr="008102E6">
        <w:t>100</w:t>
      </w:r>
      <w:r w:rsidRPr="008102E6">
        <w:rPr>
          <w:rStyle w:val="HideTWBExt"/>
          <w:b w:val="0"/>
        </w:rPr>
        <w:t>&lt;/NumAm&gt;</w:t>
      </w:r>
    </w:p>
    <w:p w14:paraId="034B72DF"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008282A6" w14:textId="77777777" w:rsidR="0079597D" w:rsidRPr="008102E6" w:rsidRDefault="0079597D" w:rsidP="0079597D">
      <w:pPr>
        <w:pStyle w:val="NormalBold"/>
      </w:pPr>
      <w:r w:rsidRPr="008102E6">
        <w:rPr>
          <w:rStyle w:val="HideTWBExt"/>
          <w:b w:val="0"/>
        </w:rPr>
        <w:t>&lt;/RepeatBlock-By&gt;</w:t>
      </w:r>
    </w:p>
    <w:p w14:paraId="29DABF2C"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7E4D38B" w14:textId="77777777" w:rsidR="0079597D" w:rsidRPr="008102E6" w:rsidRDefault="0079597D" w:rsidP="0079597D">
      <w:pPr>
        <w:pStyle w:val="NormalBold"/>
      </w:pPr>
      <w:r w:rsidRPr="008102E6">
        <w:rPr>
          <w:rStyle w:val="HideTWBExt"/>
          <w:b w:val="0"/>
        </w:rPr>
        <w:t>&lt;Article&gt;</w:t>
      </w:r>
      <w:r w:rsidRPr="008102E6">
        <w:t>Motyw C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6C1389F" w14:textId="77777777" w:rsidTr="00601937">
        <w:trPr>
          <w:trHeight w:hRule="exact" w:val="240"/>
          <w:jc w:val="center"/>
        </w:trPr>
        <w:tc>
          <w:tcPr>
            <w:tcW w:w="9752" w:type="dxa"/>
            <w:gridSpan w:val="2"/>
            <w:tcBorders>
              <w:top w:val="nil"/>
              <w:left w:val="nil"/>
              <w:bottom w:val="nil"/>
              <w:right w:val="nil"/>
            </w:tcBorders>
          </w:tcPr>
          <w:p w14:paraId="30945D04" w14:textId="77777777" w:rsidR="0079597D" w:rsidRPr="008102E6" w:rsidRDefault="0079597D" w:rsidP="00601937"/>
        </w:tc>
      </w:tr>
      <w:tr w:rsidR="0079597D" w:rsidRPr="008102E6" w14:paraId="4343A721" w14:textId="77777777" w:rsidTr="00601937">
        <w:trPr>
          <w:trHeight w:val="240"/>
          <w:jc w:val="center"/>
        </w:trPr>
        <w:tc>
          <w:tcPr>
            <w:tcW w:w="4876" w:type="dxa"/>
            <w:tcBorders>
              <w:top w:val="nil"/>
              <w:left w:val="nil"/>
              <w:bottom w:val="nil"/>
              <w:right w:val="nil"/>
            </w:tcBorders>
          </w:tcPr>
          <w:p w14:paraId="7DA60140"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48AFE1E" w14:textId="77777777" w:rsidR="0079597D" w:rsidRPr="008102E6" w:rsidRDefault="0079597D" w:rsidP="00601937">
            <w:pPr>
              <w:pStyle w:val="AmColumnHeading"/>
            </w:pPr>
            <w:r w:rsidRPr="008102E6">
              <w:t>Poprawka</w:t>
            </w:r>
          </w:p>
        </w:tc>
      </w:tr>
      <w:tr w:rsidR="0079597D" w:rsidRPr="008102E6" w14:paraId="1DAD1401" w14:textId="77777777" w:rsidTr="00601937">
        <w:trPr>
          <w:jc w:val="center"/>
        </w:trPr>
        <w:tc>
          <w:tcPr>
            <w:tcW w:w="4876" w:type="dxa"/>
            <w:tcBorders>
              <w:top w:val="nil"/>
              <w:left w:val="nil"/>
              <w:bottom w:val="nil"/>
              <w:right w:val="nil"/>
            </w:tcBorders>
          </w:tcPr>
          <w:p w14:paraId="156F7BDA" w14:textId="77777777" w:rsidR="0079597D" w:rsidRPr="008102E6" w:rsidRDefault="0079597D" w:rsidP="00601937">
            <w:pPr>
              <w:pStyle w:val="Normal6a"/>
            </w:pPr>
          </w:p>
        </w:tc>
        <w:tc>
          <w:tcPr>
            <w:tcW w:w="4876" w:type="dxa"/>
            <w:tcBorders>
              <w:top w:val="nil"/>
              <w:left w:val="nil"/>
              <w:bottom w:val="nil"/>
              <w:right w:val="nil"/>
            </w:tcBorders>
          </w:tcPr>
          <w:p w14:paraId="70EF0C05" w14:textId="77777777" w:rsidR="0079597D" w:rsidRPr="008102E6" w:rsidRDefault="0079597D" w:rsidP="00601937">
            <w:pPr>
              <w:pStyle w:val="Normal6a"/>
            </w:pPr>
            <w:r w:rsidRPr="008102E6">
              <w:rPr>
                <w:b/>
                <w:i/>
              </w:rPr>
              <w:t>Cb.</w:t>
            </w:r>
            <w:r w:rsidRPr="008102E6">
              <w:tab/>
            </w:r>
            <w:r w:rsidRPr="008102E6">
              <w:rPr>
                <w:b/>
                <w:i/>
              </w:rPr>
              <w:t>mając na uwadze, że 31 % ofiar przemocy ze względu na płeć nigdy nikomu nie ujawniło swoich doświadczeń; mając na uwadze, że systemy wsparcia dla ofiar przemocy ze względu na płeć w UE są nadal niewystarczające, a badania pokazują, że tylko siedem państw członkowskich zapewnia wystarczającą liczbę ośrodków doradztwa dla kobiet, zaś liczba istniejących schronisk jest znacznie niższa od zalecanej w konwencji stambulskiej</w:t>
            </w:r>
            <w:r w:rsidRPr="008102E6">
              <w:rPr>
                <w:b/>
                <w:i/>
                <w:vertAlign w:val="superscript"/>
              </w:rPr>
              <w:t>1a</w:t>
            </w:r>
            <w:r w:rsidRPr="008102E6">
              <w:rPr>
                <w:b/>
                <w:i/>
              </w:rPr>
              <w:t>;</w:t>
            </w:r>
          </w:p>
        </w:tc>
      </w:tr>
      <w:tr w:rsidR="0079597D" w:rsidRPr="008102E6" w14:paraId="1BAC2A01" w14:textId="77777777" w:rsidTr="00601937">
        <w:trPr>
          <w:jc w:val="center"/>
        </w:trPr>
        <w:tc>
          <w:tcPr>
            <w:tcW w:w="4876" w:type="dxa"/>
            <w:tcBorders>
              <w:top w:val="nil"/>
              <w:left w:val="nil"/>
              <w:bottom w:val="nil"/>
              <w:right w:val="nil"/>
            </w:tcBorders>
          </w:tcPr>
          <w:p w14:paraId="13E52B54" w14:textId="77777777" w:rsidR="0079597D" w:rsidRPr="008102E6" w:rsidRDefault="0079597D" w:rsidP="00601937"/>
        </w:tc>
        <w:tc>
          <w:tcPr>
            <w:tcW w:w="4876" w:type="dxa"/>
            <w:tcBorders>
              <w:top w:val="nil"/>
              <w:left w:val="nil"/>
              <w:bottom w:val="nil"/>
              <w:right w:val="nil"/>
            </w:tcBorders>
          </w:tcPr>
          <w:p w14:paraId="59BBFB7F" w14:textId="77777777" w:rsidR="0079597D" w:rsidRPr="008102E6" w:rsidRDefault="0079597D" w:rsidP="00601937">
            <w:pPr>
              <w:pStyle w:val="Normal6a"/>
            </w:pPr>
            <w:r w:rsidRPr="008102E6">
              <w:rPr>
                <w:b/>
                <w:i/>
              </w:rPr>
              <w:t>_________________</w:t>
            </w:r>
          </w:p>
        </w:tc>
      </w:tr>
      <w:tr w:rsidR="0079597D" w:rsidRPr="008102E6" w14:paraId="516B8435" w14:textId="77777777" w:rsidTr="00601937">
        <w:trPr>
          <w:jc w:val="center"/>
        </w:trPr>
        <w:tc>
          <w:tcPr>
            <w:tcW w:w="4876" w:type="dxa"/>
            <w:tcBorders>
              <w:top w:val="nil"/>
              <w:left w:val="nil"/>
              <w:bottom w:val="nil"/>
              <w:right w:val="nil"/>
            </w:tcBorders>
          </w:tcPr>
          <w:p w14:paraId="36D42D4C" w14:textId="77777777" w:rsidR="0079597D" w:rsidRPr="008102E6" w:rsidRDefault="0079597D" w:rsidP="00601937"/>
        </w:tc>
        <w:tc>
          <w:tcPr>
            <w:tcW w:w="4876" w:type="dxa"/>
            <w:tcBorders>
              <w:top w:val="nil"/>
              <w:left w:val="nil"/>
              <w:bottom w:val="nil"/>
              <w:right w:val="nil"/>
            </w:tcBorders>
          </w:tcPr>
          <w:p w14:paraId="04DA9AA6" w14:textId="77777777" w:rsidR="0079597D" w:rsidRPr="008102E6" w:rsidRDefault="0079597D" w:rsidP="00601937">
            <w:pPr>
              <w:pStyle w:val="Normal6a"/>
            </w:pPr>
            <w:r w:rsidRPr="008102E6">
              <w:rPr>
                <w:b/>
                <w:i/>
                <w:vertAlign w:val="superscript"/>
              </w:rPr>
              <w:t>1a</w:t>
            </w:r>
            <w:r w:rsidRPr="008102E6">
              <w:t xml:space="preserve"> </w:t>
            </w:r>
            <w:r w:rsidRPr="008102E6">
              <w:rPr>
                <w:b/>
                <w:i/>
              </w:rPr>
              <w:t xml:space="preserve">https://eige.europa.eu/newsroom/news/introducing-latest-gender-equality-index-thematic-focus-vital-reminder-end-violence-against-women?language_content_entity=en </w:t>
            </w:r>
          </w:p>
        </w:tc>
      </w:tr>
    </w:tbl>
    <w:p w14:paraId="24BBBE0C"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1768F33" w14:textId="77777777" w:rsidR="0079597D" w:rsidRPr="008102E6" w:rsidRDefault="0079597D" w:rsidP="0079597D">
      <w:r w:rsidRPr="008102E6">
        <w:rPr>
          <w:rStyle w:val="HideTWBExt"/>
        </w:rPr>
        <w:t>&lt;/Amend&gt;</w:t>
      </w:r>
    </w:p>
    <w:p w14:paraId="5B91B1BF"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101</w:t>
      </w:r>
      <w:r w:rsidRPr="008102E6">
        <w:rPr>
          <w:rStyle w:val="HideTWBExt"/>
          <w:b w:val="0"/>
        </w:rPr>
        <w:t>&lt;/NumAm&gt;</w:t>
      </w:r>
    </w:p>
    <w:p w14:paraId="7F5CC493" w14:textId="77777777" w:rsidR="0079597D" w:rsidRPr="008102E6" w:rsidRDefault="0079597D" w:rsidP="0079597D">
      <w:pPr>
        <w:pStyle w:val="NormalBold"/>
      </w:pPr>
      <w:r w:rsidRPr="008102E6">
        <w:rPr>
          <w:rStyle w:val="HideTWBExt"/>
          <w:b w:val="0"/>
        </w:rPr>
        <w:t>&lt;RepeatBlock-By&gt;&lt;Members&gt;</w:t>
      </w:r>
      <w:r w:rsidRPr="008102E6">
        <w:t>Benedetta Scuderi</w:t>
      </w:r>
      <w:r w:rsidRPr="008102E6">
        <w:rPr>
          <w:rStyle w:val="HideTWBExt"/>
          <w:b w:val="0"/>
        </w:rPr>
        <w:t>&lt;/Members&gt;</w:t>
      </w:r>
    </w:p>
    <w:p w14:paraId="24EE3397" w14:textId="77777777" w:rsidR="0079597D" w:rsidRPr="008102E6" w:rsidRDefault="0079597D" w:rsidP="0079597D">
      <w:pPr>
        <w:pStyle w:val="NormalBold"/>
      </w:pPr>
      <w:r w:rsidRPr="008102E6">
        <w:rPr>
          <w:rStyle w:val="HideTWBExt"/>
          <w:b w:val="0"/>
        </w:rPr>
        <w:t>&lt;/RepeatBlock-By&gt;</w:t>
      </w:r>
    </w:p>
    <w:p w14:paraId="613DE8D1"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F198646" w14:textId="77777777" w:rsidR="0079597D" w:rsidRPr="008102E6" w:rsidRDefault="0079597D" w:rsidP="0079597D">
      <w:pPr>
        <w:pStyle w:val="NormalBold"/>
      </w:pPr>
      <w:r w:rsidRPr="008102E6">
        <w:rPr>
          <w:rStyle w:val="HideTWBExt"/>
          <w:b w:val="0"/>
        </w:rPr>
        <w:t>&lt;Article&gt;</w:t>
      </w:r>
      <w:r w:rsidRPr="008102E6">
        <w:t>Motyw C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47450C3" w14:textId="77777777" w:rsidTr="00601937">
        <w:trPr>
          <w:trHeight w:hRule="exact" w:val="240"/>
          <w:jc w:val="center"/>
        </w:trPr>
        <w:tc>
          <w:tcPr>
            <w:tcW w:w="9752" w:type="dxa"/>
            <w:gridSpan w:val="2"/>
            <w:tcBorders>
              <w:top w:val="nil"/>
              <w:left w:val="nil"/>
              <w:bottom w:val="nil"/>
              <w:right w:val="nil"/>
            </w:tcBorders>
          </w:tcPr>
          <w:p w14:paraId="3140F7EF" w14:textId="77777777" w:rsidR="0079597D" w:rsidRPr="008102E6" w:rsidRDefault="0079597D" w:rsidP="00601937"/>
        </w:tc>
      </w:tr>
      <w:tr w:rsidR="0079597D" w:rsidRPr="008102E6" w14:paraId="26D29F5A" w14:textId="77777777" w:rsidTr="00601937">
        <w:trPr>
          <w:trHeight w:val="240"/>
          <w:jc w:val="center"/>
        </w:trPr>
        <w:tc>
          <w:tcPr>
            <w:tcW w:w="4876" w:type="dxa"/>
            <w:tcBorders>
              <w:top w:val="nil"/>
              <w:left w:val="nil"/>
              <w:bottom w:val="nil"/>
              <w:right w:val="nil"/>
            </w:tcBorders>
          </w:tcPr>
          <w:p w14:paraId="1D4B0084"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15F79DB" w14:textId="77777777" w:rsidR="0079597D" w:rsidRPr="008102E6" w:rsidRDefault="0079597D" w:rsidP="00601937">
            <w:pPr>
              <w:pStyle w:val="AmColumnHeading"/>
            </w:pPr>
            <w:r w:rsidRPr="008102E6">
              <w:t>Poprawka</w:t>
            </w:r>
          </w:p>
        </w:tc>
      </w:tr>
      <w:tr w:rsidR="0079597D" w:rsidRPr="008102E6" w14:paraId="737FAAD3" w14:textId="77777777" w:rsidTr="00601937">
        <w:trPr>
          <w:jc w:val="center"/>
        </w:trPr>
        <w:tc>
          <w:tcPr>
            <w:tcW w:w="4876" w:type="dxa"/>
            <w:tcBorders>
              <w:top w:val="nil"/>
              <w:left w:val="nil"/>
              <w:bottom w:val="nil"/>
              <w:right w:val="nil"/>
            </w:tcBorders>
          </w:tcPr>
          <w:p w14:paraId="7937FC89" w14:textId="77777777" w:rsidR="0079597D" w:rsidRPr="008102E6" w:rsidRDefault="0079597D" w:rsidP="00601937">
            <w:pPr>
              <w:pStyle w:val="Normal6a"/>
            </w:pPr>
          </w:p>
        </w:tc>
        <w:tc>
          <w:tcPr>
            <w:tcW w:w="4876" w:type="dxa"/>
            <w:tcBorders>
              <w:top w:val="nil"/>
              <w:left w:val="nil"/>
              <w:bottom w:val="nil"/>
              <w:right w:val="nil"/>
            </w:tcBorders>
          </w:tcPr>
          <w:p w14:paraId="73E0007D" w14:textId="77777777" w:rsidR="0079597D" w:rsidRPr="008102E6" w:rsidRDefault="0079597D" w:rsidP="00601937">
            <w:pPr>
              <w:pStyle w:val="Normal6a"/>
            </w:pPr>
            <w:r w:rsidRPr="008102E6">
              <w:rPr>
                <w:b/>
                <w:i/>
              </w:rPr>
              <w:t>Cb.</w:t>
            </w:r>
            <w:r w:rsidRPr="008102E6">
              <w:tab/>
            </w:r>
            <w:r w:rsidRPr="008102E6">
              <w:rPr>
                <w:b/>
                <w:i/>
              </w:rPr>
              <w:t>mając na uwadze, że kobiety i dziewczęta są w nieproporcjonalnym stopniu dotknięte przemocą ze względu na płeć w internecie, a według FRA kobiety pozostają głównym celem nawoływania do nienawiści w internecie</w:t>
            </w:r>
            <w:r w:rsidRPr="008102E6">
              <w:rPr>
                <w:b/>
                <w:i/>
                <w:vertAlign w:val="superscript"/>
              </w:rPr>
              <w:t>1a</w:t>
            </w:r>
            <w:r w:rsidRPr="008102E6">
              <w:rPr>
                <w:b/>
                <w:i/>
              </w:rPr>
              <w:t xml:space="preserve">; mając na </w:t>
            </w:r>
            <w:r w:rsidRPr="008102E6">
              <w:rPr>
                <w:b/>
                <w:i/>
              </w:rPr>
              <w:lastRenderedPageBreak/>
              <w:t>uwadze, że taka przemoc prowadzi do uciszenia, cenzury i alienacji kobiet i dziewcząt oraz może spowodować ich odejście ze sfery publicznej;</w:t>
            </w:r>
          </w:p>
        </w:tc>
      </w:tr>
      <w:tr w:rsidR="0079597D" w:rsidRPr="008102E6" w14:paraId="6C28AA01" w14:textId="77777777" w:rsidTr="00601937">
        <w:trPr>
          <w:jc w:val="center"/>
        </w:trPr>
        <w:tc>
          <w:tcPr>
            <w:tcW w:w="4876" w:type="dxa"/>
            <w:tcBorders>
              <w:top w:val="nil"/>
              <w:left w:val="nil"/>
              <w:bottom w:val="nil"/>
              <w:right w:val="nil"/>
            </w:tcBorders>
          </w:tcPr>
          <w:p w14:paraId="03C964C1" w14:textId="77777777" w:rsidR="0079597D" w:rsidRPr="008102E6" w:rsidRDefault="0079597D" w:rsidP="00601937"/>
        </w:tc>
        <w:tc>
          <w:tcPr>
            <w:tcW w:w="4876" w:type="dxa"/>
            <w:tcBorders>
              <w:top w:val="nil"/>
              <w:left w:val="nil"/>
              <w:bottom w:val="nil"/>
              <w:right w:val="nil"/>
            </w:tcBorders>
          </w:tcPr>
          <w:p w14:paraId="602AFC94" w14:textId="77777777" w:rsidR="0079597D" w:rsidRPr="008102E6" w:rsidRDefault="0079597D" w:rsidP="00601937">
            <w:pPr>
              <w:pStyle w:val="Normal6a"/>
            </w:pPr>
            <w:r w:rsidRPr="008102E6">
              <w:rPr>
                <w:b/>
                <w:i/>
              </w:rPr>
              <w:t>_________________</w:t>
            </w:r>
          </w:p>
        </w:tc>
      </w:tr>
      <w:tr w:rsidR="0079597D" w:rsidRPr="008102E6" w14:paraId="6D2EC233" w14:textId="77777777" w:rsidTr="00601937">
        <w:trPr>
          <w:jc w:val="center"/>
        </w:trPr>
        <w:tc>
          <w:tcPr>
            <w:tcW w:w="4876" w:type="dxa"/>
            <w:tcBorders>
              <w:top w:val="nil"/>
              <w:left w:val="nil"/>
              <w:bottom w:val="nil"/>
              <w:right w:val="nil"/>
            </w:tcBorders>
          </w:tcPr>
          <w:p w14:paraId="6F0EEC4F" w14:textId="77777777" w:rsidR="0079597D" w:rsidRPr="008102E6" w:rsidRDefault="0079597D" w:rsidP="00601937"/>
        </w:tc>
        <w:tc>
          <w:tcPr>
            <w:tcW w:w="4876" w:type="dxa"/>
            <w:tcBorders>
              <w:top w:val="nil"/>
              <w:left w:val="nil"/>
              <w:bottom w:val="nil"/>
              <w:right w:val="nil"/>
            </w:tcBorders>
          </w:tcPr>
          <w:p w14:paraId="2A8C8DF5" w14:textId="77777777" w:rsidR="0079597D" w:rsidRPr="008102E6" w:rsidRDefault="0079597D" w:rsidP="00601937">
            <w:pPr>
              <w:pStyle w:val="Normal6a"/>
            </w:pPr>
            <w:r w:rsidRPr="008102E6">
              <w:rPr>
                <w:b/>
                <w:i/>
                <w:vertAlign w:val="superscript"/>
              </w:rPr>
              <w:t>1a</w:t>
            </w:r>
            <w:r w:rsidRPr="008102E6">
              <w:t xml:space="preserve"> </w:t>
            </w:r>
            <w:r w:rsidRPr="008102E6">
              <w:rPr>
                <w:b/>
                <w:i/>
              </w:rPr>
              <w:t>https://eige.europa.eu/publications-resources/publications/combating-cyber-violence-against-women-and-girls-developing-eu-measurement-framework</w:t>
            </w:r>
          </w:p>
        </w:tc>
      </w:tr>
    </w:tbl>
    <w:p w14:paraId="35DD0255"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AAF4E9E" w14:textId="77777777" w:rsidR="0079597D" w:rsidRPr="008102E6" w:rsidRDefault="0079597D" w:rsidP="0079597D">
      <w:r w:rsidRPr="008102E6">
        <w:rPr>
          <w:rStyle w:val="HideTWBExt"/>
        </w:rPr>
        <w:t>&lt;/Amend&gt;</w:t>
      </w:r>
    </w:p>
    <w:p w14:paraId="67ABBE7F"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102</w:t>
      </w:r>
      <w:r w:rsidRPr="008102E6">
        <w:rPr>
          <w:rStyle w:val="HideTWBExt"/>
          <w:b w:val="0"/>
        </w:rPr>
        <w:t>&lt;/NumAm&gt;</w:t>
      </w:r>
    </w:p>
    <w:p w14:paraId="42B7EEA5" w14:textId="77777777" w:rsidR="0079597D" w:rsidRPr="008102E6" w:rsidRDefault="0079597D" w:rsidP="0079597D">
      <w:pPr>
        <w:pStyle w:val="NormalBold"/>
      </w:pPr>
      <w:r w:rsidRPr="008102E6">
        <w:rPr>
          <w:rStyle w:val="HideTWBExt"/>
          <w:b w:val="0"/>
        </w:rPr>
        <w:t>&lt;RepeatBlock-By&gt;&lt;Members&gt;</w:t>
      </w:r>
      <w:r w:rsidRPr="008102E6">
        <w:t>Carolina Morace</w:t>
      </w:r>
      <w:r w:rsidRPr="008102E6">
        <w:rPr>
          <w:rStyle w:val="HideTWBExt"/>
          <w:b w:val="0"/>
        </w:rPr>
        <w:t>&lt;/Members&gt;</w:t>
      </w:r>
    </w:p>
    <w:p w14:paraId="254B07FC" w14:textId="77777777" w:rsidR="0079597D" w:rsidRPr="008102E6" w:rsidRDefault="0079597D" w:rsidP="0079597D">
      <w:pPr>
        <w:pStyle w:val="NormalBold"/>
      </w:pPr>
      <w:r w:rsidRPr="008102E6">
        <w:rPr>
          <w:rStyle w:val="HideTWBExt"/>
          <w:b w:val="0"/>
        </w:rPr>
        <w:t>&lt;/RepeatBlock-By&gt;</w:t>
      </w:r>
    </w:p>
    <w:p w14:paraId="4A7E126E"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195F587" w14:textId="77777777" w:rsidR="0079597D" w:rsidRPr="008102E6" w:rsidRDefault="0079597D" w:rsidP="0079597D">
      <w:pPr>
        <w:pStyle w:val="NormalBold"/>
      </w:pPr>
      <w:r w:rsidRPr="008102E6">
        <w:rPr>
          <w:rStyle w:val="HideTWBExt"/>
          <w:b w:val="0"/>
        </w:rPr>
        <w:t>&lt;Article&gt;</w:t>
      </w:r>
      <w:r w:rsidRPr="008102E6">
        <w:t>Motyw C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1729221" w14:textId="77777777" w:rsidTr="00601937">
        <w:trPr>
          <w:trHeight w:hRule="exact" w:val="240"/>
          <w:jc w:val="center"/>
        </w:trPr>
        <w:tc>
          <w:tcPr>
            <w:tcW w:w="9752" w:type="dxa"/>
            <w:gridSpan w:val="2"/>
            <w:tcBorders>
              <w:top w:val="nil"/>
              <w:left w:val="nil"/>
              <w:bottom w:val="nil"/>
              <w:right w:val="nil"/>
            </w:tcBorders>
          </w:tcPr>
          <w:p w14:paraId="50F927A4" w14:textId="77777777" w:rsidR="0079597D" w:rsidRPr="008102E6" w:rsidRDefault="0079597D" w:rsidP="00601937"/>
        </w:tc>
      </w:tr>
      <w:tr w:rsidR="0079597D" w:rsidRPr="008102E6" w14:paraId="73A48828" w14:textId="77777777" w:rsidTr="00601937">
        <w:trPr>
          <w:trHeight w:val="240"/>
          <w:jc w:val="center"/>
        </w:trPr>
        <w:tc>
          <w:tcPr>
            <w:tcW w:w="4876" w:type="dxa"/>
            <w:tcBorders>
              <w:top w:val="nil"/>
              <w:left w:val="nil"/>
              <w:bottom w:val="nil"/>
              <w:right w:val="nil"/>
            </w:tcBorders>
          </w:tcPr>
          <w:p w14:paraId="235C9D69"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30F7912" w14:textId="77777777" w:rsidR="0079597D" w:rsidRPr="008102E6" w:rsidRDefault="0079597D" w:rsidP="00601937">
            <w:pPr>
              <w:pStyle w:val="AmColumnHeading"/>
            </w:pPr>
            <w:r w:rsidRPr="008102E6">
              <w:t>Poprawka</w:t>
            </w:r>
          </w:p>
        </w:tc>
      </w:tr>
      <w:tr w:rsidR="0079597D" w:rsidRPr="008102E6" w14:paraId="36E934A7" w14:textId="77777777" w:rsidTr="00601937">
        <w:trPr>
          <w:jc w:val="center"/>
        </w:trPr>
        <w:tc>
          <w:tcPr>
            <w:tcW w:w="4876" w:type="dxa"/>
            <w:tcBorders>
              <w:top w:val="nil"/>
              <w:left w:val="nil"/>
              <w:bottom w:val="nil"/>
              <w:right w:val="nil"/>
            </w:tcBorders>
          </w:tcPr>
          <w:p w14:paraId="0A085C36" w14:textId="77777777" w:rsidR="0079597D" w:rsidRPr="008102E6" w:rsidRDefault="0079597D" w:rsidP="00601937">
            <w:pPr>
              <w:pStyle w:val="Normal6a"/>
            </w:pPr>
          </w:p>
        </w:tc>
        <w:tc>
          <w:tcPr>
            <w:tcW w:w="4876" w:type="dxa"/>
            <w:tcBorders>
              <w:top w:val="nil"/>
              <w:left w:val="nil"/>
              <w:bottom w:val="nil"/>
              <w:right w:val="nil"/>
            </w:tcBorders>
          </w:tcPr>
          <w:p w14:paraId="7DC62E3F" w14:textId="77777777" w:rsidR="0079597D" w:rsidRPr="008102E6" w:rsidRDefault="0079597D" w:rsidP="00601937">
            <w:pPr>
              <w:pStyle w:val="Normal6a"/>
            </w:pPr>
            <w:r w:rsidRPr="008102E6">
              <w:rPr>
                <w:b/>
                <w:i/>
              </w:rPr>
              <w:t>Cb.</w:t>
            </w:r>
            <w:r w:rsidRPr="008102E6">
              <w:tab/>
            </w:r>
            <w:r w:rsidRPr="008102E6">
              <w:rPr>
                <w:b/>
                <w:i/>
              </w:rPr>
              <w:t>mając na uwadze, że naruszenia zdrowia i praw seksualnych i reprodukcyjnych kobiet, w tym odmowa bezpiecznych i legalnych usług aborcyjnych oraz wszelkie formy przemocy położniczej i ginekologicznej, stanowią przemoc ze względu na płeć i naruszają podstawowe prawa człowieka;</w:t>
            </w:r>
          </w:p>
        </w:tc>
      </w:tr>
    </w:tbl>
    <w:p w14:paraId="2B95B79F"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9B21725" w14:textId="77777777" w:rsidR="0079597D" w:rsidRPr="008102E6" w:rsidRDefault="0079597D" w:rsidP="0079597D">
      <w:r w:rsidRPr="008102E6">
        <w:rPr>
          <w:rStyle w:val="HideTWBExt"/>
        </w:rPr>
        <w:t>&lt;/Amend&gt;</w:t>
      </w:r>
    </w:p>
    <w:p w14:paraId="22B32C9E"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103</w:t>
      </w:r>
      <w:r w:rsidRPr="008102E6">
        <w:rPr>
          <w:rStyle w:val="HideTWBExt"/>
          <w:b w:val="0"/>
        </w:rPr>
        <w:t>&lt;/NumAm&gt;</w:t>
      </w:r>
    </w:p>
    <w:p w14:paraId="4EC36351" w14:textId="77777777" w:rsidR="0079597D" w:rsidRPr="008102E6" w:rsidRDefault="0079597D" w:rsidP="0079597D">
      <w:pPr>
        <w:pStyle w:val="NormalBold"/>
      </w:pPr>
      <w:r w:rsidRPr="008102E6">
        <w:rPr>
          <w:rStyle w:val="HideTWBExt"/>
          <w:b w:val="0"/>
        </w:rPr>
        <w:t>&lt;RepeatBlock-By&gt;&lt;Members&gt;</w:t>
      </w:r>
      <w:r w:rsidRPr="008102E6">
        <w:t>Lucia Yar, Abir Al-Sahlani, Raquel García Hermida-Van Der Walle, Dainius Žalimas, Veronika Cifrová Ostrihoňová, Billy Kelleher, Valérie Devaux, Jana Toom</w:t>
      </w:r>
      <w:r w:rsidRPr="008102E6">
        <w:rPr>
          <w:rStyle w:val="HideTWBExt"/>
          <w:b w:val="0"/>
        </w:rPr>
        <w:t>&lt;/Members&gt;</w:t>
      </w:r>
    </w:p>
    <w:p w14:paraId="38C603ED" w14:textId="77777777" w:rsidR="0079597D" w:rsidRPr="008102E6" w:rsidRDefault="0079597D" w:rsidP="0079597D">
      <w:pPr>
        <w:pStyle w:val="NormalBold"/>
      </w:pPr>
      <w:r w:rsidRPr="008102E6">
        <w:rPr>
          <w:rStyle w:val="HideTWBExt"/>
          <w:b w:val="0"/>
        </w:rPr>
        <w:t>&lt;/RepeatBlock-By&gt;</w:t>
      </w:r>
    </w:p>
    <w:p w14:paraId="1F916B59"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8CFFD6A" w14:textId="77777777" w:rsidR="0079597D" w:rsidRPr="008102E6" w:rsidRDefault="0079597D" w:rsidP="0079597D">
      <w:pPr>
        <w:pStyle w:val="NormalBold"/>
      </w:pPr>
      <w:r w:rsidRPr="008102E6">
        <w:rPr>
          <w:rStyle w:val="HideTWBExt"/>
          <w:b w:val="0"/>
        </w:rPr>
        <w:t>&lt;Article&gt;</w:t>
      </w:r>
      <w:r w:rsidRPr="008102E6">
        <w:t>Motyw C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307EA56" w14:textId="77777777" w:rsidTr="00601937">
        <w:trPr>
          <w:trHeight w:hRule="exact" w:val="240"/>
          <w:jc w:val="center"/>
        </w:trPr>
        <w:tc>
          <w:tcPr>
            <w:tcW w:w="9752" w:type="dxa"/>
            <w:gridSpan w:val="2"/>
            <w:tcBorders>
              <w:top w:val="nil"/>
              <w:left w:val="nil"/>
              <w:bottom w:val="nil"/>
              <w:right w:val="nil"/>
            </w:tcBorders>
          </w:tcPr>
          <w:p w14:paraId="4E399B4E" w14:textId="77777777" w:rsidR="0079597D" w:rsidRPr="008102E6" w:rsidRDefault="0079597D" w:rsidP="00601937"/>
        </w:tc>
      </w:tr>
      <w:tr w:rsidR="0079597D" w:rsidRPr="008102E6" w14:paraId="665A5FE9" w14:textId="77777777" w:rsidTr="00601937">
        <w:trPr>
          <w:trHeight w:val="240"/>
          <w:jc w:val="center"/>
        </w:trPr>
        <w:tc>
          <w:tcPr>
            <w:tcW w:w="4876" w:type="dxa"/>
            <w:tcBorders>
              <w:top w:val="nil"/>
              <w:left w:val="nil"/>
              <w:bottom w:val="nil"/>
              <w:right w:val="nil"/>
            </w:tcBorders>
          </w:tcPr>
          <w:p w14:paraId="31B5A768"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0E4032C" w14:textId="77777777" w:rsidR="0079597D" w:rsidRPr="008102E6" w:rsidRDefault="0079597D" w:rsidP="00601937">
            <w:pPr>
              <w:pStyle w:val="AmColumnHeading"/>
            </w:pPr>
            <w:r w:rsidRPr="008102E6">
              <w:t>Poprawka</w:t>
            </w:r>
          </w:p>
        </w:tc>
      </w:tr>
      <w:tr w:rsidR="0079597D" w:rsidRPr="008102E6" w14:paraId="31FCB103" w14:textId="77777777" w:rsidTr="00601937">
        <w:trPr>
          <w:jc w:val="center"/>
        </w:trPr>
        <w:tc>
          <w:tcPr>
            <w:tcW w:w="4876" w:type="dxa"/>
            <w:tcBorders>
              <w:top w:val="nil"/>
              <w:left w:val="nil"/>
              <w:bottom w:val="nil"/>
              <w:right w:val="nil"/>
            </w:tcBorders>
          </w:tcPr>
          <w:p w14:paraId="341E5EF0" w14:textId="77777777" w:rsidR="0079597D" w:rsidRPr="008102E6" w:rsidRDefault="0079597D" w:rsidP="00601937">
            <w:pPr>
              <w:pStyle w:val="Normal6a"/>
            </w:pPr>
          </w:p>
        </w:tc>
        <w:tc>
          <w:tcPr>
            <w:tcW w:w="4876" w:type="dxa"/>
            <w:tcBorders>
              <w:top w:val="nil"/>
              <w:left w:val="nil"/>
              <w:bottom w:val="nil"/>
              <w:right w:val="nil"/>
            </w:tcBorders>
          </w:tcPr>
          <w:p w14:paraId="0C2CE93E" w14:textId="77777777" w:rsidR="0079597D" w:rsidRPr="008102E6" w:rsidRDefault="0079597D" w:rsidP="00601937">
            <w:pPr>
              <w:pStyle w:val="Normal6a"/>
            </w:pPr>
            <w:r w:rsidRPr="008102E6">
              <w:rPr>
                <w:b/>
                <w:i/>
              </w:rPr>
              <w:t>Cb.</w:t>
            </w:r>
            <w:r w:rsidRPr="008102E6">
              <w:tab/>
            </w:r>
            <w:r w:rsidRPr="008102E6">
              <w:rPr>
                <w:b/>
                <w:i/>
              </w:rPr>
              <w:t xml:space="preserve">mając na uwadze, że wszystkie państwa członkowskie podpisały konwencję stambulską, ale pięć z nich </w:t>
            </w:r>
            <w:r w:rsidRPr="008102E6">
              <w:rPr>
                <w:b/>
                <w:i/>
              </w:rPr>
              <w:lastRenderedPageBreak/>
              <w:t>jeszcze jej nie ratyfikowało; mając na uwadze, że UE przystąpiła do konwencji w 2023 r. w odniesieniu do kwestii należących do jej wyłącznych kompetencji;</w:t>
            </w:r>
          </w:p>
        </w:tc>
      </w:tr>
    </w:tbl>
    <w:p w14:paraId="461F907D"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3F6E16E" w14:textId="77777777" w:rsidR="0079597D" w:rsidRPr="008102E6" w:rsidRDefault="0079597D" w:rsidP="0079597D">
      <w:r w:rsidRPr="008102E6">
        <w:rPr>
          <w:rStyle w:val="HideTWBExt"/>
        </w:rPr>
        <w:t>&lt;/Amend&gt;</w:t>
      </w:r>
    </w:p>
    <w:p w14:paraId="1152CB15"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104</w:t>
      </w:r>
      <w:r w:rsidRPr="008102E6">
        <w:rPr>
          <w:rStyle w:val="HideTWBExt"/>
          <w:b w:val="0"/>
        </w:rPr>
        <w:t>&lt;/NumAm&gt;</w:t>
      </w:r>
    </w:p>
    <w:p w14:paraId="3045957C"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78847A01" w14:textId="77777777" w:rsidR="0079597D" w:rsidRPr="008102E6" w:rsidRDefault="0079597D" w:rsidP="0079597D">
      <w:pPr>
        <w:pStyle w:val="NormalBold"/>
      </w:pPr>
      <w:r w:rsidRPr="008102E6">
        <w:rPr>
          <w:rStyle w:val="HideTWBExt"/>
          <w:b w:val="0"/>
        </w:rPr>
        <w:t>&lt;/RepeatBlock-By&gt;</w:t>
      </w:r>
    </w:p>
    <w:p w14:paraId="0D496EE7"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530552E" w14:textId="77777777" w:rsidR="0079597D" w:rsidRPr="008102E6" w:rsidRDefault="0079597D" w:rsidP="0079597D">
      <w:pPr>
        <w:pStyle w:val="NormalBold"/>
      </w:pPr>
      <w:r w:rsidRPr="008102E6">
        <w:rPr>
          <w:rStyle w:val="HideTWBExt"/>
          <w:b w:val="0"/>
        </w:rPr>
        <w:t>&lt;Article&gt;</w:t>
      </w:r>
      <w:r w:rsidRPr="008102E6">
        <w:t>Motyw C c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D69480E" w14:textId="77777777" w:rsidTr="00601937">
        <w:trPr>
          <w:trHeight w:hRule="exact" w:val="240"/>
          <w:jc w:val="center"/>
        </w:trPr>
        <w:tc>
          <w:tcPr>
            <w:tcW w:w="9752" w:type="dxa"/>
            <w:gridSpan w:val="2"/>
            <w:tcBorders>
              <w:top w:val="nil"/>
              <w:left w:val="nil"/>
              <w:bottom w:val="nil"/>
              <w:right w:val="nil"/>
            </w:tcBorders>
          </w:tcPr>
          <w:p w14:paraId="3A40A791" w14:textId="77777777" w:rsidR="0079597D" w:rsidRPr="008102E6" w:rsidRDefault="0079597D" w:rsidP="00601937"/>
        </w:tc>
      </w:tr>
      <w:tr w:rsidR="0079597D" w:rsidRPr="008102E6" w14:paraId="64A2504B" w14:textId="77777777" w:rsidTr="00601937">
        <w:trPr>
          <w:trHeight w:val="240"/>
          <w:jc w:val="center"/>
        </w:trPr>
        <w:tc>
          <w:tcPr>
            <w:tcW w:w="4876" w:type="dxa"/>
            <w:tcBorders>
              <w:top w:val="nil"/>
              <w:left w:val="nil"/>
              <w:bottom w:val="nil"/>
              <w:right w:val="nil"/>
            </w:tcBorders>
          </w:tcPr>
          <w:p w14:paraId="2AFE2DE2"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433070C" w14:textId="77777777" w:rsidR="0079597D" w:rsidRPr="008102E6" w:rsidRDefault="0079597D" w:rsidP="00601937">
            <w:pPr>
              <w:pStyle w:val="AmColumnHeading"/>
            </w:pPr>
            <w:r w:rsidRPr="008102E6">
              <w:t>Poprawka</w:t>
            </w:r>
          </w:p>
        </w:tc>
      </w:tr>
      <w:tr w:rsidR="0079597D" w:rsidRPr="008102E6" w14:paraId="2A13E187" w14:textId="77777777" w:rsidTr="00601937">
        <w:trPr>
          <w:jc w:val="center"/>
        </w:trPr>
        <w:tc>
          <w:tcPr>
            <w:tcW w:w="4876" w:type="dxa"/>
            <w:tcBorders>
              <w:top w:val="nil"/>
              <w:left w:val="nil"/>
              <w:bottom w:val="nil"/>
              <w:right w:val="nil"/>
            </w:tcBorders>
          </w:tcPr>
          <w:p w14:paraId="41EF2DAE" w14:textId="77777777" w:rsidR="0079597D" w:rsidRPr="008102E6" w:rsidRDefault="0079597D" w:rsidP="00601937">
            <w:pPr>
              <w:pStyle w:val="Normal6a"/>
            </w:pPr>
          </w:p>
        </w:tc>
        <w:tc>
          <w:tcPr>
            <w:tcW w:w="4876" w:type="dxa"/>
            <w:tcBorders>
              <w:top w:val="nil"/>
              <w:left w:val="nil"/>
              <w:bottom w:val="nil"/>
              <w:right w:val="nil"/>
            </w:tcBorders>
          </w:tcPr>
          <w:p w14:paraId="0FB83D49" w14:textId="77777777" w:rsidR="0079597D" w:rsidRPr="008102E6" w:rsidRDefault="0079597D" w:rsidP="00601937">
            <w:pPr>
              <w:pStyle w:val="Normal6a"/>
            </w:pPr>
            <w:r w:rsidRPr="008102E6">
              <w:rPr>
                <w:b/>
                <w:i/>
              </w:rPr>
              <w:t>Cc.</w:t>
            </w:r>
            <w:r w:rsidRPr="008102E6">
              <w:tab/>
            </w:r>
            <w:r w:rsidRPr="008102E6">
              <w:rPr>
                <w:b/>
                <w:i/>
              </w:rPr>
              <w:t>mając na uwadze, że 31 % kobiet w UE doświadczyło przemocy fizycznej lub seksualnej po 15. roku życia, a z oficjalnych sprawozdań z 17 państw członkowskich wynika, że w 2022 r. 788 kobiet zostało zabitych przez partnera lub członka rodziny</w:t>
            </w:r>
            <w:r w:rsidRPr="008102E6">
              <w:rPr>
                <w:b/>
                <w:i/>
                <w:vertAlign w:val="superscript"/>
              </w:rPr>
              <w:t>1a</w:t>
            </w:r>
            <w:r w:rsidRPr="008102E6">
              <w:rPr>
                <w:b/>
                <w:i/>
              </w:rPr>
              <w:t>;</w:t>
            </w:r>
          </w:p>
        </w:tc>
      </w:tr>
      <w:tr w:rsidR="0079597D" w:rsidRPr="008102E6" w14:paraId="12924C24" w14:textId="77777777" w:rsidTr="00601937">
        <w:trPr>
          <w:jc w:val="center"/>
        </w:trPr>
        <w:tc>
          <w:tcPr>
            <w:tcW w:w="4876" w:type="dxa"/>
            <w:tcBorders>
              <w:top w:val="nil"/>
              <w:left w:val="nil"/>
              <w:bottom w:val="nil"/>
              <w:right w:val="nil"/>
            </w:tcBorders>
          </w:tcPr>
          <w:p w14:paraId="57BFC0DF" w14:textId="77777777" w:rsidR="0079597D" w:rsidRPr="008102E6" w:rsidRDefault="0079597D" w:rsidP="00601937"/>
        </w:tc>
        <w:tc>
          <w:tcPr>
            <w:tcW w:w="4876" w:type="dxa"/>
            <w:tcBorders>
              <w:top w:val="nil"/>
              <w:left w:val="nil"/>
              <w:bottom w:val="nil"/>
              <w:right w:val="nil"/>
            </w:tcBorders>
          </w:tcPr>
          <w:p w14:paraId="72571A21" w14:textId="77777777" w:rsidR="0079597D" w:rsidRPr="008102E6" w:rsidRDefault="0079597D" w:rsidP="00601937">
            <w:pPr>
              <w:pStyle w:val="Normal6a"/>
            </w:pPr>
            <w:r w:rsidRPr="008102E6">
              <w:rPr>
                <w:b/>
                <w:i/>
              </w:rPr>
              <w:t>_________________</w:t>
            </w:r>
          </w:p>
        </w:tc>
      </w:tr>
      <w:tr w:rsidR="0079597D" w:rsidRPr="008102E6" w14:paraId="2B8EBB41" w14:textId="77777777" w:rsidTr="00601937">
        <w:trPr>
          <w:jc w:val="center"/>
        </w:trPr>
        <w:tc>
          <w:tcPr>
            <w:tcW w:w="4876" w:type="dxa"/>
            <w:tcBorders>
              <w:top w:val="nil"/>
              <w:left w:val="nil"/>
              <w:bottom w:val="nil"/>
              <w:right w:val="nil"/>
            </w:tcBorders>
          </w:tcPr>
          <w:p w14:paraId="117FC724" w14:textId="77777777" w:rsidR="0079597D" w:rsidRPr="008102E6" w:rsidRDefault="0079597D" w:rsidP="00601937"/>
        </w:tc>
        <w:tc>
          <w:tcPr>
            <w:tcW w:w="4876" w:type="dxa"/>
            <w:tcBorders>
              <w:top w:val="nil"/>
              <w:left w:val="nil"/>
              <w:bottom w:val="nil"/>
              <w:right w:val="nil"/>
            </w:tcBorders>
          </w:tcPr>
          <w:p w14:paraId="6E075D2F" w14:textId="77777777" w:rsidR="0079597D" w:rsidRPr="008102E6" w:rsidRDefault="0079597D" w:rsidP="00601937">
            <w:pPr>
              <w:pStyle w:val="Normal6a"/>
            </w:pPr>
            <w:r w:rsidRPr="008102E6">
              <w:rPr>
                <w:b/>
                <w:i/>
                <w:vertAlign w:val="superscript"/>
              </w:rPr>
              <w:t>1a</w:t>
            </w:r>
            <w:r w:rsidRPr="008102E6">
              <w:t xml:space="preserve"> </w:t>
            </w:r>
            <w:r w:rsidRPr="008102E6">
              <w:rPr>
                <w:b/>
                <w:i/>
              </w:rPr>
              <w:t xml:space="preserve">https://eige.europa.eu/publications-resources/publications/gender-equality-index-2024-tackling-violence-against-women-tackling-gender-inequalities?language_content_entity=en </w:t>
            </w:r>
          </w:p>
        </w:tc>
      </w:tr>
    </w:tbl>
    <w:p w14:paraId="1DB264BD"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FCF5C02" w14:textId="77777777" w:rsidR="0079597D" w:rsidRPr="008102E6" w:rsidRDefault="0079597D" w:rsidP="0079597D">
      <w:r w:rsidRPr="008102E6">
        <w:rPr>
          <w:rStyle w:val="HideTWBExt"/>
        </w:rPr>
        <w:t>&lt;/Amend&gt;</w:t>
      </w:r>
    </w:p>
    <w:p w14:paraId="6F92A348"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105</w:t>
      </w:r>
      <w:r w:rsidRPr="008102E6">
        <w:rPr>
          <w:rStyle w:val="HideTWBExt"/>
          <w:b w:val="0"/>
        </w:rPr>
        <w:t>&lt;/NumAm&gt;</w:t>
      </w:r>
    </w:p>
    <w:p w14:paraId="678EED93" w14:textId="77777777" w:rsidR="0079597D" w:rsidRPr="008102E6" w:rsidRDefault="0079597D" w:rsidP="0079597D">
      <w:pPr>
        <w:pStyle w:val="NormalBold"/>
      </w:pPr>
      <w:r w:rsidRPr="008102E6">
        <w:rPr>
          <w:rStyle w:val="HideTWBExt"/>
          <w:b w:val="0"/>
        </w:rPr>
        <w:t>&lt;RepeatBlock-By&gt;&lt;Members&gt;</w:t>
      </w:r>
      <w:r w:rsidRPr="008102E6">
        <w:t>Carolina Morace</w:t>
      </w:r>
      <w:r w:rsidRPr="008102E6">
        <w:rPr>
          <w:rStyle w:val="HideTWBExt"/>
          <w:b w:val="0"/>
        </w:rPr>
        <w:t>&lt;/Members&gt;</w:t>
      </w:r>
    </w:p>
    <w:p w14:paraId="713D1A4F" w14:textId="77777777" w:rsidR="0079597D" w:rsidRPr="008102E6" w:rsidRDefault="0079597D" w:rsidP="0079597D">
      <w:pPr>
        <w:pStyle w:val="NormalBold"/>
      </w:pPr>
      <w:r w:rsidRPr="008102E6">
        <w:rPr>
          <w:rStyle w:val="HideTWBExt"/>
          <w:b w:val="0"/>
        </w:rPr>
        <w:t>&lt;/RepeatBlock-By&gt;</w:t>
      </w:r>
    </w:p>
    <w:p w14:paraId="502736D8"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B6FD6E9" w14:textId="77777777" w:rsidR="0079597D" w:rsidRPr="008102E6" w:rsidRDefault="0079597D" w:rsidP="0079597D">
      <w:pPr>
        <w:pStyle w:val="NormalBold"/>
      </w:pPr>
      <w:r w:rsidRPr="008102E6">
        <w:rPr>
          <w:rStyle w:val="HideTWBExt"/>
          <w:b w:val="0"/>
        </w:rPr>
        <w:t>&lt;Article&gt;</w:t>
      </w:r>
      <w:r w:rsidRPr="008102E6">
        <w:t>Motyw C c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4007307" w14:textId="77777777" w:rsidTr="00601937">
        <w:trPr>
          <w:trHeight w:hRule="exact" w:val="240"/>
          <w:jc w:val="center"/>
        </w:trPr>
        <w:tc>
          <w:tcPr>
            <w:tcW w:w="9752" w:type="dxa"/>
            <w:gridSpan w:val="2"/>
            <w:tcBorders>
              <w:top w:val="nil"/>
              <w:left w:val="nil"/>
              <w:bottom w:val="nil"/>
              <w:right w:val="nil"/>
            </w:tcBorders>
          </w:tcPr>
          <w:p w14:paraId="5C946556" w14:textId="77777777" w:rsidR="0079597D" w:rsidRPr="008102E6" w:rsidRDefault="0079597D" w:rsidP="00601937"/>
        </w:tc>
      </w:tr>
      <w:tr w:rsidR="0079597D" w:rsidRPr="008102E6" w14:paraId="112B7765" w14:textId="77777777" w:rsidTr="00601937">
        <w:trPr>
          <w:trHeight w:val="240"/>
          <w:jc w:val="center"/>
        </w:trPr>
        <w:tc>
          <w:tcPr>
            <w:tcW w:w="4876" w:type="dxa"/>
            <w:tcBorders>
              <w:top w:val="nil"/>
              <w:left w:val="nil"/>
              <w:bottom w:val="nil"/>
              <w:right w:val="nil"/>
            </w:tcBorders>
          </w:tcPr>
          <w:p w14:paraId="6049A4C3"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442C926" w14:textId="77777777" w:rsidR="0079597D" w:rsidRPr="008102E6" w:rsidRDefault="0079597D" w:rsidP="00601937">
            <w:pPr>
              <w:pStyle w:val="AmColumnHeading"/>
            </w:pPr>
            <w:r w:rsidRPr="008102E6">
              <w:t>Poprawka</w:t>
            </w:r>
          </w:p>
        </w:tc>
      </w:tr>
      <w:tr w:rsidR="0079597D" w:rsidRPr="008102E6" w14:paraId="5191627D" w14:textId="77777777" w:rsidTr="00601937">
        <w:trPr>
          <w:jc w:val="center"/>
        </w:trPr>
        <w:tc>
          <w:tcPr>
            <w:tcW w:w="4876" w:type="dxa"/>
            <w:tcBorders>
              <w:top w:val="nil"/>
              <w:left w:val="nil"/>
              <w:bottom w:val="nil"/>
              <w:right w:val="nil"/>
            </w:tcBorders>
          </w:tcPr>
          <w:p w14:paraId="4B902732" w14:textId="77777777" w:rsidR="0079597D" w:rsidRPr="008102E6" w:rsidRDefault="0079597D" w:rsidP="00601937">
            <w:pPr>
              <w:pStyle w:val="Normal6a"/>
            </w:pPr>
          </w:p>
        </w:tc>
        <w:tc>
          <w:tcPr>
            <w:tcW w:w="4876" w:type="dxa"/>
            <w:tcBorders>
              <w:top w:val="nil"/>
              <w:left w:val="nil"/>
              <w:bottom w:val="nil"/>
              <w:right w:val="nil"/>
            </w:tcBorders>
          </w:tcPr>
          <w:p w14:paraId="743C8A45" w14:textId="77777777" w:rsidR="0079597D" w:rsidRPr="008102E6" w:rsidRDefault="0079597D" w:rsidP="00601937">
            <w:pPr>
              <w:pStyle w:val="Normal6a"/>
            </w:pPr>
            <w:r w:rsidRPr="008102E6">
              <w:rPr>
                <w:b/>
                <w:i/>
              </w:rPr>
              <w:t>Cc.</w:t>
            </w:r>
            <w:r w:rsidRPr="008102E6">
              <w:tab/>
            </w:r>
            <w:r w:rsidRPr="008102E6">
              <w:rPr>
                <w:b/>
                <w:i/>
              </w:rPr>
              <w:t xml:space="preserve">mając na uwadze, że handel ludźmi – w szczególności kobietami i </w:t>
            </w:r>
            <w:r w:rsidRPr="008102E6">
              <w:rPr>
                <w:b/>
                <w:i/>
              </w:rPr>
              <w:lastRenderedPageBreak/>
              <w:t>dziećmi – w celu wykorzystywania seksualnego, napędzany popytem na rynku prostytucji, jest formą współczesnego niewolnictwa niemożliwą do pogodzenia z godnością ludzką i musi być skutecznie zwalczany;</w:t>
            </w:r>
          </w:p>
        </w:tc>
      </w:tr>
    </w:tbl>
    <w:p w14:paraId="517C4521"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774D629" w14:textId="77777777" w:rsidR="0079597D" w:rsidRPr="008102E6" w:rsidRDefault="0079597D" w:rsidP="0079597D">
      <w:r w:rsidRPr="008102E6">
        <w:rPr>
          <w:rStyle w:val="HideTWBExt"/>
        </w:rPr>
        <w:t>&lt;/Amend&gt;</w:t>
      </w:r>
    </w:p>
    <w:p w14:paraId="0C1194E8"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106</w:t>
      </w:r>
      <w:r w:rsidRPr="008102E6">
        <w:rPr>
          <w:rStyle w:val="HideTWBExt"/>
          <w:b w:val="0"/>
        </w:rPr>
        <w:t>&lt;/NumAm&gt;</w:t>
      </w:r>
    </w:p>
    <w:p w14:paraId="198A4161"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67FAE972" w14:textId="77777777" w:rsidR="0079597D" w:rsidRPr="008102E6" w:rsidRDefault="0079597D" w:rsidP="0079597D">
      <w:pPr>
        <w:pStyle w:val="NormalBold"/>
      </w:pPr>
      <w:r w:rsidRPr="008102E6">
        <w:rPr>
          <w:rStyle w:val="HideTWBExt"/>
          <w:b w:val="0"/>
        </w:rPr>
        <w:t>&lt;/RepeatBlock-By&gt;</w:t>
      </w:r>
    </w:p>
    <w:p w14:paraId="1FDAB7FF"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4D17599" w14:textId="77777777" w:rsidR="0079597D" w:rsidRPr="008102E6" w:rsidRDefault="0079597D" w:rsidP="0079597D">
      <w:pPr>
        <w:pStyle w:val="NormalBold"/>
      </w:pPr>
      <w:r w:rsidRPr="008102E6">
        <w:rPr>
          <w:rStyle w:val="HideTWBExt"/>
          <w:b w:val="0"/>
        </w:rPr>
        <w:t>&lt;Article&gt;</w:t>
      </w:r>
      <w:r w:rsidRPr="008102E6">
        <w:t>Motyw C d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C095997" w14:textId="77777777" w:rsidTr="00601937">
        <w:trPr>
          <w:trHeight w:hRule="exact" w:val="240"/>
          <w:jc w:val="center"/>
        </w:trPr>
        <w:tc>
          <w:tcPr>
            <w:tcW w:w="9752" w:type="dxa"/>
            <w:gridSpan w:val="2"/>
            <w:tcBorders>
              <w:top w:val="nil"/>
              <w:left w:val="nil"/>
              <w:bottom w:val="nil"/>
              <w:right w:val="nil"/>
            </w:tcBorders>
          </w:tcPr>
          <w:p w14:paraId="12993EC2" w14:textId="77777777" w:rsidR="0079597D" w:rsidRPr="008102E6" w:rsidRDefault="0079597D" w:rsidP="00601937"/>
        </w:tc>
      </w:tr>
      <w:tr w:rsidR="0079597D" w:rsidRPr="008102E6" w14:paraId="080F5C46" w14:textId="77777777" w:rsidTr="00601937">
        <w:trPr>
          <w:trHeight w:val="240"/>
          <w:jc w:val="center"/>
        </w:trPr>
        <w:tc>
          <w:tcPr>
            <w:tcW w:w="4876" w:type="dxa"/>
            <w:tcBorders>
              <w:top w:val="nil"/>
              <w:left w:val="nil"/>
              <w:bottom w:val="nil"/>
              <w:right w:val="nil"/>
            </w:tcBorders>
          </w:tcPr>
          <w:p w14:paraId="2DBEC9C7"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B4F9B8E" w14:textId="77777777" w:rsidR="0079597D" w:rsidRPr="008102E6" w:rsidRDefault="0079597D" w:rsidP="00601937">
            <w:pPr>
              <w:pStyle w:val="AmColumnHeading"/>
            </w:pPr>
            <w:r w:rsidRPr="008102E6">
              <w:t>Poprawka</w:t>
            </w:r>
          </w:p>
        </w:tc>
      </w:tr>
      <w:tr w:rsidR="0079597D" w:rsidRPr="008102E6" w14:paraId="5CF64F2F" w14:textId="77777777" w:rsidTr="00601937">
        <w:trPr>
          <w:jc w:val="center"/>
        </w:trPr>
        <w:tc>
          <w:tcPr>
            <w:tcW w:w="4876" w:type="dxa"/>
            <w:tcBorders>
              <w:top w:val="nil"/>
              <w:left w:val="nil"/>
              <w:bottom w:val="nil"/>
              <w:right w:val="nil"/>
            </w:tcBorders>
          </w:tcPr>
          <w:p w14:paraId="50539A0F" w14:textId="77777777" w:rsidR="0079597D" w:rsidRPr="008102E6" w:rsidRDefault="0079597D" w:rsidP="00601937">
            <w:pPr>
              <w:pStyle w:val="Normal6a"/>
            </w:pPr>
          </w:p>
        </w:tc>
        <w:tc>
          <w:tcPr>
            <w:tcW w:w="4876" w:type="dxa"/>
            <w:tcBorders>
              <w:top w:val="nil"/>
              <w:left w:val="nil"/>
              <w:bottom w:val="nil"/>
              <w:right w:val="nil"/>
            </w:tcBorders>
          </w:tcPr>
          <w:p w14:paraId="324A06DE" w14:textId="77777777" w:rsidR="0079597D" w:rsidRPr="008102E6" w:rsidRDefault="0079597D" w:rsidP="00601937">
            <w:pPr>
              <w:pStyle w:val="Normal6a"/>
            </w:pPr>
            <w:r w:rsidRPr="008102E6">
              <w:rPr>
                <w:b/>
                <w:i/>
              </w:rPr>
              <w:t>Cd.</w:t>
            </w:r>
            <w:r w:rsidRPr="008102E6">
              <w:tab/>
            </w:r>
            <w:r w:rsidRPr="008102E6">
              <w:rPr>
                <w:b/>
                <w:i/>
              </w:rPr>
              <w:t>mając na uwadze, że liczba odnotowanych przestępstw związanych z napaścią na tle seksualnym i zgwałceniem wzrosła w latach 2019–2022 – z danych wynika, że w 2022 r. w UE odnotowano wzrost o 25 % liczby udokumentowanych przypadków napaści na kobiety na tle seksualnym, a liczba zgłoszonych przypadków zgwałcenia wzrosła o 40 % w porównaniu z 2019 r.</w:t>
            </w:r>
            <w:r w:rsidRPr="008102E6">
              <w:rPr>
                <w:b/>
                <w:i/>
                <w:vertAlign w:val="superscript"/>
              </w:rPr>
              <w:t>1a</w:t>
            </w:r>
            <w:r w:rsidRPr="008102E6">
              <w:rPr>
                <w:b/>
                <w:i/>
              </w:rPr>
              <w:t>;</w:t>
            </w:r>
          </w:p>
        </w:tc>
      </w:tr>
      <w:tr w:rsidR="0079597D" w:rsidRPr="008102E6" w14:paraId="7080A96A" w14:textId="77777777" w:rsidTr="00601937">
        <w:trPr>
          <w:jc w:val="center"/>
        </w:trPr>
        <w:tc>
          <w:tcPr>
            <w:tcW w:w="4876" w:type="dxa"/>
            <w:tcBorders>
              <w:top w:val="nil"/>
              <w:left w:val="nil"/>
              <w:bottom w:val="nil"/>
              <w:right w:val="nil"/>
            </w:tcBorders>
          </w:tcPr>
          <w:p w14:paraId="7048A46C" w14:textId="77777777" w:rsidR="0079597D" w:rsidRPr="008102E6" w:rsidRDefault="0079597D" w:rsidP="00601937"/>
        </w:tc>
        <w:tc>
          <w:tcPr>
            <w:tcW w:w="4876" w:type="dxa"/>
            <w:tcBorders>
              <w:top w:val="nil"/>
              <w:left w:val="nil"/>
              <w:bottom w:val="nil"/>
              <w:right w:val="nil"/>
            </w:tcBorders>
          </w:tcPr>
          <w:p w14:paraId="2DD8C815" w14:textId="77777777" w:rsidR="0079597D" w:rsidRPr="008102E6" w:rsidRDefault="0079597D" w:rsidP="00601937">
            <w:pPr>
              <w:pStyle w:val="Normal6a"/>
            </w:pPr>
            <w:r w:rsidRPr="008102E6">
              <w:rPr>
                <w:b/>
                <w:i/>
              </w:rPr>
              <w:t>_________________</w:t>
            </w:r>
          </w:p>
        </w:tc>
      </w:tr>
      <w:tr w:rsidR="0079597D" w:rsidRPr="008102E6" w14:paraId="092E6638" w14:textId="77777777" w:rsidTr="00601937">
        <w:trPr>
          <w:jc w:val="center"/>
        </w:trPr>
        <w:tc>
          <w:tcPr>
            <w:tcW w:w="4876" w:type="dxa"/>
            <w:tcBorders>
              <w:top w:val="nil"/>
              <w:left w:val="nil"/>
              <w:bottom w:val="nil"/>
              <w:right w:val="nil"/>
            </w:tcBorders>
          </w:tcPr>
          <w:p w14:paraId="12F034E8" w14:textId="77777777" w:rsidR="0079597D" w:rsidRPr="008102E6" w:rsidRDefault="0079597D" w:rsidP="00601937"/>
        </w:tc>
        <w:tc>
          <w:tcPr>
            <w:tcW w:w="4876" w:type="dxa"/>
            <w:tcBorders>
              <w:top w:val="nil"/>
              <w:left w:val="nil"/>
              <w:bottom w:val="nil"/>
              <w:right w:val="nil"/>
            </w:tcBorders>
          </w:tcPr>
          <w:p w14:paraId="242A6340" w14:textId="77777777" w:rsidR="0079597D" w:rsidRPr="008102E6" w:rsidRDefault="0079597D" w:rsidP="00601937">
            <w:pPr>
              <w:pStyle w:val="Normal6a"/>
            </w:pPr>
            <w:r w:rsidRPr="008102E6">
              <w:rPr>
                <w:b/>
                <w:i/>
                <w:vertAlign w:val="superscript"/>
              </w:rPr>
              <w:t>1a</w:t>
            </w:r>
            <w:r w:rsidRPr="008102E6">
              <w:t xml:space="preserve"> </w:t>
            </w:r>
            <w:r w:rsidRPr="008102E6">
              <w:rPr>
                <w:b/>
                <w:i/>
              </w:rPr>
              <w:t xml:space="preserve">EIGE (2025), Impact driver: marking milestones and opportunities for gender equality in the EU [Motor zmian: kamienie milowe w zakresie równości płci i możliwości na jej w UE], Urząd Publikacji Unii Europejskiej, Luksemburg (publikacja wkrótce). </w:t>
            </w:r>
          </w:p>
        </w:tc>
      </w:tr>
    </w:tbl>
    <w:p w14:paraId="54142F42"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565EAAB" w14:textId="77777777" w:rsidR="0079597D" w:rsidRPr="008102E6" w:rsidRDefault="0079597D" w:rsidP="0079597D">
      <w:r w:rsidRPr="008102E6">
        <w:rPr>
          <w:rStyle w:val="HideTWBExt"/>
        </w:rPr>
        <w:t>&lt;/Amend&gt;</w:t>
      </w:r>
    </w:p>
    <w:p w14:paraId="226B35D6"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107</w:t>
      </w:r>
      <w:r w:rsidRPr="008102E6">
        <w:rPr>
          <w:rStyle w:val="HideTWBExt"/>
          <w:b w:val="0"/>
        </w:rPr>
        <w:t>&lt;/NumAm&gt;</w:t>
      </w:r>
    </w:p>
    <w:p w14:paraId="05FD053F"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56BF05B2" w14:textId="77777777" w:rsidR="0079597D" w:rsidRPr="008102E6" w:rsidRDefault="0079597D" w:rsidP="0079597D">
      <w:pPr>
        <w:pStyle w:val="NormalBold"/>
      </w:pPr>
      <w:r w:rsidRPr="008102E6">
        <w:rPr>
          <w:rStyle w:val="HideTWBExt"/>
          <w:b w:val="0"/>
        </w:rPr>
        <w:lastRenderedPageBreak/>
        <w:t>&lt;/RepeatBlock-By&gt;</w:t>
      </w:r>
    </w:p>
    <w:p w14:paraId="794A664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642080F" w14:textId="77777777" w:rsidR="0079597D" w:rsidRPr="008102E6" w:rsidRDefault="0079597D" w:rsidP="0079597D">
      <w:pPr>
        <w:pStyle w:val="NormalBold"/>
      </w:pPr>
      <w:r w:rsidRPr="008102E6">
        <w:rPr>
          <w:rStyle w:val="HideTWBExt"/>
          <w:b w:val="0"/>
        </w:rPr>
        <w:t>&lt;Article&gt;</w:t>
      </w:r>
      <w:r w:rsidRPr="008102E6">
        <w:t>Motyw C e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E0D50EF" w14:textId="77777777" w:rsidTr="00601937">
        <w:trPr>
          <w:trHeight w:hRule="exact" w:val="240"/>
          <w:jc w:val="center"/>
        </w:trPr>
        <w:tc>
          <w:tcPr>
            <w:tcW w:w="9752" w:type="dxa"/>
            <w:gridSpan w:val="2"/>
            <w:tcBorders>
              <w:top w:val="nil"/>
              <w:left w:val="nil"/>
              <w:bottom w:val="nil"/>
              <w:right w:val="nil"/>
            </w:tcBorders>
          </w:tcPr>
          <w:p w14:paraId="1E3BFAB2" w14:textId="77777777" w:rsidR="0079597D" w:rsidRPr="008102E6" w:rsidRDefault="0079597D" w:rsidP="00601937"/>
        </w:tc>
      </w:tr>
      <w:tr w:rsidR="0079597D" w:rsidRPr="008102E6" w14:paraId="6ACEF982" w14:textId="77777777" w:rsidTr="00601937">
        <w:trPr>
          <w:trHeight w:val="240"/>
          <w:jc w:val="center"/>
        </w:trPr>
        <w:tc>
          <w:tcPr>
            <w:tcW w:w="4876" w:type="dxa"/>
            <w:tcBorders>
              <w:top w:val="nil"/>
              <w:left w:val="nil"/>
              <w:bottom w:val="nil"/>
              <w:right w:val="nil"/>
            </w:tcBorders>
          </w:tcPr>
          <w:p w14:paraId="5FE6CB98"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41D8047" w14:textId="77777777" w:rsidR="0079597D" w:rsidRPr="008102E6" w:rsidRDefault="0079597D" w:rsidP="00601937">
            <w:pPr>
              <w:pStyle w:val="AmColumnHeading"/>
            </w:pPr>
            <w:r w:rsidRPr="008102E6">
              <w:t>Poprawka</w:t>
            </w:r>
          </w:p>
        </w:tc>
      </w:tr>
      <w:tr w:rsidR="0079597D" w:rsidRPr="008102E6" w14:paraId="1182647C" w14:textId="77777777" w:rsidTr="00601937">
        <w:trPr>
          <w:jc w:val="center"/>
        </w:trPr>
        <w:tc>
          <w:tcPr>
            <w:tcW w:w="4876" w:type="dxa"/>
            <w:tcBorders>
              <w:top w:val="nil"/>
              <w:left w:val="nil"/>
              <w:bottom w:val="nil"/>
              <w:right w:val="nil"/>
            </w:tcBorders>
          </w:tcPr>
          <w:p w14:paraId="2146E8A3" w14:textId="77777777" w:rsidR="0079597D" w:rsidRPr="008102E6" w:rsidRDefault="0079597D" w:rsidP="00601937">
            <w:pPr>
              <w:pStyle w:val="Normal6a"/>
            </w:pPr>
          </w:p>
        </w:tc>
        <w:tc>
          <w:tcPr>
            <w:tcW w:w="4876" w:type="dxa"/>
            <w:tcBorders>
              <w:top w:val="nil"/>
              <w:left w:val="nil"/>
              <w:bottom w:val="nil"/>
              <w:right w:val="nil"/>
            </w:tcBorders>
          </w:tcPr>
          <w:p w14:paraId="38578B29" w14:textId="77777777" w:rsidR="0079597D" w:rsidRPr="008102E6" w:rsidRDefault="0079597D" w:rsidP="00601937">
            <w:pPr>
              <w:pStyle w:val="Normal6a"/>
            </w:pPr>
            <w:r w:rsidRPr="008102E6">
              <w:rPr>
                <w:b/>
                <w:i/>
              </w:rPr>
              <w:t>Ce.</w:t>
            </w:r>
            <w:r w:rsidRPr="008102E6">
              <w:tab/>
            </w:r>
            <w:r w:rsidRPr="008102E6">
              <w:rPr>
                <w:b/>
                <w:i/>
              </w:rPr>
              <w:t>mając na uwadze, że według nowych badań dotyczących przemocy położniczej 21–81 % ankietowanych kobiet, które rodziły, doświadczyło co najmniej jednej formy tej przemocy, a wyniki badań pokazują, że brak świadomej zgody, opieka bez zgody, znęcanie się słowne i fizyczne oraz brak komunikacji to utrzymujące się problemy w państwach członkowskich</w:t>
            </w:r>
            <w:r w:rsidRPr="008102E6">
              <w:rPr>
                <w:b/>
                <w:i/>
                <w:vertAlign w:val="superscript"/>
              </w:rPr>
              <w:t>1a</w:t>
            </w:r>
            <w:r w:rsidRPr="008102E6">
              <w:rPr>
                <w:b/>
                <w:i/>
              </w:rPr>
              <w:t>;</w:t>
            </w:r>
          </w:p>
        </w:tc>
      </w:tr>
      <w:tr w:rsidR="0079597D" w:rsidRPr="008102E6" w14:paraId="3A72FBF1" w14:textId="77777777" w:rsidTr="00601937">
        <w:trPr>
          <w:jc w:val="center"/>
        </w:trPr>
        <w:tc>
          <w:tcPr>
            <w:tcW w:w="4876" w:type="dxa"/>
            <w:tcBorders>
              <w:top w:val="nil"/>
              <w:left w:val="nil"/>
              <w:bottom w:val="nil"/>
              <w:right w:val="nil"/>
            </w:tcBorders>
          </w:tcPr>
          <w:p w14:paraId="5255B28D" w14:textId="77777777" w:rsidR="0079597D" w:rsidRPr="008102E6" w:rsidRDefault="0079597D" w:rsidP="00601937"/>
        </w:tc>
        <w:tc>
          <w:tcPr>
            <w:tcW w:w="4876" w:type="dxa"/>
            <w:tcBorders>
              <w:top w:val="nil"/>
              <w:left w:val="nil"/>
              <w:bottom w:val="nil"/>
              <w:right w:val="nil"/>
            </w:tcBorders>
          </w:tcPr>
          <w:p w14:paraId="3CAFAC55" w14:textId="77777777" w:rsidR="0079597D" w:rsidRPr="008102E6" w:rsidRDefault="0079597D" w:rsidP="00601937">
            <w:pPr>
              <w:pStyle w:val="Normal6a"/>
            </w:pPr>
            <w:r w:rsidRPr="008102E6">
              <w:rPr>
                <w:b/>
                <w:i/>
              </w:rPr>
              <w:t>_________________</w:t>
            </w:r>
          </w:p>
        </w:tc>
      </w:tr>
      <w:tr w:rsidR="0079597D" w:rsidRPr="008102E6" w14:paraId="04151B8F" w14:textId="77777777" w:rsidTr="00601937">
        <w:trPr>
          <w:jc w:val="center"/>
        </w:trPr>
        <w:tc>
          <w:tcPr>
            <w:tcW w:w="4876" w:type="dxa"/>
            <w:tcBorders>
              <w:top w:val="nil"/>
              <w:left w:val="nil"/>
              <w:bottom w:val="nil"/>
              <w:right w:val="nil"/>
            </w:tcBorders>
          </w:tcPr>
          <w:p w14:paraId="683815D4" w14:textId="77777777" w:rsidR="0079597D" w:rsidRPr="008102E6" w:rsidRDefault="0079597D" w:rsidP="00601937"/>
        </w:tc>
        <w:tc>
          <w:tcPr>
            <w:tcW w:w="4876" w:type="dxa"/>
            <w:tcBorders>
              <w:top w:val="nil"/>
              <w:left w:val="nil"/>
              <w:bottom w:val="nil"/>
              <w:right w:val="nil"/>
            </w:tcBorders>
          </w:tcPr>
          <w:p w14:paraId="4AAA5895" w14:textId="77777777" w:rsidR="0079597D" w:rsidRPr="008102E6" w:rsidRDefault="0079597D" w:rsidP="00601937">
            <w:pPr>
              <w:pStyle w:val="Normal6a"/>
            </w:pPr>
            <w:r w:rsidRPr="008102E6">
              <w:rPr>
                <w:b/>
                <w:i/>
                <w:vertAlign w:val="superscript"/>
              </w:rPr>
              <w:t>1a</w:t>
            </w:r>
            <w:r w:rsidRPr="008102E6">
              <w:t xml:space="preserve"> </w:t>
            </w:r>
            <w:r w:rsidRPr="008102E6">
              <w:rPr>
                <w:b/>
                <w:i/>
              </w:rPr>
              <w:t>https://op.europa.eu/pl/publication-detail/-/publication/74238fad-0b63-11ef-a251-01aa75ed71a1/</w:t>
            </w:r>
          </w:p>
        </w:tc>
      </w:tr>
    </w:tbl>
    <w:p w14:paraId="38CEDEBE"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343F5CA" w14:textId="77777777" w:rsidR="0079597D" w:rsidRPr="008102E6" w:rsidRDefault="0079597D" w:rsidP="0079597D">
      <w:r w:rsidRPr="008102E6">
        <w:rPr>
          <w:rStyle w:val="HideTWBExt"/>
        </w:rPr>
        <w:t>&lt;/Amend&gt;</w:t>
      </w:r>
    </w:p>
    <w:p w14:paraId="31E6C31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108</w:t>
      </w:r>
      <w:r w:rsidRPr="008102E6">
        <w:rPr>
          <w:rStyle w:val="HideTWBExt"/>
          <w:b w:val="0"/>
        </w:rPr>
        <w:t>&lt;/NumAm&gt;</w:t>
      </w:r>
    </w:p>
    <w:p w14:paraId="7CD5F7ED"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37954B5D" w14:textId="77777777" w:rsidR="0079597D" w:rsidRPr="008102E6" w:rsidRDefault="0079597D" w:rsidP="0079597D">
      <w:pPr>
        <w:pStyle w:val="NormalBold"/>
      </w:pPr>
      <w:r w:rsidRPr="008102E6">
        <w:rPr>
          <w:rStyle w:val="HideTWBExt"/>
          <w:b w:val="0"/>
        </w:rPr>
        <w:t>&lt;/RepeatBlock-By&gt;</w:t>
      </w:r>
    </w:p>
    <w:p w14:paraId="757909D2"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F7AB1BA" w14:textId="77777777" w:rsidR="0079597D" w:rsidRPr="008102E6" w:rsidRDefault="0079597D" w:rsidP="0079597D">
      <w:pPr>
        <w:pStyle w:val="NormalBold"/>
      </w:pPr>
      <w:r w:rsidRPr="008102E6">
        <w:rPr>
          <w:rStyle w:val="HideTWBExt"/>
          <w:b w:val="0"/>
        </w:rPr>
        <w:t>&lt;Article&gt;</w:t>
      </w:r>
      <w:r w:rsidRPr="008102E6">
        <w:t>Motyw C f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0F229B7" w14:textId="77777777" w:rsidTr="00601937">
        <w:trPr>
          <w:trHeight w:hRule="exact" w:val="240"/>
          <w:jc w:val="center"/>
        </w:trPr>
        <w:tc>
          <w:tcPr>
            <w:tcW w:w="9752" w:type="dxa"/>
            <w:gridSpan w:val="2"/>
            <w:tcBorders>
              <w:top w:val="nil"/>
              <w:left w:val="nil"/>
              <w:bottom w:val="nil"/>
              <w:right w:val="nil"/>
            </w:tcBorders>
          </w:tcPr>
          <w:p w14:paraId="610110E6" w14:textId="77777777" w:rsidR="0079597D" w:rsidRPr="008102E6" w:rsidRDefault="0079597D" w:rsidP="00601937"/>
        </w:tc>
      </w:tr>
      <w:tr w:rsidR="0079597D" w:rsidRPr="008102E6" w14:paraId="35549C8B" w14:textId="77777777" w:rsidTr="00601937">
        <w:trPr>
          <w:trHeight w:val="240"/>
          <w:jc w:val="center"/>
        </w:trPr>
        <w:tc>
          <w:tcPr>
            <w:tcW w:w="4876" w:type="dxa"/>
            <w:tcBorders>
              <w:top w:val="nil"/>
              <w:left w:val="nil"/>
              <w:bottom w:val="nil"/>
              <w:right w:val="nil"/>
            </w:tcBorders>
          </w:tcPr>
          <w:p w14:paraId="65370302"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A7B400B" w14:textId="77777777" w:rsidR="0079597D" w:rsidRPr="008102E6" w:rsidRDefault="0079597D" w:rsidP="00601937">
            <w:pPr>
              <w:pStyle w:val="AmColumnHeading"/>
            </w:pPr>
            <w:r w:rsidRPr="008102E6">
              <w:t>Poprawka</w:t>
            </w:r>
          </w:p>
        </w:tc>
      </w:tr>
      <w:tr w:rsidR="0079597D" w:rsidRPr="008102E6" w14:paraId="2AAE9B47" w14:textId="77777777" w:rsidTr="00601937">
        <w:trPr>
          <w:jc w:val="center"/>
        </w:trPr>
        <w:tc>
          <w:tcPr>
            <w:tcW w:w="4876" w:type="dxa"/>
            <w:tcBorders>
              <w:top w:val="nil"/>
              <w:left w:val="nil"/>
              <w:bottom w:val="nil"/>
              <w:right w:val="nil"/>
            </w:tcBorders>
          </w:tcPr>
          <w:p w14:paraId="0A066355" w14:textId="77777777" w:rsidR="0079597D" w:rsidRPr="008102E6" w:rsidRDefault="0079597D" w:rsidP="00601937">
            <w:pPr>
              <w:pStyle w:val="Normal6a"/>
            </w:pPr>
          </w:p>
        </w:tc>
        <w:tc>
          <w:tcPr>
            <w:tcW w:w="4876" w:type="dxa"/>
            <w:tcBorders>
              <w:top w:val="nil"/>
              <w:left w:val="nil"/>
              <w:bottom w:val="nil"/>
              <w:right w:val="nil"/>
            </w:tcBorders>
          </w:tcPr>
          <w:p w14:paraId="321D5765" w14:textId="77777777" w:rsidR="0079597D" w:rsidRPr="008102E6" w:rsidRDefault="0079597D" w:rsidP="00601937">
            <w:pPr>
              <w:pStyle w:val="Normal6a"/>
            </w:pPr>
            <w:r w:rsidRPr="008102E6">
              <w:rPr>
                <w:b/>
                <w:i/>
              </w:rPr>
              <w:t>Cf.</w:t>
            </w:r>
            <w:r w:rsidRPr="008102E6">
              <w:tab/>
            </w:r>
            <w:r w:rsidRPr="008102E6">
              <w:rPr>
                <w:b/>
                <w:i/>
              </w:rPr>
              <w:t>mając na uwadze, że cyberprzemoc wobec kobiet ze względu na płeć obejmuje szereg różnych form przemocy popełnianych za pośrednictwem technologii informacyjno-komunikacyjnych (ICT) ze względu na płeć lub połączenie płci i innych czynników;</w:t>
            </w:r>
          </w:p>
        </w:tc>
      </w:tr>
    </w:tbl>
    <w:p w14:paraId="0787C79E"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F019D2F" w14:textId="77777777" w:rsidR="0079597D" w:rsidRPr="008102E6" w:rsidRDefault="0079597D" w:rsidP="0079597D">
      <w:r w:rsidRPr="008102E6">
        <w:rPr>
          <w:rStyle w:val="HideTWBExt"/>
        </w:rPr>
        <w:t>&lt;/Amend&gt;</w:t>
      </w:r>
    </w:p>
    <w:p w14:paraId="60CCA542" w14:textId="77777777" w:rsidR="0079597D" w:rsidRPr="008102E6" w:rsidRDefault="0079597D" w:rsidP="0079597D">
      <w:pPr>
        <w:pStyle w:val="AmNumberTabs"/>
      </w:pPr>
      <w:r w:rsidRPr="008102E6">
        <w:rPr>
          <w:rStyle w:val="HideTWBExt"/>
          <w:b w:val="0"/>
        </w:rPr>
        <w:lastRenderedPageBreak/>
        <w:t>&lt;Amend&gt;</w:t>
      </w:r>
      <w:r w:rsidRPr="008102E6">
        <w:t>Poprawka</w:t>
      </w:r>
      <w:r w:rsidRPr="008102E6">
        <w:tab/>
      </w:r>
      <w:r w:rsidRPr="008102E6">
        <w:tab/>
      </w:r>
      <w:r w:rsidRPr="008102E6">
        <w:rPr>
          <w:rStyle w:val="HideTWBExt"/>
          <w:b w:val="0"/>
        </w:rPr>
        <w:t>&lt;NumAm&gt;</w:t>
      </w:r>
      <w:r w:rsidRPr="008102E6">
        <w:t>109</w:t>
      </w:r>
      <w:r w:rsidRPr="008102E6">
        <w:rPr>
          <w:rStyle w:val="HideTWBExt"/>
          <w:b w:val="0"/>
        </w:rPr>
        <w:t>&lt;/NumAm&gt;</w:t>
      </w:r>
    </w:p>
    <w:p w14:paraId="25ECCAFE"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083428FA" w14:textId="77777777" w:rsidR="0079597D" w:rsidRPr="008102E6" w:rsidRDefault="0079597D" w:rsidP="0079597D">
      <w:pPr>
        <w:pStyle w:val="NormalBold"/>
      </w:pPr>
      <w:r w:rsidRPr="008102E6">
        <w:rPr>
          <w:rStyle w:val="HideTWBExt"/>
          <w:b w:val="0"/>
        </w:rPr>
        <w:t>&lt;/RepeatBlock-By&gt;</w:t>
      </w:r>
    </w:p>
    <w:p w14:paraId="5414A2DC"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6B8B9EC" w14:textId="77777777" w:rsidR="0079597D" w:rsidRPr="008102E6" w:rsidRDefault="0079597D" w:rsidP="0079597D">
      <w:pPr>
        <w:pStyle w:val="NormalBold"/>
      </w:pPr>
      <w:r w:rsidRPr="008102E6">
        <w:rPr>
          <w:rStyle w:val="HideTWBExt"/>
          <w:b w:val="0"/>
        </w:rPr>
        <w:t>&lt;Article&gt;</w:t>
      </w:r>
      <w:r w:rsidRPr="008102E6">
        <w:t>Motyw C g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31B8D52" w14:textId="77777777" w:rsidTr="00601937">
        <w:trPr>
          <w:trHeight w:hRule="exact" w:val="240"/>
          <w:jc w:val="center"/>
        </w:trPr>
        <w:tc>
          <w:tcPr>
            <w:tcW w:w="9752" w:type="dxa"/>
            <w:gridSpan w:val="2"/>
            <w:tcBorders>
              <w:top w:val="nil"/>
              <w:left w:val="nil"/>
              <w:bottom w:val="nil"/>
              <w:right w:val="nil"/>
            </w:tcBorders>
          </w:tcPr>
          <w:p w14:paraId="67C17111" w14:textId="77777777" w:rsidR="0079597D" w:rsidRPr="008102E6" w:rsidRDefault="0079597D" w:rsidP="00601937"/>
        </w:tc>
      </w:tr>
      <w:tr w:rsidR="0079597D" w:rsidRPr="008102E6" w14:paraId="597FA8DA" w14:textId="77777777" w:rsidTr="00601937">
        <w:trPr>
          <w:trHeight w:val="240"/>
          <w:jc w:val="center"/>
        </w:trPr>
        <w:tc>
          <w:tcPr>
            <w:tcW w:w="4876" w:type="dxa"/>
            <w:tcBorders>
              <w:top w:val="nil"/>
              <w:left w:val="nil"/>
              <w:bottom w:val="nil"/>
              <w:right w:val="nil"/>
            </w:tcBorders>
          </w:tcPr>
          <w:p w14:paraId="530924BB"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0D2FEA4" w14:textId="77777777" w:rsidR="0079597D" w:rsidRPr="008102E6" w:rsidRDefault="0079597D" w:rsidP="00601937">
            <w:pPr>
              <w:pStyle w:val="AmColumnHeading"/>
            </w:pPr>
            <w:r w:rsidRPr="008102E6">
              <w:t>Poprawka</w:t>
            </w:r>
          </w:p>
        </w:tc>
      </w:tr>
      <w:tr w:rsidR="0079597D" w:rsidRPr="008102E6" w14:paraId="6E002819" w14:textId="77777777" w:rsidTr="00601937">
        <w:trPr>
          <w:jc w:val="center"/>
        </w:trPr>
        <w:tc>
          <w:tcPr>
            <w:tcW w:w="4876" w:type="dxa"/>
            <w:tcBorders>
              <w:top w:val="nil"/>
              <w:left w:val="nil"/>
              <w:bottom w:val="nil"/>
              <w:right w:val="nil"/>
            </w:tcBorders>
          </w:tcPr>
          <w:p w14:paraId="117D93C8" w14:textId="77777777" w:rsidR="0079597D" w:rsidRPr="008102E6" w:rsidRDefault="0079597D" w:rsidP="00601937">
            <w:pPr>
              <w:pStyle w:val="Normal6a"/>
            </w:pPr>
          </w:p>
        </w:tc>
        <w:tc>
          <w:tcPr>
            <w:tcW w:w="4876" w:type="dxa"/>
            <w:tcBorders>
              <w:top w:val="nil"/>
              <w:left w:val="nil"/>
              <w:bottom w:val="nil"/>
              <w:right w:val="nil"/>
            </w:tcBorders>
          </w:tcPr>
          <w:p w14:paraId="199B184E" w14:textId="77777777" w:rsidR="0079597D" w:rsidRPr="008102E6" w:rsidRDefault="0079597D" w:rsidP="00601937">
            <w:pPr>
              <w:pStyle w:val="Normal6a"/>
            </w:pPr>
            <w:r w:rsidRPr="008102E6">
              <w:rPr>
                <w:b/>
                <w:i/>
              </w:rPr>
              <w:t>Cg.</w:t>
            </w:r>
            <w:r w:rsidRPr="008102E6">
              <w:tab/>
            </w:r>
            <w:r w:rsidRPr="008102E6">
              <w:rPr>
                <w:b/>
                <w:i/>
              </w:rPr>
              <w:t>mając na uwadze, że niektóre formy cyberprzemocy dotykają kobiety i dziewczęta w nieproporcjonalny sposób, przybierają poważniejsze formy i mają bardziej szkodliwy wpływ na kobiety i dziewczęta; mając na uwadze, że w UE cyberprzemoc dotyka kobiety na co dzień, a polityczki, dziennikarki i obrończynie praw człowieka spotykają się z większym natężeniem publicznego znęcania się w świecie online niż mężczyźni z analogicznych grup</w:t>
            </w:r>
            <w:r w:rsidRPr="008102E6">
              <w:rPr>
                <w:b/>
                <w:i/>
                <w:vertAlign w:val="superscript"/>
              </w:rPr>
              <w:t>1a</w:t>
            </w:r>
            <w:r w:rsidRPr="008102E6">
              <w:rPr>
                <w:b/>
                <w:i/>
              </w:rPr>
              <w:t>;</w:t>
            </w:r>
          </w:p>
        </w:tc>
      </w:tr>
      <w:tr w:rsidR="0079597D" w:rsidRPr="008102E6" w14:paraId="5B4167A8" w14:textId="77777777" w:rsidTr="00601937">
        <w:trPr>
          <w:jc w:val="center"/>
        </w:trPr>
        <w:tc>
          <w:tcPr>
            <w:tcW w:w="4876" w:type="dxa"/>
            <w:tcBorders>
              <w:top w:val="nil"/>
              <w:left w:val="nil"/>
              <w:bottom w:val="nil"/>
              <w:right w:val="nil"/>
            </w:tcBorders>
          </w:tcPr>
          <w:p w14:paraId="170F3707" w14:textId="77777777" w:rsidR="0079597D" w:rsidRPr="008102E6" w:rsidRDefault="0079597D" w:rsidP="00601937"/>
        </w:tc>
        <w:tc>
          <w:tcPr>
            <w:tcW w:w="4876" w:type="dxa"/>
            <w:tcBorders>
              <w:top w:val="nil"/>
              <w:left w:val="nil"/>
              <w:bottom w:val="nil"/>
              <w:right w:val="nil"/>
            </w:tcBorders>
          </w:tcPr>
          <w:p w14:paraId="3DBEC968" w14:textId="77777777" w:rsidR="0079597D" w:rsidRPr="008102E6" w:rsidRDefault="0079597D" w:rsidP="00601937">
            <w:pPr>
              <w:pStyle w:val="Normal6a"/>
            </w:pPr>
            <w:r w:rsidRPr="008102E6">
              <w:rPr>
                <w:b/>
                <w:i/>
              </w:rPr>
              <w:t>_________________</w:t>
            </w:r>
          </w:p>
        </w:tc>
      </w:tr>
      <w:tr w:rsidR="0079597D" w:rsidRPr="008102E6" w14:paraId="1A0B87A1" w14:textId="77777777" w:rsidTr="00601937">
        <w:trPr>
          <w:jc w:val="center"/>
        </w:trPr>
        <w:tc>
          <w:tcPr>
            <w:tcW w:w="4876" w:type="dxa"/>
            <w:tcBorders>
              <w:top w:val="nil"/>
              <w:left w:val="nil"/>
              <w:bottom w:val="nil"/>
              <w:right w:val="nil"/>
            </w:tcBorders>
          </w:tcPr>
          <w:p w14:paraId="77327FCE" w14:textId="77777777" w:rsidR="0079597D" w:rsidRPr="008102E6" w:rsidRDefault="0079597D" w:rsidP="00601937"/>
        </w:tc>
        <w:tc>
          <w:tcPr>
            <w:tcW w:w="4876" w:type="dxa"/>
            <w:tcBorders>
              <w:top w:val="nil"/>
              <w:left w:val="nil"/>
              <w:bottom w:val="nil"/>
              <w:right w:val="nil"/>
            </w:tcBorders>
          </w:tcPr>
          <w:p w14:paraId="675DF1A0" w14:textId="77777777" w:rsidR="0079597D" w:rsidRPr="008102E6" w:rsidRDefault="0079597D" w:rsidP="00601937">
            <w:pPr>
              <w:pStyle w:val="Normal6a"/>
            </w:pPr>
            <w:r w:rsidRPr="008102E6">
              <w:rPr>
                <w:b/>
                <w:i/>
                <w:vertAlign w:val="superscript"/>
              </w:rPr>
              <w:t>1a</w:t>
            </w:r>
            <w:r w:rsidRPr="008102E6">
              <w:t xml:space="preserve"> </w:t>
            </w:r>
            <w:r w:rsidRPr="008102E6">
              <w:rPr>
                <w:b/>
                <w:i/>
              </w:rPr>
              <w:t>https://www.europarl.europa.eu/thinktank/pl/document/EPRS_BRI(2024)767146</w:t>
            </w:r>
          </w:p>
        </w:tc>
      </w:tr>
    </w:tbl>
    <w:p w14:paraId="475EF2AC"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0907964" w14:textId="77777777" w:rsidR="0079597D" w:rsidRPr="008102E6" w:rsidRDefault="0079597D" w:rsidP="0079597D">
      <w:r w:rsidRPr="008102E6">
        <w:rPr>
          <w:rStyle w:val="HideTWBExt"/>
        </w:rPr>
        <w:t>&lt;/Amend&gt;</w:t>
      </w:r>
    </w:p>
    <w:p w14:paraId="60FC3EA3"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110</w:t>
      </w:r>
      <w:r w:rsidRPr="008102E6">
        <w:rPr>
          <w:rStyle w:val="HideTWBExt"/>
          <w:b w:val="0"/>
        </w:rPr>
        <w:t>&lt;/NumAm&gt;</w:t>
      </w:r>
    </w:p>
    <w:p w14:paraId="47FBE255"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2526BF08" w14:textId="77777777" w:rsidR="0079597D" w:rsidRPr="008102E6" w:rsidRDefault="0079597D" w:rsidP="0079597D">
      <w:pPr>
        <w:pStyle w:val="NormalBold"/>
      </w:pPr>
      <w:r w:rsidRPr="008102E6">
        <w:rPr>
          <w:rStyle w:val="HideTWBExt"/>
          <w:b w:val="0"/>
        </w:rPr>
        <w:t>&lt;/RepeatBlock-By&gt;</w:t>
      </w:r>
    </w:p>
    <w:p w14:paraId="5A7B5BD0"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97E2676" w14:textId="77777777" w:rsidR="0079597D" w:rsidRPr="008102E6" w:rsidRDefault="0079597D" w:rsidP="0079597D">
      <w:pPr>
        <w:pStyle w:val="NormalBold"/>
      </w:pPr>
      <w:r w:rsidRPr="008102E6">
        <w:rPr>
          <w:rStyle w:val="HideTWBExt"/>
          <w:b w:val="0"/>
        </w:rPr>
        <w:t>&lt;Article&gt;</w:t>
      </w:r>
      <w:r w:rsidRPr="008102E6">
        <w:t>Motyw C h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B054C65" w14:textId="77777777" w:rsidTr="00601937">
        <w:trPr>
          <w:trHeight w:hRule="exact" w:val="240"/>
          <w:jc w:val="center"/>
        </w:trPr>
        <w:tc>
          <w:tcPr>
            <w:tcW w:w="9752" w:type="dxa"/>
            <w:gridSpan w:val="2"/>
            <w:tcBorders>
              <w:top w:val="nil"/>
              <w:left w:val="nil"/>
              <w:bottom w:val="nil"/>
              <w:right w:val="nil"/>
            </w:tcBorders>
          </w:tcPr>
          <w:p w14:paraId="079645ED" w14:textId="77777777" w:rsidR="0079597D" w:rsidRPr="008102E6" w:rsidRDefault="0079597D" w:rsidP="00601937"/>
        </w:tc>
      </w:tr>
      <w:tr w:rsidR="0079597D" w:rsidRPr="008102E6" w14:paraId="2B5778D0" w14:textId="77777777" w:rsidTr="00601937">
        <w:trPr>
          <w:trHeight w:val="240"/>
          <w:jc w:val="center"/>
        </w:trPr>
        <w:tc>
          <w:tcPr>
            <w:tcW w:w="4876" w:type="dxa"/>
            <w:tcBorders>
              <w:top w:val="nil"/>
              <w:left w:val="nil"/>
              <w:bottom w:val="nil"/>
              <w:right w:val="nil"/>
            </w:tcBorders>
          </w:tcPr>
          <w:p w14:paraId="05509A7C"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04327B8" w14:textId="77777777" w:rsidR="0079597D" w:rsidRPr="008102E6" w:rsidRDefault="0079597D" w:rsidP="00601937">
            <w:pPr>
              <w:pStyle w:val="AmColumnHeading"/>
            </w:pPr>
            <w:r w:rsidRPr="008102E6">
              <w:t>Poprawka</w:t>
            </w:r>
          </w:p>
        </w:tc>
      </w:tr>
      <w:tr w:rsidR="0079597D" w:rsidRPr="008102E6" w14:paraId="09F7BDA7" w14:textId="77777777" w:rsidTr="00601937">
        <w:trPr>
          <w:jc w:val="center"/>
        </w:trPr>
        <w:tc>
          <w:tcPr>
            <w:tcW w:w="4876" w:type="dxa"/>
            <w:tcBorders>
              <w:top w:val="nil"/>
              <w:left w:val="nil"/>
              <w:bottom w:val="nil"/>
              <w:right w:val="nil"/>
            </w:tcBorders>
          </w:tcPr>
          <w:p w14:paraId="55C29B87" w14:textId="77777777" w:rsidR="0079597D" w:rsidRPr="008102E6" w:rsidRDefault="0079597D" w:rsidP="00601937">
            <w:pPr>
              <w:pStyle w:val="Normal6a"/>
            </w:pPr>
          </w:p>
        </w:tc>
        <w:tc>
          <w:tcPr>
            <w:tcW w:w="4876" w:type="dxa"/>
            <w:tcBorders>
              <w:top w:val="nil"/>
              <w:left w:val="nil"/>
              <w:bottom w:val="nil"/>
              <w:right w:val="nil"/>
            </w:tcBorders>
          </w:tcPr>
          <w:p w14:paraId="25D57BB6" w14:textId="77777777" w:rsidR="0079597D" w:rsidRPr="008102E6" w:rsidRDefault="0079597D" w:rsidP="00601937">
            <w:pPr>
              <w:pStyle w:val="Normal6a"/>
            </w:pPr>
            <w:r w:rsidRPr="008102E6">
              <w:rPr>
                <w:b/>
                <w:i/>
              </w:rPr>
              <w:t>Ch.</w:t>
            </w:r>
            <w:r w:rsidRPr="008102E6">
              <w:tab/>
            </w:r>
            <w:r w:rsidRPr="008102E6">
              <w:rPr>
                <w:b/>
                <w:i/>
              </w:rPr>
              <w:t xml:space="preserve">mając na uwadze, że w niektórych państwach członkowskich nadal obowiązują bardzo restrykcyjne przepisy zakazujące aborcji, z wyjątkiem ściśle określonych okoliczności, lub istnieją praktyczne przeszkody w dostępie do niej, co zmusza kobiety do korzystania z </w:t>
            </w:r>
            <w:r w:rsidRPr="008102E6">
              <w:rPr>
                <w:b/>
                <w:i/>
              </w:rPr>
              <w:lastRenderedPageBreak/>
              <w:t>podziemia aborcyjnego, podróżowania do innych krajów lub donoszenia ciąży wbrew swojej woli, co stanowi naruszenie praw człowieka i formę przemocy ze względu na płeć wpływającą na prawa kobiet i dziewcząt do życia, integralności fizycznej i psychicznej, równości, niedyskryminacji i zdrowia;</w:t>
            </w:r>
          </w:p>
        </w:tc>
      </w:tr>
    </w:tbl>
    <w:p w14:paraId="00335C8E"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D725F7E" w14:textId="77777777" w:rsidR="0079597D" w:rsidRPr="008102E6" w:rsidRDefault="0079597D" w:rsidP="0079597D">
      <w:r w:rsidRPr="008102E6">
        <w:rPr>
          <w:rStyle w:val="HideTWBExt"/>
        </w:rPr>
        <w:t>&lt;/Amend&gt;</w:t>
      </w:r>
    </w:p>
    <w:p w14:paraId="2090F6A7"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111</w:t>
      </w:r>
      <w:r w:rsidRPr="008102E6">
        <w:rPr>
          <w:rStyle w:val="HideTWBExt"/>
          <w:b w:val="0"/>
        </w:rPr>
        <w:t>&lt;/NumAm&gt;</w:t>
      </w:r>
    </w:p>
    <w:p w14:paraId="7453216F"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34368514" w14:textId="77777777" w:rsidR="0079597D" w:rsidRPr="008102E6" w:rsidRDefault="0079597D" w:rsidP="0079597D">
      <w:pPr>
        <w:pStyle w:val="NormalBold"/>
      </w:pPr>
      <w:r w:rsidRPr="008102E6">
        <w:rPr>
          <w:rStyle w:val="HideTWBExt"/>
          <w:b w:val="0"/>
        </w:rPr>
        <w:t>&lt;/RepeatBlock-By&gt;</w:t>
      </w:r>
    </w:p>
    <w:p w14:paraId="2A9C1D85"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2253535" w14:textId="77777777" w:rsidR="0079597D" w:rsidRPr="008102E6" w:rsidRDefault="0079597D" w:rsidP="0079597D">
      <w:pPr>
        <w:pStyle w:val="NormalBold"/>
      </w:pPr>
      <w:r w:rsidRPr="008102E6">
        <w:rPr>
          <w:rStyle w:val="HideTWBExt"/>
          <w:b w:val="0"/>
        </w:rPr>
        <w:t>&lt;Article&gt;</w:t>
      </w:r>
      <w:r w:rsidRPr="008102E6">
        <w:t>Motyw C i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A4B840F" w14:textId="77777777" w:rsidTr="00601937">
        <w:trPr>
          <w:trHeight w:hRule="exact" w:val="240"/>
          <w:jc w:val="center"/>
        </w:trPr>
        <w:tc>
          <w:tcPr>
            <w:tcW w:w="9752" w:type="dxa"/>
            <w:gridSpan w:val="2"/>
            <w:tcBorders>
              <w:top w:val="nil"/>
              <w:left w:val="nil"/>
              <w:bottom w:val="nil"/>
              <w:right w:val="nil"/>
            </w:tcBorders>
          </w:tcPr>
          <w:p w14:paraId="28770D72" w14:textId="77777777" w:rsidR="0079597D" w:rsidRPr="008102E6" w:rsidRDefault="0079597D" w:rsidP="00601937"/>
        </w:tc>
      </w:tr>
      <w:tr w:rsidR="0079597D" w:rsidRPr="008102E6" w14:paraId="55B4DACE" w14:textId="77777777" w:rsidTr="00601937">
        <w:trPr>
          <w:trHeight w:val="240"/>
          <w:jc w:val="center"/>
        </w:trPr>
        <w:tc>
          <w:tcPr>
            <w:tcW w:w="4876" w:type="dxa"/>
            <w:tcBorders>
              <w:top w:val="nil"/>
              <w:left w:val="nil"/>
              <w:bottom w:val="nil"/>
              <w:right w:val="nil"/>
            </w:tcBorders>
          </w:tcPr>
          <w:p w14:paraId="3E1635C0"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518DBCA" w14:textId="77777777" w:rsidR="0079597D" w:rsidRPr="008102E6" w:rsidRDefault="0079597D" w:rsidP="00601937">
            <w:pPr>
              <w:pStyle w:val="AmColumnHeading"/>
            </w:pPr>
            <w:r w:rsidRPr="008102E6">
              <w:t>Poprawka</w:t>
            </w:r>
          </w:p>
        </w:tc>
      </w:tr>
      <w:tr w:rsidR="0079597D" w:rsidRPr="008102E6" w14:paraId="76B76723" w14:textId="77777777" w:rsidTr="00601937">
        <w:trPr>
          <w:jc w:val="center"/>
        </w:trPr>
        <w:tc>
          <w:tcPr>
            <w:tcW w:w="4876" w:type="dxa"/>
            <w:tcBorders>
              <w:top w:val="nil"/>
              <w:left w:val="nil"/>
              <w:bottom w:val="nil"/>
              <w:right w:val="nil"/>
            </w:tcBorders>
          </w:tcPr>
          <w:p w14:paraId="163AE595" w14:textId="77777777" w:rsidR="0079597D" w:rsidRPr="008102E6" w:rsidRDefault="0079597D" w:rsidP="00601937">
            <w:pPr>
              <w:pStyle w:val="Normal6a"/>
            </w:pPr>
          </w:p>
        </w:tc>
        <w:tc>
          <w:tcPr>
            <w:tcW w:w="4876" w:type="dxa"/>
            <w:tcBorders>
              <w:top w:val="nil"/>
              <w:left w:val="nil"/>
              <w:bottom w:val="nil"/>
              <w:right w:val="nil"/>
            </w:tcBorders>
          </w:tcPr>
          <w:p w14:paraId="6C864950" w14:textId="77777777" w:rsidR="0079597D" w:rsidRPr="008102E6" w:rsidRDefault="0079597D" w:rsidP="00601937">
            <w:pPr>
              <w:pStyle w:val="Normal6a"/>
            </w:pPr>
            <w:r w:rsidRPr="008102E6">
              <w:rPr>
                <w:b/>
                <w:i/>
              </w:rPr>
              <w:t>Ci.</w:t>
            </w:r>
            <w:r w:rsidRPr="008102E6">
              <w:tab/>
            </w:r>
            <w:r w:rsidRPr="008102E6">
              <w:rPr>
                <w:b/>
                <w:i/>
              </w:rPr>
              <w:t>mając na uwadze, że dostęp kobiet do opieki zdrowotnej jest nadal ograniczony w UE oraz że na co dzień napotykają one bariery i wyzwania, zwłaszcza kobiety na obszarach wiejskich, kobiety z niepełnosprawnościami i migrantki</w:t>
            </w:r>
            <w:r w:rsidRPr="008102E6">
              <w:rPr>
                <w:b/>
                <w:i/>
                <w:vertAlign w:val="superscript"/>
              </w:rPr>
              <w:t>1a</w:t>
            </w:r>
            <w:r w:rsidRPr="008102E6">
              <w:rPr>
                <w:b/>
                <w:i/>
              </w:rPr>
              <w:t>;</w:t>
            </w:r>
          </w:p>
        </w:tc>
      </w:tr>
      <w:tr w:rsidR="0079597D" w:rsidRPr="008102E6" w14:paraId="57F3C75D" w14:textId="77777777" w:rsidTr="00601937">
        <w:trPr>
          <w:jc w:val="center"/>
        </w:trPr>
        <w:tc>
          <w:tcPr>
            <w:tcW w:w="4876" w:type="dxa"/>
            <w:tcBorders>
              <w:top w:val="nil"/>
              <w:left w:val="nil"/>
              <w:bottom w:val="nil"/>
              <w:right w:val="nil"/>
            </w:tcBorders>
          </w:tcPr>
          <w:p w14:paraId="74FCAB43" w14:textId="77777777" w:rsidR="0079597D" w:rsidRPr="008102E6" w:rsidRDefault="0079597D" w:rsidP="00601937"/>
        </w:tc>
        <w:tc>
          <w:tcPr>
            <w:tcW w:w="4876" w:type="dxa"/>
            <w:tcBorders>
              <w:top w:val="nil"/>
              <w:left w:val="nil"/>
              <w:bottom w:val="nil"/>
              <w:right w:val="nil"/>
            </w:tcBorders>
          </w:tcPr>
          <w:p w14:paraId="1C432BCB" w14:textId="77777777" w:rsidR="0079597D" w:rsidRPr="008102E6" w:rsidRDefault="0079597D" w:rsidP="00601937">
            <w:pPr>
              <w:pStyle w:val="Normal6a"/>
            </w:pPr>
            <w:r w:rsidRPr="008102E6">
              <w:rPr>
                <w:b/>
                <w:i/>
              </w:rPr>
              <w:t>_________________</w:t>
            </w:r>
          </w:p>
        </w:tc>
      </w:tr>
      <w:tr w:rsidR="0079597D" w:rsidRPr="008102E6" w14:paraId="01E5B374" w14:textId="77777777" w:rsidTr="00601937">
        <w:trPr>
          <w:jc w:val="center"/>
        </w:trPr>
        <w:tc>
          <w:tcPr>
            <w:tcW w:w="4876" w:type="dxa"/>
            <w:tcBorders>
              <w:top w:val="nil"/>
              <w:left w:val="nil"/>
              <w:bottom w:val="nil"/>
              <w:right w:val="nil"/>
            </w:tcBorders>
          </w:tcPr>
          <w:p w14:paraId="3E34129A" w14:textId="77777777" w:rsidR="0079597D" w:rsidRPr="008102E6" w:rsidRDefault="0079597D" w:rsidP="00601937"/>
        </w:tc>
        <w:tc>
          <w:tcPr>
            <w:tcW w:w="4876" w:type="dxa"/>
            <w:tcBorders>
              <w:top w:val="nil"/>
              <w:left w:val="nil"/>
              <w:bottom w:val="nil"/>
              <w:right w:val="nil"/>
            </w:tcBorders>
          </w:tcPr>
          <w:p w14:paraId="6EBA7349" w14:textId="77777777" w:rsidR="0079597D" w:rsidRPr="008102E6" w:rsidRDefault="0079597D" w:rsidP="00601937">
            <w:pPr>
              <w:pStyle w:val="Normal6a"/>
            </w:pPr>
            <w:r w:rsidRPr="008102E6">
              <w:rPr>
                <w:b/>
                <w:i/>
                <w:vertAlign w:val="superscript"/>
              </w:rPr>
              <w:t>1a</w:t>
            </w:r>
            <w:r w:rsidRPr="008102E6">
              <w:t xml:space="preserve"> </w:t>
            </w:r>
            <w:r w:rsidRPr="008102E6">
              <w:rPr>
                <w:b/>
                <w:i/>
              </w:rPr>
              <w:t xml:space="preserve"> EIGE (2025), Impact driver: marking milestones and opportunities for gender equality in the EU [Motor zmian: kamienie milowe w zakresie równości płci i możliwości na jej w UE], Urząd Publikacji Unii Europejskiej, Luksemburg (publikacja wkrótce).</w:t>
            </w:r>
          </w:p>
        </w:tc>
      </w:tr>
    </w:tbl>
    <w:p w14:paraId="64222D66"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E348E1B" w14:textId="77777777" w:rsidR="0079597D" w:rsidRPr="008102E6" w:rsidRDefault="0079597D" w:rsidP="0079597D">
      <w:r w:rsidRPr="008102E6">
        <w:rPr>
          <w:rStyle w:val="HideTWBExt"/>
        </w:rPr>
        <w:t>&lt;/Amend&gt;</w:t>
      </w:r>
    </w:p>
    <w:p w14:paraId="0FD3642F"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112</w:t>
      </w:r>
      <w:r w:rsidRPr="008102E6">
        <w:rPr>
          <w:rStyle w:val="HideTWBExt"/>
          <w:b w:val="0"/>
        </w:rPr>
        <w:t>&lt;/NumAm&gt;</w:t>
      </w:r>
    </w:p>
    <w:p w14:paraId="3BB71014"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78F0A129" w14:textId="77777777" w:rsidR="0079597D" w:rsidRPr="008102E6" w:rsidRDefault="0079597D" w:rsidP="0079597D">
      <w:pPr>
        <w:pStyle w:val="NormalBold"/>
      </w:pPr>
      <w:r w:rsidRPr="008102E6">
        <w:rPr>
          <w:rStyle w:val="HideTWBExt"/>
          <w:b w:val="0"/>
        </w:rPr>
        <w:t>&lt;/RepeatBlock-By&gt;</w:t>
      </w:r>
    </w:p>
    <w:p w14:paraId="42639030" w14:textId="77777777" w:rsidR="0079597D" w:rsidRPr="008102E6" w:rsidRDefault="0079597D" w:rsidP="0079597D">
      <w:pPr>
        <w:pStyle w:val="NormalBold"/>
      </w:pPr>
      <w:r w:rsidRPr="008102E6">
        <w:rPr>
          <w:rStyle w:val="HideTWBExt"/>
          <w:b w:val="0"/>
        </w:rPr>
        <w:lastRenderedPageBreak/>
        <w:t>&lt;DocAmend&gt;</w:t>
      </w:r>
      <w:r w:rsidRPr="008102E6">
        <w:t>Projekt rezolucji</w:t>
      </w:r>
      <w:r w:rsidRPr="008102E6">
        <w:rPr>
          <w:rStyle w:val="HideTWBExt"/>
          <w:b w:val="0"/>
        </w:rPr>
        <w:t>&lt;/DocAmend&gt;</w:t>
      </w:r>
    </w:p>
    <w:p w14:paraId="009F69AB" w14:textId="77777777" w:rsidR="0079597D" w:rsidRPr="008102E6" w:rsidRDefault="0079597D" w:rsidP="0079597D">
      <w:pPr>
        <w:pStyle w:val="NormalBold"/>
      </w:pPr>
      <w:r w:rsidRPr="008102E6">
        <w:rPr>
          <w:rStyle w:val="HideTWBExt"/>
          <w:b w:val="0"/>
        </w:rPr>
        <w:t>&lt;Article&gt;</w:t>
      </w:r>
      <w:r w:rsidRPr="008102E6">
        <w:t>Motyw C j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B1F0DA1" w14:textId="77777777" w:rsidTr="00601937">
        <w:trPr>
          <w:trHeight w:hRule="exact" w:val="240"/>
          <w:jc w:val="center"/>
        </w:trPr>
        <w:tc>
          <w:tcPr>
            <w:tcW w:w="9752" w:type="dxa"/>
            <w:gridSpan w:val="2"/>
            <w:tcBorders>
              <w:top w:val="nil"/>
              <w:left w:val="nil"/>
              <w:bottom w:val="nil"/>
              <w:right w:val="nil"/>
            </w:tcBorders>
          </w:tcPr>
          <w:p w14:paraId="7EA56BA1" w14:textId="77777777" w:rsidR="0079597D" w:rsidRPr="008102E6" w:rsidRDefault="0079597D" w:rsidP="00601937"/>
        </w:tc>
      </w:tr>
      <w:tr w:rsidR="0079597D" w:rsidRPr="008102E6" w14:paraId="1A81E4D4" w14:textId="77777777" w:rsidTr="00601937">
        <w:trPr>
          <w:trHeight w:val="240"/>
          <w:jc w:val="center"/>
        </w:trPr>
        <w:tc>
          <w:tcPr>
            <w:tcW w:w="4876" w:type="dxa"/>
            <w:tcBorders>
              <w:top w:val="nil"/>
              <w:left w:val="nil"/>
              <w:bottom w:val="nil"/>
              <w:right w:val="nil"/>
            </w:tcBorders>
          </w:tcPr>
          <w:p w14:paraId="615AAE88"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EE67776" w14:textId="77777777" w:rsidR="0079597D" w:rsidRPr="008102E6" w:rsidRDefault="0079597D" w:rsidP="00601937">
            <w:pPr>
              <w:pStyle w:val="AmColumnHeading"/>
            </w:pPr>
            <w:r w:rsidRPr="008102E6">
              <w:t>Poprawka</w:t>
            </w:r>
          </w:p>
        </w:tc>
      </w:tr>
      <w:tr w:rsidR="0079597D" w:rsidRPr="008102E6" w14:paraId="25D359A7" w14:textId="77777777" w:rsidTr="00601937">
        <w:trPr>
          <w:jc w:val="center"/>
        </w:trPr>
        <w:tc>
          <w:tcPr>
            <w:tcW w:w="4876" w:type="dxa"/>
            <w:tcBorders>
              <w:top w:val="nil"/>
              <w:left w:val="nil"/>
              <w:bottom w:val="nil"/>
              <w:right w:val="nil"/>
            </w:tcBorders>
          </w:tcPr>
          <w:p w14:paraId="04344F58" w14:textId="77777777" w:rsidR="0079597D" w:rsidRPr="008102E6" w:rsidRDefault="0079597D" w:rsidP="00601937">
            <w:pPr>
              <w:pStyle w:val="Normal6a"/>
            </w:pPr>
          </w:p>
        </w:tc>
        <w:tc>
          <w:tcPr>
            <w:tcW w:w="4876" w:type="dxa"/>
            <w:tcBorders>
              <w:top w:val="nil"/>
              <w:left w:val="nil"/>
              <w:bottom w:val="nil"/>
              <w:right w:val="nil"/>
            </w:tcBorders>
          </w:tcPr>
          <w:p w14:paraId="65D48A87" w14:textId="77777777" w:rsidR="0079597D" w:rsidRPr="008102E6" w:rsidRDefault="0079597D" w:rsidP="00601937">
            <w:pPr>
              <w:pStyle w:val="Normal6a"/>
            </w:pPr>
            <w:r w:rsidRPr="008102E6">
              <w:rPr>
                <w:b/>
                <w:i/>
              </w:rPr>
              <w:t>Cj.</w:t>
            </w:r>
            <w:r w:rsidRPr="008102E6">
              <w:tab/>
            </w:r>
            <w:r w:rsidRPr="008102E6">
              <w:rPr>
                <w:b/>
                <w:i/>
              </w:rPr>
              <w:t>mając na uwadze, że z odpowiednich danych wynika, iż kobiety częściej doświadczają zaburzeń zdrowia psychicznego, takich jak depresja i lęk, w porównaniu z mężczyznami, a na przykład w 2019 r. w UE przewlekłą depresję zgłosił wyższy odsetek kobiet (8,7 %) niż mężczyzn (5,5 %) w wieku co najmniej 15 lat</w:t>
            </w:r>
            <w:r w:rsidRPr="008102E6">
              <w:rPr>
                <w:b/>
                <w:i/>
                <w:vertAlign w:val="superscript"/>
              </w:rPr>
              <w:t>1a</w:t>
            </w:r>
            <w:r w:rsidRPr="008102E6">
              <w:rPr>
                <w:b/>
                <w:i/>
              </w:rPr>
              <w:t>;</w:t>
            </w:r>
          </w:p>
        </w:tc>
      </w:tr>
      <w:tr w:rsidR="0079597D" w:rsidRPr="008102E6" w14:paraId="64C53C19" w14:textId="77777777" w:rsidTr="00601937">
        <w:trPr>
          <w:jc w:val="center"/>
        </w:trPr>
        <w:tc>
          <w:tcPr>
            <w:tcW w:w="4876" w:type="dxa"/>
            <w:tcBorders>
              <w:top w:val="nil"/>
              <w:left w:val="nil"/>
              <w:bottom w:val="nil"/>
              <w:right w:val="nil"/>
            </w:tcBorders>
          </w:tcPr>
          <w:p w14:paraId="382311C4" w14:textId="77777777" w:rsidR="0079597D" w:rsidRPr="008102E6" w:rsidRDefault="0079597D" w:rsidP="00601937"/>
        </w:tc>
        <w:tc>
          <w:tcPr>
            <w:tcW w:w="4876" w:type="dxa"/>
            <w:tcBorders>
              <w:top w:val="nil"/>
              <w:left w:val="nil"/>
              <w:bottom w:val="nil"/>
              <w:right w:val="nil"/>
            </w:tcBorders>
          </w:tcPr>
          <w:p w14:paraId="346D6B96" w14:textId="77777777" w:rsidR="0079597D" w:rsidRPr="008102E6" w:rsidRDefault="0079597D" w:rsidP="00601937">
            <w:pPr>
              <w:pStyle w:val="Normal6a"/>
            </w:pPr>
            <w:r w:rsidRPr="008102E6">
              <w:rPr>
                <w:b/>
                <w:i/>
              </w:rPr>
              <w:t>_________________</w:t>
            </w:r>
          </w:p>
        </w:tc>
      </w:tr>
      <w:tr w:rsidR="0079597D" w:rsidRPr="008102E6" w14:paraId="2B114C23" w14:textId="77777777" w:rsidTr="00601937">
        <w:trPr>
          <w:jc w:val="center"/>
        </w:trPr>
        <w:tc>
          <w:tcPr>
            <w:tcW w:w="4876" w:type="dxa"/>
            <w:tcBorders>
              <w:top w:val="nil"/>
              <w:left w:val="nil"/>
              <w:bottom w:val="nil"/>
              <w:right w:val="nil"/>
            </w:tcBorders>
          </w:tcPr>
          <w:p w14:paraId="7D9F666B" w14:textId="77777777" w:rsidR="0079597D" w:rsidRPr="008102E6" w:rsidRDefault="0079597D" w:rsidP="00601937"/>
        </w:tc>
        <w:tc>
          <w:tcPr>
            <w:tcW w:w="4876" w:type="dxa"/>
            <w:tcBorders>
              <w:top w:val="nil"/>
              <w:left w:val="nil"/>
              <w:bottom w:val="nil"/>
              <w:right w:val="nil"/>
            </w:tcBorders>
          </w:tcPr>
          <w:p w14:paraId="672900D1" w14:textId="77777777" w:rsidR="0079597D" w:rsidRPr="008102E6" w:rsidRDefault="0079597D" w:rsidP="00601937">
            <w:pPr>
              <w:pStyle w:val="Normal6a"/>
            </w:pPr>
            <w:r w:rsidRPr="008102E6">
              <w:rPr>
                <w:b/>
                <w:i/>
                <w:vertAlign w:val="superscript"/>
              </w:rPr>
              <w:t>1a</w:t>
            </w:r>
            <w:r w:rsidRPr="008102E6">
              <w:t xml:space="preserve"> </w:t>
            </w:r>
            <w:r w:rsidRPr="008102E6">
              <w:rPr>
                <w:b/>
                <w:i/>
              </w:rPr>
              <w:t>https://www.europarl.europa.eu/RegData/etudes/BRIE/2023/751416/EPRS_BRI(2023)751416_EN.pdf</w:t>
            </w:r>
          </w:p>
        </w:tc>
      </w:tr>
    </w:tbl>
    <w:p w14:paraId="51A29801"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5AE4E87" w14:textId="77777777" w:rsidR="0079597D" w:rsidRPr="008102E6" w:rsidRDefault="0079597D" w:rsidP="0079597D">
      <w:r w:rsidRPr="008102E6">
        <w:rPr>
          <w:rStyle w:val="HideTWBExt"/>
        </w:rPr>
        <w:t>&lt;/Amend&gt;</w:t>
      </w:r>
    </w:p>
    <w:p w14:paraId="23A83EE4"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113</w:t>
      </w:r>
      <w:r w:rsidRPr="008102E6">
        <w:rPr>
          <w:rStyle w:val="HideTWBExt"/>
          <w:b w:val="0"/>
        </w:rPr>
        <w:t>&lt;/NumAm&gt;</w:t>
      </w:r>
    </w:p>
    <w:p w14:paraId="08818414"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6BB49F2C" w14:textId="77777777" w:rsidR="0079597D" w:rsidRPr="008102E6" w:rsidRDefault="0079597D" w:rsidP="0079597D">
      <w:pPr>
        <w:pStyle w:val="NormalBold"/>
      </w:pPr>
      <w:r w:rsidRPr="008102E6">
        <w:rPr>
          <w:rStyle w:val="HideTWBExt"/>
          <w:b w:val="0"/>
        </w:rPr>
        <w:t>&lt;/RepeatBlock-By&gt;</w:t>
      </w:r>
    </w:p>
    <w:p w14:paraId="0B4B45C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1BFF72B" w14:textId="77777777" w:rsidR="0079597D" w:rsidRPr="008102E6" w:rsidRDefault="0079597D" w:rsidP="0079597D">
      <w:pPr>
        <w:pStyle w:val="NormalBold"/>
      </w:pPr>
      <w:r w:rsidRPr="008102E6">
        <w:rPr>
          <w:rStyle w:val="HideTWBExt"/>
          <w:b w:val="0"/>
        </w:rPr>
        <w:t>&lt;Article&gt;</w:t>
      </w:r>
      <w:r w:rsidRPr="008102E6">
        <w:t>Motyw D</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5785371" w14:textId="77777777" w:rsidTr="00601937">
        <w:trPr>
          <w:trHeight w:hRule="exact" w:val="240"/>
          <w:jc w:val="center"/>
        </w:trPr>
        <w:tc>
          <w:tcPr>
            <w:tcW w:w="9752" w:type="dxa"/>
            <w:gridSpan w:val="2"/>
            <w:tcBorders>
              <w:top w:val="nil"/>
              <w:left w:val="nil"/>
              <w:bottom w:val="nil"/>
              <w:right w:val="nil"/>
            </w:tcBorders>
          </w:tcPr>
          <w:p w14:paraId="1C7A28B4" w14:textId="77777777" w:rsidR="0079597D" w:rsidRPr="008102E6" w:rsidRDefault="0079597D" w:rsidP="00601937"/>
        </w:tc>
      </w:tr>
      <w:tr w:rsidR="0079597D" w:rsidRPr="008102E6" w14:paraId="676D86AA" w14:textId="77777777" w:rsidTr="00601937">
        <w:trPr>
          <w:trHeight w:val="240"/>
          <w:jc w:val="center"/>
        </w:trPr>
        <w:tc>
          <w:tcPr>
            <w:tcW w:w="4876" w:type="dxa"/>
            <w:tcBorders>
              <w:top w:val="nil"/>
              <w:left w:val="nil"/>
              <w:bottom w:val="nil"/>
              <w:right w:val="nil"/>
            </w:tcBorders>
          </w:tcPr>
          <w:p w14:paraId="4425C58E"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818B891" w14:textId="77777777" w:rsidR="0079597D" w:rsidRPr="008102E6" w:rsidRDefault="0079597D" w:rsidP="00601937">
            <w:pPr>
              <w:pStyle w:val="AmColumnHeading"/>
            </w:pPr>
            <w:r w:rsidRPr="008102E6">
              <w:t>Poprawka</w:t>
            </w:r>
          </w:p>
        </w:tc>
      </w:tr>
      <w:tr w:rsidR="0079597D" w:rsidRPr="008102E6" w14:paraId="77ECD117" w14:textId="77777777" w:rsidTr="00601937">
        <w:trPr>
          <w:jc w:val="center"/>
        </w:trPr>
        <w:tc>
          <w:tcPr>
            <w:tcW w:w="4876" w:type="dxa"/>
            <w:tcBorders>
              <w:top w:val="nil"/>
              <w:left w:val="nil"/>
              <w:bottom w:val="nil"/>
              <w:right w:val="nil"/>
            </w:tcBorders>
          </w:tcPr>
          <w:p w14:paraId="6FD4087D" w14:textId="77777777" w:rsidR="0079597D" w:rsidRPr="008102E6" w:rsidRDefault="0079597D" w:rsidP="00601937">
            <w:pPr>
              <w:pStyle w:val="Normal6a"/>
            </w:pPr>
            <w:r w:rsidRPr="008102E6">
              <w:t>D.</w:t>
            </w:r>
            <w:r w:rsidRPr="008102E6">
              <w:tab/>
              <w:t>mając na uwadze, że wszyscy mieszkańcy UE mają prawo dostępu do najwyższego poziomu ochrony zdrowia psychicznego i fizycznego;</w:t>
            </w:r>
          </w:p>
        </w:tc>
        <w:tc>
          <w:tcPr>
            <w:tcW w:w="4876" w:type="dxa"/>
            <w:tcBorders>
              <w:top w:val="nil"/>
              <w:left w:val="nil"/>
              <w:bottom w:val="nil"/>
              <w:right w:val="nil"/>
            </w:tcBorders>
          </w:tcPr>
          <w:p w14:paraId="3456905B" w14:textId="77777777" w:rsidR="0079597D" w:rsidRPr="008102E6" w:rsidRDefault="0079597D" w:rsidP="00601937">
            <w:pPr>
              <w:pStyle w:val="Normal6a"/>
            </w:pPr>
            <w:r w:rsidRPr="008102E6">
              <w:t>D.</w:t>
            </w:r>
            <w:r w:rsidRPr="008102E6">
              <w:tab/>
              <w:t xml:space="preserve">mając na uwadze, że wszyscy mieszkańcy UE mają prawo dostępu do najwyższego poziomu ochrony zdrowia psychicznego i fizycznego </w:t>
            </w:r>
            <w:r w:rsidRPr="008102E6">
              <w:rPr>
                <w:b/>
                <w:i/>
              </w:rPr>
              <w:t>oraz dostępu do profilaktycznej opieki zdrowotnej, a także prawo do korzystania z leczenia, w tym w zakresie zdrowia i praw seksualnych i reprodukcyjnych, a UE ma obowiązek zapewnić wysoki poziom ochrony zdrowia ludzkiego we wszystkich strategiach politycznych i działaniach Unii</w:t>
            </w:r>
            <w:r w:rsidRPr="008102E6">
              <w:rPr>
                <w:b/>
                <w:i/>
                <w:vertAlign w:val="superscript"/>
              </w:rPr>
              <w:t>1a</w:t>
            </w:r>
            <w:r w:rsidRPr="008102E6">
              <w:rPr>
                <w:b/>
                <w:i/>
              </w:rPr>
              <w:t xml:space="preserve"> bez dyskryminacji ze względu na płeć biologiczną, płeć społeczno-kulturową lub z jakiegokolwiek innego względu</w:t>
            </w:r>
            <w:r w:rsidRPr="008102E6">
              <w:t xml:space="preserve">; </w:t>
            </w:r>
            <w:r w:rsidRPr="008102E6">
              <w:rPr>
                <w:b/>
                <w:i/>
              </w:rPr>
              <w:t xml:space="preserve">mając </w:t>
            </w:r>
            <w:r w:rsidRPr="008102E6">
              <w:rPr>
                <w:b/>
                <w:i/>
              </w:rPr>
              <w:lastRenderedPageBreak/>
              <w:t>na uwadze, że każdy ma prawo do autonomii i integralności cielesnej;</w:t>
            </w:r>
          </w:p>
        </w:tc>
      </w:tr>
      <w:tr w:rsidR="0079597D" w:rsidRPr="008102E6" w14:paraId="102A3731" w14:textId="77777777" w:rsidTr="00601937">
        <w:trPr>
          <w:jc w:val="center"/>
        </w:trPr>
        <w:tc>
          <w:tcPr>
            <w:tcW w:w="4876" w:type="dxa"/>
            <w:tcBorders>
              <w:top w:val="nil"/>
              <w:left w:val="nil"/>
              <w:bottom w:val="nil"/>
              <w:right w:val="nil"/>
            </w:tcBorders>
          </w:tcPr>
          <w:p w14:paraId="531E5DFC" w14:textId="77777777" w:rsidR="0079597D" w:rsidRPr="008102E6" w:rsidRDefault="0079597D" w:rsidP="00601937"/>
        </w:tc>
        <w:tc>
          <w:tcPr>
            <w:tcW w:w="4876" w:type="dxa"/>
            <w:tcBorders>
              <w:top w:val="nil"/>
              <w:left w:val="nil"/>
              <w:bottom w:val="nil"/>
              <w:right w:val="nil"/>
            </w:tcBorders>
          </w:tcPr>
          <w:p w14:paraId="4F08657C" w14:textId="77777777" w:rsidR="0079597D" w:rsidRPr="008102E6" w:rsidRDefault="0079597D" w:rsidP="00601937">
            <w:pPr>
              <w:pStyle w:val="Normal6a"/>
            </w:pPr>
            <w:r w:rsidRPr="008102E6">
              <w:rPr>
                <w:b/>
                <w:i/>
              </w:rPr>
              <w:t>_________________</w:t>
            </w:r>
          </w:p>
        </w:tc>
      </w:tr>
      <w:tr w:rsidR="0079597D" w:rsidRPr="008102E6" w14:paraId="7DB7A217" w14:textId="77777777" w:rsidTr="00601937">
        <w:trPr>
          <w:jc w:val="center"/>
        </w:trPr>
        <w:tc>
          <w:tcPr>
            <w:tcW w:w="4876" w:type="dxa"/>
            <w:tcBorders>
              <w:top w:val="nil"/>
              <w:left w:val="nil"/>
              <w:bottom w:val="nil"/>
              <w:right w:val="nil"/>
            </w:tcBorders>
          </w:tcPr>
          <w:p w14:paraId="3E9410EB" w14:textId="77777777" w:rsidR="0079597D" w:rsidRPr="008102E6" w:rsidRDefault="0079597D" w:rsidP="00601937"/>
        </w:tc>
        <w:tc>
          <w:tcPr>
            <w:tcW w:w="4876" w:type="dxa"/>
            <w:tcBorders>
              <w:top w:val="nil"/>
              <w:left w:val="nil"/>
              <w:bottom w:val="nil"/>
              <w:right w:val="nil"/>
            </w:tcBorders>
          </w:tcPr>
          <w:p w14:paraId="5159D11A" w14:textId="77777777" w:rsidR="0079597D" w:rsidRPr="008102E6" w:rsidRDefault="0079597D" w:rsidP="00601937">
            <w:pPr>
              <w:pStyle w:val="Normal6a"/>
            </w:pPr>
            <w:r w:rsidRPr="008102E6">
              <w:rPr>
                <w:b/>
                <w:i/>
                <w:vertAlign w:val="superscript"/>
              </w:rPr>
              <w:t>1a</w:t>
            </w:r>
            <w:r w:rsidRPr="008102E6">
              <w:t xml:space="preserve"> </w:t>
            </w:r>
            <w:r w:rsidRPr="008102E6">
              <w:rPr>
                <w:b/>
                <w:i/>
              </w:rPr>
              <w:t xml:space="preserve"> Karta praw podstawowych UE, art. 35.</w:t>
            </w:r>
          </w:p>
        </w:tc>
      </w:tr>
    </w:tbl>
    <w:p w14:paraId="08D24FC9"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74B7637" w14:textId="77777777" w:rsidR="0079597D" w:rsidRPr="008102E6" w:rsidRDefault="0079597D" w:rsidP="0079597D">
      <w:r w:rsidRPr="008102E6">
        <w:rPr>
          <w:rStyle w:val="HideTWBExt"/>
        </w:rPr>
        <w:t>&lt;/Amend&gt;</w:t>
      </w:r>
    </w:p>
    <w:p w14:paraId="69B04A42"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114</w:t>
      </w:r>
      <w:r w:rsidRPr="008102E6">
        <w:rPr>
          <w:rStyle w:val="HideTWBExt"/>
          <w:b w:val="0"/>
        </w:rPr>
        <w:t>&lt;/NumAm&gt;</w:t>
      </w:r>
    </w:p>
    <w:p w14:paraId="2B1DAFED" w14:textId="77777777" w:rsidR="0079597D" w:rsidRPr="008102E6" w:rsidRDefault="0079597D" w:rsidP="0079597D">
      <w:pPr>
        <w:pStyle w:val="NormalBold"/>
      </w:pPr>
      <w:r w:rsidRPr="008102E6">
        <w:rPr>
          <w:rStyle w:val="HideTWBExt"/>
          <w:b w:val="0"/>
        </w:rPr>
        <w:t>&lt;RepeatBlock-By&gt;&lt;Members&gt;</w:t>
      </w:r>
      <w:r w:rsidRPr="008102E6">
        <w:t>Liesbet Sommen, Maria Walsh, Paulo Do Nascimento Cabral</w:t>
      </w:r>
      <w:r w:rsidRPr="008102E6">
        <w:rPr>
          <w:rStyle w:val="HideTWBExt"/>
          <w:b w:val="0"/>
        </w:rPr>
        <w:t>&lt;/Members&gt;</w:t>
      </w:r>
    </w:p>
    <w:p w14:paraId="2CF2EACB" w14:textId="77777777" w:rsidR="0079597D" w:rsidRPr="008102E6" w:rsidRDefault="0079597D" w:rsidP="0079597D">
      <w:pPr>
        <w:pStyle w:val="NormalBold"/>
      </w:pPr>
      <w:r w:rsidRPr="008102E6">
        <w:rPr>
          <w:rStyle w:val="HideTWBExt"/>
          <w:b w:val="0"/>
        </w:rPr>
        <w:t>&lt;/RepeatBlock-By&gt;</w:t>
      </w:r>
    </w:p>
    <w:p w14:paraId="7E264376"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CF6FE48" w14:textId="77777777" w:rsidR="0079597D" w:rsidRPr="008102E6" w:rsidRDefault="0079597D" w:rsidP="0079597D">
      <w:pPr>
        <w:pStyle w:val="NormalBold"/>
      </w:pPr>
      <w:r w:rsidRPr="008102E6">
        <w:rPr>
          <w:rStyle w:val="HideTWBExt"/>
          <w:b w:val="0"/>
        </w:rPr>
        <w:t>&lt;Article&gt;</w:t>
      </w:r>
      <w:r w:rsidRPr="008102E6">
        <w:t>Motyw D</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8197641" w14:textId="77777777" w:rsidTr="00601937">
        <w:trPr>
          <w:trHeight w:hRule="exact" w:val="240"/>
          <w:jc w:val="center"/>
        </w:trPr>
        <w:tc>
          <w:tcPr>
            <w:tcW w:w="9752" w:type="dxa"/>
            <w:gridSpan w:val="2"/>
            <w:tcBorders>
              <w:top w:val="nil"/>
              <w:left w:val="nil"/>
              <w:bottom w:val="nil"/>
              <w:right w:val="nil"/>
            </w:tcBorders>
          </w:tcPr>
          <w:p w14:paraId="4A85BFBC" w14:textId="77777777" w:rsidR="0079597D" w:rsidRPr="008102E6" w:rsidRDefault="0079597D" w:rsidP="00601937"/>
        </w:tc>
      </w:tr>
      <w:tr w:rsidR="0079597D" w:rsidRPr="008102E6" w14:paraId="65D374C4" w14:textId="77777777" w:rsidTr="00601937">
        <w:trPr>
          <w:trHeight w:val="240"/>
          <w:jc w:val="center"/>
        </w:trPr>
        <w:tc>
          <w:tcPr>
            <w:tcW w:w="4876" w:type="dxa"/>
            <w:tcBorders>
              <w:top w:val="nil"/>
              <w:left w:val="nil"/>
              <w:bottom w:val="nil"/>
              <w:right w:val="nil"/>
            </w:tcBorders>
          </w:tcPr>
          <w:p w14:paraId="53DA3EC1"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6A65338" w14:textId="77777777" w:rsidR="0079597D" w:rsidRPr="008102E6" w:rsidRDefault="0079597D" w:rsidP="00601937">
            <w:pPr>
              <w:pStyle w:val="AmColumnHeading"/>
            </w:pPr>
            <w:r w:rsidRPr="008102E6">
              <w:t>Poprawka</w:t>
            </w:r>
          </w:p>
        </w:tc>
      </w:tr>
      <w:tr w:rsidR="0079597D" w:rsidRPr="008102E6" w14:paraId="305F81BC" w14:textId="77777777" w:rsidTr="00601937">
        <w:trPr>
          <w:jc w:val="center"/>
        </w:trPr>
        <w:tc>
          <w:tcPr>
            <w:tcW w:w="4876" w:type="dxa"/>
            <w:tcBorders>
              <w:top w:val="nil"/>
              <w:left w:val="nil"/>
              <w:bottom w:val="nil"/>
              <w:right w:val="nil"/>
            </w:tcBorders>
          </w:tcPr>
          <w:p w14:paraId="7C3372EB" w14:textId="77777777" w:rsidR="0079597D" w:rsidRPr="008102E6" w:rsidRDefault="0079597D" w:rsidP="00601937">
            <w:pPr>
              <w:pStyle w:val="Normal6a"/>
            </w:pPr>
            <w:r w:rsidRPr="008102E6">
              <w:t>D.</w:t>
            </w:r>
            <w:r w:rsidRPr="008102E6">
              <w:tab/>
              <w:t>mając na uwadze, że wszyscy mieszkańcy UE mają prawo dostępu do najwyższego poziomu ochrony zdrowia psychicznego i fizycznego;</w:t>
            </w:r>
          </w:p>
        </w:tc>
        <w:tc>
          <w:tcPr>
            <w:tcW w:w="4876" w:type="dxa"/>
            <w:tcBorders>
              <w:top w:val="nil"/>
              <w:left w:val="nil"/>
              <w:bottom w:val="nil"/>
              <w:right w:val="nil"/>
            </w:tcBorders>
          </w:tcPr>
          <w:p w14:paraId="5CCC9AE7" w14:textId="77777777" w:rsidR="0079597D" w:rsidRPr="008102E6" w:rsidRDefault="0079597D" w:rsidP="00601937">
            <w:pPr>
              <w:pStyle w:val="Normal6a"/>
            </w:pPr>
            <w:r w:rsidRPr="008102E6">
              <w:t>D.</w:t>
            </w:r>
            <w:r w:rsidRPr="008102E6">
              <w:tab/>
              <w:t xml:space="preserve">mając na uwadze, że wszyscy mieszkańcy UE mają prawo dostępu do najwyższego poziomu ochrony zdrowia psychicznego i fizycznego; </w:t>
            </w:r>
            <w:r w:rsidRPr="008102E6">
              <w:rPr>
                <w:b/>
                <w:i/>
              </w:rPr>
              <w:t>mając na uwadze, że wszyscy mieszkańcy UE mają prawo dostępu do najwyższego poziomu ochrony zdrowia psychicznego i fizycznego; mając na uwadze, że cztery na pięć osób, u których zdiagnozowano chorobę autoimmunologiczną, to kobiety; mając na uwadze, że nadal istnieją znaczne luki w wiedzy na temat różnic w zdrowiu fizycznym i psychicznym związanych z płcią biologiczną i społeczno-kulturową oraz że konieczne są dalsze badania nad tymi różnicami;</w:t>
            </w:r>
          </w:p>
        </w:tc>
      </w:tr>
    </w:tbl>
    <w:p w14:paraId="5B00DFC3"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B952D35" w14:textId="77777777" w:rsidR="0079597D" w:rsidRPr="008102E6" w:rsidRDefault="0079597D" w:rsidP="0079597D">
      <w:r w:rsidRPr="008102E6">
        <w:rPr>
          <w:rStyle w:val="HideTWBExt"/>
        </w:rPr>
        <w:t>&lt;/Amend&gt;</w:t>
      </w:r>
    </w:p>
    <w:p w14:paraId="634A69F2"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115</w:t>
      </w:r>
      <w:r w:rsidRPr="008102E6">
        <w:rPr>
          <w:rStyle w:val="HideTWBExt"/>
          <w:b w:val="0"/>
        </w:rPr>
        <w:t>&lt;/NumAm&gt;</w:t>
      </w:r>
    </w:p>
    <w:p w14:paraId="38CF4FF1" w14:textId="77777777" w:rsidR="0079597D" w:rsidRPr="008102E6" w:rsidRDefault="0079597D" w:rsidP="0079597D">
      <w:pPr>
        <w:pStyle w:val="NormalBold"/>
      </w:pPr>
      <w:r w:rsidRPr="008102E6">
        <w:rPr>
          <w:rStyle w:val="HideTWBExt"/>
          <w:b w:val="0"/>
        </w:rPr>
        <w:t>&lt;RepeatBlock-By&gt;&lt;Members&gt;</w:t>
      </w:r>
      <w:r w:rsidRPr="008102E6">
        <w:t>Lucia Yar, Abir Al-Sahlani, Raquel García Hermida-Van Der Walle, Dainius Žalimas, Veronika Cifrová Ostrihoňová, Billy Kelleher, Valérie Devaux, Jana Toom</w:t>
      </w:r>
      <w:r w:rsidRPr="008102E6">
        <w:rPr>
          <w:rStyle w:val="HideTWBExt"/>
          <w:b w:val="0"/>
        </w:rPr>
        <w:t>&lt;/Members&gt;</w:t>
      </w:r>
    </w:p>
    <w:p w14:paraId="043AA107" w14:textId="77777777" w:rsidR="0079597D" w:rsidRPr="008102E6" w:rsidRDefault="0079597D" w:rsidP="0079597D">
      <w:pPr>
        <w:pStyle w:val="NormalBold"/>
      </w:pPr>
      <w:r w:rsidRPr="008102E6">
        <w:rPr>
          <w:rStyle w:val="HideTWBExt"/>
          <w:b w:val="0"/>
        </w:rPr>
        <w:t>&lt;/RepeatBlock-By&gt;</w:t>
      </w:r>
    </w:p>
    <w:p w14:paraId="5840402A"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3EA750F" w14:textId="77777777" w:rsidR="0079597D" w:rsidRPr="008102E6" w:rsidRDefault="0079597D" w:rsidP="0079597D">
      <w:pPr>
        <w:pStyle w:val="NormalBold"/>
      </w:pPr>
      <w:r w:rsidRPr="008102E6">
        <w:rPr>
          <w:rStyle w:val="HideTWBExt"/>
          <w:b w:val="0"/>
        </w:rPr>
        <w:t>&lt;Article&gt;</w:t>
      </w:r>
      <w:r w:rsidRPr="008102E6">
        <w:t>Motyw D</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0BE7D37" w14:textId="77777777" w:rsidTr="00601937">
        <w:trPr>
          <w:trHeight w:hRule="exact" w:val="240"/>
          <w:jc w:val="center"/>
        </w:trPr>
        <w:tc>
          <w:tcPr>
            <w:tcW w:w="9752" w:type="dxa"/>
            <w:gridSpan w:val="2"/>
            <w:tcBorders>
              <w:top w:val="nil"/>
              <w:left w:val="nil"/>
              <w:bottom w:val="nil"/>
              <w:right w:val="nil"/>
            </w:tcBorders>
          </w:tcPr>
          <w:p w14:paraId="44998635" w14:textId="77777777" w:rsidR="0079597D" w:rsidRPr="008102E6" w:rsidRDefault="0079597D" w:rsidP="00601937"/>
        </w:tc>
      </w:tr>
      <w:tr w:rsidR="0079597D" w:rsidRPr="008102E6" w14:paraId="5CAD9438" w14:textId="77777777" w:rsidTr="00601937">
        <w:trPr>
          <w:trHeight w:val="240"/>
          <w:jc w:val="center"/>
        </w:trPr>
        <w:tc>
          <w:tcPr>
            <w:tcW w:w="4876" w:type="dxa"/>
            <w:tcBorders>
              <w:top w:val="nil"/>
              <w:left w:val="nil"/>
              <w:bottom w:val="nil"/>
              <w:right w:val="nil"/>
            </w:tcBorders>
          </w:tcPr>
          <w:p w14:paraId="36D67847" w14:textId="77777777" w:rsidR="0079597D" w:rsidRPr="008102E6" w:rsidRDefault="0079597D" w:rsidP="00601937">
            <w:pPr>
              <w:pStyle w:val="AmColumnHeading"/>
            </w:pPr>
            <w:r w:rsidRPr="008102E6">
              <w:lastRenderedPageBreak/>
              <w:t>Projekt rezolucji</w:t>
            </w:r>
          </w:p>
        </w:tc>
        <w:tc>
          <w:tcPr>
            <w:tcW w:w="4876" w:type="dxa"/>
            <w:tcBorders>
              <w:top w:val="nil"/>
              <w:left w:val="nil"/>
              <w:bottom w:val="nil"/>
              <w:right w:val="nil"/>
            </w:tcBorders>
          </w:tcPr>
          <w:p w14:paraId="5CD118B4" w14:textId="77777777" w:rsidR="0079597D" w:rsidRPr="008102E6" w:rsidRDefault="0079597D" w:rsidP="00601937">
            <w:pPr>
              <w:pStyle w:val="AmColumnHeading"/>
            </w:pPr>
            <w:r w:rsidRPr="008102E6">
              <w:t>Poprawka</w:t>
            </w:r>
          </w:p>
        </w:tc>
      </w:tr>
      <w:tr w:rsidR="0079597D" w:rsidRPr="008102E6" w14:paraId="4BBDA416" w14:textId="77777777" w:rsidTr="00601937">
        <w:trPr>
          <w:jc w:val="center"/>
        </w:trPr>
        <w:tc>
          <w:tcPr>
            <w:tcW w:w="4876" w:type="dxa"/>
            <w:tcBorders>
              <w:top w:val="nil"/>
              <w:left w:val="nil"/>
              <w:bottom w:val="nil"/>
              <w:right w:val="nil"/>
            </w:tcBorders>
          </w:tcPr>
          <w:p w14:paraId="0A1C1897" w14:textId="77777777" w:rsidR="0079597D" w:rsidRPr="008102E6" w:rsidRDefault="0079597D" w:rsidP="00601937">
            <w:pPr>
              <w:pStyle w:val="Normal6a"/>
            </w:pPr>
            <w:r w:rsidRPr="008102E6">
              <w:t>D.</w:t>
            </w:r>
            <w:r w:rsidRPr="008102E6">
              <w:tab/>
              <w:t>mając na uwadze, że wszyscy mieszkańcy UE mają prawo dostępu do najwyższego poziomu ochrony zdrowia psychicznego i fizycznego;</w:t>
            </w:r>
          </w:p>
        </w:tc>
        <w:tc>
          <w:tcPr>
            <w:tcW w:w="4876" w:type="dxa"/>
            <w:tcBorders>
              <w:top w:val="nil"/>
              <w:left w:val="nil"/>
              <w:bottom w:val="nil"/>
              <w:right w:val="nil"/>
            </w:tcBorders>
          </w:tcPr>
          <w:p w14:paraId="72E81013" w14:textId="77777777" w:rsidR="0079597D" w:rsidRPr="008102E6" w:rsidRDefault="0079597D" w:rsidP="00601937">
            <w:pPr>
              <w:pStyle w:val="Normal6a"/>
            </w:pPr>
            <w:r w:rsidRPr="008102E6">
              <w:t>D.</w:t>
            </w:r>
            <w:r w:rsidRPr="008102E6">
              <w:tab/>
              <w:t xml:space="preserve">mając na uwadze, że wszyscy mieszkańcy UE mają prawo dostępu do najwyższego poziomu ochrony zdrowia psychicznego i fizycznego </w:t>
            </w:r>
            <w:r w:rsidRPr="008102E6">
              <w:rPr>
                <w:b/>
                <w:i/>
              </w:rPr>
              <w:t>bez dyskryminacji z jakichkolwiek względów, w tym ze względu na płeć biologiczną i płeć społeczno-kulturową</w:t>
            </w:r>
            <w:r w:rsidRPr="008102E6">
              <w:t xml:space="preserve">; </w:t>
            </w:r>
            <w:r w:rsidRPr="008102E6">
              <w:rPr>
                <w:b/>
                <w:i/>
              </w:rPr>
              <w:t>mając na uwadze, że kobiety napotykają wiele wyzwań, które negatywnie wpływają na ich dobrostan, w tym opóźnione diagnozy, uprzedzenia dotyczące odczuwania bólu, rozbieżności w badaniach i ograniczony dostęp do podstawowych usług; mając na uwadze, że pilnie potrzebne są działania w celu rozwiązania problemu utrzymujących się różnic w zdrowiu kobiet i mężczyzn;</w:t>
            </w:r>
          </w:p>
        </w:tc>
      </w:tr>
    </w:tbl>
    <w:p w14:paraId="454CAB25"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94E8B66" w14:textId="77777777" w:rsidR="0079597D" w:rsidRPr="008102E6" w:rsidRDefault="0079597D" w:rsidP="0079597D">
      <w:r w:rsidRPr="008102E6">
        <w:rPr>
          <w:rStyle w:val="HideTWBExt"/>
        </w:rPr>
        <w:t>&lt;/Amend&gt;</w:t>
      </w:r>
    </w:p>
    <w:p w14:paraId="06849534"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116</w:t>
      </w:r>
      <w:r w:rsidRPr="008102E6">
        <w:rPr>
          <w:rStyle w:val="HideTWBExt"/>
          <w:b w:val="0"/>
        </w:rPr>
        <w:t>&lt;/NumAm&gt;</w:t>
      </w:r>
    </w:p>
    <w:p w14:paraId="275C8F2F" w14:textId="77777777" w:rsidR="0079597D" w:rsidRPr="008102E6" w:rsidRDefault="0079597D" w:rsidP="0079597D">
      <w:pPr>
        <w:pStyle w:val="NormalBold"/>
      </w:pPr>
      <w:r w:rsidRPr="008102E6">
        <w:rPr>
          <w:rStyle w:val="HideTWBExt"/>
          <w:b w:val="0"/>
        </w:rPr>
        <w:t>&lt;RepeatBlock-By&gt;&lt;Members&gt;</w:t>
      </w:r>
      <w:r w:rsidRPr="008102E6">
        <w:t>Mathilde Androuët, Viktória Ferenc, Mireia Borrás Pabón</w:t>
      </w:r>
      <w:r w:rsidRPr="008102E6">
        <w:rPr>
          <w:rStyle w:val="HideTWBExt"/>
          <w:b w:val="0"/>
        </w:rPr>
        <w:t>&lt;/Members&gt;</w:t>
      </w:r>
    </w:p>
    <w:p w14:paraId="24EDC6C2" w14:textId="77777777" w:rsidR="0079597D" w:rsidRPr="008102E6" w:rsidRDefault="0079597D" w:rsidP="0079597D">
      <w:pPr>
        <w:pStyle w:val="NormalBold"/>
      </w:pPr>
      <w:r w:rsidRPr="008102E6">
        <w:rPr>
          <w:rStyle w:val="HideTWBExt"/>
          <w:b w:val="0"/>
        </w:rPr>
        <w:t>&lt;/RepeatBlock-By&gt;</w:t>
      </w:r>
    </w:p>
    <w:p w14:paraId="50EEBB4B"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1941CA3" w14:textId="77777777" w:rsidR="0079597D" w:rsidRPr="008102E6" w:rsidRDefault="0079597D" w:rsidP="0079597D">
      <w:pPr>
        <w:pStyle w:val="NormalBold"/>
      </w:pPr>
      <w:r w:rsidRPr="008102E6">
        <w:rPr>
          <w:rStyle w:val="HideTWBExt"/>
          <w:b w:val="0"/>
        </w:rPr>
        <w:t>&lt;Article&gt;</w:t>
      </w:r>
      <w:r w:rsidRPr="008102E6">
        <w:t>Motyw D</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CC0134F" w14:textId="77777777" w:rsidTr="00601937">
        <w:trPr>
          <w:trHeight w:hRule="exact" w:val="240"/>
          <w:jc w:val="center"/>
        </w:trPr>
        <w:tc>
          <w:tcPr>
            <w:tcW w:w="9752" w:type="dxa"/>
            <w:gridSpan w:val="2"/>
            <w:tcBorders>
              <w:top w:val="nil"/>
              <w:left w:val="nil"/>
              <w:bottom w:val="nil"/>
              <w:right w:val="nil"/>
            </w:tcBorders>
          </w:tcPr>
          <w:p w14:paraId="5A1B84BC" w14:textId="77777777" w:rsidR="0079597D" w:rsidRPr="008102E6" w:rsidRDefault="0079597D" w:rsidP="00601937"/>
        </w:tc>
      </w:tr>
      <w:tr w:rsidR="0079597D" w:rsidRPr="008102E6" w14:paraId="14607A28" w14:textId="77777777" w:rsidTr="00601937">
        <w:trPr>
          <w:trHeight w:val="240"/>
          <w:jc w:val="center"/>
        </w:trPr>
        <w:tc>
          <w:tcPr>
            <w:tcW w:w="4876" w:type="dxa"/>
            <w:tcBorders>
              <w:top w:val="nil"/>
              <w:left w:val="nil"/>
              <w:bottom w:val="nil"/>
              <w:right w:val="nil"/>
            </w:tcBorders>
          </w:tcPr>
          <w:p w14:paraId="1FB1B6EF"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FC3C4C3" w14:textId="77777777" w:rsidR="0079597D" w:rsidRPr="008102E6" w:rsidRDefault="0079597D" w:rsidP="00601937">
            <w:pPr>
              <w:pStyle w:val="AmColumnHeading"/>
            </w:pPr>
            <w:r w:rsidRPr="008102E6">
              <w:t>Poprawka</w:t>
            </w:r>
          </w:p>
        </w:tc>
      </w:tr>
      <w:tr w:rsidR="0079597D" w:rsidRPr="008102E6" w14:paraId="13089C15" w14:textId="77777777" w:rsidTr="00601937">
        <w:trPr>
          <w:jc w:val="center"/>
        </w:trPr>
        <w:tc>
          <w:tcPr>
            <w:tcW w:w="4876" w:type="dxa"/>
            <w:tcBorders>
              <w:top w:val="nil"/>
              <w:left w:val="nil"/>
              <w:bottom w:val="nil"/>
              <w:right w:val="nil"/>
            </w:tcBorders>
          </w:tcPr>
          <w:p w14:paraId="543B1A2F" w14:textId="77777777" w:rsidR="0079597D" w:rsidRPr="008102E6" w:rsidRDefault="0079597D" w:rsidP="00601937">
            <w:pPr>
              <w:pStyle w:val="Normal6a"/>
            </w:pPr>
            <w:r w:rsidRPr="008102E6">
              <w:t>D.</w:t>
            </w:r>
            <w:r w:rsidRPr="008102E6">
              <w:tab/>
              <w:t>mając na uwadze, że wszyscy mieszkańcy UE mają prawo dostępu do najwyższego poziomu ochrony zdrowia psychicznego i fizycznego;</w:t>
            </w:r>
          </w:p>
        </w:tc>
        <w:tc>
          <w:tcPr>
            <w:tcW w:w="4876" w:type="dxa"/>
            <w:tcBorders>
              <w:top w:val="nil"/>
              <w:left w:val="nil"/>
              <w:bottom w:val="nil"/>
              <w:right w:val="nil"/>
            </w:tcBorders>
          </w:tcPr>
          <w:p w14:paraId="7A686C1D" w14:textId="77777777" w:rsidR="0079597D" w:rsidRPr="008102E6" w:rsidRDefault="0079597D" w:rsidP="00601937">
            <w:pPr>
              <w:pStyle w:val="Normal6a"/>
            </w:pPr>
            <w:r w:rsidRPr="008102E6">
              <w:t>D.</w:t>
            </w:r>
            <w:r w:rsidRPr="008102E6">
              <w:tab/>
              <w:t>mając na uwadze, że wszyscy mieszkańcy UE mają prawo dostępu do najwyższego poziomu ochrony zdrowia psychicznego i fizycznego</w:t>
            </w:r>
            <w:r w:rsidRPr="008102E6">
              <w:rPr>
                <w:b/>
                <w:i/>
              </w:rPr>
              <w:t>, a kobiety i mężczyźni mają szczególne potrzeby w zakresie zdrowia i brak badań medycznych uwzględniających aspekt płci szkodzi zdrowiu kobiet</w:t>
            </w:r>
            <w:r w:rsidRPr="008102E6">
              <w:t xml:space="preserve">; </w:t>
            </w:r>
            <w:r w:rsidRPr="008102E6">
              <w:rPr>
                <w:b/>
                <w:i/>
              </w:rPr>
              <w:t>mając na uwadze, że kobiety w Europie są bardziej narażone na problemy związane ze zdrowiem psychicznym niż mężczyźni;</w:t>
            </w:r>
          </w:p>
        </w:tc>
      </w:tr>
    </w:tbl>
    <w:p w14:paraId="4C589BBC"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{FR}</w:t>
      </w:r>
      <w:r w:rsidRPr="008102E6">
        <w:t>fr</w:t>
      </w:r>
      <w:r w:rsidRPr="008102E6">
        <w:rPr>
          <w:rStyle w:val="HideTWBExt"/>
        </w:rPr>
        <w:t>&lt;/Original&gt;</w:t>
      </w:r>
    </w:p>
    <w:p w14:paraId="7E5B476C" w14:textId="77777777" w:rsidR="0079597D" w:rsidRPr="008102E6" w:rsidRDefault="0079597D" w:rsidP="0079597D">
      <w:r w:rsidRPr="008102E6">
        <w:rPr>
          <w:rStyle w:val="HideTWBExt"/>
        </w:rPr>
        <w:t>&lt;/Amend&gt;</w:t>
      </w:r>
    </w:p>
    <w:p w14:paraId="4B8699D2"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117</w:t>
      </w:r>
      <w:r w:rsidRPr="008102E6">
        <w:rPr>
          <w:rStyle w:val="HideTWBExt"/>
          <w:b w:val="0"/>
        </w:rPr>
        <w:t>&lt;/NumAm&gt;</w:t>
      </w:r>
    </w:p>
    <w:p w14:paraId="05C7EF13" w14:textId="77777777" w:rsidR="0079597D" w:rsidRPr="008102E6" w:rsidRDefault="0079597D" w:rsidP="0079597D">
      <w:pPr>
        <w:pStyle w:val="NormalBold"/>
      </w:pPr>
      <w:r w:rsidRPr="008102E6">
        <w:rPr>
          <w:rStyle w:val="HideTWBExt"/>
          <w:b w:val="0"/>
        </w:rPr>
        <w:lastRenderedPageBreak/>
        <w:t>&lt;RepeatBlock-By&gt;&lt;Members&gt;</w:t>
      </w:r>
      <w:r w:rsidRPr="008102E6">
        <w:t>Elżbieta Katarzyna Łukacijewska, Ewa Kopacz, Mirosława Nykiel, Jagna Marczułajtis-Walczak</w:t>
      </w:r>
      <w:r w:rsidRPr="008102E6">
        <w:rPr>
          <w:rStyle w:val="HideTWBExt"/>
          <w:b w:val="0"/>
        </w:rPr>
        <w:t>&lt;/Members&gt;</w:t>
      </w:r>
    </w:p>
    <w:p w14:paraId="622B60F3" w14:textId="77777777" w:rsidR="0079597D" w:rsidRPr="008102E6" w:rsidRDefault="0079597D" w:rsidP="0079597D">
      <w:pPr>
        <w:pStyle w:val="NormalBold"/>
      </w:pPr>
      <w:r w:rsidRPr="008102E6">
        <w:rPr>
          <w:rStyle w:val="HideTWBExt"/>
          <w:b w:val="0"/>
        </w:rPr>
        <w:t>&lt;/RepeatBlock-By&gt;</w:t>
      </w:r>
    </w:p>
    <w:p w14:paraId="35333B32"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972BCBE" w14:textId="77777777" w:rsidR="0079597D" w:rsidRPr="008102E6" w:rsidRDefault="0079597D" w:rsidP="0079597D">
      <w:pPr>
        <w:pStyle w:val="NormalBold"/>
      </w:pPr>
      <w:r w:rsidRPr="008102E6">
        <w:rPr>
          <w:rStyle w:val="HideTWBExt"/>
          <w:b w:val="0"/>
        </w:rPr>
        <w:t>&lt;Article&gt;</w:t>
      </w:r>
      <w:r w:rsidRPr="008102E6">
        <w:t>Motyw D</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8EEDEA3" w14:textId="77777777" w:rsidTr="00601937">
        <w:trPr>
          <w:trHeight w:hRule="exact" w:val="240"/>
          <w:jc w:val="center"/>
        </w:trPr>
        <w:tc>
          <w:tcPr>
            <w:tcW w:w="9752" w:type="dxa"/>
            <w:gridSpan w:val="2"/>
            <w:tcBorders>
              <w:top w:val="nil"/>
              <w:left w:val="nil"/>
              <w:bottom w:val="nil"/>
              <w:right w:val="nil"/>
            </w:tcBorders>
          </w:tcPr>
          <w:p w14:paraId="11BF74C2" w14:textId="77777777" w:rsidR="0079597D" w:rsidRPr="008102E6" w:rsidRDefault="0079597D" w:rsidP="00601937"/>
        </w:tc>
      </w:tr>
      <w:tr w:rsidR="0079597D" w:rsidRPr="008102E6" w14:paraId="2BB9FEB2" w14:textId="77777777" w:rsidTr="00601937">
        <w:trPr>
          <w:trHeight w:val="240"/>
          <w:jc w:val="center"/>
        </w:trPr>
        <w:tc>
          <w:tcPr>
            <w:tcW w:w="4876" w:type="dxa"/>
            <w:tcBorders>
              <w:top w:val="nil"/>
              <w:left w:val="nil"/>
              <w:bottom w:val="nil"/>
              <w:right w:val="nil"/>
            </w:tcBorders>
          </w:tcPr>
          <w:p w14:paraId="7EDFFAD6"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1A6EC09" w14:textId="77777777" w:rsidR="0079597D" w:rsidRPr="008102E6" w:rsidRDefault="0079597D" w:rsidP="00601937">
            <w:pPr>
              <w:pStyle w:val="AmColumnHeading"/>
            </w:pPr>
            <w:r w:rsidRPr="008102E6">
              <w:t>Poprawka</w:t>
            </w:r>
          </w:p>
        </w:tc>
      </w:tr>
      <w:tr w:rsidR="0079597D" w:rsidRPr="008102E6" w14:paraId="73F85B36" w14:textId="77777777" w:rsidTr="00601937">
        <w:trPr>
          <w:jc w:val="center"/>
        </w:trPr>
        <w:tc>
          <w:tcPr>
            <w:tcW w:w="4876" w:type="dxa"/>
            <w:tcBorders>
              <w:top w:val="nil"/>
              <w:left w:val="nil"/>
              <w:bottom w:val="nil"/>
              <w:right w:val="nil"/>
            </w:tcBorders>
          </w:tcPr>
          <w:p w14:paraId="196CBC06" w14:textId="77777777" w:rsidR="0079597D" w:rsidRPr="008102E6" w:rsidRDefault="0079597D" w:rsidP="00601937">
            <w:pPr>
              <w:pStyle w:val="Normal6a"/>
            </w:pPr>
            <w:r w:rsidRPr="008102E6">
              <w:t>D.</w:t>
            </w:r>
            <w:r w:rsidRPr="008102E6">
              <w:tab/>
              <w:t>mając na uwadze, że wszyscy mieszkańcy UE mają prawo dostępu do najwyższego poziomu ochrony zdrowia psychicznego i fizycznego;</w:t>
            </w:r>
          </w:p>
        </w:tc>
        <w:tc>
          <w:tcPr>
            <w:tcW w:w="4876" w:type="dxa"/>
            <w:tcBorders>
              <w:top w:val="nil"/>
              <w:left w:val="nil"/>
              <w:bottom w:val="nil"/>
              <w:right w:val="nil"/>
            </w:tcBorders>
          </w:tcPr>
          <w:p w14:paraId="7B75DEFC" w14:textId="77777777" w:rsidR="0079597D" w:rsidRPr="008102E6" w:rsidRDefault="0079597D" w:rsidP="00601937">
            <w:pPr>
              <w:pStyle w:val="Normal6a"/>
            </w:pPr>
            <w:r w:rsidRPr="008102E6">
              <w:t>D.</w:t>
            </w:r>
            <w:r w:rsidRPr="008102E6">
              <w:tab/>
              <w:t xml:space="preserve">mając na uwadze, że wszyscy mieszkańcy UE mają prawo </w:t>
            </w:r>
            <w:r w:rsidRPr="008102E6">
              <w:rPr>
                <w:b/>
                <w:i/>
              </w:rPr>
              <w:t>szybkiego, przystępnego cenowo</w:t>
            </w:r>
            <w:r w:rsidRPr="008102E6">
              <w:t xml:space="preserve"> dostępu </w:t>
            </w:r>
            <w:r w:rsidRPr="008102E6">
              <w:rPr>
                <w:b/>
                <w:bCs/>
                <w:i/>
                <w:iCs/>
              </w:rPr>
              <w:t>wysokiej jakości</w:t>
            </w:r>
            <w:r w:rsidRPr="008102E6">
              <w:t xml:space="preserve"> do najwyższego poziomu ochrony zdrowia psychicznego i fizycznego </w:t>
            </w:r>
            <w:r w:rsidRPr="008102E6">
              <w:rPr>
                <w:b/>
                <w:i/>
              </w:rPr>
              <w:t>bez dyskryminacji</w:t>
            </w:r>
            <w:r w:rsidRPr="008102E6">
              <w:t xml:space="preserve">; </w:t>
            </w:r>
            <w:r w:rsidRPr="008102E6">
              <w:rPr>
                <w:b/>
                <w:i/>
              </w:rPr>
              <w:t>mając na uwadze, że zapewnienie równego dostępu do usług opieki zdrowotnej, w tym usług profilaktycznych, diagnostycznych i leczniczych, ma zasadnicze znaczenie dla ochrony zdrowia publicznego, promowania włączenia społecznego i zmniejszania nierówności;</w:t>
            </w:r>
          </w:p>
        </w:tc>
      </w:tr>
    </w:tbl>
    <w:p w14:paraId="19D01597"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ED8F5C7" w14:textId="77777777" w:rsidR="0079597D" w:rsidRPr="008102E6" w:rsidRDefault="0079597D" w:rsidP="0079597D">
      <w:r w:rsidRPr="008102E6">
        <w:rPr>
          <w:rStyle w:val="HideTWBExt"/>
        </w:rPr>
        <w:t>&lt;/Amend&gt;</w:t>
      </w:r>
    </w:p>
    <w:p w14:paraId="7CDD2566"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118</w:t>
      </w:r>
      <w:r w:rsidRPr="008102E6">
        <w:rPr>
          <w:rStyle w:val="HideTWBExt"/>
          <w:b w:val="0"/>
        </w:rPr>
        <w:t>&lt;/NumAm&gt;</w:t>
      </w:r>
    </w:p>
    <w:p w14:paraId="4AF0A414" w14:textId="77777777" w:rsidR="0079597D" w:rsidRPr="008102E6" w:rsidRDefault="0079597D" w:rsidP="0079597D">
      <w:pPr>
        <w:pStyle w:val="NormalBold"/>
      </w:pPr>
      <w:r w:rsidRPr="008102E6">
        <w:rPr>
          <w:rStyle w:val="HideTWBExt"/>
          <w:b w:val="0"/>
        </w:rPr>
        <w:t>&lt;RepeatBlock-By&gt;&lt;Members&gt;</w:t>
      </w:r>
      <w:r w:rsidRPr="008102E6">
        <w:t>Christine Anderson</w:t>
      </w:r>
      <w:r w:rsidRPr="008102E6">
        <w:rPr>
          <w:rStyle w:val="HideTWBExt"/>
          <w:b w:val="0"/>
        </w:rPr>
        <w:t>&lt;/Members&gt;</w:t>
      </w:r>
    </w:p>
    <w:p w14:paraId="0CD36E02" w14:textId="77777777" w:rsidR="0079597D" w:rsidRPr="008102E6" w:rsidRDefault="0079597D" w:rsidP="0079597D">
      <w:pPr>
        <w:pStyle w:val="NormalBold"/>
      </w:pPr>
      <w:r w:rsidRPr="008102E6">
        <w:rPr>
          <w:rStyle w:val="HideTWBExt"/>
          <w:b w:val="0"/>
        </w:rPr>
        <w:t>&lt;/RepeatBlock-By&gt;</w:t>
      </w:r>
    </w:p>
    <w:p w14:paraId="262FF4EE"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8D41CC4" w14:textId="77777777" w:rsidR="0079597D" w:rsidRPr="008102E6" w:rsidRDefault="0079597D" w:rsidP="0079597D">
      <w:pPr>
        <w:pStyle w:val="NormalBold"/>
      </w:pPr>
      <w:r w:rsidRPr="008102E6">
        <w:rPr>
          <w:rStyle w:val="HideTWBExt"/>
          <w:b w:val="0"/>
        </w:rPr>
        <w:t>&lt;Article&gt;</w:t>
      </w:r>
      <w:r w:rsidRPr="008102E6">
        <w:t>Motyw D</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240572B" w14:textId="77777777" w:rsidTr="00601937">
        <w:trPr>
          <w:trHeight w:hRule="exact" w:val="240"/>
          <w:jc w:val="center"/>
        </w:trPr>
        <w:tc>
          <w:tcPr>
            <w:tcW w:w="9752" w:type="dxa"/>
            <w:gridSpan w:val="2"/>
            <w:tcBorders>
              <w:top w:val="nil"/>
              <w:left w:val="nil"/>
              <w:bottom w:val="nil"/>
              <w:right w:val="nil"/>
            </w:tcBorders>
          </w:tcPr>
          <w:p w14:paraId="1C603790" w14:textId="77777777" w:rsidR="0079597D" w:rsidRPr="008102E6" w:rsidRDefault="0079597D" w:rsidP="00601937"/>
        </w:tc>
      </w:tr>
      <w:tr w:rsidR="0079597D" w:rsidRPr="008102E6" w14:paraId="0B2F90B4" w14:textId="77777777" w:rsidTr="00601937">
        <w:trPr>
          <w:trHeight w:val="240"/>
          <w:jc w:val="center"/>
        </w:trPr>
        <w:tc>
          <w:tcPr>
            <w:tcW w:w="4876" w:type="dxa"/>
            <w:tcBorders>
              <w:top w:val="nil"/>
              <w:left w:val="nil"/>
              <w:bottom w:val="nil"/>
              <w:right w:val="nil"/>
            </w:tcBorders>
          </w:tcPr>
          <w:p w14:paraId="695CEDE0"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D1EA1BD" w14:textId="77777777" w:rsidR="0079597D" w:rsidRPr="008102E6" w:rsidRDefault="0079597D" w:rsidP="00601937">
            <w:pPr>
              <w:pStyle w:val="AmColumnHeading"/>
            </w:pPr>
            <w:r w:rsidRPr="008102E6">
              <w:t>Poprawka</w:t>
            </w:r>
          </w:p>
        </w:tc>
      </w:tr>
      <w:tr w:rsidR="0079597D" w:rsidRPr="008102E6" w14:paraId="3B5BD7FC" w14:textId="77777777" w:rsidTr="00601937">
        <w:trPr>
          <w:jc w:val="center"/>
        </w:trPr>
        <w:tc>
          <w:tcPr>
            <w:tcW w:w="4876" w:type="dxa"/>
            <w:tcBorders>
              <w:top w:val="nil"/>
              <w:left w:val="nil"/>
              <w:bottom w:val="nil"/>
              <w:right w:val="nil"/>
            </w:tcBorders>
          </w:tcPr>
          <w:p w14:paraId="3ACEEFFB" w14:textId="77777777" w:rsidR="0079597D" w:rsidRPr="008102E6" w:rsidRDefault="0079597D" w:rsidP="00601937">
            <w:pPr>
              <w:pStyle w:val="Normal6a"/>
            </w:pPr>
            <w:r w:rsidRPr="008102E6">
              <w:t>D.</w:t>
            </w:r>
            <w:r w:rsidRPr="008102E6">
              <w:tab/>
              <w:t>mając na uwadze, że wszyscy mieszkańcy UE mają prawo dostępu do najwyższego poziomu ochrony zdrowia psychicznego i fizycznego;</w:t>
            </w:r>
          </w:p>
        </w:tc>
        <w:tc>
          <w:tcPr>
            <w:tcW w:w="4876" w:type="dxa"/>
            <w:tcBorders>
              <w:top w:val="nil"/>
              <w:left w:val="nil"/>
              <w:bottom w:val="nil"/>
              <w:right w:val="nil"/>
            </w:tcBorders>
          </w:tcPr>
          <w:p w14:paraId="2FD93891" w14:textId="77777777" w:rsidR="0079597D" w:rsidRPr="008102E6" w:rsidRDefault="0079597D" w:rsidP="00601937">
            <w:pPr>
              <w:pStyle w:val="Normal6a"/>
            </w:pPr>
            <w:r w:rsidRPr="008102E6">
              <w:t>D.</w:t>
            </w:r>
            <w:r w:rsidRPr="008102E6">
              <w:tab/>
              <w:t xml:space="preserve">mając na uwadze, że wszyscy mieszkańcy UE mają prawo dostępu do najwyższego poziomu ochrony zdrowia psychicznego i fizycznego; </w:t>
            </w:r>
            <w:r w:rsidRPr="008102E6">
              <w:rPr>
                <w:b/>
                <w:i/>
              </w:rPr>
              <w:t>mając na uwadze, że w UE przeciętne dalsze trwanie życia w momencie urodzenia w przypadku kobiet przekracza analogiczny wskaźnik dla mężczyzn o ponad pięć lat</w:t>
            </w:r>
            <w:r w:rsidRPr="008102E6">
              <w:rPr>
                <w:b/>
                <w:i/>
                <w:vertAlign w:val="superscript"/>
              </w:rPr>
              <w:t>1a</w:t>
            </w:r>
            <w:r w:rsidRPr="008102E6">
              <w:rPr>
                <w:b/>
                <w:i/>
              </w:rPr>
              <w:t>;</w:t>
            </w:r>
          </w:p>
        </w:tc>
      </w:tr>
      <w:tr w:rsidR="0079597D" w:rsidRPr="008102E6" w14:paraId="68DE229E" w14:textId="77777777" w:rsidTr="00601937">
        <w:trPr>
          <w:jc w:val="center"/>
        </w:trPr>
        <w:tc>
          <w:tcPr>
            <w:tcW w:w="4876" w:type="dxa"/>
            <w:tcBorders>
              <w:top w:val="nil"/>
              <w:left w:val="nil"/>
              <w:bottom w:val="nil"/>
              <w:right w:val="nil"/>
            </w:tcBorders>
          </w:tcPr>
          <w:p w14:paraId="4D79B90F" w14:textId="77777777" w:rsidR="0079597D" w:rsidRPr="008102E6" w:rsidRDefault="0079597D" w:rsidP="00601937"/>
        </w:tc>
        <w:tc>
          <w:tcPr>
            <w:tcW w:w="4876" w:type="dxa"/>
            <w:tcBorders>
              <w:top w:val="nil"/>
              <w:left w:val="nil"/>
              <w:bottom w:val="nil"/>
              <w:right w:val="nil"/>
            </w:tcBorders>
          </w:tcPr>
          <w:p w14:paraId="51BD5E79" w14:textId="77777777" w:rsidR="0079597D" w:rsidRPr="008102E6" w:rsidRDefault="0079597D" w:rsidP="00601937">
            <w:pPr>
              <w:pStyle w:val="Normal6a"/>
            </w:pPr>
            <w:r w:rsidRPr="008102E6">
              <w:rPr>
                <w:b/>
                <w:i/>
              </w:rPr>
              <w:t>_________________</w:t>
            </w:r>
          </w:p>
        </w:tc>
      </w:tr>
      <w:tr w:rsidR="0079597D" w:rsidRPr="008102E6" w14:paraId="7C56B6D0" w14:textId="77777777" w:rsidTr="00601937">
        <w:trPr>
          <w:jc w:val="center"/>
        </w:trPr>
        <w:tc>
          <w:tcPr>
            <w:tcW w:w="4876" w:type="dxa"/>
            <w:tcBorders>
              <w:top w:val="nil"/>
              <w:left w:val="nil"/>
              <w:bottom w:val="nil"/>
              <w:right w:val="nil"/>
            </w:tcBorders>
          </w:tcPr>
          <w:p w14:paraId="2CE2FF5C" w14:textId="77777777" w:rsidR="0079597D" w:rsidRPr="008102E6" w:rsidRDefault="0079597D" w:rsidP="00601937"/>
        </w:tc>
        <w:tc>
          <w:tcPr>
            <w:tcW w:w="4876" w:type="dxa"/>
            <w:tcBorders>
              <w:top w:val="nil"/>
              <w:left w:val="nil"/>
              <w:bottom w:val="nil"/>
              <w:right w:val="nil"/>
            </w:tcBorders>
          </w:tcPr>
          <w:p w14:paraId="1B6B3ED8" w14:textId="77777777" w:rsidR="0079597D" w:rsidRPr="008102E6" w:rsidRDefault="0079597D" w:rsidP="00601937">
            <w:pPr>
              <w:pStyle w:val="Normal6a"/>
            </w:pPr>
            <w:r w:rsidRPr="008102E6">
              <w:rPr>
                <w:b/>
                <w:i/>
                <w:vertAlign w:val="superscript"/>
              </w:rPr>
              <w:t>1a</w:t>
            </w:r>
            <w:r w:rsidRPr="008102E6">
              <w:t xml:space="preserve"> </w:t>
            </w:r>
            <w:r w:rsidRPr="008102E6">
              <w:rPr>
                <w:b/>
                <w:i/>
              </w:rPr>
              <w:t>https://ec.europa.eu/eurostat/web/products-eurostat-news/-/ddn-20190725-1#:~:text=Life%20expectancy%20at%20birth%20in%20the%20European%20Unio</w:t>
            </w:r>
            <w:r w:rsidRPr="008102E6">
              <w:rPr>
                <w:b/>
                <w:i/>
              </w:rPr>
              <w:lastRenderedPageBreak/>
              <w:t>n%20(EU)%20was,of%20the%20gap%20varies%20noticeably</w:t>
            </w:r>
          </w:p>
        </w:tc>
      </w:tr>
    </w:tbl>
    <w:p w14:paraId="25B03B4E"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4DFEEFB" w14:textId="77777777" w:rsidR="0079597D" w:rsidRPr="008102E6" w:rsidRDefault="0079597D" w:rsidP="0079597D">
      <w:r w:rsidRPr="008102E6">
        <w:rPr>
          <w:rStyle w:val="HideTWBExt"/>
        </w:rPr>
        <w:t>&lt;/Amend&gt;</w:t>
      </w:r>
    </w:p>
    <w:p w14:paraId="62B0C16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119</w:t>
      </w:r>
      <w:r w:rsidRPr="008102E6">
        <w:rPr>
          <w:rStyle w:val="HideTWBExt"/>
          <w:b w:val="0"/>
        </w:rPr>
        <w:t>&lt;/NumAm&gt;</w:t>
      </w:r>
    </w:p>
    <w:p w14:paraId="31F76E8C" w14:textId="77777777" w:rsidR="0079597D" w:rsidRPr="008102E6" w:rsidRDefault="0079597D" w:rsidP="0079597D">
      <w:pPr>
        <w:pStyle w:val="NormalBold"/>
      </w:pPr>
      <w:r w:rsidRPr="008102E6">
        <w:rPr>
          <w:rStyle w:val="HideTWBExt"/>
          <w:b w:val="0"/>
        </w:rPr>
        <w:t>&lt;RepeatBlock-By&gt;&lt;Members&gt;</w:t>
      </w:r>
      <w:r w:rsidRPr="008102E6">
        <w:t>Diana Iovanovici Şoşoacă</w:t>
      </w:r>
      <w:r w:rsidRPr="008102E6">
        <w:rPr>
          <w:rStyle w:val="HideTWBExt"/>
          <w:b w:val="0"/>
        </w:rPr>
        <w:t>&lt;/Members&gt;</w:t>
      </w:r>
    </w:p>
    <w:p w14:paraId="7C58AF32" w14:textId="77777777" w:rsidR="0079597D" w:rsidRPr="008102E6" w:rsidRDefault="0079597D" w:rsidP="0079597D">
      <w:pPr>
        <w:pStyle w:val="NormalBold"/>
      </w:pPr>
      <w:r w:rsidRPr="008102E6">
        <w:rPr>
          <w:rStyle w:val="HideTWBExt"/>
          <w:b w:val="0"/>
        </w:rPr>
        <w:t>&lt;/RepeatBlock-By&gt;</w:t>
      </w:r>
    </w:p>
    <w:p w14:paraId="71461629"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8CD0C9F" w14:textId="77777777" w:rsidR="0079597D" w:rsidRPr="008102E6" w:rsidRDefault="0079597D" w:rsidP="0079597D">
      <w:pPr>
        <w:pStyle w:val="NormalBold"/>
      </w:pPr>
      <w:r w:rsidRPr="008102E6">
        <w:rPr>
          <w:rStyle w:val="HideTWBExt"/>
          <w:b w:val="0"/>
        </w:rPr>
        <w:t>&lt;Article&gt;</w:t>
      </w:r>
      <w:r w:rsidRPr="008102E6">
        <w:t>Motyw D</w:t>
      </w:r>
      <w:r w:rsidRPr="008102E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3F4592D" w14:textId="77777777" w:rsidTr="00601937">
        <w:trPr>
          <w:trHeight w:hRule="exact" w:val="240"/>
          <w:jc w:val="center"/>
        </w:trPr>
        <w:tc>
          <w:tcPr>
            <w:tcW w:w="9752" w:type="dxa"/>
            <w:gridSpan w:val="2"/>
            <w:tcBorders>
              <w:top w:val="nil"/>
              <w:left w:val="nil"/>
              <w:bottom w:val="nil"/>
              <w:right w:val="nil"/>
            </w:tcBorders>
          </w:tcPr>
          <w:p w14:paraId="5D69EEA0" w14:textId="77777777" w:rsidR="0079597D" w:rsidRPr="008102E6" w:rsidRDefault="0079597D" w:rsidP="00601937"/>
        </w:tc>
      </w:tr>
      <w:tr w:rsidR="0079597D" w:rsidRPr="008102E6" w14:paraId="2BD43E96" w14:textId="77777777" w:rsidTr="00601937">
        <w:trPr>
          <w:trHeight w:val="240"/>
          <w:jc w:val="center"/>
        </w:trPr>
        <w:tc>
          <w:tcPr>
            <w:tcW w:w="4876" w:type="dxa"/>
            <w:tcBorders>
              <w:top w:val="nil"/>
              <w:left w:val="nil"/>
              <w:bottom w:val="nil"/>
              <w:right w:val="nil"/>
            </w:tcBorders>
          </w:tcPr>
          <w:p w14:paraId="100DE027"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F5CF29C" w14:textId="77777777" w:rsidR="0079597D" w:rsidRPr="008102E6" w:rsidRDefault="0079597D" w:rsidP="00601937">
            <w:pPr>
              <w:pStyle w:val="AmColumnHeading"/>
            </w:pPr>
            <w:r w:rsidRPr="008102E6">
              <w:t>Poprawka</w:t>
            </w:r>
          </w:p>
        </w:tc>
      </w:tr>
      <w:tr w:rsidR="0079597D" w:rsidRPr="008102E6" w14:paraId="13D4BA9D" w14:textId="77777777" w:rsidTr="00601937">
        <w:trPr>
          <w:jc w:val="center"/>
        </w:trPr>
        <w:tc>
          <w:tcPr>
            <w:tcW w:w="4876" w:type="dxa"/>
            <w:tcBorders>
              <w:top w:val="nil"/>
              <w:left w:val="nil"/>
              <w:bottom w:val="nil"/>
              <w:right w:val="nil"/>
            </w:tcBorders>
          </w:tcPr>
          <w:p w14:paraId="0871DA56" w14:textId="77777777" w:rsidR="0079597D" w:rsidRPr="008102E6" w:rsidRDefault="0079597D" w:rsidP="00601937">
            <w:pPr>
              <w:pStyle w:val="Normal6a"/>
            </w:pPr>
            <w:r w:rsidRPr="008102E6">
              <w:t>D.</w:t>
            </w:r>
            <w:r w:rsidRPr="008102E6">
              <w:tab/>
              <w:t>mając na uwadze, że wszyscy mieszkańcy UE mają prawo dostępu do najwyższego poziomu ochrony zdrowia psychicznego i fizycznego;</w:t>
            </w:r>
          </w:p>
        </w:tc>
        <w:tc>
          <w:tcPr>
            <w:tcW w:w="4876" w:type="dxa"/>
            <w:tcBorders>
              <w:top w:val="nil"/>
              <w:left w:val="nil"/>
              <w:bottom w:val="nil"/>
              <w:right w:val="nil"/>
            </w:tcBorders>
          </w:tcPr>
          <w:p w14:paraId="12D1C08E" w14:textId="77777777" w:rsidR="0079597D" w:rsidRPr="008102E6" w:rsidRDefault="0079597D" w:rsidP="00601937">
            <w:pPr>
              <w:pStyle w:val="Normal6a"/>
            </w:pPr>
            <w:r w:rsidRPr="008102E6">
              <w:t>D.</w:t>
            </w:r>
            <w:r w:rsidRPr="008102E6">
              <w:tab/>
              <w:t xml:space="preserve">mając na uwadze, że wszyscy mieszkańcy UE mają prawo </w:t>
            </w:r>
            <w:r w:rsidRPr="008102E6">
              <w:rPr>
                <w:b/>
                <w:i/>
              </w:rPr>
              <w:t>stałego</w:t>
            </w:r>
            <w:r w:rsidRPr="008102E6">
              <w:t xml:space="preserve"> dostępu </w:t>
            </w:r>
            <w:r w:rsidRPr="008102E6">
              <w:rPr>
                <w:b/>
                <w:i/>
              </w:rPr>
              <w:t>w razie potrzeby</w:t>
            </w:r>
            <w:r w:rsidRPr="008102E6">
              <w:t xml:space="preserve"> do najwyższego poziomu ochrony zdrowia psychicznego i fizycznego</w:t>
            </w:r>
            <w:r w:rsidRPr="008102E6">
              <w:rPr>
                <w:b/>
                <w:i/>
              </w:rPr>
              <w:t>, niezależnie od miejsca zamieszkania</w:t>
            </w:r>
            <w:r w:rsidRPr="008102E6">
              <w:t>;</w:t>
            </w:r>
          </w:p>
        </w:tc>
      </w:tr>
    </w:tbl>
    <w:p w14:paraId="6307E742"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{RO}</w:t>
      </w:r>
      <w:r w:rsidRPr="008102E6">
        <w:t>ro</w:t>
      </w:r>
      <w:r w:rsidRPr="008102E6">
        <w:rPr>
          <w:rStyle w:val="HideTWBExt"/>
        </w:rPr>
        <w:t>&lt;/Original&gt;</w:t>
      </w:r>
    </w:p>
    <w:p w14:paraId="413FC118" w14:textId="77777777" w:rsidR="0079597D" w:rsidRPr="008102E6" w:rsidRDefault="0079597D" w:rsidP="0079597D">
      <w:r w:rsidRPr="008102E6">
        <w:rPr>
          <w:rStyle w:val="HideTWBExt"/>
        </w:rPr>
        <w:t>&lt;/Amend&gt;</w:t>
      </w:r>
    </w:p>
    <w:p w14:paraId="38F2C98B"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120</w:t>
      </w:r>
      <w:r w:rsidRPr="008102E6">
        <w:rPr>
          <w:rStyle w:val="HideTWBExt"/>
          <w:b w:val="0"/>
        </w:rPr>
        <w:t>&lt;/NumAm&gt;</w:t>
      </w:r>
    </w:p>
    <w:p w14:paraId="552AA027" w14:textId="77777777" w:rsidR="0079597D" w:rsidRPr="008102E6" w:rsidRDefault="0079597D" w:rsidP="0079597D">
      <w:pPr>
        <w:pStyle w:val="NormalBold"/>
      </w:pPr>
      <w:r w:rsidRPr="008102E6">
        <w:rPr>
          <w:rStyle w:val="HideTWBExt"/>
          <w:b w:val="0"/>
        </w:rPr>
        <w:t>&lt;RepeatBlock-By&gt;&lt;Members&gt;</w:t>
      </w:r>
      <w:r w:rsidRPr="008102E6">
        <w:t>Sirpa Pietikäinen</w:t>
      </w:r>
      <w:r w:rsidRPr="008102E6">
        <w:rPr>
          <w:rStyle w:val="HideTWBExt"/>
          <w:b w:val="0"/>
        </w:rPr>
        <w:t>&lt;/Members&gt;</w:t>
      </w:r>
    </w:p>
    <w:p w14:paraId="5F4EDD05" w14:textId="77777777" w:rsidR="0079597D" w:rsidRPr="008102E6" w:rsidRDefault="0079597D" w:rsidP="0079597D">
      <w:pPr>
        <w:pStyle w:val="NormalBold"/>
      </w:pPr>
      <w:r w:rsidRPr="008102E6">
        <w:rPr>
          <w:rStyle w:val="HideTWBExt"/>
          <w:b w:val="0"/>
        </w:rPr>
        <w:t>&lt;/RepeatBlock-By&gt;</w:t>
      </w:r>
    </w:p>
    <w:p w14:paraId="6F81F56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7AFB85F" w14:textId="77777777" w:rsidR="0079597D" w:rsidRPr="008102E6" w:rsidRDefault="0079597D" w:rsidP="0079597D">
      <w:pPr>
        <w:pStyle w:val="NormalBold"/>
      </w:pPr>
      <w:r w:rsidRPr="008102E6">
        <w:rPr>
          <w:rStyle w:val="HideTWBExt"/>
          <w:b w:val="0"/>
        </w:rPr>
        <w:t>&lt;Article&gt;</w:t>
      </w:r>
      <w:r w:rsidRPr="008102E6">
        <w:t>Motyw D</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5C83B92" w14:textId="77777777" w:rsidTr="00601937">
        <w:trPr>
          <w:trHeight w:hRule="exact" w:val="240"/>
          <w:jc w:val="center"/>
        </w:trPr>
        <w:tc>
          <w:tcPr>
            <w:tcW w:w="9752" w:type="dxa"/>
            <w:gridSpan w:val="2"/>
            <w:tcBorders>
              <w:top w:val="nil"/>
              <w:left w:val="nil"/>
              <w:bottom w:val="nil"/>
              <w:right w:val="nil"/>
            </w:tcBorders>
          </w:tcPr>
          <w:p w14:paraId="5B40F372" w14:textId="77777777" w:rsidR="0079597D" w:rsidRPr="008102E6" w:rsidRDefault="0079597D" w:rsidP="00601937"/>
        </w:tc>
      </w:tr>
      <w:tr w:rsidR="0079597D" w:rsidRPr="008102E6" w14:paraId="6B365144" w14:textId="77777777" w:rsidTr="00601937">
        <w:trPr>
          <w:trHeight w:val="240"/>
          <w:jc w:val="center"/>
        </w:trPr>
        <w:tc>
          <w:tcPr>
            <w:tcW w:w="4876" w:type="dxa"/>
            <w:tcBorders>
              <w:top w:val="nil"/>
              <w:left w:val="nil"/>
              <w:bottom w:val="nil"/>
              <w:right w:val="nil"/>
            </w:tcBorders>
          </w:tcPr>
          <w:p w14:paraId="4DA2441A"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51B8125" w14:textId="77777777" w:rsidR="0079597D" w:rsidRPr="008102E6" w:rsidRDefault="0079597D" w:rsidP="00601937">
            <w:pPr>
              <w:pStyle w:val="AmColumnHeading"/>
            </w:pPr>
            <w:r w:rsidRPr="008102E6">
              <w:t>Poprawka</w:t>
            </w:r>
          </w:p>
        </w:tc>
      </w:tr>
      <w:tr w:rsidR="0079597D" w:rsidRPr="008102E6" w14:paraId="67012F4D" w14:textId="77777777" w:rsidTr="00601937">
        <w:trPr>
          <w:jc w:val="center"/>
        </w:trPr>
        <w:tc>
          <w:tcPr>
            <w:tcW w:w="4876" w:type="dxa"/>
            <w:tcBorders>
              <w:top w:val="nil"/>
              <w:left w:val="nil"/>
              <w:bottom w:val="nil"/>
              <w:right w:val="nil"/>
            </w:tcBorders>
          </w:tcPr>
          <w:p w14:paraId="1DD87BF7" w14:textId="77777777" w:rsidR="0079597D" w:rsidRPr="008102E6" w:rsidRDefault="0079597D" w:rsidP="00601937">
            <w:pPr>
              <w:pStyle w:val="Normal6a"/>
            </w:pPr>
            <w:r w:rsidRPr="008102E6">
              <w:t>D.</w:t>
            </w:r>
            <w:r w:rsidRPr="008102E6">
              <w:tab/>
              <w:t>mając na uwadze, że wszyscy mieszkańcy UE mają prawo dostępu do najwyższego poziomu ochrony zdrowia psychicznego i fizycznego;</w:t>
            </w:r>
          </w:p>
        </w:tc>
        <w:tc>
          <w:tcPr>
            <w:tcW w:w="4876" w:type="dxa"/>
            <w:tcBorders>
              <w:top w:val="nil"/>
              <w:left w:val="nil"/>
              <w:bottom w:val="nil"/>
              <w:right w:val="nil"/>
            </w:tcBorders>
          </w:tcPr>
          <w:p w14:paraId="151879B1" w14:textId="77777777" w:rsidR="0079597D" w:rsidRPr="008102E6" w:rsidRDefault="0079597D" w:rsidP="00601937">
            <w:pPr>
              <w:pStyle w:val="Normal6a"/>
            </w:pPr>
            <w:r w:rsidRPr="008102E6">
              <w:t>D.</w:t>
            </w:r>
            <w:r w:rsidRPr="008102E6">
              <w:tab/>
              <w:t xml:space="preserve">mając na uwadze, że wszyscy mieszkańcy UE mają prawo dostępu do najwyższego poziomu ochrony zdrowia psychicznego i fizycznego </w:t>
            </w:r>
            <w:r w:rsidRPr="008102E6">
              <w:rPr>
                <w:b/>
                <w:i/>
              </w:rPr>
              <w:t>oraz usług wsparcia</w:t>
            </w:r>
            <w:r w:rsidRPr="008102E6">
              <w:t>;</w:t>
            </w:r>
          </w:p>
        </w:tc>
      </w:tr>
    </w:tbl>
    <w:p w14:paraId="33807910"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2B1175A" w14:textId="77777777" w:rsidR="0079597D" w:rsidRPr="008102E6" w:rsidRDefault="0079597D" w:rsidP="0079597D">
      <w:r w:rsidRPr="008102E6">
        <w:rPr>
          <w:rStyle w:val="HideTWBExt"/>
        </w:rPr>
        <w:t>&lt;/Amend&gt;</w:t>
      </w:r>
    </w:p>
    <w:p w14:paraId="18986337"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121</w:t>
      </w:r>
      <w:r w:rsidRPr="008102E6">
        <w:rPr>
          <w:rStyle w:val="HideTWBExt"/>
          <w:b w:val="0"/>
        </w:rPr>
        <w:t>&lt;/NumAm&gt;</w:t>
      </w:r>
    </w:p>
    <w:p w14:paraId="2922F259" w14:textId="77777777" w:rsidR="0079597D" w:rsidRPr="008102E6" w:rsidRDefault="0079597D" w:rsidP="0079597D">
      <w:pPr>
        <w:pStyle w:val="NormalBold"/>
      </w:pPr>
      <w:r w:rsidRPr="008102E6">
        <w:rPr>
          <w:rStyle w:val="HideTWBExt"/>
          <w:b w:val="0"/>
        </w:rPr>
        <w:t>&lt;RepeatBlock-By&gt;&lt;Members&gt;</w:t>
      </w:r>
      <w:r w:rsidRPr="008102E6">
        <w:t>Benedetta Scuderi</w:t>
      </w:r>
      <w:r w:rsidRPr="008102E6">
        <w:rPr>
          <w:rStyle w:val="HideTWBExt"/>
          <w:b w:val="0"/>
        </w:rPr>
        <w:t>&lt;/Members&gt;</w:t>
      </w:r>
    </w:p>
    <w:p w14:paraId="3CB8111B" w14:textId="77777777" w:rsidR="0079597D" w:rsidRPr="008102E6" w:rsidRDefault="0079597D" w:rsidP="0079597D">
      <w:pPr>
        <w:pStyle w:val="NormalBold"/>
      </w:pPr>
      <w:r w:rsidRPr="008102E6">
        <w:rPr>
          <w:rStyle w:val="HideTWBExt"/>
          <w:b w:val="0"/>
        </w:rPr>
        <w:t>&lt;/RepeatBlock-By&gt;</w:t>
      </w:r>
    </w:p>
    <w:p w14:paraId="7C750B4D"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13F88A7" w14:textId="77777777" w:rsidR="0079597D" w:rsidRPr="008102E6" w:rsidRDefault="0079597D" w:rsidP="0079597D">
      <w:pPr>
        <w:pStyle w:val="NormalBold"/>
      </w:pPr>
      <w:r w:rsidRPr="008102E6">
        <w:rPr>
          <w:rStyle w:val="HideTWBExt"/>
          <w:b w:val="0"/>
        </w:rPr>
        <w:t>&lt;Article&gt;</w:t>
      </w:r>
      <w:r w:rsidRPr="008102E6">
        <w:t>Motyw D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EA394F9" w14:textId="77777777" w:rsidTr="00601937">
        <w:trPr>
          <w:trHeight w:hRule="exact" w:val="240"/>
          <w:jc w:val="center"/>
        </w:trPr>
        <w:tc>
          <w:tcPr>
            <w:tcW w:w="9752" w:type="dxa"/>
            <w:gridSpan w:val="2"/>
            <w:tcBorders>
              <w:top w:val="nil"/>
              <w:left w:val="nil"/>
              <w:bottom w:val="nil"/>
              <w:right w:val="nil"/>
            </w:tcBorders>
          </w:tcPr>
          <w:p w14:paraId="6D6A35EC" w14:textId="77777777" w:rsidR="0079597D" w:rsidRPr="008102E6" w:rsidRDefault="0079597D" w:rsidP="00601937"/>
        </w:tc>
      </w:tr>
      <w:tr w:rsidR="0079597D" w:rsidRPr="008102E6" w14:paraId="2941FF1A" w14:textId="77777777" w:rsidTr="00601937">
        <w:trPr>
          <w:trHeight w:val="240"/>
          <w:jc w:val="center"/>
        </w:trPr>
        <w:tc>
          <w:tcPr>
            <w:tcW w:w="4876" w:type="dxa"/>
            <w:tcBorders>
              <w:top w:val="nil"/>
              <w:left w:val="nil"/>
              <w:bottom w:val="nil"/>
              <w:right w:val="nil"/>
            </w:tcBorders>
          </w:tcPr>
          <w:p w14:paraId="0496E037"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B244399" w14:textId="77777777" w:rsidR="0079597D" w:rsidRPr="008102E6" w:rsidRDefault="0079597D" w:rsidP="00601937">
            <w:pPr>
              <w:pStyle w:val="AmColumnHeading"/>
            </w:pPr>
            <w:r w:rsidRPr="008102E6">
              <w:t>Poprawka</w:t>
            </w:r>
          </w:p>
        </w:tc>
      </w:tr>
      <w:tr w:rsidR="0079597D" w:rsidRPr="008102E6" w14:paraId="0CA53EF5" w14:textId="77777777" w:rsidTr="00601937">
        <w:trPr>
          <w:jc w:val="center"/>
        </w:trPr>
        <w:tc>
          <w:tcPr>
            <w:tcW w:w="4876" w:type="dxa"/>
            <w:tcBorders>
              <w:top w:val="nil"/>
              <w:left w:val="nil"/>
              <w:bottom w:val="nil"/>
              <w:right w:val="nil"/>
            </w:tcBorders>
          </w:tcPr>
          <w:p w14:paraId="63E45CF6" w14:textId="77777777" w:rsidR="0079597D" w:rsidRPr="008102E6" w:rsidRDefault="0079597D" w:rsidP="00601937">
            <w:pPr>
              <w:pStyle w:val="Normal6a"/>
            </w:pPr>
          </w:p>
        </w:tc>
        <w:tc>
          <w:tcPr>
            <w:tcW w:w="4876" w:type="dxa"/>
            <w:tcBorders>
              <w:top w:val="nil"/>
              <w:left w:val="nil"/>
              <w:bottom w:val="nil"/>
              <w:right w:val="nil"/>
            </w:tcBorders>
          </w:tcPr>
          <w:p w14:paraId="4ACF4560" w14:textId="77777777" w:rsidR="0079597D" w:rsidRPr="008102E6" w:rsidRDefault="0079597D" w:rsidP="00601937">
            <w:pPr>
              <w:pStyle w:val="Normal6a"/>
            </w:pPr>
            <w:r w:rsidRPr="008102E6">
              <w:rPr>
                <w:b/>
                <w:i/>
              </w:rPr>
              <w:t>Da.</w:t>
            </w:r>
            <w:r w:rsidRPr="008102E6">
              <w:tab/>
            </w:r>
            <w:r w:rsidRPr="008102E6">
              <w:rPr>
                <w:b/>
                <w:i/>
              </w:rPr>
              <w:t>mając na uwadze, że osoby LGBTQI w całej Europie nadal napotykają dyskryminację w dostępie do usług opieki zdrowotnej – 16 % respondentów w ankiecie zgłosiło, że ma poczucie dyskryminacji ze strony personelu świadczącego usługi opieki zdrowotnej lub usługi społeczne ze względu na ich tożsamość, a osoby transpłciowe zgłaszają szczególnie wysokie poziomy zachowań transfobicznych i świadczących o braku szacunku dla nich ze strony personelu służby zdrowia; mając na uwadze fakt, że w kilku państwach członkowskich osoby transpłciowe poddawane są praktykom przymusowej sterylizacji lub medykalizacji, a obie te praktyki naruszają standardy praw człowieka;</w:t>
            </w:r>
          </w:p>
        </w:tc>
      </w:tr>
    </w:tbl>
    <w:p w14:paraId="3A6CF0A1"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058301A" w14:textId="77777777" w:rsidR="0079597D" w:rsidRPr="008102E6" w:rsidRDefault="0079597D" w:rsidP="0079597D">
      <w:r w:rsidRPr="008102E6">
        <w:rPr>
          <w:rStyle w:val="HideTWBExt"/>
        </w:rPr>
        <w:t>&lt;/Amend&gt;</w:t>
      </w:r>
    </w:p>
    <w:p w14:paraId="6E61B247"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122</w:t>
      </w:r>
      <w:r w:rsidRPr="008102E6">
        <w:rPr>
          <w:rStyle w:val="HideTWBExt"/>
          <w:b w:val="0"/>
        </w:rPr>
        <w:t>&lt;/NumAm&gt;</w:t>
      </w:r>
    </w:p>
    <w:p w14:paraId="350138DE" w14:textId="77777777" w:rsidR="0079597D" w:rsidRPr="008102E6" w:rsidRDefault="0079597D" w:rsidP="0079597D">
      <w:pPr>
        <w:pStyle w:val="NormalBold"/>
      </w:pPr>
      <w:r w:rsidRPr="008102E6">
        <w:rPr>
          <w:rStyle w:val="HideTWBExt"/>
          <w:b w:val="0"/>
        </w:rPr>
        <w:t>&lt;RepeatBlock-By&gt;&lt;Members&gt;</w:t>
      </w:r>
      <w:r w:rsidRPr="008102E6">
        <w:t>Lucia Yar, Abir Al-Sahlani, Raquel García Hermida-Van Der Walle, Dainius Žalimas, Veronika Cifrová Ostrihoňová, Billy Kelleher, Valérie Devaux, Jana Toom</w:t>
      </w:r>
      <w:r w:rsidRPr="008102E6">
        <w:rPr>
          <w:rStyle w:val="HideTWBExt"/>
          <w:b w:val="0"/>
        </w:rPr>
        <w:t>&lt;/Members&gt;</w:t>
      </w:r>
    </w:p>
    <w:p w14:paraId="0AEF65DB" w14:textId="77777777" w:rsidR="0079597D" w:rsidRPr="008102E6" w:rsidRDefault="0079597D" w:rsidP="0079597D">
      <w:pPr>
        <w:pStyle w:val="NormalBold"/>
      </w:pPr>
      <w:r w:rsidRPr="008102E6">
        <w:rPr>
          <w:rStyle w:val="HideTWBExt"/>
          <w:b w:val="0"/>
        </w:rPr>
        <w:t>&lt;/RepeatBlock-By&gt;</w:t>
      </w:r>
    </w:p>
    <w:p w14:paraId="1D2347CB"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D860A4A" w14:textId="77777777" w:rsidR="0079597D" w:rsidRPr="008102E6" w:rsidRDefault="0079597D" w:rsidP="0079597D">
      <w:pPr>
        <w:pStyle w:val="NormalBold"/>
      </w:pPr>
      <w:r w:rsidRPr="008102E6">
        <w:rPr>
          <w:rStyle w:val="HideTWBExt"/>
          <w:b w:val="0"/>
        </w:rPr>
        <w:t>&lt;Article&gt;</w:t>
      </w:r>
      <w:r w:rsidRPr="008102E6">
        <w:t>Motyw D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D2591FB" w14:textId="77777777" w:rsidTr="00601937">
        <w:trPr>
          <w:trHeight w:hRule="exact" w:val="240"/>
          <w:jc w:val="center"/>
        </w:trPr>
        <w:tc>
          <w:tcPr>
            <w:tcW w:w="9752" w:type="dxa"/>
            <w:gridSpan w:val="2"/>
            <w:tcBorders>
              <w:top w:val="nil"/>
              <w:left w:val="nil"/>
              <w:bottom w:val="nil"/>
              <w:right w:val="nil"/>
            </w:tcBorders>
          </w:tcPr>
          <w:p w14:paraId="4A45A707" w14:textId="77777777" w:rsidR="0079597D" w:rsidRPr="008102E6" w:rsidRDefault="0079597D" w:rsidP="00601937"/>
        </w:tc>
      </w:tr>
      <w:tr w:rsidR="0079597D" w:rsidRPr="008102E6" w14:paraId="57ABE3E0" w14:textId="77777777" w:rsidTr="00601937">
        <w:trPr>
          <w:trHeight w:val="240"/>
          <w:jc w:val="center"/>
        </w:trPr>
        <w:tc>
          <w:tcPr>
            <w:tcW w:w="4876" w:type="dxa"/>
            <w:tcBorders>
              <w:top w:val="nil"/>
              <w:left w:val="nil"/>
              <w:bottom w:val="nil"/>
              <w:right w:val="nil"/>
            </w:tcBorders>
          </w:tcPr>
          <w:p w14:paraId="555E2D3D"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8FA5C19" w14:textId="77777777" w:rsidR="0079597D" w:rsidRPr="008102E6" w:rsidRDefault="0079597D" w:rsidP="00601937">
            <w:pPr>
              <w:pStyle w:val="AmColumnHeading"/>
            </w:pPr>
            <w:r w:rsidRPr="008102E6">
              <w:t>Poprawka</w:t>
            </w:r>
          </w:p>
        </w:tc>
      </w:tr>
      <w:tr w:rsidR="0079597D" w:rsidRPr="008102E6" w14:paraId="606F8ACA" w14:textId="77777777" w:rsidTr="00601937">
        <w:trPr>
          <w:jc w:val="center"/>
        </w:trPr>
        <w:tc>
          <w:tcPr>
            <w:tcW w:w="4876" w:type="dxa"/>
            <w:tcBorders>
              <w:top w:val="nil"/>
              <w:left w:val="nil"/>
              <w:bottom w:val="nil"/>
              <w:right w:val="nil"/>
            </w:tcBorders>
          </w:tcPr>
          <w:p w14:paraId="7851FC70" w14:textId="77777777" w:rsidR="0079597D" w:rsidRPr="008102E6" w:rsidRDefault="0079597D" w:rsidP="00601937">
            <w:pPr>
              <w:pStyle w:val="Normal6a"/>
            </w:pPr>
          </w:p>
        </w:tc>
        <w:tc>
          <w:tcPr>
            <w:tcW w:w="4876" w:type="dxa"/>
            <w:tcBorders>
              <w:top w:val="nil"/>
              <w:left w:val="nil"/>
              <w:bottom w:val="nil"/>
              <w:right w:val="nil"/>
            </w:tcBorders>
          </w:tcPr>
          <w:p w14:paraId="7C4E3C63" w14:textId="77777777" w:rsidR="0079597D" w:rsidRPr="008102E6" w:rsidRDefault="0079597D" w:rsidP="00601937">
            <w:pPr>
              <w:pStyle w:val="Normal6a"/>
            </w:pPr>
            <w:r w:rsidRPr="008102E6">
              <w:rPr>
                <w:b/>
                <w:i/>
              </w:rPr>
              <w:t>Da.</w:t>
            </w:r>
            <w:r w:rsidRPr="008102E6">
              <w:tab/>
            </w:r>
            <w:r w:rsidRPr="008102E6">
              <w:rPr>
                <w:b/>
                <w:i/>
              </w:rPr>
              <w:t xml:space="preserve">mając na uwadze, że ponad 20 mln kobiet w UE nadal nie ma dostępu do bezpiecznej i legalnej aborcji oraz innych usług i praw w zakresie zdrowia seksualnego i reprodukcyjnego, co naraża kobiety i dziewczęta na szkody fizyczne, a także na nieuzasadnione obciążenie ekonomiczne i psychiczne; mając na uwadze, że w europejskiej inicjatywie obywatelskiej o nazwie „My Voice, My Choice”, pod którą podpisało się ponad milion osób, wzywa się UE do </w:t>
            </w:r>
            <w:r w:rsidRPr="008102E6">
              <w:rPr>
                <w:b/>
                <w:i/>
              </w:rPr>
              <w:lastRenderedPageBreak/>
              <w:t>zapewnienia wszystkim dostępu do bezpiecznej i legalnej aborcji przy jednoczesnym poszanowaniu podziału kompetencji na mocy Traktatów;</w:t>
            </w:r>
          </w:p>
        </w:tc>
      </w:tr>
    </w:tbl>
    <w:p w14:paraId="322C45B8"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77B719E" w14:textId="77777777" w:rsidR="0079597D" w:rsidRPr="008102E6" w:rsidRDefault="0079597D" w:rsidP="0079597D">
      <w:r w:rsidRPr="008102E6">
        <w:rPr>
          <w:rStyle w:val="HideTWBExt"/>
        </w:rPr>
        <w:t>&lt;/Amend&gt;</w:t>
      </w:r>
    </w:p>
    <w:p w14:paraId="18C05448"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123</w:t>
      </w:r>
      <w:r w:rsidRPr="008102E6">
        <w:rPr>
          <w:rStyle w:val="HideTWBExt"/>
          <w:b w:val="0"/>
        </w:rPr>
        <w:t>&lt;/NumAm&gt;</w:t>
      </w:r>
    </w:p>
    <w:p w14:paraId="256E1FC1" w14:textId="77777777" w:rsidR="0079597D" w:rsidRPr="008102E6" w:rsidRDefault="0079597D" w:rsidP="0079597D">
      <w:pPr>
        <w:pStyle w:val="NormalBold"/>
      </w:pPr>
      <w:r w:rsidRPr="008102E6">
        <w:rPr>
          <w:rStyle w:val="HideTWBExt"/>
          <w:b w:val="0"/>
        </w:rPr>
        <w:t>&lt;RepeatBlock-By&gt;&lt;Members&gt;</w:t>
      </w:r>
      <w:r w:rsidRPr="008102E6">
        <w:t>Mathilde Androuët, Margarita de la Pisa Carrión, Mireia Borrás Pabón</w:t>
      </w:r>
      <w:r w:rsidRPr="008102E6">
        <w:rPr>
          <w:rStyle w:val="HideTWBExt"/>
          <w:b w:val="0"/>
        </w:rPr>
        <w:t>&lt;/Members&gt;</w:t>
      </w:r>
    </w:p>
    <w:p w14:paraId="0CC5018A" w14:textId="77777777" w:rsidR="0079597D" w:rsidRPr="008102E6" w:rsidRDefault="0079597D" w:rsidP="0079597D">
      <w:pPr>
        <w:pStyle w:val="NormalBold"/>
      </w:pPr>
      <w:r w:rsidRPr="008102E6">
        <w:rPr>
          <w:rStyle w:val="HideTWBExt"/>
          <w:b w:val="0"/>
        </w:rPr>
        <w:t>&lt;/RepeatBlock-By&gt;</w:t>
      </w:r>
    </w:p>
    <w:p w14:paraId="7CD8B71D"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0F5C547" w14:textId="77777777" w:rsidR="0079597D" w:rsidRPr="008102E6" w:rsidRDefault="0079597D" w:rsidP="0079597D">
      <w:pPr>
        <w:pStyle w:val="NormalBold"/>
      </w:pPr>
      <w:r w:rsidRPr="008102E6">
        <w:rPr>
          <w:rStyle w:val="HideTWBExt"/>
          <w:b w:val="0"/>
        </w:rPr>
        <w:t>&lt;Article&gt;</w:t>
      </w:r>
      <w:r w:rsidRPr="008102E6">
        <w:t>Motyw D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C1D401D" w14:textId="77777777" w:rsidTr="00601937">
        <w:trPr>
          <w:trHeight w:hRule="exact" w:val="240"/>
          <w:jc w:val="center"/>
        </w:trPr>
        <w:tc>
          <w:tcPr>
            <w:tcW w:w="9752" w:type="dxa"/>
            <w:gridSpan w:val="2"/>
            <w:tcBorders>
              <w:top w:val="nil"/>
              <w:left w:val="nil"/>
              <w:bottom w:val="nil"/>
              <w:right w:val="nil"/>
            </w:tcBorders>
          </w:tcPr>
          <w:p w14:paraId="0F9E0472" w14:textId="77777777" w:rsidR="0079597D" w:rsidRPr="008102E6" w:rsidRDefault="0079597D" w:rsidP="00601937"/>
        </w:tc>
      </w:tr>
      <w:tr w:rsidR="0079597D" w:rsidRPr="008102E6" w14:paraId="480F04C6" w14:textId="77777777" w:rsidTr="00601937">
        <w:trPr>
          <w:trHeight w:val="240"/>
          <w:jc w:val="center"/>
        </w:trPr>
        <w:tc>
          <w:tcPr>
            <w:tcW w:w="4876" w:type="dxa"/>
            <w:tcBorders>
              <w:top w:val="nil"/>
              <w:left w:val="nil"/>
              <w:bottom w:val="nil"/>
              <w:right w:val="nil"/>
            </w:tcBorders>
          </w:tcPr>
          <w:p w14:paraId="493162F0"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6AD7931" w14:textId="77777777" w:rsidR="0079597D" w:rsidRPr="008102E6" w:rsidRDefault="0079597D" w:rsidP="00601937">
            <w:pPr>
              <w:pStyle w:val="AmColumnHeading"/>
            </w:pPr>
            <w:r w:rsidRPr="008102E6">
              <w:t>Poprawka</w:t>
            </w:r>
          </w:p>
        </w:tc>
      </w:tr>
      <w:tr w:rsidR="0079597D" w:rsidRPr="008102E6" w14:paraId="4B178128" w14:textId="77777777" w:rsidTr="00601937">
        <w:trPr>
          <w:jc w:val="center"/>
        </w:trPr>
        <w:tc>
          <w:tcPr>
            <w:tcW w:w="4876" w:type="dxa"/>
            <w:tcBorders>
              <w:top w:val="nil"/>
              <w:left w:val="nil"/>
              <w:bottom w:val="nil"/>
              <w:right w:val="nil"/>
            </w:tcBorders>
          </w:tcPr>
          <w:p w14:paraId="0336EDB6" w14:textId="77777777" w:rsidR="0079597D" w:rsidRPr="008102E6" w:rsidRDefault="0079597D" w:rsidP="00601937">
            <w:pPr>
              <w:pStyle w:val="Normal6a"/>
            </w:pPr>
          </w:p>
        </w:tc>
        <w:tc>
          <w:tcPr>
            <w:tcW w:w="4876" w:type="dxa"/>
            <w:tcBorders>
              <w:top w:val="nil"/>
              <w:left w:val="nil"/>
              <w:bottom w:val="nil"/>
              <w:right w:val="nil"/>
            </w:tcBorders>
          </w:tcPr>
          <w:p w14:paraId="6D4A010F" w14:textId="77777777" w:rsidR="0079597D" w:rsidRPr="008102E6" w:rsidRDefault="0079597D" w:rsidP="00601937">
            <w:pPr>
              <w:pStyle w:val="Normal6a"/>
            </w:pPr>
            <w:r w:rsidRPr="008102E6">
              <w:rPr>
                <w:b/>
                <w:i/>
              </w:rPr>
              <w:t>Da.</w:t>
            </w:r>
            <w:r w:rsidRPr="008102E6">
              <w:tab/>
            </w:r>
            <w:r w:rsidRPr="008102E6">
              <w:rPr>
                <w:b/>
                <w:i/>
              </w:rPr>
              <w:t>mając na uwadze, że starsze kobiety są bardziej narażone na samotność, zgodnie z publikacją Eurostatu „Ageing Europe – looking at the lives of older people in the EU” [Starzejąca się Europa. Spojrzenie na życie ludzi starszych w UE], w której stwierdzono, że w 2018 r. odsetek mieszkających samotnie kobiet w UE w wieku 65 lat i starszych wynosił 40,2 % – w porównaniu z 21,8 % mężczyzn w tym samym wieku – i osiągnął ponad 50 % w Danii i Estonii, a w większości krajów europejskich pozostawał powyżej 30 %;</w:t>
            </w:r>
          </w:p>
        </w:tc>
      </w:tr>
    </w:tbl>
    <w:p w14:paraId="5FC2AAE1"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{FR}</w:t>
      </w:r>
      <w:r w:rsidRPr="008102E6">
        <w:t>fr</w:t>
      </w:r>
      <w:r w:rsidRPr="008102E6">
        <w:rPr>
          <w:rStyle w:val="HideTWBExt"/>
        </w:rPr>
        <w:t>&lt;/Original&gt;</w:t>
      </w:r>
    </w:p>
    <w:p w14:paraId="4A22614A" w14:textId="77777777" w:rsidR="0079597D" w:rsidRPr="008102E6" w:rsidRDefault="0079597D" w:rsidP="0079597D">
      <w:r w:rsidRPr="008102E6">
        <w:rPr>
          <w:rStyle w:val="HideTWBExt"/>
        </w:rPr>
        <w:t>&lt;/Amend&gt;</w:t>
      </w:r>
    </w:p>
    <w:p w14:paraId="792FC40E"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124</w:t>
      </w:r>
      <w:r w:rsidRPr="008102E6">
        <w:rPr>
          <w:rStyle w:val="HideTWBExt"/>
          <w:b w:val="0"/>
        </w:rPr>
        <w:t>&lt;/NumAm&gt;</w:t>
      </w:r>
    </w:p>
    <w:p w14:paraId="38814C77"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535F42FA" w14:textId="77777777" w:rsidR="0079597D" w:rsidRPr="008102E6" w:rsidRDefault="0079597D" w:rsidP="0079597D">
      <w:pPr>
        <w:pStyle w:val="NormalBold"/>
      </w:pPr>
      <w:r w:rsidRPr="008102E6">
        <w:rPr>
          <w:rStyle w:val="HideTWBExt"/>
          <w:b w:val="0"/>
        </w:rPr>
        <w:t>&lt;/RepeatBlock-By&gt;</w:t>
      </w:r>
    </w:p>
    <w:p w14:paraId="0899512F"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CCC1BD0" w14:textId="77777777" w:rsidR="0079597D" w:rsidRPr="008102E6" w:rsidRDefault="0079597D" w:rsidP="0079597D">
      <w:pPr>
        <w:pStyle w:val="NormalBold"/>
      </w:pPr>
      <w:r w:rsidRPr="008102E6">
        <w:rPr>
          <w:rStyle w:val="HideTWBExt"/>
          <w:b w:val="0"/>
        </w:rPr>
        <w:t>&lt;Article&gt;</w:t>
      </w:r>
      <w:r w:rsidRPr="008102E6">
        <w:t>Motyw D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7B9FA8A" w14:textId="77777777" w:rsidTr="00601937">
        <w:trPr>
          <w:trHeight w:hRule="exact" w:val="240"/>
          <w:jc w:val="center"/>
        </w:trPr>
        <w:tc>
          <w:tcPr>
            <w:tcW w:w="9752" w:type="dxa"/>
            <w:gridSpan w:val="2"/>
            <w:tcBorders>
              <w:top w:val="nil"/>
              <w:left w:val="nil"/>
              <w:bottom w:val="nil"/>
              <w:right w:val="nil"/>
            </w:tcBorders>
          </w:tcPr>
          <w:p w14:paraId="3D53ED0E" w14:textId="77777777" w:rsidR="0079597D" w:rsidRPr="008102E6" w:rsidRDefault="0079597D" w:rsidP="00601937"/>
        </w:tc>
      </w:tr>
      <w:tr w:rsidR="0079597D" w:rsidRPr="008102E6" w14:paraId="594EF030" w14:textId="77777777" w:rsidTr="00601937">
        <w:trPr>
          <w:trHeight w:val="240"/>
          <w:jc w:val="center"/>
        </w:trPr>
        <w:tc>
          <w:tcPr>
            <w:tcW w:w="4876" w:type="dxa"/>
            <w:tcBorders>
              <w:top w:val="nil"/>
              <w:left w:val="nil"/>
              <w:bottom w:val="nil"/>
              <w:right w:val="nil"/>
            </w:tcBorders>
          </w:tcPr>
          <w:p w14:paraId="14CD72C7"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8B8EC53" w14:textId="77777777" w:rsidR="0079597D" w:rsidRPr="008102E6" w:rsidRDefault="0079597D" w:rsidP="00601937">
            <w:pPr>
              <w:pStyle w:val="AmColumnHeading"/>
            </w:pPr>
            <w:r w:rsidRPr="008102E6">
              <w:t>Poprawka</w:t>
            </w:r>
          </w:p>
        </w:tc>
      </w:tr>
      <w:tr w:rsidR="0079597D" w:rsidRPr="008102E6" w14:paraId="6A019E8E" w14:textId="77777777" w:rsidTr="00601937">
        <w:trPr>
          <w:jc w:val="center"/>
        </w:trPr>
        <w:tc>
          <w:tcPr>
            <w:tcW w:w="4876" w:type="dxa"/>
            <w:tcBorders>
              <w:top w:val="nil"/>
              <w:left w:val="nil"/>
              <w:bottom w:val="nil"/>
              <w:right w:val="nil"/>
            </w:tcBorders>
          </w:tcPr>
          <w:p w14:paraId="44613894" w14:textId="77777777" w:rsidR="0079597D" w:rsidRPr="008102E6" w:rsidRDefault="0079597D" w:rsidP="00601937">
            <w:pPr>
              <w:pStyle w:val="Normal6a"/>
            </w:pPr>
          </w:p>
        </w:tc>
        <w:tc>
          <w:tcPr>
            <w:tcW w:w="4876" w:type="dxa"/>
            <w:tcBorders>
              <w:top w:val="nil"/>
              <w:left w:val="nil"/>
              <w:bottom w:val="nil"/>
              <w:right w:val="nil"/>
            </w:tcBorders>
          </w:tcPr>
          <w:p w14:paraId="60C4691E" w14:textId="77777777" w:rsidR="0079597D" w:rsidRPr="008102E6" w:rsidRDefault="0079597D" w:rsidP="00601937">
            <w:pPr>
              <w:pStyle w:val="Normal6a"/>
            </w:pPr>
            <w:r w:rsidRPr="008102E6">
              <w:rPr>
                <w:b/>
                <w:i/>
              </w:rPr>
              <w:t>Da.</w:t>
            </w:r>
            <w:r w:rsidRPr="008102E6">
              <w:tab/>
            </w:r>
            <w:r w:rsidRPr="008102E6">
              <w:rPr>
                <w:b/>
                <w:i/>
              </w:rPr>
              <w:t xml:space="preserve">mając na uwadze, że prawa w zakresie zdrowia, w szczególności zdrowia </w:t>
            </w:r>
            <w:r w:rsidRPr="008102E6">
              <w:rPr>
                <w:b/>
                <w:i/>
              </w:rPr>
              <w:lastRenderedPageBreak/>
              <w:t>seksualnego i reprodukcyjnego, są podstawowymi prawami człowieka, które należy wzmacniać i których nie można w żaden sposób osłabiać ani odbierać;</w:t>
            </w:r>
          </w:p>
        </w:tc>
      </w:tr>
    </w:tbl>
    <w:p w14:paraId="5B2C94B0"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850FB61" w14:textId="77777777" w:rsidR="0079597D" w:rsidRPr="008102E6" w:rsidRDefault="0079597D" w:rsidP="0079597D">
      <w:r w:rsidRPr="008102E6">
        <w:rPr>
          <w:rStyle w:val="HideTWBExt"/>
        </w:rPr>
        <w:t>&lt;/Amend&gt;</w:t>
      </w:r>
    </w:p>
    <w:p w14:paraId="7B62BD21"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125</w:t>
      </w:r>
      <w:r w:rsidRPr="008102E6">
        <w:rPr>
          <w:rStyle w:val="HideTWBExt"/>
          <w:b w:val="0"/>
        </w:rPr>
        <w:t>&lt;/NumAm&gt;</w:t>
      </w:r>
    </w:p>
    <w:p w14:paraId="15FE9DBE" w14:textId="77777777" w:rsidR="0079597D" w:rsidRPr="008102E6" w:rsidRDefault="0079597D" w:rsidP="0079597D">
      <w:pPr>
        <w:pStyle w:val="NormalBold"/>
      </w:pPr>
      <w:r w:rsidRPr="008102E6">
        <w:rPr>
          <w:rStyle w:val="HideTWBExt"/>
          <w:b w:val="0"/>
        </w:rPr>
        <w:t>&lt;RepeatBlock-By&gt;&lt;Members&gt;</w:t>
      </w:r>
      <w:r w:rsidRPr="008102E6">
        <w:t>Loucas Fourlas</w:t>
      </w:r>
      <w:r w:rsidRPr="008102E6">
        <w:rPr>
          <w:rStyle w:val="HideTWBExt"/>
          <w:b w:val="0"/>
        </w:rPr>
        <w:t>&lt;/Members&gt;</w:t>
      </w:r>
    </w:p>
    <w:p w14:paraId="63F63426" w14:textId="77777777" w:rsidR="0079597D" w:rsidRPr="008102E6" w:rsidRDefault="0079597D" w:rsidP="0079597D">
      <w:pPr>
        <w:pStyle w:val="NormalBold"/>
      </w:pPr>
      <w:r w:rsidRPr="008102E6">
        <w:rPr>
          <w:rStyle w:val="HideTWBExt"/>
          <w:b w:val="0"/>
        </w:rPr>
        <w:t>&lt;/RepeatBlock-By&gt;</w:t>
      </w:r>
    </w:p>
    <w:p w14:paraId="773B837F"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1309C58" w14:textId="77777777" w:rsidR="0079597D" w:rsidRPr="008102E6" w:rsidRDefault="0079597D" w:rsidP="0079597D">
      <w:pPr>
        <w:pStyle w:val="NormalBold"/>
      </w:pPr>
      <w:r w:rsidRPr="008102E6">
        <w:rPr>
          <w:rStyle w:val="HideTWBExt"/>
          <w:b w:val="0"/>
        </w:rPr>
        <w:t>&lt;Article&gt;</w:t>
      </w:r>
      <w:r w:rsidRPr="008102E6">
        <w:t>Motyw D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490376D" w14:textId="77777777" w:rsidTr="00601937">
        <w:trPr>
          <w:trHeight w:hRule="exact" w:val="240"/>
          <w:jc w:val="center"/>
        </w:trPr>
        <w:tc>
          <w:tcPr>
            <w:tcW w:w="9752" w:type="dxa"/>
            <w:gridSpan w:val="2"/>
            <w:tcBorders>
              <w:top w:val="nil"/>
              <w:left w:val="nil"/>
              <w:bottom w:val="nil"/>
              <w:right w:val="nil"/>
            </w:tcBorders>
          </w:tcPr>
          <w:p w14:paraId="00EAA388" w14:textId="77777777" w:rsidR="0079597D" w:rsidRPr="008102E6" w:rsidRDefault="0079597D" w:rsidP="00601937"/>
        </w:tc>
      </w:tr>
      <w:tr w:rsidR="0079597D" w:rsidRPr="008102E6" w14:paraId="08E38BF3" w14:textId="77777777" w:rsidTr="00601937">
        <w:trPr>
          <w:trHeight w:val="240"/>
          <w:jc w:val="center"/>
        </w:trPr>
        <w:tc>
          <w:tcPr>
            <w:tcW w:w="4876" w:type="dxa"/>
            <w:tcBorders>
              <w:top w:val="nil"/>
              <w:left w:val="nil"/>
              <w:bottom w:val="nil"/>
              <w:right w:val="nil"/>
            </w:tcBorders>
          </w:tcPr>
          <w:p w14:paraId="6BAB3214"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1AD1AA2" w14:textId="77777777" w:rsidR="0079597D" w:rsidRPr="008102E6" w:rsidRDefault="0079597D" w:rsidP="00601937">
            <w:pPr>
              <w:pStyle w:val="AmColumnHeading"/>
            </w:pPr>
            <w:r w:rsidRPr="008102E6">
              <w:t>Poprawka</w:t>
            </w:r>
          </w:p>
        </w:tc>
      </w:tr>
      <w:tr w:rsidR="0079597D" w:rsidRPr="008102E6" w14:paraId="58482ECF" w14:textId="77777777" w:rsidTr="00601937">
        <w:trPr>
          <w:jc w:val="center"/>
        </w:trPr>
        <w:tc>
          <w:tcPr>
            <w:tcW w:w="4876" w:type="dxa"/>
            <w:tcBorders>
              <w:top w:val="nil"/>
              <w:left w:val="nil"/>
              <w:bottom w:val="nil"/>
              <w:right w:val="nil"/>
            </w:tcBorders>
          </w:tcPr>
          <w:p w14:paraId="1C7CAD9D" w14:textId="77777777" w:rsidR="0079597D" w:rsidRPr="008102E6" w:rsidRDefault="0079597D" w:rsidP="00601937">
            <w:pPr>
              <w:pStyle w:val="Normal6a"/>
            </w:pPr>
          </w:p>
        </w:tc>
        <w:tc>
          <w:tcPr>
            <w:tcW w:w="4876" w:type="dxa"/>
            <w:tcBorders>
              <w:top w:val="nil"/>
              <w:left w:val="nil"/>
              <w:bottom w:val="nil"/>
              <w:right w:val="nil"/>
            </w:tcBorders>
          </w:tcPr>
          <w:p w14:paraId="761D2CAF" w14:textId="77777777" w:rsidR="0079597D" w:rsidRPr="008102E6" w:rsidRDefault="0079597D" w:rsidP="00601937">
            <w:pPr>
              <w:pStyle w:val="Normal6a"/>
            </w:pPr>
            <w:r w:rsidRPr="008102E6">
              <w:rPr>
                <w:b/>
                <w:i/>
              </w:rPr>
              <w:t>Da.</w:t>
            </w:r>
            <w:r w:rsidRPr="008102E6">
              <w:tab/>
            </w:r>
            <w:r w:rsidRPr="008102E6">
              <w:rPr>
                <w:b/>
                <w:i/>
              </w:rPr>
              <w:t>mając na uwadze, że celem powinno być zawsze wyjście z prostytucji;</w:t>
            </w:r>
          </w:p>
        </w:tc>
      </w:tr>
    </w:tbl>
    <w:p w14:paraId="64389124"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924F907" w14:textId="77777777" w:rsidR="0079597D" w:rsidRPr="008102E6" w:rsidRDefault="0079597D" w:rsidP="0079597D">
      <w:r w:rsidRPr="008102E6">
        <w:rPr>
          <w:rStyle w:val="HideTWBExt"/>
        </w:rPr>
        <w:t>&lt;/Amend&gt;</w:t>
      </w:r>
    </w:p>
    <w:p w14:paraId="44611AB3"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126</w:t>
      </w:r>
      <w:r w:rsidRPr="008102E6">
        <w:rPr>
          <w:rStyle w:val="HideTWBExt"/>
          <w:b w:val="0"/>
        </w:rPr>
        <w:t>&lt;/NumAm&gt;</w:t>
      </w:r>
    </w:p>
    <w:p w14:paraId="5C4A2C94" w14:textId="77777777" w:rsidR="0079597D" w:rsidRPr="008102E6" w:rsidRDefault="0079597D" w:rsidP="0079597D">
      <w:pPr>
        <w:pStyle w:val="NormalBold"/>
      </w:pPr>
      <w:r w:rsidRPr="008102E6">
        <w:rPr>
          <w:rStyle w:val="HideTWBExt"/>
          <w:b w:val="0"/>
        </w:rPr>
        <w:t>&lt;RepeatBlock-By&gt;&lt;Members&gt;</w:t>
      </w:r>
      <w:r w:rsidRPr="008102E6">
        <w:t>Mathilde Androuët, Mireia Borrás Pabón</w:t>
      </w:r>
      <w:r w:rsidRPr="008102E6">
        <w:rPr>
          <w:rStyle w:val="HideTWBExt"/>
          <w:b w:val="0"/>
        </w:rPr>
        <w:t>&lt;/Members&gt;</w:t>
      </w:r>
    </w:p>
    <w:p w14:paraId="249D04A8" w14:textId="77777777" w:rsidR="0079597D" w:rsidRPr="008102E6" w:rsidRDefault="0079597D" w:rsidP="0079597D">
      <w:pPr>
        <w:pStyle w:val="NormalBold"/>
      </w:pPr>
      <w:r w:rsidRPr="008102E6">
        <w:rPr>
          <w:rStyle w:val="HideTWBExt"/>
          <w:b w:val="0"/>
        </w:rPr>
        <w:t>&lt;/RepeatBlock-By&gt;</w:t>
      </w:r>
    </w:p>
    <w:p w14:paraId="36C8612C"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0449B0B" w14:textId="77777777" w:rsidR="0079597D" w:rsidRPr="008102E6" w:rsidRDefault="0079597D" w:rsidP="0079597D">
      <w:pPr>
        <w:pStyle w:val="NormalBold"/>
      </w:pPr>
      <w:r w:rsidRPr="008102E6">
        <w:rPr>
          <w:rStyle w:val="HideTWBExt"/>
          <w:b w:val="0"/>
        </w:rPr>
        <w:t>&lt;Article&gt;</w:t>
      </w:r>
      <w:r w:rsidRPr="008102E6">
        <w:t>Motyw D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6A36468" w14:textId="77777777" w:rsidTr="00601937">
        <w:trPr>
          <w:trHeight w:hRule="exact" w:val="240"/>
          <w:jc w:val="center"/>
        </w:trPr>
        <w:tc>
          <w:tcPr>
            <w:tcW w:w="9752" w:type="dxa"/>
            <w:gridSpan w:val="2"/>
            <w:tcBorders>
              <w:top w:val="nil"/>
              <w:left w:val="nil"/>
              <w:bottom w:val="nil"/>
              <w:right w:val="nil"/>
            </w:tcBorders>
          </w:tcPr>
          <w:p w14:paraId="22FCC878" w14:textId="77777777" w:rsidR="0079597D" w:rsidRPr="008102E6" w:rsidRDefault="0079597D" w:rsidP="00601937"/>
        </w:tc>
      </w:tr>
      <w:tr w:rsidR="0079597D" w:rsidRPr="008102E6" w14:paraId="0A49C30C" w14:textId="77777777" w:rsidTr="00601937">
        <w:trPr>
          <w:trHeight w:val="240"/>
          <w:jc w:val="center"/>
        </w:trPr>
        <w:tc>
          <w:tcPr>
            <w:tcW w:w="4876" w:type="dxa"/>
            <w:tcBorders>
              <w:top w:val="nil"/>
              <w:left w:val="nil"/>
              <w:bottom w:val="nil"/>
              <w:right w:val="nil"/>
            </w:tcBorders>
          </w:tcPr>
          <w:p w14:paraId="554FC831"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0BFD48B" w14:textId="77777777" w:rsidR="0079597D" w:rsidRPr="008102E6" w:rsidRDefault="0079597D" w:rsidP="00601937">
            <w:pPr>
              <w:pStyle w:val="AmColumnHeading"/>
            </w:pPr>
            <w:r w:rsidRPr="008102E6">
              <w:t>Poprawka</w:t>
            </w:r>
          </w:p>
        </w:tc>
      </w:tr>
      <w:tr w:rsidR="0079597D" w:rsidRPr="008102E6" w14:paraId="5DD99847" w14:textId="77777777" w:rsidTr="00601937">
        <w:trPr>
          <w:jc w:val="center"/>
        </w:trPr>
        <w:tc>
          <w:tcPr>
            <w:tcW w:w="4876" w:type="dxa"/>
            <w:tcBorders>
              <w:top w:val="nil"/>
              <w:left w:val="nil"/>
              <w:bottom w:val="nil"/>
              <w:right w:val="nil"/>
            </w:tcBorders>
          </w:tcPr>
          <w:p w14:paraId="4ACC6239" w14:textId="77777777" w:rsidR="0079597D" w:rsidRPr="008102E6" w:rsidRDefault="0079597D" w:rsidP="00601937">
            <w:pPr>
              <w:pStyle w:val="Normal6a"/>
            </w:pPr>
          </w:p>
        </w:tc>
        <w:tc>
          <w:tcPr>
            <w:tcW w:w="4876" w:type="dxa"/>
            <w:tcBorders>
              <w:top w:val="nil"/>
              <w:left w:val="nil"/>
              <w:bottom w:val="nil"/>
              <w:right w:val="nil"/>
            </w:tcBorders>
          </w:tcPr>
          <w:p w14:paraId="1DE10DC2" w14:textId="77777777" w:rsidR="0079597D" w:rsidRPr="008102E6" w:rsidRDefault="0079597D" w:rsidP="00601937">
            <w:pPr>
              <w:pStyle w:val="Normal6a"/>
            </w:pPr>
            <w:r w:rsidRPr="008102E6">
              <w:rPr>
                <w:b/>
                <w:i/>
              </w:rPr>
              <w:t>Db.</w:t>
            </w:r>
            <w:r w:rsidRPr="008102E6">
              <w:tab/>
            </w:r>
            <w:r w:rsidRPr="008102E6">
              <w:rPr>
                <w:b/>
                <w:i/>
              </w:rPr>
              <w:t>mając na uwadze, że państwa członkowskie, we współpracy z UE, mają obowiązek zwalczać okaleczanie narządów płciowych, w tym klitoridektomię, infibulację lub niekontrolowane stosowanie środków blokujących dojrzewanie, zbrodnie honorowe, zgwałcenia, kobietobójstwo, przymusowe aborcje i przymusową sterylizację, oraz uwzględniać w dyplomacji międzynarodowej sytuacje apartheidu płciowego, w których ogranicza się lub znosi prawa kobiet;</w:t>
            </w:r>
          </w:p>
        </w:tc>
      </w:tr>
    </w:tbl>
    <w:p w14:paraId="7FB3BC99"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{FR}</w:t>
      </w:r>
      <w:r w:rsidRPr="008102E6">
        <w:t>fr</w:t>
      </w:r>
      <w:r w:rsidRPr="008102E6">
        <w:rPr>
          <w:rStyle w:val="HideTWBExt"/>
        </w:rPr>
        <w:t>&lt;/Original&gt;</w:t>
      </w:r>
    </w:p>
    <w:p w14:paraId="2D572D7F" w14:textId="77777777" w:rsidR="0079597D" w:rsidRPr="008102E6" w:rsidRDefault="0079597D" w:rsidP="0079597D">
      <w:r w:rsidRPr="008102E6">
        <w:rPr>
          <w:rStyle w:val="HideTWBExt"/>
        </w:rPr>
        <w:t>&lt;/Amend&gt;</w:t>
      </w:r>
    </w:p>
    <w:p w14:paraId="43AAE646" w14:textId="77777777" w:rsidR="0079597D" w:rsidRPr="008102E6" w:rsidRDefault="0079597D" w:rsidP="0079597D">
      <w:pPr>
        <w:pStyle w:val="AmNumberTabs"/>
      </w:pPr>
      <w:r w:rsidRPr="008102E6">
        <w:rPr>
          <w:rStyle w:val="HideTWBExt"/>
          <w:b w:val="0"/>
        </w:rPr>
        <w:lastRenderedPageBreak/>
        <w:t>&lt;Amend&gt;</w:t>
      </w:r>
      <w:r w:rsidRPr="008102E6">
        <w:t>Poprawka</w:t>
      </w:r>
      <w:r w:rsidRPr="008102E6">
        <w:tab/>
      </w:r>
      <w:r w:rsidRPr="008102E6">
        <w:tab/>
      </w:r>
      <w:r w:rsidRPr="008102E6">
        <w:rPr>
          <w:rStyle w:val="HideTWBExt"/>
          <w:b w:val="0"/>
        </w:rPr>
        <w:t>&lt;NumAm&gt;</w:t>
      </w:r>
      <w:r w:rsidRPr="008102E6">
        <w:t>127</w:t>
      </w:r>
      <w:r w:rsidRPr="008102E6">
        <w:rPr>
          <w:rStyle w:val="HideTWBExt"/>
          <w:b w:val="0"/>
        </w:rPr>
        <w:t>&lt;/NumAm&gt;</w:t>
      </w:r>
    </w:p>
    <w:p w14:paraId="0E50E366" w14:textId="77777777" w:rsidR="0079597D" w:rsidRPr="008102E6" w:rsidRDefault="0079597D" w:rsidP="0079597D">
      <w:pPr>
        <w:pStyle w:val="NormalBold"/>
      </w:pPr>
      <w:r w:rsidRPr="008102E6">
        <w:rPr>
          <w:rStyle w:val="HideTWBExt"/>
          <w:b w:val="0"/>
        </w:rPr>
        <w:t>&lt;RepeatBlock-By&gt;&lt;Members&gt;</w:t>
      </w:r>
      <w:r w:rsidRPr="008102E6">
        <w:t>Lucia Yar, Abir Al-Sahlani, Raquel García Hermida-Van Der Walle, Dainius Žalimas, Veronika Cifrová Ostrihoňová, Billy Kelleher, Valérie Devaux, Jana Toom</w:t>
      </w:r>
      <w:r w:rsidRPr="008102E6">
        <w:rPr>
          <w:rStyle w:val="HideTWBExt"/>
          <w:b w:val="0"/>
        </w:rPr>
        <w:t>&lt;/Members&gt;</w:t>
      </w:r>
    </w:p>
    <w:p w14:paraId="50307CF9" w14:textId="77777777" w:rsidR="0079597D" w:rsidRPr="008102E6" w:rsidRDefault="0079597D" w:rsidP="0079597D">
      <w:pPr>
        <w:pStyle w:val="NormalBold"/>
      </w:pPr>
      <w:r w:rsidRPr="008102E6">
        <w:rPr>
          <w:rStyle w:val="HideTWBExt"/>
          <w:b w:val="0"/>
        </w:rPr>
        <w:t>&lt;/RepeatBlock-By&gt;</w:t>
      </w:r>
    </w:p>
    <w:p w14:paraId="6F3729C8"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24AC8E1" w14:textId="77777777" w:rsidR="0079597D" w:rsidRPr="008102E6" w:rsidRDefault="0079597D" w:rsidP="0079597D">
      <w:pPr>
        <w:pStyle w:val="NormalBold"/>
      </w:pPr>
      <w:r w:rsidRPr="008102E6">
        <w:rPr>
          <w:rStyle w:val="HideTWBExt"/>
          <w:b w:val="0"/>
        </w:rPr>
        <w:t>&lt;Article&gt;</w:t>
      </w:r>
      <w:r w:rsidRPr="008102E6">
        <w:t>Motyw D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E8B3918" w14:textId="77777777" w:rsidTr="00601937">
        <w:trPr>
          <w:trHeight w:hRule="exact" w:val="240"/>
          <w:jc w:val="center"/>
        </w:trPr>
        <w:tc>
          <w:tcPr>
            <w:tcW w:w="9752" w:type="dxa"/>
            <w:gridSpan w:val="2"/>
            <w:tcBorders>
              <w:top w:val="nil"/>
              <w:left w:val="nil"/>
              <w:bottom w:val="nil"/>
              <w:right w:val="nil"/>
            </w:tcBorders>
          </w:tcPr>
          <w:p w14:paraId="7A0936E0" w14:textId="77777777" w:rsidR="0079597D" w:rsidRPr="008102E6" w:rsidRDefault="0079597D" w:rsidP="00601937"/>
        </w:tc>
      </w:tr>
      <w:tr w:rsidR="0079597D" w:rsidRPr="008102E6" w14:paraId="42756706" w14:textId="77777777" w:rsidTr="00601937">
        <w:trPr>
          <w:trHeight w:val="240"/>
          <w:jc w:val="center"/>
        </w:trPr>
        <w:tc>
          <w:tcPr>
            <w:tcW w:w="4876" w:type="dxa"/>
            <w:tcBorders>
              <w:top w:val="nil"/>
              <w:left w:val="nil"/>
              <w:bottom w:val="nil"/>
              <w:right w:val="nil"/>
            </w:tcBorders>
          </w:tcPr>
          <w:p w14:paraId="4E1A222A"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B9D73EE" w14:textId="77777777" w:rsidR="0079597D" w:rsidRPr="008102E6" w:rsidRDefault="0079597D" w:rsidP="00601937">
            <w:pPr>
              <w:pStyle w:val="AmColumnHeading"/>
            </w:pPr>
            <w:r w:rsidRPr="008102E6">
              <w:t>Poprawka</w:t>
            </w:r>
          </w:p>
        </w:tc>
      </w:tr>
      <w:tr w:rsidR="0079597D" w:rsidRPr="008102E6" w14:paraId="360EC721" w14:textId="77777777" w:rsidTr="00601937">
        <w:trPr>
          <w:jc w:val="center"/>
        </w:trPr>
        <w:tc>
          <w:tcPr>
            <w:tcW w:w="4876" w:type="dxa"/>
            <w:tcBorders>
              <w:top w:val="nil"/>
              <w:left w:val="nil"/>
              <w:bottom w:val="nil"/>
              <w:right w:val="nil"/>
            </w:tcBorders>
          </w:tcPr>
          <w:p w14:paraId="2CFE2ACC" w14:textId="77777777" w:rsidR="0079597D" w:rsidRPr="008102E6" w:rsidRDefault="0079597D" w:rsidP="00601937">
            <w:pPr>
              <w:pStyle w:val="Normal6a"/>
            </w:pPr>
          </w:p>
        </w:tc>
        <w:tc>
          <w:tcPr>
            <w:tcW w:w="4876" w:type="dxa"/>
            <w:tcBorders>
              <w:top w:val="nil"/>
              <w:left w:val="nil"/>
              <w:bottom w:val="nil"/>
              <w:right w:val="nil"/>
            </w:tcBorders>
          </w:tcPr>
          <w:p w14:paraId="2DBC90E1" w14:textId="77777777" w:rsidR="0079597D" w:rsidRPr="008102E6" w:rsidRDefault="0079597D" w:rsidP="00601937">
            <w:pPr>
              <w:pStyle w:val="Normal6a"/>
            </w:pPr>
            <w:r w:rsidRPr="008102E6">
              <w:rPr>
                <w:b/>
                <w:i/>
              </w:rPr>
              <w:t>Db.</w:t>
            </w:r>
            <w:r w:rsidRPr="008102E6">
              <w:tab/>
            </w:r>
            <w:r w:rsidRPr="008102E6">
              <w:rPr>
                <w:b/>
                <w:i/>
              </w:rPr>
              <w:t>mając na uwadze, że zdrowie i prawa seksualne i reprodukcyjne obejmują dostęp do usług antykoncepcyjnych, bezpiecznej i legalnej opieki aborcyjnej oraz dostęp do opartych na dowodach naukowych i dokładnych informacji, kompleksowej i dostosowanej do wieku edukacji seksualnej, dostęp do usług antykoncepcyjnych i informacji na ten temat, a także wysokiej jakości opiekę położniczą i ginekologiczną; mając na uwadze, że pomimo pewnych postępów te usługi i informacje są często niedostępne w praktyce w niektórych państwach członkowskich;</w:t>
            </w:r>
          </w:p>
        </w:tc>
      </w:tr>
    </w:tbl>
    <w:p w14:paraId="6FFA0A16"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661EAAC" w14:textId="77777777" w:rsidR="0079597D" w:rsidRPr="008102E6" w:rsidRDefault="0079597D" w:rsidP="0079597D">
      <w:r w:rsidRPr="008102E6">
        <w:rPr>
          <w:rStyle w:val="HideTWBExt"/>
        </w:rPr>
        <w:t>&lt;/Amend&gt;</w:t>
      </w:r>
    </w:p>
    <w:p w14:paraId="28658614"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128</w:t>
      </w:r>
      <w:r w:rsidRPr="008102E6">
        <w:rPr>
          <w:rStyle w:val="HideTWBExt"/>
          <w:b w:val="0"/>
        </w:rPr>
        <w:t>&lt;/NumAm&gt;</w:t>
      </w:r>
    </w:p>
    <w:p w14:paraId="59D5823C"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6EF210E2" w14:textId="77777777" w:rsidR="0079597D" w:rsidRPr="008102E6" w:rsidRDefault="0079597D" w:rsidP="0079597D">
      <w:pPr>
        <w:pStyle w:val="NormalBold"/>
      </w:pPr>
      <w:r w:rsidRPr="008102E6">
        <w:rPr>
          <w:rStyle w:val="HideTWBExt"/>
          <w:b w:val="0"/>
        </w:rPr>
        <w:t>&lt;/RepeatBlock-By&gt;</w:t>
      </w:r>
    </w:p>
    <w:p w14:paraId="577EAD2E"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1C699F3" w14:textId="77777777" w:rsidR="0079597D" w:rsidRPr="008102E6" w:rsidRDefault="0079597D" w:rsidP="0079597D">
      <w:pPr>
        <w:pStyle w:val="NormalBold"/>
      </w:pPr>
      <w:r w:rsidRPr="008102E6">
        <w:rPr>
          <w:rStyle w:val="HideTWBExt"/>
          <w:b w:val="0"/>
        </w:rPr>
        <w:t>&lt;Article&gt;</w:t>
      </w:r>
      <w:r w:rsidRPr="008102E6">
        <w:t>Motyw D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4A4E016" w14:textId="77777777" w:rsidTr="00601937">
        <w:trPr>
          <w:trHeight w:hRule="exact" w:val="240"/>
          <w:jc w:val="center"/>
        </w:trPr>
        <w:tc>
          <w:tcPr>
            <w:tcW w:w="9752" w:type="dxa"/>
            <w:gridSpan w:val="2"/>
            <w:tcBorders>
              <w:top w:val="nil"/>
              <w:left w:val="nil"/>
              <w:bottom w:val="nil"/>
              <w:right w:val="nil"/>
            </w:tcBorders>
          </w:tcPr>
          <w:p w14:paraId="2B0CC9C2" w14:textId="77777777" w:rsidR="0079597D" w:rsidRPr="008102E6" w:rsidRDefault="0079597D" w:rsidP="00601937"/>
        </w:tc>
      </w:tr>
      <w:tr w:rsidR="0079597D" w:rsidRPr="008102E6" w14:paraId="25202B8C" w14:textId="77777777" w:rsidTr="00601937">
        <w:trPr>
          <w:trHeight w:val="240"/>
          <w:jc w:val="center"/>
        </w:trPr>
        <w:tc>
          <w:tcPr>
            <w:tcW w:w="4876" w:type="dxa"/>
            <w:tcBorders>
              <w:top w:val="nil"/>
              <w:left w:val="nil"/>
              <w:bottom w:val="nil"/>
              <w:right w:val="nil"/>
            </w:tcBorders>
          </w:tcPr>
          <w:p w14:paraId="64355FD7"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EAAAF9E" w14:textId="77777777" w:rsidR="0079597D" w:rsidRPr="008102E6" w:rsidRDefault="0079597D" w:rsidP="00601937">
            <w:pPr>
              <w:pStyle w:val="AmColumnHeading"/>
            </w:pPr>
            <w:r w:rsidRPr="008102E6">
              <w:t>Poprawka</w:t>
            </w:r>
          </w:p>
        </w:tc>
      </w:tr>
      <w:tr w:rsidR="0079597D" w:rsidRPr="008102E6" w14:paraId="76FD9969" w14:textId="77777777" w:rsidTr="00601937">
        <w:trPr>
          <w:jc w:val="center"/>
        </w:trPr>
        <w:tc>
          <w:tcPr>
            <w:tcW w:w="4876" w:type="dxa"/>
            <w:tcBorders>
              <w:top w:val="nil"/>
              <w:left w:val="nil"/>
              <w:bottom w:val="nil"/>
              <w:right w:val="nil"/>
            </w:tcBorders>
          </w:tcPr>
          <w:p w14:paraId="5E336A1B" w14:textId="77777777" w:rsidR="0079597D" w:rsidRPr="008102E6" w:rsidRDefault="0079597D" w:rsidP="00601937">
            <w:pPr>
              <w:pStyle w:val="Normal6a"/>
            </w:pPr>
          </w:p>
        </w:tc>
        <w:tc>
          <w:tcPr>
            <w:tcW w:w="4876" w:type="dxa"/>
            <w:tcBorders>
              <w:top w:val="nil"/>
              <w:left w:val="nil"/>
              <w:bottom w:val="nil"/>
              <w:right w:val="nil"/>
            </w:tcBorders>
          </w:tcPr>
          <w:p w14:paraId="757A7C40" w14:textId="77777777" w:rsidR="0079597D" w:rsidRPr="008102E6" w:rsidRDefault="0079597D" w:rsidP="00601937">
            <w:pPr>
              <w:pStyle w:val="Normal6a"/>
            </w:pPr>
            <w:r w:rsidRPr="008102E6">
              <w:rPr>
                <w:b/>
                <w:i/>
              </w:rPr>
              <w:t>Db.</w:t>
            </w:r>
            <w:r w:rsidRPr="008102E6">
              <w:tab/>
            </w:r>
            <w:r w:rsidRPr="008102E6">
              <w:rPr>
                <w:b/>
                <w:i/>
              </w:rPr>
              <w:t xml:space="preserve">mając na uwadze, że prawa seksualne i reprodukcyjne są chronione jako prawa człowieka w międzynarodowym i europejskim prawie dotyczącym praw człowieka, w tym w Międzynarodowym pakcie praw obywatelskich i politycznych, Międzynarodowym pakcie praw gospodarczych, społecznych i </w:t>
            </w:r>
            <w:r w:rsidRPr="008102E6">
              <w:rPr>
                <w:b/>
                <w:i/>
              </w:rPr>
              <w:lastRenderedPageBreak/>
              <w:t>kulturalnych, CEDAW oraz europejskiej konwencji praw człowieka, i że stanowią niezbędny element świadczenia kompleksowej opieki zdrowotnej;</w:t>
            </w:r>
          </w:p>
        </w:tc>
      </w:tr>
    </w:tbl>
    <w:p w14:paraId="79F33C37"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359F98D" w14:textId="77777777" w:rsidR="0079597D" w:rsidRPr="008102E6" w:rsidRDefault="0079597D" w:rsidP="0079597D">
      <w:r w:rsidRPr="008102E6">
        <w:rPr>
          <w:rStyle w:val="HideTWBExt"/>
        </w:rPr>
        <w:t>&lt;/Amend&gt;</w:t>
      </w:r>
    </w:p>
    <w:p w14:paraId="606D7889"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129</w:t>
      </w:r>
      <w:r w:rsidRPr="008102E6">
        <w:rPr>
          <w:rStyle w:val="HideTWBExt"/>
          <w:b w:val="0"/>
        </w:rPr>
        <w:t>&lt;/NumAm&gt;</w:t>
      </w:r>
    </w:p>
    <w:p w14:paraId="62B60D9D" w14:textId="77777777" w:rsidR="0079597D" w:rsidRPr="008102E6" w:rsidRDefault="0079597D" w:rsidP="0079597D">
      <w:pPr>
        <w:pStyle w:val="NormalBold"/>
      </w:pPr>
      <w:r w:rsidRPr="008102E6">
        <w:rPr>
          <w:rStyle w:val="HideTWBExt"/>
          <w:b w:val="0"/>
        </w:rPr>
        <w:t>&lt;RepeatBlock-By&gt;&lt;Members&gt;</w:t>
      </w:r>
      <w:r w:rsidRPr="008102E6">
        <w:t>Benedetta Scuderi</w:t>
      </w:r>
      <w:r w:rsidRPr="008102E6">
        <w:rPr>
          <w:rStyle w:val="HideTWBExt"/>
          <w:b w:val="0"/>
        </w:rPr>
        <w:t>&lt;/Members&gt;</w:t>
      </w:r>
    </w:p>
    <w:p w14:paraId="7D3524CF" w14:textId="77777777" w:rsidR="0079597D" w:rsidRPr="008102E6" w:rsidRDefault="0079597D" w:rsidP="0079597D">
      <w:pPr>
        <w:pStyle w:val="NormalBold"/>
      </w:pPr>
      <w:r w:rsidRPr="008102E6">
        <w:rPr>
          <w:rStyle w:val="HideTWBExt"/>
          <w:b w:val="0"/>
        </w:rPr>
        <w:t>&lt;/RepeatBlock-By&gt;</w:t>
      </w:r>
    </w:p>
    <w:p w14:paraId="7AD22529"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AE8A1C9" w14:textId="77777777" w:rsidR="0079597D" w:rsidRPr="008102E6" w:rsidRDefault="0079597D" w:rsidP="0079597D">
      <w:pPr>
        <w:pStyle w:val="NormalBold"/>
      </w:pPr>
      <w:r w:rsidRPr="008102E6">
        <w:rPr>
          <w:rStyle w:val="HideTWBExt"/>
          <w:b w:val="0"/>
        </w:rPr>
        <w:t>&lt;Article&gt;</w:t>
      </w:r>
      <w:r w:rsidRPr="008102E6">
        <w:t>Motyw D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9D54265" w14:textId="77777777" w:rsidTr="00601937">
        <w:trPr>
          <w:trHeight w:hRule="exact" w:val="240"/>
          <w:jc w:val="center"/>
        </w:trPr>
        <w:tc>
          <w:tcPr>
            <w:tcW w:w="9752" w:type="dxa"/>
            <w:gridSpan w:val="2"/>
            <w:tcBorders>
              <w:top w:val="nil"/>
              <w:left w:val="nil"/>
              <w:bottom w:val="nil"/>
              <w:right w:val="nil"/>
            </w:tcBorders>
          </w:tcPr>
          <w:p w14:paraId="79937AA7" w14:textId="77777777" w:rsidR="0079597D" w:rsidRPr="008102E6" w:rsidRDefault="0079597D" w:rsidP="00601937"/>
        </w:tc>
      </w:tr>
      <w:tr w:rsidR="0079597D" w:rsidRPr="008102E6" w14:paraId="196B9D2B" w14:textId="77777777" w:rsidTr="00601937">
        <w:trPr>
          <w:trHeight w:val="240"/>
          <w:jc w:val="center"/>
        </w:trPr>
        <w:tc>
          <w:tcPr>
            <w:tcW w:w="4876" w:type="dxa"/>
            <w:tcBorders>
              <w:top w:val="nil"/>
              <w:left w:val="nil"/>
              <w:bottom w:val="nil"/>
              <w:right w:val="nil"/>
            </w:tcBorders>
          </w:tcPr>
          <w:p w14:paraId="7560DB8E"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FD3BFA3" w14:textId="77777777" w:rsidR="0079597D" w:rsidRPr="008102E6" w:rsidRDefault="0079597D" w:rsidP="00601937">
            <w:pPr>
              <w:pStyle w:val="AmColumnHeading"/>
            </w:pPr>
            <w:r w:rsidRPr="008102E6">
              <w:t>Poprawka</w:t>
            </w:r>
          </w:p>
        </w:tc>
      </w:tr>
      <w:tr w:rsidR="0079597D" w:rsidRPr="008102E6" w14:paraId="0C669B00" w14:textId="77777777" w:rsidTr="00601937">
        <w:trPr>
          <w:jc w:val="center"/>
        </w:trPr>
        <w:tc>
          <w:tcPr>
            <w:tcW w:w="4876" w:type="dxa"/>
            <w:tcBorders>
              <w:top w:val="nil"/>
              <w:left w:val="nil"/>
              <w:bottom w:val="nil"/>
              <w:right w:val="nil"/>
            </w:tcBorders>
          </w:tcPr>
          <w:p w14:paraId="50794300" w14:textId="77777777" w:rsidR="0079597D" w:rsidRPr="008102E6" w:rsidRDefault="0079597D" w:rsidP="00601937">
            <w:pPr>
              <w:pStyle w:val="Normal6a"/>
            </w:pPr>
          </w:p>
        </w:tc>
        <w:tc>
          <w:tcPr>
            <w:tcW w:w="4876" w:type="dxa"/>
            <w:tcBorders>
              <w:top w:val="nil"/>
              <w:left w:val="nil"/>
              <w:bottom w:val="nil"/>
              <w:right w:val="nil"/>
            </w:tcBorders>
          </w:tcPr>
          <w:p w14:paraId="570C42AC" w14:textId="77777777" w:rsidR="0079597D" w:rsidRPr="008102E6" w:rsidRDefault="0079597D" w:rsidP="00601937">
            <w:pPr>
              <w:pStyle w:val="Normal6a"/>
            </w:pPr>
            <w:r w:rsidRPr="008102E6">
              <w:rPr>
                <w:b/>
                <w:i/>
              </w:rPr>
              <w:t>Db.</w:t>
            </w:r>
            <w:r w:rsidRPr="008102E6">
              <w:tab/>
            </w:r>
            <w:r w:rsidRPr="008102E6">
              <w:rPr>
                <w:b/>
                <w:i/>
              </w:rPr>
              <w:t>mając na uwadze, że kobiety w całej swojej różnorodności są nieproporcjonalnie dotknięte skutkami kryzysu kosztów życia, ponieważ zazwyczaj należą do najuboższej części społeczeństwa i stanowią 70 % z 1,3 mld osób żyjących w ubóstwie; mając na uwadze, że kobiety stale znajdują się w niekorzystnej sytuacji ze względu na czynniki strukturalne i kulturowe takie jak tradycyjne normy dotyczące płci;</w:t>
            </w:r>
          </w:p>
        </w:tc>
      </w:tr>
    </w:tbl>
    <w:p w14:paraId="575512A9"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5B9B80E" w14:textId="77777777" w:rsidR="0079597D" w:rsidRPr="008102E6" w:rsidRDefault="0079597D" w:rsidP="0079597D">
      <w:r w:rsidRPr="008102E6">
        <w:rPr>
          <w:rStyle w:val="HideTWBExt"/>
        </w:rPr>
        <w:t>&lt;/Amend&gt;</w:t>
      </w:r>
    </w:p>
    <w:p w14:paraId="258966F2"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130</w:t>
      </w:r>
      <w:r w:rsidRPr="008102E6">
        <w:rPr>
          <w:rStyle w:val="HideTWBExt"/>
          <w:b w:val="0"/>
        </w:rPr>
        <w:t>&lt;/NumAm&gt;</w:t>
      </w:r>
    </w:p>
    <w:p w14:paraId="233F1A26" w14:textId="77777777" w:rsidR="0079597D" w:rsidRPr="008102E6" w:rsidRDefault="0079597D" w:rsidP="0079597D">
      <w:pPr>
        <w:pStyle w:val="NormalBold"/>
      </w:pPr>
      <w:r w:rsidRPr="008102E6">
        <w:rPr>
          <w:rStyle w:val="HideTWBExt"/>
          <w:b w:val="0"/>
        </w:rPr>
        <w:t>&lt;RepeatBlock-By&gt;&lt;Members&gt;</w:t>
      </w:r>
      <w:r w:rsidRPr="008102E6">
        <w:t>Loucas Fourlas</w:t>
      </w:r>
      <w:r w:rsidRPr="008102E6">
        <w:rPr>
          <w:rStyle w:val="HideTWBExt"/>
          <w:b w:val="0"/>
        </w:rPr>
        <w:t>&lt;/Members&gt;</w:t>
      </w:r>
    </w:p>
    <w:p w14:paraId="46DADB2D" w14:textId="77777777" w:rsidR="0079597D" w:rsidRPr="008102E6" w:rsidRDefault="0079597D" w:rsidP="0079597D">
      <w:pPr>
        <w:pStyle w:val="NormalBold"/>
      </w:pPr>
      <w:r w:rsidRPr="008102E6">
        <w:rPr>
          <w:rStyle w:val="HideTWBExt"/>
          <w:b w:val="0"/>
        </w:rPr>
        <w:t>&lt;/RepeatBlock-By&gt;</w:t>
      </w:r>
    </w:p>
    <w:p w14:paraId="5517301A"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59D3EB7" w14:textId="77777777" w:rsidR="0079597D" w:rsidRPr="008102E6" w:rsidRDefault="0079597D" w:rsidP="0079597D">
      <w:pPr>
        <w:pStyle w:val="NormalBold"/>
      </w:pPr>
      <w:r w:rsidRPr="008102E6">
        <w:rPr>
          <w:rStyle w:val="HideTWBExt"/>
          <w:b w:val="0"/>
        </w:rPr>
        <w:t>&lt;Article&gt;</w:t>
      </w:r>
      <w:r w:rsidRPr="008102E6">
        <w:t>Motyw D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B47C7AB" w14:textId="77777777" w:rsidTr="00601937">
        <w:trPr>
          <w:trHeight w:hRule="exact" w:val="240"/>
          <w:jc w:val="center"/>
        </w:trPr>
        <w:tc>
          <w:tcPr>
            <w:tcW w:w="9752" w:type="dxa"/>
            <w:gridSpan w:val="2"/>
            <w:tcBorders>
              <w:top w:val="nil"/>
              <w:left w:val="nil"/>
              <w:bottom w:val="nil"/>
              <w:right w:val="nil"/>
            </w:tcBorders>
          </w:tcPr>
          <w:p w14:paraId="2C7BFA8D" w14:textId="77777777" w:rsidR="0079597D" w:rsidRPr="008102E6" w:rsidRDefault="0079597D" w:rsidP="00601937"/>
        </w:tc>
      </w:tr>
      <w:tr w:rsidR="0079597D" w:rsidRPr="008102E6" w14:paraId="1D822E64" w14:textId="77777777" w:rsidTr="00601937">
        <w:trPr>
          <w:trHeight w:val="240"/>
          <w:jc w:val="center"/>
        </w:trPr>
        <w:tc>
          <w:tcPr>
            <w:tcW w:w="4876" w:type="dxa"/>
            <w:tcBorders>
              <w:top w:val="nil"/>
              <w:left w:val="nil"/>
              <w:bottom w:val="nil"/>
              <w:right w:val="nil"/>
            </w:tcBorders>
          </w:tcPr>
          <w:p w14:paraId="7BC3B9CB"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EBB9650" w14:textId="77777777" w:rsidR="0079597D" w:rsidRPr="008102E6" w:rsidRDefault="0079597D" w:rsidP="00601937">
            <w:pPr>
              <w:pStyle w:val="AmColumnHeading"/>
            </w:pPr>
            <w:r w:rsidRPr="008102E6">
              <w:t>Poprawka</w:t>
            </w:r>
          </w:p>
        </w:tc>
      </w:tr>
      <w:tr w:rsidR="0079597D" w:rsidRPr="008102E6" w14:paraId="6B3953E3" w14:textId="77777777" w:rsidTr="00601937">
        <w:trPr>
          <w:jc w:val="center"/>
        </w:trPr>
        <w:tc>
          <w:tcPr>
            <w:tcW w:w="4876" w:type="dxa"/>
            <w:tcBorders>
              <w:top w:val="nil"/>
              <w:left w:val="nil"/>
              <w:bottom w:val="nil"/>
              <w:right w:val="nil"/>
            </w:tcBorders>
          </w:tcPr>
          <w:p w14:paraId="263A7611" w14:textId="77777777" w:rsidR="0079597D" w:rsidRPr="008102E6" w:rsidRDefault="0079597D" w:rsidP="00601937">
            <w:pPr>
              <w:pStyle w:val="Normal6a"/>
            </w:pPr>
          </w:p>
        </w:tc>
        <w:tc>
          <w:tcPr>
            <w:tcW w:w="4876" w:type="dxa"/>
            <w:tcBorders>
              <w:top w:val="nil"/>
              <w:left w:val="nil"/>
              <w:bottom w:val="nil"/>
              <w:right w:val="nil"/>
            </w:tcBorders>
          </w:tcPr>
          <w:p w14:paraId="2BD02572" w14:textId="77777777" w:rsidR="0079597D" w:rsidRPr="008102E6" w:rsidRDefault="0079597D" w:rsidP="00601937">
            <w:pPr>
              <w:pStyle w:val="Normal6a"/>
            </w:pPr>
            <w:r w:rsidRPr="008102E6">
              <w:rPr>
                <w:b/>
                <w:i/>
              </w:rPr>
              <w:t>Db.</w:t>
            </w:r>
            <w:r w:rsidRPr="008102E6">
              <w:tab/>
            </w:r>
            <w:r w:rsidRPr="008102E6">
              <w:rPr>
                <w:b/>
                <w:i/>
              </w:rPr>
              <w:t xml:space="preserve">mając na uwadze, że istnieją silne powiązania między prostytucją a pornografią, a także przestępczością zorganizowaną, np. handlem dziećmi, wykorzystywaniem seksualnym małoletnich oraz niegodziwym traktowaniem dzieci w celach </w:t>
            </w:r>
            <w:r w:rsidRPr="008102E6">
              <w:rPr>
                <w:b/>
                <w:i/>
              </w:rPr>
              <w:lastRenderedPageBreak/>
              <w:t>seksualnych;</w:t>
            </w:r>
          </w:p>
        </w:tc>
      </w:tr>
    </w:tbl>
    <w:p w14:paraId="115424A1"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40DDD06" w14:textId="77777777" w:rsidR="0079597D" w:rsidRPr="008102E6" w:rsidRDefault="0079597D" w:rsidP="0079597D">
      <w:r w:rsidRPr="008102E6">
        <w:rPr>
          <w:rStyle w:val="HideTWBExt"/>
        </w:rPr>
        <w:t>&lt;/Amend&gt;</w:t>
      </w:r>
    </w:p>
    <w:p w14:paraId="4BB0EEBC"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131</w:t>
      </w:r>
      <w:r w:rsidRPr="008102E6">
        <w:rPr>
          <w:rStyle w:val="HideTWBExt"/>
          <w:b w:val="0"/>
        </w:rPr>
        <w:t>&lt;/NumAm&gt;</w:t>
      </w:r>
    </w:p>
    <w:p w14:paraId="5DC38414" w14:textId="77777777" w:rsidR="0079597D" w:rsidRPr="008102E6" w:rsidRDefault="0079597D" w:rsidP="0079597D">
      <w:pPr>
        <w:pStyle w:val="NormalBold"/>
      </w:pPr>
      <w:r w:rsidRPr="008102E6">
        <w:rPr>
          <w:rStyle w:val="HideTWBExt"/>
          <w:b w:val="0"/>
        </w:rPr>
        <w:t>&lt;RepeatBlock-By&gt;&lt;Members&gt;</w:t>
      </w:r>
      <w:r w:rsidRPr="008102E6">
        <w:t>Benedetta Scuderi</w:t>
      </w:r>
      <w:r w:rsidRPr="008102E6">
        <w:rPr>
          <w:rStyle w:val="HideTWBExt"/>
          <w:b w:val="0"/>
        </w:rPr>
        <w:t>&lt;/Members&gt;</w:t>
      </w:r>
    </w:p>
    <w:p w14:paraId="30AECEAE" w14:textId="77777777" w:rsidR="0079597D" w:rsidRPr="008102E6" w:rsidRDefault="0079597D" w:rsidP="0079597D">
      <w:pPr>
        <w:pStyle w:val="NormalBold"/>
      </w:pPr>
      <w:r w:rsidRPr="008102E6">
        <w:rPr>
          <w:rStyle w:val="HideTWBExt"/>
          <w:b w:val="0"/>
        </w:rPr>
        <w:t>&lt;/RepeatBlock-By&gt;</w:t>
      </w:r>
    </w:p>
    <w:p w14:paraId="3D3BB3C4"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66C35C7" w14:textId="77777777" w:rsidR="0079597D" w:rsidRPr="008102E6" w:rsidRDefault="0079597D" w:rsidP="0079597D">
      <w:pPr>
        <w:pStyle w:val="NormalBold"/>
      </w:pPr>
      <w:r w:rsidRPr="008102E6">
        <w:rPr>
          <w:rStyle w:val="HideTWBExt"/>
          <w:b w:val="0"/>
        </w:rPr>
        <w:t>&lt;Article&gt;</w:t>
      </w:r>
      <w:r w:rsidRPr="008102E6">
        <w:t>Motyw D c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7A1497D" w14:textId="77777777" w:rsidTr="00601937">
        <w:trPr>
          <w:trHeight w:hRule="exact" w:val="240"/>
          <w:jc w:val="center"/>
        </w:trPr>
        <w:tc>
          <w:tcPr>
            <w:tcW w:w="9752" w:type="dxa"/>
            <w:gridSpan w:val="2"/>
            <w:tcBorders>
              <w:top w:val="nil"/>
              <w:left w:val="nil"/>
              <w:bottom w:val="nil"/>
              <w:right w:val="nil"/>
            </w:tcBorders>
          </w:tcPr>
          <w:p w14:paraId="7057E962" w14:textId="77777777" w:rsidR="0079597D" w:rsidRPr="008102E6" w:rsidRDefault="0079597D" w:rsidP="00601937"/>
        </w:tc>
      </w:tr>
      <w:tr w:rsidR="0079597D" w:rsidRPr="008102E6" w14:paraId="525E64E0" w14:textId="77777777" w:rsidTr="00601937">
        <w:trPr>
          <w:trHeight w:val="240"/>
          <w:jc w:val="center"/>
        </w:trPr>
        <w:tc>
          <w:tcPr>
            <w:tcW w:w="4876" w:type="dxa"/>
            <w:tcBorders>
              <w:top w:val="nil"/>
              <w:left w:val="nil"/>
              <w:bottom w:val="nil"/>
              <w:right w:val="nil"/>
            </w:tcBorders>
          </w:tcPr>
          <w:p w14:paraId="018D280A"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F45C334" w14:textId="77777777" w:rsidR="0079597D" w:rsidRPr="008102E6" w:rsidRDefault="0079597D" w:rsidP="00601937">
            <w:pPr>
              <w:pStyle w:val="AmColumnHeading"/>
            </w:pPr>
            <w:r w:rsidRPr="008102E6">
              <w:t>Poprawka</w:t>
            </w:r>
          </w:p>
        </w:tc>
      </w:tr>
      <w:tr w:rsidR="0079597D" w:rsidRPr="008102E6" w14:paraId="331F1E90" w14:textId="77777777" w:rsidTr="00601937">
        <w:trPr>
          <w:jc w:val="center"/>
        </w:trPr>
        <w:tc>
          <w:tcPr>
            <w:tcW w:w="4876" w:type="dxa"/>
            <w:tcBorders>
              <w:top w:val="nil"/>
              <w:left w:val="nil"/>
              <w:bottom w:val="nil"/>
              <w:right w:val="nil"/>
            </w:tcBorders>
          </w:tcPr>
          <w:p w14:paraId="0A50D98E" w14:textId="77777777" w:rsidR="0079597D" w:rsidRPr="008102E6" w:rsidRDefault="0079597D" w:rsidP="00601937">
            <w:pPr>
              <w:pStyle w:val="Normal6a"/>
            </w:pPr>
          </w:p>
        </w:tc>
        <w:tc>
          <w:tcPr>
            <w:tcW w:w="4876" w:type="dxa"/>
            <w:tcBorders>
              <w:top w:val="nil"/>
              <w:left w:val="nil"/>
              <w:bottom w:val="nil"/>
              <w:right w:val="nil"/>
            </w:tcBorders>
          </w:tcPr>
          <w:p w14:paraId="5AB6D53B" w14:textId="77777777" w:rsidR="0079597D" w:rsidRPr="008102E6" w:rsidRDefault="0079597D" w:rsidP="00601937">
            <w:pPr>
              <w:pStyle w:val="Normal6a"/>
            </w:pPr>
            <w:r w:rsidRPr="008102E6">
              <w:rPr>
                <w:b/>
                <w:i/>
              </w:rPr>
              <w:t>Dc.</w:t>
            </w:r>
            <w:r w:rsidRPr="008102E6">
              <w:tab/>
            </w:r>
            <w:r w:rsidRPr="008102E6">
              <w:rPr>
                <w:b/>
                <w:i/>
              </w:rPr>
              <w:t>mając na uwadze, że ubóstwo rośnie w całej UE i że to głównie kobiety otrzymują wynagrodzenie poniżej płacy zapewniającej utrzymanie na minimalnym poziomie, co sprawia, że wiele z nich nie jest w stanie zapewnić utrzymania sobie i swoim rodzinom; mając na uwadze, że odsetek osób transpłciowych zatrudnionych odpłatnie wynosi jedynie 51 % w porównaniu z 69,3 % w przypadku całego społeczeństwa; mając na uwadze, że bezrobocie jest szczególnym problemem dla kobiet transpłciowych, wśród których występuje prawie trzy razy częściej, niż wynosi średnia dla całego społeczeństwa;</w:t>
            </w:r>
          </w:p>
        </w:tc>
      </w:tr>
    </w:tbl>
    <w:p w14:paraId="4BE443E4"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F0D69E8" w14:textId="77777777" w:rsidR="0079597D" w:rsidRPr="008102E6" w:rsidRDefault="0079597D" w:rsidP="0079597D">
      <w:r w:rsidRPr="008102E6">
        <w:rPr>
          <w:rStyle w:val="HideTWBExt"/>
        </w:rPr>
        <w:t>&lt;/Amend&gt;</w:t>
      </w:r>
    </w:p>
    <w:p w14:paraId="0A36EBB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132</w:t>
      </w:r>
      <w:r w:rsidRPr="008102E6">
        <w:rPr>
          <w:rStyle w:val="HideTWBExt"/>
          <w:b w:val="0"/>
        </w:rPr>
        <w:t>&lt;/NumAm&gt;</w:t>
      </w:r>
    </w:p>
    <w:p w14:paraId="77FC6A65" w14:textId="77777777" w:rsidR="0079597D" w:rsidRPr="008102E6" w:rsidRDefault="0079597D" w:rsidP="0079597D">
      <w:pPr>
        <w:pStyle w:val="NormalBold"/>
      </w:pPr>
      <w:r w:rsidRPr="008102E6">
        <w:rPr>
          <w:rStyle w:val="HideTWBExt"/>
          <w:b w:val="0"/>
        </w:rPr>
        <w:t>&lt;RepeatBlock-By&gt;&lt;Members&gt;</w:t>
      </w:r>
      <w:r w:rsidRPr="008102E6">
        <w:t>Lucia Yar, Abir Al-Sahlani, Raquel García Hermida-Van Der Walle, Dainius Žalimas, Veronika Cifrová Ostrihoňová, Billy Kelleher, Valérie Devaux, Jana Toom</w:t>
      </w:r>
      <w:r w:rsidRPr="008102E6">
        <w:rPr>
          <w:rStyle w:val="HideTWBExt"/>
          <w:b w:val="0"/>
        </w:rPr>
        <w:t>&lt;/Members&gt;</w:t>
      </w:r>
    </w:p>
    <w:p w14:paraId="298A8C05" w14:textId="77777777" w:rsidR="0079597D" w:rsidRPr="008102E6" w:rsidRDefault="0079597D" w:rsidP="0079597D">
      <w:pPr>
        <w:pStyle w:val="NormalBold"/>
      </w:pPr>
      <w:r w:rsidRPr="008102E6">
        <w:rPr>
          <w:rStyle w:val="HideTWBExt"/>
          <w:b w:val="0"/>
        </w:rPr>
        <w:t>&lt;/RepeatBlock-By&gt;</w:t>
      </w:r>
    </w:p>
    <w:p w14:paraId="432A61E0"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BF9A1D8" w14:textId="77777777" w:rsidR="0079597D" w:rsidRPr="008102E6" w:rsidRDefault="0079597D" w:rsidP="0079597D">
      <w:pPr>
        <w:pStyle w:val="NormalBold"/>
      </w:pPr>
      <w:r w:rsidRPr="008102E6">
        <w:rPr>
          <w:rStyle w:val="HideTWBExt"/>
          <w:b w:val="0"/>
        </w:rPr>
        <w:t>&lt;Article&gt;</w:t>
      </w:r>
      <w:r w:rsidRPr="008102E6">
        <w:t>Motyw D c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4B2125A" w14:textId="77777777" w:rsidTr="00601937">
        <w:trPr>
          <w:trHeight w:hRule="exact" w:val="240"/>
          <w:jc w:val="center"/>
        </w:trPr>
        <w:tc>
          <w:tcPr>
            <w:tcW w:w="9752" w:type="dxa"/>
            <w:gridSpan w:val="2"/>
            <w:tcBorders>
              <w:top w:val="nil"/>
              <w:left w:val="nil"/>
              <w:bottom w:val="nil"/>
              <w:right w:val="nil"/>
            </w:tcBorders>
          </w:tcPr>
          <w:p w14:paraId="42C2C2A5" w14:textId="77777777" w:rsidR="0079597D" w:rsidRPr="008102E6" w:rsidRDefault="0079597D" w:rsidP="00601937"/>
        </w:tc>
      </w:tr>
      <w:tr w:rsidR="0079597D" w:rsidRPr="008102E6" w14:paraId="4D72DD06" w14:textId="77777777" w:rsidTr="00601937">
        <w:trPr>
          <w:trHeight w:val="240"/>
          <w:jc w:val="center"/>
        </w:trPr>
        <w:tc>
          <w:tcPr>
            <w:tcW w:w="4876" w:type="dxa"/>
            <w:tcBorders>
              <w:top w:val="nil"/>
              <w:left w:val="nil"/>
              <w:bottom w:val="nil"/>
              <w:right w:val="nil"/>
            </w:tcBorders>
          </w:tcPr>
          <w:p w14:paraId="7E76DB70"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0CD423D" w14:textId="77777777" w:rsidR="0079597D" w:rsidRPr="008102E6" w:rsidRDefault="0079597D" w:rsidP="00601937">
            <w:pPr>
              <w:pStyle w:val="AmColumnHeading"/>
            </w:pPr>
            <w:r w:rsidRPr="008102E6">
              <w:t>Poprawka</w:t>
            </w:r>
          </w:p>
        </w:tc>
      </w:tr>
      <w:tr w:rsidR="0079597D" w:rsidRPr="008102E6" w14:paraId="6FDB4A9A" w14:textId="77777777" w:rsidTr="00601937">
        <w:trPr>
          <w:jc w:val="center"/>
        </w:trPr>
        <w:tc>
          <w:tcPr>
            <w:tcW w:w="4876" w:type="dxa"/>
            <w:tcBorders>
              <w:top w:val="nil"/>
              <w:left w:val="nil"/>
              <w:bottom w:val="nil"/>
              <w:right w:val="nil"/>
            </w:tcBorders>
          </w:tcPr>
          <w:p w14:paraId="4A96183B" w14:textId="77777777" w:rsidR="0079597D" w:rsidRPr="008102E6" w:rsidRDefault="0079597D" w:rsidP="00601937">
            <w:pPr>
              <w:pStyle w:val="Normal6a"/>
            </w:pPr>
          </w:p>
        </w:tc>
        <w:tc>
          <w:tcPr>
            <w:tcW w:w="4876" w:type="dxa"/>
            <w:tcBorders>
              <w:top w:val="nil"/>
              <w:left w:val="nil"/>
              <w:bottom w:val="nil"/>
              <w:right w:val="nil"/>
            </w:tcBorders>
          </w:tcPr>
          <w:p w14:paraId="7B2C5C3B" w14:textId="77777777" w:rsidR="0079597D" w:rsidRPr="008102E6" w:rsidRDefault="0079597D" w:rsidP="00601937">
            <w:pPr>
              <w:pStyle w:val="Normal6a"/>
            </w:pPr>
            <w:r w:rsidRPr="008102E6">
              <w:rPr>
                <w:b/>
                <w:i/>
              </w:rPr>
              <w:t>Dc.</w:t>
            </w:r>
            <w:r w:rsidRPr="008102E6">
              <w:tab/>
            </w:r>
            <w:r w:rsidRPr="008102E6">
              <w:rPr>
                <w:b/>
                <w:i/>
              </w:rPr>
              <w:t xml:space="preserve">mając na uwadze, że zdrowie i prawa seksualne i reprodukcyjne mają zasadnicze znaczenie dla dobrostanu i wzmocnienia pozycji wszystkich osób, ale tradycyjnie postrzega się je jako kwestie </w:t>
            </w:r>
            <w:r w:rsidRPr="008102E6">
              <w:rPr>
                <w:b/>
                <w:i/>
              </w:rPr>
              <w:lastRenderedPageBreak/>
              <w:t>dotyczące kobiet; mając na uwadze, że ta ograniczona perspektywa osłabia postępy i utrwala nierówności płci; mając na uwadze, że aktywne zaangażowanie mężczyzn w zdrowie i prawa seksualne i reprodukcyjne może pomóc w kwestionowaniu szkodliwych norm płciowych, promowaniu wspólnej odpowiedzialności w planowaniu rodziny oraz wspieraniu praw i dobrostanu kobiet;</w:t>
            </w:r>
          </w:p>
        </w:tc>
      </w:tr>
    </w:tbl>
    <w:p w14:paraId="4AC9E9DC"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F1D76C3" w14:textId="77777777" w:rsidR="0079597D" w:rsidRPr="008102E6" w:rsidRDefault="0079597D" w:rsidP="0079597D">
      <w:r w:rsidRPr="008102E6">
        <w:rPr>
          <w:rStyle w:val="HideTWBExt"/>
        </w:rPr>
        <w:t>&lt;/Amend&gt;</w:t>
      </w:r>
    </w:p>
    <w:p w14:paraId="3BABFC9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133</w:t>
      </w:r>
      <w:r w:rsidRPr="008102E6">
        <w:rPr>
          <w:rStyle w:val="HideTWBExt"/>
          <w:b w:val="0"/>
        </w:rPr>
        <w:t>&lt;/NumAm&gt;</w:t>
      </w:r>
    </w:p>
    <w:p w14:paraId="5004FE1F" w14:textId="77777777" w:rsidR="0079597D" w:rsidRPr="008102E6" w:rsidRDefault="0079597D" w:rsidP="0079597D">
      <w:pPr>
        <w:pStyle w:val="NormalBold"/>
      </w:pPr>
      <w:r w:rsidRPr="008102E6">
        <w:rPr>
          <w:rStyle w:val="HideTWBExt"/>
          <w:b w:val="0"/>
        </w:rPr>
        <w:t>&lt;RepeatBlock-By&gt;&lt;Members&gt;</w:t>
      </w:r>
      <w:r w:rsidRPr="008102E6">
        <w:t>Loucas Fourlas</w:t>
      </w:r>
      <w:r w:rsidRPr="008102E6">
        <w:rPr>
          <w:rStyle w:val="HideTWBExt"/>
          <w:b w:val="0"/>
        </w:rPr>
        <w:t>&lt;/Members&gt;</w:t>
      </w:r>
    </w:p>
    <w:p w14:paraId="6A95D4FC" w14:textId="77777777" w:rsidR="0079597D" w:rsidRPr="008102E6" w:rsidRDefault="0079597D" w:rsidP="0079597D">
      <w:pPr>
        <w:pStyle w:val="NormalBold"/>
      </w:pPr>
      <w:r w:rsidRPr="008102E6">
        <w:rPr>
          <w:rStyle w:val="HideTWBExt"/>
          <w:b w:val="0"/>
        </w:rPr>
        <w:t>&lt;/RepeatBlock-By&gt;</w:t>
      </w:r>
    </w:p>
    <w:p w14:paraId="1118ACB4"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AA6311B" w14:textId="77777777" w:rsidR="0079597D" w:rsidRPr="008102E6" w:rsidRDefault="0079597D" w:rsidP="0079597D">
      <w:pPr>
        <w:pStyle w:val="NormalBold"/>
      </w:pPr>
      <w:r w:rsidRPr="008102E6">
        <w:rPr>
          <w:rStyle w:val="HideTWBExt"/>
          <w:b w:val="0"/>
        </w:rPr>
        <w:t>&lt;Article&gt;</w:t>
      </w:r>
      <w:r w:rsidRPr="008102E6">
        <w:t>Motyw D c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45A0928" w14:textId="77777777" w:rsidTr="00601937">
        <w:trPr>
          <w:trHeight w:hRule="exact" w:val="240"/>
          <w:jc w:val="center"/>
        </w:trPr>
        <w:tc>
          <w:tcPr>
            <w:tcW w:w="9752" w:type="dxa"/>
            <w:gridSpan w:val="2"/>
            <w:tcBorders>
              <w:top w:val="nil"/>
              <w:left w:val="nil"/>
              <w:bottom w:val="nil"/>
              <w:right w:val="nil"/>
            </w:tcBorders>
          </w:tcPr>
          <w:p w14:paraId="54B6D018" w14:textId="77777777" w:rsidR="0079597D" w:rsidRPr="008102E6" w:rsidRDefault="0079597D" w:rsidP="00601937"/>
        </w:tc>
      </w:tr>
      <w:tr w:rsidR="0079597D" w:rsidRPr="008102E6" w14:paraId="3007923D" w14:textId="77777777" w:rsidTr="00601937">
        <w:trPr>
          <w:trHeight w:val="240"/>
          <w:jc w:val="center"/>
        </w:trPr>
        <w:tc>
          <w:tcPr>
            <w:tcW w:w="4876" w:type="dxa"/>
            <w:tcBorders>
              <w:top w:val="nil"/>
              <w:left w:val="nil"/>
              <w:bottom w:val="nil"/>
              <w:right w:val="nil"/>
            </w:tcBorders>
          </w:tcPr>
          <w:p w14:paraId="0D1DEE3E"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0498887" w14:textId="77777777" w:rsidR="0079597D" w:rsidRPr="008102E6" w:rsidRDefault="0079597D" w:rsidP="00601937">
            <w:pPr>
              <w:pStyle w:val="AmColumnHeading"/>
            </w:pPr>
            <w:r w:rsidRPr="008102E6">
              <w:t>Poprawka</w:t>
            </w:r>
          </w:p>
        </w:tc>
      </w:tr>
      <w:tr w:rsidR="0079597D" w:rsidRPr="008102E6" w14:paraId="521E85CD" w14:textId="77777777" w:rsidTr="00601937">
        <w:trPr>
          <w:jc w:val="center"/>
        </w:trPr>
        <w:tc>
          <w:tcPr>
            <w:tcW w:w="4876" w:type="dxa"/>
            <w:tcBorders>
              <w:top w:val="nil"/>
              <w:left w:val="nil"/>
              <w:bottom w:val="nil"/>
              <w:right w:val="nil"/>
            </w:tcBorders>
          </w:tcPr>
          <w:p w14:paraId="2D81F6EB" w14:textId="77777777" w:rsidR="0079597D" w:rsidRPr="008102E6" w:rsidRDefault="0079597D" w:rsidP="00601937">
            <w:pPr>
              <w:pStyle w:val="Normal6a"/>
            </w:pPr>
          </w:p>
        </w:tc>
        <w:tc>
          <w:tcPr>
            <w:tcW w:w="4876" w:type="dxa"/>
            <w:tcBorders>
              <w:top w:val="nil"/>
              <w:left w:val="nil"/>
              <w:bottom w:val="nil"/>
              <w:right w:val="nil"/>
            </w:tcBorders>
          </w:tcPr>
          <w:p w14:paraId="6DEA5728" w14:textId="77777777" w:rsidR="0079597D" w:rsidRPr="008102E6" w:rsidRDefault="0079597D" w:rsidP="00601937">
            <w:pPr>
              <w:pStyle w:val="Normal6a"/>
            </w:pPr>
            <w:r w:rsidRPr="008102E6">
              <w:rPr>
                <w:b/>
                <w:i/>
              </w:rPr>
              <w:t>Dc.</w:t>
            </w:r>
            <w:r w:rsidRPr="008102E6">
              <w:tab/>
            </w:r>
            <w:r w:rsidRPr="008102E6">
              <w:rPr>
                <w:b/>
                <w:i/>
              </w:rPr>
              <w:t>mając na uwadze, że na okupowanych przez Turcję terytoriach Cypru działają handlarze ludźmi wykorzystujący kobiety znajdujące się w trudnej sytuacji, obiecując im wizy studenckie i zapis na studia wyłącznie w celu zmuszenia ich po przyjeździe do prostytucji i życia w nieludzkich warunkach; mając na uwadze, że okupowane przez Turcję terytoria Cypru stanowią obszar bezkarności dla handlarzy ludźmi do celów prostytucji;</w:t>
            </w:r>
          </w:p>
        </w:tc>
      </w:tr>
    </w:tbl>
    <w:p w14:paraId="77FFF571"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177E670" w14:textId="77777777" w:rsidR="0079597D" w:rsidRPr="008102E6" w:rsidRDefault="0079597D" w:rsidP="0079597D">
      <w:r w:rsidRPr="008102E6">
        <w:rPr>
          <w:rStyle w:val="HideTWBExt"/>
        </w:rPr>
        <w:t>&lt;/Amend&gt;</w:t>
      </w:r>
    </w:p>
    <w:p w14:paraId="48452122"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134</w:t>
      </w:r>
      <w:r w:rsidRPr="008102E6">
        <w:rPr>
          <w:rStyle w:val="HideTWBExt"/>
          <w:b w:val="0"/>
        </w:rPr>
        <w:t>&lt;/NumAm&gt;</w:t>
      </w:r>
    </w:p>
    <w:p w14:paraId="1F14FCC1" w14:textId="77777777" w:rsidR="0079597D" w:rsidRPr="008102E6" w:rsidRDefault="0079597D" w:rsidP="0079597D">
      <w:pPr>
        <w:pStyle w:val="NormalBold"/>
      </w:pPr>
      <w:r w:rsidRPr="008102E6">
        <w:rPr>
          <w:rStyle w:val="HideTWBExt"/>
          <w:b w:val="0"/>
        </w:rPr>
        <w:t>&lt;RepeatBlock-By&gt;&lt;Members&gt;</w:t>
      </w:r>
      <w:r w:rsidRPr="008102E6">
        <w:t>Lucia Yar, Abir Al-Sahlani, Raquel García Hermida-Van Der Walle, Dainius Žalimas, Veronika Cifrová Ostrihoňová, Billy Kelleher, Valérie Devaux, Jana Toom</w:t>
      </w:r>
      <w:r w:rsidRPr="008102E6">
        <w:rPr>
          <w:rStyle w:val="HideTWBExt"/>
          <w:b w:val="0"/>
        </w:rPr>
        <w:t>&lt;/Members&gt;</w:t>
      </w:r>
    </w:p>
    <w:p w14:paraId="03314512" w14:textId="77777777" w:rsidR="0079597D" w:rsidRPr="008102E6" w:rsidRDefault="0079597D" w:rsidP="0079597D">
      <w:pPr>
        <w:pStyle w:val="NormalBold"/>
      </w:pPr>
      <w:r w:rsidRPr="008102E6">
        <w:rPr>
          <w:rStyle w:val="HideTWBExt"/>
          <w:b w:val="0"/>
        </w:rPr>
        <w:t>&lt;/RepeatBlock-By&gt;</w:t>
      </w:r>
    </w:p>
    <w:p w14:paraId="1433658F"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2CBE443" w14:textId="77777777" w:rsidR="0079597D" w:rsidRPr="008102E6" w:rsidRDefault="0079597D" w:rsidP="0079597D">
      <w:pPr>
        <w:pStyle w:val="NormalBold"/>
      </w:pPr>
      <w:r w:rsidRPr="008102E6">
        <w:rPr>
          <w:rStyle w:val="HideTWBExt"/>
          <w:b w:val="0"/>
        </w:rPr>
        <w:t>&lt;Article&gt;</w:t>
      </w:r>
      <w:r w:rsidRPr="008102E6">
        <w:t>Motyw D d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B7327BB" w14:textId="77777777" w:rsidTr="00601937">
        <w:trPr>
          <w:trHeight w:hRule="exact" w:val="240"/>
          <w:jc w:val="center"/>
        </w:trPr>
        <w:tc>
          <w:tcPr>
            <w:tcW w:w="9752" w:type="dxa"/>
            <w:gridSpan w:val="2"/>
            <w:tcBorders>
              <w:top w:val="nil"/>
              <w:left w:val="nil"/>
              <w:bottom w:val="nil"/>
              <w:right w:val="nil"/>
            </w:tcBorders>
          </w:tcPr>
          <w:p w14:paraId="3300A97E" w14:textId="77777777" w:rsidR="0079597D" w:rsidRPr="008102E6" w:rsidRDefault="0079597D" w:rsidP="00601937"/>
        </w:tc>
      </w:tr>
      <w:tr w:rsidR="0079597D" w:rsidRPr="008102E6" w14:paraId="67A049ED" w14:textId="77777777" w:rsidTr="00601937">
        <w:trPr>
          <w:trHeight w:val="240"/>
          <w:jc w:val="center"/>
        </w:trPr>
        <w:tc>
          <w:tcPr>
            <w:tcW w:w="4876" w:type="dxa"/>
            <w:tcBorders>
              <w:top w:val="nil"/>
              <w:left w:val="nil"/>
              <w:bottom w:val="nil"/>
              <w:right w:val="nil"/>
            </w:tcBorders>
          </w:tcPr>
          <w:p w14:paraId="4BC80C6C" w14:textId="77777777" w:rsidR="0079597D" w:rsidRPr="008102E6" w:rsidRDefault="0079597D" w:rsidP="00601937">
            <w:pPr>
              <w:pStyle w:val="AmColumnHeading"/>
            </w:pPr>
            <w:r w:rsidRPr="008102E6">
              <w:lastRenderedPageBreak/>
              <w:t>Projekt rezolucji</w:t>
            </w:r>
          </w:p>
        </w:tc>
        <w:tc>
          <w:tcPr>
            <w:tcW w:w="4876" w:type="dxa"/>
            <w:tcBorders>
              <w:top w:val="nil"/>
              <w:left w:val="nil"/>
              <w:bottom w:val="nil"/>
              <w:right w:val="nil"/>
            </w:tcBorders>
          </w:tcPr>
          <w:p w14:paraId="54915CC1" w14:textId="77777777" w:rsidR="0079597D" w:rsidRPr="008102E6" w:rsidRDefault="0079597D" w:rsidP="00601937">
            <w:pPr>
              <w:pStyle w:val="AmColumnHeading"/>
            </w:pPr>
            <w:r w:rsidRPr="008102E6">
              <w:t>Poprawka</w:t>
            </w:r>
          </w:p>
        </w:tc>
      </w:tr>
      <w:tr w:rsidR="0079597D" w:rsidRPr="008102E6" w14:paraId="3ED51640" w14:textId="77777777" w:rsidTr="00601937">
        <w:trPr>
          <w:jc w:val="center"/>
        </w:trPr>
        <w:tc>
          <w:tcPr>
            <w:tcW w:w="4876" w:type="dxa"/>
            <w:tcBorders>
              <w:top w:val="nil"/>
              <w:left w:val="nil"/>
              <w:bottom w:val="nil"/>
              <w:right w:val="nil"/>
            </w:tcBorders>
          </w:tcPr>
          <w:p w14:paraId="0B4105EF" w14:textId="77777777" w:rsidR="0079597D" w:rsidRPr="008102E6" w:rsidRDefault="0079597D" w:rsidP="00601937">
            <w:pPr>
              <w:pStyle w:val="Normal6a"/>
            </w:pPr>
          </w:p>
        </w:tc>
        <w:tc>
          <w:tcPr>
            <w:tcW w:w="4876" w:type="dxa"/>
            <w:tcBorders>
              <w:top w:val="nil"/>
              <w:left w:val="nil"/>
              <w:bottom w:val="nil"/>
              <w:right w:val="nil"/>
            </w:tcBorders>
          </w:tcPr>
          <w:p w14:paraId="588D4677" w14:textId="77777777" w:rsidR="0079597D" w:rsidRPr="008102E6" w:rsidRDefault="0079597D" w:rsidP="00601937">
            <w:pPr>
              <w:pStyle w:val="Normal6a"/>
            </w:pPr>
            <w:r w:rsidRPr="008102E6">
              <w:rPr>
                <w:b/>
                <w:i/>
              </w:rPr>
              <w:t>Dd.</w:t>
            </w:r>
            <w:r w:rsidRPr="008102E6">
              <w:tab/>
            </w:r>
            <w:r w:rsidRPr="008102E6">
              <w:rPr>
                <w:b/>
                <w:i/>
              </w:rPr>
              <w:t>mając na uwadze, że globalny regres w obszarze kobiet i praw kobiet jest najbardziej widoczny na globalnym Południu, ponieważ cięcia w pomocy rozwojowej dotyczą głównie kobiet w regionach rozwijających się, a zasada globalnego knebla jest ukierunkowana w szczególności na organizacje działające na rzecz praw kobiet;</w:t>
            </w:r>
          </w:p>
        </w:tc>
      </w:tr>
    </w:tbl>
    <w:p w14:paraId="0FC378FC"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90505F5" w14:textId="77777777" w:rsidR="0079597D" w:rsidRPr="008102E6" w:rsidRDefault="0079597D" w:rsidP="0079597D">
      <w:r w:rsidRPr="008102E6">
        <w:rPr>
          <w:rStyle w:val="HideTWBExt"/>
        </w:rPr>
        <w:t>&lt;/Amend&gt;</w:t>
      </w:r>
    </w:p>
    <w:p w14:paraId="4CF6DFAA"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135</w:t>
      </w:r>
      <w:r w:rsidRPr="008102E6">
        <w:rPr>
          <w:rStyle w:val="HideTWBExt"/>
          <w:b w:val="0"/>
        </w:rPr>
        <w:t>&lt;/NumAm&gt;</w:t>
      </w:r>
    </w:p>
    <w:p w14:paraId="35EF4D88" w14:textId="77777777" w:rsidR="0079597D" w:rsidRPr="008102E6" w:rsidRDefault="0079597D" w:rsidP="0079597D">
      <w:pPr>
        <w:pStyle w:val="NormalBold"/>
      </w:pPr>
      <w:r w:rsidRPr="008102E6">
        <w:rPr>
          <w:rStyle w:val="HideTWBExt"/>
          <w:b w:val="0"/>
        </w:rPr>
        <w:t>&lt;RepeatBlock-By&gt;&lt;Members&gt;</w:t>
      </w:r>
      <w:r w:rsidRPr="008102E6">
        <w:t>Loucas Fourlas, Paulo Do Nascimento Cabral</w:t>
      </w:r>
      <w:r w:rsidRPr="008102E6">
        <w:rPr>
          <w:rStyle w:val="HideTWBExt"/>
          <w:b w:val="0"/>
        </w:rPr>
        <w:t>&lt;/Members&gt;</w:t>
      </w:r>
    </w:p>
    <w:p w14:paraId="387E2CE7" w14:textId="77777777" w:rsidR="0079597D" w:rsidRPr="008102E6" w:rsidRDefault="0079597D" w:rsidP="0079597D">
      <w:pPr>
        <w:pStyle w:val="NormalBold"/>
      </w:pPr>
      <w:r w:rsidRPr="008102E6">
        <w:rPr>
          <w:rStyle w:val="HideTWBExt"/>
          <w:b w:val="0"/>
        </w:rPr>
        <w:t>&lt;/RepeatBlock-By&gt;</w:t>
      </w:r>
    </w:p>
    <w:p w14:paraId="5B8D733B"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C8A8C0D" w14:textId="77777777" w:rsidR="0079597D" w:rsidRPr="008102E6" w:rsidRDefault="0079597D" w:rsidP="0079597D">
      <w:pPr>
        <w:pStyle w:val="NormalBold"/>
      </w:pPr>
      <w:r w:rsidRPr="008102E6">
        <w:rPr>
          <w:rStyle w:val="HideTWBExt"/>
          <w:b w:val="0"/>
        </w:rPr>
        <w:t>&lt;Article&gt;</w:t>
      </w:r>
      <w:r w:rsidRPr="008102E6">
        <w:t>Motyw D d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C2FDCF9" w14:textId="77777777" w:rsidTr="00601937">
        <w:trPr>
          <w:trHeight w:hRule="exact" w:val="240"/>
          <w:jc w:val="center"/>
        </w:trPr>
        <w:tc>
          <w:tcPr>
            <w:tcW w:w="9752" w:type="dxa"/>
            <w:gridSpan w:val="2"/>
            <w:tcBorders>
              <w:top w:val="nil"/>
              <w:left w:val="nil"/>
              <w:bottom w:val="nil"/>
              <w:right w:val="nil"/>
            </w:tcBorders>
          </w:tcPr>
          <w:p w14:paraId="4A2BC4F6" w14:textId="77777777" w:rsidR="0079597D" w:rsidRPr="008102E6" w:rsidRDefault="0079597D" w:rsidP="00601937"/>
        </w:tc>
      </w:tr>
      <w:tr w:rsidR="0079597D" w:rsidRPr="008102E6" w14:paraId="68E9B51C" w14:textId="77777777" w:rsidTr="00601937">
        <w:trPr>
          <w:trHeight w:val="240"/>
          <w:jc w:val="center"/>
        </w:trPr>
        <w:tc>
          <w:tcPr>
            <w:tcW w:w="4876" w:type="dxa"/>
            <w:tcBorders>
              <w:top w:val="nil"/>
              <w:left w:val="nil"/>
              <w:bottom w:val="nil"/>
              <w:right w:val="nil"/>
            </w:tcBorders>
          </w:tcPr>
          <w:p w14:paraId="233CFA80"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562C342" w14:textId="77777777" w:rsidR="0079597D" w:rsidRPr="008102E6" w:rsidRDefault="0079597D" w:rsidP="00601937">
            <w:pPr>
              <w:pStyle w:val="AmColumnHeading"/>
            </w:pPr>
            <w:r w:rsidRPr="008102E6">
              <w:t>Poprawka</w:t>
            </w:r>
          </w:p>
        </w:tc>
      </w:tr>
      <w:tr w:rsidR="0079597D" w:rsidRPr="008102E6" w14:paraId="3D4B46DB" w14:textId="77777777" w:rsidTr="00601937">
        <w:trPr>
          <w:jc w:val="center"/>
        </w:trPr>
        <w:tc>
          <w:tcPr>
            <w:tcW w:w="4876" w:type="dxa"/>
            <w:tcBorders>
              <w:top w:val="nil"/>
              <w:left w:val="nil"/>
              <w:bottom w:val="nil"/>
              <w:right w:val="nil"/>
            </w:tcBorders>
          </w:tcPr>
          <w:p w14:paraId="68D5D002" w14:textId="77777777" w:rsidR="0079597D" w:rsidRPr="008102E6" w:rsidRDefault="0079597D" w:rsidP="00601937">
            <w:pPr>
              <w:pStyle w:val="Normal6a"/>
            </w:pPr>
          </w:p>
        </w:tc>
        <w:tc>
          <w:tcPr>
            <w:tcW w:w="4876" w:type="dxa"/>
            <w:tcBorders>
              <w:top w:val="nil"/>
              <w:left w:val="nil"/>
              <w:bottom w:val="nil"/>
              <w:right w:val="nil"/>
            </w:tcBorders>
          </w:tcPr>
          <w:p w14:paraId="6D99B896" w14:textId="77777777" w:rsidR="0079597D" w:rsidRPr="008102E6" w:rsidRDefault="0079597D" w:rsidP="00601937">
            <w:pPr>
              <w:pStyle w:val="Normal6a"/>
            </w:pPr>
            <w:r w:rsidRPr="008102E6">
              <w:rPr>
                <w:b/>
                <w:i/>
              </w:rPr>
              <w:t>Dd.</w:t>
            </w:r>
            <w:r w:rsidRPr="008102E6">
              <w:tab/>
            </w:r>
            <w:r w:rsidRPr="008102E6">
              <w:rPr>
                <w:b/>
                <w:i/>
              </w:rPr>
              <w:t>mając na uwadze, że zwłaszcza rolniczki stoją w obliczu wyjątkowych wyzwań, przez które znajdują się w niekorzystnej sytuacji początkowej, w tym przeszkód związanych z płcią, takich jak brak dostępu do gruntów, finansowania szkoleń i kształcenia w dziedzinie rolnictwa oraz brak równego traktowania;</w:t>
            </w:r>
          </w:p>
        </w:tc>
      </w:tr>
    </w:tbl>
    <w:p w14:paraId="0BEA1CD9"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F6169C7" w14:textId="77777777" w:rsidR="0079597D" w:rsidRPr="008102E6" w:rsidRDefault="0079597D" w:rsidP="0079597D">
      <w:r w:rsidRPr="008102E6">
        <w:rPr>
          <w:rStyle w:val="HideTWBExt"/>
        </w:rPr>
        <w:t>&lt;/Amend&gt;</w:t>
      </w:r>
    </w:p>
    <w:p w14:paraId="1BDD37C2"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136</w:t>
      </w:r>
      <w:r w:rsidRPr="008102E6">
        <w:rPr>
          <w:rStyle w:val="HideTWBExt"/>
          <w:b w:val="0"/>
        </w:rPr>
        <w:t>&lt;/NumAm&gt;</w:t>
      </w:r>
    </w:p>
    <w:p w14:paraId="10B0BE42" w14:textId="77777777" w:rsidR="0079597D" w:rsidRPr="008102E6" w:rsidRDefault="0079597D" w:rsidP="0079597D">
      <w:pPr>
        <w:pStyle w:val="NormalBold"/>
      </w:pPr>
      <w:r w:rsidRPr="008102E6">
        <w:rPr>
          <w:rStyle w:val="HideTWBExt"/>
          <w:b w:val="0"/>
        </w:rPr>
        <w:t>&lt;RepeatBlock-By&gt;&lt;Members&gt;</w:t>
      </w:r>
      <w:r w:rsidRPr="008102E6">
        <w:t>Loucas Fourlas, Paulo Do Nascimento Cabral</w:t>
      </w:r>
      <w:r w:rsidRPr="008102E6">
        <w:rPr>
          <w:rStyle w:val="HideTWBExt"/>
          <w:b w:val="0"/>
        </w:rPr>
        <w:t>&lt;/Members&gt;</w:t>
      </w:r>
    </w:p>
    <w:p w14:paraId="677FA6F7" w14:textId="77777777" w:rsidR="0079597D" w:rsidRPr="008102E6" w:rsidRDefault="0079597D" w:rsidP="0079597D">
      <w:pPr>
        <w:pStyle w:val="NormalBold"/>
      </w:pPr>
      <w:r w:rsidRPr="008102E6">
        <w:rPr>
          <w:rStyle w:val="HideTWBExt"/>
          <w:b w:val="0"/>
        </w:rPr>
        <w:t>&lt;/RepeatBlock-By&gt;</w:t>
      </w:r>
    </w:p>
    <w:p w14:paraId="27354C64"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2C05911" w14:textId="77777777" w:rsidR="0079597D" w:rsidRPr="008102E6" w:rsidRDefault="0079597D" w:rsidP="0079597D">
      <w:pPr>
        <w:pStyle w:val="NormalBold"/>
      </w:pPr>
      <w:r w:rsidRPr="008102E6">
        <w:rPr>
          <w:rStyle w:val="HideTWBExt"/>
          <w:b w:val="0"/>
        </w:rPr>
        <w:t>&lt;Article&gt;</w:t>
      </w:r>
      <w:r w:rsidRPr="008102E6">
        <w:t>Motyw D e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A285E44" w14:textId="77777777" w:rsidTr="00601937">
        <w:trPr>
          <w:trHeight w:hRule="exact" w:val="240"/>
          <w:jc w:val="center"/>
        </w:trPr>
        <w:tc>
          <w:tcPr>
            <w:tcW w:w="9752" w:type="dxa"/>
            <w:gridSpan w:val="2"/>
            <w:tcBorders>
              <w:top w:val="nil"/>
              <w:left w:val="nil"/>
              <w:bottom w:val="nil"/>
              <w:right w:val="nil"/>
            </w:tcBorders>
          </w:tcPr>
          <w:p w14:paraId="6825B89D" w14:textId="77777777" w:rsidR="0079597D" w:rsidRPr="008102E6" w:rsidRDefault="0079597D" w:rsidP="00601937"/>
        </w:tc>
      </w:tr>
      <w:tr w:rsidR="0079597D" w:rsidRPr="008102E6" w14:paraId="43C5AD28" w14:textId="77777777" w:rsidTr="00601937">
        <w:trPr>
          <w:trHeight w:val="240"/>
          <w:jc w:val="center"/>
        </w:trPr>
        <w:tc>
          <w:tcPr>
            <w:tcW w:w="4876" w:type="dxa"/>
            <w:tcBorders>
              <w:top w:val="nil"/>
              <w:left w:val="nil"/>
              <w:bottom w:val="nil"/>
              <w:right w:val="nil"/>
            </w:tcBorders>
          </w:tcPr>
          <w:p w14:paraId="49B51A83"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3C6FC31" w14:textId="77777777" w:rsidR="0079597D" w:rsidRPr="008102E6" w:rsidRDefault="0079597D" w:rsidP="00601937">
            <w:pPr>
              <w:pStyle w:val="AmColumnHeading"/>
            </w:pPr>
            <w:r w:rsidRPr="008102E6">
              <w:t>Poprawka</w:t>
            </w:r>
          </w:p>
        </w:tc>
      </w:tr>
      <w:tr w:rsidR="0079597D" w:rsidRPr="008102E6" w14:paraId="4DC92332" w14:textId="77777777" w:rsidTr="00601937">
        <w:trPr>
          <w:jc w:val="center"/>
        </w:trPr>
        <w:tc>
          <w:tcPr>
            <w:tcW w:w="4876" w:type="dxa"/>
            <w:tcBorders>
              <w:top w:val="nil"/>
              <w:left w:val="nil"/>
              <w:bottom w:val="nil"/>
              <w:right w:val="nil"/>
            </w:tcBorders>
          </w:tcPr>
          <w:p w14:paraId="1190AAB4" w14:textId="77777777" w:rsidR="0079597D" w:rsidRPr="008102E6" w:rsidRDefault="0079597D" w:rsidP="00601937">
            <w:pPr>
              <w:pStyle w:val="Normal6a"/>
            </w:pPr>
          </w:p>
        </w:tc>
        <w:tc>
          <w:tcPr>
            <w:tcW w:w="4876" w:type="dxa"/>
            <w:tcBorders>
              <w:top w:val="nil"/>
              <w:left w:val="nil"/>
              <w:bottom w:val="nil"/>
              <w:right w:val="nil"/>
            </w:tcBorders>
          </w:tcPr>
          <w:p w14:paraId="75F186B1" w14:textId="77777777" w:rsidR="0079597D" w:rsidRPr="008102E6" w:rsidRDefault="0079597D" w:rsidP="00601937">
            <w:pPr>
              <w:pStyle w:val="Normal6a"/>
            </w:pPr>
            <w:r w:rsidRPr="008102E6">
              <w:rPr>
                <w:b/>
                <w:i/>
              </w:rPr>
              <w:t>De.</w:t>
            </w:r>
            <w:r w:rsidRPr="008102E6">
              <w:tab/>
            </w:r>
            <w:r w:rsidRPr="008102E6">
              <w:rPr>
                <w:b/>
                <w:i/>
              </w:rPr>
              <w:t xml:space="preserve">mając na uwadze, że Rada Europy stwierdziła, iż „kobiety stanowią jedynie około jednej czwartej osób, które się słyszy lub widzi w wiadomościach bądź o których </w:t>
            </w:r>
            <w:r w:rsidRPr="008102E6">
              <w:rPr>
                <w:b/>
                <w:i/>
              </w:rPr>
              <w:lastRenderedPageBreak/>
              <w:t>czyta się w nich; kobiety rzadko są przedstawiane w charakterze ekspertów”;</w:t>
            </w:r>
          </w:p>
        </w:tc>
      </w:tr>
    </w:tbl>
    <w:p w14:paraId="38580869"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447766B" w14:textId="77777777" w:rsidR="0079597D" w:rsidRPr="008102E6" w:rsidRDefault="0079597D" w:rsidP="0079597D">
      <w:r w:rsidRPr="008102E6">
        <w:rPr>
          <w:rStyle w:val="HideTWBExt"/>
        </w:rPr>
        <w:t>&lt;/Amend&gt;</w:t>
      </w:r>
    </w:p>
    <w:p w14:paraId="0BEF0CED"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137</w:t>
      </w:r>
      <w:r w:rsidRPr="008102E6">
        <w:rPr>
          <w:rStyle w:val="HideTWBExt"/>
          <w:b w:val="0"/>
        </w:rPr>
        <w:t>&lt;/NumAm&gt;</w:t>
      </w:r>
    </w:p>
    <w:p w14:paraId="6CCF9452" w14:textId="77777777" w:rsidR="0079597D" w:rsidRPr="008102E6" w:rsidRDefault="0079597D" w:rsidP="0079597D">
      <w:pPr>
        <w:pStyle w:val="NormalBold"/>
      </w:pPr>
      <w:r w:rsidRPr="008102E6">
        <w:rPr>
          <w:rStyle w:val="HideTWBExt"/>
          <w:b w:val="0"/>
        </w:rPr>
        <w:t>&lt;RepeatBlock-By&gt;&lt;Members&gt;</w:t>
      </w:r>
      <w:r w:rsidRPr="008102E6">
        <w:t>Loucas Fourlas</w:t>
      </w:r>
      <w:r w:rsidRPr="008102E6">
        <w:rPr>
          <w:rStyle w:val="HideTWBExt"/>
          <w:b w:val="0"/>
        </w:rPr>
        <w:t>&lt;/Members&gt;</w:t>
      </w:r>
    </w:p>
    <w:p w14:paraId="7279FEC7" w14:textId="77777777" w:rsidR="0079597D" w:rsidRPr="008102E6" w:rsidRDefault="0079597D" w:rsidP="0079597D">
      <w:pPr>
        <w:pStyle w:val="NormalBold"/>
      </w:pPr>
      <w:r w:rsidRPr="008102E6">
        <w:rPr>
          <w:rStyle w:val="HideTWBExt"/>
          <w:b w:val="0"/>
        </w:rPr>
        <w:t>&lt;/RepeatBlock-By&gt;</w:t>
      </w:r>
    </w:p>
    <w:p w14:paraId="4D30153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8AA1793" w14:textId="77777777" w:rsidR="0079597D" w:rsidRPr="008102E6" w:rsidRDefault="0079597D" w:rsidP="0079597D">
      <w:pPr>
        <w:pStyle w:val="NormalBold"/>
      </w:pPr>
      <w:r w:rsidRPr="008102E6">
        <w:rPr>
          <w:rStyle w:val="HideTWBExt"/>
          <w:b w:val="0"/>
        </w:rPr>
        <w:t>&lt;Article&gt;</w:t>
      </w:r>
      <w:r w:rsidRPr="008102E6">
        <w:t>Motyw D f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D168F0C" w14:textId="77777777" w:rsidTr="00601937">
        <w:trPr>
          <w:trHeight w:hRule="exact" w:val="240"/>
          <w:jc w:val="center"/>
        </w:trPr>
        <w:tc>
          <w:tcPr>
            <w:tcW w:w="9752" w:type="dxa"/>
            <w:gridSpan w:val="2"/>
            <w:tcBorders>
              <w:top w:val="nil"/>
              <w:left w:val="nil"/>
              <w:bottom w:val="nil"/>
              <w:right w:val="nil"/>
            </w:tcBorders>
          </w:tcPr>
          <w:p w14:paraId="40573845" w14:textId="77777777" w:rsidR="0079597D" w:rsidRPr="008102E6" w:rsidRDefault="0079597D" w:rsidP="00601937"/>
        </w:tc>
      </w:tr>
      <w:tr w:rsidR="0079597D" w:rsidRPr="008102E6" w14:paraId="583CD8C2" w14:textId="77777777" w:rsidTr="00601937">
        <w:trPr>
          <w:trHeight w:val="240"/>
          <w:jc w:val="center"/>
        </w:trPr>
        <w:tc>
          <w:tcPr>
            <w:tcW w:w="4876" w:type="dxa"/>
            <w:tcBorders>
              <w:top w:val="nil"/>
              <w:left w:val="nil"/>
              <w:bottom w:val="nil"/>
              <w:right w:val="nil"/>
            </w:tcBorders>
          </w:tcPr>
          <w:p w14:paraId="157AB35A"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F3F3E11" w14:textId="77777777" w:rsidR="0079597D" w:rsidRPr="008102E6" w:rsidRDefault="0079597D" w:rsidP="00601937">
            <w:pPr>
              <w:pStyle w:val="AmColumnHeading"/>
            </w:pPr>
            <w:r w:rsidRPr="008102E6">
              <w:t>Poprawka</w:t>
            </w:r>
          </w:p>
        </w:tc>
      </w:tr>
      <w:tr w:rsidR="0079597D" w:rsidRPr="008102E6" w14:paraId="0F707392" w14:textId="77777777" w:rsidTr="00601937">
        <w:trPr>
          <w:jc w:val="center"/>
        </w:trPr>
        <w:tc>
          <w:tcPr>
            <w:tcW w:w="4876" w:type="dxa"/>
            <w:tcBorders>
              <w:top w:val="nil"/>
              <w:left w:val="nil"/>
              <w:bottom w:val="nil"/>
              <w:right w:val="nil"/>
            </w:tcBorders>
          </w:tcPr>
          <w:p w14:paraId="3154685D" w14:textId="77777777" w:rsidR="0079597D" w:rsidRPr="008102E6" w:rsidRDefault="0079597D" w:rsidP="00601937">
            <w:pPr>
              <w:pStyle w:val="Normal6a"/>
            </w:pPr>
          </w:p>
        </w:tc>
        <w:tc>
          <w:tcPr>
            <w:tcW w:w="4876" w:type="dxa"/>
            <w:tcBorders>
              <w:top w:val="nil"/>
              <w:left w:val="nil"/>
              <w:bottom w:val="nil"/>
              <w:right w:val="nil"/>
            </w:tcBorders>
          </w:tcPr>
          <w:p w14:paraId="0E34821E" w14:textId="77777777" w:rsidR="0079597D" w:rsidRPr="008102E6" w:rsidRDefault="0079597D" w:rsidP="00601937">
            <w:pPr>
              <w:pStyle w:val="Normal6a"/>
            </w:pPr>
            <w:r w:rsidRPr="008102E6">
              <w:rPr>
                <w:b/>
                <w:i/>
              </w:rPr>
              <w:t>Df.</w:t>
            </w:r>
            <w:r w:rsidRPr="008102E6">
              <w:tab/>
            </w:r>
            <w:r w:rsidRPr="008102E6">
              <w:rPr>
                <w:b/>
                <w:i/>
              </w:rPr>
              <w:t>mając na uwadze, że kobiety są niedostatecznie reprezentowane w zawodzie na wszystkich szczeblach struktury zarządzania, jeżeli chodzi o własność mediów, tworzenie informacji i proces decyzyjny;</w:t>
            </w:r>
          </w:p>
        </w:tc>
      </w:tr>
    </w:tbl>
    <w:p w14:paraId="680E6421"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B2439C2" w14:textId="77777777" w:rsidR="0079597D" w:rsidRPr="008102E6" w:rsidRDefault="0079597D" w:rsidP="0079597D">
      <w:r w:rsidRPr="008102E6">
        <w:rPr>
          <w:rStyle w:val="HideTWBExt"/>
        </w:rPr>
        <w:t>&lt;/Amend&gt;</w:t>
      </w:r>
    </w:p>
    <w:p w14:paraId="1D910EA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138</w:t>
      </w:r>
      <w:r w:rsidRPr="008102E6">
        <w:rPr>
          <w:rStyle w:val="HideTWBExt"/>
          <w:b w:val="0"/>
        </w:rPr>
        <w:t>&lt;/NumAm&gt;</w:t>
      </w:r>
    </w:p>
    <w:p w14:paraId="60EACED7" w14:textId="77777777" w:rsidR="0079597D" w:rsidRPr="008102E6" w:rsidRDefault="0079597D" w:rsidP="0079597D">
      <w:pPr>
        <w:pStyle w:val="NormalBold"/>
      </w:pPr>
      <w:r w:rsidRPr="008102E6">
        <w:rPr>
          <w:rStyle w:val="HideTWBExt"/>
          <w:b w:val="0"/>
        </w:rPr>
        <w:t>&lt;RepeatBlock-By&gt;&lt;Members&gt;</w:t>
      </w:r>
      <w:r w:rsidRPr="008102E6">
        <w:t>Christine Anderson</w:t>
      </w:r>
      <w:r w:rsidRPr="008102E6">
        <w:rPr>
          <w:rStyle w:val="HideTWBExt"/>
          <w:b w:val="0"/>
        </w:rPr>
        <w:t>&lt;/Members&gt;</w:t>
      </w:r>
    </w:p>
    <w:p w14:paraId="2B0DE938" w14:textId="77777777" w:rsidR="0079597D" w:rsidRPr="008102E6" w:rsidRDefault="0079597D" w:rsidP="0079597D">
      <w:pPr>
        <w:pStyle w:val="NormalBold"/>
      </w:pPr>
      <w:r w:rsidRPr="008102E6">
        <w:rPr>
          <w:rStyle w:val="HideTWBExt"/>
          <w:b w:val="0"/>
        </w:rPr>
        <w:t>&lt;/RepeatBlock-By&gt;</w:t>
      </w:r>
    </w:p>
    <w:p w14:paraId="4FB8DE6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2385C07" w14:textId="77777777" w:rsidR="0079597D" w:rsidRPr="008102E6" w:rsidRDefault="0079597D" w:rsidP="0079597D">
      <w:pPr>
        <w:pStyle w:val="NormalBold"/>
      </w:pPr>
      <w:r w:rsidRPr="008102E6">
        <w:rPr>
          <w:rStyle w:val="HideTWBExt"/>
          <w:b w:val="0"/>
        </w:rPr>
        <w:t>&lt;Article&gt;</w:t>
      </w:r>
      <w:r w:rsidRPr="008102E6">
        <w:t>Motyw 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6EF568A" w14:textId="77777777" w:rsidTr="00601937">
        <w:trPr>
          <w:trHeight w:hRule="exact" w:val="240"/>
          <w:jc w:val="center"/>
        </w:trPr>
        <w:tc>
          <w:tcPr>
            <w:tcW w:w="9752" w:type="dxa"/>
            <w:gridSpan w:val="2"/>
            <w:tcBorders>
              <w:top w:val="nil"/>
              <w:left w:val="nil"/>
              <w:bottom w:val="nil"/>
              <w:right w:val="nil"/>
            </w:tcBorders>
          </w:tcPr>
          <w:p w14:paraId="472F26C6" w14:textId="77777777" w:rsidR="0079597D" w:rsidRPr="008102E6" w:rsidRDefault="0079597D" w:rsidP="00601937"/>
        </w:tc>
      </w:tr>
      <w:tr w:rsidR="0079597D" w:rsidRPr="008102E6" w14:paraId="22291A21" w14:textId="77777777" w:rsidTr="00601937">
        <w:trPr>
          <w:trHeight w:val="240"/>
          <w:jc w:val="center"/>
        </w:trPr>
        <w:tc>
          <w:tcPr>
            <w:tcW w:w="4876" w:type="dxa"/>
            <w:tcBorders>
              <w:top w:val="nil"/>
              <w:left w:val="nil"/>
              <w:bottom w:val="nil"/>
              <w:right w:val="nil"/>
            </w:tcBorders>
          </w:tcPr>
          <w:p w14:paraId="56D7F075"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53089F4" w14:textId="77777777" w:rsidR="0079597D" w:rsidRPr="008102E6" w:rsidRDefault="0079597D" w:rsidP="00601937">
            <w:pPr>
              <w:pStyle w:val="AmColumnHeading"/>
            </w:pPr>
            <w:r w:rsidRPr="008102E6">
              <w:t>Poprawka</w:t>
            </w:r>
          </w:p>
        </w:tc>
      </w:tr>
      <w:tr w:rsidR="0079597D" w:rsidRPr="008102E6" w14:paraId="687EF736" w14:textId="77777777" w:rsidTr="00601937">
        <w:trPr>
          <w:jc w:val="center"/>
        </w:trPr>
        <w:tc>
          <w:tcPr>
            <w:tcW w:w="4876" w:type="dxa"/>
            <w:tcBorders>
              <w:top w:val="nil"/>
              <w:left w:val="nil"/>
              <w:bottom w:val="nil"/>
              <w:right w:val="nil"/>
            </w:tcBorders>
          </w:tcPr>
          <w:p w14:paraId="1DDC1837" w14:textId="77777777" w:rsidR="0079597D" w:rsidRPr="008102E6" w:rsidRDefault="0079597D" w:rsidP="00601937">
            <w:pPr>
              <w:pStyle w:val="Normal6a"/>
            </w:pPr>
            <w:r w:rsidRPr="008102E6">
              <w:t>E.</w:t>
            </w:r>
            <w:r w:rsidRPr="008102E6">
              <w:tab/>
              <w:t xml:space="preserve">mając na uwadze, że dysproporcje na rynku pracy oraz brak sprawiedliwych warunków pracy i bezpieczeństwa </w:t>
            </w:r>
            <w:r w:rsidRPr="008102E6">
              <w:rPr>
                <w:b/>
                <w:i/>
              </w:rPr>
              <w:t>kobiet</w:t>
            </w:r>
            <w:r w:rsidRPr="008102E6">
              <w:t xml:space="preserve"> nadal utrzymują się w całej UE</w:t>
            </w:r>
            <w:r w:rsidRPr="008102E6">
              <w:rPr>
                <w:b/>
                <w:i/>
              </w:rPr>
              <w:t>, a</w:t>
            </w:r>
            <w:r w:rsidRPr="008102E6">
              <w:t xml:space="preserve"> istniejąca luka płacowa między kobietami a mężczyznami jest w </w:t>
            </w:r>
            <w:r w:rsidRPr="008102E6">
              <w:rPr>
                <w:b/>
                <w:i/>
              </w:rPr>
              <w:t>dużej</w:t>
            </w:r>
            <w:r w:rsidRPr="008102E6">
              <w:t xml:space="preserve"> mierze konsekwencją </w:t>
            </w:r>
            <w:r w:rsidRPr="008102E6">
              <w:rPr>
                <w:b/>
                <w:i/>
              </w:rPr>
              <w:t>systematycznego zaniżania wartości pracy wykonywanej</w:t>
            </w:r>
            <w:r w:rsidRPr="008102E6">
              <w:t xml:space="preserve"> w sektorach zdominowanych przez </w:t>
            </w:r>
            <w:r w:rsidRPr="008102E6">
              <w:rPr>
                <w:b/>
                <w:i/>
              </w:rPr>
              <w:t>kobiety</w:t>
            </w:r>
            <w:r w:rsidRPr="008102E6">
              <w:t xml:space="preserve">; mając na uwadze, że w związku z tym </w:t>
            </w:r>
            <w:r w:rsidRPr="008102E6">
              <w:rPr>
                <w:b/>
                <w:i/>
              </w:rPr>
              <w:t>należy zająć się kwestią</w:t>
            </w:r>
            <w:r w:rsidRPr="008102E6">
              <w:t xml:space="preserve"> „równego wynagrodzenia za pracę o równej wartości”</w:t>
            </w:r>
            <w:r w:rsidRPr="008102E6">
              <w:rPr>
                <w:b/>
                <w:i/>
              </w:rPr>
              <w:t>, aby zlikwidować lukę płacową</w:t>
            </w:r>
            <w:r w:rsidRPr="008102E6">
              <w:t xml:space="preserve"> między kobietami a mężczyznami;</w:t>
            </w:r>
          </w:p>
        </w:tc>
        <w:tc>
          <w:tcPr>
            <w:tcW w:w="4876" w:type="dxa"/>
            <w:tcBorders>
              <w:top w:val="nil"/>
              <w:left w:val="nil"/>
              <w:bottom w:val="nil"/>
              <w:right w:val="nil"/>
            </w:tcBorders>
          </w:tcPr>
          <w:p w14:paraId="1F99C09D" w14:textId="77777777" w:rsidR="0079597D" w:rsidRPr="008102E6" w:rsidRDefault="0079597D" w:rsidP="00601937">
            <w:pPr>
              <w:pStyle w:val="Normal6a"/>
            </w:pPr>
            <w:r w:rsidRPr="008102E6">
              <w:t>E.</w:t>
            </w:r>
            <w:r w:rsidRPr="008102E6">
              <w:tab/>
              <w:t xml:space="preserve">mając na uwadze, że dysproporcje na rynku pracy oraz brak sprawiedliwych warunków pracy i bezpieczeństwa </w:t>
            </w:r>
            <w:r w:rsidRPr="008102E6">
              <w:rPr>
                <w:b/>
                <w:i/>
              </w:rPr>
              <w:t>pracowników</w:t>
            </w:r>
            <w:r w:rsidRPr="008102E6">
              <w:t xml:space="preserve"> nadal utrzymują się w całej UE</w:t>
            </w:r>
            <w:r w:rsidRPr="008102E6">
              <w:rPr>
                <w:b/>
                <w:bCs/>
                <w:i/>
                <w:iCs/>
              </w:rPr>
              <w:t>;</w:t>
            </w:r>
            <w:r w:rsidRPr="008102E6">
              <w:rPr>
                <w:b/>
                <w:i/>
              </w:rPr>
              <w:t xml:space="preserve"> mając na uwadze, że mężczyźni byli znacznie bardziej niż kobiety narażeni na wypadek przy pracy, a w 2022 r. uczestniczyli w około dwóch trzecich (66,2 %) wypadków przy pracy bez ofiar śmiertelnych w UE</w:t>
            </w:r>
            <w:r w:rsidRPr="008102E6">
              <w:rPr>
                <w:b/>
                <w:i/>
                <w:vertAlign w:val="superscript"/>
              </w:rPr>
              <w:t>1a</w:t>
            </w:r>
            <w:r w:rsidRPr="008102E6">
              <w:rPr>
                <w:b/>
                <w:i/>
              </w:rPr>
              <w:t>; mając na uwadze, że w 2018 r. prawie 96 % wypadków przy pracy ze skutkiem śmiertelnym w UE dotyczyło mężczyzn</w:t>
            </w:r>
            <w:r w:rsidRPr="008102E6">
              <w:rPr>
                <w:b/>
                <w:i/>
                <w:vertAlign w:val="superscript"/>
              </w:rPr>
              <w:t>1b</w:t>
            </w:r>
            <w:r w:rsidRPr="008102E6">
              <w:rPr>
                <w:b/>
                <w:i/>
              </w:rPr>
              <w:t xml:space="preserve">, oraz mając na uwadze, że później w UE zaprzestano publikacji tych danych; mając na uwadze, </w:t>
            </w:r>
            <w:r w:rsidRPr="008102E6">
              <w:rPr>
                <w:b/>
                <w:i/>
              </w:rPr>
              <w:lastRenderedPageBreak/>
              <w:t>że górnictwo i budownictwo charakteryzują się najwyższymi wskaźnikami śmiertelności, wynoszącymi odpowiednio 10,2 i 6,1 na 100 000, przy czym mężczyźni stanowią 98 % siły roboczej w górnictwie</w:t>
            </w:r>
            <w:r w:rsidRPr="008102E6">
              <w:rPr>
                <w:b/>
                <w:i/>
                <w:vertAlign w:val="superscript"/>
              </w:rPr>
              <w:t>1c</w:t>
            </w:r>
            <w:r w:rsidRPr="008102E6">
              <w:rPr>
                <w:b/>
                <w:i/>
              </w:rPr>
              <w:t xml:space="preserve"> i ponad 90 % w budownictwie, a kobiety zajmują głównie stanowiska biurowe</w:t>
            </w:r>
            <w:r w:rsidRPr="008102E6">
              <w:rPr>
                <w:b/>
                <w:i/>
                <w:vertAlign w:val="superscript"/>
              </w:rPr>
              <w:t>1d</w:t>
            </w:r>
            <w:r w:rsidRPr="008102E6">
              <w:rPr>
                <w:b/>
                <w:i/>
              </w:rPr>
              <w:t>; mając na uwadze, że</w:t>
            </w:r>
            <w:r w:rsidRPr="008102E6">
              <w:t xml:space="preserve"> istniejąca luka płacowa między kobietami a mężczyznami jest w </w:t>
            </w:r>
            <w:r w:rsidRPr="008102E6">
              <w:rPr>
                <w:b/>
                <w:i/>
              </w:rPr>
              <w:t>znacznej</w:t>
            </w:r>
            <w:r w:rsidRPr="008102E6">
              <w:t xml:space="preserve"> mierze konsekwencją </w:t>
            </w:r>
            <w:r w:rsidRPr="008102E6">
              <w:rPr>
                <w:b/>
                <w:i/>
              </w:rPr>
              <w:t>fizycznego ryzyka ponoszonego przez pracowników</w:t>
            </w:r>
            <w:r w:rsidRPr="008102E6">
              <w:t xml:space="preserve"> w sektorach zdominowanych przez </w:t>
            </w:r>
            <w:r w:rsidRPr="008102E6">
              <w:rPr>
                <w:b/>
                <w:i/>
              </w:rPr>
              <w:t>mężczyzn</w:t>
            </w:r>
            <w:r w:rsidRPr="008102E6">
              <w:t xml:space="preserve">; mając na uwadze, że w związku z tym </w:t>
            </w:r>
            <w:r w:rsidRPr="008102E6">
              <w:rPr>
                <w:b/>
                <w:i/>
              </w:rPr>
              <w:t>w zasadzie</w:t>
            </w:r>
            <w:r w:rsidRPr="008102E6">
              <w:t xml:space="preserve"> „równego wynagrodzenia za pracę o równej wartości” </w:t>
            </w:r>
            <w:r w:rsidRPr="008102E6">
              <w:rPr>
                <w:b/>
                <w:i/>
              </w:rPr>
              <w:t>należy uwzględniać takie zagrożenia związane z pracą przy ocenie luki płacowej</w:t>
            </w:r>
            <w:r w:rsidRPr="008102E6">
              <w:t xml:space="preserve"> między kobietami a mężczyznami;</w:t>
            </w:r>
          </w:p>
        </w:tc>
      </w:tr>
      <w:tr w:rsidR="0079597D" w:rsidRPr="008102E6" w14:paraId="2139AF3D" w14:textId="77777777" w:rsidTr="00601937">
        <w:trPr>
          <w:jc w:val="center"/>
        </w:trPr>
        <w:tc>
          <w:tcPr>
            <w:tcW w:w="4876" w:type="dxa"/>
            <w:tcBorders>
              <w:top w:val="nil"/>
              <w:left w:val="nil"/>
              <w:bottom w:val="nil"/>
              <w:right w:val="nil"/>
            </w:tcBorders>
          </w:tcPr>
          <w:p w14:paraId="69DECAF3" w14:textId="77777777" w:rsidR="0079597D" w:rsidRPr="008102E6" w:rsidRDefault="0079597D" w:rsidP="00601937"/>
        </w:tc>
        <w:tc>
          <w:tcPr>
            <w:tcW w:w="4876" w:type="dxa"/>
            <w:tcBorders>
              <w:top w:val="nil"/>
              <w:left w:val="nil"/>
              <w:bottom w:val="nil"/>
              <w:right w:val="nil"/>
            </w:tcBorders>
          </w:tcPr>
          <w:p w14:paraId="231CC18B" w14:textId="77777777" w:rsidR="0079597D" w:rsidRPr="008102E6" w:rsidRDefault="0079597D" w:rsidP="00601937">
            <w:pPr>
              <w:pStyle w:val="Normal6a"/>
            </w:pPr>
            <w:r w:rsidRPr="008102E6">
              <w:rPr>
                <w:b/>
                <w:i/>
              </w:rPr>
              <w:t>_________________</w:t>
            </w:r>
          </w:p>
        </w:tc>
      </w:tr>
      <w:tr w:rsidR="0079597D" w:rsidRPr="008102E6" w14:paraId="6E41E83D" w14:textId="77777777" w:rsidTr="00601937">
        <w:trPr>
          <w:jc w:val="center"/>
        </w:trPr>
        <w:tc>
          <w:tcPr>
            <w:tcW w:w="4876" w:type="dxa"/>
            <w:tcBorders>
              <w:top w:val="nil"/>
              <w:left w:val="nil"/>
              <w:bottom w:val="nil"/>
              <w:right w:val="nil"/>
            </w:tcBorders>
          </w:tcPr>
          <w:p w14:paraId="3D048469" w14:textId="77777777" w:rsidR="0079597D" w:rsidRPr="008102E6" w:rsidRDefault="0079597D" w:rsidP="00601937"/>
        </w:tc>
        <w:tc>
          <w:tcPr>
            <w:tcW w:w="4876" w:type="dxa"/>
            <w:tcBorders>
              <w:top w:val="nil"/>
              <w:left w:val="nil"/>
              <w:bottom w:val="nil"/>
              <w:right w:val="nil"/>
            </w:tcBorders>
          </w:tcPr>
          <w:p w14:paraId="71589465" w14:textId="77777777" w:rsidR="0079597D" w:rsidRPr="008102E6" w:rsidRDefault="0079597D" w:rsidP="00601937">
            <w:pPr>
              <w:pStyle w:val="Normal6a"/>
            </w:pPr>
            <w:r w:rsidRPr="008102E6">
              <w:rPr>
                <w:b/>
                <w:i/>
                <w:vertAlign w:val="superscript"/>
              </w:rPr>
              <w:t>1a</w:t>
            </w:r>
            <w:r w:rsidRPr="008102E6">
              <w:t xml:space="preserve"> </w:t>
            </w:r>
            <w:r w:rsidRPr="008102E6">
              <w:rPr>
                <w:b/>
                <w:i/>
              </w:rPr>
              <w:t>https://ec.europa.eu/eurostat/statistics-explained/index.php?title=Accidents_at_work_statistics#:~:text=Men%20were%20considerably%20more%20likely,in%20the%20EU%20involved%20men</w:t>
            </w:r>
          </w:p>
        </w:tc>
      </w:tr>
      <w:tr w:rsidR="0079597D" w:rsidRPr="008102E6" w14:paraId="2E3F938F" w14:textId="77777777" w:rsidTr="00601937">
        <w:trPr>
          <w:jc w:val="center"/>
        </w:trPr>
        <w:tc>
          <w:tcPr>
            <w:tcW w:w="4876" w:type="dxa"/>
            <w:tcBorders>
              <w:top w:val="nil"/>
              <w:left w:val="nil"/>
              <w:bottom w:val="nil"/>
              <w:right w:val="nil"/>
            </w:tcBorders>
          </w:tcPr>
          <w:p w14:paraId="71776E9C" w14:textId="77777777" w:rsidR="0079597D" w:rsidRPr="008102E6" w:rsidRDefault="0079597D" w:rsidP="00601937"/>
        </w:tc>
        <w:tc>
          <w:tcPr>
            <w:tcW w:w="4876" w:type="dxa"/>
            <w:tcBorders>
              <w:top w:val="nil"/>
              <w:left w:val="nil"/>
              <w:bottom w:val="nil"/>
              <w:right w:val="nil"/>
            </w:tcBorders>
          </w:tcPr>
          <w:p w14:paraId="0DDB39A8" w14:textId="77777777" w:rsidR="0079597D" w:rsidRPr="008102E6" w:rsidRDefault="0079597D" w:rsidP="00601937">
            <w:pPr>
              <w:pStyle w:val="Normal6a"/>
            </w:pPr>
            <w:r w:rsidRPr="008102E6">
              <w:rPr>
                <w:b/>
                <w:i/>
                <w:vertAlign w:val="superscript"/>
              </w:rPr>
              <w:t>1b</w:t>
            </w:r>
            <w:r w:rsidRPr="008102E6">
              <w:t xml:space="preserve"> </w:t>
            </w:r>
            <w:r w:rsidRPr="008102E6">
              <w:rPr>
                <w:b/>
                <w:i/>
              </w:rPr>
              <w:t>https://ec.europa.eu/eurostat/web/products-eurostat-news/-/edn-20210428-1</w:t>
            </w:r>
          </w:p>
        </w:tc>
      </w:tr>
      <w:tr w:rsidR="0079597D" w:rsidRPr="008102E6" w14:paraId="669E91DE" w14:textId="77777777" w:rsidTr="00601937">
        <w:trPr>
          <w:jc w:val="center"/>
        </w:trPr>
        <w:tc>
          <w:tcPr>
            <w:tcW w:w="4876" w:type="dxa"/>
            <w:tcBorders>
              <w:top w:val="nil"/>
              <w:left w:val="nil"/>
              <w:bottom w:val="nil"/>
              <w:right w:val="nil"/>
            </w:tcBorders>
          </w:tcPr>
          <w:p w14:paraId="580CB142" w14:textId="77777777" w:rsidR="0079597D" w:rsidRPr="008102E6" w:rsidRDefault="0079597D" w:rsidP="00601937"/>
        </w:tc>
        <w:tc>
          <w:tcPr>
            <w:tcW w:w="4876" w:type="dxa"/>
            <w:tcBorders>
              <w:top w:val="nil"/>
              <w:left w:val="nil"/>
              <w:bottom w:val="nil"/>
              <w:right w:val="nil"/>
            </w:tcBorders>
          </w:tcPr>
          <w:p w14:paraId="79F928C9" w14:textId="77777777" w:rsidR="0079597D" w:rsidRPr="008102E6" w:rsidRDefault="0079597D" w:rsidP="00601937">
            <w:pPr>
              <w:pStyle w:val="Normal6a"/>
            </w:pPr>
            <w:r w:rsidRPr="008102E6">
              <w:rPr>
                <w:b/>
                <w:i/>
                <w:vertAlign w:val="superscript"/>
              </w:rPr>
              <w:t>1c</w:t>
            </w:r>
            <w:r w:rsidRPr="008102E6">
              <w:t xml:space="preserve"> </w:t>
            </w:r>
            <w:r w:rsidRPr="008102E6">
              <w:rPr>
                <w:b/>
                <w:i/>
              </w:rPr>
              <w:t>https://www.cedefop.europa.eu/pl/data-insights/construction-workers-skills-opportunities-and-challenges-2023-update</w:t>
            </w:r>
          </w:p>
        </w:tc>
      </w:tr>
      <w:tr w:rsidR="0079597D" w:rsidRPr="008102E6" w14:paraId="7A7D91DA" w14:textId="77777777" w:rsidTr="00601937">
        <w:trPr>
          <w:jc w:val="center"/>
        </w:trPr>
        <w:tc>
          <w:tcPr>
            <w:tcW w:w="4876" w:type="dxa"/>
            <w:tcBorders>
              <w:top w:val="nil"/>
              <w:left w:val="nil"/>
              <w:bottom w:val="nil"/>
              <w:right w:val="nil"/>
            </w:tcBorders>
          </w:tcPr>
          <w:p w14:paraId="6C4ECC62" w14:textId="77777777" w:rsidR="0079597D" w:rsidRPr="008102E6" w:rsidRDefault="0079597D" w:rsidP="00601937"/>
        </w:tc>
        <w:tc>
          <w:tcPr>
            <w:tcW w:w="4876" w:type="dxa"/>
            <w:tcBorders>
              <w:top w:val="nil"/>
              <w:left w:val="nil"/>
              <w:bottom w:val="nil"/>
              <w:right w:val="nil"/>
            </w:tcBorders>
          </w:tcPr>
          <w:p w14:paraId="2603CA88" w14:textId="77777777" w:rsidR="0079597D" w:rsidRPr="008102E6" w:rsidRDefault="0079597D" w:rsidP="00601937">
            <w:pPr>
              <w:pStyle w:val="Normal6a"/>
            </w:pPr>
            <w:r w:rsidRPr="008102E6">
              <w:rPr>
                <w:b/>
                <w:i/>
                <w:vertAlign w:val="superscript"/>
              </w:rPr>
              <w:t>1d</w:t>
            </w:r>
            <w:r w:rsidRPr="008102E6">
              <w:t xml:space="preserve"> </w:t>
            </w:r>
            <w:r w:rsidRPr="008102E6">
              <w:rPr>
                <w:b/>
                <w:i/>
              </w:rPr>
              <w:t>Women Can Build (2021). Towards an equal construction industry. Joint Report [W kierunku równej branży budowlanej. Wspólne sprawozdanie], s. 6. Publikacja dostępna pod adresem: https://www.womencanbuild.eu/wp-content/uploads/2021/01/WCB_IO2_Joint-Report_immersive_experience-for-women.pdf</w:t>
            </w:r>
          </w:p>
        </w:tc>
      </w:tr>
    </w:tbl>
    <w:p w14:paraId="3E515F37"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2BEA71B" w14:textId="77777777" w:rsidR="0079597D" w:rsidRPr="008102E6" w:rsidRDefault="0079597D" w:rsidP="0079597D">
      <w:r w:rsidRPr="008102E6">
        <w:rPr>
          <w:rStyle w:val="HideTWBExt"/>
        </w:rPr>
        <w:t>&lt;/Amend&gt;</w:t>
      </w:r>
    </w:p>
    <w:p w14:paraId="39194AE7" w14:textId="77777777" w:rsidR="0079597D" w:rsidRPr="008102E6" w:rsidRDefault="0079597D" w:rsidP="0079597D">
      <w:pPr>
        <w:pStyle w:val="AmNumberTabs"/>
      </w:pPr>
      <w:r w:rsidRPr="008102E6">
        <w:rPr>
          <w:rStyle w:val="HideTWBExt"/>
          <w:b w:val="0"/>
        </w:rPr>
        <w:lastRenderedPageBreak/>
        <w:t>&lt;Amend&gt;</w:t>
      </w:r>
      <w:r w:rsidRPr="008102E6">
        <w:t>Poprawka</w:t>
      </w:r>
      <w:r w:rsidRPr="008102E6">
        <w:tab/>
      </w:r>
      <w:r w:rsidRPr="008102E6">
        <w:tab/>
      </w:r>
      <w:r w:rsidRPr="008102E6">
        <w:rPr>
          <w:rStyle w:val="HideTWBExt"/>
          <w:b w:val="0"/>
        </w:rPr>
        <w:t>&lt;NumAm&gt;</w:t>
      </w:r>
      <w:r w:rsidRPr="008102E6">
        <w:t>139</w:t>
      </w:r>
      <w:r w:rsidRPr="008102E6">
        <w:rPr>
          <w:rStyle w:val="HideTWBExt"/>
          <w:b w:val="0"/>
        </w:rPr>
        <w:t>&lt;/NumAm&gt;</w:t>
      </w:r>
    </w:p>
    <w:p w14:paraId="1A5B5890" w14:textId="77777777" w:rsidR="0079597D" w:rsidRPr="008102E6" w:rsidRDefault="0079597D" w:rsidP="0079597D">
      <w:pPr>
        <w:pStyle w:val="NormalBold"/>
      </w:pPr>
      <w:r w:rsidRPr="008102E6">
        <w:rPr>
          <w:rStyle w:val="HideTWBExt"/>
          <w:b w:val="0"/>
        </w:rPr>
        <w:t>&lt;RepeatBlock-By&gt;&lt;Members&gt;</w:t>
      </w:r>
      <w:r w:rsidRPr="008102E6">
        <w:t>Elżbieta Katarzyna Łukacijewska, Ewa Kopacz, Mirosława Nykiel, Jagna Marczułajtis-Walczak</w:t>
      </w:r>
      <w:r w:rsidRPr="008102E6">
        <w:rPr>
          <w:rStyle w:val="HideTWBExt"/>
          <w:b w:val="0"/>
        </w:rPr>
        <w:t>&lt;/Members&gt;</w:t>
      </w:r>
    </w:p>
    <w:p w14:paraId="3D613B38" w14:textId="77777777" w:rsidR="0079597D" w:rsidRPr="008102E6" w:rsidRDefault="0079597D" w:rsidP="0079597D">
      <w:pPr>
        <w:pStyle w:val="NormalBold"/>
      </w:pPr>
      <w:r w:rsidRPr="008102E6">
        <w:rPr>
          <w:rStyle w:val="HideTWBExt"/>
          <w:b w:val="0"/>
        </w:rPr>
        <w:t>&lt;/RepeatBlock-By&gt;</w:t>
      </w:r>
    </w:p>
    <w:p w14:paraId="5629A1F1"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6368926" w14:textId="77777777" w:rsidR="0079597D" w:rsidRPr="008102E6" w:rsidRDefault="0079597D" w:rsidP="0079597D">
      <w:pPr>
        <w:pStyle w:val="NormalBold"/>
      </w:pPr>
      <w:r w:rsidRPr="008102E6">
        <w:rPr>
          <w:rStyle w:val="HideTWBExt"/>
          <w:b w:val="0"/>
        </w:rPr>
        <w:t>&lt;Article&gt;</w:t>
      </w:r>
      <w:r w:rsidRPr="008102E6">
        <w:t>Motyw 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750571B" w14:textId="77777777" w:rsidTr="00601937">
        <w:trPr>
          <w:trHeight w:hRule="exact" w:val="240"/>
          <w:jc w:val="center"/>
        </w:trPr>
        <w:tc>
          <w:tcPr>
            <w:tcW w:w="9752" w:type="dxa"/>
            <w:gridSpan w:val="2"/>
            <w:tcBorders>
              <w:top w:val="nil"/>
              <w:left w:val="nil"/>
              <w:bottom w:val="nil"/>
              <w:right w:val="nil"/>
            </w:tcBorders>
          </w:tcPr>
          <w:p w14:paraId="45382E2D" w14:textId="77777777" w:rsidR="0079597D" w:rsidRPr="008102E6" w:rsidRDefault="0079597D" w:rsidP="00601937"/>
        </w:tc>
      </w:tr>
      <w:tr w:rsidR="0079597D" w:rsidRPr="008102E6" w14:paraId="41DD8AAB" w14:textId="77777777" w:rsidTr="00601937">
        <w:trPr>
          <w:trHeight w:val="240"/>
          <w:jc w:val="center"/>
        </w:trPr>
        <w:tc>
          <w:tcPr>
            <w:tcW w:w="4876" w:type="dxa"/>
            <w:tcBorders>
              <w:top w:val="nil"/>
              <w:left w:val="nil"/>
              <w:bottom w:val="nil"/>
              <w:right w:val="nil"/>
            </w:tcBorders>
          </w:tcPr>
          <w:p w14:paraId="002A69B9"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626998C" w14:textId="77777777" w:rsidR="0079597D" w:rsidRPr="008102E6" w:rsidRDefault="0079597D" w:rsidP="00601937">
            <w:pPr>
              <w:pStyle w:val="AmColumnHeading"/>
            </w:pPr>
            <w:r w:rsidRPr="008102E6">
              <w:t>Poprawka</w:t>
            </w:r>
          </w:p>
        </w:tc>
      </w:tr>
      <w:tr w:rsidR="0079597D" w:rsidRPr="008102E6" w14:paraId="6ADCD25C" w14:textId="77777777" w:rsidTr="00601937">
        <w:trPr>
          <w:jc w:val="center"/>
        </w:trPr>
        <w:tc>
          <w:tcPr>
            <w:tcW w:w="4876" w:type="dxa"/>
            <w:tcBorders>
              <w:top w:val="nil"/>
              <w:left w:val="nil"/>
              <w:bottom w:val="nil"/>
              <w:right w:val="nil"/>
            </w:tcBorders>
          </w:tcPr>
          <w:p w14:paraId="6B1D9F41" w14:textId="77777777" w:rsidR="0079597D" w:rsidRPr="008102E6" w:rsidRDefault="0079597D" w:rsidP="00601937">
            <w:pPr>
              <w:pStyle w:val="Normal6a"/>
            </w:pPr>
            <w:r w:rsidRPr="008102E6">
              <w:t>E.</w:t>
            </w:r>
            <w:r w:rsidRPr="008102E6">
              <w:tab/>
              <w:t>mając na uwadze, że dysproporcje na rynku pracy oraz brak sprawiedliwych warunków pracy i bezpieczeństwa kobiet nadal utrzymują się w całej UE, a istniejąca luka płacowa między kobietami a mężczyznami jest w dużej mierze konsekwencją systematycznego zaniżania wartości pracy wykonywanej w sektorach zdominowanych przez kobiety; mając na uwadze, że w związku z tym należy zająć się kwestią „równego wynagrodzenia za pracę o równej wartości”, aby zlikwidować lukę płacową między kobietami a mężczyznami;</w:t>
            </w:r>
          </w:p>
        </w:tc>
        <w:tc>
          <w:tcPr>
            <w:tcW w:w="4876" w:type="dxa"/>
            <w:tcBorders>
              <w:top w:val="nil"/>
              <w:left w:val="nil"/>
              <w:bottom w:val="nil"/>
              <w:right w:val="nil"/>
            </w:tcBorders>
          </w:tcPr>
          <w:p w14:paraId="6A737859" w14:textId="77777777" w:rsidR="0079597D" w:rsidRPr="008102E6" w:rsidRDefault="0079597D" w:rsidP="00601937">
            <w:pPr>
              <w:pStyle w:val="Normal6a"/>
            </w:pPr>
            <w:r w:rsidRPr="008102E6">
              <w:t>E.</w:t>
            </w:r>
            <w:r w:rsidRPr="008102E6">
              <w:tab/>
              <w:t xml:space="preserve">mając na uwadze, że dysproporcje na rynku pracy oraz brak sprawiedliwych warunków pracy i bezpieczeństwa kobiet nadal utrzymują się w całej UE, a istniejąca luka płacowa między kobietami a mężczyznami jest w dużej mierze konsekwencją systematycznego zaniżania wartości pracy wykonywanej w sektorach zdominowanych przez kobiety; mając na uwadze, że w związku z tym należy zająć się kwestią „równego wynagrodzenia za pracę o równej wartości”, aby zlikwidować lukę płacową między kobietami a mężczyznami; </w:t>
            </w:r>
            <w:r w:rsidRPr="008102E6">
              <w:rPr>
                <w:b/>
                <w:i/>
              </w:rPr>
              <w:t>mając na uwadze, że kobiety w wieku powyżej 55 lat i kobiety mieszkające na obszarach wiejskich, oddalonych lub wyludnionych napotykają szczególne i złożone przeszkody w dostępie do wysokiej jakości zatrudnienia, szkoleń i ochrony socjalnej, którym to przeszkodom należy zaradzić za pomocą ukierunkowanych środków zarówno na szczeblu unijnym, jak i krajowym;</w:t>
            </w:r>
          </w:p>
        </w:tc>
      </w:tr>
    </w:tbl>
    <w:p w14:paraId="347F0012"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73274B4" w14:textId="77777777" w:rsidR="0079597D" w:rsidRPr="008102E6" w:rsidRDefault="0079597D" w:rsidP="0079597D">
      <w:r w:rsidRPr="008102E6">
        <w:rPr>
          <w:rStyle w:val="HideTWBExt"/>
        </w:rPr>
        <w:t>&lt;/Amend&gt;</w:t>
      </w:r>
    </w:p>
    <w:p w14:paraId="61A6CBBC"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140</w:t>
      </w:r>
      <w:r w:rsidRPr="008102E6">
        <w:rPr>
          <w:rStyle w:val="HideTWBExt"/>
          <w:b w:val="0"/>
        </w:rPr>
        <w:t>&lt;/NumAm&gt;</w:t>
      </w:r>
    </w:p>
    <w:p w14:paraId="56E2CF2D"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5632D00E" w14:textId="77777777" w:rsidR="0079597D" w:rsidRPr="008102E6" w:rsidRDefault="0079597D" w:rsidP="0079597D">
      <w:pPr>
        <w:pStyle w:val="NormalBold"/>
      </w:pPr>
      <w:r w:rsidRPr="008102E6">
        <w:rPr>
          <w:rStyle w:val="HideTWBExt"/>
          <w:b w:val="0"/>
        </w:rPr>
        <w:t>&lt;/RepeatBlock-By&gt;</w:t>
      </w:r>
    </w:p>
    <w:p w14:paraId="766499B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C696875" w14:textId="77777777" w:rsidR="0079597D" w:rsidRPr="008102E6" w:rsidRDefault="0079597D" w:rsidP="0079597D">
      <w:pPr>
        <w:pStyle w:val="NormalBold"/>
      </w:pPr>
      <w:r w:rsidRPr="008102E6">
        <w:rPr>
          <w:rStyle w:val="HideTWBExt"/>
          <w:b w:val="0"/>
        </w:rPr>
        <w:t>&lt;Article&gt;</w:t>
      </w:r>
      <w:r w:rsidRPr="008102E6">
        <w:t>Motyw 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C68EF9D" w14:textId="77777777" w:rsidTr="00601937">
        <w:trPr>
          <w:trHeight w:hRule="exact" w:val="240"/>
          <w:jc w:val="center"/>
        </w:trPr>
        <w:tc>
          <w:tcPr>
            <w:tcW w:w="9752" w:type="dxa"/>
            <w:gridSpan w:val="2"/>
            <w:tcBorders>
              <w:top w:val="nil"/>
              <w:left w:val="nil"/>
              <w:bottom w:val="nil"/>
              <w:right w:val="nil"/>
            </w:tcBorders>
          </w:tcPr>
          <w:p w14:paraId="42D910DE" w14:textId="77777777" w:rsidR="0079597D" w:rsidRPr="008102E6" w:rsidRDefault="0079597D" w:rsidP="00601937"/>
        </w:tc>
      </w:tr>
      <w:tr w:rsidR="0079597D" w:rsidRPr="008102E6" w14:paraId="7D0B3F15" w14:textId="77777777" w:rsidTr="00601937">
        <w:trPr>
          <w:trHeight w:val="240"/>
          <w:jc w:val="center"/>
        </w:trPr>
        <w:tc>
          <w:tcPr>
            <w:tcW w:w="4876" w:type="dxa"/>
            <w:tcBorders>
              <w:top w:val="nil"/>
              <w:left w:val="nil"/>
              <w:bottom w:val="nil"/>
              <w:right w:val="nil"/>
            </w:tcBorders>
          </w:tcPr>
          <w:p w14:paraId="00BD2125"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2AD4A60" w14:textId="77777777" w:rsidR="0079597D" w:rsidRPr="008102E6" w:rsidRDefault="0079597D" w:rsidP="00601937">
            <w:pPr>
              <w:pStyle w:val="AmColumnHeading"/>
            </w:pPr>
            <w:r w:rsidRPr="008102E6">
              <w:t>Poprawka</w:t>
            </w:r>
          </w:p>
        </w:tc>
      </w:tr>
      <w:tr w:rsidR="0079597D" w:rsidRPr="008102E6" w14:paraId="31A521B2" w14:textId="77777777" w:rsidTr="00601937">
        <w:trPr>
          <w:jc w:val="center"/>
        </w:trPr>
        <w:tc>
          <w:tcPr>
            <w:tcW w:w="4876" w:type="dxa"/>
            <w:tcBorders>
              <w:top w:val="nil"/>
              <w:left w:val="nil"/>
              <w:bottom w:val="nil"/>
              <w:right w:val="nil"/>
            </w:tcBorders>
          </w:tcPr>
          <w:p w14:paraId="337FF7E6" w14:textId="77777777" w:rsidR="0079597D" w:rsidRPr="008102E6" w:rsidRDefault="0079597D" w:rsidP="00601937">
            <w:pPr>
              <w:pStyle w:val="Normal6a"/>
            </w:pPr>
            <w:r w:rsidRPr="008102E6">
              <w:t>E.</w:t>
            </w:r>
            <w:r w:rsidRPr="008102E6">
              <w:tab/>
              <w:t xml:space="preserve">mając na uwadze, że dysproporcje na rynku pracy oraz brak sprawiedliwych </w:t>
            </w:r>
            <w:r w:rsidRPr="008102E6">
              <w:lastRenderedPageBreak/>
              <w:t xml:space="preserve">warunków pracy i bezpieczeństwa kobiet nadal utrzymują się w całej UE, a istniejąca luka płacowa między kobietami a mężczyznami jest w dużej mierze konsekwencją </w:t>
            </w:r>
            <w:r w:rsidRPr="008102E6">
              <w:rPr>
                <w:b/>
                <w:i/>
              </w:rPr>
              <w:t>systematycznego zaniżania</w:t>
            </w:r>
            <w:r w:rsidRPr="008102E6">
              <w:t xml:space="preserve"> wartości pracy wykonywanej w sektorach zdominowanych przez kobiety; mając na uwadze, że w związku z tym należy zająć się kwestią „równego wynagrodzenia za pracę </w:t>
            </w:r>
            <w:r w:rsidRPr="008102E6">
              <w:rPr>
                <w:b/>
                <w:bCs/>
                <w:i/>
                <w:iCs/>
              </w:rPr>
              <w:t>o równej</w:t>
            </w:r>
            <w:r w:rsidRPr="008102E6">
              <w:t xml:space="preserve"> wartości”, aby zlikwidować lukę płacową między kobietami a mężczyznami;</w:t>
            </w:r>
          </w:p>
        </w:tc>
        <w:tc>
          <w:tcPr>
            <w:tcW w:w="4876" w:type="dxa"/>
            <w:tcBorders>
              <w:top w:val="nil"/>
              <w:left w:val="nil"/>
              <w:bottom w:val="nil"/>
              <w:right w:val="nil"/>
            </w:tcBorders>
          </w:tcPr>
          <w:p w14:paraId="4F56025A" w14:textId="77777777" w:rsidR="0079597D" w:rsidRPr="008102E6" w:rsidRDefault="0079597D" w:rsidP="00601937">
            <w:pPr>
              <w:pStyle w:val="Normal6a"/>
            </w:pPr>
            <w:r w:rsidRPr="008102E6">
              <w:lastRenderedPageBreak/>
              <w:t>E.</w:t>
            </w:r>
            <w:r w:rsidRPr="008102E6">
              <w:tab/>
              <w:t xml:space="preserve">mając na uwadze, że dysproporcje na rynku pracy oraz brak sprawiedliwych </w:t>
            </w:r>
            <w:r w:rsidRPr="008102E6">
              <w:lastRenderedPageBreak/>
              <w:t xml:space="preserve">warunków pracy i bezpieczeństwa kobiet nadal utrzymują się w całej UE, a istniejąca </w:t>
            </w:r>
            <w:r w:rsidRPr="008102E6">
              <w:rPr>
                <w:b/>
                <w:i/>
              </w:rPr>
              <w:t>nieskorygowana</w:t>
            </w:r>
            <w:r w:rsidRPr="008102E6">
              <w:t xml:space="preserve"> luka płacowa między kobietami a mężczyznami</w:t>
            </w:r>
            <w:r w:rsidRPr="008102E6">
              <w:rPr>
                <w:b/>
                <w:i/>
              </w:rPr>
              <w:t>, wynosząca średnio 12 % w 2023 r.</w:t>
            </w:r>
            <w:r w:rsidRPr="008102E6">
              <w:rPr>
                <w:b/>
                <w:i/>
                <w:vertAlign w:val="superscript"/>
              </w:rPr>
              <w:t>32a</w:t>
            </w:r>
            <w:r w:rsidRPr="008102E6">
              <w:rPr>
                <w:b/>
                <w:i/>
              </w:rPr>
              <w:t>,</w:t>
            </w:r>
            <w:r w:rsidRPr="008102E6">
              <w:t xml:space="preserve"> jest w dużej mierze konsekwencją </w:t>
            </w:r>
            <w:r w:rsidRPr="008102E6">
              <w:rPr>
                <w:b/>
                <w:i/>
              </w:rPr>
              <w:t>różnych przyczyn, jak na przykład nadreprezentacja kobiet w nisko opłacanych sektorach, takich jak opieka lub edukacja, a także systematyczne zaniżanie</w:t>
            </w:r>
            <w:r w:rsidRPr="008102E6">
              <w:t xml:space="preserve"> wartości pracy wykonywanej w sektorach zdominowanych przez kobiety; mając na uwadze, że w związku z tym należy zająć się kwestią „równego wynagrodzenia za </w:t>
            </w:r>
            <w:r w:rsidRPr="008102E6">
              <w:rPr>
                <w:b/>
                <w:i/>
              </w:rPr>
              <w:t>taką samą pracę lub</w:t>
            </w:r>
            <w:r w:rsidRPr="008102E6">
              <w:t xml:space="preserve"> pracę </w:t>
            </w:r>
            <w:r w:rsidRPr="008102E6">
              <w:rPr>
                <w:b/>
                <w:bCs/>
                <w:i/>
                <w:iCs/>
              </w:rPr>
              <w:t>takiej samej</w:t>
            </w:r>
            <w:r w:rsidRPr="008102E6">
              <w:t xml:space="preserve"> wartości”</w:t>
            </w:r>
            <w:r w:rsidRPr="008102E6">
              <w:rPr>
                <w:b/>
                <w:i/>
                <w:vertAlign w:val="superscript"/>
              </w:rPr>
              <w:t>32b</w:t>
            </w:r>
            <w:r w:rsidRPr="008102E6">
              <w:t>, aby zlikwidować lukę płacową między kobietami a mężczyznami;</w:t>
            </w:r>
          </w:p>
        </w:tc>
      </w:tr>
      <w:tr w:rsidR="0079597D" w:rsidRPr="008102E6" w14:paraId="438054B6" w14:textId="77777777" w:rsidTr="00601937">
        <w:trPr>
          <w:jc w:val="center"/>
        </w:trPr>
        <w:tc>
          <w:tcPr>
            <w:tcW w:w="4876" w:type="dxa"/>
            <w:tcBorders>
              <w:top w:val="nil"/>
              <w:left w:val="nil"/>
              <w:bottom w:val="nil"/>
              <w:right w:val="nil"/>
            </w:tcBorders>
          </w:tcPr>
          <w:p w14:paraId="270A6BD4" w14:textId="77777777" w:rsidR="0079597D" w:rsidRPr="008102E6" w:rsidRDefault="0079597D" w:rsidP="00601937"/>
        </w:tc>
        <w:tc>
          <w:tcPr>
            <w:tcW w:w="4876" w:type="dxa"/>
            <w:tcBorders>
              <w:top w:val="nil"/>
              <w:left w:val="nil"/>
              <w:bottom w:val="nil"/>
              <w:right w:val="nil"/>
            </w:tcBorders>
          </w:tcPr>
          <w:p w14:paraId="55D76667" w14:textId="77777777" w:rsidR="0079597D" w:rsidRPr="008102E6" w:rsidRDefault="0079597D" w:rsidP="00601937">
            <w:pPr>
              <w:pStyle w:val="Normal6a"/>
            </w:pPr>
            <w:r w:rsidRPr="008102E6">
              <w:rPr>
                <w:b/>
                <w:i/>
              </w:rPr>
              <w:t>_________________</w:t>
            </w:r>
          </w:p>
        </w:tc>
      </w:tr>
      <w:tr w:rsidR="0079597D" w:rsidRPr="008102E6" w14:paraId="7F1DD8FE" w14:textId="77777777" w:rsidTr="00601937">
        <w:trPr>
          <w:jc w:val="center"/>
        </w:trPr>
        <w:tc>
          <w:tcPr>
            <w:tcW w:w="4876" w:type="dxa"/>
            <w:tcBorders>
              <w:top w:val="nil"/>
              <w:left w:val="nil"/>
              <w:bottom w:val="nil"/>
              <w:right w:val="nil"/>
            </w:tcBorders>
          </w:tcPr>
          <w:p w14:paraId="2D3E950C" w14:textId="77777777" w:rsidR="0079597D" w:rsidRPr="008102E6" w:rsidRDefault="0079597D" w:rsidP="00601937"/>
        </w:tc>
        <w:tc>
          <w:tcPr>
            <w:tcW w:w="4876" w:type="dxa"/>
            <w:tcBorders>
              <w:top w:val="nil"/>
              <w:left w:val="nil"/>
              <w:bottom w:val="nil"/>
              <w:right w:val="nil"/>
            </w:tcBorders>
          </w:tcPr>
          <w:p w14:paraId="54E8B969" w14:textId="77777777" w:rsidR="0079597D" w:rsidRPr="008102E6" w:rsidRDefault="0079597D" w:rsidP="00601937">
            <w:pPr>
              <w:pStyle w:val="Normal6a"/>
            </w:pPr>
            <w:r w:rsidRPr="008102E6">
              <w:rPr>
                <w:b/>
                <w:i/>
                <w:vertAlign w:val="superscript"/>
              </w:rPr>
              <w:t>32a</w:t>
            </w:r>
            <w:r w:rsidRPr="008102E6">
              <w:t xml:space="preserve"> </w:t>
            </w:r>
            <w:r w:rsidRPr="008102E6">
              <w:rPr>
                <w:b/>
                <w:i/>
              </w:rPr>
              <w:t>Sprawozdanie z 2025 r. na temat równości płci w UE (Komisja Europejska).</w:t>
            </w:r>
          </w:p>
        </w:tc>
      </w:tr>
      <w:tr w:rsidR="0079597D" w:rsidRPr="008102E6" w14:paraId="1ECC8850" w14:textId="77777777" w:rsidTr="00601937">
        <w:trPr>
          <w:jc w:val="center"/>
        </w:trPr>
        <w:tc>
          <w:tcPr>
            <w:tcW w:w="4876" w:type="dxa"/>
            <w:tcBorders>
              <w:top w:val="nil"/>
              <w:left w:val="nil"/>
              <w:bottom w:val="nil"/>
              <w:right w:val="nil"/>
            </w:tcBorders>
          </w:tcPr>
          <w:p w14:paraId="371A7F09" w14:textId="77777777" w:rsidR="0079597D" w:rsidRPr="008102E6" w:rsidRDefault="0079597D" w:rsidP="00601937"/>
        </w:tc>
        <w:tc>
          <w:tcPr>
            <w:tcW w:w="4876" w:type="dxa"/>
            <w:tcBorders>
              <w:top w:val="nil"/>
              <w:left w:val="nil"/>
              <w:bottom w:val="nil"/>
              <w:right w:val="nil"/>
            </w:tcBorders>
          </w:tcPr>
          <w:p w14:paraId="0E88525E" w14:textId="77777777" w:rsidR="0079597D" w:rsidRPr="008102E6" w:rsidRDefault="0079597D" w:rsidP="00601937">
            <w:pPr>
              <w:pStyle w:val="Normal6a"/>
            </w:pPr>
            <w:r w:rsidRPr="008102E6">
              <w:rPr>
                <w:b/>
                <w:i/>
                <w:vertAlign w:val="superscript"/>
              </w:rPr>
              <w:t>32b</w:t>
            </w:r>
            <w:r w:rsidRPr="008102E6">
              <w:t xml:space="preserve"> </w:t>
            </w:r>
            <w:r w:rsidRPr="008102E6">
              <w:rPr>
                <w:b/>
                <w:i/>
              </w:rPr>
              <w:t>Art. 157 TFUE. </w:t>
            </w:r>
          </w:p>
        </w:tc>
      </w:tr>
    </w:tbl>
    <w:p w14:paraId="27962654"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6492002" w14:textId="77777777" w:rsidR="0079597D" w:rsidRPr="008102E6" w:rsidRDefault="0079597D" w:rsidP="0079597D">
      <w:r w:rsidRPr="008102E6">
        <w:rPr>
          <w:rStyle w:val="HideTWBExt"/>
        </w:rPr>
        <w:t>&lt;/Amend&gt;</w:t>
      </w:r>
    </w:p>
    <w:p w14:paraId="7E52D022"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141</w:t>
      </w:r>
      <w:r w:rsidRPr="008102E6">
        <w:rPr>
          <w:rStyle w:val="HideTWBExt"/>
          <w:b w:val="0"/>
        </w:rPr>
        <w:t>&lt;/NumAm&gt;</w:t>
      </w:r>
    </w:p>
    <w:p w14:paraId="4A07942C" w14:textId="77777777" w:rsidR="0079597D" w:rsidRPr="008102E6" w:rsidRDefault="0079597D" w:rsidP="0079597D">
      <w:pPr>
        <w:pStyle w:val="NormalBold"/>
      </w:pPr>
      <w:r w:rsidRPr="008102E6">
        <w:rPr>
          <w:rStyle w:val="HideTWBExt"/>
          <w:b w:val="0"/>
        </w:rPr>
        <w:t>&lt;RepeatBlock-By&gt;&lt;Members&gt;</w:t>
      </w:r>
      <w:r w:rsidRPr="008102E6">
        <w:t>Diana Iovanovici Şoşoacă</w:t>
      </w:r>
      <w:r w:rsidRPr="008102E6">
        <w:rPr>
          <w:rStyle w:val="HideTWBExt"/>
          <w:b w:val="0"/>
        </w:rPr>
        <w:t>&lt;/Members&gt;</w:t>
      </w:r>
    </w:p>
    <w:p w14:paraId="1FCC4483" w14:textId="77777777" w:rsidR="0079597D" w:rsidRPr="008102E6" w:rsidRDefault="0079597D" w:rsidP="0079597D">
      <w:pPr>
        <w:pStyle w:val="NormalBold"/>
      </w:pPr>
      <w:r w:rsidRPr="008102E6">
        <w:rPr>
          <w:rStyle w:val="HideTWBExt"/>
          <w:b w:val="0"/>
        </w:rPr>
        <w:t>&lt;/RepeatBlock-By&gt;</w:t>
      </w:r>
    </w:p>
    <w:p w14:paraId="7A6D17F9"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63DA91D" w14:textId="77777777" w:rsidR="0079597D" w:rsidRPr="008102E6" w:rsidRDefault="0079597D" w:rsidP="0079597D">
      <w:pPr>
        <w:pStyle w:val="NormalBold"/>
      </w:pPr>
      <w:r w:rsidRPr="008102E6">
        <w:rPr>
          <w:rStyle w:val="HideTWBExt"/>
          <w:b w:val="0"/>
        </w:rPr>
        <w:t>&lt;Article&gt;</w:t>
      </w:r>
      <w:r w:rsidRPr="008102E6">
        <w:t>Motyw E</w:t>
      </w:r>
      <w:r w:rsidRPr="008102E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EBBE927" w14:textId="77777777" w:rsidTr="00601937">
        <w:trPr>
          <w:trHeight w:hRule="exact" w:val="240"/>
          <w:jc w:val="center"/>
        </w:trPr>
        <w:tc>
          <w:tcPr>
            <w:tcW w:w="9752" w:type="dxa"/>
            <w:gridSpan w:val="2"/>
            <w:tcBorders>
              <w:top w:val="nil"/>
              <w:left w:val="nil"/>
              <w:bottom w:val="nil"/>
              <w:right w:val="nil"/>
            </w:tcBorders>
          </w:tcPr>
          <w:p w14:paraId="468D888A" w14:textId="77777777" w:rsidR="0079597D" w:rsidRPr="008102E6" w:rsidRDefault="0079597D" w:rsidP="00601937"/>
        </w:tc>
      </w:tr>
      <w:tr w:rsidR="0079597D" w:rsidRPr="008102E6" w14:paraId="2D6DF103" w14:textId="77777777" w:rsidTr="00601937">
        <w:trPr>
          <w:trHeight w:val="240"/>
          <w:jc w:val="center"/>
        </w:trPr>
        <w:tc>
          <w:tcPr>
            <w:tcW w:w="4876" w:type="dxa"/>
            <w:tcBorders>
              <w:top w:val="nil"/>
              <w:left w:val="nil"/>
              <w:bottom w:val="nil"/>
              <w:right w:val="nil"/>
            </w:tcBorders>
          </w:tcPr>
          <w:p w14:paraId="49EC60E6"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C4E2855" w14:textId="77777777" w:rsidR="0079597D" w:rsidRPr="008102E6" w:rsidRDefault="0079597D" w:rsidP="00601937">
            <w:pPr>
              <w:pStyle w:val="AmColumnHeading"/>
            </w:pPr>
            <w:r w:rsidRPr="008102E6">
              <w:t>Poprawka</w:t>
            </w:r>
          </w:p>
        </w:tc>
      </w:tr>
      <w:tr w:rsidR="0079597D" w:rsidRPr="008102E6" w14:paraId="57247995" w14:textId="77777777" w:rsidTr="00601937">
        <w:trPr>
          <w:jc w:val="center"/>
        </w:trPr>
        <w:tc>
          <w:tcPr>
            <w:tcW w:w="4876" w:type="dxa"/>
            <w:tcBorders>
              <w:top w:val="nil"/>
              <w:left w:val="nil"/>
              <w:bottom w:val="nil"/>
              <w:right w:val="nil"/>
            </w:tcBorders>
          </w:tcPr>
          <w:p w14:paraId="6DC3D967" w14:textId="77777777" w:rsidR="0079597D" w:rsidRPr="008102E6" w:rsidRDefault="0079597D" w:rsidP="00601937">
            <w:pPr>
              <w:pStyle w:val="Normal6a"/>
            </w:pPr>
            <w:r w:rsidRPr="008102E6">
              <w:t>E.</w:t>
            </w:r>
            <w:r w:rsidRPr="008102E6">
              <w:tab/>
              <w:t xml:space="preserve">mając na uwadze, że dysproporcje na rynku pracy oraz brak sprawiedliwych warunków pracy i bezpieczeństwa kobiet nadal utrzymują się w całej UE, a istniejąca luka płacowa między kobietami a mężczyznami jest w dużej mierze konsekwencją systematycznego zaniżania wartości pracy wykonywanej w sektorach zdominowanych przez kobiety; mając na uwadze, że w związku z tym należy zająć się kwestią „równego wynagrodzenia za </w:t>
            </w:r>
            <w:r w:rsidRPr="008102E6">
              <w:lastRenderedPageBreak/>
              <w:t>pracę o równej wartości”, aby zlikwidować lukę płacową między kobietami a mężczyznami;</w:t>
            </w:r>
          </w:p>
        </w:tc>
        <w:tc>
          <w:tcPr>
            <w:tcW w:w="4876" w:type="dxa"/>
            <w:tcBorders>
              <w:top w:val="nil"/>
              <w:left w:val="nil"/>
              <w:bottom w:val="nil"/>
              <w:right w:val="nil"/>
            </w:tcBorders>
          </w:tcPr>
          <w:p w14:paraId="0D78320B" w14:textId="77777777" w:rsidR="0079597D" w:rsidRPr="008102E6" w:rsidRDefault="0079597D" w:rsidP="00601937">
            <w:pPr>
              <w:pStyle w:val="Normal6a"/>
            </w:pPr>
            <w:r w:rsidRPr="008102E6">
              <w:lastRenderedPageBreak/>
              <w:t>E.</w:t>
            </w:r>
            <w:r w:rsidRPr="008102E6">
              <w:tab/>
              <w:t xml:space="preserve">mając na uwadze, że dysproporcje na rynku pracy oraz brak sprawiedliwych warunków pracy i bezpieczeństwa kobiet nadal utrzymują się w całej UE, </w:t>
            </w:r>
            <w:r w:rsidRPr="008102E6">
              <w:rPr>
                <w:b/>
                <w:i/>
              </w:rPr>
              <w:t>ponieważ miejsca pracy w niepełnym wymiarze czasu pracy zajmują głównie kobiety, zwłaszcza po urodzeniu dziecka, co wpływa na dochody otrzymywane w perspektywie długoterminowej,</w:t>
            </w:r>
            <w:r w:rsidRPr="008102E6">
              <w:t xml:space="preserve"> a istniejąca luka płacowa między kobietami a mężczyznami jest w dużej mierze </w:t>
            </w:r>
            <w:r w:rsidRPr="008102E6">
              <w:lastRenderedPageBreak/>
              <w:t>konsekwencją systematycznego zaniżania wartości pracy wykonywanej w sektorach zdominowanych przez kobiety; mając na uwadze, że w związku z tym należy zająć się kwestią „równego wynagrodzenia za pracę o równej wartości”, aby zlikwidować lukę płacową między kobietami a mężczyznami;</w:t>
            </w:r>
          </w:p>
        </w:tc>
      </w:tr>
    </w:tbl>
    <w:p w14:paraId="2D591BB4"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{RO}</w:t>
      </w:r>
      <w:r w:rsidRPr="008102E6">
        <w:t>ro</w:t>
      </w:r>
      <w:r w:rsidRPr="008102E6">
        <w:rPr>
          <w:rStyle w:val="HideTWBExt"/>
        </w:rPr>
        <w:t>&lt;/Original&gt;</w:t>
      </w:r>
    </w:p>
    <w:p w14:paraId="4E88824F" w14:textId="77777777" w:rsidR="0079597D" w:rsidRPr="008102E6" w:rsidRDefault="0079597D" w:rsidP="0079597D">
      <w:r w:rsidRPr="008102E6">
        <w:rPr>
          <w:rStyle w:val="HideTWBExt"/>
        </w:rPr>
        <w:t>&lt;/Amend&gt;</w:t>
      </w:r>
    </w:p>
    <w:p w14:paraId="09BFB329"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142</w:t>
      </w:r>
      <w:r w:rsidRPr="008102E6">
        <w:rPr>
          <w:rStyle w:val="HideTWBExt"/>
          <w:b w:val="0"/>
        </w:rPr>
        <w:t>&lt;/NumAm&gt;</w:t>
      </w:r>
    </w:p>
    <w:p w14:paraId="1A48D302"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76D3C685" w14:textId="77777777" w:rsidR="0079597D" w:rsidRPr="008102E6" w:rsidRDefault="0079597D" w:rsidP="0079597D">
      <w:pPr>
        <w:pStyle w:val="NormalBold"/>
      </w:pPr>
      <w:r w:rsidRPr="008102E6">
        <w:rPr>
          <w:rStyle w:val="HideTWBExt"/>
          <w:b w:val="0"/>
        </w:rPr>
        <w:t>&lt;/RepeatBlock-By&gt;</w:t>
      </w:r>
    </w:p>
    <w:p w14:paraId="3573D181"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7391F00" w14:textId="77777777" w:rsidR="0079597D" w:rsidRPr="008102E6" w:rsidRDefault="0079597D" w:rsidP="0079597D">
      <w:pPr>
        <w:pStyle w:val="NormalBold"/>
      </w:pPr>
      <w:r w:rsidRPr="008102E6">
        <w:rPr>
          <w:rStyle w:val="HideTWBExt"/>
          <w:b w:val="0"/>
        </w:rPr>
        <w:t>&lt;Article&gt;</w:t>
      </w:r>
      <w:r w:rsidRPr="008102E6">
        <w:t>Motyw 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E856463" w14:textId="77777777" w:rsidTr="00601937">
        <w:trPr>
          <w:trHeight w:hRule="exact" w:val="240"/>
          <w:jc w:val="center"/>
        </w:trPr>
        <w:tc>
          <w:tcPr>
            <w:tcW w:w="9752" w:type="dxa"/>
            <w:gridSpan w:val="2"/>
            <w:tcBorders>
              <w:top w:val="nil"/>
              <w:left w:val="nil"/>
              <w:bottom w:val="nil"/>
              <w:right w:val="nil"/>
            </w:tcBorders>
          </w:tcPr>
          <w:p w14:paraId="25671460" w14:textId="77777777" w:rsidR="0079597D" w:rsidRPr="008102E6" w:rsidRDefault="0079597D" w:rsidP="00601937"/>
        </w:tc>
      </w:tr>
      <w:tr w:rsidR="0079597D" w:rsidRPr="008102E6" w14:paraId="677E4A87" w14:textId="77777777" w:rsidTr="00601937">
        <w:trPr>
          <w:trHeight w:val="240"/>
          <w:jc w:val="center"/>
        </w:trPr>
        <w:tc>
          <w:tcPr>
            <w:tcW w:w="4876" w:type="dxa"/>
            <w:tcBorders>
              <w:top w:val="nil"/>
              <w:left w:val="nil"/>
              <w:bottom w:val="nil"/>
              <w:right w:val="nil"/>
            </w:tcBorders>
          </w:tcPr>
          <w:p w14:paraId="5E692F09"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43E5CE4" w14:textId="77777777" w:rsidR="0079597D" w:rsidRPr="008102E6" w:rsidRDefault="0079597D" w:rsidP="00601937">
            <w:pPr>
              <w:pStyle w:val="AmColumnHeading"/>
            </w:pPr>
            <w:r w:rsidRPr="008102E6">
              <w:t>Poprawka</w:t>
            </w:r>
          </w:p>
        </w:tc>
      </w:tr>
      <w:tr w:rsidR="0079597D" w:rsidRPr="008102E6" w14:paraId="75E08FBB" w14:textId="77777777" w:rsidTr="00601937">
        <w:trPr>
          <w:jc w:val="center"/>
        </w:trPr>
        <w:tc>
          <w:tcPr>
            <w:tcW w:w="4876" w:type="dxa"/>
            <w:tcBorders>
              <w:top w:val="nil"/>
              <w:left w:val="nil"/>
              <w:bottom w:val="nil"/>
              <w:right w:val="nil"/>
            </w:tcBorders>
          </w:tcPr>
          <w:p w14:paraId="72FE039E" w14:textId="77777777" w:rsidR="0079597D" w:rsidRPr="008102E6" w:rsidRDefault="0079597D" w:rsidP="00601937">
            <w:pPr>
              <w:pStyle w:val="Normal6a"/>
            </w:pPr>
            <w:r w:rsidRPr="008102E6">
              <w:t>E.</w:t>
            </w:r>
            <w:r w:rsidRPr="008102E6">
              <w:tab/>
              <w:t>mając na uwadze, że dysproporcje na rynku pracy oraz brak sprawiedliwych warunków pracy i bezpieczeństwa kobiet nadal utrzymują się w całej UE</w:t>
            </w:r>
            <w:r w:rsidRPr="008102E6">
              <w:rPr>
                <w:b/>
                <w:i/>
              </w:rPr>
              <w:t>, a istniejąca luka płacowa między kobietami a mężczyznami jest w dużej mierze konsekwencją systematycznego zaniżania wartości pracy wykonywanej w sektorach zdominowanych przez kobiety</w:t>
            </w:r>
            <w:r w:rsidRPr="008102E6">
              <w:t xml:space="preserve">; mając na uwadze, że </w:t>
            </w:r>
            <w:r w:rsidRPr="008102E6">
              <w:rPr>
                <w:b/>
                <w:i/>
              </w:rPr>
              <w:t>w związku z tym</w:t>
            </w:r>
            <w:r w:rsidRPr="008102E6">
              <w:t xml:space="preserve"> należy zająć się kwestią „równego wynagrodzenia za pracę o równej wartości”, aby zlikwidować lukę płacową między kobietami a mężczyznami;</w:t>
            </w:r>
          </w:p>
        </w:tc>
        <w:tc>
          <w:tcPr>
            <w:tcW w:w="4876" w:type="dxa"/>
            <w:tcBorders>
              <w:top w:val="nil"/>
              <w:left w:val="nil"/>
              <w:bottom w:val="nil"/>
              <w:right w:val="nil"/>
            </w:tcBorders>
          </w:tcPr>
          <w:p w14:paraId="15DDB7CA" w14:textId="77777777" w:rsidR="0079597D" w:rsidRPr="008102E6" w:rsidRDefault="0079597D" w:rsidP="00601937">
            <w:pPr>
              <w:pStyle w:val="Normal6a"/>
            </w:pPr>
            <w:r w:rsidRPr="008102E6">
              <w:t>E.</w:t>
            </w:r>
            <w:r w:rsidRPr="008102E6">
              <w:tab/>
              <w:t>mając na uwadze, że dysproporcje na rynku pracy oraz brak sprawiedliwych warunków pracy i bezpieczeństwa kobiet nadal utrzymują się w całej UE; mając na uwadze, że należy zająć się kwestią „równego wynagrodzenia za pracę o równej wartości”, aby zlikwidować lukę płacową między kobietami a mężczyznami;</w:t>
            </w:r>
          </w:p>
        </w:tc>
      </w:tr>
    </w:tbl>
    <w:p w14:paraId="42F6E07C"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40ED016" w14:textId="77777777" w:rsidR="0079597D" w:rsidRPr="008102E6" w:rsidRDefault="0079597D" w:rsidP="0079597D">
      <w:r w:rsidRPr="008102E6">
        <w:rPr>
          <w:rStyle w:val="HideTWBExt"/>
        </w:rPr>
        <w:t>&lt;/Amend&gt;</w:t>
      </w:r>
    </w:p>
    <w:p w14:paraId="5DF1290B"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143</w:t>
      </w:r>
      <w:r w:rsidRPr="008102E6">
        <w:rPr>
          <w:rStyle w:val="HideTWBExt"/>
          <w:b w:val="0"/>
        </w:rPr>
        <w:t>&lt;/NumAm&gt;</w:t>
      </w:r>
    </w:p>
    <w:p w14:paraId="07C070C1" w14:textId="77777777" w:rsidR="0079597D" w:rsidRPr="008102E6" w:rsidRDefault="0079597D" w:rsidP="0079597D">
      <w:pPr>
        <w:pStyle w:val="NormalBold"/>
      </w:pPr>
      <w:r w:rsidRPr="008102E6">
        <w:rPr>
          <w:rStyle w:val="HideTWBExt"/>
          <w:b w:val="0"/>
        </w:rPr>
        <w:t>&lt;RepeatBlock-By&gt;&lt;Members&gt;</w:t>
      </w:r>
      <w:r w:rsidRPr="008102E6">
        <w:t>Verena Mertens</w:t>
      </w:r>
      <w:r w:rsidRPr="008102E6">
        <w:rPr>
          <w:rStyle w:val="HideTWBExt"/>
          <w:b w:val="0"/>
        </w:rPr>
        <w:t>&lt;/Members&gt;</w:t>
      </w:r>
    </w:p>
    <w:p w14:paraId="7CB242D9" w14:textId="77777777" w:rsidR="0079597D" w:rsidRPr="008102E6" w:rsidRDefault="0079597D" w:rsidP="0079597D">
      <w:pPr>
        <w:pStyle w:val="NormalBold"/>
      </w:pPr>
      <w:r w:rsidRPr="008102E6">
        <w:rPr>
          <w:rStyle w:val="HideTWBExt"/>
          <w:b w:val="0"/>
        </w:rPr>
        <w:t>&lt;/RepeatBlock-By&gt;</w:t>
      </w:r>
    </w:p>
    <w:p w14:paraId="5DBB7B8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C7E3404" w14:textId="77777777" w:rsidR="0079597D" w:rsidRPr="008102E6" w:rsidRDefault="0079597D" w:rsidP="0079597D">
      <w:pPr>
        <w:pStyle w:val="NormalBold"/>
      </w:pPr>
      <w:r w:rsidRPr="008102E6">
        <w:rPr>
          <w:rStyle w:val="HideTWBExt"/>
          <w:b w:val="0"/>
        </w:rPr>
        <w:t>&lt;Article&gt;</w:t>
      </w:r>
      <w:r w:rsidRPr="008102E6">
        <w:t>Motyw 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B7E0566" w14:textId="77777777" w:rsidTr="00601937">
        <w:trPr>
          <w:trHeight w:hRule="exact" w:val="240"/>
          <w:jc w:val="center"/>
        </w:trPr>
        <w:tc>
          <w:tcPr>
            <w:tcW w:w="9752" w:type="dxa"/>
            <w:gridSpan w:val="2"/>
            <w:tcBorders>
              <w:top w:val="nil"/>
              <w:left w:val="nil"/>
              <w:bottom w:val="nil"/>
              <w:right w:val="nil"/>
            </w:tcBorders>
          </w:tcPr>
          <w:p w14:paraId="109E7F15" w14:textId="77777777" w:rsidR="0079597D" w:rsidRPr="008102E6" w:rsidRDefault="0079597D" w:rsidP="00601937"/>
        </w:tc>
      </w:tr>
      <w:tr w:rsidR="0079597D" w:rsidRPr="008102E6" w14:paraId="43D01945" w14:textId="77777777" w:rsidTr="00601937">
        <w:trPr>
          <w:trHeight w:val="240"/>
          <w:jc w:val="center"/>
        </w:trPr>
        <w:tc>
          <w:tcPr>
            <w:tcW w:w="4876" w:type="dxa"/>
            <w:tcBorders>
              <w:top w:val="nil"/>
              <w:left w:val="nil"/>
              <w:bottom w:val="nil"/>
              <w:right w:val="nil"/>
            </w:tcBorders>
          </w:tcPr>
          <w:p w14:paraId="1CA1D972"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81FB785" w14:textId="77777777" w:rsidR="0079597D" w:rsidRPr="008102E6" w:rsidRDefault="0079597D" w:rsidP="00601937">
            <w:pPr>
              <w:pStyle w:val="AmColumnHeading"/>
            </w:pPr>
            <w:r w:rsidRPr="008102E6">
              <w:t>Poprawka</w:t>
            </w:r>
          </w:p>
        </w:tc>
      </w:tr>
      <w:tr w:rsidR="0079597D" w:rsidRPr="008102E6" w14:paraId="640AAA08" w14:textId="77777777" w:rsidTr="00601937">
        <w:trPr>
          <w:jc w:val="center"/>
        </w:trPr>
        <w:tc>
          <w:tcPr>
            <w:tcW w:w="4876" w:type="dxa"/>
            <w:tcBorders>
              <w:top w:val="nil"/>
              <w:left w:val="nil"/>
              <w:bottom w:val="nil"/>
              <w:right w:val="nil"/>
            </w:tcBorders>
          </w:tcPr>
          <w:p w14:paraId="21664F80" w14:textId="77777777" w:rsidR="0079597D" w:rsidRPr="008102E6" w:rsidRDefault="0079597D" w:rsidP="00601937">
            <w:pPr>
              <w:pStyle w:val="Normal6a"/>
            </w:pPr>
            <w:r w:rsidRPr="008102E6">
              <w:lastRenderedPageBreak/>
              <w:t>E.</w:t>
            </w:r>
            <w:r w:rsidRPr="008102E6">
              <w:tab/>
              <w:t xml:space="preserve">mając na uwadze, że dysproporcje na rynku pracy </w:t>
            </w:r>
            <w:r w:rsidRPr="008102E6">
              <w:rPr>
                <w:b/>
                <w:i/>
              </w:rPr>
              <w:t>oraz brak sprawiedliwych warunków pracy i bezpieczeństwa kobiet</w:t>
            </w:r>
            <w:r w:rsidRPr="008102E6">
              <w:t xml:space="preserve"> nadal utrzymują się w całej UE, a istniejąca luka płacowa między kobietami a mężczyznami jest </w:t>
            </w:r>
            <w:r w:rsidRPr="008102E6">
              <w:rPr>
                <w:b/>
                <w:i/>
              </w:rPr>
              <w:t>w dużej mierze</w:t>
            </w:r>
            <w:r w:rsidRPr="008102E6">
              <w:t xml:space="preserve"> konsekwencją systematycznego zaniżania wartości pracy wykonywanej w sektorach zdominowanych przez kobiety; mając na uwadze, że w związku z tym należy zająć się kwestią „równego wynagrodzenia za pracę o równej wartości”, aby zlikwidować lukę płacową między kobietami a mężczyznami;</w:t>
            </w:r>
          </w:p>
        </w:tc>
        <w:tc>
          <w:tcPr>
            <w:tcW w:w="4876" w:type="dxa"/>
            <w:tcBorders>
              <w:top w:val="nil"/>
              <w:left w:val="nil"/>
              <w:bottom w:val="nil"/>
              <w:right w:val="nil"/>
            </w:tcBorders>
          </w:tcPr>
          <w:p w14:paraId="6D049666" w14:textId="77777777" w:rsidR="0079597D" w:rsidRPr="008102E6" w:rsidRDefault="0079597D" w:rsidP="00601937">
            <w:pPr>
              <w:pStyle w:val="Normal6a"/>
            </w:pPr>
            <w:r w:rsidRPr="008102E6">
              <w:t>E.</w:t>
            </w:r>
            <w:r w:rsidRPr="008102E6">
              <w:tab/>
              <w:t xml:space="preserve">mając na uwadze, że dysproporcje na rynku pracy nadal utrzymują się w całej UE, a istniejąca luka płacowa między kobietami a mężczyznami jest </w:t>
            </w:r>
            <w:r w:rsidRPr="008102E6">
              <w:rPr>
                <w:b/>
                <w:i/>
              </w:rPr>
              <w:t>częściowo</w:t>
            </w:r>
            <w:r w:rsidRPr="008102E6">
              <w:t xml:space="preserve"> konsekwencją systematycznego zaniżania wartości pracy wykonywanej w sektorach zdominowanych przez kobiety; mając na uwadze, że w związku z tym należy zająć się kwestią „równego wynagrodzenia za pracę o równej wartości”, aby zlikwidować lukę płacową między kobietami a mężczyznami;</w:t>
            </w:r>
          </w:p>
        </w:tc>
      </w:tr>
    </w:tbl>
    <w:p w14:paraId="0829F32A"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C624835" w14:textId="77777777" w:rsidR="0079597D" w:rsidRPr="008102E6" w:rsidRDefault="0079597D" w:rsidP="0079597D">
      <w:r w:rsidRPr="008102E6">
        <w:rPr>
          <w:rStyle w:val="HideTWBExt"/>
        </w:rPr>
        <w:t>&lt;/Amend&gt;</w:t>
      </w:r>
    </w:p>
    <w:p w14:paraId="3D779461"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144</w:t>
      </w:r>
      <w:r w:rsidRPr="008102E6">
        <w:rPr>
          <w:rStyle w:val="HideTWBExt"/>
          <w:b w:val="0"/>
        </w:rPr>
        <w:t>&lt;/NumAm&gt;</w:t>
      </w:r>
    </w:p>
    <w:p w14:paraId="2F841D7D" w14:textId="77777777" w:rsidR="0079597D" w:rsidRPr="008102E6" w:rsidRDefault="0079597D" w:rsidP="0079597D">
      <w:pPr>
        <w:pStyle w:val="NormalBold"/>
      </w:pPr>
      <w:r w:rsidRPr="008102E6">
        <w:rPr>
          <w:rStyle w:val="HideTWBExt"/>
          <w:b w:val="0"/>
        </w:rPr>
        <w:t>&lt;RepeatBlock-By&gt;&lt;Members&gt;</w:t>
      </w:r>
      <w:r w:rsidRPr="008102E6">
        <w:t>Mathilde Androuët, Margarita de la Pisa Carrión, Viktória Ferenc, Mireia Borrás Pabón</w:t>
      </w:r>
      <w:r w:rsidRPr="008102E6">
        <w:rPr>
          <w:rStyle w:val="HideTWBExt"/>
          <w:b w:val="0"/>
        </w:rPr>
        <w:t>&lt;/Members&gt;</w:t>
      </w:r>
    </w:p>
    <w:p w14:paraId="7A6C0C7D" w14:textId="77777777" w:rsidR="0079597D" w:rsidRPr="008102E6" w:rsidRDefault="0079597D" w:rsidP="0079597D">
      <w:pPr>
        <w:pStyle w:val="NormalBold"/>
      </w:pPr>
      <w:r w:rsidRPr="008102E6">
        <w:rPr>
          <w:rStyle w:val="HideTWBExt"/>
          <w:b w:val="0"/>
        </w:rPr>
        <w:t>&lt;/RepeatBlock-By&gt;</w:t>
      </w:r>
    </w:p>
    <w:p w14:paraId="1E280D9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19D851E" w14:textId="77777777" w:rsidR="0079597D" w:rsidRPr="008102E6" w:rsidRDefault="0079597D" w:rsidP="0079597D">
      <w:pPr>
        <w:pStyle w:val="NormalBold"/>
      </w:pPr>
      <w:r w:rsidRPr="008102E6">
        <w:rPr>
          <w:rStyle w:val="HideTWBExt"/>
          <w:b w:val="0"/>
        </w:rPr>
        <w:t>&lt;Article&gt;</w:t>
      </w:r>
      <w:r w:rsidRPr="008102E6">
        <w:t>Motyw 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623C863" w14:textId="77777777" w:rsidTr="00601937">
        <w:trPr>
          <w:trHeight w:hRule="exact" w:val="240"/>
          <w:jc w:val="center"/>
        </w:trPr>
        <w:tc>
          <w:tcPr>
            <w:tcW w:w="9752" w:type="dxa"/>
            <w:gridSpan w:val="2"/>
            <w:tcBorders>
              <w:top w:val="nil"/>
              <w:left w:val="nil"/>
              <w:bottom w:val="nil"/>
              <w:right w:val="nil"/>
            </w:tcBorders>
          </w:tcPr>
          <w:p w14:paraId="130872AB" w14:textId="77777777" w:rsidR="0079597D" w:rsidRPr="008102E6" w:rsidRDefault="0079597D" w:rsidP="00601937"/>
        </w:tc>
      </w:tr>
      <w:tr w:rsidR="0079597D" w:rsidRPr="008102E6" w14:paraId="0C3EA312" w14:textId="77777777" w:rsidTr="00601937">
        <w:trPr>
          <w:trHeight w:val="240"/>
          <w:jc w:val="center"/>
        </w:trPr>
        <w:tc>
          <w:tcPr>
            <w:tcW w:w="4876" w:type="dxa"/>
            <w:tcBorders>
              <w:top w:val="nil"/>
              <w:left w:val="nil"/>
              <w:bottom w:val="nil"/>
              <w:right w:val="nil"/>
            </w:tcBorders>
          </w:tcPr>
          <w:p w14:paraId="65CB6121"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65A2B5F" w14:textId="77777777" w:rsidR="0079597D" w:rsidRPr="008102E6" w:rsidRDefault="0079597D" w:rsidP="00601937">
            <w:pPr>
              <w:pStyle w:val="AmColumnHeading"/>
            </w:pPr>
            <w:r w:rsidRPr="008102E6">
              <w:t>Poprawka</w:t>
            </w:r>
          </w:p>
        </w:tc>
      </w:tr>
      <w:tr w:rsidR="0079597D" w:rsidRPr="008102E6" w14:paraId="1D86A4E3" w14:textId="77777777" w:rsidTr="00601937">
        <w:trPr>
          <w:jc w:val="center"/>
        </w:trPr>
        <w:tc>
          <w:tcPr>
            <w:tcW w:w="4876" w:type="dxa"/>
            <w:tcBorders>
              <w:top w:val="nil"/>
              <w:left w:val="nil"/>
              <w:bottom w:val="nil"/>
              <w:right w:val="nil"/>
            </w:tcBorders>
          </w:tcPr>
          <w:p w14:paraId="5A02AEEC" w14:textId="77777777" w:rsidR="0079597D" w:rsidRPr="008102E6" w:rsidRDefault="0079597D" w:rsidP="00601937">
            <w:pPr>
              <w:pStyle w:val="Normal6a"/>
            </w:pPr>
            <w:r w:rsidRPr="008102E6">
              <w:t>E.</w:t>
            </w:r>
            <w:r w:rsidRPr="008102E6">
              <w:tab/>
              <w:t>mając na uwadze, że dysproporcje na rynku pracy oraz brak sprawiedliwych warunków pracy i bezpieczeństwa kobiet nadal utrzymują się w całej UE, a istniejąca luka płacowa między kobietami a mężczyznami jest w dużej mierze konsekwencją systematycznego zaniżania wartości pracy wykonywanej w sektorach zdominowanych przez kobiety; mając na uwadze, że w związku z tym należy zająć się kwestią „równego wynagrodzenia za pracę o równej wartości”, aby zlikwidować lukę płacową między kobietami a mężczyznami;</w:t>
            </w:r>
          </w:p>
        </w:tc>
        <w:tc>
          <w:tcPr>
            <w:tcW w:w="4876" w:type="dxa"/>
            <w:tcBorders>
              <w:top w:val="nil"/>
              <w:left w:val="nil"/>
              <w:bottom w:val="nil"/>
              <w:right w:val="nil"/>
            </w:tcBorders>
          </w:tcPr>
          <w:p w14:paraId="33FD7538" w14:textId="77777777" w:rsidR="0079597D" w:rsidRPr="008102E6" w:rsidRDefault="0079597D" w:rsidP="00601937">
            <w:pPr>
              <w:pStyle w:val="Normal6a"/>
            </w:pPr>
            <w:r w:rsidRPr="008102E6">
              <w:t>E.</w:t>
            </w:r>
            <w:r w:rsidRPr="008102E6">
              <w:tab/>
              <w:t>mając na uwadze, że dysproporcje na rynku pracy oraz brak sprawiedliwych warunków pracy i bezpieczeństwa kobiet</w:t>
            </w:r>
            <w:r w:rsidRPr="008102E6">
              <w:rPr>
                <w:b/>
                <w:bCs/>
                <w:i/>
                <w:iCs/>
              </w:rPr>
              <w:t>, w szczególności matek,</w:t>
            </w:r>
            <w:r w:rsidRPr="008102E6">
              <w:t xml:space="preserve"> nadal utrzymują się w całej UE, a istniejąca luka płacowa między kobietami a mężczyznami jest w dużej mierze konsekwencją systematycznego zaniżania wartości pracy wykonywanej w sektorach zdominowanych przez kobiety; mając na uwadze, że w związku z tym należy zająć się kwestią „równego wynagrodzenia za pracę o równej wartości”, aby zlikwidować lukę płacową między kobietami a mężczyznami;</w:t>
            </w:r>
          </w:p>
        </w:tc>
      </w:tr>
    </w:tbl>
    <w:p w14:paraId="51704D24"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{FR}</w:t>
      </w:r>
      <w:r w:rsidRPr="008102E6">
        <w:t>fr</w:t>
      </w:r>
      <w:r w:rsidRPr="008102E6">
        <w:rPr>
          <w:rStyle w:val="HideTWBExt"/>
        </w:rPr>
        <w:t>&lt;/Original&gt;</w:t>
      </w:r>
    </w:p>
    <w:p w14:paraId="5C4C2C27" w14:textId="77777777" w:rsidR="0079597D" w:rsidRPr="008102E6" w:rsidRDefault="0079597D" w:rsidP="0079597D">
      <w:r w:rsidRPr="008102E6">
        <w:rPr>
          <w:rStyle w:val="HideTWBExt"/>
        </w:rPr>
        <w:t>&lt;/Amend&gt;</w:t>
      </w:r>
    </w:p>
    <w:p w14:paraId="5BA761CE" w14:textId="77777777" w:rsidR="0079597D" w:rsidRPr="008102E6" w:rsidRDefault="0079597D" w:rsidP="0079597D">
      <w:pPr>
        <w:pStyle w:val="AmNumberTabs"/>
      </w:pPr>
      <w:r w:rsidRPr="008102E6">
        <w:rPr>
          <w:rStyle w:val="HideTWBExt"/>
          <w:b w:val="0"/>
        </w:rPr>
        <w:lastRenderedPageBreak/>
        <w:t>&lt;Amend&gt;</w:t>
      </w:r>
      <w:r w:rsidRPr="008102E6">
        <w:t>Poprawka</w:t>
      </w:r>
      <w:r w:rsidRPr="008102E6">
        <w:tab/>
      </w:r>
      <w:r w:rsidRPr="008102E6">
        <w:tab/>
      </w:r>
      <w:r w:rsidRPr="008102E6">
        <w:rPr>
          <w:rStyle w:val="HideTWBExt"/>
          <w:b w:val="0"/>
        </w:rPr>
        <w:t>&lt;NumAm&gt;</w:t>
      </w:r>
      <w:r w:rsidRPr="008102E6">
        <w:t>145</w:t>
      </w:r>
      <w:r w:rsidRPr="008102E6">
        <w:rPr>
          <w:rStyle w:val="HideTWBExt"/>
          <w:b w:val="0"/>
        </w:rPr>
        <w:t>&lt;/NumAm&gt;</w:t>
      </w:r>
    </w:p>
    <w:p w14:paraId="3F601140" w14:textId="77777777" w:rsidR="0079597D" w:rsidRPr="008102E6" w:rsidRDefault="0079597D" w:rsidP="0079597D">
      <w:pPr>
        <w:pStyle w:val="NormalBold"/>
      </w:pPr>
      <w:r w:rsidRPr="008102E6">
        <w:rPr>
          <w:rStyle w:val="HideTWBExt"/>
          <w:b w:val="0"/>
        </w:rPr>
        <w:t>&lt;RepeatBlock-By&gt;&lt;Members&gt;</w:t>
      </w:r>
      <w:r w:rsidRPr="008102E6">
        <w:t>Arba Kokalari</w:t>
      </w:r>
      <w:r w:rsidRPr="008102E6">
        <w:rPr>
          <w:rStyle w:val="HideTWBExt"/>
          <w:b w:val="0"/>
        </w:rPr>
        <w:t>&lt;/Members&gt;</w:t>
      </w:r>
    </w:p>
    <w:p w14:paraId="63828FED" w14:textId="77777777" w:rsidR="0079597D" w:rsidRPr="008102E6" w:rsidRDefault="0079597D" w:rsidP="0079597D">
      <w:pPr>
        <w:pStyle w:val="NormalBold"/>
      </w:pPr>
      <w:r w:rsidRPr="008102E6">
        <w:rPr>
          <w:rStyle w:val="HideTWBExt"/>
          <w:b w:val="0"/>
        </w:rPr>
        <w:t>&lt;/RepeatBlock-By&gt;</w:t>
      </w:r>
    </w:p>
    <w:p w14:paraId="22D86279"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2467A98" w14:textId="77777777" w:rsidR="0079597D" w:rsidRPr="008102E6" w:rsidRDefault="0079597D" w:rsidP="0079597D">
      <w:pPr>
        <w:pStyle w:val="NormalBold"/>
      </w:pPr>
      <w:r w:rsidRPr="008102E6">
        <w:rPr>
          <w:rStyle w:val="HideTWBExt"/>
          <w:b w:val="0"/>
        </w:rPr>
        <w:t>&lt;Article&gt;</w:t>
      </w:r>
      <w:r w:rsidRPr="008102E6">
        <w:t>Motyw E</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D339FBB" w14:textId="77777777" w:rsidTr="00601937">
        <w:trPr>
          <w:trHeight w:hRule="exact" w:val="240"/>
          <w:jc w:val="center"/>
        </w:trPr>
        <w:tc>
          <w:tcPr>
            <w:tcW w:w="9752" w:type="dxa"/>
            <w:gridSpan w:val="2"/>
            <w:tcBorders>
              <w:top w:val="nil"/>
              <w:left w:val="nil"/>
              <w:bottom w:val="nil"/>
              <w:right w:val="nil"/>
            </w:tcBorders>
          </w:tcPr>
          <w:p w14:paraId="44DA13BA" w14:textId="77777777" w:rsidR="0079597D" w:rsidRPr="008102E6" w:rsidRDefault="0079597D" w:rsidP="00601937"/>
        </w:tc>
      </w:tr>
      <w:tr w:rsidR="0079597D" w:rsidRPr="008102E6" w14:paraId="226073B3" w14:textId="77777777" w:rsidTr="00601937">
        <w:trPr>
          <w:trHeight w:val="240"/>
          <w:jc w:val="center"/>
        </w:trPr>
        <w:tc>
          <w:tcPr>
            <w:tcW w:w="4876" w:type="dxa"/>
            <w:tcBorders>
              <w:top w:val="nil"/>
              <w:left w:val="nil"/>
              <w:bottom w:val="nil"/>
              <w:right w:val="nil"/>
            </w:tcBorders>
          </w:tcPr>
          <w:p w14:paraId="4083CEFB"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BA84B60" w14:textId="77777777" w:rsidR="0079597D" w:rsidRPr="008102E6" w:rsidRDefault="0079597D" w:rsidP="00601937">
            <w:pPr>
              <w:pStyle w:val="AmColumnHeading"/>
            </w:pPr>
            <w:r w:rsidRPr="008102E6">
              <w:t>Poprawka</w:t>
            </w:r>
          </w:p>
        </w:tc>
      </w:tr>
      <w:tr w:rsidR="0079597D" w:rsidRPr="008102E6" w14:paraId="0DA6187B" w14:textId="77777777" w:rsidTr="00601937">
        <w:trPr>
          <w:jc w:val="center"/>
        </w:trPr>
        <w:tc>
          <w:tcPr>
            <w:tcW w:w="4876" w:type="dxa"/>
            <w:tcBorders>
              <w:top w:val="nil"/>
              <w:left w:val="nil"/>
              <w:bottom w:val="nil"/>
              <w:right w:val="nil"/>
            </w:tcBorders>
          </w:tcPr>
          <w:p w14:paraId="69435AFD" w14:textId="77777777" w:rsidR="0079597D" w:rsidRPr="008102E6" w:rsidRDefault="0079597D" w:rsidP="00601937">
            <w:pPr>
              <w:pStyle w:val="Normal6a"/>
            </w:pPr>
            <w:r w:rsidRPr="008102E6">
              <w:t>E.</w:t>
            </w:r>
            <w:r w:rsidRPr="008102E6">
              <w:tab/>
              <w:t xml:space="preserve">mając na uwadze, że dysproporcje na rynku pracy oraz brak sprawiedliwych warunków pracy i bezpieczeństwa kobiet nadal utrzymują się w całej UE, a istniejąca luka płacowa między kobietami a mężczyznami jest w dużej mierze konsekwencją </w:t>
            </w:r>
            <w:r w:rsidRPr="008102E6">
              <w:rPr>
                <w:b/>
                <w:i/>
              </w:rPr>
              <w:t>systematycznego zaniżania wartości pracy wykonywanej w sektorach zdominowanych przez kobiety</w:t>
            </w:r>
            <w:r w:rsidRPr="008102E6">
              <w:t xml:space="preserve">; mając na uwadze, że </w:t>
            </w:r>
            <w:r w:rsidRPr="008102E6">
              <w:rPr>
                <w:b/>
                <w:i/>
              </w:rPr>
              <w:t>w związku z tym należy zająć się kwestią „równego wynagrodzenia za pracę o równej wartości”, aby zlikwidować lukę płacową między kobietami a mężczyznami</w:t>
            </w:r>
            <w:r w:rsidRPr="008102E6">
              <w:t>;</w:t>
            </w:r>
          </w:p>
        </w:tc>
        <w:tc>
          <w:tcPr>
            <w:tcW w:w="4876" w:type="dxa"/>
            <w:tcBorders>
              <w:top w:val="nil"/>
              <w:left w:val="nil"/>
              <w:bottom w:val="nil"/>
              <w:right w:val="nil"/>
            </w:tcBorders>
          </w:tcPr>
          <w:p w14:paraId="58068841" w14:textId="77777777" w:rsidR="0079597D" w:rsidRPr="008102E6" w:rsidRDefault="0079597D" w:rsidP="00601937">
            <w:pPr>
              <w:pStyle w:val="Normal6a"/>
            </w:pPr>
            <w:r w:rsidRPr="008102E6">
              <w:t>E.</w:t>
            </w:r>
            <w:r w:rsidRPr="008102E6">
              <w:tab/>
              <w:t xml:space="preserve">mając na uwadze, że dysproporcje na rynku pracy oraz brak sprawiedliwych warunków pracy i bezpieczeństwa kobiet nadal utrzymują się w całej UE, a istniejąca luka płacowa między kobietami a mężczyznami jest w dużej mierze konsekwencją </w:t>
            </w:r>
            <w:r w:rsidRPr="008102E6">
              <w:rPr>
                <w:b/>
                <w:i/>
              </w:rPr>
              <w:t>segregacji płciowej w edukacji i zawodzie</w:t>
            </w:r>
            <w:r w:rsidRPr="008102E6">
              <w:t xml:space="preserve">; mając na uwadze, że </w:t>
            </w:r>
            <w:r w:rsidRPr="008102E6">
              <w:rPr>
                <w:b/>
                <w:i/>
              </w:rPr>
              <w:t>kształcenie i szkolenie mają zasadnicze znaczenie dla równouprawnienia płci oraz dla zdolności wszystkich osób do dostosowania się do zmian na rynku pracy i możliwości zatrudnienia</w:t>
            </w:r>
            <w:r w:rsidRPr="008102E6">
              <w:t>;</w:t>
            </w:r>
          </w:p>
        </w:tc>
      </w:tr>
    </w:tbl>
    <w:p w14:paraId="3805EB9E"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62CEA6F" w14:textId="77777777" w:rsidR="0079597D" w:rsidRPr="008102E6" w:rsidRDefault="0079597D" w:rsidP="0079597D">
      <w:r w:rsidRPr="008102E6">
        <w:rPr>
          <w:rStyle w:val="HideTWBExt"/>
        </w:rPr>
        <w:t>&lt;/Amend&gt;</w:t>
      </w:r>
    </w:p>
    <w:p w14:paraId="2416C2DC"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146</w:t>
      </w:r>
      <w:r w:rsidRPr="008102E6">
        <w:rPr>
          <w:rStyle w:val="HideTWBExt"/>
          <w:b w:val="0"/>
        </w:rPr>
        <w:t>&lt;/NumAm&gt;</w:t>
      </w:r>
    </w:p>
    <w:p w14:paraId="183E4A6A" w14:textId="77777777" w:rsidR="0079597D" w:rsidRPr="008102E6" w:rsidRDefault="0079597D" w:rsidP="0079597D">
      <w:pPr>
        <w:pStyle w:val="NormalBold"/>
      </w:pPr>
      <w:r w:rsidRPr="008102E6">
        <w:rPr>
          <w:rStyle w:val="HideTWBExt"/>
          <w:b w:val="0"/>
        </w:rPr>
        <w:t>&lt;RepeatBlock-By&gt;&lt;Members&gt;</w:t>
      </w:r>
      <w:r w:rsidRPr="008102E6">
        <w:t>Benedetta Scuderi</w:t>
      </w:r>
      <w:r w:rsidRPr="008102E6">
        <w:rPr>
          <w:rStyle w:val="HideTWBExt"/>
          <w:b w:val="0"/>
        </w:rPr>
        <w:t>&lt;/Members&gt;</w:t>
      </w:r>
    </w:p>
    <w:p w14:paraId="28B98BD7" w14:textId="77777777" w:rsidR="0079597D" w:rsidRPr="008102E6" w:rsidRDefault="0079597D" w:rsidP="0079597D">
      <w:pPr>
        <w:pStyle w:val="NormalBold"/>
      </w:pPr>
      <w:r w:rsidRPr="008102E6">
        <w:rPr>
          <w:rStyle w:val="HideTWBExt"/>
          <w:b w:val="0"/>
        </w:rPr>
        <w:t>&lt;/RepeatBlock-By&gt;</w:t>
      </w:r>
    </w:p>
    <w:p w14:paraId="71368DF2"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4F06AC2" w14:textId="77777777" w:rsidR="0079597D" w:rsidRPr="008102E6" w:rsidRDefault="0079597D" w:rsidP="0079597D">
      <w:pPr>
        <w:pStyle w:val="NormalBold"/>
      </w:pPr>
      <w:r w:rsidRPr="008102E6">
        <w:rPr>
          <w:rStyle w:val="HideTWBExt"/>
          <w:b w:val="0"/>
        </w:rPr>
        <w:t>&lt;Article&gt;</w:t>
      </w:r>
      <w:r w:rsidRPr="008102E6">
        <w:t>Motyw E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90A57F4" w14:textId="77777777" w:rsidTr="00601937">
        <w:trPr>
          <w:trHeight w:hRule="exact" w:val="240"/>
          <w:jc w:val="center"/>
        </w:trPr>
        <w:tc>
          <w:tcPr>
            <w:tcW w:w="9752" w:type="dxa"/>
            <w:gridSpan w:val="2"/>
            <w:tcBorders>
              <w:top w:val="nil"/>
              <w:left w:val="nil"/>
              <w:bottom w:val="nil"/>
              <w:right w:val="nil"/>
            </w:tcBorders>
          </w:tcPr>
          <w:p w14:paraId="263C7968" w14:textId="77777777" w:rsidR="0079597D" w:rsidRPr="008102E6" w:rsidRDefault="0079597D" w:rsidP="00601937"/>
        </w:tc>
      </w:tr>
      <w:tr w:rsidR="0079597D" w:rsidRPr="008102E6" w14:paraId="07AC5850" w14:textId="77777777" w:rsidTr="00601937">
        <w:trPr>
          <w:trHeight w:val="240"/>
          <w:jc w:val="center"/>
        </w:trPr>
        <w:tc>
          <w:tcPr>
            <w:tcW w:w="4876" w:type="dxa"/>
            <w:tcBorders>
              <w:top w:val="nil"/>
              <w:left w:val="nil"/>
              <w:bottom w:val="nil"/>
              <w:right w:val="nil"/>
            </w:tcBorders>
          </w:tcPr>
          <w:p w14:paraId="1CDD2F4B"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C6C0944" w14:textId="77777777" w:rsidR="0079597D" w:rsidRPr="008102E6" w:rsidRDefault="0079597D" w:rsidP="00601937">
            <w:pPr>
              <w:pStyle w:val="AmColumnHeading"/>
            </w:pPr>
            <w:r w:rsidRPr="008102E6">
              <w:t>Poprawka</w:t>
            </w:r>
          </w:p>
        </w:tc>
      </w:tr>
      <w:tr w:rsidR="0079597D" w:rsidRPr="008102E6" w14:paraId="30210931" w14:textId="77777777" w:rsidTr="00601937">
        <w:trPr>
          <w:jc w:val="center"/>
        </w:trPr>
        <w:tc>
          <w:tcPr>
            <w:tcW w:w="4876" w:type="dxa"/>
            <w:tcBorders>
              <w:top w:val="nil"/>
              <w:left w:val="nil"/>
              <w:bottom w:val="nil"/>
              <w:right w:val="nil"/>
            </w:tcBorders>
          </w:tcPr>
          <w:p w14:paraId="79C4AA09" w14:textId="77777777" w:rsidR="0079597D" w:rsidRPr="008102E6" w:rsidRDefault="0079597D" w:rsidP="00601937">
            <w:pPr>
              <w:pStyle w:val="Normal6a"/>
            </w:pPr>
          </w:p>
        </w:tc>
        <w:tc>
          <w:tcPr>
            <w:tcW w:w="4876" w:type="dxa"/>
            <w:tcBorders>
              <w:top w:val="nil"/>
              <w:left w:val="nil"/>
              <w:bottom w:val="nil"/>
              <w:right w:val="nil"/>
            </w:tcBorders>
          </w:tcPr>
          <w:p w14:paraId="08BC0539" w14:textId="77777777" w:rsidR="0079597D" w:rsidRPr="008102E6" w:rsidRDefault="0079597D" w:rsidP="00601937">
            <w:pPr>
              <w:pStyle w:val="Normal6a"/>
            </w:pPr>
            <w:r w:rsidRPr="008102E6">
              <w:rPr>
                <w:b/>
                <w:i/>
              </w:rPr>
              <w:t>Ea.</w:t>
            </w:r>
            <w:r w:rsidRPr="008102E6">
              <w:tab/>
            </w:r>
            <w:r w:rsidRPr="008102E6">
              <w:rPr>
                <w:b/>
                <w:i/>
              </w:rPr>
              <w:t xml:space="preserve">mając na uwadze, że niepewna sytuacja, w jakiej znajdują się liczni migranci pracujący w sektorze pracy domowej, głównie kobiety urasowione, to przykład uwidaczniający intersekcjonalność rasy, płci, statusu społeczno-ekonomicznego i narodowości; mając na uwadze, że w większości krajów UE długoterminowe zezwolenia na pobyt/pracę są często dostępne tylko dla osób o wysokich kwalifikacjach wykonujących dobrze płatną pracę, co skazuje pracowników o średnich i niskich kwalifikacjach na wyzysk i umowy </w:t>
            </w:r>
            <w:r w:rsidRPr="008102E6">
              <w:rPr>
                <w:b/>
                <w:i/>
              </w:rPr>
              <w:lastRenderedPageBreak/>
              <w:t>niegwarantujące pewności zatrudnienia w sektorach o niskim poziomie wynagrodzeń, a wysokiej przestępczości; mając na uwadze, że w UE prawie jedna na trzy kobiety urodzone poza UE objęta jest niepewnym zatrudnieniem, a 18 % migrantek jest zagrożonych ubóstwem;</w:t>
            </w:r>
          </w:p>
        </w:tc>
      </w:tr>
    </w:tbl>
    <w:p w14:paraId="7E6A5A17"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10F1486" w14:textId="77777777" w:rsidR="0079597D" w:rsidRPr="008102E6" w:rsidRDefault="0079597D" w:rsidP="0079597D">
      <w:r w:rsidRPr="008102E6">
        <w:rPr>
          <w:rStyle w:val="HideTWBExt"/>
        </w:rPr>
        <w:t>&lt;/Amend&gt;</w:t>
      </w:r>
    </w:p>
    <w:p w14:paraId="3EF18AE6"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147</w:t>
      </w:r>
      <w:r w:rsidRPr="008102E6">
        <w:rPr>
          <w:rStyle w:val="HideTWBExt"/>
          <w:b w:val="0"/>
        </w:rPr>
        <w:t>&lt;/NumAm&gt;</w:t>
      </w:r>
    </w:p>
    <w:p w14:paraId="536A6E39" w14:textId="77777777" w:rsidR="0079597D" w:rsidRPr="008102E6" w:rsidRDefault="0079597D" w:rsidP="0079597D">
      <w:pPr>
        <w:pStyle w:val="NormalBold"/>
      </w:pPr>
      <w:r w:rsidRPr="008102E6">
        <w:rPr>
          <w:rStyle w:val="HideTWBExt"/>
          <w:b w:val="0"/>
        </w:rPr>
        <w:t>&lt;RepeatBlock-By&gt;&lt;Members&gt;</w:t>
      </w:r>
      <w:r w:rsidRPr="008102E6">
        <w:t>Elżbieta Katarzyna Łukacijewska, Ewa Kopacz, Mirosława Nykiel, Jagna Marczułajtis-Walczak</w:t>
      </w:r>
      <w:r w:rsidRPr="008102E6">
        <w:rPr>
          <w:rStyle w:val="HideTWBExt"/>
          <w:b w:val="0"/>
        </w:rPr>
        <w:t>&lt;/Members&gt;</w:t>
      </w:r>
    </w:p>
    <w:p w14:paraId="3513644A" w14:textId="77777777" w:rsidR="0079597D" w:rsidRPr="008102E6" w:rsidRDefault="0079597D" w:rsidP="0079597D">
      <w:pPr>
        <w:pStyle w:val="NormalBold"/>
      </w:pPr>
      <w:r w:rsidRPr="008102E6">
        <w:rPr>
          <w:rStyle w:val="HideTWBExt"/>
          <w:b w:val="0"/>
        </w:rPr>
        <w:t>&lt;/RepeatBlock-By&gt;</w:t>
      </w:r>
    </w:p>
    <w:p w14:paraId="43FB2DB8"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615C696" w14:textId="77777777" w:rsidR="0079597D" w:rsidRPr="008102E6" w:rsidRDefault="0079597D" w:rsidP="0079597D">
      <w:pPr>
        <w:pStyle w:val="NormalBold"/>
      </w:pPr>
      <w:r w:rsidRPr="008102E6">
        <w:rPr>
          <w:rStyle w:val="HideTWBExt"/>
          <w:b w:val="0"/>
        </w:rPr>
        <w:t>&lt;Article&gt;</w:t>
      </w:r>
      <w:r w:rsidRPr="008102E6">
        <w:t>Motyw E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3BCECF7" w14:textId="77777777" w:rsidTr="00601937">
        <w:trPr>
          <w:trHeight w:hRule="exact" w:val="240"/>
          <w:jc w:val="center"/>
        </w:trPr>
        <w:tc>
          <w:tcPr>
            <w:tcW w:w="9752" w:type="dxa"/>
            <w:gridSpan w:val="2"/>
            <w:tcBorders>
              <w:top w:val="nil"/>
              <w:left w:val="nil"/>
              <w:bottom w:val="nil"/>
              <w:right w:val="nil"/>
            </w:tcBorders>
          </w:tcPr>
          <w:p w14:paraId="5C701AB1" w14:textId="77777777" w:rsidR="0079597D" w:rsidRPr="008102E6" w:rsidRDefault="0079597D" w:rsidP="00601937"/>
        </w:tc>
      </w:tr>
      <w:tr w:rsidR="0079597D" w:rsidRPr="008102E6" w14:paraId="7D6D9EE4" w14:textId="77777777" w:rsidTr="00601937">
        <w:trPr>
          <w:trHeight w:val="240"/>
          <w:jc w:val="center"/>
        </w:trPr>
        <w:tc>
          <w:tcPr>
            <w:tcW w:w="4876" w:type="dxa"/>
            <w:tcBorders>
              <w:top w:val="nil"/>
              <w:left w:val="nil"/>
              <w:bottom w:val="nil"/>
              <w:right w:val="nil"/>
            </w:tcBorders>
          </w:tcPr>
          <w:p w14:paraId="11DB9274"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F8E3400" w14:textId="77777777" w:rsidR="0079597D" w:rsidRPr="008102E6" w:rsidRDefault="0079597D" w:rsidP="00601937">
            <w:pPr>
              <w:pStyle w:val="AmColumnHeading"/>
            </w:pPr>
            <w:r w:rsidRPr="008102E6">
              <w:t>Poprawka</w:t>
            </w:r>
          </w:p>
        </w:tc>
      </w:tr>
      <w:tr w:rsidR="0079597D" w:rsidRPr="008102E6" w14:paraId="3FBC6501" w14:textId="77777777" w:rsidTr="00601937">
        <w:trPr>
          <w:jc w:val="center"/>
        </w:trPr>
        <w:tc>
          <w:tcPr>
            <w:tcW w:w="4876" w:type="dxa"/>
            <w:tcBorders>
              <w:top w:val="nil"/>
              <w:left w:val="nil"/>
              <w:bottom w:val="nil"/>
              <w:right w:val="nil"/>
            </w:tcBorders>
          </w:tcPr>
          <w:p w14:paraId="71758830" w14:textId="77777777" w:rsidR="0079597D" w:rsidRPr="008102E6" w:rsidRDefault="0079597D" w:rsidP="00601937">
            <w:pPr>
              <w:pStyle w:val="Normal6a"/>
            </w:pPr>
          </w:p>
        </w:tc>
        <w:tc>
          <w:tcPr>
            <w:tcW w:w="4876" w:type="dxa"/>
            <w:tcBorders>
              <w:top w:val="nil"/>
              <w:left w:val="nil"/>
              <w:bottom w:val="nil"/>
              <w:right w:val="nil"/>
            </w:tcBorders>
          </w:tcPr>
          <w:p w14:paraId="44F680EA" w14:textId="77777777" w:rsidR="0079597D" w:rsidRPr="008102E6" w:rsidRDefault="0079597D" w:rsidP="00601937">
            <w:pPr>
              <w:pStyle w:val="Normal6a"/>
            </w:pPr>
            <w:r w:rsidRPr="008102E6">
              <w:rPr>
                <w:b/>
                <w:i/>
              </w:rPr>
              <w:t>Ea.</w:t>
            </w:r>
            <w:r w:rsidRPr="008102E6">
              <w:tab/>
            </w:r>
            <w:r w:rsidRPr="008102E6">
              <w:rPr>
                <w:b/>
                <w:i/>
              </w:rPr>
              <w:t>mając na uwadze, że kobiety, które wracają na rynek pracy po urlopie macierzyńskim lub dłuższym okresie opieki, często napotykają trudności w ponownym podjęciu zatrudnienia, w tym dezaktualizację umiejętności, niższy potencjał zarobkowy, ograniczone możliwości rozwoju kariery zawodowej i dyskryminację w miejscu pracy; mając na uwadze, że takie bariery przyczyniają się do luki w zatrudnieniu i luki emerytalnej między kobietami a mężczyznami oraz że należy je wyeliminować za pomocą ukierunkowanych interwencji politycznych i systemów wsparcia;</w:t>
            </w:r>
          </w:p>
        </w:tc>
      </w:tr>
    </w:tbl>
    <w:p w14:paraId="397BA298"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71962C8" w14:textId="77777777" w:rsidR="0079597D" w:rsidRPr="008102E6" w:rsidRDefault="0079597D" w:rsidP="0079597D">
      <w:r w:rsidRPr="008102E6">
        <w:rPr>
          <w:rStyle w:val="HideTWBExt"/>
        </w:rPr>
        <w:t>&lt;/Amend&gt;</w:t>
      </w:r>
    </w:p>
    <w:p w14:paraId="68CEE758"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148</w:t>
      </w:r>
      <w:r w:rsidRPr="008102E6">
        <w:rPr>
          <w:rStyle w:val="HideTWBExt"/>
          <w:b w:val="0"/>
        </w:rPr>
        <w:t>&lt;/NumAm&gt;</w:t>
      </w:r>
    </w:p>
    <w:p w14:paraId="648E146D"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39B2844C" w14:textId="77777777" w:rsidR="0079597D" w:rsidRPr="008102E6" w:rsidRDefault="0079597D" w:rsidP="0079597D">
      <w:pPr>
        <w:pStyle w:val="NormalBold"/>
      </w:pPr>
      <w:r w:rsidRPr="008102E6">
        <w:rPr>
          <w:rStyle w:val="HideTWBExt"/>
          <w:b w:val="0"/>
        </w:rPr>
        <w:t>&lt;/RepeatBlock-By&gt;</w:t>
      </w:r>
    </w:p>
    <w:p w14:paraId="108A2444"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E9DF137" w14:textId="77777777" w:rsidR="0079597D" w:rsidRPr="008102E6" w:rsidRDefault="0079597D" w:rsidP="0079597D">
      <w:pPr>
        <w:pStyle w:val="NormalBold"/>
      </w:pPr>
      <w:r w:rsidRPr="008102E6">
        <w:rPr>
          <w:rStyle w:val="HideTWBExt"/>
          <w:b w:val="0"/>
        </w:rPr>
        <w:t>&lt;Article&gt;</w:t>
      </w:r>
      <w:r w:rsidRPr="008102E6">
        <w:t>Motyw E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0D3E72A" w14:textId="77777777" w:rsidTr="00601937">
        <w:trPr>
          <w:trHeight w:hRule="exact" w:val="240"/>
          <w:jc w:val="center"/>
        </w:trPr>
        <w:tc>
          <w:tcPr>
            <w:tcW w:w="9752" w:type="dxa"/>
            <w:gridSpan w:val="2"/>
            <w:tcBorders>
              <w:top w:val="nil"/>
              <w:left w:val="nil"/>
              <w:bottom w:val="nil"/>
              <w:right w:val="nil"/>
            </w:tcBorders>
          </w:tcPr>
          <w:p w14:paraId="2C3B7A69" w14:textId="77777777" w:rsidR="0079597D" w:rsidRPr="008102E6" w:rsidRDefault="0079597D" w:rsidP="00601937"/>
        </w:tc>
      </w:tr>
      <w:tr w:rsidR="0079597D" w:rsidRPr="008102E6" w14:paraId="47FA3CC1" w14:textId="77777777" w:rsidTr="00601937">
        <w:trPr>
          <w:trHeight w:val="240"/>
          <w:jc w:val="center"/>
        </w:trPr>
        <w:tc>
          <w:tcPr>
            <w:tcW w:w="4876" w:type="dxa"/>
            <w:tcBorders>
              <w:top w:val="nil"/>
              <w:left w:val="nil"/>
              <w:bottom w:val="nil"/>
              <w:right w:val="nil"/>
            </w:tcBorders>
          </w:tcPr>
          <w:p w14:paraId="5C57E1A4" w14:textId="77777777" w:rsidR="0079597D" w:rsidRPr="008102E6" w:rsidRDefault="0079597D" w:rsidP="00601937">
            <w:pPr>
              <w:pStyle w:val="AmColumnHeading"/>
            </w:pPr>
            <w:r w:rsidRPr="008102E6">
              <w:lastRenderedPageBreak/>
              <w:t>Projekt rezolucji</w:t>
            </w:r>
          </w:p>
        </w:tc>
        <w:tc>
          <w:tcPr>
            <w:tcW w:w="4876" w:type="dxa"/>
            <w:tcBorders>
              <w:top w:val="nil"/>
              <w:left w:val="nil"/>
              <w:bottom w:val="nil"/>
              <w:right w:val="nil"/>
            </w:tcBorders>
          </w:tcPr>
          <w:p w14:paraId="327830F0" w14:textId="77777777" w:rsidR="0079597D" w:rsidRPr="008102E6" w:rsidRDefault="0079597D" w:rsidP="00601937">
            <w:pPr>
              <w:pStyle w:val="AmColumnHeading"/>
            </w:pPr>
            <w:r w:rsidRPr="008102E6">
              <w:t>Poprawka</w:t>
            </w:r>
          </w:p>
        </w:tc>
      </w:tr>
      <w:tr w:rsidR="0079597D" w:rsidRPr="008102E6" w14:paraId="71A51D2D" w14:textId="77777777" w:rsidTr="00601937">
        <w:trPr>
          <w:jc w:val="center"/>
        </w:trPr>
        <w:tc>
          <w:tcPr>
            <w:tcW w:w="4876" w:type="dxa"/>
            <w:tcBorders>
              <w:top w:val="nil"/>
              <w:left w:val="nil"/>
              <w:bottom w:val="nil"/>
              <w:right w:val="nil"/>
            </w:tcBorders>
          </w:tcPr>
          <w:p w14:paraId="65F9A296" w14:textId="77777777" w:rsidR="0079597D" w:rsidRPr="008102E6" w:rsidRDefault="0079597D" w:rsidP="00601937">
            <w:pPr>
              <w:pStyle w:val="Normal6a"/>
            </w:pPr>
          </w:p>
        </w:tc>
        <w:tc>
          <w:tcPr>
            <w:tcW w:w="4876" w:type="dxa"/>
            <w:tcBorders>
              <w:top w:val="nil"/>
              <w:left w:val="nil"/>
              <w:bottom w:val="nil"/>
              <w:right w:val="nil"/>
            </w:tcBorders>
          </w:tcPr>
          <w:p w14:paraId="34DF329A" w14:textId="77777777" w:rsidR="0079597D" w:rsidRPr="008102E6" w:rsidRDefault="0079597D" w:rsidP="00601937">
            <w:pPr>
              <w:pStyle w:val="Normal6a"/>
            </w:pPr>
            <w:r w:rsidRPr="008102E6">
              <w:rPr>
                <w:b/>
                <w:i/>
              </w:rPr>
              <w:t>Ea.</w:t>
            </w:r>
            <w:r w:rsidRPr="008102E6">
              <w:tab/>
            </w:r>
            <w:r w:rsidRPr="008102E6">
              <w:rPr>
                <w:b/>
                <w:i/>
              </w:rPr>
              <w:t>mając na uwadze, że w 2023 r. luka płacowa między kobietami a mężczyznami w Unii Europejskiej wynosiła 13 %</w:t>
            </w:r>
            <w:r w:rsidRPr="008102E6">
              <w:rPr>
                <w:b/>
                <w:i/>
                <w:vertAlign w:val="superscript"/>
              </w:rPr>
              <w:t>1a</w:t>
            </w:r>
            <w:r w:rsidRPr="008102E6">
              <w:rPr>
                <w:b/>
                <w:i/>
              </w:rPr>
              <w:t>; mając na uwadze, że sytuacja jest gorsza w niektórych sektorach, np. w sektorze opieki zdrowotnej, gdzie luka ta wynosi 24 %</w:t>
            </w:r>
            <w:r w:rsidRPr="008102E6">
              <w:rPr>
                <w:b/>
                <w:i/>
                <w:vertAlign w:val="superscript"/>
              </w:rPr>
              <w:t>1b</w:t>
            </w:r>
            <w:r w:rsidRPr="008102E6">
              <w:rPr>
                <w:b/>
                <w:i/>
              </w:rPr>
              <w:t>, co prowadzi do dużych dysproporcji w emeryturach i przyczynia się do luki emerytalnej między kobietami a mężczyznami, która obecnie wynosi 29 %</w:t>
            </w:r>
            <w:r w:rsidRPr="008102E6">
              <w:rPr>
                <w:b/>
                <w:i/>
                <w:vertAlign w:val="superscript"/>
              </w:rPr>
              <w:t>1c</w:t>
            </w:r>
            <w:r w:rsidRPr="008102E6">
              <w:rPr>
                <w:b/>
                <w:i/>
              </w:rPr>
              <w:t>;</w:t>
            </w:r>
          </w:p>
        </w:tc>
      </w:tr>
      <w:tr w:rsidR="0079597D" w:rsidRPr="008102E6" w14:paraId="7D2308DD" w14:textId="77777777" w:rsidTr="00601937">
        <w:trPr>
          <w:jc w:val="center"/>
        </w:trPr>
        <w:tc>
          <w:tcPr>
            <w:tcW w:w="4876" w:type="dxa"/>
            <w:tcBorders>
              <w:top w:val="nil"/>
              <w:left w:val="nil"/>
              <w:bottom w:val="nil"/>
              <w:right w:val="nil"/>
            </w:tcBorders>
          </w:tcPr>
          <w:p w14:paraId="665D4261" w14:textId="77777777" w:rsidR="0079597D" w:rsidRPr="008102E6" w:rsidRDefault="0079597D" w:rsidP="00601937"/>
        </w:tc>
        <w:tc>
          <w:tcPr>
            <w:tcW w:w="4876" w:type="dxa"/>
            <w:tcBorders>
              <w:top w:val="nil"/>
              <w:left w:val="nil"/>
              <w:bottom w:val="nil"/>
              <w:right w:val="nil"/>
            </w:tcBorders>
          </w:tcPr>
          <w:p w14:paraId="22C866F8" w14:textId="77777777" w:rsidR="0079597D" w:rsidRPr="008102E6" w:rsidRDefault="0079597D" w:rsidP="00601937">
            <w:pPr>
              <w:pStyle w:val="Normal6a"/>
            </w:pPr>
            <w:r w:rsidRPr="008102E6">
              <w:rPr>
                <w:b/>
                <w:i/>
              </w:rPr>
              <w:t>_________________</w:t>
            </w:r>
          </w:p>
        </w:tc>
      </w:tr>
      <w:tr w:rsidR="0079597D" w:rsidRPr="008102E6" w14:paraId="1ACD449B" w14:textId="77777777" w:rsidTr="00601937">
        <w:trPr>
          <w:jc w:val="center"/>
        </w:trPr>
        <w:tc>
          <w:tcPr>
            <w:tcW w:w="4876" w:type="dxa"/>
            <w:tcBorders>
              <w:top w:val="nil"/>
              <w:left w:val="nil"/>
              <w:bottom w:val="nil"/>
              <w:right w:val="nil"/>
            </w:tcBorders>
          </w:tcPr>
          <w:p w14:paraId="4417FF25" w14:textId="77777777" w:rsidR="0079597D" w:rsidRPr="008102E6" w:rsidRDefault="0079597D" w:rsidP="00601937"/>
        </w:tc>
        <w:tc>
          <w:tcPr>
            <w:tcW w:w="4876" w:type="dxa"/>
            <w:tcBorders>
              <w:top w:val="nil"/>
              <w:left w:val="nil"/>
              <w:bottom w:val="nil"/>
              <w:right w:val="nil"/>
            </w:tcBorders>
          </w:tcPr>
          <w:p w14:paraId="67A407D4" w14:textId="77777777" w:rsidR="0079597D" w:rsidRPr="008102E6" w:rsidRDefault="0079597D" w:rsidP="00601937">
            <w:pPr>
              <w:pStyle w:val="Normal6a"/>
            </w:pPr>
            <w:r w:rsidRPr="008102E6">
              <w:rPr>
                <w:b/>
                <w:i/>
                <w:vertAlign w:val="superscript"/>
              </w:rPr>
              <w:t>1a</w:t>
            </w:r>
            <w:r w:rsidRPr="008102E6">
              <w:t xml:space="preserve"> </w:t>
            </w:r>
            <w:r w:rsidRPr="008102E6">
              <w:rPr>
                <w:b/>
                <w:i/>
              </w:rPr>
              <w:t>EIGE (2025), Impact driver: marking milestones and opportunities for gender equality in the EU [Motor zmian: kamienie milowe w zakresie równości płci i możliwości na jej w UE], Urząd Publikacji Unii Europejskiej, Luksemburg (publikacja wkrótce).</w:t>
            </w:r>
          </w:p>
        </w:tc>
      </w:tr>
      <w:tr w:rsidR="0079597D" w:rsidRPr="008102E6" w14:paraId="01CEFD45" w14:textId="77777777" w:rsidTr="00601937">
        <w:trPr>
          <w:jc w:val="center"/>
        </w:trPr>
        <w:tc>
          <w:tcPr>
            <w:tcW w:w="4876" w:type="dxa"/>
            <w:tcBorders>
              <w:top w:val="nil"/>
              <w:left w:val="nil"/>
              <w:bottom w:val="nil"/>
              <w:right w:val="nil"/>
            </w:tcBorders>
          </w:tcPr>
          <w:p w14:paraId="4FCDBA0F" w14:textId="77777777" w:rsidR="0079597D" w:rsidRPr="008102E6" w:rsidRDefault="0079597D" w:rsidP="00601937"/>
        </w:tc>
        <w:tc>
          <w:tcPr>
            <w:tcW w:w="4876" w:type="dxa"/>
            <w:tcBorders>
              <w:top w:val="nil"/>
              <w:left w:val="nil"/>
              <w:bottom w:val="nil"/>
              <w:right w:val="nil"/>
            </w:tcBorders>
          </w:tcPr>
          <w:p w14:paraId="2267C3CB" w14:textId="77777777" w:rsidR="0079597D" w:rsidRPr="008102E6" w:rsidRDefault="0079597D" w:rsidP="00601937">
            <w:pPr>
              <w:pStyle w:val="Normal6a"/>
            </w:pPr>
            <w:r w:rsidRPr="008102E6">
              <w:rPr>
                <w:b/>
                <w:i/>
                <w:vertAlign w:val="superscript"/>
              </w:rPr>
              <w:t>1b</w:t>
            </w:r>
            <w:r w:rsidRPr="008102E6">
              <w:t xml:space="preserve"> </w:t>
            </w:r>
            <w:r w:rsidRPr="008102E6">
              <w:rPr>
                <w:b/>
                <w:i/>
              </w:rPr>
              <w:t>https://www.who.int/publications/i/item/9789240052895</w:t>
            </w:r>
          </w:p>
        </w:tc>
      </w:tr>
      <w:tr w:rsidR="0079597D" w:rsidRPr="008102E6" w14:paraId="62951CC6" w14:textId="77777777" w:rsidTr="00601937">
        <w:trPr>
          <w:jc w:val="center"/>
        </w:trPr>
        <w:tc>
          <w:tcPr>
            <w:tcW w:w="4876" w:type="dxa"/>
            <w:tcBorders>
              <w:top w:val="nil"/>
              <w:left w:val="nil"/>
              <w:bottom w:val="nil"/>
              <w:right w:val="nil"/>
            </w:tcBorders>
          </w:tcPr>
          <w:p w14:paraId="7CD6EE38" w14:textId="77777777" w:rsidR="0079597D" w:rsidRPr="008102E6" w:rsidRDefault="0079597D" w:rsidP="00601937"/>
        </w:tc>
        <w:tc>
          <w:tcPr>
            <w:tcW w:w="4876" w:type="dxa"/>
            <w:tcBorders>
              <w:top w:val="nil"/>
              <w:left w:val="nil"/>
              <w:bottom w:val="nil"/>
              <w:right w:val="nil"/>
            </w:tcBorders>
          </w:tcPr>
          <w:p w14:paraId="5C7DD65A" w14:textId="77777777" w:rsidR="0079597D" w:rsidRPr="008102E6" w:rsidRDefault="0079597D" w:rsidP="00601937">
            <w:pPr>
              <w:pStyle w:val="Normal6a"/>
            </w:pPr>
            <w:r w:rsidRPr="008102E6">
              <w:rPr>
                <w:b/>
                <w:i/>
                <w:vertAlign w:val="superscript"/>
              </w:rPr>
              <w:t>1c</w:t>
            </w:r>
            <w:r w:rsidRPr="008102E6">
              <w:t xml:space="preserve"> </w:t>
            </w:r>
            <w:r w:rsidRPr="008102E6">
              <w:rPr>
                <w:b/>
                <w:i/>
              </w:rPr>
              <w:t>https://www.eiopa.europa.eu/impact-social-and-behavioural-aspects-gender-pension-gap-europe-2024-06-26_en</w:t>
            </w:r>
          </w:p>
        </w:tc>
      </w:tr>
    </w:tbl>
    <w:p w14:paraId="0D7DCF38"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E83516A" w14:textId="77777777" w:rsidR="0079597D" w:rsidRPr="008102E6" w:rsidRDefault="0079597D" w:rsidP="0079597D">
      <w:r w:rsidRPr="008102E6">
        <w:rPr>
          <w:rStyle w:val="HideTWBExt"/>
        </w:rPr>
        <w:t>&lt;/Amend&gt;</w:t>
      </w:r>
    </w:p>
    <w:p w14:paraId="6D47D11B"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149</w:t>
      </w:r>
      <w:r w:rsidRPr="008102E6">
        <w:rPr>
          <w:rStyle w:val="HideTWBExt"/>
          <w:b w:val="0"/>
        </w:rPr>
        <w:t>&lt;/NumAm&gt;</w:t>
      </w:r>
    </w:p>
    <w:p w14:paraId="772DEB25"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37A2F1D6" w14:textId="77777777" w:rsidR="0079597D" w:rsidRPr="008102E6" w:rsidRDefault="0079597D" w:rsidP="0079597D">
      <w:pPr>
        <w:pStyle w:val="NormalBold"/>
      </w:pPr>
      <w:r w:rsidRPr="008102E6">
        <w:rPr>
          <w:rStyle w:val="HideTWBExt"/>
          <w:b w:val="0"/>
        </w:rPr>
        <w:t>&lt;/RepeatBlock-By&gt;</w:t>
      </w:r>
    </w:p>
    <w:p w14:paraId="01248147"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0802ECC" w14:textId="77777777" w:rsidR="0079597D" w:rsidRPr="008102E6" w:rsidRDefault="0079597D" w:rsidP="0079597D">
      <w:pPr>
        <w:pStyle w:val="NormalBold"/>
      </w:pPr>
      <w:r w:rsidRPr="008102E6">
        <w:rPr>
          <w:rStyle w:val="HideTWBExt"/>
          <w:b w:val="0"/>
        </w:rPr>
        <w:t>&lt;Article&gt;</w:t>
      </w:r>
      <w:r w:rsidRPr="008102E6">
        <w:t>Motyw E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77B61A5" w14:textId="77777777" w:rsidTr="00601937">
        <w:trPr>
          <w:trHeight w:hRule="exact" w:val="240"/>
          <w:jc w:val="center"/>
        </w:trPr>
        <w:tc>
          <w:tcPr>
            <w:tcW w:w="9752" w:type="dxa"/>
            <w:gridSpan w:val="2"/>
            <w:tcBorders>
              <w:top w:val="nil"/>
              <w:left w:val="nil"/>
              <w:bottom w:val="nil"/>
              <w:right w:val="nil"/>
            </w:tcBorders>
          </w:tcPr>
          <w:p w14:paraId="0090362F" w14:textId="77777777" w:rsidR="0079597D" w:rsidRPr="008102E6" w:rsidRDefault="0079597D" w:rsidP="00601937"/>
        </w:tc>
      </w:tr>
      <w:tr w:rsidR="0079597D" w:rsidRPr="008102E6" w14:paraId="12184C5C" w14:textId="77777777" w:rsidTr="00601937">
        <w:trPr>
          <w:trHeight w:val="240"/>
          <w:jc w:val="center"/>
        </w:trPr>
        <w:tc>
          <w:tcPr>
            <w:tcW w:w="4876" w:type="dxa"/>
            <w:tcBorders>
              <w:top w:val="nil"/>
              <w:left w:val="nil"/>
              <w:bottom w:val="nil"/>
              <w:right w:val="nil"/>
            </w:tcBorders>
          </w:tcPr>
          <w:p w14:paraId="135DD61B"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1EB7C9D" w14:textId="77777777" w:rsidR="0079597D" w:rsidRPr="008102E6" w:rsidRDefault="0079597D" w:rsidP="00601937">
            <w:pPr>
              <w:pStyle w:val="AmColumnHeading"/>
            </w:pPr>
            <w:r w:rsidRPr="008102E6">
              <w:t>Poprawka</w:t>
            </w:r>
          </w:p>
        </w:tc>
      </w:tr>
      <w:tr w:rsidR="0079597D" w:rsidRPr="008102E6" w14:paraId="6AF663F9" w14:textId="77777777" w:rsidTr="00601937">
        <w:trPr>
          <w:jc w:val="center"/>
        </w:trPr>
        <w:tc>
          <w:tcPr>
            <w:tcW w:w="4876" w:type="dxa"/>
            <w:tcBorders>
              <w:top w:val="nil"/>
              <w:left w:val="nil"/>
              <w:bottom w:val="nil"/>
              <w:right w:val="nil"/>
            </w:tcBorders>
          </w:tcPr>
          <w:p w14:paraId="4936172D" w14:textId="77777777" w:rsidR="0079597D" w:rsidRPr="008102E6" w:rsidRDefault="0079597D" w:rsidP="00601937">
            <w:pPr>
              <w:pStyle w:val="Normal6a"/>
            </w:pPr>
          </w:p>
        </w:tc>
        <w:tc>
          <w:tcPr>
            <w:tcW w:w="4876" w:type="dxa"/>
            <w:tcBorders>
              <w:top w:val="nil"/>
              <w:left w:val="nil"/>
              <w:bottom w:val="nil"/>
              <w:right w:val="nil"/>
            </w:tcBorders>
          </w:tcPr>
          <w:p w14:paraId="3B23E434" w14:textId="77777777" w:rsidR="0079597D" w:rsidRPr="008102E6" w:rsidRDefault="0079597D" w:rsidP="00601937">
            <w:pPr>
              <w:pStyle w:val="Normal6a"/>
            </w:pPr>
            <w:r w:rsidRPr="008102E6">
              <w:rPr>
                <w:b/>
                <w:i/>
              </w:rPr>
              <w:t>Ea.</w:t>
            </w:r>
            <w:r w:rsidRPr="008102E6">
              <w:tab/>
            </w:r>
            <w:r w:rsidRPr="008102E6">
              <w:rPr>
                <w:b/>
                <w:i/>
              </w:rPr>
              <w:t xml:space="preserve">mając na uwadze, że luka płacowa między kobietami a mężczyznami przekłada się na różnicę w dochodach w starszym wieku i lukę emerytalną między </w:t>
            </w:r>
            <w:r w:rsidRPr="008102E6">
              <w:rPr>
                <w:b/>
                <w:i/>
              </w:rPr>
              <w:lastRenderedPageBreak/>
              <w:t>kobietami a mężczyznami, co sprawia, że w 2022 r. kobiety w UE otrzymywały średnio o 26,1 % niższe dochody z tytułu świadczeń emerytalnych niż mężczyźni</w:t>
            </w:r>
            <w:r w:rsidRPr="008102E6">
              <w:rPr>
                <w:b/>
                <w:i/>
                <w:vertAlign w:val="superscript"/>
              </w:rPr>
              <w:t>1a</w:t>
            </w:r>
            <w:r w:rsidRPr="008102E6">
              <w:rPr>
                <w:b/>
                <w:i/>
              </w:rPr>
              <w:t>;</w:t>
            </w:r>
          </w:p>
        </w:tc>
      </w:tr>
      <w:tr w:rsidR="0079597D" w:rsidRPr="008102E6" w14:paraId="2FE0C6F5" w14:textId="77777777" w:rsidTr="00601937">
        <w:trPr>
          <w:jc w:val="center"/>
        </w:trPr>
        <w:tc>
          <w:tcPr>
            <w:tcW w:w="4876" w:type="dxa"/>
            <w:tcBorders>
              <w:top w:val="nil"/>
              <w:left w:val="nil"/>
              <w:bottom w:val="nil"/>
              <w:right w:val="nil"/>
            </w:tcBorders>
          </w:tcPr>
          <w:p w14:paraId="0966336F" w14:textId="77777777" w:rsidR="0079597D" w:rsidRPr="008102E6" w:rsidRDefault="0079597D" w:rsidP="00601937"/>
        </w:tc>
        <w:tc>
          <w:tcPr>
            <w:tcW w:w="4876" w:type="dxa"/>
            <w:tcBorders>
              <w:top w:val="nil"/>
              <w:left w:val="nil"/>
              <w:bottom w:val="nil"/>
              <w:right w:val="nil"/>
            </w:tcBorders>
          </w:tcPr>
          <w:p w14:paraId="30CFD30F" w14:textId="77777777" w:rsidR="0079597D" w:rsidRPr="008102E6" w:rsidRDefault="0079597D" w:rsidP="00601937">
            <w:pPr>
              <w:pStyle w:val="Normal6a"/>
            </w:pPr>
            <w:r w:rsidRPr="008102E6">
              <w:rPr>
                <w:b/>
                <w:i/>
              </w:rPr>
              <w:t>_________________</w:t>
            </w:r>
          </w:p>
        </w:tc>
      </w:tr>
      <w:tr w:rsidR="0079597D" w:rsidRPr="008102E6" w14:paraId="7650AF17" w14:textId="77777777" w:rsidTr="00601937">
        <w:trPr>
          <w:jc w:val="center"/>
        </w:trPr>
        <w:tc>
          <w:tcPr>
            <w:tcW w:w="4876" w:type="dxa"/>
            <w:tcBorders>
              <w:top w:val="nil"/>
              <w:left w:val="nil"/>
              <w:bottom w:val="nil"/>
              <w:right w:val="nil"/>
            </w:tcBorders>
          </w:tcPr>
          <w:p w14:paraId="5D3D7D0B" w14:textId="77777777" w:rsidR="0079597D" w:rsidRPr="008102E6" w:rsidRDefault="0079597D" w:rsidP="00601937"/>
        </w:tc>
        <w:tc>
          <w:tcPr>
            <w:tcW w:w="4876" w:type="dxa"/>
            <w:tcBorders>
              <w:top w:val="nil"/>
              <w:left w:val="nil"/>
              <w:bottom w:val="nil"/>
              <w:right w:val="nil"/>
            </w:tcBorders>
          </w:tcPr>
          <w:p w14:paraId="1AF2F93F" w14:textId="77777777" w:rsidR="0079597D" w:rsidRPr="008102E6" w:rsidRDefault="0079597D" w:rsidP="00601937">
            <w:pPr>
              <w:pStyle w:val="Normal6a"/>
            </w:pPr>
            <w:r w:rsidRPr="008102E6">
              <w:rPr>
                <w:b/>
                <w:i/>
                <w:vertAlign w:val="superscript"/>
              </w:rPr>
              <w:t>1a</w:t>
            </w:r>
            <w:r w:rsidRPr="008102E6">
              <w:t xml:space="preserve"> </w:t>
            </w:r>
            <w:r w:rsidRPr="008102E6">
              <w:rPr>
                <w:b/>
                <w:i/>
              </w:rPr>
              <w:t>Sprawozdanie na temat adekwatności emerytur w UE za 2024 r.</w:t>
            </w:r>
          </w:p>
        </w:tc>
      </w:tr>
    </w:tbl>
    <w:p w14:paraId="1059F0F5"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57D942F" w14:textId="77777777" w:rsidR="0079597D" w:rsidRPr="008102E6" w:rsidRDefault="0079597D" w:rsidP="0079597D">
      <w:r w:rsidRPr="008102E6">
        <w:rPr>
          <w:rStyle w:val="HideTWBExt"/>
        </w:rPr>
        <w:t>&lt;/Amend&gt;</w:t>
      </w:r>
    </w:p>
    <w:p w14:paraId="6E321A95"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150</w:t>
      </w:r>
      <w:r w:rsidRPr="008102E6">
        <w:rPr>
          <w:rStyle w:val="HideTWBExt"/>
          <w:b w:val="0"/>
        </w:rPr>
        <w:t>&lt;/NumAm&gt;</w:t>
      </w:r>
    </w:p>
    <w:p w14:paraId="1332B28E" w14:textId="77777777" w:rsidR="0079597D" w:rsidRPr="008102E6" w:rsidRDefault="0079597D" w:rsidP="0079597D">
      <w:pPr>
        <w:pStyle w:val="NormalBold"/>
      </w:pPr>
      <w:r w:rsidRPr="008102E6">
        <w:rPr>
          <w:rStyle w:val="HideTWBExt"/>
          <w:b w:val="0"/>
        </w:rPr>
        <w:t>&lt;RepeatBlock-By&gt;&lt;Members&gt;</w:t>
      </w:r>
      <w:r w:rsidRPr="008102E6">
        <w:t>Carolina Morace</w:t>
      </w:r>
      <w:r w:rsidRPr="008102E6">
        <w:rPr>
          <w:rStyle w:val="HideTWBExt"/>
          <w:b w:val="0"/>
        </w:rPr>
        <w:t>&lt;/Members&gt;</w:t>
      </w:r>
    </w:p>
    <w:p w14:paraId="1AF89EC5" w14:textId="77777777" w:rsidR="0079597D" w:rsidRPr="008102E6" w:rsidRDefault="0079597D" w:rsidP="0079597D">
      <w:pPr>
        <w:pStyle w:val="NormalBold"/>
      </w:pPr>
      <w:r w:rsidRPr="008102E6">
        <w:rPr>
          <w:rStyle w:val="HideTWBExt"/>
          <w:b w:val="0"/>
        </w:rPr>
        <w:t>&lt;/RepeatBlock-By&gt;</w:t>
      </w:r>
    </w:p>
    <w:p w14:paraId="4EEFB359"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CC0379F" w14:textId="77777777" w:rsidR="0079597D" w:rsidRPr="008102E6" w:rsidRDefault="0079597D" w:rsidP="0079597D">
      <w:pPr>
        <w:pStyle w:val="NormalBold"/>
      </w:pPr>
      <w:r w:rsidRPr="008102E6">
        <w:rPr>
          <w:rStyle w:val="HideTWBExt"/>
          <w:b w:val="0"/>
        </w:rPr>
        <w:t>&lt;Article&gt;</w:t>
      </w:r>
      <w:r w:rsidRPr="008102E6">
        <w:t>Motyw E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CF5D5C4" w14:textId="77777777" w:rsidTr="00601937">
        <w:trPr>
          <w:trHeight w:hRule="exact" w:val="240"/>
          <w:jc w:val="center"/>
        </w:trPr>
        <w:tc>
          <w:tcPr>
            <w:tcW w:w="9752" w:type="dxa"/>
            <w:gridSpan w:val="2"/>
            <w:tcBorders>
              <w:top w:val="nil"/>
              <w:left w:val="nil"/>
              <w:bottom w:val="nil"/>
              <w:right w:val="nil"/>
            </w:tcBorders>
          </w:tcPr>
          <w:p w14:paraId="5522A3E1" w14:textId="77777777" w:rsidR="0079597D" w:rsidRPr="008102E6" w:rsidRDefault="0079597D" w:rsidP="00601937"/>
        </w:tc>
      </w:tr>
      <w:tr w:rsidR="0079597D" w:rsidRPr="008102E6" w14:paraId="4220EA41" w14:textId="77777777" w:rsidTr="00601937">
        <w:trPr>
          <w:trHeight w:val="240"/>
          <w:jc w:val="center"/>
        </w:trPr>
        <w:tc>
          <w:tcPr>
            <w:tcW w:w="4876" w:type="dxa"/>
            <w:tcBorders>
              <w:top w:val="nil"/>
              <w:left w:val="nil"/>
              <w:bottom w:val="nil"/>
              <w:right w:val="nil"/>
            </w:tcBorders>
          </w:tcPr>
          <w:p w14:paraId="6E1690AC"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2B919D5" w14:textId="77777777" w:rsidR="0079597D" w:rsidRPr="008102E6" w:rsidRDefault="0079597D" w:rsidP="00601937">
            <w:pPr>
              <w:pStyle w:val="AmColumnHeading"/>
            </w:pPr>
            <w:r w:rsidRPr="008102E6">
              <w:t>Poprawka</w:t>
            </w:r>
          </w:p>
        </w:tc>
      </w:tr>
      <w:tr w:rsidR="0079597D" w:rsidRPr="008102E6" w14:paraId="7786B3F9" w14:textId="77777777" w:rsidTr="00601937">
        <w:trPr>
          <w:jc w:val="center"/>
        </w:trPr>
        <w:tc>
          <w:tcPr>
            <w:tcW w:w="4876" w:type="dxa"/>
            <w:tcBorders>
              <w:top w:val="nil"/>
              <w:left w:val="nil"/>
              <w:bottom w:val="nil"/>
              <w:right w:val="nil"/>
            </w:tcBorders>
          </w:tcPr>
          <w:p w14:paraId="03C78C6B" w14:textId="77777777" w:rsidR="0079597D" w:rsidRPr="008102E6" w:rsidRDefault="0079597D" w:rsidP="00601937">
            <w:pPr>
              <w:pStyle w:val="Normal6a"/>
            </w:pPr>
          </w:p>
        </w:tc>
        <w:tc>
          <w:tcPr>
            <w:tcW w:w="4876" w:type="dxa"/>
            <w:tcBorders>
              <w:top w:val="nil"/>
              <w:left w:val="nil"/>
              <w:bottom w:val="nil"/>
              <w:right w:val="nil"/>
            </w:tcBorders>
          </w:tcPr>
          <w:p w14:paraId="19629F51" w14:textId="77777777" w:rsidR="0079597D" w:rsidRPr="008102E6" w:rsidRDefault="0079597D" w:rsidP="00601937">
            <w:pPr>
              <w:pStyle w:val="Normal6a"/>
            </w:pPr>
            <w:r w:rsidRPr="008102E6">
              <w:rPr>
                <w:b/>
                <w:i/>
              </w:rPr>
              <w:t>Ea.</w:t>
            </w:r>
            <w:r w:rsidRPr="008102E6">
              <w:tab/>
            </w:r>
            <w:r w:rsidRPr="008102E6">
              <w:rPr>
                <w:b/>
                <w:i/>
              </w:rPr>
              <w:t>mając na uwadze, że neoliberalna polityka oszczędnościowa w nieproporcjonalny sposób wpłynęła na kobiety, zwłaszcza ze środowisk urasowionych i o niskich dochodach, przez osłabienie usług publicznych i ochrony pracy;</w:t>
            </w:r>
          </w:p>
        </w:tc>
      </w:tr>
    </w:tbl>
    <w:p w14:paraId="05B35797"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C33E058" w14:textId="77777777" w:rsidR="0079597D" w:rsidRPr="008102E6" w:rsidRDefault="0079597D" w:rsidP="0079597D">
      <w:r w:rsidRPr="008102E6">
        <w:rPr>
          <w:rStyle w:val="HideTWBExt"/>
        </w:rPr>
        <w:t>&lt;/Amend&gt;</w:t>
      </w:r>
    </w:p>
    <w:p w14:paraId="7C57A40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151</w:t>
      </w:r>
      <w:r w:rsidRPr="008102E6">
        <w:rPr>
          <w:rStyle w:val="HideTWBExt"/>
          <w:b w:val="0"/>
        </w:rPr>
        <w:t>&lt;/NumAm&gt;</w:t>
      </w:r>
    </w:p>
    <w:p w14:paraId="493B9A6C" w14:textId="77777777" w:rsidR="0079597D" w:rsidRPr="008102E6" w:rsidRDefault="0079597D" w:rsidP="0079597D">
      <w:pPr>
        <w:pStyle w:val="NormalBold"/>
      </w:pPr>
      <w:r w:rsidRPr="008102E6">
        <w:rPr>
          <w:rStyle w:val="HideTWBExt"/>
          <w:b w:val="0"/>
        </w:rPr>
        <w:t>&lt;RepeatBlock-By&gt;&lt;Members&gt;</w:t>
      </w:r>
      <w:r w:rsidRPr="008102E6">
        <w:t>Lina Gálvez</w:t>
      </w:r>
      <w:r w:rsidRPr="008102E6">
        <w:rPr>
          <w:rStyle w:val="HideTWBExt"/>
          <w:b w:val="0"/>
        </w:rPr>
        <w:t>&lt;/Members&gt;</w:t>
      </w:r>
    </w:p>
    <w:p w14:paraId="0E9FF5FB" w14:textId="77777777" w:rsidR="0079597D" w:rsidRPr="008102E6" w:rsidRDefault="0079597D" w:rsidP="0079597D">
      <w:pPr>
        <w:pStyle w:val="NormalBold"/>
      </w:pPr>
      <w:r w:rsidRPr="008102E6">
        <w:rPr>
          <w:rStyle w:val="HideTWBExt"/>
          <w:b w:val="0"/>
        </w:rPr>
        <w:t>&lt;/RepeatBlock-By&gt;</w:t>
      </w:r>
    </w:p>
    <w:p w14:paraId="29AC625F"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546953A" w14:textId="77777777" w:rsidR="0079597D" w:rsidRPr="008102E6" w:rsidRDefault="0079597D" w:rsidP="0079597D">
      <w:pPr>
        <w:pStyle w:val="NormalBold"/>
      </w:pPr>
      <w:r w:rsidRPr="008102E6">
        <w:rPr>
          <w:rStyle w:val="HideTWBExt"/>
          <w:b w:val="0"/>
        </w:rPr>
        <w:t>&lt;Article&gt;</w:t>
      </w:r>
      <w:r w:rsidRPr="008102E6">
        <w:t>Motyw E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01BB91E" w14:textId="77777777" w:rsidTr="00601937">
        <w:trPr>
          <w:trHeight w:hRule="exact" w:val="240"/>
          <w:jc w:val="center"/>
        </w:trPr>
        <w:tc>
          <w:tcPr>
            <w:tcW w:w="9752" w:type="dxa"/>
            <w:gridSpan w:val="2"/>
            <w:tcBorders>
              <w:top w:val="nil"/>
              <w:left w:val="nil"/>
              <w:bottom w:val="nil"/>
              <w:right w:val="nil"/>
            </w:tcBorders>
          </w:tcPr>
          <w:p w14:paraId="0FD7AD30" w14:textId="77777777" w:rsidR="0079597D" w:rsidRPr="008102E6" w:rsidRDefault="0079597D" w:rsidP="00601937"/>
        </w:tc>
      </w:tr>
      <w:tr w:rsidR="0079597D" w:rsidRPr="008102E6" w14:paraId="0FE0B432" w14:textId="77777777" w:rsidTr="00601937">
        <w:trPr>
          <w:trHeight w:val="240"/>
          <w:jc w:val="center"/>
        </w:trPr>
        <w:tc>
          <w:tcPr>
            <w:tcW w:w="4876" w:type="dxa"/>
            <w:tcBorders>
              <w:top w:val="nil"/>
              <w:left w:val="nil"/>
              <w:bottom w:val="nil"/>
              <w:right w:val="nil"/>
            </w:tcBorders>
          </w:tcPr>
          <w:p w14:paraId="229993F5"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8CDF298" w14:textId="77777777" w:rsidR="0079597D" w:rsidRPr="008102E6" w:rsidRDefault="0079597D" w:rsidP="00601937">
            <w:pPr>
              <w:pStyle w:val="AmColumnHeading"/>
            </w:pPr>
            <w:r w:rsidRPr="008102E6">
              <w:t>Poprawka</w:t>
            </w:r>
          </w:p>
        </w:tc>
      </w:tr>
      <w:tr w:rsidR="0079597D" w:rsidRPr="008102E6" w14:paraId="7638AA35" w14:textId="77777777" w:rsidTr="00601937">
        <w:trPr>
          <w:jc w:val="center"/>
        </w:trPr>
        <w:tc>
          <w:tcPr>
            <w:tcW w:w="4876" w:type="dxa"/>
            <w:tcBorders>
              <w:top w:val="nil"/>
              <w:left w:val="nil"/>
              <w:bottom w:val="nil"/>
              <w:right w:val="nil"/>
            </w:tcBorders>
          </w:tcPr>
          <w:p w14:paraId="3A6DA91F" w14:textId="77777777" w:rsidR="0079597D" w:rsidRPr="008102E6" w:rsidRDefault="0079597D" w:rsidP="00601937">
            <w:pPr>
              <w:pStyle w:val="Normal6a"/>
            </w:pPr>
          </w:p>
        </w:tc>
        <w:tc>
          <w:tcPr>
            <w:tcW w:w="4876" w:type="dxa"/>
            <w:tcBorders>
              <w:top w:val="nil"/>
              <w:left w:val="nil"/>
              <w:bottom w:val="nil"/>
              <w:right w:val="nil"/>
            </w:tcBorders>
          </w:tcPr>
          <w:p w14:paraId="1BFDE4A1" w14:textId="77777777" w:rsidR="0079597D" w:rsidRPr="008102E6" w:rsidRDefault="0079597D" w:rsidP="00601937">
            <w:pPr>
              <w:pStyle w:val="Normal6a"/>
            </w:pPr>
            <w:r w:rsidRPr="008102E6">
              <w:rPr>
                <w:b/>
                <w:i/>
              </w:rPr>
              <w:t>Ea.</w:t>
            </w:r>
            <w:r w:rsidRPr="008102E6">
              <w:tab/>
            </w:r>
            <w:r w:rsidRPr="008102E6">
              <w:rPr>
                <w:b/>
                <w:i/>
              </w:rPr>
              <w:t>mając na uwadze, że Trybunał Sprawiedliwości Unii Europejskiej (TSUE) odrzucił środki przyjęte przez hiszpańskie organy ds. zabezpieczenia społecznego w celu poprawy sytuacji emerytalnej kobiet i zmniejszenia nierówności płci; </w:t>
            </w:r>
          </w:p>
        </w:tc>
      </w:tr>
    </w:tbl>
    <w:p w14:paraId="76E6BC85"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CDB3188" w14:textId="77777777" w:rsidR="0079597D" w:rsidRPr="008102E6" w:rsidRDefault="0079597D" w:rsidP="0079597D">
      <w:r w:rsidRPr="008102E6">
        <w:rPr>
          <w:rStyle w:val="HideTWBExt"/>
        </w:rPr>
        <w:t>&lt;/Amend&gt;</w:t>
      </w:r>
    </w:p>
    <w:p w14:paraId="067E0E4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152</w:t>
      </w:r>
      <w:r w:rsidRPr="008102E6">
        <w:rPr>
          <w:rStyle w:val="HideTWBExt"/>
          <w:b w:val="0"/>
        </w:rPr>
        <w:t>&lt;/NumAm&gt;</w:t>
      </w:r>
    </w:p>
    <w:p w14:paraId="2CF56AFE"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5E165F86" w14:textId="77777777" w:rsidR="0079597D" w:rsidRPr="008102E6" w:rsidRDefault="0079597D" w:rsidP="0079597D">
      <w:pPr>
        <w:pStyle w:val="NormalBold"/>
      </w:pPr>
      <w:r w:rsidRPr="008102E6">
        <w:rPr>
          <w:rStyle w:val="HideTWBExt"/>
          <w:b w:val="0"/>
        </w:rPr>
        <w:t>&lt;/RepeatBlock-By&gt;</w:t>
      </w:r>
    </w:p>
    <w:p w14:paraId="1B5B7BF0"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FAE5B04" w14:textId="77777777" w:rsidR="0079597D" w:rsidRPr="008102E6" w:rsidRDefault="0079597D" w:rsidP="0079597D">
      <w:pPr>
        <w:pStyle w:val="NormalBold"/>
      </w:pPr>
      <w:r w:rsidRPr="008102E6">
        <w:rPr>
          <w:rStyle w:val="HideTWBExt"/>
          <w:b w:val="0"/>
        </w:rPr>
        <w:t>&lt;Article&gt;</w:t>
      </w:r>
      <w:r w:rsidRPr="008102E6">
        <w:t>Motyw E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6B4E761" w14:textId="77777777" w:rsidTr="00601937">
        <w:trPr>
          <w:trHeight w:hRule="exact" w:val="240"/>
          <w:jc w:val="center"/>
        </w:trPr>
        <w:tc>
          <w:tcPr>
            <w:tcW w:w="9752" w:type="dxa"/>
            <w:gridSpan w:val="2"/>
            <w:tcBorders>
              <w:top w:val="nil"/>
              <w:left w:val="nil"/>
              <w:bottom w:val="nil"/>
              <w:right w:val="nil"/>
            </w:tcBorders>
          </w:tcPr>
          <w:p w14:paraId="7EE65E19" w14:textId="77777777" w:rsidR="0079597D" w:rsidRPr="008102E6" w:rsidRDefault="0079597D" w:rsidP="00601937"/>
        </w:tc>
      </w:tr>
      <w:tr w:rsidR="0079597D" w:rsidRPr="008102E6" w14:paraId="5CA0ED98" w14:textId="77777777" w:rsidTr="00601937">
        <w:trPr>
          <w:trHeight w:val="240"/>
          <w:jc w:val="center"/>
        </w:trPr>
        <w:tc>
          <w:tcPr>
            <w:tcW w:w="4876" w:type="dxa"/>
            <w:tcBorders>
              <w:top w:val="nil"/>
              <w:left w:val="nil"/>
              <w:bottom w:val="nil"/>
              <w:right w:val="nil"/>
            </w:tcBorders>
          </w:tcPr>
          <w:p w14:paraId="451D6FA5"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550ED01" w14:textId="77777777" w:rsidR="0079597D" w:rsidRPr="008102E6" w:rsidRDefault="0079597D" w:rsidP="00601937">
            <w:pPr>
              <w:pStyle w:val="AmColumnHeading"/>
            </w:pPr>
            <w:r w:rsidRPr="008102E6">
              <w:t>Poprawka</w:t>
            </w:r>
          </w:p>
        </w:tc>
      </w:tr>
      <w:tr w:rsidR="0079597D" w:rsidRPr="008102E6" w14:paraId="3761039B" w14:textId="77777777" w:rsidTr="00601937">
        <w:trPr>
          <w:jc w:val="center"/>
        </w:trPr>
        <w:tc>
          <w:tcPr>
            <w:tcW w:w="4876" w:type="dxa"/>
            <w:tcBorders>
              <w:top w:val="nil"/>
              <w:left w:val="nil"/>
              <w:bottom w:val="nil"/>
              <w:right w:val="nil"/>
            </w:tcBorders>
          </w:tcPr>
          <w:p w14:paraId="24C7BCD5" w14:textId="77777777" w:rsidR="0079597D" w:rsidRPr="008102E6" w:rsidRDefault="0079597D" w:rsidP="00601937">
            <w:pPr>
              <w:pStyle w:val="Normal6a"/>
            </w:pPr>
          </w:p>
        </w:tc>
        <w:tc>
          <w:tcPr>
            <w:tcW w:w="4876" w:type="dxa"/>
            <w:tcBorders>
              <w:top w:val="nil"/>
              <w:left w:val="nil"/>
              <w:bottom w:val="nil"/>
              <w:right w:val="nil"/>
            </w:tcBorders>
          </w:tcPr>
          <w:p w14:paraId="1DA3FE57" w14:textId="77777777" w:rsidR="0079597D" w:rsidRPr="008102E6" w:rsidRDefault="0079597D" w:rsidP="00601937">
            <w:pPr>
              <w:pStyle w:val="Normal6a"/>
            </w:pPr>
            <w:r w:rsidRPr="008102E6">
              <w:rPr>
                <w:b/>
                <w:i/>
              </w:rPr>
              <w:t>Eb.</w:t>
            </w:r>
            <w:r w:rsidRPr="008102E6">
              <w:tab/>
            </w:r>
            <w:r w:rsidRPr="008102E6">
              <w:rPr>
                <w:b/>
                <w:i/>
              </w:rPr>
              <w:t>mając na uwadze, że segregacja na rynku pracy pozostaje kluczowym czynnikiem przyczyniającym się do nierówności płci w dziedzinie pracy, a stereotypy płciowe są głównym czynnikiem przyczyniającym się do segregacji zawodowej</w:t>
            </w:r>
            <w:r w:rsidRPr="008102E6">
              <w:rPr>
                <w:b/>
                <w:i/>
                <w:vertAlign w:val="superscript"/>
              </w:rPr>
              <w:t>1a</w:t>
            </w:r>
            <w:r w:rsidRPr="008102E6">
              <w:rPr>
                <w:b/>
                <w:i/>
              </w:rPr>
              <w:t>, z którą kobiety stale się borykają, a jednocześnie otrzymują niższe wynagrodzenia</w:t>
            </w:r>
            <w:r w:rsidRPr="008102E6">
              <w:rPr>
                <w:b/>
                <w:i/>
                <w:vertAlign w:val="superscript"/>
              </w:rPr>
              <w:t>1b</w:t>
            </w:r>
            <w:r w:rsidRPr="008102E6">
              <w:rPr>
                <w:b/>
                <w:i/>
              </w:rPr>
              <w:t>;</w:t>
            </w:r>
          </w:p>
        </w:tc>
      </w:tr>
      <w:tr w:rsidR="0079597D" w:rsidRPr="008102E6" w14:paraId="52DFE46E" w14:textId="77777777" w:rsidTr="00601937">
        <w:trPr>
          <w:jc w:val="center"/>
        </w:trPr>
        <w:tc>
          <w:tcPr>
            <w:tcW w:w="4876" w:type="dxa"/>
            <w:tcBorders>
              <w:top w:val="nil"/>
              <w:left w:val="nil"/>
              <w:bottom w:val="nil"/>
              <w:right w:val="nil"/>
            </w:tcBorders>
          </w:tcPr>
          <w:p w14:paraId="1FD42D66" w14:textId="77777777" w:rsidR="0079597D" w:rsidRPr="008102E6" w:rsidRDefault="0079597D" w:rsidP="00601937"/>
        </w:tc>
        <w:tc>
          <w:tcPr>
            <w:tcW w:w="4876" w:type="dxa"/>
            <w:tcBorders>
              <w:top w:val="nil"/>
              <w:left w:val="nil"/>
              <w:bottom w:val="nil"/>
              <w:right w:val="nil"/>
            </w:tcBorders>
          </w:tcPr>
          <w:p w14:paraId="29DE5E99" w14:textId="77777777" w:rsidR="0079597D" w:rsidRPr="008102E6" w:rsidRDefault="0079597D" w:rsidP="00601937">
            <w:pPr>
              <w:pStyle w:val="Normal6a"/>
            </w:pPr>
            <w:r w:rsidRPr="008102E6">
              <w:rPr>
                <w:b/>
                <w:i/>
              </w:rPr>
              <w:t>_________________</w:t>
            </w:r>
          </w:p>
        </w:tc>
      </w:tr>
      <w:tr w:rsidR="0079597D" w:rsidRPr="008102E6" w14:paraId="1A47A675" w14:textId="77777777" w:rsidTr="00601937">
        <w:trPr>
          <w:jc w:val="center"/>
        </w:trPr>
        <w:tc>
          <w:tcPr>
            <w:tcW w:w="4876" w:type="dxa"/>
            <w:tcBorders>
              <w:top w:val="nil"/>
              <w:left w:val="nil"/>
              <w:bottom w:val="nil"/>
              <w:right w:val="nil"/>
            </w:tcBorders>
          </w:tcPr>
          <w:p w14:paraId="724B296C" w14:textId="77777777" w:rsidR="0079597D" w:rsidRPr="008102E6" w:rsidRDefault="0079597D" w:rsidP="00601937"/>
        </w:tc>
        <w:tc>
          <w:tcPr>
            <w:tcW w:w="4876" w:type="dxa"/>
            <w:tcBorders>
              <w:top w:val="nil"/>
              <w:left w:val="nil"/>
              <w:bottom w:val="nil"/>
              <w:right w:val="nil"/>
            </w:tcBorders>
          </w:tcPr>
          <w:p w14:paraId="48810FCA" w14:textId="77777777" w:rsidR="0079597D" w:rsidRPr="008102E6" w:rsidRDefault="0079597D" w:rsidP="00601937">
            <w:pPr>
              <w:pStyle w:val="Normal6a"/>
            </w:pPr>
            <w:r w:rsidRPr="008102E6">
              <w:rPr>
                <w:b/>
                <w:i/>
                <w:vertAlign w:val="superscript"/>
              </w:rPr>
              <w:t>1a</w:t>
            </w:r>
            <w:r w:rsidRPr="008102E6">
              <w:t xml:space="preserve"> </w:t>
            </w:r>
            <w:r w:rsidRPr="008102E6">
              <w:rPr>
                <w:b/>
                <w:i/>
              </w:rPr>
              <w:t xml:space="preserve">https://eige.europa.eu/newsroom/director-corner/ensuring-gender-equality-labour-market-addressing-gender-pay-gap-and-sticky-floor?language_content_entity=en </w:t>
            </w:r>
          </w:p>
        </w:tc>
      </w:tr>
      <w:tr w:rsidR="0079597D" w:rsidRPr="008102E6" w14:paraId="6F473575" w14:textId="77777777" w:rsidTr="00601937">
        <w:trPr>
          <w:jc w:val="center"/>
        </w:trPr>
        <w:tc>
          <w:tcPr>
            <w:tcW w:w="4876" w:type="dxa"/>
            <w:tcBorders>
              <w:top w:val="nil"/>
              <w:left w:val="nil"/>
              <w:bottom w:val="nil"/>
              <w:right w:val="nil"/>
            </w:tcBorders>
          </w:tcPr>
          <w:p w14:paraId="49C98376" w14:textId="77777777" w:rsidR="0079597D" w:rsidRPr="008102E6" w:rsidRDefault="0079597D" w:rsidP="00601937"/>
        </w:tc>
        <w:tc>
          <w:tcPr>
            <w:tcW w:w="4876" w:type="dxa"/>
            <w:tcBorders>
              <w:top w:val="nil"/>
              <w:left w:val="nil"/>
              <w:bottom w:val="nil"/>
              <w:right w:val="nil"/>
            </w:tcBorders>
          </w:tcPr>
          <w:p w14:paraId="52C51F1B" w14:textId="77777777" w:rsidR="0079597D" w:rsidRPr="008102E6" w:rsidRDefault="0079597D" w:rsidP="00601937">
            <w:pPr>
              <w:pStyle w:val="Normal6a"/>
            </w:pPr>
            <w:r w:rsidRPr="008102E6">
              <w:rPr>
                <w:b/>
                <w:i/>
                <w:vertAlign w:val="superscript"/>
              </w:rPr>
              <w:t>1b</w:t>
            </w:r>
            <w:r w:rsidRPr="008102E6">
              <w:t xml:space="preserve"> </w:t>
            </w:r>
            <w:r w:rsidRPr="008102E6">
              <w:rPr>
                <w:b/>
                <w:i/>
              </w:rPr>
              <w:t>https://www.eurofound.europa.eu/pl/publications/2021/europejski-monitor-zatrudnienia-2021-roznice-w-traktowaniu-kobiet-i-mezczyzn</w:t>
            </w:r>
          </w:p>
        </w:tc>
      </w:tr>
    </w:tbl>
    <w:p w14:paraId="19DAC3DD"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898C096" w14:textId="77777777" w:rsidR="0079597D" w:rsidRPr="008102E6" w:rsidRDefault="0079597D" w:rsidP="0079597D">
      <w:r w:rsidRPr="008102E6">
        <w:rPr>
          <w:rStyle w:val="HideTWBExt"/>
        </w:rPr>
        <w:t>&lt;/Amend&gt;</w:t>
      </w:r>
    </w:p>
    <w:p w14:paraId="6FF8D41F"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153</w:t>
      </w:r>
      <w:r w:rsidRPr="008102E6">
        <w:rPr>
          <w:rStyle w:val="HideTWBExt"/>
          <w:b w:val="0"/>
        </w:rPr>
        <w:t>&lt;/NumAm&gt;</w:t>
      </w:r>
    </w:p>
    <w:p w14:paraId="37EE8A12" w14:textId="77777777" w:rsidR="0079597D" w:rsidRPr="008102E6" w:rsidRDefault="0079597D" w:rsidP="0079597D">
      <w:pPr>
        <w:pStyle w:val="NormalBold"/>
      </w:pPr>
      <w:r w:rsidRPr="008102E6">
        <w:rPr>
          <w:rStyle w:val="HideTWBExt"/>
          <w:b w:val="0"/>
        </w:rPr>
        <w:t>&lt;RepeatBlock-By&gt;&lt;Members&gt;</w:t>
      </w:r>
      <w:r w:rsidRPr="008102E6">
        <w:t>Benedetta Scuderi</w:t>
      </w:r>
      <w:r w:rsidRPr="008102E6">
        <w:rPr>
          <w:rStyle w:val="HideTWBExt"/>
          <w:b w:val="0"/>
        </w:rPr>
        <w:t>&lt;/Members&gt;</w:t>
      </w:r>
    </w:p>
    <w:p w14:paraId="5533A217" w14:textId="77777777" w:rsidR="0079597D" w:rsidRPr="008102E6" w:rsidRDefault="0079597D" w:rsidP="0079597D">
      <w:pPr>
        <w:pStyle w:val="NormalBold"/>
      </w:pPr>
      <w:r w:rsidRPr="008102E6">
        <w:rPr>
          <w:rStyle w:val="HideTWBExt"/>
          <w:b w:val="0"/>
        </w:rPr>
        <w:t>&lt;/RepeatBlock-By&gt;</w:t>
      </w:r>
    </w:p>
    <w:p w14:paraId="38DE261F"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D693DF7" w14:textId="77777777" w:rsidR="0079597D" w:rsidRPr="008102E6" w:rsidRDefault="0079597D" w:rsidP="0079597D">
      <w:pPr>
        <w:pStyle w:val="NormalBold"/>
      </w:pPr>
      <w:r w:rsidRPr="008102E6">
        <w:rPr>
          <w:rStyle w:val="HideTWBExt"/>
          <w:b w:val="0"/>
        </w:rPr>
        <w:t>&lt;Article&gt;</w:t>
      </w:r>
      <w:r w:rsidRPr="008102E6">
        <w:t>Motyw E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044BA60" w14:textId="77777777" w:rsidTr="00601937">
        <w:trPr>
          <w:trHeight w:hRule="exact" w:val="240"/>
          <w:jc w:val="center"/>
        </w:trPr>
        <w:tc>
          <w:tcPr>
            <w:tcW w:w="9752" w:type="dxa"/>
            <w:gridSpan w:val="2"/>
            <w:tcBorders>
              <w:top w:val="nil"/>
              <w:left w:val="nil"/>
              <w:bottom w:val="nil"/>
              <w:right w:val="nil"/>
            </w:tcBorders>
          </w:tcPr>
          <w:p w14:paraId="097B0A3F" w14:textId="77777777" w:rsidR="0079597D" w:rsidRPr="008102E6" w:rsidRDefault="0079597D" w:rsidP="00601937"/>
        </w:tc>
      </w:tr>
      <w:tr w:rsidR="0079597D" w:rsidRPr="008102E6" w14:paraId="6D72A30C" w14:textId="77777777" w:rsidTr="00601937">
        <w:trPr>
          <w:trHeight w:val="240"/>
          <w:jc w:val="center"/>
        </w:trPr>
        <w:tc>
          <w:tcPr>
            <w:tcW w:w="4876" w:type="dxa"/>
            <w:tcBorders>
              <w:top w:val="nil"/>
              <w:left w:val="nil"/>
              <w:bottom w:val="nil"/>
              <w:right w:val="nil"/>
            </w:tcBorders>
          </w:tcPr>
          <w:p w14:paraId="77AEC425"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6A7C664" w14:textId="77777777" w:rsidR="0079597D" w:rsidRPr="008102E6" w:rsidRDefault="0079597D" w:rsidP="00601937">
            <w:pPr>
              <w:pStyle w:val="AmColumnHeading"/>
            </w:pPr>
            <w:r w:rsidRPr="008102E6">
              <w:t>Poprawka</w:t>
            </w:r>
          </w:p>
        </w:tc>
      </w:tr>
      <w:tr w:rsidR="0079597D" w:rsidRPr="008102E6" w14:paraId="245B2ED2" w14:textId="77777777" w:rsidTr="00601937">
        <w:trPr>
          <w:jc w:val="center"/>
        </w:trPr>
        <w:tc>
          <w:tcPr>
            <w:tcW w:w="4876" w:type="dxa"/>
            <w:tcBorders>
              <w:top w:val="nil"/>
              <w:left w:val="nil"/>
              <w:bottom w:val="nil"/>
              <w:right w:val="nil"/>
            </w:tcBorders>
          </w:tcPr>
          <w:p w14:paraId="61E5F074" w14:textId="77777777" w:rsidR="0079597D" w:rsidRPr="008102E6" w:rsidRDefault="0079597D" w:rsidP="00601937">
            <w:pPr>
              <w:pStyle w:val="Normal6a"/>
            </w:pPr>
          </w:p>
        </w:tc>
        <w:tc>
          <w:tcPr>
            <w:tcW w:w="4876" w:type="dxa"/>
            <w:tcBorders>
              <w:top w:val="nil"/>
              <w:left w:val="nil"/>
              <w:bottom w:val="nil"/>
              <w:right w:val="nil"/>
            </w:tcBorders>
          </w:tcPr>
          <w:p w14:paraId="4D467DF6" w14:textId="77777777" w:rsidR="0079597D" w:rsidRPr="008102E6" w:rsidRDefault="0079597D" w:rsidP="00601937">
            <w:pPr>
              <w:pStyle w:val="Normal6a"/>
            </w:pPr>
            <w:r w:rsidRPr="008102E6">
              <w:rPr>
                <w:b/>
                <w:i/>
              </w:rPr>
              <w:t>Eb.</w:t>
            </w:r>
            <w:r w:rsidRPr="008102E6">
              <w:tab/>
            </w:r>
            <w:r w:rsidRPr="008102E6">
              <w:rPr>
                <w:b/>
                <w:i/>
              </w:rPr>
              <w:t>mając na uwadze, że segregacja na rynku pracy pozostaje kluczowym czynnikiem przyczyniającym się do nierówności płci w dziedzinie pracy, a stereotypy płciowe są głównym czynnikiem przyczyniającym się do segregacji zawodowej, z którą kobiety stale się borykają, a jednocześnie otrzymują niższe wynagrodzenia</w:t>
            </w:r>
            <w:r w:rsidRPr="008102E6">
              <w:rPr>
                <w:b/>
                <w:i/>
                <w:vertAlign w:val="superscript"/>
              </w:rPr>
              <w:t>1b</w:t>
            </w:r>
            <w:r w:rsidRPr="008102E6">
              <w:rPr>
                <w:b/>
                <w:i/>
              </w:rPr>
              <w:t>;</w:t>
            </w:r>
          </w:p>
        </w:tc>
      </w:tr>
      <w:tr w:rsidR="0079597D" w:rsidRPr="008102E6" w14:paraId="47EE5C2D" w14:textId="77777777" w:rsidTr="00601937">
        <w:trPr>
          <w:jc w:val="center"/>
        </w:trPr>
        <w:tc>
          <w:tcPr>
            <w:tcW w:w="4876" w:type="dxa"/>
            <w:tcBorders>
              <w:top w:val="nil"/>
              <w:left w:val="nil"/>
              <w:bottom w:val="nil"/>
              <w:right w:val="nil"/>
            </w:tcBorders>
          </w:tcPr>
          <w:p w14:paraId="591FE9B5" w14:textId="77777777" w:rsidR="0079597D" w:rsidRPr="008102E6" w:rsidRDefault="0079597D" w:rsidP="00601937"/>
        </w:tc>
        <w:tc>
          <w:tcPr>
            <w:tcW w:w="4876" w:type="dxa"/>
            <w:tcBorders>
              <w:top w:val="nil"/>
              <w:left w:val="nil"/>
              <w:bottom w:val="nil"/>
              <w:right w:val="nil"/>
            </w:tcBorders>
          </w:tcPr>
          <w:p w14:paraId="3855A02B" w14:textId="77777777" w:rsidR="0079597D" w:rsidRPr="008102E6" w:rsidRDefault="0079597D" w:rsidP="00601937">
            <w:pPr>
              <w:pStyle w:val="Normal6a"/>
            </w:pPr>
            <w:r w:rsidRPr="008102E6">
              <w:rPr>
                <w:b/>
                <w:i/>
              </w:rPr>
              <w:t>_________________</w:t>
            </w:r>
          </w:p>
        </w:tc>
      </w:tr>
      <w:tr w:rsidR="0079597D" w:rsidRPr="008102E6" w14:paraId="7B3B9B8A" w14:textId="77777777" w:rsidTr="00601937">
        <w:trPr>
          <w:jc w:val="center"/>
        </w:trPr>
        <w:tc>
          <w:tcPr>
            <w:tcW w:w="4876" w:type="dxa"/>
            <w:tcBorders>
              <w:top w:val="nil"/>
              <w:left w:val="nil"/>
              <w:bottom w:val="nil"/>
              <w:right w:val="nil"/>
            </w:tcBorders>
          </w:tcPr>
          <w:p w14:paraId="1E52F9ED" w14:textId="77777777" w:rsidR="0079597D" w:rsidRPr="008102E6" w:rsidRDefault="0079597D" w:rsidP="00601937"/>
        </w:tc>
        <w:tc>
          <w:tcPr>
            <w:tcW w:w="4876" w:type="dxa"/>
            <w:tcBorders>
              <w:top w:val="nil"/>
              <w:left w:val="nil"/>
              <w:bottom w:val="nil"/>
              <w:right w:val="nil"/>
            </w:tcBorders>
          </w:tcPr>
          <w:p w14:paraId="704AA8D3" w14:textId="77777777" w:rsidR="0079597D" w:rsidRPr="008102E6" w:rsidRDefault="0079597D" w:rsidP="00601937">
            <w:pPr>
              <w:pStyle w:val="Normal6a"/>
            </w:pPr>
            <w:r w:rsidRPr="008102E6">
              <w:rPr>
                <w:b/>
                <w:i/>
                <w:vertAlign w:val="superscript"/>
              </w:rPr>
              <w:t>1a</w:t>
            </w:r>
            <w:r w:rsidRPr="008102E6">
              <w:t xml:space="preserve"> </w:t>
            </w:r>
            <w:r w:rsidRPr="008102E6">
              <w:rPr>
                <w:b/>
                <w:i/>
              </w:rPr>
              <w:t>https://www.eurofound.europa.eu/pl/publications/2021/europejski-monitor-zatrudnienia-2021-roznice-w-traktowaniu-kobiet-i-mezczyzn</w:t>
            </w:r>
          </w:p>
        </w:tc>
      </w:tr>
    </w:tbl>
    <w:p w14:paraId="38CAE4C2"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AB6C868" w14:textId="77777777" w:rsidR="0079597D" w:rsidRPr="008102E6" w:rsidRDefault="0079597D" w:rsidP="0079597D">
      <w:r w:rsidRPr="008102E6">
        <w:rPr>
          <w:rStyle w:val="HideTWBExt"/>
        </w:rPr>
        <w:t>&lt;/Amend&gt;</w:t>
      </w:r>
    </w:p>
    <w:p w14:paraId="6A51D3E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154</w:t>
      </w:r>
      <w:r w:rsidRPr="008102E6">
        <w:rPr>
          <w:rStyle w:val="HideTWBExt"/>
          <w:b w:val="0"/>
        </w:rPr>
        <w:t>&lt;/NumAm&gt;</w:t>
      </w:r>
    </w:p>
    <w:p w14:paraId="603A3953"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34B61625" w14:textId="77777777" w:rsidR="0079597D" w:rsidRPr="008102E6" w:rsidRDefault="0079597D" w:rsidP="0079597D">
      <w:pPr>
        <w:pStyle w:val="NormalBold"/>
      </w:pPr>
      <w:r w:rsidRPr="008102E6">
        <w:rPr>
          <w:rStyle w:val="HideTWBExt"/>
          <w:b w:val="0"/>
        </w:rPr>
        <w:t>&lt;/RepeatBlock-By&gt;</w:t>
      </w:r>
    </w:p>
    <w:p w14:paraId="487C5FFC"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67B1884" w14:textId="77777777" w:rsidR="0079597D" w:rsidRPr="008102E6" w:rsidRDefault="0079597D" w:rsidP="0079597D">
      <w:pPr>
        <w:pStyle w:val="NormalBold"/>
      </w:pPr>
      <w:r w:rsidRPr="008102E6">
        <w:rPr>
          <w:rStyle w:val="HideTWBExt"/>
          <w:b w:val="0"/>
        </w:rPr>
        <w:t>&lt;Article&gt;</w:t>
      </w:r>
      <w:r w:rsidRPr="008102E6">
        <w:t>Motyw E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165A316" w14:textId="77777777" w:rsidTr="00601937">
        <w:trPr>
          <w:trHeight w:hRule="exact" w:val="240"/>
          <w:jc w:val="center"/>
        </w:trPr>
        <w:tc>
          <w:tcPr>
            <w:tcW w:w="9752" w:type="dxa"/>
            <w:gridSpan w:val="2"/>
            <w:tcBorders>
              <w:top w:val="nil"/>
              <w:left w:val="nil"/>
              <w:bottom w:val="nil"/>
              <w:right w:val="nil"/>
            </w:tcBorders>
          </w:tcPr>
          <w:p w14:paraId="1B687538" w14:textId="77777777" w:rsidR="0079597D" w:rsidRPr="008102E6" w:rsidRDefault="0079597D" w:rsidP="00601937"/>
        </w:tc>
      </w:tr>
      <w:tr w:rsidR="0079597D" w:rsidRPr="008102E6" w14:paraId="1D7A337C" w14:textId="77777777" w:rsidTr="00601937">
        <w:trPr>
          <w:trHeight w:val="240"/>
          <w:jc w:val="center"/>
        </w:trPr>
        <w:tc>
          <w:tcPr>
            <w:tcW w:w="4876" w:type="dxa"/>
            <w:tcBorders>
              <w:top w:val="nil"/>
              <w:left w:val="nil"/>
              <w:bottom w:val="nil"/>
              <w:right w:val="nil"/>
            </w:tcBorders>
          </w:tcPr>
          <w:p w14:paraId="032E503F"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2C93EC8" w14:textId="77777777" w:rsidR="0079597D" w:rsidRPr="008102E6" w:rsidRDefault="0079597D" w:rsidP="00601937">
            <w:pPr>
              <w:pStyle w:val="AmColumnHeading"/>
            </w:pPr>
            <w:r w:rsidRPr="008102E6">
              <w:t>Poprawka</w:t>
            </w:r>
          </w:p>
        </w:tc>
      </w:tr>
      <w:tr w:rsidR="0079597D" w:rsidRPr="008102E6" w14:paraId="448F667F" w14:textId="77777777" w:rsidTr="00601937">
        <w:trPr>
          <w:jc w:val="center"/>
        </w:trPr>
        <w:tc>
          <w:tcPr>
            <w:tcW w:w="4876" w:type="dxa"/>
            <w:tcBorders>
              <w:top w:val="nil"/>
              <w:left w:val="nil"/>
              <w:bottom w:val="nil"/>
              <w:right w:val="nil"/>
            </w:tcBorders>
          </w:tcPr>
          <w:p w14:paraId="7415E8B2" w14:textId="77777777" w:rsidR="0079597D" w:rsidRPr="008102E6" w:rsidRDefault="0079597D" w:rsidP="00601937">
            <w:pPr>
              <w:pStyle w:val="Normal6a"/>
            </w:pPr>
          </w:p>
        </w:tc>
        <w:tc>
          <w:tcPr>
            <w:tcW w:w="4876" w:type="dxa"/>
            <w:tcBorders>
              <w:top w:val="nil"/>
              <w:left w:val="nil"/>
              <w:bottom w:val="nil"/>
              <w:right w:val="nil"/>
            </w:tcBorders>
          </w:tcPr>
          <w:p w14:paraId="078CEDE7" w14:textId="77777777" w:rsidR="0079597D" w:rsidRPr="008102E6" w:rsidRDefault="0079597D" w:rsidP="00601937">
            <w:pPr>
              <w:pStyle w:val="Normal6a"/>
            </w:pPr>
            <w:r w:rsidRPr="008102E6">
              <w:rPr>
                <w:b/>
                <w:i/>
              </w:rPr>
              <w:t>Eb.</w:t>
            </w:r>
            <w:r w:rsidRPr="008102E6">
              <w:tab/>
            </w:r>
            <w:r w:rsidRPr="008102E6">
              <w:rPr>
                <w:b/>
                <w:i/>
              </w:rPr>
              <w:t>mając na uwadze, że istnieją różnice w zatrudnieniu kobiet i mężczyzn w różnych sektorach na rynku pracy, np. w zawodach związanych z naukami przyrodniczymi, technologią, inżynierią i matematyką lub w sektorze ICT, gdzie mężczyźni stanowią ponad 80 % specjalistów</w:t>
            </w:r>
            <w:r w:rsidRPr="008102E6">
              <w:rPr>
                <w:b/>
                <w:i/>
                <w:vertAlign w:val="superscript"/>
              </w:rPr>
              <w:t>1a</w:t>
            </w:r>
            <w:r w:rsidRPr="008102E6">
              <w:rPr>
                <w:b/>
                <w:i/>
              </w:rPr>
              <w:t>;</w:t>
            </w:r>
          </w:p>
        </w:tc>
      </w:tr>
      <w:tr w:rsidR="0079597D" w:rsidRPr="008102E6" w14:paraId="79D7ED07" w14:textId="77777777" w:rsidTr="00601937">
        <w:trPr>
          <w:jc w:val="center"/>
        </w:trPr>
        <w:tc>
          <w:tcPr>
            <w:tcW w:w="4876" w:type="dxa"/>
            <w:tcBorders>
              <w:top w:val="nil"/>
              <w:left w:val="nil"/>
              <w:bottom w:val="nil"/>
              <w:right w:val="nil"/>
            </w:tcBorders>
          </w:tcPr>
          <w:p w14:paraId="4C5BFD16" w14:textId="77777777" w:rsidR="0079597D" w:rsidRPr="008102E6" w:rsidRDefault="0079597D" w:rsidP="00601937"/>
        </w:tc>
        <w:tc>
          <w:tcPr>
            <w:tcW w:w="4876" w:type="dxa"/>
            <w:tcBorders>
              <w:top w:val="nil"/>
              <w:left w:val="nil"/>
              <w:bottom w:val="nil"/>
              <w:right w:val="nil"/>
            </w:tcBorders>
          </w:tcPr>
          <w:p w14:paraId="000924DD" w14:textId="77777777" w:rsidR="0079597D" w:rsidRPr="008102E6" w:rsidRDefault="0079597D" w:rsidP="00601937">
            <w:pPr>
              <w:pStyle w:val="Normal6a"/>
            </w:pPr>
            <w:r w:rsidRPr="008102E6">
              <w:rPr>
                <w:b/>
                <w:i/>
              </w:rPr>
              <w:t>_________________</w:t>
            </w:r>
          </w:p>
        </w:tc>
      </w:tr>
      <w:tr w:rsidR="0079597D" w:rsidRPr="008102E6" w14:paraId="28967C7D" w14:textId="77777777" w:rsidTr="00601937">
        <w:trPr>
          <w:jc w:val="center"/>
        </w:trPr>
        <w:tc>
          <w:tcPr>
            <w:tcW w:w="4876" w:type="dxa"/>
            <w:tcBorders>
              <w:top w:val="nil"/>
              <w:left w:val="nil"/>
              <w:bottom w:val="nil"/>
              <w:right w:val="nil"/>
            </w:tcBorders>
          </w:tcPr>
          <w:p w14:paraId="6BAD0EF7" w14:textId="77777777" w:rsidR="0079597D" w:rsidRPr="008102E6" w:rsidRDefault="0079597D" w:rsidP="00601937"/>
        </w:tc>
        <w:tc>
          <w:tcPr>
            <w:tcW w:w="4876" w:type="dxa"/>
            <w:tcBorders>
              <w:top w:val="nil"/>
              <w:left w:val="nil"/>
              <w:bottom w:val="nil"/>
              <w:right w:val="nil"/>
            </w:tcBorders>
          </w:tcPr>
          <w:p w14:paraId="69241715" w14:textId="77777777" w:rsidR="0079597D" w:rsidRPr="008102E6" w:rsidRDefault="0079597D" w:rsidP="00601937">
            <w:pPr>
              <w:pStyle w:val="Normal6a"/>
            </w:pPr>
            <w:r w:rsidRPr="008102E6">
              <w:rPr>
                <w:b/>
                <w:i/>
                <w:vertAlign w:val="superscript"/>
              </w:rPr>
              <w:t>1a</w:t>
            </w:r>
            <w:r w:rsidRPr="008102E6">
              <w:t xml:space="preserve"> </w:t>
            </w:r>
            <w:r w:rsidRPr="008102E6">
              <w:rPr>
                <w:b/>
                <w:i/>
              </w:rPr>
              <w:t>Sprawozdanie z 2025 r. na temat równości płci w UE (Komisja Europejska).</w:t>
            </w:r>
          </w:p>
        </w:tc>
      </w:tr>
    </w:tbl>
    <w:p w14:paraId="3032848E"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D13F775" w14:textId="77777777" w:rsidR="0079597D" w:rsidRPr="008102E6" w:rsidRDefault="0079597D" w:rsidP="0079597D">
      <w:r w:rsidRPr="008102E6">
        <w:rPr>
          <w:rStyle w:val="HideTWBExt"/>
        </w:rPr>
        <w:t>&lt;/Amend&gt;</w:t>
      </w:r>
    </w:p>
    <w:p w14:paraId="776BC013" w14:textId="77777777" w:rsidR="0079597D" w:rsidRPr="008102E6" w:rsidRDefault="0079597D" w:rsidP="0079597D">
      <w:pPr>
        <w:pStyle w:val="AmNumberTabs"/>
      </w:pPr>
      <w:r w:rsidRPr="008102E6">
        <w:rPr>
          <w:rStyle w:val="HideTWBExt"/>
          <w:b w:val="0"/>
        </w:rPr>
        <w:lastRenderedPageBreak/>
        <w:t>&lt;Amend&gt;</w:t>
      </w:r>
      <w:r w:rsidRPr="008102E6">
        <w:t>Poprawka</w:t>
      </w:r>
      <w:r w:rsidRPr="008102E6">
        <w:tab/>
      </w:r>
      <w:r w:rsidRPr="008102E6">
        <w:tab/>
      </w:r>
      <w:r w:rsidRPr="008102E6">
        <w:rPr>
          <w:rStyle w:val="HideTWBExt"/>
          <w:b w:val="0"/>
        </w:rPr>
        <w:t>&lt;NumAm&gt;</w:t>
      </w:r>
      <w:r w:rsidRPr="008102E6">
        <w:t>155</w:t>
      </w:r>
      <w:r w:rsidRPr="008102E6">
        <w:rPr>
          <w:rStyle w:val="HideTWBExt"/>
          <w:b w:val="0"/>
        </w:rPr>
        <w:t>&lt;/NumAm&gt;</w:t>
      </w:r>
    </w:p>
    <w:p w14:paraId="7BB4A2FE" w14:textId="77777777" w:rsidR="0079597D" w:rsidRPr="008102E6" w:rsidRDefault="0079597D" w:rsidP="0079597D">
      <w:pPr>
        <w:pStyle w:val="NormalBold"/>
      </w:pPr>
      <w:r w:rsidRPr="008102E6">
        <w:rPr>
          <w:rStyle w:val="HideTWBExt"/>
          <w:b w:val="0"/>
        </w:rPr>
        <w:t>&lt;RepeatBlock-By&gt;&lt;Members&gt;</w:t>
      </w:r>
      <w:r w:rsidRPr="008102E6">
        <w:t>Carolina Morace</w:t>
      </w:r>
      <w:r w:rsidRPr="008102E6">
        <w:rPr>
          <w:rStyle w:val="HideTWBExt"/>
          <w:b w:val="0"/>
        </w:rPr>
        <w:t>&lt;/Members&gt;</w:t>
      </w:r>
    </w:p>
    <w:p w14:paraId="5BDDE17C" w14:textId="77777777" w:rsidR="0079597D" w:rsidRPr="008102E6" w:rsidRDefault="0079597D" w:rsidP="0079597D">
      <w:pPr>
        <w:pStyle w:val="NormalBold"/>
      </w:pPr>
      <w:r w:rsidRPr="008102E6">
        <w:rPr>
          <w:rStyle w:val="HideTWBExt"/>
          <w:b w:val="0"/>
        </w:rPr>
        <w:t>&lt;/RepeatBlock-By&gt;</w:t>
      </w:r>
    </w:p>
    <w:p w14:paraId="6A202B95"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F34F5A7" w14:textId="77777777" w:rsidR="0079597D" w:rsidRPr="008102E6" w:rsidRDefault="0079597D" w:rsidP="0079597D">
      <w:pPr>
        <w:pStyle w:val="NormalBold"/>
      </w:pPr>
      <w:r w:rsidRPr="008102E6">
        <w:rPr>
          <w:rStyle w:val="HideTWBExt"/>
          <w:b w:val="0"/>
        </w:rPr>
        <w:t>&lt;Article&gt;</w:t>
      </w:r>
      <w:r w:rsidRPr="008102E6">
        <w:t>Motyw E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DFF2E4C" w14:textId="77777777" w:rsidTr="00601937">
        <w:trPr>
          <w:trHeight w:hRule="exact" w:val="240"/>
          <w:jc w:val="center"/>
        </w:trPr>
        <w:tc>
          <w:tcPr>
            <w:tcW w:w="9752" w:type="dxa"/>
            <w:gridSpan w:val="2"/>
            <w:tcBorders>
              <w:top w:val="nil"/>
              <w:left w:val="nil"/>
              <w:bottom w:val="nil"/>
              <w:right w:val="nil"/>
            </w:tcBorders>
          </w:tcPr>
          <w:p w14:paraId="5DC0F18A" w14:textId="77777777" w:rsidR="0079597D" w:rsidRPr="008102E6" w:rsidRDefault="0079597D" w:rsidP="00601937"/>
        </w:tc>
      </w:tr>
      <w:tr w:rsidR="0079597D" w:rsidRPr="008102E6" w14:paraId="748810FF" w14:textId="77777777" w:rsidTr="00601937">
        <w:trPr>
          <w:trHeight w:val="240"/>
          <w:jc w:val="center"/>
        </w:trPr>
        <w:tc>
          <w:tcPr>
            <w:tcW w:w="4876" w:type="dxa"/>
            <w:tcBorders>
              <w:top w:val="nil"/>
              <w:left w:val="nil"/>
              <w:bottom w:val="nil"/>
              <w:right w:val="nil"/>
            </w:tcBorders>
          </w:tcPr>
          <w:p w14:paraId="519FFA6A"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156A86D" w14:textId="77777777" w:rsidR="0079597D" w:rsidRPr="008102E6" w:rsidRDefault="0079597D" w:rsidP="00601937">
            <w:pPr>
              <w:pStyle w:val="AmColumnHeading"/>
            </w:pPr>
            <w:r w:rsidRPr="008102E6">
              <w:t>Poprawka</w:t>
            </w:r>
          </w:p>
        </w:tc>
      </w:tr>
      <w:tr w:rsidR="0079597D" w:rsidRPr="008102E6" w14:paraId="5F46A4B9" w14:textId="77777777" w:rsidTr="00601937">
        <w:trPr>
          <w:jc w:val="center"/>
        </w:trPr>
        <w:tc>
          <w:tcPr>
            <w:tcW w:w="4876" w:type="dxa"/>
            <w:tcBorders>
              <w:top w:val="nil"/>
              <w:left w:val="nil"/>
              <w:bottom w:val="nil"/>
              <w:right w:val="nil"/>
            </w:tcBorders>
          </w:tcPr>
          <w:p w14:paraId="2300F7B5" w14:textId="77777777" w:rsidR="0079597D" w:rsidRPr="008102E6" w:rsidRDefault="0079597D" w:rsidP="00601937">
            <w:pPr>
              <w:pStyle w:val="Normal6a"/>
            </w:pPr>
          </w:p>
        </w:tc>
        <w:tc>
          <w:tcPr>
            <w:tcW w:w="4876" w:type="dxa"/>
            <w:tcBorders>
              <w:top w:val="nil"/>
              <w:left w:val="nil"/>
              <w:bottom w:val="nil"/>
              <w:right w:val="nil"/>
            </w:tcBorders>
          </w:tcPr>
          <w:p w14:paraId="772B9D83" w14:textId="77777777" w:rsidR="0079597D" w:rsidRPr="008102E6" w:rsidRDefault="0079597D" w:rsidP="00601937">
            <w:pPr>
              <w:pStyle w:val="Normal6a"/>
            </w:pPr>
            <w:r w:rsidRPr="008102E6">
              <w:rPr>
                <w:b/>
                <w:i/>
              </w:rPr>
              <w:t>Eb.</w:t>
            </w:r>
            <w:r w:rsidRPr="008102E6">
              <w:tab/>
            </w:r>
            <w:r w:rsidRPr="008102E6">
              <w:rPr>
                <w:b/>
                <w:i/>
              </w:rPr>
              <w:t>mając na uwadze, że ubóstwo i wykluczenie społeczne mają przyczyny strukturalne, które należy wyeliminować i odwrócić, w szczególności dzięki strategiom politycznym w sprawie zatrudnienia, mieszkalnictwa, mobilności i dostępu do usług publicznych;</w:t>
            </w:r>
          </w:p>
        </w:tc>
      </w:tr>
    </w:tbl>
    <w:p w14:paraId="342A2A0B"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09BC3DC" w14:textId="77777777" w:rsidR="0079597D" w:rsidRPr="008102E6" w:rsidRDefault="0079597D" w:rsidP="0079597D">
      <w:r w:rsidRPr="008102E6">
        <w:rPr>
          <w:rStyle w:val="HideTWBExt"/>
        </w:rPr>
        <w:t>&lt;/Amend&gt;</w:t>
      </w:r>
    </w:p>
    <w:p w14:paraId="287F3E3C"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156</w:t>
      </w:r>
      <w:r w:rsidRPr="008102E6">
        <w:rPr>
          <w:rStyle w:val="HideTWBExt"/>
          <w:b w:val="0"/>
        </w:rPr>
        <w:t>&lt;/NumAm&gt;</w:t>
      </w:r>
    </w:p>
    <w:p w14:paraId="34834B6E" w14:textId="77777777" w:rsidR="0079597D" w:rsidRPr="008102E6" w:rsidRDefault="0079597D" w:rsidP="0079597D">
      <w:pPr>
        <w:pStyle w:val="NormalBold"/>
      </w:pPr>
      <w:r w:rsidRPr="008102E6">
        <w:rPr>
          <w:rStyle w:val="HideTWBExt"/>
          <w:b w:val="0"/>
        </w:rPr>
        <w:t>&lt;RepeatBlock-By&gt;&lt;Members&gt;</w:t>
      </w:r>
      <w:r w:rsidRPr="008102E6">
        <w:t>Lina Gálvez</w:t>
      </w:r>
      <w:r w:rsidRPr="008102E6">
        <w:rPr>
          <w:rStyle w:val="HideTWBExt"/>
          <w:b w:val="0"/>
        </w:rPr>
        <w:t>&lt;/Members&gt;</w:t>
      </w:r>
    </w:p>
    <w:p w14:paraId="2BF18750" w14:textId="77777777" w:rsidR="0079597D" w:rsidRPr="008102E6" w:rsidRDefault="0079597D" w:rsidP="0079597D">
      <w:pPr>
        <w:pStyle w:val="NormalBold"/>
      </w:pPr>
      <w:r w:rsidRPr="008102E6">
        <w:rPr>
          <w:rStyle w:val="HideTWBExt"/>
          <w:b w:val="0"/>
        </w:rPr>
        <w:t>&lt;/RepeatBlock-By&gt;</w:t>
      </w:r>
    </w:p>
    <w:p w14:paraId="6BE0E56C"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DCE4683" w14:textId="77777777" w:rsidR="0079597D" w:rsidRPr="008102E6" w:rsidRDefault="0079597D" w:rsidP="0079597D">
      <w:pPr>
        <w:pStyle w:val="NormalBold"/>
      </w:pPr>
      <w:r w:rsidRPr="008102E6">
        <w:rPr>
          <w:rStyle w:val="HideTWBExt"/>
          <w:b w:val="0"/>
        </w:rPr>
        <w:t>&lt;Article&gt;</w:t>
      </w:r>
      <w:r w:rsidRPr="008102E6">
        <w:t>Motyw E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278B683" w14:textId="77777777" w:rsidTr="00601937">
        <w:trPr>
          <w:trHeight w:hRule="exact" w:val="240"/>
          <w:jc w:val="center"/>
        </w:trPr>
        <w:tc>
          <w:tcPr>
            <w:tcW w:w="9752" w:type="dxa"/>
            <w:gridSpan w:val="2"/>
            <w:tcBorders>
              <w:top w:val="nil"/>
              <w:left w:val="nil"/>
              <w:bottom w:val="nil"/>
              <w:right w:val="nil"/>
            </w:tcBorders>
          </w:tcPr>
          <w:p w14:paraId="5D73E72E" w14:textId="77777777" w:rsidR="0079597D" w:rsidRPr="008102E6" w:rsidRDefault="0079597D" w:rsidP="00601937"/>
        </w:tc>
      </w:tr>
      <w:tr w:rsidR="0079597D" w:rsidRPr="008102E6" w14:paraId="7CC7E66E" w14:textId="77777777" w:rsidTr="00601937">
        <w:trPr>
          <w:trHeight w:val="240"/>
          <w:jc w:val="center"/>
        </w:trPr>
        <w:tc>
          <w:tcPr>
            <w:tcW w:w="4876" w:type="dxa"/>
            <w:tcBorders>
              <w:top w:val="nil"/>
              <w:left w:val="nil"/>
              <w:bottom w:val="nil"/>
              <w:right w:val="nil"/>
            </w:tcBorders>
          </w:tcPr>
          <w:p w14:paraId="2BFEA186"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28754AA" w14:textId="77777777" w:rsidR="0079597D" w:rsidRPr="008102E6" w:rsidRDefault="0079597D" w:rsidP="00601937">
            <w:pPr>
              <w:pStyle w:val="AmColumnHeading"/>
            </w:pPr>
            <w:r w:rsidRPr="008102E6">
              <w:t>Poprawka</w:t>
            </w:r>
          </w:p>
        </w:tc>
      </w:tr>
      <w:tr w:rsidR="0079597D" w:rsidRPr="008102E6" w14:paraId="52A501BC" w14:textId="77777777" w:rsidTr="00601937">
        <w:trPr>
          <w:jc w:val="center"/>
        </w:trPr>
        <w:tc>
          <w:tcPr>
            <w:tcW w:w="4876" w:type="dxa"/>
            <w:tcBorders>
              <w:top w:val="nil"/>
              <w:left w:val="nil"/>
              <w:bottom w:val="nil"/>
              <w:right w:val="nil"/>
            </w:tcBorders>
          </w:tcPr>
          <w:p w14:paraId="1BE000A6" w14:textId="77777777" w:rsidR="0079597D" w:rsidRPr="008102E6" w:rsidRDefault="0079597D" w:rsidP="00601937">
            <w:pPr>
              <w:pStyle w:val="Normal6a"/>
            </w:pPr>
          </w:p>
        </w:tc>
        <w:tc>
          <w:tcPr>
            <w:tcW w:w="4876" w:type="dxa"/>
            <w:tcBorders>
              <w:top w:val="nil"/>
              <w:left w:val="nil"/>
              <w:bottom w:val="nil"/>
              <w:right w:val="nil"/>
            </w:tcBorders>
          </w:tcPr>
          <w:p w14:paraId="7B85AF5A" w14:textId="77777777" w:rsidR="0079597D" w:rsidRPr="008102E6" w:rsidRDefault="0079597D" w:rsidP="00601937">
            <w:pPr>
              <w:pStyle w:val="Normal6a"/>
            </w:pPr>
            <w:r w:rsidRPr="008102E6">
              <w:rPr>
                <w:b/>
                <w:i/>
              </w:rPr>
              <w:t>Eb.</w:t>
            </w:r>
            <w:r w:rsidRPr="008102E6">
              <w:tab/>
            </w:r>
            <w:r w:rsidRPr="008102E6">
              <w:rPr>
                <w:b/>
                <w:i/>
              </w:rPr>
              <w:t>mając na uwadze, że według Eurostatu w 2018 r. w Unii Europejskiej kobiety w wieku powyżej 65 lat otrzymywały emeryturę, która była średnio o 30 % niższa niż emerytura mężczyzn</w:t>
            </w:r>
            <w:r w:rsidRPr="008102E6">
              <w:rPr>
                <w:b/>
                <w:i/>
                <w:vertAlign w:val="superscript"/>
              </w:rPr>
              <w:t>1a</w:t>
            </w:r>
            <w:r w:rsidRPr="008102E6">
              <w:rPr>
                <w:b/>
                <w:i/>
              </w:rPr>
              <w:t>;</w:t>
            </w:r>
          </w:p>
        </w:tc>
      </w:tr>
      <w:tr w:rsidR="0079597D" w:rsidRPr="008102E6" w14:paraId="3799D88D" w14:textId="77777777" w:rsidTr="00601937">
        <w:trPr>
          <w:jc w:val="center"/>
        </w:trPr>
        <w:tc>
          <w:tcPr>
            <w:tcW w:w="4876" w:type="dxa"/>
            <w:tcBorders>
              <w:top w:val="nil"/>
              <w:left w:val="nil"/>
              <w:bottom w:val="nil"/>
              <w:right w:val="nil"/>
            </w:tcBorders>
          </w:tcPr>
          <w:p w14:paraId="1F4074D2" w14:textId="77777777" w:rsidR="0079597D" w:rsidRPr="008102E6" w:rsidRDefault="0079597D" w:rsidP="00601937"/>
        </w:tc>
        <w:tc>
          <w:tcPr>
            <w:tcW w:w="4876" w:type="dxa"/>
            <w:tcBorders>
              <w:top w:val="nil"/>
              <w:left w:val="nil"/>
              <w:bottom w:val="nil"/>
              <w:right w:val="nil"/>
            </w:tcBorders>
          </w:tcPr>
          <w:p w14:paraId="06CE68DF" w14:textId="77777777" w:rsidR="0079597D" w:rsidRPr="008102E6" w:rsidRDefault="0079597D" w:rsidP="00601937">
            <w:pPr>
              <w:pStyle w:val="Normal6a"/>
            </w:pPr>
            <w:r w:rsidRPr="008102E6">
              <w:rPr>
                <w:b/>
                <w:i/>
              </w:rPr>
              <w:t>_________________</w:t>
            </w:r>
          </w:p>
        </w:tc>
      </w:tr>
      <w:tr w:rsidR="0079597D" w:rsidRPr="008102E6" w14:paraId="17D51E54" w14:textId="77777777" w:rsidTr="00601937">
        <w:trPr>
          <w:jc w:val="center"/>
        </w:trPr>
        <w:tc>
          <w:tcPr>
            <w:tcW w:w="4876" w:type="dxa"/>
            <w:tcBorders>
              <w:top w:val="nil"/>
              <w:left w:val="nil"/>
              <w:bottom w:val="nil"/>
              <w:right w:val="nil"/>
            </w:tcBorders>
          </w:tcPr>
          <w:p w14:paraId="24157323" w14:textId="77777777" w:rsidR="0079597D" w:rsidRPr="008102E6" w:rsidRDefault="0079597D" w:rsidP="00601937"/>
        </w:tc>
        <w:tc>
          <w:tcPr>
            <w:tcW w:w="4876" w:type="dxa"/>
            <w:tcBorders>
              <w:top w:val="nil"/>
              <w:left w:val="nil"/>
              <w:bottom w:val="nil"/>
              <w:right w:val="nil"/>
            </w:tcBorders>
          </w:tcPr>
          <w:p w14:paraId="65EEDE5A" w14:textId="77777777" w:rsidR="0079597D" w:rsidRPr="008102E6" w:rsidRDefault="0079597D" w:rsidP="00601937">
            <w:pPr>
              <w:pStyle w:val="Normal6a"/>
            </w:pPr>
            <w:r w:rsidRPr="008102E6">
              <w:rPr>
                <w:b/>
                <w:i/>
                <w:vertAlign w:val="superscript"/>
              </w:rPr>
              <w:t>1a</w:t>
            </w:r>
            <w:r w:rsidRPr="008102E6">
              <w:t xml:space="preserve"> </w:t>
            </w:r>
            <w:r w:rsidRPr="008102E6">
              <w:rPr>
                <w:b/>
                <w:i/>
              </w:rPr>
              <w:t>https://ec.europa.eu/eurostat/web/products-eurostat-news/-/DDN-20200207-1</w:t>
            </w:r>
          </w:p>
        </w:tc>
      </w:tr>
    </w:tbl>
    <w:p w14:paraId="65F94B1D"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7C38622" w14:textId="77777777" w:rsidR="0079597D" w:rsidRPr="008102E6" w:rsidRDefault="0079597D" w:rsidP="0079597D">
      <w:r w:rsidRPr="008102E6">
        <w:rPr>
          <w:rStyle w:val="HideTWBExt"/>
        </w:rPr>
        <w:t>&lt;/Amend&gt;</w:t>
      </w:r>
    </w:p>
    <w:p w14:paraId="693CAEAF"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157</w:t>
      </w:r>
      <w:r w:rsidRPr="008102E6">
        <w:rPr>
          <w:rStyle w:val="HideTWBExt"/>
          <w:b w:val="0"/>
        </w:rPr>
        <w:t>&lt;/NumAm&gt;</w:t>
      </w:r>
    </w:p>
    <w:p w14:paraId="58066416" w14:textId="77777777" w:rsidR="0079597D" w:rsidRPr="008102E6" w:rsidRDefault="0079597D" w:rsidP="0079597D">
      <w:pPr>
        <w:pStyle w:val="NormalBold"/>
      </w:pPr>
      <w:r w:rsidRPr="008102E6">
        <w:rPr>
          <w:rStyle w:val="HideTWBExt"/>
          <w:b w:val="0"/>
        </w:rPr>
        <w:t>&lt;RepeatBlock-By&gt;&lt;Members&gt;</w:t>
      </w:r>
      <w:r w:rsidRPr="008102E6">
        <w:t>Benedetta Scuderi</w:t>
      </w:r>
      <w:r w:rsidRPr="008102E6">
        <w:rPr>
          <w:rStyle w:val="HideTWBExt"/>
          <w:b w:val="0"/>
        </w:rPr>
        <w:t>&lt;/Members&gt;</w:t>
      </w:r>
    </w:p>
    <w:p w14:paraId="083A8B25" w14:textId="77777777" w:rsidR="0079597D" w:rsidRPr="008102E6" w:rsidRDefault="0079597D" w:rsidP="0079597D">
      <w:pPr>
        <w:pStyle w:val="NormalBold"/>
      </w:pPr>
      <w:r w:rsidRPr="008102E6">
        <w:rPr>
          <w:rStyle w:val="HideTWBExt"/>
          <w:b w:val="0"/>
        </w:rPr>
        <w:t>&lt;/RepeatBlock-By&gt;</w:t>
      </w:r>
    </w:p>
    <w:p w14:paraId="48F8B42D"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82502DC" w14:textId="77777777" w:rsidR="0079597D" w:rsidRPr="008102E6" w:rsidRDefault="0079597D" w:rsidP="0079597D">
      <w:pPr>
        <w:pStyle w:val="NormalBold"/>
      </w:pPr>
      <w:r w:rsidRPr="008102E6">
        <w:rPr>
          <w:rStyle w:val="HideTWBExt"/>
          <w:b w:val="0"/>
        </w:rPr>
        <w:t>&lt;Article&gt;</w:t>
      </w:r>
      <w:r w:rsidRPr="008102E6">
        <w:t>Motyw E c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758CED4" w14:textId="77777777" w:rsidTr="00601937">
        <w:trPr>
          <w:trHeight w:hRule="exact" w:val="240"/>
          <w:jc w:val="center"/>
        </w:trPr>
        <w:tc>
          <w:tcPr>
            <w:tcW w:w="9752" w:type="dxa"/>
            <w:gridSpan w:val="2"/>
            <w:tcBorders>
              <w:top w:val="nil"/>
              <w:left w:val="nil"/>
              <w:bottom w:val="nil"/>
              <w:right w:val="nil"/>
            </w:tcBorders>
          </w:tcPr>
          <w:p w14:paraId="0EEB639A" w14:textId="77777777" w:rsidR="0079597D" w:rsidRPr="008102E6" w:rsidRDefault="0079597D" w:rsidP="00601937"/>
        </w:tc>
      </w:tr>
      <w:tr w:rsidR="0079597D" w:rsidRPr="008102E6" w14:paraId="54FCCFFC" w14:textId="77777777" w:rsidTr="00601937">
        <w:trPr>
          <w:trHeight w:val="240"/>
          <w:jc w:val="center"/>
        </w:trPr>
        <w:tc>
          <w:tcPr>
            <w:tcW w:w="4876" w:type="dxa"/>
            <w:tcBorders>
              <w:top w:val="nil"/>
              <w:left w:val="nil"/>
              <w:bottom w:val="nil"/>
              <w:right w:val="nil"/>
            </w:tcBorders>
          </w:tcPr>
          <w:p w14:paraId="25038A96" w14:textId="77777777" w:rsidR="0079597D" w:rsidRPr="008102E6" w:rsidRDefault="0079597D" w:rsidP="00601937">
            <w:pPr>
              <w:pStyle w:val="AmColumnHeading"/>
            </w:pPr>
            <w:r w:rsidRPr="008102E6">
              <w:lastRenderedPageBreak/>
              <w:t>Projekt rezolucji</w:t>
            </w:r>
          </w:p>
        </w:tc>
        <w:tc>
          <w:tcPr>
            <w:tcW w:w="4876" w:type="dxa"/>
            <w:tcBorders>
              <w:top w:val="nil"/>
              <w:left w:val="nil"/>
              <w:bottom w:val="nil"/>
              <w:right w:val="nil"/>
            </w:tcBorders>
          </w:tcPr>
          <w:p w14:paraId="13E861CE" w14:textId="77777777" w:rsidR="0079597D" w:rsidRPr="008102E6" w:rsidRDefault="0079597D" w:rsidP="00601937">
            <w:pPr>
              <w:pStyle w:val="AmColumnHeading"/>
            </w:pPr>
            <w:r w:rsidRPr="008102E6">
              <w:t>Poprawka</w:t>
            </w:r>
          </w:p>
        </w:tc>
      </w:tr>
      <w:tr w:rsidR="0079597D" w:rsidRPr="008102E6" w14:paraId="3DB299FE" w14:textId="77777777" w:rsidTr="00601937">
        <w:trPr>
          <w:jc w:val="center"/>
        </w:trPr>
        <w:tc>
          <w:tcPr>
            <w:tcW w:w="4876" w:type="dxa"/>
            <w:tcBorders>
              <w:top w:val="nil"/>
              <w:left w:val="nil"/>
              <w:bottom w:val="nil"/>
              <w:right w:val="nil"/>
            </w:tcBorders>
          </w:tcPr>
          <w:p w14:paraId="01C3E093" w14:textId="77777777" w:rsidR="0079597D" w:rsidRPr="008102E6" w:rsidRDefault="0079597D" w:rsidP="00601937">
            <w:pPr>
              <w:pStyle w:val="Normal6a"/>
            </w:pPr>
          </w:p>
        </w:tc>
        <w:tc>
          <w:tcPr>
            <w:tcW w:w="4876" w:type="dxa"/>
            <w:tcBorders>
              <w:top w:val="nil"/>
              <w:left w:val="nil"/>
              <w:bottom w:val="nil"/>
              <w:right w:val="nil"/>
            </w:tcBorders>
          </w:tcPr>
          <w:p w14:paraId="528B1BB4" w14:textId="77777777" w:rsidR="0079597D" w:rsidRPr="008102E6" w:rsidRDefault="0079597D" w:rsidP="00601937">
            <w:pPr>
              <w:pStyle w:val="Normal6a"/>
            </w:pPr>
            <w:r w:rsidRPr="008102E6">
              <w:rPr>
                <w:b/>
                <w:i/>
              </w:rPr>
              <w:t>Ec.</w:t>
            </w:r>
            <w:r w:rsidRPr="008102E6">
              <w:tab/>
            </w:r>
            <w:r w:rsidRPr="008102E6">
              <w:rPr>
                <w:b/>
                <w:i/>
              </w:rPr>
              <w:t>mając na uwadze, że kształcenie i szkolenie mają zasadnicze znaczenie dla równouprawnienia płci oraz dla zdolności wszystkich osób do dostosowania się do zmian na rynku pracy, zdobycie wykształcenia wyższego umożliwia dostęp do ofert pracy wysokiej jakości, a pozioma i pionowa segregacja płciowa w edukacji nadal utrzymuje się w całej Unii Europejskiej i jest szkodliwa dla równouprawnienia płci</w:t>
            </w:r>
            <w:r w:rsidRPr="008102E6">
              <w:rPr>
                <w:b/>
                <w:i/>
                <w:vertAlign w:val="superscript"/>
              </w:rPr>
              <w:t>1a</w:t>
            </w:r>
            <w:r w:rsidRPr="008102E6">
              <w:rPr>
                <w:b/>
                <w:i/>
              </w:rPr>
              <w:t>;</w:t>
            </w:r>
          </w:p>
        </w:tc>
      </w:tr>
      <w:tr w:rsidR="0079597D" w:rsidRPr="008102E6" w14:paraId="67B004E1" w14:textId="77777777" w:rsidTr="00601937">
        <w:trPr>
          <w:jc w:val="center"/>
        </w:trPr>
        <w:tc>
          <w:tcPr>
            <w:tcW w:w="4876" w:type="dxa"/>
            <w:tcBorders>
              <w:top w:val="nil"/>
              <w:left w:val="nil"/>
              <w:bottom w:val="nil"/>
              <w:right w:val="nil"/>
            </w:tcBorders>
          </w:tcPr>
          <w:p w14:paraId="07CA6857" w14:textId="77777777" w:rsidR="0079597D" w:rsidRPr="008102E6" w:rsidRDefault="0079597D" w:rsidP="00601937"/>
        </w:tc>
        <w:tc>
          <w:tcPr>
            <w:tcW w:w="4876" w:type="dxa"/>
            <w:tcBorders>
              <w:top w:val="nil"/>
              <w:left w:val="nil"/>
              <w:bottom w:val="nil"/>
              <w:right w:val="nil"/>
            </w:tcBorders>
          </w:tcPr>
          <w:p w14:paraId="7B117485" w14:textId="77777777" w:rsidR="0079597D" w:rsidRPr="008102E6" w:rsidRDefault="0079597D" w:rsidP="00601937">
            <w:pPr>
              <w:pStyle w:val="Normal6a"/>
            </w:pPr>
            <w:r w:rsidRPr="008102E6">
              <w:rPr>
                <w:b/>
                <w:i/>
              </w:rPr>
              <w:t>_________________</w:t>
            </w:r>
          </w:p>
        </w:tc>
      </w:tr>
      <w:tr w:rsidR="0079597D" w:rsidRPr="008102E6" w14:paraId="00B9E530" w14:textId="77777777" w:rsidTr="00601937">
        <w:trPr>
          <w:jc w:val="center"/>
        </w:trPr>
        <w:tc>
          <w:tcPr>
            <w:tcW w:w="4876" w:type="dxa"/>
            <w:tcBorders>
              <w:top w:val="nil"/>
              <w:left w:val="nil"/>
              <w:bottom w:val="nil"/>
              <w:right w:val="nil"/>
            </w:tcBorders>
          </w:tcPr>
          <w:p w14:paraId="66B82199" w14:textId="77777777" w:rsidR="0079597D" w:rsidRPr="008102E6" w:rsidRDefault="0079597D" w:rsidP="00601937"/>
        </w:tc>
        <w:tc>
          <w:tcPr>
            <w:tcW w:w="4876" w:type="dxa"/>
            <w:tcBorders>
              <w:top w:val="nil"/>
              <w:left w:val="nil"/>
              <w:bottom w:val="nil"/>
              <w:right w:val="nil"/>
            </w:tcBorders>
          </w:tcPr>
          <w:p w14:paraId="40EDE012" w14:textId="77777777" w:rsidR="0079597D" w:rsidRPr="008102E6" w:rsidRDefault="0079597D" w:rsidP="00601937">
            <w:pPr>
              <w:pStyle w:val="Normal6a"/>
            </w:pPr>
            <w:r w:rsidRPr="008102E6">
              <w:rPr>
                <w:b/>
                <w:i/>
                <w:vertAlign w:val="superscript"/>
              </w:rPr>
              <w:t>1a</w:t>
            </w:r>
            <w:r w:rsidRPr="008102E6">
              <w:t xml:space="preserve"> </w:t>
            </w:r>
            <w:r w:rsidRPr="008102E6">
              <w:rPr>
                <w:b/>
                <w:i/>
              </w:rPr>
              <w:t>https://eige.europa.eu/publications-resources/publications/gender-equality-index-2024-sustaining-momentum-fragile-path?language_content_entity=en</w:t>
            </w:r>
          </w:p>
        </w:tc>
      </w:tr>
    </w:tbl>
    <w:p w14:paraId="769A2353"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24A0C89" w14:textId="77777777" w:rsidR="0079597D" w:rsidRPr="008102E6" w:rsidRDefault="0079597D" w:rsidP="0079597D">
      <w:r w:rsidRPr="008102E6">
        <w:rPr>
          <w:rStyle w:val="HideTWBExt"/>
        </w:rPr>
        <w:t>&lt;/Amend&gt;</w:t>
      </w:r>
    </w:p>
    <w:p w14:paraId="6C4BF12E"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158</w:t>
      </w:r>
      <w:r w:rsidRPr="008102E6">
        <w:rPr>
          <w:rStyle w:val="HideTWBExt"/>
          <w:b w:val="0"/>
        </w:rPr>
        <w:t>&lt;/NumAm&gt;</w:t>
      </w:r>
    </w:p>
    <w:p w14:paraId="38706181"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4A596C00" w14:textId="77777777" w:rsidR="0079597D" w:rsidRPr="008102E6" w:rsidRDefault="0079597D" w:rsidP="0079597D">
      <w:pPr>
        <w:pStyle w:val="NormalBold"/>
      </w:pPr>
      <w:r w:rsidRPr="008102E6">
        <w:rPr>
          <w:rStyle w:val="HideTWBExt"/>
          <w:b w:val="0"/>
        </w:rPr>
        <w:t>&lt;/RepeatBlock-By&gt;</w:t>
      </w:r>
    </w:p>
    <w:p w14:paraId="6391298B"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2F3A8C4" w14:textId="77777777" w:rsidR="0079597D" w:rsidRPr="008102E6" w:rsidRDefault="0079597D" w:rsidP="0079597D">
      <w:pPr>
        <w:pStyle w:val="NormalBold"/>
      </w:pPr>
      <w:r w:rsidRPr="008102E6">
        <w:rPr>
          <w:rStyle w:val="HideTWBExt"/>
          <w:b w:val="0"/>
        </w:rPr>
        <w:t>&lt;Article&gt;</w:t>
      </w:r>
      <w:r w:rsidRPr="008102E6">
        <w:t>Motyw E c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8AE0621" w14:textId="77777777" w:rsidTr="00601937">
        <w:trPr>
          <w:trHeight w:hRule="exact" w:val="240"/>
          <w:jc w:val="center"/>
        </w:trPr>
        <w:tc>
          <w:tcPr>
            <w:tcW w:w="9752" w:type="dxa"/>
            <w:gridSpan w:val="2"/>
            <w:tcBorders>
              <w:top w:val="nil"/>
              <w:left w:val="nil"/>
              <w:bottom w:val="nil"/>
              <w:right w:val="nil"/>
            </w:tcBorders>
          </w:tcPr>
          <w:p w14:paraId="689E36ED" w14:textId="77777777" w:rsidR="0079597D" w:rsidRPr="008102E6" w:rsidRDefault="0079597D" w:rsidP="00601937"/>
        </w:tc>
      </w:tr>
      <w:tr w:rsidR="0079597D" w:rsidRPr="008102E6" w14:paraId="65C142DD" w14:textId="77777777" w:rsidTr="00601937">
        <w:trPr>
          <w:trHeight w:val="240"/>
          <w:jc w:val="center"/>
        </w:trPr>
        <w:tc>
          <w:tcPr>
            <w:tcW w:w="4876" w:type="dxa"/>
            <w:tcBorders>
              <w:top w:val="nil"/>
              <w:left w:val="nil"/>
              <w:bottom w:val="nil"/>
              <w:right w:val="nil"/>
            </w:tcBorders>
          </w:tcPr>
          <w:p w14:paraId="672DE645"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6E7CD71" w14:textId="77777777" w:rsidR="0079597D" w:rsidRPr="008102E6" w:rsidRDefault="0079597D" w:rsidP="00601937">
            <w:pPr>
              <w:pStyle w:val="AmColumnHeading"/>
            </w:pPr>
            <w:r w:rsidRPr="008102E6">
              <w:t>Poprawka</w:t>
            </w:r>
          </w:p>
        </w:tc>
      </w:tr>
      <w:tr w:rsidR="0079597D" w:rsidRPr="008102E6" w14:paraId="7839B7B0" w14:textId="77777777" w:rsidTr="00601937">
        <w:trPr>
          <w:jc w:val="center"/>
        </w:trPr>
        <w:tc>
          <w:tcPr>
            <w:tcW w:w="4876" w:type="dxa"/>
            <w:tcBorders>
              <w:top w:val="nil"/>
              <w:left w:val="nil"/>
              <w:bottom w:val="nil"/>
              <w:right w:val="nil"/>
            </w:tcBorders>
          </w:tcPr>
          <w:p w14:paraId="422EF7D2" w14:textId="77777777" w:rsidR="0079597D" w:rsidRPr="008102E6" w:rsidRDefault="0079597D" w:rsidP="00601937">
            <w:pPr>
              <w:pStyle w:val="Normal6a"/>
            </w:pPr>
          </w:p>
        </w:tc>
        <w:tc>
          <w:tcPr>
            <w:tcW w:w="4876" w:type="dxa"/>
            <w:tcBorders>
              <w:top w:val="nil"/>
              <w:left w:val="nil"/>
              <w:bottom w:val="nil"/>
              <w:right w:val="nil"/>
            </w:tcBorders>
          </w:tcPr>
          <w:p w14:paraId="1EE5FD78" w14:textId="77777777" w:rsidR="0079597D" w:rsidRPr="008102E6" w:rsidRDefault="0079597D" w:rsidP="00601937">
            <w:pPr>
              <w:pStyle w:val="Normal6a"/>
            </w:pPr>
            <w:r w:rsidRPr="008102E6">
              <w:rPr>
                <w:b/>
                <w:i/>
              </w:rPr>
              <w:t>Ec.</w:t>
            </w:r>
            <w:r w:rsidRPr="008102E6">
              <w:tab/>
            </w:r>
            <w:r w:rsidRPr="008102E6">
              <w:rPr>
                <w:b/>
                <w:i/>
              </w:rPr>
              <w:t>mając na uwadze, że kształcenie i szkolenie mają zasadnicze znaczenie dla równouprawnienia płci oraz dla zdolności wszystkich osób do dostosowania się do zmian na rynku pracy, zdobycie wykształcenia wyższego umożliwia dostęp do ofert pracy wysokiej jakości, a pozioma i pionowa segregacja płciowa w edukacji nadal utrzymuje się w całej Unii Europejskiej i jest szkodliwa dla równouprawnienia płci</w:t>
            </w:r>
            <w:r w:rsidRPr="008102E6">
              <w:rPr>
                <w:b/>
                <w:i/>
                <w:vertAlign w:val="superscript"/>
              </w:rPr>
              <w:t>1a</w:t>
            </w:r>
            <w:r w:rsidRPr="008102E6">
              <w:rPr>
                <w:b/>
                <w:i/>
              </w:rPr>
              <w:t>;</w:t>
            </w:r>
          </w:p>
        </w:tc>
      </w:tr>
      <w:tr w:rsidR="0079597D" w:rsidRPr="008102E6" w14:paraId="4CBD7985" w14:textId="77777777" w:rsidTr="00601937">
        <w:trPr>
          <w:jc w:val="center"/>
        </w:trPr>
        <w:tc>
          <w:tcPr>
            <w:tcW w:w="4876" w:type="dxa"/>
            <w:tcBorders>
              <w:top w:val="nil"/>
              <w:left w:val="nil"/>
              <w:bottom w:val="nil"/>
              <w:right w:val="nil"/>
            </w:tcBorders>
          </w:tcPr>
          <w:p w14:paraId="5948C5A2" w14:textId="77777777" w:rsidR="0079597D" w:rsidRPr="008102E6" w:rsidRDefault="0079597D" w:rsidP="00601937"/>
        </w:tc>
        <w:tc>
          <w:tcPr>
            <w:tcW w:w="4876" w:type="dxa"/>
            <w:tcBorders>
              <w:top w:val="nil"/>
              <w:left w:val="nil"/>
              <w:bottom w:val="nil"/>
              <w:right w:val="nil"/>
            </w:tcBorders>
          </w:tcPr>
          <w:p w14:paraId="57D2CADE" w14:textId="77777777" w:rsidR="0079597D" w:rsidRPr="008102E6" w:rsidRDefault="0079597D" w:rsidP="00601937">
            <w:pPr>
              <w:pStyle w:val="Normal6a"/>
            </w:pPr>
            <w:r w:rsidRPr="008102E6">
              <w:rPr>
                <w:b/>
                <w:i/>
              </w:rPr>
              <w:t>_________________</w:t>
            </w:r>
          </w:p>
        </w:tc>
      </w:tr>
      <w:tr w:rsidR="0079597D" w:rsidRPr="008102E6" w14:paraId="7290432E" w14:textId="77777777" w:rsidTr="00601937">
        <w:trPr>
          <w:jc w:val="center"/>
        </w:trPr>
        <w:tc>
          <w:tcPr>
            <w:tcW w:w="4876" w:type="dxa"/>
            <w:tcBorders>
              <w:top w:val="nil"/>
              <w:left w:val="nil"/>
              <w:bottom w:val="nil"/>
              <w:right w:val="nil"/>
            </w:tcBorders>
          </w:tcPr>
          <w:p w14:paraId="1BEBB91D" w14:textId="77777777" w:rsidR="0079597D" w:rsidRPr="008102E6" w:rsidRDefault="0079597D" w:rsidP="00601937"/>
        </w:tc>
        <w:tc>
          <w:tcPr>
            <w:tcW w:w="4876" w:type="dxa"/>
            <w:tcBorders>
              <w:top w:val="nil"/>
              <w:left w:val="nil"/>
              <w:bottom w:val="nil"/>
              <w:right w:val="nil"/>
            </w:tcBorders>
          </w:tcPr>
          <w:p w14:paraId="3D294030" w14:textId="77777777" w:rsidR="0079597D" w:rsidRPr="008102E6" w:rsidRDefault="0079597D" w:rsidP="00601937">
            <w:pPr>
              <w:pStyle w:val="Normal6a"/>
            </w:pPr>
            <w:r w:rsidRPr="008102E6">
              <w:rPr>
                <w:b/>
                <w:i/>
                <w:vertAlign w:val="superscript"/>
              </w:rPr>
              <w:t>1a</w:t>
            </w:r>
            <w:r w:rsidRPr="008102E6">
              <w:t xml:space="preserve"> </w:t>
            </w:r>
            <w:r w:rsidRPr="008102E6">
              <w:rPr>
                <w:b/>
                <w:i/>
              </w:rPr>
              <w:t>https://eige.europa.eu/publications-resources/publications/gender-equality-</w:t>
            </w:r>
            <w:r w:rsidRPr="008102E6">
              <w:rPr>
                <w:b/>
                <w:i/>
              </w:rPr>
              <w:lastRenderedPageBreak/>
              <w:t xml:space="preserve">index-2024-sustaining-momentum-fragile-path?language_content_entity=en </w:t>
            </w:r>
          </w:p>
        </w:tc>
      </w:tr>
    </w:tbl>
    <w:p w14:paraId="236E426F"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7F76694" w14:textId="77777777" w:rsidR="0079597D" w:rsidRPr="008102E6" w:rsidRDefault="0079597D" w:rsidP="0079597D">
      <w:r w:rsidRPr="008102E6">
        <w:rPr>
          <w:rStyle w:val="HideTWBExt"/>
        </w:rPr>
        <w:t>&lt;/Amend&gt;</w:t>
      </w:r>
    </w:p>
    <w:p w14:paraId="04FA6F71"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159</w:t>
      </w:r>
      <w:r w:rsidRPr="008102E6">
        <w:rPr>
          <w:rStyle w:val="HideTWBExt"/>
          <w:b w:val="0"/>
        </w:rPr>
        <w:t>&lt;/NumAm&gt;</w:t>
      </w:r>
    </w:p>
    <w:p w14:paraId="1691E32C"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75C4CD66" w14:textId="77777777" w:rsidR="0079597D" w:rsidRPr="008102E6" w:rsidRDefault="0079597D" w:rsidP="0079597D">
      <w:pPr>
        <w:pStyle w:val="NormalBold"/>
      </w:pPr>
      <w:r w:rsidRPr="008102E6">
        <w:rPr>
          <w:rStyle w:val="HideTWBExt"/>
          <w:b w:val="0"/>
        </w:rPr>
        <w:t>&lt;/RepeatBlock-By&gt;</w:t>
      </w:r>
    </w:p>
    <w:p w14:paraId="1A08A7A9"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914BD8F" w14:textId="77777777" w:rsidR="0079597D" w:rsidRPr="008102E6" w:rsidRDefault="0079597D" w:rsidP="0079597D">
      <w:pPr>
        <w:pStyle w:val="NormalBold"/>
      </w:pPr>
      <w:r w:rsidRPr="008102E6">
        <w:rPr>
          <w:rStyle w:val="HideTWBExt"/>
          <w:b w:val="0"/>
        </w:rPr>
        <w:t>&lt;Article&gt;</w:t>
      </w:r>
      <w:r w:rsidRPr="008102E6">
        <w:t>Motyw E c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1AF5EE8" w14:textId="77777777" w:rsidTr="00601937">
        <w:trPr>
          <w:trHeight w:hRule="exact" w:val="240"/>
          <w:jc w:val="center"/>
        </w:trPr>
        <w:tc>
          <w:tcPr>
            <w:tcW w:w="9752" w:type="dxa"/>
            <w:gridSpan w:val="2"/>
            <w:tcBorders>
              <w:top w:val="nil"/>
              <w:left w:val="nil"/>
              <w:bottom w:val="nil"/>
              <w:right w:val="nil"/>
            </w:tcBorders>
          </w:tcPr>
          <w:p w14:paraId="0BB8F583" w14:textId="77777777" w:rsidR="0079597D" w:rsidRPr="008102E6" w:rsidRDefault="0079597D" w:rsidP="00601937"/>
        </w:tc>
      </w:tr>
      <w:tr w:rsidR="0079597D" w:rsidRPr="008102E6" w14:paraId="2B0729DC" w14:textId="77777777" w:rsidTr="00601937">
        <w:trPr>
          <w:trHeight w:val="240"/>
          <w:jc w:val="center"/>
        </w:trPr>
        <w:tc>
          <w:tcPr>
            <w:tcW w:w="4876" w:type="dxa"/>
            <w:tcBorders>
              <w:top w:val="nil"/>
              <w:left w:val="nil"/>
              <w:bottom w:val="nil"/>
              <w:right w:val="nil"/>
            </w:tcBorders>
          </w:tcPr>
          <w:p w14:paraId="4FD8CC96"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B2D7C52" w14:textId="77777777" w:rsidR="0079597D" w:rsidRPr="008102E6" w:rsidRDefault="0079597D" w:rsidP="00601937">
            <w:pPr>
              <w:pStyle w:val="AmColumnHeading"/>
            </w:pPr>
            <w:r w:rsidRPr="008102E6">
              <w:t>Poprawka</w:t>
            </w:r>
          </w:p>
        </w:tc>
      </w:tr>
      <w:tr w:rsidR="0079597D" w:rsidRPr="008102E6" w14:paraId="1A45D222" w14:textId="77777777" w:rsidTr="00601937">
        <w:trPr>
          <w:jc w:val="center"/>
        </w:trPr>
        <w:tc>
          <w:tcPr>
            <w:tcW w:w="4876" w:type="dxa"/>
            <w:tcBorders>
              <w:top w:val="nil"/>
              <w:left w:val="nil"/>
              <w:bottom w:val="nil"/>
              <w:right w:val="nil"/>
            </w:tcBorders>
          </w:tcPr>
          <w:p w14:paraId="4CDDAF1E" w14:textId="77777777" w:rsidR="0079597D" w:rsidRPr="008102E6" w:rsidRDefault="0079597D" w:rsidP="00601937">
            <w:pPr>
              <w:pStyle w:val="Normal6a"/>
            </w:pPr>
          </w:p>
        </w:tc>
        <w:tc>
          <w:tcPr>
            <w:tcW w:w="4876" w:type="dxa"/>
            <w:tcBorders>
              <w:top w:val="nil"/>
              <w:left w:val="nil"/>
              <w:bottom w:val="nil"/>
              <w:right w:val="nil"/>
            </w:tcBorders>
          </w:tcPr>
          <w:p w14:paraId="6F93F5B3" w14:textId="77777777" w:rsidR="0079597D" w:rsidRPr="008102E6" w:rsidRDefault="0079597D" w:rsidP="00601937">
            <w:pPr>
              <w:pStyle w:val="Normal6a"/>
            </w:pPr>
            <w:r w:rsidRPr="008102E6">
              <w:rPr>
                <w:b/>
                <w:i/>
              </w:rPr>
              <w:t>Ec.</w:t>
            </w:r>
            <w:r w:rsidRPr="008102E6">
              <w:tab/>
            </w:r>
            <w:r w:rsidRPr="008102E6">
              <w:rPr>
                <w:b/>
                <w:i/>
              </w:rPr>
              <w:t>mając na uwadze, że budowa gospodarki sprzyjającej włączeniu społecznemu i eliminowanie nierównego traktowania płci przyczyniają się do zwiększenia konkurencyjności Unii Europejskiej, a niedawne badania wskazują, że takie starania mogłyby znacznie zwiększyć jej PKB na mieszkańca – o 6,1–9,6 % do 2050</w:t>
            </w:r>
            <w:r w:rsidRPr="008102E6">
              <w:rPr>
                <w:b/>
                <w:i/>
                <w:vertAlign w:val="superscript"/>
              </w:rPr>
              <w:t>1a</w:t>
            </w:r>
            <w:r w:rsidRPr="008102E6">
              <w:rPr>
                <w:b/>
                <w:i/>
              </w:rPr>
              <w:t>;</w:t>
            </w:r>
          </w:p>
        </w:tc>
      </w:tr>
      <w:tr w:rsidR="0079597D" w:rsidRPr="008102E6" w14:paraId="29E71CF8" w14:textId="77777777" w:rsidTr="00601937">
        <w:trPr>
          <w:jc w:val="center"/>
        </w:trPr>
        <w:tc>
          <w:tcPr>
            <w:tcW w:w="4876" w:type="dxa"/>
            <w:tcBorders>
              <w:top w:val="nil"/>
              <w:left w:val="nil"/>
              <w:bottom w:val="nil"/>
              <w:right w:val="nil"/>
            </w:tcBorders>
          </w:tcPr>
          <w:p w14:paraId="039B30CE" w14:textId="77777777" w:rsidR="0079597D" w:rsidRPr="008102E6" w:rsidRDefault="0079597D" w:rsidP="00601937"/>
        </w:tc>
        <w:tc>
          <w:tcPr>
            <w:tcW w:w="4876" w:type="dxa"/>
            <w:tcBorders>
              <w:top w:val="nil"/>
              <w:left w:val="nil"/>
              <w:bottom w:val="nil"/>
              <w:right w:val="nil"/>
            </w:tcBorders>
          </w:tcPr>
          <w:p w14:paraId="73AC0921" w14:textId="77777777" w:rsidR="0079597D" w:rsidRPr="008102E6" w:rsidRDefault="0079597D" w:rsidP="00601937">
            <w:pPr>
              <w:pStyle w:val="Normal6a"/>
            </w:pPr>
            <w:r w:rsidRPr="008102E6">
              <w:rPr>
                <w:b/>
                <w:i/>
              </w:rPr>
              <w:t>_________________</w:t>
            </w:r>
          </w:p>
        </w:tc>
      </w:tr>
      <w:tr w:rsidR="0079597D" w:rsidRPr="008102E6" w14:paraId="00235A7C" w14:textId="77777777" w:rsidTr="00601937">
        <w:trPr>
          <w:jc w:val="center"/>
        </w:trPr>
        <w:tc>
          <w:tcPr>
            <w:tcW w:w="4876" w:type="dxa"/>
            <w:tcBorders>
              <w:top w:val="nil"/>
              <w:left w:val="nil"/>
              <w:bottom w:val="nil"/>
              <w:right w:val="nil"/>
            </w:tcBorders>
          </w:tcPr>
          <w:p w14:paraId="224F11D0" w14:textId="77777777" w:rsidR="0079597D" w:rsidRPr="008102E6" w:rsidRDefault="0079597D" w:rsidP="00601937"/>
        </w:tc>
        <w:tc>
          <w:tcPr>
            <w:tcW w:w="4876" w:type="dxa"/>
            <w:tcBorders>
              <w:top w:val="nil"/>
              <w:left w:val="nil"/>
              <w:bottom w:val="nil"/>
              <w:right w:val="nil"/>
            </w:tcBorders>
          </w:tcPr>
          <w:p w14:paraId="4E6B297C" w14:textId="77777777" w:rsidR="0079597D" w:rsidRPr="008102E6" w:rsidRDefault="0079597D" w:rsidP="00601937">
            <w:pPr>
              <w:pStyle w:val="Normal6a"/>
            </w:pPr>
            <w:r w:rsidRPr="008102E6">
              <w:rPr>
                <w:b/>
                <w:i/>
                <w:vertAlign w:val="superscript"/>
              </w:rPr>
              <w:t>1a</w:t>
            </w:r>
            <w:r w:rsidRPr="008102E6">
              <w:t xml:space="preserve"> </w:t>
            </w:r>
            <w:r w:rsidRPr="008102E6">
              <w:rPr>
                <w:b/>
                <w:i/>
              </w:rPr>
              <w:t>EIGE: „Economic Benefits of Gender Equality in the European Union Overall economic impacts of gender equality” [Korzyści gospodarcze wynikające z równości płci w Unii Europejskiej – ogólne skutki gospodarcze równouprawnienia płci]:  https://eige.europa.eu/sites/default/files/documents/economic_benefits_of_gender_equality_in_the_european_union._overall_economic_impacts_of_gender_equality.pdf.</w:t>
            </w:r>
          </w:p>
        </w:tc>
      </w:tr>
    </w:tbl>
    <w:p w14:paraId="6752F1C1"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411677B" w14:textId="77777777" w:rsidR="0079597D" w:rsidRPr="008102E6" w:rsidRDefault="0079597D" w:rsidP="0079597D">
      <w:r w:rsidRPr="008102E6">
        <w:rPr>
          <w:rStyle w:val="HideTWBExt"/>
        </w:rPr>
        <w:t>&lt;/Amend&gt;</w:t>
      </w:r>
    </w:p>
    <w:p w14:paraId="5DA7092F"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160</w:t>
      </w:r>
      <w:r w:rsidRPr="008102E6">
        <w:rPr>
          <w:rStyle w:val="HideTWBExt"/>
          <w:b w:val="0"/>
        </w:rPr>
        <w:t>&lt;/NumAm&gt;</w:t>
      </w:r>
    </w:p>
    <w:p w14:paraId="6C1830CE" w14:textId="77777777" w:rsidR="0079597D" w:rsidRPr="008102E6" w:rsidRDefault="0079597D" w:rsidP="0079597D">
      <w:pPr>
        <w:pStyle w:val="NormalBold"/>
      </w:pPr>
      <w:r w:rsidRPr="008102E6">
        <w:rPr>
          <w:rStyle w:val="HideTWBExt"/>
          <w:b w:val="0"/>
        </w:rPr>
        <w:t>&lt;RepeatBlock-By&gt;&lt;Members&gt;</w:t>
      </w:r>
      <w:r w:rsidRPr="008102E6">
        <w:t>Benedetta Scuderi</w:t>
      </w:r>
      <w:r w:rsidRPr="008102E6">
        <w:rPr>
          <w:rStyle w:val="HideTWBExt"/>
          <w:b w:val="0"/>
        </w:rPr>
        <w:t>&lt;/Members&gt;</w:t>
      </w:r>
    </w:p>
    <w:p w14:paraId="77153BC7" w14:textId="77777777" w:rsidR="0079597D" w:rsidRPr="008102E6" w:rsidRDefault="0079597D" w:rsidP="0079597D">
      <w:pPr>
        <w:pStyle w:val="NormalBold"/>
      </w:pPr>
      <w:r w:rsidRPr="008102E6">
        <w:rPr>
          <w:rStyle w:val="HideTWBExt"/>
          <w:b w:val="0"/>
        </w:rPr>
        <w:t>&lt;/RepeatBlock-By&gt;</w:t>
      </w:r>
    </w:p>
    <w:p w14:paraId="04A345B2"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6B56FA5" w14:textId="77777777" w:rsidR="0079597D" w:rsidRPr="008102E6" w:rsidRDefault="0079597D" w:rsidP="0079597D">
      <w:pPr>
        <w:pStyle w:val="NormalBold"/>
      </w:pPr>
      <w:r w:rsidRPr="008102E6">
        <w:rPr>
          <w:rStyle w:val="HideTWBExt"/>
          <w:b w:val="0"/>
        </w:rPr>
        <w:lastRenderedPageBreak/>
        <w:t>&lt;Article&gt;</w:t>
      </w:r>
      <w:r w:rsidRPr="008102E6">
        <w:t>Motyw E d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F2DB054" w14:textId="77777777" w:rsidTr="00601937">
        <w:trPr>
          <w:trHeight w:hRule="exact" w:val="240"/>
          <w:jc w:val="center"/>
        </w:trPr>
        <w:tc>
          <w:tcPr>
            <w:tcW w:w="9752" w:type="dxa"/>
            <w:gridSpan w:val="2"/>
            <w:tcBorders>
              <w:top w:val="nil"/>
              <w:left w:val="nil"/>
              <w:bottom w:val="nil"/>
              <w:right w:val="nil"/>
            </w:tcBorders>
          </w:tcPr>
          <w:p w14:paraId="7988C655" w14:textId="77777777" w:rsidR="0079597D" w:rsidRPr="008102E6" w:rsidRDefault="0079597D" w:rsidP="00601937"/>
        </w:tc>
      </w:tr>
      <w:tr w:rsidR="0079597D" w:rsidRPr="008102E6" w14:paraId="232D5319" w14:textId="77777777" w:rsidTr="00601937">
        <w:trPr>
          <w:trHeight w:val="240"/>
          <w:jc w:val="center"/>
        </w:trPr>
        <w:tc>
          <w:tcPr>
            <w:tcW w:w="4876" w:type="dxa"/>
            <w:tcBorders>
              <w:top w:val="nil"/>
              <w:left w:val="nil"/>
              <w:bottom w:val="nil"/>
              <w:right w:val="nil"/>
            </w:tcBorders>
          </w:tcPr>
          <w:p w14:paraId="66D24D52"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CED3595" w14:textId="77777777" w:rsidR="0079597D" w:rsidRPr="008102E6" w:rsidRDefault="0079597D" w:rsidP="00601937">
            <w:pPr>
              <w:pStyle w:val="AmColumnHeading"/>
            </w:pPr>
            <w:r w:rsidRPr="008102E6">
              <w:t>Poprawka</w:t>
            </w:r>
          </w:p>
        </w:tc>
      </w:tr>
      <w:tr w:rsidR="0079597D" w:rsidRPr="008102E6" w14:paraId="50459B04" w14:textId="77777777" w:rsidTr="00601937">
        <w:trPr>
          <w:jc w:val="center"/>
        </w:trPr>
        <w:tc>
          <w:tcPr>
            <w:tcW w:w="4876" w:type="dxa"/>
            <w:tcBorders>
              <w:top w:val="nil"/>
              <w:left w:val="nil"/>
              <w:bottom w:val="nil"/>
              <w:right w:val="nil"/>
            </w:tcBorders>
          </w:tcPr>
          <w:p w14:paraId="1CD9A1E1" w14:textId="77777777" w:rsidR="0079597D" w:rsidRPr="008102E6" w:rsidRDefault="0079597D" w:rsidP="00601937">
            <w:pPr>
              <w:pStyle w:val="Normal6a"/>
            </w:pPr>
          </w:p>
        </w:tc>
        <w:tc>
          <w:tcPr>
            <w:tcW w:w="4876" w:type="dxa"/>
            <w:tcBorders>
              <w:top w:val="nil"/>
              <w:left w:val="nil"/>
              <w:bottom w:val="nil"/>
              <w:right w:val="nil"/>
            </w:tcBorders>
          </w:tcPr>
          <w:p w14:paraId="6423E644" w14:textId="77777777" w:rsidR="0079597D" w:rsidRPr="008102E6" w:rsidRDefault="0079597D" w:rsidP="00601937">
            <w:pPr>
              <w:pStyle w:val="Normal6a"/>
            </w:pPr>
            <w:r w:rsidRPr="008102E6">
              <w:rPr>
                <w:b/>
                <w:i/>
              </w:rPr>
              <w:t>Ed.</w:t>
            </w:r>
            <w:r w:rsidRPr="008102E6">
              <w:tab/>
            </w:r>
            <w:r w:rsidRPr="008102E6">
              <w:rPr>
                <w:b/>
                <w:i/>
              </w:rPr>
              <w:t>mając na uwadze, że głęboko zakorzenione stereotypy płci związane z seksualnością i moralnością kobiet skutkują stygmatyzacją i dyskryminacyjnym traktowaniem, zwłaszcza osób świadczących usługi seksualne, w tym przez funkcjonariuszy organów ścigania, ze względu na przekraczanie przez te osoby uwarunkowanych płcią norm społecznych i seksualnych lub nieprzestrzeganie ról płciowych;</w:t>
            </w:r>
          </w:p>
        </w:tc>
      </w:tr>
    </w:tbl>
    <w:p w14:paraId="1958B9E7"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BE09766" w14:textId="77777777" w:rsidR="0079597D" w:rsidRPr="008102E6" w:rsidRDefault="0079597D" w:rsidP="0079597D">
      <w:r w:rsidRPr="008102E6">
        <w:rPr>
          <w:rStyle w:val="HideTWBExt"/>
        </w:rPr>
        <w:t>&lt;/Amend&gt;</w:t>
      </w:r>
    </w:p>
    <w:p w14:paraId="3630234C"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161</w:t>
      </w:r>
      <w:r w:rsidRPr="008102E6">
        <w:rPr>
          <w:rStyle w:val="HideTWBExt"/>
          <w:b w:val="0"/>
        </w:rPr>
        <w:t>&lt;/NumAm&gt;</w:t>
      </w:r>
    </w:p>
    <w:p w14:paraId="6FC6F6D8" w14:textId="77777777" w:rsidR="0079597D" w:rsidRPr="008102E6" w:rsidRDefault="0079597D" w:rsidP="0079597D">
      <w:pPr>
        <w:pStyle w:val="NormalBold"/>
      </w:pPr>
      <w:r w:rsidRPr="008102E6">
        <w:rPr>
          <w:rStyle w:val="HideTWBExt"/>
          <w:b w:val="0"/>
        </w:rPr>
        <w:t>&lt;RepeatBlock-By&gt;&lt;Members&gt;</w:t>
      </w:r>
      <w:r w:rsidRPr="008102E6">
        <w:t>Liesbet Sommen, Maria Walsh, Paulo Do Nascimento Cabral</w:t>
      </w:r>
      <w:r w:rsidRPr="008102E6">
        <w:rPr>
          <w:rStyle w:val="HideTWBExt"/>
          <w:b w:val="0"/>
        </w:rPr>
        <w:t>&lt;/Members&gt;</w:t>
      </w:r>
    </w:p>
    <w:p w14:paraId="3EF8AD50" w14:textId="77777777" w:rsidR="0079597D" w:rsidRPr="008102E6" w:rsidRDefault="0079597D" w:rsidP="0079597D">
      <w:pPr>
        <w:pStyle w:val="NormalBold"/>
      </w:pPr>
      <w:r w:rsidRPr="008102E6">
        <w:rPr>
          <w:rStyle w:val="HideTWBExt"/>
          <w:b w:val="0"/>
        </w:rPr>
        <w:t>&lt;/RepeatBlock-By&gt;</w:t>
      </w:r>
    </w:p>
    <w:p w14:paraId="651D9ED1"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C62A014" w14:textId="77777777" w:rsidR="0079597D" w:rsidRPr="008102E6" w:rsidRDefault="0079597D" w:rsidP="0079597D">
      <w:pPr>
        <w:pStyle w:val="NormalBold"/>
      </w:pPr>
      <w:r w:rsidRPr="008102E6">
        <w:rPr>
          <w:rStyle w:val="HideTWBExt"/>
          <w:b w:val="0"/>
        </w:rPr>
        <w:t>&lt;Article&gt;</w:t>
      </w:r>
      <w:r w:rsidRPr="008102E6">
        <w:t>Motyw F</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09BB4E1" w14:textId="77777777" w:rsidTr="00601937">
        <w:trPr>
          <w:trHeight w:hRule="exact" w:val="240"/>
          <w:jc w:val="center"/>
        </w:trPr>
        <w:tc>
          <w:tcPr>
            <w:tcW w:w="9752" w:type="dxa"/>
            <w:gridSpan w:val="2"/>
            <w:tcBorders>
              <w:top w:val="nil"/>
              <w:left w:val="nil"/>
              <w:bottom w:val="nil"/>
              <w:right w:val="nil"/>
            </w:tcBorders>
          </w:tcPr>
          <w:p w14:paraId="2EA3E52D" w14:textId="77777777" w:rsidR="0079597D" w:rsidRPr="008102E6" w:rsidRDefault="0079597D" w:rsidP="00601937"/>
        </w:tc>
      </w:tr>
      <w:tr w:rsidR="0079597D" w:rsidRPr="008102E6" w14:paraId="032CC298" w14:textId="77777777" w:rsidTr="00601937">
        <w:trPr>
          <w:trHeight w:val="240"/>
          <w:jc w:val="center"/>
        </w:trPr>
        <w:tc>
          <w:tcPr>
            <w:tcW w:w="4876" w:type="dxa"/>
            <w:tcBorders>
              <w:top w:val="nil"/>
              <w:left w:val="nil"/>
              <w:bottom w:val="nil"/>
              <w:right w:val="nil"/>
            </w:tcBorders>
          </w:tcPr>
          <w:p w14:paraId="50770B28"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1F3DB32" w14:textId="77777777" w:rsidR="0079597D" w:rsidRPr="008102E6" w:rsidRDefault="0079597D" w:rsidP="00601937">
            <w:pPr>
              <w:pStyle w:val="AmColumnHeading"/>
            </w:pPr>
            <w:r w:rsidRPr="008102E6">
              <w:t>Poprawka</w:t>
            </w:r>
          </w:p>
        </w:tc>
      </w:tr>
      <w:tr w:rsidR="0079597D" w:rsidRPr="008102E6" w14:paraId="2CEB8E5E" w14:textId="77777777" w:rsidTr="00601937">
        <w:trPr>
          <w:jc w:val="center"/>
        </w:trPr>
        <w:tc>
          <w:tcPr>
            <w:tcW w:w="4876" w:type="dxa"/>
            <w:tcBorders>
              <w:top w:val="nil"/>
              <w:left w:val="nil"/>
              <w:bottom w:val="nil"/>
              <w:right w:val="nil"/>
            </w:tcBorders>
          </w:tcPr>
          <w:p w14:paraId="6731E1E3" w14:textId="77777777" w:rsidR="0079597D" w:rsidRPr="008102E6" w:rsidRDefault="0079597D" w:rsidP="00601937">
            <w:pPr>
              <w:pStyle w:val="Normal6a"/>
            </w:pPr>
            <w:r w:rsidRPr="008102E6">
              <w:t>F.</w:t>
            </w:r>
            <w:r w:rsidRPr="008102E6">
              <w:tab/>
              <w:t xml:space="preserve">mając na uwadze, że nowe technologie cyfrowe są czynnikiem ryzyka dla równości płci </w:t>
            </w:r>
            <w:r w:rsidRPr="008102E6">
              <w:rPr>
                <w:b/>
                <w:bCs/>
                <w:i/>
                <w:iCs/>
              </w:rPr>
              <w:t>i</w:t>
            </w:r>
            <w:r w:rsidRPr="008102E6">
              <w:t xml:space="preserve"> mogą utrwalać i pogłębiać istniejące wzorce nierówności płci, dyskryminacji i przemocy wobec kobiet i dziewcząt;</w:t>
            </w:r>
          </w:p>
        </w:tc>
        <w:tc>
          <w:tcPr>
            <w:tcW w:w="4876" w:type="dxa"/>
            <w:tcBorders>
              <w:top w:val="nil"/>
              <w:left w:val="nil"/>
              <w:bottom w:val="nil"/>
              <w:right w:val="nil"/>
            </w:tcBorders>
          </w:tcPr>
          <w:p w14:paraId="7FB3B9CB" w14:textId="77777777" w:rsidR="0079597D" w:rsidRPr="008102E6" w:rsidRDefault="0079597D" w:rsidP="00601937">
            <w:pPr>
              <w:pStyle w:val="Normal6a"/>
            </w:pPr>
            <w:r w:rsidRPr="008102E6">
              <w:t>F.</w:t>
            </w:r>
            <w:r w:rsidRPr="008102E6">
              <w:tab/>
              <w:t>mając na uwadze, że nowe technologie cyfrowe</w:t>
            </w:r>
            <w:r w:rsidRPr="008102E6">
              <w:rPr>
                <w:b/>
                <w:i/>
              </w:rPr>
              <w:t>, w tym wykorzystywanie oszustw opartych na sztucznej inteligencji, ukierunkowanych w szczególności na dorosłe kobiety, a także tworzenie i rozpowszechnianie deepfake’ów przedstawiających młode dziewczęta w jednoznacznie seksualnych kontekstach, stają się coraz powszechniejsze,</w:t>
            </w:r>
            <w:r w:rsidRPr="008102E6">
              <w:t xml:space="preserve"> są czynnikiem ryzyka dla równości płci </w:t>
            </w:r>
            <w:r w:rsidRPr="008102E6">
              <w:rPr>
                <w:b/>
                <w:bCs/>
                <w:i/>
                <w:iCs/>
              </w:rPr>
              <w:t>oraz</w:t>
            </w:r>
            <w:r w:rsidRPr="008102E6">
              <w:t xml:space="preserve"> mogą utrwalać i pogłębiać istniejące wzorce nierówności płci, dyskryminacji i przemocy wobec kobiet i dziewcząt;</w:t>
            </w:r>
          </w:p>
        </w:tc>
      </w:tr>
    </w:tbl>
    <w:p w14:paraId="63C17C18"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0C29DA8" w14:textId="77777777" w:rsidR="0079597D" w:rsidRPr="008102E6" w:rsidRDefault="0079597D" w:rsidP="0079597D">
      <w:r w:rsidRPr="008102E6">
        <w:rPr>
          <w:rStyle w:val="HideTWBExt"/>
        </w:rPr>
        <w:t>&lt;/Amend&gt;</w:t>
      </w:r>
    </w:p>
    <w:p w14:paraId="3E4250D1" w14:textId="77777777" w:rsidR="0079597D" w:rsidRPr="008102E6" w:rsidRDefault="0079597D" w:rsidP="0079597D">
      <w:pPr>
        <w:pStyle w:val="AmNumberTabs"/>
      </w:pPr>
      <w:r w:rsidRPr="008102E6">
        <w:rPr>
          <w:rStyle w:val="HideTWBExt"/>
          <w:b w:val="0"/>
        </w:rPr>
        <w:lastRenderedPageBreak/>
        <w:t>&lt;Amend&gt;</w:t>
      </w:r>
      <w:r w:rsidRPr="008102E6">
        <w:t>Poprawka</w:t>
      </w:r>
      <w:r w:rsidRPr="008102E6">
        <w:tab/>
      </w:r>
      <w:r w:rsidRPr="008102E6">
        <w:tab/>
      </w:r>
      <w:r w:rsidRPr="008102E6">
        <w:rPr>
          <w:rStyle w:val="HideTWBExt"/>
          <w:b w:val="0"/>
        </w:rPr>
        <w:t>&lt;NumAm&gt;</w:t>
      </w:r>
      <w:r w:rsidRPr="008102E6">
        <w:t>162</w:t>
      </w:r>
      <w:r w:rsidRPr="008102E6">
        <w:rPr>
          <w:rStyle w:val="HideTWBExt"/>
          <w:b w:val="0"/>
        </w:rPr>
        <w:t>&lt;/NumAm&gt;</w:t>
      </w:r>
    </w:p>
    <w:p w14:paraId="11234416" w14:textId="77777777" w:rsidR="0079597D" w:rsidRPr="008102E6" w:rsidRDefault="0079597D" w:rsidP="0079597D">
      <w:pPr>
        <w:pStyle w:val="NormalBold"/>
      </w:pPr>
      <w:r w:rsidRPr="008102E6">
        <w:rPr>
          <w:rStyle w:val="HideTWBExt"/>
          <w:b w:val="0"/>
        </w:rPr>
        <w:t>&lt;RepeatBlock-By&gt;&lt;Members&gt;</w:t>
      </w:r>
      <w:r w:rsidRPr="008102E6">
        <w:t>Giusi Princi</w:t>
      </w:r>
      <w:r w:rsidRPr="008102E6">
        <w:rPr>
          <w:rStyle w:val="HideTWBExt"/>
          <w:b w:val="0"/>
        </w:rPr>
        <w:t>&lt;/Members&gt;</w:t>
      </w:r>
    </w:p>
    <w:p w14:paraId="10F7B186" w14:textId="77777777" w:rsidR="0079597D" w:rsidRPr="008102E6" w:rsidRDefault="0079597D" w:rsidP="0079597D">
      <w:pPr>
        <w:pStyle w:val="NormalBold"/>
      </w:pPr>
      <w:r w:rsidRPr="008102E6">
        <w:rPr>
          <w:rStyle w:val="HideTWBExt"/>
          <w:b w:val="0"/>
        </w:rPr>
        <w:t>&lt;/RepeatBlock-By&gt;</w:t>
      </w:r>
    </w:p>
    <w:p w14:paraId="096217A2"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3314CF0" w14:textId="77777777" w:rsidR="0079597D" w:rsidRPr="008102E6" w:rsidRDefault="0079597D" w:rsidP="0079597D">
      <w:pPr>
        <w:pStyle w:val="NormalBold"/>
      </w:pPr>
      <w:r w:rsidRPr="008102E6">
        <w:rPr>
          <w:rStyle w:val="HideTWBExt"/>
          <w:b w:val="0"/>
        </w:rPr>
        <w:t>&lt;Article&gt;</w:t>
      </w:r>
      <w:r w:rsidRPr="008102E6">
        <w:t>Motyw F</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26D3C12" w14:textId="77777777" w:rsidTr="00601937">
        <w:trPr>
          <w:trHeight w:hRule="exact" w:val="240"/>
          <w:jc w:val="center"/>
        </w:trPr>
        <w:tc>
          <w:tcPr>
            <w:tcW w:w="9752" w:type="dxa"/>
            <w:gridSpan w:val="2"/>
            <w:tcBorders>
              <w:top w:val="nil"/>
              <w:left w:val="nil"/>
              <w:bottom w:val="nil"/>
              <w:right w:val="nil"/>
            </w:tcBorders>
          </w:tcPr>
          <w:p w14:paraId="656157AC" w14:textId="77777777" w:rsidR="0079597D" w:rsidRPr="008102E6" w:rsidRDefault="0079597D" w:rsidP="00601937"/>
        </w:tc>
      </w:tr>
      <w:tr w:rsidR="0079597D" w:rsidRPr="008102E6" w14:paraId="030C5E41" w14:textId="77777777" w:rsidTr="00601937">
        <w:trPr>
          <w:trHeight w:val="240"/>
          <w:jc w:val="center"/>
        </w:trPr>
        <w:tc>
          <w:tcPr>
            <w:tcW w:w="4876" w:type="dxa"/>
            <w:tcBorders>
              <w:top w:val="nil"/>
              <w:left w:val="nil"/>
              <w:bottom w:val="nil"/>
              <w:right w:val="nil"/>
            </w:tcBorders>
          </w:tcPr>
          <w:p w14:paraId="13A66F89"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3118AF2" w14:textId="77777777" w:rsidR="0079597D" w:rsidRPr="008102E6" w:rsidRDefault="0079597D" w:rsidP="00601937">
            <w:pPr>
              <w:pStyle w:val="AmColumnHeading"/>
            </w:pPr>
            <w:r w:rsidRPr="008102E6">
              <w:t>Poprawka</w:t>
            </w:r>
          </w:p>
        </w:tc>
      </w:tr>
      <w:tr w:rsidR="0079597D" w:rsidRPr="008102E6" w14:paraId="2A2CAFAC" w14:textId="77777777" w:rsidTr="00601937">
        <w:trPr>
          <w:jc w:val="center"/>
        </w:trPr>
        <w:tc>
          <w:tcPr>
            <w:tcW w:w="4876" w:type="dxa"/>
            <w:tcBorders>
              <w:top w:val="nil"/>
              <w:left w:val="nil"/>
              <w:bottom w:val="nil"/>
              <w:right w:val="nil"/>
            </w:tcBorders>
          </w:tcPr>
          <w:p w14:paraId="0C888C4E" w14:textId="77777777" w:rsidR="0079597D" w:rsidRPr="008102E6" w:rsidRDefault="0079597D" w:rsidP="00601937">
            <w:pPr>
              <w:pStyle w:val="Normal6a"/>
            </w:pPr>
            <w:r w:rsidRPr="008102E6">
              <w:t>F.</w:t>
            </w:r>
            <w:r w:rsidRPr="008102E6">
              <w:tab/>
              <w:t>mając na uwadze, że nowe technologie cyfrowe są czynnikiem ryzyka dla równości płci i mogą utrwalać i pogłębiać istniejące wzorce nierówności płci, dyskryminacji i przemocy wobec kobiet i dziewcząt;</w:t>
            </w:r>
          </w:p>
        </w:tc>
        <w:tc>
          <w:tcPr>
            <w:tcW w:w="4876" w:type="dxa"/>
            <w:tcBorders>
              <w:top w:val="nil"/>
              <w:left w:val="nil"/>
              <w:bottom w:val="nil"/>
              <w:right w:val="nil"/>
            </w:tcBorders>
          </w:tcPr>
          <w:p w14:paraId="6D7B31A6" w14:textId="77777777" w:rsidR="0079597D" w:rsidRPr="008102E6" w:rsidRDefault="0079597D" w:rsidP="00601937">
            <w:pPr>
              <w:pStyle w:val="Normal6a"/>
            </w:pPr>
            <w:r w:rsidRPr="008102E6">
              <w:t>F.</w:t>
            </w:r>
            <w:r w:rsidRPr="008102E6">
              <w:tab/>
              <w:t xml:space="preserve">mając na uwadze, że nowe technologie cyfrowe są czynnikiem ryzyka dla równości płci i mogą utrwalać i pogłębiać istniejące wzorce nierówności płci, dyskryminacji i przemocy wobec kobiet i dziewcząt; </w:t>
            </w:r>
            <w:r w:rsidRPr="008102E6">
              <w:rPr>
                <w:b/>
                <w:i/>
              </w:rPr>
              <w:t>mając na uwadze, że takie technologie, o ile będą rozwijane w sposób etyczny i odpowiednio stosowane, mogłyby służyć jako skuteczne instrumenty osiągania równouprawnienia płci i zapobiegania przemocy wobec kobiet;</w:t>
            </w:r>
          </w:p>
        </w:tc>
      </w:tr>
    </w:tbl>
    <w:p w14:paraId="0F5C264A"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D359F53" w14:textId="77777777" w:rsidR="0079597D" w:rsidRPr="008102E6" w:rsidRDefault="0079597D" w:rsidP="0079597D">
      <w:r w:rsidRPr="008102E6">
        <w:rPr>
          <w:rStyle w:val="HideTWBExt"/>
        </w:rPr>
        <w:t>&lt;/Amend&gt;</w:t>
      </w:r>
    </w:p>
    <w:p w14:paraId="0A6E2729"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163</w:t>
      </w:r>
      <w:r w:rsidRPr="008102E6">
        <w:rPr>
          <w:rStyle w:val="HideTWBExt"/>
          <w:b w:val="0"/>
        </w:rPr>
        <w:t>&lt;/NumAm&gt;</w:t>
      </w:r>
    </w:p>
    <w:p w14:paraId="3EE0FF2D"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58AA2C6D" w14:textId="77777777" w:rsidR="0079597D" w:rsidRPr="008102E6" w:rsidRDefault="0079597D" w:rsidP="0079597D">
      <w:pPr>
        <w:pStyle w:val="NormalBold"/>
      </w:pPr>
      <w:r w:rsidRPr="008102E6">
        <w:rPr>
          <w:rStyle w:val="HideTWBExt"/>
          <w:b w:val="0"/>
        </w:rPr>
        <w:t>&lt;/RepeatBlock-By&gt;</w:t>
      </w:r>
    </w:p>
    <w:p w14:paraId="13772B97"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DCFF919" w14:textId="77777777" w:rsidR="0079597D" w:rsidRPr="008102E6" w:rsidRDefault="0079597D" w:rsidP="0079597D">
      <w:pPr>
        <w:pStyle w:val="NormalBold"/>
      </w:pPr>
      <w:r w:rsidRPr="008102E6">
        <w:rPr>
          <w:rStyle w:val="HideTWBExt"/>
          <w:b w:val="0"/>
        </w:rPr>
        <w:t>&lt;Article&gt;</w:t>
      </w:r>
      <w:r w:rsidRPr="008102E6">
        <w:t>Motyw F</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5593531" w14:textId="77777777" w:rsidTr="00601937">
        <w:trPr>
          <w:trHeight w:hRule="exact" w:val="240"/>
          <w:jc w:val="center"/>
        </w:trPr>
        <w:tc>
          <w:tcPr>
            <w:tcW w:w="9752" w:type="dxa"/>
            <w:gridSpan w:val="2"/>
            <w:tcBorders>
              <w:top w:val="nil"/>
              <w:left w:val="nil"/>
              <w:bottom w:val="nil"/>
              <w:right w:val="nil"/>
            </w:tcBorders>
          </w:tcPr>
          <w:p w14:paraId="0E942B99" w14:textId="77777777" w:rsidR="0079597D" w:rsidRPr="008102E6" w:rsidRDefault="0079597D" w:rsidP="00601937"/>
        </w:tc>
      </w:tr>
      <w:tr w:rsidR="0079597D" w:rsidRPr="008102E6" w14:paraId="2D1AC67E" w14:textId="77777777" w:rsidTr="00601937">
        <w:trPr>
          <w:trHeight w:val="240"/>
          <w:jc w:val="center"/>
        </w:trPr>
        <w:tc>
          <w:tcPr>
            <w:tcW w:w="4876" w:type="dxa"/>
            <w:tcBorders>
              <w:top w:val="nil"/>
              <w:left w:val="nil"/>
              <w:bottom w:val="nil"/>
              <w:right w:val="nil"/>
            </w:tcBorders>
          </w:tcPr>
          <w:p w14:paraId="2A5A83E0"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D81F181" w14:textId="77777777" w:rsidR="0079597D" w:rsidRPr="008102E6" w:rsidRDefault="0079597D" w:rsidP="00601937">
            <w:pPr>
              <w:pStyle w:val="AmColumnHeading"/>
            </w:pPr>
            <w:r w:rsidRPr="008102E6">
              <w:t>Poprawka</w:t>
            </w:r>
          </w:p>
        </w:tc>
      </w:tr>
      <w:tr w:rsidR="0079597D" w:rsidRPr="008102E6" w14:paraId="08E70D5C" w14:textId="77777777" w:rsidTr="00601937">
        <w:trPr>
          <w:jc w:val="center"/>
        </w:trPr>
        <w:tc>
          <w:tcPr>
            <w:tcW w:w="4876" w:type="dxa"/>
            <w:tcBorders>
              <w:top w:val="nil"/>
              <w:left w:val="nil"/>
              <w:bottom w:val="nil"/>
              <w:right w:val="nil"/>
            </w:tcBorders>
          </w:tcPr>
          <w:p w14:paraId="773DA783" w14:textId="77777777" w:rsidR="0079597D" w:rsidRPr="008102E6" w:rsidRDefault="0079597D" w:rsidP="00601937">
            <w:pPr>
              <w:pStyle w:val="Normal6a"/>
            </w:pPr>
            <w:r w:rsidRPr="008102E6">
              <w:t>F.</w:t>
            </w:r>
            <w:r w:rsidRPr="008102E6">
              <w:tab/>
              <w:t xml:space="preserve">mając na uwadze, że nowe technologie cyfrowe są czynnikiem ryzyka dla równości płci </w:t>
            </w:r>
            <w:r w:rsidRPr="008102E6">
              <w:rPr>
                <w:b/>
                <w:i/>
              </w:rPr>
              <w:t>i</w:t>
            </w:r>
            <w:r w:rsidRPr="008102E6">
              <w:t xml:space="preserve"> mogą utrwalać i pogłębiać istniejące wzorce nierówności płci, dyskryminacji i przemocy wobec kobiet i dziewcząt;</w:t>
            </w:r>
          </w:p>
        </w:tc>
        <w:tc>
          <w:tcPr>
            <w:tcW w:w="4876" w:type="dxa"/>
            <w:tcBorders>
              <w:top w:val="nil"/>
              <w:left w:val="nil"/>
              <w:bottom w:val="nil"/>
              <w:right w:val="nil"/>
            </w:tcBorders>
          </w:tcPr>
          <w:p w14:paraId="13504155" w14:textId="77777777" w:rsidR="0079597D" w:rsidRPr="008102E6" w:rsidRDefault="0079597D" w:rsidP="00601937">
            <w:pPr>
              <w:pStyle w:val="Normal6a"/>
            </w:pPr>
            <w:r w:rsidRPr="008102E6">
              <w:t>F.</w:t>
            </w:r>
            <w:r w:rsidRPr="008102E6">
              <w:tab/>
              <w:t xml:space="preserve">mając na uwadze, że nowe technologie cyfrowe są </w:t>
            </w:r>
            <w:r w:rsidRPr="008102E6">
              <w:rPr>
                <w:b/>
                <w:i/>
              </w:rPr>
              <w:t>zarówno szansą na wzmocnienie pozycji kobiet i dziewcząt, ponieważ otwierają drogi do nowych miejsc pracy w sektorze cyfrowym oraz zapewniają możliwości elastycznej i zdalnej pracy, jak i</w:t>
            </w:r>
            <w:r w:rsidRPr="008102E6">
              <w:t xml:space="preserve"> czynnikiem ryzyka dla równości płci</w:t>
            </w:r>
            <w:r w:rsidRPr="008102E6">
              <w:rPr>
                <w:b/>
                <w:i/>
              </w:rPr>
              <w:t>, ponieważ</w:t>
            </w:r>
            <w:r w:rsidRPr="008102E6">
              <w:t xml:space="preserve"> mogą </w:t>
            </w:r>
            <w:r w:rsidRPr="008102E6">
              <w:rPr>
                <w:b/>
                <w:i/>
              </w:rPr>
              <w:t>także</w:t>
            </w:r>
            <w:r w:rsidRPr="008102E6">
              <w:t xml:space="preserve"> utrwalać i pogłębiać istniejące wzorce nierówności płci, dyskryminacji i przemocy wobec kobiet i dziewcząt;</w:t>
            </w:r>
          </w:p>
        </w:tc>
      </w:tr>
    </w:tbl>
    <w:p w14:paraId="22F82DBC"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5FF3853" w14:textId="77777777" w:rsidR="0079597D" w:rsidRPr="008102E6" w:rsidRDefault="0079597D" w:rsidP="0079597D">
      <w:r w:rsidRPr="008102E6">
        <w:rPr>
          <w:rStyle w:val="HideTWBExt"/>
        </w:rPr>
        <w:lastRenderedPageBreak/>
        <w:t>&lt;/Amend&gt;</w:t>
      </w:r>
    </w:p>
    <w:p w14:paraId="76C24B32"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164</w:t>
      </w:r>
      <w:r w:rsidRPr="008102E6">
        <w:rPr>
          <w:rStyle w:val="HideTWBExt"/>
          <w:b w:val="0"/>
        </w:rPr>
        <w:t>&lt;/NumAm&gt;</w:t>
      </w:r>
    </w:p>
    <w:p w14:paraId="16CBC6A9" w14:textId="77777777" w:rsidR="0079597D" w:rsidRPr="008102E6" w:rsidRDefault="0079597D" w:rsidP="0079597D">
      <w:pPr>
        <w:pStyle w:val="NormalBold"/>
      </w:pPr>
      <w:r w:rsidRPr="008102E6">
        <w:rPr>
          <w:rStyle w:val="HideTWBExt"/>
          <w:b w:val="0"/>
        </w:rPr>
        <w:t>&lt;RepeatBlock-By&gt;&lt;Members&gt;</w:t>
      </w:r>
      <w:r w:rsidRPr="008102E6">
        <w:t>Mathilde Androuët, Margarita de la Pisa Carrión, Mireia Borrás Pabón</w:t>
      </w:r>
      <w:r w:rsidRPr="008102E6">
        <w:rPr>
          <w:rStyle w:val="HideTWBExt"/>
          <w:b w:val="0"/>
        </w:rPr>
        <w:t>&lt;/Members&gt;</w:t>
      </w:r>
    </w:p>
    <w:p w14:paraId="229100DC" w14:textId="77777777" w:rsidR="0079597D" w:rsidRPr="008102E6" w:rsidRDefault="0079597D" w:rsidP="0079597D">
      <w:pPr>
        <w:pStyle w:val="NormalBold"/>
      </w:pPr>
      <w:r w:rsidRPr="008102E6">
        <w:rPr>
          <w:rStyle w:val="HideTWBExt"/>
          <w:b w:val="0"/>
        </w:rPr>
        <w:t>&lt;/RepeatBlock-By&gt;</w:t>
      </w:r>
    </w:p>
    <w:p w14:paraId="2FDACBFE"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7D0A177" w14:textId="77777777" w:rsidR="0079597D" w:rsidRPr="008102E6" w:rsidRDefault="0079597D" w:rsidP="0079597D">
      <w:pPr>
        <w:pStyle w:val="NormalBold"/>
      </w:pPr>
      <w:r w:rsidRPr="008102E6">
        <w:rPr>
          <w:rStyle w:val="HideTWBExt"/>
          <w:b w:val="0"/>
        </w:rPr>
        <w:t>&lt;Article&gt;</w:t>
      </w:r>
      <w:r w:rsidRPr="008102E6">
        <w:t>Motyw F</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3188CCC" w14:textId="77777777" w:rsidTr="00601937">
        <w:trPr>
          <w:trHeight w:hRule="exact" w:val="240"/>
          <w:jc w:val="center"/>
        </w:trPr>
        <w:tc>
          <w:tcPr>
            <w:tcW w:w="9752" w:type="dxa"/>
            <w:gridSpan w:val="2"/>
            <w:tcBorders>
              <w:top w:val="nil"/>
              <w:left w:val="nil"/>
              <w:bottom w:val="nil"/>
              <w:right w:val="nil"/>
            </w:tcBorders>
          </w:tcPr>
          <w:p w14:paraId="19CF5C67" w14:textId="77777777" w:rsidR="0079597D" w:rsidRPr="008102E6" w:rsidRDefault="0079597D" w:rsidP="00601937"/>
        </w:tc>
      </w:tr>
      <w:tr w:rsidR="0079597D" w:rsidRPr="008102E6" w14:paraId="7BB12864" w14:textId="77777777" w:rsidTr="00601937">
        <w:trPr>
          <w:trHeight w:val="240"/>
          <w:jc w:val="center"/>
        </w:trPr>
        <w:tc>
          <w:tcPr>
            <w:tcW w:w="4876" w:type="dxa"/>
            <w:tcBorders>
              <w:top w:val="nil"/>
              <w:left w:val="nil"/>
              <w:bottom w:val="nil"/>
              <w:right w:val="nil"/>
            </w:tcBorders>
          </w:tcPr>
          <w:p w14:paraId="1FDE3C7D"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BC33ABD" w14:textId="77777777" w:rsidR="0079597D" w:rsidRPr="008102E6" w:rsidRDefault="0079597D" w:rsidP="00601937">
            <w:pPr>
              <w:pStyle w:val="AmColumnHeading"/>
            </w:pPr>
            <w:r w:rsidRPr="008102E6">
              <w:t>Poprawka</w:t>
            </w:r>
          </w:p>
        </w:tc>
      </w:tr>
      <w:tr w:rsidR="0079597D" w:rsidRPr="008102E6" w14:paraId="7009E827" w14:textId="77777777" w:rsidTr="00601937">
        <w:trPr>
          <w:jc w:val="center"/>
        </w:trPr>
        <w:tc>
          <w:tcPr>
            <w:tcW w:w="4876" w:type="dxa"/>
            <w:tcBorders>
              <w:top w:val="nil"/>
              <w:left w:val="nil"/>
              <w:bottom w:val="nil"/>
              <w:right w:val="nil"/>
            </w:tcBorders>
          </w:tcPr>
          <w:p w14:paraId="56678C52" w14:textId="77777777" w:rsidR="0079597D" w:rsidRPr="008102E6" w:rsidRDefault="0079597D" w:rsidP="00601937">
            <w:pPr>
              <w:pStyle w:val="Normal6a"/>
            </w:pPr>
            <w:r w:rsidRPr="008102E6">
              <w:t>F.</w:t>
            </w:r>
            <w:r w:rsidRPr="008102E6">
              <w:tab/>
              <w:t>mając na uwadze, że nowe technologie cyfrowe są czynnikiem ryzyka dla równości płci i mogą utrwalać i pogłębiać istniejące wzorce nierówności płci, dyskryminacji i przemocy wobec kobiet i dziewcząt;</w:t>
            </w:r>
          </w:p>
        </w:tc>
        <w:tc>
          <w:tcPr>
            <w:tcW w:w="4876" w:type="dxa"/>
            <w:tcBorders>
              <w:top w:val="nil"/>
              <w:left w:val="nil"/>
              <w:bottom w:val="nil"/>
              <w:right w:val="nil"/>
            </w:tcBorders>
          </w:tcPr>
          <w:p w14:paraId="5D7F19B4" w14:textId="77777777" w:rsidR="0079597D" w:rsidRPr="008102E6" w:rsidRDefault="0079597D" w:rsidP="00601937">
            <w:pPr>
              <w:pStyle w:val="Normal6a"/>
            </w:pPr>
            <w:r w:rsidRPr="008102E6">
              <w:t>F.</w:t>
            </w:r>
            <w:r w:rsidRPr="008102E6">
              <w:tab/>
              <w:t>mając na uwadze, że nowe technologie cyfrowe są czynnikiem ryzyka dla równości płci i mogą utrwalać i pogłębiać istniejące wzorce nierówności płci, dyskryminacji i przemocy wobec kobiet i dziewcząt</w:t>
            </w:r>
            <w:r w:rsidRPr="008102E6">
              <w:rPr>
                <w:b/>
                <w:bCs/>
                <w:i/>
                <w:iCs/>
              </w:rPr>
              <w:t>,</w:t>
            </w:r>
            <w:r w:rsidRPr="008102E6">
              <w:t xml:space="preserve"> </w:t>
            </w:r>
            <w:r w:rsidRPr="008102E6">
              <w:rPr>
                <w:b/>
                <w:bCs/>
                <w:i/>
                <w:iCs/>
              </w:rPr>
              <w:t>w szczególności deepfake, rozpowszechnianie treści pornograficznych umotywowane zemstą oraz promowanie i propagowanie zachowań zdrowotnych lub kosmetycznych niebezpiecznych dla zdrowia</w:t>
            </w:r>
            <w:r w:rsidRPr="008102E6">
              <w:t>;</w:t>
            </w:r>
          </w:p>
        </w:tc>
      </w:tr>
    </w:tbl>
    <w:p w14:paraId="471C113C"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{FR}</w:t>
      </w:r>
      <w:r w:rsidRPr="008102E6">
        <w:t>fr</w:t>
      </w:r>
      <w:r w:rsidRPr="008102E6">
        <w:rPr>
          <w:rStyle w:val="HideTWBExt"/>
        </w:rPr>
        <w:t>&lt;/Original&gt;</w:t>
      </w:r>
    </w:p>
    <w:p w14:paraId="1ACE0863" w14:textId="77777777" w:rsidR="0079597D" w:rsidRPr="008102E6" w:rsidRDefault="0079597D" w:rsidP="0079597D">
      <w:r w:rsidRPr="008102E6">
        <w:rPr>
          <w:rStyle w:val="HideTWBExt"/>
        </w:rPr>
        <w:t>&lt;/Amend&gt;</w:t>
      </w:r>
    </w:p>
    <w:p w14:paraId="6A2599F4"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165</w:t>
      </w:r>
      <w:r w:rsidRPr="008102E6">
        <w:rPr>
          <w:rStyle w:val="HideTWBExt"/>
          <w:b w:val="0"/>
        </w:rPr>
        <w:t>&lt;/NumAm&gt;</w:t>
      </w:r>
    </w:p>
    <w:p w14:paraId="3F901A14" w14:textId="77777777" w:rsidR="0079597D" w:rsidRPr="008102E6" w:rsidRDefault="0079597D" w:rsidP="0079597D">
      <w:pPr>
        <w:pStyle w:val="NormalBold"/>
      </w:pPr>
      <w:r w:rsidRPr="008102E6">
        <w:rPr>
          <w:rStyle w:val="HideTWBExt"/>
          <w:b w:val="0"/>
        </w:rPr>
        <w:t>&lt;RepeatBlock-By&gt;&lt;Members&gt;</w:t>
      </w:r>
      <w:r w:rsidRPr="008102E6">
        <w:t>Diana Iovanovici Şoşoacă</w:t>
      </w:r>
      <w:r w:rsidRPr="008102E6">
        <w:rPr>
          <w:rStyle w:val="HideTWBExt"/>
          <w:b w:val="0"/>
        </w:rPr>
        <w:t>&lt;/Members&gt;</w:t>
      </w:r>
    </w:p>
    <w:p w14:paraId="16455573" w14:textId="77777777" w:rsidR="0079597D" w:rsidRPr="008102E6" w:rsidRDefault="0079597D" w:rsidP="0079597D">
      <w:pPr>
        <w:pStyle w:val="NormalBold"/>
      </w:pPr>
      <w:r w:rsidRPr="008102E6">
        <w:rPr>
          <w:rStyle w:val="HideTWBExt"/>
          <w:b w:val="0"/>
        </w:rPr>
        <w:t>&lt;/RepeatBlock-By&gt;</w:t>
      </w:r>
    </w:p>
    <w:p w14:paraId="7CEBCAA1"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CC988FB" w14:textId="77777777" w:rsidR="0079597D" w:rsidRPr="008102E6" w:rsidRDefault="0079597D" w:rsidP="0079597D">
      <w:pPr>
        <w:pStyle w:val="NormalBold"/>
      </w:pPr>
      <w:r w:rsidRPr="008102E6">
        <w:rPr>
          <w:rStyle w:val="HideTWBExt"/>
          <w:b w:val="0"/>
        </w:rPr>
        <w:t>&lt;Article&gt;</w:t>
      </w:r>
      <w:r w:rsidRPr="008102E6">
        <w:t>Motyw F</w:t>
      </w:r>
      <w:r w:rsidRPr="008102E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BB5759C" w14:textId="77777777" w:rsidTr="00601937">
        <w:trPr>
          <w:trHeight w:hRule="exact" w:val="240"/>
          <w:jc w:val="center"/>
        </w:trPr>
        <w:tc>
          <w:tcPr>
            <w:tcW w:w="9752" w:type="dxa"/>
            <w:gridSpan w:val="2"/>
            <w:tcBorders>
              <w:top w:val="nil"/>
              <w:left w:val="nil"/>
              <w:bottom w:val="nil"/>
              <w:right w:val="nil"/>
            </w:tcBorders>
          </w:tcPr>
          <w:p w14:paraId="5A99072F" w14:textId="77777777" w:rsidR="0079597D" w:rsidRPr="008102E6" w:rsidRDefault="0079597D" w:rsidP="00601937"/>
        </w:tc>
      </w:tr>
      <w:tr w:rsidR="0079597D" w:rsidRPr="008102E6" w14:paraId="70AD0A94" w14:textId="77777777" w:rsidTr="00601937">
        <w:trPr>
          <w:trHeight w:val="240"/>
          <w:jc w:val="center"/>
        </w:trPr>
        <w:tc>
          <w:tcPr>
            <w:tcW w:w="4876" w:type="dxa"/>
            <w:tcBorders>
              <w:top w:val="nil"/>
              <w:left w:val="nil"/>
              <w:bottom w:val="nil"/>
              <w:right w:val="nil"/>
            </w:tcBorders>
          </w:tcPr>
          <w:p w14:paraId="3B6DABDA"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9669D4A" w14:textId="77777777" w:rsidR="0079597D" w:rsidRPr="008102E6" w:rsidRDefault="0079597D" w:rsidP="00601937">
            <w:pPr>
              <w:pStyle w:val="AmColumnHeading"/>
            </w:pPr>
            <w:r w:rsidRPr="008102E6">
              <w:t>Poprawka</w:t>
            </w:r>
          </w:p>
        </w:tc>
      </w:tr>
      <w:tr w:rsidR="0079597D" w:rsidRPr="008102E6" w14:paraId="123701B6" w14:textId="77777777" w:rsidTr="00601937">
        <w:trPr>
          <w:jc w:val="center"/>
        </w:trPr>
        <w:tc>
          <w:tcPr>
            <w:tcW w:w="4876" w:type="dxa"/>
            <w:tcBorders>
              <w:top w:val="nil"/>
              <w:left w:val="nil"/>
              <w:bottom w:val="nil"/>
              <w:right w:val="nil"/>
            </w:tcBorders>
          </w:tcPr>
          <w:p w14:paraId="397BC2C8" w14:textId="77777777" w:rsidR="0079597D" w:rsidRPr="008102E6" w:rsidRDefault="0079597D" w:rsidP="00601937">
            <w:pPr>
              <w:pStyle w:val="Normal6a"/>
            </w:pPr>
            <w:r w:rsidRPr="008102E6">
              <w:t>F.</w:t>
            </w:r>
            <w:r w:rsidRPr="008102E6">
              <w:tab/>
              <w:t>mając na uwadze, że nowe technologie cyfrowe są czynnikiem ryzyka dla równości płci i mogą utrwalać i pogłębiać istniejące wzorce nierówności płci, dyskryminacji i przemocy wobec kobiet i dziewcząt;</w:t>
            </w:r>
          </w:p>
        </w:tc>
        <w:tc>
          <w:tcPr>
            <w:tcW w:w="4876" w:type="dxa"/>
            <w:tcBorders>
              <w:top w:val="nil"/>
              <w:left w:val="nil"/>
              <w:bottom w:val="nil"/>
              <w:right w:val="nil"/>
            </w:tcBorders>
          </w:tcPr>
          <w:p w14:paraId="5BEC459A" w14:textId="77777777" w:rsidR="0079597D" w:rsidRPr="008102E6" w:rsidRDefault="0079597D" w:rsidP="00601937">
            <w:pPr>
              <w:pStyle w:val="Normal6a"/>
            </w:pPr>
            <w:r w:rsidRPr="008102E6">
              <w:t>F.</w:t>
            </w:r>
            <w:r w:rsidRPr="008102E6">
              <w:tab/>
              <w:t xml:space="preserve">mając na uwadze, że nowe technologie cyfrowe są czynnikiem ryzyka dla równości płci i mogą utrwalać i pogłębiać </w:t>
            </w:r>
            <w:r w:rsidRPr="008102E6">
              <w:rPr>
                <w:b/>
                <w:i/>
              </w:rPr>
              <w:t>w niepokojącym stopniu</w:t>
            </w:r>
            <w:r w:rsidRPr="008102E6">
              <w:t xml:space="preserve"> istniejące wzorce nierówności płci, dyskryminacji i przemocy wobec kobiet i dziewcząt</w:t>
            </w:r>
            <w:r w:rsidRPr="008102E6">
              <w:rPr>
                <w:b/>
                <w:i/>
              </w:rPr>
              <w:t>, co ma długotrwały i szkodliwy wpływ na ich życie</w:t>
            </w:r>
            <w:r w:rsidRPr="008102E6">
              <w:t>;</w:t>
            </w:r>
          </w:p>
        </w:tc>
      </w:tr>
    </w:tbl>
    <w:p w14:paraId="634951A5"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{RO}</w:t>
      </w:r>
      <w:r w:rsidRPr="008102E6">
        <w:t>ro</w:t>
      </w:r>
      <w:r w:rsidRPr="008102E6">
        <w:rPr>
          <w:rStyle w:val="HideTWBExt"/>
        </w:rPr>
        <w:t>&lt;/Original&gt;</w:t>
      </w:r>
    </w:p>
    <w:p w14:paraId="0ECE1F6E" w14:textId="77777777" w:rsidR="0079597D" w:rsidRPr="008102E6" w:rsidRDefault="0079597D" w:rsidP="0079597D">
      <w:r w:rsidRPr="008102E6">
        <w:rPr>
          <w:rStyle w:val="HideTWBExt"/>
        </w:rPr>
        <w:t>&lt;/Amend&gt;</w:t>
      </w:r>
    </w:p>
    <w:p w14:paraId="2369034C" w14:textId="77777777" w:rsidR="0079597D" w:rsidRPr="008102E6" w:rsidRDefault="0079597D" w:rsidP="0079597D">
      <w:pPr>
        <w:pStyle w:val="AmNumberTabs"/>
      </w:pPr>
      <w:r w:rsidRPr="008102E6">
        <w:rPr>
          <w:rStyle w:val="HideTWBExt"/>
          <w:b w:val="0"/>
        </w:rPr>
        <w:lastRenderedPageBreak/>
        <w:t>&lt;Amend&gt;</w:t>
      </w:r>
      <w:r w:rsidRPr="008102E6">
        <w:t>Poprawka</w:t>
      </w:r>
      <w:r w:rsidRPr="008102E6">
        <w:tab/>
      </w:r>
      <w:r w:rsidRPr="008102E6">
        <w:tab/>
      </w:r>
      <w:r w:rsidRPr="008102E6">
        <w:rPr>
          <w:rStyle w:val="HideTWBExt"/>
          <w:b w:val="0"/>
        </w:rPr>
        <w:t>&lt;NumAm&gt;</w:t>
      </w:r>
      <w:r w:rsidRPr="008102E6">
        <w:t>166</w:t>
      </w:r>
      <w:r w:rsidRPr="008102E6">
        <w:rPr>
          <w:rStyle w:val="HideTWBExt"/>
          <w:b w:val="0"/>
        </w:rPr>
        <w:t>&lt;/NumAm&gt;</w:t>
      </w:r>
    </w:p>
    <w:p w14:paraId="0EB04803" w14:textId="77777777" w:rsidR="0079597D" w:rsidRPr="008102E6" w:rsidRDefault="0079597D" w:rsidP="0079597D">
      <w:pPr>
        <w:pStyle w:val="NormalBold"/>
      </w:pPr>
      <w:r w:rsidRPr="008102E6">
        <w:rPr>
          <w:rStyle w:val="HideTWBExt"/>
          <w:b w:val="0"/>
        </w:rPr>
        <w:t>&lt;RepeatBlock-By&gt;&lt;Members&gt;</w:t>
      </w:r>
      <w:r w:rsidRPr="008102E6">
        <w:t>Veronika Cifrová Ostrihoňová, Valérie Devaux, Abir Al-Sahlani, Raquel García Hermida-Van Der Walle, Lucia Yar, Dainius Žalimas</w:t>
      </w:r>
      <w:r w:rsidRPr="008102E6">
        <w:rPr>
          <w:rStyle w:val="HideTWBExt"/>
          <w:b w:val="0"/>
        </w:rPr>
        <w:t>&lt;/Members&gt;</w:t>
      </w:r>
    </w:p>
    <w:p w14:paraId="1BC766EB" w14:textId="77777777" w:rsidR="0079597D" w:rsidRPr="008102E6" w:rsidRDefault="0079597D" w:rsidP="0079597D">
      <w:pPr>
        <w:pStyle w:val="NormalBold"/>
      </w:pPr>
      <w:r w:rsidRPr="008102E6">
        <w:rPr>
          <w:rStyle w:val="HideTWBExt"/>
          <w:b w:val="0"/>
        </w:rPr>
        <w:t>&lt;/RepeatBlock-By&gt;</w:t>
      </w:r>
    </w:p>
    <w:p w14:paraId="4BC41851"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CE5B830" w14:textId="77777777" w:rsidR="0079597D" w:rsidRPr="008102E6" w:rsidRDefault="0079597D" w:rsidP="0079597D">
      <w:pPr>
        <w:pStyle w:val="NormalBold"/>
      </w:pPr>
      <w:r w:rsidRPr="008102E6">
        <w:rPr>
          <w:rStyle w:val="HideTWBExt"/>
          <w:b w:val="0"/>
        </w:rPr>
        <w:t>&lt;Article&gt;</w:t>
      </w:r>
      <w:r w:rsidRPr="008102E6">
        <w:t>Motyw F</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B793501" w14:textId="77777777" w:rsidTr="00601937">
        <w:trPr>
          <w:trHeight w:hRule="exact" w:val="240"/>
          <w:jc w:val="center"/>
        </w:trPr>
        <w:tc>
          <w:tcPr>
            <w:tcW w:w="9752" w:type="dxa"/>
            <w:gridSpan w:val="2"/>
            <w:tcBorders>
              <w:top w:val="nil"/>
              <w:left w:val="nil"/>
              <w:bottom w:val="nil"/>
              <w:right w:val="nil"/>
            </w:tcBorders>
          </w:tcPr>
          <w:p w14:paraId="53D7DE55" w14:textId="77777777" w:rsidR="0079597D" w:rsidRPr="008102E6" w:rsidRDefault="0079597D" w:rsidP="00601937"/>
        </w:tc>
      </w:tr>
      <w:tr w:rsidR="0079597D" w:rsidRPr="008102E6" w14:paraId="6EEEE64E" w14:textId="77777777" w:rsidTr="00601937">
        <w:trPr>
          <w:trHeight w:val="240"/>
          <w:jc w:val="center"/>
        </w:trPr>
        <w:tc>
          <w:tcPr>
            <w:tcW w:w="4876" w:type="dxa"/>
            <w:tcBorders>
              <w:top w:val="nil"/>
              <w:left w:val="nil"/>
              <w:bottom w:val="nil"/>
              <w:right w:val="nil"/>
            </w:tcBorders>
          </w:tcPr>
          <w:p w14:paraId="13F31DD7"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0CC769A" w14:textId="77777777" w:rsidR="0079597D" w:rsidRPr="008102E6" w:rsidRDefault="0079597D" w:rsidP="00601937">
            <w:pPr>
              <w:pStyle w:val="AmColumnHeading"/>
            </w:pPr>
            <w:r w:rsidRPr="008102E6">
              <w:t>Poprawka</w:t>
            </w:r>
          </w:p>
        </w:tc>
      </w:tr>
      <w:tr w:rsidR="0079597D" w:rsidRPr="008102E6" w14:paraId="70877010" w14:textId="77777777" w:rsidTr="00601937">
        <w:trPr>
          <w:jc w:val="center"/>
        </w:trPr>
        <w:tc>
          <w:tcPr>
            <w:tcW w:w="4876" w:type="dxa"/>
            <w:tcBorders>
              <w:top w:val="nil"/>
              <w:left w:val="nil"/>
              <w:bottom w:val="nil"/>
              <w:right w:val="nil"/>
            </w:tcBorders>
          </w:tcPr>
          <w:p w14:paraId="5E0641FC" w14:textId="77777777" w:rsidR="0079597D" w:rsidRPr="008102E6" w:rsidRDefault="0079597D" w:rsidP="00601937">
            <w:pPr>
              <w:pStyle w:val="Normal6a"/>
            </w:pPr>
            <w:r w:rsidRPr="008102E6">
              <w:t>F.</w:t>
            </w:r>
            <w:r w:rsidRPr="008102E6">
              <w:tab/>
              <w:t xml:space="preserve">mając na uwadze, że nowe technologie cyfrowe są czynnikiem ryzyka dla równości płci </w:t>
            </w:r>
            <w:r w:rsidRPr="008102E6">
              <w:rPr>
                <w:b/>
                <w:bCs/>
                <w:i/>
                <w:iCs/>
              </w:rPr>
              <w:t>i</w:t>
            </w:r>
            <w:r w:rsidRPr="008102E6">
              <w:t xml:space="preserve"> mogą utrwalać i pogłębiać istniejące wzorce nierówności płci, dyskryminacji i przemocy wobec kobiet i dziewcząt;</w:t>
            </w:r>
          </w:p>
        </w:tc>
        <w:tc>
          <w:tcPr>
            <w:tcW w:w="4876" w:type="dxa"/>
            <w:tcBorders>
              <w:top w:val="nil"/>
              <w:left w:val="nil"/>
              <w:bottom w:val="nil"/>
              <w:right w:val="nil"/>
            </w:tcBorders>
          </w:tcPr>
          <w:p w14:paraId="311E3FEF" w14:textId="77777777" w:rsidR="0079597D" w:rsidRPr="008102E6" w:rsidRDefault="0079597D" w:rsidP="00601937">
            <w:pPr>
              <w:pStyle w:val="Normal6a"/>
            </w:pPr>
            <w:r w:rsidRPr="008102E6">
              <w:t>F.</w:t>
            </w:r>
            <w:r w:rsidRPr="008102E6">
              <w:tab/>
              <w:t>mając na uwadze, że nowe technologie cyfrowe</w:t>
            </w:r>
            <w:r w:rsidRPr="008102E6">
              <w:rPr>
                <w:b/>
                <w:i/>
              </w:rPr>
              <w:t>, takie jak: sztuczna inteligencja, deepfake lub inne narzędzia do cyfrowego usuwania ubrań,</w:t>
            </w:r>
            <w:r w:rsidRPr="008102E6">
              <w:t xml:space="preserve">są czynnikiem ryzyka dla równości płci </w:t>
            </w:r>
            <w:r w:rsidRPr="008102E6">
              <w:rPr>
                <w:b/>
                <w:bCs/>
                <w:i/>
                <w:iCs/>
              </w:rPr>
              <w:t>oraz</w:t>
            </w:r>
            <w:r w:rsidRPr="008102E6">
              <w:t xml:space="preserve"> mogą utrwalać i pogłębiać istniejące wzorce nierówności płci, dyskryminacji i przemocy wobec kobiet i dziewcząt;</w:t>
            </w:r>
          </w:p>
        </w:tc>
      </w:tr>
    </w:tbl>
    <w:p w14:paraId="16E31784"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109E69E" w14:textId="77777777" w:rsidR="0079597D" w:rsidRPr="008102E6" w:rsidRDefault="0079597D" w:rsidP="0079597D">
      <w:r w:rsidRPr="008102E6">
        <w:rPr>
          <w:rStyle w:val="HideTWBExt"/>
        </w:rPr>
        <w:t>&lt;/Amend&gt;</w:t>
      </w:r>
    </w:p>
    <w:p w14:paraId="5698FD33"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167</w:t>
      </w:r>
      <w:r w:rsidRPr="008102E6">
        <w:rPr>
          <w:rStyle w:val="HideTWBExt"/>
          <w:b w:val="0"/>
        </w:rPr>
        <w:t>&lt;/NumAm&gt;</w:t>
      </w:r>
    </w:p>
    <w:p w14:paraId="46366831" w14:textId="77777777" w:rsidR="0079597D" w:rsidRPr="008102E6" w:rsidRDefault="0079597D" w:rsidP="0079597D">
      <w:pPr>
        <w:pStyle w:val="NormalBold"/>
      </w:pPr>
      <w:r w:rsidRPr="008102E6">
        <w:rPr>
          <w:rStyle w:val="HideTWBExt"/>
          <w:b w:val="0"/>
        </w:rPr>
        <w:t>&lt;RepeatBlock-By&gt;&lt;Members&gt;</w:t>
      </w:r>
      <w:r w:rsidRPr="008102E6">
        <w:t>Ewa Kopacz, Elżbieta Katarzyna Łukacijewska, Mirosława Nykiel, Jagna Marczułajtis-Walczak</w:t>
      </w:r>
      <w:r w:rsidRPr="008102E6">
        <w:rPr>
          <w:rStyle w:val="HideTWBExt"/>
          <w:b w:val="0"/>
        </w:rPr>
        <w:t>&lt;/Members&gt;</w:t>
      </w:r>
    </w:p>
    <w:p w14:paraId="3047F166" w14:textId="77777777" w:rsidR="0079597D" w:rsidRPr="008102E6" w:rsidRDefault="0079597D" w:rsidP="0079597D">
      <w:pPr>
        <w:pStyle w:val="NormalBold"/>
      </w:pPr>
      <w:r w:rsidRPr="008102E6">
        <w:rPr>
          <w:rStyle w:val="HideTWBExt"/>
          <w:b w:val="0"/>
        </w:rPr>
        <w:t>&lt;/RepeatBlock-By&gt;</w:t>
      </w:r>
    </w:p>
    <w:p w14:paraId="5304A87A"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4C022AA" w14:textId="77777777" w:rsidR="0079597D" w:rsidRPr="008102E6" w:rsidRDefault="0079597D" w:rsidP="0079597D">
      <w:pPr>
        <w:pStyle w:val="NormalBold"/>
      </w:pPr>
      <w:r w:rsidRPr="008102E6">
        <w:rPr>
          <w:rStyle w:val="HideTWBExt"/>
          <w:b w:val="0"/>
        </w:rPr>
        <w:t>&lt;Article&gt;</w:t>
      </w:r>
      <w:r w:rsidRPr="008102E6">
        <w:t>Motyw F</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DEB8F27" w14:textId="77777777" w:rsidTr="00601937">
        <w:trPr>
          <w:trHeight w:hRule="exact" w:val="240"/>
          <w:jc w:val="center"/>
        </w:trPr>
        <w:tc>
          <w:tcPr>
            <w:tcW w:w="9752" w:type="dxa"/>
            <w:gridSpan w:val="2"/>
            <w:tcBorders>
              <w:top w:val="nil"/>
              <w:left w:val="nil"/>
              <w:bottom w:val="nil"/>
              <w:right w:val="nil"/>
            </w:tcBorders>
          </w:tcPr>
          <w:p w14:paraId="09FEC581" w14:textId="77777777" w:rsidR="0079597D" w:rsidRPr="008102E6" w:rsidRDefault="0079597D" w:rsidP="00601937"/>
        </w:tc>
      </w:tr>
      <w:tr w:rsidR="0079597D" w:rsidRPr="008102E6" w14:paraId="61BD96B9" w14:textId="77777777" w:rsidTr="00601937">
        <w:trPr>
          <w:trHeight w:val="240"/>
          <w:jc w:val="center"/>
        </w:trPr>
        <w:tc>
          <w:tcPr>
            <w:tcW w:w="4876" w:type="dxa"/>
            <w:tcBorders>
              <w:top w:val="nil"/>
              <w:left w:val="nil"/>
              <w:bottom w:val="nil"/>
              <w:right w:val="nil"/>
            </w:tcBorders>
          </w:tcPr>
          <w:p w14:paraId="20DF81DE"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985EC0E" w14:textId="77777777" w:rsidR="0079597D" w:rsidRPr="008102E6" w:rsidRDefault="0079597D" w:rsidP="00601937">
            <w:pPr>
              <w:pStyle w:val="AmColumnHeading"/>
            </w:pPr>
            <w:r w:rsidRPr="008102E6">
              <w:t>Poprawka</w:t>
            </w:r>
          </w:p>
        </w:tc>
      </w:tr>
      <w:tr w:rsidR="0079597D" w:rsidRPr="008102E6" w14:paraId="0F989CBD" w14:textId="77777777" w:rsidTr="00601937">
        <w:trPr>
          <w:jc w:val="center"/>
        </w:trPr>
        <w:tc>
          <w:tcPr>
            <w:tcW w:w="4876" w:type="dxa"/>
            <w:tcBorders>
              <w:top w:val="nil"/>
              <w:left w:val="nil"/>
              <w:bottom w:val="nil"/>
              <w:right w:val="nil"/>
            </w:tcBorders>
          </w:tcPr>
          <w:p w14:paraId="414C158B" w14:textId="77777777" w:rsidR="0079597D" w:rsidRPr="008102E6" w:rsidRDefault="0079597D" w:rsidP="00601937">
            <w:pPr>
              <w:pStyle w:val="Normal6a"/>
            </w:pPr>
            <w:r w:rsidRPr="008102E6">
              <w:t>F.</w:t>
            </w:r>
            <w:r w:rsidRPr="008102E6">
              <w:tab/>
              <w:t xml:space="preserve">mając na uwadze, że nowe technologie cyfrowe są czynnikiem ryzyka </w:t>
            </w:r>
            <w:r w:rsidRPr="008102E6">
              <w:rPr>
                <w:b/>
                <w:i/>
              </w:rPr>
              <w:t>dla równości płci</w:t>
            </w:r>
            <w:r w:rsidRPr="008102E6">
              <w:t xml:space="preserve"> i mogą utrwalać i pogłębiać istniejące wzorce nierówności płci, dyskryminacji i przemocy wobec kobiet i dziewcząt;</w:t>
            </w:r>
          </w:p>
        </w:tc>
        <w:tc>
          <w:tcPr>
            <w:tcW w:w="4876" w:type="dxa"/>
            <w:tcBorders>
              <w:top w:val="nil"/>
              <w:left w:val="nil"/>
              <w:bottom w:val="nil"/>
              <w:right w:val="nil"/>
            </w:tcBorders>
          </w:tcPr>
          <w:p w14:paraId="1EE34346" w14:textId="77777777" w:rsidR="0079597D" w:rsidRPr="008102E6" w:rsidRDefault="0079597D" w:rsidP="00601937">
            <w:pPr>
              <w:pStyle w:val="Normal6a"/>
            </w:pPr>
            <w:r w:rsidRPr="008102E6">
              <w:t>F.</w:t>
            </w:r>
            <w:r w:rsidRPr="008102E6">
              <w:tab/>
              <w:t xml:space="preserve">mając na uwadze, że nowe technologie cyfrowe są </w:t>
            </w:r>
            <w:r w:rsidRPr="008102E6">
              <w:rPr>
                <w:b/>
                <w:i/>
              </w:rPr>
              <w:t>dla równości płci</w:t>
            </w:r>
            <w:r w:rsidRPr="008102E6">
              <w:t xml:space="preserve"> czynnikiem ryzyka </w:t>
            </w:r>
            <w:r w:rsidRPr="008102E6">
              <w:rPr>
                <w:b/>
                <w:i/>
              </w:rPr>
              <w:t>w tym cyberprzemocy</w:t>
            </w:r>
            <w:r w:rsidRPr="008102E6">
              <w:t xml:space="preserve"> i mogą utrwalać i pogłębiać istniejące wzorce nierówności płci, dyskryminacji i przemocy wobec kobiet i dziewcząt;</w:t>
            </w:r>
          </w:p>
        </w:tc>
      </w:tr>
    </w:tbl>
    <w:p w14:paraId="6CC1BD00"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{PL}</w:t>
      </w:r>
      <w:r w:rsidRPr="008102E6">
        <w:t>pl</w:t>
      </w:r>
      <w:r w:rsidRPr="008102E6">
        <w:rPr>
          <w:rStyle w:val="HideTWBExt"/>
        </w:rPr>
        <w:t>&lt;/Original&gt;</w:t>
      </w:r>
    </w:p>
    <w:p w14:paraId="5F7C87A2" w14:textId="77777777" w:rsidR="0079597D" w:rsidRPr="008102E6" w:rsidRDefault="0079597D" w:rsidP="0079597D">
      <w:r w:rsidRPr="008102E6">
        <w:rPr>
          <w:rStyle w:val="HideTWBExt"/>
        </w:rPr>
        <w:t>&lt;/Amend&gt;</w:t>
      </w:r>
    </w:p>
    <w:p w14:paraId="12824AC7"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168</w:t>
      </w:r>
      <w:r w:rsidRPr="008102E6">
        <w:rPr>
          <w:rStyle w:val="HideTWBExt"/>
          <w:b w:val="0"/>
        </w:rPr>
        <w:t>&lt;/NumAm&gt;</w:t>
      </w:r>
    </w:p>
    <w:p w14:paraId="2B7B7ABA" w14:textId="77777777" w:rsidR="0079597D" w:rsidRPr="008102E6" w:rsidRDefault="0079597D" w:rsidP="0079597D">
      <w:pPr>
        <w:pStyle w:val="NormalBold"/>
      </w:pPr>
      <w:r w:rsidRPr="008102E6">
        <w:rPr>
          <w:rStyle w:val="HideTWBExt"/>
          <w:b w:val="0"/>
        </w:rPr>
        <w:t>&lt;RepeatBlock-By&gt;&lt;Members&gt;</w:t>
      </w:r>
      <w:r w:rsidRPr="008102E6">
        <w:t>Arba Kokalari</w:t>
      </w:r>
      <w:r w:rsidRPr="008102E6">
        <w:rPr>
          <w:rStyle w:val="HideTWBExt"/>
          <w:b w:val="0"/>
        </w:rPr>
        <w:t>&lt;/Members&gt;</w:t>
      </w:r>
    </w:p>
    <w:p w14:paraId="3B200185" w14:textId="77777777" w:rsidR="0079597D" w:rsidRPr="008102E6" w:rsidRDefault="0079597D" w:rsidP="0079597D">
      <w:pPr>
        <w:pStyle w:val="NormalBold"/>
      </w:pPr>
      <w:r w:rsidRPr="008102E6">
        <w:rPr>
          <w:rStyle w:val="HideTWBExt"/>
          <w:b w:val="0"/>
        </w:rPr>
        <w:t>&lt;/RepeatBlock-By&gt;</w:t>
      </w:r>
    </w:p>
    <w:p w14:paraId="55E71DE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E726DC0" w14:textId="77777777" w:rsidR="0079597D" w:rsidRPr="008102E6" w:rsidRDefault="0079597D" w:rsidP="0079597D">
      <w:pPr>
        <w:pStyle w:val="NormalBold"/>
      </w:pPr>
      <w:r w:rsidRPr="008102E6">
        <w:rPr>
          <w:rStyle w:val="HideTWBExt"/>
          <w:b w:val="0"/>
        </w:rPr>
        <w:t>&lt;Article&gt;</w:t>
      </w:r>
      <w:r w:rsidRPr="008102E6">
        <w:t>Motyw F</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8C5D1B6" w14:textId="77777777" w:rsidTr="00601937">
        <w:trPr>
          <w:trHeight w:hRule="exact" w:val="240"/>
          <w:jc w:val="center"/>
        </w:trPr>
        <w:tc>
          <w:tcPr>
            <w:tcW w:w="9752" w:type="dxa"/>
            <w:gridSpan w:val="2"/>
            <w:tcBorders>
              <w:top w:val="nil"/>
              <w:left w:val="nil"/>
              <w:bottom w:val="nil"/>
              <w:right w:val="nil"/>
            </w:tcBorders>
          </w:tcPr>
          <w:p w14:paraId="26E921E3" w14:textId="77777777" w:rsidR="0079597D" w:rsidRPr="008102E6" w:rsidRDefault="0079597D" w:rsidP="00601937"/>
        </w:tc>
      </w:tr>
      <w:tr w:rsidR="0079597D" w:rsidRPr="008102E6" w14:paraId="68815A2B" w14:textId="77777777" w:rsidTr="00601937">
        <w:trPr>
          <w:trHeight w:val="240"/>
          <w:jc w:val="center"/>
        </w:trPr>
        <w:tc>
          <w:tcPr>
            <w:tcW w:w="4876" w:type="dxa"/>
            <w:tcBorders>
              <w:top w:val="nil"/>
              <w:left w:val="nil"/>
              <w:bottom w:val="nil"/>
              <w:right w:val="nil"/>
            </w:tcBorders>
          </w:tcPr>
          <w:p w14:paraId="380B2190" w14:textId="77777777" w:rsidR="0079597D" w:rsidRPr="008102E6" w:rsidRDefault="0079597D" w:rsidP="00601937">
            <w:pPr>
              <w:pStyle w:val="AmColumnHeading"/>
            </w:pPr>
            <w:r w:rsidRPr="008102E6">
              <w:lastRenderedPageBreak/>
              <w:t>Projekt rezolucji</w:t>
            </w:r>
          </w:p>
        </w:tc>
        <w:tc>
          <w:tcPr>
            <w:tcW w:w="4876" w:type="dxa"/>
            <w:tcBorders>
              <w:top w:val="nil"/>
              <w:left w:val="nil"/>
              <w:bottom w:val="nil"/>
              <w:right w:val="nil"/>
            </w:tcBorders>
          </w:tcPr>
          <w:p w14:paraId="1E13611D" w14:textId="77777777" w:rsidR="0079597D" w:rsidRPr="008102E6" w:rsidRDefault="0079597D" w:rsidP="00601937">
            <w:pPr>
              <w:pStyle w:val="AmColumnHeading"/>
            </w:pPr>
            <w:r w:rsidRPr="008102E6">
              <w:t>Poprawka</w:t>
            </w:r>
          </w:p>
        </w:tc>
      </w:tr>
      <w:tr w:rsidR="0079597D" w:rsidRPr="008102E6" w14:paraId="267ABF18" w14:textId="77777777" w:rsidTr="00601937">
        <w:trPr>
          <w:jc w:val="center"/>
        </w:trPr>
        <w:tc>
          <w:tcPr>
            <w:tcW w:w="4876" w:type="dxa"/>
            <w:tcBorders>
              <w:top w:val="nil"/>
              <w:left w:val="nil"/>
              <w:bottom w:val="nil"/>
              <w:right w:val="nil"/>
            </w:tcBorders>
          </w:tcPr>
          <w:p w14:paraId="456D0C25" w14:textId="77777777" w:rsidR="0079597D" w:rsidRPr="008102E6" w:rsidRDefault="0079597D" w:rsidP="00601937">
            <w:pPr>
              <w:pStyle w:val="Normal6a"/>
            </w:pPr>
            <w:r w:rsidRPr="008102E6">
              <w:t>F.</w:t>
            </w:r>
            <w:r w:rsidRPr="008102E6">
              <w:tab/>
              <w:t xml:space="preserve">mając na uwadze, że nowe technologie cyfrowe </w:t>
            </w:r>
            <w:r w:rsidRPr="008102E6">
              <w:rPr>
                <w:b/>
                <w:i/>
              </w:rPr>
              <w:t>są</w:t>
            </w:r>
            <w:r w:rsidRPr="008102E6">
              <w:t xml:space="preserve"> czynnikiem ryzyka dla równości płci </w:t>
            </w:r>
            <w:r w:rsidRPr="008102E6">
              <w:rPr>
                <w:b/>
                <w:bCs/>
                <w:i/>
                <w:iCs/>
              </w:rPr>
              <w:t>i</w:t>
            </w:r>
            <w:r w:rsidRPr="008102E6">
              <w:t xml:space="preserve"> mogą utrwalać i pogłębiać istniejące wzorce nierówności płci, dyskryminacji i przemocy wobec kobiet i dziewcząt;</w:t>
            </w:r>
          </w:p>
        </w:tc>
        <w:tc>
          <w:tcPr>
            <w:tcW w:w="4876" w:type="dxa"/>
            <w:tcBorders>
              <w:top w:val="nil"/>
              <w:left w:val="nil"/>
              <w:bottom w:val="nil"/>
              <w:right w:val="nil"/>
            </w:tcBorders>
          </w:tcPr>
          <w:p w14:paraId="0377D032" w14:textId="77777777" w:rsidR="0079597D" w:rsidRPr="008102E6" w:rsidRDefault="0079597D" w:rsidP="00601937">
            <w:pPr>
              <w:pStyle w:val="Normal6a"/>
            </w:pPr>
            <w:r w:rsidRPr="008102E6">
              <w:t>F.</w:t>
            </w:r>
            <w:r w:rsidRPr="008102E6">
              <w:tab/>
              <w:t xml:space="preserve">mając na uwadze, że nowe technologie cyfrowe </w:t>
            </w:r>
            <w:r w:rsidRPr="008102E6">
              <w:rPr>
                <w:b/>
                <w:i/>
              </w:rPr>
              <w:t>mogą stać się</w:t>
            </w:r>
            <w:r w:rsidRPr="008102E6">
              <w:t xml:space="preserve"> czynnikiem ryzyka dla równości płci </w:t>
            </w:r>
            <w:r w:rsidRPr="008102E6">
              <w:rPr>
                <w:b/>
                <w:bCs/>
                <w:i/>
                <w:iCs/>
              </w:rPr>
              <w:t>oraz</w:t>
            </w:r>
            <w:r w:rsidRPr="008102E6">
              <w:t xml:space="preserve"> mogą utrwalać i pogłębiać istniejące wzorce nierówności płci, dyskryminacji i przemocy wobec kobiet i dziewcząt;</w:t>
            </w:r>
          </w:p>
        </w:tc>
      </w:tr>
    </w:tbl>
    <w:p w14:paraId="4E01C6A6"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52E9A5C" w14:textId="77777777" w:rsidR="0079597D" w:rsidRPr="008102E6" w:rsidRDefault="0079597D" w:rsidP="0079597D">
      <w:r w:rsidRPr="008102E6">
        <w:rPr>
          <w:rStyle w:val="HideTWBExt"/>
        </w:rPr>
        <w:t>&lt;/Amend&gt;</w:t>
      </w:r>
    </w:p>
    <w:p w14:paraId="1B84E7B9"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169</w:t>
      </w:r>
      <w:r w:rsidRPr="008102E6">
        <w:rPr>
          <w:rStyle w:val="HideTWBExt"/>
          <w:b w:val="0"/>
        </w:rPr>
        <w:t>&lt;/NumAm&gt;</w:t>
      </w:r>
    </w:p>
    <w:p w14:paraId="54BA6EC2"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0F37FE6B" w14:textId="77777777" w:rsidR="0079597D" w:rsidRPr="008102E6" w:rsidRDefault="0079597D" w:rsidP="0079597D">
      <w:pPr>
        <w:pStyle w:val="NormalBold"/>
      </w:pPr>
      <w:r w:rsidRPr="008102E6">
        <w:rPr>
          <w:rStyle w:val="HideTWBExt"/>
          <w:b w:val="0"/>
        </w:rPr>
        <w:t>&lt;/RepeatBlock-By&gt;</w:t>
      </w:r>
    </w:p>
    <w:p w14:paraId="7227FE99"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35F2879" w14:textId="77777777" w:rsidR="0079597D" w:rsidRPr="008102E6" w:rsidRDefault="0079597D" w:rsidP="0079597D">
      <w:pPr>
        <w:pStyle w:val="NormalBold"/>
      </w:pPr>
      <w:r w:rsidRPr="008102E6">
        <w:rPr>
          <w:rStyle w:val="HideTWBExt"/>
          <w:b w:val="0"/>
        </w:rPr>
        <w:t>&lt;Article&gt;</w:t>
      </w:r>
      <w:r w:rsidRPr="008102E6">
        <w:t>Motyw F</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93E2533" w14:textId="77777777" w:rsidTr="00601937">
        <w:trPr>
          <w:trHeight w:hRule="exact" w:val="240"/>
          <w:jc w:val="center"/>
        </w:trPr>
        <w:tc>
          <w:tcPr>
            <w:tcW w:w="9752" w:type="dxa"/>
            <w:gridSpan w:val="2"/>
            <w:tcBorders>
              <w:top w:val="nil"/>
              <w:left w:val="nil"/>
              <w:bottom w:val="nil"/>
              <w:right w:val="nil"/>
            </w:tcBorders>
          </w:tcPr>
          <w:p w14:paraId="74A06B37" w14:textId="77777777" w:rsidR="0079597D" w:rsidRPr="008102E6" w:rsidRDefault="0079597D" w:rsidP="00601937"/>
        </w:tc>
      </w:tr>
      <w:tr w:rsidR="0079597D" w:rsidRPr="008102E6" w14:paraId="4A5FDF25" w14:textId="77777777" w:rsidTr="00601937">
        <w:trPr>
          <w:trHeight w:val="240"/>
          <w:jc w:val="center"/>
        </w:trPr>
        <w:tc>
          <w:tcPr>
            <w:tcW w:w="4876" w:type="dxa"/>
            <w:tcBorders>
              <w:top w:val="nil"/>
              <w:left w:val="nil"/>
              <w:bottom w:val="nil"/>
              <w:right w:val="nil"/>
            </w:tcBorders>
          </w:tcPr>
          <w:p w14:paraId="7025F80E"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BAA2BD1" w14:textId="77777777" w:rsidR="0079597D" w:rsidRPr="008102E6" w:rsidRDefault="0079597D" w:rsidP="00601937">
            <w:pPr>
              <w:pStyle w:val="AmColumnHeading"/>
            </w:pPr>
            <w:r w:rsidRPr="008102E6">
              <w:t>Poprawka</w:t>
            </w:r>
          </w:p>
        </w:tc>
      </w:tr>
      <w:tr w:rsidR="0079597D" w:rsidRPr="008102E6" w14:paraId="5F5CF278" w14:textId="77777777" w:rsidTr="00601937">
        <w:trPr>
          <w:jc w:val="center"/>
        </w:trPr>
        <w:tc>
          <w:tcPr>
            <w:tcW w:w="4876" w:type="dxa"/>
            <w:tcBorders>
              <w:top w:val="nil"/>
              <w:left w:val="nil"/>
              <w:bottom w:val="nil"/>
              <w:right w:val="nil"/>
            </w:tcBorders>
          </w:tcPr>
          <w:p w14:paraId="5B006FC6" w14:textId="77777777" w:rsidR="0079597D" w:rsidRPr="008102E6" w:rsidRDefault="0079597D" w:rsidP="00601937">
            <w:pPr>
              <w:pStyle w:val="Normal6a"/>
            </w:pPr>
            <w:r w:rsidRPr="008102E6">
              <w:t>F.</w:t>
            </w:r>
            <w:r w:rsidRPr="008102E6">
              <w:tab/>
              <w:t xml:space="preserve">mając na uwadze, że nowe technologie cyfrowe są czynnikiem ryzyka dla równości </w:t>
            </w:r>
            <w:r w:rsidRPr="008102E6">
              <w:rPr>
                <w:b/>
                <w:i/>
              </w:rPr>
              <w:t>płci i</w:t>
            </w:r>
            <w:r w:rsidRPr="008102E6">
              <w:t xml:space="preserve"> mogą utrwalać i pogłębiać istniejące wzorce nierówności </w:t>
            </w:r>
            <w:r w:rsidRPr="008102E6">
              <w:rPr>
                <w:b/>
                <w:i/>
              </w:rPr>
              <w:t>płci</w:t>
            </w:r>
            <w:r w:rsidRPr="008102E6">
              <w:t>, dyskryminacji i przemocy wobec kobiet i dziewcząt;</w:t>
            </w:r>
          </w:p>
        </w:tc>
        <w:tc>
          <w:tcPr>
            <w:tcW w:w="4876" w:type="dxa"/>
            <w:tcBorders>
              <w:top w:val="nil"/>
              <w:left w:val="nil"/>
              <w:bottom w:val="nil"/>
              <w:right w:val="nil"/>
            </w:tcBorders>
          </w:tcPr>
          <w:p w14:paraId="3ACCD6E5" w14:textId="77777777" w:rsidR="0079597D" w:rsidRPr="008102E6" w:rsidRDefault="0079597D" w:rsidP="00601937">
            <w:pPr>
              <w:pStyle w:val="Normal6a"/>
            </w:pPr>
            <w:r w:rsidRPr="008102E6">
              <w:t>F.</w:t>
            </w:r>
            <w:r w:rsidRPr="008102E6">
              <w:tab/>
              <w:t xml:space="preserve">mając na uwadze, że nowe technologie cyfrowe są czynnikiem ryzyka dla równości </w:t>
            </w:r>
            <w:r w:rsidRPr="008102E6">
              <w:rPr>
                <w:b/>
                <w:i/>
              </w:rPr>
              <w:t>kobiet i mężczyzn oraz</w:t>
            </w:r>
            <w:r w:rsidRPr="008102E6">
              <w:t xml:space="preserve"> mogą utrwalać i pogłębiać istniejące wzorce nierówności, dyskryminacji i przemocy wobec kobiet i dziewcząt;</w:t>
            </w:r>
          </w:p>
        </w:tc>
      </w:tr>
    </w:tbl>
    <w:p w14:paraId="0BCED949"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9728A62" w14:textId="77777777" w:rsidR="0079597D" w:rsidRPr="008102E6" w:rsidRDefault="0079597D" w:rsidP="0079597D">
      <w:r w:rsidRPr="008102E6">
        <w:rPr>
          <w:rStyle w:val="HideTWBExt"/>
        </w:rPr>
        <w:t>&lt;/Amend&gt;</w:t>
      </w:r>
    </w:p>
    <w:p w14:paraId="5044D26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170</w:t>
      </w:r>
      <w:r w:rsidRPr="008102E6">
        <w:rPr>
          <w:rStyle w:val="HideTWBExt"/>
          <w:b w:val="0"/>
        </w:rPr>
        <w:t>&lt;/NumAm&gt;</w:t>
      </w:r>
    </w:p>
    <w:p w14:paraId="7B477DB8" w14:textId="77777777" w:rsidR="0079597D" w:rsidRPr="008102E6" w:rsidRDefault="0079597D" w:rsidP="0079597D">
      <w:pPr>
        <w:pStyle w:val="NormalBold"/>
      </w:pPr>
      <w:r w:rsidRPr="008102E6">
        <w:rPr>
          <w:rStyle w:val="HideTWBExt"/>
          <w:b w:val="0"/>
        </w:rPr>
        <w:t>&lt;RepeatBlock-By&gt;&lt;Members&gt;</w:t>
      </w:r>
      <w:r w:rsidRPr="008102E6">
        <w:t>Benedetta Scuderi</w:t>
      </w:r>
      <w:r w:rsidRPr="008102E6">
        <w:rPr>
          <w:rStyle w:val="HideTWBExt"/>
          <w:b w:val="0"/>
        </w:rPr>
        <w:t>&lt;/Members&gt;</w:t>
      </w:r>
    </w:p>
    <w:p w14:paraId="00AEFBAD" w14:textId="77777777" w:rsidR="0079597D" w:rsidRPr="008102E6" w:rsidRDefault="0079597D" w:rsidP="0079597D">
      <w:pPr>
        <w:pStyle w:val="NormalBold"/>
      </w:pPr>
      <w:r w:rsidRPr="008102E6">
        <w:rPr>
          <w:rStyle w:val="HideTWBExt"/>
          <w:b w:val="0"/>
        </w:rPr>
        <w:t>&lt;/RepeatBlock-By&gt;</w:t>
      </w:r>
    </w:p>
    <w:p w14:paraId="53F9CAD4"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0E6FC96" w14:textId="77777777" w:rsidR="0079597D" w:rsidRPr="008102E6" w:rsidRDefault="0079597D" w:rsidP="0079597D">
      <w:pPr>
        <w:pStyle w:val="NormalBold"/>
      </w:pPr>
      <w:r w:rsidRPr="008102E6">
        <w:rPr>
          <w:rStyle w:val="HideTWBExt"/>
          <w:b w:val="0"/>
        </w:rPr>
        <w:t>&lt;Article&gt;</w:t>
      </w:r>
      <w:r w:rsidRPr="008102E6">
        <w:t>Motyw F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5452045" w14:textId="77777777" w:rsidTr="00601937">
        <w:trPr>
          <w:trHeight w:hRule="exact" w:val="240"/>
          <w:jc w:val="center"/>
        </w:trPr>
        <w:tc>
          <w:tcPr>
            <w:tcW w:w="9752" w:type="dxa"/>
            <w:gridSpan w:val="2"/>
            <w:tcBorders>
              <w:top w:val="nil"/>
              <w:left w:val="nil"/>
              <w:bottom w:val="nil"/>
              <w:right w:val="nil"/>
            </w:tcBorders>
          </w:tcPr>
          <w:p w14:paraId="2874D611" w14:textId="77777777" w:rsidR="0079597D" w:rsidRPr="008102E6" w:rsidRDefault="0079597D" w:rsidP="00601937"/>
        </w:tc>
      </w:tr>
      <w:tr w:rsidR="0079597D" w:rsidRPr="008102E6" w14:paraId="4F0E658A" w14:textId="77777777" w:rsidTr="00601937">
        <w:trPr>
          <w:trHeight w:val="240"/>
          <w:jc w:val="center"/>
        </w:trPr>
        <w:tc>
          <w:tcPr>
            <w:tcW w:w="4876" w:type="dxa"/>
            <w:tcBorders>
              <w:top w:val="nil"/>
              <w:left w:val="nil"/>
              <w:bottom w:val="nil"/>
              <w:right w:val="nil"/>
            </w:tcBorders>
          </w:tcPr>
          <w:p w14:paraId="67F3C597"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DF0197C" w14:textId="77777777" w:rsidR="0079597D" w:rsidRPr="008102E6" w:rsidRDefault="0079597D" w:rsidP="00601937">
            <w:pPr>
              <w:pStyle w:val="AmColumnHeading"/>
            </w:pPr>
            <w:r w:rsidRPr="008102E6">
              <w:t>Poprawka</w:t>
            </w:r>
          </w:p>
        </w:tc>
      </w:tr>
      <w:tr w:rsidR="0079597D" w:rsidRPr="008102E6" w14:paraId="58DD44EA" w14:textId="77777777" w:rsidTr="00601937">
        <w:trPr>
          <w:jc w:val="center"/>
        </w:trPr>
        <w:tc>
          <w:tcPr>
            <w:tcW w:w="4876" w:type="dxa"/>
            <w:tcBorders>
              <w:top w:val="nil"/>
              <w:left w:val="nil"/>
              <w:bottom w:val="nil"/>
              <w:right w:val="nil"/>
            </w:tcBorders>
          </w:tcPr>
          <w:p w14:paraId="765A4183" w14:textId="77777777" w:rsidR="0079597D" w:rsidRPr="008102E6" w:rsidRDefault="0079597D" w:rsidP="00601937">
            <w:pPr>
              <w:pStyle w:val="Normal6a"/>
            </w:pPr>
          </w:p>
        </w:tc>
        <w:tc>
          <w:tcPr>
            <w:tcW w:w="4876" w:type="dxa"/>
            <w:tcBorders>
              <w:top w:val="nil"/>
              <w:left w:val="nil"/>
              <w:bottom w:val="nil"/>
              <w:right w:val="nil"/>
            </w:tcBorders>
          </w:tcPr>
          <w:p w14:paraId="7F902B62" w14:textId="77777777" w:rsidR="0079597D" w:rsidRPr="008102E6" w:rsidRDefault="0079597D" w:rsidP="00601937">
            <w:pPr>
              <w:pStyle w:val="Normal6a"/>
            </w:pPr>
            <w:r w:rsidRPr="008102E6">
              <w:rPr>
                <w:b/>
                <w:i/>
              </w:rPr>
              <w:t>Fa.</w:t>
            </w:r>
            <w:r w:rsidRPr="008102E6">
              <w:tab/>
            </w:r>
            <w:r w:rsidRPr="008102E6">
              <w:rPr>
                <w:b/>
                <w:i/>
              </w:rPr>
              <w:t xml:space="preserve">mając na uwadze, że model biznesowy dominujących platform internetowych, który opiera się na mikrotargetowanych reklamach, odgrywa rolę w upowszechnianiu i nasilaniu zjawiska nawoływania do nienawiści; mając na uwadze, że uprzedzenia ze względu na płeć są wbudowane w </w:t>
            </w:r>
            <w:r w:rsidRPr="008102E6">
              <w:rPr>
                <w:b/>
                <w:i/>
              </w:rPr>
              <w:lastRenderedPageBreak/>
              <w:t>technologię, w tym w systemy AI; mając na uwadze, że niegodziwe traktowanie za pomocą obrazów w celach seksualnych, w tym deepfake, jest często wykorzystywane jako broń do nękania i poniżania ofiar; mając na uwadze, że cyberprzemoc ze względu na płeć szczególnie dotyka kobiety i osoby LGBTIQ, takie jak: aktywistki, artystki, polityczki, dziennikarki, blogerki, obrończynie praw człowieka i inne osobistości publiczne;</w:t>
            </w:r>
          </w:p>
        </w:tc>
      </w:tr>
    </w:tbl>
    <w:p w14:paraId="3BA997A8"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42BC8EB" w14:textId="77777777" w:rsidR="0079597D" w:rsidRPr="008102E6" w:rsidRDefault="0079597D" w:rsidP="0079597D">
      <w:r w:rsidRPr="008102E6">
        <w:rPr>
          <w:rStyle w:val="HideTWBExt"/>
        </w:rPr>
        <w:t>&lt;/Amend&gt;</w:t>
      </w:r>
    </w:p>
    <w:p w14:paraId="3BEFDEC1"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171</w:t>
      </w:r>
      <w:r w:rsidRPr="008102E6">
        <w:rPr>
          <w:rStyle w:val="HideTWBExt"/>
          <w:b w:val="0"/>
        </w:rPr>
        <w:t>&lt;/NumAm&gt;</w:t>
      </w:r>
    </w:p>
    <w:p w14:paraId="7C415492" w14:textId="77777777" w:rsidR="0079597D" w:rsidRPr="008102E6" w:rsidRDefault="0079597D" w:rsidP="0079597D">
      <w:pPr>
        <w:pStyle w:val="NormalBold"/>
      </w:pPr>
      <w:r w:rsidRPr="008102E6">
        <w:rPr>
          <w:rStyle w:val="HideTWBExt"/>
          <w:b w:val="0"/>
        </w:rPr>
        <w:t>&lt;RepeatBlock-By&gt;&lt;Members&gt;</w:t>
      </w:r>
      <w:r w:rsidRPr="008102E6">
        <w:t>Giusi Princi</w:t>
      </w:r>
      <w:r w:rsidRPr="008102E6">
        <w:rPr>
          <w:rStyle w:val="HideTWBExt"/>
          <w:b w:val="0"/>
        </w:rPr>
        <w:t>&lt;/Members&gt;</w:t>
      </w:r>
    </w:p>
    <w:p w14:paraId="715669A9" w14:textId="77777777" w:rsidR="0079597D" w:rsidRPr="008102E6" w:rsidRDefault="0079597D" w:rsidP="0079597D">
      <w:pPr>
        <w:pStyle w:val="NormalBold"/>
      </w:pPr>
      <w:r w:rsidRPr="008102E6">
        <w:rPr>
          <w:rStyle w:val="HideTWBExt"/>
          <w:b w:val="0"/>
        </w:rPr>
        <w:t>&lt;/RepeatBlock-By&gt;</w:t>
      </w:r>
    </w:p>
    <w:p w14:paraId="1B2065B8"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4EAF7EB" w14:textId="77777777" w:rsidR="0079597D" w:rsidRPr="008102E6" w:rsidRDefault="0079597D" w:rsidP="0079597D">
      <w:pPr>
        <w:pStyle w:val="NormalBold"/>
      </w:pPr>
      <w:r w:rsidRPr="008102E6">
        <w:rPr>
          <w:rStyle w:val="HideTWBExt"/>
          <w:b w:val="0"/>
        </w:rPr>
        <w:t>&lt;Article&gt;</w:t>
      </w:r>
      <w:r w:rsidRPr="008102E6">
        <w:t>Motyw F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D499561" w14:textId="77777777" w:rsidTr="00601937">
        <w:trPr>
          <w:trHeight w:hRule="exact" w:val="240"/>
          <w:jc w:val="center"/>
        </w:trPr>
        <w:tc>
          <w:tcPr>
            <w:tcW w:w="9752" w:type="dxa"/>
            <w:gridSpan w:val="2"/>
            <w:tcBorders>
              <w:top w:val="nil"/>
              <w:left w:val="nil"/>
              <w:bottom w:val="nil"/>
              <w:right w:val="nil"/>
            </w:tcBorders>
          </w:tcPr>
          <w:p w14:paraId="0535D56E" w14:textId="77777777" w:rsidR="0079597D" w:rsidRPr="008102E6" w:rsidRDefault="0079597D" w:rsidP="00601937"/>
        </w:tc>
      </w:tr>
      <w:tr w:rsidR="0079597D" w:rsidRPr="008102E6" w14:paraId="67713B2B" w14:textId="77777777" w:rsidTr="00601937">
        <w:trPr>
          <w:trHeight w:val="240"/>
          <w:jc w:val="center"/>
        </w:trPr>
        <w:tc>
          <w:tcPr>
            <w:tcW w:w="4876" w:type="dxa"/>
            <w:tcBorders>
              <w:top w:val="nil"/>
              <w:left w:val="nil"/>
              <w:bottom w:val="nil"/>
              <w:right w:val="nil"/>
            </w:tcBorders>
          </w:tcPr>
          <w:p w14:paraId="0AF4A1D4"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5F0F198" w14:textId="77777777" w:rsidR="0079597D" w:rsidRPr="008102E6" w:rsidRDefault="0079597D" w:rsidP="00601937">
            <w:pPr>
              <w:pStyle w:val="AmColumnHeading"/>
            </w:pPr>
            <w:r w:rsidRPr="008102E6">
              <w:t>Poprawka</w:t>
            </w:r>
          </w:p>
        </w:tc>
      </w:tr>
      <w:tr w:rsidR="0079597D" w:rsidRPr="008102E6" w14:paraId="32E6AD61" w14:textId="77777777" w:rsidTr="00601937">
        <w:trPr>
          <w:jc w:val="center"/>
        </w:trPr>
        <w:tc>
          <w:tcPr>
            <w:tcW w:w="4876" w:type="dxa"/>
            <w:tcBorders>
              <w:top w:val="nil"/>
              <w:left w:val="nil"/>
              <w:bottom w:val="nil"/>
              <w:right w:val="nil"/>
            </w:tcBorders>
          </w:tcPr>
          <w:p w14:paraId="7DF7D07C" w14:textId="77777777" w:rsidR="0079597D" w:rsidRPr="008102E6" w:rsidRDefault="0079597D" w:rsidP="00601937">
            <w:pPr>
              <w:pStyle w:val="Normal6a"/>
            </w:pPr>
          </w:p>
        </w:tc>
        <w:tc>
          <w:tcPr>
            <w:tcW w:w="4876" w:type="dxa"/>
            <w:tcBorders>
              <w:top w:val="nil"/>
              <w:left w:val="nil"/>
              <w:bottom w:val="nil"/>
              <w:right w:val="nil"/>
            </w:tcBorders>
          </w:tcPr>
          <w:p w14:paraId="27062C85" w14:textId="77777777" w:rsidR="0079597D" w:rsidRPr="008102E6" w:rsidRDefault="0079597D" w:rsidP="00601937">
            <w:pPr>
              <w:pStyle w:val="Normal6a"/>
            </w:pPr>
            <w:r w:rsidRPr="008102E6">
              <w:rPr>
                <w:b/>
                <w:i/>
              </w:rPr>
              <w:t>Fa.</w:t>
            </w:r>
            <w:r w:rsidRPr="008102E6">
              <w:tab/>
            </w:r>
            <w:r w:rsidRPr="008102E6">
              <w:rPr>
                <w:b/>
                <w:i/>
              </w:rPr>
              <w:t>mając na uwadze, że kobiety zajmują jedynie 41 % miejsc pracy w nauce i inżynierii w Unii, co negatywnie wpływa na europejską konkurencyjność i odporność, oraz mając na uwadze, że rosnące zapotrzebowanie na umiejętności STEM w sektorach cyfrowym, ekologicznym i opartym na obiegu zamkniętym, a także w przemyśle lotniczym, kosmicznym, obronnym i tradycyjnym, wymaga wzmocnienia pozycji wykwalifikowanych, utalentowanych kobiet;</w:t>
            </w:r>
          </w:p>
        </w:tc>
      </w:tr>
    </w:tbl>
    <w:p w14:paraId="56962B84"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A105984" w14:textId="77777777" w:rsidR="0079597D" w:rsidRPr="008102E6" w:rsidRDefault="0079597D" w:rsidP="0079597D">
      <w:r w:rsidRPr="008102E6">
        <w:rPr>
          <w:rStyle w:val="HideTWBExt"/>
        </w:rPr>
        <w:t>&lt;/Amend&gt;</w:t>
      </w:r>
    </w:p>
    <w:p w14:paraId="6A696224"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172</w:t>
      </w:r>
      <w:r w:rsidRPr="008102E6">
        <w:rPr>
          <w:rStyle w:val="HideTWBExt"/>
          <w:b w:val="0"/>
        </w:rPr>
        <w:t>&lt;/NumAm&gt;</w:t>
      </w:r>
    </w:p>
    <w:p w14:paraId="67E6FB62" w14:textId="77777777" w:rsidR="0079597D" w:rsidRPr="008102E6" w:rsidRDefault="0079597D" w:rsidP="0079597D">
      <w:pPr>
        <w:pStyle w:val="NormalBold"/>
      </w:pPr>
      <w:r w:rsidRPr="008102E6">
        <w:rPr>
          <w:rStyle w:val="HideTWBExt"/>
          <w:b w:val="0"/>
        </w:rPr>
        <w:t>&lt;RepeatBlock-By&gt;&lt;Members&gt;</w:t>
      </w:r>
      <w:r w:rsidRPr="008102E6">
        <w:t>Paulo Do Nascimento Cabral, Giusi Princi, Eleonora Meleti, Maria Walsh, Liesbet Sommen, Rosa Estaràs Ferragut, Sirpa Pietikäinen</w:t>
      </w:r>
      <w:r w:rsidRPr="008102E6">
        <w:rPr>
          <w:rStyle w:val="HideTWBExt"/>
          <w:b w:val="0"/>
        </w:rPr>
        <w:t>&lt;/Members&gt;</w:t>
      </w:r>
    </w:p>
    <w:p w14:paraId="2346C58E" w14:textId="77777777" w:rsidR="0079597D" w:rsidRPr="008102E6" w:rsidRDefault="0079597D" w:rsidP="0079597D">
      <w:pPr>
        <w:pStyle w:val="NormalBold"/>
      </w:pPr>
      <w:r w:rsidRPr="008102E6">
        <w:rPr>
          <w:rStyle w:val="HideTWBExt"/>
          <w:b w:val="0"/>
        </w:rPr>
        <w:t>&lt;/RepeatBlock-By&gt;</w:t>
      </w:r>
    </w:p>
    <w:p w14:paraId="6D15A217"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1F82D76" w14:textId="77777777" w:rsidR="0079597D" w:rsidRPr="008102E6" w:rsidRDefault="0079597D" w:rsidP="0079597D">
      <w:pPr>
        <w:pStyle w:val="NormalBold"/>
      </w:pPr>
      <w:r w:rsidRPr="008102E6">
        <w:rPr>
          <w:rStyle w:val="HideTWBExt"/>
          <w:b w:val="0"/>
        </w:rPr>
        <w:t>&lt;Article&gt;</w:t>
      </w:r>
      <w:r w:rsidRPr="008102E6">
        <w:t>Motyw F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7D9939A" w14:textId="77777777" w:rsidTr="00601937">
        <w:trPr>
          <w:trHeight w:hRule="exact" w:val="240"/>
          <w:jc w:val="center"/>
        </w:trPr>
        <w:tc>
          <w:tcPr>
            <w:tcW w:w="9752" w:type="dxa"/>
            <w:gridSpan w:val="2"/>
            <w:tcBorders>
              <w:top w:val="nil"/>
              <w:left w:val="nil"/>
              <w:bottom w:val="nil"/>
              <w:right w:val="nil"/>
            </w:tcBorders>
          </w:tcPr>
          <w:p w14:paraId="58F4F14A" w14:textId="77777777" w:rsidR="0079597D" w:rsidRPr="008102E6" w:rsidRDefault="0079597D" w:rsidP="00601937"/>
        </w:tc>
      </w:tr>
      <w:tr w:rsidR="0079597D" w:rsidRPr="008102E6" w14:paraId="362BB36C" w14:textId="77777777" w:rsidTr="00601937">
        <w:trPr>
          <w:trHeight w:val="240"/>
          <w:jc w:val="center"/>
        </w:trPr>
        <w:tc>
          <w:tcPr>
            <w:tcW w:w="4876" w:type="dxa"/>
            <w:tcBorders>
              <w:top w:val="nil"/>
              <w:left w:val="nil"/>
              <w:bottom w:val="nil"/>
              <w:right w:val="nil"/>
            </w:tcBorders>
          </w:tcPr>
          <w:p w14:paraId="01004E1F" w14:textId="77777777" w:rsidR="0079597D" w:rsidRPr="008102E6" w:rsidRDefault="0079597D" w:rsidP="00601937">
            <w:pPr>
              <w:pStyle w:val="AmColumnHeading"/>
            </w:pPr>
            <w:r w:rsidRPr="008102E6">
              <w:lastRenderedPageBreak/>
              <w:t>Projekt rezolucji</w:t>
            </w:r>
          </w:p>
        </w:tc>
        <w:tc>
          <w:tcPr>
            <w:tcW w:w="4876" w:type="dxa"/>
            <w:tcBorders>
              <w:top w:val="nil"/>
              <w:left w:val="nil"/>
              <w:bottom w:val="nil"/>
              <w:right w:val="nil"/>
            </w:tcBorders>
          </w:tcPr>
          <w:p w14:paraId="03C1A035" w14:textId="77777777" w:rsidR="0079597D" w:rsidRPr="008102E6" w:rsidRDefault="0079597D" w:rsidP="00601937">
            <w:pPr>
              <w:pStyle w:val="AmColumnHeading"/>
            </w:pPr>
            <w:r w:rsidRPr="008102E6">
              <w:t>Poprawka</w:t>
            </w:r>
          </w:p>
        </w:tc>
      </w:tr>
      <w:tr w:rsidR="0079597D" w:rsidRPr="008102E6" w14:paraId="1F53C9F9" w14:textId="77777777" w:rsidTr="00601937">
        <w:trPr>
          <w:jc w:val="center"/>
        </w:trPr>
        <w:tc>
          <w:tcPr>
            <w:tcW w:w="4876" w:type="dxa"/>
            <w:tcBorders>
              <w:top w:val="nil"/>
              <w:left w:val="nil"/>
              <w:bottom w:val="nil"/>
              <w:right w:val="nil"/>
            </w:tcBorders>
          </w:tcPr>
          <w:p w14:paraId="458F14FA" w14:textId="77777777" w:rsidR="0079597D" w:rsidRPr="008102E6" w:rsidRDefault="0079597D" w:rsidP="00601937">
            <w:pPr>
              <w:pStyle w:val="Normal6a"/>
            </w:pPr>
          </w:p>
        </w:tc>
        <w:tc>
          <w:tcPr>
            <w:tcW w:w="4876" w:type="dxa"/>
            <w:tcBorders>
              <w:top w:val="nil"/>
              <w:left w:val="nil"/>
              <w:bottom w:val="nil"/>
              <w:right w:val="nil"/>
            </w:tcBorders>
          </w:tcPr>
          <w:p w14:paraId="1D249423" w14:textId="77777777" w:rsidR="0079597D" w:rsidRPr="008102E6" w:rsidRDefault="0079597D" w:rsidP="00601937">
            <w:pPr>
              <w:pStyle w:val="Normal6a"/>
            </w:pPr>
            <w:r w:rsidRPr="008102E6">
              <w:rPr>
                <w:b/>
                <w:i/>
              </w:rPr>
              <w:t>Fa.</w:t>
            </w:r>
            <w:r w:rsidRPr="008102E6">
              <w:tab/>
            </w:r>
            <w:r w:rsidRPr="008102E6">
              <w:rPr>
                <w:b/>
                <w:i/>
              </w:rPr>
              <w:t>mając na uwadze, że w sferze cyfrowej pojawiają się nowe wyzwania, w tym rozwój sztucznej inteligencji, a cyberprzemoc ze względu na płeć jest skierowana przede wszystkim przeciwko kobietom, zwłaszcza gdy są obecne w przestrzeni publicznej, co znacząco wpływa na udział kobiet w życiu publicznym, a zatem stanowi zagrożenie dla demokracji;</w:t>
            </w:r>
          </w:p>
        </w:tc>
      </w:tr>
    </w:tbl>
    <w:p w14:paraId="6C782554"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83CF97B" w14:textId="77777777" w:rsidR="0079597D" w:rsidRPr="008102E6" w:rsidRDefault="0079597D" w:rsidP="0079597D">
      <w:r w:rsidRPr="008102E6">
        <w:rPr>
          <w:rStyle w:val="HideTWBExt"/>
        </w:rPr>
        <w:t>&lt;/Amend&gt;</w:t>
      </w:r>
    </w:p>
    <w:p w14:paraId="3B28E96C"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173</w:t>
      </w:r>
      <w:r w:rsidRPr="008102E6">
        <w:rPr>
          <w:rStyle w:val="HideTWBExt"/>
          <w:b w:val="0"/>
        </w:rPr>
        <w:t>&lt;/NumAm&gt;</w:t>
      </w:r>
    </w:p>
    <w:p w14:paraId="2B8FA0AA"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401357B9" w14:textId="77777777" w:rsidR="0079597D" w:rsidRPr="008102E6" w:rsidRDefault="0079597D" w:rsidP="0079597D">
      <w:pPr>
        <w:pStyle w:val="NormalBold"/>
      </w:pPr>
      <w:r w:rsidRPr="008102E6">
        <w:rPr>
          <w:rStyle w:val="HideTWBExt"/>
          <w:b w:val="0"/>
        </w:rPr>
        <w:t>&lt;/RepeatBlock-By&gt;</w:t>
      </w:r>
    </w:p>
    <w:p w14:paraId="4119365D"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F4765AC" w14:textId="77777777" w:rsidR="0079597D" w:rsidRPr="008102E6" w:rsidRDefault="0079597D" w:rsidP="0079597D">
      <w:pPr>
        <w:pStyle w:val="NormalBold"/>
      </w:pPr>
      <w:r w:rsidRPr="008102E6">
        <w:rPr>
          <w:rStyle w:val="HideTWBExt"/>
          <w:b w:val="0"/>
        </w:rPr>
        <w:t>&lt;Article&gt;</w:t>
      </w:r>
      <w:r w:rsidRPr="008102E6">
        <w:t>Motyw F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99F4858" w14:textId="77777777" w:rsidTr="00601937">
        <w:trPr>
          <w:trHeight w:hRule="exact" w:val="240"/>
          <w:jc w:val="center"/>
        </w:trPr>
        <w:tc>
          <w:tcPr>
            <w:tcW w:w="9752" w:type="dxa"/>
            <w:gridSpan w:val="2"/>
            <w:tcBorders>
              <w:top w:val="nil"/>
              <w:left w:val="nil"/>
              <w:bottom w:val="nil"/>
              <w:right w:val="nil"/>
            </w:tcBorders>
          </w:tcPr>
          <w:p w14:paraId="71147A28" w14:textId="77777777" w:rsidR="0079597D" w:rsidRPr="008102E6" w:rsidRDefault="0079597D" w:rsidP="00601937"/>
        </w:tc>
      </w:tr>
      <w:tr w:rsidR="0079597D" w:rsidRPr="008102E6" w14:paraId="45340274" w14:textId="77777777" w:rsidTr="00601937">
        <w:trPr>
          <w:trHeight w:val="240"/>
          <w:jc w:val="center"/>
        </w:trPr>
        <w:tc>
          <w:tcPr>
            <w:tcW w:w="4876" w:type="dxa"/>
            <w:tcBorders>
              <w:top w:val="nil"/>
              <w:left w:val="nil"/>
              <w:bottom w:val="nil"/>
              <w:right w:val="nil"/>
            </w:tcBorders>
          </w:tcPr>
          <w:p w14:paraId="2EA71C88"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BFE4899" w14:textId="77777777" w:rsidR="0079597D" w:rsidRPr="008102E6" w:rsidRDefault="0079597D" w:rsidP="00601937">
            <w:pPr>
              <w:pStyle w:val="AmColumnHeading"/>
            </w:pPr>
            <w:r w:rsidRPr="008102E6">
              <w:t>Poprawka</w:t>
            </w:r>
          </w:p>
        </w:tc>
      </w:tr>
      <w:tr w:rsidR="0079597D" w:rsidRPr="008102E6" w14:paraId="6EF8DC49" w14:textId="77777777" w:rsidTr="00601937">
        <w:trPr>
          <w:jc w:val="center"/>
        </w:trPr>
        <w:tc>
          <w:tcPr>
            <w:tcW w:w="4876" w:type="dxa"/>
            <w:tcBorders>
              <w:top w:val="nil"/>
              <w:left w:val="nil"/>
              <w:bottom w:val="nil"/>
              <w:right w:val="nil"/>
            </w:tcBorders>
          </w:tcPr>
          <w:p w14:paraId="774EF30E" w14:textId="77777777" w:rsidR="0079597D" w:rsidRPr="008102E6" w:rsidRDefault="0079597D" w:rsidP="00601937">
            <w:pPr>
              <w:pStyle w:val="Normal6a"/>
            </w:pPr>
          </w:p>
        </w:tc>
        <w:tc>
          <w:tcPr>
            <w:tcW w:w="4876" w:type="dxa"/>
            <w:tcBorders>
              <w:top w:val="nil"/>
              <w:left w:val="nil"/>
              <w:bottom w:val="nil"/>
              <w:right w:val="nil"/>
            </w:tcBorders>
          </w:tcPr>
          <w:p w14:paraId="2ACF54E7" w14:textId="77777777" w:rsidR="0079597D" w:rsidRPr="008102E6" w:rsidRDefault="0079597D" w:rsidP="00601937">
            <w:pPr>
              <w:pStyle w:val="Normal6a"/>
            </w:pPr>
            <w:r w:rsidRPr="008102E6">
              <w:rPr>
                <w:b/>
                <w:i/>
              </w:rPr>
              <w:t>Fa.</w:t>
            </w:r>
            <w:r w:rsidRPr="008102E6">
              <w:tab/>
            </w:r>
            <w:r w:rsidRPr="008102E6">
              <w:rPr>
                <w:b/>
                <w:i/>
              </w:rPr>
              <w:t>mając na uwadze, że w przekazach mediów informacyjnych często nie uwzględnia się aspektu płci i nie kwestionuje się stereotypów płci, a z danych z szóstej edycji Global Media Monitoring Project wynika, że w 2020 r. jedynie w 2 % wiadomości w Europie</w:t>
            </w:r>
            <w:r w:rsidRPr="008102E6">
              <w:rPr>
                <w:b/>
                <w:i/>
                <w:vertAlign w:val="superscript"/>
              </w:rPr>
              <w:t>1a</w:t>
            </w:r>
            <w:r w:rsidRPr="008102E6">
              <w:rPr>
                <w:b/>
                <w:i/>
              </w:rPr>
              <w:t xml:space="preserve"> wyraźnie kwestionowano stereotypy płci</w:t>
            </w:r>
            <w:r w:rsidRPr="008102E6">
              <w:rPr>
                <w:b/>
                <w:i/>
                <w:vertAlign w:val="superscript"/>
              </w:rPr>
              <w:t>1b</w:t>
            </w:r>
            <w:r w:rsidRPr="008102E6">
              <w:rPr>
                <w:b/>
                <w:i/>
              </w:rPr>
              <w:t>;</w:t>
            </w:r>
          </w:p>
        </w:tc>
      </w:tr>
      <w:tr w:rsidR="0079597D" w:rsidRPr="008102E6" w14:paraId="3571E0F8" w14:textId="77777777" w:rsidTr="00601937">
        <w:trPr>
          <w:jc w:val="center"/>
        </w:trPr>
        <w:tc>
          <w:tcPr>
            <w:tcW w:w="4876" w:type="dxa"/>
            <w:tcBorders>
              <w:top w:val="nil"/>
              <w:left w:val="nil"/>
              <w:bottom w:val="nil"/>
              <w:right w:val="nil"/>
            </w:tcBorders>
          </w:tcPr>
          <w:p w14:paraId="5C27C977" w14:textId="77777777" w:rsidR="0079597D" w:rsidRPr="008102E6" w:rsidRDefault="0079597D" w:rsidP="00601937"/>
        </w:tc>
        <w:tc>
          <w:tcPr>
            <w:tcW w:w="4876" w:type="dxa"/>
            <w:tcBorders>
              <w:top w:val="nil"/>
              <w:left w:val="nil"/>
              <w:bottom w:val="nil"/>
              <w:right w:val="nil"/>
            </w:tcBorders>
          </w:tcPr>
          <w:p w14:paraId="7D68B843" w14:textId="77777777" w:rsidR="0079597D" w:rsidRPr="008102E6" w:rsidRDefault="0079597D" w:rsidP="00601937">
            <w:pPr>
              <w:pStyle w:val="Normal6a"/>
            </w:pPr>
            <w:r w:rsidRPr="008102E6">
              <w:rPr>
                <w:b/>
                <w:i/>
              </w:rPr>
              <w:t>_________________</w:t>
            </w:r>
          </w:p>
        </w:tc>
      </w:tr>
      <w:tr w:rsidR="0079597D" w:rsidRPr="008102E6" w14:paraId="2E3E7FFD" w14:textId="77777777" w:rsidTr="00601937">
        <w:trPr>
          <w:jc w:val="center"/>
        </w:trPr>
        <w:tc>
          <w:tcPr>
            <w:tcW w:w="4876" w:type="dxa"/>
            <w:tcBorders>
              <w:top w:val="nil"/>
              <w:left w:val="nil"/>
              <w:bottom w:val="nil"/>
              <w:right w:val="nil"/>
            </w:tcBorders>
          </w:tcPr>
          <w:p w14:paraId="6CD06308" w14:textId="77777777" w:rsidR="0079597D" w:rsidRPr="008102E6" w:rsidRDefault="0079597D" w:rsidP="00601937"/>
        </w:tc>
        <w:tc>
          <w:tcPr>
            <w:tcW w:w="4876" w:type="dxa"/>
            <w:tcBorders>
              <w:top w:val="nil"/>
              <w:left w:val="nil"/>
              <w:bottom w:val="nil"/>
              <w:right w:val="nil"/>
            </w:tcBorders>
          </w:tcPr>
          <w:p w14:paraId="11741B0D" w14:textId="77777777" w:rsidR="0079597D" w:rsidRPr="008102E6" w:rsidRDefault="0079597D" w:rsidP="00601937">
            <w:pPr>
              <w:pStyle w:val="Normal6a"/>
            </w:pPr>
            <w:r w:rsidRPr="008102E6">
              <w:rPr>
                <w:b/>
                <w:i/>
                <w:vertAlign w:val="superscript"/>
              </w:rPr>
              <w:t>1a</w:t>
            </w:r>
            <w:r w:rsidRPr="008102E6">
              <w:t xml:space="preserve"> </w:t>
            </w:r>
            <w:r w:rsidRPr="008102E6">
              <w:rPr>
                <w:b/>
                <w:i/>
              </w:rPr>
              <w:t>Lista państw uczestniczących: Anglia, Austria, Belgia, Bośnia i Hercegowina, Bułgaria, Cypr, Dania, Estonia, Finlandia, Francja, Gruzja, Grenlandia, Hiszpania, Islandia, Irlandia, Irlandia Północna, Luksemburg, Malta, Mołdawia, Niderlandy, Norwegia, Polska, Portugalia, Rumunia, Rosja, Serbia, Szkocja, Szwajcaria, Szwecja, Turcja, Walia i Włochy.</w:t>
            </w:r>
          </w:p>
        </w:tc>
      </w:tr>
      <w:tr w:rsidR="0079597D" w:rsidRPr="008102E6" w14:paraId="60EB7ACB" w14:textId="77777777" w:rsidTr="00601937">
        <w:trPr>
          <w:jc w:val="center"/>
        </w:trPr>
        <w:tc>
          <w:tcPr>
            <w:tcW w:w="4876" w:type="dxa"/>
            <w:tcBorders>
              <w:top w:val="nil"/>
              <w:left w:val="nil"/>
              <w:bottom w:val="nil"/>
              <w:right w:val="nil"/>
            </w:tcBorders>
          </w:tcPr>
          <w:p w14:paraId="2EC0E494" w14:textId="77777777" w:rsidR="0079597D" w:rsidRPr="008102E6" w:rsidRDefault="0079597D" w:rsidP="00601937"/>
        </w:tc>
        <w:tc>
          <w:tcPr>
            <w:tcW w:w="4876" w:type="dxa"/>
            <w:tcBorders>
              <w:top w:val="nil"/>
              <w:left w:val="nil"/>
              <w:bottom w:val="nil"/>
              <w:right w:val="nil"/>
            </w:tcBorders>
          </w:tcPr>
          <w:p w14:paraId="390DC92C" w14:textId="77777777" w:rsidR="0079597D" w:rsidRPr="008102E6" w:rsidRDefault="0079597D" w:rsidP="00601937">
            <w:pPr>
              <w:pStyle w:val="Normal6a"/>
            </w:pPr>
            <w:r w:rsidRPr="008102E6">
              <w:rPr>
                <w:b/>
                <w:i/>
                <w:vertAlign w:val="superscript"/>
              </w:rPr>
              <w:t>1b</w:t>
            </w:r>
            <w:r w:rsidRPr="008102E6">
              <w:t xml:space="preserve"> </w:t>
            </w:r>
            <w:r w:rsidRPr="008102E6">
              <w:rPr>
                <w:b/>
                <w:i/>
              </w:rPr>
              <w:t xml:space="preserve">EIGE (2025), Impact driver: marking </w:t>
            </w:r>
            <w:r w:rsidRPr="008102E6">
              <w:rPr>
                <w:b/>
                <w:i/>
              </w:rPr>
              <w:lastRenderedPageBreak/>
              <w:t>milestones and opportunities for gender equality in the EU [Motor zmian: kamienie milowe w zakresie równości płci i możliwości na jej w UE], Urząd Publikacji Unii Europejskiej, Luksemburg (publikacja wkrótce).</w:t>
            </w:r>
          </w:p>
        </w:tc>
      </w:tr>
    </w:tbl>
    <w:p w14:paraId="44D2A778"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06F8BBF" w14:textId="77777777" w:rsidR="0079597D" w:rsidRPr="008102E6" w:rsidRDefault="0079597D" w:rsidP="0079597D">
      <w:r w:rsidRPr="008102E6">
        <w:rPr>
          <w:rStyle w:val="HideTWBExt"/>
        </w:rPr>
        <w:t>&lt;/Amend&gt;</w:t>
      </w:r>
    </w:p>
    <w:p w14:paraId="30B8A7EB"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174</w:t>
      </w:r>
      <w:r w:rsidRPr="008102E6">
        <w:rPr>
          <w:rStyle w:val="HideTWBExt"/>
          <w:b w:val="0"/>
        </w:rPr>
        <w:t>&lt;/NumAm&gt;</w:t>
      </w:r>
    </w:p>
    <w:p w14:paraId="370EB1DF" w14:textId="77777777" w:rsidR="0079597D" w:rsidRPr="008102E6" w:rsidRDefault="0079597D" w:rsidP="0079597D">
      <w:pPr>
        <w:pStyle w:val="NormalBold"/>
      </w:pPr>
      <w:r w:rsidRPr="008102E6">
        <w:rPr>
          <w:rStyle w:val="HideTWBExt"/>
          <w:b w:val="0"/>
        </w:rPr>
        <w:t>&lt;RepeatBlock-By&gt;&lt;Members&gt;</w:t>
      </w:r>
      <w:r w:rsidRPr="008102E6">
        <w:t>Liesbet Sommen, Maria Walsh, Paulo Do Nascimento Cabral</w:t>
      </w:r>
      <w:r w:rsidRPr="008102E6">
        <w:rPr>
          <w:rStyle w:val="HideTWBExt"/>
          <w:b w:val="0"/>
        </w:rPr>
        <w:t>&lt;/Members&gt;</w:t>
      </w:r>
    </w:p>
    <w:p w14:paraId="49CA8723" w14:textId="77777777" w:rsidR="0079597D" w:rsidRPr="008102E6" w:rsidRDefault="0079597D" w:rsidP="0079597D">
      <w:pPr>
        <w:pStyle w:val="NormalBold"/>
      </w:pPr>
      <w:r w:rsidRPr="008102E6">
        <w:rPr>
          <w:rStyle w:val="HideTWBExt"/>
          <w:b w:val="0"/>
        </w:rPr>
        <w:t>&lt;/RepeatBlock-By&gt;</w:t>
      </w:r>
    </w:p>
    <w:p w14:paraId="79AF1C5C"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DDFDCAC" w14:textId="77777777" w:rsidR="0079597D" w:rsidRPr="008102E6" w:rsidRDefault="0079597D" w:rsidP="0079597D">
      <w:pPr>
        <w:pStyle w:val="NormalBold"/>
      </w:pPr>
      <w:r w:rsidRPr="008102E6">
        <w:rPr>
          <w:rStyle w:val="HideTWBExt"/>
          <w:b w:val="0"/>
        </w:rPr>
        <w:t>&lt;Article&gt;</w:t>
      </w:r>
      <w:r w:rsidRPr="008102E6">
        <w:t>Motyw F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3D189A6" w14:textId="77777777" w:rsidTr="00601937">
        <w:trPr>
          <w:trHeight w:hRule="exact" w:val="240"/>
          <w:jc w:val="center"/>
        </w:trPr>
        <w:tc>
          <w:tcPr>
            <w:tcW w:w="9752" w:type="dxa"/>
            <w:gridSpan w:val="2"/>
            <w:tcBorders>
              <w:top w:val="nil"/>
              <w:left w:val="nil"/>
              <w:bottom w:val="nil"/>
              <w:right w:val="nil"/>
            </w:tcBorders>
          </w:tcPr>
          <w:p w14:paraId="20219804" w14:textId="77777777" w:rsidR="0079597D" w:rsidRPr="008102E6" w:rsidRDefault="0079597D" w:rsidP="00601937"/>
        </w:tc>
      </w:tr>
      <w:tr w:rsidR="0079597D" w:rsidRPr="008102E6" w14:paraId="61108105" w14:textId="77777777" w:rsidTr="00601937">
        <w:trPr>
          <w:trHeight w:val="240"/>
          <w:jc w:val="center"/>
        </w:trPr>
        <w:tc>
          <w:tcPr>
            <w:tcW w:w="4876" w:type="dxa"/>
            <w:tcBorders>
              <w:top w:val="nil"/>
              <w:left w:val="nil"/>
              <w:bottom w:val="nil"/>
              <w:right w:val="nil"/>
            </w:tcBorders>
          </w:tcPr>
          <w:p w14:paraId="589A87FC"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B5FB0DA" w14:textId="77777777" w:rsidR="0079597D" w:rsidRPr="008102E6" w:rsidRDefault="0079597D" w:rsidP="00601937">
            <w:pPr>
              <w:pStyle w:val="AmColumnHeading"/>
            </w:pPr>
            <w:r w:rsidRPr="008102E6">
              <w:t>Poprawka</w:t>
            </w:r>
          </w:p>
        </w:tc>
      </w:tr>
      <w:tr w:rsidR="0079597D" w:rsidRPr="008102E6" w14:paraId="090BAD39" w14:textId="77777777" w:rsidTr="00601937">
        <w:trPr>
          <w:jc w:val="center"/>
        </w:trPr>
        <w:tc>
          <w:tcPr>
            <w:tcW w:w="4876" w:type="dxa"/>
            <w:tcBorders>
              <w:top w:val="nil"/>
              <w:left w:val="nil"/>
              <w:bottom w:val="nil"/>
              <w:right w:val="nil"/>
            </w:tcBorders>
          </w:tcPr>
          <w:p w14:paraId="51329740" w14:textId="77777777" w:rsidR="0079597D" w:rsidRPr="008102E6" w:rsidRDefault="0079597D" w:rsidP="00601937">
            <w:pPr>
              <w:pStyle w:val="Normal6a"/>
            </w:pPr>
          </w:p>
        </w:tc>
        <w:tc>
          <w:tcPr>
            <w:tcW w:w="4876" w:type="dxa"/>
            <w:tcBorders>
              <w:top w:val="nil"/>
              <w:left w:val="nil"/>
              <w:bottom w:val="nil"/>
              <w:right w:val="nil"/>
            </w:tcBorders>
          </w:tcPr>
          <w:p w14:paraId="1CE14473" w14:textId="77777777" w:rsidR="0079597D" w:rsidRPr="008102E6" w:rsidRDefault="0079597D" w:rsidP="00601937">
            <w:pPr>
              <w:pStyle w:val="Normal6a"/>
            </w:pPr>
            <w:r w:rsidRPr="008102E6">
              <w:rPr>
                <w:b/>
                <w:i/>
              </w:rPr>
              <w:t>Fa.</w:t>
            </w:r>
            <w:r w:rsidRPr="008102E6">
              <w:tab/>
            </w:r>
            <w:r w:rsidRPr="008102E6">
              <w:rPr>
                <w:b/>
                <w:i/>
              </w:rPr>
              <w:t>mając na uwadze, że kanały mediów społecznościowych i coraz bardziej uzależniający charakter ich algorytmów stanowią czynnik ryzyka dla dobrostanu psychicznego młodych dziewcząt i kobiet; mając na uwadze, że kobiety są prawie dwukrotnie częściej niż mężczyźni narażone na zaburzenia zdrowia psychicznego;</w:t>
            </w:r>
          </w:p>
        </w:tc>
      </w:tr>
    </w:tbl>
    <w:p w14:paraId="20011516"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492BB5E" w14:textId="77777777" w:rsidR="0079597D" w:rsidRPr="008102E6" w:rsidRDefault="0079597D" w:rsidP="0079597D">
      <w:r w:rsidRPr="008102E6">
        <w:rPr>
          <w:rStyle w:val="HideTWBExt"/>
        </w:rPr>
        <w:t>&lt;/Amend&gt;</w:t>
      </w:r>
    </w:p>
    <w:p w14:paraId="38568C2D"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175</w:t>
      </w:r>
      <w:r w:rsidRPr="008102E6">
        <w:rPr>
          <w:rStyle w:val="HideTWBExt"/>
          <w:b w:val="0"/>
        </w:rPr>
        <w:t>&lt;/NumAm&gt;</w:t>
      </w:r>
    </w:p>
    <w:p w14:paraId="6B4C6067" w14:textId="77777777" w:rsidR="0079597D" w:rsidRPr="008102E6" w:rsidRDefault="0079597D" w:rsidP="0079597D">
      <w:pPr>
        <w:pStyle w:val="NormalBold"/>
      </w:pPr>
      <w:r w:rsidRPr="008102E6">
        <w:rPr>
          <w:rStyle w:val="HideTWBExt"/>
          <w:b w:val="0"/>
        </w:rPr>
        <w:t>&lt;RepeatBlock-By&gt;&lt;Members&gt;</w:t>
      </w:r>
      <w:r w:rsidRPr="008102E6">
        <w:t>Lucia Yar, Abir Al-Sahlani, Raquel García Hermida-Van Der Walle, Dainius Žalimas, Veronika Cifrová Ostrihoňová, Billy Kelleher, Valérie Devaux, Jana Toom</w:t>
      </w:r>
      <w:r w:rsidRPr="008102E6">
        <w:rPr>
          <w:rStyle w:val="HideTWBExt"/>
          <w:b w:val="0"/>
        </w:rPr>
        <w:t>&lt;/Members&gt;</w:t>
      </w:r>
    </w:p>
    <w:p w14:paraId="6C1B4940" w14:textId="77777777" w:rsidR="0079597D" w:rsidRPr="008102E6" w:rsidRDefault="0079597D" w:rsidP="0079597D">
      <w:pPr>
        <w:pStyle w:val="NormalBold"/>
      </w:pPr>
      <w:r w:rsidRPr="008102E6">
        <w:rPr>
          <w:rStyle w:val="HideTWBExt"/>
          <w:b w:val="0"/>
        </w:rPr>
        <w:t>&lt;/RepeatBlock-By&gt;</w:t>
      </w:r>
    </w:p>
    <w:p w14:paraId="6DD6039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6540AD3" w14:textId="77777777" w:rsidR="0079597D" w:rsidRPr="008102E6" w:rsidRDefault="0079597D" w:rsidP="0079597D">
      <w:pPr>
        <w:pStyle w:val="NormalBold"/>
      </w:pPr>
      <w:r w:rsidRPr="008102E6">
        <w:rPr>
          <w:rStyle w:val="HideTWBExt"/>
          <w:b w:val="0"/>
        </w:rPr>
        <w:t>&lt;Article&gt;</w:t>
      </w:r>
      <w:r w:rsidRPr="008102E6">
        <w:t>Motyw F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C83B04F" w14:textId="77777777" w:rsidTr="00601937">
        <w:trPr>
          <w:trHeight w:hRule="exact" w:val="240"/>
          <w:jc w:val="center"/>
        </w:trPr>
        <w:tc>
          <w:tcPr>
            <w:tcW w:w="9752" w:type="dxa"/>
            <w:gridSpan w:val="2"/>
            <w:tcBorders>
              <w:top w:val="nil"/>
              <w:left w:val="nil"/>
              <w:bottom w:val="nil"/>
              <w:right w:val="nil"/>
            </w:tcBorders>
          </w:tcPr>
          <w:p w14:paraId="21301433" w14:textId="77777777" w:rsidR="0079597D" w:rsidRPr="008102E6" w:rsidRDefault="0079597D" w:rsidP="00601937"/>
        </w:tc>
      </w:tr>
      <w:tr w:rsidR="0079597D" w:rsidRPr="008102E6" w14:paraId="453BF692" w14:textId="77777777" w:rsidTr="00601937">
        <w:trPr>
          <w:trHeight w:val="240"/>
          <w:jc w:val="center"/>
        </w:trPr>
        <w:tc>
          <w:tcPr>
            <w:tcW w:w="4876" w:type="dxa"/>
            <w:tcBorders>
              <w:top w:val="nil"/>
              <w:left w:val="nil"/>
              <w:bottom w:val="nil"/>
              <w:right w:val="nil"/>
            </w:tcBorders>
          </w:tcPr>
          <w:p w14:paraId="730FA0FC"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99FDF08" w14:textId="77777777" w:rsidR="0079597D" w:rsidRPr="008102E6" w:rsidRDefault="0079597D" w:rsidP="00601937">
            <w:pPr>
              <w:pStyle w:val="AmColumnHeading"/>
            </w:pPr>
            <w:r w:rsidRPr="008102E6">
              <w:t>Poprawka</w:t>
            </w:r>
          </w:p>
        </w:tc>
      </w:tr>
      <w:tr w:rsidR="0079597D" w:rsidRPr="008102E6" w14:paraId="36EA7E34" w14:textId="77777777" w:rsidTr="00601937">
        <w:trPr>
          <w:jc w:val="center"/>
        </w:trPr>
        <w:tc>
          <w:tcPr>
            <w:tcW w:w="4876" w:type="dxa"/>
            <w:tcBorders>
              <w:top w:val="nil"/>
              <w:left w:val="nil"/>
              <w:bottom w:val="nil"/>
              <w:right w:val="nil"/>
            </w:tcBorders>
          </w:tcPr>
          <w:p w14:paraId="286F0F84" w14:textId="77777777" w:rsidR="0079597D" w:rsidRPr="008102E6" w:rsidRDefault="0079597D" w:rsidP="00601937">
            <w:pPr>
              <w:pStyle w:val="Normal6a"/>
            </w:pPr>
          </w:p>
        </w:tc>
        <w:tc>
          <w:tcPr>
            <w:tcW w:w="4876" w:type="dxa"/>
            <w:tcBorders>
              <w:top w:val="nil"/>
              <w:left w:val="nil"/>
              <w:bottom w:val="nil"/>
              <w:right w:val="nil"/>
            </w:tcBorders>
          </w:tcPr>
          <w:p w14:paraId="47B2F193" w14:textId="77777777" w:rsidR="0079597D" w:rsidRPr="008102E6" w:rsidRDefault="0079597D" w:rsidP="00601937">
            <w:pPr>
              <w:pStyle w:val="Normal6a"/>
            </w:pPr>
            <w:r w:rsidRPr="008102E6">
              <w:rPr>
                <w:b/>
                <w:i/>
              </w:rPr>
              <w:t>Fa.</w:t>
            </w:r>
            <w:r w:rsidRPr="008102E6">
              <w:tab/>
            </w:r>
            <w:r w:rsidRPr="008102E6">
              <w:rPr>
                <w:b/>
                <w:i/>
              </w:rPr>
              <w:t xml:space="preserve">mając na uwadze, że kobiety i dziewczęta mają do czynienia z rosnącą i wszechobecną przemocą w internecie, nawoływaniem do nienawiści i przestępstwami z nienawiści, które to </w:t>
            </w:r>
            <w:r w:rsidRPr="008102E6">
              <w:rPr>
                <w:b/>
                <w:i/>
              </w:rPr>
              <w:lastRenderedPageBreak/>
              <w:t>zjawiska mają konkretne i bardzo szkodliwe skutki dla ich codziennego życia, a także dla ich udziału w życiu publicznym, a w konsekwencji również dla równej reprezentacji;</w:t>
            </w:r>
          </w:p>
        </w:tc>
      </w:tr>
    </w:tbl>
    <w:p w14:paraId="5CF856A6"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E20FC44" w14:textId="77777777" w:rsidR="0079597D" w:rsidRPr="008102E6" w:rsidRDefault="0079597D" w:rsidP="0079597D">
      <w:r w:rsidRPr="008102E6">
        <w:rPr>
          <w:rStyle w:val="HideTWBExt"/>
        </w:rPr>
        <w:t>&lt;/Amend&gt;</w:t>
      </w:r>
    </w:p>
    <w:p w14:paraId="049ECFC6"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176</w:t>
      </w:r>
      <w:r w:rsidRPr="008102E6">
        <w:rPr>
          <w:rStyle w:val="HideTWBExt"/>
          <w:b w:val="0"/>
        </w:rPr>
        <w:t>&lt;/NumAm&gt;</w:t>
      </w:r>
    </w:p>
    <w:p w14:paraId="5B9585F7" w14:textId="77777777" w:rsidR="0079597D" w:rsidRPr="008102E6" w:rsidRDefault="0079597D" w:rsidP="0079597D">
      <w:pPr>
        <w:pStyle w:val="NormalBold"/>
      </w:pPr>
      <w:r w:rsidRPr="008102E6">
        <w:rPr>
          <w:rStyle w:val="HideTWBExt"/>
          <w:b w:val="0"/>
        </w:rPr>
        <w:t>&lt;RepeatBlock-By&gt;&lt;Members&gt;</w:t>
      </w:r>
      <w:r w:rsidRPr="008102E6">
        <w:t>Lucia Yar, Abir Al-Sahlani, Raquel García Hermida-Van Der Walle, Dainius Žalimas, Veronika Cifrová Ostrihoňová, Billy Kelleher, Valérie Devaux, Jana Toom</w:t>
      </w:r>
      <w:r w:rsidRPr="008102E6">
        <w:rPr>
          <w:rStyle w:val="HideTWBExt"/>
          <w:b w:val="0"/>
        </w:rPr>
        <w:t>&lt;/Members&gt;</w:t>
      </w:r>
    </w:p>
    <w:p w14:paraId="124146ED" w14:textId="77777777" w:rsidR="0079597D" w:rsidRPr="008102E6" w:rsidRDefault="0079597D" w:rsidP="0079597D">
      <w:pPr>
        <w:pStyle w:val="NormalBold"/>
      </w:pPr>
      <w:r w:rsidRPr="008102E6">
        <w:rPr>
          <w:rStyle w:val="HideTWBExt"/>
          <w:b w:val="0"/>
        </w:rPr>
        <w:t>&lt;/RepeatBlock-By&gt;</w:t>
      </w:r>
    </w:p>
    <w:p w14:paraId="6D4A9EAD"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2B655F8" w14:textId="77777777" w:rsidR="0079597D" w:rsidRPr="008102E6" w:rsidRDefault="0079597D" w:rsidP="0079597D">
      <w:pPr>
        <w:pStyle w:val="NormalBold"/>
      </w:pPr>
      <w:r w:rsidRPr="008102E6">
        <w:rPr>
          <w:rStyle w:val="HideTWBExt"/>
          <w:b w:val="0"/>
        </w:rPr>
        <w:t>&lt;Article&gt;</w:t>
      </w:r>
      <w:r w:rsidRPr="008102E6">
        <w:t>Motyw F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6BF3C8E" w14:textId="77777777" w:rsidTr="00601937">
        <w:trPr>
          <w:trHeight w:hRule="exact" w:val="240"/>
          <w:jc w:val="center"/>
        </w:trPr>
        <w:tc>
          <w:tcPr>
            <w:tcW w:w="9752" w:type="dxa"/>
            <w:gridSpan w:val="2"/>
            <w:tcBorders>
              <w:top w:val="nil"/>
              <w:left w:val="nil"/>
              <w:bottom w:val="nil"/>
              <w:right w:val="nil"/>
            </w:tcBorders>
          </w:tcPr>
          <w:p w14:paraId="080D0681" w14:textId="77777777" w:rsidR="0079597D" w:rsidRPr="008102E6" w:rsidRDefault="0079597D" w:rsidP="00601937"/>
        </w:tc>
      </w:tr>
      <w:tr w:rsidR="0079597D" w:rsidRPr="008102E6" w14:paraId="79D323FF" w14:textId="77777777" w:rsidTr="00601937">
        <w:trPr>
          <w:trHeight w:val="240"/>
          <w:jc w:val="center"/>
        </w:trPr>
        <w:tc>
          <w:tcPr>
            <w:tcW w:w="4876" w:type="dxa"/>
            <w:tcBorders>
              <w:top w:val="nil"/>
              <w:left w:val="nil"/>
              <w:bottom w:val="nil"/>
              <w:right w:val="nil"/>
            </w:tcBorders>
          </w:tcPr>
          <w:p w14:paraId="21830E8C"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BD1C72F" w14:textId="77777777" w:rsidR="0079597D" w:rsidRPr="008102E6" w:rsidRDefault="0079597D" w:rsidP="00601937">
            <w:pPr>
              <w:pStyle w:val="AmColumnHeading"/>
            </w:pPr>
            <w:r w:rsidRPr="008102E6">
              <w:t>Poprawka</w:t>
            </w:r>
          </w:p>
        </w:tc>
      </w:tr>
      <w:tr w:rsidR="0079597D" w:rsidRPr="008102E6" w14:paraId="1E370ACE" w14:textId="77777777" w:rsidTr="00601937">
        <w:trPr>
          <w:jc w:val="center"/>
        </w:trPr>
        <w:tc>
          <w:tcPr>
            <w:tcW w:w="4876" w:type="dxa"/>
            <w:tcBorders>
              <w:top w:val="nil"/>
              <w:left w:val="nil"/>
              <w:bottom w:val="nil"/>
              <w:right w:val="nil"/>
            </w:tcBorders>
          </w:tcPr>
          <w:p w14:paraId="3418EA3E" w14:textId="77777777" w:rsidR="0079597D" w:rsidRPr="008102E6" w:rsidRDefault="0079597D" w:rsidP="00601937">
            <w:pPr>
              <w:pStyle w:val="Normal6a"/>
            </w:pPr>
          </w:p>
        </w:tc>
        <w:tc>
          <w:tcPr>
            <w:tcW w:w="4876" w:type="dxa"/>
            <w:tcBorders>
              <w:top w:val="nil"/>
              <w:left w:val="nil"/>
              <w:bottom w:val="nil"/>
              <w:right w:val="nil"/>
            </w:tcBorders>
          </w:tcPr>
          <w:p w14:paraId="3ADF290F" w14:textId="77777777" w:rsidR="0079597D" w:rsidRPr="008102E6" w:rsidRDefault="0079597D" w:rsidP="00601937">
            <w:pPr>
              <w:pStyle w:val="Normal6a"/>
            </w:pPr>
            <w:r w:rsidRPr="008102E6">
              <w:rPr>
                <w:b/>
                <w:i/>
              </w:rPr>
              <w:t>Fb.</w:t>
            </w:r>
            <w:r w:rsidRPr="008102E6">
              <w:tab/>
            </w:r>
            <w:r w:rsidRPr="008102E6">
              <w:rPr>
                <w:b/>
                <w:i/>
              </w:rPr>
              <w:t>mając na uwadze, że istnieje znaczna luka między kobietami a mężczyznami w dziedzinie nauk przyrodniczych, technologii, inżynierii i matematyki (STEM) – tylko co szósty specjalista w dziedzinie ICT i co trzeci absolwent kierunków STEM to kobiety – oraz że kobiety są częściej reprezentowane w dziedzinach EHW (edukacji, zdrowia i opieki społecznej), w których uczestniczy jedynie około 20 % mężczyzn</w:t>
            </w:r>
            <w:r w:rsidRPr="008102E6">
              <w:rPr>
                <w:b/>
                <w:i/>
                <w:vertAlign w:val="superscript"/>
              </w:rPr>
              <w:t>1a</w:t>
            </w:r>
            <w:r w:rsidRPr="008102E6">
              <w:rPr>
                <w:b/>
                <w:i/>
              </w:rPr>
              <w:t>; mając na uwadze, że przepaść między kobietami a mężczyznami utrzymuje się, zwłaszcza w obszarze przedsiębiorstw typu start-up; mając na uwadze, że w 2018 r. kobiety stanowiły tylko 22 % światowych specjalistów w dziedzinie AI, co jest problemem przyczyniającym się jedynie do utrwalania i stereotypów i uprzedzeń</w:t>
            </w:r>
            <w:r w:rsidRPr="008102E6">
              <w:rPr>
                <w:b/>
                <w:i/>
                <w:vertAlign w:val="superscript"/>
              </w:rPr>
              <w:t>1b</w:t>
            </w:r>
            <w:r w:rsidRPr="008102E6">
              <w:rPr>
                <w:b/>
                <w:i/>
              </w:rPr>
              <w:t>;</w:t>
            </w:r>
          </w:p>
        </w:tc>
      </w:tr>
      <w:tr w:rsidR="0079597D" w:rsidRPr="008102E6" w14:paraId="19B054E9" w14:textId="77777777" w:rsidTr="00601937">
        <w:trPr>
          <w:jc w:val="center"/>
        </w:trPr>
        <w:tc>
          <w:tcPr>
            <w:tcW w:w="4876" w:type="dxa"/>
            <w:tcBorders>
              <w:top w:val="nil"/>
              <w:left w:val="nil"/>
              <w:bottom w:val="nil"/>
              <w:right w:val="nil"/>
            </w:tcBorders>
          </w:tcPr>
          <w:p w14:paraId="40A638F5" w14:textId="77777777" w:rsidR="0079597D" w:rsidRPr="008102E6" w:rsidRDefault="0079597D" w:rsidP="00601937"/>
        </w:tc>
        <w:tc>
          <w:tcPr>
            <w:tcW w:w="4876" w:type="dxa"/>
            <w:tcBorders>
              <w:top w:val="nil"/>
              <w:left w:val="nil"/>
              <w:bottom w:val="nil"/>
              <w:right w:val="nil"/>
            </w:tcBorders>
          </w:tcPr>
          <w:p w14:paraId="43E3EAB7" w14:textId="77777777" w:rsidR="0079597D" w:rsidRPr="008102E6" w:rsidRDefault="0079597D" w:rsidP="00601937">
            <w:pPr>
              <w:pStyle w:val="Normal6a"/>
            </w:pPr>
            <w:r w:rsidRPr="008102E6">
              <w:rPr>
                <w:b/>
                <w:i/>
              </w:rPr>
              <w:t>_________________</w:t>
            </w:r>
          </w:p>
        </w:tc>
      </w:tr>
      <w:tr w:rsidR="0079597D" w:rsidRPr="008102E6" w14:paraId="2CC95745" w14:textId="77777777" w:rsidTr="00601937">
        <w:trPr>
          <w:jc w:val="center"/>
        </w:trPr>
        <w:tc>
          <w:tcPr>
            <w:tcW w:w="4876" w:type="dxa"/>
            <w:tcBorders>
              <w:top w:val="nil"/>
              <w:left w:val="nil"/>
              <w:bottom w:val="nil"/>
              <w:right w:val="nil"/>
            </w:tcBorders>
          </w:tcPr>
          <w:p w14:paraId="1CB62DBD" w14:textId="77777777" w:rsidR="0079597D" w:rsidRPr="008102E6" w:rsidRDefault="0079597D" w:rsidP="00601937"/>
        </w:tc>
        <w:tc>
          <w:tcPr>
            <w:tcW w:w="4876" w:type="dxa"/>
            <w:tcBorders>
              <w:top w:val="nil"/>
              <w:left w:val="nil"/>
              <w:bottom w:val="nil"/>
              <w:right w:val="nil"/>
            </w:tcBorders>
          </w:tcPr>
          <w:p w14:paraId="14055CE4" w14:textId="77777777" w:rsidR="0079597D" w:rsidRPr="008102E6" w:rsidRDefault="0079597D" w:rsidP="00601937">
            <w:pPr>
              <w:pStyle w:val="Normal6a"/>
            </w:pPr>
            <w:r w:rsidRPr="008102E6">
              <w:rPr>
                <w:b/>
                <w:i/>
                <w:vertAlign w:val="superscript"/>
              </w:rPr>
              <w:t>1a</w:t>
            </w:r>
            <w:r w:rsidRPr="008102E6">
              <w:t xml:space="preserve"> </w:t>
            </w:r>
            <w:r w:rsidRPr="008102E6">
              <w:rPr>
                <w:b/>
                <w:i/>
              </w:rPr>
              <w:t>EIGE, „Study and work in the EU: set apart by gender” [Studia i praca w UE: podział według płci].</w:t>
            </w:r>
          </w:p>
        </w:tc>
      </w:tr>
      <w:tr w:rsidR="0079597D" w:rsidRPr="008102E6" w14:paraId="1904D234" w14:textId="77777777" w:rsidTr="00601937">
        <w:trPr>
          <w:jc w:val="center"/>
        </w:trPr>
        <w:tc>
          <w:tcPr>
            <w:tcW w:w="4876" w:type="dxa"/>
            <w:tcBorders>
              <w:top w:val="nil"/>
              <w:left w:val="nil"/>
              <w:bottom w:val="nil"/>
              <w:right w:val="nil"/>
            </w:tcBorders>
          </w:tcPr>
          <w:p w14:paraId="4325ADA2" w14:textId="77777777" w:rsidR="0079597D" w:rsidRPr="008102E6" w:rsidRDefault="0079597D" w:rsidP="00601937"/>
        </w:tc>
        <w:tc>
          <w:tcPr>
            <w:tcW w:w="4876" w:type="dxa"/>
            <w:tcBorders>
              <w:top w:val="nil"/>
              <w:left w:val="nil"/>
              <w:bottom w:val="nil"/>
              <w:right w:val="nil"/>
            </w:tcBorders>
          </w:tcPr>
          <w:p w14:paraId="17830934" w14:textId="77777777" w:rsidR="0079597D" w:rsidRPr="008102E6" w:rsidRDefault="0079597D" w:rsidP="00601937">
            <w:pPr>
              <w:pStyle w:val="Normal6a"/>
            </w:pPr>
            <w:r w:rsidRPr="008102E6">
              <w:rPr>
                <w:b/>
                <w:i/>
                <w:vertAlign w:val="superscript"/>
              </w:rPr>
              <w:t>1b</w:t>
            </w:r>
            <w:r w:rsidRPr="008102E6">
              <w:t xml:space="preserve"> </w:t>
            </w:r>
            <w:r w:rsidRPr="008102E6">
              <w:rPr>
                <w:b/>
                <w:i/>
              </w:rPr>
              <w:t>Komunikat Komisji z 9 marca 2021 r. pt. „Cyfrowy kompas na 2030 r.: europejska droga w cyfrowej dekadzie”.</w:t>
            </w:r>
          </w:p>
        </w:tc>
      </w:tr>
    </w:tbl>
    <w:p w14:paraId="6900E536"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2663E07" w14:textId="77777777" w:rsidR="0079597D" w:rsidRPr="008102E6" w:rsidRDefault="0079597D" w:rsidP="0079597D">
      <w:r w:rsidRPr="008102E6">
        <w:rPr>
          <w:rStyle w:val="HideTWBExt"/>
        </w:rPr>
        <w:t>&lt;/Amend&gt;</w:t>
      </w:r>
    </w:p>
    <w:p w14:paraId="23DCE425"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177</w:t>
      </w:r>
      <w:r w:rsidRPr="008102E6">
        <w:rPr>
          <w:rStyle w:val="HideTWBExt"/>
          <w:b w:val="0"/>
        </w:rPr>
        <w:t>&lt;/NumAm&gt;</w:t>
      </w:r>
    </w:p>
    <w:p w14:paraId="6C292C77" w14:textId="77777777" w:rsidR="0079597D" w:rsidRPr="008102E6" w:rsidRDefault="0079597D" w:rsidP="0079597D">
      <w:pPr>
        <w:pStyle w:val="NormalBold"/>
      </w:pPr>
      <w:r w:rsidRPr="008102E6">
        <w:rPr>
          <w:rStyle w:val="HideTWBExt"/>
          <w:b w:val="0"/>
        </w:rPr>
        <w:t>&lt;RepeatBlock-By&gt;&lt;Members&gt;</w:t>
      </w:r>
      <w:r w:rsidRPr="008102E6">
        <w:t>Sirpa Pietikäinen</w:t>
      </w:r>
      <w:r w:rsidRPr="008102E6">
        <w:rPr>
          <w:rStyle w:val="HideTWBExt"/>
          <w:b w:val="0"/>
        </w:rPr>
        <w:t>&lt;/Members&gt;</w:t>
      </w:r>
    </w:p>
    <w:p w14:paraId="029BC6F2" w14:textId="77777777" w:rsidR="0079597D" w:rsidRPr="008102E6" w:rsidRDefault="0079597D" w:rsidP="0079597D">
      <w:pPr>
        <w:pStyle w:val="NormalBold"/>
      </w:pPr>
      <w:r w:rsidRPr="008102E6">
        <w:rPr>
          <w:rStyle w:val="HideTWBExt"/>
          <w:b w:val="0"/>
        </w:rPr>
        <w:t>&lt;/RepeatBlock-By&gt;</w:t>
      </w:r>
    </w:p>
    <w:p w14:paraId="2D2BF32E"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A1CE736" w14:textId="77777777" w:rsidR="0079597D" w:rsidRPr="008102E6" w:rsidRDefault="0079597D" w:rsidP="0079597D">
      <w:pPr>
        <w:pStyle w:val="NormalBold"/>
      </w:pPr>
      <w:r w:rsidRPr="008102E6">
        <w:rPr>
          <w:rStyle w:val="HideTWBExt"/>
          <w:b w:val="0"/>
        </w:rPr>
        <w:t>&lt;Article&gt;</w:t>
      </w:r>
      <w:r w:rsidRPr="008102E6">
        <w:t>Motyw G</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6F6F429" w14:textId="77777777" w:rsidTr="00601937">
        <w:trPr>
          <w:trHeight w:hRule="exact" w:val="240"/>
          <w:jc w:val="center"/>
        </w:trPr>
        <w:tc>
          <w:tcPr>
            <w:tcW w:w="9752" w:type="dxa"/>
            <w:gridSpan w:val="2"/>
            <w:tcBorders>
              <w:top w:val="nil"/>
              <w:left w:val="nil"/>
              <w:bottom w:val="nil"/>
              <w:right w:val="nil"/>
            </w:tcBorders>
          </w:tcPr>
          <w:p w14:paraId="11DEAF47" w14:textId="77777777" w:rsidR="0079597D" w:rsidRPr="008102E6" w:rsidRDefault="0079597D" w:rsidP="00601937"/>
        </w:tc>
      </w:tr>
      <w:tr w:rsidR="0079597D" w:rsidRPr="008102E6" w14:paraId="063E11CB" w14:textId="77777777" w:rsidTr="00601937">
        <w:trPr>
          <w:trHeight w:val="240"/>
          <w:jc w:val="center"/>
        </w:trPr>
        <w:tc>
          <w:tcPr>
            <w:tcW w:w="4876" w:type="dxa"/>
            <w:tcBorders>
              <w:top w:val="nil"/>
              <w:left w:val="nil"/>
              <w:bottom w:val="nil"/>
              <w:right w:val="nil"/>
            </w:tcBorders>
          </w:tcPr>
          <w:p w14:paraId="6B0199AA"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771079E" w14:textId="77777777" w:rsidR="0079597D" w:rsidRPr="008102E6" w:rsidRDefault="0079597D" w:rsidP="00601937">
            <w:pPr>
              <w:pStyle w:val="AmColumnHeading"/>
            </w:pPr>
            <w:r w:rsidRPr="008102E6">
              <w:t>Poprawka</w:t>
            </w:r>
          </w:p>
        </w:tc>
      </w:tr>
      <w:tr w:rsidR="0079597D" w:rsidRPr="008102E6" w14:paraId="44205D93" w14:textId="77777777" w:rsidTr="00601937">
        <w:trPr>
          <w:jc w:val="center"/>
        </w:trPr>
        <w:tc>
          <w:tcPr>
            <w:tcW w:w="4876" w:type="dxa"/>
            <w:tcBorders>
              <w:top w:val="nil"/>
              <w:left w:val="nil"/>
              <w:bottom w:val="nil"/>
              <w:right w:val="nil"/>
            </w:tcBorders>
          </w:tcPr>
          <w:p w14:paraId="163D409C" w14:textId="77777777" w:rsidR="0079597D" w:rsidRPr="008102E6" w:rsidRDefault="0079597D" w:rsidP="00601937">
            <w:pPr>
              <w:pStyle w:val="Normal6a"/>
            </w:pPr>
            <w:r w:rsidRPr="008102E6">
              <w:t>G.</w:t>
            </w:r>
            <w:r w:rsidRPr="008102E6">
              <w:tab/>
              <w:t>mając na uwadze, że w całej UE obowiązki opiekuńcze są wykonywane w nieproporcjonalnym stopniu przez kobiety, co przyczynia się do nierówności;</w:t>
            </w:r>
          </w:p>
        </w:tc>
        <w:tc>
          <w:tcPr>
            <w:tcW w:w="4876" w:type="dxa"/>
            <w:tcBorders>
              <w:top w:val="nil"/>
              <w:left w:val="nil"/>
              <w:bottom w:val="nil"/>
              <w:right w:val="nil"/>
            </w:tcBorders>
          </w:tcPr>
          <w:p w14:paraId="46E46C6D" w14:textId="77777777" w:rsidR="0079597D" w:rsidRPr="008102E6" w:rsidRDefault="0079597D" w:rsidP="00601937">
            <w:pPr>
              <w:pStyle w:val="Normal6a"/>
            </w:pPr>
            <w:r w:rsidRPr="008102E6">
              <w:t>G.</w:t>
            </w:r>
            <w:r w:rsidRPr="008102E6">
              <w:tab/>
              <w:t xml:space="preserve">mając na uwadze, że w całej UE </w:t>
            </w:r>
            <w:r w:rsidRPr="008102E6">
              <w:rPr>
                <w:b/>
                <w:i/>
              </w:rPr>
              <w:t>zarówno nieformalne, jak i formalne</w:t>
            </w:r>
            <w:r w:rsidRPr="008102E6">
              <w:t xml:space="preserve"> obowiązki opiekuńcze są wykonywane w nieproporcjonalnym stopniu przez kobiety, </w:t>
            </w:r>
            <w:r w:rsidRPr="008102E6">
              <w:rPr>
                <w:b/>
                <w:i/>
              </w:rPr>
              <w:t>ponieważ według przeprowadzonego przez Eurofound europejskiego badania jakości życia 42 % niepracujących opiekunów znajduje się w najniższym kwartylu dochodów (w porównaniu z 24 % osób niebędących opiekunami), a 59 % niepracujących opiekunów z trudem wiąże koniec z końcem (w porównaniu z 46 % osób niebędących opiekunami),</w:t>
            </w:r>
            <w:r w:rsidRPr="008102E6">
              <w:t xml:space="preserve"> co przyczynia się do nierówności;</w:t>
            </w:r>
          </w:p>
        </w:tc>
      </w:tr>
    </w:tbl>
    <w:p w14:paraId="28B2B149"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A481209" w14:textId="77777777" w:rsidR="0079597D" w:rsidRPr="008102E6" w:rsidRDefault="0079597D" w:rsidP="0079597D">
      <w:r w:rsidRPr="008102E6">
        <w:rPr>
          <w:rStyle w:val="HideTWBExt"/>
        </w:rPr>
        <w:t>&lt;/Amend&gt;</w:t>
      </w:r>
    </w:p>
    <w:p w14:paraId="1988E1E7"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178</w:t>
      </w:r>
      <w:r w:rsidRPr="008102E6">
        <w:rPr>
          <w:rStyle w:val="HideTWBExt"/>
          <w:b w:val="0"/>
        </w:rPr>
        <w:t>&lt;/NumAm&gt;</w:t>
      </w:r>
    </w:p>
    <w:p w14:paraId="334F1E94" w14:textId="77777777" w:rsidR="0079597D" w:rsidRPr="008102E6" w:rsidRDefault="0079597D" w:rsidP="0079597D">
      <w:pPr>
        <w:pStyle w:val="NormalBold"/>
      </w:pPr>
      <w:r w:rsidRPr="008102E6">
        <w:rPr>
          <w:rStyle w:val="HideTWBExt"/>
          <w:b w:val="0"/>
        </w:rPr>
        <w:t>&lt;RepeatBlock-By&gt;&lt;Members&gt;</w:t>
      </w:r>
      <w:r w:rsidRPr="008102E6">
        <w:t>Rosa Estaràs Ferragut</w:t>
      </w:r>
      <w:r w:rsidRPr="008102E6">
        <w:rPr>
          <w:rStyle w:val="HideTWBExt"/>
          <w:b w:val="0"/>
        </w:rPr>
        <w:t>&lt;/Members&gt;</w:t>
      </w:r>
    </w:p>
    <w:p w14:paraId="7D54EE6D" w14:textId="77777777" w:rsidR="0079597D" w:rsidRPr="008102E6" w:rsidRDefault="0079597D" w:rsidP="0079597D">
      <w:pPr>
        <w:pStyle w:val="NormalBold"/>
      </w:pPr>
      <w:r w:rsidRPr="008102E6">
        <w:rPr>
          <w:rStyle w:val="HideTWBExt"/>
          <w:b w:val="0"/>
        </w:rPr>
        <w:t>&lt;/RepeatBlock-By&gt;</w:t>
      </w:r>
    </w:p>
    <w:p w14:paraId="3E4BC38F"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B9A1771" w14:textId="77777777" w:rsidR="0079597D" w:rsidRPr="008102E6" w:rsidRDefault="0079597D" w:rsidP="0079597D">
      <w:pPr>
        <w:pStyle w:val="NormalBold"/>
      </w:pPr>
      <w:r w:rsidRPr="008102E6">
        <w:rPr>
          <w:rStyle w:val="HideTWBExt"/>
          <w:b w:val="0"/>
        </w:rPr>
        <w:t>&lt;Article&gt;</w:t>
      </w:r>
      <w:r w:rsidRPr="008102E6">
        <w:t>Motyw G</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E535230" w14:textId="77777777" w:rsidTr="00601937">
        <w:trPr>
          <w:trHeight w:hRule="exact" w:val="240"/>
          <w:jc w:val="center"/>
        </w:trPr>
        <w:tc>
          <w:tcPr>
            <w:tcW w:w="9752" w:type="dxa"/>
            <w:gridSpan w:val="2"/>
            <w:tcBorders>
              <w:top w:val="nil"/>
              <w:left w:val="nil"/>
              <w:bottom w:val="nil"/>
              <w:right w:val="nil"/>
            </w:tcBorders>
          </w:tcPr>
          <w:p w14:paraId="618249BA" w14:textId="77777777" w:rsidR="0079597D" w:rsidRPr="008102E6" w:rsidRDefault="0079597D" w:rsidP="00601937"/>
        </w:tc>
      </w:tr>
      <w:tr w:rsidR="0079597D" w:rsidRPr="008102E6" w14:paraId="79CD312E" w14:textId="77777777" w:rsidTr="00601937">
        <w:trPr>
          <w:trHeight w:val="240"/>
          <w:jc w:val="center"/>
        </w:trPr>
        <w:tc>
          <w:tcPr>
            <w:tcW w:w="4876" w:type="dxa"/>
            <w:tcBorders>
              <w:top w:val="nil"/>
              <w:left w:val="nil"/>
              <w:bottom w:val="nil"/>
              <w:right w:val="nil"/>
            </w:tcBorders>
          </w:tcPr>
          <w:p w14:paraId="3D84F1AD"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0384574" w14:textId="77777777" w:rsidR="0079597D" w:rsidRPr="008102E6" w:rsidRDefault="0079597D" w:rsidP="00601937">
            <w:pPr>
              <w:pStyle w:val="AmColumnHeading"/>
            </w:pPr>
            <w:r w:rsidRPr="008102E6">
              <w:t>Poprawka</w:t>
            </w:r>
          </w:p>
        </w:tc>
      </w:tr>
      <w:tr w:rsidR="0079597D" w:rsidRPr="008102E6" w14:paraId="0A9F7927" w14:textId="77777777" w:rsidTr="00601937">
        <w:trPr>
          <w:jc w:val="center"/>
        </w:trPr>
        <w:tc>
          <w:tcPr>
            <w:tcW w:w="4876" w:type="dxa"/>
            <w:tcBorders>
              <w:top w:val="nil"/>
              <w:left w:val="nil"/>
              <w:bottom w:val="nil"/>
              <w:right w:val="nil"/>
            </w:tcBorders>
          </w:tcPr>
          <w:p w14:paraId="4FE49AD6" w14:textId="77777777" w:rsidR="0079597D" w:rsidRPr="008102E6" w:rsidRDefault="0079597D" w:rsidP="00601937">
            <w:pPr>
              <w:pStyle w:val="Normal6a"/>
            </w:pPr>
            <w:r w:rsidRPr="008102E6">
              <w:t>G.</w:t>
            </w:r>
            <w:r w:rsidRPr="008102E6">
              <w:tab/>
              <w:t>mając na uwadze, że w całej UE obowiązki opiekuńcze są wykonywane w nieproporcjonalnym stopniu przez kobiety, co przyczynia się do nierówności;</w:t>
            </w:r>
          </w:p>
        </w:tc>
        <w:tc>
          <w:tcPr>
            <w:tcW w:w="4876" w:type="dxa"/>
            <w:tcBorders>
              <w:top w:val="nil"/>
              <w:left w:val="nil"/>
              <w:bottom w:val="nil"/>
              <w:right w:val="nil"/>
            </w:tcBorders>
          </w:tcPr>
          <w:p w14:paraId="1014D797" w14:textId="77777777" w:rsidR="0079597D" w:rsidRPr="008102E6" w:rsidRDefault="0079597D" w:rsidP="00601937">
            <w:pPr>
              <w:pStyle w:val="Normal6a"/>
            </w:pPr>
            <w:r w:rsidRPr="008102E6">
              <w:t>G.</w:t>
            </w:r>
            <w:r w:rsidRPr="008102E6">
              <w:tab/>
              <w:t xml:space="preserve">mając na uwadze, że w całej UE obowiązki opiekuńcze są wykonywane w nieproporcjonalnym stopniu przez kobiety, </w:t>
            </w:r>
            <w:r w:rsidRPr="008102E6">
              <w:rPr>
                <w:b/>
                <w:i/>
              </w:rPr>
              <w:t xml:space="preserve">ponieważ według przeprowadzonego przez Eurofound europejskiego badania jakości życia 42 % niepracujących opiekunów znajduje się w najniższym kwartylu dochodów (w porównaniu z 24 % osób niebędących opiekunami), a 59 % niepracujących opiekunów z trudem wiąże </w:t>
            </w:r>
            <w:r w:rsidRPr="008102E6">
              <w:rPr>
                <w:b/>
                <w:i/>
              </w:rPr>
              <w:lastRenderedPageBreak/>
              <w:t>koniec z końcem (w porównaniu z 46 % osób niebędących opiekunami),</w:t>
            </w:r>
            <w:r w:rsidRPr="008102E6">
              <w:t xml:space="preserve"> co przyczynia się do nierówności;</w:t>
            </w:r>
          </w:p>
        </w:tc>
      </w:tr>
    </w:tbl>
    <w:p w14:paraId="22F7709C"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9A7E74B" w14:textId="77777777" w:rsidR="0079597D" w:rsidRPr="008102E6" w:rsidRDefault="0079597D" w:rsidP="0079597D">
      <w:r w:rsidRPr="008102E6">
        <w:rPr>
          <w:rStyle w:val="HideTWBExt"/>
        </w:rPr>
        <w:t>&lt;/Amend&gt;</w:t>
      </w:r>
    </w:p>
    <w:p w14:paraId="121EF56B"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179</w:t>
      </w:r>
      <w:r w:rsidRPr="008102E6">
        <w:rPr>
          <w:rStyle w:val="HideTWBExt"/>
          <w:b w:val="0"/>
        </w:rPr>
        <w:t>&lt;/NumAm&gt;</w:t>
      </w:r>
    </w:p>
    <w:p w14:paraId="48B9D0E7"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1B900F41" w14:textId="77777777" w:rsidR="0079597D" w:rsidRPr="008102E6" w:rsidRDefault="0079597D" w:rsidP="0079597D">
      <w:pPr>
        <w:pStyle w:val="NormalBold"/>
      </w:pPr>
      <w:r w:rsidRPr="008102E6">
        <w:rPr>
          <w:rStyle w:val="HideTWBExt"/>
          <w:b w:val="0"/>
        </w:rPr>
        <w:t>&lt;/RepeatBlock-By&gt;</w:t>
      </w:r>
    </w:p>
    <w:p w14:paraId="00A5E238"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6E43B42" w14:textId="77777777" w:rsidR="0079597D" w:rsidRPr="008102E6" w:rsidRDefault="0079597D" w:rsidP="0079597D">
      <w:pPr>
        <w:pStyle w:val="NormalBold"/>
      </w:pPr>
      <w:r w:rsidRPr="008102E6">
        <w:rPr>
          <w:rStyle w:val="HideTWBExt"/>
          <w:b w:val="0"/>
        </w:rPr>
        <w:t>&lt;Article&gt;</w:t>
      </w:r>
      <w:r w:rsidRPr="008102E6">
        <w:t>Motyw G</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41DDE85" w14:textId="77777777" w:rsidTr="00601937">
        <w:trPr>
          <w:trHeight w:hRule="exact" w:val="240"/>
          <w:jc w:val="center"/>
        </w:trPr>
        <w:tc>
          <w:tcPr>
            <w:tcW w:w="9752" w:type="dxa"/>
            <w:gridSpan w:val="2"/>
            <w:tcBorders>
              <w:top w:val="nil"/>
              <w:left w:val="nil"/>
              <w:bottom w:val="nil"/>
              <w:right w:val="nil"/>
            </w:tcBorders>
          </w:tcPr>
          <w:p w14:paraId="2CC246AB" w14:textId="77777777" w:rsidR="0079597D" w:rsidRPr="008102E6" w:rsidRDefault="0079597D" w:rsidP="00601937"/>
        </w:tc>
      </w:tr>
      <w:tr w:rsidR="0079597D" w:rsidRPr="008102E6" w14:paraId="502D79EE" w14:textId="77777777" w:rsidTr="00601937">
        <w:trPr>
          <w:trHeight w:val="240"/>
          <w:jc w:val="center"/>
        </w:trPr>
        <w:tc>
          <w:tcPr>
            <w:tcW w:w="4876" w:type="dxa"/>
            <w:tcBorders>
              <w:top w:val="nil"/>
              <w:left w:val="nil"/>
              <w:bottom w:val="nil"/>
              <w:right w:val="nil"/>
            </w:tcBorders>
          </w:tcPr>
          <w:p w14:paraId="78EE6A55"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D722CCC" w14:textId="77777777" w:rsidR="0079597D" w:rsidRPr="008102E6" w:rsidRDefault="0079597D" w:rsidP="00601937">
            <w:pPr>
              <w:pStyle w:val="AmColumnHeading"/>
            </w:pPr>
            <w:r w:rsidRPr="008102E6">
              <w:t>Poprawka</w:t>
            </w:r>
          </w:p>
        </w:tc>
      </w:tr>
      <w:tr w:rsidR="0079597D" w:rsidRPr="008102E6" w14:paraId="7760B60C" w14:textId="77777777" w:rsidTr="00601937">
        <w:trPr>
          <w:jc w:val="center"/>
        </w:trPr>
        <w:tc>
          <w:tcPr>
            <w:tcW w:w="4876" w:type="dxa"/>
            <w:tcBorders>
              <w:top w:val="nil"/>
              <w:left w:val="nil"/>
              <w:bottom w:val="nil"/>
              <w:right w:val="nil"/>
            </w:tcBorders>
          </w:tcPr>
          <w:p w14:paraId="7BAB87FC" w14:textId="77777777" w:rsidR="0079597D" w:rsidRPr="008102E6" w:rsidRDefault="0079597D" w:rsidP="00601937">
            <w:pPr>
              <w:pStyle w:val="Normal6a"/>
            </w:pPr>
            <w:r w:rsidRPr="008102E6">
              <w:t>G.</w:t>
            </w:r>
            <w:r w:rsidRPr="008102E6">
              <w:tab/>
              <w:t>mając na uwadze, że w całej UE obowiązki opiekuńcze są wykonywane w nieproporcjonalnym stopniu przez kobiety, co przyczynia się do nierówności;</w:t>
            </w:r>
          </w:p>
        </w:tc>
        <w:tc>
          <w:tcPr>
            <w:tcW w:w="4876" w:type="dxa"/>
            <w:tcBorders>
              <w:top w:val="nil"/>
              <w:left w:val="nil"/>
              <w:bottom w:val="nil"/>
              <w:right w:val="nil"/>
            </w:tcBorders>
          </w:tcPr>
          <w:p w14:paraId="7E8CB74B" w14:textId="77777777" w:rsidR="0079597D" w:rsidRPr="008102E6" w:rsidRDefault="0079597D" w:rsidP="00601937">
            <w:pPr>
              <w:pStyle w:val="Normal6a"/>
            </w:pPr>
            <w:r w:rsidRPr="008102E6">
              <w:t>G.</w:t>
            </w:r>
            <w:r w:rsidRPr="008102E6">
              <w:tab/>
              <w:t xml:space="preserve">mając na uwadze, że w całej UE obowiązki opiekuńcze są wykonywane w nieproporcjonalnym stopniu przez kobiety, co przyczynia się do nierówności </w:t>
            </w:r>
            <w:r w:rsidRPr="008102E6">
              <w:rPr>
                <w:b/>
                <w:i/>
              </w:rPr>
              <w:t>i powiększania luki opiekuńczej w kontekście płci, ograniczając uczestnictwo kobiet w rynku pracy i ich możliwości zarobkowania, a jednocześnie narażając je na zagrożenia dla zdrowia związane ze stresem</w:t>
            </w:r>
            <w:r w:rsidRPr="008102E6">
              <w:rPr>
                <w:b/>
                <w:i/>
                <w:vertAlign w:val="superscript"/>
              </w:rPr>
              <w:t>1a</w:t>
            </w:r>
            <w:r w:rsidRPr="008102E6">
              <w:t>;</w:t>
            </w:r>
          </w:p>
        </w:tc>
      </w:tr>
      <w:tr w:rsidR="0079597D" w:rsidRPr="008102E6" w14:paraId="2AB2F11F" w14:textId="77777777" w:rsidTr="00601937">
        <w:trPr>
          <w:jc w:val="center"/>
        </w:trPr>
        <w:tc>
          <w:tcPr>
            <w:tcW w:w="4876" w:type="dxa"/>
            <w:tcBorders>
              <w:top w:val="nil"/>
              <w:left w:val="nil"/>
              <w:bottom w:val="nil"/>
              <w:right w:val="nil"/>
            </w:tcBorders>
          </w:tcPr>
          <w:p w14:paraId="5434E9A9" w14:textId="77777777" w:rsidR="0079597D" w:rsidRPr="008102E6" w:rsidRDefault="0079597D" w:rsidP="00601937"/>
        </w:tc>
        <w:tc>
          <w:tcPr>
            <w:tcW w:w="4876" w:type="dxa"/>
            <w:tcBorders>
              <w:top w:val="nil"/>
              <w:left w:val="nil"/>
              <w:bottom w:val="nil"/>
              <w:right w:val="nil"/>
            </w:tcBorders>
          </w:tcPr>
          <w:p w14:paraId="0CF4E99D" w14:textId="77777777" w:rsidR="0079597D" w:rsidRPr="008102E6" w:rsidRDefault="0079597D" w:rsidP="00601937">
            <w:pPr>
              <w:pStyle w:val="Normal6a"/>
            </w:pPr>
            <w:r w:rsidRPr="008102E6">
              <w:rPr>
                <w:b/>
                <w:i/>
              </w:rPr>
              <w:t>_________________</w:t>
            </w:r>
          </w:p>
        </w:tc>
      </w:tr>
      <w:tr w:rsidR="0079597D" w:rsidRPr="008102E6" w14:paraId="4E5090CF" w14:textId="77777777" w:rsidTr="00601937">
        <w:trPr>
          <w:jc w:val="center"/>
        </w:trPr>
        <w:tc>
          <w:tcPr>
            <w:tcW w:w="4876" w:type="dxa"/>
            <w:tcBorders>
              <w:top w:val="nil"/>
              <w:left w:val="nil"/>
              <w:bottom w:val="nil"/>
              <w:right w:val="nil"/>
            </w:tcBorders>
          </w:tcPr>
          <w:p w14:paraId="2DD8F7DF" w14:textId="77777777" w:rsidR="0079597D" w:rsidRPr="008102E6" w:rsidRDefault="0079597D" w:rsidP="00601937"/>
        </w:tc>
        <w:tc>
          <w:tcPr>
            <w:tcW w:w="4876" w:type="dxa"/>
            <w:tcBorders>
              <w:top w:val="nil"/>
              <w:left w:val="nil"/>
              <w:bottom w:val="nil"/>
              <w:right w:val="nil"/>
            </w:tcBorders>
          </w:tcPr>
          <w:p w14:paraId="77A9F608" w14:textId="77777777" w:rsidR="0079597D" w:rsidRPr="008102E6" w:rsidRDefault="0079597D" w:rsidP="00601937">
            <w:pPr>
              <w:pStyle w:val="Normal6a"/>
            </w:pPr>
            <w:r w:rsidRPr="008102E6">
              <w:rPr>
                <w:b/>
                <w:i/>
                <w:vertAlign w:val="superscript"/>
              </w:rPr>
              <w:t>1a</w:t>
            </w:r>
            <w:r w:rsidRPr="008102E6">
              <w:t xml:space="preserve"> </w:t>
            </w:r>
            <w:r w:rsidRPr="008102E6">
              <w:rPr>
                <w:b/>
                <w:i/>
              </w:rPr>
              <w:t>EIGE: https://eige.europa.eu/publications-resources/toolkits-guides/gender-equality-index-2019-report/informal-care-older-people-people-disabilities-and-long-term-care-services</w:t>
            </w:r>
          </w:p>
        </w:tc>
      </w:tr>
    </w:tbl>
    <w:p w14:paraId="03D03171"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505602A" w14:textId="77777777" w:rsidR="0079597D" w:rsidRPr="008102E6" w:rsidRDefault="0079597D" w:rsidP="0079597D">
      <w:r w:rsidRPr="008102E6">
        <w:rPr>
          <w:rStyle w:val="HideTWBExt"/>
        </w:rPr>
        <w:t>&lt;/Amend&gt;</w:t>
      </w:r>
    </w:p>
    <w:p w14:paraId="6585B6E6"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180</w:t>
      </w:r>
      <w:r w:rsidRPr="008102E6">
        <w:rPr>
          <w:rStyle w:val="HideTWBExt"/>
          <w:b w:val="0"/>
        </w:rPr>
        <w:t>&lt;/NumAm&gt;</w:t>
      </w:r>
    </w:p>
    <w:p w14:paraId="55C6808B"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3B3E2DBC" w14:textId="77777777" w:rsidR="0079597D" w:rsidRPr="008102E6" w:rsidRDefault="0079597D" w:rsidP="0079597D">
      <w:pPr>
        <w:pStyle w:val="NormalBold"/>
      </w:pPr>
      <w:r w:rsidRPr="008102E6">
        <w:rPr>
          <w:rStyle w:val="HideTWBExt"/>
          <w:b w:val="0"/>
        </w:rPr>
        <w:t>&lt;/RepeatBlock-By&gt;</w:t>
      </w:r>
    </w:p>
    <w:p w14:paraId="5B6D6BF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FD31D46" w14:textId="77777777" w:rsidR="0079597D" w:rsidRPr="008102E6" w:rsidRDefault="0079597D" w:rsidP="0079597D">
      <w:pPr>
        <w:pStyle w:val="NormalBold"/>
      </w:pPr>
      <w:r w:rsidRPr="008102E6">
        <w:rPr>
          <w:rStyle w:val="HideTWBExt"/>
          <w:b w:val="0"/>
        </w:rPr>
        <w:t>&lt;Article&gt;</w:t>
      </w:r>
      <w:r w:rsidRPr="008102E6">
        <w:t>Motyw G</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37601F5" w14:textId="77777777" w:rsidTr="00601937">
        <w:trPr>
          <w:trHeight w:hRule="exact" w:val="240"/>
          <w:jc w:val="center"/>
        </w:trPr>
        <w:tc>
          <w:tcPr>
            <w:tcW w:w="9752" w:type="dxa"/>
            <w:gridSpan w:val="2"/>
            <w:tcBorders>
              <w:top w:val="nil"/>
              <w:left w:val="nil"/>
              <w:bottom w:val="nil"/>
              <w:right w:val="nil"/>
            </w:tcBorders>
          </w:tcPr>
          <w:p w14:paraId="3116D1A9" w14:textId="77777777" w:rsidR="0079597D" w:rsidRPr="008102E6" w:rsidRDefault="0079597D" w:rsidP="00601937"/>
        </w:tc>
      </w:tr>
      <w:tr w:rsidR="0079597D" w:rsidRPr="008102E6" w14:paraId="7ED91D26" w14:textId="77777777" w:rsidTr="00601937">
        <w:trPr>
          <w:trHeight w:val="240"/>
          <w:jc w:val="center"/>
        </w:trPr>
        <w:tc>
          <w:tcPr>
            <w:tcW w:w="4876" w:type="dxa"/>
            <w:tcBorders>
              <w:top w:val="nil"/>
              <w:left w:val="nil"/>
              <w:bottom w:val="nil"/>
              <w:right w:val="nil"/>
            </w:tcBorders>
          </w:tcPr>
          <w:p w14:paraId="7135EB5E" w14:textId="77777777" w:rsidR="0079597D" w:rsidRPr="008102E6" w:rsidRDefault="0079597D" w:rsidP="00601937">
            <w:pPr>
              <w:pStyle w:val="AmColumnHeading"/>
            </w:pPr>
            <w:r w:rsidRPr="008102E6">
              <w:lastRenderedPageBreak/>
              <w:t>Projekt rezolucji</w:t>
            </w:r>
          </w:p>
        </w:tc>
        <w:tc>
          <w:tcPr>
            <w:tcW w:w="4876" w:type="dxa"/>
            <w:tcBorders>
              <w:top w:val="nil"/>
              <w:left w:val="nil"/>
              <w:bottom w:val="nil"/>
              <w:right w:val="nil"/>
            </w:tcBorders>
          </w:tcPr>
          <w:p w14:paraId="3C936D69" w14:textId="77777777" w:rsidR="0079597D" w:rsidRPr="008102E6" w:rsidRDefault="0079597D" w:rsidP="00601937">
            <w:pPr>
              <w:pStyle w:val="AmColumnHeading"/>
            </w:pPr>
            <w:r w:rsidRPr="008102E6">
              <w:t>Poprawka</w:t>
            </w:r>
          </w:p>
        </w:tc>
      </w:tr>
      <w:tr w:rsidR="0079597D" w:rsidRPr="008102E6" w14:paraId="75E17643" w14:textId="77777777" w:rsidTr="00601937">
        <w:trPr>
          <w:jc w:val="center"/>
        </w:trPr>
        <w:tc>
          <w:tcPr>
            <w:tcW w:w="4876" w:type="dxa"/>
            <w:tcBorders>
              <w:top w:val="nil"/>
              <w:left w:val="nil"/>
              <w:bottom w:val="nil"/>
              <w:right w:val="nil"/>
            </w:tcBorders>
          </w:tcPr>
          <w:p w14:paraId="6A4029FF" w14:textId="77777777" w:rsidR="0079597D" w:rsidRPr="008102E6" w:rsidRDefault="0079597D" w:rsidP="00601937">
            <w:pPr>
              <w:pStyle w:val="Normal6a"/>
            </w:pPr>
            <w:r w:rsidRPr="008102E6">
              <w:t>G.</w:t>
            </w:r>
            <w:r w:rsidRPr="008102E6">
              <w:tab/>
              <w:t>mając na uwadze, że w całej UE obowiązki opiekuńcze są wykonywane w nieproporcjonalnym stopniu przez kobiety, co przyczynia się do nierówności;</w:t>
            </w:r>
          </w:p>
        </w:tc>
        <w:tc>
          <w:tcPr>
            <w:tcW w:w="4876" w:type="dxa"/>
            <w:tcBorders>
              <w:top w:val="nil"/>
              <w:left w:val="nil"/>
              <w:bottom w:val="nil"/>
              <w:right w:val="nil"/>
            </w:tcBorders>
          </w:tcPr>
          <w:p w14:paraId="3A980AC2" w14:textId="77777777" w:rsidR="0079597D" w:rsidRPr="008102E6" w:rsidRDefault="0079597D" w:rsidP="00601937">
            <w:pPr>
              <w:pStyle w:val="Normal6a"/>
            </w:pPr>
            <w:r w:rsidRPr="008102E6">
              <w:t>G.</w:t>
            </w:r>
            <w:r w:rsidRPr="008102E6">
              <w:tab/>
              <w:t xml:space="preserve">mając na uwadze, że w całej UE obowiązki opiekuńcze są wykonywane w nieproporcjonalnym stopniu przez kobiety, co przyczynia się do nierówności; </w:t>
            </w:r>
            <w:r w:rsidRPr="008102E6">
              <w:rPr>
                <w:b/>
                <w:i/>
              </w:rPr>
              <w:t>mając na uwadze, że opieka powinna znaleźć odzwierciedlenie w ramach polityki społecznej państw członkowskich, aby zapewnić odpowiednie docenienie tego wkładu w społeczeństwo;</w:t>
            </w:r>
          </w:p>
        </w:tc>
      </w:tr>
    </w:tbl>
    <w:p w14:paraId="6582D49C"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72350A4" w14:textId="77777777" w:rsidR="0079597D" w:rsidRPr="008102E6" w:rsidRDefault="0079597D" w:rsidP="0079597D">
      <w:r w:rsidRPr="008102E6">
        <w:rPr>
          <w:rStyle w:val="HideTWBExt"/>
        </w:rPr>
        <w:t>&lt;/Amend&gt;</w:t>
      </w:r>
    </w:p>
    <w:p w14:paraId="0CD733C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181</w:t>
      </w:r>
      <w:r w:rsidRPr="008102E6">
        <w:rPr>
          <w:rStyle w:val="HideTWBExt"/>
          <w:b w:val="0"/>
        </w:rPr>
        <w:t>&lt;/NumAm&gt;</w:t>
      </w:r>
    </w:p>
    <w:p w14:paraId="36E90F36"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25F968E1" w14:textId="77777777" w:rsidR="0079597D" w:rsidRPr="008102E6" w:rsidRDefault="0079597D" w:rsidP="0079597D">
      <w:pPr>
        <w:pStyle w:val="NormalBold"/>
      </w:pPr>
      <w:r w:rsidRPr="008102E6">
        <w:rPr>
          <w:rStyle w:val="HideTWBExt"/>
          <w:b w:val="0"/>
        </w:rPr>
        <w:t>&lt;/RepeatBlock-By&gt;</w:t>
      </w:r>
    </w:p>
    <w:p w14:paraId="6C39468B"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C543549" w14:textId="77777777" w:rsidR="0079597D" w:rsidRPr="008102E6" w:rsidRDefault="0079597D" w:rsidP="0079597D">
      <w:pPr>
        <w:pStyle w:val="NormalBold"/>
      </w:pPr>
      <w:r w:rsidRPr="008102E6">
        <w:rPr>
          <w:rStyle w:val="HideTWBExt"/>
          <w:b w:val="0"/>
        </w:rPr>
        <w:t>&lt;Article&gt;</w:t>
      </w:r>
      <w:r w:rsidRPr="008102E6">
        <w:t>Motyw G</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08C0810" w14:textId="77777777" w:rsidTr="00601937">
        <w:trPr>
          <w:trHeight w:hRule="exact" w:val="240"/>
          <w:jc w:val="center"/>
        </w:trPr>
        <w:tc>
          <w:tcPr>
            <w:tcW w:w="9752" w:type="dxa"/>
            <w:gridSpan w:val="2"/>
            <w:tcBorders>
              <w:top w:val="nil"/>
              <w:left w:val="nil"/>
              <w:bottom w:val="nil"/>
              <w:right w:val="nil"/>
            </w:tcBorders>
          </w:tcPr>
          <w:p w14:paraId="758D15D8" w14:textId="77777777" w:rsidR="0079597D" w:rsidRPr="008102E6" w:rsidRDefault="0079597D" w:rsidP="00601937"/>
        </w:tc>
      </w:tr>
      <w:tr w:rsidR="0079597D" w:rsidRPr="008102E6" w14:paraId="23151A90" w14:textId="77777777" w:rsidTr="00601937">
        <w:trPr>
          <w:trHeight w:val="240"/>
          <w:jc w:val="center"/>
        </w:trPr>
        <w:tc>
          <w:tcPr>
            <w:tcW w:w="4876" w:type="dxa"/>
            <w:tcBorders>
              <w:top w:val="nil"/>
              <w:left w:val="nil"/>
              <w:bottom w:val="nil"/>
              <w:right w:val="nil"/>
            </w:tcBorders>
          </w:tcPr>
          <w:p w14:paraId="571E2CBF"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BA77A8C" w14:textId="77777777" w:rsidR="0079597D" w:rsidRPr="008102E6" w:rsidRDefault="0079597D" w:rsidP="00601937">
            <w:pPr>
              <w:pStyle w:val="AmColumnHeading"/>
            </w:pPr>
            <w:r w:rsidRPr="008102E6">
              <w:t>Poprawka</w:t>
            </w:r>
          </w:p>
        </w:tc>
      </w:tr>
      <w:tr w:rsidR="0079597D" w:rsidRPr="008102E6" w14:paraId="3F111453" w14:textId="77777777" w:rsidTr="00601937">
        <w:trPr>
          <w:jc w:val="center"/>
        </w:trPr>
        <w:tc>
          <w:tcPr>
            <w:tcW w:w="4876" w:type="dxa"/>
            <w:tcBorders>
              <w:top w:val="nil"/>
              <w:left w:val="nil"/>
              <w:bottom w:val="nil"/>
              <w:right w:val="nil"/>
            </w:tcBorders>
          </w:tcPr>
          <w:p w14:paraId="7BA8C7A6" w14:textId="77777777" w:rsidR="0079597D" w:rsidRPr="008102E6" w:rsidRDefault="0079597D" w:rsidP="00601937">
            <w:pPr>
              <w:pStyle w:val="Normal6a"/>
            </w:pPr>
            <w:r w:rsidRPr="008102E6">
              <w:t>G.</w:t>
            </w:r>
            <w:r w:rsidRPr="008102E6">
              <w:tab/>
              <w:t>mając na uwadze, że w całej UE obowiązki opiekuńcze są wykonywane w nieproporcjonalnym stopniu przez kobiety, co przyczynia się do nierówności;</w:t>
            </w:r>
          </w:p>
        </w:tc>
        <w:tc>
          <w:tcPr>
            <w:tcW w:w="4876" w:type="dxa"/>
            <w:tcBorders>
              <w:top w:val="nil"/>
              <w:left w:val="nil"/>
              <w:bottom w:val="nil"/>
              <w:right w:val="nil"/>
            </w:tcBorders>
          </w:tcPr>
          <w:p w14:paraId="15001422" w14:textId="77777777" w:rsidR="0079597D" w:rsidRPr="008102E6" w:rsidRDefault="0079597D" w:rsidP="00601937">
            <w:pPr>
              <w:pStyle w:val="Normal6a"/>
            </w:pPr>
            <w:r w:rsidRPr="008102E6">
              <w:t>G.</w:t>
            </w:r>
            <w:r w:rsidRPr="008102E6">
              <w:tab/>
              <w:t xml:space="preserve">mając na uwadze, że w całej UE obowiązki opiekuńcze </w:t>
            </w:r>
            <w:r w:rsidRPr="008102E6">
              <w:rPr>
                <w:b/>
                <w:i/>
              </w:rPr>
              <w:t>nadal</w:t>
            </w:r>
            <w:r w:rsidRPr="008102E6">
              <w:t xml:space="preserve"> są wykonywane w nieproporcjonalnym stopniu przez kobiety, co przyczynia się do </w:t>
            </w:r>
            <w:r w:rsidRPr="008102E6">
              <w:rPr>
                <w:b/>
                <w:i/>
              </w:rPr>
              <w:t>strukturalnych</w:t>
            </w:r>
            <w:r w:rsidRPr="008102E6">
              <w:t xml:space="preserve"> nierówności </w:t>
            </w:r>
            <w:r w:rsidRPr="008102E6">
              <w:rPr>
                <w:b/>
                <w:i/>
              </w:rPr>
              <w:t>płci przez ograniczanie zdolności kobiet do uczestnictwa w rynku pracy i osiągania niezależności ekonomicznej na równi z mężczyznami</w:t>
            </w:r>
            <w:r w:rsidRPr="008102E6">
              <w:t>;</w:t>
            </w:r>
          </w:p>
        </w:tc>
      </w:tr>
    </w:tbl>
    <w:p w14:paraId="0D4581EE"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E964FC4" w14:textId="77777777" w:rsidR="0079597D" w:rsidRPr="008102E6" w:rsidRDefault="0079597D" w:rsidP="0079597D">
      <w:r w:rsidRPr="008102E6">
        <w:rPr>
          <w:rStyle w:val="HideTWBExt"/>
        </w:rPr>
        <w:t>&lt;/Amend&gt;</w:t>
      </w:r>
    </w:p>
    <w:p w14:paraId="6CA1188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182</w:t>
      </w:r>
      <w:r w:rsidRPr="008102E6">
        <w:rPr>
          <w:rStyle w:val="HideTWBExt"/>
          <w:b w:val="0"/>
        </w:rPr>
        <w:t>&lt;/NumAm&gt;</w:t>
      </w:r>
    </w:p>
    <w:p w14:paraId="7B35DF5B" w14:textId="77777777" w:rsidR="0079597D" w:rsidRPr="008102E6" w:rsidRDefault="0079597D" w:rsidP="0079597D">
      <w:pPr>
        <w:pStyle w:val="NormalBold"/>
      </w:pPr>
      <w:r w:rsidRPr="008102E6">
        <w:rPr>
          <w:rStyle w:val="HideTWBExt"/>
          <w:b w:val="0"/>
        </w:rPr>
        <w:t>&lt;RepeatBlock-By&gt;&lt;Members&gt;</w:t>
      </w:r>
      <w:r w:rsidRPr="008102E6">
        <w:t>Diana Iovanovici Şoşoacă</w:t>
      </w:r>
      <w:r w:rsidRPr="008102E6">
        <w:rPr>
          <w:rStyle w:val="HideTWBExt"/>
          <w:b w:val="0"/>
        </w:rPr>
        <w:t>&lt;/Members&gt;</w:t>
      </w:r>
    </w:p>
    <w:p w14:paraId="5CC6A5CF" w14:textId="77777777" w:rsidR="0079597D" w:rsidRPr="008102E6" w:rsidRDefault="0079597D" w:rsidP="0079597D">
      <w:pPr>
        <w:pStyle w:val="NormalBold"/>
      </w:pPr>
      <w:r w:rsidRPr="008102E6">
        <w:rPr>
          <w:rStyle w:val="HideTWBExt"/>
          <w:b w:val="0"/>
        </w:rPr>
        <w:t>&lt;/RepeatBlock-By&gt;</w:t>
      </w:r>
    </w:p>
    <w:p w14:paraId="4BD3EADD"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BE5F302" w14:textId="77777777" w:rsidR="0079597D" w:rsidRPr="008102E6" w:rsidRDefault="0079597D" w:rsidP="0079597D">
      <w:pPr>
        <w:pStyle w:val="NormalBold"/>
      </w:pPr>
      <w:r w:rsidRPr="008102E6">
        <w:rPr>
          <w:rStyle w:val="HideTWBExt"/>
          <w:b w:val="0"/>
        </w:rPr>
        <w:t>&lt;Article&gt;</w:t>
      </w:r>
      <w:r w:rsidRPr="008102E6">
        <w:t>Motyw G</w:t>
      </w:r>
      <w:r w:rsidRPr="008102E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8CE4462" w14:textId="77777777" w:rsidTr="00601937">
        <w:trPr>
          <w:trHeight w:hRule="exact" w:val="240"/>
          <w:jc w:val="center"/>
        </w:trPr>
        <w:tc>
          <w:tcPr>
            <w:tcW w:w="9752" w:type="dxa"/>
            <w:gridSpan w:val="2"/>
            <w:tcBorders>
              <w:top w:val="nil"/>
              <w:left w:val="nil"/>
              <w:bottom w:val="nil"/>
              <w:right w:val="nil"/>
            </w:tcBorders>
          </w:tcPr>
          <w:p w14:paraId="5FA85B95" w14:textId="77777777" w:rsidR="0079597D" w:rsidRPr="008102E6" w:rsidRDefault="0079597D" w:rsidP="00601937"/>
        </w:tc>
      </w:tr>
      <w:tr w:rsidR="0079597D" w:rsidRPr="008102E6" w14:paraId="58C13084" w14:textId="77777777" w:rsidTr="00601937">
        <w:trPr>
          <w:trHeight w:val="240"/>
          <w:jc w:val="center"/>
        </w:trPr>
        <w:tc>
          <w:tcPr>
            <w:tcW w:w="4876" w:type="dxa"/>
            <w:tcBorders>
              <w:top w:val="nil"/>
              <w:left w:val="nil"/>
              <w:bottom w:val="nil"/>
              <w:right w:val="nil"/>
            </w:tcBorders>
          </w:tcPr>
          <w:p w14:paraId="7C225AF5"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D0876C5" w14:textId="77777777" w:rsidR="0079597D" w:rsidRPr="008102E6" w:rsidRDefault="0079597D" w:rsidP="00601937">
            <w:pPr>
              <w:pStyle w:val="AmColumnHeading"/>
            </w:pPr>
            <w:r w:rsidRPr="008102E6">
              <w:t>Poprawka</w:t>
            </w:r>
          </w:p>
        </w:tc>
      </w:tr>
      <w:tr w:rsidR="0079597D" w:rsidRPr="008102E6" w14:paraId="4F5ECBC1" w14:textId="77777777" w:rsidTr="00601937">
        <w:trPr>
          <w:jc w:val="center"/>
        </w:trPr>
        <w:tc>
          <w:tcPr>
            <w:tcW w:w="4876" w:type="dxa"/>
            <w:tcBorders>
              <w:top w:val="nil"/>
              <w:left w:val="nil"/>
              <w:bottom w:val="nil"/>
              <w:right w:val="nil"/>
            </w:tcBorders>
          </w:tcPr>
          <w:p w14:paraId="066F26B3" w14:textId="77777777" w:rsidR="0079597D" w:rsidRPr="008102E6" w:rsidRDefault="0079597D" w:rsidP="00601937">
            <w:pPr>
              <w:pStyle w:val="Normal6a"/>
            </w:pPr>
            <w:r w:rsidRPr="008102E6">
              <w:t>G.</w:t>
            </w:r>
            <w:r w:rsidRPr="008102E6">
              <w:tab/>
              <w:t xml:space="preserve">mając na uwadze, że w całej UE </w:t>
            </w:r>
            <w:r w:rsidRPr="008102E6">
              <w:lastRenderedPageBreak/>
              <w:t xml:space="preserve">obowiązki </w:t>
            </w:r>
            <w:r w:rsidRPr="008102E6">
              <w:rPr>
                <w:b/>
                <w:bCs/>
                <w:i/>
                <w:iCs/>
              </w:rPr>
              <w:t>opiekuńcze</w:t>
            </w:r>
            <w:r w:rsidRPr="008102E6">
              <w:t xml:space="preserve"> są wykonywane w nieproporcjonalnym stopniu przez kobiety, co przyczynia się do nierówności;</w:t>
            </w:r>
          </w:p>
        </w:tc>
        <w:tc>
          <w:tcPr>
            <w:tcW w:w="4876" w:type="dxa"/>
            <w:tcBorders>
              <w:top w:val="nil"/>
              <w:left w:val="nil"/>
              <w:bottom w:val="nil"/>
              <w:right w:val="nil"/>
            </w:tcBorders>
          </w:tcPr>
          <w:p w14:paraId="712C6655" w14:textId="77777777" w:rsidR="0079597D" w:rsidRPr="008102E6" w:rsidRDefault="0079597D" w:rsidP="00601937">
            <w:pPr>
              <w:pStyle w:val="Normal6a"/>
            </w:pPr>
            <w:r w:rsidRPr="008102E6">
              <w:lastRenderedPageBreak/>
              <w:t>G.</w:t>
            </w:r>
            <w:r w:rsidRPr="008102E6">
              <w:tab/>
              <w:t xml:space="preserve">mając na uwadze, że w całej UE </w:t>
            </w:r>
            <w:r w:rsidRPr="008102E6">
              <w:lastRenderedPageBreak/>
              <w:t xml:space="preserve">obowiązki </w:t>
            </w:r>
            <w:r w:rsidRPr="008102E6">
              <w:rPr>
                <w:b/>
                <w:i/>
              </w:rPr>
              <w:t>związane z opieką nad dziećmi, a przede wszystkim nad osobami starszymi o ograniczonej sprawności ruchowej, niezależnie od tego, czy są to rodzice, krewni, czy osoby niespokrewnione z rodziną,</w:t>
            </w:r>
            <w:r w:rsidRPr="008102E6">
              <w:t xml:space="preserve"> są wykonywane w nieproporcjonalnym stopniu przez kobiety, co przyczynia się do nierówności;</w:t>
            </w:r>
          </w:p>
        </w:tc>
      </w:tr>
    </w:tbl>
    <w:p w14:paraId="02BB9524"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{RO}</w:t>
      </w:r>
      <w:r w:rsidRPr="008102E6">
        <w:t>ro</w:t>
      </w:r>
      <w:r w:rsidRPr="008102E6">
        <w:rPr>
          <w:rStyle w:val="HideTWBExt"/>
        </w:rPr>
        <w:t>&lt;/Original&gt;</w:t>
      </w:r>
    </w:p>
    <w:p w14:paraId="71553A60" w14:textId="77777777" w:rsidR="0079597D" w:rsidRPr="008102E6" w:rsidRDefault="0079597D" w:rsidP="0079597D">
      <w:r w:rsidRPr="008102E6">
        <w:rPr>
          <w:rStyle w:val="HideTWBExt"/>
        </w:rPr>
        <w:t>&lt;/Amend&gt;</w:t>
      </w:r>
    </w:p>
    <w:p w14:paraId="3F9DDEA5"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183</w:t>
      </w:r>
      <w:r w:rsidRPr="008102E6">
        <w:rPr>
          <w:rStyle w:val="HideTWBExt"/>
          <w:b w:val="0"/>
        </w:rPr>
        <w:t>&lt;/NumAm&gt;</w:t>
      </w:r>
    </w:p>
    <w:p w14:paraId="267325B4" w14:textId="77777777" w:rsidR="0079597D" w:rsidRPr="008102E6" w:rsidRDefault="0079597D" w:rsidP="0079597D">
      <w:pPr>
        <w:pStyle w:val="NormalBold"/>
      </w:pPr>
      <w:r w:rsidRPr="008102E6">
        <w:rPr>
          <w:rStyle w:val="HideTWBExt"/>
          <w:b w:val="0"/>
        </w:rPr>
        <w:t>&lt;RepeatBlock-By&gt;&lt;Members&gt;</w:t>
      </w:r>
      <w:r w:rsidRPr="008102E6">
        <w:t>Benedetta Scuderi</w:t>
      </w:r>
      <w:r w:rsidRPr="008102E6">
        <w:rPr>
          <w:rStyle w:val="HideTWBExt"/>
          <w:b w:val="0"/>
        </w:rPr>
        <w:t>&lt;/Members&gt;</w:t>
      </w:r>
    </w:p>
    <w:p w14:paraId="2A7A21FD" w14:textId="77777777" w:rsidR="0079597D" w:rsidRPr="008102E6" w:rsidRDefault="0079597D" w:rsidP="0079597D">
      <w:pPr>
        <w:pStyle w:val="NormalBold"/>
      </w:pPr>
      <w:r w:rsidRPr="008102E6">
        <w:rPr>
          <w:rStyle w:val="HideTWBExt"/>
          <w:b w:val="0"/>
        </w:rPr>
        <w:t>&lt;/RepeatBlock-By&gt;</w:t>
      </w:r>
    </w:p>
    <w:p w14:paraId="2A76B836"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785A62B" w14:textId="77777777" w:rsidR="0079597D" w:rsidRPr="008102E6" w:rsidRDefault="0079597D" w:rsidP="0079597D">
      <w:pPr>
        <w:pStyle w:val="NormalBold"/>
      </w:pPr>
      <w:r w:rsidRPr="008102E6">
        <w:rPr>
          <w:rStyle w:val="HideTWBExt"/>
          <w:b w:val="0"/>
        </w:rPr>
        <w:t>&lt;Article&gt;</w:t>
      </w:r>
      <w:r w:rsidRPr="008102E6">
        <w:t>Motyw G</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759483C" w14:textId="77777777" w:rsidTr="00601937">
        <w:trPr>
          <w:trHeight w:hRule="exact" w:val="240"/>
          <w:jc w:val="center"/>
        </w:trPr>
        <w:tc>
          <w:tcPr>
            <w:tcW w:w="9752" w:type="dxa"/>
            <w:gridSpan w:val="2"/>
            <w:tcBorders>
              <w:top w:val="nil"/>
              <w:left w:val="nil"/>
              <w:bottom w:val="nil"/>
              <w:right w:val="nil"/>
            </w:tcBorders>
          </w:tcPr>
          <w:p w14:paraId="4D447C16" w14:textId="77777777" w:rsidR="0079597D" w:rsidRPr="008102E6" w:rsidRDefault="0079597D" w:rsidP="00601937"/>
        </w:tc>
      </w:tr>
      <w:tr w:rsidR="0079597D" w:rsidRPr="008102E6" w14:paraId="228A4964" w14:textId="77777777" w:rsidTr="00601937">
        <w:trPr>
          <w:trHeight w:val="240"/>
          <w:jc w:val="center"/>
        </w:trPr>
        <w:tc>
          <w:tcPr>
            <w:tcW w:w="4876" w:type="dxa"/>
            <w:tcBorders>
              <w:top w:val="nil"/>
              <w:left w:val="nil"/>
              <w:bottom w:val="nil"/>
              <w:right w:val="nil"/>
            </w:tcBorders>
          </w:tcPr>
          <w:p w14:paraId="17350363"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7CF9B6B" w14:textId="77777777" w:rsidR="0079597D" w:rsidRPr="008102E6" w:rsidRDefault="0079597D" w:rsidP="00601937">
            <w:pPr>
              <w:pStyle w:val="AmColumnHeading"/>
            </w:pPr>
            <w:r w:rsidRPr="008102E6">
              <w:t>Poprawka</w:t>
            </w:r>
          </w:p>
        </w:tc>
      </w:tr>
      <w:tr w:rsidR="0079597D" w:rsidRPr="008102E6" w14:paraId="0CEB643C" w14:textId="77777777" w:rsidTr="00601937">
        <w:trPr>
          <w:jc w:val="center"/>
        </w:trPr>
        <w:tc>
          <w:tcPr>
            <w:tcW w:w="4876" w:type="dxa"/>
            <w:tcBorders>
              <w:top w:val="nil"/>
              <w:left w:val="nil"/>
              <w:bottom w:val="nil"/>
              <w:right w:val="nil"/>
            </w:tcBorders>
          </w:tcPr>
          <w:p w14:paraId="2E2E3BEC" w14:textId="77777777" w:rsidR="0079597D" w:rsidRPr="008102E6" w:rsidRDefault="0079597D" w:rsidP="00601937">
            <w:pPr>
              <w:pStyle w:val="Normal6a"/>
            </w:pPr>
            <w:r w:rsidRPr="008102E6">
              <w:t>G.</w:t>
            </w:r>
            <w:r w:rsidRPr="008102E6">
              <w:tab/>
              <w:t>mając na uwadze, że w całej UE obowiązki opiekuńcze są wykonywane w nieproporcjonalnym stopniu przez kobiety, co przyczynia się do nierówności;</w:t>
            </w:r>
          </w:p>
        </w:tc>
        <w:tc>
          <w:tcPr>
            <w:tcW w:w="4876" w:type="dxa"/>
            <w:tcBorders>
              <w:top w:val="nil"/>
              <w:left w:val="nil"/>
              <w:bottom w:val="nil"/>
              <w:right w:val="nil"/>
            </w:tcBorders>
          </w:tcPr>
          <w:p w14:paraId="3EBDA839" w14:textId="77777777" w:rsidR="0079597D" w:rsidRPr="008102E6" w:rsidRDefault="0079597D" w:rsidP="00601937">
            <w:pPr>
              <w:pStyle w:val="Normal6a"/>
            </w:pPr>
            <w:r w:rsidRPr="008102E6">
              <w:t>G.</w:t>
            </w:r>
            <w:r w:rsidRPr="008102E6">
              <w:tab/>
              <w:t>mając na uwadze, że w całej UE obowiązki opiekuńcze są wykonywane w nieproporcjonalnym stopniu przez kobiety, co przyczynia się do nierówności</w:t>
            </w:r>
            <w:r w:rsidRPr="008102E6">
              <w:rPr>
                <w:b/>
                <w:i/>
              </w:rPr>
              <w:t>, takich jak ograniczone uczestnictwo w rynku pracy i możliwości zarobkowania, niższe emerytury, oraz naraża kobiety na zagrożenia dla zdrowia związane ze stresem</w:t>
            </w:r>
            <w:r w:rsidRPr="008102E6">
              <w:t>;</w:t>
            </w:r>
          </w:p>
        </w:tc>
      </w:tr>
    </w:tbl>
    <w:p w14:paraId="3D70F6E3"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1BC38EF" w14:textId="77777777" w:rsidR="0079597D" w:rsidRPr="008102E6" w:rsidRDefault="0079597D" w:rsidP="0079597D">
      <w:r w:rsidRPr="008102E6">
        <w:rPr>
          <w:rStyle w:val="HideTWBExt"/>
        </w:rPr>
        <w:t>&lt;/Amend&gt;</w:t>
      </w:r>
    </w:p>
    <w:p w14:paraId="2B51428F"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184</w:t>
      </w:r>
      <w:r w:rsidRPr="008102E6">
        <w:rPr>
          <w:rStyle w:val="HideTWBExt"/>
          <w:b w:val="0"/>
        </w:rPr>
        <w:t>&lt;/NumAm&gt;</w:t>
      </w:r>
    </w:p>
    <w:p w14:paraId="67732A1C" w14:textId="77777777" w:rsidR="0079597D" w:rsidRPr="008102E6" w:rsidRDefault="0079597D" w:rsidP="0079597D">
      <w:pPr>
        <w:pStyle w:val="NormalBold"/>
      </w:pPr>
      <w:r w:rsidRPr="008102E6">
        <w:rPr>
          <w:rStyle w:val="HideTWBExt"/>
          <w:b w:val="0"/>
        </w:rPr>
        <w:t>&lt;RepeatBlock-By&gt;&lt;Members&gt;</w:t>
      </w:r>
      <w:r w:rsidRPr="008102E6">
        <w:t>Ewa Kopacz, Elżbieta Katarzyna Łukacijewska, Mirosława Nykiel, Jagna Marczułajtis-Walczak</w:t>
      </w:r>
      <w:r w:rsidRPr="008102E6">
        <w:rPr>
          <w:rStyle w:val="HideTWBExt"/>
          <w:b w:val="0"/>
        </w:rPr>
        <w:t>&lt;/Members&gt;</w:t>
      </w:r>
    </w:p>
    <w:p w14:paraId="48235CEC" w14:textId="77777777" w:rsidR="0079597D" w:rsidRPr="008102E6" w:rsidRDefault="0079597D" w:rsidP="0079597D">
      <w:pPr>
        <w:pStyle w:val="NormalBold"/>
      </w:pPr>
      <w:r w:rsidRPr="008102E6">
        <w:rPr>
          <w:rStyle w:val="HideTWBExt"/>
          <w:b w:val="0"/>
        </w:rPr>
        <w:t>&lt;/RepeatBlock-By&gt;</w:t>
      </w:r>
    </w:p>
    <w:p w14:paraId="0FB0A107"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61E547A" w14:textId="77777777" w:rsidR="0079597D" w:rsidRPr="008102E6" w:rsidRDefault="0079597D" w:rsidP="0079597D">
      <w:pPr>
        <w:pStyle w:val="NormalBold"/>
      </w:pPr>
      <w:r w:rsidRPr="008102E6">
        <w:rPr>
          <w:rStyle w:val="HideTWBExt"/>
          <w:b w:val="0"/>
        </w:rPr>
        <w:t>&lt;Article&gt;</w:t>
      </w:r>
      <w:r w:rsidRPr="008102E6">
        <w:t>Motyw G</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A719E93" w14:textId="77777777" w:rsidTr="00601937">
        <w:trPr>
          <w:trHeight w:hRule="exact" w:val="240"/>
          <w:jc w:val="center"/>
        </w:trPr>
        <w:tc>
          <w:tcPr>
            <w:tcW w:w="9752" w:type="dxa"/>
            <w:gridSpan w:val="2"/>
            <w:tcBorders>
              <w:top w:val="nil"/>
              <w:left w:val="nil"/>
              <w:bottom w:val="nil"/>
              <w:right w:val="nil"/>
            </w:tcBorders>
          </w:tcPr>
          <w:p w14:paraId="549B7202" w14:textId="77777777" w:rsidR="0079597D" w:rsidRPr="008102E6" w:rsidRDefault="0079597D" w:rsidP="00601937"/>
        </w:tc>
      </w:tr>
      <w:tr w:rsidR="0079597D" w:rsidRPr="008102E6" w14:paraId="7F97EC59" w14:textId="77777777" w:rsidTr="00601937">
        <w:trPr>
          <w:trHeight w:val="240"/>
          <w:jc w:val="center"/>
        </w:trPr>
        <w:tc>
          <w:tcPr>
            <w:tcW w:w="4876" w:type="dxa"/>
            <w:tcBorders>
              <w:top w:val="nil"/>
              <w:left w:val="nil"/>
              <w:bottom w:val="nil"/>
              <w:right w:val="nil"/>
            </w:tcBorders>
          </w:tcPr>
          <w:p w14:paraId="23DD642A"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F587546" w14:textId="77777777" w:rsidR="0079597D" w:rsidRPr="008102E6" w:rsidRDefault="0079597D" w:rsidP="00601937">
            <w:pPr>
              <w:pStyle w:val="AmColumnHeading"/>
            </w:pPr>
            <w:r w:rsidRPr="008102E6">
              <w:t>Poprawka</w:t>
            </w:r>
          </w:p>
        </w:tc>
      </w:tr>
      <w:tr w:rsidR="0079597D" w:rsidRPr="008102E6" w14:paraId="54269D0D" w14:textId="77777777" w:rsidTr="00601937">
        <w:trPr>
          <w:jc w:val="center"/>
        </w:trPr>
        <w:tc>
          <w:tcPr>
            <w:tcW w:w="4876" w:type="dxa"/>
            <w:tcBorders>
              <w:top w:val="nil"/>
              <w:left w:val="nil"/>
              <w:bottom w:val="nil"/>
              <w:right w:val="nil"/>
            </w:tcBorders>
          </w:tcPr>
          <w:p w14:paraId="0252FE28" w14:textId="77777777" w:rsidR="0079597D" w:rsidRPr="008102E6" w:rsidRDefault="0079597D" w:rsidP="00601937">
            <w:pPr>
              <w:pStyle w:val="Normal6a"/>
            </w:pPr>
            <w:r w:rsidRPr="008102E6">
              <w:t>G.</w:t>
            </w:r>
            <w:r w:rsidRPr="008102E6">
              <w:tab/>
              <w:t>mając na uwadze, że w całej UE obowiązki opiekuńcze są wykonywane w nieproporcjonalnym stopniu przez kobiety, co przyczynia się do nierówności;</w:t>
            </w:r>
          </w:p>
        </w:tc>
        <w:tc>
          <w:tcPr>
            <w:tcW w:w="4876" w:type="dxa"/>
            <w:tcBorders>
              <w:top w:val="nil"/>
              <w:left w:val="nil"/>
              <w:bottom w:val="nil"/>
              <w:right w:val="nil"/>
            </w:tcBorders>
          </w:tcPr>
          <w:p w14:paraId="44ED06B1" w14:textId="77777777" w:rsidR="0079597D" w:rsidRPr="008102E6" w:rsidRDefault="0079597D" w:rsidP="00601937">
            <w:pPr>
              <w:pStyle w:val="Normal6a"/>
            </w:pPr>
            <w:r w:rsidRPr="008102E6">
              <w:t>G.</w:t>
            </w:r>
            <w:r w:rsidRPr="008102E6">
              <w:tab/>
              <w:t xml:space="preserve">mając na uwadze, że w całej UE obowiązki opiekuńcze są wykonywane w nieproporcjonalnym stopniu przez kobiety, co przyczynia się do nierówności </w:t>
            </w:r>
            <w:r w:rsidRPr="008102E6">
              <w:rPr>
                <w:b/>
                <w:i/>
              </w:rPr>
              <w:t xml:space="preserve">oraz wpływa negatywnie na dobrostan dzieci i </w:t>
            </w:r>
            <w:r w:rsidRPr="008102E6">
              <w:rPr>
                <w:b/>
                <w:i/>
              </w:rPr>
              <w:lastRenderedPageBreak/>
              <w:t>młodzieży, którym brakuje równomiernie dzielonej opieki rodzicielskiej</w:t>
            </w:r>
            <w:r w:rsidRPr="008102E6">
              <w:t>;</w:t>
            </w:r>
          </w:p>
        </w:tc>
      </w:tr>
    </w:tbl>
    <w:p w14:paraId="6863EA04"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{PL}</w:t>
      </w:r>
      <w:r w:rsidRPr="008102E6">
        <w:t>pl</w:t>
      </w:r>
      <w:r w:rsidRPr="008102E6">
        <w:rPr>
          <w:rStyle w:val="HideTWBExt"/>
        </w:rPr>
        <w:t>&lt;/Original&gt;</w:t>
      </w:r>
    </w:p>
    <w:p w14:paraId="5C1583AD" w14:textId="77777777" w:rsidR="0079597D" w:rsidRPr="008102E6" w:rsidRDefault="0079597D" w:rsidP="0079597D">
      <w:r w:rsidRPr="008102E6">
        <w:rPr>
          <w:rStyle w:val="HideTWBExt"/>
        </w:rPr>
        <w:t>&lt;/Amend&gt;</w:t>
      </w:r>
    </w:p>
    <w:p w14:paraId="40E12FA7"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185</w:t>
      </w:r>
      <w:r w:rsidRPr="008102E6">
        <w:rPr>
          <w:rStyle w:val="HideTWBExt"/>
          <w:b w:val="0"/>
        </w:rPr>
        <w:t>&lt;/NumAm&gt;</w:t>
      </w:r>
    </w:p>
    <w:p w14:paraId="19EDF42F" w14:textId="77777777" w:rsidR="0079597D" w:rsidRPr="008102E6" w:rsidRDefault="0079597D" w:rsidP="0079597D">
      <w:pPr>
        <w:pStyle w:val="NormalBold"/>
      </w:pPr>
      <w:r w:rsidRPr="008102E6">
        <w:rPr>
          <w:rStyle w:val="HideTWBExt"/>
          <w:b w:val="0"/>
        </w:rPr>
        <w:t>&lt;RepeatBlock-By&gt;&lt;Members&gt;</w:t>
      </w:r>
      <w:r w:rsidRPr="008102E6">
        <w:t>Mathilde Androuët, Margarita de la Pisa Carrión, Mireia Borrás Pabón</w:t>
      </w:r>
      <w:r w:rsidRPr="008102E6">
        <w:rPr>
          <w:rStyle w:val="HideTWBExt"/>
          <w:b w:val="0"/>
        </w:rPr>
        <w:t>&lt;/Members&gt;</w:t>
      </w:r>
    </w:p>
    <w:p w14:paraId="58BD72BC" w14:textId="77777777" w:rsidR="0079597D" w:rsidRPr="008102E6" w:rsidRDefault="0079597D" w:rsidP="0079597D">
      <w:pPr>
        <w:pStyle w:val="NormalBold"/>
      </w:pPr>
      <w:r w:rsidRPr="008102E6">
        <w:rPr>
          <w:rStyle w:val="HideTWBExt"/>
          <w:b w:val="0"/>
        </w:rPr>
        <w:t>&lt;/RepeatBlock-By&gt;</w:t>
      </w:r>
    </w:p>
    <w:p w14:paraId="76E770F5"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7E55EF7" w14:textId="77777777" w:rsidR="0079597D" w:rsidRPr="008102E6" w:rsidRDefault="0079597D" w:rsidP="0079597D">
      <w:pPr>
        <w:pStyle w:val="NormalBold"/>
      </w:pPr>
      <w:r w:rsidRPr="008102E6">
        <w:rPr>
          <w:rStyle w:val="HideTWBExt"/>
          <w:b w:val="0"/>
        </w:rPr>
        <w:t>&lt;Article&gt;</w:t>
      </w:r>
      <w:r w:rsidRPr="008102E6">
        <w:t>Motyw G</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D711663" w14:textId="77777777" w:rsidTr="00601937">
        <w:trPr>
          <w:trHeight w:hRule="exact" w:val="240"/>
          <w:jc w:val="center"/>
        </w:trPr>
        <w:tc>
          <w:tcPr>
            <w:tcW w:w="9752" w:type="dxa"/>
            <w:gridSpan w:val="2"/>
            <w:tcBorders>
              <w:top w:val="nil"/>
              <w:left w:val="nil"/>
              <w:bottom w:val="nil"/>
              <w:right w:val="nil"/>
            </w:tcBorders>
          </w:tcPr>
          <w:p w14:paraId="2578FC3A" w14:textId="77777777" w:rsidR="0079597D" w:rsidRPr="008102E6" w:rsidRDefault="0079597D" w:rsidP="00601937"/>
        </w:tc>
      </w:tr>
      <w:tr w:rsidR="0079597D" w:rsidRPr="008102E6" w14:paraId="4A3D84BB" w14:textId="77777777" w:rsidTr="00601937">
        <w:trPr>
          <w:trHeight w:val="240"/>
          <w:jc w:val="center"/>
        </w:trPr>
        <w:tc>
          <w:tcPr>
            <w:tcW w:w="4876" w:type="dxa"/>
            <w:tcBorders>
              <w:top w:val="nil"/>
              <w:left w:val="nil"/>
              <w:bottom w:val="nil"/>
              <w:right w:val="nil"/>
            </w:tcBorders>
          </w:tcPr>
          <w:p w14:paraId="66749B38"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273A995" w14:textId="77777777" w:rsidR="0079597D" w:rsidRPr="008102E6" w:rsidRDefault="0079597D" w:rsidP="00601937">
            <w:pPr>
              <w:pStyle w:val="AmColumnHeading"/>
            </w:pPr>
            <w:r w:rsidRPr="008102E6">
              <w:t>Poprawka</w:t>
            </w:r>
          </w:p>
        </w:tc>
      </w:tr>
      <w:tr w:rsidR="0079597D" w:rsidRPr="008102E6" w14:paraId="33F753EB" w14:textId="77777777" w:rsidTr="00601937">
        <w:trPr>
          <w:jc w:val="center"/>
        </w:trPr>
        <w:tc>
          <w:tcPr>
            <w:tcW w:w="4876" w:type="dxa"/>
            <w:tcBorders>
              <w:top w:val="nil"/>
              <w:left w:val="nil"/>
              <w:bottom w:val="nil"/>
              <w:right w:val="nil"/>
            </w:tcBorders>
          </w:tcPr>
          <w:p w14:paraId="3519DE57" w14:textId="77777777" w:rsidR="0079597D" w:rsidRPr="008102E6" w:rsidRDefault="0079597D" w:rsidP="00601937">
            <w:pPr>
              <w:pStyle w:val="Normal6a"/>
            </w:pPr>
            <w:r w:rsidRPr="008102E6">
              <w:t>G.</w:t>
            </w:r>
            <w:r w:rsidRPr="008102E6">
              <w:tab/>
              <w:t>mając na uwadze, że w całej UE obowiązki opiekuńcze są wykonywane w nieproporcjonalnym stopniu przez kobiety, co przyczynia się do nierówności;</w:t>
            </w:r>
          </w:p>
        </w:tc>
        <w:tc>
          <w:tcPr>
            <w:tcW w:w="4876" w:type="dxa"/>
            <w:tcBorders>
              <w:top w:val="nil"/>
              <w:left w:val="nil"/>
              <w:bottom w:val="nil"/>
              <w:right w:val="nil"/>
            </w:tcBorders>
          </w:tcPr>
          <w:p w14:paraId="3C73725E" w14:textId="77777777" w:rsidR="0079597D" w:rsidRPr="008102E6" w:rsidRDefault="0079597D" w:rsidP="00601937">
            <w:pPr>
              <w:pStyle w:val="Normal6a"/>
            </w:pPr>
            <w:r w:rsidRPr="008102E6">
              <w:t>G.</w:t>
            </w:r>
            <w:r w:rsidRPr="008102E6">
              <w:tab/>
              <w:t xml:space="preserve">mając na uwadze, że w całej UE obowiązki opiekuńcze są wykonywane w nieproporcjonalnym stopniu przez kobiety, co przyczynia się do nierówności </w:t>
            </w:r>
            <w:r w:rsidRPr="008102E6">
              <w:rPr>
                <w:b/>
                <w:bCs/>
                <w:i/>
                <w:iCs/>
              </w:rPr>
              <w:t>i niepewności sytuacji kobiet, zwłaszcza samotnych matek</w:t>
            </w:r>
            <w:r w:rsidRPr="008102E6">
              <w:t>;</w:t>
            </w:r>
          </w:p>
        </w:tc>
      </w:tr>
    </w:tbl>
    <w:p w14:paraId="325B3B0F"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{FR}</w:t>
      </w:r>
      <w:r w:rsidRPr="008102E6">
        <w:t>fr</w:t>
      </w:r>
      <w:r w:rsidRPr="008102E6">
        <w:rPr>
          <w:rStyle w:val="HideTWBExt"/>
        </w:rPr>
        <w:t>&lt;/Original&gt;</w:t>
      </w:r>
    </w:p>
    <w:p w14:paraId="70F57C5F" w14:textId="77777777" w:rsidR="0079597D" w:rsidRPr="008102E6" w:rsidRDefault="0079597D" w:rsidP="0079597D">
      <w:r w:rsidRPr="008102E6">
        <w:rPr>
          <w:rStyle w:val="HideTWBExt"/>
        </w:rPr>
        <w:t>&lt;/Amend&gt;</w:t>
      </w:r>
    </w:p>
    <w:p w14:paraId="528A75BC"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186</w:t>
      </w:r>
      <w:r w:rsidRPr="008102E6">
        <w:rPr>
          <w:rStyle w:val="HideTWBExt"/>
          <w:b w:val="0"/>
        </w:rPr>
        <w:t>&lt;/NumAm&gt;</w:t>
      </w:r>
    </w:p>
    <w:p w14:paraId="24D3814B" w14:textId="77777777" w:rsidR="0079597D" w:rsidRPr="008102E6" w:rsidRDefault="0079597D" w:rsidP="0079597D">
      <w:pPr>
        <w:pStyle w:val="NormalBold"/>
      </w:pPr>
      <w:r w:rsidRPr="008102E6">
        <w:rPr>
          <w:rStyle w:val="HideTWBExt"/>
          <w:b w:val="0"/>
        </w:rPr>
        <w:t>&lt;RepeatBlock-By&gt;&lt;Members&gt;</w:t>
      </w:r>
      <w:r w:rsidRPr="008102E6">
        <w:t>Carolina Morace</w:t>
      </w:r>
      <w:r w:rsidRPr="008102E6">
        <w:rPr>
          <w:rStyle w:val="HideTWBExt"/>
          <w:b w:val="0"/>
        </w:rPr>
        <w:t>&lt;/Members&gt;</w:t>
      </w:r>
    </w:p>
    <w:p w14:paraId="6113E579" w14:textId="77777777" w:rsidR="0079597D" w:rsidRPr="008102E6" w:rsidRDefault="0079597D" w:rsidP="0079597D">
      <w:pPr>
        <w:pStyle w:val="NormalBold"/>
      </w:pPr>
      <w:r w:rsidRPr="008102E6">
        <w:rPr>
          <w:rStyle w:val="HideTWBExt"/>
          <w:b w:val="0"/>
        </w:rPr>
        <w:t>&lt;/RepeatBlock-By&gt;</w:t>
      </w:r>
    </w:p>
    <w:p w14:paraId="53573AE2"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47AC778" w14:textId="77777777" w:rsidR="0079597D" w:rsidRPr="008102E6" w:rsidRDefault="0079597D" w:rsidP="0079597D">
      <w:pPr>
        <w:pStyle w:val="NormalBold"/>
      </w:pPr>
      <w:r w:rsidRPr="008102E6">
        <w:rPr>
          <w:rStyle w:val="HideTWBExt"/>
          <w:b w:val="0"/>
        </w:rPr>
        <w:t>&lt;Article&gt;</w:t>
      </w:r>
      <w:r w:rsidRPr="008102E6">
        <w:t>Motyw G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A0F61B4" w14:textId="77777777" w:rsidTr="00601937">
        <w:trPr>
          <w:trHeight w:hRule="exact" w:val="240"/>
          <w:jc w:val="center"/>
        </w:trPr>
        <w:tc>
          <w:tcPr>
            <w:tcW w:w="9752" w:type="dxa"/>
            <w:gridSpan w:val="2"/>
            <w:tcBorders>
              <w:top w:val="nil"/>
              <w:left w:val="nil"/>
              <w:bottom w:val="nil"/>
              <w:right w:val="nil"/>
            </w:tcBorders>
          </w:tcPr>
          <w:p w14:paraId="0543187F" w14:textId="77777777" w:rsidR="0079597D" w:rsidRPr="008102E6" w:rsidRDefault="0079597D" w:rsidP="00601937"/>
        </w:tc>
      </w:tr>
      <w:tr w:rsidR="0079597D" w:rsidRPr="008102E6" w14:paraId="5CF82513" w14:textId="77777777" w:rsidTr="00601937">
        <w:trPr>
          <w:trHeight w:val="240"/>
          <w:jc w:val="center"/>
        </w:trPr>
        <w:tc>
          <w:tcPr>
            <w:tcW w:w="4876" w:type="dxa"/>
            <w:tcBorders>
              <w:top w:val="nil"/>
              <w:left w:val="nil"/>
              <w:bottom w:val="nil"/>
              <w:right w:val="nil"/>
            </w:tcBorders>
          </w:tcPr>
          <w:p w14:paraId="3B241E9E"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3B76059" w14:textId="77777777" w:rsidR="0079597D" w:rsidRPr="008102E6" w:rsidRDefault="0079597D" w:rsidP="00601937">
            <w:pPr>
              <w:pStyle w:val="AmColumnHeading"/>
            </w:pPr>
            <w:r w:rsidRPr="008102E6">
              <w:t>Poprawka</w:t>
            </w:r>
          </w:p>
        </w:tc>
      </w:tr>
      <w:tr w:rsidR="0079597D" w:rsidRPr="008102E6" w14:paraId="4CA428D0" w14:textId="77777777" w:rsidTr="00601937">
        <w:trPr>
          <w:jc w:val="center"/>
        </w:trPr>
        <w:tc>
          <w:tcPr>
            <w:tcW w:w="4876" w:type="dxa"/>
            <w:tcBorders>
              <w:top w:val="nil"/>
              <w:left w:val="nil"/>
              <w:bottom w:val="nil"/>
              <w:right w:val="nil"/>
            </w:tcBorders>
          </w:tcPr>
          <w:p w14:paraId="36B335BA" w14:textId="77777777" w:rsidR="0079597D" w:rsidRPr="008102E6" w:rsidRDefault="0079597D" w:rsidP="00601937">
            <w:pPr>
              <w:pStyle w:val="Normal6a"/>
            </w:pPr>
          </w:p>
        </w:tc>
        <w:tc>
          <w:tcPr>
            <w:tcW w:w="4876" w:type="dxa"/>
            <w:tcBorders>
              <w:top w:val="nil"/>
              <w:left w:val="nil"/>
              <w:bottom w:val="nil"/>
              <w:right w:val="nil"/>
            </w:tcBorders>
          </w:tcPr>
          <w:p w14:paraId="1420E2A9" w14:textId="77777777" w:rsidR="0079597D" w:rsidRPr="008102E6" w:rsidRDefault="0079597D" w:rsidP="00601937">
            <w:pPr>
              <w:pStyle w:val="Normal6a"/>
            </w:pPr>
            <w:r w:rsidRPr="008102E6">
              <w:rPr>
                <w:b/>
                <w:i/>
              </w:rPr>
              <w:t>Ga.</w:t>
            </w:r>
            <w:r w:rsidRPr="008102E6">
              <w:tab/>
            </w:r>
            <w:r w:rsidRPr="008102E6">
              <w:rPr>
                <w:b/>
                <w:i/>
              </w:rPr>
              <w:t xml:space="preserve">mając na uwadze, że prawie 30 % kobiet w UE pracuje w niepełnym wymiarze czasu pracy oraz z większym prawdopodobieństwem musi zrezygnować z pracy, aby opiekować się dziećmi lub krewnymi; mając na uwadze, że kobiety w UE zarabiają średnio o 15 % mniej na godzinę niż mężczyźni; mając na uwadze, że niedostępność i brak wysokiej jakości infrastruktury i usług opieki nad dziećmi oraz ich zaporowe koszty, w szczególności w sferze publicznej, nadal stanowią istotną barierę dla równego uczestnictwa kobiet we wszystkich aspektach życia, w </w:t>
            </w:r>
            <w:r w:rsidRPr="008102E6">
              <w:rPr>
                <w:b/>
                <w:i/>
              </w:rPr>
              <w:lastRenderedPageBreak/>
              <w:t>tym pracy;</w:t>
            </w:r>
          </w:p>
        </w:tc>
      </w:tr>
    </w:tbl>
    <w:p w14:paraId="50BE8EF9"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97FD760" w14:textId="77777777" w:rsidR="0079597D" w:rsidRPr="008102E6" w:rsidRDefault="0079597D" w:rsidP="0079597D">
      <w:r w:rsidRPr="008102E6">
        <w:rPr>
          <w:rStyle w:val="HideTWBExt"/>
        </w:rPr>
        <w:t>&lt;/Amend&gt;</w:t>
      </w:r>
    </w:p>
    <w:p w14:paraId="6C820A04"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187</w:t>
      </w:r>
      <w:r w:rsidRPr="008102E6">
        <w:rPr>
          <w:rStyle w:val="HideTWBExt"/>
          <w:b w:val="0"/>
        </w:rPr>
        <w:t>&lt;/NumAm&gt;</w:t>
      </w:r>
    </w:p>
    <w:p w14:paraId="53C72EC4" w14:textId="77777777" w:rsidR="0079597D" w:rsidRPr="008102E6" w:rsidRDefault="0079597D" w:rsidP="0079597D">
      <w:pPr>
        <w:pStyle w:val="NormalBold"/>
      </w:pPr>
      <w:r w:rsidRPr="008102E6">
        <w:rPr>
          <w:rStyle w:val="HideTWBExt"/>
          <w:b w:val="0"/>
        </w:rPr>
        <w:t>&lt;RepeatBlock-By&gt;&lt;Members&gt;</w:t>
      </w:r>
      <w:r w:rsidRPr="008102E6">
        <w:t>Elżbieta Katarzyna Łukacijewska, Ewa Kopacz, Mirosława Nykiel, Jagna Marczułajtis-Walczak</w:t>
      </w:r>
      <w:r w:rsidRPr="008102E6">
        <w:rPr>
          <w:rStyle w:val="HideTWBExt"/>
          <w:b w:val="0"/>
        </w:rPr>
        <w:t>&lt;/Members&gt;</w:t>
      </w:r>
    </w:p>
    <w:p w14:paraId="1B5A0406" w14:textId="77777777" w:rsidR="0079597D" w:rsidRPr="008102E6" w:rsidRDefault="0079597D" w:rsidP="0079597D">
      <w:pPr>
        <w:pStyle w:val="NormalBold"/>
      </w:pPr>
      <w:r w:rsidRPr="008102E6">
        <w:rPr>
          <w:rStyle w:val="HideTWBExt"/>
          <w:b w:val="0"/>
        </w:rPr>
        <w:t>&lt;/RepeatBlock-By&gt;</w:t>
      </w:r>
    </w:p>
    <w:p w14:paraId="67592674"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2252CE5" w14:textId="77777777" w:rsidR="0079597D" w:rsidRPr="008102E6" w:rsidRDefault="0079597D" w:rsidP="0079597D">
      <w:pPr>
        <w:pStyle w:val="NormalBold"/>
      </w:pPr>
      <w:r w:rsidRPr="008102E6">
        <w:rPr>
          <w:rStyle w:val="HideTWBExt"/>
          <w:b w:val="0"/>
        </w:rPr>
        <w:t>&lt;Article&gt;</w:t>
      </w:r>
      <w:r w:rsidRPr="008102E6">
        <w:t>Motyw G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2B972FF" w14:textId="77777777" w:rsidTr="00601937">
        <w:trPr>
          <w:trHeight w:hRule="exact" w:val="240"/>
          <w:jc w:val="center"/>
        </w:trPr>
        <w:tc>
          <w:tcPr>
            <w:tcW w:w="9752" w:type="dxa"/>
            <w:gridSpan w:val="2"/>
            <w:tcBorders>
              <w:top w:val="nil"/>
              <w:left w:val="nil"/>
              <w:bottom w:val="nil"/>
              <w:right w:val="nil"/>
            </w:tcBorders>
          </w:tcPr>
          <w:p w14:paraId="47383797" w14:textId="77777777" w:rsidR="0079597D" w:rsidRPr="008102E6" w:rsidRDefault="0079597D" w:rsidP="00601937"/>
        </w:tc>
      </w:tr>
      <w:tr w:rsidR="0079597D" w:rsidRPr="008102E6" w14:paraId="3ABA50C7" w14:textId="77777777" w:rsidTr="00601937">
        <w:trPr>
          <w:trHeight w:val="240"/>
          <w:jc w:val="center"/>
        </w:trPr>
        <w:tc>
          <w:tcPr>
            <w:tcW w:w="4876" w:type="dxa"/>
            <w:tcBorders>
              <w:top w:val="nil"/>
              <w:left w:val="nil"/>
              <w:bottom w:val="nil"/>
              <w:right w:val="nil"/>
            </w:tcBorders>
          </w:tcPr>
          <w:p w14:paraId="2F7D83FE"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D3D7B90" w14:textId="77777777" w:rsidR="0079597D" w:rsidRPr="008102E6" w:rsidRDefault="0079597D" w:rsidP="00601937">
            <w:pPr>
              <w:pStyle w:val="AmColumnHeading"/>
            </w:pPr>
            <w:r w:rsidRPr="008102E6">
              <w:t>Poprawka</w:t>
            </w:r>
          </w:p>
        </w:tc>
      </w:tr>
      <w:tr w:rsidR="0079597D" w:rsidRPr="008102E6" w14:paraId="1E1F2112" w14:textId="77777777" w:rsidTr="00601937">
        <w:trPr>
          <w:jc w:val="center"/>
        </w:trPr>
        <w:tc>
          <w:tcPr>
            <w:tcW w:w="4876" w:type="dxa"/>
            <w:tcBorders>
              <w:top w:val="nil"/>
              <w:left w:val="nil"/>
              <w:bottom w:val="nil"/>
              <w:right w:val="nil"/>
            </w:tcBorders>
          </w:tcPr>
          <w:p w14:paraId="18B9B9BD" w14:textId="77777777" w:rsidR="0079597D" w:rsidRPr="008102E6" w:rsidRDefault="0079597D" w:rsidP="00601937">
            <w:pPr>
              <w:pStyle w:val="Normal6a"/>
            </w:pPr>
          </w:p>
        </w:tc>
        <w:tc>
          <w:tcPr>
            <w:tcW w:w="4876" w:type="dxa"/>
            <w:tcBorders>
              <w:top w:val="nil"/>
              <w:left w:val="nil"/>
              <w:bottom w:val="nil"/>
              <w:right w:val="nil"/>
            </w:tcBorders>
          </w:tcPr>
          <w:p w14:paraId="28173A2A" w14:textId="77777777" w:rsidR="0079597D" w:rsidRPr="008102E6" w:rsidRDefault="0079597D" w:rsidP="00601937">
            <w:pPr>
              <w:pStyle w:val="Normal6a"/>
            </w:pPr>
            <w:r w:rsidRPr="008102E6">
              <w:rPr>
                <w:b/>
                <w:i/>
              </w:rPr>
              <w:t>Ga.</w:t>
            </w:r>
            <w:r w:rsidRPr="008102E6">
              <w:tab/>
            </w:r>
            <w:r w:rsidRPr="008102E6">
              <w:rPr>
                <w:b/>
                <w:i/>
              </w:rPr>
              <w:t>mając na uwadze, że choroby układu krążenia pozostają główną przyczyną zgonów na świecie, przy czym u kobiet odnotowuje się wyższe wskaźniki umieralności i gorsze wyniki w następstwie ostrych zdarzeń, a choroby te odpowiadają za 37 % wszystkich zgonów kobiet w porównaniu z 31 % zgonów mężczyzn; mając na uwadze, że kobiety z chorobami układu krążenia są stale niedostatecznie diagnozowane, niedostatecznie leczone i niedostatecznie reprezentowane w badaniach klinicznych, co prowadzi do dalszych i głębszych nierówności w dziedzinie zdrowia publicznego;</w:t>
            </w:r>
          </w:p>
        </w:tc>
      </w:tr>
    </w:tbl>
    <w:p w14:paraId="2B4471C7"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BCDA8A5" w14:textId="77777777" w:rsidR="0079597D" w:rsidRPr="008102E6" w:rsidRDefault="0079597D" w:rsidP="0079597D">
      <w:r w:rsidRPr="008102E6">
        <w:rPr>
          <w:rStyle w:val="HideTWBExt"/>
        </w:rPr>
        <w:t>&lt;/Amend&gt;</w:t>
      </w:r>
    </w:p>
    <w:p w14:paraId="341039A5"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188</w:t>
      </w:r>
      <w:r w:rsidRPr="008102E6">
        <w:rPr>
          <w:rStyle w:val="HideTWBExt"/>
          <w:b w:val="0"/>
        </w:rPr>
        <w:t>&lt;/NumAm&gt;</w:t>
      </w:r>
    </w:p>
    <w:p w14:paraId="6D804BC6"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6DE7ED27" w14:textId="77777777" w:rsidR="0079597D" w:rsidRPr="008102E6" w:rsidRDefault="0079597D" w:rsidP="0079597D">
      <w:pPr>
        <w:pStyle w:val="NormalBold"/>
      </w:pPr>
      <w:r w:rsidRPr="008102E6">
        <w:rPr>
          <w:rStyle w:val="HideTWBExt"/>
          <w:b w:val="0"/>
        </w:rPr>
        <w:t>&lt;/RepeatBlock-By&gt;</w:t>
      </w:r>
    </w:p>
    <w:p w14:paraId="7581E5AE"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3552F70" w14:textId="77777777" w:rsidR="0079597D" w:rsidRPr="008102E6" w:rsidRDefault="0079597D" w:rsidP="0079597D">
      <w:pPr>
        <w:pStyle w:val="NormalBold"/>
      </w:pPr>
      <w:r w:rsidRPr="008102E6">
        <w:rPr>
          <w:rStyle w:val="HideTWBExt"/>
          <w:b w:val="0"/>
        </w:rPr>
        <w:t>&lt;Article&gt;</w:t>
      </w:r>
      <w:r w:rsidRPr="008102E6">
        <w:t>Motyw G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75E9495" w14:textId="77777777" w:rsidTr="00601937">
        <w:trPr>
          <w:trHeight w:hRule="exact" w:val="240"/>
          <w:jc w:val="center"/>
        </w:trPr>
        <w:tc>
          <w:tcPr>
            <w:tcW w:w="9752" w:type="dxa"/>
            <w:gridSpan w:val="2"/>
            <w:tcBorders>
              <w:top w:val="nil"/>
              <w:left w:val="nil"/>
              <w:bottom w:val="nil"/>
              <w:right w:val="nil"/>
            </w:tcBorders>
          </w:tcPr>
          <w:p w14:paraId="46098C77" w14:textId="77777777" w:rsidR="0079597D" w:rsidRPr="008102E6" w:rsidRDefault="0079597D" w:rsidP="00601937"/>
        </w:tc>
      </w:tr>
      <w:tr w:rsidR="0079597D" w:rsidRPr="008102E6" w14:paraId="2260AC94" w14:textId="77777777" w:rsidTr="00601937">
        <w:trPr>
          <w:trHeight w:val="240"/>
          <w:jc w:val="center"/>
        </w:trPr>
        <w:tc>
          <w:tcPr>
            <w:tcW w:w="4876" w:type="dxa"/>
            <w:tcBorders>
              <w:top w:val="nil"/>
              <w:left w:val="nil"/>
              <w:bottom w:val="nil"/>
              <w:right w:val="nil"/>
            </w:tcBorders>
          </w:tcPr>
          <w:p w14:paraId="027712CA"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D189033" w14:textId="77777777" w:rsidR="0079597D" w:rsidRPr="008102E6" w:rsidRDefault="0079597D" w:rsidP="00601937">
            <w:pPr>
              <w:pStyle w:val="AmColumnHeading"/>
            </w:pPr>
            <w:r w:rsidRPr="008102E6">
              <w:t>Poprawka</w:t>
            </w:r>
          </w:p>
        </w:tc>
      </w:tr>
      <w:tr w:rsidR="0079597D" w:rsidRPr="008102E6" w14:paraId="11C46480" w14:textId="77777777" w:rsidTr="00601937">
        <w:trPr>
          <w:jc w:val="center"/>
        </w:trPr>
        <w:tc>
          <w:tcPr>
            <w:tcW w:w="4876" w:type="dxa"/>
            <w:tcBorders>
              <w:top w:val="nil"/>
              <w:left w:val="nil"/>
              <w:bottom w:val="nil"/>
              <w:right w:val="nil"/>
            </w:tcBorders>
          </w:tcPr>
          <w:p w14:paraId="71C96F26" w14:textId="77777777" w:rsidR="0079597D" w:rsidRPr="008102E6" w:rsidRDefault="0079597D" w:rsidP="00601937">
            <w:pPr>
              <w:pStyle w:val="Normal6a"/>
            </w:pPr>
          </w:p>
        </w:tc>
        <w:tc>
          <w:tcPr>
            <w:tcW w:w="4876" w:type="dxa"/>
            <w:tcBorders>
              <w:top w:val="nil"/>
              <w:left w:val="nil"/>
              <w:bottom w:val="nil"/>
              <w:right w:val="nil"/>
            </w:tcBorders>
          </w:tcPr>
          <w:p w14:paraId="57B9E649" w14:textId="77777777" w:rsidR="0079597D" w:rsidRPr="008102E6" w:rsidRDefault="0079597D" w:rsidP="00601937">
            <w:pPr>
              <w:pStyle w:val="Normal6a"/>
            </w:pPr>
            <w:r w:rsidRPr="008102E6">
              <w:rPr>
                <w:b/>
                <w:i/>
              </w:rPr>
              <w:t>Ga.</w:t>
            </w:r>
            <w:r w:rsidRPr="008102E6">
              <w:tab/>
            </w:r>
            <w:r w:rsidRPr="008102E6">
              <w:rPr>
                <w:b/>
                <w:i/>
              </w:rPr>
              <w:t xml:space="preserve">mając na uwadze, że obowiązki w zakresie opieki nad dziećmi i innymi osobami pozostającymi na utrzymaniu </w:t>
            </w:r>
            <w:r w:rsidRPr="008102E6">
              <w:rPr>
                <w:b/>
                <w:i/>
              </w:rPr>
              <w:lastRenderedPageBreak/>
              <w:t>znacznie ograniczają uczestnictwo kobiet w rynku pracy, a nieodpłatne obowiązki opiekuńcze uniemożliwiają około 7,7 mln kobiet w UE uczestnictwo w rynku pracy;</w:t>
            </w:r>
          </w:p>
        </w:tc>
      </w:tr>
    </w:tbl>
    <w:p w14:paraId="36503E25"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F6CDB65" w14:textId="77777777" w:rsidR="0079597D" w:rsidRPr="008102E6" w:rsidRDefault="0079597D" w:rsidP="0079597D">
      <w:r w:rsidRPr="008102E6">
        <w:rPr>
          <w:rStyle w:val="HideTWBExt"/>
        </w:rPr>
        <w:t>&lt;/Amend&gt;</w:t>
      </w:r>
    </w:p>
    <w:p w14:paraId="1CAF316D"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189</w:t>
      </w:r>
      <w:r w:rsidRPr="008102E6">
        <w:rPr>
          <w:rStyle w:val="HideTWBExt"/>
          <w:b w:val="0"/>
        </w:rPr>
        <w:t>&lt;/NumAm&gt;</w:t>
      </w:r>
    </w:p>
    <w:p w14:paraId="0807EA9C" w14:textId="77777777" w:rsidR="0079597D" w:rsidRPr="008102E6" w:rsidRDefault="0079597D" w:rsidP="0079597D">
      <w:pPr>
        <w:pStyle w:val="NormalBold"/>
      </w:pPr>
      <w:r w:rsidRPr="008102E6">
        <w:rPr>
          <w:rStyle w:val="HideTWBExt"/>
          <w:b w:val="0"/>
        </w:rPr>
        <w:t>&lt;RepeatBlock-By&gt;&lt;Members&gt;</w:t>
      </w:r>
      <w:r w:rsidRPr="008102E6">
        <w:t>Benedetta Scuderi</w:t>
      </w:r>
      <w:r w:rsidRPr="008102E6">
        <w:rPr>
          <w:rStyle w:val="HideTWBExt"/>
          <w:b w:val="0"/>
        </w:rPr>
        <w:t>&lt;/Members&gt;</w:t>
      </w:r>
    </w:p>
    <w:p w14:paraId="32C00524" w14:textId="77777777" w:rsidR="0079597D" w:rsidRPr="008102E6" w:rsidRDefault="0079597D" w:rsidP="0079597D">
      <w:pPr>
        <w:pStyle w:val="NormalBold"/>
      </w:pPr>
      <w:r w:rsidRPr="008102E6">
        <w:rPr>
          <w:rStyle w:val="HideTWBExt"/>
          <w:b w:val="0"/>
        </w:rPr>
        <w:t>&lt;/RepeatBlock-By&gt;</w:t>
      </w:r>
    </w:p>
    <w:p w14:paraId="0B91FED6"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AEA1987" w14:textId="77777777" w:rsidR="0079597D" w:rsidRPr="008102E6" w:rsidRDefault="0079597D" w:rsidP="0079597D">
      <w:pPr>
        <w:pStyle w:val="NormalBold"/>
      </w:pPr>
      <w:r w:rsidRPr="008102E6">
        <w:rPr>
          <w:rStyle w:val="HideTWBExt"/>
          <w:b w:val="0"/>
        </w:rPr>
        <w:t>&lt;Article&gt;</w:t>
      </w:r>
      <w:r w:rsidRPr="008102E6">
        <w:t>Motyw G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F30B508" w14:textId="77777777" w:rsidTr="00601937">
        <w:trPr>
          <w:trHeight w:hRule="exact" w:val="240"/>
          <w:jc w:val="center"/>
        </w:trPr>
        <w:tc>
          <w:tcPr>
            <w:tcW w:w="9752" w:type="dxa"/>
            <w:gridSpan w:val="2"/>
            <w:tcBorders>
              <w:top w:val="nil"/>
              <w:left w:val="nil"/>
              <w:bottom w:val="nil"/>
              <w:right w:val="nil"/>
            </w:tcBorders>
          </w:tcPr>
          <w:p w14:paraId="01E23C52" w14:textId="77777777" w:rsidR="0079597D" w:rsidRPr="008102E6" w:rsidRDefault="0079597D" w:rsidP="00601937"/>
        </w:tc>
      </w:tr>
      <w:tr w:rsidR="0079597D" w:rsidRPr="008102E6" w14:paraId="6B602B7A" w14:textId="77777777" w:rsidTr="00601937">
        <w:trPr>
          <w:trHeight w:val="240"/>
          <w:jc w:val="center"/>
        </w:trPr>
        <w:tc>
          <w:tcPr>
            <w:tcW w:w="4876" w:type="dxa"/>
            <w:tcBorders>
              <w:top w:val="nil"/>
              <w:left w:val="nil"/>
              <w:bottom w:val="nil"/>
              <w:right w:val="nil"/>
            </w:tcBorders>
          </w:tcPr>
          <w:p w14:paraId="6A9DEA4B"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7322FCA" w14:textId="77777777" w:rsidR="0079597D" w:rsidRPr="008102E6" w:rsidRDefault="0079597D" w:rsidP="00601937">
            <w:pPr>
              <w:pStyle w:val="AmColumnHeading"/>
            </w:pPr>
            <w:r w:rsidRPr="008102E6">
              <w:t>Poprawka</w:t>
            </w:r>
          </w:p>
        </w:tc>
      </w:tr>
      <w:tr w:rsidR="0079597D" w:rsidRPr="008102E6" w14:paraId="7E718C76" w14:textId="77777777" w:rsidTr="00601937">
        <w:trPr>
          <w:jc w:val="center"/>
        </w:trPr>
        <w:tc>
          <w:tcPr>
            <w:tcW w:w="4876" w:type="dxa"/>
            <w:tcBorders>
              <w:top w:val="nil"/>
              <w:left w:val="nil"/>
              <w:bottom w:val="nil"/>
              <w:right w:val="nil"/>
            </w:tcBorders>
          </w:tcPr>
          <w:p w14:paraId="6370D204" w14:textId="77777777" w:rsidR="0079597D" w:rsidRPr="008102E6" w:rsidRDefault="0079597D" w:rsidP="00601937">
            <w:pPr>
              <w:pStyle w:val="Normal6a"/>
            </w:pPr>
          </w:p>
        </w:tc>
        <w:tc>
          <w:tcPr>
            <w:tcW w:w="4876" w:type="dxa"/>
            <w:tcBorders>
              <w:top w:val="nil"/>
              <w:left w:val="nil"/>
              <w:bottom w:val="nil"/>
              <w:right w:val="nil"/>
            </w:tcBorders>
          </w:tcPr>
          <w:p w14:paraId="7A35D677" w14:textId="77777777" w:rsidR="0079597D" w:rsidRPr="008102E6" w:rsidRDefault="0079597D" w:rsidP="00601937">
            <w:pPr>
              <w:pStyle w:val="Normal6a"/>
            </w:pPr>
            <w:r w:rsidRPr="008102E6">
              <w:rPr>
                <w:b/>
                <w:i/>
              </w:rPr>
              <w:t>Ga.</w:t>
            </w:r>
            <w:r w:rsidRPr="008102E6">
              <w:tab/>
            </w:r>
            <w:r w:rsidRPr="008102E6">
              <w:rPr>
                <w:b/>
                <w:i/>
              </w:rPr>
              <w:t>mając na uwadze, że ustanowienie europejskiego ładu w zakresie opieki, wynagrodzeń minimalnych i dostępu do bezpłatnych usług publicznych wysokiej jakości przyczyniłoby się do zmniejszenia ubóstwa oraz zniwelowania luki płacowej, emerytalnej i opiekuńczej między kobietami a mężczyznami;</w:t>
            </w:r>
          </w:p>
        </w:tc>
      </w:tr>
    </w:tbl>
    <w:p w14:paraId="6526872C"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21C8A04" w14:textId="77777777" w:rsidR="0079597D" w:rsidRPr="008102E6" w:rsidRDefault="0079597D" w:rsidP="0079597D">
      <w:r w:rsidRPr="008102E6">
        <w:rPr>
          <w:rStyle w:val="HideTWBExt"/>
        </w:rPr>
        <w:t>&lt;/Amend&gt;</w:t>
      </w:r>
    </w:p>
    <w:p w14:paraId="77F7F572"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190</w:t>
      </w:r>
      <w:r w:rsidRPr="008102E6">
        <w:rPr>
          <w:rStyle w:val="HideTWBExt"/>
          <w:b w:val="0"/>
        </w:rPr>
        <w:t>&lt;/NumAm&gt;</w:t>
      </w:r>
    </w:p>
    <w:p w14:paraId="7E9001A2" w14:textId="77777777" w:rsidR="0079597D" w:rsidRPr="008102E6" w:rsidRDefault="0079597D" w:rsidP="0079597D">
      <w:pPr>
        <w:pStyle w:val="NormalBold"/>
      </w:pPr>
      <w:r w:rsidRPr="008102E6">
        <w:rPr>
          <w:rStyle w:val="HideTWBExt"/>
          <w:b w:val="0"/>
        </w:rPr>
        <w:t>&lt;RepeatBlock-By&gt;&lt;Members&gt;</w:t>
      </w:r>
      <w:r w:rsidRPr="008102E6">
        <w:t>Sirpa Pietikäinen</w:t>
      </w:r>
      <w:r w:rsidRPr="008102E6">
        <w:rPr>
          <w:rStyle w:val="HideTWBExt"/>
          <w:b w:val="0"/>
        </w:rPr>
        <w:t>&lt;/Members&gt;</w:t>
      </w:r>
    </w:p>
    <w:p w14:paraId="759BA15A" w14:textId="77777777" w:rsidR="0079597D" w:rsidRPr="008102E6" w:rsidRDefault="0079597D" w:rsidP="0079597D">
      <w:pPr>
        <w:pStyle w:val="NormalBold"/>
      </w:pPr>
      <w:r w:rsidRPr="008102E6">
        <w:rPr>
          <w:rStyle w:val="HideTWBExt"/>
          <w:b w:val="0"/>
        </w:rPr>
        <w:t>&lt;/RepeatBlock-By&gt;</w:t>
      </w:r>
    </w:p>
    <w:p w14:paraId="6E8A037C"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FB4ADC0" w14:textId="77777777" w:rsidR="0079597D" w:rsidRPr="008102E6" w:rsidRDefault="0079597D" w:rsidP="0079597D">
      <w:pPr>
        <w:pStyle w:val="NormalBold"/>
      </w:pPr>
      <w:r w:rsidRPr="008102E6">
        <w:rPr>
          <w:rStyle w:val="HideTWBExt"/>
          <w:b w:val="0"/>
        </w:rPr>
        <w:t>&lt;Article&gt;</w:t>
      </w:r>
      <w:r w:rsidRPr="008102E6">
        <w:t>Motyw G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F1E30CF" w14:textId="77777777" w:rsidTr="00601937">
        <w:trPr>
          <w:trHeight w:hRule="exact" w:val="240"/>
          <w:jc w:val="center"/>
        </w:trPr>
        <w:tc>
          <w:tcPr>
            <w:tcW w:w="9752" w:type="dxa"/>
            <w:gridSpan w:val="2"/>
            <w:tcBorders>
              <w:top w:val="nil"/>
              <w:left w:val="nil"/>
              <w:bottom w:val="nil"/>
              <w:right w:val="nil"/>
            </w:tcBorders>
          </w:tcPr>
          <w:p w14:paraId="117A626A" w14:textId="77777777" w:rsidR="0079597D" w:rsidRPr="008102E6" w:rsidRDefault="0079597D" w:rsidP="00601937"/>
        </w:tc>
      </w:tr>
      <w:tr w:rsidR="0079597D" w:rsidRPr="008102E6" w14:paraId="083C7DC2" w14:textId="77777777" w:rsidTr="00601937">
        <w:trPr>
          <w:trHeight w:val="240"/>
          <w:jc w:val="center"/>
        </w:trPr>
        <w:tc>
          <w:tcPr>
            <w:tcW w:w="4876" w:type="dxa"/>
            <w:tcBorders>
              <w:top w:val="nil"/>
              <w:left w:val="nil"/>
              <w:bottom w:val="nil"/>
              <w:right w:val="nil"/>
            </w:tcBorders>
          </w:tcPr>
          <w:p w14:paraId="644346CB"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3FFD289" w14:textId="77777777" w:rsidR="0079597D" w:rsidRPr="008102E6" w:rsidRDefault="0079597D" w:rsidP="00601937">
            <w:pPr>
              <w:pStyle w:val="AmColumnHeading"/>
            </w:pPr>
            <w:r w:rsidRPr="008102E6">
              <w:t>Poprawka</w:t>
            </w:r>
          </w:p>
        </w:tc>
      </w:tr>
      <w:tr w:rsidR="0079597D" w:rsidRPr="008102E6" w14:paraId="4492B98E" w14:textId="77777777" w:rsidTr="00601937">
        <w:trPr>
          <w:jc w:val="center"/>
        </w:trPr>
        <w:tc>
          <w:tcPr>
            <w:tcW w:w="4876" w:type="dxa"/>
            <w:tcBorders>
              <w:top w:val="nil"/>
              <w:left w:val="nil"/>
              <w:bottom w:val="nil"/>
              <w:right w:val="nil"/>
            </w:tcBorders>
          </w:tcPr>
          <w:p w14:paraId="13B1207F" w14:textId="77777777" w:rsidR="0079597D" w:rsidRPr="008102E6" w:rsidRDefault="0079597D" w:rsidP="00601937">
            <w:pPr>
              <w:pStyle w:val="Normal6a"/>
            </w:pPr>
          </w:p>
        </w:tc>
        <w:tc>
          <w:tcPr>
            <w:tcW w:w="4876" w:type="dxa"/>
            <w:tcBorders>
              <w:top w:val="nil"/>
              <w:left w:val="nil"/>
              <w:bottom w:val="nil"/>
              <w:right w:val="nil"/>
            </w:tcBorders>
          </w:tcPr>
          <w:p w14:paraId="0D385147" w14:textId="77777777" w:rsidR="0079597D" w:rsidRPr="008102E6" w:rsidRDefault="0079597D" w:rsidP="00601937">
            <w:pPr>
              <w:pStyle w:val="Normal6a"/>
            </w:pPr>
            <w:r w:rsidRPr="008102E6">
              <w:rPr>
                <w:b/>
                <w:i/>
              </w:rPr>
              <w:t>Ga.</w:t>
            </w:r>
            <w:r w:rsidRPr="008102E6">
              <w:tab/>
            </w:r>
            <w:r w:rsidRPr="008102E6">
              <w:rPr>
                <w:b/>
                <w:i/>
              </w:rPr>
              <w:t>mając na uwadze, że 80 % opieki zapewniają opiekunowie nieformalni, głównie kobiety w wieku 45–75 lat, co przyczynia się do nierówności płci pod względem zatrudnienia i dochodów;</w:t>
            </w:r>
          </w:p>
        </w:tc>
      </w:tr>
    </w:tbl>
    <w:p w14:paraId="4BE54F3B"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71D71B0" w14:textId="77777777" w:rsidR="0079597D" w:rsidRPr="008102E6" w:rsidRDefault="0079597D" w:rsidP="0079597D">
      <w:r w:rsidRPr="008102E6">
        <w:rPr>
          <w:rStyle w:val="HideTWBExt"/>
        </w:rPr>
        <w:t>&lt;/Amend&gt;</w:t>
      </w:r>
    </w:p>
    <w:p w14:paraId="147E3A1D"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191</w:t>
      </w:r>
      <w:r w:rsidRPr="008102E6">
        <w:rPr>
          <w:rStyle w:val="HideTWBExt"/>
          <w:b w:val="0"/>
        </w:rPr>
        <w:t>&lt;/NumAm&gt;</w:t>
      </w:r>
    </w:p>
    <w:p w14:paraId="49883876" w14:textId="77777777" w:rsidR="0079597D" w:rsidRPr="008102E6" w:rsidRDefault="0079597D" w:rsidP="0079597D">
      <w:pPr>
        <w:pStyle w:val="NormalBold"/>
      </w:pPr>
      <w:r w:rsidRPr="008102E6">
        <w:rPr>
          <w:rStyle w:val="HideTWBExt"/>
          <w:b w:val="0"/>
        </w:rPr>
        <w:lastRenderedPageBreak/>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09EADD1D" w14:textId="77777777" w:rsidR="0079597D" w:rsidRPr="008102E6" w:rsidRDefault="0079597D" w:rsidP="0079597D">
      <w:pPr>
        <w:pStyle w:val="NormalBold"/>
      </w:pPr>
      <w:r w:rsidRPr="008102E6">
        <w:rPr>
          <w:rStyle w:val="HideTWBExt"/>
          <w:b w:val="0"/>
        </w:rPr>
        <w:t>&lt;/RepeatBlock-By&gt;</w:t>
      </w:r>
    </w:p>
    <w:p w14:paraId="123157A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9FBC13D" w14:textId="77777777" w:rsidR="0079597D" w:rsidRPr="008102E6" w:rsidRDefault="0079597D" w:rsidP="0079597D">
      <w:pPr>
        <w:pStyle w:val="NormalBold"/>
      </w:pPr>
      <w:r w:rsidRPr="008102E6">
        <w:rPr>
          <w:rStyle w:val="HideTWBExt"/>
          <w:b w:val="0"/>
        </w:rPr>
        <w:t>&lt;Article&gt;</w:t>
      </w:r>
      <w:r w:rsidRPr="008102E6">
        <w:t>Motyw G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47633C1" w14:textId="77777777" w:rsidTr="00601937">
        <w:trPr>
          <w:trHeight w:hRule="exact" w:val="240"/>
          <w:jc w:val="center"/>
        </w:trPr>
        <w:tc>
          <w:tcPr>
            <w:tcW w:w="9752" w:type="dxa"/>
            <w:gridSpan w:val="2"/>
            <w:tcBorders>
              <w:top w:val="nil"/>
              <w:left w:val="nil"/>
              <w:bottom w:val="nil"/>
              <w:right w:val="nil"/>
            </w:tcBorders>
          </w:tcPr>
          <w:p w14:paraId="1A30FD68" w14:textId="77777777" w:rsidR="0079597D" w:rsidRPr="008102E6" w:rsidRDefault="0079597D" w:rsidP="00601937"/>
        </w:tc>
      </w:tr>
      <w:tr w:rsidR="0079597D" w:rsidRPr="008102E6" w14:paraId="6A1C0AF1" w14:textId="77777777" w:rsidTr="00601937">
        <w:trPr>
          <w:trHeight w:val="240"/>
          <w:jc w:val="center"/>
        </w:trPr>
        <w:tc>
          <w:tcPr>
            <w:tcW w:w="4876" w:type="dxa"/>
            <w:tcBorders>
              <w:top w:val="nil"/>
              <w:left w:val="nil"/>
              <w:bottom w:val="nil"/>
              <w:right w:val="nil"/>
            </w:tcBorders>
          </w:tcPr>
          <w:p w14:paraId="25AC5D10"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07B0281" w14:textId="77777777" w:rsidR="0079597D" w:rsidRPr="008102E6" w:rsidRDefault="0079597D" w:rsidP="00601937">
            <w:pPr>
              <w:pStyle w:val="AmColumnHeading"/>
            </w:pPr>
            <w:r w:rsidRPr="008102E6">
              <w:t>Poprawka</w:t>
            </w:r>
          </w:p>
        </w:tc>
      </w:tr>
      <w:tr w:rsidR="0079597D" w:rsidRPr="008102E6" w14:paraId="561C93C7" w14:textId="77777777" w:rsidTr="00601937">
        <w:trPr>
          <w:jc w:val="center"/>
        </w:trPr>
        <w:tc>
          <w:tcPr>
            <w:tcW w:w="4876" w:type="dxa"/>
            <w:tcBorders>
              <w:top w:val="nil"/>
              <w:left w:val="nil"/>
              <w:bottom w:val="nil"/>
              <w:right w:val="nil"/>
            </w:tcBorders>
          </w:tcPr>
          <w:p w14:paraId="50DCB7F6" w14:textId="77777777" w:rsidR="0079597D" w:rsidRPr="008102E6" w:rsidRDefault="0079597D" w:rsidP="00601937">
            <w:pPr>
              <w:pStyle w:val="Normal6a"/>
            </w:pPr>
          </w:p>
        </w:tc>
        <w:tc>
          <w:tcPr>
            <w:tcW w:w="4876" w:type="dxa"/>
            <w:tcBorders>
              <w:top w:val="nil"/>
              <w:left w:val="nil"/>
              <w:bottom w:val="nil"/>
              <w:right w:val="nil"/>
            </w:tcBorders>
          </w:tcPr>
          <w:p w14:paraId="3E8A2E3C" w14:textId="77777777" w:rsidR="0079597D" w:rsidRPr="008102E6" w:rsidRDefault="0079597D" w:rsidP="00601937">
            <w:pPr>
              <w:pStyle w:val="Normal6a"/>
            </w:pPr>
            <w:r w:rsidRPr="008102E6">
              <w:rPr>
                <w:b/>
                <w:i/>
              </w:rPr>
              <w:t>Gb.</w:t>
            </w:r>
            <w:r w:rsidRPr="008102E6">
              <w:tab/>
            </w:r>
            <w:r w:rsidRPr="008102E6">
              <w:rPr>
                <w:b/>
                <w:i/>
              </w:rPr>
              <w:t>mając na uwadze, że Międzynarodowa Organizacja Pracy uwypukla brak publicznych i prywatnych inwestycji w opiekę nad dziećmi i inne usługi opieki formalnej oraz podkreśla, że utrzymujące się od dawna nierówne nastawienie do ogólnie pojętej działalności opiekuńczej sprawia, że gospodarcze i społeczne koszty opieki ponoszą głównie kobiety;</w:t>
            </w:r>
          </w:p>
        </w:tc>
      </w:tr>
    </w:tbl>
    <w:p w14:paraId="215E2D49"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4FC03E4" w14:textId="77777777" w:rsidR="0079597D" w:rsidRPr="008102E6" w:rsidRDefault="0079597D" w:rsidP="0079597D">
      <w:r w:rsidRPr="008102E6">
        <w:rPr>
          <w:rStyle w:val="HideTWBExt"/>
        </w:rPr>
        <w:t>&lt;/Amend&gt;</w:t>
      </w:r>
    </w:p>
    <w:p w14:paraId="4C8DC7B7"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192</w:t>
      </w:r>
      <w:r w:rsidRPr="008102E6">
        <w:rPr>
          <w:rStyle w:val="HideTWBExt"/>
          <w:b w:val="0"/>
        </w:rPr>
        <w:t>&lt;/NumAm&gt;</w:t>
      </w:r>
    </w:p>
    <w:p w14:paraId="76338ADF"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32639396" w14:textId="77777777" w:rsidR="0079597D" w:rsidRPr="008102E6" w:rsidRDefault="0079597D" w:rsidP="0079597D">
      <w:pPr>
        <w:pStyle w:val="NormalBold"/>
      </w:pPr>
      <w:r w:rsidRPr="008102E6">
        <w:rPr>
          <w:rStyle w:val="HideTWBExt"/>
          <w:b w:val="0"/>
        </w:rPr>
        <w:t>&lt;/RepeatBlock-By&gt;</w:t>
      </w:r>
    </w:p>
    <w:p w14:paraId="31219DA9"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1AA30C3" w14:textId="77777777" w:rsidR="0079597D" w:rsidRPr="008102E6" w:rsidRDefault="0079597D" w:rsidP="0079597D">
      <w:pPr>
        <w:pStyle w:val="NormalBold"/>
      </w:pPr>
      <w:r w:rsidRPr="008102E6">
        <w:rPr>
          <w:rStyle w:val="HideTWBExt"/>
          <w:b w:val="0"/>
        </w:rPr>
        <w:t>&lt;Article&gt;</w:t>
      </w:r>
      <w:r w:rsidRPr="008102E6">
        <w:t>Motyw G c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F333C0A" w14:textId="77777777" w:rsidTr="00601937">
        <w:trPr>
          <w:trHeight w:hRule="exact" w:val="240"/>
          <w:jc w:val="center"/>
        </w:trPr>
        <w:tc>
          <w:tcPr>
            <w:tcW w:w="9752" w:type="dxa"/>
            <w:gridSpan w:val="2"/>
            <w:tcBorders>
              <w:top w:val="nil"/>
              <w:left w:val="nil"/>
              <w:bottom w:val="nil"/>
              <w:right w:val="nil"/>
            </w:tcBorders>
          </w:tcPr>
          <w:p w14:paraId="291D96E9" w14:textId="77777777" w:rsidR="0079597D" w:rsidRPr="008102E6" w:rsidRDefault="0079597D" w:rsidP="00601937"/>
        </w:tc>
      </w:tr>
      <w:tr w:rsidR="0079597D" w:rsidRPr="008102E6" w14:paraId="0EAF7696" w14:textId="77777777" w:rsidTr="00601937">
        <w:trPr>
          <w:trHeight w:val="240"/>
          <w:jc w:val="center"/>
        </w:trPr>
        <w:tc>
          <w:tcPr>
            <w:tcW w:w="4876" w:type="dxa"/>
            <w:tcBorders>
              <w:top w:val="nil"/>
              <w:left w:val="nil"/>
              <w:bottom w:val="nil"/>
              <w:right w:val="nil"/>
            </w:tcBorders>
          </w:tcPr>
          <w:p w14:paraId="1B932BD8"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805B9A2" w14:textId="77777777" w:rsidR="0079597D" w:rsidRPr="008102E6" w:rsidRDefault="0079597D" w:rsidP="00601937">
            <w:pPr>
              <w:pStyle w:val="AmColumnHeading"/>
            </w:pPr>
            <w:r w:rsidRPr="008102E6">
              <w:t>Poprawka</w:t>
            </w:r>
          </w:p>
        </w:tc>
      </w:tr>
      <w:tr w:rsidR="0079597D" w:rsidRPr="008102E6" w14:paraId="0BD98D02" w14:textId="77777777" w:rsidTr="00601937">
        <w:trPr>
          <w:jc w:val="center"/>
        </w:trPr>
        <w:tc>
          <w:tcPr>
            <w:tcW w:w="4876" w:type="dxa"/>
            <w:tcBorders>
              <w:top w:val="nil"/>
              <w:left w:val="nil"/>
              <w:bottom w:val="nil"/>
              <w:right w:val="nil"/>
            </w:tcBorders>
          </w:tcPr>
          <w:p w14:paraId="7C652058" w14:textId="77777777" w:rsidR="0079597D" w:rsidRPr="008102E6" w:rsidRDefault="0079597D" w:rsidP="00601937">
            <w:pPr>
              <w:pStyle w:val="Normal6a"/>
            </w:pPr>
          </w:p>
        </w:tc>
        <w:tc>
          <w:tcPr>
            <w:tcW w:w="4876" w:type="dxa"/>
            <w:tcBorders>
              <w:top w:val="nil"/>
              <w:left w:val="nil"/>
              <w:bottom w:val="nil"/>
              <w:right w:val="nil"/>
            </w:tcBorders>
          </w:tcPr>
          <w:p w14:paraId="4E96D797" w14:textId="77777777" w:rsidR="0079597D" w:rsidRPr="008102E6" w:rsidRDefault="0079597D" w:rsidP="00601937">
            <w:pPr>
              <w:pStyle w:val="Normal6a"/>
            </w:pPr>
            <w:r w:rsidRPr="008102E6">
              <w:rPr>
                <w:b/>
                <w:i/>
              </w:rPr>
              <w:t>Gc.</w:t>
            </w:r>
            <w:r w:rsidRPr="008102E6">
              <w:tab/>
            </w:r>
            <w:r w:rsidRPr="008102E6">
              <w:rPr>
                <w:b/>
                <w:i/>
              </w:rPr>
              <w:t>mając na uwadze, że istnieje duży niewykorzystany potencjał w zakresie zrównoważenia sektora opieki dla naszych gospodarek, jak podkreślono np. w szacunkach EIGE, w których przewiduje się wskaźnik zatrudnienia na poziomie 80 % do 2050 r., jeżeli nastąpi znaczna poprawa e obszarze równouprawnienia płci</w:t>
            </w:r>
            <w:r w:rsidRPr="008102E6">
              <w:rPr>
                <w:b/>
                <w:i/>
                <w:vertAlign w:val="superscript"/>
              </w:rPr>
              <w:t>1a</w:t>
            </w:r>
            <w:r w:rsidRPr="008102E6">
              <w:rPr>
                <w:b/>
                <w:i/>
              </w:rPr>
              <w:t>;</w:t>
            </w:r>
          </w:p>
        </w:tc>
      </w:tr>
      <w:tr w:rsidR="0079597D" w:rsidRPr="008102E6" w14:paraId="4981E08E" w14:textId="77777777" w:rsidTr="00601937">
        <w:trPr>
          <w:jc w:val="center"/>
        </w:trPr>
        <w:tc>
          <w:tcPr>
            <w:tcW w:w="4876" w:type="dxa"/>
            <w:tcBorders>
              <w:top w:val="nil"/>
              <w:left w:val="nil"/>
              <w:bottom w:val="nil"/>
              <w:right w:val="nil"/>
            </w:tcBorders>
          </w:tcPr>
          <w:p w14:paraId="34032E57" w14:textId="77777777" w:rsidR="0079597D" w:rsidRPr="008102E6" w:rsidRDefault="0079597D" w:rsidP="00601937"/>
        </w:tc>
        <w:tc>
          <w:tcPr>
            <w:tcW w:w="4876" w:type="dxa"/>
            <w:tcBorders>
              <w:top w:val="nil"/>
              <w:left w:val="nil"/>
              <w:bottom w:val="nil"/>
              <w:right w:val="nil"/>
            </w:tcBorders>
          </w:tcPr>
          <w:p w14:paraId="79158450" w14:textId="77777777" w:rsidR="0079597D" w:rsidRPr="008102E6" w:rsidRDefault="0079597D" w:rsidP="00601937">
            <w:pPr>
              <w:pStyle w:val="Normal6a"/>
            </w:pPr>
            <w:r w:rsidRPr="008102E6">
              <w:rPr>
                <w:b/>
                <w:i/>
              </w:rPr>
              <w:t>_________________</w:t>
            </w:r>
          </w:p>
        </w:tc>
      </w:tr>
      <w:tr w:rsidR="0079597D" w:rsidRPr="008102E6" w14:paraId="75C634B5" w14:textId="77777777" w:rsidTr="00601937">
        <w:trPr>
          <w:jc w:val="center"/>
        </w:trPr>
        <w:tc>
          <w:tcPr>
            <w:tcW w:w="4876" w:type="dxa"/>
            <w:tcBorders>
              <w:top w:val="nil"/>
              <w:left w:val="nil"/>
              <w:bottom w:val="nil"/>
              <w:right w:val="nil"/>
            </w:tcBorders>
          </w:tcPr>
          <w:p w14:paraId="16908C38" w14:textId="77777777" w:rsidR="0079597D" w:rsidRPr="008102E6" w:rsidRDefault="0079597D" w:rsidP="00601937"/>
        </w:tc>
        <w:tc>
          <w:tcPr>
            <w:tcW w:w="4876" w:type="dxa"/>
            <w:tcBorders>
              <w:top w:val="nil"/>
              <w:left w:val="nil"/>
              <w:bottom w:val="nil"/>
              <w:right w:val="nil"/>
            </w:tcBorders>
          </w:tcPr>
          <w:p w14:paraId="425FF1A6" w14:textId="77777777" w:rsidR="0079597D" w:rsidRPr="008102E6" w:rsidRDefault="0079597D" w:rsidP="00601937">
            <w:pPr>
              <w:pStyle w:val="Normal6a"/>
            </w:pPr>
            <w:r w:rsidRPr="008102E6">
              <w:rPr>
                <w:b/>
                <w:i/>
                <w:vertAlign w:val="superscript"/>
              </w:rPr>
              <w:t>1a</w:t>
            </w:r>
            <w:r w:rsidRPr="008102E6">
              <w:t xml:space="preserve"> </w:t>
            </w:r>
            <w:r w:rsidRPr="008102E6">
              <w:rPr>
                <w:b/>
                <w:i/>
              </w:rPr>
              <w:t>https://commission.europa.eu/document/download/055fdbab-5786-425e-a072-652bf53d8fe4_en?filename=Gender%20E</w:t>
            </w:r>
            <w:r w:rsidRPr="008102E6">
              <w:rPr>
                <w:b/>
                <w:i/>
              </w:rPr>
              <w:lastRenderedPageBreak/>
              <w:t>quality%20Report.pdf</w:t>
            </w:r>
          </w:p>
        </w:tc>
      </w:tr>
    </w:tbl>
    <w:p w14:paraId="4FE107ED"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6F9F8D3" w14:textId="77777777" w:rsidR="0079597D" w:rsidRPr="008102E6" w:rsidRDefault="0079597D" w:rsidP="0079597D">
      <w:r w:rsidRPr="008102E6">
        <w:rPr>
          <w:rStyle w:val="HideTWBExt"/>
        </w:rPr>
        <w:t>&lt;/Amend&gt;</w:t>
      </w:r>
    </w:p>
    <w:p w14:paraId="046AA38D"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193</w:t>
      </w:r>
      <w:r w:rsidRPr="008102E6">
        <w:rPr>
          <w:rStyle w:val="HideTWBExt"/>
          <w:b w:val="0"/>
        </w:rPr>
        <w:t>&lt;/NumAm&gt;</w:t>
      </w:r>
    </w:p>
    <w:p w14:paraId="0A10FA52" w14:textId="77777777" w:rsidR="0079597D" w:rsidRPr="008102E6" w:rsidRDefault="0079597D" w:rsidP="0079597D">
      <w:pPr>
        <w:pStyle w:val="NormalBold"/>
      </w:pPr>
      <w:r w:rsidRPr="008102E6">
        <w:rPr>
          <w:rStyle w:val="HideTWBExt"/>
          <w:b w:val="0"/>
        </w:rPr>
        <w:t>&lt;RepeatBlock-By&gt;&lt;Members&gt;</w:t>
      </w:r>
      <w:r w:rsidRPr="008102E6">
        <w:t>Lucia Yar, Abir Al-Sahlani, Raquel García Hermida-Van Der Walle, Dainius Žalimas, Veronika Cifrová Ostrihoňová, Billy Kelleher, Valérie Devaux, Jana Toom</w:t>
      </w:r>
      <w:r w:rsidRPr="008102E6">
        <w:rPr>
          <w:rStyle w:val="HideTWBExt"/>
          <w:b w:val="0"/>
        </w:rPr>
        <w:t>&lt;/Members&gt;</w:t>
      </w:r>
    </w:p>
    <w:p w14:paraId="485FC1B4" w14:textId="77777777" w:rsidR="0079597D" w:rsidRPr="008102E6" w:rsidRDefault="0079597D" w:rsidP="0079597D">
      <w:pPr>
        <w:pStyle w:val="NormalBold"/>
      </w:pPr>
      <w:r w:rsidRPr="008102E6">
        <w:rPr>
          <w:rStyle w:val="HideTWBExt"/>
          <w:b w:val="0"/>
        </w:rPr>
        <w:t>&lt;/RepeatBlock-By&gt;</w:t>
      </w:r>
    </w:p>
    <w:p w14:paraId="1C96ECC9"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5069F0D" w14:textId="77777777" w:rsidR="0079597D" w:rsidRPr="008102E6" w:rsidRDefault="0079597D" w:rsidP="0079597D">
      <w:pPr>
        <w:pStyle w:val="NormalBold"/>
      </w:pPr>
      <w:r w:rsidRPr="008102E6">
        <w:rPr>
          <w:rStyle w:val="HideTWBExt"/>
          <w:b w:val="0"/>
        </w:rPr>
        <w:t>&lt;Article&gt;</w:t>
      </w:r>
      <w:r w:rsidRPr="008102E6">
        <w:t>Motyw H</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DB89B6C" w14:textId="77777777" w:rsidTr="00601937">
        <w:trPr>
          <w:trHeight w:hRule="exact" w:val="240"/>
          <w:jc w:val="center"/>
        </w:trPr>
        <w:tc>
          <w:tcPr>
            <w:tcW w:w="9752" w:type="dxa"/>
            <w:gridSpan w:val="2"/>
            <w:tcBorders>
              <w:top w:val="nil"/>
              <w:left w:val="nil"/>
              <w:bottom w:val="nil"/>
              <w:right w:val="nil"/>
            </w:tcBorders>
          </w:tcPr>
          <w:p w14:paraId="4A10B33A" w14:textId="77777777" w:rsidR="0079597D" w:rsidRPr="008102E6" w:rsidRDefault="0079597D" w:rsidP="00601937"/>
        </w:tc>
      </w:tr>
      <w:tr w:rsidR="0079597D" w:rsidRPr="008102E6" w14:paraId="4EAFC6C6" w14:textId="77777777" w:rsidTr="00601937">
        <w:trPr>
          <w:trHeight w:val="240"/>
          <w:jc w:val="center"/>
        </w:trPr>
        <w:tc>
          <w:tcPr>
            <w:tcW w:w="4876" w:type="dxa"/>
            <w:tcBorders>
              <w:top w:val="nil"/>
              <w:left w:val="nil"/>
              <w:bottom w:val="nil"/>
              <w:right w:val="nil"/>
            </w:tcBorders>
          </w:tcPr>
          <w:p w14:paraId="2E2F78E5"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E3DAA00" w14:textId="77777777" w:rsidR="0079597D" w:rsidRPr="008102E6" w:rsidRDefault="0079597D" w:rsidP="00601937">
            <w:pPr>
              <w:pStyle w:val="AmColumnHeading"/>
            </w:pPr>
            <w:r w:rsidRPr="008102E6">
              <w:t>Poprawka</w:t>
            </w:r>
          </w:p>
        </w:tc>
      </w:tr>
      <w:tr w:rsidR="0079597D" w:rsidRPr="008102E6" w14:paraId="795FC2FB" w14:textId="77777777" w:rsidTr="00601937">
        <w:trPr>
          <w:jc w:val="center"/>
        </w:trPr>
        <w:tc>
          <w:tcPr>
            <w:tcW w:w="4876" w:type="dxa"/>
            <w:tcBorders>
              <w:top w:val="nil"/>
              <w:left w:val="nil"/>
              <w:bottom w:val="nil"/>
              <w:right w:val="nil"/>
            </w:tcBorders>
          </w:tcPr>
          <w:p w14:paraId="48696EAC" w14:textId="77777777" w:rsidR="0079597D" w:rsidRPr="008102E6" w:rsidRDefault="0079597D" w:rsidP="00601937">
            <w:pPr>
              <w:pStyle w:val="Normal6a"/>
            </w:pPr>
            <w:r w:rsidRPr="008102E6">
              <w:t>H.</w:t>
            </w:r>
            <w:r w:rsidRPr="008102E6">
              <w:tab/>
              <w:t>mając na uwadze, że badania pokazują, iż kobiety są niedostatecznie reprezentowane na wszystkich szczeblach podejmowania decyzji gospodarczych i politycznych na całym świecie oraz że osiągnięcie parytetu płci w życiu politycznym jest odległą perspektywą;</w:t>
            </w:r>
          </w:p>
        </w:tc>
        <w:tc>
          <w:tcPr>
            <w:tcW w:w="4876" w:type="dxa"/>
            <w:tcBorders>
              <w:top w:val="nil"/>
              <w:left w:val="nil"/>
              <w:bottom w:val="nil"/>
              <w:right w:val="nil"/>
            </w:tcBorders>
          </w:tcPr>
          <w:p w14:paraId="0FC7A709" w14:textId="77777777" w:rsidR="0079597D" w:rsidRPr="008102E6" w:rsidRDefault="0079597D" w:rsidP="00601937">
            <w:pPr>
              <w:pStyle w:val="Normal6a"/>
            </w:pPr>
            <w:r w:rsidRPr="008102E6">
              <w:t>H.</w:t>
            </w:r>
            <w:r w:rsidRPr="008102E6">
              <w:tab/>
              <w:t xml:space="preserve">mając na uwadze, że badania pokazują, iż kobiety są niedostatecznie reprezentowane na wszystkich szczeblach podejmowania decyzji gospodarczych i politycznych na całym świecie oraz że osiągnięcie parytetu płci w życiu politycznym jest odległą perspektywą; </w:t>
            </w:r>
            <w:r w:rsidRPr="008102E6">
              <w:rPr>
                <w:b/>
                <w:i/>
              </w:rPr>
              <w:t>mając na uwadze, że w 2024 r. Komitet ds. Likwidacji Dyskryminacji Kobiet (CEDAW) wydał zalecenie ogólne nr 40 w sprawie równej i sprzyjającej włączeniu społecznemu reprezentacji kobiet w systemach decyzyjnych, zdefiniowanej jako parytet 50:50 kobiet i mężczyzn w całej ich różnorodności pod względem równego dostępu do systemów decyzyjnych i równych uprawnień w ramach tych systemów;</w:t>
            </w:r>
          </w:p>
        </w:tc>
      </w:tr>
    </w:tbl>
    <w:p w14:paraId="69C818A8"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C66E070" w14:textId="77777777" w:rsidR="0079597D" w:rsidRPr="008102E6" w:rsidRDefault="0079597D" w:rsidP="0079597D">
      <w:r w:rsidRPr="008102E6">
        <w:rPr>
          <w:rStyle w:val="HideTWBExt"/>
        </w:rPr>
        <w:t>&lt;/Amend&gt;</w:t>
      </w:r>
    </w:p>
    <w:p w14:paraId="6D966C18"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194</w:t>
      </w:r>
      <w:r w:rsidRPr="008102E6">
        <w:rPr>
          <w:rStyle w:val="HideTWBExt"/>
          <w:b w:val="0"/>
        </w:rPr>
        <w:t>&lt;/NumAm&gt;</w:t>
      </w:r>
    </w:p>
    <w:p w14:paraId="3EBDD239"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1336B824" w14:textId="77777777" w:rsidR="0079597D" w:rsidRPr="008102E6" w:rsidRDefault="0079597D" w:rsidP="0079597D">
      <w:pPr>
        <w:pStyle w:val="NormalBold"/>
      </w:pPr>
      <w:r w:rsidRPr="008102E6">
        <w:rPr>
          <w:rStyle w:val="HideTWBExt"/>
          <w:b w:val="0"/>
        </w:rPr>
        <w:t>&lt;/RepeatBlock-By&gt;</w:t>
      </w:r>
    </w:p>
    <w:p w14:paraId="3542F1FA"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449E6CC" w14:textId="77777777" w:rsidR="0079597D" w:rsidRPr="008102E6" w:rsidRDefault="0079597D" w:rsidP="0079597D">
      <w:pPr>
        <w:pStyle w:val="NormalBold"/>
      </w:pPr>
      <w:r w:rsidRPr="008102E6">
        <w:rPr>
          <w:rStyle w:val="HideTWBExt"/>
          <w:b w:val="0"/>
        </w:rPr>
        <w:t>&lt;Article&gt;</w:t>
      </w:r>
      <w:r w:rsidRPr="008102E6">
        <w:t>Motyw H</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81ED23A" w14:textId="77777777" w:rsidTr="00601937">
        <w:trPr>
          <w:trHeight w:hRule="exact" w:val="240"/>
          <w:jc w:val="center"/>
        </w:trPr>
        <w:tc>
          <w:tcPr>
            <w:tcW w:w="9752" w:type="dxa"/>
            <w:gridSpan w:val="2"/>
            <w:tcBorders>
              <w:top w:val="nil"/>
              <w:left w:val="nil"/>
              <w:bottom w:val="nil"/>
              <w:right w:val="nil"/>
            </w:tcBorders>
          </w:tcPr>
          <w:p w14:paraId="02281E4B" w14:textId="77777777" w:rsidR="0079597D" w:rsidRPr="008102E6" w:rsidRDefault="0079597D" w:rsidP="00601937"/>
        </w:tc>
      </w:tr>
      <w:tr w:rsidR="0079597D" w:rsidRPr="008102E6" w14:paraId="0A92A159" w14:textId="77777777" w:rsidTr="00601937">
        <w:trPr>
          <w:trHeight w:val="240"/>
          <w:jc w:val="center"/>
        </w:trPr>
        <w:tc>
          <w:tcPr>
            <w:tcW w:w="4876" w:type="dxa"/>
            <w:tcBorders>
              <w:top w:val="nil"/>
              <w:left w:val="nil"/>
              <w:bottom w:val="nil"/>
              <w:right w:val="nil"/>
            </w:tcBorders>
          </w:tcPr>
          <w:p w14:paraId="3173D0A4"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317FEB1" w14:textId="77777777" w:rsidR="0079597D" w:rsidRPr="008102E6" w:rsidRDefault="0079597D" w:rsidP="00601937">
            <w:pPr>
              <w:pStyle w:val="AmColumnHeading"/>
            </w:pPr>
            <w:r w:rsidRPr="008102E6">
              <w:t>Poprawka</w:t>
            </w:r>
          </w:p>
        </w:tc>
      </w:tr>
      <w:tr w:rsidR="0079597D" w:rsidRPr="008102E6" w14:paraId="696E8D53" w14:textId="77777777" w:rsidTr="00601937">
        <w:trPr>
          <w:jc w:val="center"/>
        </w:trPr>
        <w:tc>
          <w:tcPr>
            <w:tcW w:w="4876" w:type="dxa"/>
            <w:tcBorders>
              <w:top w:val="nil"/>
              <w:left w:val="nil"/>
              <w:bottom w:val="nil"/>
              <w:right w:val="nil"/>
            </w:tcBorders>
          </w:tcPr>
          <w:p w14:paraId="36448D07" w14:textId="77777777" w:rsidR="0079597D" w:rsidRPr="008102E6" w:rsidRDefault="0079597D" w:rsidP="00601937">
            <w:pPr>
              <w:pStyle w:val="Normal6a"/>
            </w:pPr>
            <w:r w:rsidRPr="008102E6">
              <w:lastRenderedPageBreak/>
              <w:t>H.</w:t>
            </w:r>
            <w:r w:rsidRPr="008102E6">
              <w:tab/>
              <w:t>mając na uwadze, że badania pokazują, iż kobiety są niedostatecznie reprezentowane na wszystkich szczeblach podejmowania decyzji gospodarczych i politycznych na całym świecie oraz że osiągnięcie parytetu płci w życiu politycznym jest odległą perspektywą;</w:t>
            </w:r>
          </w:p>
        </w:tc>
        <w:tc>
          <w:tcPr>
            <w:tcW w:w="4876" w:type="dxa"/>
            <w:tcBorders>
              <w:top w:val="nil"/>
              <w:left w:val="nil"/>
              <w:bottom w:val="nil"/>
              <w:right w:val="nil"/>
            </w:tcBorders>
          </w:tcPr>
          <w:p w14:paraId="7EE31A22" w14:textId="77777777" w:rsidR="0079597D" w:rsidRPr="008102E6" w:rsidRDefault="0079597D" w:rsidP="00601937">
            <w:pPr>
              <w:pStyle w:val="Normal6a"/>
            </w:pPr>
            <w:r w:rsidRPr="008102E6">
              <w:t>H.</w:t>
            </w:r>
            <w:r w:rsidRPr="008102E6">
              <w:tab/>
              <w:t>mając na uwadze, że badania pokazują, iż kobiety są niedostatecznie reprezentowane na wszystkich szczeblach podejmowania decyzji gospodarczych i politycznych na całym świecie</w:t>
            </w:r>
            <w:r w:rsidRPr="008102E6">
              <w:rPr>
                <w:b/>
                <w:bCs/>
                <w:i/>
                <w:iCs/>
              </w:rPr>
              <w:t>,</w:t>
            </w:r>
            <w:r w:rsidRPr="008102E6">
              <w:t xml:space="preserve"> oraz </w:t>
            </w:r>
            <w:r w:rsidRPr="008102E6">
              <w:rPr>
                <w:b/>
                <w:i/>
              </w:rPr>
              <w:t>mając na uwadze,</w:t>
            </w:r>
            <w:r w:rsidRPr="008102E6">
              <w:t xml:space="preserve"> że osiągnięcie parytetu </w:t>
            </w:r>
            <w:r w:rsidRPr="008102E6">
              <w:rPr>
                <w:b/>
                <w:i/>
              </w:rPr>
              <w:t>i reprezentacji</w:t>
            </w:r>
            <w:r w:rsidRPr="008102E6">
              <w:t xml:space="preserve"> płci w życiu politycznym</w:t>
            </w:r>
            <w:r w:rsidRPr="008102E6">
              <w:rPr>
                <w:b/>
                <w:i/>
              </w:rPr>
              <w:t>, a także w sektorze przedsiębiorstw – zwłaszcza w zarządach –</w:t>
            </w:r>
            <w:r w:rsidRPr="008102E6">
              <w:t xml:space="preserve"> jest odległą perspektywą;</w:t>
            </w:r>
          </w:p>
        </w:tc>
      </w:tr>
    </w:tbl>
    <w:p w14:paraId="51309679"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0097A52" w14:textId="77777777" w:rsidR="0079597D" w:rsidRPr="008102E6" w:rsidRDefault="0079597D" w:rsidP="0079597D">
      <w:r w:rsidRPr="008102E6">
        <w:rPr>
          <w:rStyle w:val="HideTWBExt"/>
        </w:rPr>
        <w:t>&lt;/Amend&gt;</w:t>
      </w:r>
    </w:p>
    <w:p w14:paraId="457BD051"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195</w:t>
      </w:r>
      <w:r w:rsidRPr="008102E6">
        <w:rPr>
          <w:rStyle w:val="HideTWBExt"/>
          <w:b w:val="0"/>
        </w:rPr>
        <w:t>&lt;/NumAm&gt;</w:t>
      </w:r>
    </w:p>
    <w:p w14:paraId="39F381CD"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4DC76F29" w14:textId="77777777" w:rsidR="0079597D" w:rsidRPr="008102E6" w:rsidRDefault="0079597D" w:rsidP="0079597D">
      <w:pPr>
        <w:pStyle w:val="NormalBold"/>
      </w:pPr>
      <w:r w:rsidRPr="008102E6">
        <w:rPr>
          <w:rStyle w:val="HideTWBExt"/>
          <w:b w:val="0"/>
        </w:rPr>
        <w:t>&lt;/RepeatBlock-By&gt;</w:t>
      </w:r>
    </w:p>
    <w:p w14:paraId="770061FD"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4BC2EE7" w14:textId="77777777" w:rsidR="0079597D" w:rsidRPr="008102E6" w:rsidRDefault="0079597D" w:rsidP="0079597D">
      <w:pPr>
        <w:pStyle w:val="NormalBold"/>
      </w:pPr>
      <w:r w:rsidRPr="008102E6">
        <w:rPr>
          <w:rStyle w:val="HideTWBExt"/>
          <w:b w:val="0"/>
        </w:rPr>
        <w:t>&lt;Article&gt;</w:t>
      </w:r>
      <w:r w:rsidRPr="008102E6">
        <w:t>Motyw H</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2B09024" w14:textId="77777777" w:rsidTr="00601937">
        <w:trPr>
          <w:trHeight w:hRule="exact" w:val="240"/>
          <w:jc w:val="center"/>
        </w:trPr>
        <w:tc>
          <w:tcPr>
            <w:tcW w:w="9752" w:type="dxa"/>
            <w:gridSpan w:val="2"/>
            <w:tcBorders>
              <w:top w:val="nil"/>
              <w:left w:val="nil"/>
              <w:bottom w:val="nil"/>
              <w:right w:val="nil"/>
            </w:tcBorders>
          </w:tcPr>
          <w:p w14:paraId="226047D6" w14:textId="77777777" w:rsidR="0079597D" w:rsidRPr="008102E6" w:rsidRDefault="0079597D" w:rsidP="00601937"/>
        </w:tc>
      </w:tr>
      <w:tr w:rsidR="0079597D" w:rsidRPr="008102E6" w14:paraId="2F277C7E" w14:textId="77777777" w:rsidTr="00601937">
        <w:trPr>
          <w:trHeight w:val="240"/>
          <w:jc w:val="center"/>
        </w:trPr>
        <w:tc>
          <w:tcPr>
            <w:tcW w:w="4876" w:type="dxa"/>
            <w:tcBorders>
              <w:top w:val="nil"/>
              <w:left w:val="nil"/>
              <w:bottom w:val="nil"/>
              <w:right w:val="nil"/>
            </w:tcBorders>
          </w:tcPr>
          <w:p w14:paraId="2A96A626"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070B6F3" w14:textId="77777777" w:rsidR="0079597D" w:rsidRPr="008102E6" w:rsidRDefault="0079597D" w:rsidP="00601937">
            <w:pPr>
              <w:pStyle w:val="AmColumnHeading"/>
            </w:pPr>
            <w:r w:rsidRPr="008102E6">
              <w:t>Poprawka</w:t>
            </w:r>
          </w:p>
        </w:tc>
      </w:tr>
      <w:tr w:rsidR="0079597D" w:rsidRPr="008102E6" w14:paraId="44884773" w14:textId="77777777" w:rsidTr="00601937">
        <w:trPr>
          <w:jc w:val="center"/>
        </w:trPr>
        <w:tc>
          <w:tcPr>
            <w:tcW w:w="4876" w:type="dxa"/>
            <w:tcBorders>
              <w:top w:val="nil"/>
              <w:left w:val="nil"/>
              <w:bottom w:val="nil"/>
              <w:right w:val="nil"/>
            </w:tcBorders>
          </w:tcPr>
          <w:p w14:paraId="18DFBD20" w14:textId="77777777" w:rsidR="0079597D" w:rsidRPr="008102E6" w:rsidRDefault="0079597D" w:rsidP="00601937">
            <w:pPr>
              <w:pStyle w:val="Normal6a"/>
            </w:pPr>
            <w:r w:rsidRPr="008102E6">
              <w:t>H.</w:t>
            </w:r>
            <w:r w:rsidRPr="008102E6">
              <w:tab/>
              <w:t xml:space="preserve">mając na uwadze, że badania pokazują, iż kobiety są niedostatecznie reprezentowane na wszystkich szczeblach podejmowania decyzji gospodarczych i politycznych na całym świecie </w:t>
            </w:r>
            <w:r w:rsidRPr="008102E6">
              <w:rPr>
                <w:b/>
                <w:i/>
              </w:rPr>
              <w:t>oraz że osiągnięcie parytetu płci w życiu politycznym jest odległą perspektywą</w:t>
            </w:r>
            <w:r w:rsidRPr="008102E6">
              <w:t>;</w:t>
            </w:r>
          </w:p>
        </w:tc>
        <w:tc>
          <w:tcPr>
            <w:tcW w:w="4876" w:type="dxa"/>
            <w:tcBorders>
              <w:top w:val="nil"/>
              <w:left w:val="nil"/>
              <w:bottom w:val="nil"/>
              <w:right w:val="nil"/>
            </w:tcBorders>
          </w:tcPr>
          <w:p w14:paraId="5A6735D0" w14:textId="77777777" w:rsidR="0079597D" w:rsidRPr="008102E6" w:rsidRDefault="0079597D" w:rsidP="00601937">
            <w:pPr>
              <w:pStyle w:val="Normal6a"/>
            </w:pPr>
            <w:r w:rsidRPr="008102E6">
              <w:t>H.</w:t>
            </w:r>
            <w:r w:rsidRPr="008102E6">
              <w:tab/>
              <w:t>mając na uwadze, że badania pokazują, iż kobiety są niedostatecznie reprezentowane na wszystkich szczeblach podejmowania decyzji gospodarczych i politycznych na całym świecie;</w:t>
            </w:r>
          </w:p>
        </w:tc>
      </w:tr>
    </w:tbl>
    <w:p w14:paraId="3B29ED48"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280A937" w14:textId="77777777" w:rsidR="0079597D" w:rsidRPr="008102E6" w:rsidRDefault="0079597D" w:rsidP="0079597D">
      <w:r w:rsidRPr="008102E6">
        <w:rPr>
          <w:rStyle w:val="HideTWBExt"/>
        </w:rPr>
        <w:t>&lt;/Amend&gt;</w:t>
      </w:r>
    </w:p>
    <w:p w14:paraId="76503963"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196</w:t>
      </w:r>
      <w:r w:rsidRPr="008102E6">
        <w:rPr>
          <w:rStyle w:val="HideTWBExt"/>
          <w:b w:val="0"/>
        </w:rPr>
        <w:t>&lt;/NumAm&gt;</w:t>
      </w:r>
    </w:p>
    <w:p w14:paraId="7EB68339" w14:textId="77777777" w:rsidR="0079597D" w:rsidRPr="008102E6" w:rsidRDefault="0079597D" w:rsidP="0079597D">
      <w:pPr>
        <w:pStyle w:val="NormalBold"/>
      </w:pPr>
      <w:r w:rsidRPr="008102E6">
        <w:rPr>
          <w:rStyle w:val="HideTWBExt"/>
          <w:b w:val="0"/>
        </w:rPr>
        <w:t>&lt;RepeatBlock-By&gt;&lt;Members&gt;</w:t>
      </w:r>
      <w:r w:rsidRPr="008102E6">
        <w:t>Mathilde Androuët, Margarita de la Pisa Carrión, Mireia Borrás Pabón</w:t>
      </w:r>
      <w:r w:rsidRPr="008102E6">
        <w:rPr>
          <w:rStyle w:val="HideTWBExt"/>
          <w:b w:val="0"/>
        </w:rPr>
        <w:t>&lt;/Members&gt;</w:t>
      </w:r>
    </w:p>
    <w:p w14:paraId="3AD51014" w14:textId="77777777" w:rsidR="0079597D" w:rsidRPr="008102E6" w:rsidRDefault="0079597D" w:rsidP="0079597D">
      <w:pPr>
        <w:pStyle w:val="NormalBold"/>
      </w:pPr>
      <w:r w:rsidRPr="008102E6">
        <w:rPr>
          <w:rStyle w:val="HideTWBExt"/>
          <w:b w:val="0"/>
        </w:rPr>
        <w:t>&lt;/RepeatBlock-By&gt;</w:t>
      </w:r>
    </w:p>
    <w:p w14:paraId="1AD6982C"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5989FB6" w14:textId="77777777" w:rsidR="0079597D" w:rsidRPr="008102E6" w:rsidRDefault="0079597D" w:rsidP="0079597D">
      <w:pPr>
        <w:pStyle w:val="NormalBold"/>
      </w:pPr>
      <w:r w:rsidRPr="008102E6">
        <w:rPr>
          <w:rStyle w:val="HideTWBExt"/>
          <w:b w:val="0"/>
        </w:rPr>
        <w:t>&lt;Article&gt;</w:t>
      </w:r>
      <w:r w:rsidRPr="008102E6">
        <w:t>Motyw H</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C5DD34D" w14:textId="77777777" w:rsidTr="00601937">
        <w:trPr>
          <w:trHeight w:hRule="exact" w:val="240"/>
          <w:jc w:val="center"/>
        </w:trPr>
        <w:tc>
          <w:tcPr>
            <w:tcW w:w="9752" w:type="dxa"/>
            <w:gridSpan w:val="2"/>
            <w:tcBorders>
              <w:top w:val="nil"/>
              <w:left w:val="nil"/>
              <w:bottom w:val="nil"/>
              <w:right w:val="nil"/>
            </w:tcBorders>
          </w:tcPr>
          <w:p w14:paraId="3B33C6C9" w14:textId="77777777" w:rsidR="0079597D" w:rsidRPr="008102E6" w:rsidRDefault="0079597D" w:rsidP="00601937"/>
        </w:tc>
      </w:tr>
      <w:tr w:rsidR="0079597D" w:rsidRPr="008102E6" w14:paraId="6AE4D8F9" w14:textId="77777777" w:rsidTr="00601937">
        <w:trPr>
          <w:trHeight w:val="240"/>
          <w:jc w:val="center"/>
        </w:trPr>
        <w:tc>
          <w:tcPr>
            <w:tcW w:w="4876" w:type="dxa"/>
            <w:tcBorders>
              <w:top w:val="nil"/>
              <w:left w:val="nil"/>
              <w:bottom w:val="nil"/>
              <w:right w:val="nil"/>
            </w:tcBorders>
          </w:tcPr>
          <w:p w14:paraId="46801959"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B594625" w14:textId="77777777" w:rsidR="0079597D" w:rsidRPr="008102E6" w:rsidRDefault="0079597D" w:rsidP="00601937">
            <w:pPr>
              <w:pStyle w:val="AmColumnHeading"/>
            </w:pPr>
            <w:r w:rsidRPr="008102E6">
              <w:t>Poprawka</w:t>
            </w:r>
          </w:p>
        </w:tc>
      </w:tr>
      <w:tr w:rsidR="0079597D" w:rsidRPr="008102E6" w14:paraId="30BB2B29" w14:textId="77777777" w:rsidTr="00601937">
        <w:trPr>
          <w:jc w:val="center"/>
        </w:trPr>
        <w:tc>
          <w:tcPr>
            <w:tcW w:w="4876" w:type="dxa"/>
            <w:tcBorders>
              <w:top w:val="nil"/>
              <w:left w:val="nil"/>
              <w:bottom w:val="nil"/>
              <w:right w:val="nil"/>
            </w:tcBorders>
          </w:tcPr>
          <w:p w14:paraId="6864B8FF" w14:textId="77777777" w:rsidR="0079597D" w:rsidRPr="008102E6" w:rsidRDefault="0079597D" w:rsidP="00601937">
            <w:pPr>
              <w:pStyle w:val="Normal6a"/>
            </w:pPr>
            <w:r w:rsidRPr="008102E6">
              <w:t>H.</w:t>
            </w:r>
            <w:r w:rsidRPr="008102E6">
              <w:tab/>
              <w:t xml:space="preserve">mając na uwadze, że badania pokazują, iż kobiety są niedostatecznie reprezentowane na wszystkich szczeblach podejmowania decyzji gospodarczych i </w:t>
            </w:r>
            <w:r w:rsidRPr="008102E6">
              <w:lastRenderedPageBreak/>
              <w:t xml:space="preserve">politycznych na całym świecie </w:t>
            </w:r>
            <w:r w:rsidRPr="008102E6">
              <w:rPr>
                <w:b/>
                <w:bCs/>
                <w:i/>
                <w:iCs/>
              </w:rPr>
              <w:t>oraz że osiągnięcie parytetu płci w życiu politycznym jest odległą perspektywą</w:t>
            </w:r>
            <w:r w:rsidRPr="008102E6">
              <w:t>;</w:t>
            </w:r>
          </w:p>
        </w:tc>
        <w:tc>
          <w:tcPr>
            <w:tcW w:w="4876" w:type="dxa"/>
            <w:tcBorders>
              <w:top w:val="nil"/>
              <w:left w:val="nil"/>
              <w:bottom w:val="nil"/>
              <w:right w:val="nil"/>
            </w:tcBorders>
          </w:tcPr>
          <w:p w14:paraId="7B1A083E" w14:textId="77777777" w:rsidR="0079597D" w:rsidRPr="008102E6" w:rsidRDefault="0079597D" w:rsidP="00601937">
            <w:pPr>
              <w:pStyle w:val="Normal6a"/>
            </w:pPr>
            <w:r w:rsidRPr="008102E6">
              <w:lastRenderedPageBreak/>
              <w:t>H.</w:t>
            </w:r>
            <w:r w:rsidRPr="008102E6">
              <w:tab/>
              <w:t xml:space="preserve">mając na uwadze, że badania pokazują, iż kobiety są niedostatecznie reprezentowane na wszystkich szczeblach podejmowania decyzji gospodarczych i </w:t>
            </w:r>
            <w:r w:rsidRPr="008102E6">
              <w:lastRenderedPageBreak/>
              <w:t>politycznych na całym świecie;</w:t>
            </w:r>
          </w:p>
        </w:tc>
      </w:tr>
    </w:tbl>
    <w:p w14:paraId="17738875"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{FR}</w:t>
      </w:r>
      <w:r w:rsidRPr="008102E6">
        <w:t>fr</w:t>
      </w:r>
      <w:r w:rsidRPr="008102E6">
        <w:rPr>
          <w:rStyle w:val="HideTWBExt"/>
        </w:rPr>
        <w:t>&lt;/Original&gt;</w:t>
      </w:r>
    </w:p>
    <w:p w14:paraId="4646ABB2" w14:textId="77777777" w:rsidR="0079597D" w:rsidRPr="008102E6" w:rsidRDefault="0079597D" w:rsidP="0079597D">
      <w:r w:rsidRPr="008102E6">
        <w:rPr>
          <w:rStyle w:val="HideTWBExt"/>
        </w:rPr>
        <w:t>&lt;/Amend&gt;</w:t>
      </w:r>
    </w:p>
    <w:p w14:paraId="783EB4F8"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197</w:t>
      </w:r>
      <w:r w:rsidRPr="008102E6">
        <w:rPr>
          <w:rStyle w:val="HideTWBExt"/>
          <w:b w:val="0"/>
        </w:rPr>
        <w:t>&lt;/NumAm&gt;</w:t>
      </w:r>
    </w:p>
    <w:p w14:paraId="18B17DF7" w14:textId="77777777" w:rsidR="0079597D" w:rsidRPr="008102E6" w:rsidRDefault="0079597D" w:rsidP="0079597D">
      <w:pPr>
        <w:pStyle w:val="NormalBold"/>
      </w:pPr>
      <w:r w:rsidRPr="008102E6">
        <w:rPr>
          <w:rStyle w:val="HideTWBExt"/>
          <w:b w:val="0"/>
        </w:rPr>
        <w:t>&lt;RepeatBlock-By&gt;&lt;Members&gt;</w:t>
      </w:r>
      <w:r w:rsidRPr="008102E6">
        <w:t>Carolina Morace</w:t>
      </w:r>
      <w:r w:rsidRPr="008102E6">
        <w:rPr>
          <w:rStyle w:val="HideTWBExt"/>
          <w:b w:val="0"/>
        </w:rPr>
        <w:t>&lt;/Members&gt;</w:t>
      </w:r>
    </w:p>
    <w:p w14:paraId="6C3A278C" w14:textId="77777777" w:rsidR="0079597D" w:rsidRPr="008102E6" w:rsidRDefault="0079597D" w:rsidP="0079597D">
      <w:pPr>
        <w:pStyle w:val="NormalBold"/>
      </w:pPr>
      <w:r w:rsidRPr="008102E6">
        <w:rPr>
          <w:rStyle w:val="HideTWBExt"/>
          <w:b w:val="0"/>
        </w:rPr>
        <w:t>&lt;/RepeatBlock-By&gt;</w:t>
      </w:r>
    </w:p>
    <w:p w14:paraId="0E0C1641"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0BE80C7" w14:textId="77777777" w:rsidR="0079597D" w:rsidRPr="008102E6" w:rsidRDefault="0079597D" w:rsidP="0079597D">
      <w:pPr>
        <w:pStyle w:val="NormalBold"/>
      </w:pPr>
      <w:r w:rsidRPr="008102E6">
        <w:rPr>
          <w:rStyle w:val="HideTWBExt"/>
          <w:b w:val="0"/>
        </w:rPr>
        <w:t>&lt;Article&gt;</w:t>
      </w:r>
      <w:r w:rsidRPr="008102E6">
        <w:t>Motyw H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1705F22" w14:textId="77777777" w:rsidTr="00601937">
        <w:trPr>
          <w:trHeight w:hRule="exact" w:val="240"/>
          <w:jc w:val="center"/>
        </w:trPr>
        <w:tc>
          <w:tcPr>
            <w:tcW w:w="9752" w:type="dxa"/>
            <w:gridSpan w:val="2"/>
            <w:tcBorders>
              <w:top w:val="nil"/>
              <w:left w:val="nil"/>
              <w:bottom w:val="nil"/>
              <w:right w:val="nil"/>
            </w:tcBorders>
          </w:tcPr>
          <w:p w14:paraId="275EF882" w14:textId="77777777" w:rsidR="0079597D" w:rsidRPr="008102E6" w:rsidRDefault="0079597D" w:rsidP="00601937"/>
        </w:tc>
      </w:tr>
      <w:tr w:rsidR="0079597D" w:rsidRPr="008102E6" w14:paraId="1D5DE8F0" w14:textId="77777777" w:rsidTr="00601937">
        <w:trPr>
          <w:trHeight w:val="240"/>
          <w:jc w:val="center"/>
        </w:trPr>
        <w:tc>
          <w:tcPr>
            <w:tcW w:w="4876" w:type="dxa"/>
            <w:tcBorders>
              <w:top w:val="nil"/>
              <w:left w:val="nil"/>
              <w:bottom w:val="nil"/>
              <w:right w:val="nil"/>
            </w:tcBorders>
          </w:tcPr>
          <w:p w14:paraId="4EFE5A67"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EDF08B6" w14:textId="77777777" w:rsidR="0079597D" w:rsidRPr="008102E6" w:rsidRDefault="0079597D" w:rsidP="00601937">
            <w:pPr>
              <w:pStyle w:val="AmColumnHeading"/>
            </w:pPr>
            <w:r w:rsidRPr="008102E6">
              <w:t>Poprawka</w:t>
            </w:r>
          </w:p>
        </w:tc>
      </w:tr>
      <w:tr w:rsidR="0079597D" w:rsidRPr="008102E6" w14:paraId="14C01771" w14:textId="77777777" w:rsidTr="00601937">
        <w:trPr>
          <w:jc w:val="center"/>
        </w:trPr>
        <w:tc>
          <w:tcPr>
            <w:tcW w:w="4876" w:type="dxa"/>
            <w:tcBorders>
              <w:top w:val="nil"/>
              <w:left w:val="nil"/>
              <w:bottom w:val="nil"/>
              <w:right w:val="nil"/>
            </w:tcBorders>
          </w:tcPr>
          <w:p w14:paraId="36BE0938" w14:textId="77777777" w:rsidR="0079597D" w:rsidRPr="008102E6" w:rsidRDefault="0079597D" w:rsidP="00601937">
            <w:pPr>
              <w:pStyle w:val="Normal6a"/>
            </w:pPr>
          </w:p>
        </w:tc>
        <w:tc>
          <w:tcPr>
            <w:tcW w:w="4876" w:type="dxa"/>
            <w:tcBorders>
              <w:top w:val="nil"/>
              <w:left w:val="nil"/>
              <w:bottom w:val="nil"/>
              <w:right w:val="nil"/>
            </w:tcBorders>
          </w:tcPr>
          <w:p w14:paraId="33746E81" w14:textId="77777777" w:rsidR="0079597D" w:rsidRPr="008102E6" w:rsidRDefault="0079597D" w:rsidP="00601937">
            <w:pPr>
              <w:pStyle w:val="Normal6a"/>
            </w:pPr>
            <w:r w:rsidRPr="008102E6">
              <w:rPr>
                <w:b/>
                <w:i/>
              </w:rPr>
              <w:t>Ha.</w:t>
            </w:r>
            <w:r w:rsidRPr="008102E6">
              <w:tab/>
            </w:r>
            <w:r w:rsidRPr="008102E6">
              <w:rPr>
                <w:b/>
                <w:i/>
              </w:rPr>
              <w:t>mając na uwadze, że prawo do równego wynagrodzenia za taką samą pracę lub pracę o takiej samej wartości nie zawsze jest gwarantowane, nawet jeżeli jest zapisane w prawie, oraz mając na uwadze, że należy zająć się podstawową przyczyną takiej dyskryminacji, czy to poprzez ochronę i wzmocnienie praw pracowniczych, czy też poprzez zintensyfikowanie działań, w tym ze strony krajowych organów inspekcji pracy, aby zapewnić gwarantowanie tych praw przez przedsiębiorstwa; mając na uwadze, że rokowania zbiorowe mają kluczowe znaczenie w eliminowaniu i pokonywaniu nierówności między mężczyznami a kobietami;</w:t>
            </w:r>
          </w:p>
        </w:tc>
      </w:tr>
    </w:tbl>
    <w:p w14:paraId="285015F4"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3670B8F" w14:textId="77777777" w:rsidR="0079597D" w:rsidRPr="008102E6" w:rsidRDefault="0079597D" w:rsidP="0079597D">
      <w:r w:rsidRPr="008102E6">
        <w:rPr>
          <w:rStyle w:val="HideTWBExt"/>
        </w:rPr>
        <w:t>&lt;/Amend&gt;</w:t>
      </w:r>
    </w:p>
    <w:p w14:paraId="5301227F"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198</w:t>
      </w:r>
      <w:r w:rsidRPr="008102E6">
        <w:rPr>
          <w:rStyle w:val="HideTWBExt"/>
          <w:b w:val="0"/>
        </w:rPr>
        <w:t>&lt;/NumAm&gt;</w:t>
      </w:r>
    </w:p>
    <w:p w14:paraId="6D9556DF" w14:textId="77777777" w:rsidR="0079597D" w:rsidRPr="008102E6" w:rsidRDefault="0079597D" w:rsidP="0079597D">
      <w:pPr>
        <w:pStyle w:val="NormalBold"/>
      </w:pPr>
      <w:r w:rsidRPr="008102E6">
        <w:rPr>
          <w:rStyle w:val="HideTWBExt"/>
          <w:b w:val="0"/>
        </w:rPr>
        <w:t>&lt;RepeatBlock-By&gt;&lt;Members&gt;</w:t>
      </w:r>
      <w:r w:rsidRPr="008102E6">
        <w:t>Lucia Yar, Abir Al-Sahlani, Raquel García Hermida-Van Der Walle, Dainius Žalimas, Veronika Cifrová Ostrihoňová, Billy Kelleher, Valérie Devaux, Jana Toom</w:t>
      </w:r>
      <w:r w:rsidRPr="008102E6">
        <w:rPr>
          <w:rStyle w:val="HideTWBExt"/>
          <w:b w:val="0"/>
        </w:rPr>
        <w:t>&lt;/Members&gt;</w:t>
      </w:r>
    </w:p>
    <w:p w14:paraId="1532A911" w14:textId="77777777" w:rsidR="0079597D" w:rsidRPr="008102E6" w:rsidRDefault="0079597D" w:rsidP="0079597D">
      <w:pPr>
        <w:pStyle w:val="NormalBold"/>
      </w:pPr>
      <w:r w:rsidRPr="008102E6">
        <w:rPr>
          <w:rStyle w:val="HideTWBExt"/>
          <w:b w:val="0"/>
        </w:rPr>
        <w:t>&lt;/RepeatBlock-By&gt;</w:t>
      </w:r>
    </w:p>
    <w:p w14:paraId="538CB4FC"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8081025" w14:textId="77777777" w:rsidR="0079597D" w:rsidRPr="008102E6" w:rsidRDefault="0079597D" w:rsidP="0079597D">
      <w:pPr>
        <w:pStyle w:val="NormalBold"/>
      </w:pPr>
      <w:r w:rsidRPr="008102E6">
        <w:rPr>
          <w:rStyle w:val="HideTWBExt"/>
          <w:b w:val="0"/>
        </w:rPr>
        <w:t>&lt;Article&gt;</w:t>
      </w:r>
      <w:r w:rsidRPr="008102E6">
        <w:t>Motyw H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1303711" w14:textId="77777777" w:rsidTr="00601937">
        <w:trPr>
          <w:trHeight w:hRule="exact" w:val="240"/>
          <w:jc w:val="center"/>
        </w:trPr>
        <w:tc>
          <w:tcPr>
            <w:tcW w:w="9752" w:type="dxa"/>
            <w:gridSpan w:val="2"/>
            <w:tcBorders>
              <w:top w:val="nil"/>
              <w:left w:val="nil"/>
              <w:bottom w:val="nil"/>
              <w:right w:val="nil"/>
            </w:tcBorders>
          </w:tcPr>
          <w:p w14:paraId="48604B29" w14:textId="77777777" w:rsidR="0079597D" w:rsidRPr="008102E6" w:rsidRDefault="0079597D" w:rsidP="00601937"/>
        </w:tc>
      </w:tr>
      <w:tr w:rsidR="0079597D" w:rsidRPr="008102E6" w14:paraId="08C56E3B" w14:textId="77777777" w:rsidTr="00601937">
        <w:trPr>
          <w:trHeight w:val="240"/>
          <w:jc w:val="center"/>
        </w:trPr>
        <w:tc>
          <w:tcPr>
            <w:tcW w:w="4876" w:type="dxa"/>
            <w:tcBorders>
              <w:top w:val="nil"/>
              <w:left w:val="nil"/>
              <w:bottom w:val="nil"/>
              <w:right w:val="nil"/>
            </w:tcBorders>
          </w:tcPr>
          <w:p w14:paraId="21BD527B"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7120136" w14:textId="77777777" w:rsidR="0079597D" w:rsidRPr="008102E6" w:rsidRDefault="0079597D" w:rsidP="00601937">
            <w:pPr>
              <w:pStyle w:val="AmColumnHeading"/>
            </w:pPr>
            <w:r w:rsidRPr="008102E6">
              <w:t>Poprawka</w:t>
            </w:r>
          </w:p>
        </w:tc>
      </w:tr>
      <w:tr w:rsidR="0079597D" w:rsidRPr="008102E6" w14:paraId="326D6BC0" w14:textId="77777777" w:rsidTr="00601937">
        <w:trPr>
          <w:jc w:val="center"/>
        </w:trPr>
        <w:tc>
          <w:tcPr>
            <w:tcW w:w="4876" w:type="dxa"/>
            <w:tcBorders>
              <w:top w:val="nil"/>
              <w:left w:val="nil"/>
              <w:bottom w:val="nil"/>
              <w:right w:val="nil"/>
            </w:tcBorders>
          </w:tcPr>
          <w:p w14:paraId="1922796B" w14:textId="77777777" w:rsidR="0079597D" w:rsidRPr="008102E6" w:rsidRDefault="0079597D" w:rsidP="00601937">
            <w:pPr>
              <w:pStyle w:val="Normal6a"/>
            </w:pPr>
          </w:p>
        </w:tc>
        <w:tc>
          <w:tcPr>
            <w:tcW w:w="4876" w:type="dxa"/>
            <w:tcBorders>
              <w:top w:val="nil"/>
              <w:left w:val="nil"/>
              <w:bottom w:val="nil"/>
              <w:right w:val="nil"/>
            </w:tcBorders>
          </w:tcPr>
          <w:p w14:paraId="5A98C93F" w14:textId="77777777" w:rsidR="0079597D" w:rsidRPr="008102E6" w:rsidRDefault="0079597D" w:rsidP="00601937">
            <w:pPr>
              <w:pStyle w:val="Normal6a"/>
            </w:pPr>
            <w:r w:rsidRPr="008102E6">
              <w:rPr>
                <w:b/>
                <w:i/>
              </w:rPr>
              <w:t>Ha.</w:t>
            </w:r>
            <w:r w:rsidRPr="008102E6">
              <w:tab/>
            </w:r>
            <w:r w:rsidRPr="008102E6">
              <w:rPr>
                <w:b/>
                <w:i/>
              </w:rPr>
              <w:t>mając na uwadze, że uczestnictwo i przywódcza rola kobiet w polityce zagranicznej, obronie, bezpieczeństwie i budowaniu pokoju nadal są niewystarczające; mając na uwadze, że nie gromadzi się zharmonizowanych danych na temat udziału kobiet w tych sektorach, co sprawia, że rzeczywista skala niedostatecznej reprezentacji jest w dużej mierze nieznana; mając na uwadze, że opracowano szereg projektów ukierunkowanych na gromadzenie kompleksowych danych, takich jak wskaźnik #SHEcurity, które mogą służyć jako dobre praktyki i przykłady gromadzenia danych na szczeblu UE;</w:t>
            </w:r>
          </w:p>
        </w:tc>
      </w:tr>
    </w:tbl>
    <w:p w14:paraId="2ACB73E0"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A292B05" w14:textId="77777777" w:rsidR="0079597D" w:rsidRPr="008102E6" w:rsidRDefault="0079597D" w:rsidP="0079597D">
      <w:r w:rsidRPr="008102E6">
        <w:rPr>
          <w:rStyle w:val="HideTWBExt"/>
        </w:rPr>
        <w:t>&lt;/Amend&gt;</w:t>
      </w:r>
    </w:p>
    <w:p w14:paraId="4B4DBAB3"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199</w:t>
      </w:r>
      <w:r w:rsidRPr="008102E6">
        <w:rPr>
          <w:rStyle w:val="HideTWBExt"/>
          <w:b w:val="0"/>
        </w:rPr>
        <w:t>&lt;/NumAm&gt;</w:t>
      </w:r>
    </w:p>
    <w:p w14:paraId="000051AD" w14:textId="77777777" w:rsidR="0079597D" w:rsidRPr="008102E6" w:rsidRDefault="0079597D" w:rsidP="0079597D">
      <w:pPr>
        <w:pStyle w:val="NormalBold"/>
      </w:pPr>
      <w:r w:rsidRPr="008102E6">
        <w:rPr>
          <w:rStyle w:val="HideTWBExt"/>
          <w:b w:val="0"/>
        </w:rPr>
        <w:t>&lt;RepeatBlock-By&gt;&lt;Members&gt;</w:t>
      </w:r>
      <w:r w:rsidRPr="008102E6">
        <w:t>Elżbieta Katarzyna Łukacijewska, Ewa Kopacz, Mirosława Nykiel, Jagna Marczułajtis-Walczak</w:t>
      </w:r>
      <w:r w:rsidRPr="008102E6">
        <w:rPr>
          <w:rStyle w:val="HideTWBExt"/>
          <w:b w:val="0"/>
        </w:rPr>
        <w:t>&lt;/Members&gt;</w:t>
      </w:r>
    </w:p>
    <w:p w14:paraId="274A1BDC" w14:textId="77777777" w:rsidR="0079597D" w:rsidRPr="008102E6" w:rsidRDefault="0079597D" w:rsidP="0079597D">
      <w:pPr>
        <w:pStyle w:val="NormalBold"/>
      </w:pPr>
      <w:r w:rsidRPr="008102E6">
        <w:rPr>
          <w:rStyle w:val="HideTWBExt"/>
          <w:b w:val="0"/>
        </w:rPr>
        <w:t>&lt;/RepeatBlock-By&gt;</w:t>
      </w:r>
    </w:p>
    <w:p w14:paraId="611BA1BC"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C18969D" w14:textId="77777777" w:rsidR="0079597D" w:rsidRPr="008102E6" w:rsidRDefault="0079597D" w:rsidP="0079597D">
      <w:pPr>
        <w:pStyle w:val="NormalBold"/>
      </w:pPr>
      <w:r w:rsidRPr="008102E6">
        <w:rPr>
          <w:rStyle w:val="HideTWBExt"/>
          <w:b w:val="0"/>
        </w:rPr>
        <w:t>&lt;Article&gt;</w:t>
      </w:r>
      <w:r w:rsidRPr="008102E6">
        <w:t>Motyw H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384E613" w14:textId="77777777" w:rsidTr="00601937">
        <w:trPr>
          <w:trHeight w:hRule="exact" w:val="240"/>
          <w:jc w:val="center"/>
        </w:trPr>
        <w:tc>
          <w:tcPr>
            <w:tcW w:w="9752" w:type="dxa"/>
            <w:gridSpan w:val="2"/>
            <w:tcBorders>
              <w:top w:val="nil"/>
              <w:left w:val="nil"/>
              <w:bottom w:val="nil"/>
              <w:right w:val="nil"/>
            </w:tcBorders>
          </w:tcPr>
          <w:p w14:paraId="565705C3" w14:textId="77777777" w:rsidR="0079597D" w:rsidRPr="008102E6" w:rsidRDefault="0079597D" w:rsidP="00601937"/>
        </w:tc>
      </w:tr>
      <w:tr w:rsidR="0079597D" w:rsidRPr="008102E6" w14:paraId="5399A490" w14:textId="77777777" w:rsidTr="00601937">
        <w:trPr>
          <w:trHeight w:val="240"/>
          <w:jc w:val="center"/>
        </w:trPr>
        <w:tc>
          <w:tcPr>
            <w:tcW w:w="4876" w:type="dxa"/>
            <w:tcBorders>
              <w:top w:val="nil"/>
              <w:left w:val="nil"/>
              <w:bottom w:val="nil"/>
              <w:right w:val="nil"/>
            </w:tcBorders>
          </w:tcPr>
          <w:p w14:paraId="7C7B57BE"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2E202FF" w14:textId="77777777" w:rsidR="0079597D" w:rsidRPr="008102E6" w:rsidRDefault="0079597D" w:rsidP="00601937">
            <w:pPr>
              <w:pStyle w:val="AmColumnHeading"/>
            </w:pPr>
            <w:r w:rsidRPr="008102E6">
              <w:t>Poprawka</w:t>
            </w:r>
          </w:p>
        </w:tc>
      </w:tr>
      <w:tr w:rsidR="0079597D" w:rsidRPr="008102E6" w14:paraId="3414F962" w14:textId="77777777" w:rsidTr="00601937">
        <w:trPr>
          <w:jc w:val="center"/>
        </w:trPr>
        <w:tc>
          <w:tcPr>
            <w:tcW w:w="4876" w:type="dxa"/>
            <w:tcBorders>
              <w:top w:val="nil"/>
              <w:left w:val="nil"/>
              <w:bottom w:val="nil"/>
              <w:right w:val="nil"/>
            </w:tcBorders>
          </w:tcPr>
          <w:p w14:paraId="484AFD6E" w14:textId="77777777" w:rsidR="0079597D" w:rsidRPr="008102E6" w:rsidRDefault="0079597D" w:rsidP="00601937">
            <w:pPr>
              <w:pStyle w:val="Normal6a"/>
            </w:pPr>
          </w:p>
        </w:tc>
        <w:tc>
          <w:tcPr>
            <w:tcW w:w="4876" w:type="dxa"/>
            <w:tcBorders>
              <w:top w:val="nil"/>
              <w:left w:val="nil"/>
              <w:bottom w:val="nil"/>
              <w:right w:val="nil"/>
            </w:tcBorders>
          </w:tcPr>
          <w:p w14:paraId="7FE94BFC" w14:textId="77777777" w:rsidR="0079597D" w:rsidRPr="008102E6" w:rsidRDefault="0079597D" w:rsidP="00601937">
            <w:pPr>
              <w:pStyle w:val="Normal6a"/>
            </w:pPr>
            <w:r w:rsidRPr="008102E6">
              <w:rPr>
                <w:b/>
                <w:i/>
              </w:rPr>
              <w:t>Ha.</w:t>
            </w:r>
            <w:r w:rsidRPr="008102E6">
              <w:tab/>
            </w:r>
            <w:r w:rsidRPr="008102E6">
              <w:rPr>
                <w:b/>
                <w:i/>
              </w:rPr>
              <w:t>mając na uwadze, że udział kobiet w życiu politycznym pozostaje nieproporcjonalnie niski na szczeblu lokalnym i regionalnym w wielu państwach członkowskich oraz mając na uwadze, że bariery strukturalne, kulturowe i instytucjonalne nadal ograniczają dostęp kobiet do funkcji decyzyjnych w gminach, regionach i organach społeczności; mając na uwadze, że osiągnięcie parytetu płci w reprezentacji politycznej wymaga ukierunkowanych działań na wszystkich szczeblach sprawowania rządów;</w:t>
            </w:r>
          </w:p>
        </w:tc>
      </w:tr>
    </w:tbl>
    <w:p w14:paraId="23B001BD"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23F8109" w14:textId="77777777" w:rsidR="0079597D" w:rsidRPr="008102E6" w:rsidRDefault="0079597D" w:rsidP="0079597D">
      <w:r w:rsidRPr="008102E6">
        <w:rPr>
          <w:rStyle w:val="HideTWBExt"/>
        </w:rPr>
        <w:t>&lt;/Amend&gt;</w:t>
      </w:r>
    </w:p>
    <w:p w14:paraId="36EF7ABD" w14:textId="77777777" w:rsidR="0079597D" w:rsidRPr="008102E6" w:rsidRDefault="0079597D" w:rsidP="0079597D">
      <w:pPr>
        <w:pStyle w:val="AmNumberTabs"/>
      </w:pPr>
      <w:r w:rsidRPr="008102E6">
        <w:rPr>
          <w:rStyle w:val="HideTWBExt"/>
          <w:b w:val="0"/>
        </w:rPr>
        <w:lastRenderedPageBreak/>
        <w:t>&lt;Amend&gt;</w:t>
      </w:r>
      <w:r w:rsidRPr="008102E6">
        <w:t>Poprawka</w:t>
      </w:r>
      <w:r w:rsidRPr="008102E6">
        <w:tab/>
      </w:r>
      <w:r w:rsidRPr="008102E6">
        <w:tab/>
      </w:r>
      <w:r w:rsidRPr="008102E6">
        <w:rPr>
          <w:rStyle w:val="HideTWBExt"/>
          <w:b w:val="0"/>
        </w:rPr>
        <w:t>&lt;NumAm&gt;</w:t>
      </w:r>
      <w:r w:rsidRPr="008102E6">
        <w:t>200</w:t>
      </w:r>
      <w:r w:rsidRPr="008102E6">
        <w:rPr>
          <w:rStyle w:val="HideTWBExt"/>
          <w:b w:val="0"/>
        </w:rPr>
        <w:t>&lt;/NumAm&gt;</w:t>
      </w:r>
    </w:p>
    <w:p w14:paraId="1C447E21"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0AA766D2" w14:textId="77777777" w:rsidR="0079597D" w:rsidRPr="008102E6" w:rsidRDefault="0079597D" w:rsidP="0079597D">
      <w:pPr>
        <w:pStyle w:val="NormalBold"/>
      </w:pPr>
      <w:r w:rsidRPr="008102E6">
        <w:rPr>
          <w:rStyle w:val="HideTWBExt"/>
          <w:b w:val="0"/>
        </w:rPr>
        <w:t>&lt;/RepeatBlock-By&gt;</w:t>
      </w:r>
    </w:p>
    <w:p w14:paraId="53204DEB"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95A2317" w14:textId="77777777" w:rsidR="0079597D" w:rsidRPr="008102E6" w:rsidRDefault="0079597D" w:rsidP="0079597D">
      <w:pPr>
        <w:pStyle w:val="NormalBold"/>
      </w:pPr>
      <w:r w:rsidRPr="008102E6">
        <w:rPr>
          <w:rStyle w:val="HideTWBExt"/>
          <w:b w:val="0"/>
        </w:rPr>
        <w:t>&lt;Article&gt;</w:t>
      </w:r>
      <w:r w:rsidRPr="008102E6">
        <w:t>Motyw H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6ABC2F8" w14:textId="77777777" w:rsidTr="00601937">
        <w:trPr>
          <w:trHeight w:hRule="exact" w:val="240"/>
          <w:jc w:val="center"/>
        </w:trPr>
        <w:tc>
          <w:tcPr>
            <w:tcW w:w="9752" w:type="dxa"/>
            <w:gridSpan w:val="2"/>
            <w:tcBorders>
              <w:top w:val="nil"/>
              <w:left w:val="nil"/>
              <w:bottom w:val="nil"/>
              <w:right w:val="nil"/>
            </w:tcBorders>
          </w:tcPr>
          <w:p w14:paraId="3200E05B" w14:textId="77777777" w:rsidR="0079597D" w:rsidRPr="008102E6" w:rsidRDefault="0079597D" w:rsidP="00601937"/>
        </w:tc>
      </w:tr>
      <w:tr w:rsidR="0079597D" w:rsidRPr="008102E6" w14:paraId="0089D5F0" w14:textId="77777777" w:rsidTr="00601937">
        <w:trPr>
          <w:trHeight w:val="240"/>
          <w:jc w:val="center"/>
        </w:trPr>
        <w:tc>
          <w:tcPr>
            <w:tcW w:w="4876" w:type="dxa"/>
            <w:tcBorders>
              <w:top w:val="nil"/>
              <w:left w:val="nil"/>
              <w:bottom w:val="nil"/>
              <w:right w:val="nil"/>
            </w:tcBorders>
          </w:tcPr>
          <w:p w14:paraId="6663A1F9"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749AD4B" w14:textId="77777777" w:rsidR="0079597D" w:rsidRPr="008102E6" w:rsidRDefault="0079597D" w:rsidP="00601937">
            <w:pPr>
              <w:pStyle w:val="AmColumnHeading"/>
            </w:pPr>
            <w:r w:rsidRPr="008102E6">
              <w:t>Poprawka</w:t>
            </w:r>
          </w:p>
        </w:tc>
      </w:tr>
      <w:tr w:rsidR="0079597D" w:rsidRPr="008102E6" w14:paraId="0788D0BB" w14:textId="77777777" w:rsidTr="00601937">
        <w:trPr>
          <w:jc w:val="center"/>
        </w:trPr>
        <w:tc>
          <w:tcPr>
            <w:tcW w:w="4876" w:type="dxa"/>
            <w:tcBorders>
              <w:top w:val="nil"/>
              <w:left w:val="nil"/>
              <w:bottom w:val="nil"/>
              <w:right w:val="nil"/>
            </w:tcBorders>
          </w:tcPr>
          <w:p w14:paraId="42E11ACD" w14:textId="77777777" w:rsidR="0079597D" w:rsidRPr="008102E6" w:rsidRDefault="0079597D" w:rsidP="00601937">
            <w:pPr>
              <w:pStyle w:val="Normal6a"/>
            </w:pPr>
          </w:p>
        </w:tc>
        <w:tc>
          <w:tcPr>
            <w:tcW w:w="4876" w:type="dxa"/>
            <w:tcBorders>
              <w:top w:val="nil"/>
              <w:left w:val="nil"/>
              <w:bottom w:val="nil"/>
              <w:right w:val="nil"/>
            </w:tcBorders>
          </w:tcPr>
          <w:p w14:paraId="50CDF04E" w14:textId="77777777" w:rsidR="0079597D" w:rsidRPr="008102E6" w:rsidRDefault="0079597D" w:rsidP="00601937">
            <w:pPr>
              <w:pStyle w:val="Normal6a"/>
            </w:pPr>
            <w:r w:rsidRPr="008102E6">
              <w:rPr>
                <w:b/>
                <w:i/>
              </w:rPr>
              <w:t>Ha.</w:t>
            </w:r>
            <w:r w:rsidRPr="008102E6">
              <w:tab/>
            </w:r>
            <w:r w:rsidRPr="008102E6">
              <w:rPr>
                <w:b/>
                <w:i/>
              </w:rPr>
              <w:t>mając na uwadze, że Unia stoi w obliczu wielu kryzysów, w tym katastrof klimatycznych, konfliktów zbrojnych, pandemii i populizmu, przy czym skutki wszystkich tych kryzysów są upłciowione</w:t>
            </w:r>
            <w:r w:rsidRPr="008102E6">
              <w:rPr>
                <w:b/>
                <w:i/>
                <w:vertAlign w:val="superscript"/>
              </w:rPr>
              <w:t>1a</w:t>
            </w:r>
            <w:r w:rsidRPr="008102E6">
              <w:rPr>
                <w:b/>
                <w:i/>
              </w:rPr>
              <w:t>, jednak kobiety są stale niedostatecznie reprezentowane w negocjacjach pokojowych, a w 2022 r. kobiety stanowiły jedynie 16 % negocjatorów w aktywnych procesach pokojowych prowadzonych lub współprowadzonych przez Organizację Narodów Zjednoczonych</w:t>
            </w:r>
            <w:r w:rsidRPr="008102E6">
              <w:rPr>
                <w:b/>
                <w:i/>
                <w:vertAlign w:val="superscript"/>
              </w:rPr>
              <w:t>1b</w:t>
            </w:r>
            <w:r w:rsidRPr="008102E6">
              <w:rPr>
                <w:b/>
                <w:i/>
              </w:rPr>
              <w:t>;</w:t>
            </w:r>
          </w:p>
        </w:tc>
      </w:tr>
      <w:tr w:rsidR="0079597D" w:rsidRPr="008102E6" w14:paraId="3D1D5383" w14:textId="77777777" w:rsidTr="00601937">
        <w:trPr>
          <w:jc w:val="center"/>
        </w:trPr>
        <w:tc>
          <w:tcPr>
            <w:tcW w:w="4876" w:type="dxa"/>
            <w:tcBorders>
              <w:top w:val="nil"/>
              <w:left w:val="nil"/>
              <w:bottom w:val="nil"/>
              <w:right w:val="nil"/>
            </w:tcBorders>
          </w:tcPr>
          <w:p w14:paraId="26BC5B18" w14:textId="77777777" w:rsidR="0079597D" w:rsidRPr="008102E6" w:rsidRDefault="0079597D" w:rsidP="00601937"/>
        </w:tc>
        <w:tc>
          <w:tcPr>
            <w:tcW w:w="4876" w:type="dxa"/>
            <w:tcBorders>
              <w:top w:val="nil"/>
              <w:left w:val="nil"/>
              <w:bottom w:val="nil"/>
              <w:right w:val="nil"/>
            </w:tcBorders>
          </w:tcPr>
          <w:p w14:paraId="22FF744C" w14:textId="77777777" w:rsidR="0079597D" w:rsidRPr="008102E6" w:rsidRDefault="0079597D" w:rsidP="00601937">
            <w:pPr>
              <w:pStyle w:val="Normal6a"/>
            </w:pPr>
            <w:r w:rsidRPr="008102E6">
              <w:rPr>
                <w:b/>
                <w:i/>
              </w:rPr>
              <w:t>_________________</w:t>
            </w:r>
          </w:p>
        </w:tc>
      </w:tr>
      <w:tr w:rsidR="0079597D" w:rsidRPr="008102E6" w14:paraId="4C38B522" w14:textId="77777777" w:rsidTr="00601937">
        <w:trPr>
          <w:jc w:val="center"/>
        </w:trPr>
        <w:tc>
          <w:tcPr>
            <w:tcW w:w="4876" w:type="dxa"/>
            <w:tcBorders>
              <w:top w:val="nil"/>
              <w:left w:val="nil"/>
              <w:bottom w:val="nil"/>
              <w:right w:val="nil"/>
            </w:tcBorders>
          </w:tcPr>
          <w:p w14:paraId="2919A281" w14:textId="77777777" w:rsidR="0079597D" w:rsidRPr="008102E6" w:rsidRDefault="0079597D" w:rsidP="00601937"/>
        </w:tc>
        <w:tc>
          <w:tcPr>
            <w:tcW w:w="4876" w:type="dxa"/>
            <w:tcBorders>
              <w:top w:val="nil"/>
              <w:left w:val="nil"/>
              <w:bottom w:val="nil"/>
              <w:right w:val="nil"/>
            </w:tcBorders>
          </w:tcPr>
          <w:p w14:paraId="577C0781" w14:textId="77777777" w:rsidR="0079597D" w:rsidRPr="008102E6" w:rsidRDefault="0079597D" w:rsidP="00601937">
            <w:pPr>
              <w:pStyle w:val="Normal6a"/>
            </w:pPr>
            <w:r w:rsidRPr="008102E6">
              <w:rPr>
                <w:b/>
                <w:i/>
                <w:vertAlign w:val="superscript"/>
              </w:rPr>
              <w:t>1a</w:t>
            </w:r>
            <w:r w:rsidRPr="008102E6">
              <w:t xml:space="preserve"> </w:t>
            </w:r>
            <w:r w:rsidRPr="008102E6">
              <w:rPr>
                <w:b/>
                <w:i/>
              </w:rPr>
              <w:t xml:space="preserve">https://library.fes.de/pdf-files/bueros/bruessel/21693.pdf </w:t>
            </w:r>
          </w:p>
        </w:tc>
      </w:tr>
      <w:tr w:rsidR="0079597D" w:rsidRPr="008102E6" w14:paraId="5A8A5FBF" w14:textId="77777777" w:rsidTr="00601937">
        <w:trPr>
          <w:jc w:val="center"/>
        </w:trPr>
        <w:tc>
          <w:tcPr>
            <w:tcW w:w="4876" w:type="dxa"/>
            <w:tcBorders>
              <w:top w:val="nil"/>
              <w:left w:val="nil"/>
              <w:bottom w:val="nil"/>
              <w:right w:val="nil"/>
            </w:tcBorders>
          </w:tcPr>
          <w:p w14:paraId="3689A7F4" w14:textId="77777777" w:rsidR="0079597D" w:rsidRPr="008102E6" w:rsidRDefault="0079597D" w:rsidP="00601937"/>
        </w:tc>
        <w:tc>
          <w:tcPr>
            <w:tcW w:w="4876" w:type="dxa"/>
            <w:tcBorders>
              <w:top w:val="nil"/>
              <w:left w:val="nil"/>
              <w:bottom w:val="nil"/>
              <w:right w:val="nil"/>
            </w:tcBorders>
          </w:tcPr>
          <w:p w14:paraId="59FD03DF" w14:textId="77777777" w:rsidR="0079597D" w:rsidRPr="008102E6" w:rsidRDefault="0079597D" w:rsidP="00601937">
            <w:pPr>
              <w:pStyle w:val="Normal6a"/>
            </w:pPr>
            <w:r w:rsidRPr="008102E6">
              <w:rPr>
                <w:b/>
                <w:i/>
                <w:vertAlign w:val="superscript"/>
              </w:rPr>
              <w:t>1b</w:t>
            </w:r>
            <w:r w:rsidRPr="008102E6">
              <w:t xml:space="preserve"> </w:t>
            </w:r>
            <w:r w:rsidRPr="008102E6">
              <w:rPr>
                <w:b/>
                <w:i/>
              </w:rPr>
              <w:t>https://www.cfr.org/womens-participation-in-peace-processes/</w:t>
            </w:r>
          </w:p>
        </w:tc>
      </w:tr>
    </w:tbl>
    <w:p w14:paraId="09880525"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23A1F5A" w14:textId="77777777" w:rsidR="0079597D" w:rsidRPr="008102E6" w:rsidRDefault="0079597D" w:rsidP="0079597D">
      <w:r w:rsidRPr="008102E6">
        <w:rPr>
          <w:rStyle w:val="HideTWBExt"/>
        </w:rPr>
        <w:t>&lt;/Amend&gt;</w:t>
      </w:r>
    </w:p>
    <w:p w14:paraId="4DEBC1D8"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201</w:t>
      </w:r>
      <w:r w:rsidRPr="008102E6">
        <w:rPr>
          <w:rStyle w:val="HideTWBExt"/>
          <w:b w:val="0"/>
        </w:rPr>
        <w:t>&lt;/NumAm&gt;</w:t>
      </w:r>
    </w:p>
    <w:p w14:paraId="68784A71"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69CCBC1F" w14:textId="77777777" w:rsidR="0079597D" w:rsidRPr="008102E6" w:rsidRDefault="0079597D" w:rsidP="0079597D">
      <w:pPr>
        <w:pStyle w:val="NormalBold"/>
      </w:pPr>
      <w:r w:rsidRPr="008102E6">
        <w:rPr>
          <w:rStyle w:val="HideTWBExt"/>
          <w:b w:val="0"/>
        </w:rPr>
        <w:t>&lt;/RepeatBlock-By&gt;</w:t>
      </w:r>
    </w:p>
    <w:p w14:paraId="6E59E0C1"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91030BF" w14:textId="77777777" w:rsidR="0079597D" w:rsidRPr="008102E6" w:rsidRDefault="0079597D" w:rsidP="0079597D">
      <w:pPr>
        <w:pStyle w:val="NormalBold"/>
      </w:pPr>
      <w:r w:rsidRPr="008102E6">
        <w:rPr>
          <w:rStyle w:val="HideTWBExt"/>
          <w:b w:val="0"/>
        </w:rPr>
        <w:t>&lt;Article&gt;</w:t>
      </w:r>
      <w:r w:rsidRPr="008102E6">
        <w:t>Motyw H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C31ED93" w14:textId="77777777" w:rsidTr="00601937">
        <w:trPr>
          <w:trHeight w:hRule="exact" w:val="240"/>
          <w:jc w:val="center"/>
        </w:trPr>
        <w:tc>
          <w:tcPr>
            <w:tcW w:w="9752" w:type="dxa"/>
            <w:gridSpan w:val="2"/>
            <w:tcBorders>
              <w:top w:val="nil"/>
              <w:left w:val="nil"/>
              <w:bottom w:val="nil"/>
              <w:right w:val="nil"/>
            </w:tcBorders>
          </w:tcPr>
          <w:p w14:paraId="4D2AC0C4" w14:textId="77777777" w:rsidR="0079597D" w:rsidRPr="008102E6" w:rsidRDefault="0079597D" w:rsidP="00601937"/>
        </w:tc>
      </w:tr>
      <w:tr w:rsidR="0079597D" w:rsidRPr="008102E6" w14:paraId="1D2FA1AA" w14:textId="77777777" w:rsidTr="00601937">
        <w:trPr>
          <w:trHeight w:val="240"/>
          <w:jc w:val="center"/>
        </w:trPr>
        <w:tc>
          <w:tcPr>
            <w:tcW w:w="4876" w:type="dxa"/>
            <w:tcBorders>
              <w:top w:val="nil"/>
              <w:left w:val="nil"/>
              <w:bottom w:val="nil"/>
              <w:right w:val="nil"/>
            </w:tcBorders>
          </w:tcPr>
          <w:p w14:paraId="22742075"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C0DEC50" w14:textId="77777777" w:rsidR="0079597D" w:rsidRPr="008102E6" w:rsidRDefault="0079597D" w:rsidP="00601937">
            <w:pPr>
              <w:pStyle w:val="AmColumnHeading"/>
            </w:pPr>
            <w:r w:rsidRPr="008102E6">
              <w:t>Poprawka</w:t>
            </w:r>
          </w:p>
        </w:tc>
      </w:tr>
      <w:tr w:rsidR="0079597D" w:rsidRPr="008102E6" w14:paraId="04FE4A10" w14:textId="77777777" w:rsidTr="00601937">
        <w:trPr>
          <w:jc w:val="center"/>
        </w:trPr>
        <w:tc>
          <w:tcPr>
            <w:tcW w:w="4876" w:type="dxa"/>
            <w:tcBorders>
              <w:top w:val="nil"/>
              <w:left w:val="nil"/>
              <w:bottom w:val="nil"/>
              <w:right w:val="nil"/>
            </w:tcBorders>
          </w:tcPr>
          <w:p w14:paraId="4759C01D" w14:textId="77777777" w:rsidR="0079597D" w:rsidRPr="008102E6" w:rsidRDefault="0079597D" w:rsidP="00601937">
            <w:pPr>
              <w:pStyle w:val="Normal6a"/>
            </w:pPr>
          </w:p>
        </w:tc>
        <w:tc>
          <w:tcPr>
            <w:tcW w:w="4876" w:type="dxa"/>
            <w:tcBorders>
              <w:top w:val="nil"/>
              <w:left w:val="nil"/>
              <w:bottom w:val="nil"/>
              <w:right w:val="nil"/>
            </w:tcBorders>
          </w:tcPr>
          <w:p w14:paraId="592BEBB4" w14:textId="77777777" w:rsidR="0079597D" w:rsidRPr="008102E6" w:rsidRDefault="0079597D" w:rsidP="00601937">
            <w:pPr>
              <w:pStyle w:val="Normal6a"/>
            </w:pPr>
            <w:r w:rsidRPr="008102E6">
              <w:rPr>
                <w:b/>
                <w:i/>
              </w:rPr>
              <w:t>Ha.</w:t>
            </w:r>
            <w:r w:rsidRPr="008102E6">
              <w:tab/>
            </w:r>
            <w:r w:rsidRPr="008102E6">
              <w:rPr>
                <w:b/>
                <w:i/>
              </w:rPr>
              <w:t>mając jednak na uwadze, że według najnowszego badania Unii Międzyparlamentarnej</w:t>
            </w:r>
            <w:r w:rsidRPr="008102E6">
              <w:rPr>
                <w:b/>
                <w:i/>
                <w:vertAlign w:val="superscript"/>
              </w:rPr>
              <w:t>1a</w:t>
            </w:r>
            <w:r w:rsidRPr="008102E6">
              <w:rPr>
                <w:b/>
                <w:i/>
              </w:rPr>
              <w:t xml:space="preserve"> odsetek miejsc zajmowanych przez kobiety w </w:t>
            </w:r>
            <w:r w:rsidRPr="008102E6">
              <w:rPr>
                <w:b/>
                <w:i/>
              </w:rPr>
              <w:lastRenderedPageBreak/>
              <w:t>parlamentach narodowych wzrósł z 11,3 % w 1995 r. do 27,2 % w 2025 r., a obecnie w UE około 1/3 miejsc w parlamentach zajmują kobiety, jak wynika z najnowszego unijnego wskaźnika równouprawnienia płci</w:t>
            </w:r>
            <w:r w:rsidRPr="008102E6">
              <w:rPr>
                <w:b/>
                <w:i/>
                <w:vertAlign w:val="superscript"/>
              </w:rPr>
              <w:t>1b</w:t>
            </w:r>
            <w:r w:rsidRPr="008102E6">
              <w:rPr>
                <w:b/>
                <w:i/>
              </w:rPr>
              <w:t>;</w:t>
            </w:r>
          </w:p>
        </w:tc>
      </w:tr>
      <w:tr w:rsidR="0079597D" w:rsidRPr="008102E6" w14:paraId="49CEEF3B" w14:textId="77777777" w:rsidTr="00601937">
        <w:trPr>
          <w:jc w:val="center"/>
        </w:trPr>
        <w:tc>
          <w:tcPr>
            <w:tcW w:w="4876" w:type="dxa"/>
            <w:tcBorders>
              <w:top w:val="nil"/>
              <w:left w:val="nil"/>
              <w:bottom w:val="nil"/>
              <w:right w:val="nil"/>
            </w:tcBorders>
          </w:tcPr>
          <w:p w14:paraId="2A6BE9FB" w14:textId="77777777" w:rsidR="0079597D" w:rsidRPr="008102E6" w:rsidRDefault="0079597D" w:rsidP="00601937"/>
        </w:tc>
        <w:tc>
          <w:tcPr>
            <w:tcW w:w="4876" w:type="dxa"/>
            <w:tcBorders>
              <w:top w:val="nil"/>
              <w:left w:val="nil"/>
              <w:bottom w:val="nil"/>
              <w:right w:val="nil"/>
            </w:tcBorders>
          </w:tcPr>
          <w:p w14:paraId="08FC156F" w14:textId="77777777" w:rsidR="0079597D" w:rsidRPr="008102E6" w:rsidRDefault="0079597D" w:rsidP="00601937">
            <w:pPr>
              <w:pStyle w:val="Normal6a"/>
            </w:pPr>
            <w:r w:rsidRPr="008102E6">
              <w:rPr>
                <w:b/>
                <w:i/>
              </w:rPr>
              <w:t>_________________</w:t>
            </w:r>
          </w:p>
        </w:tc>
      </w:tr>
      <w:tr w:rsidR="0079597D" w:rsidRPr="008102E6" w14:paraId="31E39120" w14:textId="77777777" w:rsidTr="00601937">
        <w:trPr>
          <w:jc w:val="center"/>
        </w:trPr>
        <w:tc>
          <w:tcPr>
            <w:tcW w:w="4876" w:type="dxa"/>
            <w:tcBorders>
              <w:top w:val="nil"/>
              <w:left w:val="nil"/>
              <w:bottom w:val="nil"/>
              <w:right w:val="nil"/>
            </w:tcBorders>
          </w:tcPr>
          <w:p w14:paraId="22BC9535" w14:textId="77777777" w:rsidR="0079597D" w:rsidRPr="008102E6" w:rsidRDefault="0079597D" w:rsidP="00601937"/>
        </w:tc>
        <w:tc>
          <w:tcPr>
            <w:tcW w:w="4876" w:type="dxa"/>
            <w:tcBorders>
              <w:top w:val="nil"/>
              <w:left w:val="nil"/>
              <w:bottom w:val="nil"/>
              <w:right w:val="nil"/>
            </w:tcBorders>
          </w:tcPr>
          <w:p w14:paraId="37B4E5E0" w14:textId="77777777" w:rsidR="0079597D" w:rsidRPr="008102E6" w:rsidRDefault="0079597D" w:rsidP="00601937">
            <w:pPr>
              <w:pStyle w:val="Normal6a"/>
            </w:pPr>
            <w:r w:rsidRPr="008102E6">
              <w:rPr>
                <w:b/>
                <w:i/>
                <w:vertAlign w:val="superscript"/>
              </w:rPr>
              <w:t>1a</w:t>
            </w:r>
            <w:r w:rsidRPr="008102E6">
              <w:t xml:space="preserve"> </w:t>
            </w:r>
            <w:r w:rsidRPr="008102E6">
              <w:rPr>
                <w:b/>
                <w:i/>
              </w:rPr>
              <w:t>Sprawozdanie Unii Międzyparlamentarnej „Women in parliament 1995–2025” [Kobiety w parlamencie w latach 1995–2025].</w:t>
            </w:r>
          </w:p>
        </w:tc>
      </w:tr>
      <w:tr w:rsidR="0079597D" w:rsidRPr="008102E6" w14:paraId="0EE0E2AC" w14:textId="77777777" w:rsidTr="00601937">
        <w:trPr>
          <w:jc w:val="center"/>
        </w:trPr>
        <w:tc>
          <w:tcPr>
            <w:tcW w:w="4876" w:type="dxa"/>
            <w:tcBorders>
              <w:top w:val="nil"/>
              <w:left w:val="nil"/>
              <w:bottom w:val="nil"/>
              <w:right w:val="nil"/>
            </w:tcBorders>
          </w:tcPr>
          <w:p w14:paraId="02434ECC" w14:textId="77777777" w:rsidR="0079597D" w:rsidRPr="008102E6" w:rsidRDefault="0079597D" w:rsidP="00601937"/>
        </w:tc>
        <w:tc>
          <w:tcPr>
            <w:tcW w:w="4876" w:type="dxa"/>
            <w:tcBorders>
              <w:top w:val="nil"/>
              <w:left w:val="nil"/>
              <w:bottom w:val="nil"/>
              <w:right w:val="nil"/>
            </w:tcBorders>
          </w:tcPr>
          <w:p w14:paraId="6B32973D" w14:textId="77777777" w:rsidR="0079597D" w:rsidRPr="008102E6" w:rsidRDefault="0079597D" w:rsidP="00601937">
            <w:pPr>
              <w:pStyle w:val="Normal6a"/>
            </w:pPr>
            <w:r w:rsidRPr="008102E6">
              <w:rPr>
                <w:b/>
                <w:i/>
                <w:vertAlign w:val="superscript"/>
              </w:rPr>
              <w:t>1b</w:t>
            </w:r>
            <w:r w:rsidRPr="008102E6">
              <w:t xml:space="preserve"> </w:t>
            </w:r>
            <w:r w:rsidRPr="008102E6">
              <w:rPr>
                <w:b/>
                <w:i/>
              </w:rPr>
              <w:t>EIGE: https://eige.europa.eu/gender-equality-index/2024/domain/power</w:t>
            </w:r>
          </w:p>
        </w:tc>
      </w:tr>
    </w:tbl>
    <w:p w14:paraId="64648D11"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084A1F1" w14:textId="77777777" w:rsidR="0079597D" w:rsidRPr="008102E6" w:rsidRDefault="0079597D" w:rsidP="0079597D">
      <w:r w:rsidRPr="008102E6">
        <w:rPr>
          <w:rStyle w:val="HideTWBExt"/>
        </w:rPr>
        <w:t>&lt;/Amend&gt;</w:t>
      </w:r>
    </w:p>
    <w:p w14:paraId="56C51205"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202</w:t>
      </w:r>
      <w:r w:rsidRPr="008102E6">
        <w:rPr>
          <w:rStyle w:val="HideTWBExt"/>
          <w:b w:val="0"/>
        </w:rPr>
        <w:t>&lt;/NumAm&gt;</w:t>
      </w:r>
    </w:p>
    <w:p w14:paraId="615131D1" w14:textId="77777777" w:rsidR="0079597D" w:rsidRPr="008102E6" w:rsidRDefault="0079597D" w:rsidP="0079597D">
      <w:pPr>
        <w:pStyle w:val="NormalBold"/>
      </w:pPr>
      <w:r w:rsidRPr="008102E6">
        <w:rPr>
          <w:rStyle w:val="HideTWBExt"/>
          <w:b w:val="0"/>
        </w:rPr>
        <w:t>&lt;RepeatBlock-By&gt;&lt;Members&gt;</w:t>
      </w:r>
      <w:r w:rsidRPr="008102E6">
        <w:t>Benedetta Scuderi</w:t>
      </w:r>
      <w:r w:rsidRPr="008102E6">
        <w:rPr>
          <w:rStyle w:val="HideTWBExt"/>
          <w:b w:val="0"/>
        </w:rPr>
        <w:t>&lt;/Members&gt;</w:t>
      </w:r>
    </w:p>
    <w:p w14:paraId="02F0FD44" w14:textId="77777777" w:rsidR="0079597D" w:rsidRPr="008102E6" w:rsidRDefault="0079597D" w:rsidP="0079597D">
      <w:pPr>
        <w:pStyle w:val="NormalBold"/>
      </w:pPr>
      <w:r w:rsidRPr="008102E6">
        <w:rPr>
          <w:rStyle w:val="HideTWBExt"/>
          <w:b w:val="0"/>
        </w:rPr>
        <w:t>&lt;/RepeatBlock-By&gt;</w:t>
      </w:r>
    </w:p>
    <w:p w14:paraId="7230C11D"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36D6435" w14:textId="77777777" w:rsidR="0079597D" w:rsidRPr="008102E6" w:rsidRDefault="0079597D" w:rsidP="0079597D">
      <w:pPr>
        <w:pStyle w:val="NormalBold"/>
      </w:pPr>
      <w:r w:rsidRPr="008102E6">
        <w:rPr>
          <w:rStyle w:val="HideTWBExt"/>
          <w:b w:val="0"/>
        </w:rPr>
        <w:t>&lt;Article&gt;</w:t>
      </w:r>
      <w:r w:rsidRPr="008102E6">
        <w:t>Motyw H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6CB3526" w14:textId="77777777" w:rsidTr="00601937">
        <w:trPr>
          <w:trHeight w:hRule="exact" w:val="240"/>
          <w:jc w:val="center"/>
        </w:trPr>
        <w:tc>
          <w:tcPr>
            <w:tcW w:w="9752" w:type="dxa"/>
            <w:gridSpan w:val="2"/>
            <w:tcBorders>
              <w:top w:val="nil"/>
              <w:left w:val="nil"/>
              <w:bottom w:val="nil"/>
              <w:right w:val="nil"/>
            </w:tcBorders>
          </w:tcPr>
          <w:p w14:paraId="26AA1A99" w14:textId="77777777" w:rsidR="0079597D" w:rsidRPr="008102E6" w:rsidRDefault="0079597D" w:rsidP="00601937"/>
        </w:tc>
      </w:tr>
      <w:tr w:rsidR="0079597D" w:rsidRPr="008102E6" w14:paraId="4507DF27" w14:textId="77777777" w:rsidTr="00601937">
        <w:trPr>
          <w:trHeight w:val="240"/>
          <w:jc w:val="center"/>
        </w:trPr>
        <w:tc>
          <w:tcPr>
            <w:tcW w:w="4876" w:type="dxa"/>
            <w:tcBorders>
              <w:top w:val="nil"/>
              <w:left w:val="nil"/>
              <w:bottom w:val="nil"/>
              <w:right w:val="nil"/>
            </w:tcBorders>
          </w:tcPr>
          <w:p w14:paraId="1CC2DD48"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AAFCAE6" w14:textId="77777777" w:rsidR="0079597D" w:rsidRPr="008102E6" w:rsidRDefault="0079597D" w:rsidP="00601937">
            <w:pPr>
              <w:pStyle w:val="AmColumnHeading"/>
            </w:pPr>
            <w:r w:rsidRPr="008102E6">
              <w:t>Poprawka</w:t>
            </w:r>
          </w:p>
        </w:tc>
      </w:tr>
      <w:tr w:rsidR="0079597D" w:rsidRPr="008102E6" w14:paraId="401704E1" w14:textId="77777777" w:rsidTr="00601937">
        <w:trPr>
          <w:jc w:val="center"/>
        </w:trPr>
        <w:tc>
          <w:tcPr>
            <w:tcW w:w="4876" w:type="dxa"/>
            <w:tcBorders>
              <w:top w:val="nil"/>
              <w:left w:val="nil"/>
              <w:bottom w:val="nil"/>
              <w:right w:val="nil"/>
            </w:tcBorders>
          </w:tcPr>
          <w:p w14:paraId="5A08AFE9" w14:textId="77777777" w:rsidR="0079597D" w:rsidRPr="008102E6" w:rsidRDefault="0079597D" w:rsidP="00601937">
            <w:pPr>
              <w:pStyle w:val="Normal6a"/>
            </w:pPr>
          </w:p>
        </w:tc>
        <w:tc>
          <w:tcPr>
            <w:tcW w:w="4876" w:type="dxa"/>
            <w:tcBorders>
              <w:top w:val="nil"/>
              <w:left w:val="nil"/>
              <w:bottom w:val="nil"/>
              <w:right w:val="nil"/>
            </w:tcBorders>
          </w:tcPr>
          <w:p w14:paraId="1A516832" w14:textId="77777777" w:rsidR="0079597D" w:rsidRPr="008102E6" w:rsidRDefault="0079597D" w:rsidP="00601937">
            <w:pPr>
              <w:pStyle w:val="Normal6a"/>
            </w:pPr>
            <w:r w:rsidRPr="008102E6">
              <w:rPr>
                <w:b/>
                <w:i/>
              </w:rPr>
              <w:t>Ha.</w:t>
            </w:r>
            <w:r w:rsidRPr="008102E6">
              <w:tab/>
            </w:r>
            <w:r w:rsidRPr="008102E6">
              <w:rPr>
                <w:b/>
                <w:i/>
              </w:rPr>
              <w:t>mając na uwadze, że w całej Europie coraz popularniejsze stają się ideologie antydemokratyczne, faszystowskie, ideologie, które zagrażają najbardziej zmarginalizowanym osobom w naszym społeczeństwie, w tym kobietom, dziewczętom, migrantom, osobom urasowionym, kobietom transpłciowym, osobom z niepełnosprawnościami, osobom LGBTIQ i innym;</w:t>
            </w:r>
          </w:p>
        </w:tc>
      </w:tr>
    </w:tbl>
    <w:p w14:paraId="4E2306DA"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0CAAE3D" w14:textId="77777777" w:rsidR="0079597D" w:rsidRPr="008102E6" w:rsidRDefault="0079597D" w:rsidP="0079597D">
      <w:r w:rsidRPr="008102E6">
        <w:rPr>
          <w:rStyle w:val="HideTWBExt"/>
        </w:rPr>
        <w:t>&lt;/Amend&gt;</w:t>
      </w:r>
    </w:p>
    <w:p w14:paraId="7FFB62BD"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203</w:t>
      </w:r>
      <w:r w:rsidRPr="008102E6">
        <w:rPr>
          <w:rStyle w:val="HideTWBExt"/>
          <w:b w:val="0"/>
        </w:rPr>
        <w:t>&lt;/NumAm&gt;</w:t>
      </w:r>
    </w:p>
    <w:p w14:paraId="6A07D8DB" w14:textId="77777777" w:rsidR="0079597D" w:rsidRPr="008102E6" w:rsidRDefault="0079597D" w:rsidP="0079597D">
      <w:pPr>
        <w:pStyle w:val="NormalBold"/>
      </w:pPr>
      <w:r w:rsidRPr="008102E6">
        <w:rPr>
          <w:rStyle w:val="HideTWBExt"/>
          <w:b w:val="0"/>
        </w:rPr>
        <w:t>&lt;RepeatBlock-By&gt;&lt;Members&gt;</w:t>
      </w:r>
      <w:r w:rsidRPr="008102E6">
        <w:t>Lucia Yar, Abir Al-Sahlani, Raquel García Hermida-Van Der Walle, Dainius Žalimas, Veronika Cifrová Ostrihoňová, Billy Kelleher, Valérie Devaux, Jana Toom</w:t>
      </w:r>
      <w:r w:rsidRPr="008102E6">
        <w:rPr>
          <w:rStyle w:val="HideTWBExt"/>
          <w:b w:val="0"/>
        </w:rPr>
        <w:t>&lt;/Members&gt;</w:t>
      </w:r>
    </w:p>
    <w:p w14:paraId="4A172E7D" w14:textId="77777777" w:rsidR="0079597D" w:rsidRPr="008102E6" w:rsidRDefault="0079597D" w:rsidP="0079597D">
      <w:pPr>
        <w:pStyle w:val="NormalBold"/>
      </w:pPr>
      <w:r w:rsidRPr="008102E6">
        <w:rPr>
          <w:rStyle w:val="HideTWBExt"/>
          <w:b w:val="0"/>
        </w:rPr>
        <w:t>&lt;/RepeatBlock-By&gt;</w:t>
      </w:r>
    </w:p>
    <w:p w14:paraId="765F3E95"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EF0DDC7" w14:textId="77777777" w:rsidR="0079597D" w:rsidRPr="008102E6" w:rsidRDefault="0079597D" w:rsidP="0079597D">
      <w:pPr>
        <w:pStyle w:val="NormalBold"/>
      </w:pPr>
      <w:r w:rsidRPr="008102E6">
        <w:rPr>
          <w:rStyle w:val="HideTWBExt"/>
          <w:b w:val="0"/>
        </w:rPr>
        <w:lastRenderedPageBreak/>
        <w:t>&lt;Article&gt;</w:t>
      </w:r>
      <w:r w:rsidRPr="008102E6">
        <w:t>Motyw H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135A173" w14:textId="77777777" w:rsidTr="00601937">
        <w:trPr>
          <w:trHeight w:hRule="exact" w:val="240"/>
          <w:jc w:val="center"/>
        </w:trPr>
        <w:tc>
          <w:tcPr>
            <w:tcW w:w="9752" w:type="dxa"/>
            <w:gridSpan w:val="2"/>
            <w:tcBorders>
              <w:top w:val="nil"/>
              <w:left w:val="nil"/>
              <w:bottom w:val="nil"/>
              <w:right w:val="nil"/>
            </w:tcBorders>
          </w:tcPr>
          <w:p w14:paraId="3978FAAD" w14:textId="77777777" w:rsidR="0079597D" w:rsidRPr="008102E6" w:rsidRDefault="0079597D" w:rsidP="00601937"/>
        </w:tc>
      </w:tr>
      <w:tr w:rsidR="0079597D" w:rsidRPr="008102E6" w14:paraId="06763EA3" w14:textId="77777777" w:rsidTr="00601937">
        <w:trPr>
          <w:trHeight w:val="240"/>
          <w:jc w:val="center"/>
        </w:trPr>
        <w:tc>
          <w:tcPr>
            <w:tcW w:w="4876" w:type="dxa"/>
            <w:tcBorders>
              <w:top w:val="nil"/>
              <w:left w:val="nil"/>
              <w:bottom w:val="nil"/>
              <w:right w:val="nil"/>
            </w:tcBorders>
          </w:tcPr>
          <w:p w14:paraId="317FBA7B"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C21C459" w14:textId="77777777" w:rsidR="0079597D" w:rsidRPr="008102E6" w:rsidRDefault="0079597D" w:rsidP="00601937">
            <w:pPr>
              <w:pStyle w:val="AmColumnHeading"/>
            </w:pPr>
            <w:r w:rsidRPr="008102E6">
              <w:t>Poprawka</w:t>
            </w:r>
          </w:p>
        </w:tc>
      </w:tr>
      <w:tr w:rsidR="0079597D" w:rsidRPr="008102E6" w14:paraId="20AA9AE0" w14:textId="77777777" w:rsidTr="00601937">
        <w:trPr>
          <w:jc w:val="center"/>
        </w:trPr>
        <w:tc>
          <w:tcPr>
            <w:tcW w:w="4876" w:type="dxa"/>
            <w:tcBorders>
              <w:top w:val="nil"/>
              <w:left w:val="nil"/>
              <w:bottom w:val="nil"/>
              <w:right w:val="nil"/>
            </w:tcBorders>
          </w:tcPr>
          <w:p w14:paraId="014D9E74" w14:textId="77777777" w:rsidR="0079597D" w:rsidRPr="008102E6" w:rsidRDefault="0079597D" w:rsidP="00601937">
            <w:pPr>
              <w:pStyle w:val="Normal6a"/>
            </w:pPr>
          </w:p>
        </w:tc>
        <w:tc>
          <w:tcPr>
            <w:tcW w:w="4876" w:type="dxa"/>
            <w:tcBorders>
              <w:top w:val="nil"/>
              <w:left w:val="nil"/>
              <w:bottom w:val="nil"/>
              <w:right w:val="nil"/>
            </w:tcBorders>
          </w:tcPr>
          <w:p w14:paraId="19C47433" w14:textId="77777777" w:rsidR="0079597D" w:rsidRPr="008102E6" w:rsidRDefault="0079597D" w:rsidP="00601937">
            <w:pPr>
              <w:pStyle w:val="Normal6a"/>
            </w:pPr>
            <w:r w:rsidRPr="008102E6">
              <w:rPr>
                <w:b/>
                <w:i/>
              </w:rPr>
              <w:t>Hb.</w:t>
            </w:r>
            <w:r w:rsidRPr="008102E6">
              <w:tab/>
            </w:r>
            <w:r w:rsidRPr="008102E6">
              <w:rPr>
                <w:b/>
                <w:i/>
              </w:rPr>
              <w:t>mając na uwadze, że Agenda ONZ dotycząca kobiet, pokoju i bezpieczeństwa ma kluczowe znaczenie dla współczesnych globalnych wyzwań związanych z pokojem i bezpieczeństwem; mając na uwadze, że konflikty zbrojne, a także nowe, pojawiające się i coraz bardziej złożone wyzwania w zakresie bezpieczeństwa mają nieproporcjonalny wpływ na kobiety i dziewczęta oraz doprowadziły do ogólnego pogorszenia sytuacji kobiet, co na całym świecie ma szkodliwe konsekwencje dla pełnego korzystania z praw człowieka przysługujących kobietom i dziewczętom;</w:t>
            </w:r>
          </w:p>
        </w:tc>
      </w:tr>
    </w:tbl>
    <w:p w14:paraId="4C045A41"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E074DC2" w14:textId="77777777" w:rsidR="0079597D" w:rsidRPr="008102E6" w:rsidRDefault="0079597D" w:rsidP="0079597D">
      <w:r w:rsidRPr="008102E6">
        <w:rPr>
          <w:rStyle w:val="HideTWBExt"/>
        </w:rPr>
        <w:t>&lt;/Amend&gt;</w:t>
      </w:r>
    </w:p>
    <w:p w14:paraId="3512177E"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204</w:t>
      </w:r>
      <w:r w:rsidRPr="008102E6">
        <w:rPr>
          <w:rStyle w:val="HideTWBExt"/>
          <w:b w:val="0"/>
        </w:rPr>
        <w:t>&lt;/NumAm&gt;</w:t>
      </w:r>
    </w:p>
    <w:p w14:paraId="121C1724" w14:textId="77777777" w:rsidR="0079597D" w:rsidRPr="008102E6" w:rsidRDefault="0079597D" w:rsidP="0079597D">
      <w:pPr>
        <w:pStyle w:val="NormalBold"/>
      </w:pPr>
      <w:r w:rsidRPr="008102E6">
        <w:rPr>
          <w:rStyle w:val="HideTWBExt"/>
          <w:b w:val="0"/>
        </w:rPr>
        <w:t>&lt;RepeatBlock-By&gt;&lt;Members&gt;</w:t>
      </w:r>
      <w:r w:rsidRPr="008102E6">
        <w:t>Lucia Yar, Abir Al-Sahlani, Raquel García Hermida-Van Der Walle, Dainius Žalimas, Veronika Cifrová Ostrihoňová, Billy Kelleher, Valérie Devaux, Jana Toom</w:t>
      </w:r>
      <w:r w:rsidRPr="008102E6">
        <w:rPr>
          <w:rStyle w:val="HideTWBExt"/>
          <w:b w:val="0"/>
        </w:rPr>
        <w:t>&lt;/Members&gt;</w:t>
      </w:r>
    </w:p>
    <w:p w14:paraId="5AB075CD" w14:textId="77777777" w:rsidR="0079597D" w:rsidRPr="008102E6" w:rsidRDefault="0079597D" w:rsidP="0079597D">
      <w:pPr>
        <w:pStyle w:val="NormalBold"/>
      </w:pPr>
      <w:r w:rsidRPr="008102E6">
        <w:rPr>
          <w:rStyle w:val="HideTWBExt"/>
          <w:b w:val="0"/>
        </w:rPr>
        <w:t>&lt;/RepeatBlock-By&gt;</w:t>
      </w:r>
    </w:p>
    <w:p w14:paraId="3EA41C61"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8E18616" w14:textId="77777777" w:rsidR="0079597D" w:rsidRPr="008102E6" w:rsidRDefault="0079597D" w:rsidP="0079597D">
      <w:pPr>
        <w:pStyle w:val="NormalBold"/>
      </w:pPr>
      <w:r w:rsidRPr="008102E6">
        <w:rPr>
          <w:rStyle w:val="HideTWBExt"/>
          <w:b w:val="0"/>
        </w:rPr>
        <w:t>&lt;Article&gt;</w:t>
      </w:r>
      <w:r w:rsidRPr="008102E6">
        <w:t>Motyw H c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87A04B2" w14:textId="77777777" w:rsidTr="00601937">
        <w:trPr>
          <w:trHeight w:hRule="exact" w:val="240"/>
          <w:jc w:val="center"/>
        </w:trPr>
        <w:tc>
          <w:tcPr>
            <w:tcW w:w="9752" w:type="dxa"/>
            <w:gridSpan w:val="2"/>
            <w:tcBorders>
              <w:top w:val="nil"/>
              <w:left w:val="nil"/>
              <w:bottom w:val="nil"/>
              <w:right w:val="nil"/>
            </w:tcBorders>
          </w:tcPr>
          <w:p w14:paraId="3EE1D375" w14:textId="77777777" w:rsidR="0079597D" w:rsidRPr="008102E6" w:rsidRDefault="0079597D" w:rsidP="00601937"/>
        </w:tc>
      </w:tr>
      <w:tr w:rsidR="0079597D" w:rsidRPr="008102E6" w14:paraId="0EE8BDD3" w14:textId="77777777" w:rsidTr="00601937">
        <w:trPr>
          <w:trHeight w:val="240"/>
          <w:jc w:val="center"/>
        </w:trPr>
        <w:tc>
          <w:tcPr>
            <w:tcW w:w="4876" w:type="dxa"/>
            <w:tcBorders>
              <w:top w:val="nil"/>
              <w:left w:val="nil"/>
              <w:bottom w:val="nil"/>
              <w:right w:val="nil"/>
            </w:tcBorders>
          </w:tcPr>
          <w:p w14:paraId="7C130EA8"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22635C0" w14:textId="77777777" w:rsidR="0079597D" w:rsidRPr="008102E6" w:rsidRDefault="0079597D" w:rsidP="00601937">
            <w:pPr>
              <w:pStyle w:val="AmColumnHeading"/>
            </w:pPr>
            <w:r w:rsidRPr="008102E6">
              <w:t>Poprawka</w:t>
            </w:r>
          </w:p>
        </w:tc>
      </w:tr>
      <w:tr w:rsidR="0079597D" w:rsidRPr="008102E6" w14:paraId="49C5B0C3" w14:textId="77777777" w:rsidTr="00601937">
        <w:trPr>
          <w:jc w:val="center"/>
        </w:trPr>
        <w:tc>
          <w:tcPr>
            <w:tcW w:w="4876" w:type="dxa"/>
            <w:tcBorders>
              <w:top w:val="nil"/>
              <w:left w:val="nil"/>
              <w:bottom w:val="nil"/>
              <w:right w:val="nil"/>
            </w:tcBorders>
          </w:tcPr>
          <w:p w14:paraId="11C70E8A" w14:textId="77777777" w:rsidR="0079597D" w:rsidRPr="008102E6" w:rsidRDefault="0079597D" w:rsidP="00601937">
            <w:pPr>
              <w:pStyle w:val="Normal6a"/>
            </w:pPr>
          </w:p>
        </w:tc>
        <w:tc>
          <w:tcPr>
            <w:tcW w:w="4876" w:type="dxa"/>
            <w:tcBorders>
              <w:top w:val="nil"/>
              <w:left w:val="nil"/>
              <w:bottom w:val="nil"/>
              <w:right w:val="nil"/>
            </w:tcBorders>
          </w:tcPr>
          <w:p w14:paraId="1C85882C" w14:textId="77777777" w:rsidR="0079597D" w:rsidRPr="008102E6" w:rsidRDefault="0079597D" w:rsidP="00601937">
            <w:pPr>
              <w:pStyle w:val="Normal6a"/>
            </w:pPr>
            <w:r w:rsidRPr="008102E6">
              <w:rPr>
                <w:b/>
                <w:i/>
              </w:rPr>
              <w:t>Hc.</w:t>
            </w:r>
            <w:r w:rsidRPr="008102E6">
              <w:tab/>
            </w:r>
            <w:r w:rsidRPr="008102E6">
              <w:rPr>
                <w:b/>
                <w:i/>
              </w:rPr>
              <w:t>mając na uwadze, że plan działania w sprawie równości płci (GAP) jest ambitną strategią UE mającą przyczynić się do osiągnięcia celów zrównoważonego rozwoju, w szczególności celu nr 5, oraz przyspieszenia postępów w zakresie równouprawnienia płci i wzmocnienia pozycji kobiet jako priorytetu wszystkich zewnętrznych strategii politycznych i działań UE; mając na uwadze, że obecny GAP III przedłużono do 2027 r., aby dostosować go do cyklu wieloletnich ram finansowych (WRF);</w:t>
            </w:r>
          </w:p>
        </w:tc>
      </w:tr>
    </w:tbl>
    <w:p w14:paraId="401B0C32"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8AFAE75" w14:textId="77777777" w:rsidR="0079597D" w:rsidRPr="008102E6" w:rsidRDefault="0079597D" w:rsidP="0079597D">
      <w:r w:rsidRPr="008102E6">
        <w:rPr>
          <w:rStyle w:val="HideTWBExt"/>
        </w:rPr>
        <w:t>&lt;/Amend&gt;</w:t>
      </w:r>
    </w:p>
    <w:p w14:paraId="49472B7F"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205</w:t>
      </w:r>
      <w:r w:rsidRPr="008102E6">
        <w:rPr>
          <w:rStyle w:val="HideTWBExt"/>
          <w:b w:val="0"/>
        </w:rPr>
        <w:t>&lt;/NumAm&gt;</w:t>
      </w:r>
    </w:p>
    <w:p w14:paraId="4A5C9295" w14:textId="77777777" w:rsidR="0079597D" w:rsidRPr="008102E6" w:rsidRDefault="0079597D" w:rsidP="0079597D">
      <w:pPr>
        <w:pStyle w:val="NormalBold"/>
      </w:pPr>
      <w:r w:rsidRPr="008102E6">
        <w:rPr>
          <w:rStyle w:val="HideTWBExt"/>
          <w:b w:val="0"/>
        </w:rPr>
        <w:t>&lt;RepeatBlock-By&gt;&lt;Members&gt;</w:t>
      </w:r>
      <w:r w:rsidRPr="008102E6">
        <w:t>Lucia Yar, Abir Al-Sahlani, Raquel García Hermida-Van Der Walle, Dainius Žalimas, Veronika Cifrová Ostrihoňová, Billy Kelleher, Valérie Devaux, Jana Toom</w:t>
      </w:r>
      <w:r w:rsidRPr="008102E6">
        <w:rPr>
          <w:rStyle w:val="HideTWBExt"/>
          <w:b w:val="0"/>
        </w:rPr>
        <w:t>&lt;/Members&gt;</w:t>
      </w:r>
    </w:p>
    <w:p w14:paraId="5C704A19" w14:textId="77777777" w:rsidR="0079597D" w:rsidRPr="008102E6" w:rsidRDefault="0079597D" w:rsidP="0079597D">
      <w:pPr>
        <w:pStyle w:val="NormalBold"/>
      </w:pPr>
      <w:r w:rsidRPr="008102E6">
        <w:rPr>
          <w:rStyle w:val="HideTWBExt"/>
          <w:b w:val="0"/>
        </w:rPr>
        <w:t>&lt;/RepeatBlock-By&gt;</w:t>
      </w:r>
    </w:p>
    <w:p w14:paraId="5AD79778"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BDAB023" w14:textId="77777777" w:rsidR="0079597D" w:rsidRPr="008102E6" w:rsidRDefault="0079597D" w:rsidP="0079597D">
      <w:pPr>
        <w:pStyle w:val="NormalBold"/>
      </w:pPr>
      <w:r w:rsidRPr="008102E6">
        <w:rPr>
          <w:rStyle w:val="HideTWBExt"/>
          <w:b w:val="0"/>
        </w:rPr>
        <w:t>&lt;Article&gt;</w:t>
      </w:r>
      <w:r w:rsidRPr="008102E6">
        <w:t>Motyw H d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D825F77" w14:textId="77777777" w:rsidTr="00601937">
        <w:trPr>
          <w:trHeight w:hRule="exact" w:val="240"/>
          <w:jc w:val="center"/>
        </w:trPr>
        <w:tc>
          <w:tcPr>
            <w:tcW w:w="9752" w:type="dxa"/>
            <w:gridSpan w:val="2"/>
            <w:tcBorders>
              <w:top w:val="nil"/>
              <w:left w:val="nil"/>
              <w:bottom w:val="nil"/>
              <w:right w:val="nil"/>
            </w:tcBorders>
          </w:tcPr>
          <w:p w14:paraId="2FA3E484" w14:textId="77777777" w:rsidR="0079597D" w:rsidRPr="008102E6" w:rsidRDefault="0079597D" w:rsidP="00601937"/>
        </w:tc>
      </w:tr>
      <w:tr w:rsidR="0079597D" w:rsidRPr="008102E6" w14:paraId="393BC424" w14:textId="77777777" w:rsidTr="00601937">
        <w:trPr>
          <w:trHeight w:val="240"/>
          <w:jc w:val="center"/>
        </w:trPr>
        <w:tc>
          <w:tcPr>
            <w:tcW w:w="4876" w:type="dxa"/>
            <w:tcBorders>
              <w:top w:val="nil"/>
              <w:left w:val="nil"/>
              <w:bottom w:val="nil"/>
              <w:right w:val="nil"/>
            </w:tcBorders>
          </w:tcPr>
          <w:p w14:paraId="4D9524F5"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DB7A4D7" w14:textId="77777777" w:rsidR="0079597D" w:rsidRPr="008102E6" w:rsidRDefault="0079597D" w:rsidP="00601937">
            <w:pPr>
              <w:pStyle w:val="AmColumnHeading"/>
            </w:pPr>
            <w:r w:rsidRPr="008102E6">
              <w:t>Poprawka</w:t>
            </w:r>
          </w:p>
        </w:tc>
      </w:tr>
      <w:tr w:rsidR="0079597D" w:rsidRPr="008102E6" w14:paraId="3A219ED3" w14:textId="77777777" w:rsidTr="00601937">
        <w:trPr>
          <w:jc w:val="center"/>
        </w:trPr>
        <w:tc>
          <w:tcPr>
            <w:tcW w:w="4876" w:type="dxa"/>
            <w:tcBorders>
              <w:top w:val="nil"/>
              <w:left w:val="nil"/>
              <w:bottom w:val="nil"/>
              <w:right w:val="nil"/>
            </w:tcBorders>
          </w:tcPr>
          <w:p w14:paraId="44E0729E" w14:textId="77777777" w:rsidR="0079597D" w:rsidRPr="008102E6" w:rsidRDefault="0079597D" w:rsidP="00601937">
            <w:pPr>
              <w:pStyle w:val="Normal6a"/>
            </w:pPr>
          </w:p>
        </w:tc>
        <w:tc>
          <w:tcPr>
            <w:tcW w:w="4876" w:type="dxa"/>
            <w:tcBorders>
              <w:top w:val="nil"/>
              <w:left w:val="nil"/>
              <w:bottom w:val="nil"/>
              <w:right w:val="nil"/>
            </w:tcBorders>
          </w:tcPr>
          <w:p w14:paraId="7199F38F" w14:textId="77777777" w:rsidR="0079597D" w:rsidRPr="008102E6" w:rsidRDefault="0079597D" w:rsidP="00601937">
            <w:pPr>
              <w:pStyle w:val="Normal6a"/>
            </w:pPr>
            <w:r w:rsidRPr="008102E6">
              <w:rPr>
                <w:b/>
                <w:i/>
              </w:rPr>
              <w:t>Hd.</w:t>
            </w:r>
            <w:r w:rsidRPr="008102E6">
              <w:tab/>
            </w:r>
            <w:r w:rsidRPr="008102E6">
              <w:rPr>
                <w:b/>
                <w:i/>
              </w:rPr>
              <w:t>mając na uwadze, że równouprawnienie płci jako jedna z podstawowych wartości UE musi być odzwierciedlone i promowane we wszystkich programach, strategiach politycznych i działaniach UE w ramach osiągania ich celów; mając na uwadze, że obecna metodyka monitorowania wydatków związanych z płcią w budżecie UE nie zawiera kategorii obejmującej interwencje budżetowe mające negatywny wpływ na równouprawnienie płci; mając na uwadze, że brak takiej kategorii może prowadzić do zniekształcenia ostatecznych wyników monitorowania wydatków związanych z płcią;</w:t>
            </w:r>
          </w:p>
        </w:tc>
      </w:tr>
    </w:tbl>
    <w:p w14:paraId="36D6D174"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A2E2FF2" w14:textId="77777777" w:rsidR="0079597D" w:rsidRPr="008102E6" w:rsidRDefault="0079597D" w:rsidP="0079597D">
      <w:r w:rsidRPr="008102E6">
        <w:rPr>
          <w:rStyle w:val="HideTWBExt"/>
        </w:rPr>
        <w:t>&lt;/Amend&gt;</w:t>
      </w:r>
    </w:p>
    <w:p w14:paraId="121A350F"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206</w:t>
      </w:r>
      <w:r w:rsidRPr="008102E6">
        <w:rPr>
          <w:rStyle w:val="HideTWBExt"/>
          <w:b w:val="0"/>
        </w:rPr>
        <w:t>&lt;/NumAm&gt;</w:t>
      </w:r>
    </w:p>
    <w:p w14:paraId="127231D4" w14:textId="77777777" w:rsidR="0079597D" w:rsidRPr="008102E6" w:rsidRDefault="0079597D" w:rsidP="0079597D">
      <w:pPr>
        <w:pStyle w:val="NormalBold"/>
      </w:pPr>
      <w:r w:rsidRPr="008102E6">
        <w:rPr>
          <w:rStyle w:val="HideTWBExt"/>
          <w:b w:val="0"/>
        </w:rPr>
        <w:t>&lt;RepeatBlock-By&gt;&lt;Members&gt;</w:t>
      </w:r>
      <w:r w:rsidRPr="008102E6">
        <w:t>Lucia Yar, Abir Al-Sahlani, Raquel García Hermida-Van Der Walle, Dainius Žalimas, Veronika Cifrová Ostrihoňová, Billy Kelleher, Valérie Devaux, Jana Toom</w:t>
      </w:r>
      <w:r w:rsidRPr="008102E6">
        <w:rPr>
          <w:rStyle w:val="HideTWBExt"/>
          <w:b w:val="0"/>
        </w:rPr>
        <w:t>&lt;/Members&gt;</w:t>
      </w:r>
    </w:p>
    <w:p w14:paraId="41EE6064" w14:textId="77777777" w:rsidR="0079597D" w:rsidRPr="008102E6" w:rsidRDefault="0079597D" w:rsidP="0079597D">
      <w:pPr>
        <w:pStyle w:val="NormalBold"/>
      </w:pPr>
      <w:r w:rsidRPr="008102E6">
        <w:rPr>
          <w:rStyle w:val="HideTWBExt"/>
          <w:b w:val="0"/>
        </w:rPr>
        <w:t>&lt;/RepeatBlock-By&gt;</w:t>
      </w:r>
    </w:p>
    <w:p w14:paraId="70F4B604"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6F7A18C" w14:textId="77777777" w:rsidR="0079597D" w:rsidRPr="008102E6" w:rsidRDefault="0079597D" w:rsidP="0079597D">
      <w:pPr>
        <w:pStyle w:val="NormalBold"/>
      </w:pPr>
      <w:r w:rsidRPr="008102E6">
        <w:rPr>
          <w:rStyle w:val="HideTWBExt"/>
          <w:b w:val="0"/>
        </w:rPr>
        <w:t>&lt;Article&gt;</w:t>
      </w:r>
      <w:r w:rsidRPr="008102E6">
        <w:t>Motyw H e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C1EC21C" w14:textId="77777777" w:rsidTr="00601937">
        <w:trPr>
          <w:trHeight w:hRule="exact" w:val="240"/>
          <w:jc w:val="center"/>
        </w:trPr>
        <w:tc>
          <w:tcPr>
            <w:tcW w:w="9752" w:type="dxa"/>
            <w:gridSpan w:val="2"/>
            <w:tcBorders>
              <w:top w:val="nil"/>
              <w:left w:val="nil"/>
              <w:bottom w:val="nil"/>
              <w:right w:val="nil"/>
            </w:tcBorders>
          </w:tcPr>
          <w:p w14:paraId="14FD7FDB" w14:textId="77777777" w:rsidR="0079597D" w:rsidRPr="008102E6" w:rsidRDefault="0079597D" w:rsidP="00601937"/>
        </w:tc>
      </w:tr>
      <w:tr w:rsidR="0079597D" w:rsidRPr="008102E6" w14:paraId="7D359256" w14:textId="77777777" w:rsidTr="00601937">
        <w:trPr>
          <w:trHeight w:val="240"/>
          <w:jc w:val="center"/>
        </w:trPr>
        <w:tc>
          <w:tcPr>
            <w:tcW w:w="4876" w:type="dxa"/>
            <w:tcBorders>
              <w:top w:val="nil"/>
              <w:left w:val="nil"/>
              <w:bottom w:val="nil"/>
              <w:right w:val="nil"/>
            </w:tcBorders>
          </w:tcPr>
          <w:p w14:paraId="230985F0"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F6412E4" w14:textId="77777777" w:rsidR="0079597D" w:rsidRPr="008102E6" w:rsidRDefault="0079597D" w:rsidP="00601937">
            <w:pPr>
              <w:pStyle w:val="AmColumnHeading"/>
            </w:pPr>
            <w:r w:rsidRPr="008102E6">
              <w:t>Poprawka</w:t>
            </w:r>
          </w:p>
        </w:tc>
      </w:tr>
      <w:tr w:rsidR="0079597D" w:rsidRPr="008102E6" w14:paraId="5C3DD6BF" w14:textId="77777777" w:rsidTr="00601937">
        <w:trPr>
          <w:jc w:val="center"/>
        </w:trPr>
        <w:tc>
          <w:tcPr>
            <w:tcW w:w="4876" w:type="dxa"/>
            <w:tcBorders>
              <w:top w:val="nil"/>
              <w:left w:val="nil"/>
              <w:bottom w:val="nil"/>
              <w:right w:val="nil"/>
            </w:tcBorders>
          </w:tcPr>
          <w:p w14:paraId="0B3BE176" w14:textId="77777777" w:rsidR="0079597D" w:rsidRPr="008102E6" w:rsidRDefault="0079597D" w:rsidP="00601937">
            <w:pPr>
              <w:pStyle w:val="Normal6a"/>
            </w:pPr>
          </w:p>
        </w:tc>
        <w:tc>
          <w:tcPr>
            <w:tcW w:w="4876" w:type="dxa"/>
            <w:tcBorders>
              <w:top w:val="nil"/>
              <w:left w:val="nil"/>
              <w:bottom w:val="nil"/>
              <w:right w:val="nil"/>
            </w:tcBorders>
          </w:tcPr>
          <w:p w14:paraId="134514DB" w14:textId="77777777" w:rsidR="0079597D" w:rsidRPr="008102E6" w:rsidRDefault="0079597D" w:rsidP="00601937">
            <w:pPr>
              <w:pStyle w:val="Normal6a"/>
            </w:pPr>
            <w:r w:rsidRPr="008102E6">
              <w:rPr>
                <w:b/>
                <w:i/>
              </w:rPr>
              <w:t>He.</w:t>
            </w:r>
            <w:r w:rsidRPr="008102E6">
              <w:tab/>
            </w:r>
            <w:r w:rsidRPr="008102E6">
              <w:rPr>
                <w:b/>
                <w:i/>
              </w:rPr>
              <w:t xml:space="preserve">mając na uwadze, że sporządzanie budżetu UE z uwzględnieniem aspektu płci jest stosowane przede wszystkim jako mechanizm monitorowania, a nie jako </w:t>
            </w:r>
            <w:r w:rsidRPr="008102E6">
              <w:rPr>
                <w:b/>
                <w:i/>
              </w:rPr>
              <w:lastRenderedPageBreak/>
              <w:t>element całego cyklu budżetowego, od planowania po ocenę; mając na uwadze, że ogranicza to jego potencjał transformacyjny; mając na uwadze, że w polityce zewnętrznej UE zobowiązano się do dopilnowania, aby 85 % wszystkich nowych programów przyczyniało się do równouprawnienia płci i wzmocnienia pozycji kobiet; mając na uwadze, że takich zobowiązań brakuje obecnie w polityce wewnętrznej UE, w tym na szczeblu państw członkowskich, co stwarza ryzyko nierównych postępów na drodze do równouprawnienia płci w UE;</w:t>
            </w:r>
          </w:p>
        </w:tc>
      </w:tr>
    </w:tbl>
    <w:p w14:paraId="4B643846"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ECFBBEE" w14:textId="77777777" w:rsidR="0079597D" w:rsidRPr="008102E6" w:rsidRDefault="0079597D" w:rsidP="0079597D">
      <w:r w:rsidRPr="008102E6">
        <w:rPr>
          <w:rStyle w:val="HideTWBExt"/>
        </w:rPr>
        <w:t>&lt;/Amend&gt;</w:t>
      </w:r>
    </w:p>
    <w:p w14:paraId="63B00241"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207</w:t>
      </w:r>
      <w:r w:rsidRPr="008102E6">
        <w:rPr>
          <w:rStyle w:val="HideTWBExt"/>
          <w:b w:val="0"/>
        </w:rPr>
        <w:t>&lt;/NumAm&gt;</w:t>
      </w:r>
    </w:p>
    <w:p w14:paraId="72536BE6" w14:textId="77777777" w:rsidR="0079597D" w:rsidRPr="008102E6" w:rsidRDefault="0079597D" w:rsidP="0079597D">
      <w:pPr>
        <w:pStyle w:val="NormalBold"/>
      </w:pPr>
      <w:r w:rsidRPr="008102E6">
        <w:rPr>
          <w:rStyle w:val="HideTWBExt"/>
          <w:b w:val="0"/>
        </w:rPr>
        <w:t>&lt;RepeatBlock-By&gt;&lt;Members&gt;</w:t>
      </w:r>
      <w:r w:rsidRPr="008102E6">
        <w:t>Irmhild Boßdorf</w:t>
      </w:r>
      <w:r w:rsidRPr="008102E6">
        <w:rPr>
          <w:rStyle w:val="HideTWBExt"/>
          <w:b w:val="0"/>
        </w:rPr>
        <w:t>&lt;/Members&gt;</w:t>
      </w:r>
    </w:p>
    <w:p w14:paraId="055F532A" w14:textId="77777777" w:rsidR="0079597D" w:rsidRPr="008102E6" w:rsidRDefault="0079597D" w:rsidP="0079597D">
      <w:pPr>
        <w:pStyle w:val="NormalBold"/>
      </w:pPr>
      <w:r w:rsidRPr="008102E6">
        <w:rPr>
          <w:rStyle w:val="HideTWBExt"/>
          <w:b w:val="0"/>
        </w:rPr>
        <w:t>&lt;/RepeatBlock-By&gt;</w:t>
      </w:r>
    </w:p>
    <w:p w14:paraId="3506286F"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849EA50" w14:textId="77777777" w:rsidR="0079597D" w:rsidRPr="008102E6" w:rsidRDefault="0079597D" w:rsidP="0079597D">
      <w:pPr>
        <w:pStyle w:val="NormalBold"/>
      </w:pPr>
      <w:r w:rsidRPr="008102E6">
        <w:rPr>
          <w:rStyle w:val="HideTWBExt"/>
          <w:b w:val="0"/>
        </w:rPr>
        <w:t>&lt;Article&gt;</w:t>
      </w:r>
      <w:r w:rsidRPr="008102E6">
        <w:t>Motyw I</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D761F93" w14:textId="77777777" w:rsidTr="00601937">
        <w:trPr>
          <w:trHeight w:hRule="exact" w:val="240"/>
          <w:jc w:val="center"/>
        </w:trPr>
        <w:tc>
          <w:tcPr>
            <w:tcW w:w="9752" w:type="dxa"/>
            <w:gridSpan w:val="2"/>
            <w:tcBorders>
              <w:top w:val="nil"/>
              <w:left w:val="nil"/>
              <w:bottom w:val="nil"/>
              <w:right w:val="nil"/>
            </w:tcBorders>
          </w:tcPr>
          <w:p w14:paraId="56AEDD8C" w14:textId="77777777" w:rsidR="0079597D" w:rsidRPr="008102E6" w:rsidRDefault="0079597D" w:rsidP="00601937"/>
        </w:tc>
      </w:tr>
      <w:tr w:rsidR="0079597D" w:rsidRPr="008102E6" w14:paraId="11AC7D2B" w14:textId="77777777" w:rsidTr="00601937">
        <w:trPr>
          <w:trHeight w:val="240"/>
          <w:jc w:val="center"/>
        </w:trPr>
        <w:tc>
          <w:tcPr>
            <w:tcW w:w="4876" w:type="dxa"/>
            <w:tcBorders>
              <w:top w:val="nil"/>
              <w:left w:val="nil"/>
              <w:bottom w:val="nil"/>
              <w:right w:val="nil"/>
            </w:tcBorders>
          </w:tcPr>
          <w:p w14:paraId="07A60A78"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7EC5CB0" w14:textId="77777777" w:rsidR="0079597D" w:rsidRPr="008102E6" w:rsidRDefault="0079597D" w:rsidP="00601937">
            <w:pPr>
              <w:pStyle w:val="AmColumnHeading"/>
            </w:pPr>
            <w:r w:rsidRPr="008102E6">
              <w:t>Poprawka</w:t>
            </w:r>
          </w:p>
        </w:tc>
      </w:tr>
      <w:tr w:rsidR="0079597D" w:rsidRPr="008102E6" w14:paraId="0B832297" w14:textId="77777777" w:rsidTr="00601937">
        <w:trPr>
          <w:jc w:val="center"/>
        </w:trPr>
        <w:tc>
          <w:tcPr>
            <w:tcW w:w="4876" w:type="dxa"/>
            <w:tcBorders>
              <w:top w:val="nil"/>
              <w:left w:val="nil"/>
              <w:bottom w:val="nil"/>
              <w:right w:val="nil"/>
            </w:tcBorders>
          </w:tcPr>
          <w:p w14:paraId="214A9B10" w14:textId="77777777" w:rsidR="0079597D" w:rsidRPr="008102E6" w:rsidRDefault="0079597D" w:rsidP="00601937">
            <w:pPr>
              <w:pStyle w:val="Normal6a"/>
            </w:pPr>
            <w:r w:rsidRPr="008102E6">
              <w:t>I.</w:t>
            </w:r>
            <w:r w:rsidRPr="008102E6">
              <w:tab/>
              <w:t xml:space="preserve">mając na uwadze, że wiele kobiet </w:t>
            </w:r>
            <w:r w:rsidRPr="008102E6">
              <w:rPr>
                <w:b/>
                <w:i/>
              </w:rPr>
              <w:t>i słabszych grup społecznych, w tym osób z niepełnosprawnościami, osób znajdujących się w niekorzystnej sytuacji społeczno-ekonomicznej, osób dyskryminowanych na tle rasowym lub etnicznym, osób ze środowisk mniejszości lub migracyjnych, osób starszych i osób LGBTIQ+,</w:t>
            </w:r>
            <w:r w:rsidRPr="008102E6">
              <w:t xml:space="preserve"> boryka się z nierównościami krzyżowymi i dyskryminacją w UE;</w:t>
            </w:r>
          </w:p>
        </w:tc>
        <w:tc>
          <w:tcPr>
            <w:tcW w:w="4876" w:type="dxa"/>
            <w:tcBorders>
              <w:top w:val="nil"/>
              <w:left w:val="nil"/>
              <w:bottom w:val="nil"/>
              <w:right w:val="nil"/>
            </w:tcBorders>
          </w:tcPr>
          <w:p w14:paraId="462B7061" w14:textId="77777777" w:rsidR="0079597D" w:rsidRPr="008102E6" w:rsidRDefault="0079597D" w:rsidP="00601937">
            <w:pPr>
              <w:pStyle w:val="Normal6a"/>
            </w:pPr>
            <w:r w:rsidRPr="008102E6">
              <w:t>I.</w:t>
            </w:r>
            <w:r w:rsidRPr="008102E6">
              <w:tab/>
              <w:t>mając na uwadze, że wiele kobiet boryka się z nierównościami krzyżowymi i dyskryminacją w UE;</w:t>
            </w:r>
          </w:p>
        </w:tc>
      </w:tr>
    </w:tbl>
    <w:p w14:paraId="40D2BD2B"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{DE}</w:t>
      </w:r>
      <w:r w:rsidRPr="008102E6">
        <w:t>de</w:t>
      </w:r>
      <w:r w:rsidRPr="008102E6">
        <w:rPr>
          <w:rStyle w:val="HideTWBExt"/>
        </w:rPr>
        <w:t>&lt;/Original&gt;</w:t>
      </w:r>
    </w:p>
    <w:p w14:paraId="6FAFEAF1" w14:textId="77777777" w:rsidR="0079597D" w:rsidRPr="008102E6" w:rsidRDefault="0079597D" w:rsidP="0079597D">
      <w:r w:rsidRPr="008102E6">
        <w:rPr>
          <w:rStyle w:val="HideTWBExt"/>
        </w:rPr>
        <w:t>&lt;/Amend&gt;</w:t>
      </w:r>
    </w:p>
    <w:p w14:paraId="4A3FD55C"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208</w:t>
      </w:r>
      <w:r w:rsidRPr="008102E6">
        <w:rPr>
          <w:rStyle w:val="HideTWBExt"/>
          <w:b w:val="0"/>
        </w:rPr>
        <w:t>&lt;/NumAm&gt;</w:t>
      </w:r>
    </w:p>
    <w:p w14:paraId="0DE8FDAC" w14:textId="77777777" w:rsidR="0079597D" w:rsidRPr="008102E6" w:rsidRDefault="0079597D" w:rsidP="0079597D">
      <w:pPr>
        <w:pStyle w:val="NormalBold"/>
      </w:pPr>
      <w:r w:rsidRPr="008102E6">
        <w:rPr>
          <w:rStyle w:val="HideTWBExt"/>
          <w:b w:val="0"/>
        </w:rPr>
        <w:t>&lt;RepeatBlock-By&gt;&lt;Members&gt;</w:t>
      </w:r>
      <w:r w:rsidRPr="008102E6">
        <w:t>Ewa Kopacz, Elżbieta Katarzyna Łukacijewska, Mirosława Nykiel, Jagna Marczułajtis-Walczak</w:t>
      </w:r>
      <w:r w:rsidRPr="008102E6">
        <w:rPr>
          <w:rStyle w:val="HideTWBExt"/>
          <w:b w:val="0"/>
        </w:rPr>
        <w:t>&lt;/Members&gt;</w:t>
      </w:r>
    </w:p>
    <w:p w14:paraId="3E585B65" w14:textId="77777777" w:rsidR="0079597D" w:rsidRPr="008102E6" w:rsidRDefault="0079597D" w:rsidP="0079597D">
      <w:pPr>
        <w:pStyle w:val="NormalBold"/>
      </w:pPr>
      <w:r w:rsidRPr="008102E6">
        <w:rPr>
          <w:rStyle w:val="HideTWBExt"/>
          <w:b w:val="0"/>
        </w:rPr>
        <w:t>&lt;/RepeatBlock-By&gt;</w:t>
      </w:r>
    </w:p>
    <w:p w14:paraId="5EB6F619"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C0C1711" w14:textId="77777777" w:rsidR="0079597D" w:rsidRPr="008102E6" w:rsidRDefault="0079597D" w:rsidP="0079597D">
      <w:pPr>
        <w:pStyle w:val="NormalBold"/>
      </w:pPr>
      <w:r w:rsidRPr="008102E6">
        <w:rPr>
          <w:rStyle w:val="HideTWBExt"/>
          <w:b w:val="0"/>
        </w:rPr>
        <w:t>&lt;Article&gt;</w:t>
      </w:r>
      <w:r w:rsidRPr="008102E6">
        <w:t>Motyw I</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2991B43" w14:textId="77777777" w:rsidTr="00601937">
        <w:trPr>
          <w:trHeight w:hRule="exact" w:val="240"/>
          <w:jc w:val="center"/>
        </w:trPr>
        <w:tc>
          <w:tcPr>
            <w:tcW w:w="9752" w:type="dxa"/>
            <w:gridSpan w:val="2"/>
            <w:tcBorders>
              <w:top w:val="nil"/>
              <w:left w:val="nil"/>
              <w:bottom w:val="nil"/>
              <w:right w:val="nil"/>
            </w:tcBorders>
          </w:tcPr>
          <w:p w14:paraId="66DDB5EC" w14:textId="77777777" w:rsidR="0079597D" w:rsidRPr="008102E6" w:rsidRDefault="0079597D" w:rsidP="00601937"/>
        </w:tc>
      </w:tr>
      <w:tr w:rsidR="0079597D" w:rsidRPr="008102E6" w14:paraId="018AFC5B" w14:textId="77777777" w:rsidTr="00601937">
        <w:trPr>
          <w:trHeight w:val="240"/>
          <w:jc w:val="center"/>
        </w:trPr>
        <w:tc>
          <w:tcPr>
            <w:tcW w:w="4876" w:type="dxa"/>
            <w:tcBorders>
              <w:top w:val="nil"/>
              <w:left w:val="nil"/>
              <w:bottom w:val="nil"/>
              <w:right w:val="nil"/>
            </w:tcBorders>
          </w:tcPr>
          <w:p w14:paraId="26B7D533" w14:textId="77777777" w:rsidR="0079597D" w:rsidRPr="008102E6" w:rsidRDefault="0079597D" w:rsidP="00601937">
            <w:pPr>
              <w:pStyle w:val="AmColumnHeading"/>
            </w:pPr>
            <w:r w:rsidRPr="008102E6">
              <w:lastRenderedPageBreak/>
              <w:t>Projekt rezolucji</w:t>
            </w:r>
          </w:p>
        </w:tc>
        <w:tc>
          <w:tcPr>
            <w:tcW w:w="4876" w:type="dxa"/>
            <w:tcBorders>
              <w:top w:val="nil"/>
              <w:left w:val="nil"/>
              <w:bottom w:val="nil"/>
              <w:right w:val="nil"/>
            </w:tcBorders>
          </w:tcPr>
          <w:p w14:paraId="757AC2AA" w14:textId="77777777" w:rsidR="0079597D" w:rsidRPr="008102E6" w:rsidRDefault="0079597D" w:rsidP="00601937">
            <w:pPr>
              <w:pStyle w:val="AmColumnHeading"/>
            </w:pPr>
            <w:r w:rsidRPr="008102E6">
              <w:t>Poprawka</w:t>
            </w:r>
          </w:p>
        </w:tc>
      </w:tr>
      <w:tr w:rsidR="0079597D" w:rsidRPr="008102E6" w14:paraId="67E7BB78" w14:textId="77777777" w:rsidTr="00601937">
        <w:trPr>
          <w:jc w:val="center"/>
        </w:trPr>
        <w:tc>
          <w:tcPr>
            <w:tcW w:w="4876" w:type="dxa"/>
            <w:tcBorders>
              <w:top w:val="nil"/>
              <w:left w:val="nil"/>
              <w:bottom w:val="nil"/>
              <w:right w:val="nil"/>
            </w:tcBorders>
          </w:tcPr>
          <w:p w14:paraId="4BFFE7A1" w14:textId="77777777" w:rsidR="0079597D" w:rsidRPr="008102E6" w:rsidRDefault="0079597D" w:rsidP="00601937">
            <w:pPr>
              <w:pStyle w:val="Normal6a"/>
            </w:pPr>
            <w:r w:rsidRPr="008102E6">
              <w:t>I.</w:t>
            </w:r>
            <w:r w:rsidRPr="008102E6">
              <w:tab/>
              <w:t>mając na uwadze, że wiele kobiet i słabszych grup społecznych, w tym osób z niepełnosprawnościami, osób znajdujących się w niekorzystnej sytuacji społeczno-ekonomicznej, osób dyskryminowanych na tle rasowym lub etnicznym, osób ze środowisk mniejszości lub migracyjnych, osób starszych i osób LGBTIQ+, boryka się z nierównościami krzyżowymi i dyskryminacją w UE;</w:t>
            </w:r>
          </w:p>
        </w:tc>
        <w:tc>
          <w:tcPr>
            <w:tcW w:w="4876" w:type="dxa"/>
            <w:tcBorders>
              <w:top w:val="nil"/>
              <w:left w:val="nil"/>
              <w:bottom w:val="nil"/>
              <w:right w:val="nil"/>
            </w:tcBorders>
          </w:tcPr>
          <w:p w14:paraId="3365EAA6" w14:textId="77777777" w:rsidR="0079597D" w:rsidRPr="008102E6" w:rsidRDefault="0079597D" w:rsidP="00601937">
            <w:pPr>
              <w:pStyle w:val="Normal6a"/>
            </w:pPr>
            <w:r w:rsidRPr="008102E6">
              <w:t>I.</w:t>
            </w:r>
            <w:r w:rsidRPr="008102E6">
              <w:tab/>
              <w:t>mając na uwadze, że wiele kobiet</w:t>
            </w:r>
            <w:r w:rsidRPr="008102E6">
              <w:rPr>
                <w:b/>
                <w:i/>
              </w:rPr>
              <w:t>, dziewcząt</w:t>
            </w:r>
            <w:r w:rsidRPr="008102E6">
              <w:t xml:space="preserve"> i słabszych grup społecznych, w tym osób z niepełnosprawnościami, osób znajdujących się w niekorzystnej sytuacji społeczno-ekonomicznej, osób dyskryminowanych na tle rasowym lub etnicznym, osób ze środowisk mniejszości lub migracyjnych, osób starszych i osób LGBTIQ+ </w:t>
            </w:r>
            <w:r w:rsidRPr="008102E6">
              <w:rPr>
                <w:b/>
                <w:i/>
              </w:rPr>
              <w:t>oraz osób dyskryminowanych ze względu na wiek (zarówno osób młodszych, jak i starszych)</w:t>
            </w:r>
            <w:r w:rsidRPr="008102E6">
              <w:t>, boryka się z nierównościami krzyżowymi i dyskryminacją w UE;</w:t>
            </w:r>
          </w:p>
        </w:tc>
      </w:tr>
    </w:tbl>
    <w:p w14:paraId="400FCA47"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{PL}</w:t>
      </w:r>
      <w:r w:rsidRPr="008102E6">
        <w:t>pl</w:t>
      </w:r>
      <w:r w:rsidRPr="008102E6">
        <w:rPr>
          <w:rStyle w:val="HideTWBExt"/>
        </w:rPr>
        <w:t>&lt;/Original&gt;</w:t>
      </w:r>
    </w:p>
    <w:p w14:paraId="38CFDDE9" w14:textId="77777777" w:rsidR="0079597D" w:rsidRPr="008102E6" w:rsidRDefault="0079597D" w:rsidP="0079597D">
      <w:r w:rsidRPr="008102E6">
        <w:rPr>
          <w:rStyle w:val="HideTWBExt"/>
        </w:rPr>
        <w:t>&lt;/Amend&gt;</w:t>
      </w:r>
    </w:p>
    <w:p w14:paraId="6847571B"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209</w:t>
      </w:r>
      <w:r w:rsidRPr="008102E6">
        <w:rPr>
          <w:rStyle w:val="HideTWBExt"/>
          <w:b w:val="0"/>
        </w:rPr>
        <w:t>&lt;/NumAm&gt;</w:t>
      </w:r>
    </w:p>
    <w:p w14:paraId="13E58A64"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67FAE129" w14:textId="77777777" w:rsidR="0079597D" w:rsidRPr="008102E6" w:rsidRDefault="0079597D" w:rsidP="0079597D">
      <w:pPr>
        <w:pStyle w:val="NormalBold"/>
      </w:pPr>
      <w:r w:rsidRPr="008102E6">
        <w:rPr>
          <w:rStyle w:val="HideTWBExt"/>
          <w:b w:val="0"/>
        </w:rPr>
        <w:t>&lt;/RepeatBlock-By&gt;</w:t>
      </w:r>
    </w:p>
    <w:p w14:paraId="1E9CE300"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3BD2935" w14:textId="77777777" w:rsidR="0079597D" w:rsidRPr="008102E6" w:rsidRDefault="0079597D" w:rsidP="0079597D">
      <w:pPr>
        <w:pStyle w:val="NormalBold"/>
      </w:pPr>
      <w:r w:rsidRPr="008102E6">
        <w:rPr>
          <w:rStyle w:val="HideTWBExt"/>
          <w:b w:val="0"/>
        </w:rPr>
        <w:t>&lt;Article&gt;</w:t>
      </w:r>
      <w:r w:rsidRPr="008102E6">
        <w:t>Motyw I</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E0FF086" w14:textId="77777777" w:rsidTr="00601937">
        <w:trPr>
          <w:trHeight w:hRule="exact" w:val="240"/>
          <w:jc w:val="center"/>
        </w:trPr>
        <w:tc>
          <w:tcPr>
            <w:tcW w:w="9752" w:type="dxa"/>
            <w:gridSpan w:val="2"/>
            <w:tcBorders>
              <w:top w:val="nil"/>
              <w:left w:val="nil"/>
              <w:bottom w:val="nil"/>
              <w:right w:val="nil"/>
            </w:tcBorders>
          </w:tcPr>
          <w:p w14:paraId="0AE27E32" w14:textId="77777777" w:rsidR="0079597D" w:rsidRPr="008102E6" w:rsidRDefault="0079597D" w:rsidP="00601937"/>
        </w:tc>
      </w:tr>
      <w:tr w:rsidR="0079597D" w:rsidRPr="008102E6" w14:paraId="48CF6E8A" w14:textId="77777777" w:rsidTr="00601937">
        <w:trPr>
          <w:trHeight w:val="240"/>
          <w:jc w:val="center"/>
        </w:trPr>
        <w:tc>
          <w:tcPr>
            <w:tcW w:w="4876" w:type="dxa"/>
            <w:tcBorders>
              <w:top w:val="nil"/>
              <w:left w:val="nil"/>
              <w:bottom w:val="nil"/>
              <w:right w:val="nil"/>
            </w:tcBorders>
          </w:tcPr>
          <w:p w14:paraId="348B0C89"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56CC507" w14:textId="77777777" w:rsidR="0079597D" w:rsidRPr="008102E6" w:rsidRDefault="0079597D" w:rsidP="00601937">
            <w:pPr>
              <w:pStyle w:val="AmColumnHeading"/>
            </w:pPr>
            <w:r w:rsidRPr="008102E6">
              <w:t>Poprawka</w:t>
            </w:r>
          </w:p>
        </w:tc>
      </w:tr>
      <w:tr w:rsidR="0079597D" w:rsidRPr="008102E6" w14:paraId="50182896" w14:textId="77777777" w:rsidTr="00601937">
        <w:trPr>
          <w:jc w:val="center"/>
        </w:trPr>
        <w:tc>
          <w:tcPr>
            <w:tcW w:w="4876" w:type="dxa"/>
            <w:tcBorders>
              <w:top w:val="nil"/>
              <w:left w:val="nil"/>
              <w:bottom w:val="nil"/>
              <w:right w:val="nil"/>
            </w:tcBorders>
          </w:tcPr>
          <w:p w14:paraId="58D08B88" w14:textId="77777777" w:rsidR="0079597D" w:rsidRPr="008102E6" w:rsidRDefault="0079597D" w:rsidP="00601937">
            <w:pPr>
              <w:pStyle w:val="Normal6a"/>
            </w:pPr>
            <w:r w:rsidRPr="008102E6">
              <w:t>I.</w:t>
            </w:r>
            <w:r w:rsidRPr="008102E6">
              <w:tab/>
              <w:t xml:space="preserve">mając na uwadze, że wiele kobiet i słabszych grup społecznych, w tym osób z niepełnosprawnościami, osób znajdujących się w niekorzystnej sytuacji społeczno-ekonomicznej, </w:t>
            </w:r>
            <w:r w:rsidRPr="008102E6">
              <w:rPr>
                <w:b/>
                <w:i/>
              </w:rPr>
              <w:t>osób dyskryminowanych na tle rasowym lub etnicznym, osób ze środowisk mniejszości lub migracyjnych, osób starszych i osób LGBTIQ+,</w:t>
            </w:r>
            <w:r w:rsidRPr="008102E6">
              <w:t xml:space="preserve"> boryka się z nierównościami </w:t>
            </w:r>
            <w:r w:rsidRPr="008102E6">
              <w:rPr>
                <w:b/>
                <w:bCs/>
                <w:i/>
                <w:iCs/>
              </w:rPr>
              <w:t>krzyżowymi</w:t>
            </w:r>
            <w:r w:rsidRPr="008102E6">
              <w:t xml:space="preserve"> i dyskryminacją w UE;</w:t>
            </w:r>
          </w:p>
        </w:tc>
        <w:tc>
          <w:tcPr>
            <w:tcW w:w="4876" w:type="dxa"/>
            <w:tcBorders>
              <w:top w:val="nil"/>
              <w:left w:val="nil"/>
              <w:bottom w:val="nil"/>
              <w:right w:val="nil"/>
            </w:tcBorders>
          </w:tcPr>
          <w:p w14:paraId="5385D3B8" w14:textId="77777777" w:rsidR="0079597D" w:rsidRPr="008102E6" w:rsidRDefault="0079597D" w:rsidP="00601937">
            <w:pPr>
              <w:pStyle w:val="Normal6a"/>
            </w:pPr>
            <w:r w:rsidRPr="008102E6">
              <w:t>I.</w:t>
            </w:r>
            <w:r w:rsidRPr="008102E6">
              <w:tab/>
              <w:t xml:space="preserve">mając na uwadze, że wiele kobiet i słabszych grup społecznych, w tym osób z niepełnosprawnościami, </w:t>
            </w:r>
            <w:r w:rsidRPr="008102E6">
              <w:rPr>
                <w:b/>
                <w:i/>
              </w:rPr>
              <w:t>osób starszych lub</w:t>
            </w:r>
            <w:r w:rsidRPr="008102E6">
              <w:t xml:space="preserve"> osób znajdujących się w niekorzystnej sytuacji społeczno-ekonomicznej, boryka się z nierównościami i </w:t>
            </w:r>
            <w:r w:rsidRPr="008102E6">
              <w:rPr>
                <w:b/>
                <w:i/>
              </w:rPr>
              <w:t>często</w:t>
            </w:r>
            <w:r w:rsidRPr="008102E6">
              <w:t xml:space="preserve"> dyskryminacją </w:t>
            </w:r>
            <w:r w:rsidRPr="008102E6">
              <w:rPr>
                <w:b/>
                <w:i/>
              </w:rPr>
              <w:t>z wielu przyczyn jednocześnie</w:t>
            </w:r>
            <w:r w:rsidRPr="008102E6">
              <w:t xml:space="preserve"> w UE;</w:t>
            </w:r>
          </w:p>
        </w:tc>
      </w:tr>
    </w:tbl>
    <w:p w14:paraId="49D9EE2A"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8929BC5" w14:textId="77777777" w:rsidR="0079597D" w:rsidRPr="008102E6" w:rsidRDefault="0079597D" w:rsidP="0079597D">
      <w:r w:rsidRPr="008102E6">
        <w:rPr>
          <w:rStyle w:val="HideTWBExt"/>
        </w:rPr>
        <w:t>&lt;/Amend&gt;</w:t>
      </w:r>
    </w:p>
    <w:p w14:paraId="17CD7814"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210</w:t>
      </w:r>
      <w:r w:rsidRPr="008102E6">
        <w:rPr>
          <w:rStyle w:val="HideTWBExt"/>
          <w:b w:val="0"/>
        </w:rPr>
        <w:t>&lt;/NumAm&gt;</w:t>
      </w:r>
    </w:p>
    <w:p w14:paraId="40845681" w14:textId="77777777" w:rsidR="0079597D" w:rsidRPr="008102E6" w:rsidRDefault="0079597D" w:rsidP="0079597D">
      <w:pPr>
        <w:pStyle w:val="NormalBold"/>
      </w:pPr>
      <w:r w:rsidRPr="008102E6">
        <w:rPr>
          <w:rStyle w:val="HideTWBExt"/>
          <w:b w:val="0"/>
        </w:rPr>
        <w:t>&lt;RepeatBlock-By&gt;&lt;Members&gt;</w:t>
      </w:r>
      <w:r w:rsidRPr="008102E6">
        <w:t>Emmanouil Fragkos, Galato Alexandraki</w:t>
      </w:r>
      <w:r w:rsidRPr="008102E6">
        <w:rPr>
          <w:rStyle w:val="HideTWBExt"/>
          <w:b w:val="0"/>
        </w:rPr>
        <w:t>&lt;/Members&gt;</w:t>
      </w:r>
    </w:p>
    <w:p w14:paraId="2FF77864" w14:textId="77777777" w:rsidR="0079597D" w:rsidRPr="008102E6" w:rsidRDefault="0079597D" w:rsidP="0079597D">
      <w:pPr>
        <w:pStyle w:val="NormalBold"/>
      </w:pPr>
      <w:r w:rsidRPr="008102E6">
        <w:rPr>
          <w:rStyle w:val="HideTWBExt"/>
          <w:b w:val="0"/>
        </w:rPr>
        <w:t>&lt;/RepeatBlock-By&gt;</w:t>
      </w:r>
    </w:p>
    <w:p w14:paraId="43D272E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B8E5124" w14:textId="77777777" w:rsidR="0079597D" w:rsidRPr="008102E6" w:rsidRDefault="0079597D" w:rsidP="0079597D">
      <w:pPr>
        <w:pStyle w:val="NormalBold"/>
      </w:pPr>
      <w:r w:rsidRPr="008102E6">
        <w:rPr>
          <w:rStyle w:val="HideTWBExt"/>
          <w:b w:val="0"/>
        </w:rPr>
        <w:t>&lt;Article&gt;</w:t>
      </w:r>
      <w:r w:rsidRPr="008102E6">
        <w:t>Motyw I</w:t>
      </w:r>
      <w:r w:rsidRPr="008102E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093B737" w14:textId="77777777" w:rsidTr="00601937">
        <w:trPr>
          <w:trHeight w:hRule="exact" w:val="240"/>
          <w:jc w:val="center"/>
        </w:trPr>
        <w:tc>
          <w:tcPr>
            <w:tcW w:w="9752" w:type="dxa"/>
            <w:gridSpan w:val="2"/>
            <w:tcBorders>
              <w:top w:val="nil"/>
              <w:left w:val="nil"/>
              <w:bottom w:val="nil"/>
              <w:right w:val="nil"/>
            </w:tcBorders>
          </w:tcPr>
          <w:p w14:paraId="1DCBDAC0" w14:textId="77777777" w:rsidR="0079597D" w:rsidRPr="008102E6" w:rsidRDefault="0079597D" w:rsidP="00601937"/>
        </w:tc>
      </w:tr>
      <w:tr w:rsidR="0079597D" w:rsidRPr="008102E6" w14:paraId="0F55042E" w14:textId="77777777" w:rsidTr="00601937">
        <w:trPr>
          <w:trHeight w:val="240"/>
          <w:jc w:val="center"/>
        </w:trPr>
        <w:tc>
          <w:tcPr>
            <w:tcW w:w="4876" w:type="dxa"/>
            <w:tcBorders>
              <w:top w:val="nil"/>
              <w:left w:val="nil"/>
              <w:bottom w:val="nil"/>
              <w:right w:val="nil"/>
            </w:tcBorders>
          </w:tcPr>
          <w:p w14:paraId="2DE88D0D"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D77FDEB" w14:textId="77777777" w:rsidR="0079597D" w:rsidRPr="008102E6" w:rsidRDefault="0079597D" w:rsidP="00601937">
            <w:pPr>
              <w:pStyle w:val="AmColumnHeading"/>
            </w:pPr>
            <w:r w:rsidRPr="008102E6">
              <w:t>Poprawka</w:t>
            </w:r>
          </w:p>
        </w:tc>
      </w:tr>
      <w:tr w:rsidR="0079597D" w:rsidRPr="008102E6" w14:paraId="7F77F99F" w14:textId="77777777" w:rsidTr="00601937">
        <w:trPr>
          <w:jc w:val="center"/>
        </w:trPr>
        <w:tc>
          <w:tcPr>
            <w:tcW w:w="4876" w:type="dxa"/>
            <w:tcBorders>
              <w:top w:val="nil"/>
              <w:left w:val="nil"/>
              <w:bottom w:val="nil"/>
              <w:right w:val="nil"/>
            </w:tcBorders>
          </w:tcPr>
          <w:p w14:paraId="4B8E0A17" w14:textId="77777777" w:rsidR="0079597D" w:rsidRPr="008102E6" w:rsidRDefault="0079597D" w:rsidP="00601937">
            <w:pPr>
              <w:pStyle w:val="Normal6a"/>
            </w:pPr>
            <w:r w:rsidRPr="008102E6">
              <w:t>I.</w:t>
            </w:r>
            <w:r w:rsidRPr="008102E6">
              <w:tab/>
              <w:t xml:space="preserve">mając na uwadze, że wiele kobiet i słabszych grup społecznych, w tym osób z niepełnosprawnościami, osób znajdujących się w niekorzystnej sytuacji społeczno-ekonomicznej, osób </w:t>
            </w:r>
            <w:r w:rsidRPr="008102E6">
              <w:rPr>
                <w:b/>
                <w:i/>
              </w:rPr>
              <w:t>dyskryminowanych na tle rasowym lub etnicznym</w:t>
            </w:r>
            <w:r w:rsidRPr="008102E6">
              <w:t xml:space="preserve">, osób </w:t>
            </w:r>
            <w:r w:rsidRPr="008102E6">
              <w:rPr>
                <w:b/>
                <w:bCs/>
                <w:i/>
                <w:iCs/>
              </w:rPr>
              <w:t>ze środowisk mniejszości lub migracyjnych,</w:t>
            </w:r>
            <w:r w:rsidRPr="008102E6">
              <w:t xml:space="preserve"> osób starszych </w:t>
            </w:r>
            <w:r w:rsidRPr="008102E6">
              <w:rPr>
                <w:b/>
                <w:i/>
              </w:rPr>
              <w:t>i osób LGBTIQ+</w:t>
            </w:r>
            <w:r w:rsidRPr="008102E6">
              <w:t>, boryka się z nierównościami krzyżowymi i dyskryminacją w UE;</w:t>
            </w:r>
          </w:p>
        </w:tc>
        <w:tc>
          <w:tcPr>
            <w:tcW w:w="4876" w:type="dxa"/>
            <w:tcBorders>
              <w:top w:val="nil"/>
              <w:left w:val="nil"/>
              <w:bottom w:val="nil"/>
              <w:right w:val="nil"/>
            </w:tcBorders>
          </w:tcPr>
          <w:p w14:paraId="2325E2BC" w14:textId="77777777" w:rsidR="0079597D" w:rsidRPr="008102E6" w:rsidRDefault="0079597D" w:rsidP="00601937">
            <w:pPr>
              <w:pStyle w:val="Normal6a"/>
            </w:pPr>
            <w:r w:rsidRPr="008102E6">
              <w:t>I.</w:t>
            </w:r>
            <w:r w:rsidRPr="008102E6">
              <w:tab/>
              <w:t xml:space="preserve">mając na uwadze, że wiele kobiet i słabszych grup społecznych, w tym osób z niepełnosprawnościami, osób znajdujących się w niekorzystnej sytuacji społeczno-ekonomicznej, osób </w:t>
            </w:r>
            <w:r w:rsidRPr="008102E6">
              <w:rPr>
                <w:b/>
                <w:i/>
              </w:rPr>
              <w:t>urasowionych</w:t>
            </w:r>
            <w:r w:rsidRPr="008102E6">
              <w:t xml:space="preserve">, osób </w:t>
            </w:r>
            <w:r w:rsidRPr="008102E6">
              <w:rPr>
                <w:b/>
                <w:bCs/>
                <w:i/>
                <w:iCs/>
              </w:rPr>
              <w:t>pochodzących z regionu i</w:t>
            </w:r>
            <w:r w:rsidRPr="008102E6">
              <w:t xml:space="preserve"> osób starszych, boryka się z nierównościami krzyżowymi i dyskryminacją w UE;</w:t>
            </w:r>
          </w:p>
        </w:tc>
      </w:tr>
    </w:tbl>
    <w:p w14:paraId="38B032DC"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{EL}</w:t>
      </w:r>
      <w:r w:rsidRPr="008102E6">
        <w:t>el</w:t>
      </w:r>
      <w:r w:rsidRPr="008102E6">
        <w:rPr>
          <w:rStyle w:val="HideTWBExt"/>
        </w:rPr>
        <w:t>&lt;/Original&gt;</w:t>
      </w:r>
    </w:p>
    <w:p w14:paraId="5A9C038D" w14:textId="77777777" w:rsidR="0079597D" w:rsidRPr="008102E6" w:rsidRDefault="0079597D" w:rsidP="0079597D">
      <w:r w:rsidRPr="008102E6">
        <w:rPr>
          <w:rStyle w:val="HideTWBExt"/>
        </w:rPr>
        <w:t>&lt;/Amend&gt;</w:t>
      </w:r>
    </w:p>
    <w:p w14:paraId="08E0FF72"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211</w:t>
      </w:r>
      <w:r w:rsidRPr="008102E6">
        <w:rPr>
          <w:rStyle w:val="HideTWBExt"/>
          <w:b w:val="0"/>
        </w:rPr>
        <w:t>&lt;/NumAm&gt;</w:t>
      </w:r>
    </w:p>
    <w:p w14:paraId="3AB474A8" w14:textId="77777777" w:rsidR="0079597D" w:rsidRPr="008102E6" w:rsidRDefault="0079597D" w:rsidP="0079597D">
      <w:pPr>
        <w:pStyle w:val="NormalBold"/>
      </w:pPr>
      <w:r w:rsidRPr="008102E6">
        <w:rPr>
          <w:rStyle w:val="HideTWBExt"/>
          <w:b w:val="0"/>
        </w:rPr>
        <w:t>&lt;RepeatBlock-By&gt;&lt;Members&gt;</w:t>
      </w:r>
      <w:r w:rsidRPr="008102E6">
        <w:t>Mathilde Androuët, Margarita de la Pisa Carrión, Mireia Borrás Pabón</w:t>
      </w:r>
      <w:r w:rsidRPr="008102E6">
        <w:rPr>
          <w:rStyle w:val="HideTWBExt"/>
          <w:b w:val="0"/>
        </w:rPr>
        <w:t>&lt;/Members&gt;</w:t>
      </w:r>
    </w:p>
    <w:p w14:paraId="37EC2C5F" w14:textId="77777777" w:rsidR="0079597D" w:rsidRPr="008102E6" w:rsidRDefault="0079597D" w:rsidP="0079597D">
      <w:pPr>
        <w:pStyle w:val="NormalBold"/>
      </w:pPr>
      <w:r w:rsidRPr="008102E6">
        <w:rPr>
          <w:rStyle w:val="HideTWBExt"/>
          <w:b w:val="0"/>
        </w:rPr>
        <w:t>&lt;/RepeatBlock-By&gt;</w:t>
      </w:r>
    </w:p>
    <w:p w14:paraId="7A6EFC18"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ECA1EC8" w14:textId="77777777" w:rsidR="0079597D" w:rsidRPr="008102E6" w:rsidRDefault="0079597D" w:rsidP="0079597D">
      <w:pPr>
        <w:pStyle w:val="NormalBold"/>
      </w:pPr>
      <w:r w:rsidRPr="008102E6">
        <w:rPr>
          <w:rStyle w:val="HideTWBExt"/>
          <w:b w:val="0"/>
        </w:rPr>
        <w:t>&lt;Article&gt;</w:t>
      </w:r>
      <w:r w:rsidRPr="008102E6">
        <w:t>Motyw I</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556BB03" w14:textId="77777777" w:rsidTr="00601937">
        <w:trPr>
          <w:trHeight w:hRule="exact" w:val="240"/>
          <w:jc w:val="center"/>
        </w:trPr>
        <w:tc>
          <w:tcPr>
            <w:tcW w:w="9752" w:type="dxa"/>
            <w:gridSpan w:val="2"/>
            <w:tcBorders>
              <w:top w:val="nil"/>
              <w:left w:val="nil"/>
              <w:bottom w:val="nil"/>
              <w:right w:val="nil"/>
            </w:tcBorders>
          </w:tcPr>
          <w:p w14:paraId="7B0B8E15" w14:textId="77777777" w:rsidR="0079597D" w:rsidRPr="008102E6" w:rsidRDefault="0079597D" w:rsidP="00601937"/>
        </w:tc>
      </w:tr>
      <w:tr w:rsidR="0079597D" w:rsidRPr="008102E6" w14:paraId="5BE4DCAE" w14:textId="77777777" w:rsidTr="00601937">
        <w:trPr>
          <w:trHeight w:val="240"/>
          <w:jc w:val="center"/>
        </w:trPr>
        <w:tc>
          <w:tcPr>
            <w:tcW w:w="4876" w:type="dxa"/>
            <w:tcBorders>
              <w:top w:val="nil"/>
              <w:left w:val="nil"/>
              <w:bottom w:val="nil"/>
              <w:right w:val="nil"/>
            </w:tcBorders>
          </w:tcPr>
          <w:p w14:paraId="6B510D79"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F7EBB51" w14:textId="77777777" w:rsidR="0079597D" w:rsidRPr="008102E6" w:rsidRDefault="0079597D" w:rsidP="00601937">
            <w:pPr>
              <w:pStyle w:val="AmColumnHeading"/>
            </w:pPr>
            <w:r w:rsidRPr="008102E6">
              <w:t>Poprawka</w:t>
            </w:r>
          </w:p>
        </w:tc>
      </w:tr>
      <w:tr w:rsidR="0079597D" w:rsidRPr="008102E6" w14:paraId="3845CED4" w14:textId="77777777" w:rsidTr="00601937">
        <w:trPr>
          <w:jc w:val="center"/>
        </w:trPr>
        <w:tc>
          <w:tcPr>
            <w:tcW w:w="4876" w:type="dxa"/>
            <w:tcBorders>
              <w:top w:val="nil"/>
              <w:left w:val="nil"/>
              <w:bottom w:val="nil"/>
              <w:right w:val="nil"/>
            </w:tcBorders>
          </w:tcPr>
          <w:p w14:paraId="75F2D946" w14:textId="77777777" w:rsidR="0079597D" w:rsidRPr="008102E6" w:rsidRDefault="0079597D" w:rsidP="00601937">
            <w:pPr>
              <w:pStyle w:val="Normal6a"/>
            </w:pPr>
            <w:r w:rsidRPr="008102E6">
              <w:t>I.</w:t>
            </w:r>
            <w:r w:rsidRPr="008102E6">
              <w:tab/>
              <w:t xml:space="preserve">mając na uwadze, że wiele kobiet i słabszych grup społecznych, w tym osób z niepełnosprawnościami, osób znajdujących się w niekorzystnej sytuacji społeczno-ekonomicznej, </w:t>
            </w:r>
            <w:r w:rsidRPr="008102E6">
              <w:rPr>
                <w:b/>
                <w:bCs/>
                <w:i/>
                <w:iCs/>
              </w:rPr>
              <w:t>osób dyskryminowanych na tle rasowym lub etnicznym, osób ze środowisk mniejszości lub migracyjnych, osób starszych i osób LGBTIQ+, boryka się z nierównościami krzyżowymi i dyskryminacją</w:t>
            </w:r>
            <w:r w:rsidRPr="008102E6">
              <w:t xml:space="preserve"> w UE;</w:t>
            </w:r>
          </w:p>
        </w:tc>
        <w:tc>
          <w:tcPr>
            <w:tcW w:w="4876" w:type="dxa"/>
            <w:tcBorders>
              <w:top w:val="nil"/>
              <w:left w:val="nil"/>
              <w:bottom w:val="nil"/>
              <w:right w:val="nil"/>
            </w:tcBorders>
          </w:tcPr>
          <w:p w14:paraId="00863903" w14:textId="77777777" w:rsidR="0079597D" w:rsidRPr="008102E6" w:rsidRDefault="0079597D" w:rsidP="00601937">
            <w:pPr>
              <w:pStyle w:val="Normal6a"/>
            </w:pPr>
            <w:r w:rsidRPr="008102E6">
              <w:t>I.</w:t>
            </w:r>
            <w:r w:rsidRPr="008102E6">
              <w:tab/>
              <w:t xml:space="preserve">mając na uwadze, że wiele kobiet i słabszych grup społecznych, w tym osób z niepełnosprawnościami, osób </w:t>
            </w:r>
            <w:r w:rsidRPr="008102E6">
              <w:rPr>
                <w:b/>
                <w:bCs/>
                <w:i/>
                <w:iCs/>
              </w:rPr>
              <w:t>starszych, osób</w:t>
            </w:r>
            <w:r w:rsidRPr="008102E6">
              <w:t xml:space="preserve"> znajdujących się w niekorzystnej sytuacji społeczno-ekonomicznej,</w:t>
            </w:r>
            <w:r w:rsidRPr="008102E6">
              <w:rPr>
                <w:b/>
                <w:i/>
              </w:rPr>
              <w:t xml:space="preserve"> kobiet w ciąży i matek, zwłaszcza samotnych matek, może doświadczać różnych form nierówności lub wykluczenia społecznego </w:t>
            </w:r>
            <w:r w:rsidRPr="008102E6">
              <w:t>w UE;</w:t>
            </w:r>
          </w:p>
        </w:tc>
      </w:tr>
    </w:tbl>
    <w:p w14:paraId="691C7155"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{FR}</w:t>
      </w:r>
      <w:r w:rsidRPr="008102E6">
        <w:t>fr</w:t>
      </w:r>
      <w:r w:rsidRPr="008102E6">
        <w:rPr>
          <w:rStyle w:val="HideTWBExt"/>
        </w:rPr>
        <w:t>&lt;/Original&gt;</w:t>
      </w:r>
    </w:p>
    <w:p w14:paraId="0334B8C7" w14:textId="77777777" w:rsidR="0079597D" w:rsidRPr="008102E6" w:rsidRDefault="0079597D" w:rsidP="0079597D">
      <w:r w:rsidRPr="008102E6">
        <w:rPr>
          <w:rStyle w:val="HideTWBExt"/>
        </w:rPr>
        <w:t>&lt;/Amend&gt;</w:t>
      </w:r>
    </w:p>
    <w:p w14:paraId="0B8C7FE4"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212</w:t>
      </w:r>
      <w:r w:rsidRPr="008102E6">
        <w:rPr>
          <w:rStyle w:val="HideTWBExt"/>
          <w:b w:val="0"/>
        </w:rPr>
        <w:t>&lt;/NumAm&gt;</w:t>
      </w:r>
    </w:p>
    <w:p w14:paraId="28130D72" w14:textId="77777777" w:rsidR="0079597D" w:rsidRPr="008102E6" w:rsidRDefault="0079597D" w:rsidP="0079597D">
      <w:pPr>
        <w:pStyle w:val="NormalBold"/>
      </w:pPr>
      <w:r w:rsidRPr="008102E6">
        <w:rPr>
          <w:rStyle w:val="HideTWBExt"/>
          <w:b w:val="0"/>
        </w:rPr>
        <w:t>&lt;RepeatBlock-By&gt;&lt;Members&gt;</w:t>
      </w:r>
      <w:r w:rsidRPr="008102E6">
        <w:t>Elżbieta Katarzyna Łukacijewska, Ewa Kopacz, Mirosława Nykiel, Jagna Marczułajtis-Walczak</w:t>
      </w:r>
      <w:r w:rsidRPr="008102E6">
        <w:rPr>
          <w:rStyle w:val="HideTWBExt"/>
          <w:b w:val="0"/>
        </w:rPr>
        <w:t>&lt;/Members&gt;</w:t>
      </w:r>
    </w:p>
    <w:p w14:paraId="7DF78A0E" w14:textId="77777777" w:rsidR="0079597D" w:rsidRPr="008102E6" w:rsidRDefault="0079597D" w:rsidP="0079597D">
      <w:pPr>
        <w:pStyle w:val="NormalBold"/>
      </w:pPr>
      <w:r w:rsidRPr="008102E6">
        <w:rPr>
          <w:rStyle w:val="HideTWBExt"/>
          <w:b w:val="0"/>
        </w:rPr>
        <w:t>&lt;/RepeatBlock-By&gt;</w:t>
      </w:r>
    </w:p>
    <w:p w14:paraId="1C782B68"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925F30C" w14:textId="77777777" w:rsidR="0079597D" w:rsidRPr="008102E6" w:rsidRDefault="0079597D" w:rsidP="0079597D">
      <w:pPr>
        <w:pStyle w:val="NormalBold"/>
      </w:pPr>
      <w:r w:rsidRPr="008102E6">
        <w:rPr>
          <w:rStyle w:val="HideTWBExt"/>
          <w:b w:val="0"/>
        </w:rPr>
        <w:t>&lt;Article&gt;</w:t>
      </w:r>
      <w:r w:rsidRPr="008102E6">
        <w:t>Motyw I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BEA32F3" w14:textId="77777777" w:rsidTr="00601937">
        <w:trPr>
          <w:trHeight w:hRule="exact" w:val="240"/>
          <w:jc w:val="center"/>
        </w:trPr>
        <w:tc>
          <w:tcPr>
            <w:tcW w:w="9752" w:type="dxa"/>
            <w:gridSpan w:val="2"/>
            <w:tcBorders>
              <w:top w:val="nil"/>
              <w:left w:val="nil"/>
              <w:bottom w:val="nil"/>
              <w:right w:val="nil"/>
            </w:tcBorders>
          </w:tcPr>
          <w:p w14:paraId="4FE9EB06" w14:textId="77777777" w:rsidR="0079597D" w:rsidRPr="008102E6" w:rsidRDefault="0079597D" w:rsidP="00601937"/>
        </w:tc>
      </w:tr>
      <w:tr w:rsidR="0079597D" w:rsidRPr="008102E6" w14:paraId="446614A2" w14:textId="77777777" w:rsidTr="00601937">
        <w:trPr>
          <w:trHeight w:val="240"/>
          <w:jc w:val="center"/>
        </w:trPr>
        <w:tc>
          <w:tcPr>
            <w:tcW w:w="4876" w:type="dxa"/>
            <w:tcBorders>
              <w:top w:val="nil"/>
              <w:left w:val="nil"/>
              <w:bottom w:val="nil"/>
              <w:right w:val="nil"/>
            </w:tcBorders>
          </w:tcPr>
          <w:p w14:paraId="42B17216" w14:textId="77777777" w:rsidR="0079597D" w:rsidRPr="008102E6" w:rsidRDefault="0079597D" w:rsidP="00601937">
            <w:pPr>
              <w:pStyle w:val="AmColumnHeading"/>
            </w:pPr>
            <w:r w:rsidRPr="008102E6">
              <w:lastRenderedPageBreak/>
              <w:t>Projekt rezolucji</w:t>
            </w:r>
          </w:p>
        </w:tc>
        <w:tc>
          <w:tcPr>
            <w:tcW w:w="4876" w:type="dxa"/>
            <w:tcBorders>
              <w:top w:val="nil"/>
              <w:left w:val="nil"/>
              <w:bottom w:val="nil"/>
              <w:right w:val="nil"/>
            </w:tcBorders>
          </w:tcPr>
          <w:p w14:paraId="2C729FB8" w14:textId="77777777" w:rsidR="0079597D" w:rsidRPr="008102E6" w:rsidRDefault="0079597D" w:rsidP="00601937">
            <w:pPr>
              <w:pStyle w:val="AmColumnHeading"/>
            </w:pPr>
            <w:r w:rsidRPr="008102E6">
              <w:t>Poprawka</w:t>
            </w:r>
          </w:p>
        </w:tc>
      </w:tr>
      <w:tr w:rsidR="0079597D" w:rsidRPr="008102E6" w14:paraId="5C0CC8D1" w14:textId="77777777" w:rsidTr="00601937">
        <w:trPr>
          <w:jc w:val="center"/>
        </w:trPr>
        <w:tc>
          <w:tcPr>
            <w:tcW w:w="4876" w:type="dxa"/>
            <w:tcBorders>
              <w:top w:val="nil"/>
              <w:left w:val="nil"/>
              <w:bottom w:val="nil"/>
              <w:right w:val="nil"/>
            </w:tcBorders>
          </w:tcPr>
          <w:p w14:paraId="1B326CEF" w14:textId="77777777" w:rsidR="0079597D" w:rsidRPr="008102E6" w:rsidRDefault="0079597D" w:rsidP="00601937">
            <w:pPr>
              <w:pStyle w:val="Normal6a"/>
            </w:pPr>
          </w:p>
        </w:tc>
        <w:tc>
          <w:tcPr>
            <w:tcW w:w="4876" w:type="dxa"/>
            <w:tcBorders>
              <w:top w:val="nil"/>
              <w:left w:val="nil"/>
              <w:bottom w:val="nil"/>
              <w:right w:val="nil"/>
            </w:tcBorders>
          </w:tcPr>
          <w:p w14:paraId="7889DDBE" w14:textId="77777777" w:rsidR="0079597D" w:rsidRPr="008102E6" w:rsidRDefault="0079597D" w:rsidP="00601937">
            <w:pPr>
              <w:pStyle w:val="Normal6a"/>
            </w:pPr>
            <w:r w:rsidRPr="008102E6">
              <w:rPr>
                <w:b/>
                <w:i/>
              </w:rPr>
              <w:t>Ia.</w:t>
            </w:r>
            <w:r w:rsidRPr="008102E6">
              <w:tab/>
            </w:r>
            <w:r w:rsidRPr="008102E6">
              <w:rPr>
                <w:b/>
                <w:i/>
              </w:rPr>
              <w:t>mając na uwadze, że kobiety mieszkające na obszarach wiejskich, oddalonych, górskich i wyludnionych napotykają szczególne bariery strukturalne utrudniające uczestnictwo w rynku pracy oraz korzystanie z opieki zdrowotnej, edukacji, łączności cyfrowej, transportu publicznego i dostępu do podstawowych usług; mając na uwadze, że potrzebne jest podejście ukierunkowane i intersekcjonalne, aby rozwiązać problem utrzymujących się nierówności płci w tych regionach oraz dopilnować, by kobiety i dziewczęta na obszarach wiejskich nie zostały pozostawione w tyle przy wdrażaniu strategii na rzecz równouprawnienia płci;</w:t>
            </w:r>
          </w:p>
        </w:tc>
      </w:tr>
    </w:tbl>
    <w:p w14:paraId="7180F16F"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ABB24A9" w14:textId="77777777" w:rsidR="0079597D" w:rsidRPr="008102E6" w:rsidRDefault="0079597D" w:rsidP="0079597D">
      <w:r w:rsidRPr="008102E6">
        <w:rPr>
          <w:rStyle w:val="HideTWBExt"/>
        </w:rPr>
        <w:t>&lt;/Amend&gt;</w:t>
      </w:r>
    </w:p>
    <w:p w14:paraId="52874CD2"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213</w:t>
      </w:r>
      <w:r w:rsidRPr="008102E6">
        <w:rPr>
          <w:rStyle w:val="HideTWBExt"/>
          <w:b w:val="0"/>
        </w:rPr>
        <w:t>&lt;/NumAm&gt;</w:t>
      </w:r>
    </w:p>
    <w:p w14:paraId="2B9B0668" w14:textId="77777777" w:rsidR="0079597D" w:rsidRPr="008102E6" w:rsidRDefault="0079597D" w:rsidP="0079597D">
      <w:pPr>
        <w:pStyle w:val="NormalBold"/>
      </w:pPr>
      <w:r w:rsidRPr="008102E6">
        <w:rPr>
          <w:rStyle w:val="HideTWBExt"/>
          <w:b w:val="0"/>
        </w:rPr>
        <w:t>&lt;RepeatBlock-By&gt;&lt;Members&gt;</w:t>
      </w:r>
      <w:r w:rsidRPr="008102E6">
        <w:t>Arba Kokalari</w:t>
      </w:r>
      <w:r w:rsidRPr="008102E6">
        <w:rPr>
          <w:rStyle w:val="HideTWBExt"/>
          <w:b w:val="0"/>
        </w:rPr>
        <w:t>&lt;/Members&gt;</w:t>
      </w:r>
    </w:p>
    <w:p w14:paraId="75518FC1" w14:textId="77777777" w:rsidR="0079597D" w:rsidRPr="008102E6" w:rsidRDefault="0079597D" w:rsidP="0079597D">
      <w:pPr>
        <w:pStyle w:val="NormalBold"/>
      </w:pPr>
      <w:r w:rsidRPr="008102E6">
        <w:rPr>
          <w:rStyle w:val="HideTWBExt"/>
          <w:b w:val="0"/>
        </w:rPr>
        <w:t>&lt;/RepeatBlock-By&gt;</w:t>
      </w:r>
    </w:p>
    <w:p w14:paraId="5504E65C"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8062C04" w14:textId="77777777" w:rsidR="0079597D" w:rsidRPr="008102E6" w:rsidRDefault="0079597D" w:rsidP="0079597D">
      <w:pPr>
        <w:pStyle w:val="NormalBold"/>
      </w:pPr>
      <w:r w:rsidRPr="008102E6">
        <w:rPr>
          <w:rStyle w:val="HideTWBExt"/>
          <w:b w:val="0"/>
        </w:rPr>
        <w:t>&lt;Article&gt;</w:t>
      </w:r>
      <w:r w:rsidRPr="008102E6">
        <w:t>Motyw I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DCBBD22" w14:textId="77777777" w:rsidTr="00601937">
        <w:trPr>
          <w:trHeight w:hRule="exact" w:val="240"/>
          <w:jc w:val="center"/>
        </w:trPr>
        <w:tc>
          <w:tcPr>
            <w:tcW w:w="9752" w:type="dxa"/>
            <w:gridSpan w:val="2"/>
            <w:tcBorders>
              <w:top w:val="nil"/>
              <w:left w:val="nil"/>
              <w:bottom w:val="nil"/>
              <w:right w:val="nil"/>
            </w:tcBorders>
          </w:tcPr>
          <w:p w14:paraId="5FD37210" w14:textId="77777777" w:rsidR="0079597D" w:rsidRPr="008102E6" w:rsidRDefault="0079597D" w:rsidP="00601937"/>
        </w:tc>
      </w:tr>
      <w:tr w:rsidR="0079597D" w:rsidRPr="008102E6" w14:paraId="79D87894" w14:textId="77777777" w:rsidTr="00601937">
        <w:trPr>
          <w:trHeight w:val="240"/>
          <w:jc w:val="center"/>
        </w:trPr>
        <w:tc>
          <w:tcPr>
            <w:tcW w:w="4876" w:type="dxa"/>
            <w:tcBorders>
              <w:top w:val="nil"/>
              <w:left w:val="nil"/>
              <w:bottom w:val="nil"/>
              <w:right w:val="nil"/>
            </w:tcBorders>
          </w:tcPr>
          <w:p w14:paraId="1C239BB8"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D199792" w14:textId="77777777" w:rsidR="0079597D" w:rsidRPr="008102E6" w:rsidRDefault="0079597D" w:rsidP="00601937">
            <w:pPr>
              <w:pStyle w:val="AmColumnHeading"/>
            </w:pPr>
            <w:r w:rsidRPr="008102E6">
              <w:t>Poprawka</w:t>
            </w:r>
          </w:p>
        </w:tc>
      </w:tr>
      <w:tr w:rsidR="0079597D" w:rsidRPr="008102E6" w14:paraId="77675195" w14:textId="77777777" w:rsidTr="00601937">
        <w:trPr>
          <w:jc w:val="center"/>
        </w:trPr>
        <w:tc>
          <w:tcPr>
            <w:tcW w:w="4876" w:type="dxa"/>
            <w:tcBorders>
              <w:top w:val="nil"/>
              <w:left w:val="nil"/>
              <w:bottom w:val="nil"/>
              <w:right w:val="nil"/>
            </w:tcBorders>
          </w:tcPr>
          <w:p w14:paraId="0096BCFB" w14:textId="77777777" w:rsidR="0079597D" w:rsidRPr="008102E6" w:rsidRDefault="0079597D" w:rsidP="00601937">
            <w:pPr>
              <w:pStyle w:val="Normal6a"/>
            </w:pPr>
          </w:p>
        </w:tc>
        <w:tc>
          <w:tcPr>
            <w:tcW w:w="4876" w:type="dxa"/>
            <w:tcBorders>
              <w:top w:val="nil"/>
              <w:left w:val="nil"/>
              <w:bottom w:val="nil"/>
              <w:right w:val="nil"/>
            </w:tcBorders>
          </w:tcPr>
          <w:p w14:paraId="31DC9C5C" w14:textId="77777777" w:rsidR="0079597D" w:rsidRPr="008102E6" w:rsidRDefault="0079597D" w:rsidP="00601937">
            <w:pPr>
              <w:pStyle w:val="Normal6a"/>
            </w:pPr>
            <w:r w:rsidRPr="008102E6">
              <w:rPr>
                <w:b/>
                <w:i/>
              </w:rPr>
              <w:t>Ia.</w:t>
            </w:r>
            <w:r w:rsidRPr="008102E6">
              <w:tab/>
            </w:r>
            <w:r w:rsidRPr="008102E6">
              <w:rPr>
                <w:b/>
                <w:i/>
              </w:rPr>
              <w:t>mając na uwadze, że wyzwania stojące przed Europą, takie jak malejąca liczbą ludności, starzenie się społeczeństwa i ograniczona konkurencyjność, uwypuklają potrzebę zwiększenia aktywności gospodarczej wszystkich osób, zarówno kobiet, jak i mężczyzn; mając na uwadze, że równouprawnienie płci jest kluczowym motorem wzrostu gospodarczego, innowacji, konkurencyjności i spójności społecznej;</w:t>
            </w:r>
          </w:p>
        </w:tc>
      </w:tr>
    </w:tbl>
    <w:p w14:paraId="51B1B681"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9B34E5A" w14:textId="77777777" w:rsidR="0079597D" w:rsidRPr="008102E6" w:rsidRDefault="0079597D" w:rsidP="0079597D">
      <w:r w:rsidRPr="008102E6">
        <w:rPr>
          <w:rStyle w:val="HideTWBExt"/>
        </w:rPr>
        <w:t>&lt;/Amend&gt;</w:t>
      </w:r>
    </w:p>
    <w:p w14:paraId="5AD36D91" w14:textId="77777777" w:rsidR="0079597D" w:rsidRPr="008102E6" w:rsidRDefault="0079597D" w:rsidP="0079597D">
      <w:pPr>
        <w:pStyle w:val="AmNumberTabs"/>
      </w:pPr>
      <w:r w:rsidRPr="008102E6">
        <w:rPr>
          <w:rStyle w:val="HideTWBExt"/>
          <w:b w:val="0"/>
        </w:rPr>
        <w:lastRenderedPageBreak/>
        <w:t>&lt;Amend&gt;</w:t>
      </w:r>
      <w:r w:rsidRPr="008102E6">
        <w:t>Poprawka</w:t>
      </w:r>
      <w:r w:rsidRPr="008102E6">
        <w:tab/>
      </w:r>
      <w:r w:rsidRPr="008102E6">
        <w:tab/>
      </w:r>
      <w:r w:rsidRPr="008102E6">
        <w:rPr>
          <w:rStyle w:val="HideTWBExt"/>
          <w:b w:val="0"/>
        </w:rPr>
        <w:t>&lt;NumAm&gt;</w:t>
      </w:r>
      <w:r w:rsidRPr="008102E6">
        <w:t>214</w:t>
      </w:r>
      <w:r w:rsidRPr="008102E6">
        <w:rPr>
          <w:rStyle w:val="HideTWBExt"/>
          <w:b w:val="0"/>
        </w:rPr>
        <w:t>&lt;/NumAm&gt;</w:t>
      </w:r>
    </w:p>
    <w:p w14:paraId="7C1F4617"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56D0C834" w14:textId="77777777" w:rsidR="0079597D" w:rsidRPr="008102E6" w:rsidRDefault="0079597D" w:rsidP="0079597D">
      <w:pPr>
        <w:pStyle w:val="NormalBold"/>
      </w:pPr>
      <w:r w:rsidRPr="008102E6">
        <w:rPr>
          <w:rStyle w:val="HideTWBExt"/>
          <w:b w:val="0"/>
        </w:rPr>
        <w:t>&lt;/RepeatBlock-By&gt;</w:t>
      </w:r>
    </w:p>
    <w:p w14:paraId="229D69CE"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BF0C16E" w14:textId="77777777" w:rsidR="0079597D" w:rsidRPr="008102E6" w:rsidRDefault="0079597D" w:rsidP="0079597D">
      <w:pPr>
        <w:pStyle w:val="NormalBold"/>
      </w:pPr>
      <w:r w:rsidRPr="008102E6">
        <w:rPr>
          <w:rStyle w:val="HideTWBExt"/>
          <w:b w:val="0"/>
        </w:rPr>
        <w:t>&lt;Article&gt;</w:t>
      </w:r>
      <w:r w:rsidRPr="008102E6">
        <w:t>Motyw I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8FC61EC" w14:textId="77777777" w:rsidTr="00601937">
        <w:trPr>
          <w:trHeight w:hRule="exact" w:val="240"/>
          <w:jc w:val="center"/>
        </w:trPr>
        <w:tc>
          <w:tcPr>
            <w:tcW w:w="9752" w:type="dxa"/>
            <w:gridSpan w:val="2"/>
            <w:tcBorders>
              <w:top w:val="nil"/>
              <w:left w:val="nil"/>
              <w:bottom w:val="nil"/>
              <w:right w:val="nil"/>
            </w:tcBorders>
          </w:tcPr>
          <w:p w14:paraId="2E395847" w14:textId="77777777" w:rsidR="0079597D" w:rsidRPr="008102E6" w:rsidRDefault="0079597D" w:rsidP="00601937"/>
        </w:tc>
      </w:tr>
      <w:tr w:rsidR="0079597D" w:rsidRPr="008102E6" w14:paraId="4821B270" w14:textId="77777777" w:rsidTr="00601937">
        <w:trPr>
          <w:trHeight w:val="240"/>
          <w:jc w:val="center"/>
        </w:trPr>
        <w:tc>
          <w:tcPr>
            <w:tcW w:w="4876" w:type="dxa"/>
            <w:tcBorders>
              <w:top w:val="nil"/>
              <w:left w:val="nil"/>
              <w:bottom w:val="nil"/>
              <w:right w:val="nil"/>
            </w:tcBorders>
          </w:tcPr>
          <w:p w14:paraId="35459B89"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A6CB9D3" w14:textId="77777777" w:rsidR="0079597D" w:rsidRPr="008102E6" w:rsidRDefault="0079597D" w:rsidP="00601937">
            <w:pPr>
              <w:pStyle w:val="AmColumnHeading"/>
            </w:pPr>
            <w:r w:rsidRPr="008102E6">
              <w:t>Poprawka</w:t>
            </w:r>
          </w:p>
        </w:tc>
      </w:tr>
      <w:tr w:rsidR="0079597D" w:rsidRPr="008102E6" w14:paraId="4EE6BC71" w14:textId="77777777" w:rsidTr="00601937">
        <w:trPr>
          <w:jc w:val="center"/>
        </w:trPr>
        <w:tc>
          <w:tcPr>
            <w:tcW w:w="4876" w:type="dxa"/>
            <w:tcBorders>
              <w:top w:val="nil"/>
              <w:left w:val="nil"/>
              <w:bottom w:val="nil"/>
              <w:right w:val="nil"/>
            </w:tcBorders>
          </w:tcPr>
          <w:p w14:paraId="4FC743E9" w14:textId="77777777" w:rsidR="0079597D" w:rsidRPr="008102E6" w:rsidRDefault="0079597D" w:rsidP="00601937">
            <w:pPr>
              <w:pStyle w:val="Normal6a"/>
            </w:pPr>
          </w:p>
        </w:tc>
        <w:tc>
          <w:tcPr>
            <w:tcW w:w="4876" w:type="dxa"/>
            <w:tcBorders>
              <w:top w:val="nil"/>
              <w:left w:val="nil"/>
              <w:bottom w:val="nil"/>
              <w:right w:val="nil"/>
            </w:tcBorders>
          </w:tcPr>
          <w:p w14:paraId="2A851797" w14:textId="77777777" w:rsidR="0079597D" w:rsidRPr="008102E6" w:rsidRDefault="0079597D" w:rsidP="00601937">
            <w:pPr>
              <w:pStyle w:val="Normal6a"/>
            </w:pPr>
            <w:r w:rsidRPr="008102E6">
              <w:rPr>
                <w:b/>
                <w:i/>
              </w:rPr>
              <w:t>Ia.</w:t>
            </w:r>
            <w:r w:rsidRPr="008102E6">
              <w:tab/>
            </w:r>
            <w:r w:rsidRPr="008102E6">
              <w:rPr>
                <w:b/>
                <w:i/>
              </w:rPr>
              <w:t>mając na uwadze, że równouprawnienie płci jest jedną z czterech zasad horyzontalnych w wieloletnich ramach finansowych na lata 2021–2027, jednak według Europejskiego Trybunału Obrachunkowego (2022 r.) równouprawnienie płci jest najgorzej zintegrowanym priorytetem horyzontalnym w długoterminowym budżecie UE</w:t>
            </w:r>
            <w:r w:rsidRPr="008102E6">
              <w:rPr>
                <w:b/>
                <w:i/>
                <w:vertAlign w:val="superscript"/>
              </w:rPr>
              <w:t>1a</w:t>
            </w:r>
            <w:r w:rsidRPr="008102E6">
              <w:rPr>
                <w:b/>
                <w:i/>
              </w:rPr>
              <w:t>;</w:t>
            </w:r>
          </w:p>
        </w:tc>
      </w:tr>
      <w:tr w:rsidR="0079597D" w:rsidRPr="008102E6" w14:paraId="59E2E3BE" w14:textId="77777777" w:rsidTr="00601937">
        <w:trPr>
          <w:jc w:val="center"/>
        </w:trPr>
        <w:tc>
          <w:tcPr>
            <w:tcW w:w="4876" w:type="dxa"/>
            <w:tcBorders>
              <w:top w:val="nil"/>
              <w:left w:val="nil"/>
              <w:bottom w:val="nil"/>
              <w:right w:val="nil"/>
            </w:tcBorders>
          </w:tcPr>
          <w:p w14:paraId="04D82AEC" w14:textId="77777777" w:rsidR="0079597D" w:rsidRPr="008102E6" w:rsidRDefault="0079597D" w:rsidP="00601937"/>
        </w:tc>
        <w:tc>
          <w:tcPr>
            <w:tcW w:w="4876" w:type="dxa"/>
            <w:tcBorders>
              <w:top w:val="nil"/>
              <w:left w:val="nil"/>
              <w:bottom w:val="nil"/>
              <w:right w:val="nil"/>
            </w:tcBorders>
          </w:tcPr>
          <w:p w14:paraId="73F35A7A" w14:textId="77777777" w:rsidR="0079597D" w:rsidRPr="008102E6" w:rsidRDefault="0079597D" w:rsidP="00601937">
            <w:pPr>
              <w:pStyle w:val="Normal6a"/>
            </w:pPr>
            <w:r w:rsidRPr="008102E6">
              <w:rPr>
                <w:b/>
                <w:i/>
              </w:rPr>
              <w:t>_________________</w:t>
            </w:r>
          </w:p>
        </w:tc>
      </w:tr>
      <w:tr w:rsidR="0079597D" w:rsidRPr="008102E6" w14:paraId="336DFC9E" w14:textId="77777777" w:rsidTr="00601937">
        <w:trPr>
          <w:jc w:val="center"/>
        </w:trPr>
        <w:tc>
          <w:tcPr>
            <w:tcW w:w="4876" w:type="dxa"/>
            <w:tcBorders>
              <w:top w:val="nil"/>
              <w:left w:val="nil"/>
              <w:bottom w:val="nil"/>
              <w:right w:val="nil"/>
            </w:tcBorders>
          </w:tcPr>
          <w:p w14:paraId="7047DFBD" w14:textId="77777777" w:rsidR="0079597D" w:rsidRPr="008102E6" w:rsidRDefault="0079597D" w:rsidP="00601937"/>
        </w:tc>
        <w:tc>
          <w:tcPr>
            <w:tcW w:w="4876" w:type="dxa"/>
            <w:tcBorders>
              <w:top w:val="nil"/>
              <w:left w:val="nil"/>
              <w:bottom w:val="nil"/>
              <w:right w:val="nil"/>
            </w:tcBorders>
          </w:tcPr>
          <w:p w14:paraId="105F4F32" w14:textId="77777777" w:rsidR="0079597D" w:rsidRPr="008102E6" w:rsidRDefault="0079597D" w:rsidP="00601937">
            <w:pPr>
              <w:pStyle w:val="Normal6a"/>
            </w:pPr>
            <w:r w:rsidRPr="008102E6">
              <w:rPr>
                <w:b/>
                <w:i/>
                <w:vertAlign w:val="superscript"/>
              </w:rPr>
              <w:t>1a</w:t>
            </w:r>
            <w:r w:rsidRPr="008102E6">
              <w:t xml:space="preserve"> </w:t>
            </w:r>
            <w:r w:rsidRPr="008102E6">
              <w:rPr>
                <w:b/>
                <w:i/>
              </w:rPr>
              <w:t>EIGE (2025), Impact driver: marking milestones and opportunities for gender equality in the EU [Motor zmian: kamienie milowe w zakresie równości płci i możliwości na jej w UE], Urząd Publikacji Unii Europejskiej, Luksemburg (publikacja wkrótce).</w:t>
            </w:r>
          </w:p>
        </w:tc>
      </w:tr>
    </w:tbl>
    <w:p w14:paraId="1D810FDE"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B4A82A6" w14:textId="77777777" w:rsidR="0079597D" w:rsidRPr="008102E6" w:rsidRDefault="0079597D" w:rsidP="0079597D">
      <w:r w:rsidRPr="008102E6">
        <w:rPr>
          <w:rStyle w:val="HideTWBExt"/>
        </w:rPr>
        <w:t>&lt;/Amend&gt;</w:t>
      </w:r>
    </w:p>
    <w:p w14:paraId="742BC7C3"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215</w:t>
      </w:r>
      <w:r w:rsidRPr="008102E6">
        <w:rPr>
          <w:rStyle w:val="HideTWBExt"/>
          <w:b w:val="0"/>
        </w:rPr>
        <w:t>&lt;/NumAm&gt;</w:t>
      </w:r>
    </w:p>
    <w:p w14:paraId="4E9B761B" w14:textId="77777777" w:rsidR="0079597D" w:rsidRPr="008102E6" w:rsidRDefault="0079597D" w:rsidP="0079597D">
      <w:pPr>
        <w:pStyle w:val="NormalBold"/>
      </w:pPr>
      <w:r w:rsidRPr="008102E6">
        <w:rPr>
          <w:rStyle w:val="HideTWBExt"/>
          <w:b w:val="0"/>
        </w:rPr>
        <w:t>&lt;RepeatBlock-By&gt;&lt;Members&gt;</w:t>
      </w:r>
      <w:r w:rsidRPr="008102E6">
        <w:t>Carolina Morace</w:t>
      </w:r>
      <w:r w:rsidRPr="008102E6">
        <w:rPr>
          <w:rStyle w:val="HideTWBExt"/>
          <w:b w:val="0"/>
        </w:rPr>
        <w:t>&lt;/Members&gt;</w:t>
      </w:r>
    </w:p>
    <w:p w14:paraId="3D0EC3CC" w14:textId="77777777" w:rsidR="0079597D" w:rsidRPr="008102E6" w:rsidRDefault="0079597D" w:rsidP="0079597D">
      <w:pPr>
        <w:pStyle w:val="NormalBold"/>
      </w:pPr>
      <w:r w:rsidRPr="008102E6">
        <w:rPr>
          <w:rStyle w:val="HideTWBExt"/>
          <w:b w:val="0"/>
        </w:rPr>
        <w:t>&lt;/RepeatBlock-By&gt;</w:t>
      </w:r>
    </w:p>
    <w:p w14:paraId="7A7A48B7"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0448BFE" w14:textId="77777777" w:rsidR="0079597D" w:rsidRPr="008102E6" w:rsidRDefault="0079597D" w:rsidP="0079597D">
      <w:pPr>
        <w:pStyle w:val="NormalBold"/>
      </w:pPr>
      <w:r w:rsidRPr="008102E6">
        <w:rPr>
          <w:rStyle w:val="HideTWBExt"/>
          <w:b w:val="0"/>
        </w:rPr>
        <w:t>&lt;Article&gt;</w:t>
      </w:r>
      <w:r w:rsidRPr="008102E6">
        <w:t>Motyw I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F1E61D4" w14:textId="77777777" w:rsidTr="00601937">
        <w:trPr>
          <w:trHeight w:hRule="exact" w:val="240"/>
          <w:jc w:val="center"/>
        </w:trPr>
        <w:tc>
          <w:tcPr>
            <w:tcW w:w="9752" w:type="dxa"/>
            <w:gridSpan w:val="2"/>
            <w:tcBorders>
              <w:top w:val="nil"/>
              <w:left w:val="nil"/>
              <w:bottom w:val="nil"/>
              <w:right w:val="nil"/>
            </w:tcBorders>
          </w:tcPr>
          <w:p w14:paraId="20BB5E53" w14:textId="77777777" w:rsidR="0079597D" w:rsidRPr="008102E6" w:rsidRDefault="0079597D" w:rsidP="00601937"/>
        </w:tc>
      </w:tr>
      <w:tr w:rsidR="0079597D" w:rsidRPr="008102E6" w14:paraId="7046A53C" w14:textId="77777777" w:rsidTr="00601937">
        <w:trPr>
          <w:trHeight w:val="240"/>
          <w:jc w:val="center"/>
        </w:trPr>
        <w:tc>
          <w:tcPr>
            <w:tcW w:w="4876" w:type="dxa"/>
            <w:tcBorders>
              <w:top w:val="nil"/>
              <w:left w:val="nil"/>
              <w:bottom w:val="nil"/>
              <w:right w:val="nil"/>
            </w:tcBorders>
          </w:tcPr>
          <w:p w14:paraId="5B9BED63"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7EED3F9" w14:textId="77777777" w:rsidR="0079597D" w:rsidRPr="008102E6" w:rsidRDefault="0079597D" w:rsidP="00601937">
            <w:pPr>
              <w:pStyle w:val="AmColumnHeading"/>
            </w:pPr>
            <w:r w:rsidRPr="008102E6">
              <w:t>Poprawka</w:t>
            </w:r>
          </w:p>
        </w:tc>
      </w:tr>
      <w:tr w:rsidR="0079597D" w:rsidRPr="008102E6" w14:paraId="59743A99" w14:textId="77777777" w:rsidTr="00601937">
        <w:trPr>
          <w:jc w:val="center"/>
        </w:trPr>
        <w:tc>
          <w:tcPr>
            <w:tcW w:w="4876" w:type="dxa"/>
            <w:tcBorders>
              <w:top w:val="nil"/>
              <w:left w:val="nil"/>
              <w:bottom w:val="nil"/>
              <w:right w:val="nil"/>
            </w:tcBorders>
          </w:tcPr>
          <w:p w14:paraId="613DEE53" w14:textId="77777777" w:rsidR="0079597D" w:rsidRPr="008102E6" w:rsidRDefault="0079597D" w:rsidP="00601937">
            <w:pPr>
              <w:pStyle w:val="Normal6a"/>
            </w:pPr>
          </w:p>
        </w:tc>
        <w:tc>
          <w:tcPr>
            <w:tcW w:w="4876" w:type="dxa"/>
            <w:tcBorders>
              <w:top w:val="nil"/>
              <w:left w:val="nil"/>
              <w:bottom w:val="nil"/>
              <w:right w:val="nil"/>
            </w:tcBorders>
          </w:tcPr>
          <w:p w14:paraId="1FECC5FD" w14:textId="77777777" w:rsidR="0079597D" w:rsidRPr="008102E6" w:rsidRDefault="0079597D" w:rsidP="00601937">
            <w:pPr>
              <w:pStyle w:val="Normal6a"/>
            </w:pPr>
            <w:r w:rsidRPr="008102E6">
              <w:rPr>
                <w:b/>
                <w:i/>
              </w:rPr>
              <w:t>Ia.</w:t>
            </w:r>
            <w:r w:rsidRPr="008102E6">
              <w:tab/>
            </w:r>
            <w:r w:rsidRPr="008102E6">
              <w:rPr>
                <w:b/>
                <w:i/>
              </w:rPr>
              <w:t xml:space="preserve">mając na uwadze, że w polityce migracyjnej i azylowej często nie uwzględnia się szczególnych zagrożeń związanych z płcią, na jakie narażone są kobiety i osoby LGBTIQ+ podczas tranzytu i przyjmowania, w tym narażenia na przemoc ze względu na płeć, braku </w:t>
            </w:r>
            <w:r w:rsidRPr="008102E6">
              <w:rPr>
                <w:b/>
                <w:i/>
              </w:rPr>
              <w:lastRenderedPageBreak/>
              <w:t>opieki zdrowotnej i braku pewności prawa;</w:t>
            </w:r>
          </w:p>
        </w:tc>
      </w:tr>
    </w:tbl>
    <w:p w14:paraId="5AF8E88E"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9FE7BC9" w14:textId="77777777" w:rsidR="0079597D" w:rsidRPr="008102E6" w:rsidRDefault="0079597D" w:rsidP="0079597D">
      <w:r w:rsidRPr="008102E6">
        <w:rPr>
          <w:rStyle w:val="HideTWBExt"/>
        </w:rPr>
        <w:t>&lt;/Amend&gt;</w:t>
      </w:r>
    </w:p>
    <w:p w14:paraId="09BCA806"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216</w:t>
      </w:r>
      <w:r w:rsidRPr="008102E6">
        <w:rPr>
          <w:rStyle w:val="HideTWBExt"/>
          <w:b w:val="0"/>
        </w:rPr>
        <w:t>&lt;/NumAm&gt;</w:t>
      </w:r>
    </w:p>
    <w:p w14:paraId="2586A567"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3984353D" w14:textId="77777777" w:rsidR="0079597D" w:rsidRPr="008102E6" w:rsidRDefault="0079597D" w:rsidP="0079597D">
      <w:pPr>
        <w:pStyle w:val="NormalBold"/>
      </w:pPr>
      <w:r w:rsidRPr="008102E6">
        <w:rPr>
          <w:rStyle w:val="HideTWBExt"/>
          <w:b w:val="0"/>
        </w:rPr>
        <w:t>&lt;/RepeatBlock-By&gt;</w:t>
      </w:r>
    </w:p>
    <w:p w14:paraId="1FFB3051"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2794E06" w14:textId="77777777" w:rsidR="0079597D" w:rsidRPr="008102E6" w:rsidRDefault="0079597D" w:rsidP="0079597D">
      <w:pPr>
        <w:pStyle w:val="NormalBold"/>
      </w:pPr>
      <w:r w:rsidRPr="008102E6">
        <w:rPr>
          <w:rStyle w:val="HideTWBExt"/>
          <w:b w:val="0"/>
        </w:rPr>
        <w:t>&lt;Article&gt;</w:t>
      </w:r>
      <w:r w:rsidRPr="008102E6">
        <w:t>Motyw I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5E00EDD" w14:textId="77777777" w:rsidTr="00601937">
        <w:trPr>
          <w:trHeight w:hRule="exact" w:val="240"/>
          <w:jc w:val="center"/>
        </w:trPr>
        <w:tc>
          <w:tcPr>
            <w:tcW w:w="9752" w:type="dxa"/>
            <w:gridSpan w:val="2"/>
            <w:tcBorders>
              <w:top w:val="nil"/>
              <w:left w:val="nil"/>
              <w:bottom w:val="nil"/>
              <w:right w:val="nil"/>
            </w:tcBorders>
          </w:tcPr>
          <w:p w14:paraId="02B2F14F" w14:textId="77777777" w:rsidR="0079597D" w:rsidRPr="008102E6" w:rsidRDefault="0079597D" w:rsidP="00601937"/>
        </w:tc>
      </w:tr>
      <w:tr w:rsidR="0079597D" w:rsidRPr="008102E6" w14:paraId="25351CD0" w14:textId="77777777" w:rsidTr="00601937">
        <w:trPr>
          <w:trHeight w:val="240"/>
          <w:jc w:val="center"/>
        </w:trPr>
        <w:tc>
          <w:tcPr>
            <w:tcW w:w="4876" w:type="dxa"/>
            <w:tcBorders>
              <w:top w:val="nil"/>
              <w:left w:val="nil"/>
              <w:bottom w:val="nil"/>
              <w:right w:val="nil"/>
            </w:tcBorders>
          </w:tcPr>
          <w:p w14:paraId="1FA6F060"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26058A2" w14:textId="77777777" w:rsidR="0079597D" w:rsidRPr="008102E6" w:rsidRDefault="0079597D" w:rsidP="00601937">
            <w:pPr>
              <w:pStyle w:val="AmColumnHeading"/>
            </w:pPr>
            <w:r w:rsidRPr="008102E6">
              <w:t>Poprawka</w:t>
            </w:r>
          </w:p>
        </w:tc>
      </w:tr>
      <w:tr w:rsidR="0079597D" w:rsidRPr="008102E6" w14:paraId="66C93A35" w14:textId="77777777" w:rsidTr="00601937">
        <w:trPr>
          <w:jc w:val="center"/>
        </w:trPr>
        <w:tc>
          <w:tcPr>
            <w:tcW w:w="4876" w:type="dxa"/>
            <w:tcBorders>
              <w:top w:val="nil"/>
              <w:left w:val="nil"/>
              <w:bottom w:val="nil"/>
              <w:right w:val="nil"/>
            </w:tcBorders>
          </w:tcPr>
          <w:p w14:paraId="019F28DD" w14:textId="77777777" w:rsidR="0079597D" w:rsidRPr="008102E6" w:rsidRDefault="0079597D" w:rsidP="00601937">
            <w:pPr>
              <w:pStyle w:val="Normal6a"/>
            </w:pPr>
          </w:p>
        </w:tc>
        <w:tc>
          <w:tcPr>
            <w:tcW w:w="4876" w:type="dxa"/>
            <w:tcBorders>
              <w:top w:val="nil"/>
              <w:left w:val="nil"/>
              <w:bottom w:val="nil"/>
              <w:right w:val="nil"/>
            </w:tcBorders>
          </w:tcPr>
          <w:p w14:paraId="51EF5CD5" w14:textId="77777777" w:rsidR="0079597D" w:rsidRPr="008102E6" w:rsidRDefault="0079597D" w:rsidP="00601937">
            <w:pPr>
              <w:pStyle w:val="Normal6a"/>
            </w:pPr>
            <w:r w:rsidRPr="008102E6">
              <w:rPr>
                <w:b/>
                <w:i/>
              </w:rPr>
              <w:t>Ia.</w:t>
            </w:r>
            <w:r w:rsidRPr="008102E6">
              <w:tab/>
            </w:r>
            <w:r w:rsidRPr="008102E6">
              <w:rPr>
                <w:b/>
                <w:i/>
              </w:rPr>
              <w:t>mając na uwadze, że w 2023 r. kobiety z niepełnosprawnościami stanowiły 29,2 % kobiet w UE</w:t>
            </w:r>
            <w:r w:rsidRPr="008102E6">
              <w:rPr>
                <w:b/>
                <w:i/>
                <w:vertAlign w:val="superscript"/>
              </w:rPr>
              <w:t>1a</w:t>
            </w:r>
            <w:r w:rsidRPr="008102E6">
              <w:rPr>
                <w:b/>
                <w:i/>
              </w:rPr>
              <w:t xml:space="preserve"> oraz że doświadczają wykluczenia i dyskryminacji we wszystkich dziedzinach życia, a także wysokiego wskaźnika przemocy ze względu na płeć;</w:t>
            </w:r>
          </w:p>
        </w:tc>
      </w:tr>
      <w:tr w:rsidR="0079597D" w:rsidRPr="008102E6" w14:paraId="2B91D34D" w14:textId="77777777" w:rsidTr="00601937">
        <w:trPr>
          <w:jc w:val="center"/>
        </w:trPr>
        <w:tc>
          <w:tcPr>
            <w:tcW w:w="4876" w:type="dxa"/>
            <w:tcBorders>
              <w:top w:val="nil"/>
              <w:left w:val="nil"/>
              <w:bottom w:val="nil"/>
              <w:right w:val="nil"/>
            </w:tcBorders>
          </w:tcPr>
          <w:p w14:paraId="50CAFEF6" w14:textId="77777777" w:rsidR="0079597D" w:rsidRPr="008102E6" w:rsidRDefault="0079597D" w:rsidP="00601937"/>
        </w:tc>
        <w:tc>
          <w:tcPr>
            <w:tcW w:w="4876" w:type="dxa"/>
            <w:tcBorders>
              <w:top w:val="nil"/>
              <w:left w:val="nil"/>
              <w:bottom w:val="nil"/>
              <w:right w:val="nil"/>
            </w:tcBorders>
          </w:tcPr>
          <w:p w14:paraId="16A3F8F0" w14:textId="77777777" w:rsidR="0079597D" w:rsidRPr="008102E6" w:rsidRDefault="0079597D" w:rsidP="00601937">
            <w:pPr>
              <w:pStyle w:val="Normal6a"/>
            </w:pPr>
            <w:r w:rsidRPr="008102E6">
              <w:rPr>
                <w:b/>
                <w:i/>
              </w:rPr>
              <w:t>_________________</w:t>
            </w:r>
          </w:p>
        </w:tc>
      </w:tr>
      <w:tr w:rsidR="0079597D" w:rsidRPr="008102E6" w14:paraId="566665EF" w14:textId="77777777" w:rsidTr="00601937">
        <w:trPr>
          <w:jc w:val="center"/>
        </w:trPr>
        <w:tc>
          <w:tcPr>
            <w:tcW w:w="4876" w:type="dxa"/>
            <w:tcBorders>
              <w:top w:val="nil"/>
              <w:left w:val="nil"/>
              <w:bottom w:val="nil"/>
              <w:right w:val="nil"/>
            </w:tcBorders>
          </w:tcPr>
          <w:p w14:paraId="1463E8B9" w14:textId="77777777" w:rsidR="0079597D" w:rsidRPr="008102E6" w:rsidRDefault="0079597D" w:rsidP="00601937"/>
        </w:tc>
        <w:tc>
          <w:tcPr>
            <w:tcW w:w="4876" w:type="dxa"/>
            <w:tcBorders>
              <w:top w:val="nil"/>
              <w:left w:val="nil"/>
              <w:bottom w:val="nil"/>
              <w:right w:val="nil"/>
            </w:tcBorders>
          </w:tcPr>
          <w:p w14:paraId="57E3BA14" w14:textId="77777777" w:rsidR="0079597D" w:rsidRPr="008102E6" w:rsidRDefault="0079597D" w:rsidP="00601937">
            <w:pPr>
              <w:pStyle w:val="Normal6a"/>
            </w:pPr>
            <w:r w:rsidRPr="008102E6">
              <w:rPr>
                <w:b/>
                <w:i/>
                <w:vertAlign w:val="superscript"/>
              </w:rPr>
              <w:t>1a</w:t>
            </w:r>
            <w:r w:rsidRPr="008102E6">
              <w:t xml:space="preserve"> </w:t>
            </w:r>
            <w:r w:rsidRPr="008102E6">
              <w:rPr>
                <w:b/>
                <w:i/>
              </w:rPr>
              <w:t>https://ec.europa.eu/eurostat/databrowser/view/hlth_silc_12__custom_12991226/bookmark/table?lang=en&amp;bookmarkId=74cb5a88-2396-437c-8ae9-ecfe99397c00</w:t>
            </w:r>
          </w:p>
        </w:tc>
      </w:tr>
    </w:tbl>
    <w:p w14:paraId="31616568"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07C099F" w14:textId="77777777" w:rsidR="0079597D" w:rsidRPr="008102E6" w:rsidRDefault="0079597D" w:rsidP="0079597D">
      <w:r w:rsidRPr="008102E6">
        <w:rPr>
          <w:rStyle w:val="HideTWBExt"/>
        </w:rPr>
        <w:t>&lt;/Amend&gt;</w:t>
      </w:r>
    </w:p>
    <w:p w14:paraId="4EF9A415"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217</w:t>
      </w:r>
      <w:r w:rsidRPr="008102E6">
        <w:rPr>
          <w:rStyle w:val="HideTWBExt"/>
          <w:b w:val="0"/>
        </w:rPr>
        <w:t>&lt;/NumAm&gt;</w:t>
      </w:r>
    </w:p>
    <w:p w14:paraId="5A189617" w14:textId="77777777" w:rsidR="0079597D" w:rsidRPr="008102E6" w:rsidRDefault="0079597D" w:rsidP="0079597D">
      <w:pPr>
        <w:pStyle w:val="NormalBold"/>
      </w:pPr>
      <w:r w:rsidRPr="008102E6">
        <w:rPr>
          <w:rStyle w:val="HideTWBExt"/>
          <w:b w:val="0"/>
        </w:rPr>
        <w:t>&lt;RepeatBlock-By&gt;&lt;Members&gt;</w:t>
      </w:r>
      <w:r w:rsidRPr="008102E6">
        <w:t>Lucia Yar, Abir Al-Sahlani, Raquel García Hermida-Van Der Walle, Dainius Žalimas, Veronika Cifrová Ostrihoňová, Billy Kelleher, Valérie Devaux, Jana Toom</w:t>
      </w:r>
      <w:r w:rsidRPr="008102E6">
        <w:rPr>
          <w:rStyle w:val="HideTWBExt"/>
          <w:b w:val="0"/>
        </w:rPr>
        <w:t>&lt;/Members&gt;</w:t>
      </w:r>
    </w:p>
    <w:p w14:paraId="7C42CFBC" w14:textId="77777777" w:rsidR="0079597D" w:rsidRPr="008102E6" w:rsidRDefault="0079597D" w:rsidP="0079597D">
      <w:pPr>
        <w:pStyle w:val="NormalBold"/>
      </w:pPr>
      <w:r w:rsidRPr="008102E6">
        <w:rPr>
          <w:rStyle w:val="HideTWBExt"/>
          <w:b w:val="0"/>
        </w:rPr>
        <w:t>&lt;/RepeatBlock-By&gt;</w:t>
      </w:r>
    </w:p>
    <w:p w14:paraId="2A286844"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B34D40A" w14:textId="77777777" w:rsidR="0079597D" w:rsidRPr="008102E6" w:rsidRDefault="0079597D" w:rsidP="0079597D">
      <w:pPr>
        <w:pStyle w:val="NormalBold"/>
      </w:pPr>
      <w:r w:rsidRPr="008102E6">
        <w:rPr>
          <w:rStyle w:val="HideTWBExt"/>
          <w:b w:val="0"/>
        </w:rPr>
        <w:t>&lt;Article&gt;</w:t>
      </w:r>
      <w:r w:rsidRPr="008102E6">
        <w:t>Motyw I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BF3C0F9" w14:textId="77777777" w:rsidTr="00601937">
        <w:trPr>
          <w:trHeight w:hRule="exact" w:val="240"/>
          <w:jc w:val="center"/>
        </w:trPr>
        <w:tc>
          <w:tcPr>
            <w:tcW w:w="9752" w:type="dxa"/>
            <w:gridSpan w:val="2"/>
            <w:tcBorders>
              <w:top w:val="nil"/>
              <w:left w:val="nil"/>
              <w:bottom w:val="nil"/>
              <w:right w:val="nil"/>
            </w:tcBorders>
          </w:tcPr>
          <w:p w14:paraId="64B76D94" w14:textId="77777777" w:rsidR="0079597D" w:rsidRPr="008102E6" w:rsidRDefault="0079597D" w:rsidP="00601937"/>
        </w:tc>
      </w:tr>
      <w:tr w:rsidR="0079597D" w:rsidRPr="008102E6" w14:paraId="7BF68DF6" w14:textId="77777777" w:rsidTr="00601937">
        <w:trPr>
          <w:trHeight w:val="240"/>
          <w:jc w:val="center"/>
        </w:trPr>
        <w:tc>
          <w:tcPr>
            <w:tcW w:w="4876" w:type="dxa"/>
            <w:tcBorders>
              <w:top w:val="nil"/>
              <w:left w:val="nil"/>
              <w:bottom w:val="nil"/>
              <w:right w:val="nil"/>
            </w:tcBorders>
          </w:tcPr>
          <w:p w14:paraId="013EF41E"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727C67D" w14:textId="77777777" w:rsidR="0079597D" w:rsidRPr="008102E6" w:rsidRDefault="0079597D" w:rsidP="00601937">
            <w:pPr>
              <w:pStyle w:val="AmColumnHeading"/>
            </w:pPr>
            <w:r w:rsidRPr="008102E6">
              <w:t>Poprawka</w:t>
            </w:r>
          </w:p>
        </w:tc>
      </w:tr>
      <w:tr w:rsidR="0079597D" w:rsidRPr="008102E6" w14:paraId="4603A1DC" w14:textId="77777777" w:rsidTr="00601937">
        <w:trPr>
          <w:jc w:val="center"/>
        </w:trPr>
        <w:tc>
          <w:tcPr>
            <w:tcW w:w="4876" w:type="dxa"/>
            <w:tcBorders>
              <w:top w:val="nil"/>
              <w:left w:val="nil"/>
              <w:bottom w:val="nil"/>
              <w:right w:val="nil"/>
            </w:tcBorders>
          </w:tcPr>
          <w:p w14:paraId="3CB118E5" w14:textId="77777777" w:rsidR="0079597D" w:rsidRPr="008102E6" w:rsidRDefault="0079597D" w:rsidP="00601937">
            <w:pPr>
              <w:pStyle w:val="Normal6a"/>
            </w:pPr>
          </w:p>
        </w:tc>
        <w:tc>
          <w:tcPr>
            <w:tcW w:w="4876" w:type="dxa"/>
            <w:tcBorders>
              <w:top w:val="nil"/>
              <w:left w:val="nil"/>
              <w:bottom w:val="nil"/>
              <w:right w:val="nil"/>
            </w:tcBorders>
          </w:tcPr>
          <w:p w14:paraId="7114CCD9" w14:textId="77777777" w:rsidR="0079597D" w:rsidRPr="008102E6" w:rsidRDefault="0079597D" w:rsidP="00601937">
            <w:pPr>
              <w:pStyle w:val="Normal6a"/>
            </w:pPr>
            <w:r w:rsidRPr="008102E6">
              <w:rPr>
                <w:b/>
                <w:i/>
              </w:rPr>
              <w:t>Ia.</w:t>
            </w:r>
            <w:r w:rsidRPr="008102E6">
              <w:tab/>
            </w:r>
            <w:r w:rsidRPr="008102E6">
              <w:rPr>
                <w:b/>
                <w:i/>
              </w:rPr>
              <w:t xml:space="preserve">mając na uwadze, że kobiety z niepełnosprawnościami stanowią 29,2 % kobiet w UE oraz że doświadczają </w:t>
            </w:r>
            <w:r w:rsidRPr="008102E6">
              <w:rPr>
                <w:b/>
                <w:i/>
              </w:rPr>
              <w:lastRenderedPageBreak/>
              <w:t>wykluczenia i dyskryminacji we wszystkich dziedzinach życia, a także wysokiego wskaźnika przemocy ze względu na płeć;</w:t>
            </w:r>
          </w:p>
        </w:tc>
      </w:tr>
    </w:tbl>
    <w:p w14:paraId="146546AC"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C54EE7B" w14:textId="77777777" w:rsidR="0079597D" w:rsidRPr="008102E6" w:rsidRDefault="0079597D" w:rsidP="0079597D">
      <w:r w:rsidRPr="008102E6">
        <w:rPr>
          <w:rStyle w:val="HideTWBExt"/>
        </w:rPr>
        <w:t>&lt;/Amend&gt;</w:t>
      </w:r>
    </w:p>
    <w:p w14:paraId="7ABFA62C"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218</w:t>
      </w:r>
      <w:r w:rsidRPr="008102E6">
        <w:rPr>
          <w:rStyle w:val="HideTWBExt"/>
          <w:b w:val="0"/>
        </w:rPr>
        <w:t>&lt;/NumAm&gt;</w:t>
      </w:r>
    </w:p>
    <w:p w14:paraId="2556CE5D" w14:textId="77777777" w:rsidR="0079597D" w:rsidRPr="008102E6" w:rsidRDefault="0079597D" w:rsidP="0079597D">
      <w:pPr>
        <w:pStyle w:val="NormalBold"/>
      </w:pPr>
      <w:r w:rsidRPr="008102E6">
        <w:rPr>
          <w:rStyle w:val="HideTWBExt"/>
          <w:b w:val="0"/>
        </w:rPr>
        <w:t>&lt;RepeatBlock-By&gt;&lt;Members&gt;</w:t>
      </w:r>
      <w:r w:rsidRPr="008102E6">
        <w:t>Lucia Yar, Abir Al-Sahlani, Raquel García Hermida-Van Der Walle, Dainius Žalimas, Veronika Cifrová Ostrihoňová, Billy Kelleher, Valérie Devaux, Jana Toom</w:t>
      </w:r>
      <w:r w:rsidRPr="008102E6">
        <w:rPr>
          <w:rStyle w:val="HideTWBExt"/>
          <w:b w:val="0"/>
        </w:rPr>
        <w:t>&lt;/Members&gt;</w:t>
      </w:r>
    </w:p>
    <w:p w14:paraId="0E377A50" w14:textId="77777777" w:rsidR="0079597D" w:rsidRPr="008102E6" w:rsidRDefault="0079597D" w:rsidP="0079597D">
      <w:pPr>
        <w:pStyle w:val="NormalBold"/>
      </w:pPr>
      <w:r w:rsidRPr="008102E6">
        <w:rPr>
          <w:rStyle w:val="HideTWBExt"/>
          <w:b w:val="0"/>
        </w:rPr>
        <w:t>&lt;/RepeatBlock-By&gt;</w:t>
      </w:r>
    </w:p>
    <w:p w14:paraId="015C0F35"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3C003F3" w14:textId="77777777" w:rsidR="0079597D" w:rsidRPr="008102E6" w:rsidRDefault="0079597D" w:rsidP="0079597D">
      <w:pPr>
        <w:pStyle w:val="NormalBold"/>
      </w:pPr>
      <w:r w:rsidRPr="008102E6">
        <w:rPr>
          <w:rStyle w:val="HideTWBExt"/>
          <w:b w:val="0"/>
        </w:rPr>
        <w:t>&lt;Article&gt;</w:t>
      </w:r>
      <w:r w:rsidRPr="008102E6">
        <w:t>Motyw I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C141606" w14:textId="77777777" w:rsidTr="00601937">
        <w:trPr>
          <w:trHeight w:hRule="exact" w:val="240"/>
          <w:jc w:val="center"/>
        </w:trPr>
        <w:tc>
          <w:tcPr>
            <w:tcW w:w="9752" w:type="dxa"/>
            <w:gridSpan w:val="2"/>
            <w:tcBorders>
              <w:top w:val="nil"/>
              <w:left w:val="nil"/>
              <w:bottom w:val="nil"/>
              <w:right w:val="nil"/>
            </w:tcBorders>
          </w:tcPr>
          <w:p w14:paraId="386454C0" w14:textId="77777777" w:rsidR="0079597D" w:rsidRPr="008102E6" w:rsidRDefault="0079597D" w:rsidP="00601937"/>
        </w:tc>
      </w:tr>
      <w:tr w:rsidR="0079597D" w:rsidRPr="008102E6" w14:paraId="12E310B9" w14:textId="77777777" w:rsidTr="00601937">
        <w:trPr>
          <w:trHeight w:val="240"/>
          <w:jc w:val="center"/>
        </w:trPr>
        <w:tc>
          <w:tcPr>
            <w:tcW w:w="4876" w:type="dxa"/>
            <w:tcBorders>
              <w:top w:val="nil"/>
              <w:left w:val="nil"/>
              <w:bottom w:val="nil"/>
              <w:right w:val="nil"/>
            </w:tcBorders>
          </w:tcPr>
          <w:p w14:paraId="299DE0F0"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8CB1B4D" w14:textId="77777777" w:rsidR="0079597D" w:rsidRPr="008102E6" w:rsidRDefault="0079597D" w:rsidP="00601937">
            <w:pPr>
              <w:pStyle w:val="AmColumnHeading"/>
            </w:pPr>
            <w:r w:rsidRPr="008102E6">
              <w:t>Poprawka</w:t>
            </w:r>
          </w:p>
        </w:tc>
      </w:tr>
      <w:tr w:rsidR="0079597D" w:rsidRPr="008102E6" w14:paraId="791D2D67" w14:textId="77777777" w:rsidTr="00601937">
        <w:trPr>
          <w:jc w:val="center"/>
        </w:trPr>
        <w:tc>
          <w:tcPr>
            <w:tcW w:w="4876" w:type="dxa"/>
            <w:tcBorders>
              <w:top w:val="nil"/>
              <w:left w:val="nil"/>
              <w:bottom w:val="nil"/>
              <w:right w:val="nil"/>
            </w:tcBorders>
          </w:tcPr>
          <w:p w14:paraId="2C054214" w14:textId="77777777" w:rsidR="0079597D" w:rsidRPr="008102E6" w:rsidRDefault="0079597D" w:rsidP="00601937">
            <w:pPr>
              <w:pStyle w:val="Normal6a"/>
            </w:pPr>
          </w:p>
        </w:tc>
        <w:tc>
          <w:tcPr>
            <w:tcW w:w="4876" w:type="dxa"/>
            <w:tcBorders>
              <w:top w:val="nil"/>
              <w:left w:val="nil"/>
              <w:bottom w:val="nil"/>
              <w:right w:val="nil"/>
            </w:tcBorders>
          </w:tcPr>
          <w:p w14:paraId="60C4CDEF" w14:textId="77777777" w:rsidR="0079597D" w:rsidRPr="008102E6" w:rsidRDefault="0079597D" w:rsidP="00601937">
            <w:pPr>
              <w:pStyle w:val="Normal6a"/>
            </w:pPr>
            <w:r w:rsidRPr="008102E6">
              <w:rPr>
                <w:b/>
                <w:i/>
              </w:rPr>
              <w:t>Ib.</w:t>
            </w:r>
            <w:r w:rsidRPr="008102E6">
              <w:tab/>
            </w:r>
            <w:r w:rsidRPr="008102E6">
              <w:rPr>
                <w:b/>
                <w:i/>
              </w:rPr>
              <w:t>mając na uwadze, że mechanizmy, za pomocą których ruchy antygenderowe organizują się, gromadzą środki finansowe, mobilizują i wywierają wpływ ponad granicami krajowymi, pozostają w dużej mierze niedostatecznie zbadane; mając na uwadze, że w 2021 r. Forum Parlamentu Europejskiego ds. Praw Seksualnych i Reprodukcyjnych opublikowało kompleksowe sprawozdanie, które zawierało szczegółowe informacje na temat działań tych podmiotów w zakresie finansowania i w którym podkreślono transnarodową sieć podejmującą strategiczne decyzje finansowe ponad granicami międzynarodowymi; mając na uwadze, że aby skutecznie przeciwdziałać tym podmiotom, należy przeprowadzić dalsze badania na szczeblu UE;</w:t>
            </w:r>
          </w:p>
        </w:tc>
      </w:tr>
    </w:tbl>
    <w:p w14:paraId="6F63B19D"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EA1D523" w14:textId="77777777" w:rsidR="0079597D" w:rsidRPr="008102E6" w:rsidRDefault="0079597D" w:rsidP="0079597D">
      <w:r w:rsidRPr="008102E6">
        <w:rPr>
          <w:rStyle w:val="HideTWBExt"/>
        </w:rPr>
        <w:t>&lt;/Amend&gt;</w:t>
      </w:r>
    </w:p>
    <w:p w14:paraId="120427E6"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219</w:t>
      </w:r>
      <w:r w:rsidRPr="008102E6">
        <w:rPr>
          <w:rStyle w:val="HideTWBExt"/>
          <w:b w:val="0"/>
        </w:rPr>
        <w:t>&lt;/NumAm&gt;</w:t>
      </w:r>
    </w:p>
    <w:p w14:paraId="447B525C"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4A1368EA" w14:textId="77777777" w:rsidR="0079597D" w:rsidRPr="008102E6" w:rsidRDefault="0079597D" w:rsidP="0079597D">
      <w:pPr>
        <w:pStyle w:val="NormalBold"/>
      </w:pPr>
      <w:r w:rsidRPr="008102E6">
        <w:rPr>
          <w:rStyle w:val="HideTWBExt"/>
          <w:b w:val="0"/>
        </w:rPr>
        <w:t>&lt;/RepeatBlock-By&gt;</w:t>
      </w:r>
    </w:p>
    <w:p w14:paraId="65ACBC83" w14:textId="77777777" w:rsidR="0079597D" w:rsidRPr="008102E6" w:rsidRDefault="0079597D" w:rsidP="0079597D">
      <w:pPr>
        <w:pStyle w:val="NormalBold"/>
      </w:pPr>
      <w:r w:rsidRPr="008102E6">
        <w:rPr>
          <w:rStyle w:val="HideTWBExt"/>
          <w:b w:val="0"/>
        </w:rPr>
        <w:lastRenderedPageBreak/>
        <w:t>&lt;DocAmend&gt;</w:t>
      </w:r>
      <w:r w:rsidRPr="008102E6">
        <w:t>Projekt rezolucji</w:t>
      </w:r>
      <w:r w:rsidRPr="008102E6">
        <w:rPr>
          <w:rStyle w:val="HideTWBExt"/>
          <w:b w:val="0"/>
        </w:rPr>
        <w:t>&lt;/DocAmend&gt;</w:t>
      </w:r>
    </w:p>
    <w:p w14:paraId="2EC8CFD2" w14:textId="77777777" w:rsidR="0079597D" w:rsidRPr="008102E6" w:rsidRDefault="0079597D" w:rsidP="0079597D">
      <w:pPr>
        <w:pStyle w:val="NormalBold"/>
      </w:pPr>
      <w:r w:rsidRPr="008102E6">
        <w:rPr>
          <w:rStyle w:val="HideTWBExt"/>
          <w:b w:val="0"/>
        </w:rPr>
        <w:t>&lt;Article&gt;</w:t>
      </w:r>
      <w:r w:rsidRPr="008102E6">
        <w:t>Motyw I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C95ABFE" w14:textId="77777777" w:rsidTr="00601937">
        <w:trPr>
          <w:trHeight w:hRule="exact" w:val="240"/>
          <w:jc w:val="center"/>
        </w:trPr>
        <w:tc>
          <w:tcPr>
            <w:tcW w:w="9752" w:type="dxa"/>
            <w:gridSpan w:val="2"/>
            <w:tcBorders>
              <w:top w:val="nil"/>
              <w:left w:val="nil"/>
              <w:bottom w:val="nil"/>
              <w:right w:val="nil"/>
            </w:tcBorders>
          </w:tcPr>
          <w:p w14:paraId="68D98A25" w14:textId="77777777" w:rsidR="0079597D" w:rsidRPr="008102E6" w:rsidRDefault="0079597D" w:rsidP="00601937"/>
        </w:tc>
      </w:tr>
      <w:tr w:rsidR="0079597D" w:rsidRPr="008102E6" w14:paraId="4732A35D" w14:textId="77777777" w:rsidTr="00601937">
        <w:trPr>
          <w:trHeight w:val="240"/>
          <w:jc w:val="center"/>
        </w:trPr>
        <w:tc>
          <w:tcPr>
            <w:tcW w:w="4876" w:type="dxa"/>
            <w:tcBorders>
              <w:top w:val="nil"/>
              <w:left w:val="nil"/>
              <w:bottom w:val="nil"/>
              <w:right w:val="nil"/>
            </w:tcBorders>
          </w:tcPr>
          <w:p w14:paraId="14F42776"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59A9AD4" w14:textId="77777777" w:rsidR="0079597D" w:rsidRPr="008102E6" w:rsidRDefault="0079597D" w:rsidP="00601937">
            <w:pPr>
              <w:pStyle w:val="AmColumnHeading"/>
            </w:pPr>
            <w:r w:rsidRPr="008102E6">
              <w:t>Poprawka</w:t>
            </w:r>
          </w:p>
        </w:tc>
      </w:tr>
      <w:tr w:rsidR="0079597D" w:rsidRPr="008102E6" w14:paraId="6F045DE4" w14:textId="77777777" w:rsidTr="00601937">
        <w:trPr>
          <w:jc w:val="center"/>
        </w:trPr>
        <w:tc>
          <w:tcPr>
            <w:tcW w:w="4876" w:type="dxa"/>
            <w:tcBorders>
              <w:top w:val="nil"/>
              <w:left w:val="nil"/>
              <w:bottom w:val="nil"/>
              <w:right w:val="nil"/>
            </w:tcBorders>
          </w:tcPr>
          <w:p w14:paraId="7CB1F36F" w14:textId="77777777" w:rsidR="0079597D" w:rsidRPr="008102E6" w:rsidRDefault="0079597D" w:rsidP="00601937">
            <w:pPr>
              <w:pStyle w:val="Normal6a"/>
            </w:pPr>
          </w:p>
        </w:tc>
        <w:tc>
          <w:tcPr>
            <w:tcW w:w="4876" w:type="dxa"/>
            <w:tcBorders>
              <w:top w:val="nil"/>
              <w:left w:val="nil"/>
              <w:bottom w:val="nil"/>
              <w:right w:val="nil"/>
            </w:tcBorders>
          </w:tcPr>
          <w:p w14:paraId="51D4E28F" w14:textId="77777777" w:rsidR="0079597D" w:rsidRPr="008102E6" w:rsidRDefault="0079597D" w:rsidP="00601937">
            <w:pPr>
              <w:pStyle w:val="Normal6a"/>
            </w:pPr>
            <w:r w:rsidRPr="008102E6">
              <w:rPr>
                <w:b/>
                <w:i/>
              </w:rPr>
              <w:t>Ib.</w:t>
            </w:r>
            <w:r w:rsidRPr="008102E6">
              <w:tab/>
            </w:r>
            <w:r w:rsidRPr="008102E6">
              <w:rPr>
                <w:b/>
                <w:i/>
              </w:rPr>
              <w:t>mając na uwadze, że kobiety na obszarach wiejskich lub oddalonych, w tym na wyspach i w regionach najbardziej oddalonych, mają do czynienia ze szczególnymi wyzwaniami, takimi jak: ograniczone możliwości zatrudnienia, gorszy dostęp do usług, słabiej rozwinięta infrastruktura, a jednocześnie są niezbędne dla rozwoju swoich społeczności, a tym samym dla przyczyniania się do ich spójności;</w:t>
            </w:r>
          </w:p>
        </w:tc>
      </w:tr>
    </w:tbl>
    <w:p w14:paraId="1592DAC8"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DDFF450" w14:textId="77777777" w:rsidR="0079597D" w:rsidRPr="008102E6" w:rsidRDefault="0079597D" w:rsidP="0079597D">
      <w:r w:rsidRPr="008102E6">
        <w:rPr>
          <w:rStyle w:val="HideTWBExt"/>
        </w:rPr>
        <w:t>&lt;/Amend&gt;</w:t>
      </w:r>
    </w:p>
    <w:p w14:paraId="77A28D54"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220</w:t>
      </w:r>
      <w:r w:rsidRPr="008102E6">
        <w:rPr>
          <w:rStyle w:val="HideTWBExt"/>
          <w:b w:val="0"/>
        </w:rPr>
        <w:t>&lt;/NumAm&gt;</w:t>
      </w:r>
    </w:p>
    <w:p w14:paraId="3214BF29"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60F6543F" w14:textId="77777777" w:rsidR="0079597D" w:rsidRPr="008102E6" w:rsidRDefault="0079597D" w:rsidP="0079597D">
      <w:pPr>
        <w:pStyle w:val="NormalBold"/>
      </w:pPr>
      <w:r w:rsidRPr="008102E6">
        <w:rPr>
          <w:rStyle w:val="HideTWBExt"/>
          <w:b w:val="0"/>
        </w:rPr>
        <w:t>&lt;/RepeatBlock-By&gt;</w:t>
      </w:r>
    </w:p>
    <w:p w14:paraId="650AD23F"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B30A129" w14:textId="77777777" w:rsidR="0079597D" w:rsidRPr="008102E6" w:rsidRDefault="0079597D" w:rsidP="0079597D">
      <w:pPr>
        <w:pStyle w:val="NormalBold"/>
      </w:pPr>
      <w:r w:rsidRPr="008102E6">
        <w:rPr>
          <w:rStyle w:val="HideTWBExt"/>
          <w:b w:val="0"/>
        </w:rPr>
        <w:t>&lt;Article&gt;</w:t>
      </w:r>
      <w:r w:rsidRPr="008102E6">
        <w:t>Motyw I c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7354EC3" w14:textId="77777777" w:rsidTr="00601937">
        <w:trPr>
          <w:trHeight w:hRule="exact" w:val="240"/>
          <w:jc w:val="center"/>
        </w:trPr>
        <w:tc>
          <w:tcPr>
            <w:tcW w:w="9752" w:type="dxa"/>
            <w:gridSpan w:val="2"/>
            <w:tcBorders>
              <w:top w:val="nil"/>
              <w:left w:val="nil"/>
              <w:bottom w:val="nil"/>
              <w:right w:val="nil"/>
            </w:tcBorders>
          </w:tcPr>
          <w:p w14:paraId="43A39FC6" w14:textId="77777777" w:rsidR="0079597D" w:rsidRPr="008102E6" w:rsidRDefault="0079597D" w:rsidP="00601937"/>
        </w:tc>
      </w:tr>
      <w:tr w:rsidR="0079597D" w:rsidRPr="008102E6" w14:paraId="094F5F6A" w14:textId="77777777" w:rsidTr="00601937">
        <w:trPr>
          <w:trHeight w:val="240"/>
          <w:jc w:val="center"/>
        </w:trPr>
        <w:tc>
          <w:tcPr>
            <w:tcW w:w="4876" w:type="dxa"/>
            <w:tcBorders>
              <w:top w:val="nil"/>
              <w:left w:val="nil"/>
              <w:bottom w:val="nil"/>
              <w:right w:val="nil"/>
            </w:tcBorders>
          </w:tcPr>
          <w:p w14:paraId="531B74E4"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F6037F3" w14:textId="77777777" w:rsidR="0079597D" w:rsidRPr="008102E6" w:rsidRDefault="0079597D" w:rsidP="00601937">
            <w:pPr>
              <w:pStyle w:val="AmColumnHeading"/>
            </w:pPr>
            <w:r w:rsidRPr="008102E6">
              <w:t>Poprawka</w:t>
            </w:r>
          </w:p>
        </w:tc>
      </w:tr>
      <w:tr w:rsidR="0079597D" w:rsidRPr="008102E6" w14:paraId="693DEE94" w14:textId="77777777" w:rsidTr="00601937">
        <w:trPr>
          <w:jc w:val="center"/>
        </w:trPr>
        <w:tc>
          <w:tcPr>
            <w:tcW w:w="4876" w:type="dxa"/>
            <w:tcBorders>
              <w:top w:val="nil"/>
              <w:left w:val="nil"/>
              <w:bottom w:val="nil"/>
              <w:right w:val="nil"/>
            </w:tcBorders>
          </w:tcPr>
          <w:p w14:paraId="450C1BD5" w14:textId="77777777" w:rsidR="0079597D" w:rsidRPr="008102E6" w:rsidRDefault="0079597D" w:rsidP="00601937">
            <w:pPr>
              <w:pStyle w:val="Normal6a"/>
            </w:pPr>
          </w:p>
        </w:tc>
        <w:tc>
          <w:tcPr>
            <w:tcW w:w="4876" w:type="dxa"/>
            <w:tcBorders>
              <w:top w:val="nil"/>
              <w:left w:val="nil"/>
              <w:bottom w:val="nil"/>
              <w:right w:val="nil"/>
            </w:tcBorders>
          </w:tcPr>
          <w:p w14:paraId="7C94884D" w14:textId="77777777" w:rsidR="0079597D" w:rsidRPr="008102E6" w:rsidRDefault="0079597D" w:rsidP="00601937">
            <w:pPr>
              <w:pStyle w:val="Normal6a"/>
            </w:pPr>
            <w:r w:rsidRPr="008102E6">
              <w:rPr>
                <w:b/>
                <w:i/>
              </w:rPr>
              <w:t>Ic.</w:t>
            </w:r>
            <w:r w:rsidRPr="008102E6">
              <w:tab/>
            </w:r>
            <w:r w:rsidRPr="008102E6">
              <w:rPr>
                <w:b/>
                <w:i/>
              </w:rPr>
              <w:t>mając na uwadze, że nierówne traktowanie płci jest bardziej widoczne w niektórych sektorach, a mianowicie w rolnictwie, które ma kluczowe znaczenie dla zapewnienia bezpieczeństwa żywnościowego i autonomii strategicznej Unii Europejskiej, w związku z czym należy koniecznie wspierać równouprawnienie płci w rolnictwie, które dominuje na obszarach wiejskich, gdzie występują również większe nierówności płci pod względem zatrudnienia, większe niż na obszarach miejskich</w:t>
            </w:r>
            <w:r w:rsidRPr="008102E6">
              <w:rPr>
                <w:b/>
                <w:i/>
                <w:vertAlign w:val="superscript"/>
              </w:rPr>
              <w:t>32k</w:t>
            </w:r>
            <w:r w:rsidRPr="008102E6">
              <w:rPr>
                <w:b/>
                <w:i/>
              </w:rPr>
              <w:t>;</w:t>
            </w:r>
          </w:p>
        </w:tc>
      </w:tr>
      <w:tr w:rsidR="0079597D" w:rsidRPr="008102E6" w14:paraId="50A47EA3" w14:textId="77777777" w:rsidTr="00601937">
        <w:trPr>
          <w:jc w:val="center"/>
        </w:trPr>
        <w:tc>
          <w:tcPr>
            <w:tcW w:w="4876" w:type="dxa"/>
            <w:tcBorders>
              <w:top w:val="nil"/>
              <w:left w:val="nil"/>
              <w:bottom w:val="nil"/>
              <w:right w:val="nil"/>
            </w:tcBorders>
          </w:tcPr>
          <w:p w14:paraId="07F6804E" w14:textId="77777777" w:rsidR="0079597D" w:rsidRPr="008102E6" w:rsidRDefault="0079597D" w:rsidP="00601937"/>
        </w:tc>
        <w:tc>
          <w:tcPr>
            <w:tcW w:w="4876" w:type="dxa"/>
            <w:tcBorders>
              <w:top w:val="nil"/>
              <w:left w:val="nil"/>
              <w:bottom w:val="nil"/>
              <w:right w:val="nil"/>
            </w:tcBorders>
          </w:tcPr>
          <w:p w14:paraId="16A4F054" w14:textId="77777777" w:rsidR="0079597D" w:rsidRPr="008102E6" w:rsidRDefault="0079597D" w:rsidP="00601937">
            <w:pPr>
              <w:pStyle w:val="Normal6a"/>
            </w:pPr>
            <w:r w:rsidRPr="008102E6">
              <w:rPr>
                <w:b/>
                <w:i/>
              </w:rPr>
              <w:t>_________________</w:t>
            </w:r>
          </w:p>
        </w:tc>
      </w:tr>
      <w:tr w:rsidR="0079597D" w:rsidRPr="008102E6" w14:paraId="29877A22" w14:textId="77777777" w:rsidTr="00601937">
        <w:trPr>
          <w:jc w:val="center"/>
        </w:trPr>
        <w:tc>
          <w:tcPr>
            <w:tcW w:w="4876" w:type="dxa"/>
            <w:tcBorders>
              <w:top w:val="nil"/>
              <w:left w:val="nil"/>
              <w:bottom w:val="nil"/>
              <w:right w:val="nil"/>
            </w:tcBorders>
          </w:tcPr>
          <w:p w14:paraId="519B0EED" w14:textId="77777777" w:rsidR="0079597D" w:rsidRPr="008102E6" w:rsidRDefault="0079597D" w:rsidP="00601937"/>
        </w:tc>
        <w:tc>
          <w:tcPr>
            <w:tcW w:w="4876" w:type="dxa"/>
            <w:tcBorders>
              <w:top w:val="nil"/>
              <w:left w:val="nil"/>
              <w:bottom w:val="nil"/>
              <w:right w:val="nil"/>
            </w:tcBorders>
          </w:tcPr>
          <w:p w14:paraId="44988086" w14:textId="77777777" w:rsidR="0079597D" w:rsidRPr="008102E6" w:rsidRDefault="0079597D" w:rsidP="00601937">
            <w:pPr>
              <w:pStyle w:val="Normal6a"/>
            </w:pPr>
            <w:r w:rsidRPr="008102E6">
              <w:rPr>
                <w:b/>
                <w:i/>
                <w:vertAlign w:val="superscript"/>
              </w:rPr>
              <w:t>32k</w:t>
            </w:r>
            <w:r w:rsidRPr="008102E6">
              <w:t xml:space="preserve"> </w:t>
            </w:r>
            <w:r w:rsidRPr="008102E6">
              <w:rPr>
                <w:b/>
                <w:i/>
              </w:rPr>
              <w:t>Eurostat: https://ec.europa.eu/eurostat/statistics-explained/index.php?title=Urban-</w:t>
            </w:r>
            <w:r w:rsidRPr="008102E6">
              <w:rPr>
                <w:b/>
                <w:i/>
              </w:rPr>
              <w:lastRenderedPageBreak/>
              <w:t xml:space="preserve">rural_Europe_-_women_and_men_living_in_rural_areas </w:t>
            </w:r>
          </w:p>
        </w:tc>
      </w:tr>
    </w:tbl>
    <w:p w14:paraId="4D6541F1"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09FA15A" w14:textId="77777777" w:rsidR="0079597D" w:rsidRPr="008102E6" w:rsidRDefault="0079597D" w:rsidP="0079597D">
      <w:r w:rsidRPr="008102E6">
        <w:rPr>
          <w:rStyle w:val="HideTWBExt"/>
        </w:rPr>
        <w:t>&lt;/Amend&gt;</w:t>
      </w:r>
    </w:p>
    <w:p w14:paraId="4CD152C8"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221</w:t>
      </w:r>
      <w:r w:rsidRPr="008102E6">
        <w:rPr>
          <w:rStyle w:val="HideTWBExt"/>
          <w:b w:val="0"/>
        </w:rPr>
        <w:t>&lt;/NumAm&gt;</w:t>
      </w:r>
    </w:p>
    <w:p w14:paraId="1561966E"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5BD4B048" w14:textId="77777777" w:rsidR="0079597D" w:rsidRPr="008102E6" w:rsidRDefault="0079597D" w:rsidP="0079597D">
      <w:pPr>
        <w:pStyle w:val="NormalBold"/>
      </w:pPr>
      <w:r w:rsidRPr="008102E6">
        <w:rPr>
          <w:rStyle w:val="HideTWBExt"/>
          <w:b w:val="0"/>
        </w:rPr>
        <w:t>&lt;/RepeatBlock-By&gt;</w:t>
      </w:r>
    </w:p>
    <w:p w14:paraId="097BAE7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8E021A8" w14:textId="77777777" w:rsidR="0079597D" w:rsidRPr="008102E6" w:rsidRDefault="0079597D" w:rsidP="0079597D">
      <w:pPr>
        <w:pStyle w:val="NormalBold"/>
      </w:pPr>
      <w:r w:rsidRPr="008102E6">
        <w:rPr>
          <w:rStyle w:val="HideTWBExt"/>
          <w:b w:val="0"/>
        </w:rPr>
        <w:t>&lt;Article&gt;</w:t>
      </w:r>
      <w:r w:rsidRPr="008102E6">
        <w:t>Motyw I d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C9DEF29" w14:textId="77777777" w:rsidTr="00601937">
        <w:trPr>
          <w:trHeight w:hRule="exact" w:val="240"/>
          <w:jc w:val="center"/>
        </w:trPr>
        <w:tc>
          <w:tcPr>
            <w:tcW w:w="9752" w:type="dxa"/>
            <w:gridSpan w:val="2"/>
            <w:tcBorders>
              <w:top w:val="nil"/>
              <w:left w:val="nil"/>
              <w:bottom w:val="nil"/>
              <w:right w:val="nil"/>
            </w:tcBorders>
          </w:tcPr>
          <w:p w14:paraId="7978067D" w14:textId="77777777" w:rsidR="0079597D" w:rsidRPr="008102E6" w:rsidRDefault="0079597D" w:rsidP="00601937"/>
        </w:tc>
      </w:tr>
      <w:tr w:rsidR="0079597D" w:rsidRPr="008102E6" w14:paraId="3E820C90" w14:textId="77777777" w:rsidTr="00601937">
        <w:trPr>
          <w:trHeight w:val="240"/>
          <w:jc w:val="center"/>
        </w:trPr>
        <w:tc>
          <w:tcPr>
            <w:tcW w:w="4876" w:type="dxa"/>
            <w:tcBorders>
              <w:top w:val="nil"/>
              <w:left w:val="nil"/>
              <w:bottom w:val="nil"/>
              <w:right w:val="nil"/>
            </w:tcBorders>
          </w:tcPr>
          <w:p w14:paraId="21ECB437"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0CA5DED" w14:textId="77777777" w:rsidR="0079597D" w:rsidRPr="008102E6" w:rsidRDefault="0079597D" w:rsidP="00601937">
            <w:pPr>
              <w:pStyle w:val="AmColumnHeading"/>
            </w:pPr>
            <w:r w:rsidRPr="008102E6">
              <w:t>Poprawka</w:t>
            </w:r>
          </w:p>
        </w:tc>
      </w:tr>
      <w:tr w:rsidR="0079597D" w:rsidRPr="008102E6" w14:paraId="0C0536EB" w14:textId="77777777" w:rsidTr="00601937">
        <w:trPr>
          <w:jc w:val="center"/>
        </w:trPr>
        <w:tc>
          <w:tcPr>
            <w:tcW w:w="4876" w:type="dxa"/>
            <w:tcBorders>
              <w:top w:val="nil"/>
              <w:left w:val="nil"/>
              <w:bottom w:val="nil"/>
              <w:right w:val="nil"/>
            </w:tcBorders>
          </w:tcPr>
          <w:p w14:paraId="1E28C462" w14:textId="77777777" w:rsidR="0079597D" w:rsidRPr="008102E6" w:rsidRDefault="0079597D" w:rsidP="00601937">
            <w:pPr>
              <w:pStyle w:val="Normal6a"/>
            </w:pPr>
          </w:p>
        </w:tc>
        <w:tc>
          <w:tcPr>
            <w:tcW w:w="4876" w:type="dxa"/>
            <w:tcBorders>
              <w:top w:val="nil"/>
              <w:left w:val="nil"/>
              <w:bottom w:val="nil"/>
              <w:right w:val="nil"/>
            </w:tcBorders>
          </w:tcPr>
          <w:p w14:paraId="1D02B5CD" w14:textId="77777777" w:rsidR="0079597D" w:rsidRPr="008102E6" w:rsidRDefault="0079597D" w:rsidP="00601937">
            <w:pPr>
              <w:pStyle w:val="Normal6a"/>
            </w:pPr>
            <w:r w:rsidRPr="008102E6">
              <w:rPr>
                <w:b/>
                <w:i/>
              </w:rPr>
              <w:t>Id.</w:t>
            </w:r>
            <w:r w:rsidRPr="008102E6">
              <w:tab/>
            </w:r>
            <w:r w:rsidRPr="008102E6">
              <w:rPr>
                <w:b/>
                <w:i/>
              </w:rPr>
              <w:t>mając na uwadze, że na obszarach wiejskich, w tym w regionach najbardziej oddalonych, dochodzi do depopulacji, a w większym stopniu porzucają je osoby młode, zwłaszcza dziewczęta i kobiety</w:t>
            </w:r>
            <w:r w:rsidRPr="008102E6">
              <w:rPr>
                <w:b/>
                <w:i/>
                <w:vertAlign w:val="superscript"/>
              </w:rPr>
              <w:t>32l</w:t>
            </w:r>
            <w:r w:rsidRPr="008102E6">
              <w:rPr>
                <w:b/>
                <w:i/>
              </w:rPr>
              <w:t>, co osłabia prawo tych osób do pozostania na tych obszarach;</w:t>
            </w:r>
          </w:p>
        </w:tc>
      </w:tr>
      <w:tr w:rsidR="0079597D" w:rsidRPr="008102E6" w14:paraId="44539F50" w14:textId="77777777" w:rsidTr="00601937">
        <w:trPr>
          <w:jc w:val="center"/>
        </w:trPr>
        <w:tc>
          <w:tcPr>
            <w:tcW w:w="4876" w:type="dxa"/>
            <w:tcBorders>
              <w:top w:val="nil"/>
              <w:left w:val="nil"/>
              <w:bottom w:val="nil"/>
              <w:right w:val="nil"/>
            </w:tcBorders>
          </w:tcPr>
          <w:p w14:paraId="3F1886C0" w14:textId="77777777" w:rsidR="0079597D" w:rsidRPr="008102E6" w:rsidRDefault="0079597D" w:rsidP="00601937"/>
        </w:tc>
        <w:tc>
          <w:tcPr>
            <w:tcW w:w="4876" w:type="dxa"/>
            <w:tcBorders>
              <w:top w:val="nil"/>
              <w:left w:val="nil"/>
              <w:bottom w:val="nil"/>
              <w:right w:val="nil"/>
            </w:tcBorders>
          </w:tcPr>
          <w:p w14:paraId="2AF64220" w14:textId="77777777" w:rsidR="0079597D" w:rsidRPr="008102E6" w:rsidRDefault="0079597D" w:rsidP="00601937">
            <w:pPr>
              <w:pStyle w:val="Normal6a"/>
            </w:pPr>
            <w:r w:rsidRPr="008102E6">
              <w:rPr>
                <w:b/>
                <w:i/>
              </w:rPr>
              <w:t>_________________</w:t>
            </w:r>
          </w:p>
        </w:tc>
      </w:tr>
      <w:tr w:rsidR="0079597D" w:rsidRPr="008102E6" w14:paraId="7CE0B084" w14:textId="77777777" w:rsidTr="00601937">
        <w:trPr>
          <w:jc w:val="center"/>
        </w:trPr>
        <w:tc>
          <w:tcPr>
            <w:tcW w:w="4876" w:type="dxa"/>
            <w:tcBorders>
              <w:top w:val="nil"/>
              <w:left w:val="nil"/>
              <w:bottom w:val="nil"/>
              <w:right w:val="nil"/>
            </w:tcBorders>
          </w:tcPr>
          <w:p w14:paraId="5713AA29" w14:textId="77777777" w:rsidR="0079597D" w:rsidRPr="008102E6" w:rsidRDefault="0079597D" w:rsidP="00601937"/>
        </w:tc>
        <w:tc>
          <w:tcPr>
            <w:tcW w:w="4876" w:type="dxa"/>
            <w:tcBorders>
              <w:top w:val="nil"/>
              <w:left w:val="nil"/>
              <w:bottom w:val="nil"/>
              <w:right w:val="nil"/>
            </w:tcBorders>
          </w:tcPr>
          <w:p w14:paraId="2873C887" w14:textId="77777777" w:rsidR="0079597D" w:rsidRPr="008102E6" w:rsidRDefault="0079597D" w:rsidP="00601937">
            <w:pPr>
              <w:pStyle w:val="Normal6a"/>
            </w:pPr>
            <w:r w:rsidRPr="008102E6">
              <w:rPr>
                <w:b/>
                <w:i/>
                <w:vertAlign w:val="superscript"/>
              </w:rPr>
              <w:t>32l</w:t>
            </w:r>
            <w:r w:rsidRPr="008102E6">
              <w:t xml:space="preserve"> </w:t>
            </w:r>
            <w:r w:rsidRPr="008102E6">
              <w:rPr>
                <w:b/>
                <w:i/>
              </w:rPr>
              <w:t xml:space="preserve">Komunikat Komisji do Parlamentu Europejskiego, Rady, Europejskiego Komitetu Ekonomiczno-Społecznego i Komitetu Regionów: „Długoterminowa wizja dla obszarów wiejskich UE – W kierunku silniejszych, lepiej skomunikowanych, odpornych i zamożnych obszarów wiejskich do 2040 r.” </w:t>
            </w:r>
          </w:p>
        </w:tc>
      </w:tr>
    </w:tbl>
    <w:p w14:paraId="52E0B11D"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0F77470" w14:textId="77777777" w:rsidR="0079597D" w:rsidRPr="008102E6" w:rsidRDefault="0079597D" w:rsidP="0079597D">
      <w:r w:rsidRPr="008102E6">
        <w:rPr>
          <w:rStyle w:val="HideTWBExt"/>
        </w:rPr>
        <w:t>&lt;/Amend&gt;</w:t>
      </w:r>
    </w:p>
    <w:p w14:paraId="433499F2"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222</w:t>
      </w:r>
      <w:r w:rsidRPr="008102E6">
        <w:rPr>
          <w:rStyle w:val="HideTWBExt"/>
          <w:b w:val="0"/>
        </w:rPr>
        <w:t>&lt;/NumAm&gt;</w:t>
      </w:r>
    </w:p>
    <w:p w14:paraId="5402C329"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0905EB77" w14:textId="77777777" w:rsidR="0079597D" w:rsidRPr="008102E6" w:rsidRDefault="0079597D" w:rsidP="0079597D">
      <w:pPr>
        <w:pStyle w:val="NormalBold"/>
      </w:pPr>
      <w:r w:rsidRPr="008102E6">
        <w:rPr>
          <w:rStyle w:val="HideTWBExt"/>
          <w:b w:val="0"/>
        </w:rPr>
        <w:t>&lt;/RepeatBlock-By&gt;</w:t>
      </w:r>
    </w:p>
    <w:p w14:paraId="4326F977"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93D1DC6" w14:textId="77777777" w:rsidR="0079597D" w:rsidRPr="008102E6" w:rsidRDefault="0079597D" w:rsidP="0079597D">
      <w:pPr>
        <w:pStyle w:val="NormalBold"/>
      </w:pPr>
      <w:r w:rsidRPr="008102E6">
        <w:rPr>
          <w:rStyle w:val="HideTWBExt"/>
          <w:b w:val="0"/>
        </w:rPr>
        <w:t>&lt;Article&gt;</w:t>
      </w:r>
      <w:r w:rsidRPr="008102E6">
        <w:t>Motyw J</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ECA6A32" w14:textId="77777777" w:rsidTr="00601937">
        <w:trPr>
          <w:trHeight w:hRule="exact" w:val="240"/>
          <w:jc w:val="center"/>
        </w:trPr>
        <w:tc>
          <w:tcPr>
            <w:tcW w:w="9752" w:type="dxa"/>
            <w:gridSpan w:val="2"/>
            <w:tcBorders>
              <w:top w:val="nil"/>
              <w:left w:val="nil"/>
              <w:bottom w:val="nil"/>
              <w:right w:val="nil"/>
            </w:tcBorders>
          </w:tcPr>
          <w:p w14:paraId="48AC2313" w14:textId="77777777" w:rsidR="0079597D" w:rsidRPr="008102E6" w:rsidRDefault="0079597D" w:rsidP="00601937"/>
        </w:tc>
      </w:tr>
      <w:tr w:rsidR="0079597D" w:rsidRPr="008102E6" w14:paraId="66219D87" w14:textId="77777777" w:rsidTr="00601937">
        <w:trPr>
          <w:trHeight w:val="240"/>
          <w:jc w:val="center"/>
        </w:trPr>
        <w:tc>
          <w:tcPr>
            <w:tcW w:w="4876" w:type="dxa"/>
            <w:tcBorders>
              <w:top w:val="nil"/>
              <w:left w:val="nil"/>
              <w:bottom w:val="nil"/>
              <w:right w:val="nil"/>
            </w:tcBorders>
          </w:tcPr>
          <w:p w14:paraId="0658AEEC"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33B5467" w14:textId="77777777" w:rsidR="0079597D" w:rsidRPr="008102E6" w:rsidRDefault="0079597D" w:rsidP="00601937">
            <w:pPr>
              <w:pStyle w:val="AmColumnHeading"/>
            </w:pPr>
            <w:r w:rsidRPr="008102E6">
              <w:t>Poprawka</w:t>
            </w:r>
          </w:p>
        </w:tc>
      </w:tr>
      <w:tr w:rsidR="0079597D" w:rsidRPr="008102E6" w14:paraId="4DB43CBA" w14:textId="77777777" w:rsidTr="00601937">
        <w:trPr>
          <w:jc w:val="center"/>
        </w:trPr>
        <w:tc>
          <w:tcPr>
            <w:tcW w:w="4876" w:type="dxa"/>
            <w:tcBorders>
              <w:top w:val="nil"/>
              <w:left w:val="nil"/>
              <w:bottom w:val="nil"/>
              <w:right w:val="nil"/>
            </w:tcBorders>
          </w:tcPr>
          <w:p w14:paraId="32A52108" w14:textId="77777777" w:rsidR="0079597D" w:rsidRPr="008102E6" w:rsidRDefault="0079597D" w:rsidP="00601937">
            <w:pPr>
              <w:pStyle w:val="Normal6a"/>
            </w:pPr>
            <w:r w:rsidRPr="008102E6">
              <w:rPr>
                <w:b/>
                <w:i/>
              </w:rPr>
              <w:lastRenderedPageBreak/>
              <w:t>J.</w:t>
            </w:r>
            <w:r w:rsidRPr="008102E6">
              <w:tab/>
            </w:r>
            <w:r w:rsidRPr="008102E6">
              <w:rPr>
                <w:b/>
                <w:i/>
              </w:rPr>
              <w:t>mając na uwadze, że w planie działania na rzecz praw kobiet potwierdzono zdecydowane zaangażowanie UE w ochronę i promowanie równości płci i praw kobiet, określając zasady i długoterminową wizję rozwoju, na których będzie opierać się strategia na rzecz równouprawnienia płci na okres po 2025 r.;</w:t>
            </w:r>
          </w:p>
        </w:tc>
        <w:tc>
          <w:tcPr>
            <w:tcW w:w="4876" w:type="dxa"/>
            <w:tcBorders>
              <w:top w:val="nil"/>
              <w:left w:val="nil"/>
              <w:bottom w:val="nil"/>
              <w:right w:val="nil"/>
            </w:tcBorders>
          </w:tcPr>
          <w:p w14:paraId="03F0F359" w14:textId="77777777" w:rsidR="0079597D" w:rsidRPr="008102E6" w:rsidRDefault="0079597D" w:rsidP="00601937">
            <w:pPr>
              <w:pStyle w:val="Normal6a"/>
            </w:pPr>
            <w:r w:rsidRPr="008102E6">
              <w:rPr>
                <w:b/>
                <w:i/>
              </w:rPr>
              <w:t>skreśla się</w:t>
            </w:r>
          </w:p>
        </w:tc>
      </w:tr>
    </w:tbl>
    <w:p w14:paraId="168A8989"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BCAF7B4" w14:textId="77777777" w:rsidR="0079597D" w:rsidRPr="008102E6" w:rsidRDefault="0079597D" w:rsidP="0079597D">
      <w:r w:rsidRPr="008102E6">
        <w:rPr>
          <w:rStyle w:val="HideTWBExt"/>
        </w:rPr>
        <w:t>&lt;/Amend&gt;</w:t>
      </w:r>
    </w:p>
    <w:p w14:paraId="03223B86"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223</w:t>
      </w:r>
      <w:r w:rsidRPr="008102E6">
        <w:rPr>
          <w:rStyle w:val="HideTWBExt"/>
          <w:b w:val="0"/>
        </w:rPr>
        <w:t>&lt;/NumAm&gt;</w:t>
      </w:r>
    </w:p>
    <w:p w14:paraId="53522446" w14:textId="77777777" w:rsidR="0079597D" w:rsidRPr="008102E6" w:rsidRDefault="0079597D" w:rsidP="0079597D">
      <w:pPr>
        <w:pStyle w:val="NormalBold"/>
      </w:pPr>
      <w:r w:rsidRPr="008102E6">
        <w:rPr>
          <w:rStyle w:val="HideTWBExt"/>
          <w:b w:val="0"/>
        </w:rPr>
        <w:t>&lt;RepeatBlock-By&gt;&lt;Members&gt;</w:t>
      </w:r>
      <w:r w:rsidRPr="008102E6">
        <w:t>Mathilde Androuët, Margarita de la Pisa Carrión, Mireia Borrás Pabón</w:t>
      </w:r>
      <w:r w:rsidRPr="008102E6">
        <w:rPr>
          <w:rStyle w:val="HideTWBExt"/>
          <w:b w:val="0"/>
        </w:rPr>
        <w:t>&lt;/Members&gt;</w:t>
      </w:r>
    </w:p>
    <w:p w14:paraId="11466BCC" w14:textId="77777777" w:rsidR="0079597D" w:rsidRPr="008102E6" w:rsidRDefault="0079597D" w:rsidP="0079597D">
      <w:pPr>
        <w:pStyle w:val="NormalBold"/>
      </w:pPr>
      <w:r w:rsidRPr="008102E6">
        <w:rPr>
          <w:rStyle w:val="HideTWBExt"/>
          <w:b w:val="0"/>
        </w:rPr>
        <w:t>&lt;/RepeatBlock-By&gt;</w:t>
      </w:r>
    </w:p>
    <w:p w14:paraId="55A23DD6"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C2B1495" w14:textId="77777777" w:rsidR="0079597D" w:rsidRPr="008102E6" w:rsidRDefault="0079597D" w:rsidP="0079597D">
      <w:pPr>
        <w:pStyle w:val="NormalBold"/>
      </w:pPr>
      <w:r w:rsidRPr="008102E6">
        <w:rPr>
          <w:rStyle w:val="HideTWBExt"/>
          <w:b w:val="0"/>
        </w:rPr>
        <w:t>&lt;Article&gt;</w:t>
      </w:r>
      <w:r w:rsidRPr="008102E6">
        <w:t>Motyw J</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604B6DD" w14:textId="77777777" w:rsidTr="00601937">
        <w:trPr>
          <w:trHeight w:hRule="exact" w:val="240"/>
          <w:jc w:val="center"/>
        </w:trPr>
        <w:tc>
          <w:tcPr>
            <w:tcW w:w="9752" w:type="dxa"/>
            <w:gridSpan w:val="2"/>
            <w:tcBorders>
              <w:top w:val="nil"/>
              <w:left w:val="nil"/>
              <w:bottom w:val="nil"/>
              <w:right w:val="nil"/>
            </w:tcBorders>
          </w:tcPr>
          <w:p w14:paraId="2BC169CD" w14:textId="77777777" w:rsidR="0079597D" w:rsidRPr="008102E6" w:rsidRDefault="0079597D" w:rsidP="00601937"/>
        </w:tc>
      </w:tr>
      <w:tr w:rsidR="0079597D" w:rsidRPr="008102E6" w14:paraId="56A16F05" w14:textId="77777777" w:rsidTr="00601937">
        <w:trPr>
          <w:trHeight w:val="240"/>
          <w:jc w:val="center"/>
        </w:trPr>
        <w:tc>
          <w:tcPr>
            <w:tcW w:w="4876" w:type="dxa"/>
            <w:tcBorders>
              <w:top w:val="nil"/>
              <w:left w:val="nil"/>
              <w:bottom w:val="nil"/>
              <w:right w:val="nil"/>
            </w:tcBorders>
          </w:tcPr>
          <w:p w14:paraId="6DE80A82"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9E80F57" w14:textId="77777777" w:rsidR="0079597D" w:rsidRPr="008102E6" w:rsidRDefault="0079597D" w:rsidP="00601937">
            <w:pPr>
              <w:pStyle w:val="AmColumnHeading"/>
            </w:pPr>
            <w:r w:rsidRPr="008102E6">
              <w:t>Poprawka</w:t>
            </w:r>
          </w:p>
        </w:tc>
      </w:tr>
      <w:tr w:rsidR="0079597D" w:rsidRPr="008102E6" w14:paraId="52E02839" w14:textId="77777777" w:rsidTr="00601937">
        <w:trPr>
          <w:jc w:val="center"/>
        </w:trPr>
        <w:tc>
          <w:tcPr>
            <w:tcW w:w="4876" w:type="dxa"/>
            <w:tcBorders>
              <w:top w:val="nil"/>
              <w:left w:val="nil"/>
              <w:bottom w:val="nil"/>
              <w:right w:val="nil"/>
            </w:tcBorders>
          </w:tcPr>
          <w:p w14:paraId="0A2CFABF" w14:textId="77777777" w:rsidR="0079597D" w:rsidRPr="008102E6" w:rsidRDefault="0079597D" w:rsidP="00601937">
            <w:pPr>
              <w:pStyle w:val="Normal6a"/>
            </w:pPr>
            <w:r w:rsidRPr="008102E6">
              <w:t>J.</w:t>
            </w:r>
            <w:r w:rsidRPr="008102E6">
              <w:tab/>
              <w:t xml:space="preserve">mając na uwadze, że </w:t>
            </w:r>
            <w:r w:rsidRPr="008102E6">
              <w:rPr>
                <w:b/>
                <w:bCs/>
                <w:i/>
                <w:iCs/>
              </w:rPr>
              <w:t>w planie działania na rzecz praw kobiet potwierdzono</w:t>
            </w:r>
            <w:r w:rsidRPr="008102E6">
              <w:t xml:space="preserve"> zdecydowane zaangażowanie UE w ochronę i promowanie równości płci</w:t>
            </w:r>
            <w:r w:rsidRPr="008102E6">
              <w:rPr>
                <w:b/>
                <w:bCs/>
                <w:i/>
                <w:iCs/>
              </w:rPr>
              <w:t xml:space="preserve"> i</w:t>
            </w:r>
            <w:r w:rsidRPr="008102E6">
              <w:t xml:space="preserve"> praw kobiet, </w:t>
            </w:r>
            <w:r w:rsidRPr="008102E6">
              <w:rPr>
                <w:b/>
                <w:bCs/>
                <w:i/>
                <w:iCs/>
              </w:rPr>
              <w:t xml:space="preserve">określając </w:t>
            </w:r>
            <w:r w:rsidRPr="008102E6">
              <w:t xml:space="preserve">zasady </w:t>
            </w:r>
            <w:r w:rsidRPr="008102E6">
              <w:rPr>
                <w:b/>
                <w:bCs/>
                <w:i/>
                <w:iCs/>
              </w:rPr>
              <w:t>i</w:t>
            </w:r>
            <w:r w:rsidRPr="008102E6">
              <w:t xml:space="preserve"> długoterminową wizję rozwoju, na </w:t>
            </w:r>
            <w:r w:rsidRPr="008102E6">
              <w:rPr>
                <w:b/>
                <w:bCs/>
                <w:i/>
                <w:iCs/>
              </w:rPr>
              <w:t>których</w:t>
            </w:r>
            <w:r w:rsidRPr="008102E6">
              <w:t xml:space="preserve"> będzie opierać się strategia na rzecz równouprawnienia płci na okres po 2025 r.;</w:t>
            </w:r>
          </w:p>
        </w:tc>
        <w:tc>
          <w:tcPr>
            <w:tcW w:w="4876" w:type="dxa"/>
            <w:tcBorders>
              <w:top w:val="nil"/>
              <w:left w:val="nil"/>
              <w:bottom w:val="nil"/>
              <w:right w:val="nil"/>
            </w:tcBorders>
          </w:tcPr>
          <w:p w14:paraId="7A9C2263" w14:textId="77777777" w:rsidR="0079597D" w:rsidRPr="008102E6" w:rsidRDefault="0079597D" w:rsidP="00601937">
            <w:pPr>
              <w:pStyle w:val="Normal6a"/>
            </w:pPr>
            <w:r w:rsidRPr="008102E6">
              <w:t>J.</w:t>
            </w:r>
            <w:r w:rsidRPr="008102E6">
              <w:tab/>
              <w:t xml:space="preserve">mając na uwadze, że </w:t>
            </w:r>
            <w:r w:rsidRPr="008102E6">
              <w:rPr>
                <w:b/>
                <w:bCs/>
                <w:i/>
                <w:iCs/>
              </w:rPr>
              <w:t>należy potwierdzić</w:t>
            </w:r>
            <w:r w:rsidRPr="008102E6">
              <w:t xml:space="preserve"> zdecydowane zaangażowanie </w:t>
            </w:r>
            <w:r w:rsidRPr="008102E6">
              <w:rPr>
                <w:b/>
                <w:bCs/>
                <w:i/>
                <w:iCs/>
              </w:rPr>
              <w:t>państw członkowskich, we współpracy z</w:t>
            </w:r>
            <w:r w:rsidRPr="008102E6">
              <w:t xml:space="preserve"> UE</w:t>
            </w:r>
            <w:r w:rsidRPr="008102E6">
              <w:rPr>
                <w:b/>
                <w:bCs/>
                <w:i/>
                <w:iCs/>
              </w:rPr>
              <w:t>,</w:t>
            </w:r>
            <w:r w:rsidRPr="008102E6">
              <w:t xml:space="preserve"> w ochronę i promowanie równości płci</w:t>
            </w:r>
            <w:r w:rsidRPr="008102E6">
              <w:rPr>
                <w:b/>
                <w:bCs/>
                <w:i/>
                <w:iCs/>
              </w:rPr>
              <w:t>, w tym</w:t>
            </w:r>
            <w:r w:rsidRPr="008102E6">
              <w:t xml:space="preserve"> praw kobiet, </w:t>
            </w:r>
            <w:r w:rsidRPr="008102E6">
              <w:rPr>
                <w:b/>
                <w:bCs/>
                <w:i/>
                <w:iCs/>
              </w:rPr>
              <w:t>poprzez określenie</w:t>
            </w:r>
            <w:r w:rsidRPr="008102E6">
              <w:t xml:space="preserve"> zasady</w:t>
            </w:r>
            <w:r w:rsidRPr="008102E6">
              <w:rPr>
                <w:b/>
                <w:bCs/>
                <w:i/>
                <w:iCs/>
              </w:rPr>
              <w:t>, zgodnie z którą płeć osób jest określana na podstawie ich płci biologicznej, oraz</w:t>
            </w:r>
            <w:r w:rsidRPr="008102E6">
              <w:t xml:space="preserve"> długoterminową wizję rozwoju </w:t>
            </w:r>
            <w:r w:rsidRPr="008102E6">
              <w:rPr>
                <w:b/>
                <w:bCs/>
                <w:i/>
                <w:iCs/>
              </w:rPr>
              <w:t>gospodarczego</w:t>
            </w:r>
            <w:r w:rsidRPr="008102E6">
              <w:t xml:space="preserve">, na </w:t>
            </w:r>
            <w:r w:rsidRPr="008102E6">
              <w:rPr>
                <w:b/>
                <w:bCs/>
                <w:i/>
                <w:iCs/>
              </w:rPr>
              <w:t>której</w:t>
            </w:r>
            <w:r w:rsidRPr="008102E6">
              <w:t xml:space="preserve"> będzie opierać się strategia na rzecz równouprawnienia płci na okres po 2025 r.;</w:t>
            </w:r>
          </w:p>
        </w:tc>
      </w:tr>
    </w:tbl>
    <w:p w14:paraId="7C740113"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{FR}</w:t>
      </w:r>
      <w:r w:rsidRPr="008102E6">
        <w:t>fr</w:t>
      </w:r>
      <w:r w:rsidRPr="008102E6">
        <w:rPr>
          <w:rStyle w:val="HideTWBExt"/>
        </w:rPr>
        <w:t>&lt;/Original&gt;</w:t>
      </w:r>
    </w:p>
    <w:p w14:paraId="095A2519" w14:textId="77777777" w:rsidR="0079597D" w:rsidRPr="008102E6" w:rsidRDefault="0079597D" w:rsidP="0079597D">
      <w:r w:rsidRPr="008102E6">
        <w:rPr>
          <w:rStyle w:val="HideTWBExt"/>
        </w:rPr>
        <w:t>&lt;/Amend&gt;</w:t>
      </w:r>
    </w:p>
    <w:p w14:paraId="387EAB3E"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224</w:t>
      </w:r>
      <w:r w:rsidRPr="008102E6">
        <w:rPr>
          <w:rStyle w:val="HideTWBExt"/>
          <w:b w:val="0"/>
        </w:rPr>
        <w:t>&lt;/NumAm&gt;</w:t>
      </w:r>
    </w:p>
    <w:p w14:paraId="6E7C3905" w14:textId="77777777" w:rsidR="0079597D" w:rsidRPr="008102E6" w:rsidRDefault="0079597D" w:rsidP="0079597D">
      <w:pPr>
        <w:pStyle w:val="NormalBold"/>
      </w:pPr>
      <w:r w:rsidRPr="008102E6">
        <w:rPr>
          <w:rStyle w:val="HideTWBExt"/>
          <w:b w:val="0"/>
        </w:rPr>
        <w:t>&lt;RepeatBlock-By&gt;&lt;Members&gt;</w:t>
      </w:r>
      <w:r w:rsidRPr="008102E6">
        <w:t>Maria Noichl</w:t>
      </w:r>
      <w:r w:rsidRPr="008102E6">
        <w:rPr>
          <w:rStyle w:val="HideTWBExt"/>
          <w:b w:val="0"/>
        </w:rPr>
        <w:t>&lt;/Members&gt;</w:t>
      </w:r>
    </w:p>
    <w:p w14:paraId="2EA46A4E" w14:textId="77777777" w:rsidR="0079597D" w:rsidRPr="008102E6" w:rsidRDefault="0079597D" w:rsidP="0079597D">
      <w:pPr>
        <w:pStyle w:val="NormalBold"/>
      </w:pPr>
      <w:r w:rsidRPr="008102E6">
        <w:rPr>
          <w:rStyle w:val="HideTWBExt"/>
          <w:b w:val="0"/>
        </w:rPr>
        <w:t>&lt;/RepeatBlock-By&gt;</w:t>
      </w:r>
    </w:p>
    <w:p w14:paraId="748F04FB"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DBEF870" w14:textId="77777777" w:rsidR="0079597D" w:rsidRPr="008102E6" w:rsidRDefault="0079597D" w:rsidP="0079597D">
      <w:pPr>
        <w:pStyle w:val="NormalBold"/>
      </w:pPr>
      <w:r w:rsidRPr="008102E6">
        <w:rPr>
          <w:rStyle w:val="HideTWBExt"/>
          <w:b w:val="0"/>
        </w:rPr>
        <w:t>&lt;Article&gt;</w:t>
      </w:r>
      <w:r w:rsidRPr="008102E6">
        <w:t>Motyw J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6FA4CC1" w14:textId="77777777" w:rsidTr="00601937">
        <w:trPr>
          <w:trHeight w:hRule="exact" w:val="240"/>
          <w:jc w:val="center"/>
        </w:trPr>
        <w:tc>
          <w:tcPr>
            <w:tcW w:w="9752" w:type="dxa"/>
            <w:gridSpan w:val="2"/>
            <w:tcBorders>
              <w:top w:val="nil"/>
              <w:left w:val="nil"/>
              <w:bottom w:val="nil"/>
              <w:right w:val="nil"/>
            </w:tcBorders>
          </w:tcPr>
          <w:p w14:paraId="124D9FDB" w14:textId="77777777" w:rsidR="0079597D" w:rsidRPr="008102E6" w:rsidRDefault="0079597D" w:rsidP="00601937"/>
        </w:tc>
      </w:tr>
      <w:tr w:rsidR="0079597D" w:rsidRPr="008102E6" w14:paraId="5C8A688C" w14:textId="77777777" w:rsidTr="00601937">
        <w:trPr>
          <w:trHeight w:val="240"/>
          <w:jc w:val="center"/>
        </w:trPr>
        <w:tc>
          <w:tcPr>
            <w:tcW w:w="4876" w:type="dxa"/>
            <w:tcBorders>
              <w:top w:val="nil"/>
              <w:left w:val="nil"/>
              <w:bottom w:val="nil"/>
              <w:right w:val="nil"/>
            </w:tcBorders>
          </w:tcPr>
          <w:p w14:paraId="0B5F6ACC"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690D00D" w14:textId="77777777" w:rsidR="0079597D" w:rsidRPr="008102E6" w:rsidRDefault="0079597D" w:rsidP="00601937">
            <w:pPr>
              <w:pStyle w:val="AmColumnHeading"/>
            </w:pPr>
            <w:r w:rsidRPr="008102E6">
              <w:t>Poprawka</w:t>
            </w:r>
          </w:p>
        </w:tc>
      </w:tr>
      <w:tr w:rsidR="0079597D" w:rsidRPr="008102E6" w14:paraId="5793AADB" w14:textId="77777777" w:rsidTr="00601937">
        <w:trPr>
          <w:jc w:val="center"/>
        </w:trPr>
        <w:tc>
          <w:tcPr>
            <w:tcW w:w="4876" w:type="dxa"/>
            <w:tcBorders>
              <w:top w:val="nil"/>
              <w:left w:val="nil"/>
              <w:bottom w:val="nil"/>
              <w:right w:val="nil"/>
            </w:tcBorders>
          </w:tcPr>
          <w:p w14:paraId="44D9BD4B" w14:textId="77777777" w:rsidR="0079597D" w:rsidRPr="008102E6" w:rsidRDefault="0079597D" w:rsidP="00601937">
            <w:pPr>
              <w:pStyle w:val="Normal6a"/>
            </w:pPr>
          </w:p>
        </w:tc>
        <w:tc>
          <w:tcPr>
            <w:tcW w:w="4876" w:type="dxa"/>
            <w:tcBorders>
              <w:top w:val="nil"/>
              <w:left w:val="nil"/>
              <w:bottom w:val="nil"/>
              <w:right w:val="nil"/>
            </w:tcBorders>
          </w:tcPr>
          <w:p w14:paraId="703FB871" w14:textId="77777777" w:rsidR="0079597D" w:rsidRPr="008102E6" w:rsidRDefault="0079597D" w:rsidP="00601937">
            <w:pPr>
              <w:pStyle w:val="Normal6a"/>
            </w:pPr>
            <w:r w:rsidRPr="008102E6">
              <w:rPr>
                <w:b/>
                <w:i/>
              </w:rPr>
              <w:t>Ja.</w:t>
            </w:r>
            <w:r w:rsidRPr="008102E6">
              <w:tab/>
            </w:r>
            <w:r w:rsidRPr="008102E6">
              <w:rPr>
                <w:b/>
                <w:i/>
              </w:rPr>
              <w:t xml:space="preserve">mając na uwadze asymetrię między krajowymi przepisami dotyczącymi </w:t>
            </w:r>
            <w:r w:rsidRPr="008102E6">
              <w:rPr>
                <w:b/>
                <w:i/>
              </w:rPr>
              <w:lastRenderedPageBreak/>
              <w:t>prostytucji w UE; mając na uwadze, że fakt, iż obowiązują różne środki regulacyjne dotyczące prostytucji lub że takich środków brakuje, ma różnorodne skutki, co ma wpływ na rozumienie przez społeczeństwo kwestii równości płci oraz praw i godności kobiet i jest dla społeczeństwa źródłem przekazów i norm, w tym dotyczących przemocy wobec kobiet; mając na uwadze, że z różnych badań wynika, iż kobiety w prostytucji doświadczają bardziej rażących naruszeń praw człowieka oraz form przemocy i wykorzystywania niż kobiety w ujęciu ogólnym, w tym doświadczają nasilonej przemocy ze względu na płeć, przemocy psychologicznej, fizycznej i seksualnej; mając na uwadze, że wiele czynników przyczynia się do tego, że ludzie zaczynają uprawiać prostytucję i w niej pozostają; w szczególności jest to ubóstwo wynikające z niesprawiedliwości społecznej i wykluczenia społecznego, nierówności, ograniczonych możliwości zatrudnienia lub przedsiębiorczości, z uzależnienia od narkotyków, przemocy strukturalnej i dyskryminacji krzyżowej, braku możliwości bezpiecznej i legalnej migracji oraz braku kompleksowej polityki integracyjnej, niewystarczającej polityki edukacyjnej, społecznej i polityki pracy, a także z innych warunków społecznych i gospodarczych oraz ograniczonych możliwości w zakresie źródeł utrzymania; wszystkie te czynniki przyczyniają się do pogorszenia sytuacji kobiet i obniżenia ich statusu społecznego, co prowadzi do braku alternatyw dla prostytucji; mając na uwadze, że istnieje silny związek między prostytucją a handlem ludźmi w celu wykorzystywania seksualnego;</w:t>
            </w:r>
          </w:p>
        </w:tc>
      </w:tr>
    </w:tbl>
    <w:p w14:paraId="570E6B4C"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F373759" w14:textId="77777777" w:rsidR="0079597D" w:rsidRPr="008102E6" w:rsidRDefault="0079597D" w:rsidP="0079597D">
      <w:r w:rsidRPr="008102E6">
        <w:rPr>
          <w:rStyle w:val="HideTWBExt"/>
        </w:rPr>
        <w:t>&lt;/Amend&gt;</w:t>
      </w:r>
    </w:p>
    <w:p w14:paraId="208D870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225</w:t>
      </w:r>
      <w:r w:rsidRPr="008102E6">
        <w:rPr>
          <w:rStyle w:val="HideTWBExt"/>
          <w:b w:val="0"/>
        </w:rPr>
        <w:t>&lt;/NumAm&gt;</w:t>
      </w:r>
    </w:p>
    <w:p w14:paraId="7080D10E" w14:textId="77777777" w:rsidR="0079597D" w:rsidRPr="008102E6" w:rsidRDefault="0079597D" w:rsidP="0079597D">
      <w:pPr>
        <w:pStyle w:val="NormalBold"/>
      </w:pPr>
      <w:r w:rsidRPr="008102E6">
        <w:rPr>
          <w:rStyle w:val="HideTWBExt"/>
          <w:b w:val="0"/>
        </w:rPr>
        <w:t>&lt;RepeatBlock-By&gt;&lt;Members&gt;</w:t>
      </w:r>
      <w:r w:rsidRPr="008102E6">
        <w:t xml:space="preserve">Elżbieta Katarzyna Łukacijewska, Ewa Kopacz, Mirosława </w:t>
      </w:r>
      <w:r w:rsidRPr="008102E6">
        <w:lastRenderedPageBreak/>
        <w:t>Nykiel, Jagna Marczułajtis-Walczak</w:t>
      </w:r>
      <w:r w:rsidRPr="008102E6">
        <w:rPr>
          <w:rStyle w:val="HideTWBExt"/>
          <w:b w:val="0"/>
        </w:rPr>
        <w:t>&lt;/Members&gt;</w:t>
      </w:r>
    </w:p>
    <w:p w14:paraId="18E0FFEC" w14:textId="77777777" w:rsidR="0079597D" w:rsidRPr="008102E6" w:rsidRDefault="0079597D" w:rsidP="0079597D">
      <w:pPr>
        <w:pStyle w:val="NormalBold"/>
      </w:pPr>
      <w:r w:rsidRPr="008102E6">
        <w:rPr>
          <w:rStyle w:val="HideTWBExt"/>
          <w:b w:val="0"/>
        </w:rPr>
        <w:t>&lt;/RepeatBlock-By&gt;</w:t>
      </w:r>
    </w:p>
    <w:p w14:paraId="0AC6C1B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601B604" w14:textId="77777777" w:rsidR="0079597D" w:rsidRPr="008102E6" w:rsidRDefault="0079597D" w:rsidP="0079597D">
      <w:pPr>
        <w:pStyle w:val="NormalBold"/>
      </w:pPr>
      <w:r w:rsidRPr="008102E6">
        <w:rPr>
          <w:rStyle w:val="HideTWBExt"/>
          <w:b w:val="0"/>
        </w:rPr>
        <w:t>&lt;Article&gt;</w:t>
      </w:r>
      <w:r w:rsidRPr="008102E6">
        <w:t>Motyw J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B035528" w14:textId="77777777" w:rsidTr="00601937">
        <w:trPr>
          <w:trHeight w:hRule="exact" w:val="240"/>
          <w:jc w:val="center"/>
        </w:trPr>
        <w:tc>
          <w:tcPr>
            <w:tcW w:w="9752" w:type="dxa"/>
            <w:gridSpan w:val="2"/>
            <w:tcBorders>
              <w:top w:val="nil"/>
              <w:left w:val="nil"/>
              <w:bottom w:val="nil"/>
              <w:right w:val="nil"/>
            </w:tcBorders>
          </w:tcPr>
          <w:p w14:paraId="0AB05D98" w14:textId="77777777" w:rsidR="0079597D" w:rsidRPr="008102E6" w:rsidRDefault="0079597D" w:rsidP="00601937"/>
        </w:tc>
      </w:tr>
      <w:tr w:rsidR="0079597D" w:rsidRPr="008102E6" w14:paraId="5E4B9D52" w14:textId="77777777" w:rsidTr="00601937">
        <w:trPr>
          <w:trHeight w:val="240"/>
          <w:jc w:val="center"/>
        </w:trPr>
        <w:tc>
          <w:tcPr>
            <w:tcW w:w="4876" w:type="dxa"/>
            <w:tcBorders>
              <w:top w:val="nil"/>
              <w:left w:val="nil"/>
              <w:bottom w:val="nil"/>
              <w:right w:val="nil"/>
            </w:tcBorders>
          </w:tcPr>
          <w:p w14:paraId="39E69734"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E437E28" w14:textId="77777777" w:rsidR="0079597D" w:rsidRPr="008102E6" w:rsidRDefault="0079597D" w:rsidP="00601937">
            <w:pPr>
              <w:pStyle w:val="AmColumnHeading"/>
            </w:pPr>
            <w:r w:rsidRPr="008102E6">
              <w:t>Poprawka</w:t>
            </w:r>
          </w:p>
        </w:tc>
      </w:tr>
      <w:tr w:rsidR="0079597D" w:rsidRPr="008102E6" w14:paraId="0F82289F" w14:textId="77777777" w:rsidTr="00601937">
        <w:trPr>
          <w:jc w:val="center"/>
        </w:trPr>
        <w:tc>
          <w:tcPr>
            <w:tcW w:w="4876" w:type="dxa"/>
            <w:tcBorders>
              <w:top w:val="nil"/>
              <w:left w:val="nil"/>
              <w:bottom w:val="nil"/>
              <w:right w:val="nil"/>
            </w:tcBorders>
          </w:tcPr>
          <w:p w14:paraId="15DF35FF" w14:textId="77777777" w:rsidR="0079597D" w:rsidRPr="008102E6" w:rsidRDefault="0079597D" w:rsidP="00601937">
            <w:pPr>
              <w:pStyle w:val="Normal6a"/>
            </w:pPr>
          </w:p>
        </w:tc>
        <w:tc>
          <w:tcPr>
            <w:tcW w:w="4876" w:type="dxa"/>
            <w:tcBorders>
              <w:top w:val="nil"/>
              <w:left w:val="nil"/>
              <w:bottom w:val="nil"/>
              <w:right w:val="nil"/>
            </w:tcBorders>
          </w:tcPr>
          <w:p w14:paraId="2F273DFF" w14:textId="77777777" w:rsidR="0079597D" w:rsidRPr="008102E6" w:rsidRDefault="0079597D" w:rsidP="00601937">
            <w:pPr>
              <w:pStyle w:val="Normal6a"/>
            </w:pPr>
            <w:r w:rsidRPr="008102E6">
              <w:rPr>
                <w:b/>
                <w:i/>
              </w:rPr>
              <w:t>Ja.</w:t>
            </w:r>
            <w:r w:rsidRPr="008102E6">
              <w:tab/>
            </w:r>
            <w:r w:rsidRPr="008102E6">
              <w:rPr>
                <w:b/>
                <w:i/>
              </w:rPr>
              <w:t>mając na uwadze, że w Unii Europejskiej obserwuje się niepokojący wzrost liczby ruchów antykobiecych i antygenderowych, w tym skoordynowane kampanie dezinformacyjne ukierunkowane na podważanie ustalonych praw, utrudnianie postępów w pracach legislacyjnych i osłabianie mechanizmów instytucjonalnych mających chronić kobiety i dziewczęta; mając na uwadze, że taki rozwój sytuacji stanowi bezpośrednie zagrożenie dla wartości zapisanych w art. 2 TUE, takich jak: godność osoby ludzkiej, wolność, demokracja, równość i państwo prawne;</w:t>
            </w:r>
          </w:p>
        </w:tc>
      </w:tr>
    </w:tbl>
    <w:p w14:paraId="0F5D0C18"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FA5AE43" w14:textId="77777777" w:rsidR="0079597D" w:rsidRPr="008102E6" w:rsidRDefault="0079597D" w:rsidP="0079597D">
      <w:r w:rsidRPr="008102E6">
        <w:rPr>
          <w:rStyle w:val="HideTWBExt"/>
        </w:rPr>
        <w:t>&lt;/Amend&gt;</w:t>
      </w:r>
    </w:p>
    <w:p w14:paraId="68E636B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226</w:t>
      </w:r>
      <w:r w:rsidRPr="008102E6">
        <w:rPr>
          <w:rStyle w:val="HideTWBExt"/>
          <w:b w:val="0"/>
        </w:rPr>
        <w:t>&lt;/NumAm&gt;</w:t>
      </w:r>
    </w:p>
    <w:p w14:paraId="62CCDBBF"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6817181C" w14:textId="77777777" w:rsidR="0079597D" w:rsidRPr="008102E6" w:rsidRDefault="0079597D" w:rsidP="0079597D">
      <w:pPr>
        <w:pStyle w:val="NormalBold"/>
      </w:pPr>
      <w:r w:rsidRPr="008102E6">
        <w:rPr>
          <w:rStyle w:val="HideTWBExt"/>
          <w:b w:val="0"/>
        </w:rPr>
        <w:t>&lt;/RepeatBlock-By&gt;</w:t>
      </w:r>
    </w:p>
    <w:p w14:paraId="5904CF5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892853C" w14:textId="77777777" w:rsidR="0079597D" w:rsidRPr="008102E6" w:rsidRDefault="0079597D" w:rsidP="0079597D">
      <w:pPr>
        <w:pStyle w:val="NormalBold"/>
      </w:pPr>
      <w:r w:rsidRPr="008102E6">
        <w:rPr>
          <w:rStyle w:val="HideTWBExt"/>
          <w:b w:val="0"/>
        </w:rPr>
        <w:t>&lt;Article&gt;</w:t>
      </w:r>
      <w:r w:rsidRPr="008102E6">
        <w:t>Motyw J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0E3B646" w14:textId="77777777" w:rsidTr="00601937">
        <w:trPr>
          <w:trHeight w:hRule="exact" w:val="240"/>
          <w:jc w:val="center"/>
        </w:trPr>
        <w:tc>
          <w:tcPr>
            <w:tcW w:w="9752" w:type="dxa"/>
            <w:gridSpan w:val="2"/>
            <w:tcBorders>
              <w:top w:val="nil"/>
              <w:left w:val="nil"/>
              <w:bottom w:val="nil"/>
              <w:right w:val="nil"/>
            </w:tcBorders>
          </w:tcPr>
          <w:p w14:paraId="180E1FB9" w14:textId="77777777" w:rsidR="0079597D" w:rsidRPr="008102E6" w:rsidRDefault="0079597D" w:rsidP="00601937"/>
        </w:tc>
      </w:tr>
      <w:tr w:rsidR="0079597D" w:rsidRPr="008102E6" w14:paraId="0F5EB3AE" w14:textId="77777777" w:rsidTr="00601937">
        <w:trPr>
          <w:trHeight w:val="240"/>
          <w:jc w:val="center"/>
        </w:trPr>
        <w:tc>
          <w:tcPr>
            <w:tcW w:w="4876" w:type="dxa"/>
            <w:tcBorders>
              <w:top w:val="nil"/>
              <w:left w:val="nil"/>
              <w:bottom w:val="nil"/>
              <w:right w:val="nil"/>
            </w:tcBorders>
          </w:tcPr>
          <w:p w14:paraId="6AD492DD"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81316CD" w14:textId="77777777" w:rsidR="0079597D" w:rsidRPr="008102E6" w:rsidRDefault="0079597D" w:rsidP="00601937">
            <w:pPr>
              <w:pStyle w:val="AmColumnHeading"/>
            </w:pPr>
            <w:r w:rsidRPr="008102E6">
              <w:t>Poprawka</w:t>
            </w:r>
          </w:p>
        </w:tc>
      </w:tr>
      <w:tr w:rsidR="0079597D" w:rsidRPr="008102E6" w14:paraId="38AED6C3" w14:textId="77777777" w:rsidTr="00601937">
        <w:trPr>
          <w:jc w:val="center"/>
        </w:trPr>
        <w:tc>
          <w:tcPr>
            <w:tcW w:w="4876" w:type="dxa"/>
            <w:tcBorders>
              <w:top w:val="nil"/>
              <w:left w:val="nil"/>
              <w:bottom w:val="nil"/>
              <w:right w:val="nil"/>
            </w:tcBorders>
          </w:tcPr>
          <w:p w14:paraId="3F1FE1C5" w14:textId="77777777" w:rsidR="0079597D" w:rsidRPr="008102E6" w:rsidRDefault="0079597D" w:rsidP="00601937">
            <w:pPr>
              <w:pStyle w:val="Normal6a"/>
            </w:pPr>
          </w:p>
        </w:tc>
        <w:tc>
          <w:tcPr>
            <w:tcW w:w="4876" w:type="dxa"/>
            <w:tcBorders>
              <w:top w:val="nil"/>
              <w:left w:val="nil"/>
              <w:bottom w:val="nil"/>
              <w:right w:val="nil"/>
            </w:tcBorders>
          </w:tcPr>
          <w:p w14:paraId="452507F3" w14:textId="77777777" w:rsidR="0079597D" w:rsidRPr="008102E6" w:rsidRDefault="0079597D" w:rsidP="00601937">
            <w:pPr>
              <w:pStyle w:val="Normal6a"/>
            </w:pPr>
            <w:r w:rsidRPr="008102E6">
              <w:rPr>
                <w:b/>
                <w:i/>
              </w:rPr>
              <w:t>Ja.</w:t>
            </w:r>
            <w:r w:rsidRPr="008102E6">
              <w:tab/>
            </w:r>
            <w:r w:rsidRPr="008102E6">
              <w:rPr>
                <w:b/>
                <w:i/>
              </w:rPr>
              <w:t xml:space="preserve">mając na uwadze, że w planie działania na rzecz praw kobiet myli się wsparcie na rzecz równych szans dla kobiet z celem polegającym na osiągnięciu identycznych wyników dla kobiet i mężczyzn we wszystkich wskaźnikach monitorowanych za pomocą wskaźnika równouprawnienia płci; mając na uwadze, że Komisja powinna rozważyć zmianę planu działania, ponieważ obecny cel, jakim jest maksymalizacja wskaźnika równouprawnienia płci, może nie być w pełni zgodny z indywidualnymi wyborami </w:t>
            </w:r>
            <w:r w:rsidRPr="008102E6">
              <w:rPr>
                <w:b/>
                <w:i/>
              </w:rPr>
              <w:lastRenderedPageBreak/>
              <w:t>kobiet dotyczącymi ich życia zawodowego i rodzinnego;</w:t>
            </w:r>
          </w:p>
        </w:tc>
      </w:tr>
    </w:tbl>
    <w:p w14:paraId="2671B662"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36E8246" w14:textId="77777777" w:rsidR="0079597D" w:rsidRPr="008102E6" w:rsidRDefault="0079597D" w:rsidP="0079597D">
      <w:r w:rsidRPr="008102E6">
        <w:rPr>
          <w:rStyle w:val="HideTWBExt"/>
        </w:rPr>
        <w:t>&lt;/Amend&gt;</w:t>
      </w:r>
    </w:p>
    <w:p w14:paraId="723561F8"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227</w:t>
      </w:r>
      <w:r w:rsidRPr="008102E6">
        <w:rPr>
          <w:rStyle w:val="HideTWBExt"/>
          <w:b w:val="0"/>
        </w:rPr>
        <w:t>&lt;/NumAm&gt;</w:t>
      </w:r>
    </w:p>
    <w:p w14:paraId="04FC6367" w14:textId="77777777" w:rsidR="0079597D" w:rsidRPr="008102E6" w:rsidRDefault="0079597D" w:rsidP="0079597D">
      <w:pPr>
        <w:pStyle w:val="NormalBold"/>
      </w:pPr>
      <w:r w:rsidRPr="008102E6">
        <w:rPr>
          <w:rStyle w:val="HideTWBExt"/>
          <w:b w:val="0"/>
        </w:rPr>
        <w:t>&lt;RepeatBlock-By&gt;&lt;Members&gt;</w:t>
      </w:r>
      <w:r w:rsidRPr="008102E6">
        <w:t>Benedetta Scuderi</w:t>
      </w:r>
      <w:r w:rsidRPr="008102E6">
        <w:rPr>
          <w:rStyle w:val="HideTWBExt"/>
          <w:b w:val="0"/>
        </w:rPr>
        <w:t>&lt;/Members&gt;</w:t>
      </w:r>
    </w:p>
    <w:p w14:paraId="617E2714" w14:textId="77777777" w:rsidR="0079597D" w:rsidRPr="008102E6" w:rsidRDefault="0079597D" w:rsidP="0079597D">
      <w:pPr>
        <w:pStyle w:val="NormalBold"/>
      </w:pPr>
      <w:r w:rsidRPr="008102E6">
        <w:rPr>
          <w:rStyle w:val="HideTWBExt"/>
          <w:b w:val="0"/>
        </w:rPr>
        <w:t>&lt;/RepeatBlock-By&gt;</w:t>
      </w:r>
    </w:p>
    <w:p w14:paraId="3FAE211A"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638BF6F" w14:textId="77777777" w:rsidR="0079597D" w:rsidRPr="008102E6" w:rsidRDefault="0079597D" w:rsidP="0079597D">
      <w:pPr>
        <w:pStyle w:val="NormalBold"/>
      </w:pPr>
      <w:r w:rsidRPr="008102E6">
        <w:rPr>
          <w:rStyle w:val="HideTWBExt"/>
          <w:b w:val="0"/>
        </w:rPr>
        <w:t>&lt;Article&gt;</w:t>
      </w:r>
      <w:r w:rsidRPr="008102E6">
        <w:t>Motyw J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A66A69A" w14:textId="77777777" w:rsidTr="00601937">
        <w:trPr>
          <w:trHeight w:hRule="exact" w:val="240"/>
          <w:jc w:val="center"/>
        </w:trPr>
        <w:tc>
          <w:tcPr>
            <w:tcW w:w="9752" w:type="dxa"/>
            <w:gridSpan w:val="2"/>
            <w:tcBorders>
              <w:top w:val="nil"/>
              <w:left w:val="nil"/>
              <w:bottom w:val="nil"/>
              <w:right w:val="nil"/>
            </w:tcBorders>
          </w:tcPr>
          <w:p w14:paraId="1A14C8C3" w14:textId="77777777" w:rsidR="0079597D" w:rsidRPr="008102E6" w:rsidRDefault="0079597D" w:rsidP="00601937"/>
        </w:tc>
      </w:tr>
      <w:tr w:rsidR="0079597D" w:rsidRPr="008102E6" w14:paraId="7D8CDAA7" w14:textId="77777777" w:rsidTr="00601937">
        <w:trPr>
          <w:trHeight w:val="240"/>
          <w:jc w:val="center"/>
        </w:trPr>
        <w:tc>
          <w:tcPr>
            <w:tcW w:w="4876" w:type="dxa"/>
            <w:tcBorders>
              <w:top w:val="nil"/>
              <w:left w:val="nil"/>
              <w:bottom w:val="nil"/>
              <w:right w:val="nil"/>
            </w:tcBorders>
          </w:tcPr>
          <w:p w14:paraId="3F12198B"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46ABACB" w14:textId="77777777" w:rsidR="0079597D" w:rsidRPr="008102E6" w:rsidRDefault="0079597D" w:rsidP="00601937">
            <w:pPr>
              <w:pStyle w:val="AmColumnHeading"/>
            </w:pPr>
            <w:r w:rsidRPr="008102E6">
              <w:t>Poprawka</w:t>
            </w:r>
          </w:p>
        </w:tc>
      </w:tr>
      <w:tr w:rsidR="0079597D" w:rsidRPr="008102E6" w14:paraId="123859B8" w14:textId="77777777" w:rsidTr="00601937">
        <w:trPr>
          <w:jc w:val="center"/>
        </w:trPr>
        <w:tc>
          <w:tcPr>
            <w:tcW w:w="4876" w:type="dxa"/>
            <w:tcBorders>
              <w:top w:val="nil"/>
              <w:left w:val="nil"/>
              <w:bottom w:val="nil"/>
              <w:right w:val="nil"/>
            </w:tcBorders>
          </w:tcPr>
          <w:p w14:paraId="1FAD41DD" w14:textId="77777777" w:rsidR="0079597D" w:rsidRPr="008102E6" w:rsidRDefault="0079597D" w:rsidP="00601937">
            <w:pPr>
              <w:pStyle w:val="Normal6a"/>
            </w:pPr>
          </w:p>
        </w:tc>
        <w:tc>
          <w:tcPr>
            <w:tcW w:w="4876" w:type="dxa"/>
            <w:tcBorders>
              <w:top w:val="nil"/>
              <w:left w:val="nil"/>
              <w:bottom w:val="nil"/>
              <w:right w:val="nil"/>
            </w:tcBorders>
          </w:tcPr>
          <w:p w14:paraId="54C4853D" w14:textId="77777777" w:rsidR="0079597D" w:rsidRPr="008102E6" w:rsidRDefault="0079597D" w:rsidP="00601937">
            <w:pPr>
              <w:pStyle w:val="Normal6a"/>
            </w:pPr>
            <w:r w:rsidRPr="008102E6">
              <w:rPr>
                <w:b/>
                <w:i/>
              </w:rPr>
              <w:t>Ja.</w:t>
            </w:r>
            <w:r w:rsidRPr="008102E6">
              <w:tab/>
            </w:r>
            <w:r w:rsidRPr="008102E6">
              <w:rPr>
                <w:b/>
                <w:i/>
              </w:rPr>
              <w:t>mając na uwadze, że włączenie perspektywy płci do unijnej polityki zagranicznej i bezpieczeństwa oznacza również uznanie i zwalczanie szczególnych aspektów związanych z płcią oraz skutków zjawisk o charakterze globalnym, takich jak: zmiana klimatu, migracja, handel i bezpieczeństwo, a także położenie głównego nacisku w procesie tworzenia polityki na doświadczenia i potrzeby kobiet i grup doświadczających dyskryminacji z wielu przyczyn jednocześnie i dyskryminacji krzyżowej oraz marginalizacji;</w:t>
            </w:r>
          </w:p>
        </w:tc>
      </w:tr>
    </w:tbl>
    <w:p w14:paraId="16D6922E"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0B2BA3D" w14:textId="77777777" w:rsidR="0079597D" w:rsidRPr="008102E6" w:rsidRDefault="0079597D" w:rsidP="0079597D">
      <w:r w:rsidRPr="008102E6">
        <w:rPr>
          <w:rStyle w:val="HideTWBExt"/>
        </w:rPr>
        <w:t>&lt;/Amend&gt;</w:t>
      </w:r>
    </w:p>
    <w:p w14:paraId="603C92D1"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228</w:t>
      </w:r>
      <w:r w:rsidRPr="008102E6">
        <w:rPr>
          <w:rStyle w:val="HideTWBExt"/>
          <w:b w:val="0"/>
        </w:rPr>
        <w:t>&lt;/NumAm&gt;</w:t>
      </w:r>
    </w:p>
    <w:p w14:paraId="0ED9370B"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3E214FAD" w14:textId="77777777" w:rsidR="0079597D" w:rsidRPr="008102E6" w:rsidRDefault="0079597D" w:rsidP="0079597D">
      <w:pPr>
        <w:pStyle w:val="NormalBold"/>
      </w:pPr>
      <w:r w:rsidRPr="008102E6">
        <w:rPr>
          <w:rStyle w:val="HideTWBExt"/>
          <w:b w:val="0"/>
        </w:rPr>
        <w:t>&lt;/RepeatBlock-By&gt;</w:t>
      </w:r>
    </w:p>
    <w:p w14:paraId="1EFA7FE8"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B09BBE1" w14:textId="77777777" w:rsidR="0079597D" w:rsidRPr="008102E6" w:rsidRDefault="0079597D" w:rsidP="0079597D">
      <w:pPr>
        <w:pStyle w:val="NormalBold"/>
      </w:pPr>
      <w:r w:rsidRPr="008102E6">
        <w:rPr>
          <w:rStyle w:val="HideTWBExt"/>
          <w:b w:val="0"/>
        </w:rPr>
        <w:t>&lt;Article&gt;</w:t>
      </w:r>
      <w:r w:rsidRPr="008102E6">
        <w:t>Motyw J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DF11CDE" w14:textId="77777777" w:rsidTr="00601937">
        <w:trPr>
          <w:trHeight w:hRule="exact" w:val="240"/>
          <w:jc w:val="center"/>
        </w:trPr>
        <w:tc>
          <w:tcPr>
            <w:tcW w:w="9752" w:type="dxa"/>
            <w:gridSpan w:val="2"/>
            <w:tcBorders>
              <w:top w:val="nil"/>
              <w:left w:val="nil"/>
              <w:bottom w:val="nil"/>
              <w:right w:val="nil"/>
            </w:tcBorders>
          </w:tcPr>
          <w:p w14:paraId="0F795CFD" w14:textId="77777777" w:rsidR="0079597D" w:rsidRPr="008102E6" w:rsidRDefault="0079597D" w:rsidP="00601937"/>
        </w:tc>
      </w:tr>
      <w:tr w:rsidR="0079597D" w:rsidRPr="008102E6" w14:paraId="15523742" w14:textId="77777777" w:rsidTr="00601937">
        <w:trPr>
          <w:trHeight w:val="240"/>
          <w:jc w:val="center"/>
        </w:trPr>
        <w:tc>
          <w:tcPr>
            <w:tcW w:w="4876" w:type="dxa"/>
            <w:tcBorders>
              <w:top w:val="nil"/>
              <w:left w:val="nil"/>
              <w:bottom w:val="nil"/>
              <w:right w:val="nil"/>
            </w:tcBorders>
          </w:tcPr>
          <w:p w14:paraId="65ED4B03"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B638E2D" w14:textId="77777777" w:rsidR="0079597D" w:rsidRPr="008102E6" w:rsidRDefault="0079597D" w:rsidP="00601937">
            <w:pPr>
              <w:pStyle w:val="AmColumnHeading"/>
            </w:pPr>
            <w:r w:rsidRPr="008102E6">
              <w:t>Poprawka</w:t>
            </w:r>
          </w:p>
        </w:tc>
      </w:tr>
      <w:tr w:rsidR="0079597D" w:rsidRPr="008102E6" w14:paraId="557F8B12" w14:textId="77777777" w:rsidTr="00601937">
        <w:trPr>
          <w:jc w:val="center"/>
        </w:trPr>
        <w:tc>
          <w:tcPr>
            <w:tcW w:w="4876" w:type="dxa"/>
            <w:tcBorders>
              <w:top w:val="nil"/>
              <w:left w:val="nil"/>
              <w:bottom w:val="nil"/>
              <w:right w:val="nil"/>
            </w:tcBorders>
          </w:tcPr>
          <w:p w14:paraId="0E1E8977" w14:textId="77777777" w:rsidR="0079597D" w:rsidRPr="008102E6" w:rsidRDefault="0079597D" w:rsidP="00601937">
            <w:pPr>
              <w:pStyle w:val="Normal6a"/>
            </w:pPr>
          </w:p>
        </w:tc>
        <w:tc>
          <w:tcPr>
            <w:tcW w:w="4876" w:type="dxa"/>
            <w:tcBorders>
              <w:top w:val="nil"/>
              <w:left w:val="nil"/>
              <w:bottom w:val="nil"/>
              <w:right w:val="nil"/>
            </w:tcBorders>
          </w:tcPr>
          <w:p w14:paraId="448C4D55" w14:textId="77777777" w:rsidR="0079597D" w:rsidRPr="008102E6" w:rsidRDefault="0079597D" w:rsidP="00601937">
            <w:pPr>
              <w:pStyle w:val="Normal6a"/>
            </w:pPr>
            <w:r w:rsidRPr="008102E6">
              <w:rPr>
                <w:b/>
                <w:i/>
              </w:rPr>
              <w:t>Ja.</w:t>
            </w:r>
            <w:r w:rsidRPr="008102E6">
              <w:tab/>
            </w:r>
            <w:r w:rsidRPr="008102E6">
              <w:rPr>
                <w:b/>
                <w:i/>
              </w:rPr>
              <w:t xml:space="preserve">mając na uwadze, że cel zrównoważonego rozwoju nr 5 koncentruje się na osiągnięciu równości płci i wzmocnieniu pozycji wszystkich kobiet i dziewcząt, a UE działa na rzecz </w:t>
            </w:r>
            <w:r w:rsidRPr="008102E6">
              <w:rPr>
                <w:b/>
                <w:i/>
              </w:rPr>
              <w:lastRenderedPageBreak/>
              <w:t>osiągnięcia odpowiednich celów zrównoważonego rozwoju zgodnie ze swoimi własnymi priorytetami, przy czym wniosła również wkład w kształtowanie Agendy 2030 i odegrała w tym procesie aktywną rolę;</w:t>
            </w:r>
          </w:p>
        </w:tc>
      </w:tr>
    </w:tbl>
    <w:p w14:paraId="19071F89"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151971F" w14:textId="77777777" w:rsidR="0079597D" w:rsidRPr="008102E6" w:rsidRDefault="0079597D" w:rsidP="0079597D">
      <w:r w:rsidRPr="008102E6">
        <w:rPr>
          <w:rStyle w:val="HideTWBExt"/>
        </w:rPr>
        <w:t>&lt;/Amend&gt;</w:t>
      </w:r>
    </w:p>
    <w:p w14:paraId="6E419D8F"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229</w:t>
      </w:r>
      <w:r w:rsidRPr="008102E6">
        <w:rPr>
          <w:rStyle w:val="HideTWBExt"/>
          <w:b w:val="0"/>
        </w:rPr>
        <w:t>&lt;/NumAm&gt;</w:t>
      </w:r>
    </w:p>
    <w:p w14:paraId="664662EB" w14:textId="77777777" w:rsidR="0079597D" w:rsidRPr="008102E6" w:rsidRDefault="0079597D" w:rsidP="0079597D">
      <w:pPr>
        <w:pStyle w:val="NormalBold"/>
      </w:pPr>
      <w:r w:rsidRPr="008102E6">
        <w:rPr>
          <w:rStyle w:val="HideTWBExt"/>
          <w:b w:val="0"/>
        </w:rPr>
        <w:t>&lt;RepeatBlock-By&gt;&lt;Members&gt;</w:t>
      </w:r>
      <w:r w:rsidRPr="008102E6">
        <w:t>Rosa Estaràs Ferragut</w:t>
      </w:r>
      <w:r w:rsidRPr="008102E6">
        <w:rPr>
          <w:rStyle w:val="HideTWBExt"/>
          <w:b w:val="0"/>
        </w:rPr>
        <w:t>&lt;/Members&gt;</w:t>
      </w:r>
    </w:p>
    <w:p w14:paraId="354DC7D5" w14:textId="77777777" w:rsidR="0079597D" w:rsidRPr="008102E6" w:rsidRDefault="0079597D" w:rsidP="0079597D">
      <w:pPr>
        <w:pStyle w:val="NormalBold"/>
      </w:pPr>
      <w:r w:rsidRPr="008102E6">
        <w:rPr>
          <w:rStyle w:val="HideTWBExt"/>
          <w:b w:val="0"/>
        </w:rPr>
        <w:t>&lt;/RepeatBlock-By&gt;</w:t>
      </w:r>
    </w:p>
    <w:p w14:paraId="03F816E4"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F92DA81" w14:textId="77777777" w:rsidR="0079597D" w:rsidRPr="008102E6" w:rsidRDefault="0079597D" w:rsidP="0079597D">
      <w:pPr>
        <w:pStyle w:val="NormalBold"/>
      </w:pPr>
      <w:r w:rsidRPr="008102E6">
        <w:rPr>
          <w:rStyle w:val="HideTWBExt"/>
          <w:b w:val="0"/>
        </w:rPr>
        <w:t>&lt;Article&gt;</w:t>
      </w:r>
      <w:r w:rsidRPr="008102E6">
        <w:t>Motyw J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A612EBD" w14:textId="77777777" w:rsidTr="00601937">
        <w:trPr>
          <w:trHeight w:hRule="exact" w:val="240"/>
          <w:jc w:val="center"/>
        </w:trPr>
        <w:tc>
          <w:tcPr>
            <w:tcW w:w="9752" w:type="dxa"/>
            <w:gridSpan w:val="2"/>
            <w:tcBorders>
              <w:top w:val="nil"/>
              <w:left w:val="nil"/>
              <w:bottom w:val="nil"/>
              <w:right w:val="nil"/>
            </w:tcBorders>
          </w:tcPr>
          <w:p w14:paraId="1FD5711D" w14:textId="77777777" w:rsidR="0079597D" w:rsidRPr="008102E6" w:rsidRDefault="0079597D" w:rsidP="00601937"/>
        </w:tc>
      </w:tr>
      <w:tr w:rsidR="0079597D" w:rsidRPr="008102E6" w14:paraId="7388EB75" w14:textId="77777777" w:rsidTr="00601937">
        <w:trPr>
          <w:trHeight w:val="240"/>
          <w:jc w:val="center"/>
        </w:trPr>
        <w:tc>
          <w:tcPr>
            <w:tcW w:w="4876" w:type="dxa"/>
            <w:tcBorders>
              <w:top w:val="nil"/>
              <w:left w:val="nil"/>
              <w:bottom w:val="nil"/>
              <w:right w:val="nil"/>
            </w:tcBorders>
          </w:tcPr>
          <w:p w14:paraId="5D4AF441"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F895B86" w14:textId="77777777" w:rsidR="0079597D" w:rsidRPr="008102E6" w:rsidRDefault="0079597D" w:rsidP="00601937">
            <w:pPr>
              <w:pStyle w:val="AmColumnHeading"/>
            </w:pPr>
            <w:r w:rsidRPr="008102E6">
              <w:t>Poprawka</w:t>
            </w:r>
          </w:p>
        </w:tc>
      </w:tr>
      <w:tr w:rsidR="0079597D" w:rsidRPr="008102E6" w14:paraId="33B47634" w14:textId="77777777" w:rsidTr="00601937">
        <w:trPr>
          <w:jc w:val="center"/>
        </w:trPr>
        <w:tc>
          <w:tcPr>
            <w:tcW w:w="4876" w:type="dxa"/>
            <w:tcBorders>
              <w:top w:val="nil"/>
              <w:left w:val="nil"/>
              <w:bottom w:val="nil"/>
              <w:right w:val="nil"/>
            </w:tcBorders>
          </w:tcPr>
          <w:p w14:paraId="66BDE827" w14:textId="77777777" w:rsidR="0079597D" w:rsidRPr="008102E6" w:rsidRDefault="0079597D" w:rsidP="00601937">
            <w:pPr>
              <w:pStyle w:val="Normal6a"/>
            </w:pPr>
          </w:p>
        </w:tc>
        <w:tc>
          <w:tcPr>
            <w:tcW w:w="4876" w:type="dxa"/>
            <w:tcBorders>
              <w:top w:val="nil"/>
              <w:left w:val="nil"/>
              <w:bottom w:val="nil"/>
              <w:right w:val="nil"/>
            </w:tcBorders>
          </w:tcPr>
          <w:p w14:paraId="1E801BBA" w14:textId="77777777" w:rsidR="0079597D" w:rsidRPr="008102E6" w:rsidRDefault="0079597D" w:rsidP="00601937">
            <w:pPr>
              <w:pStyle w:val="Normal6a"/>
            </w:pPr>
            <w:r w:rsidRPr="008102E6">
              <w:rPr>
                <w:b/>
                <w:i/>
              </w:rPr>
              <w:t>Ja.</w:t>
            </w:r>
            <w:r w:rsidRPr="008102E6">
              <w:tab/>
            </w:r>
            <w:r w:rsidRPr="008102E6">
              <w:rPr>
                <w:b/>
                <w:i/>
              </w:rPr>
              <w:t>mając na uwadze, że kobiety z niepełnosprawnościami stanowią 29,2 % kobiet w UE oraz że doświadczają wykluczenia i dyskryminacji we wszystkich dziedzinach życia, a także wysokiego wskaźnika przemocy ze względu na płeć;</w:t>
            </w:r>
          </w:p>
        </w:tc>
      </w:tr>
    </w:tbl>
    <w:p w14:paraId="2D27753E"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DC9A8E2" w14:textId="77777777" w:rsidR="0079597D" w:rsidRPr="008102E6" w:rsidRDefault="0079597D" w:rsidP="0079597D">
      <w:r w:rsidRPr="008102E6">
        <w:rPr>
          <w:rStyle w:val="HideTWBExt"/>
        </w:rPr>
        <w:t>&lt;/Amend&gt;</w:t>
      </w:r>
    </w:p>
    <w:p w14:paraId="6CD8A88F"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230</w:t>
      </w:r>
      <w:r w:rsidRPr="008102E6">
        <w:rPr>
          <w:rStyle w:val="HideTWBExt"/>
          <w:b w:val="0"/>
        </w:rPr>
        <w:t>&lt;/NumAm&gt;</w:t>
      </w:r>
    </w:p>
    <w:p w14:paraId="4EC755EF" w14:textId="77777777" w:rsidR="0079597D" w:rsidRPr="008102E6" w:rsidRDefault="0079597D" w:rsidP="0079597D">
      <w:pPr>
        <w:pStyle w:val="NormalBold"/>
      </w:pPr>
      <w:r w:rsidRPr="008102E6">
        <w:rPr>
          <w:rStyle w:val="HideTWBExt"/>
          <w:b w:val="0"/>
        </w:rPr>
        <w:t>&lt;RepeatBlock-By&gt;&lt;Members&gt;</w:t>
      </w:r>
      <w:r w:rsidRPr="008102E6">
        <w:t>Lina Gálvez</w:t>
      </w:r>
      <w:r w:rsidRPr="008102E6">
        <w:rPr>
          <w:rStyle w:val="HideTWBExt"/>
          <w:b w:val="0"/>
        </w:rPr>
        <w:t>&lt;/Members&gt;</w:t>
      </w:r>
    </w:p>
    <w:p w14:paraId="50387F86" w14:textId="77777777" w:rsidR="0079597D" w:rsidRPr="008102E6" w:rsidRDefault="0079597D" w:rsidP="0079597D">
      <w:pPr>
        <w:pStyle w:val="NormalBold"/>
      </w:pPr>
      <w:r w:rsidRPr="008102E6">
        <w:rPr>
          <w:rStyle w:val="HideTWBExt"/>
          <w:b w:val="0"/>
        </w:rPr>
        <w:t>&lt;/RepeatBlock-By&gt;</w:t>
      </w:r>
    </w:p>
    <w:p w14:paraId="22811F62"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E9DB510" w14:textId="77777777" w:rsidR="0079597D" w:rsidRPr="008102E6" w:rsidRDefault="0079597D" w:rsidP="0079597D">
      <w:pPr>
        <w:pStyle w:val="NormalBold"/>
      </w:pPr>
      <w:r w:rsidRPr="008102E6">
        <w:rPr>
          <w:rStyle w:val="HideTWBExt"/>
          <w:b w:val="0"/>
        </w:rPr>
        <w:t>&lt;Article&gt;</w:t>
      </w:r>
      <w:r w:rsidRPr="008102E6">
        <w:t>Motyw J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72770B5" w14:textId="77777777" w:rsidTr="00601937">
        <w:trPr>
          <w:trHeight w:hRule="exact" w:val="240"/>
          <w:jc w:val="center"/>
        </w:trPr>
        <w:tc>
          <w:tcPr>
            <w:tcW w:w="9752" w:type="dxa"/>
            <w:gridSpan w:val="2"/>
            <w:tcBorders>
              <w:top w:val="nil"/>
              <w:left w:val="nil"/>
              <w:bottom w:val="nil"/>
              <w:right w:val="nil"/>
            </w:tcBorders>
          </w:tcPr>
          <w:p w14:paraId="13380513" w14:textId="77777777" w:rsidR="0079597D" w:rsidRPr="008102E6" w:rsidRDefault="0079597D" w:rsidP="00601937"/>
        </w:tc>
      </w:tr>
      <w:tr w:rsidR="0079597D" w:rsidRPr="008102E6" w14:paraId="70C1AAE1" w14:textId="77777777" w:rsidTr="00601937">
        <w:trPr>
          <w:trHeight w:val="240"/>
          <w:jc w:val="center"/>
        </w:trPr>
        <w:tc>
          <w:tcPr>
            <w:tcW w:w="4876" w:type="dxa"/>
            <w:tcBorders>
              <w:top w:val="nil"/>
              <w:left w:val="nil"/>
              <w:bottom w:val="nil"/>
              <w:right w:val="nil"/>
            </w:tcBorders>
          </w:tcPr>
          <w:p w14:paraId="6F1BC28B"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70332D4" w14:textId="77777777" w:rsidR="0079597D" w:rsidRPr="008102E6" w:rsidRDefault="0079597D" w:rsidP="00601937">
            <w:pPr>
              <w:pStyle w:val="AmColumnHeading"/>
            </w:pPr>
            <w:r w:rsidRPr="008102E6">
              <w:t>Poprawka</w:t>
            </w:r>
          </w:p>
        </w:tc>
      </w:tr>
      <w:tr w:rsidR="0079597D" w:rsidRPr="008102E6" w14:paraId="182AAE84" w14:textId="77777777" w:rsidTr="00601937">
        <w:trPr>
          <w:jc w:val="center"/>
        </w:trPr>
        <w:tc>
          <w:tcPr>
            <w:tcW w:w="4876" w:type="dxa"/>
            <w:tcBorders>
              <w:top w:val="nil"/>
              <w:left w:val="nil"/>
              <w:bottom w:val="nil"/>
              <w:right w:val="nil"/>
            </w:tcBorders>
          </w:tcPr>
          <w:p w14:paraId="50C57EF6" w14:textId="77777777" w:rsidR="0079597D" w:rsidRPr="008102E6" w:rsidRDefault="0079597D" w:rsidP="00601937">
            <w:pPr>
              <w:pStyle w:val="Normal6a"/>
            </w:pPr>
          </w:p>
        </w:tc>
        <w:tc>
          <w:tcPr>
            <w:tcW w:w="4876" w:type="dxa"/>
            <w:tcBorders>
              <w:top w:val="nil"/>
              <w:left w:val="nil"/>
              <w:bottom w:val="nil"/>
              <w:right w:val="nil"/>
            </w:tcBorders>
          </w:tcPr>
          <w:p w14:paraId="43A47BB5" w14:textId="77777777" w:rsidR="0079597D" w:rsidRPr="008102E6" w:rsidRDefault="0079597D" w:rsidP="00601937">
            <w:pPr>
              <w:pStyle w:val="Normal6a"/>
            </w:pPr>
            <w:r w:rsidRPr="008102E6">
              <w:rPr>
                <w:b/>
                <w:i/>
              </w:rPr>
              <w:t>Ja.</w:t>
            </w:r>
            <w:r w:rsidRPr="008102E6">
              <w:tab/>
            </w:r>
            <w:r w:rsidRPr="008102E6">
              <w:rPr>
                <w:b/>
                <w:i/>
              </w:rPr>
              <w:t>mając na uwadze, że niektóre projekty wniosków Komisji Europejskiej są uwsteczniające pod względem równouprawnienia płci, a pretekstem dla tego regresu jest rzekoma poprawa konkurencyjności;</w:t>
            </w:r>
          </w:p>
        </w:tc>
      </w:tr>
    </w:tbl>
    <w:p w14:paraId="3875B6AD"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6EDD195" w14:textId="77777777" w:rsidR="0079597D" w:rsidRPr="008102E6" w:rsidRDefault="0079597D" w:rsidP="0079597D">
      <w:r w:rsidRPr="008102E6">
        <w:rPr>
          <w:rStyle w:val="HideTWBExt"/>
        </w:rPr>
        <w:t>&lt;/Amend&gt;</w:t>
      </w:r>
    </w:p>
    <w:p w14:paraId="704A6998" w14:textId="77777777" w:rsidR="0079597D" w:rsidRPr="008102E6" w:rsidRDefault="0079597D" w:rsidP="0079597D">
      <w:pPr>
        <w:pStyle w:val="AmNumberTabs"/>
      </w:pPr>
      <w:r w:rsidRPr="008102E6">
        <w:rPr>
          <w:rStyle w:val="HideTWBExt"/>
          <w:b w:val="0"/>
        </w:rPr>
        <w:lastRenderedPageBreak/>
        <w:t>&lt;Amend&gt;</w:t>
      </w:r>
      <w:r w:rsidRPr="008102E6">
        <w:t>Poprawka</w:t>
      </w:r>
      <w:r w:rsidRPr="008102E6">
        <w:tab/>
      </w:r>
      <w:r w:rsidRPr="008102E6">
        <w:tab/>
      </w:r>
      <w:r w:rsidRPr="008102E6">
        <w:rPr>
          <w:rStyle w:val="HideTWBExt"/>
          <w:b w:val="0"/>
        </w:rPr>
        <w:t>&lt;NumAm&gt;</w:t>
      </w:r>
      <w:r w:rsidRPr="008102E6">
        <w:t>231</w:t>
      </w:r>
      <w:r w:rsidRPr="008102E6">
        <w:rPr>
          <w:rStyle w:val="HideTWBExt"/>
          <w:b w:val="0"/>
        </w:rPr>
        <w:t>&lt;/NumAm&gt;</w:t>
      </w:r>
    </w:p>
    <w:p w14:paraId="71C1D484" w14:textId="77777777" w:rsidR="0079597D" w:rsidRPr="008102E6" w:rsidRDefault="0079597D" w:rsidP="0079597D">
      <w:pPr>
        <w:pStyle w:val="NormalBold"/>
      </w:pPr>
      <w:r w:rsidRPr="008102E6">
        <w:rPr>
          <w:rStyle w:val="HideTWBExt"/>
          <w:b w:val="0"/>
        </w:rPr>
        <w:t>&lt;RepeatBlock-By&gt;&lt;Members&gt;</w:t>
      </w:r>
      <w:r w:rsidRPr="008102E6">
        <w:t>Rosa Estaràs Ferragut</w:t>
      </w:r>
      <w:r w:rsidRPr="008102E6">
        <w:rPr>
          <w:rStyle w:val="HideTWBExt"/>
          <w:b w:val="0"/>
        </w:rPr>
        <w:t>&lt;/Members&gt;</w:t>
      </w:r>
    </w:p>
    <w:p w14:paraId="3402C62A" w14:textId="77777777" w:rsidR="0079597D" w:rsidRPr="008102E6" w:rsidRDefault="0079597D" w:rsidP="0079597D">
      <w:pPr>
        <w:pStyle w:val="NormalBold"/>
      </w:pPr>
      <w:r w:rsidRPr="008102E6">
        <w:rPr>
          <w:rStyle w:val="HideTWBExt"/>
          <w:b w:val="0"/>
        </w:rPr>
        <w:t>&lt;/RepeatBlock-By&gt;</w:t>
      </w:r>
    </w:p>
    <w:p w14:paraId="6978F69F"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09A28E5" w14:textId="77777777" w:rsidR="0079597D" w:rsidRPr="008102E6" w:rsidRDefault="0079597D" w:rsidP="0079597D">
      <w:pPr>
        <w:pStyle w:val="NormalBold"/>
      </w:pPr>
      <w:r w:rsidRPr="008102E6">
        <w:rPr>
          <w:rStyle w:val="HideTWBExt"/>
          <w:b w:val="0"/>
        </w:rPr>
        <w:t>&lt;Article&gt;</w:t>
      </w:r>
      <w:r w:rsidRPr="008102E6">
        <w:t>Motyw J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0CA160B" w14:textId="77777777" w:rsidTr="00601937">
        <w:trPr>
          <w:trHeight w:hRule="exact" w:val="240"/>
          <w:jc w:val="center"/>
        </w:trPr>
        <w:tc>
          <w:tcPr>
            <w:tcW w:w="9752" w:type="dxa"/>
            <w:gridSpan w:val="2"/>
            <w:tcBorders>
              <w:top w:val="nil"/>
              <w:left w:val="nil"/>
              <w:bottom w:val="nil"/>
              <w:right w:val="nil"/>
            </w:tcBorders>
          </w:tcPr>
          <w:p w14:paraId="151FD20E" w14:textId="77777777" w:rsidR="0079597D" w:rsidRPr="008102E6" w:rsidRDefault="0079597D" w:rsidP="00601937"/>
        </w:tc>
      </w:tr>
      <w:tr w:rsidR="0079597D" w:rsidRPr="008102E6" w14:paraId="7D5A0674" w14:textId="77777777" w:rsidTr="00601937">
        <w:trPr>
          <w:trHeight w:val="240"/>
          <w:jc w:val="center"/>
        </w:trPr>
        <w:tc>
          <w:tcPr>
            <w:tcW w:w="4876" w:type="dxa"/>
            <w:tcBorders>
              <w:top w:val="nil"/>
              <w:left w:val="nil"/>
              <w:bottom w:val="nil"/>
              <w:right w:val="nil"/>
            </w:tcBorders>
          </w:tcPr>
          <w:p w14:paraId="63BC44E3"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8ABAEB4" w14:textId="77777777" w:rsidR="0079597D" w:rsidRPr="008102E6" w:rsidRDefault="0079597D" w:rsidP="00601937">
            <w:pPr>
              <w:pStyle w:val="AmColumnHeading"/>
            </w:pPr>
            <w:r w:rsidRPr="008102E6">
              <w:t>Poprawka</w:t>
            </w:r>
          </w:p>
        </w:tc>
      </w:tr>
      <w:tr w:rsidR="0079597D" w:rsidRPr="008102E6" w14:paraId="05C1CA21" w14:textId="77777777" w:rsidTr="00601937">
        <w:trPr>
          <w:jc w:val="center"/>
        </w:trPr>
        <w:tc>
          <w:tcPr>
            <w:tcW w:w="4876" w:type="dxa"/>
            <w:tcBorders>
              <w:top w:val="nil"/>
              <w:left w:val="nil"/>
              <w:bottom w:val="nil"/>
              <w:right w:val="nil"/>
            </w:tcBorders>
          </w:tcPr>
          <w:p w14:paraId="01B692E5" w14:textId="77777777" w:rsidR="0079597D" w:rsidRPr="008102E6" w:rsidRDefault="0079597D" w:rsidP="00601937">
            <w:pPr>
              <w:pStyle w:val="Normal6a"/>
            </w:pPr>
          </w:p>
        </w:tc>
        <w:tc>
          <w:tcPr>
            <w:tcW w:w="4876" w:type="dxa"/>
            <w:tcBorders>
              <w:top w:val="nil"/>
              <w:left w:val="nil"/>
              <w:bottom w:val="nil"/>
              <w:right w:val="nil"/>
            </w:tcBorders>
          </w:tcPr>
          <w:p w14:paraId="542E0D51" w14:textId="77777777" w:rsidR="0079597D" w:rsidRPr="008102E6" w:rsidRDefault="0079597D" w:rsidP="00601937">
            <w:pPr>
              <w:pStyle w:val="Normal6a"/>
            </w:pPr>
            <w:r w:rsidRPr="008102E6">
              <w:rPr>
                <w:b/>
                <w:i/>
              </w:rPr>
              <w:t>Jb.</w:t>
            </w:r>
            <w:r w:rsidRPr="008102E6">
              <w:tab/>
            </w:r>
            <w:r w:rsidRPr="008102E6">
              <w:rPr>
                <w:b/>
                <w:i/>
              </w:rPr>
              <w:t>mając na uwadze, że badania przeprowadzone w państwach członkowskich Unii Europejskiej wykazały, że przemoc ze względu na płeć w przestrzeni publicznej i w środkach transportu zbiorowego jest bardzo istotnym problemem oraz że środki bezpieczeństwa i wsparcie dla ofiar są nadal niewystarczające; mając na uwadze, że według Agencji Praw Podstawowych Unii Europejskiej (FRA) nawet 55 % kobiet w Unii Europejskiej doświadczyło molestowania seksualnego w transporcie publicznym; mając na uwadze, że pojawiło się wiele doniesień na temat napaści seksualnych dokonywanych w różnych środkach transportu, np. przez kierowców świadczących usługi w ramach platform do zamawiania przejazdów i taksówek; mając na uwadze, że może to wywierać negatywny wpływ na wybór środków transportu, zatrudnienie, edukację i możliwości społeczne i zawodowe dla kobiet w całej ich różnorodności;</w:t>
            </w:r>
          </w:p>
        </w:tc>
      </w:tr>
    </w:tbl>
    <w:p w14:paraId="7673F51B"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98EF196" w14:textId="77777777" w:rsidR="0079597D" w:rsidRPr="008102E6" w:rsidRDefault="0079597D" w:rsidP="0079597D">
      <w:r w:rsidRPr="008102E6">
        <w:rPr>
          <w:rStyle w:val="HideTWBExt"/>
        </w:rPr>
        <w:t>&lt;/Amend&gt;</w:t>
      </w:r>
    </w:p>
    <w:p w14:paraId="26F572F9"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232</w:t>
      </w:r>
      <w:r w:rsidRPr="008102E6">
        <w:rPr>
          <w:rStyle w:val="HideTWBExt"/>
          <w:b w:val="0"/>
        </w:rPr>
        <w:t>&lt;/NumAm&gt;</w:t>
      </w:r>
    </w:p>
    <w:p w14:paraId="3148945F" w14:textId="77777777" w:rsidR="0079597D" w:rsidRPr="008102E6" w:rsidRDefault="0079597D" w:rsidP="0079597D">
      <w:pPr>
        <w:pStyle w:val="NormalBold"/>
      </w:pPr>
      <w:r w:rsidRPr="008102E6">
        <w:rPr>
          <w:rStyle w:val="HideTWBExt"/>
          <w:b w:val="0"/>
        </w:rPr>
        <w:t>&lt;RepeatBlock-By&gt;&lt;Members&gt;</w:t>
      </w:r>
      <w:r w:rsidRPr="008102E6">
        <w:t>Maria Noichl</w:t>
      </w:r>
      <w:r w:rsidRPr="008102E6">
        <w:rPr>
          <w:rStyle w:val="HideTWBExt"/>
          <w:b w:val="0"/>
        </w:rPr>
        <w:t>&lt;/Members&gt;</w:t>
      </w:r>
    </w:p>
    <w:p w14:paraId="4870D927" w14:textId="77777777" w:rsidR="0079597D" w:rsidRPr="008102E6" w:rsidRDefault="0079597D" w:rsidP="0079597D">
      <w:pPr>
        <w:pStyle w:val="NormalBold"/>
      </w:pPr>
      <w:r w:rsidRPr="008102E6">
        <w:rPr>
          <w:rStyle w:val="HideTWBExt"/>
          <w:b w:val="0"/>
        </w:rPr>
        <w:t>&lt;/RepeatBlock-By&gt;</w:t>
      </w:r>
    </w:p>
    <w:p w14:paraId="2C478270"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E63D149" w14:textId="77777777" w:rsidR="0079597D" w:rsidRPr="008102E6" w:rsidRDefault="0079597D" w:rsidP="0079597D">
      <w:pPr>
        <w:pStyle w:val="NormalBold"/>
      </w:pPr>
      <w:r w:rsidRPr="008102E6">
        <w:rPr>
          <w:rStyle w:val="HideTWBExt"/>
          <w:b w:val="0"/>
        </w:rPr>
        <w:t>&lt;Article&gt;</w:t>
      </w:r>
      <w:r w:rsidRPr="008102E6">
        <w:t>Motyw J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A835246" w14:textId="77777777" w:rsidTr="00601937">
        <w:trPr>
          <w:trHeight w:hRule="exact" w:val="240"/>
          <w:jc w:val="center"/>
        </w:trPr>
        <w:tc>
          <w:tcPr>
            <w:tcW w:w="9752" w:type="dxa"/>
            <w:gridSpan w:val="2"/>
            <w:tcBorders>
              <w:top w:val="nil"/>
              <w:left w:val="nil"/>
              <w:bottom w:val="nil"/>
              <w:right w:val="nil"/>
            </w:tcBorders>
          </w:tcPr>
          <w:p w14:paraId="6660CC1D" w14:textId="77777777" w:rsidR="0079597D" w:rsidRPr="008102E6" w:rsidRDefault="0079597D" w:rsidP="00601937"/>
        </w:tc>
      </w:tr>
      <w:tr w:rsidR="0079597D" w:rsidRPr="008102E6" w14:paraId="04990E06" w14:textId="77777777" w:rsidTr="00601937">
        <w:trPr>
          <w:trHeight w:val="240"/>
          <w:jc w:val="center"/>
        </w:trPr>
        <w:tc>
          <w:tcPr>
            <w:tcW w:w="4876" w:type="dxa"/>
            <w:tcBorders>
              <w:top w:val="nil"/>
              <w:left w:val="nil"/>
              <w:bottom w:val="nil"/>
              <w:right w:val="nil"/>
            </w:tcBorders>
          </w:tcPr>
          <w:p w14:paraId="0AF803D3"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7B77890" w14:textId="77777777" w:rsidR="0079597D" w:rsidRPr="008102E6" w:rsidRDefault="0079597D" w:rsidP="00601937">
            <w:pPr>
              <w:pStyle w:val="AmColumnHeading"/>
            </w:pPr>
            <w:r w:rsidRPr="008102E6">
              <w:t>Poprawka</w:t>
            </w:r>
          </w:p>
        </w:tc>
      </w:tr>
      <w:tr w:rsidR="0079597D" w:rsidRPr="008102E6" w14:paraId="3A6AB7CE" w14:textId="77777777" w:rsidTr="00601937">
        <w:trPr>
          <w:jc w:val="center"/>
        </w:trPr>
        <w:tc>
          <w:tcPr>
            <w:tcW w:w="4876" w:type="dxa"/>
            <w:tcBorders>
              <w:top w:val="nil"/>
              <w:left w:val="nil"/>
              <w:bottom w:val="nil"/>
              <w:right w:val="nil"/>
            </w:tcBorders>
          </w:tcPr>
          <w:p w14:paraId="7EBBAA42" w14:textId="77777777" w:rsidR="0079597D" w:rsidRPr="008102E6" w:rsidRDefault="0079597D" w:rsidP="00601937">
            <w:pPr>
              <w:pStyle w:val="Normal6a"/>
            </w:pPr>
          </w:p>
        </w:tc>
        <w:tc>
          <w:tcPr>
            <w:tcW w:w="4876" w:type="dxa"/>
            <w:tcBorders>
              <w:top w:val="nil"/>
              <w:left w:val="nil"/>
              <w:bottom w:val="nil"/>
              <w:right w:val="nil"/>
            </w:tcBorders>
          </w:tcPr>
          <w:p w14:paraId="007F9B05" w14:textId="77777777" w:rsidR="0079597D" w:rsidRPr="008102E6" w:rsidRDefault="0079597D" w:rsidP="00601937">
            <w:pPr>
              <w:pStyle w:val="Normal6a"/>
            </w:pPr>
            <w:r w:rsidRPr="008102E6">
              <w:rPr>
                <w:b/>
                <w:i/>
              </w:rPr>
              <w:t>Jb.</w:t>
            </w:r>
            <w:r w:rsidRPr="008102E6">
              <w:tab/>
            </w:r>
            <w:r w:rsidRPr="008102E6">
              <w:rPr>
                <w:b/>
                <w:i/>
              </w:rPr>
              <w:t xml:space="preserve">mając na uwadze, że handel ludźmi należy do najbardziej rażących naruszeń praw podstawowych i godności </w:t>
            </w:r>
            <w:r w:rsidRPr="008102E6">
              <w:rPr>
                <w:b/>
                <w:i/>
              </w:rPr>
              <w:lastRenderedPageBreak/>
              <w:t>ludzkiej; mając na uwadze, że handel ludźmi stanowi coraz większą część przestępczości zorganizowanej, formę niewolnictwa i naruszenie praw człowieka oraz dotyczy głównie kobiet i dzieci, zwłaszcza do celów wykorzystywania seksualnego; mając na uwadze, że rynek prostytucji skutkuje utrzymywaniem się handlu kobietami i dziećmi oraz pogłębia przemoc wobec nich; </w:t>
            </w:r>
          </w:p>
        </w:tc>
      </w:tr>
    </w:tbl>
    <w:p w14:paraId="2B1A1B07"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38B9B89" w14:textId="77777777" w:rsidR="0079597D" w:rsidRPr="008102E6" w:rsidRDefault="0079597D" w:rsidP="0079597D">
      <w:r w:rsidRPr="008102E6">
        <w:rPr>
          <w:rStyle w:val="HideTWBExt"/>
        </w:rPr>
        <w:t>&lt;/Amend&gt;</w:t>
      </w:r>
    </w:p>
    <w:p w14:paraId="4E7766DC"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233</w:t>
      </w:r>
      <w:r w:rsidRPr="008102E6">
        <w:rPr>
          <w:rStyle w:val="HideTWBExt"/>
          <w:b w:val="0"/>
        </w:rPr>
        <w:t>&lt;/NumAm&gt;</w:t>
      </w:r>
    </w:p>
    <w:p w14:paraId="55B1D8DE"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22D99969" w14:textId="77777777" w:rsidR="0079597D" w:rsidRPr="008102E6" w:rsidRDefault="0079597D" w:rsidP="0079597D">
      <w:pPr>
        <w:pStyle w:val="NormalBold"/>
      </w:pPr>
      <w:r w:rsidRPr="008102E6">
        <w:rPr>
          <w:rStyle w:val="HideTWBExt"/>
          <w:b w:val="0"/>
        </w:rPr>
        <w:t>&lt;/RepeatBlock-By&gt;</w:t>
      </w:r>
    </w:p>
    <w:p w14:paraId="10DF260B"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BC31FC1" w14:textId="77777777" w:rsidR="0079597D" w:rsidRPr="008102E6" w:rsidRDefault="0079597D" w:rsidP="0079597D">
      <w:pPr>
        <w:pStyle w:val="NormalBold"/>
      </w:pPr>
      <w:r w:rsidRPr="008102E6">
        <w:rPr>
          <w:rStyle w:val="HideTWBExt"/>
          <w:b w:val="0"/>
        </w:rPr>
        <w:t>&lt;Article&gt;</w:t>
      </w:r>
      <w:r w:rsidRPr="008102E6">
        <w:t>Motyw J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8254523" w14:textId="77777777" w:rsidTr="00601937">
        <w:trPr>
          <w:trHeight w:hRule="exact" w:val="240"/>
          <w:jc w:val="center"/>
        </w:trPr>
        <w:tc>
          <w:tcPr>
            <w:tcW w:w="9752" w:type="dxa"/>
            <w:gridSpan w:val="2"/>
            <w:tcBorders>
              <w:top w:val="nil"/>
              <w:left w:val="nil"/>
              <w:bottom w:val="nil"/>
              <w:right w:val="nil"/>
            </w:tcBorders>
          </w:tcPr>
          <w:p w14:paraId="67A60BF3" w14:textId="77777777" w:rsidR="0079597D" w:rsidRPr="008102E6" w:rsidRDefault="0079597D" w:rsidP="00601937"/>
        </w:tc>
      </w:tr>
      <w:tr w:rsidR="0079597D" w:rsidRPr="008102E6" w14:paraId="0E1D70AA" w14:textId="77777777" w:rsidTr="00601937">
        <w:trPr>
          <w:trHeight w:val="240"/>
          <w:jc w:val="center"/>
        </w:trPr>
        <w:tc>
          <w:tcPr>
            <w:tcW w:w="4876" w:type="dxa"/>
            <w:tcBorders>
              <w:top w:val="nil"/>
              <w:left w:val="nil"/>
              <w:bottom w:val="nil"/>
              <w:right w:val="nil"/>
            </w:tcBorders>
          </w:tcPr>
          <w:p w14:paraId="78DA4413"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8729079" w14:textId="77777777" w:rsidR="0079597D" w:rsidRPr="008102E6" w:rsidRDefault="0079597D" w:rsidP="00601937">
            <w:pPr>
              <w:pStyle w:val="AmColumnHeading"/>
            </w:pPr>
            <w:r w:rsidRPr="008102E6">
              <w:t>Poprawka</w:t>
            </w:r>
          </w:p>
        </w:tc>
      </w:tr>
      <w:tr w:rsidR="0079597D" w:rsidRPr="008102E6" w14:paraId="5FC53A58" w14:textId="77777777" w:rsidTr="00601937">
        <w:trPr>
          <w:jc w:val="center"/>
        </w:trPr>
        <w:tc>
          <w:tcPr>
            <w:tcW w:w="4876" w:type="dxa"/>
            <w:tcBorders>
              <w:top w:val="nil"/>
              <w:left w:val="nil"/>
              <w:bottom w:val="nil"/>
              <w:right w:val="nil"/>
            </w:tcBorders>
          </w:tcPr>
          <w:p w14:paraId="1A77E328" w14:textId="77777777" w:rsidR="0079597D" w:rsidRPr="008102E6" w:rsidRDefault="0079597D" w:rsidP="00601937">
            <w:pPr>
              <w:pStyle w:val="Normal6a"/>
            </w:pPr>
          </w:p>
        </w:tc>
        <w:tc>
          <w:tcPr>
            <w:tcW w:w="4876" w:type="dxa"/>
            <w:tcBorders>
              <w:top w:val="nil"/>
              <w:left w:val="nil"/>
              <w:bottom w:val="nil"/>
              <w:right w:val="nil"/>
            </w:tcBorders>
          </w:tcPr>
          <w:p w14:paraId="04522E42" w14:textId="77777777" w:rsidR="0079597D" w:rsidRPr="008102E6" w:rsidRDefault="0079597D" w:rsidP="00601937">
            <w:pPr>
              <w:pStyle w:val="Normal6a"/>
            </w:pPr>
            <w:r w:rsidRPr="008102E6">
              <w:rPr>
                <w:b/>
                <w:i/>
              </w:rPr>
              <w:t>Jb.</w:t>
            </w:r>
            <w:r w:rsidRPr="008102E6">
              <w:tab/>
            </w:r>
            <w:r w:rsidRPr="008102E6">
              <w:rPr>
                <w:b/>
                <w:i/>
              </w:rPr>
              <w:t>mając na uwadze, że nierówności płci w różnych sektorach w UE różnią się między państwami członkowskimi UE i ich regionami – w tym regionami najbardziej oddalonymi – oraz w ich obrębie, co wskazuje na dysproporcje regionalne w osiąganiu równouprawnienia płci;</w:t>
            </w:r>
          </w:p>
        </w:tc>
      </w:tr>
    </w:tbl>
    <w:p w14:paraId="2C5C2DCB"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75586D5" w14:textId="77777777" w:rsidR="0079597D" w:rsidRPr="008102E6" w:rsidRDefault="0079597D" w:rsidP="0079597D">
      <w:r w:rsidRPr="008102E6">
        <w:rPr>
          <w:rStyle w:val="HideTWBExt"/>
        </w:rPr>
        <w:t>&lt;/Amend&gt;</w:t>
      </w:r>
    </w:p>
    <w:p w14:paraId="2755FE9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234</w:t>
      </w:r>
      <w:r w:rsidRPr="008102E6">
        <w:rPr>
          <w:rStyle w:val="HideTWBExt"/>
          <w:b w:val="0"/>
        </w:rPr>
        <w:t>&lt;/NumAm&gt;</w:t>
      </w:r>
    </w:p>
    <w:p w14:paraId="2913A099" w14:textId="77777777" w:rsidR="0079597D" w:rsidRPr="008102E6" w:rsidRDefault="0079597D" w:rsidP="0079597D">
      <w:pPr>
        <w:pStyle w:val="NormalBold"/>
      </w:pPr>
      <w:r w:rsidRPr="008102E6">
        <w:rPr>
          <w:rStyle w:val="HideTWBExt"/>
          <w:b w:val="0"/>
        </w:rPr>
        <w:t>&lt;RepeatBlock-By&gt;&lt;Members&gt;</w:t>
      </w:r>
      <w:r w:rsidRPr="008102E6">
        <w:t>Maria Noichl</w:t>
      </w:r>
      <w:r w:rsidRPr="008102E6">
        <w:rPr>
          <w:rStyle w:val="HideTWBExt"/>
          <w:b w:val="0"/>
        </w:rPr>
        <w:t>&lt;/Members&gt;</w:t>
      </w:r>
    </w:p>
    <w:p w14:paraId="7104CF97" w14:textId="77777777" w:rsidR="0079597D" w:rsidRPr="008102E6" w:rsidRDefault="0079597D" w:rsidP="0079597D">
      <w:pPr>
        <w:pStyle w:val="NormalBold"/>
      </w:pPr>
      <w:r w:rsidRPr="008102E6">
        <w:rPr>
          <w:rStyle w:val="HideTWBExt"/>
          <w:b w:val="0"/>
        </w:rPr>
        <w:t>&lt;/RepeatBlock-By&gt;</w:t>
      </w:r>
    </w:p>
    <w:p w14:paraId="609CD508"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BA57370" w14:textId="77777777" w:rsidR="0079597D" w:rsidRPr="008102E6" w:rsidRDefault="0079597D" w:rsidP="0079597D">
      <w:pPr>
        <w:pStyle w:val="NormalBold"/>
      </w:pPr>
      <w:r w:rsidRPr="008102E6">
        <w:rPr>
          <w:rStyle w:val="HideTWBExt"/>
          <w:b w:val="0"/>
        </w:rPr>
        <w:t>&lt;Article&gt;</w:t>
      </w:r>
      <w:r w:rsidRPr="008102E6">
        <w:t>Motyw J c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6262AAD" w14:textId="77777777" w:rsidTr="00601937">
        <w:trPr>
          <w:trHeight w:hRule="exact" w:val="240"/>
          <w:jc w:val="center"/>
        </w:trPr>
        <w:tc>
          <w:tcPr>
            <w:tcW w:w="9752" w:type="dxa"/>
            <w:gridSpan w:val="2"/>
            <w:tcBorders>
              <w:top w:val="nil"/>
              <w:left w:val="nil"/>
              <w:bottom w:val="nil"/>
              <w:right w:val="nil"/>
            </w:tcBorders>
          </w:tcPr>
          <w:p w14:paraId="154A803C" w14:textId="77777777" w:rsidR="0079597D" w:rsidRPr="008102E6" w:rsidRDefault="0079597D" w:rsidP="00601937"/>
        </w:tc>
      </w:tr>
      <w:tr w:rsidR="0079597D" w:rsidRPr="008102E6" w14:paraId="6DE1501F" w14:textId="77777777" w:rsidTr="00601937">
        <w:trPr>
          <w:trHeight w:val="240"/>
          <w:jc w:val="center"/>
        </w:trPr>
        <w:tc>
          <w:tcPr>
            <w:tcW w:w="4876" w:type="dxa"/>
            <w:tcBorders>
              <w:top w:val="nil"/>
              <w:left w:val="nil"/>
              <w:bottom w:val="nil"/>
              <w:right w:val="nil"/>
            </w:tcBorders>
          </w:tcPr>
          <w:p w14:paraId="6140277B"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5378474" w14:textId="77777777" w:rsidR="0079597D" w:rsidRPr="008102E6" w:rsidRDefault="0079597D" w:rsidP="00601937">
            <w:pPr>
              <w:pStyle w:val="AmColumnHeading"/>
            </w:pPr>
            <w:r w:rsidRPr="008102E6">
              <w:t>Poprawka</w:t>
            </w:r>
          </w:p>
        </w:tc>
      </w:tr>
      <w:tr w:rsidR="0079597D" w:rsidRPr="008102E6" w14:paraId="3FD58A6F" w14:textId="77777777" w:rsidTr="00601937">
        <w:trPr>
          <w:jc w:val="center"/>
        </w:trPr>
        <w:tc>
          <w:tcPr>
            <w:tcW w:w="4876" w:type="dxa"/>
            <w:tcBorders>
              <w:top w:val="nil"/>
              <w:left w:val="nil"/>
              <w:bottom w:val="nil"/>
              <w:right w:val="nil"/>
            </w:tcBorders>
          </w:tcPr>
          <w:p w14:paraId="77CBAA5F" w14:textId="77777777" w:rsidR="0079597D" w:rsidRPr="008102E6" w:rsidRDefault="0079597D" w:rsidP="00601937">
            <w:pPr>
              <w:pStyle w:val="Normal6a"/>
            </w:pPr>
          </w:p>
        </w:tc>
        <w:tc>
          <w:tcPr>
            <w:tcW w:w="4876" w:type="dxa"/>
            <w:tcBorders>
              <w:top w:val="nil"/>
              <w:left w:val="nil"/>
              <w:bottom w:val="nil"/>
              <w:right w:val="nil"/>
            </w:tcBorders>
          </w:tcPr>
          <w:p w14:paraId="5B53FB1E" w14:textId="77777777" w:rsidR="0079597D" w:rsidRPr="008102E6" w:rsidRDefault="0079597D" w:rsidP="00601937">
            <w:pPr>
              <w:pStyle w:val="Normal6a"/>
            </w:pPr>
            <w:r w:rsidRPr="008102E6">
              <w:rPr>
                <w:b/>
                <w:i/>
              </w:rPr>
              <w:t>Jc.</w:t>
            </w:r>
            <w:r w:rsidRPr="008102E6">
              <w:tab/>
            </w:r>
            <w:r w:rsidRPr="008102E6">
              <w:rPr>
                <w:b/>
                <w:i/>
              </w:rPr>
              <w:t xml:space="preserve">mając na uwadze, że rozkwitły ruchy sprzeciwiające się polityce równouprawnienia płci i prawom kobiet, </w:t>
            </w:r>
            <w:r w:rsidRPr="008102E6">
              <w:rPr>
                <w:b/>
                <w:i/>
              </w:rPr>
              <w:lastRenderedPageBreak/>
              <w:t>dążące do tego, by przywrócić tradycyjne role związane z płcią jako normę, kwestionujące status quo i blokujące dalsze postępy; mając na uwadze, że ruchy te – sprzeciwiające się polityce równości płci, różnorodności rodzin, małżeństwom osób tej samej płci, zdrowiu i prawom seksualnym i reprodukcyjnym oraz praktyce uwzględniania aspektu płci – próbują wpływać na kształtowanie polityki krajowej i europejskiej, a coraz większy sukces partii prawicowych i konserwatywnych zagraża osiągnięciom w zakresie praw kobiet i równouprawnienia płci, a także praworządności i ogólnie prawom podstawowym w UE i jej państwach członkowskich; mając na uwadze, że Komisja Europejska jako strażniczka traktatów powinna również odgrywać pierwszoplanową rolę w ochronie praw kobiet i równouprawnienia płci;</w:t>
            </w:r>
          </w:p>
        </w:tc>
      </w:tr>
    </w:tbl>
    <w:p w14:paraId="7E2CAAAC"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29C8D56" w14:textId="77777777" w:rsidR="0079597D" w:rsidRPr="008102E6" w:rsidRDefault="0079597D" w:rsidP="0079597D">
      <w:r w:rsidRPr="008102E6">
        <w:rPr>
          <w:rStyle w:val="HideTWBExt"/>
        </w:rPr>
        <w:t>&lt;/Amend&gt;</w:t>
      </w:r>
    </w:p>
    <w:p w14:paraId="27F19E1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235</w:t>
      </w:r>
      <w:r w:rsidRPr="008102E6">
        <w:rPr>
          <w:rStyle w:val="HideTWBExt"/>
          <w:b w:val="0"/>
        </w:rPr>
        <w:t>&lt;/NumAm&gt;</w:t>
      </w:r>
    </w:p>
    <w:p w14:paraId="7B499CA8"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520BD8DC" w14:textId="77777777" w:rsidR="0079597D" w:rsidRPr="008102E6" w:rsidRDefault="0079597D" w:rsidP="0079597D">
      <w:pPr>
        <w:pStyle w:val="NormalBold"/>
      </w:pPr>
      <w:r w:rsidRPr="008102E6">
        <w:rPr>
          <w:rStyle w:val="HideTWBExt"/>
          <w:b w:val="0"/>
        </w:rPr>
        <w:t>&lt;/RepeatBlock-By&gt;</w:t>
      </w:r>
    </w:p>
    <w:p w14:paraId="2B8B4544"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8ED1746" w14:textId="77777777" w:rsidR="0079597D" w:rsidRPr="008102E6" w:rsidRDefault="0079597D" w:rsidP="0079597D">
      <w:pPr>
        <w:pStyle w:val="NormalBold"/>
      </w:pPr>
      <w:r w:rsidRPr="008102E6">
        <w:rPr>
          <w:rStyle w:val="HideTWBExt"/>
          <w:b w:val="0"/>
        </w:rPr>
        <w:t>&lt;Article&gt;</w:t>
      </w:r>
      <w:r w:rsidRPr="008102E6">
        <w:t>Motyw J c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B5C383F" w14:textId="77777777" w:rsidTr="00601937">
        <w:trPr>
          <w:trHeight w:hRule="exact" w:val="240"/>
          <w:jc w:val="center"/>
        </w:trPr>
        <w:tc>
          <w:tcPr>
            <w:tcW w:w="9752" w:type="dxa"/>
            <w:gridSpan w:val="2"/>
            <w:tcBorders>
              <w:top w:val="nil"/>
              <w:left w:val="nil"/>
              <w:bottom w:val="nil"/>
              <w:right w:val="nil"/>
            </w:tcBorders>
          </w:tcPr>
          <w:p w14:paraId="5AA29C8A" w14:textId="77777777" w:rsidR="0079597D" w:rsidRPr="008102E6" w:rsidRDefault="0079597D" w:rsidP="00601937"/>
        </w:tc>
      </w:tr>
      <w:tr w:rsidR="0079597D" w:rsidRPr="008102E6" w14:paraId="75CDA305" w14:textId="77777777" w:rsidTr="00601937">
        <w:trPr>
          <w:trHeight w:val="240"/>
          <w:jc w:val="center"/>
        </w:trPr>
        <w:tc>
          <w:tcPr>
            <w:tcW w:w="4876" w:type="dxa"/>
            <w:tcBorders>
              <w:top w:val="nil"/>
              <w:left w:val="nil"/>
              <w:bottom w:val="nil"/>
              <w:right w:val="nil"/>
            </w:tcBorders>
          </w:tcPr>
          <w:p w14:paraId="0BE681C3"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50CC426" w14:textId="77777777" w:rsidR="0079597D" w:rsidRPr="008102E6" w:rsidRDefault="0079597D" w:rsidP="00601937">
            <w:pPr>
              <w:pStyle w:val="AmColumnHeading"/>
            </w:pPr>
            <w:r w:rsidRPr="008102E6">
              <w:t>Poprawka</w:t>
            </w:r>
          </w:p>
        </w:tc>
      </w:tr>
      <w:tr w:rsidR="0079597D" w:rsidRPr="008102E6" w14:paraId="260A3471" w14:textId="77777777" w:rsidTr="00601937">
        <w:trPr>
          <w:jc w:val="center"/>
        </w:trPr>
        <w:tc>
          <w:tcPr>
            <w:tcW w:w="4876" w:type="dxa"/>
            <w:tcBorders>
              <w:top w:val="nil"/>
              <w:left w:val="nil"/>
              <w:bottom w:val="nil"/>
              <w:right w:val="nil"/>
            </w:tcBorders>
          </w:tcPr>
          <w:p w14:paraId="6CF3E003" w14:textId="77777777" w:rsidR="0079597D" w:rsidRPr="008102E6" w:rsidRDefault="0079597D" w:rsidP="00601937">
            <w:pPr>
              <w:pStyle w:val="Normal6a"/>
            </w:pPr>
          </w:p>
        </w:tc>
        <w:tc>
          <w:tcPr>
            <w:tcW w:w="4876" w:type="dxa"/>
            <w:tcBorders>
              <w:top w:val="nil"/>
              <w:left w:val="nil"/>
              <w:bottom w:val="nil"/>
              <w:right w:val="nil"/>
            </w:tcBorders>
          </w:tcPr>
          <w:p w14:paraId="62E5D431" w14:textId="77777777" w:rsidR="0079597D" w:rsidRPr="008102E6" w:rsidRDefault="0079597D" w:rsidP="00601937">
            <w:pPr>
              <w:pStyle w:val="Normal6a"/>
            </w:pPr>
            <w:r w:rsidRPr="008102E6">
              <w:rPr>
                <w:b/>
                <w:i/>
              </w:rPr>
              <w:t>Jc.</w:t>
            </w:r>
            <w:r w:rsidRPr="008102E6">
              <w:tab/>
            </w:r>
            <w:r w:rsidRPr="008102E6">
              <w:rPr>
                <w:b/>
                <w:i/>
              </w:rPr>
              <w:t>mając na uwadze, że dostęp kobiet do sektorów ICT, finansów i przemysłu ma zasadnicze znaczenie dla konkurencyjności gospodarki europejskiej, oraz mając na uwadze, że potencjalny wpływ uprzedzeń ze względu na płeć w tych sektorach pozbawia UE talentów, zasobów i bogactwa, ale stanowi również zagrożenie dla innowacji, co podkreślono także w raporcie Draghiego na temat konkurencyjności UE;</w:t>
            </w:r>
          </w:p>
        </w:tc>
      </w:tr>
    </w:tbl>
    <w:p w14:paraId="708AA851"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2682064" w14:textId="77777777" w:rsidR="0079597D" w:rsidRPr="008102E6" w:rsidRDefault="0079597D" w:rsidP="0079597D">
      <w:r w:rsidRPr="008102E6">
        <w:rPr>
          <w:rStyle w:val="HideTWBExt"/>
        </w:rPr>
        <w:t>&lt;/Amend&gt;</w:t>
      </w:r>
    </w:p>
    <w:p w14:paraId="125B5102"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236</w:t>
      </w:r>
      <w:r w:rsidRPr="008102E6">
        <w:rPr>
          <w:rStyle w:val="HideTWBExt"/>
          <w:b w:val="0"/>
        </w:rPr>
        <w:t>&lt;/NumAm&gt;</w:t>
      </w:r>
    </w:p>
    <w:p w14:paraId="543F6735"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1F673FE9" w14:textId="77777777" w:rsidR="0079597D" w:rsidRPr="008102E6" w:rsidRDefault="0079597D" w:rsidP="0079597D">
      <w:pPr>
        <w:pStyle w:val="NormalBold"/>
      </w:pPr>
      <w:r w:rsidRPr="008102E6">
        <w:rPr>
          <w:rStyle w:val="HideTWBExt"/>
          <w:b w:val="0"/>
        </w:rPr>
        <w:t>&lt;/RepeatBlock-By&gt;</w:t>
      </w:r>
    </w:p>
    <w:p w14:paraId="570B977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2BDED64" w14:textId="77777777" w:rsidR="0079597D" w:rsidRPr="008102E6" w:rsidRDefault="0079597D" w:rsidP="0079597D">
      <w:pPr>
        <w:pStyle w:val="NormalBold"/>
      </w:pPr>
      <w:r w:rsidRPr="008102E6">
        <w:rPr>
          <w:rStyle w:val="HideTWBExt"/>
          <w:b w:val="0"/>
        </w:rPr>
        <w:t>&lt;Article&gt;</w:t>
      </w:r>
      <w:r w:rsidRPr="008102E6">
        <w:t>Motyw J d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DA955B5" w14:textId="77777777" w:rsidTr="00601937">
        <w:trPr>
          <w:trHeight w:hRule="exact" w:val="240"/>
          <w:jc w:val="center"/>
        </w:trPr>
        <w:tc>
          <w:tcPr>
            <w:tcW w:w="9752" w:type="dxa"/>
            <w:gridSpan w:val="2"/>
            <w:tcBorders>
              <w:top w:val="nil"/>
              <w:left w:val="nil"/>
              <w:bottom w:val="nil"/>
              <w:right w:val="nil"/>
            </w:tcBorders>
          </w:tcPr>
          <w:p w14:paraId="7B4914A1" w14:textId="77777777" w:rsidR="0079597D" w:rsidRPr="008102E6" w:rsidRDefault="0079597D" w:rsidP="00601937"/>
        </w:tc>
      </w:tr>
      <w:tr w:rsidR="0079597D" w:rsidRPr="008102E6" w14:paraId="05B13C66" w14:textId="77777777" w:rsidTr="00601937">
        <w:trPr>
          <w:trHeight w:val="240"/>
          <w:jc w:val="center"/>
        </w:trPr>
        <w:tc>
          <w:tcPr>
            <w:tcW w:w="4876" w:type="dxa"/>
            <w:tcBorders>
              <w:top w:val="nil"/>
              <w:left w:val="nil"/>
              <w:bottom w:val="nil"/>
              <w:right w:val="nil"/>
            </w:tcBorders>
          </w:tcPr>
          <w:p w14:paraId="2449C5EA"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D3A6E96" w14:textId="77777777" w:rsidR="0079597D" w:rsidRPr="008102E6" w:rsidRDefault="0079597D" w:rsidP="00601937">
            <w:pPr>
              <w:pStyle w:val="AmColumnHeading"/>
            </w:pPr>
            <w:r w:rsidRPr="008102E6">
              <w:t>Poprawka</w:t>
            </w:r>
          </w:p>
        </w:tc>
      </w:tr>
      <w:tr w:rsidR="0079597D" w:rsidRPr="008102E6" w14:paraId="4F52D19F" w14:textId="77777777" w:rsidTr="00601937">
        <w:trPr>
          <w:jc w:val="center"/>
        </w:trPr>
        <w:tc>
          <w:tcPr>
            <w:tcW w:w="4876" w:type="dxa"/>
            <w:tcBorders>
              <w:top w:val="nil"/>
              <w:left w:val="nil"/>
              <w:bottom w:val="nil"/>
              <w:right w:val="nil"/>
            </w:tcBorders>
          </w:tcPr>
          <w:p w14:paraId="7B66C89A" w14:textId="77777777" w:rsidR="0079597D" w:rsidRPr="008102E6" w:rsidRDefault="0079597D" w:rsidP="00601937">
            <w:pPr>
              <w:pStyle w:val="Normal6a"/>
            </w:pPr>
          </w:p>
        </w:tc>
        <w:tc>
          <w:tcPr>
            <w:tcW w:w="4876" w:type="dxa"/>
            <w:tcBorders>
              <w:top w:val="nil"/>
              <w:left w:val="nil"/>
              <w:bottom w:val="nil"/>
              <w:right w:val="nil"/>
            </w:tcBorders>
          </w:tcPr>
          <w:p w14:paraId="312ABAF3" w14:textId="77777777" w:rsidR="0079597D" w:rsidRPr="008102E6" w:rsidRDefault="0079597D" w:rsidP="00601937">
            <w:pPr>
              <w:pStyle w:val="Normal6a"/>
            </w:pPr>
            <w:r w:rsidRPr="008102E6">
              <w:rPr>
                <w:b/>
                <w:i/>
              </w:rPr>
              <w:t>Jd.</w:t>
            </w:r>
            <w:r w:rsidRPr="008102E6">
              <w:tab/>
            </w:r>
            <w:r w:rsidRPr="008102E6">
              <w:rPr>
                <w:b/>
                <w:i/>
              </w:rPr>
              <w:t>mając na uwadze, że należy gromadzić jednolite, porównywalne dane w całej UE, aby zrozumieć aktualną sytuację i spożytkować nasze propozycje dotyczące polityki równości płci w ramach prac centrum wiedzy Unii Europejskiej na temat kwestii związanych z równouprawnieniem mężczyzn i kobiet – EIGE;</w:t>
            </w:r>
          </w:p>
        </w:tc>
      </w:tr>
    </w:tbl>
    <w:p w14:paraId="37409655"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3D3FEFD" w14:textId="77777777" w:rsidR="0079597D" w:rsidRPr="008102E6" w:rsidRDefault="0079597D" w:rsidP="0079597D">
      <w:r w:rsidRPr="008102E6">
        <w:rPr>
          <w:rStyle w:val="HideTWBExt"/>
        </w:rPr>
        <w:t>&lt;/Amend&gt;</w:t>
      </w:r>
    </w:p>
    <w:p w14:paraId="6E78216C"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237</w:t>
      </w:r>
      <w:r w:rsidRPr="008102E6">
        <w:rPr>
          <w:rStyle w:val="HideTWBExt"/>
          <w:b w:val="0"/>
        </w:rPr>
        <w:t>&lt;/NumAm&gt;</w:t>
      </w:r>
    </w:p>
    <w:p w14:paraId="11A712F7" w14:textId="77777777" w:rsidR="0079597D" w:rsidRPr="008102E6" w:rsidRDefault="0079597D" w:rsidP="0079597D">
      <w:pPr>
        <w:pStyle w:val="NormalBold"/>
      </w:pPr>
      <w:r w:rsidRPr="008102E6">
        <w:rPr>
          <w:rStyle w:val="HideTWBExt"/>
          <w:b w:val="0"/>
        </w:rPr>
        <w:t>&lt;RepeatBlock-By&gt;&lt;Members&gt;</w:t>
      </w:r>
      <w:r w:rsidRPr="008102E6">
        <w:t>Mathilde Androuët, Margarita de la Pisa Carrión, Mireia Borrás Pabón</w:t>
      </w:r>
      <w:r w:rsidRPr="008102E6">
        <w:rPr>
          <w:rStyle w:val="HideTWBExt"/>
          <w:b w:val="0"/>
        </w:rPr>
        <w:t>&lt;/Members&gt;</w:t>
      </w:r>
    </w:p>
    <w:p w14:paraId="518F4268" w14:textId="77777777" w:rsidR="0079597D" w:rsidRPr="008102E6" w:rsidRDefault="0079597D" w:rsidP="0079597D">
      <w:pPr>
        <w:pStyle w:val="NormalBold"/>
      </w:pPr>
      <w:r w:rsidRPr="008102E6">
        <w:rPr>
          <w:rStyle w:val="HideTWBExt"/>
          <w:b w:val="0"/>
        </w:rPr>
        <w:t>&lt;/RepeatBlock-By&gt;</w:t>
      </w:r>
    </w:p>
    <w:p w14:paraId="7FF35DDA"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6647EBD" w14:textId="77777777" w:rsidR="0079597D" w:rsidRPr="008102E6" w:rsidRDefault="0079597D" w:rsidP="0079597D">
      <w:pPr>
        <w:pStyle w:val="NormalBold"/>
      </w:pPr>
      <w:r w:rsidRPr="008102E6">
        <w:rPr>
          <w:rStyle w:val="HideTWBExt"/>
          <w:b w:val="0"/>
        </w:rPr>
        <w:t>&lt;Article&gt;</w:t>
      </w:r>
      <w:r w:rsidRPr="008102E6">
        <w:t>Ustęp 1</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CB533BD" w14:textId="77777777" w:rsidTr="00601937">
        <w:trPr>
          <w:trHeight w:hRule="exact" w:val="240"/>
          <w:jc w:val="center"/>
        </w:trPr>
        <w:tc>
          <w:tcPr>
            <w:tcW w:w="9752" w:type="dxa"/>
            <w:gridSpan w:val="2"/>
            <w:tcBorders>
              <w:top w:val="nil"/>
              <w:left w:val="nil"/>
              <w:bottom w:val="nil"/>
              <w:right w:val="nil"/>
            </w:tcBorders>
          </w:tcPr>
          <w:p w14:paraId="485EECF4" w14:textId="77777777" w:rsidR="0079597D" w:rsidRPr="008102E6" w:rsidRDefault="0079597D" w:rsidP="00601937"/>
        </w:tc>
      </w:tr>
      <w:tr w:rsidR="0079597D" w:rsidRPr="008102E6" w14:paraId="0EEE67C4" w14:textId="77777777" w:rsidTr="00601937">
        <w:trPr>
          <w:trHeight w:val="240"/>
          <w:jc w:val="center"/>
        </w:trPr>
        <w:tc>
          <w:tcPr>
            <w:tcW w:w="4876" w:type="dxa"/>
            <w:tcBorders>
              <w:top w:val="nil"/>
              <w:left w:val="nil"/>
              <w:bottom w:val="nil"/>
              <w:right w:val="nil"/>
            </w:tcBorders>
          </w:tcPr>
          <w:p w14:paraId="4E8ED777"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8ECC92B" w14:textId="77777777" w:rsidR="0079597D" w:rsidRPr="008102E6" w:rsidRDefault="0079597D" w:rsidP="00601937">
            <w:pPr>
              <w:pStyle w:val="AmColumnHeading"/>
            </w:pPr>
            <w:r w:rsidRPr="008102E6">
              <w:t>Poprawka</w:t>
            </w:r>
          </w:p>
        </w:tc>
      </w:tr>
      <w:tr w:rsidR="0079597D" w:rsidRPr="008102E6" w14:paraId="2AA86CF8" w14:textId="77777777" w:rsidTr="00601937">
        <w:trPr>
          <w:jc w:val="center"/>
        </w:trPr>
        <w:tc>
          <w:tcPr>
            <w:tcW w:w="4876" w:type="dxa"/>
            <w:tcBorders>
              <w:top w:val="nil"/>
              <w:left w:val="nil"/>
              <w:bottom w:val="nil"/>
              <w:right w:val="nil"/>
            </w:tcBorders>
          </w:tcPr>
          <w:p w14:paraId="6B0F8851" w14:textId="77777777" w:rsidR="0079597D" w:rsidRPr="008102E6" w:rsidRDefault="0079597D" w:rsidP="00601937">
            <w:pPr>
              <w:pStyle w:val="Normal6a"/>
            </w:pPr>
            <w:r w:rsidRPr="008102E6">
              <w:t>1.</w:t>
            </w:r>
            <w:r w:rsidRPr="008102E6">
              <w:tab/>
              <w:t xml:space="preserve">wzywa Komisję, aby przedstawiła </w:t>
            </w:r>
            <w:r w:rsidRPr="008102E6">
              <w:rPr>
                <w:b/>
                <w:bCs/>
                <w:i/>
                <w:iCs/>
              </w:rPr>
              <w:t>ambitną</w:t>
            </w:r>
            <w:r w:rsidRPr="008102E6">
              <w:t xml:space="preserve"> strategię na rzecz równouprawnienia płci na lata 2026–2030</w:t>
            </w:r>
            <w:r w:rsidRPr="008102E6">
              <w:rPr>
                <w:b/>
                <w:bCs/>
                <w:i/>
                <w:iCs/>
              </w:rPr>
              <w:t>,</w:t>
            </w:r>
            <w:r w:rsidRPr="008102E6">
              <w:t xml:space="preserve"> która będzie zawierała konkretne, wymierne środki </w:t>
            </w:r>
            <w:r w:rsidRPr="008102E6">
              <w:rPr>
                <w:b/>
                <w:bCs/>
                <w:i/>
                <w:iCs/>
              </w:rPr>
              <w:t>ustawodawcze i nieustawodawcze</w:t>
            </w:r>
            <w:r w:rsidRPr="008102E6">
              <w:t xml:space="preserve"> w najważniejszych obszarach wymienionych poniżej;</w:t>
            </w:r>
          </w:p>
        </w:tc>
        <w:tc>
          <w:tcPr>
            <w:tcW w:w="4876" w:type="dxa"/>
            <w:tcBorders>
              <w:top w:val="nil"/>
              <w:left w:val="nil"/>
              <w:bottom w:val="nil"/>
              <w:right w:val="nil"/>
            </w:tcBorders>
          </w:tcPr>
          <w:p w14:paraId="4DED7B85" w14:textId="77777777" w:rsidR="0079597D" w:rsidRPr="008102E6" w:rsidRDefault="0079597D" w:rsidP="00601937">
            <w:pPr>
              <w:pStyle w:val="Normal6a"/>
            </w:pPr>
            <w:r w:rsidRPr="008102E6">
              <w:t>1.</w:t>
            </w:r>
            <w:r w:rsidRPr="008102E6">
              <w:tab/>
              <w:t xml:space="preserve">wzywa Komisję, aby przedstawiła </w:t>
            </w:r>
            <w:r w:rsidRPr="008102E6">
              <w:rPr>
                <w:b/>
                <w:bCs/>
                <w:i/>
                <w:iCs/>
              </w:rPr>
              <w:t>zrównoważoną</w:t>
            </w:r>
            <w:r w:rsidRPr="008102E6">
              <w:t xml:space="preserve"> strategię na rzecz równouprawnienia płci na lata 2026–2030 </w:t>
            </w:r>
            <w:r w:rsidRPr="008102E6">
              <w:rPr>
                <w:b/>
                <w:bCs/>
                <w:i/>
                <w:iCs/>
              </w:rPr>
              <w:t>–</w:t>
            </w:r>
            <w:r w:rsidRPr="008102E6">
              <w:rPr>
                <w:b/>
                <w:i/>
              </w:rPr>
              <w:t xml:space="preserve"> opartą na poszanowaniu godności każdej osoby i rzeczywistości biologicznej, czyli definiującą kobiety i mężczyzn zgodnie z ich płcią biologiczną </w:t>
            </w:r>
            <w:r w:rsidRPr="008102E6">
              <w:rPr>
                <w:b/>
                <w:bCs/>
                <w:i/>
                <w:iCs/>
              </w:rPr>
              <w:t>–</w:t>
            </w:r>
            <w:r w:rsidRPr="008102E6">
              <w:t xml:space="preserve"> która będzie zawierała konkretne, wymierne środki w najważniejszych obszarach wymienionych poniżej;</w:t>
            </w:r>
          </w:p>
        </w:tc>
      </w:tr>
    </w:tbl>
    <w:p w14:paraId="1A691CCB"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{FR}</w:t>
      </w:r>
      <w:r w:rsidRPr="008102E6">
        <w:t>fr</w:t>
      </w:r>
      <w:r w:rsidRPr="008102E6">
        <w:rPr>
          <w:rStyle w:val="HideTWBExt"/>
        </w:rPr>
        <w:t>&lt;/Original&gt;</w:t>
      </w:r>
    </w:p>
    <w:p w14:paraId="4D826226" w14:textId="77777777" w:rsidR="0079597D" w:rsidRPr="008102E6" w:rsidRDefault="0079597D" w:rsidP="0079597D">
      <w:r w:rsidRPr="008102E6">
        <w:rPr>
          <w:rStyle w:val="HideTWBExt"/>
        </w:rPr>
        <w:lastRenderedPageBreak/>
        <w:t>&lt;/Amend&gt;</w:t>
      </w:r>
    </w:p>
    <w:p w14:paraId="3C6573C8"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238</w:t>
      </w:r>
      <w:r w:rsidRPr="008102E6">
        <w:rPr>
          <w:rStyle w:val="HideTWBExt"/>
          <w:b w:val="0"/>
        </w:rPr>
        <w:t>&lt;/NumAm&gt;</w:t>
      </w:r>
    </w:p>
    <w:p w14:paraId="1B1794C7"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72B356F4" w14:textId="77777777" w:rsidR="0079597D" w:rsidRPr="008102E6" w:rsidRDefault="0079597D" w:rsidP="0079597D">
      <w:pPr>
        <w:pStyle w:val="NormalBold"/>
      </w:pPr>
      <w:r w:rsidRPr="008102E6">
        <w:rPr>
          <w:rStyle w:val="HideTWBExt"/>
          <w:b w:val="0"/>
        </w:rPr>
        <w:t>&lt;/RepeatBlock-By&gt;</w:t>
      </w:r>
    </w:p>
    <w:p w14:paraId="651BC57A"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573B674" w14:textId="77777777" w:rsidR="0079597D" w:rsidRPr="008102E6" w:rsidRDefault="0079597D" w:rsidP="0079597D">
      <w:pPr>
        <w:pStyle w:val="NormalBold"/>
      </w:pPr>
      <w:r w:rsidRPr="008102E6">
        <w:rPr>
          <w:rStyle w:val="HideTWBExt"/>
          <w:b w:val="0"/>
        </w:rPr>
        <w:t>&lt;Article&gt;</w:t>
      </w:r>
      <w:r w:rsidRPr="008102E6">
        <w:t>Ustęp 1</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5A2B067" w14:textId="77777777" w:rsidTr="00601937">
        <w:trPr>
          <w:trHeight w:hRule="exact" w:val="240"/>
          <w:jc w:val="center"/>
        </w:trPr>
        <w:tc>
          <w:tcPr>
            <w:tcW w:w="9752" w:type="dxa"/>
            <w:gridSpan w:val="2"/>
            <w:tcBorders>
              <w:top w:val="nil"/>
              <w:left w:val="nil"/>
              <w:bottom w:val="nil"/>
              <w:right w:val="nil"/>
            </w:tcBorders>
          </w:tcPr>
          <w:p w14:paraId="732B77E0" w14:textId="77777777" w:rsidR="0079597D" w:rsidRPr="008102E6" w:rsidRDefault="0079597D" w:rsidP="00601937"/>
        </w:tc>
      </w:tr>
      <w:tr w:rsidR="0079597D" w:rsidRPr="008102E6" w14:paraId="265B7825" w14:textId="77777777" w:rsidTr="00601937">
        <w:trPr>
          <w:trHeight w:val="240"/>
          <w:jc w:val="center"/>
        </w:trPr>
        <w:tc>
          <w:tcPr>
            <w:tcW w:w="4876" w:type="dxa"/>
            <w:tcBorders>
              <w:top w:val="nil"/>
              <w:left w:val="nil"/>
              <w:bottom w:val="nil"/>
              <w:right w:val="nil"/>
            </w:tcBorders>
          </w:tcPr>
          <w:p w14:paraId="2D564C24"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2B3CA0E" w14:textId="77777777" w:rsidR="0079597D" w:rsidRPr="008102E6" w:rsidRDefault="0079597D" w:rsidP="00601937">
            <w:pPr>
              <w:pStyle w:val="AmColumnHeading"/>
            </w:pPr>
            <w:r w:rsidRPr="008102E6">
              <w:t>Poprawka</w:t>
            </w:r>
          </w:p>
        </w:tc>
      </w:tr>
      <w:tr w:rsidR="0079597D" w:rsidRPr="008102E6" w14:paraId="19C14B88" w14:textId="77777777" w:rsidTr="00601937">
        <w:trPr>
          <w:jc w:val="center"/>
        </w:trPr>
        <w:tc>
          <w:tcPr>
            <w:tcW w:w="4876" w:type="dxa"/>
            <w:tcBorders>
              <w:top w:val="nil"/>
              <w:left w:val="nil"/>
              <w:bottom w:val="nil"/>
              <w:right w:val="nil"/>
            </w:tcBorders>
          </w:tcPr>
          <w:p w14:paraId="1E1CDCFD" w14:textId="77777777" w:rsidR="0079597D" w:rsidRPr="008102E6" w:rsidRDefault="0079597D" w:rsidP="00601937">
            <w:pPr>
              <w:pStyle w:val="Normal6a"/>
            </w:pPr>
            <w:r w:rsidRPr="008102E6">
              <w:t>1.</w:t>
            </w:r>
            <w:r w:rsidRPr="008102E6">
              <w:tab/>
            </w:r>
            <w:r w:rsidRPr="008102E6">
              <w:rPr>
                <w:b/>
                <w:i/>
              </w:rPr>
              <w:t>wzywa Komisję, aby przedstawiła ambitną</w:t>
            </w:r>
            <w:r w:rsidRPr="008102E6">
              <w:t xml:space="preserve"> strategię na rzecz równouprawnienia płci na lata 2026–2030, która będzie zawierała konkretne, wymierne środki </w:t>
            </w:r>
            <w:r w:rsidRPr="008102E6">
              <w:rPr>
                <w:b/>
                <w:i/>
              </w:rPr>
              <w:t>ustawodawcze i nieustawodawcze w najważniejszych obszarach wymienionych poniżej</w:t>
            </w:r>
            <w:r w:rsidRPr="008102E6">
              <w:t>;</w:t>
            </w:r>
          </w:p>
        </w:tc>
        <w:tc>
          <w:tcPr>
            <w:tcW w:w="4876" w:type="dxa"/>
            <w:tcBorders>
              <w:top w:val="nil"/>
              <w:left w:val="nil"/>
              <w:bottom w:val="nil"/>
              <w:right w:val="nil"/>
            </w:tcBorders>
          </w:tcPr>
          <w:p w14:paraId="54569C91" w14:textId="77777777" w:rsidR="0079597D" w:rsidRPr="008102E6" w:rsidRDefault="0079597D" w:rsidP="00601937">
            <w:pPr>
              <w:pStyle w:val="Normal6a"/>
            </w:pPr>
            <w:r w:rsidRPr="008102E6">
              <w:t>1.</w:t>
            </w:r>
            <w:r w:rsidRPr="008102E6">
              <w:tab/>
            </w:r>
            <w:r w:rsidRPr="008102E6">
              <w:rPr>
                <w:b/>
                <w:i/>
              </w:rPr>
              <w:t>oczekuje, że Komisja przedstawi</w:t>
            </w:r>
            <w:r w:rsidRPr="008102E6">
              <w:t xml:space="preserve"> strategię na rzecz równouprawnienia płci na lata 2026–2030, która będzie zawierała konkretne, wymierne środki </w:t>
            </w:r>
            <w:r w:rsidRPr="008102E6">
              <w:rPr>
                <w:b/>
                <w:i/>
              </w:rPr>
              <w:t>zgodne z zasadą pomocniczości zapisaną w Traktatach, kompetencjami krajowymi i specyfiką każdego państwa członkowskiego</w:t>
            </w:r>
            <w:r w:rsidRPr="008102E6">
              <w:t>;</w:t>
            </w:r>
          </w:p>
        </w:tc>
      </w:tr>
    </w:tbl>
    <w:p w14:paraId="277B669E"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41C7671" w14:textId="77777777" w:rsidR="0079597D" w:rsidRPr="008102E6" w:rsidRDefault="0079597D" w:rsidP="0079597D">
      <w:r w:rsidRPr="008102E6">
        <w:rPr>
          <w:rStyle w:val="HideTWBExt"/>
        </w:rPr>
        <w:t>&lt;/Amend&gt;</w:t>
      </w:r>
    </w:p>
    <w:p w14:paraId="1AE3848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239</w:t>
      </w:r>
      <w:r w:rsidRPr="008102E6">
        <w:rPr>
          <w:rStyle w:val="HideTWBExt"/>
          <w:b w:val="0"/>
        </w:rPr>
        <w:t>&lt;/NumAm&gt;</w:t>
      </w:r>
    </w:p>
    <w:p w14:paraId="255EF167" w14:textId="77777777" w:rsidR="0079597D" w:rsidRPr="008102E6" w:rsidRDefault="0079597D" w:rsidP="0079597D">
      <w:pPr>
        <w:pStyle w:val="NormalBold"/>
      </w:pPr>
      <w:r w:rsidRPr="008102E6">
        <w:rPr>
          <w:rStyle w:val="HideTWBExt"/>
          <w:b w:val="0"/>
        </w:rPr>
        <w:t>&lt;RepeatBlock-By&gt;&lt;Members&gt;</w:t>
      </w:r>
      <w:r w:rsidRPr="008102E6">
        <w:t>Christine Anderson, Irmhild Boßdorf</w:t>
      </w:r>
      <w:r w:rsidRPr="008102E6">
        <w:rPr>
          <w:rStyle w:val="HideTWBExt"/>
          <w:b w:val="0"/>
        </w:rPr>
        <w:t>&lt;/Members&gt;</w:t>
      </w:r>
    </w:p>
    <w:p w14:paraId="465FBA29" w14:textId="77777777" w:rsidR="0079597D" w:rsidRPr="008102E6" w:rsidRDefault="0079597D" w:rsidP="0079597D">
      <w:pPr>
        <w:pStyle w:val="NormalBold"/>
      </w:pPr>
      <w:r w:rsidRPr="008102E6">
        <w:rPr>
          <w:rStyle w:val="HideTWBExt"/>
          <w:b w:val="0"/>
        </w:rPr>
        <w:t>&lt;/RepeatBlock-By&gt;</w:t>
      </w:r>
    </w:p>
    <w:p w14:paraId="61758425"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45B63B1" w14:textId="77777777" w:rsidR="0079597D" w:rsidRPr="008102E6" w:rsidRDefault="0079597D" w:rsidP="0079597D">
      <w:pPr>
        <w:pStyle w:val="NormalBold"/>
      </w:pPr>
      <w:r w:rsidRPr="008102E6">
        <w:rPr>
          <w:rStyle w:val="HideTWBExt"/>
          <w:b w:val="0"/>
        </w:rPr>
        <w:t>&lt;Article&gt;</w:t>
      </w:r>
      <w:r w:rsidRPr="008102E6">
        <w:t>Ustęp 1</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76B4D49" w14:textId="77777777" w:rsidTr="00601937">
        <w:trPr>
          <w:trHeight w:hRule="exact" w:val="240"/>
          <w:jc w:val="center"/>
        </w:trPr>
        <w:tc>
          <w:tcPr>
            <w:tcW w:w="9752" w:type="dxa"/>
            <w:gridSpan w:val="2"/>
            <w:tcBorders>
              <w:top w:val="nil"/>
              <w:left w:val="nil"/>
              <w:bottom w:val="nil"/>
              <w:right w:val="nil"/>
            </w:tcBorders>
          </w:tcPr>
          <w:p w14:paraId="710C7ED9" w14:textId="77777777" w:rsidR="0079597D" w:rsidRPr="008102E6" w:rsidRDefault="0079597D" w:rsidP="00601937"/>
        </w:tc>
      </w:tr>
      <w:tr w:rsidR="0079597D" w:rsidRPr="008102E6" w14:paraId="63878ABF" w14:textId="77777777" w:rsidTr="00601937">
        <w:trPr>
          <w:trHeight w:val="240"/>
          <w:jc w:val="center"/>
        </w:trPr>
        <w:tc>
          <w:tcPr>
            <w:tcW w:w="4876" w:type="dxa"/>
            <w:tcBorders>
              <w:top w:val="nil"/>
              <w:left w:val="nil"/>
              <w:bottom w:val="nil"/>
              <w:right w:val="nil"/>
            </w:tcBorders>
          </w:tcPr>
          <w:p w14:paraId="3A80A623"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4726487" w14:textId="77777777" w:rsidR="0079597D" w:rsidRPr="008102E6" w:rsidRDefault="0079597D" w:rsidP="00601937">
            <w:pPr>
              <w:pStyle w:val="AmColumnHeading"/>
            </w:pPr>
            <w:r w:rsidRPr="008102E6">
              <w:t>Poprawka</w:t>
            </w:r>
          </w:p>
        </w:tc>
      </w:tr>
      <w:tr w:rsidR="0079597D" w:rsidRPr="008102E6" w14:paraId="5D0CDD8E" w14:textId="77777777" w:rsidTr="00601937">
        <w:trPr>
          <w:jc w:val="center"/>
        </w:trPr>
        <w:tc>
          <w:tcPr>
            <w:tcW w:w="4876" w:type="dxa"/>
            <w:tcBorders>
              <w:top w:val="nil"/>
              <w:left w:val="nil"/>
              <w:bottom w:val="nil"/>
              <w:right w:val="nil"/>
            </w:tcBorders>
          </w:tcPr>
          <w:p w14:paraId="61E2BD64" w14:textId="77777777" w:rsidR="0079597D" w:rsidRPr="008102E6" w:rsidRDefault="0079597D" w:rsidP="00601937">
            <w:pPr>
              <w:pStyle w:val="Normal6a"/>
            </w:pPr>
            <w:r w:rsidRPr="008102E6">
              <w:t>1.</w:t>
            </w:r>
            <w:r w:rsidRPr="008102E6">
              <w:tab/>
              <w:t xml:space="preserve">wzywa Komisję, aby </w:t>
            </w:r>
            <w:r w:rsidRPr="008102E6">
              <w:rPr>
                <w:b/>
                <w:i/>
              </w:rPr>
              <w:t>przedstawiła ambitną strategię</w:t>
            </w:r>
            <w:r w:rsidRPr="008102E6">
              <w:t xml:space="preserve"> na rzecz równouprawnienia płci </w:t>
            </w:r>
            <w:r w:rsidRPr="008102E6">
              <w:rPr>
                <w:b/>
                <w:i/>
              </w:rPr>
              <w:t>na lata 2026–2030, która będzie zawierała konkretne, wymierne środki ustawodawcze i nieustawodawcze w najważniejszych obszarach wymienionych poniżej</w:t>
            </w:r>
            <w:r w:rsidRPr="008102E6">
              <w:t>;</w:t>
            </w:r>
          </w:p>
        </w:tc>
        <w:tc>
          <w:tcPr>
            <w:tcW w:w="4876" w:type="dxa"/>
            <w:tcBorders>
              <w:top w:val="nil"/>
              <w:left w:val="nil"/>
              <w:bottom w:val="nil"/>
              <w:right w:val="nil"/>
            </w:tcBorders>
          </w:tcPr>
          <w:p w14:paraId="528896C5" w14:textId="77777777" w:rsidR="0079597D" w:rsidRPr="008102E6" w:rsidRDefault="0079597D" w:rsidP="00601937">
            <w:pPr>
              <w:pStyle w:val="Normal6a"/>
            </w:pPr>
            <w:r w:rsidRPr="008102E6">
              <w:t>1.</w:t>
            </w:r>
            <w:r w:rsidRPr="008102E6">
              <w:tab/>
              <w:t xml:space="preserve">wzywa Komisję, aby </w:t>
            </w:r>
            <w:r w:rsidRPr="008102E6">
              <w:rPr>
                <w:b/>
                <w:i/>
              </w:rPr>
              <w:t>nigdy więcej nie przedstawiała strategii</w:t>
            </w:r>
            <w:r w:rsidRPr="008102E6">
              <w:t xml:space="preserve"> na rzecz równouprawnienia płci;</w:t>
            </w:r>
          </w:p>
        </w:tc>
      </w:tr>
    </w:tbl>
    <w:p w14:paraId="519C7032"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988FF4F" w14:textId="77777777" w:rsidR="0079597D" w:rsidRPr="008102E6" w:rsidRDefault="0079597D" w:rsidP="0079597D">
      <w:r w:rsidRPr="008102E6">
        <w:rPr>
          <w:rStyle w:val="HideTWBExt"/>
        </w:rPr>
        <w:t>&lt;/Amend&gt;</w:t>
      </w:r>
    </w:p>
    <w:p w14:paraId="4B9C406F"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240</w:t>
      </w:r>
      <w:r w:rsidRPr="008102E6">
        <w:rPr>
          <w:rStyle w:val="HideTWBExt"/>
          <w:b w:val="0"/>
        </w:rPr>
        <w:t>&lt;/NumAm&gt;</w:t>
      </w:r>
    </w:p>
    <w:p w14:paraId="4460CF45" w14:textId="77777777" w:rsidR="0079597D" w:rsidRPr="008102E6" w:rsidRDefault="0079597D" w:rsidP="0079597D">
      <w:pPr>
        <w:pStyle w:val="NormalBold"/>
      </w:pPr>
      <w:r w:rsidRPr="008102E6">
        <w:rPr>
          <w:rStyle w:val="HideTWBExt"/>
          <w:b w:val="0"/>
        </w:rPr>
        <w:t>&lt;RepeatBlock-By&gt;&lt;Members&gt;</w:t>
      </w:r>
      <w:r w:rsidRPr="008102E6">
        <w:t>Rosa Estaràs Ferragut</w:t>
      </w:r>
      <w:r w:rsidRPr="008102E6">
        <w:rPr>
          <w:rStyle w:val="HideTWBExt"/>
          <w:b w:val="0"/>
        </w:rPr>
        <w:t>&lt;/Members&gt;</w:t>
      </w:r>
    </w:p>
    <w:p w14:paraId="50FC67F3" w14:textId="77777777" w:rsidR="0079597D" w:rsidRPr="008102E6" w:rsidRDefault="0079597D" w:rsidP="0079597D">
      <w:pPr>
        <w:pStyle w:val="NormalBold"/>
      </w:pPr>
      <w:r w:rsidRPr="008102E6">
        <w:rPr>
          <w:rStyle w:val="HideTWBExt"/>
          <w:b w:val="0"/>
        </w:rPr>
        <w:t>&lt;/RepeatBlock-By&gt;</w:t>
      </w:r>
    </w:p>
    <w:p w14:paraId="7E2CC5F7"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6B39C21" w14:textId="77777777" w:rsidR="0079597D" w:rsidRPr="008102E6" w:rsidRDefault="0079597D" w:rsidP="0079597D">
      <w:pPr>
        <w:pStyle w:val="NormalBold"/>
      </w:pPr>
      <w:r w:rsidRPr="008102E6">
        <w:rPr>
          <w:rStyle w:val="HideTWBExt"/>
          <w:b w:val="0"/>
        </w:rPr>
        <w:t>&lt;Article&gt;</w:t>
      </w:r>
      <w:r w:rsidRPr="008102E6">
        <w:t>Ustęp 1</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18484E6" w14:textId="77777777" w:rsidTr="00601937">
        <w:trPr>
          <w:trHeight w:hRule="exact" w:val="240"/>
          <w:jc w:val="center"/>
        </w:trPr>
        <w:tc>
          <w:tcPr>
            <w:tcW w:w="9752" w:type="dxa"/>
            <w:gridSpan w:val="2"/>
            <w:tcBorders>
              <w:top w:val="nil"/>
              <w:left w:val="nil"/>
              <w:bottom w:val="nil"/>
              <w:right w:val="nil"/>
            </w:tcBorders>
          </w:tcPr>
          <w:p w14:paraId="03795A29" w14:textId="77777777" w:rsidR="0079597D" w:rsidRPr="008102E6" w:rsidRDefault="0079597D" w:rsidP="00601937"/>
        </w:tc>
      </w:tr>
      <w:tr w:rsidR="0079597D" w:rsidRPr="008102E6" w14:paraId="596848A7" w14:textId="77777777" w:rsidTr="00601937">
        <w:trPr>
          <w:trHeight w:val="240"/>
          <w:jc w:val="center"/>
        </w:trPr>
        <w:tc>
          <w:tcPr>
            <w:tcW w:w="4876" w:type="dxa"/>
            <w:tcBorders>
              <w:top w:val="nil"/>
              <w:left w:val="nil"/>
              <w:bottom w:val="nil"/>
              <w:right w:val="nil"/>
            </w:tcBorders>
          </w:tcPr>
          <w:p w14:paraId="33EB59A0"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6DA2271" w14:textId="77777777" w:rsidR="0079597D" w:rsidRPr="008102E6" w:rsidRDefault="0079597D" w:rsidP="00601937">
            <w:pPr>
              <w:pStyle w:val="AmColumnHeading"/>
            </w:pPr>
            <w:r w:rsidRPr="008102E6">
              <w:t>Poprawka</w:t>
            </w:r>
          </w:p>
        </w:tc>
      </w:tr>
      <w:tr w:rsidR="0079597D" w:rsidRPr="008102E6" w14:paraId="60A1F03F" w14:textId="77777777" w:rsidTr="00601937">
        <w:trPr>
          <w:jc w:val="center"/>
        </w:trPr>
        <w:tc>
          <w:tcPr>
            <w:tcW w:w="4876" w:type="dxa"/>
            <w:tcBorders>
              <w:top w:val="nil"/>
              <w:left w:val="nil"/>
              <w:bottom w:val="nil"/>
              <w:right w:val="nil"/>
            </w:tcBorders>
          </w:tcPr>
          <w:p w14:paraId="10B81553" w14:textId="77777777" w:rsidR="0079597D" w:rsidRPr="008102E6" w:rsidRDefault="0079597D" w:rsidP="00601937">
            <w:pPr>
              <w:pStyle w:val="Normal6a"/>
            </w:pPr>
            <w:r w:rsidRPr="008102E6">
              <w:t>1.</w:t>
            </w:r>
            <w:r w:rsidRPr="008102E6">
              <w:tab/>
              <w:t>wzywa Komisję, aby przedstawiła ambitną strategię na rzecz równouprawnienia płci na lata 2026–2030, która będzie zawierała konkretne, wymierne środki ustawodawcze i nieustawodawcze w najważniejszych obszarach wymienionych poniżej</w:t>
            </w:r>
            <w:r w:rsidRPr="008102E6">
              <w:rPr>
                <w:b/>
                <w:bCs/>
                <w:i/>
                <w:iCs/>
              </w:rPr>
              <w:t>;</w:t>
            </w:r>
          </w:p>
        </w:tc>
        <w:tc>
          <w:tcPr>
            <w:tcW w:w="4876" w:type="dxa"/>
            <w:tcBorders>
              <w:top w:val="nil"/>
              <w:left w:val="nil"/>
              <w:bottom w:val="nil"/>
              <w:right w:val="nil"/>
            </w:tcBorders>
          </w:tcPr>
          <w:p w14:paraId="0116BECA" w14:textId="77777777" w:rsidR="0079597D" w:rsidRPr="008102E6" w:rsidRDefault="0079597D" w:rsidP="00601937">
            <w:pPr>
              <w:pStyle w:val="Normal6a"/>
            </w:pPr>
            <w:r w:rsidRPr="008102E6">
              <w:t>1.</w:t>
            </w:r>
            <w:r w:rsidRPr="008102E6">
              <w:tab/>
              <w:t xml:space="preserve">wzywa Komisję, aby przedstawiła ambitną strategię na rzecz równouprawnienia płci na lata 2026–2030, która będzie zawierała konkretne, wymierne środki ustawodawcze i nieustawodawcze </w:t>
            </w:r>
            <w:r w:rsidRPr="008102E6">
              <w:rPr>
                <w:b/>
                <w:i/>
              </w:rPr>
              <w:t>oraz cele</w:t>
            </w:r>
            <w:r w:rsidRPr="008102E6">
              <w:t xml:space="preserve"> w najważniejszych obszarach wymienionych poniżej, </w:t>
            </w:r>
            <w:r w:rsidRPr="008102E6">
              <w:rPr>
                <w:b/>
                <w:i/>
              </w:rPr>
              <w:t>z uwzględnieniem kobiet i dziewcząt w całej ich różnorodności;</w:t>
            </w:r>
          </w:p>
        </w:tc>
      </w:tr>
    </w:tbl>
    <w:p w14:paraId="3F8A88D0"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0AF7665" w14:textId="77777777" w:rsidR="0079597D" w:rsidRPr="008102E6" w:rsidRDefault="0079597D" w:rsidP="0079597D">
      <w:r w:rsidRPr="008102E6">
        <w:rPr>
          <w:rStyle w:val="HideTWBExt"/>
        </w:rPr>
        <w:t>&lt;/Amend&gt;</w:t>
      </w:r>
    </w:p>
    <w:p w14:paraId="0A068349"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241</w:t>
      </w:r>
      <w:r w:rsidRPr="008102E6">
        <w:rPr>
          <w:rStyle w:val="HideTWBExt"/>
          <w:b w:val="0"/>
        </w:rPr>
        <w:t>&lt;/NumAm&gt;</w:t>
      </w:r>
    </w:p>
    <w:p w14:paraId="36E74ABB"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622ABF26" w14:textId="77777777" w:rsidR="0079597D" w:rsidRPr="008102E6" w:rsidRDefault="0079597D" w:rsidP="0079597D">
      <w:pPr>
        <w:pStyle w:val="NormalBold"/>
      </w:pPr>
      <w:r w:rsidRPr="008102E6">
        <w:rPr>
          <w:rStyle w:val="HideTWBExt"/>
          <w:b w:val="0"/>
        </w:rPr>
        <w:t>&lt;/RepeatBlock-By&gt;</w:t>
      </w:r>
    </w:p>
    <w:p w14:paraId="1CF3FF21"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78F6529" w14:textId="77777777" w:rsidR="0079597D" w:rsidRPr="008102E6" w:rsidRDefault="0079597D" w:rsidP="0079597D">
      <w:pPr>
        <w:pStyle w:val="NormalBold"/>
      </w:pPr>
      <w:r w:rsidRPr="008102E6">
        <w:rPr>
          <w:rStyle w:val="HideTWBExt"/>
          <w:b w:val="0"/>
        </w:rPr>
        <w:t>&lt;Article&gt;</w:t>
      </w:r>
      <w:r w:rsidRPr="008102E6">
        <w:t>Ustęp 1</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CF5B96F" w14:textId="77777777" w:rsidTr="00601937">
        <w:trPr>
          <w:trHeight w:hRule="exact" w:val="240"/>
          <w:jc w:val="center"/>
        </w:trPr>
        <w:tc>
          <w:tcPr>
            <w:tcW w:w="9752" w:type="dxa"/>
            <w:gridSpan w:val="2"/>
            <w:tcBorders>
              <w:top w:val="nil"/>
              <w:left w:val="nil"/>
              <w:bottom w:val="nil"/>
              <w:right w:val="nil"/>
            </w:tcBorders>
          </w:tcPr>
          <w:p w14:paraId="3328BD5F" w14:textId="77777777" w:rsidR="0079597D" w:rsidRPr="008102E6" w:rsidRDefault="0079597D" w:rsidP="00601937"/>
        </w:tc>
      </w:tr>
      <w:tr w:rsidR="0079597D" w:rsidRPr="008102E6" w14:paraId="6F198856" w14:textId="77777777" w:rsidTr="00601937">
        <w:trPr>
          <w:trHeight w:val="240"/>
          <w:jc w:val="center"/>
        </w:trPr>
        <w:tc>
          <w:tcPr>
            <w:tcW w:w="4876" w:type="dxa"/>
            <w:tcBorders>
              <w:top w:val="nil"/>
              <w:left w:val="nil"/>
              <w:bottom w:val="nil"/>
              <w:right w:val="nil"/>
            </w:tcBorders>
          </w:tcPr>
          <w:p w14:paraId="39D79B96"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F788F2E" w14:textId="77777777" w:rsidR="0079597D" w:rsidRPr="008102E6" w:rsidRDefault="0079597D" w:rsidP="00601937">
            <w:pPr>
              <w:pStyle w:val="AmColumnHeading"/>
            </w:pPr>
            <w:r w:rsidRPr="008102E6">
              <w:t>Poprawka</w:t>
            </w:r>
          </w:p>
        </w:tc>
      </w:tr>
      <w:tr w:rsidR="0079597D" w:rsidRPr="008102E6" w14:paraId="71A68BD4" w14:textId="77777777" w:rsidTr="00601937">
        <w:trPr>
          <w:jc w:val="center"/>
        </w:trPr>
        <w:tc>
          <w:tcPr>
            <w:tcW w:w="4876" w:type="dxa"/>
            <w:tcBorders>
              <w:top w:val="nil"/>
              <w:left w:val="nil"/>
              <w:bottom w:val="nil"/>
              <w:right w:val="nil"/>
            </w:tcBorders>
          </w:tcPr>
          <w:p w14:paraId="41904706" w14:textId="77777777" w:rsidR="0079597D" w:rsidRPr="008102E6" w:rsidRDefault="0079597D" w:rsidP="00601937">
            <w:pPr>
              <w:pStyle w:val="Normal6a"/>
            </w:pPr>
            <w:r w:rsidRPr="008102E6">
              <w:t>1.</w:t>
            </w:r>
            <w:r w:rsidRPr="008102E6">
              <w:tab/>
              <w:t xml:space="preserve">wzywa Komisję, aby przedstawiła ambitną strategię na rzecz równouprawnienia płci na lata 2026–2030, </w:t>
            </w:r>
            <w:r w:rsidRPr="008102E6">
              <w:rPr>
                <w:b/>
                <w:bCs/>
                <w:i/>
                <w:iCs/>
              </w:rPr>
              <w:t>która będzie zawierała</w:t>
            </w:r>
            <w:r w:rsidRPr="008102E6">
              <w:t xml:space="preserve"> konkretne</w:t>
            </w:r>
            <w:r w:rsidRPr="008102E6">
              <w:rPr>
                <w:b/>
                <w:i/>
              </w:rPr>
              <w:t>, wymierne</w:t>
            </w:r>
            <w:r w:rsidRPr="008102E6">
              <w:t xml:space="preserve"> środki </w:t>
            </w:r>
            <w:r w:rsidRPr="008102E6">
              <w:rPr>
                <w:b/>
                <w:bCs/>
                <w:i/>
                <w:iCs/>
              </w:rPr>
              <w:t>ustawodawcze i nieustawodawcze</w:t>
            </w:r>
            <w:r w:rsidRPr="008102E6">
              <w:t xml:space="preserve"> w najważniejszych obszarach wymienionych poniżej;</w:t>
            </w:r>
          </w:p>
        </w:tc>
        <w:tc>
          <w:tcPr>
            <w:tcW w:w="4876" w:type="dxa"/>
            <w:tcBorders>
              <w:top w:val="nil"/>
              <w:left w:val="nil"/>
              <w:bottom w:val="nil"/>
              <w:right w:val="nil"/>
            </w:tcBorders>
          </w:tcPr>
          <w:p w14:paraId="57018DB7" w14:textId="77777777" w:rsidR="0079597D" w:rsidRPr="008102E6" w:rsidRDefault="0079597D" w:rsidP="00601937">
            <w:pPr>
              <w:pStyle w:val="Normal6a"/>
            </w:pPr>
            <w:r w:rsidRPr="008102E6">
              <w:t>1.</w:t>
            </w:r>
            <w:r w:rsidRPr="008102E6">
              <w:tab/>
              <w:t xml:space="preserve">wzywa Komisję, aby przedstawiła ambitną strategię na rzecz równouprawnienia płci na lata 2026–2030, </w:t>
            </w:r>
            <w:r w:rsidRPr="008102E6">
              <w:rPr>
                <w:b/>
                <w:i/>
              </w:rPr>
              <w:t>opartą na pierwszej strategii na rzecz równouprawnienia płci na lata 2020–2025 i zawierającą</w:t>
            </w:r>
            <w:r w:rsidRPr="008102E6">
              <w:t xml:space="preserve"> konkretne </w:t>
            </w:r>
            <w:r w:rsidRPr="008102E6">
              <w:rPr>
                <w:b/>
                <w:i/>
              </w:rPr>
              <w:t>i odpowiednie</w:t>
            </w:r>
            <w:r w:rsidRPr="008102E6">
              <w:t xml:space="preserve"> środki w najważniejszych obszarach wymienionych poniżej;</w:t>
            </w:r>
          </w:p>
        </w:tc>
      </w:tr>
    </w:tbl>
    <w:p w14:paraId="1D4F48DE"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5AB2214" w14:textId="77777777" w:rsidR="0079597D" w:rsidRPr="008102E6" w:rsidRDefault="0079597D" w:rsidP="0079597D">
      <w:r w:rsidRPr="008102E6">
        <w:rPr>
          <w:rStyle w:val="HideTWBExt"/>
        </w:rPr>
        <w:t>&lt;/Amend&gt;</w:t>
      </w:r>
    </w:p>
    <w:p w14:paraId="130039A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242</w:t>
      </w:r>
      <w:r w:rsidRPr="008102E6">
        <w:rPr>
          <w:rStyle w:val="HideTWBExt"/>
          <w:b w:val="0"/>
        </w:rPr>
        <w:t>&lt;/NumAm&gt;</w:t>
      </w:r>
    </w:p>
    <w:p w14:paraId="0AAF5F88"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04F0A4EC" w14:textId="77777777" w:rsidR="0079597D" w:rsidRPr="008102E6" w:rsidRDefault="0079597D" w:rsidP="0079597D">
      <w:pPr>
        <w:pStyle w:val="NormalBold"/>
      </w:pPr>
      <w:r w:rsidRPr="008102E6">
        <w:rPr>
          <w:rStyle w:val="HideTWBExt"/>
          <w:b w:val="0"/>
        </w:rPr>
        <w:t>&lt;/RepeatBlock-By&gt;</w:t>
      </w:r>
    </w:p>
    <w:p w14:paraId="1EF3B446"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657A04C" w14:textId="77777777" w:rsidR="0079597D" w:rsidRPr="008102E6" w:rsidRDefault="0079597D" w:rsidP="0079597D">
      <w:pPr>
        <w:pStyle w:val="NormalBold"/>
      </w:pPr>
      <w:r w:rsidRPr="008102E6">
        <w:rPr>
          <w:rStyle w:val="HideTWBExt"/>
          <w:b w:val="0"/>
        </w:rPr>
        <w:t>&lt;Article&gt;</w:t>
      </w:r>
      <w:r w:rsidRPr="008102E6">
        <w:t>Ustęp 1</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46E9E6A" w14:textId="77777777" w:rsidTr="00601937">
        <w:trPr>
          <w:trHeight w:hRule="exact" w:val="240"/>
          <w:jc w:val="center"/>
        </w:trPr>
        <w:tc>
          <w:tcPr>
            <w:tcW w:w="9752" w:type="dxa"/>
            <w:gridSpan w:val="2"/>
            <w:tcBorders>
              <w:top w:val="nil"/>
              <w:left w:val="nil"/>
              <w:bottom w:val="nil"/>
              <w:right w:val="nil"/>
            </w:tcBorders>
          </w:tcPr>
          <w:p w14:paraId="6AAD464B" w14:textId="77777777" w:rsidR="0079597D" w:rsidRPr="008102E6" w:rsidRDefault="0079597D" w:rsidP="00601937"/>
        </w:tc>
      </w:tr>
      <w:tr w:rsidR="0079597D" w:rsidRPr="008102E6" w14:paraId="2832E9A4" w14:textId="77777777" w:rsidTr="00601937">
        <w:trPr>
          <w:trHeight w:val="240"/>
          <w:jc w:val="center"/>
        </w:trPr>
        <w:tc>
          <w:tcPr>
            <w:tcW w:w="4876" w:type="dxa"/>
            <w:tcBorders>
              <w:top w:val="nil"/>
              <w:left w:val="nil"/>
              <w:bottom w:val="nil"/>
              <w:right w:val="nil"/>
            </w:tcBorders>
          </w:tcPr>
          <w:p w14:paraId="72C002F3" w14:textId="77777777" w:rsidR="0079597D" w:rsidRPr="008102E6" w:rsidRDefault="0079597D" w:rsidP="00601937">
            <w:pPr>
              <w:pStyle w:val="AmColumnHeading"/>
            </w:pPr>
            <w:r w:rsidRPr="008102E6">
              <w:lastRenderedPageBreak/>
              <w:t>Projekt rezolucji</w:t>
            </w:r>
          </w:p>
        </w:tc>
        <w:tc>
          <w:tcPr>
            <w:tcW w:w="4876" w:type="dxa"/>
            <w:tcBorders>
              <w:top w:val="nil"/>
              <w:left w:val="nil"/>
              <w:bottom w:val="nil"/>
              <w:right w:val="nil"/>
            </w:tcBorders>
          </w:tcPr>
          <w:p w14:paraId="4B3E1831" w14:textId="77777777" w:rsidR="0079597D" w:rsidRPr="008102E6" w:rsidRDefault="0079597D" w:rsidP="00601937">
            <w:pPr>
              <w:pStyle w:val="AmColumnHeading"/>
            </w:pPr>
            <w:r w:rsidRPr="008102E6">
              <w:t>Poprawka</w:t>
            </w:r>
          </w:p>
        </w:tc>
      </w:tr>
      <w:tr w:rsidR="0079597D" w:rsidRPr="008102E6" w14:paraId="27DFEBCE" w14:textId="77777777" w:rsidTr="00601937">
        <w:trPr>
          <w:jc w:val="center"/>
        </w:trPr>
        <w:tc>
          <w:tcPr>
            <w:tcW w:w="4876" w:type="dxa"/>
            <w:tcBorders>
              <w:top w:val="nil"/>
              <w:left w:val="nil"/>
              <w:bottom w:val="nil"/>
              <w:right w:val="nil"/>
            </w:tcBorders>
          </w:tcPr>
          <w:p w14:paraId="443A0A40" w14:textId="77777777" w:rsidR="0079597D" w:rsidRPr="008102E6" w:rsidRDefault="0079597D" w:rsidP="00601937">
            <w:pPr>
              <w:pStyle w:val="Normal6a"/>
            </w:pPr>
            <w:r w:rsidRPr="008102E6">
              <w:t>1.</w:t>
            </w:r>
            <w:r w:rsidRPr="008102E6">
              <w:tab/>
              <w:t>wzywa Komisję, aby przedstawiła ambitną strategię na rzecz równouprawnienia płci na lata 2026–2030, która będzie zawierała konkretne, wymierne środki ustawodawcze i nieustawodawcze w najważniejszych obszarach wymienionych poniżej;</w:t>
            </w:r>
          </w:p>
        </w:tc>
        <w:tc>
          <w:tcPr>
            <w:tcW w:w="4876" w:type="dxa"/>
            <w:tcBorders>
              <w:top w:val="nil"/>
              <w:left w:val="nil"/>
              <w:bottom w:val="nil"/>
              <w:right w:val="nil"/>
            </w:tcBorders>
          </w:tcPr>
          <w:p w14:paraId="01A812A5" w14:textId="77777777" w:rsidR="0079597D" w:rsidRPr="008102E6" w:rsidRDefault="0079597D" w:rsidP="00601937">
            <w:pPr>
              <w:pStyle w:val="Normal6a"/>
            </w:pPr>
            <w:r w:rsidRPr="008102E6">
              <w:t>1.</w:t>
            </w:r>
            <w:r w:rsidRPr="008102E6">
              <w:tab/>
              <w:t xml:space="preserve">wzywa Komisję, aby przedstawiła ambitną strategię na rzecz równouprawnienia płci na lata 2026–2030, która będzie zawierała konkretne, </w:t>
            </w:r>
            <w:r w:rsidRPr="008102E6">
              <w:rPr>
                <w:b/>
                <w:i/>
              </w:rPr>
              <w:t>mierzalne,</w:t>
            </w:r>
            <w:r w:rsidRPr="008102E6">
              <w:t xml:space="preserve"> wymierne środki ustawodawcze i nieustawodawcze </w:t>
            </w:r>
            <w:r w:rsidRPr="008102E6">
              <w:rPr>
                <w:b/>
                <w:i/>
              </w:rPr>
              <w:t>oraz cele</w:t>
            </w:r>
            <w:r w:rsidRPr="008102E6">
              <w:t xml:space="preserve"> w najważniejszych obszarach wymienionych poniżej;</w:t>
            </w:r>
          </w:p>
        </w:tc>
      </w:tr>
    </w:tbl>
    <w:p w14:paraId="54660997"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98ABD55" w14:textId="77777777" w:rsidR="0079597D" w:rsidRPr="008102E6" w:rsidRDefault="0079597D" w:rsidP="0079597D">
      <w:r w:rsidRPr="008102E6">
        <w:rPr>
          <w:rStyle w:val="HideTWBExt"/>
        </w:rPr>
        <w:t>&lt;/Amend&gt;</w:t>
      </w:r>
    </w:p>
    <w:p w14:paraId="459F72AE"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243</w:t>
      </w:r>
      <w:r w:rsidRPr="008102E6">
        <w:rPr>
          <w:rStyle w:val="HideTWBExt"/>
          <w:b w:val="0"/>
        </w:rPr>
        <w:t>&lt;/NumAm&gt;</w:t>
      </w:r>
    </w:p>
    <w:p w14:paraId="10FF4F8F" w14:textId="77777777" w:rsidR="0079597D" w:rsidRPr="008102E6" w:rsidRDefault="0079597D" w:rsidP="0079597D">
      <w:pPr>
        <w:pStyle w:val="NormalBold"/>
      </w:pPr>
      <w:r w:rsidRPr="008102E6">
        <w:rPr>
          <w:rStyle w:val="HideTWBExt"/>
          <w:b w:val="0"/>
        </w:rPr>
        <w:t>&lt;RepeatBlock-By&gt;&lt;Members&gt;</w:t>
      </w:r>
      <w:r w:rsidRPr="008102E6">
        <w:t>Maria Walsh, Liesbet Sommen</w:t>
      </w:r>
      <w:r w:rsidRPr="008102E6">
        <w:rPr>
          <w:rStyle w:val="HideTWBExt"/>
          <w:b w:val="0"/>
        </w:rPr>
        <w:t>&lt;/Members&gt;</w:t>
      </w:r>
    </w:p>
    <w:p w14:paraId="2D9BEC54" w14:textId="77777777" w:rsidR="0079597D" w:rsidRPr="008102E6" w:rsidRDefault="0079597D" w:rsidP="0079597D">
      <w:pPr>
        <w:pStyle w:val="NormalBold"/>
      </w:pPr>
      <w:r w:rsidRPr="008102E6">
        <w:rPr>
          <w:rStyle w:val="HideTWBExt"/>
          <w:b w:val="0"/>
        </w:rPr>
        <w:t>&lt;/RepeatBlock-By&gt;</w:t>
      </w:r>
    </w:p>
    <w:p w14:paraId="51C62204"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913C294" w14:textId="77777777" w:rsidR="0079597D" w:rsidRPr="008102E6" w:rsidRDefault="0079597D" w:rsidP="0079597D">
      <w:pPr>
        <w:pStyle w:val="NormalBold"/>
      </w:pPr>
      <w:r w:rsidRPr="008102E6">
        <w:rPr>
          <w:rStyle w:val="HideTWBExt"/>
          <w:b w:val="0"/>
        </w:rPr>
        <w:t>&lt;Article&gt;</w:t>
      </w:r>
      <w:r w:rsidRPr="008102E6">
        <w:t>Ustęp 1</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D90F565" w14:textId="77777777" w:rsidTr="00601937">
        <w:trPr>
          <w:trHeight w:hRule="exact" w:val="240"/>
          <w:jc w:val="center"/>
        </w:trPr>
        <w:tc>
          <w:tcPr>
            <w:tcW w:w="9752" w:type="dxa"/>
            <w:gridSpan w:val="2"/>
            <w:tcBorders>
              <w:top w:val="nil"/>
              <w:left w:val="nil"/>
              <w:bottom w:val="nil"/>
              <w:right w:val="nil"/>
            </w:tcBorders>
          </w:tcPr>
          <w:p w14:paraId="461C7A69" w14:textId="77777777" w:rsidR="0079597D" w:rsidRPr="008102E6" w:rsidRDefault="0079597D" w:rsidP="00601937"/>
        </w:tc>
      </w:tr>
      <w:tr w:rsidR="0079597D" w:rsidRPr="008102E6" w14:paraId="624EB7D1" w14:textId="77777777" w:rsidTr="00601937">
        <w:trPr>
          <w:trHeight w:val="240"/>
          <w:jc w:val="center"/>
        </w:trPr>
        <w:tc>
          <w:tcPr>
            <w:tcW w:w="4876" w:type="dxa"/>
            <w:tcBorders>
              <w:top w:val="nil"/>
              <w:left w:val="nil"/>
              <w:bottom w:val="nil"/>
              <w:right w:val="nil"/>
            </w:tcBorders>
          </w:tcPr>
          <w:p w14:paraId="4D230912"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41FC829" w14:textId="77777777" w:rsidR="0079597D" w:rsidRPr="008102E6" w:rsidRDefault="0079597D" w:rsidP="00601937">
            <w:pPr>
              <w:pStyle w:val="AmColumnHeading"/>
            </w:pPr>
            <w:r w:rsidRPr="008102E6">
              <w:t>Poprawka</w:t>
            </w:r>
          </w:p>
        </w:tc>
      </w:tr>
      <w:tr w:rsidR="0079597D" w:rsidRPr="008102E6" w14:paraId="60E4CB81" w14:textId="77777777" w:rsidTr="00601937">
        <w:trPr>
          <w:jc w:val="center"/>
        </w:trPr>
        <w:tc>
          <w:tcPr>
            <w:tcW w:w="4876" w:type="dxa"/>
            <w:tcBorders>
              <w:top w:val="nil"/>
              <w:left w:val="nil"/>
              <w:bottom w:val="nil"/>
              <w:right w:val="nil"/>
            </w:tcBorders>
          </w:tcPr>
          <w:p w14:paraId="00EEAE7D" w14:textId="77777777" w:rsidR="0079597D" w:rsidRPr="008102E6" w:rsidRDefault="0079597D" w:rsidP="00601937">
            <w:pPr>
              <w:pStyle w:val="Normal6a"/>
            </w:pPr>
            <w:r w:rsidRPr="008102E6">
              <w:t>1.</w:t>
            </w:r>
            <w:r w:rsidRPr="008102E6">
              <w:tab/>
              <w:t>wzywa Komisję, aby przedstawiła ambitną strategię na rzecz równouprawnienia płci na lata 2026–2030, która będzie zawierała konkretne, wymierne środki ustawodawcze i nieustawodawcze w najważniejszych obszarach wymienionych poniżej;</w:t>
            </w:r>
          </w:p>
        </w:tc>
        <w:tc>
          <w:tcPr>
            <w:tcW w:w="4876" w:type="dxa"/>
            <w:tcBorders>
              <w:top w:val="nil"/>
              <w:left w:val="nil"/>
              <w:bottom w:val="nil"/>
              <w:right w:val="nil"/>
            </w:tcBorders>
          </w:tcPr>
          <w:p w14:paraId="5FA8918E" w14:textId="77777777" w:rsidR="0079597D" w:rsidRPr="008102E6" w:rsidRDefault="0079597D" w:rsidP="00601937">
            <w:pPr>
              <w:pStyle w:val="Normal6a"/>
            </w:pPr>
            <w:r w:rsidRPr="008102E6">
              <w:t>1.</w:t>
            </w:r>
            <w:r w:rsidRPr="008102E6">
              <w:tab/>
              <w:t xml:space="preserve">wzywa Komisję, aby przedstawiła ambitną </w:t>
            </w:r>
            <w:r w:rsidRPr="008102E6">
              <w:rPr>
                <w:b/>
                <w:i/>
              </w:rPr>
              <w:t>i przyszłościową</w:t>
            </w:r>
            <w:r w:rsidRPr="008102E6">
              <w:t xml:space="preserve"> strategię na rzecz równouprawnienia płci na lata 2026–2030, która będzie zawierała konkretne, wymierne środki ustawodawcze i nieustawodawcze w najważniejszych obszarach wymienionych poniżej;</w:t>
            </w:r>
          </w:p>
        </w:tc>
      </w:tr>
    </w:tbl>
    <w:p w14:paraId="445FEDC7"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F31C3EF" w14:textId="77777777" w:rsidR="0079597D" w:rsidRPr="008102E6" w:rsidRDefault="0079597D" w:rsidP="0079597D">
      <w:r w:rsidRPr="008102E6">
        <w:rPr>
          <w:rStyle w:val="HideTWBExt"/>
        </w:rPr>
        <w:t>&lt;/Amend&gt;</w:t>
      </w:r>
    </w:p>
    <w:p w14:paraId="5696F03D"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244</w:t>
      </w:r>
      <w:r w:rsidRPr="008102E6">
        <w:rPr>
          <w:rStyle w:val="HideTWBExt"/>
          <w:b w:val="0"/>
        </w:rPr>
        <w:t>&lt;/NumAm&gt;</w:t>
      </w:r>
    </w:p>
    <w:p w14:paraId="778B37E3" w14:textId="77777777" w:rsidR="0079597D" w:rsidRPr="008102E6" w:rsidRDefault="0079597D" w:rsidP="0079597D">
      <w:pPr>
        <w:pStyle w:val="NormalBold"/>
      </w:pPr>
      <w:r w:rsidRPr="008102E6">
        <w:rPr>
          <w:rStyle w:val="HideTWBExt"/>
          <w:b w:val="0"/>
        </w:rPr>
        <w:t>&lt;RepeatBlock-By&gt;&lt;Members&gt;</w:t>
      </w:r>
      <w:r w:rsidRPr="008102E6">
        <w:t>Emmanouil Fragkos, Galato Alexandraki</w:t>
      </w:r>
      <w:r w:rsidRPr="008102E6">
        <w:rPr>
          <w:rStyle w:val="HideTWBExt"/>
          <w:b w:val="0"/>
        </w:rPr>
        <w:t>&lt;/Members&gt;</w:t>
      </w:r>
    </w:p>
    <w:p w14:paraId="32EBF69A" w14:textId="77777777" w:rsidR="0079597D" w:rsidRPr="008102E6" w:rsidRDefault="0079597D" w:rsidP="0079597D">
      <w:pPr>
        <w:pStyle w:val="NormalBold"/>
      </w:pPr>
      <w:r w:rsidRPr="008102E6">
        <w:rPr>
          <w:rStyle w:val="HideTWBExt"/>
          <w:b w:val="0"/>
        </w:rPr>
        <w:t>&lt;/RepeatBlock-By&gt;</w:t>
      </w:r>
    </w:p>
    <w:p w14:paraId="21604498"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5343C1C" w14:textId="77777777" w:rsidR="0079597D" w:rsidRPr="008102E6" w:rsidRDefault="0079597D" w:rsidP="0079597D">
      <w:pPr>
        <w:pStyle w:val="NormalBold"/>
      </w:pPr>
      <w:r w:rsidRPr="008102E6">
        <w:rPr>
          <w:rStyle w:val="HideTWBExt"/>
          <w:b w:val="0"/>
        </w:rPr>
        <w:t>&lt;Article&gt;</w:t>
      </w:r>
      <w:r w:rsidRPr="008102E6">
        <w:t>Ustęp 1</w:t>
      </w:r>
      <w:r w:rsidRPr="008102E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E50AB0F" w14:textId="77777777" w:rsidTr="00601937">
        <w:trPr>
          <w:trHeight w:hRule="exact" w:val="240"/>
          <w:jc w:val="center"/>
        </w:trPr>
        <w:tc>
          <w:tcPr>
            <w:tcW w:w="9752" w:type="dxa"/>
            <w:gridSpan w:val="2"/>
            <w:tcBorders>
              <w:top w:val="nil"/>
              <w:left w:val="nil"/>
              <w:bottom w:val="nil"/>
              <w:right w:val="nil"/>
            </w:tcBorders>
          </w:tcPr>
          <w:p w14:paraId="3FF2BD30" w14:textId="77777777" w:rsidR="0079597D" w:rsidRPr="008102E6" w:rsidRDefault="0079597D" w:rsidP="00601937"/>
        </w:tc>
      </w:tr>
      <w:tr w:rsidR="0079597D" w:rsidRPr="008102E6" w14:paraId="0F72B00D" w14:textId="77777777" w:rsidTr="00601937">
        <w:trPr>
          <w:trHeight w:val="240"/>
          <w:jc w:val="center"/>
        </w:trPr>
        <w:tc>
          <w:tcPr>
            <w:tcW w:w="4876" w:type="dxa"/>
            <w:tcBorders>
              <w:top w:val="nil"/>
              <w:left w:val="nil"/>
              <w:bottom w:val="nil"/>
              <w:right w:val="nil"/>
            </w:tcBorders>
          </w:tcPr>
          <w:p w14:paraId="57BF495F"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06EA311" w14:textId="77777777" w:rsidR="0079597D" w:rsidRPr="008102E6" w:rsidRDefault="0079597D" w:rsidP="00601937">
            <w:pPr>
              <w:pStyle w:val="AmColumnHeading"/>
            </w:pPr>
            <w:r w:rsidRPr="008102E6">
              <w:t>Poprawka</w:t>
            </w:r>
          </w:p>
        </w:tc>
      </w:tr>
      <w:tr w:rsidR="0079597D" w:rsidRPr="008102E6" w14:paraId="0E19002F" w14:textId="77777777" w:rsidTr="00601937">
        <w:trPr>
          <w:jc w:val="center"/>
        </w:trPr>
        <w:tc>
          <w:tcPr>
            <w:tcW w:w="4876" w:type="dxa"/>
            <w:tcBorders>
              <w:top w:val="nil"/>
              <w:left w:val="nil"/>
              <w:bottom w:val="nil"/>
              <w:right w:val="nil"/>
            </w:tcBorders>
          </w:tcPr>
          <w:p w14:paraId="3DD89347" w14:textId="77777777" w:rsidR="0079597D" w:rsidRPr="008102E6" w:rsidRDefault="0079597D" w:rsidP="00601937">
            <w:pPr>
              <w:pStyle w:val="Normal6a"/>
            </w:pPr>
            <w:r w:rsidRPr="008102E6">
              <w:t>1.</w:t>
            </w:r>
            <w:r w:rsidRPr="008102E6">
              <w:tab/>
              <w:t xml:space="preserve">wzywa Komisję, aby przedstawiła ambitną strategię na rzecz </w:t>
            </w:r>
            <w:r w:rsidRPr="008102E6">
              <w:rPr>
                <w:b/>
                <w:i/>
              </w:rPr>
              <w:t>równouprawnienia płci</w:t>
            </w:r>
            <w:r w:rsidRPr="008102E6">
              <w:t xml:space="preserve"> na lata 2026–2030, która będzie zawierała konkretne, wymierne środki </w:t>
            </w:r>
            <w:r w:rsidRPr="008102E6">
              <w:rPr>
                <w:b/>
                <w:bCs/>
                <w:i/>
                <w:iCs/>
              </w:rPr>
              <w:t xml:space="preserve">ustawodawcze i nieustawodawcze w najważniejszych </w:t>
            </w:r>
            <w:r w:rsidRPr="008102E6">
              <w:rPr>
                <w:b/>
                <w:bCs/>
                <w:i/>
                <w:iCs/>
              </w:rPr>
              <w:lastRenderedPageBreak/>
              <w:t>obszarach wymienionych poniżej</w:t>
            </w:r>
            <w:r w:rsidRPr="008102E6">
              <w:t>;</w:t>
            </w:r>
          </w:p>
        </w:tc>
        <w:tc>
          <w:tcPr>
            <w:tcW w:w="4876" w:type="dxa"/>
            <w:tcBorders>
              <w:top w:val="nil"/>
              <w:left w:val="nil"/>
              <w:bottom w:val="nil"/>
              <w:right w:val="nil"/>
            </w:tcBorders>
          </w:tcPr>
          <w:p w14:paraId="3896D93E" w14:textId="77777777" w:rsidR="0079597D" w:rsidRPr="008102E6" w:rsidRDefault="0079597D" w:rsidP="00601937">
            <w:pPr>
              <w:pStyle w:val="Normal6a"/>
            </w:pPr>
            <w:r w:rsidRPr="008102E6">
              <w:lastRenderedPageBreak/>
              <w:t>1.</w:t>
            </w:r>
            <w:r w:rsidRPr="008102E6">
              <w:tab/>
              <w:t xml:space="preserve">wzywa Komisję, aby przedstawiła ambitną strategię na rzecz </w:t>
            </w:r>
            <w:r w:rsidRPr="008102E6">
              <w:rPr>
                <w:b/>
                <w:i/>
              </w:rPr>
              <w:t>wyeliminowania przemocy wobec kobiet i zapewnienia kobietom i dziewczętom przystępnej cenowo opieki zdrowotnej</w:t>
            </w:r>
            <w:r w:rsidRPr="008102E6">
              <w:t xml:space="preserve"> na lata 2026–2030, która </w:t>
            </w:r>
            <w:r w:rsidRPr="008102E6">
              <w:rPr>
                <w:b/>
                <w:bCs/>
                <w:i/>
                <w:iCs/>
              </w:rPr>
              <w:t>to strategia</w:t>
            </w:r>
            <w:r w:rsidRPr="008102E6">
              <w:t xml:space="preserve"> będzie zawierała </w:t>
            </w:r>
            <w:r w:rsidRPr="008102E6">
              <w:lastRenderedPageBreak/>
              <w:t>konkretne, wymierne środki;</w:t>
            </w:r>
          </w:p>
        </w:tc>
      </w:tr>
    </w:tbl>
    <w:p w14:paraId="7028CAB0"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{EL}</w:t>
      </w:r>
      <w:r w:rsidRPr="008102E6">
        <w:t>el</w:t>
      </w:r>
      <w:r w:rsidRPr="008102E6">
        <w:rPr>
          <w:rStyle w:val="HideTWBExt"/>
        </w:rPr>
        <w:t>&lt;/Original&gt;</w:t>
      </w:r>
    </w:p>
    <w:p w14:paraId="67F4A3F1" w14:textId="77777777" w:rsidR="0079597D" w:rsidRPr="008102E6" w:rsidRDefault="0079597D" w:rsidP="0079597D">
      <w:r w:rsidRPr="008102E6">
        <w:rPr>
          <w:rStyle w:val="HideTWBExt"/>
        </w:rPr>
        <w:t>&lt;/Amend&gt;</w:t>
      </w:r>
    </w:p>
    <w:p w14:paraId="00D57F63"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245</w:t>
      </w:r>
      <w:r w:rsidRPr="008102E6">
        <w:rPr>
          <w:rStyle w:val="HideTWBExt"/>
          <w:b w:val="0"/>
        </w:rPr>
        <w:t>&lt;/NumAm&gt;</w:t>
      </w:r>
    </w:p>
    <w:p w14:paraId="1984BB94" w14:textId="77777777" w:rsidR="0079597D" w:rsidRPr="008102E6" w:rsidRDefault="0079597D" w:rsidP="0079597D">
      <w:pPr>
        <w:pStyle w:val="NormalBold"/>
      </w:pPr>
      <w:r w:rsidRPr="008102E6">
        <w:rPr>
          <w:rStyle w:val="HideTWBExt"/>
          <w:b w:val="0"/>
        </w:rPr>
        <w:t>&lt;RepeatBlock-By&gt;&lt;Members&gt;</w:t>
      </w:r>
      <w:r w:rsidRPr="008102E6">
        <w:t>Sirpa Pietikäinen</w:t>
      </w:r>
      <w:r w:rsidRPr="008102E6">
        <w:rPr>
          <w:rStyle w:val="HideTWBExt"/>
          <w:b w:val="0"/>
        </w:rPr>
        <w:t>&lt;/Members&gt;</w:t>
      </w:r>
    </w:p>
    <w:p w14:paraId="141CE29A" w14:textId="77777777" w:rsidR="0079597D" w:rsidRPr="008102E6" w:rsidRDefault="0079597D" w:rsidP="0079597D">
      <w:pPr>
        <w:pStyle w:val="NormalBold"/>
      </w:pPr>
      <w:r w:rsidRPr="008102E6">
        <w:rPr>
          <w:rStyle w:val="HideTWBExt"/>
          <w:b w:val="0"/>
        </w:rPr>
        <w:t>&lt;/RepeatBlock-By&gt;</w:t>
      </w:r>
    </w:p>
    <w:p w14:paraId="332DF80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59066EB" w14:textId="77777777" w:rsidR="0079597D" w:rsidRPr="008102E6" w:rsidRDefault="0079597D" w:rsidP="0079597D">
      <w:pPr>
        <w:pStyle w:val="NormalBold"/>
      </w:pPr>
      <w:r w:rsidRPr="008102E6">
        <w:rPr>
          <w:rStyle w:val="HideTWBExt"/>
          <w:b w:val="0"/>
        </w:rPr>
        <w:t>&lt;Article&gt;</w:t>
      </w:r>
      <w:r w:rsidRPr="008102E6">
        <w:t>Ustęp 1</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C9377D8" w14:textId="77777777" w:rsidTr="00601937">
        <w:trPr>
          <w:trHeight w:hRule="exact" w:val="240"/>
          <w:jc w:val="center"/>
        </w:trPr>
        <w:tc>
          <w:tcPr>
            <w:tcW w:w="9752" w:type="dxa"/>
            <w:gridSpan w:val="2"/>
            <w:tcBorders>
              <w:top w:val="nil"/>
              <w:left w:val="nil"/>
              <w:bottom w:val="nil"/>
              <w:right w:val="nil"/>
            </w:tcBorders>
          </w:tcPr>
          <w:p w14:paraId="0FC8FCB5" w14:textId="77777777" w:rsidR="0079597D" w:rsidRPr="008102E6" w:rsidRDefault="0079597D" w:rsidP="00601937"/>
        </w:tc>
      </w:tr>
      <w:tr w:rsidR="0079597D" w:rsidRPr="008102E6" w14:paraId="14821A5D" w14:textId="77777777" w:rsidTr="00601937">
        <w:trPr>
          <w:trHeight w:val="240"/>
          <w:jc w:val="center"/>
        </w:trPr>
        <w:tc>
          <w:tcPr>
            <w:tcW w:w="4876" w:type="dxa"/>
            <w:tcBorders>
              <w:top w:val="nil"/>
              <w:left w:val="nil"/>
              <w:bottom w:val="nil"/>
              <w:right w:val="nil"/>
            </w:tcBorders>
          </w:tcPr>
          <w:p w14:paraId="306971A0"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838C248" w14:textId="77777777" w:rsidR="0079597D" w:rsidRPr="008102E6" w:rsidRDefault="0079597D" w:rsidP="00601937">
            <w:pPr>
              <w:pStyle w:val="AmColumnHeading"/>
            </w:pPr>
            <w:r w:rsidRPr="008102E6">
              <w:t>Poprawka</w:t>
            </w:r>
          </w:p>
        </w:tc>
      </w:tr>
      <w:tr w:rsidR="0079597D" w:rsidRPr="008102E6" w14:paraId="68820CB1" w14:textId="77777777" w:rsidTr="00601937">
        <w:trPr>
          <w:jc w:val="center"/>
        </w:trPr>
        <w:tc>
          <w:tcPr>
            <w:tcW w:w="4876" w:type="dxa"/>
            <w:tcBorders>
              <w:top w:val="nil"/>
              <w:left w:val="nil"/>
              <w:bottom w:val="nil"/>
              <w:right w:val="nil"/>
            </w:tcBorders>
          </w:tcPr>
          <w:p w14:paraId="5E3A279E" w14:textId="77777777" w:rsidR="0079597D" w:rsidRPr="008102E6" w:rsidRDefault="0079597D" w:rsidP="00601937">
            <w:pPr>
              <w:pStyle w:val="Normal6a"/>
            </w:pPr>
            <w:r w:rsidRPr="008102E6">
              <w:t>1.</w:t>
            </w:r>
            <w:r w:rsidRPr="008102E6">
              <w:tab/>
              <w:t>wzywa Komisję, aby przedstawiła ambitną strategię na rzecz równouprawnienia płci na lata 2026–2030, która będzie zawierała konkretne, wymierne środki ustawodawcze i nieustawodawcze w najważniejszych obszarach wymienionych poniżej;</w:t>
            </w:r>
          </w:p>
        </w:tc>
        <w:tc>
          <w:tcPr>
            <w:tcW w:w="4876" w:type="dxa"/>
            <w:tcBorders>
              <w:top w:val="nil"/>
              <w:left w:val="nil"/>
              <w:bottom w:val="nil"/>
              <w:right w:val="nil"/>
            </w:tcBorders>
          </w:tcPr>
          <w:p w14:paraId="780EBD53" w14:textId="77777777" w:rsidR="0079597D" w:rsidRPr="008102E6" w:rsidRDefault="0079597D" w:rsidP="00601937">
            <w:pPr>
              <w:pStyle w:val="Normal6a"/>
            </w:pPr>
            <w:r w:rsidRPr="008102E6">
              <w:t>1.</w:t>
            </w:r>
            <w:r w:rsidRPr="008102E6">
              <w:tab/>
              <w:t xml:space="preserve">wzywa Komisję, aby przedstawiła ambitną strategię na rzecz równouprawnienia płci na lata 2026–2030, która będzie zawierała konkretne, wymierne środki ustawodawcze i nieustawodawcze </w:t>
            </w:r>
            <w:r w:rsidRPr="008102E6">
              <w:rPr>
                <w:b/>
                <w:i/>
              </w:rPr>
              <w:t>oraz cele</w:t>
            </w:r>
            <w:r w:rsidRPr="008102E6">
              <w:t xml:space="preserve"> w najważniejszych obszarach wymienionych poniżej;</w:t>
            </w:r>
          </w:p>
        </w:tc>
      </w:tr>
    </w:tbl>
    <w:p w14:paraId="602DBFBC"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6217C8B" w14:textId="77777777" w:rsidR="0079597D" w:rsidRPr="008102E6" w:rsidRDefault="0079597D" w:rsidP="0079597D">
      <w:r w:rsidRPr="008102E6">
        <w:rPr>
          <w:rStyle w:val="HideTWBExt"/>
        </w:rPr>
        <w:t>&lt;/Amend&gt;</w:t>
      </w:r>
    </w:p>
    <w:p w14:paraId="3BC1EBA5"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246</w:t>
      </w:r>
      <w:r w:rsidRPr="008102E6">
        <w:rPr>
          <w:rStyle w:val="HideTWBExt"/>
          <w:b w:val="0"/>
        </w:rPr>
        <w:t>&lt;/NumAm&gt;</w:t>
      </w:r>
    </w:p>
    <w:p w14:paraId="1979F2B5" w14:textId="77777777" w:rsidR="0079597D" w:rsidRPr="008102E6" w:rsidRDefault="0079597D" w:rsidP="0079597D">
      <w:pPr>
        <w:pStyle w:val="NormalBold"/>
      </w:pPr>
      <w:r w:rsidRPr="008102E6">
        <w:rPr>
          <w:rStyle w:val="HideTWBExt"/>
          <w:b w:val="0"/>
        </w:rPr>
        <w:t>&lt;RepeatBlock-By&gt;&lt;Members&gt;</w:t>
      </w:r>
      <w:r w:rsidRPr="008102E6">
        <w:t>Viktória Ferenc</w:t>
      </w:r>
      <w:r w:rsidRPr="008102E6">
        <w:rPr>
          <w:rStyle w:val="HideTWBExt"/>
          <w:b w:val="0"/>
        </w:rPr>
        <w:t>&lt;/Members&gt;</w:t>
      </w:r>
    </w:p>
    <w:p w14:paraId="7660D474" w14:textId="77777777" w:rsidR="0079597D" w:rsidRPr="008102E6" w:rsidRDefault="0079597D" w:rsidP="0079597D">
      <w:pPr>
        <w:pStyle w:val="NormalBold"/>
      </w:pPr>
      <w:r w:rsidRPr="008102E6">
        <w:rPr>
          <w:rStyle w:val="HideTWBExt"/>
          <w:b w:val="0"/>
        </w:rPr>
        <w:t>&lt;/RepeatBlock-By&gt;</w:t>
      </w:r>
    </w:p>
    <w:p w14:paraId="7BC36A0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2C6E94F" w14:textId="77777777" w:rsidR="0079597D" w:rsidRPr="008102E6" w:rsidRDefault="0079597D" w:rsidP="0079597D">
      <w:pPr>
        <w:pStyle w:val="NormalBold"/>
      </w:pPr>
      <w:r w:rsidRPr="008102E6">
        <w:rPr>
          <w:rStyle w:val="HideTWBExt"/>
          <w:b w:val="0"/>
        </w:rPr>
        <w:t>&lt;Article&gt;</w:t>
      </w:r>
      <w:r w:rsidRPr="008102E6">
        <w:t>Ustęp 1</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5193521" w14:textId="77777777" w:rsidTr="00601937">
        <w:trPr>
          <w:trHeight w:hRule="exact" w:val="240"/>
          <w:jc w:val="center"/>
        </w:trPr>
        <w:tc>
          <w:tcPr>
            <w:tcW w:w="9752" w:type="dxa"/>
            <w:gridSpan w:val="2"/>
            <w:tcBorders>
              <w:top w:val="nil"/>
              <w:left w:val="nil"/>
              <w:bottom w:val="nil"/>
              <w:right w:val="nil"/>
            </w:tcBorders>
          </w:tcPr>
          <w:p w14:paraId="73F124AF" w14:textId="77777777" w:rsidR="0079597D" w:rsidRPr="008102E6" w:rsidRDefault="0079597D" w:rsidP="00601937"/>
        </w:tc>
      </w:tr>
      <w:tr w:rsidR="0079597D" w:rsidRPr="008102E6" w14:paraId="42EDF98F" w14:textId="77777777" w:rsidTr="00601937">
        <w:trPr>
          <w:trHeight w:val="240"/>
          <w:jc w:val="center"/>
        </w:trPr>
        <w:tc>
          <w:tcPr>
            <w:tcW w:w="4876" w:type="dxa"/>
            <w:tcBorders>
              <w:top w:val="nil"/>
              <w:left w:val="nil"/>
              <w:bottom w:val="nil"/>
              <w:right w:val="nil"/>
            </w:tcBorders>
          </w:tcPr>
          <w:p w14:paraId="3317E7AA"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71F32D5" w14:textId="77777777" w:rsidR="0079597D" w:rsidRPr="008102E6" w:rsidRDefault="0079597D" w:rsidP="00601937">
            <w:pPr>
              <w:pStyle w:val="AmColumnHeading"/>
            </w:pPr>
            <w:r w:rsidRPr="008102E6">
              <w:t>Poprawka</w:t>
            </w:r>
          </w:p>
        </w:tc>
      </w:tr>
      <w:tr w:rsidR="0079597D" w:rsidRPr="008102E6" w14:paraId="1A01E3AE" w14:textId="77777777" w:rsidTr="00601937">
        <w:trPr>
          <w:jc w:val="center"/>
        </w:trPr>
        <w:tc>
          <w:tcPr>
            <w:tcW w:w="4876" w:type="dxa"/>
            <w:tcBorders>
              <w:top w:val="nil"/>
              <w:left w:val="nil"/>
              <w:bottom w:val="nil"/>
              <w:right w:val="nil"/>
            </w:tcBorders>
          </w:tcPr>
          <w:p w14:paraId="3E8BB72B" w14:textId="77777777" w:rsidR="0079597D" w:rsidRPr="008102E6" w:rsidRDefault="0079597D" w:rsidP="00601937">
            <w:pPr>
              <w:pStyle w:val="Normal6a"/>
            </w:pPr>
            <w:r w:rsidRPr="008102E6">
              <w:t>1.</w:t>
            </w:r>
            <w:r w:rsidRPr="008102E6">
              <w:tab/>
              <w:t xml:space="preserve">wzywa Komisję, aby przedstawiła </w:t>
            </w:r>
            <w:r w:rsidRPr="008102E6">
              <w:rPr>
                <w:b/>
                <w:i/>
              </w:rPr>
              <w:t>ambitną</w:t>
            </w:r>
            <w:r w:rsidRPr="008102E6">
              <w:t xml:space="preserve"> strategię na rzecz równouprawnienia płci na lata 2026–2030, która będzie zawierała konkretne, wymierne środki ustawodawcze i nieustawodawcze w najważniejszych obszarach wymienionych poniżej;</w:t>
            </w:r>
          </w:p>
        </w:tc>
        <w:tc>
          <w:tcPr>
            <w:tcW w:w="4876" w:type="dxa"/>
            <w:tcBorders>
              <w:top w:val="nil"/>
              <w:left w:val="nil"/>
              <w:bottom w:val="nil"/>
              <w:right w:val="nil"/>
            </w:tcBorders>
          </w:tcPr>
          <w:p w14:paraId="10FECCC2" w14:textId="77777777" w:rsidR="0079597D" w:rsidRPr="008102E6" w:rsidRDefault="0079597D" w:rsidP="00601937">
            <w:pPr>
              <w:pStyle w:val="Normal6a"/>
            </w:pPr>
            <w:r w:rsidRPr="008102E6">
              <w:t>1.</w:t>
            </w:r>
            <w:r w:rsidRPr="008102E6">
              <w:tab/>
              <w:t>wzywa Komisję, aby przedstawiła strategię na rzecz równouprawnienia płci na lata 2026–2030, która będzie zawierała konkretne, wymierne środki ustawodawcze i nieustawodawcze w najważniejszych obszarach wymienionych poniżej;</w:t>
            </w:r>
          </w:p>
        </w:tc>
      </w:tr>
    </w:tbl>
    <w:p w14:paraId="55883C56"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67F9CEF" w14:textId="77777777" w:rsidR="0079597D" w:rsidRPr="008102E6" w:rsidRDefault="0079597D" w:rsidP="0079597D">
      <w:r w:rsidRPr="008102E6">
        <w:rPr>
          <w:rStyle w:val="HideTWBExt"/>
        </w:rPr>
        <w:t>&lt;/Amend&gt;</w:t>
      </w:r>
    </w:p>
    <w:p w14:paraId="719D147D"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247</w:t>
      </w:r>
      <w:r w:rsidRPr="008102E6">
        <w:rPr>
          <w:rStyle w:val="HideTWBExt"/>
          <w:b w:val="0"/>
        </w:rPr>
        <w:t>&lt;/NumAm&gt;</w:t>
      </w:r>
    </w:p>
    <w:p w14:paraId="3227E3F7" w14:textId="77777777" w:rsidR="0079597D" w:rsidRPr="008102E6" w:rsidRDefault="0079597D" w:rsidP="0079597D">
      <w:pPr>
        <w:pStyle w:val="NormalBold"/>
      </w:pPr>
      <w:r w:rsidRPr="008102E6">
        <w:rPr>
          <w:rStyle w:val="HideTWBExt"/>
          <w:b w:val="0"/>
        </w:rPr>
        <w:t>&lt;RepeatBlock-By&gt;&lt;Members&gt;</w:t>
      </w:r>
      <w:r w:rsidRPr="008102E6">
        <w:t>Rosa Estaràs Ferragut</w:t>
      </w:r>
      <w:r w:rsidRPr="008102E6">
        <w:rPr>
          <w:rStyle w:val="HideTWBExt"/>
          <w:b w:val="0"/>
        </w:rPr>
        <w:t>&lt;/Members&gt;</w:t>
      </w:r>
    </w:p>
    <w:p w14:paraId="3F614B94" w14:textId="77777777" w:rsidR="0079597D" w:rsidRPr="008102E6" w:rsidRDefault="0079597D" w:rsidP="0079597D">
      <w:pPr>
        <w:pStyle w:val="NormalBold"/>
      </w:pPr>
      <w:r w:rsidRPr="008102E6">
        <w:rPr>
          <w:rStyle w:val="HideTWBExt"/>
          <w:b w:val="0"/>
        </w:rPr>
        <w:lastRenderedPageBreak/>
        <w:t>&lt;/RepeatBlock-By&gt;</w:t>
      </w:r>
    </w:p>
    <w:p w14:paraId="129D463C"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69C1AA1" w14:textId="77777777" w:rsidR="0079597D" w:rsidRPr="008102E6" w:rsidRDefault="0079597D" w:rsidP="0079597D">
      <w:pPr>
        <w:pStyle w:val="NormalBold"/>
      </w:pPr>
      <w:r w:rsidRPr="008102E6">
        <w:rPr>
          <w:rStyle w:val="HideTWBExt"/>
          <w:b w:val="0"/>
        </w:rPr>
        <w:t>&lt;Article&gt;</w:t>
      </w:r>
      <w:r w:rsidRPr="008102E6">
        <w:t>Ustęp 1 – punkt 1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7AC239C" w14:textId="77777777" w:rsidTr="00601937">
        <w:trPr>
          <w:trHeight w:hRule="exact" w:val="240"/>
          <w:jc w:val="center"/>
        </w:trPr>
        <w:tc>
          <w:tcPr>
            <w:tcW w:w="9752" w:type="dxa"/>
            <w:gridSpan w:val="2"/>
            <w:tcBorders>
              <w:top w:val="nil"/>
              <w:left w:val="nil"/>
              <w:bottom w:val="nil"/>
              <w:right w:val="nil"/>
            </w:tcBorders>
          </w:tcPr>
          <w:p w14:paraId="1DB65A1F" w14:textId="77777777" w:rsidR="0079597D" w:rsidRPr="008102E6" w:rsidRDefault="0079597D" w:rsidP="00601937"/>
        </w:tc>
      </w:tr>
      <w:tr w:rsidR="0079597D" w:rsidRPr="008102E6" w14:paraId="11B1DC5B" w14:textId="77777777" w:rsidTr="00601937">
        <w:trPr>
          <w:trHeight w:val="240"/>
          <w:jc w:val="center"/>
        </w:trPr>
        <w:tc>
          <w:tcPr>
            <w:tcW w:w="4876" w:type="dxa"/>
            <w:tcBorders>
              <w:top w:val="nil"/>
              <w:left w:val="nil"/>
              <w:bottom w:val="nil"/>
              <w:right w:val="nil"/>
            </w:tcBorders>
          </w:tcPr>
          <w:p w14:paraId="21DF1B66"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72AD81F" w14:textId="77777777" w:rsidR="0079597D" w:rsidRPr="008102E6" w:rsidRDefault="0079597D" w:rsidP="00601937">
            <w:pPr>
              <w:pStyle w:val="AmColumnHeading"/>
            </w:pPr>
            <w:r w:rsidRPr="008102E6">
              <w:t>Poprawka</w:t>
            </w:r>
          </w:p>
        </w:tc>
      </w:tr>
      <w:tr w:rsidR="0079597D" w:rsidRPr="008102E6" w14:paraId="00B586B9" w14:textId="77777777" w:rsidTr="00601937">
        <w:trPr>
          <w:jc w:val="center"/>
        </w:trPr>
        <w:tc>
          <w:tcPr>
            <w:tcW w:w="4876" w:type="dxa"/>
            <w:tcBorders>
              <w:top w:val="nil"/>
              <w:left w:val="nil"/>
              <w:bottom w:val="nil"/>
              <w:right w:val="nil"/>
            </w:tcBorders>
          </w:tcPr>
          <w:p w14:paraId="6F5F4049" w14:textId="77777777" w:rsidR="0079597D" w:rsidRPr="008102E6" w:rsidRDefault="0079597D" w:rsidP="00601937">
            <w:pPr>
              <w:pStyle w:val="Normal6a"/>
            </w:pPr>
          </w:p>
        </w:tc>
        <w:tc>
          <w:tcPr>
            <w:tcW w:w="4876" w:type="dxa"/>
            <w:tcBorders>
              <w:top w:val="nil"/>
              <w:left w:val="nil"/>
              <w:bottom w:val="nil"/>
              <w:right w:val="nil"/>
            </w:tcBorders>
          </w:tcPr>
          <w:p w14:paraId="34321752" w14:textId="77777777" w:rsidR="0079597D" w:rsidRPr="008102E6" w:rsidRDefault="0079597D" w:rsidP="00601937">
            <w:pPr>
              <w:pStyle w:val="Normal6a"/>
            </w:pPr>
            <w:r w:rsidRPr="008102E6">
              <w:rPr>
                <w:b/>
                <w:i/>
              </w:rPr>
              <w:t>1.</w:t>
            </w:r>
            <w:r w:rsidRPr="008102E6">
              <w:tab/>
            </w:r>
            <w:r w:rsidRPr="008102E6">
              <w:rPr>
                <w:b/>
                <w:i/>
              </w:rPr>
              <w:t>wzywa Komisję do aktywnego konsultowania się z kobietami i dziewczętami z niepełnosprawnościami oraz do angażowania ich za pośrednictwem ich organizacji przedstawicielskich w przygotowanie i wdrażanie strategii na rzecz równouprawnienia płci na lata 2026–2030;</w:t>
            </w:r>
          </w:p>
        </w:tc>
      </w:tr>
    </w:tbl>
    <w:p w14:paraId="4EFE2A31"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7A5827B" w14:textId="77777777" w:rsidR="0079597D" w:rsidRPr="008102E6" w:rsidRDefault="0079597D" w:rsidP="0079597D">
      <w:r w:rsidRPr="008102E6">
        <w:rPr>
          <w:rStyle w:val="HideTWBExt"/>
        </w:rPr>
        <w:t>&lt;/Amend&gt;</w:t>
      </w:r>
    </w:p>
    <w:p w14:paraId="36807D9F"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248</w:t>
      </w:r>
      <w:r w:rsidRPr="008102E6">
        <w:rPr>
          <w:rStyle w:val="HideTWBExt"/>
          <w:b w:val="0"/>
        </w:rPr>
        <w:t>&lt;/NumAm&gt;</w:t>
      </w:r>
    </w:p>
    <w:p w14:paraId="7A6015B3"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532D652B" w14:textId="77777777" w:rsidR="0079597D" w:rsidRPr="008102E6" w:rsidRDefault="0079597D" w:rsidP="0079597D">
      <w:pPr>
        <w:pStyle w:val="NormalBold"/>
      </w:pPr>
      <w:r w:rsidRPr="008102E6">
        <w:rPr>
          <w:rStyle w:val="HideTWBExt"/>
          <w:b w:val="0"/>
        </w:rPr>
        <w:t>&lt;/RepeatBlock-By&gt;</w:t>
      </w:r>
    </w:p>
    <w:p w14:paraId="0F8F0741"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D15F9EA" w14:textId="77777777" w:rsidR="0079597D" w:rsidRPr="008102E6" w:rsidRDefault="0079597D" w:rsidP="0079597D">
      <w:pPr>
        <w:pStyle w:val="NormalBold"/>
      </w:pPr>
      <w:r w:rsidRPr="008102E6">
        <w:rPr>
          <w:rStyle w:val="HideTWBExt"/>
          <w:b w:val="0"/>
        </w:rPr>
        <w:t>&lt;Article&gt;</w:t>
      </w:r>
      <w:r w:rsidRPr="008102E6">
        <w:t>Ustęp 1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163772D" w14:textId="77777777" w:rsidTr="00601937">
        <w:trPr>
          <w:trHeight w:hRule="exact" w:val="240"/>
          <w:jc w:val="center"/>
        </w:trPr>
        <w:tc>
          <w:tcPr>
            <w:tcW w:w="9752" w:type="dxa"/>
            <w:gridSpan w:val="2"/>
            <w:tcBorders>
              <w:top w:val="nil"/>
              <w:left w:val="nil"/>
              <w:bottom w:val="nil"/>
              <w:right w:val="nil"/>
            </w:tcBorders>
          </w:tcPr>
          <w:p w14:paraId="4F2173C7" w14:textId="77777777" w:rsidR="0079597D" w:rsidRPr="008102E6" w:rsidRDefault="0079597D" w:rsidP="00601937"/>
        </w:tc>
      </w:tr>
      <w:tr w:rsidR="0079597D" w:rsidRPr="008102E6" w14:paraId="4E2FF64A" w14:textId="77777777" w:rsidTr="00601937">
        <w:trPr>
          <w:trHeight w:val="240"/>
          <w:jc w:val="center"/>
        </w:trPr>
        <w:tc>
          <w:tcPr>
            <w:tcW w:w="4876" w:type="dxa"/>
            <w:tcBorders>
              <w:top w:val="nil"/>
              <w:left w:val="nil"/>
              <w:bottom w:val="nil"/>
              <w:right w:val="nil"/>
            </w:tcBorders>
          </w:tcPr>
          <w:p w14:paraId="6FDFEA0A"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C2262A9" w14:textId="77777777" w:rsidR="0079597D" w:rsidRPr="008102E6" w:rsidRDefault="0079597D" w:rsidP="00601937">
            <w:pPr>
              <w:pStyle w:val="AmColumnHeading"/>
            </w:pPr>
            <w:r w:rsidRPr="008102E6">
              <w:t>Poprawka</w:t>
            </w:r>
          </w:p>
        </w:tc>
      </w:tr>
      <w:tr w:rsidR="0079597D" w:rsidRPr="008102E6" w14:paraId="3CB22900" w14:textId="77777777" w:rsidTr="00601937">
        <w:trPr>
          <w:jc w:val="center"/>
        </w:trPr>
        <w:tc>
          <w:tcPr>
            <w:tcW w:w="4876" w:type="dxa"/>
            <w:tcBorders>
              <w:top w:val="nil"/>
              <w:left w:val="nil"/>
              <w:bottom w:val="nil"/>
              <w:right w:val="nil"/>
            </w:tcBorders>
          </w:tcPr>
          <w:p w14:paraId="21084954" w14:textId="77777777" w:rsidR="0079597D" w:rsidRPr="008102E6" w:rsidRDefault="0079597D" w:rsidP="00601937">
            <w:pPr>
              <w:pStyle w:val="Normal6a"/>
            </w:pPr>
          </w:p>
        </w:tc>
        <w:tc>
          <w:tcPr>
            <w:tcW w:w="4876" w:type="dxa"/>
            <w:tcBorders>
              <w:top w:val="nil"/>
              <w:left w:val="nil"/>
              <w:bottom w:val="nil"/>
              <w:right w:val="nil"/>
            </w:tcBorders>
          </w:tcPr>
          <w:p w14:paraId="55F1EA30" w14:textId="77777777" w:rsidR="0079597D" w:rsidRPr="008102E6" w:rsidRDefault="0079597D" w:rsidP="00601937">
            <w:pPr>
              <w:pStyle w:val="Normal6a"/>
            </w:pPr>
            <w:r w:rsidRPr="008102E6">
              <w:rPr>
                <w:b/>
                <w:i/>
              </w:rPr>
              <w:t>1a.</w:t>
            </w:r>
            <w:r w:rsidRPr="008102E6">
              <w:tab/>
            </w:r>
            <w:r w:rsidRPr="008102E6">
              <w:rPr>
                <w:b/>
                <w:i/>
              </w:rPr>
              <w:t>podkreśla potrzebę zagwarantowania wiarygodnego i odpowiedniego gromadzenia i analizy porównywalnych danych zdezagregowanych w celu odpowiedniego wdrożenia strategii na rzecz równouprawnienia płci dzięki zabezpieczeniu i rozszerzeniu finansowania i zdolności EIGE;</w:t>
            </w:r>
          </w:p>
        </w:tc>
      </w:tr>
    </w:tbl>
    <w:p w14:paraId="19DBBE9E"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E2C702B" w14:textId="77777777" w:rsidR="0079597D" w:rsidRPr="008102E6" w:rsidRDefault="0079597D" w:rsidP="0079597D">
      <w:r w:rsidRPr="008102E6">
        <w:rPr>
          <w:rStyle w:val="HideTWBExt"/>
        </w:rPr>
        <w:t>&lt;/Amend&gt;</w:t>
      </w:r>
    </w:p>
    <w:p w14:paraId="376F900C"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249</w:t>
      </w:r>
      <w:r w:rsidRPr="008102E6">
        <w:rPr>
          <w:rStyle w:val="HideTWBExt"/>
          <w:b w:val="0"/>
        </w:rPr>
        <w:t>&lt;/NumAm&gt;</w:t>
      </w:r>
    </w:p>
    <w:p w14:paraId="4DF5EEC8" w14:textId="77777777" w:rsidR="0079597D" w:rsidRPr="008102E6" w:rsidRDefault="0079597D" w:rsidP="0079597D">
      <w:pPr>
        <w:pStyle w:val="NormalBold"/>
      </w:pPr>
      <w:r w:rsidRPr="008102E6">
        <w:rPr>
          <w:rStyle w:val="HideTWBExt"/>
          <w:b w:val="0"/>
        </w:rPr>
        <w:t>&lt;RepeatBlock-By&gt;&lt;Members&gt;</w:t>
      </w:r>
      <w:r w:rsidRPr="008102E6">
        <w:t>Emmanouil Fragkos, Galato Alexandraki</w:t>
      </w:r>
      <w:r w:rsidRPr="008102E6">
        <w:rPr>
          <w:rStyle w:val="HideTWBExt"/>
          <w:b w:val="0"/>
        </w:rPr>
        <w:t>&lt;/Members&gt;</w:t>
      </w:r>
    </w:p>
    <w:p w14:paraId="6ED64100" w14:textId="77777777" w:rsidR="0079597D" w:rsidRPr="008102E6" w:rsidRDefault="0079597D" w:rsidP="0079597D">
      <w:pPr>
        <w:pStyle w:val="NormalBold"/>
      </w:pPr>
      <w:r w:rsidRPr="008102E6">
        <w:rPr>
          <w:rStyle w:val="HideTWBExt"/>
          <w:b w:val="0"/>
        </w:rPr>
        <w:t>&lt;/RepeatBlock-By&gt;</w:t>
      </w:r>
    </w:p>
    <w:p w14:paraId="2C888EBE"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DD8DEAD" w14:textId="77777777" w:rsidR="0079597D" w:rsidRPr="008102E6" w:rsidRDefault="0079597D" w:rsidP="0079597D">
      <w:pPr>
        <w:pStyle w:val="NormalBold"/>
      </w:pPr>
      <w:r w:rsidRPr="008102E6">
        <w:rPr>
          <w:rStyle w:val="HideTWBExt"/>
          <w:b w:val="0"/>
        </w:rPr>
        <w:t>&lt;Article&gt;</w:t>
      </w:r>
      <w:r w:rsidRPr="008102E6">
        <w:t>Ustęp 1 a (nowy)</w:t>
      </w:r>
      <w:r w:rsidRPr="008102E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1894A43" w14:textId="77777777" w:rsidTr="00601937">
        <w:trPr>
          <w:trHeight w:hRule="exact" w:val="240"/>
          <w:jc w:val="center"/>
        </w:trPr>
        <w:tc>
          <w:tcPr>
            <w:tcW w:w="9752" w:type="dxa"/>
            <w:gridSpan w:val="2"/>
            <w:tcBorders>
              <w:top w:val="nil"/>
              <w:left w:val="nil"/>
              <w:bottom w:val="nil"/>
              <w:right w:val="nil"/>
            </w:tcBorders>
          </w:tcPr>
          <w:p w14:paraId="53E3498B" w14:textId="77777777" w:rsidR="0079597D" w:rsidRPr="008102E6" w:rsidRDefault="0079597D" w:rsidP="00601937"/>
        </w:tc>
      </w:tr>
      <w:tr w:rsidR="0079597D" w:rsidRPr="008102E6" w14:paraId="67104A53" w14:textId="77777777" w:rsidTr="00601937">
        <w:trPr>
          <w:trHeight w:val="240"/>
          <w:jc w:val="center"/>
        </w:trPr>
        <w:tc>
          <w:tcPr>
            <w:tcW w:w="4876" w:type="dxa"/>
            <w:tcBorders>
              <w:top w:val="nil"/>
              <w:left w:val="nil"/>
              <w:bottom w:val="nil"/>
              <w:right w:val="nil"/>
            </w:tcBorders>
          </w:tcPr>
          <w:p w14:paraId="1AF2D458"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0C8EBF0" w14:textId="77777777" w:rsidR="0079597D" w:rsidRPr="008102E6" w:rsidRDefault="0079597D" w:rsidP="00601937">
            <w:pPr>
              <w:pStyle w:val="AmColumnHeading"/>
            </w:pPr>
            <w:r w:rsidRPr="008102E6">
              <w:t>Poprawka</w:t>
            </w:r>
          </w:p>
        </w:tc>
      </w:tr>
      <w:tr w:rsidR="0079597D" w:rsidRPr="008102E6" w14:paraId="4AF76ED7" w14:textId="77777777" w:rsidTr="00601937">
        <w:trPr>
          <w:jc w:val="center"/>
        </w:trPr>
        <w:tc>
          <w:tcPr>
            <w:tcW w:w="4876" w:type="dxa"/>
            <w:tcBorders>
              <w:top w:val="nil"/>
              <w:left w:val="nil"/>
              <w:bottom w:val="nil"/>
              <w:right w:val="nil"/>
            </w:tcBorders>
          </w:tcPr>
          <w:p w14:paraId="770040F8" w14:textId="77777777" w:rsidR="0079597D" w:rsidRPr="008102E6" w:rsidRDefault="0079597D" w:rsidP="00601937">
            <w:pPr>
              <w:pStyle w:val="Normal6a"/>
            </w:pPr>
          </w:p>
        </w:tc>
        <w:tc>
          <w:tcPr>
            <w:tcW w:w="4876" w:type="dxa"/>
            <w:tcBorders>
              <w:top w:val="nil"/>
              <w:left w:val="nil"/>
              <w:bottom w:val="nil"/>
              <w:right w:val="nil"/>
            </w:tcBorders>
          </w:tcPr>
          <w:p w14:paraId="5FC95CBC" w14:textId="77777777" w:rsidR="0079597D" w:rsidRPr="008102E6" w:rsidRDefault="0079597D" w:rsidP="00601937">
            <w:pPr>
              <w:pStyle w:val="Normal6a"/>
            </w:pPr>
            <w:r w:rsidRPr="008102E6">
              <w:rPr>
                <w:b/>
                <w:i/>
              </w:rPr>
              <w:t>1a.</w:t>
            </w:r>
            <w:r w:rsidRPr="008102E6">
              <w:tab/>
            </w:r>
            <w:r w:rsidRPr="008102E6">
              <w:rPr>
                <w:b/>
                <w:i/>
              </w:rPr>
              <w:t>zwraca uwagę na absolutne znaczenie macierzyństwa jako prawa europejskich kobiet i odpowiedzialności społeczeństw europejskich za wspieranie ich w każdy sposób, aby macierzyństwo osiągnąć;</w:t>
            </w:r>
          </w:p>
        </w:tc>
      </w:tr>
    </w:tbl>
    <w:p w14:paraId="11640015"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{EL}</w:t>
      </w:r>
      <w:r w:rsidRPr="008102E6">
        <w:t>el</w:t>
      </w:r>
      <w:r w:rsidRPr="008102E6">
        <w:rPr>
          <w:rStyle w:val="HideTWBExt"/>
        </w:rPr>
        <w:t>&lt;/Original&gt;</w:t>
      </w:r>
    </w:p>
    <w:p w14:paraId="4463CE2A" w14:textId="77777777" w:rsidR="0079597D" w:rsidRPr="008102E6" w:rsidRDefault="0079597D" w:rsidP="0079597D">
      <w:r w:rsidRPr="008102E6">
        <w:rPr>
          <w:rStyle w:val="HideTWBExt"/>
        </w:rPr>
        <w:t>&lt;/Amend&gt;</w:t>
      </w:r>
    </w:p>
    <w:p w14:paraId="0C967872"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250</w:t>
      </w:r>
      <w:r w:rsidRPr="008102E6">
        <w:rPr>
          <w:rStyle w:val="HideTWBExt"/>
          <w:b w:val="0"/>
        </w:rPr>
        <w:t>&lt;/NumAm&gt;</w:t>
      </w:r>
    </w:p>
    <w:p w14:paraId="039763AB" w14:textId="77777777" w:rsidR="0079597D" w:rsidRPr="008102E6" w:rsidRDefault="0079597D" w:rsidP="0079597D">
      <w:pPr>
        <w:pStyle w:val="NormalBold"/>
      </w:pPr>
      <w:r w:rsidRPr="008102E6">
        <w:rPr>
          <w:rStyle w:val="HideTWBExt"/>
          <w:b w:val="0"/>
        </w:rPr>
        <w:t>&lt;RepeatBlock-By&gt;&lt;Members&gt;</w:t>
      </w:r>
      <w:r w:rsidRPr="008102E6">
        <w:t>Laurence Trochu</w:t>
      </w:r>
      <w:r w:rsidRPr="008102E6">
        <w:rPr>
          <w:rStyle w:val="HideTWBExt"/>
          <w:b w:val="0"/>
        </w:rPr>
        <w:t>&lt;/Members&gt;</w:t>
      </w:r>
    </w:p>
    <w:p w14:paraId="61D737B7" w14:textId="77777777" w:rsidR="0079597D" w:rsidRPr="008102E6" w:rsidRDefault="0079597D" w:rsidP="0079597D">
      <w:pPr>
        <w:pStyle w:val="NormalBold"/>
      </w:pPr>
      <w:r w:rsidRPr="008102E6">
        <w:rPr>
          <w:rStyle w:val="HideTWBExt"/>
          <w:b w:val="0"/>
        </w:rPr>
        <w:t>&lt;/RepeatBlock-By&gt;</w:t>
      </w:r>
    </w:p>
    <w:p w14:paraId="188141D9"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1C7D78F" w14:textId="77777777" w:rsidR="0079597D" w:rsidRPr="008102E6" w:rsidRDefault="0079597D" w:rsidP="0079597D">
      <w:pPr>
        <w:pStyle w:val="NormalBold"/>
      </w:pPr>
      <w:r w:rsidRPr="008102E6">
        <w:rPr>
          <w:rStyle w:val="HideTWBExt"/>
          <w:b w:val="0"/>
        </w:rPr>
        <w:t>&lt;Article&gt;</w:t>
      </w:r>
      <w:r w:rsidRPr="008102E6">
        <w:t>Ustęp 1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167C3A0" w14:textId="77777777" w:rsidTr="00601937">
        <w:trPr>
          <w:trHeight w:hRule="exact" w:val="240"/>
          <w:jc w:val="center"/>
        </w:trPr>
        <w:tc>
          <w:tcPr>
            <w:tcW w:w="9752" w:type="dxa"/>
            <w:gridSpan w:val="2"/>
            <w:tcBorders>
              <w:top w:val="nil"/>
              <w:left w:val="nil"/>
              <w:bottom w:val="nil"/>
              <w:right w:val="nil"/>
            </w:tcBorders>
          </w:tcPr>
          <w:p w14:paraId="5AA5457D" w14:textId="77777777" w:rsidR="0079597D" w:rsidRPr="008102E6" w:rsidRDefault="0079597D" w:rsidP="00601937"/>
        </w:tc>
      </w:tr>
      <w:tr w:rsidR="0079597D" w:rsidRPr="008102E6" w14:paraId="3AB04A56" w14:textId="77777777" w:rsidTr="00601937">
        <w:trPr>
          <w:trHeight w:val="240"/>
          <w:jc w:val="center"/>
        </w:trPr>
        <w:tc>
          <w:tcPr>
            <w:tcW w:w="4876" w:type="dxa"/>
            <w:tcBorders>
              <w:top w:val="nil"/>
              <w:left w:val="nil"/>
              <w:bottom w:val="nil"/>
              <w:right w:val="nil"/>
            </w:tcBorders>
          </w:tcPr>
          <w:p w14:paraId="54C8843A"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B857A44" w14:textId="77777777" w:rsidR="0079597D" w:rsidRPr="008102E6" w:rsidRDefault="0079597D" w:rsidP="00601937">
            <w:pPr>
              <w:pStyle w:val="AmColumnHeading"/>
            </w:pPr>
            <w:r w:rsidRPr="008102E6">
              <w:t>Poprawka</w:t>
            </w:r>
          </w:p>
        </w:tc>
      </w:tr>
      <w:tr w:rsidR="0079597D" w:rsidRPr="008102E6" w14:paraId="6D0C810A" w14:textId="77777777" w:rsidTr="00601937">
        <w:trPr>
          <w:jc w:val="center"/>
        </w:trPr>
        <w:tc>
          <w:tcPr>
            <w:tcW w:w="4876" w:type="dxa"/>
            <w:tcBorders>
              <w:top w:val="nil"/>
              <w:left w:val="nil"/>
              <w:bottom w:val="nil"/>
              <w:right w:val="nil"/>
            </w:tcBorders>
          </w:tcPr>
          <w:p w14:paraId="18209199" w14:textId="77777777" w:rsidR="0079597D" w:rsidRPr="008102E6" w:rsidRDefault="0079597D" w:rsidP="00601937">
            <w:pPr>
              <w:pStyle w:val="Normal6a"/>
            </w:pPr>
          </w:p>
        </w:tc>
        <w:tc>
          <w:tcPr>
            <w:tcW w:w="4876" w:type="dxa"/>
            <w:tcBorders>
              <w:top w:val="nil"/>
              <w:left w:val="nil"/>
              <w:bottom w:val="nil"/>
              <w:right w:val="nil"/>
            </w:tcBorders>
          </w:tcPr>
          <w:p w14:paraId="347E5195" w14:textId="77777777" w:rsidR="0079597D" w:rsidRPr="008102E6" w:rsidRDefault="0079597D" w:rsidP="00601937">
            <w:pPr>
              <w:pStyle w:val="Normal6a"/>
            </w:pPr>
            <w:r w:rsidRPr="008102E6">
              <w:rPr>
                <w:b/>
                <w:i/>
              </w:rPr>
              <w:t>1a.</w:t>
            </w:r>
            <w:r w:rsidRPr="008102E6">
              <w:tab/>
            </w:r>
            <w:r w:rsidRPr="008102E6">
              <w:rPr>
                <w:b/>
                <w:i/>
              </w:rPr>
              <w:t>wzywa Komisję, by wyjaśniała pojęcie płci we wszystkich swoich komunikatach, z uwzględnieniem płci biologicznej lub, w stosownych przypadkach, płci męskiej i żeńskiej;</w:t>
            </w:r>
          </w:p>
        </w:tc>
      </w:tr>
    </w:tbl>
    <w:p w14:paraId="13BF5A84"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F00336D" w14:textId="77777777" w:rsidR="0079597D" w:rsidRPr="008102E6" w:rsidRDefault="0079597D" w:rsidP="0079597D">
      <w:r w:rsidRPr="008102E6">
        <w:rPr>
          <w:rStyle w:val="HideTWBExt"/>
        </w:rPr>
        <w:t>&lt;/Amend&gt;</w:t>
      </w:r>
    </w:p>
    <w:p w14:paraId="728ABAA2"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251</w:t>
      </w:r>
      <w:r w:rsidRPr="008102E6">
        <w:rPr>
          <w:rStyle w:val="HideTWBExt"/>
          <w:b w:val="0"/>
        </w:rPr>
        <w:t>&lt;/NumAm&gt;</w:t>
      </w:r>
    </w:p>
    <w:p w14:paraId="4F26DD79"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210B5848" w14:textId="77777777" w:rsidR="0079597D" w:rsidRPr="008102E6" w:rsidRDefault="0079597D" w:rsidP="0079597D">
      <w:pPr>
        <w:pStyle w:val="NormalBold"/>
      </w:pPr>
      <w:r w:rsidRPr="008102E6">
        <w:rPr>
          <w:rStyle w:val="HideTWBExt"/>
          <w:b w:val="0"/>
        </w:rPr>
        <w:t>&lt;/RepeatBlock-By&gt;</w:t>
      </w:r>
    </w:p>
    <w:p w14:paraId="4B467628"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92FB89E" w14:textId="77777777" w:rsidR="0079597D" w:rsidRPr="008102E6" w:rsidRDefault="0079597D" w:rsidP="0079597D">
      <w:pPr>
        <w:pStyle w:val="NormalBold"/>
      </w:pPr>
      <w:r w:rsidRPr="008102E6">
        <w:rPr>
          <w:rStyle w:val="HideTWBExt"/>
          <w:b w:val="0"/>
        </w:rPr>
        <w:t>&lt;Article&gt;</w:t>
      </w:r>
      <w:r w:rsidRPr="008102E6">
        <w:t>Ustęp 1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E10492E" w14:textId="77777777" w:rsidTr="00601937">
        <w:trPr>
          <w:trHeight w:hRule="exact" w:val="240"/>
          <w:jc w:val="center"/>
        </w:trPr>
        <w:tc>
          <w:tcPr>
            <w:tcW w:w="9752" w:type="dxa"/>
            <w:gridSpan w:val="2"/>
            <w:tcBorders>
              <w:top w:val="nil"/>
              <w:left w:val="nil"/>
              <w:bottom w:val="nil"/>
              <w:right w:val="nil"/>
            </w:tcBorders>
          </w:tcPr>
          <w:p w14:paraId="66CA684D" w14:textId="77777777" w:rsidR="0079597D" w:rsidRPr="008102E6" w:rsidRDefault="0079597D" w:rsidP="00601937"/>
        </w:tc>
      </w:tr>
      <w:tr w:rsidR="0079597D" w:rsidRPr="008102E6" w14:paraId="580925E3" w14:textId="77777777" w:rsidTr="00601937">
        <w:trPr>
          <w:trHeight w:val="240"/>
          <w:jc w:val="center"/>
        </w:trPr>
        <w:tc>
          <w:tcPr>
            <w:tcW w:w="4876" w:type="dxa"/>
            <w:tcBorders>
              <w:top w:val="nil"/>
              <w:left w:val="nil"/>
              <w:bottom w:val="nil"/>
              <w:right w:val="nil"/>
            </w:tcBorders>
          </w:tcPr>
          <w:p w14:paraId="51D4698A"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CE1A87A" w14:textId="77777777" w:rsidR="0079597D" w:rsidRPr="008102E6" w:rsidRDefault="0079597D" w:rsidP="00601937">
            <w:pPr>
              <w:pStyle w:val="AmColumnHeading"/>
            </w:pPr>
            <w:r w:rsidRPr="008102E6">
              <w:t>Poprawka</w:t>
            </w:r>
          </w:p>
        </w:tc>
      </w:tr>
      <w:tr w:rsidR="0079597D" w:rsidRPr="008102E6" w14:paraId="27183AD8" w14:textId="77777777" w:rsidTr="00601937">
        <w:trPr>
          <w:jc w:val="center"/>
        </w:trPr>
        <w:tc>
          <w:tcPr>
            <w:tcW w:w="4876" w:type="dxa"/>
            <w:tcBorders>
              <w:top w:val="nil"/>
              <w:left w:val="nil"/>
              <w:bottom w:val="nil"/>
              <w:right w:val="nil"/>
            </w:tcBorders>
          </w:tcPr>
          <w:p w14:paraId="71FF5FEF" w14:textId="77777777" w:rsidR="0079597D" w:rsidRPr="008102E6" w:rsidRDefault="0079597D" w:rsidP="00601937">
            <w:pPr>
              <w:pStyle w:val="Normal6a"/>
            </w:pPr>
          </w:p>
        </w:tc>
        <w:tc>
          <w:tcPr>
            <w:tcW w:w="4876" w:type="dxa"/>
            <w:tcBorders>
              <w:top w:val="nil"/>
              <w:left w:val="nil"/>
              <w:bottom w:val="nil"/>
              <w:right w:val="nil"/>
            </w:tcBorders>
          </w:tcPr>
          <w:p w14:paraId="6D10584C" w14:textId="77777777" w:rsidR="0079597D" w:rsidRPr="008102E6" w:rsidRDefault="0079597D" w:rsidP="00601937">
            <w:pPr>
              <w:pStyle w:val="Normal6a"/>
            </w:pPr>
            <w:r w:rsidRPr="008102E6">
              <w:rPr>
                <w:b/>
                <w:i/>
              </w:rPr>
              <w:t>1b.</w:t>
            </w:r>
            <w:r w:rsidRPr="008102E6">
              <w:tab/>
            </w:r>
            <w:r w:rsidRPr="008102E6">
              <w:rPr>
                <w:b/>
                <w:i/>
              </w:rPr>
              <w:t xml:space="preserve">podkreśla, jak ważne jest dysponowanie regularnie gromadzonymi i aktualizowanymi danymi i informacjami na potrzeby refleksji i opracowywania propozycji dotyczących stanowisk i propozycji w sprawie polityki równości płci, w związku z czym wyraża uznanie dla </w:t>
            </w:r>
            <w:r w:rsidRPr="008102E6">
              <w:rPr>
                <w:b/>
                <w:i/>
              </w:rPr>
              <w:lastRenderedPageBreak/>
              <w:t>pracy specjalnej agencji – EIGE – i jej konstruktywnej współpracy;</w:t>
            </w:r>
          </w:p>
        </w:tc>
      </w:tr>
    </w:tbl>
    <w:p w14:paraId="67964536"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AEA132B" w14:textId="77777777" w:rsidR="0079597D" w:rsidRPr="008102E6" w:rsidRDefault="0079597D" w:rsidP="0079597D">
      <w:r w:rsidRPr="008102E6">
        <w:rPr>
          <w:rStyle w:val="HideTWBExt"/>
        </w:rPr>
        <w:t>&lt;/Amend&gt;</w:t>
      </w:r>
    </w:p>
    <w:p w14:paraId="207B32D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252</w:t>
      </w:r>
      <w:r w:rsidRPr="008102E6">
        <w:rPr>
          <w:rStyle w:val="HideTWBExt"/>
          <w:b w:val="0"/>
        </w:rPr>
        <w:t>&lt;/NumAm&gt;</w:t>
      </w:r>
    </w:p>
    <w:p w14:paraId="31591FAB"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4320AF40" w14:textId="77777777" w:rsidR="0079597D" w:rsidRPr="008102E6" w:rsidRDefault="0079597D" w:rsidP="0079597D">
      <w:pPr>
        <w:pStyle w:val="NormalBold"/>
      </w:pPr>
      <w:r w:rsidRPr="008102E6">
        <w:rPr>
          <w:rStyle w:val="HideTWBExt"/>
          <w:b w:val="0"/>
        </w:rPr>
        <w:t>&lt;/RepeatBlock-By&gt;</w:t>
      </w:r>
    </w:p>
    <w:p w14:paraId="57EFF2B4"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B3ED608" w14:textId="77777777" w:rsidR="0079597D" w:rsidRPr="008102E6" w:rsidRDefault="0079597D" w:rsidP="0079597D">
      <w:pPr>
        <w:pStyle w:val="NormalBold"/>
      </w:pPr>
      <w:r w:rsidRPr="008102E6">
        <w:rPr>
          <w:rStyle w:val="HideTWBExt"/>
          <w:b w:val="0"/>
        </w:rPr>
        <w:t>&lt;Article&gt;</w:t>
      </w:r>
      <w:r w:rsidRPr="008102E6">
        <w:t>Ustęp 1 c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6DB9903" w14:textId="77777777" w:rsidTr="00601937">
        <w:trPr>
          <w:trHeight w:hRule="exact" w:val="240"/>
          <w:jc w:val="center"/>
        </w:trPr>
        <w:tc>
          <w:tcPr>
            <w:tcW w:w="9752" w:type="dxa"/>
            <w:gridSpan w:val="2"/>
            <w:tcBorders>
              <w:top w:val="nil"/>
              <w:left w:val="nil"/>
              <w:bottom w:val="nil"/>
              <w:right w:val="nil"/>
            </w:tcBorders>
          </w:tcPr>
          <w:p w14:paraId="24A5C74D" w14:textId="77777777" w:rsidR="0079597D" w:rsidRPr="008102E6" w:rsidRDefault="0079597D" w:rsidP="00601937"/>
        </w:tc>
      </w:tr>
      <w:tr w:rsidR="0079597D" w:rsidRPr="008102E6" w14:paraId="2EBAFAA9" w14:textId="77777777" w:rsidTr="00601937">
        <w:trPr>
          <w:trHeight w:val="240"/>
          <w:jc w:val="center"/>
        </w:trPr>
        <w:tc>
          <w:tcPr>
            <w:tcW w:w="4876" w:type="dxa"/>
            <w:tcBorders>
              <w:top w:val="nil"/>
              <w:left w:val="nil"/>
              <w:bottom w:val="nil"/>
              <w:right w:val="nil"/>
            </w:tcBorders>
          </w:tcPr>
          <w:p w14:paraId="3189B8DF"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B860002" w14:textId="77777777" w:rsidR="0079597D" w:rsidRPr="008102E6" w:rsidRDefault="0079597D" w:rsidP="00601937">
            <w:pPr>
              <w:pStyle w:val="AmColumnHeading"/>
            </w:pPr>
            <w:r w:rsidRPr="008102E6">
              <w:t>Poprawka</w:t>
            </w:r>
          </w:p>
        </w:tc>
      </w:tr>
      <w:tr w:rsidR="0079597D" w:rsidRPr="008102E6" w14:paraId="7EC9AD9C" w14:textId="77777777" w:rsidTr="00601937">
        <w:trPr>
          <w:jc w:val="center"/>
        </w:trPr>
        <w:tc>
          <w:tcPr>
            <w:tcW w:w="4876" w:type="dxa"/>
            <w:tcBorders>
              <w:top w:val="nil"/>
              <w:left w:val="nil"/>
              <w:bottom w:val="nil"/>
              <w:right w:val="nil"/>
            </w:tcBorders>
          </w:tcPr>
          <w:p w14:paraId="562EE622" w14:textId="77777777" w:rsidR="0079597D" w:rsidRPr="008102E6" w:rsidRDefault="0079597D" w:rsidP="00601937">
            <w:pPr>
              <w:pStyle w:val="Normal6a"/>
            </w:pPr>
          </w:p>
        </w:tc>
        <w:tc>
          <w:tcPr>
            <w:tcW w:w="4876" w:type="dxa"/>
            <w:tcBorders>
              <w:top w:val="nil"/>
              <w:left w:val="nil"/>
              <w:bottom w:val="nil"/>
              <w:right w:val="nil"/>
            </w:tcBorders>
          </w:tcPr>
          <w:p w14:paraId="603F7DCB" w14:textId="77777777" w:rsidR="0079597D" w:rsidRPr="008102E6" w:rsidRDefault="0079597D" w:rsidP="00601937">
            <w:pPr>
              <w:pStyle w:val="Normal6a"/>
            </w:pPr>
            <w:r w:rsidRPr="008102E6">
              <w:rPr>
                <w:b/>
                <w:i/>
              </w:rPr>
              <w:t>1c.</w:t>
            </w:r>
            <w:r w:rsidRPr="008102E6">
              <w:tab/>
            </w:r>
            <w:r w:rsidRPr="008102E6">
              <w:rPr>
                <w:b/>
                <w:i/>
              </w:rPr>
              <w:t>podkreśla znaczenie prac EIGE we wdrażaniu strategii na rzecz równouprawnienia płci; podkreśla, że odgrywają one kluczową rolę w odpowiednim gromadzeniu danych, z uwzględnieniem porównywalnych danych zdezagregowanych, a także we wspieraniu wdrażania tej strategii we wszystkich państwach członkowskich UE i jej regionach, w tym w regionach najbardziej oddalonych;</w:t>
            </w:r>
          </w:p>
        </w:tc>
      </w:tr>
    </w:tbl>
    <w:p w14:paraId="1A1623D9"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E69FE24" w14:textId="77777777" w:rsidR="0079597D" w:rsidRPr="008102E6" w:rsidRDefault="0079597D" w:rsidP="0079597D">
      <w:r w:rsidRPr="008102E6">
        <w:rPr>
          <w:rStyle w:val="HideTWBExt"/>
        </w:rPr>
        <w:t>&lt;/Amend&gt;</w:t>
      </w:r>
    </w:p>
    <w:p w14:paraId="664F8F8A"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253</w:t>
      </w:r>
      <w:r w:rsidRPr="008102E6">
        <w:rPr>
          <w:rStyle w:val="HideTWBExt"/>
          <w:b w:val="0"/>
        </w:rPr>
        <w:t>&lt;/NumAm&gt;</w:t>
      </w:r>
    </w:p>
    <w:p w14:paraId="15427ECC"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33070D89" w14:textId="77777777" w:rsidR="0079597D" w:rsidRPr="008102E6" w:rsidRDefault="0079597D" w:rsidP="0079597D">
      <w:pPr>
        <w:pStyle w:val="NormalBold"/>
      </w:pPr>
      <w:r w:rsidRPr="008102E6">
        <w:rPr>
          <w:rStyle w:val="HideTWBExt"/>
          <w:b w:val="0"/>
        </w:rPr>
        <w:t>&lt;/RepeatBlock-By&gt;</w:t>
      </w:r>
    </w:p>
    <w:p w14:paraId="309F07CE"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FFB24CE" w14:textId="77777777" w:rsidR="0079597D" w:rsidRPr="008102E6" w:rsidRDefault="0079597D" w:rsidP="0079597D">
      <w:pPr>
        <w:pStyle w:val="NormalBold"/>
      </w:pPr>
      <w:r w:rsidRPr="008102E6">
        <w:rPr>
          <w:rStyle w:val="HideTWBExt"/>
          <w:b w:val="0"/>
        </w:rPr>
        <w:t>&lt;Article&gt;</w:t>
      </w:r>
      <w:r w:rsidRPr="008102E6">
        <w:t>Śródtytuł 1</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8D3FDC1" w14:textId="77777777" w:rsidTr="00601937">
        <w:trPr>
          <w:trHeight w:hRule="exact" w:val="240"/>
          <w:jc w:val="center"/>
        </w:trPr>
        <w:tc>
          <w:tcPr>
            <w:tcW w:w="9752" w:type="dxa"/>
            <w:gridSpan w:val="2"/>
            <w:tcBorders>
              <w:top w:val="nil"/>
              <w:left w:val="nil"/>
              <w:bottom w:val="nil"/>
              <w:right w:val="nil"/>
            </w:tcBorders>
          </w:tcPr>
          <w:p w14:paraId="40BFCACD" w14:textId="77777777" w:rsidR="0079597D" w:rsidRPr="008102E6" w:rsidRDefault="0079597D" w:rsidP="00601937"/>
        </w:tc>
      </w:tr>
      <w:tr w:rsidR="0079597D" w:rsidRPr="008102E6" w14:paraId="26AEFAB7" w14:textId="77777777" w:rsidTr="00601937">
        <w:trPr>
          <w:trHeight w:val="240"/>
          <w:jc w:val="center"/>
        </w:trPr>
        <w:tc>
          <w:tcPr>
            <w:tcW w:w="4876" w:type="dxa"/>
            <w:tcBorders>
              <w:top w:val="nil"/>
              <w:left w:val="nil"/>
              <w:bottom w:val="nil"/>
              <w:right w:val="nil"/>
            </w:tcBorders>
          </w:tcPr>
          <w:p w14:paraId="17BAA271"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DF68DE8" w14:textId="77777777" w:rsidR="0079597D" w:rsidRPr="008102E6" w:rsidRDefault="0079597D" w:rsidP="00601937">
            <w:pPr>
              <w:pStyle w:val="AmColumnHeading"/>
            </w:pPr>
            <w:r w:rsidRPr="008102E6">
              <w:t>Poprawka</w:t>
            </w:r>
          </w:p>
        </w:tc>
      </w:tr>
      <w:tr w:rsidR="0079597D" w:rsidRPr="008102E6" w14:paraId="6D5A4B4C" w14:textId="77777777" w:rsidTr="00601937">
        <w:trPr>
          <w:jc w:val="center"/>
        </w:trPr>
        <w:tc>
          <w:tcPr>
            <w:tcW w:w="4876" w:type="dxa"/>
            <w:tcBorders>
              <w:top w:val="nil"/>
              <w:left w:val="nil"/>
              <w:bottom w:val="nil"/>
              <w:right w:val="nil"/>
            </w:tcBorders>
          </w:tcPr>
          <w:p w14:paraId="21D4F4A8" w14:textId="77777777" w:rsidR="0079597D" w:rsidRPr="008102E6" w:rsidRDefault="0079597D" w:rsidP="00601937">
            <w:pPr>
              <w:pStyle w:val="Normal6a"/>
            </w:pPr>
            <w:r w:rsidRPr="008102E6">
              <w:t>Przemoc ze względu na płeć</w:t>
            </w:r>
          </w:p>
        </w:tc>
        <w:tc>
          <w:tcPr>
            <w:tcW w:w="4876" w:type="dxa"/>
            <w:tcBorders>
              <w:top w:val="nil"/>
              <w:left w:val="nil"/>
              <w:bottom w:val="nil"/>
              <w:right w:val="nil"/>
            </w:tcBorders>
          </w:tcPr>
          <w:p w14:paraId="01BA9106" w14:textId="77777777" w:rsidR="0079597D" w:rsidRPr="008102E6" w:rsidRDefault="0079597D" w:rsidP="00601937">
            <w:pPr>
              <w:pStyle w:val="Normal6a"/>
            </w:pPr>
            <w:r w:rsidRPr="008102E6">
              <w:rPr>
                <w:b/>
                <w:i/>
              </w:rPr>
              <w:t>Zapobieganie i zwalczanie przemocy</w:t>
            </w:r>
            <w:r w:rsidRPr="008102E6">
              <w:t xml:space="preserve"> ze względu na płeć </w:t>
            </w:r>
            <w:r w:rsidRPr="008102E6">
              <w:rPr>
                <w:b/>
                <w:i/>
              </w:rPr>
              <w:t>w internecie i poza nim</w:t>
            </w:r>
          </w:p>
        </w:tc>
      </w:tr>
    </w:tbl>
    <w:p w14:paraId="3C07A4B0"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C45CB15" w14:textId="77777777" w:rsidR="0079597D" w:rsidRPr="008102E6" w:rsidRDefault="0079597D" w:rsidP="0079597D">
      <w:r w:rsidRPr="008102E6">
        <w:rPr>
          <w:rStyle w:val="HideTWBExt"/>
        </w:rPr>
        <w:t>&lt;/Amend&gt;</w:t>
      </w:r>
    </w:p>
    <w:p w14:paraId="5068ED36" w14:textId="77777777" w:rsidR="0079597D" w:rsidRPr="008102E6" w:rsidRDefault="0079597D" w:rsidP="0079597D">
      <w:pPr>
        <w:pStyle w:val="AmNumberTabs"/>
      </w:pPr>
      <w:r w:rsidRPr="008102E6">
        <w:rPr>
          <w:rStyle w:val="HideTWBExt"/>
          <w:b w:val="0"/>
        </w:rPr>
        <w:lastRenderedPageBreak/>
        <w:t>&lt;Amend&gt;</w:t>
      </w:r>
      <w:r w:rsidRPr="008102E6">
        <w:t>Poprawka</w:t>
      </w:r>
      <w:r w:rsidRPr="008102E6">
        <w:tab/>
      </w:r>
      <w:r w:rsidRPr="008102E6">
        <w:tab/>
      </w:r>
      <w:r w:rsidRPr="008102E6">
        <w:rPr>
          <w:rStyle w:val="HideTWBExt"/>
          <w:b w:val="0"/>
        </w:rPr>
        <w:t>&lt;NumAm&gt;</w:t>
      </w:r>
      <w:r w:rsidRPr="008102E6">
        <w:t>254</w:t>
      </w:r>
      <w:r w:rsidRPr="008102E6">
        <w:rPr>
          <w:rStyle w:val="HideTWBExt"/>
          <w:b w:val="0"/>
        </w:rPr>
        <w:t>&lt;/NumAm&gt;</w:t>
      </w:r>
    </w:p>
    <w:p w14:paraId="646105CF"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7928C431" w14:textId="77777777" w:rsidR="0079597D" w:rsidRPr="008102E6" w:rsidRDefault="0079597D" w:rsidP="0079597D">
      <w:pPr>
        <w:pStyle w:val="NormalBold"/>
      </w:pPr>
      <w:r w:rsidRPr="008102E6">
        <w:rPr>
          <w:rStyle w:val="HideTWBExt"/>
          <w:b w:val="0"/>
        </w:rPr>
        <w:t>&lt;/RepeatBlock-By&gt;</w:t>
      </w:r>
    </w:p>
    <w:p w14:paraId="2BFB7E84"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A316B63" w14:textId="77777777" w:rsidR="0079597D" w:rsidRPr="008102E6" w:rsidRDefault="0079597D" w:rsidP="0079597D">
      <w:pPr>
        <w:pStyle w:val="NormalBold"/>
      </w:pPr>
      <w:r w:rsidRPr="008102E6">
        <w:rPr>
          <w:rStyle w:val="HideTWBExt"/>
          <w:b w:val="0"/>
        </w:rPr>
        <w:t>&lt;Article&gt;</w:t>
      </w:r>
      <w:r w:rsidRPr="008102E6">
        <w:t>Śródtytuł 1</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4E8C503" w14:textId="77777777" w:rsidTr="00601937">
        <w:trPr>
          <w:trHeight w:hRule="exact" w:val="240"/>
          <w:jc w:val="center"/>
        </w:trPr>
        <w:tc>
          <w:tcPr>
            <w:tcW w:w="9752" w:type="dxa"/>
            <w:gridSpan w:val="2"/>
            <w:tcBorders>
              <w:top w:val="nil"/>
              <w:left w:val="nil"/>
              <w:bottom w:val="nil"/>
              <w:right w:val="nil"/>
            </w:tcBorders>
          </w:tcPr>
          <w:p w14:paraId="04F1A237" w14:textId="77777777" w:rsidR="0079597D" w:rsidRPr="008102E6" w:rsidRDefault="0079597D" w:rsidP="00601937"/>
        </w:tc>
      </w:tr>
      <w:tr w:rsidR="0079597D" w:rsidRPr="008102E6" w14:paraId="1F78AB73" w14:textId="77777777" w:rsidTr="00601937">
        <w:trPr>
          <w:trHeight w:val="240"/>
          <w:jc w:val="center"/>
        </w:trPr>
        <w:tc>
          <w:tcPr>
            <w:tcW w:w="4876" w:type="dxa"/>
            <w:tcBorders>
              <w:top w:val="nil"/>
              <w:left w:val="nil"/>
              <w:bottom w:val="nil"/>
              <w:right w:val="nil"/>
            </w:tcBorders>
          </w:tcPr>
          <w:p w14:paraId="30DAE44D"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8751A24" w14:textId="77777777" w:rsidR="0079597D" w:rsidRPr="008102E6" w:rsidRDefault="0079597D" w:rsidP="00601937">
            <w:pPr>
              <w:pStyle w:val="AmColumnHeading"/>
            </w:pPr>
            <w:r w:rsidRPr="008102E6">
              <w:t>Poprawka</w:t>
            </w:r>
          </w:p>
        </w:tc>
      </w:tr>
      <w:tr w:rsidR="0079597D" w:rsidRPr="008102E6" w14:paraId="22AE6964" w14:textId="77777777" w:rsidTr="00601937">
        <w:trPr>
          <w:jc w:val="center"/>
        </w:trPr>
        <w:tc>
          <w:tcPr>
            <w:tcW w:w="4876" w:type="dxa"/>
            <w:tcBorders>
              <w:top w:val="nil"/>
              <w:left w:val="nil"/>
              <w:bottom w:val="nil"/>
              <w:right w:val="nil"/>
            </w:tcBorders>
          </w:tcPr>
          <w:p w14:paraId="7356227B" w14:textId="77777777" w:rsidR="0079597D" w:rsidRPr="008102E6" w:rsidRDefault="0079597D" w:rsidP="00601937">
            <w:pPr>
              <w:pStyle w:val="Normal6a"/>
            </w:pPr>
            <w:r w:rsidRPr="008102E6">
              <w:t xml:space="preserve">Przemoc </w:t>
            </w:r>
            <w:r w:rsidRPr="008102E6">
              <w:rPr>
                <w:b/>
                <w:i/>
              </w:rPr>
              <w:t>ze względu na płeć</w:t>
            </w:r>
          </w:p>
        </w:tc>
        <w:tc>
          <w:tcPr>
            <w:tcW w:w="4876" w:type="dxa"/>
            <w:tcBorders>
              <w:top w:val="nil"/>
              <w:left w:val="nil"/>
              <w:bottom w:val="nil"/>
              <w:right w:val="nil"/>
            </w:tcBorders>
          </w:tcPr>
          <w:p w14:paraId="4A75C25E" w14:textId="77777777" w:rsidR="0079597D" w:rsidRPr="008102E6" w:rsidRDefault="0079597D" w:rsidP="00601937">
            <w:pPr>
              <w:pStyle w:val="Normal6a"/>
            </w:pPr>
            <w:r w:rsidRPr="008102E6">
              <w:t xml:space="preserve">Przemoc </w:t>
            </w:r>
            <w:r w:rsidRPr="008102E6">
              <w:rPr>
                <w:b/>
                <w:i/>
              </w:rPr>
              <w:t>wobec kobiet</w:t>
            </w:r>
          </w:p>
        </w:tc>
      </w:tr>
    </w:tbl>
    <w:p w14:paraId="180DE19F"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7953E64" w14:textId="77777777" w:rsidR="0079597D" w:rsidRPr="008102E6" w:rsidRDefault="0079597D" w:rsidP="0079597D">
      <w:r w:rsidRPr="008102E6">
        <w:rPr>
          <w:rStyle w:val="HideTWBExt"/>
        </w:rPr>
        <w:t>&lt;/Amend&gt;</w:t>
      </w:r>
    </w:p>
    <w:p w14:paraId="533E24AB"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255</w:t>
      </w:r>
      <w:r w:rsidRPr="008102E6">
        <w:rPr>
          <w:rStyle w:val="HideTWBExt"/>
          <w:b w:val="0"/>
        </w:rPr>
        <w:t>&lt;/NumAm&gt;</w:t>
      </w:r>
    </w:p>
    <w:p w14:paraId="1211995A" w14:textId="77777777" w:rsidR="0079597D" w:rsidRPr="008102E6" w:rsidRDefault="0079597D" w:rsidP="0079597D">
      <w:pPr>
        <w:pStyle w:val="NormalBold"/>
      </w:pPr>
      <w:r w:rsidRPr="008102E6">
        <w:rPr>
          <w:rStyle w:val="HideTWBExt"/>
          <w:b w:val="0"/>
        </w:rPr>
        <w:t>&lt;RepeatBlock-By&gt;&lt;Members&gt;</w:t>
      </w:r>
      <w:r w:rsidRPr="008102E6">
        <w:t>Verena Mertens</w:t>
      </w:r>
      <w:r w:rsidRPr="008102E6">
        <w:rPr>
          <w:rStyle w:val="HideTWBExt"/>
          <w:b w:val="0"/>
        </w:rPr>
        <w:t>&lt;/Members&gt;</w:t>
      </w:r>
    </w:p>
    <w:p w14:paraId="4834D462" w14:textId="77777777" w:rsidR="0079597D" w:rsidRPr="008102E6" w:rsidRDefault="0079597D" w:rsidP="0079597D">
      <w:pPr>
        <w:pStyle w:val="NormalBold"/>
      </w:pPr>
      <w:r w:rsidRPr="008102E6">
        <w:rPr>
          <w:rStyle w:val="HideTWBExt"/>
          <w:b w:val="0"/>
        </w:rPr>
        <w:t>&lt;/RepeatBlock-By&gt;</w:t>
      </w:r>
    </w:p>
    <w:p w14:paraId="2DC48068"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67ED039" w14:textId="77777777" w:rsidR="0079597D" w:rsidRPr="008102E6" w:rsidRDefault="0079597D" w:rsidP="0079597D">
      <w:pPr>
        <w:pStyle w:val="NormalBold"/>
      </w:pPr>
      <w:r w:rsidRPr="008102E6">
        <w:rPr>
          <w:rStyle w:val="HideTWBExt"/>
          <w:b w:val="0"/>
        </w:rPr>
        <w:t>&lt;Article&gt;</w:t>
      </w:r>
      <w:r w:rsidRPr="008102E6">
        <w:t>Ustęp 2</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BC8C386" w14:textId="77777777" w:rsidTr="00601937">
        <w:trPr>
          <w:trHeight w:hRule="exact" w:val="240"/>
          <w:jc w:val="center"/>
        </w:trPr>
        <w:tc>
          <w:tcPr>
            <w:tcW w:w="9752" w:type="dxa"/>
            <w:gridSpan w:val="2"/>
            <w:tcBorders>
              <w:top w:val="nil"/>
              <w:left w:val="nil"/>
              <w:bottom w:val="nil"/>
              <w:right w:val="nil"/>
            </w:tcBorders>
          </w:tcPr>
          <w:p w14:paraId="2A070E9F" w14:textId="77777777" w:rsidR="0079597D" w:rsidRPr="008102E6" w:rsidRDefault="0079597D" w:rsidP="00601937"/>
        </w:tc>
      </w:tr>
      <w:tr w:rsidR="0079597D" w:rsidRPr="008102E6" w14:paraId="368DED47" w14:textId="77777777" w:rsidTr="00601937">
        <w:trPr>
          <w:trHeight w:val="240"/>
          <w:jc w:val="center"/>
        </w:trPr>
        <w:tc>
          <w:tcPr>
            <w:tcW w:w="4876" w:type="dxa"/>
            <w:tcBorders>
              <w:top w:val="nil"/>
              <w:left w:val="nil"/>
              <w:bottom w:val="nil"/>
              <w:right w:val="nil"/>
            </w:tcBorders>
          </w:tcPr>
          <w:p w14:paraId="1001DCC0"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27E68F9" w14:textId="77777777" w:rsidR="0079597D" w:rsidRPr="008102E6" w:rsidRDefault="0079597D" w:rsidP="00601937">
            <w:pPr>
              <w:pStyle w:val="AmColumnHeading"/>
            </w:pPr>
            <w:r w:rsidRPr="008102E6">
              <w:t>Poprawka</w:t>
            </w:r>
          </w:p>
        </w:tc>
      </w:tr>
      <w:tr w:rsidR="0079597D" w:rsidRPr="008102E6" w14:paraId="33E959A6" w14:textId="77777777" w:rsidTr="00601937">
        <w:trPr>
          <w:jc w:val="center"/>
        </w:trPr>
        <w:tc>
          <w:tcPr>
            <w:tcW w:w="4876" w:type="dxa"/>
            <w:tcBorders>
              <w:top w:val="nil"/>
              <w:left w:val="nil"/>
              <w:bottom w:val="nil"/>
              <w:right w:val="nil"/>
            </w:tcBorders>
          </w:tcPr>
          <w:p w14:paraId="7DD487F1" w14:textId="77777777" w:rsidR="0079597D" w:rsidRPr="008102E6" w:rsidRDefault="0079597D" w:rsidP="00601937">
            <w:pPr>
              <w:pStyle w:val="Normal6a"/>
            </w:pPr>
            <w:r w:rsidRPr="008102E6">
              <w:rPr>
                <w:b/>
                <w:i/>
              </w:rPr>
              <w:t>2.</w:t>
            </w:r>
            <w:r w:rsidRPr="008102E6">
              <w:tab/>
            </w:r>
            <w:r w:rsidRPr="008102E6">
              <w:rPr>
                <w:b/>
                <w:i/>
              </w:rPr>
              <w:t>wzywa Komisję, aby uznała przemoc ze względu na płeć za nową dziedzinę przestępczości wymienioną w art. 83 ust. 1 TFUE w celu skutecznego zwalczania wszelkich form przemocy wobec kobiet i dziewcząt, które są jednymi z najpowszechniejszych naruszeń praw podstawowych w UE;</w:t>
            </w:r>
          </w:p>
        </w:tc>
        <w:tc>
          <w:tcPr>
            <w:tcW w:w="4876" w:type="dxa"/>
            <w:tcBorders>
              <w:top w:val="nil"/>
              <w:left w:val="nil"/>
              <w:bottom w:val="nil"/>
              <w:right w:val="nil"/>
            </w:tcBorders>
          </w:tcPr>
          <w:p w14:paraId="5D702FDF" w14:textId="77777777" w:rsidR="0079597D" w:rsidRPr="008102E6" w:rsidRDefault="0079597D" w:rsidP="00601937">
            <w:pPr>
              <w:pStyle w:val="Normal6a"/>
            </w:pPr>
            <w:r w:rsidRPr="008102E6">
              <w:rPr>
                <w:b/>
                <w:i/>
              </w:rPr>
              <w:t>skreśla się</w:t>
            </w:r>
          </w:p>
        </w:tc>
      </w:tr>
    </w:tbl>
    <w:p w14:paraId="1A2114C4"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226666B" w14:textId="77777777" w:rsidR="0079597D" w:rsidRPr="008102E6" w:rsidRDefault="0079597D" w:rsidP="0079597D">
      <w:r w:rsidRPr="008102E6">
        <w:rPr>
          <w:rStyle w:val="HideTWBExt"/>
        </w:rPr>
        <w:t>&lt;/Amend&gt;</w:t>
      </w:r>
    </w:p>
    <w:p w14:paraId="025CDB14"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256</w:t>
      </w:r>
      <w:r w:rsidRPr="008102E6">
        <w:rPr>
          <w:rStyle w:val="HideTWBExt"/>
          <w:b w:val="0"/>
        </w:rPr>
        <w:t>&lt;/NumAm&gt;</w:t>
      </w:r>
    </w:p>
    <w:p w14:paraId="3F4D3D2C"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11308F97" w14:textId="77777777" w:rsidR="0079597D" w:rsidRPr="008102E6" w:rsidRDefault="0079597D" w:rsidP="0079597D">
      <w:pPr>
        <w:pStyle w:val="NormalBold"/>
      </w:pPr>
      <w:r w:rsidRPr="008102E6">
        <w:rPr>
          <w:rStyle w:val="HideTWBExt"/>
          <w:b w:val="0"/>
        </w:rPr>
        <w:t>&lt;/RepeatBlock-By&gt;</w:t>
      </w:r>
    </w:p>
    <w:p w14:paraId="0F014CBB"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FE9503D" w14:textId="77777777" w:rsidR="0079597D" w:rsidRPr="008102E6" w:rsidRDefault="0079597D" w:rsidP="0079597D">
      <w:pPr>
        <w:pStyle w:val="NormalBold"/>
      </w:pPr>
      <w:r w:rsidRPr="008102E6">
        <w:rPr>
          <w:rStyle w:val="HideTWBExt"/>
          <w:b w:val="0"/>
        </w:rPr>
        <w:t>&lt;Article&gt;</w:t>
      </w:r>
      <w:r w:rsidRPr="008102E6">
        <w:t>Ustęp 2</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57396DC" w14:textId="77777777" w:rsidTr="00601937">
        <w:trPr>
          <w:trHeight w:hRule="exact" w:val="240"/>
          <w:jc w:val="center"/>
        </w:trPr>
        <w:tc>
          <w:tcPr>
            <w:tcW w:w="9752" w:type="dxa"/>
            <w:gridSpan w:val="2"/>
            <w:tcBorders>
              <w:top w:val="nil"/>
              <w:left w:val="nil"/>
              <w:bottom w:val="nil"/>
              <w:right w:val="nil"/>
            </w:tcBorders>
          </w:tcPr>
          <w:p w14:paraId="74B817BD" w14:textId="77777777" w:rsidR="0079597D" w:rsidRPr="008102E6" w:rsidRDefault="0079597D" w:rsidP="00601937"/>
        </w:tc>
      </w:tr>
      <w:tr w:rsidR="0079597D" w:rsidRPr="008102E6" w14:paraId="15E71AAC" w14:textId="77777777" w:rsidTr="00601937">
        <w:trPr>
          <w:trHeight w:val="240"/>
          <w:jc w:val="center"/>
        </w:trPr>
        <w:tc>
          <w:tcPr>
            <w:tcW w:w="4876" w:type="dxa"/>
            <w:tcBorders>
              <w:top w:val="nil"/>
              <w:left w:val="nil"/>
              <w:bottom w:val="nil"/>
              <w:right w:val="nil"/>
            </w:tcBorders>
          </w:tcPr>
          <w:p w14:paraId="4E6F50A9"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F763BF6" w14:textId="77777777" w:rsidR="0079597D" w:rsidRPr="008102E6" w:rsidRDefault="0079597D" w:rsidP="00601937">
            <w:pPr>
              <w:pStyle w:val="AmColumnHeading"/>
            </w:pPr>
            <w:r w:rsidRPr="008102E6">
              <w:t>Poprawka</w:t>
            </w:r>
          </w:p>
        </w:tc>
      </w:tr>
      <w:tr w:rsidR="0079597D" w:rsidRPr="008102E6" w14:paraId="57512368" w14:textId="77777777" w:rsidTr="00601937">
        <w:trPr>
          <w:jc w:val="center"/>
        </w:trPr>
        <w:tc>
          <w:tcPr>
            <w:tcW w:w="4876" w:type="dxa"/>
            <w:tcBorders>
              <w:top w:val="nil"/>
              <w:left w:val="nil"/>
              <w:bottom w:val="nil"/>
              <w:right w:val="nil"/>
            </w:tcBorders>
          </w:tcPr>
          <w:p w14:paraId="5DF6E4D7" w14:textId="77777777" w:rsidR="0079597D" w:rsidRPr="008102E6" w:rsidRDefault="0079597D" w:rsidP="00601937">
            <w:pPr>
              <w:pStyle w:val="Normal6a"/>
            </w:pPr>
            <w:r w:rsidRPr="008102E6">
              <w:rPr>
                <w:b/>
                <w:i/>
              </w:rPr>
              <w:t>2.</w:t>
            </w:r>
            <w:r w:rsidRPr="008102E6">
              <w:tab/>
            </w:r>
            <w:r w:rsidRPr="008102E6">
              <w:rPr>
                <w:b/>
                <w:i/>
              </w:rPr>
              <w:t xml:space="preserve">wzywa Komisję, aby uznała przemoc ze względu na płeć za nową dziedzinę przestępczości wymienioną w art. 83 ust. 1 TFUE w celu skutecznego </w:t>
            </w:r>
            <w:r w:rsidRPr="008102E6">
              <w:rPr>
                <w:b/>
                <w:i/>
              </w:rPr>
              <w:lastRenderedPageBreak/>
              <w:t>zwalczania wszelkich form przemocy wobec kobiet i dziewcząt, które są jednymi z najpowszechniejszych naruszeń praw podstawowych w UE;</w:t>
            </w:r>
          </w:p>
        </w:tc>
        <w:tc>
          <w:tcPr>
            <w:tcW w:w="4876" w:type="dxa"/>
            <w:tcBorders>
              <w:top w:val="nil"/>
              <w:left w:val="nil"/>
              <w:bottom w:val="nil"/>
              <w:right w:val="nil"/>
            </w:tcBorders>
          </w:tcPr>
          <w:p w14:paraId="63B5FA53" w14:textId="77777777" w:rsidR="0079597D" w:rsidRPr="008102E6" w:rsidRDefault="0079597D" w:rsidP="00601937">
            <w:pPr>
              <w:pStyle w:val="Normal6a"/>
            </w:pPr>
            <w:r w:rsidRPr="008102E6">
              <w:rPr>
                <w:b/>
                <w:i/>
              </w:rPr>
              <w:lastRenderedPageBreak/>
              <w:t>skreśla się</w:t>
            </w:r>
          </w:p>
        </w:tc>
      </w:tr>
    </w:tbl>
    <w:p w14:paraId="5EC84424"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3EB007B" w14:textId="77777777" w:rsidR="0079597D" w:rsidRPr="008102E6" w:rsidRDefault="0079597D" w:rsidP="0079597D">
      <w:r w:rsidRPr="008102E6">
        <w:rPr>
          <w:rStyle w:val="HideTWBExt"/>
        </w:rPr>
        <w:t>&lt;/Amend&gt;</w:t>
      </w:r>
    </w:p>
    <w:p w14:paraId="00725FBF"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257</w:t>
      </w:r>
      <w:r w:rsidRPr="008102E6">
        <w:rPr>
          <w:rStyle w:val="HideTWBExt"/>
          <w:b w:val="0"/>
        </w:rPr>
        <w:t>&lt;/NumAm&gt;</w:t>
      </w:r>
    </w:p>
    <w:p w14:paraId="3ECFC288" w14:textId="77777777" w:rsidR="0079597D" w:rsidRPr="008102E6" w:rsidRDefault="0079597D" w:rsidP="0079597D">
      <w:pPr>
        <w:pStyle w:val="NormalBold"/>
      </w:pPr>
      <w:r w:rsidRPr="008102E6">
        <w:rPr>
          <w:rStyle w:val="HideTWBExt"/>
          <w:b w:val="0"/>
        </w:rPr>
        <w:t>&lt;RepeatBlock-By&gt;&lt;Members&gt;</w:t>
      </w:r>
      <w:r w:rsidRPr="008102E6">
        <w:t>Margarita de la Pisa Carrión, Mireia Borrás Pabón, Mathilde Androuët</w:t>
      </w:r>
      <w:r w:rsidRPr="008102E6">
        <w:rPr>
          <w:rStyle w:val="HideTWBExt"/>
          <w:b w:val="0"/>
        </w:rPr>
        <w:t>&lt;/Members&gt;</w:t>
      </w:r>
    </w:p>
    <w:p w14:paraId="4366B253" w14:textId="77777777" w:rsidR="0079597D" w:rsidRPr="008102E6" w:rsidRDefault="0079597D" w:rsidP="0079597D">
      <w:pPr>
        <w:pStyle w:val="NormalBold"/>
      </w:pPr>
      <w:r w:rsidRPr="008102E6">
        <w:rPr>
          <w:rStyle w:val="HideTWBExt"/>
          <w:b w:val="0"/>
        </w:rPr>
        <w:t>&lt;/RepeatBlock-By&gt;</w:t>
      </w:r>
    </w:p>
    <w:p w14:paraId="55D3F411"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F4708D1" w14:textId="77777777" w:rsidR="0079597D" w:rsidRPr="008102E6" w:rsidRDefault="0079597D" w:rsidP="0079597D">
      <w:pPr>
        <w:pStyle w:val="NormalBold"/>
      </w:pPr>
      <w:r w:rsidRPr="008102E6">
        <w:rPr>
          <w:rStyle w:val="HideTWBExt"/>
          <w:b w:val="0"/>
        </w:rPr>
        <w:t>&lt;Article&gt;</w:t>
      </w:r>
      <w:r w:rsidRPr="008102E6">
        <w:t>Ustęp 2</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F95BFC4" w14:textId="77777777" w:rsidTr="00601937">
        <w:trPr>
          <w:trHeight w:hRule="exact" w:val="240"/>
          <w:jc w:val="center"/>
        </w:trPr>
        <w:tc>
          <w:tcPr>
            <w:tcW w:w="9752" w:type="dxa"/>
            <w:gridSpan w:val="2"/>
            <w:tcBorders>
              <w:top w:val="nil"/>
              <w:left w:val="nil"/>
              <w:bottom w:val="nil"/>
              <w:right w:val="nil"/>
            </w:tcBorders>
          </w:tcPr>
          <w:p w14:paraId="232A0F32" w14:textId="77777777" w:rsidR="0079597D" w:rsidRPr="008102E6" w:rsidRDefault="0079597D" w:rsidP="00601937"/>
        </w:tc>
      </w:tr>
      <w:tr w:rsidR="0079597D" w:rsidRPr="008102E6" w14:paraId="69CEFC34" w14:textId="77777777" w:rsidTr="00601937">
        <w:trPr>
          <w:trHeight w:val="240"/>
          <w:jc w:val="center"/>
        </w:trPr>
        <w:tc>
          <w:tcPr>
            <w:tcW w:w="4876" w:type="dxa"/>
            <w:tcBorders>
              <w:top w:val="nil"/>
              <w:left w:val="nil"/>
              <w:bottom w:val="nil"/>
              <w:right w:val="nil"/>
            </w:tcBorders>
          </w:tcPr>
          <w:p w14:paraId="4EEA8A6F"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6CDA210" w14:textId="77777777" w:rsidR="0079597D" w:rsidRPr="008102E6" w:rsidRDefault="0079597D" w:rsidP="00601937">
            <w:pPr>
              <w:pStyle w:val="AmColumnHeading"/>
            </w:pPr>
            <w:r w:rsidRPr="008102E6">
              <w:t>Poprawka</w:t>
            </w:r>
          </w:p>
        </w:tc>
      </w:tr>
      <w:tr w:rsidR="0079597D" w:rsidRPr="008102E6" w14:paraId="1BC1142D" w14:textId="77777777" w:rsidTr="00601937">
        <w:trPr>
          <w:jc w:val="center"/>
        </w:trPr>
        <w:tc>
          <w:tcPr>
            <w:tcW w:w="4876" w:type="dxa"/>
            <w:tcBorders>
              <w:top w:val="nil"/>
              <w:left w:val="nil"/>
              <w:bottom w:val="nil"/>
              <w:right w:val="nil"/>
            </w:tcBorders>
          </w:tcPr>
          <w:p w14:paraId="44AE402A" w14:textId="77777777" w:rsidR="0079597D" w:rsidRPr="008102E6" w:rsidRDefault="0079597D" w:rsidP="00601937">
            <w:pPr>
              <w:pStyle w:val="Normal6a"/>
            </w:pPr>
            <w:r w:rsidRPr="008102E6">
              <w:rPr>
                <w:b/>
                <w:i/>
              </w:rPr>
              <w:t>2.</w:t>
            </w:r>
            <w:r w:rsidRPr="008102E6">
              <w:tab/>
            </w:r>
            <w:r w:rsidRPr="008102E6">
              <w:rPr>
                <w:b/>
                <w:i/>
              </w:rPr>
              <w:t>wzywa Komisję, aby uznała przemoc ze względu na płeć za nową dziedzinę przestępczości wymienioną w art. 83 ust. 1 TFUE w celu skutecznego zwalczania wszelkich form przemocy wobec kobiet i dziewcząt, które są jednymi z najpowszechniejszych naruszeń praw podstawowych w UE;</w:t>
            </w:r>
          </w:p>
        </w:tc>
        <w:tc>
          <w:tcPr>
            <w:tcW w:w="4876" w:type="dxa"/>
            <w:tcBorders>
              <w:top w:val="nil"/>
              <w:left w:val="nil"/>
              <w:bottom w:val="nil"/>
              <w:right w:val="nil"/>
            </w:tcBorders>
          </w:tcPr>
          <w:p w14:paraId="6BE06CF6" w14:textId="77777777" w:rsidR="0079597D" w:rsidRPr="008102E6" w:rsidRDefault="0079597D" w:rsidP="00601937">
            <w:pPr>
              <w:pStyle w:val="Normal6a"/>
            </w:pPr>
            <w:r w:rsidRPr="008102E6">
              <w:rPr>
                <w:b/>
                <w:i/>
              </w:rPr>
              <w:t>skreśla się</w:t>
            </w:r>
          </w:p>
        </w:tc>
      </w:tr>
    </w:tbl>
    <w:p w14:paraId="592FD119"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A758241" w14:textId="77777777" w:rsidR="0079597D" w:rsidRPr="008102E6" w:rsidRDefault="0079597D" w:rsidP="0079597D">
      <w:r w:rsidRPr="008102E6">
        <w:rPr>
          <w:rStyle w:val="HideTWBExt"/>
        </w:rPr>
        <w:t>&lt;/Amend&gt;</w:t>
      </w:r>
    </w:p>
    <w:p w14:paraId="01963BDD"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258</w:t>
      </w:r>
      <w:r w:rsidRPr="008102E6">
        <w:rPr>
          <w:rStyle w:val="HideTWBExt"/>
          <w:b w:val="0"/>
        </w:rPr>
        <w:t>&lt;/NumAm&gt;</w:t>
      </w:r>
    </w:p>
    <w:p w14:paraId="7B834960" w14:textId="77777777" w:rsidR="0079597D" w:rsidRPr="008102E6" w:rsidRDefault="0079597D" w:rsidP="0079597D">
      <w:pPr>
        <w:pStyle w:val="NormalBold"/>
      </w:pPr>
      <w:r w:rsidRPr="008102E6">
        <w:rPr>
          <w:rStyle w:val="HideTWBExt"/>
          <w:b w:val="0"/>
        </w:rPr>
        <w:t>&lt;RepeatBlock-By&gt;&lt;Members&gt;</w:t>
      </w:r>
      <w:r w:rsidRPr="008102E6">
        <w:t>Ewa Kopacz, Elżbieta Katarzyna Łukacijewska, Mirosława Nykiel, Jagna Marczułajtis-Walczak</w:t>
      </w:r>
      <w:r w:rsidRPr="008102E6">
        <w:rPr>
          <w:rStyle w:val="HideTWBExt"/>
          <w:b w:val="0"/>
        </w:rPr>
        <w:t>&lt;/Members&gt;</w:t>
      </w:r>
    </w:p>
    <w:p w14:paraId="76A2DBA3" w14:textId="77777777" w:rsidR="0079597D" w:rsidRPr="008102E6" w:rsidRDefault="0079597D" w:rsidP="0079597D">
      <w:pPr>
        <w:pStyle w:val="NormalBold"/>
      </w:pPr>
      <w:r w:rsidRPr="008102E6">
        <w:rPr>
          <w:rStyle w:val="HideTWBExt"/>
          <w:b w:val="0"/>
        </w:rPr>
        <w:t>&lt;/RepeatBlock-By&gt;</w:t>
      </w:r>
    </w:p>
    <w:p w14:paraId="60D0FA05"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C146AC2" w14:textId="77777777" w:rsidR="0079597D" w:rsidRPr="008102E6" w:rsidRDefault="0079597D" w:rsidP="0079597D">
      <w:pPr>
        <w:pStyle w:val="NormalBold"/>
      </w:pPr>
      <w:r w:rsidRPr="008102E6">
        <w:rPr>
          <w:rStyle w:val="HideTWBExt"/>
          <w:b w:val="0"/>
        </w:rPr>
        <w:t>&lt;Article&gt;</w:t>
      </w:r>
      <w:r w:rsidRPr="008102E6">
        <w:t>Ustęp 2</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4632518" w14:textId="77777777" w:rsidTr="00601937">
        <w:trPr>
          <w:trHeight w:hRule="exact" w:val="240"/>
          <w:jc w:val="center"/>
        </w:trPr>
        <w:tc>
          <w:tcPr>
            <w:tcW w:w="9752" w:type="dxa"/>
            <w:gridSpan w:val="2"/>
            <w:tcBorders>
              <w:top w:val="nil"/>
              <w:left w:val="nil"/>
              <w:bottom w:val="nil"/>
              <w:right w:val="nil"/>
            </w:tcBorders>
          </w:tcPr>
          <w:p w14:paraId="46505F41" w14:textId="77777777" w:rsidR="0079597D" w:rsidRPr="008102E6" w:rsidRDefault="0079597D" w:rsidP="00601937"/>
        </w:tc>
      </w:tr>
      <w:tr w:rsidR="0079597D" w:rsidRPr="008102E6" w14:paraId="3AB7DCA9" w14:textId="77777777" w:rsidTr="00601937">
        <w:trPr>
          <w:trHeight w:val="240"/>
          <w:jc w:val="center"/>
        </w:trPr>
        <w:tc>
          <w:tcPr>
            <w:tcW w:w="4876" w:type="dxa"/>
            <w:tcBorders>
              <w:top w:val="nil"/>
              <w:left w:val="nil"/>
              <w:bottom w:val="nil"/>
              <w:right w:val="nil"/>
            </w:tcBorders>
          </w:tcPr>
          <w:p w14:paraId="3A92D373"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DC6B26D" w14:textId="77777777" w:rsidR="0079597D" w:rsidRPr="008102E6" w:rsidRDefault="0079597D" w:rsidP="00601937">
            <w:pPr>
              <w:pStyle w:val="AmColumnHeading"/>
            </w:pPr>
            <w:r w:rsidRPr="008102E6">
              <w:t>Poprawka</w:t>
            </w:r>
          </w:p>
        </w:tc>
      </w:tr>
      <w:tr w:rsidR="0079597D" w:rsidRPr="008102E6" w14:paraId="22C57382" w14:textId="77777777" w:rsidTr="00601937">
        <w:trPr>
          <w:jc w:val="center"/>
        </w:trPr>
        <w:tc>
          <w:tcPr>
            <w:tcW w:w="4876" w:type="dxa"/>
            <w:tcBorders>
              <w:top w:val="nil"/>
              <w:left w:val="nil"/>
              <w:bottom w:val="nil"/>
              <w:right w:val="nil"/>
            </w:tcBorders>
          </w:tcPr>
          <w:p w14:paraId="3A9909CD" w14:textId="77777777" w:rsidR="0079597D" w:rsidRPr="008102E6" w:rsidRDefault="0079597D" w:rsidP="00601937">
            <w:pPr>
              <w:pStyle w:val="Normal6a"/>
            </w:pPr>
            <w:r w:rsidRPr="008102E6">
              <w:t>2.</w:t>
            </w:r>
            <w:r w:rsidRPr="008102E6">
              <w:tab/>
              <w:t>wzywa Komisję, aby uznała przemoc ze względu na płeć za nową dziedzinę przestępczości wymienioną w art. 83 ust. 1 TFUE w celu skutecznego zwalczania wszelkich form przemocy wobec kobiet i dziewcząt, które są jednymi z najpowszechniejszych naruszeń praw podstawowych w UE;</w:t>
            </w:r>
          </w:p>
        </w:tc>
        <w:tc>
          <w:tcPr>
            <w:tcW w:w="4876" w:type="dxa"/>
            <w:tcBorders>
              <w:top w:val="nil"/>
              <w:left w:val="nil"/>
              <w:bottom w:val="nil"/>
              <w:right w:val="nil"/>
            </w:tcBorders>
          </w:tcPr>
          <w:p w14:paraId="1C19BF1D" w14:textId="77777777" w:rsidR="0079597D" w:rsidRPr="008102E6" w:rsidRDefault="0079597D" w:rsidP="00601937">
            <w:pPr>
              <w:pStyle w:val="Normal6a"/>
            </w:pPr>
            <w:r w:rsidRPr="008102E6">
              <w:t>2.</w:t>
            </w:r>
            <w:r w:rsidRPr="008102E6">
              <w:tab/>
              <w:t xml:space="preserve">wzywa Komisję, aby uznała przemoc ze względu na płeć </w:t>
            </w:r>
            <w:r w:rsidRPr="008102E6">
              <w:rPr>
                <w:b/>
                <w:i/>
              </w:rPr>
              <w:t>uwzględniając również wykorzystywanie przemocy psychicznej oraz cyberprzemocy</w:t>
            </w:r>
            <w:r w:rsidRPr="008102E6">
              <w:t xml:space="preserve"> za nową dziedzinę przestępczości wymienioną w art. 83 ust. 1 TFUE w celu skutecznego zwalczania wszelkich form przemocy wobec kobiet i dziewcząt, które są jednymi z najpowszechniejszych naruszeń praw </w:t>
            </w:r>
            <w:r w:rsidRPr="008102E6">
              <w:lastRenderedPageBreak/>
              <w:t>podstawowych w UE;</w:t>
            </w:r>
          </w:p>
        </w:tc>
      </w:tr>
    </w:tbl>
    <w:p w14:paraId="0BED1001"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{PL}</w:t>
      </w:r>
      <w:r w:rsidRPr="008102E6">
        <w:t>pl</w:t>
      </w:r>
      <w:r w:rsidRPr="008102E6">
        <w:rPr>
          <w:rStyle w:val="HideTWBExt"/>
        </w:rPr>
        <w:t>&lt;/Original&gt;</w:t>
      </w:r>
    </w:p>
    <w:p w14:paraId="208BBEAC" w14:textId="77777777" w:rsidR="0079597D" w:rsidRPr="008102E6" w:rsidRDefault="0079597D" w:rsidP="0079597D">
      <w:r w:rsidRPr="008102E6">
        <w:rPr>
          <w:rStyle w:val="HideTWBExt"/>
        </w:rPr>
        <w:t>&lt;/Amend&gt;</w:t>
      </w:r>
    </w:p>
    <w:p w14:paraId="738BA729"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259</w:t>
      </w:r>
      <w:r w:rsidRPr="008102E6">
        <w:rPr>
          <w:rStyle w:val="HideTWBExt"/>
          <w:b w:val="0"/>
        </w:rPr>
        <w:t>&lt;/NumAm&gt;</w:t>
      </w:r>
    </w:p>
    <w:p w14:paraId="4F98B246"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2FFC144D" w14:textId="77777777" w:rsidR="0079597D" w:rsidRPr="008102E6" w:rsidRDefault="0079597D" w:rsidP="0079597D">
      <w:pPr>
        <w:pStyle w:val="NormalBold"/>
      </w:pPr>
      <w:r w:rsidRPr="008102E6">
        <w:rPr>
          <w:rStyle w:val="HideTWBExt"/>
          <w:b w:val="0"/>
        </w:rPr>
        <w:t>&lt;/RepeatBlock-By&gt;</w:t>
      </w:r>
    </w:p>
    <w:p w14:paraId="74A3A4E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4F98D47" w14:textId="77777777" w:rsidR="0079597D" w:rsidRPr="008102E6" w:rsidRDefault="0079597D" w:rsidP="0079597D">
      <w:pPr>
        <w:pStyle w:val="NormalBold"/>
      </w:pPr>
      <w:r w:rsidRPr="008102E6">
        <w:rPr>
          <w:rStyle w:val="HideTWBExt"/>
          <w:b w:val="0"/>
        </w:rPr>
        <w:t>&lt;Article&gt;</w:t>
      </w:r>
      <w:r w:rsidRPr="008102E6">
        <w:t>Ustęp 2</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84CAAA1" w14:textId="77777777" w:rsidTr="00601937">
        <w:trPr>
          <w:trHeight w:hRule="exact" w:val="240"/>
          <w:jc w:val="center"/>
        </w:trPr>
        <w:tc>
          <w:tcPr>
            <w:tcW w:w="9752" w:type="dxa"/>
            <w:gridSpan w:val="2"/>
            <w:tcBorders>
              <w:top w:val="nil"/>
              <w:left w:val="nil"/>
              <w:bottom w:val="nil"/>
              <w:right w:val="nil"/>
            </w:tcBorders>
          </w:tcPr>
          <w:p w14:paraId="34ADBD87" w14:textId="77777777" w:rsidR="0079597D" w:rsidRPr="008102E6" w:rsidRDefault="0079597D" w:rsidP="00601937"/>
        </w:tc>
      </w:tr>
      <w:tr w:rsidR="0079597D" w:rsidRPr="008102E6" w14:paraId="3DAEFCE8" w14:textId="77777777" w:rsidTr="00601937">
        <w:trPr>
          <w:trHeight w:val="240"/>
          <w:jc w:val="center"/>
        </w:trPr>
        <w:tc>
          <w:tcPr>
            <w:tcW w:w="4876" w:type="dxa"/>
            <w:tcBorders>
              <w:top w:val="nil"/>
              <w:left w:val="nil"/>
              <w:bottom w:val="nil"/>
              <w:right w:val="nil"/>
            </w:tcBorders>
          </w:tcPr>
          <w:p w14:paraId="003A9A04"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3332F6B" w14:textId="77777777" w:rsidR="0079597D" w:rsidRPr="008102E6" w:rsidRDefault="0079597D" w:rsidP="00601937">
            <w:pPr>
              <w:pStyle w:val="AmColumnHeading"/>
            </w:pPr>
            <w:r w:rsidRPr="008102E6">
              <w:t>Poprawka</w:t>
            </w:r>
          </w:p>
        </w:tc>
      </w:tr>
      <w:tr w:rsidR="0079597D" w:rsidRPr="008102E6" w14:paraId="38FDB6B4" w14:textId="77777777" w:rsidTr="00601937">
        <w:trPr>
          <w:jc w:val="center"/>
        </w:trPr>
        <w:tc>
          <w:tcPr>
            <w:tcW w:w="4876" w:type="dxa"/>
            <w:tcBorders>
              <w:top w:val="nil"/>
              <w:left w:val="nil"/>
              <w:bottom w:val="nil"/>
              <w:right w:val="nil"/>
            </w:tcBorders>
          </w:tcPr>
          <w:p w14:paraId="7D291AC2" w14:textId="77777777" w:rsidR="0079597D" w:rsidRPr="008102E6" w:rsidRDefault="0079597D" w:rsidP="00601937">
            <w:pPr>
              <w:pStyle w:val="Normal6a"/>
            </w:pPr>
            <w:r w:rsidRPr="008102E6">
              <w:t>2.</w:t>
            </w:r>
            <w:r w:rsidRPr="008102E6">
              <w:tab/>
              <w:t>wzywa Komisję, aby uznała przemoc ze względu na płeć za nową dziedzinę przestępczości wymienioną w art. 83 ust. 1 TFUE w celu skutecznego zwalczania wszelkich form przemocy wobec kobiet i dziewcząt, które są jednymi z najpowszechniejszych naruszeń praw podstawowych w UE;</w:t>
            </w:r>
          </w:p>
        </w:tc>
        <w:tc>
          <w:tcPr>
            <w:tcW w:w="4876" w:type="dxa"/>
            <w:tcBorders>
              <w:top w:val="nil"/>
              <w:left w:val="nil"/>
              <w:bottom w:val="nil"/>
              <w:right w:val="nil"/>
            </w:tcBorders>
          </w:tcPr>
          <w:p w14:paraId="2CF47372" w14:textId="77777777" w:rsidR="0079597D" w:rsidRPr="008102E6" w:rsidRDefault="0079597D" w:rsidP="00601937">
            <w:pPr>
              <w:pStyle w:val="Normal6a"/>
            </w:pPr>
            <w:r w:rsidRPr="008102E6">
              <w:t>2.</w:t>
            </w:r>
            <w:r w:rsidRPr="008102E6">
              <w:tab/>
              <w:t>wzywa Komisję, aby uznała przemoc ze względu na płeć za nową dziedzinę przestępczości wymienioną w art. 83 ust. 1 TFUE</w:t>
            </w:r>
            <w:r w:rsidRPr="008102E6">
              <w:rPr>
                <w:b/>
                <w:i/>
              </w:rPr>
              <w:t>, spełniającą kryteria określone w tym artykule,</w:t>
            </w:r>
            <w:r w:rsidRPr="008102E6">
              <w:t xml:space="preserve"> w celu skutecznego zwalczania wszelkich form przemocy wobec kobiet i dziewcząt, które są jednymi z najpowszechniejszych naruszeń praw podstawowych w UE;</w:t>
            </w:r>
          </w:p>
        </w:tc>
      </w:tr>
    </w:tbl>
    <w:p w14:paraId="7856EC82"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9BC1E41" w14:textId="77777777" w:rsidR="0079597D" w:rsidRPr="008102E6" w:rsidRDefault="0079597D" w:rsidP="0079597D">
      <w:r w:rsidRPr="008102E6">
        <w:rPr>
          <w:rStyle w:val="HideTWBExt"/>
        </w:rPr>
        <w:t>&lt;/Amend&gt;</w:t>
      </w:r>
    </w:p>
    <w:p w14:paraId="5797356E"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260</w:t>
      </w:r>
      <w:r w:rsidRPr="008102E6">
        <w:rPr>
          <w:rStyle w:val="HideTWBExt"/>
          <w:b w:val="0"/>
        </w:rPr>
        <w:t>&lt;/NumAm&gt;</w:t>
      </w:r>
    </w:p>
    <w:p w14:paraId="5EE9A1AA" w14:textId="77777777" w:rsidR="0079597D" w:rsidRPr="008102E6" w:rsidRDefault="0079597D" w:rsidP="0079597D">
      <w:pPr>
        <w:pStyle w:val="NormalBold"/>
      </w:pPr>
      <w:r w:rsidRPr="008102E6">
        <w:rPr>
          <w:rStyle w:val="HideTWBExt"/>
          <w:b w:val="0"/>
        </w:rPr>
        <w:t>&lt;RepeatBlock-By&gt;&lt;Members&gt;</w:t>
      </w:r>
      <w:r w:rsidRPr="008102E6">
        <w:t>Benedetta Scuderi</w:t>
      </w:r>
      <w:r w:rsidRPr="008102E6">
        <w:rPr>
          <w:rStyle w:val="HideTWBExt"/>
          <w:b w:val="0"/>
        </w:rPr>
        <w:t>&lt;/Members&gt;</w:t>
      </w:r>
    </w:p>
    <w:p w14:paraId="43EBD564" w14:textId="77777777" w:rsidR="0079597D" w:rsidRPr="008102E6" w:rsidRDefault="0079597D" w:rsidP="0079597D">
      <w:pPr>
        <w:pStyle w:val="NormalBold"/>
      </w:pPr>
      <w:r w:rsidRPr="008102E6">
        <w:rPr>
          <w:rStyle w:val="HideTWBExt"/>
          <w:b w:val="0"/>
        </w:rPr>
        <w:t>&lt;/RepeatBlock-By&gt;</w:t>
      </w:r>
    </w:p>
    <w:p w14:paraId="496646FA"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3BDC301" w14:textId="77777777" w:rsidR="0079597D" w:rsidRPr="008102E6" w:rsidRDefault="0079597D" w:rsidP="0079597D">
      <w:pPr>
        <w:pStyle w:val="NormalBold"/>
      </w:pPr>
      <w:r w:rsidRPr="008102E6">
        <w:rPr>
          <w:rStyle w:val="HideTWBExt"/>
          <w:b w:val="0"/>
        </w:rPr>
        <w:t>&lt;Article&gt;</w:t>
      </w:r>
      <w:r w:rsidRPr="008102E6">
        <w:t>Ustęp 2</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49D0239" w14:textId="77777777" w:rsidTr="00601937">
        <w:trPr>
          <w:trHeight w:hRule="exact" w:val="240"/>
          <w:jc w:val="center"/>
        </w:trPr>
        <w:tc>
          <w:tcPr>
            <w:tcW w:w="9752" w:type="dxa"/>
            <w:gridSpan w:val="2"/>
            <w:tcBorders>
              <w:top w:val="nil"/>
              <w:left w:val="nil"/>
              <w:bottom w:val="nil"/>
              <w:right w:val="nil"/>
            </w:tcBorders>
          </w:tcPr>
          <w:p w14:paraId="51EEE391" w14:textId="77777777" w:rsidR="0079597D" w:rsidRPr="008102E6" w:rsidRDefault="0079597D" w:rsidP="00601937"/>
        </w:tc>
      </w:tr>
      <w:tr w:rsidR="0079597D" w:rsidRPr="008102E6" w14:paraId="4312BC09" w14:textId="77777777" w:rsidTr="00601937">
        <w:trPr>
          <w:trHeight w:val="240"/>
          <w:jc w:val="center"/>
        </w:trPr>
        <w:tc>
          <w:tcPr>
            <w:tcW w:w="4876" w:type="dxa"/>
            <w:tcBorders>
              <w:top w:val="nil"/>
              <w:left w:val="nil"/>
              <w:bottom w:val="nil"/>
              <w:right w:val="nil"/>
            </w:tcBorders>
          </w:tcPr>
          <w:p w14:paraId="266B28AA"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803C112" w14:textId="77777777" w:rsidR="0079597D" w:rsidRPr="008102E6" w:rsidRDefault="0079597D" w:rsidP="00601937">
            <w:pPr>
              <w:pStyle w:val="AmColumnHeading"/>
            </w:pPr>
            <w:r w:rsidRPr="008102E6">
              <w:t>Poprawka</w:t>
            </w:r>
          </w:p>
        </w:tc>
      </w:tr>
      <w:tr w:rsidR="0079597D" w:rsidRPr="008102E6" w14:paraId="160B54FD" w14:textId="77777777" w:rsidTr="00601937">
        <w:trPr>
          <w:jc w:val="center"/>
        </w:trPr>
        <w:tc>
          <w:tcPr>
            <w:tcW w:w="4876" w:type="dxa"/>
            <w:tcBorders>
              <w:top w:val="nil"/>
              <w:left w:val="nil"/>
              <w:bottom w:val="nil"/>
              <w:right w:val="nil"/>
            </w:tcBorders>
          </w:tcPr>
          <w:p w14:paraId="40C47FB5" w14:textId="77777777" w:rsidR="0079597D" w:rsidRPr="008102E6" w:rsidRDefault="0079597D" w:rsidP="00601937">
            <w:pPr>
              <w:pStyle w:val="Normal6a"/>
            </w:pPr>
            <w:r w:rsidRPr="008102E6">
              <w:t>2.</w:t>
            </w:r>
            <w:r w:rsidRPr="008102E6">
              <w:tab/>
              <w:t>wzywa Komisję, aby uznała przemoc ze względu na płeć za nową dziedzinę przestępczości wymienioną w art. 83 ust. 1 TFUE w celu skutecznego zwalczania wszelkich form przemocy wobec kobiet i dziewcząt, które są jednymi z najpowszechniejszych naruszeń praw podstawowych w UE;</w:t>
            </w:r>
          </w:p>
        </w:tc>
        <w:tc>
          <w:tcPr>
            <w:tcW w:w="4876" w:type="dxa"/>
            <w:tcBorders>
              <w:top w:val="nil"/>
              <w:left w:val="nil"/>
              <w:bottom w:val="nil"/>
              <w:right w:val="nil"/>
            </w:tcBorders>
          </w:tcPr>
          <w:p w14:paraId="4D6425CF" w14:textId="77777777" w:rsidR="0079597D" w:rsidRPr="008102E6" w:rsidRDefault="0079597D" w:rsidP="00601937">
            <w:pPr>
              <w:pStyle w:val="Normal6a"/>
            </w:pPr>
            <w:r w:rsidRPr="008102E6">
              <w:t>2.</w:t>
            </w:r>
            <w:r w:rsidRPr="008102E6">
              <w:tab/>
              <w:t xml:space="preserve">wzywa Komisję, aby uznała przemoc ze względu na płeć za nową dziedzinę przestępczości wymienioną w art. 83 ust. 1 TFUE w celu skutecznego zwalczania wszelkich form przemocy wobec kobiet i dziewcząt, </w:t>
            </w:r>
            <w:r w:rsidRPr="008102E6">
              <w:rPr>
                <w:b/>
                <w:i/>
              </w:rPr>
              <w:t>w tym przemocy systemowej,</w:t>
            </w:r>
            <w:r w:rsidRPr="008102E6">
              <w:t xml:space="preserve"> które są jednymi z najpowszechniejszych naruszeń praw podstawowych w UE;</w:t>
            </w:r>
          </w:p>
        </w:tc>
      </w:tr>
    </w:tbl>
    <w:p w14:paraId="4BC818C5"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66B1382" w14:textId="77777777" w:rsidR="0079597D" w:rsidRPr="008102E6" w:rsidRDefault="0079597D" w:rsidP="0079597D">
      <w:r w:rsidRPr="008102E6">
        <w:rPr>
          <w:rStyle w:val="HideTWBExt"/>
        </w:rPr>
        <w:lastRenderedPageBreak/>
        <w:t>&lt;/Amend&gt;</w:t>
      </w:r>
    </w:p>
    <w:p w14:paraId="270299BA"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261</w:t>
      </w:r>
      <w:r w:rsidRPr="008102E6">
        <w:rPr>
          <w:rStyle w:val="HideTWBExt"/>
          <w:b w:val="0"/>
        </w:rPr>
        <w:t>&lt;/NumAm&gt;</w:t>
      </w:r>
    </w:p>
    <w:p w14:paraId="29D03A55" w14:textId="77777777" w:rsidR="0079597D" w:rsidRPr="008102E6" w:rsidRDefault="0079597D" w:rsidP="0079597D">
      <w:pPr>
        <w:pStyle w:val="NormalBold"/>
      </w:pPr>
      <w:r w:rsidRPr="008102E6">
        <w:rPr>
          <w:rStyle w:val="HideTWBExt"/>
          <w:b w:val="0"/>
        </w:rPr>
        <w:t>&lt;RepeatBlock-By&gt;&lt;Members&gt;</w:t>
      </w:r>
      <w:r w:rsidRPr="008102E6">
        <w:t>Maria Walsh, Liesbet Sommen</w:t>
      </w:r>
      <w:r w:rsidRPr="008102E6">
        <w:rPr>
          <w:rStyle w:val="HideTWBExt"/>
          <w:b w:val="0"/>
        </w:rPr>
        <w:t>&lt;/Members&gt;</w:t>
      </w:r>
    </w:p>
    <w:p w14:paraId="345A91FA" w14:textId="77777777" w:rsidR="0079597D" w:rsidRPr="008102E6" w:rsidRDefault="0079597D" w:rsidP="0079597D">
      <w:pPr>
        <w:pStyle w:val="NormalBold"/>
      </w:pPr>
      <w:r w:rsidRPr="008102E6">
        <w:rPr>
          <w:rStyle w:val="HideTWBExt"/>
          <w:b w:val="0"/>
        </w:rPr>
        <w:t>&lt;/RepeatBlock-By&gt;</w:t>
      </w:r>
    </w:p>
    <w:p w14:paraId="119F03C5"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C605387" w14:textId="77777777" w:rsidR="0079597D" w:rsidRPr="008102E6" w:rsidRDefault="0079597D" w:rsidP="0079597D">
      <w:pPr>
        <w:pStyle w:val="NormalBold"/>
      </w:pPr>
      <w:r w:rsidRPr="008102E6">
        <w:rPr>
          <w:rStyle w:val="HideTWBExt"/>
          <w:b w:val="0"/>
        </w:rPr>
        <w:t>&lt;Article&gt;</w:t>
      </w:r>
      <w:r w:rsidRPr="008102E6">
        <w:t>Ustęp 2</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F8AC06D" w14:textId="77777777" w:rsidTr="00601937">
        <w:trPr>
          <w:trHeight w:hRule="exact" w:val="240"/>
          <w:jc w:val="center"/>
        </w:trPr>
        <w:tc>
          <w:tcPr>
            <w:tcW w:w="9752" w:type="dxa"/>
            <w:gridSpan w:val="2"/>
            <w:tcBorders>
              <w:top w:val="nil"/>
              <w:left w:val="nil"/>
              <w:bottom w:val="nil"/>
              <w:right w:val="nil"/>
            </w:tcBorders>
          </w:tcPr>
          <w:p w14:paraId="367131A8" w14:textId="77777777" w:rsidR="0079597D" w:rsidRPr="008102E6" w:rsidRDefault="0079597D" w:rsidP="00601937"/>
        </w:tc>
      </w:tr>
      <w:tr w:rsidR="0079597D" w:rsidRPr="008102E6" w14:paraId="7F381577" w14:textId="77777777" w:rsidTr="00601937">
        <w:trPr>
          <w:trHeight w:val="240"/>
          <w:jc w:val="center"/>
        </w:trPr>
        <w:tc>
          <w:tcPr>
            <w:tcW w:w="4876" w:type="dxa"/>
            <w:tcBorders>
              <w:top w:val="nil"/>
              <w:left w:val="nil"/>
              <w:bottom w:val="nil"/>
              <w:right w:val="nil"/>
            </w:tcBorders>
          </w:tcPr>
          <w:p w14:paraId="7904F534"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E3FC367" w14:textId="77777777" w:rsidR="0079597D" w:rsidRPr="008102E6" w:rsidRDefault="0079597D" w:rsidP="00601937">
            <w:pPr>
              <w:pStyle w:val="AmColumnHeading"/>
            </w:pPr>
            <w:r w:rsidRPr="008102E6">
              <w:t>Poprawka</w:t>
            </w:r>
          </w:p>
        </w:tc>
      </w:tr>
      <w:tr w:rsidR="0079597D" w:rsidRPr="008102E6" w14:paraId="7EF80F6E" w14:textId="77777777" w:rsidTr="00601937">
        <w:trPr>
          <w:jc w:val="center"/>
        </w:trPr>
        <w:tc>
          <w:tcPr>
            <w:tcW w:w="4876" w:type="dxa"/>
            <w:tcBorders>
              <w:top w:val="nil"/>
              <w:left w:val="nil"/>
              <w:bottom w:val="nil"/>
              <w:right w:val="nil"/>
            </w:tcBorders>
          </w:tcPr>
          <w:p w14:paraId="259C6846" w14:textId="77777777" w:rsidR="0079597D" w:rsidRPr="008102E6" w:rsidRDefault="0079597D" w:rsidP="00601937">
            <w:pPr>
              <w:pStyle w:val="Normal6a"/>
            </w:pPr>
            <w:r w:rsidRPr="008102E6">
              <w:t>2.</w:t>
            </w:r>
            <w:r w:rsidRPr="008102E6">
              <w:tab/>
              <w:t>wzywa Komisję, aby uznała przemoc ze względu na płeć za nową dziedzinę przestępczości wymienioną w art. 83 ust. 1 TFUE w celu skutecznego zwalczania wszelkich form przemocy wobec kobiet i dziewcząt, które są jednymi z najpowszechniejszych naruszeń praw podstawowych w UE;</w:t>
            </w:r>
          </w:p>
        </w:tc>
        <w:tc>
          <w:tcPr>
            <w:tcW w:w="4876" w:type="dxa"/>
            <w:tcBorders>
              <w:top w:val="nil"/>
              <w:left w:val="nil"/>
              <w:bottom w:val="nil"/>
              <w:right w:val="nil"/>
            </w:tcBorders>
          </w:tcPr>
          <w:p w14:paraId="7C590A96" w14:textId="77777777" w:rsidR="0079597D" w:rsidRPr="008102E6" w:rsidRDefault="0079597D" w:rsidP="00601937">
            <w:pPr>
              <w:pStyle w:val="Normal6a"/>
            </w:pPr>
            <w:r w:rsidRPr="008102E6">
              <w:t>2.</w:t>
            </w:r>
            <w:r w:rsidRPr="008102E6">
              <w:tab/>
              <w:t xml:space="preserve">wzywa Komisję, aby </w:t>
            </w:r>
            <w:r w:rsidRPr="008102E6">
              <w:rPr>
                <w:b/>
                <w:i/>
              </w:rPr>
              <w:t>niezwłocznie</w:t>
            </w:r>
            <w:r w:rsidRPr="008102E6">
              <w:t xml:space="preserve"> uznała przemoc ze względu na płeć za nową dziedzinę przestępczości wymienioną w art. 83 ust. 1 TFUE w celu skutecznego zwalczania wszelkich form przemocy wobec kobiet i dziewcząt, które są jednymi z najpowszechniejszych naruszeń praw podstawowych w UE;</w:t>
            </w:r>
          </w:p>
        </w:tc>
      </w:tr>
    </w:tbl>
    <w:p w14:paraId="0D74E161"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7F707CD" w14:textId="77777777" w:rsidR="0079597D" w:rsidRPr="008102E6" w:rsidRDefault="0079597D" w:rsidP="0079597D">
      <w:r w:rsidRPr="008102E6">
        <w:rPr>
          <w:rStyle w:val="HideTWBExt"/>
        </w:rPr>
        <w:t>&lt;/Amend&gt;</w:t>
      </w:r>
    </w:p>
    <w:p w14:paraId="59ECF6D5"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262</w:t>
      </w:r>
      <w:r w:rsidRPr="008102E6">
        <w:rPr>
          <w:rStyle w:val="HideTWBExt"/>
          <w:b w:val="0"/>
        </w:rPr>
        <w:t>&lt;/NumAm&gt;</w:t>
      </w:r>
    </w:p>
    <w:p w14:paraId="72C63858" w14:textId="77777777" w:rsidR="0079597D" w:rsidRPr="008102E6" w:rsidRDefault="0079597D" w:rsidP="0079597D">
      <w:pPr>
        <w:pStyle w:val="NormalBold"/>
      </w:pPr>
      <w:r w:rsidRPr="008102E6">
        <w:rPr>
          <w:rStyle w:val="HideTWBExt"/>
          <w:b w:val="0"/>
        </w:rPr>
        <w:t>&lt;RepeatBlock-By&gt;&lt;Members&gt;</w:t>
      </w:r>
      <w:r w:rsidRPr="008102E6">
        <w:t>Carolina Morace</w:t>
      </w:r>
      <w:r w:rsidRPr="008102E6">
        <w:rPr>
          <w:rStyle w:val="HideTWBExt"/>
          <w:b w:val="0"/>
        </w:rPr>
        <w:t>&lt;/Members&gt;</w:t>
      </w:r>
    </w:p>
    <w:p w14:paraId="396C888C" w14:textId="77777777" w:rsidR="0079597D" w:rsidRPr="008102E6" w:rsidRDefault="0079597D" w:rsidP="0079597D">
      <w:pPr>
        <w:pStyle w:val="NormalBold"/>
      </w:pPr>
      <w:r w:rsidRPr="008102E6">
        <w:rPr>
          <w:rStyle w:val="HideTWBExt"/>
          <w:b w:val="0"/>
        </w:rPr>
        <w:t>&lt;/RepeatBlock-By&gt;</w:t>
      </w:r>
    </w:p>
    <w:p w14:paraId="13BF310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8C804E0" w14:textId="77777777" w:rsidR="0079597D" w:rsidRPr="008102E6" w:rsidRDefault="0079597D" w:rsidP="0079597D">
      <w:pPr>
        <w:pStyle w:val="NormalBold"/>
      </w:pPr>
      <w:r w:rsidRPr="008102E6">
        <w:rPr>
          <w:rStyle w:val="HideTWBExt"/>
          <w:b w:val="0"/>
        </w:rPr>
        <w:t>&lt;Article&gt;</w:t>
      </w:r>
      <w:r w:rsidRPr="008102E6">
        <w:t>Ustęp 2</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95D6378" w14:textId="77777777" w:rsidTr="00601937">
        <w:trPr>
          <w:trHeight w:hRule="exact" w:val="240"/>
          <w:jc w:val="center"/>
        </w:trPr>
        <w:tc>
          <w:tcPr>
            <w:tcW w:w="9752" w:type="dxa"/>
            <w:gridSpan w:val="2"/>
            <w:tcBorders>
              <w:top w:val="nil"/>
              <w:left w:val="nil"/>
              <w:bottom w:val="nil"/>
              <w:right w:val="nil"/>
            </w:tcBorders>
          </w:tcPr>
          <w:p w14:paraId="1C6FD57A" w14:textId="77777777" w:rsidR="0079597D" w:rsidRPr="008102E6" w:rsidRDefault="0079597D" w:rsidP="00601937"/>
        </w:tc>
      </w:tr>
      <w:tr w:rsidR="0079597D" w:rsidRPr="008102E6" w14:paraId="272B4DA2" w14:textId="77777777" w:rsidTr="00601937">
        <w:trPr>
          <w:trHeight w:val="240"/>
          <w:jc w:val="center"/>
        </w:trPr>
        <w:tc>
          <w:tcPr>
            <w:tcW w:w="4876" w:type="dxa"/>
            <w:tcBorders>
              <w:top w:val="nil"/>
              <w:left w:val="nil"/>
              <w:bottom w:val="nil"/>
              <w:right w:val="nil"/>
            </w:tcBorders>
          </w:tcPr>
          <w:p w14:paraId="5EBDA445"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C53D551" w14:textId="77777777" w:rsidR="0079597D" w:rsidRPr="008102E6" w:rsidRDefault="0079597D" w:rsidP="00601937">
            <w:pPr>
              <w:pStyle w:val="AmColumnHeading"/>
            </w:pPr>
            <w:r w:rsidRPr="008102E6">
              <w:t>Poprawka</w:t>
            </w:r>
          </w:p>
        </w:tc>
      </w:tr>
      <w:tr w:rsidR="0079597D" w:rsidRPr="008102E6" w14:paraId="0189A5EB" w14:textId="77777777" w:rsidTr="00601937">
        <w:trPr>
          <w:jc w:val="center"/>
        </w:trPr>
        <w:tc>
          <w:tcPr>
            <w:tcW w:w="4876" w:type="dxa"/>
            <w:tcBorders>
              <w:top w:val="nil"/>
              <w:left w:val="nil"/>
              <w:bottom w:val="nil"/>
              <w:right w:val="nil"/>
            </w:tcBorders>
          </w:tcPr>
          <w:p w14:paraId="434E0516" w14:textId="77777777" w:rsidR="0079597D" w:rsidRPr="008102E6" w:rsidRDefault="0079597D" w:rsidP="00601937">
            <w:pPr>
              <w:pStyle w:val="Normal6a"/>
            </w:pPr>
            <w:r w:rsidRPr="008102E6">
              <w:t>2.</w:t>
            </w:r>
            <w:r w:rsidRPr="008102E6">
              <w:tab/>
              <w:t>wzywa Komisję, aby uznała przemoc ze względu na płeć za nową dziedzinę przestępczości wymienioną w art. 83 ust. 1 TFUE w celu skutecznego zwalczania wszelkich form przemocy wobec kobiet i dziewcząt, które są jednymi z najpowszechniejszych naruszeń praw podstawowych w UE;</w:t>
            </w:r>
          </w:p>
        </w:tc>
        <w:tc>
          <w:tcPr>
            <w:tcW w:w="4876" w:type="dxa"/>
            <w:tcBorders>
              <w:top w:val="nil"/>
              <w:left w:val="nil"/>
              <w:bottom w:val="nil"/>
              <w:right w:val="nil"/>
            </w:tcBorders>
          </w:tcPr>
          <w:p w14:paraId="2325F08A" w14:textId="77777777" w:rsidR="0079597D" w:rsidRPr="008102E6" w:rsidRDefault="0079597D" w:rsidP="00601937">
            <w:pPr>
              <w:pStyle w:val="Normal6a"/>
            </w:pPr>
            <w:r w:rsidRPr="008102E6">
              <w:t>2.</w:t>
            </w:r>
            <w:r w:rsidRPr="008102E6">
              <w:tab/>
              <w:t xml:space="preserve">wzywa Komisję, aby uznała przemoc ze względu na płeć za nową dziedzinę przestępczości wymienioną w art. 83 ust. 1 TFUE </w:t>
            </w:r>
            <w:r w:rsidRPr="008102E6">
              <w:rPr>
                <w:b/>
                <w:i/>
              </w:rPr>
              <w:t>jako przestępstwo w UE oraz aby skutecznie zwalczała wszelkie formy</w:t>
            </w:r>
            <w:r w:rsidRPr="008102E6">
              <w:t xml:space="preserve"> przemocy wobec kobiet i dziewcząt, które są jednymi z najpowszechniejszych naruszeń praw podstawowych w UE;</w:t>
            </w:r>
          </w:p>
        </w:tc>
      </w:tr>
    </w:tbl>
    <w:p w14:paraId="18AEDC4D"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74624BC" w14:textId="77777777" w:rsidR="0079597D" w:rsidRPr="008102E6" w:rsidRDefault="0079597D" w:rsidP="0079597D">
      <w:r w:rsidRPr="008102E6">
        <w:rPr>
          <w:rStyle w:val="HideTWBExt"/>
        </w:rPr>
        <w:t>&lt;/Amend&gt;</w:t>
      </w:r>
    </w:p>
    <w:p w14:paraId="1BC1320F"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263</w:t>
      </w:r>
      <w:r w:rsidRPr="008102E6">
        <w:rPr>
          <w:rStyle w:val="HideTWBExt"/>
          <w:b w:val="0"/>
        </w:rPr>
        <w:t>&lt;/NumAm&gt;</w:t>
      </w:r>
    </w:p>
    <w:p w14:paraId="5DAA2145"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62CB3A44" w14:textId="77777777" w:rsidR="0079597D" w:rsidRPr="008102E6" w:rsidRDefault="0079597D" w:rsidP="0079597D">
      <w:pPr>
        <w:pStyle w:val="NormalBold"/>
      </w:pPr>
      <w:r w:rsidRPr="008102E6">
        <w:rPr>
          <w:rStyle w:val="HideTWBExt"/>
          <w:b w:val="0"/>
        </w:rPr>
        <w:t>&lt;/RepeatBlock-By&gt;</w:t>
      </w:r>
    </w:p>
    <w:p w14:paraId="2987399E" w14:textId="77777777" w:rsidR="0079597D" w:rsidRPr="008102E6" w:rsidRDefault="0079597D" w:rsidP="0079597D">
      <w:pPr>
        <w:pStyle w:val="NormalBold"/>
      </w:pPr>
      <w:r w:rsidRPr="008102E6">
        <w:rPr>
          <w:rStyle w:val="HideTWBExt"/>
          <w:b w:val="0"/>
        </w:rPr>
        <w:lastRenderedPageBreak/>
        <w:t>&lt;DocAmend&gt;</w:t>
      </w:r>
      <w:r w:rsidRPr="008102E6">
        <w:t>Projekt rezolucji</w:t>
      </w:r>
      <w:r w:rsidRPr="008102E6">
        <w:rPr>
          <w:rStyle w:val="HideTWBExt"/>
          <w:b w:val="0"/>
        </w:rPr>
        <w:t>&lt;/DocAmend&gt;</w:t>
      </w:r>
    </w:p>
    <w:p w14:paraId="43BA1FFD" w14:textId="77777777" w:rsidR="0079597D" w:rsidRPr="008102E6" w:rsidRDefault="0079597D" w:rsidP="0079597D">
      <w:pPr>
        <w:pStyle w:val="NormalBold"/>
      </w:pPr>
      <w:r w:rsidRPr="008102E6">
        <w:rPr>
          <w:rStyle w:val="HideTWBExt"/>
          <w:b w:val="0"/>
        </w:rPr>
        <w:t>&lt;Article&gt;</w:t>
      </w:r>
      <w:r w:rsidRPr="008102E6">
        <w:t>Ustęp 2</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E57F0FD" w14:textId="77777777" w:rsidTr="00601937">
        <w:trPr>
          <w:trHeight w:hRule="exact" w:val="240"/>
          <w:jc w:val="center"/>
        </w:trPr>
        <w:tc>
          <w:tcPr>
            <w:tcW w:w="9752" w:type="dxa"/>
            <w:gridSpan w:val="2"/>
            <w:tcBorders>
              <w:top w:val="nil"/>
              <w:left w:val="nil"/>
              <w:bottom w:val="nil"/>
              <w:right w:val="nil"/>
            </w:tcBorders>
          </w:tcPr>
          <w:p w14:paraId="566A1296" w14:textId="77777777" w:rsidR="0079597D" w:rsidRPr="008102E6" w:rsidRDefault="0079597D" w:rsidP="00601937"/>
        </w:tc>
      </w:tr>
      <w:tr w:rsidR="0079597D" w:rsidRPr="008102E6" w14:paraId="24DFFDC0" w14:textId="77777777" w:rsidTr="00601937">
        <w:trPr>
          <w:trHeight w:val="240"/>
          <w:jc w:val="center"/>
        </w:trPr>
        <w:tc>
          <w:tcPr>
            <w:tcW w:w="4876" w:type="dxa"/>
            <w:tcBorders>
              <w:top w:val="nil"/>
              <w:left w:val="nil"/>
              <w:bottom w:val="nil"/>
              <w:right w:val="nil"/>
            </w:tcBorders>
          </w:tcPr>
          <w:p w14:paraId="4EC4F459"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4DEDD62" w14:textId="77777777" w:rsidR="0079597D" w:rsidRPr="008102E6" w:rsidRDefault="0079597D" w:rsidP="00601937">
            <w:pPr>
              <w:pStyle w:val="AmColumnHeading"/>
            </w:pPr>
            <w:r w:rsidRPr="008102E6">
              <w:t>Poprawka</w:t>
            </w:r>
          </w:p>
        </w:tc>
      </w:tr>
      <w:tr w:rsidR="0079597D" w:rsidRPr="008102E6" w14:paraId="0AAB1EE7" w14:textId="77777777" w:rsidTr="00601937">
        <w:trPr>
          <w:jc w:val="center"/>
        </w:trPr>
        <w:tc>
          <w:tcPr>
            <w:tcW w:w="4876" w:type="dxa"/>
            <w:tcBorders>
              <w:top w:val="nil"/>
              <w:left w:val="nil"/>
              <w:bottom w:val="nil"/>
              <w:right w:val="nil"/>
            </w:tcBorders>
          </w:tcPr>
          <w:p w14:paraId="4016800C" w14:textId="77777777" w:rsidR="0079597D" w:rsidRPr="008102E6" w:rsidRDefault="0079597D" w:rsidP="00601937">
            <w:pPr>
              <w:pStyle w:val="Normal6a"/>
            </w:pPr>
            <w:r w:rsidRPr="008102E6">
              <w:t>2.</w:t>
            </w:r>
            <w:r w:rsidRPr="008102E6">
              <w:tab/>
              <w:t>wzywa Komisję, aby uznała przemoc ze względu na płeć za nową dziedzinę przestępczości wymienioną w art. 83 ust. 1 TFUE w celu skutecznego zwalczania wszelkich form przemocy wobec kobiet i dziewcząt, które są jednymi z najpowszechniejszych naruszeń praw podstawowych w UE;</w:t>
            </w:r>
          </w:p>
        </w:tc>
        <w:tc>
          <w:tcPr>
            <w:tcW w:w="4876" w:type="dxa"/>
            <w:tcBorders>
              <w:top w:val="nil"/>
              <w:left w:val="nil"/>
              <w:bottom w:val="nil"/>
              <w:right w:val="nil"/>
            </w:tcBorders>
          </w:tcPr>
          <w:p w14:paraId="3A3B2945" w14:textId="77777777" w:rsidR="0079597D" w:rsidRPr="008102E6" w:rsidRDefault="0079597D" w:rsidP="00601937">
            <w:pPr>
              <w:pStyle w:val="Normal6a"/>
            </w:pPr>
            <w:r w:rsidRPr="008102E6">
              <w:t>2.</w:t>
            </w:r>
            <w:r w:rsidRPr="008102E6">
              <w:tab/>
              <w:t xml:space="preserve">wzywa Komisję, aby uznała przemoc ze względu na płeć za nową dziedzinę przestępczości wymienioną w art. 83 ust. 1 TFUE </w:t>
            </w:r>
            <w:r w:rsidRPr="008102E6">
              <w:rPr>
                <w:b/>
                <w:i/>
              </w:rPr>
              <w:t>jako przestępstwo w UE oraz aby skutecznie zwalczała wszelkie formy</w:t>
            </w:r>
            <w:r w:rsidRPr="008102E6">
              <w:t xml:space="preserve"> przemocy wobec kobiet i dziewcząt, które są jednymi z najpowszechniejszych naruszeń praw podstawowych w UE;</w:t>
            </w:r>
          </w:p>
        </w:tc>
      </w:tr>
    </w:tbl>
    <w:p w14:paraId="61CD276F"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66EAAEA" w14:textId="77777777" w:rsidR="0079597D" w:rsidRPr="008102E6" w:rsidRDefault="0079597D" w:rsidP="0079597D">
      <w:r w:rsidRPr="008102E6">
        <w:rPr>
          <w:rStyle w:val="HideTWBExt"/>
        </w:rPr>
        <w:t>&lt;/Amend&gt;</w:t>
      </w:r>
    </w:p>
    <w:p w14:paraId="088A597F"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264</w:t>
      </w:r>
      <w:r w:rsidRPr="008102E6">
        <w:rPr>
          <w:rStyle w:val="HideTWBExt"/>
          <w:b w:val="0"/>
        </w:rPr>
        <w:t>&lt;/NumAm&gt;</w:t>
      </w:r>
    </w:p>
    <w:p w14:paraId="3E980FB7" w14:textId="77777777" w:rsidR="0079597D" w:rsidRPr="008102E6" w:rsidRDefault="0079597D" w:rsidP="0079597D">
      <w:pPr>
        <w:pStyle w:val="NormalBold"/>
      </w:pPr>
      <w:r w:rsidRPr="008102E6">
        <w:rPr>
          <w:rStyle w:val="HideTWBExt"/>
          <w:b w:val="0"/>
        </w:rPr>
        <w:t>&lt;RepeatBlock-By&gt;&lt;Members&gt;</w:t>
      </w:r>
      <w:r w:rsidRPr="008102E6">
        <w:t>Diana Iovanovici Şoşoacă</w:t>
      </w:r>
      <w:r w:rsidRPr="008102E6">
        <w:rPr>
          <w:rStyle w:val="HideTWBExt"/>
          <w:b w:val="0"/>
        </w:rPr>
        <w:t>&lt;/Members&gt;</w:t>
      </w:r>
    </w:p>
    <w:p w14:paraId="6A9FAA42" w14:textId="77777777" w:rsidR="0079597D" w:rsidRPr="008102E6" w:rsidRDefault="0079597D" w:rsidP="0079597D">
      <w:pPr>
        <w:pStyle w:val="NormalBold"/>
      </w:pPr>
      <w:r w:rsidRPr="008102E6">
        <w:rPr>
          <w:rStyle w:val="HideTWBExt"/>
          <w:b w:val="0"/>
        </w:rPr>
        <w:t>&lt;/RepeatBlock-By&gt;</w:t>
      </w:r>
    </w:p>
    <w:p w14:paraId="0A538A76"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1F3743C" w14:textId="77777777" w:rsidR="0079597D" w:rsidRPr="008102E6" w:rsidRDefault="0079597D" w:rsidP="0079597D">
      <w:pPr>
        <w:pStyle w:val="NormalBold"/>
      </w:pPr>
      <w:r w:rsidRPr="008102E6">
        <w:rPr>
          <w:rStyle w:val="HideTWBExt"/>
          <w:b w:val="0"/>
        </w:rPr>
        <w:t>&lt;Article&gt;</w:t>
      </w:r>
      <w:r w:rsidRPr="008102E6">
        <w:t>Ustęp 2 a (nowy)</w:t>
      </w:r>
      <w:r w:rsidRPr="008102E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F417F7A" w14:textId="77777777" w:rsidTr="00601937">
        <w:trPr>
          <w:trHeight w:hRule="exact" w:val="240"/>
          <w:jc w:val="center"/>
        </w:trPr>
        <w:tc>
          <w:tcPr>
            <w:tcW w:w="9752" w:type="dxa"/>
            <w:gridSpan w:val="2"/>
            <w:tcBorders>
              <w:top w:val="nil"/>
              <w:left w:val="nil"/>
              <w:bottom w:val="nil"/>
              <w:right w:val="nil"/>
            </w:tcBorders>
          </w:tcPr>
          <w:p w14:paraId="33BEF172" w14:textId="77777777" w:rsidR="0079597D" w:rsidRPr="008102E6" w:rsidRDefault="0079597D" w:rsidP="00601937"/>
        </w:tc>
      </w:tr>
      <w:tr w:rsidR="0079597D" w:rsidRPr="008102E6" w14:paraId="3EEBE997" w14:textId="77777777" w:rsidTr="00601937">
        <w:trPr>
          <w:trHeight w:val="240"/>
          <w:jc w:val="center"/>
        </w:trPr>
        <w:tc>
          <w:tcPr>
            <w:tcW w:w="4876" w:type="dxa"/>
            <w:tcBorders>
              <w:top w:val="nil"/>
              <w:left w:val="nil"/>
              <w:bottom w:val="nil"/>
              <w:right w:val="nil"/>
            </w:tcBorders>
          </w:tcPr>
          <w:p w14:paraId="4EC435B9"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84DE235" w14:textId="77777777" w:rsidR="0079597D" w:rsidRPr="008102E6" w:rsidRDefault="0079597D" w:rsidP="00601937">
            <w:pPr>
              <w:pStyle w:val="AmColumnHeading"/>
            </w:pPr>
            <w:r w:rsidRPr="008102E6">
              <w:t>Poprawka</w:t>
            </w:r>
          </w:p>
        </w:tc>
      </w:tr>
      <w:tr w:rsidR="0079597D" w:rsidRPr="008102E6" w14:paraId="146E4150" w14:textId="77777777" w:rsidTr="00601937">
        <w:trPr>
          <w:jc w:val="center"/>
        </w:trPr>
        <w:tc>
          <w:tcPr>
            <w:tcW w:w="4876" w:type="dxa"/>
            <w:tcBorders>
              <w:top w:val="nil"/>
              <w:left w:val="nil"/>
              <w:bottom w:val="nil"/>
              <w:right w:val="nil"/>
            </w:tcBorders>
          </w:tcPr>
          <w:p w14:paraId="7B6D13A1" w14:textId="77777777" w:rsidR="0079597D" w:rsidRPr="008102E6" w:rsidRDefault="0079597D" w:rsidP="00601937">
            <w:pPr>
              <w:pStyle w:val="Normal6a"/>
            </w:pPr>
          </w:p>
        </w:tc>
        <w:tc>
          <w:tcPr>
            <w:tcW w:w="4876" w:type="dxa"/>
            <w:tcBorders>
              <w:top w:val="nil"/>
              <w:left w:val="nil"/>
              <w:bottom w:val="nil"/>
              <w:right w:val="nil"/>
            </w:tcBorders>
          </w:tcPr>
          <w:p w14:paraId="2296F629" w14:textId="77777777" w:rsidR="0079597D" w:rsidRPr="008102E6" w:rsidRDefault="0079597D" w:rsidP="00601937">
            <w:pPr>
              <w:pStyle w:val="Normal6a"/>
            </w:pPr>
            <w:r w:rsidRPr="008102E6">
              <w:rPr>
                <w:b/>
                <w:i/>
              </w:rPr>
              <w:t>2a.</w:t>
            </w:r>
            <w:r w:rsidRPr="008102E6">
              <w:tab/>
            </w:r>
            <w:r w:rsidRPr="008102E6">
              <w:rPr>
                <w:b/>
                <w:i/>
              </w:rPr>
              <w:t>wzywa Komisję, by uwzględniła nasilenie się przemocy ze względu na płeć wskutek rozwoju technologicznego i infrastruktury, a w szczególności technologii stosowanej w środowisku internetowym i cyfrowym, która umożliwia utrwalanie przemocy na nieznaną wcześniej skalę i w różnych formach, które mogą mieć długotrwały wpływ na kobiety i dziewczęta będące jej ofiarami, oraz podkreśla, że przemoc w internecie jest znacznie spotęgowana przez fakt istnienia wielu sprawców w niektórych przypadkach, a także przez szeroką i praktycznie trwałą dystrybucję szkodliwych obrazów i treści o nienawistnym charakterze;</w:t>
            </w:r>
          </w:p>
        </w:tc>
      </w:tr>
    </w:tbl>
    <w:p w14:paraId="64CC594D"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{RO}</w:t>
      </w:r>
      <w:r w:rsidRPr="008102E6">
        <w:t>ro</w:t>
      </w:r>
      <w:r w:rsidRPr="008102E6">
        <w:rPr>
          <w:rStyle w:val="HideTWBExt"/>
        </w:rPr>
        <w:t>&lt;/Original&gt;</w:t>
      </w:r>
    </w:p>
    <w:p w14:paraId="0E8AC481" w14:textId="77777777" w:rsidR="0079597D" w:rsidRPr="008102E6" w:rsidRDefault="0079597D" w:rsidP="0079597D">
      <w:r w:rsidRPr="008102E6">
        <w:rPr>
          <w:rStyle w:val="HideTWBExt"/>
        </w:rPr>
        <w:t>&lt;/Amend&gt;</w:t>
      </w:r>
    </w:p>
    <w:p w14:paraId="47690818"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265</w:t>
      </w:r>
      <w:r w:rsidRPr="008102E6">
        <w:rPr>
          <w:rStyle w:val="HideTWBExt"/>
          <w:b w:val="0"/>
        </w:rPr>
        <w:t>&lt;/NumAm&gt;</w:t>
      </w:r>
    </w:p>
    <w:p w14:paraId="2368547E" w14:textId="77777777" w:rsidR="0079597D" w:rsidRPr="008102E6" w:rsidRDefault="0079597D" w:rsidP="0079597D">
      <w:pPr>
        <w:pStyle w:val="NormalBold"/>
      </w:pPr>
      <w:r w:rsidRPr="008102E6">
        <w:rPr>
          <w:rStyle w:val="HideTWBExt"/>
          <w:b w:val="0"/>
        </w:rPr>
        <w:lastRenderedPageBreak/>
        <w:t>&lt;RepeatBlock-By&gt;&lt;Members&gt;</w:t>
      </w:r>
      <w:r w:rsidRPr="008102E6">
        <w:t>Giusi Princi</w:t>
      </w:r>
      <w:r w:rsidRPr="008102E6">
        <w:rPr>
          <w:rStyle w:val="HideTWBExt"/>
          <w:b w:val="0"/>
        </w:rPr>
        <w:t>&lt;/Members&gt;</w:t>
      </w:r>
    </w:p>
    <w:p w14:paraId="747E1C18" w14:textId="77777777" w:rsidR="0079597D" w:rsidRPr="008102E6" w:rsidRDefault="0079597D" w:rsidP="0079597D">
      <w:pPr>
        <w:pStyle w:val="NormalBold"/>
      </w:pPr>
      <w:r w:rsidRPr="008102E6">
        <w:rPr>
          <w:rStyle w:val="HideTWBExt"/>
          <w:b w:val="0"/>
        </w:rPr>
        <w:t>&lt;/RepeatBlock-By&gt;</w:t>
      </w:r>
    </w:p>
    <w:p w14:paraId="2508B902"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AAE57F8" w14:textId="77777777" w:rsidR="0079597D" w:rsidRPr="008102E6" w:rsidRDefault="0079597D" w:rsidP="0079597D">
      <w:pPr>
        <w:pStyle w:val="NormalBold"/>
      </w:pPr>
      <w:r w:rsidRPr="008102E6">
        <w:rPr>
          <w:rStyle w:val="HideTWBExt"/>
          <w:b w:val="0"/>
        </w:rPr>
        <w:t>&lt;Article&gt;</w:t>
      </w:r>
      <w:r w:rsidRPr="008102E6">
        <w:t>Ustęp 2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B4FA3F8" w14:textId="77777777" w:rsidTr="00601937">
        <w:trPr>
          <w:trHeight w:hRule="exact" w:val="240"/>
          <w:jc w:val="center"/>
        </w:trPr>
        <w:tc>
          <w:tcPr>
            <w:tcW w:w="9752" w:type="dxa"/>
            <w:gridSpan w:val="2"/>
            <w:tcBorders>
              <w:top w:val="nil"/>
              <w:left w:val="nil"/>
              <w:bottom w:val="nil"/>
              <w:right w:val="nil"/>
            </w:tcBorders>
          </w:tcPr>
          <w:p w14:paraId="6D71A18E" w14:textId="77777777" w:rsidR="0079597D" w:rsidRPr="008102E6" w:rsidRDefault="0079597D" w:rsidP="00601937"/>
        </w:tc>
      </w:tr>
      <w:tr w:rsidR="0079597D" w:rsidRPr="008102E6" w14:paraId="44AD14A0" w14:textId="77777777" w:rsidTr="00601937">
        <w:trPr>
          <w:trHeight w:val="240"/>
          <w:jc w:val="center"/>
        </w:trPr>
        <w:tc>
          <w:tcPr>
            <w:tcW w:w="4876" w:type="dxa"/>
            <w:tcBorders>
              <w:top w:val="nil"/>
              <w:left w:val="nil"/>
              <w:bottom w:val="nil"/>
              <w:right w:val="nil"/>
            </w:tcBorders>
          </w:tcPr>
          <w:p w14:paraId="795243C5"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3FEE53C" w14:textId="77777777" w:rsidR="0079597D" w:rsidRPr="008102E6" w:rsidRDefault="0079597D" w:rsidP="00601937">
            <w:pPr>
              <w:pStyle w:val="AmColumnHeading"/>
            </w:pPr>
            <w:r w:rsidRPr="008102E6">
              <w:t>Poprawka</w:t>
            </w:r>
          </w:p>
        </w:tc>
      </w:tr>
      <w:tr w:rsidR="0079597D" w:rsidRPr="008102E6" w14:paraId="2E58DF3A" w14:textId="77777777" w:rsidTr="00601937">
        <w:trPr>
          <w:jc w:val="center"/>
        </w:trPr>
        <w:tc>
          <w:tcPr>
            <w:tcW w:w="4876" w:type="dxa"/>
            <w:tcBorders>
              <w:top w:val="nil"/>
              <w:left w:val="nil"/>
              <w:bottom w:val="nil"/>
              <w:right w:val="nil"/>
            </w:tcBorders>
          </w:tcPr>
          <w:p w14:paraId="3EFD1232" w14:textId="77777777" w:rsidR="0079597D" w:rsidRPr="008102E6" w:rsidRDefault="0079597D" w:rsidP="00601937">
            <w:pPr>
              <w:pStyle w:val="Normal6a"/>
            </w:pPr>
          </w:p>
        </w:tc>
        <w:tc>
          <w:tcPr>
            <w:tcW w:w="4876" w:type="dxa"/>
            <w:tcBorders>
              <w:top w:val="nil"/>
              <w:left w:val="nil"/>
              <w:bottom w:val="nil"/>
              <w:right w:val="nil"/>
            </w:tcBorders>
          </w:tcPr>
          <w:p w14:paraId="0DAFDA5D" w14:textId="77777777" w:rsidR="0079597D" w:rsidRPr="008102E6" w:rsidRDefault="0079597D" w:rsidP="00601937">
            <w:pPr>
              <w:pStyle w:val="Normal6a"/>
            </w:pPr>
            <w:r w:rsidRPr="008102E6">
              <w:rPr>
                <w:b/>
                <w:i/>
              </w:rPr>
              <w:t>2a.</w:t>
            </w:r>
            <w:r w:rsidRPr="008102E6">
              <w:tab/>
            </w:r>
            <w:r w:rsidRPr="008102E6">
              <w:rPr>
                <w:b/>
                <w:i/>
              </w:rPr>
              <w:t>wzywa Komisję, by przeznaczyła zasoby, w tym między innymi zasoby udostępnione w ramach inicjatywy InvestAI, mające konkretnie służyć aktywnemu zapobieganiu przemocy ze względu na płeć i kobietobójstwu, przez przyjęcie inteligentnych systemów nadzoru wideo i opartego na AI oprogramowania do monitorowania online, aby zapewnić szybkie wykrywanie i zgłaszanie przemocy fizycznej i cyfrowej wobec kobiet;</w:t>
            </w:r>
          </w:p>
        </w:tc>
      </w:tr>
    </w:tbl>
    <w:p w14:paraId="22788BD0"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59878F1" w14:textId="77777777" w:rsidR="0079597D" w:rsidRPr="008102E6" w:rsidRDefault="0079597D" w:rsidP="0079597D">
      <w:r w:rsidRPr="008102E6">
        <w:rPr>
          <w:rStyle w:val="HideTWBExt"/>
        </w:rPr>
        <w:t>&lt;/Amend&gt;</w:t>
      </w:r>
    </w:p>
    <w:p w14:paraId="04B2F461"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266</w:t>
      </w:r>
      <w:r w:rsidRPr="008102E6">
        <w:rPr>
          <w:rStyle w:val="HideTWBExt"/>
          <w:b w:val="0"/>
        </w:rPr>
        <w:t>&lt;/NumAm&gt;</w:t>
      </w:r>
    </w:p>
    <w:p w14:paraId="6055DEEA" w14:textId="77777777" w:rsidR="0079597D" w:rsidRPr="008102E6" w:rsidRDefault="0079597D" w:rsidP="0079597D">
      <w:pPr>
        <w:pStyle w:val="NormalBold"/>
      </w:pPr>
      <w:r w:rsidRPr="008102E6">
        <w:rPr>
          <w:rStyle w:val="HideTWBExt"/>
          <w:b w:val="0"/>
        </w:rPr>
        <w:t>&lt;RepeatBlock-By&gt;&lt;Members&gt;</w:t>
      </w:r>
      <w:r w:rsidRPr="008102E6">
        <w:t>Lucia Yar, Abir Al-Sahlani, Raquel García Hermida-Van Der Walle, Dainius Žalimas, Veronika Cifrová Ostrihoňová, Billy Kelleher, Valérie Devaux, Jana Toom</w:t>
      </w:r>
      <w:r w:rsidRPr="008102E6">
        <w:rPr>
          <w:rStyle w:val="HideTWBExt"/>
          <w:b w:val="0"/>
        </w:rPr>
        <w:t>&lt;/Members&gt;</w:t>
      </w:r>
    </w:p>
    <w:p w14:paraId="5955A141" w14:textId="77777777" w:rsidR="0079597D" w:rsidRPr="008102E6" w:rsidRDefault="0079597D" w:rsidP="0079597D">
      <w:pPr>
        <w:pStyle w:val="NormalBold"/>
      </w:pPr>
      <w:r w:rsidRPr="008102E6">
        <w:rPr>
          <w:rStyle w:val="HideTWBExt"/>
          <w:b w:val="0"/>
        </w:rPr>
        <w:t>&lt;/RepeatBlock-By&gt;</w:t>
      </w:r>
    </w:p>
    <w:p w14:paraId="45182A2E"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B17124F" w14:textId="77777777" w:rsidR="0079597D" w:rsidRPr="008102E6" w:rsidRDefault="0079597D" w:rsidP="0079597D">
      <w:pPr>
        <w:pStyle w:val="NormalBold"/>
      </w:pPr>
      <w:r w:rsidRPr="008102E6">
        <w:rPr>
          <w:rStyle w:val="HideTWBExt"/>
          <w:b w:val="0"/>
        </w:rPr>
        <w:t>&lt;Article&gt;</w:t>
      </w:r>
      <w:r w:rsidRPr="008102E6">
        <w:t>Ustęp 2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7AF1CAC" w14:textId="77777777" w:rsidTr="00601937">
        <w:trPr>
          <w:trHeight w:hRule="exact" w:val="240"/>
          <w:jc w:val="center"/>
        </w:trPr>
        <w:tc>
          <w:tcPr>
            <w:tcW w:w="9752" w:type="dxa"/>
            <w:gridSpan w:val="2"/>
            <w:tcBorders>
              <w:top w:val="nil"/>
              <w:left w:val="nil"/>
              <w:bottom w:val="nil"/>
              <w:right w:val="nil"/>
            </w:tcBorders>
          </w:tcPr>
          <w:p w14:paraId="4F26343E" w14:textId="77777777" w:rsidR="0079597D" w:rsidRPr="008102E6" w:rsidRDefault="0079597D" w:rsidP="00601937"/>
        </w:tc>
      </w:tr>
      <w:tr w:rsidR="0079597D" w:rsidRPr="008102E6" w14:paraId="7990F45D" w14:textId="77777777" w:rsidTr="00601937">
        <w:trPr>
          <w:trHeight w:val="240"/>
          <w:jc w:val="center"/>
        </w:trPr>
        <w:tc>
          <w:tcPr>
            <w:tcW w:w="4876" w:type="dxa"/>
            <w:tcBorders>
              <w:top w:val="nil"/>
              <w:left w:val="nil"/>
              <w:bottom w:val="nil"/>
              <w:right w:val="nil"/>
            </w:tcBorders>
          </w:tcPr>
          <w:p w14:paraId="63EBA668"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25BDF43" w14:textId="77777777" w:rsidR="0079597D" w:rsidRPr="008102E6" w:rsidRDefault="0079597D" w:rsidP="00601937">
            <w:pPr>
              <w:pStyle w:val="AmColumnHeading"/>
            </w:pPr>
            <w:r w:rsidRPr="008102E6">
              <w:t>Poprawka</w:t>
            </w:r>
          </w:p>
        </w:tc>
      </w:tr>
      <w:tr w:rsidR="0079597D" w:rsidRPr="008102E6" w14:paraId="620492ED" w14:textId="77777777" w:rsidTr="00601937">
        <w:trPr>
          <w:jc w:val="center"/>
        </w:trPr>
        <w:tc>
          <w:tcPr>
            <w:tcW w:w="4876" w:type="dxa"/>
            <w:tcBorders>
              <w:top w:val="nil"/>
              <w:left w:val="nil"/>
              <w:bottom w:val="nil"/>
              <w:right w:val="nil"/>
            </w:tcBorders>
          </w:tcPr>
          <w:p w14:paraId="48FB8A9F" w14:textId="77777777" w:rsidR="0079597D" w:rsidRPr="008102E6" w:rsidRDefault="0079597D" w:rsidP="00601937">
            <w:pPr>
              <w:pStyle w:val="Normal6a"/>
            </w:pPr>
          </w:p>
        </w:tc>
        <w:tc>
          <w:tcPr>
            <w:tcW w:w="4876" w:type="dxa"/>
            <w:tcBorders>
              <w:top w:val="nil"/>
              <w:left w:val="nil"/>
              <w:bottom w:val="nil"/>
              <w:right w:val="nil"/>
            </w:tcBorders>
          </w:tcPr>
          <w:p w14:paraId="7501D2E5" w14:textId="77777777" w:rsidR="0079597D" w:rsidRPr="008102E6" w:rsidRDefault="0079597D" w:rsidP="00601937">
            <w:pPr>
              <w:pStyle w:val="Normal6a"/>
            </w:pPr>
            <w:r w:rsidRPr="008102E6">
              <w:rPr>
                <w:b/>
                <w:i/>
              </w:rPr>
              <w:t>2a.</w:t>
            </w:r>
            <w:r w:rsidRPr="008102E6">
              <w:tab/>
            </w:r>
            <w:r w:rsidRPr="008102E6">
              <w:rPr>
                <w:b/>
                <w:i/>
              </w:rPr>
              <w:t>wzywa Komisję, by przedstawiła wniosek dotyczący włączenia przemocy ze względu na płeć do wykazu przestępstw wymienionych w art. 83 ust. 1 TFUE, aby utorować drogę dalszym działaniom na szczeblu UE ukierunkowanym na eliminację przemocy ze względu na płeć, w tym pracom nad definicją zgwałcenia opartą na braku zgody;</w:t>
            </w:r>
          </w:p>
        </w:tc>
      </w:tr>
    </w:tbl>
    <w:p w14:paraId="64857220"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E782245" w14:textId="77777777" w:rsidR="0079597D" w:rsidRPr="008102E6" w:rsidRDefault="0079597D" w:rsidP="0079597D">
      <w:r w:rsidRPr="008102E6">
        <w:rPr>
          <w:rStyle w:val="HideTWBExt"/>
        </w:rPr>
        <w:t>&lt;/Amend&gt;</w:t>
      </w:r>
    </w:p>
    <w:p w14:paraId="43322EF5"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267</w:t>
      </w:r>
      <w:r w:rsidRPr="008102E6">
        <w:rPr>
          <w:rStyle w:val="HideTWBExt"/>
          <w:b w:val="0"/>
        </w:rPr>
        <w:t>&lt;/NumAm&gt;</w:t>
      </w:r>
    </w:p>
    <w:p w14:paraId="77404D0F" w14:textId="77777777" w:rsidR="0079597D" w:rsidRPr="008102E6" w:rsidRDefault="0079597D" w:rsidP="0079597D">
      <w:pPr>
        <w:pStyle w:val="NormalBold"/>
      </w:pPr>
      <w:r w:rsidRPr="008102E6">
        <w:rPr>
          <w:rStyle w:val="HideTWBExt"/>
          <w:b w:val="0"/>
        </w:rPr>
        <w:lastRenderedPageBreak/>
        <w:t>&lt;RepeatBlock-By&gt;&lt;Members&gt;</w:t>
      </w:r>
      <w:r w:rsidRPr="008102E6">
        <w:t>Elena Donazzan, Chiara Gemma, Jadwiga Wiśniewska, Georgiana Teodorescu</w:t>
      </w:r>
      <w:r w:rsidRPr="008102E6">
        <w:rPr>
          <w:rStyle w:val="HideTWBExt"/>
          <w:b w:val="0"/>
        </w:rPr>
        <w:t>&lt;/Members&gt;</w:t>
      </w:r>
    </w:p>
    <w:p w14:paraId="78D93367" w14:textId="77777777" w:rsidR="0079597D" w:rsidRPr="008102E6" w:rsidRDefault="0079597D" w:rsidP="0079597D">
      <w:pPr>
        <w:pStyle w:val="NormalBold"/>
      </w:pPr>
      <w:r w:rsidRPr="008102E6">
        <w:rPr>
          <w:rStyle w:val="HideTWBExt"/>
          <w:b w:val="0"/>
        </w:rPr>
        <w:t>&lt;/RepeatBlock-By&gt;</w:t>
      </w:r>
    </w:p>
    <w:p w14:paraId="3F95F978"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7903E97" w14:textId="77777777" w:rsidR="0079597D" w:rsidRPr="008102E6" w:rsidRDefault="0079597D" w:rsidP="0079597D">
      <w:pPr>
        <w:pStyle w:val="NormalBold"/>
      </w:pPr>
      <w:r w:rsidRPr="008102E6">
        <w:rPr>
          <w:rStyle w:val="HideTWBExt"/>
          <w:b w:val="0"/>
        </w:rPr>
        <w:t>&lt;Article&gt;</w:t>
      </w:r>
      <w:r w:rsidRPr="008102E6">
        <w:t>Ustęp 2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16E964D" w14:textId="77777777" w:rsidTr="00601937">
        <w:trPr>
          <w:trHeight w:hRule="exact" w:val="240"/>
          <w:jc w:val="center"/>
        </w:trPr>
        <w:tc>
          <w:tcPr>
            <w:tcW w:w="9752" w:type="dxa"/>
            <w:gridSpan w:val="2"/>
            <w:tcBorders>
              <w:top w:val="nil"/>
              <w:left w:val="nil"/>
              <w:bottom w:val="nil"/>
              <w:right w:val="nil"/>
            </w:tcBorders>
          </w:tcPr>
          <w:p w14:paraId="73BE2A6D" w14:textId="77777777" w:rsidR="0079597D" w:rsidRPr="008102E6" w:rsidRDefault="0079597D" w:rsidP="00601937"/>
        </w:tc>
      </w:tr>
      <w:tr w:rsidR="0079597D" w:rsidRPr="008102E6" w14:paraId="0A358071" w14:textId="77777777" w:rsidTr="00601937">
        <w:trPr>
          <w:trHeight w:val="240"/>
          <w:jc w:val="center"/>
        </w:trPr>
        <w:tc>
          <w:tcPr>
            <w:tcW w:w="4876" w:type="dxa"/>
            <w:tcBorders>
              <w:top w:val="nil"/>
              <w:left w:val="nil"/>
              <w:bottom w:val="nil"/>
              <w:right w:val="nil"/>
            </w:tcBorders>
          </w:tcPr>
          <w:p w14:paraId="6A88E7CE"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131AFE4" w14:textId="77777777" w:rsidR="0079597D" w:rsidRPr="008102E6" w:rsidRDefault="0079597D" w:rsidP="00601937">
            <w:pPr>
              <w:pStyle w:val="AmColumnHeading"/>
            </w:pPr>
            <w:r w:rsidRPr="008102E6">
              <w:t>Poprawka</w:t>
            </w:r>
          </w:p>
        </w:tc>
      </w:tr>
      <w:tr w:rsidR="0079597D" w:rsidRPr="008102E6" w14:paraId="6F3EAB14" w14:textId="77777777" w:rsidTr="00601937">
        <w:trPr>
          <w:jc w:val="center"/>
        </w:trPr>
        <w:tc>
          <w:tcPr>
            <w:tcW w:w="4876" w:type="dxa"/>
            <w:tcBorders>
              <w:top w:val="nil"/>
              <w:left w:val="nil"/>
              <w:bottom w:val="nil"/>
              <w:right w:val="nil"/>
            </w:tcBorders>
          </w:tcPr>
          <w:p w14:paraId="418D34E2" w14:textId="77777777" w:rsidR="0079597D" w:rsidRPr="008102E6" w:rsidRDefault="0079597D" w:rsidP="00601937">
            <w:pPr>
              <w:pStyle w:val="Normal6a"/>
            </w:pPr>
          </w:p>
        </w:tc>
        <w:tc>
          <w:tcPr>
            <w:tcW w:w="4876" w:type="dxa"/>
            <w:tcBorders>
              <w:top w:val="nil"/>
              <w:left w:val="nil"/>
              <w:bottom w:val="nil"/>
              <w:right w:val="nil"/>
            </w:tcBorders>
          </w:tcPr>
          <w:p w14:paraId="6132A707" w14:textId="77777777" w:rsidR="0079597D" w:rsidRPr="008102E6" w:rsidRDefault="0079597D" w:rsidP="00601937">
            <w:pPr>
              <w:pStyle w:val="Normal6a"/>
            </w:pPr>
            <w:r w:rsidRPr="008102E6">
              <w:rPr>
                <w:b/>
                <w:i/>
              </w:rPr>
              <w:t>2a.</w:t>
            </w:r>
            <w:r w:rsidRPr="008102E6">
              <w:tab/>
            </w:r>
            <w:r w:rsidRPr="008102E6">
              <w:rPr>
                <w:b/>
                <w:i/>
              </w:rPr>
              <w:t>wzywa państwa członkowskie do zapewnienia lepszego egzekwowania przepisów prawa karnego, zwłaszcza w odniesieniu do przemocy wobec kobiet oraz wykorzystywania seksualnego kobiet i dziewcząt;</w:t>
            </w:r>
          </w:p>
        </w:tc>
      </w:tr>
    </w:tbl>
    <w:p w14:paraId="523621EA"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1BFED65" w14:textId="77777777" w:rsidR="0079597D" w:rsidRPr="008102E6" w:rsidRDefault="0079597D" w:rsidP="0079597D">
      <w:r w:rsidRPr="008102E6">
        <w:rPr>
          <w:rStyle w:val="HideTWBExt"/>
        </w:rPr>
        <w:t>&lt;/Amend&gt;</w:t>
      </w:r>
    </w:p>
    <w:p w14:paraId="5071035B"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268</w:t>
      </w:r>
      <w:r w:rsidRPr="008102E6">
        <w:rPr>
          <w:rStyle w:val="HideTWBExt"/>
          <w:b w:val="0"/>
        </w:rPr>
        <w:t>&lt;/NumAm&gt;</w:t>
      </w:r>
    </w:p>
    <w:p w14:paraId="1A9A8763"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3548A5D3" w14:textId="77777777" w:rsidR="0079597D" w:rsidRPr="008102E6" w:rsidRDefault="0079597D" w:rsidP="0079597D">
      <w:pPr>
        <w:pStyle w:val="NormalBold"/>
      </w:pPr>
      <w:r w:rsidRPr="008102E6">
        <w:rPr>
          <w:rStyle w:val="HideTWBExt"/>
          <w:b w:val="0"/>
        </w:rPr>
        <w:t>&lt;/RepeatBlock-By&gt;</w:t>
      </w:r>
    </w:p>
    <w:p w14:paraId="3F0E66B8"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6877D3B" w14:textId="77777777" w:rsidR="0079597D" w:rsidRPr="008102E6" w:rsidRDefault="0079597D" w:rsidP="0079597D">
      <w:pPr>
        <w:pStyle w:val="NormalBold"/>
      </w:pPr>
      <w:r w:rsidRPr="008102E6">
        <w:rPr>
          <w:rStyle w:val="HideTWBExt"/>
          <w:b w:val="0"/>
        </w:rPr>
        <w:t>&lt;Article&gt;</w:t>
      </w:r>
      <w:r w:rsidRPr="008102E6">
        <w:t>Ustęp 2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4B2238F" w14:textId="77777777" w:rsidTr="00601937">
        <w:trPr>
          <w:trHeight w:hRule="exact" w:val="240"/>
          <w:jc w:val="center"/>
        </w:trPr>
        <w:tc>
          <w:tcPr>
            <w:tcW w:w="9752" w:type="dxa"/>
            <w:gridSpan w:val="2"/>
            <w:tcBorders>
              <w:top w:val="nil"/>
              <w:left w:val="nil"/>
              <w:bottom w:val="nil"/>
              <w:right w:val="nil"/>
            </w:tcBorders>
          </w:tcPr>
          <w:p w14:paraId="36DC18DA" w14:textId="77777777" w:rsidR="0079597D" w:rsidRPr="008102E6" w:rsidRDefault="0079597D" w:rsidP="00601937"/>
        </w:tc>
      </w:tr>
      <w:tr w:rsidR="0079597D" w:rsidRPr="008102E6" w14:paraId="7667EFD5" w14:textId="77777777" w:rsidTr="00601937">
        <w:trPr>
          <w:trHeight w:val="240"/>
          <w:jc w:val="center"/>
        </w:trPr>
        <w:tc>
          <w:tcPr>
            <w:tcW w:w="4876" w:type="dxa"/>
            <w:tcBorders>
              <w:top w:val="nil"/>
              <w:left w:val="nil"/>
              <w:bottom w:val="nil"/>
              <w:right w:val="nil"/>
            </w:tcBorders>
          </w:tcPr>
          <w:p w14:paraId="310AFFEA"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E087B1E" w14:textId="77777777" w:rsidR="0079597D" w:rsidRPr="008102E6" w:rsidRDefault="0079597D" w:rsidP="00601937">
            <w:pPr>
              <w:pStyle w:val="AmColumnHeading"/>
            </w:pPr>
            <w:r w:rsidRPr="008102E6">
              <w:t>Poprawka</w:t>
            </w:r>
          </w:p>
        </w:tc>
      </w:tr>
      <w:tr w:rsidR="0079597D" w:rsidRPr="008102E6" w14:paraId="0CF2F97C" w14:textId="77777777" w:rsidTr="00601937">
        <w:trPr>
          <w:jc w:val="center"/>
        </w:trPr>
        <w:tc>
          <w:tcPr>
            <w:tcW w:w="4876" w:type="dxa"/>
            <w:tcBorders>
              <w:top w:val="nil"/>
              <w:left w:val="nil"/>
              <w:bottom w:val="nil"/>
              <w:right w:val="nil"/>
            </w:tcBorders>
          </w:tcPr>
          <w:p w14:paraId="0C68B897" w14:textId="77777777" w:rsidR="0079597D" w:rsidRPr="008102E6" w:rsidRDefault="0079597D" w:rsidP="00601937">
            <w:pPr>
              <w:pStyle w:val="Normal6a"/>
            </w:pPr>
          </w:p>
        </w:tc>
        <w:tc>
          <w:tcPr>
            <w:tcW w:w="4876" w:type="dxa"/>
            <w:tcBorders>
              <w:top w:val="nil"/>
              <w:left w:val="nil"/>
              <w:bottom w:val="nil"/>
              <w:right w:val="nil"/>
            </w:tcBorders>
          </w:tcPr>
          <w:p w14:paraId="287E3639" w14:textId="77777777" w:rsidR="0079597D" w:rsidRPr="008102E6" w:rsidRDefault="0079597D" w:rsidP="00601937">
            <w:pPr>
              <w:pStyle w:val="Normal6a"/>
            </w:pPr>
            <w:r w:rsidRPr="008102E6">
              <w:rPr>
                <w:b/>
                <w:i/>
              </w:rPr>
              <w:t>2b.</w:t>
            </w:r>
            <w:r w:rsidRPr="008102E6">
              <w:tab/>
            </w:r>
            <w:r w:rsidRPr="008102E6">
              <w:rPr>
                <w:b/>
                <w:i/>
              </w:rPr>
              <w:t>wzywa Komisję do systematycznego gromadzenia odpowiednich danych statystycznych od państw członkowskich oraz do odgrywania aktywnej roli koordynującej w ułatwianiu wymiany najlepszych praktyk w zakresie zapobiegania przemocy wobec kobiet, ścigania jej i karania za nią, a także w kształceniu pracowników organów ścigania, aby lepiej radzili sobie z przypadkami przemocy wobec dziewcząt i kobiet w celu zapobiegania wtórnej wiktymizacji;</w:t>
            </w:r>
          </w:p>
        </w:tc>
      </w:tr>
    </w:tbl>
    <w:p w14:paraId="6059B62E"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CAEDC06" w14:textId="77777777" w:rsidR="0079597D" w:rsidRPr="008102E6" w:rsidRDefault="0079597D" w:rsidP="0079597D">
      <w:r w:rsidRPr="008102E6">
        <w:rPr>
          <w:rStyle w:val="HideTWBExt"/>
        </w:rPr>
        <w:t>&lt;/Amend&gt;</w:t>
      </w:r>
    </w:p>
    <w:p w14:paraId="2550B4AD"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269</w:t>
      </w:r>
      <w:r w:rsidRPr="008102E6">
        <w:rPr>
          <w:rStyle w:val="HideTWBExt"/>
          <w:b w:val="0"/>
        </w:rPr>
        <w:t>&lt;/NumAm&gt;</w:t>
      </w:r>
    </w:p>
    <w:p w14:paraId="24301BC7" w14:textId="77777777" w:rsidR="0079597D" w:rsidRPr="008102E6" w:rsidRDefault="0079597D" w:rsidP="0079597D">
      <w:pPr>
        <w:pStyle w:val="NormalBold"/>
      </w:pPr>
      <w:r w:rsidRPr="008102E6">
        <w:rPr>
          <w:rStyle w:val="HideTWBExt"/>
          <w:b w:val="0"/>
        </w:rPr>
        <w:t>&lt;RepeatBlock-By&gt;&lt;Members&gt;</w:t>
      </w:r>
      <w:r w:rsidRPr="008102E6">
        <w:t xml:space="preserve">Lucia Yar, Abir Al-Sahlani, Raquel García Hermida-Van Der Walle, Dainius Žalimas, Veronika Cifrová Ostrihoňová, Billy Kelleher, Valérie </w:t>
      </w:r>
      <w:r w:rsidRPr="008102E6">
        <w:lastRenderedPageBreak/>
        <w:t>Devaux, Jana Toom</w:t>
      </w:r>
      <w:r w:rsidRPr="008102E6">
        <w:rPr>
          <w:rStyle w:val="HideTWBExt"/>
          <w:b w:val="0"/>
        </w:rPr>
        <w:t>&lt;/Members&gt;</w:t>
      </w:r>
    </w:p>
    <w:p w14:paraId="64A66D58" w14:textId="77777777" w:rsidR="0079597D" w:rsidRPr="008102E6" w:rsidRDefault="0079597D" w:rsidP="0079597D">
      <w:pPr>
        <w:pStyle w:val="NormalBold"/>
      </w:pPr>
      <w:r w:rsidRPr="008102E6">
        <w:rPr>
          <w:rStyle w:val="HideTWBExt"/>
          <w:b w:val="0"/>
        </w:rPr>
        <w:t>&lt;/RepeatBlock-By&gt;</w:t>
      </w:r>
    </w:p>
    <w:p w14:paraId="5FBDB0D1"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B3538B1" w14:textId="77777777" w:rsidR="0079597D" w:rsidRPr="008102E6" w:rsidRDefault="0079597D" w:rsidP="0079597D">
      <w:pPr>
        <w:pStyle w:val="NormalBold"/>
      </w:pPr>
      <w:r w:rsidRPr="008102E6">
        <w:rPr>
          <w:rStyle w:val="HideTWBExt"/>
          <w:b w:val="0"/>
        </w:rPr>
        <w:t>&lt;Article&gt;</w:t>
      </w:r>
      <w:r w:rsidRPr="008102E6">
        <w:t>Ustęp 2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96EB790" w14:textId="77777777" w:rsidTr="00601937">
        <w:trPr>
          <w:trHeight w:hRule="exact" w:val="240"/>
          <w:jc w:val="center"/>
        </w:trPr>
        <w:tc>
          <w:tcPr>
            <w:tcW w:w="9752" w:type="dxa"/>
            <w:gridSpan w:val="2"/>
            <w:tcBorders>
              <w:top w:val="nil"/>
              <w:left w:val="nil"/>
              <w:bottom w:val="nil"/>
              <w:right w:val="nil"/>
            </w:tcBorders>
          </w:tcPr>
          <w:p w14:paraId="13CC8DF5" w14:textId="77777777" w:rsidR="0079597D" w:rsidRPr="008102E6" w:rsidRDefault="0079597D" w:rsidP="00601937"/>
        </w:tc>
      </w:tr>
      <w:tr w:rsidR="0079597D" w:rsidRPr="008102E6" w14:paraId="0B537B59" w14:textId="77777777" w:rsidTr="00601937">
        <w:trPr>
          <w:trHeight w:val="240"/>
          <w:jc w:val="center"/>
        </w:trPr>
        <w:tc>
          <w:tcPr>
            <w:tcW w:w="4876" w:type="dxa"/>
            <w:tcBorders>
              <w:top w:val="nil"/>
              <w:left w:val="nil"/>
              <w:bottom w:val="nil"/>
              <w:right w:val="nil"/>
            </w:tcBorders>
          </w:tcPr>
          <w:p w14:paraId="1784D4B3"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DE09225" w14:textId="77777777" w:rsidR="0079597D" w:rsidRPr="008102E6" w:rsidRDefault="0079597D" w:rsidP="00601937">
            <w:pPr>
              <w:pStyle w:val="AmColumnHeading"/>
            </w:pPr>
            <w:r w:rsidRPr="008102E6">
              <w:t>Poprawka</w:t>
            </w:r>
          </w:p>
        </w:tc>
      </w:tr>
      <w:tr w:rsidR="0079597D" w:rsidRPr="008102E6" w14:paraId="691518A6" w14:textId="77777777" w:rsidTr="00601937">
        <w:trPr>
          <w:jc w:val="center"/>
        </w:trPr>
        <w:tc>
          <w:tcPr>
            <w:tcW w:w="4876" w:type="dxa"/>
            <w:tcBorders>
              <w:top w:val="nil"/>
              <w:left w:val="nil"/>
              <w:bottom w:val="nil"/>
              <w:right w:val="nil"/>
            </w:tcBorders>
          </w:tcPr>
          <w:p w14:paraId="1CAFBA02" w14:textId="77777777" w:rsidR="0079597D" w:rsidRPr="008102E6" w:rsidRDefault="0079597D" w:rsidP="00601937">
            <w:pPr>
              <w:pStyle w:val="Normal6a"/>
            </w:pPr>
          </w:p>
        </w:tc>
        <w:tc>
          <w:tcPr>
            <w:tcW w:w="4876" w:type="dxa"/>
            <w:tcBorders>
              <w:top w:val="nil"/>
              <w:left w:val="nil"/>
              <w:bottom w:val="nil"/>
              <w:right w:val="nil"/>
            </w:tcBorders>
          </w:tcPr>
          <w:p w14:paraId="1C7FACCE" w14:textId="77777777" w:rsidR="0079597D" w:rsidRPr="008102E6" w:rsidRDefault="0079597D" w:rsidP="00601937">
            <w:pPr>
              <w:pStyle w:val="Normal6a"/>
            </w:pPr>
            <w:r w:rsidRPr="008102E6">
              <w:rPr>
                <w:b/>
                <w:i/>
              </w:rPr>
              <w:t>2b.</w:t>
            </w:r>
            <w:r w:rsidRPr="008102E6">
              <w:tab/>
            </w:r>
            <w:r w:rsidRPr="008102E6">
              <w:rPr>
                <w:b/>
                <w:i/>
              </w:rPr>
              <w:t>wzywa Komisję, aby przedstawiła propozycję przepisów UE zawierających zharmonizowaną definicję przestępstwa zgwałcenia ze względu na brak zgody; wzywa państwa członkowskie, które nadal stosują definicję zgwałcenia opartą na założeniu przemocy, by rozpoczęły zmiany legislacyjne w celu dostosowania tej definicji do najnowszych standardów międzynarodowych i do art. 36 konwencji stambulskiej;</w:t>
            </w:r>
          </w:p>
        </w:tc>
      </w:tr>
    </w:tbl>
    <w:p w14:paraId="695F92E3"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292EE9A" w14:textId="77777777" w:rsidR="0079597D" w:rsidRPr="008102E6" w:rsidRDefault="0079597D" w:rsidP="0079597D">
      <w:r w:rsidRPr="008102E6">
        <w:rPr>
          <w:rStyle w:val="HideTWBExt"/>
        </w:rPr>
        <w:t>&lt;/Amend&gt;</w:t>
      </w:r>
    </w:p>
    <w:p w14:paraId="01402E55"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270</w:t>
      </w:r>
      <w:r w:rsidRPr="008102E6">
        <w:rPr>
          <w:rStyle w:val="HideTWBExt"/>
          <w:b w:val="0"/>
        </w:rPr>
        <w:t>&lt;/NumAm&gt;</w:t>
      </w:r>
    </w:p>
    <w:p w14:paraId="163E19B2" w14:textId="77777777" w:rsidR="0079597D" w:rsidRPr="008102E6" w:rsidRDefault="0079597D" w:rsidP="0079597D">
      <w:pPr>
        <w:pStyle w:val="NormalBold"/>
      </w:pPr>
      <w:r w:rsidRPr="008102E6">
        <w:rPr>
          <w:rStyle w:val="HideTWBExt"/>
          <w:b w:val="0"/>
        </w:rPr>
        <w:t>&lt;RepeatBlock-By&gt;&lt;Members&gt;</w:t>
      </w:r>
      <w:r w:rsidRPr="008102E6">
        <w:t>Margarita de la Pisa Carrión, Mireia Borrás Pabón, Mathilde Androuët</w:t>
      </w:r>
      <w:r w:rsidRPr="008102E6">
        <w:rPr>
          <w:rStyle w:val="HideTWBExt"/>
          <w:b w:val="0"/>
        </w:rPr>
        <w:t>&lt;/Members&gt;</w:t>
      </w:r>
    </w:p>
    <w:p w14:paraId="676C7896" w14:textId="77777777" w:rsidR="0079597D" w:rsidRPr="008102E6" w:rsidRDefault="0079597D" w:rsidP="0079597D">
      <w:pPr>
        <w:pStyle w:val="NormalBold"/>
      </w:pPr>
      <w:r w:rsidRPr="008102E6">
        <w:rPr>
          <w:rStyle w:val="HideTWBExt"/>
          <w:b w:val="0"/>
        </w:rPr>
        <w:t>&lt;/RepeatBlock-By&gt;</w:t>
      </w:r>
    </w:p>
    <w:p w14:paraId="475AFD4D"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8B45D3A" w14:textId="77777777" w:rsidR="0079597D" w:rsidRPr="008102E6" w:rsidRDefault="0079597D" w:rsidP="0079597D">
      <w:pPr>
        <w:pStyle w:val="NormalBold"/>
      </w:pPr>
      <w:r w:rsidRPr="008102E6">
        <w:rPr>
          <w:rStyle w:val="HideTWBExt"/>
          <w:b w:val="0"/>
        </w:rPr>
        <w:t>&lt;Article&gt;</w:t>
      </w:r>
      <w:r w:rsidRPr="008102E6">
        <w:t>Ustęp 3</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D87023D" w14:textId="77777777" w:rsidTr="00601937">
        <w:trPr>
          <w:trHeight w:hRule="exact" w:val="240"/>
          <w:jc w:val="center"/>
        </w:trPr>
        <w:tc>
          <w:tcPr>
            <w:tcW w:w="9752" w:type="dxa"/>
            <w:gridSpan w:val="2"/>
            <w:tcBorders>
              <w:top w:val="nil"/>
              <w:left w:val="nil"/>
              <w:bottom w:val="nil"/>
              <w:right w:val="nil"/>
            </w:tcBorders>
          </w:tcPr>
          <w:p w14:paraId="0A691CEA" w14:textId="77777777" w:rsidR="0079597D" w:rsidRPr="008102E6" w:rsidRDefault="0079597D" w:rsidP="00601937"/>
        </w:tc>
      </w:tr>
      <w:tr w:rsidR="0079597D" w:rsidRPr="008102E6" w14:paraId="498DEDF3" w14:textId="77777777" w:rsidTr="00601937">
        <w:trPr>
          <w:trHeight w:val="240"/>
          <w:jc w:val="center"/>
        </w:trPr>
        <w:tc>
          <w:tcPr>
            <w:tcW w:w="4876" w:type="dxa"/>
            <w:tcBorders>
              <w:top w:val="nil"/>
              <w:left w:val="nil"/>
              <w:bottom w:val="nil"/>
              <w:right w:val="nil"/>
            </w:tcBorders>
          </w:tcPr>
          <w:p w14:paraId="3F6DD812"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406F264" w14:textId="77777777" w:rsidR="0079597D" w:rsidRPr="008102E6" w:rsidRDefault="0079597D" w:rsidP="00601937">
            <w:pPr>
              <w:pStyle w:val="AmColumnHeading"/>
            </w:pPr>
            <w:r w:rsidRPr="008102E6">
              <w:t>Poprawka</w:t>
            </w:r>
          </w:p>
        </w:tc>
      </w:tr>
      <w:tr w:rsidR="0079597D" w:rsidRPr="008102E6" w14:paraId="2734D41D" w14:textId="77777777" w:rsidTr="00601937">
        <w:trPr>
          <w:jc w:val="center"/>
        </w:trPr>
        <w:tc>
          <w:tcPr>
            <w:tcW w:w="4876" w:type="dxa"/>
            <w:tcBorders>
              <w:top w:val="nil"/>
              <w:left w:val="nil"/>
              <w:bottom w:val="nil"/>
              <w:right w:val="nil"/>
            </w:tcBorders>
          </w:tcPr>
          <w:p w14:paraId="64EE546C" w14:textId="77777777" w:rsidR="0079597D" w:rsidRPr="008102E6" w:rsidRDefault="0079597D" w:rsidP="00601937">
            <w:pPr>
              <w:pStyle w:val="Normal6a"/>
            </w:pPr>
            <w:r w:rsidRPr="008102E6">
              <w:rPr>
                <w:b/>
                <w:i/>
              </w:rPr>
              <w:t>3.</w:t>
            </w:r>
            <w:r w:rsidRPr="008102E6">
              <w:tab/>
            </w:r>
            <w:r w:rsidRPr="008102E6">
              <w:rPr>
                <w:b/>
                <w:i/>
              </w:rPr>
              <w:t>wzywa Komisję, aby uznała kobietobójstwo za odrębne przestępstwo;</w:t>
            </w:r>
          </w:p>
        </w:tc>
        <w:tc>
          <w:tcPr>
            <w:tcW w:w="4876" w:type="dxa"/>
            <w:tcBorders>
              <w:top w:val="nil"/>
              <w:left w:val="nil"/>
              <w:bottom w:val="nil"/>
              <w:right w:val="nil"/>
            </w:tcBorders>
          </w:tcPr>
          <w:p w14:paraId="2629A893" w14:textId="77777777" w:rsidR="0079597D" w:rsidRPr="008102E6" w:rsidRDefault="0079597D" w:rsidP="00601937">
            <w:pPr>
              <w:pStyle w:val="Normal6a"/>
            </w:pPr>
            <w:r w:rsidRPr="008102E6">
              <w:rPr>
                <w:b/>
                <w:i/>
              </w:rPr>
              <w:t>skreśla się</w:t>
            </w:r>
          </w:p>
        </w:tc>
      </w:tr>
    </w:tbl>
    <w:p w14:paraId="30BA25AB"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043CF62" w14:textId="77777777" w:rsidR="0079597D" w:rsidRPr="008102E6" w:rsidRDefault="0079597D" w:rsidP="0079597D">
      <w:r w:rsidRPr="008102E6">
        <w:rPr>
          <w:rStyle w:val="HideTWBExt"/>
        </w:rPr>
        <w:t>&lt;/Amend&gt;</w:t>
      </w:r>
    </w:p>
    <w:p w14:paraId="377AA6E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271</w:t>
      </w:r>
      <w:r w:rsidRPr="008102E6">
        <w:rPr>
          <w:rStyle w:val="HideTWBExt"/>
          <w:b w:val="0"/>
        </w:rPr>
        <w:t>&lt;/NumAm&gt;</w:t>
      </w:r>
    </w:p>
    <w:p w14:paraId="7760BD42" w14:textId="77777777" w:rsidR="0079597D" w:rsidRPr="008102E6" w:rsidRDefault="0079597D" w:rsidP="0079597D">
      <w:pPr>
        <w:pStyle w:val="NormalBold"/>
      </w:pPr>
      <w:r w:rsidRPr="008102E6">
        <w:rPr>
          <w:rStyle w:val="HideTWBExt"/>
          <w:b w:val="0"/>
        </w:rPr>
        <w:t>&lt;RepeatBlock-By&gt;&lt;Members&gt;</w:t>
      </w:r>
      <w:r w:rsidRPr="008102E6">
        <w:t>Verena Mertens</w:t>
      </w:r>
      <w:r w:rsidRPr="008102E6">
        <w:rPr>
          <w:rStyle w:val="HideTWBExt"/>
          <w:b w:val="0"/>
        </w:rPr>
        <w:t>&lt;/Members&gt;</w:t>
      </w:r>
    </w:p>
    <w:p w14:paraId="554994AC" w14:textId="77777777" w:rsidR="0079597D" w:rsidRPr="008102E6" w:rsidRDefault="0079597D" w:rsidP="0079597D">
      <w:pPr>
        <w:pStyle w:val="NormalBold"/>
      </w:pPr>
      <w:r w:rsidRPr="008102E6">
        <w:rPr>
          <w:rStyle w:val="HideTWBExt"/>
          <w:b w:val="0"/>
        </w:rPr>
        <w:t>&lt;/RepeatBlock-By&gt;</w:t>
      </w:r>
    </w:p>
    <w:p w14:paraId="02D96287"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8A598ED" w14:textId="77777777" w:rsidR="0079597D" w:rsidRPr="008102E6" w:rsidRDefault="0079597D" w:rsidP="0079597D">
      <w:pPr>
        <w:pStyle w:val="NormalBold"/>
      </w:pPr>
      <w:r w:rsidRPr="008102E6">
        <w:rPr>
          <w:rStyle w:val="HideTWBExt"/>
          <w:b w:val="0"/>
        </w:rPr>
        <w:t>&lt;Article&gt;</w:t>
      </w:r>
      <w:r w:rsidRPr="008102E6">
        <w:t>Ustęp 3</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00E9B5D" w14:textId="77777777" w:rsidTr="00601937">
        <w:trPr>
          <w:trHeight w:hRule="exact" w:val="240"/>
          <w:jc w:val="center"/>
        </w:trPr>
        <w:tc>
          <w:tcPr>
            <w:tcW w:w="9752" w:type="dxa"/>
            <w:gridSpan w:val="2"/>
            <w:tcBorders>
              <w:top w:val="nil"/>
              <w:left w:val="nil"/>
              <w:bottom w:val="nil"/>
              <w:right w:val="nil"/>
            </w:tcBorders>
          </w:tcPr>
          <w:p w14:paraId="33E8ABAB" w14:textId="77777777" w:rsidR="0079597D" w:rsidRPr="008102E6" w:rsidRDefault="0079597D" w:rsidP="00601937"/>
        </w:tc>
      </w:tr>
      <w:tr w:rsidR="0079597D" w:rsidRPr="008102E6" w14:paraId="42427C88" w14:textId="77777777" w:rsidTr="00601937">
        <w:trPr>
          <w:trHeight w:val="240"/>
          <w:jc w:val="center"/>
        </w:trPr>
        <w:tc>
          <w:tcPr>
            <w:tcW w:w="4876" w:type="dxa"/>
            <w:tcBorders>
              <w:top w:val="nil"/>
              <w:left w:val="nil"/>
              <w:bottom w:val="nil"/>
              <w:right w:val="nil"/>
            </w:tcBorders>
          </w:tcPr>
          <w:p w14:paraId="4B6AE2E6"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E8F8086" w14:textId="77777777" w:rsidR="0079597D" w:rsidRPr="008102E6" w:rsidRDefault="0079597D" w:rsidP="00601937">
            <w:pPr>
              <w:pStyle w:val="AmColumnHeading"/>
            </w:pPr>
            <w:r w:rsidRPr="008102E6">
              <w:t>Poprawka</w:t>
            </w:r>
          </w:p>
        </w:tc>
      </w:tr>
      <w:tr w:rsidR="0079597D" w:rsidRPr="008102E6" w14:paraId="442EE21D" w14:textId="77777777" w:rsidTr="00601937">
        <w:trPr>
          <w:jc w:val="center"/>
        </w:trPr>
        <w:tc>
          <w:tcPr>
            <w:tcW w:w="4876" w:type="dxa"/>
            <w:tcBorders>
              <w:top w:val="nil"/>
              <w:left w:val="nil"/>
              <w:bottom w:val="nil"/>
              <w:right w:val="nil"/>
            </w:tcBorders>
          </w:tcPr>
          <w:p w14:paraId="0BB03DCF" w14:textId="77777777" w:rsidR="0079597D" w:rsidRPr="008102E6" w:rsidRDefault="0079597D" w:rsidP="00601937">
            <w:pPr>
              <w:pStyle w:val="Normal6a"/>
            </w:pPr>
            <w:r w:rsidRPr="008102E6">
              <w:rPr>
                <w:b/>
                <w:i/>
              </w:rPr>
              <w:t>3.</w:t>
            </w:r>
            <w:r w:rsidRPr="008102E6">
              <w:tab/>
            </w:r>
            <w:r w:rsidRPr="008102E6">
              <w:rPr>
                <w:b/>
                <w:i/>
              </w:rPr>
              <w:t>wzywa Komisję, aby uznała kobietobójstwo za odrębne przestępstwo;</w:t>
            </w:r>
          </w:p>
        </w:tc>
        <w:tc>
          <w:tcPr>
            <w:tcW w:w="4876" w:type="dxa"/>
            <w:tcBorders>
              <w:top w:val="nil"/>
              <w:left w:val="nil"/>
              <w:bottom w:val="nil"/>
              <w:right w:val="nil"/>
            </w:tcBorders>
          </w:tcPr>
          <w:p w14:paraId="033FDDDC" w14:textId="77777777" w:rsidR="0079597D" w:rsidRPr="008102E6" w:rsidRDefault="0079597D" w:rsidP="00601937">
            <w:pPr>
              <w:pStyle w:val="Normal6a"/>
            </w:pPr>
            <w:r w:rsidRPr="008102E6">
              <w:rPr>
                <w:b/>
                <w:i/>
              </w:rPr>
              <w:t>skreśla się</w:t>
            </w:r>
          </w:p>
        </w:tc>
      </w:tr>
    </w:tbl>
    <w:p w14:paraId="55A55E49"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41EE8A4" w14:textId="77777777" w:rsidR="0079597D" w:rsidRPr="008102E6" w:rsidRDefault="0079597D" w:rsidP="0079597D">
      <w:r w:rsidRPr="008102E6">
        <w:rPr>
          <w:rStyle w:val="HideTWBExt"/>
        </w:rPr>
        <w:t>&lt;/Amend&gt;</w:t>
      </w:r>
    </w:p>
    <w:p w14:paraId="20BCCF2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272</w:t>
      </w:r>
      <w:r w:rsidRPr="008102E6">
        <w:rPr>
          <w:rStyle w:val="HideTWBExt"/>
          <w:b w:val="0"/>
        </w:rPr>
        <w:t>&lt;/NumAm&gt;</w:t>
      </w:r>
    </w:p>
    <w:p w14:paraId="0662C30A"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15E103E4" w14:textId="77777777" w:rsidR="0079597D" w:rsidRPr="008102E6" w:rsidRDefault="0079597D" w:rsidP="0079597D">
      <w:pPr>
        <w:pStyle w:val="NormalBold"/>
      </w:pPr>
      <w:r w:rsidRPr="008102E6">
        <w:rPr>
          <w:rStyle w:val="HideTWBExt"/>
          <w:b w:val="0"/>
        </w:rPr>
        <w:t>&lt;/RepeatBlock-By&gt;</w:t>
      </w:r>
    </w:p>
    <w:p w14:paraId="745F109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E0BD3EE" w14:textId="77777777" w:rsidR="0079597D" w:rsidRPr="008102E6" w:rsidRDefault="0079597D" w:rsidP="0079597D">
      <w:pPr>
        <w:pStyle w:val="NormalBold"/>
      </w:pPr>
      <w:r w:rsidRPr="008102E6">
        <w:rPr>
          <w:rStyle w:val="HideTWBExt"/>
          <w:b w:val="0"/>
        </w:rPr>
        <w:t>&lt;Article&gt;</w:t>
      </w:r>
      <w:r w:rsidRPr="008102E6">
        <w:t>Ustęp 3</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37EBFBF" w14:textId="77777777" w:rsidTr="00601937">
        <w:trPr>
          <w:trHeight w:hRule="exact" w:val="240"/>
          <w:jc w:val="center"/>
        </w:trPr>
        <w:tc>
          <w:tcPr>
            <w:tcW w:w="9752" w:type="dxa"/>
            <w:gridSpan w:val="2"/>
            <w:tcBorders>
              <w:top w:val="nil"/>
              <w:left w:val="nil"/>
              <w:bottom w:val="nil"/>
              <w:right w:val="nil"/>
            </w:tcBorders>
          </w:tcPr>
          <w:p w14:paraId="26CE4D78" w14:textId="77777777" w:rsidR="0079597D" w:rsidRPr="008102E6" w:rsidRDefault="0079597D" w:rsidP="00601937"/>
        </w:tc>
      </w:tr>
      <w:tr w:rsidR="0079597D" w:rsidRPr="008102E6" w14:paraId="5BFD9406" w14:textId="77777777" w:rsidTr="00601937">
        <w:trPr>
          <w:trHeight w:val="240"/>
          <w:jc w:val="center"/>
        </w:trPr>
        <w:tc>
          <w:tcPr>
            <w:tcW w:w="4876" w:type="dxa"/>
            <w:tcBorders>
              <w:top w:val="nil"/>
              <w:left w:val="nil"/>
              <w:bottom w:val="nil"/>
              <w:right w:val="nil"/>
            </w:tcBorders>
          </w:tcPr>
          <w:p w14:paraId="408EE358"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4B48275" w14:textId="77777777" w:rsidR="0079597D" w:rsidRPr="008102E6" w:rsidRDefault="0079597D" w:rsidP="00601937">
            <w:pPr>
              <w:pStyle w:val="AmColumnHeading"/>
            </w:pPr>
            <w:r w:rsidRPr="008102E6">
              <w:t>Poprawka</w:t>
            </w:r>
          </w:p>
        </w:tc>
      </w:tr>
      <w:tr w:rsidR="0079597D" w:rsidRPr="008102E6" w14:paraId="52B742D0" w14:textId="77777777" w:rsidTr="00601937">
        <w:trPr>
          <w:jc w:val="center"/>
        </w:trPr>
        <w:tc>
          <w:tcPr>
            <w:tcW w:w="4876" w:type="dxa"/>
            <w:tcBorders>
              <w:top w:val="nil"/>
              <w:left w:val="nil"/>
              <w:bottom w:val="nil"/>
              <w:right w:val="nil"/>
            </w:tcBorders>
          </w:tcPr>
          <w:p w14:paraId="2A249BFF" w14:textId="77777777" w:rsidR="0079597D" w:rsidRPr="008102E6" w:rsidRDefault="0079597D" w:rsidP="00601937">
            <w:pPr>
              <w:pStyle w:val="Normal6a"/>
            </w:pPr>
            <w:r w:rsidRPr="008102E6">
              <w:rPr>
                <w:b/>
                <w:i/>
              </w:rPr>
              <w:t>3.</w:t>
            </w:r>
            <w:r w:rsidRPr="008102E6">
              <w:tab/>
            </w:r>
            <w:r w:rsidRPr="008102E6">
              <w:rPr>
                <w:b/>
                <w:i/>
              </w:rPr>
              <w:t>wzywa Komisję, aby uznała kobietobójstwo za odrębne przestępstwo;</w:t>
            </w:r>
          </w:p>
        </w:tc>
        <w:tc>
          <w:tcPr>
            <w:tcW w:w="4876" w:type="dxa"/>
            <w:tcBorders>
              <w:top w:val="nil"/>
              <w:left w:val="nil"/>
              <w:bottom w:val="nil"/>
              <w:right w:val="nil"/>
            </w:tcBorders>
          </w:tcPr>
          <w:p w14:paraId="59815C1A" w14:textId="77777777" w:rsidR="0079597D" w:rsidRPr="008102E6" w:rsidRDefault="0079597D" w:rsidP="00601937">
            <w:pPr>
              <w:pStyle w:val="Normal6a"/>
            </w:pPr>
            <w:r w:rsidRPr="008102E6">
              <w:rPr>
                <w:b/>
                <w:i/>
              </w:rPr>
              <w:t>skreśla się</w:t>
            </w:r>
          </w:p>
        </w:tc>
      </w:tr>
    </w:tbl>
    <w:p w14:paraId="5B8AF895"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D6F4FDB" w14:textId="77777777" w:rsidR="0079597D" w:rsidRPr="008102E6" w:rsidRDefault="0079597D" w:rsidP="0079597D">
      <w:r w:rsidRPr="008102E6">
        <w:rPr>
          <w:rStyle w:val="HideTWBExt"/>
        </w:rPr>
        <w:t>&lt;/Amend&gt;</w:t>
      </w:r>
    </w:p>
    <w:p w14:paraId="64EB2F73"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273</w:t>
      </w:r>
      <w:r w:rsidRPr="008102E6">
        <w:rPr>
          <w:rStyle w:val="HideTWBExt"/>
          <w:b w:val="0"/>
        </w:rPr>
        <w:t>&lt;/NumAm&gt;</w:t>
      </w:r>
    </w:p>
    <w:p w14:paraId="2D882D6A"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5C42FECB" w14:textId="77777777" w:rsidR="0079597D" w:rsidRPr="008102E6" w:rsidRDefault="0079597D" w:rsidP="0079597D">
      <w:pPr>
        <w:pStyle w:val="NormalBold"/>
      </w:pPr>
      <w:r w:rsidRPr="008102E6">
        <w:rPr>
          <w:rStyle w:val="HideTWBExt"/>
          <w:b w:val="0"/>
        </w:rPr>
        <w:t>&lt;/RepeatBlock-By&gt;</w:t>
      </w:r>
    </w:p>
    <w:p w14:paraId="11358FEF"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EDF83AA" w14:textId="77777777" w:rsidR="0079597D" w:rsidRPr="008102E6" w:rsidRDefault="0079597D" w:rsidP="0079597D">
      <w:pPr>
        <w:pStyle w:val="NormalBold"/>
      </w:pPr>
      <w:r w:rsidRPr="008102E6">
        <w:rPr>
          <w:rStyle w:val="HideTWBExt"/>
          <w:b w:val="0"/>
        </w:rPr>
        <w:t>&lt;Article&gt;</w:t>
      </w:r>
      <w:r w:rsidRPr="008102E6">
        <w:t>Ustęp 3</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532514A" w14:textId="77777777" w:rsidTr="00601937">
        <w:trPr>
          <w:trHeight w:hRule="exact" w:val="240"/>
          <w:jc w:val="center"/>
        </w:trPr>
        <w:tc>
          <w:tcPr>
            <w:tcW w:w="9752" w:type="dxa"/>
            <w:gridSpan w:val="2"/>
            <w:tcBorders>
              <w:top w:val="nil"/>
              <w:left w:val="nil"/>
              <w:bottom w:val="nil"/>
              <w:right w:val="nil"/>
            </w:tcBorders>
          </w:tcPr>
          <w:p w14:paraId="6FCAE14E" w14:textId="77777777" w:rsidR="0079597D" w:rsidRPr="008102E6" w:rsidRDefault="0079597D" w:rsidP="00601937"/>
        </w:tc>
      </w:tr>
      <w:tr w:rsidR="0079597D" w:rsidRPr="008102E6" w14:paraId="27A5E6A3" w14:textId="77777777" w:rsidTr="00601937">
        <w:trPr>
          <w:trHeight w:val="240"/>
          <w:jc w:val="center"/>
        </w:trPr>
        <w:tc>
          <w:tcPr>
            <w:tcW w:w="4876" w:type="dxa"/>
            <w:tcBorders>
              <w:top w:val="nil"/>
              <w:left w:val="nil"/>
              <w:bottom w:val="nil"/>
              <w:right w:val="nil"/>
            </w:tcBorders>
          </w:tcPr>
          <w:p w14:paraId="066569B7"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B953F2F" w14:textId="77777777" w:rsidR="0079597D" w:rsidRPr="008102E6" w:rsidRDefault="0079597D" w:rsidP="00601937">
            <w:pPr>
              <w:pStyle w:val="AmColumnHeading"/>
            </w:pPr>
            <w:r w:rsidRPr="008102E6">
              <w:t>Poprawka</w:t>
            </w:r>
          </w:p>
        </w:tc>
      </w:tr>
      <w:tr w:rsidR="0079597D" w:rsidRPr="008102E6" w14:paraId="14F5D033" w14:textId="77777777" w:rsidTr="00601937">
        <w:trPr>
          <w:jc w:val="center"/>
        </w:trPr>
        <w:tc>
          <w:tcPr>
            <w:tcW w:w="4876" w:type="dxa"/>
            <w:tcBorders>
              <w:top w:val="nil"/>
              <w:left w:val="nil"/>
              <w:bottom w:val="nil"/>
              <w:right w:val="nil"/>
            </w:tcBorders>
          </w:tcPr>
          <w:p w14:paraId="228DB8BC" w14:textId="77777777" w:rsidR="0079597D" w:rsidRPr="008102E6" w:rsidRDefault="0079597D" w:rsidP="00601937">
            <w:pPr>
              <w:pStyle w:val="Normal6a"/>
            </w:pPr>
            <w:r w:rsidRPr="008102E6">
              <w:t>3.</w:t>
            </w:r>
            <w:r w:rsidRPr="008102E6">
              <w:tab/>
              <w:t>wzywa Komisję, aby uznała kobietobójstwo za odrębne przestępstwo;</w:t>
            </w:r>
          </w:p>
        </w:tc>
        <w:tc>
          <w:tcPr>
            <w:tcW w:w="4876" w:type="dxa"/>
            <w:tcBorders>
              <w:top w:val="nil"/>
              <w:left w:val="nil"/>
              <w:bottom w:val="nil"/>
              <w:right w:val="nil"/>
            </w:tcBorders>
          </w:tcPr>
          <w:p w14:paraId="31F4BCA5" w14:textId="77777777" w:rsidR="0079597D" w:rsidRPr="008102E6" w:rsidRDefault="0079597D" w:rsidP="00601937">
            <w:pPr>
              <w:pStyle w:val="Normal6a"/>
            </w:pPr>
            <w:r w:rsidRPr="008102E6">
              <w:t>3.</w:t>
            </w:r>
            <w:r w:rsidRPr="008102E6">
              <w:tab/>
              <w:t xml:space="preserve">wzywa Komisję, aby uznała kobietobójstwo za odrębne </w:t>
            </w:r>
            <w:r w:rsidRPr="008102E6">
              <w:rPr>
                <w:b/>
                <w:i/>
              </w:rPr>
              <w:t>i odmienne</w:t>
            </w:r>
            <w:r w:rsidRPr="008102E6">
              <w:t xml:space="preserve"> przestępstwo</w:t>
            </w:r>
            <w:r w:rsidRPr="008102E6">
              <w:rPr>
                <w:b/>
                <w:i/>
              </w:rPr>
              <w:t>, oraz podkreśla, że rozumienie kobietobójstwa jako „zabójstwa kobiety lub dziewczynki ze względu na jej płeć” ma kluczowe znaczenie dla zrozumienia jego podstawowych przyczyn związanych z dyskryminacją ze względu na płeć i brakiem równowagi sił</w:t>
            </w:r>
            <w:r w:rsidRPr="008102E6">
              <w:t>;</w:t>
            </w:r>
          </w:p>
        </w:tc>
      </w:tr>
    </w:tbl>
    <w:p w14:paraId="3540E83B"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619DFA6" w14:textId="77777777" w:rsidR="0079597D" w:rsidRPr="008102E6" w:rsidRDefault="0079597D" w:rsidP="0079597D">
      <w:r w:rsidRPr="008102E6">
        <w:rPr>
          <w:rStyle w:val="HideTWBExt"/>
        </w:rPr>
        <w:t>&lt;/Amend&gt;</w:t>
      </w:r>
    </w:p>
    <w:p w14:paraId="7BF8E9ED"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274</w:t>
      </w:r>
      <w:r w:rsidRPr="008102E6">
        <w:rPr>
          <w:rStyle w:val="HideTWBExt"/>
          <w:b w:val="0"/>
        </w:rPr>
        <w:t>&lt;/NumAm&gt;</w:t>
      </w:r>
    </w:p>
    <w:p w14:paraId="17331C57" w14:textId="77777777" w:rsidR="0079597D" w:rsidRPr="008102E6" w:rsidRDefault="0079597D" w:rsidP="0079597D">
      <w:pPr>
        <w:pStyle w:val="NormalBold"/>
      </w:pPr>
      <w:r w:rsidRPr="008102E6">
        <w:rPr>
          <w:rStyle w:val="HideTWBExt"/>
          <w:b w:val="0"/>
        </w:rPr>
        <w:t>&lt;RepeatBlock-By&gt;&lt;Members&gt;</w:t>
      </w:r>
      <w:r w:rsidRPr="008102E6">
        <w:t>Lucia Yar, Abir Al-Sahlani, Raquel García Hermida-Van Der Walle, Dainius Žalimas, Veronika Cifrová Ostrihoňová, Billy Kelleher, Valérie Devaux, Jana Toom</w:t>
      </w:r>
      <w:r w:rsidRPr="008102E6">
        <w:rPr>
          <w:rStyle w:val="HideTWBExt"/>
          <w:b w:val="0"/>
        </w:rPr>
        <w:t>&lt;/Members&gt;</w:t>
      </w:r>
    </w:p>
    <w:p w14:paraId="1ED2F72C" w14:textId="77777777" w:rsidR="0079597D" w:rsidRPr="008102E6" w:rsidRDefault="0079597D" w:rsidP="0079597D">
      <w:pPr>
        <w:pStyle w:val="NormalBold"/>
      </w:pPr>
      <w:r w:rsidRPr="008102E6">
        <w:rPr>
          <w:rStyle w:val="HideTWBExt"/>
          <w:b w:val="0"/>
        </w:rPr>
        <w:lastRenderedPageBreak/>
        <w:t>&lt;/RepeatBlock-By&gt;</w:t>
      </w:r>
    </w:p>
    <w:p w14:paraId="1E6103FD"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AE2D2CF" w14:textId="77777777" w:rsidR="0079597D" w:rsidRPr="008102E6" w:rsidRDefault="0079597D" w:rsidP="0079597D">
      <w:pPr>
        <w:pStyle w:val="NormalBold"/>
      </w:pPr>
      <w:r w:rsidRPr="008102E6">
        <w:rPr>
          <w:rStyle w:val="HideTWBExt"/>
          <w:b w:val="0"/>
        </w:rPr>
        <w:t>&lt;Article&gt;</w:t>
      </w:r>
      <w:r w:rsidRPr="008102E6">
        <w:t>Ustęp 3</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98A3537" w14:textId="77777777" w:rsidTr="00601937">
        <w:trPr>
          <w:trHeight w:hRule="exact" w:val="240"/>
          <w:jc w:val="center"/>
        </w:trPr>
        <w:tc>
          <w:tcPr>
            <w:tcW w:w="9752" w:type="dxa"/>
            <w:gridSpan w:val="2"/>
            <w:tcBorders>
              <w:top w:val="nil"/>
              <w:left w:val="nil"/>
              <w:bottom w:val="nil"/>
              <w:right w:val="nil"/>
            </w:tcBorders>
          </w:tcPr>
          <w:p w14:paraId="3ABE1722" w14:textId="77777777" w:rsidR="0079597D" w:rsidRPr="008102E6" w:rsidRDefault="0079597D" w:rsidP="00601937"/>
        </w:tc>
      </w:tr>
      <w:tr w:rsidR="0079597D" w:rsidRPr="008102E6" w14:paraId="7E2DC4AB" w14:textId="77777777" w:rsidTr="00601937">
        <w:trPr>
          <w:trHeight w:val="240"/>
          <w:jc w:val="center"/>
        </w:trPr>
        <w:tc>
          <w:tcPr>
            <w:tcW w:w="4876" w:type="dxa"/>
            <w:tcBorders>
              <w:top w:val="nil"/>
              <w:left w:val="nil"/>
              <w:bottom w:val="nil"/>
              <w:right w:val="nil"/>
            </w:tcBorders>
          </w:tcPr>
          <w:p w14:paraId="36284BDC"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2F2F856" w14:textId="77777777" w:rsidR="0079597D" w:rsidRPr="008102E6" w:rsidRDefault="0079597D" w:rsidP="00601937">
            <w:pPr>
              <w:pStyle w:val="AmColumnHeading"/>
            </w:pPr>
            <w:r w:rsidRPr="008102E6">
              <w:t>Poprawka</w:t>
            </w:r>
          </w:p>
        </w:tc>
      </w:tr>
      <w:tr w:rsidR="0079597D" w:rsidRPr="008102E6" w14:paraId="65941079" w14:textId="77777777" w:rsidTr="00601937">
        <w:trPr>
          <w:jc w:val="center"/>
        </w:trPr>
        <w:tc>
          <w:tcPr>
            <w:tcW w:w="4876" w:type="dxa"/>
            <w:tcBorders>
              <w:top w:val="nil"/>
              <w:left w:val="nil"/>
              <w:bottom w:val="nil"/>
              <w:right w:val="nil"/>
            </w:tcBorders>
          </w:tcPr>
          <w:p w14:paraId="3CDED4A0" w14:textId="77777777" w:rsidR="0079597D" w:rsidRPr="008102E6" w:rsidRDefault="0079597D" w:rsidP="00601937">
            <w:pPr>
              <w:pStyle w:val="Normal6a"/>
            </w:pPr>
            <w:r w:rsidRPr="008102E6">
              <w:t>3.</w:t>
            </w:r>
            <w:r w:rsidRPr="008102E6">
              <w:tab/>
              <w:t>wzywa Komisję, aby uznała kobietobójstwo za odrębne przestępstwo;</w:t>
            </w:r>
          </w:p>
        </w:tc>
        <w:tc>
          <w:tcPr>
            <w:tcW w:w="4876" w:type="dxa"/>
            <w:tcBorders>
              <w:top w:val="nil"/>
              <w:left w:val="nil"/>
              <w:bottom w:val="nil"/>
              <w:right w:val="nil"/>
            </w:tcBorders>
          </w:tcPr>
          <w:p w14:paraId="4B8FC562" w14:textId="77777777" w:rsidR="0079597D" w:rsidRPr="008102E6" w:rsidRDefault="0079597D" w:rsidP="00601937">
            <w:pPr>
              <w:pStyle w:val="Normal6a"/>
            </w:pPr>
            <w:r w:rsidRPr="008102E6">
              <w:t>3.</w:t>
            </w:r>
            <w:r w:rsidRPr="008102E6">
              <w:tab/>
              <w:t xml:space="preserve">wzywa Komisję, aby uznała kobietobójstwo za odrębne przestępstwo; </w:t>
            </w:r>
            <w:r w:rsidRPr="008102E6">
              <w:rPr>
                <w:b/>
                <w:i/>
              </w:rPr>
              <w:t>wzywa Komisję do kryminalizacji przymusowej sterylizacji i innych form przemocy ze względu na płeć, które z większym prawdopodobieństwem są popełniane wobec kobiet i dziewcząt z niepełnosprawnościami;</w:t>
            </w:r>
          </w:p>
        </w:tc>
      </w:tr>
    </w:tbl>
    <w:p w14:paraId="7C48E3EB"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35CB924" w14:textId="77777777" w:rsidR="0079597D" w:rsidRPr="008102E6" w:rsidRDefault="0079597D" w:rsidP="0079597D">
      <w:r w:rsidRPr="008102E6">
        <w:rPr>
          <w:rStyle w:val="HideTWBExt"/>
        </w:rPr>
        <w:t>&lt;/Amend&gt;</w:t>
      </w:r>
    </w:p>
    <w:p w14:paraId="5BD00264"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275</w:t>
      </w:r>
      <w:r w:rsidRPr="008102E6">
        <w:rPr>
          <w:rStyle w:val="HideTWBExt"/>
          <w:b w:val="0"/>
        </w:rPr>
        <w:t>&lt;/NumAm&gt;</w:t>
      </w:r>
    </w:p>
    <w:p w14:paraId="55F8A84C"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3F5D40A7" w14:textId="77777777" w:rsidR="0079597D" w:rsidRPr="008102E6" w:rsidRDefault="0079597D" w:rsidP="0079597D">
      <w:pPr>
        <w:pStyle w:val="NormalBold"/>
      </w:pPr>
      <w:r w:rsidRPr="008102E6">
        <w:rPr>
          <w:rStyle w:val="HideTWBExt"/>
          <w:b w:val="0"/>
        </w:rPr>
        <w:t>&lt;/RepeatBlock-By&gt;</w:t>
      </w:r>
    </w:p>
    <w:p w14:paraId="778626B9"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0888229" w14:textId="77777777" w:rsidR="0079597D" w:rsidRPr="008102E6" w:rsidRDefault="0079597D" w:rsidP="0079597D">
      <w:pPr>
        <w:pStyle w:val="NormalBold"/>
      </w:pPr>
      <w:r w:rsidRPr="008102E6">
        <w:rPr>
          <w:rStyle w:val="HideTWBExt"/>
          <w:b w:val="0"/>
        </w:rPr>
        <w:t>&lt;Article&gt;</w:t>
      </w:r>
      <w:r w:rsidRPr="008102E6">
        <w:t>Ustęp 3</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A184EEA" w14:textId="77777777" w:rsidTr="00601937">
        <w:trPr>
          <w:trHeight w:hRule="exact" w:val="240"/>
          <w:jc w:val="center"/>
        </w:trPr>
        <w:tc>
          <w:tcPr>
            <w:tcW w:w="9752" w:type="dxa"/>
            <w:gridSpan w:val="2"/>
            <w:tcBorders>
              <w:top w:val="nil"/>
              <w:left w:val="nil"/>
              <w:bottom w:val="nil"/>
              <w:right w:val="nil"/>
            </w:tcBorders>
          </w:tcPr>
          <w:p w14:paraId="3FF661F2" w14:textId="77777777" w:rsidR="0079597D" w:rsidRPr="008102E6" w:rsidRDefault="0079597D" w:rsidP="00601937"/>
        </w:tc>
      </w:tr>
      <w:tr w:rsidR="0079597D" w:rsidRPr="008102E6" w14:paraId="3F874955" w14:textId="77777777" w:rsidTr="00601937">
        <w:trPr>
          <w:trHeight w:val="240"/>
          <w:jc w:val="center"/>
        </w:trPr>
        <w:tc>
          <w:tcPr>
            <w:tcW w:w="4876" w:type="dxa"/>
            <w:tcBorders>
              <w:top w:val="nil"/>
              <w:left w:val="nil"/>
              <w:bottom w:val="nil"/>
              <w:right w:val="nil"/>
            </w:tcBorders>
          </w:tcPr>
          <w:p w14:paraId="41984438"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97DF0B0" w14:textId="77777777" w:rsidR="0079597D" w:rsidRPr="008102E6" w:rsidRDefault="0079597D" w:rsidP="00601937">
            <w:pPr>
              <w:pStyle w:val="AmColumnHeading"/>
            </w:pPr>
            <w:r w:rsidRPr="008102E6">
              <w:t>Poprawka</w:t>
            </w:r>
          </w:p>
        </w:tc>
      </w:tr>
      <w:tr w:rsidR="0079597D" w:rsidRPr="008102E6" w14:paraId="4D671CB0" w14:textId="77777777" w:rsidTr="00601937">
        <w:trPr>
          <w:jc w:val="center"/>
        </w:trPr>
        <w:tc>
          <w:tcPr>
            <w:tcW w:w="4876" w:type="dxa"/>
            <w:tcBorders>
              <w:top w:val="nil"/>
              <w:left w:val="nil"/>
              <w:bottom w:val="nil"/>
              <w:right w:val="nil"/>
            </w:tcBorders>
          </w:tcPr>
          <w:p w14:paraId="441520F7" w14:textId="77777777" w:rsidR="0079597D" w:rsidRPr="008102E6" w:rsidRDefault="0079597D" w:rsidP="00601937">
            <w:pPr>
              <w:pStyle w:val="Normal6a"/>
            </w:pPr>
            <w:r w:rsidRPr="008102E6">
              <w:t>3.</w:t>
            </w:r>
            <w:r w:rsidRPr="008102E6">
              <w:tab/>
              <w:t xml:space="preserve">wzywa Komisję, aby </w:t>
            </w:r>
            <w:r w:rsidRPr="008102E6">
              <w:rPr>
                <w:b/>
                <w:i/>
              </w:rPr>
              <w:t>uznała kobietobójstwo za odrębne przestępstwo</w:t>
            </w:r>
            <w:r w:rsidRPr="008102E6">
              <w:t>;</w:t>
            </w:r>
          </w:p>
        </w:tc>
        <w:tc>
          <w:tcPr>
            <w:tcW w:w="4876" w:type="dxa"/>
            <w:tcBorders>
              <w:top w:val="nil"/>
              <w:left w:val="nil"/>
              <w:bottom w:val="nil"/>
              <w:right w:val="nil"/>
            </w:tcBorders>
          </w:tcPr>
          <w:p w14:paraId="799E6A76" w14:textId="77777777" w:rsidR="0079597D" w:rsidRPr="008102E6" w:rsidRDefault="0079597D" w:rsidP="00601937">
            <w:pPr>
              <w:pStyle w:val="Normal6a"/>
            </w:pPr>
            <w:r w:rsidRPr="008102E6">
              <w:t>3.</w:t>
            </w:r>
            <w:r w:rsidRPr="008102E6">
              <w:tab/>
              <w:t xml:space="preserve">wzywa Komisję, aby </w:t>
            </w:r>
            <w:r w:rsidRPr="008102E6">
              <w:rPr>
                <w:b/>
                <w:i/>
              </w:rPr>
              <w:t>gromadziła oddzielne dane dotyczące kobietobójstwa jako odrębnego przestępstwa, ponieważ jest to szczególna forma przemocy wobec kobiet</w:t>
            </w:r>
            <w:r w:rsidRPr="008102E6">
              <w:t>;</w:t>
            </w:r>
          </w:p>
        </w:tc>
      </w:tr>
    </w:tbl>
    <w:p w14:paraId="07C47477"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6B4BB9F" w14:textId="77777777" w:rsidR="0079597D" w:rsidRPr="008102E6" w:rsidRDefault="0079597D" w:rsidP="0079597D">
      <w:r w:rsidRPr="008102E6">
        <w:rPr>
          <w:rStyle w:val="HideTWBExt"/>
        </w:rPr>
        <w:t>&lt;/Amend&gt;</w:t>
      </w:r>
    </w:p>
    <w:p w14:paraId="0D4F27F9"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276</w:t>
      </w:r>
      <w:r w:rsidRPr="008102E6">
        <w:rPr>
          <w:rStyle w:val="HideTWBExt"/>
          <w:b w:val="0"/>
        </w:rPr>
        <w:t>&lt;/NumAm&gt;</w:t>
      </w:r>
    </w:p>
    <w:p w14:paraId="30BD2857"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63C163E0" w14:textId="77777777" w:rsidR="0079597D" w:rsidRPr="008102E6" w:rsidRDefault="0079597D" w:rsidP="0079597D">
      <w:pPr>
        <w:pStyle w:val="NormalBold"/>
      </w:pPr>
      <w:r w:rsidRPr="008102E6">
        <w:rPr>
          <w:rStyle w:val="HideTWBExt"/>
          <w:b w:val="0"/>
        </w:rPr>
        <w:t>&lt;/RepeatBlock-By&gt;</w:t>
      </w:r>
    </w:p>
    <w:p w14:paraId="0D217327"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74B4C6C" w14:textId="77777777" w:rsidR="0079597D" w:rsidRPr="008102E6" w:rsidRDefault="0079597D" w:rsidP="0079597D">
      <w:pPr>
        <w:pStyle w:val="NormalBold"/>
      </w:pPr>
      <w:r w:rsidRPr="008102E6">
        <w:rPr>
          <w:rStyle w:val="HideTWBExt"/>
          <w:b w:val="0"/>
        </w:rPr>
        <w:t>&lt;Article&gt;</w:t>
      </w:r>
      <w:r w:rsidRPr="008102E6">
        <w:t>Ustęp 3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D42EC81" w14:textId="77777777" w:rsidTr="00601937">
        <w:trPr>
          <w:trHeight w:hRule="exact" w:val="240"/>
          <w:jc w:val="center"/>
        </w:trPr>
        <w:tc>
          <w:tcPr>
            <w:tcW w:w="9752" w:type="dxa"/>
            <w:gridSpan w:val="2"/>
            <w:tcBorders>
              <w:top w:val="nil"/>
              <w:left w:val="nil"/>
              <w:bottom w:val="nil"/>
              <w:right w:val="nil"/>
            </w:tcBorders>
          </w:tcPr>
          <w:p w14:paraId="7EBFC058" w14:textId="77777777" w:rsidR="0079597D" w:rsidRPr="008102E6" w:rsidRDefault="0079597D" w:rsidP="00601937"/>
        </w:tc>
      </w:tr>
      <w:tr w:rsidR="0079597D" w:rsidRPr="008102E6" w14:paraId="7353C64D" w14:textId="77777777" w:rsidTr="00601937">
        <w:trPr>
          <w:trHeight w:val="240"/>
          <w:jc w:val="center"/>
        </w:trPr>
        <w:tc>
          <w:tcPr>
            <w:tcW w:w="4876" w:type="dxa"/>
            <w:tcBorders>
              <w:top w:val="nil"/>
              <w:left w:val="nil"/>
              <w:bottom w:val="nil"/>
              <w:right w:val="nil"/>
            </w:tcBorders>
          </w:tcPr>
          <w:p w14:paraId="2B77C025"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C131685" w14:textId="77777777" w:rsidR="0079597D" w:rsidRPr="008102E6" w:rsidRDefault="0079597D" w:rsidP="00601937">
            <w:pPr>
              <w:pStyle w:val="AmColumnHeading"/>
            </w:pPr>
            <w:r w:rsidRPr="008102E6">
              <w:t>Poprawka</w:t>
            </w:r>
          </w:p>
        </w:tc>
      </w:tr>
      <w:tr w:rsidR="0079597D" w:rsidRPr="008102E6" w14:paraId="432FFADD" w14:textId="77777777" w:rsidTr="00601937">
        <w:trPr>
          <w:jc w:val="center"/>
        </w:trPr>
        <w:tc>
          <w:tcPr>
            <w:tcW w:w="4876" w:type="dxa"/>
            <w:tcBorders>
              <w:top w:val="nil"/>
              <w:left w:val="nil"/>
              <w:bottom w:val="nil"/>
              <w:right w:val="nil"/>
            </w:tcBorders>
          </w:tcPr>
          <w:p w14:paraId="6FEB7DF1" w14:textId="77777777" w:rsidR="0079597D" w:rsidRPr="008102E6" w:rsidRDefault="0079597D" w:rsidP="00601937">
            <w:pPr>
              <w:pStyle w:val="Normal6a"/>
            </w:pPr>
          </w:p>
        </w:tc>
        <w:tc>
          <w:tcPr>
            <w:tcW w:w="4876" w:type="dxa"/>
            <w:tcBorders>
              <w:top w:val="nil"/>
              <w:left w:val="nil"/>
              <w:bottom w:val="nil"/>
              <w:right w:val="nil"/>
            </w:tcBorders>
          </w:tcPr>
          <w:p w14:paraId="384B7E10" w14:textId="77777777" w:rsidR="0079597D" w:rsidRPr="008102E6" w:rsidRDefault="0079597D" w:rsidP="00601937">
            <w:pPr>
              <w:pStyle w:val="Normal6a"/>
            </w:pPr>
            <w:r w:rsidRPr="008102E6">
              <w:rPr>
                <w:b/>
                <w:i/>
              </w:rPr>
              <w:t>3a.</w:t>
            </w:r>
            <w:r w:rsidRPr="008102E6">
              <w:tab/>
            </w:r>
            <w:r w:rsidRPr="008102E6">
              <w:rPr>
                <w:b/>
                <w:i/>
              </w:rPr>
              <w:t xml:space="preserve">podkreśla, że głównym problemem </w:t>
            </w:r>
            <w:r w:rsidRPr="008102E6">
              <w:rPr>
                <w:b/>
                <w:i/>
              </w:rPr>
              <w:lastRenderedPageBreak/>
              <w:t>nie jest brak przepisów, lecz raczej podejście organów ścigania do egzekwowania obowiązujących przepisów dotyczących przemocy domowej i przemocy wobec kobiet;</w:t>
            </w:r>
          </w:p>
        </w:tc>
      </w:tr>
    </w:tbl>
    <w:p w14:paraId="22B7BBF7"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DB2B7BC" w14:textId="77777777" w:rsidR="0079597D" w:rsidRPr="008102E6" w:rsidRDefault="0079597D" w:rsidP="0079597D">
      <w:r w:rsidRPr="008102E6">
        <w:rPr>
          <w:rStyle w:val="HideTWBExt"/>
        </w:rPr>
        <w:t>&lt;/Amend&gt;</w:t>
      </w:r>
    </w:p>
    <w:p w14:paraId="0C0F44A8"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277</w:t>
      </w:r>
      <w:r w:rsidRPr="008102E6">
        <w:rPr>
          <w:rStyle w:val="HideTWBExt"/>
          <w:b w:val="0"/>
        </w:rPr>
        <w:t>&lt;/NumAm&gt;</w:t>
      </w:r>
    </w:p>
    <w:p w14:paraId="40C99914"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11026903" w14:textId="77777777" w:rsidR="0079597D" w:rsidRPr="008102E6" w:rsidRDefault="0079597D" w:rsidP="0079597D">
      <w:pPr>
        <w:pStyle w:val="NormalBold"/>
      </w:pPr>
      <w:r w:rsidRPr="008102E6">
        <w:rPr>
          <w:rStyle w:val="HideTWBExt"/>
          <w:b w:val="0"/>
        </w:rPr>
        <w:t>&lt;/RepeatBlock-By&gt;</w:t>
      </w:r>
    </w:p>
    <w:p w14:paraId="24835C47"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E77CE82" w14:textId="77777777" w:rsidR="0079597D" w:rsidRPr="008102E6" w:rsidRDefault="0079597D" w:rsidP="0079597D">
      <w:pPr>
        <w:pStyle w:val="NormalBold"/>
      </w:pPr>
      <w:r w:rsidRPr="008102E6">
        <w:rPr>
          <w:rStyle w:val="HideTWBExt"/>
          <w:b w:val="0"/>
        </w:rPr>
        <w:t>&lt;Article&gt;</w:t>
      </w:r>
      <w:r w:rsidRPr="008102E6">
        <w:t>Ustęp 3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3C3DAA7" w14:textId="77777777" w:rsidTr="00601937">
        <w:trPr>
          <w:trHeight w:hRule="exact" w:val="240"/>
          <w:jc w:val="center"/>
        </w:trPr>
        <w:tc>
          <w:tcPr>
            <w:tcW w:w="9752" w:type="dxa"/>
            <w:gridSpan w:val="2"/>
            <w:tcBorders>
              <w:top w:val="nil"/>
              <w:left w:val="nil"/>
              <w:bottom w:val="nil"/>
              <w:right w:val="nil"/>
            </w:tcBorders>
          </w:tcPr>
          <w:p w14:paraId="353A2C57" w14:textId="77777777" w:rsidR="0079597D" w:rsidRPr="008102E6" w:rsidRDefault="0079597D" w:rsidP="00601937"/>
        </w:tc>
      </w:tr>
      <w:tr w:rsidR="0079597D" w:rsidRPr="008102E6" w14:paraId="6F739BD9" w14:textId="77777777" w:rsidTr="00601937">
        <w:trPr>
          <w:trHeight w:val="240"/>
          <w:jc w:val="center"/>
        </w:trPr>
        <w:tc>
          <w:tcPr>
            <w:tcW w:w="4876" w:type="dxa"/>
            <w:tcBorders>
              <w:top w:val="nil"/>
              <w:left w:val="nil"/>
              <w:bottom w:val="nil"/>
              <w:right w:val="nil"/>
            </w:tcBorders>
          </w:tcPr>
          <w:p w14:paraId="5BA7F25D"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509AE61" w14:textId="77777777" w:rsidR="0079597D" w:rsidRPr="008102E6" w:rsidRDefault="0079597D" w:rsidP="00601937">
            <w:pPr>
              <w:pStyle w:val="AmColumnHeading"/>
            </w:pPr>
            <w:r w:rsidRPr="008102E6">
              <w:t>Poprawka</w:t>
            </w:r>
          </w:p>
        </w:tc>
      </w:tr>
      <w:tr w:rsidR="0079597D" w:rsidRPr="008102E6" w14:paraId="688D505D" w14:textId="77777777" w:rsidTr="00601937">
        <w:trPr>
          <w:jc w:val="center"/>
        </w:trPr>
        <w:tc>
          <w:tcPr>
            <w:tcW w:w="4876" w:type="dxa"/>
            <w:tcBorders>
              <w:top w:val="nil"/>
              <w:left w:val="nil"/>
              <w:bottom w:val="nil"/>
              <w:right w:val="nil"/>
            </w:tcBorders>
          </w:tcPr>
          <w:p w14:paraId="412EC127" w14:textId="77777777" w:rsidR="0079597D" w:rsidRPr="008102E6" w:rsidRDefault="0079597D" w:rsidP="00601937">
            <w:pPr>
              <w:pStyle w:val="Normal6a"/>
            </w:pPr>
          </w:p>
        </w:tc>
        <w:tc>
          <w:tcPr>
            <w:tcW w:w="4876" w:type="dxa"/>
            <w:tcBorders>
              <w:top w:val="nil"/>
              <w:left w:val="nil"/>
              <w:bottom w:val="nil"/>
              <w:right w:val="nil"/>
            </w:tcBorders>
          </w:tcPr>
          <w:p w14:paraId="39B4CF9B" w14:textId="77777777" w:rsidR="0079597D" w:rsidRPr="008102E6" w:rsidRDefault="0079597D" w:rsidP="00601937">
            <w:pPr>
              <w:pStyle w:val="Normal6a"/>
            </w:pPr>
            <w:r w:rsidRPr="008102E6">
              <w:rPr>
                <w:b/>
                <w:i/>
              </w:rPr>
              <w:t>3a.</w:t>
            </w:r>
            <w:r w:rsidRPr="008102E6">
              <w:tab/>
            </w:r>
            <w:r w:rsidRPr="008102E6">
              <w:rPr>
                <w:b/>
                <w:i/>
              </w:rPr>
              <w:t>apeluje do Komisji, aby wezwała te państwa członkowskie, które jeszcze nie ratyfikowały konwencji stambulskiej, do jej ratyfikacji i przyspieszenia tego procesu oraz do zapewnienia, monitorowania i promowania procesu wdrożenia;</w:t>
            </w:r>
          </w:p>
        </w:tc>
      </w:tr>
    </w:tbl>
    <w:p w14:paraId="1050DE93"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9775844" w14:textId="77777777" w:rsidR="0079597D" w:rsidRPr="008102E6" w:rsidRDefault="0079597D" w:rsidP="0079597D">
      <w:r w:rsidRPr="008102E6">
        <w:rPr>
          <w:rStyle w:val="HideTWBExt"/>
        </w:rPr>
        <w:t>&lt;/Amend&gt;</w:t>
      </w:r>
    </w:p>
    <w:p w14:paraId="375F0442"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278</w:t>
      </w:r>
      <w:r w:rsidRPr="008102E6">
        <w:rPr>
          <w:rStyle w:val="HideTWBExt"/>
          <w:b w:val="0"/>
        </w:rPr>
        <w:t>&lt;/NumAm&gt;</w:t>
      </w:r>
    </w:p>
    <w:p w14:paraId="53331E55"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6B1F9238" w14:textId="77777777" w:rsidR="0079597D" w:rsidRPr="008102E6" w:rsidRDefault="0079597D" w:rsidP="0079597D">
      <w:pPr>
        <w:pStyle w:val="NormalBold"/>
      </w:pPr>
      <w:r w:rsidRPr="008102E6">
        <w:rPr>
          <w:rStyle w:val="HideTWBExt"/>
          <w:b w:val="0"/>
        </w:rPr>
        <w:t>&lt;/RepeatBlock-By&gt;</w:t>
      </w:r>
    </w:p>
    <w:p w14:paraId="35396B66"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6DA0809" w14:textId="77777777" w:rsidR="0079597D" w:rsidRPr="008102E6" w:rsidRDefault="0079597D" w:rsidP="0079597D">
      <w:pPr>
        <w:pStyle w:val="NormalBold"/>
      </w:pPr>
      <w:r w:rsidRPr="008102E6">
        <w:rPr>
          <w:rStyle w:val="HideTWBExt"/>
          <w:b w:val="0"/>
        </w:rPr>
        <w:t>&lt;Article&gt;</w:t>
      </w:r>
      <w:r w:rsidRPr="008102E6">
        <w:t>Ustęp 3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FCF05B5" w14:textId="77777777" w:rsidTr="00601937">
        <w:trPr>
          <w:trHeight w:hRule="exact" w:val="240"/>
          <w:jc w:val="center"/>
        </w:trPr>
        <w:tc>
          <w:tcPr>
            <w:tcW w:w="9752" w:type="dxa"/>
            <w:gridSpan w:val="2"/>
            <w:tcBorders>
              <w:top w:val="nil"/>
              <w:left w:val="nil"/>
              <w:bottom w:val="nil"/>
              <w:right w:val="nil"/>
            </w:tcBorders>
          </w:tcPr>
          <w:p w14:paraId="25733543" w14:textId="77777777" w:rsidR="0079597D" w:rsidRPr="008102E6" w:rsidRDefault="0079597D" w:rsidP="00601937"/>
        </w:tc>
      </w:tr>
      <w:tr w:rsidR="0079597D" w:rsidRPr="008102E6" w14:paraId="1DFB5057" w14:textId="77777777" w:rsidTr="00601937">
        <w:trPr>
          <w:trHeight w:val="240"/>
          <w:jc w:val="center"/>
        </w:trPr>
        <w:tc>
          <w:tcPr>
            <w:tcW w:w="4876" w:type="dxa"/>
            <w:tcBorders>
              <w:top w:val="nil"/>
              <w:left w:val="nil"/>
              <w:bottom w:val="nil"/>
              <w:right w:val="nil"/>
            </w:tcBorders>
          </w:tcPr>
          <w:p w14:paraId="541ADDB3"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5B7F9EA" w14:textId="77777777" w:rsidR="0079597D" w:rsidRPr="008102E6" w:rsidRDefault="0079597D" w:rsidP="00601937">
            <w:pPr>
              <w:pStyle w:val="AmColumnHeading"/>
            </w:pPr>
            <w:r w:rsidRPr="008102E6">
              <w:t>Poprawka</w:t>
            </w:r>
          </w:p>
        </w:tc>
      </w:tr>
      <w:tr w:rsidR="0079597D" w:rsidRPr="008102E6" w14:paraId="501DC8DD" w14:textId="77777777" w:rsidTr="00601937">
        <w:trPr>
          <w:jc w:val="center"/>
        </w:trPr>
        <w:tc>
          <w:tcPr>
            <w:tcW w:w="4876" w:type="dxa"/>
            <w:tcBorders>
              <w:top w:val="nil"/>
              <w:left w:val="nil"/>
              <w:bottom w:val="nil"/>
              <w:right w:val="nil"/>
            </w:tcBorders>
          </w:tcPr>
          <w:p w14:paraId="4D45D446" w14:textId="77777777" w:rsidR="0079597D" w:rsidRPr="008102E6" w:rsidRDefault="0079597D" w:rsidP="00601937">
            <w:pPr>
              <w:pStyle w:val="Normal6a"/>
            </w:pPr>
          </w:p>
        </w:tc>
        <w:tc>
          <w:tcPr>
            <w:tcW w:w="4876" w:type="dxa"/>
            <w:tcBorders>
              <w:top w:val="nil"/>
              <w:left w:val="nil"/>
              <w:bottom w:val="nil"/>
              <w:right w:val="nil"/>
            </w:tcBorders>
          </w:tcPr>
          <w:p w14:paraId="0AED63E4" w14:textId="77777777" w:rsidR="0079597D" w:rsidRPr="008102E6" w:rsidRDefault="0079597D" w:rsidP="00601937">
            <w:pPr>
              <w:pStyle w:val="Normal6a"/>
            </w:pPr>
            <w:r w:rsidRPr="008102E6">
              <w:rPr>
                <w:b/>
                <w:i/>
              </w:rPr>
              <w:t>3b.</w:t>
            </w:r>
            <w:r w:rsidRPr="008102E6">
              <w:tab/>
            </w:r>
            <w:r w:rsidRPr="008102E6">
              <w:rPr>
                <w:b/>
                <w:i/>
              </w:rPr>
              <w:t>wzywa Komisję do uwzględnienia szczególnych potrzeb ofiar przemocy ze względu na płeć, w tym między innymi wsparcia psychospołecznego, mieszkań dla ofiar, programów uczenia się przez całe życie oraz opieki nad dziećmi;</w:t>
            </w:r>
          </w:p>
        </w:tc>
      </w:tr>
    </w:tbl>
    <w:p w14:paraId="21AFB87A"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D44F343" w14:textId="77777777" w:rsidR="0079597D" w:rsidRPr="008102E6" w:rsidRDefault="0079597D" w:rsidP="0079597D">
      <w:r w:rsidRPr="008102E6">
        <w:rPr>
          <w:rStyle w:val="HideTWBExt"/>
        </w:rPr>
        <w:t>&lt;/Amend&gt;</w:t>
      </w:r>
    </w:p>
    <w:p w14:paraId="64AC69C3"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279</w:t>
      </w:r>
      <w:r w:rsidRPr="008102E6">
        <w:rPr>
          <w:rStyle w:val="HideTWBExt"/>
          <w:b w:val="0"/>
        </w:rPr>
        <w:t>&lt;/NumAm&gt;</w:t>
      </w:r>
    </w:p>
    <w:p w14:paraId="45624757"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6657A4DA" w14:textId="77777777" w:rsidR="0079597D" w:rsidRPr="008102E6" w:rsidRDefault="0079597D" w:rsidP="0079597D">
      <w:pPr>
        <w:pStyle w:val="NormalBold"/>
      </w:pPr>
      <w:r w:rsidRPr="008102E6">
        <w:rPr>
          <w:rStyle w:val="HideTWBExt"/>
          <w:b w:val="0"/>
        </w:rPr>
        <w:t>&lt;/RepeatBlock-By&gt;</w:t>
      </w:r>
    </w:p>
    <w:p w14:paraId="4B5C2DA4"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A4FBC61" w14:textId="77777777" w:rsidR="0079597D" w:rsidRPr="008102E6" w:rsidRDefault="0079597D" w:rsidP="0079597D">
      <w:pPr>
        <w:pStyle w:val="NormalBold"/>
      </w:pPr>
      <w:r w:rsidRPr="008102E6">
        <w:rPr>
          <w:rStyle w:val="HideTWBExt"/>
          <w:b w:val="0"/>
        </w:rPr>
        <w:t>&lt;Article&gt;</w:t>
      </w:r>
      <w:r w:rsidRPr="008102E6">
        <w:t>Ustęp 4</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BEDE889" w14:textId="77777777" w:rsidTr="00601937">
        <w:trPr>
          <w:trHeight w:hRule="exact" w:val="240"/>
          <w:jc w:val="center"/>
        </w:trPr>
        <w:tc>
          <w:tcPr>
            <w:tcW w:w="9752" w:type="dxa"/>
            <w:gridSpan w:val="2"/>
            <w:tcBorders>
              <w:top w:val="nil"/>
              <w:left w:val="nil"/>
              <w:bottom w:val="nil"/>
              <w:right w:val="nil"/>
            </w:tcBorders>
          </w:tcPr>
          <w:p w14:paraId="4FFA99DF" w14:textId="77777777" w:rsidR="0079597D" w:rsidRPr="008102E6" w:rsidRDefault="0079597D" w:rsidP="00601937"/>
        </w:tc>
      </w:tr>
      <w:tr w:rsidR="0079597D" w:rsidRPr="008102E6" w14:paraId="4120349A" w14:textId="77777777" w:rsidTr="00601937">
        <w:trPr>
          <w:trHeight w:val="240"/>
          <w:jc w:val="center"/>
        </w:trPr>
        <w:tc>
          <w:tcPr>
            <w:tcW w:w="4876" w:type="dxa"/>
            <w:tcBorders>
              <w:top w:val="nil"/>
              <w:left w:val="nil"/>
              <w:bottom w:val="nil"/>
              <w:right w:val="nil"/>
            </w:tcBorders>
          </w:tcPr>
          <w:p w14:paraId="50FEB885"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6F99D9B" w14:textId="77777777" w:rsidR="0079597D" w:rsidRPr="008102E6" w:rsidRDefault="0079597D" w:rsidP="00601937">
            <w:pPr>
              <w:pStyle w:val="AmColumnHeading"/>
            </w:pPr>
            <w:r w:rsidRPr="008102E6">
              <w:t>Poprawka</w:t>
            </w:r>
          </w:p>
        </w:tc>
      </w:tr>
      <w:tr w:rsidR="0079597D" w:rsidRPr="008102E6" w14:paraId="09338CD0" w14:textId="77777777" w:rsidTr="00601937">
        <w:trPr>
          <w:jc w:val="center"/>
        </w:trPr>
        <w:tc>
          <w:tcPr>
            <w:tcW w:w="4876" w:type="dxa"/>
            <w:tcBorders>
              <w:top w:val="nil"/>
              <w:left w:val="nil"/>
              <w:bottom w:val="nil"/>
              <w:right w:val="nil"/>
            </w:tcBorders>
          </w:tcPr>
          <w:p w14:paraId="0B8EC400" w14:textId="77777777" w:rsidR="0079597D" w:rsidRPr="008102E6" w:rsidRDefault="0079597D" w:rsidP="00601937">
            <w:pPr>
              <w:pStyle w:val="Normal6a"/>
            </w:pPr>
            <w:r w:rsidRPr="008102E6">
              <w:rPr>
                <w:b/>
                <w:i/>
              </w:rPr>
              <w:t>4.</w:t>
            </w:r>
            <w:r w:rsidRPr="008102E6">
              <w:tab/>
            </w:r>
            <w:r w:rsidRPr="008102E6">
              <w:rPr>
                <w:b/>
                <w:i/>
              </w:rPr>
              <w:t>wzywa Komisję, aby monitorowała i wspierała szybką transpozycję dyrektywy (UE) 2024/1385 w sprawie zwalczania przemocy wobec kobiet i przemocy domowej oraz przedstawiła swoje zalecenia w sprawie zapobiegania szkodliwym praktykom wobec kobiet i dziewcząt;</w:t>
            </w:r>
          </w:p>
        </w:tc>
        <w:tc>
          <w:tcPr>
            <w:tcW w:w="4876" w:type="dxa"/>
            <w:tcBorders>
              <w:top w:val="nil"/>
              <w:left w:val="nil"/>
              <w:bottom w:val="nil"/>
              <w:right w:val="nil"/>
            </w:tcBorders>
          </w:tcPr>
          <w:p w14:paraId="7F01F57C" w14:textId="77777777" w:rsidR="0079597D" w:rsidRPr="008102E6" w:rsidRDefault="0079597D" w:rsidP="00601937">
            <w:pPr>
              <w:pStyle w:val="Normal6a"/>
            </w:pPr>
            <w:r w:rsidRPr="008102E6">
              <w:rPr>
                <w:b/>
                <w:i/>
              </w:rPr>
              <w:t>skreśla się</w:t>
            </w:r>
          </w:p>
        </w:tc>
      </w:tr>
    </w:tbl>
    <w:p w14:paraId="19ADB74B"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85D86C6" w14:textId="77777777" w:rsidR="0079597D" w:rsidRPr="008102E6" w:rsidRDefault="0079597D" w:rsidP="0079597D">
      <w:r w:rsidRPr="008102E6">
        <w:rPr>
          <w:rStyle w:val="HideTWBExt"/>
        </w:rPr>
        <w:t>&lt;/Amend&gt;</w:t>
      </w:r>
    </w:p>
    <w:p w14:paraId="7D1EEB54"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280</w:t>
      </w:r>
      <w:r w:rsidRPr="008102E6">
        <w:rPr>
          <w:rStyle w:val="HideTWBExt"/>
          <w:b w:val="0"/>
        </w:rPr>
        <w:t>&lt;/NumAm&gt;</w:t>
      </w:r>
    </w:p>
    <w:p w14:paraId="263701B5" w14:textId="77777777" w:rsidR="0079597D" w:rsidRPr="008102E6" w:rsidRDefault="0079597D" w:rsidP="0079597D">
      <w:pPr>
        <w:pStyle w:val="NormalBold"/>
      </w:pPr>
      <w:r w:rsidRPr="008102E6">
        <w:rPr>
          <w:rStyle w:val="HideTWBExt"/>
          <w:b w:val="0"/>
        </w:rPr>
        <w:t>&lt;RepeatBlock-By&gt;&lt;Members&gt;</w:t>
      </w:r>
      <w:r w:rsidRPr="008102E6">
        <w:t>Lucia Yar, Abir Al-Sahlani, Raquel García Hermida-Van Der Walle, Dainius Žalimas, Veronika Cifrová Ostrihoňová, Billy Kelleher, Valérie Devaux, Jana Toom</w:t>
      </w:r>
      <w:r w:rsidRPr="008102E6">
        <w:rPr>
          <w:rStyle w:val="HideTWBExt"/>
          <w:b w:val="0"/>
        </w:rPr>
        <w:t>&lt;/Members&gt;</w:t>
      </w:r>
    </w:p>
    <w:p w14:paraId="274950E6" w14:textId="77777777" w:rsidR="0079597D" w:rsidRPr="008102E6" w:rsidRDefault="0079597D" w:rsidP="0079597D">
      <w:pPr>
        <w:pStyle w:val="NormalBold"/>
      </w:pPr>
      <w:r w:rsidRPr="008102E6">
        <w:rPr>
          <w:rStyle w:val="HideTWBExt"/>
          <w:b w:val="0"/>
        </w:rPr>
        <w:t>&lt;/RepeatBlock-By&gt;</w:t>
      </w:r>
    </w:p>
    <w:p w14:paraId="42B160B8"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9D85287" w14:textId="77777777" w:rsidR="0079597D" w:rsidRPr="008102E6" w:rsidRDefault="0079597D" w:rsidP="0079597D">
      <w:pPr>
        <w:pStyle w:val="NormalBold"/>
      </w:pPr>
      <w:r w:rsidRPr="008102E6">
        <w:rPr>
          <w:rStyle w:val="HideTWBExt"/>
          <w:b w:val="0"/>
        </w:rPr>
        <w:t>&lt;Article&gt;</w:t>
      </w:r>
      <w:r w:rsidRPr="008102E6">
        <w:t>Ustęp 4</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C4B38C0" w14:textId="77777777" w:rsidTr="00601937">
        <w:trPr>
          <w:trHeight w:hRule="exact" w:val="240"/>
          <w:jc w:val="center"/>
        </w:trPr>
        <w:tc>
          <w:tcPr>
            <w:tcW w:w="9752" w:type="dxa"/>
            <w:gridSpan w:val="2"/>
            <w:tcBorders>
              <w:top w:val="nil"/>
              <w:left w:val="nil"/>
              <w:bottom w:val="nil"/>
              <w:right w:val="nil"/>
            </w:tcBorders>
          </w:tcPr>
          <w:p w14:paraId="6AE2DD28" w14:textId="77777777" w:rsidR="0079597D" w:rsidRPr="008102E6" w:rsidRDefault="0079597D" w:rsidP="00601937"/>
        </w:tc>
      </w:tr>
      <w:tr w:rsidR="0079597D" w:rsidRPr="008102E6" w14:paraId="7E4C439B" w14:textId="77777777" w:rsidTr="00601937">
        <w:trPr>
          <w:trHeight w:val="240"/>
          <w:jc w:val="center"/>
        </w:trPr>
        <w:tc>
          <w:tcPr>
            <w:tcW w:w="4876" w:type="dxa"/>
            <w:tcBorders>
              <w:top w:val="nil"/>
              <w:left w:val="nil"/>
              <w:bottom w:val="nil"/>
              <w:right w:val="nil"/>
            </w:tcBorders>
          </w:tcPr>
          <w:p w14:paraId="0CCCE2EA"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B29D139" w14:textId="77777777" w:rsidR="0079597D" w:rsidRPr="008102E6" w:rsidRDefault="0079597D" w:rsidP="00601937">
            <w:pPr>
              <w:pStyle w:val="AmColumnHeading"/>
            </w:pPr>
            <w:r w:rsidRPr="008102E6">
              <w:t>Poprawka</w:t>
            </w:r>
          </w:p>
        </w:tc>
      </w:tr>
      <w:tr w:rsidR="0079597D" w:rsidRPr="008102E6" w14:paraId="4E51ED9F" w14:textId="77777777" w:rsidTr="00601937">
        <w:trPr>
          <w:jc w:val="center"/>
        </w:trPr>
        <w:tc>
          <w:tcPr>
            <w:tcW w:w="4876" w:type="dxa"/>
            <w:tcBorders>
              <w:top w:val="nil"/>
              <w:left w:val="nil"/>
              <w:bottom w:val="nil"/>
              <w:right w:val="nil"/>
            </w:tcBorders>
          </w:tcPr>
          <w:p w14:paraId="4ECA9196" w14:textId="77777777" w:rsidR="0079597D" w:rsidRPr="008102E6" w:rsidRDefault="0079597D" w:rsidP="00601937">
            <w:pPr>
              <w:pStyle w:val="Normal6a"/>
            </w:pPr>
            <w:r w:rsidRPr="008102E6">
              <w:t>4.</w:t>
            </w:r>
            <w:r w:rsidRPr="008102E6">
              <w:tab/>
              <w:t xml:space="preserve">wzywa Komisję, aby monitorowała i wspierała szybką transpozycję dyrektywy (UE) 2024/1385 w sprawie zwalczania przemocy wobec kobiet i przemocy domowej </w:t>
            </w:r>
            <w:r w:rsidRPr="008102E6">
              <w:rPr>
                <w:b/>
                <w:i/>
              </w:rPr>
              <w:t>oraz przedstawiła swoje zalecenia w sprawie zapobiegania szkodliwym praktykom wobec kobiet i dziewcząt</w:t>
            </w:r>
            <w:r w:rsidRPr="008102E6">
              <w:t>;</w:t>
            </w:r>
          </w:p>
        </w:tc>
        <w:tc>
          <w:tcPr>
            <w:tcW w:w="4876" w:type="dxa"/>
            <w:tcBorders>
              <w:top w:val="nil"/>
              <w:left w:val="nil"/>
              <w:bottom w:val="nil"/>
              <w:right w:val="nil"/>
            </w:tcBorders>
          </w:tcPr>
          <w:p w14:paraId="4C400022" w14:textId="77777777" w:rsidR="0079597D" w:rsidRPr="008102E6" w:rsidRDefault="0079597D" w:rsidP="00601937">
            <w:pPr>
              <w:pStyle w:val="Normal6a"/>
            </w:pPr>
            <w:r w:rsidRPr="008102E6">
              <w:t>4.</w:t>
            </w:r>
            <w:r w:rsidRPr="008102E6">
              <w:tab/>
              <w:t>wzywa Komisję, aby monitorowała i wspierała szybką transpozycję dyrektywy (UE) 2024/1385 w sprawie zwalczania przemocy wobec kobiet i przemocy domowej</w:t>
            </w:r>
            <w:r w:rsidRPr="008102E6">
              <w:rPr>
                <w:b/>
                <w:i/>
              </w:rPr>
              <w:t xml:space="preserve">; wzywa Komisję do zwrócenia szczególnej uwagi na pełne wdrożenie przez państwa członkowskie art. 35 dyrektywy, a mianowicie rozpowszechnianie materiałów edukacyjnych dotyczących zgody oraz organizowanie kampanii lub programów uświadamiających w celu zwiększenia wiedzy o tym, że seks bez zgody uznaje się </w:t>
            </w:r>
            <w:r w:rsidRPr="008102E6">
              <w:rPr>
                <w:b/>
                <w:i/>
              </w:rPr>
              <w:lastRenderedPageBreak/>
              <w:t>za przestępstwo</w:t>
            </w:r>
            <w:r w:rsidRPr="008102E6">
              <w:t xml:space="preserve">; </w:t>
            </w:r>
            <w:r w:rsidRPr="008102E6">
              <w:rPr>
                <w:b/>
                <w:i/>
              </w:rPr>
              <w:t>wzywa Komisję do wydania jasnych wytycznych dotyczących edukacji w zakresie zgody zgodnie ze standardami międzynarodowymi;</w:t>
            </w:r>
          </w:p>
        </w:tc>
      </w:tr>
    </w:tbl>
    <w:p w14:paraId="3815BB5D"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4C1A704" w14:textId="77777777" w:rsidR="0079597D" w:rsidRPr="008102E6" w:rsidRDefault="0079597D" w:rsidP="0079597D">
      <w:r w:rsidRPr="008102E6">
        <w:rPr>
          <w:rStyle w:val="HideTWBExt"/>
        </w:rPr>
        <w:t>&lt;/Amend&gt;</w:t>
      </w:r>
    </w:p>
    <w:p w14:paraId="7399586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281</w:t>
      </w:r>
      <w:r w:rsidRPr="008102E6">
        <w:rPr>
          <w:rStyle w:val="HideTWBExt"/>
          <w:b w:val="0"/>
        </w:rPr>
        <w:t>&lt;/NumAm&gt;</w:t>
      </w:r>
    </w:p>
    <w:p w14:paraId="5CE051A3" w14:textId="77777777" w:rsidR="0079597D" w:rsidRPr="008102E6" w:rsidRDefault="0079597D" w:rsidP="0079597D">
      <w:pPr>
        <w:pStyle w:val="NormalBold"/>
      </w:pPr>
      <w:r w:rsidRPr="008102E6">
        <w:rPr>
          <w:rStyle w:val="HideTWBExt"/>
          <w:b w:val="0"/>
        </w:rPr>
        <w:t>&lt;RepeatBlock-By&gt;&lt;Members&gt;</w:t>
      </w:r>
      <w:r w:rsidRPr="008102E6">
        <w:t>Diana Iovanovici Şoşoacă</w:t>
      </w:r>
      <w:r w:rsidRPr="008102E6">
        <w:rPr>
          <w:rStyle w:val="HideTWBExt"/>
          <w:b w:val="0"/>
        </w:rPr>
        <w:t>&lt;/Members&gt;</w:t>
      </w:r>
    </w:p>
    <w:p w14:paraId="24A8B04F" w14:textId="77777777" w:rsidR="0079597D" w:rsidRPr="008102E6" w:rsidRDefault="0079597D" w:rsidP="0079597D">
      <w:pPr>
        <w:pStyle w:val="NormalBold"/>
      </w:pPr>
      <w:r w:rsidRPr="008102E6">
        <w:rPr>
          <w:rStyle w:val="HideTWBExt"/>
          <w:b w:val="0"/>
        </w:rPr>
        <w:t>&lt;/RepeatBlock-By&gt;</w:t>
      </w:r>
    </w:p>
    <w:p w14:paraId="76809539"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DE99355" w14:textId="77777777" w:rsidR="0079597D" w:rsidRPr="008102E6" w:rsidRDefault="0079597D" w:rsidP="0079597D">
      <w:pPr>
        <w:pStyle w:val="NormalBold"/>
      </w:pPr>
      <w:r w:rsidRPr="008102E6">
        <w:rPr>
          <w:rStyle w:val="HideTWBExt"/>
          <w:b w:val="0"/>
        </w:rPr>
        <w:t>&lt;Article&gt;</w:t>
      </w:r>
      <w:r w:rsidRPr="008102E6">
        <w:t>Ustęp 4</w:t>
      </w:r>
      <w:r w:rsidRPr="008102E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BD9BF8C" w14:textId="77777777" w:rsidTr="00601937">
        <w:trPr>
          <w:trHeight w:hRule="exact" w:val="240"/>
          <w:jc w:val="center"/>
        </w:trPr>
        <w:tc>
          <w:tcPr>
            <w:tcW w:w="9752" w:type="dxa"/>
            <w:gridSpan w:val="2"/>
            <w:tcBorders>
              <w:top w:val="nil"/>
              <w:left w:val="nil"/>
              <w:bottom w:val="nil"/>
              <w:right w:val="nil"/>
            </w:tcBorders>
          </w:tcPr>
          <w:p w14:paraId="44C605CF" w14:textId="77777777" w:rsidR="0079597D" w:rsidRPr="008102E6" w:rsidRDefault="0079597D" w:rsidP="00601937"/>
        </w:tc>
      </w:tr>
      <w:tr w:rsidR="0079597D" w:rsidRPr="008102E6" w14:paraId="0DEB35B8" w14:textId="77777777" w:rsidTr="00601937">
        <w:trPr>
          <w:trHeight w:val="240"/>
          <w:jc w:val="center"/>
        </w:trPr>
        <w:tc>
          <w:tcPr>
            <w:tcW w:w="4876" w:type="dxa"/>
            <w:tcBorders>
              <w:top w:val="nil"/>
              <w:left w:val="nil"/>
              <w:bottom w:val="nil"/>
              <w:right w:val="nil"/>
            </w:tcBorders>
          </w:tcPr>
          <w:p w14:paraId="6B964688"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F1CC62A" w14:textId="77777777" w:rsidR="0079597D" w:rsidRPr="008102E6" w:rsidRDefault="0079597D" w:rsidP="00601937">
            <w:pPr>
              <w:pStyle w:val="AmColumnHeading"/>
            </w:pPr>
            <w:r w:rsidRPr="008102E6">
              <w:t>Poprawka</w:t>
            </w:r>
          </w:p>
        </w:tc>
      </w:tr>
      <w:tr w:rsidR="0079597D" w:rsidRPr="008102E6" w14:paraId="0E4A4AA9" w14:textId="77777777" w:rsidTr="00601937">
        <w:trPr>
          <w:jc w:val="center"/>
        </w:trPr>
        <w:tc>
          <w:tcPr>
            <w:tcW w:w="4876" w:type="dxa"/>
            <w:tcBorders>
              <w:top w:val="nil"/>
              <w:left w:val="nil"/>
              <w:bottom w:val="nil"/>
              <w:right w:val="nil"/>
            </w:tcBorders>
          </w:tcPr>
          <w:p w14:paraId="13787C15" w14:textId="77777777" w:rsidR="0079597D" w:rsidRPr="008102E6" w:rsidRDefault="0079597D" w:rsidP="00601937">
            <w:pPr>
              <w:pStyle w:val="Normal6a"/>
            </w:pPr>
            <w:r w:rsidRPr="008102E6">
              <w:t>4.</w:t>
            </w:r>
            <w:r w:rsidRPr="008102E6">
              <w:tab/>
              <w:t>wzywa Komisję, aby monitorowała i wspierała szybką transpozycję dyrektywy (UE) 2024/1385 w sprawie zwalczania przemocy wobec kobiet i przemocy domowej oraz przedstawiła swoje zalecenia w sprawie zapobiegania szkodliwym praktykom wobec kobiet i dziewcząt;</w:t>
            </w:r>
          </w:p>
        </w:tc>
        <w:tc>
          <w:tcPr>
            <w:tcW w:w="4876" w:type="dxa"/>
            <w:tcBorders>
              <w:top w:val="nil"/>
              <w:left w:val="nil"/>
              <w:bottom w:val="nil"/>
              <w:right w:val="nil"/>
            </w:tcBorders>
          </w:tcPr>
          <w:p w14:paraId="103CF9DD" w14:textId="77777777" w:rsidR="0079597D" w:rsidRPr="008102E6" w:rsidRDefault="0079597D" w:rsidP="00601937">
            <w:pPr>
              <w:pStyle w:val="Normal6a"/>
            </w:pPr>
            <w:r w:rsidRPr="008102E6">
              <w:t>4.</w:t>
            </w:r>
            <w:r w:rsidRPr="008102E6">
              <w:tab/>
              <w:t xml:space="preserve">wzywa Komisję, aby monitorowała i wspierała szybką transpozycję dyrektywy (UE) 2024/1385 w sprawie zwalczania przemocy wobec kobiet i przemocy domowej oraz przedstawiła swoje zalecenia w sprawie zapobiegania szkodliwym praktykom wobec kobiet i dziewcząt </w:t>
            </w:r>
            <w:r w:rsidRPr="008102E6">
              <w:rPr>
                <w:b/>
                <w:i/>
              </w:rPr>
              <w:t>przez promowanie – wraz z państwami członkowskimi – średnio- i długoterminowych programów edukacyjnych i kampanii informacyjnych mających zapobiegać temu zjawisku, a także przez odpowiednie środki karania sprawców</w:t>
            </w:r>
            <w:r w:rsidRPr="008102E6">
              <w:t>;</w:t>
            </w:r>
          </w:p>
        </w:tc>
      </w:tr>
    </w:tbl>
    <w:p w14:paraId="531EF1C9"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{RO}</w:t>
      </w:r>
      <w:r w:rsidRPr="008102E6">
        <w:t>ro</w:t>
      </w:r>
      <w:r w:rsidRPr="008102E6">
        <w:rPr>
          <w:rStyle w:val="HideTWBExt"/>
        </w:rPr>
        <w:t>&lt;/Original&gt;</w:t>
      </w:r>
    </w:p>
    <w:p w14:paraId="652E954B" w14:textId="77777777" w:rsidR="0079597D" w:rsidRPr="008102E6" w:rsidRDefault="0079597D" w:rsidP="0079597D">
      <w:r w:rsidRPr="008102E6">
        <w:rPr>
          <w:rStyle w:val="HideTWBExt"/>
        </w:rPr>
        <w:t>&lt;/Amend&gt;</w:t>
      </w:r>
    </w:p>
    <w:p w14:paraId="37055287"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282</w:t>
      </w:r>
      <w:r w:rsidRPr="008102E6">
        <w:rPr>
          <w:rStyle w:val="HideTWBExt"/>
          <w:b w:val="0"/>
        </w:rPr>
        <w:t>&lt;/NumAm&gt;</w:t>
      </w:r>
    </w:p>
    <w:p w14:paraId="623BD60A" w14:textId="77777777" w:rsidR="0079597D" w:rsidRPr="008102E6" w:rsidRDefault="0079597D" w:rsidP="0079597D">
      <w:pPr>
        <w:pStyle w:val="NormalBold"/>
      </w:pPr>
      <w:r w:rsidRPr="008102E6">
        <w:rPr>
          <w:rStyle w:val="HideTWBExt"/>
          <w:b w:val="0"/>
        </w:rPr>
        <w:t>&lt;RepeatBlock-By&gt;&lt;Members&gt;</w:t>
      </w:r>
      <w:r w:rsidRPr="008102E6">
        <w:t>Mathilde Androuët, Margarita de la Pisa Carrión, Mireia Borrás Pabón</w:t>
      </w:r>
      <w:r w:rsidRPr="008102E6">
        <w:rPr>
          <w:rStyle w:val="HideTWBExt"/>
          <w:b w:val="0"/>
        </w:rPr>
        <w:t>&lt;/Members&gt;</w:t>
      </w:r>
    </w:p>
    <w:p w14:paraId="2C8F2509" w14:textId="77777777" w:rsidR="0079597D" w:rsidRPr="008102E6" w:rsidRDefault="0079597D" w:rsidP="0079597D">
      <w:pPr>
        <w:pStyle w:val="NormalBold"/>
      </w:pPr>
      <w:r w:rsidRPr="008102E6">
        <w:rPr>
          <w:rStyle w:val="HideTWBExt"/>
          <w:b w:val="0"/>
        </w:rPr>
        <w:t>&lt;/RepeatBlock-By&gt;</w:t>
      </w:r>
    </w:p>
    <w:p w14:paraId="0A8C9739"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E922E16" w14:textId="77777777" w:rsidR="0079597D" w:rsidRPr="008102E6" w:rsidRDefault="0079597D" w:rsidP="0079597D">
      <w:pPr>
        <w:pStyle w:val="NormalBold"/>
      </w:pPr>
      <w:r w:rsidRPr="008102E6">
        <w:rPr>
          <w:rStyle w:val="HideTWBExt"/>
          <w:b w:val="0"/>
        </w:rPr>
        <w:t>&lt;Article&gt;</w:t>
      </w:r>
      <w:r w:rsidRPr="008102E6">
        <w:t>Ustęp 4</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6F06D45" w14:textId="77777777" w:rsidTr="00601937">
        <w:trPr>
          <w:trHeight w:hRule="exact" w:val="240"/>
          <w:jc w:val="center"/>
        </w:trPr>
        <w:tc>
          <w:tcPr>
            <w:tcW w:w="9752" w:type="dxa"/>
            <w:gridSpan w:val="2"/>
            <w:tcBorders>
              <w:top w:val="nil"/>
              <w:left w:val="nil"/>
              <w:bottom w:val="nil"/>
              <w:right w:val="nil"/>
            </w:tcBorders>
          </w:tcPr>
          <w:p w14:paraId="58FEEDAA" w14:textId="77777777" w:rsidR="0079597D" w:rsidRPr="008102E6" w:rsidRDefault="0079597D" w:rsidP="00601937"/>
        </w:tc>
      </w:tr>
      <w:tr w:rsidR="0079597D" w:rsidRPr="008102E6" w14:paraId="5980B469" w14:textId="77777777" w:rsidTr="00601937">
        <w:trPr>
          <w:trHeight w:val="240"/>
          <w:jc w:val="center"/>
        </w:trPr>
        <w:tc>
          <w:tcPr>
            <w:tcW w:w="4876" w:type="dxa"/>
            <w:tcBorders>
              <w:top w:val="nil"/>
              <w:left w:val="nil"/>
              <w:bottom w:val="nil"/>
              <w:right w:val="nil"/>
            </w:tcBorders>
          </w:tcPr>
          <w:p w14:paraId="109CDA18"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C677F04" w14:textId="77777777" w:rsidR="0079597D" w:rsidRPr="008102E6" w:rsidRDefault="0079597D" w:rsidP="00601937">
            <w:pPr>
              <w:pStyle w:val="AmColumnHeading"/>
            </w:pPr>
            <w:r w:rsidRPr="008102E6">
              <w:t>Poprawka</w:t>
            </w:r>
          </w:p>
        </w:tc>
      </w:tr>
      <w:tr w:rsidR="0079597D" w:rsidRPr="008102E6" w14:paraId="0B081E79" w14:textId="77777777" w:rsidTr="00601937">
        <w:trPr>
          <w:jc w:val="center"/>
        </w:trPr>
        <w:tc>
          <w:tcPr>
            <w:tcW w:w="4876" w:type="dxa"/>
            <w:tcBorders>
              <w:top w:val="nil"/>
              <w:left w:val="nil"/>
              <w:bottom w:val="nil"/>
              <w:right w:val="nil"/>
            </w:tcBorders>
          </w:tcPr>
          <w:p w14:paraId="39961901" w14:textId="77777777" w:rsidR="0079597D" w:rsidRPr="008102E6" w:rsidRDefault="0079597D" w:rsidP="00601937">
            <w:pPr>
              <w:pStyle w:val="Normal6a"/>
            </w:pPr>
            <w:r w:rsidRPr="008102E6">
              <w:t>4.</w:t>
            </w:r>
            <w:r w:rsidRPr="008102E6">
              <w:tab/>
              <w:t xml:space="preserve">wzywa Komisję, aby monitorowała i wspierała szybką transpozycję dyrektywy (UE) 2024/1385 w sprawie zwalczania przemocy wobec kobiet i przemocy </w:t>
            </w:r>
            <w:r w:rsidRPr="008102E6">
              <w:lastRenderedPageBreak/>
              <w:t>domowej oraz przedstawiła swoje zalecenia w sprawie zapobiegania szkodliwym praktykom wobec kobiet i dziewcząt;</w:t>
            </w:r>
          </w:p>
        </w:tc>
        <w:tc>
          <w:tcPr>
            <w:tcW w:w="4876" w:type="dxa"/>
            <w:tcBorders>
              <w:top w:val="nil"/>
              <w:left w:val="nil"/>
              <w:bottom w:val="nil"/>
              <w:right w:val="nil"/>
            </w:tcBorders>
          </w:tcPr>
          <w:p w14:paraId="4E4A14AD" w14:textId="77777777" w:rsidR="0079597D" w:rsidRPr="008102E6" w:rsidRDefault="0079597D" w:rsidP="00601937">
            <w:pPr>
              <w:pStyle w:val="Normal6a"/>
            </w:pPr>
            <w:r w:rsidRPr="008102E6">
              <w:lastRenderedPageBreak/>
              <w:t>4.</w:t>
            </w:r>
            <w:r w:rsidRPr="008102E6">
              <w:tab/>
              <w:t xml:space="preserve">wzywa Komisję, aby monitorowała i wspierała szybką transpozycję dyrektywy (UE) 2024/1385 w sprawie zwalczania przemocy wobec kobiet i przemocy </w:t>
            </w:r>
            <w:r w:rsidRPr="008102E6">
              <w:lastRenderedPageBreak/>
              <w:t xml:space="preserve">domowej oraz przedstawiła swoje zalecenia w sprawie zapobiegania szkodliwym praktykom wobec kobiet i dziewcząt; </w:t>
            </w:r>
            <w:r w:rsidRPr="008102E6">
              <w:rPr>
                <w:b/>
                <w:i/>
              </w:rPr>
              <w:t>wzywa Komisję do przeglądu całej jej polityki migracyjnej, zważywszy, że wiąże się ona z nadmiernym ryzykiem zgwałceń i przemocy seksualnej wobec kobiet i dziewcząt;</w:t>
            </w:r>
          </w:p>
        </w:tc>
      </w:tr>
    </w:tbl>
    <w:p w14:paraId="5185B177"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{FR}</w:t>
      </w:r>
      <w:r w:rsidRPr="008102E6">
        <w:t>fr</w:t>
      </w:r>
      <w:r w:rsidRPr="008102E6">
        <w:rPr>
          <w:rStyle w:val="HideTWBExt"/>
        </w:rPr>
        <w:t>&lt;/Original&gt;</w:t>
      </w:r>
    </w:p>
    <w:p w14:paraId="10F61433" w14:textId="77777777" w:rsidR="0079597D" w:rsidRPr="008102E6" w:rsidRDefault="0079597D" w:rsidP="0079597D">
      <w:r w:rsidRPr="008102E6">
        <w:rPr>
          <w:rStyle w:val="HideTWBExt"/>
        </w:rPr>
        <w:t>&lt;/Amend&gt;</w:t>
      </w:r>
    </w:p>
    <w:p w14:paraId="33FC75B8"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283</w:t>
      </w:r>
      <w:r w:rsidRPr="008102E6">
        <w:rPr>
          <w:rStyle w:val="HideTWBExt"/>
          <w:b w:val="0"/>
        </w:rPr>
        <w:t>&lt;/NumAm&gt;</w:t>
      </w:r>
    </w:p>
    <w:p w14:paraId="773CD374"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73891182" w14:textId="77777777" w:rsidR="0079597D" w:rsidRPr="008102E6" w:rsidRDefault="0079597D" w:rsidP="0079597D">
      <w:pPr>
        <w:pStyle w:val="NormalBold"/>
      </w:pPr>
      <w:r w:rsidRPr="008102E6">
        <w:rPr>
          <w:rStyle w:val="HideTWBExt"/>
          <w:b w:val="0"/>
        </w:rPr>
        <w:t>&lt;/RepeatBlock-By&gt;</w:t>
      </w:r>
    </w:p>
    <w:p w14:paraId="6C71988B"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CF5F120" w14:textId="77777777" w:rsidR="0079597D" w:rsidRPr="008102E6" w:rsidRDefault="0079597D" w:rsidP="0079597D">
      <w:pPr>
        <w:pStyle w:val="NormalBold"/>
      </w:pPr>
      <w:r w:rsidRPr="008102E6">
        <w:rPr>
          <w:rStyle w:val="HideTWBExt"/>
          <w:b w:val="0"/>
        </w:rPr>
        <w:t>&lt;Article&gt;</w:t>
      </w:r>
      <w:r w:rsidRPr="008102E6">
        <w:t>Ustęp 4</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DBC5485" w14:textId="77777777" w:rsidTr="00601937">
        <w:trPr>
          <w:trHeight w:hRule="exact" w:val="240"/>
          <w:jc w:val="center"/>
        </w:trPr>
        <w:tc>
          <w:tcPr>
            <w:tcW w:w="9752" w:type="dxa"/>
            <w:gridSpan w:val="2"/>
            <w:tcBorders>
              <w:top w:val="nil"/>
              <w:left w:val="nil"/>
              <w:bottom w:val="nil"/>
              <w:right w:val="nil"/>
            </w:tcBorders>
          </w:tcPr>
          <w:p w14:paraId="6230305D" w14:textId="77777777" w:rsidR="0079597D" w:rsidRPr="008102E6" w:rsidRDefault="0079597D" w:rsidP="00601937"/>
        </w:tc>
      </w:tr>
      <w:tr w:rsidR="0079597D" w:rsidRPr="008102E6" w14:paraId="26C6B477" w14:textId="77777777" w:rsidTr="00601937">
        <w:trPr>
          <w:trHeight w:val="240"/>
          <w:jc w:val="center"/>
        </w:trPr>
        <w:tc>
          <w:tcPr>
            <w:tcW w:w="4876" w:type="dxa"/>
            <w:tcBorders>
              <w:top w:val="nil"/>
              <w:left w:val="nil"/>
              <w:bottom w:val="nil"/>
              <w:right w:val="nil"/>
            </w:tcBorders>
          </w:tcPr>
          <w:p w14:paraId="6D03725E"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8476A53" w14:textId="77777777" w:rsidR="0079597D" w:rsidRPr="008102E6" w:rsidRDefault="0079597D" w:rsidP="00601937">
            <w:pPr>
              <w:pStyle w:val="AmColumnHeading"/>
            </w:pPr>
            <w:r w:rsidRPr="008102E6">
              <w:t>Poprawka</w:t>
            </w:r>
          </w:p>
        </w:tc>
      </w:tr>
      <w:tr w:rsidR="0079597D" w:rsidRPr="008102E6" w14:paraId="662D47E4" w14:textId="77777777" w:rsidTr="00601937">
        <w:trPr>
          <w:jc w:val="center"/>
        </w:trPr>
        <w:tc>
          <w:tcPr>
            <w:tcW w:w="4876" w:type="dxa"/>
            <w:tcBorders>
              <w:top w:val="nil"/>
              <w:left w:val="nil"/>
              <w:bottom w:val="nil"/>
              <w:right w:val="nil"/>
            </w:tcBorders>
          </w:tcPr>
          <w:p w14:paraId="3006098E" w14:textId="77777777" w:rsidR="0079597D" w:rsidRPr="008102E6" w:rsidRDefault="0079597D" w:rsidP="00601937">
            <w:pPr>
              <w:pStyle w:val="Normal6a"/>
            </w:pPr>
            <w:r w:rsidRPr="008102E6">
              <w:t>4.</w:t>
            </w:r>
            <w:r w:rsidRPr="008102E6">
              <w:tab/>
              <w:t>wzywa Komisję, aby monitorowała i wspierała szybką transpozycję dyrektywy (UE) 2024/1385 w sprawie zwalczania przemocy wobec kobiet i przemocy domowej oraz przedstawiła swoje zalecenia w sprawie zapobiegania szkodliwym praktykom wobec kobiet i dziewcząt;</w:t>
            </w:r>
          </w:p>
        </w:tc>
        <w:tc>
          <w:tcPr>
            <w:tcW w:w="4876" w:type="dxa"/>
            <w:tcBorders>
              <w:top w:val="nil"/>
              <w:left w:val="nil"/>
              <w:bottom w:val="nil"/>
              <w:right w:val="nil"/>
            </w:tcBorders>
          </w:tcPr>
          <w:p w14:paraId="72A95BA2" w14:textId="77777777" w:rsidR="0079597D" w:rsidRPr="008102E6" w:rsidRDefault="0079597D" w:rsidP="00601937">
            <w:pPr>
              <w:pStyle w:val="Normal6a"/>
            </w:pPr>
            <w:r w:rsidRPr="008102E6">
              <w:t>4.</w:t>
            </w:r>
            <w:r w:rsidRPr="008102E6">
              <w:tab/>
              <w:t>wzywa Komisję, aby monitorowała i wspierała szybką transpozycję dyrektywy (UE) 2024/1385 w sprawie zwalczania przemocy wobec kobiet i przemocy domowej oraz przedstawiła swoje zalecenia w sprawie zapobiegania szkodliwym praktykom wobec kobiet i dziewcząt</w:t>
            </w:r>
            <w:r w:rsidRPr="008102E6">
              <w:rPr>
                <w:b/>
                <w:i/>
              </w:rPr>
              <w:t>, w tym wszelkim formom przemocy położniczej i ginekologicznej, przymusowej aborcji i przymusowej sterylizacji, odmowie opieki aborcyjnej oraz okaleczaniu narządów płciowych kobiet i osób interseksualnych</w:t>
            </w:r>
            <w:r w:rsidRPr="008102E6">
              <w:t>;</w:t>
            </w:r>
          </w:p>
        </w:tc>
      </w:tr>
    </w:tbl>
    <w:p w14:paraId="722BE159"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8710646" w14:textId="77777777" w:rsidR="0079597D" w:rsidRPr="008102E6" w:rsidRDefault="0079597D" w:rsidP="0079597D">
      <w:r w:rsidRPr="008102E6">
        <w:rPr>
          <w:rStyle w:val="HideTWBExt"/>
        </w:rPr>
        <w:t>&lt;/Amend&gt;</w:t>
      </w:r>
    </w:p>
    <w:p w14:paraId="7B97632D"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284</w:t>
      </w:r>
      <w:r w:rsidRPr="008102E6">
        <w:rPr>
          <w:rStyle w:val="HideTWBExt"/>
          <w:b w:val="0"/>
        </w:rPr>
        <w:t>&lt;/NumAm&gt;</w:t>
      </w:r>
    </w:p>
    <w:p w14:paraId="79C4AB5B" w14:textId="77777777" w:rsidR="0079597D" w:rsidRPr="008102E6" w:rsidRDefault="0079597D" w:rsidP="0079597D">
      <w:pPr>
        <w:pStyle w:val="NormalBold"/>
      </w:pPr>
      <w:r w:rsidRPr="008102E6">
        <w:rPr>
          <w:rStyle w:val="HideTWBExt"/>
          <w:b w:val="0"/>
        </w:rPr>
        <w:t>&lt;RepeatBlock-By&gt;&lt;Members&gt;</w:t>
      </w:r>
      <w:r w:rsidRPr="008102E6">
        <w:t>Carolina Morace</w:t>
      </w:r>
      <w:r w:rsidRPr="008102E6">
        <w:rPr>
          <w:rStyle w:val="HideTWBExt"/>
          <w:b w:val="0"/>
        </w:rPr>
        <w:t>&lt;/Members&gt;</w:t>
      </w:r>
    </w:p>
    <w:p w14:paraId="08EEC590" w14:textId="77777777" w:rsidR="0079597D" w:rsidRPr="008102E6" w:rsidRDefault="0079597D" w:rsidP="0079597D">
      <w:pPr>
        <w:pStyle w:val="NormalBold"/>
      </w:pPr>
      <w:r w:rsidRPr="008102E6">
        <w:rPr>
          <w:rStyle w:val="HideTWBExt"/>
          <w:b w:val="0"/>
        </w:rPr>
        <w:t>&lt;/RepeatBlock-By&gt;</w:t>
      </w:r>
    </w:p>
    <w:p w14:paraId="4B1DD065"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1D09D8A" w14:textId="77777777" w:rsidR="0079597D" w:rsidRPr="008102E6" w:rsidRDefault="0079597D" w:rsidP="0079597D">
      <w:pPr>
        <w:pStyle w:val="NormalBold"/>
      </w:pPr>
      <w:r w:rsidRPr="008102E6">
        <w:rPr>
          <w:rStyle w:val="HideTWBExt"/>
          <w:b w:val="0"/>
        </w:rPr>
        <w:t>&lt;Article&gt;</w:t>
      </w:r>
      <w:r w:rsidRPr="008102E6">
        <w:t>Ustęp 4</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43B30D6" w14:textId="77777777" w:rsidTr="00601937">
        <w:trPr>
          <w:trHeight w:hRule="exact" w:val="240"/>
          <w:jc w:val="center"/>
        </w:trPr>
        <w:tc>
          <w:tcPr>
            <w:tcW w:w="9752" w:type="dxa"/>
            <w:gridSpan w:val="2"/>
            <w:tcBorders>
              <w:top w:val="nil"/>
              <w:left w:val="nil"/>
              <w:bottom w:val="nil"/>
              <w:right w:val="nil"/>
            </w:tcBorders>
          </w:tcPr>
          <w:p w14:paraId="4B3891B9" w14:textId="77777777" w:rsidR="0079597D" w:rsidRPr="008102E6" w:rsidRDefault="0079597D" w:rsidP="00601937"/>
        </w:tc>
      </w:tr>
      <w:tr w:rsidR="0079597D" w:rsidRPr="008102E6" w14:paraId="01BF42D4" w14:textId="77777777" w:rsidTr="00601937">
        <w:trPr>
          <w:trHeight w:val="240"/>
          <w:jc w:val="center"/>
        </w:trPr>
        <w:tc>
          <w:tcPr>
            <w:tcW w:w="4876" w:type="dxa"/>
            <w:tcBorders>
              <w:top w:val="nil"/>
              <w:left w:val="nil"/>
              <w:bottom w:val="nil"/>
              <w:right w:val="nil"/>
            </w:tcBorders>
          </w:tcPr>
          <w:p w14:paraId="7DCD5848"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9C0BA7E" w14:textId="77777777" w:rsidR="0079597D" w:rsidRPr="008102E6" w:rsidRDefault="0079597D" w:rsidP="00601937">
            <w:pPr>
              <w:pStyle w:val="AmColumnHeading"/>
            </w:pPr>
            <w:r w:rsidRPr="008102E6">
              <w:t>Poprawka</w:t>
            </w:r>
          </w:p>
        </w:tc>
      </w:tr>
      <w:tr w:rsidR="0079597D" w:rsidRPr="008102E6" w14:paraId="4D066178" w14:textId="77777777" w:rsidTr="00601937">
        <w:trPr>
          <w:jc w:val="center"/>
        </w:trPr>
        <w:tc>
          <w:tcPr>
            <w:tcW w:w="4876" w:type="dxa"/>
            <w:tcBorders>
              <w:top w:val="nil"/>
              <w:left w:val="nil"/>
              <w:bottom w:val="nil"/>
              <w:right w:val="nil"/>
            </w:tcBorders>
          </w:tcPr>
          <w:p w14:paraId="21736455" w14:textId="77777777" w:rsidR="0079597D" w:rsidRPr="008102E6" w:rsidRDefault="0079597D" w:rsidP="00601937">
            <w:pPr>
              <w:pStyle w:val="Normal6a"/>
            </w:pPr>
            <w:r w:rsidRPr="008102E6">
              <w:lastRenderedPageBreak/>
              <w:t>4.</w:t>
            </w:r>
            <w:r w:rsidRPr="008102E6">
              <w:tab/>
              <w:t>wzywa Komisję, aby monitorowała i wspierała szybką transpozycję dyrektywy (UE) 2024/1385 w sprawie zwalczania przemocy wobec kobiet i przemocy domowej oraz przedstawiła swoje zalecenia w sprawie zapobiegania szkodliwym praktykom wobec kobiet i dziewcząt;</w:t>
            </w:r>
          </w:p>
        </w:tc>
        <w:tc>
          <w:tcPr>
            <w:tcW w:w="4876" w:type="dxa"/>
            <w:tcBorders>
              <w:top w:val="nil"/>
              <w:left w:val="nil"/>
              <w:bottom w:val="nil"/>
              <w:right w:val="nil"/>
            </w:tcBorders>
          </w:tcPr>
          <w:p w14:paraId="62DCD5E3" w14:textId="77777777" w:rsidR="0079597D" w:rsidRPr="008102E6" w:rsidRDefault="0079597D" w:rsidP="00601937">
            <w:pPr>
              <w:pStyle w:val="Normal6a"/>
            </w:pPr>
            <w:r w:rsidRPr="008102E6">
              <w:t>4.</w:t>
            </w:r>
            <w:r w:rsidRPr="008102E6">
              <w:tab/>
              <w:t>wzywa Komisję, aby monitorowała i wspierała szybką transpozycję dyrektywy (UE) 2024/1385 w sprawie zwalczania przemocy wobec kobiet i przemocy domowej oraz przedstawiła swoje zalecenia w sprawie zapobiegania szkodliwym praktykom wobec kobiet i dziewcząt</w:t>
            </w:r>
            <w:r w:rsidRPr="008102E6">
              <w:rPr>
                <w:b/>
                <w:i/>
              </w:rPr>
              <w:t>, w tym wszelkim formom przemocy położniczej i ginekologicznej, przymusowej aborcji i przymusowej sterylizacji, odmowie opieki aborcyjnej oraz okaleczaniu narządów płciowych kobiet i osób interseksualnych</w:t>
            </w:r>
            <w:r w:rsidRPr="008102E6">
              <w:t>;</w:t>
            </w:r>
          </w:p>
        </w:tc>
      </w:tr>
    </w:tbl>
    <w:p w14:paraId="08D62A0A"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B177543" w14:textId="77777777" w:rsidR="0079597D" w:rsidRPr="008102E6" w:rsidRDefault="0079597D" w:rsidP="0079597D">
      <w:r w:rsidRPr="008102E6">
        <w:rPr>
          <w:rStyle w:val="HideTWBExt"/>
        </w:rPr>
        <w:t>&lt;/Amend&gt;</w:t>
      </w:r>
    </w:p>
    <w:p w14:paraId="3CD92D25"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285</w:t>
      </w:r>
      <w:r w:rsidRPr="008102E6">
        <w:rPr>
          <w:rStyle w:val="HideTWBExt"/>
          <w:b w:val="0"/>
        </w:rPr>
        <w:t>&lt;/NumAm&gt;</w:t>
      </w:r>
    </w:p>
    <w:p w14:paraId="72A5AE3E" w14:textId="77777777" w:rsidR="0079597D" w:rsidRPr="008102E6" w:rsidRDefault="0079597D" w:rsidP="0079597D">
      <w:pPr>
        <w:pStyle w:val="NormalBold"/>
      </w:pPr>
      <w:r w:rsidRPr="008102E6">
        <w:rPr>
          <w:rStyle w:val="HideTWBExt"/>
          <w:b w:val="0"/>
        </w:rPr>
        <w:t>&lt;RepeatBlock-By&gt;&lt;Members&gt;</w:t>
      </w:r>
      <w:r w:rsidRPr="008102E6">
        <w:t>Benedetta Scuderi</w:t>
      </w:r>
      <w:r w:rsidRPr="008102E6">
        <w:rPr>
          <w:rStyle w:val="HideTWBExt"/>
          <w:b w:val="0"/>
        </w:rPr>
        <w:t>&lt;/Members&gt;</w:t>
      </w:r>
    </w:p>
    <w:p w14:paraId="591A7D81" w14:textId="77777777" w:rsidR="0079597D" w:rsidRPr="008102E6" w:rsidRDefault="0079597D" w:rsidP="0079597D">
      <w:pPr>
        <w:pStyle w:val="NormalBold"/>
      </w:pPr>
      <w:r w:rsidRPr="008102E6">
        <w:rPr>
          <w:rStyle w:val="HideTWBExt"/>
          <w:b w:val="0"/>
        </w:rPr>
        <w:t>&lt;/RepeatBlock-By&gt;</w:t>
      </w:r>
    </w:p>
    <w:p w14:paraId="684D96CD"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39F279E" w14:textId="77777777" w:rsidR="0079597D" w:rsidRPr="008102E6" w:rsidRDefault="0079597D" w:rsidP="0079597D">
      <w:pPr>
        <w:pStyle w:val="NormalBold"/>
      </w:pPr>
      <w:r w:rsidRPr="008102E6">
        <w:rPr>
          <w:rStyle w:val="HideTWBExt"/>
          <w:b w:val="0"/>
        </w:rPr>
        <w:t>&lt;Article&gt;</w:t>
      </w:r>
      <w:r w:rsidRPr="008102E6">
        <w:t>Ustęp 4</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FFE0FAF" w14:textId="77777777" w:rsidTr="00601937">
        <w:trPr>
          <w:trHeight w:hRule="exact" w:val="240"/>
          <w:jc w:val="center"/>
        </w:trPr>
        <w:tc>
          <w:tcPr>
            <w:tcW w:w="9752" w:type="dxa"/>
            <w:gridSpan w:val="2"/>
            <w:tcBorders>
              <w:top w:val="nil"/>
              <w:left w:val="nil"/>
              <w:bottom w:val="nil"/>
              <w:right w:val="nil"/>
            </w:tcBorders>
          </w:tcPr>
          <w:p w14:paraId="0BBF9684" w14:textId="77777777" w:rsidR="0079597D" w:rsidRPr="008102E6" w:rsidRDefault="0079597D" w:rsidP="00601937"/>
        </w:tc>
      </w:tr>
      <w:tr w:rsidR="0079597D" w:rsidRPr="008102E6" w14:paraId="623416F8" w14:textId="77777777" w:rsidTr="00601937">
        <w:trPr>
          <w:trHeight w:val="240"/>
          <w:jc w:val="center"/>
        </w:trPr>
        <w:tc>
          <w:tcPr>
            <w:tcW w:w="4876" w:type="dxa"/>
            <w:tcBorders>
              <w:top w:val="nil"/>
              <w:left w:val="nil"/>
              <w:bottom w:val="nil"/>
              <w:right w:val="nil"/>
            </w:tcBorders>
          </w:tcPr>
          <w:p w14:paraId="60AC7C39"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42673C4" w14:textId="77777777" w:rsidR="0079597D" w:rsidRPr="008102E6" w:rsidRDefault="0079597D" w:rsidP="00601937">
            <w:pPr>
              <w:pStyle w:val="AmColumnHeading"/>
            </w:pPr>
            <w:r w:rsidRPr="008102E6">
              <w:t>Poprawka</w:t>
            </w:r>
          </w:p>
        </w:tc>
      </w:tr>
      <w:tr w:rsidR="0079597D" w:rsidRPr="008102E6" w14:paraId="5F82B1DC" w14:textId="77777777" w:rsidTr="00601937">
        <w:trPr>
          <w:jc w:val="center"/>
        </w:trPr>
        <w:tc>
          <w:tcPr>
            <w:tcW w:w="4876" w:type="dxa"/>
            <w:tcBorders>
              <w:top w:val="nil"/>
              <w:left w:val="nil"/>
              <w:bottom w:val="nil"/>
              <w:right w:val="nil"/>
            </w:tcBorders>
          </w:tcPr>
          <w:p w14:paraId="03621019" w14:textId="77777777" w:rsidR="0079597D" w:rsidRPr="008102E6" w:rsidRDefault="0079597D" w:rsidP="00601937">
            <w:pPr>
              <w:pStyle w:val="Normal6a"/>
            </w:pPr>
            <w:r w:rsidRPr="008102E6">
              <w:t>4.</w:t>
            </w:r>
            <w:r w:rsidRPr="008102E6">
              <w:tab/>
              <w:t>wzywa Komisję, aby monitorowała i wspierała szybką transpozycję dyrektywy (UE) 2024/1385 w sprawie zwalczania przemocy wobec kobiet i przemocy domowej oraz przedstawiła swoje zalecenia w sprawie zapobiegania szkodliwym praktykom wobec kobiet i dziewcząt;</w:t>
            </w:r>
          </w:p>
        </w:tc>
        <w:tc>
          <w:tcPr>
            <w:tcW w:w="4876" w:type="dxa"/>
            <w:tcBorders>
              <w:top w:val="nil"/>
              <w:left w:val="nil"/>
              <w:bottom w:val="nil"/>
              <w:right w:val="nil"/>
            </w:tcBorders>
          </w:tcPr>
          <w:p w14:paraId="6410470D" w14:textId="77777777" w:rsidR="0079597D" w:rsidRPr="008102E6" w:rsidRDefault="0079597D" w:rsidP="00601937">
            <w:pPr>
              <w:pStyle w:val="Normal6a"/>
            </w:pPr>
            <w:r w:rsidRPr="008102E6">
              <w:t>4.</w:t>
            </w:r>
            <w:r w:rsidRPr="008102E6">
              <w:tab/>
              <w:t>wzywa Komisję, aby monitorowała i wspierała szybką transpozycję dyrektywy (UE) 2024/1385 w sprawie zwalczania przemocy wobec kobiet i przemocy domowej oraz przedstawiła swoje zalecenia w sprawie zapobiegania szkodliwym praktykom wobec kobiet i dziewcząt</w:t>
            </w:r>
            <w:r w:rsidRPr="008102E6">
              <w:rPr>
                <w:b/>
                <w:bCs/>
                <w:i/>
                <w:iCs/>
              </w:rPr>
              <w:t>,</w:t>
            </w:r>
            <w:r w:rsidRPr="008102E6">
              <w:t xml:space="preserve"> </w:t>
            </w:r>
            <w:r w:rsidRPr="008102E6">
              <w:rPr>
                <w:b/>
                <w:i/>
              </w:rPr>
              <w:t>w tym wszelkim formom przemocy położniczej i ginekologicznej, przymusowej aborcji i przymusowej sterylizacji, odmowie opieki aborcyjnej oraz okaleczaniu narządów płciowych kobiet i osób interseksualnych;</w:t>
            </w:r>
          </w:p>
        </w:tc>
      </w:tr>
    </w:tbl>
    <w:p w14:paraId="33EE3398"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43E0C8F" w14:textId="77777777" w:rsidR="0079597D" w:rsidRPr="008102E6" w:rsidRDefault="0079597D" w:rsidP="0079597D">
      <w:r w:rsidRPr="008102E6">
        <w:rPr>
          <w:rStyle w:val="HideTWBExt"/>
        </w:rPr>
        <w:t>&lt;/Amend&gt;</w:t>
      </w:r>
    </w:p>
    <w:p w14:paraId="0CA759FF"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286</w:t>
      </w:r>
      <w:r w:rsidRPr="008102E6">
        <w:rPr>
          <w:rStyle w:val="HideTWBExt"/>
          <w:b w:val="0"/>
        </w:rPr>
        <w:t>&lt;/NumAm&gt;</w:t>
      </w:r>
    </w:p>
    <w:p w14:paraId="0B3444A9"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6F3AC3A2" w14:textId="77777777" w:rsidR="0079597D" w:rsidRPr="008102E6" w:rsidRDefault="0079597D" w:rsidP="0079597D">
      <w:pPr>
        <w:pStyle w:val="NormalBold"/>
      </w:pPr>
      <w:r w:rsidRPr="008102E6">
        <w:rPr>
          <w:rStyle w:val="HideTWBExt"/>
          <w:b w:val="0"/>
        </w:rPr>
        <w:t>&lt;/RepeatBlock-By&gt;</w:t>
      </w:r>
    </w:p>
    <w:p w14:paraId="3C701F8E" w14:textId="77777777" w:rsidR="0079597D" w:rsidRPr="008102E6" w:rsidRDefault="0079597D" w:rsidP="0079597D">
      <w:pPr>
        <w:pStyle w:val="NormalBold"/>
      </w:pPr>
      <w:r w:rsidRPr="008102E6">
        <w:rPr>
          <w:rStyle w:val="HideTWBExt"/>
          <w:b w:val="0"/>
        </w:rPr>
        <w:lastRenderedPageBreak/>
        <w:t>&lt;DocAmend&gt;</w:t>
      </w:r>
      <w:r w:rsidRPr="008102E6">
        <w:t>Projekt rezolucji</w:t>
      </w:r>
      <w:r w:rsidRPr="008102E6">
        <w:rPr>
          <w:rStyle w:val="HideTWBExt"/>
          <w:b w:val="0"/>
        </w:rPr>
        <w:t>&lt;/DocAmend&gt;</w:t>
      </w:r>
    </w:p>
    <w:p w14:paraId="34774E3F" w14:textId="77777777" w:rsidR="0079597D" w:rsidRPr="008102E6" w:rsidRDefault="0079597D" w:rsidP="0079597D">
      <w:pPr>
        <w:pStyle w:val="NormalBold"/>
      </w:pPr>
      <w:r w:rsidRPr="008102E6">
        <w:rPr>
          <w:rStyle w:val="HideTWBExt"/>
          <w:b w:val="0"/>
        </w:rPr>
        <w:t>&lt;Article&gt;</w:t>
      </w:r>
      <w:r w:rsidRPr="008102E6">
        <w:t>Ustęp 4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99F6FD2" w14:textId="77777777" w:rsidTr="00601937">
        <w:trPr>
          <w:trHeight w:hRule="exact" w:val="240"/>
          <w:jc w:val="center"/>
        </w:trPr>
        <w:tc>
          <w:tcPr>
            <w:tcW w:w="9752" w:type="dxa"/>
            <w:gridSpan w:val="2"/>
            <w:tcBorders>
              <w:top w:val="nil"/>
              <w:left w:val="nil"/>
              <w:bottom w:val="nil"/>
              <w:right w:val="nil"/>
            </w:tcBorders>
          </w:tcPr>
          <w:p w14:paraId="6001A18C" w14:textId="77777777" w:rsidR="0079597D" w:rsidRPr="008102E6" w:rsidRDefault="0079597D" w:rsidP="00601937"/>
        </w:tc>
      </w:tr>
      <w:tr w:rsidR="0079597D" w:rsidRPr="008102E6" w14:paraId="567C9D9B" w14:textId="77777777" w:rsidTr="00601937">
        <w:trPr>
          <w:trHeight w:val="240"/>
          <w:jc w:val="center"/>
        </w:trPr>
        <w:tc>
          <w:tcPr>
            <w:tcW w:w="4876" w:type="dxa"/>
            <w:tcBorders>
              <w:top w:val="nil"/>
              <w:left w:val="nil"/>
              <w:bottom w:val="nil"/>
              <w:right w:val="nil"/>
            </w:tcBorders>
          </w:tcPr>
          <w:p w14:paraId="34919DB6"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15C2176" w14:textId="77777777" w:rsidR="0079597D" w:rsidRPr="008102E6" w:rsidRDefault="0079597D" w:rsidP="00601937">
            <w:pPr>
              <w:pStyle w:val="AmColumnHeading"/>
            </w:pPr>
            <w:r w:rsidRPr="008102E6">
              <w:t>Poprawka</w:t>
            </w:r>
          </w:p>
        </w:tc>
      </w:tr>
      <w:tr w:rsidR="0079597D" w:rsidRPr="008102E6" w14:paraId="1B5830D2" w14:textId="77777777" w:rsidTr="00601937">
        <w:trPr>
          <w:jc w:val="center"/>
        </w:trPr>
        <w:tc>
          <w:tcPr>
            <w:tcW w:w="4876" w:type="dxa"/>
            <w:tcBorders>
              <w:top w:val="nil"/>
              <w:left w:val="nil"/>
              <w:bottom w:val="nil"/>
              <w:right w:val="nil"/>
            </w:tcBorders>
          </w:tcPr>
          <w:p w14:paraId="05B7392D" w14:textId="77777777" w:rsidR="0079597D" w:rsidRPr="008102E6" w:rsidRDefault="0079597D" w:rsidP="00601937">
            <w:pPr>
              <w:pStyle w:val="Normal6a"/>
            </w:pPr>
          </w:p>
        </w:tc>
        <w:tc>
          <w:tcPr>
            <w:tcW w:w="4876" w:type="dxa"/>
            <w:tcBorders>
              <w:top w:val="nil"/>
              <w:left w:val="nil"/>
              <w:bottom w:val="nil"/>
              <w:right w:val="nil"/>
            </w:tcBorders>
          </w:tcPr>
          <w:p w14:paraId="61191C1B" w14:textId="77777777" w:rsidR="0079597D" w:rsidRPr="008102E6" w:rsidRDefault="0079597D" w:rsidP="00601937">
            <w:pPr>
              <w:pStyle w:val="Normal6a"/>
            </w:pPr>
            <w:r w:rsidRPr="008102E6">
              <w:rPr>
                <w:b/>
                <w:i/>
              </w:rPr>
              <w:t>4a.</w:t>
            </w:r>
            <w:r w:rsidRPr="008102E6">
              <w:tab/>
            </w:r>
            <w:r w:rsidRPr="008102E6">
              <w:rPr>
                <w:b/>
                <w:i/>
              </w:rPr>
              <w:t>wzywa Komisję, aby wprowadziła konkretne środki w celu stawienia czoła pojawiającym się wyzwaniom w sferze cyfrowej, w szczególności cyberprzemocy i nawoływaniu do nienawiści wobec kobiet, które to zjawiska stanowią formy przemocy ze względu na płeć, biorąc pod uwagę, że głównymi celami są kobiety – w niedawnym badaniu</w:t>
            </w:r>
            <w:r w:rsidRPr="008102E6">
              <w:rPr>
                <w:b/>
                <w:i/>
                <w:vertAlign w:val="superscript"/>
              </w:rPr>
              <w:t>1a</w:t>
            </w:r>
            <w:r w:rsidRPr="008102E6">
              <w:rPr>
                <w:b/>
                <w:i/>
              </w:rPr>
              <w:t xml:space="preserve"> oszacowano, że 98 % wszystkich filmów deepfake w internecie to pornografia deepfake, przy czym 99 % osób będących celem ataków to kobiety; wzywa w związku z tym Komisję do zbadania konkretnych rozwiązań politycznych oraz pociągnięcia do odpowiedzialności sprawców i platform cyfrowych ułatwiających ten rodzaj przemocy, zgodnie z obowiązującymi przepisami takimi jak akt o usługach cyfrowych, ale też do zbadania nowych mechanizmów eliminujących anonimowość w mediach społecznościowych, a także do wzmocnienia ochrony kobiet, w szczególności przez ustanowienie ogólnounijnego mechanizmu szybkiego reagowania, ponieważ niegodziwe traktowanie w internecie często szybko się rozprzestrzenia;</w:t>
            </w:r>
          </w:p>
        </w:tc>
      </w:tr>
      <w:tr w:rsidR="0079597D" w:rsidRPr="008102E6" w14:paraId="5C839831" w14:textId="77777777" w:rsidTr="00601937">
        <w:trPr>
          <w:jc w:val="center"/>
        </w:trPr>
        <w:tc>
          <w:tcPr>
            <w:tcW w:w="4876" w:type="dxa"/>
            <w:tcBorders>
              <w:top w:val="nil"/>
              <w:left w:val="nil"/>
              <w:bottom w:val="nil"/>
              <w:right w:val="nil"/>
            </w:tcBorders>
          </w:tcPr>
          <w:p w14:paraId="2155A92E" w14:textId="77777777" w:rsidR="0079597D" w:rsidRPr="008102E6" w:rsidRDefault="0079597D" w:rsidP="00601937"/>
        </w:tc>
        <w:tc>
          <w:tcPr>
            <w:tcW w:w="4876" w:type="dxa"/>
            <w:tcBorders>
              <w:top w:val="nil"/>
              <w:left w:val="nil"/>
              <w:bottom w:val="nil"/>
              <w:right w:val="nil"/>
            </w:tcBorders>
          </w:tcPr>
          <w:p w14:paraId="6E4808B9" w14:textId="77777777" w:rsidR="0079597D" w:rsidRPr="008102E6" w:rsidRDefault="0079597D" w:rsidP="00601937">
            <w:pPr>
              <w:pStyle w:val="Normal6a"/>
            </w:pPr>
            <w:r w:rsidRPr="008102E6">
              <w:rPr>
                <w:b/>
                <w:i/>
              </w:rPr>
              <w:t>_________________</w:t>
            </w:r>
          </w:p>
        </w:tc>
      </w:tr>
      <w:tr w:rsidR="0079597D" w:rsidRPr="008102E6" w14:paraId="5AB9E1B6" w14:textId="77777777" w:rsidTr="00601937">
        <w:trPr>
          <w:jc w:val="center"/>
        </w:trPr>
        <w:tc>
          <w:tcPr>
            <w:tcW w:w="4876" w:type="dxa"/>
            <w:tcBorders>
              <w:top w:val="nil"/>
              <w:left w:val="nil"/>
              <w:bottom w:val="nil"/>
              <w:right w:val="nil"/>
            </w:tcBorders>
          </w:tcPr>
          <w:p w14:paraId="3F727AB9" w14:textId="77777777" w:rsidR="0079597D" w:rsidRPr="008102E6" w:rsidRDefault="0079597D" w:rsidP="00601937"/>
        </w:tc>
        <w:tc>
          <w:tcPr>
            <w:tcW w:w="4876" w:type="dxa"/>
            <w:tcBorders>
              <w:top w:val="nil"/>
              <w:left w:val="nil"/>
              <w:bottom w:val="nil"/>
              <w:right w:val="nil"/>
            </w:tcBorders>
          </w:tcPr>
          <w:p w14:paraId="25DAECC4" w14:textId="77777777" w:rsidR="0079597D" w:rsidRPr="008102E6" w:rsidRDefault="0079597D" w:rsidP="00601937">
            <w:pPr>
              <w:pStyle w:val="Normal6a"/>
            </w:pPr>
            <w:r w:rsidRPr="008102E6">
              <w:rPr>
                <w:b/>
                <w:i/>
                <w:vertAlign w:val="superscript"/>
              </w:rPr>
              <w:t>1a</w:t>
            </w:r>
            <w:r w:rsidRPr="008102E6">
              <w:t xml:space="preserve"> </w:t>
            </w:r>
            <w:r w:rsidRPr="008102E6">
              <w:rPr>
                <w:b/>
                <w:i/>
              </w:rPr>
              <w:t>Badanie Biura Analiz Parlamentu Europejskiego pt. „Tackling deepfakes in European policy” [Zwalczanie deepfake’ów w polityce europejskiej]: https://www.europarl.europa.eu/RegData/etudes/STUD/2021/690039/EPRS_STU(2021)690039_EN.pdf</w:t>
            </w:r>
          </w:p>
        </w:tc>
      </w:tr>
    </w:tbl>
    <w:p w14:paraId="2814DA09"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2FD59B8" w14:textId="77777777" w:rsidR="0079597D" w:rsidRPr="008102E6" w:rsidRDefault="0079597D" w:rsidP="0079597D">
      <w:r w:rsidRPr="008102E6">
        <w:rPr>
          <w:rStyle w:val="HideTWBExt"/>
        </w:rPr>
        <w:t>&lt;/Amend&gt;</w:t>
      </w:r>
    </w:p>
    <w:p w14:paraId="754DD219" w14:textId="77777777" w:rsidR="0079597D" w:rsidRPr="008102E6" w:rsidRDefault="0079597D" w:rsidP="0079597D">
      <w:pPr>
        <w:pStyle w:val="AmNumberTabs"/>
      </w:pPr>
      <w:r w:rsidRPr="008102E6">
        <w:rPr>
          <w:rStyle w:val="HideTWBExt"/>
          <w:b w:val="0"/>
        </w:rPr>
        <w:lastRenderedPageBreak/>
        <w:t>&lt;Amend&gt;</w:t>
      </w:r>
      <w:r w:rsidRPr="008102E6">
        <w:t>Poprawka</w:t>
      </w:r>
      <w:r w:rsidRPr="008102E6">
        <w:tab/>
      </w:r>
      <w:r w:rsidRPr="008102E6">
        <w:tab/>
      </w:r>
      <w:r w:rsidRPr="008102E6">
        <w:rPr>
          <w:rStyle w:val="HideTWBExt"/>
          <w:b w:val="0"/>
        </w:rPr>
        <w:t>&lt;NumAm&gt;</w:t>
      </w:r>
      <w:r w:rsidRPr="008102E6">
        <w:t>287</w:t>
      </w:r>
      <w:r w:rsidRPr="008102E6">
        <w:rPr>
          <w:rStyle w:val="HideTWBExt"/>
          <w:b w:val="0"/>
        </w:rPr>
        <w:t>&lt;/NumAm&gt;</w:t>
      </w:r>
    </w:p>
    <w:p w14:paraId="4581F6DA"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25E7E715" w14:textId="77777777" w:rsidR="0079597D" w:rsidRPr="008102E6" w:rsidRDefault="0079597D" w:rsidP="0079597D">
      <w:pPr>
        <w:pStyle w:val="NormalBold"/>
      </w:pPr>
      <w:r w:rsidRPr="008102E6">
        <w:rPr>
          <w:rStyle w:val="HideTWBExt"/>
          <w:b w:val="0"/>
        </w:rPr>
        <w:t>&lt;/RepeatBlock-By&gt;</w:t>
      </w:r>
    </w:p>
    <w:p w14:paraId="4C98DAF5"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F14CA0A" w14:textId="77777777" w:rsidR="0079597D" w:rsidRPr="008102E6" w:rsidRDefault="0079597D" w:rsidP="0079597D">
      <w:pPr>
        <w:pStyle w:val="NormalBold"/>
      </w:pPr>
      <w:r w:rsidRPr="008102E6">
        <w:rPr>
          <w:rStyle w:val="HideTWBExt"/>
          <w:b w:val="0"/>
        </w:rPr>
        <w:t>&lt;Article&gt;</w:t>
      </w:r>
      <w:r w:rsidRPr="008102E6">
        <w:t>Ustęp 4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28AB5FA" w14:textId="77777777" w:rsidTr="00601937">
        <w:trPr>
          <w:trHeight w:hRule="exact" w:val="240"/>
          <w:jc w:val="center"/>
        </w:trPr>
        <w:tc>
          <w:tcPr>
            <w:tcW w:w="9752" w:type="dxa"/>
            <w:gridSpan w:val="2"/>
            <w:tcBorders>
              <w:top w:val="nil"/>
              <w:left w:val="nil"/>
              <w:bottom w:val="nil"/>
              <w:right w:val="nil"/>
            </w:tcBorders>
          </w:tcPr>
          <w:p w14:paraId="7B979DB9" w14:textId="77777777" w:rsidR="0079597D" w:rsidRPr="008102E6" w:rsidRDefault="0079597D" w:rsidP="00601937"/>
        </w:tc>
      </w:tr>
      <w:tr w:rsidR="0079597D" w:rsidRPr="008102E6" w14:paraId="3E1A8EE3" w14:textId="77777777" w:rsidTr="00601937">
        <w:trPr>
          <w:trHeight w:val="240"/>
          <w:jc w:val="center"/>
        </w:trPr>
        <w:tc>
          <w:tcPr>
            <w:tcW w:w="4876" w:type="dxa"/>
            <w:tcBorders>
              <w:top w:val="nil"/>
              <w:left w:val="nil"/>
              <w:bottom w:val="nil"/>
              <w:right w:val="nil"/>
            </w:tcBorders>
          </w:tcPr>
          <w:p w14:paraId="1E73DD5D"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DFFEC56" w14:textId="77777777" w:rsidR="0079597D" w:rsidRPr="008102E6" w:rsidRDefault="0079597D" w:rsidP="00601937">
            <w:pPr>
              <w:pStyle w:val="AmColumnHeading"/>
            </w:pPr>
            <w:r w:rsidRPr="008102E6">
              <w:t>Poprawka</w:t>
            </w:r>
          </w:p>
        </w:tc>
      </w:tr>
      <w:tr w:rsidR="0079597D" w:rsidRPr="008102E6" w14:paraId="43582C04" w14:textId="77777777" w:rsidTr="00601937">
        <w:trPr>
          <w:jc w:val="center"/>
        </w:trPr>
        <w:tc>
          <w:tcPr>
            <w:tcW w:w="4876" w:type="dxa"/>
            <w:tcBorders>
              <w:top w:val="nil"/>
              <w:left w:val="nil"/>
              <w:bottom w:val="nil"/>
              <w:right w:val="nil"/>
            </w:tcBorders>
          </w:tcPr>
          <w:p w14:paraId="1BE866AB" w14:textId="77777777" w:rsidR="0079597D" w:rsidRPr="008102E6" w:rsidRDefault="0079597D" w:rsidP="00601937">
            <w:pPr>
              <w:pStyle w:val="Normal6a"/>
            </w:pPr>
          </w:p>
        </w:tc>
        <w:tc>
          <w:tcPr>
            <w:tcW w:w="4876" w:type="dxa"/>
            <w:tcBorders>
              <w:top w:val="nil"/>
              <w:left w:val="nil"/>
              <w:bottom w:val="nil"/>
              <w:right w:val="nil"/>
            </w:tcBorders>
          </w:tcPr>
          <w:p w14:paraId="3DB77D8C" w14:textId="77777777" w:rsidR="0079597D" w:rsidRPr="008102E6" w:rsidRDefault="0079597D" w:rsidP="00601937">
            <w:pPr>
              <w:pStyle w:val="Normal6a"/>
            </w:pPr>
            <w:r w:rsidRPr="008102E6">
              <w:rPr>
                <w:b/>
                <w:i/>
              </w:rPr>
              <w:t>4a.</w:t>
            </w:r>
            <w:r w:rsidRPr="008102E6">
              <w:tab/>
            </w:r>
            <w:r w:rsidRPr="008102E6">
              <w:rPr>
                <w:b/>
                <w:i/>
              </w:rPr>
              <w:t>wzywa Komisję, by zapewniła dostęp do opartej na szacunku i wysokiej jakości opieki położniczej, ginekologicznej, przedporodowej, porodowej i poporodowej oraz by uznała wszelkie naruszenia zdrowia i praw seksualnych i reprodukcyjnych kobiet za formę przemocy ze względu na płeć, a także aby wydała zalecenia dla państw członkowskich dotyczące sposobów zwalczania wszelkich form przemocy położniczej i ginekologicznej, obejmujących różne praktyki wiążące się z zaniedbaniem lub praktyki poniżające, obraźliwe lub szkodliwe, w tym m.in. tzw. szwy mężowskie, które to praktyki mają miejsce w kontekście opieki zdrowotnej w całym cyklu życia reprodukcyjnego, w tym podczas konsultacji ginekologicznych, ciąży, porodu i aborcji, w tym złe traktowanie podczas odmowy opieki aborcyjnej;</w:t>
            </w:r>
          </w:p>
        </w:tc>
      </w:tr>
    </w:tbl>
    <w:p w14:paraId="289D6C39"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A4D8739" w14:textId="77777777" w:rsidR="0079597D" w:rsidRPr="008102E6" w:rsidRDefault="0079597D" w:rsidP="0079597D">
      <w:r w:rsidRPr="008102E6">
        <w:rPr>
          <w:rStyle w:val="HideTWBExt"/>
        </w:rPr>
        <w:t>&lt;/Amend&gt;</w:t>
      </w:r>
    </w:p>
    <w:p w14:paraId="0F80CB87"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288</w:t>
      </w:r>
      <w:r w:rsidRPr="008102E6">
        <w:rPr>
          <w:rStyle w:val="HideTWBExt"/>
          <w:b w:val="0"/>
        </w:rPr>
        <w:t>&lt;/NumAm&gt;</w:t>
      </w:r>
    </w:p>
    <w:p w14:paraId="5B0CA114" w14:textId="77777777" w:rsidR="0079597D" w:rsidRPr="008102E6" w:rsidRDefault="0079597D" w:rsidP="0079597D">
      <w:pPr>
        <w:pStyle w:val="NormalBold"/>
      </w:pPr>
      <w:r w:rsidRPr="008102E6">
        <w:rPr>
          <w:rStyle w:val="HideTWBExt"/>
          <w:b w:val="0"/>
        </w:rPr>
        <w:t>&lt;RepeatBlock-By&gt;&lt;Members&gt;</w:t>
      </w:r>
      <w:r w:rsidRPr="008102E6">
        <w:t>Benedetta Scuderi</w:t>
      </w:r>
      <w:r w:rsidRPr="008102E6">
        <w:rPr>
          <w:rStyle w:val="HideTWBExt"/>
          <w:b w:val="0"/>
        </w:rPr>
        <w:t>&lt;/Members&gt;</w:t>
      </w:r>
    </w:p>
    <w:p w14:paraId="0E8C6E76" w14:textId="77777777" w:rsidR="0079597D" w:rsidRPr="008102E6" w:rsidRDefault="0079597D" w:rsidP="0079597D">
      <w:pPr>
        <w:pStyle w:val="NormalBold"/>
      </w:pPr>
      <w:r w:rsidRPr="008102E6">
        <w:rPr>
          <w:rStyle w:val="HideTWBExt"/>
          <w:b w:val="0"/>
        </w:rPr>
        <w:t>&lt;/RepeatBlock-By&gt;</w:t>
      </w:r>
    </w:p>
    <w:p w14:paraId="3C76517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21F858A" w14:textId="77777777" w:rsidR="0079597D" w:rsidRPr="008102E6" w:rsidRDefault="0079597D" w:rsidP="0079597D">
      <w:pPr>
        <w:pStyle w:val="NormalBold"/>
      </w:pPr>
      <w:r w:rsidRPr="008102E6">
        <w:rPr>
          <w:rStyle w:val="HideTWBExt"/>
          <w:b w:val="0"/>
        </w:rPr>
        <w:t>&lt;Article&gt;</w:t>
      </w:r>
      <w:r w:rsidRPr="008102E6">
        <w:t>Ustęp 4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A9CE2AA" w14:textId="77777777" w:rsidTr="00601937">
        <w:trPr>
          <w:trHeight w:hRule="exact" w:val="240"/>
          <w:jc w:val="center"/>
        </w:trPr>
        <w:tc>
          <w:tcPr>
            <w:tcW w:w="9752" w:type="dxa"/>
            <w:gridSpan w:val="2"/>
            <w:tcBorders>
              <w:top w:val="nil"/>
              <w:left w:val="nil"/>
              <w:bottom w:val="nil"/>
              <w:right w:val="nil"/>
            </w:tcBorders>
          </w:tcPr>
          <w:p w14:paraId="2E52D407" w14:textId="77777777" w:rsidR="0079597D" w:rsidRPr="008102E6" w:rsidRDefault="0079597D" w:rsidP="00601937"/>
        </w:tc>
      </w:tr>
      <w:tr w:rsidR="0079597D" w:rsidRPr="008102E6" w14:paraId="056C1AA2" w14:textId="77777777" w:rsidTr="00601937">
        <w:trPr>
          <w:trHeight w:val="240"/>
          <w:jc w:val="center"/>
        </w:trPr>
        <w:tc>
          <w:tcPr>
            <w:tcW w:w="4876" w:type="dxa"/>
            <w:tcBorders>
              <w:top w:val="nil"/>
              <w:left w:val="nil"/>
              <w:bottom w:val="nil"/>
              <w:right w:val="nil"/>
            </w:tcBorders>
          </w:tcPr>
          <w:p w14:paraId="2FB07098"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EDC5315" w14:textId="77777777" w:rsidR="0079597D" w:rsidRPr="008102E6" w:rsidRDefault="0079597D" w:rsidP="00601937">
            <w:pPr>
              <w:pStyle w:val="AmColumnHeading"/>
            </w:pPr>
            <w:r w:rsidRPr="008102E6">
              <w:t>Poprawka</w:t>
            </w:r>
          </w:p>
        </w:tc>
      </w:tr>
      <w:tr w:rsidR="0079597D" w:rsidRPr="008102E6" w14:paraId="3B263BE8" w14:textId="77777777" w:rsidTr="00601937">
        <w:trPr>
          <w:jc w:val="center"/>
        </w:trPr>
        <w:tc>
          <w:tcPr>
            <w:tcW w:w="4876" w:type="dxa"/>
            <w:tcBorders>
              <w:top w:val="nil"/>
              <w:left w:val="nil"/>
              <w:bottom w:val="nil"/>
              <w:right w:val="nil"/>
            </w:tcBorders>
          </w:tcPr>
          <w:p w14:paraId="1F466FB4" w14:textId="77777777" w:rsidR="0079597D" w:rsidRPr="008102E6" w:rsidRDefault="0079597D" w:rsidP="00601937">
            <w:pPr>
              <w:pStyle w:val="Normal6a"/>
            </w:pPr>
          </w:p>
        </w:tc>
        <w:tc>
          <w:tcPr>
            <w:tcW w:w="4876" w:type="dxa"/>
            <w:tcBorders>
              <w:top w:val="nil"/>
              <w:left w:val="nil"/>
              <w:bottom w:val="nil"/>
              <w:right w:val="nil"/>
            </w:tcBorders>
          </w:tcPr>
          <w:p w14:paraId="6C37FE5E" w14:textId="77777777" w:rsidR="0079597D" w:rsidRPr="008102E6" w:rsidRDefault="0079597D" w:rsidP="00601937">
            <w:pPr>
              <w:pStyle w:val="Normal6a"/>
            </w:pPr>
            <w:r w:rsidRPr="008102E6">
              <w:rPr>
                <w:b/>
                <w:i/>
              </w:rPr>
              <w:t>4a.</w:t>
            </w:r>
            <w:r w:rsidRPr="008102E6">
              <w:tab/>
            </w:r>
            <w:r w:rsidRPr="008102E6">
              <w:rPr>
                <w:b/>
                <w:i/>
              </w:rPr>
              <w:t xml:space="preserve">ponawia apel do Komisji o opracowanie wytycznych dla państw członkowskich dotyczących wdrażania dyrektywy (UE) 2024/1385 w sprawie </w:t>
            </w:r>
            <w:r w:rsidRPr="008102E6">
              <w:rPr>
                <w:b/>
                <w:i/>
              </w:rPr>
              <w:lastRenderedPageBreak/>
              <w:t>zwalczania przemocy wobec kobiet i przemocy domowej, w tym jasnych wytycznych dotyczących edukacji na temat wyrażania zgody w relacjach seksualnych i w związku; podkreśla potrzebę dostrzeżenia, że grupy znajdujące się w trudnej sytuacji są w większym stopniu zagrożone przemocą oraz że krzyżowe formy dyskryminacji skutkują pogorszeniem konsekwencji przemocy ze względu na płeć, w tym w wyniku coraz większych uprawnień organów ścigania i ponownej wiktymizacji osób zmarginalizowanych;</w:t>
            </w:r>
          </w:p>
        </w:tc>
      </w:tr>
    </w:tbl>
    <w:p w14:paraId="44D51284"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D34269F" w14:textId="77777777" w:rsidR="0079597D" w:rsidRPr="008102E6" w:rsidRDefault="0079597D" w:rsidP="0079597D">
      <w:r w:rsidRPr="008102E6">
        <w:rPr>
          <w:rStyle w:val="HideTWBExt"/>
        </w:rPr>
        <w:t>&lt;/Amend&gt;</w:t>
      </w:r>
    </w:p>
    <w:p w14:paraId="0F26A5DE"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289</w:t>
      </w:r>
      <w:r w:rsidRPr="008102E6">
        <w:rPr>
          <w:rStyle w:val="HideTWBExt"/>
          <w:b w:val="0"/>
        </w:rPr>
        <w:t>&lt;/NumAm&gt;</w:t>
      </w:r>
    </w:p>
    <w:p w14:paraId="58B5F004" w14:textId="77777777" w:rsidR="0079597D" w:rsidRPr="008102E6" w:rsidRDefault="0079597D" w:rsidP="0079597D">
      <w:pPr>
        <w:pStyle w:val="NormalBold"/>
      </w:pPr>
      <w:r w:rsidRPr="008102E6">
        <w:rPr>
          <w:rStyle w:val="HideTWBExt"/>
          <w:b w:val="0"/>
        </w:rPr>
        <w:t>&lt;RepeatBlock-By&gt;&lt;Members&gt;</w:t>
      </w:r>
      <w:r w:rsidRPr="008102E6">
        <w:t>Carolina Morace</w:t>
      </w:r>
      <w:r w:rsidRPr="008102E6">
        <w:rPr>
          <w:rStyle w:val="HideTWBExt"/>
          <w:b w:val="0"/>
        </w:rPr>
        <w:t>&lt;/Members&gt;</w:t>
      </w:r>
    </w:p>
    <w:p w14:paraId="56C5B666" w14:textId="77777777" w:rsidR="0079597D" w:rsidRPr="008102E6" w:rsidRDefault="0079597D" w:rsidP="0079597D">
      <w:pPr>
        <w:pStyle w:val="NormalBold"/>
      </w:pPr>
      <w:r w:rsidRPr="008102E6">
        <w:rPr>
          <w:rStyle w:val="HideTWBExt"/>
          <w:b w:val="0"/>
        </w:rPr>
        <w:t>&lt;/RepeatBlock-By&gt;</w:t>
      </w:r>
    </w:p>
    <w:p w14:paraId="79F344F0"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4A89BE2" w14:textId="77777777" w:rsidR="0079597D" w:rsidRPr="008102E6" w:rsidRDefault="0079597D" w:rsidP="0079597D">
      <w:pPr>
        <w:pStyle w:val="NormalBold"/>
      </w:pPr>
      <w:r w:rsidRPr="008102E6">
        <w:rPr>
          <w:rStyle w:val="HideTWBExt"/>
          <w:b w:val="0"/>
        </w:rPr>
        <w:t>&lt;Article&gt;</w:t>
      </w:r>
      <w:r w:rsidRPr="008102E6">
        <w:t>Ustęp 4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D785306" w14:textId="77777777" w:rsidTr="00601937">
        <w:trPr>
          <w:trHeight w:hRule="exact" w:val="240"/>
          <w:jc w:val="center"/>
        </w:trPr>
        <w:tc>
          <w:tcPr>
            <w:tcW w:w="9752" w:type="dxa"/>
            <w:gridSpan w:val="2"/>
            <w:tcBorders>
              <w:top w:val="nil"/>
              <w:left w:val="nil"/>
              <w:bottom w:val="nil"/>
              <w:right w:val="nil"/>
            </w:tcBorders>
          </w:tcPr>
          <w:p w14:paraId="5370E7C5" w14:textId="77777777" w:rsidR="0079597D" w:rsidRPr="008102E6" w:rsidRDefault="0079597D" w:rsidP="00601937"/>
        </w:tc>
      </w:tr>
      <w:tr w:rsidR="0079597D" w:rsidRPr="008102E6" w14:paraId="62A7F6F3" w14:textId="77777777" w:rsidTr="00601937">
        <w:trPr>
          <w:trHeight w:val="240"/>
          <w:jc w:val="center"/>
        </w:trPr>
        <w:tc>
          <w:tcPr>
            <w:tcW w:w="4876" w:type="dxa"/>
            <w:tcBorders>
              <w:top w:val="nil"/>
              <w:left w:val="nil"/>
              <w:bottom w:val="nil"/>
              <w:right w:val="nil"/>
            </w:tcBorders>
          </w:tcPr>
          <w:p w14:paraId="7C15DA94"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D6F51F4" w14:textId="77777777" w:rsidR="0079597D" w:rsidRPr="008102E6" w:rsidRDefault="0079597D" w:rsidP="00601937">
            <w:pPr>
              <w:pStyle w:val="AmColumnHeading"/>
            </w:pPr>
            <w:r w:rsidRPr="008102E6">
              <w:t>Poprawka</w:t>
            </w:r>
          </w:p>
        </w:tc>
      </w:tr>
      <w:tr w:rsidR="0079597D" w:rsidRPr="008102E6" w14:paraId="19A7880F" w14:textId="77777777" w:rsidTr="00601937">
        <w:trPr>
          <w:jc w:val="center"/>
        </w:trPr>
        <w:tc>
          <w:tcPr>
            <w:tcW w:w="4876" w:type="dxa"/>
            <w:tcBorders>
              <w:top w:val="nil"/>
              <w:left w:val="nil"/>
              <w:bottom w:val="nil"/>
              <w:right w:val="nil"/>
            </w:tcBorders>
          </w:tcPr>
          <w:p w14:paraId="60B9A51D" w14:textId="77777777" w:rsidR="0079597D" w:rsidRPr="008102E6" w:rsidRDefault="0079597D" w:rsidP="00601937">
            <w:pPr>
              <w:pStyle w:val="Normal6a"/>
            </w:pPr>
          </w:p>
        </w:tc>
        <w:tc>
          <w:tcPr>
            <w:tcW w:w="4876" w:type="dxa"/>
            <w:tcBorders>
              <w:top w:val="nil"/>
              <w:left w:val="nil"/>
              <w:bottom w:val="nil"/>
              <w:right w:val="nil"/>
            </w:tcBorders>
          </w:tcPr>
          <w:p w14:paraId="4D002566" w14:textId="77777777" w:rsidR="0079597D" w:rsidRPr="008102E6" w:rsidRDefault="0079597D" w:rsidP="00601937">
            <w:pPr>
              <w:pStyle w:val="Normal6a"/>
            </w:pPr>
            <w:r w:rsidRPr="008102E6">
              <w:rPr>
                <w:b/>
                <w:i/>
              </w:rPr>
              <w:t>4a.</w:t>
            </w:r>
            <w:r w:rsidRPr="008102E6">
              <w:tab/>
            </w:r>
            <w:r w:rsidRPr="008102E6">
              <w:rPr>
                <w:b/>
                <w:i/>
              </w:rPr>
              <w:t>wzywa Komisję, by uznała wszelkie naruszenia praw seksualnych i reprodukcyjnych kobiet za formy przemocy ze względu na płeć, a także aby wydała zalecenia dla państw członkowskich dotyczące sposobów zwalczania wszelkich form przemocy położniczej i ginekologicznej, obejmujących różne praktyki wiążące się z zaniedbaniem lub praktyki poniżające, obraźliwe lub szkodliwe, które to praktyki mają miejsce w kontekście opieki zdrowotnej w całym cyklu życia reprodukcyjnego, w tym podczas konsultacji ginekologicznych, ciąży, porodu i aborcji, w tym złe traktowanie podczas opieki aborcyjnej i odmowę takiej opieki;</w:t>
            </w:r>
          </w:p>
        </w:tc>
      </w:tr>
    </w:tbl>
    <w:p w14:paraId="4B1B5E4C"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3FD61F2" w14:textId="77777777" w:rsidR="0079597D" w:rsidRPr="008102E6" w:rsidRDefault="0079597D" w:rsidP="0079597D">
      <w:r w:rsidRPr="008102E6">
        <w:rPr>
          <w:rStyle w:val="HideTWBExt"/>
        </w:rPr>
        <w:lastRenderedPageBreak/>
        <w:t>&lt;/Amend&gt;</w:t>
      </w:r>
    </w:p>
    <w:p w14:paraId="5B74C06F"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290</w:t>
      </w:r>
      <w:r w:rsidRPr="008102E6">
        <w:rPr>
          <w:rStyle w:val="HideTWBExt"/>
          <w:b w:val="0"/>
        </w:rPr>
        <w:t>&lt;/NumAm&gt;</w:t>
      </w:r>
    </w:p>
    <w:p w14:paraId="29074156" w14:textId="77777777" w:rsidR="0079597D" w:rsidRPr="008102E6" w:rsidRDefault="0079597D" w:rsidP="0079597D">
      <w:pPr>
        <w:pStyle w:val="NormalBold"/>
      </w:pPr>
      <w:r w:rsidRPr="008102E6">
        <w:rPr>
          <w:rStyle w:val="HideTWBExt"/>
          <w:b w:val="0"/>
        </w:rPr>
        <w:t>&lt;RepeatBlock-By&gt;&lt;Members&gt;</w:t>
      </w:r>
      <w:r w:rsidRPr="008102E6">
        <w:t>Diana Iovanovici Şoşoacă</w:t>
      </w:r>
      <w:r w:rsidRPr="008102E6">
        <w:rPr>
          <w:rStyle w:val="HideTWBExt"/>
          <w:b w:val="0"/>
        </w:rPr>
        <w:t>&lt;/Members&gt;</w:t>
      </w:r>
    </w:p>
    <w:p w14:paraId="16624002" w14:textId="77777777" w:rsidR="0079597D" w:rsidRPr="008102E6" w:rsidRDefault="0079597D" w:rsidP="0079597D">
      <w:pPr>
        <w:pStyle w:val="NormalBold"/>
      </w:pPr>
      <w:r w:rsidRPr="008102E6">
        <w:rPr>
          <w:rStyle w:val="HideTWBExt"/>
          <w:b w:val="0"/>
        </w:rPr>
        <w:t>&lt;/RepeatBlock-By&gt;</w:t>
      </w:r>
    </w:p>
    <w:p w14:paraId="523E564E"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C81D669" w14:textId="77777777" w:rsidR="0079597D" w:rsidRPr="008102E6" w:rsidRDefault="0079597D" w:rsidP="0079597D">
      <w:pPr>
        <w:pStyle w:val="NormalBold"/>
      </w:pPr>
      <w:r w:rsidRPr="008102E6">
        <w:rPr>
          <w:rStyle w:val="HideTWBExt"/>
          <w:b w:val="0"/>
        </w:rPr>
        <w:t>&lt;Article&gt;</w:t>
      </w:r>
      <w:r w:rsidRPr="008102E6">
        <w:t>Ustęp 4 a (nowy)</w:t>
      </w:r>
      <w:r w:rsidRPr="008102E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B59886F" w14:textId="77777777" w:rsidTr="00601937">
        <w:trPr>
          <w:trHeight w:hRule="exact" w:val="240"/>
          <w:jc w:val="center"/>
        </w:trPr>
        <w:tc>
          <w:tcPr>
            <w:tcW w:w="9752" w:type="dxa"/>
            <w:gridSpan w:val="2"/>
            <w:tcBorders>
              <w:top w:val="nil"/>
              <w:left w:val="nil"/>
              <w:bottom w:val="nil"/>
              <w:right w:val="nil"/>
            </w:tcBorders>
          </w:tcPr>
          <w:p w14:paraId="5C0B5F72" w14:textId="77777777" w:rsidR="0079597D" w:rsidRPr="008102E6" w:rsidRDefault="0079597D" w:rsidP="00601937"/>
        </w:tc>
      </w:tr>
      <w:tr w:rsidR="0079597D" w:rsidRPr="008102E6" w14:paraId="67FEFAF6" w14:textId="77777777" w:rsidTr="00601937">
        <w:trPr>
          <w:trHeight w:val="240"/>
          <w:jc w:val="center"/>
        </w:trPr>
        <w:tc>
          <w:tcPr>
            <w:tcW w:w="4876" w:type="dxa"/>
            <w:tcBorders>
              <w:top w:val="nil"/>
              <w:left w:val="nil"/>
              <w:bottom w:val="nil"/>
              <w:right w:val="nil"/>
            </w:tcBorders>
          </w:tcPr>
          <w:p w14:paraId="74D3D300"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D52AE8B" w14:textId="77777777" w:rsidR="0079597D" w:rsidRPr="008102E6" w:rsidRDefault="0079597D" w:rsidP="00601937">
            <w:pPr>
              <w:pStyle w:val="AmColumnHeading"/>
            </w:pPr>
            <w:r w:rsidRPr="008102E6">
              <w:t>Poprawka</w:t>
            </w:r>
          </w:p>
        </w:tc>
      </w:tr>
      <w:tr w:rsidR="0079597D" w:rsidRPr="008102E6" w14:paraId="0DB9E869" w14:textId="77777777" w:rsidTr="00601937">
        <w:trPr>
          <w:jc w:val="center"/>
        </w:trPr>
        <w:tc>
          <w:tcPr>
            <w:tcW w:w="4876" w:type="dxa"/>
            <w:tcBorders>
              <w:top w:val="nil"/>
              <w:left w:val="nil"/>
              <w:bottom w:val="nil"/>
              <w:right w:val="nil"/>
            </w:tcBorders>
          </w:tcPr>
          <w:p w14:paraId="3BEEA1EF" w14:textId="77777777" w:rsidR="0079597D" w:rsidRPr="008102E6" w:rsidRDefault="0079597D" w:rsidP="00601937">
            <w:pPr>
              <w:pStyle w:val="Normal6a"/>
            </w:pPr>
          </w:p>
        </w:tc>
        <w:tc>
          <w:tcPr>
            <w:tcW w:w="4876" w:type="dxa"/>
            <w:tcBorders>
              <w:top w:val="nil"/>
              <w:left w:val="nil"/>
              <w:bottom w:val="nil"/>
              <w:right w:val="nil"/>
            </w:tcBorders>
          </w:tcPr>
          <w:p w14:paraId="4CC71D3F" w14:textId="77777777" w:rsidR="0079597D" w:rsidRPr="008102E6" w:rsidRDefault="0079597D" w:rsidP="00601937">
            <w:pPr>
              <w:pStyle w:val="Normal6a"/>
            </w:pPr>
            <w:r w:rsidRPr="008102E6">
              <w:rPr>
                <w:b/>
                <w:i/>
              </w:rPr>
              <w:t>4a.</w:t>
            </w:r>
            <w:r w:rsidRPr="008102E6">
              <w:tab/>
            </w:r>
            <w:r w:rsidRPr="008102E6">
              <w:rPr>
                <w:b/>
                <w:i/>
              </w:rPr>
              <w:t>wzywa Komisję i państwa członkowskie do aktualizacji obowiązujących przepisów prawnych przez wprowadzenie nowych rodzajów przestępstw obejmujących konkretne szkody wyrządzone w internecie oraz do dopilnowania, aby organy ścigania i inne podmioty systemu wymiaru sprawiedliwości w sprawach karnych zawsze miały dostęp do specjalistycznej wiedzy fachowej i narzędzi technologicznych niezbędnych do zapewnienia gromadzenia dowodów;</w:t>
            </w:r>
          </w:p>
        </w:tc>
      </w:tr>
    </w:tbl>
    <w:p w14:paraId="3015B48D"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{RO}</w:t>
      </w:r>
      <w:r w:rsidRPr="008102E6">
        <w:t>ro</w:t>
      </w:r>
      <w:r w:rsidRPr="008102E6">
        <w:rPr>
          <w:rStyle w:val="HideTWBExt"/>
        </w:rPr>
        <w:t>&lt;/Original&gt;</w:t>
      </w:r>
    </w:p>
    <w:p w14:paraId="4BBC45BC" w14:textId="77777777" w:rsidR="0079597D" w:rsidRPr="008102E6" w:rsidRDefault="0079597D" w:rsidP="0079597D">
      <w:r w:rsidRPr="008102E6">
        <w:rPr>
          <w:rStyle w:val="HideTWBExt"/>
        </w:rPr>
        <w:t>&lt;/Amend&gt;</w:t>
      </w:r>
    </w:p>
    <w:p w14:paraId="5E921ED7"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291</w:t>
      </w:r>
      <w:r w:rsidRPr="008102E6">
        <w:rPr>
          <w:rStyle w:val="HideTWBExt"/>
          <w:b w:val="0"/>
        </w:rPr>
        <w:t>&lt;/NumAm&gt;</w:t>
      </w:r>
    </w:p>
    <w:p w14:paraId="26B612FF" w14:textId="77777777" w:rsidR="0079597D" w:rsidRPr="008102E6" w:rsidRDefault="0079597D" w:rsidP="0079597D">
      <w:pPr>
        <w:pStyle w:val="NormalBold"/>
      </w:pPr>
      <w:r w:rsidRPr="008102E6">
        <w:rPr>
          <w:rStyle w:val="HideTWBExt"/>
          <w:b w:val="0"/>
        </w:rPr>
        <w:t>&lt;RepeatBlock-By&gt;&lt;Members&gt;</w:t>
      </w:r>
      <w:r w:rsidRPr="008102E6">
        <w:t>Lucia Yar, Abir Al-Sahlani, Raquel García Hermida-Van Der Walle, Dainius Žalimas, Veronika Cifrová Ostrihoňová, Billy Kelleher, Valérie Devaux, Jana Toom</w:t>
      </w:r>
      <w:r w:rsidRPr="008102E6">
        <w:rPr>
          <w:rStyle w:val="HideTWBExt"/>
          <w:b w:val="0"/>
        </w:rPr>
        <w:t>&lt;/Members&gt;</w:t>
      </w:r>
    </w:p>
    <w:p w14:paraId="320381E7" w14:textId="77777777" w:rsidR="0079597D" w:rsidRPr="008102E6" w:rsidRDefault="0079597D" w:rsidP="0079597D">
      <w:pPr>
        <w:pStyle w:val="NormalBold"/>
      </w:pPr>
      <w:r w:rsidRPr="008102E6">
        <w:rPr>
          <w:rStyle w:val="HideTWBExt"/>
          <w:b w:val="0"/>
        </w:rPr>
        <w:t>&lt;/RepeatBlock-By&gt;</w:t>
      </w:r>
    </w:p>
    <w:p w14:paraId="4B9B3669"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C833C87" w14:textId="77777777" w:rsidR="0079597D" w:rsidRPr="008102E6" w:rsidRDefault="0079597D" w:rsidP="0079597D">
      <w:pPr>
        <w:pStyle w:val="NormalBold"/>
      </w:pPr>
      <w:r w:rsidRPr="008102E6">
        <w:rPr>
          <w:rStyle w:val="HideTWBExt"/>
          <w:b w:val="0"/>
        </w:rPr>
        <w:t>&lt;Article&gt;</w:t>
      </w:r>
      <w:r w:rsidRPr="008102E6">
        <w:t>Ustęp 4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6989144" w14:textId="77777777" w:rsidTr="00601937">
        <w:trPr>
          <w:trHeight w:hRule="exact" w:val="240"/>
          <w:jc w:val="center"/>
        </w:trPr>
        <w:tc>
          <w:tcPr>
            <w:tcW w:w="9752" w:type="dxa"/>
            <w:gridSpan w:val="2"/>
            <w:tcBorders>
              <w:top w:val="nil"/>
              <w:left w:val="nil"/>
              <w:bottom w:val="nil"/>
              <w:right w:val="nil"/>
            </w:tcBorders>
          </w:tcPr>
          <w:p w14:paraId="71B5CD79" w14:textId="77777777" w:rsidR="0079597D" w:rsidRPr="008102E6" w:rsidRDefault="0079597D" w:rsidP="00601937"/>
        </w:tc>
      </w:tr>
      <w:tr w:rsidR="0079597D" w:rsidRPr="008102E6" w14:paraId="1A185A87" w14:textId="77777777" w:rsidTr="00601937">
        <w:trPr>
          <w:trHeight w:val="240"/>
          <w:jc w:val="center"/>
        </w:trPr>
        <w:tc>
          <w:tcPr>
            <w:tcW w:w="4876" w:type="dxa"/>
            <w:tcBorders>
              <w:top w:val="nil"/>
              <w:left w:val="nil"/>
              <w:bottom w:val="nil"/>
              <w:right w:val="nil"/>
            </w:tcBorders>
          </w:tcPr>
          <w:p w14:paraId="0609D6B7"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27EEB5E" w14:textId="77777777" w:rsidR="0079597D" w:rsidRPr="008102E6" w:rsidRDefault="0079597D" w:rsidP="00601937">
            <w:pPr>
              <w:pStyle w:val="AmColumnHeading"/>
            </w:pPr>
            <w:r w:rsidRPr="008102E6">
              <w:t>Poprawka</w:t>
            </w:r>
          </w:p>
        </w:tc>
      </w:tr>
      <w:tr w:rsidR="0079597D" w:rsidRPr="008102E6" w14:paraId="48CBADC4" w14:textId="77777777" w:rsidTr="00601937">
        <w:trPr>
          <w:jc w:val="center"/>
        </w:trPr>
        <w:tc>
          <w:tcPr>
            <w:tcW w:w="4876" w:type="dxa"/>
            <w:tcBorders>
              <w:top w:val="nil"/>
              <w:left w:val="nil"/>
              <w:bottom w:val="nil"/>
              <w:right w:val="nil"/>
            </w:tcBorders>
          </w:tcPr>
          <w:p w14:paraId="3355BDAB" w14:textId="77777777" w:rsidR="0079597D" w:rsidRPr="008102E6" w:rsidRDefault="0079597D" w:rsidP="00601937">
            <w:pPr>
              <w:pStyle w:val="Normal6a"/>
            </w:pPr>
          </w:p>
        </w:tc>
        <w:tc>
          <w:tcPr>
            <w:tcW w:w="4876" w:type="dxa"/>
            <w:tcBorders>
              <w:top w:val="nil"/>
              <w:left w:val="nil"/>
              <w:bottom w:val="nil"/>
              <w:right w:val="nil"/>
            </w:tcBorders>
          </w:tcPr>
          <w:p w14:paraId="7B5A0DAD" w14:textId="77777777" w:rsidR="0079597D" w:rsidRPr="008102E6" w:rsidRDefault="0079597D" w:rsidP="00601937">
            <w:pPr>
              <w:pStyle w:val="Normal6a"/>
            </w:pPr>
            <w:r w:rsidRPr="008102E6">
              <w:rPr>
                <w:b/>
                <w:i/>
              </w:rPr>
              <w:t>4a.</w:t>
            </w:r>
            <w:r w:rsidRPr="008102E6">
              <w:tab/>
            </w:r>
            <w:r w:rsidRPr="008102E6">
              <w:rPr>
                <w:b/>
                <w:i/>
              </w:rPr>
              <w:t xml:space="preserve">wzywa Komisję do wydania – w ramach wdrażania dyrektywy w sprawie zwalczania przemocy wobec kobiet i przemocy domowej – jasnych wytycznych dotyczących świadczenia opieki zdrowotnej w zakresie zdrowia seksualnego i reprodukcyjnego ofiarom przemocy seksualnej, zgodnie z międzynarodowymi standardami zdrowia publicznego i praw człowieka, w tym standardami WHO dotyczącymi </w:t>
            </w:r>
            <w:r w:rsidRPr="008102E6">
              <w:rPr>
                <w:b/>
                <w:i/>
              </w:rPr>
              <w:lastRenderedPageBreak/>
              <w:t>postępowania klinicznego w przypadku zgwałcenia;</w:t>
            </w:r>
          </w:p>
        </w:tc>
      </w:tr>
    </w:tbl>
    <w:p w14:paraId="48D62539"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A5EE08F" w14:textId="77777777" w:rsidR="0079597D" w:rsidRPr="008102E6" w:rsidRDefault="0079597D" w:rsidP="0079597D">
      <w:r w:rsidRPr="008102E6">
        <w:rPr>
          <w:rStyle w:val="HideTWBExt"/>
        </w:rPr>
        <w:t>&lt;/Amend&gt;</w:t>
      </w:r>
    </w:p>
    <w:p w14:paraId="6D29000A"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292</w:t>
      </w:r>
      <w:r w:rsidRPr="008102E6">
        <w:rPr>
          <w:rStyle w:val="HideTWBExt"/>
          <w:b w:val="0"/>
        </w:rPr>
        <w:t>&lt;/NumAm&gt;</w:t>
      </w:r>
    </w:p>
    <w:p w14:paraId="58F368FB" w14:textId="77777777" w:rsidR="0079597D" w:rsidRPr="008102E6" w:rsidRDefault="0079597D" w:rsidP="0079597D">
      <w:pPr>
        <w:pStyle w:val="NormalBold"/>
      </w:pPr>
      <w:r w:rsidRPr="008102E6">
        <w:rPr>
          <w:rStyle w:val="HideTWBExt"/>
          <w:b w:val="0"/>
        </w:rPr>
        <w:t>&lt;RepeatBlock-By&gt;&lt;Members&gt;</w:t>
      </w:r>
      <w:r w:rsidRPr="008102E6">
        <w:t>Margarita de la Pisa Carrión, Mireia Borrás Pabón, Mathilde Androuët</w:t>
      </w:r>
      <w:r w:rsidRPr="008102E6">
        <w:rPr>
          <w:rStyle w:val="HideTWBExt"/>
          <w:b w:val="0"/>
        </w:rPr>
        <w:t>&lt;/Members&gt;</w:t>
      </w:r>
    </w:p>
    <w:p w14:paraId="0D0F4E03" w14:textId="77777777" w:rsidR="0079597D" w:rsidRPr="008102E6" w:rsidRDefault="0079597D" w:rsidP="0079597D">
      <w:pPr>
        <w:pStyle w:val="NormalBold"/>
      </w:pPr>
      <w:r w:rsidRPr="008102E6">
        <w:rPr>
          <w:rStyle w:val="HideTWBExt"/>
          <w:b w:val="0"/>
        </w:rPr>
        <w:t>&lt;/RepeatBlock-By&gt;</w:t>
      </w:r>
    </w:p>
    <w:p w14:paraId="1F3080FD"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2D130B8" w14:textId="77777777" w:rsidR="0079597D" w:rsidRPr="008102E6" w:rsidRDefault="0079597D" w:rsidP="0079597D">
      <w:pPr>
        <w:pStyle w:val="NormalBold"/>
      </w:pPr>
      <w:r w:rsidRPr="008102E6">
        <w:rPr>
          <w:rStyle w:val="HideTWBExt"/>
          <w:b w:val="0"/>
        </w:rPr>
        <w:t>&lt;Article&gt;</w:t>
      </w:r>
      <w:r w:rsidRPr="008102E6">
        <w:t>Ustęp 4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D8A6E66" w14:textId="77777777" w:rsidTr="00601937">
        <w:trPr>
          <w:trHeight w:hRule="exact" w:val="240"/>
          <w:jc w:val="center"/>
        </w:trPr>
        <w:tc>
          <w:tcPr>
            <w:tcW w:w="9752" w:type="dxa"/>
            <w:gridSpan w:val="2"/>
            <w:tcBorders>
              <w:top w:val="nil"/>
              <w:left w:val="nil"/>
              <w:bottom w:val="nil"/>
              <w:right w:val="nil"/>
            </w:tcBorders>
          </w:tcPr>
          <w:p w14:paraId="4E46CF45" w14:textId="77777777" w:rsidR="0079597D" w:rsidRPr="008102E6" w:rsidRDefault="0079597D" w:rsidP="00601937"/>
        </w:tc>
      </w:tr>
      <w:tr w:rsidR="0079597D" w:rsidRPr="008102E6" w14:paraId="3DE24B85" w14:textId="77777777" w:rsidTr="00601937">
        <w:trPr>
          <w:trHeight w:val="240"/>
          <w:jc w:val="center"/>
        </w:trPr>
        <w:tc>
          <w:tcPr>
            <w:tcW w:w="4876" w:type="dxa"/>
            <w:tcBorders>
              <w:top w:val="nil"/>
              <w:left w:val="nil"/>
              <w:bottom w:val="nil"/>
              <w:right w:val="nil"/>
            </w:tcBorders>
          </w:tcPr>
          <w:p w14:paraId="12B9FADA"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3D92EBA" w14:textId="77777777" w:rsidR="0079597D" w:rsidRPr="008102E6" w:rsidRDefault="0079597D" w:rsidP="00601937">
            <w:pPr>
              <w:pStyle w:val="AmColumnHeading"/>
            </w:pPr>
            <w:r w:rsidRPr="008102E6">
              <w:t>Poprawka</w:t>
            </w:r>
          </w:p>
        </w:tc>
      </w:tr>
      <w:tr w:rsidR="0079597D" w:rsidRPr="008102E6" w14:paraId="06645F88" w14:textId="77777777" w:rsidTr="00601937">
        <w:trPr>
          <w:jc w:val="center"/>
        </w:trPr>
        <w:tc>
          <w:tcPr>
            <w:tcW w:w="4876" w:type="dxa"/>
            <w:tcBorders>
              <w:top w:val="nil"/>
              <w:left w:val="nil"/>
              <w:bottom w:val="nil"/>
              <w:right w:val="nil"/>
            </w:tcBorders>
          </w:tcPr>
          <w:p w14:paraId="2D77FEC4" w14:textId="77777777" w:rsidR="0079597D" w:rsidRPr="008102E6" w:rsidRDefault="0079597D" w:rsidP="00601937">
            <w:pPr>
              <w:pStyle w:val="Normal6a"/>
            </w:pPr>
          </w:p>
        </w:tc>
        <w:tc>
          <w:tcPr>
            <w:tcW w:w="4876" w:type="dxa"/>
            <w:tcBorders>
              <w:top w:val="nil"/>
              <w:left w:val="nil"/>
              <w:bottom w:val="nil"/>
              <w:right w:val="nil"/>
            </w:tcBorders>
          </w:tcPr>
          <w:p w14:paraId="6F7569AF" w14:textId="77777777" w:rsidR="0079597D" w:rsidRPr="008102E6" w:rsidRDefault="0079597D" w:rsidP="00601937">
            <w:pPr>
              <w:pStyle w:val="Normal6a"/>
            </w:pPr>
            <w:r w:rsidRPr="008102E6">
              <w:rPr>
                <w:b/>
                <w:i/>
              </w:rPr>
              <w:t>4a.</w:t>
            </w:r>
            <w:r w:rsidRPr="008102E6">
              <w:tab/>
            </w:r>
            <w:r w:rsidRPr="008102E6">
              <w:rPr>
                <w:b/>
                <w:i/>
              </w:rPr>
              <w:t>wzywa Komisję do promowania konkretnych środków na rzecz ochrony kobiet w ciąży; zwraca się do Komisji ponadto o promowanie środków mających chronić wszystkie kobiety przed kulturami i ideologiami, które nie uznają ich godności i bezpieczeństwa lub je naruszają, a jednocześnie zapewniać stałe przestrzeganie praw podstawowych kobiet;</w:t>
            </w:r>
          </w:p>
        </w:tc>
      </w:tr>
    </w:tbl>
    <w:p w14:paraId="53B188BF"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CD7E4E5" w14:textId="77777777" w:rsidR="0079597D" w:rsidRPr="008102E6" w:rsidRDefault="0079597D" w:rsidP="0079597D">
      <w:r w:rsidRPr="008102E6">
        <w:rPr>
          <w:rStyle w:val="HideTWBExt"/>
        </w:rPr>
        <w:t>&lt;/Amend&gt;</w:t>
      </w:r>
    </w:p>
    <w:p w14:paraId="02D4ACAC"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293</w:t>
      </w:r>
      <w:r w:rsidRPr="008102E6">
        <w:rPr>
          <w:rStyle w:val="HideTWBExt"/>
          <w:b w:val="0"/>
        </w:rPr>
        <w:t>&lt;/NumAm&gt;</w:t>
      </w:r>
    </w:p>
    <w:p w14:paraId="33F10612" w14:textId="77777777" w:rsidR="0079597D" w:rsidRPr="008102E6" w:rsidRDefault="0079597D" w:rsidP="0079597D">
      <w:pPr>
        <w:pStyle w:val="NormalBold"/>
      </w:pPr>
      <w:r w:rsidRPr="008102E6">
        <w:rPr>
          <w:rStyle w:val="HideTWBExt"/>
          <w:b w:val="0"/>
        </w:rPr>
        <w:t>&lt;RepeatBlock-By&gt;&lt;Members&gt;</w:t>
      </w:r>
      <w:r w:rsidRPr="008102E6">
        <w:t>Arba Kokalari</w:t>
      </w:r>
      <w:r w:rsidRPr="008102E6">
        <w:rPr>
          <w:rStyle w:val="HideTWBExt"/>
          <w:b w:val="0"/>
        </w:rPr>
        <w:t>&lt;/Members&gt;</w:t>
      </w:r>
    </w:p>
    <w:p w14:paraId="4082B43D" w14:textId="77777777" w:rsidR="0079597D" w:rsidRPr="008102E6" w:rsidRDefault="0079597D" w:rsidP="0079597D">
      <w:pPr>
        <w:pStyle w:val="NormalBold"/>
      </w:pPr>
      <w:r w:rsidRPr="008102E6">
        <w:rPr>
          <w:rStyle w:val="HideTWBExt"/>
          <w:b w:val="0"/>
        </w:rPr>
        <w:t>&lt;/RepeatBlock-By&gt;</w:t>
      </w:r>
    </w:p>
    <w:p w14:paraId="71494E84"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4560D4C" w14:textId="77777777" w:rsidR="0079597D" w:rsidRPr="008102E6" w:rsidRDefault="0079597D" w:rsidP="0079597D">
      <w:pPr>
        <w:pStyle w:val="NormalBold"/>
      </w:pPr>
      <w:r w:rsidRPr="008102E6">
        <w:rPr>
          <w:rStyle w:val="HideTWBExt"/>
          <w:b w:val="0"/>
        </w:rPr>
        <w:t>&lt;Article&gt;</w:t>
      </w:r>
      <w:r w:rsidRPr="008102E6">
        <w:t>Ustęp 4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DB0709F" w14:textId="77777777" w:rsidTr="00601937">
        <w:trPr>
          <w:trHeight w:hRule="exact" w:val="240"/>
          <w:jc w:val="center"/>
        </w:trPr>
        <w:tc>
          <w:tcPr>
            <w:tcW w:w="9752" w:type="dxa"/>
            <w:gridSpan w:val="2"/>
            <w:tcBorders>
              <w:top w:val="nil"/>
              <w:left w:val="nil"/>
              <w:bottom w:val="nil"/>
              <w:right w:val="nil"/>
            </w:tcBorders>
          </w:tcPr>
          <w:p w14:paraId="1448F374" w14:textId="77777777" w:rsidR="0079597D" w:rsidRPr="008102E6" w:rsidRDefault="0079597D" w:rsidP="00601937"/>
        </w:tc>
      </w:tr>
      <w:tr w:rsidR="0079597D" w:rsidRPr="008102E6" w14:paraId="51CC20D3" w14:textId="77777777" w:rsidTr="00601937">
        <w:trPr>
          <w:trHeight w:val="240"/>
          <w:jc w:val="center"/>
        </w:trPr>
        <w:tc>
          <w:tcPr>
            <w:tcW w:w="4876" w:type="dxa"/>
            <w:tcBorders>
              <w:top w:val="nil"/>
              <w:left w:val="nil"/>
              <w:bottom w:val="nil"/>
              <w:right w:val="nil"/>
            </w:tcBorders>
          </w:tcPr>
          <w:p w14:paraId="04DD688B"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D005BBC" w14:textId="77777777" w:rsidR="0079597D" w:rsidRPr="008102E6" w:rsidRDefault="0079597D" w:rsidP="00601937">
            <w:pPr>
              <w:pStyle w:val="AmColumnHeading"/>
            </w:pPr>
            <w:r w:rsidRPr="008102E6">
              <w:t>Poprawka</w:t>
            </w:r>
          </w:p>
        </w:tc>
      </w:tr>
      <w:tr w:rsidR="0079597D" w:rsidRPr="008102E6" w14:paraId="7206DCEA" w14:textId="77777777" w:rsidTr="00601937">
        <w:trPr>
          <w:jc w:val="center"/>
        </w:trPr>
        <w:tc>
          <w:tcPr>
            <w:tcW w:w="4876" w:type="dxa"/>
            <w:tcBorders>
              <w:top w:val="nil"/>
              <w:left w:val="nil"/>
              <w:bottom w:val="nil"/>
              <w:right w:val="nil"/>
            </w:tcBorders>
          </w:tcPr>
          <w:p w14:paraId="1F141D37" w14:textId="77777777" w:rsidR="0079597D" w:rsidRPr="008102E6" w:rsidRDefault="0079597D" w:rsidP="00601937">
            <w:pPr>
              <w:pStyle w:val="Normal6a"/>
            </w:pPr>
          </w:p>
        </w:tc>
        <w:tc>
          <w:tcPr>
            <w:tcW w:w="4876" w:type="dxa"/>
            <w:tcBorders>
              <w:top w:val="nil"/>
              <w:left w:val="nil"/>
              <w:bottom w:val="nil"/>
              <w:right w:val="nil"/>
            </w:tcBorders>
          </w:tcPr>
          <w:p w14:paraId="61B1834C" w14:textId="77777777" w:rsidR="0079597D" w:rsidRPr="008102E6" w:rsidRDefault="0079597D" w:rsidP="00601937">
            <w:pPr>
              <w:pStyle w:val="Normal6a"/>
            </w:pPr>
            <w:r w:rsidRPr="008102E6">
              <w:rPr>
                <w:b/>
                <w:i/>
              </w:rPr>
              <w:t>4a.</w:t>
            </w:r>
            <w:r w:rsidRPr="008102E6">
              <w:tab/>
            </w:r>
            <w:r w:rsidRPr="008102E6">
              <w:rPr>
                <w:b/>
                <w:i/>
              </w:rPr>
              <w:t>wzywa Komisję i państwa członkowskie do pełnego wdrożenia konwencji stambulskiej; wzywa również pozostałe państwa członkowskie i państwa spoza UE do ratyfikowania tej konwencji w celu wzmocnienia praw kobiet i zwalczania przemocy ze względu na płeć;</w:t>
            </w:r>
          </w:p>
        </w:tc>
      </w:tr>
    </w:tbl>
    <w:p w14:paraId="0C55E2D7"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5EBFFE3" w14:textId="77777777" w:rsidR="0079597D" w:rsidRPr="008102E6" w:rsidRDefault="0079597D" w:rsidP="0079597D">
      <w:r w:rsidRPr="008102E6">
        <w:rPr>
          <w:rStyle w:val="HideTWBExt"/>
        </w:rPr>
        <w:t>&lt;/Amend&gt;</w:t>
      </w:r>
    </w:p>
    <w:p w14:paraId="046D2196" w14:textId="77777777" w:rsidR="0079597D" w:rsidRPr="008102E6" w:rsidRDefault="0079597D" w:rsidP="0079597D">
      <w:pPr>
        <w:pStyle w:val="AmNumberTabs"/>
      </w:pPr>
      <w:r w:rsidRPr="008102E6">
        <w:rPr>
          <w:rStyle w:val="HideTWBExt"/>
          <w:b w:val="0"/>
        </w:rPr>
        <w:lastRenderedPageBreak/>
        <w:t>&lt;Amend&gt;</w:t>
      </w:r>
      <w:r w:rsidRPr="008102E6">
        <w:t>Poprawka</w:t>
      </w:r>
      <w:r w:rsidRPr="008102E6">
        <w:tab/>
      </w:r>
      <w:r w:rsidRPr="008102E6">
        <w:tab/>
      </w:r>
      <w:r w:rsidRPr="008102E6">
        <w:rPr>
          <w:rStyle w:val="HideTWBExt"/>
          <w:b w:val="0"/>
        </w:rPr>
        <w:t>&lt;NumAm&gt;</w:t>
      </w:r>
      <w:r w:rsidRPr="008102E6">
        <w:t>294</w:t>
      </w:r>
      <w:r w:rsidRPr="008102E6">
        <w:rPr>
          <w:rStyle w:val="HideTWBExt"/>
          <w:b w:val="0"/>
        </w:rPr>
        <w:t>&lt;/NumAm&gt;</w:t>
      </w:r>
    </w:p>
    <w:p w14:paraId="69AE2053" w14:textId="77777777" w:rsidR="0079597D" w:rsidRPr="008102E6" w:rsidRDefault="0079597D" w:rsidP="0079597D">
      <w:pPr>
        <w:pStyle w:val="NormalBold"/>
      </w:pPr>
      <w:r w:rsidRPr="008102E6">
        <w:rPr>
          <w:rStyle w:val="HideTWBExt"/>
          <w:b w:val="0"/>
        </w:rPr>
        <w:t>&lt;RepeatBlock-By&gt;&lt;Members&gt;</w:t>
      </w:r>
      <w:r w:rsidRPr="008102E6">
        <w:t>Maria Walsh, Liesbet Sommen</w:t>
      </w:r>
      <w:r w:rsidRPr="008102E6">
        <w:rPr>
          <w:rStyle w:val="HideTWBExt"/>
          <w:b w:val="0"/>
        </w:rPr>
        <w:t>&lt;/Members&gt;</w:t>
      </w:r>
    </w:p>
    <w:p w14:paraId="581B1021" w14:textId="77777777" w:rsidR="0079597D" w:rsidRPr="008102E6" w:rsidRDefault="0079597D" w:rsidP="0079597D">
      <w:pPr>
        <w:pStyle w:val="NormalBold"/>
      </w:pPr>
      <w:r w:rsidRPr="008102E6">
        <w:rPr>
          <w:rStyle w:val="HideTWBExt"/>
          <w:b w:val="0"/>
        </w:rPr>
        <w:t>&lt;/RepeatBlock-By&gt;</w:t>
      </w:r>
    </w:p>
    <w:p w14:paraId="2146A51F"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E3955A7" w14:textId="77777777" w:rsidR="0079597D" w:rsidRPr="008102E6" w:rsidRDefault="0079597D" w:rsidP="0079597D">
      <w:pPr>
        <w:pStyle w:val="NormalBold"/>
      </w:pPr>
      <w:r w:rsidRPr="008102E6">
        <w:rPr>
          <w:rStyle w:val="HideTWBExt"/>
          <w:b w:val="0"/>
        </w:rPr>
        <w:t>&lt;Article&gt;</w:t>
      </w:r>
      <w:r w:rsidRPr="008102E6">
        <w:t>Ustęp 4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EFEBFE3" w14:textId="77777777" w:rsidTr="00601937">
        <w:trPr>
          <w:trHeight w:hRule="exact" w:val="240"/>
          <w:jc w:val="center"/>
        </w:trPr>
        <w:tc>
          <w:tcPr>
            <w:tcW w:w="9752" w:type="dxa"/>
            <w:gridSpan w:val="2"/>
            <w:tcBorders>
              <w:top w:val="nil"/>
              <w:left w:val="nil"/>
              <w:bottom w:val="nil"/>
              <w:right w:val="nil"/>
            </w:tcBorders>
          </w:tcPr>
          <w:p w14:paraId="6897B4C4" w14:textId="77777777" w:rsidR="0079597D" w:rsidRPr="008102E6" w:rsidRDefault="0079597D" w:rsidP="00601937"/>
        </w:tc>
      </w:tr>
      <w:tr w:rsidR="0079597D" w:rsidRPr="008102E6" w14:paraId="4D85931A" w14:textId="77777777" w:rsidTr="00601937">
        <w:trPr>
          <w:trHeight w:val="240"/>
          <w:jc w:val="center"/>
        </w:trPr>
        <w:tc>
          <w:tcPr>
            <w:tcW w:w="4876" w:type="dxa"/>
            <w:tcBorders>
              <w:top w:val="nil"/>
              <w:left w:val="nil"/>
              <w:bottom w:val="nil"/>
              <w:right w:val="nil"/>
            </w:tcBorders>
          </w:tcPr>
          <w:p w14:paraId="2E142488"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5CA50AB" w14:textId="77777777" w:rsidR="0079597D" w:rsidRPr="008102E6" w:rsidRDefault="0079597D" w:rsidP="00601937">
            <w:pPr>
              <w:pStyle w:val="AmColumnHeading"/>
            </w:pPr>
            <w:r w:rsidRPr="008102E6">
              <w:t>Poprawka</w:t>
            </w:r>
          </w:p>
        </w:tc>
      </w:tr>
      <w:tr w:rsidR="0079597D" w:rsidRPr="008102E6" w14:paraId="7DB15624" w14:textId="77777777" w:rsidTr="00601937">
        <w:trPr>
          <w:jc w:val="center"/>
        </w:trPr>
        <w:tc>
          <w:tcPr>
            <w:tcW w:w="4876" w:type="dxa"/>
            <w:tcBorders>
              <w:top w:val="nil"/>
              <w:left w:val="nil"/>
              <w:bottom w:val="nil"/>
              <w:right w:val="nil"/>
            </w:tcBorders>
          </w:tcPr>
          <w:p w14:paraId="18692444" w14:textId="77777777" w:rsidR="0079597D" w:rsidRPr="008102E6" w:rsidRDefault="0079597D" w:rsidP="00601937">
            <w:pPr>
              <w:pStyle w:val="Normal6a"/>
            </w:pPr>
          </w:p>
        </w:tc>
        <w:tc>
          <w:tcPr>
            <w:tcW w:w="4876" w:type="dxa"/>
            <w:tcBorders>
              <w:top w:val="nil"/>
              <w:left w:val="nil"/>
              <w:bottom w:val="nil"/>
              <w:right w:val="nil"/>
            </w:tcBorders>
          </w:tcPr>
          <w:p w14:paraId="14A0F3B0" w14:textId="77777777" w:rsidR="0079597D" w:rsidRPr="008102E6" w:rsidRDefault="0079597D" w:rsidP="00601937">
            <w:pPr>
              <w:pStyle w:val="Normal6a"/>
            </w:pPr>
            <w:r w:rsidRPr="008102E6">
              <w:rPr>
                <w:b/>
                <w:i/>
              </w:rPr>
              <w:t>4a.</w:t>
            </w:r>
            <w:r w:rsidRPr="008102E6">
              <w:tab/>
            </w:r>
            <w:r w:rsidRPr="008102E6">
              <w:rPr>
                <w:b/>
                <w:i/>
              </w:rPr>
              <w:t>wzywa Komisję do podkreślenia, jak ważny jest element sprawozdawczy dyrektywy dla skutecznego jej działania na rzecz zapobiegania i eliminowania takiej przemocy wobec kobiet i dziewcząt;</w:t>
            </w:r>
          </w:p>
        </w:tc>
      </w:tr>
    </w:tbl>
    <w:p w14:paraId="17428D8E"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F3D3868" w14:textId="77777777" w:rsidR="0079597D" w:rsidRPr="008102E6" w:rsidRDefault="0079597D" w:rsidP="0079597D">
      <w:r w:rsidRPr="008102E6">
        <w:rPr>
          <w:rStyle w:val="HideTWBExt"/>
        </w:rPr>
        <w:t>&lt;/Amend&gt;</w:t>
      </w:r>
    </w:p>
    <w:p w14:paraId="08B019BF"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295</w:t>
      </w:r>
      <w:r w:rsidRPr="008102E6">
        <w:rPr>
          <w:rStyle w:val="HideTWBExt"/>
          <w:b w:val="0"/>
        </w:rPr>
        <w:t>&lt;/NumAm&gt;</w:t>
      </w:r>
    </w:p>
    <w:p w14:paraId="66D87499" w14:textId="77777777" w:rsidR="0079597D" w:rsidRPr="008102E6" w:rsidRDefault="0079597D" w:rsidP="0079597D">
      <w:pPr>
        <w:pStyle w:val="NormalBold"/>
      </w:pPr>
      <w:r w:rsidRPr="008102E6">
        <w:rPr>
          <w:rStyle w:val="HideTWBExt"/>
          <w:b w:val="0"/>
        </w:rPr>
        <w:t>&lt;RepeatBlock-By&gt;&lt;Members&gt;</w:t>
      </w:r>
      <w:r w:rsidRPr="008102E6">
        <w:t>Lucia Yar, Abir Al-Sahlani, Raquel García Hermida-Van Der Walle, Dainius Žalimas, Veronika Cifrová Ostrihoňová, Billy Kelleher, Valérie Devaux, Jana Toom</w:t>
      </w:r>
      <w:r w:rsidRPr="008102E6">
        <w:rPr>
          <w:rStyle w:val="HideTWBExt"/>
          <w:b w:val="0"/>
        </w:rPr>
        <w:t>&lt;/Members&gt;</w:t>
      </w:r>
    </w:p>
    <w:p w14:paraId="18FE04F9" w14:textId="77777777" w:rsidR="0079597D" w:rsidRPr="008102E6" w:rsidRDefault="0079597D" w:rsidP="0079597D">
      <w:pPr>
        <w:pStyle w:val="NormalBold"/>
      </w:pPr>
      <w:r w:rsidRPr="008102E6">
        <w:rPr>
          <w:rStyle w:val="HideTWBExt"/>
          <w:b w:val="0"/>
        </w:rPr>
        <w:t>&lt;/RepeatBlock-By&gt;</w:t>
      </w:r>
    </w:p>
    <w:p w14:paraId="641193CE"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1602D64" w14:textId="77777777" w:rsidR="0079597D" w:rsidRPr="008102E6" w:rsidRDefault="0079597D" w:rsidP="0079597D">
      <w:pPr>
        <w:pStyle w:val="NormalBold"/>
      </w:pPr>
      <w:r w:rsidRPr="008102E6">
        <w:rPr>
          <w:rStyle w:val="HideTWBExt"/>
          <w:b w:val="0"/>
        </w:rPr>
        <w:t>&lt;Article&gt;</w:t>
      </w:r>
      <w:r w:rsidRPr="008102E6">
        <w:t>Ustęp 4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918D6B2" w14:textId="77777777" w:rsidTr="00601937">
        <w:trPr>
          <w:trHeight w:hRule="exact" w:val="240"/>
          <w:jc w:val="center"/>
        </w:trPr>
        <w:tc>
          <w:tcPr>
            <w:tcW w:w="9752" w:type="dxa"/>
            <w:gridSpan w:val="2"/>
            <w:tcBorders>
              <w:top w:val="nil"/>
              <w:left w:val="nil"/>
              <w:bottom w:val="nil"/>
              <w:right w:val="nil"/>
            </w:tcBorders>
          </w:tcPr>
          <w:p w14:paraId="31BA09DB" w14:textId="77777777" w:rsidR="0079597D" w:rsidRPr="008102E6" w:rsidRDefault="0079597D" w:rsidP="00601937"/>
        </w:tc>
      </w:tr>
      <w:tr w:rsidR="0079597D" w:rsidRPr="008102E6" w14:paraId="404C280B" w14:textId="77777777" w:rsidTr="00601937">
        <w:trPr>
          <w:trHeight w:val="240"/>
          <w:jc w:val="center"/>
        </w:trPr>
        <w:tc>
          <w:tcPr>
            <w:tcW w:w="4876" w:type="dxa"/>
            <w:tcBorders>
              <w:top w:val="nil"/>
              <w:left w:val="nil"/>
              <w:bottom w:val="nil"/>
              <w:right w:val="nil"/>
            </w:tcBorders>
          </w:tcPr>
          <w:p w14:paraId="58F15716"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DA6BA76" w14:textId="77777777" w:rsidR="0079597D" w:rsidRPr="008102E6" w:rsidRDefault="0079597D" w:rsidP="00601937">
            <w:pPr>
              <w:pStyle w:val="AmColumnHeading"/>
            </w:pPr>
            <w:r w:rsidRPr="008102E6">
              <w:t>Poprawka</w:t>
            </w:r>
          </w:p>
        </w:tc>
      </w:tr>
      <w:tr w:rsidR="0079597D" w:rsidRPr="008102E6" w14:paraId="56C5ED3A" w14:textId="77777777" w:rsidTr="00601937">
        <w:trPr>
          <w:jc w:val="center"/>
        </w:trPr>
        <w:tc>
          <w:tcPr>
            <w:tcW w:w="4876" w:type="dxa"/>
            <w:tcBorders>
              <w:top w:val="nil"/>
              <w:left w:val="nil"/>
              <w:bottom w:val="nil"/>
              <w:right w:val="nil"/>
            </w:tcBorders>
          </w:tcPr>
          <w:p w14:paraId="44A90C68" w14:textId="77777777" w:rsidR="0079597D" w:rsidRPr="008102E6" w:rsidRDefault="0079597D" w:rsidP="00601937">
            <w:pPr>
              <w:pStyle w:val="Normal6a"/>
            </w:pPr>
          </w:p>
        </w:tc>
        <w:tc>
          <w:tcPr>
            <w:tcW w:w="4876" w:type="dxa"/>
            <w:tcBorders>
              <w:top w:val="nil"/>
              <w:left w:val="nil"/>
              <w:bottom w:val="nil"/>
              <w:right w:val="nil"/>
            </w:tcBorders>
          </w:tcPr>
          <w:p w14:paraId="244DC687" w14:textId="77777777" w:rsidR="0079597D" w:rsidRPr="008102E6" w:rsidRDefault="0079597D" w:rsidP="00601937">
            <w:pPr>
              <w:pStyle w:val="Normal6a"/>
            </w:pPr>
            <w:r w:rsidRPr="008102E6">
              <w:rPr>
                <w:b/>
                <w:i/>
              </w:rPr>
              <w:t>4b.</w:t>
            </w:r>
            <w:r w:rsidRPr="008102E6">
              <w:tab/>
            </w:r>
            <w:r w:rsidRPr="008102E6">
              <w:rPr>
                <w:b/>
                <w:i/>
              </w:rPr>
              <w:t>wzywa Komisję, by podjęła działania następcze w związku ze swoim zaproszeniem do zgłaszania uwag z 2022 r. oraz by szybko opublikowała zalecenie w sprawie zapobiegania szkodliwym praktykom wobec kobiet i dziewcząt, przy jednoczesnym zapewnieniu jego komplementarności i szerszego zakresu w odniesieniu do dyrektywy w sprawie zwalczania przemocy wobec kobiet i przemocy domowej, w tym przez uwzględnienie wszystkich form przemocy położniczej i ginekologicznej oraz zaniedbań obowiązków w kontekście medycznym;</w:t>
            </w:r>
          </w:p>
        </w:tc>
      </w:tr>
    </w:tbl>
    <w:p w14:paraId="022AAF27"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A8E1FEB" w14:textId="77777777" w:rsidR="0079597D" w:rsidRPr="008102E6" w:rsidRDefault="0079597D" w:rsidP="0079597D">
      <w:r w:rsidRPr="008102E6">
        <w:rPr>
          <w:rStyle w:val="HideTWBExt"/>
        </w:rPr>
        <w:t>&lt;/Amend&gt;</w:t>
      </w:r>
    </w:p>
    <w:p w14:paraId="43C26358"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296</w:t>
      </w:r>
      <w:r w:rsidRPr="008102E6">
        <w:rPr>
          <w:rStyle w:val="HideTWBExt"/>
          <w:b w:val="0"/>
        </w:rPr>
        <w:t>&lt;/NumAm&gt;</w:t>
      </w:r>
    </w:p>
    <w:p w14:paraId="1369F4BF" w14:textId="77777777" w:rsidR="0079597D" w:rsidRPr="008102E6" w:rsidRDefault="0079597D" w:rsidP="0079597D">
      <w:pPr>
        <w:pStyle w:val="NormalBold"/>
      </w:pPr>
      <w:r w:rsidRPr="008102E6">
        <w:rPr>
          <w:rStyle w:val="HideTWBExt"/>
          <w:b w:val="0"/>
        </w:rPr>
        <w:lastRenderedPageBreak/>
        <w:t>&lt;RepeatBlock-By&gt;&lt;Members&gt;</w:t>
      </w:r>
      <w:r w:rsidRPr="008102E6">
        <w:t>Carolina Morace</w:t>
      </w:r>
      <w:r w:rsidRPr="008102E6">
        <w:rPr>
          <w:rStyle w:val="HideTWBExt"/>
          <w:b w:val="0"/>
        </w:rPr>
        <w:t>&lt;/Members&gt;</w:t>
      </w:r>
    </w:p>
    <w:p w14:paraId="62DF0BB1" w14:textId="77777777" w:rsidR="0079597D" w:rsidRPr="008102E6" w:rsidRDefault="0079597D" w:rsidP="0079597D">
      <w:pPr>
        <w:pStyle w:val="NormalBold"/>
      </w:pPr>
      <w:r w:rsidRPr="008102E6">
        <w:rPr>
          <w:rStyle w:val="HideTWBExt"/>
          <w:b w:val="0"/>
        </w:rPr>
        <w:t>&lt;/RepeatBlock-By&gt;</w:t>
      </w:r>
    </w:p>
    <w:p w14:paraId="21D06A02"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37F86FF" w14:textId="77777777" w:rsidR="0079597D" w:rsidRPr="008102E6" w:rsidRDefault="0079597D" w:rsidP="0079597D">
      <w:pPr>
        <w:pStyle w:val="NormalBold"/>
      </w:pPr>
      <w:r w:rsidRPr="008102E6">
        <w:rPr>
          <w:rStyle w:val="HideTWBExt"/>
          <w:b w:val="0"/>
        </w:rPr>
        <w:t>&lt;Article&gt;</w:t>
      </w:r>
      <w:r w:rsidRPr="008102E6">
        <w:t>Ustęp 4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278A4B4" w14:textId="77777777" w:rsidTr="00601937">
        <w:trPr>
          <w:trHeight w:hRule="exact" w:val="240"/>
          <w:jc w:val="center"/>
        </w:trPr>
        <w:tc>
          <w:tcPr>
            <w:tcW w:w="9752" w:type="dxa"/>
            <w:gridSpan w:val="2"/>
            <w:tcBorders>
              <w:top w:val="nil"/>
              <w:left w:val="nil"/>
              <w:bottom w:val="nil"/>
              <w:right w:val="nil"/>
            </w:tcBorders>
          </w:tcPr>
          <w:p w14:paraId="5E6ACE49" w14:textId="77777777" w:rsidR="0079597D" w:rsidRPr="008102E6" w:rsidRDefault="0079597D" w:rsidP="00601937"/>
        </w:tc>
      </w:tr>
      <w:tr w:rsidR="0079597D" w:rsidRPr="008102E6" w14:paraId="1AEE6929" w14:textId="77777777" w:rsidTr="00601937">
        <w:trPr>
          <w:trHeight w:val="240"/>
          <w:jc w:val="center"/>
        </w:trPr>
        <w:tc>
          <w:tcPr>
            <w:tcW w:w="4876" w:type="dxa"/>
            <w:tcBorders>
              <w:top w:val="nil"/>
              <w:left w:val="nil"/>
              <w:bottom w:val="nil"/>
              <w:right w:val="nil"/>
            </w:tcBorders>
          </w:tcPr>
          <w:p w14:paraId="29537398"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1865EC5" w14:textId="77777777" w:rsidR="0079597D" w:rsidRPr="008102E6" w:rsidRDefault="0079597D" w:rsidP="00601937">
            <w:pPr>
              <w:pStyle w:val="AmColumnHeading"/>
            </w:pPr>
            <w:r w:rsidRPr="008102E6">
              <w:t>Poprawka</w:t>
            </w:r>
          </w:p>
        </w:tc>
      </w:tr>
      <w:tr w:rsidR="0079597D" w:rsidRPr="008102E6" w14:paraId="301E364D" w14:textId="77777777" w:rsidTr="00601937">
        <w:trPr>
          <w:jc w:val="center"/>
        </w:trPr>
        <w:tc>
          <w:tcPr>
            <w:tcW w:w="4876" w:type="dxa"/>
            <w:tcBorders>
              <w:top w:val="nil"/>
              <w:left w:val="nil"/>
              <w:bottom w:val="nil"/>
              <w:right w:val="nil"/>
            </w:tcBorders>
          </w:tcPr>
          <w:p w14:paraId="47450936" w14:textId="77777777" w:rsidR="0079597D" w:rsidRPr="008102E6" w:rsidRDefault="0079597D" w:rsidP="00601937">
            <w:pPr>
              <w:pStyle w:val="Normal6a"/>
            </w:pPr>
          </w:p>
        </w:tc>
        <w:tc>
          <w:tcPr>
            <w:tcW w:w="4876" w:type="dxa"/>
            <w:tcBorders>
              <w:top w:val="nil"/>
              <w:left w:val="nil"/>
              <w:bottom w:val="nil"/>
              <w:right w:val="nil"/>
            </w:tcBorders>
          </w:tcPr>
          <w:p w14:paraId="3E7F2E41" w14:textId="77777777" w:rsidR="0079597D" w:rsidRPr="008102E6" w:rsidRDefault="0079597D" w:rsidP="00601937">
            <w:pPr>
              <w:pStyle w:val="Normal6a"/>
            </w:pPr>
            <w:r w:rsidRPr="008102E6">
              <w:rPr>
                <w:b/>
                <w:i/>
              </w:rPr>
              <w:t>4b.</w:t>
            </w:r>
            <w:r w:rsidRPr="008102E6">
              <w:tab/>
            </w:r>
            <w:r w:rsidRPr="008102E6">
              <w:rPr>
                <w:b/>
                <w:i/>
              </w:rPr>
              <w:t>wzywa Komisję, aby ułatwiła wymianę informacji między państwami członkowskimi na temat przemocy położniczej, w tym w ramach seminariów poświęconych wzajemnemu uczeniu się z udziałem państw członkowskich, oraz aby upoważniła EIGE do opracowania zestawu wskaźników ilościowych i jakościowych służących do pomiaru częstości występowania i przejawów przemocy położniczej;</w:t>
            </w:r>
          </w:p>
        </w:tc>
      </w:tr>
    </w:tbl>
    <w:p w14:paraId="1215F4C7"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F5C30BC" w14:textId="77777777" w:rsidR="0079597D" w:rsidRPr="008102E6" w:rsidRDefault="0079597D" w:rsidP="0079597D">
      <w:r w:rsidRPr="008102E6">
        <w:rPr>
          <w:rStyle w:val="HideTWBExt"/>
        </w:rPr>
        <w:t>&lt;/Amend&gt;</w:t>
      </w:r>
    </w:p>
    <w:p w14:paraId="08278BC3"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297</w:t>
      </w:r>
      <w:r w:rsidRPr="008102E6">
        <w:rPr>
          <w:rStyle w:val="HideTWBExt"/>
          <w:b w:val="0"/>
        </w:rPr>
        <w:t>&lt;/NumAm&gt;</w:t>
      </w:r>
    </w:p>
    <w:p w14:paraId="70296C49"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002C326C" w14:textId="77777777" w:rsidR="0079597D" w:rsidRPr="008102E6" w:rsidRDefault="0079597D" w:rsidP="0079597D">
      <w:pPr>
        <w:pStyle w:val="NormalBold"/>
      </w:pPr>
      <w:r w:rsidRPr="008102E6">
        <w:rPr>
          <w:rStyle w:val="HideTWBExt"/>
          <w:b w:val="0"/>
        </w:rPr>
        <w:t>&lt;/RepeatBlock-By&gt;</w:t>
      </w:r>
    </w:p>
    <w:p w14:paraId="3A96FD20"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D798EB1" w14:textId="77777777" w:rsidR="0079597D" w:rsidRPr="008102E6" w:rsidRDefault="0079597D" w:rsidP="0079597D">
      <w:pPr>
        <w:pStyle w:val="NormalBold"/>
      </w:pPr>
      <w:r w:rsidRPr="008102E6">
        <w:rPr>
          <w:rStyle w:val="HideTWBExt"/>
          <w:b w:val="0"/>
        </w:rPr>
        <w:t>&lt;Article&gt;</w:t>
      </w:r>
      <w:r w:rsidRPr="008102E6">
        <w:t>Ustęp 4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3376826" w14:textId="77777777" w:rsidTr="00601937">
        <w:trPr>
          <w:trHeight w:hRule="exact" w:val="240"/>
          <w:jc w:val="center"/>
        </w:trPr>
        <w:tc>
          <w:tcPr>
            <w:tcW w:w="9752" w:type="dxa"/>
            <w:gridSpan w:val="2"/>
            <w:tcBorders>
              <w:top w:val="nil"/>
              <w:left w:val="nil"/>
              <w:bottom w:val="nil"/>
              <w:right w:val="nil"/>
            </w:tcBorders>
          </w:tcPr>
          <w:p w14:paraId="4B63EAE6" w14:textId="77777777" w:rsidR="0079597D" w:rsidRPr="008102E6" w:rsidRDefault="0079597D" w:rsidP="00601937"/>
        </w:tc>
      </w:tr>
      <w:tr w:rsidR="0079597D" w:rsidRPr="008102E6" w14:paraId="393A8CBD" w14:textId="77777777" w:rsidTr="00601937">
        <w:trPr>
          <w:trHeight w:val="240"/>
          <w:jc w:val="center"/>
        </w:trPr>
        <w:tc>
          <w:tcPr>
            <w:tcW w:w="4876" w:type="dxa"/>
            <w:tcBorders>
              <w:top w:val="nil"/>
              <w:left w:val="nil"/>
              <w:bottom w:val="nil"/>
              <w:right w:val="nil"/>
            </w:tcBorders>
          </w:tcPr>
          <w:p w14:paraId="0FA3578B"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8622BE4" w14:textId="77777777" w:rsidR="0079597D" w:rsidRPr="008102E6" w:rsidRDefault="0079597D" w:rsidP="00601937">
            <w:pPr>
              <w:pStyle w:val="AmColumnHeading"/>
            </w:pPr>
            <w:r w:rsidRPr="008102E6">
              <w:t>Poprawka</w:t>
            </w:r>
          </w:p>
        </w:tc>
      </w:tr>
      <w:tr w:rsidR="0079597D" w:rsidRPr="008102E6" w14:paraId="3CE927E5" w14:textId="77777777" w:rsidTr="00601937">
        <w:trPr>
          <w:jc w:val="center"/>
        </w:trPr>
        <w:tc>
          <w:tcPr>
            <w:tcW w:w="4876" w:type="dxa"/>
            <w:tcBorders>
              <w:top w:val="nil"/>
              <w:left w:val="nil"/>
              <w:bottom w:val="nil"/>
              <w:right w:val="nil"/>
            </w:tcBorders>
          </w:tcPr>
          <w:p w14:paraId="1636105F" w14:textId="77777777" w:rsidR="0079597D" w:rsidRPr="008102E6" w:rsidRDefault="0079597D" w:rsidP="00601937">
            <w:pPr>
              <w:pStyle w:val="Normal6a"/>
            </w:pPr>
          </w:p>
        </w:tc>
        <w:tc>
          <w:tcPr>
            <w:tcW w:w="4876" w:type="dxa"/>
            <w:tcBorders>
              <w:top w:val="nil"/>
              <w:left w:val="nil"/>
              <w:bottom w:val="nil"/>
              <w:right w:val="nil"/>
            </w:tcBorders>
          </w:tcPr>
          <w:p w14:paraId="331EBA98" w14:textId="77777777" w:rsidR="0079597D" w:rsidRPr="008102E6" w:rsidRDefault="0079597D" w:rsidP="00601937">
            <w:pPr>
              <w:pStyle w:val="Normal6a"/>
            </w:pPr>
            <w:r w:rsidRPr="008102E6">
              <w:rPr>
                <w:b/>
                <w:i/>
              </w:rPr>
              <w:t>4b.</w:t>
            </w:r>
            <w:r w:rsidRPr="008102E6">
              <w:tab/>
            </w:r>
            <w:r w:rsidRPr="008102E6">
              <w:rPr>
                <w:b/>
                <w:i/>
              </w:rPr>
              <w:t>wzywa Komisję, aby ułatwiła wymianę informacji między państwami członkowskimi na temat przemocy położniczej, w tym w ramach seminariów poświęconych wzajemnemu uczeniu się z udziałem państw członkowskich, oraz aby upoważniła EIGE do opracowania zestawu wskaźników ilościowych i jakościowych służących do pomiaru częstości występowania i przejawów przemocy położniczej;</w:t>
            </w:r>
          </w:p>
        </w:tc>
      </w:tr>
    </w:tbl>
    <w:p w14:paraId="57AC4B64"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7D514F2" w14:textId="77777777" w:rsidR="0079597D" w:rsidRPr="008102E6" w:rsidRDefault="0079597D" w:rsidP="0079597D">
      <w:r w:rsidRPr="008102E6">
        <w:rPr>
          <w:rStyle w:val="HideTWBExt"/>
        </w:rPr>
        <w:t>&lt;/Amend&gt;</w:t>
      </w:r>
    </w:p>
    <w:p w14:paraId="0B9327BE" w14:textId="77777777" w:rsidR="0079597D" w:rsidRPr="008102E6" w:rsidRDefault="0079597D" w:rsidP="0079597D">
      <w:pPr>
        <w:pStyle w:val="AmNumberTabs"/>
      </w:pPr>
      <w:r w:rsidRPr="008102E6">
        <w:rPr>
          <w:rStyle w:val="HideTWBExt"/>
          <w:b w:val="0"/>
        </w:rPr>
        <w:lastRenderedPageBreak/>
        <w:t>&lt;Amend&gt;</w:t>
      </w:r>
      <w:r w:rsidRPr="008102E6">
        <w:t>Poprawka</w:t>
      </w:r>
      <w:r w:rsidRPr="008102E6">
        <w:tab/>
      </w:r>
      <w:r w:rsidRPr="008102E6">
        <w:tab/>
      </w:r>
      <w:r w:rsidRPr="008102E6">
        <w:rPr>
          <w:rStyle w:val="HideTWBExt"/>
          <w:b w:val="0"/>
        </w:rPr>
        <w:t>&lt;NumAm&gt;</w:t>
      </w:r>
      <w:r w:rsidRPr="008102E6">
        <w:t>298</w:t>
      </w:r>
      <w:r w:rsidRPr="008102E6">
        <w:rPr>
          <w:rStyle w:val="HideTWBExt"/>
          <w:b w:val="0"/>
        </w:rPr>
        <w:t>&lt;/NumAm&gt;</w:t>
      </w:r>
    </w:p>
    <w:p w14:paraId="27686C2E"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6C0AF77A" w14:textId="77777777" w:rsidR="0079597D" w:rsidRPr="008102E6" w:rsidRDefault="0079597D" w:rsidP="0079597D">
      <w:pPr>
        <w:pStyle w:val="NormalBold"/>
      </w:pPr>
      <w:r w:rsidRPr="008102E6">
        <w:rPr>
          <w:rStyle w:val="HideTWBExt"/>
          <w:b w:val="0"/>
        </w:rPr>
        <w:t>&lt;/RepeatBlock-By&gt;</w:t>
      </w:r>
    </w:p>
    <w:p w14:paraId="7BC4EA32"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C596923" w14:textId="77777777" w:rsidR="0079597D" w:rsidRPr="008102E6" w:rsidRDefault="0079597D" w:rsidP="0079597D">
      <w:pPr>
        <w:pStyle w:val="NormalBold"/>
      </w:pPr>
      <w:r w:rsidRPr="008102E6">
        <w:rPr>
          <w:rStyle w:val="HideTWBExt"/>
          <w:b w:val="0"/>
        </w:rPr>
        <w:t>&lt;Article&gt;</w:t>
      </w:r>
      <w:r w:rsidRPr="008102E6">
        <w:t>Ustęp 4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EC06271" w14:textId="77777777" w:rsidTr="00601937">
        <w:trPr>
          <w:trHeight w:hRule="exact" w:val="240"/>
          <w:jc w:val="center"/>
        </w:trPr>
        <w:tc>
          <w:tcPr>
            <w:tcW w:w="9752" w:type="dxa"/>
            <w:gridSpan w:val="2"/>
            <w:tcBorders>
              <w:top w:val="nil"/>
              <w:left w:val="nil"/>
              <w:bottom w:val="nil"/>
              <w:right w:val="nil"/>
            </w:tcBorders>
          </w:tcPr>
          <w:p w14:paraId="1D234FFD" w14:textId="77777777" w:rsidR="0079597D" w:rsidRPr="008102E6" w:rsidRDefault="0079597D" w:rsidP="00601937"/>
        </w:tc>
      </w:tr>
      <w:tr w:rsidR="0079597D" w:rsidRPr="008102E6" w14:paraId="3F2F8646" w14:textId="77777777" w:rsidTr="00601937">
        <w:trPr>
          <w:trHeight w:val="240"/>
          <w:jc w:val="center"/>
        </w:trPr>
        <w:tc>
          <w:tcPr>
            <w:tcW w:w="4876" w:type="dxa"/>
            <w:tcBorders>
              <w:top w:val="nil"/>
              <w:left w:val="nil"/>
              <w:bottom w:val="nil"/>
              <w:right w:val="nil"/>
            </w:tcBorders>
          </w:tcPr>
          <w:p w14:paraId="658D7878"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F537153" w14:textId="77777777" w:rsidR="0079597D" w:rsidRPr="008102E6" w:rsidRDefault="0079597D" w:rsidP="00601937">
            <w:pPr>
              <w:pStyle w:val="AmColumnHeading"/>
            </w:pPr>
            <w:r w:rsidRPr="008102E6">
              <w:t>Poprawka</w:t>
            </w:r>
          </w:p>
        </w:tc>
      </w:tr>
      <w:tr w:rsidR="0079597D" w:rsidRPr="008102E6" w14:paraId="2710E24A" w14:textId="77777777" w:rsidTr="00601937">
        <w:trPr>
          <w:jc w:val="center"/>
        </w:trPr>
        <w:tc>
          <w:tcPr>
            <w:tcW w:w="4876" w:type="dxa"/>
            <w:tcBorders>
              <w:top w:val="nil"/>
              <w:left w:val="nil"/>
              <w:bottom w:val="nil"/>
              <w:right w:val="nil"/>
            </w:tcBorders>
          </w:tcPr>
          <w:p w14:paraId="1D3EEE7E" w14:textId="77777777" w:rsidR="0079597D" w:rsidRPr="008102E6" w:rsidRDefault="0079597D" w:rsidP="00601937">
            <w:pPr>
              <w:pStyle w:val="Normal6a"/>
            </w:pPr>
          </w:p>
        </w:tc>
        <w:tc>
          <w:tcPr>
            <w:tcW w:w="4876" w:type="dxa"/>
            <w:tcBorders>
              <w:top w:val="nil"/>
              <w:left w:val="nil"/>
              <w:bottom w:val="nil"/>
              <w:right w:val="nil"/>
            </w:tcBorders>
          </w:tcPr>
          <w:p w14:paraId="1250210E" w14:textId="77777777" w:rsidR="0079597D" w:rsidRPr="008102E6" w:rsidRDefault="0079597D" w:rsidP="00601937">
            <w:pPr>
              <w:pStyle w:val="Normal6a"/>
            </w:pPr>
            <w:r w:rsidRPr="008102E6">
              <w:rPr>
                <w:b/>
                <w:i/>
              </w:rPr>
              <w:t>4b.</w:t>
            </w:r>
            <w:r w:rsidRPr="008102E6">
              <w:tab/>
            </w:r>
            <w:r w:rsidRPr="008102E6">
              <w:rPr>
                <w:b/>
                <w:i/>
              </w:rPr>
              <w:t>podkreśla, że cyberprzemoc i nawoływanie do nienawiści mają znaczący wpływ na uczestnictwo kobiet w życiu publicznym, stanowiąc również zagrożenie dla demokracji;</w:t>
            </w:r>
          </w:p>
        </w:tc>
      </w:tr>
    </w:tbl>
    <w:p w14:paraId="4DC6004E"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0069EDB" w14:textId="77777777" w:rsidR="0079597D" w:rsidRPr="008102E6" w:rsidRDefault="0079597D" w:rsidP="0079597D">
      <w:r w:rsidRPr="008102E6">
        <w:rPr>
          <w:rStyle w:val="HideTWBExt"/>
        </w:rPr>
        <w:t>&lt;/Amend&gt;</w:t>
      </w:r>
    </w:p>
    <w:p w14:paraId="01DF26E5"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299</w:t>
      </w:r>
      <w:r w:rsidRPr="008102E6">
        <w:rPr>
          <w:rStyle w:val="HideTWBExt"/>
          <w:b w:val="0"/>
        </w:rPr>
        <w:t>&lt;/NumAm&gt;</w:t>
      </w:r>
    </w:p>
    <w:p w14:paraId="68E3CC5F"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062446AA" w14:textId="77777777" w:rsidR="0079597D" w:rsidRPr="008102E6" w:rsidRDefault="0079597D" w:rsidP="0079597D">
      <w:pPr>
        <w:pStyle w:val="NormalBold"/>
      </w:pPr>
      <w:r w:rsidRPr="008102E6">
        <w:rPr>
          <w:rStyle w:val="HideTWBExt"/>
          <w:b w:val="0"/>
        </w:rPr>
        <w:t>&lt;/RepeatBlock-By&gt;</w:t>
      </w:r>
    </w:p>
    <w:p w14:paraId="38B78C5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48F1834" w14:textId="77777777" w:rsidR="0079597D" w:rsidRPr="008102E6" w:rsidRDefault="0079597D" w:rsidP="0079597D">
      <w:pPr>
        <w:pStyle w:val="NormalBold"/>
      </w:pPr>
      <w:r w:rsidRPr="008102E6">
        <w:rPr>
          <w:rStyle w:val="HideTWBExt"/>
          <w:b w:val="0"/>
        </w:rPr>
        <w:t>&lt;Article&gt;</w:t>
      </w:r>
      <w:r w:rsidRPr="008102E6">
        <w:t>Ustęp 4 c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52BCB93" w14:textId="77777777" w:rsidTr="00601937">
        <w:trPr>
          <w:trHeight w:hRule="exact" w:val="240"/>
          <w:jc w:val="center"/>
        </w:trPr>
        <w:tc>
          <w:tcPr>
            <w:tcW w:w="9752" w:type="dxa"/>
            <w:gridSpan w:val="2"/>
            <w:tcBorders>
              <w:top w:val="nil"/>
              <w:left w:val="nil"/>
              <w:bottom w:val="nil"/>
              <w:right w:val="nil"/>
            </w:tcBorders>
          </w:tcPr>
          <w:p w14:paraId="30A06ABE" w14:textId="77777777" w:rsidR="0079597D" w:rsidRPr="008102E6" w:rsidRDefault="0079597D" w:rsidP="00601937"/>
        </w:tc>
      </w:tr>
      <w:tr w:rsidR="0079597D" w:rsidRPr="008102E6" w14:paraId="338532C6" w14:textId="77777777" w:rsidTr="00601937">
        <w:trPr>
          <w:trHeight w:val="240"/>
          <w:jc w:val="center"/>
        </w:trPr>
        <w:tc>
          <w:tcPr>
            <w:tcW w:w="4876" w:type="dxa"/>
            <w:tcBorders>
              <w:top w:val="nil"/>
              <w:left w:val="nil"/>
              <w:bottom w:val="nil"/>
              <w:right w:val="nil"/>
            </w:tcBorders>
          </w:tcPr>
          <w:p w14:paraId="4C2D83FE"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92D8CF4" w14:textId="77777777" w:rsidR="0079597D" w:rsidRPr="008102E6" w:rsidRDefault="0079597D" w:rsidP="00601937">
            <w:pPr>
              <w:pStyle w:val="AmColumnHeading"/>
            </w:pPr>
            <w:r w:rsidRPr="008102E6">
              <w:t>Poprawka</w:t>
            </w:r>
          </w:p>
        </w:tc>
      </w:tr>
      <w:tr w:rsidR="0079597D" w:rsidRPr="008102E6" w14:paraId="6ED24EAC" w14:textId="77777777" w:rsidTr="00601937">
        <w:trPr>
          <w:jc w:val="center"/>
        </w:trPr>
        <w:tc>
          <w:tcPr>
            <w:tcW w:w="4876" w:type="dxa"/>
            <w:tcBorders>
              <w:top w:val="nil"/>
              <w:left w:val="nil"/>
              <w:bottom w:val="nil"/>
              <w:right w:val="nil"/>
            </w:tcBorders>
          </w:tcPr>
          <w:p w14:paraId="17F9B05F" w14:textId="77777777" w:rsidR="0079597D" w:rsidRPr="008102E6" w:rsidRDefault="0079597D" w:rsidP="00601937">
            <w:pPr>
              <w:pStyle w:val="Normal6a"/>
            </w:pPr>
          </w:p>
        </w:tc>
        <w:tc>
          <w:tcPr>
            <w:tcW w:w="4876" w:type="dxa"/>
            <w:tcBorders>
              <w:top w:val="nil"/>
              <w:left w:val="nil"/>
              <w:bottom w:val="nil"/>
              <w:right w:val="nil"/>
            </w:tcBorders>
          </w:tcPr>
          <w:p w14:paraId="60EFE934" w14:textId="77777777" w:rsidR="0079597D" w:rsidRPr="008102E6" w:rsidRDefault="0079597D" w:rsidP="00601937">
            <w:pPr>
              <w:pStyle w:val="Normal6a"/>
            </w:pPr>
            <w:r w:rsidRPr="008102E6">
              <w:rPr>
                <w:b/>
                <w:i/>
              </w:rPr>
              <w:t>4c.</w:t>
            </w:r>
            <w:r w:rsidRPr="008102E6">
              <w:tab/>
            </w:r>
            <w:r w:rsidRPr="008102E6">
              <w:rPr>
                <w:b/>
                <w:i/>
              </w:rPr>
              <w:t>wzywa Komisję do opracowania i wdrożenia we współpracy z państwami członkowskimi obowiązkowych, kompleksowych szkoleń dla wszystkich przedstawicieli zawodów prawniczych, w tym sędziów i prokuratorów, na tematy związane z przemocą ze względu na płeć, intersekcjonalnością i wsparciem dla ofiar, w celu dopilnowania, aby przedstawiciele zawodów prawniczych byli odpowiednio przygotowani do zajmowania się sprawami w sposób uwzględniający aspekt płci, intersekcjonalność oraz przemoc w internecie i poza nim, a także aby ofiary nie były poddawane wtórnej wiktymizacji podczas postępowania sądowego;</w:t>
            </w:r>
          </w:p>
        </w:tc>
      </w:tr>
    </w:tbl>
    <w:p w14:paraId="15211413"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10BCC7C" w14:textId="77777777" w:rsidR="0079597D" w:rsidRPr="008102E6" w:rsidRDefault="0079597D" w:rsidP="0079597D">
      <w:r w:rsidRPr="008102E6">
        <w:rPr>
          <w:rStyle w:val="HideTWBExt"/>
        </w:rPr>
        <w:t>&lt;/Amend&gt;</w:t>
      </w:r>
    </w:p>
    <w:p w14:paraId="56E20AD6"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300</w:t>
      </w:r>
      <w:r w:rsidRPr="008102E6">
        <w:rPr>
          <w:rStyle w:val="HideTWBExt"/>
          <w:b w:val="0"/>
        </w:rPr>
        <w:t>&lt;/NumAm&gt;</w:t>
      </w:r>
    </w:p>
    <w:p w14:paraId="38C692AD" w14:textId="77777777" w:rsidR="0079597D" w:rsidRPr="008102E6" w:rsidRDefault="0079597D" w:rsidP="0079597D">
      <w:pPr>
        <w:pStyle w:val="NormalBold"/>
      </w:pPr>
      <w:r w:rsidRPr="008102E6">
        <w:rPr>
          <w:rStyle w:val="HideTWBExt"/>
          <w:b w:val="0"/>
        </w:rPr>
        <w:t>&lt;RepeatBlock-By&gt;&lt;Members&gt;</w:t>
      </w:r>
      <w:r w:rsidRPr="008102E6">
        <w:t>Carolina Morace</w:t>
      </w:r>
      <w:r w:rsidRPr="008102E6">
        <w:rPr>
          <w:rStyle w:val="HideTWBExt"/>
          <w:b w:val="0"/>
        </w:rPr>
        <w:t>&lt;/Members&gt;</w:t>
      </w:r>
    </w:p>
    <w:p w14:paraId="34F5D602" w14:textId="77777777" w:rsidR="0079597D" w:rsidRPr="008102E6" w:rsidRDefault="0079597D" w:rsidP="0079597D">
      <w:pPr>
        <w:pStyle w:val="NormalBold"/>
      </w:pPr>
      <w:r w:rsidRPr="008102E6">
        <w:rPr>
          <w:rStyle w:val="HideTWBExt"/>
          <w:b w:val="0"/>
        </w:rPr>
        <w:t>&lt;/RepeatBlock-By&gt;</w:t>
      </w:r>
    </w:p>
    <w:p w14:paraId="561FD86D"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EBEB54D" w14:textId="77777777" w:rsidR="0079597D" w:rsidRPr="008102E6" w:rsidRDefault="0079597D" w:rsidP="0079597D">
      <w:pPr>
        <w:pStyle w:val="NormalBold"/>
      </w:pPr>
      <w:r w:rsidRPr="008102E6">
        <w:rPr>
          <w:rStyle w:val="HideTWBExt"/>
          <w:b w:val="0"/>
        </w:rPr>
        <w:t>&lt;Article&gt;</w:t>
      </w:r>
      <w:r w:rsidRPr="008102E6">
        <w:t>Ustęp 4 c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8963996" w14:textId="77777777" w:rsidTr="00601937">
        <w:trPr>
          <w:trHeight w:hRule="exact" w:val="240"/>
          <w:jc w:val="center"/>
        </w:trPr>
        <w:tc>
          <w:tcPr>
            <w:tcW w:w="9752" w:type="dxa"/>
            <w:gridSpan w:val="2"/>
            <w:tcBorders>
              <w:top w:val="nil"/>
              <w:left w:val="nil"/>
              <w:bottom w:val="nil"/>
              <w:right w:val="nil"/>
            </w:tcBorders>
          </w:tcPr>
          <w:p w14:paraId="153E0D70" w14:textId="77777777" w:rsidR="0079597D" w:rsidRPr="008102E6" w:rsidRDefault="0079597D" w:rsidP="00601937"/>
        </w:tc>
      </w:tr>
      <w:tr w:rsidR="0079597D" w:rsidRPr="008102E6" w14:paraId="66D99162" w14:textId="77777777" w:rsidTr="00601937">
        <w:trPr>
          <w:trHeight w:val="240"/>
          <w:jc w:val="center"/>
        </w:trPr>
        <w:tc>
          <w:tcPr>
            <w:tcW w:w="4876" w:type="dxa"/>
            <w:tcBorders>
              <w:top w:val="nil"/>
              <w:left w:val="nil"/>
              <w:bottom w:val="nil"/>
              <w:right w:val="nil"/>
            </w:tcBorders>
          </w:tcPr>
          <w:p w14:paraId="062BF64E"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F94B466" w14:textId="77777777" w:rsidR="0079597D" w:rsidRPr="008102E6" w:rsidRDefault="0079597D" w:rsidP="00601937">
            <w:pPr>
              <w:pStyle w:val="AmColumnHeading"/>
            </w:pPr>
            <w:r w:rsidRPr="008102E6">
              <w:t>Poprawka</w:t>
            </w:r>
          </w:p>
        </w:tc>
      </w:tr>
      <w:tr w:rsidR="0079597D" w:rsidRPr="008102E6" w14:paraId="024AA277" w14:textId="77777777" w:rsidTr="00601937">
        <w:trPr>
          <w:jc w:val="center"/>
        </w:trPr>
        <w:tc>
          <w:tcPr>
            <w:tcW w:w="4876" w:type="dxa"/>
            <w:tcBorders>
              <w:top w:val="nil"/>
              <w:left w:val="nil"/>
              <w:bottom w:val="nil"/>
              <w:right w:val="nil"/>
            </w:tcBorders>
          </w:tcPr>
          <w:p w14:paraId="43AB3EC2" w14:textId="77777777" w:rsidR="0079597D" w:rsidRPr="008102E6" w:rsidRDefault="0079597D" w:rsidP="00601937">
            <w:pPr>
              <w:pStyle w:val="Normal6a"/>
            </w:pPr>
          </w:p>
        </w:tc>
        <w:tc>
          <w:tcPr>
            <w:tcW w:w="4876" w:type="dxa"/>
            <w:tcBorders>
              <w:top w:val="nil"/>
              <w:left w:val="nil"/>
              <w:bottom w:val="nil"/>
              <w:right w:val="nil"/>
            </w:tcBorders>
          </w:tcPr>
          <w:p w14:paraId="1B93705F" w14:textId="77777777" w:rsidR="0079597D" w:rsidRPr="008102E6" w:rsidRDefault="0079597D" w:rsidP="00601937">
            <w:pPr>
              <w:pStyle w:val="Normal6a"/>
            </w:pPr>
            <w:r w:rsidRPr="008102E6">
              <w:rPr>
                <w:b/>
                <w:i/>
              </w:rPr>
              <w:t>4c.</w:t>
            </w:r>
            <w:r w:rsidRPr="008102E6">
              <w:tab/>
            </w:r>
            <w:r w:rsidRPr="008102E6">
              <w:rPr>
                <w:b/>
                <w:i/>
              </w:rPr>
              <w:t>apeluje do Komisji, aby wezwała te państwa członkowskie, które jeszcze nie ratyfikowały konwencji stambulskiej, do jej ratyfikacji i przyspieszenia tego procesu oraz do zapewnienia, monitorowania i promowania procesu wdrożenia;</w:t>
            </w:r>
          </w:p>
        </w:tc>
      </w:tr>
    </w:tbl>
    <w:p w14:paraId="04475A51"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06099EA" w14:textId="77777777" w:rsidR="0079597D" w:rsidRPr="008102E6" w:rsidRDefault="0079597D" w:rsidP="0079597D">
      <w:r w:rsidRPr="008102E6">
        <w:rPr>
          <w:rStyle w:val="HideTWBExt"/>
        </w:rPr>
        <w:t>&lt;/Amend&gt;</w:t>
      </w:r>
    </w:p>
    <w:p w14:paraId="468A7E3A"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301</w:t>
      </w:r>
      <w:r w:rsidRPr="008102E6">
        <w:rPr>
          <w:rStyle w:val="HideTWBExt"/>
          <w:b w:val="0"/>
        </w:rPr>
        <w:t>&lt;/NumAm&gt;</w:t>
      </w:r>
    </w:p>
    <w:p w14:paraId="4A195674"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w:t>
      </w:r>
      <w:r w:rsidRPr="008102E6">
        <w:rPr>
          <w:rStyle w:val="HideTWBExt"/>
          <w:b w:val="0"/>
        </w:rPr>
        <w:t>&lt;/Members&gt;</w:t>
      </w:r>
    </w:p>
    <w:p w14:paraId="491682BF" w14:textId="77777777" w:rsidR="0079597D" w:rsidRPr="008102E6" w:rsidRDefault="0079597D" w:rsidP="0079597D">
      <w:pPr>
        <w:pStyle w:val="NormalBold"/>
      </w:pPr>
      <w:r w:rsidRPr="008102E6">
        <w:rPr>
          <w:rStyle w:val="HideTWBExt"/>
          <w:b w:val="0"/>
        </w:rPr>
        <w:t>&lt;/RepeatBlock-By&gt;</w:t>
      </w:r>
    </w:p>
    <w:p w14:paraId="7FA2B4B9"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FFC0728" w14:textId="77777777" w:rsidR="0079597D" w:rsidRPr="008102E6" w:rsidRDefault="0079597D" w:rsidP="0079597D">
      <w:pPr>
        <w:pStyle w:val="NormalBold"/>
      </w:pPr>
      <w:r w:rsidRPr="008102E6">
        <w:rPr>
          <w:rStyle w:val="HideTWBExt"/>
          <w:b w:val="0"/>
        </w:rPr>
        <w:t>&lt;Article&gt;</w:t>
      </w:r>
      <w:r w:rsidRPr="008102E6">
        <w:t>Ustęp 5</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32A0F88" w14:textId="77777777" w:rsidTr="00601937">
        <w:trPr>
          <w:trHeight w:hRule="exact" w:val="240"/>
          <w:jc w:val="center"/>
        </w:trPr>
        <w:tc>
          <w:tcPr>
            <w:tcW w:w="9752" w:type="dxa"/>
            <w:gridSpan w:val="2"/>
            <w:tcBorders>
              <w:top w:val="nil"/>
              <w:left w:val="nil"/>
              <w:bottom w:val="nil"/>
              <w:right w:val="nil"/>
            </w:tcBorders>
          </w:tcPr>
          <w:p w14:paraId="22AB5D61" w14:textId="77777777" w:rsidR="0079597D" w:rsidRPr="008102E6" w:rsidRDefault="0079597D" w:rsidP="00601937"/>
        </w:tc>
      </w:tr>
      <w:tr w:rsidR="0079597D" w:rsidRPr="008102E6" w14:paraId="54585ABC" w14:textId="77777777" w:rsidTr="00601937">
        <w:trPr>
          <w:trHeight w:val="240"/>
          <w:jc w:val="center"/>
        </w:trPr>
        <w:tc>
          <w:tcPr>
            <w:tcW w:w="4876" w:type="dxa"/>
            <w:tcBorders>
              <w:top w:val="nil"/>
              <w:left w:val="nil"/>
              <w:bottom w:val="nil"/>
              <w:right w:val="nil"/>
            </w:tcBorders>
          </w:tcPr>
          <w:p w14:paraId="1FA29E37"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C9C543C" w14:textId="77777777" w:rsidR="0079597D" w:rsidRPr="008102E6" w:rsidRDefault="0079597D" w:rsidP="00601937">
            <w:pPr>
              <w:pStyle w:val="AmColumnHeading"/>
            </w:pPr>
            <w:r w:rsidRPr="008102E6">
              <w:t>Poprawka</w:t>
            </w:r>
          </w:p>
        </w:tc>
      </w:tr>
      <w:tr w:rsidR="0079597D" w:rsidRPr="008102E6" w14:paraId="07439B5B" w14:textId="77777777" w:rsidTr="00601937">
        <w:trPr>
          <w:jc w:val="center"/>
        </w:trPr>
        <w:tc>
          <w:tcPr>
            <w:tcW w:w="4876" w:type="dxa"/>
            <w:tcBorders>
              <w:top w:val="nil"/>
              <w:left w:val="nil"/>
              <w:bottom w:val="nil"/>
              <w:right w:val="nil"/>
            </w:tcBorders>
          </w:tcPr>
          <w:p w14:paraId="5C9DCF70" w14:textId="77777777" w:rsidR="0079597D" w:rsidRPr="008102E6" w:rsidRDefault="0079597D" w:rsidP="00601937">
            <w:pPr>
              <w:pStyle w:val="Normal6a"/>
            </w:pPr>
            <w:r w:rsidRPr="008102E6">
              <w:rPr>
                <w:b/>
                <w:i/>
              </w:rPr>
              <w:t>5.</w:t>
            </w:r>
            <w:r w:rsidRPr="008102E6">
              <w:tab/>
            </w:r>
            <w:r w:rsidRPr="008102E6">
              <w:rPr>
                <w:b/>
                <w:i/>
              </w:rPr>
              <w:t>wzywa Komisję, aby przedstawiła propozycję przepisów UE, w których zgwałcenie będzie uznawane za przestępstwo ze względu na brak zgody; przypomina, że zgwałcenie jest nie tylko naruszeniem praw podstawowych kobiet i ich autonomii cielesnej, ale też formą wykorzystania seksualnego kobiet i dziewcząt;</w:t>
            </w:r>
          </w:p>
        </w:tc>
        <w:tc>
          <w:tcPr>
            <w:tcW w:w="4876" w:type="dxa"/>
            <w:tcBorders>
              <w:top w:val="nil"/>
              <w:left w:val="nil"/>
              <w:bottom w:val="nil"/>
              <w:right w:val="nil"/>
            </w:tcBorders>
          </w:tcPr>
          <w:p w14:paraId="2D2BE02B" w14:textId="77777777" w:rsidR="0079597D" w:rsidRPr="008102E6" w:rsidRDefault="0079597D" w:rsidP="00601937">
            <w:pPr>
              <w:pStyle w:val="Normal6a"/>
            </w:pPr>
            <w:r w:rsidRPr="008102E6">
              <w:rPr>
                <w:b/>
                <w:i/>
              </w:rPr>
              <w:t>skreśla się</w:t>
            </w:r>
          </w:p>
        </w:tc>
      </w:tr>
    </w:tbl>
    <w:p w14:paraId="47AB9B58"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D735C08" w14:textId="77777777" w:rsidR="0079597D" w:rsidRPr="008102E6" w:rsidRDefault="0079597D" w:rsidP="0079597D">
      <w:r w:rsidRPr="008102E6">
        <w:rPr>
          <w:rStyle w:val="HideTWBExt"/>
        </w:rPr>
        <w:t>&lt;/Amend&gt;</w:t>
      </w:r>
    </w:p>
    <w:p w14:paraId="55FF3EB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302</w:t>
      </w:r>
      <w:r w:rsidRPr="008102E6">
        <w:rPr>
          <w:rStyle w:val="HideTWBExt"/>
          <w:b w:val="0"/>
        </w:rPr>
        <w:t>&lt;/NumAm&gt;</w:t>
      </w:r>
    </w:p>
    <w:p w14:paraId="3C14C47F" w14:textId="77777777" w:rsidR="0079597D" w:rsidRPr="008102E6" w:rsidRDefault="0079597D" w:rsidP="0079597D">
      <w:pPr>
        <w:pStyle w:val="NormalBold"/>
      </w:pPr>
      <w:r w:rsidRPr="008102E6">
        <w:rPr>
          <w:rStyle w:val="HideTWBExt"/>
          <w:b w:val="0"/>
        </w:rPr>
        <w:t>&lt;RepeatBlock-By&gt;&lt;Members&gt;</w:t>
      </w:r>
      <w:r w:rsidRPr="008102E6">
        <w:t>Maria Walsh, Liesbet Sommen</w:t>
      </w:r>
      <w:r w:rsidRPr="008102E6">
        <w:rPr>
          <w:rStyle w:val="HideTWBExt"/>
          <w:b w:val="0"/>
        </w:rPr>
        <w:t>&lt;/Members&gt;</w:t>
      </w:r>
    </w:p>
    <w:p w14:paraId="03C31ED2" w14:textId="77777777" w:rsidR="0079597D" w:rsidRPr="008102E6" w:rsidRDefault="0079597D" w:rsidP="0079597D">
      <w:pPr>
        <w:pStyle w:val="NormalBold"/>
      </w:pPr>
      <w:r w:rsidRPr="008102E6">
        <w:rPr>
          <w:rStyle w:val="HideTWBExt"/>
          <w:b w:val="0"/>
        </w:rPr>
        <w:lastRenderedPageBreak/>
        <w:t>&lt;/RepeatBlock-By&gt;</w:t>
      </w:r>
    </w:p>
    <w:p w14:paraId="6F821A3B"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D352F42" w14:textId="77777777" w:rsidR="0079597D" w:rsidRPr="008102E6" w:rsidRDefault="0079597D" w:rsidP="0079597D">
      <w:pPr>
        <w:pStyle w:val="NormalBold"/>
      </w:pPr>
      <w:r w:rsidRPr="008102E6">
        <w:rPr>
          <w:rStyle w:val="HideTWBExt"/>
          <w:b w:val="0"/>
        </w:rPr>
        <w:t>&lt;Article&gt;</w:t>
      </w:r>
      <w:r w:rsidRPr="008102E6">
        <w:t>Ustęp 5</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AD6FB49" w14:textId="77777777" w:rsidTr="00601937">
        <w:trPr>
          <w:trHeight w:hRule="exact" w:val="240"/>
          <w:jc w:val="center"/>
        </w:trPr>
        <w:tc>
          <w:tcPr>
            <w:tcW w:w="9752" w:type="dxa"/>
            <w:gridSpan w:val="2"/>
            <w:tcBorders>
              <w:top w:val="nil"/>
              <w:left w:val="nil"/>
              <w:bottom w:val="nil"/>
              <w:right w:val="nil"/>
            </w:tcBorders>
          </w:tcPr>
          <w:p w14:paraId="2C62F17C" w14:textId="77777777" w:rsidR="0079597D" w:rsidRPr="008102E6" w:rsidRDefault="0079597D" w:rsidP="00601937"/>
        </w:tc>
      </w:tr>
      <w:tr w:rsidR="0079597D" w:rsidRPr="008102E6" w14:paraId="06E5BD28" w14:textId="77777777" w:rsidTr="00601937">
        <w:trPr>
          <w:trHeight w:val="240"/>
          <w:jc w:val="center"/>
        </w:trPr>
        <w:tc>
          <w:tcPr>
            <w:tcW w:w="4876" w:type="dxa"/>
            <w:tcBorders>
              <w:top w:val="nil"/>
              <w:left w:val="nil"/>
              <w:bottom w:val="nil"/>
              <w:right w:val="nil"/>
            </w:tcBorders>
          </w:tcPr>
          <w:p w14:paraId="5473062C"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BC09A21" w14:textId="77777777" w:rsidR="0079597D" w:rsidRPr="008102E6" w:rsidRDefault="0079597D" w:rsidP="00601937">
            <w:pPr>
              <w:pStyle w:val="AmColumnHeading"/>
            </w:pPr>
            <w:r w:rsidRPr="008102E6">
              <w:t>Poprawka</w:t>
            </w:r>
          </w:p>
        </w:tc>
      </w:tr>
      <w:tr w:rsidR="0079597D" w:rsidRPr="008102E6" w14:paraId="3D04BEEB" w14:textId="77777777" w:rsidTr="00601937">
        <w:trPr>
          <w:jc w:val="center"/>
        </w:trPr>
        <w:tc>
          <w:tcPr>
            <w:tcW w:w="4876" w:type="dxa"/>
            <w:tcBorders>
              <w:top w:val="nil"/>
              <w:left w:val="nil"/>
              <w:bottom w:val="nil"/>
              <w:right w:val="nil"/>
            </w:tcBorders>
          </w:tcPr>
          <w:p w14:paraId="369660DA" w14:textId="77777777" w:rsidR="0079597D" w:rsidRPr="008102E6" w:rsidRDefault="0079597D" w:rsidP="00601937">
            <w:pPr>
              <w:pStyle w:val="Normal6a"/>
            </w:pPr>
            <w:r w:rsidRPr="008102E6">
              <w:t>5.</w:t>
            </w:r>
            <w:r w:rsidRPr="008102E6">
              <w:tab/>
              <w:t>wzywa Komisję, aby przedstawiła propozycję przepisów UE, w których zgwałcenie będzie uznawane za przestępstwo ze względu na brak zgody; przypomina, że zgwałcenie jest nie tylko naruszeniem praw podstawowych kobiet i ich autonomii cielesnej, ale też formą wykorzystania seksualnego kobiet i dziewcząt;</w:t>
            </w:r>
          </w:p>
        </w:tc>
        <w:tc>
          <w:tcPr>
            <w:tcW w:w="4876" w:type="dxa"/>
            <w:tcBorders>
              <w:top w:val="nil"/>
              <w:left w:val="nil"/>
              <w:bottom w:val="nil"/>
              <w:right w:val="nil"/>
            </w:tcBorders>
          </w:tcPr>
          <w:p w14:paraId="420E6350" w14:textId="77777777" w:rsidR="0079597D" w:rsidRPr="008102E6" w:rsidRDefault="0079597D" w:rsidP="00601937">
            <w:pPr>
              <w:pStyle w:val="Normal6a"/>
            </w:pPr>
            <w:r w:rsidRPr="008102E6">
              <w:t>5.</w:t>
            </w:r>
            <w:r w:rsidRPr="008102E6">
              <w:tab/>
              <w:t>wzywa Komisję, aby przedstawiła propozycję przepisów UE, w których zgwałcenie będzie uznawane za przestępstwo ze względu na brak zgody;</w:t>
            </w:r>
            <w:r w:rsidRPr="008102E6">
              <w:rPr>
                <w:b/>
                <w:i/>
              </w:rPr>
              <w:t xml:space="preserve"> zauważa, że 14 państw członkowskich nadal albo wymaga jakiejś formy przemocy, aby można było uznać zgwałcenie za przestępstwo, albo nie wspomina wyraźnie o zgodzie;</w:t>
            </w:r>
            <w:r w:rsidRPr="008102E6">
              <w:t xml:space="preserve"> przypomina, że zgwałcenie jest nie tylko naruszeniem praw podstawowych kobiet i ich autonomii cielesnej, ale też formą wykorzystania seksualnego kobiet i dziewcząt;</w:t>
            </w:r>
          </w:p>
        </w:tc>
      </w:tr>
    </w:tbl>
    <w:p w14:paraId="7A1D0274"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5F4081D" w14:textId="77777777" w:rsidR="0079597D" w:rsidRPr="008102E6" w:rsidRDefault="0079597D" w:rsidP="0079597D">
      <w:r w:rsidRPr="008102E6">
        <w:rPr>
          <w:rStyle w:val="HideTWBExt"/>
        </w:rPr>
        <w:t>&lt;/Amend&gt;</w:t>
      </w:r>
    </w:p>
    <w:p w14:paraId="7A8A471E"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303</w:t>
      </w:r>
      <w:r w:rsidRPr="008102E6">
        <w:rPr>
          <w:rStyle w:val="HideTWBExt"/>
          <w:b w:val="0"/>
        </w:rPr>
        <w:t>&lt;/NumAm&gt;</w:t>
      </w:r>
    </w:p>
    <w:p w14:paraId="25D7495A" w14:textId="77777777" w:rsidR="0079597D" w:rsidRPr="008102E6" w:rsidRDefault="0079597D" w:rsidP="0079597D">
      <w:pPr>
        <w:pStyle w:val="NormalBold"/>
      </w:pPr>
      <w:r w:rsidRPr="008102E6">
        <w:rPr>
          <w:rStyle w:val="HideTWBExt"/>
          <w:b w:val="0"/>
        </w:rPr>
        <w:t>&lt;RepeatBlock-By&gt;&lt;Members&gt;</w:t>
      </w:r>
      <w:r w:rsidRPr="008102E6">
        <w:t>Diana Iovanovici Şoşoacă</w:t>
      </w:r>
      <w:r w:rsidRPr="008102E6">
        <w:rPr>
          <w:rStyle w:val="HideTWBExt"/>
          <w:b w:val="0"/>
        </w:rPr>
        <w:t>&lt;/Members&gt;</w:t>
      </w:r>
    </w:p>
    <w:p w14:paraId="4F25DA7C" w14:textId="77777777" w:rsidR="0079597D" w:rsidRPr="008102E6" w:rsidRDefault="0079597D" w:rsidP="0079597D">
      <w:pPr>
        <w:pStyle w:val="NormalBold"/>
      </w:pPr>
      <w:r w:rsidRPr="008102E6">
        <w:rPr>
          <w:rStyle w:val="HideTWBExt"/>
          <w:b w:val="0"/>
        </w:rPr>
        <w:t>&lt;/RepeatBlock-By&gt;</w:t>
      </w:r>
    </w:p>
    <w:p w14:paraId="7A3BAA40"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DFF45F8" w14:textId="77777777" w:rsidR="0079597D" w:rsidRPr="008102E6" w:rsidRDefault="0079597D" w:rsidP="0079597D">
      <w:pPr>
        <w:pStyle w:val="NormalBold"/>
      </w:pPr>
      <w:r w:rsidRPr="008102E6">
        <w:rPr>
          <w:rStyle w:val="HideTWBExt"/>
          <w:b w:val="0"/>
        </w:rPr>
        <w:t>&lt;Article&gt;</w:t>
      </w:r>
      <w:r w:rsidRPr="008102E6">
        <w:t>Ustęp 5</w:t>
      </w:r>
      <w:r w:rsidRPr="008102E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A67C140" w14:textId="77777777" w:rsidTr="00601937">
        <w:trPr>
          <w:trHeight w:hRule="exact" w:val="240"/>
          <w:jc w:val="center"/>
        </w:trPr>
        <w:tc>
          <w:tcPr>
            <w:tcW w:w="9752" w:type="dxa"/>
            <w:gridSpan w:val="2"/>
            <w:tcBorders>
              <w:top w:val="nil"/>
              <w:left w:val="nil"/>
              <w:bottom w:val="nil"/>
              <w:right w:val="nil"/>
            </w:tcBorders>
          </w:tcPr>
          <w:p w14:paraId="252C2A84" w14:textId="77777777" w:rsidR="0079597D" w:rsidRPr="008102E6" w:rsidRDefault="0079597D" w:rsidP="00601937"/>
        </w:tc>
      </w:tr>
      <w:tr w:rsidR="0079597D" w:rsidRPr="008102E6" w14:paraId="280FD917" w14:textId="77777777" w:rsidTr="00601937">
        <w:trPr>
          <w:trHeight w:val="240"/>
          <w:jc w:val="center"/>
        </w:trPr>
        <w:tc>
          <w:tcPr>
            <w:tcW w:w="4876" w:type="dxa"/>
            <w:tcBorders>
              <w:top w:val="nil"/>
              <w:left w:val="nil"/>
              <w:bottom w:val="nil"/>
              <w:right w:val="nil"/>
            </w:tcBorders>
          </w:tcPr>
          <w:p w14:paraId="696D9009"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B3B96AB" w14:textId="77777777" w:rsidR="0079597D" w:rsidRPr="008102E6" w:rsidRDefault="0079597D" w:rsidP="00601937">
            <w:pPr>
              <w:pStyle w:val="AmColumnHeading"/>
            </w:pPr>
            <w:r w:rsidRPr="008102E6">
              <w:t>Poprawka</w:t>
            </w:r>
          </w:p>
        </w:tc>
      </w:tr>
      <w:tr w:rsidR="0079597D" w:rsidRPr="008102E6" w14:paraId="31262FDE" w14:textId="77777777" w:rsidTr="00601937">
        <w:trPr>
          <w:jc w:val="center"/>
        </w:trPr>
        <w:tc>
          <w:tcPr>
            <w:tcW w:w="4876" w:type="dxa"/>
            <w:tcBorders>
              <w:top w:val="nil"/>
              <w:left w:val="nil"/>
              <w:bottom w:val="nil"/>
              <w:right w:val="nil"/>
            </w:tcBorders>
          </w:tcPr>
          <w:p w14:paraId="03081F53" w14:textId="77777777" w:rsidR="0079597D" w:rsidRPr="008102E6" w:rsidRDefault="0079597D" w:rsidP="00601937">
            <w:pPr>
              <w:pStyle w:val="Normal6a"/>
            </w:pPr>
            <w:r w:rsidRPr="008102E6">
              <w:t>5.</w:t>
            </w:r>
            <w:r w:rsidRPr="008102E6">
              <w:tab/>
              <w:t>wzywa Komisję, aby przedstawiła propozycję przepisów UE, w których zgwałcenie będzie uznawane za przestępstwo ze względu na brak zgody; przypomina, że zgwałcenie jest nie tylko naruszeniem praw podstawowych kobiet i ich autonomii cielesnej, ale też formą wykorzystania seksualnego kobiet i dziewcząt;</w:t>
            </w:r>
          </w:p>
        </w:tc>
        <w:tc>
          <w:tcPr>
            <w:tcW w:w="4876" w:type="dxa"/>
            <w:tcBorders>
              <w:top w:val="nil"/>
              <w:left w:val="nil"/>
              <w:bottom w:val="nil"/>
              <w:right w:val="nil"/>
            </w:tcBorders>
          </w:tcPr>
          <w:p w14:paraId="69A67011" w14:textId="77777777" w:rsidR="0079597D" w:rsidRPr="008102E6" w:rsidRDefault="0079597D" w:rsidP="00601937">
            <w:pPr>
              <w:pStyle w:val="Normal6a"/>
            </w:pPr>
            <w:r w:rsidRPr="008102E6">
              <w:t>5.</w:t>
            </w:r>
            <w:r w:rsidRPr="008102E6">
              <w:tab/>
              <w:t xml:space="preserve">wzywa Komisję, aby przedstawiła propozycję przepisów UE, w których zgwałcenie będzie uznawane za przestępstwo ze względu na brak zgody </w:t>
            </w:r>
            <w:r w:rsidRPr="008102E6">
              <w:rPr>
                <w:b/>
                <w:i/>
              </w:rPr>
              <w:t>i w których jednocześnie przewidziane będą surowsze kary dla sprawców</w:t>
            </w:r>
            <w:r w:rsidRPr="008102E6">
              <w:t>; przypomina, że zgwałcenie jest nie tylko naruszeniem praw podstawowych kobiet i ich autonomii cielesnej, ale też formą wykorzystania seksualnego kobiet i dziewcząt;</w:t>
            </w:r>
          </w:p>
        </w:tc>
      </w:tr>
    </w:tbl>
    <w:p w14:paraId="21073383"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{RO}</w:t>
      </w:r>
      <w:r w:rsidRPr="008102E6">
        <w:t>ro</w:t>
      </w:r>
      <w:r w:rsidRPr="008102E6">
        <w:rPr>
          <w:rStyle w:val="HideTWBExt"/>
        </w:rPr>
        <w:t>&lt;/Original&gt;</w:t>
      </w:r>
    </w:p>
    <w:p w14:paraId="2C4FF697" w14:textId="77777777" w:rsidR="0079597D" w:rsidRPr="008102E6" w:rsidRDefault="0079597D" w:rsidP="0079597D">
      <w:r w:rsidRPr="008102E6">
        <w:rPr>
          <w:rStyle w:val="HideTWBExt"/>
        </w:rPr>
        <w:t>&lt;/Amend&gt;</w:t>
      </w:r>
    </w:p>
    <w:p w14:paraId="0A1BABB3"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304</w:t>
      </w:r>
      <w:r w:rsidRPr="008102E6">
        <w:rPr>
          <w:rStyle w:val="HideTWBExt"/>
          <w:b w:val="0"/>
        </w:rPr>
        <w:t>&lt;/NumAm&gt;</w:t>
      </w:r>
    </w:p>
    <w:p w14:paraId="62969C36" w14:textId="77777777" w:rsidR="0079597D" w:rsidRPr="008102E6" w:rsidRDefault="0079597D" w:rsidP="0079597D">
      <w:pPr>
        <w:pStyle w:val="NormalBold"/>
      </w:pPr>
      <w:r w:rsidRPr="008102E6">
        <w:rPr>
          <w:rStyle w:val="HideTWBExt"/>
          <w:b w:val="0"/>
        </w:rPr>
        <w:lastRenderedPageBreak/>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46F3A792" w14:textId="77777777" w:rsidR="0079597D" w:rsidRPr="008102E6" w:rsidRDefault="0079597D" w:rsidP="0079597D">
      <w:pPr>
        <w:pStyle w:val="NormalBold"/>
      </w:pPr>
      <w:r w:rsidRPr="008102E6">
        <w:rPr>
          <w:rStyle w:val="HideTWBExt"/>
          <w:b w:val="0"/>
        </w:rPr>
        <w:t>&lt;/RepeatBlock-By&gt;</w:t>
      </w:r>
    </w:p>
    <w:p w14:paraId="0C7071B8"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0C765FA" w14:textId="77777777" w:rsidR="0079597D" w:rsidRPr="008102E6" w:rsidRDefault="0079597D" w:rsidP="0079597D">
      <w:pPr>
        <w:pStyle w:val="NormalBold"/>
      </w:pPr>
      <w:r w:rsidRPr="008102E6">
        <w:rPr>
          <w:rStyle w:val="HideTWBExt"/>
          <w:b w:val="0"/>
        </w:rPr>
        <w:t>&lt;Article&gt;</w:t>
      </w:r>
      <w:r w:rsidRPr="008102E6">
        <w:t>Ustęp 5</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1838107" w14:textId="77777777" w:rsidTr="00601937">
        <w:trPr>
          <w:trHeight w:hRule="exact" w:val="240"/>
          <w:jc w:val="center"/>
        </w:trPr>
        <w:tc>
          <w:tcPr>
            <w:tcW w:w="9752" w:type="dxa"/>
            <w:gridSpan w:val="2"/>
            <w:tcBorders>
              <w:top w:val="nil"/>
              <w:left w:val="nil"/>
              <w:bottom w:val="nil"/>
              <w:right w:val="nil"/>
            </w:tcBorders>
          </w:tcPr>
          <w:p w14:paraId="0CA00243" w14:textId="77777777" w:rsidR="0079597D" w:rsidRPr="008102E6" w:rsidRDefault="0079597D" w:rsidP="00601937"/>
        </w:tc>
      </w:tr>
      <w:tr w:rsidR="0079597D" w:rsidRPr="008102E6" w14:paraId="664A437E" w14:textId="77777777" w:rsidTr="00601937">
        <w:trPr>
          <w:trHeight w:val="240"/>
          <w:jc w:val="center"/>
        </w:trPr>
        <w:tc>
          <w:tcPr>
            <w:tcW w:w="4876" w:type="dxa"/>
            <w:tcBorders>
              <w:top w:val="nil"/>
              <w:left w:val="nil"/>
              <w:bottom w:val="nil"/>
              <w:right w:val="nil"/>
            </w:tcBorders>
          </w:tcPr>
          <w:p w14:paraId="5CF9EEB0"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B46CD98" w14:textId="77777777" w:rsidR="0079597D" w:rsidRPr="008102E6" w:rsidRDefault="0079597D" w:rsidP="00601937">
            <w:pPr>
              <w:pStyle w:val="AmColumnHeading"/>
            </w:pPr>
            <w:r w:rsidRPr="008102E6">
              <w:t>Poprawka</w:t>
            </w:r>
          </w:p>
        </w:tc>
      </w:tr>
      <w:tr w:rsidR="0079597D" w:rsidRPr="008102E6" w14:paraId="0831B607" w14:textId="77777777" w:rsidTr="00601937">
        <w:trPr>
          <w:jc w:val="center"/>
        </w:trPr>
        <w:tc>
          <w:tcPr>
            <w:tcW w:w="4876" w:type="dxa"/>
            <w:tcBorders>
              <w:top w:val="nil"/>
              <w:left w:val="nil"/>
              <w:bottom w:val="nil"/>
              <w:right w:val="nil"/>
            </w:tcBorders>
          </w:tcPr>
          <w:p w14:paraId="4A0C1B9B" w14:textId="77777777" w:rsidR="0079597D" w:rsidRPr="008102E6" w:rsidRDefault="0079597D" w:rsidP="00601937">
            <w:pPr>
              <w:pStyle w:val="Normal6a"/>
            </w:pPr>
            <w:r w:rsidRPr="008102E6">
              <w:t>5.</w:t>
            </w:r>
            <w:r w:rsidRPr="008102E6">
              <w:tab/>
              <w:t>wzywa Komisję, aby przedstawiła propozycję przepisów UE, w których zgwałcenie będzie uznawane za przestępstwo ze względu na brak zgody; przypomina, że zgwałcenie jest nie tylko naruszeniem praw podstawowych kobiet i ich autonomii cielesnej, ale też formą wykorzystania seksualnego kobiet i dziewcząt;</w:t>
            </w:r>
          </w:p>
        </w:tc>
        <w:tc>
          <w:tcPr>
            <w:tcW w:w="4876" w:type="dxa"/>
            <w:tcBorders>
              <w:top w:val="nil"/>
              <w:left w:val="nil"/>
              <w:bottom w:val="nil"/>
              <w:right w:val="nil"/>
            </w:tcBorders>
          </w:tcPr>
          <w:p w14:paraId="4D8BD330" w14:textId="77777777" w:rsidR="0079597D" w:rsidRPr="008102E6" w:rsidRDefault="0079597D" w:rsidP="00601937">
            <w:pPr>
              <w:pStyle w:val="Normal6a"/>
            </w:pPr>
            <w:r w:rsidRPr="008102E6">
              <w:t>5.</w:t>
            </w:r>
            <w:r w:rsidRPr="008102E6">
              <w:tab/>
              <w:t>wzywa Komisję, aby przedstawiła propozycję przepisów UE, w których zgwałcenie będzie uznawane za przestępstwo ze względu na brak zgody; przypomina, że zgwałcenie jest nie tylko naruszeniem praw podstawowych kobiet i ich autonomii cielesnej, ale też formą wykorzystania seksualnego kobiet i dziewcząt</w:t>
            </w:r>
            <w:r w:rsidRPr="008102E6">
              <w:rPr>
                <w:b/>
                <w:i/>
              </w:rPr>
              <w:t>, jak określono w definicji przestępstw UE zawartej w Traktacie</w:t>
            </w:r>
            <w:r w:rsidRPr="008102E6">
              <w:rPr>
                <w:b/>
                <w:i/>
                <w:vertAlign w:val="superscript"/>
              </w:rPr>
              <w:t>32a</w:t>
            </w:r>
            <w:r w:rsidRPr="008102E6">
              <w:t>;</w:t>
            </w:r>
          </w:p>
        </w:tc>
      </w:tr>
      <w:tr w:rsidR="0079597D" w:rsidRPr="008102E6" w14:paraId="3BD9D933" w14:textId="77777777" w:rsidTr="00601937">
        <w:trPr>
          <w:jc w:val="center"/>
        </w:trPr>
        <w:tc>
          <w:tcPr>
            <w:tcW w:w="4876" w:type="dxa"/>
            <w:tcBorders>
              <w:top w:val="nil"/>
              <w:left w:val="nil"/>
              <w:bottom w:val="nil"/>
              <w:right w:val="nil"/>
            </w:tcBorders>
          </w:tcPr>
          <w:p w14:paraId="7620D8FF" w14:textId="77777777" w:rsidR="0079597D" w:rsidRPr="008102E6" w:rsidRDefault="0079597D" w:rsidP="00601937"/>
        </w:tc>
        <w:tc>
          <w:tcPr>
            <w:tcW w:w="4876" w:type="dxa"/>
            <w:tcBorders>
              <w:top w:val="nil"/>
              <w:left w:val="nil"/>
              <w:bottom w:val="nil"/>
              <w:right w:val="nil"/>
            </w:tcBorders>
          </w:tcPr>
          <w:p w14:paraId="6531A027" w14:textId="77777777" w:rsidR="0079597D" w:rsidRPr="008102E6" w:rsidRDefault="0079597D" w:rsidP="00601937">
            <w:pPr>
              <w:pStyle w:val="Normal6a"/>
            </w:pPr>
            <w:r w:rsidRPr="008102E6">
              <w:rPr>
                <w:b/>
                <w:i/>
              </w:rPr>
              <w:t>_________________</w:t>
            </w:r>
          </w:p>
        </w:tc>
      </w:tr>
      <w:tr w:rsidR="0079597D" w:rsidRPr="008102E6" w14:paraId="19C3F91C" w14:textId="77777777" w:rsidTr="00601937">
        <w:trPr>
          <w:jc w:val="center"/>
        </w:trPr>
        <w:tc>
          <w:tcPr>
            <w:tcW w:w="4876" w:type="dxa"/>
            <w:tcBorders>
              <w:top w:val="nil"/>
              <w:left w:val="nil"/>
              <w:bottom w:val="nil"/>
              <w:right w:val="nil"/>
            </w:tcBorders>
          </w:tcPr>
          <w:p w14:paraId="2F6E5BFC" w14:textId="77777777" w:rsidR="0079597D" w:rsidRPr="008102E6" w:rsidRDefault="0079597D" w:rsidP="00601937"/>
        </w:tc>
        <w:tc>
          <w:tcPr>
            <w:tcW w:w="4876" w:type="dxa"/>
            <w:tcBorders>
              <w:top w:val="nil"/>
              <w:left w:val="nil"/>
              <w:bottom w:val="nil"/>
              <w:right w:val="nil"/>
            </w:tcBorders>
          </w:tcPr>
          <w:p w14:paraId="37CB9FF3" w14:textId="77777777" w:rsidR="0079597D" w:rsidRPr="008102E6" w:rsidRDefault="0079597D" w:rsidP="00601937">
            <w:pPr>
              <w:pStyle w:val="Normal6a"/>
            </w:pPr>
            <w:r w:rsidRPr="008102E6">
              <w:rPr>
                <w:b/>
                <w:i/>
                <w:vertAlign w:val="superscript"/>
              </w:rPr>
              <w:t>32a</w:t>
            </w:r>
            <w:r w:rsidRPr="008102E6">
              <w:t xml:space="preserve"> </w:t>
            </w:r>
            <w:r w:rsidRPr="008102E6">
              <w:rPr>
                <w:b/>
                <w:i/>
              </w:rPr>
              <w:t>Art. 83 TFUE.</w:t>
            </w:r>
          </w:p>
        </w:tc>
      </w:tr>
    </w:tbl>
    <w:p w14:paraId="0E3853C2"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1F1EFE0" w14:textId="77777777" w:rsidR="0079597D" w:rsidRPr="008102E6" w:rsidRDefault="0079597D" w:rsidP="0079597D">
      <w:r w:rsidRPr="008102E6">
        <w:rPr>
          <w:rStyle w:val="HideTWBExt"/>
        </w:rPr>
        <w:t>&lt;/Amend&gt;</w:t>
      </w:r>
    </w:p>
    <w:p w14:paraId="4128EB5B"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305</w:t>
      </w:r>
      <w:r w:rsidRPr="008102E6">
        <w:rPr>
          <w:rStyle w:val="HideTWBExt"/>
          <w:b w:val="0"/>
        </w:rPr>
        <w:t>&lt;/NumAm&gt;</w:t>
      </w:r>
    </w:p>
    <w:p w14:paraId="59D9E5A3" w14:textId="77777777" w:rsidR="0079597D" w:rsidRPr="008102E6" w:rsidRDefault="0079597D" w:rsidP="0079597D">
      <w:pPr>
        <w:pStyle w:val="NormalBold"/>
      </w:pPr>
      <w:r w:rsidRPr="008102E6">
        <w:rPr>
          <w:rStyle w:val="HideTWBExt"/>
          <w:b w:val="0"/>
        </w:rPr>
        <w:t>&lt;RepeatBlock-By&gt;&lt;Members&gt;</w:t>
      </w:r>
      <w:r w:rsidRPr="008102E6">
        <w:t>Mathilde Androuët, Margarita de la Pisa Carrión, Mireia Borrás Pabón</w:t>
      </w:r>
      <w:r w:rsidRPr="008102E6">
        <w:rPr>
          <w:rStyle w:val="HideTWBExt"/>
          <w:b w:val="0"/>
        </w:rPr>
        <w:t>&lt;/Members&gt;</w:t>
      </w:r>
    </w:p>
    <w:p w14:paraId="174B876B" w14:textId="77777777" w:rsidR="0079597D" w:rsidRPr="008102E6" w:rsidRDefault="0079597D" w:rsidP="0079597D">
      <w:pPr>
        <w:pStyle w:val="NormalBold"/>
      </w:pPr>
      <w:r w:rsidRPr="008102E6">
        <w:rPr>
          <w:rStyle w:val="HideTWBExt"/>
          <w:b w:val="0"/>
        </w:rPr>
        <w:t>&lt;/RepeatBlock-By&gt;</w:t>
      </w:r>
    </w:p>
    <w:p w14:paraId="4796C83F"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E8CF173" w14:textId="77777777" w:rsidR="0079597D" w:rsidRPr="008102E6" w:rsidRDefault="0079597D" w:rsidP="0079597D">
      <w:pPr>
        <w:pStyle w:val="NormalBold"/>
      </w:pPr>
      <w:r w:rsidRPr="008102E6">
        <w:rPr>
          <w:rStyle w:val="HideTWBExt"/>
          <w:b w:val="0"/>
        </w:rPr>
        <w:t>&lt;Article&gt;</w:t>
      </w:r>
      <w:r w:rsidRPr="008102E6">
        <w:t>Ustęp 5</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9CB6AD9" w14:textId="77777777" w:rsidTr="00601937">
        <w:trPr>
          <w:trHeight w:hRule="exact" w:val="240"/>
          <w:jc w:val="center"/>
        </w:trPr>
        <w:tc>
          <w:tcPr>
            <w:tcW w:w="9752" w:type="dxa"/>
            <w:gridSpan w:val="2"/>
            <w:tcBorders>
              <w:top w:val="nil"/>
              <w:left w:val="nil"/>
              <w:bottom w:val="nil"/>
              <w:right w:val="nil"/>
            </w:tcBorders>
          </w:tcPr>
          <w:p w14:paraId="0017BD72" w14:textId="77777777" w:rsidR="0079597D" w:rsidRPr="008102E6" w:rsidRDefault="0079597D" w:rsidP="00601937"/>
        </w:tc>
      </w:tr>
      <w:tr w:rsidR="0079597D" w:rsidRPr="008102E6" w14:paraId="73124A87" w14:textId="77777777" w:rsidTr="00601937">
        <w:trPr>
          <w:trHeight w:val="240"/>
          <w:jc w:val="center"/>
        </w:trPr>
        <w:tc>
          <w:tcPr>
            <w:tcW w:w="4876" w:type="dxa"/>
            <w:tcBorders>
              <w:top w:val="nil"/>
              <w:left w:val="nil"/>
              <w:bottom w:val="nil"/>
              <w:right w:val="nil"/>
            </w:tcBorders>
          </w:tcPr>
          <w:p w14:paraId="7BCED5A8"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8E778CE" w14:textId="77777777" w:rsidR="0079597D" w:rsidRPr="008102E6" w:rsidRDefault="0079597D" w:rsidP="00601937">
            <w:pPr>
              <w:pStyle w:val="AmColumnHeading"/>
            </w:pPr>
            <w:r w:rsidRPr="008102E6">
              <w:t>Poprawka</w:t>
            </w:r>
          </w:p>
        </w:tc>
      </w:tr>
      <w:tr w:rsidR="0079597D" w:rsidRPr="008102E6" w14:paraId="70B54659" w14:textId="77777777" w:rsidTr="00601937">
        <w:trPr>
          <w:jc w:val="center"/>
        </w:trPr>
        <w:tc>
          <w:tcPr>
            <w:tcW w:w="4876" w:type="dxa"/>
            <w:tcBorders>
              <w:top w:val="nil"/>
              <w:left w:val="nil"/>
              <w:bottom w:val="nil"/>
              <w:right w:val="nil"/>
            </w:tcBorders>
          </w:tcPr>
          <w:p w14:paraId="1FC21920" w14:textId="77777777" w:rsidR="0079597D" w:rsidRPr="008102E6" w:rsidRDefault="0079597D" w:rsidP="00601937">
            <w:pPr>
              <w:pStyle w:val="Normal6a"/>
            </w:pPr>
            <w:r w:rsidRPr="008102E6">
              <w:t>5.</w:t>
            </w:r>
            <w:r w:rsidRPr="008102E6">
              <w:tab/>
            </w:r>
            <w:r w:rsidRPr="008102E6">
              <w:rPr>
                <w:b/>
                <w:i/>
              </w:rPr>
              <w:t>wzywa Komisję, aby przedstawiła propozycję przepisów UE, w których zgwałcenie będzie uznawane za przestępstwo ze względu na brak zgody;</w:t>
            </w:r>
            <w:r w:rsidRPr="008102E6">
              <w:t xml:space="preserve"> przypomina, że zgwałcenie </w:t>
            </w:r>
            <w:r w:rsidRPr="008102E6">
              <w:rPr>
                <w:b/>
                <w:bCs/>
                <w:i/>
                <w:iCs/>
              </w:rPr>
              <w:t>jest</w:t>
            </w:r>
            <w:r w:rsidRPr="008102E6">
              <w:t xml:space="preserve"> nie tylko naruszeniem praw podstawowych kobiet i ich autonomii cielesnej, ale też formą wykorzystania seksualnego kobiet i dziewcząt;</w:t>
            </w:r>
          </w:p>
        </w:tc>
        <w:tc>
          <w:tcPr>
            <w:tcW w:w="4876" w:type="dxa"/>
            <w:tcBorders>
              <w:top w:val="nil"/>
              <w:left w:val="nil"/>
              <w:bottom w:val="nil"/>
              <w:right w:val="nil"/>
            </w:tcBorders>
          </w:tcPr>
          <w:p w14:paraId="744AB2AB" w14:textId="77777777" w:rsidR="0079597D" w:rsidRPr="008102E6" w:rsidRDefault="0079597D" w:rsidP="00601937">
            <w:pPr>
              <w:pStyle w:val="Normal6a"/>
            </w:pPr>
            <w:r w:rsidRPr="008102E6">
              <w:t>5.</w:t>
            </w:r>
            <w:r w:rsidRPr="008102E6">
              <w:tab/>
              <w:t xml:space="preserve">przypomina, że zgwałcenie </w:t>
            </w:r>
            <w:r w:rsidRPr="008102E6">
              <w:rPr>
                <w:b/>
                <w:bCs/>
                <w:i/>
                <w:iCs/>
              </w:rPr>
              <w:t>i okaleczanie narządów płciowych, w tym operacje uzgodnienia płci, są</w:t>
            </w:r>
            <w:r w:rsidRPr="008102E6">
              <w:t xml:space="preserve"> nie tylko naruszeniem praw podstawowych kobiet i ich autonomii cielesnej, ale też formą wykorzystania seksualnego kobiet i dziewcząt;</w:t>
            </w:r>
          </w:p>
        </w:tc>
      </w:tr>
    </w:tbl>
    <w:p w14:paraId="7558CAD3"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{FR}</w:t>
      </w:r>
      <w:r w:rsidRPr="008102E6">
        <w:t>fr</w:t>
      </w:r>
      <w:r w:rsidRPr="008102E6">
        <w:rPr>
          <w:rStyle w:val="HideTWBExt"/>
        </w:rPr>
        <w:t>&lt;/Original&gt;</w:t>
      </w:r>
    </w:p>
    <w:p w14:paraId="6A6A02A7" w14:textId="77777777" w:rsidR="0079597D" w:rsidRPr="008102E6" w:rsidRDefault="0079597D" w:rsidP="0079597D">
      <w:r w:rsidRPr="008102E6">
        <w:rPr>
          <w:rStyle w:val="HideTWBExt"/>
        </w:rPr>
        <w:t>&lt;/Amend&gt;</w:t>
      </w:r>
    </w:p>
    <w:p w14:paraId="502B2CA4" w14:textId="77777777" w:rsidR="0079597D" w:rsidRPr="008102E6" w:rsidRDefault="0079597D" w:rsidP="0079597D">
      <w:pPr>
        <w:pStyle w:val="AmNumberTabs"/>
      </w:pPr>
      <w:r w:rsidRPr="008102E6">
        <w:rPr>
          <w:rStyle w:val="HideTWBExt"/>
          <w:b w:val="0"/>
        </w:rPr>
        <w:lastRenderedPageBreak/>
        <w:t>&lt;Amend&gt;</w:t>
      </w:r>
      <w:r w:rsidRPr="008102E6">
        <w:t>Poprawka</w:t>
      </w:r>
      <w:r w:rsidRPr="008102E6">
        <w:tab/>
      </w:r>
      <w:r w:rsidRPr="008102E6">
        <w:tab/>
      </w:r>
      <w:r w:rsidRPr="008102E6">
        <w:rPr>
          <w:rStyle w:val="HideTWBExt"/>
          <w:b w:val="0"/>
        </w:rPr>
        <w:t>&lt;NumAm&gt;</w:t>
      </w:r>
      <w:r w:rsidRPr="008102E6">
        <w:t>306</w:t>
      </w:r>
      <w:r w:rsidRPr="008102E6">
        <w:rPr>
          <w:rStyle w:val="HideTWBExt"/>
          <w:b w:val="0"/>
        </w:rPr>
        <w:t>&lt;/NumAm&gt;</w:t>
      </w:r>
    </w:p>
    <w:p w14:paraId="235C74E2" w14:textId="77777777" w:rsidR="0079597D" w:rsidRPr="008102E6" w:rsidRDefault="0079597D" w:rsidP="0079597D">
      <w:pPr>
        <w:pStyle w:val="NormalBold"/>
      </w:pPr>
      <w:r w:rsidRPr="008102E6">
        <w:rPr>
          <w:rStyle w:val="HideTWBExt"/>
          <w:b w:val="0"/>
        </w:rPr>
        <w:t>&lt;RepeatBlock-By&gt;&lt;Members&gt;</w:t>
      </w:r>
      <w:r w:rsidRPr="008102E6">
        <w:t>Verena Mertens</w:t>
      </w:r>
      <w:r w:rsidRPr="008102E6">
        <w:rPr>
          <w:rStyle w:val="HideTWBExt"/>
          <w:b w:val="0"/>
        </w:rPr>
        <w:t>&lt;/Members&gt;</w:t>
      </w:r>
    </w:p>
    <w:p w14:paraId="2CFCCBC2" w14:textId="77777777" w:rsidR="0079597D" w:rsidRPr="008102E6" w:rsidRDefault="0079597D" w:rsidP="0079597D">
      <w:pPr>
        <w:pStyle w:val="NormalBold"/>
      </w:pPr>
      <w:r w:rsidRPr="008102E6">
        <w:rPr>
          <w:rStyle w:val="HideTWBExt"/>
          <w:b w:val="0"/>
        </w:rPr>
        <w:t>&lt;/RepeatBlock-By&gt;</w:t>
      </w:r>
    </w:p>
    <w:p w14:paraId="79219A27"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923D1B7" w14:textId="77777777" w:rsidR="0079597D" w:rsidRPr="008102E6" w:rsidRDefault="0079597D" w:rsidP="0079597D">
      <w:pPr>
        <w:pStyle w:val="NormalBold"/>
      </w:pPr>
      <w:r w:rsidRPr="008102E6">
        <w:rPr>
          <w:rStyle w:val="HideTWBExt"/>
          <w:b w:val="0"/>
        </w:rPr>
        <w:t>&lt;Article&gt;</w:t>
      </w:r>
      <w:r w:rsidRPr="008102E6">
        <w:t>Ustęp 5</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E2EFD9F" w14:textId="77777777" w:rsidTr="00601937">
        <w:trPr>
          <w:trHeight w:hRule="exact" w:val="240"/>
          <w:jc w:val="center"/>
        </w:trPr>
        <w:tc>
          <w:tcPr>
            <w:tcW w:w="9752" w:type="dxa"/>
            <w:gridSpan w:val="2"/>
            <w:tcBorders>
              <w:top w:val="nil"/>
              <w:left w:val="nil"/>
              <w:bottom w:val="nil"/>
              <w:right w:val="nil"/>
            </w:tcBorders>
          </w:tcPr>
          <w:p w14:paraId="0E312397" w14:textId="77777777" w:rsidR="0079597D" w:rsidRPr="008102E6" w:rsidRDefault="0079597D" w:rsidP="00601937"/>
        </w:tc>
      </w:tr>
      <w:tr w:rsidR="0079597D" w:rsidRPr="008102E6" w14:paraId="55748727" w14:textId="77777777" w:rsidTr="00601937">
        <w:trPr>
          <w:trHeight w:val="240"/>
          <w:jc w:val="center"/>
        </w:trPr>
        <w:tc>
          <w:tcPr>
            <w:tcW w:w="4876" w:type="dxa"/>
            <w:tcBorders>
              <w:top w:val="nil"/>
              <w:left w:val="nil"/>
              <w:bottom w:val="nil"/>
              <w:right w:val="nil"/>
            </w:tcBorders>
          </w:tcPr>
          <w:p w14:paraId="3BC48538"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D37819E" w14:textId="77777777" w:rsidR="0079597D" w:rsidRPr="008102E6" w:rsidRDefault="0079597D" w:rsidP="00601937">
            <w:pPr>
              <w:pStyle w:val="AmColumnHeading"/>
            </w:pPr>
            <w:r w:rsidRPr="008102E6">
              <w:t>Poprawka</w:t>
            </w:r>
          </w:p>
        </w:tc>
      </w:tr>
      <w:tr w:rsidR="0079597D" w:rsidRPr="008102E6" w14:paraId="593A412C" w14:textId="77777777" w:rsidTr="00601937">
        <w:trPr>
          <w:jc w:val="center"/>
        </w:trPr>
        <w:tc>
          <w:tcPr>
            <w:tcW w:w="4876" w:type="dxa"/>
            <w:tcBorders>
              <w:top w:val="nil"/>
              <w:left w:val="nil"/>
              <w:bottom w:val="nil"/>
              <w:right w:val="nil"/>
            </w:tcBorders>
          </w:tcPr>
          <w:p w14:paraId="7271CDA3" w14:textId="77777777" w:rsidR="0079597D" w:rsidRPr="008102E6" w:rsidRDefault="0079597D" w:rsidP="00601937">
            <w:pPr>
              <w:pStyle w:val="Normal6a"/>
            </w:pPr>
            <w:r w:rsidRPr="008102E6">
              <w:t>5.</w:t>
            </w:r>
            <w:r w:rsidRPr="008102E6">
              <w:tab/>
              <w:t>wzywa Komisję, aby przedstawiła propozycję przepisów UE, w których zgwałcenie będzie uznawane za przestępstwo ze względu na brak zgody; przypomina, że zgwałcenie jest nie tylko naruszeniem praw podstawowych kobiet i ich autonomii cielesnej, ale też formą wykorzystania seksualnego kobiet i dziewcząt;</w:t>
            </w:r>
          </w:p>
        </w:tc>
        <w:tc>
          <w:tcPr>
            <w:tcW w:w="4876" w:type="dxa"/>
            <w:tcBorders>
              <w:top w:val="nil"/>
              <w:left w:val="nil"/>
              <w:bottom w:val="nil"/>
              <w:right w:val="nil"/>
            </w:tcBorders>
          </w:tcPr>
          <w:p w14:paraId="12EAEAB1" w14:textId="77777777" w:rsidR="0079597D" w:rsidRPr="008102E6" w:rsidRDefault="0079597D" w:rsidP="00601937">
            <w:pPr>
              <w:pStyle w:val="Normal6a"/>
            </w:pPr>
            <w:r w:rsidRPr="008102E6">
              <w:t>5.</w:t>
            </w:r>
            <w:r w:rsidRPr="008102E6">
              <w:tab/>
              <w:t xml:space="preserve">wzywa Komisję, aby przedstawiła propozycję przepisów UE, w których zgwałcenie będzie </w:t>
            </w:r>
            <w:r w:rsidRPr="008102E6">
              <w:rPr>
                <w:b/>
                <w:i/>
              </w:rPr>
              <w:t>we wszystkich państwach członkowskich</w:t>
            </w:r>
            <w:r w:rsidRPr="008102E6">
              <w:t xml:space="preserve"> uznawane za przestępstwo ze względu na brak zgody; przypomina, że zgwałcenie jest nie tylko naruszeniem praw podstawowych kobiet i ich autonomii cielesnej, ale też formą wykorzystania seksualnego kobiet i dziewcząt;</w:t>
            </w:r>
          </w:p>
        </w:tc>
      </w:tr>
    </w:tbl>
    <w:p w14:paraId="2AE309A8"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2F62F3F" w14:textId="77777777" w:rsidR="0079597D" w:rsidRPr="008102E6" w:rsidRDefault="0079597D" w:rsidP="0079597D">
      <w:r w:rsidRPr="008102E6">
        <w:rPr>
          <w:rStyle w:val="HideTWBExt"/>
        </w:rPr>
        <w:t>&lt;/Amend&gt;</w:t>
      </w:r>
    </w:p>
    <w:p w14:paraId="17041BC8"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307</w:t>
      </w:r>
      <w:r w:rsidRPr="008102E6">
        <w:rPr>
          <w:rStyle w:val="HideTWBExt"/>
          <w:b w:val="0"/>
        </w:rPr>
        <w:t>&lt;/NumAm&gt;</w:t>
      </w:r>
    </w:p>
    <w:p w14:paraId="13AA7D88" w14:textId="77777777" w:rsidR="0079597D" w:rsidRPr="008102E6" w:rsidRDefault="0079597D" w:rsidP="0079597D">
      <w:pPr>
        <w:pStyle w:val="NormalBold"/>
      </w:pPr>
      <w:r w:rsidRPr="008102E6">
        <w:rPr>
          <w:rStyle w:val="HideTWBExt"/>
          <w:b w:val="0"/>
        </w:rPr>
        <w:t>&lt;RepeatBlock-By&gt;&lt;Members&gt;</w:t>
      </w:r>
      <w:r w:rsidRPr="008102E6">
        <w:t>Ewa Kopacz, Elżbieta Katarzyna Łukacijewska, Mirosława Nykiel, Jagna Marczułajtis-Walczak</w:t>
      </w:r>
      <w:r w:rsidRPr="008102E6">
        <w:rPr>
          <w:rStyle w:val="HideTWBExt"/>
          <w:b w:val="0"/>
        </w:rPr>
        <w:t>&lt;/Members&gt;</w:t>
      </w:r>
    </w:p>
    <w:p w14:paraId="0E9E94E3" w14:textId="77777777" w:rsidR="0079597D" w:rsidRPr="008102E6" w:rsidRDefault="0079597D" w:rsidP="0079597D">
      <w:pPr>
        <w:pStyle w:val="NormalBold"/>
      </w:pPr>
      <w:r w:rsidRPr="008102E6">
        <w:rPr>
          <w:rStyle w:val="HideTWBExt"/>
          <w:b w:val="0"/>
        </w:rPr>
        <w:t>&lt;/RepeatBlock-By&gt;</w:t>
      </w:r>
    </w:p>
    <w:p w14:paraId="74C29111"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74439C0" w14:textId="77777777" w:rsidR="0079597D" w:rsidRPr="008102E6" w:rsidRDefault="0079597D" w:rsidP="0079597D">
      <w:pPr>
        <w:pStyle w:val="NormalBold"/>
      </w:pPr>
      <w:r w:rsidRPr="008102E6">
        <w:rPr>
          <w:rStyle w:val="HideTWBExt"/>
          <w:b w:val="0"/>
        </w:rPr>
        <w:t>&lt;Article&gt;</w:t>
      </w:r>
      <w:r w:rsidRPr="008102E6">
        <w:t>Ustęp 5</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481487D" w14:textId="77777777" w:rsidTr="00601937">
        <w:trPr>
          <w:trHeight w:hRule="exact" w:val="240"/>
          <w:jc w:val="center"/>
        </w:trPr>
        <w:tc>
          <w:tcPr>
            <w:tcW w:w="9752" w:type="dxa"/>
            <w:gridSpan w:val="2"/>
            <w:tcBorders>
              <w:top w:val="nil"/>
              <w:left w:val="nil"/>
              <w:bottom w:val="nil"/>
              <w:right w:val="nil"/>
            </w:tcBorders>
          </w:tcPr>
          <w:p w14:paraId="3F686F44" w14:textId="77777777" w:rsidR="0079597D" w:rsidRPr="008102E6" w:rsidRDefault="0079597D" w:rsidP="00601937"/>
        </w:tc>
      </w:tr>
      <w:tr w:rsidR="0079597D" w:rsidRPr="008102E6" w14:paraId="1C959E57" w14:textId="77777777" w:rsidTr="00601937">
        <w:trPr>
          <w:trHeight w:val="240"/>
          <w:jc w:val="center"/>
        </w:trPr>
        <w:tc>
          <w:tcPr>
            <w:tcW w:w="4876" w:type="dxa"/>
            <w:tcBorders>
              <w:top w:val="nil"/>
              <w:left w:val="nil"/>
              <w:bottom w:val="nil"/>
              <w:right w:val="nil"/>
            </w:tcBorders>
          </w:tcPr>
          <w:p w14:paraId="0EC6B383"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7E162BB" w14:textId="77777777" w:rsidR="0079597D" w:rsidRPr="008102E6" w:rsidRDefault="0079597D" w:rsidP="00601937">
            <w:pPr>
              <w:pStyle w:val="AmColumnHeading"/>
            </w:pPr>
            <w:r w:rsidRPr="008102E6">
              <w:t>Poprawka</w:t>
            </w:r>
          </w:p>
        </w:tc>
      </w:tr>
      <w:tr w:rsidR="0079597D" w:rsidRPr="008102E6" w14:paraId="0A2C9950" w14:textId="77777777" w:rsidTr="00601937">
        <w:trPr>
          <w:jc w:val="center"/>
        </w:trPr>
        <w:tc>
          <w:tcPr>
            <w:tcW w:w="4876" w:type="dxa"/>
            <w:tcBorders>
              <w:top w:val="nil"/>
              <w:left w:val="nil"/>
              <w:bottom w:val="nil"/>
              <w:right w:val="nil"/>
            </w:tcBorders>
          </w:tcPr>
          <w:p w14:paraId="32E83391" w14:textId="77777777" w:rsidR="0079597D" w:rsidRPr="008102E6" w:rsidRDefault="0079597D" w:rsidP="00601937">
            <w:pPr>
              <w:pStyle w:val="Normal6a"/>
            </w:pPr>
            <w:r w:rsidRPr="008102E6">
              <w:t>5.</w:t>
            </w:r>
            <w:r w:rsidRPr="008102E6">
              <w:tab/>
              <w:t>wzywa Komisję, aby przedstawiła propozycję przepisów UE, w których zgwałcenie będzie uznawane za przestępstwo ze względu na brak zgody; przypomina, że zgwałcenie jest nie tylko naruszeniem praw podstawowych kobiet i ich autonomii cielesnej, ale też formą wykorzystania seksualnego kobiet i dziewcząt;</w:t>
            </w:r>
          </w:p>
        </w:tc>
        <w:tc>
          <w:tcPr>
            <w:tcW w:w="4876" w:type="dxa"/>
            <w:tcBorders>
              <w:top w:val="nil"/>
              <w:left w:val="nil"/>
              <w:bottom w:val="nil"/>
              <w:right w:val="nil"/>
            </w:tcBorders>
          </w:tcPr>
          <w:p w14:paraId="110F11DA" w14:textId="77777777" w:rsidR="0079597D" w:rsidRPr="008102E6" w:rsidRDefault="0079597D" w:rsidP="00601937">
            <w:pPr>
              <w:pStyle w:val="Normal6a"/>
            </w:pPr>
            <w:r w:rsidRPr="008102E6">
              <w:t>5.</w:t>
            </w:r>
            <w:r w:rsidRPr="008102E6">
              <w:tab/>
              <w:t xml:space="preserve">wzywa Komisję, aby przedstawiła propozycję przepisów UE, w których zgwałcenie będzie uznawane za przestępstwo ze względu na brak zgody; przypomina, że zgwałcenie jest nie tylko naruszeniem praw podstawowych kobiet i ich autonomii cielesnej, ale też formą </w:t>
            </w:r>
            <w:r w:rsidRPr="008102E6">
              <w:rPr>
                <w:b/>
                <w:i/>
              </w:rPr>
              <w:t>znęcania się i</w:t>
            </w:r>
            <w:r w:rsidRPr="008102E6">
              <w:t xml:space="preserve"> wykorzystania seksualnego kobiet i dziewcząt;</w:t>
            </w:r>
          </w:p>
        </w:tc>
      </w:tr>
    </w:tbl>
    <w:p w14:paraId="6C023F9E"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{PL}</w:t>
      </w:r>
      <w:r w:rsidRPr="008102E6">
        <w:t>pl</w:t>
      </w:r>
      <w:r w:rsidRPr="008102E6">
        <w:rPr>
          <w:rStyle w:val="HideTWBExt"/>
        </w:rPr>
        <w:t>&lt;/Original&gt;</w:t>
      </w:r>
    </w:p>
    <w:p w14:paraId="2D4F7B06" w14:textId="77777777" w:rsidR="0079597D" w:rsidRPr="008102E6" w:rsidRDefault="0079597D" w:rsidP="0079597D">
      <w:r w:rsidRPr="008102E6">
        <w:rPr>
          <w:rStyle w:val="HideTWBExt"/>
        </w:rPr>
        <w:t>&lt;/Amend&gt;</w:t>
      </w:r>
    </w:p>
    <w:p w14:paraId="5F68D578"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308</w:t>
      </w:r>
      <w:r w:rsidRPr="008102E6">
        <w:rPr>
          <w:rStyle w:val="HideTWBExt"/>
          <w:b w:val="0"/>
        </w:rPr>
        <w:t>&lt;/NumAm&gt;</w:t>
      </w:r>
    </w:p>
    <w:p w14:paraId="53D23E73" w14:textId="77777777" w:rsidR="0079597D" w:rsidRPr="008102E6" w:rsidRDefault="0079597D" w:rsidP="0079597D">
      <w:pPr>
        <w:pStyle w:val="NormalBold"/>
      </w:pPr>
      <w:r w:rsidRPr="008102E6">
        <w:rPr>
          <w:rStyle w:val="HideTWBExt"/>
          <w:b w:val="0"/>
        </w:rPr>
        <w:t>&lt;RepeatBlock-By&gt;&lt;Members&gt;</w:t>
      </w:r>
      <w:r w:rsidRPr="008102E6">
        <w:t xml:space="preserve">Marko Vešligaj, Marina Kaljurand, Maria Noichl, Joanna Scheuring-Wielgus, Emma Rafowicz, Elisabeth Grossmann, Vilija Blinkevičiūtė, Cecilia </w:t>
      </w:r>
      <w:r w:rsidRPr="008102E6">
        <w:lastRenderedPageBreak/>
        <w:t>Strada, Carla Tavares, Lina Gálvez, Gabriela Firea</w:t>
      </w:r>
      <w:r w:rsidRPr="008102E6">
        <w:rPr>
          <w:rStyle w:val="HideTWBExt"/>
          <w:b w:val="0"/>
        </w:rPr>
        <w:t>&lt;/Members&gt;</w:t>
      </w:r>
    </w:p>
    <w:p w14:paraId="43B2A429" w14:textId="77777777" w:rsidR="0079597D" w:rsidRPr="008102E6" w:rsidRDefault="0079597D" w:rsidP="0079597D">
      <w:pPr>
        <w:pStyle w:val="NormalBold"/>
      </w:pPr>
      <w:r w:rsidRPr="008102E6">
        <w:rPr>
          <w:rStyle w:val="HideTWBExt"/>
          <w:b w:val="0"/>
        </w:rPr>
        <w:t>&lt;/RepeatBlock-By&gt;</w:t>
      </w:r>
    </w:p>
    <w:p w14:paraId="37507F54"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6318977" w14:textId="77777777" w:rsidR="0079597D" w:rsidRPr="008102E6" w:rsidRDefault="0079597D" w:rsidP="0079597D">
      <w:pPr>
        <w:pStyle w:val="NormalBold"/>
      </w:pPr>
      <w:r w:rsidRPr="008102E6">
        <w:rPr>
          <w:rStyle w:val="HideTWBExt"/>
          <w:b w:val="0"/>
        </w:rPr>
        <w:t>&lt;Article&gt;</w:t>
      </w:r>
      <w:r w:rsidRPr="008102E6">
        <w:t>Ustęp 5</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821D4C1" w14:textId="77777777" w:rsidTr="00601937">
        <w:trPr>
          <w:trHeight w:hRule="exact" w:val="240"/>
          <w:jc w:val="center"/>
        </w:trPr>
        <w:tc>
          <w:tcPr>
            <w:tcW w:w="9752" w:type="dxa"/>
            <w:gridSpan w:val="2"/>
            <w:tcBorders>
              <w:top w:val="nil"/>
              <w:left w:val="nil"/>
              <w:bottom w:val="nil"/>
              <w:right w:val="nil"/>
            </w:tcBorders>
          </w:tcPr>
          <w:p w14:paraId="55736CCD" w14:textId="77777777" w:rsidR="0079597D" w:rsidRPr="008102E6" w:rsidRDefault="0079597D" w:rsidP="00601937"/>
        </w:tc>
      </w:tr>
      <w:tr w:rsidR="0079597D" w:rsidRPr="008102E6" w14:paraId="0F97B49B" w14:textId="77777777" w:rsidTr="00601937">
        <w:trPr>
          <w:trHeight w:val="240"/>
          <w:jc w:val="center"/>
        </w:trPr>
        <w:tc>
          <w:tcPr>
            <w:tcW w:w="4876" w:type="dxa"/>
            <w:tcBorders>
              <w:top w:val="nil"/>
              <w:left w:val="nil"/>
              <w:bottom w:val="nil"/>
              <w:right w:val="nil"/>
            </w:tcBorders>
          </w:tcPr>
          <w:p w14:paraId="54EBD99D"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7082C48" w14:textId="77777777" w:rsidR="0079597D" w:rsidRPr="008102E6" w:rsidRDefault="0079597D" w:rsidP="00601937">
            <w:pPr>
              <w:pStyle w:val="AmColumnHeading"/>
            </w:pPr>
            <w:r w:rsidRPr="008102E6">
              <w:t>Poprawka</w:t>
            </w:r>
          </w:p>
        </w:tc>
      </w:tr>
      <w:tr w:rsidR="0079597D" w:rsidRPr="008102E6" w14:paraId="53D68F1F" w14:textId="77777777" w:rsidTr="00601937">
        <w:trPr>
          <w:jc w:val="center"/>
        </w:trPr>
        <w:tc>
          <w:tcPr>
            <w:tcW w:w="4876" w:type="dxa"/>
            <w:tcBorders>
              <w:top w:val="nil"/>
              <w:left w:val="nil"/>
              <w:bottom w:val="nil"/>
              <w:right w:val="nil"/>
            </w:tcBorders>
          </w:tcPr>
          <w:p w14:paraId="49F847E5" w14:textId="77777777" w:rsidR="0079597D" w:rsidRPr="008102E6" w:rsidRDefault="0079597D" w:rsidP="00601937">
            <w:pPr>
              <w:pStyle w:val="Normal6a"/>
            </w:pPr>
            <w:r w:rsidRPr="008102E6">
              <w:t>5.</w:t>
            </w:r>
            <w:r w:rsidRPr="008102E6">
              <w:tab/>
              <w:t xml:space="preserve">wzywa Komisję, aby przedstawiła propozycję przepisów UE, w których zgwałcenie będzie uznawane za przestępstwo ze względu na brak zgody; przypomina, że zgwałcenie jest nie tylko naruszeniem praw podstawowych kobiet </w:t>
            </w:r>
            <w:r w:rsidRPr="008102E6">
              <w:rPr>
                <w:b/>
                <w:i/>
              </w:rPr>
              <w:t>i</w:t>
            </w:r>
            <w:r w:rsidRPr="008102E6">
              <w:t xml:space="preserve"> ich autonomii cielesnej, ale też formą wykorzystania seksualnego kobiet i dziewcząt;</w:t>
            </w:r>
          </w:p>
        </w:tc>
        <w:tc>
          <w:tcPr>
            <w:tcW w:w="4876" w:type="dxa"/>
            <w:tcBorders>
              <w:top w:val="nil"/>
              <w:left w:val="nil"/>
              <w:bottom w:val="nil"/>
              <w:right w:val="nil"/>
            </w:tcBorders>
          </w:tcPr>
          <w:p w14:paraId="54EAEEC3" w14:textId="77777777" w:rsidR="0079597D" w:rsidRPr="008102E6" w:rsidRDefault="0079597D" w:rsidP="00601937">
            <w:pPr>
              <w:pStyle w:val="Normal6a"/>
            </w:pPr>
            <w:r w:rsidRPr="008102E6">
              <w:t>5.</w:t>
            </w:r>
            <w:r w:rsidRPr="008102E6">
              <w:tab/>
              <w:t>wzywa Komisję, aby przedstawiła propozycję przepisów UE, w których zgwałcenie będzie uznawane za przestępstwo ze względu na brak zgody; przypomina, że zgwałcenie jest nie tylko naruszeniem praw podstawowych kobiet</w:t>
            </w:r>
            <w:r w:rsidRPr="008102E6">
              <w:rPr>
                <w:b/>
                <w:i/>
              </w:rPr>
              <w:t>,</w:t>
            </w:r>
            <w:r w:rsidRPr="008102E6">
              <w:t xml:space="preserve"> ich autonomii </w:t>
            </w:r>
            <w:r w:rsidRPr="008102E6">
              <w:rPr>
                <w:b/>
                <w:i/>
              </w:rPr>
              <w:t>i integralności</w:t>
            </w:r>
            <w:r w:rsidRPr="008102E6">
              <w:t xml:space="preserve"> cielesnej, ale też formą wykorzystania seksualnego kobiet i dziewcząt;</w:t>
            </w:r>
          </w:p>
        </w:tc>
      </w:tr>
    </w:tbl>
    <w:p w14:paraId="693D81C2"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7A7E616" w14:textId="77777777" w:rsidR="0079597D" w:rsidRPr="008102E6" w:rsidRDefault="0079597D" w:rsidP="0079597D">
      <w:r w:rsidRPr="008102E6">
        <w:rPr>
          <w:rStyle w:val="HideTWBExt"/>
        </w:rPr>
        <w:t>&lt;/Amend&gt;</w:t>
      </w:r>
    </w:p>
    <w:p w14:paraId="01D185AB"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309</w:t>
      </w:r>
      <w:r w:rsidRPr="008102E6">
        <w:rPr>
          <w:rStyle w:val="HideTWBExt"/>
          <w:b w:val="0"/>
        </w:rPr>
        <w:t>&lt;/NumAm&gt;</w:t>
      </w:r>
    </w:p>
    <w:p w14:paraId="5E01AC9D" w14:textId="77777777" w:rsidR="0079597D" w:rsidRPr="008102E6" w:rsidRDefault="0079597D" w:rsidP="0079597D">
      <w:pPr>
        <w:pStyle w:val="NormalBold"/>
      </w:pPr>
      <w:r w:rsidRPr="008102E6">
        <w:rPr>
          <w:rStyle w:val="HideTWBExt"/>
          <w:b w:val="0"/>
        </w:rPr>
        <w:t>&lt;RepeatBlock-By&gt;&lt;Members&gt;</w:t>
      </w:r>
      <w:r w:rsidRPr="008102E6">
        <w:t>Loucas Fourlas</w:t>
      </w:r>
      <w:r w:rsidRPr="008102E6">
        <w:rPr>
          <w:rStyle w:val="HideTWBExt"/>
          <w:b w:val="0"/>
        </w:rPr>
        <w:t>&lt;/Members&gt;</w:t>
      </w:r>
    </w:p>
    <w:p w14:paraId="0147E56C" w14:textId="77777777" w:rsidR="0079597D" w:rsidRPr="008102E6" w:rsidRDefault="0079597D" w:rsidP="0079597D">
      <w:pPr>
        <w:pStyle w:val="NormalBold"/>
      </w:pPr>
      <w:r w:rsidRPr="008102E6">
        <w:rPr>
          <w:rStyle w:val="HideTWBExt"/>
          <w:b w:val="0"/>
        </w:rPr>
        <w:t>&lt;/RepeatBlock-By&gt;</w:t>
      </w:r>
    </w:p>
    <w:p w14:paraId="3E39174F"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F3FF895" w14:textId="77777777" w:rsidR="0079597D" w:rsidRPr="008102E6" w:rsidRDefault="0079597D" w:rsidP="0079597D">
      <w:pPr>
        <w:pStyle w:val="NormalBold"/>
      </w:pPr>
      <w:r w:rsidRPr="008102E6">
        <w:rPr>
          <w:rStyle w:val="HideTWBExt"/>
          <w:b w:val="0"/>
        </w:rPr>
        <w:t>&lt;Article&gt;</w:t>
      </w:r>
      <w:r w:rsidRPr="008102E6">
        <w:t>Śródtytuł 1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BB9A41B" w14:textId="77777777" w:rsidTr="00601937">
        <w:trPr>
          <w:trHeight w:hRule="exact" w:val="240"/>
          <w:jc w:val="center"/>
        </w:trPr>
        <w:tc>
          <w:tcPr>
            <w:tcW w:w="9752" w:type="dxa"/>
            <w:gridSpan w:val="2"/>
            <w:tcBorders>
              <w:top w:val="nil"/>
              <w:left w:val="nil"/>
              <w:bottom w:val="nil"/>
              <w:right w:val="nil"/>
            </w:tcBorders>
          </w:tcPr>
          <w:p w14:paraId="44304AFD" w14:textId="77777777" w:rsidR="0079597D" w:rsidRPr="008102E6" w:rsidRDefault="0079597D" w:rsidP="00601937"/>
        </w:tc>
      </w:tr>
      <w:tr w:rsidR="0079597D" w:rsidRPr="008102E6" w14:paraId="6EFC93F6" w14:textId="77777777" w:rsidTr="00601937">
        <w:trPr>
          <w:trHeight w:val="240"/>
          <w:jc w:val="center"/>
        </w:trPr>
        <w:tc>
          <w:tcPr>
            <w:tcW w:w="4876" w:type="dxa"/>
            <w:tcBorders>
              <w:top w:val="nil"/>
              <w:left w:val="nil"/>
              <w:bottom w:val="nil"/>
              <w:right w:val="nil"/>
            </w:tcBorders>
          </w:tcPr>
          <w:p w14:paraId="6BD94B44"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A295708" w14:textId="77777777" w:rsidR="0079597D" w:rsidRPr="008102E6" w:rsidRDefault="0079597D" w:rsidP="00601937">
            <w:pPr>
              <w:pStyle w:val="AmColumnHeading"/>
            </w:pPr>
            <w:r w:rsidRPr="008102E6">
              <w:t>Poprawka</w:t>
            </w:r>
          </w:p>
        </w:tc>
      </w:tr>
      <w:tr w:rsidR="0079597D" w:rsidRPr="008102E6" w14:paraId="33E9C49E" w14:textId="77777777" w:rsidTr="00601937">
        <w:trPr>
          <w:jc w:val="center"/>
        </w:trPr>
        <w:tc>
          <w:tcPr>
            <w:tcW w:w="4876" w:type="dxa"/>
            <w:tcBorders>
              <w:top w:val="nil"/>
              <w:left w:val="nil"/>
              <w:bottom w:val="nil"/>
              <w:right w:val="nil"/>
            </w:tcBorders>
          </w:tcPr>
          <w:p w14:paraId="6AC53E33" w14:textId="77777777" w:rsidR="0079597D" w:rsidRPr="008102E6" w:rsidRDefault="0079597D" w:rsidP="00601937">
            <w:pPr>
              <w:pStyle w:val="Normal6a"/>
            </w:pPr>
          </w:p>
        </w:tc>
        <w:tc>
          <w:tcPr>
            <w:tcW w:w="4876" w:type="dxa"/>
            <w:tcBorders>
              <w:top w:val="nil"/>
              <w:left w:val="nil"/>
              <w:bottom w:val="nil"/>
              <w:right w:val="nil"/>
            </w:tcBorders>
          </w:tcPr>
          <w:p w14:paraId="2BF011DB" w14:textId="77777777" w:rsidR="0079597D" w:rsidRPr="008102E6" w:rsidRDefault="0079597D" w:rsidP="00601937">
            <w:pPr>
              <w:pStyle w:val="Normal6a"/>
            </w:pPr>
            <w:r w:rsidRPr="008102E6">
              <w:rPr>
                <w:b/>
                <w:i/>
              </w:rPr>
              <w:t>Migracja i równouprawnienie płci</w:t>
            </w:r>
          </w:p>
        </w:tc>
      </w:tr>
    </w:tbl>
    <w:p w14:paraId="2A28B4DF"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6AF8FD2" w14:textId="77777777" w:rsidR="0079597D" w:rsidRPr="008102E6" w:rsidRDefault="0079597D" w:rsidP="0079597D">
      <w:r w:rsidRPr="008102E6">
        <w:rPr>
          <w:rStyle w:val="HideTWBExt"/>
        </w:rPr>
        <w:t>&lt;/Amend&gt;</w:t>
      </w:r>
    </w:p>
    <w:p w14:paraId="1431D4D8"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310</w:t>
      </w:r>
      <w:r w:rsidRPr="008102E6">
        <w:rPr>
          <w:rStyle w:val="HideTWBExt"/>
          <w:b w:val="0"/>
        </w:rPr>
        <w:t>&lt;/NumAm&gt;</w:t>
      </w:r>
    </w:p>
    <w:p w14:paraId="56BF13D8" w14:textId="77777777" w:rsidR="0079597D" w:rsidRPr="008102E6" w:rsidRDefault="0079597D" w:rsidP="0079597D">
      <w:pPr>
        <w:pStyle w:val="NormalBold"/>
      </w:pPr>
      <w:r w:rsidRPr="008102E6">
        <w:rPr>
          <w:rStyle w:val="HideTWBExt"/>
          <w:b w:val="0"/>
        </w:rPr>
        <w:t>&lt;RepeatBlock-By&gt;&lt;Members&gt;</w:t>
      </w:r>
      <w:r w:rsidRPr="008102E6">
        <w:t>Maria Noichl</w:t>
      </w:r>
      <w:r w:rsidRPr="008102E6">
        <w:rPr>
          <w:rStyle w:val="HideTWBExt"/>
          <w:b w:val="0"/>
        </w:rPr>
        <w:t>&lt;/Members&gt;</w:t>
      </w:r>
    </w:p>
    <w:p w14:paraId="7B693A34" w14:textId="77777777" w:rsidR="0079597D" w:rsidRPr="008102E6" w:rsidRDefault="0079597D" w:rsidP="0079597D">
      <w:pPr>
        <w:pStyle w:val="NormalBold"/>
      </w:pPr>
      <w:r w:rsidRPr="008102E6">
        <w:rPr>
          <w:rStyle w:val="HideTWBExt"/>
          <w:b w:val="0"/>
        </w:rPr>
        <w:t>&lt;/RepeatBlock-By&gt;</w:t>
      </w:r>
    </w:p>
    <w:p w14:paraId="0EEADCF2"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32AF3B9" w14:textId="77777777" w:rsidR="0079597D" w:rsidRPr="008102E6" w:rsidRDefault="0079597D" w:rsidP="0079597D">
      <w:pPr>
        <w:pStyle w:val="NormalBold"/>
      </w:pPr>
      <w:r w:rsidRPr="008102E6">
        <w:rPr>
          <w:rStyle w:val="HideTWBExt"/>
          <w:b w:val="0"/>
        </w:rPr>
        <w:t>&lt;Article&gt;</w:t>
      </w:r>
      <w:r w:rsidRPr="008102E6">
        <w:t>Ustęp 5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FF4168D" w14:textId="77777777" w:rsidTr="00601937">
        <w:trPr>
          <w:trHeight w:hRule="exact" w:val="240"/>
          <w:jc w:val="center"/>
        </w:trPr>
        <w:tc>
          <w:tcPr>
            <w:tcW w:w="9752" w:type="dxa"/>
            <w:gridSpan w:val="2"/>
            <w:tcBorders>
              <w:top w:val="nil"/>
              <w:left w:val="nil"/>
              <w:bottom w:val="nil"/>
              <w:right w:val="nil"/>
            </w:tcBorders>
          </w:tcPr>
          <w:p w14:paraId="01D4E8D0" w14:textId="77777777" w:rsidR="0079597D" w:rsidRPr="008102E6" w:rsidRDefault="0079597D" w:rsidP="00601937"/>
        </w:tc>
      </w:tr>
      <w:tr w:rsidR="0079597D" w:rsidRPr="008102E6" w14:paraId="478D5A7C" w14:textId="77777777" w:rsidTr="00601937">
        <w:trPr>
          <w:trHeight w:val="240"/>
          <w:jc w:val="center"/>
        </w:trPr>
        <w:tc>
          <w:tcPr>
            <w:tcW w:w="4876" w:type="dxa"/>
            <w:tcBorders>
              <w:top w:val="nil"/>
              <w:left w:val="nil"/>
              <w:bottom w:val="nil"/>
              <w:right w:val="nil"/>
            </w:tcBorders>
          </w:tcPr>
          <w:p w14:paraId="321218C3"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B4CACC7" w14:textId="77777777" w:rsidR="0079597D" w:rsidRPr="008102E6" w:rsidRDefault="0079597D" w:rsidP="00601937">
            <w:pPr>
              <w:pStyle w:val="AmColumnHeading"/>
            </w:pPr>
            <w:r w:rsidRPr="008102E6">
              <w:t>Poprawka</w:t>
            </w:r>
          </w:p>
        </w:tc>
      </w:tr>
      <w:tr w:rsidR="0079597D" w:rsidRPr="008102E6" w14:paraId="45E8866A" w14:textId="77777777" w:rsidTr="00601937">
        <w:trPr>
          <w:jc w:val="center"/>
        </w:trPr>
        <w:tc>
          <w:tcPr>
            <w:tcW w:w="4876" w:type="dxa"/>
            <w:tcBorders>
              <w:top w:val="nil"/>
              <w:left w:val="nil"/>
              <w:bottom w:val="nil"/>
              <w:right w:val="nil"/>
            </w:tcBorders>
          </w:tcPr>
          <w:p w14:paraId="14D51B32" w14:textId="77777777" w:rsidR="0079597D" w:rsidRPr="008102E6" w:rsidRDefault="0079597D" w:rsidP="00601937">
            <w:pPr>
              <w:pStyle w:val="Normal6a"/>
            </w:pPr>
          </w:p>
        </w:tc>
        <w:tc>
          <w:tcPr>
            <w:tcW w:w="4876" w:type="dxa"/>
            <w:tcBorders>
              <w:top w:val="nil"/>
              <w:left w:val="nil"/>
              <w:bottom w:val="nil"/>
              <w:right w:val="nil"/>
            </w:tcBorders>
          </w:tcPr>
          <w:p w14:paraId="4E80FFF7" w14:textId="77777777" w:rsidR="0079597D" w:rsidRPr="008102E6" w:rsidRDefault="0079597D" w:rsidP="00601937">
            <w:pPr>
              <w:pStyle w:val="Normal6a"/>
            </w:pPr>
            <w:r w:rsidRPr="008102E6">
              <w:rPr>
                <w:b/>
                <w:i/>
              </w:rPr>
              <w:t>5a.</w:t>
            </w:r>
            <w:r w:rsidRPr="008102E6">
              <w:tab/>
            </w:r>
            <w:r w:rsidRPr="008102E6">
              <w:rPr>
                <w:b/>
                <w:i/>
              </w:rPr>
              <w:t xml:space="preserve">podkreśla, że państwa członkowskie mają prawny obowiązek chronić prawa i integralność fizyczną kobiet oraz wspierać równouprawnienie płci i różnorodność; wzywa państwa członkowskie do podjęcia działań w </w:t>
            </w:r>
            <w:r w:rsidRPr="008102E6">
              <w:rPr>
                <w:b/>
                <w:i/>
              </w:rPr>
              <w:lastRenderedPageBreak/>
              <w:t>następujących obszarach: zapobieganie prostytucji, dekryminalizacja osób – a zwłaszcza kobiet – w prostytucji, ograniczanie popytu, karanie klientów, destygmatyzacja i eliminowanie stereotypów; wzywa też państwa członkowskie do zapewnienia wystarczająco finansowanych, łatwo dostępnych, mających wysoką jakość programów i dróg wyjścia z prostytucji; wzywa państwa członkowskie, aby ograniczyły popyt, jednocześnie chroniąc osoby w prostytucji i ich prawa oraz bezwarunkowy dostęp do systemów zabezpieczenia społecznego i do integracji poprzez dążenie do modelu nordyckiego/równościowego; wzywa państwa członkowskie do zadbania, by osoby w prostytucji były aktywnie zaangażowane w kształtowanie polityki dotyczącej ich praw; apeluje do Komisji o wspieranie tych działań; </w:t>
            </w:r>
          </w:p>
        </w:tc>
      </w:tr>
    </w:tbl>
    <w:p w14:paraId="047968A1"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0AF8CFB" w14:textId="77777777" w:rsidR="0079597D" w:rsidRPr="008102E6" w:rsidRDefault="0079597D" w:rsidP="0079597D">
      <w:r w:rsidRPr="008102E6">
        <w:rPr>
          <w:rStyle w:val="HideTWBExt"/>
        </w:rPr>
        <w:t>&lt;/Amend&gt;</w:t>
      </w:r>
    </w:p>
    <w:p w14:paraId="08F19581"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311</w:t>
      </w:r>
      <w:r w:rsidRPr="008102E6">
        <w:rPr>
          <w:rStyle w:val="HideTWBExt"/>
          <w:b w:val="0"/>
        </w:rPr>
        <w:t>&lt;/NumAm&gt;</w:t>
      </w:r>
    </w:p>
    <w:p w14:paraId="37012777"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4253E383" w14:textId="77777777" w:rsidR="0079597D" w:rsidRPr="008102E6" w:rsidRDefault="0079597D" w:rsidP="0079597D">
      <w:pPr>
        <w:pStyle w:val="NormalBold"/>
      </w:pPr>
      <w:r w:rsidRPr="008102E6">
        <w:rPr>
          <w:rStyle w:val="HideTWBExt"/>
          <w:b w:val="0"/>
        </w:rPr>
        <w:t>&lt;/RepeatBlock-By&gt;</w:t>
      </w:r>
    </w:p>
    <w:p w14:paraId="274BE5EB"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5C02D3B" w14:textId="77777777" w:rsidR="0079597D" w:rsidRPr="008102E6" w:rsidRDefault="0079597D" w:rsidP="0079597D">
      <w:pPr>
        <w:pStyle w:val="NormalBold"/>
      </w:pPr>
      <w:r w:rsidRPr="008102E6">
        <w:rPr>
          <w:rStyle w:val="HideTWBExt"/>
          <w:b w:val="0"/>
        </w:rPr>
        <w:t>&lt;Article&gt;</w:t>
      </w:r>
      <w:r w:rsidRPr="008102E6">
        <w:t>Ustęp 5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1F095E3" w14:textId="77777777" w:rsidTr="00601937">
        <w:trPr>
          <w:trHeight w:hRule="exact" w:val="240"/>
          <w:jc w:val="center"/>
        </w:trPr>
        <w:tc>
          <w:tcPr>
            <w:tcW w:w="9752" w:type="dxa"/>
            <w:gridSpan w:val="2"/>
            <w:tcBorders>
              <w:top w:val="nil"/>
              <w:left w:val="nil"/>
              <w:bottom w:val="nil"/>
              <w:right w:val="nil"/>
            </w:tcBorders>
          </w:tcPr>
          <w:p w14:paraId="58940780" w14:textId="77777777" w:rsidR="0079597D" w:rsidRPr="008102E6" w:rsidRDefault="0079597D" w:rsidP="00601937"/>
        </w:tc>
      </w:tr>
      <w:tr w:rsidR="0079597D" w:rsidRPr="008102E6" w14:paraId="07D3BB32" w14:textId="77777777" w:rsidTr="00601937">
        <w:trPr>
          <w:trHeight w:val="240"/>
          <w:jc w:val="center"/>
        </w:trPr>
        <w:tc>
          <w:tcPr>
            <w:tcW w:w="4876" w:type="dxa"/>
            <w:tcBorders>
              <w:top w:val="nil"/>
              <w:left w:val="nil"/>
              <w:bottom w:val="nil"/>
              <w:right w:val="nil"/>
            </w:tcBorders>
          </w:tcPr>
          <w:p w14:paraId="45B2FDE1"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EC28776" w14:textId="77777777" w:rsidR="0079597D" w:rsidRPr="008102E6" w:rsidRDefault="0079597D" w:rsidP="00601937">
            <w:pPr>
              <w:pStyle w:val="AmColumnHeading"/>
            </w:pPr>
            <w:r w:rsidRPr="008102E6">
              <w:t>Poprawka</w:t>
            </w:r>
          </w:p>
        </w:tc>
      </w:tr>
      <w:tr w:rsidR="0079597D" w:rsidRPr="008102E6" w14:paraId="298974C7" w14:textId="77777777" w:rsidTr="00601937">
        <w:trPr>
          <w:jc w:val="center"/>
        </w:trPr>
        <w:tc>
          <w:tcPr>
            <w:tcW w:w="4876" w:type="dxa"/>
            <w:tcBorders>
              <w:top w:val="nil"/>
              <w:left w:val="nil"/>
              <w:bottom w:val="nil"/>
              <w:right w:val="nil"/>
            </w:tcBorders>
          </w:tcPr>
          <w:p w14:paraId="60C1346B" w14:textId="77777777" w:rsidR="0079597D" w:rsidRPr="008102E6" w:rsidRDefault="0079597D" w:rsidP="00601937">
            <w:pPr>
              <w:pStyle w:val="Normal6a"/>
            </w:pPr>
          </w:p>
        </w:tc>
        <w:tc>
          <w:tcPr>
            <w:tcW w:w="4876" w:type="dxa"/>
            <w:tcBorders>
              <w:top w:val="nil"/>
              <w:left w:val="nil"/>
              <w:bottom w:val="nil"/>
              <w:right w:val="nil"/>
            </w:tcBorders>
          </w:tcPr>
          <w:p w14:paraId="6F04E31B" w14:textId="77777777" w:rsidR="0079597D" w:rsidRPr="008102E6" w:rsidRDefault="0079597D" w:rsidP="00601937">
            <w:pPr>
              <w:pStyle w:val="Normal6a"/>
            </w:pPr>
            <w:r w:rsidRPr="008102E6">
              <w:rPr>
                <w:b/>
                <w:i/>
              </w:rPr>
              <w:t>5a.</w:t>
            </w:r>
            <w:r w:rsidRPr="008102E6">
              <w:tab/>
            </w:r>
            <w:r w:rsidRPr="008102E6">
              <w:rPr>
                <w:b/>
                <w:i/>
              </w:rPr>
              <w:t xml:space="preserve">wzywa Komisję, aby usprawniła gromadzenie danych dotyczących zgwałcenia i przemocy seksualnej przez rejestrowanie danych zdezagregowanych według płci biologicznej, płci społeczno-kulturowej, tożsamości płciowej, orientacji seksualnej, cech płciowych, wieku, niepełnosprawności, relacji między sprawcą a ofiarą oraz danych o statusie migranta lub mniejszości etnicznej ofiary, a także aby zadbała o regularne </w:t>
            </w:r>
            <w:r w:rsidRPr="008102E6">
              <w:rPr>
                <w:b/>
                <w:i/>
              </w:rPr>
              <w:lastRenderedPageBreak/>
              <w:t>weryfikowanie tych danych i wykorzystywanie ich do kształtowania polityki, przydziału zasobów oraz innych środków służących zapobieganiu przemocy seksualnej i innej przemocy ze względu na płeć oraz przeciwdziałaniu jej; popiera współpracę ze społeczeństwem obywatelskim w zakresie zapewniania ofiarom praw i opracowywania konkretnych strategii politycznych;</w:t>
            </w:r>
          </w:p>
        </w:tc>
      </w:tr>
    </w:tbl>
    <w:p w14:paraId="1951B469"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E82E9DF" w14:textId="77777777" w:rsidR="0079597D" w:rsidRPr="008102E6" w:rsidRDefault="0079597D" w:rsidP="0079597D">
      <w:r w:rsidRPr="008102E6">
        <w:rPr>
          <w:rStyle w:val="HideTWBExt"/>
        </w:rPr>
        <w:t>&lt;/Amend&gt;</w:t>
      </w:r>
    </w:p>
    <w:p w14:paraId="6D7D6468"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312</w:t>
      </w:r>
      <w:r w:rsidRPr="008102E6">
        <w:rPr>
          <w:rStyle w:val="HideTWBExt"/>
          <w:b w:val="0"/>
        </w:rPr>
        <w:t>&lt;/NumAm&gt;</w:t>
      </w:r>
    </w:p>
    <w:p w14:paraId="7E81EC87" w14:textId="77777777" w:rsidR="0079597D" w:rsidRPr="008102E6" w:rsidRDefault="0079597D" w:rsidP="0079597D">
      <w:pPr>
        <w:pStyle w:val="NormalBold"/>
      </w:pPr>
      <w:r w:rsidRPr="008102E6">
        <w:rPr>
          <w:rStyle w:val="HideTWBExt"/>
          <w:b w:val="0"/>
        </w:rPr>
        <w:t>&lt;RepeatBlock-By&gt;&lt;Members&gt;</w:t>
      </w:r>
      <w:r w:rsidRPr="008102E6">
        <w:t>Lucia Yar, Abir Al-Sahlani, Raquel García Hermida-Van Der Walle, Dainius Žalimas, Veronika Cifrová Ostrihoňová, Billy Kelleher, Valérie Devaux, Jana Toom</w:t>
      </w:r>
      <w:r w:rsidRPr="008102E6">
        <w:rPr>
          <w:rStyle w:val="HideTWBExt"/>
          <w:b w:val="0"/>
        </w:rPr>
        <w:t>&lt;/Members&gt;</w:t>
      </w:r>
    </w:p>
    <w:p w14:paraId="595BF5E5" w14:textId="77777777" w:rsidR="0079597D" w:rsidRPr="008102E6" w:rsidRDefault="0079597D" w:rsidP="0079597D">
      <w:pPr>
        <w:pStyle w:val="NormalBold"/>
      </w:pPr>
      <w:r w:rsidRPr="008102E6">
        <w:rPr>
          <w:rStyle w:val="HideTWBExt"/>
          <w:b w:val="0"/>
        </w:rPr>
        <w:t>&lt;/RepeatBlock-By&gt;</w:t>
      </w:r>
    </w:p>
    <w:p w14:paraId="37F53FF6"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6A39E2D" w14:textId="77777777" w:rsidR="0079597D" w:rsidRPr="008102E6" w:rsidRDefault="0079597D" w:rsidP="0079597D">
      <w:pPr>
        <w:pStyle w:val="NormalBold"/>
      </w:pPr>
      <w:r w:rsidRPr="008102E6">
        <w:rPr>
          <w:rStyle w:val="HideTWBExt"/>
          <w:b w:val="0"/>
        </w:rPr>
        <w:t>&lt;Article&gt;</w:t>
      </w:r>
      <w:r w:rsidRPr="008102E6">
        <w:t>Ustęp 5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040ADB2" w14:textId="77777777" w:rsidTr="00601937">
        <w:trPr>
          <w:trHeight w:hRule="exact" w:val="240"/>
          <w:jc w:val="center"/>
        </w:trPr>
        <w:tc>
          <w:tcPr>
            <w:tcW w:w="9752" w:type="dxa"/>
            <w:gridSpan w:val="2"/>
            <w:tcBorders>
              <w:top w:val="nil"/>
              <w:left w:val="nil"/>
              <w:bottom w:val="nil"/>
              <w:right w:val="nil"/>
            </w:tcBorders>
          </w:tcPr>
          <w:p w14:paraId="5DF80E12" w14:textId="77777777" w:rsidR="0079597D" w:rsidRPr="008102E6" w:rsidRDefault="0079597D" w:rsidP="00601937"/>
        </w:tc>
      </w:tr>
      <w:tr w:rsidR="0079597D" w:rsidRPr="008102E6" w14:paraId="7A427E1C" w14:textId="77777777" w:rsidTr="00601937">
        <w:trPr>
          <w:trHeight w:val="240"/>
          <w:jc w:val="center"/>
        </w:trPr>
        <w:tc>
          <w:tcPr>
            <w:tcW w:w="4876" w:type="dxa"/>
            <w:tcBorders>
              <w:top w:val="nil"/>
              <w:left w:val="nil"/>
              <w:bottom w:val="nil"/>
              <w:right w:val="nil"/>
            </w:tcBorders>
          </w:tcPr>
          <w:p w14:paraId="1C544162"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75D1D86" w14:textId="77777777" w:rsidR="0079597D" w:rsidRPr="008102E6" w:rsidRDefault="0079597D" w:rsidP="00601937">
            <w:pPr>
              <w:pStyle w:val="AmColumnHeading"/>
            </w:pPr>
            <w:r w:rsidRPr="008102E6">
              <w:t>Poprawka</w:t>
            </w:r>
          </w:p>
        </w:tc>
      </w:tr>
      <w:tr w:rsidR="0079597D" w:rsidRPr="008102E6" w14:paraId="07B9CAC9" w14:textId="77777777" w:rsidTr="00601937">
        <w:trPr>
          <w:jc w:val="center"/>
        </w:trPr>
        <w:tc>
          <w:tcPr>
            <w:tcW w:w="4876" w:type="dxa"/>
            <w:tcBorders>
              <w:top w:val="nil"/>
              <w:left w:val="nil"/>
              <w:bottom w:val="nil"/>
              <w:right w:val="nil"/>
            </w:tcBorders>
          </w:tcPr>
          <w:p w14:paraId="63ECEF9B" w14:textId="77777777" w:rsidR="0079597D" w:rsidRPr="008102E6" w:rsidRDefault="0079597D" w:rsidP="00601937">
            <w:pPr>
              <w:pStyle w:val="Normal6a"/>
            </w:pPr>
          </w:p>
        </w:tc>
        <w:tc>
          <w:tcPr>
            <w:tcW w:w="4876" w:type="dxa"/>
            <w:tcBorders>
              <w:top w:val="nil"/>
              <w:left w:val="nil"/>
              <w:bottom w:val="nil"/>
              <w:right w:val="nil"/>
            </w:tcBorders>
          </w:tcPr>
          <w:p w14:paraId="13B0FBD5" w14:textId="77777777" w:rsidR="0079597D" w:rsidRPr="008102E6" w:rsidRDefault="0079597D" w:rsidP="00601937">
            <w:pPr>
              <w:pStyle w:val="Normal6a"/>
            </w:pPr>
            <w:r w:rsidRPr="008102E6">
              <w:rPr>
                <w:b/>
                <w:i/>
              </w:rPr>
              <w:t>5a.</w:t>
            </w:r>
            <w:r w:rsidRPr="008102E6">
              <w:tab/>
            </w:r>
            <w:r w:rsidRPr="008102E6">
              <w:rPr>
                <w:b/>
                <w:i/>
              </w:rPr>
              <w:t>wzywa państwa członkowskie do przyjęcia decyzji o włączeniu nawoływania do nienawiści i przestępstw z nienawiści jako czynów zabronionych do wykazu na mocy art. 83 ust. 1 TFUE; wzywa Radę do uruchomienia w tym względzie klauzuli pomostowej; wzywa Komisję, aby była gotowa do rozpoczęcia drugiego etapu procedury i przedstawiła wniosek dotyczący dyrektywy ukierunkowanej na zwalczanie nawoływania do nienawiści i przestępstw z nienawiści zarówno w internecie, jak i poza nim, ze szczególnym uwzględnieniem konkretnych grup ryzyka, w tym polityczek, dziennikarek lub obrończyń praw człowieka;</w:t>
            </w:r>
          </w:p>
        </w:tc>
      </w:tr>
    </w:tbl>
    <w:p w14:paraId="7DA54188"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7CFE74E" w14:textId="77777777" w:rsidR="0079597D" w:rsidRPr="008102E6" w:rsidRDefault="0079597D" w:rsidP="0079597D">
      <w:r w:rsidRPr="008102E6">
        <w:rPr>
          <w:rStyle w:val="HideTWBExt"/>
        </w:rPr>
        <w:t>&lt;/Amend&gt;</w:t>
      </w:r>
    </w:p>
    <w:p w14:paraId="4CD1EFF4"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313</w:t>
      </w:r>
      <w:r w:rsidRPr="008102E6">
        <w:rPr>
          <w:rStyle w:val="HideTWBExt"/>
          <w:b w:val="0"/>
        </w:rPr>
        <w:t>&lt;/NumAm&gt;</w:t>
      </w:r>
    </w:p>
    <w:p w14:paraId="2CEF3E28" w14:textId="77777777" w:rsidR="0079597D" w:rsidRPr="008102E6" w:rsidRDefault="0079597D" w:rsidP="0079597D">
      <w:pPr>
        <w:pStyle w:val="NormalBold"/>
      </w:pPr>
      <w:r w:rsidRPr="008102E6">
        <w:rPr>
          <w:rStyle w:val="HideTWBExt"/>
          <w:b w:val="0"/>
        </w:rPr>
        <w:lastRenderedPageBreak/>
        <w:t>&lt;RepeatBlock-By&gt;&lt;Members&gt;</w:t>
      </w:r>
      <w:r w:rsidRPr="008102E6">
        <w:t>Elżbieta Katarzyna Łukacijewska, Ewa Kopacz, Mirosława Nykiel, Jagna Marczułajtis-Walczak</w:t>
      </w:r>
      <w:r w:rsidRPr="008102E6">
        <w:rPr>
          <w:rStyle w:val="HideTWBExt"/>
          <w:b w:val="0"/>
        </w:rPr>
        <w:t>&lt;/Members&gt;</w:t>
      </w:r>
    </w:p>
    <w:p w14:paraId="71304830" w14:textId="77777777" w:rsidR="0079597D" w:rsidRPr="008102E6" w:rsidRDefault="0079597D" w:rsidP="0079597D">
      <w:pPr>
        <w:pStyle w:val="NormalBold"/>
      </w:pPr>
      <w:r w:rsidRPr="008102E6">
        <w:rPr>
          <w:rStyle w:val="HideTWBExt"/>
          <w:b w:val="0"/>
        </w:rPr>
        <w:t>&lt;/RepeatBlock-By&gt;</w:t>
      </w:r>
    </w:p>
    <w:p w14:paraId="644E5A76"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CF158FB" w14:textId="77777777" w:rsidR="0079597D" w:rsidRPr="008102E6" w:rsidRDefault="0079597D" w:rsidP="0079597D">
      <w:pPr>
        <w:pStyle w:val="NormalBold"/>
      </w:pPr>
      <w:r w:rsidRPr="008102E6">
        <w:rPr>
          <w:rStyle w:val="HideTWBExt"/>
          <w:b w:val="0"/>
        </w:rPr>
        <w:t>&lt;Article&gt;</w:t>
      </w:r>
      <w:r w:rsidRPr="008102E6">
        <w:t>Ustęp 5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4BD61D1" w14:textId="77777777" w:rsidTr="00601937">
        <w:trPr>
          <w:trHeight w:hRule="exact" w:val="240"/>
          <w:jc w:val="center"/>
        </w:trPr>
        <w:tc>
          <w:tcPr>
            <w:tcW w:w="9752" w:type="dxa"/>
            <w:gridSpan w:val="2"/>
            <w:tcBorders>
              <w:top w:val="nil"/>
              <w:left w:val="nil"/>
              <w:bottom w:val="nil"/>
              <w:right w:val="nil"/>
            </w:tcBorders>
          </w:tcPr>
          <w:p w14:paraId="41EF4F2E" w14:textId="77777777" w:rsidR="0079597D" w:rsidRPr="008102E6" w:rsidRDefault="0079597D" w:rsidP="00601937"/>
        </w:tc>
      </w:tr>
      <w:tr w:rsidR="0079597D" w:rsidRPr="008102E6" w14:paraId="3D33D0C6" w14:textId="77777777" w:rsidTr="00601937">
        <w:trPr>
          <w:trHeight w:val="240"/>
          <w:jc w:val="center"/>
        </w:trPr>
        <w:tc>
          <w:tcPr>
            <w:tcW w:w="4876" w:type="dxa"/>
            <w:tcBorders>
              <w:top w:val="nil"/>
              <w:left w:val="nil"/>
              <w:bottom w:val="nil"/>
              <w:right w:val="nil"/>
            </w:tcBorders>
          </w:tcPr>
          <w:p w14:paraId="405E5B0E"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ED7F08A" w14:textId="77777777" w:rsidR="0079597D" w:rsidRPr="008102E6" w:rsidRDefault="0079597D" w:rsidP="00601937">
            <w:pPr>
              <w:pStyle w:val="AmColumnHeading"/>
            </w:pPr>
            <w:r w:rsidRPr="008102E6">
              <w:t>Poprawka</w:t>
            </w:r>
          </w:p>
        </w:tc>
      </w:tr>
      <w:tr w:rsidR="0079597D" w:rsidRPr="008102E6" w14:paraId="5E5DE25C" w14:textId="77777777" w:rsidTr="00601937">
        <w:trPr>
          <w:jc w:val="center"/>
        </w:trPr>
        <w:tc>
          <w:tcPr>
            <w:tcW w:w="4876" w:type="dxa"/>
            <w:tcBorders>
              <w:top w:val="nil"/>
              <w:left w:val="nil"/>
              <w:bottom w:val="nil"/>
              <w:right w:val="nil"/>
            </w:tcBorders>
          </w:tcPr>
          <w:p w14:paraId="07DD127A" w14:textId="77777777" w:rsidR="0079597D" w:rsidRPr="008102E6" w:rsidRDefault="0079597D" w:rsidP="00601937">
            <w:pPr>
              <w:pStyle w:val="Normal6a"/>
            </w:pPr>
          </w:p>
        </w:tc>
        <w:tc>
          <w:tcPr>
            <w:tcW w:w="4876" w:type="dxa"/>
            <w:tcBorders>
              <w:top w:val="nil"/>
              <w:left w:val="nil"/>
              <w:bottom w:val="nil"/>
              <w:right w:val="nil"/>
            </w:tcBorders>
          </w:tcPr>
          <w:p w14:paraId="471A7DEE" w14:textId="77777777" w:rsidR="0079597D" w:rsidRPr="008102E6" w:rsidRDefault="0079597D" w:rsidP="00601937">
            <w:pPr>
              <w:pStyle w:val="Normal6a"/>
            </w:pPr>
            <w:r w:rsidRPr="008102E6">
              <w:rPr>
                <w:b/>
                <w:i/>
              </w:rPr>
              <w:t>5a.</w:t>
            </w:r>
            <w:r w:rsidRPr="008102E6">
              <w:tab/>
            </w:r>
            <w:r w:rsidRPr="008102E6">
              <w:rPr>
                <w:b/>
                <w:i/>
              </w:rPr>
              <w:t>wzywa Komisję, aby uznała cyberprzemoc wobec kobiet i dziewcząt za formę przemocy ze względu na płeć oraz aby opracowała spójne i kompleksowe ogólnounijne ramy zapobiegania wszelkim formom niegodziwego traktowania w internecie, w tym cyberstalkingowi, udostępnianiu bez zgody obrazów intymnych, nękaniu w internecie i seksistowskiemu nawoływaniu do nienawiści, oraz zwalczania tych zjawisk; podkreśla potrzebę zharmonizowanych definicji, lepszego gromadzenia danych, specjalistycznych szkoleń w zakresie egzekwowania prawa oraz współpracy transgranicznej w zwalczaniu tych przestępstw;</w:t>
            </w:r>
          </w:p>
        </w:tc>
      </w:tr>
    </w:tbl>
    <w:p w14:paraId="52C1C786"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F10534B" w14:textId="77777777" w:rsidR="0079597D" w:rsidRPr="008102E6" w:rsidRDefault="0079597D" w:rsidP="0079597D">
      <w:r w:rsidRPr="008102E6">
        <w:rPr>
          <w:rStyle w:val="HideTWBExt"/>
        </w:rPr>
        <w:t>&lt;/Amend&gt;</w:t>
      </w:r>
    </w:p>
    <w:p w14:paraId="7360B08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314</w:t>
      </w:r>
      <w:r w:rsidRPr="008102E6">
        <w:rPr>
          <w:rStyle w:val="HideTWBExt"/>
          <w:b w:val="0"/>
        </w:rPr>
        <w:t>&lt;/NumAm&gt;</w:t>
      </w:r>
    </w:p>
    <w:p w14:paraId="5F601D80" w14:textId="77777777" w:rsidR="0079597D" w:rsidRPr="008102E6" w:rsidRDefault="0079597D" w:rsidP="0079597D">
      <w:pPr>
        <w:pStyle w:val="NormalBold"/>
      </w:pPr>
      <w:r w:rsidRPr="008102E6">
        <w:rPr>
          <w:rStyle w:val="HideTWBExt"/>
          <w:b w:val="0"/>
        </w:rPr>
        <w:t>&lt;RepeatBlock-By&gt;&lt;Members&gt;</w:t>
      </w:r>
      <w:r w:rsidRPr="008102E6">
        <w:t>Loucas Fourlas</w:t>
      </w:r>
      <w:r w:rsidRPr="008102E6">
        <w:rPr>
          <w:rStyle w:val="HideTWBExt"/>
          <w:b w:val="0"/>
        </w:rPr>
        <w:t>&lt;/Members&gt;</w:t>
      </w:r>
    </w:p>
    <w:p w14:paraId="0558B336" w14:textId="77777777" w:rsidR="0079597D" w:rsidRPr="008102E6" w:rsidRDefault="0079597D" w:rsidP="0079597D">
      <w:pPr>
        <w:pStyle w:val="NormalBold"/>
      </w:pPr>
      <w:r w:rsidRPr="008102E6">
        <w:rPr>
          <w:rStyle w:val="HideTWBExt"/>
          <w:b w:val="0"/>
        </w:rPr>
        <w:t>&lt;/RepeatBlock-By&gt;</w:t>
      </w:r>
    </w:p>
    <w:p w14:paraId="36DFCDD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2E7DBC3" w14:textId="77777777" w:rsidR="0079597D" w:rsidRPr="008102E6" w:rsidRDefault="0079597D" w:rsidP="0079597D">
      <w:pPr>
        <w:pStyle w:val="NormalBold"/>
      </w:pPr>
      <w:r w:rsidRPr="008102E6">
        <w:rPr>
          <w:rStyle w:val="HideTWBExt"/>
          <w:b w:val="0"/>
        </w:rPr>
        <w:t>&lt;Article&gt;</w:t>
      </w:r>
      <w:r w:rsidRPr="008102E6">
        <w:t>Ustęp 5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2793A83" w14:textId="77777777" w:rsidTr="00601937">
        <w:trPr>
          <w:trHeight w:hRule="exact" w:val="240"/>
          <w:jc w:val="center"/>
        </w:trPr>
        <w:tc>
          <w:tcPr>
            <w:tcW w:w="9752" w:type="dxa"/>
            <w:gridSpan w:val="2"/>
            <w:tcBorders>
              <w:top w:val="nil"/>
              <w:left w:val="nil"/>
              <w:bottom w:val="nil"/>
              <w:right w:val="nil"/>
            </w:tcBorders>
          </w:tcPr>
          <w:p w14:paraId="53E6A5F3" w14:textId="77777777" w:rsidR="0079597D" w:rsidRPr="008102E6" w:rsidRDefault="0079597D" w:rsidP="00601937"/>
        </w:tc>
      </w:tr>
      <w:tr w:rsidR="0079597D" w:rsidRPr="008102E6" w14:paraId="413B43C9" w14:textId="77777777" w:rsidTr="00601937">
        <w:trPr>
          <w:trHeight w:val="240"/>
          <w:jc w:val="center"/>
        </w:trPr>
        <w:tc>
          <w:tcPr>
            <w:tcW w:w="4876" w:type="dxa"/>
            <w:tcBorders>
              <w:top w:val="nil"/>
              <w:left w:val="nil"/>
              <w:bottom w:val="nil"/>
              <w:right w:val="nil"/>
            </w:tcBorders>
          </w:tcPr>
          <w:p w14:paraId="0FC68843"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E662F8E" w14:textId="77777777" w:rsidR="0079597D" w:rsidRPr="008102E6" w:rsidRDefault="0079597D" w:rsidP="00601937">
            <w:pPr>
              <w:pStyle w:val="AmColumnHeading"/>
            </w:pPr>
            <w:r w:rsidRPr="008102E6">
              <w:t>Poprawka</w:t>
            </w:r>
          </w:p>
        </w:tc>
      </w:tr>
      <w:tr w:rsidR="0079597D" w:rsidRPr="008102E6" w14:paraId="533DA34C" w14:textId="77777777" w:rsidTr="00601937">
        <w:trPr>
          <w:jc w:val="center"/>
        </w:trPr>
        <w:tc>
          <w:tcPr>
            <w:tcW w:w="4876" w:type="dxa"/>
            <w:tcBorders>
              <w:top w:val="nil"/>
              <w:left w:val="nil"/>
              <w:bottom w:val="nil"/>
              <w:right w:val="nil"/>
            </w:tcBorders>
          </w:tcPr>
          <w:p w14:paraId="19A450C3" w14:textId="77777777" w:rsidR="0079597D" w:rsidRPr="008102E6" w:rsidRDefault="0079597D" w:rsidP="00601937">
            <w:pPr>
              <w:pStyle w:val="Normal6a"/>
            </w:pPr>
          </w:p>
        </w:tc>
        <w:tc>
          <w:tcPr>
            <w:tcW w:w="4876" w:type="dxa"/>
            <w:tcBorders>
              <w:top w:val="nil"/>
              <w:left w:val="nil"/>
              <w:bottom w:val="nil"/>
              <w:right w:val="nil"/>
            </w:tcBorders>
          </w:tcPr>
          <w:p w14:paraId="4FBAFB0B" w14:textId="77777777" w:rsidR="0079597D" w:rsidRPr="008102E6" w:rsidRDefault="0079597D" w:rsidP="00601937">
            <w:pPr>
              <w:pStyle w:val="Normal6a"/>
            </w:pPr>
            <w:r w:rsidRPr="008102E6">
              <w:rPr>
                <w:b/>
                <w:i/>
              </w:rPr>
              <w:t>5a.</w:t>
            </w:r>
            <w:r w:rsidRPr="008102E6">
              <w:tab/>
            </w:r>
            <w:r w:rsidRPr="008102E6">
              <w:rPr>
                <w:b/>
                <w:i/>
              </w:rPr>
              <w:t xml:space="preserve">apeluje o szybki powrót osób nieposiadających prawa do pozostania w Unii, przy pełnym poszanowaniu norm międzynarodowych i prawa UE, w celu wzmocnienia ochrony naszych granic zewnętrznych i strefy Schengen, zwalczania przemytu migrantów i handlu ludźmi, który dotyka wiele kobiet i dziewcząt, oraz przeciwdziałania instrumentalizacji migrantów i wykorzystywaniu ich jako broni przez </w:t>
            </w:r>
            <w:r w:rsidRPr="008102E6">
              <w:rPr>
                <w:b/>
                <w:i/>
              </w:rPr>
              <w:lastRenderedPageBreak/>
              <w:t>państwa trzecie i wrogie podmioty niepaństwowe;</w:t>
            </w:r>
          </w:p>
        </w:tc>
      </w:tr>
    </w:tbl>
    <w:p w14:paraId="7EAE6D54"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4A51DBD" w14:textId="77777777" w:rsidR="0079597D" w:rsidRPr="008102E6" w:rsidRDefault="0079597D" w:rsidP="0079597D">
      <w:r w:rsidRPr="008102E6">
        <w:rPr>
          <w:rStyle w:val="HideTWBExt"/>
        </w:rPr>
        <w:t>&lt;/Amend&gt;</w:t>
      </w:r>
    </w:p>
    <w:p w14:paraId="294EE05C"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315</w:t>
      </w:r>
      <w:r w:rsidRPr="008102E6">
        <w:rPr>
          <w:rStyle w:val="HideTWBExt"/>
          <w:b w:val="0"/>
        </w:rPr>
        <w:t>&lt;/NumAm&gt;</w:t>
      </w:r>
    </w:p>
    <w:p w14:paraId="5201E07E"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2D0E2F05" w14:textId="77777777" w:rsidR="0079597D" w:rsidRPr="008102E6" w:rsidRDefault="0079597D" w:rsidP="0079597D">
      <w:pPr>
        <w:pStyle w:val="NormalBold"/>
      </w:pPr>
      <w:r w:rsidRPr="008102E6">
        <w:rPr>
          <w:rStyle w:val="HideTWBExt"/>
          <w:b w:val="0"/>
        </w:rPr>
        <w:t>&lt;/RepeatBlock-By&gt;</w:t>
      </w:r>
    </w:p>
    <w:p w14:paraId="142EA637"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CAB45D3" w14:textId="77777777" w:rsidR="0079597D" w:rsidRPr="008102E6" w:rsidRDefault="0079597D" w:rsidP="0079597D">
      <w:pPr>
        <w:pStyle w:val="NormalBold"/>
      </w:pPr>
      <w:r w:rsidRPr="008102E6">
        <w:rPr>
          <w:rStyle w:val="HideTWBExt"/>
          <w:b w:val="0"/>
        </w:rPr>
        <w:t>&lt;Article&gt;</w:t>
      </w:r>
      <w:r w:rsidRPr="008102E6">
        <w:t>Ustęp 5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4CEE972" w14:textId="77777777" w:rsidTr="00601937">
        <w:trPr>
          <w:trHeight w:hRule="exact" w:val="240"/>
          <w:jc w:val="center"/>
        </w:trPr>
        <w:tc>
          <w:tcPr>
            <w:tcW w:w="9752" w:type="dxa"/>
            <w:gridSpan w:val="2"/>
            <w:tcBorders>
              <w:top w:val="nil"/>
              <w:left w:val="nil"/>
              <w:bottom w:val="nil"/>
              <w:right w:val="nil"/>
            </w:tcBorders>
          </w:tcPr>
          <w:p w14:paraId="31A2922F" w14:textId="77777777" w:rsidR="0079597D" w:rsidRPr="008102E6" w:rsidRDefault="0079597D" w:rsidP="00601937"/>
        </w:tc>
      </w:tr>
      <w:tr w:rsidR="0079597D" w:rsidRPr="008102E6" w14:paraId="4AF9D75E" w14:textId="77777777" w:rsidTr="00601937">
        <w:trPr>
          <w:trHeight w:val="240"/>
          <w:jc w:val="center"/>
        </w:trPr>
        <w:tc>
          <w:tcPr>
            <w:tcW w:w="4876" w:type="dxa"/>
            <w:tcBorders>
              <w:top w:val="nil"/>
              <w:left w:val="nil"/>
              <w:bottom w:val="nil"/>
              <w:right w:val="nil"/>
            </w:tcBorders>
          </w:tcPr>
          <w:p w14:paraId="50DE821F"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332B296" w14:textId="77777777" w:rsidR="0079597D" w:rsidRPr="008102E6" w:rsidRDefault="0079597D" w:rsidP="00601937">
            <w:pPr>
              <w:pStyle w:val="AmColumnHeading"/>
            </w:pPr>
            <w:r w:rsidRPr="008102E6">
              <w:t>Poprawka</w:t>
            </w:r>
          </w:p>
        </w:tc>
      </w:tr>
      <w:tr w:rsidR="0079597D" w:rsidRPr="008102E6" w14:paraId="08402A1F" w14:textId="77777777" w:rsidTr="00601937">
        <w:trPr>
          <w:jc w:val="center"/>
        </w:trPr>
        <w:tc>
          <w:tcPr>
            <w:tcW w:w="4876" w:type="dxa"/>
            <w:tcBorders>
              <w:top w:val="nil"/>
              <w:left w:val="nil"/>
              <w:bottom w:val="nil"/>
              <w:right w:val="nil"/>
            </w:tcBorders>
          </w:tcPr>
          <w:p w14:paraId="6DC817CD" w14:textId="77777777" w:rsidR="0079597D" w:rsidRPr="008102E6" w:rsidRDefault="0079597D" w:rsidP="00601937">
            <w:pPr>
              <w:pStyle w:val="Normal6a"/>
            </w:pPr>
          </w:p>
        </w:tc>
        <w:tc>
          <w:tcPr>
            <w:tcW w:w="4876" w:type="dxa"/>
            <w:tcBorders>
              <w:top w:val="nil"/>
              <w:left w:val="nil"/>
              <w:bottom w:val="nil"/>
              <w:right w:val="nil"/>
            </w:tcBorders>
          </w:tcPr>
          <w:p w14:paraId="3045FE79" w14:textId="77777777" w:rsidR="0079597D" w:rsidRPr="008102E6" w:rsidRDefault="0079597D" w:rsidP="00601937">
            <w:pPr>
              <w:pStyle w:val="Normal6a"/>
            </w:pPr>
            <w:r w:rsidRPr="008102E6">
              <w:rPr>
                <w:b/>
                <w:i/>
              </w:rPr>
              <w:t>5a.</w:t>
            </w:r>
            <w:r w:rsidRPr="008102E6">
              <w:tab/>
            </w:r>
            <w:r w:rsidRPr="008102E6">
              <w:rPr>
                <w:b/>
                <w:i/>
              </w:rPr>
              <w:t>wzywa Komisję, aby priorytetowo traktowała zapobieganie przemocy ze względu na płeć zarówno w internecie, jak i poza nim, podkreślając jednocześnie znaczenie odpowiednich, ukierunkowanych i szybkich środków zapobiegawczych, poprzez edukację, umiejętności cyfrowe, szkolenie specjalistów i kampanie uświadamiające, jako kluczowego elementu zwalczania przemocy wobec kobiet i dziewcząt zgodnie z przepisami powiązanego prawodawstwa UE;</w:t>
            </w:r>
          </w:p>
        </w:tc>
      </w:tr>
    </w:tbl>
    <w:p w14:paraId="209CA9A7"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5251C99" w14:textId="77777777" w:rsidR="0079597D" w:rsidRPr="008102E6" w:rsidRDefault="0079597D" w:rsidP="0079597D">
      <w:r w:rsidRPr="008102E6">
        <w:rPr>
          <w:rStyle w:val="HideTWBExt"/>
        </w:rPr>
        <w:t>&lt;/Amend&gt;</w:t>
      </w:r>
    </w:p>
    <w:p w14:paraId="67A8456E"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316</w:t>
      </w:r>
      <w:r w:rsidRPr="008102E6">
        <w:rPr>
          <w:rStyle w:val="HideTWBExt"/>
          <w:b w:val="0"/>
        </w:rPr>
        <w:t>&lt;/NumAm&gt;</w:t>
      </w:r>
    </w:p>
    <w:p w14:paraId="3D7C89CB" w14:textId="77777777" w:rsidR="0079597D" w:rsidRPr="008102E6" w:rsidRDefault="0079597D" w:rsidP="0079597D">
      <w:pPr>
        <w:pStyle w:val="NormalBold"/>
      </w:pPr>
      <w:r w:rsidRPr="008102E6">
        <w:rPr>
          <w:rStyle w:val="HideTWBExt"/>
          <w:b w:val="0"/>
        </w:rPr>
        <w:t>&lt;RepeatBlock-By&gt;&lt;Members&gt;</w:t>
      </w:r>
      <w:r w:rsidRPr="008102E6">
        <w:t>Benedetta Scuderi</w:t>
      </w:r>
      <w:r w:rsidRPr="008102E6">
        <w:rPr>
          <w:rStyle w:val="HideTWBExt"/>
          <w:b w:val="0"/>
        </w:rPr>
        <w:t>&lt;/Members&gt;</w:t>
      </w:r>
    </w:p>
    <w:p w14:paraId="6DBEFBBF" w14:textId="77777777" w:rsidR="0079597D" w:rsidRPr="008102E6" w:rsidRDefault="0079597D" w:rsidP="0079597D">
      <w:pPr>
        <w:pStyle w:val="NormalBold"/>
      </w:pPr>
      <w:r w:rsidRPr="008102E6">
        <w:rPr>
          <w:rStyle w:val="HideTWBExt"/>
          <w:b w:val="0"/>
        </w:rPr>
        <w:t>&lt;/RepeatBlock-By&gt;</w:t>
      </w:r>
    </w:p>
    <w:p w14:paraId="52CCC7C5"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518B44D" w14:textId="77777777" w:rsidR="0079597D" w:rsidRPr="008102E6" w:rsidRDefault="0079597D" w:rsidP="0079597D">
      <w:pPr>
        <w:pStyle w:val="NormalBold"/>
      </w:pPr>
      <w:r w:rsidRPr="008102E6">
        <w:rPr>
          <w:rStyle w:val="HideTWBExt"/>
          <w:b w:val="0"/>
        </w:rPr>
        <w:t>&lt;Article&gt;</w:t>
      </w:r>
      <w:r w:rsidRPr="008102E6">
        <w:t>Ustęp 5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3E7BA1A" w14:textId="77777777" w:rsidTr="00601937">
        <w:trPr>
          <w:trHeight w:hRule="exact" w:val="240"/>
          <w:jc w:val="center"/>
        </w:trPr>
        <w:tc>
          <w:tcPr>
            <w:tcW w:w="9752" w:type="dxa"/>
            <w:gridSpan w:val="2"/>
            <w:tcBorders>
              <w:top w:val="nil"/>
              <w:left w:val="nil"/>
              <w:bottom w:val="nil"/>
              <w:right w:val="nil"/>
            </w:tcBorders>
          </w:tcPr>
          <w:p w14:paraId="6FC99861" w14:textId="77777777" w:rsidR="0079597D" w:rsidRPr="008102E6" w:rsidRDefault="0079597D" w:rsidP="00601937"/>
        </w:tc>
      </w:tr>
      <w:tr w:rsidR="0079597D" w:rsidRPr="008102E6" w14:paraId="000700D5" w14:textId="77777777" w:rsidTr="00601937">
        <w:trPr>
          <w:trHeight w:val="240"/>
          <w:jc w:val="center"/>
        </w:trPr>
        <w:tc>
          <w:tcPr>
            <w:tcW w:w="4876" w:type="dxa"/>
            <w:tcBorders>
              <w:top w:val="nil"/>
              <w:left w:val="nil"/>
              <w:bottom w:val="nil"/>
              <w:right w:val="nil"/>
            </w:tcBorders>
          </w:tcPr>
          <w:p w14:paraId="0BDB2A7A"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1F9322E" w14:textId="77777777" w:rsidR="0079597D" w:rsidRPr="008102E6" w:rsidRDefault="0079597D" w:rsidP="00601937">
            <w:pPr>
              <w:pStyle w:val="AmColumnHeading"/>
            </w:pPr>
            <w:r w:rsidRPr="008102E6">
              <w:t>Poprawka</w:t>
            </w:r>
          </w:p>
        </w:tc>
      </w:tr>
      <w:tr w:rsidR="0079597D" w:rsidRPr="008102E6" w14:paraId="1F10E795" w14:textId="77777777" w:rsidTr="00601937">
        <w:trPr>
          <w:jc w:val="center"/>
        </w:trPr>
        <w:tc>
          <w:tcPr>
            <w:tcW w:w="4876" w:type="dxa"/>
            <w:tcBorders>
              <w:top w:val="nil"/>
              <w:left w:val="nil"/>
              <w:bottom w:val="nil"/>
              <w:right w:val="nil"/>
            </w:tcBorders>
          </w:tcPr>
          <w:p w14:paraId="27B79112" w14:textId="77777777" w:rsidR="0079597D" w:rsidRPr="008102E6" w:rsidRDefault="0079597D" w:rsidP="00601937">
            <w:pPr>
              <w:pStyle w:val="Normal6a"/>
            </w:pPr>
          </w:p>
        </w:tc>
        <w:tc>
          <w:tcPr>
            <w:tcW w:w="4876" w:type="dxa"/>
            <w:tcBorders>
              <w:top w:val="nil"/>
              <w:left w:val="nil"/>
              <w:bottom w:val="nil"/>
              <w:right w:val="nil"/>
            </w:tcBorders>
          </w:tcPr>
          <w:p w14:paraId="48452107" w14:textId="77777777" w:rsidR="0079597D" w:rsidRPr="008102E6" w:rsidRDefault="0079597D" w:rsidP="00601937">
            <w:pPr>
              <w:pStyle w:val="Normal6a"/>
            </w:pPr>
            <w:r w:rsidRPr="008102E6">
              <w:rPr>
                <w:b/>
                <w:i/>
              </w:rPr>
              <w:t>5a.</w:t>
            </w:r>
            <w:r w:rsidRPr="008102E6">
              <w:tab/>
            </w:r>
            <w:r w:rsidRPr="008102E6">
              <w:rPr>
                <w:b/>
                <w:i/>
              </w:rPr>
              <w:t xml:space="preserve">podkreśla, jak ważne jest, aby program DAPHNE, którego celem jest zapobieganie wszelkim formom przemocy ze względu na płeć i ich zwalczanie, stał się autonomicznym programem z osobną linią budżetową w ramach zbliżającego się </w:t>
            </w:r>
            <w:r w:rsidRPr="008102E6">
              <w:rPr>
                <w:b/>
                <w:i/>
              </w:rPr>
              <w:lastRenderedPageBreak/>
              <w:t>przeglądu WRF oraz aby zwiększono jego finansowanie w celu zapewnienia skutecznego wdrożenia niedawno przyjętej dyrektywy w sprawie przemocy wobec kobiet i dziewcząt oraz przemocy domowej;</w:t>
            </w:r>
          </w:p>
        </w:tc>
      </w:tr>
    </w:tbl>
    <w:p w14:paraId="6690F107"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17B98B2" w14:textId="77777777" w:rsidR="0079597D" w:rsidRPr="008102E6" w:rsidRDefault="0079597D" w:rsidP="0079597D">
      <w:r w:rsidRPr="008102E6">
        <w:rPr>
          <w:rStyle w:val="HideTWBExt"/>
        </w:rPr>
        <w:t>&lt;/Amend&gt;</w:t>
      </w:r>
    </w:p>
    <w:p w14:paraId="114E6748"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317</w:t>
      </w:r>
      <w:r w:rsidRPr="008102E6">
        <w:rPr>
          <w:rStyle w:val="HideTWBExt"/>
          <w:b w:val="0"/>
        </w:rPr>
        <w:t>&lt;/NumAm&gt;</w:t>
      </w:r>
    </w:p>
    <w:p w14:paraId="07DCEB09" w14:textId="77777777" w:rsidR="0079597D" w:rsidRPr="008102E6" w:rsidRDefault="0079597D" w:rsidP="0079597D">
      <w:pPr>
        <w:pStyle w:val="NormalBold"/>
      </w:pPr>
      <w:r w:rsidRPr="008102E6">
        <w:rPr>
          <w:rStyle w:val="HideTWBExt"/>
          <w:b w:val="0"/>
        </w:rPr>
        <w:t>&lt;RepeatBlock-By&gt;&lt;Members&gt;</w:t>
      </w:r>
      <w:r w:rsidRPr="008102E6">
        <w:t>Arba Kokalari</w:t>
      </w:r>
      <w:r w:rsidRPr="008102E6">
        <w:rPr>
          <w:rStyle w:val="HideTWBExt"/>
          <w:b w:val="0"/>
        </w:rPr>
        <w:t>&lt;/Members&gt;</w:t>
      </w:r>
    </w:p>
    <w:p w14:paraId="41315C63" w14:textId="77777777" w:rsidR="0079597D" w:rsidRPr="008102E6" w:rsidRDefault="0079597D" w:rsidP="0079597D">
      <w:pPr>
        <w:pStyle w:val="NormalBold"/>
      </w:pPr>
      <w:r w:rsidRPr="008102E6">
        <w:rPr>
          <w:rStyle w:val="HideTWBExt"/>
          <w:b w:val="0"/>
        </w:rPr>
        <w:t>&lt;/RepeatBlock-By&gt;</w:t>
      </w:r>
    </w:p>
    <w:p w14:paraId="1DB20A9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24C5D40" w14:textId="77777777" w:rsidR="0079597D" w:rsidRPr="008102E6" w:rsidRDefault="0079597D" w:rsidP="0079597D">
      <w:pPr>
        <w:pStyle w:val="NormalBold"/>
      </w:pPr>
      <w:r w:rsidRPr="008102E6">
        <w:rPr>
          <w:rStyle w:val="HideTWBExt"/>
          <w:b w:val="0"/>
        </w:rPr>
        <w:t>&lt;Article&gt;</w:t>
      </w:r>
      <w:r w:rsidRPr="008102E6">
        <w:t>Ustęp 5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C9AA7FD" w14:textId="77777777" w:rsidTr="00601937">
        <w:trPr>
          <w:trHeight w:hRule="exact" w:val="240"/>
          <w:jc w:val="center"/>
        </w:trPr>
        <w:tc>
          <w:tcPr>
            <w:tcW w:w="9752" w:type="dxa"/>
            <w:gridSpan w:val="2"/>
            <w:tcBorders>
              <w:top w:val="nil"/>
              <w:left w:val="nil"/>
              <w:bottom w:val="nil"/>
              <w:right w:val="nil"/>
            </w:tcBorders>
          </w:tcPr>
          <w:p w14:paraId="56A254C3" w14:textId="77777777" w:rsidR="0079597D" w:rsidRPr="008102E6" w:rsidRDefault="0079597D" w:rsidP="00601937"/>
        </w:tc>
      </w:tr>
      <w:tr w:rsidR="0079597D" w:rsidRPr="008102E6" w14:paraId="4E307BD6" w14:textId="77777777" w:rsidTr="00601937">
        <w:trPr>
          <w:trHeight w:val="240"/>
          <w:jc w:val="center"/>
        </w:trPr>
        <w:tc>
          <w:tcPr>
            <w:tcW w:w="4876" w:type="dxa"/>
            <w:tcBorders>
              <w:top w:val="nil"/>
              <w:left w:val="nil"/>
              <w:bottom w:val="nil"/>
              <w:right w:val="nil"/>
            </w:tcBorders>
          </w:tcPr>
          <w:p w14:paraId="442B6502"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FCEDE3C" w14:textId="77777777" w:rsidR="0079597D" w:rsidRPr="008102E6" w:rsidRDefault="0079597D" w:rsidP="00601937">
            <w:pPr>
              <w:pStyle w:val="AmColumnHeading"/>
            </w:pPr>
            <w:r w:rsidRPr="008102E6">
              <w:t>Poprawka</w:t>
            </w:r>
          </w:p>
        </w:tc>
      </w:tr>
      <w:tr w:rsidR="0079597D" w:rsidRPr="008102E6" w14:paraId="217882EB" w14:textId="77777777" w:rsidTr="00601937">
        <w:trPr>
          <w:jc w:val="center"/>
        </w:trPr>
        <w:tc>
          <w:tcPr>
            <w:tcW w:w="4876" w:type="dxa"/>
            <w:tcBorders>
              <w:top w:val="nil"/>
              <w:left w:val="nil"/>
              <w:bottom w:val="nil"/>
              <w:right w:val="nil"/>
            </w:tcBorders>
          </w:tcPr>
          <w:p w14:paraId="350BAAFE" w14:textId="77777777" w:rsidR="0079597D" w:rsidRPr="008102E6" w:rsidRDefault="0079597D" w:rsidP="00601937">
            <w:pPr>
              <w:pStyle w:val="Normal6a"/>
            </w:pPr>
          </w:p>
        </w:tc>
        <w:tc>
          <w:tcPr>
            <w:tcW w:w="4876" w:type="dxa"/>
            <w:tcBorders>
              <w:top w:val="nil"/>
              <w:left w:val="nil"/>
              <w:bottom w:val="nil"/>
              <w:right w:val="nil"/>
            </w:tcBorders>
          </w:tcPr>
          <w:p w14:paraId="1BAB9B7B" w14:textId="77777777" w:rsidR="0079597D" w:rsidRPr="008102E6" w:rsidRDefault="0079597D" w:rsidP="00601937">
            <w:pPr>
              <w:pStyle w:val="Normal6a"/>
            </w:pPr>
            <w:r w:rsidRPr="008102E6">
              <w:rPr>
                <w:b/>
                <w:i/>
              </w:rPr>
              <w:t>5a.</w:t>
            </w:r>
            <w:r w:rsidRPr="008102E6">
              <w:tab/>
            </w:r>
            <w:r w:rsidRPr="008102E6">
              <w:rPr>
                <w:b/>
                <w:i/>
              </w:rPr>
              <w:t>wzywa Komisję, by wspierała państwa członkowskie w podejmowaniu zdecydowanych działań w celu zaradzenia trudnej sytuacji kobiet i dziewcząt w całej Europie, które są ofiarami handlu ludźmi i wykorzystywania seksualnego; apeluje ponadto o wsparcie działań na rzecz ratowania i rehabilitacji ofiar, a także o rygorystyczne ściganie przestępców;</w:t>
            </w:r>
          </w:p>
        </w:tc>
      </w:tr>
    </w:tbl>
    <w:p w14:paraId="274344EB"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AB7B327" w14:textId="77777777" w:rsidR="0079597D" w:rsidRPr="008102E6" w:rsidRDefault="0079597D" w:rsidP="0079597D">
      <w:r w:rsidRPr="008102E6">
        <w:rPr>
          <w:rStyle w:val="HideTWBExt"/>
        </w:rPr>
        <w:t>&lt;/Amend&gt;</w:t>
      </w:r>
    </w:p>
    <w:p w14:paraId="6FC1DAAB"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318</w:t>
      </w:r>
      <w:r w:rsidRPr="008102E6">
        <w:rPr>
          <w:rStyle w:val="HideTWBExt"/>
          <w:b w:val="0"/>
        </w:rPr>
        <w:t>&lt;/NumAm&gt;</w:t>
      </w:r>
    </w:p>
    <w:p w14:paraId="7AEEBD0A" w14:textId="77777777" w:rsidR="0079597D" w:rsidRPr="008102E6" w:rsidRDefault="0079597D" w:rsidP="0079597D">
      <w:pPr>
        <w:pStyle w:val="NormalBold"/>
      </w:pPr>
      <w:r w:rsidRPr="008102E6">
        <w:rPr>
          <w:rStyle w:val="HideTWBExt"/>
          <w:b w:val="0"/>
        </w:rPr>
        <w:t>&lt;RepeatBlock-By&gt;&lt;Members&gt;</w:t>
      </w:r>
      <w:r w:rsidRPr="008102E6">
        <w:t>Galato Alexandraki</w:t>
      </w:r>
      <w:r w:rsidRPr="008102E6">
        <w:rPr>
          <w:rStyle w:val="HideTWBExt"/>
          <w:b w:val="0"/>
        </w:rPr>
        <w:t>&lt;/Members&gt;</w:t>
      </w:r>
    </w:p>
    <w:p w14:paraId="33D730A1" w14:textId="77777777" w:rsidR="0079597D" w:rsidRPr="008102E6" w:rsidRDefault="0079597D" w:rsidP="0079597D">
      <w:pPr>
        <w:pStyle w:val="NormalBold"/>
      </w:pPr>
      <w:r w:rsidRPr="008102E6">
        <w:rPr>
          <w:rStyle w:val="HideTWBExt"/>
          <w:b w:val="0"/>
        </w:rPr>
        <w:t>&lt;/RepeatBlock-By&gt;</w:t>
      </w:r>
    </w:p>
    <w:p w14:paraId="61715E0A"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5317F65" w14:textId="77777777" w:rsidR="0079597D" w:rsidRPr="008102E6" w:rsidRDefault="0079597D" w:rsidP="0079597D">
      <w:pPr>
        <w:pStyle w:val="NormalBold"/>
      </w:pPr>
      <w:r w:rsidRPr="008102E6">
        <w:rPr>
          <w:rStyle w:val="HideTWBExt"/>
          <w:b w:val="0"/>
        </w:rPr>
        <w:t>&lt;Article&gt;</w:t>
      </w:r>
      <w:r w:rsidRPr="008102E6">
        <w:t>Ustęp 5 a (nowy)</w:t>
      </w:r>
      <w:r w:rsidRPr="008102E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ECE8DFD" w14:textId="77777777" w:rsidTr="00601937">
        <w:trPr>
          <w:trHeight w:hRule="exact" w:val="240"/>
          <w:jc w:val="center"/>
        </w:trPr>
        <w:tc>
          <w:tcPr>
            <w:tcW w:w="9752" w:type="dxa"/>
            <w:gridSpan w:val="2"/>
            <w:tcBorders>
              <w:top w:val="nil"/>
              <w:left w:val="nil"/>
              <w:bottom w:val="nil"/>
              <w:right w:val="nil"/>
            </w:tcBorders>
          </w:tcPr>
          <w:p w14:paraId="66F136C2" w14:textId="77777777" w:rsidR="0079597D" w:rsidRPr="008102E6" w:rsidRDefault="0079597D" w:rsidP="00601937"/>
        </w:tc>
      </w:tr>
      <w:tr w:rsidR="0079597D" w:rsidRPr="008102E6" w14:paraId="2AA3911F" w14:textId="77777777" w:rsidTr="00601937">
        <w:trPr>
          <w:trHeight w:val="240"/>
          <w:jc w:val="center"/>
        </w:trPr>
        <w:tc>
          <w:tcPr>
            <w:tcW w:w="4876" w:type="dxa"/>
            <w:tcBorders>
              <w:top w:val="nil"/>
              <w:left w:val="nil"/>
              <w:bottom w:val="nil"/>
              <w:right w:val="nil"/>
            </w:tcBorders>
          </w:tcPr>
          <w:p w14:paraId="6529F0C2"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506381E" w14:textId="77777777" w:rsidR="0079597D" w:rsidRPr="008102E6" w:rsidRDefault="0079597D" w:rsidP="00601937">
            <w:pPr>
              <w:pStyle w:val="AmColumnHeading"/>
            </w:pPr>
            <w:r w:rsidRPr="008102E6">
              <w:t>Poprawka</w:t>
            </w:r>
          </w:p>
        </w:tc>
      </w:tr>
      <w:tr w:rsidR="0079597D" w:rsidRPr="008102E6" w14:paraId="256E21BA" w14:textId="77777777" w:rsidTr="00601937">
        <w:trPr>
          <w:jc w:val="center"/>
        </w:trPr>
        <w:tc>
          <w:tcPr>
            <w:tcW w:w="4876" w:type="dxa"/>
            <w:tcBorders>
              <w:top w:val="nil"/>
              <w:left w:val="nil"/>
              <w:bottom w:val="nil"/>
              <w:right w:val="nil"/>
            </w:tcBorders>
          </w:tcPr>
          <w:p w14:paraId="60030AE8" w14:textId="77777777" w:rsidR="0079597D" w:rsidRPr="008102E6" w:rsidRDefault="0079597D" w:rsidP="00601937">
            <w:pPr>
              <w:pStyle w:val="Normal6a"/>
            </w:pPr>
          </w:p>
        </w:tc>
        <w:tc>
          <w:tcPr>
            <w:tcW w:w="4876" w:type="dxa"/>
            <w:tcBorders>
              <w:top w:val="nil"/>
              <w:left w:val="nil"/>
              <w:bottom w:val="nil"/>
              <w:right w:val="nil"/>
            </w:tcBorders>
          </w:tcPr>
          <w:p w14:paraId="6FC64C68" w14:textId="77777777" w:rsidR="0079597D" w:rsidRPr="008102E6" w:rsidRDefault="0079597D" w:rsidP="00601937">
            <w:pPr>
              <w:pStyle w:val="Normal6a"/>
            </w:pPr>
            <w:r w:rsidRPr="008102E6">
              <w:rPr>
                <w:b/>
                <w:i/>
              </w:rPr>
              <w:t>5a.</w:t>
            </w:r>
            <w:r w:rsidRPr="008102E6">
              <w:tab/>
            </w:r>
            <w:r w:rsidRPr="008102E6">
              <w:rPr>
                <w:b/>
                <w:i/>
              </w:rPr>
              <w:t>zwraca uwagę, że ochrona kobiet przed przemocą musi koncentrować się na rzeczywistych przyczynach tej przemocy, takich jak: przestępczość, nielegalna imigracja i niekompatybilność kulturowa, a nie na ideologicznych pojęciach, które mylą płci i podważają pojęcie kobiety;</w:t>
            </w:r>
          </w:p>
        </w:tc>
      </w:tr>
    </w:tbl>
    <w:p w14:paraId="0D109E70"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{EL}</w:t>
      </w:r>
      <w:r w:rsidRPr="008102E6">
        <w:t>el</w:t>
      </w:r>
      <w:r w:rsidRPr="008102E6">
        <w:rPr>
          <w:rStyle w:val="HideTWBExt"/>
        </w:rPr>
        <w:t>&lt;/Original&gt;</w:t>
      </w:r>
    </w:p>
    <w:p w14:paraId="519AD533" w14:textId="77777777" w:rsidR="0079597D" w:rsidRPr="008102E6" w:rsidRDefault="0079597D" w:rsidP="0079597D">
      <w:r w:rsidRPr="008102E6">
        <w:rPr>
          <w:rStyle w:val="HideTWBExt"/>
        </w:rPr>
        <w:t>&lt;/Amend&gt;</w:t>
      </w:r>
    </w:p>
    <w:p w14:paraId="6FDED539"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319</w:t>
      </w:r>
      <w:r w:rsidRPr="008102E6">
        <w:rPr>
          <w:rStyle w:val="HideTWBExt"/>
          <w:b w:val="0"/>
        </w:rPr>
        <w:t>&lt;/NumAm&gt;</w:t>
      </w:r>
    </w:p>
    <w:p w14:paraId="52A6E0D2" w14:textId="77777777" w:rsidR="0079597D" w:rsidRPr="008102E6" w:rsidRDefault="0079597D" w:rsidP="0079597D">
      <w:pPr>
        <w:pStyle w:val="NormalBold"/>
      </w:pPr>
      <w:r w:rsidRPr="008102E6">
        <w:rPr>
          <w:rStyle w:val="HideTWBExt"/>
          <w:b w:val="0"/>
        </w:rPr>
        <w:t>&lt;RepeatBlock-By&gt;&lt;Members&gt;</w:t>
      </w:r>
      <w:r w:rsidRPr="008102E6">
        <w:t>Rosa Estaràs Ferragut</w:t>
      </w:r>
      <w:r w:rsidRPr="008102E6">
        <w:rPr>
          <w:rStyle w:val="HideTWBExt"/>
          <w:b w:val="0"/>
        </w:rPr>
        <w:t>&lt;/Members&gt;</w:t>
      </w:r>
    </w:p>
    <w:p w14:paraId="670BAE88" w14:textId="77777777" w:rsidR="0079597D" w:rsidRPr="008102E6" w:rsidRDefault="0079597D" w:rsidP="0079597D">
      <w:pPr>
        <w:pStyle w:val="NormalBold"/>
      </w:pPr>
      <w:r w:rsidRPr="008102E6">
        <w:rPr>
          <w:rStyle w:val="HideTWBExt"/>
          <w:b w:val="0"/>
        </w:rPr>
        <w:t>&lt;/RepeatBlock-By&gt;</w:t>
      </w:r>
    </w:p>
    <w:p w14:paraId="463373DE"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EF0EB08" w14:textId="77777777" w:rsidR="0079597D" w:rsidRPr="008102E6" w:rsidRDefault="0079597D" w:rsidP="0079597D">
      <w:pPr>
        <w:pStyle w:val="NormalBold"/>
      </w:pPr>
      <w:r w:rsidRPr="008102E6">
        <w:rPr>
          <w:rStyle w:val="HideTWBExt"/>
          <w:b w:val="0"/>
        </w:rPr>
        <w:t>&lt;Article&gt;</w:t>
      </w:r>
      <w:r w:rsidRPr="008102E6">
        <w:t>Ustęp 5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403A0EE" w14:textId="77777777" w:rsidTr="00601937">
        <w:trPr>
          <w:trHeight w:hRule="exact" w:val="240"/>
          <w:jc w:val="center"/>
        </w:trPr>
        <w:tc>
          <w:tcPr>
            <w:tcW w:w="9752" w:type="dxa"/>
            <w:gridSpan w:val="2"/>
            <w:tcBorders>
              <w:top w:val="nil"/>
              <w:left w:val="nil"/>
              <w:bottom w:val="nil"/>
              <w:right w:val="nil"/>
            </w:tcBorders>
          </w:tcPr>
          <w:p w14:paraId="3B757483" w14:textId="77777777" w:rsidR="0079597D" w:rsidRPr="008102E6" w:rsidRDefault="0079597D" w:rsidP="00601937"/>
        </w:tc>
      </w:tr>
      <w:tr w:rsidR="0079597D" w:rsidRPr="008102E6" w14:paraId="306D8CCE" w14:textId="77777777" w:rsidTr="00601937">
        <w:trPr>
          <w:trHeight w:val="240"/>
          <w:jc w:val="center"/>
        </w:trPr>
        <w:tc>
          <w:tcPr>
            <w:tcW w:w="4876" w:type="dxa"/>
            <w:tcBorders>
              <w:top w:val="nil"/>
              <w:left w:val="nil"/>
              <w:bottom w:val="nil"/>
              <w:right w:val="nil"/>
            </w:tcBorders>
          </w:tcPr>
          <w:p w14:paraId="3A418E0C"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FF3360D" w14:textId="77777777" w:rsidR="0079597D" w:rsidRPr="008102E6" w:rsidRDefault="0079597D" w:rsidP="00601937">
            <w:pPr>
              <w:pStyle w:val="AmColumnHeading"/>
            </w:pPr>
            <w:r w:rsidRPr="008102E6">
              <w:t>Poprawka</w:t>
            </w:r>
          </w:p>
        </w:tc>
      </w:tr>
      <w:tr w:rsidR="0079597D" w:rsidRPr="008102E6" w14:paraId="3B7BFD3A" w14:textId="77777777" w:rsidTr="00601937">
        <w:trPr>
          <w:jc w:val="center"/>
        </w:trPr>
        <w:tc>
          <w:tcPr>
            <w:tcW w:w="4876" w:type="dxa"/>
            <w:tcBorders>
              <w:top w:val="nil"/>
              <w:left w:val="nil"/>
              <w:bottom w:val="nil"/>
              <w:right w:val="nil"/>
            </w:tcBorders>
          </w:tcPr>
          <w:p w14:paraId="75BF8CE1" w14:textId="77777777" w:rsidR="0079597D" w:rsidRPr="008102E6" w:rsidRDefault="0079597D" w:rsidP="00601937">
            <w:pPr>
              <w:pStyle w:val="Normal6a"/>
            </w:pPr>
          </w:p>
        </w:tc>
        <w:tc>
          <w:tcPr>
            <w:tcW w:w="4876" w:type="dxa"/>
            <w:tcBorders>
              <w:top w:val="nil"/>
              <w:left w:val="nil"/>
              <w:bottom w:val="nil"/>
              <w:right w:val="nil"/>
            </w:tcBorders>
          </w:tcPr>
          <w:p w14:paraId="508C8FF8" w14:textId="77777777" w:rsidR="0079597D" w:rsidRPr="008102E6" w:rsidRDefault="0079597D" w:rsidP="00601937">
            <w:pPr>
              <w:pStyle w:val="Normal6a"/>
            </w:pPr>
            <w:r w:rsidRPr="008102E6">
              <w:rPr>
                <w:b/>
                <w:i/>
              </w:rPr>
              <w:t>5a.</w:t>
            </w:r>
            <w:r w:rsidRPr="008102E6">
              <w:tab/>
            </w:r>
            <w:r w:rsidRPr="008102E6">
              <w:rPr>
                <w:b/>
                <w:i/>
              </w:rPr>
              <w:t>wzywa państwa członkowskie do prowadzenia programów mających na celu uświadamianie, aby obywatele mogli rozpoznawać sytuacje, w których kobiety, dziewczęta lub inne osoby wymagające szczególnego traktowania czują się niekomfortowo, nie są bezpieczne bądź są zagrożone przemocą lub molestowaniem;</w:t>
            </w:r>
          </w:p>
        </w:tc>
      </w:tr>
    </w:tbl>
    <w:p w14:paraId="1EAE75A3"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5E3A058" w14:textId="77777777" w:rsidR="0079597D" w:rsidRPr="008102E6" w:rsidRDefault="0079597D" w:rsidP="0079597D">
      <w:r w:rsidRPr="008102E6">
        <w:rPr>
          <w:rStyle w:val="HideTWBExt"/>
        </w:rPr>
        <w:t>&lt;/Amend&gt;</w:t>
      </w:r>
    </w:p>
    <w:p w14:paraId="7F5633FE"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320</w:t>
      </w:r>
      <w:r w:rsidRPr="008102E6">
        <w:rPr>
          <w:rStyle w:val="HideTWBExt"/>
          <w:b w:val="0"/>
        </w:rPr>
        <w:t>&lt;/NumAm&gt;</w:t>
      </w:r>
    </w:p>
    <w:p w14:paraId="291590E2" w14:textId="77777777" w:rsidR="0079597D" w:rsidRPr="008102E6" w:rsidRDefault="0079597D" w:rsidP="0079597D">
      <w:pPr>
        <w:pStyle w:val="NormalBold"/>
      </w:pPr>
      <w:r w:rsidRPr="008102E6">
        <w:rPr>
          <w:rStyle w:val="HideTWBExt"/>
          <w:b w:val="0"/>
        </w:rPr>
        <w:t>&lt;RepeatBlock-By&gt;&lt;Members&gt;</w:t>
      </w:r>
      <w:r w:rsidRPr="008102E6">
        <w:t>Gabriela Firea</w:t>
      </w:r>
      <w:r w:rsidRPr="008102E6">
        <w:rPr>
          <w:rStyle w:val="HideTWBExt"/>
          <w:b w:val="0"/>
        </w:rPr>
        <w:t>&lt;/Members&gt;</w:t>
      </w:r>
    </w:p>
    <w:p w14:paraId="3B640073" w14:textId="77777777" w:rsidR="0079597D" w:rsidRPr="008102E6" w:rsidRDefault="0079597D" w:rsidP="0079597D">
      <w:pPr>
        <w:pStyle w:val="NormalBold"/>
      </w:pPr>
      <w:r w:rsidRPr="008102E6">
        <w:rPr>
          <w:rStyle w:val="HideTWBExt"/>
          <w:b w:val="0"/>
        </w:rPr>
        <w:t>&lt;/RepeatBlock-By&gt;</w:t>
      </w:r>
    </w:p>
    <w:p w14:paraId="06720729"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F895907" w14:textId="77777777" w:rsidR="0079597D" w:rsidRPr="008102E6" w:rsidRDefault="0079597D" w:rsidP="0079597D">
      <w:pPr>
        <w:pStyle w:val="NormalBold"/>
      </w:pPr>
      <w:r w:rsidRPr="008102E6">
        <w:rPr>
          <w:rStyle w:val="HideTWBExt"/>
          <w:b w:val="0"/>
        </w:rPr>
        <w:t>&lt;Article&gt;</w:t>
      </w:r>
      <w:r w:rsidRPr="008102E6">
        <w:t>Ustęp 5 a (nowy)</w:t>
      </w:r>
      <w:r w:rsidRPr="008102E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3FCA08D" w14:textId="77777777" w:rsidTr="00601937">
        <w:trPr>
          <w:trHeight w:hRule="exact" w:val="240"/>
          <w:jc w:val="center"/>
        </w:trPr>
        <w:tc>
          <w:tcPr>
            <w:tcW w:w="9752" w:type="dxa"/>
            <w:gridSpan w:val="2"/>
            <w:tcBorders>
              <w:top w:val="nil"/>
              <w:left w:val="nil"/>
              <w:bottom w:val="nil"/>
              <w:right w:val="nil"/>
            </w:tcBorders>
          </w:tcPr>
          <w:p w14:paraId="33295708" w14:textId="77777777" w:rsidR="0079597D" w:rsidRPr="008102E6" w:rsidRDefault="0079597D" w:rsidP="00601937"/>
        </w:tc>
      </w:tr>
      <w:tr w:rsidR="0079597D" w:rsidRPr="008102E6" w14:paraId="56F8A6DD" w14:textId="77777777" w:rsidTr="00601937">
        <w:trPr>
          <w:trHeight w:val="240"/>
          <w:jc w:val="center"/>
        </w:trPr>
        <w:tc>
          <w:tcPr>
            <w:tcW w:w="4876" w:type="dxa"/>
            <w:tcBorders>
              <w:top w:val="nil"/>
              <w:left w:val="nil"/>
              <w:bottom w:val="nil"/>
              <w:right w:val="nil"/>
            </w:tcBorders>
          </w:tcPr>
          <w:p w14:paraId="1DA8287A"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7258F55" w14:textId="77777777" w:rsidR="0079597D" w:rsidRPr="008102E6" w:rsidRDefault="0079597D" w:rsidP="00601937">
            <w:pPr>
              <w:pStyle w:val="AmColumnHeading"/>
            </w:pPr>
            <w:r w:rsidRPr="008102E6">
              <w:t>Poprawka</w:t>
            </w:r>
          </w:p>
        </w:tc>
      </w:tr>
      <w:tr w:rsidR="0079597D" w:rsidRPr="008102E6" w14:paraId="5A3D8B12" w14:textId="77777777" w:rsidTr="00601937">
        <w:trPr>
          <w:jc w:val="center"/>
        </w:trPr>
        <w:tc>
          <w:tcPr>
            <w:tcW w:w="4876" w:type="dxa"/>
            <w:tcBorders>
              <w:top w:val="nil"/>
              <w:left w:val="nil"/>
              <w:bottom w:val="nil"/>
              <w:right w:val="nil"/>
            </w:tcBorders>
          </w:tcPr>
          <w:p w14:paraId="1C265736" w14:textId="77777777" w:rsidR="0079597D" w:rsidRPr="008102E6" w:rsidRDefault="0079597D" w:rsidP="00601937">
            <w:pPr>
              <w:pStyle w:val="Normal6a"/>
            </w:pPr>
          </w:p>
        </w:tc>
        <w:tc>
          <w:tcPr>
            <w:tcW w:w="4876" w:type="dxa"/>
            <w:tcBorders>
              <w:top w:val="nil"/>
              <w:left w:val="nil"/>
              <w:bottom w:val="nil"/>
              <w:right w:val="nil"/>
            </w:tcBorders>
          </w:tcPr>
          <w:p w14:paraId="05EC6DD0" w14:textId="77777777" w:rsidR="0079597D" w:rsidRPr="008102E6" w:rsidRDefault="0079597D" w:rsidP="00601937">
            <w:pPr>
              <w:pStyle w:val="Normal6a"/>
            </w:pPr>
            <w:r w:rsidRPr="008102E6">
              <w:rPr>
                <w:b/>
                <w:i/>
              </w:rPr>
              <w:t>5a.</w:t>
            </w:r>
            <w:r w:rsidRPr="008102E6">
              <w:tab/>
            </w:r>
            <w:r w:rsidRPr="008102E6">
              <w:rPr>
                <w:b/>
                <w:i/>
              </w:rPr>
              <w:t>wzywa Komisję, aby opracowała i przyjęła politykę zapewniającą poszanowanie praw kobiet należących do mniejszości i migrantek oraz zapobiegającą w ich przypadku dyskryminacji, niegodziwemu traktowaniu i handlowi ludźmi, a także zwalczającą te zjawiska;</w:t>
            </w:r>
          </w:p>
        </w:tc>
      </w:tr>
    </w:tbl>
    <w:p w14:paraId="060D0876"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{RO}</w:t>
      </w:r>
      <w:r w:rsidRPr="008102E6">
        <w:t>ro</w:t>
      </w:r>
      <w:r w:rsidRPr="008102E6">
        <w:rPr>
          <w:rStyle w:val="HideTWBExt"/>
        </w:rPr>
        <w:t>&lt;/Original&gt;</w:t>
      </w:r>
    </w:p>
    <w:p w14:paraId="3D0A3EF4" w14:textId="77777777" w:rsidR="0079597D" w:rsidRPr="008102E6" w:rsidRDefault="0079597D" w:rsidP="0079597D">
      <w:r w:rsidRPr="008102E6">
        <w:rPr>
          <w:rStyle w:val="HideTWBExt"/>
        </w:rPr>
        <w:t>&lt;/Amend&gt;</w:t>
      </w:r>
    </w:p>
    <w:p w14:paraId="19B9ACEE"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321</w:t>
      </w:r>
      <w:r w:rsidRPr="008102E6">
        <w:rPr>
          <w:rStyle w:val="HideTWBExt"/>
          <w:b w:val="0"/>
        </w:rPr>
        <w:t>&lt;/NumAm&gt;</w:t>
      </w:r>
    </w:p>
    <w:p w14:paraId="032BD96B" w14:textId="77777777" w:rsidR="0079597D" w:rsidRPr="008102E6" w:rsidRDefault="0079597D" w:rsidP="0079597D">
      <w:pPr>
        <w:pStyle w:val="NormalBold"/>
      </w:pPr>
      <w:r w:rsidRPr="008102E6">
        <w:rPr>
          <w:rStyle w:val="HideTWBExt"/>
          <w:b w:val="0"/>
        </w:rPr>
        <w:t>&lt;RepeatBlock-By&gt;&lt;Members&gt;</w:t>
      </w:r>
      <w:r w:rsidRPr="008102E6">
        <w:t>Sirpa Pietikäinen</w:t>
      </w:r>
      <w:r w:rsidRPr="008102E6">
        <w:rPr>
          <w:rStyle w:val="HideTWBExt"/>
          <w:b w:val="0"/>
        </w:rPr>
        <w:t>&lt;/Members&gt;</w:t>
      </w:r>
    </w:p>
    <w:p w14:paraId="44407EC4" w14:textId="77777777" w:rsidR="0079597D" w:rsidRPr="008102E6" w:rsidRDefault="0079597D" w:rsidP="0079597D">
      <w:pPr>
        <w:pStyle w:val="NormalBold"/>
      </w:pPr>
      <w:r w:rsidRPr="008102E6">
        <w:rPr>
          <w:rStyle w:val="HideTWBExt"/>
          <w:b w:val="0"/>
        </w:rPr>
        <w:t>&lt;/RepeatBlock-By&gt;</w:t>
      </w:r>
    </w:p>
    <w:p w14:paraId="794BF513" w14:textId="77777777" w:rsidR="0079597D" w:rsidRPr="008102E6" w:rsidRDefault="0079597D" w:rsidP="0079597D">
      <w:pPr>
        <w:pStyle w:val="NormalBold"/>
      </w:pPr>
      <w:r w:rsidRPr="008102E6">
        <w:rPr>
          <w:rStyle w:val="HideTWBExt"/>
          <w:b w:val="0"/>
        </w:rPr>
        <w:lastRenderedPageBreak/>
        <w:t>&lt;DocAmend&gt;</w:t>
      </w:r>
      <w:r w:rsidRPr="008102E6">
        <w:t>Projekt rezolucji</w:t>
      </w:r>
      <w:r w:rsidRPr="008102E6">
        <w:rPr>
          <w:rStyle w:val="HideTWBExt"/>
          <w:b w:val="0"/>
        </w:rPr>
        <w:t>&lt;/DocAmend&gt;</w:t>
      </w:r>
    </w:p>
    <w:p w14:paraId="7205E2DE" w14:textId="77777777" w:rsidR="0079597D" w:rsidRPr="008102E6" w:rsidRDefault="0079597D" w:rsidP="0079597D">
      <w:pPr>
        <w:pStyle w:val="NormalBold"/>
      </w:pPr>
      <w:r w:rsidRPr="008102E6">
        <w:rPr>
          <w:rStyle w:val="HideTWBExt"/>
          <w:b w:val="0"/>
        </w:rPr>
        <w:t>&lt;Article&gt;</w:t>
      </w:r>
      <w:r w:rsidRPr="008102E6">
        <w:t>Ustęp 5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5C6205B" w14:textId="77777777" w:rsidTr="00601937">
        <w:trPr>
          <w:trHeight w:hRule="exact" w:val="240"/>
          <w:jc w:val="center"/>
        </w:trPr>
        <w:tc>
          <w:tcPr>
            <w:tcW w:w="9752" w:type="dxa"/>
            <w:gridSpan w:val="2"/>
            <w:tcBorders>
              <w:top w:val="nil"/>
              <w:left w:val="nil"/>
              <w:bottom w:val="nil"/>
              <w:right w:val="nil"/>
            </w:tcBorders>
          </w:tcPr>
          <w:p w14:paraId="66DD6059" w14:textId="77777777" w:rsidR="0079597D" w:rsidRPr="008102E6" w:rsidRDefault="0079597D" w:rsidP="00601937"/>
        </w:tc>
      </w:tr>
      <w:tr w:rsidR="0079597D" w:rsidRPr="008102E6" w14:paraId="6C559841" w14:textId="77777777" w:rsidTr="00601937">
        <w:trPr>
          <w:trHeight w:val="240"/>
          <w:jc w:val="center"/>
        </w:trPr>
        <w:tc>
          <w:tcPr>
            <w:tcW w:w="4876" w:type="dxa"/>
            <w:tcBorders>
              <w:top w:val="nil"/>
              <w:left w:val="nil"/>
              <w:bottom w:val="nil"/>
              <w:right w:val="nil"/>
            </w:tcBorders>
          </w:tcPr>
          <w:p w14:paraId="2CD41DB9"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08513CD" w14:textId="77777777" w:rsidR="0079597D" w:rsidRPr="008102E6" w:rsidRDefault="0079597D" w:rsidP="00601937">
            <w:pPr>
              <w:pStyle w:val="AmColumnHeading"/>
            </w:pPr>
            <w:r w:rsidRPr="008102E6">
              <w:t>Poprawka</w:t>
            </w:r>
          </w:p>
        </w:tc>
      </w:tr>
      <w:tr w:rsidR="0079597D" w:rsidRPr="008102E6" w14:paraId="49AF5DC7" w14:textId="77777777" w:rsidTr="00601937">
        <w:trPr>
          <w:jc w:val="center"/>
        </w:trPr>
        <w:tc>
          <w:tcPr>
            <w:tcW w:w="4876" w:type="dxa"/>
            <w:tcBorders>
              <w:top w:val="nil"/>
              <w:left w:val="nil"/>
              <w:bottom w:val="nil"/>
              <w:right w:val="nil"/>
            </w:tcBorders>
          </w:tcPr>
          <w:p w14:paraId="2ABEEE53" w14:textId="77777777" w:rsidR="0079597D" w:rsidRPr="008102E6" w:rsidRDefault="0079597D" w:rsidP="00601937">
            <w:pPr>
              <w:pStyle w:val="Normal6a"/>
            </w:pPr>
          </w:p>
        </w:tc>
        <w:tc>
          <w:tcPr>
            <w:tcW w:w="4876" w:type="dxa"/>
            <w:tcBorders>
              <w:top w:val="nil"/>
              <w:left w:val="nil"/>
              <w:bottom w:val="nil"/>
              <w:right w:val="nil"/>
            </w:tcBorders>
          </w:tcPr>
          <w:p w14:paraId="79C9B19A" w14:textId="77777777" w:rsidR="0079597D" w:rsidRPr="008102E6" w:rsidRDefault="0079597D" w:rsidP="00601937">
            <w:pPr>
              <w:pStyle w:val="Normal6a"/>
            </w:pPr>
            <w:r w:rsidRPr="008102E6">
              <w:rPr>
                <w:b/>
                <w:i/>
              </w:rPr>
              <w:t>5a.</w:t>
            </w:r>
            <w:r w:rsidRPr="008102E6">
              <w:tab/>
            </w:r>
            <w:r w:rsidRPr="008102E6">
              <w:rPr>
                <w:b/>
                <w:i/>
              </w:rPr>
              <w:t>wzywa Komisję, by prawnie uznała molestowanie ze względu na płeć, w tym w internecie, za przestępstwo nawoływania do nienawiści, a także by zobowiązała platformy do identyfikacji i usuwania nawoływania do nienawiści ze względu na płeć;</w:t>
            </w:r>
          </w:p>
        </w:tc>
      </w:tr>
    </w:tbl>
    <w:p w14:paraId="67AD6672"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2400460" w14:textId="77777777" w:rsidR="0079597D" w:rsidRPr="008102E6" w:rsidRDefault="0079597D" w:rsidP="0079597D">
      <w:r w:rsidRPr="008102E6">
        <w:rPr>
          <w:rStyle w:val="HideTWBExt"/>
        </w:rPr>
        <w:t>&lt;/Amend&gt;</w:t>
      </w:r>
    </w:p>
    <w:p w14:paraId="03D3F2CE"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322</w:t>
      </w:r>
      <w:r w:rsidRPr="008102E6">
        <w:rPr>
          <w:rStyle w:val="HideTWBExt"/>
          <w:b w:val="0"/>
        </w:rPr>
        <w:t>&lt;/NumAm&gt;</w:t>
      </w:r>
    </w:p>
    <w:p w14:paraId="751668D4" w14:textId="77777777" w:rsidR="0079597D" w:rsidRPr="008102E6" w:rsidRDefault="0079597D" w:rsidP="0079597D">
      <w:pPr>
        <w:pStyle w:val="NormalBold"/>
      </w:pPr>
      <w:r w:rsidRPr="008102E6">
        <w:rPr>
          <w:rStyle w:val="HideTWBExt"/>
          <w:b w:val="0"/>
        </w:rPr>
        <w:t>&lt;RepeatBlock-By&gt;&lt;Members&gt;</w:t>
      </w:r>
      <w:r w:rsidRPr="008102E6">
        <w:t>Carolina Morace</w:t>
      </w:r>
      <w:r w:rsidRPr="008102E6">
        <w:rPr>
          <w:rStyle w:val="HideTWBExt"/>
          <w:b w:val="0"/>
        </w:rPr>
        <w:t>&lt;/Members&gt;</w:t>
      </w:r>
    </w:p>
    <w:p w14:paraId="77C07C5B" w14:textId="77777777" w:rsidR="0079597D" w:rsidRPr="008102E6" w:rsidRDefault="0079597D" w:rsidP="0079597D">
      <w:pPr>
        <w:pStyle w:val="NormalBold"/>
      </w:pPr>
      <w:r w:rsidRPr="008102E6">
        <w:rPr>
          <w:rStyle w:val="HideTWBExt"/>
          <w:b w:val="0"/>
        </w:rPr>
        <w:t>&lt;/RepeatBlock-By&gt;</w:t>
      </w:r>
    </w:p>
    <w:p w14:paraId="2E6FAC44"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D307443" w14:textId="77777777" w:rsidR="0079597D" w:rsidRPr="008102E6" w:rsidRDefault="0079597D" w:rsidP="0079597D">
      <w:pPr>
        <w:pStyle w:val="NormalBold"/>
      </w:pPr>
      <w:r w:rsidRPr="008102E6">
        <w:rPr>
          <w:rStyle w:val="HideTWBExt"/>
          <w:b w:val="0"/>
        </w:rPr>
        <w:t>&lt;Article&gt;</w:t>
      </w:r>
      <w:r w:rsidRPr="008102E6">
        <w:t>Ustęp 5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1DAE1B1" w14:textId="77777777" w:rsidTr="00601937">
        <w:trPr>
          <w:trHeight w:hRule="exact" w:val="240"/>
          <w:jc w:val="center"/>
        </w:trPr>
        <w:tc>
          <w:tcPr>
            <w:tcW w:w="9752" w:type="dxa"/>
            <w:gridSpan w:val="2"/>
            <w:tcBorders>
              <w:top w:val="nil"/>
              <w:left w:val="nil"/>
              <w:bottom w:val="nil"/>
              <w:right w:val="nil"/>
            </w:tcBorders>
          </w:tcPr>
          <w:p w14:paraId="16E8F3BA" w14:textId="77777777" w:rsidR="0079597D" w:rsidRPr="008102E6" w:rsidRDefault="0079597D" w:rsidP="00601937"/>
        </w:tc>
      </w:tr>
      <w:tr w:rsidR="0079597D" w:rsidRPr="008102E6" w14:paraId="7218E984" w14:textId="77777777" w:rsidTr="00601937">
        <w:trPr>
          <w:trHeight w:val="240"/>
          <w:jc w:val="center"/>
        </w:trPr>
        <w:tc>
          <w:tcPr>
            <w:tcW w:w="4876" w:type="dxa"/>
            <w:tcBorders>
              <w:top w:val="nil"/>
              <w:left w:val="nil"/>
              <w:bottom w:val="nil"/>
              <w:right w:val="nil"/>
            </w:tcBorders>
          </w:tcPr>
          <w:p w14:paraId="451102D7"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8A6CD25" w14:textId="77777777" w:rsidR="0079597D" w:rsidRPr="008102E6" w:rsidRDefault="0079597D" w:rsidP="00601937">
            <w:pPr>
              <w:pStyle w:val="AmColumnHeading"/>
            </w:pPr>
            <w:r w:rsidRPr="008102E6">
              <w:t>Poprawka</w:t>
            </w:r>
          </w:p>
        </w:tc>
      </w:tr>
      <w:tr w:rsidR="0079597D" w:rsidRPr="008102E6" w14:paraId="0260D16D" w14:textId="77777777" w:rsidTr="00601937">
        <w:trPr>
          <w:jc w:val="center"/>
        </w:trPr>
        <w:tc>
          <w:tcPr>
            <w:tcW w:w="4876" w:type="dxa"/>
            <w:tcBorders>
              <w:top w:val="nil"/>
              <w:left w:val="nil"/>
              <w:bottom w:val="nil"/>
              <w:right w:val="nil"/>
            </w:tcBorders>
          </w:tcPr>
          <w:p w14:paraId="40C36E6E" w14:textId="77777777" w:rsidR="0079597D" w:rsidRPr="008102E6" w:rsidRDefault="0079597D" w:rsidP="00601937">
            <w:pPr>
              <w:pStyle w:val="Normal6a"/>
            </w:pPr>
          </w:p>
        </w:tc>
        <w:tc>
          <w:tcPr>
            <w:tcW w:w="4876" w:type="dxa"/>
            <w:tcBorders>
              <w:top w:val="nil"/>
              <w:left w:val="nil"/>
              <w:bottom w:val="nil"/>
              <w:right w:val="nil"/>
            </w:tcBorders>
          </w:tcPr>
          <w:p w14:paraId="24704702" w14:textId="77777777" w:rsidR="0079597D" w:rsidRPr="008102E6" w:rsidRDefault="0079597D" w:rsidP="00601937">
            <w:pPr>
              <w:pStyle w:val="Normal6a"/>
            </w:pPr>
            <w:r w:rsidRPr="008102E6">
              <w:rPr>
                <w:b/>
                <w:i/>
              </w:rPr>
              <w:t>5a.</w:t>
            </w:r>
            <w:r w:rsidRPr="008102E6">
              <w:tab/>
            </w:r>
            <w:r w:rsidRPr="008102E6">
              <w:rPr>
                <w:b/>
                <w:i/>
              </w:rPr>
              <w:t>domaga się zapewnienia odpowiedniej ochrony kobiet będących ofiarami przemocy domowej i osób, które doświadczyły takiej przemocy, przez zwiększenie środków państwowych i wzmocnienie skutecznego reagowania;</w:t>
            </w:r>
          </w:p>
        </w:tc>
      </w:tr>
    </w:tbl>
    <w:p w14:paraId="574EF0D4"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A79D1A2" w14:textId="77777777" w:rsidR="0079597D" w:rsidRPr="008102E6" w:rsidRDefault="0079597D" w:rsidP="0079597D">
      <w:r w:rsidRPr="008102E6">
        <w:rPr>
          <w:rStyle w:val="HideTWBExt"/>
        </w:rPr>
        <w:t>&lt;/Amend&gt;</w:t>
      </w:r>
    </w:p>
    <w:p w14:paraId="4966A834"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323</w:t>
      </w:r>
      <w:r w:rsidRPr="008102E6">
        <w:rPr>
          <w:rStyle w:val="HideTWBExt"/>
          <w:b w:val="0"/>
        </w:rPr>
        <w:t>&lt;/NumAm&gt;</w:t>
      </w:r>
    </w:p>
    <w:p w14:paraId="024FAFA8" w14:textId="77777777" w:rsidR="0079597D" w:rsidRPr="008102E6" w:rsidRDefault="0079597D" w:rsidP="0079597D">
      <w:pPr>
        <w:pStyle w:val="NormalBold"/>
      </w:pPr>
      <w:r w:rsidRPr="008102E6">
        <w:rPr>
          <w:rStyle w:val="HideTWBExt"/>
          <w:b w:val="0"/>
        </w:rPr>
        <w:t>&lt;RepeatBlock-By&gt;&lt;Members&gt;</w:t>
      </w:r>
      <w:r w:rsidRPr="008102E6">
        <w:t>Laurence Trochu</w:t>
      </w:r>
      <w:r w:rsidRPr="008102E6">
        <w:rPr>
          <w:rStyle w:val="HideTWBExt"/>
          <w:b w:val="0"/>
        </w:rPr>
        <w:t>&lt;/Members&gt;</w:t>
      </w:r>
    </w:p>
    <w:p w14:paraId="46126E90" w14:textId="77777777" w:rsidR="0079597D" w:rsidRPr="008102E6" w:rsidRDefault="0079597D" w:rsidP="0079597D">
      <w:pPr>
        <w:pStyle w:val="NormalBold"/>
      </w:pPr>
      <w:r w:rsidRPr="008102E6">
        <w:rPr>
          <w:rStyle w:val="HideTWBExt"/>
          <w:b w:val="0"/>
        </w:rPr>
        <w:t>&lt;/RepeatBlock-By&gt;</w:t>
      </w:r>
    </w:p>
    <w:p w14:paraId="4C285C70"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36F022A" w14:textId="77777777" w:rsidR="0079597D" w:rsidRPr="008102E6" w:rsidRDefault="0079597D" w:rsidP="0079597D">
      <w:pPr>
        <w:pStyle w:val="NormalBold"/>
      </w:pPr>
      <w:r w:rsidRPr="008102E6">
        <w:rPr>
          <w:rStyle w:val="HideTWBExt"/>
          <w:b w:val="0"/>
        </w:rPr>
        <w:t>&lt;Article&gt;</w:t>
      </w:r>
      <w:r w:rsidRPr="008102E6">
        <w:t>Ustęp 5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C175FE9" w14:textId="77777777" w:rsidTr="00601937">
        <w:trPr>
          <w:trHeight w:hRule="exact" w:val="240"/>
          <w:jc w:val="center"/>
        </w:trPr>
        <w:tc>
          <w:tcPr>
            <w:tcW w:w="9752" w:type="dxa"/>
            <w:gridSpan w:val="2"/>
            <w:tcBorders>
              <w:top w:val="nil"/>
              <w:left w:val="nil"/>
              <w:bottom w:val="nil"/>
              <w:right w:val="nil"/>
            </w:tcBorders>
          </w:tcPr>
          <w:p w14:paraId="14B2D80E" w14:textId="77777777" w:rsidR="0079597D" w:rsidRPr="008102E6" w:rsidRDefault="0079597D" w:rsidP="00601937"/>
        </w:tc>
      </w:tr>
      <w:tr w:rsidR="0079597D" w:rsidRPr="008102E6" w14:paraId="56B06C6C" w14:textId="77777777" w:rsidTr="00601937">
        <w:trPr>
          <w:trHeight w:val="240"/>
          <w:jc w:val="center"/>
        </w:trPr>
        <w:tc>
          <w:tcPr>
            <w:tcW w:w="4876" w:type="dxa"/>
            <w:tcBorders>
              <w:top w:val="nil"/>
              <w:left w:val="nil"/>
              <w:bottom w:val="nil"/>
              <w:right w:val="nil"/>
            </w:tcBorders>
          </w:tcPr>
          <w:p w14:paraId="17C74AC8"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38CAC07" w14:textId="77777777" w:rsidR="0079597D" w:rsidRPr="008102E6" w:rsidRDefault="0079597D" w:rsidP="00601937">
            <w:pPr>
              <w:pStyle w:val="AmColumnHeading"/>
            </w:pPr>
            <w:r w:rsidRPr="008102E6">
              <w:t>Poprawka</w:t>
            </w:r>
          </w:p>
        </w:tc>
      </w:tr>
      <w:tr w:rsidR="0079597D" w:rsidRPr="008102E6" w14:paraId="3D33B2AF" w14:textId="77777777" w:rsidTr="00601937">
        <w:trPr>
          <w:jc w:val="center"/>
        </w:trPr>
        <w:tc>
          <w:tcPr>
            <w:tcW w:w="4876" w:type="dxa"/>
            <w:tcBorders>
              <w:top w:val="nil"/>
              <w:left w:val="nil"/>
              <w:bottom w:val="nil"/>
              <w:right w:val="nil"/>
            </w:tcBorders>
          </w:tcPr>
          <w:p w14:paraId="493C49F2" w14:textId="77777777" w:rsidR="0079597D" w:rsidRPr="008102E6" w:rsidRDefault="0079597D" w:rsidP="00601937">
            <w:pPr>
              <w:pStyle w:val="Normal6a"/>
            </w:pPr>
          </w:p>
        </w:tc>
        <w:tc>
          <w:tcPr>
            <w:tcW w:w="4876" w:type="dxa"/>
            <w:tcBorders>
              <w:top w:val="nil"/>
              <w:left w:val="nil"/>
              <w:bottom w:val="nil"/>
              <w:right w:val="nil"/>
            </w:tcBorders>
          </w:tcPr>
          <w:p w14:paraId="28ED932B" w14:textId="77777777" w:rsidR="0079597D" w:rsidRPr="008102E6" w:rsidRDefault="0079597D" w:rsidP="00601937">
            <w:pPr>
              <w:pStyle w:val="Normal6a"/>
            </w:pPr>
            <w:r w:rsidRPr="008102E6">
              <w:rPr>
                <w:b/>
                <w:i/>
              </w:rPr>
              <w:t>5a.</w:t>
            </w:r>
            <w:r w:rsidRPr="008102E6">
              <w:tab/>
            </w:r>
            <w:r w:rsidRPr="008102E6">
              <w:rPr>
                <w:b/>
                <w:i/>
              </w:rPr>
              <w:t>wzywa Komisję, by zakazała macierzyństwa zastępczego w Unii Europejskiej jako wykorzystywania ciał kobiet;</w:t>
            </w:r>
          </w:p>
        </w:tc>
      </w:tr>
    </w:tbl>
    <w:p w14:paraId="035ACA28"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D0A0732" w14:textId="77777777" w:rsidR="0079597D" w:rsidRPr="008102E6" w:rsidRDefault="0079597D" w:rsidP="0079597D">
      <w:r w:rsidRPr="008102E6">
        <w:rPr>
          <w:rStyle w:val="HideTWBExt"/>
        </w:rPr>
        <w:t>&lt;/Amend&gt;</w:t>
      </w:r>
    </w:p>
    <w:p w14:paraId="543B1265"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324</w:t>
      </w:r>
      <w:r w:rsidRPr="008102E6">
        <w:rPr>
          <w:rStyle w:val="HideTWBExt"/>
          <w:b w:val="0"/>
        </w:rPr>
        <w:t>&lt;/NumAm&gt;</w:t>
      </w:r>
    </w:p>
    <w:p w14:paraId="793D81BB" w14:textId="77777777" w:rsidR="0079597D" w:rsidRPr="008102E6" w:rsidRDefault="0079597D" w:rsidP="0079597D">
      <w:pPr>
        <w:pStyle w:val="NormalBold"/>
      </w:pPr>
      <w:r w:rsidRPr="008102E6">
        <w:rPr>
          <w:rStyle w:val="HideTWBExt"/>
          <w:b w:val="0"/>
        </w:rPr>
        <w:t>&lt;RepeatBlock-By&gt;&lt;Members&gt;</w:t>
      </w:r>
      <w:r w:rsidRPr="008102E6">
        <w:t>Lucia Yar, Abir Al-Sahlani, Raquel García Hermida-Van Der Walle, Dainius Žalimas, Veronika Cifrová Ostrihoňová, Billy Kelleher, Valérie Devaux, Jana Toom</w:t>
      </w:r>
      <w:r w:rsidRPr="008102E6">
        <w:rPr>
          <w:rStyle w:val="HideTWBExt"/>
          <w:b w:val="0"/>
        </w:rPr>
        <w:t>&lt;/Members&gt;</w:t>
      </w:r>
    </w:p>
    <w:p w14:paraId="47A6E95B" w14:textId="77777777" w:rsidR="0079597D" w:rsidRPr="008102E6" w:rsidRDefault="0079597D" w:rsidP="0079597D">
      <w:pPr>
        <w:pStyle w:val="NormalBold"/>
      </w:pPr>
      <w:r w:rsidRPr="008102E6">
        <w:rPr>
          <w:rStyle w:val="HideTWBExt"/>
          <w:b w:val="0"/>
        </w:rPr>
        <w:t>&lt;/RepeatBlock-By&gt;</w:t>
      </w:r>
    </w:p>
    <w:p w14:paraId="69531CCD"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484CF06" w14:textId="77777777" w:rsidR="0079597D" w:rsidRPr="008102E6" w:rsidRDefault="0079597D" w:rsidP="0079597D">
      <w:pPr>
        <w:pStyle w:val="NormalBold"/>
      </w:pPr>
      <w:r w:rsidRPr="008102E6">
        <w:rPr>
          <w:rStyle w:val="HideTWBExt"/>
          <w:b w:val="0"/>
        </w:rPr>
        <w:t>&lt;Article&gt;</w:t>
      </w:r>
      <w:r w:rsidRPr="008102E6">
        <w:t>Ustęp 5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F95474E" w14:textId="77777777" w:rsidTr="00601937">
        <w:trPr>
          <w:trHeight w:hRule="exact" w:val="240"/>
          <w:jc w:val="center"/>
        </w:trPr>
        <w:tc>
          <w:tcPr>
            <w:tcW w:w="9752" w:type="dxa"/>
            <w:gridSpan w:val="2"/>
            <w:tcBorders>
              <w:top w:val="nil"/>
              <w:left w:val="nil"/>
              <w:bottom w:val="nil"/>
              <w:right w:val="nil"/>
            </w:tcBorders>
          </w:tcPr>
          <w:p w14:paraId="6606D7E5" w14:textId="77777777" w:rsidR="0079597D" w:rsidRPr="008102E6" w:rsidRDefault="0079597D" w:rsidP="00601937"/>
        </w:tc>
      </w:tr>
      <w:tr w:rsidR="0079597D" w:rsidRPr="008102E6" w14:paraId="33772D34" w14:textId="77777777" w:rsidTr="00601937">
        <w:trPr>
          <w:trHeight w:val="240"/>
          <w:jc w:val="center"/>
        </w:trPr>
        <w:tc>
          <w:tcPr>
            <w:tcW w:w="4876" w:type="dxa"/>
            <w:tcBorders>
              <w:top w:val="nil"/>
              <w:left w:val="nil"/>
              <w:bottom w:val="nil"/>
              <w:right w:val="nil"/>
            </w:tcBorders>
          </w:tcPr>
          <w:p w14:paraId="0CDD5062"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161794C" w14:textId="77777777" w:rsidR="0079597D" w:rsidRPr="008102E6" w:rsidRDefault="0079597D" w:rsidP="00601937">
            <w:pPr>
              <w:pStyle w:val="AmColumnHeading"/>
            </w:pPr>
            <w:r w:rsidRPr="008102E6">
              <w:t>Poprawka</w:t>
            </w:r>
          </w:p>
        </w:tc>
      </w:tr>
      <w:tr w:rsidR="0079597D" w:rsidRPr="008102E6" w14:paraId="08D621BB" w14:textId="77777777" w:rsidTr="00601937">
        <w:trPr>
          <w:jc w:val="center"/>
        </w:trPr>
        <w:tc>
          <w:tcPr>
            <w:tcW w:w="4876" w:type="dxa"/>
            <w:tcBorders>
              <w:top w:val="nil"/>
              <w:left w:val="nil"/>
              <w:bottom w:val="nil"/>
              <w:right w:val="nil"/>
            </w:tcBorders>
          </w:tcPr>
          <w:p w14:paraId="7E0E0080" w14:textId="77777777" w:rsidR="0079597D" w:rsidRPr="008102E6" w:rsidRDefault="0079597D" w:rsidP="00601937">
            <w:pPr>
              <w:pStyle w:val="Normal6a"/>
            </w:pPr>
          </w:p>
        </w:tc>
        <w:tc>
          <w:tcPr>
            <w:tcW w:w="4876" w:type="dxa"/>
            <w:tcBorders>
              <w:top w:val="nil"/>
              <w:left w:val="nil"/>
              <w:bottom w:val="nil"/>
              <w:right w:val="nil"/>
            </w:tcBorders>
          </w:tcPr>
          <w:p w14:paraId="7A361BD1" w14:textId="77777777" w:rsidR="0079597D" w:rsidRPr="008102E6" w:rsidRDefault="0079597D" w:rsidP="00601937">
            <w:pPr>
              <w:pStyle w:val="Normal6a"/>
            </w:pPr>
            <w:r w:rsidRPr="008102E6">
              <w:rPr>
                <w:b/>
                <w:i/>
              </w:rPr>
              <w:t>5b.</w:t>
            </w:r>
            <w:r w:rsidRPr="008102E6">
              <w:tab/>
            </w:r>
            <w:r w:rsidRPr="008102E6">
              <w:rPr>
                <w:b/>
                <w:i/>
              </w:rPr>
              <w:t>wzywa Komisję, aby podjęła działania w związku z wszechobecną przemocą w internecie wobec kobiet, która stała się coraz większą barierą dla uczestnictwa kobiet w życiu publicznym i równej reprezentacji; wzywa Komisję do zapewnienia właściwego egzekwowania aktu o usługach cyfrowych w tym zakresie oraz do przekształcenia dobrowolnych środków w jego ramach, mianowicie kodeksu postępowania w zakresie zwalczania nielegalnego nawoływania do nienawiści w internecie, w wiążące środki dla wszystkich platform internetowych; wzywa Komisję, aby wymagała od platform internetowych regularnego przekazywania informacji na temat wyników podjętych działań, a także dodatkowych danych związanych z nawoływaniem do nienawiści na ich platformach, w tym danych na szczeblu krajowym w podziale według klasyfikacji nawoływania do nienawiści i przestępstw z nienawiści;</w:t>
            </w:r>
          </w:p>
        </w:tc>
      </w:tr>
    </w:tbl>
    <w:p w14:paraId="19D8BFB4"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B3F1BC8" w14:textId="77777777" w:rsidR="0079597D" w:rsidRPr="008102E6" w:rsidRDefault="0079597D" w:rsidP="0079597D">
      <w:r w:rsidRPr="008102E6">
        <w:rPr>
          <w:rStyle w:val="HideTWBExt"/>
        </w:rPr>
        <w:t>&lt;/Amend&gt;</w:t>
      </w:r>
    </w:p>
    <w:p w14:paraId="6E1B9F3E"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325</w:t>
      </w:r>
      <w:r w:rsidRPr="008102E6">
        <w:rPr>
          <w:rStyle w:val="HideTWBExt"/>
          <w:b w:val="0"/>
        </w:rPr>
        <w:t>&lt;/NumAm&gt;</w:t>
      </w:r>
    </w:p>
    <w:p w14:paraId="34B905DD"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3922AEE6" w14:textId="77777777" w:rsidR="0079597D" w:rsidRPr="008102E6" w:rsidRDefault="0079597D" w:rsidP="0079597D">
      <w:pPr>
        <w:pStyle w:val="NormalBold"/>
      </w:pPr>
      <w:r w:rsidRPr="008102E6">
        <w:rPr>
          <w:rStyle w:val="HideTWBExt"/>
          <w:b w:val="0"/>
        </w:rPr>
        <w:t>&lt;/RepeatBlock-By&gt;</w:t>
      </w:r>
    </w:p>
    <w:p w14:paraId="029C8F91"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B3C5144" w14:textId="77777777" w:rsidR="0079597D" w:rsidRPr="008102E6" w:rsidRDefault="0079597D" w:rsidP="0079597D">
      <w:pPr>
        <w:pStyle w:val="NormalBold"/>
      </w:pPr>
      <w:r w:rsidRPr="008102E6">
        <w:rPr>
          <w:rStyle w:val="HideTWBExt"/>
          <w:b w:val="0"/>
        </w:rPr>
        <w:lastRenderedPageBreak/>
        <w:t>&lt;Article&gt;</w:t>
      </w:r>
      <w:r w:rsidRPr="008102E6">
        <w:t>Ustęp 5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8C005AD" w14:textId="77777777" w:rsidTr="00601937">
        <w:trPr>
          <w:trHeight w:hRule="exact" w:val="240"/>
          <w:jc w:val="center"/>
        </w:trPr>
        <w:tc>
          <w:tcPr>
            <w:tcW w:w="9752" w:type="dxa"/>
            <w:gridSpan w:val="2"/>
            <w:tcBorders>
              <w:top w:val="nil"/>
              <w:left w:val="nil"/>
              <w:bottom w:val="nil"/>
              <w:right w:val="nil"/>
            </w:tcBorders>
          </w:tcPr>
          <w:p w14:paraId="64068242" w14:textId="77777777" w:rsidR="0079597D" w:rsidRPr="008102E6" w:rsidRDefault="0079597D" w:rsidP="00601937"/>
        </w:tc>
      </w:tr>
      <w:tr w:rsidR="0079597D" w:rsidRPr="008102E6" w14:paraId="4AF15032" w14:textId="77777777" w:rsidTr="00601937">
        <w:trPr>
          <w:trHeight w:val="240"/>
          <w:jc w:val="center"/>
        </w:trPr>
        <w:tc>
          <w:tcPr>
            <w:tcW w:w="4876" w:type="dxa"/>
            <w:tcBorders>
              <w:top w:val="nil"/>
              <w:left w:val="nil"/>
              <w:bottom w:val="nil"/>
              <w:right w:val="nil"/>
            </w:tcBorders>
          </w:tcPr>
          <w:p w14:paraId="29A6A6AD"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954F2BE" w14:textId="77777777" w:rsidR="0079597D" w:rsidRPr="008102E6" w:rsidRDefault="0079597D" w:rsidP="00601937">
            <w:pPr>
              <w:pStyle w:val="AmColumnHeading"/>
            </w:pPr>
            <w:r w:rsidRPr="008102E6">
              <w:t>Poprawka</w:t>
            </w:r>
          </w:p>
        </w:tc>
      </w:tr>
      <w:tr w:rsidR="0079597D" w:rsidRPr="008102E6" w14:paraId="0BC65220" w14:textId="77777777" w:rsidTr="00601937">
        <w:trPr>
          <w:jc w:val="center"/>
        </w:trPr>
        <w:tc>
          <w:tcPr>
            <w:tcW w:w="4876" w:type="dxa"/>
            <w:tcBorders>
              <w:top w:val="nil"/>
              <w:left w:val="nil"/>
              <w:bottom w:val="nil"/>
              <w:right w:val="nil"/>
            </w:tcBorders>
          </w:tcPr>
          <w:p w14:paraId="269E5AAB" w14:textId="77777777" w:rsidR="0079597D" w:rsidRPr="008102E6" w:rsidRDefault="0079597D" w:rsidP="00601937">
            <w:pPr>
              <w:pStyle w:val="Normal6a"/>
            </w:pPr>
          </w:p>
        </w:tc>
        <w:tc>
          <w:tcPr>
            <w:tcW w:w="4876" w:type="dxa"/>
            <w:tcBorders>
              <w:top w:val="nil"/>
              <w:left w:val="nil"/>
              <w:bottom w:val="nil"/>
              <w:right w:val="nil"/>
            </w:tcBorders>
          </w:tcPr>
          <w:p w14:paraId="2409170F" w14:textId="77777777" w:rsidR="0079597D" w:rsidRPr="008102E6" w:rsidRDefault="0079597D" w:rsidP="00601937">
            <w:pPr>
              <w:pStyle w:val="Normal6a"/>
            </w:pPr>
            <w:r w:rsidRPr="008102E6">
              <w:rPr>
                <w:b/>
                <w:i/>
              </w:rPr>
              <w:t>5b.</w:t>
            </w:r>
            <w:r w:rsidRPr="008102E6">
              <w:tab/>
            </w:r>
            <w:r w:rsidRPr="008102E6">
              <w:rPr>
                <w:b/>
                <w:i/>
              </w:rPr>
              <w:t>wzywa Komisję, by egzekwowała akt o usługach cyfrowych i przyjęła jednolite podejście do cyberprzemocy oraz by monitorowała zgodność z aktem o usługach cyfrowych i dyrektywą UE w sprawie zwalczania przemocy wobec kobiet i przemocy domowej, a także dopilnowała, aby dostawcy usług cyfrowych i platformy cyfrowe dysponowali skutecznymi mechanizmami zgłaszania skarg i działań następczych, usuwania szkodliwych treści oraz informowania o istniejących usługach wsparcia dla ofiar cyberprzemocy;</w:t>
            </w:r>
          </w:p>
        </w:tc>
      </w:tr>
    </w:tbl>
    <w:p w14:paraId="52494787"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049DED5" w14:textId="77777777" w:rsidR="0079597D" w:rsidRPr="008102E6" w:rsidRDefault="0079597D" w:rsidP="0079597D">
      <w:r w:rsidRPr="008102E6">
        <w:rPr>
          <w:rStyle w:val="HideTWBExt"/>
        </w:rPr>
        <w:t>&lt;/Amend&gt;</w:t>
      </w:r>
    </w:p>
    <w:p w14:paraId="61706262"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326</w:t>
      </w:r>
      <w:r w:rsidRPr="008102E6">
        <w:rPr>
          <w:rStyle w:val="HideTWBExt"/>
          <w:b w:val="0"/>
        </w:rPr>
        <w:t>&lt;/NumAm&gt;</w:t>
      </w:r>
    </w:p>
    <w:p w14:paraId="2F7B26F7" w14:textId="77777777" w:rsidR="0079597D" w:rsidRPr="008102E6" w:rsidRDefault="0079597D" w:rsidP="0079597D">
      <w:pPr>
        <w:pStyle w:val="NormalBold"/>
      </w:pPr>
      <w:r w:rsidRPr="008102E6">
        <w:rPr>
          <w:rStyle w:val="HideTWBExt"/>
          <w:b w:val="0"/>
        </w:rPr>
        <w:t>&lt;RepeatBlock-By&gt;&lt;Members&gt;</w:t>
      </w:r>
      <w:r w:rsidRPr="008102E6">
        <w:t>Benedetta Scuderi</w:t>
      </w:r>
      <w:r w:rsidRPr="008102E6">
        <w:rPr>
          <w:rStyle w:val="HideTWBExt"/>
          <w:b w:val="0"/>
        </w:rPr>
        <w:t>&lt;/Members&gt;</w:t>
      </w:r>
    </w:p>
    <w:p w14:paraId="229291A5" w14:textId="77777777" w:rsidR="0079597D" w:rsidRPr="008102E6" w:rsidRDefault="0079597D" w:rsidP="0079597D">
      <w:pPr>
        <w:pStyle w:val="NormalBold"/>
      </w:pPr>
      <w:r w:rsidRPr="008102E6">
        <w:rPr>
          <w:rStyle w:val="HideTWBExt"/>
          <w:b w:val="0"/>
        </w:rPr>
        <w:t>&lt;/RepeatBlock-By&gt;</w:t>
      </w:r>
    </w:p>
    <w:p w14:paraId="6BEA3E75"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46AEE57" w14:textId="77777777" w:rsidR="0079597D" w:rsidRPr="008102E6" w:rsidRDefault="0079597D" w:rsidP="0079597D">
      <w:pPr>
        <w:pStyle w:val="NormalBold"/>
      </w:pPr>
      <w:r w:rsidRPr="008102E6">
        <w:rPr>
          <w:rStyle w:val="HideTWBExt"/>
          <w:b w:val="0"/>
        </w:rPr>
        <w:t>&lt;Article&gt;</w:t>
      </w:r>
      <w:r w:rsidRPr="008102E6">
        <w:t>Ustęp 5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2F9E917" w14:textId="77777777" w:rsidTr="00601937">
        <w:trPr>
          <w:trHeight w:hRule="exact" w:val="240"/>
          <w:jc w:val="center"/>
        </w:trPr>
        <w:tc>
          <w:tcPr>
            <w:tcW w:w="9752" w:type="dxa"/>
            <w:gridSpan w:val="2"/>
            <w:tcBorders>
              <w:top w:val="nil"/>
              <w:left w:val="nil"/>
              <w:bottom w:val="nil"/>
              <w:right w:val="nil"/>
            </w:tcBorders>
          </w:tcPr>
          <w:p w14:paraId="65463F5E" w14:textId="77777777" w:rsidR="0079597D" w:rsidRPr="008102E6" w:rsidRDefault="0079597D" w:rsidP="00601937"/>
        </w:tc>
      </w:tr>
      <w:tr w:rsidR="0079597D" w:rsidRPr="008102E6" w14:paraId="315B6E5C" w14:textId="77777777" w:rsidTr="00601937">
        <w:trPr>
          <w:trHeight w:val="240"/>
          <w:jc w:val="center"/>
        </w:trPr>
        <w:tc>
          <w:tcPr>
            <w:tcW w:w="4876" w:type="dxa"/>
            <w:tcBorders>
              <w:top w:val="nil"/>
              <w:left w:val="nil"/>
              <w:bottom w:val="nil"/>
              <w:right w:val="nil"/>
            </w:tcBorders>
          </w:tcPr>
          <w:p w14:paraId="586FFF6E"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BA70443" w14:textId="77777777" w:rsidR="0079597D" w:rsidRPr="008102E6" w:rsidRDefault="0079597D" w:rsidP="00601937">
            <w:pPr>
              <w:pStyle w:val="AmColumnHeading"/>
            </w:pPr>
            <w:r w:rsidRPr="008102E6">
              <w:t>Poprawka</w:t>
            </w:r>
          </w:p>
        </w:tc>
      </w:tr>
      <w:tr w:rsidR="0079597D" w:rsidRPr="008102E6" w14:paraId="5000A084" w14:textId="77777777" w:rsidTr="00601937">
        <w:trPr>
          <w:jc w:val="center"/>
        </w:trPr>
        <w:tc>
          <w:tcPr>
            <w:tcW w:w="4876" w:type="dxa"/>
            <w:tcBorders>
              <w:top w:val="nil"/>
              <w:left w:val="nil"/>
              <w:bottom w:val="nil"/>
              <w:right w:val="nil"/>
            </w:tcBorders>
          </w:tcPr>
          <w:p w14:paraId="1BA5881B" w14:textId="77777777" w:rsidR="0079597D" w:rsidRPr="008102E6" w:rsidRDefault="0079597D" w:rsidP="00601937">
            <w:pPr>
              <w:pStyle w:val="Normal6a"/>
            </w:pPr>
          </w:p>
        </w:tc>
        <w:tc>
          <w:tcPr>
            <w:tcW w:w="4876" w:type="dxa"/>
            <w:tcBorders>
              <w:top w:val="nil"/>
              <w:left w:val="nil"/>
              <w:bottom w:val="nil"/>
              <w:right w:val="nil"/>
            </w:tcBorders>
          </w:tcPr>
          <w:p w14:paraId="38632EA1" w14:textId="77777777" w:rsidR="0079597D" w:rsidRPr="008102E6" w:rsidRDefault="0079597D" w:rsidP="00601937">
            <w:pPr>
              <w:pStyle w:val="Normal6a"/>
            </w:pPr>
            <w:r w:rsidRPr="008102E6">
              <w:rPr>
                <w:b/>
                <w:i/>
              </w:rPr>
              <w:t>5b.</w:t>
            </w:r>
            <w:r w:rsidRPr="008102E6">
              <w:tab/>
            </w:r>
            <w:r w:rsidRPr="008102E6">
              <w:rPr>
                <w:b/>
                <w:i/>
              </w:rPr>
              <w:t>wzywa Komisję, by egzekwowała akt o usługach cyfrowych i przyjęła jednolite podejście do cyberprzemocy oraz by monitorowała zgodność z aktem o usługach cyfrowych i dyrektywą UE w sprawie zwalczania przemocy wobec kobiet i przemocy domowej, a także dopilnowała, aby dostawcy usług cyfrowych i platformy cyfrowe dysponowali skutecznymi mechanizmami zgłaszania skarg i działań następczych, usuwania szkodliwych treści oraz informowania o istniejących usługach wsparcia dla ofiar cyberprzemocy;</w:t>
            </w:r>
          </w:p>
        </w:tc>
      </w:tr>
    </w:tbl>
    <w:p w14:paraId="431AD37A"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72FBBE5" w14:textId="77777777" w:rsidR="0079597D" w:rsidRPr="008102E6" w:rsidRDefault="0079597D" w:rsidP="0079597D">
      <w:r w:rsidRPr="008102E6">
        <w:rPr>
          <w:rStyle w:val="HideTWBExt"/>
        </w:rPr>
        <w:t>&lt;/Amend&gt;</w:t>
      </w:r>
    </w:p>
    <w:p w14:paraId="5EE1E263" w14:textId="77777777" w:rsidR="0079597D" w:rsidRPr="008102E6" w:rsidRDefault="0079597D" w:rsidP="0079597D">
      <w:pPr>
        <w:pStyle w:val="AmNumberTabs"/>
      </w:pPr>
      <w:r w:rsidRPr="008102E6">
        <w:rPr>
          <w:rStyle w:val="HideTWBExt"/>
          <w:b w:val="0"/>
        </w:rPr>
        <w:lastRenderedPageBreak/>
        <w:t>&lt;Amend&gt;</w:t>
      </w:r>
      <w:r w:rsidRPr="008102E6">
        <w:t>Poprawka</w:t>
      </w:r>
      <w:r w:rsidRPr="008102E6">
        <w:tab/>
      </w:r>
      <w:r w:rsidRPr="008102E6">
        <w:tab/>
      </w:r>
      <w:r w:rsidRPr="008102E6">
        <w:rPr>
          <w:rStyle w:val="HideTWBExt"/>
          <w:b w:val="0"/>
        </w:rPr>
        <w:t>&lt;NumAm&gt;</w:t>
      </w:r>
      <w:r w:rsidRPr="008102E6">
        <w:t>327</w:t>
      </w:r>
      <w:r w:rsidRPr="008102E6">
        <w:rPr>
          <w:rStyle w:val="HideTWBExt"/>
          <w:b w:val="0"/>
        </w:rPr>
        <w:t>&lt;/NumAm&gt;</w:t>
      </w:r>
    </w:p>
    <w:p w14:paraId="1AB6D139" w14:textId="77777777" w:rsidR="0079597D" w:rsidRPr="008102E6" w:rsidRDefault="0079597D" w:rsidP="0079597D">
      <w:pPr>
        <w:pStyle w:val="NormalBold"/>
      </w:pPr>
      <w:r w:rsidRPr="008102E6">
        <w:rPr>
          <w:rStyle w:val="HideTWBExt"/>
          <w:b w:val="0"/>
        </w:rPr>
        <w:t>&lt;RepeatBlock-By&gt;&lt;Members&gt;</w:t>
      </w:r>
      <w:r w:rsidRPr="008102E6">
        <w:t>Maria Noichl</w:t>
      </w:r>
      <w:r w:rsidRPr="008102E6">
        <w:rPr>
          <w:rStyle w:val="HideTWBExt"/>
          <w:b w:val="0"/>
        </w:rPr>
        <w:t>&lt;/Members&gt;</w:t>
      </w:r>
    </w:p>
    <w:p w14:paraId="728548B4" w14:textId="77777777" w:rsidR="0079597D" w:rsidRPr="008102E6" w:rsidRDefault="0079597D" w:rsidP="0079597D">
      <w:pPr>
        <w:pStyle w:val="NormalBold"/>
      </w:pPr>
      <w:r w:rsidRPr="008102E6">
        <w:rPr>
          <w:rStyle w:val="HideTWBExt"/>
          <w:b w:val="0"/>
        </w:rPr>
        <w:t>&lt;/RepeatBlock-By&gt;</w:t>
      </w:r>
    </w:p>
    <w:p w14:paraId="7E4308CA"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CB520B2" w14:textId="77777777" w:rsidR="0079597D" w:rsidRPr="008102E6" w:rsidRDefault="0079597D" w:rsidP="0079597D">
      <w:pPr>
        <w:pStyle w:val="NormalBold"/>
      </w:pPr>
      <w:r w:rsidRPr="008102E6">
        <w:rPr>
          <w:rStyle w:val="HideTWBExt"/>
          <w:b w:val="0"/>
        </w:rPr>
        <w:t>&lt;Article&gt;</w:t>
      </w:r>
      <w:r w:rsidRPr="008102E6">
        <w:t>Ustęp 5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C5AD066" w14:textId="77777777" w:rsidTr="00601937">
        <w:trPr>
          <w:trHeight w:hRule="exact" w:val="240"/>
          <w:jc w:val="center"/>
        </w:trPr>
        <w:tc>
          <w:tcPr>
            <w:tcW w:w="9752" w:type="dxa"/>
            <w:gridSpan w:val="2"/>
            <w:tcBorders>
              <w:top w:val="nil"/>
              <w:left w:val="nil"/>
              <w:bottom w:val="nil"/>
              <w:right w:val="nil"/>
            </w:tcBorders>
          </w:tcPr>
          <w:p w14:paraId="7BB43B7B" w14:textId="77777777" w:rsidR="0079597D" w:rsidRPr="008102E6" w:rsidRDefault="0079597D" w:rsidP="00601937"/>
        </w:tc>
      </w:tr>
      <w:tr w:rsidR="0079597D" w:rsidRPr="008102E6" w14:paraId="7403EE6C" w14:textId="77777777" w:rsidTr="00601937">
        <w:trPr>
          <w:trHeight w:val="240"/>
          <w:jc w:val="center"/>
        </w:trPr>
        <w:tc>
          <w:tcPr>
            <w:tcW w:w="4876" w:type="dxa"/>
            <w:tcBorders>
              <w:top w:val="nil"/>
              <w:left w:val="nil"/>
              <w:bottom w:val="nil"/>
              <w:right w:val="nil"/>
            </w:tcBorders>
          </w:tcPr>
          <w:p w14:paraId="52F9B67D"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0DAC6A8" w14:textId="77777777" w:rsidR="0079597D" w:rsidRPr="008102E6" w:rsidRDefault="0079597D" w:rsidP="00601937">
            <w:pPr>
              <w:pStyle w:val="AmColumnHeading"/>
            </w:pPr>
            <w:r w:rsidRPr="008102E6">
              <w:t>Poprawka</w:t>
            </w:r>
          </w:p>
        </w:tc>
      </w:tr>
      <w:tr w:rsidR="0079597D" w:rsidRPr="008102E6" w14:paraId="5DB94A84" w14:textId="77777777" w:rsidTr="00601937">
        <w:trPr>
          <w:jc w:val="center"/>
        </w:trPr>
        <w:tc>
          <w:tcPr>
            <w:tcW w:w="4876" w:type="dxa"/>
            <w:tcBorders>
              <w:top w:val="nil"/>
              <w:left w:val="nil"/>
              <w:bottom w:val="nil"/>
              <w:right w:val="nil"/>
            </w:tcBorders>
          </w:tcPr>
          <w:p w14:paraId="55DEABCE" w14:textId="77777777" w:rsidR="0079597D" w:rsidRPr="008102E6" w:rsidRDefault="0079597D" w:rsidP="00601937">
            <w:pPr>
              <w:pStyle w:val="Normal6a"/>
            </w:pPr>
          </w:p>
        </w:tc>
        <w:tc>
          <w:tcPr>
            <w:tcW w:w="4876" w:type="dxa"/>
            <w:tcBorders>
              <w:top w:val="nil"/>
              <w:left w:val="nil"/>
              <w:bottom w:val="nil"/>
              <w:right w:val="nil"/>
            </w:tcBorders>
          </w:tcPr>
          <w:p w14:paraId="5A71E05E" w14:textId="77777777" w:rsidR="0079597D" w:rsidRPr="008102E6" w:rsidRDefault="0079597D" w:rsidP="00601937">
            <w:pPr>
              <w:pStyle w:val="Normal6a"/>
            </w:pPr>
            <w:r w:rsidRPr="008102E6">
              <w:rPr>
                <w:b/>
                <w:i/>
              </w:rPr>
              <w:t>5b.</w:t>
            </w:r>
            <w:r w:rsidRPr="008102E6">
              <w:tab/>
            </w:r>
            <w:r w:rsidRPr="008102E6">
              <w:rPr>
                <w:b/>
                <w:i/>
              </w:rPr>
              <w:t>potępia praktykę macierzyństwa zastępczego, która wiąże się z wykorzystywaniem reprodukcyjnym i wykorzystywaniem ciał kobiet dla korzyści finansowych lub innych, w szczególności w przypadku kobiet znajdujących się w szczególnie trudnej sytuacji w państwach trzecich; wzywa Komisję do podjęcia działań, by wspomóc wyeliminowanie tego zjawiska;</w:t>
            </w:r>
          </w:p>
        </w:tc>
      </w:tr>
    </w:tbl>
    <w:p w14:paraId="286C9806"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910F17F" w14:textId="77777777" w:rsidR="0079597D" w:rsidRPr="008102E6" w:rsidRDefault="0079597D" w:rsidP="0079597D">
      <w:r w:rsidRPr="008102E6">
        <w:rPr>
          <w:rStyle w:val="HideTWBExt"/>
        </w:rPr>
        <w:t>&lt;/Amend&gt;</w:t>
      </w:r>
    </w:p>
    <w:p w14:paraId="57A5A22B"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328</w:t>
      </w:r>
      <w:r w:rsidRPr="008102E6">
        <w:rPr>
          <w:rStyle w:val="HideTWBExt"/>
          <w:b w:val="0"/>
        </w:rPr>
        <w:t>&lt;/NumAm&gt;</w:t>
      </w:r>
    </w:p>
    <w:p w14:paraId="084B2012" w14:textId="77777777" w:rsidR="0079597D" w:rsidRPr="008102E6" w:rsidRDefault="0079597D" w:rsidP="0079597D">
      <w:pPr>
        <w:pStyle w:val="NormalBold"/>
      </w:pPr>
      <w:r w:rsidRPr="008102E6">
        <w:rPr>
          <w:rStyle w:val="HideTWBExt"/>
          <w:b w:val="0"/>
        </w:rPr>
        <w:t>&lt;RepeatBlock-By&gt;&lt;Members&gt;</w:t>
      </w:r>
      <w:r w:rsidRPr="008102E6">
        <w:t>Carolina Morace</w:t>
      </w:r>
      <w:r w:rsidRPr="008102E6">
        <w:rPr>
          <w:rStyle w:val="HideTWBExt"/>
          <w:b w:val="0"/>
        </w:rPr>
        <w:t>&lt;/Members&gt;</w:t>
      </w:r>
    </w:p>
    <w:p w14:paraId="4519FADA" w14:textId="77777777" w:rsidR="0079597D" w:rsidRPr="008102E6" w:rsidRDefault="0079597D" w:rsidP="0079597D">
      <w:pPr>
        <w:pStyle w:val="NormalBold"/>
      </w:pPr>
      <w:r w:rsidRPr="008102E6">
        <w:rPr>
          <w:rStyle w:val="HideTWBExt"/>
          <w:b w:val="0"/>
        </w:rPr>
        <w:t>&lt;/RepeatBlock-By&gt;</w:t>
      </w:r>
    </w:p>
    <w:p w14:paraId="10B94C66"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FB4984F" w14:textId="77777777" w:rsidR="0079597D" w:rsidRPr="008102E6" w:rsidRDefault="0079597D" w:rsidP="0079597D">
      <w:pPr>
        <w:pStyle w:val="NormalBold"/>
      </w:pPr>
      <w:r w:rsidRPr="008102E6">
        <w:rPr>
          <w:rStyle w:val="HideTWBExt"/>
          <w:b w:val="0"/>
        </w:rPr>
        <w:t>&lt;Article&gt;</w:t>
      </w:r>
      <w:r w:rsidRPr="008102E6">
        <w:t>Ustęp 5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9E179FC" w14:textId="77777777" w:rsidTr="00601937">
        <w:trPr>
          <w:trHeight w:hRule="exact" w:val="240"/>
          <w:jc w:val="center"/>
        </w:trPr>
        <w:tc>
          <w:tcPr>
            <w:tcW w:w="9752" w:type="dxa"/>
            <w:gridSpan w:val="2"/>
            <w:tcBorders>
              <w:top w:val="nil"/>
              <w:left w:val="nil"/>
              <w:bottom w:val="nil"/>
              <w:right w:val="nil"/>
            </w:tcBorders>
          </w:tcPr>
          <w:p w14:paraId="3E43CB77" w14:textId="77777777" w:rsidR="0079597D" w:rsidRPr="008102E6" w:rsidRDefault="0079597D" w:rsidP="00601937"/>
        </w:tc>
      </w:tr>
      <w:tr w:rsidR="0079597D" w:rsidRPr="008102E6" w14:paraId="02CE4232" w14:textId="77777777" w:rsidTr="00601937">
        <w:trPr>
          <w:trHeight w:val="240"/>
          <w:jc w:val="center"/>
        </w:trPr>
        <w:tc>
          <w:tcPr>
            <w:tcW w:w="4876" w:type="dxa"/>
            <w:tcBorders>
              <w:top w:val="nil"/>
              <w:left w:val="nil"/>
              <w:bottom w:val="nil"/>
              <w:right w:val="nil"/>
            </w:tcBorders>
          </w:tcPr>
          <w:p w14:paraId="6A1185A5"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D41079F" w14:textId="77777777" w:rsidR="0079597D" w:rsidRPr="008102E6" w:rsidRDefault="0079597D" w:rsidP="00601937">
            <w:pPr>
              <w:pStyle w:val="AmColumnHeading"/>
            </w:pPr>
            <w:r w:rsidRPr="008102E6">
              <w:t>Poprawka</w:t>
            </w:r>
          </w:p>
        </w:tc>
      </w:tr>
      <w:tr w:rsidR="0079597D" w:rsidRPr="008102E6" w14:paraId="0582D792" w14:textId="77777777" w:rsidTr="00601937">
        <w:trPr>
          <w:jc w:val="center"/>
        </w:trPr>
        <w:tc>
          <w:tcPr>
            <w:tcW w:w="4876" w:type="dxa"/>
            <w:tcBorders>
              <w:top w:val="nil"/>
              <w:left w:val="nil"/>
              <w:bottom w:val="nil"/>
              <w:right w:val="nil"/>
            </w:tcBorders>
          </w:tcPr>
          <w:p w14:paraId="3DCE2D10" w14:textId="77777777" w:rsidR="0079597D" w:rsidRPr="008102E6" w:rsidRDefault="0079597D" w:rsidP="00601937">
            <w:pPr>
              <w:pStyle w:val="Normal6a"/>
            </w:pPr>
          </w:p>
        </w:tc>
        <w:tc>
          <w:tcPr>
            <w:tcW w:w="4876" w:type="dxa"/>
            <w:tcBorders>
              <w:top w:val="nil"/>
              <w:left w:val="nil"/>
              <w:bottom w:val="nil"/>
              <w:right w:val="nil"/>
            </w:tcBorders>
          </w:tcPr>
          <w:p w14:paraId="29A3A1CC" w14:textId="77777777" w:rsidR="0079597D" w:rsidRPr="008102E6" w:rsidRDefault="0079597D" w:rsidP="00601937">
            <w:pPr>
              <w:pStyle w:val="Normal6a"/>
            </w:pPr>
            <w:r w:rsidRPr="008102E6">
              <w:rPr>
                <w:b/>
                <w:i/>
              </w:rPr>
              <w:t>5b.</w:t>
            </w:r>
            <w:r w:rsidRPr="008102E6">
              <w:tab/>
            </w:r>
            <w:r w:rsidRPr="008102E6">
              <w:rPr>
                <w:b/>
                <w:i/>
              </w:rPr>
              <w:t>podkreśla potrzebę strukturalnej, intersekcjonalnej i skoncentrowanej na osobach, które doświadczyły przemocy ze względu na płeć, reakcji na taką przemoc, uwzględniającej podstawowe przyczyny społeczne, gospodarcze i kulturowe tej przemocy oraz zapewniającej długoterminowe inwestycje publiczne w zapobieganie, edukację i usługi wsparcia dla osób, które doświadczyły takiej przemocy;</w:t>
            </w:r>
          </w:p>
        </w:tc>
      </w:tr>
    </w:tbl>
    <w:p w14:paraId="0794A1F5"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C15E408" w14:textId="77777777" w:rsidR="0079597D" w:rsidRPr="008102E6" w:rsidRDefault="0079597D" w:rsidP="0079597D">
      <w:r w:rsidRPr="008102E6">
        <w:rPr>
          <w:rStyle w:val="HideTWBExt"/>
        </w:rPr>
        <w:t>&lt;/Amend&gt;</w:t>
      </w:r>
    </w:p>
    <w:p w14:paraId="526EB4E1"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329</w:t>
      </w:r>
      <w:r w:rsidRPr="008102E6">
        <w:rPr>
          <w:rStyle w:val="HideTWBExt"/>
          <w:b w:val="0"/>
        </w:rPr>
        <w:t>&lt;/NumAm&gt;</w:t>
      </w:r>
    </w:p>
    <w:p w14:paraId="7C1E0D54" w14:textId="77777777" w:rsidR="0079597D" w:rsidRPr="008102E6" w:rsidRDefault="0079597D" w:rsidP="0079597D">
      <w:pPr>
        <w:pStyle w:val="NormalBold"/>
      </w:pPr>
      <w:r w:rsidRPr="008102E6">
        <w:rPr>
          <w:rStyle w:val="HideTWBExt"/>
          <w:b w:val="0"/>
        </w:rPr>
        <w:t>&lt;RepeatBlock-By&gt;&lt;Members&gt;</w:t>
      </w:r>
      <w:r w:rsidRPr="008102E6">
        <w:t>Arba Kokalari</w:t>
      </w:r>
      <w:r w:rsidRPr="008102E6">
        <w:rPr>
          <w:rStyle w:val="HideTWBExt"/>
          <w:b w:val="0"/>
        </w:rPr>
        <w:t>&lt;/Members&gt;</w:t>
      </w:r>
    </w:p>
    <w:p w14:paraId="27F23771" w14:textId="77777777" w:rsidR="0079597D" w:rsidRPr="008102E6" w:rsidRDefault="0079597D" w:rsidP="0079597D">
      <w:pPr>
        <w:pStyle w:val="NormalBold"/>
      </w:pPr>
      <w:r w:rsidRPr="008102E6">
        <w:rPr>
          <w:rStyle w:val="HideTWBExt"/>
          <w:b w:val="0"/>
        </w:rPr>
        <w:lastRenderedPageBreak/>
        <w:t>&lt;/RepeatBlock-By&gt;</w:t>
      </w:r>
    </w:p>
    <w:p w14:paraId="1245C17F"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91CD7A4" w14:textId="77777777" w:rsidR="0079597D" w:rsidRPr="008102E6" w:rsidRDefault="0079597D" w:rsidP="0079597D">
      <w:pPr>
        <w:pStyle w:val="NormalBold"/>
      </w:pPr>
      <w:r w:rsidRPr="008102E6">
        <w:rPr>
          <w:rStyle w:val="HideTWBExt"/>
          <w:b w:val="0"/>
        </w:rPr>
        <w:t>&lt;Article&gt;</w:t>
      </w:r>
      <w:r w:rsidRPr="008102E6">
        <w:t>Ustęp 5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DF62890" w14:textId="77777777" w:rsidTr="00601937">
        <w:trPr>
          <w:trHeight w:hRule="exact" w:val="240"/>
          <w:jc w:val="center"/>
        </w:trPr>
        <w:tc>
          <w:tcPr>
            <w:tcW w:w="9752" w:type="dxa"/>
            <w:gridSpan w:val="2"/>
            <w:tcBorders>
              <w:top w:val="nil"/>
              <w:left w:val="nil"/>
              <w:bottom w:val="nil"/>
              <w:right w:val="nil"/>
            </w:tcBorders>
          </w:tcPr>
          <w:p w14:paraId="02897264" w14:textId="77777777" w:rsidR="0079597D" w:rsidRPr="008102E6" w:rsidRDefault="0079597D" w:rsidP="00601937"/>
        </w:tc>
      </w:tr>
      <w:tr w:rsidR="0079597D" w:rsidRPr="008102E6" w14:paraId="3A1ADCDE" w14:textId="77777777" w:rsidTr="00601937">
        <w:trPr>
          <w:trHeight w:val="240"/>
          <w:jc w:val="center"/>
        </w:trPr>
        <w:tc>
          <w:tcPr>
            <w:tcW w:w="4876" w:type="dxa"/>
            <w:tcBorders>
              <w:top w:val="nil"/>
              <w:left w:val="nil"/>
              <w:bottom w:val="nil"/>
              <w:right w:val="nil"/>
            </w:tcBorders>
          </w:tcPr>
          <w:p w14:paraId="177F0C09"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FFD7913" w14:textId="77777777" w:rsidR="0079597D" w:rsidRPr="008102E6" w:rsidRDefault="0079597D" w:rsidP="00601937">
            <w:pPr>
              <w:pStyle w:val="AmColumnHeading"/>
            </w:pPr>
            <w:r w:rsidRPr="008102E6">
              <w:t>Poprawka</w:t>
            </w:r>
          </w:p>
        </w:tc>
      </w:tr>
      <w:tr w:rsidR="0079597D" w:rsidRPr="008102E6" w14:paraId="17B31213" w14:textId="77777777" w:rsidTr="00601937">
        <w:trPr>
          <w:jc w:val="center"/>
        </w:trPr>
        <w:tc>
          <w:tcPr>
            <w:tcW w:w="4876" w:type="dxa"/>
            <w:tcBorders>
              <w:top w:val="nil"/>
              <w:left w:val="nil"/>
              <w:bottom w:val="nil"/>
              <w:right w:val="nil"/>
            </w:tcBorders>
          </w:tcPr>
          <w:p w14:paraId="3397FA01" w14:textId="77777777" w:rsidR="0079597D" w:rsidRPr="008102E6" w:rsidRDefault="0079597D" w:rsidP="00601937">
            <w:pPr>
              <w:pStyle w:val="Normal6a"/>
            </w:pPr>
          </w:p>
        </w:tc>
        <w:tc>
          <w:tcPr>
            <w:tcW w:w="4876" w:type="dxa"/>
            <w:tcBorders>
              <w:top w:val="nil"/>
              <w:left w:val="nil"/>
              <w:bottom w:val="nil"/>
              <w:right w:val="nil"/>
            </w:tcBorders>
          </w:tcPr>
          <w:p w14:paraId="685ECB88" w14:textId="77777777" w:rsidR="0079597D" w:rsidRPr="008102E6" w:rsidRDefault="0079597D" w:rsidP="00601937">
            <w:pPr>
              <w:pStyle w:val="Normal6a"/>
            </w:pPr>
            <w:r w:rsidRPr="008102E6">
              <w:rPr>
                <w:b/>
                <w:i/>
              </w:rPr>
              <w:t>5b.</w:t>
            </w:r>
            <w:r w:rsidRPr="008102E6">
              <w:tab/>
            </w:r>
            <w:r w:rsidRPr="008102E6">
              <w:rPr>
                <w:b/>
                <w:i/>
              </w:rPr>
              <w:t>wzywa państwa członkowskie i Komisję do ułatwienia lepszej komunikacji transgranicznej i szkoleń w celu zapewnienia skuteczniejszego namierzania handlarzy ludźmi, którzy wykorzystują granice jako luki do dalszego wykorzystywania dziewcząt i kobiet;</w:t>
            </w:r>
          </w:p>
        </w:tc>
      </w:tr>
    </w:tbl>
    <w:p w14:paraId="4BC92B6F"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F941491" w14:textId="77777777" w:rsidR="0079597D" w:rsidRPr="008102E6" w:rsidRDefault="0079597D" w:rsidP="0079597D">
      <w:r w:rsidRPr="008102E6">
        <w:rPr>
          <w:rStyle w:val="HideTWBExt"/>
        </w:rPr>
        <w:t>&lt;/Amend&gt;</w:t>
      </w:r>
    </w:p>
    <w:p w14:paraId="4BFE411C"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330</w:t>
      </w:r>
      <w:r w:rsidRPr="008102E6">
        <w:rPr>
          <w:rStyle w:val="HideTWBExt"/>
          <w:b w:val="0"/>
        </w:rPr>
        <w:t>&lt;/NumAm&gt;</w:t>
      </w:r>
    </w:p>
    <w:p w14:paraId="7414A9FB" w14:textId="77777777" w:rsidR="0079597D" w:rsidRPr="008102E6" w:rsidRDefault="0079597D" w:rsidP="0079597D">
      <w:pPr>
        <w:pStyle w:val="NormalBold"/>
      </w:pPr>
      <w:r w:rsidRPr="008102E6">
        <w:rPr>
          <w:rStyle w:val="HideTWBExt"/>
          <w:b w:val="0"/>
        </w:rPr>
        <w:t>&lt;RepeatBlock-By&gt;&lt;Members&gt;</w:t>
      </w:r>
      <w:r w:rsidRPr="008102E6">
        <w:t>Loucas Fourlas</w:t>
      </w:r>
      <w:r w:rsidRPr="008102E6">
        <w:rPr>
          <w:rStyle w:val="HideTWBExt"/>
          <w:b w:val="0"/>
        </w:rPr>
        <w:t>&lt;/Members&gt;</w:t>
      </w:r>
    </w:p>
    <w:p w14:paraId="57CA0814" w14:textId="77777777" w:rsidR="0079597D" w:rsidRPr="008102E6" w:rsidRDefault="0079597D" w:rsidP="0079597D">
      <w:pPr>
        <w:pStyle w:val="NormalBold"/>
      </w:pPr>
      <w:r w:rsidRPr="008102E6">
        <w:rPr>
          <w:rStyle w:val="HideTWBExt"/>
          <w:b w:val="0"/>
        </w:rPr>
        <w:t>&lt;/RepeatBlock-By&gt;</w:t>
      </w:r>
    </w:p>
    <w:p w14:paraId="7CA4D7E1"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AFAD32A" w14:textId="77777777" w:rsidR="0079597D" w:rsidRPr="008102E6" w:rsidRDefault="0079597D" w:rsidP="0079597D">
      <w:pPr>
        <w:pStyle w:val="NormalBold"/>
      </w:pPr>
      <w:r w:rsidRPr="008102E6">
        <w:rPr>
          <w:rStyle w:val="HideTWBExt"/>
          <w:b w:val="0"/>
        </w:rPr>
        <w:t>&lt;Article&gt;</w:t>
      </w:r>
      <w:r w:rsidRPr="008102E6">
        <w:t>Ustęp 5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4281682" w14:textId="77777777" w:rsidTr="00601937">
        <w:trPr>
          <w:trHeight w:hRule="exact" w:val="240"/>
          <w:jc w:val="center"/>
        </w:trPr>
        <w:tc>
          <w:tcPr>
            <w:tcW w:w="9752" w:type="dxa"/>
            <w:gridSpan w:val="2"/>
            <w:tcBorders>
              <w:top w:val="nil"/>
              <w:left w:val="nil"/>
              <w:bottom w:val="nil"/>
              <w:right w:val="nil"/>
            </w:tcBorders>
          </w:tcPr>
          <w:p w14:paraId="6383D8FC" w14:textId="77777777" w:rsidR="0079597D" w:rsidRPr="008102E6" w:rsidRDefault="0079597D" w:rsidP="00601937"/>
        </w:tc>
      </w:tr>
      <w:tr w:rsidR="0079597D" w:rsidRPr="008102E6" w14:paraId="41BCB193" w14:textId="77777777" w:rsidTr="00601937">
        <w:trPr>
          <w:trHeight w:val="240"/>
          <w:jc w:val="center"/>
        </w:trPr>
        <w:tc>
          <w:tcPr>
            <w:tcW w:w="4876" w:type="dxa"/>
            <w:tcBorders>
              <w:top w:val="nil"/>
              <w:left w:val="nil"/>
              <w:bottom w:val="nil"/>
              <w:right w:val="nil"/>
            </w:tcBorders>
          </w:tcPr>
          <w:p w14:paraId="20F466B3"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B14A2F7" w14:textId="77777777" w:rsidR="0079597D" w:rsidRPr="008102E6" w:rsidRDefault="0079597D" w:rsidP="00601937">
            <w:pPr>
              <w:pStyle w:val="AmColumnHeading"/>
            </w:pPr>
            <w:r w:rsidRPr="008102E6">
              <w:t>Poprawka</w:t>
            </w:r>
          </w:p>
        </w:tc>
      </w:tr>
      <w:tr w:rsidR="0079597D" w:rsidRPr="008102E6" w14:paraId="2BC3D14F" w14:textId="77777777" w:rsidTr="00601937">
        <w:trPr>
          <w:jc w:val="center"/>
        </w:trPr>
        <w:tc>
          <w:tcPr>
            <w:tcW w:w="4876" w:type="dxa"/>
            <w:tcBorders>
              <w:top w:val="nil"/>
              <w:left w:val="nil"/>
              <w:bottom w:val="nil"/>
              <w:right w:val="nil"/>
            </w:tcBorders>
          </w:tcPr>
          <w:p w14:paraId="7EF5380E" w14:textId="77777777" w:rsidR="0079597D" w:rsidRPr="008102E6" w:rsidRDefault="0079597D" w:rsidP="00601937">
            <w:pPr>
              <w:pStyle w:val="Normal6a"/>
            </w:pPr>
          </w:p>
        </w:tc>
        <w:tc>
          <w:tcPr>
            <w:tcW w:w="4876" w:type="dxa"/>
            <w:tcBorders>
              <w:top w:val="nil"/>
              <w:left w:val="nil"/>
              <w:bottom w:val="nil"/>
              <w:right w:val="nil"/>
            </w:tcBorders>
          </w:tcPr>
          <w:p w14:paraId="20746141" w14:textId="77777777" w:rsidR="0079597D" w:rsidRPr="008102E6" w:rsidRDefault="0079597D" w:rsidP="00601937">
            <w:pPr>
              <w:pStyle w:val="Normal6a"/>
            </w:pPr>
            <w:r w:rsidRPr="008102E6">
              <w:rPr>
                <w:b/>
                <w:i/>
              </w:rPr>
              <w:t>5b.</w:t>
            </w:r>
            <w:r w:rsidRPr="008102E6">
              <w:tab/>
            </w:r>
            <w:r w:rsidRPr="008102E6">
              <w:rPr>
                <w:b/>
                <w:i/>
              </w:rPr>
              <w:t>przyjmuje z zadowoleniem wyraźne zobowiązanie Fronteksu do promowania równowagi płci na stanowiskach kierowniczych, do czego mają przyczynić się inicjatywy takie jak programy opieki mentorskiej oraz strategiczny nacisk na zwiększenie reprezentacji kobiet na stanowiskach kierowniczych;</w:t>
            </w:r>
          </w:p>
        </w:tc>
      </w:tr>
    </w:tbl>
    <w:p w14:paraId="12417D3F"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56EA08B" w14:textId="77777777" w:rsidR="0079597D" w:rsidRPr="008102E6" w:rsidRDefault="0079597D" w:rsidP="0079597D">
      <w:r w:rsidRPr="008102E6">
        <w:rPr>
          <w:rStyle w:val="HideTWBExt"/>
        </w:rPr>
        <w:t>&lt;/Amend&gt;</w:t>
      </w:r>
    </w:p>
    <w:p w14:paraId="5C762C6D"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331</w:t>
      </w:r>
      <w:r w:rsidRPr="008102E6">
        <w:rPr>
          <w:rStyle w:val="HideTWBExt"/>
          <w:b w:val="0"/>
        </w:rPr>
        <w:t>&lt;/NumAm&gt;</w:t>
      </w:r>
    </w:p>
    <w:p w14:paraId="3C9327FE" w14:textId="77777777" w:rsidR="0079597D" w:rsidRPr="008102E6" w:rsidRDefault="0079597D" w:rsidP="0079597D">
      <w:pPr>
        <w:pStyle w:val="NormalBold"/>
      </w:pPr>
      <w:r w:rsidRPr="008102E6">
        <w:rPr>
          <w:rStyle w:val="HideTWBExt"/>
          <w:b w:val="0"/>
        </w:rPr>
        <w:t>&lt;RepeatBlock-By&gt;&lt;Members&gt;</w:t>
      </w:r>
      <w:r w:rsidRPr="008102E6">
        <w:t>Sirpa Pietikäinen</w:t>
      </w:r>
      <w:r w:rsidRPr="008102E6">
        <w:rPr>
          <w:rStyle w:val="HideTWBExt"/>
          <w:b w:val="0"/>
        </w:rPr>
        <w:t>&lt;/Members&gt;</w:t>
      </w:r>
    </w:p>
    <w:p w14:paraId="7471FF4E" w14:textId="77777777" w:rsidR="0079597D" w:rsidRPr="008102E6" w:rsidRDefault="0079597D" w:rsidP="0079597D">
      <w:pPr>
        <w:pStyle w:val="NormalBold"/>
      </w:pPr>
      <w:r w:rsidRPr="008102E6">
        <w:rPr>
          <w:rStyle w:val="HideTWBExt"/>
          <w:b w:val="0"/>
        </w:rPr>
        <w:t>&lt;/RepeatBlock-By&gt;</w:t>
      </w:r>
    </w:p>
    <w:p w14:paraId="545C50D7"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4962B88" w14:textId="77777777" w:rsidR="0079597D" w:rsidRPr="008102E6" w:rsidRDefault="0079597D" w:rsidP="0079597D">
      <w:pPr>
        <w:pStyle w:val="NormalBold"/>
      </w:pPr>
      <w:r w:rsidRPr="008102E6">
        <w:rPr>
          <w:rStyle w:val="HideTWBExt"/>
          <w:b w:val="0"/>
        </w:rPr>
        <w:t>&lt;Article&gt;</w:t>
      </w:r>
      <w:r w:rsidRPr="008102E6">
        <w:t>Ustęp 5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787D009" w14:textId="77777777" w:rsidTr="00601937">
        <w:trPr>
          <w:trHeight w:hRule="exact" w:val="240"/>
          <w:jc w:val="center"/>
        </w:trPr>
        <w:tc>
          <w:tcPr>
            <w:tcW w:w="9752" w:type="dxa"/>
            <w:gridSpan w:val="2"/>
            <w:tcBorders>
              <w:top w:val="nil"/>
              <w:left w:val="nil"/>
              <w:bottom w:val="nil"/>
              <w:right w:val="nil"/>
            </w:tcBorders>
          </w:tcPr>
          <w:p w14:paraId="40110208" w14:textId="77777777" w:rsidR="0079597D" w:rsidRPr="008102E6" w:rsidRDefault="0079597D" w:rsidP="00601937"/>
        </w:tc>
      </w:tr>
      <w:tr w:rsidR="0079597D" w:rsidRPr="008102E6" w14:paraId="4B7D2E79" w14:textId="77777777" w:rsidTr="00601937">
        <w:trPr>
          <w:trHeight w:val="240"/>
          <w:jc w:val="center"/>
        </w:trPr>
        <w:tc>
          <w:tcPr>
            <w:tcW w:w="4876" w:type="dxa"/>
            <w:tcBorders>
              <w:top w:val="nil"/>
              <w:left w:val="nil"/>
              <w:bottom w:val="nil"/>
              <w:right w:val="nil"/>
            </w:tcBorders>
          </w:tcPr>
          <w:p w14:paraId="6044CF05"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AC6E648" w14:textId="77777777" w:rsidR="0079597D" w:rsidRPr="008102E6" w:rsidRDefault="0079597D" w:rsidP="00601937">
            <w:pPr>
              <w:pStyle w:val="AmColumnHeading"/>
            </w:pPr>
            <w:r w:rsidRPr="008102E6">
              <w:t>Poprawka</w:t>
            </w:r>
          </w:p>
        </w:tc>
      </w:tr>
      <w:tr w:rsidR="0079597D" w:rsidRPr="008102E6" w14:paraId="2CD8B40D" w14:textId="77777777" w:rsidTr="00601937">
        <w:trPr>
          <w:jc w:val="center"/>
        </w:trPr>
        <w:tc>
          <w:tcPr>
            <w:tcW w:w="4876" w:type="dxa"/>
            <w:tcBorders>
              <w:top w:val="nil"/>
              <w:left w:val="nil"/>
              <w:bottom w:val="nil"/>
              <w:right w:val="nil"/>
            </w:tcBorders>
          </w:tcPr>
          <w:p w14:paraId="1C6CBB64" w14:textId="77777777" w:rsidR="0079597D" w:rsidRPr="008102E6" w:rsidRDefault="0079597D" w:rsidP="00601937">
            <w:pPr>
              <w:pStyle w:val="Normal6a"/>
            </w:pPr>
          </w:p>
        </w:tc>
        <w:tc>
          <w:tcPr>
            <w:tcW w:w="4876" w:type="dxa"/>
            <w:tcBorders>
              <w:top w:val="nil"/>
              <w:left w:val="nil"/>
              <w:bottom w:val="nil"/>
              <w:right w:val="nil"/>
            </w:tcBorders>
          </w:tcPr>
          <w:p w14:paraId="125DA03B" w14:textId="77777777" w:rsidR="0079597D" w:rsidRPr="008102E6" w:rsidRDefault="0079597D" w:rsidP="00601937">
            <w:pPr>
              <w:pStyle w:val="Normal6a"/>
            </w:pPr>
            <w:r w:rsidRPr="008102E6">
              <w:rPr>
                <w:b/>
                <w:i/>
              </w:rPr>
              <w:t>5b.</w:t>
            </w:r>
            <w:r w:rsidRPr="008102E6">
              <w:tab/>
            </w:r>
            <w:r w:rsidRPr="008102E6">
              <w:rPr>
                <w:b/>
                <w:i/>
              </w:rPr>
              <w:t xml:space="preserve">wzywa Komisję, aby zaleciła </w:t>
            </w:r>
            <w:r w:rsidRPr="008102E6">
              <w:rPr>
                <w:b/>
                <w:i/>
              </w:rPr>
              <w:lastRenderedPageBreak/>
              <w:t>wsparcie UE dla badań nad związkiem między przemocą ze względu na płeć, przemocą ze strony partnera a rakiem;</w:t>
            </w:r>
          </w:p>
        </w:tc>
      </w:tr>
    </w:tbl>
    <w:p w14:paraId="10802E8B"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086397A" w14:textId="77777777" w:rsidR="0079597D" w:rsidRPr="008102E6" w:rsidRDefault="0079597D" w:rsidP="0079597D">
      <w:r w:rsidRPr="008102E6">
        <w:rPr>
          <w:rStyle w:val="HideTWBExt"/>
        </w:rPr>
        <w:t>&lt;/Amend&gt;</w:t>
      </w:r>
    </w:p>
    <w:p w14:paraId="6AEBF6E3"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332</w:t>
      </w:r>
      <w:r w:rsidRPr="008102E6">
        <w:rPr>
          <w:rStyle w:val="HideTWBExt"/>
          <w:b w:val="0"/>
        </w:rPr>
        <w:t>&lt;/NumAm&gt;</w:t>
      </w:r>
    </w:p>
    <w:p w14:paraId="796B4571" w14:textId="77777777" w:rsidR="0079597D" w:rsidRPr="008102E6" w:rsidRDefault="0079597D" w:rsidP="0079597D">
      <w:pPr>
        <w:pStyle w:val="NormalBold"/>
      </w:pPr>
      <w:r w:rsidRPr="008102E6">
        <w:rPr>
          <w:rStyle w:val="HideTWBExt"/>
          <w:b w:val="0"/>
        </w:rPr>
        <w:t>&lt;RepeatBlock-By&gt;&lt;Members&gt;</w:t>
      </w:r>
      <w:r w:rsidRPr="008102E6">
        <w:t>Loucas Fourlas</w:t>
      </w:r>
      <w:r w:rsidRPr="008102E6">
        <w:rPr>
          <w:rStyle w:val="HideTWBExt"/>
          <w:b w:val="0"/>
        </w:rPr>
        <w:t>&lt;/Members&gt;</w:t>
      </w:r>
    </w:p>
    <w:p w14:paraId="2353FE4F" w14:textId="77777777" w:rsidR="0079597D" w:rsidRPr="008102E6" w:rsidRDefault="0079597D" w:rsidP="0079597D">
      <w:pPr>
        <w:pStyle w:val="NormalBold"/>
      </w:pPr>
      <w:r w:rsidRPr="008102E6">
        <w:rPr>
          <w:rStyle w:val="HideTWBExt"/>
          <w:b w:val="0"/>
        </w:rPr>
        <w:t>&lt;/RepeatBlock-By&gt;</w:t>
      </w:r>
    </w:p>
    <w:p w14:paraId="684FD2B8"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953DB9F" w14:textId="77777777" w:rsidR="0079597D" w:rsidRPr="008102E6" w:rsidRDefault="0079597D" w:rsidP="0079597D">
      <w:pPr>
        <w:pStyle w:val="NormalBold"/>
      </w:pPr>
      <w:r w:rsidRPr="008102E6">
        <w:rPr>
          <w:rStyle w:val="HideTWBExt"/>
          <w:b w:val="0"/>
        </w:rPr>
        <w:t>&lt;Article&gt;</w:t>
      </w:r>
      <w:r w:rsidRPr="008102E6">
        <w:t>Ustęp 5 c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B991B5F" w14:textId="77777777" w:rsidTr="00601937">
        <w:trPr>
          <w:trHeight w:hRule="exact" w:val="240"/>
          <w:jc w:val="center"/>
        </w:trPr>
        <w:tc>
          <w:tcPr>
            <w:tcW w:w="9752" w:type="dxa"/>
            <w:gridSpan w:val="2"/>
            <w:tcBorders>
              <w:top w:val="nil"/>
              <w:left w:val="nil"/>
              <w:bottom w:val="nil"/>
              <w:right w:val="nil"/>
            </w:tcBorders>
          </w:tcPr>
          <w:p w14:paraId="011D497E" w14:textId="77777777" w:rsidR="0079597D" w:rsidRPr="008102E6" w:rsidRDefault="0079597D" w:rsidP="00601937"/>
        </w:tc>
      </w:tr>
      <w:tr w:rsidR="0079597D" w:rsidRPr="008102E6" w14:paraId="129D3E1C" w14:textId="77777777" w:rsidTr="00601937">
        <w:trPr>
          <w:trHeight w:val="240"/>
          <w:jc w:val="center"/>
        </w:trPr>
        <w:tc>
          <w:tcPr>
            <w:tcW w:w="4876" w:type="dxa"/>
            <w:tcBorders>
              <w:top w:val="nil"/>
              <w:left w:val="nil"/>
              <w:bottom w:val="nil"/>
              <w:right w:val="nil"/>
            </w:tcBorders>
          </w:tcPr>
          <w:p w14:paraId="1BBBF8FC"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54BA8F3" w14:textId="77777777" w:rsidR="0079597D" w:rsidRPr="008102E6" w:rsidRDefault="0079597D" w:rsidP="00601937">
            <w:pPr>
              <w:pStyle w:val="AmColumnHeading"/>
            </w:pPr>
            <w:r w:rsidRPr="008102E6">
              <w:t>Poprawka</w:t>
            </w:r>
          </w:p>
        </w:tc>
      </w:tr>
      <w:tr w:rsidR="0079597D" w:rsidRPr="008102E6" w14:paraId="52B29245" w14:textId="77777777" w:rsidTr="00601937">
        <w:trPr>
          <w:jc w:val="center"/>
        </w:trPr>
        <w:tc>
          <w:tcPr>
            <w:tcW w:w="4876" w:type="dxa"/>
            <w:tcBorders>
              <w:top w:val="nil"/>
              <w:left w:val="nil"/>
              <w:bottom w:val="nil"/>
              <w:right w:val="nil"/>
            </w:tcBorders>
          </w:tcPr>
          <w:p w14:paraId="356464C1" w14:textId="77777777" w:rsidR="0079597D" w:rsidRPr="008102E6" w:rsidRDefault="0079597D" w:rsidP="00601937">
            <w:pPr>
              <w:pStyle w:val="Normal6a"/>
            </w:pPr>
          </w:p>
        </w:tc>
        <w:tc>
          <w:tcPr>
            <w:tcW w:w="4876" w:type="dxa"/>
            <w:tcBorders>
              <w:top w:val="nil"/>
              <w:left w:val="nil"/>
              <w:bottom w:val="nil"/>
              <w:right w:val="nil"/>
            </w:tcBorders>
          </w:tcPr>
          <w:p w14:paraId="677A1CDF" w14:textId="77777777" w:rsidR="0079597D" w:rsidRPr="008102E6" w:rsidRDefault="0079597D" w:rsidP="00601937">
            <w:pPr>
              <w:pStyle w:val="Normal6a"/>
            </w:pPr>
            <w:r w:rsidRPr="008102E6">
              <w:rPr>
                <w:b/>
                <w:i/>
              </w:rPr>
              <w:t>5c.</w:t>
            </w:r>
            <w:r w:rsidRPr="008102E6">
              <w:tab/>
            </w:r>
            <w:r w:rsidRPr="008102E6">
              <w:rPr>
                <w:b/>
                <w:i/>
              </w:rPr>
              <w:t>apeluje o Europę, która chroni swoje granice i zwalcza nielegalną migrację, tak aby zdolność Europy do integracji osób mających prawo do pobytu nie została przeciążona; podkreśla, że UE musi przeciwdziałać instrumentalizacji migrantów i wykorzystywaniu ich jako broni przez państwa trzecie i wrogie podmioty niepaństwowe oraz że trzeba zapobiegać posługiwaniu się osobami w trudnej sytuacji, takimi jak kobiety i dziewczęta, dla korzyści finansowych lub politycznych; podkreśla, że ochrona granic UE przed takimi wrogimi działaniami również chroni prawa człowieka instrumentalnie traktowanych migrantów;</w:t>
            </w:r>
          </w:p>
        </w:tc>
      </w:tr>
    </w:tbl>
    <w:p w14:paraId="27A23331"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4929547" w14:textId="77777777" w:rsidR="0079597D" w:rsidRPr="008102E6" w:rsidRDefault="0079597D" w:rsidP="0079597D">
      <w:r w:rsidRPr="008102E6">
        <w:rPr>
          <w:rStyle w:val="HideTWBExt"/>
        </w:rPr>
        <w:t>&lt;/Amend&gt;</w:t>
      </w:r>
    </w:p>
    <w:p w14:paraId="6738B4BE"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333</w:t>
      </w:r>
      <w:r w:rsidRPr="008102E6">
        <w:rPr>
          <w:rStyle w:val="HideTWBExt"/>
          <w:b w:val="0"/>
        </w:rPr>
        <w:t>&lt;/NumAm&gt;</w:t>
      </w:r>
    </w:p>
    <w:p w14:paraId="057AC21B" w14:textId="77777777" w:rsidR="0079597D" w:rsidRPr="008102E6" w:rsidRDefault="0079597D" w:rsidP="0079597D">
      <w:pPr>
        <w:pStyle w:val="NormalBold"/>
      </w:pPr>
      <w:r w:rsidRPr="008102E6">
        <w:rPr>
          <w:rStyle w:val="HideTWBExt"/>
          <w:b w:val="0"/>
        </w:rPr>
        <w:t>&lt;RepeatBlock-By&gt;&lt;Members&gt;</w:t>
      </w:r>
      <w:r w:rsidRPr="008102E6">
        <w:t>Carolina Morace</w:t>
      </w:r>
      <w:r w:rsidRPr="008102E6">
        <w:rPr>
          <w:rStyle w:val="HideTWBExt"/>
          <w:b w:val="0"/>
        </w:rPr>
        <w:t>&lt;/Members&gt;</w:t>
      </w:r>
    </w:p>
    <w:p w14:paraId="51753A8F" w14:textId="77777777" w:rsidR="0079597D" w:rsidRPr="008102E6" w:rsidRDefault="0079597D" w:rsidP="0079597D">
      <w:pPr>
        <w:pStyle w:val="NormalBold"/>
      </w:pPr>
      <w:r w:rsidRPr="008102E6">
        <w:rPr>
          <w:rStyle w:val="HideTWBExt"/>
          <w:b w:val="0"/>
        </w:rPr>
        <w:t>&lt;/RepeatBlock-By&gt;</w:t>
      </w:r>
    </w:p>
    <w:p w14:paraId="195454FF"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34D7455" w14:textId="77777777" w:rsidR="0079597D" w:rsidRPr="008102E6" w:rsidRDefault="0079597D" w:rsidP="0079597D">
      <w:pPr>
        <w:pStyle w:val="NormalBold"/>
      </w:pPr>
      <w:r w:rsidRPr="008102E6">
        <w:rPr>
          <w:rStyle w:val="HideTWBExt"/>
          <w:b w:val="0"/>
        </w:rPr>
        <w:t>&lt;Article&gt;</w:t>
      </w:r>
      <w:r w:rsidRPr="008102E6">
        <w:t>Ustęp 5 c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162BF91" w14:textId="77777777" w:rsidTr="00601937">
        <w:trPr>
          <w:trHeight w:hRule="exact" w:val="240"/>
          <w:jc w:val="center"/>
        </w:trPr>
        <w:tc>
          <w:tcPr>
            <w:tcW w:w="9752" w:type="dxa"/>
            <w:gridSpan w:val="2"/>
            <w:tcBorders>
              <w:top w:val="nil"/>
              <w:left w:val="nil"/>
              <w:bottom w:val="nil"/>
              <w:right w:val="nil"/>
            </w:tcBorders>
          </w:tcPr>
          <w:p w14:paraId="5D74B579" w14:textId="77777777" w:rsidR="0079597D" w:rsidRPr="008102E6" w:rsidRDefault="0079597D" w:rsidP="00601937"/>
        </w:tc>
      </w:tr>
      <w:tr w:rsidR="0079597D" w:rsidRPr="008102E6" w14:paraId="06C5E317" w14:textId="77777777" w:rsidTr="00601937">
        <w:trPr>
          <w:trHeight w:val="240"/>
          <w:jc w:val="center"/>
        </w:trPr>
        <w:tc>
          <w:tcPr>
            <w:tcW w:w="4876" w:type="dxa"/>
            <w:tcBorders>
              <w:top w:val="nil"/>
              <w:left w:val="nil"/>
              <w:bottom w:val="nil"/>
              <w:right w:val="nil"/>
            </w:tcBorders>
          </w:tcPr>
          <w:p w14:paraId="245C0B00"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A1EB2FF" w14:textId="77777777" w:rsidR="0079597D" w:rsidRPr="008102E6" w:rsidRDefault="0079597D" w:rsidP="00601937">
            <w:pPr>
              <w:pStyle w:val="AmColumnHeading"/>
            </w:pPr>
            <w:r w:rsidRPr="008102E6">
              <w:t>Poprawka</w:t>
            </w:r>
          </w:p>
        </w:tc>
      </w:tr>
      <w:tr w:rsidR="0079597D" w:rsidRPr="008102E6" w14:paraId="461F67C6" w14:textId="77777777" w:rsidTr="00601937">
        <w:trPr>
          <w:jc w:val="center"/>
        </w:trPr>
        <w:tc>
          <w:tcPr>
            <w:tcW w:w="4876" w:type="dxa"/>
            <w:tcBorders>
              <w:top w:val="nil"/>
              <w:left w:val="nil"/>
              <w:bottom w:val="nil"/>
              <w:right w:val="nil"/>
            </w:tcBorders>
          </w:tcPr>
          <w:p w14:paraId="70A5A5F8" w14:textId="77777777" w:rsidR="0079597D" w:rsidRPr="008102E6" w:rsidRDefault="0079597D" w:rsidP="00601937">
            <w:pPr>
              <w:pStyle w:val="Normal6a"/>
            </w:pPr>
          </w:p>
        </w:tc>
        <w:tc>
          <w:tcPr>
            <w:tcW w:w="4876" w:type="dxa"/>
            <w:tcBorders>
              <w:top w:val="nil"/>
              <w:left w:val="nil"/>
              <w:bottom w:val="nil"/>
              <w:right w:val="nil"/>
            </w:tcBorders>
          </w:tcPr>
          <w:p w14:paraId="1DDD1947" w14:textId="77777777" w:rsidR="0079597D" w:rsidRPr="008102E6" w:rsidRDefault="0079597D" w:rsidP="00601937">
            <w:pPr>
              <w:pStyle w:val="Normal6a"/>
            </w:pPr>
            <w:r w:rsidRPr="008102E6">
              <w:rPr>
                <w:b/>
                <w:i/>
              </w:rPr>
              <w:t>5c.</w:t>
            </w:r>
            <w:r w:rsidRPr="008102E6">
              <w:tab/>
            </w:r>
            <w:r w:rsidRPr="008102E6">
              <w:rPr>
                <w:b/>
                <w:i/>
              </w:rPr>
              <w:t>jest zdania, że prostytucja stanowi poważną formę przemocy i wyzysku;</w:t>
            </w:r>
          </w:p>
        </w:tc>
      </w:tr>
    </w:tbl>
    <w:p w14:paraId="3DDCEC80"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F69AE9C" w14:textId="77777777" w:rsidR="0079597D" w:rsidRPr="008102E6" w:rsidRDefault="0079597D" w:rsidP="0079597D">
      <w:r w:rsidRPr="008102E6">
        <w:rPr>
          <w:rStyle w:val="HideTWBExt"/>
        </w:rPr>
        <w:t>&lt;/Amend&gt;</w:t>
      </w:r>
    </w:p>
    <w:p w14:paraId="5B954849"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334</w:t>
      </w:r>
      <w:r w:rsidRPr="008102E6">
        <w:rPr>
          <w:rStyle w:val="HideTWBExt"/>
          <w:b w:val="0"/>
        </w:rPr>
        <w:t>&lt;/NumAm&gt;</w:t>
      </w:r>
    </w:p>
    <w:p w14:paraId="0903119B" w14:textId="77777777" w:rsidR="0079597D" w:rsidRPr="008102E6" w:rsidRDefault="0079597D" w:rsidP="0079597D">
      <w:pPr>
        <w:pStyle w:val="NormalBold"/>
      </w:pPr>
      <w:r w:rsidRPr="008102E6">
        <w:rPr>
          <w:rStyle w:val="HideTWBExt"/>
          <w:b w:val="0"/>
        </w:rPr>
        <w:t>&lt;RepeatBlock-By&gt;&lt;Members&gt;</w:t>
      </w:r>
      <w:r w:rsidRPr="008102E6">
        <w:t>Carolina Morace</w:t>
      </w:r>
      <w:r w:rsidRPr="008102E6">
        <w:rPr>
          <w:rStyle w:val="HideTWBExt"/>
          <w:b w:val="0"/>
        </w:rPr>
        <w:t>&lt;/Members&gt;</w:t>
      </w:r>
    </w:p>
    <w:p w14:paraId="55C72F2A" w14:textId="77777777" w:rsidR="0079597D" w:rsidRPr="008102E6" w:rsidRDefault="0079597D" w:rsidP="0079597D">
      <w:pPr>
        <w:pStyle w:val="NormalBold"/>
      </w:pPr>
      <w:r w:rsidRPr="008102E6">
        <w:rPr>
          <w:rStyle w:val="HideTWBExt"/>
          <w:b w:val="0"/>
        </w:rPr>
        <w:t>&lt;/RepeatBlock-By&gt;</w:t>
      </w:r>
    </w:p>
    <w:p w14:paraId="55693F84"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1B67BF3" w14:textId="77777777" w:rsidR="0079597D" w:rsidRPr="008102E6" w:rsidRDefault="0079597D" w:rsidP="0079597D">
      <w:pPr>
        <w:pStyle w:val="NormalBold"/>
      </w:pPr>
      <w:r w:rsidRPr="008102E6">
        <w:rPr>
          <w:rStyle w:val="HideTWBExt"/>
          <w:b w:val="0"/>
        </w:rPr>
        <w:t>&lt;Article&gt;</w:t>
      </w:r>
      <w:r w:rsidRPr="008102E6">
        <w:t>Ustęp 5 d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42CE029" w14:textId="77777777" w:rsidTr="00601937">
        <w:trPr>
          <w:trHeight w:hRule="exact" w:val="240"/>
          <w:jc w:val="center"/>
        </w:trPr>
        <w:tc>
          <w:tcPr>
            <w:tcW w:w="9752" w:type="dxa"/>
            <w:gridSpan w:val="2"/>
            <w:tcBorders>
              <w:top w:val="nil"/>
              <w:left w:val="nil"/>
              <w:bottom w:val="nil"/>
              <w:right w:val="nil"/>
            </w:tcBorders>
          </w:tcPr>
          <w:p w14:paraId="10BE00AE" w14:textId="77777777" w:rsidR="0079597D" w:rsidRPr="008102E6" w:rsidRDefault="0079597D" w:rsidP="00601937"/>
        </w:tc>
      </w:tr>
      <w:tr w:rsidR="0079597D" w:rsidRPr="008102E6" w14:paraId="2AB121FB" w14:textId="77777777" w:rsidTr="00601937">
        <w:trPr>
          <w:trHeight w:val="240"/>
          <w:jc w:val="center"/>
        </w:trPr>
        <w:tc>
          <w:tcPr>
            <w:tcW w:w="4876" w:type="dxa"/>
            <w:tcBorders>
              <w:top w:val="nil"/>
              <w:left w:val="nil"/>
              <w:bottom w:val="nil"/>
              <w:right w:val="nil"/>
            </w:tcBorders>
          </w:tcPr>
          <w:p w14:paraId="28A073A4"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E811FE3" w14:textId="77777777" w:rsidR="0079597D" w:rsidRPr="008102E6" w:rsidRDefault="0079597D" w:rsidP="00601937">
            <w:pPr>
              <w:pStyle w:val="AmColumnHeading"/>
            </w:pPr>
            <w:r w:rsidRPr="008102E6">
              <w:t>Poprawka</w:t>
            </w:r>
          </w:p>
        </w:tc>
      </w:tr>
      <w:tr w:rsidR="0079597D" w:rsidRPr="008102E6" w14:paraId="46A0A3F3" w14:textId="77777777" w:rsidTr="00601937">
        <w:trPr>
          <w:jc w:val="center"/>
        </w:trPr>
        <w:tc>
          <w:tcPr>
            <w:tcW w:w="4876" w:type="dxa"/>
            <w:tcBorders>
              <w:top w:val="nil"/>
              <w:left w:val="nil"/>
              <w:bottom w:val="nil"/>
              <w:right w:val="nil"/>
            </w:tcBorders>
          </w:tcPr>
          <w:p w14:paraId="68715DD7" w14:textId="77777777" w:rsidR="0079597D" w:rsidRPr="008102E6" w:rsidRDefault="0079597D" w:rsidP="00601937">
            <w:pPr>
              <w:pStyle w:val="Normal6a"/>
            </w:pPr>
          </w:p>
        </w:tc>
        <w:tc>
          <w:tcPr>
            <w:tcW w:w="4876" w:type="dxa"/>
            <w:tcBorders>
              <w:top w:val="nil"/>
              <w:left w:val="nil"/>
              <w:bottom w:val="nil"/>
              <w:right w:val="nil"/>
            </w:tcBorders>
          </w:tcPr>
          <w:p w14:paraId="602A0221" w14:textId="77777777" w:rsidR="0079597D" w:rsidRPr="008102E6" w:rsidRDefault="0079597D" w:rsidP="00601937">
            <w:pPr>
              <w:pStyle w:val="Normal6a"/>
            </w:pPr>
            <w:r w:rsidRPr="008102E6">
              <w:rPr>
                <w:b/>
                <w:i/>
              </w:rPr>
              <w:t>5d.</w:t>
            </w:r>
            <w:r w:rsidRPr="008102E6">
              <w:tab/>
            </w:r>
            <w:r w:rsidRPr="008102E6">
              <w:rPr>
                <w:b/>
                <w:i/>
              </w:rPr>
              <w:t>wzywa Komisję, aby usprawniła gromadzenie danych dotyczących zgwałcenia i przemocy seksualnej przez rejestrowanie danych zdezagregowanych według płci biologicznej, płci społeczno-kulturowej, tożsamości płciowej, orientacji seksualnej, cech płciowych, wieku, niepełnosprawności, relacji między sprawcą a ofiarą oraz danych o statusie migranta lub mniejszości etnicznej ofiary, a także aby zadbała o regularne weryfikowanie tych danych i wykorzystywanie ich do kształtowania polityki, przydziału zasobów oraz innych środków służących zapobieganiu przemocy seksualnej i innej przemocy ze względu na płeć oraz przeciwdziałaniu jej; popiera współpracę ze społeczeństwem obywatelskim w zakresie zapewniania ofiarom praw i opracowywania konkretnych strategii politycznych;</w:t>
            </w:r>
          </w:p>
        </w:tc>
      </w:tr>
    </w:tbl>
    <w:p w14:paraId="1BBE73B3"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4696C5F" w14:textId="77777777" w:rsidR="0079597D" w:rsidRPr="008102E6" w:rsidRDefault="0079597D" w:rsidP="0079597D">
      <w:r w:rsidRPr="008102E6">
        <w:rPr>
          <w:rStyle w:val="HideTWBExt"/>
        </w:rPr>
        <w:t>&lt;/Amend&gt;</w:t>
      </w:r>
    </w:p>
    <w:p w14:paraId="6D17221F"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335</w:t>
      </w:r>
      <w:r w:rsidRPr="008102E6">
        <w:rPr>
          <w:rStyle w:val="HideTWBExt"/>
          <w:b w:val="0"/>
        </w:rPr>
        <w:t>&lt;/NumAm&gt;</w:t>
      </w:r>
    </w:p>
    <w:p w14:paraId="2B84E28B" w14:textId="77777777" w:rsidR="0079597D" w:rsidRPr="008102E6" w:rsidRDefault="0079597D" w:rsidP="0079597D">
      <w:pPr>
        <w:pStyle w:val="NormalBold"/>
      </w:pPr>
      <w:r w:rsidRPr="008102E6">
        <w:rPr>
          <w:rStyle w:val="HideTWBExt"/>
          <w:b w:val="0"/>
        </w:rPr>
        <w:t>&lt;RepeatBlock-By&gt;&lt;Members&gt;</w:t>
      </w:r>
      <w:r w:rsidRPr="008102E6">
        <w:t>Loucas Fourlas</w:t>
      </w:r>
      <w:r w:rsidRPr="008102E6">
        <w:rPr>
          <w:rStyle w:val="HideTWBExt"/>
          <w:b w:val="0"/>
        </w:rPr>
        <w:t>&lt;/Members&gt;</w:t>
      </w:r>
    </w:p>
    <w:p w14:paraId="23F3BBE6" w14:textId="77777777" w:rsidR="0079597D" w:rsidRPr="008102E6" w:rsidRDefault="0079597D" w:rsidP="0079597D">
      <w:pPr>
        <w:pStyle w:val="NormalBold"/>
      </w:pPr>
      <w:r w:rsidRPr="008102E6">
        <w:rPr>
          <w:rStyle w:val="HideTWBExt"/>
          <w:b w:val="0"/>
        </w:rPr>
        <w:t>&lt;/RepeatBlock-By&gt;</w:t>
      </w:r>
    </w:p>
    <w:p w14:paraId="587C3262"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FA5AC8C" w14:textId="77777777" w:rsidR="0079597D" w:rsidRPr="008102E6" w:rsidRDefault="0079597D" w:rsidP="0079597D">
      <w:pPr>
        <w:pStyle w:val="NormalBold"/>
      </w:pPr>
      <w:r w:rsidRPr="008102E6">
        <w:rPr>
          <w:rStyle w:val="HideTWBExt"/>
          <w:b w:val="0"/>
        </w:rPr>
        <w:t>&lt;Article&gt;</w:t>
      </w:r>
      <w:r w:rsidRPr="008102E6">
        <w:t>Ustęp 5 d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969CFA9" w14:textId="77777777" w:rsidTr="00601937">
        <w:trPr>
          <w:trHeight w:hRule="exact" w:val="240"/>
          <w:jc w:val="center"/>
        </w:trPr>
        <w:tc>
          <w:tcPr>
            <w:tcW w:w="9752" w:type="dxa"/>
            <w:gridSpan w:val="2"/>
            <w:tcBorders>
              <w:top w:val="nil"/>
              <w:left w:val="nil"/>
              <w:bottom w:val="nil"/>
              <w:right w:val="nil"/>
            </w:tcBorders>
          </w:tcPr>
          <w:p w14:paraId="01D953A0" w14:textId="77777777" w:rsidR="0079597D" w:rsidRPr="008102E6" w:rsidRDefault="0079597D" w:rsidP="00601937"/>
        </w:tc>
      </w:tr>
      <w:tr w:rsidR="0079597D" w:rsidRPr="008102E6" w14:paraId="500A2182" w14:textId="77777777" w:rsidTr="00601937">
        <w:trPr>
          <w:trHeight w:val="240"/>
          <w:jc w:val="center"/>
        </w:trPr>
        <w:tc>
          <w:tcPr>
            <w:tcW w:w="4876" w:type="dxa"/>
            <w:tcBorders>
              <w:top w:val="nil"/>
              <w:left w:val="nil"/>
              <w:bottom w:val="nil"/>
              <w:right w:val="nil"/>
            </w:tcBorders>
          </w:tcPr>
          <w:p w14:paraId="3B503228"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EA0F600" w14:textId="77777777" w:rsidR="0079597D" w:rsidRPr="008102E6" w:rsidRDefault="0079597D" w:rsidP="00601937">
            <w:pPr>
              <w:pStyle w:val="AmColumnHeading"/>
            </w:pPr>
            <w:r w:rsidRPr="008102E6">
              <w:t>Poprawka</w:t>
            </w:r>
          </w:p>
        </w:tc>
      </w:tr>
      <w:tr w:rsidR="0079597D" w:rsidRPr="008102E6" w14:paraId="255FEE60" w14:textId="77777777" w:rsidTr="00601937">
        <w:trPr>
          <w:jc w:val="center"/>
        </w:trPr>
        <w:tc>
          <w:tcPr>
            <w:tcW w:w="4876" w:type="dxa"/>
            <w:tcBorders>
              <w:top w:val="nil"/>
              <w:left w:val="nil"/>
              <w:bottom w:val="nil"/>
              <w:right w:val="nil"/>
            </w:tcBorders>
          </w:tcPr>
          <w:p w14:paraId="2FB46B51" w14:textId="77777777" w:rsidR="0079597D" w:rsidRPr="008102E6" w:rsidRDefault="0079597D" w:rsidP="00601937">
            <w:pPr>
              <w:pStyle w:val="Normal6a"/>
            </w:pPr>
          </w:p>
        </w:tc>
        <w:tc>
          <w:tcPr>
            <w:tcW w:w="4876" w:type="dxa"/>
            <w:tcBorders>
              <w:top w:val="nil"/>
              <w:left w:val="nil"/>
              <w:bottom w:val="nil"/>
              <w:right w:val="nil"/>
            </w:tcBorders>
          </w:tcPr>
          <w:p w14:paraId="3785DC44" w14:textId="77777777" w:rsidR="0079597D" w:rsidRPr="008102E6" w:rsidRDefault="0079597D" w:rsidP="00601937">
            <w:pPr>
              <w:pStyle w:val="Normal6a"/>
            </w:pPr>
            <w:r w:rsidRPr="008102E6">
              <w:rPr>
                <w:b/>
                <w:i/>
              </w:rPr>
              <w:t>5d.</w:t>
            </w:r>
            <w:r w:rsidRPr="008102E6">
              <w:tab/>
            </w:r>
            <w:r w:rsidRPr="008102E6">
              <w:rPr>
                <w:b/>
                <w:i/>
              </w:rPr>
              <w:t xml:space="preserve">opowiada się w pełni za solidnym, ale sprawiedliwym systemem migracyjnym i azylowym zgodnym z normami </w:t>
            </w:r>
            <w:r w:rsidRPr="008102E6">
              <w:rPr>
                <w:b/>
                <w:i/>
              </w:rPr>
              <w:lastRenderedPageBreak/>
              <w:t>międzynarodowymi i prawem UE, przypomina jednak o pilnej potrzebie egzekwowania bardziej rygorystycznych środków wobec osób zobowiązanych do opuszczenia UE, a także zapobiegania wjazdowi osób, które nie spełniają niezbędnych warunków; podkreśla, że ochrona granic UE przed zagrożeniami hybrydowymi takimi jak instrumentalizacja migrantów również chroni prawa człowieka, w tym prawa kobiet;</w:t>
            </w:r>
          </w:p>
        </w:tc>
      </w:tr>
    </w:tbl>
    <w:p w14:paraId="6C48B243"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BEBA8EE" w14:textId="77777777" w:rsidR="0079597D" w:rsidRPr="008102E6" w:rsidRDefault="0079597D" w:rsidP="0079597D">
      <w:r w:rsidRPr="008102E6">
        <w:rPr>
          <w:rStyle w:val="HideTWBExt"/>
        </w:rPr>
        <w:t>&lt;/Amend&gt;</w:t>
      </w:r>
    </w:p>
    <w:p w14:paraId="313D9B6A"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336</w:t>
      </w:r>
      <w:r w:rsidRPr="008102E6">
        <w:rPr>
          <w:rStyle w:val="HideTWBExt"/>
          <w:b w:val="0"/>
        </w:rPr>
        <w:t>&lt;/NumAm&gt;</w:t>
      </w:r>
    </w:p>
    <w:p w14:paraId="237FFB9D" w14:textId="77777777" w:rsidR="0079597D" w:rsidRPr="008102E6" w:rsidRDefault="0079597D" w:rsidP="0079597D">
      <w:pPr>
        <w:pStyle w:val="NormalBold"/>
      </w:pPr>
      <w:r w:rsidRPr="008102E6">
        <w:rPr>
          <w:rStyle w:val="HideTWBExt"/>
          <w:b w:val="0"/>
        </w:rPr>
        <w:t>&lt;RepeatBlock-By&gt;&lt;Members&gt;</w:t>
      </w:r>
      <w:r w:rsidRPr="008102E6">
        <w:t>Loucas Fourlas</w:t>
      </w:r>
      <w:r w:rsidRPr="008102E6">
        <w:rPr>
          <w:rStyle w:val="HideTWBExt"/>
          <w:b w:val="0"/>
        </w:rPr>
        <w:t>&lt;/Members&gt;</w:t>
      </w:r>
    </w:p>
    <w:p w14:paraId="7FE48229" w14:textId="77777777" w:rsidR="0079597D" w:rsidRPr="008102E6" w:rsidRDefault="0079597D" w:rsidP="0079597D">
      <w:pPr>
        <w:pStyle w:val="NormalBold"/>
      </w:pPr>
      <w:r w:rsidRPr="008102E6">
        <w:rPr>
          <w:rStyle w:val="HideTWBExt"/>
          <w:b w:val="0"/>
        </w:rPr>
        <w:t>&lt;/RepeatBlock-By&gt;</w:t>
      </w:r>
    </w:p>
    <w:p w14:paraId="7C624DB6"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24C31D5" w14:textId="77777777" w:rsidR="0079597D" w:rsidRPr="008102E6" w:rsidRDefault="0079597D" w:rsidP="0079597D">
      <w:pPr>
        <w:pStyle w:val="NormalBold"/>
      </w:pPr>
      <w:r w:rsidRPr="008102E6">
        <w:rPr>
          <w:rStyle w:val="HideTWBExt"/>
          <w:b w:val="0"/>
        </w:rPr>
        <w:t>&lt;Article&gt;</w:t>
      </w:r>
      <w:r w:rsidRPr="008102E6">
        <w:t>Ustęp 5 e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D2039CF" w14:textId="77777777" w:rsidTr="00601937">
        <w:trPr>
          <w:trHeight w:hRule="exact" w:val="240"/>
          <w:jc w:val="center"/>
        </w:trPr>
        <w:tc>
          <w:tcPr>
            <w:tcW w:w="9752" w:type="dxa"/>
            <w:gridSpan w:val="2"/>
            <w:tcBorders>
              <w:top w:val="nil"/>
              <w:left w:val="nil"/>
              <w:bottom w:val="nil"/>
              <w:right w:val="nil"/>
            </w:tcBorders>
          </w:tcPr>
          <w:p w14:paraId="202095D1" w14:textId="77777777" w:rsidR="0079597D" w:rsidRPr="008102E6" w:rsidRDefault="0079597D" w:rsidP="00601937"/>
        </w:tc>
      </w:tr>
      <w:tr w:rsidR="0079597D" w:rsidRPr="008102E6" w14:paraId="56E89821" w14:textId="77777777" w:rsidTr="00601937">
        <w:trPr>
          <w:trHeight w:val="240"/>
          <w:jc w:val="center"/>
        </w:trPr>
        <w:tc>
          <w:tcPr>
            <w:tcW w:w="4876" w:type="dxa"/>
            <w:tcBorders>
              <w:top w:val="nil"/>
              <w:left w:val="nil"/>
              <w:bottom w:val="nil"/>
              <w:right w:val="nil"/>
            </w:tcBorders>
          </w:tcPr>
          <w:p w14:paraId="78568D97"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B82E06E" w14:textId="77777777" w:rsidR="0079597D" w:rsidRPr="008102E6" w:rsidRDefault="0079597D" w:rsidP="00601937">
            <w:pPr>
              <w:pStyle w:val="AmColumnHeading"/>
            </w:pPr>
            <w:r w:rsidRPr="008102E6">
              <w:t>Poprawka</w:t>
            </w:r>
          </w:p>
        </w:tc>
      </w:tr>
      <w:tr w:rsidR="0079597D" w:rsidRPr="008102E6" w14:paraId="30ABE04F" w14:textId="77777777" w:rsidTr="00601937">
        <w:trPr>
          <w:jc w:val="center"/>
        </w:trPr>
        <w:tc>
          <w:tcPr>
            <w:tcW w:w="4876" w:type="dxa"/>
            <w:tcBorders>
              <w:top w:val="nil"/>
              <w:left w:val="nil"/>
              <w:bottom w:val="nil"/>
              <w:right w:val="nil"/>
            </w:tcBorders>
          </w:tcPr>
          <w:p w14:paraId="3420FE5C" w14:textId="77777777" w:rsidR="0079597D" w:rsidRPr="008102E6" w:rsidRDefault="0079597D" w:rsidP="00601937">
            <w:pPr>
              <w:pStyle w:val="Normal6a"/>
            </w:pPr>
          </w:p>
        </w:tc>
        <w:tc>
          <w:tcPr>
            <w:tcW w:w="4876" w:type="dxa"/>
            <w:tcBorders>
              <w:top w:val="nil"/>
              <w:left w:val="nil"/>
              <w:bottom w:val="nil"/>
              <w:right w:val="nil"/>
            </w:tcBorders>
          </w:tcPr>
          <w:p w14:paraId="70CAD720" w14:textId="77777777" w:rsidR="0079597D" w:rsidRPr="008102E6" w:rsidRDefault="0079597D" w:rsidP="00601937">
            <w:pPr>
              <w:pStyle w:val="Normal6a"/>
            </w:pPr>
            <w:r w:rsidRPr="008102E6">
              <w:rPr>
                <w:b/>
                <w:i/>
              </w:rPr>
              <w:t>5e.</w:t>
            </w:r>
            <w:r w:rsidRPr="008102E6">
              <w:tab/>
            </w:r>
            <w:r w:rsidRPr="008102E6">
              <w:rPr>
                <w:b/>
                <w:i/>
              </w:rPr>
              <w:t>podkreśla, że wyzwania stojące przed naszą wspólną architekturą bezpieczeństwa stały się w ostatnich latach bardziej złożone, co ma konsekwencje między innymi dla kobiet i dziewcząt, i w związku z tym podkreśla w szczególności potrzebę odpowiedniego wsparcia finansowego dla państw członkowskich pierwszej linii, aby zapewnić im zasoby na utrzymanie obiektów i instalacji niezbędnych do zabezpieczenia granic zewnętrznych UE, w tym na wzmocnienie elektronicznych i innych narzędzi ochrony granic;</w:t>
            </w:r>
          </w:p>
        </w:tc>
      </w:tr>
    </w:tbl>
    <w:p w14:paraId="4CC90FF0"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87550D7" w14:textId="77777777" w:rsidR="0079597D" w:rsidRPr="008102E6" w:rsidRDefault="0079597D" w:rsidP="0079597D">
      <w:r w:rsidRPr="008102E6">
        <w:rPr>
          <w:rStyle w:val="HideTWBExt"/>
        </w:rPr>
        <w:t>&lt;/Amend&gt;</w:t>
      </w:r>
    </w:p>
    <w:p w14:paraId="5F3AF45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337</w:t>
      </w:r>
      <w:r w:rsidRPr="008102E6">
        <w:rPr>
          <w:rStyle w:val="HideTWBExt"/>
          <w:b w:val="0"/>
        </w:rPr>
        <w:t>&lt;/NumAm&gt;</w:t>
      </w:r>
    </w:p>
    <w:p w14:paraId="73BB8ED4" w14:textId="77777777" w:rsidR="0079597D" w:rsidRPr="008102E6" w:rsidRDefault="0079597D" w:rsidP="0079597D">
      <w:pPr>
        <w:pStyle w:val="NormalBold"/>
      </w:pPr>
      <w:r w:rsidRPr="008102E6">
        <w:rPr>
          <w:rStyle w:val="HideTWBExt"/>
          <w:b w:val="0"/>
        </w:rPr>
        <w:t>&lt;RepeatBlock-By&gt;&lt;Members&gt;</w:t>
      </w:r>
      <w:r w:rsidRPr="008102E6">
        <w:t>Carolina Morace</w:t>
      </w:r>
      <w:r w:rsidRPr="008102E6">
        <w:rPr>
          <w:rStyle w:val="HideTWBExt"/>
          <w:b w:val="0"/>
        </w:rPr>
        <w:t>&lt;/Members&gt;</w:t>
      </w:r>
    </w:p>
    <w:p w14:paraId="7D635F30" w14:textId="77777777" w:rsidR="0079597D" w:rsidRPr="008102E6" w:rsidRDefault="0079597D" w:rsidP="0079597D">
      <w:pPr>
        <w:pStyle w:val="NormalBold"/>
      </w:pPr>
      <w:r w:rsidRPr="008102E6">
        <w:rPr>
          <w:rStyle w:val="HideTWBExt"/>
          <w:b w:val="0"/>
        </w:rPr>
        <w:t>&lt;/RepeatBlock-By&gt;</w:t>
      </w:r>
    </w:p>
    <w:p w14:paraId="68479E29"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E8B7020" w14:textId="77777777" w:rsidR="0079597D" w:rsidRPr="008102E6" w:rsidRDefault="0079597D" w:rsidP="0079597D">
      <w:pPr>
        <w:pStyle w:val="NormalBold"/>
      </w:pPr>
      <w:r w:rsidRPr="008102E6">
        <w:rPr>
          <w:rStyle w:val="HideTWBExt"/>
          <w:b w:val="0"/>
        </w:rPr>
        <w:t>&lt;Article&gt;</w:t>
      </w:r>
      <w:r w:rsidRPr="008102E6">
        <w:t>Ustęp 5 e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8B84FDE" w14:textId="77777777" w:rsidTr="00601937">
        <w:trPr>
          <w:trHeight w:hRule="exact" w:val="240"/>
          <w:jc w:val="center"/>
        </w:trPr>
        <w:tc>
          <w:tcPr>
            <w:tcW w:w="9752" w:type="dxa"/>
            <w:gridSpan w:val="2"/>
            <w:tcBorders>
              <w:top w:val="nil"/>
              <w:left w:val="nil"/>
              <w:bottom w:val="nil"/>
              <w:right w:val="nil"/>
            </w:tcBorders>
          </w:tcPr>
          <w:p w14:paraId="66593E4F" w14:textId="77777777" w:rsidR="0079597D" w:rsidRPr="008102E6" w:rsidRDefault="0079597D" w:rsidP="00601937"/>
        </w:tc>
      </w:tr>
      <w:tr w:rsidR="0079597D" w:rsidRPr="008102E6" w14:paraId="32E200D5" w14:textId="77777777" w:rsidTr="00601937">
        <w:trPr>
          <w:trHeight w:val="240"/>
          <w:jc w:val="center"/>
        </w:trPr>
        <w:tc>
          <w:tcPr>
            <w:tcW w:w="4876" w:type="dxa"/>
            <w:tcBorders>
              <w:top w:val="nil"/>
              <w:left w:val="nil"/>
              <w:bottom w:val="nil"/>
              <w:right w:val="nil"/>
            </w:tcBorders>
          </w:tcPr>
          <w:p w14:paraId="21DCB218"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AA91045" w14:textId="77777777" w:rsidR="0079597D" w:rsidRPr="008102E6" w:rsidRDefault="0079597D" w:rsidP="00601937">
            <w:pPr>
              <w:pStyle w:val="AmColumnHeading"/>
            </w:pPr>
            <w:r w:rsidRPr="008102E6">
              <w:t>Poprawka</w:t>
            </w:r>
          </w:p>
        </w:tc>
      </w:tr>
      <w:tr w:rsidR="0079597D" w:rsidRPr="008102E6" w14:paraId="01382FEF" w14:textId="77777777" w:rsidTr="00601937">
        <w:trPr>
          <w:jc w:val="center"/>
        </w:trPr>
        <w:tc>
          <w:tcPr>
            <w:tcW w:w="4876" w:type="dxa"/>
            <w:tcBorders>
              <w:top w:val="nil"/>
              <w:left w:val="nil"/>
              <w:bottom w:val="nil"/>
              <w:right w:val="nil"/>
            </w:tcBorders>
          </w:tcPr>
          <w:p w14:paraId="2346B616" w14:textId="77777777" w:rsidR="0079597D" w:rsidRPr="008102E6" w:rsidRDefault="0079597D" w:rsidP="00601937">
            <w:pPr>
              <w:pStyle w:val="Normal6a"/>
            </w:pPr>
          </w:p>
        </w:tc>
        <w:tc>
          <w:tcPr>
            <w:tcW w:w="4876" w:type="dxa"/>
            <w:tcBorders>
              <w:top w:val="nil"/>
              <w:left w:val="nil"/>
              <w:bottom w:val="nil"/>
              <w:right w:val="nil"/>
            </w:tcBorders>
          </w:tcPr>
          <w:p w14:paraId="6AC42123" w14:textId="77777777" w:rsidR="0079597D" w:rsidRPr="008102E6" w:rsidRDefault="0079597D" w:rsidP="00601937">
            <w:pPr>
              <w:pStyle w:val="Normal6a"/>
            </w:pPr>
            <w:r w:rsidRPr="008102E6">
              <w:rPr>
                <w:b/>
                <w:i/>
              </w:rPr>
              <w:t>5e.</w:t>
            </w:r>
            <w:r w:rsidRPr="008102E6">
              <w:tab/>
            </w:r>
            <w:r w:rsidRPr="008102E6">
              <w:rPr>
                <w:b/>
                <w:i/>
              </w:rPr>
              <w:t>wzywa Komisję, by egzekwowała akt o usługach cyfrowych i przyjęła jednolite podejście do cyberprzemocy oraz by monitorowała zgodność z aktem o usługach cyfrowych i dyrektywą UE w sprawie zwalczania przemocy wobec kobiet i przemocy domowej, a także dopilnowała, aby dostawcy usług cyfrowych i platformy cyfrowe dysponowali skutecznymi mechanizmami zgłaszania skarg i działań następczych, usuwania szkodliwych treści oraz informowania o istniejących usługach wsparcia dla ofiar cyberprzemocy;</w:t>
            </w:r>
          </w:p>
        </w:tc>
      </w:tr>
    </w:tbl>
    <w:p w14:paraId="63938CCF"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E8DC8C1" w14:textId="77777777" w:rsidR="0079597D" w:rsidRPr="008102E6" w:rsidRDefault="0079597D" w:rsidP="0079597D">
      <w:r w:rsidRPr="008102E6">
        <w:rPr>
          <w:rStyle w:val="HideTWBExt"/>
        </w:rPr>
        <w:t>&lt;/Amend&gt;</w:t>
      </w:r>
    </w:p>
    <w:p w14:paraId="69C67A0D"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338</w:t>
      </w:r>
      <w:r w:rsidRPr="008102E6">
        <w:rPr>
          <w:rStyle w:val="HideTWBExt"/>
          <w:b w:val="0"/>
        </w:rPr>
        <w:t>&lt;/NumAm&gt;</w:t>
      </w:r>
    </w:p>
    <w:p w14:paraId="7E45254D" w14:textId="77777777" w:rsidR="0079597D" w:rsidRPr="008102E6" w:rsidRDefault="0079597D" w:rsidP="0079597D">
      <w:pPr>
        <w:pStyle w:val="NormalBold"/>
      </w:pPr>
      <w:r w:rsidRPr="008102E6">
        <w:rPr>
          <w:rStyle w:val="HideTWBExt"/>
          <w:b w:val="0"/>
        </w:rPr>
        <w:t>&lt;RepeatBlock-By&gt;&lt;Members&gt;</w:t>
      </w:r>
      <w:r w:rsidRPr="008102E6">
        <w:t>Carolina Morace</w:t>
      </w:r>
      <w:r w:rsidRPr="008102E6">
        <w:rPr>
          <w:rStyle w:val="HideTWBExt"/>
          <w:b w:val="0"/>
        </w:rPr>
        <w:t>&lt;/Members&gt;</w:t>
      </w:r>
    </w:p>
    <w:p w14:paraId="3DB50058" w14:textId="77777777" w:rsidR="0079597D" w:rsidRPr="008102E6" w:rsidRDefault="0079597D" w:rsidP="0079597D">
      <w:pPr>
        <w:pStyle w:val="NormalBold"/>
      </w:pPr>
      <w:r w:rsidRPr="008102E6">
        <w:rPr>
          <w:rStyle w:val="HideTWBExt"/>
          <w:b w:val="0"/>
        </w:rPr>
        <w:t>&lt;/RepeatBlock-By&gt;</w:t>
      </w:r>
    </w:p>
    <w:p w14:paraId="63DB1618"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6EB86A9" w14:textId="77777777" w:rsidR="0079597D" w:rsidRPr="008102E6" w:rsidRDefault="0079597D" w:rsidP="0079597D">
      <w:pPr>
        <w:pStyle w:val="NormalBold"/>
      </w:pPr>
      <w:r w:rsidRPr="008102E6">
        <w:rPr>
          <w:rStyle w:val="HideTWBExt"/>
          <w:b w:val="0"/>
        </w:rPr>
        <w:t>&lt;Article&gt;</w:t>
      </w:r>
      <w:r w:rsidRPr="008102E6">
        <w:t>Ustęp 5 f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F9E85E5" w14:textId="77777777" w:rsidTr="00601937">
        <w:trPr>
          <w:trHeight w:hRule="exact" w:val="240"/>
          <w:jc w:val="center"/>
        </w:trPr>
        <w:tc>
          <w:tcPr>
            <w:tcW w:w="9752" w:type="dxa"/>
            <w:gridSpan w:val="2"/>
            <w:tcBorders>
              <w:top w:val="nil"/>
              <w:left w:val="nil"/>
              <w:bottom w:val="nil"/>
              <w:right w:val="nil"/>
            </w:tcBorders>
          </w:tcPr>
          <w:p w14:paraId="7499E978" w14:textId="77777777" w:rsidR="0079597D" w:rsidRPr="008102E6" w:rsidRDefault="0079597D" w:rsidP="00601937"/>
        </w:tc>
      </w:tr>
      <w:tr w:rsidR="0079597D" w:rsidRPr="008102E6" w14:paraId="4A0546CB" w14:textId="77777777" w:rsidTr="00601937">
        <w:trPr>
          <w:trHeight w:val="240"/>
          <w:jc w:val="center"/>
        </w:trPr>
        <w:tc>
          <w:tcPr>
            <w:tcW w:w="4876" w:type="dxa"/>
            <w:tcBorders>
              <w:top w:val="nil"/>
              <w:left w:val="nil"/>
              <w:bottom w:val="nil"/>
              <w:right w:val="nil"/>
            </w:tcBorders>
          </w:tcPr>
          <w:p w14:paraId="0F839236"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58CEA4C" w14:textId="77777777" w:rsidR="0079597D" w:rsidRPr="008102E6" w:rsidRDefault="0079597D" w:rsidP="00601937">
            <w:pPr>
              <w:pStyle w:val="AmColumnHeading"/>
            </w:pPr>
            <w:r w:rsidRPr="008102E6">
              <w:t>Poprawka</w:t>
            </w:r>
          </w:p>
        </w:tc>
      </w:tr>
      <w:tr w:rsidR="0079597D" w:rsidRPr="008102E6" w14:paraId="54D904B7" w14:textId="77777777" w:rsidTr="00601937">
        <w:trPr>
          <w:jc w:val="center"/>
        </w:trPr>
        <w:tc>
          <w:tcPr>
            <w:tcW w:w="4876" w:type="dxa"/>
            <w:tcBorders>
              <w:top w:val="nil"/>
              <w:left w:val="nil"/>
              <w:bottom w:val="nil"/>
              <w:right w:val="nil"/>
            </w:tcBorders>
          </w:tcPr>
          <w:p w14:paraId="4779A3C6" w14:textId="77777777" w:rsidR="0079597D" w:rsidRPr="008102E6" w:rsidRDefault="0079597D" w:rsidP="00601937">
            <w:pPr>
              <w:pStyle w:val="Normal6a"/>
            </w:pPr>
          </w:p>
        </w:tc>
        <w:tc>
          <w:tcPr>
            <w:tcW w:w="4876" w:type="dxa"/>
            <w:tcBorders>
              <w:top w:val="nil"/>
              <w:left w:val="nil"/>
              <w:bottom w:val="nil"/>
              <w:right w:val="nil"/>
            </w:tcBorders>
          </w:tcPr>
          <w:p w14:paraId="208CCE74" w14:textId="77777777" w:rsidR="0079597D" w:rsidRPr="008102E6" w:rsidRDefault="0079597D" w:rsidP="00601937">
            <w:pPr>
              <w:pStyle w:val="Normal6a"/>
            </w:pPr>
            <w:r w:rsidRPr="008102E6">
              <w:rPr>
                <w:b/>
                <w:i/>
              </w:rPr>
              <w:t>5f.</w:t>
            </w:r>
            <w:r w:rsidRPr="008102E6">
              <w:tab/>
            </w:r>
            <w:r w:rsidRPr="008102E6">
              <w:rPr>
                <w:b/>
                <w:i/>
              </w:rPr>
              <w:t>wzywa Komisję do opracowania i wdrożenia we współpracy z państwami członkowskimi obowiązkowych, kompleksowych szkoleń dla wszystkich przedstawicieli zawodów prawniczych, w tym sędziów, prokuratorów, funkcjonariuszy policji i prawników, na tematy związane z przemocą ze względu na płeć, intersekcjonalnością i wsparciem dla ofiar, w celu dopilnowania, aby przedstawiciele zawodów prawniczych byli odpowiednio przygotowani do zajmowania się sprawami w sposób uwzględniający aspekt płci, intersekcjonalność oraz przemoc w internecie i poza nim, a także aby ofiary nie były poddawane wtórnej wiktymizacji podczas postępowania sądowego;</w:t>
            </w:r>
          </w:p>
        </w:tc>
      </w:tr>
    </w:tbl>
    <w:p w14:paraId="2496D2C0"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91FC34D" w14:textId="77777777" w:rsidR="0079597D" w:rsidRPr="008102E6" w:rsidRDefault="0079597D" w:rsidP="0079597D">
      <w:r w:rsidRPr="008102E6">
        <w:rPr>
          <w:rStyle w:val="HideTWBExt"/>
        </w:rPr>
        <w:t>&lt;/Amend&gt;</w:t>
      </w:r>
    </w:p>
    <w:p w14:paraId="23DB3CBE"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339</w:t>
      </w:r>
      <w:r w:rsidRPr="008102E6">
        <w:rPr>
          <w:rStyle w:val="HideTWBExt"/>
          <w:b w:val="0"/>
        </w:rPr>
        <w:t>&lt;/NumAm&gt;</w:t>
      </w:r>
    </w:p>
    <w:p w14:paraId="2CB603BD" w14:textId="77777777" w:rsidR="0079597D" w:rsidRPr="008102E6" w:rsidRDefault="0079597D" w:rsidP="0079597D">
      <w:pPr>
        <w:pStyle w:val="NormalBold"/>
      </w:pPr>
      <w:r w:rsidRPr="008102E6">
        <w:rPr>
          <w:rStyle w:val="HideTWBExt"/>
          <w:b w:val="0"/>
        </w:rPr>
        <w:t>&lt;RepeatBlock-By&gt;&lt;Members&gt;</w:t>
      </w:r>
      <w:r w:rsidRPr="008102E6">
        <w:t>Carolina Morace</w:t>
      </w:r>
      <w:r w:rsidRPr="008102E6">
        <w:rPr>
          <w:rStyle w:val="HideTWBExt"/>
          <w:b w:val="0"/>
        </w:rPr>
        <w:t>&lt;/Members&gt;</w:t>
      </w:r>
    </w:p>
    <w:p w14:paraId="5DBA44C5" w14:textId="77777777" w:rsidR="0079597D" w:rsidRPr="008102E6" w:rsidRDefault="0079597D" w:rsidP="0079597D">
      <w:pPr>
        <w:pStyle w:val="NormalBold"/>
      </w:pPr>
      <w:r w:rsidRPr="008102E6">
        <w:rPr>
          <w:rStyle w:val="HideTWBExt"/>
          <w:b w:val="0"/>
        </w:rPr>
        <w:t>&lt;/RepeatBlock-By&gt;</w:t>
      </w:r>
    </w:p>
    <w:p w14:paraId="4DED34F9"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0161484" w14:textId="77777777" w:rsidR="0079597D" w:rsidRPr="008102E6" w:rsidRDefault="0079597D" w:rsidP="0079597D">
      <w:pPr>
        <w:pStyle w:val="NormalBold"/>
      </w:pPr>
      <w:r w:rsidRPr="008102E6">
        <w:rPr>
          <w:rStyle w:val="HideTWBExt"/>
          <w:b w:val="0"/>
        </w:rPr>
        <w:t>&lt;Article&gt;</w:t>
      </w:r>
      <w:r w:rsidRPr="008102E6">
        <w:t>Ustęp 5 g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73C3779" w14:textId="77777777" w:rsidTr="00601937">
        <w:trPr>
          <w:trHeight w:hRule="exact" w:val="240"/>
          <w:jc w:val="center"/>
        </w:trPr>
        <w:tc>
          <w:tcPr>
            <w:tcW w:w="9752" w:type="dxa"/>
            <w:gridSpan w:val="2"/>
            <w:tcBorders>
              <w:top w:val="nil"/>
              <w:left w:val="nil"/>
              <w:bottom w:val="nil"/>
              <w:right w:val="nil"/>
            </w:tcBorders>
          </w:tcPr>
          <w:p w14:paraId="0A1DE08D" w14:textId="77777777" w:rsidR="0079597D" w:rsidRPr="008102E6" w:rsidRDefault="0079597D" w:rsidP="00601937"/>
        </w:tc>
      </w:tr>
      <w:tr w:rsidR="0079597D" w:rsidRPr="008102E6" w14:paraId="4116B299" w14:textId="77777777" w:rsidTr="00601937">
        <w:trPr>
          <w:trHeight w:val="240"/>
          <w:jc w:val="center"/>
        </w:trPr>
        <w:tc>
          <w:tcPr>
            <w:tcW w:w="4876" w:type="dxa"/>
            <w:tcBorders>
              <w:top w:val="nil"/>
              <w:left w:val="nil"/>
              <w:bottom w:val="nil"/>
              <w:right w:val="nil"/>
            </w:tcBorders>
          </w:tcPr>
          <w:p w14:paraId="1C28E3EB"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7BC625F" w14:textId="77777777" w:rsidR="0079597D" w:rsidRPr="008102E6" w:rsidRDefault="0079597D" w:rsidP="00601937">
            <w:pPr>
              <w:pStyle w:val="AmColumnHeading"/>
            </w:pPr>
            <w:r w:rsidRPr="008102E6">
              <w:t>Poprawka</w:t>
            </w:r>
          </w:p>
        </w:tc>
      </w:tr>
      <w:tr w:rsidR="0079597D" w:rsidRPr="008102E6" w14:paraId="4A846371" w14:textId="77777777" w:rsidTr="00601937">
        <w:trPr>
          <w:jc w:val="center"/>
        </w:trPr>
        <w:tc>
          <w:tcPr>
            <w:tcW w:w="4876" w:type="dxa"/>
            <w:tcBorders>
              <w:top w:val="nil"/>
              <w:left w:val="nil"/>
              <w:bottom w:val="nil"/>
              <w:right w:val="nil"/>
            </w:tcBorders>
          </w:tcPr>
          <w:p w14:paraId="1ECE7A7D" w14:textId="77777777" w:rsidR="0079597D" w:rsidRPr="008102E6" w:rsidRDefault="0079597D" w:rsidP="00601937">
            <w:pPr>
              <w:pStyle w:val="Normal6a"/>
            </w:pPr>
          </w:p>
        </w:tc>
        <w:tc>
          <w:tcPr>
            <w:tcW w:w="4876" w:type="dxa"/>
            <w:tcBorders>
              <w:top w:val="nil"/>
              <w:left w:val="nil"/>
              <w:bottom w:val="nil"/>
              <w:right w:val="nil"/>
            </w:tcBorders>
          </w:tcPr>
          <w:p w14:paraId="723DDE41" w14:textId="77777777" w:rsidR="0079597D" w:rsidRPr="008102E6" w:rsidRDefault="0079597D" w:rsidP="00601937">
            <w:pPr>
              <w:pStyle w:val="Normal6a"/>
            </w:pPr>
            <w:r w:rsidRPr="008102E6">
              <w:rPr>
                <w:b/>
                <w:i/>
              </w:rPr>
              <w:t>5g.</w:t>
            </w:r>
            <w:r w:rsidRPr="008102E6">
              <w:tab/>
            </w:r>
            <w:r w:rsidRPr="008102E6">
              <w:rPr>
                <w:b/>
                <w:i/>
              </w:rPr>
              <w:t>wzywa Komisję do uwzględnienia szczególnych potrzeb ofiar przemocy ze względu na płeć, w tym między innymi wsparcia psychospołecznego, mieszkań dla ofiar, programów uczenia się przez całe życie oraz opieki nad dziećmi;</w:t>
            </w:r>
          </w:p>
        </w:tc>
      </w:tr>
    </w:tbl>
    <w:p w14:paraId="53E7BB65"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C0CE742" w14:textId="77777777" w:rsidR="0079597D" w:rsidRPr="008102E6" w:rsidRDefault="0079597D" w:rsidP="0079597D">
      <w:r w:rsidRPr="008102E6">
        <w:rPr>
          <w:rStyle w:val="HideTWBExt"/>
        </w:rPr>
        <w:t>&lt;/Amend&gt;</w:t>
      </w:r>
    </w:p>
    <w:p w14:paraId="0E9135DF"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340</w:t>
      </w:r>
      <w:r w:rsidRPr="008102E6">
        <w:rPr>
          <w:rStyle w:val="HideTWBExt"/>
          <w:b w:val="0"/>
        </w:rPr>
        <w:t>&lt;/NumAm&gt;</w:t>
      </w:r>
    </w:p>
    <w:p w14:paraId="73CC566B" w14:textId="77777777" w:rsidR="0079597D" w:rsidRPr="008102E6" w:rsidRDefault="0079597D" w:rsidP="0079597D">
      <w:pPr>
        <w:pStyle w:val="NormalBold"/>
      </w:pPr>
      <w:r w:rsidRPr="008102E6">
        <w:rPr>
          <w:rStyle w:val="HideTWBExt"/>
          <w:b w:val="0"/>
        </w:rPr>
        <w:t>&lt;RepeatBlock-By&gt;&lt;Members&gt;</w:t>
      </w:r>
      <w:r w:rsidRPr="008102E6">
        <w:t>Carolina Morace</w:t>
      </w:r>
      <w:r w:rsidRPr="008102E6">
        <w:rPr>
          <w:rStyle w:val="HideTWBExt"/>
          <w:b w:val="0"/>
        </w:rPr>
        <w:t>&lt;/Members&gt;</w:t>
      </w:r>
    </w:p>
    <w:p w14:paraId="011C3FBC" w14:textId="77777777" w:rsidR="0079597D" w:rsidRPr="008102E6" w:rsidRDefault="0079597D" w:rsidP="0079597D">
      <w:pPr>
        <w:pStyle w:val="NormalBold"/>
      </w:pPr>
      <w:r w:rsidRPr="008102E6">
        <w:rPr>
          <w:rStyle w:val="HideTWBExt"/>
          <w:b w:val="0"/>
        </w:rPr>
        <w:t>&lt;/RepeatBlock-By&gt;</w:t>
      </w:r>
    </w:p>
    <w:p w14:paraId="33C5C25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4BCB861" w14:textId="77777777" w:rsidR="0079597D" w:rsidRPr="008102E6" w:rsidRDefault="0079597D" w:rsidP="0079597D">
      <w:pPr>
        <w:pStyle w:val="NormalBold"/>
      </w:pPr>
      <w:r w:rsidRPr="008102E6">
        <w:rPr>
          <w:rStyle w:val="HideTWBExt"/>
          <w:b w:val="0"/>
        </w:rPr>
        <w:t>&lt;Article&gt;</w:t>
      </w:r>
      <w:r w:rsidRPr="008102E6">
        <w:t>Ustęp 5 h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8561470" w14:textId="77777777" w:rsidTr="00601937">
        <w:trPr>
          <w:trHeight w:hRule="exact" w:val="240"/>
          <w:jc w:val="center"/>
        </w:trPr>
        <w:tc>
          <w:tcPr>
            <w:tcW w:w="9752" w:type="dxa"/>
            <w:gridSpan w:val="2"/>
            <w:tcBorders>
              <w:top w:val="nil"/>
              <w:left w:val="nil"/>
              <w:bottom w:val="nil"/>
              <w:right w:val="nil"/>
            </w:tcBorders>
          </w:tcPr>
          <w:p w14:paraId="16FA387F" w14:textId="77777777" w:rsidR="0079597D" w:rsidRPr="008102E6" w:rsidRDefault="0079597D" w:rsidP="00601937"/>
        </w:tc>
      </w:tr>
      <w:tr w:rsidR="0079597D" w:rsidRPr="008102E6" w14:paraId="39DCB7E6" w14:textId="77777777" w:rsidTr="00601937">
        <w:trPr>
          <w:trHeight w:val="240"/>
          <w:jc w:val="center"/>
        </w:trPr>
        <w:tc>
          <w:tcPr>
            <w:tcW w:w="4876" w:type="dxa"/>
            <w:tcBorders>
              <w:top w:val="nil"/>
              <w:left w:val="nil"/>
              <w:bottom w:val="nil"/>
              <w:right w:val="nil"/>
            </w:tcBorders>
          </w:tcPr>
          <w:p w14:paraId="395ADE49"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E0E68F0" w14:textId="77777777" w:rsidR="0079597D" w:rsidRPr="008102E6" w:rsidRDefault="0079597D" w:rsidP="00601937">
            <w:pPr>
              <w:pStyle w:val="AmColumnHeading"/>
            </w:pPr>
            <w:r w:rsidRPr="008102E6">
              <w:t>Poprawka</w:t>
            </w:r>
          </w:p>
        </w:tc>
      </w:tr>
      <w:tr w:rsidR="0079597D" w:rsidRPr="008102E6" w14:paraId="00E62E2C" w14:textId="77777777" w:rsidTr="00601937">
        <w:trPr>
          <w:jc w:val="center"/>
        </w:trPr>
        <w:tc>
          <w:tcPr>
            <w:tcW w:w="4876" w:type="dxa"/>
            <w:tcBorders>
              <w:top w:val="nil"/>
              <w:left w:val="nil"/>
              <w:bottom w:val="nil"/>
              <w:right w:val="nil"/>
            </w:tcBorders>
          </w:tcPr>
          <w:p w14:paraId="6387BE01" w14:textId="77777777" w:rsidR="0079597D" w:rsidRPr="008102E6" w:rsidRDefault="0079597D" w:rsidP="00601937">
            <w:pPr>
              <w:pStyle w:val="Normal6a"/>
            </w:pPr>
          </w:p>
        </w:tc>
        <w:tc>
          <w:tcPr>
            <w:tcW w:w="4876" w:type="dxa"/>
            <w:tcBorders>
              <w:top w:val="nil"/>
              <w:left w:val="nil"/>
              <w:bottom w:val="nil"/>
              <w:right w:val="nil"/>
            </w:tcBorders>
          </w:tcPr>
          <w:p w14:paraId="69912931" w14:textId="77777777" w:rsidR="0079597D" w:rsidRPr="008102E6" w:rsidRDefault="0079597D" w:rsidP="00601937">
            <w:pPr>
              <w:pStyle w:val="Normal6a"/>
            </w:pPr>
            <w:r w:rsidRPr="008102E6">
              <w:rPr>
                <w:b/>
                <w:i/>
              </w:rPr>
              <w:t>5h.</w:t>
            </w:r>
            <w:r w:rsidRPr="008102E6">
              <w:tab/>
            </w:r>
            <w:r w:rsidRPr="008102E6">
              <w:rPr>
                <w:b/>
                <w:i/>
              </w:rPr>
              <w:t xml:space="preserve">przyznaje, że prostytucja i seksualne wykorzystywanie są niemożliwymi do zaakceptowania formami wyzysku i naruszania godności ludzkiej oraz stoją w sprzeczności z zasadami praw człowieka, w tym równością mężczyzn i kobiet; podkreśla, że normalizacja prostytucji wywiera wpływ na postrzeganie przez osoby młode seksualności oraz związków między kobietami i mężczyznami; wzywa państwa członkowskie do zapewniania wsparcia finansowego na potrzeby przyjęcia specjalnych programów dla kobiet zajmujących się prostytucją, które chcą uwolnić się od tej formy wyzysku i przemocy; jest zdania, że należy przyjąć praktyczne środki w celu ochrony praw </w:t>
            </w:r>
            <w:r w:rsidRPr="008102E6">
              <w:rPr>
                <w:b/>
                <w:i/>
              </w:rPr>
              <w:lastRenderedPageBreak/>
              <w:t>kobiet, zapobiegając ich wykluczeniu społecznemu, które w wielu przypadkach może prowadzić do organizacji zajmujących się prostytucją;</w:t>
            </w:r>
          </w:p>
        </w:tc>
      </w:tr>
    </w:tbl>
    <w:p w14:paraId="1985FAA5"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3ED494F" w14:textId="77777777" w:rsidR="0079597D" w:rsidRPr="008102E6" w:rsidRDefault="0079597D" w:rsidP="0079597D">
      <w:r w:rsidRPr="008102E6">
        <w:rPr>
          <w:rStyle w:val="HideTWBExt"/>
        </w:rPr>
        <w:t>&lt;/Amend&gt;</w:t>
      </w:r>
    </w:p>
    <w:p w14:paraId="56E276E5"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341</w:t>
      </w:r>
      <w:r w:rsidRPr="008102E6">
        <w:rPr>
          <w:rStyle w:val="HideTWBExt"/>
          <w:b w:val="0"/>
        </w:rPr>
        <w:t>&lt;/NumAm&gt;</w:t>
      </w:r>
    </w:p>
    <w:p w14:paraId="48F801FD" w14:textId="77777777" w:rsidR="0079597D" w:rsidRPr="008102E6" w:rsidRDefault="0079597D" w:rsidP="0079597D">
      <w:pPr>
        <w:pStyle w:val="NormalBold"/>
      </w:pPr>
      <w:r w:rsidRPr="008102E6">
        <w:rPr>
          <w:rStyle w:val="HideTWBExt"/>
          <w:b w:val="0"/>
        </w:rPr>
        <w:t>&lt;RepeatBlock-By&gt;&lt;Members&gt;</w:t>
      </w:r>
      <w:r w:rsidRPr="008102E6">
        <w:t>Mathilde Androuët, Margarita de la Pisa Carrión, Mireia Borrás Pabón</w:t>
      </w:r>
      <w:r w:rsidRPr="008102E6">
        <w:rPr>
          <w:rStyle w:val="HideTWBExt"/>
          <w:b w:val="0"/>
        </w:rPr>
        <w:t>&lt;/Members&gt;</w:t>
      </w:r>
    </w:p>
    <w:p w14:paraId="6D7115BB" w14:textId="77777777" w:rsidR="0079597D" w:rsidRPr="008102E6" w:rsidRDefault="0079597D" w:rsidP="0079597D">
      <w:pPr>
        <w:pStyle w:val="NormalBold"/>
      </w:pPr>
      <w:r w:rsidRPr="008102E6">
        <w:rPr>
          <w:rStyle w:val="HideTWBExt"/>
          <w:b w:val="0"/>
        </w:rPr>
        <w:t>&lt;/RepeatBlock-By&gt;</w:t>
      </w:r>
    </w:p>
    <w:p w14:paraId="265BAA6F"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5A635C6" w14:textId="77777777" w:rsidR="0079597D" w:rsidRPr="008102E6" w:rsidRDefault="0079597D" w:rsidP="0079597D">
      <w:pPr>
        <w:pStyle w:val="NormalBold"/>
      </w:pPr>
      <w:r w:rsidRPr="008102E6">
        <w:rPr>
          <w:rStyle w:val="HideTWBExt"/>
          <w:b w:val="0"/>
        </w:rPr>
        <w:t>&lt;Article&gt;</w:t>
      </w:r>
      <w:r w:rsidRPr="008102E6">
        <w:t>Ustęp 5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5C80A19" w14:textId="77777777" w:rsidTr="00601937">
        <w:trPr>
          <w:trHeight w:hRule="exact" w:val="240"/>
          <w:jc w:val="center"/>
        </w:trPr>
        <w:tc>
          <w:tcPr>
            <w:tcW w:w="9752" w:type="dxa"/>
            <w:gridSpan w:val="2"/>
            <w:tcBorders>
              <w:top w:val="nil"/>
              <w:left w:val="nil"/>
              <w:bottom w:val="nil"/>
              <w:right w:val="nil"/>
            </w:tcBorders>
          </w:tcPr>
          <w:p w14:paraId="7469B169" w14:textId="77777777" w:rsidR="0079597D" w:rsidRPr="008102E6" w:rsidRDefault="0079597D" w:rsidP="00601937"/>
        </w:tc>
      </w:tr>
      <w:tr w:rsidR="0079597D" w:rsidRPr="008102E6" w14:paraId="79FF7E41" w14:textId="77777777" w:rsidTr="00601937">
        <w:trPr>
          <w:trHeight w:val="240"/>
          <w:jc w:val="center"/>
        </w:trPr>
        <w:tc>
          <w:tcPr>
            <w:tcW w:w="4876" w:type="dxa"/>
            <w:tcBorders>
              <w:top w:val="nil"/>
              <w:left w:val="nil"/>
              <w:bottom w:val="nil"/>
              <w:right w:val="nil"/>
            </w:tcBorders>
          </w:tcPr>
          <w:p w14:paraId="36382BC9"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3F49B88" w14:textId="77777777" w:rsidR="0079597D" w:rsidRPr="008102E6" w:rsidRDefault="0079597D" w:rsidP="00601937">
            <w:pPr>
              <w:pStyle w:val="AmColumnHeading"/>
            </w:pPr>
            <w:r w:rsidRPr="008102E6">
              <w:t>Poprawka</w:t>
            </w:r>
          </w:p>
        </w:tc>
      </w:tr>
      <w:tr w:rsidR="0079597D" w:rsidRPr="008102E6" w14:paraId="326CC621" w14:textId="77777777" w:rsidTr="00601937">
        <w:trPr>
          <w:jc w:val="center"/>
        </w:trPr>
        <w:tc>
          <w:tcPr>
            <w:tcW w:w="4876" w:type="dxa"/>
            <w:tcBorders>
              <w:top w:val="nil"/>
              <w:left w:val="nil"/>
              <w:bottom w:val="nil"/>
              <w:right w:val="nil"/>
            </w:tcBorders>
          </w:tcPr>
          <w:p w14:paraId="599B7940" w14:textId="77777777" w:rsidR="0079597D" w:rsidRPr="008102E6" w:rsidRDefault="0079597D" w:rsidP="00601937">
            <w:pPr>
              <w:pStyle w:val="Normal6a"/>
            </w:pPr>
          </w:p>
        </w:tc>
        <w:tc>
          <w:tcPr>
            <w:tcW w:w="4876" w:type="dxa"/>
            <w:tcBorders>
              <w:top w:val="nil"/>
              <w:left w:val="nil"/>
              <w:bottom w:val="nil"/>
              <w:right w:val="nil"/>
            </w:tcBorders>
          </w:tcPr>
          <w:p w14:paraId="3C876CFC" w14:textId="77777777" w:rsidR="0079597D" w:rsidRPr="008102E6" w:rsidRDefault="0079597D" w:rsidP="00601937">
            <w:pPr>
              <w:pStyle w:val="Normal6a"/>
            </w:pPr>
            <w:r w:rsidRPr="008102E6">
              <w:rPr>
                <w:b/>
                <w:i/>
              </w:rPr>
              <w:t>5a.</w:t>
            </w:r>
            <w:r w:rsidRPr="008102E6">
              <w:tab/>
            </w:r>
            <w:r w:rsidRPr="008102E6">
              <w:rPr>
                <w:b/>
                <w:i/>
              </w:rPr>
              <w:t>potępia praktykę macierzyństwa zastępczego – globalne zjawisko, które naraża kobiety na całym świecie na wykorzystywanie i handel ludźmi, szczególnie kobiety w trudnej sytuacji finansowej i społecznej; podkreśla jego poważne skutki dla kobiet, praw kobiet i zdrowia kobiet oraz zwraca uwagę na jego skutki transgraniczne;</w:t>
            </w:r>
          </w:p>
        </w:tc>
      </w:tr>
    </w:tbl>
    <w:p w14:paraId="11F9BDE0"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{FR}</w:t>
      </w:r>
      <w:r w:rsidRPr="008102E6">
        <w:t>fr</w:t>
      </w:r>
      <w:r w:rsidRPr="008102E6">
        <w:rPr>
          <w:rStyle w:val="HideTWBExt"/>
        </w:rPr>
        <w:t>&lt;/Original&gt;</w:t>
      </w:r>
    </w:p>
    <w:p w14:paraId="34F604B4" w14:textId="77777777" w:rsidR="0079597D" w:rsidRPr="008102E6" w:rsidRDefault="0079597D" w:rsidP="0079597D">
      <w:r w:rsidRPr="008102E6">
        <w:rPr>
          <w:rStyle w:val="HideTWBExt"/>
        </w:rPr>
        <w:t>&lt;/Amend&gt;</w:t>
      </w:r>
    </w:p>
    <w:p w14:paraId="1D7D2B2A"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342</w:t>
      </w:r>
      <w:r w:rsidRPr="008102E6">
        <w:rPr>
          <w:rStyle w:val="HideTWBExt"/>
          <w:b w:val="0"/>
        </w:rPr>
        <w:t>&lt;/NumAm&gt;</w:t>
      </w:r>
    </w:p>
    <w:p w14:paraId="65EDBDCD" w14:textId="77777777" w:rsidR="0079597D" w:rsidRPr="008102E6" w:rsidRDefault="0079597D" w:rsidP="0079597D">
      <w:pPr>
        <w:pStyle w:val="NormalBold"/>
      </w:pPr>
      <w:r w:rsidRPr="008102E6">
        <w:rPr>
          <w:rStyle w:val="HideTWBExt"/>
          <w:b w:val="0"/>
        </w:rPr>
        <w:t>&lt;RepeatBlock-By&gt;&lt;Members&gt;</w:t>
      </w:r>
      <w:r w:rsidRPr="008102E6">
        <w:t>Mathilde Androuët, Margarita de la Pisa Carrión, Mireia Borrás Pabón</w:t>
      </w:r>
      <w:r w:rsidRPr="008102E6">
        <w:rPr>
          <w:rStyle w:val="HideTWBExt"/>
          <w:b w:val="0"/>
        </w:rPr>
        <w:t>&lt;/Members&gt;</w:t>
      </w:r>
    </w:p>
    <w:p w14:paraId="6C974F9D" w14:textId="77777777" w:rsidR="0079597D" w:rsidRPr="008102E6" w:rsidRDefault="0079597D" w:rsidP="0079597D">
      <w:pPr>
        <w:pStyle w:val="NormalBold"/>
      </w:pPr>
      <w:r w:rsidRPr="008102E6">
        <w:rPr>
          <w:rStyle w:val="HideTWBExt"/>
          <w:b w:val="0"/>
        </w:rPr>
        <w:t>&lt;/RepeatBlock-By&gt;</w:t>
      </w:r>
    </w:p>
    <w:p w14:paraId="03D63AB1"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C964721" w14:textId="77777777" w:rsidR="0079597D" w:rsidRPr="008102E6" w:rsidRDefault="0079597D" w:rsidP="0079597D">
      <w:pPr>
        <w:pStyle w:val="NormalBold"/>
      </w:pPr>
      <w:r w:rsidRPr="008102E6">
        <w:rPr>
          <w:rStyle w:val="HideTWBExt"/>
          <w:b w:val="0"/>
        </w:rPr>
        <w:t>&lt;Article&gt;</w:t>
      </w:r>
      <w:r w:rsidRPr="008102E6">
        <w:t>Ustęp 5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53351E7" w14:textId="77777777" w:rsidTr="00601937">
        <w:trPr>
          <w:trHeight w:hRule="exact" w:val="240"/>
          <w:jc w:val="center"/>
        </w:trPr>
        <w:tc>
          <w:tcPr>
            <w:tcW w:w="9752" w:type="dxa"/>
            <w:gridSpan w:val="2"/>
            <w:tcBorders>
              <w:top w:val="nil"/>
              <w:left w:val="nil"/>
              <w:bottom w:val="nil"/>
              <w:right w:val="nil"/>
            </w:tcBorders>
          </w:tcPr>
          <w:p w14:paraId="3C33AAFC" w14:textId="77777777" w:rsidR="0079597D" w:rsidRPr="008102E6" w:rsidRDefault="0079597D" w:rsidP="00601937"/>
        </w:tc>
      </w:tr>
      <w:tr w:rsidR="0079597D" w:rsidRPr="008102E6" w14:paraId="23A40C0A" w14:textId="77777777" w:rsidTr="00601937">
        <w:trPr>
          <w:trHeight w:val="240"/>
          <w:jc w:val="center"/>
        </w:trPr>
        <w:tc>
          <w:tcPr>
            <w:tcW w:w="4876" w:type="dxa"/>
            <w:tcBorders>
              <w:top w:val="nil"/>
              <w:left w:val="nil"/>
              <w:bottom w:val="nil"/>
              <w:right w:val="nil"/>
            </w:tcBorders>
          </w:tcPr>
          <w:p w14:paraId="3CD9C1EA"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8F1144A" w14:textId="77777777" w:rsidR="0079597D" w:rsidRPr="008102E6" w:rsidRDefault="0079597D" w:rsidP="00601937">
            <w:pPr>
              <w:pStyle w:val="AmColumnHeading"/>
            </w:pPr>
            <w:r w:rsidRPr="008102E6">
              <w:t>Poprawka</w:t>
            </w:r>
          </w:p>
        </w:tc>
      </w:tr>
      <w:tr w:rsidR="0079597D" w:rsidRPr="008102E6" w14:paraId="732FAD1C" w14:textId="77777777" w:rsidTr="00601937">
        <w:trPr>
          <w:jc w:val="center"/>
        </w:trPr>
        <w:tc>
          <w:tcPr>
            <w:tcW w:w="4876" w:type="dxa"/>
            <w:tcBorders>
              <w:top w:val="nil"/>
              <w:left w:val="nil"/>
              <w:bottom w:val="nil"/>
              <w:right w:val="nil"/>
            </w:tcBorders>
          </w:tcPr>
          <w:p w14:paraId="676E951A" w14:textId="77777777" w:rsidR="0079597D" w:rsidRPr="008102E6" w:rsidRDefault="0079597D" w:rsidP="00601937">
            <w:pPr>
              <w:pStyle w:val="Normal6a"/>
            </w:pPr>
          </w:p>
        </w:tc>
        <w:tc>
          <w:tcPr>
            <w:tcW w:w="4876" w:type="dxa"/>
            <w:tcBorders>
              <w:top w:val="nil"/>
              <w:left w:val="nil"/>
              <w:bottom w:val="nil"/>
              <w:right w:val="nil"/>
            </w:tcBorders>
          </w:tcPr>
          <w:p w14:paraId="185AEC80" w14:textId="77777777" w:rsidR="0079597D" w:rsidRPr="008102E6" w:rsidRDefault="0079597D" w:rsidP="00601937">
            <w:pPr>
              <w:pStyle w:val="Normal6a"/>
            </w:pPr>
            <w:r w:rsidRPr="008102E6">
              <w:rPr>
                <w:b/>
                <w:i/>
              </w:rPr>
              <w:t>5b.</w:t>
            </w:r>
            <w:r w:rsidRPr="008102E6">
              <w:tab/>
            </w:r>
            <w:r w:rsidRPr="008102E6">
              <w:rPr>
                <w:b/>
                <w:i/>
              </w:rPr>
              <w:t xml:space="preserve">podkreśla, że dalsza migracja z radykalnych krajów islamskich, takich jak Afganistan, do Europy niesie ze sobą ryzyko importu fundamentalistycznego prawa szariatu, a tym samym naruszenia praw kobiet w Europie; wzywa państwa członkowskie do zatrzymania masowego napływu głównie młodych dorosłych </w:t>
            </w:r>
            <w:r w:rsidRPr="008102E6">
              <w:rPr>
                <w:b/>
                <w:i/>
              </w:rPr>
              <w:lastRenderedPageBreak/>
              <w:t>mężczyzn z tych krajów; domaga się szybkiego i skutecznego wdrożenia środków readmisji migrantów stwarzających zagrożenie dla europejskiego bezpieczeństwa oraz egzekwowania umów o readmisji w przypadku migrantów o nieuregulowanym statusie;</w:t>
            </w:r>
          </w:p>
        </w:tc>
      </w:tr>
    </w:tbl>
    <w:p w14:paraId="0710F75F"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{FR}</w:t>
      </w:r>
      <w:r w:rsidRPr="008102E6">
        <w:t>fr</w:t>
      </w:r>
      <w:r w:rsidRPr="008102E6">
        <w:rPr>
          <w:rStyle w:val="HideTWBExt"/>
        </w:rPr>
        <w:t>&lt;/Original&gt;</w:t>
      </w:r>
    </w:p>
    <w:p w14:paraId="30EEB614" w14:textId="77777777" w:rsidR="0079597D" w:rsidRPr="008102E6" w:rsidRDefault="0079597D" w:rsidP="0079597D">
      <w:r w:rsidRPr="008102E6">
        <w:rPr>
          <w:rStyle w:val="HideTWBExt"/>
        </w:rPr>
        <w:t>&lt;/Amend&gt;</w:t>
      </w:r>
    </w:p>
    <w:p w14:paraId="366997F3"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343</w:t>
      </w:r>
      <w:r w:rsidRPr="008102E6">
        <w:rPr>
          <w:rStyle w:val="HideTWBExt"/>
          <w:b w:val="0"/>
        </w:rPr>
        <w:t>&lt;/NumAm&gt;</w:t>
      </w:r>
    </w:p>
    <w:p w14:paraId="0BF7232A" w14:textId="77777777" w:rsidR="0079597D" w:rsidRPr="008102E6" w:rsidRDefault="0079597D" w:rsidP="0079597D">
      <w:pPr>
        <w:pStyle w:val="NormalBold"/>
      </w:pPr>
      <w:r w:rsidRPr="008102E6">
        <w:rPr>
          <w:rStyle w:val="HideTWBExt"/>
          <w:b w:val="0"/>
        </w:rPr>
        <w:t>&lt;RepeatBlock-By&gt;&lt;Members&gt;</w:t>
      </w:r>
      <w:r w:rsidRPr="008102E6">
        <w:t>Mathilde Androuët, Margarita de la Pisa Carrión, Mireia Borrás Pabón</w:t>
      </w:r>
      <w:r w:rsidRPr="008102E6">
        <w:rPr>
          <w:rStyle w:val="HideTWBExt"/>
          <w:b w:val="0"/>
        </w:rPr>
        <w:t>&lt;/Members&gt;</w:t>
      </w:r>
    </w:p>
    <w:p w14:paraId="230CCC97" w14:textId="77777777" w:rsidR="0079597D" w:rsidRPr="008102E6" w:rsidRDefault="0079597D" w:rsidP="0079597D">
      <w:pPr>
        <w:pStyle w:val="NormalBold"/>
      </w:pPr>
      <w:r w:rsidRPr="008102E6">
        <w:rPr>
          <w:rStyle w:val="HideTWBExt"/>
          <w:b w:val="0"/>
        </w:rPr>
        <w:t>&lt;/RepeatBlock-By&gt;</w:t>
      </w:r>
    </w:p>
    <w:p w14:paraId="3D117786"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2233222" w14:textId="77777777" w:rsidR="0079597D" w:rsidRPr="008102E6" w:rsidRDefault="0079597D" w:rsidP="0079597D">
      <w:pPr>
        <w:pStyle w:val="NormalBold"/>
      </w:pPr>
      <w:r w:rsidRPr="008102E6">
        <w:rPr>
          <w:rStyle w:val="HideTWBExt"/>
          <w:b w:val="0"/>
        </w:rPr>
        <w:t>&lt;Article&gt;</w:t>
      </w:r>
      <w:r w:rsidRPr="008102E6">
        <w:t>Ustęp 5 d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5F3E8B9" w14:textId="77777777" w:rsidTr="00601937">
        <w:trPr>
          <w:trHeight w:hRule="exact" w:val="240"/>
          <w:jc w:val="center"/>
        </w:trPr>
        <w:tc>
          <w:tcPr>
            <w:tcW w:w="9752" w:type="dxa"/>
            <w:gridSpan w:val="2"/>
            <w:tcBorders>
              <w:top w:val="nil"/>
              <w:left w:val="nil"/>
              <w:bottom w:val="nil"/>
              <w:right w:val="nil"/>
            </w:tcBorders>
          </w:tcPr>
          <w:p w14:paraId="7B47361D" w14:textId="77777777" w:rsidR="0079597D" w:rsidRPr="008102E6" w:rsidRDefault="0079597D" w:rsidP="00601937"/>
        </w:tc>
      </w:tr>
      <w:tr w:rsidR="0079597D" w:rsidRPr="008102E6" w14:paraId="0DBFFF40" w14:textId="77777777" w:rsidTr="00601937">
        <w:trPr>
          <w:trHeight w:val="240"/>
          <w:jc w:val="center"/>
        </w:trPr>
        <w:tc>
          <w:tcPr>
            <w:tcW w:w="4876" w:type="dxa"/>
            <w:tcBorders>
              <w:top w:val="nil"/>
              <w:left w:val="nil"/>
              <w:bottom w:val="nil"/>
              <w:right w:val="nil"/>
            </w:tcBorders>
          </w:tcPr>
          <w:p w14:paraId="2933FA85"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A1E76CA" w14:textId="77777777" w:rsidR="0079597D" w:rsidRPr="008102E6" w:rsidRDefault="0079597D" w:rsidP="00601937">
            <w:pPr>
              <w:pStyle w:val="AmColumnHeading"/>
            </w:pPr>
            <w:r w:rsidRPr="008102E6">
              <w:t>Poprawka</w:t>
            </w:r>
          </w:p>
        </w:tc>
      </w:tr>
      <w:tr w:rsidR="0079597D" w:rsidRPr="008102E6" w14:paraId="53C92B30" w14:textId="77777777" w:rsidTr="00601937">
        <w:trPr>
          <w:jc w:val="center"/>
        </w:trPr>
        <w:tc>
          <w:tcPr>
            <w:tcW w:w="4876" w:type="dxa"/>
            <w:tcBorders>
              <w:top w:val="nil"/>
              <w:left w:val="nil"/>
              <w:bottom w:val="nil"/>
              <w:right w:val="nil"/>
            </w:tcBorders>
          </w:tcPr>
          <w:p w14:paraId="19AFE1E4" w14:textId="77777777" w:rsidR="0079597D" w:rsidRPr="008102E6" w:rsidRDefault="0079597D" w:rsidP="00601937">
            <w:pPr>
              <w:pStyle w:val="Normal6a"/>
            </w:pPr>
          </w:p>
        </w:tc>
        <w:tc>
          <w:tcPr>
            <w:tcW w:w="4876" w:type="dxa"/>
            <w:tcBorders>
              <w:top w:val="nil"/>
              <w:left w:val="nil"/>
              <w:bottom w:val="nil"/>
              <w:right w:val="nil"/>
            </w:tcBorders>
          </w:tcPr>
          <w:p w14:paraId="0B799EAE" w14:textId="77777777" w:rsidR="0079597D" w:rsidRPr="008102E6" w:rsidRDefault="0079597D" w:rsidP="00601937">
            <w:pPr>
              <w:pStyle w:val="Normal6a"/>
            </w:pPr>
            <w:r w:rsidRPr="008102E6">
              <w:rPr>
                <w:b/>
                <w:i/>
              </w:rPr>
              <w:t>5d.</w:t>
            </w:r>
            <w:r w:rsidRPr="008102E6">
              <w:tab/>
            </w:r>
            <w:r w:rsidRPr="008102E6">
              <w:rPr>
                <w:b/>
                <w:i/>
              </w:rPr>
              <w:t>jest zaniepokojony powszechnością przemocy w przemyśle pornograficznym; przypomina, że zgodnie z raportem francuskiej Wysokiej Rady ds. Równości Kobiet i Mężczyzn z 2023 r. zatytułowanym „Pornocriminalité, mettons fin à l'impunité de l'industrie pornographique !” [Przestępczość pornograficzna – połóżmy kres bezkarności przemysłu pornograficznego] 90 % treści pornograficznych przedstawia nieudawane akty przemocy fizycznej, seksualnej lub werbalnej wobec kobiet; przestrzega przed katastrofalnymi konsekwencjami zarówno dla ofiar, jak i osób narażonych na kontakt z tymi obrazami, w szczególności dla nieletnich, i wzywa Unię Europejską i państwa członkowskie do podjęcia działań w tej sprawie</w:t>
            </w:r>
            <w:r w:rsidRPr="008102E6">
              <w:rPr>
                <w:b/>
                <w:i/>
                <w:vertAlign w:val="superscript"/>
              </w:rPr>
              <w:t>1 a</w:t>
            </w:r>
            <w:r w:rsidRPr="008102E6">
              <w:rPr>
                <w:b/>
                <w:i/>
              </w:rPr>
              <w:t>;</w:t>
            </w:r>
          </w:p>
        </w:tc>
      </w:tr>
      <w:tr w:rsidR="0079597D" w:rsidRPr="008102E6" w14:paraId="771E56FB" w14:textId="77777777" w:rsidTr="00601937">
        <w:trPr>
          <w:jc w:val="center"/>
        </w:trPr>
        <w:tc>
          <w:tcPr>
            <w:tcW w:w="4876" w:type="dxa"/>
            <w:tcBorders>
              <w:top w:val="nil"/>
              <w:left w:val="nil"/>
              <w:bottom w:val="nil"/>
              <w:right w:val="nil"/>
            </w:tcBorders>
          </w:tcPr>
          <w:p w14:paraId="678AB032" w14:textId="77777777" w:rsidR="0079597D" w:rsidRPr="008102E6" w:rsidRDefault="0079597D" w:rsidP="00601937"/>
        </w:tc>
        <w:tc>
          <w:tcPr>
            <w:tcW w:w="4876" w:type="dxa"/>
            <w:tcBorders>
              <w:top w:val="nil"/>
              <w:left w:val="nil"/>
              <w:bottom w:val="nil"/>
              <w:right w:val="nil"/>
            </w:tcBorders>
          </w:tcPr>
          <w:p w14:paraId="4E964D3F" w14:textId="77777777" w:rsidR="0079597D" w:rsidRPr="008102E6" w:rsidRDefault="0079597D" w:rsidP="00601937">
            <w:pPr>
              <w:pStyle w:val="Normal6a"/>
            </w:pPr>
            <w:r w:rsidRPr="008102E6">
              <w:rPr>
                <w:b/>
                <w:i/>
              </w:rPr>
              <w:t>_________________</w:t>
            </w:r>
          </w:p>
        </w:tc>
      </w:tr>
      <w:tr w:rsidR="0079597D" w:rsidRPr="008102E6" w14:paraId="289B4237" w14:textId="77777777" w:rsidTr="00601937">
        <w:trPr>
          <w:jc w:val="center"/>
        </w:trPr>
        <w:tc>
          <w:tcPr>
            <w:tcW w:w="4876" w:type="dxa"/>
            <w:tcBorders>
              <w:top w:val="nil"/>
              <w:left w:val="nil"/>
              <w:bottom w:val="nil"/>
              <w:right w:val="nil"/>
            </w:tcBorders>
          </w:tcPr>
          <w:p w14:paraId="61FBC701" w14:textId="77777777" w:rsidR="0079597D" w:rsidRPr="008102E6" w:rsidRDefault="0079597D" w:rsidP="00601937"/>
        </w:tc>
        <w:tc>
          <w:tcPr>
            <w:tcW w:w="4876" w:type="dxa"/>
            <w:tcBorders>
              <w:top w:val="nil"/>
              <w:left w:val="nil"/>
              <w:bottom w:val="nil"/>
              <w:right w:val="nil"/>
            </w:tcBorders>
          </w:tcPr>
          <w:p w14:paraId="130E59E4" w14:textId="77777777" w:rsidR="0079597D" w:rsidRPr="008102E6" w:rsidRDefault="0079597D" w:rsidP="00601937">
            <w:pPr>
              <w:pStyle w:val="Normal6a"/>
            </w:pPr>
            <w:r w:rsidRPr="008102E6">
              <w:rPr>
                <w:b/>
                <w:i/>
                <w:vertAlign w:val="superscript"/>
              </w:rPr>
              <w:t>1 a</w:t>
            </w:r>
            <w:r w:rsidRPr="008102E6">
              <w:t xml:space="preserve"> </w:t>
            </w:r>
            <w:r w:rsidRPr="008102E6">
              <w:rPr>
                <w:b/>
                <w:i/>
              </w:rPr>
              <w:t xml:space="preserve">Raport „Pornocriminalité: mettons fin à l’impunité de l’industrie pornographique!” francuskiej Wysokiej Rady ds. Równości Kobiet i Mężczyzn z </w:t>
            </w:r>
            <w:r w:rsidRPr="008102E6">
              <w:rPr>
                <w:b/>
                <w:i/>
              </w:rPr>
              <w:lastRenderedPageBreak/>
              <w:t>dnia 23 września 2023 r.; https://www.haut-conseil-egalite.gouv.fr/violences-faites-aux-femmes/travaux-du-hce/article/rapport-pornocriminalite-mettons-fin-a-l-impunite-de-l-industrie-pornographique.</w:t>
            </w:r>
          </w:p>
        </w:tc>
      </w:tr>
    </w:tbl>
    <w:p w14:paraId="67480F45"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{FR}</w:t>
      </w:r>
      <w:r w:rsidRPr="008102E6">
        <w:t>fr</w:t>
      </w:r>
      <w:r w:rsidRPr="008102E6">
        <w:rPr>
          <w:rStyle w:val="HideTWBExt"/>
        </w:rPr>
        <w:t>&lt;/Original&gt;</w:t>
      </w:r>
    </w:p>
    <w:p w14:paraId="527EBB5B" w14:textId="77777777" w:rsidR="0079597D" w:rsidRPr="008102E6" w:rsidRDefault="0079597D" w:rsidP="0079597D">
      <w:r w:rsidRPr="008102E6">
        <w:rPr>
          <w:rStyle w:val="HideTWBExt"/>
        </w:rPr>
        <w:t>&lt;/Amend&gt;</w:t>
      </w:r>
    </w:p>
    <w:p w14:paraId="53B24EC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344</w:t>
      </w:r>
      <w:r w:rsidRPr="008102E6">
        <w:rPr>
          <w:rStyle w:val="HideTWBExt"/>
          <w:b w:val="0"/>
        </w:rPr>
        <w:t>&lt;/NumAm&gt;</w:t>
      </w:r>
    </w:p>
    <w:p w14:paraId="7A83EEEB" w14:textId="77777777" w:rsidR="0079597D" w:rsidRPr="008102E6" w:rsidRDefault="0079597D" w:rsidP="0079597D">
      <w:pPr>
        <w:pStyle w:val="NormalBold"/>
      </w:pPr>
      <w:r w:rsidRPr="008102E6">
        <w:rPr>
          <w:rStyle w:val="HideTWBExt"/>
          <w:b w:val="0"/>
        </w:rPr>
        <w:t>&lt;RepeatBlock-By&gt;&lt;Members&gt;</w:t>
      </w:r>
      <w:r w:rsidRPr="008102E6">
        <w:t>Mathilde Androuët, Margarita de la Pisa Carrión, Viktória Ferenc, Mireia Borrás Pabón</w:t>
      </w:r>
      <w:r w:rsidRPr="008102E6">
        <w:rPr>
          <w:rStyle w:val="HideTWBExt"/>
          <w:b w:val="0"/>
        </w:rPr>
        <w:t>&lt;/Members&gt;</w:t>
      </w:r>
    </w:p>
    <w:p w14:paraId="32719F0A" w14:textId="77777777" w:rsidR="0079597D" w:rsidRPr="008102E6" w:rsidRDefault="0079597D" w:rsidP="0079597D">
      <w:pPr>
        <w:pStyle w:val="NormalBold"/>
      </w:pPr>
      <w:r w:rsidRPr="008102E6">
        <w:rPr>
          <w:rStyle w:val="HideTWBExt"/>
          <w:b w:val="0"/>
        </w:rPr>
        <w:t>&lt;/RepeatBlock-By&gt;</w:t>
      </w:r>
    </w:p>
    <w:p w14:paraId="4BEF0B3D"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C8EFD60" w14:textId="77777777" w:rsidR="0079597D" w:rsidRPr="008102E6" w:rsidRDefault="0079597D" w:rsidP="0079597D">
      <w:pPr>
        <w:pStyle w:val="NormalBold"/>
      </w:pPr>
      <w:r w:rsidRPr="008102E6">
        <w:rPr>
          <w:rStyle w:val="HideTWBExt"/>
          <w:b w:val="0"/>
        </w:rPr>
        <w:t>&lt;Article&gt;</w:t>
      </w:r>
      <w:r w:rsidRPr="008102E6">
        <w:t>Ustęp 5 c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D424354" w14:textId="77777777" w:rsidTr="00601937">
        <w:trPr>
          <w:trHeight w:hRule="exact" w:val="240"/>
          <w:jc w:val="center"/>
        </w:trPr>
        <w:tc>
          <w:tcPr>
            <w:tcW w:w="9752" w:type="dxa"/>
            <w:gridSpan w:val="2"/>
            <w:tcBorders>
              <w:top w:val="nil"/>
              <w:left w:val="nil"/>
              <w:bottom w:val="nil"/>
              <w:right w:val="nil"/>
            </w:tcBorders>
          </w:tcPr>
          <w:p w14:paraId="049B1A07" w14:textId="77777777" w:rsidR="0079597D" w:rsidRPr="008102E6" w:rsidRDefault="0079597D" w:rsidP="00601937"/>
        </w:tc>
      </w:tr>
      <w:tr w:rsidR="0079597D" w:rsidRPr="008102E6" w14:paraId="7F877C89" w14:textId="77777777" w:rsidTr="00601937">
        <w:trPr>
          <w:trHeight w:val="240"/>
          <w:jc w:val="center"/>
        </w:trPr>
        <w:tc>
          <w:tcPr>
            <w:tcW w:w="4876" w:type="dxa"/>
            <w:tcBorders>
              <w:top w:val="nil"/>
              <w:left w:val="nil"/>
              <w:bottom w:val="nil"/>
              <w:right w:val="nil"/>
            </w:tcBorders>
          </w:tcPr>
          <w:p w14:paraId="021DBD9E"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A00108B" w14:textId="77777777" w:rsidR="0079597D" w:rsidRPr="008102E6" w:rsidRDefault="0079597D" w:rsidP="00601937">
            <w:pPr>
              <w:pStyle w:val="AmColumnHeading"/>
            </w:pPr>
            <w:r w:rsidRPr="008102E6">
              <w:t>Poprawka</w:t>
            </w:r>
          </w:p>
        </w:tc>
      </w:tr>
      <w:tr w:rsidR="0079597D" w:rsidRPr="008102E6" w14:paraId="46B43AB8" w14:textId="77777777" w:rsidTr="00601937">
        <w:trPr>
          <w:jc w:val="center"/>
        </w:trPr>
        <w:tc>
          <w:tcPr>
            <w:tcW w:w="4876" w:type="dxa"/>
            <w:tcBorders>
              <w:top w:val="nil"/>
              <w:left w:val="nil"/>
              <w:bottom w:val="nil"/>
              <w:right w:val="nil"/>
            </w:tcBorders>
          </w:tcPr>
          <w:p w14:paraId="0BC19506" w14:textId="77777777" w:rsidR="0079597D" w:rsidRPr="008102E6" w:rsidRDefault="0079597D" w:rsidP="00601937">
            <w:pPr>
              <w:pStyle w:val="Normal6a"/>
            </w:pPr>
          </w:p>
        </w:tc>
        <w:tc>
          <w:tcPr>
            <w:tcW w:w="4876" w:type="dxa"/>
            <w:tcBorders>
              <w:top w:val="nil"/>
              <w:left w:val="nil"/>
              <w:bottom w:val="nil"/>
              <w:right w:val="nil"/>
            </w:tcBorders>
          </w:tcPr>
          <w:p w14:paraId="1C7EC765" w14:textId="77777777" w:rsidR="0079597D" w:rsidRPr="008102E6" w:rsidRDefault="0079597D" w:rsidP="00601937">
            <w:pPr>
              <w:pStyle w:val="Normal6a"/>
            </w:pPr>
            <w:r w:rsidRPr="008102E6">
              <w:rPr>
                <w:b/>
                <w:i/>
              </w:rPr>
              <w:t>5c.</w:t>
            </w:r>
            <w:r w:rsidRPr="008102E6">
              <w:tab/>
            </w:r>
            <w:r w:rsidRPr="008102E6">
              <w:rPr>
                <w:b/>
                <w:i/>
              </w:rPr>
              <w:t>przypomina, że bezpieczne otoczenie jest niezbędne dla zapewnienia dobrego zdrowia i dobrostanu; wyraża ubolewanie, że kobiety w Europie stoją w obliczu coraz większego braku bezpieczeństwa w przestrzeni publicznej, co stanowi regres w dziedzinie ich praw podstawowych;</w:t>
            </w:r>
          </w:p>
        </w:tc>
      </w:tr>
    </w:tbl>
    <w:p w14:paraId="0B3D7432"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{FR}</w:t>
      </w:r>
      <w:r w:rsidRPr="008102E6">
        <w:t>fr</w:t>
      </w:r>
      <w:r w:rsidRPr="008102E6">
        <w:rPr>
          <w:rStyle w:val="HideTWBExt"/>
        </w:rPr>
        <w:t>&lt;/Original&gt;</w:t>
      </w:r>
    </w:p>
    <w:p w14:paraId="4F9F635A" w14:textId="77777777" w:rsidR="0079597D" w:rsidRPr="008102E6" w:rsidRDefault="0079597D" w:rsidP="0079597D">
      <w:r w:rsidRPr="008102E6">
        <w:rPr>
          <w:rStyle w:val="HideTWBExt"/>
        </w:rPr>
        <w:t>&lt;/Amend&gt;</w:t>
      </w:r>
    </w:p>
    <w:p w14:paraId="2344A2A6"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345</w:t>
      </w:r>
      <w:r w:rsidRPr="008102E6">
        <w:rPr>
          <w:rStyle w:val="HideTWBExt"/>
          <w:b w:val="0"/>
        </w:rPr>
        <w:t>&lt;/NumAm&gt;</w:t>
      </w:r>
    </w:p>
    <w:p w14:paraId="1B206C96"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45F26566" w14:textId="77777777" w:rsidR="0079597D" w:rsidRPr="008102E6" w:rsidRDefault="0079597D" w:rsidP="0079597D">
      <w:pPr>
        <w:pStyle w:val="NormalBold"/>
      </w:pPr>
      <w:r w:rsidRPr="008102E6">
        <w:rPr>
          <w:rStyle w:val="HideTWBExt"/>
          <w:b w:val="0"/>
        </w:rPr>
        <w:t>&lt;/RepeatBlock-By&gt;</w:t>
      </w:r>
    </w:p>
    <w:p w14:paraId="7F28C8A7"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AA69D43" w14:textId="77777777" w:rsidR="0079597D" w:rsidRPr="008102E6" w:rsidRDefault="0079597D" w:rsidP="0079597D">
      <w:pPr>
        <w:pStyle w:val="NormalBold"/>
      </w:pPr>
      <w:r w:rsidRPr="008102E6">
        <w:rPr>
          <w:rStyle w:val="HideTWBExt"/>
          <w:b w:val="0"/>
        </w:rPr>
        <w:t>&lt;Article&gt;</w:t>
      </w:r>
      <w:r w:rsidRPr="008102E6">
        <w:t>Śródtytuł 2</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A8C48A9" w14:textId="77777777" w:rsidTr="00601937">
        <w:trPr>
          <w:trHeight w:hRule="exact" w:val="240"/>
          <w:jc w:val="center"/>
        </w:trPr>
        <w:tc>
          <w:tcPr>
            <w:tcW w:w="9752" w:type="dxa"/>
            <w:gridSpan w:val="2"/>
            <w:tcBorders>
              <w:top w:val="nil"/>
              <w:left w:val="nil"/>
              <w:bottom w:val="nil"/>
              <w:right w:val="nil"/>
            </w:tcBorders>
          </w:tcPr>
          <w:p w14:paraId="44EBF113" w14:textId="77777777" w:rsidR="0079597D" w:rsidRPr="008102E6" w:rsidRDefault="0079597D" w:rsidP="00601937"/>
        </w:tc>
      </w:tr>
      <w:tr w:rsidR="0079597D" w:rsidRPr="008102E6" w14:paraId="36CA3271" w14:textId="77777777" w:rsidTr="00601937">
        <w:trPr>
          <w:trHeight w:val="240"/>
          <w:jc w:val="center"/>
        </w:trPr>
        <w:tc>
          <w:tcPr>
            <w:tcW w:w="4876" w:type="dxa"/>
            <w:tcBorders>
              <w:top w:val="nil"/>
              <w:left w:val="nil"/>
              <w:bottom w:val="nil"/>
              <w:right w:val="nil"/>
            </w:tcBorders>
          </w:tcPr>
          <w:p w14:paraId="62CC3E4E"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07F180B" w14:textId="77777777" w:rsidR="0079597D" w:rsidRPr="008102E6" w:rsidRDefault="0079597D" w:rsidP="00601937">
            <w:pPr>
              <w:pStyle w:val="AmColumnHeading"/>
            </w:pPr>
            <w:r w:rsidRPr="008102E6">
              <w:t>Poprawka</w:t>
            </w:r>
          </w:p>
        </w:tc>
      </w:tr>
      <w:tr w:rsidR="0079597D" w:rsidRPr="008102E6" w14:paraId="03AAF42F" w14:textId="77777777" w:rsidTr="00601937">
        <w:trPr>
          <w:jc w:val="center"/>
        </w:trPr>
        <w:tc>
          <w:tcPr>
            <w:tcW w:w="4876" w:type="dxa"/>
            <w:tcBorders>
              <w:top w:val="nil"/>
              <w:left w:val="nil"/>
              <w:bottom w:val="nil"/>
              <w:right w:val="nil"/>
            </w:tcBorders>
          </w:tcPr>
          <w:p w14:paraId="05FDE7BB" w14:textId="77777777" w:rsidR="0079597D" w:rsidRPr="008102E6" w:rsidRDefault="0079597D" w:rsidP="00601937">
            <w:pPr>
              <w:pStyle w:val="Normal6a"/>
            </w:pPr>
            <w:r w:rsidRPr="008102E6">
              <w:t xml:space="preserve">Kompleksowa opieka zdrowotna </w:t>
            </w:r>
            <w:r w:rsidRPr="008102E6">
              <w:rPr>
                <w:b/>
                <w:i/>
              </w:rPr>
              <w:t>uwzględniająca aspekt płci</w:t>
            </w:r>
          </w:p>
        </w:tc>
        <w:tc>
          <w:tcPr>
            <w:tcW w:w="4876" w:type="dxa"/>
            <w:tcBorders>
              <w:top w:val="nil"/>
              <w:left w:val="nil"/>
              <w:bottom w:val="nil"/>
              <w:right w:val="nil"/>
            </w:tcBorders>
          </w:tcPr>
          <w:p w14:paraId="78AF99C4" w14:textId="77777777" w:rsidR="0079597D" w:rsidRPr="008102E6" w:rsidRDefault="0079597D" w:rsidP="00601937">
            <w:pPr>
              <w:pStyle w:val="Normal6a"/>
            </w:pPr>
            <w:r w:rsidRPr="008102E6">
              <w:t xml:space="preserve">Kompleksowa opieka zdrowotna </w:t>
            </w:r>
            <w:r w:rsidRPr="008102E6">
              <w:rPr>
                <w:b/>
                <w:i/>
              </w:rPr>
              <w:t>dla kobiet i dziewcząt</w:t>
            </w:r>
          </w:p>
        </w:tc>
      </w:tr>
    </w:tbl>
    <w:p w14:paraId="50666BD7"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443FCDD" w14:textId="77777777" w:rsidR="0079597D" w:rsidRPr="008102E6" w:rsidRDefault="0079597D" w:rsidP="0079597D">
      <w:r w:rsidRPr="008102E6">
        <w:rPr>
          <w:rStyle w:val="HideTWBExt"/>
        </w:rPr>
        <w:t>&lt;/Amend&gt;</w:t>
      </w:r>
    </w:p>
    <w:p w14:paraId="45D60440" w14:textId="77777777" w:rsidR="0079597D" w:rsidRPr="008102E6" w:rsidRDefault="0079597D" w:rsidP="0079597D">
      <w:pPr>
        <w:pStyle w:val="AmNumberTabs"/>
      </w:pPr>
      <w:r w:rsidRPr="008102E6">
        <w:rPr>
          <w:rStyle w:val="HideTWBExt"/>
          <w:b w:val="0"/>
        </w:rPr>
        <w:lastRenderedPageBreak/>
        <w:t>&lt;Amend&gt;</w:t>
      </w:r>
      <w:r w:rsidRPr="008102E6">
        <w:t>Poprawka</w:t>
      </w:r>
      <w:r w:rsidRPr="008102E6">
        <w:tab/>
      </w:r>
      <w:r w:rsidRPr="008102E6">
        <w:tab/>
      </w:r>
      <w:r w:rsidRPr="008102E6">
        <w:rPr>
          <w:rStyle w:val="HideTWBExt"/>
          <w:b w:val="0"/>
        </w:rPr>
        <w:t>&lt;NumAm&gt;</w:t>
      </w:r>
      <w:r w:rsidRPr="008102E6">
        <w:t>346</w:t>
      </w:r>
      <w:r w:rsidRPr="008102E6">
        <w:rPr>
          <w:rStyle w:val="HideTWBExt"/>
          <w:b w:val="0"/>
        </w:rPr>
        <w:t>&lt;/NumAm&gt;</w:t>
      </w:r>
    </w:p>
    <w:p w14:paraId="3E6DE803" w14:textId="77777777" w:rsidR="0079597D" w:rsidRPr="008102E6" w:rsidRDefault="0079597D" w:rsidP="0079597D">
      <w:pPr>
        <w:pStyle w:val="NormalBold"/>
      </w:pPr>
      <w:r w:rsidRPr="008102E6">
        <w:rPr>
          <w:rStyle w:val="HideTWBExt"/>
          <w:b w:val="0"/>
        </w:rPr>
        <w:t>&lt;RepeatBlock-By&gt;&lt;Members&gt;</w:t>
      </w:r>
      <w:r w:rsidRPr="008102E6">
        <w:t>Margarita de la Pisa Carrión, Mireia Borrás Pabón</w:t>
      </w:r>
      <w:r w:rsidRPr="008102E6">
        <w:rPr>
          <w:rStyle w:val="HideTWBExt"/>
          <w:b w:val="0"/>
        </w:rPr>
        <w:t>&lt;/Members&gt;</w:t>
      </w:r>
    </w:p>
    <w:p w14:paraId="196A8FFC" w14:textId="77777777" w:rsidR="0079597D" w:rsidRPr="008102E6" w:rsidRDefault="0079597D" w:rsidP="0079597D">
      <w:pPr>
        <w:pStyle w:val="NormalBold"/>
      </w:pPr>
      <w:r w:rsidRPr="008102E6">
        <w:rPr>
          <w:rStyle w:val="HideTWBExt"/>
          <w:b w:val="0"/>
        </w:rPr>
        <w:t>&lt;/RepeatBlock-By&gt;</w:t>
      </w:r>
    </w:p>
    <w:p w14:paraId="282288AC"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FE1E4F5" w14:textId="77777777" w:rsidR="0079597D" w:rsidRPr="008102E6" w:rsidRDefault="0079597D" w:rsidP="0079597D">
      <w:pPr>
        <w:pStyle w:val="NormalBold"/>
      </w:pPr>
      <w:r w:rsidRPr="008102E6">
        <w:rPr>
          <w:rStyle w:val="HideTWBExt"/>
          <w:b w:val="0"/>
        </w:rPr>
        <w:t>&lt;Article&gt;</w:t>
      </w:r>
      <w:r w:rsidRPr="008102E6">
        <w:t>Śródtytuł 2</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18C20A5" w14:textId="77777777" w:rsidTr="00601937">
        <w:trPr>
          <w:trHeight w:hRule="exact" w:val="240"/>
          <w:jc w:val="center"/>
        </w:trPr>
        <w:tc>
          <w:tcPr>
            <w:tcW w:w="9752" w:type="dxa"/>
            <w:gridSpan w:val="2"/>
            <w:tcBorders>
              <w:top w:val="nil"/>
              <w:left w:val="nil"/>
              <w:bottom w:val="nil"/>
              <w:right w:val="nil"/>
            </w:tcBorders>
          </w:tcPr>
          <w:p w14:paraId="281966DE" w14:textId="77777777" w:rsidR="0079597D" w:rsidRPr="008102E6" w:rsidRDefault="0079597D" w:rsidP="00601937"/>
        </w:tc>
      </w:tr>
      <w:tr w:rsidR="0079597D" w:rsidRPr="008102E6" w14:paraId="0E994202" w14:textId="77777777" w:rsidTr="00601937">
        <w:trPr>
          <w:trHeight w:val="240"/>
          <w:jc w:val="center"/>
        </w:trPr>
        <w:tc>
          <w:tcPr>
            <w:tcW w:w="4876" w:type="dxa"/>
            <w:tcBorders>
              <w:top w:val="nil"/>
              <w:left w:val="nil"/>
              <w:bottom w:val="nil"/>
              <w:right w:val="nil"/>
            </w:tcBorders>
          </w:tcPr>
          <w:p w14:paraId="27CD5D84"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C89694C" w14:textId="77777777" w:rsidR="0079597D" w:rsidRPr="008102E6" w:rsidRDefault="0079597D" w:rsidP="00601937">
            <w:pPr>
              <w:pStyle w:val="AmColumnHeading"/>
            </w:pPr>
            <w:r w:rsidRPr="008102E6">
              <w:t>Poprawka</w:t>
            </w:r>
          </w:p>
        </w:tc>
      </w:tr>
      <w:tr w:rsidR="0079597D" w:rsidRPr="008102E6" w14:paraId="68CB580C" w14:textId="77777777" w:rsidTr="00601937">
        <w:trPr>
          <w:jc w:val="center"/>
        </w:trPr>
        <w:tc>
          <w:tcPr>
            <w:tcW w:w="4876" w:type="dxa"/>
            <w:tcBorders>
              <w:top w:val="nil"/>
              <w:left w:val="nil"/>
              <w:bottom w:val="nil"/>
              <w:right w:val="nil"/>
            </w:tcBorders>
          </w:tcPr>
          <w:p w14:paraId="2885FF73" w14:textId="77777777" w:rsidR="0079597D" w:rsidRPr="008102E6" w:rsidRDefault="0079597D" w:rsidP="00601937">
            <w:pPr>
              <w:pStyle w:val="Normal6a"/>
            </w:pPr>
            <w:r w:rsidRPr="008102E6">
              <w:t xml:space="preserve">Kompleksowa opieka zdrowotna </w:t>
            </w:r>
            <w:r w:rsidRPr="008102E6">
              <w:rPr>
                <w:b/>
                <w:i/>
              </w:rPr>
              <w:t>uwzględniająca aspekt płci</w:t>
            </w:r>
          </w:p>
        </w:tc>
        <w:tc>
          <w:tcPr>
            <w:tcW w:w="4876" w:type="dxa"/>
            <w:tcBorders>
              <w:top w:val="nil"/>
              <w:left w:val="nil"/>
              <w:bottom w:val="nil"/>
              <w:right w:val="nil"/>
            </w:tcBorders>
          </w:tcPr>
          <w:p w14:paraId="37A5A583" w14:textId="77777777" w:rsidR="0079597D" w:rsidRPr="008102E6" w:rsidRDefault="0079597D" w:rsidP="00601937">
            <w:pPr>
              <w:pStyle w:val="Normal6a"/>
            </w:pPr>
            <w:r w:rsidRPr="008102E6">
              <w:t>Kompleksowa opieka zdrowotna</w:t>
            </w:r>
          </w:p>
        </w:tc>
      </w:tr>
    </w:tbl>
    <w:p w14:paraId="5BFDACCF"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DDB62FB" w14:textId="77777777" w:rsidR="0079597D" w:rsidRPr="008102E6" w:rsidRDefault="0079597D" w:rsidP="0079597D">
      <w:r w:rsidRPr="008102E6">
        <w:rPr>
          <w:rStyle w:val="HideTWBExt"/>
        </w:rPr>
        <w:t>&lt;/Amend&gt;</w:t>
      </w:r>
    </w:p>
    <w:p w14:paraId="6B363066"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347</w:t>
      </w:r>
      <w:r w:rsidRPr="008102E6">
        <w:rPr>
          <w:rStyle w:val="HideTWBExt"/>
          <w:b w:val="0"/>
        </w:rPr>
        <w:t>&lt;/NumAm&gt;</w:t>
      </w:r>
    </w:p>
    <w:p w14:paraId="18EBAC39" w14:textId="77777777" w:rsidR="0079597D" w:rsidRPr="008102E6" w:rsidRDefault="0079597D" w:rsidP="0079597D">
      <w:pPr>
        <w:pStyle w:val="NormalBold"/>
      </w:pPr>
      <w:r w:rsidRPr="008102E6">
        <w:rPr>
          <w:rStyle w:val="HideTWBExt"/>
          <w:b w:val="0"/>
        </w:rPr>
        <w:t>&lt;RepeatBlock-By&gt;&lt;Members&gt;</w:t>
      </w:r>
      <w:r w:rsidRPr="008102E6">
        <w:t>Lucia Yar, Abir Al-Sahlani, Raquel García Hermida-Van Der Walle, Dainius Žalimas, Veronika Cifrová Ostrihoňová, Billy Kelleher, Valérie Devaux, Jana Toom</w:t>
      </w:r>
      <w:r w:rsidRPr="008102E6">
        <w:rPr>
          <w:rStyle w:val="HideTWBExt"/>
          <w:b w:val="0"/>
        </w:rPr>
        <w:t>&lt;/Members&gt;</w:t>
      </w:r>
    </w:p>
    <w:p w14:paraId="243AC13A" w14:textId="77777777" w:rsidR="0079597D" w:rsidRPr="008102E6" w:rsidRDefault="0079597D" w:rsidP="0079597D">
      <w:pPr>
        <w:pStyle w:val="NormalBold"/>
      </w:pPr>
      <w:r w:rsidRPr="008102E6">
        <w:rPr>
          <w:rStyle w:val="HideTWBExt"/>
          <w:b w:val="0"/>
        </w:rPr>
        <w:t>&lt;/RepeatBlock-By&gt;</w:t>
      </w:r>
    </w:p>
    <w:p w14:paraId="7D13A296"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551507F" w14:textId="77777777" w:rsidR="0079597D" w:rsidRPr="008102E6" w:rsidRDefault="0079597D" w:rsidP="0079597D">
      <w:pPr>
        <w:pStyle w:val="NormalBold"/>
      </w:pPr>
      <w:r w:rsidRPr="008102E6">
        <w:rPr>
          <w:rStyle w:val="HideTWBExt"/>
          <w:b w:val="0"/>
        </w:rPr>
        <w:t>&lt;Article&gt;</w:t>
      </w:r>
      <w:r w:rsidRPr="008102E6">
        <w:t>Ustęp 6</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9A12CB4" w14:textId="77777777" w:rsidTr="00601937">
        <w:trPr>
          <w:trHeight w:hRule="exact" w:val="240"/>
          <w:jc w:val="center"/>
        </w:trPr>
        <w:tc>
          <w:tcPr>
            <w:tcW w:w="9752" w:type="dxa"/>
            <w:gridSpan w:val="2"/>
            <w:tcBorders>
              <w:top w:val="nil"/>
              <w:left w:val="nil"/>
              <w:bottom w:val="nil"/>
              <w:right w:val="nil"/>
            </w:tcBorders>
          </w:tcPr>
          <w:p w14:paraId="4B8A09A7" w14:textId="77777777" w:rsidR="0079597D" w:rsidRPr="008102E6" w:rsidRDefault="0079597D" w:rsidP="00601937"/>
        </w:tc>
      </w:tr>
      <w:tr w:rsidR="0079597D" w:rsidRPr="008102E6" w14:paraId="2A649A9B" w14:textId="77777777" w:rsidTr="00601937">
        <w:trPr>
          <w:trHeight w:val="240"/>
          <w:jc w:val="center"/>
        </w:trPr>
        <w:tc>
          <w:tcPr>
            <w:tcW w:w="4876" w:type="dxa"/>
            <w:tcBorders>
              <w:top w:val="nil"/>
              <w:left w:val="nil"/>
              <w:bottom w:val="nil"/>
              <w:right w:val="nil"/>
            </w:tcBorders>
          </w:tcPr>
          <w:p w14:paraId="073CB17D"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E71AF73" w14:textId="77777777" w:rsidR="0079597D" w:rsidRPr="008102E6" w:rsidRDefault="0079597D" w:rsidP="00601937">
            <w:pPr>
              <w:pStyle w:val="AmColumnHeading"/>
            </w:pPr>
            <w:r w:rsidRPr="008102E6">
              <w:t>Poprawka</w:t>
            </w:r>
          </w:p>
        </w:tc>
      </w:tr>
      <w:tr w:rsidR="0079597D" w:rsidRPr="008102E6" w14:paraId="475B60EB" w14:textId="77777777" w:rsidTr="00601937">
        <w:trPr>
          <w:jc w:val="center"/>
        </w:trPr>
        <w:tc>
          <w:tcPr>
            <w:tcW w:w="4876" w:type="dxa"/>
            <w:tcBorders>
              <w:top w:val="nil"/>
              <w:left w:val="nil"/>
              <w:bottom w:val="nil"/>
              <w:right w:val="nil"/>
            </w:tcBorders>
          </w:tcPr>
          <w:p w14:paraId="708BFF40" w14:textId="77777777" w:rsidR="0079597D" w:rsidRPr="008102E6" w:rsidRDefault="0079597D" w:rsidP="00601937">
            <w:pPr>
              <w:pStyle w:val="Normal6a"/>
            </w:pPr>
            <w:r w:rsidRPr="008102E6">
              <w:t>6.</w:t>
            </w:r>
            <w:r w:rsidRPr="008102E6">
              <w:tab/>
              <w:t>wzywa Komisję, aby zapewniła kobietom i dziewczętom powszechny dostęp do opieki zdrowotnej uwzględniającej aspekt płci;</w:t>
            </w:r>
          </w:p>
        </w:tc>
        <w:tc>
          <w:tcPr>
            <w:tcW w:w="4876" w:type="dxa"/>
            <w:tcBorders>
              <w:top w:val="nil"/>
              <w:left w:val="nil"/>
              <w:bottom w:val="nil"/>
              <w:right w:val="nil"/>
            </w:tcBorders>
          </w:tcPr>
          <w:p w14:paraId="45CC3D60" w14:textId="77777777" w:rsidR="0079597D" w:rsidRPr="008102E6" w:rsidRDefault="0079597D" w:rsidP="00601937">
            <w:pPr>
              <w:pStyle w:val="Normal6a"/>
            </w:pPr>
            <w:r w:rsidRPr="008102E6">
              <w:t>6.</w:t>
            </w:r>
            <w:r w:rsidRPr="008102E6">
              <w:tab/>
              <w:t xml:space="preserve">wzywa Komisję, aby zapewniła kobietom i dziewczętom powszechny dostęp do opieki zdrowotnej uwzględniającej aspekt płci; </w:t>
            </w:r>
            <w:r w:rsidRPr="008102E6">
              <w:rPr>
                <w:b/>
                <w:i/>
              </w:rPr>
              <w:t>wzywa Komisję do pilnego zajęcia się luką między kobietami a mężczyznami w dostępie do opieki zdrowotnej, w tym przez wyeliminowanie luki w danych dotyczących płci w badaniach medycznych i badaniach klinicznych, promowanie badań nad chorobami dotykającymi kobiety i nad seksualnością kobiet oraz finansowanie tych badań, rozwiązanie problemu uprzedzeń ze względu na płeć w szkoleniach i badaniach medycznych oraz zachęcanie większej liczby kobiet do kariery w medycynie; wzywa Komisję, aby przedstawiła konkretny plan działania w celu rozwiązania tych problemów;</w:t>
            </w:r>
          </w:p>
        </w:tc>
      </w:tr>
    </w:tbl>
    <w:p w14:paraId="17A1F76F"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B9E0B8E" w14:textId="77777777" w:rsidR="0079597D" w:rsidRPr="008102E6" w:rsidRDefault="0079597D" w:rsidP="0079597D">
      <w:r w:rsidRPr="008102E6">
        <w:rPr>
          <w:rStyle w:val="HideTWBExt"/>
        </w:rPr>
        <w:t>&lt;/Amend&gt;</w:t>
      </w:r>
    </w:p>
    <w:p w14:paraId="0DE8BCB2" w14:textId="77777777" w:rsidR="0079597D" w:rsidRPr="008102E6" w:rsidRDefault="0079597D" w:rsidP="0079597D">
      <w:pPr>
        <w:pStyle w:val="AmNumberTabs"/>
      </w:pPr>
      <w:r w:rsidRPr="008102E6">
        <w:rPr>
          <w:rStyle w:val="HideTWBExt"/>
          <w:b w:val="0"/>
        </w:rPr>
        <w:lastRenderedPageBreak/>
        <w:t>&lt;Amend&gt;</w:t>
      </w:r>
      <w:r w:rsidRPr="008102E6">
        <w:t>Poprawka</w:t>
      </w:r>
      <w:r w:rsidRPr="008102E6">
        <w:tab/>
      </w:r>
      <w:r w:rsidRPr="008102E6">
        <w:tab/>
      </w:r>
      <w:r w:rsidRPr="008102E6">
        <w:rPr>
          <w:rStyle w:val="HideTWBExt"/>
          <w:b w:val="0"/>
        </w:rPr>
        <w:t>&lt;NumAm&gt;</w:t>
      </w:r>
      <w:r w:rsidRPr="008102E6">
        <w:t>348</w:t>
      </w:r>
      <w:r w:rsidRPr="008102E6">
        <w:rPr>
          <w:rStyle w:val="HideTWBExt"/>
          <w:b w:val="0"/>
        </w:rPr>
        <w:t>&lt;/NumAm&gt;</w:t>
      </w:r>
    </w:p>
    <w:p w14:paraId="349BA493" w14:textId="77777777" w:rsidR="0079597D" w:rsidRPr="008102E6" w:rsidRDefault="0079597D" w:rsidP="0079597D">
      <w:pPr>
        <w:pStyle w:val="NormalBold"/>
      </w:pPr>
      <w:r w:rsidRPr="008102E6">
        <w:rPr>
          <w:rStyle w:val="HideTWBExt"/>
          <w:b w:val="0"/>
        </w:rPr>
        <w:t>&lt;RepeatBlock-By&gt;&lt;Members&gt;</w:t>
      </w:r>
      <w:r w:rsidRPr="008102E6">
        <w:t>Giusi Princi</w:t>
      </w:r>
      <w:r w:rsidRPr="008102E6">
        <w:rPr>
          <w:rStyle w:val="HideTWBExt"/>
          <w:b w:val="0"/>
        </w:rPr>
        <w:t>&lt;/Members&gt;</w:t>
      </w:r>
    </w:p>
    <w:p w14:paraId="52055FD0" w14:textId="77777777" w:rsidR="0079597D" w:rsidRPr="008102E6" w:rsidRDefault="0079597D" w:rsidP="0079597D">
      <w:pPr>
        <w:pStyle w:val="NormalBold"/>
      </w:pPr>
      <w:r w:rsidRPr="008102E6">
        <w:rPr>
          <w:rStyle w:val="HideTWBExt"/>
          <w:b w:val="0"/>
        </w:rPr>
        <w:t>&lt;/RepeatBlock-By&gt;</w:t>
      </w:r>
    </w:p>
    <w:p w14:paraId="3339822F"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04413D3" w14:textId="77777777" w:rsidR="0079597D" w:rsidRPr="008102E6" w:rsidRDefault="0079597D" w:rsidP="0079597D">
      <w:pPr>
        <w:pStyle w:val="NormalBold"/>
      </w:pPr>
      <w:r w:rsidRPr="008102E6">
        <w:rPr>
          <w:rStyle w:val="HideTWBExt"/>
          <w:b w:val="0"/>
        </w:rPr>
        <w:t>&lt;Article&gt;</w:t>
      </w:r>
      <w:r w:rsidRPr="008102E6">
        <w:t>Ustęp 6</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8045CC7" w14:textId="77777777" w:rsidTr="00601937">
        <w:trPr>
          <w:trHeight w:hRule="exact" w:val="240"/>
          <w:jc w:val="center"/>
        </w:trPr>
        <w:tc>
          <w:tcPr>
            <w:tcW w:w="9752" w:type="dxa"/>
            <w:gridSpan w:val="2"/>
            <w:tcBorders>
              <w:top w:val="nil"/>
              <w:left w:val="nil"/>
              <w:bottom w:val="nil"/>
              <w:right w:val="nil"/>
            </w:tcBorders>
          </w:tcPr>
          <w:p w14:paraId="0EB95BD3" w14:textId="77777777" w:rsidR="0079597D" w:rsidRPr="008102E6" w:rsidRDefault="0079597D" w:rsidP="00601937"/>
        </w:tc>
      </w:tr>
      <w:tr w:rsidR="0079597D" w:rsidRPr="008102E6" w14:paraId="750DBD7B" w14:textId="77777777" w:rsidTr="00601937">
        <w:trPr>
          <w:trHeight w:val="240"/>
          <w:jc w:val="center"/>
        </w:trPr>
        <w:tc>
          <w:tcPr>
            <w:tcW w:w="4876" w:type="dxa"/>
            <w:tcBorders>
              <w:top w:val="nil"/>
              <w:left w:val="nil"/>
              <w:bottom w:val="nil"/>
              <w:right w:val="nil"/>
            </w:tcBorders>
          </w:tcPr>
          <w:p w14:paraId="5A684829"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DA52F20" w14:textId="77777777" w:rsidR="0079597D" w:rsidRPr="008102E6" w:rsidRDefault="0079597D" w:rsidP="00601937">
            <w:pPr>
              <w:pStyle w:val="AmColumnHeading"/>
            </w:pPr>
            <w:r w:rsidRPr="008102E6">
              <w:t>Poprawka</w:t>
            </w:r>
          </w:p>
        </w:tc>
      </w:tr>
      <w:tr w:rsidR="0079597D" w:rsidRPr="008102E6" w14:paraId="2F2C7F2A" w14:textId="77777777" w:rsidTr="00601937">
        <w:trPr>
          <w:jc w:val="center"/>
        </w:trPr>
        <w:tc>
          <w:tcPr>
            <w:tcW w:w="4876" w:type="dxa"/>
            <w:tcBorders>
              <w:top w:val="nil"/>
              <w:left w:val="nil"/>
              <w:bottom w:val="nil"/>
              <w:right w:val="nil"/>
            </w:tcBorders>
          </w:tcPr>
          <w:p w14:paraId="2B2B1664" w14:textId="77777777" w:rsidR="0079597D" w:rsidRPr="008102E6" w:rsidRDefault="0079597D" w:rsidP="00601937">
            <w:pPr>
              <w:pStyle w:val="Normal6a"/>
            </w:pPr>
            <w:r w:rsidRPr="008102E6">
              <w:t>6.</w:t>
            </w:r>
            <w:r w:rsidRPr="008102E6">
              <w:tab/>
              <w:t>wzywa Komisję, aby zapewniła kobietom i dziewczętom powszechny dostęp do opieki zdrowotnej uwzględniającej aspekt płci;</w:t>
            </w:r>
          </w:p>
        </w:tc>
        <w:tc>
          <w:tcPr>
            <w:tcW w:w="4876" w:type="dxa"/>
            <w:tcBorders>
              <w:top w:val="nil"/>
              <w:left w:val="nil"/>
              <w:bottom w:val="nil"/>
              <w:right w:val="nil"/>
            </w:tcBorders>
          </w:tcPr>
          <w:p w14:paraId="2F06B3CD" w14:textId="77777777" w:rsidR="0079597D" w:rsidRPr="008102E6" w:rsidRDefault="0079597D" w:rsidP="00601937">
            <w:pPr>
              <w:pStyle w:val="Normal6a"/>
            </w:pPr>
            <w:r w:rsidRPr="008102E6">
              <w:t>6.</w:t>
            </w:r>
            <w:r w:rsidRPr="008102E6">
              <w:tab/>
              <w:t xml:space="preserve">wzywa Komisję, aby zapewniła kobietom i dziewczętom powszechny dostęp do opieki zdrowotnej uwzględniającej aspekt płci; </w:t>
            </w:r>
            <w:r w:rsidRPr="008102E6">
              <w:rPr>
                <w:b/>
                <w:i/>
              </w:rPr>
              <w:t>wzywa Komisję do dalszego ukierunkowania przyszłych inicjatyw ustawodawczych i programowych na koncepcję medycyny płci, wprowadzoną przez Światową Organizację Zdrowia, która to koncepcja koncentruje się na wpływie różnic biologicznych, społeczno-ekonomicznych i kulturowych na stan zdrowia i choroby każdej osoby;</w:t>
            </w:r>
          </w:p>
        </w:tc>
      </w:tr>
    </w:tbl>
    <w:p w14:paraId="591730DE"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9BAA0D8" w14:textId="77777777" w:rsidR="0079597D" w:rsidRPr="008102E6" w:rsidRDefault="0079597D" w:rsidP="0079597D">
      <w:r w:rsidRPr="008102E6">
        <w:rPr>
          <w:rStyle w:val="HideTWBExt"/>
        </w:rPr>
        <w:t>&lt;/Amend&gt;</w:t>
      </w:r>
    </w:p>
    <w:p w14:paraId="1D537FED"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349</w:t>
      </w:r>
      <w:r w:rsidRPr="008102E6">
        <w:rPr>
          <w:rStyle w:val="HideTWBExt"/>
          <w:b w:val="0"/>
        </w:rPr>
        <w:t>&lt;/NumAm&gt;</w:t>
      </w:r>
    </w:p>
    <w:p w14:paraId="275F59E7" w14:textId="77777777" w:rsidR="0079597D" w:rsidRPr="008102E6" w:rsidRDefault="0079597D" w:rsidP="0079597D">
      <w:pPr>
        <w:pStyle w:val="NormalBold"/>
      </w:pPr>
      <w:r w:rsidRPr="008102E6">
        <w:rPr>
          <w:rStyle w:val="HideTWBExt"/>
          <w:b w:val="0"/>
        </w:rPr>
        <w:t>&lt;RepeatBlock-By&gt;&lt;Members&gt;</w:t>
      </w:r>
      <w:r w:rsidRPr="008102E6">
        <w:t>Paulo Do Nascimento Cabral, Giusi Princi, Eleonora Meleti, Maria Walsh, Rosa Estaràs Ferragut, Loucas Fourlas, Sirpa Pietikäinen</w:t>
      </w:r>
      <w:r w:rsidRPr="008102E6">
        <w:rPr>
          <w:rStyle w:val="HideTWBExt"/>
          <w:b w:val="0"/>
        </w:rPr>
        <w:t>&lt;/Members&gt;</w:t>
      </w:r>
    </w:p>
    <w:p w14:paraId="1008AC3E" w14:textId="77777777" w:rsidR="0079597D" w:rsidRPr="008102E6" w:rsidRDefault="0079597D" w:rsidP="0079597D">
      <w:pPr>
        <w:pStyle w:val="NormalBold"/>
      </w:pPr>
      <w:r w:rsidRPr="008102E6">
        <w:rPr>
          <w:rStyle w:val="HideTWBExt"/>
          <w:b w:val="0"/>
        </w:rPr>
        <w:t>&lt;/RepeatBlock-By&gt;</w:t>
      </w:r>
    </w:p>
    <w:p w14:paraId="37C47847"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74706A6" w14:textId="77777777" w:rsidR="0079597D" w:rsidRPr="008102E6" w:rsidRDefault="0079597D" w:rsidP="0079597D">
      <w:pPr>
        <w:pStyle w:val="NormalBold"/>
      </w:pPr>
      <w:r w:rsidRPr="008102E6">
        <w:rPr>
          <w:rStyle w:val="HideTWBExt"/>
          <w:b w:val="0"/>
        </w:rPr>
        <w:t>&lt;Article&gt;</w:t>
      </w:r>
      <w:r w:rsidRPr="008102E6">
        <w:t>Ustęp 6</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E7868F0" w14:textId="77777777" w:rsidTr="00601937">
        <w:trPr>
          <w:trHeight w:hRule="exact" w:val="240"/>
          <w:jc w:val="center"/>
        </w:trPr>
        <w:tc>
          <w:tcPr>
            <w:tcW w:w="9752" w:type="dxa"/>
            <w:gridSpan w:val="2"/>
            <w:tcBorders>
              <w:top w:val="nil"/>
              <w:left w:val="nil"/>
              <w:bottom w:val="nil"/>
              <w:right w:val="nil"/>
            </w:tcBorders>
          </w:tcPr>
          <w:p w14:paraId="4AD6D363" w14:textId="77777777" w:rsidR="0079597D" w:rsidRPr="008102E6" w:rsidRDefault="0079597D" w:rsidP="00601937"/>
        </w:tc>
      </w:tr>
      <w:tr w:rsidR="0079597D" w:rsidRPr="008102E6" w14:paraId="1445AEB2" w14:textId="77777777" w:rsidTr="00601937">
        <w:trPr>
          <w:trHeight w:val="240"/>
          <w:jc w:val="center"/>
        </w:trPr>
        <w:tc>
          <w:tcPr>
            <w:tcW w:w="4876" w:type="dxa"/>
            <w:tcBorders>
              <w:top w:val="nil"/>
              <w:left w:val="nil"/>
              <w:bottom w:val="nil"/>
              <w:right w:val="nil"/>
            </w:tcBorders>
          </w:tcPr>
          <w:p w14:paraId="5C5E8F36"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2A8E428" w14:textId="77777777" w:rsidR="0079597D" w:rsidRPr="008102E6" w:rsidRDefault="0079597D" w:rsidP="00601937">
            <w:pPr>
              <w:pStyle w:val="AmColumnHeading"/>
            </w:pPr>
            <w:r w:rsidRPr="008102E6">
              <w:t>Poprawka</w:t>
            </w:r>
          </w:p>
        </w:tc>
      </w:tr>
      <w:tr w:rsidR="0079597D" w:rsidRPr="008102E6" w14:paraId="16BE87BF" w14:textId="77777777" w:rsidTr="00601937">
        <w:trPr>
          <w:jc w:val="center"/>
        </w:trPr>
        <w:tc>
          <w:tcPr>
            <w:tcW w:w="4876" w:type="dxa"/>
            <w:tcBorders>
              <w:top w:val="nil"/>
              <w:left w:val="nil"/>
              <w:bottom w:val="nil"/>
              <w:right w:val="nil"/>
            </w:tcBorders>
          </w:tcPr>
          <w:p w14:paraId="504BA62C" w14:textId="77777777" w:rsidR="0079597D" w:rsidRPr="008102E6" w:rsidRDefault="0079597D" w:rsidP="00601937">
            <w:pPr>
              <w:pStyle w:val="Normal6a"/>
            </w:pPr>
            <w:r w:rsidRPr="008102E6">
              <w:t>6.</w:t>
            </w:r>
            <w:r w:rsidRPr="008102E6">
              <w:tab/>
              <w:t>wzywa Komisję, aby zapewniła kobietom i dziewczętom powszechny dostęp do opieki zdrowotnej uwzględniającej aspekt płci;</w:t>
            </w:r>
          </w:p>
        </w:tc>
        <w:tc>
          <w:tcPr>
            <w:tcW w:w="4876" w:type="dxa"/>
            <w:tcBorders>
              <w:top w:val="nil"/>
              <w:left w:val="nil"/>
              <w:bottom w:val="nil"/>
              <w:right w:val="nil"/>
            </w:tcBorders>
          </w:tcPr>
          <w:p w14:paraId="0132D914" w14:textId="77777777" w:rsidR="0079597D" w:rsidRPr="008102E6" w:rsidRDefault="0079597D" w:rsidP="00601937">
            <w:pPr>
              <w:pStyle w:val="Normal6a"/>
            </w:pPr>
            <w:r w:rsidRPr="008102E6">
              <w:t>6.</w:t>
            </w:r>
            <w:r w:rsidRPr="008102E6">
              <w:tab/>
              <w:t xml:space="preserve">wzywa Komisję, aby </w:t>
            </w:r>
            <w:r w:rsidRPr="008102E6">
              <w:rPr>
                <w:b/>
                <w:i/>
              </w:rPr>
              <w:t>w ramach swoich kompetencji i przy pełnym poszanowaniu zasady pomocniczości</w:t>
            </w:r>
            <w:r w:rsidRPr="008102E6">
              <w:t xml:space="preserve"> zapewniła kobietom i dziewczętom powszechny dostęp do opieki zdrowotnej uwzględniającej aspekt płci</w:t>
            </w:r>
            <w:r w:rsidRPr="008102E6">
              <w:rPr>
                <w:b/>
                <w:i/>
              </w:rPr>
              <w:t>, która rozwiązałaby problem różnic w zdrowiu kobiet i mężczyzn przez zajęcie się szczególnymi potrzebami i zagrożeniami zdrowotnymi związanymi z płcią, a także dostęp do wysokiej jakości opieki zdrowotnej skoncentrowanej na pacjencie i wynikach</w:t>
            </w:r>
            <w:r w:rsidRPr="008102E6">
              <w:t>;</w:t>
            </w:r>
          </w:p>
        </w:tc>
      </w:tr>
    </w:tbl>
    <w:p w14:paraId="266A55B3"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5866728E" w14:textId="77777777" w:rsidR="0079597D" w:rsidRPr="008102E6" w:rsidRDefault="0079597D" w:rsidP="0079597D">
      <w:r w:rsidRPr="008102E6">
        <w:rPr>
          <w:rStyle w:val="HideTWBExt"/>
        </w:rPr>
        <w:t>&lt;/Amend&gt;</w:t>
      </w:r>
    </w:p>
    <w:p w14:paraId="2AB3EEDE"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350</w:t>
      </w:r>
      <w:r w:rsidRPr="008102E6">
        <w:rPr>
          <w:rStyle w:val="HideTWBExt"/>
          <w:b w:val="0"/>
        </w:rPr>
        <w:t>&lt;/NumAm&gt;</w:t>
      </w:r>
    </w:p>
    <w:p w14:paraId="53DF78C3"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w:t>
      </w:r>
      <w:r w:rsidRPr="008102E6">
        <w:rPr>
          <w:rStyle w:val="HideTWBExt"/>
          <w:b w:val="0"/>
        </w:rPr>
        <w:t>&lt;/Members&gt;</w:t>
      </w:r>
    </w:p>
    <w:p w14:paraId="3F28C0EF" w14:textId="77777777" w:rsidR="0079597D" w:rsidRPr="008102E6" w:rsidRDefault="0079597D" w:rsidP="0079597D">
      <w:pPr>
        <w:pStyle w:val="NormalBold"/>
      </w:pPr>
      <w:r w:rsidRPr="008102E6">
        <w:rPr>
          <w:rStyle w:val="HideTWBExt"/>
          <w:b w:val="0"/>
        </w:rPr>
        <w:t>&lt;/RepeatBlock-By&gt;</w:t>
      </w:r>
    </w:p>
    <w:p w14:paraId="197E607A"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047DF05" w14:textId="77777777" w:rsidR="0079597D" w:rsidRPr="008102E6" w:rsidRDefault="0079597D" w:rsidP="0079597D">
      <w:pPr>
        <w:pStyle w:val="NormalBold"/>
      </w:pPr>
      <w:r w:rsidRPr="008102E6">
        <w:rPr>
          <w:rStyle w:val="HideTWBExt"/>
          <w:b w:val="0"/>
        </w:rPr>
        <w:t>&lt;Article&gt;</w:t>
      </w:r>
      <w:r w:rsidRPr="008102E6">
        <w:t>Ustęp 6</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A8D8558" w14:textId="77777777" w:rsidTr="00601937">
        <w:trPr>
          <w:trHeight w:hRule="exact" w:val="240"/>
          <w:jc w:val="center"/>
        </w:trPr>
        <w:tc>
          <w:tcPr>
            <w:tcW w:w="9752" w:type="dxa"/>
            <w:gridSpan w:val="2"/>
            <w:tcBorders>
              <w:top w:val="nil"/>
              <w:left w:val="nil"/>
              <w:bottom w:val="nil"/>
              <w:right w:val="nil"/>
            </w:tcBorders>
          </w:tcPr>
          <w:p w14:paraId="00438D39" w14:textId="77777777" w:rsidR="0079597D" w:rsidRPr="008102E6" w:rsidRDefault="0079597D" w:rsidP="00601937"/>
        </w:tc>
      </w:tr>
      <w:tr w:rsidR="0079597D" w:rsidRPr="008102E6" w14:paraId="61496502" w14:textId="77777777" w:rsidTr="00601937">
        <w:trPr>
          <w:trHeight w:val="240"/>
          <w:jc w:val="center"/>
        </w:trPr>
        <w:tc>
          <w:tcPr>
            <w:tcW w:w="4876" w:type="dxa"/>
            <w:tcBorders>
              <w:top w:val="nil"/>
              <w:left w:val="nil"/>
              <w:bottom w:val="nil"/>
              <w:right w:val="nil"/>
            </w:tcBorders>
          </w:tcPr>
          <w:p w14:paraId="62415F4E"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0F20F80" w14:textId="77777777" w:rsidR="0079597D" w:rsidRPr="008102E6" w:rsidRDefault="0079597D" w:rsidP="00601937">
            <w:pPr>
              <w:pStyle w:val="AmColumnHeading"/>
            </w:pPr>
            <w:r w:rsidRPr="008102E6">
              <w:t>Poprawka</w:t>
            </w:r>
          </w:p>
        </w:tc>
      </w:tr>
      <w:tr w:rsidR="0079597D" w:rsidRPr="008102E6" w14:paraId="0C900C17" w14:textId="77777777" w:rsidTr="00601937">
        <w:trPr>
          <w:jc w:val="center"/>
        </w:trPr>
        <w:tc>
          <w:tcPr>
            <w:tcW w:w="4876" w:type="dxa"/>
            <w:tcBorders>
              <w:top w:val="nil"/>
              <w:left w:val="nil"/>
              <w:bottom w:val="nil"/>
              <w:right w:val="nil"/>
            </w:tcBorders>
          </w:tcPr>
          <w:p w14:paraId="57B4F0D1" w14:textId="77777777" w:rsidR="0079597D" w:rsidRPr="008102E6" w:rsidRDefault="0079597D" w:rsidP="00601937">
            <w:pPr>
              <w:pStyle w:val="Normal6a"/>
            </w:pPr>
            <w:r w:rsidRPr="008102E6">
              <w:t>6.</w:t>
            </w:r>
            <w:r w:rsidRPr="008102E6">
              <w:tab/>
              <w:t>wzywa Komisję, aby zapewniła kobietom i dziewczętom powszechny dostęp do opieki zdrowotnej uwzględniającej aspekt płci;</w:t>
            </w:r>
          </w:p>
        </w:tc>
        <w:tc>
          <w:tcPr>
            <w:tcW w:w="4876" w:type="dxa"/>
            <w:tcBorders>
              <w:top w:val="nil"/>
              <w:left w:val="nil"/>
              <w:bottom w:val="nil"/>
              <w:right w:val="nil"/>
            </w:tcBorders>
          </w:tcPr>
          <w:p w14:paraId="5387673A" w14:textId="77777777" w:rsidR="0079597D" w:rsidRPr="008102E6" w:rsidRDefault="0079597D" w:rsidP="00601937">
            <w:pPr>
              <w:pStyle w:val="Normal6a"/>
            </w:pPr>
            <w:r w:rsidRPr="008102E6">
              <w:t>6.</w:t>
            </w:r>
            <w:r w:rsidRPr="008102E6">
              <w:tab/>
              <w:t xml:space="preserve">wzywa Komisję, aby zapewniła kobietom i dziewczętom </w:t>
            </w:r>
            <w:r w:rsidRPr="008102E6">
              <w:rPr>
                <w:b/>
                <w:bCs/>
                <w:i/>
                <w:iCs/>
              </w:rPr>
              <w:t>w całej ich różnorodności</w:t>
            </w:r>
            <w:r w:rsidRPr="008102E6">
              <w:t xml:space="preserve"> powszechny dostęp do opieki zdrowotnej uwzględniającej aspekt płci</w:t>
            </w:r>
            <w:r w:rsidRPr="008102E6">
              <w:rPr>
                <w:b/>
                <w:i/>
              </w:rPr>
              <w:t>, oparty na ich świadomej zgodzie, w szczególności grupom defaworyzowanym, takim jak: kobiety i dziewczęta z niepełnosprawnościami, migrujące kobiety i dziewczęta, osoby transpłciowe i niebinarne oraz kobiety na obszarach wiejskich</w:t>
            </w:r>
            <w:r w:rsidRPr="008102E6">
              <w:t>;</w:t>
            </w:r>
          </w:p>
        </w:tc>
      </w:tr>
    </w:tbl>
    <w:p w14:paraId="0D2C970A"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2AB1575" w14:textId="77777777" w:rsidR="0079597D" w:rsidRPr="008102E6" w:rsidRDefault="0079597D" w:rsidP="0079597D">
      <w:r w:rsidRPr="008102E6">
        <w:rPr>
          <w:rStyle w:val="HideTWBExt"/>
        </w:rPr>
        <w:t>&lt;/Amend&gt;</w:t>
      </w:r>
    </w:p>
    <w:p w14:paraId="0576FA57"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351</w:t>
      </w:r>
      <w:r w:rsidRPr="008102E6">
        <w:rPr>
          <w:rStyle w:val="HideTWBExt"/>
          <w:b w:val="0"/>
        </w:rPr>
        <w:t>&lt;/NumAm&gt;</w:t>
      </w:r>
    </w:p>
    <w:p w14:paraId="406E9932" w14:textId="77777777" w:rsidR="0079597D" w:rsidRPr="008102E6" w:rsidRDefault="0079597D" w:rsidP="0079597D">
      <w:pPr>
        <w:pStyle w:val="NormalBold"/>
      </w:pPr>
      <w:r w:rsidRPr="008102E6">
        <w:rPr>
          <w:rStyle w:val="HideTWBExt"/>
          <w:b w:val="0"/>
        </w:rPr>
        <w:t>&lt;RepeatBlock-By&gt;&lt;Members&gt;</w:t>
      </w:r>
      <w:r w:rsidRPr="008102E6">
        <w:t>Carolina Morace</w:t>
      </w:r>
      <w:r w:rsidRPr="008102E6">
        <w:rPr>
          <w:rStyle w:val="HideTWBExt"/>
          <w:b w:val="0"/>
        </w:rPr>
        <w:t>&lt;/Members&gt;</w:t>
      </w:r>
    </w:p>
    <w:p w14:paraId="6DF7F8D7" w14:textId="77777777" w:rsidR="0079597D" w:rsidRPr="008102E6" w:rsidRDefault="0079597D" w:rsidP="0079597D">
      <w:pPr>
        <w:pStyle w:val="NormalBold"/>
      </w:pPr>
      <w:r w:rsidRPr="008102E6">
        <w:rPr>
          <w:rStyle w:val="HideTWBExt"/>
          <w:b w:val="0"/>
        </w:rPr>
        <w:t>&lt;/RepeatBlock-By&gt;</w:t>
      </w:r>
    </w:p>
    <w:p w14:paraId="5D123C9A"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FABBA63" w14:textId="77777777" w:rsidR="0079597D" w:rsidRPr="008102E6" w:rsidRDefault="0079597D" w:rsidP="0079597D">
      <w:pPr>
        <w:pStyle w:val="NormalBold"/>
      </w:pPr>
      <w:r w:rsidRPr="008102E6">
        <w:rPr>
          <w:rStyle w:val="HideTWBExt"/>
          <w:b w:val="0"/>
        </w:rPr>
        <w:t>&lt;Article&gt;</w:t>
      </w:r>
      <w:r w:rsidRPr="008102E6">
        <w:t>Ustęp 6</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7FD1FD0" w14:textId="77777777" w:rsidTr="00601937">
        <w:trPr>
          <w:trHeight w:hRule="exact" w:val="240"/>
          <w:jc w:val="center"/>
        </w:trPr>
        <w:tc>
          <w:tcPr>
            <w:tcW w:w="9752" w:type="dxa"/>
            <w:gridSpan w:val="2"/>
            <w:tcBorders>
              <w:top w:val="nil"/>
              <w:left w:val="nil"/>
              <w:bottom w:val="nil"/>
              <w:right w:val="nil"/>
            </w:tcBorders>
          </w:tcPr>
          <w:p w14:paraId="1A1A24A9" w14:textId="77777777" w:rsidR="0079597D" w:rsidRPr="008102E6" w:rsidRDefault="0079597D" w:rsidP="00601937"/>
        </w:tc>
      </w:tr>
      <w:tr w:rsidR="0079597D" w:rsidRPr="008102E6" w14:paraId="5E96A756" w14:textId="77777777" w:rsidTr="00601937">
        <w:trPr>
          <w:trHeight w:val="240"/>
          <w:jc w:val="center"/>
        </w:trPr>
        <w:tc>
          <w:tcPr>
            <w:tcW w:w="4876" w:type="dxa"/>
            <w:tcBorders>
              <w:top w:val="nil"/>
              <w:left w:val="nil"/>
              <w:bottom w:val="nil"/>
              <w:right w:val="nil"/>
            </w:tcBorders>
          </w:tcPr>
          <w:p w14:paraId="44BA6626"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DED95BF" w14:textId="77777777" w:rsidR="0079597D" w:rsidRPr="008102E6" w:rsidRDefault="0079597D" w:rsidP="00601937">
            <w:pPr>
              <w:pStyle w:val="AmColumnHeading"/>
            </w:pPr>
            <w:r w:rsidRPr="008102E6">
              <w:t>Poprawka</w:t>
            </w:r>
          </w:p>
        </w:tc>
      </w:tr>
      <w:tr w:rsidR="0079597D" w:rsidRPr="008102E6" w14:paraId="6E946237" w14:textId="77777777" w:rsidTr="00601937">
        <w:trPr>
          <w:jc w:val="center"/>
        </w:trPr>
        <w:tc>
          <w:tcPr>
            <w:tcW w:w="4876" w:type="dxa"/>
            <w:tcBorders>
              <w:top w:val="nil"/>
              <w:left w:val="nil"/>
              <w:bottom w:val="nil"/>
              <w:right w:val="nil"/>
            </w:tcBorders>
          </w:tcPr>
          <w:p w14:paraId="549E7E1C" w14:textId="77777777" w:rsidR="0079597D" w:rsidRPr="008102E6" w:rsidRDefault="0079597D" w:rsidP="00601937">
            <w:pPr>
              <w:pStyle w:val="Normal6a"/>
            </w:pPr>
            <w:r w:rsidRPr="008102E6">
              <w:t>6.</w:t>
            </w:r>
            <w:r w:rsidRPr="008102E6">
              <w:tab/>
              <w:t>wzywa Komisję, aby zapewniła kobietom i dziewczętom powszechny dostęp do opieki zdrowotnej uwzględniającej aspekt płci;</w:t>
            </w:r>
          </w:p>
        </w:tc>
        <w:tc>
          <w:tcPr>
            <w:tcW w:w="4876" w:type="dxa"/>
            <w:tcBorders>
              <w:top w:val="nil"/>
              <w:left w:val="nil"/>
              <w:bottom w:val="nil"/>
              <w:right w:val="nil"/>
            </w:tcBorders>
          </w:tcPr>
          <w:p w14:paraId="5F58D947" w14:textId="77777777" w:rsidR="0079597D" w:rsidRPr="008102E6" w:rsidRDefault="0079597D" w:rsidP="00601937">
            <w:pPr>
              <w:pStyle w:val="Normal6a"/>
            </w:pPr>
            <w:r w:rsidRPr="008102E6">
              <w:t>6.</w:t>
            </w:r>
            <w:r w:rsidRPr="008102E6">
              <w:tab/>
              <w:t>wzywa Komisję, aby zapewniła kobietom i dziewczętom powszechny dostęp do opieki zdrowotnej uwzględniającej aspekt płci</w:t>
            </w:r>
            <w:r w:rsidRPr="008102E6">
              <w:rPr>
                <w:b/>
                <w:i/>
              </w:rPr>
              <w:t>, oparty na ich świadomej zgodzie, w szczególności grupom defaworyzowanym, takim jak: kobiety i dziewczęta z niepełnosprawnościami, migrujące kobiety i dziewczęta, osoby transpłciowe i niebinarne oraz kobiety na obszarach wiejskich</w:t>
            </w:r>
            <w:r w:rsidRPr="008102E6">
              <w:t>;</w:t>
            </w:r>
          </w:p>
        </w:tc>
      </w:tr>
    </w:tbl>
    <w:p w14:paraId="4D88C7A0"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35F117B" w14:textId="77777777" w:rsidR="0079597D" w:rsidRPr="008102E6" w:rsidRDefault="0079597D" w:rsidP="0079597D">
      <w:r w:rsidRPr="008102E6">
        <w:rPr>
          <w:rStyle w:val="HideTWBExt"/>
        </w:rPr>
        <w:t>&lt;/Amend&gt;</w:t>
      </w:r>
    </w:p>
    <w:p w14:paraId="102BFDE7"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352</w:t>
      </w:r>
      <w:r w:rsidRPr="008102E6">
        <w:rPr>
          <w:rStyle w:val="HideTWBExt"/>
          <w:b w:val="0"/>
        </w:rPr>
        <w:t>&lt;/NumAm&gt;</w:t>
      </w:r>
    </w:p>
    <w:p w14:paraId="02B84F9A" w14:textId="77777777" w:rsidR="0079597D" w:rsidRPr="008102E6" w:rsidRDefault="0079597D" w:rsidP="0079597D">
      <w:pPr>
        <w:pStyle w:val="NormalBold"/>
      </w:pPr>
      <w:r w:rsidRPr="008102E6">
        <w:rPr>
          <w:rStyle w:val="HideTWBExt"/>
          <w:b w:val="0"/>
        </w:rPr>
        <w:t>&lt;RepeatBlock-By&gt;&lt;Members&gt;</w:t>
      </w:r>
      <w:r w:rsidRPr="008102E6">
        <w:t>Benedetta Scuderi</w:t>
      </w:r>
      <w:r w:rsidRPr="008102E6">
        <w:rPr>
          <w:rStyle w:val="HideTWBExt"/>
          <w:b w:val="0"/>
        </w:rPr>
        <w:t>&lt;/Members&gt;</w:t>
      </w:r>
    </w:p>
    <w:p w14:paraId="73D281C3" w14:textId="77777777" w:rsidR="0079597D" w:rsidRPr="008102E6" w:rsidRDefault="0079597D" w:rsidP="0079597D">
      <w:pPr>
        <w:pStyle w:val="NormalBold"/>
      </w:pPr>
      <w:r w:rsidRPr="008102E6">
        <w:rPr>
          <w:rStyle w:val="HideTWBExt"/>
          <w:b w:val="0"/>
        </w:rPr>
        <w:t>&lt;/RepeatBlock-By&gt;</w:t>
      </w:r>
    </w:p>
    <w:p w14:paraId="6DC9063B"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4010808" w14:textId="77777777" w:rsidR="0079597D" w:rsidRPr="008102E6" w:rsidRDefault="0079597D" w:rsidP="0079597D">
      <w:pPr>
        <w:pStyle w:val="NormalBold"/>
      </w:pPr>
      <w:r w:rsidRPr="008102E6">
        <w:rPr>
          <w:rStyle w:val="HideTWBExt"/>
          <w:b w:val="0"/>
        </w:rPr>
        <w:t>&lt;Article&gt;</w:t>
      </w:r>
      <w:r w:rsidRPr="008102E6">
        <w:t>Ustęp 6</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8386D3A" w14:textId="77777777" w:rsidTr="00601937">
        <w:trPr>
          <w:trHeight w:hRule="exact" w:val="240"/>
          <w:jc w:val="center"/>
        </w:trPr>
        <w:tc>
          <w:tcPr>
            <w:tcW w:w="9752" w:type="dxa"/>
            <w:gridSpan w:val="2"/>
            <w:tcBorders>
              <w:top w:val="nil"/>
              <w:left w:val="nil"/>
              <w:bottom w:val="nil"/>
              <w:right w:val="nil"/>
            </w:tcBorders>
          </w:tcPr>
          <w:p w14:paraId="469E0BD3" w14:textId="77777777" w:rsidR="0079597D" w:rsidRPr="008102E6" w:rsidRDefault="0079597D" w:rsidP="00601937"/>
        </w:tc>
      </w:tr>
      <w:tr w:rsidR="0079597D" w:rsidRPr="008102E6" w14:paraId="2DA51549" w14:textId="77777777" w:rsidTr="00601937">
        <w:trPr>
          <w:trHeight w:val="240"/>
          <w:jc w:val="center"/>
        </w:trPr>
        <w:tc>
          <w:tcPr>
            <w:tcW w:w="4876" w:type="dxa"/>
            <w:tcBorders>
              <w:top w:val="nil"/>
              <w:left w:val="nil"/>
              <w:bottom w:val="nil"/>
              <w:right w:val="nil"/>
            </w:tcBorders>
          </w:tcPr>
          <w:p w14:paraId="67C32029"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3B5B9C8" w14:textId="77777777" w:rsidR="0079597D" w:rsidRPr="008102E6" w:rsidRDefault="0079597D" w:rsidP="00601937">
            <w:pPr>
              <w:pStyle w:val="AmColumnHeading"/>
            </w:pPr>
            <w:r w:rsidRPr="008102E6">
              <w:t>Poprawka</w:t>
            </w:r>
          </w:p>
        </w:tc>
      </w:tr>
      <w:tr w:rsidR="0079597D" w:rsidRPr="008102E6" w14:paraId="28C83E64" w14:textId="77777777" w:rsidTr="00601937">
        <w:trPr>
          <w:jc w:val="center"/>
        </w:trPr>
        <w:tc>
          <w:tcPr>
            <w:tcW w:w="4876" w:type="dxa"/>
            <w:tcBorders>
              <w:top w:val="nil"/>
              <w:left w:val="nil"/>
              <w:bottom w:val="nil"/>
              <w:right w:val="nil"/>
            </w:tcBorders>
          </w:tcPr>
          <w:p w14:paraId="312E4D04" w14:textId="77777777" w:rsidR="0079597D" w:rsidRPr="008102E6" w:rsidRDefault="0079597D" w:rsidP="00601937">
            <w:pPr>
              <w:pStyle w:val="Normal6a"/>
            </w:pPr>
            <w:r w:rsidRPr="008102E6">
              <w:t>6.</w:t>
            </w:r>
            <w:r w:rsidRPr="008102E6">
              <w:tab/>
              <w:t>wzywa Komisję, aby zapewniła kobietom i dziewczętom powszechny dostęp do opieki zdrowotnej uwzględniającej aspekt płci;</w:t>
            </w:r>
          </w:p>
        </w:tc>
        <w:tc>
          <w:tcPr>
            <w:tcW w:w="4876" w:type="dxa"/>
            <w:tcBorders>
              <w:top w:val="nil"/>
              <w:left w:val="nil"/>
              <w:bottom w:val="nil"/>
              <w:right w:val="nil"/>
            </w:tcBorders>
          </w:tcPr>
          <w:p w14:paraId="584D4E78" w14:textId="77777777" w:rsidR="0079597D" w:rsidRPr="008102E6" w:rsidRDefault="0079597D" w:rsidP="00601937">
            <w:pPr>
              <w:pStyle w:val="Normal6a"/>
            </w:pPr>
            <w:r w:rsidRPr="008102E6">
              <w:t>6.</w:t>
            </w:r>
            <w:r w:rsidRPr="008102E6">
              <w:tab/>
              <w:t xml:space="preserve">wzywa Komisję, aby zapewniła powszechny dostęp do opieki zdrowotnej uwzględniającej aspekt płci </w:t>
            </w:r>
            <w:r w:rsidRPr="008102E6">
              <w:rPr>
                <w:b/>
                <w:i/>
              </w:rPr>
              <w:t>kobietom i dziewczętom w całej ich różnorodności, a także grupom zmarginalizowanym, w tym między innymi kobietom urasowionym, kobietom z niepełnosprawnościami, kobietom transpłciowym, osobom niebinarnym i migrantkom</w:t>
            </w:r>
            <w:r w:rsidRPr="008102E6">
              <w:t>;</w:t>
            </w:r>
          </w:p>
        </w:tc>
      </w:tr>
    </w:tbl>
    <w:p w14:paraId="250E5247"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177405D" w14:textId="77777777" w:rsidR="0079597D" w:rsidRPr="008102E6" w:rsidRDefault="0079597D" w:rsidP="0079597D">
      <w:r w:rsidRPr="008102E6">
        <w:rPr>
          <w:rStyle w:val="HideTWBExt"/>
        </w:rPr>
        <w:t>&lt;/Amend&gt;</w:t>
      </w:r>
    </w:p>
    <w:p w14:paraId="4F4E8901"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353</w:t>
      </w:r>
      <w:r w:rsidRPr="008102E6">
        <w:rPr>
          <w:rStyle w:val="HideTWBExt"/>
          <w:b w:val="0"/>
        </w:rPr>
        <w:t>&lt;/NumAm&gt;</w:t>
      </w:r>
    </w:p>
    <w:p w14:paraId="12EAC8F4" w14:textId="77777777" w:rsidR="0079597D" w:rsidRPr="008102E6" w:rsidRDefault="0079597D" w:rsidP="0079597D">
      <w:pPr>
        <w:pStyle w:val="NormalBold"/>
      </w:pPr>
      <w:r w:rsidRPr="008102E6">
        <w:rPr>
          <w:rStyle w:val="HideTWBExt"/>
          <w:b w:val="0"/>
        </w:rPr>
        <w:t>&lt;RepeatBlock-By&gt;&lt;Members&gt;</w:t>
      </w:r>
      <w:r w:rsidRPr="008102E6">
        <w:t>Diana Iovanovici Şoşoacă</w:t>
      </w:r>
      <w:r w:rsidRPr="008102E6">
        <w:rPr>
          <w:rStyle w:val="HideTWBExt"/>
          <w:b w:val="0"/>
        </w:rPr>
        <w:t>&lt;/Members&gt;</w:t>
      </w:r>
    </w:p>
    <w:p w14:paraId="542BE718" w14:textId="77777777" w:rsidR="0079597D" w:rsidRPr="008102E6" w:rsidRDefault="0079597D" w:rsidP="0079597D">
      <w:pPr>
        <w:pStyle w:val="NormalBold"/>
      </w:pPr>
      <w:r w:rsidRPr="008102E6">
        <w:rPr>
          <w:rStyle w:val="HideTWBExt"/>
          <w:b w:val="0"/>
        </w:rPr>
        <w:t>&lt;/RepeatBlock-By&gt;</w:t>
      </w:r>
    </w:p>
    <w:p w14:paraId="334D753C"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D975FC1" w14:textId="77777777" w:rsidR="0079597D" w:rsidRPr="008102E6" w:rsidRDefault="0079597D" w:rsidP="0079597D">
      <w:pPr>
        <w:pStyle w:val="NormalBold"/>
      </w:pPr>
      <w:r w:rsidRPr="008102E6">
        <w:rPr>
          <w:rStyle w:val="HideTWBExt"/>
          <w:b w:val="0"/>
        </w:rPr>
        <w:t>&lt;Article&gt;</w:t>
      </w:r>
      <w:r w:rsidRPr="008102E6">
        <w:t>Ustęp 6</w:t>
      </w:r>
      <w:r w:rsidRPr="008102E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AD7C778" w14:textId="77777777" w:rsidTr="00601937">
        <w:trPr>
          <w:trHeight w:hRule="exact" w:val="240"/>
          <w:jc w:val="center"/>
        </w:trPr>
        <w:tc>
          <w:tcPr>
            <w:tcW w:w="9752" w:type="dxa"/>
            <w:gridSpan w:val="2"/>
            <w:tcBorders>
              <w:top w:val="nil"/>
              <w:left w:val="nil"/>
              <w:bottom w:val="nil"/>
              <w:right w:val="nil"/>
            </w:tcBorders>
          </w:tcPr>
          <w:p w14:paraId="73414A99" w14:textId="77777777" w:rsidR="0079597D" w:rsidRPr="008102E6" w:rsidRDefault="0079597D" w:rsidP="00601937"/>
        </w:tc>
      </w:tr>
      <w:tr w:rsidR="0079597D" w:rsidRPr="008102E6" w14:paraId="074D8C06" w14:textId="77777777" w:rsidTr="00601937">
        <w:trPr>
          <w:trHeight w:val="240"/>
          <w:jc w:val="center"/>
        </w:trPr>
        <w:tc>
          <w:tcPr>
            <w:tcW w:w="4876" w:type="dxa"/>
            <w:tcBorders>
              <w:top w:val="nil"/>
              <w:left w:val="nil"/>
              <w:bottom w:val="nil"/>
              <w:right w:val="nil"/>
            </w:tcBorders>
          </w:tcPr>
          <w:p w14:paraId="330C120C"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11D2CD3" w14:textId="77777777" w:rsidR="0079597D" w:rsidRPr="008102E6" w:rsidRDefault="0079597D" w:rsidP="00601937">
            <w:pPr>
              <w:pStyle w:val="AmColumnHeading"/>
            </w:pPr>
            <w:r w:rsidRPr="008102E6">
              <w:t>Poprawka</w:t>
            </w:r>
          </w:p>
        </w:tc>
      </w:tr>
      <w:tr w:rsidR="0079597D" w:rsidRPr="008102E6" w14:paraId="636DBB9E" w14:textId="77777777" w:rsidTr="00601937">
        <w:trPr>
          <w:jc w:val="center"/>
        </w:trPr>
        <w:tc>
          <w:tcPr>
            <w:tcW w:w="4876" w:type="dxa"/>
            <w:tcBorders>
              <w:top w:val="nil"/>
              <w:left w:val="nil"/>
              <w:bottom w:val="nil"/>
              <w:right w:val="nil"/>
            </w:tcBorders>
          </w:tcPr>
          <w:p w14:paraId="45016EE9" w14:textId="77777777" w:rsidR="0079597D" w:rsidRPr="008102E6" w:rsidRDefault="0079597D" w:rsidP="00601937">
            <w:pPr>
              <w:pStyle w:val="Normal6a"/>
            </w:pPr>
            <w:r w:rsidRPr="008102E6">
              <w:t>6.</w:t>
            </w:r>
            <w:r w:rsidRPr="008102E6">
              <w:tab/>
              <w:t>wzywa Komisję, aby zapewniła kobietom i dziewczętom powszechny dostęp do opieki zdrowotnej uwzględniającej aspekt płci;</w:t>
            </w:r>
          </w:p>
        </w:tc>
        <w:tc>
          <w:tcPr>
            <w:tcW w:w="4876" w:type="dxa"/>
            <w:tcBorders>
              <w:top w:val="nil"/>
              <w:left w:val="nil"/>
              <w:bottom w:val="nil"/>
              <w:right w:val="nil"/>
            </w:tcBorders>
          </w:tcPr>
          <w:p w14:paraId="6308CB57" w14:textId="77777777" w:rsidR="0079597D" w:rsidRPr="008102E6" w:rsidRDefault="0079597D" w:rsidP="00601937">
            <w:pPr>
              <w:pStyle w:val="Normal6a"/>
            </w:pPr>
            <w:r w:rsidRPr="008102E6">
              <w:t>6.</w:t>
            </w:r>
            <w:r w:rsidRPr="008102E6">
              <w:tab/>
              <w:t xml:space="preserve">wzywa Komisję, aby zapewniła kobietom i dziewczętom powszechny dostęp do opieki zdrowotnej uwzględniającej aspekt płci </w:t>
            </w:r>
            <w:r w:rsidRPr="008102E6">
              <w:rPr>
                <w:b/>
                <w:i/>
              </w:rPr>
              <w:t>oraz w razie potrzeby stały dostęp do najwyższego poziomu ochrony zdrowia fizycznego i psychicznego, niezależnie od miejsca zamieszkania</w:t>
            </w:r>
            <w:r w:rsidRPr="008102E6">
              <w:t>;</w:t>
            </w:r>
          </w:p>
        </w:tc>
      </w:tr>
    </w:tbl>
    <w:p w14:paraId="03C395A3"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{RO}</w:t>
      </w:r>
      <w:r w:rsidRPr="008102E6">
        <w:t>ro</w:t>
      </w:r>
      <w:r w:rsidRPr="008102E6">
        <w:rPr>
          <w:rStyle w:val="HideTWBExt"/>
        </w:rPr>
        <w:t>&lt;/Original&gt;</w:t>
      </w:r>
    </w:p>
    <w:p w14:paraId="01503DA6" w14:textId="77777777" w:rsidR="0079597D" w:rsidRPr="008102E6" w:rsidRDefault="0079597D" w:rsidP="0079597D">
      <w:r w:rsidRPr="008102E6">
        <w:rPr>
          <w:rStyle w:val="HideTWBExt"/>
        </w:rPr>
        <w:t>&lt;/Amend&gt;</w:t>
      </w:r>
    </w:p>
    <w:p w14:paraId="7DF447B1"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354</w:t>
      </w:r>
      <w:r w:rsidRPr="008102E6">
        <w:rPr>
          <w:rStyle w:val="HideTWBExt"/>
          <w:b w:val="0"/>
        </w:rPr>
        <w:t>&lt;/NumAm&gt;</w:t>
      </w:r>
    </w:p>
    <w:p w14:paraId="1F6F4C8F" w14:textId="77777777" w:rsidR="0079597D" w:rsidRPr="008102E6" w:rsidRDefault="0079597D" w:rsidP="0079597D">
      <w:pPr>
        <w:pStyle w:val="NormalBold"/>
      </w:pPr>
      <w:r w:rsidRPr="008102E6">
        <w:rPr>
          <w:rStyle w:val="HideTWBExt"/>
          <w:b w:val="0"/>
        </w:rPr>
        <w:t>&lt;RepeatBlock-By&gt;&lt;Members&gt;</w:t>
      </w:r>
      <w:r w:rsidRPr="008102E6">
        <w:t>Maria Walsh, Liesbet Sommen</w:t>
      </w:r>
      <w:r w:rsidRPr="008102E6">
        <w:rPr>
          <w:rStyle w:val="HideTWBExt"/>
          <w:b w:val="0"/>
        </w:rPr>
        <w:t>&lt;/Members&gt;</w:t>
      </w:r>
    </w:p>
    <w:p w14:paraId="0BD8DC26" w14:textId="77777777" w:rsidR="0079597D" w:rsidRPr="008102E6" w:rsidRDefault="0079597D" w:rsidP="0079597D">
      <w:pPr>
        <w:pStyle w:val="NormalBold"/>
      </w:pPr>
      <w:r w:rsidRPr="008102E6">
        <w:rPr>
          <w:rStyle w:val="HideTWBExt"/>
          <w:b w:val="0"/>
        </w:rPr>
        <w:lastRenderedPageBreak/>
        <w:t>&lt;/RepeatBlock-By&gt;</w:t>
      </w:r>
    </w:p>
    <w:p w14:paraId="19825B40"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8F357A1" w14:textId="77777777" w:rsidR="0079597D" w:rsidRPr="008102E6" w:rsidRDefault="0079597D" w:rsidP="0079597D">
      <w:pPr>
        <w:pStyle w:val="NormalBold"/>
      </w:pPr>
      <w:r w:rsidRPr="008102E6">
        <w:rPr>
          <w:rStyle w:val="HideTWBExt"/>
          <w:b w:val="0"/>
        </w:rPr>
        <w:t>&lt;Article&gt;</w:t>
      </w:r>
      <w:r w:rsidRPr="008102E6">
        <w:t>Ustęp 6</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A36BCFA" w14:textId="77777777" w:rsidTr="00601937">
        <w:trPr>
          <w:trHeight w:hRule="exact" w:val="240"/>
          <w:jc w:val="center"/>
        </w:trPr>
        <w:tc>
          <w:tcPr>
            <w:tcW w:w="9752" w:type="dxa"/>
            <w:gridSpan w:val="2"/>
            <w:tcBorders>
              <w:top w:val="nil"/>
              <w:left w:val="nil"/>
              <w:bottom w:val="nil"/>
              <w:right w:val="nil"/>
            </w:tcBorders>
          </w:tcPr>
          <w:p w14:paraId="6A7589DC" w14:textId="77777777" w:rsidR="0079597D" w:rsidRPr="008102E6" w:rsidRDefault="0079597D" w:rsidP="00601937"/>
        </w:tc>
      </w:tr>
      <w:tr w:rsidR="0079597D" w:rsidRPr="008102E6" w14:paraId="17C74CD3" w14:textId="77777777" w:rsidTr="00601937">
        <w:trPr>
          <w:trHeight w:val="240"/>
          <w:jc w:val="center"/>
        </w:trPr>
        <w:tc>
          <w:tcPr>
            <w:tcW w:w="4876" w:type="dxa"/>
            <w:tcBorders>
              <w:top w:val="nil"/>
              <w:left w:val="nil"/>
              <w:bottom w:val="nil"/>
              <w:right w:val="nil"/>
            </w:tcBorders>
          </w:tcPr>
          <w:p w14:paraId="60FC868E"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2C2D737" w14:textId="77777777" w:rsidR="0079597D" w:rsidRPr="008102E6" w:rsidRDefault="0079597D" w:rsidP="00601937">
            <w:pPr>
              <w:pStyle w:val="AmColumnHeading"/>
            </w:pPr>
            <w:r w:rsidRPr="008102E6">
              <w:t>Poprawka</w:t>
            </w:r>
          </w:p>
        </w:tc>
      </w:tr>
      <w:tr w:rsidR="0079597D" w:rsidRPr="008102E6" w14:paraId="204C0010" w14:textId="77777777" w:rsidTr="00601937">
        <w:trPr>
          <w:jc w:val="center"/>
        </w:trPr>
        <w:tc>
          <w:tcPr>
            <w:tcW w:w="4876" w:type="dxa"/>
            <w:tcBorders>
              <w:top w:val="nil"/>
              <w:left w:val="nil"/>
              <w:bottom w:val="nil"/>
              <w:right w:val="nil"/>
            </w:tcBorders>
          </w:tcPr>
          <w:p w14:paraId="53DAE715" w14:textId="77777777" w:rsidR="0079597D" w:rsidRPr="008102E6" w:rsidRDefault="0079597D" w:rsidP="00601937">
            <w:pPr>
              <w:pStyle w:val="Normal6a"/>
            </w:pPr>
            <w:r w:rsidRPr="008102E6">
              <w:t>6.</w:t>
            </w:r>
            <w:r w:rsidRPr="008102E6">
              <w:tab/>
              <w:t>wzywa Komisję, aby zapewniła kobietom i dziewczętom powszechny dostęp do opieki zdrowotnej uwzględniającej aspekt płci;</w:t>
            </w:r>
          </w:p>
        </w:tc>
        <w:tc>
          <w:tcPr>
            <w:tcW w:w="4876" w:type="dxa"/>
            <w:tcBorders>
              <w:top w:val="nil"/>
              <w:left w:val="nil"/>
              <w:bottom w:val="nil"/>
              <w:right w:val="nil"/>
            </w:tcBorders>
          </w:tcPr>
          <w:p w14:paraId="0FE005D2" w14:textId="77777777" w:rsidR="0079597D" w:rsidRPr="008102E6" w:rsidRDefault="0079597D" w:rsidP="00601937">
            <w:pPr>
              <w:pStyle w:val="Normal6a"/>
            </w:pPr>
            <w:r w:rsidRPr="008102E6">
              <w:t>6.</w:t>
            </w:r>
            <w:r w:rsidRPr="008102E6">
              <w:tab/>
              <w:t xml:space="preserve">wzywa Komisję, aby zapewniła kobietom i dziewczętom powszechny dostęp do opieki zdrowotnej uwzględniającej aspekt płci; </w:t>
            </w:r>
            <w:r w:rsidRPr="008102E6">
              <w:rPr>
                <w:b/>
                <w:i/>
              </w:rPr>
              <w:t>wzywa Komisję, aby zainicjowała ukierunkowane działania w celu rozwiązania problemu nierówności płci w badaniach naukowych w dziedzinie zdrowia;</w:t>
            </w:r>
          </w:p>
        </w:tc>
      </w:tr>
    </w:tbl>
    <w:p w14:paraId="1EAB3730"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970E9F5" w14:textId="77777777" w:rsidR="0079597D" w:rsidRPr="008102E6" w:rsidRDefault="0079597D" w:rsidP="0079597D">
      <w:r w:rsidRPr="008102E6">
        <w:rPr>
          <w:rStyle w:val="HideTWBExt"/>
        </w:rPr>
        <w:t>&lt;/Amend&gt;</w:t>
      </w:r>
    </w:p>
    <w:p w14:paraId="5BC648D6"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355</w:t>
      </w:r>
      <w:r w:rsidRPr="008102E6">
        <w:rPr>
          <w:rStyle w:val="HideTWBExt"/>
          <w:b w:val="0"/>
        </w:rPr>
        <w:t>&lt;/NumAm&gt;</w:t>
      </w:r>
    </w:p>
    <w:p w14:paraId="60E516E0" w14:textId="77777777" w:rsidR="0079597D" w:rsidRPr="008102E6" w:rsidRDefault="0079597D" w:rsidP="0079597D">
      <w:pPr>
        <w:pStyle w:val="NormalBold"/>
      </w:pPr>
      <w:r w:rsidRPr="008102E6">
        <w:rPr>
          <w:rStyle w:val="HideTWBExt"/>
          <w:b w:val="0"/>
        </w:rPr>
        <w:t>&lt;RepeatBlock-By&gt;&lt;Members&gt;</w:t>
      </w:r>
      <w:r w:rsidRPr="008102E6">
        <w:t>Sirpa Pietikäinen</w:t>
      </w:r>
      <w:r w:rsidRPr="008102E6">
        <w:rPr>
          <w:rStyle w:val="HideTWBExt"/>
          <w:b w:val="0"/>
        </w:rPr>
        <w:t>&lt;/Members&gt;</w:t>
      </w:r>
    </w:p>
    <w:p w14:paraId="4FAB871C" w14:textId="77777777" w:rsidR="0079597D" w:rsidRPr="008102E6" w:rsidRDefault="0079597D" w:rsidP="0079597D">
      <w:pPr>
        <w:pStyle w:val="NormalBold"/>
      </w:pPr>
      <w:r w:rsidRPr="008102E6">
        <w:rPr>
          <w:rStyle w:val="HideTWBExt"/>
          <w:b w:val="0"/>
        </w:rPr>
        <w:t>&lt;/RepeatBlock-By&gt;</w:t>
      </w:r>
    </w:p>
    <w:p w14:paraId="026B210E"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2DFCE6E" w14:textId="77777777" w:rsidR="0079597D" w:rsidRPr="008102E6" w:rsidRDefault="0079597D" w:rsidP="0079597D">
      <w:pPr>
        <w:pStyle w:val="NormalBold"/>
      </w:pPr>
      <w:r w:rsidRPr="008102E6">
        <w:rPr>
          <w:rStyle w:val="HideTWBExt"/>
          <w:b w:val="0"/>
        </w:rPr>
        <w:t>&lt;Article&gt;</w:t>
      </w:r>
      <w:r w:rsidRPr="008102E6">
        <w:t>Ustęp 6</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1AA18D5" w14:textId="77777777" w:rsidTr="00601937">
        <w:trPr>
          <w:trHeight w:hRule="exact" w:val="240"/>
          <w:jc w:val="center"/>
        </w:trPr>
        <w:tc>
          <w:tcPr>
            <w:tcW w:w="9752" w:type="dxa"/>
            <w:gridSpan w:val="2"/>
            <w:tcBorders>
              <w:top w:val="nil"/>
              <w:left w:val="nil"/>
              <w:bottom w:val="nil"/>
              <w:right w:val="nil"/>
            </w:tcBorders>
          </w:tcPr>
          <w:p w14:paraId="3EFF4295" w14:textId="77777777" w:rsidR="0079597D" w:rsidRPr="008102E6" w:rsidRDefault="0079597D" w:rsidP="00601937"/>
        </w:tc>
      </w:tr>
      <w:tr w:rsidR="0079597D" w:rsidRPr="008102E6" w14:paraId="24EA7A7D" w14:textId="77777777" w:rsidTr="00601937">
        <w:trPr>
          <w:trHeight w:val="240"/>
          <w:jc w:val="center"/>
        </w:trPr>
        <w:tc>
          <w:tcPr>
            <w:tcW w:w="4876" w:type="dxa"/>
            <w:tcBorders>
              <w:top w:val="nil"/>
              <w:left w:val="nil"/>
              <w:bottom w:val="nil"/>
              <w:right w:val="nil"/>
            </w:tcBorders>
          </w:tcPr>
          <w:p w14:paraId="558780E3"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A6878AE" w14:textId="77777777" w:rsidR="0079597D" w:rsidRPr="008102E6" w:rsidRDefault="0079597D" w:rsidP="00601937">
            <w:pPr>
              <w:pStyle w:val="AmColumnHeading"/>
            </w:pPr>
            <w:r w:rsidRPr="008102E6">
              <w:t>Poprawka</w:t>
            </w:r>
          </w:p>
        </w:tc>
      </w:tr>
      <w:tr w:rsidR="0079597D" w:rsidRPr="008102E6" w14:paraId="3B62D044" w14:textId="77777777" w:rsidTr="00601937">
        <w:trPr>
          <w:jc w:val="center"/>
        </w:trPr>
        <w:tc>
          <w:tcPr>
            <w:tcW w:w="4876" w:type="dxa"/>
            <w:tcBorders>
              <w:top w:val="nil"/>
              <w:left w:val="nil"/>
              <w:bottom w:val="nil"/>
              <w:right w:val="nil"/>
            </w:tcBorders>
          </w:tcPr>
          <w:p w14:paraId="5269C7A1" w14:textId="77777777" w:rsidR="0079597D" w:rsidRPr="008102E6" w:rsidRDefault="0079597D" w:rsidP="00601937">
            <w:pPr>
              <w:pStyle w:val="Normal6a"/>
            </w:pPr>
            <w:r w:rsidRPr="008102E6">
              <w:t>6.</w:t>
            </w:r>
            <w:r w:rsidRPr="008102E6">
              <w:tab/>
              <w:t>wzywa Komisję, aby zapewniła kobietom i dziewczętom powszechny dostęp do opieki zdrowotnej uwzględniającej aspekt płci;</w:t>
            </w:r>
          </w:p>
        </w:tc>
        <w:tc>
          <w:tcPr>
            <w:tcW w:w="4876" w:type="dxa"/>
            <w:tcBorders>
              <w:top w:val="nil"/>
              <w:left w:val="nil"/>
              <w:bottom w:val="nil"/>
              <w:right w:val="nil"/>
            </w:tcBorders>
          </w:tcPr>
          <w:p w14:paraId="3F1C4A7F" w14:textId="77777777" w:rsidR="0079597D" w:rsidRPr="008102E6" w:rsidRDefault="0079597D" w:rsidP="00601937">
            <w:pPr>
              <w:pStyle w:val="Normal6a"/>
            </w:pPr>
            <w:r w:rsidRPr="008102E6">
              <w:t>6.</w:t>
            </w:r>
            <w:r w:rsidRPr="008102E6">
              <w:tab/>
              <w:t xml:space="preserve">wzywa Komisję, aby zapewniła kobietom i dziewczętom powszechny dostęp do opieki zdrowotnej uwzględniającej aspekt płci </w:t>
            </w:r>
            <w:r w:rsidRPr="008102E6">
              <w:rPr>
                <w:b/>
                <w:i/>
              </w:rPr>
              <w:t>oraz bardzo specyficzne i zmieniające się potrzeby zdrowotne kobiet i dziewcząt w ciągu całego życia</w:t>
            </w:r>
            <w:r w:rsidRPr="008102E6">
              <w:t>;</w:t>
            </w:r>
          </w:p>
        </w:tc>
      </w:tr>
    </w:tbl>
    <w:p w14:paraId="58DC8A48"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FB1D43C" w14:textId="77777777" w:rsidR="0079597D" w:rsidRPr="008102E6" w:rsidRDefault="0079597D" w:rsidP="0079597D">
      <w:r w:rsidRPr="008102E6">
        <w:rPr>
          <w:rStyle w:val="HideTWBExt"/>
        </w:rPr>
        <w:t>&lt;/Amend&gt;</w:t>
      </w:r>
    </w:p>
    <w:p w14:paraId="1B7D4B7D"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356</w:t>
      </w:r>
      <w:r w:rsidRPr="008102E6">
        <w:rPr>
          <w:rStyle w:val="HideTWBExt"/>
          <w:b w:val="0"/>
        </w:rPr>
        <w:t>&lt;/NumAm&gt;</w:t>
      </w:r>
    </w:p>
    <w:p w14:paraId="30C5C7AA" w14:textId="77777777" w:rsidR="0079597D" w:rsidRPr="008102E6" w:rsidRDefault="0079597D" w:rsidP="0079597D">
      <w:pPr>
        <w:pStyle w:val="NormalBold"/>
      </w:pPr>
      <w:r w:rsidRPr="008102E6">
        <w:rPr>
          <w:rStyle w:val="HideTWBExt"/>
          <w:b w:val="0"/>
        </w:rPr>
        <w:t>&lt;RepeatBlock-By&gt;&lt;Members&gt;</w:t>
      </w:r>
      <w:r w:rsidRPr="008102E6">
        <w:t>Gabriela Firea</w:t>
      </w:r>
      <w:r w:rsidRPr="008102E6">
        <w:rPr>
          <w:rStyle w:val="HideTWBExt"/>
          <w:b w:val="0"/>
        </w:rPr>
        <w:t>&lt;/Members&gt;</w:t>
      </w:r>
    </w:p>
    <w:p w14:paraId="2E8982A6" w14:textId="77777777" w:rsidR="0079597D" w:rsidRPr="008102E6" w:rsidRDefault="0079597D" w:rsidP="0079597D">
      <w:pPr>
        <w:pStyle w:val="NormalBold"/>
      </w:pPr>
      <w:r w:rsidRPr="008102E6">
        <w:rPr>
          <w:rStyle w:val="HideTWBExt"/>
          <w:b w:val="0"/>
        </w:rPr>
        <w:t>&lt;/RepeatBlock-By&gt;</w:t>
      </w:r>
    </w:p>
    <w:p w14:paraId="6C65F57D"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E87BECA" w14:textId="77777777" w:rsidR="0079597D" w:rsidRPr="008102E6" w:rsidRDefault="0079597D" w:rsidP="0079597D">
      <w:pPr>
        <w:pStyle w:val="NormalBold"/>
      </w:pPr>
      <w:r w:rsidRPr="008102E6">
        <w:rPr>
          <w:rStyle w:val="HideTWBExt"/>
          <w:b w:val="0"/>
        </w:rPr>
        <w:t>&lt;Article&gt;</w:t>
      </w:r>
      <w:r w:rsidRPr="008102E6">
        <w:t>Ustęp 6</w:t>
      </w:r>
      <w:r w:rsidRPr="008102E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CC48BF9" w14:textId="77777777" w:rsidTr="00601937">
        <w:trPr>
          <w:trHeight w:hRule="exact" w:val="240"/>
          <w:jc w:val="center"/>
        </w:trPr>
        <w:tc>
          <w:tcPr>
            <w:tcW w:w="9752" w:type="dxa"/>
            <w:gridSpan w:val="2"/>
            <w:tcBorders>
              <w:top w:val="nil"/>
              <w:left w:val="nil"/>
              <w:bottom w:val="nil"/>
              <w:right w:val="nil"/>
            </w:tcBorders>
          </w:tcPr>
          <w:p w14:paraId="58AF00F5" w14:textId="77777777" w:rsidR="0079597D" w:rsidRPr="008102E6" w:rsidRDefault="0079597D" w:rsidP="00601937"/>
        </w:tc>
      </w:tr>
      <w:tr w:rsidR="0079597D" w:rsidRPr="008102E6" w14:paraId="12D472A4" w14:textId="77777777" w:rsidTr="00601937">
        <w:trPr>
          <w:trHeight w:val="240"/>
          <w:jc w:val="center"/>
        </w:trPr>
        <w:tc>
          <w:tcPr>
            <w:tcW w:w="4876" w:type="dxa"/>
            <w:tcBorders>
              <w:top w:val="nil"/>
              <w:left w:val="nil"/>
              <w:bottom w:val="nil"/>
              <w:right w:val="nil"/>
            </w:tcBorders>
          </w:tcPr>
          <w:p w14:paraId="2B3AA88C"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460DB94" w14:textId="77777777" w:rsidR="0079597D" w:rsidRPr="008102E6" w:rsidRDefault="0079597D" w:rsidP="00601937">
            <w:pPr>
              <w:pStyle w:val="AmColumnHeading"/>
            </w:pPr>
            <w:r w:rsidRPr="008102E6">
              <w:t>Poprawka</w:t>
            </w:r>
          </w:p>
        </w:tc>
      </w:tr>
      <w:tr w:rsidR="0079597D" w:rsidRPr="008102E6" w14:paraId="00A7E361" w14:textId="77777777" w:rsidTr="00601937">
        <w:trPr>
          <w:jc w:val="center"/>
        </w:trPr>
        <w:tc>
          <w:tcPr>
            <w:tcW w:w="4876" w:type="dxa"/>
            <w:tcBorders>
              <w:top w:val="nil"/>
              <w:left w:val="nil"/>
              <w:bottom w:val="nil"/>
              <w:right w:val="nil"/>
            </w:tcBorders>
          </w:tcPr>
          <w:p w14:paraId="7B3EC80E" w14:textId="77777777" w:rsidR="0079597D" w:rsidRPr="008102E6" w:rsidRDefault="0079597D" w:rsidP="00601937">
            <w:pPr>
              <w:pStyle w:val="Normal6a"/>
            </w:pPr>
            <w:r w:rsidRPr="008102E6">
              <w:t>6.</w:t>
            </w:r>
            <w:r w:rsidRPr="008102E6">
              <w:tab/>
              <w:t xml:space="preserve">wzywa Komisję, aby zapewniła kobietom i dziewczętom powszechny </w:t>
            </w:r>
            <w:r w:rsidRPr="008102E6">
              <w:lastRenderedPageBreak/>
              <w:t>dostęp do opieki zdrowotnej uwzględniającej aspekt płci;</w:t>
            </w:r>
          </w:p>
        </w:tc>
        <w:tc>
          <w:tcPr>
            <w:tcW w:w="4876" w:type="dxa"/>
            <w:tcBorders>
              <w:top w:val="nil"/>
              <w:left w:val="nil"/>
              <w:bottom w:val="nil"/>
              <w:right w:val="nil"/>
            </w:tcBorders>
          </w:tcPr>
          <w:p w14:paraId="328DB00E" w14:textId="77777777" w:rsidR="0079597D" w:rsidRPr="008102E6" w:rsidRDefault="0079597D" w:rsidP="00601937">
            <w:pPr>
              <w:pStyle w:val="Normal6a"/>
            </w:pPr>
            <w:r w:rsidRPr="008102E6">
              <w:lastRenderedPageBreak/>
              <w:t>6.</w:t>
            </w:r>
            <w:r w:rsidRPr="008102E6">
              <w:tab/>
              <w:t xml:space="preserve">wzywa Komisję, aby zapewniła kobietom i dziewczętom powszechny </w:t>
            </w:r>
            <w:r w:rsidRPr="008102E6">
              <w:lastRenderedPageBreak/>
              <w:t>dostęp do opieki zdrowotnej uwzględniającej aspekt płci</w:t>
            </w:r>
            <w:r w:rsidRPr="008102E6">
              <w:rPr>
                <w:b/>
                <w:i/>
              </w:rPr>
              <w:t>, ze szczególnym uwzględnieniem potrzeb kobiet w ciąży i nowych matek w zakresie opieki zdrowotnej</w:t>
            </w:r>
            <w:r w:rsidRPr="008102E6">
              <w:t>;</w:t>
            </w:r>
          </w:p>
        </w:tc>
      </w:tr>
    </w:tbl>
    <w:p w14:paraId="43CAAEFE"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{RO}</w:t>
      </w:r>
      <w:r w:rsidRPr="008102E6">
        <w:t>ro</w:t>
      </w:r>
      <w:r w:rsidRPr="008102E6">
        <w:rPr>
          <w:rStyle w:val="HideTWBExt"/>
        </w:rPr>
        <w:t>&lt;/Original&gt;</w:t>
      </w:r>
    </w:p>
    <w:p w14:paraId="51A82D4D" w14:textId="77777777" w:rsidR="0079597D" w:rsidRPr="008102E6" w:rsidRDefault="0079597D" w:rsidP="0079597D">
      <w:r w:rsidRPr="008102E6">
        <w:rPr>
          <w:rStyle w:val="HideTWBExt"/>
        </w:rPr>
        <w:t>&lt;/Amend&gt;</w:t>
      </w:r>
    </w:p>
    <w:p w14:paraId="5DBD38ED"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357</w:t>
      </w:r>
      <w:r w:rsidRPr="008102E6">
        <w:rPr>
          <w:rStyle w:val="HideTWBExt"/>
          <w:b w:val="0"/>
        </w:rPr>
        <w:t>&lt;/NumAm&gt;</w:t>
      </w:r>
    </w:p>
    <w:p w14:paraId="3F3DBD94" w14:textId="77777777" w:rsidR="0079597D" w:rsidRPr="008102E6" w:rsidRDefault="0079597D" w:rsidP="0079597D">
      <w:pPr>
        <w:pStyle w:val="NormalBold"/>
      </w:pPr>
      <w:r w:rsidRPr="008102E6">
        <w:rPr>
          <w:rStyle w:val="HideTWBExt"/>
          <w:b w:val="0"/>
        </w:rPr>
        <w:t>&lt;RepeatBlock-By&gt;&lt;Members&gt;</w:t>
      </w:r>
      <w:r w:rsidRPr="008102E6">
        <w:t>Mathilde Androuët, Margarita de la Pisa Carrión, Mireia Borrás Pabón</w:t>
      </w:r>
      <w:r w:rsidRPr="008102E6">
        <w:rPr>
          <w:rStyle w:val="HideTWBExt"/>
          <w:b w:val="0"/>
        </w:rPr>
        <w:t>&lt;/Members&gt;</w:t>
      </w:r>
    </w:p>
    <w:p w14:paraId="3E9EBCAB" w14:textId="77777777" w:rsidR="0079597D" w:rsidRPr="008102E6" w:rsidRDefault="0079597D" w:rsidP="0079597D">
      <w:pPr>
        <w:pStyle w:val="NormalBold"/>
      </w:pPr>
      <w:r w:rsidRPr="008102E6">
        <w:rPr>
          <w:rStyle w:val="HideTWBExt"/>
          <w:b w:val="0"/>
        </w:rPr>
        <w:t>&lt;/RepeatBlock-By&gt;</w:t>
      </w:r>
    </w:p>
    <w:p w14:paraId="6AB8C728"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DBD3DF8" w14:textId="77777777" w:rsidR="0079597D" w:rsidRPr="008102E6" w:rsidRDefault="0079597D" w:rsidP="0079597D">
      <w:pPr>
        <w:pStyle w:val="NormalBold"/>
      </w:pPr>
      <w:r w:rsidRPr="008102E6">
        <w:rPr>
          <w:rStyle w:val="HideTWBExt"/>
          <w:b w:val="0"/>
        </w:rPr>
        <w:t>&lt;Article&gt;</w:t>
      </w:r>
      <w:r w:rsidRPr="008102E6">
        <w:t>Ustęp 6</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2CF84CA7" w14:textId="77777777" w:rsidTr="00601937">
        <w:trPr>
          <w:trHeight w:hRule="exact" w:val="240"/>
          <w:jc w:val="center"/>
        </w:trPr>
        <w:tc>
          <w:tcPr>
            <w:tcW w:w="9752" w:type="dxa"/>
            <w:gridSpan w:val="2"/>
            <w:tcBorders>
              <w:top w:val="nil"/>
              <w:left w:val="nil"/>
              <w:bottom w:val="nil"/>
              <w:right w:val="nil"/>
            </w:tcBorders>
          </w:tcPr>
          <w:p w14:paraId="6FFF3745" w14:textId="77777777" w:rsidR="0079597D" w:rsidRPr="008102E6" w:rsidRDefault="0079597D" w:rsidP="00601937"/>
        </w:tc>
      </w:tr>
      <w:tr w:rsidR="0079597D" w:rsidRPr="008102E6" w14:paraId="4AD03FBD" w14:textId="77777777" w:rsidTr="00601937">
        <w:trPr>
          <w:trHeight w:val="240"/>
          <w:jc w:val="center"/>
        </w:trPr>
        <w:tc>
          <w:tcPr>
            <w:tcW w:w="4876" w:type="dxa"/>
            <w:tcBorders>
              <w:top w:val="nil"/>
              <w:left w:val="nil"/>
              <w:bottom w:val="nil"/>
              <w:right w:val="nil"/>
            </w:tcBorders>
          </w:tcPr>
          <w:p w14:paraId="4CA15C70"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564103F" w14:textId="77777777" w:rsidR="0079597D" w:rsidRPr="008102E6" w:rsidRDefault="0079597D" w:rsidP="00601937">
            <w:pPr>
              <w:pStyle w:val="AmColumnHeading"/>
            </w:pPr>
            <w:r w:rsidRPr="008102E6">
              <w:t>Poprawka</w:t>
            </w:r>
          </w:p>
        </w:tc>
      </w:tr>
      <w:tr w:rsidR="0079597D" w:rsidRPr="008102E6" w14:paraId="7DAFD565" w14:textId="77777777" w:rsidTr="00601937">
        <w:trPr>
          <w:jc w:val="center"/>
        </w:trPr>
        <w:tc>
          <w:tcPr>
            <w:tcW w:w="4876" w:type="dxa"/>
            <w:tcBorders>
              <w:top w:val="nil"/>
              <w:left w:val="nil"/>
              <w:bottom w:val="nil"/>
              <w:right w:val="nil"/>
            </w:tcBorders>
          </w:tcPr>
          <w:p w14:paraId="322A235B" w14:textId="77777777" w:rsidR="0079597D" w:rsidRPr="008102E6" w:rsidRDefault="0079597D" w:rsidP="00601937">
            <w:pPr>
              <w:pStyle w:val="Normal6a"/>
            </w:pPr>
            <w:r w:rsidRPr="008102E6">
              <w:t>6.</w:t>
            </w:r>
            <w:r w:rsidRPr="008102E6">
              <w:tab/>
              <w:t xml:space="preserve">wzywa </w:t>
            </w:r>
            <w:r w:rsidRPr="008102E6">
              <w:rPr>
                <w:b/>
                <w:bCs/>
                <w:i/>
                <w:iCs/>
              </w:rPr>
              <w:t>Komisję</w:t>
            </w:r>
            <w:r w:rsidRPr="008102E6">
              <w:t xml:space="preserve">, aby </w:t>
            </w:r>
            <w:r w:rsidRPr="008102E6">
              <w:rPr>
                <w:b/>
                <w:bCs/>
                <w:i/>
                <w:iCs/>
              </w:rPr>
              <w:t>zapewniła</w:t>
            </w:r>
            <w:r w:rsidRPr="008102E6">
              <w:t xml:space="preserve"> kobietom i dziewczętom powszechny dostęp do opieki zdrowotnej uwzględniającej aspekt płci;</w:t>
            </w:r>
          </w:p>
        </w:tc>
        <w:tc>
          <w:tcPr>
            <w:tcW w:w="4876" w:type="dxa"/>
            <w:tcBorders>
              <w:top w:val="nil"/>
              <w:left w:val="nil"/>
              <w:bottom w:val="nil"/>
              <w:right w:val="nil"/>
            </w:tcBorders>
          </w:tcPr>
          <w:p w14:paraId="159B30E7" w14:textId="77777777" w:rsidR="0079597D" w:rsidRPr="008102E6" w:rsidRDefault="0079597D" w:rsidP="00601937">
            <w:pPr>
              <w:pStyle w:val="Normal6a"/>
            </w:pPr>
            <w:r w:rsidRPr="008102E6">
              <w:t>6.</w:t>
            </w:r>
            <w:r w:rsidRPr="008102E6">
              <w:tab/>
              <w:t xml:space="preserve">wzywa </w:t>
            </w:r>
            <w:r w:rsidRPr="008102E6">
              <w:rPr>
                <w:b/>
                <w:bCs/>
                <w:i/>
                <w:iCs/>
              </w:rPr>
              <w:t>państwa członkowskie</w:t>
            </w:r>
            <w:r w:rsidRPr="008102E6">
              <w:t xml:space="preserve">, aby </w:t>
            </w:r>
            <w:r w:rsidRPr="008102E6">
              <w:rPr>
                <w:b/>
                <w:bCs/>
                <w:i/>
                <w:iCs/>
              </w:rPr>
              <w:t>we współpracy z Komisją</w:t>
            </w:r>
            <w:r w:rsidRPr="008102E6">
              <w:t xml:space="preserve"> </w:t>
            </w:r>
            <w:r w:rsidRPr="008102E6">
              <w:rPr>
                <w:b/>
                <w:bCs/>
                <w:i/>
                <w:iCs/>
              </w:rPr>
              <w:t>zapewniły</w:t>
            </w:r>
            <w:r w:rsidRPr="008102E6">
              <w:t xml:space="preserve"> kobietom i dziewczętom powszechny </w:t>
            </w:r>
            <w:r w:rsidRPr="008102E6">
              <w:rPr>
                <w:b/>
                <w:bCs/>
                <w:i/>
                <w:iCs/>
              </w:rPr>
              <w:t>i przystępny cenowo</w:t>
            </w:r>
            <w:r w:rsidRPr="008102E6">
              <w:t xml:space="preserve"> dostęp do opieki zdrowotnej uwzględniającej aspekt płci;</w:t>
            </w:r>
          </w:p>
        </w:tc>
      </w:tr>
    </w:tbl>
    <w:p w14:paraId="5D9A8ED5"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{FR}</w:t>
      </w:r>
      <w:r w:rsidRPr="008102E6">
        <w:t>fr</w:t>
      </w:r>
      <w:r w:rsidRPr="008102E6">
        <w:rPr>
          <w:rStyle w:val="HideTWBExt"/>
        </w:rPr>
        <w:t>&lt;/Original&gt;</w:t>
      </w:r>
    </w:p>
    <w:p w14:paraId="0D66670F" w14:textId="77777777" w:rsidR="0079597D" w:rsidRPr="008102E6" w:rsidRDefault="0079597D" w:rsidP="0079597D">
      <w:r w:rsidRPr="008102E6">
        <w:rPr>
          <w:rStyle w:val="HideTWBExt"/>
        </w:rPr>
        <w:t>&lt;/Amend&gt;</w:t>
      </w:r>
    </w:p>
    <w:p w14:paraId="51BA60F3"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358</w:t>
      </w:r>
      <w:r w:rsidRPr="008102E6">
        <w:rPr>
          <w:rStyle w:val="HideTWBExt"/>
          <w:b w:val="0"/>
        </w:rPr>
        <w:t>&lt;/NumAm&gt;</w:t>
      </w:r>
    </w:p>
    <w:p w14:paraId="7626262D" w14:textId="77777777" w:rsidR="0079597D" w:rsidRPr="008102E6" w:rsidRDefault="0079597D" w:rsidP="0079597D">
      <w:pPr>
        <w:pStyle w:val="NormalBold"/>
      </w:pPr>
      <w:r w:rsidRPr="008102E6">
        <w:rPr>
          <w:rStyle w:val="HideTWBExt"/>
          <w:b w:val="0"/>
        </w:rPr>
        <w:t>&lt;RepeatBlock-By&gt;&lt;Members&gt;</w:t>
      </w:r>
      <w:r w:rsidRPr="008102E6">
        <w:t>Ewa Kopacz, Elżbieta Katarzyna Łukacijewska, Mirosława Nykiel, Jagna Marczułajtis-Walczak</w:t>
      </w:r>
      <w:r w:rsidRPr="008102E6">
        <w:rPr>
          <w:rStyle w:val="HideTWBExt"/>
          <w:b w:val="0"/>
        </w:rPr>
        <w:t>&lt;/Members&gt;</w:t>
      </w:r>
    </w:p>
    <w:p w14:paraId="3093710D" w14:textId="77777777" w:rsidR="0079597D" w:rsidRPr="008102E6" w:rsidRDefault="0079597D" w:rsidP="0079597D">
      <w:pPr>
        <w:pStyle w:val="NormalBold"/>
      </w:pPr>
      <w:r w:rsidRPr="008102E6">
        <w:rPr>
          <w:rStyle w:val="HideTWBExt"/>
          <w:b w:val="0"/>
        </w:rPr>
        <w:t>&lt;/RepeatBlock-By&gt;</w:t>
      </w:r>
    </w:p>
    <w:p w14:paraId="2364DE5C"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FB332B4" w14:textId="77777777" w:rsidR="0079597D" w:rsidRPr="008102E6" w:rsidRDefault="0079597D" w:rsidP="0079597D">
      <w:pPr>
        <w:pStyle w:val="NormalBold"/>
      </w:pPr>
      <w:r w:rsidRPr="008102E6">
        <w:rPr>
          <w:rStyle w:val="HideTWBExt"/>
          <w:b w:val="0"/>
        </w:rPr>
        <w:t>&lt;Article&gt;</w:t>
      </w:r>
      <w:r w:rsidRPr="008102E6">
        <w:t>Ustęp 6</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5E20877" w14:textId="77777777" w:rsidTr="00601937">
        <w:trPr>
          <w:trHeight w:hRule="exact" w:val="240"/>
          <w:jc w:val="center"/>
        </w:trPr>
        <w:tc>
          <w:tcPr>
            <w:tcW w:w="9752" w:type="dxa"/>
            <w:gridSpan w:val="2"/>
            <w:tcBorders>
              <w:top w:val="nil"/>
              <w:left w:val="nil"/>
              <w:bottom w:val="nil"/>
              <w:right w:val="nil"/>
            </w:tcBorders>
          </w:tcPr>
          <w:p w14:paraId="48AD27F0" w14:textId="77777777" w:rsidR="0079597D" w:rsidRPr="008102E6" w:rsidRDefault="0079597D" w:rsidP="00601937"/>
        </w:tc>
      </w:tr>
      <w:tr w:rsidR="0079597D" w:rsidRPr="008102E6" w14:paraId="21BDA166" w14:textId="77777777" w:rsidTr="00601937">
        <w:trPr>
          <w:trHeight w:val="240"/>
          <w:jc w:val="center"/>
        </w:trPr>
        <w:tc>
          <w:tcPr>
            <w:tcW w:w="4876" w:type="dxa"/>
            <w:tcBorders>
              <w:top w:val="nil"/>
              <w:left w:val="nil"/>
              <w:bottom w:val="nil"/>
              <w:right w:val="nil"/>
            </w:tcBorders>
          </w:tcPr>
          <w:p w14:paraId="3B6B94BF"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9364339" w14:textId="77777777" w:rsidR="0079597D" w:rsidRPr="008102E6" w:rsidRDefault="0079597D" w:rsidP="00601937">
            <w:pPr>
              <w:pStyle w:val="AmColumnHeading"/>
            </w:pPr>
            <w:r w:rsidRPr="008102E6">
              <w:t>Poprawka</w:t>
            </w:r>
          </w:p>
        </w:tc>
      </w:tr>
      <w:tr w:rsidR="0079597D" w:rsidRPr="008102E6" w14:paraId="5EC1EE92" w14:textId="77777777" w:rsidTr="00601937">
        <w:trPr>
          <w:jc w:val="center"/>
        </w:trPr>
        <w:tc>
          <w:tcPr>
            <w:tcW w:w="4876" w:type="dxa"/>
            <w:tcBorders>
              <w:top w:val="nil"/>
              <w:left w:val="nil"/>
              <w:bottom w:val="nil"/>
              <w:right w:val="nil"/>
            </w:tcBorders>
          </w:tcPr>
          <w:p w14:paraId="02E588AC" w14:textId="77777777" w:rsidR="0079597D" w:rsidRPr="008102E6" w:rsidRDefault="0079597D" w:rsidP="00601937">
            <w:pPr>
              <w:pStyle w:val="Normal6a"/>
            </w:pPr>
            <w:r w:rsidRPr="008102E6">
              <w:t>6.</w:t>
            </w:r>
            <w:r w:rsidRPr="008102E6">
              <w:tab/>
              <w:t>wzywa Komisję, aby zapewniła kobietom i dziewczętom powszechny dostęp do opieki zdrowotnej uwzględniającej aspekt płci;</w:t>
            </w:r>
          </w:p>
        </w:tc>
        <w:tc>
          <w:tcPr>
            <w:tcW w:w="4876" w:type="dxa"/>
            <w:tcBorders>
              <w:top w:val="nil"/>
              <w:left w:val="nil"/>
              <w:bottom w:val="nil"/>
              <w:right w:val="nil"/>
            </w:tcBorders>
          </w:tcPr>
          <w:p w14:paraId="3AB8CDF4" w14:textId="77777777" w:rsidR="0079597D" w:rsidRPr="008102E6" w:rsidRDefault="0079597D" w:rsidP="00601937">
            <w:pPr>
              <w:pStyle w:val="Normal6a"/>
            </w:pPr>
            <w:r w:rsidRPr="008102E6">
              <w:t>6.</w:t>
            </w:r>
            <w:r w:rsidRPr="008102E6">
              <w:tab/>
              <w:t xml:space="preserve">wzywa Komisję, aby zapewniła kobietom i dziewczętom powszechny dostęp do opieki zdrowotnej uwzględniającej aspekt płci </w:t>
            </w:r>
            <w:r w:rsidRPr="008102E6">
              <w:rPr>
                <w:b/>
                <w:i/>
              </w:rPr>
              <w:t>w tym wsparcie również dla rodzin</w:t>
            </w:r>
            <w:r w:rsidRPr="008102E6">
              <w:t>;</w:t>
            </w:r>
          </w:p>
        </w:tc>
      </w:tr>
    </w:tbl>
    <w:p w14:paraId="50EA3B38"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{PL}</w:t>
      </w:r>
      <w:r w:rsidRPr="008102E6">
        <w:t>pl</w:t>
      </w:r>
      <w:r w:rsidRPr="008102E6">
        <w:rPr>
          <w:rStyle w:val="HideTWBExt"/>
        </w:rPr>
        <w:t>&lt;/Original&gt;</w:t>
      </w:r>
    </w:p>
    <w:p w14:paraId="44EEA790" w14:textId="77777777" w:rsidR="0079597D" w:rsidRPr="008102E6" w:rsidRDefault="0079597D" w:rsidP="0079597D">
      <w:r w:rsidRPr="008102E6">
        <w:rPr>
          <w:rStyle w:val="HideTWBExt"/>
        </w:rPr>
        <w:t>&lt;/Amend&gt;</w:t>
      </w:r>
    </w:p>
    <w:p w14:paraId="1B8BA35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359</w:t>
      </w:r>
      <w:r w:rsidRPr="008102E6">
        <w:rPr>
          <w:rStyle w:val="HideTWBExt"/>
          <w:b w:val="0"/>
        </w:rPr>
        <w:t>&lt;/NumAm&gt;</w:t>
      </w:r>
    </w:p>
    <w:p w14:paraId="5704FD6B" w14:textId="77777777" w:rsidR="0079597D" w:rsidRPr="008102E6" w:rsidRDefault="0079597D" w:rsidP="0079597D">
      <w:pPr>
        <w:pStyle w:val="NormalBold"/>
      </w:pPr>
      <w:r w:rsidRPr="008102E6">
        <w:rPr>
          <w:rStyle w:val="HideTWBExt"/>
          <w:b w:val="0"/>
        </w:rPr>
        <w:lastRenderedPageBreak/>
        <w:t>&lt;RepeatBlock-By&gt;&lt;Members&gt;</w:t>
      </w:r>
      <w:r w:rsidRPr="008102E6">
        <w:t>Laurence Trochu</w:t>
      </w:r>
      <w:r w:rsidRPr="008102E6">
        <w:rPr>
          <w:rStyle w:val="HideTWBExt"/>
          <w:b w:val="0"/>
        </w:rPr>
        <w:t>&lt;/Members&gt;</w:t>
      </w:r>
    </w:p>
    <w:p w14:paraId="757AC50A" w14:textId="77777777" w:rsidR="0079597D" w:rsidRPr="008102E6" w:rsidRDefault="0079597D" w:rsidP="0079597D">
      <w:pPr>
        <w:pStyle w:val="NormalBold"/>
      </w:pPr>
      <w:r w:rsidRPr="008102E6">
        <w:rPr>
          <w:rStyle w:val="HideTWBExt"/>
          <w:b w:val="0"/>
        </w:rPr>
        <w:t>&lt;/RepeatBlock-By&gt;</w:t>
      </w:r>
    </w:p>
    <w:p w14:paraId="01E6024E"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FF30C93" w14:textId="77777777" w:rsidR="0079597D" w:rsidRPr="008102E6" w:rsidRDefault="0079597D" w:rsidP="0079597D">
      <w:pPr>
        <w:pStyle w:val="NormalBold"/>
      </w:pPr>
      <w:r w:rsidRPr="008102E6">
        <w:rPr>
          <w:rStyle w:val="HideTWBExt"/>
          <w:b w:val="0"/>
        </w:rPr>
        <w:t>&lt;Article&gt;</w:t>
      </w:r>
      <w:r w:rsidRPr="008102E6">
        <w:t>Ustęp 6</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3A67969" w14:textId="77777777" w:rsidTr="00601937">
        <w:trPr>
          <w:trHeight w:hRule="exact" w:val="240"/>
          <w:jc w:val="center"/>
        </w:trPr>
        <w:tc>
          <w:tcPr>
            <w:tcW w:w="9752" w:type="dxa"/>
            <w:gridSpan w:val="2"/>
            <w:tcBorders>
              <w:top w:val="nil"/>
              <w:left w:val="nil"/>
              <w:bottom w:val="nil"/>
              <w:right w:val="nil"/>
            </w:tcBorders>
          </w:tcPr>
          <w:p w14:paraId="5A3663FB" w14:textId="77777777" w:rsidR="0079597D" w:rsidRPr="008102E6" w:rsidRDefault="0079597D" w:rsidP="00601937"/>
        </w:tc>
      </w:tr>
      <w:tr w:rsidR="0079597D" w:rsidRPr="008102E6" w14:paraId="0AA97048" w14:textId="77777777" w:rsidTr="00601937">
        <w:trPr>
          <w:trHeight w:val="240"/>
          <w:jc w:val="center"/>
        </w:trPr>
        <w:tc>
          <w:tcPr>
            <w:tcW w:w="4876" w:type="dxa"/>
            <w:tcBorders>
              <w:top w:val="nil"/>
              <w:left w:val="nil"/>
              <w:bottom w:val="nil"/>
              <w:right w:val="nil"/>
            </w:tcBorders>
          </w:tcPr>
          <w:p w14:paraId="548C9A31"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1043D1E" w14:textId="77777777" w:rsidR="0079597D" w:rsidRPr="008102E6" w:rsidRDefault="0079597D" w:rsidP="00601937">
            <w:pPr>
              <w:pStyle w:val="AmColumnHeading"/>
            </w:pPr>
            <w:r w:rsidRPr="008102E6">
              <w:t>Poprawka</w:t>
            </w:r>
          </w:p>
        </w:tc>
      </w:tr>
      <w:tr w:rsidR="0079597D" w:rsidRPr="008102E6" w14:paraId="432A6D0C" w14:textId="77777777" w:rsidTr="00601937">
        <w:trPr>
          <w:jc w:val="center"/>
        </w:trPr>
        <w:tc>
          <w:tcPr>
            <w:tcW w:w="4876" w:type="dxa"/>
            <w:tcBorders>
              <w:top w:val="nil"/>
              <w:left w:val="nil"/>
              <w:bottom w:val="nil"/>
              <w:right w:val="nil"/>
            </w:tcBorders>
          </w:tcPr>
          <w:p w14:paraId="21453F78" w14:textId="77777777" w:rsidR="0079597D" w:rsidRPr="008102E6" w:rsidRDefault="0079597D" w:rsidP="00601937">
            <w:pPr>
              <w:pStyle w:val="Normal6a"/>
            </w:pPr>
            <w:r w:rsidRPr="008102E6">
              <w:t>6.</w:t>
            </w:r>
            <w:r w:rsidRPr="008102E6">
              <w:tab/>
              <w:t xml:space="preserve">wzywa Komisję, aby zapewniła kobietom i dziewczętom powszechny dostęp do opieki zdrowotnej </w:t>
            </w:r>
            <w:r w:rsidRPr="008102E6">
              <w:rPr>
                <w:b/>
                <w:i/>
              </w:rPr>
              <w:t>uwzględniającej aspekt płci</w:t>
            </w:r>
            <w:r w:rsidRPr="008102E6">
              <w:t>;</w:t>
            </w:r>
          </w:p>
        </w:tc>
        <w:tc>
          <w:tcPr>
            <w:tcW w:w="4876" w:type="dxa"/>
            <w:tcBorders>
              <w:top w:val="nil"/>
              <w:left w:val="nil"/>
              <w:bottom w:val="nil"/>
              <w:right w:val="nil"/>
            </w:tcBorders>
          </w:tcPr>
          <w:p w14:paraId="78A092BE" w14:textId="77777777" w:rsidR="0079597D" w:rsidRPr="008102E6" w:rsidRDefault="0079597D" w:rsidP="00601937">
            <w:pPr>
              <w:pStyle w:val="Normal6a"/>
            </w:pPr>
            <w:r w:rsidRPr="008102E6">
              <w:t>6.</w:t>
            </w:r>
            <w:r w:rsidRPr="008102E6">
              <w:tab/>
              <w:t xml:space="preserve">wzywa Komisję, aby zapewniła kobietom i dziewczętom powszechny dostęp do </w:t>
            </w:r>
            <w:r w:rsidRPr="008102E6">
              <w:rPr>
                <w:b/>
                <w:i/>
              </w:rPr>
              <w:t>kompleksowej</w:t>
            </w:r>
            <w:r w:rsidRPr="008102E6">
              <w:t xml:space="preserve"> opieki zdrowotnej;</w:t>
            </w:r>
          </w:p>
        </w:tc>
      </w:tr>
    </w:tbl>
    <w:p w14:paraId="4DA64019"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DF5D7A5" w14:textId="77777777" w:rsidR="0079597D" w:rsidRPr="008102E6" w:rsidRDefault="0079597D" w:rsidP="0079597D">
      <w:r w:rsidRPr="008102E6">
        <w:rPr>
          <w:rStyle w:val="HideTWBExt"/>
        </w:rPr>
        <w:t>&lt;/Amend&gt;</w:t>
      </w:r>
    </w:p>
    <w:p w14:paraId="409B553C"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360</w:t>
      </w:r>
      <w:r w:rsidRPr="008102E6">
        <w:rPr>
          <w:rStyle w:val="HideTWBExt"/>
          <w:b w:val="0"/>
        </w:rPr>
        <w:t>&lt;/NumAm&gt;</w:t>
      </w:r>
    </w:p>
    <w:p w14:paraId="2221C12E"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03FCC826" w14:textId="77777777" w:rsidR="0079597D" w:rsidRPr="008102E6" w:rsidRDefault="0079597D" w:rsidP="0079597D">
      <w:pPr>
        <w:pStyle w:val="NormalBold"/>
      </w:pPr>
      <w:r w:rsidRPr="008102E6">
        <w:rPr>
          <w:rStyle w:val="HideTWBExt"/>
          <w:b w:val="0"/>
        </w:rPr>
        <w:t>&lt;/RepeatBlock-By&gt;</w:t>
      </w:r>
    </w:p>
    <w:p w14:paraId="13970365"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369E5E7" w14:textId="77777777" w:rsidR="0079597D" w:rsidRPr="008102E6" w:rsidRDefault="0079597D" w:rsidP="0079597D">
      <w:pPr>
        <w:pStyle w:val="NormalBold"/>
      </w:pPr>
      <w:r w:rsidRPr="008102E6">
        <w:rPr>
          <w:rStyle w:val="HideTWBExt"/>
          <w:b w:val="0"/>
        </w:rPr>
        <w:t>&lt;Article&gt;</w:t>
      </w:r>
      <w:r w:rsidRPr="008102E6">
        <w:t>Ustęp 6</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97F633D" w14:textId="77777777" w:rsidTr="00601937">
        <w:trPr>
          <w:trHeight w:hRule="exact" w:val="240"/>
          <w:jc w:val="center"/>
        </w:trPr>
        <w:tc>
          <w:tcPr>
            <w:tcW w:w="9752" w:type="dxa"/>
            <w:gridSpan w:val="2"/>
            <w:tcBorders>
              <w:top w:val="nil"/>
              <w:left w:val="nil"/>
              <w:bottom w:val="nil"/>
              <w:right w:val="nil"/>
            </w:tcBorders>
          </w:tcPr>
          <w:p w14:paraId="30A588D7" w14:textId="77777777" w:rsidR="0079597D" w:rsidRPr="008102E6" w:rsidRDefault="0079597D" w:rsidP="00601937"/>
        </w:tc>
      </w:tr>
      <w:tr w:rsidR="0079597D" w:rsidRPr="008102E6" w14:paraId="2012BFE4" w14:textId="77777777" w:rsidTr="00601937">
        <w:trPr>
          <w:trHeight w:val="240"/>
          <w:jc w:val="center"/>
        </w:trPr>
        <w:tc>
          <w:tcPr>
            <w:tcW w:w="4876" w:type="dxa"/>
            <w:tcBorders>
              <w:top w:val="nil"/>
              <w:left w:val="nil"/>
              <w:bottom w:val="nil"/>
              <w:right w:val="nil"/>
            </w:tcBorders>
          </w:tcPr>
          <w:p w14:paraId="070F11C7"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829A102" w14:textId="77777777" w:rsidR="0079597D" w:rsidRPr="008102E6" w:rsidRDefault="0079597D" w:rsidP="00601937">
            <w:pPr>
              <w:pStyle w:val="AmColumnHeading"/>
            </w:pPr>
            <w:r w:rsidRPr="008102E6">
              <w:t>Poprawka</w:t>
            </w:r>
          </w:p>
        </w:tc>
      </w:tr>
      <w:tr w:rsidR="0079597D" w:rsidRPr="008102E6" w14:paraId="01852215" w14:textId="77777777" w:rsidTr="00601937">
        <w:trPr>
          <w:jc w:val="center"/>
        </w:trPr>
        <w:tc>
          <w:tcPr>
            <w:tcW w:w="4876" w:type="dxa"/>
            <w:tcBorders>
              <w:top w:val="nil"/>
              <w:left w:val="nil"/>
              <w:bottom w:val="nil"/>
              <w:right w:val="nil"/>
            </w:tcBorders>
          </w:tcPr>
          <w:p w14:paraId="0A585277" w14:textId="77777777" w:rsidR="0079597D" w:rsidRPr="008102E6" w:rsidRDefault="0079597D" w:rsidP="00601937">
            <w:pPr>
              <w:pStyle w:val="Normal6a"/>
            </w:pPr>
            <w:r w:rsidRPr="008102E6">
              <w:t>6.</w:t>
            </w:r>
            <w:r w:rsidRPr="008102E6">
              <w:tab/>
              <w:t xml:space="preserve">wzywa </w:t>
            </w:r>
            <w:r w:rsidRPr="008102E6">
              <w:rPr>
                <w:b/>
                <w:i/>
              </w:rPr>
              <w:t>Komisję</w:t>
            </w:r>
            <w:r w:rsidRPr="008102E6">
              <w:t xml:space="preserve">, aby </w:t>
            </w:r>
            <w:r w:rsidRPr="008102E6">
              <w:rPr>
                <w:b/>
                <w:bCs/>
                <w:i/>
                <w:iCs/>
              </w:rPr>
              <w:t>zapewniła</w:t>
            </w:r>
            <w:r w:rsidRPr="008102E6">
              <w:t xml:space="preserve"> kobietom i dziewczętom powszechny dostęp do opieki zdrowotnej </w:t>
            </w:r>
            <w:r w:rsidRPr="008102E6">
              <w:rPr>
                <w:b/>
                <w:i/>
              </w:rPr>
              <w:t>uwzględniającej aspekt płci</w:t>
            </w:r>
            <w:r w:rsidRPr="008102E6">
              <w:t>;</w:t>
            </w:r>
          </w:p>
        </w:tc>
        <w:tc>
          <w:tcPr>
            <w:tcW w:w="4876" w:type="dxa"/>
            <w:tcBorders>
              <w:top w:val="nil"/>
              <w:left w:val="nil"/>
              <w:bottom w:val="nil"/>
              <w:right w:val="nil"/>
            </w:tcBorders>
          </w:tcPr>
          <w:p w14:paraId="79606164" w14:textId="77777777" w:rsidR="0079597D" w:rsidRPr="008102E6" w:rsidRDefault="0079597D" w:rsidP="00601937">
            <w:pPr>
              <w:pStyle w:val="Normal6a"/>
            </w:pPr>
            <w:r w:rsidRPr="008102E6">
              <w:t>6.</w:t>
            </w:r>
            <w:r w:rsidRPr="008102E6">
              <w:tab/>
              <w:t xml:space="preserve">wzywa </w:t>
            </w:r>
            <w:r w:rsidRPr="008102E6">
              <w:rPr>
                <w:b/>
                <w:i/>
              </w:rPr>
              <w:t>państwa członkowskie</w:t>
            </w:r>
            <w:r w:rsidRPr="008102E6">
              <w:t xml:space="preserve">, aby </w:t>
            </w:r>
            <w:r w:rsidRPr="008102E6">
              <w:rPr>
                <w:b/>
                <w:bCs/>
                <w:i/>
                <w:iCs/>
              </w:rPr>
              <w:t>zapewniły</w:t>
            </w:r>
            <w:r w:rsidRPr="008102E6">
              <w:t xml:space="preserve"> kobietom i dziewczętom powszechny dostęp do opieki zdrowotnej;</w:t>
            </w:r>
          </w:p>
        </w:tc>
      </w:tr>
    </w:tbl>
    <w:p w14:paraId="6B7930B4"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34E689F" w14:textId="77777777" w:rsidR="0079597D" w:rsidRPr="008102E6" w:rsidRDefault="0079597D" w:rsidP="0079597D">
      <w:r w:rsidRPr="008102E6">
        <w:rPr>
          <w:rStyle w:val="HideTWBExt"/>
        </w:rPr>
        <w:t>&lt;/Amend&gt;</w:t>
      </w:r>
    </w:p>
    <w:p w14:paraId="248A87D3"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361</w:t>
      </w:r>
      <w:r w:rsidRPr="008102E6">
        <w:rPr>
          <w:rStyle w:val="HideTWBExt"/>
          <w:b w:val="0"/>
        </w:rPr>
        <w:t>&lt;/NumAm&gt;</w:t>
      </w:r>
    </w:p>
    <w:p w14:paraId="71895F86" w14:textId="77777777" w:rsidR="0079597D" w:rsidRPr="008102E6" w:rsidRDefault="0079597D" w:rsidP="0079597D">
      <w:pPr>
        <w:pStyle w:val="NormalBold"/>
      </w:pPr>
      <w:r w:rsidRPr="008102E6">
        <w:rPr>
          <w:rStyle w:val="HideTWBExt"/>
          <w:b w:val="0"/>
        </w:rPr>
        <w:t>&lt;RepeatBlock-By&gt;&lt;Members&gt;</w:t>
      </w:r>
      <w:r w:rsidRPr="008102E6">
        <w:t>Sirpa Pietikäinen</w:t>
      </w:r>
      <w:r w:rsidRPr="008102E6">
        <w:rPr>
          <w:rStyle w:val="HideTWBExt"/>
          <w:b w:val="0"/>
        </w:rPr>
        <w:t>&lt;/Members&gt;</w:t>
      </w:r>
    </w:p>
    <w:p w14:paraId="3E228886" w14:textId="77777777" w:rsidR="0079597D" w:rsidRPr="008102E6" w:rsidRDefault="0079597D" w:rsidP="0079597D">
      <w:pPr>
        <w:pStyle w:val="NormalBold"/>
      </w:pPr>
      <w:r w:rsidRPr="008102E6">
        <w:rPr>
          <w:rStyle w:val="HideTWBExt"/>
          <w:b w:val="0"/>
        </w:rPr>
        <w:t>&lt;/RepeatBlock-By&gt;</w:t>
      </w:r>
    </w:p>
    <w:p w14:paraId="4DDC456F"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6609B7A" w14:textId="77777777" w:rsidR="0079597D" w:rsidRPr="008102E6" w:rsidRDefault="0079597D" w:rsidP="0079597D">
      <w:pPr>
        <w:pStyle w:val="NormalBold"/>
      </w:pPr>
      <w:r w:rsidRPr="008102E6">
        <w:rPr>
          <w:rStyle w:val="HideTWBExt"/>
          <w:b w:val="0"/>
        </w:rPr>
        <w:t>&lt;Article&gt;</w:t>
      </w:r>
      <w:r w:rsidRPr="008102E6">
        <w:t>Ustęp 6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ABA65F8" w14:textId="77777777" w:rsidTr="00601937">
        <w:trPr>
          <w:trHeight w:hRule="exact" w:val="240"/>
          <w:jc w:val="center"/>
        </w:trPr>
        <w:tc>
          <w:tcPr>
            <w:tcW w:w="9752" w:type="dxa"/>
            <w:gridSpan w:val="2"/>
            <w:tcBorders>
              <w:top w:val="nil"/>
              <w:left w:val="nil"/>
              <w:bottom w:val="nil"/>
              <w:right w:val="nil"/>
            </w:tcBorders>
          </w:tcPr>
          <w:p w14:paraId="13395D3B" w14:textId="77777777" w:rsidR="0079597D" w:rsidRPr="008102E6" w:rsidRDefault="0079597D" w:rsidP="00601937"/>
        </w:tc>
      </w:tr>
      <w:tr w:rsidR="0079597D" w:rsidRPr="008102E6" w14:paraId="1D41682C" w14:textId="77777777" w:rsidTr="00601937">
        <w:trPr>
          <w:trHeight w:val="240"/>
          <w:jc w:val="center"/>
        </w:trPr>
        <w:tc>
          <w:tcPr>
            <w:tcW w:w="4876" w:type="dxa"/>
            <w:tcBorders>
              <w:top w:val="nil"/>
              <w:left w:val="nil"/>
              <w:bottom w:val="nil"/>
              <w:right w:val="nil"/>
            </w:tcBorders>
          </w:tcPr>
          <w:p w14:paraId="7BE6A425"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A342377" w14:textId="77777777" w:rsidR="0079597D" w:rsidRPr="008102E6" w:rsidRDefault="0079597D" w:rsidP="00601937">
            <w:pPr>
              <w:pStyle w:val="AmColumnHeading"/>
            </w:pPr>
            <w:r w:rsidRPr="008102E6">
              <w:t>Poprawka</w:t>
            </w:r>
          </w:p>
        </w:tc>
      </w:tr>
      <w:tr w:rsidR="0079597D" w:rsidRPr="008102E6" w14:paraId="55610FB4" w14:textId="77777777" w:rsidTr="00601937">
        <w:trPr>
          <w:jc w:val="center"/>
        </w:trPr>
        <w:tc>
          <w:tcPr>
            <w:tcW w:w="4876" w:type="dxa"/>
            <w:tcBorders>
              <w:top w:val="nil"/>
              <w:left w:val="nil"/>
              <w:bottom w:val="nil"/>
              <w:right w:val="nil"/>
            </w:tcBorders>
          </w:tcPr>
          <w:p w14:paraId="71460E96" w14:textId="77777777" w:rsidR="0079597D" w:rsidRPr="008102E6" w:rsidRDefault="0079597D" w:rsidP="00601937">
            <w:pPr>
              <w:pStyle w:val="Normal6a"/>
            </w:pPr>
          </w:p>
        </w:tc>
        <w:tc>
          <w:tcPr>
            <w:tcW w:w="4876" w:type="dxa"/>
            <w:tcBorders>
              <w:top w:val="nil"/>
              <w:left w:val="nil"/>
              <w:bottom w:val="nil"/>
              <w:right w:val="nil"/>
            </w:tcBorders>
          </w:tcPr>
          <w:p w14:paraId="27AA8FF2" w14:textId="77777777" w:rsidR="0079597D" w:rsidRPr="008102E6" w:rsidRDefault="0079597D" w:rsidP="00601937">
            <w:pPr>
              <w:pStyle w:val="Normal6a"/>
            </w:pPr>
            <w:r w:rsidRPr="008102E6">
              <w:rPr>
                <w:b/>
                <w:i/>
              </w:rPr>
              <w:t>6a.</w:t>
            </w:r>
            <w:r w:rsidRPr="008102E6">
              <w:tab/>
            </w:r>
            <w:r w:rsidRPr="008102E6">
              <w:rPr>
                <w:b/>
                <w:i/>
              </w:rPr>
              <w:t xml:space="preserve">wzywa Komisję, by wykorzystywała rosnące zrozumienie różnic biologicznych między kobietami i mężczyznami, które mają wpływ na wyniki leczenia, przez wspieranie gromadzenia większej liczby zdezagregowanych danych lepszej jakości w celu zidentyfikowania nierówności </w:t>
            </w:r>
            <w:r w:rsidRPr="008102E6">
              <w:rPr>
                <w:b/>
                <w:i/>
              </w:rPr>
              <w:lastRenderedPageBreak/>
              <w:t>zdrowotnych w podgrupach, które to różnice mogłyby nie być widoczne w populacji, opracowywanie interwencji zdrowotnych, w przypadku których istnieją różnice, oraz monitorowanie efektów zdrowotnych w populacjach wysokiego ryzyka, poprawę włączenia kobiet do badań klinicznych w celu odzwierciedlenia różnic między mężczyznami a kobietami pod względem objawów chorób, zwrócenie szczególnej uwagi na kobiety w ciąży i karmiące piersią, promowanie utworzenia ogólnounijnej bazy danych na potrzeby wymiany danych dotyczących badań klinicznych specyficznych dla płci w celu wspierania przejrzystości i współpracy międzyinstytucjonalnej, promowanie utworzenia rejestrów narażenia w ciąży, które pomagają gromadzić rzeczywiste dane dotyczące bezpieczeństwa, oraz składanie sprawozdań krajowym organom nadzoru nad bezpieczeństwem farmakoterapii;</w:t>
            </w:r>
          </w:p>
        </w:tc>
      </w:tr>
    </w:tbl>
    <w:p w14:paraId="07A44F99"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458E66F1" w14:textId="77777777" w:rsidR="0079597D" w:rsidRPr="008102E6" w:rsidRDefault="0079597D" w:rsidP="0079597D">
      <w:r w:rsidRPr="008102E6">
        <w:rPr>
          <w:rStyle w:val="HideTWBExt"/>
        </w:rPr>
        <w:t>&lt;/Amend&gt;</w:t>
      </w:r>
    </w:p>
    <w:p w14:paraId="2190DB2C"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362</w:t>
      </w:r>
      <w:r w:rsidRPr="008102E6">
        <w:rPr>
          <w:rStyle w:val="HideTWBExt"/>
          <w:b w:val="0"/>
        </w:rPr>
        <w:t>&lt;/NumAm&gt;</w:t>
      </w:r>
    </w:p>
    <w:p w14:paraId="4D34EA6B" w14:textId="77777777" w:rsidR="0079597D" w:rsidRPr="008102E6" w:rsidRDefault="0079597D" w:rsidP="0079597D">
      <w:pPr>
        <w:pStyle w:val="NormalBold"/>
      </w:pPr>
      <w:r w:rsidRPr="008102E6">
        <w:rPr>
          <w:rStyle w:val="HideTWBExt"/>
          <w:b w:val="0"/>
        </w:rPr>
        <w:t>&lt;RepeatBlock-By&gt;&lt;Members&gt;</w:t>
      </w:r>
      <w:r w:rsidRPr="008102E6">
        <w:t>Giusi Princi</w:t>
      </w:r>
      <w:r w:rsidRPr="008102E6">
        <w:rPr>
          <w:rStyle w:val="HideTWBExt"/>
          <w:b w:val="0"/>
        </w:rPr>
        <w:t>&lt;/Members&gt;</w:t>
      </w:r>
    </w:p>
    <w:p w14:paraId="0211F6FF" w14:textId="77777777" w:rsidR="0079597D" w:rsidRPr="008102E6" w:rsidRDefault="0079597D" w:rsidP="0079597D">
      <w:pPr>
        <w:pStyle w:val="NormalBold"/>
      </w:pPr>
      <w:r w:rsidRPr="008102E6">
        <w:rPr>
          <w:rStyle w:val="HideTWBExt"/>
          <w:b w:val="0"/>
        </w:rPr>
        <w:t>&lt;/RepeatBlock-By&gt;</w:t>
      </w:r>
    </w:p>
    <w:p w14:paraId="063D4C3D"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8A26B18" w14:textId="77777777" w:rsidR="0079597D" w:rsidRPr="008102E6" w:rsidRDefault="0079597D" w:rsidP="0079597D">
      <w:pPr>
        <w:pStyle w:val="NormalBold"/>
      </w:pPr>
      <w:r w:rsidRPr="008102E6">
        <w:rPr>
          <w:rStyle w:val="HideTWBExt"/>
          <w:b w:val="0"/>
        </w:rPr>
        <w:t>&lt;Article&gt;</w:t>
      </w:r>
      <w:r w:rsidRPr="008102E6">
        <w:t>Ustęp 6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A74A3AD" w14:textId="77777777" w:rsidTr="00601937">
        <w:trPr>
          <w:trHeight w:hRule="exact" w:val="240"/>
          <w:jc w:val="center"/>
        </w:trPr>
        <w:tc>
          <w:tcPr>
            <w:tcW w:w="9752" w:type="dxa"/>
            <w:gridSpan w:val="2"/>
            <w:tcBorders>
              <w:top w:val="nil"/>
              <w:left w:val="nil"/>
              <w:bottom w:val="nil"/>
              <w:right w:val="nil"/>
            </w:tcBorders>
          </w:tcPr>
          <w:p w14:paraId="09F36BA1" w14:textId="77777777" w:rsidR="0079597D" w:rsidRPr="008102E6" w:rsidRDefault="0079597D" w:rsidP="00601937"/>
        </w:tc>
      </w:tr>
      <w:tr w:rsidR="0079597D" w:rsidRPr="008102E6" w14:paraId="3B0AC910" w14:textId="77777777" w:rsidTr="00601937">
        <w:trPr>
          <w:trHeight w:val="240"/>
          <w:jc w:val="center"/>
        </w:trPr>
        <w:tc>
          <w:tcPr>
            <w:tcW w:w="4876" w:type="dxa"/>
            <w:tcBorders>
              <w:top w:val="nil"/>
              <w:left w:val="nil"/>
              <w:bottom w:val="nil"/>
              <w:right w:val="nil"/>
            </w:tcBorders>
          </w:tcPr>
          <w:p w14:paraId="47B819C9"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CC20A1C" w14:textId="77777777" w:rsidR="0079597D" w:rsidRPr="008102E6" w:rsidRDefault="0079597D" w:rsidP="00601937">
            <w:pPr>
              <w:pStyle w:val="AmColumnHeading"/>
            </w:pPr>
            <w:r w:rsidRPr="008102E6">
              <w:t>Poprawka</w:t>
            </w:r>
          </w:p>
        </w:tc>
      </w:tr>
      <w:tr w:rsidR="0079597D" w:rsidRPr="008102E6" w14:paraId="0C6B12DC" w14:textId="77777777" w:rsidTr="00601937">
        <w:trPr>
          <w:jc w:val="center"/>
        </w:trPr>
        <w:tc>
          <w:tcPr>
            <w:tcW w:w="4876" w:type="dxa"/>
            <w:tcBorders>
              <w:top w:val="nil"/>
              <w:left w:val="nil"/>
              <w:bottom w:val="nil"/>
              <w:right w:val="nil"/>
            </w:tcBorders>
          </w:tcPr>
          <w:p w14:paraId="27D02C14" w14:textId="77777777" w:rsidR="0079597D" w:rsidRPr="008102E6" w:rsidRDefault="0079597D" w:rsidP="00601937">
            <w:pPr>
              <w:pStyle w:val="Normal6a"/>
            </w:pPr>
          </w:p>
        </w:tc>
        <w:tc>
          <w:tcPr>
            <w:tcW w:w="4876" w:type="dxa"/>
            <w:tcBorders>
              <w:top w:val="nil"/>
              <w:left w:val="nil"/>
              <w:bottom w:val="nil"/>
              <w:right w:val="nil"/>
            </w:tcBorders>
          </w:tcPr>
          <w:p w14:paraId="7837B6C1" w14:textId="77777777" w:rsidR="0079597D" w:rsidRPr="008102E6" w:rsidRDefault="0079597D" w:rsidP="00601937">
            <w:pPr>
              <w:pStyle w:val="Normal6a"/>
            </w:pPr>
            <w:r w:rsidRPr="008102E6">
              <w:rPr>
                <w:b/>
                <w:i/>
              </w:rPr>
              <w:t>6a.</w:t>
            </w:r>
            <w:r w:rsidRPr="008102E6">
              <w:tab/>
            </w:r>
            <w:r w:rsidRPr="008102E6">
              <w:rPr>
                <w:b/>
                <w:i/>
              </w:rPr>
              <w:t>wzywa Komisję do dopilnowania, aby w nowej strategii na rzecz równouprawnienia płci położono większy nacisk na równouprawnienie płci w obszarze zdrowia publicznego, oraz do przyjęcia konkretnych środków służących zlikwidowaniu istniejących nierówności, ze szczególnym uwzględnieniem chorób, które dotykają kobiety w nieproporcjonalnie większym stopniu niż mężczyzn, jak choroby układu krążenia;</w:t>
            </w:r>
          </w:p>
        </w:tc>
      </w:tr>
    </w:tbl>
    <w:p w14:paraId="02BF486F"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F4A7AE0" w14:textId="77777777" w:rsidR="0079597D" w:rsidRPr="008102E6" w:rsidRDefault="0079597D" w:rsidP="0079597D">
      <w:r w:rsidRPr="008102E6">
        <w:rPr>
          <w:rStyle w:val="HideTWBExt"/>
        </w:rPr>
        <w:t>&lt;/Amend&gt;</w:t>
      </w:r>
    </w:p>
    <w:p w14:paraId="1FC42452"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363</w:t>
      </w:r>
      <w:r w:rsidRPr="008102E6">
        <w:rPr>
          <w:rStyle w:val="HideTWBExt"/>
          <w:b w:val="0"/>
        </w:rPr>
        <w:t>&lt;/NumAm&gt;</w:t>
      </w:r>
    </w:p>
    <w:p w14:paraId="42B210BE" w14:textId="77777777" w:rsidR="0079597D" w:rsidRPr="008102E6" w:rsidRDefault="0079597D" w:rsidP="0079597D">
      <w:pPr>
        <w:pStyle w:val="NormalBold"/>
      </w:pPr>
      <w:r w:rsidRPr="008102E6">
        <w:rPr>
          <w:rStyle w:val="HideTWBExt"/>
          <w:b w:val="0"/>
        </w:rPr>
        <w:t>&lt;RepeatBlock-By&gt;&lt;Members&gt;</w:t>
      </w:r>
      <w:r w:rsidRPr="008102E6">
        <w:t>Margarita de la Pisa Carrión, Viktória Ferenc, Mireia Borrás Pabón</w:t>
      </w:r>
      <w:r w:rsidRPr="008102E6">
        <w:rPr>
          <w:rStyle w:val="HideTWBExt"/>
          <w:b w:val="0"/>
        </w:rPr>
        <w:t>&lt;/Members&gt;</w:t>
      </w:r>
    </w:p>
    <w:p w14:paraId="44391048" w14:textId="77777777" w:rsidR="0079597D" w:rsidRPr="008102E6" w:rsidRDefault="0079597D" w:rsidP="0079597D">
      <w:pPr>
        <w:pStyle w:val="NormalBold"/>
      </w:pPr>
      <w:r w:rsidRPr="008102E6">
        <w:rPr>
          <w:rStyle w:val="HideTWBExt"/>
          <w:b w:val="0"/>
        </w:rPr>
        <w:t>&lt;/RepeatBlock-By&gt;</w:t>
      </w:r>
    </w:p>
    <w:p w14:paraId="5C326A07"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51A8083" w14:textId="77777777" w:rsidR="0079597D" w:rsidRPr="008102E6" w:rsidRDefault="0079597D" w:rsidP="0079597D">
      <w:pPr>
        <w:pStyle w:val="NormalBold"/>
      </w:pPr>
      <w:r w:rsidRPr="008102E6">
        <w:rPr>
          <w:rStyle w:val="HideTWBExt"/>
          <w:b w:val="0"/>
        </w:rPr>
        <w:t>&lt;Article&gt;</w:t>
      </w:r>
      <w:r w:rsidRPr="008102E6">
        <w:t>Ustęp 6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6500C9C" w14:textId="77777777" w:rsidTr="00601937">
        <w:trPr>
          <w:trHeight w:hRule="exact" w:val="240"/>
          <w:jc w:val="center"/>
        </w:trPr>
        <w:tc>
          <w:tcPr>
            <w:tcW w:w="9752" w:type="dxa"/>
            <w:gridSpan w:val="2"/>
            <w:tcBorders>
              <w:top w:val="nil"/>
              <w:left w:val="nil"/>
              <w:bottom w:val="nil"/>
              <w:right w:val="nil"/>
            </w:tcBorders>
          </w:tcPr>
          <w:p w14:paraId="34C0DFA2" w14:textId="77777777" w:rsidR="0079597D" w:rsidRPr="008102E6" w:rsidRDefault="0079597D" w:rsidP="00601937"/>
        </w:tc>
      </w:tr>
      <w:tr w:rsidR="0079597D" w:rsidRPr="008102E6" w14:paraId="30B2B79B" w14:textId="77777777" w:rsidTr="00601937">
        <w:trPr>
          <w:trHeight w:val="240"/>
          <w:jc w:val="center"/>
        </w:trPr>
        <w:tc>
          <w:tcPr>
            <w:tcW w:w="4876" w:type="dxa"/>
            <w:tcBorders>
              <w:top w:val="nil"/>
              <w:left w:val="nil"/>
              <w:bottom w:val="nil"/>
              <w:right w:val="nil"/>
            </w:tcBorders>
          </w:tcPr>
          <w:p w14:paraId="2800B6CF"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E71D986" w14:textId="77777777" w:rsidR="0079597D" w:rsidRPr="008102E6" w:rsidRDefault="0079597D" w:rsidP="00601937">
            <w:pPr>
              <w:pStyle w:val="AmColumnHeading"/>
            </w:pPr>
            <w:r w:rsidRPr="008102E6">
              <w:t>Poprawka</w:t>
            </w:r>
          </w:p>
        </w:tc>
      </w:tr>
      <w:tr w:rsidR="0079597D" w:rsidRPr="008102E6" w14:paraId="48A424F5" w14:textId="77777777" w:rsidTr="00601937">
        <w:trPr>
          <w:jc w:val="center"/>
        </w:trPr>
        <w:tc>
          <w:tcPr>
            <w:tcW w:w="4876" w:type="dxa"/>
            <w:tcBorders>
              <w:top w:val="nil"/>
              <w:left w:val="nil"/>
              <w:bottom w:val="nil"/>
              <w:right w:val="nil"/>
            </w:tcBorders>
          </w:tcPr>
          <w:p w14:paraId="533A8B8D" w14:textId="77777777" w:rsidR="0079597D" w:rsidRPr="008102E6" w:rsidRDefault="0079597D" w:rsidP="00601937">
            <w:pPr>
              <w:pStyle w:val="Normal6a"/>
            </w:pPr>
          </w:p>
        </w:tc>
        <w:tc>
          <w:tcPr>
            <w:tcW w:w="4876" w:type="dxa"/>
            <w:tcBorders>
              <w:top w:val="nil"/>
              <w:left w:val="nil"/>
              <w:bottom w:val="nil"/>
              <w:right w:val="nil"/>
            </w:tcBorders>
          </w:tcPr>
          <w:p w14:paraId="08087CB0" w14:textId="77777777" w:rsidR="0079597D" w:rsidRPr="008102E6" w:rsidRDefault="0079597D" w:rsidP="00601937">
            <w:pPr>
              <w:pStyle w:val="Normal6a"/>
            </w:pPr>
            <w:r w:rsidRPr="008102E6">
              <w:rPr>
                <w:b/>
                <w:i/>
              </w:rPr>
              <w:t>6a.</w:t>
            </w:r>
            <w:r w:rsidRPr="008102E6">
              <w:tab/>
            </w:r>
            <w:r w:rsidRPr="008102E6">
              <w:rPr>
                <w:b/>
                <w:i/>
              </w:rPr>
              <w:t>wzywa Komisję do zajęcia się zdrowiem kobiet w sposób kompleksowy, z uwzględnieniem ich specyfiki biologicznej i fizjologicznej, oraz do przeprowadzenia szczegółowych badań dostarczających dokładnych danych na temat zdrowia kobiet, tak aby polityka i usługi w zakresie zdrowia publicznego mogły być skutecznie dostosowane do rzeczywistych potrzeb kobiet;</w:t>
            </w:r>
          </w:p>
        </w:tc>
      </w:tr>
    </w:tbl>
    <w:p w14:paraId="5C2AAD9C"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C531502" w14:textId="77777777" w:rsidR="0079597D" w:rsidRPr="008102E6" w:rsidRDefault="0079597D" w:rsidP="0079597D">
      <w:r w:rsidRPr="008102E6">
        <w:rPr>
          <w:rStyle w:val="HideTWBExt"/>
        </w:rPr>
        <w:t>&lt;/Amend&gt;</w:t>
      </w:r>
    </w:p>
    <w:p w14:paraId="51AEC64E"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364</w:t>
      </w:r>
      <w:r w:rsidRPr="008102E6">
        <w:rPr>
          <w:rStyle w:val="HideTWBExt"/>
          <w:b w:val="0"/>
        </w:rPr>
        <w:t>&lt;/NumAm&gt;</w:t>
      </w:r>
    </w:p>
    <w:p w14:paraId="38FA79C0"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7C1D854D" w14:textId="77777777" w:rsidR="0079597D" w:rsidRPr="008102E6" w:rsidRDefault="0079597D" w:rsidP="0079597D">
      <w:pPr>
        <w:pStyle w:val="NormalBold"/>
      </w:pPr>
      <w:r w:rsidRPr="008102E6">
        <w:rPr>
          <w:rStyle w:val="HideTWBExt"/>
          <w:b w:val="0"/>
        </w:rPr>
        <w:t>&lt;/RepeatBlock-By&gt;</w:t>
      </w:r>
    </w:p>
    <w:p w14:paraId="138FD0EA"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F4E50E4" w14:textId="77777777" w:rsidR="0079597D" w:rsidRPr="008102E6" w:rsidRDefault="0079597D" w:rsidP="0079597D">
      <w:pPr>
        <w:pStyle w:val="NormalBold"/>
      </w:pPr>
      <w:r w:rsidRPr="008102E6">
        <w:rPr>
          <w:rStyle w:val="HideTWBExt"/>
          <w:b w:val="0"/>
        </w:rPr>
        <w:t>&lt;Article&gt;</w:t>
      </w:r>
      <w:r w:rsidRPr="008102E6">
        <w:t>Ustęp 6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604937A" w14:textId="77777777" w:rsidTr="00601937">
        <w:trPr>
          <w:trHeight w:hRule="exact" w:val="240"/>
          <w:jc w:val="center"/>
        </w:trPr>
        <w:tc>
          <w:tcPr>
            <w:tcW w:w="9752" w:type="dxa"/>
            <w:gridSpan w:val="2"/>
            <w:tcBorders>
              <w:top w:val="nil"/>
              <w:left w:val="nil"/>
              <w:bottom w:val="nil"/>
              <w:right w:val="nil"/>
            </w:tcBorders>
          </w:tcPr>
          <w:p w14:paraId="4A81F0ED" w14:textId="77777777" w:rsidR="0079597D" w:rsidRPr="008102E6" w:rsidRDefault="0079597D" w:rsidP="00601937"/>
        </w:tc>
      </w:tr>
      <w:tr w:rsidR="0079597D" w:rsidRPr="008102E6" w14:paraId="6406B04A" w14:textId="77777777" w:rsidTr="00601937">
        <w:trPr>
          <w:trHeight w:val="240"/>
          <w:jc w:val="center"/>
        </w:trPr>
        <w:tc>
          <w:tcPr>
            <w:tcW w:w="4876" w:type="dxa"/>
            <w:tcBorders>
              <w:top w:val="nil"/>
              <w:left w:val="nil"/>
              <w:bottom w:val="nil"/>
              <w:right w:val="nil"/>
            </w:tcBorders>
          </w:tcPr>
          <w:p w14:paraId="289AB84A"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29CCA38" w14:textId="77777777" w:rsidR="0079597D" w:rsidRPr="008102E6" w:rsidRDefault="0079597D" w:rsidP="00601937">
            <w:pPr>
              <w:pStyle w:val="AmColumnHeading"/>
            </w:pPr>
            <w:r w:rsidRPr="008102E6">
              <w:t>Poprawka</w:t>
            </w:r>
          </w:p>
        </w:tc>
      </w:tr>
      <w:tr w:rsidR="0079597D" w:rsidRPr="008102E6" w14:paraId="7747701C" w14:textId="77777777" w:rsidTr="00601937">
        <w:trPr>
          <w:jc w:val="center"/>
        </w:trPr>
        <w:tc>
          <w:tcPr>
            <w:tcW w:w="4876" w:type="dxa"/>
            <w:tcBorders>
              <w:top w:val="nil"/>
              <w:left w:val="nil"/>
              <w:bottom w:val="nil"/>
              <w:right w:val="nil"/>
            </w:tcBorders>
          </w:tcPr>
          <w:p w14:paraId="6FA600F0" w14:textId="77777777" w:rsidR="0079597D" w:rsidRPr="008102E6" w:rsidRDefault="0079597D" w:rsidP="00601937">
            <w:pPr>
              <w:pStyle w:val="Normal6a"/>
            </w:pPr>
          </w:p>
        </w:tc>
        <w:tc>
          <w:tcPr>
            <w:tcW w:w="4876" w:type="dxa"/>
            <w:tcBorders>
              <w:top w:val="nil"/>
              <w:left w:val="nil"/>
              <w:bottom w:val="nil"/>
              <w:right w:val="nil"/>
            </w:tcBorders>
          </w:tcPr>
          <w:p w14:paraId="4E7EF345" w14:textId="77777777" w:rsidR="0079597D" w:rsidRPr="008102E6" w:rsidRDefault="0079597D" w:rsidP="00601937">
            <w:pPr>
              <w:pStyle w:val="Normal6a"/>
            </w:pPr>
            <w:r w:rsidRPr="008102E6">
              <w:rPr>
                <w:b/>
                <w:i/>
              </w:rPr>
              <w:t>6a.</w:t>
            </w:r>
            <w:r w:rsidRPr="008102E6">
              <w:tab/>
            </w:r>
            <w:r w:rsidRPr="008102E6">
              <w:rPr>
                <w:b/>
                <w:i/>
              </w:rPr>
              <w:t>wzywa Komisję, aby zajęła się utrzymującymi się wyzwaniami w zakresie zdrowia psychicznego, przed którymi stoją kobiety i dziewczęta oraz grupy defaworyzowane, a także aby zwiększyła inwestycje w placówki opieki zdrowotnej na obszarach wiejskich oraz opracowała elastyczne rozwiązania takie jak poradnie mobilne;</w:t>
            </w:r>
          </w:p>
        </w:tc>
      </w:tr>
    </w:tbl>
    <w:p w14:paraId="0AA4DE68"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1F4F58C" w14:textId="77777777" w:rsidR="0079597D" w:rsidRPr="008102E6" w:rsidRDefault="0079597D" w:rsidP="0079597D">
      <w:r w:rsidRPr="008102E6">
        <w:rPr>
          <w:rStyle w:val="HideTWBExt"/>
        </w:rPr>
        <w:lastRenderedPageBreak/>
        <w:t>&lt;/Amend&gt;</w:t>
      </w:r>
    </w:p>
    <w:p w14:paraId="1A64EDA6"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365</w:t>
      </w:r>
      <w:r w:rsidRPr="008102E6">
        <w:rPr>
          <w:rStyle w:val="HideTWBExt"/>
          <w:b w:val="0"/>
        </w:rPr>
        <w:t>&lt;/NumAm&gt;</w:t>
      </w:r>
    </w:p>
    <w:p w14:paraId="2CFDAE35" w14:textId="77777777" w:rsidR="0079597D" w:rsidRPr="008102E6" w:rsidRDefault="0079597D" w:rsidP="0079597D">
      <w:pPr>
        <w:pStyle w:val="NormalBold"/>
      </w:pPr>
      <w:r w:rsidRPr="008102E6">
        <w:rPr>
          <w:rStyle w:val="HideTWBExt"/>
          <w:b w:val="0"/>
        </w:rPr>
        <w:t>&lt;RepeatBlock-By&gt;&lt;Members&gt;</w:t>
      </w:r>
      <w:r w:rsidRPr="008102E6">
        <w:t>Rosa Estaràs Ferragut</w:t>
      </w:r>
      <w:r w:rsidRPr="008102E6">
        <w:rPr>
          <w:rStyle w:val="HideTWBExt"/>
          <w:b w:val="0"/>
        </w:rPr>
        <w:t>&lt;/Members&gt;</w:t>
      </w:r>
    </w:p>
    <w:p w14:paraId="1B10E3E0" w14:textId="77777777" w:rsidR="0079597D" w:rsidRPr="008102E6" w:rsidRDefault="0079597D" w:rsidP="0079597D">
      <w:pPr>
        <w:pStyle w:val="NormalBold"/>
      </w:pPr>
      <w:r w:rsidRPr="008102E6">
        <w:rPr>
          <w:rStyle w:val="HideTWBExt"/>
          <w:b w:val="0"/>
        </w:rPr>
        <w:t>&lt;/RepeatBlock-By&gt;</w:t>
      </w:r>
    </w:p>
    <w:p w14:paraId="7202B9D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D9FCF5B" w14:textId="77777777" w:rsidR="0079597D" w:rsidRPr="008102E6" w:rsidRDefault="0079597D" w:rsidP="0079597D">
      <w:pPr>
        <w:pStyle w:val="NormalBold"/>
      </w:pPr>
      <w:r w:rsidRPr="008102E6">
        <w:rPr>
          <w:rStyle w:val="HideTWBExt"/>
          <w:b w:val="0"/>
        </w:rPr>
        <w:t>&lt;Article&gt;</w:t>
      </w:r>
      <w:r w:rsidRPr="008102E6">
        <w:t>Ustęp 6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6A1A154" w14:textId="77777777" w:rsidTr="00601937">
        <w:trPr>
          <w:trHeight w:hRule="exact" w:val="240"/>
          <w:jc w:val="center"/>
        </w:trPr>
        <w:tc>
          <w:tcPr>
            <w:tcW w:w="9752" w:type="dxa"/>
            <w:gridSpan w:val="2"/>
            <w:tcBorders>
              <w:top w:val="nil"/>
              <w:left w:val="nil"/>
              <w:bottom w:val="nil"/>
              <w:right w:val="nil"/>
            </w:tcBorders>
          </w:tcPr>
          <w:p w14:paraId="26E2D211" w14:textId="77777777" w:rsidR="0079597D" w:rsidRPr="008102E6" w:rsidRDefault="0079597D" w:rsidP="00601937"/>
        </w:tc>
      </w:tr>
      <w:tr w:rsidR="0079597D" w:rsidRPr="008102E6" w14:paraId="65B763EF" w14:textId="77777777" w:rsidTr="00601937">
        <w:trPr>
          <w:trHeight w:val="240"/>
          <w:jc w:val="center"/>
        </w:trPr>
        <w:tc>
          <w:tcPr>
            <w:tcW w:w="4876" w:type="dxa"/>
            <w:tcBorders>
              <w:top w:val="nil"/>
              <w:left w:val="nil"/>
              <w:bottom w:val="nil"/>
              <w:right w:val="nil"/>
            </w:tcBorders>
          </w:tcPr>
          <w:p w14:paraId="61B6F479"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42CDA172" w14:textId="77777777" w:rsidR="0079597D" w:rsidRPr="008102E6" w:rsidRDefault="0079597D" w:rsidP="00601937">
            <w:pPr>
              <w:pStyle w:val="AmColumnHeading"/>
            </w:pPr>
            <w:r w:rsidRPr="008102E6">
              <w:t>Poprawka</w:t>
            </w:r>
          </w:p>
        </w:tc>
      </w:tr>
      <w:tr w:rsidR="0079597D" w:rsidRPr="008102E6" w14:paraId="76D15A5C" w14:textId="77777777" w:rsidTr="00601937">
        <w:trPr>
          <w:jc w:val="center"/>
        </w:trPr>
        <w:tc>
          <w:tcPr>
            <w:tcW w:w="4876" w:type="dxa"/>
            <w:tcBorders>
              <w:top w:val="nil"/>
              <w:left w:val="nil"/>
              <w:bottom w:val="nil"/>
              <w:right w:val="nil"/>
            </w:tcBorders>
          </w:tcPr>
          <w:p w14:paraId="4781B9A4" w14:textId="77777777" w:rsidR="0079597D" w:rsidRPr="008102E6" w:rsidRDefault="0079597D" w:rsidP="00601937">
            <w:pPr>
              <w:pStyle w:val="Normal6a"/>
            </w:pPr>
          </w:p>
        </w:tc>
        <w:tc>
          <w:tcPr>
            <w:tcW w:w="4876" w:type="dxa"/>
            <w:tcBorders>
              <w:top w:val="nil"/>
              <w:left w:val="nil"/>
              <w:bottom w:val="nil"/>
              <w:right w:val="nil"/>
            </w:tcBorders>
          </w:tcPr>
          <w:p w14:paraId="56BB9F0B" w14:textId="77777777" w:rsidR="0079597D" w:rsidRPr="008102E6" w:rsidRDefault="0079597D" w:rsidP="00601937">
            <w:pPr>
              <w:pStyle w:val="Normal6a"/>
            </w:pPr>
            <w:r w:rsidRPr="008102E6">
              <w:rPr>
                <w:b/>
                <w:i/>
              </w:rPr>
              <w:t>6a.</w:t>
            </w:r>
            <w:r w:rsidRPr="008102E6">
              <w:tab/>
            </w:r>
            <w:r w:rsidRPr="008102E6">
              <w:rPr>
                <w:b/>
                <w:i/>
              </w:rPr>
              <w:t>wzywa Komisję do dopilnowania, aby w nowej strategii na rzecz równouprawnienia płci w większym stopniu skupiono się na równowadze płci w zdrowiu publicznym i zajęto się istniejącymi dysproporcjami, zwłaszcza w dziedzinie chorób układu krążenia, które dotykają kobiety w nieproporcjonalnie większym stopniu niż mężczyzn;</w:t>
            </w:r>
          </w:p>
        </w:tc>
      </w:tr>
    </w:tbl>
    <w:p w14:paraId="588474CE"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C81E690" w14:textId="77777777" w:rsidR="0079597D" w:rsidRPr="008102E6" w:rsidRDefault="0079597D" w:rsidP="0079597D">
      <w:r w:rsidRPr="008102E6">
        <w:rPr>
          <w:rStyle w:val="HideTWBExt"/>
        </w:rPr>
        <w:t>&lt;/Amend&gt;</w:t>
      </w:r>
    </w:p>
    <w:p w14:paraId="1698E622"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366</w:t>
      </w:r>
      <w:r w:rsidRPr="008102E6">
        <w:rPr>
          <w:rStyle w:val="HideTWBExt"/>
          <w:b w:val="0"/>
        </w:rPr>
        <w:t>&lt;/NumAm&gt;</w:t>
      </w:r>
    </w:p>
    <w:p w14:paraId="02C15F87" w14:textId="77777777" w:rsidR="0079597D" w:rsidRPr="008102E6" w:rsidRDefault="0079597D" w:rsidP="0079597D">
      <w:pPr>
        <w:pStyle w:val="NormalBold"/>
      </w:pPr>
      <w:r w:rsidRPr="008102E6">
        <w:rPr>
          <w:rStyle w:val="HideTWBExt"/>
          <w:b w:val="0"/>
        </w:rPr>
        <w:t>&lt;RepeatBlock-By&gt;&lt;Members&gt;</w:t>
      </w:r>
      <w:r w:rsidRPr="008102E6">
        <w:t>Ewa Kopacz, Elżbieta Katarzyna Łukacijewska, Mirosława Nykiel, Jagna Marczułajtis-Walczak</w:t>
      </w:r>
      <w:r w:rsidRPr="008102E6">
        <w:rPr>
          <w:rStyle w:val="HideTWBExt"/>
          <w:b w:val="0"/>
        </w:rPr>
        <w:t>&lt;/Members&gt;</w:t>
      </w:r>
    </w:p>
    <w:p w14:paraId="4F7A61DC" w14:textId="77777777" w:rsidR="0079597D" w:rsidRPr="008102E6" w:rsidRDefault="0079597D" w:rsidP="0079597D">
      <w:pPr>
        <w:pStyle w:val="NormalBold"/>
      </w:pPr>
      <w:r w:rsidRPr="008102E6">
        <w:rPr>
          <w:rStyle w:val="HideTWBExt"/>
          <w:b w:val="0"/>
        </w:rPr>
        <w:t>&lt;/RepeatBlock-By&gt;</w:t>
      </w:r>
    </w:p>
    <w:p w14:paraId="25090806"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6858327" w14:textId="77777777" w:rsidR="0079597D" w:rsidRPr="008102E6" w:rsidRDefault="0079597D" w:rsidP="0079597D">
      <w:pPr>
        <w:pStyle w:val="NormalBold"/>
      </w:pPr>
      <w:r w:rsidRPr="008102E6">
        <w:rPr>
          <w:rStyle w:val="HideTWBExt"/>
          <w:b w:val="0"/>
        </w:rPr>
        <w:t>&lt;Article&gt;</w:t>
      </w:r>
      <w:r w:rsidRPr="008102E6">
        <w:t>Ustęp 6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0738A799" w14:textId="77777777" w:rsidTr="00601937">
        <w:trPr>
          <w:trHeight w:hRule="exact" w:val="240"/>
          <w:jc w:val="center"/>
        </w:trPr>
        <w:tc>
          <w:tcPr>
            <w:tcW w:w="9752" w:type="dxa"/>
            <w:gridSpan w:val="2"/>
            <w:tcBorders>
              <w:top w:val="nil"/>
              <w:left w:val="nil"/>
              <w:bottom w:val="nil"/>
              <w:right w:val="nil"/>
            </w:tcBorders>
          </w:tcPr>
          <w:p w14:paraId="2B05591E" w14:textId="77777777" w:rsidR="0079597D" w:rsidRPr="008102E6" w:rsidRDefault="0079597D" w:rsidP="00601937"/>
        </w:tc>
      </w:tr>
      <w:tr w:rsidR="0079597D" w:rsidRPr="008102E6" w14:paraId="425997AA" w14:textId="77777777" w:rsidTr="00601937">
        <w:trPr>
          <w:trHeight w:val="240"/>
          <w:jc w:val="center"/>
        </w:trPr>
        <w:tc>
          <w:tcPr>
            <w:tcW w:w="4876" w:type="dxa"/>
            <w:tcBorders>
              <w:top w:val="nil"/>
              <w:left w:val="nil"/>
              <w:bottom w:val="nil"/>
              <w:right w:val="nil"/>
            </w:tcBorders>
          </w:tcPr>
          <w:p w14:paraId="238247F0"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80E943C" w14:textId="77777777" w:rsidR="0079597D" w:rsidRPr="008102E6" w:rsidRDefault="0079597D" w:rsidP="00601937">
            <w:pPr>
              <w:pStyle w:val="AmColumnHeading"/>
            </w:pPr>
            <w:r w:rsidRPr="008102E6">
              <w:t>Poprawka</w:t>
            </w:r>
          </w:p>
        </w:tc>
      </w:tr>
      <w:tr w:rsidR="0079597D" w:rsidRPr="008102E6" w14:paraId="6011030A" w14:textId="77777777" w:rsidTr="00601937">
        <w:trPr>
          <w:jc w:val="center"/>
        </w:trPr>
        <w:tc>
          <w:tcPr>
            <w:tcW w:w="4876" w:type="dxa"/>
            <w:tcBorders>
              <w:top w:val="nil"/>
              <w:left w:val="nil"/>
              <w:bottom w:val="nil"/>
              <w:right w:val="nil"/>
            </w:tcBorders>
          </w:tcPr>
          <w:p w14:paraId="021C34BF" w14:textId="77777777" w:rsidR="0079597D" w:rsidRPr="008102E6" w:rsidRDefault="0079597D" w:rsidP="00601937">
            <w:pPr>
              <w:pStyle w:val="Normal6a"/>
            </w:pPr>
          </w:p>
        </w:tc>
        <w:tc>
          <w:tcPr>
            <w:tcW w:w="4876" w:type="dxa"/>
            <w:tcBorders>
              <w:top w:val="nil"/>
              <w:left w:val="nil"/>
              <w:bottom w:val="nil"/>
              <w:right w:val="nil"/>
            </w:tcBorders>
          </w:tcPr>
          <w:p w14:paraId="0F202AA7" w14:textId="77777777" w:rsidR="0079597D" w:rsidRPr="008102E6" w:rsidRDefault="0079597D" w:rsidP="00601937">
            <w:pPr>
              <w:pStyle w:val="Normal6a"/>
            </w:pPr>
            <w:r w:rsidRPr="008102E6">
              <w:rPr>
                <w:b/>
                <w:i/>
              </w:rPr>
              <w:t>6 a.</w:t>
            </w:r>
            <w:r w:rsidRPr="008102E6">
              <w:tab/>
            </w:r>
            <w:r w:rsidRPr="008102E6">
              <w:rPr>
                <w:b/>
                <w:i/>
              </w:rPr>
              <w:t>wzywa Komisję, aby zapewniła kobietom i dziewczętom powszechny dostęp do opieki zdrowia psychicznego uwzględniając aspekt płci, w tym wsparcie również dla rodzin;</w:t>
            </w:r>
          </w:p>
        </w:tc>
      </w:tr>
    </w:tbl>
    <w:p w14:paraId="07AE7439"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{PL}</w:t>
      </w:r>
      <w:r w:rsidRPr="008102E6">
        <w:t>pl</w:t>
      </w:r>
      <w:r w:rsidRPr="008102E6">
        <w:rPr>
          <w:rStyle w:val="HideTWBExt"/>
        </w:rPr>
        <w:t>&lt;/Original&gt;</w:t>
      </w:r>
    </w:p>
    <w:p w14:paraId="4AAD5D2A" w14:textId="77777777" w:rsidR="0079597D" w:rsidRPr="008102E6" w:rsidRDefault="0079597D" w:rsidP="0079597D">
      <w:r w:rsidRPr="008102E6">
        <w:rPr>
          <w:rStyle w:val="HideTWBExt"/>
        </w:rPr>
        <w:t>&lt;/Amend&gt;</w:t>
      </w:r>
    </w:p>
    <w:p w14:paraId="135FFFFA"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367</w:t>
      </w:r>
      <w:r w:rsidRPr="008102E6">
        <w:rPr>
          <w:rStyle w:val="HideTWBExt"/>
          <w:b w:val="0"/>
        </w:rPr>
        <w:t>&lt;/NumAm&gt;</w:t>
      </w:r>
    </w:p>
    <w:p w14:paraId="64EBC953"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44975523" w14:textId="77777777" w:rsidR="0079597D" w:rsidRPr="008102E6" w:rsidRDefault="0079597D" w:rsidP="0079597D">
      <w:pPr>
        <w:pStyle w:val="NormalBold"/>
      </w:pPr>
      <w:r w:rsidRPr="008102E6">
        <w:rPr>
          <w:rStyle w:val="HideTWBExt"/>
          <w:b w:val="0"/>
        </w:rPr>
        <w:t>&lt;/RepeatBlock-By&gt;</w:t>
      </w:r>
    </w:p>
    <w:p w14:paraId="7CA9ED56"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E030357" w14:textId="77777777" w:rsidR="0079597D" w:rsidRPr="008102E6" w:rsidRDefault="0079597D" w:rsidP="0079597D">
      <w:pPr>
        <w:pStyle w:val="NormalBold"/>
      </w:pPr>
      <w:r w:rsidRPr="008102E6">
        <w:rPr>
          <w:rStyle w:val="HideTWBExt"/>
          <w:b w:val="0"/>
        </w:rPr>
        <w:lastRenderedPageBreak/>
        <w:t>&lt;Article&gt;</w:t>
      </w:r>
      <w:r w:rsidRPr="008102E6">
        <w:t>Ustęp 6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EEBDA31" w14:textId="77777777" w:rsidTr="00601937">
        <w:trPr>
          <w:trHeight w:hRule="exact" w:val="240"/>
          <w:jc w:val="center"/>
        </w:trPr>
        <w:tc>
          <w:tcPr>
            <w:tcW w:w="9752" w:type="dxa"/>
            <w:gridSpan w:val="2"/>
            <w:tcBorders>
              <w:top w:val="nil"/>
              <w:left w:val="nil"/>
              <w:bottom w:val="nil"/>
              <w:right w:val="nil"/>
            </w:tcBorders>
          </w:tcPr>
          <w:p w14:paraId="74A3E743" w14:textId="77777777" w:rsidR="0079597D" w:rsidRPr="008102E6" w:rsidRDefault="0079597D" w:rsidP="00601937"/>
        </w:tc>
      </w:tr>
      <w:tr w:rsidR="0079597D" w:rsidRPr="008102E6" w14:paraId="46ED1916" w14:textId="77777777" w:rsidTr="00601937">
        <w:trPr>
          <w:trHeight w:val="240"/>
          <w:jc w:val="center"/>
        </w:trPr>
        <w:tc>
          <w:tcPr>
            <w:tcW w:w="4876" w:type="dxa"/>
            <w:tcBorders>
              <w:top w:val="nil"/>
              <w:left w:val="nil"/>
              <w:bottom w:val="nil"/>
              <w:right w:val="nil"/>
            </w:tcBorders>
          </w:tcPr>
          <w:p w14:paraId="491E7686"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0B5BBA9" w14:textId="77777777" w:rsidR="0079597D" w:rsidRPr="008102E6" w:rsidRDefault="0079597D" w:rsidP="00601937">
            <w:pPr>
              <w:pStyle w:val="AmColumnHeading"/>
            </w:pPr>
            <w:r w:rsidRPr="008102E6">
              <w:t>Poprawka</w:t>
            </w:r>
          </w:p>
        </w:tc>
      </w:tr>
      <w:tr w:rsidR="0079597D" w:rsidRPr="008102E6" w14:paraId="01CC8043" w14:textId="77777777" w:rsidTr="00601937">
        <w:trPr>
          <w:jc w:val="center"/>
        </w:trPr>
        <w:tc>
          <w:tcPr>
            <w:tcW w:w="4876" w:type="dxa"/>
            <w:tcBorders>
              <w:top w:val="nil"/>
              <w:left w:val="nil"/>
              <w:bottom w:val="nil"/>
              <w:right w:val="nil"/>
            </w:tcBorders>
          </w:tcPr>
          <w:p w14:paraId="10E840E7" w14:textId="77777777" w:rsidR="0079597D" w:rsidRPr="008102E6" w:rsidRDefault="0079597D" w:rsidP="00601937">
            <w:pPr>
              <w:pStyle w:val="Normal6a"/>
            </w:pPr>
          </w:p>
        </w:tc>
        <w:tc>
          <w:tcPr>
            <w:tcW w:w="4876" w:type="dxa"/>
            <w:tcBorders>
              <w:top w:val="nil"/>
              <w:left w:val="nil"/>
              <w:bottom w:val="nil"/>
              <w:right w:val="nil"/>
            </w:tcBorders>
          </w:tcPr>
          <w:p w14:paraId="390EA493" w14:textId="77777777" w:rsidR="0079597D" w:rsidRPr="008102E6" w:rsidRDefault="0079597D" w:rsidP="00601937">
            <w:pPr>
              <w:pStyle w:val="Normal6a"/>
            </w:pPr>
            <w:r w:rsidRPr="008102E6">
              <w:rPr>
                <w:b/>
                <w:i/>
              </w:rPr>
              <w:t>6a.</w:t>
            </w:r>
            <w:r w:rsidRPr="008102E6">
              <w:tab/>
            </w:r>
            <w:r w:rsidRPr="008102E6">
              <w:rPr>
                <w:b/>
                <w:i/>
              </w:rPr>
              <w:t>podkreśla, że zdrowie jest prawem podstawowym, w związku z czym wszystkie kobiety i wszyscy mężczyźni muszą mieć dostęp przystępnych cenowo i dostępnych usług opieki zdrowotnej wysokiej jakości;</w:t>
            </w:r>
          </w:p>
        </w:tc>
      </w:tr>
    </w:tbl>
    <w:p w14:paraId="1D612A30"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39C2E7C" w14:textId="77777777" w:rsidR="0079597D" w:rsidRPr="008102E6" w:rsidRDefault="0079597D" w:rsidP="0079597D">
      <w:r w:rsidRPr="008102E6">
        <w:rPr>
          <w:rStyle w:val="HideTWBExt"/>
        </w:rPr>
        <w:t>&lt;/Amend&gt;</w:t>
      </w:r>
    </w:p>
    <w:p w14:paraId="1C62827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368</w:t>
      </w:r>
      <w:r w:rsidRPr="008102E6">
        <w:rPr>
          <w:rStyle w:val="HideTWBExt"/>
          <w:b w:val="0"/>
        </w:rPr>
        <w:t>&lt;/NumAm&gt;</w:t>
      </w:r>
    </w:p>
    <w:p w14:paraId="0A32BA10" w14:textId="77777777" w:rsidR="0079597D" w:rsidRPr="008102E6" w:rsidRDefault="0079597D" w:rsidP="0079597D">
      <w:pPr>
        <w:pStyle w:val="NormalBold"/>
      </w:pPr>
      <w:r w:rsidRPr="008102E6">
        <w:rPr>
          <w:rStyle w:val="HideTWBExt"/>
          <w:b w:val="0"/>
        </w:rPr>
        <w:t>&lt;RepeatBlock-By&gt;&lt;Members&gt;</w:t>
      </w:r>
      <w:r w:rsidRPr="008102E6">
        <w:t>Carolina Morace, Emma Fourreau</w:t>
      </w:r>
      <w:r w:rsidRPr="008102E6">
        <w:rPr>
          <w:rStyle w:val="HideTWBExt"/>
          <w:b w:val="0"/>
        </w:rPr>
        <w:t>&lt;/Members&gt;</w:t>
      </w:r>
    </w:p>
    <w:p w14:paraId="5718B434" w14:textId="77777777" w:rsidR="0079597D" w:rsidRPr="008102E6" w:rsidRDefault="0079597D" w:rsidP="0079597D">
      <w:pPr>
        <w:pStyle w:val="NormalBold"/>
      </w:pPr>
      <w:r w:rsidRPr="008102E6">
        <w:rPr>
          <w:rStyle w:val="HideTWBExt"/>
          <w:b w:val="0"/>
        </w:rPr>
        <w:t>&lt;/RepeatBlock-By&gt;</w:t>
      </w:r>
    </w:p>
    <w:p w14:paraId="69C6182A"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F99E4F6" w14:textId="77777777" w:rsidR="0079597D" w:rsidRPr="008102E6" w:rsidRDefault="0079597D" w:rsidP="0079597D">
      <w:pPr>
        <w:pStyle w:val="NormalBold"/>
      </w:pPr>
      <w:r w:rsidRPr="008102E6">
        <w:rPr>
          <w:rStyle w:val="HideTWBExt"/>
          <w:b w:val="0"/>
        </w:rPr>
        <w:t>&lt;Article&gt;</w:t>
      </w:r>
      <w:r w:rsidRPr="008102E6">
        <w:t>Ustęp 6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B670919" w14:textId="77777777" w:rsidTr="00601937">
        <w:trPr>
          <w:trHeight w:hRule="exact" w:val="240"/>
          <w:jc w:val="center"/>
        </w:trPr>
        <w:tc>
          <w:tcPr>
            <w:tcW w:w="9752" w:type="dxa"/>
            <w:gridSpan w:val="2"/>
            <w:tcBorders>
              <w:top w:val="nil"/>
              <w:left w:val="nil"/>
              <w:bottom w:val="nil"/>
              <w:right w:val="nil"/>
            </w:tcBorders>
          </w:tcPr>
          <w:p w14:paraId="7DF1AC2C" w14:textId="77777777" w:rsidR="0079597D" w:rsidRPr="008102E6" w:rsidRDefault="0079597D" w:rsidP="00601937"/>
        </w:tc>
      </w:tr>
      <w:tr w:rsidR="0079597D" w:rsidRPr="008102E6" w14:paraId="70AE2C91" w14:textId="77777777" w:rsidTr="00601937">
        <w:trPr>
          <w:trHeight w:val="240"/>
          <w:jc w:val="center"/>
        </w:trPr>
        <w:tc>
          <w:tcPr>
            <w:tcW w:w="4876" w:type="dxa"/>
            <w:tcBorders>
              <w:top w:val="nil"/>
              <w:left w:val="nil"/>
              <w:bottom w:val="nil"/>
              <w:right w:val="nil"/>
            </w:tcBorders>
          </w:tcPr>
          <w:p w14:paraId="7AD4DA52"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2C87E9D" w14:textId="77777777" w:rsidR="0079597D" w:rsidRPr="008102E6" w:rsidRDefault="0079597D" w:rsidP="00601937">
            <w:pPr>
              <w:pStyle w:val="AmColumnHeading"/>
            </w:pPr>
            <w:r w:rsidRPr="008102E6">
              <w:t>Poprawka</w:t>
            </w:r>
          </w:p>
        </w:tc>
      </w:tr>
      <w:tr w:rsidR="0079597D" w:rsidRPr="008102E6" w14:paraId="1D408D21" w14:textId="77777777" w:rsidTr="00601937">
        <w:trPr>
          <w:jc w:val="center"/>
        </w:trPr>
        <w:tc>
          <w:tcPr>
            <w:tcW w:w="4876" w:type="dxa"/>
            <w:tcBorders>
              <w:top w:val="nil"/>
              <w:left w:val="nil"/>
              <w:bottom w:val="nil"/>
              <w:right w:val="nil"/>
            </w:tcBorders>
          </w:tcPr>
          <w:p w14:paraId="64F0A737" w14:textId="77777777" w:rsidR="0079597D" w:rsidRPr="008102E6" w:rsidRDefault="0079597D" w:rsidP="00601937">
            <w:pPr>
              <w:pStyle w:val="Normal6a"/>
            </w:pPr>
          </w:p>
        </w:tc>
        <w:tc>
          <w:tcPr>
            <w:tcW w:w="4876" w:type="dxa"/>
            <w:tcBorders>
              <w:top w:val="nil"/>
              <w:left w:val="nil"/>
              <w:bottom w:val="nil"/>
              <w:right w:val="nil"/>
            </w:tcBorders>
          </w:tcPr>
          <w:p w14:paraId="7F4BE296" w14:textId="77777777" w:rsidR="0079597D" w:rsidRPr="008102E6" w:rsidRDefault="0079597D" w:rsidP="00601937">
            <w:pPr>
              <w:pStyle w:val="Normal6a"/>
            </w:pPr>
            <w:r w:rsidRPr="008102E6">
              <w:rPr>
                <w:b/>
                <w:i/>
              </w:rPr>
              <w:t>6a.</w:t>
            </w:r>
            <w:r w:rsidRPr="008102E6">
              <w:tab/>
            </w:r>
            <w:r w:rsidRPr="008102E6">
              <w:rPr>
                <w:b/>
                <w:i/>
              </w:rPr>
              <w:t>podkreśla potrzebę przeszkolenia pracowników opieki zdrowotnej w kwestiach zdrowotnych uwzględniających aspekt płci oraz w zakresie przemocy ze względu na płeć i przemocy seksualnej;</w:t>
            </w:r>
          </w:p>
        </w:tc>
      </w:tr>
    </w:tbl>
    <w:p w14:paraId="5072EF8C"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45CAF6A" w14:textId="77777777" w:rsidR="0079597D" w:rsidRPr="008102E6" w:rsidRDefault="0079597D" w:rsidP="0079597D">
      <w:r w:rsidRPr="008102E6">
        <w:rPr>
          <w:rStyle w:val="HideTWBExt"/>
        </w:rPr>
        <w:t>&lt;/Amend&gt;</w:t>
      </w:r>
    </w:p>
    <w:p w14:paraId="322B9959"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369</w:t>
      </w:r>
      <w:r w:rsidRPr="008102E6">
        <w:rPr>
          <w:rStyle w:val="HideTWBExt"/>
          <w:b w:val="0"/>
        </w:rPr>
        <w:t>&lt;/NumAm&gt;</w:t>
      </w:r>
    </w:p>
    <w:p w14:paraId="4DA6B583"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0F8E35B0" w14:textId="77777777" w:rsidR="0079597D" w:rsidRPr="008102E6" w:rsidRDefault="0079597D" w:rsidP="0079597D">
      <w:pPr>
        <w:pStyle w:val="NormalBold"/>
      </w:pPr>
      <w:r w:rsidRPr="008102E6">
        <w:rPr>
          <w:rStyle w:val="HideTWBExt"/>
          <w:b w:val="0"/>
        </w:rPr>
        <w:t>&lt;/RepeatBlock-By&gt;</w:t>
      </w:r>
    </w:p>
    <w:p w14:paraId="5DAE6545"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066FFB16" w14:textId="77777777" w:rsidR="0079597D" w:rsidRPr="008102E6" w:rsidRDefault="0079597D" w:rsidP="0079597D">
      <w:pPr>
        <w:pStyle w:val="NormalBold"/>
      </w:pPr>
      <w:r w:rsidRPr="008102E6">
        <w:rPr>
          <w:rStyle w:val="HideTWBExt"/>
          <w:b w:val="0"/>
        </w:rPr>
        <w:t>&lt;Article&gt;</w:t>
      </w:r>
      <w:r w:rsidRPr="008102E6">
        <w:t>Ustęp 7</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DF82F4B" w14:textId="77777777" w:rsidTr="00601937">
        <w:trPr>
          <w:trHeight w:hRule="exact" w:val="240"/>
          <w:jc w:val="center"/>
        </w:trPr>
        <w:tc>
          <w:tcPr>
            <w:tcW w:w="9752" w:type="dxa"/>
            <w:gridSpan w:val="2"/>
            <w:tcBorders>
              <w:top w:val="nil"/>
              <w:left w:val="nil"/>
              <w:bottom w:val="nil"/>
              <w:right w:val="nil"/>
            </w:tcBorders>
          </w:tcPr>
          <w:p w14:paraId="11002781" w14:textId="77777777" w:rsidR="0079597D" w:rsidRPr="008102E6" w:rsidRDefault="0079597D" w:rsidP="00601937"/>
        </w:tc>
      </w:tr>
      <w:tr w:rsidR="0079597D" w:rsidRPr="008102E6" w14:paraId="76BE4959" w14:textId="77777777" w:rsidTr="00601937">
        <w:trPr>
          <w:trHeight w:val="240"/>
          <w:jc w:val="center"/>
        </w:trPr>
        <w:tc>
          <w:tcPr>
            <w:tcW w:w="4876" w:type="dxa"/>
            <w:tcBorders>
              <w:top w:val="nil"/>
              <w:left w:val="nil"/>
              <w:bottom w:val="nil"/>
              <w:right w:val="nil"/>
            </w:tcBorders>
          </w:tcPr>
          <w:p w14:paraId="453B2943"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9AAC117" w14:textId="77777777" w:rsidR="0079597D" w:rsidRPr="008102E6" w:rsidRDefault="0079597D" w:rsidP="00601937">
            <w:pPr>
              <w:pStyle w:val="AmColumnHeading"/>
            </w:pPr>
            <w:r w:rsidRPr="008102E6">
              <w:t>Poprawka</w:t>
            </w:r>
          </w:p>
        </w:tc>
      </w:tr>
      <w:tr w:rsidR="0079597D" w:rsidRPr="008102E6" w14:paraId="7C9C1358" w14:textId="77777777" w:rsidTr="00601937">
        <w:trPr>
          <w:jc w:val="center"/>
        </w:trPr>
        <w:tc>
          <w:tcPr>
            <w:tcW w:w="4876" w:type="dxa"/>
            <w:tcBorders>
              <w:top w:val="nil"/>
              <w:left w:val="nil"/>
              <w:bottom w:val="nil"/>
              <w:right w:val="nil"/>
            </w:tcBorders>
          </w:tcPr>
          <w:p w14:paraId="7D10CBCC" w14:textId="77777777" w:rsidR="0079597D" w:rsidRPr="008102E6" w:rsidRDefault="0079597D" w:rsidP="00601937">
            <w:pPr>
              <w:pStyle w:val="Normal6a"/>
            </w:pPr>
            <w:r w:rsidRPr="008102E6">
              <w:t>7.</w:t>
            </w:r>
            <w:r w:rsidRPr="008102E6">
              <w:tab/>
              <w:t>wzywa Komisję, aby zajęła się na szczeblu UE przeszkodami w dostępie do opieki zdrowotnej dla kobiet w całej ich różnorodności;</w:t>
            </w:r>
          </w:p>
        </w:tc>
        <w:tc>
          <w:tcPr>
            <w:tcW w:w="4876" w:type="dxa"/>
            <w:tcBorders>
              <w:top w:val="nil"/>
              <w:left w:val="nil"/>
              <w:bottom w:val="nil"/>
              <w:right w:val="nil"/>
            </w:tcBorders>
          </w:tcPr>
          <w:p w14:paraId="086743AE" w14:textId="77777777" w:rsidR="0079597D" w:rsidRPr="008102E6" w:rsidRDefault="0079597D" w:rsidP="00601937">
            <w:pPr>
              <w:pStyle w:val="Normal6a"/>
            </w:pPr>
            <w:r w:rsidRPr="008102E6">
              <w:t>7.</w:t>
            </w:r>
            <w:r w:rsidRPr="008102E6">
              <w:tab/>
              <w:t>wzywa Komisję, aby zajęła się na szczeblu UE przeszkodami w dostępie do opieki zdrowotnej dla kobiet w całej ich różnorodności</w:t>
            </w:r>
            <w:r w:rsidRPr="008102E6">
              <w:rPr>
                <w:b/>
                <w:i/>
              </w:rPr>
              <w:t xml:space="preserve">, w tym barierami wynikającymi z niedostępności usług opieki zdrowotnej, które to bariery napotykają kobiety i dziewczęta z </w:t>
            </w:r>
            <w:r w:rsidRPr="008102E6">
              <w:rPr>
                <w:b/>
                <w:i/>
              </w:rPr>
              <w:lastRenderedPageBreak/>
              <w:t>niepełnosprawnościami</w:t>
            </w:r>
            <w:r w:rsidRPr="008102E6">
              <w:t xml:space="preserve">; </w:t>
            </w:r>
            <w:r w:rsidRPr="008102E6">
              <w:rPr>
                <w:b/>
                <w:i/>
              </w:rPr>
              <w:t>podkreśla, że niezbędne jest odpowiednie przeszkolenie wszystkich pracowników opieki zdrowotnej oraz przyjęcie podejścia uwzględniającego wszystkie istotne aspekty, w tym płeć; podkreśla, że pracownicy opieki zdrowotnej muszą działać w sposób niedyskryminujący oraz być przygotowani do rozpoznawania szczególnych potrzeb kobiet i dziewcząt znajdujących się w szczególnie trudnej sytuacji i do reagowania na nie;</w:t>
            </w:r>
          </w:p>
        </w:tc>
      </w:tr>
    </w:tbl>
    <w:p w14:paraId="0A9F0C76"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2ADB727" w14:textId="77777777" w:rsidR="0079597D" w:rsidRPr="008102E6" w:rsidRDefault="0079597D" w:rsidP="0079597D">
      <w:r w:rsidRPr="008102E6">
        <w:rPr>
          <w:rStyle w:val="HideTWBExt"/>
        </w:rPr>
        <w:t>&lt;/Amend&gt;</w:t>
      </w:r>
    </w:p>
    <w:p w14:paraId="4083D293"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370</w:t>
      </w:r>
      <w:r w:rsidRPr="008102E6">
        <w:rPr>
          <w:rStyle w:val="HideTWBExt"/>
          <w:b w:val="0"/>
        </w:rPr>
        <w:t>&lt;/NumAm&gt;</w:t>
      </w:r>
    </w:p>
    <w:p w14:paraId="1C32319D" w14:textId="77777777" w:rsidR="0079597D" w:rsidRPr="008102E6" w:rsidRDefault="0079597D" w:rsidP="0079597D">
      <w:pPr>
        <w:pStyle w:val="NormalBold"/>
      </w:pPr>
      <w:r w:rsidRPr="008102E6">
        <w:rPr>
          <w:rStyle w:val="HideTWBExt"/>
          <w:b w:val="0"/>
        </w:rPr>
        <w:t>&lt;RepeatBlock-By&gt;&lt;Members&gt;</w:t>
      </w:r>
      <w:r w:rsidRPr="008102E6">
        <w:t>Maria Walsh, Liesbet Sommen</w:t>
      </w:r>
      <w:r w:rsidRPr="008102E6">
        <w:rPr>
          <w:rStyle w:val="HideTWBExt"/>
          <w:b w:val="0"/>
        </w:rPr>
        <w:t>&lt;/Members&gt;</w:t>
      </w:r>
    </w:p>
    <w:p w14:paraId="4CA61034" w14:textId="77777777" w:rsidR="0079597D" w:rsidRPr="008102E6" w:rsidRDefault="0079597D" w:rsidP="0079597D">
      <w:pPr>
        <w:pStyle w:val="NormalBold"/>
      </w:pPr>
      <w:r w:rsidRPr="008102E6">
        <w:rPr>
          <w:rStyle w:val="HideTWBExt"/>
          <w:b w:val="0"/>
        </w:rPr>
        <w:t>&lt;/RepeatBlock-By&gt;</w:t>
      </w:r>
    </w:p>
    <w:p w14:paraId="19C86F4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961250C" w14:textId="77777777" w:rsidR="0079597D" w:rsidRPr="008102E6" w:rsidRDefault="0079597D" w:rsidP="0079597D">
      <w:pPr>
        <w:pStyle w:val="NormalBold"/>
      </w:pPr>
      <w:r w:rsidRPr="008102E6">
        <w:rPr>
          <w:rStyle w:val="HideTWBExt"/>
          <w:b w:val="0"/>
        </w:rPr>
        <w:t>&lt;Article&gt;</w:t>
      </w:r>
      <w:r w:rsidRPr="008102E6">
        <w:t>Ustęp 7</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BA7BC72" w14:textId="77777777" w:rsidTr="00601937">
        <w:trPr>
          <w:trHeight w:hRule="exact" w:val="240"/>
          <w:jc w:val="center"/>
        </w:trPr>
        <w:tc>
          <w:tcPr>
            <w:tcW w:w="9752" w:type="dxa"/>
            <w:gridSpan w:val="2"/>
            <w:tcBorders>
              <w:top w:val="nil"/>
              <w:left w:val="nil"/>
              <w:bottom w:val="nil"/>
              <w:right w:val="nil"/>
            </w:tcBorders>
          </w:tcPr>
          <w:p w14:paraId="5ED710AE" w14:textId="77777777" w:rsidR="0079597D" w:rsidRPr="008102E6" w:rsidRDefault="0079597D" w:rsidP="00601937"/>
        </w:tc>
      </w:tr>
      <w:tr w:rsidR="0079597D" w:rsidRPr="008102E6" w14:paraId="1F80530D" w14:textId="77777777" w:rsidTr="00601937">
        <w:trPr>
          <w:trHeight w:val="240"/>
          <w:jc w:val="center"/>
        </w:trPr>
        <w:tc>
          <w:tcPr>
            <w:tcW w:w="4876" w:type="dxa"/>
            <w:tcBorders>
              <w:top w:val="nil"/>
              <w:left w:val="nil"/>
              <w:bottom w:val="nil"/>
              <w:right w:val="nil"/>
            </w:tcBorders>
          </w:tcPr>
          <w:p w14:paraId="6CF56E6D"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1E9A461C" w14:textId="77777777" w:rsidR="0079597D" w:rsidRPr="008102E6" w:rsidRDefault="0079597D" w:rsidP="00601937">
            <w:pPr>
              <w:pStyle w:val="AmColumnHeading"/>
            </w:pPr>
            <w:r w:rsidRPr="008102E6">
              <w:t>Poprawka</w:t>
            </w:r>
          </w:p>
        </w:tc>
      </w:tr>
      <w:tr w:rsidR="0079597D" w:rsidRPr="008102E6" w14:paraId="54780C38" w14:textId="77777777" w:rsidTr="00601937">
        <w:trPr>
          <w:jc w:val="center"/>
        </w:trPr>
        <w:tc>
          <w:tcPr>
            <w:tcW w:w="4876" w:type="dxa"/>
            <w:tcBorders>
              <w:top w:val="nil"/>
              <w:left w:val="nil"/>
              <w:bottom w:val="nil"/>
              <w:right w:val="nil"/>
            </w:tcBorders>
          </w:tcPr>
          <w:p w14:paraId="18FEDA04" w14:textId="77777777" w:rsidR="0079597D" w:rsidRPr="008102E6" w:rsidRDefault="0079597D" w:rsidP="00601937">
            <w:pPr>
              <w:pStyle w:val="Normal6a"/>
            </w:pPr>
            <w:r w:rsidRPr="008102E6">
              <w:t>7.</w:t>
            </w:r>
            <w:r w:rsidRPr="008102E6">
              <w:tab/>
              <w:t>wzywa Komisję, aby zajęła się na szczeblu UE przeszkodami w dostępie do opieki zdrowotnej dla kobiet w całej ich różnorodności;</w:t>
            </w:r>
          </w:p>
        </w:tc>
        <w:tc>
          <w:tcPr>
            <w:tcW w:w="4876" w:type="dxa"/>
            <w:tcBorders>
              <w:top w:val="nil"/>
              <w:left w:val="nil"/>
              <w:bottom w:val="nil"/>
              <w:right w:val="nil"/>
            </w:tcBorders>
          </w:tcPr>
          <w:p w14:paraId="03FE7917" w14:textId="77777777" w:rsidR="0079597D" w:rsidRPr="008102E6" w:rsidRDefault="0079597D" w:rsidP="00601937">
            <w:pPr>
              <w:pStyle w:val="Normal6a"/>
            </w:pPr>
            <w:r w:rsidRPr="008102E6">
              <w:t>7.</w:t>
            </w:r>
            <w:r w:rsidRPr="008102E6">
              <w:tab/>
              <w:t xml:space="preserve">wzywa Komisję, aby zajęła się na szczeblu UE przeszkodami w dostępie do opieki zdrowotnej dla kobiet w całej ich różnorodności; </w:t>
            </w:r>
            <w:r w:rsidRPr="008102E6">
              <w:rPr>
                <w:b/>
                <w:i/>
              </w:rPr>
              <w:t>wzywa Komisję, aby zwróciła szczególną uwagę na zwalczanie ubóstwa menstruacyjnego przez zapewnienie dostępu do produktów menstruacyjnych oraz aby zainicjowała przegląd dyrektywy 2004/113/WE w celu wyeliminowania nieuzasadnionych różnic cenowych – często określanych jako różowy podatek – które skutkują wyższymi kosztami produktów i usług opieki zdrowotnej sprzedawanych kobietom;</w:t>
            </w:r>
          </w:p>
        </w:tc>
      </w:tr>
    </w:tbl>
    <w:p w14:paraId="1C79A846"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02393670" w14:textId="77777777" w:rsidR="0079597D" w:rsidRPr="008102E6" w:rsidRDefault="0079597D" w:rsidP="0079597D">
      <w:r w:rsidRPr="008102E6">
        <w:rPr>
          <w:rStyle w:val="HideTWBExt"/>
        </w:rPr>
        <w:t>&lt;/Amend&gt;</w:t>
      </w:r>
    </w:p>
    <w:p w14:paraId="6EEEF9A9"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371</w:t>
      </w:r>
      <w:r w:rsidRPr="008102E6">
        <w:rPr>
          <w:rStyle w:val="HideTWBExt"/>
          <w:b w:val="0"/>
        </w:rPr>
        <w:t>&lt;/NumAm&gt;</w:t>
      </w:r>
    </w:p>
    <w:p w14:paraId="60ECCC7E" w14:textId="77777777" w:rsidR="0079597D" w:rsidRPr="008102E6" w:rsidRDefault="0079597D" w:rsidP="0079597D">
      <w:pPr>
        <w:pStyle w:val="NormalBold"/>
      </w:pPr>
      <w:r w:rsidRPr="008102E6">
        <w:rPr>
          <w:rStyle w:val="HideTWBExt"/>
          <w:b w:val="0"/>
        </w:rPr>
        <w:t>&lt;RepeatBlock-By&gt;&lt;Members&gt;</w:t>
      </w:r>
      <w:r w:rsidRPr="008102E6">
        <w:t>Mathilde Androuët, Mireia Borrás Pabón</w:t>
      </w:r>
      <w:r w:rsidRPr="008102E6">
        <w:rPr>
          <w:rStyle w:val="HideTWBExt"/>
          <w:b w:val="0"/>
        </w:rPr>
        <w:t>&lt;/Members&gt;</w:t>
      </w:r>
    </w:p>
    <w:p w14:paraId="776DE09A" w14:textId="77777777" w:rsidR="0079597D" w:rsidRPr="008102E6" w:rsidRDefault="0079597D" w:rsidP="0079597D">
      <w:pPr>
        <w:pStyle w:val="NormalBold"/>
      </w:pPr>
      <w:r w:rsidRPr="008102E6">
        <w:rPr>
          <w:rStyle w:val="HideTWBExt"/>
          <w:b w:val="0"/>
        </w:rPr>
        <w:t>&lt;/RepeatBlock-By&gt;</w:t>
      </w:r>
    </w:p>
    <w:p w14:paraId="4D4E6430"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366632C" w14:textId="77777777" w:rsidR="0079597D" w:rsidRPr="008102E6" w:rsidRDefault="0079597D" w:rsidP="0079597D">
      <w:pPr>
        <w:pStyle w:val="NormalBold"/>
      </w:pPr>
      <w:r w:rsidRPr="008102E6">
        <w:rPr>
          <w:rStyle w:val="HideTWBExt"/>
          <w:b w:val="0"/>
        </w:rPr>
        <w:t>&lt;Article&gt;</w:t>
      </w:r>
      <w:r w:rsidRPr="008102E6">
        <w:t>Ustęp 7</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44D348EF" w14:textId="77777777" w:rsidTr="00601937">
        <w:trPr>
          <w:trHeight w:hRule="exact" w:val="240"/>
          <w:jc w:val="center"/>
        </w:trPr>
        <w:tc>
          <w:tcPr>
            <w:tcW w:w="9752" w:type="dxa"/>
            <w:gridSpan w:val="2"/>
            <w:tcBorders>
              <w:top w:val="nil"/>
              <w:left w:val="nil"/>
              <w:bottom w:val="nil"/>
              <w:right w:val="nil"/>
            </w:tcBorders>
          </w:tcPr>
          <w:p w14:paraId="19F771BE" w14:textId="77777777" w:rsidR="0079597D" w:rsidRPr="008102E6" w:rsidRDefault="0079597D" w:rsidP="00601937"/>
        </w:tc>
      </w:tr>
      <w:tr w:rsidR="0079597D" w:rsidRPr="008102E6" w14:paraId="3F21E4F2" w14:textId="77777777" w:rsidTr="00601937">
        <w:trPr>
          <w:trHeight w:val="240"/>
          <w:jc w:val="center"/>
        </w:trPr>
        <w:tc>
          <w:tcPr>
            <w:tcW w:w="4876" w:type="dxa"/>
            <w:tcBorders>
              <w:top w:val="nil"/>
              <w:left w:val="nil"/>
              <w:bottom w:val="nil"/>
              <w:right w:val="nil"/>
            </w:tcBorders>
          </w:tcPr>
          <w:p w14:paraId="78A1DA87"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44967D9" w14:textId="77777777" w:rsidR="0079597D" w:rsidRPr="008102E6" w:rsidRDefault="0079597D" w:rsidP="00601937">
            <w:pPr>
              <w:pStyle w:val="AmColumnHeading"/>
            </w:pPr>
            <w:r w:rsidRPr="008102E6">
              <w:t>Poprawka</w:t>
            </w:r>
          </w:p>
        </w:tc>
      </w:tr>
      <w:tr w:rsidR="0079597D" w:rsidRPr="008102E6" w14:paraId="5EF0FFA8" w14:textId="77777777" w:rsidTr="00601937">
        <w:trPr>
          <w:jc w:val="center"/>
        </w:trPr>
        <w:tc>
          <w:tcPr>
            <w:tcW w:w="4876" w:type="dxa"/>
            <w:tcBorders>
              <w:top w:val="nil"/>
              <w:left w:val="nil"/>
              <w:bottom w:val="nil"/>
              <w:right w:val="nil"/>
            </w:tcBorders>
          </w:tcPr>
          <w:p w14:paraId="1258EE29" w14:textId="77777777" w:rsidR="0079597D" w:rsidRPr="008102E6" w:rsidRDefault="0079597D" w:rsidP="00601937">
            <w:pPr>
              <w:pStyle w:val="Normal6a"/>
            </w:pPr>
            <w:r w:rsidRPr="008102E6">
              <w:t>7.</w:t>
            </w:r>
            <w:r w:rsidRPr="008102E6">
              <w:tab/>
              <w:t xml:space="preserve">wzywa </w:t>
            </w:r>
            <w:r w:rsidRPr="008102E6">
              <w:rPr>
                <w:b/>
                <w:bCs/>
                <w:i/>
                <w:iCs/>
              </w:rPr>
              <w:t>Komisję</w:t>
            </w:r>
            <w:r w:rsidRPr="008102E6">
              <w:t xml:space="preserve">, aby </w:t>
            </w:r>
            <w:r w:rsidRPr="008102E6">
              <w:rPr>
                <w:b/>
                <w:bCs/>
                <w:i/>
                <w:iCs/>
              </w:rPr>
              <w:t xml:space="preserve">zajęła </w:t>
            </w:r>
            <w:r w:rsidRPr="008102E6">
              <w:t xml:space="preserve">się na szczeblu UE przeszkodami w dostępie do opieki zdrowotnej dla kobiet </w:t>
            </w:r>
            <w:r w:rsidRPr="008102E6">
              <w:rPr>
                <w:b/>
                <w:bCs/>
                <w:i/>
                <w:iCs/>
              </w:rPr>
              <w:t>w całej ich różnorodności</w:t>
            </w:r>
            <w:r w:rsidRPr="008102E6">
              <w:t>;</w:t>
            </w:r>
          </w:p>
        </w:tc>
        <w:tc>
          <w:tcPr>
            <w:tcW w:w="4876" w:type="dxa"/>
            <w:tcBorders>
              <w:top w:val="nil"/>
              <w:left w:val="nil"/>
              <w:bottom w:val="nil"/>
              <w:right w:val="nil"/>
            </w:tcBorders>
          </w:tcPr>
          <w:p w14:paraId="78B550FD" w14:textId="77777777" w:rsidR="0079597D" w:rsidRPr="008102E6" w:rsidRDefault="0079597D" w:rsidP="00601937">
            <w:pPr>
              <w:pStyle w:val="Normal6a"/>
            </w:pPr>
            <w:r w:rsidRPr="008102E6">
              <w:t>7.</w:t>
            </w:r>
            <w:r w:rsidRPr="008102E6">
              <w:tab/>
              <w:t xml:space="preserve">wzywa </w:t>
            </w:r>
            <w:r w:rsidRPr="008102E6">
              <w:rPr>
                <w:b/>
                <w:bCs/>
                <w:i/>
                <w:iCs/>
              </w:rPr>
              <w:t>państwa członkowskie</w:t>
            </w:r>
            <w:r w:rsidRPr="008102E6">
              <w:t xml:space="preserve">, aby </w:t>
            </w:r>
            <w:r w:rsidRPr="008102E6">
              <w:rPr>
                <w:b/>
                <w:bCs/>
                <w:i/>
                <w:iCs/>
              </w:rPr>
              <w:t>we współpracy z Komisją zajęły</w:t>
            </w:r>
            <w:r w:rsidRPr="008102E6">
              <w:t xml:space="preserve"> się na szczeblu UE przeszkodami w dostępie do opieki zdrowotnej dla kobiet </w:t>
            </w:r>
            <w:r w:rsidRPr="008102E6">
              <w:rPr>
                <w:b/>
                <w:bCs/>
                <w:i/>
                <w:iCs/>
              </w:rPr>
              <w:t>i dziewcząt, w szczególności trudnościami w dostępie do opieki ginekologicznej i położniczej na pustyniach medycznych, oraz zjawiskami pogarszającymi stan zdrowia kobiet i dziewcząt, takimi jak niekontrolowane stosowanie środków blokujących dojrzewanie</w:t>
            </w:r>
            <w:r w:rsidRPr="008102E6">
              <w:t>;</w:t>
            </w:r>
          </w:p>
        </w:tc>
      </w:tr>
    </w:tbl>
    <w:p w14:paraId="5E8CB2B6"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{FR}</w:t>
      </w:r>
      <w:r w:rsidRPr="008102E6">
        <w:t>fr</w:t>
      </w:r>
      <w:r w:rsidRPr="008102E6">
        <w:rPr>
          <w:rStyle w:val="HideTWBExt"/>
        </w:rPr>
        <w:t>&lt;/Original&gt;</w:t>
      </w:r>
    </w:p>
    <w:p w14:paraId="56B0D26C" w14:textId="77777777" w:rsidR="0079597D" w:rsidRPr="008102E6" w:rsidRDefault="0079597D" w:rsidP="0079597D">
      <w:r w:rsidRPr="008102E6">
        <w:rPr>
          <w:rStyle w:val="HideTWBExt"/>
        </w:rPr>
        <w:t>&lt;/Amend&gt;</w:t>
      </w:r>
    </w:p>
    <w:p w14:paraId="7A6D04F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372</w:t>
      </w:r>
      <w:r w:rsidRPr="008102E6">
        <w:rPr>
          <w:rStyle w:val="HideTWBExt"/>
          <w:b w:val="0"/>
        </w:rPr>
        <w:t>&lt;/NumAm&gt;</w:t>
      </w:r>
    </w:p>
    <w:p w14:paraId="43636FD0" w14:textId="77777777" w:rsidR="0079597D" w:rsidRPr="008102E6" w:rsidRDefault="0079597D" w:rsidP="0079597D">
      <w:pPr>
        <w:pStyle w:val="NormalBold"/>
      </w:pPr>
      <w:r w:rsidRPr="008102E6">
        <w:rPr>
          <w:rStyle w:val="HideTWBExt"/>
          <w:b w:val="0"/>
        </w:rPr>
        <w:t>&lt;RepeatBlock-By&gt;&lt;Members&gt;</w:t>
      </w:r>
      <w:r w:rsidRPr="008102E6">
        <w:t>Diana Iovanovici Şoşoacă</w:t>
      </w:r>
      <w:r w:rsidRPr="008102E6">
        <w:rPr>
          <w:rStyle w:val="HideTWBExt"/>
          <w:b w:val="0"/>
        </w:rPr>
        <w:t>&lt;/Members&gt;</w:t>
      </w:r>
    </w:p>
    <w:p w14:paraId="58C54585" w14:textId="77777777" w:rsidR="0079597D" w:rsidRPr="008102E6" w:rsidRDefault="0079597D" w:rsidP="0079597D">
      <w:pPr>
        <w:pStyle w:val="NormalBold"/>
      </w:pPr>
      <w:r w:rsidRPr="008102E6">
        <w:rPr>
          <w:rStyle w:val="HideTWBExt"/>
          <w:b w:val="0"/>
        </w:rPr>
        <w:t>&lt;/RepeatBlock-By&gt;</w:t>
      </w:r>
    </w:p>
    <w:p w14:paraId="2308D9AF"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593C44D" w14:textId="77777777" w:rsidR="0079597D" w:rsidRPr="008102E6" w:rsidRDefault="0079597D" w:rsidP="0079597D">
      <w:pPr>
        <w:pStyle w:val="NormalBold"/>
      </w:pPr>
      <w:r w:rsidRPr="008102E6">
        <w:rPr>
          <w:rStyle w:val="HideTWBExt"/>
          <w:b w:val="0"/>
        </w:rPr>
        <w:t>&lt;Article&gt;</w:t>
      </w:r>
      <w:r w:rsidRPr="008102E6">
        <w:t>Ustęp 7</w:t>
      </w:r>
      <w:r w:rsidRPr="008102E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20EEACD" w14:textId="77777777" w:rsidTr="00601937">
        <w:trPr>
          <w:trHeight w:hRule="exact" w:val="240"/>
          <w:jc w:val="center"/>
        </w:trPr>
        <w:tc>
          <w:tcPr>
            <w:tcW w:w="9752" w:type="dxa"/>
            <w:gridSpan w:val="2"/>
            <w:tcBorders>
              <w:top w:val="nil"/>
              <w:left w:val="nil"/>
              <w:bottom w:val="nil"/>
              <w:right w:val="nil"/>
            </w:tcBorders>
          </w:tcPr>
          <w:p w14:paraId="30DE7A84" w14:textId="77777777" w:rsidR="0079597D" w:rsidRPr="008102E6" w:rsidRDefault="0079597D" w:rsidP="00601937"/>
        </w:tc>
      </w:tr>
      <w:tr w:rsidR="0079597D" w:rsidRPr="008102E6" w14:paraId="5779FE4F" w14:textId="77777777" w:rsidTr="00601937">
        <w:trPr>
          <w:trHeight w:val="240"/>
          <w:jc w:val="center"/>
        </w:trPr>
        <w:tc>
          <w:tcPr>
            <w:tcW w:w="4876" w:type="dxa"/>
            <w:tcBorders>
              <w:top w:val="nil"/>
              <w:left w:val="nil"/>
              <w:bottom w:val="nil"/>
              <w:right w:val="nil"/>
            </w:tcBorders>
          </w:tcPr>
          <w:p w14:paraId="715293EF"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8023362" w14:textId="77777777" w:rsidR="0079597D" w:rsidRPr="008102E6" w:rsidRDefault="0079597D" w:rsidP="00601937">
            <w:pPr>
              <w:pStyle w:val="AmColumnHeading"/>
            </w:pPr>
            <w:r w:rsidRPr="008102E6">
              <w:t>Poprawka</w:t>
            </w:r>
          </w:p>
        </w:tc>
      </w:tr>
      <w:tr w:rsidR="0079597D" w:rsidRPr="008102E6" w14:paraId="236704D1" w14:textId="77777777" w:rsidTr="00601937">
        <w:trPr>
          <w:jc w:val="center"/>
        </w:trPr>
        <w:tc>
          <w:tcPr>
            <w:tcW w:w="4876" w:type="dxa"/>
            <w:tcBorders>
              <w:top w:val="nil"/>
              <w:left w:val="nil"/>
              <w:bottom w:val="nil"/>
              <w:right w:val="nil"/>
            </w:tcBorders>
          </w:tcPr>
          <w:p w14:paraId="7E1DF004" w14:textId="77777777" w:rsidR="0079597D" w:rsidRPr="008102E6" w:rsidRDefault="0079597D" w:rsidP="00601937">
            <w:pPr>
              <w:pStyle w:val="Normal6a"/>
            </w:pPr>
            <w:r w:rsidRPr="008102E6">
              <w:t>7.</w:t>
            </w:r>
            <w:r w:rsidRPr="008102E6">
              <w:tab/>
              <w:t xml:space="preserve">wzywa Komisję, aby </w:t>
            </w:r>
            <w:r w:rsidRPr="008102E6">
              <w:rPr>
                <w:b/>
                <w:i/>
              </w:rPr>
              <w:t>zajęła się</w:t>
            </w:r>
            <w:r w:rsidRPr="008102E6">
              <w:t xml:space="preserve"> na szczeblu UE </w:t>
            </w:r>
            <w:r w:rsidRPr="008102E6">
              <w:rPr>
                <w:b/>
                <w:i/>
              </w:rPr>
              <w:t>przeszkodami w dostępie do opieki zdrowotnej dla kobiet</w:t>
            </w:r>
            <w:r w:rsidRPr="008102E6">
              <w:t xml:space="preserve"> w całej ich różnorodności;</w:t>
            </w:r>
          </w:p>
        </w:tc>
        <w:tc>
          <w:tcPr>
            <w:tcW w:w="4876" w:type="dxa"/>
            <w:tcBorders>
              <w:top w:val="nil"/>
              <w:left w:val="nil"/>
              <w:bottom w:val="nil"/>
              <w:right w:val="nil"/>
            </w:tcBorders>
          </w:tcPr>
          <w:p w14:paraId="5D8DC90E" w14:textId="77777777" w:rsidR="0079597D" w:rsidRPr="008102E6" w:rsidRDefault="0079597D" w:rsidP="00601937">
            <w:pPr>
              <w:pStyle w:val="Normal6a"/>
            </w:pPr>
            <w:r w:rsidRPr="008102E6">
              <w:t>7.</w:t>
            </w:r>
            <w:r w:rsidRPr="008102E6">
              <w:tab/>
              <w:t xml:space="preserve">wzywa Komisję, aby </w:t>
            </w:r>
            <w:r w:rsidRPr="008102E6">
              <w:rPr>
                <w:b/>
                <w:i/>
              </w:rPr>
              <w:t>opracowała i wdrożyła konkretne środki</w:t>
            </w:r>
            <w:r w:rsidRPr="008102E6">
              <w:t xml:space="preserve"> na szczeblu UE </w:t>
            </w:r>
            <w:r w:rsidRPr="008102E6">
              <w:rPr>
                <w:b/>
                <w:i/>
              </w:rPr>
              <w:t>w celu wyeliminowania przeszkód utrudniających kobietom</w:t>
            </w:r>
            <w:r w:rsidRPr="008102E6">
              <w:t xml:space="preserve"> w całej ich różnorodności </w:t>
            </w:r>
            <w:r w:rsidRPr="008102E6">
              <w:rPr>
                <w:b/>
                <w:i/>
              </w:rPr>
              <w:t>dostęp do usług opieki zdrowotnej, a tym samym w celu zapewnienia równego dostępu, w tym grupom szczególnie wrażliwym i zmarginalizowanym</w:t>
            </w:r>
            <w:r w:rsidRPr="008102E6">
              <w:t>;</w:t>
            </w:r>
          </w:p>
        </w:tc>
      </w:tr>
    </w:tbl>
    <w:p w14:paraId="42307A87"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{RO}</w:t>
      </w:r>
      <w:r w:rsidRPr="008102E6">
        <w:t>ro</w:t>
      </w:r>
      <w:r w:rsidRPr="008102E6">
        <w:rPr>
          <w:rStyle w:val="HideTWBExt"/>
        </w:rPr>
        <w:t>&lt;/Original&gt;</w:t>
      </w:r>
    </w:p>
    <w:p w14:paraId="58D95426" w14:textId="77777777" w:rsidR="0079597D" w:rsidRPr="008102E6" w:rsidRDefault="0079597D" w:rsidP="0079597D">
      <w:r w:rsidRPr="008102E6">
        <w:rPr>
          <w:rStyle w:val="HideTWBExt"/>
        </w:rPr>
        <w:t>&lt;/Amend&gt;</w:t>
      </w:r>
    </w:p>
    <w:p w14:paraId="52B166B4"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373</w:t>
      </w:r>
      <w:r w:rsidRPr="008102E6">
        <w:rPr>
          <w:rStyle w:val="HideTWBExt"/>
          <w:b w:val="0"/>
        </w:rPr>
        <w:t>&lt;/NumAm&gt;</w:t>
      </w:r>
    </w:p>
    <w:p w14:paraId="7ABDE559" w14:textId="77777777" w:rsidR="0079597D" w:rsidRPr="008102E6" w:rsidRDefault="0079597D" w:rsidP="0079597D">
      <w:pPr>
        <w:pStyle w:val="NormalBold"/>
      </w:pPr>
      <w:r w:rsidRPr="008102E6">
        <w:rPr>
          <w:rStyle w:val="HideTWBExt"/>
          <w:b w:val="0"/>
        </w:rPr>
        <w:t>&lt;RepeatBlock-By&gt;&lt;Members&gt;</w:t>
      </w:r>
      <w:r w:rsidRPr="008102E6">
        <w:t>Rosa Estaràs Ferragut</w:t>
      </w:r>
      <w:r w:rsidRPr="008102E6">
        <w:rPr>
          <w:rStyle w:val="HideTWBExt"/>
          <w:b w:val="0"/>
        </w:rPr>
        <w:t>&lt;/Members&gt;</w:t>
      </w:r>
    </w:p>
    <w:p w14:paraId="62147EFE" w14:textId="77777777" w:rsidR="0079597D" w:rsidRPr="008102E6" w:rsidRDefault="0079597D" w:rsidP="0079597D">
      <w:pPr>
        <w:pStyle w:val="NormalBold"/>
      </w:pPr>
      <w:r w:rsidRPr="008102E6">
        <w:rPr>
          <w:rStyle w:val="HideTWBExt"/>
          <w:b w:val="0"/>
        </w:rPr>
        <w:t>&lt;/RepeatBlock-By&gt;</w:t>
      </w:r>
    </w:p>
    <w:p w14:paraId="4758B342"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0E1D4C7" w14:textId="77777777" w:rsidR="0079597D" w:rsidRPr="008102E6" w:rsidRDefault="0079597D" w:rsidP="0079597D">
      <w:pPr>
        <w:pStyle w:val="NormalBold"/>
      </w:pPr>
      <w:r w:rsidRPr="008102E6">
        <w:rPr>
          <w:rStyle w:val="HideTWBExt"/>
          <w:b w:val="0"/>
        </w:rPr>
        <w:t>&lt;Article&gt;</w:t>
      </w:r>
      <w:r w:rsidRPr="008102E6">
        <w:t>Ustęp 7</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2EB7CB0" w14:textId="77777777" w:rsidTr="00601937">
        <w:trPr>
          <w:trHeight w:hRule="exact" w:val="240"/>
          <w:jc w:val="center"/>
        </w:trPr>
        <w:tc>
          <w:tcPr>
            <w:tcW w:w="9752" w:type="dxa"/>
            <w:gridSpan w:val="2"/>
            <w:tcBorders>
              <w:top w:val="nil"/>
              <w:left w:val="nil"/>
              <w:bottom w:val="nil"/>
              <w:right w:val="nil"/>
            </w:tcBorders>
          </w:tcPr>
          <w:p w14:paraId="62AC9C0D" w14:textId="77777777" w:rsidR="0079597D" w:rsidRPr="008102E6" w:rsidRDefault="0079597D" w:rsidP="00601937"/>
        </w:tc>
      </w:tr>
      <w:tr w:rsidR="0079597D" w:rsidRPr="008102E6" w14:paraId="7F0C5190" w14:textId="77777777" w:rsidTr="00601937">
        <w:trPr>
          <w:trHeight w:val="240"/>
          <w:jc w:val="center"/>
        </w:trPr>
        <w:tc>
          <w:tcPr>
            <w:tcW w:w="4876" w:type="dxa"/>
            <w:tcBorders>
              <w:top w:val="nil"/>
              <w:left w:val="nil"/>
              <w:bottom w:val="nil"/>
              <w:right w:val="nil"/>
            </w:tcBorders>
          </w:tcPr>
          <w:p w14:paraId="6F1B16DE"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D4945EB" w14:textId="77777777" w:rsidR="0079597D" w:rsidRPr="008102E6" w:rsidRDefault="0079597D" w:rsidP="00601937">
            <w:pPr>
              <w:pStyle w:val="AmColumnHeading"/>
            </w:pPr>
            <w:r w:rsidRPr="008102E6">
              <w:t>Poprawka</w:t>
            </w:r>
          </w:p>
        </w:tc>
      </w:tr>
      <w:tr w:rsidR="0079597D" w:rsidRPr="008102E6" w14:paraId="19556091" w14:textId="77777777" w:rsidTr="00601937">
        <w:trPr>
          <w:jc w:val="center"/>
        </w:trPr>
        <w:tc>
          <w:tcPr>
            <w:tcW w:w="4876" w:type="dxa"/>
            <w:tcBorders>
              <w:top w:val="nil"/>
              <w:left w:val="nil"/>
              <w:bottom w:val="nil"/>
              <w:right w:val="nil"/>
            </w:tcBorders>
          </w:tcPr>
          <w:p w14:paraId="16A1F1A2" w14:textId="77777777" w:rsidR="0079597D" w:rsidRPr="008102E6" w:rsidRDefault="0079597D" w:rsidP="00601937">
            <w:pPr>
              <w:pStyle w:val="Normal6a"/>
            </w:pPr>
            <w:r w:rsidRPr="008102E6">
              <w:lastRenderedPageBreak/>
              <w:t>7.</w:t>
            </w:r>
            <w:r w:rsidRPr="008102E6">
              <w:tab/>
              <w:t>wzywa Komisję, aby zajęła się na szczeblu UE przeszkodami w dostępie do opieki zdrowotnej dla kobiet w całej ich różnorodności;</w:t>
            </w:r>
          </w:p>
        </w:tc>
        <w:tc>
          <w:tcPr>
            <w:tcW w:w="4876" w:type="dxa"/>
            <w:tcBorders>
              <w:top w:val="nil"/>
              <w:left w:val="nil"/>
              <w:bottom w:val="nil"/>
              <w:right w:val="nil"/>
            </w:tcBorders>
          </w:tcPr>
          <w:p w14:paraId="5DBF921E" w14:textId="77777777" w:rsidR="0079597D" w:rsidRPr="008102E6" w:rsidRDefault="0079597D" w:rsidP="00601937">
            <w:pPr>
              <w:pStyle w:val="Normal6a"/>
            </w:pPr>
            <w:r w:rsidRPr="008102E6">
              <w:t>7.</w:t>
            </w:r>
            <w:r w:rsidRPr="008102E6">
              <w:tab/>
              <w:t>wzywa Komisję, aby zajęła się na szczeblu UE przeszkodami w dostępie do opieki zdrowotnej dla kobiet w całej ich różnorodności</w:t>
            </w:r>
            <w:r w:rsidRPr="008102E6">
              <w:rPr>
                <w:b/>
                <w:i/>
              </w:rPr>
              <w:t>, w tym barierami wynikającymi z niedostępności usług opieki zdrowotnej, które to bariery napotykają kobiety i dziewczęta z niepełnosprawnościami</w:t>
            </w:r>
            <w:r w:rsidRPr="008102E6">
              <w:t>;</w:t>
            </w:r>
          </w:p>
        </w:tc>
      </w:tr>
    </w:tbl>
    <w:p w14:paraId="7B666214"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1CD9D71" w14:textId="77777777" w:rsidR="0079597D" w:rsidRPr="008102E6" w:rsidRDefault="0079597D" w:rsidP="0079597D">
      <w:r w:rsidRPr="008102E6">
        <w:rPr>
          <w:rStyle w:val="HideTWBExt"/>
        </w:rPr>
        <w:t>&lt;/Amend&gt;</w:t>
      </w:r>
    </w:p>
    <w:p w14:paraId="0C3CD056"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374</w:t>
      </w:r>
      <w:r w:rsidRPr="008102E6">
        <w:rPr>
          <w:rStyle w:val="HideTWBExt"/>
          <w:b w:val="0"/>
        </w:rPr>
        <w:t>&lt;/NumAm&gt;</w:t>
      </w:r>
    </w:p>
    <w:p w14:paraId="1411211A" w14:textId="77777777" w:rsidR="0079597D" w:rsidRPr="008102E6" w:rsidRDefault="0079597D" w:rsidP="0079597D">
      <w:pPr>
        <w:pStyle w:val="NormalBold"/>
      </w:pPr>
      <w:r w:rsidRPr="008102E6">
        <w:rPr>
          <w:rStyle w:val="HideTWBExt"/>
          <w:b w:val="0"/>
        </w:rPr>
        <w:t>&lt;RepeatBlock-By&gt;&lt;Members&gt;</w:t>
      </w:r>
      <w:r w:rsidRPr="008102E6">
        <w:t>Marko Vešligaj, Marina Kaljurand, Maria Noichl, Joanna Scheuring-Wielgus, Emma Rafowicz, Elisabeth Grossmann, Vilija Blinkevičiūtė, Cecilia Strada, Carla Tavares, Lina Gálvez, Gabriela Firea</w:t>
      </w:r>
      <w:r w:rsidRPr="008102E6">
        <w:rPr>
          <w:rStyle w:val="HideTWBExt"/>
          <w:b w:val="0"/>
        </w:rPr>
        <w:t>&lt;/Members&gt;</w:t>
      </w:r>
    </w:p>
    <w:p w14:paraId="702F9C36" w14:textId="77777777" w:rsidR="0079597D" w:rsidRPr="008102E6" w:rsidRDefault="0079597D" w:rsidP="0079597D">
      <w:pPr>
        <w:pStyle w:val="NormalBold"/>
      </w:pPr>
      <w:r w:rsidRPr="008102E6">
        <w:rPr>
          <w:rStyle w:val="HideTWBExt"/>
          <w:b w:val="0"/>
        </w:rPr>
        <w:t>&lt;/RepeatBlock-By&gt;</w:t>
      </w:r>
    </w:p>
    <w:p w14:paraId="6D88C58A"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30F3E23" w14:textId="77777777" w:rsidR="0079597D" w:rsidRPr="008102E6" w:rsidRDefault="0079597D" w:rsidP="0079597D">
      <w:pPr>
        <w:pStyle w:val="NormalBold"/>
      </w:pPr>
      <w:r w:rsidRPr="008102E6">
        <w:rPr>
          <w:rStyle w:val="HideTWBExt"/>
          <w:b w:val="0"/>
        </w:rPr>
        <w:t>&lt;Article&gt;</w:t>
      </w:r>
      <w:r w:rsidRPr="008102E6">
        <w:t>Ustęp 7</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39560705" w14:textId="77777777" w:rsidTr="00601937">
        <w:trPr>
          <w:trHeight w:hRule="exact" w:val="240"/>
          <w:jc w:val="center"/>
        </w:trPr>
        <w:tc>
          <w:tcPr>
            <w:tcW w:w="9752" w:type="dxa"/>
            <w:gridSpan w:val="2"/>
            <w:tcBorders>
              <w:top w:val="nil"/>
              <w:left w:val="nil"/>
              <w:bottom w:val="nil"/>
              <w:right w:val="nil"/>
            </w:tcBorders>
          </w:tcPr>
          <w:p w14:paraId="6ACF9A0E" w14:textId="77777777" w:rsidR="0079597D" w:rsidRPr="008102E6" w:rsidRDefault="0079597D" w:rsidP="00601937"/>
        </w:tc>
      </w:tr>
      <w:tr w:rsidR="0079597D" w:rsidRPr="008102E6" w14:paraId="143A3C46" w14:textId="77777777" w:rsidTr="00601937">
        <w:trPr>
          <w:trHeight w:val="240"/>
          <w:jc w:val="center"/>
        </w:trPr>
        <w:tc>
          <w:tcPr>
            <w:tcW w:w="4876" w:type="dxa"/>
            <w:tcBorders>
              <w:top w:val="nil"/>
              <w:left w:val="nil"/>
              <w:bottom w:val="nil"/>
              <w:right w:val="nil"/>
            </w:tcBorders>
          </w:tcPr>
          <w:p w14:paraId="34580F14"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314737F3" w14:textId="77777777" w:rsidR="0079597D" w:rsidRPr="008102E6" w:rsidRDefault="0079597D" w:rsidP="00601937">
            <w:pPr>
              <w:pStyle w:val="AmColumnHeading"/>
            </w:pPr>
            <w:r w:rsidRPr="008102E6">
              <w:t>Poprawka</w:t>
            </w:r>
          </w:p>
        </w:tc>
      </w:tr>
      <w:tr w:rsidR="0079597D" w:rsidRPr="008102E6" w14:paraId="2D05FF7C" w14:textId="77777777" w:rsidTr="00601937">
        <w:trPr>
          <w:jc w:val="center"/>
        </w:trPr>
        <w:tc>
          <w:tcPr>
            <w:tcW w:w="4876" w:type="dxa"/>
            <w:tcBorders>
              <w:top w:val="nil"/>
              <w:left w:val="nil"/>
              <w:bottom w:val="nil"/>
              <w:right w:val="nil"/>
            </w:tcBorders>
          </w:tcPr>
          <w:p w14:paraId="1926F87D" w14:textId="77777777" w:rsidR="0079597D" w:rsidRPr="008102E6" w:rsidRDefault="0079597D" w:rsidP="00601937">
            <w:pPr>
              <w:pStyle w:val="Normal6a"/>
            </w:pPr>
            <w:r w:rsidRPr="008102E6">
              <w:t>7.</w:t>
            </w:r>
            <w:r w:rsidRPr="008102E6">
              <w:tab/>
              <w:t>wzywa Komisję, aby zajęła się na szczeblu UE przeszkodami w dostępie do opieki zdrowotnej dla kobiet w całej ich różnorodności;</w:t>
            </w:r>
          </w:p>
        </w:tc>
        <w:tc>
          <w:tcPr>
            <w:tcW w:w="4876" w:type="dxa"/>
            <w:tcBorders>
              <w:top w:val="nil"/>
              <w:left w:val="nil"/>
              <w:bottom w:val="nil"/>
              <w:right w:val="nil"/>
            </w:tcBorders>
          </w:tcPr>
          <w:p w14:paraId="07178996" w14:textId="77777777" w:rsidR="0079597D" w:rsidRPr="008102E6" w:rsidRDefault="0079597D" w:rsidP="00601937">
            <w:pPr>
              <w:pStyle w:val="Normal6a"/>
            </w:pPr>
            <w:r w:rsidRPr="008102E6">
              <w:t>7.</w:t>
            </w:r>
            <w:r w:rsidRPr="008102E6">
              <w:tab/>
              <w:t xml:space="preserve">wzywa Komisję, aby zajęła się na szczeblu UE </w:t>
            </w:r>
            <w:r w:rsidRPr="008102E6">
              <w:rPr>
                <w:b/>
                <w:i/>
              </w:rPr>
              <w:t>luką i</w:t>
            </w:r>
            <w:r w:rsidRPr="008102E6">
              <w:t xml:space="preserve"> przeszkodami w dostępie do opieki zdrowotnej dla kobiet w całej ich różnorodności </w:t>
            </w:r>
            <w:r w:rsidRPr="008102E6">
              <w:rPr>
                <w:b/>
                <w:i/>
              </w:rPr>
              <w:t>oraz by zwiększyła inwestycje w uwzględnianie aspektu płci w systemach opieki zdrowotnej</w:t>
            </w:r>
            <w:r w:rsidRPr="008102E6">
              <w:t>;</w:t>
            </w:r>
          </w:p>
        </w:tc>
      </w:tr>
    </w:tbl>
    <w:p w14:paraId="5A26F02B"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22D87D56" w14:textId="77777777" w:rsidR="0079597D" w:rsidRPr="008102E6" w:rsidRDefault="0079597D" w:rsidP="0079597D">
      <w:r w:rsidRPr="008102E6">
        <w:rPr>
          <w:rStyle w:val="HideTWBExt"/>
        </w:rPr>
        <w:t>&lt;/Amend&gt;</w:t>
      </w:r>
    </w:p>
    <w:p w14:paraId="67921CB7"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375</w:t>
      </w:r>
      <w:r w:rsidRPr="008102E6">
        <w:rPr>
          <w:rStyle w:val="HideTWBExt"/>
          <w:b w:val="0"/>
        </w:rPr>
        <w:t>&lt;/NumAm&gt;</w:t>
      </w:r>
    </w:p>
    <w:p w14:paraId="6B647D68" w14:textId="77777777" w:rsidR="0079597D" w:rsidRPr="008102E6" w:rsidRDefault="0079597D" w:rsidP="0079597D">
      <w:pPr>
        <w:pStyle w:val="NormalBold"/>
      </w:pPr>
      <w:r w:rsidRPr="008102E6">
        <w:rPr>
          <w:rStyle w:val="HideTWBExt"/>
          <w:b w:val="0"/>
        </w:rPr>
        <w:t>&lt;RepeatBlock-By&gt;&lt;Members&gt;</w:t>
      </w:r>
      <w:r w:rsidRPr="008102E6">
        <w:t>Carolina Morace</w:t>
      </w:r>
      <w:r w:rsidRPr="008102E6">
        <w:rPr>
          <w:rStyle w:val="HideTWBExt"/>
          <w:b w:val="0"/>
        </w:rPr>
        <w:t>&lt;/Members&gt;</w:t>
      </w:r>
    </w:p>
    <w:p w14:paraId="092BF253" w14:textId="77777777" w:rsidR="0079597D" w:rsidRPr="008102E6" w:rsidRDefault="0079597D" w:rsidP="0079597D">
      <w:pPr>
        <w:pStyle w:val="NormalBold"/>
      </w:pPr>
      <w:r w:rsidRPr="008102E6">
        <w:rPr>
          <w:rStyle w:val="HideTWBExt"/>
          <w:b w:val="0"/>
        </w:rPr>
        <w:t>&lt;/RepeatBlock-By&gt;</w:t>
      </w:r>
    </w:p>
    <w:p w14:paraId="75FC1139"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622DA4F3" w14:textId="77777777" w:rsidR="0079597D" w:rsidRPr="008102E6" w:rsidRDefault="0079597D" w:rsidP="0079597D">
      <w:pPr>
        <w:pStyle w:val="NormalBold"/>
      </w:pPr>
      <w:r w:rsidRPr="008102E6">
        <w:rPr>
          <w:rStyle w:val="HideTWBExt"/>
          <w:b w:val="0"/>
        </w:rPr>
        <w:t>&lt;Article&gt;</w:t>
      </w:r>
      <w:r w:rsidRPr="008102E6">
        <w:t>Ustęp 7</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4C71137" w14:textId="77777777" w:rsidTr="00601937">
        <w:trPr>
          <w:trHeight w:hRule="exact" w:val="240"/>
          <w:jc w:val="center"/>
        </w:trPr>
        <w:tc>
          <w:tcPr>
            <w:tcW w:w="9752" w:type="dxa"/>
            <w:gridSpan w:val="2"/>
            <w:tcBorders>
              <w:top w:val="nil"/>
              <w:left w:val="nil"/>
              <w:bottom w:val="nil"/>
              <w:right w:val="nil"/>
            </w:tcBorders>
          </w:tcPr>
          <w:p w14:paraId="0C1DF830" w14:textId="77777777" w:rsidR="0079597D" w:rsidRPr="008102E6" w:rsidRDefault="0079597D" w:rsidP="00601937"/>
        </w:tc>
      </w:tr>
      <w:tr w:rsidR="0079597D" w:rsidRPr="008102E6" w14:paraId="7E50C2FD" w14:textId="77777777" w:rsidTr="00601937">
        <w:trPr>
          <w:trHeight w:val="240"/>
          <w:jc w:val="center"/>
        </w:trPr>
        <w:tc>
          <w:tcPr>
            <w:tcW w:w="4876" w:type="dxa"/>
            <w:tcBorders>
              <w:top w:val="nil"/>
              <w:left w:val="nil"/>
              <w:bottom w:val="nil"/>
              <w:right w:val="nil"/>
            </w:tcBorders>
          </w:tcPr>
          <w:p w14:paraId="13EC6BA3"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6FE9FB0B" w14:textId="77777777" w:rsidR="0079597D" w:rsidRPr="008102E6" w:rsidRDefault="0079597D" w:rsidP="00601937">
            <w:pPr>
              <w:pStyle w:val="AmColumnHeading"/>
            </w:pPr>
            <w:r w:rsidRPr="008102E6">
              <w:t>Poprawka</w:t>
            </w:r>
          </w:p>
        </w:tc>
      </w:tr>
      <w:tr w:rsidR="0079597D" w:rsidRPr="008102E6" w14:paraId="6FECFC44" w14:textId="77777777" w:rsidTr="00601937">
        <w:trPr>
          <w:jc w:val="center"/>
        </w:trPr>
        <w:tc>
          <w:tcPr>
            <w:tcW w:w="4876" w:type="dxa"/>
            <w:tcBorders>
              <w:top w:val="nil"/>
              <w:left w:val="nil"/>
              <w:bottom w:val="nil"/>
              <w:right w:val="nil"/>
            </w:tcBorders>
          </w:tcPr>
          <w:p w14:paraId="7B55569F" w14:textId="77777777" w:rsidR="0079597D" w:rsidRPr="008102E6" w:rsidRDefault="0079597D" w:rsidP="00601937">
            <w:pPr>
              <w:pStyle w:val="Normal6a"/>
            </w:pPr>
            <w:r w:rsidRPr="008102E6">
              <w:t>7.</w:t>
            </w:r>
            <w:r w:rsidRPr="008102E6">
              <w:tab/>
              <w:t>wzywa Komisję, aby zajęła się na szczeblu UE przeszkodami w dostępie do opieki zdrowotnej dla kobiet w całej ich różnorodności;</w:t>
            </w:r>
          </w:p>
        </w:tc>
        <w:tc>
          <w:tcPr>
            <w:tcW w:w="4876" w:type="dxa"/>
            <w:tcBorders>
              <w:top w:val="nil"/>
              <w:left w:val="nil"/>
              <w:bottom w:val="nil"/>
              <w:right w:val="nil"/>
            </w:tcBorders>
          </w:tcPr>
          <w:p w14:paraId="13E91590" w14:textId="77777777" w:rsidR="0079597D" w:rsidRPr="008102E6" w:rsidRDefault="0079597D" w:rsidP="00601937">
            <w:pPr>
              <w:pStyle w:val="Normal6a"/>
            </w:pPr>
            <w:r w:rsidRPr="008102E6">
              <w:t>7.</w:t>
            </w:r>
            <w:r w:rsidRPr="008102E6">
              <w:tab/>
              <w:t xml:space="preserve">wzywa Komisję, aby zajęła się na szczeblu UE </w:t>
            </w:r>
            <w:r w:rsidRPr="008102E6">
              <w:rPr>
                <w:b/>
                <w:i/>
              </w:rPr>
              <w:t>luką i</w:t>
            </w:r>
            <w:r w:rsidRPr="008102E6">
              <w:t xml:space="preserve"> przeszkodami w dostępie do opieki zdrowotnej dla kobiet w całej ich różnorodności </w:t>
            </w:r>
            <w:r w:rsidRPr="008102E6">
              <w:rPr>
                <w:b/>
                <w:i/>
              </w:rPr>
              <w:t>oraz by zwiększyła inwestycje w uwzględnianie aspektu płci w systemach opieki zdrowotnej</w:t>
            </w:r>
            <w:r w:rsidRPr="008102E6">
              <w:t>;</w:t>
            </w:r>
          </w:p>
        </w:tc>
      </w:tr>
    </w:tbl>
    <w:p w14:paraId="7196BD6D" w14:textId="77777777" w:rsidR="0079597D" w:rsidRPr="008102E6" w:rsidRDefault="0079597D" w:rsidP="0079597D">
      <w:pPr>
        <w:pStyle w:val="AmOrLang"/>
      </w:pPr>
      <w:r w:rsidRPr="008102E6">
        <w:lastRenderedPageBreak/>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EEE0133" w14:textId="77777777" w:rsidR="0079597D" w:rsidRPr="008102E6" w:rsidRDefault="0079597D" w:rsidP="0079597D">
      <w:r w:rsidRPr="008102E6">
        <w:rPr>
          <w:rStyle w:val="HideTWBExt"/>
        </w:rPr>
        <w:t>&lt;/Amend&gt;</w:t>
      </w:r>
    </w:p>
    <w:p w14:paraId="3283C7AC"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376</w:t>
      </w:r>
      <w:r w:rsidRPr="008102E6">
        <w:rPr>
          <w:rStyle w:val="HideTWBExt"/>
          <w:b w:val="0"/>
        </w:rPr>
        <w:t>&lt;/NumAm&gt;</w:t>
      </w:r>
    </w:p>
    <w:p w14:paraId="048FDC91" w14:textId="77777777" w:rsidR="0079597D" w:rsidRPr="008102E6" w:rsidRDefault="0079597D" w:rsidP="0079597D">
      <w:pPr>
        <w:pStyle w:val="NormalBold"/>
      </w:pPr>
      <w:r w:rsidRPr="008102E6">
        <w:rPr>
          <w:rStyle w:val="HideTWBExt"/>
          <w:b w:val="0"/>
        </w:rPr>
        <w:t>&lt;RepeatBlock-By&gt;&lt;Members&gt;</w:t>
      </w:r>
      <w:r w:rsidRPr="008102E6">
        <w:t>Margarita de la Pisa Carrión, Mireia Borrás Pabón, Mathilde Androuët</w:t>
      </w:r>
      <w:r w:rsidRPr="008102E6">
        <w:rPr>
          <w:rStyle w:val="HideTWBExt"/>
          <w:b w:val="0"/>
        </w:rPr>
        <w:t>&lt;/Members&gt;</w:t>
      </w:r>
    </w:p>
    <w:p w14:paraId="1E0D5A4E" w14:textId="77777777" w:rsidR="0079597D" w:rsidRPr="008102E6" w:rsidRDefault="0079597D" w:rsidP="0079597D">
      <w:pPr>
        <w:pStyle w:val="NormalBold"/>
      </w:pPr>
      <w:r w:rsidRPr="008102E6">
        <w:rPr>
          <w:rStyle w:val="HideTWBExt"/>
          <w:b w:val="0"/>
        </w:rPr>
        <w:t>&lt;/RepeatBlock-By&gt;</w:t>
      </w:r>
    </w:p>
    <w:p w14:paraId="014E1B96"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C84F447" w14:textId="77777777" w:rsidR="0079597D" w:rsidRPr="008102E6" w:rsidRDefault="0079597D" w:rsidP="0079597D">
      <w:pPr>
        <w:pStyle w:val="NormalBold"/>
      </w:pPr>
      <w:r w:rsidRPr="008102E6">
        <w:rPr>
          <w:rStyle w:val="HideTWBExt"/>
          <w:b w:val="0"/>
        </w:rPr>
        <w:t>&lt;Article&gt;</w:t>
      </w:r>
      <w:r w:rsidRPr="008102E6">
        <w:t>Ustęp 7</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62253C8" w14:textId="77777777" w:rsidTr="00601937">
        <w:trPr>
          <w:trHeight w:hRule="exact" w:val="240"/>
          <w:jc w:val="center"/>
        </w:trPr>
        <w:tc>
          <w:tcPr>
            <w:tcW w:w="9752" w:type="dxa"/>
            <w:gridSpan w:val="2"/>
            <w:tcBorders>
              <w:top w:val="nil"/>
              <w:left w:val="nil"/>
              <w:bottom w:val="nil"/>
              <w:right w:val="nil"/>
            </w:tcBorders>
          </w:tcPr>
          <w:p w14:paraId="039C16C6" w14:textId="77777777" w:rsidR="0079597D" w:rsidRPr="008102E6" w:rsidRDefault="0079597D" w:rsidP="00601937"/>
        </w:tc>
      </w:tr>
      <w:tr w:rsidR="0079597D" w:rsidRPr="008102E6" w14:paraId="12BC0C9E" w14:textId="77777777" w:rsidTr="00601937">
        <w:trPr>
          <w:trHeight w:val="240"/>
          <w:jc w:val="center"/>
        </w:trPr>
        <w:tc>
          <w:tcPr>
            <w:tcW w:w="4876" w:type="dxa"/>
            <w:tcBorders>
              <w:top w:val="nil"/>
              <w:left w:val="nil"/>
              <w:bottom w:val="nil"/>
              <w:right w:val="nil"/>
            </w:tcBorders>
          </w:tcPr>
          <w:p w14:paraId="3DF4D112"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4058494" w14:textId="77777777" w:rsidR="0079597D" w:rsidRPr="008102E6" w:rsidRDefault="0079597D" w:rsidP="00601937">
            <w:pPr>
              <w:pStyle w:val="AmColumnHeading"/>
            </w:pPr>
            <w:r w:rsidRPr="008102E6">
              <w:t>Poprawka</w:t>
            </w:r>
          </w:p>
        </w:tc>
      </w:tr>
      <w:tr w:rsidR="0079597D" w:rsidRPr="008102E6" w14:paraId="7E632F6F" w14:textId="77777777" w:rsidTr="00601937">
        <w:trPr>
          <w:jc w:val="center"/>
        </w:trPr>
        <w:tc>
          <w:tcPr>
            <w:tcW w:w="4876" w:type="dxa"/>
            <w:tcBorders>
              <w:top w:val="nil"/>
              <w:left w:val="nil"/>
              <w:bottom w:val="nil"/>
              <w:right w:val="nil"/>
            </w:tcBorders>
          </w:tcPr>
          <w:p w14:paraId="533CBDC6" w14:textId="77777777" w:rsidR="0079597D" w:rsidRPr="008102E6" w:rsidRDefault="0079597D" w:rsidP="00601937">
            <w:pPr>
              <w:pStyle w:val="Normal6a"/>
            </w:pPr>
            <w:r w:rsidRPr="008102E6">
              <w:t>7.</w:t>
            </w:r>
            <w:r w:rsidRPr="008102E6">
              <w:tab/>
              <w:t xml:space="preserve">wzywa Komisję, aby zajęła się na szczeblu UE przeszkodami w dostępie do opieki zdrowotnej dla kobiet </w:t>
            </w:r>
            <w:r w:rsidRPr="008102E6">
              <w:rPr>
                <w:b/>
                <w:i/>
              </w:rPr>
              <w:t>w całej ich różnorodności</w:t>
            </w:r>
            <w:r w:rsidRPr="008102E6">
              <w:t>;</w:t>
            </w:r>
          </w:p>
        </w:tc>
        <w:tc>
          <w:tcPr>
            <w:tcW w:w="4876" w:type="dxa"/>
            <w:tcBorders>
              <w:top w:val="nil"/>
              <w:left w:val="nil"/>
              <w:bottom w:val="nil"/>
              <w:right w:val="nil"/>
            </w:tcBorders>
          </w:tcPr>
          <w:p w14:paraId="5C492D7E" w14:textId="77777777" w:rsidR="0079597D" w:rsidRPr="008102E6" w:rsidRDefault="0079597D" w:rsidP="00601937">
            <w:pPr>
              <w:pStyle w:val="Normal6a"/>
            </w:pPr>
            <w:r w:rsidRPr="008102E6">
              <w:t>7.</w:t>
            </w:r>
            <w:r w:rsidRPr="008102E6">
              <w:tab/>
              <w:t xml:space="preserve">wzywa Komisję, aby zajęła się na szczeblu UE przeszkodami w dostępie do opieki zdrowotnej dla kobiet </w:t>
            </w:r>
            <w:r w:rsidRPr="008102E6">
              <w:rPr>
                <w:b/>
                <w:i/>
              </w:rPr>
              <w:t>na wszystkich etapach życia, zawsze zapewniając poszanowanie ich godności i pełną spójność z prawem do życia</w:t>
            </w:r>
            <w:r w:rsidRPr="008102E6">
              <w:t>;</w:t>
            </w:r>
          </w:p>
        </w:tc>
      </w:tr>
    </w:tbl>
    <w:p w14:paraId="3E1FAE69"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072BA00" w14:textId="77777777" w:rsidR="0079597D" w:rsidRPr="008102E6" w:rsidRDefault="0079597D" w:rsidP="0079597D">
      <w:r w:rsidRPr="008102E6">
        <w:rPr>
          <w:rStyle w:val="HideTWBExt"/>
        </w:rPr>
        <w:t>&lt;/Amend&gt;</w:t>
      </w:r>
    </w:p>
    <w:p w14:paraId="23F009D6"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377</w:t>
      </w:r>
      <w:r w:rsidRPr="008102E6">
        <w:rPr>
          <w:rStyle w:val="HideTWBExt"/>
          <w:b w:val="0"/>
        </w:rPr>
        <w:t>&lt;/NumAm&gt;</w:t>
      </w:r>
    </w:p>
    <w:p w14:paraId="4AB6299D" w14:textId="77777777" w:rsidR="0079597D" w:rsidRPr="008102E6" w:rsidRDefault="0079597D" w:rsidP="0079597D">
      <w:pPr>
        <w:pStyle w:val="NormalBold"/>
      </w:pPr>
      <w:r w:rsidRPr="008102E6">
        <w:rPr>
          <w:rStyle w:val="HideTWBExt"/>
          <w:b w:val="0"/>
        </w:rPr>
        <w:t>&lt;RepeatBlock-By&gt;&lt;Members&gt;</w:t>
      </w:r>
      <w:r w:rsidRPr="008102E6">
        <w:t>Elena Donazzan, Chiara Gemma, Jadwiga Wiśniewska, Georgiana Teodorescu</w:t>
      </w:r>
      <w:r w:rsidRPr="008102E6">
        <w:rPr>
          <w:rStyle w:val="HideTWBExt"/>
          <w:b w:val="0"/>
        </w:rPr>
        <w:t>&lt;/Members&gt;</w:t>
      </w:r>
    </w:p>
    <w:p w14:paraId="496741D4" w14:textId="77777777" w:rsidR="0079597D" w:rsidRPr="008102E6" w:rsidRDefault="0079597D" w:rsidP="0079597D">
      <w:pPr>
        <w:pStyle w:val="NormalBold"/>
      </w:pPr>
      <w:r w:rsidRPr="008102E6">
        <w:rPr>
          <w:rStyle w:val="HideTWBExt"/>
          <w:b w:val="0"/>
        </w:rPr>
        <w:t>&lt;/RepeatBlock-By&gt;</w:t>
      </w:r>
    </w:p>
    <w:p w14:paraId="19553B08"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5C673A6" w14:textId="77777777" w:rsidR="0079597D" w:rsidRPr="008102E6" w:rsidRDefault="0079597D" w:rsidP="0079597D">
      <w:pPr>
        <w:pStyle w:val="NormalBold"/>
      </w:pPr>
      <w:r w:rsidRPr="008102E6">
        <w:rPr>
          <w:rStyle w:val="HideTWBExt"/>
          <w:b w:val="0"/>
        </w:rPr>
        <w:t>&lt;Article&gt;</w:t>
      </w:r>
      <w:r w:rsidRPr="008102E6">
        <w:t>Ustęp 7</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0D40CCC" w14:textId="77777777" w:rsidTr="00601937">
        <w:trPr>
          <w:trHeight w:hRule="exact" w:val="240"/>
          <w:jc w:val="center"/>
        </w:trPr>
        <w:tc>
          <w:tcPr>
            <w:tcW w:w="9752" w:type="dxa"/>
            <w:gridSpan w:val="2"/>
            <w:tcBorders>
              <w:top w:val="nil"/>
              <w:left w:val="nil"/>
              <w:bottom w:val="nil"/>
              <w:right w:val="nil"/>
            </w:tcBorders>
          </w:tcPr>
          <w:p w14:paraId="594FAE06" w14:textId="77777777" w:rsidR="0079597D" w:rsidRPr="008102E6" w:rsidRDefault="0079597D" w:rsidP="00601937"/>
        </w:tc>
      </w:tr>
      <w:tr w:rsidR="0079597D" w:rsidRPr="008102E6" w14:paraId="3F432F57" w14:textId="77777777" w:rsidTr="00601937">
        <w:trPr>
          <w:trHeight w:val="240"/>
          <w:jc w:val="center"/>
        </w:trPr>
        <w:tc>
          <w:tcPr>
            <w:tcW w:w="4876" w:type="dxa"/>
            <w:tcBorders>
              <w:top w:val="nil"/>
              <w:left w:val="nil"/>
              <w:bottom w:val="nil"/>
              <w:right w:val="nil"/>
            </w:tcBorders>
          </w:tcPr>
          <w:p w14:paraId="41FBC82C"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733B268F" w14:textId="77777777" w:rsidR="0079597D" w:rsidRPr="008102E6" w:rsidRDefault="0079597D" w:rsidP="00601937">
            <w:pPr>
              <w:pStyle w:val="AmColumnHeading"/>
            </w:pPr>
            <w:r w:rsidRPr="008102E6">
              <w:t>Poprawka</w:t>
            </w:r>
          </w:p>
        </w:tc>
      </w:tr>
      <w:tr w:rsidR="0079597D" w:rsidRPr="008102E6" w14:paraId="4DA74DB0" w14:textId="77777777" w:rsidTr="00601937">
        <w:trPr>
          <w:jc w:val="center"/>
        </w:trPr>
        <w:tc>
          <w:tcPr>
            <w:tcW w:w="4876" w:type="dxa"/>
            <w:tcBorders>
              <w:top w:val="nil"/>
              <w:left w:val="nil"/>
              <w:bottom w:val="nil"/>
              <w:right w:val="nil"/>
            </w:tcBorders>
          </w:tcPr>
          <w:p w14:paraId="0F7BEBF5" w14:textId="77777777" w:rsidR="0079597D" w:rsidRPr="008102E6" w:rsidRDefault="0079597D" w:rsidP="00601937">
            <w:pPr>
              <w:pStyle w:val="Normal6a"/>
            </w:pPr>
            <w:r w:rsidRPr="008102E6">
              <w:t>7.</w:t>
            </w:r>
            <w:r w:rsidRPr="008102E6">
              <w:tab/>
              <w:t xml:space="preserve">wzywa Komisję, aby zajęła się na szczeblu UE przeszkodami w dostępie do opieki zdrowotnej dla kobiet </w:t>
            </w:r>
            <w:r w:rsidRPr="008102E6">
              <w:rPr>
                <w:b/>
                <w:i/>
              </w:rPr>
              <w:t>w całej ich różnorodności</w:t>
            </w:r>
            <w:r w:rsidRPr="008102E6">
              <w:t>;</w:t>
            </w:r>
          </w:p>
        </w:tc>
        <w:tc>
          <w:tcPr>
            <w:tcW w:w="4876" w:type="dxa"/>
            <w:tcBorders>
              <w:top w:val="nil"/>
              <w:left w:val="nil"/>
              <w:bottom w:val="nil"/>
              <w:right w:val="nil"/>
            </w:tcBorders>
          </w:tcPr>
          <w:p w14:paraId="2017D732" w14:textId="77777777" w:rsidR="0079597D" w:rsidRPr="008102E6" w:rsidRDefault="0079597D" w:rsidP="00601937">
            <w:pPr>
              <w:pStyle w:val="Normal6a"/>
            </w:pPr>
            <w:r w:rsidRPr="008102E6">
              <w:t>7.</w:t>
            </w:r>
            <w:r w:rsidRPr="008102E6">
              <w:tab/>
              <w:t xml:space="preserve">wzywa Komisję, aby zajęła się na szczeblu UE przeszkodami w dostępie do opieki zdrowotnej dla kobiet </w:t>
            </w:r>
            <w:r w:rsidRPr="008102E6">
              <w:rPr>
                <w:b/>
                <w:i/>
              </w:rPr>
              <w:t>przez promowanie wymiany najlepszych praktyk między państwami członkowskimi</w:t>
            </w:r>
            <w:r w:rsidRPr="008102E6">
              <w:t>;</w:t>
            </w:r>
          </w:p>
        </w:tc>
      </w:tr>
    </w:tbl>
    <w:p w14:paraId="265C3F71"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3BFA981C" w14:textId="77777777" w:rsidR="0079597D" w:rsidRPr="008102E6" w:rsidRDefault="0079597D" w:rsidP="0079597D">
      <w:r w:rsidRPr="008102E6">
        <w:rPr>
          <w:rStyle w:val="HideTWBExt"/>
        </w:rPr>
        <w:t>&lt;/Amend&gt;</w:t>
      </w:r>
    </w:p>
    <w:p w14:paraId="14138FFB"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378</w:t>
      </w:r>
      <w:r w:rsidRPr="008102E6">
        <w:rPr>
          <w:rStyle w:val="HideTWBExt"/>
          <w:b w:val="0"/>
        </w:rPr>
        <w:t>&lt;/NumAm&gt;</w:t>
      </w:r>
    </w:p>
    <w:p w14:paraId="4D874F59" w14:textId="77777777" w:rsidR="0079597D" w:rsidRPr="008102E6" w:rsidRDefault="0079597D" w:rsidP="0079597D">
      <w:pPr>
        <w:pStyle w:val="NormalBold"/>
      </w:pPr>
      <w:r w:rsidRPr="008102E6">
        <w:rPr>
          <w:rStyle w:val="HideTWBExt"/>
          <w:b w:val="0"/>
        </w:rPr>
        <w:t>&lt;RepeatBlock-By&gt;&lt;Members&gt;</w:t>
      </w:r>
      <w:r w:rsidRPr="008102E6">
        <w:t>Gabriela Firea</w:t>
      </w:r>
      <w:r w:rsidRPr="008102E6">
        <w:rPr>
          <w:rStyle w:val="HideTWBExt"/>
          <w:b w:val="0"/>
        </w:rPr>
        <w:t>&lt;/Members&gt;</w:t>
      </w:r>
    </w:p>
    <w:p w14:paraId="5AFBE7E4" w14:textId="77777777" w:rsidR="0079597D" w:rsidRPr="008102E6" w:rsidRDefault="0079597D" w:rsidP="0079597D">
      <w:pPr>
        <w:pStyle w:val="NormalBold"/>
      </w:pPr>
      <w:r w:rsidRPr="008102E6">
        <w:rPr>
          <w:rStyle w:val="HideTWBExt"/>
          <w:b w:val="0"/>
        </w:rPr>
        <w:t>&lt;/RepeatBlock-By&gt;</w:t>
      </w:r>
    </w:p>
    <w:p w14:paraId="0CFBF883"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39797589" w14:textId="77777777" w:rsidR="0079597D" w:rsidRPr="008102E6" w:rsidRDefault="0079597D" w:rsidP="0079597D">
      <w:pPr>
        <w:pStyle w:val="NormalBold"/>
      </w:pPr>
      <w:r w:rsidRPr="008102E6">
        <w:rPr>
          <w:rStyle w:val="HideTWBExt"/>
          <w:b w:val="0"/>
        </w:rPr>
        <w:t>&lt;Article&gt;</w:t>
      </w:r>
      <w:r w:rsidRPr="008102E6">
        <w:t>Ustęp 7</w:t>
      </w:r>
      <w:r w:rsidRPr="008102E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D7479DD" w14:textId="77777777" w:rsidTr="00601937">
        <w:trPr>
          <w:trHeight w:hRule="exact" w:val="240"/>
          <w:jc w:val="center"/>
        </w:trPr>
        <w:tc>
          <w:tcPr>
            <w:tcW w:w="9752" w:type="dxa"/>
            <w:gridSpan w:val="2"/>
            <w:tcBorders>
              <w:top w:val="nil"/>
              <w:left w:val="nil"/>
              <w:bottom w:val="nil"/>
              <w:right w:val="nil"/>
            </w:tcBorders>
          </w:tcPr>
          <w:p w14:paraId="039EC83D" w14:textId="77777777" w:rsidR="0079597D" w:rsidRPr="008102E6" w:rsidRDefault="0079597D" w:rsidP="00601937"/>
        </w:tc>
      </w:tr>
      <w:tr w:rsidR="0079597D" w:rsidRPr="008102E6" w14:paraId="2692D21E" w14:textId="77777777" w:rsidTr="00601937">
        <w:trPr>
          <w:trHeight w:val="240"/>
          <w:jc w:val="center"/>
        </w:trPr>
        <w:tc>
          <w:tcPr>
            <w:tcW w:w="4876" w:type="dxa"/>
            <w:tcBorders>
              <w:top w:val="nil"/>
              <w:left w:val="nil"/>
              <w:bottom w:val="nil"/>
              <w:right w:val="nil"/>
            </w:tcBorders>
          </w:tcPr>
          <w:p w14:paraId="78740BD7" w14:textId="77777777" w:rsidR="0079597D" w:rsidRPr="008102E6" w:rsidRDefault="0079597D" w:rsidP="00601937">
            <w:pPr>
              <w:pStyle w:val="AmColumnHeading"/>
            </w:pPr>
            <w:r w:rsidRPr="008102E6">
              <w:lastRenderedPageBreak/>
              <w:t>Projekt rezolucji</w:t>
            </w:r>
          </w:p>
        </w:tc>
        <w:tc>
          <w:tcPr>
            <w:tcW w:w="4876" w:type="dxa"/>
            <w:tcBorders>
              <w:top w:val="nil"/>
              <w:left w:val="nil"/>
              <w:bottom w:val="nil"/>
              <w:right w:val="nil"/>
            </w:tcBorders>
          </w:tcPr>
          <w:p w14:paraId="16F7415A" w14:textId="77777777" w:rsidR="0079597D" w:rsidRPr="008102E6" w:rsidRDefault="0079597D" w:rsidP="00601937">
            <w:pPr>
              <w:pStyle w:val="AmColumnHeading"/>
            </w:pPr>
            <w:r w:rsidRPr="008102E6">
              <w:t>Poprawka</w:t>
            </w:r>
          </w:p>
        </w:tc>
      </w:tr>
      <w:tr w:rsidR="0079597D" w:rsidRPr="008102E6" w14:paraId="4C464AD7" w14:textId="77777777" w:rsidTr="00601937">
        <w:trPr>
          <w:jc w:val="center"/>
        </w:trPr>
        <w:tc>
          <w:tcPr>
            <w:tcW w:w="4876" w:type="dxa"/>
            <w:tcBorders>
              <w:top w:val="nil"/>
              <w:left w:val="nil"/>
              <w:bottom w:val="nil"/>
              <w:right w:val="nil"/>
            </w:tcBorders>
          </w:tcPr>
          <w:p w14:paraId="69939A1E" w14:textId="77777777" w:rsidR="0079597D" w:rsidRPr="008102E6" w:rsidRDefault="0079597D" w:rsidP="00601937">
            <w:pPr>
              <w:pStyle w:val="Normal6a"/>
            </w:pPr>
            <w:r w:rsidRPr="008102E6">
              <w:t>7.</w:t>
            </w:r>
            <w:r w:rsidRPr="008102E6">
              <w:tab/>
              <w:t>wzywa Komisję, aby zajęła się na szczeblu UE przeszkodami w dostępie do opieki zdrowotnej dla kobiet w całej ich różnorodności;</w:t>
            </w:r>
          </w:p>
        </w:tc>
        <w:tc>
          <w:tcPr>
            <w:tcW w:w="4876" w:type="dxa"/>
            <w:tcBorders>
              <w:top w:val="nil"/>
              <w:left w:val="nil"/>
              <w:bottom w:val="nil"/>
              <w:right w:val="nil"/>
            </w:tcBorders>
          </w:tcPr>
          <w:p w14:paraId="5E8C6D34" w14:textId="77777777" w:rsidR="0079597D" w:rsidRPr="008102E6" w:rsidRDefault="0079597D" w:rsidP="00601937">
            <w:pPr>
              <w:pStyle w:val="Normal6a"/>
            </w:pPr>
            <w:r w:rsidRPr="008102E6">
              <w:t>7.</w:t>
            </w:r>
            <w:r w:rsidRPr="008102E6">
              <w:tab/>
              <w:t xml:space="preserve">wzywa Komisję, aby zajęła się na szczeblu UE przeszkodami w dostępie do </w:t>
            </w:r>
            <w:r w:rsidRPr="008102E6">
              <w:rPr>
                <w:b/>
                <w:i/>
              </w:rPr>
              <w:t>publicznego systemu</w:t>
            </w:r>
            <w:r w:rsidRPr="008102E6">
              <w:t xml:space="preserve"> opieki zdrowotnej dla kobiet w całej ich różnorodności;</w:t>
            </w:r>
          </w:p>
        </w:tc>
      </w:tr>
    </w:tbl>
    <w:p w14:paraId="3FB209F9"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{RO}</w:t>
      </w:r>
      <w:r w:rsidRPr="008102E6">
        <w:t>ro</w:t>
      </w:r>
      <w:r w:rsidRPr="008102E6">
        <w:rPr>
          <w:rStyle w:val="HideTWBExt"/>
        </w:rPr>
        <w:t>&lt;/Original&gt;</w:t>
      </w:r>
    </w:p>
    <w:p w14:paraId="2C357691" w14:textId="77777777" w:rsidR="0079597D" w:rsidRPr="008102E6" w:rsidRDefault="0079597D" w:rsidP="0079597D">
      <w:r w:rsidRPr="008102E6">
        <w:rPr>
          <w:rStyle w:val="HideTWBExt"/>
        </w:rPr>
        <w:t>&lt;/Amend&gt;</w:t>
      </w:r>
    </w:p>
    <w:p w14:paraId="53B18C83"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379</w:t>
      </w:r>
      <w:r w:rsidRPr="008102E6">
        <w:rPr>
          <w:rStyle w:val="HideTWBExt"/>
          <w:b w:val="0"/>
        </w:rPr>
        <w:t>&lt;/NumAm&gt;</w:t>
      </w:r>
    </w:p>
    <w:p w14:paraId="5D68533B" w14:textId="77777777" w:rsidR="0079597D" w:rsidRPr="008102E6" w:rsidRDefault="0079597D" w:rsidP="0079597D">
      <w:pPr>
        <w:pStyle w:val="NormalBold"/>
      </w:pPr>
      <w:r w:rsidRPr="008102E6">
        <w:rPr>
          <w:rStyle w:val="HideTWBExt"/>
          <w:b w:val="0"/>
        </w:rPr>
        <w:t>&lt;RepeatBlock-By&gt;&lt;Members&gt;</w:t>
      </w:r>
      <w:r w:rsidRPr="008102E6">
        <w:t>Verena Mertens</w:t>
      </w:r>
      <w:r w:rsidRPr="008102E6">
        <w:rPr>
          <w:rStyle w:val="HideTWBExt"/>
          <w:b w:val="0"/>
        </w:rPr>
        <w:t>&lt;/Members&gt;</w:t>
      </w:r>
    </w:p>
    <w:p w14:paraId="064DEFE1" w14:textId="77777777" w:rsidR="0079597D" w:rsidRPr="008102E6" w:rsidRDefault="0079597D" w:rsidP="0079597D">
      <w:pPr>
        <w:pStyle w:val="NormalBold"/>
      </w:pPr>
      <w:r w:rsidRPr="008102E6">
        <w:rPr>
          <w:rStyle w:val="HideTWBExt"/>
          <w:b w:val="0"/>
        </w:rPr>
        <w:t>&lt;/RepeatBlock-By&gt;</w:t>
      </w:r>
    </w:p>
    <w:p w14:paraId="76F83E5C"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2C7D5565" w14:textId="77777777" w:rsidR="0079597D" w:rsidRPr="008102E6" w:rsidRDefault="0079597D" w:rsidP="0079597D">
      <w:pPr>
        <w:pStyle w:val="NormalBold"/>
      </w:pPr>
      <w:r w:rsidRPr="008102E6">
        <w:rPr>
          <w:rStyle w:val="HideTWBExt"/>
          <w:b w:val="0"/>
        </w:rPr>
        <w:t>&lt;Article&gt;</w:t>
      </w:r>
      <w:r w:rsidRPr="008102E6">
        <w:t>Ustęp 7</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B8F0B14" w14:textId="77777777" w:rsidTr="00601937">
        <w:trPr>
          <w:trHeight w:hRule="exact" w:val="240"/>
          <w:jc w:val="center"/>
        </w:trPr>
        <w:tc>
          <w:tcPr>
            <w:tcW w:w="9752" w:type="dxa"/>
            <w:gridSpan w:val="2"/>
            <w:tcBorders>
              <w:top w:val="nil"/>
              <w:left w:val="nil"/>
              <w:bottom w:val="nil"/>
              <w:right w:val="nil"/>
            </w:tcBorders>
          </w:tcPr>
          <w:p w14:paraId="5F41D4D6" w14:textId="77777777" w:rsidR="0079597D" w:rsidRPr="008102E6" w:rsidRDefault="0079597D" w:rsidP="00601937"/>
        </w:tc>
      </w:tr>
      <w:tr w:rsidR="0079597D" w:rsidRPr="008102E6" w14:paraId="195D2BCD" w14:textId="77777777" w:rsidTr="00601937">
        <w:trPr>
          <w:trHeight w:val="240"/>
          <w:jc w:val="center"/>
        </w:trPr>
        <w:tc>
          <w:tcPr>
            <w:tcW w:w="4876" w:type="dxa"/>
            <w:tcBorders>
              <w:top w:val="nil"/>
              <w:left w:val="nil"/>
              <w:bottom w:val="nil"/>
              <w:right w:val="nil"/>
            </w:tcBorders>
          </w:tcPr>
          <w:p w14:paraId="39A8E957"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200C77D0" w14:textId="77777777" w:rsidR="0079597D" w:rsidRPr="008102E6" w:rsidRDefault="0079597D" w:rsidP="00601937">
            <w:pPr>
              <w:pStyle w:val="AmColumnHeading"/>
            </w:pPr>
            <w:r w:rsidRPr="008102E6">
              <w:t>Poprawka</w:t>
            </w:r>
          </w:p>
        </w:tc>
      </w:tr>
      <w:tr w:rsidR="0079597D" w:rsidRPr="008102E6" w14:paraId="0D3ACDDB" w14:textId="77777777" w:rsidTr="00601937">
        <w:trPr>
          <w:jc w:val="center"/>
        </w:trPr>
        <w:tc>
          <w:tcPr>
            <w:tcW w:w="4876" w:type="dxa"/>
            <w:tcBorders>
              <w:top w:val="nil"/>
              <w:left w:val="nil"/>
              <w:bottom w:val="nil"/>
              <w:right w:val="nil"/>
            </w:tcBorders>
          </w:tcPr>
          <w:p w14:paraId="266604A8" w14:textId="77777777" w:rsidR="0079597D" w:rsidRPr="008102E6" w:rsidRDefault="0079597D" w:rsidP="00601937">
            <w:pPr>
              <w:pStyle w:val="Normal6a"/>
            </w:pPr>
            <w:r w:rsidRPr="008102E6">
              <w:t>7.</w:t>
            </w:r>
            <w:r w:rsidRPr="008102E6">
              <w:tab/>
              <w:t xml:space="preserve">wzywa Komisję, aby zajęła się na szczeblu UE przeszkodami w dostępie do opieki zdrowotnej dla kobiet </w:t>
            </w:r>
            <w:r w:rsidRPr="008102E6">
              <w:rPr>
                <w:b/>
                <w:i/>
              </w:rPr>
              <w:t>w całej ich różnorodności</w:t>
            </w:r>
            <w:r w:rsidRPr="008102E6">
              <w:t>;</w:t>
            </w:r>
          </w:p>
        </w:tc>
        <w:tc>
          <w:tcPr>
            <w:tcW w:w="4876" w:type="dxa"/>
            <w:tcBorders>
              <w:top w:val="nil"/>
              <w:left w:val="nil"/>
              <w:bottom w:val="nil"/>
              <w:right w:val="nil"/>
            </w:tcBorders>
          </w:tcPr>
          <w:p w14:paraId="32CD68D0" w14:textId="77777777" w:rsidR="0079597D" w:rsidRPr="008102E6" w:rsidRDefault="0079597D" w:rsidP="00601937">
            <w:pPr>
              <w:pStyle w:val="Normal6a"/>
            </w:pPr>
            <w:r w:rsidRPr="008102E6">
              <w:t>7.</w:t>
            </w:r>
            <w:r w:rsidRPr="008102E6">
              <w:tab/>
              <w:t>wzywa Komisję, aby zajęła się na szczeblu UE przeszkodami w dostępie do opieki zdrowotnej dla kobiet;</w:t>
            </w:r>
          </w:p>
        </w:tc>
      </w:tr>
    </w:tbl>
    <w:p w14:paraId="23F7F951"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B245916" w14:textId="77777777" w:rsidR="0079597D" w:rsidRPr="008102E6" w:rsidRDefault="0079597D" w:rsidP="0079597D">
      <w:r w:rsidRPr="008102E6">
        <w:rPr>
          <w:rStyle w:val="HideTWBExt"/>
        </w:rPr>
        <w:t>&lt;/Amend&gt;</w:t>
      </w:r>
    </w:p>
    <w:p w14:paraId="6E21D959"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380</w:t>
      </w:r>
      <w:r w:rsidRPr="008102E6">
        <w:rPr>
          <w:rStyle w:val="HideTWBExt"/>
          <w:b w:val="0"/>
        </w:rPr>
        <w:t>&lt;/NumAm&gt;</w:t>
      </w:r>
    </w:p>
    <w:p w14:paraId="239C16EE" w14:textId="77777777" w:rsidR="0079597D" w:rsidRPr="008102E6" w:rsidRDefault="0079597D" w:rsidP="0079597D">
      <w:pPr>
        <w:pStyle w:val="NormalBold"/>
      </w:pPr>
      <w:r w:rsidRPr="008102E6">
        <w:rPr>
          <w:rStyle w:val="HideTWBExt"/>
          <w:b w:val="0"/>
        </w:rPr>
        <w:t>&lt;RepeatBlock-By&gt;&lt;Members&gt;</w:t>
      </w:r>
      <w:r w:rsidRPr="008102E6">
        <w:t>Irmhild Boßdorf</w:t>
      </w:r>
      <w:r w:rsidRPr="008102E6">
        <w:rPr>
          <w:rStyle w:val="HideTWBExt"/>
          <w:b w:val="0"/>
        </w:rPr>
        <w:t>&lt;/Members&gt;</w:t>
      </w:r>
    </w:p>
    <w:p w14:paraId="36287C02" w14:textId="77777777" w:rsidR="0079597D" w:rsidRPr="008102E6" w:rsidRDefault="0079597D" w:rsidP="0079597D">
      <w:pPr>
        <w:pStyle w:val="NormalBold"/>
      </w:pPr>
      <w:r w:rsidRPr="008102E6">
        <w:rPr>
          <w:rStyle w:val="HideTWBExt"/>
          <w:b w:val="0"/>
        </w:rPr>
        <w:t>&lt;/RepeatBlock-By&gt;</w:t>
      </w:r>
    </w:p>
    <w:p w14:paraId="4A2A2082"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D2DF584" w14:textId="77777777" w:rsidR="0079597D" w:rsidRPr="008102E6" w:rsidRDefault="0079597D" w:rsidP="0079597D">
      <w:pPr>
        <w:pStyle w:val="NormalBold"/>
      </w:pPr>
      <w:r w:rsidRPr="008102E6">
        <w:rPr>
          <w:rStyle w:val="HideTWBExt"/>
          <w:b w:val="0"/>
        </w:rPr>
        <w:t>&lt;Article&gt;</w:t>
      </w:r>
      <w:r w:rsidRPr="008102E6">
        <w:t>Ustęp 7</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1F2CFF91" w14:textId="77777777" w:rsidTr="00601937">
        <w:trPr>
          <w:trHeight w:hRule="exact" w:val="240"/>
          <w:jc w:val="center"/>
        </w:trPr>
        <w:tc>
          <w:tcPr>
            <w:tcW w:w="9752" w:type="dxa"/>
            <w:gridSpan w:val="2"/>
            <w:tcBorders>
              <w:top w:val="nil"/>
              <w:left w:val="nil"/>
              <w:bottom w:val="nil"/>
              <w:right w:val="nil"/>
            </w:tcBorders>
          </w:tcPr>
          <w:p w14:paraId="77309E12" w14:textId="77777777" w:rsidR="0079597D" w:rsidRPr="008102E6" w:rsidRDefault="0079597D" w:rsidP="00601937"/>
        </w:tc>
      </w:tr>
      <w:tr w:rsidR="0079597D" w:rsidRPr="008102E6" w14:paraId="141A4D13" w14:textId="77777777" w:rsidTr="00601937">
        <w:trPr>
          <w:trHeight w:val="240"/>
          <w:jc w:val="center"/>
        </w:trPr>
        <w:tc>
          <w:tcPr>
            <w:tcW w:w="4876" w:type="dxa"/>
            <w:tcBorders>
              <w:top w:val="nil"/>
              <w:left w:val="nil"/>
              <w:bottom w:val="nil"/>
              <w:right w:val="nil"/>
            </w:tcBorders>
          </w:tcPr>
          <w:p w14:paraId="1C552E3A"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ADB24AA" w14:textId="77777777" w:rsidR="0079597D" w:rsidRPr="008102E6" w:rsidRDefault="0079597D" w:rsidP="00601937">
            <w:pPr>
              <w:pStyle w:val="AmColumnHeading"/>
            </w:pPr>
            <w:r w:rsidRPr="008102E6">
              <w:t>Poprawka</w:t>
            </w:r>
          </w:p>
        </w:tc>
      </w:tr>
      <w:tr w:rsidR="0079597D" w:rsidRPr="008102E6" w14:paraId="5B34E1CF" w14:textId="77777777" w:rsidTr="00601937">
        <w:trPr>
          <w:jc w:val="center"/>
        </w:trPr>
        <w:tc>
          <w:tcPr>
            <w:tcW w:w="4876" w:type="dxa"/>
            <w:tcBorders>
              <w:top w:val="nil"/>
              <w:left w:val="nil"/>
              <w:bottom w:val="nil"/>
              <w:right w:val="nil"/>
            </w:tcBorders>
          </w:tcPr>
          <w:p w14:paraId="500B9809" w14:textId="77777777" w:rsidR="0079597D" w:rsidRPr="008102E6" w:rsidRDefault="0079597D" w:rsidP="00601937">
            <w:pPr>
              <w:pStyle w:val="Normal6a"/>
            </w:pPr>
            <w:r w:rsidRPr="008102E6">
              <w:t>7.</w:t>
            </w:r>
            <w:r w:rsidRPr="008102E6">
              <w:tab/>
              <w:t xml:space="preserve">wzywa Komisję, aby zajęła się na szczeblu UE przeszkodami w dostępie do opieki zdrowotnej dla kobiet </w:t>
            </w:r>
            <w:r w:rsidRPr="008102E6">
              <w:rPr>
                <w:b/>
                <w:i/>
              </w:rPr>
              <w:t>w całej ich różnorodności</w:t>
            </w:r>
            <w:r w:rsidRPr="008102E6">
              <w:t>;</w:t>
            </w:r>
          </w:p>
        </w:tc>
        <w:tc>
          <w:tcPr>
            <w:tcW w:w="4876" w:type="dxa"/>
            <w:tcBorders>
              <w:top w:val="nil"/>
              <w:left w:val="nil"/>
              <w:bottom w:val="nil"/>
              <w:right w:val="nil"/>
            </w:tcBorders>
          </w:tcPr>
          <w:p w14:paraId="67D46BB5" w14:textId="77777777" w:rsidR="0079597D" w:rsidRPr="008102E6" w:rsidRDefault="0079597D" w:rsidP="00601937">
            <w:pPr>
              <w:pStyle w:val="Normal6a"/>
            </w:pPr>
            <w:r w:rsidRPr="008102E6">
              <w:t>7.</w:t>
            </w:r>
            <w:r w:rsidRPr="008102E6">
              <w:tab/>
              <w:t>wzywa Komisję, aby zajęła się na szczeblu UE przeszkodami w dostępie do opieki zdrowotnej dla kobiet;</w:t>
            </w:r>
          </w:p>
        </w:tc>
      </w:tr>
    </w:tbl>
    <w:p w14:paraId="16C7A0FD"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{DE}</w:t>
      </w:r>
      <w:r w:rsidRPr="008102E6">
        <w:t>de</w:t>
      </w:r>
      <w:r w:rsidRPr="008102E6">
        <w:rPr>
          <w:rStyle w:val="HideTWBExt"/>
        </w:rPr>
        <w:t>&lt;/Original&gt;</w:t>
      </w:r>
    </w:p>
    <w:p w14:paraId="0377B4C6" w14:textId="77777777" w:rsidR="0079597D" w:rsidRPr="008102E6" w:rsidRDefault="0079597D" w:rsidP="0079597D">
      <w:r w:rsidRPr="008102E6">
        <w:rPr>
          <w:rStyle w:val="HideTWBExt"/>
        </w:rPr>
        <w:t>&lt;/Amend&gt;</w:t>
      </w:r>
    </w:p>
    <w:p w14:paraId="2F0099AF"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381</w:t>
      </w:r>
      <w:r w:rsidRPr="008102E6">
        <w:rPr>
          <w:rStyle w:val="HideTWBExt"/>
          <w:b w:val="0"/>
        </w:rPr>
        <w:t>&lt;/NumAm&gt;</w:t>
      </w:r>
    </w:p>
    <w:p w14:paraId="45148F3D"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40C7E7A2" w14:textId="77777777" w:rsidR="0079597D" w:rsidRPr="008102E6" w:rsidRDefault="0079597D" w:rsidP="0079597D">
      <w:pPr>
        <w:pStyle w:val="NormalBold"/>
      </w:pPr>
      <w:r w:rsidRPr="008102E6">
        <w:rPr>
          <w:rStyle w:val="HideTWBExt"/>
          <w:b w:val="0"/>
        </w:rPr>
        <w:lastRenderedPageBreak/>
        <w:t>&lt;/RepeatBlock-By&gt;</w:t>
      </w:r>
    </w:p>
    <w:p w14:paraId="500E0ED6"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465C118A" w14:textId="77777777" w:rsidR="0079597D" w:rsidRPr="008102E6" w:rsidRDefault="0079597D" w:rsidP="0079597D">
      <w:pPr>
        <w:pStyle w:val="NormalBold"/>
      </w:pPr>
      <w:r w:rsidRPr="008102E6">
        <w:rPr>
          <w:rStyle w:val="HideTWBExt"/>
          <w:b w:val="0"/>
        </w:rPr>
        <w:t>&lt;Article&gt;</w:t>
      </w:r>
      <w:r w:rsidRPr="008102E6">
        <w:t>Ustęp 7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8FDE692" w14:textId="77777777" w:rsidTr="00601937">
        <w:trPr>
          <w:trHeight w:hRule="exact" w:val="240"/>
          <w:jc w:val="center"/>
        </w:trPr>
        <w:tc>
          <w:tcPr>
            <w:tcW w:w="9752" w:type="dxa"/>
            <w:gridSpan w:val="2"/>
            <w:tcBorders>
              <w:top w:val="nil"/>
              <w:left w:val="nil"/>
              <w:bottom w:val="nil"/>
              <w:right w:val="nil"/>
            </w:tcBorders>
          </w:tcPr>
          <w:p w14:paraId="5519C741" w14:textId="77777777" w:rsidR="0079597D" w:rsidRPr="008102E6" w:rsidRDefault="0079597D" w:rsidP="00601937"/>
        </w:tc>
      </w:tr>
      <w:tr w:rsidR="0079597D" w:rsidRPr="008102E6" w14:paraId="370E8305" w14:textId="77777777" w:rsidTr="00601937">
        <w:trPr>
          <w:trHeight w:val="240"/>
          <w:jc w:val="center"/>
        </w:trPr>
        <w:tc>
          <w:tcPr>
            <w:tcW w:w="4876" w:type="dxa"/>
            <w:tcBorders>
              <w:top w:val="nil"/>
              <w:left w:val="nil"/>
              <w:bottom w:val="nil"/>
              <w:right w:val="nil"/>
            </w:tcBorders>
          </w:tcPr>
          <w:p w14:paraId="1F8366B4"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F07BDF1" w14:textId="77777777" w:rsidR="0079597D" w:rsidRPr="008102E6" w:rsidRDefault="0079597D" w:rsidP="00601937">
            <w:pPr>
              <w:pStyle w:val="AmColumnHeading"/>
            </w:pPr>
            <w:r w:rsidRPr="008102E6">
              <w:t>Poprawka</w:t>
            </w:r>
          </w:p>
        </w:tc>
      </w:tr>
      <w:tr w:rsidR="0079597D" w:rsidRPr="008102E6" w14:paraId="2C55AE12" w14:textId="77777777" w:rsidTr="00601937">
        <w:trPr>
          <w:jc w:val="center"/>
        </w:trPr>
        <w:tc>
          <w:tcPr>
            <w:tcW w:w="4876" w:type="dxa"/>
            <w:tcBorders>
              <w:top w:val="nil"/>
              <w:left w:val="nil"/>
              <w:bottom w:val="nil"/>
              <w:right w:val="nil"/>
            </w:tcBorders>
          </w:tcPr>
          <w:p w14:paraId="42C520B2" w14:textId="77777777" w:rsidR="0079597D" w:rsidRPr="008102E6" w:rsidRDefault="0079597D" w:rsidP="00601937">
            <w:pPr>
              <w:pStyle w:val="Normal6a"/>
            </w:pPr>
          </w:p>
        </w:tc>
        <w:tc>
          <w:tcPr>
            <w:tcW w:w="4876" w:type="dxa"/>
            <w:tcBorders>
              <w:top w:val="nil"/>
              <w:left w:val="nil"/>
              <w:bottom w:val="nil"/>
              <w:right w:val="nil"/>
            </w:tcBorders>
          </w:tcPr>
          <w:p w14:paraId="1F842A40" w14:textId="77777777" w:rsidR="0079597D" w:rsidRPr="008102E6" w:rsidRDefault="0079597D" w:rsidP="00601937">
            <w:pPr>
              <w:pStyle w:val="Normal6a"/>
            </w:pPr>
            <w:r w:rsidRPr="008102E6">
              <w:rPr>
                <w:b/>
                <w:i/>
              </w:rPr>
              <w:t>7a.</w:t>
            </w:r>
            <w:r w:rsidRPr="008102E6">
              <w:tab/>
            </w:r>
            <w:r w:rsidRPr="008102E6">
              <w:rPr>
                <w:b/>
                <w:i/>
              </w:rPr>
              <w:t>apeluje o opracowanie wspólnych europejskich norm w zakresie zdrowotnej opieki nad matkami oraz o umożliwienie pracownikom opieki zdrowotnej dzielenia się najlepszymi praktykami w tej dziedzinie, a także o dalszą współpracę z państwami członkowskimi na rzecz ułatwienia karmienia piersią oraz ustanowienia unijnych ram bezpiecznego stosowania leków podczas ciąży i laktacji;</w:t>
            </w:r>
          </w:p>
        </w:tc>
      </w:tr>
    </w:tbl>
    <w:p w14:paraId="6E03B3B1"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F116E43" w14:textId="77777777" w:rsidR="0079597D" w:rsidRPr="008102E6" w:rsidRDefault="0079597D" w:rsidP="0079597D">
      <w:r w:rsidRPr="008102E6">
        <w:rPr>
          <w:rStyle w:val="HideTWBExt"/>
        </w:rPr>
        <w:t>&lt;/Amend&gt;</w:t>
      </w:r>
    </w:p>
    <w:p w14:paraId="52F19E56"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382</w:t>
      </w:r>
      <w:r w:rsidRPr="008102E6">
        <w:rPr>
          <w:rStyle w:val="HideTWBExt"/>
          <w:b w:val="0"/>
        </w:rPr>
        <w:t>&lt;/NumAm&gt;</w:t>
      </w:r>
    </w:p>
    <w:p w14:paraId="1A54282E" w14:textId="77777777" w:rsidR="0079597D" w:rsidRPr="008102E6" w:rsidRDefault="0079597D" w:rsidP="0079597D">
      <w:pPr>
        <w:pStyle w:val="NormalBold"/>
      </w:pPr>
      <w:r w:rsidRPr="008102E6">
        <w:rPr>
          <w:rStyle w:val="HideTWBExt"/>
          <w:b w:val="0"/>
        </w:rPr>
        <w:t>&lt;RepeatBlock-By&gt;&lt;Members&gt;</w:t>
      </w:r>
      <w:r w:rsidRPr="008102E6">
        <w:t>Sirpa Pietikäinen</w:t>
      </w:r>
      <w:r w:rsidRPr="008102E6">
        <w:rPr>
          <w:rStyle w:val="HideTWBExt"/>
          <w:b w:val="0"/>
        </w:rPr>
        <w:t>&lt;/Members&gt;</w:t>
      </w:r>
    </w:p>
    <w:p w14:paraId="29962582" w14:textId="77777777" w:rsidR="0079597D" w:rsidRPr="008102E6" w:rsidRDefault="0079597D" w:rsidP="0079597D">
      <w:pPr>
        <w:pStyle w:val="NormalBold"/>
      </w:pPr>
      <w:r w:rsidRPr="008102E6">
        <w:rPr>
          <w:rStyle w:val="HideTWBExt"/>
          <w:b w:val="0"/>
        </w:rPr>
        <w:t>&lt;/RepeatBlock-By&gt;</w:t>
      </w:r>
    </w:p>
    <w:p w14:paraId="0029B9EE"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5BCEA0CC" w14:textId="77777777" w:rsidR="0079597D" w:rsidRPr="008102E6" w:rsidRDefault="0079597D" w:rsidP="0079597D">
      <w:pPr>
        <w:pStyle w:val="NormalBold"/>
      </w:pPr>
      <w:r w:rsidRPr="008102E6">
        <w:rPr>
          <w:rStyle w:val="HideTWBExt"/>
          <w:b w:val="0"/>
        </w:rPr>
        <w:t>&lt;Article&gt;</w:t>
      </w:r>
      <w:r w:rsidRPr="008102E6">
        <w:t>Ustęp 7 a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6F73AF78" w14:textId="77777777" w:rsidTr="00601937">
        <w:trPr>
          <w:trHeight w:hRule="exact" w:val="240"/>
          <w:jc w:val="center"/>
        </w:trPr>
        <w:tc>
          <w:tcPr>
            <w:tcW w:w="9752" w:type="dxa"/>
            <w:gridSpan w:val="2"/>
            <w:tcBorders>
              <w:top w:val="nil"/>
              <w:left w:val="nil"/>
              <w:bottom w:val="nil"/>
              <w:right w:val="nil"/>
            </w:tcBorders>
          </w:tcPr>
          <w:p w14:paraId="20FB9AF0" w14:textId="77777777" w:rsidR="0079597D" w:rsidRPr="008102E6" w:rsidRDefault="0079597D" w:rsidP="00601937"/>
        </w:tc>
      </w:tr>
      <w:tr w:rsidR="0079597D" w:rsidRPr="008102E6" w14:paraId="29C79DB0" w14:textId="77777777" w:rsidTr="00601937">
        <w:trPr>
          <w:trHeight w:val="240"/>
          <w:jc w:val="center"/>
        </w:trPr>
        <w:tc>
          <w:tcPr>
            <w:tcW w:w="4876" w:type="dxa"/>
            <w:tcBorders>
              <w:top w:val="nil"/>
              <w:left w:val="nil"/>
              <w:bottom w:val="nil"/>
              <w:right w:val="nil"/>
            </w:tcBorders>
          </w:tcPr>
          <w:p w14:paraId="441F76F8"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0623E2FC" w14:textId="77777777" w:rsidR="0079597D" w:rsidRPr="008102E6" w:rsidRDefault="0079597D" w:rsidP="00601937">
            <w:pPr>
              <w:pStyle w:val="AmColumnHeading"/>
            </w:pPr>
            <w:r w:rsidRPr="008102E6">
              <w:t>Poprawka</w:t>
            </w:r>
          </w:p>
        </w:tc>
      </w:tr>
      <w:tr w:rsidR="0079597D" w:rsidRPr="008102E6" w14:paraId="0DB2B2FD" w14:textId="77777777" w:rsidTr="00601937">
        <w:trPr>
          <w:jc w:val="center"/>
        </w:trPr>
        <w:tc>
          <w:tcPr>
            <w:tcW w:w="4876" w:type="dxa"/>
            <w:tcBorders>
              <w:top w:val="nil"/>
              <w:left w:val="nil"/>
              <w:bottom w:val="nil"/>
              <w:right w:val="nil"/>
            </w:tcBorders>
          </w:tcPr>
          <w:p w14:paraId="69F92EFE" w14:textId="77777777" w:rsidR="0079597D" w:rsidRPr="008102E6" w:rsidRDefault="0079597D" w:rsidP="00601937">
            <w:pPr>
              <w:pStyle w:val="Normal6a"/>
            </w:pPr>
          </w:p>
        </w:tc>
        <w:tc>
          <w:tcPr>
            <w:tcW w:w="4876" w:type="dxa"/>
            <w:tcBorders>
              <w:top w:val="nil"/>
              <w:left w:val="nil"/>
              <w:bottom w:val="nil"/>
              <w:right w:val="nil"/>
            </w:tcBorders>
          </w:tcPr>
          <w:p w14:paraId="178CC01C" w14:textId="77777777" w:rsidR="0079597D" w:rsidRPr="008102E6" w:rsidRDefault="0079597D" w:rsidP="00601937">
            <w:pPr>
              <w:pStyle w:val="Normal6a"/>
            </w:pPr>
            <w:r w:rsidRPr="008102E6">
              <w:rPr>
                <w:b/>
                <w:i/>
              </w:rPr>
              <w:t>7a.</w:t>
            </w:r>
            <w:r w:rsidRPr="008102E6">
              <w:tab/>
            </w:r>
            <w:r w:rsidRPr="008102E6">
              <w:rPr>
                <w:b/>
                <w:i/>
              </w:rPr>
              <w:t>wzywa Komisję, aby zapewniła uznanie dostępu do badań przesiewowych w kierunku raka sutka i raka szyjki macicy, przeprowadzanych zgodnie z wytycznymi UE, za niekwestionowane prawo kobiet;</w:t>
            </w:r>
          </w:p>
        </w:tc>
      </w:tr>
    </w:tbl>
    <w:p w14:paraId="1B894BF6"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7D33CABF" w14:textId="77777777" w:rsidR="0079597D" w:rsidRPr="008102E6" w:rsidRDefault="0079597D" w:rsidP="0079597D">
      <w:r w:rsidRPr="008102E6">
        <w:rPr>
          <w:rStyle w:val="HideTWBExt"/>
        </w:rPr>
        <w:t>&lt;/Amend&gt;</w:t>
      </w:r>
    </w:p>
    <w:p w14:paraId="64BF2210" w14:textId="77777777" w:rsidR="0079597D" w:rsidRPr="008102E6" w:rsidRDefault="0079597D" w:rsidP="0079597D">
      <w:pPr>
        <w:pStyle w:val="AmNumberTab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383</w:t>
      </w:r>
      <w:r w:rsidRPr="008102E6">
        <w:rPr>
          <w:rStyle w:val="HideTWBExt"/>
          <w:b w:val="0"/>
        </w:rPr>
        <w:t>&lt;/NumAm&gt;</w:t>
      </w:r>
    </w:p>
    <w:p w14:paraId="138AA27F" w14:textId="77777777" w:rsidR="0079597D" w:rsidRPr="008102E6" w:rsidRDefault="0079597D" w:rsidP="0079597D">
      <w:pPr>
        <w:pStyle w:val="NormalBold"/>
      </w:pPr>
      <w:r w:rsidRPr="008102E6">
        <w:rPr>
          <w:rStyle w:val="HideTWBExt"/>
          <w:b w:val="0"/>
        </w:rPr>
        <w:t>&lt;RepeatBlock-By&gt;&lt;Members&gt;</w:t>
      </w:r>
      <w:r w:rsidRPr="008102E6">
        <w:t>Paulo Do Nascimento Cabral, Eleonora Meleti, Loucas Fourlas, Rosa Estaràs Ferragut, Liesbet Sommen, Maria Walsh, Giusi Princi, Sirpa Pietikäinen</w:t>
      </w:r>
      <w:r w:rsidRPr="008102E6">
        <w:rPr>
          <w:rStyle w:val="HideTWBExt"/>
          <w:b w:val="0"/>
        </w:rPr>
        <w:t>&lt;/Members&gt;</w:t>
      </w:r>
    </w:p>
    <w:p w14:paraId="48889E14" w14:textId="77777777" w:rsidR="0079597D" w:rsidRPr="008102E6" w:rsidRDefault="0079597D" w:rsidP="0079597D">
      <w:pPr>
        <w:pStyle w:val="NormalBold"/>
      </w:pPr>
      <w:r w:rsidRPr="008102E6">
        <w:rPr>
          <w:rStyle w:val="HideTWBExt"/>
          <w:b w:val="0"/>
        </w:rPr>
        <w:t>&lt;/RepeatBlock-By&gt;</w:t>
      </w:r>
    </w:p>
    <w:p w14:paraId="3C254B18"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7DBEABC9" w14:textId="77777777" w:rsidR="0079597D" w:rsidRPr="008102E6" w:rsidRDefault="0079597D" w:rsidP="0079597D">
      <w:pPr>
        <w:pStyle w:val="NormalBold"/>
      </w:pPr>
      <w:r w:rsidRPr="008102E6">
        <w:rPr>
          <w:rStyle w:val="HideTWBExt"/>
          <w:b w:val="0"/>
        </w:rPr>
        <w:t>&lt;Article&gt;</w:t>
      </w:r>
      <w:r w:rsidRPr="008102E6">
        <w:t>Ustęp 7 b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7327AFA4" w14:textId="77777777" w:rsidTr="00601937">
        <w:trPr>
          <w:trHeight w:hRule="exact" w:val="240"/>
          <w:jc w:val="center"/>
        </w:trPr>
        <w:tc>
          <w:tcPr>
            <w:tcW w:w="9752" w:type="dxa"/>
            <w:gridSpan w:val="2"/>
            <w:tcBorders>
              <w:top w:val="nil"/>
              <w:left w:val="nil"/>
              <w:bottom w:val="nil"/>
              <w:right w:val="nil"/>
            </w:tcBorders>
          </w:tcPr>
          <w:p w14:paraId="16D13695" w14:textId="77777777" w:rsidR="0079597D" w:rsidRPr="008102E6" w:rsidRDefault="0079597D" w:rsidP="00601937"/>
        </w:tc>
      </w:tr>
      <w:tr w:rsidR="0079597D" w:rsidRPr="008102E6" w14:paraId="0C078ACD" w14:textId="77777777" w:rsidTr="00601937">
        <w:trPr>
          <w:trHeight w:val="240"/>
          <w:jc w:val="center"/>
        </w:trPr>
        <w:tc>
          <w:tcPr>
            <w:tcW w:w="4876" w:type="dxa"/>
            <w:tcBorders>
              <w:top w:val="nil"/>
              <w:left w:val="nil"/>
              <w:bottom w:val="nil"/>
              <w:right w:val="nil"/>
            </w:tcBorders>
          </w:tcPr>
          <w:p w14:paraId="548A2BA6" w14:textId="77777777" w:rsidR="0079597D" w:rsidRPr="008102E6" w:rsidRDefault="0079597D" w:rsidP="00601937">
            <w:pPr>
              <w:pStyle w:val="AmColumnHeading"/>
            </w:pPr>
            <w:r w:rsidRPr="008102E6">
              <w:lastRenderedPageBreak/>
              <w:t>Projekt rezolucji</w:t>
            </w:r>
          </w:p>
        </w:tc>
        <w:tc>
          <w:tcPr>
            <w:tcW w:w="4876" w:type="dxa"/>
            <w:tcBorders>
              <w:top w:val="nil"/>
              <w:left w:val="nil"/>
              <w:bottom w:val="nil"/>
              <w:right w:val="nil"/>
            </w:tcBorders>
          </w:tcPr>
          <w:p w14:paraId="53B96FEC" w14:textId="77777777" w:rsidR="0079597D" w:rsidRPr="008102E6" w:rsidRDefault="0079597D" w:rsidP="00601937">
            <w:pPr>
              <w:pStyle w:val="AmColumnHeading"/>
            </w:pPr>
            <w:r w:rsidRPr="008102E6">
              <w:t>Poprawka</w:t>
            </w:r>
          </w:p>
        </w:tc>
      </w:tr>
      <w:tr w:rsidR="0079597D" w:rsidRPr="008102E6" w14:paraId="1BA3B915" w14:textId="77777777" w:rsidTr="00601937">
        <w:trPr>
          <w:jc w:val="center"/>
        </w:trPr>
        <w:tc>
          <w:tcPr>
            <w:tcW w:w="4876" w:type="dxa"/>
            <w:tcBorders>
              <w:top w:val="nil"/>
              <w:left w:val="nil"/>
              <w:bottom w:val="nil"/>
              <w:right w:val="nil"/>
            </w:tcBorders>
          </w:tcPr>
          <w:p w14:paraId="18649AB0" w14:textId="77777777" w:rsidR="0079597D" w:rsidRPr="008102E6" w:rsidRDefault="0079597D" w:rsidP="00601937">
            <w:pPr>
              <w:pStyle w:val="Normal6a"/>
            </w:pPr>
          </w:p>
        </w:tc>
        <w:tc>
          <w:tcPr>
            <w:tcW w:w="4876" w:type="dxa"/>
            <w:tcBorders>
              <w:top w:val="nil"/>
              <w:left w:val="nil"/>
              <w:bottom w:val="nil"/>
              <w:right w:val="nil"/>
            </w:tcBorders>
          </w:tcPr>
          <w:p w14:paraId="668F1EF6" w14:textId="77777777" w:rsidR="0079597D" w:rsidRPr="008102E6" w:rsidRDefault="0079597D" w:rsidP="00601937">
            <w:pPr>
              <w:pStyle w:val="Normal6a"/>
            </w:pPr>
            <w:r w:rsidRPr="008102E6">
              <w:rPr>
                <w:b/>
                <w:i/>
              </w:rPr>
              <w:t>7b.</w:t>
            </w:r>
            <w:r w:rsidRPr="008102E6">
              <w:tab/>
            </w:r>
            <w:r w:rsidRPr="008102E6">
              <w:rPr>
                <w:b/>
                <w:i/>
              </w:rPr>
              <w:t>podkreśla znaczenie współpracy i wymiany najlepszych praktyk na szczeblu europejskim oraz skutecznego wykorzystania powiązanych funduszy UE w celu stawienia czoła wspólnym wyzwaniom w walce z rakiem, w tym przez włączenie podejścia uwzględniającego aspekt płci, które obejmuje różnice biologiczne pod względem ryzyka wystąpienia raka oraz jego diagnostyki i leczenia, promuje badania uwzględniające aspekt płci, zapewniając równy dostęp do usług profilaktycznych i opiekuńczych, oraz zwiększa świadomość na temat różnic między płciami w wynikach leczenia raka;</w:t>
            </w:r>
          </w:p>
        </w:tc>
      </w:tr>
    </w:tbl>
    <w:p w14:paraId="73001BD0" w14:textId="77777777" w:rsidR="0079597D" w:rsidRPr="008102E6" w:rsidRDefault="0079597D" w:rsidP="0079597D">
      <w:pPr>
        <w:pStyle w:val="AmOrLang"/>
      </w:pPr>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6637FBD0" w14:textId="77777777" w:rsidR="0079597D" w:rsidRPr="008102E6" w:rsidRDefault="0079597D" w:rsidP="0079597D">
      <w:r w:rsidRPr="008102E6">
        <w:rPr>
          <w:rStyle w:val="HideTWBExt"/>
        </w:rPr>
        <w:t>&lt;/Amend&gt;</w:t>
      </w:r>
    </w:p>
    <w:p w14:paraId="1F3EC034" w14:textId="77777777" w:rsidR="0079597D" w:rsidRPr="008102E6" w:rsidRDefault="0079597D" w:rsidP="008102E6">
      <w:pPr>
        <w:pStyle w:val="AmNumberTabs"/>
        <w:keepNext/>
        <w:keepLines/>
      </w:pPr>
      <w:r w:rsidRPr="008102E6">
        <w:rPr>
          <w:rStyle w:val="HideTWBExt"/>
          <w:b w:val="0"/>
        </w:rPr>
        <w:t>&lt;Amend&gt;</w:t>
      </w:r>
      <w:r w:rsidRPr="008102E6">
        <w:t>Poprawka</w:t>
      </w:r>
      <w:r w:rsidRPr="008102E6">
        <w:tab/>
      </w:r>
      <w:r w:rsidRPr="008102E6">
        <w:tab/>
      </w:r>
      <w:r w:rsidRPr="008102E6">
        <w:rPr>
          <w:rStyle w:val="HideTWBExt"/>
          <w:b w:val="0"/>
        </w:rPr>
        <w:t>&lt;NumAm&gt;</w:t>
      </w:r>
      <w:r w:rsidRPr="008102E6">
        <w:t>384</w:t>
      </w:r>
      <w:r w:rsidRPr="008102E6">
        <w:rPr>
          <w:rStyle w:val="HideTWBExt"/>
          <w:b w:val="0"/>
        </w:rPr>
        <w:t>&lt;/NumAm&gt;</w:t>
      </w:r>
    </w:p>
    <w:p w14:paraId="45605824" w14:textId="77777777" w:rsidR="0079597D" w:rsidRPr="008102E6" w:rsidRDefault="0079597D" w:rsidP="008102E6">
      <w:pPr>
        <w:pStyle w:val="NormalBold"/>
        <w:keepNext/>
        <w:keepLines/>
      </w:pPr>
      <w:r w:rsidRPr="008102E6">
        <w:rPr>
          <w:rStyle w:val="HideTWBExt"/>
          <w:b w:val="0"/>
        </w:rPr>
        <w:t>&lt;RepeatBlock-By&gt;&lt;Members&gt;</w:t>
      </w:r>
      <w:r w:rsidRPr="008102E6">
        <w:t>Paulo Do Nascimento Cabral, Giusi Princi, Eleonora Meleti, Maria Walsh, Rosa Estaràs Ferragut, Liesbet Sommen, Sirpa Pietikäinen</w:t>
      </w:r>
      <w:r w:rsidRPr="008102E6">
        <w:rPr>
          <w:rStyle w:val="HideTWBExt"/>
          <w:b w:val="0"/>
        </w:rPr>
        <w:t>&lt;/Members&gt;</w:t>
      </w:r>
    </w:p>
    <w:p w14:paraId="1C224156" w14:textId="77777777" w:rsidR="0079597D" w:rsidRPr="008102E6" w:rsidRDefault="0079597D" w:rsidP="008102E6">
      <w:pPr>
        <w:pStyle w:val="NormalBold"/>
        <w:keepNext/>
        <w:keepLines/>
      </w:pPr>
      <w:r w:rsidRPr="008102E6">
        <w:rPr>
          <w:rStyle w:val="HideTWBExt"/>
          <w:b w:val="0"/>
        </w:rPr>
        <w:t>&lt;/RepeatBlock-By&gt;</w:t>
      </w:r>
    </w:p>
    <w:p w14:paraId="69313510" w14:textId="77777777" w:rsidR="0079597D" w:rsidRPr="008102E6" w:rsidRDefault="0079597D" w:rsidP="0079597D">
      <w:pPr>
        <w:pStyle w:val="NormalBold"/>
      </w:pPr>
      <w:r w:rsidRPr="008102E6">
        <w:rPr>
          <w:rStyle w:val="HideTWBExt"/>
          <w:b w:val="0"/>
        </w:rPr>
        <w:t>&lt;DocAmend&gt;</w:t>
      </w:r>
      <w:r w:rsidRPr="008102E6">
        <w:t>Projekt rezolucji</w:t>
      </w:r>
      <w:r w:rsidRPr="008102E6">
        <w:rPr>
          <w:rStyle w:val="HideTWBExt"/>
          <w:b w:val="0"/>
        </w:rPr>
        <w:t>&lt;/DocAmend&gt;</w:t>
      </w:r>
    </w:p>
    <w:p w14:paraId="1FCDA931" w14:textId="77777777" w:rsidR="0079597D" w:rsidRPr="008102E6" w:rsidRDefault="0079597D" w:rsidP="0079597D">
      <w:pPr>
        <w:pStyle w:val="NormalBold"/>
      </w:pPr>
      <w:r w:rsidRPr="008102E6">
        <w:rPr>
          <w:rStyle w:val="HideTWBExt"/>
          <w:b w:val="0"/>
        </w:rPr>
        <w:t>&lt;Article&gt;</w:t>
      </w:r>
      <w:r w:rsidRPr="008102E6">
        <w:t>Ustęp 7 c (nowy)</w:t>
      </w:r>
      <w:r w:rsidRPr="008102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97D" w:rsidRPr="008102E6" w14:paraId="5090A1D8" w14:textId="77777777" w:rsidTr="00601937">
        <w:trPr>
          <w:trHeight w:hRule="exact" w:val="240"/>
          <w:jc w:val="center"/>
        </w:trPr>
        <w:tc>
          <w:tcPr>
            <w:tcW w:w="9752" w:type="dxa"/>
            <w:gridSpan w:val="2"/>
            <w:tcBorders>
              <w:top w:val="nil"/>
              <w:left w:val="nil"/>
              <w:bottom w:val="nil"/>
              <w:right w:val="nil"/>
            </w:tcBorders>
          </w:tcPr>
          <w:p w14:paraId="2FE07260" w14:textId="77777777" w:rsidR="0079597D" w:rsidRPr="008102E6" w:rsidRDefault="0079597D" w:rsidP="00601937"/>
        </w:tc>
      </w:tr>
      <w:tr w:rsidR="0079597D" w:rsidRPr="008102E6" w14:paraId="11B417FF" w14:textId="77777777" w:rsidTr="00601937">
        <w:trPr>
          <w:trHeight w:val="240"/>
          <w:jc w:val="center"/>
        </w:trPr>
        <w:tc>
          <w:tcPr>
            <w:tcW w:w="4876" w:type="dxa"/>
            <w:tcBorders>
              <w:top w:val="nil"/>
              <w:left w:val="nil"/>
              <w:bottom w:val="nil"/>
              <w:right w:val="nil"/>
            </w:tcBorders>
          </w:tcPr>
          <w:p w14:paraId="579DB48F" w14:textId="77777777" w:rsidR="0079597D" w:rsidRPr="008102E6" w:rsidRDefault="0079597D" w:rsidP="00601937">
            <w:pPr>
              <w:pStyle w:val="AmColumnHeading"/>
            </w:pPr>
            <w:r w:rsidRPr="008102E6">
              <w:t>Projekt rezolucji</w:t>
            </w:r>
          </w:p>
        </w:tc>
        <w:tc>
          <w:tcPr>
            <w:tcW w:w="4876" w:type="dxa"/>
            <w:tcBorders>
              <w:top w:val="nil"/>
              <w:left w:val="nil"/>
              <w:bottom w:val="nil"/>
              <w:right w:val="nil"/>
            </w:tcBorders>
          </w:tcPr>
          <w:p w14:paraId="5824AAAA" w14:textId="77777777" w:rsidR="0079597D" w:rsidRPr="008102E6" w:rsidRDefault="0079597D" w:rsidP="00601937">
            <w:pPr>
              <w:pStyle w:val="AmColumnHeading"/>
            </w:pPr>
            <w:r w:rsidRPr="008102E6">
              <w:t>Poprawka</w:t>
            </w:r>
          </w:p>
        </w:tc>
      </w:tr>
      <w:tr w:rsidR="0079597D" w:rsidRPr="008102E6" w14:paraId="42363614" w14:textId="77777777" w:rsidTr="00601937">
        <w:trPr>
          <w:jc w:val="center"/>
        </w:trPr>
        <w:tc>
          <w:tcPr>
            <w:tcW w:w="4876" w:type="dxa"/>
            <w:tcBorders>
              <w:top w:val="nil"/>
              <w:left w:val="nil"/>
              <w:bottom w:val="nil"/>
              <w:right w:val="nil"/>
            </w:tcBorders>
          </w:tcPr>
          <w:p w14:paraId="45095C1E" w14:textId="77777777" w:rsidR="0079597D" w:rsidRPr="008102E6" w:rsidRDefault="0079597D" w:rsidP="00601937">
            <w:pPr>
              <w:pStyle w:val="Normal6a"/>
            </w:pPr>
          </w:p>
        </w:tc>
        <w:tc>
          <w:tcPr>
            <w:tcW w:w="4876" w:type="dxa"/>
            <w:tcBorders>
              <w:top w:val="nil"/>
              <w:left w:val="nil"/>
              <w:bottom w:val="nil"/>
              <w:right w:val="nil"/>
            </w:tcBorders>
          </w:tcPr>
          <w:p w14:paraId="131FB382" w14:textId="77777777" w:rsidR="0079597D" w:rsidRPr="008102E6" w:rsidRDefault="0079597D" w:rsidP="00601937">
            <w:pPr>
              <w:pStyle w:val="Normal6a"/>
            </w:pPr>
            <w:r w:rsidRPr="008102E6">
              <w:rPr>
                <w:b/>
                <w:i/>
              </w:rPr>
              <w:t>7c.</w:t>
            </w:r>
            <w:r w:rsidRPr="008102E6">
              <w:tab/>
            </w:r>
            <w:r w:rsidRPr="008102E6">
              <w:rPr>
                <w:b/>
                <w:i/>
              </w:rPr>
              <w:t>podkreśla wagę zapewnienia wszystkim kobietom i dziewczętom, w stosownych przypadkach, dostępu do odpowiedniej dla wieku, kompleksowej edukacji seksualnej, w tym edukacji na temat płodności, a także informacji na temat poczęcia, antykoncepcji, ciąży i opieki poporodowej;</w:t>
            </w:r>
          </w:p>
        </w:tc>
      </w:tr>
    </w:tbl>
    <w:p w14:paraId="34C56B6B" w14:textId="77777777" w:rsidR="0079597D" w:rsidRPr="008102E6" w:rsidRDefault="0079597D" w:rsidP="0079597D">
      <w:pPr>
        <w:pStyle w:val="AmOrLang"/>
      </w:pPr>
      <w:bookmarkStart w:id="0" w:name="_GoBack"/>
      <w:bookmarkEnd w:id="0"/>
      <w:r w:rsidRPr="008102E6">
        <w:t xml:space="preserve">Or. </w:t>
      </w:r>
      <w:r w:rsidRPr="008102E6">
        <w:rPr>
          <w:rStyle w:val="HideTWBExt"/>
        </w:rPr>
        <w:t>&lt;Original&gt;</w:t>
      </w:r>
      <w:r w:rsidRPr="008102E6">
        <w:rPr>
          <w:rStyle w:val="HideTWBInt"/>
        </w:rPr>
        <w:t>{EN}</w:t>
      </w:r>
      <w:r w:rsidRPr="008102E6">
        <w:t>en</w:t>
      </w:r>
      <w:r w:rsidRPr="008102E6">
        <w:rPr>
          <w:rStyle w:val="HideTWBExt"/>
        </w:rPr>
        <w:t>&lt;/Original&gt;</w:t>
      </w:r>
    </w:p>
    <w:p w14:paraId="14B6ACA9" w14:textId="0F28BB38" w:rsidR="0079597D" w:rsidRPr="008102E6" w:rsidRDefault="0079597D" w:rsidP="0079597D">
      <w:r w:rsidRPr="008102E6">
        <w:rPr>
          <w:rStyle w:val="HideTWBExt"/>
        </w:rPr>
        <w:t>&lt;/Amend&gt;&lt;/RepeatBlock-Amend&gt;</w:t>
      </w:r>
    </w:p>
    <w:p w14:paraId="7CA6650B" w14:textId="4644C530" w:rsidR="00A96DB6" w:rsidRPr="008102E6" w:rsidRDefault="00A96DB6" w:rsidP="0079597D"/>
    <w:sectPr w:rsidR="00A96DB6" w:rsidRPr="008102E6" w:rsidSect="00F747E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480F47" w14:textId="77777777" w:rsidR="00601937" w:rsidRPr="0018767C" w:rsidRDefault="00601937">
      <w:r w:rsidRPr="0018767C">
        <w:separator/>
      </w:r>
    </w:p>
  </w:endnote>
  <w:endnote w:type="continuationSeparator" w:id="0">
    <w:p w14:paraId="006BEB4D" w14:textId="77777777" w:rsidR="00601937" w:rsidRPr="0018767C" w:rsidRDefault="00601937">
      <w:r w:rsidRPr="001876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A54D0" w14:textId="64167153" w:rsidR="00601937" w:rsidRPr="00582061" w:rsidRDefault="00601937" w:rsidP="00F747ED">
    <w:pPr>
      <w:pStyle w:val="EPFooter"/>
      <w:rPr>
        <w:lang w:val="de-DE"/>
      </w:rPr>
    </w:pPr>
    <w:r w:rsidRPr="00582061">
      <w:rPr>
        <w:lang w:val="de-DE"/>
      </w:rPr>
      <w:t>PE</w:t>
    </w:r>
    <w:r w:rsidRPr="00582061">
      <w:rPr>
        <w:rStyle w:val="HideTWBExt"/>
        <w:lang w:val="de-DE"/>
      </w:rPr>
      <w:t>&lt;NoPE&gt;</w:t>
    </w:r>
    <w:r w:rsidRPr="00582061">
      <w:rPr>
        <w:lang w:val="de-DE"/>
      </w:rPr>
      <w:t>773.055</w:t>
    </w:r>
    <w:r w:rsidRPr="00582061">
      <w:rPr>
        <w:rStyle w:val="HideTWBExt"/>
        <w:lang w:val="de-DE"/>
      </w:rPr>
      <w:t>&lt;/NoPE&gt;&lt;Version&gt;</w:t>
    </w:r>
    <w:r w:rsidRPr="00582061">
      <w:rPr>
        <w:lang w:val="de-DE"/>
      </w:rPr>
      <w:t>v01-00</w:t>
    </w:r>
    <w:r w:rsidRPr="00582061">
      <w:rPr>
        <w:rStyle w:val="HideTWBExt"/>
        <w:lang w:val="de-DE"/>
      </w:rPr>
      <w:t>&lt;/Version&gt;</w:t>
    </w:r>
    <w:r w:rsidRPr="00582061">
      <w:rPr>
        <w:lang w:val="de-DE"/>
      </w:rPr>
      <w:tab/>
    </w:r>
    <w:r w:rsidRPr="0018767C">
      <w:fldChar w:fldCharType="begin"/>
    </w:r>
    <w:r w:rsidRPr="00582061">
      <w:rPr>
        <w:lang w:val="de-DE"/>
      </w:rPr>
      <w:instrText xml:space="preserve"> PAGE  \* MERGEFORMAT </w:instrText>
    </w:r>
    <w:r w:rsidRPr="0018767C">
      <w:fldChar w:fldCharType="separate"/>
    </w:r>
    <w:r w:rsidR="00804B41">
      <w:rPr>
        <w:noProof/>
        <w:lang w:val="de-DE"/>
      </w:rPr>
      <w:t>192</w:t>
    </w:r>
    <w:r w:rsidRPr="0018767C">
      <w:fldChar w:fldCharType="end"/>
    </w:r>
    <w:r w:rsidRPr="00582061">
      <w:rPr>
        <w:lang w:val="de-DE"/>
      </w:rPr>
      <w:t>/</w:t>
    </w:r>
    <w:r>
      <w:fldChar w:fldCharType="begin"/>
    </w:r>
    <w:r w:rsidRPr="00582061">
      <w:rPr>
        <w:lang w:val="de-DE"/>
      </w:rPr>
      <w:instrText xml:space="preserve"> NUMPAGES  \* MERGEFORMAT </w:instrText>
    </w:r>
    <w:r>
      <w:fldChar w:fldCharType="separate"/>
    </w:r>
    <w:r w:rsidR="00804B41">
      <w:rPr>
        <w:noProof/>
        <w:lang w:val="de-DE"/>
      </w:rPr>
      <w:t>193</w:t>
    </w:r>
    <w:r>
      <w:rPr>
        <w:noProof/>
      </w:rPr>
      <w:fldChar w:fldCharType="end"/>
    </w:r>
    <w:r w:rsidRPr="00582061">
      <w:rPr>
        <w:lang w:val="de-DE"/>
      </w:rPr>
      <w:tab/>
    </w:r>
    <w:r w:rsidRPr="00582061">
      <w:rPr>
        <w:rStyle w:val="HideTWBExt"/>
        <w:lang w:val="de-DE"/>
      </w:rPr>
      <w:t>&lt;PathFdR&gt;</w:t>
    </w:r>
    <w:r w:rsidRPr="00582061">
      <w:rPr>
        <w:lang w:val="de-DE"/>
      </w:rPr>
      <w:t>AM\1319667PL.docx</w:t>
    </w:r>
    <w:r w:rsidRPr="00582061">
      <w:rPr>
        <w:rStyle w:val="HideTWBExt"/>
        <w:lang w:val="de-DE"/>
      </w:rPr>
      <w:t>&lt;/PathFdR&gt;</w:t>
    </w:r>
  </w:p>
  <w:p w14:paraId="5CBF3788" w14:textId="05C2430C" w:rsidR="00601937" w:rsidRPr="0018767C" w:rsidRDefault="00601937" w:rsidP="00F747ED">
    <w:pPr>
      <w:pStyle w:val="EPFooter2"/>
    </w:pPr>
    <w:r w:rsidRPr="0018767C">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CC3A1" w14:textId="672744C2" w:rsidR="00601937" w:rsidRPr="00582061" w:rsidRDefault="00601937" w:rsidP="00F747ED">
    <w:pPr>
      <w:pStyle w:val="EPFooter"/>
      <w:rPr>
        <w:lang w:val="de-DE"/>
      </w:rPr>
    </w:pPr>
    <w:r w:rsidRPr="00582061">
      <w:rPr>
        <w:rStyle w:val="HideTWBExt"/>
        <w:lang w:val="de-DE"/>
      </w:rPr>
      <w:t>&lt;PathFdR&gt;</w:t>
    </w:r>
    <w:r w:rsidRPr="00582061">
      <w:rPr>
        <w:lang w:val="de-DE"/>
      </w:rPr>
      <w:t>AM\1319667PL.docx</w:t>
    </w:r>
    <w:r w:rsidRPr="00582061">
      <w:rPr>
        <w:rStyle w:val="HideTWBExt"/>
        <w:lang w:val="de-DE"/>
      </w:rPr>
      <w:t>&lt;/PathFdR&gt;</w:t>
    </w:r>
    <w:r w:rsidRPr="00582061">
      <w:rPr>
        <w:lang w:val="de-DE"/>
      </w:rPr>
      <w:tab/>
    </w:r>
    <w:r w:rsidRPr="0018767C">
      <w:fldChar w:fldCharType="begin"/>
    </w:r>
    <w:r w:rsidRPr="00582061">
      <w:rPr>
        <w:lang w:val="de-DE"/>
      </w:rPr>
      <w:instrText xml:space="preserve"> PAGE  \* MERGEFORMAT </w:instrText>
    </w:r>
    <w:r w:rsidRPr="0018767C">
      <w:fldChar w:fldCharType="separate"/>
    </w:r>
    <w:r w:rsidR="00804B41">
      <w:rPr>
        <w:noProof/>
        <w:lang w:val="de-DE"/>
      </w:rPr>
      <w:t>193</w:t>
    </w:r>
    <w:r w:rsidRPr="0018767C">
      <w:fldChar w:fldCharType="end"/>
    </w:r>
    <w:r w:rsidRPr="00582061">
      <w:rPr>
        <w:lang w:val="de-DE"/>
      </w:rPr>
      <w:t>/</w:t>
    </w:r>
    <w:r>
      <w:fldChar w:fldCharType="begin"/>
    </w:r>
    <w:r w:rsidRPr="00582061">
      <w:rPr>
        <w:lang w:val="de-DE"/>
      </w:rPr>
      <w:instrText xml:space="preserve"> NUMPAGES  \* MERGEFORMAT </w:instrText>
    </w:r>
    <w:r>
      <w:fldChar w:fldCharType="separate"/>
    </w:r>
    <w:r w:rsidR="00804B41">
      <w:rPr>
        <w:noProof/>
        <w:lang w:val="de-DE"/>
      </w:rPr>
      <w:t>193</w:t>
    </w:r>
    <w:r>
      <w:rPr>
        <w:noProof/>
      </w:rPr>
      <w:fldChar w:fldCharType="end"/>
    </w:r>
    <w:r w:rsidRPr="00582061">
      <w:rPr>
        <w:lang w:val="de-DE"/>
      </w:rPr>
      <w:tab/>
      <w:t>PE</w:t>
    </w:r>
    <w:r w:rsidRPr="00582061">
      <w:rPr>
        <w:rStyle w:val="HideTWBExt"/>
        <w:lang w:val="de-DE"/>
      </w:rPr>
      <w:t>&lt;NoPE&gt;</w:t>
    </w:r>
    <w:r w:rsidRPr="00582061">
      <w:rPr>
        <w:lang w:val="de-DE"/>
      </w:rPr>
      <w:t>773.055</w:t>
    </w:r>
    <w:r w:rsidRPr="00582061">
      <w:rPr>
        <w:rStyle w:val="HideTWBExt"/>
        <w:lang w:val="de-DE"/>
      </w:rPr>
      <w:t>&lt;/NoPE&gt;&lt;Version&gt;</w:t>
    </w:r>
    <w:r w:rsidRPr="00582061">
      <w:rPr>
        <w:lang w:val="de-DE"/>
      </w:rPr>
      <w:t>v01-00</w:t>
    </w:r>
    <w:r w:rsidRPr="00582061">
      <w:rPr>
        <w:rStyle w:val="HideTWBExt"/>
        <w:lang w:val="de-DE"/>
      </w:rPr>
      <w:t>&lt;/Version&gt;</w:t>
    </w:r>
  </w:p>
  <w:p w14:paraId="7305AE4E" w14:textId="6683E4F6" w:rsidR="00601937" w:rsidRPr="0018767C" w:rsidRDefault="00601937" w:rsidP="00F747ED">
    <w:pPr>
      <w:pStyle w:val="EPFooter2"/>
    </w:pPr>
    <w:r w:rsidRPr="00582061">
      <w:rPr>
        <w:lang w:val="de-DE"/>
      </w:rPr>
      <w:tab/>
    </w:r>
    <w:r w:rsidRPr="00582061">
      <w:rPr>
        <w:lang w:val="de-DE"/>
      </w:rPr>
      <w:tab/>
    </w:r>
    <w:r w:rsidRPr="0018767C">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01D65" w14:textId="77777777" w:rsidR="00601937" w:rsidRPr="00582061" w:rsidRDefault="00601937" w:rsidP="00F747ED">
    <w:pPr>
      <w:pStyle w:val="EPFooter"/>
      <w:rPr>
        <w:lang w:val="de-DE"/>
      </w:rPr>
    </w:pPr>
    <w:r w:rsidRPr="00582061">
      <w:rPr>
        <w:rStyle w:val="HideTWBExt"/>
        <w:lang w:val="de-DE"/>
      </w:rPr>
      <w:t>&lt;PathFdR&gt;</w:t>
    </w:r>
    <w:r w:rsidRPr="00582061">
      <w:rPr>
        <w:lang w:val="de-DE"/>
      </w:rPr>
      <w:t>AM\1319667PL.docx</w:t>
    </w:r>
    <w:r w:rsidRPr="00582061">
      <w:rPr>
        <w:rStyle w:val="HideTWBExt"/>
        <w:lang w:val="de-DE"/>
      </w:rPr>
      <w:t>&lt;/PathFdR&gt;</w:t>
    </w:r>
    <w:r w:rsidRPr="00582061">
      <w:rPr>
        <w:lang w:val="de-DE"/>
      </w:rPr>
      <w:tab/>
    </w:r>
    <w:r w:rsidRPr="00582061">
      <w:rPr>
        <w:lang w:val="de-DE"/>
      </w:rPr>
      <w:tab/>
      <w:t>PE</w:t>
    </w:r>
    <w:r w:rsidRPr="00582061">
      <w:rPr>
        <w:rStyle w:val="HideTWBExt"/>
        <w:lang w:val="de-DE"/>
      </w:rPr>
      <w:t>&lt;NoPE&gt;</w:t>
    </w:r>
    <w:r w:rsidRPr="00582061">
      <w:rPr>
        <w:lang w:val="de-DE"/>
      </w:rPr>
      <w:t>773.055</w:t>
    </w:r>
    <w:r w:rsidRPr="00582061">
      <w:rPr>
        <w:rStyle w:val="HideTWBExt"/>
        <w:lang w:val="de-DE"/>
      </w:rPr>
      <w:t>&lt;/NoPE&gt;&lt;Version&gt;</w:t>
    </w:r>
    <w:r w:rsidRPr="00582061">
      <w:rPr>
        <w:lang w:val="de-DE"/>
      </w:rPr>
      <w:t>v01-00</w:t>
    </w:r>
    <w:r w:rsidRPr="00582061">
      <w:rPr>
        <w:rStyle w:val="HideTWBExt"/>
        <w:lang w:val="de-DE"/>
      </w:rPr>
      <w:t>&lt;/Version&gt;</w:t>
    </w:r>
  </w:p>
  <w:p w14:paraId="1579C0CA" w14:textId="209F0107" w:rsidR="00601937" w:rsidRPr="0018767C" w:rsidRDefault="00601937" w:rsidP="00F747ED">
    <w:pPr>
      <w:pStyle w:val="EPFooter2"/>
    </w:pPr>
    <w:r w:rsidRPr="0018767C">
      <w:t>PL</w:t>
    </w:r>
    <w:r w:rsidRPr="0018767C">
      <w:tab/>
    </w:r>
    <w:r w:rsidRPr="0018767C">
      <w:rPr>
        <w:b w:val="0"/>
        <w:i/>
        <w:color w:val="C0C0C0"/>
        <w:sz w:val="22"/>
      </w:rPr>
      <w:t>Zjednoczona w różnorodności</w:t>
    </w:r>
    <w:r w:rsidRPr="0018767C">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225858" w14:textId="77777777" w:rsidR="00601937" w:rsidRPr="0018767C" w:rsidRDefault="00601937">
      <w:r w:rsidRPr="0018767C">
        <w:separator/>
      </w:r>
    </w:p>
  </w:footnote>
  <w:footnote w:type="continuationSeparator" w:id="0">
    <w:p w14:paraId="620B9230" w14:textId="77777777" w:rsidR="00601937" w:rsidRPr="0018767C" w:rsidRDefault="00601937">
      <w:r w:rsidRPr="0018767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399DB" w14:textId="77777777" w:rsidR="00601937" w:rsidRDefault="006019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53BE4" w14:textId="77777777" w:rsidR="00601937" w:rsidRDefault="006019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39445" w14:textId="77777777" w:rsidR="00601937" w:rsidRDefault="006019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9"/>
    <w:docVar w:name="TXTLANGUE" w:val="PL"/>
    <w:docVar w:name="TXTLANGUEMIN" w:val="pl"/>
    <w:docVar w:name="TXTNRPE" w:val="773.055"/>
    <w:docVar w:name="TXTPEorAP" w:val="PE"/>
    <w:docVar w:name="TXTROUTE" w:val="AM\1319667PL.docx"/>
    <w:docVar w:name="TXTVERSION" w:val="01-00"/>
  </w:docVars>
  <w:rsids>
    <w:rsidRoot w:val="00A77B3E"/>
    <w:rsid w:val="0016031E"/>
    <w:rsid w:val="0018767C"/>
    <w:rsid w:val="00254B4E"/>
    <w:rsid w:val="002E6492"/>
    <w:rsid w:val="00582061"/>
    <w:rsid w:val="00601937"/>
    <w:rsid w:val="006E64E7"/>
    <w:rsid w:val="0079597D"/>
    <w:rsid w:val="00804B41"/>
    <w:rsid w:val="008102E6"/>
    <w:rsid w:val="00A77B3E"/>
    <w:rsid w:val="00A84C03"/>
    <w:rsid w:val="00A96DB6"/>
    <w:rsid w:val="00CA2A55"/>
    <w:rsid w:val="00F747ED"/>
    <w:rsid w:val="00FE27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49F3CFE"/>
  <w15:docId w15:val="{334DC152-4485-43AB-A3B7-247B8FB28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Znak"/>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F747ED"/>
    <w:pPr>
      <w:tabs>
        <w:tab w:val="center" w:pos="4536"/>
        <w:tab w:val="right" w:pos="9072"/>
      </w:tabs>
    </w:pPr>
  </w:style>
  <w:style w:type="character" w:customStyle="1" w:styleId="HeaderChar">
    <w:name w:val="Header Char"/>
    <w:basedOn w:val="DefaultParagraphFont"/>
    <w:link w:val="Header"/>
    <w:rsid w:val="00F747ED"/>
    <w:rPr>
      <w:sz w:val="24"/>
      <w:szCs w:val="24"/>
    </w:rPr>
  </w:style>
  <w:style w:type="paragraph" w:customStyle="1" w:styleId="Normalny1">
    <w:name w:val="Normalny1"/>
    <w:basedOn w:val="EPName"/>
    <w:link w:val="NormalZnak"/>
    <w:rsid w:val="00F747ED"/>
    <w:rPr>
      <w:rFonts w:ascii="Times New Roman" w:hAnsi="Times New Roman" w:cs="Times New Roman"/>
      <w:sz w:val="24"/>
    </w:rPr>
  </w:style>
  <w:style w:type="character" w:customStyle="1" w:styleId="EPNameZnak">
    <w:name w:val="EPName Znak"/>
    <w:basedOn w:val="DefaultParagraphFont"/>
    <w:link w:val="EPName"/>
    <w:rsid w:val="00F747ED"/>
    <w:rPr>
      <w:rFonts w:ascii="Arial Narrow" w:eastAsia="Arial" w:hAnsi="Arial Narrow" w:cs="Arial"/>
      <w:b/>
      <w:sz w:val="32"/>
      <w:szCs w:val="24"/>
    </w:rPr>
  </w:style>
  <w:style w:type="character" w:customStyle="1" w:styleId="NormalZnak">
    <w:name w:val="Normal Znak"/>
    <w:basedOn w:val="EPNameZnak"/>
    <w:link w:val="Normalny1"/>
    <w:rsid w:val="00F747ED"/>
    <w:rPr>
      <w:rFonts w:ascii="Arial Narrow" w:eastAsia="Arial" w:hAnsi="Arial Narrow" w:cs="Arial"/>
      <w:b/>
      <w:sz w:val="24"/>
      <w:szCs w:val="24"/>
    </w:rPr>
  </w:style>
  <w:style w:type="paragraph" w:styleId="Footer">
    <w:name w:val="footer"/>
    <w:basedOn w:val="Normal"/>
    <w:link w:val="FooterChar"/>
    <w:rsid w:val="00601937"/>
    <w:pPr>
      <w:tabs>
        <w:tab w:val="center" w:pos="4513"/>
        <w:tab w:val="right" w:pos="9026"/>
      </w:tabs>
    </w:pPr>
  </w:style>
  <w:style w:type="character" w:customStyle="1" w:styleId="FooterChar">
    <w:name w:val="Footer Char"/>
    <w:basedOn w:val="DefaultParagraphFont"/>
    <w:link w:val="Footer"/>
    <w:rsid w:val="0060193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193</Pages>
  <Words>31267</Words>
  <Characters>258731</Characters>
  <Application>Microsoft Office Word</Application>
  <DocSecurity>0</DocSecurity>
  <Lines>12320</Lines>
  <Paragraphs>4915</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285083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2025-05-16T10:47:00Z</dcterms:created>
  <dcterms:modified xsi:type="dcterms:W3CDTF">2025-05-16T10:47:00Z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1319667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172786</vt:lpwstr>
  </property>
  <property fmtid="{D5CDD505-2E9C-101B-9397-08002B2CF9AE}" pid="7" name="dmxml.render.traceId">
    <vt:lpwstr>6812237f38b3aa8042f5297b55a14de6</vt:lpwstr>
  </property>
  <property fmtid="{D5CDD505-2E9C-101B-9397-08002B2CF9AE}" pid="8" name="FooterPath">
    <vt:lpwstr>AM\1319667PL.docx</vt:lpwstr>
  </property>
  <property fmtid="{D5CDD505-2E9C-101B-9397-08002B2CF9AE}" pid="9" name="PE Number">
    <vt:lpwstr>773.055</vt:lpwstr>
  </property>
  <property fmtid="{D5CDD505-2E9C-101B-9397-08002B2CF9AE}" pid="10" name="UID">
    <vt:lpwstr>eu.europa.europarl-DIN1-2025-0000090681_01.00-xm-01.00_text-xml</vt:lpwstr>
  </property>
  <property fmtid="{D5CDD505-2E9C-101B-9397-08002B2CF9AE}" pid="11" name="LastEdited with">
    <vt:lpwstr>10.0.1 Build [20250114]</vt:lpwstr>
  </property>
  <property fmtid="{D5CDD505-2E9C-101B-9397-08002B2CF9AE}" pid="12" name="Bookout">
    <vt:lpwstr>OK - 2025/05/16 12:44</vt:lpwstr>
  </property>
</Properties>
</file>